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FC" w:rsidRPr="00D56F8A" w:rsidRDefault="00BF41FC" w:rsidP="00D56F8A">
      <w:pPr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t>СОДЕРЖАНИЕ</w:t>
      </w:r>
    </w:p>
    <w:p w:rsidR="00BF41FC" w:rsidRPr="00D56F8A" w:rsidRDefault="00BF41FC" w:rsidP="00D56F8A">
      <w:pPr>
        <w:spacing w:line="360" w:lineRule="auto"/>
        <w:ind w:firstLine="709"/>
        <w:jc w:val="center"/>
        <w:rPr>
          <w:sz w:val="28"/>
          <w:szCs w:val="28"/>
        </w:rPr>
      </w:pPr>
    </w:p>
    <w:p w:rsidR="00BF41FC" w:rsidRPr="00D56F8A" w:rsidRDefault="00BF41FC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Введение</w:t>
      </w:r>
    </w:p>
    <w:p w:rsidR="00BF41FC" w:rsidRPr="00D56F8A" w:rsidRDefault="00BF41FC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1 Введение в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</w:p>
    <w:p w:rsidR="00BF41FC" w:rsidRPr="00D56F8A" w:rsidRDefault="00BF41FC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2 Основные функции в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</w:p>
    <w:p w:rsidR="002535A2" w:rsidRPr="00D56F8A" w:rsidRDefault="002535A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3 Формулы в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</w:p>
    <w:p w:rsidR="002535A2" w:rsidRPr="00D56F8A" w:rsidRDefault="002535A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4</w:t>
      </w:r>
      <w:r w:rsidR="00B26D90"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</w:rPr>
        <w:t>Общие сведения об алгоритмах</w:t>
      </w:r>
    </w:p>
    <w:p w:rsidR="00B26D90" w:rsidRPr="00D56F8A" w:rsidRDefault="00B26D9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5 Метод половинного деления</w:t>
      </w:r>
    </w:p>
    <w:p w:rsidR="00B26D90" w:rsidRPr="00D56F8A" w:rsidRDefault="00B26D9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6 Решение задачи</w:t>
      </w:r>
    </w:p>
    <w:p w:rsidR="00B26D90" w:rsidRPr="00D56F8A" w:rsidRDefault="00B26D9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7 Понятие оптимизационных задач и оптимизационных моделей</w:t>
      </w:r>
    </w:p>
    <w:p w:rsidR="00B26D90" w:rsidRPr="00D56F8A" w:rsidRDefault="00DF6CF4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8</w:t>
      </w:r>
      <w:r w:rsidR="00B26D90" w:rsidRPr="00D56F8A">
        <w:rPr>
          <w:sz w:val="28"/>
          <w:szCs w:val="28"/>
        </w:rPr>
        <w:t xml:space="preserve"> Решение задачи</w:t>
      </w:r>
    </w:p>
    <w:p w:rsidR="00121238" w:rsidRPr="00D56F8A" w:rsidRDefault="0012123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  Заключение</w:t>
      </w:r>
    </w:p>
    <w:p w:rsidR="00B26D90" w:rsidRPr="00D56F8A" w:rsidRDefault="00B26D9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Приложение А</w:t>
      </w:r>
    </w:p>
    <w:p w:rsidR="00B26D90" w:rsidRPr="00D56F8A" w:rsidRDefault="00B26D9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Приложение Б</w:t>
      </w:r>
    </w:p>
    <w:p w:rsidR="00121238" w:rsidRPr="00D56F8A" w:rsidRDefault="0012123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Приложение В</w:t>
      </w:r>
    </w:p>
    <w:p w:rsidR="00121238" w:rsidRPr="00D56F8A" w:rsidRDefault="0012123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Приложение Г </w:t>
      </w:r>
    </w:p>
    <w:p w:rsidR="00121238" w:rsidRPr="00D56F8A" w:rsidRDefault="0012123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Приложение Д</w:t>
      </w:r>
    </w:p>
    <w:p w:rsidR="00BF41FC" w:rsidRPr="00D56F8A" w:rsidRDefault="00BF41FC" w:rsidP="00D56F8A">
      <w:pPr>
        <w:spacing w:line="360" w:lineRule="auto"/>
        <w:ind w:firstLine="709"/>
        <w:jc w:val="center"/>
        <w:rPr>
          <w:sz w:val="28"/>
          <w:szCs w:val="28"/>
        </w:rPr>
      </w:pPr>
    </w:p>
    <w:p w:rsidR="007628A0" w:rsidRPr="00D56F8A" w:rsidRDefault="00BF41FC" w:rsidP="00D56F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040A79" w:rsidRPr="00D56F8A">
        <w:rPr>
          <w:sz w:val="28"/>
          <w:szCs w:val="28"/>
        </w:rPr>
        <w:t>ВВЕДЕНИЕ</w:t>
      </w:r>
    </w:p>
    <w:p w:rsidR="006D49BD" w:rsidRPr="00D56F8A" w:rsidRDefault="006D49BD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040A79" w:rsidRPr="00D56F8A" w:rsidRDefault="00040A79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Задачи, требующие оптимизации, встречаются в самых различных сферах человеческой деятельности, так как на их решении базируется принятие решений. Всегда люди, приступая к реализации своих действий, раздумывали над их возможными последствиями и принимали решения, выбирая тем или другим образом способы осуществления конкретных мероприятий. Каждое разумное действие является в определенном смысле и оптимальным, ибо оно, как правило, выбирается после сравнения с другими вариантами.</w:t>
      </w:r>
    </w:p>
    <w:p w:rsidR="00040A79" w:rsidRPr="00D56F8A" w:rsidRDefault="00040A79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связи со сложностью прикладных оптимизационных задач принятие решений в них все в меньшей мере стало основываться на </w:t>
      </w:r>
      <w:r w:rsidR="00761599" w:rsidRPr="00D56F8A">
        <w:rPr>
          <w:sz w:val="28"/>
          <w:szCs w:val="28"/>
        </w:rPr>
        <w:t>«здоровом смысле», интуиции и опыте человека. Необходим научный подход, базирующийся на математическом описании решаемых проблем.</w:t>
      </w:r>
    </w:p>
    <w:p w:rsidR="00761599" w:rsidRPr="00D56F8A" w:rsidRDefault="00761599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Первые задачи по изучению экстремальных свойств геометрических фигур (круг, квадрат и т.д.) были решены еще в древние века. Мощным толчком к развитию методов оптимизации послужило создание дифференциального и интегрального исчислений. В течение короткого промежутка времени были созданы новые разделы теории (линейное программирование, теория оптимального управления и т. д.), которые привели к разработке ряда эффективных численных методов решения разнообразны</w:t>
      </w:r>
      <w:r w:rsidR="00F72B43" w:rsidRPr="00D56F8A">
        <w:rPr>
          <w:sz w:val="28"/>
          <w:szCs w:val="28"/>
        </w:rPr>
        <w:t>х экстре</w:t>
      </w:r>
      <w:r w:rsidRPr="00D56F8A">
        <w:rPr>
          <w:sz w:val="28"/>
          <w:szCs w:val="28"/>
        </w:rPr>
        <w:t>мальных задач.</w:t>
      </w:r>
    </w:p>
    <w:p w:rsidR="00711581" w:rsidRPr="00D56F8A" w:rsidRDefault="00F72B43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 настоящее время для решения сложн</w:t>
      </w:r>
      <w:r w:rsidR="00711581" w:rsidRPr="00D56F8A">
        <w:rPr>
          <w:sz w:val="28"/>
          <w:szCs w:val="28"/>
        </w:rPr>
        <w:t xml:space="preserve">ых статистических, коммерческих, научных и инженерных задач используют компьютер, который позволяет решать задачи со многими переменными. Входящий в наиболее широко распространенный программный пакет </w:t>
      </w:r>
      <w:r w:rsidR="00711581" w:rsidRPr="00D56F8A">
        <w:rPr>
          <w:sz w:val="28"/>
          <w:szCs w:val="28"/>
          <w:lang w:val="en-US"/>
        </w:rPr>
        <w:t>Microsoft</w:t>
      </w:r>
      <w:r w:rsidR="00711581" w:rsidRPr="00D56F8A">
        <w:rPr>
          <w:sz w:val="28"/>
          <w:szCs w:val="28"/>
        </w:rPr>
        <w:t xml:space="preserve"> </w:t>
      </w:r>
      <w:r w:rsidR="00711581" w:rsidRPr="00D56F8A">
        <w:rPr>
          <w:sz w:val="28"/>
          <w:szCs w:val="28"/>
          <w:lang w:val="en-US"/>
        </w:rPr>
        <w:t>Office</w:t>
      </w:r>
      <w:r w:rsidR="00711581" w:rsidRPr="00D56F8A">
        <w:rPr>
          <w:sz w:val="28"/>
          <w:szCs w:val="28"/>
        </w:rPr>
        <w:t xml:space="preserve"> табличный процессор </w:t>
      </w:r>
      <w:r w:rsidR="00711581" w:rsidRPr="00D56F8A">
        <w:rPr>
          <w:sz w:val="28"/>
          <w:szCs w:val="28"/>
          <w:lang w:val="en-US"/>
        </w:rPr>
        <w:t>Excel</w:t>
      </w:r>
      <w:r w:rsidR="00711581" w:rsidRPr="00D56F8A">
        <w:rPr>
          <w:sz w:val="28"/>
          <w:szCs w:val="28"/>
        </w:rPr>
        <w:t xml:space="preserve"> располагает средствами для решения широкого круга задач оптимизации:</w:t>
      </w:r>
    </w:p>
    <w:p w:rsidR="00711581" w:rsidRPr="00D56F8A" w:rsidRDefault="00711581" w:rsidP="00D56F8A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Ассортимент продукции. Максимизация выпуска товаров при ограничениях на сырье для производства этих товаров.</w:t>
      </w:r>
    </w:p>
    <w:p w:rsidR="00711581" w:rsidRPr="00D56F8A" w:rsidRDefault="006D49BD" w:rsidP="00D56F8A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Штатное расписание. Составление штатного расписания для достижения наилучших результатов при наименьших расходах.</w:t>
      </w:r>
    </w:p>
    <w:p w:rsidR="006D49BD" w:rsidRPr="00D56F8A" w:rsidRDefault="006D49BD" w:rsidP="00D56F8A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Планирование перевозок. Минимизация затрат на транспортировку товаров.</w:t>
      </w:r>
    </w:p>
    <w:p w:rsidR="004E299C" w:rsidRPr="00D56F8A" w:rsidRDefault="006D49BD" w:rsidP="00D56F8A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Составление смеси. Достижение заданного качества смеси при наименьших расходах.</w:t>
      </w:r>
    </w:p>
    <w:p w:rsidR="007D75B0" w:rsidRPr="00D56F8A" w:rsidRDefault="007D75B0" w:rsidP="00D56F8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D320C" w:rsidRPr="00D56F8A" w:rsidRDefault="007D75B0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DD320C" w:rsidRPr="00D56F8A">
        <w:rPr>
          <w:sz w:val="28"/>
          <w:szCs w:val="28"/>
        </w:rPr>
        <w:t xml:space="preserve">1 ВВЕДЕНИЕ В </w:t>
      </w:r>
      <w:r w:rsidR="00DD320C" w:rsidRPr="00D56F8A">
        <w:rPr>
          <w:caps/>
          <w:sz w:val="28"/>
          <w:szCs w:val="28"/>
          <w:lang w:val="en-US"/>
        </w:rPr>
        <w:t>Microsoft</w:t>
      </w:r>
      <w:r w:rsidR="00DD320C" w:rsidRPr="00D56F8A">
        <w:rPr>
          <w:caps/>
          <w:sz w:val="28"/>
          <w:szCs w:val="28"/>
        </w:rPr>
        <w:t xml:space="preserve"> </w:t>
      </w:r>
      <w:r w:rsidR="00DD320C" w:rsidRPr="00D56F8A">
        <w:rPr>
          <w:caps/>
          <w:sz w:val="28"/>
          <w:szCs w:val="28"/>
          <w:lang w:val="en-US"/>
        </w:rPr>
        <w:t>Excel</w:t>
      </w:r>
    </w:p>
    <w:p w:rsidR="00DD320C" w:rsidRPr="00D56F8A" w:rsidRDefault="00DD320C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D75B0" w:rsidRPr="00D56F8A" w:rsidRDefault="00844934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Любой вид деятельности требует систематизации хранимых данных.</w:t>
      </w:r>
      <w:r w:rsidR="002756F0" w:rsidRPr="00D56F8A">
        <w:rPr>
          <w:sz w:val="28"/>
          <w:szCs w:val="28"/>
        </w:rPr>
        <w:t xml:space="preserve"> С расширением перечня продуктов, услуг и клиентов любому бизнесу необходима комплексная система для хранения большого объема финансовой и другой документации.</w:t>
      </w:r>
    </w:p>
    <w:p w:rsidR="002756F0" w:rsidRPr="00D56F8A" w:rsidRDefault="002756F0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– это программа, предназначенная для организации данных в таблицы для документирования, сопоставления и графического представления информации. Например, можно использовать </w:t>
      </w:r>
      <w:r w:rsidRPr="00D56F8A">
        <w:rPr>
          <w:sz w:val="28"/>
          <w:szCs w:val="28"/>
          <w:lang w:val="en-US"/>
        </w:rPr>
        <w:t>Excel</w:t>
      </w:r>
      <w:r w:rsidR="00F670D7" w:rsidRPr="00D56F8A">
        <w:rPr>
          <w:sz w:val="28"/>
          <w:szCs w:val="28"/>
        </w:rPr>
        <w:t xml:space="preserve"> для суммирования, вычисления среднего или максимального числа продаж за день; создание графика, показывающего определенный процент продаж, сравнения общего объема продаж за день с тем же показателем других дней недели. </w:t>
      </w:r>
      <w:r w:rsidR="00F670D7" w:rsidRPr="00D56F8A">
        <w:rPr>
          <w:sz w:val="28"/>
          <w:szCs w:val="28"/>
          <w:lang w:val="en-US"/>
        </w:rPr>
        <w:t>Excel</w:t>
      </w:r>
      <w:r w:rsidR="00F670D7" w:rsidRPr="00D56F8A">
        <w:rPr>
          <w:sz w:val="28"/>
          <w:szCs w:val="28"/>
        </w:rPr>
        <w:t xml:space="preserve"> освобождает от проведения этих вычислений вручную.</w:t>
      </w:r>
    </w:p>
    <w:p w:rsidR="00F670D7" w:rsidRPr="00D56F8A" w:rsidRDefault="00F670D7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При запуске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появляется пустой документ. С этого момента можно вводить информацию, изменять оформление данных, обрабатывать данные или искать информацию в файлах справки </w:t>
      </w:r>
      <w:r w:rsidRPr="00D56F8A">
        <w:rPr>
          <w:sz w:val="28"/>
          <w:szCs w:val="28"/>
          <w:lang w:val="en-US"/>
        </w:rPr>
        <w:t>Excel</w:t>
      </w:r>
    </w:p>
    <w:p w:rsidR="00F670D7" w:rsidRPr="00D56F8A" w:rsidRDefault="00F670D7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Главной составной частью документа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является поле, которое содержит определенную информацию. В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это поле называется ячейкой</w:t>
      </w:r>
      <w:r w:rsidR="00421496" w:rsidRPr="00D56F8A">
        <w:rPr>
          <w:sz w:val="28"/>
          <w:szCs w:val="28"/>
        </w:rPr>
        <w:t xml:space="preserve">. Каждая ячейка находится на пересечении строки (горизонтальной последовательности ячеек) и столбцов (вертикальной последовательности ячеек); строки обозначены числами, а столбцы – буквами. Номер строки и буква столбца, обозначающие определенную ячейку, называется ссылкой на ячейку. </w:t>
      </w:r>
    </w:p>
    <w:p w:rsidR="0010767B" w:rsidRPr="00D56F8A" w:rsidRDefault="00421496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Рабочий лист состоит из набора строк и столбцов и представляет страницу в документе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. Рабочей книгой называется один или несколько рабочих листов. Создавая документ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>, создается рабочая книга с тремя рабочими листами.</w:t>
      </w:r>
    </w:p>
    <w:p w:rsidR="00421496" w:rsidRPr="00D56F8A" w:rsidRDefault="0010767B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 w:rsidRPr="00D56F8A">
        <w:rPr>
          <w:sz w:val="28"/>
          <w:szCs w:val="28"/>
        </w:rPr>
        <w:br w:type="page"/>
        <w:t xml:space="preserve">2 ОСНОВНЫЕ ФУНКЦИИ </w:t>
      </w:r>
      <w:r w:rsidRPr="00D56F8A">
        <w:rPr>
          <w:caps/>
          <w:sz w:val="28"/>
          <w:szCs w:val="28"/>
        </w:rPr>
        <w:t xml:space="preserve">В </w:t>
      </w:r>
      <w:r w:rsidRPr="00D56F8A">
        <w:rPr>
          <w:caps/>
          <w:sz w:val="28"/>
          <w:szCs w:val="28"/>
          <w:lang w:val="en-US"/>
        </w:rPr>
        <w:t>Microsoft</w:t>
      </w:r>
      <w:r w:rsidRPr="00D56F8A">
        <w:rPr>
          <w:caps/>
          <w:sz w:val="28"/>
          <w:szCs w:val="28"/>
        </w:rPr>
        <w:t xml:space="preserve"> </w:t>
      </w:r>
      <w:r w:rsidRPr="00D56F8A">
        <w:rPr>
          <w:caps/>
          <w:sz w:val="28"/>
          <w:szCs w:val="28"/>
          <w:lang w:val="en-US"/>
        </w:rPr>
        <w:t>Excel</w:t>
      </w:r>
    </w:p>
    <w:p w:rsidR="0010767B" w:rsidRPr="00D56F8A" w:rsidRDefault="0010767B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</w:p>
    <w:p w:rsidR="0010767B" w:rsidRPr="00D56F8A" w:rsidRDefault="0010767B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caps/>
          <w:sz w:val="28"/>
          <w:szCs w:val="28"/>
        </w:rPr>
        <w:t>ф</w:t>
      </w:r>
      <w:r w:rsidRPr="00D56F8A">
        <w:rPr>
          <w:sz w:val="28"/>
          <w:szCs w:val="28"/>
        </w:rPr>
        <w:t xml:space="preserve">ункции – это специально созданные формулы для обработки данных. Программа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имеет сотни встроенных функций, которые предназначены для проведения самых разнообразных вычислений. Многие из этих функций нам и никогда и не понадобятся. Здесь есть как достаточно простые функции, например, тригонометрические, так и весьма сложные, например, функции для определения стандартного отклонения или для проведения статистического анализа.</w:t>
      </w:r>
    </w:p>
    <w:p w:rsidR="0010767B" w:rsidRPr="00D56F8A" w:rsidRDefault="0010767B" w:rsidP="00D56F8A">
      <w:pPr>
        <w:pStyle w:val="a3"/>
        <w:tabs>
          <w:tab w:val="left" w:pos="3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Работая в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>, почти всегда можно найти подходящую функцию, которая предназначена для решения самых разнообразных вычислительных задач. Эти функции разделены на следующие категории:</w:t>
      </w:r>
    </w:p>
    <w:p w:rsidR="0010767B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финансовые;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дата и время;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математические;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статистические;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ссылки и массивы;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работа с базой данных;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текстовые;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логические;</w:t>
      </w:r>
    </w:p>
    <w:p w:rsidR="007E048A" w:rsidRPr="00D56F8A" w:rsidRDefault="007E048A" w:rsidP="00D56F8A">
      <w:pPr>
        <w:pStyle w:val="a3"/>
        <w:numPr>
          <w:ilvl w:val="0"/>
          <w:numId w:val="12"/>
        </w:numPr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инженерные.</w:t>
      </w:r>
    </w:p>
    <w:p w:rsidR="007E048A" w:rsidRPr="00D56F8A" w:rsidRDefault="007E048A" w:rsidP="00D56F8A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Каждая функция имеет один или несколько аргументов. Аргументом называются значения, с которыми оперирует функция. В зависимости от формулы аргументом могут быть ссылка на ячейку, имя ячейки, диапазон ячеек, число, логическое значение или текст. У некоторых функций нет аргумента (например, функция ПИ).</w:t>
      </w:r>
    </w:p>
    <w:p w:rsidR="00437E9A" w:rsidRPr="00D56F8A" w:rsidRDefault="00CB751B" w:rsidP="00D56F8A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Логические функции это функции типа </w:t>
      </w:r>
      <w:r w:rsidRPr="00D56F8A">
        <w:rPr>
          <w:caps/>
          <w:sz w:val="28"/>
          <w:szCs w:val="28"/>
        </w:rPr>
        <w:t>если, и, не, истина, ложь</w:t>
      </w:r>
      <w:r w:rsidRPr="00D56F8A">
        <w:rPr>
          <w:sz w:val="28"/>
          <w:szCs w:val="28"/>
        </w:rPr>
        <w:t xml:space="preserve">. Эти функции используются для проверки условий и для определения, является ли то или иное утверждение истинным или ложным. Для оценки логических условий используются функции </w:t>
      </w:r>
      <w:r w:rsidRPr="00D56F8A">
        <w:rPr>
          <w:caps/>
          <w:sz w:val="28"/>
          <w:szCs w:val="28"/>
        </w:rPr>
        <w:t>если, и, или, не</w:t>
      </w:r>
      <w:r w:rsidRPr="00D56F8A">
        <w:rPr>
          <w:sz w:val="28"/>
          <w:szCs w:val="28"/>
        </w:rPr>
        <w:t>.</w:t>
      </w:r>
    </w:p>
    <w:p w:rsidR="001C34AF" w:rsidRPr="00D56F8A" w:rsidRDefault="00873C0D" w:rsidP="00D56F8A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Логические условия, формулы или функции могут возвращать значения </w:t>
      </w:r>
      <w:r w:rsidRPr="00D56F8A">
        <w:rPr>
          <w:caps/>
          <w:sz w:val="28"/>
          <w:szCs w:val="28"/>
        </w:rPr>
        <w:t>истина</w:t>
      </w:r>
      <w:r w:rsidRPr="00D56F8A">
        <w:rPr>
          <w:sz w:val="28"/>
          <w:szCs w:val="28"/>
        </w:rPr>
        <w:t xml:space="preserve"> или </w:t>
      </w:r>
      <w:r w:rsidRPr="00D56F8A">
        <w:rPr>
          <w:caps/>
          <w:sz w:val="28"/>
          <w:szCs w:val="28"/>
        </w:rPr>
        <w:t>ложь</w:t>
      </w:r>
      <w:r w:rsidRPr="00D56F8A">
        <w:rPr>
          <w:sz w:val="28"/>
          <w:szCs w:val="28"/>
        </w:rPr>
        <w:t xml:space="preserve">. Логическое условие может быть либо правдой, либо ложью. </w:t>
      </w:r>
    </w:p>
    <w:p w:rsidR="00B23707" w:rsidRPr="00D56F8A" w:rsidRDefault="004B47AB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Функция ИЛИ возвращает ИСТИНА, если хотя бы один из аргументов имеет значение ИСТИНА; возвращает ЛОЖЬ, если все аргументы имеют значение ЛОЖЬ.</w:t>
      </w:r>
    </w:p>
    <w:p w:rsidR="00C73D78" w:rsidRPr="00D56F8A" w:rsidRDefault="00C73D7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Функция НЕ меняет на противоположное значение своего аргумента. Если аргумент имеет значение ИСТИНА, функция НЕ возвращает значение ЛОЖЬ и наоборот. </w:t>
      </w:r>
    </w:p>
    <w:p w:rsidR="00367075" w:rsidRPr="00D56F8A" w:rsidRDefault="00367075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 помощью функции ЕСЛИ можно оценить до 30 логических условий и возвратить различные  числовые или текстовые значения, в зависимости от того, будут ли логические условия истинными или ложными.</w:t>
      </w:r>
    </w:p>
    <w:p w:rsidR="00664B15" w:rsidRPr="00D56F8A" w:rsidRDefault="000E4A0C" w:rsidP="00D56F8A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</w:t>
      </w:r>
      <w:r w:rsidR="008D2E0D" w:rsidRPr="00D56F8A">
        <w:rPr>
          <w:sz w:val="28"/>
          <w:szCs w:val="28"/>
          <w:lang w:val="en-US"/>
        </w:rPr>
        <w:t>Microsoft</w:t>
      </w:r>
      <w:r w:rsidR="008D2E0D" w:rsidRPr="00D56F8A">
        <w:rPr>
          <w:sz w:val="28"/>
          <w:szCs w:val="28"/>
        </w:rPr>
        <w:t xml:space="preserve"> </w:t>
      </w:r>
      <w:r w:rsidR="008D2E0D" w:rsidRPr="00D56F8A">
        <w:rPr>
          <w:sz w:val="28"/>
          <w:szCs w:val="28"/>
          <w:lang w:val="en-US"/>
        </w:rPr>
        <w:t>Excel</w:t>
      </w:r>
      <w:r w:rsidR="008D2E0D" w:rsidRPr="00D56F8A">
        <w:rPr>
          <w:sz w:val="28"/>
          <w:szCs w:val="28"/>
        </w:rPr>
        <w:t xml:space="preserve"> имеется только одна категория математических функций, </w:t>
      </w:r>
      <w:r w:rsidRPr="00D56F8A">
        <w:rPr>
          <w:sz w:val="28"/>
          <w:szCs w:val="28"/>
        </w:rPr>
        <w:t xml:space="preserve">но </w:t>
      </w:r>
      <w:r w:rsidR="008D2E0D" w:rsidRPr="00D56F8A">
        <w:rPr>
          <w:sz w:val="28"/>
          <w:szCs w:val="28"/>
        </w:rPr>
        <w:t>для удобства рассмотрения ее можно разбить на три типа:</w:t>
      </w:r>
    </w:p>
    <w:p w:rsidR="008D2E0D" w:rsidRPr="00D56F8A" w:rsidRDefault="008D2E0D" w:rsidP="00D56F8A">
      <w:pPr>
        <w:numPr>
          <w:ilvl w:val="0"/>
          <w:numId w:val="13"/>
        </w:numPr>
        <w:tabs>
          <w:tab w:val="left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арифметические функции;</w:t>
      </w:r>
    </w:p>
    <w:p w:rsidR="008D2E0D" w:rsidRPr="00D56F8A" w:rsidRDefault="000E4A0C" w:rsidP="00D56F8A">
      <w:pPr>
        <w:numPr>
          <w:ilvl w:val="0"/>
          <w:numId w:val="13"/>
        </w:numPr>
        <w:tabs>
          <w:tab w:val="left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алгебраические функции</w:t>
      </w:r>
      <w:r w:rsidR="008D2E0D" w:rsidRPr="00D56F8A">
        <w:rPr>
          <w:sz w:val="28"/>
          <w:szCs w:val="28"/>
        </w:rPr>
        <w:t>;</w:t>
      </w:r>
    </w:p>
    <w:p w:rsidR="008D2E0D" w:rsidRPr="00D56F8A" w:rsidRDefault="008D2E0D" w:rsidP="00D56F8A">
      <w:pPr>
        <w:numPr>
          <w:ilvl w:val="0"/>
          <w:numId w:val="13"/>
        </w:numPr>
        <w:tabs>
          <w:tab w:val="left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тригонометрические функции.</w:t>
      </w:r>
    </w:p>
    <w:p w:rsidR="00507043" w:rsidRPr="00D56F8A" w:rsidRDefault="00507043" w:rsidP="00D56F8A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Арифметические функции используют такие математические действия, как сложение, вычитание, умножение и деление.</w:t>
      </w:r>
    </w:p>
    <w:p w:rsidR="006F58A4" w:rsidRPr="00D56F8A" w:rsidRDefault="006F58A4" w:rsidP="00D56F8A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Алгебраические функции позволяют вычислять логарифмы, экспоненты, квадратные корни и другие.</w:t>
      </w:r>
    </w:p>
    <w:p w:rsidR="00E63C80" w:rsidRPr="00D56F8A" w:rsidRDefault="00B23707" w:rsidP="00D56F8A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Тригонометрические функции позволяю</w:t>
      </w:r>
      <w:r w:rsidR="002462F5" w:rsidRPr="00D56F8A">
        <w:rPr>
          <w:sz w:val="28"/>
          <w:szCs w:val="28"/>
        </w:rPr>
        <w:t xml:space="preserve">т вычислить синусы, косинусы, тангенсы и так далее. </w:t>
      </w:r>
    </w:p>
    <w:p w:rsidR="00D56F8A" w:rsidRDefault="00D56F8A" w:rsidP="00D56F8A">
      <w:pPr>
        <w:spacing w:line="360" w:lineRule="auto"/>
        <w:ind w:firstLine="709"/>
        <w:rPr>
          <w:sz w:val="28"/>
          <w:szCs w:val="28"/>
        </w:rPr>
      </w:pPr>
    </w:p>
    <w:p w:rsidR="00347B65" w:rsidRPr="00D56F8A" w:rsidRDefault="00347B65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3 ФОРМУЛЫ В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</w:p>
    <w:p w:rsidR="00347B65" w:rsidRPr="00D56F8A" w:rsidRDefault="00347B65" w:rsidP="00D56F8A">
      <w:pPr>
        <w:spacing w:line="360" w:lineRule="auto"/>
        <w:ind w:firstLine="709"/>
        <w:rPr>
          <w:sz w:val="28"/>
          <w:szCs w:val="28"/>
        </w:rPr>
      </w:pPr>
    </w:p>
    <w:p w:rsidR="00347B65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Формулы представляют собой выражения, по которым выполняются вычисления на странице. Формула начинается со знака равенства (=). </w:t>
      </w:r>
    </w:p>
    <w:p w:rsidR="00347B65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Формула также может включать следующие элементы:</w:t>
      </w:r>
    </w:p>
    <w:p w:rsidR="00347B65" w:rsidRPr="00D56F8A" w:rsidRDefault="00347B65" w:rsidP="00D56F8A">
      <w:pPr>
        <w:numPr>
          <w:ilvl w:val="0"/>
          <w:numId w:val="14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функции;</w:t>
      </w:r>
    </w:p>
    <w:p w:rsidR="00347B65" w:rsidRPr="00D56F8A" w:rsidRDefault="00347B65" w:rsidP="00D56F8A">
      <w:pPr>
        <w:numPr>
          <w:ilvl w:val="0"/>
          <w:numId w:val="14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ссылки;</w:t>
      </w:r>
    </w:p>
    <w:p w:rsidR="00347B65" w:rsidRPr="00D56F8A" w:rsidRDefault="00347B65" w:rsidP="00D56F8A">
      <w:pPr>
        <w:numPr>
          <w:ilvl w:val="0"/>
          <w:numId w:val="14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операторы (знак или символ, задающий тип вычисления в формуле. Существуют математические, логические операторы, операторы сравнения и ссылок);</w:t>
      </w:r>
    </w:p>
    <w:p w:rsidR="00347B65" w:rsidRPr="00D56F8A" w:rsidRDefault="00347B65" w:rsidP="00D56F8A">
      <w:pPr>
        <w:numPr>
          <w:ilvl w:val="0"/>
          <w:numId w:val="14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константы (постоянное (не вычисляемое) значение).</w:t>
      </w:r>
    </w:p>
    <w:p w:rsidR="00347B65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Ссылка указывает на ячейку или диапазон ячеек листа и передает в Microsoft Excel сведения о расположении значений или данных, которые требуется использовать в формуле. При помощи ссылок можно использовать в одной формуле данные, находящиеся в разных частях листа, а также использовать в нескольких формулах значение одной ячейки. Кроме того, можно задавать ссылки на ячейки других листов той же книги и на другие книги. Ссылки на ячейки других книг называются связями.</w:t>
      </w:r>
    </w:p>
    <w:p w:rsidR="00347B65" w:rsidRPr="00D56F8A" w:rsidRDefault="00347B65" w:rsidP="00D56F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6F8A">
        <w:rPr>
          <w:bCs/>
          <w:sz w:val="28"/>
          <w:szCs w:val="28"/>
        </w:rPr>
        <w:t>Существуют относительные, абсолютные и смешанные ссылки.</w:t>
      </w:r>
    </w:p>
    <w:p w:rsidR="00B23707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Относительная ссылка в формуле, например A1, основана на относительной позиции ячейки, содержащей формулу, и ячейку, на которую указывает ссылка. При изменении позиции ячейки, содержащей формулу, изменяется и ссылка. </w:t>
      </w:r>
    </w:p>
    <w:p w:rsidR="00B23707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Абсолютная ссылка ячейки в формуле, например $A$1, всегда ссылается на ячейку, расположенную в определенном месте. При изменении позиции ячейки, содержащей формулу, абсолютная ссылка не изменяется. </w:t>
      </w:r>
    </w:p>
    <w:p w:rsidR="00B23707" w:rsidRPr="00D56F8A" w:rsidRDefault="00347B65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Смешанная ссылка содержит либо абсолютный столбец и относительную строку, либо абсолютную строку и относительный столбец. Абсолютная ссылка столбцов приобретает вид $A1, $B1 и т. д. Абсолютная ссылка строки приобретает вид A$1, B$1 и т. д. </w:t>
      </w:r>
    </w:p>
    <w:p w:rsidR="00D56F8A" w:rsidRDefault="00D56F8A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E63C80" w:rsidRPr="00D56F8A" w:rsidRDefault="00E22316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4</w:t>
      </w:r>
      <w:r w:rsidR="00E63C80" w:rsidRPr="00D56F8A">
        <w:rPr>
          <w:sz w:val="28"/>
          <w:szCs w:val="28"/>
        </w:rPr>
        <w:t xml:space="preserve"> </w:t>
      </w:r>
      <w:r w:rsidR="00E63C80" w:rsidRPr="00D56F8A">
        <w:rPr>
          <w:caps/>
          <w:sz w:val="28"/>
          <w:szCs w:val="28"/>
        </w:rPr>
        <w:t>Общие сведения об алгоритмах.</w:t>
      </w:r>
    </w:p>
    <w:p w:rsidR="00E63C80" w:rsidRPr="00D56F8A" w:rsidRDefault="00E63C80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E63C80" w:rsidRPr="00D56F8A" w:rsidRDefault="00E63C80" w:rsidP="00D56F8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ab/>
        <w:t xml:space="preserve">Алгоритм – предписание последовательности действий, направленных на решение поставленной задачи. В </w:t>
      </w:r>
      <w:r w:rsidRPr="00D56F8A">
        <w:rPr>
          <w:sz w:val="28"/>
          <w:szCs w:val="28"/>
          <w:lang w:val="en-US"/>
        </w:rPr>
        <w:t>Exel</w:t>
      </w:r>
      <w:r w:rsidRPr="00D56F8A">
        <w:rPr>
          <w:sz w:val="28"/>
          <w:szCs w:val="28"/>
        </w:rPr>
        <w:t xml:space="preserve"> алгоритм записывается в виде последовательности операторов, включающих значение, ссылки и формулы.</w:t>
      </w:r>
    </w:p>
    <w:p w:rsidR="00E63C80" w:rsidRPr="00D56F8A" w:rsidRDefault="00E63C80" w:rsidP="00D56F8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ab/>
        <w:t>Алгоритм обладает свойствами:</w:t>
      </w:r>
    </w:p>
    <w:p w:rsidR="00E63C80" w:rsidRPr="00D56F8A" w:rsidRDefault="00E63C80" w:rsidP="00D56F8A">
      <w:pPr>
        <w:numPr>
          <w:ilvl w:val="0"/>
          <w:numId w:val="5"/>
        </w:numPr>
        <w:tabs>
          <w:tab w:val="clear" w:pos="709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однозначности – исключает произвольное толкование и приводит к одному и тому же результату при одинаковых исходных данных;</w:t>
      </w:r>
    </w:p>
    <w:p w:rsidR="00E63C80" w:rsidRPr="00D56F8A" w:rsidRDefault="00E63C80" w:rsidP="00D56F8A">
      <w:pPr>
        <w:numPr>
          <w:ilvl w:val="0"/>
          <w:numId w:val="5"/>
        </w:numPr>
        <w:tabs>
          <w:tab w:val="clear" w:pos="709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массовости – применяется к другим подобным задачам;</w:t>
      </w:r>
    </w:p>
    <w:p w:rsidR="00E63C80" w:rsidRPr="00D56F8A" w:rsidRDefault="00E63C80" w:rsidP="00D56F8A">
      <w:pPr>
        <w:numPr>
          <w:ilvl w:val="0"/>
          <w:numId w:val="5"/>
        </w:numPr>
        <w:tabs>
          <w:tab w:val="clear" w:pos="709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результативность – пошаговое выполнение задачи приводит к конечному результату.</w:t>
      </w:r>
    </w:p>
    <w:p w:rsidR="00E63C80" w:rsidRPr="00D56F8A" w:rsidRDefault="00E63C8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Выделяется несколько типов алгоритмических структур:</w:t>
      </w:r>
    </w:p>
    <w:p w:rsidR="00E63C80" w:rsidRPr="00D56F8A" w:rsidRDefault="00E63C80" w:rsidP="00D56F8A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Линейная структура.</w:t>
      </w:r>
    </w:p>
    <w:p w:rsidR="00E63C80" w:rsidRPr="00D56F8A" w:rsidRDefault="00E63C80" w:rsidP="00D56F8A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Разветвляющая структура:</w:t>
      </w:r>
    </w:p>
    <w:p w:rsidR="00E63C80" w:rsidRPr="00D56F8A" w:rsidRDefault="00E63C80" w:rsidP="00D56F8A">
      <w:pPr>
        <w:numPr>
          <w:ilvl w:val="0"/>
          <w:numId w:val="6"/>
        </w:num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 одной ветвью;</w:t>
      </w:r>
    </w:p>
    <w:p w:rsidR="00E63C80" w:rsidRPr="00D56F8A" w:rsidRDefault="00E63C80" w:rsidP="00D56F8A">
      <w:pPr>
        <w:numPr>
          <w:ilvl w:val="0"/>
          <w:numId w:val="6"/>
        </w:num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 двумя ветвями;</w:t>
      </w:r>
    </w:p>
    <w:p w:rsidR="00E63C80" w:rsidRPr="00D56F8A" w:rsidRDefault="00E63C80" w:rsidP="00D56F8A">
      <w:pPr>
        <w:numPr>
          <w:ilvl w:val="0"/>
          <w:numId w:val="6"/>
        </w:num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со множеством ветвей.</w:t>
      </w:r>
    </w:p>
    <w:p w:rsidR="00E63C80" w:rsidRPr="00D56F8A" w:rsidRDefault="00E63C80" w:rsidP="00D56F8A">
      <w:pPr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Циклическая структура</w:t>
      </w:r>
      <w:r w:rsidR="00B23707" w:rsidRPr="00D56F8A">
        <w:rPr>
          <w:sz w:val="28"/>
          <w:szCs w:val="28"/>
        </w:rPr>
        <w:t>.</w:t>
      </w:r>
    </w:p>
    <w:p w:rsidR="00E63C80" w:rsidRPr="00D56F8A" w:rsidRDefault="00E63C8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Принято выделять две циклические структуры с логическим условием до</w:t>
      </w:r>
      <w:r w:rsidRPr="00D56F8A">
        <w:rPr>
          <w:i/>
          <w:sz w:val="28"/>
          <w:szCs w:val="28"/>
        </w:rPr>
        <w:t xml:space="preserve"> </w:t>
      </w:r>
      <w:r w:rsidRPr="00D56F8A">
        <w:rPr>
          <w:sz w:val="28"/>
          <w:szCs w:val="28"/>
        </w:rPr>
        <w:t>и после тела цикла.</w:t>
      </w:r>
    </w:p>
    <w:p w:rsidR="00E63C80" w:rsidRPr="00D56F8A" w:rsidRDefault="00E63C80" w:rsidP="00D56F8A">
      <w:pPr>
        <w:tabs>
          <w:tab w:val="left" w:pos="900"/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Применительно к электронным таблицам это не совсем точно и справедливо, так как важен и способ организации выхода из цикла, а это:</w:t>
      </w:r>
    </w:p>
    <w:p w:rsidR="00E63C80" w:rsidRPr="00D56F8A" w:rsidRDefault="00DF6CF4" w:rsidP="00D56F8A">
      <w:pPr>
        <w:numPr>
          <w:ilvl w:val="0"/>
          <w:numId w:val="8"/>
        </w:numPr>
        <w:tabs>
          <w:tab w:val="left" w:pos="900"/>
          <w:tab w:val="left" w:pos="585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бесконечный цикл</w:t>
      </w:r>
      <w:r w:rsidR="00E63C80" w:rsidRPr="00D56F8A">
        <w:rPr>
          <w:sz w:val="28"/>
          <w:szCs w:val="28"/>
        </w:rPr>
        <w:t>;</w:t>
      </w:r>
    </w:p>
    <w:p w:rsidR="00E63C80" w:rsidRPr="00D56F8A" w:rsidRDefault="00DF6CF4" w:rsidP="00D56F8A">
      <w:pPr>
        <w:numPr>
          <w:ilvl w:val="0"/>
          <w:numId w:val="9"/>
        </w:numPr>
        <w:tabs>
          <w:tab w:val="left" w:pos="900"/>
          <w:tab w:val="left" w:pos="585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вложенные циклические структуры</w:t>
      </w:r>
      <w:r w:rsidR="00E63C80" w:rsidRPr="00D56F8A">
        <w:rPr>
          <w:sz w:val="28"/>
          <w:szCs w:val="28"/>
        </w:rPr>
        <w:t>;</w:t>
      </w:r>
    </w:p>
    <w:p w:rsidR="00E63C80" w:rsidRPr="00D56F8A" w:rsidRDefault="00E63C80" w:rsidP="00D56F8A">
      <w:pPr>
        <w:numPr>
          <w:ilvl w:val="0"/>
          <w:numId w:val="10"/>
        </w:numPr>
        <w:tabs>
          <w:tab w:val="left" w:pos="900"/>
          <w:tab w:val="left" w:pos="585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цикл с заданным заранее количеством повторений;</w:t>
      </w:r>
    </w:p>
    <w:p w:rsidR="002462F5" w:rsidRPr="00D56F8A" w:rsidRDefault="00DF6CF4" w:rsidP="00D56F8A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-</w:t>
      </w:r>
      <w:r w:rsidR="00E63C80" w:rsidRPr="00D56F8A">
        <w:rPr>
          <w:sz w:val="28"/>
          <w:szCs w:val="28"/>
        </w:rPr>
        <w:t>расчетно-динамический цикл (новый, характерный для электронной таблицы), количество повторений которого определяется в ходе пересчета таблицы, а параметры задаются в результате ссылки на ячейку, где содержаться расчетно-переменные данные.</w:t>
      </w:r>
    </w:p>
    <w:p w:rsidR="00DF6CF4" w:rsidRPr="00D56F8A" w:rsidRDefault="00DF6CF4" w:rsidP="00D56F8A">
      <w:pPr>
        <w:numPr>
          <w:ilvl w:val="0"/>
          <w:numId w:val="11"/>
        </w:numPr>
        <w:tabs>
          <w:tab w:val="left" w:pos="900"/>
          <w:tab w:val="left" w:pos="585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итерационный цикл (количество повторений заранее неизвестно и зависит от осуществления или достижения заданной точности или последовательности приближений к  искомому значению, где вычисление последующего члена производится через предыдущий член);</w:t>
      </w:r>
    </w:p>
    <w:p w:rsidR="00650748" w:rsidRPr="00D56F8A" w:rsidRDefault="004E299C" w:rsidP="00D56F8A">
      <w:pPr>
        <w:pStyle w:val="a3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F82C25" w:rsidRPr="00D56F8A">
        <w:rPr>
          <w:sz w:val="28"/>
          <w:szCs w:val="28"/>
        </w:rPr>
        <w:t>5</w:t>
      </w:r>
      <w:r w:rsidR="00A77F8D" w:rsidRPr="00D56F8A">
        <w:rPr>
          <w:sz w:val="28"/>
          <w:szCs w:val="28"/>
        </w:rPr>
        <w:t xml:space="preserve"> </w:t>
      </w:r>
      <w:r w:rsidR="00650748" w:rsidRPr="00D56F8A">
        <w:rPr>
          <w:caps/>
          <w:sz w:val="28"/>
          <w:szCs w:val="28"/>
        </w:rPr>
        <w:t>Метод половинного деления</w:t>
      </w:r>
    </w:p>
    <w:p w:rsidR="00650748" w:rsidRPr="00D56F8A" w:rsidRDefault="00650748" w:rsidP="00D56F8A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Этот метод отличается от выше рассмотренных методов тем, что для него не требуется выполнения условия, что первая и вторая производная сохраняют знак на интервале [</w:t>
      </w:r>
      <w:r w:rsidRPr="00D56F8A">
        <w:rPr>
          <w:i/>
          <w:iCs/>
          <w:sz w:val="28"/>
          <w:szCs w:val="28"/>
        </w:rPr>
        <w:t>a</w:t>
      </w:r>
      <w:r w:rsidRPr="00D56F8A">
        <w:rPr>
          <w:sz w:val="28"/>
          <w:szCs w:val="28"/>
        </w:rPr>
        <w:t xml:space="preserve">, </w:t>
      </w:r>
      <w:r w:rsidRPr="00D56F8A">
        <w:rPr>
          <w:i/>
          <w:iCs/>
          <w:sz w:val="28"/>
          <w:szCs w:val="28"/>
        </w:rPr>
        <w:t>b</w:t>
      </w:r>
      <w:r w:rsidRPr="00D56F8A">
        <w:rPr>
          <w:sz w:val="28"/>
          <w:szCs w:val="28"/>
        </w:rPr>
        <w:t xml:space="preserve">]. Метод половинного деления сходится для любых непрерывных функций </w:t>
      </w:r>
      <w:r w:rsidRPr="00D56F8A">
        <w:rPr>
          <w:i/>
          <w:iCs/>
          <w:sz w:val="28"/>
          <w:szCs w:val="28"/>
        </w:rPr>
        <w:t>f</w:t>
      </w:r>
      <w:r w:rsidRPr="00D56F8A">
        <w:rPr>
          <w:sz w:val="28"/>
          <w:szCs w:val="28"/>
        </w:rPr>
        <w:t>(</w:t>
      </w:r>
      <w:r w:rsidRPr="00D56F8A">
        <w:rPr>
          <w:i/>
          <w:iCs/>
          <w:sz w:val="28"/>
          <w:szCs w:val="28"/>
        </w:rPr>
        <w:t>x</w:t>
      </w:r>
      <w:r w:rsidRPr="00D56F8A">
        <w:rPr>
          <w:sz w:val="28"/>
          <w:szCs w:val="28"/>
        </w:rPr>
        <w:t>) в том числе недифференцируемых.</w:t>
      </w:r>
    </w:p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Разделим отрезок [</w:t>
      </w:r>
      <w:r w:rsidRPr="00D56F8A">
        <w:rPr>
          <w:i/>
          <w:iCs/>
          <w:sz w:val="28"/>
          <w:szCs w:val="28"/>
        </w:rPr>
        <w:t>a</w:t>
      </w:r>
      <w:r w:rsidRPr="00D56F8A">
        <w:rPr>
          <w:sz w:val="28"/>
          <w:szCs w:val="28"/>
        </w:rPr>
        <w:t xml:space="preserve">, </w:t>
      </w:r>
      <w:r w:rsidRPr="00D56F8A">
        <w:rPr>
          <w:i/>
          <w:iCs/>
          <w:sz w:val="28"/>
          <w:szCs w:val="28"/>
        </w:rPr>
        <w:t>b</w:t>
      </w:r>
      <w:r w:rsidRPr="00D56F8A">
        <w:rPr>
          <w:sz w:val="28"/>
          <w:szCs w:val="28"/>
        </w:rPr>
        <w:t xml:space="preserve">] пополам точкой </w:t>
      </w:r>
      <w:r w:rsidR="007236E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pt;height:30.75pt">
            <v:imagedata r:id="rId7" o:title=""/>
          </v:shape>
        </w:pict>
      </w:r>
      <w:r w:rsidRPr="00D56F8A">
        <w:rPr>
          <w:sz w:val="28"/>
          <w:szCs w:val="28"/>
        </w:rPr>
        <w:t xml:space="preserve">Если </w:t>
      </w:r>
      <w:r w:rsidR="007236E5">
        <w:rPr>
          <w:sz w:val="28"/>
          <w:szCs w:val="28"/>
        </w:rPr>
        <w:pict>
          <v:shape id="_x0000_i1026" type="#_x0000_t75" alt="" style="width:45pt;height:15.75pt">
            <v:imagedata r:id="rId8" o:title=""/>
          </v:shape>
        </w:pict>
      </w:r>
      <w:r w:rsidRPr="00D56F8A">
        <w:rPr>
          <w:sz w:val="28"/>
          <w:szCs w:val="28"/>
        </w:rPr>
        <w:t xml:space="preserve">(что практически наиболее вероятно), то возможны два случая: либо </w:t>
      </w:r>
      <w:r w:rsidRPr="00D56F8A">
        <w:rPr>
          <w:i/>
          <w:iCs/>
          <w:sz w:val="28"/>
          <w:szCs w:val="28"/>
        </w:rPr>
        <w:t>f</w:t>
      </w:r>
      <w:r w:rsidRPr="00D56F8A">
        <w:rPr>
          <w:sz w:val="28"/>
          <w:szCs w:val="28"/>
        </w:rPr>
        <w:t>(</w:t>
      </w:r>
      <w:r w:rsidRPr="00D56F8A">
        <w:rPr>
          <w:i/>
          <w:iCs/>
          <w:sz w:val="28"/>
          <w:szCs w:val="28"/>
        </w:rPr>
        <w:t>x</w:t>
      </w:r>
      <w:r w:rsidRPr="00D56F8A">
        <w:rPr>
          <w:sz w:val="28"/>
          <w:szCs w:val="28"/>
        </w:rPr>
        <w:t>) меняет знак на отрезке [</w:t>
      </w:r>
      <w:r w:rsidRPr="00D56F8A">
        <w:rPr>
          <w:i/>
          <w:iCs/>
          <w:sz w:val="28"/>
          <w:szCs w:val="28"/>
        </w:rPr>
        <w:t>a</w:t>
      </w:r>
      <w:r w:rsidRPr="00D56F8A">
        <w:rPr>
          <w:sz w:val="28"/>
          <w:szCs w:val="28"/>
        </w:rPr>
        <w:t xml:space="preserve">, </w:t>
      </w:r>
      <w:r w:rsidRPr="00D56F8A">
        <w:rPr>
          <w:i/>
          <w:iCs/>
          <w:sz w:val="28"/>
          <w:szCs w:val="28"/>
        </w:rPr>
        <w:t>c</w:t>
      </w:r>
      <w:r w:rsidRPr="00D56F8A">
        <w:rPr>
          <w:sz w:val="28"/>
          <w:szCs w:val="28"/>
        </w:rPr>
        <w:t>] (Рис. 1), либо на отрезке [</w:t>
      </w:r>
      <w:r w:rsidRPr="00D56F8A">
        <w:rPr>
          <w:i/>
          <w:iCs/>
          <w:sz w:val="28"/>
          <w:szCs w:val="28"/>
        </w:rPr>
        <w:t>c</w:t>
      </w:r>
      <w:r w:rsidRPr="00D56F8A">
        <w:rPr>
          <w:sz w:val="28"/>
          <w:szCs w:val="28"/>
        </w:rPr>
        <w:t xml:space="preserve">, </w:t>
      </w:r>
      <w:r w:rsidRPr="00D56F8A">
        <w:rPr>
          <w:i/>
          <w:iCs/>
          <w:sz w:val="28"/>
          <w:szCs w:val="28"/>
        </w:rPr>
        <w:t>b</w:t>
      </w:r>
      <w:r w:rsidRPr="00D56F8A">
        <w:rPr>
          <w:sz w:val="28"/>
          <w:szCs w:val="28"/>
        </w:rPr>
        <w:t>] (Рис. 2)</w:t>
      </w:r>
    </w:p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C7DF1" w:rsidRPr="00D56F8A">
        <w:trPr>
          <w:tblCellSpacing w:w="0" w:type="dxa"/>
          <w:jc w:val="center"/>
        </w:trPr>
        <w:tc>
          <w:tcPr>
            <w:tcW w:w="2500" w:type="pct"/>
            <w:vAlign w:val="bottom"/>
          </w:tcPr>
          <w:p w:rsidR="007C7DF1" w:rsidRPr="00D56F8A" w:rsidRDefault="007236E5" w:rsidP="00D56F8A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27" type="#_x0000_t75" alt="" style="width:188.25pt;height:141pt">
                  <v:imagedata r:id="rId9" o:title=""/>
                </v:shape>
              </w:pict>
            </w:r>
          </w:p>
          <w:p w:rsidR="007C7DF1" w:rsidRPr="00D56F8A" w:rsidRDefault="007C7DF1" w:rsidP="00D56F8A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D56F8A">
              <w:rPr>
                <w:sz w:val="28"/>
                <w:szCs w:val="28"/>
              </w:rPr>
              <w:t xml:space="preserve">Рис. </w:t>
            </w:r>
            <w:r w:rsidRPr="00D56F8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00" w:type="pct"/>
            <w:vAlign w:val="bottom"/>
          </w:tcPr>
          <w:p w:rsidR="007C7DF1" w:rsidRPr="00D56F8A" w:rsidRDefault="007236E5" w:rsidP="00D56F8A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28" type="#_x0000_t75" alt="" style="width:198pt;height:141pt">
                  <v:imagedata r:id="rId10" o:title=""/>
                </v:shape>
              </w:pict>
            </w:r>
          </w:p>
          <w:p w:rsidR="007C7DF1" w:rsidRPr="00D56F8A" w:rsidRDefault="007C7DF1" w:rsidP="00D56F8A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D56F8A">
              <w:rPr>
                <w:sz w:val="28"/>
                <w:szCs w:val="28"/>
              </w:rPr>
              <w:t>Рис. 2</w:t>
            </w:r>
          </w:p>
        </w:tc>
      </w:tr>
    </w:tbl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Выбирая в каждом случае тот отрезок, на котором функция меняет знак, и продолжая процесс половинного деления дальше, можно дойти до сколь угодно малого отрезка, содержащего корень уравнения.</w:t>
      </w:r>
    </w:p>
    <w:p w:rsidR="007C7DF1" w:rsidRPr="00D56F8A" w:rsidRDefault="007C7DF1" w:rsidP="00D56F8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D6FDF" w:rsidRPr="00D56F8A" w:rsidRDefault="009B303A" w:rsidP="00D56F8A">
      <w:pPr>
        <w:tabs>
          <w:tab w:val="left" w:pos="900"/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ab/>
      </w:r>
      <w:r w:rsidR="00CD6FDF" w:rsidRPr="00D56F8A">
        <w:rPr>
          <w:sz w:val="28"/>
          <w:szCs w:val="28"/>
        </w:rPr>
        <w:t>6 РЕШЕНИЕ ЗАДАЧИ</w:t>
      </w:r>
    </w:p>
    <w:p w:rsidR="00CD6FDF" w:rsidRPr="00D56F8A" w:rsidRDefault="00CD6FDF" w:rsidP="00D56F8A">
      <w:pPr>
        <w:tabs>
          <w:tab w:val="left" w:pos="900"/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</w:p>
    <w:p w:rsidR="00CD6FDF" w:rsidRPr="00D56F8A" w:rsidRDefault="00CD6FDF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Дана следующая функция: </w:t>
      </w:r>
    </w:p>
    <w:p w:rsidR="00CD6FDF" w:rsidRPr="00D56F8A" w:rsidRDefault="00CD6FDF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56F8A">
        <w:rPr>
          <w:sz w:val="28"/>
          <w:szCs w:val="28"/>
          <w:lang w:val="en-US"/>
        </w:rPr>
        <w:t>F(</w:t>
      </w:r>
      <w:r w:rsidRPr="00D56F8A">
        <w:rPr>
          <w:sz w:val="28"/>
          <w:szCs w:val="28"/>
        </w:rPr>
        <w:t>х</w:t>
      </w:r>
      <w:r w:rsidRPr="00D56F8A">
        <w:rPr>
          <w:sz w:val="28"/>
          <w:szCs w:val="28"/>
          <w:lang w:val="en-US"/>
        </w:rPr>
        <w:t>)=</w:t>
      </w:r>
      <w:r w:rsidR="0000094C" w:rsidRPr="00D56F8A">
        <w:rPr>
          <w:sz w:val="28"/>
          <w:szCs w:val="28"/>
          <w:lang w:val="en-US"/>
        </w:rPr>
        <w:t>60*sin(5.5*x*pi/180)-69*cos(2.7*x*pi/180)-</w:t>
      </w:r>
      <w:r w:rsidRPr="00D56F8A">
        <w:rPr>
          <w:sz w:val="28"/>
          <w:szCs w:val="28"/>
          <w:lang w:val="en-US"/>
        </w:rPr>
        <w:t>exp(x/</w:t>
      </w:r>
      <w:r w:rsidR="0000094C" w:rsidRPr="00D56F8A">
        <w:rPr>
          <w:sz w:val="28"/>
          <w:szCs w:val="28"/>
          <w:lang w:val="en-US"/>
        </w:rPr>
        <w:t>192</w:t>
      </w:r>
      <w:r w:rsidRPr="00D56F8A">
        <w:rPr>
          <w:sz w:val="28"/>
          <w:szCs w:val="28"/>
          <w:lang w:val="en-US"/>
        </w:rPr>
        <w:t>)-</w:t>
      </w:r>
      <w:r w:rsidR="0000094C" w:rsidRPr="00D56F8A">
        <w:rPr>
          <w:sz w:val="28"/>
          <w:szCs w:val="28"/>
          <w:lang w:val="en-US"/>
        </w:rPr>
        <w:t>181/x</w:t>
      </w:r>
    </w:p>
    <w:p w:rsidR="00CD6FDF" w:rsidRPr="00D56F8A" w:rsidRDefault="0000094C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где Х изменяется от 0 до 400</w:t>
      </w:r>
      <w:r w:rsidR="00CD6FDF" w:rsidRPr="00D56F8A">
        <w:rPr>
          <w:sz w:val="28"/>
          <w:szCs w:val="28"/>
        </w:rPr>
        <w:t>. Найти точки пере</w:t>
      </w:r>
      <w:r w:rsidRPr="00D56F8A">
        <w:rPr>
          <w:sz w:val="28"/>
          <w:szCs w:val="28"/>
        </w:rPr>
        <w:t xml:space="preserve">сечения функции с точкой </w:t>
      </w:r>
      <w:r w:rsidRPr="00D56F8A">
        <w:rPr>
          <w:b/>
          <w:sz w:val="28"/>
          <w:szCs w:val="28"/>
        </w:rPr>
        <w:t xml:space="preserve">А </w:t>
      </w:r>
      <w:r w:rsidRPr="00D56F8A">
        <w:rPr>
          <w:sz w:val="28"/>
          <w:szCs w:val="28"/>
        </w:rPr>
        <w:t>(А=</w:t>
      </w:r>
      <w:r w:rsidR="00CD6FDF" w:rsidRPr="00D56F8A">
        <w:rPr>
          <w:sz w:val="28"/>
          <w:szCs w:val="28"/>
        </w:rPr>
        <w:t>0).</w:t>
      </w:r>
    </w:p>
    <w:p w:rsidR="0017268C" w:rsidRPr="00D56F8A" w:rsidRDefault="0017268C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Для нахождения точек пересечения используем метод половинного деления. Для этого от данной функции отнимем А </w:t>
      </w:r>
      <w:r w:rsidR="0000094C"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>)-А)</w:t>
      </w:r>
      <w:r w:rsidR="006D4E10" w:rsidRPr="00D56F8A">
        <w:rPr>
          <w:sz w:val="28"/>
          <w:szCs w:val="28"/>
        </w:rPr>
        <w:t>.</w:t>
      </w:r>
    </w:p>
    <w:p w:rsidR="00204CBD" w:rsidRPr="00D56F8A" w:rsidRDefault="002D3E3D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По</w:t>
      </w:r>
      <w:r w:rsidR="00204CBD" w:rsidRPr="00D56F8A">
        <w:rPr>
          <w:sz w:val="28"/>
          <w:szCs w:val="28"/>
        </w:rPr>
        <w:t>стр</w:t>
      </w:r>
      <w:r w:rsidRPr="00D56F8A">
        <w:rPr>
          <w:sz w:val="28"/>
          <w:szCs w:val="28"/>
        </w:rPr>
        <w:t>о</w:t>
      </w:r>
      <w:r w:rsidR="00204CBD" w:rsidRPr="00D56F8A">
        <w:rPr>
          <w:sz w:val="28"/>
          <w:szCs w:val="28"/>
        </w:rPr>
        <w:t>им алгоритм (приложение А)</w:t>
      </w:r>
      <w:r w:rsidRPr="00D56F8A">
        <w:rPr>
          <w:sz w:val="28"/>
          <w:szCs w:val="28"/>
        </w:rPr>
        <w:t>.</w:t>
      </w:r>
    </w:p>
    <w:p w:rsidR="002D3E3D" w:rsidRPr="00D56F8A" w:rsidRDefault="002D3E3D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Для того, что бы найти точки пересечения </w:t>
      </w:r>
      <w:r w:rsidR="00D52D79" w:rsidRPr="00D56F8A">
        <w:rPr>
          <w:sz w:val="28"/>
          <w:szCs w:val="28"/>
        </w:rPr>
        <w:t xml:space="preserve">функции с точкой </w:t>
      </w:r>
      <w:r w:rsidR="00D52D79" w:rsidRPr="00D56F8A">
        <w:rPr>
          <w:b/>
          <w:sz w:val="28"/>
          <w:szCs w:val="28"/>
        </w:rPr>
        <w:t>А</w:t>
      </w:r>
      <w:r w:rsidR="00D52D79" w:rsidRPr="00D56F8A">
        <w:rPr>
          <w:sz w:val="28"/>
          <w:szCs w:val="28"/>
        </w:rPr>
        <w:t>,</w:t>
      </w:r>
      <w:r w:rsidR="00C34E20" w:rsidRPr="00D56F8A">
        <w:rPr>
          <w:sz w:val="28"/>
          <w:szCs w:val="28"/>
        </w:rPr>
        <w:t xml:space="preserve"> построим график (приложение В</w:t>
      </w:r>
      <w:r w:rsidR="00D52D79" w:rsidRPr="00D56F8A">
        <w:rPr>
          <w:sz w:val="28"/>
          <w:szCs w:val="28"/>
        </w:rPr>
        <w:t>) по данным приведенным в табл</w:t>
      </w:r>
      <w:r w:rsidR="00C34E20" w:rsidRPr="00D56F8A">
        <w:rPr>
          <w:sz w:val="28"/>
          <w:szCs w:val="28"/>
        </w:rPr>
        <w:t>ице (приложение Г</w:t>
      </w:r>
      <w:r w:rsidR="00D52D79" w:rsidRPr="00D56F8A">
        <w:rPr>
          <w:sz w:val="28"/>
          <w:szCs w:val="28"/>
        </w:rPr>
        <w:t>).</w:t>
      </w:r>
    </w:p>
    <w:p w:rsidR="00D52D79" w:rsidRPr="00D56F8A" w:rsidRDefault="00D52D79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графе Е2 введем формулу для нахождения значений где происходит смена знака </w:t>
      </w:r>
      <w:r w:rsidR="00AD0654" w:rsidRPr="00D56F8A">
        <w:rPr>
          <w:sz w:val="28"/>
          <w:szCs w:val="28"/>
        </w:rPr>
        <w:t>=ЕСЛИ(В2*В3&lt;=0; “смена знака”;” “).</w:t>
      </w:r>
    </w:p>
    <w:p w:rsidR="0009239F" w:rsidRPr="00D56F8A" w:rsidRDefault="00AD0654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По полученным данным  найдем точки пересечения данной функции с точкой </w:t>
      </w:r>
      <w:r w:rsidRPr="00D56F8A">
        <w:rPr>
          <w:b/>
          <w:sz w:val="28"/>
          <w:szCs w:val="28"/>
        </w:rPr>
        <w:t xml:space="preserve">А </w:t>
      </w:r>
      <w:r w:rsidRPr="00D56F8A">
        <w:rPr>
          <w:sz w:val="28"/>
          <w:szCs w:val="28"/>
        </w:rPr>
        <w:t>в точках где происходит смена знака.</w:t>
      </w:r>
    </w:p>
    <w:p w:rsidR="007A7065" w:rsidRPr="00D56F8A" w:rsidRDefault="0009239F" w:rsidP="00D56F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56F8A">
        <w:rPr>
          <w:sz w:val="28"/>
          <w:szCs w:val="28"/>
        </w:rPr>
        <w:t xml:space="preserve">Например, смена знака происходит при значении Х=15, тогда в ячейку </w:t>
      </w:r>
      <w:r w:rsidRPr="00D56F8A">
        <w:rPr>
          <w:b/>
          <w:sz w:val="28"/>
          <w:szCs w:val="28"/>
          <w:lang w:val="en-US"/>
        </w:rPr>
        <w:t>G</w:t>
      </w:r>
      <w:r w:rsidRPr="00D56F8A">
        <w:rPr>
          <w:b/>
          <w:sz w:val="28"/>
          <w:szCs w:val="28"/>
        </w:rPr>
        <w:t>2</w:t>
      </w:r>
      <w:r w:rsidRPr="00D56F8A">
        <w:rPr>
          <w:sz w:val="28"/>
          <w:szCs w:val="28"/>
        </w:rPr>
        <w:t xml:space="preserve">  введем значение Х1=15</w:t>
      </w:r>
      <w:r w:rsidR="00807278" w:rsidRPr="00D56F8A">
        <w:rPr>
          <w:sz w:val="28"/>
          <w:szCs w:val="28"/>
        </w:rPr>
        <w:t xml:space="preserve">,а в ячейку </w:t>
      </w:r>
      <w:r w:rsidR="00807278" w:rsidRPr="00D56F8A">
        <w:rPr>
          <w:sz w:val="28"/>
          <w:szCs w:val="28"/>
          <w:lang w:val="en-US"/>
        </w:rPr>
        <w:t>G</w:t>
      </w:r>
      <w:r w:rsidR="00807278" w:rsidRPr="00D56F8A">
        <w:rPr>
          <w:sz w:val="28"/>
          <w:szCs w:val="28"/>
        </w:rPr>
        <w:t>3 введем формулу =ЕСЛИ(</w:t>
      </w:r>
      <w:r w:rsidR="00807278" w:rsidRPr="00D56F8A">
        <w:rPr>
          <w:sz w:val="28"/>
          <w:szCs w:val="28"/>
          <w:lang w:val="en-US"/>
        </w:rPr>
        <w:t>J</w:t>
      </w:r>
      <w:r w:rsidR="00807278" w:rsidRPr="00D56F8A">
        <w:rPr>
          <w:sz w:val="28"/>
          <w:szCs w:val="28"/>
        </w:rPr>
        <w:t>2*</w:t>
      </w:r>
      <w:r w:rsidR="00807278" w:rsidRPr="00D56F8A">
        <w:rPr>
          <w:sz w:val="28"/>
          <w:szCs w:val="28"/>
          <w:lang w:val="en-US"/>
        </w:rPr>
        <w:t>L</w:t>
      </w:r>
      <w:r w:rsidR="00807278" w:rsidRPr="00D56F8A">
        <w:rPr>
          <w:sz w:val="28"/>
          <w:szCs w:val="28"/>
        </w:rPr>
        <w:t>2&lt;=0;</w:t>
      </w:r>
      <w:r w:rsidR="00807278" w:rsidRPr="00D56F8A">
        <w:rPr>
          <w:sz w:val="28"/>
          <w:szCs w:val="28"/>
          <w:lang w:val="en-US"/>
        </w:rPr>
        <w:t>G</w:t>
      </w:r>
      <w:r w:rsidR="00807278" w:rsidRPr="00D56F8A">
        <w:rPr>
          <w:sz w:val="28"/>
          <w:szCs w:val="28"/>
        </w:rPr>
        <w:t>2;</w:t>
      </w:r>
      <w:r w:rsidR="00807278" w:rsidRPr="00D56F8A">
        <w:rPr>
          <w:sz w:val="28"/>
          <w:szCs w:val="28"/>
          <w:lang w:val="en-US"/>
        </w:rPr>
        <w:t>I</w:t>
      </w:r>
      <w:r w:rsidR="00807278" w:rsidRPr="00D56F8A">
        <w:rPr>
          <w:sz w:val="28"/>
          <w:szCs w:val="28"/>
        </w:rPr>
        <w:t>2). В</w:t>
      </w:r>
      <w:r w:rsidRPr="00D56F8A">
        <w:rPr>
          <w:sz w:val="28"/>
          <w:szCs w:val="28"/>
        </w:rPr>
        <w:t xml:space="preserve"> ячейку Н2-значение Х2=20</w:t>
      </w:r>
      <w:r w:rsidR="00807278" w:rsidRPr="00D56F8A">
        <w:rPr>
          <w:sz w:val="28"/>
          <w:szCs w:val="28"/>
        </w:rPr>
        <w:t>, а в ячейку Н3 введем формулу =ЕСЛИ(</w:t>
      </w:r>
      <w:r w:rsidR="00807278" w:rsidRPr="00D56F8A">
        <w:rPr>
          <w:sz w:val="28"/>
          <w:szCs w:val="28"/>
          <w:lang w:val="en-US"/>
        </w:rPr>
        <w:t>J</w:t>
      </w:r>
      <w:r w:rsidR="00807278" w:rsidRPr="00D56F8A">
        <w:rPr>
          <w:sz w:val="28"/>
          <w:szCs w:val="28"/>
        </w:rPr>
        <w:t>2*</w:t>
      </w:r>
      <w:r w:rsidR="00807278" w:rsidRPr="00D56F8A">
        <w:rPr>
          <w:sz w:val="28"/>
          <w:szCs w:val="28"/>
          <w:lang w:val="en-US"/>
        </w:rPr>
        <w:t>L</w:t>
      </w:r>
      <w:r w:rsidR="00807278" w:rsidRPr="00D56F8A">
        <w:rPr>
          <w:sz w:val="28"/>
          <w:szCs w:val="28"/>
        </w:rPr>
        <w:t>2&lt;=0;</w:t>
      </w:r>
      <w:r w:rsidR="00807278" w:rsidRPr="00D56F8A">
        <w:rPr>
          <w:sz w:val="28"/>
          <w:szCs w:val="28"/>
          <w:lang w:val="en-US"/>
        </w:rPr>
        <w:t>I</w:t>
      </w:r>
      <w:r w:rsidR="00807278" w:rsidRPr="00D56F8A">
        <w:rPr>
          <w:sz w:val="28"/>
          <w:szCs w:val="28"/>
        </w:rPr>
        <w:t>2;</w:t>
      </w:r>
      <w:r w:rsidR="00807278" w:rsidRPr="00D56F8A">
        <w:rPr>
          <w:sz w:val="28"/>
          <w:szCs w:val="28"/>
          <w:lang w:val="en-US"/>
        </w:rPr>
        <w:t>H</w:t>
      </w:r>
      <w:r w:rsidR="00807278" w:rsidRPr="00D56F8A">
        <w:rPr>
          <w:sz w:val="28"/>
          <w:szCs w:val="28"/>
        </w:rPr>
        <w:t>2)</w:t>
      </w:r>
      <w:r w:rsidRPr="00D56F8A">
        <w:rPr>
          <w:sz w:val="28"/>
          <w:szCs w:val="28"/>
        </w:rPr>
        <w:t xml:space="preserve">, это значит, что на этом интервале про исходит пересечение функции с координатной осью, то есть с точкой </w:t>
      </w:r>
      <w:r w:rsidRPr="00D56F8A">
        <w:rPr>
          <w:b/>
          <w:sz w:val="28"/>
          <w:szCs w:val="28"/>
        </w:rPr>
        <w:t>А</w:t>
      </w:r>
      <w:r w:rsidRPr="00D56F8A">
        <w:rPr>
          <w:b/>
          <w:bCs/>
          <w:sz w:val="28"/>
          <w:szCs w:val="28"/>
        </w:rPr>
        <w:t xml:space="preserve">. </w:t>
      </w:r>
      <w:r w:rsidRPr="00D56F8A">
        <w:rPr>
          <w:bCs/>
          <w:sz w:val="28"/>
          <w:szCs w:val="28"/>
        </w:rPr>
        <w:t xml:space="preserve"> Для нахождения среднего значения в ячейку </w:t>
      </w:r>
      <w:r w:rsidRPr="00D56F8A">
        <w:rPr>
          <w:bCs/>
          <w:sz w:val="28"/>
          <w:szCs w:val="28"/>
          <w:lang w:val="en-US"/>
        </w:rPr>
        <w:t>I</w:t>
      </w:r>
      <w:r w:rsidRPr="00D56F8A">
        <w:rPr>
          <w:bCs/>
          <w:sz w:val="28"/>
          <w:szCs w:val="28"/>
        </w:rPr>
        <w:t>2 введем формулу =</w:t>
      </w:r>
      <w:r w:rsidR="007A7065" w:rsidRPr="00D56F8A">
        <w:rPr>
          <w:bCs/>
          <w:sz w:val="28"/>
          <w:szCs w:val="28"/>
        </w:rPr>
        <w:t>(</w:t>
      </w:r>
      <w:r w:rsidR="007A7065" w:rsidRPr="00D56F8A">
        <w:rPr>
          <w:bCs/>
          <w:sz w:val="28"/>
          <w:szCs w:val="28"/>
          <w:lang w:val="en-US"/>
        </w:rPr>
        <w:t>G</w:t>
      </w:r>
      <w:r w:rsidR="007A7065" w:rsidRPr="00D56F8A">
        <w:rPr>
          <w:bCs/>
          <w:sz w:val="28"/>
          <w:szCs w:val="28"/>
        </w:rPr>
        <w:t>2+</w:t>
      </w:r>
      <w:r w:rsidR="007A7065" w:rsidRPr="00D56F8A">
        <w:rPr>
          <w:bCs/>
          <w:sz w:val="28"/>
          <w:szCs w:val="28"/>
          <w:lang w:val="en-US"/>
        </w:rPr>
        <w:t>H</w:t>
      </w:r>
      <w:r w:rsidR="007A7065" w:rsidRPr="00D56F8A">
        <w:rPr>
          <w:bCs/>
          <w:sz w:val="28"/>
          <w:szCs w:val="28"/>
        </w:rPr>
        <w:t xml:space="preserve">2)/2. В ячейки </w:t>
      </w:r>
      <w:r w:rsidR="007A7065" w:rsidRPr="00D56F8A">
        <w:rPr>
          <w:bCs/>
          <w:sz w:val="28"/>
          <w:szCs w:val="28"/>
          <w:lang w:val="en-US"/>
        </w:rPr>
        <w:t>J</w:t>
      </w:r>
      <w:r w:rsidR="007A7065" w:rsidRPr="00D56F8A">
        <w:rPr>
          <w:bCs/>
          <w:sz w:val="28"/>
          <w:szCs w:val="28"/>
        </w:rPr>
        <w:t xml:space="preserve">2, </w:t>
      </w:r>
      <w:r w:rsidR="007A7065" w:rsidRPr="00D56F8A">
        <w:rPr>
          <w:bCs/>
          <w:sz w:val="28"/>
          <w:szCs w:val="28"/>
          <w:lang w:val="en-US"/>
        </w:rPr>
        <w:t>K</w:t>
      </w:r>
      <w:r w:rsidR="007A7065" w:rsidRPr="00D56F8A">
        <w:rPr>
          <w:bCs/>
          <w:sz w:val="28"/>
          <w:szCs w:val="28"/>
        </w:rPr>
        <w:t xml:space="preserve">2, </w:t>
      </w:r>
      <w:r w:rsidR="007A7065" w:rsidRPr="00D56F8A">
        <w:rPr>
          <w:bCs/>
          <w:sz w:val="28"/>
          <w:szCs w:val="28"/>
          <w:lang w:val="en-US"/>
        </w:rPr>
        <w:t>L</w:t>
      </w:r>
      <w:r w:rsidR="007A7065" w:rsidRPr="00D56F8A">
        <w:rPr>
          <w:bCs/>
          <w:sz w:val="28"/>
          <w:szCs w:val="28"/>
        </w:rPr>
        <w:t xml:space="preserve">2 введем формулы заданной в условии функции, где </w:t>
      </w:r>
      <w:r w:rsidR="007A7065" w:rsidRPr="00D56F8A">
        <w:rPr>
          <w:b/>
          <w:bCs/>
          <w:sz w:val="28"/>
          <w:szCs w:val="28"/>
        </w:rPr>
        <w:t>Х,</w:t>
      </w:r>
      <w:r w:rsidR="007A7065" w:rsidRPr="00D56F8A">
        <w:rPr>
          <w:bCs/>
          <w:sz w:val="28"/>
          <w:szCs w:val="28"/>
        </w:rPr>
        <w:t xml:space="preserve"> для каждой из заданных ячеек, будет принимать значение Х1, Х2, Хср. соответственно.</w:t>
      </w:r>
    </w:p>
    <w:p w:rsidR="005D5A87" w:rsidRPr="00D56F8A" w:rsidRDefault="007A7065" w:rsidP="00D56F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56F8A">
        <w:rPr>
          <w:bCs/>
          <w:sz w:val="28"/>
          <w:szCs w:val="28"/>
        </w:rPr>
        <w:t>Для того, чтобы  определить на какой половине происходит смена знака в ячейку М2 введем формулу</w:t>
      </w:r>
    </w:p>
    <w:p w:rsidR="007A7065" w:rsidRPr="00D56F8A" w:rsidRDefault="007A7065" w:rsidP="00D56F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D56F8A">
        <w:rPr>
          <w:bCs/>
          <w:sz w:val="28"/>
          <w:szCs w:val="28"/>
        </w:rPr>
        <w:t xml:space="preserve"> =ЕСЛИ(</w:t>
      </w:r>
      <w:r w:rsidRPr="00D56F8A">
        <w:rPr>
          <w:bCs/>
          <w:sz w:val="28"/>
          <w:szCs w:val="28"/>
          <w:lang w:val="en-US"/>
        </w:rPr>
        <w:t>J</w:t>
      </w:r>
      <w:r w:rsidRPr="00D56F8A">
        <w:rPr>
          <w:bCs/>
          <w:sz w:val="28"/>
          <w:szCs w:val="28"/>
        </w:rPr>
        <w:t>2*</w:t>
      </w:r>
      <w:r w:rsidRPr="00D56F8A">
        <w:rPr>
          <w:bCs/>
          <w:sz w:val="28"/>
          <w:szCs w:val="28"/>
          <w:lang w:val="en-US"/>
        </w:rPr>
        <w:t>L</w:t>
      </w:r>
      <w:r w:rsidRPr="00D56F8A">
        <w:rPr>
          <w:bCs/>
          <w:sz w:val="28"/>
          <w:szCs w:val="28"/>
        </w:rPr>
        <w:t>2</w:t>
      </w:r>
      <w:r w:rsidR="005D5A87" w:rsidRPr="00D56F8A">
        <w:rPr>
          <w:bCs/>
          <w:sz w:val="28"/>
          <w:szCs w:val="28"/>
        </w:rPr>
        <w:t>&lt;=0;”смена знака на 1-ой половине”;”</w:t>
      </w:r>
      <w:r w:rsidR="005D5A87" w:rsidRPr="00D56F8A">
        <w:rPr>
          <w:bCs/>
          <w:sz w:val="28"/>
          <w:szCs w:val="28"/>
          <w:lang w:val="en-US"/>
        </w:rPr>
        <w:t>c</w:t>
      </w:r>
      <w:r w:rsidR="005D5A87" w:rsidRPr="00D56F8A">
        <w:rPr>
          <w:bCs/>
          <w:sz w:val="28"/>
          <w:szCs w:val="28"/>
        </w:rPr>
        <w:t>мена знака на 2-ой половине”).</w:t>
      </w:r>
    </w:p>
    <w:p w:rsidR="00807278" w:rsidRPr="00D56F8A" w:rsidRDefault="00807278" w:rsidP="00D56F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56F8A">
        <w:rPr>
          <w:bCs/>
          <w:sz w:val="28"/>
          <w:szCs w:val="28"/>
        </w:rPr>
        <w:t xml:space="preserve">В столбце </w:t>
      </w:r>
      <w:r w:rsidRPr="00D56F8A">
        <w:rPr>
          <w:b/>
          <w:bCs/>
          <w:sz w:val="28"/>
          <w:szCs w:val="28"/>
          <w:lang w:val="en-US"/>
        </w:rPr>
        <w:t>N</w:t>
      </w:r>
      <w:r w:rsidRPr="00D56F8A">
        <w:rPr>
          <w:bCs/>
          <w:sz w:val="28"/>
          <w:szCs w:val="28"/>
        </w:rPr>
        <w:t xml:space="preserve"> приведено количество шагов,  за которое будит достигнута точность определения значения (х) не ниже 0,001. </w:t>
      </w:r>
    </w:p>
    <w:p w:rsidR="00807278" w:rsidRPr="00D56F8A" w:rsidRDefault="00B65CEE" w:rsidP="00D56F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56F8A">
        <w:rPr>
          <w:bCs/>
          <w:sz w:val="28"/>
          <w:szCs w:val="28"/>
        </w:rPr>
        <w:t xml:space="preserve">Для определения погрешности, в ячейку </w:t>
      </w:r>
      <w:r w:rsidRPr="00D56F8A">
        <w:rPr>
          <w:b/>
          <w:bCs/>
          <w:sz w:val="28"/>
          <w:szCs w:val="28"/>
        </w:rPr>
        <w:t xml:space="preserve">О2  </w:t>
      </w:r>
      <w:r w:rsidRPr="00D56F8A">
        <w:rPr>
          <w:bCs/>
          <w:sz w:val="28"/>
          <w:szCs w:val="28"/>
        </w:rPr>
        <w:t>введем формулу =0-</w:t>
      </w:r>
      <w:r w:rsidRPr="00D56F8A">
        <w:rPr>
          <w:bCs/>
          <w:sz w:val="28"/>
          <w:szCs w:val="28"/>
          <w:lang w:val="en-US"/>
        </w:rPr>
        <w:t>L</w:t>
      </w:r>
      <w:r w:rsidRPr="00D56F8A">
        <w:rPr>
          <w:bCs/>
          <w:sz w:val="28"/>
          <w:szCs w:val="28"/>
        </w:rPr>
        <w:t>2. Таким образом из приведенной таблицы видно, что значение Х с точностью до 0,001 определено за 14 шагов.</w:t>
      </w:r>
    </w:p>
    <w:p w:rsidR="0009239F" w:rsidRPr="00D56F8A" w:rsidRDefault="0009239F" w:rsidP="00D56F8A">
      <w:pPr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6F8A">
        <w:rPr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74"/>
        <w:tblW w:w="10008" w:type="dxa"/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828"/>
        <w:gridCol w:w="850"/>
        <w:gridCol w:w="720"/>
        <w:gridCol w:w="900"/>
        <w:gridCol w:w="3132"/>
        <w:gridCol w:w="842"/>
        <w:gridCol w:w="1080"/>
      </w:tblGrid>
      <w:tr w:rsidR="00E36C24" w:rsidRPr="00D56F8A">
        <w:trPr>
          <w:trHeight w:val="7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X1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X2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Xср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F(x1)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F(x2)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F(xcр)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Кол</w:t>
            </w:r>
            <w:r w:rsidRPr="00D56F8A">
              <w:rPr>
                <w:sz w:val="20"/>
                <w:szCs w:val="20"/>
                <w:lang w:val="en-US"/>
              </w:rPr>
              <w:t>-</w:t>
            </w:r>
            <w:r w:rsidRPr="00D56F8A">
              <w:rPr>
                <w:sz w:val="20"/>
                <w:szCs w:val="20"/>
              </w:rPr>
              <w:t>во шагов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Погреш-ность</w:t>
            </w:r>
          </w:p>
        </w:tc>
      </w:tr>
      <w:tr w:rsidR="00E36C24" w:rsidRPr="00D56F8A">
        <w:trPr>
          <w:trHeight w:val="3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15,000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20,000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-6,129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5,665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1,368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-1,3678</w:t>
            </w:r>
          </w:p>
        </w:tc>
      </w:tr>
      <w:tr w:rsidR="00E36C24" w:rsidRPr="00D56F8A">
        <w:trPr>
          <w:trHeight w:val="2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15,000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-6,129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1,368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-1,969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1,9692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16,250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16,875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-1,969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1,368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-0,199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0,1991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-0,199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1,368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0,610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-0,6096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17,188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-0,199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0,212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-0,2116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17,031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-0,199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0,212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-0,0078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-0,199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-0,095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0,0952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-0,044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0,0436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-0,018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0,0179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-0,005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0,0050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-0,0014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-0,002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0,0018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2-ой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0,0002</w:t>
            </w:r>
          </w:p>
        </w:tc>
      </w:tr>
      <w:tr w:rsidR="00E36C24" w:rsidRPr="00D56F8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0,001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смена знака на 1-ой половине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C24" w:rsidRPr="00D56F8A" w:rsidRDefault="00E36C24" w:rsidP="00D56F8A">
            <w:pPr>
              <w:spacing w:line="360" w:lineRule="auto"/>
              <w:ind w:left="-851" w:firstLine="709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-0,0006</w:t>
            </w:r>
          </w:p>
        </w:tc>
      </w:tr>
    </w:tbl>
    <w:p w:rsidR="00E36C24" w:rsidRPr="00D56F8A" w:rsidRDefault="00E36C24" w:rsidP="00D56F8A">
      <w:pPr>
        <w:tabs>
          <w:tab w:val="left" w:pos="1035"/>
          <w:tab w:val="left" w:pos="1950"/>
          <w:tab w:val="left" w:pos="2670"/>
          <w:tab w:val="left" w:pos="3675"/>
          <w:tab w:val="left" w:pos="6450"/>
          <w:tab w:val="left" w:pos="8415"/>
          <w:tab w:val="right" w:pos="9355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>G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H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I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J</w:t>
      </w:r>
      <w:r w:rsidRPr="00D56F8A">
        <w:rPr>
          <w:sz w:val="28"/>
          <w:szCs w:val="28"/>
        </w:rPr>
        <w:t xml:space="preserve">         </w:t>
      </w:r>
      <w:r w:rsidRPr="00D56F8A">
        <w:rPr>
          <w:sz w:val="28"/>
          <w:szCs w:val="28"/>
          <w:lang w:val="en-US"/>
        </w:rPr>
        <w:t>K</w:t>
      </w:r>
      <w:r w:rsidRPr="00D56F8A">
        <w:rPr>
          <w:sz w:val="28"/>
          <w:szCs w:val="28"/>
        </w:rPr>
        <w:tab/>
        <w:t xml:space="preserve">         </w:t>
      </w:r>
      <w:r w:rsidRPr="00D56F8A">
        <w:rPr>
          <w:sz w:val="28"/>
          <w:szCs w:val="28"/>
          <w:lang w:val="en-US"/>
        </w:rPr>
        <w:t>L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M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N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O</w:t>
      </w:r>
    </w:p>
    <w:p w:rsidR="00BB47C8" w:rsidRPr="00D56F8A" w:rsidRDefault="00BB47C8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40694" w:rsidRPr="00D56F8A" w:rsidRDefault="00AD0654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</w:t>
      </w:r>
      <w:r w:rsidR="00B40694" w:rsidRPr="00D56F8A">
        <w:rPr>
          <w:sz w:val="28"/>
          <w:szCs w:val="28"/>
        </w:rPr>
        <w:t xml:space="preserve">По полученным данным с помощью </w:t>
      </w:r>
      <w:r w:rsidR="00B40694" w:rsidRPr="00D56F8A">
        <w:rPr>
          <w:b/>
          <w:i/>
          <w:sz w:val="28"/>
          <w:szCs w:val="28"/>
        </w:rPr>
        <w:t>мастера диаграмм</w:t>
      </w:r>
      <w:r w:rsidR="00B40694" w:rsidRPr="00D56F8A">
        <w:rPr>
          <w:b/>
          <w:sz w:val="28"/>
          <w:szCs w:val="28"/>
        </w:rPr>
        <w:t xml:space="preserve"> </w:t>
      </w:r>
      <w:r w:rsidR="00B40694" w:rsidRPr="00D56F8A">
        <w:rPr>
          <w:sz w:val="28"/>
          <w:szCs w:val="28"/>
        </w:rPr>
        <w:t>построим график погрешности.</w:t>
      </w:r>
    </w:p>
    <w:p w:rsidR="00AD0654" w:rsidRPr="00D56F8A" w:rsidRDefault="00B40694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</w:t>
      </w:r>
    </w:p>
    <w:p w:rsidR="00B06577" w:rsidRPr="00D56F8A" w:rsidRDefault="007236E5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33.75pt;height:152.25pt">
            <v:imagedata r:id="rId11" o:title=""/>
          </v:shape>
        </w:pict>
      </w:r>
    </w:p>
    <w:p w:rsidR="00B40694" w:rsidRPr="00D56F8A" w:rsidRDefault="00B40694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4B45" w:rsidRPr="00D56F8A" w:rsidRDefault="00DD4B45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Для определения правильности решения произведем проверку с помощью </w:t>
      </w:r>
      <w:r w:rsidRPr="00D56F8A">
        <w:rPr>
          <w:b/>
          <w:i/>
          <w:sz w:val="28"/>
          <w:szCs w:val="28"/>
        </w:rPr>
        <w:t>подбора параметров.</w:t>
      </w:r>
    </w:p>
    <w:p w:rsidR="00DD4B45" w:rsidRPr="00D56F8A" w:rsidRDefault="00DD4B45" w:rsidP="00D56F8A">
      <w:pPr>
        <w:tabs>
          <w:tab w:val="left" w:pos="108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56F8A">
        <w:rPr>
          <w:sz w:val="28"/>
          <w:szCs w:val="28"/>
        </w:rPr>
        <w:t xml:space="preserve">Для этого в ячейку </w:t>
      </w:r>
      <w:r w:rsidRPr="00D56F8A">
        <w:rPr>
          <w:b/>
          <w:sz w:val="28"/>
          <w:szCs w:val="28"/>
        </w:rPr>
        <w:t xml:space="preserve">А107 </w:t>
      </w:r>
      <w:r w:rsidRPr="00D56F8A">
        <w:rPr>
          <w:sz w:val="28"/>
          <w:szCs w:val="28"/>
        </w:rPr>
        <w:t xml:space="preserve">введем </w:t>
      </w:r>
      <w:r w:rsidR="001570B9" w:rsidRPr="00D56F8A">
        <w:rPr>
          <w:sz w:val="28"/>
          <w:szCs w:val="28"/>
        </w:rPr>
        <w:t xml:space="preserve">формулу заданной функции, а в ячейку </w:t>
      </w:r>
      <w:r w:rsidR="001570B9" w:rsidRPr="00D56F8A">
        <w:rPr>
          <w:b/>
          <w:sz w:val="28"/>
          <w:szCs w:val="28"/>
        </w:rPr>
        <w:t>В107</w:t>
      </w:r>
      <w:r w:rsidR="001570B9" w:rsidRPr="00D56F8A">
        <w:rPr>
          <w:sz w:val="28"/>
          <w:szCs w:val="28"/>
        </w:rPr>
        <w:t xml:space="preserve"> введем значение  Х при котором происходит смена знака. Далее необходимо поставить курсор в ячейку </w:t>
      </w:r>
      <w:r w:rsidR="001570B9" w:rsidRPr="00D56F8A">
        <w:rPr>
          <w:b/>
          <w:sz w:val="28"/>
          <w:szCs w:val="28"/>
        </w:rPr>
        <w:t>А107</w:t>
      </w:r>
      <w:r w:rsidR="001570B9" w:rsidRPr="00D56F8A">
        <w:rPr>
          <w:sz w:val="28"/>
          <w:szCs w:val="28"/>
        </w:rPr>
        <w:t xml:space="preserve"> и из меню </w:t>
      </w:r>
      <w:r w:rsidR="001570B9" w:rsidRPr="00D56F8A">
        <w:rPr>
          <w:b/>
          <w:i/>
          <w:sz w:val="28"/>
          <w:szCs w:val="28"/>
        </w:rPr>
        <w:t xml:space="preserve">сервис  </w:t>
      </w:r>
      <w:r w:rsidR="001570B9" w:rsidRPr="00D56F8A">
        <w:rPr>
          <w:sz w:val="28"/>
          <w:szCs w:val="28"/>
        </w:rPr>
        <w:t xml:space="preserve">выбрать </w:t>
      </w:r>
      <w:r w:rsidR="001570B9" w:rsidRPr="00D56F8A">
        <w:rPr>
          <w:b/>
          <w:i/>
          <w:sz w:val="28"/>
          <w:szCs w:val="28"/>
        </w:rPr>
        <w:t>подбор параметра</w:t>
      </w:r>
      <w:r w:rsidR="00CF72D4" w:rsidRPr="00D56F8A">
        <w:rPr>
          <w:sz w:val="28"/>
          <w:szCs w:val="28"/>
        </w:rPr>
        <w:t xml:space="preserve">. В появившемся окне  ввести необходимые данные, нажать кнопку </w:t>
      </w:r>
      <w:r w:rsidR="00CF72D4" w:rsidRPr="00D56F8A">
        <w:rPr>
          <w:b/>
          <w:sz w:val="28"/>
          <w:szCs w:val="28"/>
        </w:rPr>
        <w:t>ОК</w:t>
      </w:r>
      <w:r w:rsidR="00CF72D4" w:rsidRPr="00D56F8A">
        <w:rPr>
          <w:sz w:val="28"/>
          <w:szCs w:val="28"/>
        </w:rPr>
        <w:t>.</w:t>
      </w:r>
      <w:r w:rsidR="001570B9" w:rsidRPr="00D56F8A">
        <w:rPr>
          <w:b/>
          <w:i/>
          <w:sz w:val="28"/>
          <w:szCs w:val="28"/>
        </w:rPr>
        <w:t xml:space="preserve"> </w:t>
      </w:r>
    </w:p>
    <w:p w:rsidR="006D08C0" w:rsidRPr="00D56F8A" w:rsidRDefault="006D08C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F72D4" w:rsidRPr="00D56F8A" w:rsidRDefault="00CF72D4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-88"/>
        <w:tblW w:w="2502" w:type="dxa"/>
        <w:tblLook w:val="0000" w:firstRow="0" w:lastRow="0" w:firstColumn="0" w:lastColumn="0" w:noHBand="0" w:noVBand="0"/>
      </w:tblPr>
      <w:tblGrid>
        <w:gridCol w:w="550"/>
        <w:gridCol w:w="976"/>
        <w:gridCol w:w="976"/>
      </w:tblGrid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rPr>
                <w:b/>
                <w:bCs/>
                <w:sz w:val="28"/>
                <w:szCs w:val="28"/>
              </w:rPr>
            </w:pPr>
            <w:r w:rsidRPr="00D56F8A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rPr>
                <w:b/>
                <w:bCs/>
                <w:sz w:val="28"/>
                <w:szCs w:val="28"/>
              </w:rPr>
            </w:pPr>
            <w:r w:rsidRPr="00D56F8A">
              <w:rPr>
                <w:b/>
                <w:bCs/>
                <w:sz w:val="28"/>
                <w:szCs w:val="28"/>
              </w:rPr>
              <w:t>В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Подбор параметров</w:t>
            </w:r>
          </w:p>
        </w:tc>
      </w:tr>
      <w:tr w:rsidR="00CF72D4" w:rsidRPr="00D56F8A">
        <w:trPr>
          <w:trHeight w:val="51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F(X)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16,950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28,806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54,235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98,448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-0,0002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146,365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158,039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185,884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230,163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318,118</w:t>
            </w:r>
          </w:p>
        </w:tc>
      </w:tr>
      <w:tr w:rsidR="00CF72D4" w:rsidRPr="00D56F8A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0,0009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2D4" w:rsidRPr="00D56F8A" w:rsidRDefault="00CF72D4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361,607</w:t>
            </w:r>
          </w:p>
        </w:tc>
      </w:tr>
    </w:tbl>
    <w:p w:rsidR="001570B9" w:rsidRPr="00D56F8A" w:rsidRDefault="007236E5" w:rsidP="00D56F8A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49pt;height:162pt">
            <v:imagedata r:id="rId12" o:title=""/>
          </v:shape>
        </w:pict>
      </w:r>
    </w:p>
    <w:p w:rsidR="00DD4B45" w:rsidRPr="00D56F8A" w:rsidRDefault="00DD4B45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F72D4" w:rsidRPr="00D56F8A" w:rsidRDefault="00CF72D4" w:rsidP="00D56F8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появившемся окне </w:t>
      </w:r>
      <w:r w:rsidRPr="00D56F8A">
        <w:rPr>
          <w:b/>
          <w:i/>
          <w:sz w:val="28"/>
          <w:szCs w:val="28"/>
        </w:rPr>
        <w:t>Результат подбора параметра</w:t>
      </w:r>
      <w:r w:rsidRPr="00D56F8A">
        <w:rPr>
          <w:sz w:val="28"/>
          <w:szCs w:val="28"/>
        </w:rPr>
        <w:t xml:space="preserve"> нужно нажать</w:t>
      </w:r>
    </w:p>
    <w:p w:rsidR="00CF72D4" w:rsidRPr="00D56F8A" w:rsidRDefault="00CF72D4" w:rsidP="00D56F8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кнопку  </w:t>
      </w:r>
      <w:r w:rsidRPr="00D56F8A">
        <w:rPr>
          <w:b/>
          <w:sz w:val="28"/>
          <w:szCs w:val="28"/>
        </w:rPr>
        <w:t xml:space="preserve">ОК, </w:t>
      </w:r>
      <w:r w:rsidRPr="00D56F8A">
        <w:rPr>
          <w:sz w:val="28"/>
          <w:szCs w:val="28"/>
        </w:rPr>
        <w:t xml:space="preserve">после чего в ячейках </w:t>
      </w:r>
      <w:r w:rsidRPr="00D56F8A">
        <w:rPr>
          <w:b/>
          <w:sz w:val="28"/>
          <w:szCs w:val="28"/>
        </w:rPr>
        <w:t>А107</w:t>
      </w:r>
      <w:r w:rsidRPr="00D56F8A">
        <w:rPr>
          <w:sz w:val="28"/>
          <w:szCs w:val="28"/>
        </w:rPr>
        <w:t xml:space="preserve"> и </w:t>
      </w:r>
      <w:r w:rsidRPr="00D56F8A">
        <w:rPr>
          <w:b/>
          <w:sz w:val="28"/>
          <w:szCs w:val="28"/>
        </w:rPr>
        <w:t xml:space="preserve">В107 </w:t>
      </w:r>
      <w:r w:rsidRPr="00D56F8A">
        <w:rPr>
          <w:sz w:val="28"/>
          <w:szCs w:val="28"/>
        </w:rPr>
        <w:t xml:space="preserve"> появится результат поиска. </w:t>
      </w:r>
    </w:p>
    <w:p w:rsidR="00B06577" w:rsidRPr="00D56F8A" w:rsidRDefault="007236E5" w:rsidP="00D56F8A">
      <w:pPr>
        <w:tabs>
          <w:tab w:val="left" w:pos="1080"/>
        </w:tabs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64.75pt;height:119.25pt">
            <v:imagedata r:id="rId13" o:title=""/>
          </v:shape>
        </w:pict>
      </w:r>
      <w:r w:rsidR="00834070" w:rsidRPr="00D56F8A">
        <w:rPr>
          <w:sz w:val="28"/>
          <w:szCs w:val="28"/>
        </w:rPr>
        <w:br w:type="page"/>
      </w:r>
      <w:r w:rsidR="001B4D6A" w:rsidRPr="00D56F8A">
        <w:rPr>
          <w:sz w:val="28"/>
          <w:szCs w:val="28"/>
        </w:rPr>
        <w:t>7</w:t>
      </w:r>
      <w:r w:rsidR="00A77F8D" w:rsidRPr="00D56F8A">
        <w:rPr>
          <w:sz w:val="28"/>
          <w:szCs w:val="28"/>
        </w:rPr>
        <w:t xml:space="preserve"> </w:t>
      </w:r>
      <w:r w:rsidR="00834070" w:rsidRPr="00D56F8A">
        <w:rPr>
          <w:caps/>
          <w:sz w:val="28"/>
          <w:szCs w:val="28"/>
        </w:rPr>
        <w:t>Понятие оптимизационных задач и оптимизационных моделей</w:t>
      </w:r>
    </w:p>
    <w:p w:rsidR="00650748" w:rsidRPr="00D56F8A" w:rsidRDefault="00650748" w:rsidP="00D56F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34070" w:rsidRPr="00D56F8A" w:rsidRDefault="0083407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Экономико-математические задачи, цель которых состоит в нахождении наилучшего, то есть оптимального с точки зрения одного или нескольких критериев варианта использования имеющихся ресурсов, называются оптимизационными.</w:t>
      </w:r>
    </w:p>
    <w:p w:rsidR="00834070" w:rsidRPr="00D56F8A" w:rsidRDefault="0083407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Оптимизационные задачи решаются с помощью оптимизационных моделей методами математического программирования.</w:t>
      </w:r>
    </w:p>
    <w:p w:rsidR="00834070" w:rsidRPr="00D56F8A" w:rsidRDefault="0083407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Математическое программирование – это раздел прикладной математики, который изучает задачи оптимизации и методы их решения с ориентацией на современные средства компьютерной техники.</w:t>
      </w:r>
    </w:p>
    <w:p w:rsidR="00834070" w:rsidRPr="00D56F8A" w:rsidRDefault="0083407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Структура оптимизационной модели включает целевую функцию, области допустимых решений и системы ограничений, определяющих эту область. Целевая функция в самом общем виде также состоит из трех элементов:</w:t>
      </w:r>
    </w:p>
    <w:p w:rsidR="00834070" w:rsidRPr="00D56F8A" w:rsidRDefault="00834070" w:rsidP="00D56F8A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управляемых переменных;</w:t>
      </w:r>
    </w:p>
    <w:p w:rsidR="00834070" w:rsidRPr="00D56F8A" w:rsidRDefault="00834070" w:rsidP="00D56F8A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неуправляемых переменных;</w:t>
      </w:r>
    </w:p>
    <w:p w:rsidR="00834070" w:rsidRPr="00D56F8A" w:rsidRDefault="00834070" w:rsidP="00D56F8A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формы функции (вида зависимости между ними).</w:t>
      </w:r>
    </w:p>
    <w:p w:rsidR="00834070" w:rsidRPr="00D56F8A" w:rsidRDefault="00260068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Область допустимых решений – это область, в пределах которой осуществляется выбор решений. В экономических задачах она ограничена наличными ресурсами и условиями, которые записываются в виде системы ограничений, состоящей из уравнений и неравенств.</w:t>
      </w:r>
    </w:p>
    <w:p w:rsidR="00DE5780" w:rsidRPr="00D56F8A" w:rsidRDefault="00DE578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Главная задача математического программирования – это нахождение экстремума функций при выполнении указанных ограничений. Если система ограничений несовместима, то область допустимых решений является пустой.</w:t>
      </w:r>
    </w:p>
    <w:p w:rsidR="00DE5780" w:rsidRPr="00D56F8A" w:rsidRDefault="00DE5780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Сущность задач оптимизации: определить значение переменных х</w:t>
      </w:r>
      <w:r w:rsidRPr="00D56F8A">
        <w:rPr>
          <w:sz w:val="28"/>
          <w:szCs w:val="28"/>
          <w:vertAlign w:val="subscript"/>
        </w:rPr>
        <w:t>1</w:t>
      </w:r>
      <w:r w:rsidRPr="00D56F8A">
        <w:rPr>
          <w:sz w:val="28"/>
          <w:szCs w:val="28"/>
        </w:rPr>
        <w:t>, х</w:t>
      </w:r>
      <w:r w:rsidRPr="00D56F8A">
        <w:rPr>
          <w:sz w:val="28"/>
          <w:szCs w:val="28"/>
          <w:vertAlign w:val="subscript"/>
        </w:rPr>
        <w:t>2</w:t>
      </w:r>
      <w:r w:rsidRPr="00D56F8A">
        <w:rPr>
          <w:sz w:val="28"/>
          <w:szCs w:val="28"/>
        </w:rPr>
        <w:t>,..., х</w:t>
      </w:r>
      <w:r w:rsidRPr="00D56F8A">
        <w:rPr>
          <w:sz w:val="28"/>
          <w:szCs w:val="28"/>
          <w:vertAlign w:val="subscript"/>
          <w:lang w:val="en-US"/>
        </w:rPr>
        <w:t>n</w:t>
      </w:r>
      <w:r w:rsidRPr="00D56F8A">
        <w:rPr>
          <w:sz w:val="28"/>
          <w:szCs w:val="28"/>
        </w:rPr>
        <w:t>, которые обеспечивают экстремум целевой функции Е, с учетом ограничений, наложенных на аргументы этой функции. При этом сложность решения задач зависит:</w:t>
      </w:r>
    </w:p>
    <w:p w:rsidR="00DE5780" w:rsidRPr="00D56F8A" w:rsidRDefault="00DE5780" w:rsidP="00D56F8A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от вида функциональных зависимостей, то есть от связи функции Е с элементами решения;</w:t>
      </w:r>
    </w:p>
    <w:p w:rsidR="00DE5780" w:rsidRPr="00D56F8A" w:rsidRDefault="00DE5780" w:rsidP="00D56F8A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от размерности задачи, то есть от количества элементов решения;</w:t>
      </w:r>
    </w:p>
    <w:p w:rsidR="000E5FD5" w:rsidRPr="00D56F8A" w:rsidRDefault="00DE5780" w:rsidP="00D56F8A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от вида и количества ограничений, накладываемых на элементы решения.</w:t>
      </w:r>
    </w:p>
    <w:p w:rsidR="00D56F8A" w:rsidRDefault="00D56F8A" w:rsidP="00D56F8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3906" w:rsidRPr="00D56F8A" w:rsidRDefault="00DF6CF4" w:rsidP="00D56F8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8</w:t>
      </w:r>
      <w:r w:rsidR="00CC6BD2" w:rsidRPr="00D56F8A">
        <w:rPr>
          <w:sz w:val="28"/>
          <w:szCs w:val="28"/>
        </w:rPr>
        <w:t xml:space="preserve"> </w:t>
      </w:r>
      <w:r w:rsidR="005D3906" w:rsidRPr="00D56F8A">
        <w:rPr>
          <w:sz w:val="28"/>
          <w:szCs w:val="28"/>
        </w:rPr>
        <w:t>РЕШЕНИЕ ЗАДАЧИ</w:t>
      </w:r>
    </w:p>
    <w:p w:rsidR="00A77F8D" w:rsidRPr="00D56F8A" w:rsidRDefault="00A77F8D" w:rsidP="00D56F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56F8A">
        <w:rPr>
          <w:b/>
          <w:sz w:val="28"/>
          <w:szCs w:val="28"/>
        </w:rPr>
        <w:t xml:space="preserve"> </w:t>
      </w:r>
    </w:p>
    <w:p w:rsidR="006352D5" w:rsidRPr="00D56F8A" w:rsidRDefault="006352D5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Кондитерская фабрика для производства трех видов карамели А, В и С использует три вида сырья: сахарный песок, патоку и фруктовое пюре. Нормы расхода сырья на производство </w:t>
      </w:r>
      <w:smartTag w:uri="urn:schemas-microsoft-com:office:smarttags" w:element="metricconverter">
        <w:smartTagPr>
          <w:attr w:name="ProductID" w:val="1 кг"/>
        </w:smartTagPr>
        <w:r w:rsidRPr="00D56F8A">
          <w:rPr>
            <w:sz w:val="28"/>
            <w:szCs w:val="28"/>
          </w:rPr>
          <w:t>1 кг</w:t>
        </w:r>
      </w:smartTag>
      <w:r w:rsidRPr="00D56F8A">
        <w:rPr>
          <w:sz w:val="28"/>
          <w:szCs w:val="28"/>
        </w:rPr>
        <w:t>. Карамели заданы в таблице.</w:t>
      </w:r>
    </w:p>
    <w:tbl>
      <w:tblPr>
        <w:tblpPr w:leftFromText="180" w:rightFromText="180" w:vertAnchor="text" w:tblpY="1"/>
        <w:tblOverlap w:val="never"/>
        <w:tblW w:w="5474" w:type="dxa"/>
        <w:tblLook w:val="0000" w:firstRow="0" w:lastRow="0" w:firstColumn="0" w:lastColumn="0" w:noHBand="0" w:noVBand="0"/>
      </w:tblPr>
      <w:tblGrid>
        <w:gridCol w:w="3045"/>
        <w:gridCol w:w="489"/>
        <w:gridCol w:w="970"/>
        <w:gridCol w:w="960"/>
        <w:gridCol w:w="10"/>
      </w:tblGrid>
      <w:tr w:rsidR="006352D5" w:rsidRPr="00D56F8A">
        <w:trPr>
          <w:gridAfter w:val="1"/>
          <w:wAfter w:w="10" w:type="dxa"/>
          <w:trHeight w:val="270"/>
        </w:trPr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Наименование сырья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Нормы расхода (кг./кг.)</w:t>
            </w:r>
          </w:p>
        </w:tc>
      </w:tr>
      <w:tr w:rsidR="006352D5" w:rsidRPr="00D56F8A">
        <w:trPr>
          <w:trHeight w:val="270"/>
        </w:trPr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C</w:t>
            </w:r>
          </w:p>
        </w:tc>
      </w:tr>
      <w:tr w:rsidR="006352D5" w:rsidRPr="00D56F8A">
        <w:trPr>
          <w:trHeight w:val="27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Сахарный песок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0,6</w:t>
            </w:r>
          </w:p>
        </w:tc>
      </w:tr>
      <w:tr w:rsidR="006352D5" w:rsidRPr="00D56F8A">
        <w:trPr>
          <w:trHeight w:val="27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Патока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0,4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0,3</w:t>
            </w:r>
          </w:p>
        </w:tc>
      </w:tr>
      <w:tr w:rsidR="006352D5" w:rsidRPr="00D56F8A">
        <w:trPr>
          <w:trHeight w:val="3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Фруктовое пюре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D5" w:rsidRPr="00D56F8A" w:rsidRDefault="006352D5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0,2</w:t>
            </w:r>
          </w:p>
        </w:tc>
      </w:tr>
    </w:tbl>
    <w:p w:rsidR="00393D9A" w:rsidRPr="00D56F8A" w:rsidRDefault="00F4662F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br w:type="textWrapping" w:clear="all"/>
        <w:t xml:space="preserve">       </w:t>
      </w:r>
    </w:p>
    <w:p w:rsidR="006352D5" w:rsidRPr="00D56F8A" w:rsidRDefault="00F4662F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Запасы сырья на складе соответственно равны </w:t>
      </w:r>
      <w:r w:rsidRPr="00D56F8A">
        <w:rPr>
          <w:sz w:val="28"/>
          <w:szCs w:val="28"/>
          <w:lang w:val="en-US"/>
        </w:rPr>
        <w:t>V</w:t>
      </w:r>
      <w:r w:rsidRPr="00D56F8A">
        <w:rPr>
          <w:sz w:val="28"/>
          <w:szCs w:val="28"/>
        </w:rPr>
        <w:t xml:space="preserve">1, </w:t>
      </w:r>
      <w:r w:rsidRPr="00D56F8A">
        <w:rPr>
          <w:sz w:val="28"/>
          <w:szCs w:val="28"/>
          <w:lang w:val="en-US"/>
        </w:rPr>
        <w:t>V</w:t>
      </w:r>
      <w:r w:rsidRPr="00D56F8A">
        <w:rPr>
          <w:sz w:val="28"/>
          <w:szCs w:val="28"/>
        </w:rPr>
        <w:t xml:space="preserve">2 и </w:t>
      </w:r>
      <w:r w:rsidRPr="00D56F8A">
        <w:rPr>
          <w:sz w:val="28"/>
          <w:szCs w:val="28"/>
          <w:lang w:val="en-US"/>
        </w:rPr>
        <w:t>V</w:t>
      </w:r>
      <w:r w:rsidRPr="00D56F8A">
        <w:rPr>
          <w:sz w:val="28"/>
          <w:szCs w:val="28"/>
        </w:rPr>
        <w:t xml:space="preserve">3 кг. Прибыль от реализации </w:t>
      </w:r>
      <w:smartTag w:uri="urn:schemas-microsoft-com:office:smarttags" w:element="metricconverter">
        <w:smartTagPr>
          <w:attr w:name="ProductID" w:val="1 кг"/>
        </w:smartTagPr>
        <w:r w:rsidRPr="00D56F8A">
          <w:rPr>
            <w:sz w:val="28"/>
            <w:szCs w:val="28"/>
          </w:rPr>
          <w:t>1 кг</w:t>
        </w:r>
      </w:smartTag>
      <w:r w:rsidRPr="00D56F8A">
        <w:rPr>
          <w:sz w:val="28"/>
          <w:szCs w:val="28"/>
        </w:rPr>
        <w:t>. Продукции каждого вида определяется значениями РА, РВ и РС. Найти план производства</w:t>
      </w:r>
      <w:r w:rsidR="00393D9A" w:rsidRPr="00D56F8A">
        <w:rPr>
          <w:sz w:val="28"/>
          <w:szCs w:val="28"/>
        </w:rPr>
        <w:t xml:space="preserve"> карамели, обеспечивающий максимальную прибыль. </w:t>
      </w:r>
    </w:p>
    <w:tbl>
      <w:tblPr>
        <w:tblpPr w:leftFromText="180" w:rightFromText="180" w:vertAnchor="text" w:horzAnchor="page" w:tblpX="3214" w:tblpY="386"/>
        <w:tblW w:w="6301" w:type="dxa"/>
        <w:tblLook w:val="0000" w:firstRow="0" w:lastRow="0" w:firstColumn="0" w:lastColumn="0" w:noHBand="0" w:noVBand="0"/>
      </w:tblPr>
      <w:tblGrid>
        <w:gridCol w:w="993"/>
        <w:gridCol w:w="993"/>
        <w:gridCol w:w="994"/>
        <w:gridCol w:w="1107"/>
        <w:gridCol w:w="1107"/>
        <w:gridCol w:w="1107"/>
      </w:tblGrid>
      <w:tr w:rsidR="00B96148" w:rsidRPr="00D56F8A">
        <w:trPr>
          <w:trHeight w:val="359"/>
        </w:trPr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Запасы сырья (кг.)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Прибыль от реализации (руб./кг.)</w:t>
            </w:r>
          </w:p>
        </w:tc>
      </w:tr>
      <w:tr w:rsidR="00B96148" w:rsidRPr="00D56F8A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V1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V2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V3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Pa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Pc</w:t>
            </w:r>
          </w:p>
        </w:tc>
      </w:tr>
      <w:tr w:rsidR="00B96148" w:rsidRPr="00D56F8A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1,08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1,12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148" w:rsidRPr="00D56F8A" w:rsidRDefault="00B9614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1,28</w:t>
            </w:r>
          </w:p>
        </w:tc>
      </w:tr>
    </w:tbl>
    <w:p w:rsidR="00B96148" w:rsidRPr="00D56F8A" w:rsidRDefault="00B96148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93D9A" w:rsidRPr="00D56F8A" w:rsidRDefault="00393D9A" w:rsidP="00D56F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D3906" w:rsidRPr="00D56F8A" w:rsidRDefault="005D3906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Подготовим задачу к решению.</w:t>
      </w:r>
    </w:p>
    <w:p w:rsidR="000074D2" w:rsidRPr="00D56F8A" w:rsidRDefault="000074D2" w:rsidP="00D56F8A">
      <w:pPr>
        <w:spacing w:line="360" w:lineRule="auto"/>
        <w:ind w:firstLine="709"/>
        <w:rPr>
          <w:sz w:val="28"/>
          <w:szCs w:val="28"/>
        </w:rPr>
      </w:pPr>
    </w:p>
    <w:p w:rsidR="000F12B1" w:rsidRPr="00D56F8A" w:rsidRDefault="005D3906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Пусть х</w:t>
      </w:r>
      <w:r w:rsidRPr="00D56F8A">
        <w:rPr>
          <w:sz w:val="28"/>
          <w:szCs w:val="28"/>
          <w:vertAlign w:val="subscript"/>
        </w:rPr>
        <w:t>1</w:t>
      </w:r>
      <w:r w:rsidRPr="00D56F8A">
        <w:rPr>
          <w:sz w:val="28"/>
          <w:szCs w:val="28"/>
        </w:rPr>
        <w:t xml:space="preserve"> –</w:t>
      </w:r>
      <w:r w:rsidR="000F12B1" w:rsidRPr="00D56F8A">
        <w:rPr>
          <w:sz w:val="28"/>
          <w:szCs w:val="28"/>
        </w:rPr>
        <w:t xml:space="preserve"> карамель вида А (кг.)</w:t>
      </w:r>
    </w:p>
    <w:p w:rsidR="000F12B1" w:rsidRPr="00D56F8A" w:rsidRDefault="000F12B1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 </w:t>
      </w:r>
      <w:r w:rsidR="005D3906" w:rsidRPr="00D56F8A">
        <w:rPr>
          <w:sz w:val="28"/>
          <w:szCs w:val="28"/>
        </w:rPr>
        <w:t>х</w:t>
      </w:r>
      <w:r w:rsidR="005D3906" w:rsidRPr="00D56F8A">
        <w:rPr>
          <w:sz w:val="28"/>
          <w:szCs w:val="28"/>
          <w:vertAlign w:val="subscript"/>
        </w:rPr>
        <w:t>2</w:t>
      </w:r>
      <w:r w:rsidR="005D3906" w:rsidRPr="00D56F8A">
        <w:rPr>
          <w:sz w:val="28"/>
          <w:szCs w:val="28"/>
        </w:rPr>
        <w:t xml:space="preserve"> – </w:t>
      </w:r>
      <w:r w:rsidRPr="00D56F8A">
        <w:rPr>
          <w:sz w:val="28"/>
          <w:szCs w:val="28"/>
        </w:rPr>
        <w:t>карамель вида В (кг.)</w:t>
      </w:r>
    </w:p>
    <w:p w:rsidR="000F12B1" w:rsidRPr="00D56F8A" w:rsidRDefault="000F12B1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 </w:t>
      </w:r>
      <w:r w:rsidR="005D3906" w:rsidRPr="00D56F8A">
        <w:rPr>
          <w:sz w:val="28"/>
          <w:szCs w:val="28"/>
        </w:rPr>
        <w:t>х</w:t>
      </w:r>
      <w:r w:rsidR="005D3906" w:rsidRPr="00D56F8A">
        <w:rPr>
          <w:sz w:val="28"/>
          <w:szCs w:val="28"/>
          <w:vertAlign w:val="subscript"/>
        </w:rPr>
        <w:t>3</w:t>
      </w:r>
      <w:r w:rsidR="005D3906" w:rsidRPr="00D56F8A">
        <w:rPr>
          <w:sz w:val="28"/>
          <w:szCs w:val="28"/>
        </w:rPr>
        <w:t xml:space="preserve"> –</w:t>
      </w:r>
      <w:r w:rsidRPr="00D56F8A">
        <w:rPr>
          <w:sz w:val="28"/>
          <w:szCs w:val="28"/>
        </w:rPr>
        <w:t xml:space="preserve"> карамель вида С (кг.).</w:t>
      </w:r>
    </w:p>
    <w:p w:rsidR="005D3906" w:rsidRPr="00D56F8A" w:rsidRDefault="000F12B1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 </w:t>
      </w:r>
      <w:r w:rsidR="005D3906" w:rsidRPr="00D56F8A">
        <w:rPr>
          <w:sz w:val="28"/>
          <w:szCs w:val="28"/>
        </w:rPr>
        <w:t>Тогда система ограничений и целевая функция запишутся следующим образом:</w:t>
      </w:r>
    </w:p>
    <w:p w:rsidR="006D281A" w:rsidRPr="00D56F8A" w:rsidRDefault="007236E5" w:rsidP="00D56F8A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07pt;margin-top:18.7pt;width:9pt;height:1in;z-index:251671552"/>
        </w:pict>
      </w:r>
      <w:r w:rsidR="007840FA" w:rsidRPr="00D56F8A">
        <w:rPr>
          <w:sz w:val="28"/>
          <w:szCs w:val="28"/>
        </w:rPr>
        <w:t xml:space="preserve">Ра*Х1+Рв*Х2+Рс*Х3 </w:t>
      </w:r>
      <w:r w:rsidR="006D281A" w:rsidRPr="00D56F8A">
        <w:rPr>
          <w:sz w:val="28"/>
          <w:szCs w:val="28"/>
        </w:rPr>
        <w:t>=&gt;</w:t>
      </w:r>
      <w:r w:rsidR="006D281A" w:rsidRPr="00D56F8A">
        <w:rPr>
          <w:sz w:val="28"/>
          <w:szCs w:val="28"/>
          <w:lang w:val="en-US"/>
        </w:rPr>
        <w:t>m</w:t>
      </w:r>
      <w:r w:rsidR="007840FA" w:rsidRPr="00D56F8A">
        <w:rPr>
          <w:sz w:val="28"/>
          <w:szCs w:val="28"/>
        </w:rPr>
        <w:t>ах</w:t>
      </w:r>
      <w:r w:rsidR="006D281A" w:rsidRPr="00D56F8A">
        <w:rPr>
          <w:sz w:val="28"/>
          <w:szCs w:val="28"/>
        </w:rPr>
        <w:t xml:space="preserve"> (целевая функция);</w:t>
      </w:r>
    </w:p>
    <w:p w:rsidR="006D281A" w:rsidRPr="00D56F8A" w:rsidRDefault="005F6E69" w:rsidP="00D56F8A">
      <w:pPr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х1*0,6+х2*0,5+х3*0,6&lt;=800</w:t>
      </w:r>
    </w:p>
    <w:p w:rsidR="007921D2" w:rsidRPr="00D56F8A" w:rsidRDefault="005F6E69" w:rsidP="00D56F8A">
      <w:pPr>
        <w:tabs>
          <w:tab w:val="left" w:pos="408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х1*0,4+х2*0,4+х3*0,3&lt;=600     </w:t>
      </w:r>
      <w:r w:rsidR="007921D2" w:rsidRPr="00D56F8A">
        <w:rPr>
          <w:sz w:val="28"/>
          <w:szCs w:val="28"/>
        </w:rPr>
        <w:t xml:space="preserve">ограничения на </w:t>
      </w:r>
      <w:r w:rsidRPr="00D56F8A">
        <w:rPr>
          <w:sz w:val="28"/>
          <w:szCs w:val="28"/>
        </w:rPr>
        <w:t xml:space="preserve">запасы сырья (сахарный                 </w:t>
      </w:r>
    </w:p>
    <w:p w:rsidR="00204CBD" w:rsidRPr="00D56F8A" w:rsidRDefault="005F6E69" w:rsidP="00D56F8A">
      <w:pPr>
        <w:tabs>
          <w:tab w:val="left" w:pos="4080"/>
          <w:tab w:val="left" w:pos="456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>х1</w:t>
      </w:r>
      <w:r w:rsidR="007921D2" w:rsidRPr="00D56F8A">
        <w:rPr>
          <w:sz w:val="28"/>
          <w:szCs w:val="28"/>
        </w:rPr>
        <w:t>*0</w:t>
      </w:r>
      <w:r w:rsidRPr="00D56F8A">
        <w:rPr>
          <w:sz w:val="28"/>
          <w:szCs w:val="28"/>
        </w:rPr>
        <w:t>.1+х2*0,2+х3*0,2&lt;=</w:t>
      </w:r>
      <w:r w:rsidR="007921D2" w:rsidRPr="00D56F8A">
        <w:rPr>
          <w:sz w:val="28"/>
          <w:szCs w:val="28"/>
        </w:rPr>
        <w:t>1</w:t>
      </w:r>
      <w:r w:rsidRPr="00D56F8A">
        <w:rPr>
          <w:sz w:val="28"/>
          <w:szCs w:val="28"/>
        </w:rPr>
        <w:t>2</w:t>
      </w:r>
      <w:r w:rsidR="007921D2" w:rsidRPr="00D56F8A">
        <w:rPr>
          <w:sz w:val="28"/>
          <w:szCs w:val="28"/>
        </w:rPr>
        <w:t>0</w:t>
      </w:r>
      <w:r w:rsidRPr="00D56F8A">
        <w:rPr>
          <w:sz w:val="28"/>
          <w:szCs w:val="28"/>
        </w:rPr>
        <w:t xml:space="preserve">    </w:t>
      </w:r>
      <w:r w:rsidR="007921D2" w:rsidRPr="00D56F8A">
        <w:rPr>
          <w:sz w:val="28"/>
          <w:szCs w:val="28"/>
        </w:rPr>
        <w:tab/>
      </w:r>
      <w:r w:rsidRPr="00D56F8A">
        <w:rPr>
          <w:sz w:val="28"/>
          <w:szCs w:val="28"/>
        </w:rPr>
        <w:t>песок, патока, фруктовое пюре)</w:t>
      </w:r>
      <w:r w:rsidRPr="00D56F8A">
        <w:rPr>
          <w:sz w:val="28"/>
          <w:szCs w:val="28"/>
        </w:rPr>
        <w:tab/>
      </w:r>
    </w:p>
    <w:p w:rsidR="003D0456" w:rsidRPr="00D56F8A" w:rsidRDefault="003D0456" w:rsidP="00D56F8A">
      <w:pPr>
        <w:tabs>
          <w:tab w:val="left" w:pos="4080"/>
          <w:tab w:val="left" w:pos="456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 xml:space="preserve">х1&gt;=0; 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 xml:space="preserve">2&gt;=0; 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>3&gt;=0;</w:t>
      </w:r>
    </w:p>
    <w:p w:rsidR="003D0456" w:rsidRPr="00D56F8A" w:rsidRDefault="003D0456" w:rsidP="00D56F8A">
      <w:pPr>
        <w:tabs>
          <w:tab w:val="left" w:pos="4080"/>
          <w:tab w:val="left" w:pos="456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 xml:space="preserve">1, 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 xml:space="preserve">2, 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>3- целые числа.</w:t>
      </w:r>
    </w:p>
    <w:p w:rsidR="00563AB6" w:rsidRPr="00D56F8A" w:rsidRDefault="007921D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Для решения задачи </w:t>
      </w:r>
      <w:r w:rsidR="005F6E69" w:rsidRPr="00D56F8A">
        <w:rPr>
          <w:sz w:val="28"/>
          <w:szCs w:val="28"/>
        </w:rPr>
        <w:t xml:space="preserve">в </w:t>
      </w:r>
      <w:r w:rsidR="005F6E69" w:rsidRPr="00D56F8A">
        <w:rPr>
          <w:sz w:val="28"/>
          <w:szCs w:val="28"/>
          <w:lang w:val="en-US"/>
        </w:rPr>
        <w:t>Excel</w:t>
      </w:r>
      <w:r w:rsidR="005F6E69" w:rsidRPr="00D56F8A">
        <w:rPr>
          <w:sz w:val="28"/>
          <w:szCs w:val="28"/>
        </w:rPr>
        <w:t xml:space="preserve"> запиш</w:t>
      </w:r>
      <w:r w:rsidR="003D0456" w:rsidRPr="00D56F8A">
        <w:rPr>
          <w:sz w:val="28"/>
          <w:szCs w:val="28"/>
        </w:rPr>
        <w:t xml:space="preserve">ем ее в виде, представленном на таблице 1. </w:t>
      </w:r>
    </w:p>
    <w:p w:rsidR="00147F4D" w:rsidRPr="00D56F8A" w:rsidRDefault="00563AB6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Таблица 1</w:t>
      </w:r>
      <w:r w:rsidR="00D07E96" w:rsidRPr="00D56F8A">
        <w:rPr>
          <w:sz w:val="28"/>
          <w:szCs w:val="28"/>
        </w:rPr>
        <w:t xml:space="preserve"> – Таблица для решения задачи</w:t>
      </w:r>
    </w:p>
    <w:tbl>
      <w:tblPr>
        <w:tblW w:w="5003" w:type="dxa"/>
        <w:tblLook w:val="0000" w:firstRow="0" w:lastRow="0" w:firstColumn="0" w:lastColumn="0" w:noHBand="0" w:noVBand="0"/>
      </w:tblPr>
      <w:tblGrid>
        <w:gridCol w:w="960"/>
        <w:gridCol w:w="728"/>
        <w:gridCol w:w="232"/>
        <w:gridCol w:w="563"/>
        <w:gridCol w:w="600"/>
        <w:gridCol w:w="525"/>
        <w:gridCol w:w="1395"/>
      </w:tblGrid>
      <w:tr w:rsidR="009D38AD" w:rsidRPr="00D56F8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Кг.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ограничение</w:t>
            </w:r>
          </w:p>
        </w:tc>
      </w:tr>
      <w:tr w:rsidR="009D38AD" w:rsidRPr="00D56F8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х1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800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</w:tr>
      <w:tr w:rsidR="009D38AD" w:rsidRPr="00D56F8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х2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600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</w:tr>
      <w:tr w:rsidR="009D38AD" w:rsidRPr="00D56F8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х3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</w:tr>
      <w:tr w:rsidR="009D38AD" w:rsidRPr="00D56F8A">
        <w:trPr>
          <w:gridAfter w:val="2"/>
          <w:wAfter w:w="1920" w:type="dxa"/>
          <w:trHeight w:val="255"/>
        </w:trPr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56F8A">
              <w:rPr>
                <w:b/>
                <w:bCs/>
                <w:i/>
                <w:iCs/>
                <w:sz w:val="20"/>
                <w:szCs w:val="20"/>
              </w:rPr>
              <w:t>Mах прибыль: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AD" w:rsidRPr="00D56F8A" w:rsidRDefault="009D38AD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</w:tr>
    </w:tbl>
    <w:p w:rsidR="00563AB6" w:rsidRPr="00D56F8A" w:rsidRDefault="00563AB6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3B0469" w:rsidRPr="00D56F8A" w:rsidRDefault="003B0469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соответствии с условием </w:t>
      </w:r>
      <w:r w:rsidR="009D38AD" w:rsidRPr="00D56F8A">
        <w:rPr>
          <w:sz w:val="28"/>
          <w:szCs w:val="28"/>
        </w:rPr>
        <w:t>прибыль должна быть максимальной, п</w:t>
      </w:r>
      <w:r w:rsidRPr="00D56F8A">
        <w:rPr>
          <w:sz w:val="28"/>
          <w:szCs w:val="28"/>
        </w:rPr>
        <w:t>оэтому в таблице 1 добавлена строка «</w:t>
      </w:r>
      <w:r w:rsidR="009D38AD" w:rsidRPr="00D56F8A">
        <w:rPr>
          <w:sz w:val="28"/>
          <w:szCs w:val="28"/>
          <w:lang w:val="en-US"/>
        </w:rPr>
        <w:t>M</w:t>
      </w:r>
      <w:r w:rsidR="009D38AD" w:rsidRPr="00D56F8A">
        <w:rPr>
          <w:sz w:val="28"/>
          <w:szCs w:val="28"/>
        </w:rPr>
        <w:t>ах прибыль</w:t>
      </w:r>
      <w:r w:rsidRPr="00D56F8A">
        <w:rPr>
          <w:sz w:val="28"/>
          <w:szCs w:val="28"/>
        </w:rPr>
        <w:t xml:space="preserve">». В ней буду суммировать </w:t>
      </w:r>
      <w:r w:rsidR="009D38AD" w:rsidRPr="00D56F8A">
        <w:rPr>
          <w:sz w:val="28"/>
          <w:szCs w:val="28"/>
        </w:rPr>
        <w:t>прибыль от реализации продукции</w:t>
      </w:r>
      <w:r w:rsidR="00FC027A" w:rsidRPr="00D56F8A">
        <w:rPr>
          <w:sz w:val="28"/>
          <w:szCs w:val="28"/>
        </w:rPr>
        <w:t>.</w:t>
      </w:r>
    </w:p>
    <w:p w:rsidR="003B0469" w:rsidRPr="00D56F8A" w:rsidRDefault="003B0469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Вызываю Поиск решения из меню Сервис.</w:t>
      </w:r>
    </w:p>
    <w:p w:rsidR="00B45BF5" w:rsidRPr="00D56F8A" w:rsidRDefault="007236E5" w:rsidP="00D56F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94pt;height:174.75pt">
            <v:imagedata r:id="rId14" o:title=""/>
          </v:shape>
        </w:pict>
      </w:r>
    </w:p>
    <w:p w:rsidR="00BC3018" w:rsidRPr="00D56F8A" w:rsidRDefault="00AF5977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Определяю целевую ячейку – $</w:t>
      </w:r>
      <w:r w:rsidR="00495895" w:rsidRPr="00D56F8A">
        <w:rPr>
          <w:sz w:val="28"/>
          <w:szCs w:val="28"/>
          <w:lang w:val="en-US"/>
        </w:rPr>
        <w:t>D</w:t>
      </w:r>
      <w:r w:rsidR="00495895" w:rsidRPr="00D56F8A">
        <w:rPr>
          <w:sz w:val="28"/>
          <w:szCs w:val="28"/>
        </w:rPr>
        <w:t>$8</w:t>
      </w:r>
      <w:r w:rsidRPr="00D56F8A">
        <w:rPr>
          <w:sz w:val="28"/>
          <w:szCs w:val="28"/>
        </w:rPr>
        <w:t xml:space="preserve">, устанавливаю переключатель в </w:t>
      </w:r>
      <w:r w:rsidR="00495895" w:rsidRPr="00D56F8A">
        <w:rPr>
          <w:sz w:val="28"/>
          <w:szCs w:val="28"/>
        </w:rPr>
        <w:t>максимальное значение</w:t>
      </w:r>
      <w:r w:rsidRPr="00D56F8A">
        <w:rPr>
          <w:sz w:val="28"/>
          <w:szCs w:val="28"/>
        </w:rPr>
        <w:t>. Ввожу диапазон изменяемых ячеек ($</w:t>
      </w:r>
      <w:r w:rsidRPr="00D56F8A">
        <w:rPr>
          <w:sz w:val="28"/>
          <w:szCs w:val="28"/>
          <w:lang w:val="en-US"/>
        </w:rPr>
        <w:t>B</w:t>
      </w:r>
      <w:r w:rsidR="00B45BF5" w:rsidRPr="00D56F8A">
        <w:rPr>
          <w:sz w:val="28"/>
          <w:szCs w:val="28"/>
        </w:rPr>
        <w:t>$11</w:t>
      </w:r>
      <w:r w:rsidRPr="00D56F8A">
        <w:rPr>
          <w:sz w:val="28"/>
          <w:szCs w:val="28"/>
        </w:rPr>
        <w:t>:$</w:t>
      </w:r>
      <w:r w:rsidR="00B45BF5" w:rsidRPr="00D56F8A">
        <w:rPr>
          <w:sz w:val="28"/>
          <w:szCs w:val="28"/>
        </w:rPr>
        <w:t>В$13</w:t>
      </w:r>
      <w:r w:rsidRPr="00D56F8A">
        <w:rPr>
          <w:sz w:val="28"/>
          <w:szCs w:val="28"/>
        </w:rPr>
        <w:t>) и вношу ограничения. Пр</w:t>
      </w:r>
      <w:r w:rsidR="00495895" w:rsidRPr="00D56F8A">
        <w:rPr>
          <w:sz w:val="28"/>
          <w:szCs w:val="28"/>
        </w:rPr>
        <w:t xml:space="preserve">ежде всего, количество продукта </w:t>
      </w:r>
      <w:r w:rsidRPr="00D56F8A">
        <w:rPr>
          <w:sz w:val="28"/>
          <w:szCs w:val="28"/>
        </w:rPr>
        <w:t>не может быть отрицательным ($</w:t>
      </w:r>
      <w:r w:rsidRPr="00D56F8A">
        <w:rPr>
          <w:sz w:val="28"/>
          <w:szCs w:val="28"/>
          <w:lang w:val="en-US"/>
        </w:rPr>
        <w:t>B</w:t>
      </w:r>
      <w:r w:rsidR="00B45BF5" w:rsidRPr="00D56F8A">
        <w:rPr>
          <w:sz w:val="28"/>
          <w:szCs w:val="28"/>
        </w:rPr>
        <w:t>$11</w:t>
      </w:r>
      <w:r w:rsidRPr="00D56F8A">
        <w:rPr>
          <w:sz w:val="28"/>
          <w:szCs w:val="28"/>
        </w:rPr>
        <w:t>:$</w:t>
      </w:r>
      <w:r w:rsidR="00B45BF5" w:rsidRPr="00D56F8A">
        <w:rPr>
          <w:sz w:val="28"/>
          <w:szCs w:val="28"/>
        </w:rPr>
        <w:t>В$13</w:t>
      </w:r>
      <w:r w:rsidRPr="00D56F8A">
        <w:rPr>
          <w:sz w:val="28"/>
          <w:szCs w:val="28"/>
        </w:rPr>
        <w:t xml:space="preserve">&gt;=0), далее добавляю ограничения на </w:t>
      </w:r>
      <w:r w:rsidR="00495895" w:rsidRPr="00D56F8A">
        <w:rPr>
          <w:sz w:val="28"/>
          <w:szCs w:val="28"/>
        </w:rPr>
        <w:t>запасы сырья, которое должно быть не более</w:t>
      </w:r>
      <w:r w:rsidRPr="00D56F8A">
        <w:rPr>
          <w:sz w:val="28"/>
          <w:szCs w:val="28"/>
        </w:rPr>
        <w:t xml:space="preserve"> нормативного (</w:t>
      </w:r>
      <w:r w:rsidR="00B45BF5" w:rsidRPr="00D56F8A">
        <w:rPr>
          <w:sz w:val="28"/>
          <w:szCs w:val="28"/>
        </w:rPr>
        <w:t>800</w:t>
      </w:r>
      <w:r w:rsidR="001A24B4" w:rsidRPr="00D56F8A">
        <w:rPr>
          <w:sz w:val="28"/>
          <w:szCs w:val="28"/>
        </w:rPr>
        <w:t>&gt;=</w:t>
      </w:r>
      <w:r w:rsidR="00495895" w:rsidRPr="00D56F8A">
        <w:rPr>
          <w:sz w:val="28"/>
          <w:szCs w:val="28"/>
          <w:lang w:val="en-US"/>
        </w:rPr>
        <w:t>G</w:t>
      </w:r>
      <w:r w:rsidR="00495895" w:rsidRPr="00D56F8A">
        <w:rPr>
          <w:sz w:val="28"/>
          <w:szCs w:val="28"/>
        </w:rPr>
        <w:t>$</w:t>
      </w:r>
      <w:r w:rsidR="00B45BF5" w:rsidRPr="00D56F8A">
        <w:rPr>
          <w:sz w:val="28"/>
          <w:szCs w:val="28"/>
        </w:rPr>
        <w:t>5</w:t>
      </w:r>
      <w:r w:rsidR="001A24B4" w:rsidRPr="00D56F8A">
        <w:rPr>
          <w:sz w:val="28"/>
          <w:szCs w:val="28"/>
        </w:rPr>
        <w:t xml:space="preserve">; </w:t>
      </w:r>
      <w:r w:rsidR="00B45BF5" w:rsidRPr="00D56F8A">
        <w:rPr>
          <w:sz w:val="28"/>
          <w:szCs w:val="28"/>
        </w:rPr>
        <w:t>600</w:t>
      </w:r>
      <w:r w:rsidR="001A24B4" w:rsidRPr="00D56F8A">
        <w:rPr>
          <w:sz w:val="28"/>
          <w:szCs w:val="28"/>
        </w:rPr>
        <w:t>&gt;=</w:t>
      </w:r>
      <w:r w:rsidR="00495895" w:rsidRPr="00D56F8A">
        <w:rPr>
          <w:sz w:val="28"/>
          <w:szCs w:val="28"/>
          <w:lang w:val="en-US"/>
        </w:rPr>
        <w:t>G</w:t>
      </w:r>
      <w:r w:rsidR="00495895" w:rsidRPr="00D56F8A">
        <w:rPr>
          <w:sz w:val="28"/>
          <w:szCs w:val="28"/>
        </w:rPr>
        <w:t>$</w:t>
      </w:r>
      <w:r w:rsidR="00BC3018" w:rsidRPr="00D56F8A">
        <w:rPr>
          <w:sz w:val="28"/>
          <w:szCs w:val="28"/>
        </w:rPr>
        <w:t>6</w:t>
      </w:r>
      <w:r w:rsidR="001A24B4" w:rsidRPr="00D56F8A">
        <w:rPr>
          <w:sz w:val="28"/>
          <w:szCs w:val="28"/>
        </w:rPr>
        <w:t xml:space="preserve">; </w:t>
      </w:r>
      <w:r w:rsidR="00BC3018" w:rsidRPr="00D56F8A">
        <w:rPr>
          <w:sz w:val="28"/>
          <w:szCs w:val="28"/>
        </w:rPr>
        <w:t>120</w:t>
      </w:r>
      <w:r w:rsidR="001A24B4" w:rsidRPr="00D56F8A">
        <w:rPr>
          <w:sz w:val="28"/>
          <w:szCs w:val="28"/>
        </w:rPr>
        <w:t>&gt;=</w:t>
      </w:r>
      <w:r w:rsidR="00495895" w:rsidRPr="00D56F8A">
        <w:rPr>
          <w:sz w:val="28"/>
          <w:szCs w:val="28"/>
          <w:lang w:val="en-US"/>
        </w:rPr>
        <w:t>G</w:t>
      </w:r>
      <w:r w:rsidR="00495895" w:rsidRPr="00D56F8A">
        <w:rPr>
          <w:sz w:val="28"/>
          <w:szCs w:val="28"/>
        </w:rPr>
        <w:t>$</w:t>
      </w:r>
      <w:r w:rsidR="00BC3018" w:rsidRPr="00D56F8A">
        <w:rPr>
          <w:sz w:val="28"/>
          <w:szCs w:val="28"/>
        </w:rPr>
        <w:t>7</w:t>
      </w:r>
      <w:r w:rsidR="001A24B4" w:rsidRPr="00D56F8A">
        <w:rPr>
          <w:sz w:val="28"/>
          <w:szCs w:val="28"/>
        </w:rPr>
        <w:t>).</w:t>
      </w:r>
      <w:r w:rsidR="00FC027A" w:rsidRPr="00D56F8A">
        <w:rPr>
          <w:sz w:val="28"/>
          <w:szCs w:val="28"/>
        </w:rPr>
        <w:t xml:space="preserve"> Нажимаю кнопку </w:t>
      </w:r>
      <w:r w:rsidR="00FC027A" w:rsidRPr="00D56F8A">
        <w:rPr>
          <w:b/>
          <w:sz w:val="28"/>
          <w:szCs w:val="28"/>
        </w:rPr>
        <w:t>Выполнить</w:t>
      </w:r>
      <w:r w:rsidR="00BC3018" w:rsidRPr="00D56F8A">
        <w:rPr>
          <w:sz w:val="28"/>
          <w:szCs w:val="28"/>
        </w:rPr>
        <w:t>.</w:t>
      </w:r>
    </w:p>
    <w:p w:rsidR="00BC3018" w:rsidRPr="00D56F8A" w:rsidRDefault="007236E5" w:rsidP="00D56F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20.25pt;height:129pt">
            <v:imagedata r:id="rId15" o:title=""/>
          </v:shape>
        </w:pict>
      </w:r>
    </w:p>
    <w:p w:rsidR="00AF5977" w:rsidRPr="00D56F8A" w:rsidRDefault="00BC301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появившемся окне </w:t>
      </w:r>
      <w:r w:rsidRPr="00D56F8A">
        <w:rPr>
          <w:b/>
          <w:i/>
          <w:sz w:val="28"/>
          <w:szCs w:val="28"/>
        </w:rPr>
        <w:t>Результаты по</w:t>
      </w:r>
      <w:r w:rsidR="00FC027A" w:rsidRPr="00D56F8A">
        <w:rPr>
          <w:b/>
          <w:i/>
          <w:sz w:val="28"/>
          <w:szCs w:val="28"/>
        </w:rPr>
        <w:t>и</w:t>
      </w:r>
      <w:r w:rsidRPr="00D56F8A">
        <w:rPr>
          <w:b/>
          <w:i/>
          <w:sz w:val="28"/>
          <w:szCs w:val="28"/>
        </w:rPr>
        <w:t>ска решения</w:t>
      </w:r>
      <w:r w:rsidR="00FC027A"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</w:rPr>
        <w:t xml:space="preserve">нажимаю кнопку </w:t>
      </w:r>
      <w:r w:rsidRPr="00D56F8A">
        <w:rPr>
          <w:b/>
          <w:sz w:val="28"/>
          <w:szCs w:val="28"/>
        </w:rPr>
        <w:t>ОК</w:t>
      </w:r>
      <w:r w:rsidRPr="00D56F8A">
        <w:rPr>
          <w:sz w:val="28"/>
          <w:szCs w:val="28"/>
        </w:rPr>
        <w:t xml:space="preserve"> и </w:t>
      </w:r>
      <w:r w:rsidR="00FC027A" w:rsidRPr="00D56F8A">
        <w:rPr>
          <w:sz w:val="28"/>
          <w:szCs w:val="28"/>
        </w:rPr>
        <w:t>полу</w:t>
      </w:r>
      <w:r w:rsidR="00431201" w:rsidRPr="00D56F8A">
        <w:rPr>
          <w:sz w:val="28"/>
          <w:szCs w:val="28"/>
        </w:rPr>
        <w:t xml:space="preserve">чаю решение задачи (приложение </w:t>
      </w:r>
      <w:r w:rsidR="00C34E20" w:rsidRPr="00D56F8A">
        <w:rPr>
          <w:sz w:val="28"/>
          <w:szCs w:val="28"/>
        </w:rPr>
        <w:t>Д</w:t>
      </w:r>
      <w:r w:rsidR="00FC027A" w:rsidRPr="00D56F8A">
        <w:rPr>
          <w:sz w:val="28"/>
          <w:szCs w:val="28"/>
        </w:rPr>
        <w:t>).</w:t>
      </w:r>
      <w:r w:rsidR="00C34E20" w:rsidRPr="00D56F8A">
        <w:rPr>
          <w:sz w:val="28"/>
          <w:szCs w:val="28"/>
        </w:rPr>
        <w:t>Из полученных данных видно, что максимальная прибыль при производстве карамели составила 1296 рублей, причем такая прибыль будет</w:t>
      </w:r>
      <w:r w:rsidR="006C7732" w:rsidRPr="00D56F8A">
        <w:rPr>
          <w:sz w:val="28"/>
          <w:szCs w:val="28"/>
        </w:rPr>
        <w:t xml:space="preserve"> получена при производстве 1200</w:t>
      </w:r>
      <w:r w:rsidR="00C34E20" w:rsidRPr="00D56F8A">
        <w:rPr>
          <w:sz w:val="28"/>
          <w:szCs w:val="28"/>
        </w:rPr>
        <w:t xml:space="preserve">кг. Карамели вида А. </w:t>
      </w:r>
    </w:p>
    <w:p w:rsidR="00C34E20" w:rsidRPr="00D56F8A" w:rsidRDefault="00C34E2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Для проверки правильности решения введем дополнительные ограничения. </w:t>
      </w:r>
    </w:p>
    <w:p w:rsidR="00BC3018" w:rsidRPr="00D56F8A" w:rsidRDefault="00C34E20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В первом варианте я ввела ограничение на карамель вида В</w:t>
      </w:r>
      <w:r w:rsidR="00BC3018" w:rsidRPr="00D56F8A">
        <w:rPr>
          <w:sz w:val="28"/>
          <w:szCs w:val="28"/>
        </w:rPr>
        <w:t xml:space="preserve"> и получила результат приведенный в таблице</w:t>
      </w:r>
      <w:r w:rsidR="006C7732" w:rsidRPr="00D56F8A">
        <w:rPr>
          <w:sz w:val="28"/>
          <w:szCs w:val="28"/>
        </w:rPr>
        <w:t xml:space="preserve"> 1</w:t>
      </w:r>
      <w:r w:rsidR="00BC3018" w:rsidRPr="00D56F8A">
        <w:rPr>
          <w:sz w:val="28"/>
          <w:szCs w:val="28"/>
        </w:rPr>
        <w:t>.</w:t>
      </w:r>
    </w:p>
    <w:p w:rsidR="006C7732" w:rsidRPr="00D56F8A" w:rsidRDefault="006C773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Таблица 1</w:t>
      </w:r>
    </w:p>
    <w:tbl>
      <w:tblPr>
        <w:tblW w:w="10263" w:type="dxa"/>
        <w:tblLook w:val="0000" w:firstRow="0" w:lastRow="0" w:firstColumn="0" w:lastColumn="0" w:noHBand="0" w:noVBand="0"/>
      </w:tblPr>
      <w:tblGrid>
        <w:gridCol w:w="2320"/>
        <w:gridCol w:w="828"/>
        <w:gridCol w:w="2060"/>
        <w:gridCol w:w="1120"/>
        <w:gridCol w:w="1960"/>
        <w:gridCol w:w="460"/>
        <w:gridCol w:w="1515"/>
      </w:tblGrid>
      <w:tr w:rsidR="00BC3018" w:rsidRPr="00D56F8A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Вариант 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Запасы сырья (кг.)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Ограничение</w:t>
            </w:r>
          </w:p>
        </w:tc>
      </w:tr>
      <w:tr w:rsidR="00BC3018" w:rsidRPr="00D56F8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1170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709,5</w:t>
            </w:r>
          </w:p>
        </w:tc>
      </w:tr>
      <w:tr w:rsidR="00BC3018" w:rsidRPr="00D56F8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474</w:t>
            </w:r>
          </w:p>
        </w:tc>
      </w:tr>
      <w:tr w:rsidR="00BC3018" w:rsidRPr="00D56F8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120</w:t>
            </w:r>
          </w:p>
        </w:tc>
      </w:tr>
      <w:tr w:rsidR="00BC3018" w:rsidRPr="00D56F8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Целевая функция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1280,4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Дополнительное ограничение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Х2&gt;=15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018" w:rsidRPr="00D56F8A" w:rsidRDefault="00BC3018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BC3018" w:rsidRPr="00D56F8A" w:rsidRDefault="00BC3018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BC3018" w:rsidRPr="00D56F8A" w:rsidRDefault="00BC301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Из таблицы видно, что прибыль по сравнению с данными полученными в приложении Д уменьшилась на 15,6 рублей</w:t>
      </w:r>
      <w:r w:rsidR="00747032" w:rsidRPr="00D56F8A">
        <w:rPr>
          <w:sz w:val="28"/>
          <w:szCs w:val="28"/>
        </w:rPr>
        <w:t>, при этом уменьшилось и производство карамели вида А на 30кг.</w:t>
      </w:r>
    </w:p>
    <w:p w:rsidR="003B0469" w:rsidRPr="00D56F8A" w:rsidRDefault="00BC3018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Во втором варианте </w:t>
      </w:r>
      <w:r w:rsidR="00747032" w:rsidRPr="00D56F8A">
        <w:rPr>
          <w:sz w:val="28"/>
          <w:szCs w:val="28"/>
        </w:rPr>
        <w:t>я ввела ограничение на карамель вида С</w:t>
      </w:r>
      <w:r w:rsidR="006C7732" w:rsidRPr="00D56F8A">
        <w:rPr>
          <w:sz w:val="28"/>
          <w:szCs w:val="28"/>
        </w:rPr>
        <w:t xml:space="preserve"> и получила следующий результат</w:t>
      </w:r>
      <w:r w:rsidRPr="00D56F8A">
        <w:rPr>
          <w:sz w:val="28"/>
          <w:szCs w:val="28"/>
        </w:rPr>
        <w:t xml:space="preserve"> </w:t>
      </w:r>
    </w:p>
    <w:p w:rsidR="00204CBD" w:rsidRPr="00D56F8A" w:rsidRDefault="00204CBD" w:rsidP="00D56F8A">
      <w:pPr>
        <w:spacing w:line="360" w:lineRule="auto"/>
        <w:ind w:firstLine="709"/>
        <w:rPr>
          <w:sz w:val="28"/>
          <w:szCs w:val="28"/>
        </w:rPr>
      </w:pPr>
    </w:p>
    <w:tbl>
      <w:tblPr>
        <w:tblW w:w="7960" w:type="dxa"/>
        <w:tblInd w:w="93" w:type="dxa"/>
        <w:tblLook w:val="0000" w:firstRow="0" w:lastRow="0" w:firstColumn="0" w:lastColumn="0" w:noHBand="0" w:noVBand="0"/>
      </w:tblPr>
      <w:tblGrid>
        <w:gridCol w:w="2100"/>
        <w:gridCol w:w="820"/>
        <w:gridCol w:w="1960"/>
        <w:gridCol w:w="1120"/>
        <w:gridCol w:w="1960"/>
      </w:tblGrid>
      <w:tr w:rsidR="00747032" w:rsidRPr="00D56F8A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Вариант 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Запасы сырья (кг.)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Ограничение</w:t>
            </w:r>
          </w:p>
        </w:tc>
      </w:tr>
      <w:tr w:rsidR="00747032" w:rsidRPr="00D56F8A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1180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714</w:t>
            </w:r>
          </w:p>
        </w:tc>
      </w:tr>
      <w:tr w:rsidR="00747032" w:rsidRPr="00D56F8A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475</w:t>
            </w:r>
          </w:p>
        </w:tc>
      </w:tr>
      <w:tr w:rsidR="00747032" w:rsidRPr="00D56F8A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&gt;=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120</w:t>
            </w:r>
          </w:p>
        </w:tc>
      </w:tr>
      <w:tr w:rsidR="00747032" w:rsidRPr="00D56F8A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 xml:space="preserve">Целевая функция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6F8A">
              <w:rPr>
                <w:sz w:val="20"/>
                <w:szCs w:val="20"/>
              </w:rPr>
              <w:t>1287,2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Дополнительное ограничение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7032" w:rsidRPr="00D56F8A" w:rsidRDefault="00747032" w:rsidP="00D56F8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56F8A">
              <w:rPr>
                <w:b/>
                <w:bCs/>
                <w:sz w:val="20"/>
                <w:szCs w:val="20"/>
              </w:rPr>
              <w:t>Х3&gt;=10</w:t>
            </w:r>
          </w:p>
        </w:tc>
      </w:tr>
    </w:tbl>
    <w:p w:rsidR="00204CBD" w:rsidRPr="00D56F8A" w:rsidRDefault="00204CBD" w:rsidP="00D56F8A">
      <w:pPr>
        <w:spacing w:line="360" w:lineRule="auto"/>
        <w:ind w:firstLine="709"/>
        <w:rPr>
          <w:sz w:val="28"/>
          <w:szCs w:val="28"/>
        </w:rPr>
      </w:pPr>
    </w:p>
    <w:p w:rsidR="006C7732" w:rsidRPr="00D56F8A" w:rsidRDefault="006C773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Из полученных данных видно, что прибыль, так же как и в первом варианте,  уменьшилась относительно данных из приложения Д на 8,8 рубля, а производство карамели вида А  уменьшилось на 20кг.</w:t>
      </w:r>
    </w:p>
    <w:p w:rsidR="006C7732" w:rsidRPr="00D56F8A" w:rsidRDefault="006C7732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По полученным данным можно сделать вывод, что исходное решение задачи было верным.</w:t>
      </w:r>
    </w:p>
    <w:p w:rsidR="00B3481A" w:rsidRPr="00D56F8A" w:rsidRDefault="00D56F8A" w:rsidP="00D56F8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bookmarkStart w:id="0" w:name="_Toc152161761"/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B3481A" w:rsidRPr="00D56F8A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0"/>
    </w:p>
    <w:p w:rsidR="00B3481A" w:rsidRPr="00D56F8A" w:rsidRDefault="00B3481A" w:rsidP="00D56F8A">
      <w:pPr>
        <w:spacing w:line="360" w:lineRule="auto"/>
        <w:ind w:firstLine="709"/>
        <w:jc w:val="both"/>
        <w:rPr>
          <w:sz w:val="28"/>
          <w:szCs w:val="28"/>
        </w:rPr>
      </w:pPr>
    </w:p>
    <w:p w:rsidR="00B3481A" w:rsidRPr="00D56F8A" w:rsidRDefault="00B3481A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данной курсовой работе были решены оптимизационные задачи с использованием программных средств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>.</w:t>
      </w:r>
    </w:p>
    <w:p w:rsidR="00B3481A" w:rsidRPr="00D56F8A" w:rsidRDefault="00B3481A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В процессе решения первой задачи были построены: график функции 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x</w:t>
      </w:r>
      <w:r w:rsidRPr="00D56F8A">
        <w:rPr>
          <w:sz w:val="28"/>
          <w:szCs w:val="28"/>
        </w:rPr>
        <w:t>) с учетом параметра А=0 в заданном диапазоне значений переменной Х, которые изменяются в диапазоне от 0 до 400. Были найдены интервалы значений переменной Х в пределах, которых функция принимает значение параметра А. При использовании метода половинного деления были найдены значения переменной Х, при которых функция принимает значение параметра А, в соответствии с заданной точностью, равной 0,001. Проверка правильности вычислений была осуществлена с помощью «Подбора параметра».</w:t>
      </w:r>
    </w:p>
    <w:p w:rsidR="00B3481A" w:rsidRPr="00D56F8A" w:rsidRDefault="00B3481A" w:rsidP="00D56F8A">
      <w:pPr>
        <w:spacing w:line="360" w:lineRule="auto"/>
        <w:ind w:firstLine="709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Решение второй задачи осуществлялось с помощью «Поиска решений» средствами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>. Была составлена целевая функция и ограничения (соответствующие условию задачи). В результате был выбран оптимальный вариант решения задачи.</w:t>
      </w:r>
      <w:r w:rsidR="00946AC5" w:rsidRPr="00D56F8A">
        <w:rPr>
          <w:sz w:val="28"/>
          <w:szCs w:val="28"/>
        </w:rPr>
        <w:t xml:space="preserve"> Для проверки этого варианта были внесены дополнительные ограничения, которые показали, что исходно оптимальный вариант решения был верен.</w:t>
      </w:r>
    </w:p>
    <w:p w:rsidR="00204CBD" w:rsidRPr="00D56F8A" w:rsidRDefault="00204CBD" w:rsidP="00D56F8A">
      <w:pPr>
        <w:spacing w:line="360" w:lineRule="auto"/>
        <w:ind w:firstLine="709"/>
        <w:rPr>
          <w:sz w:val="28"/>
          <w:szCs w:val="28"/>
        </w:rPr>
      </w:pP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ab/>
      </w:r>
    </w:p>
    <w:p w:rsidR="00FF33C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br w:type="page"/>
        <w:t>ПРИЛОЖЕНИЕ А</w: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225pt;margin-top:17.55pt;width:54pt;height:27pt;z-index:-251672576"/>
        </w:pict>
      </w: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t>Начало</w: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4144" from="252pt,-.3pt" to="252pt,17.7pt">
            <v:stroke endarrow="block"/>
          </v:line>
        </w:pict>
      </w:r>
      <w:r>
        <w:rPr>
          <w:noProof/>
        </w:rPr>
        <w:pict>
          <v:rect id="_x0000_s1029" style="position:absolute;left:0;text-align:left;margin-left:198pt;margin-top:17.7pt;width:108pt;height:27pt;z-index:-251671552"/>
        </w:pict>
      </w: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t xml:space="preserve">Описание 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(х), А, ∆</w: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5168" from="252pt,3.3pt" to="252pt,21.3pt">
            <v:stroke endarrow="block"/>
          </v:line>
        </w:pic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6192" from="252pt,18.6pt" to="252pt,54.6pt">
            <v:stroke endarrow="block"/>
          </v:line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2" type="#_x0000_t7" style="position:absolute;left:0;text-align:left;margin-left:198pt;margin-top:.6pt;width:99pt;height:18pt;z-index:-251670528"/>
        </w:pict>
      </w:r>
      <w:r w:rsidR="00204CBD" w:rsidRPr="00D56F8A">
        <w:rPr>
          <w:sz w:val="28"/>
          <w:szCs w:val="28"/>
        </w:rPr>
        <w:t xml:space="preserve">Ввод а, </w:t>
      </w:r>
      <w:r w:rsidR="00204CBD" w:rsidRPr="00D56F8A">
        <w:rPr>
          <w:sz w:val="28"/>
          <w:szCs w:val="28"/>
          <w:lang w:val="en-US"/>
        </w:rPr>
        <w:t>b</w: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64384" from="36pt,15.9pt" to="252pt,15.9pt">
            <v:stroke endarrow="block"/>
          </v:line>
        </w:pict>
      </w:r>
      <w:r>
        <w:rPr>
          <w:noProof/>
        </w:rPr>
        <w:pict>
          <v:line id="_x0000_s1034" style="position:absolute;left:0;text-align:left;flip:y;z-index:251663360" from="36pt,15.9pt" to="36pt,321.9pt"/>
        </w:pic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198pt;margin-top:13.2pt;width:99pt;height:54pt;z-index:-251669504"/>
        </w:pict>
      </w: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t>с=(</w:t>
      </w:r>
      <w:r w:rsidRPr="00D56F8A">
        <w:rPr>
          <w:sz w:val="28"/>
          <w:szCs w:val="28"/>
          <w:lang w:val="en-US"/>
        </w:rPr>
        <w:t>a</w:t>
      </w:r>
      <w:r w:rsidRPr="00D56F8A">
        <w:rPr>
          <w:sz w:val="28"/>
          <w:szCs w:val="28"/>
        </w:rPr>
        <w:t>+</w:t>
      </w:r>
      <w:r w:rsidRPr="00D56F8A">
        <w:rPr>
          <w:sz w:val="28"/>
          <w:szCs w:val="28"/>
          <w:lang w:val="en-US"/>
        </w:rPr>
        <w:t>b</w:t>
      </w:r>
      <w:r w:rsidRPr="00D56F8A">
        <w:rPr>
          <w:sz w:val="28"/>
          <w:szCs w:val="28"/>
        </w:rPr>
        <w:t>)/2</w:t>
      </w: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a</w:t>
      </w:r>
      <w:r w:rsidRPr="00D56F8A">
        <w:rPr>
          <w:sz w:val="28"/>
          <w:szCs w:val="28"/>
        </w:rPr>
        <w:t xml:space="preserve">), 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b</w:t>
      </w:r>
      <w:r w:rsidRPr="00D56F8A">
        <w:rPr>
          <w:sz w:val="28"/>
          <w:szCs w:val="28"/>
        </w:rPr>
        <w:t xml:space="preserve">), 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c</w:t>
      </w:r>
      <w:r w:rsidRPr="00D56F8A">
        <w:rPr>
          <w:sz w:val="28"/>
          <w:szCs w:val="28"/>
        </w:rPr>
        <w:t>)</w:t>
      </w:r>
    </w:p>
    <w:p w:rsidR="00204CBD" w:rsidRPr="00D56F8A" w:rsidRDefault="007236E5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57216" from="252pt,5.1pt" to="252pt,41.1pt">
            <v:stroke endarrow="block"/>
          </v:line>
        </w:pict>
      </w:r>
    </w:p>
    <w:p w:rsidR="00204CBD" w:rsidRPr="00D56F8A" w:rsidRDefault="00204CBD" w:rsidP="00D56F8A">
      <w:pPr>
        <w:tabs>
          <w:tab w:val="left" w:pos="68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D59A1" w:rsidRPr="00D56F8A" w:rsidRDefault="00A03961" w:rsidP="00D56F8A">
      <w:pPr>
        <w:tabs>
          <w:tab w:val="center" w:pos="5032"/>
          <w:tab w:val="left" w:pos="6855"/>
          <w:tab w:val="left" w:pos="7170"/>
        </w:tabs>
        <w:spacing w:line="360" w:lineRule="auto"/>
        <w:ind w:firstLine="709"/>
        <w:rPr>
          <w:sz w:val="28"/>
          <w:szCs w:val="28"/>
          <w:lang w:val="en-US"/>
        </w:rPr>
      </w:pPr>
      <w:r w:rsidRPr="00D56F8A">
        <w:rPr>
          <w:sz w:val="28"/>
          <w:szCs w:val="28"/>
        </w:rPr>
        <w:t xml:space="preserve">                             нет</w:t>
      </w:r>
      <w:r w:rsidR="00BD59A1" w:rsidRPr="00D56F8A">
        <w:rPr>
          <w:sz w:val="28"/>
          <w:szCs w:val="28"/>
        </w:rPr>
        <w:tab/>
      </w:r>
      <w:r w:rsidR="007236E5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left:0;text-align:left;margin-left:153pt;margin-top:-.25pt;width:198pt;height:54pt;z-index:-251668480;mso-position-horizontal-relative:text;mso-position-vertical-relative:text"/>
        </w:pict>
      </w:r>
      <w:r w:rsidR="00BD59A1" w:rsidRPr="00D56F8A">
        <w:rPr>
          <w:sz w:val="28"/>
          <w:szCs w:val="28"/>
        </w:rPr>
        <w:tab/>
      </w:r>
      <w:r w:rsidR="00BD59A1" w:rsidRPr="00D56F8A">
        <w:rPr>
          <w:sz w:val="28"/>
          <w:szCs w:val="28"/>
        </w:rPr>
        <w:tab/>
        <w:t>да</w:t>
      </w:r>
    </w:p>
    <w:p w:rsidR="00BD59A1" w:rsidRPr="00D56F8A" w:rsidRDefault="007236E5" w:rsidP="00D56F8A">
      <w:pPr>
        <w:tabs>
          <w:tab w:val="left" w:pos="3930"/>
          <w:tab w:val="left" w:pos="6855"/>
        </w:tabs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pict>
          <v:line id="_x0000_s1038" style="position:absolute;left:0;text-align:left;z-index:251661312" from="99pt,6.05pt" to="99pt,78.05pt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60288" from="99pt,6.05pt" to="153pt,6.05pt"/>
        </w:pict>
      </w:r>
      <w:r>
        <w:rPr>
          <w:noProof/>
        </w:rPr>
        <w:pict>
          <v:line id="_x0000_s1040" style="position:absolute;left:0;text-align:left;z-index:251659264" from="387pt,6.05pt" to="387pt,78.05pt">
            <v:stroke endarrow="block"/>
          </v:line>
        </w:pict>
      </w:r>
      <w:r>
        <w:rPr>
          <w:noProof/>
        </w:rPr>
        <w:pict>
          <v:line id="_x0000_s1041" style="position:absolute;left:0;text-align:left;z-index:251658240" from="351pt,6.05pt" to="387pt,6.05pt"/>
        </w:pict>
      </w:r>
      <w:r w:rsidR="00204CBD" w:rsidRPr="00D56F8A">
        <w:rPr>
          <w:sz w:val="28"/>
          <w:szCs w:val="28"/>
          <w:lang w:val="en-US"/>
        </w:rPr>
        <w:tab/>
        <w:t>(F(a)-A)+(F(c)-A)</w:t>
      </w:r>
      <w:r w:rsidR="00BD59A1" w:rsidRPr="00D56F8A">
        <w:rPr>
          <w:sz w:val="28"/>
          <w:szCs w:val="28"/>
          <w:lang w:val="en-US"/>
        </w:rPr>
        <w:t>&lt;=0</w:t>
      </w:r>
    </w:p>
    <w:p w:rsidR="00BD59A1" w:rsidRPr="00D56F8A" w:rsidRDefault="00BD59A1" w:rsidP="00D56F8A">
      <w:pPr>
        <w:spacing w:line="360" w:lineRule="auto"/>
        <w:ind w:firstLine="709"/>
        <w:rPr>
          <w:sz w:val="28"/>
          <w:szCs w:val="28"/>
          <w:lang w:val="en-US"/>
        </w:rPr>
      </w:pPr>
    </w:p>
    <w:p w:rsidR="00BD59A1" w:rsidRPr="00D56F8A" w:rsidRDefault="00BD59A1" w:rsidP="00D56F8A">
      <w:pPr>
        <w:spacing w:line="360" w:lineRule="auto"/>
        <w:ind w:firstLine="709"/>
        <w:rPr>
          <w:sz w:val="28"/>
          <w:szCs w:val="28"/>
          <w:lang w:val="en-US"/>
        </w:rPr>
      </w:pPr>
    </w:p>
    <w:p w:rsidR="00BD59A1" w:rsidRPr="00D56F8A" w:rsidRDefault="007236E5" w:rsidP="00D56F8A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pict>
          <v:rect id="_x0000_s1042" style="position:absolute;left:0;text-align:left;margin-left:63pt;margin-top:18.8pt;width:63pt;height:27pt;z-index:-251667456"/>
        </w:pict>
      </w:r>
      <w:r>
        <w:rPr>
          <w:noProof/>
        </w:rPr>
        <w:pict>
          <v:rect id="_x0000_s1043" style="position:absolute;left:0;text-align:left;margin-left:351pt;margin-top:18.8pt;width:63pt;height:27pt;z-index:-251666432"/>
        </w:pict>
      </w:r>
      <w:r>
        <w:rPr>
          <w:noProof/>
        </w:rPr>
        <w:pict>
          <v:line id="_x0000_s1044" style="position:absolute;left:0;text-align:left;flip:y;z-index:251667456" from="225pt,11.15pt" to="225pt,74.15pt">
            <v:stroke startarrow="block"/>
          </v:line>
        </w:pict>
      </w:r>
      <w:r>
        <w:rPr>
          <w:noProof/>
        </w:rPr>
        <w:pict>
          <v:line id="_x0000_s1045" style="position:absolute;left:0;text-align:left;z-index:251666432" from="225pt,11.15pt" to="351pt,11.15pt">
            <v:stroke startarrow="block"/>
          </v:line>
        </w:pict>
      </w:r>
      <w:r>
        <w:rPr>
          <w:noProof/>
        </w:rPr>
        <w:pict>
          <v:line id="_x0000_s1046" style="position:absolute;left:0;text-align:left;z-index:251665408" from="126pt,11.15pt" to="225pt,11.15pt">
            <v:stroke endarrow="block"/>
          </v:line>
        </w:pict>
      </w:r>
    </w:p>
    <w:p w:rsidR="00BD59A1" w:rsidRPr="00D56F8A" w:rsidRDefault="00BD59A1" w:rsidP="00D56F8A">
      <w:pPr>
        <w:tabs>
          <w:tab w:val="left" w:pos="1575"/>
          <w:tab w:val="left" w:pos="7335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  <w:lang w:val="en-US"/>
        </w:rPr>
        <w:tab/>
        <w:t>a</w:t>
      </w:r>
      <w:r w:rsidRPr="00D56F8A">
        <w:rPr>
          <w:sz w:val="28"/>
          <w:szCs w:val="28"/>
        </w:rPr>
        <w:t xml:space="preserve">: = </w:t>
      </w:r>
      <w:r w:rsidRPr="00D56F8A">
        <w:rPr>
          <w:sz w:val="28"/>
          <w:szCs w:val="28"/>
          <w:lang w:val="en-US"/>
        </w:rPr>
        <w:t>c</w:t>
      </w:r>
      <w:r w:rsidRPr="00D56F8A">
        <w:rPr>
          <w:sz w:val="28"/>
          <w:szCs w:val="28"/>
        </w:rPr>
        <w:tab/>
      </w:r>
      <w:r w:rsidRPr="00D56F8A">
        <w:rPr>
          <w:sz w:val="28"/>
          <w:szCs w:val="28"/>
          <w:lang w:val="en-US"/>
        </w:rPr>
        <w:t>b</w:t>
      </w:r>
      <w:r w:rsidRPr="00D56F8A">
        <w:rPr>
          <w:sz w:val="28"/>
          <w:szCs w:val="28"/>
        </w:rPr>
        <w:t xml:space="preserve">: = </w:t>
      </w:r>
      <w:r w:rsidRPr="00D56F8A">
        <w:rPr>
          <w:sz w:val="28"/>
          <w:szCs w:val="28"/>
          <w:lang w:val="en-US"/>
        </w:rPr>
        <w:t>c</w:t>
      </w:r>
    </w:p>
    <w:p w:rsidR="00BD59A1" w:rsidRPr="00D56F8A" w:rsidRDefault="00BD59A1" w:rsidP="00D56F8A">
      <w:pPr>
        <w:spacing w:line="360" w:lineRule="auto"/>
        <w:ind w:firstLine="709"/>
        <w:rPr>
          <w:sz w:val="28"/>
          <w:szCs w:val="28"/>
        </w:rPr>
      </w:pPr>
    </w:p>
    <w:p w:rsidR="00BD59A1" w:rsidRPr="00D56F8A" w:rsidRDefault="007236E5" w:rsidP="00D56F8A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47" type="#_x0000_t4" style="position:absolute;left:0;text-align:left;margin-left:180pt;margin-top:5.15pt;width:99pt;height:54pt;z-index:-251663360"/>
        </w:pict>
      </w:r>
    </w:p>
    <w:p w:rsidR="00BD59A1" w:rsidRPr="00D56F8A" w:rsidRDefault="00A03961" w:rsidP="00D56F8A">
      <w:pPr>
        <w:tabs>
          <w:tab w:val="left" w:pos="3180"/>
          <w:tab w:val="left" w:pos="573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ab/>
        <w:t>нет</w:t>
      </w:r>
      <w:r w:rsidRPr="00D56F8A">
        <w:rPr>
          <w:sz w:val="28"/>
          <w:szCs w:val="28"/>
        </w:rPr>
        <w:tab/>
        <w:t>да</w:t>
      </w:r>
    </w:p>
    <w:p w:rsidR="00BD59A1" w:rsidRPr="00D56F8A" w:rsidRDefault="007236E5" w:rsidP="00D56F8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line id="_x0000_s1048" style="position:absolute;left:0;text-align:left;z-index:251669504" from="315pt,4.55pt" to="315pt,76.55pt">
            <v:stroke endarrow="block"/>
          </v:line>
        </w:pict>
      </w:r>
      <w:r>
        <w:rPr>
          <w:noProof/>
        </w:rPr>
        <w:pict>
          <v:line id="_x0000_s1049" style="position:absolute;left:0;text-align:left;z-index:251668480" from="279pt,4.55pt" to="315pt,4.55pt"/>
        </w:pict>
      </w:r>
      <w:r>
        <w:rPr>
          <w:noProof/>
        </w:rPr>
        <w:pict>
          <v:line id="_x0000_s1050" style="position:absolute;left:0;text-align:left;flip:x;z-index:251662336" from="36pt,4.55pt" to="180pt,4.55pt"/>
        </w:pict>
      </w:r>
      <w:r w:rsidR="00BD59A1" w:rsidRPr="00D56F8A">
        <w:rPr>
          <w:sz w:val="28"/>
          <w:szCs w:val="28"/>
        </w:rPr>
        <w:t>(</w:t>
      </w:r>
      <w:r w:rsidR="00BD59A1" w:rsidRPr="00D56F8A">
        <w:rPr>
          <w:sz w:val="28"/>
          <w:szCs w:val="28"/>
          <w:lang w:val="en-US"/>
        </w:rPr>
        <w:t>b</w:t>
      </w:r>
      <w:r w:rsidR="00BD59A1" w:rsidRPr="00D56F8A">
        <w:rPr>
          <w:sz w:val="28"/>
          <w:szCs w:val="28"/>
        </w:rPr>
        <w:t>-</w:t>
      </w:r>
      <w:r w:rsidR="00BD59A1" w:rsidRPr="00D56F8A">
        <w:rPr>
          <w:sz w:val="28"/>
          <w:szCs w:val="28"/>
          <w:lang w:val="en-US"/>
        </w:rPr>
        <w:t>a</w:t>
      </w:r>
      <w:r w:rsidR="00BD59A1" w:rsidRPr="00D56F8A">
        <w:rPr>
          <w:sz w:val="28"/>
          <w:szCs w:val="28"/>
        </w:rPr>
        <w:t>)&lt;=∆</w:t>
      </w:r>
    </w:p>
    <w:p w:rsidR="00BD59A1" w:rsidRPr="00D56F8A" w:rsidRDefault="00BD59A1" w:rsidP="00D56F8A">
      <w:pPr>
        <w:spacing w:line="360" w:lineRule="auto"/>
        <w:ind w:firstLine="709"/>
        <w:rPr>
          <w:sz w:val="28"/>
          <w:szCs w:val="28"/>
        </w:rPr>
      </w:pPr>
    </w:p>
    <w:p w:rsidR="00D56F8A" w:rsidRPr="00D56F8A" w:rsidRDefault="00D56F8A" w:rsidP="00D56F8A">
      <w:pPr>
        <w:spacing w:line="360" w:lineRule="auto"/>
        <w:ind w:firstLine="709"/>
        <w:rPr>
          <w:sz w:val="28"/>
          <w:szCs w:val="28"/>
        </w:rPr>
      </w:pPr>
    </w:p>
    <w:p w:rsidR="00BD59A1" w:rsidRPr="00D56F8A" w:rsidRDefault="007236E5" w:rsidP="00D56F8A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051" style="position:absolute;left:0;text-align:left;margin-left:252pt;margin-top:19.1pt;width:135pt;height:27pt;z-index:-251665408"/>
        </w:pict>
      </w:r>
    </w:p>
    <w:p w:rsidR="0052201A" w:rsidRDefault="00BD59A1" w:rsidP="0052201A">
      <w:pPr>
        <w:tabs>
          <w:tab w:val="left" w:pos="5265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ab/>
        <w:t>Выво с,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c</w:t>
      </w:r>
      <w:r w:rsidRPr="00D56F8A">
        <w:rPr>
          <w:sz w:val="28"/>
          <w:szCs w:val="28"/>
        </w:rPr>
        <w:t xml:space="preserve">), </w:t>
      </w:r>
      <w:r w:rsidRPr="00D56F8A">
        <w:rPr>
          <w:sz w:val="28"/>
          <w:szCs w:val="28"/>
          <w:lang w:val="en-US"/>
        </w:rPr>
        <w:t>F</w:t>
      </w:r>
      <w:r w:rsidRPr="00D56F8A">
        <w:rPr>
          <w:sz w:val="28"/>
          <w:szCs w:val="28"/>
        </w:rPr>
        <w:t>(</w:t>
      </w:r>
      <w:r w:rsidRPr="00D56F8A">
        <w:rPr>
          <w:sz w:val="28"/>
          <w:szCs w:val="28"/>
          <w:lang w:val="en-US"/>
        </w:rPr>
        <w:t>c</w:t>
      </w:r>
      <w:r w:rsidRPr="00D56F8A">
        <w:rPr>
          <w:sz w:val="28"/>
          <w:szCs w:val="28"/>
        </w:rPr>
        <w:t>)-</w:t>
      </w:r>
      <w:r w:rsidRPr="00D56F8A">
        <w:rPr>
          <w:sz w:val="28"/>
          <w:szCs w:val="28"/>
          <w:lang w:val="en-US"/>
        </w:rPr>
        <w:t>A</w:t>
      </w:r>
    </w:p>
    <w:p w:rsidR="00BD59A1" w:rsidRPr="00D56F8A" w:rsidRDefault="007236E5" w:rsidP="0052201A">
      <w:pPr>
        <w:tabs>
          <w:tab w:val="left" w:pos="5265"/>
        </w:tabs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line id="_x0000_s1052" style="position:absolute;left:0;text-align:left;z-index:251670528" from="315pt,6.95pt" to="315pt,33.95pt">
            <v:stroke endarrow="block"/>
          </v:line>
        </w:pict>
      </w:r>
    </w:p>
    <w:p w:rsidR="00BD59A1" w:rsidRPr="00D56F8A" w:rsidRDefault="007236E5" w:rsidP="00D56F8A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053" style="position:absolute;left:0;text-align:left;margin-left:4in;margin-top:22.7pt;width:63pt;height:27pt;z-index:-251664384"/>
        </w:pict>
      </w:r>
    </w:p>
    <w:p w:rsidR="00661B15" w:rsidRPr="00D56F8A" w:rsidRDefault="00BD59A1" w:rsidP="00D56F8A">
      <w:pPr>
        <w:tabs>
          <w:tab w:val="left" w:pos="6000"/>
        </w:tabs>
        <w:spacing w:line="360" w:lineRule="auto"/>
        <w:ind w:firstLine="709"/>
        <w:rPr>
          <w:sz w:val="28"/>
          <w:szCs w:val="28"/>
        </w:rPr>
      </w:pPr>
      <w:r w:rsidRPr="00D56F8A">
        <w:rPr>
          <w:sz w:val="28"/>
          <w:szCs w:val="28"/>
        </w:rPr>
        <w:tab/>
        <w:t xml:space="preserve">Конец </w:t>
      </w:r>
    </w:p>
    <w:p w:rsidR="00C34E20" w:rsidRPr="00D56F8A" w:rsidRDefault="00661B15" w:rsidP="00D56F8A">
      <w:pPr>
        <w:tabs>
          <w:tab w:val="left" w:pos="748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C34E20" w:rsidRPr="00D56F8A">
        <w:rPr>
          <w:sz w:val="28"/>
          <w:szCs w:val="28"/>
        </w:rPr>
        <w:t>ПРИЛОЖЕНИЕ Б</w:t>
      </w:r>
    </w:p>
    <w:p w:rsidR="00B3481A" w:rsidRPr="00D56F8A" w:rsidRDefault="00B3481A" w:rsidP="0052201A">
      <w:pPr>
        <w:tabs>
          <w:tab w:val="left" w:pos="7485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object w:dxaOrig="6972" w:dyaOrig="8247">
          <v:shape id="_x0000_i1034" type="#_x0000_t75" style="width:6in;height:503.25pt" o:ole="" filled="t">
            <v:imagedata r:id="rId16" o:title=""/>
          </v:shape>
          <o:OLEObject Type="Embed" ProgID="Visio.Drawing.11" ShapeID="_x0000_i1034" DrawAspect="Content" ObjectID="_1457705657" r:id="rId17"/>
        </w:object>
      </w:r>
    </w:p>
    <w:p w:rsidR="00204CBD" w:rsidRPr="00D56F8A" w:rsidRDefault="0052201A" w:rsidP="00D56F8A">
      <w:pPr>
        <w:tabs>
          <w:tab w:val="left" w:pos="748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2D79" w:rsidRPr="00D56F8A">
        <w:rPr>
          <w:sz w:val="28"/>
          <w:szCs w:val="28"/>
        </w:rPr>
        <w:t xml:space="preserve">ПРИЛОЖЕНИЕ </w:t>
      </w:r>
      <w:r w:rsidR="00C34E20" w:rsidRPr="00D56F8A">
        <w:rPr>
          <w:sz w:val="28"/>
          <w:szCs w:val="28"/>
        </w:rPr>
        <w:t>В</w:t>
      </w:r>
    </w:p>
    <w:p w:rsidR="00661B15" w:rsidRPr="00D56F8A" w:rsidRDefault="00661B15" w:rsidP="00D56F8A">
      <w:pPr>
        <w:tabs>
          <w:tab w:val="left" w:pos="748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661B15" w:rsidRPr="00D56F8A" w:rsidRDefault="007236E5" w:rsidP="00D56F8A">
      <w:pPr>
        <w:tabs>
          <w:tab w:val="left" w:pos="748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84pt;height:264.75pt">
            <v:imagedata r:id="rId18" o:title=""/>
          </v:shape>
        </w:pict>
      </w:r>
    </w:p>
    <w:p w:rsidR="00661B15" w:rsidRPr="00D56F8A" w:rsidRDefault="00661B15" w:rsidP="00D56F8A">
      <w:pPr>
        <w:spacing w:line="360" w:lineRule="auto"/>
        <w:ind w:firstLine="709"/>
        <w:rPr>
          <w:sz w:val="28"/>
          <w:szCs w:val="28"/>
        </w:rPr>
      </w:pPr>
    </w:p>
    <w:p w:rsidR="00661B15" w:rsidRPr="00D56F8A" w:rsidRDefault="00AC278D" w:rsidP="00D56F8A">
      <w:pPr>
        <w:tabs>
          <w:tab w:val="left" w:pos="540"/>
          <w:tab w:val="left" w:pos="1200"/>
        </w:tabs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D52D79" w:rsidRPr="00D56F8A">
        <w:rPr>
          <w:sz w:val="28"/>
          <w:szCs w:val="28"/>
        </w:rPr>
        <w:t xml:space="preserve">ПРИЛОЖЕНИЕ </w:t>
      </w:r>
      <w:r w:rsidR="00C34E20" w:rsidRPr="00D56F8A">
        <w:rPr>
          <w:sz w:val="28"/>
          <w:szCs w:val="28"/>
        </w:rPr>
        <w:t>Г</w:t>
      </w:r>
    </w:p>
    <w:p w:rsidR="00AC278D" w:rsidRPr="00D56F8A" w:rsidRDefault="00AC278D" w:rsidP="00D56F8A">
      <w:pPr>
        <w:tabs>
          <w:tab w:val="left" w:pos="540"/>
          <w:tab w:val="left" w:pos="120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F4AF6" w:rsidRPr="00D56F8A" w:rsidRDefault="00D52D79" w:rsidP="00D56F8A">
      <w:pPr>
        <w:tabs>
          <w:tab w:val="left" w:pos="540"/>
          <w:tab w:val="left" w:pos="960"/>
          <w:tab w:val="left" w:pos="1200"/>
          <w:tab w:val="left" w:pos="2715"/>
          <w:tab w:val="left" w:pos="3840"/>
          <w:tab w:val="center" w:pos="5032"/>
          <w:tab w:val="left" w:pos="7200"/>
        </w:tabs>
        <w:spacing w:line="360" w:lineRule="auto"/>
        <w:ind w:firstLine="709"/>
        <w:rPr>
          <w:b/>
          <w:sz w:val="28"/>
          <w:szCs w:val="28"/>
          <w:lang w:val="en-US"/>
        </w:rPr>
      </w:pPr>
      <w:r w:rsidRPr="00D56F8A">
        <w:rPr>
          <w:b/>
          <w:sz w:val="28"/>
          <w:szCs w:val="28"/>
        </w:rPr>
        <w:tab/>
        <w:t>А</w:t>
      </w:r>
      <w:r w:rsidRPr="00D56F8A">
        <w:rPr>
          <w:b/>
          <w:sz w:val="28"/>
          <w:szCs w:val="28"/>
        </w:rPr>
        <w:tab/>
      </w:r>
      <w:r w:rsidRPr="00D56F8A">
        <w:rPr>
          <w:b/>
          <w:sz w:val="28"/>
          <w:szCs w:val="28"/>
        </w:rPr>
        <w:tab/>
        <w:t>В</w:t>
      </w:r>
      <w:r w:rsidRPr="00D56F8A">
        <w:rPr>
          <w:b/>
          <w:sz w:val="28"/>
          <w:szCs w:val="28"/>
        </w:rPr>
        <w:tab/>
        <w:t>С</w:t>
      </w:r>
      <w:r w:rsidRPr="00D56F8A">
        <w:rPr>
          <w:b/>
          <w:sz w:val="28"/>
          <w:szCs w:val="28"/>
        </w:rPr>
        <w:tab/>
      </w:r>
      <w:r w:rsidRPr="00D56F8A">
        <w:rPr>
          <w:b/>
          <w:sz w:val="28"/>
          <w:szCs w:val="28"/>
          <w:lang w:val="en-US"/>
        </w:rPr>
        <w:t>D</w:t>
      </w:r>
      <w:r w:rsidRPr="00D56F8A">
        <w:rPr>
          <w:b/>
          <w:sz w:val="28"/>
          <w:szCs w:val="28"/>
          <w:lang w:val="en-US"/>
        </w:rPr>
        <w:tab/>
        <w:t>E</w:t>
      </w:r>
    </w:p>
    <w:tbl>
      <w:tblPr>
        <w:tblW w:w="77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"/>
        <w:gridCol w:w="1511"/>
        <w:gridCol w:w="109"/>
        <w:gridCol w:w="1066"/>
        <w:gridCol w:w="265"/>
        <w:gridCol w:w="1080"/>
        <w:gridCol w:w="280"/>
        <w:gridCol w:w="1340"/>
        <w:gridCol w:w="180"/>
        <w:gridCol w:w="1800"/>
      </w:tblGrid>
      <w:tr w:rsidR="00560265" w:rsidRPr="0052201A" w:rsidTr="0052201A">
        <w:trPr>
          <w:trHeight w:val="510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F(x)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F(x)-A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-76,6150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-76,6150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-31,4838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-31,4838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-6,1292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-6,1292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5,6646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5,6646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5,7512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5,7512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-2,4673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-2,4673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-13,9441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-13,9441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-23,0017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-23,0017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-24,6667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-24,6667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-15,8988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-15,8988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3,6061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3,6061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60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31,2394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31,2394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65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61,9826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61,9826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89,4820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89,4820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86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107,4577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107,4577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111,1312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111,1312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98,3486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98,3486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70,1426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70,1426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30,6047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30,6047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-13,9123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-13,9123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-56,0851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-56,0851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-89,1227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-89,1227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-108,1489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-108,1489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-111,1603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-111,1603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-99,3512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-99,3512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130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-76,7403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-76,7403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135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-49,1871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-49,1871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140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-23,0264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-23,0264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145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-3,6307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-3,6307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321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150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5,7743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5,7743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155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4,7747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4,7747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160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-4,2332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-4,2332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165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-16,7039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-16,7039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170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-27,1093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-27,1093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175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-30,3377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-30,3377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180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-23,0020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-23,0020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185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-4,3520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-4,3520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190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23,4221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23,4221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195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55,5727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55,5727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200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85,7823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85,7823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205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107,5385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107,5385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210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115,5876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115,5876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215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107,1397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107,1397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220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82,5521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82,5521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03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225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45,3337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45,3337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404022" w:rsidRPr="0052201A" w:rsidTr="0052201A">
        <w:trPr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230</w:t>
            </w:r>
          </w:p>
        </w:tc>
        <w:tc>
          <w:tcPr>
            <w:tcW w:w="117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1,4645</w:t>
            </w:r>
          </w:p>
        </w:tc>
        <w:tc>
          <w:tcPr>
            <w:tcW w:w="1345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1,4645</w:t>
            </w:r>
          </w:p>
        </w:tc>
        <w:tc>
          <w:tcPr>
            <w:tcW w:w="1980" w:type="dxa"/>
            <w:gridSpan w:val="2"/>
            <w:noWrap/>
            <w:vAlign w:val="bottom"/>
          </w:tcPr>
          <w:p w:rsidR="00404022" w:rsidRPr="0052201A" w:rsidRDefault="00404022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235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-41,8225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-41,8225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240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-77,5282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-77,5282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245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-100,3165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-100,3165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250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-107,5698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-107,5698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255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-99,8416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-99,8416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260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-80,6115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-80,6115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265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-55,4037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-55,4037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270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-30,4751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-30,4751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275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-11,3711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-11,3711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280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-1,6789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-1,6789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285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-2,2580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-2,2580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290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-11,1210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-11,1210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295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-23,9866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-23,9866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318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300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-35,3741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-35,3741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305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-39,9858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-39,9858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310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-34,0560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-34,0560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315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-16,3539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-16,3539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320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11,3948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11,3948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325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44,7702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44,7702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330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77,5536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77,5536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335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103,0577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103,0577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340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115,5964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115,5964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345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111,7635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111,7635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350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91,2325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91,2325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355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56,8943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56,8943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360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14,2986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14,2986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365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-29,4800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-29,4800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370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-67,3017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-67,3017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06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375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-93,4252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-93,4252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380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-104,6518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-104,6518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385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-100,9012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-100,9012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390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-85,0963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-85,0963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395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-62,3901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-62,3901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 xml:space="preserve"> </w:t>
            </w:r>
          </w:p>
        </w:tc>
      </w:tr>
      <w:tr w:rsidR="00560265" w:rsidRPr="0052201A" w:rsidTr="0052201A">
        <w:trPr>
          <w:gridBefore w:val="1"/>
          <w:wBefore w:w="109" w:type="dxa"/>
          <w:trHeight w:val="255"/>
        </w:trPr>
        <w:tc>
          <w:tcPr>
            <w:tcW w:w="16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400</w:t>
            </w:r>
          </w:p>
        </w:tc>
        <w:tc>
          <w:tcPr>
            <w:tcW w:w="1331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-38,9164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gridSpan w:val="2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-38,9164</w:t>
            </w:r>
          </w:p>
        </w:tc>
        <w:tc>
          <w:tcPr>
            <w:tcW w:w="1800" w:type="dxa"/>
            <w:noWrap/>
            <w:vAlign w:val="bottom"/>
          </w:tcPr>
          <w:p w:rsidR="00560265" w:rsidRPr="0052201A" w:rsidRDefault="00560265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смена знака</w:t>
            </w:r>
          </w:p>
        </w:tc>
      </w:tr>
    </w:tbl>
    <w:p w:rsidR="00560265" w:rsidRPr="00D56F8A" w:rsidRDefault="00560265" w:rsidP="00D56F8A">
      <w:pPr>
        <w:spacing w:line="360" w:lineRule="auto"/>
        <w:ind w:firstLine="709"/>
        <w:jc w:val="center"/>
        <w:rPr>
          <w:sz w:val="28"/>
          <w:szCs w:val="28"/>
        </w:rPr>
      </w:pPr>
    </w:p>
    <w:p w:rsidR="00BF4AF6" w:rsidRPr="00D56F8A" w:rsidRDefault="00BF4AF6" w:rsidP="00D56F8A">
      <w:pPr>
        <w:spacing w:line="360" w:lineRule="auto"/>
        <w:ind w:firstLine="709"/>
        <w:rPr>
          <w:sz w:val="28"/>
          <w:szCs w:val="28"/>
        </w:rPr>
      </w:pPr>
    </w:p>
    <w:p w:rsidR="00AC278D" w:rsidRPr="00D56F8A" w:rsidRDefault="00BF4AF6" w:rsidP="00D56F8A">
      <w:pPr>
        <w:spacing w:line="360" w:lineRule="auto"/>
        <w:ind w:firstLine="709"/>
        <w:jc w:val="center"/>
        <w:rPr>
          <w:sz w:val="28"/>
          <w:szCs w:val="28"/>
        </w:rPr>
      </w:pPr>
      <w:r w:rsidRPr="00D56F8A">
        <w:rPr>
          <w:sz w:val="28"/>
          <w:szCs w:val="28"/>
        </w:rPr>
        <w:br w:type="page"/>
      </w:r>
      <w:r w:rsidR="00D52D79" w:rsidRPr="00D56F8A">
        <w:rPr>
          <w:sz w:val="28"/>
          <w:szCs w:val="28"/>
        </w:rPr>
        <w:t xml:space="preserve">ПРИЛОЖЕНИЕ </w:t>
      </w:r>
      <w:r w:rsidR="00C34E20" w:rsidRPr="00D56F8A">
        <w:rPr>
          <w:sz w:val="28"/>
          <w:szCs w:val="28"/>
        </w:rPr>
        <w:t>Д</w:t>
      </w:r>
    </w:p>
    <w:p w:rsidR="00BF4AF6" w:rsidRPr="00D56F8A" w:rsidRDefault="00BF4AF6" w:rsidP="00D56F8A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20" w:type="dxa"/>
        <w:tblInd w:w="93" w:type="dxa"/>
        <w:tblLook w:val="0000" w:firstRow="0" w:lastRow="0" w:firstColumn="0" w:lastColumn="0" w:noHBand="0" w:noVBand="0"/>
      </w:tblPr>
      <w:tblGrid>
        <w:gridCol w:w="2320"/>
        <w:gridCol w:w="960"/>
        <w:gridCol w:w="1020"/>
        <w:gridCol w:w="960"/>
        <w:gridCol w:w="1960"/>
        <w:gridCol w:w="960"/>
        <w:gridCol w:w="1540"/>
      </w:tblGrid>
      <w:tr w:rsidR="00577429" w:rsidRPr="0052201A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2201A">
              <w:rPr>
                <w:sz w:val="20"/>
                <w:szCs w:val="20"/>
              </w:rPr>
              <w:t> </w:t>
            </w:r>
            <w:r w:rsidRPr="0052201A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52201A">
              <w:rPr>
                <w:sz w:val="20"/>
                <w:szCs w:val="20"/>
                <w:lang w:val="en-US"/>
              </w:rPr>
              <w:t>B</w:t>
            </w:r>
            <w:r w:rsidRPr="0052201A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  <w:lang w:val="en-US"/>
              </w:rPr>
              <w:t>C</w:t>
            </w:r>
            <w:r w:rsidRPr="0052201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  <w:lang w:val="en-US"/>
              </w:rPr>
              <w:t>D</w:t>
            </w:r>
            <w:r w:rsidRPr="0052201A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  <w:lang w:val="en-US"/>
              </w:rPr>
              <w:t>E</w:t>
            </w:r>
            <w:r w:rsidRPr="0052201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  <w:lang w:val="en-US"/>
              </w:rPr>
              <w:t>F</w:t>
            </w:r>
            <w:r w:rsidRPr="0052201A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  <w:lang w:val="en-US"/>
              </w:rPr>
              <w:t>G</w:t>
            </w:r>
            <w:r w:rsidRPr="0052201A">
              <w:rPr>
                <w:sz w:val="20"/>
                <w:szCs w:val="20"/>
              </w:rPr>
              <w:t> </w:t>
            </w:r>
          </w:p>
        </w:tc>
      </w:tr>
      <w:tr w:rsidR="00577429" w:rsidRPr="0052201A">
        <w:trPr>
          <w:trHeight w:val="255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Наименование сырья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Нормы расхода (кг./кг.)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Запасы сырья (кг.)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Ограничение</w:t>
            </w:r>
          </w:p>
        </w:tc>
      </w:tr>
      <w:tr w:rsidR="00577429" w:rsidRPr="0052201A">
        <w:trPr>
          <w:trHeight w:val="255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Сахарный песок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&gt;=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720</w:t>
            </w: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Патока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&gt;=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480</w:t>
            </w: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Фруктовое пюре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&gt;=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120</w:t>
            </w:r>
          </w:p>
        </w:tc>
      </w:tr>
      <w:tr w:rsidR="00577429" w:rsidRPr="0052201A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Прибыль от реализации (руб./кг.)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77429" w:rsidRPr="0052201A">
        <w:trPr>
          <w:trHeight w:val="5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Целевая функция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 xml:space="preserve"> 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1200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А=х1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 xml:space="preserve"> 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В=х2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77429" w:rsidRPr="0052201A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 xml:space="preserve"> x3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52201A"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2201A">
              <w:rPr>
                <w:b/>
                <w:bCs/>
                <w:sz w:val="20"/>
                <w:szCs w:val="20"/>
              </w:rPr>
              <w:t>С=х3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7429" w:rsidRPr="0052201A" w:rsidRDefault="00577429" w:rsidP="0052201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BF4AF6" w:rsidRPr="0052201A" w:rsidRDefault="00BF4AF6" w:rsidP="0052201A">
      <w:pPr>
        <w:spacing w:line="360" w:lineRule="auto"/>
        <w:jc w:val="center"/>
        <w:rPr>
          <w:sz w:val="20"/>
          <w:szCs w:val="20"/>
        </w:rPr>
      </w:pPr>
    </w:p>
    <w:p w:rsidR="002F3A21" w:rsidRPr="00D56F8A" w:rsidRDefault="0052201A" w:rsidP="00D56F8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3A21" w:rsidRPr="00D56F8A">
        <w:rPr>
          <w:sz w:val="28"/>
          <w:szCs w:val="28"/>
        </w:rPr>
        <w:t>Литература</w:t>
      </w:r>
    </w:p>
    <w:p w:rsidR="002F3A21" w:rsidRPr="00D56F8A" w:rsidRDefault="002F3A21" w:rsidP="00D56F8A">
      <w:pPr>
        <w:spacing w:line="360" w:lineRule="auto"/>
        <w:ind w:firstLine="709"/>
        <w:jc w:val="center"/>
        <w:rPr>
          <w:sz w:val="28"/>
          <w:szCs w:val="28"/>
        </w:rPr>
      </w:pPr>
    </w:p>
    <w:p w:rsidR="002F3A21" w:rsidRPr="00D56F8A" w:rsidRDefault="002F3A21" w:rsidP="0052201A">
      <w:pPr>
        <w:numPr>
          <w:ilvl w:val="1"/>
          <w:numId w:val="6"/>
        </w:numPr>
        <w:tabs>
          <w:tab w:val="clear" w:pos="15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6F8A">
        <w:rPr>
          <w:sz w:val="28"/>
          <w:szCs w:val="28"/>
        </w:rPr>
        <w:t>Банди Б. Основы линейного программирования. – М.: Радио и связь, 1989.</w:t>
      </w:r>
    </w:p>
    <w:p w:rsidR="002F3A21" w:rsidRPr="00D56F8A" w:rsidRDefault="002F3A21" w:rsidP="0052201A">
      <w:pPr>
        <w:numPr>
          <w:ilvl w:val="1"/>
          <w:numId w:val="6"/>
        </w:numPr>
        <w:tabs>
          <w:tab w:val="clear" w:pos="15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Карпов Б.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 xml:space="preserve"> 2000. Справочник.- Питер, 2002.</w:t>
      </w:r>
    </w:p>
    <w:p w:rsidR="002F3A21" w:rsidRPr="00D56F8A" w:rsidRDefault="002F3A21" w:rsidP="0052201A">
      <w:pPr>
        <w:numPr>
          <w:ilvl w:val="1"/>
          <w:numId w:val="6"/>
        </w:numPr>
        <w:tabs>
          <w:tab w:val="clear" w:pos="15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6F8A">
        <w:rPr>
          <w:sz w:val="28"/>
          <w:szCs w:val="28"/>
        </w:rPr>
        <w:t xml:space="preserve"> Семенищенков А. </w:t>
      </w:r>
      <w:r w:rsidRPr="00D56F8A">
        <w:rPr>
          <w:sz w:val="28"/>
          <w:szCs w:val="28"/>
          <w:lang w:val="en-US"/>
        </w:rPr>
        <w:t>Microsoft</w:t>
      </w:r>
      <w:r w:rsidRPr="00D56F8A">
        <w:rPr>
          <w:sz w:val="28"/>
          <w:szCs w:val="28"/>
        </w:rPr>
        <w:t xml:space="preserve"> </w:t>
      </w:r>
      <w:r w:rsidRPr="00D56F8A">
        <w:rPr>
          <w:sz w:val="28"/>
          <w:szCs w:val="28"/>
          <w:lang w:val="en-US"/>
        </w:rPr>
        <w:t>Excel</w:t>
      </w:r>
      <w:r w:rsidRPr="00D56F8A">
        <w:rPr>
          <w:sz w:val="28"/>
          <w:szCs w:val="28"/>
        </w:rPr>
        <w:t>. Параметры и методы практического программирования. – Брянск, 1998.</w:t>
      </w:r>
    </w:p>
    <w:p w:rsidR="002F3A21" w:rsidRPr="00D56F8A" w:rsidRDefault="002F3A21" w:rsidP="0052201A">
      <w:pPr>
        <w:numPr>
          <w:ilvl w:val="1"/>
          <w:numId w:val="6"/>
        </w:numPr>
        <w:tabs>
          <w:tab w:val="clear" w:pos="156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D56F8A">
        <w:rPr>
          <w:sz w:val="28"/>
          <w:szCs w:val="28"/>
        </w:rPr>
        <w:t xml:space="preserve"> Рычков</w:t>
      </w:r>
      <w:r w:rsidRPr="00D56F8A">
        <w:rPr>
          <w:sz w:val="28"/>
          <w:szCs w:val="28"/>
          <w:lang w:val="en-US"/>
        </w:rPr>
        <w:t xml:space="preserve"> </w:t>
      </w:r>
      <w:r w:rsidRPr="00D56F8A">
        <w:rPr>
          <w:sz w:val="28"/>
          <w:szCs w:val="28"/>
        </w:rPr>
        <w:t>В</w:t>
      </w:r>
      <w:r w:rsidRPr="00D56F8A">
        <w:rPr>
          <w:sz w:val="28"/>
          <w:szCs w:val="28"/>
          <w:lang w:val="en-US"/>
        </w:rPr>
        <w:t xml:space="preserve">. Microsoft Excel 2000. – </w:t>
      </w:r>
      <w:r w:rsidRPr="00D56F8A">
        <w:rPr>
          <w:sz w:val="28"/>
          <w:szCs w:val="28"/>
        </w:rPr>
        <w:t>Питер</w:t>
      </w:r>
      <w:r w:rsidRPr="00D56F8A">
        <w:rPr>
          <w:sz w:val="28"/>
          <w:szCs w:val="28"/>
          <w:lang w:val="en-US"/>
        </w:rPr>
        <w:t>, 2000.</w:t>
      </w:r>
    </w:p>
    <w:p w:rsidR="002F3A21" w:rsidRPr="00D56F8A" w:rsidRDefault="002F3A21" w:rsidP="00D56F8A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bookmarkStart w:id="1" w:name="_GoBack"/>
      <w:bookmarkEnd w:id="1"/>
    </w:p>
    <w:sectPr w:rsidR="002F3A21" w:rsidRPr="00D56F8A" w:rsidSect="00D56F8A">
      <w:footerReference w:type="even" r:id="rId19"/>
      <w:footerReference w:type="default" r:id="rId20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19" w:rsidRDefault="00D45719">
      <w:r>
        <w:separator/>
      </w:r>
    </w:p>
  </w:endnote>
  <w:endnote w:type="continuationSeparator" w:id="0">
    <w:p w:rsidR="00D45719" w:rsidRDefault="00D4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32" w:rsidRDefault="00747032" w:rsidP="009047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032" w:rsidRDefault="00747032" w:rsidP="009047D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32" w:rsidRDefault="00747032" w:rsidP="009047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201A">
      <w:rPr>
        <w:rStyle w:val="a7"/>
        <w:noProof/>
      </w:rPr>
      <w:t>5</w:t>
    </w:r>
    <w:r>
      <w:rPr>
        <w:rStyle w:val="a7"/>
      </w:rPr>
      <w:fldChar w:fldCharType="end"/>
    </w:r>
  </w:p>
  <w:p w:rsidR="00747032" w:rsidRDefault="00747032" w:rsidP="009047D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19" w:rsidRDefault="00D45719">
      <w:r>
        <w:separator/>
      </w:r>
    </w:p>
  </w:footnote>
  <w:footnote w:type="continuationSeparator" w:id="0">
    <w:p w:rsidR="00D45719" w:rsidRDefault="00D4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5ED4"/>
    <w:multiLevelType w:val="hybridMultilevel"/>
    <w:tmpl w:val="4B50CFC4"/>
    <w:lvl w:ilvl="0" w:tplc="0D3031DE">
      <w:start w:val="1"/>
      <w:numFmt w:val="bullet"/>
      <w:lvlText w:val="-"/>
      <w:lvlJc w:val="left"/>
      <w:pPr>
        <w:tabs>
          <w:tab w:val="num" w:pos="360"/>
        </w:tabs>
        <w:ind w:firstLine="709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2AB3012"/>
    <w:multiLevelType w:val="hybridMultilevel"/>
    <w:tmpl w:val="A2C83A1A"/>
    <w:lvl w:ilvl="0" w:tplc="8938BB74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A50ED"/>
    <w:multiLevelType w:val="hybridMultilevel"/>
    <w:tmpl w:val="B1F0D532"/>
    <w:lvl w:ilvl="0" w:tplc="C854E348">
      <w:start w:val="1"/>
      <w:numFmt w:val="bullet"/>
      <w:lvlText w:val="-"/>
      <w:lvlJc w:val="left"/>
      <w:pPr>
        <w:tabs>
          <w:tab w:val="num" w:pos="360"/>
        </w:tabs>
        <w:ind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6208F"/>
    <w:multiLevelType w:val="hybridMultilevel"/>
    <w:tmpl w:val="EF36A268"/>
    <w:lvl w:ilvl="0" w:tplc="9078BADE">
      <w:start w:val="3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031329"/>
    <w:multiLevelType w:val="hybridMultilevel"/>
    <w:tmpl w:val="6452F22C"/>
    <w:lvl w:ilvl="0" w:tplc="29ECBBA2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2401A4"/>
    <w:multiLevelType w:val="hybridMultilevel"/>
    <w:tmpl w:val="5A4A2CDA"/>
    <w:lvl w:ilvl="0" w:tplc="2EA8449A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3A7C80"/>
    <w:multiLevelType w:val="hybridMultilevel"/>
    <w:tmpl w:val="40EC2580"/>
    <w:lvl w:ilvl="0" w:tplc="12E41448">
      <w:start w:val="1"/>
      <w:numFmt w:val="bullet"/>
      <w:lvlText w:val="-"/>
      <w:lvlJc w:val="left"/>
      <w:pPr>
        <w:tabs>
          <w:tab w:val="num" w:pos="644"/>
        </w:tabs>
        <w:ind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423A70"/>
    <w:multiLevelType w:val="hybridMultilevel"/>
    <w:tmpl w:val="8018BC48"/>
    <w:lvl w:ilvl="0" w:tplc="E1F2A5E0">
      <w:start w:val="1"/>
      <w:numFmt w:val="russianLower"/>
      <w:lvlText w:val="%1)"/>
      <w:lvlJc w:val="left"/>
      <w:pPr>
        <w:tabs>
          <w:tab w:val="num" w:pos="709"/>
        </w:tabs>
        <w:ind w:firstLine="1134"/>
      </w:pPr>
      <w:rPr>
        <w:rFonts w:cs="Times New Roman" w:hint="default"/>
      </w:rPr>
    </w:lvl>
    <w:lvl w:ilvl="1" w:tplc="B4F82AC2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6AF21E3E"/>
    <w:multiLevelType w:val="hybridMultilevel"/>
    <w:tmpl w:val="CCD0D170"/>
    <w:lvl w:ilvl="0" w:tplc="1F94BC2C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F43E4D"/>
    <w:multiLevelType w:val="hybridMultilevel"/>
    <w:tmpl w:val="3A3C7E84"/>
    <w:lvl w:ilvl="0" w:tplc="D4A8B29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0">
    <w:nsid w:val="730E38EE"/>
    <w:multiLevelType w:val="hybridMultilevel"/>
    <w:tmpl w:val="A92A1F32"/>
    <w:lvl w:ilvl="0" w:tplc="E06C39DC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640371D"/>
    <w:multiLevelType w:val="hybridMultilevel"/>
    <w:tmpl w:val="34B8CE26"/>
    <w:lvl w:ilvl="0" w:tplc="BBF2A93A">
      <w:start w:val="1"/>
      <w:numFmt w:val="bullet"/>
      <w:lvlText w:val="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65617AB"/>
    <w:multiLevelType w:val="hybridMultilevel"/>
    <w:tmpl w:val="7D3CE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5C784E"/>
    <w:multiLevelType w:val="hybridMultilevel"/>
    <w:tmpl w:val="359C2AB6"/>
    <w:lvl w:ilvl="0" w:tplc="6B5E698A">
      <w:start w:val="1"/>
      <w:numFmt w:val="bullet"/>
      <w:lvlText w:val=""/>
      <w:lvlJc w:val="left"/>
      <w:pPr>
        <w:tabs>
          <w:tab w:val="num" w:pos="644"/>
        </w:tabs>
        <w:ind w:left="-3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8"/>
  </w:num>
  <w:num w:numId="12">
    <w:abstractNumId w:val="0"/>
  </w:num>
  <w:num w:numId="13">
    <w:abstractNumId w:val="10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36B"/>
    <w:rsid w:val="0000094C"/>
    <w:rsid w:val="00006F82"/>
    <w:rsid w:val="000074D2"/>
    <w:rsid w:val="00040A79"/>
    <w:rsid w:val="00043288"/>
    <w:rsid w:val="0009239F"/>
    <w:rsid w:val="000D493B"/>
    <w:rsid w:val="000E4A0C"/>
    <w:rsid w:val="000E5FD5"/>
    <w:rsid w:val="000F12B1"/>
    <w:rsid w:val="0010767B"/>
    <w:rsid w:val="00110A2D"/>
    <w:rsid w:val="001130C9"/>
    <w:rsid w:val="00121238"/>
    <w:rsid w:val="00147F4D"/>
    <w:rsid w:val="001570B9"/>
    <w:rsid w:val="0017268C"/>
    <w:rsid w:val="001A24B4"/>
    <w:rsid w:val="001B4D6A"/>
    <w:rsid w:val="001C34AF"/>
    <w:rsid w:val="001D36BD"/>
    <w:rsid w:val="001D76F8"/>
    <w:rsid w:val="001E5FF6"/>
    <w:rsid w:val="00204CBD"/>
    <w:rsid w:val="0021690B"/>
    <w:rsid w:val="002462F5"/>
    <w:rsid w:val="002535A2"/>
    <w:rsid w:val="00260068"/>
    <w:rsid w:val="002756F0"/>
    <w:rsid w:val="00296147"/>
    <w:rsid w:val="002A356F"/>
    <w:rsid w:val="002B0FAF"/>
    <w:rsid w:val="002D3E3D"/>
    <w:rsid w:val="002F3A21"/>
    <w:rsid w:val="00347B65"/>
    <w:rsid w:val="00367075"/>
    <w:rsid w:val="003924A8"/>
    <w:rsid w:val="00393D9A"/>
    <w:rsid w:val="003B0469"/>
    <w:rsid w:val="003B619D"/>
    <w:rsid w:val="003D0456"/>
    <w:rsid w:val="00404022"/>
    <w:rsid w:val="00421496"/>
    <w:rsid w:val="00431201"/>
    <w:rsid w:val="00437E9A"/>
    <w:rsid w:val="004469C0"/>
    <w:rsid w:val="0048005D"/>
    <w:rsid w:val="00495895"/>
    <w:rsid w:val="004A6731"/>
    <w:rsid w:val="004B47AB"/>
    <w:rsid w:val="004E299C"/>
    <w:rsid w:val="004F04DD"/>
    <w:rsid w:val="00500E53"/>
    <w:rsid w:val="00507043"/>
    <w:rsid w:val="00507A1E"/>
    <w:rsid w:val="005204EC"/>
    <w:rsid w:val="0052201A"/>
    <w:rsid w:val="005538A1"/>
    <w:rsid w:val="00557BDA"/>
    <w:rsid w:val="00560265"/>
    <w:rsid w:val="00563AB6"/>
    <w:rsid w:val="005734BA"/>
    <w:rsid w:val="00577429"/>
    <w:rsid w:val="00583A40"/>
    <w:rsid w:val="005D3906"/>
    <w:rsid w:val="005D5A87"/>
    <w:rsid w:val="005F3238"/>
    <w:rsid w:val="005F6E69"/>
    <w:rsid w:val="006352D5"/>
    <w:rsid w:val="00650748"/>
    <w:rsid w:val="00661B15"/>
    <w:rsid w:val="00664B15"/>
    <w:rsid w:val="006B19D9"/>
    <w:rsid w:val="006C7732"/>
    <w:rsid w:val="006D08C0"/>
    <w:rsid w:val="006D281A"/>
    <w:rsid w:val="006D49BD"/>
    <w:rsid w:val="006D4E10"/>
    <w:rsid w:val="006E6D10"/>
    <w:rsid w:val="006F3A29"/>
    <w:rsid w:val="006F58A4"/>
    <w:rsid w:val="00711581"/>
    <w:rsid w:val="007236E5"/>
    <w:rsid w:val="00747032"/>
    <w:rsid w:val="00761599"/>
    <w:rsid w:val="007628A0"/>
    <w:rsid w:val="007840FA"/>
    <w:rsid w:val="007921D2"/>
    <w:rsid w:val="007A15C6"/>
    <w:rsid w:val="007A2D5A"/>
    <w:rsid w:val="007A7065"/>
    <w:rsid w:val="007C7DF1"/>
    <w:rsid w:val="007D75B0"/>
    <w:rsid w:val="007E048A"/>
    <w:rsid w:val="007F6CED"/>
    <w:rsid w:val="008036CB"/>
    <w:rsid w:val="00807278"/>
    <w:rsid w:val="00834070"/>
    <w:rsid w:val="00844934"/>
    <w:rsid w:val="008554EF"/>
    <w:rsid w:val="00871956"/>
    <w:rsid w:val="00873C0D"/>
    <w:rsid w:val="00885CF3"/>
    <w:rsid w:val="008B3C43"/>
    <w:rsid w:val="008B7779"/>
    <w:rsid w:val="008C3FE5"/>
    <w:rsid w:val="008D2E0D"/>
    <w:rsid w:val="009047D4"/>
    <w:rsid w:val="00912785"/>
    <w:rsid w:val="00927F44"/>
    <w:rsid w:val="00946AC5"/>
    <w:rsid w:val="009B303A"/>
    <w:rsid w:val="009D38AD"/>
    <w:rsid w:val="00A03961"/>
    <w:rsid w:val="00A541D7"/>
    <w:rsid w:val="00A56F5C"/>
    <w:rsid w:val="00A77043"/>
    <w:rsid w:val="00A77F8D"/>
    <w:rsid w:val="00A8515E"/>
    <w:rsid w:val="00A96D47"/>
    <w:rsid w:val="00AC278D"/>
    <w:rsid w:val="00AC3C12"/>
    <w:rsid w:val="00AD0654"/>
    <w:rsid w:val="00AE724E"/>
    <w:rsid w:val="00AF255A"/>
    <w:rsid w:val="00AF5977"/>
    <w:rsid w:val="00B06577"/>
    <w:rsid w:val="00B23707"/>
    <w:rsid w:val="00B26D90"/>
    <w:rsid w:val="00B3481A"/>
    <w:rsid w:val="00B40694"/>
    <w:rsid w:val="00B45BF5"/>
    <w:rsid w:val="00B65CEE"/>
    <w:rsid w:val="00B96148"/>
    <w:rsid w:val="00BB47C8"/>
    <w:rsid w:val="00BC3018"/>
    <w:rsid w:val="00BD4F1D"/>
    <w:rsid w:val="00BD59A1"/>
    <w:rsid w:val="00BF41FC"/>
    <w:rsid w:val="00BF4957"/>
    <w:rsid w:val="00BF4AF6"/>
    <w:rsid w:val="00C063C6"/>
    <w:rsid w:val="00C1336B"/>
    <w:rsid w:val="00C14938"/>
    <w:rsid w:val="00C20063"/>
    <w:rsid w:val="00C34E20"/>
    <w:rsid w:val="00C54129"/>
    <w:rsid w:val="00C647C2"/>
    <w:rsid w:val="00C7100D"/>
    <w:rsid w:val="00C73D78"/>
    <w:rsid w:val="00CA7EB9"/>
    <w:rsid w:val="00CB0779"/>
    <w:rsid w:val="00CB751B"/>
    <w:rsid w:val="00CC6BD2"/>
    <w:rsid w:val="00CD6FDF"/>
    <w:rsid w:val="00CF72D4"/>
    <w:rsid w:val="00D07E96"/>
    <w:rsid w:val="00D337C6"/>
    <w:rsid w:val="00D45719"/>
    <w:rsid w:val="00D52D79"/>
    <w:rsid w:val="00D56F8A"/>
    <w:rsid w:val="00DB038B"/>
    <w:rsid w:val="00DD320C"/>
    <w:rsid w:val="00DD4B45"/>
    <w:rsid w:val="00DE5780"/>
    <w:rsid w:val="00DF6CF4"/>
    <w:rsid w:val="00E17C7C"/>
    <w:rsid w:val="00E22316"/>
    <w:rsid w:val="00E36C24"/>
    <w:rsid w:val="00E63C80"/>
    <w:rsid w:val="00E954DF"/>
    <w:rsid w:val="00EA0358"/>
    <w:rsid w:val="00EA6B10"/>
    <w:rsid w:val="00EB588C"/>
    <w:rsid w:val="00EB7B7A"/>
    <w:rsid w:val="00EE552A"/>
    <w:rsid w:val="00EE55B4"/>
    <w:rsid w:val="00EF1958"/>
    <w:rsid w:val="00F26DFB"/>
    <w:rsid w:val="00F4662F"/>
    <w:rsid w:val="00F546A9"/>
    <w:rsid w:val="00F670D7"/>
    <w:rsid w:val="00F72B43"/>
    <w:rsid w:val="00F82C25"/>
    <w:rsid w:val="00FB64ED"/>
    <w:rsid w:val="00FC027A"/>
    <w:rsid w:val="00FF23C8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86C79FB0-275C-4760-B3AC-BDCA3A09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48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3481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pic">
    <w:name w:val="pic"/>
    <w:basedOn w:val="a"/>
    <w:rsid w:val="000E5FD5"/>
    <w:pPr>
      <w:spacing w:before="100" w:beforeAutospacing="1" w:after="100" w:afterAutospacing="1"/>
      <w:jc w:val="center"/>
    </w:pPr>
  </w:style>
  <w:style w:type="paragraph" w:styleId="a3">
    <w:name w:val="Normal (Web)"/>
    <w:basedOn w:val="a"/>
    <w:uiPriority w:val="99"/>
    <w:rsid w:val="000E5FD5"/>
    <w:pPr>
      <w:spacing w:before="100" w:beforeAutospacing="1" w:after="100" w:afterAutospacing="1"/>
    </w:pPr>
  </w:style>
  <w:style w:type="character" w:customStyle="1" w:styleId="arabic">
    <w:name w:val="arabic"/>
    <w:rsid w:val="000E5FD5"/>
    <w:rPr>
      <w:rFonts w:cs="Times New Roman"/>
    </w:rPr>
  </w:style>
  <w:style w:type="paragraph" w:customStyle="1" w:styleId="syn">
    <w:name w:val="syn"/>
    <w:basedOn w:val="a"/>
    <w:rsid w:val="00A56F5C"/>
    <w:pPr>
      <w:spacing w:before="100" w:beforeAutospacing="1" w:after="100" w:afterAutospacing="1"/>
    </w:pPr>
  </w:style>
  <w:style w:type="paragraph" w:customStyle="1" w:styleId="dt1">
    <w:name w:val="dt1"/>
    <w:basedOn w:val="a"/>
    <w:rsid w:val="00A56F5C"/>
    <w:pPr>
      <w:spacing w:before="100" w:beforeAutospacing="1" w:after="100" w:afterAutospacing="1"/>
    </w:pPr>
  </w:style>
  <w:style w:type="paragraph" w:customStyle="1" w:styleId="rl">
    <w:name w:val="rl"/>
    <w:basedOn w:val="a"/>
    <w:rsid w:val="00A56F5C"/>
    <w:pPr>
      <w:spacing w:before="100" w:beforeAutospacing="1" w:after="100" w:afterAutospacing="1"/>
    </w:pPr>
  </w:style>
  <w:style w:type="character" w:styleId="a4">
    <w:name w:val="Hyperlink"/>
    <w:uiPriority w:val="99"/>
    <w:rsid w:val="00A56F5C"/>
    <w:rPr>
      <w:rFonts w:cs="Times New Roman"/>
      <w:color w:val="0000FF"/>
      <w:u w:val="single"/>
    </w:rPr>
  </w:style>
  <w:style w:type="paragraph" w:customStyle="1" w:styleId="t">
    <w:name w:val="t"/>
    <w:basedOn w:val="a"/>
    <w:rsid w:val="004B47AB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904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047D4"/>
    <w:rPr>
      <w:rFonts w:cs="Times New Roman"/>
    </w:rPr>
  </w:style>
  <w:style w:type="table" w:styleId="a8">
    <w:name w:val="Table Grid"/>
    <w:basedOn w:val="a1"/>
    <w:uiPriority w:val="59"/>
    <w:rsid w:val="00577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5602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0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2014-03-30T14:28:00Z</dcterms:created>
  <dcterms:modified xsi:type="dcterms:W3CDTF">2014-03-30T14:28:00Z</dcterms:modified>
</cp:coreProperties>
</file>