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717" w:rsidRPr="00DD3B85" w:rsidRDefault="00302717" w:rsidP="00DE5259">
      <w:pPr>
        <w:spacing w:line="360" w:lineRule="auto"/>
        <w:ind w:firstLine="709"/>
        <w:jc w:val="both"/>
        <w:rPr>
          <w:b/>
          <w:color w:val="000000"/>
        </w:rPr>
      </w:pPr>
      <w:r w:rsidRPr="00DD3B85">
        <w:rPr>
          <w:b/>
          <w:color w:val="000000"/>
        </w:rPr>
        <w:t>В</w:t>
      </w:r>
      <w:r w:rsidR="00DE5259" w:rsidRPr="00DD3B85">
        <w:rPr>
          <w:b/>
          <w:color w:val="000000"/>
        </w:rPr>
        <w:t>ведение</w:t>
      </w:r>
    </w:p>
    <w:p w:rsidR="00302717" w:rsidRPr="00DD3B85" w:rsidRDefault="00302717" w:rsidP="00DE5259">
      <w:pPr>
        <w:spacing w:line="360" w:lineRule="auto"/>
        <w:ind w:firstLine="709"/>
        <w:jc w:val="both"/>
        <w:rPr>
          <w:color w:val="000000"/>
        </w:rPr>
      </w:pPr>
    </w:p>
    <w:p w:rsidR="00B551B5" w:rsidRPr="00DD3B85" w:rsidRDefault="00B551B5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Транспорт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–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предназначенных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целями.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приведенного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следует,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</w:t>
      </w:r>
      <w:r w:rsidR="00174BE4" w:rsidRPr="00DD3B85">
        <w:rPr>
          <w:color w:val="000000"/>
        </w:rPr>
        <w:t>лючает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большой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круг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вопросов.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Несмотря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то,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вопросов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использованы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самые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различные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методы,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есть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основания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полагать,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данном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эффективными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окажутся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операций.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Транспортная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сеть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предоставляет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исследователям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широкое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поле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деятельности,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где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они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продемонстрировать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методов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операций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изучении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аспектов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указанной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проблемы,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проблем,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возникающих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рассмотрении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сети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подсистемы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общей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городской</w:t>
      </w:r>
      <w:r w:rsidR="00DE5259" w:rsidRPr="00DD3B85">
        <w:rPr>
          <w:color w:val="000000"/>
        </w:rPr>
        <w:t xml:space="preserve"> </w:t>
      </w:r>
      <w:r w:rsidR="00174BE4" w:rsidRPr="00DD3B85">
        <w:rPr>
          <w:color w:val="000000"/>
        </w:rPr>
        <w:t>системы.</w:t>
      </w:r>
    </w:p>
    <w:p w:rsidR="00B24A97" w:rsidRPr="00DD3B85" w:rsidRDefault="00F11B1E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повышения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сопровождается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возрастанием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надежности,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странах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растет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интерес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объекту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занимающиеся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прекрасно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понимают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создания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хороших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транзитных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выгоды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(более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эффективное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использование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энергии,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оживление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восстановление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деловой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части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города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т.п.),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невозможность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реализации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без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специальных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исследований.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настоящее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многих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промышленных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предприятиях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распределение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потоков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анализируется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системного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подхода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используются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существующие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отдельными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элементами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продукции.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Результаты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такого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часто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оказываются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совершенно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поразительными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точки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зрения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громадной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экономики,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которой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они</w:t>
      </w:r>
      <w:r w:rsidR="00DE5259" w:rsidRPr="00DD3B85">
        <w:rPr>
          <w:color w:val="000000"/>
        </w:rPr>
        <w:t xml:space="preserve"> </w:t>
      </w:r>
      <w:r w:rsidR="009D3E1B" w:rsidRPr="00DD3B85">
        <w:rPr>
          <w:color w:val="000000"/>
        </w:rPr>
        <w:t>приводят.</w:t>
      </w:r>
    </w:p>
    <w:p w:rsidR="009D3E1B" w:rsidRPr="00DD3B85" w:rsidRDefault="009D3E1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изучении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помнить,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изолированную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тесно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достижения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формируются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рамках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внутри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частью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всей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тесно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взаимодействует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такими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подсистемами,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управление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производственными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запасами,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обработка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заказов,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производство,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обработка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информации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общее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управление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предприятием.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обратиться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городской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системе,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включающей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сложную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сеть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улиц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магистралей,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транзитной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перевозки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грузов,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скоростного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проезда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автомобилей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т.</w:t>
      </w:r>
      <w:r w:rsidR="00DE5259" w:rsidRPr="00DD3B85">
        <w:rPr>
          <w:color w:val="000000"/>
        </w:rPr>
        <w:t xml:space="preserve"> </w:t>
      </w:r>
      <w:r w:rsidR="00302717" w:rsidRPr="00DD3B85">
        <w:rPr>
          <w:color w:val="000000"/>
        </w:rPr>
        <w:t>Д</w:t>
      </w:r>
      <w:r w:rsidR="00495902" w:rsidRPr="00DD3B85">
        <w:rPr>
          <w:color w:val="000000"/>
        </w:rPr>
        <w:t>.,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недостаточно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отметить,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эта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система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выполняет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функции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обеспечения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городских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(экономической,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социальной,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политической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культурной).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определенностью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подчеркнуть,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транспортная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подсистема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неотъемлемой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органической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частью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общегородской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важно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иметь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ввиду,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планирование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должно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обязательно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включать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исчерпывающий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анализ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взаимодействия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подсистемы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города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другими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его</w:t>
      </w:r>
      <w:r w:rsidR="00DE5259" w:rsidRPr="00DD3B85">
        <w:rPr>
          <w:color w:val="000000"/>
        </w:rPr>
        <w:t xml:space="preserve"> </w:t>
      </w:r>
      <w:r w:rsidR="00495902" w:rsidRPr="00DD3B85">
        <w:rPr>
          <w:color w:val="000000"/>
        </w:rPr>
        <w:t>подсистемами.</w:t>
      </w:r>
    </w:p>
    <w:p w:rsidR="00F90A0E" w:rsidRPr="00DD3B85" w:rsidRDefault="008D587F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Разработаны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пассажирских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Минимальным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объектом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перевозок.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Разработанные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позволяют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прогнозировать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перевозки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усеченных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наблюдений,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отсутствия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статистических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данных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прогнозируемому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показателю,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учитывать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будущем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действие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факторов,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действовали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ранее,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делать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степени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неудовлетворенности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спроса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F90A0E" w:rsidRPr="00DD3B85">
        <w:rPr>
          <w:color w:val="000000"/>
        </w:rPr>
        <w:t>перевозки.</w:t>
      </w:r>
    </w:p>
    <w:p w:rsidR="00F90A0E" w:rsidRPr="00DD3B85" w:rsidRDefault="00F90A0E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Цель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–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изучить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повышения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сетей.</w:t>
      </w:r>
    </w:p>
    <w:p w:rsidR="00C81DEF" w:rsidRPr="00DD3B85" w:rsidRDefault="00C81DEF" w:rsidP="00C81DEF">
      <w:pPr>
        <w:spacing w:line="360" w:lineRule="auto"/>
        <w:ind w:firstLine="709"/>
        <w:jc w:val="both"/>
        <w:rPr>
          <w:b/>
          <w:bCs/>
          <w:color w:val="FFFFFF"/>
        </w:rPr>
      </w:pPr>
      <w:r w:rsidRPr="00DD3B85">
        <w:rPr>
          <w:b/>
          <w:bCs/>
          <w:color w:val="FFFFFF"/>
        </w:rPr>
        <w:t>транспорт модель прогнозирование</w:t>
      </w:r>
      <w:r w:rsidR="0029096B" w:rsidRPr="00DD3B85">
        <w:rPr>
          <w:b/>
          <w:bCs/>
          <w:color w:val="FFFFFF"/>
        </w:rPr>
        <w:t xml:space="preserve"> потребность</w:t>
      </w:r>
    </w:p>
    <w:p w:rsidR="00F90A0E" w:rsidRPr="00DD3B85" w:rsidRDefault="00F90A0E" w:rsidP="00DE5259">
      <w:pPr>
        <w:spacing w:line="360" w:lineRule="auto"/>
        <w:ind w:firstLine="709"/>
        <w:jc w:val="both"/>
        <w:rPr>
          <w:color w:val="000000"/>
        </w:rPr>
      </w:pPr>
    </w:p>
    <w:p w:rsidR="00DE5259" w:rsidRPr="00DD3B85" w:rsidRDefault="00DE5259" w:rsidP="00DE5259">
      <w:pPr>
        <w:spacing w:line="360" w:lineRule="auto"/>
        <w:ind w:firstLine="709"/>
        <w:jc w:val="both"/>
        <w:rPr>
          <w:b/>
          <w:color w:val="000000"/>
        </w:rPr>
      </w:pPr>
      <w:r w:rsidRPr="00DD3B85">
        <w:rPr>
          <w:color w:val="000000"/>
        </w:rPr>
        <w:br w:type="page"/>
      </w:r>
      <w:r w:rsidRPr="00DD3B85">
        <w:rPr>
          <w:b/>
          <w:color w:val="000000"/>
        </w:rPr>
        <w:t>1. Теоретические основы моделирования прогнозирования потребностей как средства повышения эффективности работы транспортных сетей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b/>
          <w:color w:val="000000"/>
        </w:rPr>
      </w:pPr>
    </w:p>
    <w:p w:rsidR="00272FFB" w:rsidRPr="00DD3B85" w:rsidRDefault="00DE5259" w:rsidP="00DE5259">
      <w:pPr>
        <w:spacing w:line="360" w:lineRule="auto"/>
        <w:ind w:firstLine="709"/>
        <w:jc w:val="both"/>
        <w:rPr>
          <w:b/>
          <w:color w:val="000000"/>
        </w:rPr>
      </w:pPr>
      <w:r w:rsidRPr="00DD3B85">
        <w:rPr>
          <w:b/>
          <w:color w:val="000000"/>
        </w:rPr>
        <w:t>1.1 Математическое моделирование</w:t>
      </w:r>
    </w:p>
    <w:p w:rsidR="00302717" w:rsidRPr="00DD3B85" w:rsidRDefault="00302717" w:rsidP="00DE5259">
      <w:pPr>
        <w:spacing w:line="360" w:lineRule="auto"/>
        <w:ind w:firstLine="709"/>
        <w:jc w:val="both"/>
        <w:rPr>
          <w:color w:val="000000"/>
        </w:rPr>
      </w:pP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Математической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формальные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соотношения,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устанавливающие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действующими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количественно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проявления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указать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формально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факторы.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Математические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формул,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уравнений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неравенств,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таблиц,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числовых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последовательностей,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геометрических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отражающих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учтенные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действующие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</w:t>
      </w:r>
      <w:r w:rsidR="00CA7DF9" w:rsidRPr="00DD3B85">
        <w:rPr>
          <w:color w:val="000000"/>
        </w:rPr>
        <w:t>акторы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[8].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физической)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этапы.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1.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Постановка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четко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сформулированных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согласованных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существенное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успешного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моделирования.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2.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разбивается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составляющие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(реальные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воображаемые),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ограничиваются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окружающих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факторов.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обладать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свойствами,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присущими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действительности.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Кроме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совокупности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составляющих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единое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целое.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3.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Структуризация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физическом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моделируемой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моделирующий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алгоритм.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Аналитическая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записана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соотношений.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4.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Верификация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проведении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отладочных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проверочных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тестов,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предназначенных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выявления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структуре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Верификация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закончиться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неудачно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структуризации.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говорят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ошибке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1-го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(отбрасывается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приемлемый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2-го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рода,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принимается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ошибочный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выявленные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верификации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приводят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возвращению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структуризации.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5.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пригодности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сравнением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откликов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откликами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изменениями,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снятыми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реальной</w:t>
      </w:r>
      <w:r w:rsidR="00DE5259" w:rsidRPr="00DD3B85">
        <w:rPr>
          <w:color w:val="000000"/>
        </w:rPr>
        <w:t xml:space="preserve"> </w:t>
      </w:r>
      <w:r w:rsidR="00D41288"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="00D41288"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="00D41288" w:rsidRPr="00DD3B85">
        <w:rPr>
          <w:color w:val="000000"/>
        </w:rPr>
        <w:t>значит,</w:t>
      </w:r>
      <w:r w:rsidR="00DE5259" w:rsidRPr="00DD3B85">
        <w:rPr>
          <w:color w:val="000000"/>
        </w:rPr>
        <w:t xml:space="preserve"> </w:t>
      </w:r>
      <w:r w:rsidR="00D41288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D41288" w:rsidRPr="00DD3B85">
        <w:rPr>
          <w:color w:val="000000"/>
        </w:rPr>
        <w:t>экспери</w:t>
      </w:r>
      <w:r w:rsidRPr="00DD3B85">
        <w:rPr>
          <w:color w:val="000000"/>
        </w:rPr>
        <w:t>ментирование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моделью,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моделируемой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системой.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реальная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недоступна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экспериментирования,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обращаются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неформальным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приемам,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известные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Расхождения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откликов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свидетельствуют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стадии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т.е.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вернуться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</w:t>
      </w:r>
      <w:r w:rsidR="00CA7DF9" w:rsidRPr="00DD3B85">
        <w:rPr>
          <w:color w:val="000000"/>
        </w:rPr>
        <w:t>росмотру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результатов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2-го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этапа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[7].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6.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эксперимента.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постановка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экспериментов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новой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моделируемой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системе.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7.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Обработка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результатов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эксперимента,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выводов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оформление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документации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пользователем.</w:t>
      </w:r>
      <w:bookmarkStart w:id="0" w:name="p1_4"/>
      <w:bookmarkEnd w:id="0"/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Рассмотрим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принципы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объектами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аналитические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дальнейшем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отметить,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изучаемого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означает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еще,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изучать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постановка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формализация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результате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формулируется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оптимизационная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однозначно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[3]</w:t>
      </w:r>
      <w:r w:rsidRPr="00DD3B85">
        <w:rPr>
          <w:color w:val="000000"/>
        </w:rPr>
        <w:t>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Построение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искусство,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строгого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алгоритма,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пригоден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кл</w:t>
      </w:r>
      <w:r w:rsidR="00CA7DF9" w:rsidRPr="00DD3B85">
        <w:rPr>
          <w:color w:val="000000"/>
        </w:rPr>
        <w:t>ючевые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моменты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этого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построения</w:t>
      </w:r>
      <w:r w:rsidR="00DE5259" w:rsidRPr="00DD3B85">
        <w:rPr>
          <w:color w:val="000000"/>
        </w:rPr>
        <w:t xml:space="preserve"> </w:t>
      </w:r>
      <w:r w:rsidR="00CA7DF9" w:rsidRPr="00DD3B85">
        <w:rPr>
          <w:color w:val="000000"/>
        </w:rPr>
        <w:t>[13].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1.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начинается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совокупность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числовых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однозначно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удачного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прост</w:t>
      </w:r>
      <w:r w:rsidR="00213AFD" w:rsidRPr="00DD3B85">
        <w:rPr>
          <w:color w:val="000000"/>
        </w:rPr>
        <w:t>ота</w:t>
      </w:r>
      <w:r w:rsidR="00DE5259" w:rsidRPr="00DD3B85">
        <w:rPr>
          <w:color w:val="000000"/>
        </w:rPr>
        <w:t xml:space="preserve"> </w:t>
      </w:r>
      <w:r w:rsidR="00213AFD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213AFD" w:rsidRPr="00DD3B85">
        <w:rPr>
          <w:color w:val="000000"/>
        </w:rPr>
        <w:t>и</w:t>
      </w:r>
      <w:r w:rsidRPr="00DD3B85">
        <w:rPr>
          <w:color w:val="000000"/>
        </w:rPr>
        <w:t>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следовательно,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удобство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дальнейшего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2.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нужно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ограничительные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лишнего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записанного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жесткой,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форме.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3.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целевая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отражает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лучшего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словами,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ставится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втором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пункте.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Классификация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точек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зрения.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1.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классификации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лежат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соотношения,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выделяют: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а)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детерминированные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заданный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момент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однозначно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через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b)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стохастические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однозначно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начальных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условий.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2.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принимают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дискретные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(причем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дискретность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природы: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целочисленного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значений),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говорят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дискретной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Непрерывная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непрерывных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задачи.</w:t>
      </w:r>
    </w:p>
    <w:p w:rsidR="0030271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3.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Одноэкстремальной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несколько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критериев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многоэкстремальной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моделью.</w:t>
      </w:r>
    </w:p>
    <w:p w:rsidR="00954E67" w:rsidRPr="00DD3B85" w:rsidRDefault="00302717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4.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функциональными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зависимостями.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функциональных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хотя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нелинейная,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нелинейного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функциональные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выпуклые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выпуклого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целевая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квадратичной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квадратичного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программирования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[11]</w:t>
      </w:r>
      <w:r w:rsidRPr="00DD3B85">
        <w:rPr>
          <w:color w:val="000000"/>
        </w:rPr>
        <w:t>.</w:t>
      </w:r>
    </w:p>
    <w:p w:rsidR="008D587F" w:rsidRPr="00DD3B85" w:rsidRDefault="008D587F" w:rsidP="00DE5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B62A1B" w:rsidRPr="00DD3B85" w:rsidRDefault="00DE5259" w:rsidP="00DE5259">
      <w:pPr>
        <w:spacing w:line="360" w:lineRule="auto"/>
        <w:ind w:firstLine="709"/>
        <w:jc w:val="both"/>
        <w:rPr>
          <w:b/>
          <w:color w:val="000000"/>
        </w:rPr>
      </w:pPr>
      <w:r w:rsidRPr="00DD3B85">
        <w:rPr>
          <w:b/>
          <w:color w:val="000000"/>
        </w:rPr>
        <w:t>1.2 Прогнозирование</w:t>
      </w:r>
    </w:p>
    <w:p w:rsidR="00954E67" w:rsidRPr="00DD3B85" w:rsidRDefault="00954E67" w:rsidP="00DE5259">
      <w:pPr>
        <w:spacing w:line="360" w:lineRule="auto"/>
        <w:ind w:firstLine="709"/>
        <w:jc w:val="both"/>
        <w:rPr>
          <w:color w:val="000000"/>
        </w:rPr>
      </w:pPr>
    </w:p>
    <w:p w:rsidR="00B62A1B" w:rsidRPr="00DD3B85" w:rsidRDefault="00B62A1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зависящих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Pr="00DD3B85">
        <w:rPr>
          <w:i/>
          <w:iCs/>
          <w:color w:val="000000"/>
        </w:rPr>
        <w:t>.</w:t>
      </w:r>
      <w:r w:rsidR="00DE5259" w:rsidRPr="00DD3B85">
        <w:rPr>
          <w:i/>
          <w:iCs/>
          <w:color w:val="000000"/>
        </w:rPr>
        <w:t xml:space="preserve"> </w:t>
      </w:r>
      <w:r w:rsidRPr="00DD3B85">
        <w:rPr>
          <w:i/>
          <w:iCs/>
          <w:color w:val="000000"/>
        </w:rPr>
        <w:t>Переменная</w:t>
      </w:r>
      <w:r w:rsidR="00DE5259" w:rsidRPr="00DD3B85">
        <w:rPr>
          <w:i/>
          <w:iCs/>
          <w:color w:val="000000"/>
        </w:rPr>
        <w:t xml:space="preserve"> </w:t>
      </w:r>
      <w:r w:rsidRPr="00DD3B85">
        <w:rPr>
          <w:i/>
          <w:iCs/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периодически,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небольшого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smallCaps/>
          <w:color w:val="000000"/>
        </w:rPr>
        <w:t xml:space="preserve"> </w:t>
      </w:r>
      <w:r w:rsidRPr="00DD3B85">
        <w:rPr>
          <w:color w:val="000000"/>
        </w:rPr>
        <w:t>зависит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прошедшего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момента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начала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наблюдения.</w:t>
      </w:r>
      <w:r w:rsidR="00DE5259" w:rsidRPr="00DD3B85">
        <w:rPr>
          <w:i/>
          <w:iCs/>
          <w:color w:val="000000"/>
        </w:rPr>
        <w:t xml:space="preserve"> </w:t>
      </w:r>
      <w:r w:rsidRPr="00DD3B85">
        <w:rPr>
          <w:i/>
          <w:iCs/>
          <w:color w:val="000000"/>
        </w:rPr>
        <w:t>Переменная</w:t>
      </w:r>
      <w:r w:rsidR="00DE5259" w:rsidRPr="00DD3B85">
        <w:rPr>
          <w:i/>
          <w:iCs/>
          <w:color w:val="000000"/>
        </w:rPr>
        <w:t xml:space="preserve"> </w:t>
      </w:r>
      <w:r w:rsidRPr="00DD3B85">
        <w:rPr>
          <w:i/>
          <w:iCs/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периодически,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пропорционально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прошедшему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момента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предыдущего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наблюдения.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температура,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скорость,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подписчиков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журнал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цена,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примерами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выпавших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осадков,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экземпляров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спрос.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скорость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изменения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[2]</w:t>
      </w:r>
      <w:r w:rsidRPr="00DD3B85">
        <w:rPr>
          <w:color w:val="000000"/>
        </w:rPr>
        <w:t>.</w:t>
      </w:r>
    </w:p>
    <w:p w:rsidR="0015631B" w:rsidRPr="00DD3B85" w:rsidRDefault="00796D9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Процессы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отличаются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</w:t>
      </w:r>
      <w:r w:rsidR="00954E67" w:rsidRPr="00DD3B85">
        <w:rPr>
          <w:color w:val="000000"/>
        </w:rPr>
        <w:t>руга</w:t>
      </w:r>
      <w:r w:rsidR="00DE5259" w:rsidRPr="00DD3B85">
        <w:rPr>
          <w:color w:val="000000"/>
        </w:rPr>
        <w:t xml:space="preserve"> </w:t>
      </w:r>
      <w:r w:rsidR="00954E67" w:rsidRPr="00DD3B85">
        <w:rPr>
          <w:color w:val="000000"/>
        </w:rPr>
        <w:t>следующими</w:t>
      </w:r>
      <w:r w:rsidR="00DE5259" w:rsidRPr="00DD3B85">
        <w:rPr>
          <w:color w:val="000000"/>
        </w:rPr>
        <w:t xml:space="preserve"> </w:t>
      </w:r>
      <w:r w:rsidR="00954E67" w:rsidRPr="00DD3B85">
        <w:rPr>
          <w:color w:val="000000"/>
        </w:rPr>
        <w:t>особенностями:</w:t>
      </w:r>
    </w:p>
    <w:p w:rsidR="00796D96" w:rsidRPr="00DD3B85" w:rsidRDefault="00796D96" w:rsidP="00DE5259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проводятся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через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значения;</w:t>
      </w:r>
    </w:p>
    <w:p w:rsidR="00796D96" w:rsidRPr="00DD3B85" w:rsidRDefault="00796D96" w:rsidP="00DE5259">
      <w:pPr>
        <w:numPr>
          <w:ilvl w:val="0"/>
          <w:numId w:val="11"/>
        </w:numPr>
        <w:tabs>
          <w:tab w:val="left" w:pos="673"/>
        </w:tabs>
        <w:spacing w:line="360" w:lineRule="auto"/>
        <w:ind w:left="0" w:firstLine="709"/>
        <w:jc w:val="both"/>
        <w:rPr>
          <w:color w:val="000000"/>
        </w:rPr>
      </w:pP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обычно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нескольких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последовательных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пределах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упреждения,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истечении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становятся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результаты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должен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конце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упреждения,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должен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сумму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протяжении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упреждения;</w:t>
      </w:r>
    </w:p>
    <w:p w:rsidR="00796D96" w:rsidRPr="00DD3B85" w:rsidRDefault="00796D96" w:rsidP="00DE5259">
      <w:pPr>
        <w:numPr>
          <w:ilvl w:val="0"/>
          <w:numId w:val="11"/>
        </w:numPr>
        <w:tabs>
          <w:tab w:val="left" w:pos="654"/>
        </w:tabs>
        <w:spacing w:line="360" w:lineRule="auto"/>
        <w:ind w:left="0" w:firstLine="709"/>
        <w:jc w:val="both"/>
        <w:rPr>
          <w:color w:val="000000"/>
        </w:rPr>
      </w:pPr>
      <w:r w:rsidRPr="00DD3B85">
        <w:rPr>
          <w:color w:val="000000"/>
        </w:rPr>
        <w:t>функция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закон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стремится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нормальному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законе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поскольку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сумму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времени.</w:t>
      </w:r>
    </w:p>
    <w:p w:rsidR="00796D96" w:rsidRPr="00DD3B85" w:rsidRDefault="00796D9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b/>
          <w:bCs/>
          <w:color w:val="000000"/>
        </w:rPr>
        <w:t>Временные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интервалы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пересмотра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и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уточнения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прогноза</w:t>
      </w:r>
    </w:p>
    <w:p w:rsidR="00796D96" w:rsidRPr="00DD3B85" w:rsidRDefault="00796D9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Величина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промежутков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измерениями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уточнения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ранее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сделанных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главным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длительности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упреждения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наибольшей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циклических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отражать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пересмотров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меняться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широких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пределах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измеряются,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годами.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достаточно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обеспечивалась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ожидаемых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</w:p>
    <w:p w:rsidR="00F90A0E" w:rsidRPr="00DD3B85" w:rsidRDefault="00796D9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упреждения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чаще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один-два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иногда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возникает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увеличить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десяти.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прогнозируемые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сроки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возобновления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лесозаготовок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участке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леса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периодом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восстановления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80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уточняться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десятилетие,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электроэнергии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местности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погодных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наблюдать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час.</w:t>
      </w:r>
    </w:p>
    <w:p w:rsidR="00796D96" w:rsidRPr="00DD3B85" w:rsidRDefault="00796D9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Когда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какие-то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периодические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месячных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температуры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корреспонденции,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получаемой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почтовым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частота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наблюдений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крайней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вдвое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</w:t>
      </w:r>
      <w:r w:rsidR="00B42C15" w:rsidRPr="00DD3B85">
        <w:rPr>
          <w:color w:val="000000"/>
        </w:rPr>
        <w:t>ьше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частоты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изучаемого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процесса.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Очевидно,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наблюдения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месяц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способствовать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почты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понедельникам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отличие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средам,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наблюдения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сутки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дадут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обнаружить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первой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смен.</w:t>
      </w:r>
    </w:p>
    <w:p w:rsidR="00796D96" w:rsidRPr="00DD3B85" w:rsidRDefault="00796D9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случайная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сравнению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измеряемой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уточнения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целесообразно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увеличить,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усредняя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случайную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ошибку.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аналогичном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интервал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уточнения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лучше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уменьшить,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полезно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сигнала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фильтрации</w:t>
      </w:r>
      <w:r w:rsidR="00DE5259" w:rsidRPr="00DD3B85">
        <w:rPr>
          <w:color w:val="000000"/>
        </w:rPr>
        <w:t xml:space="preserve"> </w:t>
      </w:r>
      <w:r w:rsidR="00213AFD" w:rsidRPr="00DD3B85">
        <w:rPr>
          <w:color w:val="000000"/>
        </w:rPr>
        <w:t>[1</w:t>
      </w:r>
      <w:r w:rsidR="00B42C15" w:rsidRPr="00DD3B85">
        <w:rPr>
          <w:color w:val="000000"/>
        </w:rPr>
        <w:t>].</w:t>
      </w:r>
    </w:p>
    <w:p w:rsidR="001A4413" w:rsidRPr="00DD3B85" w:rsidRDefault="00DE5259" w:rsidP="00DE5259">
      <w:pPr>
        <w:spacing w:line="360" w:lineRule="auto"/>
        <w:ind w:firstLine="709"/>
        <w:jc w:val="both"/>
        <w:rPr>
          <w:b/>
          <w:color w:val="000000"/>
        </w:rPr>
      </w:pPr>
      <w:r w:rsidRPr="00DD3B85">
        <w:rPr>
          <w:color w:val="000000"/>
        </w:rPr>
        <w:br w:type="page"/>
      </w:r>
      <w:r w:rsidR="00F90A0E" w:rsidRPr="00DD3B85">
        <w:rPr>
          <w:b/>
          <w:color w:val="000000"/>
        </w:rPr>
        <w:t>1.3</w:t>
      </w:r>
      <w:r w:rsidRPr="00DD3B85">
        <w:rPr>
          <w:b/>
          <w:color w:val="000000"/>
        </w:rPr>
        <w:t xml:space="preserve"> </w:t>
      </w:r>
      <w:r w:rsidR="00076B58" w:rsidRPr="00DD3B85">
        <w:rPr>
          <w:b/>
          <w:color w:val="000000"/>
        </w:rPr>
        <w:t>Прогнозирование</w:t>
      </w:r>
      <w:r w:rsidRPr="00DD3B85">
        <w:rPr>
          <w:b/>
          <w:color w:val="000000"/>
        </w:rPr>
        <w:t xml:space="preserve"> </w:t>
      </w:r>
      <w:r w:rsidR="00076B58" w:rsidRPr="00DD3B85">
        <w:rPr>
          <w:b/>
          <w:color w:val="000000"/>
        </w:rPr>
        <w:t>потребностей</w:t>
      </w:r>
      <w:r w:rsidRPr="00DD3B85">
        <w:rPr>
          <w:b/>
          <w:color w:val="000000"/>
        </w:rPr>
        <w:t xml:space="preserve"> </w:t>
      </w:r>
      <w:r w:rsidR="00076B58" w:rsidRPr="00DD3B85">
        <w:rPr>
          <w:b/>
          <w:color w:val="000000"/>
        </w:rPr>
        <w:t>в</w:t>
      </w:r>
      <w:r w:rsidRPr="00DD3B85">
        <w:rPr>
          <w:b/>
          <w:color w:val="000000"/>
        </w:rPr>
        <w:t xml:space="preserve"> </w:t>
      </w:r>
      <w:r w:rsidR="00076B58" w:rsidRPr="00DD3B85">
        <w:rPr>
          <w:b/>
          <w:color w:val="000000"/>
        </w:rPr>
        <w:t>перевозках</w:t>
      </w:r>
      <w:r w:rsidRPr="00DD3B85">
        <w:rPr>
          <w:b/>
          <w:color w:val="000000"/>
        </w:rPr>
        <w:t xml:space="preserve"> </w:t>
      </w:r>
      <w:r w:rsidR="00076B58" w:rsidRPr="00DD3B85">
        <w:rPr>
          <w:b/>
          <w:color w:val="000000"/>
        </w:rPr>
        <w:t>людей</w:t>
      </w:r>
      <w:r w:rsidRPr="00DD3B85">
        <w:rPr>
          <w:b/>
          <w:color w:val="000000"/>
        </w:rPr>
        <w:t xml:space="preserve"> </w:t>
      </w:r>
      <w:r w:rsidR="00076B58" w:rsidRPr="00DD3B85">
        <w:rPr>
          <w:b/>
          <w:color w:val="000000"/>
        </w:rPr>
        <w:t>и</w:t>
      </w:r>
      <w:r w:rsidRPr="00DD3B85">
        <w:rPr>
          <w:b/>
          <w:color w:val="000000"/>
        </w:rPr>
        <w:t xml:space="preserve"> </w:t>
      </w:r>
      <w:r w:rsidR="00076B58" w:rsidRPr="00DD3B85">
        <w:rPr>
          <w:b/>
          <w:color w:val="000000"/>
        </w:rPr>
        <w:t>грузов</w:t>
      </w:r>
    </w:p>
    <w:p w:rsidR="00954E67" w:rsidRPr="00DD3B85" w:rsidRDefault="00954E67" w:rsidP="00DE5259">
      <w:pPr>
        <w:tabs>
          <w:tab w:val="left" w:pos="4680"/>
        </w:tabs>
        <w:spacing w:line="360" w:lineRule="auto"/>
        <w:ind w:firstLine="709"/>
        <w:jc w:val="both"/>
        <w:rPr>
          <w:color w:val="000000"/>
        </w:rPr>
      </w:pPr>
    </w:p>
    <w:p w:rsidR="00621A2A" w:rsidRPr="00DD3B85" w:rsidRDefault="00302717" w:rsidP="00DE5259">
      <w:pPr>
        <w:tabs>
          <w:tab w:val="left" w:pos="4680"/>
        </w:tabs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Прогнозирование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каких-либо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должно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основано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исследовании,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включающем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анализ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следующих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восьми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элементов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621A2A" w:rsidRPr="00DD3B85">
        <w:rPr>
          <w:color w:val="000000"/>
        </w:rPr>
        <w:t>системы: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пункт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отправления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пункт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объем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вид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транспортная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линия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объект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перевозки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расписание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</w:p>
    <w:p w:rsidR="00302717" w:rsidRPr="00DD3B85" w:rsidRDefault="00621A2A" w:rsidP="00DE5259">
      <w:pPr>
        <w:tabs>
          <w:tab w:val="left" w:pos="4680"/>
        </w:tabs>
        <w:spacing w:line="360" w:lineRule="auto"/>
        <w:ind w:left="709"/>
        <w:jc w:val="both"/>
        <w:rPr>
          <w:color w:val="000000"/>
        </w:rPr>
      </w:pPr>
      <w:r w:rsidRPr="00DD3B85">
        <w:rPr>
          <w:color w:val="000000"/>
        </w:rPr>
        <w:t>характеристика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</w:p>
    <w:p w:rsidR="00621A2A" w:rsidRPr="00DD3B85" w:rsidRDefault="00621A2A" w:rsidP="00DE5259">
      <w:pPr>
        <w:tabs>
          <w:tab w:val="left" w:pos="4680"/>
        </w:tabs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Объектами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(табл.1).</w:t>
      </w:r>
    </w:p>
    <w:p w:rsidR="00DE5259" w:rsidRPr="00DD3B85" w:rsidRDefault="00DE5259" w:rsidP="00DE5259">
      <w:pPr>
        <w:tabs>
          <w:tab w:val="left" w:pos="4680"/>
        </w:tabs>
        <w:spacing w:line="360" w:lineRule="auto"/>
        <w:ind w:firstLine="709"/>
        <w:jc w:val="both"/>
        <w:rPr>
          <w:color w:val="000000"/>
        </w:rPr>
      </w:pPr>
    </w:p>
    <w:p w:rsidR="00A57CE1" w:rsidRPr="00DD3B85" w:rsidRDefault="00A57CE1" w:rsidP="00DE5259">
      <w:pPr>
        <w:tabs>
          <w:tab w:val="left" w:pos="4680"/>
        </w:tabs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Табл.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8"/>
        <w:gridCol w:w="74"/>
        <w:gridCol w:w="2977"/>
        <w:gridCol w:w="3544"/>
      </w:tblGrid>
      <w:tr w:rsidR="00621A2A" w:rsidRPr="00DD3B85" w:rsidTr="0029096B">
        <w:trPr>
          <w:trHeight w:val="795"/>
          <w:jc w:val="center"/>
        </w:trPr>
        <w:tc>
          <w:tcPr>
            <w:tcW w:w="2408" w:type="dxa"/>
            <w:vMerge w:val="restart"/>
          </w:tcPr>
          <w:p w:rsidR="00C906A7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21A2A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Элементы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транспортной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системы</w:t>
            </w:r>
          </w:p>
        </w:tc>
        <w:tc>
          <w:tcPr>
            <w:tcW w:w="6595" w:type="dxa"/>
            <w:gridSpan w:val="3"/>
          </w:tcPr>
          <w:p w:rsidR="00621A2A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Характер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информации,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используемой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анализе</w:t>
            </w:r>
          </w:p>
        </w:tc>
      </w:tr>
      <w:tr w:rsidR="00621A2A" w:rsidRPr="00DD3B85" w:rsidTr="0029096B">
        <w:trPr>
          <w:trHeight w:val="525"/>
          <w:jc w:val="center"/>
        </w:trPr>
        <w:tc>
          <w:tcPr>
            <w:tcW w:w="2408" w:type="dxa"/>
            <w:vMerge/>
          </w:tcPr>
          <w:p w:rsidR="00621A2A" w:rsidRPr="00DD3B85" w:rsidRDefault="00621A2A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51" w:type="dxa"/>
            <w:gridSpan w:val="2"/>
          </w:tcPr>
          <w:p w:rsidR="00621A2A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Государственный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сектор</w:t>
            </w:r>
          </w:p>
        </w:tc>
        <w:tc>
          <w:tcPr>
            <w:tcW w:w="3544" w:type="dxa"/>
          </w:tcPr>
          <w:p w:rsidR="00621A2A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Частный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сектор</w:t>
            </w:r>
          </w:p>
        </w:tc>
      </w:tr>
      <w:tr w:rsidR="00621A2A" w:rsidRPr="00DD3B85" w:rsidTr="0029096B">
        <w:trPr>
          <w:trHeight w:val="556"/>
          <w:jc w:val="center"/>
        </w:trPr>
        <w:tc>
          <w:tcPr>
            <w:tcW w:w="2408" w:type="dxa"/>
          </w:tcPr>
          <w:p w:rsidR="00621A2A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Пункт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отправления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(откуда)</w:t>
            </w:r>
          </w:p>
        </w:tc>
        <w:tc>
          <w:tcPr>
            <w:tcW w:w="3051" w:type="dxa"/>
            <w:gridSpan w:val="2"/>
          </w:tcPr>
          <w:p w:rsidR="00621A2A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Место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жительства</w:t>
            </w:r>
          </w:p>
        </w:tc>
        <w:tc>
          <w:tcPr>
            <w:tcW w:w="3544" w:type="dxa"/>
          </w:tcPr>
          <w:p w:rsidR="00621A2A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Оптовые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базы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или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магазины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розничной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торговли</w:t>
            </w:r>
          </w:p>
        </w:tc>
      </w:tr>
      <w:tr w:rsidR="00C906A7" w:rsidRPr="00DD3B85" w:rsidTr="0029096B">
        <w:trPr>
          <w:trHeight w:val="1276"/>
          <w:jc w:val="center"/>
        </w:trPr>
        <w:tc>
          <w:tcPr>
            <w:tcW w:w="2408" w:type="dxa"/>
          </w:tcPr>
          <w:p w:rsidR="00C906A7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Пункт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назначения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(куда)</w:t>
            </w:r>
          </w:p>
        </w:tc>
        <w:tc>
          <w:tcPr>
            <w:tcW w:w="3051" w:type="dxa"/>
            <w:gridSpan w:val="2"/>
          </w:tcPr>
          <w:p w:rsidR="00C906A7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Общественные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предприятия,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биржи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труда,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торговые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центры,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центры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развлечений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отдыха,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правительственные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3544" w:type="dxa"/>
          </w:tcPr>
          <w:p w:rsidR="00C906A7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Заводы,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склады,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центры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распределения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продукции,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сырьевые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базы</w:t>
            </w:r>
          </w:p>
        </w:tc>
      </w:tr>
      <w:tr w:rsidR="00C906A7" w:rsidRPr="00DD3B85" w:rsidTr="0029096B">
        <w:trPr>
          <w:trHeight w:val="1168"/>
          <w:jc w:val="center"/>
        </w:trPr>
        <w:tc>
          <w:tcPr>
            <w:tcW w:w="2408" w:type="dxa"/>
          </w:tcPr>
          <w:p w:rsidR="00C906A7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Транспортная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линия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(каким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путем)</w:t>
            </w:r>
          </w:p>
        </w:tc>
        <w:tc>
          <w:tcPr>
            <w:tcW w:w="3051" w:type="dxa"/>
            <w:gridSpan w:val="2"/>
          </w:tcPr>
          <w:p w:rsidR="00C906A7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Скоростные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магистрали,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дороги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улицы,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транзитные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магистрали,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железные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дороги</w:t>
            </w:r>
          </w:p>
        </w:tc>
        <w:tc>
          <w:tcPr>
            <w:tcW w:w="3544" w:type="dxa"/>
          </w:tcPr>
          <w:p w:rsidR="00C906A7" w:rsidRPr="00DD3B85" w:rsidRDefault="00C906A7" w:rsidP="00DE5259">
            <w:pPr>
              <w:tabs>
                <w:tab w:val="left" w:pos="46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Магистрали,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связывающие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штаты;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внутренние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дороги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штатов</w:t>
            </w:r>
            <w:r w:rsidR="00586D82" w:rsidRPr="00DD3B85">
              <w:rPr>
                <w:color w:val="000000"/>
                <w:sz w:val="20"/>
                <w:szCs w:val="20"/>
              </w:rPr>
              <w:t>;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86D82" w:rsidRPr="00DD3B85">
              <w:rPr>
                <w:color w:val="000000"/>
                <w:sz w:val="20"/>
                <w:szCs w:val="20"/>
              </w:rPr>
              <w:t>воздушные,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86D82" w:rsidRPr="00DD3B85">
              <w:rPr>
                <w:color w:val="000000"/>
                <w:sz w:val="20"/>
                <w:szCs w:val="20"/>
              </w:rPr>
              <w:t>речные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86D82"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86D82" w:rsidRPr="00DD3B85">
              <w:rPr>
                <w:color w:val="000000"/>
                <w:sz w:val="20"/>
                <w:szCs w:val="20"/>
              </w:rPr>
              <w:t>морские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86D82" w:rsidRPr="00DD3B85">
              <w:rPr>
                <w:color w:val="000000"/>
                <w:sz w:val="20"/>
                <w:szCs w:val="20"/>
              </w:rPr>
              <w:t>линии;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86D82" w:rsidRPr="00DD3B85">
              <w:rPr>
                <w:color w:val="000000"/>
                <w:sz w:val="20"/>
                <w:szCs w:val="20"/>
              </w:rPr>
              <w:t>железные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86D82" w:rsidRPr="00DD3B85">
              <w:rPr>
                <w:color w:val="000000"/>
                <w:sz w:val="20"/>
                <w:szCs w:val="20"/>
              </w:rPr>
              <w:t>дороги</w:t>
            </w:r>
          </w:p>
        </w:tc>
      </w:tr>
      <w:tr w:rsidR="00586D82" w:rsidRPr="00DD3B85" w:rsidTr="0029096B">
        <w:trPr>
          <w:trHeight w:val="905"/>
          <w:jc w:val="center"/>
        </w:trPr>
        <w:tc>
          <w:tcPr>
            <w:tcW w:w="2482" w:type="dxa"/>
            <w:gridSpan w:val="2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Объект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перевозки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(кто,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что)</w:t>
            </w:r>
          </w:p>
        </w:tc>
        <w:tc>
          <w:tcPr>
            <w:tcW w:w="2977" w:type="dxa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Рабочие,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служащие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школьники;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покупатели;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престарелые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инвалиды</w:t>
            </w:r>
          </w:p>
        </w:tc>
        <w:tc>
          <w:tcPr>
            <w:tcW w:w="3544" w:type="dxa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Грузы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всевозможных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видов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габаритов</w:t>
            </w:r>
          </w:p>
        </w:tc>
      </w:tr>
      <w:tr w:rsidR="00586D82" w:rsidRPr="00DD3B85" w:rsidTr="0029096B">
        <w:trPr>
          <w:trHeight w:val="1425"/>
          <w:jc w:val="center"/>
        </w:trPr>
        <w:tc>
          <w:tcPr>
            <w:tcW w:w="2482" w:type="dxa"/>
            <w:gridSpan w:val="2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Вид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транспорта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(на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чем)</w:t>
            </w:r>
          </w:p>
        </w:tc>
        <w:tc>
          <w:tcPr>
            <w:tcW w:w="2977" w:type="dxa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Автомобиль,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автобус,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велосипед</w:t>
            </w:r>
          </w:p>
        </w:tc>
        <w:tc>
          <w:tcPr>
            <w:tcW w:w="3544" w:type="dxa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Собственный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или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арендованный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грузовой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транспорт;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самолет,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корабль,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поезд</w:t>
            </w:r>
          </w:p>
        </w:tc>
      </w:tr>
      <w:tr w:rsidR="00586D82" w:rsidRPr="00DD3B85" w:rsidTr="0029096B">
        <w:trPr>
          <w:trHeight w:val="2106"/>
          <w:jc w:val="center"/>
        </w:trPr>
        <w:tc>
          <w:tcPr>
            <w:tcW w:w="2482" w:type="dxa"/>
            <w:gridSpan w:val="2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Объем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перевозок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(сколько)</w:t>
            </w:r>
          </w:p>
        </w:tc>
        <w:tc>
          <w:tcPr>
            <w:tcW w:w="2977" w:type="dxa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Средний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ежедневный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объем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перевозок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по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воздушным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линиям</w:t>
            </w:r>
          </w:p>
        </w:tc>
        <w:tc>
          <w:tcPr>
            <w:tcW w:w="3544" w:type="dxa"/>
          </w:tcPr>
          <w:p w:rsidR="00586D82" w:rsidRPr="00DD3B85" w:rsidRDefault="00586D82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Вес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или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друга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количественная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величина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характеристика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груза;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полностью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или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не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полностью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загруженное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транспортное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средство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(железнодорожная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платформа,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автомобиль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т.д.)</w:t>
            </w:r>
          </w:p>
        </w:tc>
      </w:tr>
      <w:tr w:rsidR="00A57CE1" w:rsidRPr="00DD3B85" w:rsidTr="0029096B">
        <w:trPr>
          <w:trHeight w:val="525"/>
          <w:jc w:val="center"/>
        </w:trPr>
        <w:tc>
          <w:tcPr>
            <w:tcW w:w="2482" w:type="dxa"/>
            <w:gridSpan w:val="2"/>
          </w:tcPr>
          <w:p w:rsidR="00A57CE1" w:rsidRPr="00DD3B85" w:rsidRDefault="00A57CE1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Расписание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перевозок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(когда)</w:t>
            </w:r>
          </w:p>
        </w:tc>
        <w:tc>
          <w:tcPr>
            <w:tcW w:w="2977" w:type="dxa"/>
          </w:tcPr>
          <w:p w:rsidR="00A57CE1" w:rsidRPr="00DD3B85" w:rsidRDefault="00A57CE1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Расписание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работы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рабочих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служащих,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характерное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время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закупок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для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домохозяек,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школьное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расписание,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время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наступления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отдельных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событий</w:t>
            </w:r>
          </w:p>
        </w:tc>
        <w:tc>
          <w:tcPr>
            <w:tcW w:w="3544" w:type="dxa"/>
          </w:tcPr>
          <w:p w:rsidR="00A57CE1" w:rsidRPr="00DD3B85" w:rsidRDefault="00A57CE1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Режим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работы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транспортного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средства,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определяемы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диспетчером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или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заранее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составленным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расписанием</w:t>
            </w:r>
          </w:p>
        </w:tc>
      </w:tr>
      <w:tr w:rsidR="00A57CE1" w:rsidRPr="00DD3B85" w:rsidTr="0029096B">
        <w:trPr>
          <w:trHeight w:val="592"/>
          <w:jc w:val="center"/>
        </w:trPr>
        <w:tc>
          <w:tcPr>
            <w:tcW w:w="2482" w:type="dxa"/>
            <w:gridSpan w:val="2"/>
          </w:tcPr>
          <w:p w:rsidR="00A57CE1" w:rsidRPr="00DD3B85" w:rsidRDefault="00A57CE1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Характеристика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времени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осуществления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перевозок</w:t>
            </w:r>
          </w:p>
        </w:tc>
        <w:tc>
          <w:tcPr>
            <w:tcW w:w="2977" w:type="dxa"/>
          </w:tcPr>
          <w:p w:rsidR="00A57CE1" w:rsidRPr="00DD3B85" w:rsidRDefault="00A57CE1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Часы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пик,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сезон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или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период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межсезонья</w:t>
            </w:r>
          </w:p>
        </w:tc>
        <w:tc>
          <w:tcPr>
            <w:tcW w:w="3544" w:type="dxa"/>
          </w:tcPr>
          <w:p w:rsidR="00A57CE1" w:rsidRPr="00DD3B85" w:rsidRDefault="00A57CE1" w:rsidP="00DE525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Период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отправления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грузов,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период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межсезонья</w:t>
            </w:r>
          </w:p>
        </w:tc>
      </w:tr>
    </w:tbl>
    <w:p w:rsidR="001A4413" w:rsidRPr="00DD3B85" w:rsidRDefault="001A4413" w:rsidP="00DE5259">
      <w:pPr>
        <w:spacing w:line="360" w:lineRule="auto"/>
        <w:ind w:firstLine="709"/>
        <w:jc w:val="both"/>
        <w:rPr>
          <w:color w:val="000000"/>
        </w:rPr>
      </w:pPr>
    </w:p>
    <w:p w:rsidR="001A4413" w:rsidRPr="00DD3B85" w:rsidRDefault="00A57CE1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сфере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</w:t>
      </w:r>
      <w:r w:rsidR="008B2873" w:rsidRPr="00DD3B85">
        <w:rPr>
          <w:color w:val="000000"/>
        </w:rPr>
        <w:t>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характеризуемые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грузопотоками,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непроизводственной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–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пассажиров,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характеризуемые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пассажиропотоками.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Прогноз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разрабатываться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периода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времени,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равного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всего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одному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дню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(например,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составлении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расписаний),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периода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до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20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лет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(например,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проектировании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скоростной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транзитных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перевозок).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Выбор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желательного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варианта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анализе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учетом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ожидаемого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поведения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больших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групп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людей,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имеющих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общие</w:t>
      </w:r>
      <w:r w:rsidR="00DE5259" w:rsidRPr="00DD3B85">
        <w:rPr>
          <w:color w:val="000000"/>
        </w:rPr>
        <w:t xml:space="preserve"> </w:t>
      </w:r>
      <w:r w:rsidR="008B2873" w:rsidRPr="00DD3B85">
        <w:rPr>
          <w:color w:val="000000"/>
        </w:rPr>
        <w:t>интересы.</w:t>
      </w:r>
    </w:p>
    <w:p w:rsidR="008B2873" w:rsidRPr="00DD3B85" w:rsidRDefault="008B2873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особенности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следующем.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Рост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стимулируется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развитием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промышленного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совокупной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товарах.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погрузки,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расписания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занимается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промышленностью</w:t>
      </w:r>
      <w:r w:rsidR="00EB719B" w:rsidRPr="00DD3B85">
        <w:rPr>
          <w:color w:val="000000"/>
        </w:rPr>
        <w:t>.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другой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стороны,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перевозки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общественным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транспортом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обуславливаются</w:t>
      </w:r>
      <w:r w:rsidR="00DE5259" w:rsidRPr="00DD3B85">
        <w:rPr>
          <w:color w:val="000000"/>
        </w:rPr>
        <w:t xml:space="preserve"> </w:t>
      </w:r>
      <w:r w:rsidR="00EB719B" w:rsidRPr="00DD3B85">
        <w:rPr>
          <w:color w:val="000000"/>
        </w:rPr>
        <w:t>потребностью</w:t>
      </w:r>
      <w:r w:rsidR="00DE5259" w:rsidRPr="00DD3B85">
        <w:rPr>
          <w:color w:val="000000"/>
        </w:rPr>
        <w:t xml:space="preserve"> </w:t>
      </w:r>
      <w:r w:rsidR="00E1183D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E1183D" w:rsidRPr="00DD3B85">
        <w:rPr>
          <w:color w:val="000000"/>
        </w:rPr>
        <w:t>перемещении</w:t>
      </w:r>
      <w:r w:rsidR="00DE5259" w:rsidRPr="00DD3B85">
        <w:rPr>
          <w:color w:val="000000"/>
        </w:rPr>
        <w:t xml:space="preserve"> </w:t>
      </w:r>
      <w:r w:rsidR="00E1183D" w:rsidRPr="00DD3B85">
        <w:rPr>
          <w:color w:val="000000"/>
        </w:rPr>
        <w:t>населения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одной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точки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города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другую,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причем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выбор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одного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варианта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передвижения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нескольких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самим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пассажиром.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Органы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городского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управления,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существу,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оказывают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влияния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работу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сети,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считать,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таких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действий,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583EDE" w:rsidRPr="00DD3B85">
        <w:rPr>
          <w:color w:val="000000"/>
        </w:rPr>
        <w:t>запреты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движение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определенных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некоторых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районах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города.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органы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неявным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образом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контролируют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проектирование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DB0C21" w:rsidRPr="00DD3B85">
        <w:rPr>
          <w:color w:val="000000"/>
        </w:rPr>
        <w:t>составление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расписания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общественных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систем,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формируют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принципы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земельных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участков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развития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транспорта.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Хотя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решение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обоих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указанных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вопросов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оказать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существенное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влияние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организацию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перевозок,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важно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подчеркнуть,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органы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городского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управления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ставят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непосредственно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контролировать,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где,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когда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перемещается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пассажир.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Потребность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таком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перемещении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носит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случайный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характер,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существенным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образом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затрудняет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прогнозирование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развития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городских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="00061342" w:rsidRPr="00DD3B85">
        <w:rPr>
          <w:color w:val="000000"/>
        </w:rPr>
        <w:t>сетей.</w:t>
      </w:r>
    </w:p>
    <w:p w:rsidR="00061342" w:rsidRPr="00DD3B85" w:rsidRDefault="00061342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Мало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носят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стохастический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моментов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трудно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перемещений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населения.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Целесообразность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подвергаться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всесторонней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достигать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сотен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тысяч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долларов.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Кроме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обширных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весьма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невысоким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из-за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отсутствия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непосредственного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контроля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сборщиками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информации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[9].</w:t>
      </w:r>
    </w:p>
    <w:p w:rsidR="00487B45" w:rsidRPr="00DD3B85" w:rsidRDefault="00487B45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множественной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регрессии.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уравнения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множественной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регрессии,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учитывающего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валовый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национальный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национальный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научно-технический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уровень,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грузопотоков,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коэффициент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промышленного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роста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ряд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предсказаны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воздушных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следствие,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самолетов.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Коэффициенты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регрессии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определялись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стандартным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наименьших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квадратов.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чикагского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региона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регрессии,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владельцев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автомобилей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плотность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населения,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позволило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довольно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приходящихся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семью.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использовались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нелинейной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интерполяции,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полиномы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Гаусса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интерполяции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нелинейных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автобусных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автомобильных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приходящихся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жителя.</w:t>
      </w:r>
    </w:p>
    <w:p w:rsidR="00487B45" w:rsidRPr="00DD3B85" w:rsidRDefault="00487B45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Этот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комбинировании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большого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числа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входных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существенно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меньшее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групп,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включающих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сильно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коррелирующие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переменные.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Иногда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данный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используется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перед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применением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регрессионного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анализа,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благодаря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чему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последний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становится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="002A68EC" w:rsidRPr="00DD3B85">
        <w:rPr>
          <w:color w:val="000000"/>
        </w:rPr>
        <w:t>эффективным.</w:t>
      </w:r>
    </w:p>
    <w:p w:rsidR="00733605" w:rsidRPr="00DD3B85" w:rsidRDefault="001850DA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реализованных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ЭВМ.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Обсуждение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значительных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одного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следующих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этапов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общей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схемы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исследования.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Основное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назначение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данной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предсказании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требований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оборудованию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летательных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аппаратов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(прогноз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выполняется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срок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до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10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лет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путем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обработки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данных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функционировании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авиалиний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США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за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предыдущий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десятилетний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период).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Хотя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первоначально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эта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предназначалась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предсказания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конъюнктуры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рынка,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тем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менее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оказалось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возможным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прогнозировать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тенденции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изменения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характеристик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воздушного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(например,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необходимость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новых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системах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авиалиний,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рост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объемов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стоимости,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развитие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пассажиров,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улучшение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перевозки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багажа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грузов,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технического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самолетов,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общей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стоимости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воздушных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сообщений).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имитационного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моделирования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оказался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подходящим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задачи,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поставленной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фирмой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  <w:lang w:val="en-US"/>
        </w:rPr>
        <w:t>Lockheed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имевшей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формирование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требований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развитию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большого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числа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авиалиний</w:t>
      </w:r>
      <w:r w:rsidR="00DE5259" w:rsidRPr="00DD3B85">
        <w:rPr>
          <w:color w:val="000000"/>
        </w:rPr>
        <w:t xml:space="preserve"> </w:t>
      </w:r>
      <w:r w:rsidR="00733605" w:rsidRPr="00DD3B85">
        <w:rPr>
          <w:color w:val="000000"/>
        </w:rPr>
        <w:t>США.</w:t>
      </w:r>
    </w:p>
    <w:p w:rsidR="00E2379E" w:rsidRPr="00DD3B85" w:rsidRDefault="00733605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руководителей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какой-то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авиакомпании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вполне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естественным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желание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предсказать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требования,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отвечать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авиакомпания,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будущем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выстоять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конкурентной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борьбе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(возможно,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таком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анализе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некоторые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конкуренты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будут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выделены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особо).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упомянутой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решить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эту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задачу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практически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любой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авиакомпании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США.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Решение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путем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сведения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некоторого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числа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частных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требований,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составленных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сточки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зрения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отдельной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авиакомпании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общую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систему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требований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последующей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конкретизацией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оценок,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полученных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такой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укрупненной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Другими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словами,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данный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подход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позволяет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получать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детальный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обзор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взаимосвязанных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характеристик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авиакомпаний.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Подобные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рассматриваемой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являются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уникальными,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и,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видимо,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смысл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попытаться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разобрать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аналогичные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видов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таких,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грузовой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автомобильный,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железнодорожный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морской</w:t>
      </w:r>
      <w:r w:rsidR="00DE5259" w:rsidRPr="00DD3B85">
        <w:rPr>
          <w:color w:val="000000"/>
        </w:rPr>
        <w:t xml:space="preserve"> </w:t>
      </w:r>
      <w:r w:rsidR="00E2379E" w:rsidRPr="00DD3B85">
        <w:rPr>
          <w:color w:val="000000"/>
        </w:rPr>
        <w:t>транспорт.</w:t>
      </w:r>
    </w:p>
    <w:p w:rsidR="008910DF" w:rsidRPr="00DD3B85" w:rsidRDefault="00E2379E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Рассмотрим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теперь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подробно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городскому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транспорту.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себя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развития,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конфликтующих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предпочтений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теоретических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каким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образом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локализация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пунктов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отправления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назначения,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объем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другие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элементы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взаимосвязаны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остальными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выходными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переменными.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качестве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последних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выступают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параметры,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планируемый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рост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тарифов,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коэффициенты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реальной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занятости,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расположение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торговых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зон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зон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развлечений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отдыха,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пространственное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временное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разделение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городских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территорий,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факторы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привлекательности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тех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иных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районов</w:t>
      </w:r>
      <w:r w:rsidR="00DE5259" w:rsidRPr="00DD3B85">
        <w:rPr>
          <w:color w:val="000000"/>
        </w:rPr>
        <w:t xml:space="preserve"> </w:t>
      </w:r>
      <w:r w:rsidR="004715BC" w:rsidRPr="00DD3B85">
        <w:rPr>
          <w:color w:val="000000"/>
        </w:rPr>
        <w:t>города.</w:t>
      </w:r>
    </w:p>
    <w:p w:rsidR="004715BC" w:rsidRPr="00DD3B85" w:rsidRDefault="004715BC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Локализация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отправления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разбиения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территории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обычно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приходящихся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человека,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средство.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Общепринятой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классификацией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следующая: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домой,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школу,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места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отдыха,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развлечений,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мероприятий,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регулярные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нерегулярные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покупкой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товаров.</w:t>
      </w:r>
    </w:p>
    <w:p w:rsidR="00D674FD" w:rsidRPr="00DD3B85" w:rsidRDefault="004715BC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развития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выездов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въездов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зон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количестве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различными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парами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зон.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Прогнозируемые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значения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выходных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получаются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известных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(на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момент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составления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прогноза)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значений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коэффициента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развития,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который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оценку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ожидаемых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изменений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плотности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населения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07F7E" w:rsidRPr="00DD3B85">
        <w:rPr>
          <w:color w:val="000000"/>
        </w:rPr>
        <w:t>степени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использования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территорий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рассматриваемых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зон.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развития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разработано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несколько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методов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городского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среди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них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–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постоянного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коэффициента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развития,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среднего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коэффициента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развития,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здравого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смысла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называемый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детройтский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метод.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тщательно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разработанным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широко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распространенным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="006603F2" w:rsidRPr="00DD3B85">
        <w:rPr>
          <w:color w:val="000000"/>
        </w:rPr>
        <w:t>Фратера.</w:t>
      </w:r>
    </w:p>
    <w:p w:rsidR="006603F2" w:rsidRPr="00DD3B85" w:rsidRDefault="006603F2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Основное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Фратера,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color w:val="000000"/>
        </w:rPr>
        <w:t>-ю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момента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пропорционально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умноженному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коэффициент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развития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соотношение,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Фратера,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вид:</w:t>
      </w:r>
    </w:p>
    <w:p w:rsidR="006603F2" w:rsidRPr="00DD3B85" w:rsidRDefault="0029096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br w:type="page"/>
      </w:r>
      <w:r w:rsidR="0011058B" w:rsidRPr="00DD3B85">
        <w:rPr>
          <w:color w:val="000000"/>
          <w:position w:val="-64"/>
        </w:rPr>
        <w:object w:dxaOrig="19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57pt" o:ole="">
            <v:imagedata r:id="rId7" o:title=""/>
          </v:shape>
          <o:OLEObject Type="Embed" ProgID="Equation.3" ShapeID="_x0000_i1025" DrawAspect="Content" ObjectID="_1457403746" r:id="rId8"/>
        </w:object>
      </w:r>
      <w:r w:rsidR="0011058B" w:rsidRPr="00DD3B85">
        <w:rPr>
          <w:color w:val="000000"/>
          <w:position w:val="-24"/>
        </w:rPr>
        <w:object w:dxaOrig="300" w:dyaOrig="560">
          <v:shape id="_x0000_i1026" type="#_x0000_t75" style="width:15pt;height:27.75pt" o:ole="">
            <v:imagedata r:id="rId9" o:title=""/>
          </v:shape>
          <o:OLEObject Type="Embed" ProgID="Equation.3" ShapeID="_x0000_i1026" DrawAspect="Content" ObjectID="_1457403747" r:id="rId10"/>
        </w:objec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2E648F" w:rsidRPr="00DD3B85" w:rsidRDefault="002E648F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выражениях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обозначения: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440" w:dyaOrig="380">
          <v:shape id="_x0000_i1027" type="#_x0000_t75" style="width:33pt;height:24pt" o:ole="">
            <v:imagedata r:id="rId11" o:title=""/>
          </v:shape>
          <o:OLEObject Type="Embed" ProgID="Equation.3" ShapeID="_x0000_i1027" DrawAspect="Content" ObjectID="_1457403748" r:id="rId12"/>
        </w:objec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прогнозируемое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обуславливаемое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развитием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28"/>
        </w:rPr>
        <w:object w:dxaOrig="460" w:dyaOrig="520">
          <v:shape id="_x0000_i1028" type="#_x0000_t75" style="width:35.25pt;height:32.25pt" o:ole="">
            <v:imagedata r:id="rId13" o:title=""/>
          </v:shape>
          <o:OLEObject Type="Embed" ProgID="Equation.3" ShapeID="_x0000_i1028" DrawAspect="Content" ObjectID="_1457403749" r:id="rId14"/>
        </w:objec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прогнозируемое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обуславливаемое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развитием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(величину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28"/>
        </w:rPr>
        <w:object w:dxaOrig="460" w:dyaOrig="520">
          <v:shape id="_x0000_i1029" type="#_x0000_t75" style="width:35.25pt;height:32.25pt" o:ole="">
            <v:imagedata r:id="rId13" o:title=""/>
          </v:shape>
          <o:OLEObject Type="Embed" ProgID="Equation.3" ShapeID="_x0000_i1029" DrawAspect="Content" ObjectID="_1457403750" r:id="rId15"/>
        </w:objec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формулы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440" w:dyaOrig="380">
          <v:shape id="_x0000_i1030" type="#_x0000_t75" style="width:33pt;height:24pt" o:ole="">
            <v:imagedata r:id="rId11" o:title=""/>
          </v:shape>
          <o:OLEObject Type="Embed" ProgID="Equation.3" ShapeID="_x0000_i1030" DrawAspect="Content" ObjectID="_1457403751" r:id="rId16"/>
        </w:object>
      </w:r>
      <w:r w:rsidRPr="00DD3B85">
        <w:rPr>
          <w:color w:val="000000"/>
        </w:rPr>
        <w:t>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формулы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индексы</w:t>
      </w:r>
      <w:r w:rsidR="00DE5259" w:rsidRPr="00DD3B85">
        <w:rPr>
          <w:color w:val="000000"/>
        </w:rPr>
        <w:t xml:space="preserve"> </w:t>
      </w:r>
      <w:r w:rsidR="00830690" w:rsidRPr="00DD3B85">
        <w:rPr>
          <w:i/>
          <w:color w:val="000000"/>
          <w:lang w:val="en-US"/>
        </w:rPr>
        <w:t>i</w:t>
      </w:r>
      <w:r w:rsidR="00DE5259" w:rsidRPr="00DD3B85">
        <w:rPr>
          <w:color w:val="000000"/>
        </w:rPr>
        <w:t xml:space="preserve"> </w:t>
      </w:r>
      <w:r w:rsidR="00830690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830690" w:rsidRPr="00DD3B85">
        <w:rPr>
          <w:i/>
          <w:color w:val="000000"/>
          <w:lang w:val="en-US"/>
        </w:rPr>
        <w:t>j</w:t>
      </w:r>
      <w:r w:rsidR="00DE5259" w:rsidRPr="00DD3B85">
        <w:rPr>
          <w:color w:val="000000"/>
        </w:rPr>
        <w:t xml:space="preserve"> </w:t>
      </w:r>
      <w:r w:rsidR="00830690" w:rsidRPr="00DD3B85">
        <w:rPr>
          <w:color w:val="000000"/>
        </w:rPr>
        <w:t>поменять</w:t>
      </w:r>
      <w:r w:rsidR="00DE5259" w:rsidRPr="00DD3B85">
        <w:rPr>
          <w:color w:val="000000"/>
        </w:rPr>
        <w:t xml:space="preserve"> </w:t>
      </w:r>
      <w:r w:rsidR="00830690" w:rsidRPr="00DD3B85">
        <w:rPr>
          <w:color w:val="000000"/>
        </w:rPr>
        <w:t>местами);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240" w:dyaOrig="380">
          <v:shape id="_x0000_i1031" type="#_x0000_t75" style="width:16.5pt;height:25.5pt" o:ole="">
            <v:imagedata r:id="rId17" o:title=""/>
          </v:shape>
          <o:OLEObject Type="Embed" ProgID="Equation.3" ShapeID="_x0000_i1031" DrawAspect="Content" ObjectID="_1457403752" r:id="rId18"/>
        </w:object>
      </w:r>
      <w:r w:rsidR="00F222D3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исходное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="00F222D3" w:rsidRPr="00DD3B85">
        <w:rPr>
          <w:i/>
          <w:color w:val="000000"/>
          <w:lang w:val="en-US"/>
        </w:rPr>
        <w:t>i</w:t>
      </w:r>
      <w:r w:rsidR="00F222D3"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F222D3" w:rsidRPr="00DD3B85">
        <w:rPr>
          <w:i/>
          <w:color w:val="000000"/>
          <w:lang w:val="en-US"/>
        </w:rPr>
        <w:t>j</w:t>
      </w:r>
      <w:r w:rsidR="00F222D3" w:rsidRPr="00DD3B85">
        <w:rPr>
          <w:color w:val="000000"/>
        </w:rPr>
        <w:t>-той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зонами;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2"/>
        </w:rPr>
        <w:object w:dxaOrig="300" w:dyaOrig="360">
          <v:shape id="_x0000_i1032" type="#_x0000_t75" style="width:24.75pt;height:29.25pt" o:ole="">
            <v:imagedata r:id="rId19" o:title=""/>
          </v:shape>
          <o:OLEObject Type="Embed" ProgID="Equation.3" ShapeID="_x0000_i1032" DrawAspect="Content" ObjectID="_1457403753" r:id="rId20"/>
        </w:object>
      </w:r>
      <w:r w:rsidR="00F222D3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коэффициент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развития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зоны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номером</w:t>
      </w:r>
      <w:r w:rsidR="00DE5259" w:rsidRPr="00DD3B85">
        <w:rPr>
          <w:color w:val="000000"/>
        </w:rPr>
        <w:t xml:space="preserve"> </w:t>
      </w:r>
      <w:r w:rsidR="00F222D3" w:rsidRPr="00DD3B85">
        <w:rPr>
          <w:i/>
          <w:color w:val="000000"/>
        </w:rPr>
        <w:t>х</w:t>
      </w:r>
      <w:r w:rsidR="00F222D3" w:rsidRPr="00DD3B85">
        <w:rPr>
          <w:color w:val="000000"/>
        </w:rPr>
        <w:t>,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где</w:t>
      </w:r>
      <w:r w:rsidR="00DE5259" w:rsidRPr="00DD3B85">
        <w:rPr>
          <w:color w:val="000000"/>
        </w:rPr>
        <w:t xml:space="preserve"> </w:t>
      </w:r>
      <w:r w:rsidR="00F222D3" w:rsidRPr="00DD3B85">
        <w:rPr>
          <w:i/>
          <w:color w:val="000000"/>
        </w:rPr>
        <w:t>х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принимает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множество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значений,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соответствующих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всем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рассматриваемым</w:t>
      </w:r>
      <w:r w:rsidR="00DE5259" w:rsidRPr="00DD3B85">
        <w:rPr>
          <w:color w:val="000000"/>
        </w:rPr>
        <w:t xml:space="preserve"> </w:t>
      </w:r>
      <w:r w:rsidR="00F222D3" w:rsidRPr="00DD3B85">
        <w:rPr>
          <w:color w:val="000000"/>
        </w:rPr>
        <w:t>зонам.</w:t>
      </w:r>
    </w:p>
    <w:p w:rsidR="00103540" w:rsidRPr="00DD3B85" w:rsidRDefault="00F222D3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через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279" w:dyaOrig="380">
          <v:shape id="_x0000_i1033" type="#_x0000_t75" style="width:21.75pt;height:28.5pt" o:ole="">
            <v:imagedata r:id="rId21" o:title=""/>
          </v:shape>
          <o:OLEObject Type="Embed" ProgID="Equation.3" ShapeID="_x0000_i1033" DrawAspect="Content" ObjectID="_1457403754" r:id="rId22"/>
        </w:objec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обозначить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прогнозируемое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="00103540" w:rsidRPr="00DD3B85">
        <w:rPr>
          <w:i/>
          <w:color w:val="000000"/>
          <w:lang w:val="en-US"/>
        </w:rPr>
        <w:t>i</w:t>
      </w:r>
      <w:r w:rsidR="00103540" w:rsidRPr="00DD3B85">
        <w:rPr>
          <w:i/>
          <w:color w:val="000000"/>
        </w:rPr>
        <w:t>-</w:t>
      </w:r>
      <w:r w:rsidR="00103540"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103540" w:rsidRPr="00DD3B85">
        <w:rPr>
          <w:i/>
          <w:color w:val="000000"/>
          <w:lang w:val="en-US"/>
        </w:rPr>
        <w:t>j</w:t>
      </w:r>
      <w:r w:rsidR="00103540" w:rsidRPr="00DD3B85">
        <w:rPr>
          <w:i/>
          <w:color w:val="000000"/>
        </w:rPr>
        <w:t>-</w:t>
      </w:r>
      <w:r w:rsidR="00103540"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зонами,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="00103540" w:rsidRPr="00DD3B85">
        <w:rPr>
          <w:color w:val="000000"/>
        </w:rPr>
        <w:t>имеем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103540" w:rsidRPr="00DD3B85" w:rsidRDefault="0011058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  <w:position w:val="-24"/>
        </w:rPr>
        <w:object w:dxaOrig="1640" w:dyaOrig="660">
          <v:shape id="_x0000_i1034" type="#_x0000_t75" style="width:113.25pt;height:45.75pt" o:ole="">
            <v:imagedata r:id="rId23" o:title=""/>
          </v:shape>
          <o:OLEObject Type="Embed" ProgID="Equation.3" ShapeID="_x0000_i1034" DrawAspect="Content" ObjectID="_1457403755" r:id="rId24"/>
        </w:object>
      </w:r>
      <w:r w:rsidR="00103540" w:rsidRPr="00DD3B85">
        <w:rPr>
          <w:color w:val="000000"/>
        </w:rPr>
        <w:t>.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103540" w:rsidRPr="00DD3B85" w:rsidRDefault="00103540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Поскольку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двух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приведенных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выше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соотношений,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условию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103540" w:rsidRPr="00DD3B85" w:rsidRDefault="0011058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  <w:position w:val="-30"/>
        </w:rPr>
        <w:object w:dxaOrig="1540" w:dyaOrig="560">
          <v:shape id="_x0000_i1035" type="#_x0000_t75" style="width:108.75pt;height:39.75pt" o:ole="">
            <v:imagedata r:id="rId25" o:title=""/>
          </v:shape>
          <o:OLEObject Type="Embed" ProgID="Equation.3" ShapeID="_x0000_i1035" DrawAspect="Content" ObjectID="_1457403756" r:id="rId26"/>
        </w:object>
      </w:r>
      <w:r w:rsidR="00103540" w:rsidRPr="00DD3B85">
        <w:rPr>
          <w:color w:val="000000"/>
        </w:rPr>
        <w:t>,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103540" w:rsidRPr="00DD3B85" w:rsidRDefault="00103540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выполнения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исследовательных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приближений.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выезжающих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прямо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пропорционально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«возможностей»,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</w:t>
      </w:r>
      <w:r w:rsidR="00FC4A34" w:rsidRPr="00DD3B85">
        <w:rPr>
          <w:color w:val="000000"/>
        </w:rPr>
        <w:t>ратно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пропорционально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числу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«реализованных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возможностей».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качестве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упомянутых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«возможностей»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рассматривать,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места,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которых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предложена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работа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(для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таких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людей,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ищущих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работу),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городские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загородные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парки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(для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людей,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совершающих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поездку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отдыха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развлечений),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наконец,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торговые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центры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(для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людей,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выезжающих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за</w:t>
      </w:r>
      <w:r w:rsidR="00DE5259" w:rsidRPr="00DD3B85">
        <w:rPr>
          <w:color w:val="000000"/>
        </w:rPr>
        <w:t xml:space="preserve"> </w:t>
      </w:r>
      <w:r w:rsidR="00FC4A34" w:rsidRPr="00DD3B85">
        <w:rPr>
          <w:color w:val="000000"/>
        </w:rPr>
        <w:t>покупками).</w:t>
      </w:r>
    </w:p>
    <w:p w:rsidR="00FC4A34" w:rsidRPr="00DD3B85" w:rsidRDefault="00FC4A34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конфликтующих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представлена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выражения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FC4A34" w:rsidRPr="00DD3B85" w:rsidRDefault="0029096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  <w:position w:val="-14"/>
        </w:rPr>
        <w:object w:dxaOrig="2320" w:dyaOrig="420">
          <v:shape id="_x0000_i1036" type="#_x0000_t75" style="width:154.5pt;height:27.75pt" o:ole="">
            <v:imagedata r:id="rId27" o:title=""/>
          </v:shape>
          <o:OLEObject Type="Embed" ProgID="Equation.3" ShapeID="_x0000_i1036" DrawAspect="Content" ObjectID="_1457403757" r:id="rId28"/>
        </w:object>
      </w:r>
      <w:r w:rsidR="00426CBA" w:rsidRPr="00DD3B85">
        <w:rPr>
          <w:color w:val="000000"/>
        </w:rPr>
        <w:t>,</w:t>
      </w:r>
    </w:p>
    <w:p w:rsidR="0029096B" w:rsidRPr="00DD3B85" w:rsidRDefault="0029096B" w:rsidP="00DE5259">
      <w:pPr>
        <w:spacing w:line="360" w:lineRule="auto"/>
        <w:ind w:firstLine="709"/>
        <w:jc w:val="both"/>
        <w:rPr>
          <w:color w:val="000000"/>
        </w:rPr>
      </w:pPr>
    </w:p>
    <w:p w:rsidR="00426CBA" w:rsidRPr="00DD3B85" w:rsidRDefault="00426CBA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где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279" w:dyaOrig="380">
          <v:shape id="_x0000_i1037" type="#_x0000_t75" style="width:18.75pt;height:24.75pt" o:ole="">
            <v:imagedata r:id="rId21" o:title=""/>
          </v:shape>
          <o:OLEObject Type="Embed" ProgID="Equation.3" ShapeID="_x0000_i1037" DrawAspect="Content" ObjectID="_1457403758" r:id="rId29"/>
        </w:objec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тую;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2"/>
        </w:rPr>
        <w:object w:dxaOrig="279" w:dyaOrig="360">
          <v:shape id="_x0000_i1038" type="#_x0000_t75" style="width:19.5pt;height:24pt" o:ole="">
            <v:imagedata r:id="rId30" o:title=""/>
          </v:shape>
          <o:OLEObject Type="Embed" ProgID="Equation.3" ShapeID="_x0000_i1038" DrawAspect="Content" ObjectID="_1457403759" r:id="rId31"/>
        </w:objec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начинающихся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зоне;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/>
        </w:rPr>
        <w:t>D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–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отсутствующих)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ведущих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зону;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340" w:dyaOrig="380">
          <v:shape id="_x0000_i1039" type="#_x0000_t75" style="width:26.25pt;height:28.5pt" o:ole="">
            <v:imagedata r:id="rId32" o:title=""/>
          </v:shape>
          <o:OLEObject Type="Embed" ProgID="Equation.3" ShapeID="_x0000_i1039" DrawAspect="Content" ObjectID="_1457403760" r:id="rId33"/>
        </w:objec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заканчивающихся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зоне;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/>
        </w:rPr>
        <w:t>L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–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случайно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выбранном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пункте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назначения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достигнута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цель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отдельной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поездки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(</w:t>
      </w:r>
      <w:r w:rsidR="00EC7FB7" w:rsidRPr="00DD3B85">
        <w:rPr>
          <w:color w:val="000000"/>
          <w:lang w:val="en-US"/>
        </w:rPr>
        <w:t>L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величину,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которую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определить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исходных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данных;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она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характеризует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степень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убывания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величины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279" w:dyaOrig="380">
          <v:shape id="_x0000_i1040" type="#_x0000_t75" style="width:18.75pt;height:24.75pt" o:ole="">
            <v:imagedata r:id="rId21" o:title=""/>
          </v:shape>
          <o:OLEObject Type="Embed" ProgID="Equation.3" ShapeID="_x0000_i1040" DrawAspect="Content" ObjectID="_1457403761" r:id="rId34"/>
        </w:objec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увеличением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числа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целей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длины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маршрута),</w:t>
      </w:r>
      <w:r w:rsidR="00DE5259" w:rsidRPr="00DD3B85">
        <w:rPr>
          <w:color w:val="000000"/>
        </w:rPr>
        <w:t xml:space="preserve"> </w:t>
      </w:r>
      <w:r w:rsidR="00EC7FB7" w:rsidRPr="00DD3B85">
        <w:rPr>
          <w:i/>
          <w:color w:val="000000"/>
        </w:rPr>
        <w:t>е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–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основание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натурального</w:t>
      </w:r>
      <w:r w:rsidR="00DE5259" w:rsidRPr="00DD3B85">
        <w:rPr>
          <w:color w:val="000000"/>
        </w:rPr>
        <w:t xml:space="preserve"> </w:t>
      </w:r>
      <w:r w:rsidR="00EC7FB7" w:rsidRPr="00DD3B85">
        <w:rPr>
          <w:color w:val="000000"/>
        </w:rPr>
        <w:t>логарифма.</w:t>
      </w:r>
    </w:p>
    <w:p w:rsidR="00EC7FB7" w:rsidRPr="00DD3B85" w:rsidRDefault="00EC7FB7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Основой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одинаковыми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временем,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расстоянием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стоимостью,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однотипных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т.е.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одинаковыми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целями.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равновероятны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пределах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группы.</w:t>
      </w:r>
    </w:p>
    <w:p w:rsidR="00EC7FB7" w:rsidRPr="00DD3B85" w:rsidRDefault="00EC7FB7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предпочтения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несколько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выше.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отправления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предпочтительность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предпочтительность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отправления.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сочетание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двух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отправления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сочетание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условиям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устойчивости.</w:t>
      </w:r>
    </w:p>
    <w:p w:rsidR="00EC7FB7" w:rsidRPr="00DD3B85" w:rsidRDefault="00EC7FB7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являющейся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широко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распространенной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зону</w:t>
      </w:r>
      <w:r w:rsidR="00DE5259" w:rsidRPr="00DD3B85">
        <w:rPr>
          <w:i/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прямо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пропорциональна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коэффициенту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«привлекательности»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обратно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пропорцио</w:t>
      </w:r>
      <w:r w:rsidR="00A13F04" w:rsidRPr="00DD3B85">
        <w:rPr>
          <w:color w:val="000000"/>
        </w:rPr>
        <w:t>на</w:t>
      </w:r>
      <w:r w:rsidRPr="00DD3B85">
        <w:rPr>
          <w:color w:val="000000"/>
        </w:rPr>
        <w:t>льна</w:t>
      </w:r>
      <w:r w:rsidR="00A13F04" w:rsidRPr="00DD3B85">
        <w:rPr>
          <w:color w:val="000000"/>
        </w:rPr>
        <w:t>,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характеризирующему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удаленность</w:t>
      </w:r>
      <w:r w:rsidR="00DE5259" w:rsidRPr="00DD3B85">
        <w:rPr>
          <w:color w:val="000000"/>
        </w:rPr>
        <w:t xml:space="preserve"> </w:t>
      </w:r>
      <w:r w:rsidR="00A13F04" w:rsidRPr="00DD3B85">
        <w:rPr>
          <w:i/>
          <w:color w:val="000000"/>
          <w:lang w:val="en-US"/>
        </w:rPr>
        <w:t>i</w:t>
      </w:r>
      <w:r w:rsidR="00A13F04" w:rsidRPr="00DD3B85">
        <w:rPr>
          <w:i/>
          <w:color w:val="000000"/>
        </w:rPr>
        <w:t>-</w:t>
      </w:r>
      <w:r w:rsidR="00A13F04"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A13F04" w:rsidRPr="00DD3B85">
        <w:rPr>
          <w:i/>
          <w:color w:val="000000"/>
          <w:lang w:val="en-US"/>
        </w:rPr>
        <w:t>j</w:t>
      </w:r>
      <w:r w:rsidR="00A13F04" w:rsidRPr="00DD3B85">
        <w:rPr>
          <w:i/>
          <w:color w:val="000000"/>
        </w:rPr>
        <w:t>-</w:t>
      </w:r>
      <w:r w:rsidR="00A13F04"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зон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друг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друга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(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единицах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="00A13F04" w:rsidRPr="00DD3B85">
        <w:rPr>
          <w:color w:val="000000"/>
        </w:rPr>
        <w:t>расстояния).</w:t>
      </w:r>
    </w:p>
    <w:p w:rsidR="00A13F04" w:rsidRPr="00DD3B85" w:rsidRDefault="00A13F04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выражения: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A13F04" w:rsidRPr="00DD3B85" w:rsidRDefault="0011058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  <w:position w:val="-46"/>
        </w:rPr>
        <w:object w:dxaOrig="1700" w:dyaOrig="880">
          <v:shape id="_x0000_i1041" type="#_x0000_t75" style="width:114.75pt;height:60pt" o:ole="">
            <v:imagedata r:id="rId35" o:title=""/>
          </v:shape>
          <o:OLEObject Type="Embed" ProgID="Equation.3" ShapeID="_x0000_i1041" DrawAspect="Content" ObjectID="_1457403762" r:id="rId36"/>
        </w:object>
      </w:r>
      <w:r w:rsidR="00A13F04" w:rsidRPr="00DD3B85">
        <w:rPr>
          <w:color w:val="000000"/>
        </w:rPr>
        <w:t>,</w:t>
      </w:r>
    </w:p>
    <w:p w:rsidR="00DE5259" w:rsidRPr="00DD3B85" w:rsidRDefault="00DE5259" w:rsidP="00DE5259">
      <w:pPr>
        <w:spacing w:line="360" w:lineRule="auto"/>
        <w:ind w:firstLine="709"/>
        <w:jc w:val="both"/>
        <w:rPr>
          <w:color w:val="000000"/>
        </w:rPr>
      </w:pPr>
    </w:p>
    <w:p w:rsidR="004715BC" w:rsidRPr="00DD3B85" w:rsidRDefault="00A13F04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где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279" w:dyaOrig="380">
          <v:shape id="_x0000_i1042" type="#_x0000_t75" style="width:19.5pt;height:25.5pt" o:ole="">
            <v:imagedata r:id="rId37" o:title=""/>
          </v:shape>
          <o:OLEObject Type="Embed" ProgID="Equation.3" ShapeID="_x0000_i1042" DrawAspect="Content" ObjectID="_1457403763" r:id="rId38"/>
        </w:objec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color w:val="000000"/>
        </w:rPr>
        <w:t>-ой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совершаемых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благодаря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«привлекательности»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j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зоны;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2"/>
        </w:rPr>
        <w:object w:dxaOrig="240" w:dyaOrig="360">
          <v:shape id="_x0000_i1043" type="#_x0000_t75" style="width:17.25pt;height:25.5pt" o:ole="">
            <v:imagedata r:id="rId39" o:title=""/>
          </v:shape>
          <o:OLEObject Type="Embed" ProgID="Equation.3" ShapeID="_x0000_i1043" DrawAspect="Content" ObjectID="_1457403764" r:id="rId40"/>
        </w:objec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начинающихся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i/>
          <w:color w:val="000000"/>
          <w:lang w:val="en-US"/>
        </w:rPr>
        <w:t>i</w:t>
      </w:r>
      <w:r w:rsidRPr="00DD3B85">
        <w:rPr>
          <w:i/>
          <w:color w:val="000000"/>
        </w:rPr>
        <w:t>-</w:t>
      </w:r>
      <w:r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зоне;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300" w:dyaOrig="380">
          <v:shape id="_x0000_i1044" type="#_x0000_t75" style="width:23.25pt;height:28.5pt" o:ole="">
            <v:imagedata r:id="rId41" o:title=""/>
          </v:shape>
          <o:OLEObject Type="Embed" ProgID="Equation.3" ShapeID="_x0000_i1044" DrawAspect="Content" ObjectID="_1457403765" r:id="rId42"/>
        </w:objec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общее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«привлеченных»</w:t>
      </w:r>
      <w:r w:rsidR="00DE5259" w:rsidRPr="00DD3B85">
        <w:rPr>
          <w:color w:val="000000"/>
        </w:rPr>
        <w:t xml:space="preserve"> </w:t>
      </w:r>
      <w:r w:rsidR="005D072C" w:rsidRPr="00DD3B85">
        <w:rPr>
          <w:i/>
          <w:color w:val="000000"/>
          <w:lang w:val="en-US"/>
        </w:rPr>
        <w:t>j</w:t>
      </w:r>
      <w:r w:rsidR="005D072C" w:rsidRPr="00DD3B85">
        <w:rPr>
          <w:i/>
          <w:color w:val="000000"/>
        </w:rPr>
        <w:t>-</w:t>
      </w:r>
      <w:r w:rsidR="005D072C" w:rsidRPr="00DD3B85">
        <w:rPr>
          <w:color w:val="000000"/>
        </w:rPr>
        <w:t>той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зоной;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300" w:dyaOrig="380">
          <v:shape id="_x0000_i1045" type="#_x0000_t75" style="width:24pt;height:30pt" o:ole="">
            <v:imagedata r:id="rId43" o:title=""/>
          </v:shape>
          <o:OLEObject Type="Embed" ProgID="Equation.3" ShapeID="_x0000_i1045" DrawAspect="Content" ObjectID="_1457403766" r:id="rId44"/>
        </w:objec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эмпирически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определяемый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коэффициент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удаленности</w:t>
      </w:r>
      <w:r w:rsidR="00DE5259" w:rsidRPr="00DD3B85">
        <w:rPr>
          <w:color w:val="000000"/>
        </w:rPr>
        <w:t xml:space="preserve"> </w:t>
      </w:r>
      <w:r w:rsidR="005D072C" w:rsidRPr="00DD3B85">
        <w:rPr>
          <w:color w:val="000000"/>
        </w:rPr>
        <w:t>(</w:t>
      </w:r>
      <w:r w:rsidR="0011058B" w:rsidRPr="00DD3B85">
        <w:rPr>
          <w:color w:val="000000"/>
          <w:position w:val="-14"/>
        </w:rPr>
        <w:object w:dxaOrig="300" w:dyaOrig="380">
          <v:shape id="_x0000_i1046" type="#_x0000_t75" style="width:24pt;height:30pt" o:ole="">
            <v:imagedata r:id="rId45" o:title=""/>
          </v:shape>
          <o:OLEObject Type="Embed" ProgID="Equation.3" ShapeID="_x0000_i1046" DrawAspect="Content" ObjectID="_1457403767" r:id="rId46"/>
        </w:object>
      </w:r>
      <w:r w:rsidR="00DE5259" w:rsidRPr="00DD3B85">
        <w:rPr>
          <w:color w:val="000000"/>
        </w:rPr>
        <w:t xml:space="preserve"> </w:t>
      </w:r>
      <w:r w:rsidR="00FC1AF6" w:rsidRPr="00DD3B85">
        <w:rPr>
          <w:color w:val="000000"/>
        </w:rPr>
        <w:t>представляется</w:t>
      </w:r>
      <w:r w:rsidR="00DE5259" w:rsidRPr="00DD3B85">
        <w:rPr>
          <w:color w:val="000000"/>
        </w:rPr>
        <w:t xml:space="preserve"> </w:t>
      </w:r>
      <w:r w:rsidR="00FC1AF6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FC1AF6" w:rsidRPr="00DD3B85">
        <w:rPr>
          <w:color w:val="000000"/>
        </w:rPr>
        <w:t>виде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480" w:dyaOrig="420">
          <v:shape id="_x0000_i1047" type="#_x0000_t75" style="width:32.25pt;height:29.25pt" o:ole="">
            <v:imagedata r:id="rId47" o:title=""/>
          </v:shape>
          <o:OLEObject Type="Embed" ProgID="Equation.3" ShapeID="_x0000_i1047" DrawAspect="Content" ObjectID="_1457403768" r:id="rId48"/>
        </w:object>
      </w:r>
      <w:r w:rsidR="00DE5259" w:rsidRPr="00DD3B85">
        <w:rPr>
          <w:color w:val="000000"/>
        </w:rPr>
        <w:t xml:space="preserve"> </w:t>
      </w:r>
      <w:r w:rsidR="00FC1AF6" w:rsidRPr="00DD3B85">
        <w:rPr>
          <w:color w:val="000000"/>
        </w:rPr>
        <w:t>или,</w:t>
      </w:r>
      <w:r w:rsidR="00DE5259" w:rsidRPr="00DD3B85">
        <w:rPr>
          <w:color w:val="000000"/>
        </w:rPr>
        <w:t xml:space="preserve"> </w:t>
      </w:r>
      <w:r w:rsidR="00FC1AF6" w:rsidRPr="00DD3B85">
        <w:rPr>
          <w:color w:val="000000"/>
        </w:rPr>
        <w:t>точнее,</w:t>
      </w:r>
      <w:r w:rsidR="00DE5259" w:rsidRPr="00DD3B85">
        <w:rPr>
          <w:color w:val="000000"/>
        </w:rPr>
        <w:t xml:space="preserve"> </w:t>
      </w:r>
      <w:r w:rsidR="0011058B" w:rsidRPr="00DD3B85">
        <w:rPr>
          <w:color w:val="000000"/>
          <w:position w:val="-14"/>
        </w:rPr>
        <w:object w:dxaOrig="460" w:dyaOrig="420">
          <v:shape id="_x0000_i1048" type="#_x0000_t75" style="width:36.75pt;height:33.75pt" o:ole="">
            <v:imagedata r:id="rId49" o:title=""/>
          </v:shape>
          <o:OLEObject Type="Embed" ProgID="Equation.3" ShapeID="_x0000_i1048" DrawAspect="Content" ObjectID="_1457403769" r:id="rId50"/>
        </w:object>
      </w:r>
    </w:p>
    <w:p w:rsidR="00FA0500" w:rsidRPr="00DD3B85" w:rsidRDefault="00FA0500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  <w:lang w:eastAsia="en-US"/>
        </w:rPr>
        <w:t>,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где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dij</w:t>
      </w:r>
      <w:r w:rsidRPr="00DD3B85">
        <w:rPr>
          <w:color w:val="000000"/>
        </w:rPr>
        <w:t>—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расстояние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i</w:t>
      </w:r>
      <w:r w:rsidRPr="00DD3B85">
        <w:rPr>
          <w:color w:val="000000"/>
        </w:rPr>
        <w:t>-й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j</w:t>
      </w:r>
      <w:r w:rsidRPr="00DD3B85">
        <w:rPr>
          <w:color w:val="000000"/>
          <w:lang w:eastAsia="en-US"/>
        </w:rPr>
        <w:t>-</w:t>
      </w:r>
      <w:r w:rsidRPr="00DD3B85">
        <w:rPr>
          <w:color w:val="000000"/>
        </w:rPr>
        <w:t>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зонами,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a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  <w:lang w:val="en-US" w:eastAsia="en-US"/>
        </w:rPr>
        <w:t>b</w:t>
      </w:r>
      <w:r w:rsidRPr="00DD3B85">
        <w:rPr>
          <w:color w:val="000000"/>
          <w:vertAlign w:val="subscript"/>
          <w:lang w:val="en-US" w:eastAsia="en-US"/>
        </w:rPr>
        <w:t>t</w:t>
      </w:r>
      <w:r w:rsidRPr="00DD3B85">
        <w:rPr>
          <w:color w:val="000000"/>
          <w:lang w:val="en-US" w:eastAsia="en-US"/>
        </w:rPr>
        <w:t>j</w:t>
      </w:r>
      <w:r w:rsidRPr="00DD3B85">
        <w:rPr>
          <w:color w:val="000000"/>
        </w:rPr>
        <w:t>—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степени,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зависящий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d</w:t>
      </w:r>
      <w:r w:rsidRPr="00DD3B85">
        <w:rPr>
          <w:color w:val="000000"/>
          <w:vertAlign w:val="subscript"/>
          <w:lang w:eastAsia="en-US"/>
        </w:rPr>
        <w:t>{</w:t>
      </w:r>
      <w:r w:rsidRPr="00DD3B85">
        <w:rPr>
          <w:color w:val="000000"/>
          <w:lang w:val="en-US" w:eastAsia="en-US"/>
        </w:rPr>
        <w:t>j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обычно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определяемый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регрессии);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Kij</w:t>
      </w:r>
      <w:r w:rsidRPr="00DD3B85">
        <w:rPr>
          <w:color w:val="000000"/>
        </w:rPr>
        <w:t>—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коэффициент,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социального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экономического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(величина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Pr="00DD3B85">
        <w:rPr>
          <w:color w:val="000000"/>
          <w:vertAlign w:val="subscript"/>
        </w:rPr>
        <w:t>13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предварительно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данным)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—</w:t>
      </w:r>
      <w:r w:rsidR="00DE5259" w:rsidRPr="00DD3B85">
        <w:rPr>
          <w:i/>
          <w:iCs/>
          <w:color w:val="000000"/>
        </w:rPr>
        <w:t xml:space="preserve"> </w:t>
      </w:r>
      <w:r w:rsidRPr="00DD3B85">
        <w:rPr>
          <w:i/>
          <w:iCs/>
          <w:color w:val="000000"/>
          <w:lang w:val="en-US" w:eastAsia="en-US"/>
        </w:rPr>
        <w:t>F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i/>
          <w:iCs/>
          <w:color w:val="000000"/>
        </w:rPr>
        <w:t xml:space="preserve"> </w:t>
      </w:r>
      <w:r w:rsidRPr="00DD3B85">
        <w:rPr>
          <w:i/>
          <w:iCs/>
          <w:color w:val="000000"/>
        </w:rPr>
        <w:t>К.</w:t>
      </w:r>
    </w:p>
    <w:p w:rsidR="00FA0500" w:rsidRPr="00DD3B85" w:rsidRDefault="00FA0500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Успех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объясняется,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главным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агрегированном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небольшое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предварительно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требуемой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степенью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точности.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низком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агрегации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вызвал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ожив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ленную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дискуссию.</w:t>
      </w:r>
    </w:p>
    <w:p w:rsidR="008B647A" w:rsidRPr="00DD3B85" w:rsidRDefault="00FA0500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конфликтующих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Фратера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подвергнуты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сравнительному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одновременного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изучения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Вашингтоне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1948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1955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гг.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Оказалось,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н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полным,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конфликтующих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исключение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первой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коэффициента</w:t>
      </w:r>
      <w:r w:rsidR="00DE5259" w:rsidRPr="00DD3B85">
        <w:rPr>
          <w:i/>
          <w:iCs/>
          <w:color w:val="000000"/>
        </w:rPr>
        <w:t xml:space="preserve"> </w:t>
      </w:r>
      <w:r w:rsidR="0011058B" w:rsidRPr="00DD3B85">
        <w:rPr>
          <w:i/>
          <w:iCs/>
          <w:color w:val="000000"/>
          <w:position w:val="-14"/>
        </w:rPr>
        <w:object w:dxaOrig="360" w:dyaOrig="380">
          <v:shape id="_x0000_i1049" type="#_x0000_t75" style="width:27.75pt;height:28.5pt" o:ole="">
            <v:imagedata r:id="rId51" o:title=""/>
          </v:shape>
          <o:OLEObject Type="Embed" ProgID="Equation.3" ShapeID="_x0000_i1049" DrawAspect="Content" ObjectID="_1457403770" r:id="rId52"/>
        </w:object>
      </w:r>
      <w:r w:rsidRPr="00DD3B85">
        <w:rPr>
          <w:i/>
          <w:iCs/>
          <w:color w:val="000000"/>
        </w:rPr>
        <w:t>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учитывающего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социально-экономические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обратному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результату.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обстоятельство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указывает,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степень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предварительного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параметра</w:t>
      </w:r>
      <w:r w:rsidR="00DE5259" w:rsidRPr="00DD3B85">
        <w:rPr>
          <w:color w:val="000000"/>
        </w:rPr>
        <w:t xml:space="preserve"> </w:t>
      </w:r>
      <w:r w:rsidR="0011058B" w:rsidRPr="00DD3B85">
        <w:rPr>
          <w:i/>
          <w:iCs/>
          <w:color w:val="000000"/>
          <w:position w:val="-14"/>
        </w:rPr>
        <w:object w:dxaOrig="360" w:dyaOrig="380">
          <v:shape id="_x0000_i1050" type="#_x0000_t75" style="width:27.75pt;height:28.5pt" o:ole="">
            <v:imagedata r:id="rId53" o:title=""/>
          </v:shape>
          <o:OLEObject Type="Embed" ProgID="Equation.3" ShapeID="_x0000_i1050" DrawAspect="Content" ObjectID="_1457403771" r:id="rId54"/>
        </w:objec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влияет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надежности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полезности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конфликтующих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оказались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примерно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равноценными,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хотя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последней,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по-видимому,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нес</w:t>
      </w:r>
      <w:r w:rsidR="00D674FD" w:rsidRPr="00DD3B85">
        <w:rPr>
          <w:color w:val="000000"/>
        </w:rPr>
        <w:t>колько</w:t>
      </w:r>
      <w:r w:rsidR="00DE5259" w:rsidRPr="00DD3B85">
        <w:rPr>
          <w:color w:val="000000"/>
        </w:rPr>
        <w:t xml:space="preserve"> </w:t>
      </w:r>
      <w:r w:rsidR="00D674FD" w:rsidRPr="00DD3B85">
        <w:rPr>
          <w:color w:val="000000"/>
        </w:rPr>
        <w:t>проще</w:t>
      </w:r>
      <w:r w:rsidR="00DE5259" w:rsidRPr="00DD3B85">
        <w:rPr>
          <w:color w:val="000000"/>
        </w:rPr>
        <w:t xml:space="preserve"> </w:t>
      </w:r>
      <w:r w:rsidR="00D674FD" w:rsidRPr="00DD3B85">
        <w:rPr>
          <w:color w:val="000000"/>
        </w:rPr>
        <w:t>проводить</w:t>
      </w:r>
      <w:r w:rsidR="00DE5259" w:rsidRPr="00DD3B85">
        <w:rPr>
          <w:color w:val="000000"/>
        </w:rPr>
        <w:t xml:space="preserve"> </w:t>
      </w:r>
      <w:r w:rsidR="00D674FD" w:rsidRPr="00DD3B85">
        <w:rPr>
          <w:color w:val="000000"/>
        </w:rPr>
        <w:t>предвари</w:t>
      </w:r>
      <w:r w:rsidR="008B647A" w:rsidRPr="00DD3B85">
        <w:rPr>
          <w:color w:val="000000"/>
        </w:rPr>
        <w:t>тельное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определение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соответствующих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параметров.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отличие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эффективность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метода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Фратера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проявилась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анализе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стабильных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ситуаций.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за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период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происходили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какие-либо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изменения,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например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характере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использования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городской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территории,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Фратера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оказывался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совершенно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непригодным.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касается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равных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возможностей,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она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по-настоящему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смогла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конкурировать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тремя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другими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моделями,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поскольку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рамках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рассм</w:t>
      </w:r>
      <w:r w:rsidR="00767FDA" w:rsidRPr="00DD3B85">
        <w:rPr>
          <w:color w:val="000000"/>
        </w:rPr>
        <w:t>отренной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зональной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структуры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г.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Вашингтона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невозможно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было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провести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определение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соответствующих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параметров.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Кроме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значительное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небольших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зон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крайне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затруднило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установление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оптимальных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тарифов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проезд,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серьезным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недостатком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равных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возможностей,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многих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исследованиях,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связанных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городской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территории,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рассматривать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раз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весьма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детальное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разбиение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="008B647A" w:rsidRPr="00DD3B85">
        <w:rPr>
          <w:color w:val="000000"/>
        </w:rPr>
        <w:t>зоны.</w:t>
      </w:r>
    </w:p>
    <w:p w:rsidR="008B647A" w:rsidRPr="00DD3B85" w:rsidRDefault="008B647A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Самое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последнее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достижение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области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модификация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притяжения,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названная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моделью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максимизации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энтропии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[12].</w:t>
      </w:r>
    </w:p>
    <w:p w:rsidR="00767FDA" w:rsidRPr="00DD3B85" w:rsidRDefault="00767FDA" w:rsidP="00DE5259">
      <w:pPr>
        <w:spacing w:line="360" w:lineRule="auto"/>
        <w:ind w:firstLine="709"/>
        <w:jc w:val="both"/>
        <w:rPr>
          <w:b/>
          <w:bCs/>
          <w:smallCaps/>
          <w:color w:val="000000"/>
        </w:rPr>
      </w:pPr>
    </w:p>
    <w:p w:rsidR="008B647A" w:rsidRPr="00DD3B85" w:rsidRDefault="0015631B" w:rsidP="00DE5259">
      <w:pPr>
        <w:spacing w:line="360" w:lineRule="auto"/>
        <w:ind w:firstLine="709"/>
        <w:jc w:val="both"/>
        <w:rPr>
          <w:b/>
          <w:bCs/>
          <w:color w:val="000000"/>
        </w:rPr>
      </w:pPr>
      <w:r w:rsidRPr="00DD3B85">
        <w:rPr>
          <w:b/>
          <w:bCs/>
          <w:smallCaps/>
          <w:color w:val="000000"/>
        </w:rPr>
        <w:t>1.4</w:t>
      </w:r>
      <w:r w:rsidR="00DE5259" w:rsidRPr="00DD3B85">
        <w:rPr>
          <w:b/>
          <w:bCs/>
          <w:smallCaps/>
          <w:color w:val="000000"/>
        </w:rPr>
        <w:t xml:space="preserve"> </w:t>
      </w:r>
      <w:r w:rsidR="00767FDA" w:rsidRPr="00DD3B85">
        <w:rPr>
          <w:b/>
          <w:bCs/>
          <w:color w:val="000000"/>
        </w:rPr>
        <w:t>Анализ</w:t>
      </w:r>
      <w:r w:rsidR="00DE5259" w:rsidRPr="00DD3B85">
        <w:rPr>
          <w:b/>
          <w:bCs/>
          <w:color w:val="000000"/>
        </w:rPr>
        <w:t xml:space="preserve"> </w:t>
      </w:r>
      <w:r w:rsidR="008B647A" w:rsidRPr="00DD3B85">
        <w:rPr>
          <w:b/>
          <w:bCs/>
          <w:color w:val="000000"/>
        </w:rPr>
        <w:t>распределения</w:t>
      </w:r>
      <w:r w:rsidR="00DE5259" w:rsidRPr="00DD3B85">
        <w:rPr>
          <w:b/>
          <w:bCs/>
          <w:color w:val="000000"/>
        </w:rPr>
        <w:t xml:space="preserve"> </w:t>
      </w:r>
      <w:r w:rsidR="008B647A" w:rsidRPr="00DD3B85">
        <w:rPr>
          <w:b/>
          <w:bCs/>
          <w:color w:val="000000"/>
        </w:rPr>
        <w:t>возможных</w:t>
      </w:r>
      <w:r w:rsidR="00DE5259" w:rsidRPr="00DD3B85">
        <w:rPr>
          <w:b/>
          <w:bCs/>
          <w:color w:val="000000"/>
        </w:rPr>
        <w:t xml:space="preserve"> </w:t>
      </w:r>
      <w:r w:rsidR="008B647A" w:rsidRPr="00DD3B85">
        <w:rPr>
          <w:b/>
          <w:bCs/>
          <w:color w:val="000000"/>
        </w:rPr>
        <w:t>видов</w:t>
      </w:r>
      <w:r w:rsidR="00DE5259" w:rsidRPr="00DD3B85">
        <w:rPr>
          <w:b/>
          <w:bCs/>
          <w:color w:val="000000"/>
        </w:rPr>
        <w:t xml:space="preserve"> </w:t>
      </w:r>
      <w:r w:rsidR="008B647A" w:rsidRPr="00DD3B85">
        <w:rPr>
          <w:b/>
          <w:bCs/>
          <w:color w:val="000000"/>
        </w:rPr>
        <w:t>транспортных</w:t>
      </w:r>
      <w:r w:rsidR="00DE5259" w:rsidRPr="00DD3B85">
        <w:rPr>
          <w:b/>
          <w:bCs/>
          <w:color w:val="000000"/>
        </w:rPr>
        <w:t xml:space="preserve"> </w:t>
      </w:r>
      <w:r w:rsidR="008B647A" w:rsidRPr="00DD3B85">
        <w:rPr>
          <w:b/>
          <w:bCs/>
          <w:color w:val="000000"/>
        </w:rPr>
        <w:t>средств</w:t>
      </w:r>
    </w:p>
    <w:p w:rsidR="00767FDA" w:rsidRPr="00DD3B85" w:rsidRDefault="00767FDA" w:rsidP="00DE5259">
      <w:pPr>
        <w:spacing w:line="360" w:lineRule="auto"/>
        <w:ind w:firstLine="709"/>
        <w:jc w:val="both"/>
        <w:rPr>
          <w:color w:val="000000"/>
        </w:rPr>
      </w:pPr>
    </w:p>
    <w:p w:rsidR="008B647A" w:rsidRPr="00DD3B85" w:rsidRDefault="008B647A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Данный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тщательный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сопоставление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имеющимися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момент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возможностями.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увеличение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пропускной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грузов.</w:t>
      </w:r>
    </w:p>
    <w:p w:rsidR="00BF7306" w:rsidRPr="00DD3B85" w:rsidRDefault="008B647A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сразу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обратить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внимание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названных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по-разному.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Поскольку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движения,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поставщиков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занимается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какое-то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приятие,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руководства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случайными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заботой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самих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нуждающихся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обслуживании.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сек</w:t>
      </w:r>
      <w:r w:rsidR="00BF7306" w:rsidRPr="00DD3B85">
        <w:rPr>
          <w:color w:val="000000"/>
        </w:rPr>
        <w:t>торе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распределение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удовлетворения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будущих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проблему,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которая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решена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методами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прогнозирования.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разработан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ряд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секторе).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Применительно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разработаны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запасами,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расписаний,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расписаний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движения,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локализации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практически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комплекса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главах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отметить,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упомянутых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частично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оптимальным,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оптимизировать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обойти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трудности,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разработаны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размерности,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реализованные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ЭВМ,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удалось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объединить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разделов,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посвящен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«Оценка...»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схемы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областью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приложения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конкретных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описание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процедуры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выработки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подсчета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реализацию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проекта.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рамках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сопоставление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обеспечивается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выбираемым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портным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средством.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расходы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приобретение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эксплуатационные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расходы.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</w:t>
      </w:r>
      <w:r w:rsidRPr="00DD3B85">
        <w:rPr>
          <w:bCs/>
          <w:color w:val="000000"/>
        </w:rPr>
        <w:t>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грузоподъемностью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надежностью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функционирования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[</w:t>
      </w:r>
      <w:r w:rsidR="00213AFD" w:rsidRPr="00DD3B85">
        <w:rPr>
          <w:color w:val="000000"/>
        </w:rPr>
        <w:t>6</w:t>
      </w:r>
      <w:r w:rsidR="00B42C15" w:rsidRPr="00DD3B85">
        <w:rPr>
          <w:color w:val="000000"/>
        </w:rPr>
        <w:t>]</w:t>
      </w:r>
      <w:r w:rsidRPr="00DD3B85">
        <w:rPr>
          <w:color w:val="000000"/>
        </w:rPr>
        <w:t>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бывает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очень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разницу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затратах,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иллюстрации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положения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приведем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следующий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пример.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Меньшее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доставки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воздуху,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железной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дороге,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снизить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запасов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сохранении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надежности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(под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надежностью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понимать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выраженное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процентах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заявка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счет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запасов;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предполагается,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формируются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случайным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Выигрыш,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низким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запасов,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уменьшением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потерь,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обусловленных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старением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перебоями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конкретные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потерь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сопоставление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соображений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здравого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смысла.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отмечалось,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удовлетворяющих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являются,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проектируемые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кратчайшего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(основанные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алгоритмах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дерева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алгоритмах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называемого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ничего»)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минимальной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(основанные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алгоритмах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«беспорядок»).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известные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предназначены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пассажиров,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выбирающих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конкретное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средство.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принципа.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Первый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принцип,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«оптимизацией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потребителя»,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основан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н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установление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равновесного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Последнее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сократить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пробега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счет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выбран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исходя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минимизации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принцип,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«оптимизацией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системы»,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основан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н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минимизации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среднего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пробега.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Использование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алгоритмов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наивыгоднейшего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марш</w:t>
      </w:r>
      <w:r w:rsidRPr="00DD3B85">
        <w:rPr>
          <w:color w:val="000000"/>
        </w:rPr>
        <w:t>рута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кратчайшего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пути)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предполагает,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совершающие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поездку,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выбирают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наивыгоднейший,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зрения,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близкий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(«оптимизация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потребителя»).</w:t>
      </w:r>
    </w:p>
    <w:p w:rsidR="003D0951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Алгоритмы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дерева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поиска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дерева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соединяющих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отправления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одновременно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учтена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проезда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маршрутам.</w:t>
      </w:r>
    </w:p>
    <w:p w:rsidR="00BF7306" w:rsidRPr="00DD3B85" w:rsidRDefault="003D0951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</w:t>
      </w:r>
      <w:r w:rsidR="00BF7306" w:rsidRPr="00DD3B85">
        <w:rPr>
          <w:color w:val="000000"/>
        </w:rPr>
        <w:t>роблема,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относящаяся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определению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стоимости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проезда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транспортным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линиям,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практически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она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учитывать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степень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транспортного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потока.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проезда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главным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транспортным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линиям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существенно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увеличивается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часы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пик,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тогда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приемлемым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становится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использование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побочных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линий.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Проблема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стоимости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проезда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степени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транспортного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потока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решена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метода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ограниченной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пропускной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способности.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повторяющийся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(итеративный)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процесс,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котором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стоимость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проезда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соответствующей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линии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увеличивается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каждый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раз,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</w:t>
      </w:r>
      <w:r w:rsidR="00BF7306" w:rsidRPr="00DD3B85">
        <w:rPr>
          <w:color w:val="000000"/>
        </w:rPr>
        <w:t>ного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потока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превышает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пропускную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способность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линии.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Среди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относящихся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наивыгоднейшего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распространенным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ничего».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отправления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пропускается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наивыгоднейшему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пользуются.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обеспечивает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«оптимизацию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системы».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отмечалось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выше,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«оптимизация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потребителя»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предположениях,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выполняющихся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далеко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случаях.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пакеты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</w:t>
      </w:r>
      <w:r w:rsidR="003D0951" w:rsidRPr="00DD3B85">
        <w:rPr>
          <w:color w:val="000000"/>
        </w:rPr>
        <w:t>ять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«рассредоточение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маршрутов».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перемещающийся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двумя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распределяться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одному,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двум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наивыгоднейшим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маршрутам,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соединяющим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</w:t>
      </w:r>
      <w:r w:rsidR="003D0951" w:rsidRPr="00DD3B85">
        <w:rPr>
          <w:color w:val="000000"/>
        </w:rPr>
        <w:t>нспорта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многим</w:t>
      </w:r>
      <w:r w:rsidR="00DE5259" w:rsidRPr="00DD3B85">
        <w:rPr>
          <w:color w:val="000000"/>
        </w:rPr>
        <w:t xml:space="preserve"> </w:t>
      </w:r>
      <w:r w:rsidR="003D0951" w:rsidRPr="00DD3B85">
        <w:rPr>
          <w:color w:val="000000"/>
        </w:rPr>
        <w:t>маршрутам</w:t>
      </w:r>
      <w:r w:rsidRPr="00DD3B85">
        <w:rPr>
          <w:color w:val="000000"/>
        </w:rPr>
        <w:t>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«Оптимизация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0029CB" w:rsidRPr="00DD3B85">
        <w:rPr>
          <w:color w:val="000000"/>
        </w:rPr>
        <w:t>по</w:t>
      </w:r>
      <w:r w:rsidRPr="00DD3B85">
        <w:rPr>
          <w:color w:val="000000"/>
        </w:rPr>
        <w:t>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алгоритмов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минимальной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пунктов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назначения,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отсутствие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пропускную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ориентацию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сформули</w:t>
      </w:r>
      <w:r w:rsidRPr="00DD3B85">
        <w:rPr>
          <w:color w:val="000000"/>
          <w:lang w:val="en-US" w:eastAsia="en-US"/>
        </w:rPr>
        <w:t>po</w:t>
      </w:r>
      <w:r w:rsidRPr="00DD3B85">
        <w:rPr>
          <w:color w:val="000000"/>
        </w:rPr>
        <w:t>в</w:t>
      </w:r>
      <w:r w:rsidRPr="00DD3B85">
        <w:rPr>
          <w:color w:val="000000"/>
          <w:lang w:val="en-US" w:eastAsia="en-US"/>
        </w:rPr>
        <w:t>a</w:t>
      </w:r>
      <w:r w:rsidRPr="00DD3B85">
        <w:rPr>
          <w:color w:val="000000"/>
        </w:rPr>
        <w:t>н</w:t>
      </w:r>
      <w:r w:rsidRPr="00DD3B85">
        <w:rPr>
          <w:color w:val="000000"/>
          <w:lang w:val="en-US" w:eastAsia="en-US"/>
        </w:rPr>
        <w:t>a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программирования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[12]</w:t>
      </w:r>
      <w:r w:rsidRPr="00DD3B85">
        <w:rPr>
          <w:color w:val="000000"/>
        </w:rPr>
        <w:t>.</w:t>
      </w:r>
    </w:p>
    <w:p w:rsidR="003D0951" w:rsidRPr="00DD3B85" w:rsidRDefault="003D0951" w:rsidP="00DE5259">
      <w:pPr>
        <w:spacing w:line="360" w:lineRule="auto"/>
        <w:ind w:firstLine="709"/>
        <w:jc w:val="both"/>
        <w:rPr>
          <w:b/>
          <w:bCs/>
          <w:color w:val="000000"/>
        </w:rPr>
      </w:pPr>
    </w:p>
    <w:p w:rsidR="003D0951" w:rsidRPr="00DD3B85" w:rsidRDefault="003D0951" w:rsidP="00DE5259">
      <w:pPr>
        <w:spacing w:line="360" w:lineRule="auto"/>
        <w:ind w:firstLine="709"/>
        <w:jc w:val="both"/>
        <w:rPr>
          <w:b/>
          <w:bCs/>
          <w:color w:val="000000"/>
        </w:rPr>
      </w:pPr>
    </w:p>
    <w:p w:rsidR="000331CC" w:rsidRPr="00DD3B85" w:rsidRDefault="00E43E5F" w:rsidP="00DE5259">
      <w:pPr>
        <w:spacing w:line="360" w:lineRule="auto"/>
        <w:ind w:firstLine="709"/>
        <w:jc w:val="both"/>
        <w:rPr>
          <w:b/>
          <w:bCs/>
          <w:color w:val="000000"/>
        </w:rPr>
      </w:pPr>
      <w:r w:rsidRPr="00DD3B85">
        <w:rPr>
          <w:b/>
          <w:bCs/>
          <w:color w:val="000000"/>
        </w:rPr>
        <w:br w:type="page"/>
      </w:r>
      <w:r w:rsidR="000331CC" w:rsidRPr="00DD3B85">
        <w:rPr>
          <w:b/>
          <w:bCs/>
          <w:color w:val="000000"/>
        </w:rPr>
        <w:t>2.</w:t>
      </w:r>
      <w:r w:rsidR="00DE5259" w:rsidRPr="00DD3B85">
        <w:rPr>
          <w:b/>
          <w:bCs/>
          <w:color w:val="000000"/>
        </w:rPr>
        <w:t xml:space="preserve"> </w:t>
      </w:r>
      <w:r w:rsidR="000331CC" w:rsidRPr="00DD3B85">
        <w:rPr>
          <w:b/>
          <w:bCs/>
          <w:color w:val="000000"/>
        </w:rPr>
        <w:t>Параметры</w:t>
      </w:r>
      <w:r w:rsidR="00DE5259" w:rsidRPr="00DD3B85">
        <w:rPr>
          <w:b/>
          <w:bCs/>
          <w:color w:val="000000"/>
        </w:rPr>
        <w:t xml:space="preserve"> </w:t>
      </w:r>
      <w:r w:rsidR="000331CC" w:rsidRPr="00DD3B85">
        <w:rPr>
          <w:b/>
          <w:bCs/>
          <w:color w:val="000000"/>
        </w:rPr>
        <w:t>задачи</w:t>
      </w:r>
      <w:r w:rsidR="00DE5259" w:rsidRPr="00DD3B85">
        <w:rPr>
          <w:b/>
          <w:bCs/>
          <w:color w:val="000000"/>
        </w:rPr>
        <w:t xml:space="preserve"> </w:t>
      </w:r>
      <w:r w:rsidR="000331CC" w:rsidRPr="00DD3B85">
        <w:rPr>
          <w:b/>
          <w:bCs/>
          <w:color w:val="000000"/>
        </w:rPr>
        <w:t>и</w:t>
      </w:r>
      <w:r w:rsidR="00DE5259" w:rsidRPr="00DD3B85">
        <w:rPr>
          <w:b/>
          <w:bCs/>
          <w:color w:val="000000"/>
        </w:rPr>
        <w:t xml:space="preserve"> </w:t>
      </w:r>
      <w:r w:rsidR="000331CC" w:rsidRPr="00DD3B85">
        <w:rPr>
          <w:b/>
          <w:bCs/>
          <w:color w:val="000000"/>
        </w:rPr>
        <w:t>варианты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решения</w:t>
      </w:r>
    </w:p>
    <w:p w:rsidR="000331CC" w:rsidRPr="00DD3B85" w:rsidRDefault="000331CC" w:rsidP="00DE5259">
      <w:pPr>
        <w:spacing w:line="360" w:lineRule="auto"/>
        <w:ind w:firstLine="709"/>
        <w:jc w:val="both"/>
        <w:rPr>
          <w:b/>
          <w:bCs/>
          <w:color w:val="000000"/>
        </w:rPr>
      </w:pPr>
    </w:p>
    <w:p w:rsidR="00BF7306" w:rsidRPr="00DD3B85" w:rsidRDefault="000331CC" w:rsidP="00DE5259">
      <w:pPr>
        <w:spacing w:line="360" w:lineRule="auto"/>
        <w:ind w:firstLine="709"/>
        <w:jc w:val="both"/>
        <w:rPr>
          <w:b/>
          <w:bCs/>
          <w:color w:val="000000"/>
        </w:rPr>
      </w:pPr>
      <w:r w:rsidRPr="00DD3B85">
        <w:rPr>
          <w:b/>
          <w:bCs/>
          <w:color w:val="000000"/>
        </w:rPr>
        <w:t>2.1</w:t>
      </w:r>
      <w:r w:rsidR="00DE5259" w:rsidRPr="00DD3B85">
        <w:rPr>
          <w:b/>
          <w:bCs/>
          <w:color w:val="000000"/>
        </w:rPr>
        <w:t xml:space="preserve"> </w:t>
      </w:r>
      <w:r w:rsidR="00BF7306" w:rsidRPr="00DD3B85">
        <w:rPr>
          <w:b/>
          <w:bCs/>
          <w:color w:val="000000"/>
        </w:rPr>
        <w:t>О</w:t>
      </w:r>
      <w:r w:rsidR="003D0951" w:rsidRPr="00DD3B85">
        <w:rPr>
          <w:b/>
          <w:bCs/>
          <w:color w:val="000000"/>
        </w:rPr>
        <w:t>пределение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параметров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задачи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и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описание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различных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вариантов</w:t>
      </w:r>
      <w:r w:rsidR="00DE5259" w:rsidRPr="00DD3B85">
        <w:rPr>
          <w:b/>
          <w:bCs/>
          <w:color w:val="000000"/>
        </w:rPr>
        <w:t xml:space="preserve"> </w:t>
      </w:r>
      <w:r w:rsidR="00E43E5F" w:rsidRPr="00DD3B85">
        <w:rPr>
          <w:b/>
          <w:bCs/>
          <w:color w:val="000000"/>
        </w:rPr>
        <w:t>решения</w:t>
      </w:r>
    </w:p>
    <w:p w:rsidR="00D674FD" w:rsidRPr="00DD3B85" w:rsidRDefault="00D674FD" w:rsidP="00DE5259">
      <w:pPr>
        <w:spacing w:line="360" w:lineRule="auto"/>
        <w:ind w:firstLine="709"/>
        <w:jc w:val="both"/>
        <w:rPr>
          <w:smallCaps/>
          <w:color w:val="000000"/>
        </w:rPr>
      </w:pP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настоящему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становится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ясно,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завершиться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входные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описать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выполнения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довольно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перечень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приходится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возникающих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(табл.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2).</w:t>
      </w:r>
    </w:p>
    <w:p w:rsidR="008D587F" w:rsidRPr="00DD3B85" w:rsidRDefault="008D587F" w:rsidP="00DE5259">
      <w:pPr>
        <w:spacing w:line="360" w:lineRule="auto"/>
        <w:ind w:firstLine="709"/>
        <w:jc w:val="both"/>
        <w:rPr>
          <w:color w:val="000000"/>
        </w:rPr>
      </w:pPr>
    </w:p>
    <w:p w:rsidR="00D674FD" w:rsidRPr="00DD3B85" w:rsidRDefault="000029CB" w:rsidP="00E43E5F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Табл</w:t>
      </w:r>
      <w:r w:rsidR="00B42C15" w:rsidRPr="00DD3B85">
        <w:rPr>
          <w:color w:val="000000"/>
        </w:rPr>
        <w:t>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</w:t>
      </w:r>
      <w:r w:rsidR="00E43E5F" w:rsidRPr="00DD3B85">
        <w:rPr>
          <w:color w:val="000000"/>
        </w:rPr>
        <w:t xml:space="preserve"> Перечень типичных входных переменных при решении задач, возникающих в частном и государственном секторах транспорта.</w:t>
      </w:r>
    </w:p>
    <w:tbl>
      <w:tblPr>
        <w:tblW w:w="8788" w:type="dxa"/>
        <w:tblInd w:w="39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252"/>
      </w:tblGrid>
      <w:tr w:rsidR="00FB0056" w:rsidRPr="00DD3B85" w:rsidTr="0029096B">
        <w:trPr>
          <w:trHeight w:val="1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6" w:rsidRPr="00DD3B85" w:rsidRDefault="00FB0056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Частный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сектор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6" w:rsidRPr="00DD3B85" w:rsidRDefault="00FB0056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Государственный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сектор</w:t>
            </w:r>
          </w:p>
        </w:tc>
      </w:tr>
      <w:tr w:rsidR="00E0228C" w:rsidRPr="00DD3B85" w:rsidTr="0029096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8788" w:type="dxa"/>
            <w:gridSpan w:val="2"/>
          </w:tcPr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«Явные»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переменные</w:t>
            </w:r>
          </w:p>
        </w:tc>
      </w:tr>
      <w:tr w:rsidR="00E0228C" w:rsidRPr="00DD3B85" w:rsidTr="0029096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45"/>
        </w:trPr>
        <w:tc>
          <w:tcPr>
            <w:tcW w:w="4536" w:type="dxa"/>
          </w:tcPr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Пункты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отправления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наз</w:t>
            </w:r>
            <w:r w:rsidR="0053696A" w:rsidRPr="00DD3B85">
              <w:rPr>
                <w:color w:val="000000"/>
                <w:sz w:val="20"/>
                <w:szCs w:val="20"/>
              </w:rPr>
              <w:t>н</w:t>
            </w:r>
            <w:r w:rsidR="00B25240" w:rsidRPr="00DD3B85">
              <w:rPr>
                <w:color w:val="000000"/>
                <w:sz w:val="20"/>
                <w:szCs w:val="20"/>
              </w:rPr>
              <w:t>а</w:t>
            </w:r>
            <w:r w:rsidR="0053696A" w:rsidRPr="00DD3B85">
              <w:rPr>
                <w:color w:val="000000"/>
                <w:sz w:val="20"/>
                <w:szCs w:val="20"/>
              </w:rPr>
              <w:t>чения</w:t>
            </w:r>
          </w:p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Местоположение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центров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рас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распределения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продукции,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складов,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предприятий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других</w:t>
            </w:r>
          </w:p>
          <w:p w:rsidR="0053696A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элементов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транспортной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системы</w:t>
            </w:r>
          </w:p>
          <w:p w:rsidR="00E0228C" w:rsidRPr="00DD3B85" w:rsidRDefault="0053696A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Транспортные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средства</w:t>
            </w:r>
          </w:p>
          <w:p w:rsidR="0053696A" w:rsidRPr="00DD3B85" w:rsidRDefault="0053696A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Частные,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государственные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или</w:t>
            </w:r>
          </w:p>
          <w:p w:rsidR="0053696A" w:rsidRPr="00DD3B85" w:rsidRDefault="00B25240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арендованные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;автомобиль,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железнодорожный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3696A" w:rsidRPr="00DD3B85">
              <w:rPr>
                <w:color w:val="000000"/>
                <w:sz w:val="20"/>
                <w:szCs w:val="20"/>
              </w:rPr>
              <w:t>состав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3696A" w:rsidRPr="00DD3B85">
              <w:rPr>
                <w:color w:val="000000"/>
                <w:sz w:val="20"/>
                <w:szCs w:val="20"/>
              </w:rPr>
              <w:t>или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3696A" w:rsidRPr="00DD3B85">
              <w:rPr>
                <w:color w:val="000000"/>
                <w:sz w:val="20"/>
                <w:szCs w:val="20"/>
              </w:rPr>
              <w:t>самолет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3696A"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="0053696A" w:rsidRPr="00DD3B85">
              <w:rPr>
                <w:color w:val="000000"/>
                <w:sz w:val="20"/>
                <w:szCs w:val="20"/>
              </w:rPr>
              <w:t>т.д.</w:t>
            </w:r>
          </w:p>
          <w:p w:rsidR="00E0228C" w:rsidRPr="00DD3B85" w:rsidRDefault="0053696A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Маршруты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расписания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движения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4252" w:type="dxa"/>
          </w:tcPr>
          <w:p w:rsidR="00E0228C" w:rsidRPr="00DD3B85" w:rsidRDefault="0053696A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Транспортные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потоки</w:t>
            </w:r>
          </w:p>
          <w:p w:rsidR="0053696A" w:rsidRPr="00DD3B85" w:rsidRDefault="0053696A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Ограничения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на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вместимость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транспортных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средств</w:t>
            </w:r>
          </w:p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E0228C" w:rsidRPr="00DD3B85" w:rsidRDefault="00E0228C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029CB" w:rsidRPr="00DD3B85" w:rsidTr="0029096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8788" w:type="dxa"/>
            <w:gridSpan w:val="2"/>
          </w:tcPr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«Неявные»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переменные</w:t>
            </w:r>
          </w:p>
        </w:tc>
      </w:tr>
      <w:tr w:rsidR="000029CB" w:rsidRPr="00DD3B85" w:rsidTr="0029096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0"/>
        </w:trPr>
        <w:tc>
          <w:tcPr>
            <w:tcW w:w="4536" w:type="dxa"/>
          </w:tcPr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Рекламы,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цены</w:t>
            </w: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Государственный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</w:t>
            </w: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Маршруты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транспортных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средств,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пропускная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способность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линий,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расписание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движения,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местоположение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остановок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городского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транспорта</w:t>
            </w: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Законодательство</w:t>
            </w:r>
          </w:p>
          <w:p w:rsidR="000029CB" w:rsidRPr="00DD3B85" w:rsidRDefault="000029CB" w:rsidP="00E43E5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DD3B85">
              <w:rPr>
                <w:color w:val="000000"/>
                <w:sz w:val="20"/>
                <w:szCs w:val="20"/>
              </w:rPr>
              <w:t>Законы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образования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государственных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зон,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принципы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организации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транспортных</w:t>
            </w:r>
            <w:r w:rsidR="00DE5259" w:rsidRPr="00DD3B85">
              <w:rPr>
                <w:color w:val="000000"/>
                <w:sz w:val="20"/>
                <w:szCs w:val="20"/>
              </w:rPr>
              <w:t xml:space="preserve"> </w:t>
            </w:r>
            <w:r w:rsidRPr="00DD3B85">
              <w:rPr>
                <w:color w:val="000000"/>
                <w:sz w:val="20"/>
                <w:szCs w:val="20"/>
              </w:rPr>
              <w:t>потоков</w:t>
            </w:r>
          </w:p>
        </w:tc>
      </w:tr>
    </w:tbl>
    <w:p w:rsidR="00633C66" w:rsidRPr="00DD3B85" w:rsidRDefault="00633C66" w:rsidP="00DE5259">
      <w:pPr>
        <w:spacing w:line="360" w:lineRule="auto"/>
        <w:ind w:firstLine="709"/>
        <w:jc w:val="both"/>
        <w:rPr>
          <w:color w:val="000000"/>
        </w:rPr>
      </w:pPr>
    </w:p>
    <w:p w:rsidR="00D674FD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Следует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отметить,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каких-то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ограничений.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городского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хозяйства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постройка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надземной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скоростной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магистрали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(входная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переменная)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оказаться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совершенно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неприемлемой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из-за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фондов,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выделяемых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цели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[5]</w:t>
      </w:r>
      <w:r w:rsidRPr="00DD3B85">
        <w:rPr>
          <w:color w:val="000000"/>
        </w:rPr>
        <w:t>.</w:t>
      </w:r>
    </w:p>
    <w:p w:rsidR="008D587F" w:rsidRPr="00DD3B85" w:rsidRDefault="008D587F" w:rsidP="00DE5259">
      <w:pPr>
        <w:spacing w:line="360" w:lineRule="auto"/>
        <w:ind w:firstLine="709"/>
        <w:jc w:val="both"/>
        <w:rPr>
          <w:color w:val="000000"/>
        </w:rPr>
      </w:pPr>
    </w:p>
    <w:p w:rsidR="00BF7306" w:rsidRPr="00DD3B85" w:rsidRDefault="00EE7E0E" w:rsidP="00DE5259">
      <w:pPr>
        <w:spacing w:line="360" w:lineRule="auto"/>
        <w:ind w:firstLine="709"/>
        <w:jc w:val="both"/>
        <w:rPr>
          <w:b/>
          <w:bCs/>
          <w:color w:val="000000"/>
        </w:rPr>
      </w:pPr>
      <w:r w:rsidRPr="00DD3B85">
        <w:rPr>
          <w:b/>
          <w:bCs/>
          <w:color w:val="000000"/>
        </w:rPr>
        <w:t>2.2</w:t>
      </w:r>
      <w:r w:rsidR="00DE5259" w:rsidRPr="00DD3B85">
        <w:rPr>
          <w:b/>
          <w:bCs/>
          <w:color w:val="000000"/>
        </w:rPr>
        <w:t xml:space="preserve"> </w:t>
      </w:r>
      <w:r w:rsidR="00BF7306" w:rsidRPr="00DD3B85">
        <w:rPr>
          <w:b/>
          <w:bCs/>
          <w:color w:val="000000"/>
        </w:rPr>
        <w:t>О</w:t>
      </w:r>
      <w:r w:rsidR="00037782" w:rsidRPr="00DD3B85">
        <w:rPr>
          <w:b/>
          <w:bCs/>
          <w:color w:val="000000"/>
        </w:rPr>
        <w:t>ценка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эффективности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возможных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вариантов</w:t>
      </w:r>
      <w:r w:rsidR="00DE5259" w:rsidRPr="00DD3B85">
        <w:rPr>
          <w:b/>
          <w:bCs/>
          <w:color w:val="000000"/>
        </w:rPr>
        <w:t xml:space="preserve"> </w:t>
      </w:r>
      <w:r w:rsidR="00E43E5F" w:rsidRPr="00DD3B85">
        <w:rPr>
          <w:b/>
          <w:bCs/>
          <w:color w:val="000000"/>
        </w:rPr>
        <w:t>решения</w:t>
      </w:r>
    </w:p>
    <w:p w:rsidR="00D674FD" w:rsidRPr="00DD3B85" w:rsidRDefault="00D674FD" w:rsidP="00DE5259">
      <w:pPr>
        <w:spacing w:line="360" w:lineRule="auto"/>
        <w:ind w:firstLine="709"/>
        <w:jc w:val="both"/>
        <w:rPr>
          <w:color w:val="000000"/>
        </w:rPr>
      </w:pP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После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сформировано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множество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осуществлена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относящихся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указанной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«Анализ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схемы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расписания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движения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заданным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маршрутам,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размещения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складов,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центров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касается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предсказании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предполагаемые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изменения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сыграть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поездок.</w:t>
      </w:r>
    </w:p>
    <w:p w:rsidR="00BF7306" w:rsidRPr="00DD3B85" w:rsidRDefault="00BF7306" w:rsidP="00DE5259">
      <w:pPr>
        <w:numPr>
          <w:ilvl w:val="0"/>
          <w:numId w:val="7"/>
        </w:numPr>
        <w:tabs>
          <w:tab w:val="left" w:pos="515"/>
        </w:tabs>
        <w:spacing w:line="360" w:lineRule="auto"/>
        <w:ind w:left="0" w:firstLine="709"/>
        <w:jc w:val="both"/>
        <w:rPr>
          <w:b/>
          <w:bCs/>
          <w:color w:val="000000"/>
        </w:rPr>
      </w:pPr>
      <w:r w:rsidRPr="00DD3B85">
        <w:rPr>
          <w:b/>
          <w:bCs/>
          <w:color w:val="000000"/>
        </w:rPr>
        <w:t>Критерии,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используемые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при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оценке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возможных</w:t>
      </w:r>
      <w:r w:rsidR="00DE5259" w:rsidRPr="00DD3B85">
        <w:rPr>
          <w:b/>
          <w:bCs/>
          <w:color w:val="000000"/>
        </w:rPr>
        <w:t xml:space="preserve"> </w:t>
      </w:r>
      <w:r w:rsidR="00037782" w:rsidRPr="00DD3B85">
        <w:rPr>
          <w:b/>
          <w:bCs/>
          <w:color w:val="000000"/>
        </w:rPr>
        <w:t>вариантов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решения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Поскольку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тесно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оцениваться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одновременно.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выгоды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полезность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наконец,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ЭВМ.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исследуемой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обычно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устанавливается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стоимостью.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характеризуются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доставки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состоянием,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специальных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заявок.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характеризуют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степенью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загрузки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пропускной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воздушных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степенью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доступности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района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небольшой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населения,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травматизма,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шума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показателями.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Доступность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проезда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район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равномерности;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масштаба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редко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Масштабность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вызывает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присутствие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описании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неформализуемых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ряде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случаев;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выявлять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лишь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аспекты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проблемы.</w:t>
      </w:r>
    </w:p>
    <w:p w:rsidR="00BF7306" w:rsidRPr="00DD3B85" w:rsidRDefault="00BF7306" w:rsidP="00DE5259">
      <w:pPr>
        <w:numPr>
          <w:ilvl w:val="0"/>
          <w:numId w:val="7"/>
        </w:numPr>
        <w:tabs>
          <w:tab w:val="left" w:pos="496"/>
        </w:tabs>
        <w:spacing w:line="360" w:lineRule="auto"/>
        <w:ind w:left="0" w:firstLine="709"/>
        <w:jc w:val="both"/>
        <w:rPr>
          <w:b/>
          <w:bCs/>
          <w:color w:val="000000"/>
        </w:rPr>
      </w:pPr>
      <w:r w:rsidRPr="00DD3B85">
        <w:rPr>
          <w:b/>
          <w:bCs/>
          <w:color w:val="000000"/>
        </w:rPr>
        <w:t>Методы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анализа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возможных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вариантов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решения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Имитационное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ЭВМ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один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Самая</w:t>
      </w:r>
      <w:r w:rsidR="00DE5259" w:rsidRPr="00DD3B85">
        <w:rPr>
          <w:color w:val="000000"/>
          <w:vertAlign w:val="superscript"/>
        </w:rPr>
        <w:t xml:space="preserve"> </w:t>
      </w:r>
      <w:r w:rsidRPr="00DD3B85">
        <w:rPr>
          <w:color w:val="000000"/>
        </w:rPr>
        <w:t>существенная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особенность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словами,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предположениях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выявленных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поставить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определив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набор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выходных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Одной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лучших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предназначенных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LREPS</w:t>
      </w:r>
      <w:r w:rsidRPr="00DD3B85">
        <w:rPr>
          <w:color w:val="000000"/>
          <w:lang w:eastAsia="en-US"/>
        </w:rPr>
        <w:t>,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которая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носит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«Крупномасштабный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имитатор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внешних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условиях».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имитировать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динамику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упакованных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сравнение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сложившихся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структур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разработана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Университете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шт.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Мичиган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[15]</w:t>
      </w:r>
      <w:r w:rsidRPr="00DD3B85">
        <w:rPr>
          <w:color w:val="000000"/>
        </w:rPr>
        <w:t>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Основными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критериями,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пропускная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заказчиков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(имеются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скорость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надежность)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увеличением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указанной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пропуск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повышается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компромиссного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приводятся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особенности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степень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эффективности.</w:t>
      </w:r>
    </w:p>
    <w:p w:rsidR="00BF7306" w:rsidRPr="00DD3B85" w:rsidRDefault="00BF7306" w:rsidP="00DE5259">
      <w:pPr>
        <w:numPr>
          <w:ilvl w:val="1"/>
          <w:numId w:val="7"/>
        </w:numPr>
        <w:tabs>
          <w:tab w:val="left" w:pos="626"/>
        </w:tabs>
        <w:spacing w:line="360" w:lineRule="auto"/>
        <w:ind w:left="0" w:firstLine="709"/>
        <w:jc w:val="both"/>
        <w:rPr>
          <w:color w:val="000000"/>
        </w:rPr>
      </w:pP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динамической,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последствия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принимаемых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решений.</w:t>
      </w:r>
    </w:p>
    <w:p w:rsidR="00BF7306" w:rsidRPr="00DD3B85" w:rsidRDefault="00BF7306" w:rsidP="00DE5259">
      <w:pPr>
        <w:numPr>
          <w:ilvl w:val="1"/>
          <w:numId w:val="7"/>
        </w:numPr>
        <w:tabs>
          <w:tab w:val="left" w:pos="622"/>
        </w:tabs>
        <w:spacing w:line="360" w:lineRule="auto"/>
        <w:ind w:left="0" w:firstLine="709"/>
        <w:jc w:val="both"/>
        <w:rPr>
          <w:color w:val="000000"/>
        </w:rPr>
      </w:pP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стохастической,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поскольку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предоставляет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исследователю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промежуток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поступлениями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заказов,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дачи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сообщений,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длительность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обработки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заявок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случайные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Кроме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детерминированные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сети.</w:t>
      </w:r>
    </w:p>
    <w:p w:rsidR="00BF7306" w:rsidRPr="00DD3B85" w:rsidRDefault="00BF7306" w:rsidP="00DE5259">
      <w:pPr>
        <w:numPr>
          <w:ilvl w:val="1"/>
          <w:numId w:val="7"/>
        </w:numPr>
        <w:tabs>
          <w:tab w:val="left" w:pos="641"/>
        </w:tabs>
        <w:spacing w:line="360" w:lineRule="auto"/>
        <w:ind w:left="0"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рамках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допускается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комплексное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запасов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размещения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допускается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одновременное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пространственного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сети.</w:t>
      </w:r>
    </w:p>
    <w:p w:rsidR="00BF7306" w:rsidRPr="00DD3B85" w:rsidRDefault="00BF7306" w:rsidP="00DE5259">
      <w:pPr>
        <w:numPr>
          <w:ilvl w:val="1"/>
          <w:numId w:val="7"/>
        </w:numPr>
        <w:tabs>
          <w:tab w:val="left" w:pos="631"/>
        </w:tabs>
        <w:spacing w:line="360" w:lineRule="auto"/>
        <w:ind w:left="0" w:firstLine="709"/>
        <w:jc w:val="both"/>
        <w:rPr>
          <w:color w:val="000000"/>
        </w:rPr>
      </w:pP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многоэтапной.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первом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поочередный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ввод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достигать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100),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складах,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надлежащих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предприятиям.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втором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вводятся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центрах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разнообразной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достигать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100).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третьем,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тыс.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сведений,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заказчиков,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заказчиков.</w:t>
      </w:r>
    </w:p>
    <w:p w:rsidR="00BF7306" w:rsidRPr="00DD3B85" w:rsidRDefault="00E9218B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</w:t>
      </w:r>
      <w:r w:rsidR="00BF7306" w:rsidRPr="00DD3B85">
        <w:rPr>
          <w:color w:val="000000"/>
        </w:rPr>
        <w:t>е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переходе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этапа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этапу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связь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отдельными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элементами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сети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устанавливается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величин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потоков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продукции,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="00BF7306" w:rsidRPr="00DD3B85">
        <w:rPr>
          <w:color w:val="000000"/>
        </w:rPr>
        <w:t>информации.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успешно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проектировании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крупных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фирм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профиля,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производящих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кожевенные,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химические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агрохимические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товары,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замороженные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питания,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оборудование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водо-и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теплоснабжения.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отметить,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недостатки.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обширная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фирма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Кроме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пригодна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прямого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транспорту</w:t>
      </w:r>
      <w:r w:rsidR="00DE5259" w:rsidRPr="00DD3B85">
        <w:rPr>
          <w:color w:val="000000"/>
        </w:rPr>
        <w:t xml:space="preserve"> </w:t>
      </w:r>
      <w:r w:rsidR="00213AFD" w:rsidRPr="00DD3B85">
        <w:rPr>
          <w:color w:val="000000"/>
        </w:rPr>
        <w:t>[4]</w:t>
      </w:r>
      <w:r w:rsidRPr="00DD3B85">
        <w:rPr>
          <w:color w:val="000000"/>
        </w:rPr>
        <w:t>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Наряду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полезной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оказалась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название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«Имитатор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eastAsia="en-US"/>
        </w:rPr>
        <w:t>(</w:t>
      </w:r>
      <w:r w:rsidRPr="00DD3B85">
        <w:rPr>
          <w:color w:val="000000"/>
          <w:lang w:val="en-US" w:eastAsia="en-US"/>
        </w:rPr>
        <w:t>DSS</w:t>
      </w:r>
      <w:r w:rsidR="00037782" w:rsidRPr="00DD3B85">
        <w:rPr>
          <w:color w:val="000000"/>
          <w:lang w:eastAsia="en-US"/>
        </w:rPr>
        <w:t>)</w:t>
      </w:r>
      <w:r w:rsidRPr="00DD3B85">
        <w:rPr>
          <w:color w:val="000000"/>
        </w:rPr>
        <w:t>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особенностью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целенаправленная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заключающаяся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ответам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—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450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получаемая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вопросника,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спроса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покупательной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стратегии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портфеля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заказов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пополнения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запасов,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размещения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Существенно,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большинстве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легко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проанализированы.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зависимости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ответов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поставленные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сформированы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10</w:t>
      </w:r>
      <w:r w:rsidRPr="00DD3B85">
        <w:rPr>
          <w:color w:val="000000"/>
          <w:vertAlign w:val="superscript"/>
        </w:rPr>
        <w:t>12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специальная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библиотека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После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структура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программы-редактора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составляется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специальный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перечень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Благо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даря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перечню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оказаться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существенно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меньше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выгод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поскольку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надо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информацию,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действительно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необходима.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Размерность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достаточно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уменьшена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корректировки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вопросника.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весьма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средних</w:t>
      </w:r>
      <w:r w:rsidR="00037782" w:rsidRPr="00DD3B85">
        <w:rPr>
          <w:color w:val="000000"/>
        </w:rPr>
        <w:t>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величине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небольших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фирм.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полезной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небольших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фирм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особенностью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число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отладок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видимо,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самым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главным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достоинством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установления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взаимосвязей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исследователь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участвует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существенно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влияет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через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вопросник.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исследователь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лучше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понимает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доверяет.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Хотя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подобная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излишне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автоматизированной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слишком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полезной,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благо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даря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обеспечивается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адекватность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весьма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  <w:lang w:val="en-US" w:eastAsia="en-US"/>
        </w:rPr>
        <w:t>DSS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анализировать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относительно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потребностях,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складах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ресурсах.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между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элементами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носить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канал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характеризоваться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двумя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направлениями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склады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возникать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точке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наконец,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складе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созданы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запасы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регионального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складов.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сожалению,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отсутствует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одновременного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пространственных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динамических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характеристик.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указывалось,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предоставляет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="00B42C15" w:rsidRPr="00DD3B85">
        <w:rPr>
          <w:color w:val="000000"/>
        </w:rPr>
        <w:t>[5]</w:t>
      </w:r>
      <w:r w:rsidRPr="00DD3B85">
        <w:rPr>
          <w:color w:val="000000"/>
        </w:rPr>
        <w:t>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настоящее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фирмы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хорошо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знают,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проводимое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агрегированном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весьма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значительной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экономии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выше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собой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инструмент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обеспечивать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руководителей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фирм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информацией,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</w:t>
      </w:r>
      <w:r w:rsidR="00037782" w:rsidRPr="00DD3B85">
        <w:rPr>
          <w:color w:val="000000"/>
        </w:rPr>
        <w:t>ове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которой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организовать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и</w:t>
      </w:r>
      <w:r w:rsidRPr="00DD3B85">
        <w:rPr>
          <w:color w:val="000000"/>
        </w:rPr>
        <w:t>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реорганизовать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текущие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перевозках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отметить,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фирм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создание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совершенно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новой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продукции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неприемлемо.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очень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ограничение,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любое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другое,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учтено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типов.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ЭВМ,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реже,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достоинствах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обладают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серьезным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недостатком,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невозможностью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выражены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количественно.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попытка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количественных,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«неколичественных»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относятся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="00037782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эффективность.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первого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уровням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ставится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совокупность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сопоставление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относительной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ряда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загрязнение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окружающей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влияние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заторов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движение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небольших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пассажиров,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степень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безопасности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пользования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становится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ясно,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сведение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показателям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стоимости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практически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невозможным.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Данное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обстоятельство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разработана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="00C935A5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эффективность.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Главная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разработки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значения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уровня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обслуживания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ясном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естественном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примеров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здесь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могла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идти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речь,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указать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происшествий,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загряз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окружающей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уровень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комфортабельности.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естественном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через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показатели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смотренного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выше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балльной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шкале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экспертов,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аналогично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преподаватель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оценивает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школьные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="00C935A5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="00C935A5" w:rsidRPr="00DD3B85">
        <w:rPr>
          <w:color w:val="000000"/>
        </w:rPr>
        <w:t>в</w:t>
      </w:r>
      <w:r w:rsidRPr="00DD3B85">
        <w:rPr>
          <w:color w:val="000000"/>
        </w:rPr>
        <w:t>ыгоды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затраты</w:t>
      </w:r>
      <w:r w:rsidR="00DE5259" w:rsidRPr="00DD3B85">
        <w:rPr>
          <w:color w:val="000000"/>
        </w:rPr>
        <w:t xml:space="preserve"> </w:t>
      </w:r>
      <w:r w:rsidR="00C935A5"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эффективность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полными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объединяют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(главным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ЭВМ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модели)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формируются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проще,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устанавливается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ожидаемых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результатов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затратами.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окончательного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стороны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лиц,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принимающих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работы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="00213AFD" w:rsidRPr="00DD3B85">
        <w:rPr>
          <w:color w:val="000000"/>
        </w:rPr>
        <w:t>[9]</w:t>
      </w:r>
      <w:r w:rsidRPr="00DD3B85">
        <w:rPr>
          <w:color w:val="000000"/>
        </w:rPr>
        <w:t>.</w:t>
      </w:r>
    </w:p>
    <w:p w:rsidR="00C935A5" w:rsidRPr="00DD3B85" w:rsidRDefault="00C935A5" w:rsidP="00DE5259">
      <w:pPr>
        <w:spacing w:line="360" w:lineRule="auto"/>
        <w:ind w:firstLine="709"/>
        <w:jc w:val="both"/>
        <w:rPr>
          <w:b/>
          <w:bCs/>
          <w:color w:val="000000"/>
          <w:lang w:eastAsia="en-US"/>
        </w:rPr>
      </w:pPr>
    </w:p>
    <w:p w:rsidR="00BF7306" w:rsidRPr="00DD3B85" w:rsidRDefault="00EE7E0E" w:rsidP="00DE5259">
      <w:pPr>
        <w:spacing w:line="360" w:lineRule="auto"/>
        <w:ind w:firstLine="709"/>
        <w:jc w:val="both"/>
        <w:rPr>
          <w:b/>
          <w:bCs/>
          <w:color w:val="000000"/>
        </w:rPr>
      </w:pPr>
      <w:r w:rsidRPr="00DD3B85">
        <w:rPr>
          <w:b/>
          <w:bCs/>
          <w:color w:val="000000"/>
          <w:lang w:eastAsia="en-US"/>
        </w:rPr>
        <w:t>2.3</w:t>
      </w:r>
      <w:r w:rsidR="00DE5259" w:rsidRPr="00DD3B85">
        <w:rPr>
          <w:b/>
          <w:bCs/>
          <w:color w:val="000000"/>
          <w:lang w:eastAsia="en-US"/>
        </w:rPr>
        <w:t xml:space="preserve"> </w:t>
      </w:r>
      <w:r w:rsidR="00BF7306" w:rsidRPr="00DD3B85">
        <w:rPr>
          <w:b/>
          <w:bCs/>
          <w:color w:val="000000"/>
        </w:rPr>
        <w:t>Р</w:t>
      </w:r>
      <w:r w:rsidR="009F3D8E" w:rsidRPr="00DD3B85">
        <w:rPr>
          <w:b/>
          <w:bCs/>
          <w:color w:val="000000"/>
        </w:rPr>
        <w:t>азработка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макетов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транспортной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сети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и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оценка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возможных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вариантов</w:t>
      </w:r>
      <w:r w:rsidR="00DE5259" w:rsidRPr="00DD3B85">
        <w:rPr>
          <w:b/>
          <w:bCs/>
          <w:color w:val="000000"/>
        </w:rPr>
        <w:t xml:space="preserve"> </w:t>
      </w:r>
      <w:r w:rsidR="00E43E5F" w:rsidRPr="00DD3B85">
        <w:rPr>
          <w:b/>
          <w:bCs/>
          <w:color w:val="000000"/>
        </w:rPr>
        <w:t>решения</w:t>
      </w:r>
    </w:p>
    <w:p w:rsidR="008D587F" w:rsidRPr="00DD3B85" w:rsidRDefault="008D587F" w:rsidP="00DE5259">
      <w:pPr>
        <w:spacing w:line="360" w:lineRule="auto"/>
        <w:ind w:firstLine="709"/>
        <w:jc w:val="both"/>
        <w:rPr>
          <w:color w:val="000000"/>
        </w:rPr>
      </w:pP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Действующие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макеты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довольно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широко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практике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проектируемых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промышленности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производственных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Аналогичные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способы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контролирующие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шоссейных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дорог.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макеты,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</w:t>
      </w:r>
      <w:r w:rsidR="00E9218B"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="00E9218B" w:rsidRPr="00DD3B85">
        <w:rPr>
          <w:color w:val="000000"/>
        </w:rPr>
        <w:t>основные</w:t>
      </w:r>
      <w:r w:rsidR="00DE5259" w:rsidRPr="00DD3B85">
        <w:rPr>
          <w:color w:val="000000"/>
        </w:rPr>
        <w:t xml:space="preserve"> </w:t>
      </w:r>
      <w:r w:rsidR="00E9218B" w:rsidRPr="00DD3B85">
        <w:rPr>
          <w:color w:val="000000"/>
        </w:rPr>
        <w:t>транспортные</w:t>
      </w:r>
      <w:r w:rsidR="00DE5259" w:rsidRPr="00DD3B85">
        <w:rPr>
          <w:color w:val="000000"/>
        </w:rPr>
        <w:t xml:space="preserve"> </w:t>
      </w:r>
      <w:r w:rsidR="00E9218B" w:rsidRPr="00DD3B85">
        <w:rPr>
          <w:color w:val="000000"/>
        </w:rPr>
        <w:t>линии,</w:t>
      </w:r>
      <w:r w:rsidR="00DE5259" w:rsidRPr="00DD3B85">
        <w:rPr>
          <w:color w:val="000000"/>
        </w:rPr>
        <w:t xml:space="preserve"> </w:t>
      </w:r>
      <w:r w:rsidR="00E9218B" w:rsidRPr="00DD3B85">
        <w:rPr>
          <w:color w:val="000000"/>
        </w:rPr>
        <w:t>н</w:t>
      </w:r>
      <w:r w:rsidRPr="00DD3B85">
        <w:rPr>
          <w:color w:val="000000"/>
        </w:rPr>
        <w:t>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тротуары,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дорожки,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проезды,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сигнализации.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последнее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внимание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уделяется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макетам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окончательной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проверки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области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Замечательные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успехи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авиационной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промышленности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широкому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распространению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хорошо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зарекомендовавших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себя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макетов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проектировании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управлении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подхода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задач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разработан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маршрут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автобуса-экспресса,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требовалось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проезд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25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городским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магистралям.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моделей-макетов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показало,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прибыли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сдачи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аренду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вагонеток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одноколейных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дорог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Национальной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компанией,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предоставляю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аренду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грузового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масштабах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страны,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масштабах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городов.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Наряду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существенным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уменьшением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перестройку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исследуемой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уменьшением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вероятности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возникновения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непредвиденных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последствий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принимаемых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макетов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еще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достоинство,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заключающееся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ведения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«обратной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связи».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обратная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организована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обычном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технических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представлять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реакцию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Отметим,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кстати,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последнее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общественному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мнению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отводится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наилучшего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[14</w:t>
      </w:r>
      <w:r w:rsidR="00213AFD" w:rsidRPr="00DD3B85">
        <w:rPr>
          <w:color w:val="000000"/>
        </w:rPr>
        <w:t>]</w:t>
      </w:r>
      <w:r w:rsidRPr="00DD3B85">
        <w:rPr>
          <w:color w:val="000000"/>
        </w:rPr>
        <w:t>.</w:t>
      </w:r>
    </w:p>
    <w:p w:rsidR="009F3D8E" w:rsidRPr="00DD3B85" w:rsidRDefault="009F3D8E" w:rsidP="00DE5259">
      <w:pPr>
        <w:spacing w:line="360" w:lineRule="auto"/>
        <w:ind w:firstLine="709"/>
        <w:jc w:val="both"/>
        <w:rPr>
          <w:color w:val="000000"/>
        </w:rPr>
      </w:pPr>
    </w:p>
    <w:p w:rsidR="00BF7306" w:rsidRPr="00DD3B85" w:rsidRDefault="00076B58" w:rsidP="00DE5259">
      <w:pPr>
        <w:spacing w:line="360" w:lineRule="auto"/>
        <w:ind w:firstLine="709"/>
        <w:jc w:val="both"/>
        <w:rPr>
          <w:b/>
          <w:bCs/>
          <w:color w:val="000000"/>
        </w:rPr>
      </w:pPr>
      <w:r w:rsidRPr="00DD3B85">
        <w:rPr>
          <w:b/>
          <w:bCs/>
          <w:smallCaps/>
          <w:color w:val="000000"/>
        </w:rPr>
        <w:t>2.4</w:t>
      </w:r>
      <w:r w:rsidR="00DE5259" w:rsidRPr="00DD3B85">
        <w:rPr>
          <w:b/>
          <w:bCs/>
          <w:smallCaps/>
          <w:color w:val="000000"/>
        </w:rPr>
        <w:t xml:space="preserve"> </w:t>
      </w:r>
      <w:r w:rsidR="009F3D8E" w:rsidRPr="00DD3B85">
        <w:rPr>
          <w:b/>
          <w:bCs/>
          <w:smallCaps/>
          <w:color w:val="000000"/>
        </w:rPr>
        <w:t>Р</w:t>
      </w:r>
      <w:r w:rsidR="009F3D8E" w:rsidRPr="00DD3B85">
        <w:rPr>
          <w:b/>
          <w:bCs/>
          <w:color w:val="000000"/>
        </w:rPr>
        <w:t>еализация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выбранного</w:t>
      </w:r>
      <w:r w:rsidR="00DE5259" w:rsidRPr="00DD3B85">
        <w:rPr>
          <w:b/>
          <w:bCs/>
          <w:color w:val="000000"/>
        </w:rPr>
        <w:t xml:space="preserve"> </w:t>
      </w:r>
      <w:r w:rsidR="009F3D8E" w:rsidRPr="00DD3B85">
        <w:rPr>
          <w:b/>
          <w:bCs/>
          <w:color w:val="000000"/>
        </w:rPr>
        <w:t>варианта</w:t>
      </w:r>
      <w:r w:rsidR="00DE5259" w:rsidRPr="00DD3B85">
        <w:rPr>
          <w:b/>
          <w:bCs/>
          <w:color w:val="000000"/>
        </w:rPr>
        <w:t xml:space="preserve"> </w:t>
      </w:r>
      <w:r w:rsidR="00E43E5F" w:rsidRPr="00DD3B85">
        <w:rPr>
          <w:b/>
          <w:bCs/>
          <w:color w:val="000000"/>
        </w:rPr>
        <w:t>решения</w:t>
      </w:r>
    </w:p>
    <w:p w:rsidR="009F3D8E" w:rsidRPr="00DD3B85" w:rsidRDefault="009F3D8E" w:rsidP="00DE5259">
      <w:pPr>
        <w:spacing w:line="360" w:lineRule="auto"/>
        <w:ind w:firstLine="709"/>
        <w:jc w:val="both"/>
        <w:rPr>
          <w:color w:val="000000"/>
        </w:rPr>
      </w:pP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разделе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краткий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обзор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выбранных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причин,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задерживающих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реализацию.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причины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выявлены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исследователи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могли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оказывать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непосредственное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влияние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решения.</w:t>
      </w:r>
    </w:p>
    <w:p w:rsidR="00BF7306" w:rsidRPr="00DD3B85" w:rsidRDefault="009F3D8E" w:rsidP="00DE5259">
      <w:pPr>
        <w:spacing w:line="360" w:lineRule="auto"/>
        <w:ind w:firstLine="709"/>
        <w:jc w:val="both"/>
        <w:rPr>
          <w:color w:val="000000"/>
        </w:rPr>
      </w:pPr>
      <w:bookmarkStart w:id="1" w:name="bookmark0"/>
      <w:r w:rsidRPr="00DD3B85">
        <w:rPr>
          <w:b/>
          <w:bCs/>
          <w:color w:val="000000"/>
        </w:rPr>
        <w:t>1.</w:t>
      </w:r>
      <w:r w:rsidR="00DE5259" w:rsidRPr="00DD3B85">
        <w:rPr>
          <w:b/>
          <w:bCs/>
          <w:color w:val="000000"/>
        </w:rPr>
        <w:t xml:space="preserve"> </w:t>
      </w:r>
      <w:r w:rsidR="00BF7306" w:rsidRPr="00DD3B85">
        <w:rPr>
          <w:b/>
          <w:bCs/>
          <w:color w:val="000000"/>
        </w:rPr>
        <w:t>Особенности</w:t>
      </w:r>
      <w:r w:rsidR="00DE5259" w:rsidRPr="00DD3B85">
        <w:rPr>
          <w:b/>
          <w:bCs/>
          <w:color w:val="000000"/>
        </w:rPr>
        <w:t xml:space="preserve"> </w:t>
      </w:r>
      <w:r w:rsidR="00BF7306" w:rsidRPr="00DD3B85">
        <w:rPr>
          <w:b/>
          <w:bCs/>
          <w:color w:val="000000"/>
        </w:rPr>
        <w:t>процесса</w:t>
      </w:r>
      <w:r w:rsidR="00DE5259" w:rsidRPr="00DD3B85">
        <w:rPr>
          <w:b/>
          <w:bCs/>
          <w:color w:val="000000"/>
        </w:rPr>
        <w:t xml:space="preserve"> </w:t>
      </w:r>
      <w:r w:rsidR="00BF7306" w:rsidRPr="00DD3B85">
        <w:rPr>
          <w:b/>
          <w:bCs/>
          <w:color w:val="000000"/>
        </w:rPr>
        <w:t>принятия</w:t>
      </w:r>
      <w:r w:rsidR="00DE5259" w:rsidRPr="00DD3B85">
        <w:rPr>
          <w:b/>
          <w:bCs/>
          <w:color w:val="000000"/>
        </w:rPr>
        <w:t xml:space="preserve"> </w:t>
      </w:r>
      <w:r w:rsidR="00BF7306" w:rsidRPr="00DD3B85">
        <w:rPr>
          <w:b/>
          <w:bCs/>
          <w:color w:val="000000"/>
        </w:rPr>
        <w:t>решения</w:t>
      </w:r>
      <w:bookmarkEnd w:id="1"/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настоящему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времени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накоплено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немало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экспериментальных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теоретических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показывающих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сходство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порта.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обоих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трудности,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возникают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приводят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задержкам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рекомендаций,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вырабатываемых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Одна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реализации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рекомендаций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наличием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интересов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интересов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играют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субъективный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«осторожности»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(минимального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риска).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Выделенные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проявляются,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например,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случаях,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предлагаемый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новым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E43E5F" w:rsidRPr="00DD3B85">
        <w:rPr>
          <w:color w:val="000000"/>
        </w:rPr>
        <w:t xml:space="preserve"> </w:t>
      </w:r>
      <w:r w:rsidRPr="00DD3B85">
        <w:rPr>
          <w:color w:val="000000"/>
        </w:rPr>
        <w:t>опробованным.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«осторожности»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привести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даже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полному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непринятию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предложенного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наличие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ряда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особых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обстоятельств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формированию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положительного,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либо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отрицательного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</w:t>
      </w:r>
      <w:r w:rsidR="001641C6" w:rsidRPr="00DD3B85">
        <w:rPr>
          <w:color w:val="000000"/>
        </w:rPr>
        <w:t>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Другой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весьма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близкой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только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рассмотрен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связанная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наличием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лиц,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интересы.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поддерживает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отстаивает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типа.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Если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динамику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развития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поддерживаемых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вполне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предсказывать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заранее.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Аналитические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строятся,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без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соображений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интересах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вряд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считать,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удовлетворительным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заинтересованных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сторон.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почти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всегда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вызывает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оппозиционное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отношение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поддержку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других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равнодушное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отношение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стороны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остальных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групп.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обстоятельство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приводит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тому,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принятое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согласовываться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аналогично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процедурам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политического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характера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справедливо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государственного,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транспорта).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b/>
          <w:bCs/>
          <w:smallCaps/>
          <w:color w:val="000000"/>
        </w:rPr>
        <w:t>2.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Необходимость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учета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состояния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окружающей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среды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и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мнения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людей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в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процессе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принятия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/>
          <w:bCs/>
          <w:color w:val="000000"/>
        </w:rPr>
        <w:t>решений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Другие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задерживающие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практическое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результатов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связаны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необходимостью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состояния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окружающей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желательного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факторы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приходится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секторов.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последние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США,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отдельных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штатах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округах,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поя</w:t>
      </w:r>
      <w:r w:rsidRPr="00DD3B85">
        <w:rPr>
          <w:color w:val="000000"/>
        </w:rPr>
        <w:t>вились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законы,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требующие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предложений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организации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точки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зрения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обеспечения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условий,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гарантирующих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отсутствие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отрицательного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влияния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человека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окружающую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среду.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связи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требованием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дополни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тельный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тщательной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доработки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попытка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максимально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компенсации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отрицательных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действий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человека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окружающую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среду.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учитывающих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указанные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воздействия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удалось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сделать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которые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рассматриваемой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области,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полученные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данные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оказались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мал</w:t>
      </w:r>
      <w:r w:rsidR="00022EB8" w:rsidRPr="00DD3B85">
        <w:rPr>
          <w:color w:val="000000"/>
        </w:rPr>
        <w:t>оубедительными</w:t>
      </w:r>
      <w:r w:rsidR="00DE5259" w:rsidRPr="00DD3B85">
        <w:rPr>
          <w:color w:val="000000"/>
        </w:rPr>
        <w:t xml:space="preserve"> </w:t>
      </w:r>
      <w:r w:rsidR="00022EB8"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="00022EB8" w:rsidRPr="00DD3B85">
        <w:rPr>
          <w:color w:val="000000"/>
        </w:rPr>
        <w:t>дорогостоящими</w:t>
      </w:r>
      <w:r w:rsidRPr="00DD3B85">
        <w:rPr>
          <w:color w:val="000000"/>
        </w:rPr>
        <w:t>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Таким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образом,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наличие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воздействия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окружающую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человека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требует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некоторой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модификации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вырабатываемых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без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учета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воздействий.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будущих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нужно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включать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количественном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хотя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качественном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виде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параметры,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переменные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ограничения</w:t>
      </w:r>
      <w:r w:rsidR="00DE5259" w:rsidRPr="00DD3B85">
        <w:rPr>
          <w:color w:val="000000"/>
        </w:rPr>
        <w:t xml:space="preserve"> </w:t>
      </w:r>
      <w:r w:rsidR="001641C6" w:rsidRPr="00DD3B85">
        <w:rPr>
          <w:color w:val="000000"/>
        </w:rPr>
        <w:t>[12]</w:t>
      </w:r>
      <w:r w:rsidRPr="00DD3B85">
        <w:rPr>
          <w:color w:val="000000"/>
        </w:rPr>
        <w:t>.</w:t>
      </w:r>
    </w:p>
    <w:p w:rsidR="004E27BE" w:rsidRPr="00DD3B85" w:rsidRDefault="004E27BE" w:rsidP="00DE5259">
      <w:pPr>
        <w:spacing w:line="360" w:lineRule="auto"/>
        <w:ind w:firstLine="709"/>
        <w:jc w:val="both"/>
        <w:rPr>
          <w:b/>
          <w:bCs/>
          <w:color w:val="000000"/>
        </w:rPr>
      </w:pPr>
    </w:p>
    <w:p w:rsidR="004E27BE" w:rsidRPr="00DD3B85" w:rsidRDefault="004E27BE" w:rsidP="00DE5259">
      <w:pPr>
        <w:spacing w:line="360" w:lineRule="auto"/>
        <w:ind w:firstLine="709"/>
        <w:jc w:val="both"/>
        <w:rPr>
          <w:b/>
          <w:bCs/>
          <w:color w:val="000000"/>
        </w:rPr>
      </w:pPr>
    </w:p>
    <w:p w:rsidR="00BF7306" w:rsidRPr="00DD3B85" w:rsidRDefault="00E43E5F" w:rsidP="00DE5259">
      <w:pPr>
        <w:spacing w:line="360" w:lineRule="auto"/>
        <w:ind w:firstLine="709"/>
        <w:jc w:val="both"/>
        <w:rPr>
          <w:b/>
          <w:bCs/>
          <w:color w:val="000000"/>
        </w:rPr>
      </w:pPr>
      <w:r w:rsidRPr="00DD3B85">
        <w:rPr>
          <w:b/>
          <w:bCs/>
          <w:color w:val="000000"/>
        </w:rPr>
        <w:br w:type="page"/>
      </w:r>
      <w:r w:rsidR="00BF7306" w:rsidRPr="00DD3B85">
        <w:rPr>
          <w:b/>
          <w:bCs/>
          <w:color w:val="000000"/>
        </w:rPr>
        <w:t>З</w:t>
      </w:r>
      <w:r w:rsidRPr="00DD3B85">
        <w:rPr>
          <w:b/>
          <w:bCs/>
          <w:color w:val="000000"/>
        </w:rPr>
        <w:t>аключение</w:t>
      </w:r>
    </w:p>
    <w:p w:rsidR="00E9218B" w:rsidRPr="00DD3B85" w:rsidRDefault="00E9218B" w:rsidP="00DE5259">
      <w:pPr>
        <w:spacing w:line="360" w:lineRule="auto"/>
        <w:ind w:firstLine="709"/>
        <w:jc w:val="both"/>
        <w:rPr>
          <w:color w:val="000000"/>
        </w:rPr>
      </w:pP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главную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роль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играют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прогнозирования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(о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свидетельствуют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результаты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многочисленных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поездок,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специально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предназначенных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предсказания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средствах).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объясняется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двумя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причинами.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Во-первых,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контроль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удовлетворением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централизованно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управления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предприятия;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аналогичным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контроль,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распределен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всей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миллионами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Во-вторых,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максимизация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прибыли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время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удовлетворение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потребностей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миллионов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людей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  <w:lang w:eastAsia="en-US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средствах.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довольно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трудно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критерии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оценки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возможных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вариантов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городской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возникает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необходимость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выработки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стратегии,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устанавливать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правильность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важность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выбираемых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целей.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иллюстрации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сходства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моделях,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рассмотрим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позволяющие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сделать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помощью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путем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затрат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выгод.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Однако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осуществляется,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существу,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населенном,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b/>
          <w:bCs/>
          <w:color w:val="000000"/>
        </w:rPr>
        <w:t xml:space="preserve"> </w:t>
      </w:r>
      <w:r w:rsidRPr="00DD3B85">
        <w:rPr>
          <w:bCs/>
          <w:color w:val="000000"/>
        </w:rPr>
        <w:t>распределения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предназначены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предсказания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интенсивности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потока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пассажиров,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выбирающих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каждое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имеющихся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процессом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функцией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соответствующею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планирующего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органа,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поэтому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выбора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нацелены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выявление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одного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нескольких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средств,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наилучших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имеющемся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парке.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Следовательно,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частном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секторе,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являются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оптимизационно-ориентированными,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используемые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государственном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секторе,</w:t>
      </w:r>
      <w:r w:rsidR="00DE5259" w:rsidRPr="00DD3B85">
        <w:rPr>
          <w:color w:val="000000"/>
        </w:rPr>
        <w:t xml:space="preserve"> </w:t>
      </w:r>
      <w:r w:rsidR="00767FDA" w:rsidRPr="00DD3B85">
        <w:rPr>
          <w:color w:val="000000"/>
        </w:rPr>
        <w:t>прогнос</w:t>
      </w:r>
      <w:r w:rsidRPr="00DD3B85">
        <w:rPr>
          <w:color w:val="000000"/>
        </w:rPr>
        <w:t>тически-ориентированными.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положение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справедливо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большинства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моделей,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применяемых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различных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этапах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схемы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планирования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транспортных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сетей.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касается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перспективы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использования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</w:t>
      </w:r>
      <w:r w:rsidRPr="00DD3B85">
        <w:rPr>
          <w:bCs/>
          <w:color w:val="000000"/>
        </w:rPr>
        <w:t>ций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решения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проблем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транспортной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сети,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по-видимому,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дорогостоящие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должны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уступить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место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менее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сложным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менее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общим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моделям.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Несомненно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также,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что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более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широкое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применение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найдут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имитационные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операционные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игры.</w:t>
      </w: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</w:p>
    <w:p w:rsidR="00BF7306" w:rsidRPr="00DD3B85" w:rsidRDefault="00BF7306" w:rsidP="00DE5259">
      <w:pPr>
        <w:spacing w:line="360" w:lineRule="auto"/>
        <w:ind w:firstLine="709"/>
        <w:jc w:val="both"/>
        <w:rPr>
          <w:color w:val="000000"/>
        </w:rPr>
      </w:pPr>
    </w:p>
    <w:p w:rsidR="00B55A94" w:rsidRPr="00DD3B85" w:rsidRDefault="00576ED1" w:rsidP="00DE5259">
      <w:pPr>
        <w:spacing w:line="360" w:lineRule="auto"/>
        <w:ind w:firstLine="709"/>
        <w:jc w:val="both"/>
        <w:rPr>
          <w:b/>
          <w:color w:val="000000"/>
          <w:lang w:val="en-US"/>
        </w:rPr>
      </w:pPr>
      <w:r w:rsidRPr="00DD3B85">
        <w:rPr>
          <w:color w:val="000000"/>
        </w:rPr>
        <w:br w:type="page"/>
      </w:r>
      <w:bookmarkStart w:id="2" w:name="_Toc261875780"/>
      <w:r w:rsidR="00E9218B" w:rsidRPr="00DD3B85">
        <w:rPr>
          <w:b/>
          <w:color w:val="000000"/>
        </w:rPr>
        <w:t>С</w:t>
      </w:r>
      <w:r w:rsidRPr="00DD3B85">
        <w:rPr>
          <w:b/>
          <w:color w:val="000000"/>
        </w:rPr>
        <w:t>писок</w:t>
      </w:r>
      <w:r w:rsidR="00DE5259" w:rsidRPr="00DD3B85">
        <w:rPr>
          <w:b/>
          <w:color w:val="000000"/>
        </w:rPr>
        <w:t xml:space="preserve"> </w:t>
      </w:r>
      <w:r w:rsidRPr="00DD3B85">
        <w:rPr>
          <w:b/>
          <w:color w:val="000000"/>
        </w:rPr>
        <w:t>использованной</w:t>
      </w:r>
      <w:r w:rsidR="00DE5259" w:rsidRPr="00DD3B85">
        <w:rPr>
          <w:b/>
          <w:color w:val="000000"/>
        </w:rPr>
        <w:t xml:space="preserve"> </w:t>
      </w:r>
      <w:r w:rsidRPr="00DD3B85">
        <w:rPr>
          <w:b/>
          <w:color w:val="000000"/>
        </w:rPr>
        <w:t>литературы</w:t>
      </w:r>
      <w:bookmarkEnd w:id="2"/>
    </w:p>
    <w:p w:rsidR="00966D89" w:rsidRPr="00DD3B85" w:rsidRDefault="00966D89" w:rsidP="00DE5259">
      <w:pPr>
        <w:spacing w:line="360" w:lineRule="auto"/>
        <w:ind w:firstLine="709"/>
        <w:jc w:val="both"/>
        <w:rPr>
          <w:color w:val="000000"/>
          <w:lang w:val="en-US"/>
        </w:rPr>
      </w:pPr>
    </w:p>
    <w:p w:rsidR="00CA7DF9" w:rsidRPr="00DD3B85" w:rsidRDefault="00CA7DF9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Вентцель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Е.С.,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Введение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1964</w:t>
      </w:r>
    </w:p>
    <w:p w:rsidR="00E9218B" w:rsidRPr="00DD3B85" w:rsidRDefault="00E9218B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Бронштейн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И.Н.,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Семендяев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К.А.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Справочник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математике.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Наука,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2006г</w:t>
      </w:r>
    </w:p>
    <w:p w:rsidR="00E9218B" w:rsidRPr="00DD3B85" w:rsidRDefault="00E9218B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Еремин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И.И.,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Астафьев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Н.Н.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Введение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теорию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выпуклого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Наука,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1976г.</w:t>
      </w:r>
    </w:p>
    <w:p w:rsidR="00E9218B" w:rsidRPr="00DD3B85" w:rsidRDefault="00E9218B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Ермаков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В.И.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“Общий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курс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высшей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экономистов”,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Москва,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Инфра-М,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2000г.</w:t>
      </w:r>
    </w:p>
    <w:p w:rsidR="00E9218B" w:rsidRPr="00DD3B85" w:rsidRDefault="00E9218B" w:rsidP="00576ED1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Иванов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Ю.П.,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Лотов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А.В.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модели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экономике.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Наука,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1979г.</w:t>
      </w:r>
    </w:p>
    <w:p w:rsidR="00E9218B" w:rsidRPr="00DD3B85" w:rsidRDefault="00E9218B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Карманов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В.Г.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программирование: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учебное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пособие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студентов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вузов.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Физматлит,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2008.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264с.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Красс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М.С.,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Чупрынов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Б.П.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Основы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математики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приложения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экономическом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анализе: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Учебник.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3-е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изд.,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исп.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Дело,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2007.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688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с.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Кузнецов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А.В.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программирование: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учебное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пособие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для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вузов.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М.: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Высшая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школа,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1976.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352с.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Кузнецов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А.В.,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Сакович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В.А.,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Холод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Н.И.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”Высшая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математика.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Математическое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”,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Минск,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Вышейшая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школа,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2008г.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Моисеев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Н.Н.,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Иванов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Ю.П.,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Столярова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Е.М.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Методы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оптимизации.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Наука,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1978г.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Мочалов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И.А.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Нечеткое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//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Промышленные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АСУ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контроллеры.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2006.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№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10.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с.26-29.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Моудер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Элмаграби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Исследование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операций.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Мир,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1981г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Павлова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Т.Н..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Линейное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программирование.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Учебное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пособие.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Димитровград,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2007г.</w:t>
      </w:r>
    </w:p>
    <w:p w:rsidR="00B55A94" w:rsidRPr="00DD3B85" w:rsidRDefault="00B55A94" w:rsidP="00576ED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Пашутин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С.Оптимизация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издержек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технология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формирования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оптимального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ассортимента.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//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персоналом.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2005.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№5.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-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с.20-24.</w:t>
      </w:r>
    </w:p>
    <w:p w:rsidR="00E9218B" w:rsidRPr="00DD3B85" w:rsidRDefault="00CA7DF9" w:rsidP="00576ED1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</w:rPr>
      </w:pPr>
      <w:r w:rsidRPr="00DD3B85">
        <w:rPr>
          <w:color w:val="000000"/>
        </w:rPr>
        <w:t>Шимко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П.Д.,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Оптимальное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управление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экономическими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системами.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М.;</w:t>
      </w:r>
      <w:r w:rsidR="00DE5259" w:rsidRPr="00DD3B85">
        <w:rPr>
          <w:color w:val="000000"/>
        </w:rPr>
        <w:t xml:space="preserve"> </w:t>
      </w:r>
      <w:r w:rsidRPr="00DD3B85">
        <w:rPr>
          <w:color w:val="000000"/>
        </w:rPr>
        <w:t>2004г.</w:t>
      </w:r>
    </w:p>
    <w:p w:rsidR="00E9218B" w:rsidRPr="00DD3B85" w:rsidRDefault="00E9218B" w:rsidP="00576ED1">
      <w:pPr>
        <w:spacing w:line="360" w:lineRule="auto"/>
        <w:jc w:val="both"/>
        <w:rPr>
          <w:color w:val="000000"/>
        </w:rPr>
      </w:pPr>
    </w:p>
    <w:p w:rsidR="00B66C73" w:rsidRPr="00675F4D" w:rsidRDefault="00B66C73" w:rsidP="00B66C73">
      <w:pPr>
        <w:spacing w:line="360" w:lineRule="auto"/>
        <w:jc w:val="center"/>
        <w:rPr>
          <w:color w:val="FFFFFF"/>
          <w:lang w:val="en-US"/>
        </w:rPr>
      </w:pPr>
      <w:bookmarkStart w:id="3" w:name="_GoBack"/>
      <w:bookmarkEnd w:id="3"/>
    </w:p>
    <w:sectPr w:rsidR="00B66C73" w:rsidRPr="00675F4D" w:rsidSect="00DE5259">
      <w:headerReference w:type="even" r:id="rId55"/>
      <w:headerReference w:type="default" r:id="rId56"/>
      <w:pgSz w:w="11906" w:h="16838"/>
      <w:pgMar w:top="1134" w:right="850" w:bottom="1134" w:left="1701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B85" w:rsidRDefault="00DD3B85">
      <w:r>
        <w:separator/>
      </w:r>
    </w:p>
  </w:endnote>
  <w:endnote w:type="continuationSeparator" w:id="0">
    <w:p w:rsidR="00DD3B85" w:rsidRDefault="00DD3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B85" w:rsidRDefault="00DD3B85">
      <w:r>
        <w:separator/>
      </w:r>
    </w:p>
  </w:footnote>
  <w:footnote w:type="continuationSeparator" w:id="0">
    <w:p w:rsidR="00DD3B85" w:rsidRDefault="00DD3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259" w:rsidRDefault="00DE5259" w:rsidP="00B2517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5259" w:rsidRDefault="00DE5259" w:rsidP="00966D8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259" w:rsidRDefault="00DE5259" w:rsidP="00B66C73">
    <w:pPr>
      <w:pStyle w:val="a5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"/>
      <w:lvlJc w:val="left"/>
      <w:rPr>
        <w:rFonts w:cs="Times New Roman"/>
      </w:rPr>
    </w:lvl>
    <w:lvl w:ilvl="3">
      <w:start w:val="1"/>
      <w:numFmt w:val="decimal"/>
      <w:lvlText w:val="%2."/>
      <w:lvlJc w:val="left"/>
      <w:rPr>
        <w:rFonts w:cs="Times New Roman"/>
      </w:rPr>
    </w:lvl>
    <w:lvl w:ilvl="4">
      <w:start w:val="1"/>
      <w:numFmt w:val="decimal"/>
      <w:lvlText w:val="%2."/>
      <w:lvlJc w:val="left"/>
      <w:rPr>
        <w:rFonts w:cs="Times New Roman"/>
      </w:rPr>
    </w:lvl>
    <w:lvl w:ilvl="5">
      <w:start w:val="1"/>
      <w:numFmt w:val="decimal"/>
      <w:lvlText w:val="%2."/>
      <w:lvlJc w:val="left"/>
      <w:rPr>
        <w:rFonts w:cs="Times New Roman"/>
      </w:rPr>
    </w:lvl>
    <w:lvl w:ilvl="6">
      <w:start w:val="1"/>
      <w:numFmt w:val="decimal"/>
      <w:lvlText w:val="%2."/>
      <w:lvlJc w:val="left"/>
      <w:rPr>
        <w:rFonts w:cs="Times New Roman"/>
      </w:rPr>
    </w:lvl>
    <w:lvl w:ilvl="7">
      <w:start w:val="1"/>
      <w:numFmt w:val="decimal"/>
      <w:lvlText w:val="%2."/>
      <w:lvlJc w:val="left"/>
      <w:rPr>
        <w:rFonts w:cs="Times New Roman"/>
      </w:rPr>
    </w:lvl>
    <w:lvl w:ilvl="8">
      <w:start w:val="1"/>
      <w:numFmt w:val="decimal"/>
      <w:lvlText w:val="%2."/>
      <w:lvlJc w:val="left"/>
      <w:rPr>
        <w:rFonts w:cs="Times New Roman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19"/>
        <w:u w:val="none"/>
      </w:rPr>
    </w:lvl>
  </w:abstractNum>
  <w:abstractNum w:abstractNumId="2">
    <w:nsid w:val="02F05DB4"/>
    <w:multiLevelType w:val="hybridMultilevel"/>
    <w:tmpl w:val="83EEA770"/>
    <w:lvl w:ilvl="0" w:tplc="F6F0D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872A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C76D5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7290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C46EE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C4CF5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954A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121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445A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61C1015"/>
    <w:multiLevelType w:val="hybridMultilevel"/>
    <w:tmpl w:val="36026A58"/>
    <w:lvl w:ilvl="0" w:tplc="42FAD7EA">
      <w:start w:val="1"/>
      <w:numFmt w:val="decimal"/>
      <w:lvlText w:val="%1."/>
      <w:lvlJc w:val="left"/>
      <w:pPr>
        <w:tabs>
          <w:tab w:val="num" w:pos="2509"/>
        </w:tabs>
        <w:ind w:left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B034D1"/>
    <w:multiLevelType w:val="hybridMultilevel"/>
    <w:tmpl w:val="B6FA275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0AE0CB4"/>
    <w:multiLevelType w:val="hybridMultilevel"/>
    <w:tmpl w:val="71AC4F14"/>
    <w:lvl w:ilvl="0" w:tplc="92F2BACA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6">
    <w:nsid w:val="121C70AF"/>
    <w:multiLevelType w:val="multilevel"/>
    <w:tmpl w:val="51D02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13BE02A8"/>
    <w:multiLevelType w:val="hybridMultilevel"/>
    <w:tmpl w:val="A0E6405A"/>
    <w:lvl w:ilvl="0" w:tplc="C1DE1254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8">
    <w:nsid w:val="1C580906"/>
    <w:multiLevelType w:val="hybridMultilevel"/>
    <w:tmpl w:val="F64665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435C33"/>
    <w:multiLevelType w:val="multilevel"/>
    <w:tmpl w:val="F64665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51FD0"/>
    <w:multiLevelType w:val="hybridMultilevel"/>
    <w:tmpl w:val="5B0E7D2C"/>
    <w:lvl w:ilvl="0" w:tplc="8500B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2D3CB2"/>
    <w:multiLevelType w:val="multilevel"/>
    <w:tmpl w:val="421458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77802D87"/>
    <w:multiLevelType w:val="multilevel"/>
    <w:tmpl w:val="CD7EFC1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12"/>
  </w:num>
  <w:num w:numId="7">
    <w:abstractNumId w:val="5"/>
  </w:num>
  <w:num w:numId="8">
    <w:abstractNumId w:val="11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1B5"/>
    <w:rsid w:val="000029CB"/>
    <w:rsid w:val="00022EB8"/>
    <w:rsid w:val="000331CC"/>
    <w:rsid w:val="00037782"/>
    <w:rsid w:val="00050203"/>
    <w:rsid w:val="00061342"/>
    <w:rsid w:val="00076B58"/>
    <w:rsid w:val="000C6DF2"/>
    <w:rsid w:val="00103540"/>
    <w:rsid w:val="0011058B"/>
    <w:rsid w:val="00117953"/>
    <w:rsid w:val="0015631B"/>
    <w:rsid w:val="001641C6"/>
    <w:rsid w:val="00174BE4"/>
    <w:rsid w:val="001850DA"/>
    <w:rsid w:val="001A4413"/>
    <w:rsid w:val="00213AFD"/>
    <w:rsid w:val="00215AE6"/>
    <w:rsid w:val="00272FFB"/>
    <w:rsid w:val="0029096B"/>
    <w:rsid w:val="00291243"/>
    <w:rsid w:val="002A68EC"/>
    <w:rsid w:val="002C3722"/>
    <w:rsid w:val="002E648F"/>
    <w:rsid w:val="00302717"/>
    <w:rsid w:val="003B5ADF"/>
    <w:rsid w:val="003D0951"/>
    <w:rsid w:val="00426CBA"/>
    <w:rsid w:val="004715BC"/>
    <w:rsid w:val="00487B45"/>
    <w:rsid w:val="00495902"/>
    <w:rsid w:val="004E27BE"/>
    <w:rsid w:val="00531195"/>
    <w:rsid w:val="0053696A"/>
    <w:rsid w:val="00576ED1"/>
    <w:rsid w:val="00583EDE"/>
    <w:rsid w:val="00586D82"/>
    <w:rsid w:val="005C6013"/>
    <w:rsid w:val="005D072C"/>
    <w:rsid w:val="00621A2A"/>
    <w:rsid w:val="00633C66"/>
    <w:rsid w:val="006603F2"/>
    <w:rsid w:val="00675F4D"/>
    <w:rsid w:val="006F622A"/>
    <w:rsid w:val="00733605"/>
    <w:rsid w:val="00767FDA"/>
    <w:rsid w:val="00785824"/>
    <w:rsid w:val="00796D96"/>
    <w:rsid w:val="00807F7E"/>
    <w:rsid w:val="00830690"/>
    <w:rsid w:val="00856902"/>
    <w:rsid w:val="00877A0F"/>
    <w:rsid w:val="008910DF"/>
    <w:rsid w:val="008B2873"/>
    <w:rsid w:val="008B647A"/>
    <w:rsid w:val="008D4571"/>
    <w:rsid w:val="008D587F"/>
    <w:rsid w:val="008D64F0"/>
    <w:rsid w:val="00926384"/>
    <w:rsid w:val="00954E67"/>
    <w:rsid w:val="00965DBC"/>
    <w:rsid w:val="00966D89"/>
    <w:rsid w:val="00997808"/>
    <w:rsid w:val="009A44E3"/>
    <w:rsid w:val="009D3E1B"/>
    <w:rsid w:val="009D58A5"/>
    <w:rsid w:val="009F3D8E"/>
    <w:rsid w:val="00A13F04"/>
    <w:rsid w:val="00A57CE1"/>
    <w:rsid w:val="00AE75E0"/>
    <w:rsid w:val="00B24A97"/>
    <w:rsid w:val="00B25177"/>
    <w:rsid w:val="00B25240"/>
    <w:rsid w:val="00B3044E"/>
    <w:rsid w:val="00B426FA"/>
    <w:rsid w:val="00B42C15"/>
    <w:rsid w:val="00B54E0C"/>
    <w:rsid w:val="00B551B5"/>
    <w:rsid w:val="00B55A94"/>
    <w:rsid w:val="00B62A1B"/>
    <w:rsid w:val="00B66C73"/>
    <w:rsid w:val="00B8439D"/>
    <w:rsid w:val="00BF7306"/>
    <w:rsid w:val="00C55D0E"/>
    <w:rsid w:val="00C56EBE"/>
    <w:rsid w:val="00C81DEF"/>
    <w:rsid w:val="00C906A7"/>
    <w:rsid w:val="00C935A5"/>
    <w:rsid w:val="00C9372A"/>
    <w:rsid w:val="00CA0F9D"/>
    <w:rsid w:val="00CA7DF9"/>
    <w:rsid w:val="00D069D9"/>
    <w:rsid w:val="00D12F41"/>
    <w:rsid w:val="00D41288"/>
    <w:rsid w:val="00D674FD"/>
    <w:rsid w:val="00D720DE"/>
    <w:rsid w:val="00D8124F"/>
    <w:rsid w:val="00DB0C21"/>
    <w:rsid w:val="00DD3B85"/>
    <w:rsid w:val="00DE5259"/>
    <w:rsid w:val="00E0228C"/>
    <w:rsid w:val="00E1183D"/>
    <w:rsid w:val="00E2379E"/>
    <w:rsid w:val="00E43E5F"/>
    <w:rsid w:val="00E45653"/>
    <w:rsid w:val="00E9218B"/>
    <w:rsid w:val="00EB719B"/>
    <w:rsid w:val="00EC7FB7"/>
    <w:rsid w:val="00EE7E0E"/>
    <w:rsid w:val="00F11B1E"/>
    <w:rsid w:val="00F222D3"/>
    <w:rsid w:val="00F90A0E"/>
    <w:rsid w:val="00FA0500"/>
    <w:rsid w:val="00FB0056"/>
    <w:rsid w:val="00FC1AF6"/>
    <w:rsid w:val="00FC4A34"/>
    <w:rsid w:val="00FC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E3B026C3-48F4-4291-9AFA-24163E76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02717"/>
    <w:pPr>
      <w:spacing w:before="100" w:beforeAutospacing="1" w:after="100" w:afterAutospacing="1"/>
    </w:pPr>
  </w:style>
  <w:style w:type="character" w:styleId="a4">
    <w:name w:val="footnote reference"/>
    <w:uiPriority w:val="99"/>
    <w:semiHidden/>
    <w:rsid w:val="00302717"/>
    <w:rPr>
      <w:rFonts w:cs="Times New Roman"/>
      <w:vertAlign w:val="superscript"/>
    </w:rPr>
  </w:style>
  <w:style w:type="paragraph" w:styleId="a5">
    <w:name w:val="header"/>
    <w:basedOn w:val="a"/>
    <w:link w:val="a6"/>
    <w:uiPriority w:val="99"/>
    <w:rsid w:val="00966D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Pr>
      <w:rFonts w:cs="Times New Roman"/>
      <w:sz w:val="28"/>
      <w:szCs w:val="28"/>
    </w:rPr>
  </w:style>
  <w:style w:type="character" w:styleId="a7">
    <w:name w:val="page number"/>
    <w:uiPriority w:val="99"/>
    <w:rsid w:val="00966D89"/>
    <w:rPr>
      <w:rFonts w:cs="Times New Roman"/>
    </w:rPr>
  </w:style>
  <w:style w:type="paragraph" w:styleId="a8">
    <w:name w:val="footer"/>
    <w:basedOn w:val="a"/>
    <w:link w:val="a9"/>
    <w:uiPriority w:val="99"/>
    <w:rsid w:val="00DE52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DE5259"/>
    <w:rPr>
      <w:rFonts w:cs="Times New Roman"/>
      <w:sz w:val="28"/>
      <w:szCs w:val="28"/>
    </w:rPr>
  </w:style>
  <w:style w:type="character" w:styleId="aa">
    <w:name w:val="Hyperlink"/>
    <w:uiPriority w:val="99"/>
    <w:rsid w:val="00B66C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4.bin"/><Relationship Id="rId55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0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3.bin"/><Relationship Id="rId56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1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9675</Words>
  <Characters>55148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Транспорт – это система средств, предназначенных для организации и осуществления перевозки людей и грузов с определенными целями</vt:lpstr>
    </vt:vector>
  </TitlesOfParts>
  <Company>Reanimator Extreme Edition</Company>
  <LinksUpToDate>false</LinksUpToDate>
  <CharactersWithSpaces>64694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Транспорт – это система средств, предназначенных для организации и осуществления перевозки людей и грузов с определенными целями</dc:title>
  <dc:subject/>
  <dc:creator>1</dc:creator>
  <cp:keywords/>
  <dc:description/>
  <cp:lastModifiedBy>admin</cp:lastModifiedBy>
  <cp:revision>2</cp:revision>
  <dcterms:created xsi:type="dcterms:W3CDTF">2014-03-27T03:35:00Z</dcterms:created>
  <dcterms:modified xsi:type="dcterms:W3CDTF">2014-03-27T03:35:00Z</dcterms:modified>
</cp:coreProperties>
</file>