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641" w:rsidRPr="004F2FDC" w:rsidRDefault="004E6641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F2FDC">
        <w:rPr>
          <w:rFonts w:ascii="Times New Roman" w:hAnsi="Times New Roman"/>
          <w:b/>
          <w:sz w:val="28"/>
          <w:szCs w:val="28"/>
          <w:lang w:val="uk-UA"/>
        </w:rPr>
        <w:t>Завдання 1</w:t>
      </w:r>
    </w:p>
    <w:p w:rsidR="004E6641" w:rsidRPr="004F2FDC" w:rsidRDefault="004E6641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74AC" w:rsidRDefault="005374A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Зібраний врожай зерна трьох сільськогосподарських ар</w:t>
      </w:r>
      <w:r w:rsidR="003A5D51">
        <w:rPr>
          <w:rFonts w:ascii="Times New Roman" w:hAnsi="Times New Roman"/>
          <w:sz w:val="28"/>
          <w:szCs w:val="28"/>
          <w:lang w:val="uk-UA"/>
        </w:rPr>
        <w:t xml:space="preserve">тілей повинен бути перевезений </w:t>
      </w:r>
      <w:r w:rsidRPr="004F2FDC">
        <w:rPr>
          <w:rFonts w:ascii="Times New Roman" w:hAnsi="Times New Roman"/>
          <w:sz w:val="28"/>
          <w:szCs w:val="28"/>
          <w:lang w:val="uk-UA"/>
        </w:rPr>
        <w:t>на три елеватори, а саме: елеватор А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потужністю 100 тис. тонн, елеватор А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– 80 тис. тонн; А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– 90 тис. тонн</w:t>
      </w:r>
      <w:r w:rsidR="004F2FDC">
        <w:rPr>
          <w:rFonts w:ascii="Times New Roman" w:hAnsi="Times New Roman"/>
          <w:sz w:val="28"/>
          <w:szCs w:val="28"/>
          <w:lang w:val="uk-UA"/>
        </w:rPr>
        <w:t>. Визначити план перевезення зе</w:t>
      </w:r>
      <w:r w:rsidRPr="004F2FDC">
        <w:rPr>
          <w:rFonts w:ascii="Times New Roman" w:hAnsi="Times New Roman"/>
          <w:sz w:val="28"/>
          <w:szCs w:val="28"/>
          <w:lang w:val="uk-UA"/>
        </w:rPr>
        <w:t>рна на елеватори, який мінімізує транспортні витрати.</w:t>
      </w:r>
    </w:p>
    <w:p w:rsidR="004F2FDC" w:rsidRP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1998"/>
        <w:gridCol w:w="1998"/>
        <w:gridCol w:w="1998"/>
        <w:gridCol w:w="2257"/>
      </w:tblGrid>
      <w:tr w:rsidR="005374AC" w:rsidRPr="005F6549" w:rsidTr="005F6549">
        <w:trPr>
          <w:jc w:val="center"/>
        </w:trPr>
        <w:tc>
          <w:tcPr>
            <w:tcW w:w="689" w:type="pct"/>
            <w:vMerge w:val="restar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С/г артіль</w:t>
            </w:r>
          </w:p>
        </w:tc>
        <w:tc>
          <w:tcPr>
            <w:tcW w:w="3131" w:type="pct"/>
            <w:gridSpan w:val="3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Затрати на перевезення 1 т зерна на елеватори, грн.</w:t>
            </w:r>
          </w:p>
        </w:tc>
        <w:tc>
          <w:tcPr>
            <w:tcW w:w="1180" w:type="pct"/>
            <w:vMerge w:val="restart"/>
            <w:shd w:val="clear" w:color="auto" w:fill="auto"/>
            <w:vAlign w:val="center"/>
          </w:tcPr>
          <w:p w:rsidR="004F2FD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Запас зерна,</w:t>
            </w:r>
          </w:p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тис. т</w:t>
            </w:r>
          </w:p>
        </w:tc>
      </w:tr>
      <w:tr w:rsidR="005374AC" w:rsidRPr="005F6549" w:rsidTr="005F6549">
        <w:trPr>
          <w:jc w:val="center"/>
        </w:trPr>
        <w:tc>
          <w:tcPr>
            <w:tcW w:w="689" w:type="pct"/>
            <w:vMerge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В1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В2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В3</w:t>
            </w:r>
          </w:p>
        </w:tc>
        <w:tc>
          <w:tcPr>
            <w:tcW w:w="1180" w:type="pct"/>
            <w:vMerge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  <w:tr w:rsidR="005374AC" w:rsidRPr="005F6549" w:rsidTr="005F6549">
        <w:trPr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12,5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24,0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18,4</w:t>
            </w:r>
          </w:p>
        </w:tc>
        <w:tc>
          <w:tcPr>
            <w:tcW w:w="1180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</w:tr>
      <w:tr w:rsidR="005374AC" w:rsidRPr="005F6549" w:rsidTr="005F6549">
        <w:trPr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28,3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14,5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25,7</w:t>
            </w:r>
          </w:p>
        </w:tc>
        <w:tc>
          <w:tcPr>
            <w:tcW w:w="1180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90</w:t>
            </w:r>
          </w:p>
        </w:tc>
      </w:tr>
      <w:tr w:rsidR="005374AC" w:rsidRPr="005F6549" w:rsidTr="005F6549">
        <w:trPr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15,7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20,6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16,3</w:t>
            </w:r>
          </w:p>
        </w:tc>
        <w:tc>
          <w:tcPr>
            <w:tcW w:w="1180" w:type="pct"/>
            <w:shd w:val="clear" w:color="auto" w:fill="auto"/>
            <w:vAlign w:val="center"/>
          </w:tcPr>
          <w:p w:rsidR="005374AC" w:rsidRPr="005F6549" w:rsidRDefault="005374A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</w:tr>
      <w:tr w:rsidR="00F9280B" w:rsidRPr="005F6549" w:rsidTr="005F6549">
        <w:trPr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F9280B" w:rsidRPr="005F6549" w:rsidRDefault="00C5654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Потужність елеваторів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9280B" w:rsidRPr="005F6549" w:rsidRDefault="00C5654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9280B" w:rsidRPr="005F6549" w:rsidRDefault="00C5654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9280B" w:rsidRPr="005F6549" w:rsidRDefault="00C5654C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90</w:t>
            </w:r>
          </w:p>
        </w:tc>
        <w:tc>
          <w:tcPr>
            <w:tcW w:w="1180" w:type="pct"/>
            <w:shd w:val="clear" w:color="auto" w:fill="auto"/>
            <w:vAlign w:val="center"/>
          </w:tcPr>
          <w:p w:rsidR="00F9280B" w:rsidRPr="005F6549" w:rsidRDefault="00F9280B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</w:tbl>
    <w:p w:rsidR="005374AC" w:rsidRPr="004F2FDC" w:rsidRDefault="005374A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6641" w:rsidRPr="004F2FDC" w:rsidRDefault="004E6641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F2FDC">
        <w:rPr>
          <w:rFonts w:ascii="Times New Roman" w:hAnsi="Times New Roman"/>
          <w:b/>
          <w:sz w:val="28"/>
          <w:szCs w:val="28"/>
          <w:lang w:val="uk-UA"/>
        </w:rPr>
        <w:t>Розв’язок</w:t>
      </w:r>
    </w:p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2FDC" w:rsidRDefault="005763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b/>
          <w:spacing w:val="-2"/>
          <w:sz w:val="28"/>
          <w:szCs w:val="28"/>
          <w:lang w:val="uk-UA"/>
        </w:rPr>
        <w:t>Побудова математичної моделі</w:t>
      </w:r>
      <w:r w:rsidRPr="004F2FDC">
        <w:rPr>
          <w:rFonts w:ascii="Times New Roman" w:hAnsi="Times New Roman"/>
          <w:spacing w:val="-2"/>
          <w:sz w:val="28"/>
          <w:szCs w:val="28"/>
          <w:lang w:val="uk-UA"/>
        </w:rPr>
        <w:t xml:space="preserve">. Нехай </w:t>
      </w:r>
      <w:r w:rsidRPr="004F2FDC">
        <w:rPr>
          <w:rFonts w:ascii="Times New Roman" w:hAnsi="Times New Roman"/>
          <w:i/>
          <w:spacing w:val="-2"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i/>
          <w:spacing w:val="-2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pacing w:val="-2"/>
          <w:sz w:val="28"/>
          <w:szCs w:val="28"/>
          <w:lang w:val="uk-UA"/>
        </w:rPr>
        <w:t xml:space="preserve"> — кількість проду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кції, що перевозиться з 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і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-го пункту виробництва до 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j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-го споживача </w:t>
      </w:r>
      <w:r w:rsidR="004D4FA6">
        <w:rPr>
          <w:rFonts w:ascii="Times New Roman" w:hAnsi="Times New Roman"/>
          <w:position w:val="-10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17.25pt" fillcolor="window">
            <v:imagedata r:id="rId7" o:title=""/>
          </v:shape>
        </w:pict>
      </w:r>
      <w:r w:rsidRPr="004F2FDC">
        <w:rPr>
          <w:rFonts w:ascii="Times New Roman" w:hAnsi="Times New Roman"/>
          <w:sz w:val="28"/>
          <w:szCs w:val="28"/>
          <w:lang w:val="uk-UA"/>
        </w:rPr>
        <w:t>.</w:t>
      </w:r>
    </w:p>
    <w:p w:rsidR="0031478E" w:rsidRPr="004F2FDC" w:rsidRDefault="0031478E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Перевіримо необхідність і достатність умов розв'язання задачі:</w:t>
      </w:r>
    </w:p>
    <w:p w:rsidR="005763FD" w:rsidRPr="005F6549" w:rsidRDefault="004D4FA6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6" type="#_x0000_t75" style="width:176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41B3E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541B3E&quot; wsp:rsidRDefault=&quot;00541B3E&quot; wsp:rsidP=&quot;00541B3E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80+90+100=270&lt;/m:t&gt;&lt;/m:r&gt;&lt;/m:e&gt;&lt;/m:nary&gt;&lt;/m:oMath&gt;&lt;/m:oMathPara&gt;&lt;/w:p&gt;&lt;w:sectPr wsp:rsidR=&quot;00000000&quot; wsp:rsidRPr=&quot;00541B3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5763FD" w:rsidRPr="005F6549" w:rsidRDefault="004D4FA6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7" type="#_x0000_t75" style="width:176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C05A5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EC05A5&quot; wsp:rsidRDefault=&quot;00EC05A5&quot; wsp:rsidP=&quot;00EC05A5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b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100+80+90=270&lt;/m:t&gt;&lt;/m:r&gt;&lt;/m:e&gt;&lt;/m:nary&gt;&lt;/m:oMath&gt;&lt;/m:oMathPara&gt;&lt;/w:p&gt;&lt;w:sectPr wsp:rsidR=&quot;00000000&quot; wsp:rsidRPr=&quot;00EC05A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p w:rsidR="0031478E" w:rsidRPr="004F2FDC" w:rsidRDefault="0031478E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 xml:space="preserve">Оскільки </w:t>
      </w:r>
      <w:r w:rsidR="004D4FA6">
        <w:rPr>
          <w:rFonts w:ascii="Times New Roman" w:hAnsi="Times New Roman"/>
          <w:position w:val="-32"/>
          <w:sz w:val="28"/>
          <w:szCs w:val="28"/>
          <w:lang w:val="uk-UA"/>
        </w:rPr>
        <w:pict>
          <v:shape id="_x0000_i1028" type="#_x0000_t75" style="width:69.75pt;height:39pt" fillcolor="window">
            <v:imagedata r:id="rId10" o:title=""/>
          </v:shape>
        </w:pict>
      </w:r>
      <w:r w:rsidRPr="004F2FDC">
        <w:rPr>
          <w:rFonts w:ascii="Times New Roman" w:hAnsi="Times New Roman"/>
          <w:sz w:val="28"/>
          <w:szCs w:val="28"/>
          <w:lang w:val="uk-UA"/>
        </w:rPr>
        <w:t>, то умова балансу дотримується. Запаси рівні потребам. Отже, модель транспортної задачі є закритою.</w:t>
      </w:r>
    </w:p>
    <w:p w:rsidR="005763FD" w:rsidRDefault="005763FD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Занесемо вихідні дані у таблицю.</w:t>
      </w:r>
    </w:p>
    <w:p w:rsidR="004F2FDC" w:rsidRPr="004F2FDC" w:rsidRDefault="004F2FD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6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31478E" w:rsidRPr="005F6549" w:rsidTr="005F6549">
        <w:trPr>
          <w:jc w:val="center"/>
        </w:trPr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В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В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В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Запаси</w:t>
            </w:r>
          </w:p>
        </w:tc>
      </w:tr>
      <w:tr w:rsidR="0031478E" w:rsidRPr="005F6549" w:rsidTr="005F6549">
        <w:trPr>
          <w:jc w:val="center"/>
        </w:trPr>
        <w:tc>
          <w:tcPr>
            <w:tcW w:w="1200" w:type="dxa"/>
            <w:shd w:val="clear" w:color="auto" w:fill="auto"/>
            <w:vAlign w:val="center"/>
            <w:hideMark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12,5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24,0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18,4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</w:tr>
      <w:tr w:rsidR="0031478E" w:rsidRPr="005F6549" w:rsidTr="005F6549">
        <w:trPr>
          <w:jc w:val="center"/>
        </w:trPr>
        <w:tc>
          <w:tcPr>
            <w:tcW w:w="1200" w:type="dxa"/>
            <w:shd w:val="clear" w:color="auto" w:fill="auto"/>
            <w:vAlign w:val="center"/>
            <w:hideMark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28,3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14,5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25,7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90</w:t>
            </w:r>
          </w:p>
        </w:tc>
      </w:tr>
      <w:tr w:rsidR="0031478E" w:rsidRPr="005F6549" w:rsidTr="005F6549">
        <w:trPr>
          <w:jc w:val="center"/>
        </w:trPr>
        <w:tc>
          <w:tcPr>
            <w:tcW w:w="1200" w:type="dxa"/>
            <w:shd w:val="clear" w:color="auto" w:fill="auto"/>
            <w:vAlign w:val="center"/>
            <w:hideMark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15,7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20,6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16,3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</w:tr>
      <w:tr w:rsidR="0031478E" w:rsidRPr="005F6549" w:rsidTr="005F6549">
        <w:trPr>
          <w:jc w:val="center"/>
        </w:trPr>
        <w:tc>
          <w:tcPr>
            <w:tcW w:w="1200" w:type="dxa"/>
            <w:shd w:val="clear" w:color="auto" w:fill="auto"/>
            <w:vAlign w:val="center"/>
            <w:hideMark/>
          </w:tcPr>
          <w:p w:rsidR="0031478E" w:rsidRPr="005F6549" w:rsidRDefault="0031478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Потреби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1478E" w:rsidRPr="005F6549" w:rsidRDefault="0031478E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</w:tbl>
    <w:p w:rsidR="005763FD" w:rsidRPr="004F2FDC" w:rsidRDefault="0031478E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Р</w:t>
      </w:r>
      <w:r w:rsidR="005763FD" w:rsidRPr="004F2FDC">
        <w:rPr>
          <w:rFonts w:ascii="Times New Roman" w:hAnsi="Times New Roman"/>
          <w:sz w:val="28"/>
          <w:szCs w:val="28"/>
          <w:lang w:val="uk-UA"/>
        </w:rPr>
        <w:t>озпочинаємо будувати математичну модель даної задачі:</w:t>
      </w:r>
    </w:p>
    <w:p w:rsidR="005763FD" w:rsidRPr="004F2FDC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9" type="#_x0000_t75" style="width:142.5pt;height:5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171A2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8171A2&quot; wsp:rsidRDefault=&quot;008171A2&quot; wsp:rsidP=&quot;008171A2&quot;&gt;&lt;m:oMathPara&gt;&lt;m:oMathParaPr&gt;&lt;m:jc m:val=&quot;center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8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9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100;&lt;/m:t&gt;&lt;/m:r&gt;&lt;/m:e&gt;&lt;/m:eqArr&gt;&lt;/m:e&gt;&lt;/m:d&gt;&lt;/m:oMath&gt;&lt;/m:oMathPara&gt;&lt;/w:p&gt;&lt;w:sectPr wsp:rsidR=&quot;00000000&quot; wsp:rsidRPr=&quot;008171A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:rsidR="005763FD" w:rsidRPr="004F2FDC" w:rsidRDefault="005763FD" w:rsidP="004F2FDC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  <w:r w:rsidRPr="004F2FDC">
        <w:rPr>
          <w:sz w:val="28"/>
          <w:szCs w:val="28"/>
        </w:rPr>
        <w:t>Економічний зміст записаних обмежень полягає в тому, що весь вантаж потрібно перевезти по пунктах повністю.</w:t>
      </w:r>
    </w:p>
    <w:p w:rsidR="005763FD" w:rsidRPr="004F2FDC" w:rsidRDefault="005763FD" w:rsidP="004F2FDC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  <w:r w:rsidRPr="004F2FDC">
        <w:rPr>
          <w:sz w:val="28"/>
          <w:szCs w:val="28"/>
        </w:rPr>
        <w:t>Аналогічні обмеження можна записати відносно замовників: вантаж, що може надходити до споживача від чотирьох баз, має повністю задовольняти його попит. Математично це записується так:</w:t>
      </w:r>
    </w:p>
    <w:p w:rsidR="0031478E" w:rsidRPr="004F2FDC" w:rsidRDefault="004D4FA6" w:rsidP="004F2FDC">
      <w:pPr>
        <w:pStyle w:val="a8"/>
        <w:suppressAutoHyphens/>
        <w:spacing w:line="360" w:lineRule="auto"/>
        <w:ind w:firstLine="709"/>
        <w:rPr>
          <w:sz w:val="28"/>
          <w:szCs w:val="28"/>
          <w:lang w:eastAsia="en-US"/>
        </w:rPr>
      </w:pPr>
      <w:r>
        <w:pict>
          <v:shape id="_x0000_i1030" type="#_x0000_t75" style="width:142.5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B393A&quot;/&gt;&lt;wsp:rsid wsp:val=&quot;00FC273E&quot;/&gt;&lt;wsp:rsid wsp:val=&quot;00FF7D65&quot;/&gt;&lt;/wsp:rsids&gt;&lt;/w:docPr&gt;&lt;w:body&gt;&lt;wx:sect&gt;&lt;w:p wsp:rsidR=&quot;00000000&quot; wsp:rsidRPr=&quot;00FB393A&quot; wsp:rsidRDefault=&quot;00FB393A&quot; wsp:rsidP=&quot;00FB393A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sz-cs w:val=&quot;20&quot;/&gt;&lt;w:lang w:val=&quot;UK&quot; w:fareast=&quot;RU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sz-cs w:val=&quot;20&quot;/&gt;&lt;w:lang w:val=&quot;UK&quot; w:fareast=&quot;RU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sz-cs w:val=&quot;20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1&lt;/m:t&gt;&lt;/m:r&gt;&lt;/m:sub&gt;&lt;/m:sSub&gt;&lt;m:r&gt;&lt;w:rPr&gt;&lt;w:rFonts w:ascii=&quot;Cambria Math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0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1&lt;/m:t&gt;&lt;/m:r&gt;&lt;/m:sub&gt;&lt;/m:sSub&gt;&lt;m:r&gt;&lt;w:rPr&gt;&lt;w:rFonts w:ascii=&quot;Cambria Math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0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31&lt;/m:t&gt;&lt;/m:r&gt;&lt;/m:sub&gt;&lt;/m:sSub&gt;&lt;m:r&gt;&lt;w:rPr&gt;&lt;w:rFonts w:ascii=&quot;Cambria Math&quot;/&gt;&lt;wx:font wx:val=&quot;Cambria Math&quot;/&gt;&lt;w:i/&gt;&lt;w:sz w:val=&quot;28&quot;/&gt;&lt;w:sz-cs w:val=&quot;28&quot;/&gt;&lt;w:lang w:val=&quot;EN-US&quot;/&gt;&lt;/w:rPr&gt;&lt;m:t&gt;=100;&lt;/m:t&gt;&lt;/m:r&gt;&lt;m:ctrlPr&gt;&lt;w:rPr&gt;&lt;w:rFonts w:ascii=&quot;Cambria Math&quot; w:h-ansi=&quot;Cambria Math&quot;/&gt;&lt;wx:font wx:val=&quot;Cambria Math&quot;/&gt;&lt;w:i/&gt;&lt;w:sz w:val=&quot;28&quot;/&gt;&lt;w:sz-cs w:val=&quot;20&quot;/&gt;&lt;w:lang w:val=&quot;EN-US&quot; w:fareast=&quot;RU&quot;/&gt;&lt;/w:rPr&gt;&lt;/m:ctrlPr&gt;&lt;/m:e&gt;&lt;m:e&gt;&lt;m:sSub&gt;&lt;m:sSubPr&gt;&lt;m:ctrlPr&gt;&lt;w:rPr&gt;&lt;w:rFonts w:ascii=&quot;Cambria Math&quot; w:h-ansi=&quot;Cambria Math&quot;/&gt;&lt;wx:font wx:val=&quot;Cambria Math&quot;/&gt;&lt;w:i/&gt;&lt;w:sz w:val=&quot;28&quot;/&gt;&lt;w:sz-cs w:val=&quot;20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2&lt;/m:t&gt;&lt;/m:r&gt;&lt;/m:sub&gt;&lt;/m:sSub&gt;&lt;m:r&gt;&lt;w:rPr&gt;&lt;w:rFonts w:ascii=&quot;Cambria Math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0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2&lt;/m:t&gt;&lt;/m:r&gt;&lt;/m:sub&gt;&lt;/m:sSub&gt;&lt;m:r&gt;&lt;w:rPr&gt;&lt;w:rFonts w:ascii=&quot;Cambria Math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0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32&lt;/m:t&gt;&lt;/m:r&gt;&lt;/m:sub&gt;&lt;/m:sSub&gt;&lt;m:r&gt;&lt;w:rPr&gt;&lt;w:rFonts w:ascii=&quot;Cambria Math&quot;/&gt;&lt;wx:font wx:val=&quot;Cambria Math&quot;/&gt;&lt;w:i/&gt;&lt;w:sz w:val=&quot;28&quot;/&gt;&lt;w:sz-cs w:val=&quot;28&quot;/&gt;&lt;w:lang w:val=&quot;EN-US&quot;/&gt;&lt;/w:rPr&gt;&lt;m:t&gt;=80;&lt;/m:t&gt;&lt;/m:r&gt;&lt;m:ctrlPr&gt;&lt;w:rPr&gt;&lt;w:rFonts w:ascii=&quot;Cambria Math&quot; w:h-ansi=&quot;Cambria Math&quot;/&gt;&lt;wx:font wx:val=&quot;Cambria Math&quot;/&gt;&lt;w:i/&gt;&lt;w:sz w:val=&quot;28&quot;/&gt;&lt;w:sz-cs w:val=&quot;20&quot;/&gt;&lt;w:lang w:val=&quot;EN-US&quot; w:fareast=&quot;RU&quot;/&gt;&lt;/w:rPr&gt;&lt;/m:ctrlPr&gt;&lt;/m:e&gt;&lt;m:e&gt;&lt;m:sSub&gt;&lt;m:sSubPr&gt;&lt;m:ctrlPr&gt;&lt;w:rPr&gt;&lt;w:rFonts w:ascii=&quot;Cambria Math&quot; w:h-ansi=&quot;Cambria Math&quot;/&gt;&lt;wx:font wx:val=&quot;Cambria Math&quot;/&gt;&lt;w:i/&gt;&lt;w:sz w:val=&quot;28&quot;/&gt;&lt;w:sz-cs w:val=&quot;20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3&lt;/m:t&gt;&lt;/m:r&gt;&lt;/m:sub&gt;&lt;/m:sSub&gt;&lt;m:r&gt;&lt;w:rPr&gt;&lt;w:rFonts w:ascii=&quot;Cambria Math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0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3&lt;/m:t&gt;&lt;/m:r&gt;&lt;/m:sub&gt;&lt;/m:sSub&gt;&lt;m:r&gt;&lt;w:rPr&gt;&lt;w:rFonts w:ascii=&quot;Cambria Math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0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33&lt;/m:t&gt;&lt;/m:r&gt;&lt;/m:sub&gt;&lt;/m:sSub&gt;&lt;m:r&gt;&lt;w:rPr&gt;&lt;w:rFonts w:ascii=&quot;Cambria Math&quot;/&gt;&lt;wx:font wx:val=&quot;Cambria Math&quot;/&gt;&lt;w:i/&gt;&lt;w:sz w:val=&quot;28&quot;/&gt;&lt;w:sz-cs w:val=&quot;28&quot;/&gt;&lt;w:lang w:val=&quot;EN-US&quot;/&gt;&lt;/w:rPr&gt;&lt;m:t&gt;=90.&lt;/m:t&gt;&lt;/m:r&gt;&lt;m:ctrlPr&gt;&lt;w:rPr&gt;&lt;w:rFonts w:ascii=&quot;Cambria Math&quot; w:h-ansi=&quot;Cambria Math&quot;/&gt;&lt;wx:font wx:val=&quot;Cambria Math&quot;/&gt;&lt;w:i/&gt;&lt;w:sz w:val=&quot;28&quot;/&gt;&lt;w:sz-cs w:val=&quot;20&quot;/&gt;&lt;w:lang w:val=&quot;EN-US&quot; w:fareast=&quot;RU&quot;/&gt;&lt;/w:rPr&gt;&lt;/m:ctrlPr&gt;&lt;/m:e&gt;&lt;/m:eqArr&gt;&lt;/m:e&gt;&lt;/m:d&gt;&lt;/m:oMath&gt;&lt;/m:oMathPara&gt;&lt;/w:p&gt;&lt;w:sectPr wsp:rsidR=&quot;00000000&quot; wsp:rsidRPr=&quot;00FB393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</w:p>
    <w:p w:rsidR="005763FD" w:rsidRPr="004F2FDC" w:rsidRDefault="005763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Загальні витрати, пов’язані з транспортуванням продукції, ви</w:t>
      </w:r>
      <w:r w:rsidRPr="004F2FDC">
        <w:rPr>
          <w:rFonts w:ascii="Times New Roman" w:hAnsi="Times New Roman"/>
          <w:spacing w:val="-2"/>
          <w:sz w:val="28"/>
          <w:szCs w:val="28"/>
          <w:lang w:val="uk-UA"/>
        </w:rPr>
        <w:t>значаються як сума добутків обсягів перевезеної продукції на ва</w:t>
      </w:r>
      <w:r w:rsidRPr="004F2FDC">
        <w:rPr>
          <w:rFonts w:ascii="Times New Roman" w:hAnsi="Times New Roman"/>
          <w:sz w:val="28"/>
          <w:szCs w:val="28"/>
          <w:lang w:val="uk-UA"/>
        </w:rPr>
        <w:t>ртості транспортування од. продукції до відповідного замовника і за умовою задачі мають бути мінімальними. Тому формально це можна записати так:</w:t>
      </w:r>
    </w:p>
    <w:p w:rsidR="005763FD" w:rsidRPr="004F2FDC" w:rsidRDefault="005763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min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Z</w:t>
      </w:r>
      <w:r w:rsidRPr="004F2FDC">
        <w:rPr>
          <w:rFonts w:ascii="Times New Roman" w:hAnsi="Times New Roman"/>
          <w:sz w:val="28"/>
          <w:szCs w:val="28"/>
          <w:lang w:val="uk-UA"/>
        </w:rPr>
        <w:t>=1</w:t>
      </w:r>
      <w:r w:rsidR="001B4A94" w:rsidRPr="004F2FDC">
        <w:rPr>
          <w:rFonts w:ascii="Times New Roman" w:hAnsi="Times New Roman"/>
          <w:sz w:val="28"/>
          <w:szCs w:val="28"/>
        </w:rPr>
        <w:t>2</w:t>
      </w:r>
      <w:r w:rsidR="001B4A94" w:rsidRPr="004F2FDC">
        <w:rPr>
          <w:rFonts w:ascii="Times New Roman" w:hAnsi="Times New Roman"/>
          <w:sz w:val="28"/>
          <w:szCs w:val="28"/>
          <w:lang w:val="uk-UA"/>
        </w:rPr>
        <w:t>,</w:t>
      </w:r>
      <w:r w:rsidR="001B4A94" w:rsidRPr="004F2FDC">
        <w:rPr>
          <w:rFonts w:ascii="Times New Roman" w:hAnsi="Times New Roman"/>
          <w:sz w:val="28"/>
          <w:szCs w:val="28"/>
        </w:rPr>
        <w:t>5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11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1B4A94" w:rsidRPr="004F2FDC">
        <w:rPr>
          <w:rFonts w:ascii="Times New Roman" w:hAnsi="Times New Roman"/>
          <w:sz w:val="28"/>
          <w:szCs w:val="28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>4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12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1B4A94" w:rsidRPr="004F2FDC">
        <w:rPr>
          <w:rFonts w:ascii="Times New Roman" w:hAnsi="Times New Roman"/>
          <w:sz w:val="28"/>
          <w:szCs w:val="28"/>
          <w:lang w:val="uk-UA"/>
        </w:rPr>
        <w:t>18,4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13</w:t>
      </w:r>
      <w:r w:rsidRPr="004F2FDC">
        <w:rPr>
          <w:rFonts w:ascii="Times New Roman" w:hAnsi="Times New Roman"/>
          <w:sz w:val="28"/>
          <w:szCs w:val="28"/>
          <w:lang w:val="uk-UA"/>
        </w:rPr>
        <w:t>+2</w:t>
      </w:r>
      <w:r w:rsidR="001B4A94" w:rsidRPr="004F2FDC">
        <w:rPr>
          <w:rFonts w:ascii="Times New Roman" w:hAnsi="Times New Roman"/>
          <w:sz w:val="28"/>
          <w:szCs w:val="28"/>
          <w:lang w:val="uk-UA"/>
        </w:rPr>
        <w:t>8,3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21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1B4A94" w:rsidRPr="004F2FDC">
        <w:rPr>
          <w:rFonts w:ascii="Times New Roman" w:hAnsi="Times New Roman"/>
          <w:sz w:val="28"/>
          <w:szCs w:val="28"/>
          <w:lang w:val="uk-UA"/>
        </w:rPr>
        <w:t>14,5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22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1B4A94" w:rsidRPr="004F2FDC">
        <w:rPr>
          <w:rFonts w:ascii="Times New Roman" w:hAnsi="Times New Roman"/>
          <w:sz w:val="28"/>
          <w:szCs w:val="28"/>
          <w:lang w:val="uk-UA"/>
        </w:rPr>
        <w:t>25,7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23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1B4A94" w:rsidRPr="004F2FDC">
        <w:rPr>
          <w:rFonts w:ascii="Times New Roman" w:hAnsi="Times New Roman"/>
          <w:sz w:val="28"/>
          <w:szCs w:val="28"/>
          <w:lang w:val="uk-UA"/>
        </w:rPr>
        <w:t>15,7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31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1B4A94" w:rsidRPr="004F2FDC">
        <w:rPr>
          <w:rFonts w:ascii="Times New Roman" w:hAnsi="Times New Roman"/>
          <w:sz w:val="28"/>
          <w:szCs w:val="28"/>
          <w:lang w:val="uk-UA"/>
        </w:rPr>
        <w:t>20,6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32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1B4A94" w:rsidRPr="004F2FDC">
        <w:rPr>
          <w:rFonts w:ascii="Times New Roman" w:hAnsi="Times New Roman"/>
          <w:sz w:val="28"/>
          <w:szCs w:val="28"/>
          <w:lang w:val="uk-UA"/>
        </w:rPr>
        <w:t>16,3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33</w:t>
      </w:r>
      <w:r w:rsidRPr="004F2FDC">
        <w:rPr>
          <w:rFonts w:ascii="Times New Roman" w:hAnsi="Times New Roman"/>
          <w:sz w:val="28"/>
          <w:szCs w:val="28"/>
          <w:lang w:val="uk-UA"/>
        </w:rPr>
        <w:t>.</w:t>
      </w:r>
    </w:p>
    <w:p w:rsidR="005763FD" w:rsidRPr="004F2FDC" w:rsidRDefault="005763FD" w:rsidP="004F2FDC">
      <w:pPr>
        <w:pStyle w:val="a8"/>
        <w:suppressAutoHyphens/>
        <w:spacing w:line="360" w:lineRule="auto"/>
        <w:ind w:firstLine="709"/>
        <w:rPr>
          <w:spacing w:val="4"/>
          <w:sz w:val="28"/>
          <w:szCs w:val="28"/>
        </w:rPr>
      </w:pPr>
      <w:r w:rsidRPr="004F2FDC">
        <w:rPr>
          <w:spacing w:val="4"/>
          <w:sz w:val="28"/>
          <w:szCs w:val="28"/>
        </w:rPr>
        <w:t>Загалом математична модель сформульованої задачі має вигляд:</w:t>
      </w:r>
    </w:p>
    <w:p w:rsidR="001B4A94" w:rsidRPr="004F2FDC" w:rsidRDefault="001B4A94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min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Z</w:t>
      </w:r>
      <w:r w:rsidRPr="004F2FDC">
        <w:rPr>
          <w:rFonts w:ascii="Times New Roman" w:hAnsi="Times New Roman"/>
          <w:sz w:val="28"/>
          <w:szCs w:val="28"/>
          <w:lang w:val="uk-UA"/>
        </w:rPr>
        <w:t>=1</w:t>
      </w:r>
      <w:r w:rsidRPr="004F2FDC">
        <w:rPr>
          <w:rFonts w:ascii="Times New Roman" w:hAnsi="Times New Roman"/>
          <w:sz w:val="28"/>
          <w:szCs w:val="28"/>
          <w:lang w:val="en-US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>,</w:t>
      </w:r>
      <w:r w:rsidRPr="004F2FDC">
        <w:rPr>
          <w:rFonts w:ascii="Times New Roman" w:hAnsi="Times New Roman"/>
          <w:sz w:val="28"/>
          <w:szCs w:val="28"/>
          <w:lang w:val="en-US"/>
        </w:rPr>
        <w:t>5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11</w:t>
      </w:r>
      <w:r w:rsidRPr="004F2FDC">
        <w:rPr>
          <w:rFonts w:ascii="Times New Roman" w:hAnsi="Times New Roman"/>
          <w:sz w:val="28"/>
          <w:szCs w:val="28"/>
          <w:lang w:val="uk-UA"/>
        </w:rPr>
        <w:t>+24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12</w:t>
      </w:r>
      <w:r w:rsidRPr="004F2FDC">
        <w:rPr>
          <w:rFonts w:ascii="Times New Roman" w:hAnsi="Times New Roman"/>
          <w:sz w:val="28"/>
          <w:szCs w:val="28"/>
          <w:lang w:val="uk-UA"/>
        </w:rPr>
        <w:t>+18,4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13</w:t>
      </w:r>
      <w:r w:rsidRPr="004F2FDC">
        <w:rPr>
          <w:rFonts w:ascii="Times New Roman" w:hAnsi="Times New Roman"/>
          <w:sz w:val="28"/>
          <w:szCs w:val="28"/>
          <w:lang w:val="uk-UA"/>
        </w:rPr>
        <w:t>+28,3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21</w:t>
      </w:r>
      <w:r w:rsidRPr="004F2FDC">
        <w:rPr>
          <w:rFonts w:ascii="Times New Roman" w:hAnsi="Times New Roman"/>
          <w:sz w:val="28"/>
          <w:szCs w:val="28"/>
          <w:lang w:val="uk-UA"/>
        </w:rPr>
        <w:t>+14,5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22</w:t>
      </w:r>
      <w:r w:rsidRPr="004F2FDC">
        <w:rPr>
          <w:rFonts w:ascii="Times New Roman" w:hAnsi="Times New Roman"/>
          <w:sz w:val="28"/>
          <w:szCs w:val="28"/>
          <w:lang w:val="uk-UA"/>
        </w:rPr>
        <w:t>+25,7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23</w:t>
      </w:r>
      <w:r w:rsidRPr="004F2FDC">
        <w:rPr>
          <w:rFonts w:ascii="Times New Roman" w:hAnsi="Times New Roman"/>
          <w:sz w:val="28"/>
          <w:szCs w:val="28"/>
          <w:lang w:val="uk-UA"/>
        </w:rPr>
        <w:t>+15,7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31</w:t>
      </w:r>
      <w:r w:rsidRPr="004F2FDC">
        <w:rPr>
          <w:rFonts w:ascii="Times New Roman" w:hAnsi="Times New Roman"/>
          <w:sz w:val="28"/>
          <w:szCs w:val="28"/>
          <w:lang w:val="uk-UA"/>
        </w:rPr>
        <w:t>+20,6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32</w:t>
      </w:r>
      <w:r w:rsidRPr="004F2FDC">
        <w:rPr>
          <w:rFonts w:ascii="Times New Roman" w:hAnsi="Times New Roman"/>
          <w:sz w:val="28"/>
          <w:szCs w:val="28"/>
          <w:lang w:val="uk-UA"/>
        </w:rPr>
        <w:t>+16,3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33</w:t>
      </w:r>
      <w:r w:rsidRPr="004F2FDC">
        <w:rPr>
          <w:rFonts w:ascii="Times New Roman" w:hAnsi="Times New Roman"/>
          <w:sz w:val="28"/>
          <w:szCs w:val="28"/>
          <w:lang w:val="uk-UA"/>
        </w:rPr>
        <w:t>.</w:t>
      </w:r>
    </w:p>
    <w:p w:rsidR="005763FD" w:rsidRPr="004F2FDC" w:rsidRDefault="005763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за умов:</w:t>
      </w:r>
    </w:p>
    <w:p w:rsidR="005763FD" w:rsidRPr="004F2FDC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1" type="#_x0000_t75" style="width:146.25pt;height:10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3C8E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313C8E&quot; wsp:rsidRDefault=&quot;00313C8E&quot; wsp:rsidP=&quot;00313C8E&quot;&gt;&lt;m:oMathPara&gt;&lt;m:oMathParaPr&gt;&lt;m:jc m:val=&quot;center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qArrPr&gt;&lt;m:e&gt;&lt;m:eqArr&gt;&lt;m:eqArr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8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9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100;&lt;/m:t&gt;&lt;/m:r&gt;&lt;/m:e&gt;&lt;/m:eqArr&gt;&lt;/m:e&gt;&lt;m:e&gt;&lt;m:eqArr&gt;&lt;m:eqArrPr&gt;&lt;m:ctrlPr&gt;&lt;w:rPr&gt;&lt;w:rFonts w:ascii=&quot;Cambria Math&quot; w:h-ansi=&quot;Cambria Math&quot;/&gt;&lt;wx:font wx:val=&quot;Cambria Math&quot;/&gt;&lt;w:i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3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100;&lt;/m:t&gt;&lt;/m: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e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3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80;&lt;/m:t&gt;&lt;/m: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e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3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90.&lt;/m:t&gt;&lt;/m: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e&gt;&lt;/m:eqArr&gt;&lt;/m:e&gt;&lt;/m:eqArr&gt;&lt;/m:e&gt;&lt;/m:d&gt;&lt;/m:oMath&gt;&lt;/m:oMathPara&gt;&lt;/w:p&gt;&lt;w:sectPr wsp:rsidR=&quot;00000000&quot; wsp:rsidRPr=&quot;00313C8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</w:p>
    <w:p w:rsidR="005763FD" w:rsidRPr="004F2FDC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4"/>
          <w:sz w:val="28"/>
          <w:szCs w:val="28"/>
          <w:lang w:val="uk-UA"/>
        </w:rPr>
        <w:pict>
          <v:shape id="_x0000_i1032" type="#_x0000_t75" style="width:129pt;height:21pt" fillcolor="window">
            <v:imagedata r:id="rId14" o:title=""/>
          </v:shape>
        </w:pict>
      </w:r>
    </w:p>
    <w:p w:rsidR="005763FD" w:rsidRDefault="005763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 xml:space="preserve">Запишемо умови задачі у вигляді транспортної таблиці та складемо її перший опорний план у цій таблиці </w:t>
      </w:r>
      <w:r w:rsidRPr="004F2FDC">
        <w:rPr>
          <w:rFonts w:ascii="Times New Roman" w:hAnsi="Times New Roman"/>
          <w:spacing w:val="-4"/>
          <w:sz w:val="28"/>
          <w:szCs w:val="28"/>
          <w:lang w:val="uk-UA"/>
        </w:rPr>
        <w:t>методом «північно-західного кута»</w:t>
      </w:r>
      <w:r w:rsidRPr="004F2FDC">
        <w:rPr>
          <w:rFonts w:ascii="Times New Roman" w:hAnsi="Times New Roman"/>
          <w:sz w:val="28"/>
          <w:szCs w:val="28"/>
          <w:lang w:val="uk-UA"/>
        </w:rPr>
        <w:t>.</w:t>
      </w:r>
    </w:p>
    <w:p w:rsid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  <w:sectPr w:rsidR="004F2FDC" w:rsidSect="003A5D51">
          <w:headerReference w:type="default" r:id="rId15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35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1301"/>
        <w:gridCol w:w="1303"/>
        <w:gridCol w:w="1309"/>
        <w:gridCol w:w="1376"/>
      </w:tblGrid>
      <w:tr w:rsidR="00ED33E6" w:rsidRPr="005F6549" w:rsidTr="005F6549">
        <w:trPr>
          <w:jc w:val="center"/>
        </w:trPr>
        <w:tc>
          <w:tcPr>
            <w:tcW w:w="1157" w:type="pct"/>
            <w:vMerge w:val="restar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A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</w:tr>
      <w:tr w:rsidR="00ED33E6" w:rsidRPr="005F6549" w:rsidTr="005F6549">
        <w:trPr>
          <w:jc w:val="center"/>
        </w:trPr>
        <w:tc>
          <w:tcPr>
            <w:tcW w:w="1157" w:type="pct"/>
            <w:vMerge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80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90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  <w:tr w:rsidR="00ED33E6" w:rsidRPr="005F6549" w:rsidTr="005F6549">
        <w:trPr>
          <w:jc w:val="center"/>
        </w:trPr>
        <w:tc>
          <w:tcPr>
            <w:tcW w:w="1157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80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12,5</w:t>
            </w:r>
          </w:p>
          <w:p w:rsidR="00FC273E" w:rsidRPr="005F6549" w:rsidRDefault="00FC273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24,0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18,4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0</w:t>
            </w:r>
          </w:p>
        </w:tc>
      </w:tr>
      <w:tr w:rsidR="00ED33E6" w:rsidRPr="005F6549" w:rsidTr="005F6549">
        <w:trPr>
          <w:jc w:val="center"/>
        </w:trPr>
        <w:tc>
          <w:tcPr>
            <w:tcW w:w="1157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90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28,3</w:t>
            </w:r>
          </w:p>
          <w:p w:rsidR="00FC273E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en-US"/>
              </w:rPr>
              <w:t>[-]</w:t>
            </w:r>
            <w:r w:rsidR="00FC273E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14,5</w:t>
            </w:r>
          </w:p>
          <w:p w:rsidR="00FC273E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en-US"/>
              </w:rPr>
              <w:t>[+]</w:t>
            </w:r>
            <w:r w:rsidR="00FC273E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25,7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1</w:t>
            </w:r>
            <w:r w:rsidR="00FC273E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5,8</w:t>
            </w:r>
          </w:p>
        </w:tc>
      </w:tr>
      <w:tr w:rsidR="00ED33E6" w:rsidRPr="005F6549" w:rsidTr="005F6549">
        <w:trPr>
          <w:jc w:val="center"/>
        </w:trPr>
        <w:tc>
          <w:tcPr>
            <w:tcW w:w="1157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15,7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en-US"/>
              </w:rPr>
              <w:t>[+]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20,6</w:t>
            </w:r>
          </w:p>
          <w:p w:rsidR="00FC273E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en-US"/>
              </w:rPr>
              <w:t>[-]</w:t>
            </w:r>
            <w:r w:rsidR="00FC273E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16,3</w:t>
            </w:r>
          </w:p>
          <w:p w:rsidR="00FC273E" w:rsidRPr="005F6549" w:rsidRDefault="00FC273E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</w:t>
            </w:r>
            <w:r w:rsidR="00FC273E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21,9</w:t>
            </w:r>
          </w:p>
        </w:tc>
      </w:tr>
      <w:tr w:rsidR="00ED33E6" w:rsidRPr="005F6549" w:rsidTr="005F6549">
        <w:trPr>
          <w:trHeight w:val="96"/>
          <w:jc w:val="center"/>
        </w:trPr>
        <w:tc>
          <w:tcPr>
            <w:tcW w:w="1157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=1</w:t>
            </w:r>
            <w:r w:rsidR="00FC273E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2,5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</w:t>
            </w:r>
            <w:r w:rsidR="00FC273E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-1,3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</w:t>
            </w:r>
            <w:r w:rsidR="00FC273E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-5,6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D33E6" w:rsidRPr="005F6549" w:rsidRDefault="00ED33E6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</w:tbl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В результаті отримано перший опорний план, який є допустимим, оскільки всі вантажі з баз вивезені, потреба магазинів задоволена, а план відповідає системі обмежень транспортної задачі.</w:t>
      </w:r>
    </w:p>
    <w:p w:rsid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 xml:space="preserve">Підрахуємо число зайнятих клітин таблиці, їх </w:t>
      </w:r>
      <w:r w:rsidR="00FC273E" w:rsidRPr="004F2FDC">
        <w:rPr>
          <w:rFonts w:ascii="Times New Roman" w:hAnsi="Times New Roman"/>
          <w:sz w:val="28"/>
          <w:szCs w:val="28"/>
          <w:lang w:val="uk-UA"/>
        </w:rPr>
        <w:t>5</w:t>
      </w:r>
      <w:r w:rsidRPr="004F2FDC">
        <w:rPr>
          <w:rFonts w:ascii="Times New Roman" w:hAnsi="Times New Roman"/>
          <w:sz w:val="28"/>
          <w:szCs w:val="28"/>
          <w:lang w:val="uk-UA"/>
        </w:rPr>
        <w:t>, а має бути m+n-1=</w:t>
      </w:r>
      <w:r w:rsidR="00FC273E" w:rsidRPr="004F2FDC">
        <w:rPr>
          <w:rFonts w:ascii="Times New Roman" w:hAnsi="Times New Roman"/>
          <w:sz w:val="28"/>
          <w:szCs w:val="28"/>
          <w:lang w:val="uk-UA"/>
        </w:rPr>
        <w:t>5</w:t>
      </w:r>
      <w:r w:rsidRPr="004F2FDC">
        <w:rPr>
          <w:rFonts w:ascii="Times New Roman" w:hAnsi="Times New Roman"/>
          <w:sz w:val="28"/>
          <w:szCs w:val="28"/>
          <w:lang w:val="uk-UA"/>
        </w:rPr>
        <w:t>. Отже, опорний план є не виродженим.</w:t>
      </w:r>
    </w:p>
    <w:p w:rsid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 xml:space="preserve">Перевіримо оптимальність опорного плану. Знайдемо потенціали </w:t>
      </w:r>
      <w:r w:rsidRPr="004F2FDC">
        <w:rPr>
          <w:rFonts w:ascii="Times New Roman" w:hAnsi="Times New Roman"/>
          <w:sz w:val="28"/>
          <w:szCs w:val="28"/>
          <w:lang w:val="en-US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F2FDC">
        <w:rPr>
          <w:rFonts w:ascii="Times New Roman" w:hAnsi="Times New Roman"/>
          <w:sz w:val="28"/>
          <w:szCs w:val="28"/>
          <w:lang w:val="en-US"/>
        </w:rPr>
        <w:t>v</w:t>
      </w:r>
      <w:r w:rsidRPr="004F2FD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. по зайнятих клітинам таблиці, в яких </w:t>
      </w:r>
      <w:r w:rsidRPr="004F2FDC">
        <w:rPr>
          <w:rFonts w:ascii="Times New Roman" w:hAnsi="Times New Roman"/>
          <w:sz w:val="28"/>
          <w:szCs w:val="28"/>
          <w:lang w:val="en-US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</w:t>
      </w:r>
      <w:r w:rsidRPr="004F2FDC">
        <w:rPr>
          <w:rFonts w:ascii="Times New Roman" w:hAnsi="Times New Roman"/>
          <w:sz w:val="28"/>
          <w:szCs w:val="28"/>
          <w:lang w:val="en-US"/>
        </w:rPr>
        <w:t>v</w:t>
      </w:r>
      <w:r w:rsidRPr="004F2FD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</w:t>
      </w:r>
      <w:r w:rsidRPr="004F2FDC">
        <w:rPr>
          <w:rFonts w:ascii="Times New Roman" w:hAnsi="Times New Roman"/>
          <w:sz w:val="28"/>
          <w:szCs w:val="28"/>
          <w:lang w:val="en-US"/>
        </w:rPr>
        <w:t>c</w:t>
      </w:r>
      <w:r w:rsidRPr="004F2FDC"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, вважаючи, що </w:t>
      </w:r>
      <w:r w:rsidRPr="004F2FDC">
        <w:rPr>
          <w:rFonts w:ascii="Times New Roman" w:hAnsi="Times New Roman"/>
          <w:sz w:val="28"/>
          <w:szCs w:val="28"/>
          <w:lang w:val="en-US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0:</w:t>
      </w: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i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=0, 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>=1</w:t>
      </w:r>
      <w:r w:rsidR="00FC273E" w:rsidRPr="004F2FDC">
        <w:rPr>
          <w:rFonts w:ascii="Times New Roman" w:hAnsi="Times New Roman"/>
          <w:sz w:val="28"/>
          <w:szCs w:val="28"/>
          <w:lang w:val="uk-UA"/>
        </w:rPr>
        <w:t>5,8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>=</w:t>
      </w:r>
      <w:r w:rsidR="00FC273E" w:rsidRPr="004F2FDC">
        <w:rPr>
          <w:rFonts w:ascii="Times New Roman" w:hAnsi="Times New Roman"/>
          <w:sz w:val="28"/>
          <w:szCs w:val="28"/>
          <w:lang w:val="uk-UA"/>
        </w:rPr>
        <w:t>21,9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,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>=1</w:t>
      </w:r>
      <w:r w:rsidR="00FC273E" w:rsidRPr="004F2FDC">
        <w:rPr>
          <w:rFonts w:ascii="Times New Roman" w:hAnsi="Times New Roman"/>
          <w:sz w:val="28"/>
          <w:szCs w:val="28"/>
          <w:lang w:val="uk-UA"/>
        </w:rPr>
        <w:t>2,5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>=</w:t>
      </w:r>
      <w:r w:rsidR="00FC273E" w:rsidRPr="004F2FDC">
        <w:rPr>
          <w:rFonts w:ascii="Times New Roman" w:hAnsi="Times New Roman"/>
          <w:sz w:val="28"/>
          <w:szCs w:val="28"/>
          <w:lang w:val="uk-UA"/>
        </w:rPr>
        <w:t>-1,3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>=</w:t>
      </w:r>
      <w:r w:rsidR="00FC273E" w:rsidRPr="004F2FDC">
        <w:rPr>
          <w:rFonts w:ascii="Times New Roman" w:hAnsi="Times New Roman"/>
          <w:sz w:val="28"/>
          <w:szCs w:val="28"/>
          <w:lang w:val="uk-UA"/>
        </w:rPr>
        <w:t>-5,6</w:t>
      </w:r>
      <w:r w:rsidRPr="004F2FDC">
        <w:rPr>
          <w:rFonts w:ascii="Times New Roman" w:hAnsi="Times New Roman"/>
          <w:sz w:val="28"/>
          <w:szCs w:val="28"/>
          <w:lang w:val="uk-UA"/>
        </w:rPr>
        <w:t>. Ці значення потенціалів першого опорного плану записуємо у транспортну таблицю.</w:t>
      </w: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 xml:space="preserve">Потім згідно з алгоритмом методу потенціалів перевіряємо виконання другої умови оптимальності 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 + 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v</w:t>
      </w:r>
      <w:r w:rsidRPr="004F2FDC">
        <w:rPr>
          <w:rFonts w:ascii="Times New Roman" w:hAnsi="Times New Roman"/>
          <w:i/>
          <w:sz w:val="28"/>
          <w:szCs w:val="28"/>
          <w:vertAlign w:val="subscript"/>
          <w:lang w:val="uk-UA"/>
        </w:rPr>
        <w:t>j</w:t>
      </w:r>
      <w:r w:rsidRPr="004F2FDC">
        <w:rPr>
          <w:rFonts w:ascii="Times New Roman" w:hAnsi="Times New Roman"/>
          <w:sz w:val="28"/>
          <w:szCs w:val="28"/>
          <w:lang w:val="uk-UA"/>
        </w:rPr>
        <w:t> ≤ 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c</w:t>
      </w:r>
      <w:r w:rsidRPr="004F2FDC">
        <w:rPr>
          <w:rFonts w:ascii="Times New Roman" w:hAnsi="Times New Roman"/>
          <w:i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(для порожніх клітинок таблиці).</w:t>
      </w: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&gt;c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</w:p>
    <w:p w:rsidR="000A6C27" w:rsidRPr="004F2FDC" w:rsidRDefault="000A6C27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DC">
        <w:rPr>
          <w:rFonts w:ascii="Times New Roman" w:hAnsi="Times New Roman"/>
          <w:sz w:val="28"/>
          <w:szCs w:val="28"/>
        </w:rPr>
        <w:t>(3;1): 21.9 + 12.5 &gt; 15.7; ∆</w:t>
      </w:r>
      <w:r w:rsidRPr="004F2FDC">
        <w:rPr>
          <w:rFonts w:ascii="Times New Roman" w:hAnsi="Times New Roman"/>
          <w:sz w:val="28"/>
          <w:szCs w:val="28"/>
          <w:vertAlign w:val="subscript"/>
        </w:rPr>
        <w:t>31</w:t>
      </w:r>
      <w:r w:rsidRPr="004F2FDC">
        <w:rPr>
          <w:rFonts w:ascii="Times New Roman" w:hAnsi="Times New Roman"/>
          <w:sz w:val="28"/>
          <w:szCs w:val="28"/>
        </w:rPr>
        <w:t xml:space="preserve"> = 21.9 + 12.5 - 15.7 = 18.7</w:t>
      </w: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DC">
        <w:rPr>
          <w:rFonts w:ascii="Times New Roman" w:hAnsi="Times New Roman"/>
          <w:spacing w:val="4"/>
          <w:sz w:val="28"/>
          <w:szCs w:val="28"/>
          <w:lang w:val="uk-UA"/>
        </w:rPr>
        <w:t xml:space="preserve">Тому від нього необхідно перейти до другого плану, змінивши співвідношення заповнених і порожніх клітинок таблиці. 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Вибираємо максимальну оцінку вільної клітини </w:t>
      </w:r>
      <w:r w:rsidR="000A6C27" w:rsidRPr="004F2FDC">
        <w:rPr>
          <w:rFonts w:ascii="Times New Roman" w:hAnsi="Times New Roman"/>
          <w:sz w:val="28"/>
          <w:szCs w:val="28"/>
        </w:rPr>
        <w:t>(3;1): 15.7</w:t>
      </w:r>
      <w:r w:rsidRPr="004F2FDC">
        <w:rPr>
          <w:rFonts w:ascii="Times New Roman" w:hAnsi="Times New Roman"/>
          <w:sz w:val="28"/>
          <w:szCs w:val="28"/>
          <w:lang w:val="uk-UA"/>
        </w:rPr>
        <w:t>. Для цього в перспективну клітку (3;</w:t>
      </w:r>
      <w:r w:rsidR="000A6C27" w:rsidRPr="004F2FDC">
        <w:rPr>
          <w:rFonts w:ascii="Times New Roman" w:hAnsi="Times New Roman"/>
          <w:sz w:val="28"/>
          <w:szCs w:val="28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>) поставимо знак «+», а в інших вершинах багатокутника чергуються знаки «-», «+», «-». Цикл наведено в таблиці.</w:t>
      </w: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Тепер необхідно перемістити продукцію в межах побудованого циклу. З вантажів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що стоять в мінусових клітинах, вибираємо найменше, тобто</w:t>
      </w:r>
      <w:r w:rsidR="004F2F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6C27" w:rsidRPr="004F2FDC">
        <w:rPr>
          <w:rFonts w:ascii="Times New Roman" w:hAnsi="Times New Roman"/>
          <w:sz w:val="28"/>
          <w:szCs w:val="28"/>
        </w:rPr>
        <w:t xml:space="preserve">у = </w:t>
      </w:r>
      <w:r w:rsidR="000A6C27" w:rsidRPr="004F2FDC">
        <w:rPr>
          <w:rFonts w:ascii="Times New Roman" w:hAnsi="Times New Roman"/>
          <w:sz w:val="28"/>
          <w:szCs w:val="28"/>
          <w:lang w:val="en-US"/>
        </w:rPr>
        <w:t>min</w:t>
      </w:r>
      <w:r w:rsidR="000A6C27" w:rsidRPr="004F2FDC">
        <w:rPr>
          <w:rFonts w:ascii="Times New Roman" w:hAnsi="Times New Roman"/>
          <w:sz w:val="28"/>
          <w:szCs w:val="28"/>
        </w:rPr>
        <w:t xml:space="preserve"> (3, 2) = 20</w:t>
      </w:r>
      <w:r w:rsidRPr="004F2FDC">
        <w:rPr>
          <w:rFonts w:ascii="Times New Roman" w:hAnsi="Times New Roman"/>
          <w:sz w:val="28"/>
          <w:szCs w:val="28"/>
          <w:lang w:val="uk-UA"/>
        </w:rPr>
        <w:t>. Додаємо 20 до обсягів вантажів, що стоять в плюсових клітинах і віднімаємо 20 з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що стоять в мінусових клітинах. В результаті отримаємо новий опорний план.</w:t>
      </w: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pacing w:val="4"/>
          <w:sz w:val="28"/>
          <w:szCs w:val="28"/>
          <w:lang w:val="uk-UA"/>
        </w:rPr>
      </w:pPr>
      <w:r w:rsidRPr="004F2FDC">
        <w:rPr>
          <w:rFonts w:ascii="Times New Roman" w:hAnsi="Times New Roman"/>
          <w:spacing w:val="4"/>
          <w:sz w:val="28"/>
          <w:szCs w:val="28"/>
          <w:lang w:val="uk-UA"/>
        </w:rPr>
        <w:t>Усі інші заповнені клітинки першої таблиці, які не входили до циклу, переписуємо у другу таблицю без змін. Кількість заповнених клітинок у новій таблиці також має відповідати умові невиродженості плану, тобто дорівнювати (</w:t>
      </w:r>
      <w:r w:rsidRPr="004F2FDC">
        <w:rPr>
          <w:rFonts w:ascii="Times New Roman" w:hAnsi="Times New Roman"/>
          <w:i/>
          <w:spacing w:val="4"/>
          <w:sz w:val="28"/>
          <w:szCs w:val="28"/>
          <w:lang w:val="uk-UA"/>
        </w:rPr>
        <w:t>n</w:t>
      </w:r>
      <w:r w:rsidRPr="004F2FDC">
        <w:rPr>
          <w:rFonts w:ascii="Times New Roman" w:hAnsi="Times New Roman"/>
          <w:spacing w:val="4"/>
          <w:sz w:val="28"/>
          <w:szCs w:val="28"/>
          <w:lang w:val="uk-UA"/>
        </w:rPr>
        <w:t> + </w:t>
      </w:r>
      <w:r w:rsidRPr="004F2FDC">
        <w:rPr>
          <w:rFonts w:ascii="Times New Roman" w:hAnsi="Times New Roman"/>
          <w:i/>
          <w:spacing w:val="4"/>
          <w:sz w:val="28"/>
          <w:szCs w:val="28"/>
          <w:lang w:val="uk-UA"/>
        </w:rPr>
        <w:t>m</w:t>
      </w:r>
      <w:r w:rsidRPr="004F2FDC">
        <w:rPr>
          <w:rFonts w:ascii="Times New Roman" w:hAnsi="Times New Roman"/>
          <w:spacing w:val="4"/>
          <w:sz w:val="28"/>
          <w:szCs w:val="28"/>
          <w:lang w:val="uk-UA"/>
        </w:rPr>
        <w:t xml:space="preserve"> – 1).</w:t>
      </w:r>
    </w:p>
    <w:p w:rsidR="002D2D35" w:rsidRDefault="002D2D35" w:rsidP="004F2FDC">
      <w:pPr>
        <w:pStyle w:val="a8"/>
        <w:suppressAutoHyphens/>
        <w:spacing w:line="360" w:lineRule="auto"/>
        <w:ind w:firstLine="709"/>
        <w:rPr>
          <w:sz w:val="28"/>
          <w:szCs w:val="28"/>
          <w:lang w:val="ru-RU"/>
        </w:rPr>
      </w:pPr>
      <w:r w:rsidRPr="004F2FDC">
        <w:rPr>
          <w:sz w:val="28"/>
          <w:szCs w:val="28"/>
        </w:rPr>
        <w:t>Отже, другий опорний план транспортної задачі матиме такий вигляд:</w:t>
      </w:r>
    </w:p>
    <w:p w:rsidR="004F2FDC" w:rsidRPr="004F2FDC" w:rsidRDefault="004F2FDC" w:rsidP="004F2FDC">
      <w:pPr>
        <w:pStyle w:val="a8"/>
        <w:suppressAutoHyphens/>
        <w:spacing w:line="360" w:lineRule="auto"/>
        <w:ind w:firstLine="709"/>
        <w:rPr>
          <w:sz w:val="28"/>
          <w:szCs w:val="28"/>
          <w:lang w:val="ru-RU"/>
        </w:rPr>
      </w:pPr>
    </w:p>
    <w:tbl>
      <w:tblPr>
        <w:tblW w:w="35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1301"/>
        <w:gridCol w:w="1303"/>
        <w:gridCol w:w="1309"/>
        <w:gridCol w:w="1376"/>
      </w:tblGrid>
      <w:tr w:rsidR="000A6C27" w:rsidRPr="005F6549" w:rsidTr="005F6549">
        <w:trPr>
          <w:jc w:val="center"/>
        </w:trPr>
        <w:tc>
          <w:tcPr>
            <w:tcW w:w="1157" w:type="pct"/>
            <w:vMerge w:val="restar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A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</w:tr>
      <w:tr w:rsidR="000A6C27" w:rsidRPr="005F6549" w:rsidTr="005F6549">
        <w:trPr>
          <w:jc w:val="center"/>
        </w:trPr>
        <w:tc>
          <w:tcPr>
            <w:tcW w:w="1157" w:type="pct"/>
            <w:vMerge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80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90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  <w:tr w:rsidR="000A6C27" w:rsidRPr="005F6549" w:rsidTr="005F6549">
        <w:trPr>
          <w:jc w:val="center"/>
        </w:trPr>
        <w:tc>
          <w:tcPr>
            <w:tcW w:w="115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80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12,5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24,0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18,4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0</w:t>
            </w:r>
          </w:p>
        </w:tc>
      </w:tr>
      <w:tr w:rsidR="000A6C27" w:rsidRPr="005F6549" w:rsidTr="005F6549">
        <w:trPr>
          <w:jc w:val="center"/>
        </w:trPr>
        <w:tc>
          <w:tcPr>
            <w:tcW w:w="115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90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28,3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en-US"/>
              </w:rPr>
              <w:t>[-]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14,5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25,7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en-US"/>
              </w:rPr>
              <w:t>[+]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15,8</w:t>
            </w:r>
          </w:p>
        </w:tc>
      </w:tr>
      <w:tr w:rsidR="000A6C27" w:rsidRPr="005F6549" w:rsidTr="005F6549">
        <w:trPr>
          <w:jc w:val="center"/>
        </w:trPr>
        <w:tc>
          <w:tcPr>
            <w:tcW w:w="115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15,7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en-US"/>
              </w:rPr>
              <w:t>[+]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20,6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16,3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en-US"/>
              </w:rPr>
              <w:t>[-]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3,2</w:t>
            </w:r>
          </w:p>
        </w:tc>
      </w:tr>
      <w:tr w:rsidR="000A6C27" w:rsidRPr="005F6549" w:rsidTr="005F6549">
        <w:trPr>
          <w:trHeight w:val="96"/>
          <w:jc w:val="center"/>
        </w:trPr>
        <w:tc>
          <w:tcPr>
            <w:tcW w:w="115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=12,5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=-1,3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=13,1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</w:tbl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,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. по зайнятих клітинам таблиці, в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вважаючи, що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0.</w:t>
      </w: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&gt;c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</w:p>
    <w:p w:rsidR="000A6C27" w:rsidRPr="004F2FDC" w:rsidRDefault="000A6C27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DC">
        <w:rPr>
          <w:rFonts w:ascii="Times New Roman" w:hAnsi="Times New Roman"/>
          <w:sz w:val="28"/>
          <w:szCs w:val="28"/>
        </w:rPr>
        <w:t>(2;3): 15.8 + 13.1 &gt; 25.7; ∆</w:t>
      </w:r>
      <w:r w:rsidRPr="004F2FDC">
        <w:rPr>
          <w:rFonts w:ascii="Times New Roman" w:hAnsi="Times New Roman"/>
          <w:sz w:val="28"/>
          <w:szCs w:val="28"/>
          <w:vertAlign w:val="subscript"/>
        </w:rPr>
        <w:t>23</w:t>
      </w:r>
      <w:r w:rsidRPr="004F2FDC">
        <w:rPr>
          <w:rFonts w:ascii="Times New Roman" w:hAnsi="Times New Roman"/>
          <w:sz w:val="28"/>
          <w:szCs w:val="28"/>
        </w:rPr>
        <w:t xml:space="preserve"> = 15.8 + 13.1 - 25.7 = 3.2</w:t>
      </w: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 xml:space="preserve">Вибираємо максимальну оцінку вільної клітини </w:t>
      </w:r>
      <w:r w:rsidR="000A6C27" w:rsidRPr="004F2FDC">
        <w:rPr>
          <w:rFonts w:ascii="Times New Roman" w:hAnsi="Times New Roman"/>
          <w:sz w:val="28"/>
          <w:szCs w:val="28"/>
        </w:rPr>
        <w:t>(2;3): 25.7</w:t>
      </w: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 xml:space="preserve">Для цього в перспективну клітку </w:t>
      </w:r>
      <w:r w:rsidRPr="004F2FDC">
        <w:rPr>
          <w:rFonts w:ascii="Times New Roman" w:hAnsi="Times New Roman"/>
          <w:sz w:val="28"/>
          <w:szCs w:val="28"/>
        </w:rPr>
        <w:t>(</w:t>
      </w:r>
      <w:r w:rsidR="000A6C27" w:rsidRPr="004F2FDC">
        <w:rPr>
          <w:rFonts w:ascii="Times New Roman" w:hAnsi="Times New Roman"/>
          <w:sz w:val="28"/>
          <w:szCs w:val="28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</w:rPr>
        <w:t>;</w:t>
      </w:r>
      <w:r w:rsidR="000A6C27" w:rsidRPr="004F2FDC">
        <w:rPr>
          <w:rFonts w:ascii="Times New Roman" w:hAnsi="Times New Roman"/>
          <w:sz w:val="28"/>
          <w:szCs w:val="28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</w:rPr>
        <w:t>)</w:t>
      </w:r>
      <w:r w:rsidR="004F2FDC">
        <w:rPr>
          <w:rFonts w:ascii="Times New Roman" w:hAnsi="Times New Roman"/>
          <w:sz w:val="28"/>
          <w:szCs w:val="28"/>
        </w:rPr>
        <w:t xml:space="preserve"> </w:t>
      </w:r>
      <w:r w:rsidRPr="004F2FDC">
        <w:rPr>
          <w:rFonts w:ascii="Times New Roman" w:hAnsi="Times New Roman"/>
          <w:sz w:val="28"/>
          <w:szCs w:val="28"/>
          <w:lang w:val="uk-UA"/>
        </w:rPr>
        <w:t>поставимо знак «+», а в інших вершинах багатокутника чергуються знаки «-», «+», «-». Цикл наведено в таблиці.</w:t>
      </w:r>
    </w:p>
    <w:p w:rsidR="002D2D35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 вантажів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що стоять в мінусових клітинах, вибираємо найменше, тобто </w:t>
      </w:r>
      <w:r w:rsidR="000A6C27" w:rsidRPr="004F2FDC">
        <w:rPr>
          <w:rFonts w:ascii="Times New Roman" w:hAnsi="Times New Roman"/>
          <w:sz w:val="28"/>
          <w:szCs w:val="28"/>
        </w:rPr>
        <w:t xml:space="preserve">у = </w:t>
      </w:r>
      <w:r w:rsidR="000A6C27" w:rsidRPr="004F2FDC">
        <w:rPr>
          <w:rFonts w:ascii="Times New Roman" w:hAnsi="Times New Roman"/>
          <w:sz w:val="28"/>
          <w:szCs w:val="28"/>
          <w:lang w:val="en-US"/>
        </w:rPr>
        <w:t>min</w:t>
      </w:r>
      <w:r w:rsidR="000A6C27" w:rsidRPr="004F2FDC">
        <w:rPr>
          <w:rFonts w:ascii="Times New Roman" w:hAnsi="Times New Roman"/>
          <w:sz w:val="28"/>
          <w:szCs w:val="28"/>
        </w:rPr>
        <w:t xml:space="preserve"> (2, 1) = 0</w:t>
      </w:r>
      <w:r w:rsidRPr="004F2FDC">
        <w:rPr>
          <w:rFonts w:ascii="Times New Roman" w:hAnsi="Times New Roman"/>
          <w:sz w:val="28"/>
          <w:szCs w:val="28"/>
          <w:lang w:val="uk-UA"/>
        </w:rPr>
        <w:t>. Додаємо 0 до обсягів вантажів, що стоять в плюсових клітинах і віднімаємо 0 з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що стоять в мінусових клітинах. В результаті отримаємо новий опорний план.</w:t>
      </w:r>
    </w:p>
    <w:p w:rsid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  <w:sectPr w:rsidR="004F2FDC" w:rsidSect="004F2FD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35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1301"/>
        <w:gridCol w:w="1303"/>
        <w:gridCol w:w="1309"/>
        <w:gridCol w:w="1376"/>
      </w:tblGrid>
      <w:tr w:rsidR="000A6C27" w:rsidRPr="005F6549" w:rsidTr="005F6549">
        <w:trPr>
          <w:jc w:val="center"/>
        </w:trPr>
        <w:tc>
          <w:tcPr>
            <w:tcW w:w="1157" w:type="pct"/>
            <w:vMerge w:val="restar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A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</w:tr>
      <w:tr w:rsidR="000A6C27" w:rsidRPr="005F6549" w:rsidTr="005F6549">
        <w:trPr>
          <w:jc w:val="center"/>
        </w:trPr>
        <w:tc>
          <w:tcPr>
            <w:tcW w:w="1157" w:type="pct"/>
            <w:vMerge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80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90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  <w:tr w:rsidR="000A6C27" w:rsidRPr="005F6549" w:rsidTr="005F6549">
        <w:trPr>
          <w:jc w:val="center"/>
        </w:trPr>
        <w:tc>
          <w:tcPr>
            <w:tcW w:w="115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80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12,5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24,0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18,4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0</w:t>
            </w:r>
          </w:p>
        </w:tc>
      </w:tr>
      <w:tr w:rsidR="000A6C27" w:rsidRPr="005F6549" w:rsidTr="005F6549">
        <w:trPr>
          <w:jc w:val="center"/>
        </w:trPr>
        <w:tc>
          <w:tcPr>
            <w:tcW w:w="115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90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28,3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94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14,5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25,7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12,6</w:t>
            </w:r>
          </w:p>
        </w:tc>
      </w:tr>
      <w:tr w:rsidR="000A6C27" w:rsidRPr="005F6549" w:rsidTr="005F6549">
        <w:trPr>
          <w:jc w:val="center"/>
        </w:trPr>
        <w:tc>
          <w:tcPr>
            <w:tcW w:w="115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4F2FDC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15,7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20,6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16,3</w:t>
            </w:r>
          </w:p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3,2</w:t>
            </w:r>
          </w:p>
        </w:tc>
      </w:tr>
      <w:tr w:rsidR="000A6C27" w:rsidRPr="005F6549" w:rsidTr="005F6549">
        <w:trPr>
          <w:trHeight w:val="96"/>
          <w:jc w:val="center"/>
        </w:trPr>
        <w:tc>
          <w:tcPr>
            <w:tcW w:w="115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=12,5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=1,9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=13,1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C27" w:rsidRPr="005F6549" w:rsidRDefault="000A6C27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</w:tbl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плану, тобто повторюємо описані раніше дії.</w:t>
      </w: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Знайдемо потенціали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,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. по зайнятих клітинам таблиці, в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вважаючи, що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0.</w:t>
      </w:r>
    </w:p>
    <w:p w:rsid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Перевірка останнього плану на оптимальність за допомогою методу потенціалів показує, що він оптимальний.</w:t>
      </w:r>
    </w:p>
    <w:p w:rsidR="002D2D35" w:rsidRPr="004F2FDC" w:rsidRDefault="002D2D35" w:rsidP="004F2FDC">
      <w:pPr>
        <w:tabs>
          <w:tab w:val="center" w:pos="482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Розрахуємо значення цільової функції відповідно до другого опорного плану задачі:</w:t>
      </w:r>
    </w:p>
    <w:p w:rsidR="000A6C27" w:rsidRPr="004F2FDC" w:rsidRDefault="000A6C27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DC">
        <w:rPr>
          <w:rFonts w:ascii="Times New Roman" w:hAnsi="Times New Roman"/>
          <w:sz w:val="28"/>
          <w:szCs w:val="28"/>
          <w:lang w:val="en-US"/>
        </w:rPr>
        <w:t>F</w:t>
      </w:r>
      <w:r w:rsidRPr="004F2FDC">
        <w:rPr>
          <w:rFonts w:ascii="Times New Roman" w:hAnsi="Times New Roman"/>
          <w:sz w:val="28"/>
          <w:szCs w:val="28"/>
        </w:rPr>
        <w:t>(</w:t>
      </w:r>
      <w:r w:rsidRPr="004F2FDC">
        <w:rPr>
          <w:rFonts w:ascii="Times New Roman" w:hAnsi="Times New Roman"/>
          <w:sz w:val="28"/>
          <w:szCs w:val="28"/>
          <w:lang w:val="en-US"/>
        </w:rPr>
        <w:t>x</w:t>
      </w:r>
      <w:r w:rsidRPr="004F2FDC">
        <w:rPr>
          <w:rFonts w:ascii="Times New Roman" w:hAnsi="Times New Roman"/>
          <w:sz w:val="28"/>
          <w:szCs w:val="28"/>
        </w:rPr>
        <w:t>) = 12.5*80 + 14.5*90 + 15.7*20 + 16.3*80</w:t>
      </w:r>
      <w:r w:rsidR="004F2FDC">
        <w:rPr>
          <w:rFonts w:ascii="Times New Roman" w:hAnsi="Times New Roman"/>
          <w:sz w:val="28"/>
          <w:szCs w:val="28"/>
        </w:rPr>
        <w:t xml:space="preserve"> </w:t>
      </w:r>
      <w:r w:rsidRPr="004F2FDC">
        <w:rPr>
          <w:rFonts w:ascii="Times New Roman" w:hAnsi="Times New Roman"/>
          <w:sz w:val="28"/>
          <w:szCs w:val="28"/>
        </w:rPr>
        <w:t>= 3923</w:t>
      </w: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 xml:space="preserve">За оптимальним планом перевезень загальна вартість перевезень всієї продукції є найменшою і становить </w:t>
      </w:r>
      <w:r w:rsidR="000A6C27" w:rsidRPr="004F2FDC">
        <w:rPr>
          <w:rFonts w:ascii="Times New Roman" w:hAnsi="Times New Roman"/>
          <w:sz w:val="28"/>
          <w:szCs w:val="28"/>
          <w:lang w:val="uk-UA"/>
        </w:rPr>
        <w:t>3923</w:t>
      </w:r>
      <w:r w:rsidRPr="004F2FDC">
        <w:rPr>
          <w:rFonts w:ascii="Times New Roman" w:hAnsi="Times New Roman"/>
          <w:sz w:val="28"/>
          <w:szCs w:val="28"/>
          <w:lang w:val="uk-UA"/>
        </w:rPr>
        <w:t> грн.</w:t>
      </w:r>
    </w:p>
    <w:p w:rsidR="002D2D35" w:rsidRPr="004F2FDC" w:rsidRDefault="002D2D3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5184" w:rsidRPr="004F2FDC" w:rsidRDefault="0003251E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F2FDC">
        <w:rPr>
          <w:rFonts w:ascii="Times New Roman" w:hAnsi="Times New Roman"/>
          <w:b/>
          <w:sz w:val="28"/>
          <w:szCs w:val="28"/>
          <w:lang w:val="uk-UA"/>
        </w:rPr>
        <w:t>Завдання 2</w:t>
      </w:r>
    </w:p>
    <w:p w:rsidR="00B164BC" w:rsidRPr="005F6549" w:rsidRDefault="004F2FDC" w:rsidP="004F2FDC">
      <w:pPr>
        <w:suppressAutoHyphens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5F6549">
        <w:rPr>
          <w:rFonts w:ascii="Times New Roman" w:hAnsi="Times New Roman"/>
          <w:color w:val="FFFFFF"/>
          <w:sz w:val="28"/>
          <w:lang w:val="uk-UA"/>
        </w:rPr>
        <w:t>математична модель екстремум транспортна задача</w:t>
      </w:r>
    </w:p>
    <w:p w:rsidR="00940E9C" w:rsidRPr="004F2FDC" w:rsidRDefault="00940E9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Записати двоїсту задачу до поставленої задачі лінійного програмування. Розв’язати одну із задач симплексним методом і визначити оптимальний план іншої задачі. Оптимальні результати перевірити графічно.</w:t>
      </w:r>
    </w:p>
    <w:p w:rsidR="00940E9C" w:rsidRPr="005F6549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33" type="#_x0000_t75" style="width:105pt;height:6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008C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ED008C&quot; wsp:rsidRDefault=&quot;00ED008C&quot; wsp:rsidP=&quot;00ED008C&quot;&gt;&lt;m:oMathPara&gt;&lt;m:oMathParaPr&gt;&lt;m:jc m:val=&quot;center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-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6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w:lang w:val=&quot;UK&quot;/&gt;&lt;/w:rPr&gt;&lt;m:t&gt;в‰¤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&lt;/m:t&gt;&lt;/m:r&gt;&lt;/m:e&gt;&lt;m:e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4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w:lang w:val=&quot;UK&quot;/&gt;&lt;/w:rPr&gt;&lt;m:t&gt;-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w:lang w:val=&quot;UK&quot;/&gt;&lt;/w:rPr&gt;&lt;m:t&gt;в‰¤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2&lt;/m:t&gt;&lt;/m:r&gt;&lt;/m:e&gt;&lt;m:e&gt;&lt;m:sSub&gt;&lt;m:sSub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w:lang w:val=&quot;UK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w:lang w:val=&quot;UK&quot;/&gt;&lt;/w:rPr&gt;&lt;m:t&gt;в‰Ґ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5&lt;/m:t&gt;&lt;/m:r&gt;&lt;/m:e&gt;&lt;m:e&gt;&lt;m:sSub&gt;&lt;m:sSub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w:lang w:val=&quot;UK&quot;/&gt;&lt;/w:rPr&gt;&lt;m:t&gt;в‰Ґ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0;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w:lang w:val=&quot;UK&quot;/&gt;&lt;/w:rPr&gt;&lt;m:t&gt;в‰Ґ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0&lt;/m:t&gt;&lt;/m:r&gt;&lt;/m:e&gt;&lt;/m:eqArr&gt;&lt;/m:e&gt;&lt;/m:d&gt;&lt;/m:oMath&gt;&lt;/m:oMathPara&gt;&lt;/w:p&gt;&lt;w:sectPr wsp:rsidR=&quot;00000000&quot; wsp:rsidRPr=&quot;00ED008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</w:p>
    <w:p w:rsidR="00940E9C" w:rsidRPr="004F2FDC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34" type="#_x0000_t75" style="width:13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77515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377515&quot; wsp:rsidRDefault=&quot;00377515&quot; wsp:rsidP=&quot;0037751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3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w:lang w:val=&quot;EN-US&quot;/&gt;&lt;/w:rPr&gt;&lt;m:t&gt;в†’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ax&lt;/m:t&gt;&lt;/m:r&gt;&lt;/m:oMath&gt;&lt;/m:oMathPara&gt;&lt;/w:p&gt;&lt;w:sectPr wsp:rsidR=&quot;00000000&quot; wsp:rsidRPr=&quot;0037751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:rsidR="00940E9C" w:rsidRPr="004F2FDC" w:rsidRDefault="004F2FDC" w:rsidP="004F2FDC">
      <w:pPr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="00940E9C" w:rsidRPr="004F2FDC">
        <w:rPr>
          <w:rFonts w:ascii="Times New Roman" w:hAnsi="Times New Roman"/>
          <w:b/>
          <w:sz w:val="28"/>
          <w:szCs w:val="28"/>
          <w:lang w:val="uk-UA"/>
        </w:rPr>
        <w:t>Розв’язок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b/>
          <w:sz w:val="28"/>
          <w:szCs w:val="28"/>
          <w:lang w:val="uk-UA"/>
        </w:rPr>
        <w:t>Розв’яжемо задачу лінійного програмування симплексним методом.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Визначимо максимальне значення цільової функції F(X) = 3x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+x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за таких умов-обмежень.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-2x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+6x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≤2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4x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-3x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≤12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-x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≥3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Для побудови першого опорного плану систему нерівностей наведемо до системи рівнянь шляхом введення додаткових змінних (перехід до канонічної форми).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-2x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+ 6x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= 2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4x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-3x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= 12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1x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-1x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-1x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= 3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Введемо штучні змінні x.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-2x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+ 6x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= 2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4x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-3x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= 12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1x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-1x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-1x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= 3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Для постановки завдання на максимум цільову функцію запишемо так: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F(X) = 3x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+x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- Mx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=&gt;max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Отриманий базис називається штучним, а метод рішення називається методом штучного базису.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Причому штучні змінні не мають відношення до змісту поставленого завдання, однак вони дозволяють побудувати стартову точку, а процес оптимізації змушує ці змінні приймати нульові значення та забезпечити допустимість оптимального рішення.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З рівнянь висловлюємо штучні змінні: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= 3-x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+x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+x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які підставимо в цільову функцію: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F(X) = 3x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+ 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 xml:space="preserve"> - M(3-x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+x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+x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) =&gt;max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або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F(X) = (3+1M)x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+(1-1M)x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+(-1M)x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+(-3M) =&gt;max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Матриця коефіцієнтів A = a(ij) цієї системи рівнянь має вигляд: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instrText xml:space="preserve"> EQ A = \b\bc\| (\a \al \co6 \hs3 (-2;6;1;0;0;0;4;-3;0;1;0;0;1;-1;0;0;-1;1))</w:instrTex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Базисні перемінні це змінні, які входять тільки в одне рівняння системи обмежень і притому з одиничним коефіцієнтом.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Вирішимо систему рівнянь відносно базисних змінних: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Pr="004F2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4F2FD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Вважаючи, що вільні змінні рівні 0, отримаємо перші опорний план:</w:t>
      </w: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  <w:lang w:val="uk-UA"/>
        </w:rPr>
        <w:t>X1 = (0,0,2,12,0,3)</w:t>
      </w:r>
    </w:p>
    <w:p w:rsidR="00B164BC" w:rsidRPr="004F2FDC" w:rsidRDefault="00B164B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46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1119"/>
        <w:gridCol w:w="887"/>
        <w:gridCol w:w="1157"/>
        <w:gridCol w:w="1231"/>
        <w:gridCol w:w="595"/>
        <w:gridCol w:w="595"/>
        <w:gridCol w:w="779"/>
        <w:gridCol w:w="595"/>
      </w:tblGrid>
      <w:tr w:rsidR="00940E9C" w:rsidRPr="005F6549" w:rsidTr="005F6549">
        <w:trPr>
          <w:jc w:val="center"/>
        </w:trPr>
        <w:tc>
          <w:tcPr>
            <w:tcW w:w="109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План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Базис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В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6</w:t>
            </w:r>
          </w:p>
        </w:tc>
      </w:tr>
      <w:tr w:rsidR="00940E9C" w:rsidRPr="005F6549" w:rsidTr="005F6549">
        <w:trPr>
          <w:jc w:val="center"/>
        </w:trPr>
        <w:tc>
          <w:tcPr>
            <w:tcW w:w="109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2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-2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6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</w:tr>
      <w:tr w:rsidR="00940E9C" w:rsidRPr="005F6549" w:rsidTr="005F6549">
        <w:trPr>
          <w:jc w:val="center"/>
        </w:trPr>
        <w:tc>
          <w:tcPr>
            <w:tcW w:w="109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12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4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-3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</w:tr>
      <w:tr w:rsidR="00940E9C" w:rsidRPr="005F6549" w:rsidTr="005F6549">
        <w:trPr>
          <w:jc w:val="center"/>
        </w:trPr>
        <w:tc>
          <w:tcPr>
            <w:tcW w:w="109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3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</w:t>
            </w:r>
          </w:p>
        </w:tc>
      </w:tr>
      <w:tr w:rsidR="00940E9C" w:rsidRPr="005F6549" w:rsidTr="005F6549">
        <w:trPr>
          <w:jc w:val="center"/>
        </w:trPr>
        <w:tc>
          <w:tcPr>
            <w:tcW w:w="109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Індексний рядок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F(X0)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-3M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-3-1M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-1+1M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1M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</w:tr>
    </w:tbl>
    <w:p w:rsidR="00B164BC" w:rsidRPr="004F2FDC" w:rsidRDefault="00B164B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0E9C" w:rsidRPr="004F2FDC" w:rsidRDefault="00940E9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FDC">
        <w:rPr>
          <w:rFonts w:ascii="Times New Roman" w:hAnsi="Times New Roman" w:cs="Times New Roman"/>
          <w:sz w:val="28"/>
          <w:szCs w:val="28"/>
        </w:rPr>
        <w:t>Переходимо до основного алгоритму симплекс-методу.</w:t>
      </w:r>
    </w:p>
    <w:p w:rsidR="00B164BC" w:rsidRPr="004F2FDC" w:rsidRDefault="00B164BC" w:rsidP="004F2FDC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46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049"/>
        <w:gridCol w:w="832"/>
        <w:gridCol w:w="1099"/>
        <w:gridCol w:w="1151"/>
        <w:gridCol w:w="557"/>
        <w:gridCol w:w="557"/>
        <w:gridCol w:w="729"/>
        <w:gridCol w:w="557"/>
        <w:gridCol w:w="781"/>
      </w:tblGrid>
      <w:tr w:rsidR="00940E9C" w:rsidRPr="005F6549" w:rsidTr="005F6549">
        <w:trPr>
          <w:jc w:val="center"/>
        </w:trPr>
        <w:tc>
          <w:tcPr>
            <w:tcW w:w="929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План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Базис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В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min</w:t>
            </w:r>
          </w:p>
        </w:tc>
      </w:tr>
      <w:tr w:rsidR="00940E9C" w:rsidRPr="005F6549" w:rsidTr="005F6549">
        <w:trPr>
          <w:jc w:val="center"/>
        </w:trPr>
        <w:tc>
          <w:tcPr>
            <w:tcW w:w="929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2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-2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6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</w:tr>
      <w:tr w:rsidR="00940E9C" w:rsidRPr="005F6549" w:rsidTr="005F6549">
        <w:trPr>
          <w:jc w:val="center"/>
        </w:trPr>
        <w:tc>
          <w:tcPr>
            <w:tcW w:w="929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58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12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b/>
                <w:bCs/>
                <w:sz w:val="20"/>
                <w:szCs w:val="28"/>
                <w:lang w:val="uk-UA"/>
              </w:rPr>
              <w:t>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-3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b/>
                <w:bCs/>
                <w:sz w:val="20"/>
                <w:szCs w:val="28"/>
                <w:lang w:val="uk-UA"/>
              </w:rPr>
              <w:t>3</w:t>
            </w:r>
          </w:p>
        </w:tc>
      </w:tr>
      <w:tr w:rsidR="00940E9C" w:rsidRPr="005F6549" w:rsidTr="005F6549">
        <w:trPr>
          <w:jc w:val="center"/>
        </w:trPr>
        <w:tc>
          <w:tcPr>
            <w:tcW w:w="929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58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3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-1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-1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3</w:t>
            </w:r>
          </w:p>
        </w:tc>
      </w:tr>
      <w:tr w:rsidR="00940E9C" w:rsidRPr="005F6549" w:rsidTr="005F6549">
        <w:trPr>
          <w:jc w:val="center"/>
        </w:trPr>
        <w:tc>
          <w:tcPr>
            <w:tcW w:w="929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Індексна рядок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F(X1)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-3M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b/>
                <w:bCs/>
                <w:sz w:val="20"/>
                <w:szCs w:val="28"/>
                <w:lang w:val="uk-UA"/>
              </w:rPr>
              <w:t>-3-1M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-1+1M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1M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</w:tr>
    </w:tbl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0E9C" w:rsidRPr="004F2FDC" w:rsidRDefault="00940E9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негативні коефіцієнти, поточний опорний план неоптимальний, тому будуємо новий план. У якості ведучого виберемо елемент у стовбці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>, оскільки значення коефіцієнта за модулем найбільше.</w:t>
      </w:r>
    </w:p>
    <w:p w:rsid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  <w:sectPr w:rsidR="004F2FDC" w:rsidSect="004F2FD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2"/>
        <w:gridCol w:w="1011"/>
        <w:gridCol w:w="492"/>
        <w:gridCol w:w="538"/>
        <w:gridCol w:w="1839"/>
        <w:gridCol w:w="538"/>
        <w:gridCol w:w="1742"/>
        <w:gridCol w:w="702"/>
        <w:gridCol w:w="536"/>
      </w:tblGrid>
      <w:tr w:rsidR="00940E9C" w:rsidRPr="005F6549" w:rsidTr="005F6549">
        <w:trPr>
          <w:jc w:val="center"/>
        </w:trPr>
        <w:tc>
          <w:tcPr>
            <w:tcW w:w="113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План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Базис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В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6</w:t>
            </w:r>
          </w:p>
        </w:tc>
      </w:tr>
      <w:tr w:rsidR="00940E9C" w:rsidRPr="005F6549" w:rsidTr="005F6549">
        <w:trPr>
          <w:jc w:val="center"/>
        </w:trPr>
        <w:tc>
          <w:tcPr>
            <w:tcW w:w="113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2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8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4.5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0.5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</w:tr>
      <w:tr w:rsidR="00940E9C" w:rsidRPr="005F6549" w:rsidTr="005F6549">
        <w:trPr>
          <w:jc w:val="center"/>
        </w:trPr>
        <w:tc>
          <w:tcPr>
            <w:tcW w:w="113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-0.75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0.25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</w:tr>
      <w:tr w:rsidR="00940E9C" w:rsidRPr="005F6549" w:rsidTr="005F6549">
        <w:trPr>
          <w:jc w:val="center"/>
        </w:trPr>
        <w:tc>
          <w:tcPr>
            <w:tcW w:w="113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x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-0.25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-0.25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</w:t>
            </w:r>
          </w:p>
        </w:tc>
      </w:tr>
      <w:tr w:rsidR="00940E9C" w:rsidRPr="005F6549" w:rsidTr="005F6549">
        <w:trPr>
          <w:jc w:val="center"/>
        </w:trPr>
        <w:tc>
          <w:tcPr>
            <w:tcW w:w="1135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Індексна рядок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F(X2)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-3.25+0.25M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0.75+0.25M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1M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40E9C" w:rsidRPr="005F6549" w:rsidRDefault="00940E9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0</w:t>
            </w:r>
          </w:p>
        </w:tc>
      </w:tr>
    </w:tbl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0E9C" w:rsidRPr="004F2FDC" w:rsidRDefault="00940E9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Остаточний варіант симплекс-таблиці оптимальний, тому що в індексному рядку знаходяться позитивні коефіцієнти.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Оптимальний план можна записати так: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8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3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6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F(X) = 3*3 = 9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Складемо двоїсту задачу до прямої задачі.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-2y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>+4y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>+y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>≥3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6y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>-3y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>-y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>≥1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2y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>+12y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>+3y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=&gt;min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≥ 0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≥ 0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≤ 0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Рішення двоїстої задачі дає оптимальну систему оцінок ресурсів.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Використовуючи останню ітерацію прямої задачі знайдемо, оптимальний план двоїстої задачі.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 першої теореми двоїстості випливає, що Y = C*A</w:t>
      </w:r>
      <w:r w:rsidRPr="004F2FDC">
        <w:rPr>
          <w:rFonts w:ascii="Times New Roman" w:hAnsi="Times New Roman"/>
          <w:sz w:val="28"/>
          <w:szCs w:val="28"/>
          <w:vertAlign w:val="superscript"/>
          <w:lang w:val="uk-UA"/>
        </w:rPr>
        <w:t>-1</w:t>
      </w:r>
      <w:r w:rsidRPr="004F2FDC">
        <w:rPr>
          <w:rFonts w:ascii="Times New Roman" w:hAnsi="Times New Roman"/>
          <w:sz w:val="28"/>
          <w:szCs w:val="28"/>
          <w:lang w:val="uk-UA"/>
        </w:rPr>
        <w:t>.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Складемо матрицю A з компонентів векторів, що входять в оптимальний базис.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4F2FDC">
        <w:rPr>
          <w:rFonts w:ascii="Times New Roman" w:hAnsi="Times New Roman"/>
          <w:sz w:val="28"/>
          <w:szCs w:val="28"/>
          <w:lang w:val="uk-UA"/>
        </w:rPr>
        <w:instrText xml:space="preserve"> EQ A</w:instrTex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instrText>(a3, a1, a6, )</w:instrText>
      </w:r>
      <w:r w:rsidRPr="004F2FDC">
        <w:rPr>
          <w:rFonts w:ascii="Times New Roman" w:hAnsi="Times New Roman"/>
          <w:sz w:val="28"/>
          <w:szCs w:val="28"/>
          <w:lang w:val="uk-UA"/>
        </w:rPr>
        <w:instrText xml:space="preserve"> = \b\bc\| (\a \al \co3 \hs3 (1;-2;0;0;4;0;0;1;1))</w:instrText>
      </w:r>
      <w:r w:rsidRPr="004F2FDC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Визначивши зворотну матрицю А</w:t>
      </w:r>
      <w:r w:rsidRPr="004F2FDC">
        <w:rPr>
          <w:rFonts w:ascii="Times New Roman" w:hAnsi="Times New Roman"/>
          <w:sz w:val="28"/>
          <w:szCs w:val="28"/>
          <w:vertAlign w:val="superscript"/>
          <w:lang w:val="uk-UA"/>
        </w:rPr>
        <w:t>-1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через алгебраїчні доповнення, отримаємо: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4F2FDC">
        <w:rPr>
          <w:rFonts w:ascii="Times New Roman" w:hAnsi="Times New Roman"/>
          <w:sz w:val="28"/>
          <w:szCs w:val="28"/>
          <w:lang w:val="uk-UA"/>
        </w:rPr>
        <w:instrText xml:space="preserve"> EQ A\s\up5(-1) = \b\bc\| (\a \al \co3 \hs3 (1;0,5;0;0;0,25;0;0;-0,25;1))</w:instrText>
      </w:r>
      <w:r w:rsidRPr="004F2FDC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Як видно з останнього плану симплексного таблиці, зворотна матриця A</w:t>
      </w:r>
      <w:r w:rsidRPr="004F2FDC">
        <w:rPr>
          <w:rFonts w:ascii="Times New Roman" w:hAnsi="Times New Roman"/>
          <w:sz w:val="28"/>
          <w:szCs w:val="28"/>
          <w:vertAlign w:val="superscript"/>
          <w:lang w:val="uk-UA"/>
        </w:rPr>
        <w:t>-1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розташована в стовпцях додаткових змінних .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Тоді Y = C*A</w:t>
      </w:r>
      <w:r w:rsidRPr="004F2FDC">
        <w:rPr>
          <w:rFonts w:ascii="Times New Roman" w:hAnsi="Times New Roman"/>
          <w:sz w:val="28"/>
          <w:szCs w:val="28"/>
          <w:vertAlign w:val="superscript"/>
          <w:lang w:val="uk-UA"/>
        </w:rPr>
        <w:t>-1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</w:t>
      </w:r>
      <w:r w:rsidRPr="004F2FDC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4F2FDC">
        <w:rPr>
          <w:rFonts w:ascii="Times New Roman" w:hAnsi="Times New Roman"/>
          <w:sz w:val="28"/>
          <w:szCs w:val="28"/>
          <w:lang w:val="uk-UA"/>
        </w:rPr>
        <w:instrText xml:space="preserve"> EQ (0, 3, 0) x \b\bc\| (\a \al \co3 \hs3 (1;0,5;0;0;0,25;0;0;-0,25;1)) = (0;0,75;0)</w:instrText>
      </w:r>
      <w:r w:rsidRPr="004F2FDC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Оптимальний план двоїстої задачі дорівнює: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0.75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y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</w:t>
      </w:r>
    </w:p>
    <w:p w:rsidR="00940E9C" w:rsidRPr="004F2FDC" w:rsidRDefault="00940E9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Z(Y) = 2*0+12*0.75+3*0 = 9</w:t>
      </w:r>
    </w:p>
    <w:p w:rsidR="00AA3C95" w:rsidRPr="004F2FDC" w:rsidRDefault="00AA3C9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63C1D" w:rsidRPr="004F2FDC" w:rsidRDefault="00763C1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F2FDC">
        <w:rPr>
          <w:rFonts w:ascii="Times New Roman" w:hAnsi="Times New Roman"/>
          <w:b/>
          <w:sz w:val="28"/>
          <w:szCs w:val="28"/>
          <w:lang w:val="uk-UA"/>
        </w:rPr>
        <w:t xml:space="preserve">Завдання </w:t>
      </w:r>
      <w:r w:rsidR="00971A0C" w:rsidRPr="004F2FDC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3C1D" w:rsidRDefault="00763C1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Розв’язати транспортну задачу.</w:t>
      </w:r>
    </w:p>
    <w:p w:rsidR="004F2FDC" w:rsidRP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16"/>
        <w:gridCol w:w="516"/>
        <w:gridCol w:w="416"/>
        <w:gridCol w:w="416"/>
        <w:gridCol w:w="516"/>
      </w:tblGrid>
      <w:tr w:rsidR="00763C1D" w:rsidRPr="005F6549" w:rsidTr="005F6549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25</w:t>
            </w:r>
            <w:r w:rsidR="00763C1D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</w:tr>
      <w:tr w:rsidR="00763C1D" w:rsidRPr="005F6549" w:rsidTr="005F6549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30</w:t>
            </w:r>
            <w:r w:rsidR="00763C1D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</w:tr>
      <w:tr w:rsidR="00763C1D" w:rsidRPr="005F6549" w:rsidTr="005F6549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15</w:t>
            </w:r>
            <w:r w:rsidR="00763C1D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</w:tr>
      <w:tr w:rsidR="00763C1D" w:rsidRPr="005F6549" w:rsidTr="005F6549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63C1D" w:rsidRPr="005F6549" w:rsidRDefault="00763C1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  <w:r w:rsidR="00E47E0A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</w:t>
            </w:r>
            <w:r w:rsidR="00763C1D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</w:t>
            </w:r>
            <w:r w:rsidR="00763C1D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</w:t>
            </w:r>
            <w:r w:rsidR="00763C1D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E47E0A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</w:t>
            </w:r>
            <w:r w:rsidR="00763C1D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5F6549" w:rsidRDefault="00763C1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</w:tbl>
    <w:p w:rsidR="00E47E0A" w:rsidRPr="004F2FDC" w:rsidRDefault="00E47E0A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63C1D" w:rsidRPr="004F2FDC" w:rsidRDefault="00763C1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F2FDC">
        <w:rPr>
          <w:rFonts w:ascii="Times New Roman" w:hAnsi="Times New Roman"/>
          <w:b/>
          <w:sz w:val="28"/>
          <w:szCs w:val="28"/>
          <w:lang w:val="uk-UA"/>
        </w:rPr>
        <w:t>Розв’язок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b/>
          <w:spacing w:val="-2"/>
          <w:sz w:val="28"/>
          <w:szCs w:val="28"/>
          <w:lang w:val="uk-UA"/>
        </w:rPr>
        <w:t>Побудова математичної моделі</w:t>
      </w:r>
      <w:r w:rsidRPr="004F2FDC">
        <w:rPr>
          <w:rFonts w:ascii="Times New Roman" w:hAnsi="Times New Roman"/>
          <w:spacing w:val="-2"/>
          <w:sz w:val="28"/>
          <w:szCs w:val="28"/>
          <w:lang w:val="uk-UA"/>
        </w:rPr>
        <w:t xml:space="preserve">. Нехай </w:t>
      </w:r>
      <w:r w:rsidRPr="004F2FDC">
        <w:rPr>
          <w:rFonts w:ascii="Times New Roman" w:hAnsi="Times New Roman"/>
          <w:i/>
          <w:spacing w:val="-2"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i/>
          <w:spacing w:val="-2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pacing w:val="-2"/>
          <w:sz w:val="28"/>
          <w:szCs w:val="28"/>
          <w:lang w:val="uk-UA"/>
        </w:rPr>
        <w:t xml:space="preserve"> — кількість проду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кції, що перевозиться з 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і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-го пункту виробництва до 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j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-го споживача </w:t>
      </w:r>
      <w:r w:rsidR="004D4FA6">
        <w:rPr>
          <w:rFonts w:ascii="Times New Roman" w:hAnsi="Times New Roman"/>
          <w:position w:val="-10"/>
          <w:sz w:val="28"/>
          <w:szCs w:val="28"/>
          <w:lang w:val="uk-UA"/>
        </w:rPr>
        <w:pict>
          <v:shape id="_x0000_i1035" type="#_x0000_t75" style="width:89.25pt;height:17.25pt" fillcolor="window">
            <v:imagedata r:id="rId18" o:title=""/>
          </v:shape>
        </w:pic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. Оскільки </w:t>
      </w:r>
      <w:r w:rsidR="004D4FA6">
        <w:rPr>
          <w:rFonts w:ascii="Times New Roman" w:hAnsi="Times New Roman"/>
          <w:position w:val="-32"/>
          <w:sz w:val="28"/>
          <w:szCs w:val="28"/>
          <w:lang w:val="uk-UA"/>
        </w:rPr>
        <w:pict>
          <v:shape id="_x0000_i1036" type="#_x0000_t75" style="width:73.5pt;height:39pt" fillcolor="window">
            <v:imagedata r:id="rId19" o:title=""/>
          </v:shape>
        </w:pict>
      </w:r>
      <w:r w:rsidRPr="004F2FDC">
        <w:rPr>
          <w:rFonts w:ascii="Times New Roman" w:hAnsi="Times New Roman"/>
          <w:sz w:val="28"/>
          <w:szCs w:val="28"/>
          <w:lang w:val="uk-UA"/>
        </w:rPr>
        <w:t>, то задачу треба закрити, тобто збалансувати (зрівняти) поставки</w:t>
      </w:r>
      <w:r w:rsidR="004F2FD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2FDC">
        <w:rPr>
          <w:rFonts w:ascii="Times New Roman" w:hAnsi="Times New Roman"/>
          <w:sz w:val="28"/>
          <w:szCs w:val="28"/>
          <w:lang w:val="uk-UA"/>
        </w:rPr>
        <w:t>й потреби:</w:t>
      </w:r>
    </w:p>
    <w:p w:rsidR="007E79FD" w:rsidRPr="005F6549" w:rsidRDefault="004D4FA6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7" type="#_x0000_t75" style="width:192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9D3620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9D3620&quot; wsp:rsidRDefault=&quot;009D3620&quot; wsp:rsidP=&quot;009D3620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250+300+150=700&lt;/m:t&gt;&lt;/m:r&gt;&lt;/m:e&gt;&lt;/m:nary&gt;&lt;/m:oMath&gt;&lt;/m:oMathPara&gt;&lt;/w:p&gt;&lt;w:sectPr wsp:rsidR=&quot;00000000&quot; wsp:rsidRPr=&quot;009D362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7E79FD" w:rsidRPr="004F2FDC" w:rsidRDefault="004D4FA6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8" type="#_x0000_t75" style="width:248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D3097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1D3097&quot; wsp:rsidRDefault=&quot;001D3097&quot; wsp:rsidP=&quot;001D3097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b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110+80+100+90+70=450&lt;/m:t&gt;&lt;/m:r&gt;&lt;/m:e&gt;&lt;/m:nary&gt;&lt;/m:oMath&gt;&lt;/m:oMathPara&gt;&lt;/w:p&gt;&lt;w:sectPr wsp:rsidR=&quot;00000000&quot; wsp:rsidRPr=&quot;001D309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</w:p>
    <w:p w:rsidR="007E79FD" w:rsidRPr="004F2FDC" w:rsidRDefault="004D4FA6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position w:val="-10"/>
          <w:sz w:val="28"/>
          <w:szCs w:val="28"/>
          <w:lang w:val="uk-UA"/>
        </w:rPr>
        <w:pict>
          <v:shape id="_x0000_i1039" type="#_x0000_t75" style="width:9pt;height:18pt">
            <v:imagedata r:id="rId22" o:title=""/>
          </v:shape>
        </w:pict>
      </w:r>
      <w:r w:rsidR="007E79FD" w:rsidRPr="004F2FDC">
        <w:rPr>
          <w:rFonts w:ascii="Times New Roman" w:hAnsi="Times New Roman"/>
          <w:sz w:val="28"/>
          <w:szCs w:val="28"/>
          <w:lang w:val="uk-UA"/>
        </w:rPr>
        <w:t xml:space="preserve">У нашому випадку робиться це введенням фіктивного постачальника, оскільки </w:t>
      </w:r>
      <w:r>
        <w:rPr>
          <w:rFonts w:ascii="Times New Roman" w:hAnsi="Times New Roman"/>
          <w:position w:val="-32"/>
          <w:sz w:val="28"/>
          <w:szCs w:val="28"/>
          <w:lang w:val="uk-UA"/>
        </w:rPr>
        <w:pict>
          <v:shape id="_x0000_i1040" type="#_x0000_t75" style="width:73.5pt;height:39pt" fillcolor="window">
            <v:imagedata r:id="rId23" o:title=""/>
          </v:shape>
        </w:pict>
      </w:r>
      <w:r w:rsidR="007E79FD" w:rsidRPr="004F2FD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E79FD" w:rsidRPr="004F2FDC">
        <w:rPr>
          <w:rFonts w:ascii="Times New Roman" w:hAnsi="Times New Roman"/>
          <w:sz w:val="28"/>
          <w:szCs w:val="28"/>
          <w:lang w:val="uk-UA" w:eastAsia="ru-RU"/>
        </w:rPr>
        <w:t>З уведенням фіктивного споживача транспортній таблиці додатково заявляється n робочих клітинок.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Ціни, додатковим клітинкам, щоб фіктивний стовбець був нейтральним щодо оптимального вибору планових перевезень, призначаються усі рівні нулю.</w:t>
      </w:r>
    </w:p>
    <w:p w:rsidR="007E79FD" w:rsidRDefault="007E79FD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Занесемо вихідні дані у таблицю.</w:t>
      </w:r>
    </w:p>
    <w:p w:rsidR="004F2FDC" w:rsidRPr="004F2FDC" w:rsidRDefault="004F2FD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200"/>
        <w:gridCol w:w="700"/>
        <w:gridCol w:w="1200"/>
        <w:gridCol w:w="1200"/>
        <w:gridCol w:w="1200"/>
        <w:gridCol w:w="970"/>
        <w:gridCol w:w="1200"/>
      </w:tblGrid>
      <w:tr w:rsidR="007E79FD" w:rsidRPr="005F6549" w:rsidTr="005F6549">
        <w:trPr>
          <w:jc w:val="center"/>
        </w:trPr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В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В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В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В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В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В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Запаси</w:t>
            </w:r>
          </w:p>
        </w:tc>
      </w:tr>
      <w:tr w:rsidR="007E79FD" w:rsidRPr="005F6549" w:rsidTr="005F6549">
        <w:trPr>
          <w:jc w:val="center"/>
        </w:trPr>
        <w:tc>
          <w:tcPr>
            <w:tcW w:w="1200" w:type="dxa"/>
            <w:shd w:val="clear" w:color="auto" w:fill="auto"/>
            <w:vAlign w:val="center"/>
            <w:hideMark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250</w:t>
            </w:r>
          </w:p>
        </w:tc>
      </w:tr>
      <w:tr w:rsidR="007E79FD" w:rsidRPr="005F6549" w:rsidTr="005F6549">
        <w:trPr>
          <w:jc w:val="center"/>
        </w:trPr>
        <w:tc>
          <w:tcPr>
            <w:tcW w:w="1200" w:type="dxa"/>
            <w:shd w:val="clear" w:color="auto" w:fill="auto"/>
            <w:vAlign w:val="center"/>
            <w:hideMark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300</w:t>
            </w:r>
          </w:p>
        </w:tc>
      </w:tr>
      <w:tr w:rsidR="007E79FD" w:rsidRPr="005F6549" w:rsidTr="005F6549">
        <w:trPr>
          <w:jc w:val="center"/>
        </w:trPr>
        <w:tc>
          <w:tcPr>
            <w:tcW w:w="1200" w:type="dxa"/>
            <w:shd w:val="clear" w:color="auto" w:fill="auto"/>
            <w:vAlign w:val="center"/>
            <w:hideMark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150</w:t>
            </w:r>
          </w:p>
        </w:tc>
      </w:tr>
      <w:tr w:rsidR="007E79FD" w:rsidRPr="005F6549" w:rsidTr="005F6549">
        <w:trPr>
          <w:jc w:val="center"/>
        </w:trPr>
        <w:tc>
          <w:tcPr>
            <w:tcW w:w="1200" w:type="dxa"/>
            <w:shd w:val="clear" w:color="auto" w:fill="auto"/>
            <w:vAlign w:val="center"/>
            <w:hideMark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Потреби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110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250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</w:tbl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Забезпечивши закритість розв'язуваної задачі, розпочинаємо будувати математичну модель даної задачі:</w:t>
      </w:r>
    </w:p>
    <w:p w:rsidR="007E79FD" w:rsidRPr="004F2FDC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41" type="#_x0000_t75" style="width:251.2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10F35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610F35&quot; wsp:rsidRDefault=&quot;00610F35&quot; wsp:rsidP=&quot;00610F35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4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5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6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25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4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5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6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30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4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5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6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150;&lt;/m:t&gt;&lt;/m:r&gt;&lt;/m:e&gt;&lt;/m:eqArr&gt;&lt;/m:e&gt;&lt;/m:d&gt;&lt;/m:oMath&gt;&lt;/m:oMathPara&gt;&lt;/w:p&gt;&lt;w:sectPr wsp:rsidR=&quot;00000000&quot; wsp:rsidRPr=&quot;00610F3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</w:p>
    <w:p w:rsidR="007E79FD" w:rsidRPr="004F2FDC" w:rsidRDefault="007E79FD" w:rsidP="004F2FDC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  <w:r w:rsidRPr="004F2FDC">
        <w:rPr>
          <w:sz w:val="28"/>
          <w:szCs w:val="28"/>
        </w:rPr>
        <w:t>Економічний зміст записаних обмежень полягає в тому, що весь вантаж потрібно перевезти по пунктах повністю.</w:t>
      </w:r>
    </w:p>
    <w:p w:rsidR="007E79FD" w:rsidRPr="004F2FDC" w:rsidRDefault="007E79FD" w:rsidP="004F2FDC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  <w:r w:rsidRPr="004F2FDC">
        <w:rPr>
          <w:sz w:val="28"/>
          <w:szCs w:val="28"/>
        </w:rPr>
        <w:t>Аналогічні обмеження можна записати відносно замовників: вантаж, що може надходити до споживача від чотирьох баз, має повністю задовольняти його попит. Математично це записується так:</w:t>
      </w:r>
    </w:p>
    <w:p w:rsidR="007E79FD" w:rsidRPr="004F2FDC" w:rsidRDefault="004D4FA6" w:rsidP="004F2FDC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  <w:r>
        <w:pict>
          <v:shape id="_x0000_i1042" type="#_x0000_t75" style="width:146.25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77DC6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C77DC6&quot; wsp:rsidRDefault=&quot;00C77DC6&quot; wsp:rsidP=&quot;00C77DC6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sz-cs w:val=&quot;20&quot;/&gt;&lt;w:lang w:val=&quot;UK&quot; w:fareast=&quot;RU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3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11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2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2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32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80;&lt;/m:t&gt;&lt;/m:r&gt;&lt;m:ctrlPr&gt;&lt;w:rPr&gt;&lt;w:rFonts w:ascii=&quot;Cambria Math&quot; w:h-ansi=&quot;Cambria Math&quot;/&gt;&lt;wx:font wx:val=&quot;Cambria Math&quot;/&gt;&lt;w:i/&gt;&lt;w:sz w:val=&quot;28&quot;/&gt;&lt;w:sz-cs w:val=&quot;20&quot;/&gt;&lt;w:lang w:val=&quot;UK&quot; w:fareast=&quot;RU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3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3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33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100;&lt;/m:t&gt;&lt;/m:r&gt;&lt;m:ctrlPr&gt;&lt;w:rPr&gt;&lt;w:rFonts w:ascii=&quot;Cambria Math&quot; w:h-ansi=&quot;Cambria Math&quot;/&gt;&lt;wx:font wx:val=&quot;Cambria Math&quot;/&gt;&lt;w:i/&gt;&lt;w:sz w:val=&quot;28&quot;/&gt;&lt;w:sz-cs w:val=&quot;20&quot;/&gt;&lt;w:lang w:val=&quot;UK&quot; w:fareast=&quot;RU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4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4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34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90;&lt;/m:t&gt;&lt;/m:r&gt;&lt;m:ctrlPr&gt;&lt;w:rPr&gt;&lt;w:rFonts w:ascii=&quot;Cambria Math&quot; w:h-ansi=&quot;Cambria Math&quot;/&gt;&lt;wx:font wx:val=&quot;Cambria Math&quot;/&gt;&lt;w:i/&gt;&lt;w:sz w:val=&quot;28&quot;/&gt;&lt;w:sz-cs w:val=&quot;20&quot;/&gt;&lt;w:lang w:val=&quot;UK&quot; w:fareast=&quot;RU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5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5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35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70;&lt;/m:t&gt;&lt;/m:r&gt;&lt;m:ctrlPr&gt;&lt;w:rPr&gt;&lt;w:rFonts w:ascii=&quot;Cambria Math&quot; w:h-ansi=&quot;Cambria Math&quot;/&gt;&lt;wx:font wx:val=&quot;Cambria Math&quot;/&gt;&lt;w:i/&gt;&lt;w:sz w:val=&quot;28&quot;/&gt;&lt;w:sz-cs w:val=&quot;20&quot;/&gt;&lt;w:lang w:val=&quot;UK&quot; w:fareast=&quot;RU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6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6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36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250;&lt;/m:t&gt;&lt;/m:r&gt;&lt;/m:e&gt;&lt;/m:eqArr&gt;&lt;/m:e&gt;&lt;/m:d&gt;&lt;/m:oMath&gt;&lt;/m:oMathPara&gt;&lt;/w:p&gt;&lt;w:sectPr wsp:rsidR=&quot;00000000&quot; wsp:rsidRPr=&quot;00C77DC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Загальні витрати, пов’язані з транспортуванням продукції, ви</w:t>
      </w:r>
      <w:r w:rsidRPr="004F2FDC">
        <w:rPr>
          <w:rFonts w:ascii="Times New Roman" w:hAnsi="Times New Roman"/>
          <w:spacing w:val="-2"/>
          <w:sz w:val="28"/>
          <w:szCs w:val="28"/>
          <w:lang w:val="uk-UA"/>
        </w:rPr>
        <w:t>значаються як сума добутків обсягів перевезеної продукції на ва</w:t>
      </w:r>
      <w:r w:rsidRPr="004F2FDC">
        <w:rPr>
          <w:rFonts w:ascii="Times New Roman" w:hAnsi="Times New Roman"/>
          <w:sz w:val="28"/>
          <w:szCs w:val="28"/>
          <w:lang w:val="uk-UA"/>
        </w:rPr>
        <w:t>ртості транспортування од. продукції до відповідного замовника і за умовою задачі мають бути мінімальними. Тому формально це можна записати так: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min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Z</w:t>
      </w:r>
      <w:r w:rsidRPr="004F2FDC">
        <w:rPr>
          <w:rFonts w:ascii="Times New Roman" w:hAnsi="Times New Roman"/>
          <w:sz w:val="28"/>
          <w:szCs w:val="28"/>
          <w:lang w:val="uk-UA"/>
        </w:rPr>
        <w:t>=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1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11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4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12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7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13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9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14</w:t>
      </w:r>
      <w:r w:rsidRPr="004F2FDC">
        <w:rPr>
          <w:rFonts w:ascii="Times New Roman" w:hAnsi="Times New Roman"/>
          <w:sz w:val="28"/>
          <w:szCs w:val="28"/>
          <w:lang w:val="uk-UA"/>
        </w:rPr>
        <w:t>+1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15</w:t>
      </w:r>
      <w:r w:rsidRPr="004F2FDC">
        <w:rPr>
          <w:rFonts w:ascii="Times New Roman" w:hAnsi="Times New Roman"/>
          <w:sz w:val="28"/>
          <w:szCs w:val="28"/>
          <w:lang w:val="uk-UA"/>
        </w:rPr>
        <w:t>+0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16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2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21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3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22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1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23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2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24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4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25</w:t>
      </w:r>
      <w:r w:rsidRPr="004F2FDC">
        <w:rPr>
          <w:rFonts w:ascii="Times New Roman" w:hAnsi="Times New Roman"/>
          <w:sz w:val="28"/>
          <w:szCs w:val="28"/>
          <w:lang w:val="uk-UA"/>
        </w:rPr>
        <w:t>+0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26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2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31</w:t>
      </w:r>
      <w:r w:rsidRPr="004F2FDC">
        <w:rPr>
          <w:rFonts w:ascii="Times New Roman" w:hAnsi="Times New Roman"/>
          <w:sz w:val="28"/>
          <w:szCs w:val="28"/>
          <w:lang w:val="uk-UA"/>
        </w:rPr>
        <w:t>+1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32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3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33</w:t>
      </w:r>
      <w:r w:rsidRPr="004F2FDC">
        <w:rPr>
          <w:rFonts w:ascii="Times New Roman" w:hAnsi="Times New Roman"/>
          <w:sz w:val="28"/>
          <w:szCs w:val="28"/>
          <w:lang w:val="uk-UA"/>
        </w:rPr>
        <w:t>+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1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34</w:t>
      </w:r>
      <w:r w:rsidRPr="004F2FDC">
        <w:rPr>
          <w:rFonts w:ascii="Times New Roman" w:hAnsi="Times New Roman"/>
          <w:sz w:val="28"/>
          <w:szCs w:val="28"/>
          <w:lang w:val="uk-UA"/>
        </w:rPr>
        <w:t>+ +</w:t>
      </w:r>
      <w:r w:rsidR="00D631A5" w:rsidRPr="004F2FDC">
        <w:rPr>
          <w:rFonts w:ascii="Times New Roman" w:hAnsi="Times New Roman"/>
          <w:sz w:val="28"/>
          <w:szCs w:val="28"/>
          <w:lang w:val="uk-UA"/>
        </w:rPr>
        <w:t>4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35</w:t>
      </w:r>
      <w:r w:rsidRPr="004F2FDC">
        <w:rPr>
          <w:rFonts w:ascii="Times New Roman" w:hAnsi="Times New Roman"/>
          <w:sz w:val="28"/>
          <w:szCs w:val="28"/>
          <w:lang w:val="uk-UA"/>
        </w:rPr>
        <w:t>+0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36</w:t>
      </w:r>
      <w:r w:rsidRPr="004F2FDC">
        <w:rPr>
          <w:rFonts w:ascii="Times New Roman" w:hAnsi="Times New Roman"/>
          <w:sz w:val="28"/>
          <w:szCs w:val="28"/>
          <w:lang w:val="uk-UA"/>
        </w:rPr>
        <w:t>.</w:t>
      </w:r>
    </w:p>
    <w:p w:rsidR="007E79FD" w:rsidRPr="004F2FDC" w:rsidRDefault="007E79FD" w:rsidP="004F2FDC">
      <w:pPr>
        <w:pStyle w:val="a8"/>
        <w:suppressAutoHyphens/>
        <w:spacing w:line="360" w:lineRule="auto"/>
        <w:ind w:firstLine="709"/>
        <w:rPr>
          <w:spacing w:val="4"/>
          <w:sz w:val="28"/>
          <w:szCs w:val="28"/>
        </w:rPr>
      </w:pPr>
      <w:r w:rsidRPr="004F2FDC">
        <w:rPr>
          <w:spacing w:val="4"/>
          <w:sz w:val="28"/>
          <w:szCs w:val="28"/>
        </w:rPr>
        <w:t>Загалом математична модель сформульованої задачі має вигляд:</w:t>
      </w:r>
    </w:p>
    <w:p w:rsidR="00D631A5" w:rsidRPr="004F2FDC" w:rsidRDefault="00D631A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min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Z</w:t>
      </w:r>
      <w:r w:rsidRPr="004F2FDC">
        <w:rPr>
          <w:rFonts w:ascii="Times New Roman" w:hAnsi="Times New Roman"/>
          <w:sz w:val="28"/>
          <w:szCs w:val="28"/>
          <w:lang w:val="uk-UA"/>
        </w:rPr>
        <w:t>=1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11</w:t>
      </w:r>
      <w:r w:rsidRPr="004F2FDC">
        <w:rPr>
          <w:rFonts w:ascii="Times New Roman" w:hAnsi="Times New Roman"/>
          <w:sz w:val="28"/>
          <w:szCs w:val="28"/>
          <w:lang w:val="uk-UA"/>
        </w:rPr>
        <w:t>+4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12</w:t>
      </w:r>
      <w:r w:rsidRPr="004F2FDC">
        <w:rPr>
          <w:rFonts w:ascii="Times New Roman" w:hAnsi="Times New Roman"/>
          <w:sz w:val="28"/>
          <w:szCs w:val="28"/>
          <w:lang w:val="uk-UA"/>
        </w:rPr>
        <w:t>+7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13</w:t>
      </w:r>
      <w:r w:rsidRPr="004F2FDC">
        <w:rPr>
          <w:rFonts w:ascii="Times New Roman" w:hAnsi="Times New Roman"/>
          <w:sz w:val="28"/>
          <w:szCs w:val="28"/>
          <w:lang w:val="uk-UA"/>
        </w:rPr>
        <w:t>+9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14</w:t>
      </w:r>
      <w:r w:rsidRPr="004F2FDC">
        <w:rPr>
          <w:rFonts w:ascii="Times New Roman" w:hAnsi="Times New Roman"/>
          <w:sz w:val="28"/>
          <w:szCs w:val="28"/>
          <w:lang w:val="uk-UA"/>
        </w:rPr>
        <w:t>+1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15</w:t>
      </w:r>
      <w:r w:rsidRPr="004F2FDC">
        <w:rPr>
          <w:rFonts w:ascii="Times New Roman" w:hAnsi="Times New Roman"/>
          <w:sz w:val="28"/>
          <w:szCs w:val="28"/>
          <w:lang w:val="uk-UA"/>
        </w:rPr>
        <w:t>+0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16</w:t>
      </w:r>
      <w:r w:rsidRPr="004F2FDC">
        <w:rPr>
          <w:rFonts w:ascii="Times New Roman" w:hAnsi="Times New Roman"/>
          <w:sz w:val="28"/>
          <w:szCs w:val="28"/>
          <w:lang w:val="uk-UA"/>
        </w:rPr>
        <w:t>+2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21</w:t>
      </w:r>
      <w:r w:rsidRPr="004F2FDC">
        <w:rPr>
          <w:rFonts w:ascii="Times New Roman" w:hAnsi="Times New Roman"/>
          <w:sz w:val="28"/>
          <w:szCs w:val="28"/>
          <w:lang w:val="uk-UA"/>
        </w:rPr>
        <w:t>+3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22</w:t>
      </w:r>
      <w:r w:rsidRPr="004F2FDC">
        <w:rPr>
          <w:rFonts w:ascii="Times New Roman" w:hAnsi="Times New Roman"/>
          <w:sz w:val="28"/>
          <w:szCs w:val="28"/>
          <w:lang w:val="uk-UA"/>
        </w:rPr>
        <w:t>+1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23</w:t>
      </w:r>
      <w:r w:rsidRPr="004F2FDC">
        <w:rPr>
          <w:rFonts w:ascii="Times New Roman" w:hAnsi="Times New Roman"/>
          <w:sz w:val="28"/>
          <w:szCs w:val="28"/>
          <w:lang w:val="uk-UA"/>
        </w:rPr>
        <w:t>+2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24</w:t>
      </w:r>
      <w:r w:rsidRPr="004F2FDC">
        <w:rPr>
          <w:rFonts w:ascii="Times New Roman" w:hAnsi="Times New Roman"/>
          <w:sz w:val="28"/>
          <w:szCs w:val="28"/>
          <w:lang w:val="uk-UA"/>
        </w:rPr>
        <w:t>+4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25</w:t>
      </w:r>
      <w:r w:rsidRPr="004F2FDC">
        <w:rPr>
          <w:rFonts w:ascii="Times New Roman" w:hAnsi="Times New Roman"/>
          <w:sz w:val="28"/>
          <w:szCs w:val="28"/>
          <w:lang w:val="uk-UA"/>
        </w:rPr>
        <w:t>+0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26</w:t>
      </w:r>
      <w:r w:rsidRPr="004F2FDC">
        <w:rPr>
          <w:rFonts w:ascii="Times New Roman" w:hAnsi="Times New Roman"/>
          <w:sz w:val="28"/>
          <w:szCs w:val="28"/>
          <w:lang w:val="uk-UA"/>
        </w:rPr>
        <w:t>+2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31</w:t>
      </w:r>
      <w:r w:rsidRPr="004F2FDC">
        <w:rPr>
          <w:rFonts w:ascii="Times New Roman" w:hAnsi="Times New Roman"/>
          <w:sz w:val="28"/>
          <w:szCs w:val="28"/>
          <w:lang w:val="uk-UA"/>
        </w:rPr>
        <w:t>+1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32</w:t>
      </w:r>
      <w:r w:rsidRPr="004F2FDC">
        <w:rPr>
          <w:rFonts w:ascii="Times New Roman" w:hAnsi="Times New Roman"/>
          <w:sz w:val="28"/>
          <w:szCs w:val="28"/>
          <w:lang w:val="uk-UA"/>
        </w:rPr>
        <w:t>+3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33</w:t>
      </w:r>
      <w:r w:rsidRPr="004F2FDC">
        <w:rPr>
          <w:rFonts w:ascii="Times New Roman" w:hAnsi="Times New Roman"/>
          <w:sz w:val="28"/>
          <w:szCs w:val="28"/>
          <w:lang w:val="uk-UA"/>
        </w:rPr>
        <w:t>+1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34</w:t>
      </w:r>
      <w:r w:rsidRPr="004F2FDC">
        <w:rPr>
          <w:rFonts w:ascii="Times New Roman" w:hAnsi="Times New Roman"/>
          <w:sz w:val="28"/>
          <w:szCs w:val="28"/>
          <w:lang w:val="uk-UA"/>
        </w:rPr>
        <w:t>+ +4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35</w:t>
      </w:r>
      <w:r w:rsidRPr="004F2FDC">
        <w:rPr>
          <w:rFonts w:ascii="Times New Roman" w:hAnsi="Times New Roman"/>
          <w:sz w:val="28"/>
          <w:szCs w:val="28"/>
          <w:lang w:val="uk-UA"/>
        </w:rPr>
        <w:t>+0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36</w:t>
      </w:r>
      <w:r w:rsidRPr="004F2FDC">
        <w:rPr>
          <w:rFonts w:ascii="Times New Roman" w:hAnsi="Times New Roman"/>
          <w:sz w:val="28"/>
          <w:szCs w:val="28"/>
          <w:lang w:val="uk-UA"/>
        </w:rPr>
        <w:t>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за умов:</w:t>
      </w:r>
    </w:p>
    <w:p w:rsidR="007E79FD" w:rsidRPr="004F2FDC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43" type="#_x0000_t75" style="width:255pt;height:15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EE74B0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EE74B0&quot; wsp:rsidRDefault=&quot;00EE74B0&quot; wsp:rsidP=&quot;00EE74B0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qArrPr&gt;&lt;m:e&gt;&lt;m:eqArr&gt;&lt;m:eqArr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4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5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6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25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4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5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6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30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4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5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6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150;&lt;/m:t&gt;&lt;/m:r&gt;&lt;/m:e&gt;&lt;/m:eqArr&gt;&lt;/m:e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11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80;&lt;/m:t&gt;&lt;/m: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3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100;&lt;/m:t&gt;&lt;/m: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4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4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4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90;&lt;/m:t&gt;&lt;/m: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5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5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5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70;&lt;/m:t&gt;&lt;/m: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6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6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36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250;&lt;/m:t&gt;&lt;/m:r&gt;&lt;/m:e&gt;&lt;/m:eqArr&gt;&lt;/m:e&gt;&lt;/m:eqArr&gt;&lt;/m:e&gt;&lt;/m:d&gt;&lt;/m:oMath&gt;&lt;/m:oMathPara&gt;&lt;/w:p&gt;&lt;w:sectPr wsp:rsidR=&quot;00000000&quot; wsp:rsidRPr=&quot;00EE74B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</w:p>
    <w:p w:rsidR="007E79FD" w:rsidRPr="004F2FDC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4"/>
          <w:sz w:val="28"/>
          <w:szCs w:val="28"/>
          <w:lang w:val="uk-UA"/>
        </w:rPr>
        <w:pict>
          <v:shape id="_x0000_i1044" type="#_x0000_t75" style="width:126pt;height:21pt" fillcolor="window">
            <v:imagedata r:id="rId27" o:title=""/>
          </v:shape>
        </w:pict>
      </w:r>
    </w:p>
    <w:p w:rsid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 xml:space="preserve">Запишемо умови задачі у вигляді транспортної таблиці та складемо її перший опорний план у цій таблиці </w:t>
      </w:r>
      <w:r w:rsidRPr="004F2FDC">
        <w:rPr>
          <w:rFonts w:ascii="Times New Roman" w:hAnsi="Times New Roman"/>
          <w:spacing w:val="-4"/>
          <w:sz w:val="28"/>
          <w:szCs w:val="28"/>
          <w:lang w:val="uk-UA"/>
        </w:rPr>
        <w:t>методом «північно-західного кута»</w:t>
      </w:r>
      <w:r w:rsidRPr="004F2FDC">
        <w:rPr>
          <w:rFonts w:ascii="Times New Roman" w:hAnsi="Times New Roman"/>
          <w:sz w:val="28"/>
          <w:szCs w:val="28"/>
          <w:lang w:val="uk-UA"/>
        </w:rPr>
        <w:t>.</w:t>
      </w:r>
    </w:p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6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1"/>
        <w:gridCol w:w="1068"/>
        <w:gridCol w:w="1069"/>
        <w:gridCol w:w="1069"/>
        <w:gridCol w:w="1072"/>
        <w:gridCol w:w="1135"/>
        <w:gridCol w:w="1132"/>
        <w:gridCol w:w="1126"/>
      </w:tblGrid>
      <w:tr w:rsidR="007E79FD" w:rsidRPr="005F6549" w:rsidTr="005F6549">
        <w:trPr>
          <w:trHeight w:val="332"/>
          <w:jc w:val="center"/>
        </w:trPr>
        <w:tc>
          <w:tcPr>
            <w:tcW w:w="729" w:type="pct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A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  <w:tc>
          <w:tcPr>
            <w:tcW w:w="3643" w:type="pct"/>
            <w:gridSpan w:val="6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</w:tr>
      <w:tr w:rsidR="007E79FD" w:rsidRPr="005F6549" w:rsidTr="005F6549">
        <w:trPr>
          <w:trHeight w:val="332"/>
          <w:jc w:val="center"/>
        </w:trPr>
        <w:tc>
          <w:tcPr>
            <w:tcW w:w="729" w:type="pct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</w:t>
            </w:r>
            <w:r w:rsidR="00650308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= </w:t>
            </w:r>
            <w:r w:rsidR="00650308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</w:t>
            </w:r>
            <w:r w:rsidR="00650308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5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</w:t>
            </w:r>
            <w:r w:rsidR="00650308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6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</w:t>
            </w:r>
            <w:r w:rsidR="0061010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50</w:t>
            </w:r>
          </w:p>
        </w:tc>
        <w:tc>
          <w:tcPr>
            <w:tcW w:w="627" w:type="pct"/>
            <w:vMerge/>
            <w:shd w:val="clear" w:color="auto" w:fill="auto"/>
            <w:vAlign w:val="center"/>
          </w:tcPr>
          <w:p w:rsidR="007E79FD" w:rsidRPr="005F6549" w:rsidRDefault="007E79FD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  <w:tr w:rsidR="00650308" w:rsidRPr="005F6549" w:rsidTr="005F6549">
        <w:trPr>
          <w:trHeight w:val="676"/>
          <w:jc w:val="center"/>
        </w:trPr>
        <w:tc>
          <w:tcPr>
            <w:tcW w:w="729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250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61010C" w:rsidRPr="005F6549" w:rsidRDefault="0061010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110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  <w:p w:rsidR="0061010C" w:rsidRPr="005F6549" w:rsidRDefault="0061010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</w:t>
            </w:r>
          </w:p>
          <w:p w:rsidR="0061010C" w:rsidRPr="005F6549" w:rsidRDefault="0061010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[-]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60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61010C" w:rsidRPr="005F6549" w:rsidRDefault="0061010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[+]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0 </w:t>
            </w:r>
          </w:p>
        </w:tc>
      </w:tr>
      <w:tr w:rsidR="00650308" w:rsidRPr="005F6549" w:rsidTr="005F6549">
        <w:trPr>
          <w:trHeight w:val="688"/>
          <w:jc w:val="center"/>
        </w:trPr>
        <w:tc>
          <w:tcPr>
            <w:tcW w:w="729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300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61010C" w:rsidRPr="005F6549" w:rsidRDefault="0061010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[+]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  <w:p w:rsidR="0061010C" w:rsidRPr="005F6549" w:rsidRDefault="0061010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  <w:p w:rsidR="0061010C" w:rsidRPr="005F6549" w:rsidRDefault="0061010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[-]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61010C" w:rsidRPr="005F6549" w:rsidRDefault="0061010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-</w:t>
            </w:r>
            <w:r w:rsidR="0061010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6</w:t>
            </w:r>
          </w:p>
        </w:tc>
      </w:tr>
      <w:tr w:rsidR="00650308" w:rsidRPr="005F6549" w:rsidTr="005F6549">
        <w:trPr>
          <w:trHeight w:val="676"/>
          <w:jc w:val="center"/>
        </w:trPr>
        <w:tc>
          <w:tcPr>
            <w:tcW w:w="729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150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61010C" w:rsidRPr="005F6549" w:rsidRDefault="0061010C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150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-</w:t>
            </w:r>
            <w:r w:rsidR="0061010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6</w:t>
            </w:r>
          </w:p>
        </w:tc>
      </w:tr>
      <w:tr w:rsidR="00650308" w:rsidRPr="005F6549" w:rsidTr="005F6549">
        <w:trPr>
          <w:trHeight w:val="95"/>
          <w:jc w:val="center"/>
        </w:trPr>
        <w:tc>
          <w:tcPr>
            <w:tcW w:w="729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= </w:t>
            </w:r>
            <w:r w:rsidR="0061010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= </w:t>
            </w:r>
            <w:r w:rsidR="0061010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= </w:t>
            </w:r>
            <w:r w:rsidR="0061010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4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= </w:t>
            </w:r>
            <w:r w:rsidR="0061010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5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= </w:t>
            </w:r>
            <w:r w:rsidR="0061010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6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= </w:t>
            </w:r>
            <w:r w:rsidR="0061010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6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50308" w:rsidRPr="005F6549" w:rsidRDefault="00650308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</w:tbl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В результаті отримано перший опорний план, який є допустимим, оскільки всі вантажі з баз вивезені, потреба магазинів задоволена, а план відповідає системі обмежень транспортної задачі.</w:t>
      </w:r>
    </w:p>
    <w:p w:rsid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Підрахуємо число зайнятих клітин таблиці, їх 8, а має бути m+n-1=8. Отже, опорний план є не виродженим.</w:t>
      </w:r>
    </w:p>
    <w:p w:rsid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,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. по зайнятих клітинам таблиці, в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вважаючи, що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0:</w:t>
      </w:r>
    </w:p>
    <w:p w:rsidR="0061010C" w:rsidRPr="004F2FDC" w:rsidRDefault="0061010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1; 0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1;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1</w:t>
      </w:r>
    </w:p>
    <w:p w:rsidR="0061010C" w:rsidRPr="004F2FDC" w:rsidRDefault="0061010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4; 0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4;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4</w:t>
      </w:r>
    </w:p>
    <w:p w:rsidR="0061010C" w:rsidRPr="004F2FDC" w:rsidRDefault="0061010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7; 0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7;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7</w:t>
      </w:r>
    </w:p>
    <w:p w:rsidR="0061010C" w:rsidRPr="004F2FDC" w:rsidRDefault="0061010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1; 7 +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1;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-6</w:t>
      </w:r>
    </w:p>
    <w:p w:rsidR="0061010C" w:rsidRPr="004F2FDC" w:rsidRDefault="0061010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2; -6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2;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8</w:t>
      </w:r>
    </w:p>
    <w:p w:rsidR="0061010C" w:rsidRPr="004F2FDC" w:rsidRDefault="0061010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4; -6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4;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10</w:t>
      </w:r>
    </w:p>
    <w:p w:rsidR="0061010C" w:rsidRPr="004F2FDC" w:rsidRDefault="0061010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6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0; -6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6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0;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6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6</w:t>
      </w:r>
    </w:p>
    <w:p w:rsidR="0061010C" w:rsidRPr="004F2FDC" w:rsidRDefault="0061010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6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0; 6 +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0;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-6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Ці значення потенціалів першого опорного плану записуємо у транспортну таблицю.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 xml:space="preserve">Потім згідно з алгоритмом методу потенціалів перевіряємо виконання другої умови оптимальності 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u</w:t>
      </w:r>
      <w:r w:rsidRPr="004F2FDC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 + 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v</w:t>
      </w:r>
      <w:r w:rsidRPr="004F2FDC">
        <w:rPr>
          <w:rFonts w:ascii="Times New Roman" w:hAnsi="Times New Roman"/>
          <w:i/>
          <w:sz w:val="28"/>
          <w:szCs w:val="28"/>
          <w:vertAlign w:val="subscript"/>
          <w:lang w:val="uk-UA"/>
        </w:rPr>
        <w:t>j</w:t>
      </w:r>
      <w:r w:rsidRPr="004F2FDC">
        <w:rPr>
          <w:rFonts w:ascii="Times New Roman" w:hAnsi="Times New Roman"/>
          <w:sz w:val="28"/>
          <w:szCs w:val="28"/>
          <w:lang w:val="uk-UA"/>
        </w:rPr>
        <w:t> ≤ 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c</w:t>
      </w:r>
      <w:r w:rsidRPr="004F2FDC">
        <w:rPr>
          <w:rFonts w:ascii="Times New Roman" w:hAnsi="Times New Roman"/>
          <w:i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(для порожніх клітинок таблиці).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&gt;c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</w:p>
    <w:p w:rsidR="0061010C" w:rsidRPr="004F2FDC" w:rsidRDefault="0061010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(1;5): 0 + 10 &gt; 1; ∆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15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 + 10 - 1 = 9</w:t>
      </w:r>
    </w:p>
    <w:p w:rsidR="0061010C" w:rsidRPr="004F2FDC" w:rsidRDefault="0061010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(1;6): 0 + 6 &gt; 0; ∆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16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 + 6 - 0 = 6</w:t>
      </w:r>
    </w:p>
    <w:p w:rsidR="0061010C" w:rsidRPr="004F2FDC" w:rsidRDefault="0061010C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(3;4): -6 + 8 &gt; 1; ∆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34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-6 + 8 - 1 = 1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pacing w:val="4"/>
          <w:sz w:val="28"/>
          <w:szCs w:val="28"/>
          <w:lang w:val="uk-UA"/>
        </w:rPr>
        <w:t xml:space="preserve">Тому від нього необхідно перейти до другого плану, змінивши співвідношення заповнених і порожніх клітинок таблиці. </w:t>
      </w:r>
      <w:r w:rsidRPr="004F2FDC">
        <w:rPr>
          <w:rFonts w:ascii="Times New Roman" w:hAnsi="Times New Roman"/>
          <w:sz w:val="28"/>
          <w:szCs w:val="28"/>
          <w:lang w:val="uk-UA"/>
        </w:rPr>
        <w:t>Вибираємо максимальну оцінку вільної клітини (1;5): 1. Для цього в перспективну клітку (1;5) поставимо знак «+», а в інших вершинах багатокутника чергуються знаки «-», «+», «-». Цикл наведено в таблиці.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Тепер необхідно перемістити продукцію в межах побудованого циклу. З вантажів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що стоять в мінусових клітинах, вибираємо найменше, тобто</w:t>
      </w:r>
      <w:r w:rsidR="004F2FD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у = min (1, </w:t>
      </w:r>
      <w:r w:rsidR="0061010C" w:rsidRPr="004F2FDC">
        <w:rPr>
          <w:rFonts w:ascii="Times New Roman" w:hAnsi="Times New Roman"/>
          <w:sz w:val="28"/>
          <w:szCs w:val="28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) = </w:t>
      </w:r>
      <w:r w:rsidR="0061010C" w:rsidRPr="004F2FDC">
        <w:rPr>
          <w:rFonts w:ascii="Times New Roman" w:hAnsi="Times New Roman"/>
          <w:sz w:val="28"/>
          <w:szCs w:val="28"/>
          <w:lang w:val="uk-UA"/>
        </w:rPr>
        <w:t>6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0. Додаємо </w:t>
      </w:r>
      <w:r w:rsidR="0061010C" w:rsidRPr="004F2FDC">
        <w:rPr>
          <w:rFonts w:ascii="Times New Roman" w:hAnsi="Times New Roman"/>
          <w:sz w:val="28"/>
          <w:szCs w:val="28"/>
          <w:lang w:val="uk-UA"/>
        </w:rPr>
        <w:t>6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плюсових клітинах і віднімаємо </w:t>
      </w:r>
      <w:r w:rsidR="0061010C" w:rsidRPr="004F2FDC">
        <w:rPr>
          <w:rFonts w:ascii="Times New Roman" w:hAnsi="Times New Roman"/>
          <w:sz w:val="28"/>
          <w:szCs w:val="28"/>
          <w:lang w:val="uk-UA"/>
        </w:rPr>
        <w:t>6</w:t>
      </w:r>
      <w:r w:rsidRPr="004F2FDC">
        <w:rPr>
          <w:rFonts w:ascii="Times New Roman" w:hAnsi="Times New Roman"/>
          <w:sz w:val="28"/>
          <w:szCs w:val="28"/>
          <w:lang w:val="uk-UA"/>
        </w:rPr>
        <w:t>0 з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що стоять в мінусових клітинах. В результаті отримаємо новий опорний план.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 xml:space="preserve">Для цього у порожню клітинку (1;5) переносимо менше з чисел 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х</w:t>
      </w:r>
      <w:r w:rsidRPr="004F2FDC">
        <w:rPr>
          <w:rFonts w:ascii="Times New Roman" w:hAnsi="Times New Roman"/>
          <w:i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, які розміщені в клітинках зі знаком «–». Одночасно це саме число </w:t>
      </w:r>
      <w:r w:rsidRPr="004F2FDC">
        <w:rPr>
          <w:rFonts w:ascii="Times New Roman" w:hAnsi="Times New Roman"/>
          <w:i/>
          <w:sz w:val="28"/>
          <w:szCs w:val="28"/>
          <w:lang w:val="uk-UA"/>
        </w:rPr>
        <w:t>х</w:t>
      </w:r>
      <w:r w:rsidRPr="004F2FDC">
        <w:rPr>
          <w:rFonts w:ascii="Times New Roman" w:hAnsi="Times New Roman"/>
          <w:i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додаємо до відповідних чисел, що розміщені в клітинках зі знаком «+», та віднімаємо від чисел, що розміщені в клітинках, позначених знаком «–».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pacing w:val="4"/>
          <w:sz w:val="28"/>
          <w:szCs w:val="28"/>
          <w:lang w:val="uk-UA"/>
        </w:rPr>
      </w:pPr>
      <w:r w:rsidRPr="004F2FDC">
        <w:rPr>
          <w:rFonts w:ascii="Times New Roman" w:hAnsi="Times New Roman"/>
          <w:spacing w:val="4"/>
          <w:sz w:val="28"/>
          <w:szCs w:val="28"/>
          <w:lang w:val="uk-UA"/>
        </w:rPr>
        <w:t>Усі інші заповнені клітинки першої таблиці, які не входили до циклу, переписуємо у другу таблицю без змін. Кількість заповнених клітинок у новій таблиці також має відповідати умові невиродженості плану, тобто дорівнювати (</w:t>
      </w:r>
      <w:r w:rsidRPr="004F2FDC">
        <w:rPr>
          <w:rFonts w:ascii="Times New Roman" w:hAnsi="Times New Roman"/>
          <w:i/>
          <w:spacing w:val="4"/>
          <w:sz w:val="28"/>
          <w:szCs w:val="28"/>
          <w:lang w:val="uk-UA"/>
        </w:rPr>
        <w:t>n</w:t>
      </w:r>
      <w:r w:rsidRPr="004F2FDC">
        <w:rPr>
          <w:rFonts w:ascii="Times New Roman" w:hAnsi="Times New Roman"/>
          <w:spacing w:val="4"/>
          <w:sz w:val="28"/>
          <w:szCs w:val="28"/>
          <w:lang w:val="uk-UA"/>
        </w:rPr>
        <w:t> + </w:t>
      </w:r>
      <w:r w:rsidRPr="004F2FDC">
        <w:rPr>
          <w:rFonts w:ascii="Times New Roman" w:hAnsi="Times New Roman"/>
          <w:i/>
          <w:spacing w:val="4"/>
          <w:sz w:val="28"/>
          <w:szCs w:val="28"/>
          <w:lang w:val="uk-UA"/>
        </w:rPr>
        <w:t>m</w:t>
      </w:r>
      <w:r w:rsidRPr="004F2FDC">
        <w:rPr>
          <w:rFonts w:ascii="Times New Roman" w:hAnsi="Times New Roman"/>
          <w:spacing w:val="4"/>
          <w:sz w:val="28"/>
          <w:szCs w:val="28"/>
          <w:lang w:val="uk-UA"/>
        </w:rPr>
        <w:t xml:space="preserve"> – 1).</w:t>
      </w:r>
    </w:p>
    <w:p w:rsidR="007E79FD" w:rsidRPr="004F2FDC" w:rsidRDefault="007E79FD" w:rsidP="004F2FDC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  <w:r w:rsidRPr="004F2FDC">
        <w:rPr>
          <w:sz w:val="28"/>
          <w:szCs w:val="28"/>
        </w:rPr>
        <w:t>Отже, другий опорний план транспортної задачі матиме такий вигляд:</w:t>
      </w:r>
    </w:p>
    <w:p w:rsidR="00B164BC" w:rsidRPr="004F2FDC" w:rsidRDefault="00B164BC" w:rsidP="004F2FDC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</w:p>
    <w:tbl>
      <w:tblPr>
        <w:tblW w:w="49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4"/>
        <w:gridCol w:w="1138"/>
        <w:gridCol w:w="1139"/>
        <w:gridCol w:w="1139"/>
        <w:gridCol w:w="1143"/>
        <w:gridCol w:w="1211"/>
        <w:gridCol w:w="1205"/>
        <w:gridCol w:w="1198"/>
      </w:tblGrid>
      <w:tr w:rsidR="00BA4974" w:rsidRPr="005F6549" w:rsidTr="005F6549">
        <w:trPr>
          <w:jc w:val="center"/>
        </w:trPr>
        <w:tc>
          <w:tcPr>
            <w:tcW w:w="660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A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  <w:tc>
          <w:tcPr>
            <w:tcW w:w="3703" w:type="pct"/>
            <w:gridSpan w:val="6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37" w:type="pct"/>
            <w:vMerge w:val="restar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</w:tr>
      <w:tr w:rsidR="00BA4974" w:rsidRPr="005F6549" w:rsidTr="005F6549">
        <w:trPr>
          <w:jc w:val="center"/>
        </w:trPr>
        <w:tc>
          <w:tcPr>
            <w:tcW w:w="660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604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110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80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=90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5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=70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6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=250</w:t>
            </w:r>
          </w:p>
        </w:tc>
        <w:tc>
          <w:tcPr>
            <w:tcW w:w="637" w:type="pct"/>
            <w:vMerge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  <w:tr w:rsidR="00BA4974" w:rsidRPr="005F6549" w:rsidTr="005F6549">
        <w:trPr>
          <w:jc w:val="center"/>
        </w:trPr>
        <w:tc>
          <w:tcPr>
            <w:tcW w:w="660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250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110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[-]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</w:t>
            </w:r>
          </w:p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[+]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60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0 </w:t>
            </w:r>
          </w:p>
        </w:tc>
      </w:tr>
      <w:tr w:rsidR="00BA4974" w:rsidRPr="005F6549" w:rsidTr="005F6549">
        <w:trPr>
          <w:jc w:val="center"/>
        </w:trPr>
        <w:tc>
          <w:tcPr>
            <w:tcW w:w="660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300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90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[-]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[+]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3</w:t>
            </w:r>
          </w:p>
        </w:tc>
      </w:tr>
      <w:tr w:rsidR="00BA4974" w:rsidRPr="005F6549" w:rsidTr="005F6549">
        <w:trPr>
          <w:jc w:val="center"/>
        </w:trPr>
        <w:tc>
          <w:tcPr>
            <w:tcW w:w="660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150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[+]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BA4974" w:rsidRPr="005F6549" w:rsidRDefault="00BA4974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[-]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150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3</w:t>
            </w:r>
          </w:p>
        </w:tc>
      </w:tr>
      <w:tr w:rsidR="00BA4974" w:rsidRPr="005F6549" w:rsidTr="005F6549">
        <w:trPr>
          <w:trHeight w:val="96"/>
          <w:jc w:val="center"/>
        </w:trPr>
        <w:tc>
          <w:tcPr>
            <w:tcW w:w="660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4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-2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4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-1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5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6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-3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A4974" w:rsidRPr="005F6549" w:rsidRDefault="00BA4974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</w:tbl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,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. по зайнятих клітинам таблиці, в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вважаючи, що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&gt;c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</w:p>
    <w:p w:rsidR="00BA4974" w:rsidRPr="004F2FDC" w:rsidRDefault="00BA4974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(2;1): 3 + 1 &gt; 2; ∆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3 + 1 - 2 = 2</w:t>
      </w:r>
    </w:p>
    <w:p w:rsidR="00BA4974" w:rsidRPr="004F2FDC" w:rsidRDefault="00BA4974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(2;2): 3 + 4 &gt; 3; ∆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3 + 4 - 3 = 4</w:t>
      </w:r>
    </w:p>
    <w:p w:rsidR="00BA4974" w:rsidRPr="004F2FDC" w:rsidRDefault="00BA4974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(3;1): 3 + 1 &gt; 2; ∆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3 + 1 - 2 = 2</w:t>
      </w:r>
    </w:p>
    <w:p w:rsidR="00BA4974" w:rsidRPr="004F2FDC" w:rsidRDefault="00BA4974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(3;2): 3 + 4 &gt; 1; ∆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3 + 4 - 1 = 6</w:t>
      </w:r>
    </w:p>
    <w:p w:rsidR="00BA4974" w:rsidRPr="004F2FDC" w:rsidRDefault="00BA4974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(3;4): 3 + -1 &gt; 1; ∆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34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3 + -1 - 1 = 1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Вибираємо максимальну оцінку вільної клітини (</w:t>
      </w:r>
      <w:r w:rsidR="00BA4974" w:rsidRPr="004F2FDC">
        <w:rPr>
          <w:rFonts w:ascii="Times New Roman" w:hAnsi="Times New Roman"/>
          <w:sz w:val="28"/>
          <w:szCs w:val="28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>;</w:t>
      </w:r>
      <w:r w:rsidR="00BA4974" w:rsidRPr="004F2FDC">
        <w:rPr>
          <w:rFonts w:ascii="Times New Roman" w:hAnsi="Times New Roman"/>
          <w:sz w:val="28"/>
          <w:szCs w:val="28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>): 1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Для цього в перспективну клітку (</w:t>
      </w:r>
      <w:r w:rsidR="00BA4974" w:rsidRPr="004F2FDC">
        <w:rPr>
          <w:rFonts w:ascii="Times New Roman" w:hAnsi="Times New Roman"/>
          <w:sz w:val="28"/>
          <w:szCs w:val="28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>;</w:t>
      </w:r>
      <w:r w:rsidR="00BA4974" w:rsidRPr="004F2FDC">
        <w:rPr>
          <w:rFonts w:ascii="Times New Roman" w:hAnsi="Times New Roman"/>
          <w:sz w:val="28"/>
          <w:szCs w:val="28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>) поставимо знак «+», а в інших вершинах багатокутника чергуються знаки «-», «+», «-». Цикл наведено в таблиці.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 вантажів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що стоять в мінусових клітинах, вибираємо найменше, тобто</w:t>
      </w:r>
      <w:r w:rsidR="004F2FD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у = min (2, </w:t>
      </w:r>
      <w:r w:rsidR="00BA4974" w:rsidRPr="004F2FDC">
        <w:rPr>
          <w:rFonts w:ascii="Times New Roman" w:hAnsi="Times New Roman"/>
          <w:sz w:val="28"/>
          <w:szCs w:val="28"/>
          <w:lang w:val="uk-UA"/>
        </w:rPr>
        <w:t>5</w:t>
      </w:r>
      <w:r w:rsidRPr="004F2FDC">
        <w:rPr>
          <w:rFonts w:ascii="Times New Roman" w:hAnsi="Times New Roman"/>
          <w:sz w:val="28"/>
          <w:szCs w:val="28"/>
          <w:lang w:val="uk-UA"/>
        </w:rPr>
        <w:t>) = 10. Додаємо 10 до обсягів вантажів, що стоять в плюсових клітинах і віднімаємо 10 з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що стоять в мінусових клітинах. В результаті отримаємо новий опорний план.</w:t>
      </w:r>
    </w:p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1137"/>
        <w:gridCol w:w="1139"/>
        <w:gridCol w:w="1139"/>
        <w:gridCol w:w="1143"/>
        <w:gridCol w:w="1210"/>
        <w:gridCol w:w="882"/>
        <w:gridCol w:w="1200"/>
      </w:tblGrid>
      <w:tr w:rsidR="00886FBF" w:rsidRPr="005F6549" w:rsidTr="005F6549">
        <w:trPr>
          <w:jc w:val="center"/>
        </w:trPr>
        <w:tc>
          <w:tcPr>
            <w:tcW w:w="755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A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  <w:tc>
          <w:tcPr>
            <w:tcW w:w="3596" w:type="pct"/>
            <w:gridSpan w:val="6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49" w:type="pct"/>
            <w:vMerge w:val="restar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</w:tr>
      <w:tr w:rsidR="00886FBF" w:rsidRPr="005F6549" w:rsidTr="005F6549">
        <w:trPr>
          <w:jc w:val="center"/>
        </w:trPr>
        <w:tc>
          <w:tcPr>
            <w:tcW w:w="755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615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110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80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=90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5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=70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6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=250</w:t>
            </w:r>
          </w:p>
        </w:tc>
        <w:tc>
          <w:tcPr>
            <w:tcW w:w="649" w:type="pct"/>
            <w:vMerge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  <w:tr w:rsidR="00886FBF" w:rsidRPr="005F6549" w:rsidTr="005F6549">
        <w:trPr>
          <w:jc w:val="center"/>
        </w:trPr>
        <w:tc>
          <w:tcPr>
            <w:tcW w:w="755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250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110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  <w:p w:rsidR="00886FBF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[-]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</w:t>
            </w:r>
            <w:r w:rsidR="00886FBF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</w:t>
            </w:r>
          </w:p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886FBF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</w:t>
            </w:r>
            <w:r w:rsidR="00886FBF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[+]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0 </w:t>
            </w:r>
          </w:p>
        </w:tc>
      </w:tr>
      <w:tr w:rsidR="00886FBF" w:rsidRPr="005F6549" w:rsidTr="005F6549">
        <w:trPr>
          <w:jc w:val="center"/>
        </w:trPr>
        <w:tc>
          <w:tcPr>
            <w:tcW w:w="755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300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90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477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886FBF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11</w:t>
            </w:r>
            <w:r w:rsidR="00886FBF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</w:t>
            </w:r>
            <w:r w:rsidR="00526239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-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</w:tr>
      <w:tr w:rsidR="00886FBF" w:rsidRPr="005F6549" w:rsidTr="005F6549">
        <w:trPr>
          <w:jc w:val="center"/>
        </w:trPr>
        <w:tc>
          <w:tcPr>
            <w:tcW w:w="755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150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886FBF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[+]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886FBF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[-]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140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</w:t>
            </w:r>
            <w:r w:rsidR="00526239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-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</w:tr>
      <w:tr w:rsidR="00886FBF" w:rsidRPr="005F6549" w:rsidTr="005F6549">
        <w:trPr>
          <w:trHeight w:val="96"/>
          <w:jc w:val="center"/>
        </w:trPr>
        <w:tc>
          <w:tcPr>
            <w:tcW w:w="755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4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= </w:t>
            </w:r>
            <w:r w:rsidR="00526239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4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= </w:t>
            </w:r>
            <w:r w:rsidR="00526239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5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5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6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3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886FBF" w:rsidRPr="005F6549" w:rsidRDefault="00886FBF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</w:tbl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,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. по зайнятих клітинам таблиці, в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вважаючи, що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&gt;c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</w:p>
    <w:p w:rsidR="00526239" w:rsidRPr="004F2FDC" w:rsidRDefault="00526239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(1;6): 0 + 3 &gt; 0; ∆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16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 + 3 - 0 = 3</w:t>
      </w:r>
    </w:p>
    <w:p w:rsidR="00526239" w:rsidRPr="004F2FDC" w:rsidRDefault="00526239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(3;4): -3 + 5 &gt; 1; ∆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34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-3 + 5 - 1 = 1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Вибираємо максимальну оцінку вільної клітини (</w:t>
      </w:r>
      <w:r w:rsidR="00526239" w:rsidRPr="004F2FDC">
        <w:rPr>
          <w:rFonts w:ascii="Times New Roman" w:hAnsi="Times New Roman"/>
          <w:sz w:val="28"/>
          <w:szCs w:val="28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>;</w:t>
      </w:r>
      <w:r w:rsidR="00526239" w:rsidRPr="004F2FDC">
        <w:rPr>
          <w:rFonts w:ascii="Times New Roman" w:hAnsi="Times New Roman"/>
          <w:sz w:val="28"/>
          <w:szCs w:val="28"/>
          <w:lang w:val="uk-UA"/>
        </w:rPr>
        <w:t>6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): </w:t>
      </w:r>
      <w:r w:rsidR="00526239" w:rsidRPr="004F2FDC">
        <w:rPr>
          <w:rFonts w:ascii="Times New Roman" w:hAnsi="Times New Roman"/>
          <w:sz w:val="28"/>
          <w:szCs w:val="28"/>
          <w:lang w:val="uk-UA"/>
        </w:rPr>
        <w:t>0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Для цього в перспективну клітку (</w:t>
      </w:r>
      <w:r w:rsidR="00526239" w:rsidRPr="004F2FDC">
        <w:rPr>
          <w:rFonts w:ascii="Times New Roman" w:hAnsi="Times New Roman"/>
          <w:sz w:val="28"/>
          <w:szCs w:val="28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>;</w:t>
      </w:r>
      <w:r w:rsidR="00526239" w:rsidRPr="004F2FDC">
        <w:rPr>
          <w:rFonts w:ascii="Times New Roman" w:hAnsi="Times New Roman"/>
          <w:sz w:val="28"/>
          <w:szCs w:val="28"/>
          <w:lang w:val="uk-UA"/>
        </w:rPr>
        <w:t>6</w:t>
      </w:r>
      <w:r w:rsidRPr="004F2FDC">
        <w:rPr>
          <w:rFonts w:ascii="Times New Roman" w:hAnsi="Times New Roman"/>
          <w:sz w:val="28"/>
          <w:szCs w:val="28"/>
          <w:lang w:val="uk-UA"/>
        </w:rPr>
        <w:t>) поставимо знак «+», а в інших вершинах багатокутника чергуються знаки «-», «+», «-». Цикл наведено в таблиці.</w:t>
      </w:r>
    </w:p>
    <w:p w:rsid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 вантажів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що стоять в мінусових клітинах, вибираємо найменше, тобто</w:t>
      </w:r>
      <w:r w:rsidR="004F2FD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у = min (1, </w:t>
      </w:r>
      <w:r w:rsidR="00526239" w:rsidRPr="004F2FDC">
        <w:rPr>
          <w:rFonts w:ascii="Times New Roman" w:hAnsi="Times New Roman"/>
          <w:sz w:val="28"/>
          <w:szCs w:val="28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) = </w:t>
      </w:r>
      <w:r w:rsidR="00526239" w:rsidRPr="004F2FDC">
        <w:rPr>
          <w:rFonts w:ascii="Times New Roman" w:hAnsi="Times New Roman"/>
          <w:sz w:val="28"/>
          <w:szCs w:val="28"/>
          <w:lang w:val="uk-UA"/>
        </w:rPr>
        <w:t>7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0. Додаємо </w:t>
      </w:r>
      <w:r w:rsidR="00526239" w:rsidRPr="004F2FDC">
        <w:rPr>
          <w:rFonts w:ascii="Times New Roman" w:hAnsi="Times New Roman"/>
          <w:sz w:val="28"/>
          <w:szCs w:val="28"/>
          <w:lang w:val="uk-UA"/>
        </w:rPr>
        <w:t>7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плюсових клітинах і віднімаємо </w:t>
      </w:r>
      <w:r w:rsidR="00526239" w:rsidRPr="004F2FDC">
        <w:rPr>
          <w:rFonts w:ascii="Times New Roman" w:hAnsi="Times New Roman"/>
          <w:sz w:val="28"/>
          <w:szCs w:val="28"/>
          <w:lang w:val="uk-UA"/>
        </w:rPr>
        <w:t>7</w:t>
      </w:r>
      <w:r w:rsidRPr="004F2FDC">
        <w:rPr>
          <w:rFonts w:ascii="Times New Roman" w:hAnsi="Times New Roman"/>
          <w:sz w:val="28"/>
          <w:szCs w:val="28"/>
          <w:lang w:val="uk-UA"/>
        </w:rPr>
        <w:t>0 з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що стоять в мінусових клітинах.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В результаті отримаємо новий опорний план.</w:t>
      </w: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1137"/>
        <w:gridCol w:w="1139"/>
        <w:gridCol w:w="1139"/>
        <w:gridCol w:w="1143"/>
        <w:gridCol w:w="1210"/>
        <w:gridCol w:w="884"/>
        <w:gridCol w:w="1200"/>
      </w:tblGrid>
      <w:tr w:rsidR="00526239" w:rsidRPr="005F6549" w:rsidTr="005F6549">
        <w:trPr>
          <w:jc w:val="center"/>
        </w:trPr>
        <w:tc>
          <w:tcPr>
            <w:tcW w:w="754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A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  <w:tc>
          <w:tcPr>
            <w:tcW w:w="3597" w:type="pct"/>
            <w:gridSpan w:val="6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49" w:type="pct"/>
            <w:vMerge w:val="restar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</w:tr>
      <w:tr w:rsidR="00526239" w:rsidRPr="005F6549" w:rsidTr="005F6549">
        <w:trPr>
          <w:jc w:val="center"/>
        </w:trPr>
        <w:tc>
          <w:tcPr>
            <w:tcW w:w="754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615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110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80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=90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5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=70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6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=250</w:t>
            </w:r>
          </w:p>
        </w:tc>
        <w:tc>
          <w:tcPr>
            <w:tcW w:w="649" w:type="pct"/>
            <w:vMerge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  <w:tr w:rsidR="00526239" w:rsidRPr="005F6549" w:rsidTr="005F6549">
        <w:trPr>
          <w:jc w:val="center"/>
        </w:trPr>
        <w:tc>
          <w:tcPr>
            <w:tcW w:w="754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250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110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</w:t>
            </w:r>
          </w:p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70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0 </w:t>
            </w:r>
          </w:p>
        </w:tc>
      </w:tr>
      <w:tr w:rsidR="00526239" w:rsidRPr="005F6549" w:rsidTr="005F6549">
        <w:trPr>
          <w:jc w:val="center"/>
        </w:trPr>
        <w:tc>
          <w:tcPr>
            <w:tcW w:w="754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300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  <w:p w:rsidR="00526239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[-]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="00526239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90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526239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[+]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="00526239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110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0</w:t>
            </w:r>
          </w:p>
        </w:tc>
      </w:tr>
      <w:tr w:rsidR="00526239" w:rsidRPr="005F6549" w:rsidTr="005F6549">
        <w:trPr>
          <w:jc w:val="center"/>
        </w:trPr>
        <w:tc>
          <w:tcPr>
            <w:tcW w:w="754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150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[+]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526239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[-]</w:t>
            </w:r>
            <w:r w:rsidR="004F2FDC"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</w:t>
            </w:r>
            <w:r w:rsidR="00526239"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70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0</w:t>
            </w:r>
          </w:p>
        </w:tc>
      </w:tr>
      <w:tr w:rsidR="00526239" w:rsidRPr="005F6549" w:rsidTr="005F6549">
        <w:trPr>
          <w:trHeight w:val="96"/>
          <w:jc w:val="center"/>
        </w:trPr>
        <w:tc>
          <w:tcPr>
            <w:tcW w:w="754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4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2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5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6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0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526239" w:rsidRPr="005F6549" w:rsidRDefault="00526239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</w:tbl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,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. по зайнятих клітинам таблиці, в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вважаючи, що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&gt;c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</w:p>
    <w:p w:rsidR="00390A01" w:rsidRPr="004F2FDC" w:rsidRDefault="00390A01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(3;4): 0 + 2 &gt; 1; ∆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34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 + 2 - 1 = 1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Вибираємо максимальну оцінку вільної клітини (</w:t>
      </w:r>
      <w:r w:rsidR="00390A01" w:rsidRPr="004F2FDC">
        <w:rPr>
          <w:rFonts w:ascii="Times New Roman" w:hAnsi="Times New Roman"/>
          <w:sz w:val="28"/>
          <w:szCs w:val="28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>;</w:t>
      </w:r>
      <w:r w:rsidR="00390A01" w:rsidRPr="004F2FDC">
        <w:rPr>
          <w:rFonts w:ascii="Times New Roman" w:hAnsi="Times New Roman"/>
          <w:sz w:val="28"/>
          <w:szCs w:val="28"/>
          <w:lang w:val="uk-UA"/>
        </w:rPr>
        <w:t>4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): </w:t>
      </w:r>
      <w:r w:rsidR="00390A01" w:rsidRPr="004F2FDC">
        <w:rPr>
          <w:rFonts w:ascii="Times New Roman" w:hAnsi="Times New Roman"/>
          <w:sz w:val="28"/>
          <w:szCs w:val="28"/>
          <w:lang w:val="uk-UA"/>
        </w:rPr>
        <w:t>1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Для цього в перспективну клітку (</w:t>
      </w:r>
      <w:r w:rsidR="00390A01" w:rsidRPr="004F2FDC">
        <w:rPr>
          <w:rFonts w:ascii="Times New Roman" w:hAnsi="Times New Roman"/>
          <w:sz w:val="28"/>
          <w:szCs w:val="28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>;</w:t>
      </w:r>
      <w:r w:rsidR="00390A01" w:rsidRPr="004F2FDC">
        <w:rPr>
          <w:rFonts w:ascii="Times New Roman" w:hAnsi="Times New Roman"/>
          <w:sz w:val="28"/>
          <w:szCs w:val="28"/>
          <w:lang w:val="uk-UA"/>
        </w:rPr>
        <w:t>4</w:t>
      </w:r>
      <w:r w:rsidRPr="004F2FDC">
        <w:rPr>
          <w:rFonts w:ascii="Times New Roman" w:hAnsi="Times New Roman"/>
          <w:sz w:val="28"/>
          <w:szCs w:val="28"/>
          <w:lang w:val="uk-UA"/>
        </w:rPr>
        <w:t>) поставимо знак «+», а в інших вершинах багатокутника чергуються знаки «-», «+», «-». Цикл наведено в таблиці.</w:t>
      </w:r>
    </w:p>
    <w:p w:rsid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 вантажів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що стоять в мінусових клітинах, вибираємо найменше, тобто</w:t>
      </w:r>
      <w:r w:rsidR="004F2FD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2FDC">
        <w:rPr>
          <w:rFonts w:ascii="Times New Roman" w:hAnsi="Times New Roman"/>
          <w:sz w:val="28"/>
          <w:szCs w:val="28"/>
          <w:lang w:val="uk-UA"/>
        </w:rPr>
        <w:t>у = min (</w:t>
      </w:r>
      <w:r w:rsidR="00390A01" w:rsidRPr="004F2FDC">
        <w:rPr>
          <w:rFonts w:ascii="Times New Roman" w:hAnsi="Times New Roman"/>
          <w:sz w:val="28"/>
          <w:szCs w:val="28"/>
          <w:lang w:val="uk-UA"/>
        </w:rPr>
        <w:t>3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90A01" w:rsidRPr="004F2FDC">
        <w:rPr>
          <w:rFonts w:ascii="Times New Roman" w:hAnsi="Times New Roman"/>
          <w:sz w:val="28"/>
          <w:szCs w:val="28"/>
          <w:lang w:val="uk-UA"/>
        </w:rPr>
        <w:t>6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) = </w:t>
      </w:r>
      <w:r w:rsidR="00390A01" w:rsidRPr="004F2FDC">
        <w:rPr>
          <w:rFonts w:ascii="Times New Roman" w:hAnsi="Times New Roman"/>
          <w:sz w:val="28"/>
          <w:szCs w:val="28"/>
          <w:lang w:val="uk-UA"/>
        </w:rPr>
        <w:t>7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0. Додаємо </w:t>
      </w:r>
      <w:r w:rsidR="00390A01" w:rsidRPr="004F2FDC">
        <w:rPr>
          <w:rFonts w:ascii="Times New Roman" w:hAnsi="Times New Roman"/>
          <w:sz w:val="28"/>
          <w:szCs w:val="28"/>
          <w:lang w:val="uk-UA"/>
        </w:rPr>
        <w:t>7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плюсових клітинах і віднімаємо </w:t>
      </w:r>
      <w:r w:rsidR="00390A01" w:rsidRPr="004F2FDC">
        <w:rPr>
          <w:rFonts w:ascii="Times New Roman" w:hAnsi="Times New Roman"/>
          <w:sz w:val="28"/>
          <w:szCs w:val="28"/>
          <w:lang w:val="uk-UA"/>
        </w:rPr>
        <w:t>7</w:t>
      </w:r>
      <w:r w:rsidRPr="004F2FDC">
        <w:rPr>
          <w:rFonts w:ascii="Times New Roman" w:hAnsi="Times New Roman"/>
          <w:sz w:val="28"/>
          <w:szCs w:val="28"/>
          <w:lang w:val="uk-UA"/>
        </w:rPr>
        <w:t>0 з Х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що стоять в мінусових клітинах.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В результаті отримаємо новий опорний план.</w:t>
      </w:r>
    </w:p>
    <w:p w:rsidR="00390A01" w:rsidRPr="004F2FDC" w:rsidRDefault="00390A01" w:rsidP="004F2FDC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1137"/>
        <w:gridCol w:w="1139"/>
        <w:gridCol w:w="1139"/>
        <w:gridCol w:w="1143"/>
        <w:gridCol w:w="1210"/>
        <w:gridCol w:w="882"/>
        <w:gridCol w:w="1200"/>
      </w:tblGrid>
      <w:tr w:rsidR="00390A01" w:rsidRPr="005F6549" w:rsidTr="005F6549">
        <w:trPr>
          <w:jc w:val="center"/>
        </w:trPr>
        <w:tc>
          <w:tcPr>
            <w:tcW w:w="755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A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  <w:tc>
          <w:tcPr>
            <w:tcW w:w="3596" w:type="pct"/>
            <w:gridSpan w:val="6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49" w:type="pct"/>
            <w:vMerge w:val="restar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i</w:t>
            </w:r>
          </w:p>
        </w:tc>
      </w:tr>
      <w:tr w:rsidR="00390A01" w:rsidRPr="005F6549" w:rsidTr="005F6549">
        <w:trPr>
          <w:jc w:val="center"/>
        </w:trPr>
        <w:tc>
          <w:tcPr>
            <w:tcW w:w="755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615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110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80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4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=90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5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=70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b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6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=250</w:t>
            </w:r>
          </w:p>
        </w:tc>
        <w:tc>
          <w:tcPr>
            <w:tcW w:w="649" w:type="pct"/>
            <w:vMerge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  <w:tr w:rsidR="00390A01" w:rsidRPr="005F6549" w:rsidTr="005F6549">
        <w:trPr>
          <w:jc w:val="center"/>
        </w:trPr>
        <w:tc>
          <w:tcPr>
            <w:tcW w:w="755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250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110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</w:t>
            </w:r>
          </w:p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9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70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70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1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0 </w:t>
            </w:r>
          </w:p>
        </w:tc>
      </w:tr>
      <w:tr w:rsidR="00390A01" w:rsidRPr="005F6549" w:rsidTr="005F6549">
        <w:trPr>
          <w:jc w:val="center"/>
        </w:trPr>
        <w:tc>
          <w:tcPr>
            <w:tcW w:w="755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300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100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20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477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180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2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0</w:t>
            </w:r>
          </w:p>
        </w:tc>
      </w:tr>
      <w:tr w:rsidR="00390A01" w:rsidRPr="005F6549" w:rsidTr="005F6549">
        <w:trPr>
          <w:jc w:val="center"/>
        </w:trPr>
        <w:tc>
          <w:tcPr>
            <w:tcW w:w="755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а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150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80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1</w:t>
            </w:r>
          </w:p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70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0</w:t>
            </w:r>
          </w:p>
          <w:p w:rsidR="00390A01" w:rsidRPr="005F6549" w:rsidRDefault="00390A01" w:rsidP="005F6549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u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>3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 = -1</w:t>
            </w:r>
          </w:p>
        </w:tc>
      </w:tr>
      <w:tr w:rsidR="00390A01" w:rsidRPr="005F6549" w:rsidTr="005F6549">
        <w:trPr>
          <w:trHeight w:val="96"/>
          <w:jc w:val="center"/>
        </w:trPr>
        <w:tc>
          <w:tcPr>
            <w:tcW w:w="755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i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2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4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2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5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1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5F6549">
              <w:rPr>
                <w:rFonts w:ascii="Times New Roman" w:hAnsi="Times New Roman"/>
                <w:i/>
                <w:sz w:val="20"/>
                <w:szCs w:val="28"/>
                <w:lang w:val="uk-UA"/>
              </w:rPr>
              <w:t>v</w:t>
            </w:r>
            <w:r w:rsidRPr="005F6549">
              <w:rPr>
                <w:rFonts w:ascii="Times New Roman" w:hAnsi="Times New Roman"/>
                <w:sz w:val="20"/>
                <w:szCs w:val="28"/>
                <w:vertAlign w:val="subscript"/>
                <w:lang w:val="uk-UA"/>
              </w:rPr>
              <w:t xml:space="preserve">6 </w:t>
            </w:r>
            <w:r w:rsidRPr="005F6549">
              <w:rPr>
                <w:rFonts w:ascii="Times New Roman" w:hAnsi="Times New Roman"/>
                <w:sz w:val="20"/>
                <w:szCs w:val="28"/>
                <w:lang w:val="uk-UA"/>
              </w:rPr>
              <w:t>= 0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390A01" w:rsidRPr="005F6549" w:rsidRDefault="00390A01" w:rsidP="005F6549">
            <w:pPr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</w:tr>
    </w:tbl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плану, тобто повторюємо описані раніше дії.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Знайдемо потенціали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,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>. по зайнятих клітинам таблиці, в яких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c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4F2FDC">
        <w:rPr>
          <w:rFonts w:ascii="Times New Roman" w:hAnsi="Times New Roman"/>
          <w:sz w:val="28"/>
          <w:szCs w:val="28"/>
          <w:lang w:val="uk-UA"/>
        </w:rPr>
        <w:t>, вважаючи, що u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0.</w:t>
      </w:r>
    </w:p>
    <w:p w:rsid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Перевірка останнього плану на оптимальність за допомогою методу потенціалів показує, що він оптимальний.</w:t>
      </w:r>
    </w:p>
    <w:p w:rsidR="007E79FD" w:rsidRPr="004F2FDC" w:rsidRDefault="007E79FD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Мінімальні витрати складуть:</w:t>
      </w:r>
    </w:p>
    <w:p w:rsidR="00390A01" w:rsidRPr="004F2FDC" w:rsidRDefault="00390A01" w:rsidP="004F2FD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F(x) = 1*110 + 1*70 + 0*70 + 1*100 + 2*20 + 0*180 + 1*80 + 1*70</w:t>
      </w:r>
      <w:r w:rsidR="004F2FD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2FDC">
        <w:rPr>
          <w:rFonts w:ascii="Times New Roman" w:hAnsi="Times New Roman"/>
          <w:sz w:val="28"/>
          <w:szCs w:val="28"/>
          <w:lang w:val="uk-UA"/>
        </w:rPr>
        <w:t>= 470</w:t>
      </w:r>
    </w:p>
    <w:p w:rsidR="007E79FD" w:rsidRPr="004F2FDC" w:rsidRDefault="007E79FD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За оптимальним планом перевезень загальна вартість перевезень всієї продукції є найменшою і становить 470 грн.</w:t>
      </w:r>
    </w:p>
    <w:p w:rsidR="00AA3C95" w:rsidRPr="004F2FDC" w:rsidRDefault="00AA3C95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24631" w:rsidRPr="004F2FDC" w:rsidRDefault="00424631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F2FDC">
        <w:rPr>
          <w:rFonts w:ascii="Times New Roman" w:hAnsi="Times New Roman"/>
          <w:b/>
          <w:sz w:val="28"/>
          <w:szCs w:val="28"/>
          <w:lang w:val="uk-UA"/>
        </w:rPr>
        <w:t xml:space="preserve">Завдання </w:t>
      </w:r>
      <w:r w:rsidR="00971A0C" w:rsidRPr="004F2FDC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31" w:rsidRPr="004F2FDC" w:rsidRDefault="00424631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Знайти графічним методом екстремуми функцій в області, визначеній нерівностями.</w:t>
      </w:r>
    </w:p>
    <w:p w:rsidR="00424631" w:rsidRPr="005F6549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5" type="#_x0000_t75" style="width:17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C7A49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1C7A49&quot; wsp:rsidRDefault=&quot;001C7A49&quot; wsp:rsidP=&quot;001C7A49&quot;&gt;&lt;m:oMathPara&gt;&lt;m:oMathParaPr&gt;&lt;m:jc m:val=&quot;left&quot;/&gt;&lt;/m:oMathParaPr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f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=3&lt;/m:t&gt;&lt;/m:r&gt;&lt;m:sSup&gt;&lt;m:sSup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pPr&gt;&lt;m:e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(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w:lang w:val=&quot;UK&quot;/&gt;&lt;/w:rPr&gt;&lt;m:t&gt;-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8)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+6&lt;/m:t&gt;&lt;/m:r&gt;&lt;m:sSup&gt;&lt;m:sSup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pPr&gt;&lt;m:e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(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w:lang w:val=&quot;UK&quot;/&gt;&lt;/w:rPr&gt;&lt;m:t&gt;-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7)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UK&quot;/&gt;&lt;/w:rPr&gt;&lt;m:t&gt;2&lt;/m:t&gt;&lt;/m:r&gt;&lt;/m:sup&gt;&lt;/m:s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;&lt;/m:t&gt;&lt;/m:r&gt;&lt;/m:oMath&gt;&lt;/m:oMathPara&gt;&lt;/w:p&gt;&lt;w:sectPr wsp:rsidR=&quot;00000000&quot; wsp:rsidRPr=&quot;001C7A4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</w:p>
    <w:p w:rsidR="00424631" w:rsidRPr="005F6549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6" type="#_x0000_t75" style="width:7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1F08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4A1F08&quot; wsp:rsidRDefault=&quot;004A1F08&quot; wsp:rsidP=&quot;004A1F0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‰¤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6;&lt;/m:t&gt;&lt;/m:r&gt;&lt;/m:oMath&gt;&lt;/m:oMathPara&gt;&lt;/w:p&gt;&lt;w:sectPr wsp:rsidR=&quot;00000000&quot; wsp:rsidRPr=&quot;004A1F0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</w:p>
    <w:p w:rsidR="00424631" w:rsidRPr="005F6549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7" type="#_x0000_t75" style="width:89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CF08D7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CF08D7&quot; wsp:rsidRDefault=&quot;00CF08D7&quot; wsp:rsidP=&quot;00CF08D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‰¤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0;&lt;/m:t&gt;&lt;/m:r&gt;&lt;/m:oMath&gt;&lt;/m:oMathPara&gt;&lt;/w:p&gt;&lt;w:sectPr wsp:rsidR=&quot;00000000&quot; wsp:rsidRPr=&quot;00CF08D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</w:p>
    <w:p w:rsidR="00424631" w:rsidRPr="004F2FDC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8" type="#_x0000_t75" style="width:7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2E5C7E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Pr=&quot;002E5C7E&quot; wsp:rsidRDefault=&quot;002E5C7E&quot; wsp:rsidP=&quot;002E5C7E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‰Ґ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;&lt;/m:t&gt;&lt;/m:r&gt;&lt;/m:oMath&gt;&lt;/m:oMathPara&gt;&lt;/w:p&gt;&lt;w:sectPr wsp:rsidR=&quot;00000000&quot; wsp:rsidRPr=&quot;002E5C7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</w:p>
    <w:p w:rsidR="00424631" w:rsidRPr="004F2FDC" w:rsidRDefault="005F6549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F6549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5F6549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4D4FA6">
        <w:rPr>
          <w:position w:val="-11"/>
        </w:rPr>
        <w:pict>
          <v:shape id="_x0000_i1049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65A1E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Default=&quot;00465A1E&quot; wsp:rsidP=&quot;00465A1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/w:rPr&gt;&lt;m:t&gt;в‰Ґ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;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/w:rPr&gt;&lt;m:t&gt;в‰Ґ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5F6549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5F6549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4D4FA6">
        <w:rPr>
          <w:position w:val="-11"/>
        </w:rPr>
        <w:pict>
          <v:shape id="_x0000_i1050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66FC4&quot;/&gt;&lt;wsp:rsid wsp:val=&quot;000A5E7E&quot;/&gt;&lt;wsp:rsid wsp:val=&quot;000A6C27&quot;/&gt;&lt;wsp:rsid wsp:val=&quot;000B1DD3&quot;/&gt;&lt;wsp:rsid wsp:val=&quot;000D1BC5&quot;/&gt;&lt;wsp:rsid wsp:val=&quot;00131F85&quot;/&gt;&lt;wsp:rsid wsp:val=&quot;0014333D&quot;/&gt;&lt;wsp:rsid wsp:val=&quot;001667B7&quot;/&gt;&lt;wsp:rsid wsp:val=&quot;001B4A94&quot;/&gt;&lt;wsp:rsid wsp:val=&quot;001C0E4E&quot;/&gt;&lt;wsp:rsid wsp:val=&quot;001C30CE&quot;/&gt;&lt;wsp:rsid wsp:val=&quot;001E35DF&quot;/&gt;&lt;wsp:rsid wsp:val=&quot;00276195&quot;/&gt;&lt;wsp:rsid wsp:val=&quot;002A0C99&quot;/&gt;&lt;wsp:rsid wsp:val=&quot;002D2D35&quot;/&gt;&lt;wsp:rsid wsp:val=&quot;0031478E&quot;/&gt;&lt;wsp:rsid wsp:val=&quot;0034758A&quot;/&gt;&lt;wsp:rsid wsp:val=&quot;00390A01&quot;/&gt;&lt;wsp:rsid wsp:val=&quot;003A5D51&quot;/&gt;&lt;wsp:rsid wsp:val=&quot;003C4990&quot;/&gt;&lt;wsp:rsid wsp:val=&quot;00424631&quot;/&gt;&lt;wsp:rsid wsp:val=&quot;00465A1E&quot;/&gt;&lt;wsp:rsid wsp:val=&quot;00472DE4&quot;/&gt;&lt;wsp:rsid wsp:val=&quot;004A4636&quot;/&gt;&lt;wsp:rsid wsp:val=&quot;004E6641&quot;/&gt;&lt;wsp:rsid wsp:val=&quot;004F1747&quot;/&gt;&lt;wsp:rsid wsp:val=&quot;004F2FDC&quot;/&gt;&lt;wsp:rsid wsp:val=&quot;00526239&quot;/&gt;&lt;wsp:rsid wsp:val=&quot;00531748&quot;/&gt;&lt;wsp:rsid wsp:val=&quot;005374AC&quot;/&gt;&lt;wsp:rsid wsp:val=&quot;005416C9&quot;/&gt;&lt;wsp:rsid wsp:val=&quot;0055509D&quot;/&gt;&lt;wsp:rsid wsp:val=&quot;005763FD&quot;/&gt;&lt;wsp:rsid wsp:val=&quot;005A1458&quot;/&gt;&lt;wsp:rsid wsp:val=&quot;005F6549&quot;/&gt;&lt;wsp:rsid wsp:val=&quot;0061010C&quot;/&gt;&lt;wsp:rsid wsp:val=&quot;00650308&quot;/&gt;&lt;wsp:rsid wsp:val=&quot;00666563&quot;/&gt;&lt;wsp:rsid wsp:val=&quot;00670A82&quot;/&gt;&lt;wsp:rsid wsp:val=&quot;006E71DB&quot;/&gt;&lt;wsp:rsid wsp:val=&quot;007470E1&quot;/&gt;&lt;wsp:rsid wsp:val=&quot;00763C1D&quot;/&gt;&lt;wsp:rsid wsp:val=&quot;0076677A&quot;/&gt;&lt;wsp:rsid wsp:val=&quot;00786367&quot;/&gt;&lt;wsp:rsid wsp:val=&quot;007E79FD&quot;/&gt;&lt;wsp:rsid wsp:val=&quot;00824B20&quot;/&gt;&lt;wsp:rsid wsp:val=&quot;0082677A&quot;/&gt;&lt;wsp:rsid wsp:val=&quot;00886FBF&quot;/&gt;&lt;wsp:rsid wsp:val=&quot;008A5184&quot;/&gt;&lt;wsp:rsid wsp:val=&quot;008C054C&quot;/&gt;&lt;wsp:rsid wsp:val=&quot;008D1088&quot;/&gt;&lt;wsp:rsid wsp:val=&quot;00940E9C&quot;/&gt;&lt;wsp:rsid wsp:val=&quot;00971A0C&quot;/&gt;&lt;wsp:rsid wsp:val=&quot;009A121E&quot;/&gt;&lt;wsp:rsid wsp:val=&quot;009A719E&quot;/&gt;&lt;wsp:rsid wsp:val=&quot;009D1781&quot;/&gt;&lt;wsp:rsid wsp:val=&quot;00A0176E&quot;/&gt;&lt;wsp:rsid wsp:val=&quot;00A3208A&quot;/&gt;&lt;wsp:rsid wsp:val=&quot;00A725BC&quot;/&gt;&lt;wsp:rsid wsp:val=&quot;00AA3C95&quot;/&gt;&lt;wsp:rsid wsp:val=&quot;00AD0807&quot;/&gt;&lt;wsp:rsid wsp:val=&quot;00AE7450&quot;/&gt;&lt;wsp:rsid wsp:val=&quot;00B10F4B&quot;/&gt;&lt;wsp:rsid wsp:val=&quot;00B164BC&quot;/&gt;&lt;wsp:rsid wsp:val=&quot;00B751FA&quot;/&gt;&lt;wsp:rsid wsp:val=&quot;00BA4974&quot;/&gt;&lt;wsp:rsid wsp:val=&quot;00BB662C&quot;/&gt;&lt;wsp:rsid wsp:val=&quot;00BD4162&quot;/&gt;&lt;wsp:rsid wsp:val=&quot;00BD5CCF&quot;/&gt;&lt;wsp:rsid wsp:val=&quot;00C21A5E&quot;/&gt;&lt;wsp:rsid wsp:val=&quot;00C5654C&quot;/&gt;&lt;wsp:rsid wsp:val=&quot;00C91D4B&quot;/&gt;&lt;wsp:rsid wsp:val=&quot;00D31DA7&quot;/&gt;&lt;wsp:rsid wsp:val=&quot;00D54546&quot;/&gt;&lt;wsp:rsid wsp:val=&quot;00D631A5&quot;/&gt;&lt;wsp:rsid wsp:val=&quot;00D72DD9&quot;/&gt;&lt;wsp:rsid wsp:val=&quot;00E373D5&quot;/&gt;&lt;wsp:rsid wsp:val=&quot;00E47E0A&quot;/&gt;&lt;wsp:rsid wsp:val=&quot;00E677E4&quot;/&gt;&lt;wsp:rsid wsp:val=&quot;00E95BB2&quot;/&gt;&lt;wsp:rsid wsp:val=&quot;00ED33E6&quot;/&gt;&lt;wsp:rsid wsp:val=&quot;00ED3A58&quot;/&gt;&lt;wsp:rsid wsp:val=&quot;00ED52A6&quot;/&gt;&lt;wsp:rsid wsp:val=&quot;00F0755D&quot;/&gt;&lt;wsp:rsid wsp:val=&quot;00F9280B&quot;/&gt;&lt;wsp:rsid wsp:val=&quot;00F96541&quot;/&gt;&lt;wsp:rsid wsp:val=&quot;00FC273E&quot;/&gt;&lt;wsp:rsid wsp:val=&quot;00FF7D65&quot;/&gt;&lt;/wsp:rsids&gt;&lt;/w:docPr&gt;&lt;w:body&gt;&lt;wx:sect&gt;&lt;w:p wsp:rsidR=&quot;00000000&quot; wsp:rsidRDefault=&quot;00465A1E&quot; wsp:rsidP=&quot;00465A1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/w:rPr&gt;&lt;m:t&gt;в‰Ґ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;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/w:rPr&gt;&lt;m:t&gt;в‰Ґ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5F6549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424631" w:rsidRPr="005F6549">
        <w:rPr>
          <w:rFonts w:ascii="Times New Roman" w:hAnsi="Times New Roman"/>
          <w:sz w:val="28"/>
          <w:szCs w:val="28"/>
          <w:lang w:val="uk-UA"/>
        </w:rPr>
        <w:t>.</w:t>
      </w:r>
    </w:p>
    <w:p w:rsidR="00E95BB2" w:rsidRPr="004F2FDC" w:rsidRDefault="00E95BB2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24631" w:rsidRPr="004F2FDC" w:rsidRDefault="00424631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F2FDC">
        <w:rPr>
          <w:rFonts w:ascii="Times New Roman" w:hAnsi="Times New Roman"/>
          <w:b/>
          <w:sz w:val="28"/>
          <w:szCs w:val="28"/>
          <w:lang w:val="uk-UA"/>
        </w:rPr>
        <w:t>Розв’язок</w:t>
      </w:r>
    </w:p>
    <w:p w:rsidR="00B164BC" w:rsidRPr="004F2FDC" w:rsidRDefault="00B164B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31" w:rsidRPr="004F2FDC" w:rsidRDefault="000105C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Побудуємо область допустимих рішень, тобто вирішимо графічно систему нерівностей. Для цього побудуємо кожну пряму і визначимо півплощини, задані нерівностями (півплощини позначені штрихом).</w:t>
      </w:r>
    </w:p>
    <w:p w:rsidR="000105C6" w:rsidRPr="004F2FDC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" o:spid="_x0000_i1051" type="#_x0000_t75" style="width:247.5pt;height:247.5pt;visibility:visible">
            <v:imagedata r:id="rId33" o:title=""/>
          </v:shape>
        </w:pict>
      </w:r>
    </w:p>
    <w:p w:rsid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05C6" w:rsidRDefault="000105C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Межі області</w:t>
      </w:r>
    </w:p>
    <w:p w:rsidR="004F2FDC" w:rsidRP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05C6" w:rsidRPr="004F2FDC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6" o:spid="_x0000_i1052" type="#_x0000_t75" style="width:255pt;height:255pt;visibility:visible">
            <v:imagedata r:id="rId34" o:title=""/>
          </v:shape>
        </w:pict>
      </w:r>
    </w:p>
    <w:p w:rsid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05C6" w:rsidRPr="004F2FDC" w:rsidRDefault="000105C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Цільова функція F(x) =&gt;max</w:t>
      </w:r>
    </w:p>
    <w:p w:rsidR="004F2FDC" w:rsidRDefault="00824B20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Розглянемо цільову функцію завдання F = 3X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>+6X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=&gt;max.</w:t>
      </w:r>
    </w:p>
    <w:p w:rsidR="00824B20" w:rsidRDefault="00824B20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Побудуємо пряму, що відповідає значенню функції F = 0: F = 3X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>+6X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0. Будемо рухати цю пряму паралельним чином. Оскільки нас цікавить максимальне рішення, тому рухався прямо до останнього торкання позначеної області. На графіку ця пряма позначена пунктирною лінією.</w:t>
      </w:r>
    </w:p>
    <w:p w:rsidR="004F2FDC" w:rsidRP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05C6" w:rsidRPr="004F2FDC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7" o:spid="_x0000_i1053" type="#_x0000_t75" style="width:255pt;height:255pt;visibility:visible">
            <v:imagedata r:id="rId35" o:title=""/>
          </v:shape>
        </w:pict>
      </w:r>
    </w:p>
    <w:p w:rsid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251E" w:rsidRDefault="000105C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Рівний масштаб</w:t>
      </w:r>
    </w:p>
    <w:p w:rsidR="004F2FDC" w:rsidRPr="004F2FDC" w:rsidRDefault="004F2FDC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251E" w:rsidRPr="004F2FDC" w:rsidRDefault="004D4FA6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8" o:spid="_x0000_i1054" type="#_x0000_t75" style="width:255pt;height:255pt;visibility:visible">
            <v:imagedata r:id="rId35" o:title=""/>
          </v:shape>
        </w:pict>
      </w:r>
    </w:p>
    <w:p w:rsidR="00824B20" w:rsidRPr="004F2FDC" w:rsidRDefault="00824B20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Перетином півплощини буде область, яка представляє собою багатокутник, координати точок якого задовольняють умові нерівностей системи обмежень задачі.</w:t>
      </w:r>
    </w:p>
    <w:p w:rsidR="00824B20" w:rsidRPr="004F2FDC" w:rsidRDefault="00824B20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Пряма F(x) = const перетинає область у точці B. Оскільки точка B отримана в результаті перетину прямих 1 i 5, то її координати задовольняють рівнянням цих прямих:</w:t>
      </w:r>
    </w:p>
    <w:p w:rsidR="00824B20" w:rsidRPr="004F2FDC" w:rsidRDefault="00824B20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>+x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>≤6</w:t>
      </w:r>
    </w:p>
    <w:p w:rsidR="00824B20" w:rsidRPr="004F2FDC" w:rsidRDefault="00824B20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>=0</w:t>
      </w:r>
    </w:p>
    <w:p w:rsidR="00824B20" w:rsidRPr="004F2FDC" w:rsidRDefault="00824B20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Вирішивши систему рівнянь, одержимо: 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0, x</w:t>
      </w:r>
      <w:r w:rsidRPr="004F2FDC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4F2FDC">
        <w:rPr>
          <w:rFonts w:ascii="Times New Roman" w:hAnsi="Times New Roman"/>
          <w:sz w:val="28"/>
          <w:szCs w:val="28"/>
          <w:lang w:val="uk-UA"/>
        </w:rPr>
        <w:t xml:space="preserve"> = 6</w:t>
      </w:r>
    </w:p>
    <w:p w:rsidR="00824B20" w:rsidRPr="004F2FDC" w:rsidRDefault="00824B20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Звідки знайдемо максимальне значення цільової функції:</w:t>
      </w:r>
    </w:p>
    <w:p w:rsidR="0003251E" w:rsidRPr="004F2FDC" w:rsidRDefault="00824B20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2FDC">
        <w:rPr>
          <w:rFonts w:ascii="Times New Roman" w:hAnsi="Times New Roman"/>
          <w:sz w:val="28"/>
          <w:szCs w:val="28"/>
          <w:lang w:val="uk-UA"/>
        </w:rPr>
        <w:t>F(X) = 3*0 + 6*6 = 36</w:t>
      </w:r>
    </w:p>
    <w:p w:rsidR="0003251E" w:rsidRDefault="0003251E" w:rsidP="004F2FD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FDC" w:rsidRPr="005F6549" w:rsidRDefault="004F2FDC" w:rsidP="004F2FDC">
      <w:pPr>
        <w:suppressAutoHyphens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4F2FDC" w:rsidRPr="005F6549" w:rsidSect="004F2FD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708" w:rsidRDefault="003E1708" w:rsidP="004F2FDC">
      <w:pPr>
        <w:spacing w:after="0" w:line="240" w:lineRule="auto"/>
      </w:pPr>
      <w:r>
        <w:separator/>
      </w:r>
    </w:p>
  </w:endnote>
  <w:endnote w:type="continuationSeparator" w:id="0">
    <w:p w:rsidR="003E1708" w:rsidRDefault="003E1708" w:rsidP="004F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708" w:rsidRDefault="003E1708" w:rsidP="004F2FDC">
      <w:pPr>
        <w:spacing w:after="0" w:line="240" w:lineRule="auto"/>
      </w:pPr>
      <w:r>
        <w:separator/>
      </w:r>
    </w:p>
  </w:footnote>
  <w:footnote w:type="continuationSeparator" w:id="0">
    <w:p w:rsidR="003E1708" w:rsidRDefault="003E1708" w:rsidP="004F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FDC" w:rsidRPr="004F2FDC" w:rsidRDefault="004F2FDC" w:rsidP="004F2FDC">
    <w:pPr>
      <w:pStyle w:val="aa"/>
      <w:suppressAutoHyphens/>
      <w:spacing w:line="360" w:lineRule="auto"/>
      <w:jc w:val="center"/>
      <w:rPr>
        <w:rFonts w:ascii="Times New Roman" w:hAnsi="Times New Roman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5BC"/>
    <w:rsid w:val="000105C6"/>
    <w:rsid w:val="0003251E"/>
    <w:rsid w:val="00066FC4"/>
    <w:rsid w:val="000A5E7E"/>
    <w:rsid w:val="000A6C27"/>
    <w:rsid w:val="000B1DD3"/>
    <w:rsid w:val="000D1BC5"/>
    <w:rsid w:val="00131F85"/>
    <w:rsid w:val="0014333D"/>
    <w:rsid w:val="001667B7"/>
    <w:rsid w:val="001B4A94"/>
    <w:rsid w:val="001C0E4E"/>
    <w:rsid w:val="001C30CE"/>
    <w:rsid w:val="001E35DF"/>
    <w:rsid w:val="00276195"/>
    <w:rsid w:val="002A0C99"/>
    <w:rsid w:val="002D2D35"/>
    <w:rsid w:val="0031478E"/>
    <w:rsid w:val="0034758A"/>
    <w:rsid w:val="00390A01"/>
    <w:rsid w:val="003A5D51"/>
    <w:rsid w:val="003C4990"/>
    <w:rsid w:val="003E1708"/>
    <w:rsid w:val="00424631"/>
    <w:rsid w:val="00472DE4"/>
    <w:rsid w:val="004A4636"/>
    <w:rsid w:val="004D4FA6"/>
    <w:rsid w:val="004E6641"/>
    <w:rsid w:val="004F1747"/>
    <w:rsid w:val="004F2FDC"/>
    <w:rsid w:val="00526239"/>
    <w:rsid w:val="00531748"/>
    <w:rsid w:val="005374AC"/>
    <w:rsid w:val="005416C9"/>
    <w:rsid w:val="0055509D"/>
    <w:rsid w:val="005763FD"/>
    <w:rsid w:val="005A1458"/>
    <w:rsid w:val="005F6549"/>
    <w:rsid w:val="0061010C"/>
    <w:rsid w:val="00650308"/>
    <w:rsid w:val="00666563"/>
    <w:rsid w:val="00670A82"/>
    <w:rsid w:val="006E71DB"/>
    <w:rsid w:val="007470E1"/>
    <w:rsid w:val="00763C1D"/>
    <w:rsid w:val="0076677A"/>
    <w:rsid w:val="00786367"/>
    <w:rsid w:val="007E79FD"/>
    <w:rsid w:val="00824B20"/>
    <w:rsid w:val="0082677A"/>
    <w:rsid w:val="00886FBF"/>
    <w:rsid w:val="008A5184"/>
    <w:rsid w:val="008C054C"/>
    <w:rsid w:val="008D1088"/>
    <w:rsid w:val="00940E9C"/>
    <w:rsid w:val="00971A0C"/>
    <w:rsid w:val="009A121E"/>
    <w:rsid w:val="009A719E"/>
    <w:rsid w:val="009D1781"/>
    <w:rsid w:val="00A0176E"/>
    <w:rsid w:val="00A3208A"/>
    <w:rsid w:val="00A725BC"/>
    <w:rsid w:val="00AA3C95"/>
    <w:rsid w:val="00AD0807"/>
    <w:rsid w:val="00AE7450"/>
    <w:rsid w:val="00B10F4B"/>
    <w:rsid w:val="00B164BC"/>
    <w:rsid w:val="00B751FA"/>
    <w:rsid w:val="00BA4974"/>
    <w:rsid w:val="00BB662C"/>
    <w:rsid w:val="00BD4162"/>
    <w:rsid w:val="00BD5CCF"/>
    <w:rsid w:val="00C21A5E"/>
    <w:rsid w:val="00C5654C"/>
    <w:rsid w:val="00C91D4B"/>
    <w:rsid w:val="00D31DA7"/>
    <w:rsid w:val="00D54546"/>
    <w:rsid w:val="00D631A5"/>
    <w:rsid w:val="00D72DD9"/>
    <w:rsid w:val="00E373D5"/>
    <w:rsid w:val="00E47E0A"/>
    <w:rsid w:val="00E677E4"/>
    <w:rsid w:val="00E95BB2"/>
    <w:rsid w:val="00ED33E6"/>
    <w:rsid w:val="00ED3A58"/>
    <w:rsid w:val="00ED52A6"/>
    <w:rsid w:val="00F0755D"/>
    <w:rsid w:val="00F9280B"/>
    <w:rsid w:val="00F96541"/>
    <w:rsid w:val="00FC273E"/>
    <w:rsid w:val="00FF4087"/>
    <w:rsid w:val="00FF7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chartTrackingRefBased/>
  <w15:docId w15:val="{347642E3-721D-4B4A-9A81-F3703382D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0E1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AD080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63C1D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uiPriority w:val="99"/>
    <w:rsid w:val="0034758A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7">
    <w:name w:val="Текст Знак"/>
    <w:link w:val="a6"/>
    <w:uiPriority w:val="99"/>
    <w:locked/>
    <w:rsid w:val="0034758A"/>
    <w:rPr>
      <w:rFonts w:ascii="Courier New" w:hAnsi="Courier New" w:cs="Courier New"/>
      <w:sz w:val="20"/>
      <w:szCs w:val="20"/>
      <w:lang w:val="x-none" w:eastAsia="ru-RU"/>
    </w:rPr>
  </w:style>
  <w:style w:type="paragraph" w:styleId="a8">
    <w:name w:val="Body Text Indent"/>
    <w:basedOn w:val="a"/>
    <w:link w:val="a9"/>
    <w:uiPriority w:val="99"/>
    <w:rsid w:val="00971A0C"/>
    <w:pPr>
      <w:spacing w:after="0" w:line="233" w:lineRule="exact"/>
      <w:ind w:firstLine="301"/>
      <w:jc w:val="both"/>
    </w:pPr>
    <w:rPr>
      <w:rFonts w:ascii="Times New Roman" w:hAnsi="Times New Roman"/>
      <w:sz w:val="23"/>
      <w:szCs w:val="20"/>
      <w:lang w:val="uk-UA" w:eastAsia="ru-RU"/>
    </w:rPr>
  </w:style>
  <w:style w:type="character" w:customStyle="1" w:styleId="a9">
    <w:name w:val="Основний текст з відступом Знак"/>
    <w:link w:val="a8"/>
    <w:uiPriority w:val="99"/>
    <w:semiHidden/>
    <w:locked/>
    <w:rsid w:val="00971A0C"/>
    <w:rPr>
      <w:rFonts w:cs="Times New Roman"/>
    </w:rPr>
  </w:style>
  <w:style w:type="paragraph" w:styleId="aa">
    <w:name w:val="header"/>
    <w:basedOn w:val="a"/>
    <w:link w:val="ab"/>
    <w:uiPriority w:val="99"/>
    <w:semiHidden/>
    <w:unhideWhenUsed/>
    <w:rsid w:val="004F2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link w:val="aa"/>
    <w:uiPriority w:val="99"/>
    <w:semiHidden/>
    <w:locked/>
    <w:rsid w:val="004F2FDC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4F2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link w:val="ac"/>
    <w:uiPriority w:val="99"/>
    <w:semiHidden/>
    <w:locked/>
    <w:rsid w:val="004F2FD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1.wmf"/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image" Target="media/image16.wmf"/><Relationship Id="rId28" Type="http://schemas.openxmlformats.org/officeDocument/2006/relationships/image" Target="media/image21.png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2.wmf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7526D-0D47-4DB7-B391-0C5D88819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2813</Words>
  <Characters>16039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2014-08-12T13:20:00Z</dcterms:created>
  <dcterms:modified xsi:type="dcterms:W3CDTF">2014-08-12T13:20:00Z</dcterms:modified>
</cp:coreProperties>
</file>