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935" w:rsidRPr="00793183" w:rsidRDefault="00332935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b/>
          <w:color w:val="000000"/>
          <w:sz w:val="28"/>
          <w:szCs w:val="28"/>
          <w:lang w:val="uk-UA"/>
        </w:rPr>
        <w:t>Завдання 1</w:t>
      </w:r>
    </w:p>
    <w:p w:rsidR="008F7888" w:rsidRPr="00793183" w:rsidRDefault="008F7888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32935" w:rsidRPr="00793183" w:rsidRDefault="00332935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Побудувати математичну модель задачі.</w:t>
      </w:r>
    </w:p>
    <w:p w:rsidR="00B61DF1" w:rsidRPr="00793183" w:rsidRDefault="00B61DF1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На підприємстві виготовляються вироби двох видів А і В. Для цього використовується сировина чотирьох типів – І, ІІ, ІІІ, ІV, запаси якої дорівнюють, відповідно, 21; 4; 6; 10 од. Для виготовлення одного виробу А</w:t>
      </w:r>
      <w:r w:rsidR="00D94FDB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необхідна така кількість одиниць сировини чотирьох видів: 2; 1; 0; 2. Для виробу В – 3; 0; 1; 1 од. відповідно. Випуск одного виробу А дає 3 грн. од. прибутку, типу В – 2 грн. од. Скласти план виробництва, який забезпечує найбільший прибуток.</w:t>
      </w:r>
    </w:p>
    <w:p w:rsidR="0099487F" w:rsidRPr="00793183" w:rsidRDefault="0099487F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7"/>
        <w:gridCol w:w="1719"/>
        <w:gridCol w:w="1714"/>
        <w:gridCol w:w="1749"/>
      </w:tblGrid>
      <w:tr w:rsidR="0099487F" w:rsidRPr="00793183" w:rsidTr="00793183">
        <w:trPr>
          <w:trHeight w:val="376"/>
          <w:jc w:val="center"/>
        </w:trPr>
        <w:tc>
          <w:tcPr>
            <w:tcW w:w="1747" w:type="dxa"/>
            <w:vMerge w:val="restart"/>
            <w:shd w:val="clear" w:color="auto" w:fill="auto"/>
            <w:vAlign w:val="center"/>
          </w:tcPr>
          <w:p w:rsidR="0099487F" w:rsidRPr="00793183" w:rsidRDefault="0099487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Сировина</w:t>
            </w:r>
          </w:p>
        </w:tc>
        <w:tc>
          <w:tcPr>
            <w:tcW w:w="3433" w:type="dxa"/>
            <w:gridSpan w:val="2"/>
            <w:shd w:val="clear" w:color="auto" w:fill="auto"/>
            <w:vAlign w:val="center"/>
          </w:tcPr>
          <w:p w:rsidR="0099487F" w:rsidRPr="00793183" w:rsidRDefault="0099487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Норма витрат сировини, од</w:t>
            </w:r>
          </w:p>
        </w:tc>
        <w:tc>
          <w:tcPr>
            <w:tcW w:w="1749" w:type="dxa"/>
            <w:vMerge w:val="restart"/>
            <w:shd w:val="clear" w:color="auto" w:fill="auto"/>
            <w:vAlign w:val="center"/>
          </w:tcPr>
          <w:p w:rsidR="0099487F" w:rsidRPr="00793183" w:rsidRDefault="0099487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Запаси сировини, од.</w:t>
            </w:r>
          </w:p>
        </w:tc>
      </w:tr>
      <w:tr w:rsidR="0099487F" w:rsidRPr="00793183" w:rsidTr="00793183">
        <w:trPr>
          <w:trHeight w:val="156"/>
          <w:jc w:val="center"/>
        </w:trPr>
        <w:tc>
          <w:tcPr>
            <w:tcW w:w="1747" w:type="dxa"/>
            <w:vMerge/>
            <w:shd w:val="clear" w:color="auto" w:fill="auto"/>
            <w:vAlign w:val="center"/>
          </w:tcPr>
          <w:p w:rsidR="0099487F" w:rsidRPr="00793183" w:rsidRDefault="0099487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99487F" w:rsidRPr="00793183" w:rsidRDefault="0099487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99487F" w:rsidRPr="00793183" w:rsidRDefault="0099487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</w:t>
            </w:r>
          </w:p>
        </w:tc>
        <w:tc>
          <w:tcPr>
            <w:tcW w:w="1749" w:type="dxa"/>
            <w:vMerge/>
            <w:shd w:val="clear" w:color="auto" w:fill="auto"/>
            <w:vAlign w:val="center"/>
          </w:tcPr>
          <w:p w:rsidR="0099487F" w:rsidRPr="00793183" w:rsidRDefault="0099487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99487F" w:rsidRPr="00793183" w:rsidTr="00793183">
        <w:trPr>
          <w:trHeight w:val="363"/>
          <w:jc w:val="center"/>
        </w:trPr>
        <w:tc>
          <w:tcPr>
            <w:tcW w:w="1747" w:type="dxa"/>
            <w:shd w:val="clear" w:color="auto" w:fill="auto"/>
            <w:vAlign w:val="center"/>
          </w:tcPr>
          <w:p w:rsidR="0099487F" w:rsidRPr="00793183" w:rsidRDefault="0099487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І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99487F" w:rsidRPr="00793183" w:rsidRDefault="00B41836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99487F" w:rsidRPr="00793183" w:rsidRDefault="00B41836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9487F" w:rsidRPr="00793183" w:rsidRDefault="00B41836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21</w:t>
            </w:r>
          </w:p>
        </w:tc>
      </w:tr>
      <w:tr w:rsidR="0099487F" w:rsidRPr="00793183" w:rsidTr="00793183">
        <w:trPr>
          <w:trHeight w:val="363"/>
          <w:jc w:val="center"/>
        </w:trPr>
        <w:tc>
          <w:tcPr>
            <w:tcW w:w="1747" w:type="dxa"/>
            <w:shd w:val="clear" w:color="auto" w:fill="auto"/>
            <w:vAlign w:val="center"/>
          </w:tcPr>
          <w:p w:rsidR="0099487F" w:rsidRPr="00793183" w:rsidRDefault="0099487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ІІ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99487F" w:rsidRPr="00793183" w:rsidRDefault="00B41836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99487F" w:rsidRPr="00793183" w:rsidRDefault="00B41836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9487F" w:rsidRPr="00793183" w:rsidRDefault="00B41836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</w:tc>
      </w:tr>
      <w:tr w:rsidR="0099487F" w:rsidRPr="00793183" w:rsidTr="00793183">
        <w:trPr>
          <w:trHeight w:val="376"/>
          <w:jc w:val="center"/>
        </w:trPr>
        <w:tc>
          <w:tcPr>
            <w:tcW w:w="1747" w:type="dxa"/>
            <w:shd w:val="clear" w:color="auto" w:fill="auto"/>
            <w:vAlign w:val="center"/>
          </w:tcPr>
          <w:p w:rsidR="0099487F" w:rsidRPr="00793183" w:rsidRDefault="0099487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ІІІ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99487F" w:rsidRPr="00793183" w:rsidRDefault="00B41836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99487F" w:rsidRPr="00793183" w:rsidRDefault="00B41836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9487F" w:rsidRPr="00793183" w:rsidRDefault="00B41836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</w:t>
            </w:r>
          </w:p>
        </w:tc>
      </w:tr>
      <w:tr w:rsidR="0099487F" w:rsidRPr="00793183" w:rsidTr="00793183">
        <w:trPr>
          <w:trHeight w:val="376"/>
          <w:jc w:val="center"/>
        </w:trPr>
        <w:tc>
          <w:tcPr>
            <w:tcW w:w="1747" w:type="dxa"/>
            <w:shd w:val="clear" w:color="auto" w:fill="auto"/>
            <w:vAlign w:val="center"/>
          </w:tcPr>
          <w:p w:rsidR="0099487F" w:rsidRPr="00793183" w:rsidRDefault="0099487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ІV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99487F" w:rsidRPr="00793183" w:rsidRDefault="00B41836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99487F" w:rsidRPr="00793183" w:rsidRDefault="00B41836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9487F" w:rsidRPr="00793183" w:rsidRDefault="00B41836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</w:t>
            </w:r>
          </w:p>
        </w:tc>
      </w:tr>
      <w:tr w:rsidR="0099487F" w:rsidRPr="00793183" w:rsidTr="00793183">
        <w:trPr>
          <w:trHeight w:val="389"/>
          <w:jc w:val="center"/>
        </w:trPr>
        <w:tc>
          <w:tcPr>
            <w:tcW w:w="1747" w:type="dxa"/>
            <w:shd w:val="clear" w:color="auto" w:fill="auto"/>
            <w:vAlign w:val="center"/>
          </w:tcPr>
          <w:p w:rsidR="0099487F" w:rsidRPr="00793183" w:rsidRDefault="0099487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Ціна, грн. од.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99487F" w:rsidRPr="00793183" w:rsidRDefault="00B41836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99487F" w:rsidRPr="00793183" w:rsidRDefault="00B41836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9487F" w:rsidRPr="00793183" w:rsidRDefault="0099487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B61DF1" w:rsidRPr="00793183" w:rsidRDefault="00B61DF1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B1B0F" w:rsidRPr="00793183" w:rsidRDefault="00320198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b/>
          <w:color w:val="000000"/>
          <w:sz w:val="28"/>
          <w:szCs w:val="28"/>
          <w:lang w:val="uk-UA"/>
        </w:rPr>
        <w:t>Розв’язок</w:t>
      </w:r>
    </w:p>
    <w:p w:rsidR="00F9647D" w:rsidRPr="00793183" w:rsidRDefault="00F9647D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D94FDB" w:rsidRPr="00793183" w:rsidRDefault="008C373D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Складаємо математичну модель задачі. Позначимо через </w:t>
      </w:r>
      <w:r w:rsidRPr="00793183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кількість </w:t>
      </w:r>
      <w:r w:rsidR="007C43B8" w:rsidRPr="00793183">
        <w:rPr>
          <w:rFonts w:ascii="Times New Roman" w:hAnsi="Times New Roman"/>
          <w:color w:val="000000"/>
          <w:sz w:val="28"/>
          <w:szCs w:val="28"/>
          <w:lang w:val="uk-UA"/>
        </w:rPr>
        <w:t>виробів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1-ї моделі, що виготовляє </w:t>
      </w:r>
      <w:r w:rsidR="007C43B8" w:rsidRPr="00793183">
        <w:rPr>
          <w:rFonts w:ascii="Times New Roman" w:hAnsi="Times New Roman"/>
          <w:color w:val="000000"/>
          <w:sz w:val="28"/>
          <w:szCs w:val="28"/>
          <w:lang w:val="uk-UA"/>
        </w:rPr>
        <w:t>підприємство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 деяким планом, а через 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х</w:t>
      </w:r>
      <w:r w:rsidRPr="00793183">
        <w:rPr>
          <w:rFonts w:ascii="Times New Roman" w:hAnsi="Times New Roman"/>
          <w:i/>
          <w:color w:val="000000"/>
          <w:sz w:val="28"/>
          <w:szCs w:val="28"/>
          <w:vertAlign w:val="subscript"/>
          <w:lang w:val="uk-UA"/>
        </w:rPr>
        <w:t>2</w:t>
      </w:r>
      <w:r w:rsidR="000B211D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кількість </w:t>
      </w:r>
      <w:r w:rsidR="007C43B8" w:rsidRPr="00793183">
        <w:rPr>
          <w:rFonts w:ascii="Times New Roman" w:hAnsi="Times New Roman"/>
          <w:color w:val="000000"/>
          <w:sz w:val="28"/>
          <w:szCs w:val="28"/>
          <w:lang w:val="uk-UA"/>
        </w:rPr>
        <w:t>виробів</w:t>
      </w:r>
      <w:r w:rsidR="000B211D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2-ї моделі</w:t>
      </w:r>
      <w:r w:rsidR="007C43B8" w:rsidRPr="007931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Тоді прибуток, отриманий </w:t>
      </w:r>
      <w:r w:rsidR="007C43B8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підприємством 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реалізації цих </w:t>
      </w:r>
      <w:r w:rsidR="007C43B8" w:rsidRPr="00793183">
        <w:rPr>
          <w:rFonts w:ascii="Times New Roman" w:hAnsi="Times New Roman"/>
          <w:color w:val="000000"/>
          <w:sz w:val="28"/>
          <w:szCs w:val="28"/>
          <w:lang w:val="uk-UA"/>
        </w:rPr>
        <w:t>виробів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, складає</w:t>
      </w:r>
    </w:p>
    <w:p w:rsidR="00D94FDB" w:rsidRPr="00793183" w:rsidRDefault="008C373D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∫ = </w:t>
      </w:r>
      <w:r w:rsidR="007C43B8" w:rsidRPr="0079318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1</w:t>
      </w:r>
      <w:r w:rsidR="007C43B8"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+2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.</w:t>
      </w:r>
    </w:p>
    <w:p w:rsidR="008C373D" w:rsidRPr="00793183" w:rsidRDefault="008C373D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Витрати сировини на виготовлення такої кількості виробів складають відповідно:</w:t>
      </w:r>
    </w:p>
    <w:p w:rsidR="008C373D" w:rsidRPr="00793183" w:rsidRDefault="00E1090E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C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="008C373D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</w:t>
      </w:r>
      <w:r w:rsidR="007C43B8" w:rsidRPr="00793183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8C373D"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х</w:t>
      </w:r>
      <w:r w:rsidR="008C373D"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1</w:t>
      </w:r>
      <w:r w:rsidR="008C373D"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+ 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3</w:t>
      </w:r>
      <w:r w:rsidR="008C373D"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х</w:t>
      </w:r>
      <w:r w:rsidR="008C373D"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2</w:t>
      </w:r>
      <w:r w:rsidR="009D2599"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,</w:t>
      </w:r>
    </w:p>
    <w:p w:rsidR="00E1090E" w:rsidRPr="00793183" w:rsidRDefault="00E1090E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C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=1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+ 0х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,</w:t>
      </w:r>
    </w:p>
    <w:p w:rsidR="00E1090E" w:rsidRPr="00793183" w:rsidRDefault="00E1090E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C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III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=0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+ 1х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,</w:t>
      </w:r>
    </w:p>
    <w:p w:rsidR="00E1090E" w:rsidRPr="00793183" w:rsidRDefault="00E1090E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C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IV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=2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+ 1х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,</w:t>
      </w:r>
    </w:p>
    <w:p w:rsidR="008C373D" w:rsidRPr="00793183" w:rsidRDefault="008C373D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Оскільки запаси сировини обмежені, то повинні виконуватись нерівності:</w:t>
      </w:r>
    </w:p>
    <w:p w:rsidR="009B699E" w:rsidRPr="00793183" w:rsidRDefault="009B699E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+ 3х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≤ 21</w:t>
      </w:r>
    </w:p>
    <w:p w:rsidR="009B699E" w:rsidRPr="00793183" w:rsidRDefault="009B699E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≤ 4</w:t>
      </w:r>
    </w:p>
    <w:p w:rsidR="009B699E" w:rsidRPr="00793183" w:rsidRDefault="009B699E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1х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≤ 6</w:t>
      </w:r>
    </w:p>
    <w:p w:rsidR="009B699E" w:rsidRPr="00793183" w:rsidRDefault="009B699E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+ 1х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≤ 10</w:t>
      </w:r>
    </w:p>
    <w:p w:rsidR="008C373D" w:rsidRPr="00793183" w:rsidRDefault="008C373D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Оскільки, кількість виробів є величина невід'ємна, то додатково повинні виконуватись ще нерівності: 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&gt; 0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2</w:t>
      </w:r>
      <w:r w:rsidR="009D2599"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&gt;</w:t>
      </w:r>
      <w:r w:rsidR="00997159"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0</w:t>
      </w:r>
      <w:r w:rsidR="009D2599"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.</w:t>
      </w:r>
    </w:p>
    <w:p w:rsidR="008C373D" w:rsidRPr="00793183" w:rsidRDefault="008C373D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Таким чином, приходимо до математичної моделі (задачі лінійного програмування):</w:t>
      </w:r>
    </w:p>
    <w:p w:rsidR="008C373D" w:rsidRPr="00793183" w:rsidRDefault="008C373D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Знайти 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, х</w:t>
      </w:r>
      <w:r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такі, що функція</w:t>
      </w:r>
      <w:r w:rsidR="005D4226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∫ = 3</w:t>
      </w:r>
      <w:r w:rsidR="005D4226"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х</w:t>
      </w:r>
      <w:r w:rsidR="005D4226"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1</w:t>
      </w:r>
      <w:r w:rsidR="005D4226" w:rsidRPr="00793183">
        <w:rPr>
          <w:rFonts w:ascii="Times New Roman" w:hAnsi="Times New Roman"/>
          <w:iCs/>
          <w:color w:val="000000"/>
          <w:sz w:val="28"/>
          <w:szCs w:val="28"/>
          <w:lang w:val="uk-UA"/>
        </w:rPr>
        <w:t>+2х</w:t>
      </w:r>
      <w:r w:rsidR="005D4226" w:rsidRPr="00793183">
        <w:rPr>
          <w:rFonts w:ascii="Times New Roman" w:hAnsi="Times New Roman"/>
          <w:iCs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досягає максимуму при системі обмежень:</w:t>
      </w:r>
    </w:p>
    <w:p w:rsidR="008C373D" w:rsidRPr="00793183" w:rsidRDefault="00B307B7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position w:val="-68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5pt;height:75pt">
            <v:imagedata r:id="rId7" o:title=""/>
          </v:shape>
        </w:pict>
      </w:r>
    </w:p>
    <w:p w:rsidR="00D94FDB" w:rsidRPr="00793183" w:rsidRDefault="008C373D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Розв'язуємо задачу лінійного програмування симплексним методом.</w:t>
      </w:r>
    </w:p>
    <w:p w:rsidR="00B00FDE" w:rsidRPr="00793183" w:rsidRDefault="00B00FDE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Для побудови першого опорного плану систему нерівностей приведемо до системи рівнянь шляхом введення додаткових змінних. Оскільки маємо змішані умови-обмеження, то введемо штучні змінні x.</w:t>
      </w:r>
    </w:p>
    <w:p w:rsidR="00B00FDE" w:rsidRPr="00793183" w:rsidRDefault="00B00FDE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2x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+ 3x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6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21</w:t>
      </w:r>
    </w:p>
    <w:p w:rsidR="00B00FDE" w:rsidRPr="00793183" w:rsidRDefault="00B00FDE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6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4</w:t>
      </w:r>
    </w:p>
    <w:p w:rsidR="00B00FDE" w:rsidRPr="00793183" w:rsidRDefault="00B00FDE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6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6</w:t>
      </w:r>
    </w:p>
    <w:p w:rsidR="00B00FDE" w:rsidRPr="00793183" w:rsidRDefault="00B00FDE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2x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6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10</w:t>
      </w:r>
    </w:p>
    <w:p w:rsidR="00D94FDB" w:rsidRPr="00793183" w:rsidRDefault="00905E97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де </w:t>
      </w:r>
      <w:r w:rsidRPr="00793183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х</w:t>
      </w:r>
      <w:r w:rsidRPr="00793183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,...,х</w:t>
      </w:r>
      <w:r w:rsidR="00F53AAF" w:rsidRPr="00793183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uk-UA"/>
        </w:rPr>
        <w:t>6</w:t>
      </w:r>
      <w:r w:rsidRPr="00793183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&gt;0</w:t>
      </w:r>
    </w:p>
    <w:p w:rsidR="00B00FDE" w:rsidRPr="00793183" w:rsidRDefault="00B00FDE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Для постановки задачі на максимум цільову функцію запишемо так:</w:t>
      </w:r>
    </w:p>
    <w:p w:rsidR="00B00FDE" w:rsidRPr="00793183" w:rsidRDefault="00B00FDE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F(X) = 3 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="00D94FDB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 xml:space="preserve"> 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+2 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="00D94FDB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 xml:space="preserve"> 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- M 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6</w:t>
      </w:r>
      <w:r w:rsidR="00D94FDB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 xml:space="preserve"> 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=&gt;max</w:t>
      </w:r>
    </w:p>
    <w:p w:rsidR="00A721FC" w:rsidRPr="00793183" w:rsidRDefault="00A721FC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Оскільки завдання вирішується на максимум, то ведучий стовпець вибираємо по максимальному негативному кількістю та індексного рядку. Всі перетворення проводять до тих пір, поки не вийдуть в індексному рядку позитивні елементи.</w:t>
      </w:r>
    </w:p>
    <w:p w:rsidR="00A721FC" w:rsidRPr="00793183" w:rsidRDefault="00A721FC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Складаємо симплекс-таблицю:</w:t>
      </w:r>
    </w:p>
    <w:p w:rsidR="008F7888" w:rsidRPr="00793183" w:rsidRDefault="008F7888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70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1035"/>
        <w:gridCol w:w="1322"/>
        <w:gridCol w:w="1322"/>
        <w:gridCol w:w="517"/>
        <w:gridCol w:w="513"/>
        <w:gridCol w:w="513"/>
        <w:gridCol w:w="513"/>
        <w:gridCol w:w="513"/>
        <w:gridCol w:w="805"/>
      </w:tblGrid>
      <w:tr w:rsidR="00A721FC" w:rsidRPr="00793183" w:rsidTr="00793183">
        <w:trPr>
          <w:jc w:val="center"/>
        </w:trPr>
        <w:tc>
          <w:tcPr>
            <w:tcW w:w="1083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План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Базис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min</w:t>
            </w:r>
          </w:p>
        </w:tc>
      </w:tr>
      <w:tr w:rsidR="00A721FC" w:rsidRPr="00793183" w:rsidTr="00793183">
        <w:trPr>
          <w:jc w:val="center"/>
        </w:trPr>
        <w:tc>
          <w:tcPr>
            <w:tcW w:w="1083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10.5</w:t>
            </w:r>
          </w:p>
        </w:tc>
      </w:tr>
      <w:tr w:rsidR="00A721FC" w:rsidRPr="00793183" w:rsidTr="00793183">
        <w:trPr>
          <w:jc w:val="center"/>
        </w:trPr>
        <w:tc>
          <w:tcPr>
            <w:tcW w:w="1083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4</w:t>
            </w:r>
          </w:p>
        </w:tc>
      </w:tr>
      <w:tr w:rsidR="00A721FC" w:rsidRPr="00793183" w:rsidTr="00793183">
        <w:trPr>
          <w:jc w:val="center"/>
        </w:trPr>
        <w:tc>
          <w:tcPr>
            <w:tcW w:w="1083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</w:tr>
      <w:tr w:rsidR="00A721FC" w:rsidRPr="00793183" w:rsidTr="00793183">
        <w:trPr>
          <w:jc w:val="center"/>
        </w:trPr>
        <w:tc>
          <w:tcPr>
            <w:tcW w:w="1083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</w:t>
            </w:r>
          </w:p>
        </w:tc>
      </w:tr>
      <w:tr w:rsidR="00A721FC" w:rsidRPr="00793183" w:rsidTr="00793183">
        <w:trPr>
          <w:jc w:val="center"/>
        </w:trPr>
        <w:tc>
          <w:tcPr>
            <w:tcW w:w="1083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Індексний рядок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F(X1)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-400000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-100003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721FC" w:rsidRPr="00793183" w:rsidRDefault="00A721FC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</w:tr>
    </w:tbl>
    <w:p w:rsidR="008F7888" w:rsidRPr="00793183" w:rsidRDefault="008F7888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87FDC" w:rsidRPr="00793183" w:rsidRDefault="00287FDC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Оскільки, в індексному рядку знаходяться негативні коефіцієнти, поточний опорний план неоптимальний, тому будуємо новий план. У якості ведучого виберемо елемент у </w:t>
      </w:r>
      <w:r w:rsidR="00F306EE" w:rsidRPr="00793183">
        <w:rPr>
          <w:rFonts w:ascii="Times New Roman" w:hAnsi="Times New Roman"/>
          <w:color w:val="000000"/>
          <w:sz w:val="28"/>
          <w:szCs w:val="28"/>
          <w:lang w:val="uk-UA"/>
        </w:rPr>
        <w:t>стовбці х</w:t>
      </w:r>
      <w:r w:rsidR="00F306EE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="00F306EE" w:rsidRPr="00793183">
        <w:rPr>
          <w:rFonts w:ascii="Times New Roman" w:hAnsi="Times New Roman"/>
          <w:color w:val="000000"/>
          <w:sz w:val="28"/>
          <w:szCs w:val="28"/>
          <w:lang w:val="uk-UA"/>
        </w:rPr>
        <w:t>, оскільки значення коефіцієнта за модулем найбільше.</w:t>
      </w:r>
    </w:p>
    <w:p w:rsidR="008F7888" w:rsidRPr="00793183" w:rsidRDefault="00192B10" w:rsidP="00192B1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FFFFFF"/>
          <w:sz w:val="28"/>
          <w:szCs w:val="28"/>
          <w:lang w:val="uk-UA"/>
        </w:rPr>
      </w:pPr>
      <w:r w:rsidRPr="00793183">
        <w:rPr>
          <w:rFonts w:ascii="Times New Roman" w:hAnsi="Times New Roman"/>
          <w:color w:val="FFFFFF"/>
          <w:sz w:val="28"/>
          <w:lang w:val="uk-UA"/>
        </w:rPr>
        <w:t>математична модель симплекс транспортна задача екстремум</w:t>
      </w:r>
    </w:p>
    <w:tbl>
      <w:tblPr>
        <w:tblW w:w="456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1259"/>
        <w:gridCol w:w="626"/>
        <w:gridCol w:w="563"/>
        <w:gridCol w:w="570"/>
        <w:gridCol w:w="563"/>
        <w:gridCol w:w="563"/>
        <w:gridCol w:w="563"/>
        <w:gridCol w:w="1331"/>
        <w:gridCol w:w="889"/>
      </w:tblGrid>
      <w:tr w:rsidR="000615E0" w:rsidRPr="00793183" w:rsidTr="00793183">
        <w:trPr>
          <w:jc w:val="center"/>
        </w:trPr>
        <w:tc>
          <w:tcPr>
            <w:tcW w:w="1035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План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Базис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min</w:t>
            </w:r>
          </w:p>
        </w:tc>
      </w:tr>
      <w:tr w:rsidR="000615E0" w:rsidRPr="00793183" w:rsidTr="00793183">
        <w:trPr>
          <w:jc w:val="center"/>
        </w:trPr>
        <w:tc>
          <w:tcPr>
            <w:tcW w:w="1035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13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-2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4.33</w:t>
            </w:r>
          </w:p>
        </w:tc>
      </w:tr>
      <w:tr w:rsidR="000615E0" w:rsidRPr="00793183" w:rsidTr="00793183">
        <w:trPr>
          <w:jc w:val="center"/>
        </w:trPr>
        <w:tc>
          <w:tcPr>
            <w:tcW w:w="1035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</w:tr>
      <w:tr w:rsidR="000615E0" w:rsidRPr="00793183" w:rsidTr="00793183">
        <w:trPr>
          <w:jc w:val="center"/>
        </w:trPr>
        <w:tc>
          <w:tcPr>
            <w:tcW w:w="1035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6</w:t>
            </w:r>
          </w:p>
        </w:tc>
      </w:tr>
      <w:tr w:rsidR="000615E0" w:rsidRPr="00793183" w:rsidTr="00793183">
        <w:trPr>
          <w:jc w:val="center"/>
        </w:trPr>
        <w:tc>
          <w:tcPr>
            <w:tcW w:w="1035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-2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2</w:t>
            </w:r>
          </w:p>
        </w:tc>
      </w:tr>
      <w:tr w:rsidR="000615E0" w:rsidRPr="00793183" w:rsidTr="00793183">
        <w:trPr>
          <w:jc w:val="center"/>
        </w:trPr>
        <w:tc>
          <w:tcPr>
            <w:tcW w:w="1035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Індексний рядок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F(X2)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12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-2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100003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0615E0" w:rsidRPr="00793183" w:rsidRDefault="000615E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</w:tr>
    </w:tbl>
    <w:p w:rsidR="008F7888" w:rsidRPr="00793183" w:rsidRDefault="008F7888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87FDC" w:rsidRPr="00793183" w:rsidRDefault="005E7B9E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Даний план, також не оптимальний, тому будуємо знову нову симплексну таблицю.</w:t>
      </w:r>
      <w:r w:rsidR="008A15E7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У якості ведучого виберемо елемент у стовбці х</w:t>
      </w:r>
      <w:r w:rsidR="00AE62A1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="00AE62A1" w:rsidRPr="007931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8F7888" w:rsidRPr="00793183" w:rsidRDefault="008F7888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49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1146"/>
        <w:gridCol w:w="679"/>
        <w:gridCol w:w="618"/>
        <w:gridCol w:w="618"/>
        <w:gridCol w:w="618"/>
        <w:gridCol w:w="618"/>
        <w:gridCol w:w="622"/>
        <w:gridCol w:w="1097"/>
        <w:gridCol w:w="928"/>
      </w:tblGrid>
      <w:tr w:rsidR="00EE0688" w:rsidRPr="00793183" w:rsidTr="00793183">
        <w:trPr>
          <w:jc w:val="center"/>
        </w:trPr>
        <w:tc>
          <w:tcPr>
            <w:tcW w:w="968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План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Базис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В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Min</w:t>
            </w:r>
          </w:p>
        </w:tc>
      </w:tr>
      <w:tr w:rsidR="00EE0688" w:rsidRPr="00793183" w:rsidTr="00793183">
        <w:trPr>
          <w:jc w:val="center"/>
        </w:trPr>
        <w:tc>
          <w:tcPr>
            <w:tcW w:w="968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3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7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-3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4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4.33</w:t>
            </w:r>
          </w:p>
        </w:tc>
      </w:tr>
      <w:tr w:rsidR="00EE0688" w:rsidRPr="00793183" w:rsidTr="00793183">
        <w:trPr>
          <w:jc w:val="center"/>
        </w:trPr>
        <w:tc>
          <w:tcPr>
            <w:tcW w:w="968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4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</w:tr>
      <w:tr w:rsidR="00EE0688" w:rsidRPr="00793183" w:rsidTr="00793183">
        <w:trPr>
          <w:jc w:val="center"/>
        </w:trPr>
        <w:tc>
          <w:tcPr>
            <w:tcW w:w="968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4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-1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2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6</w:t>
            </w:r>
          </w:p>
        </w:tc>
      </w:tr>
      <w:tr w:rsidR="00EE0688" w:rsidRPr="00793183" w:rsidTr="00793183">
        <w:trPr>
          <w:jc w:val="center"/>
        </w:trPr>
        <w:tc>
          <w:tcPr>
            <w:tcW w:w="968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2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-2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2</w:t>
            </w:r>
          </w:p>
        </w:tc>
      </w:tr>
      <w:tr w:rsidR="00EE0688" w:rsidRPr="00793183" w:rsidTr="00793183">
        <w:trPr>
          <w:jc w:val="center"/>
        </w:trPr>
        <w:tc>
          <w:tcPr>
            <w:tcW w:w="968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Індексний рядок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F(X3)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16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2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99999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E0688" w:rsidRPr="00793183" w:rsidRDefault="00EE0688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</w:tr>
    </w:tbl>
    <w:p w:rsidR="008F7888" w:rsidRPr="00793183" w:rsidRDefault="008F7888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A1BD3" w:rsidRPr="00793183" w:rsidRDefault="00D94FD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  <w:r w:rsidR="003A1BD3" w:rsidRPr="00793183">
        <w:rPr>
          <w:rFonts w:ascii="Times New Roman" w:hAnsi="Times New Roman"/>
          <w:color w:val="000000"/>
          <w:sz w:val="28"/>
          <w:szCs w:val="28"/>
          <w:lang w:val="uk-UA"/>
        </w:rPr>
        <w:t>Оскільки всі оцінки &gt;</w:t>
      </w:r>
      <w:r w:rsidR="003A1BD3" w:rsidRPr="00793183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 xml:space="preserve">0, </w:t>
      </w:r>
      <w:r w:rsidR="003A1BD3" w:rsidRPr="00793183">
        <w:rPr>
          <w:rFonts w:ascii="Times New Roman" w:hAnsi="Times New Roman"/>
          <w:color w:val="000000"/>
          <w:sz w:val="28"/>
          <w:szCs w:val="28"/>
          <w:lang w:val="uk-UA"/>
        </w:rPr>
        <w:t>то знайдено оптимальний план, що забезпечує максимальний прибуток: х</w:t>
      </w:r>
      <w:r w:rsidR="003A1BD3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="003A1BD3" w:rsidRPr="00793183">
        <w:rPr>
          <w:rFonts w:ascii="Times New Roman" w:hAnsi="Times New Roman"/>
          <w:color w:val="000000"/>
          <w:sz w:val="28"/>
          <w:szCs w:val="28"/>
          <w:lang w:val="uk-UA"/>
        </w:rPr>
        <w:t>=4, х</w:t>
      </w:r>
      <w:r w:rsidR="003A1BD3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="003A1BD3" w:rsidRPr="00793183">
        <w:rPr>
          <w:rFonts w:ascii="Times New Roman" w:hAnsi="Times New Roman"/>
          <w:color w:val="000000"/>
          <w:sz w:val="28"/>
          <w:szCs w:val="28"/>
          <w:lang w:val="uk-UA"/>
        </w:rPr>
        <w:t>=2. Прибуток, при випуску продукції за цим планом, становить 16 грн.</w:t>
      </w:r>
    </w:p>
    <w:p w:rsidR="00D94FDB" w:rsidRPr="00793183" w:rsidRDefault="00D94FD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16549" w:rsidRPr="00793183" w:rsidRDefault="00716549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b/>
          <w:color w:val="000000"/>
          <w:sz w:val="28"/>
          <w:szCs w:val="28"/>
          <w:lang w:val="uk-UA"/>
        </w:rPr>
        <w:t>Завдання 2</w:t>
      </w:r>
    </w:p>
    <w:p w:rsidR="00D94FDB" w:rsidRPr="00793183" w:rsidRDefault="00D94FD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D7B24" w:rsidRPr="00793183" w:rsidRDefault="004255F6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Записати двоїсту задачу до поставленої задачі лінійного програмування. </w:t>
      </w:r>
      <w:r w:rsidR="009A2C40" w:rsidRPr="00793183">
        <w:rPr>
          <w:rFonts w:ascii="Times New Roman" w:hAnsi="Times New Roman"/>
          <w:color w:val="000000"/>
          <w:sz w:val="28"/>
          <w:szCs w:val="28"/>
          <w:lang w:val="uk-UA"/>
        </w:rPr>
        <w:t>Розв’язати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одну із задач симплексним методом і визначити оптимальний план іншої задачі. Оптимальні результати перевірити графічно.</w:t>
      </w:r>
    </w:p>
    <w:p w:rsidR="00D94FDB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OLE_LINK1"/>
      <w:bookmarkStart w:id="1" w:name="OLE_LINK2"/>
      <w:r>
        <w:pict>
          <v:shape id="_x0000_i1026" type="#_x0000_t75" style="width:96.75pt;height:6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341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Pr=&quot;00030341&quot; wsp:rsidRDefault=&quot;00030341&quot; wsp:rsidP=&quot;00030341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-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+4в‰¤8;&lt;/m:t&gt;&lt;/m:r&gt;&lt;/m:e&gt;&lt;m:e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-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в‰¤3;&lt;/m:t&gt;&lt;/m:r&gt;&lt;/m:e&gt;&lt;m:e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2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в‰Ґ9;&lt;/m:t&gt;&lt;/m:r&gt;&lt;/m:e&gt;&lt;m:e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в‰Ґ0, 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в‰Ґ0;&lt;/m:t&gt;&lt;/m:r&gt;&lt;/m:e&gt;&lt;/m:eqArr&gt;&lt;/m:e&gt;&lt;/m:d&gt;&lt;/m:oMath&gt;&lt;/m:oMathPara&gt;&lt;/w:p&gt;&lt;w:sectPr wsp:rsidR=&quot;00000000&quot; wsp:rsidRPr=&quot;0003034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</w:p>
    <w:p w:rsidR="00D94FDB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pict>
          <v:shape id="_x0000_i1027" type="#_x0000_t75" style="width:13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2A24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Pr=&quot;00212A24&quot; wsp:rsidRDefault=&quot;00212A24&quot; wsp:rsidP=&quot;00212A24&quot;&gt;&lt;m:oMathPara&gt;&lt;m:oMath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f=&lt;/m:t&gt;&lt;/m:r&gt;&lt;m:sSub&gt;&lt;m:sSub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2x&lt;/m:t&gt;&lt;/m:r&gt;&lt;/m:e&gt;&lt;m:sub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1x&lt;/m:t&gt;&lt;/m:r&gt;&lt;/m:e&gt;&lt;m:sub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2&lt;/m:t&gt;&lt;/m:r&gt;&lt;/m:sub&gt;&lt;/m:sSub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в†’min.&lt;/m:t&gt;&lt;/m:r&gt;&lt;/m:oMath&gt;&lt;/m:oMathPara&gt;&lt;/w:p&gt;&lt;w:sectPr wsp:rsidR=&quot;00000000&quot; wsp:rsidRPr=&quot;00212A2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</w:p>
    <w:bookmarkEnd w:id="0"/>
    <w:bookmarkEnd w:id="1"/>
    <w:p w:rsidR="00D94FDB" w:rsidRPr="00793183" w:rsidRDefault="00D94FD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94FDB" w:rsidRPr="00793183" w:rsidRDefault="00D94FD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b/>
          <w:color w:val="000000"/>
          <w:sz w:val="28"/>
          <w:szCs w:val="28"/>
          <w:lang w:val="uk-UA"/>
        </w:rPr>
        <w:t>Розв’язок</w:t>
      </w:r>
    </w:p>
    <w:p w:rsidR="00D94FDB" w:rsidRPr="00793183" w:rsidRDefault="00D94FD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D94FDB" w:rsidRPr="00793183" w:rsidRDefault="00D94FD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Пряма задача лінійного програмування має вигляд:</w:t>
      </w:r>
    </w:p>
    <w:p w:rsidR="00D94FDB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pict>
          <v:shape id="_x0000_i1028" type="#_x0000_t75" style="width:13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67108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Pr=&quot;00767108&quot; wsp:rsidRDefault=&quot;00767108&quot; wsp:rsidP=&quot;00767108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f=2&lt;/m:t&gt;&lt;/m:r&gt;&lt;m:sSub&gt;&lt;m:sSub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1x&lt;/m:t&gt;&lt;/m:r&gt;&lt;/m:e&gt;&lt;m:sub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2&lt;/m:t&gt;&lt;/m:r&gt;&lt;/m:sub&gt;&lt;/m:sSub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в†’min.&lt;/m:t&gt;&lt;/m:r&gt;&lt;/m:oMath&gt;&lt;/m:oMathPara&gt;&lt;/w:p&gt;&lt;w:sectPr wsp:rsidR=&quot;00000000&quot; wsp:rsidRPr=&quot;0076710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</w:p>
    <w:p w:rsidR="00D94FDB" w:rsidRPr="00793183" w:rsidRDefault="00D94FD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При обмеженнях:</w:t>
      </w:r>
    </w:p>
    <w:p w:rsidR="00D94FDB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pict>
          <v:shape id="_x0000_i1029" type="#_x0000_t75" style="width:96.75pt;height:6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E2B02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Pr=&quot;006E2B02&quot; wsp:rsidRDefault=&quot;006E2B02&quot; wsp:rsidP=&quot;006E2B02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-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+4в‰¤8;&lt;/m:t&gt;&lt;/m:r&gt;&lt;/m:e&gt;&lt;m:e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-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в‰¤3;&lt;/m:t&gt;&lt;/m:r&gt;&lt;/m:e&gt;&lt;m:e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2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в‰Ґ9;&lt;/m:t&gt;&lt;/m:r&gt;&lt;/m:e&gt;&lt;m:e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в‰Ґ0, 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в‰Ґ0;&lt;/m:t&gt;&lt;/m:r&gt;&lt;/m:e&gt;&lt;/m:eqArr&gt;&lt;/m:e&gt;&lt;/m:d&gt;&lt;/m:oMath&gt;&lt;/m:oMathPara&gt;&lt;/w:p&gt;&lt;w:sectPr wsp:rsidR=&quot;00000000&quot; wsp:rsidRPr=&quot;006E2B0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</w:p>
    <w:p w:rsidR="00D94FDB" w:rsidRPr="00793183" w:rsidRDefault="00D94FD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Оскільки, у прямій задачі лінійного програмування необхідно знайти мінімум функції, то приведемо першопочаткову умову до вигляду:</w:t>
      </w:r>
    </w:p>
    <w:p w:rsidR="00D94FDB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pict>
          <v:shape id="_x0000_i1030" type="#_x0000_t75" style="width:231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40F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Pr=&quot;0072740F&quot; wsp:rsidRDefault=&quot;0072740F&quot; wsp:rsidP=&quot;0072740F&quot;&gt;&lt;m:oMathPara&gt;&lt;m:oMathParaPr&gt;&lt;m:jc m:val=&quot;left&quot;/&gt;&lt;/m:oMathParaPr&gt;&lt;m:oMath&gt;&lt;m:d&gt;&lt;m:dPr&gt;&lt;m:begChr m:val=&quot;{&quot;/&gt;&lt;m:endChr m:val=&quot;}&quot;/&gt;&lt;m:ctrlP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lang w:val=&quot;UK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w:lang w:val=&quot;UK&quot;/&gt;&lt;/w:rPr&gt;&lt;m:t&gt;F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UK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w:lang w:val=&quot;UK&quot;/&gt;&lt;/w:rPr&gt;&lt;m:t&gt;x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w:lang w:val=&quot;UK&quot;/&gt;&lt;/w:rPr&gt;&lt;m:t&gt;=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UK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B&lt;/m:t&gt;&lt;/m:r&gt;&lt;/m:e&gt;&lt;m:sup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T&lt;/m:t&gt;&lt;/m:r&gt;&lt;/m:sup&gt;&lt;/m:sSup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x|&lt;/m:t&gt;&lt;/m:r&gt;&lt;m:sSup&gt;&lt;m:sSup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lang w:val=&quot;UK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A&lt;/m:t&gt;&lt;/m:r&gt;&lt;/m:e&gt;&lt;m:sup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T&lt;/m:t&gt;&lt;/m:r&gt;&lt;/m:sup&gt;&lt;/m:sSup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xв‰ҐC,&lt;/m:t&gt;&lt;/m:r&gt;&lt;m:sSub&gt;&lt;m:sSub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j&lt;/m:t&gt;&lt;/m:r&gt;&lt;/m:sub&gt;&lt;/m:sSub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в‰Ґ0,j=&lt;/m:t&gt;&lt;/m:r&gt;&lt;m:bar&gt;&lt;m:barPr&gt;&lt;m:pos m:val=&quot;top&quot;/&gt;&lt;m:ctrlP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lang w:val=&quot;UK&quot;/&gt;&lt;/w:rPr&gt;&lt;/m:ctrlPr&gt;&lt;/m:barPr&gt;&lt;m:e&gt;&lt;m: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sz-cs w:val=&quot;28&quot;/&gt;&lt;w:lang w:val=&quot;UK&quot;/&gt;&lt;/w:rPr&gt;&lt;m:t&gt;1,m&lt;/m:t&gt;&lt;/m:r&gt;&lt;/m:e&gt;&lt;/m:bar&gt;&lt;/m:e&gt;&lt;/m:d&gt;&lt;/m:oMath&gt;&lt;/m:oMathPara&gt;&lt;/w:p&gt;&lt;w:sectPr wsp:rsidR=&quot;00000000&quot; wsp:rsidRPr=&quot;0072740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</w:p>
    <w:p w:rsidR="005011EC" w:rsidRPr="00793183" w:rsidRDefault="003527D1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досягнення відповідного вигляду </w:t>
      </w:r>
      <w:r w:rsidR="00957F0F" w:rsidRPr="00793183">
        <w:rPr>
          <w:rFonts w:ascii="Times New Roman" w:hAnsi="Times New Roman"/>
          <w:color w:val="000000"/>
          <w:sz w:val="28"/>
          <w:szCs w:val="28"/>
          <w:lang w:val="uk-UA"/>
        </w:rPr>
        <w:t>помножимо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1-у </w:t>
      </w:r>
      <w:r w:rsidR="00061232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та 2-у 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нерівність на -1</w:t>
      </w:r>
    </w:p>
    <w:p w:rsidR="003527D1" w:rsidRPr="00793183" w:rsidRDefault="00061232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3527D1" w:rsidRPr="00793183">
        <w:rPr>
          <w:rFonts w:ascii="Times New Roman" w:hAnsi="Times New Roman"/>
          <w:color w:val="000000"/>
          <w:sz w:val="28"/>
          <w:szCs w:val="28"/>
          <w:lang w:val="uk-UA"/>
        </w:rPr>
        <w:t>х</w:t>
      </w:r>
      <w:r w:rsidR="003527D1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="003527D1" w:rsidRPr="00793183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3527D1" w:rsidRPr="00793183">
        <w:rPr>
          <w:rFonts w:ascii="Times New Roman" w:hAnsi="Times New Roman"/>
          <w:color w:val="000000"/>
          <w:sz w:val="28"/>
          <w:szCs w:val="28"/>
          <w:lang w:val="uk-UA"/>
        </w:rPr>
        <w:t>ч</w:t>
      </w:r>
      <w:r w:rsidR="003527D1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="003527D1" w:rsidRPr="00793183">
        <w:rPr>
          <w:rFonts w:ascii="Times New Roman" w:hAnsi="Times New Roman"/>
          <w:color w:val="000000"/>
          <w:sz w:val="28"/>
          <w:szCs w:val="28"/>
          <w:lang w:val="uk-UA"/>
        </w:rPr>
        <w:t>≥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3527D1" w:rsidRPr="00793183">
        <w:rPr>
          <w:rFonts w:ascii="Times New Roman" w:hAnsi="Times New Roman"/>
          <w:color w:val="000000"/>
          <w:sz w:val="28"/>
          <w:szCs w:val="28"/>
          <w:lang w:val="uk-UA"/>
        </w:rPr>
        <w:t>8</w:t>
      </w:r>
    </w:p>
    <w:p w:rsidR="00061232" w:rsidRPr="00793183" w:rsidRDefault="00061232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-1х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+1х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≥-3</w:t>
      </w:r>
    </w:p>
    <w:p w:rsidR="003527D1" w:rsidRPr="00793183" w:rsidRDefault="003527D1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В результаті отримаємо наступні матриці:</w:t>
      </w:r>
    </w:p>
    <w:p w:rsidR="003527D1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pict>
          <v:shape id="_x0000_i1031" type="#_x0000_t75" style="width:63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2589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Pr=&quot;00FE2589&quot; wsp:rsidRDefault=&quot;00FE2589&quot; wsp:rsidP=&quot;00FE2589&quot;&gt;&lt;m:oMathPara&gt;&lt;m:oMathParaPr&gt;&lt;m:jc m:val=&quot;left&quot;/&gt;&lt;/m:oMathParaPr&gt;&lt;m:oMath&gt;&lt;m:sSup&gt;&lt;m:sSup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Р’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Рў&lt;/m:t&gt;&lt;/m:r&gt;&lt;/m:sup&gt;&lt;/m:sSup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=(2&lt;/m:t&gt;&lt;/m:r&gt;&lt;m:r&gt;&lt;w:rPr&gt;&lt;w:rFonts w:ascii=&quot;Cambria Math&quot; w:h-ansi=&quot;Times New Roman&quot;/&gt;&lt;wx:font wx:val=&quot;Cambria Math&quot;/&gt;&lt;w:i/&gt;&lt;w:color w:val=&quot;000000&quot;/&gt;&lt;w:sz w:val=&quot;28&quot;/&gt;&lt;w:sz-cs w:val=&quot;28&quot;/&gt;&lt;w:lang w:val=&quot;UK&quot;/&gt;&lt;/w:rPr&gt;&lt;m:t&gt; 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)&lt;/m:t&gt;&lt;/m:r&gt;&lt;/m:oMath&gt;&lt;/m:oMathPara&gt;&lt;/w:p&gt;&lt;w:sectPr wsp:rsidR=&quot;00000000&quot; wsp:rsidRPr=&quot;00FE258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</w:p>
    <w:p w:rsidR="003527D1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pict>
          <v:shape id="_x0000_i1032" type="#_x0000_t75" style="width:101.25pt;height:4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206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Pr=&quot;00B06206&quot; wsp:rsidRDefault=&quot;00B06206&quot; wsp:rsidP=&quot;00B06206&quot;&gt;&lt;m:oMathPara&gt;&lt;m:oMathParaPr&gt;&lt;m:jc m:val=&quot;left&quot;/&gt;&lt;/m:oMathParaPr&gt;&lt;m:oMath&gt;&lt;m:sSup&gt;&lt;m:sSup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Рђ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Рў&lt;/m:t&gt;&lt;/m:r&gt;&lt;/m:sup&gt;&lt;/m:sSup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=&lt;/m:t&gt;&lt;/m:r&gt;&lt;m:d&gt;&lt;m:d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dPr&gt;&lt;m:e&gt;&lt;m:m&gt;&lt;m:mPr&gt;&lt;m:mcs&gt;&lt;m:mc&gt;&lt;m:mcPr&gt;&lt;m:count m:val=&quot;2&quot;/&gt;&lt;m:mcJc m:val=&quot;center&quot;/&gt;&lt;/m:mcPr&gt;&lt;/m:mc&gt;&lt;/m:mcs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mPr&gt;&lt;m:m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e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-4&lt;/m:t&gt;&lt;/m:r&gt;&lt;/m:e&gt;&lt;/m:mr&gt;&lt;m:m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-1&lt;/m:t&gt;&lt;/m:r&gt;&lt;/m:e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e&gt;&lt;/m:mr&gt;&lt;m:m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2&lt;/m:t&gt;&lt;/m:r&gt;&lt;/m:e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e&gt;&lt;/m:mr&gt;&lt;/m:m&gt;&lt;/m:e&gt;&lt;/m:d&gt;&lt;/m:oMath&gt;&lt;/m:oMathPara&gt;&lt;/w:p&gt;&lt;w:sectPr wsp:rsidR=&quot;00000000&quot; wsp:rsidRPr=&quot;00B0620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</w:p>
    <w:p w:rsidR="00C00B62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pict>
          <v:shape id="_x0000_i1033" type="#_x0000_t75" style="width:61.5pt;height:4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27394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Pr=&quot;00427394&quot; wsp:rsidRDefault=&quot;00427394&quot; wsp:rsidP=&quot;00427394&quot;&gt;&lt;m:oMathPara&gt;&lt;m:oMathParaPr&gt;&lt;m:jc m:val=&quot;left&quot;/&gt;&lt;/m:oMathParaPr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РЎ=&lt;/m:t&gt;&lt;/m:r&gt;&lt;m:d&gt;&lt;m:d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dPr&gt;&lt;m:e&gt;&lt;m:m&gt;&lt;m:mPr&gt;&lt;m:mcs&gt;&lt;m:mc&gt;&lt;m:mcPr&gt;&lt;m:count m:val=&quot;1&quot;/&gt;&lt;m:mcJc m:val=&quot;center&quot;/&gt;&lt;/m:mcPr&gt;&lt;/m:mc&gt;&lt;/m:mcs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mPr&gt;&lt;m:m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-8&lt;/m:t&gt;&lt;/m:r&gt;&lt;/m:e&gt;&lt;/m:mr&gt;&lt;m:m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-3&lt;/m:t&gt;&lt;/m:r&gt;&lt;/m:e&gt;&lt;/m:mr&gt;&lt;m:m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9&lt;/m:t&gt;&lt;/m:r&gt;&lt;/m:e&gt;&lt;/m:mr&gt;&lt;/m:m&gt;&lt;/m:e&gt;&lt;/m:d&gt;&lt;/m:oMath&gt;&lt;/m:oMathPara&gt;&lt;/w:p&gt;&lt;w:sectPr wsp:rsidR=&quot;00000000&quot; wsp:rsidRPr=&quot;0042739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</w:p>
    <w:p w:rsidR="00F570D9" w:rsidRPr="00793183" w:rsidRDefault="003D5922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Для складання двоїстої задачі лінійного програмування знайдемо матриці А, В, С</w:t>
      </w:r>
      <w:r w:rsidRPr="00793183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Т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3D5922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pict>
          <v:shape id="_x0000_i1034" type="#_x0000_t75" style="width:48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84EB3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Pr=&quot;00C84EB3&quot; wsp:rsidRDefault=&quot;00C84EB3&quot; wsp:rsidP=&quot;00C84EB3&quot;&gt;&lt;m:oMathPara&gt;&lt;m:oMathParaPr&gt;&lt;m:jc m:val=&quot;left&quot;/&gt;&lt;/m:oMathParaPr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Р’=&lt;/m:t&gt;&lt;/m:r&gt;&lt;m:d&gt;&lt;m:d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dPr&gt;&lt;m:e&gt;&lt;m:m&gt;&lt;m:mPr&gt;&lt;m:mcs&gt;&lt;m:mc&gt;&lt;m:mcPr&gt;&lt;m:count m:val=&quot;1&quot;/&gt;&lt;m:mcJc m:val=&quot;center&quot;/&gt;&lt;/m:mcPr&gt;&lt;/m:mc&gt;&lt;/m:mcs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mPr&gt;&lt;m:m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2&lt;/m:t&gt;&lt;/m:r&gt;&lt;/m:e&gt;&lt;/m:mr&gt;&lt;m:m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e&gt;&lt;/m:mr&gt;&lt;/m:m&gt;&lt;/m:e&gt;&lt;/m:d&gt;&lt;/m:oMath&gt;&lt;/m:oMathPara&gt;&lt;/w:p&gt;&lt;w:sectPr wsp:rsidR=&quot;00000000&quot; wsp:rsidRPr=&quot;00C84EB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</w:p>
    <w:p w:rsidR="003D5922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pict>
          <v:shape id="_x0000_i1035" type="#_x0000_t75" style="width:112.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0DAE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Pr=&quot;00E70DAE&quot; wsp:rsidRDefault=&quot;00E70DAE&quot; wsp:rsidP=&quot;00E70DAE&quot;&gt;&lt;m:oMathPara&gt;&lt;m:oMathParaPr&gt;&lt;m:jc m:val=&quot;left&quot;/&gt;&lt;/m:oMathParaPr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Рђ=&lt;/m:t&gt;&lt;/m:r&gt;&lt;m:d&gt;&lt;m:d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dPr&gt;&lt;m:e&gt;&lt;m:m&gt;&lt;m:mPr&gt;&lt;m:mcs&gt;&lt;m:mc&gt;&lt;m:mcPr&gt;&lt;m:count m:val=&quot;3&quot;/&gt;&lt;m:mcJc m:val=&quot;center&quot;/&gt;&lt;/m:mcPr&gt;&lt;/m:mc&gt;&lt;/m:mcs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mPr&gt;&lt;m:m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e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-1&lt;/m:t&gt;&lt;/m:r&gt;&lt;/m:e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2&lt;/m:t&gt;&lt;/m:r&gt;&lt;/m:e&gt;&lt;/m:mr&gt;&lt;m:m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-4&lt;/m:t&gt;&lt;/m:r&gt;&lt;/m:e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e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e&gt;&lt;/m:mr&gt;&lt;/m:m&gt;&lt;/m:e&gt;&lt;/m:d&gt;&lt;/m:oMath&gt;&lt;/m:oMathPara&gt;&lt;/w:p&gt;&lt;w:sectPr wsp:rsidR=&quot;00000000&quot; wsp:rsidRPr=&quot;00E70DA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</w:p>
    <w:p w:rsidR="003D5922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pict>
          <v:shape id="_x0000_i1036" type="#_x0000_t75" style="width:116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2B24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Pr=&quot;00B42B24&quot; wsp:rsidRDefault=&quot;00B42B24&quot; wsp:rsidP=&quot;00B42B24&quot;&gt;&lt;m:oMathPara&gt;&lt;m:oMathParaPr&gt;&lt;m:jc m:val=&quot;left&quot;/&gt;&lt;/m:oMathParaPr&gt;&lt;m:oMath&gt;&lt;m:sSup&gt;&lt;m:sSup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РЎ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Рў&lt;/m:t&gt;&lt;/m:r&gt;&lt;/m:sup&gt;&lt;/m:sSup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=(&lt;/m:t&gt;&lt;/m:r&gt;&lt;m:m&gt;&lt;m:mPr&gt;&lt;m:mcs&gt;&lt;m:mc&gt;&lt;m:mcPr&gt;&lt;m:count m:val=&quot;3&quot;/&gt;&lt;m:mcJc m:val=&quot;center&quot;/&gt;&lt;/m:mcPr&gt;&lt;/m:mc&gt;&lt;/m:mcs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mPr&gt;&lt;m:m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-8&lt;/m:t&gt;&lt;/m:r&gt;&lt;/m:e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-3&lt;/m:t&gt;&lt;/m:r&gt;&lt;/m:e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9&lt;/m:t&gt;&lt;/m:r&gt;&lt;/m:e&gt;&lt;/m:mr&gt;&lt;/m:m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)&lt;/m:t&gt;&lt;/m:r&gt;&lt;/m:oMath&gt;&lt;/m:oMathPara&gt;&lt;/w:p&gt;&lt;w:sectPr wsp:rsidR=&quot;00000000&quot; wsp:rsidRPr=&quot;00B42B2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</w:p>
    <w:p w:rsidR="00F570D9" w:rsidRPr="00793183" w:rsidRDefault="00532835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Відповідно, двоїста задача лінійного програмування матиме вигляд:</w:t>
      </w:r>
    </w:p>
    <w:p w:rsidR="00532835" w:rsidRPr="00793183" w:rsidRDefault="00CC330F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F(Y</w:t>
      </w:r>
      <w:r w:rsidR="00910E60" w:rsidRPr="00793183">
        <w:rPr>
          <w:rFonts w:ascii="Times New Roman" w:hAnsi="Times New Roman"/>
          <w:color w:val="000000"/>
          <w:sz w:val="28"/>
          <w:szCs w:val="28"/>
          <w:lang w:val="uk-UA"/>
        </w:rPr>
        <w:t>)= -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8Y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910E60" w:rsidRPr="0079318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</w:t>
      </w:r>
      <w:r w:rsidR="00910E60" w:rsidRPr="00793183">
        <w:rPr>
          <w:rFonts w:ascii="Times New Roman" w:hAnsi="Times New Roman"/>
          <w:color w:val="000000"/>
          <w:sz w:val="28"/>
          <w:szCs w:val="28"/>
          <w:lang w:val="uk-UA"/>
        </w:rPr>
        <w:t>9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(max)</w:t>
      </w:r>
    </w:p>
    <w:p w:rsidR="00F570D9" w:rsidRPr="00793183" w:rsidRDefault="00CC330F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Обмеження:</w:t>
      </w:r>
    </w:p>
    <w:p w:rsidR="00CC330F" w:rsidRPr="00793183" w:rsidRDefault="00910E60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C152AA" w:rsidRPr="00793183">
        <w:rPr>
          <w:rFonts w:ascii="Times New Roman" w:hAnsi="Times New Roman"/>
          <w:color w:val="000000"/>
          <w:sz w:val="28"/>
          <w:szCs w:val="28"/>
          <w:lang w:val="uk-UA"/>
        </w:rPr>
        <w:t>Y</w:t>
      </w:r>
      <w:r w:rsidR="00C152AA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C152AA" w:rsidRPr="00793183">
        <w:rPr>
          <w:rFonts w:ascii="Times New Roman" w:hAnsi="Times New Roman"/>
          <w:color w:val="000000"/>
          <w:sz w:val="28"/>
          <w:szCs w:val="28"/>
          <w:lang w:val="uk-UA"/>
        </w:rPr>
        <w:t>1Y</w:t>
      </w:r>
      <w:r w:rsidR="00C152AA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+2</w:t>
      </w:r>
      <w:r w:rsidR="00C152AA" w:rsidRPr="00793183">
        <w:rPr>
          <w:rFonts w:ascii="Times New Roman" w:hAnsi="Times New Roman"/>
          <w:color w:val="000000"/>
          <w:sz w:val="28"/>
          <w:szCs w:val="28"/>
          <w:lang w:val="uk-UA"/>
        </w:rPr>
        <w:t>Y</w:t>
      </w:r>
      <w:r w:rsidR="00C152AA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="00C152AA" w:rsidRPr="00793183">
        <w:rPr>
          <w:rFonts w:ascii="Times New Roman" w:hAnsi="Times New Roman"/>
          <w:color w:val="000000"/>
          <w:sz w:val="28"/>
          <w:szCs w:val="28"/>
          <w:lang w:val="uk-UA"/>
        </w:rPr>
        <w:t>≤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2</w:t>
      </w:r>
    </w:p>
    <w:p w:rsidR="00C152AA" w:rsidRPr="00793183" w:rsidRDefault="00C152AA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910E60" w:rsidRPr="00793183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="00910E60" w:rsidRPr="00793183">
        <w:rPr>
          <w:rFonts w:ascii="Times New Roman" w:hAnsi="Times New Roman"/>
          <w:color w:val="000000"/>
          <w:sz w:val="28"/>
          <w:szCs w:val="28"/>
          <w:lang w:val="uk-UA"/>
        </w:rPr>
        <w:t>+1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+1Y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="00910E60" w:rsidRPr="00793183">
        <w:rPr>
          <w:rFonts w:ascii="Times New Roman" w:hAnsi="Times New Roman"/>
          <w:color w:val="000000"/>
          <w:sz w:val="28"/>
          <w:szCs w:val="28"/>
          <w:lang w:val="uk-UA"/>
        </w:rPr>
        <w:t>≤1</w:t>
      </w:r>
    </w:p>
    <w:p w:rsidR="00C152AA" w:rsidRPr="00793183" w:rsidRDefault="00C152AA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≥0</w:t>
      </w:r>
    </w:p>
    <w:p w:rsidR="00C152AA" w:rsidRPr="00793183" w:rsidRDefault="00C152AA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≥0</w:t>
      </w:r>
    </w:p>
    <w:p w:rsidR="00C152AA" w:rsidRPr="00793183" w:rsidRDefault="00C152AA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≥0</w:t>
      </w:r>
    </w:p>
    <w:p w:rsidR="00D94FDB" w:rsidRPr="00793183" w:rsidRDefault="001034B2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b/>
          <w:color w:val="000000"/>
          <w:sz w:val="28"/>
          <w:szCs w:val="28"/>
          <w:lang w:val="uk-UA"/>
        </w:rPr>
        <w:t>Розв’яжемо задачу лінійного програмування симплексним методом.</w:t>
      </w:r>
    </w:p>
    <w:p w:rsidR="000B4E63" w:rsidRPr="00793183" w:rsidRDefault="000B4E6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Визначимо мінімальне значення цільової функції F(X) = 2x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 наступних умовах-обмежень.</w:t>
      </w:r>
    </w:p>
    <w:p w:rsidR="000B4E63" w:rsidRPr="00793183" w:rsidRDefault="000B4E6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-x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+4x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≤8</w:t>
      </w:r>
    </w:p>
    <w:p w:rsidR="000B4E63" w:rsidRPr="00793183" w:rsidRDefault="000B4E6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-x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≤3</w:t>
      </w:r>
    </w:p>
    <w:p w:rsidR="000B4E63" w:rsidRPr="00793183" w:rsidRDefault="000B4E6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2x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≥9</w:t>
      </w:r>
    </w:p>
    <w:p w:rsidR="000B4E63" w:rsidRPr="00793183" w:rsidRDefault="000B4E6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Для побудови першого опорного плану систему нерівностей приведемо до системи рівнянь шляхом введення додаткових змінних.</w:t>
      </w:r>
    </w:p>
    <w:p w:rsidR="000B4E63" w:rsidRPr="00793183" w:rsidRDefault="000B4E6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Оскільки маємо змішані умови-обмеження, то введемо штучні змінні x.</w:t>
      </w:r>
    </w:p>
    <w:p w:rsidR="000B4E63" w:rsidRPr="00793183" w:rsidRDefault="000B4E6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-1x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+ 4x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6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8</w:t>
      </w:r>
    </w:p>
    <w:p w:rsidR="000B4E63" w:rsidRPr="00793183" w:rsidRDefault="000B4E6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-1x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6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3</w:t>
      </w:r>
    </w:p>
    <w:p w:rsidR="000B4E63" w:rsidRPr="00793183" w:rsidRDefault="000B4E6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2x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-1x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6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9</w:t>
      </w:r>
    </w:p>
    <w:p w:rsidR="000B4E63" w:rsidRPr="00793183" w:rsidRDefault="000B4E6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Для постановки задачі на мінімум цільову функцію запишемо так:</w:t>
      </w:r>
    </w:p>
    <w:p w:rsidR="000B4E63" w:rsidRPr="00793183" w:rsidRDefault="000B4E6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F(X) = 2 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="00D94FDB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 xml:space="preserve"> 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 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="00D94FDB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 xml:space="preserve"> 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+M 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6</w:t>
      </w:r>
      <w:r w:rsidR="00D94FDB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 xml:space="preserve"> 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=&gt;min</w:t>
      </w:r>
    </w:p>
    <w:p w:rsidR="00580382" w:rsidRPr="00793183" w:rsidRDefault="00580382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Переходимо до основного алгоритму симплекс-методу.</w:t>
      </w:r>
    </w:p>
    <w:p w:rsidR="00D94FDB" w:rsidRPr="00793183" w:rsidRDefault="00D94FDB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61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5"/>
        <w:gridCol w:w="926"/>
        <w:gridCol w:w="1087"/>
        <w:gridCol w:w="1087"/>
        <w:gridCol w:w="946"/>
        <w:gridCol w:w="460"/>
        <w:gridCol w:w="460"/>
        <w:gridCol w:w="1185"/>
        <w:gridCol w:w="460"/>
        <w:gridCol w:w="704"/>
      </w:tblGrid>
      <w:tr w:rsidR="001F05D0" w:rsidRPr="00793183" w:rsidTr="00793183">
        <w:trPr>
          <w:jc w:val="center"/>
        </w:trPr>
        <w:tc>
          <w:tcPr>
            <w:tcW w:w="863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План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Базис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Min</w:t>
            </w:r>
          </w:p>
        </w:tc>
      </w:tr>
      <w:tr w:rsidR="001F05D0" w:rsidRPr="00793183" w:rsidTr="00793183">
        <w:trPr>
          <w:jc w:val="center"/>
        </w:trPr>
        <w:tc>
          <w:tcPr>
            <w:tcW w:w="863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-1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</w:tr>
      <w:tr w:rsidR="001F05D0" w:rsidRPr="00793183" w:rsidTr="00793183">
        <w:trPr>
          <w:jc w:val="center"/>
        </w:trPr>
        <w:tc>
          <w:tcPr>
            <w:tcW w:w="863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-1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3</w:t>
            </w:r>
          </w:p>
        </w:tc>
      </w:tr>
      <w:tr w:rsidR="001F05D0" w:rsidRPr="00793183" w:rsidTr="00793183">
        <w:trPr>
          <w:jc w:val="center"/>
        </w:trPr>
        <w:tc>
          <w:tcPr>
            <w:tcW w:w="863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9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-1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4.5</w:t>
            </w:r>
          </w:p>
        </w:tc>
      </w:tr>
      <w:tr w:rsidR="001F05D0" w:rsidRPr="00793183" w:rsidTr="00793183">
        <w:trPr>
          <w:jc w:val="center"/>
        </w:trPr>
        <w:tc>
          <w:tcPr>
            <w:tcW w:w="863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Індексний рядок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F(X1)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900000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199998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99999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-100000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1F05D0" w:rsidRPr="00793183" w:rsidRDefault="001F05D0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</w:tr>
    </w:tbl>
    <w:p w:rsidR="009160F8" w:rsidRPr="00793183" w:rsidRDefault="009160F8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019BA" w:rsidRPr="00793183" w:rsidRDefault="006019BA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Оскільки, в індексному рядку знаходяться позитивні коефіцієнти, поточний опорний план неоптимальний, тому будуємо новий план. У якості ведучого виберемо елемент у стовбці х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, оскільки значення коефіцієнта за модулем найбільше.</w:t>
      </w:r>
    </w:p>
    <w:p w:rsidR="00421B72" w:rsidRPr="00793183" w:rsidRDefault="00421B72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57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04"/>
        <w:gridCol w:w="1060"/>
        <w:gridCol w:w="448"/>
        <w:gridCol w:w="1060"/>
        <w:gridCol w:w="448"/>
        <w:gridCol w:w="1152"/>
        <w:gridCol w:w="1152"/>
        <w:gridCol w:w="448"/>
        <w:gridCol w:w="701"/>
      </w:tblGrid>
      <w:tr w:rsidR="006055E5" w:rsidRPr="00793183" w:rsidTr="00793183">
        <w:trPr>
          <w:jc w:val="center"/>
        </w:trPr>
        <w:tc>
          <w:tcPr>
            <w:tcW w:w="790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План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Базис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min</w:t>
            </w:r>
          </w:p>
        </w:tc>
      </w:tr>
      <w:tr w:rsidR="006055E5" w:rsidRPr="00793183" w:rsidTr="00793183">
        <w:trPr>
          <w:jc w:val="center"/>
        </w:trPr>
        <w:tc>
          <w:tcPr>
            <w:tcW w:w="790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11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3.67</w:t>
            </w:r>
          </w:p>
        </w:tc>
      </w:tr>
      <w:tr w:rsidR="006055E5" w:rsidRPr="00793183" w:rsidTr="00793183">
        <w:trPr>
          <w:jc w:val="center"/>
        </w:trPr>
        <w:tc>
          <w:tcPr>
            <w:tcW w:w="790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-1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</w:tr>
      <w:tr w:rsidR="006055E5" w:rsidRPr="00793183" w:rsidTr="00793183">
        <w:trPr>
          <w:jc w:val="center"/>
        </w:trPr>
        <w:tc>
          <w:tcPr>
            <w:tcW w:w="790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-2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-1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1</w:t>
            </w:r>
          </w:p>
        </w:tc>
      </w:tr>
      <w:tr w:rsidR="006055E5" w:rsidRPr="00793183" w:rsidTr="00793183">
        <w:trPr>
          <w:jc w:val="center"/>
        </w:trPr>
        <w:tc>
          <w:tcPr>
            <w:tcW w:w="790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Індексний рядок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F(X2)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300006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color w:val="000000"/>
                <w:sz w:val="20"/>
                <w:szCs w:val="28"/>
                <w:lang w:val="uk-UA"/>
              </w:rPr>
              <w:t>299997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-199998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-100000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6055E5" w:rsidRPr="00793183" w:rsidRDefault="006055E5" w:rsidP="0079318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</w:tr>
    </w:tbl>
    <w:p w:rsidR="009160F8" w:rsidRPr="00793183" w:rsidRDefault="009160F8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6713" w:rsidRPr="00793183" w:rsidRDefault="00456713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Даний план, також не оптимальний, тому будуємо знову нову симплексну таблицю. У якості ведучого виберемо елемент у стовбці х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21B72" w:rsidRPr="00793183" w:rsidRDefault="00421B72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68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6"/>
        <w:gridCol w:w="1051"/>
        <w:gridCol w:w="511"/>
        <w:gridCol w:w="560"/>
        <w:gridCol w:w="560"/>
        <w:gridCol w:w="556"/>
        <w:gridCol w:w="942"/>
        <w:gridCol w:w="942"/>
        <w:gridCol w:w="1168"/>
        <w:gridCol w:w="834"/>
      </w:tblGrid>
      <w:tr w:rsidR="003F2143" w:rsidRPr="00793183" w:rsidTr="00793183">
        <w:trPr>
          <w:jc w:val="center"/>
        </w:trPr>
        <w:tc>
          <w:tcPr>
            <w:tcW w:w="1029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План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Базис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В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min</w:t>
            </w:r>
          </w:p>
        </w:tc>
      </w:tr>
      <w:tr w:rsidR="003F2143" w:rsidRPr="00793183" w:rsidTr="00793183">
        <w:trPr>
          <w:jc w:val="center"/>
        </w:trPr>
        <w:tc>
          <w:tcPr>
            <w:tcW w:w="1029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3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8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3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-1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3.67</w:t>
            </w:r>
          </w:p>
        </w:tc>
      </w:tr>
      <w:tr w:rsidR="003F2143" w:rsidRPr="00793183" w:rsidTr="00793183">
        <w:trPr>
          <w:jc w:val="center"/>
        </w:trPr>
        <w:tc>
          <w:tcPr>
            <w:tcW w:w="1029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4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0.33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-0.33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0.33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</w:tr>
      <w:tr w:rsidR="003F2143" w:rsidRPr="00793183" w:rsidTr="00793183">
        <w:trPr>
          <w:jc w:val="center"/>
        </w:trPr>
        <w:tc>
          <w:tcPr>
            <w:tcW w:w="1029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-0.67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-0.33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0.33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1</w:t>
            </w:r>
          </w:p>
        </w:tc>
      </w:tr>
      <w:tr w:rsidR="003F2143" w:rsidRPr="00793183" w:rsidTr="00793183">
        <w:trPr>
          <w:jc w:val="center"/>
        </w:trPr>
        <w:tc>
          <w:tcPr>
            <w:tcW w:w="1029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Індексний рядок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F(X3)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9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-1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-99999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3F2143" w:rsidRPr="00793183" w:rsidRDefault="003F2143" w:rsidP="0079318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0</w:t>
            </w:r>
          </w:p>
        </w:tc>
      </w:tr>
    </w:tbl>
    <w:p w:rsidR="00530207" w:rsidRPr="00793183" w:rsidRDefault="0053020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Остаточнийваріант симплекс-таблиці оптимальний, тому що в індексному рядку знаходяться негативні коефіцієнти.</w:t>
      </w:r>
    </w:p>
    <w:p w:rsidR="00D94FDB" w:rsidRPr="00793183" w:rsidRDefault="000234D5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Оптимальний план можна записати так:</w:t>
      </w:r>
    </w:p>
    <w:p w:rsidR="00D94FDB" w:rsidRPr="00793183" w:rsidRDefault="000234D5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8</w:t>
      </w:r>
    </w:p>
    <w:p w:rsidR="00D94FDB" w:rsidRPr="00793183" w:rsidRDefault="000234D5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4</w:t>
      </w:r>
    </w:p>
    <w:p w:rsidR="00D94FDB" w:rsidRPr="00793183" w:rsidRDefault="000234D5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1</w:t>
      </w:r>
    </w:p>
    <w:p w:rsidR="000234D5" w:rsidRPr="00793183" w:rsidRDefault="000234D5" w:rsidP="00D94FDB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F(X) = 2*4 + 1*1 = 9</w:t>
      </w:r>
    </w:p>
    <w:p w:rsidR="00575C68" w:rsidRPr="00793183" w:rsidRDefault="00575C68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Визначаємо оптимальний план двоїстої задачі до поставленої задачі лінійного програмування.</w:t>
      </w:r>
    </w:p>
    <w:p w:rsidR="001216A7" w:rsidRPr="00793183" w:rsidRDefault="001216A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F(Y)= -8Y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-3Y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+9Y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(max)</w:t>
      </w:r>
    </w:p>
    <w:p w:rsidR="001216A7" w:rsidRPr="00793183" w:rsidRDefault="001216A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Обмеження:</w:t>
      </w:r>
    </w:p>
    <w:p w:rsidR="001216A7" w:rsidRPr="00793183" w:rsidRDefault="001216A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1Y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-1Y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+2Y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≤2</w:t>
      </w:r>
    </w:p>
    <w:p w:rsidR="001216A7" w:rsidRPr="00793183" w:rsidRDefault="001216A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-4Y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+1Y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+1Y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≤1</w:t>
      </w:r>
    </w:p>
    <w:p w:rsidR="001216A7" w:rsidRPr="00793183" w:rsidRDefault="001216A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≥0</w:t>
      </w:r>
    </w:p>
    <w:p w:rsidR="001216A7" w:rsidRPr="00793183" w:rsidRDefault="001216A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≥0</w:t>
      </w:r>
    </w:p>
    <w:p w:rsidR="001216A7" w:rsidRPr="00793183" w:rsidRDefault="001216A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Y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≥0</w:t>
      </w:r>
    </w:p>
    <w:p w:rsidR="00575C68" w:rsidRPr="00793183" w:rsidRDefault="00575C68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Для побудови першого опорного плану систему нерівностей приведемо до системи рівнянь шляхом введення додаткових змінних.</w:t>
      </w:r>
    </w:p>
    <w:p w:rsidR="00D94FDB" w:rsidRPr="00793183" w:rsidRDefault="009F3689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-1x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+ 2x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2</w:t>
      </w:r>
    </w:p>
    <w:p w:rsidR="009F3689" w:rsidRPr="00793183" w:rsidRDefault="009F3689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-4x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1</w:t>
      </w:r>
    </w:p>
    <w:p w:rsidR="008A22CD" w:rsidRPr="00793183" w:rsidRDefault="008A22CD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Вважаючи, що вільні змінні рівні 0, отримаємо перший опорний план:</w:t>
      </w:r>
    </w:p>
    <w:p w:rsidR="00421B72" w:rsidRPr="00793183" w:rsidRDefault="00421B72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14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0"/>
        <w:gridCol w:w="1438"/>
        <w:gridCol w:w="701"/>
        <w:gridCol w:w="771"/>
        <w:gridCol w:w="771"/>
        <w:gridCol w:w="771"/>
        <w:gridCol w:w="764"/>
        <w:gridCol w:w="763"/>
      </w:tblGrid>
      <w:tr w:rsidR="006D22E0" w:rsidRPr="00793183" w:rsidTr="00793183">
        <w:trPr>
          <w:jc w:val="center"/>
        </w:trPr>
        <w:tc>
          <w:tcPr>
            <w:tcW w:w="1230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План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Базис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</w:tr>
      <w:tr w:rsidR="006D22E0" w:rsidRPr="00793183" w:rsidTr="00793183">
        <w:trPr>
          <w:jc w:val="center"/>
        </w:trPr>
        <w:tc>
          <w:tcPr>
            <w:tcW w:w="1230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-1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</w:tr>
      <w:tr w:rsidR="006D22E0" w:rsidRPr="00793183" w:rsidTr="00793183">
        <w:trPr>
          <w:jc w:val="center"/>
        </w:trPr>
        <w:tc>
          <w:tcPr>
            <w:tcW w:w="1230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907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</w:tr>
      <w:tr w:rsidR="006D22E0" w:rsidRPr="00793183" w:rsidTr="00793183">
        <w:trPr>
          <w:jc w:val="center"/>
        </w:trPr>
        <w:tc>
          <w:tcPr>
            <w:tcW w:w="1230" w:type="pct"/>
            <w:shd w:val="clear" w:color="auto" w:fill="auto"/>
            <w:vAlign w:val="center"/>
          </w:tcPr>
          <w:p w:rsidR="006D22E0" w:rsidRPr="00793183" w:rsidRDefault="003030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Індексний рядок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F(X0)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-9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6D22E0" w:rsidRPr="00793183" w:rsidRDefault="006D22E0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</w:tr>
    </w:tbl>
    <w:p w:rsidR="00421B72" w:rsidRPr="00793183" w:rsidRDefault="00421B72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B5838" w:rsidRPr="00793183" w:rsidRDefault="00473BAC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Перейдемо до основного алгоритму симплекс-метода.</w:t>
      </w:r>
      <w:r w:rsidR="00944F48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Оскільки в </w:t>
      </w:r>
      <w:r w:rsidR="00957F0F" w:rsidRPr="00793183">
        <w:rPr>
          <w:rFonts w:ascii="Times New Roman" w:hAnsi="Times New Roman"/>
          <w:color w:val="000000"/>
          <w:sz w:val="28"/>
          <w:szCs w:val="28"/>
          <w:lang w:val="uk-UA"/>
        </w:rPr>
        <w:t>останньому</w:t>
      </w:r>
      <w:r w:rsidR="00944F48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стовбці </w:t>
      </w:r>
      <w:r w:rsidR="00957F0F" w:rsidRPr="00793183">
        <w:rPr>
          <w:rFonts w:ascii="Times New Roman" w:hAnsi="Times New Roman"/>
          <w:color w:val="000000"/>
          <w:sz w:val="28"/>
          <w:szCs w:val="28"/>
          <w:lang w:val="uk-UA"/>
        </w:rPr>
        <w:t>присутньо</w:t>
      </w:r>
      <w:r w:rsidR="00944F48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кілька мінімальни</w:t>
      </w:r>
      <w:r w:rsidR="00957F0F" w:rsidRPr="00793183">
        <w:rPr>
          <w:rFonts w:ascii="Times New Roman" w:hAnsi="Times New Roman"/>
          <w:color w:val="000000"/>
          <w:sz w:val="28"/>
          <w:szCs w:val="28"/>
          <w:lang w:val="uk-UA"/>
        </w:rPr>
        <w:t>х</w:t>
      </w:r>
      <w:r w:rsidR="00944F48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елементів 1</w:t>
      </w:r>
      <w:r w:rsidR="003B5838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, то номер </w:t>
      </w:r>
      <w:r w:rsidR="00944F48" w:rsidRPr="00793183">
        <w:rPr>
          <w:rFonts w:ascii="Times New Roman" w:hAnsi="Times New Roman"/>
          <w:color w:val="000000"/>
          <w:sz w:val="28"/>
          <w:szCs w:val="28"/>
          <w:lang w:val="uk-UA"/>
        </w:rPr>
        <w:t>рядка вибираємо</w:t>
      </w:r>
      <w:r w:rsidR="003B5838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по </w:t>
      </w:r>
      <w:r w:rsidR="003B5838" w:rsidRPr="0079318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правилу Креко</w:t>
      </w:r>
      <w:r w:rsidR="003B5838" w:rsidRPr="007931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D94FDB" w:rsidRPr="00793183" w:rsidRDefault="00D94FD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  <w:sectPr w:rsidR="00D94FDB" w:rsidRPr="00793183" w:rsidSect="00D94FDB">
          <w:headerReference w:type="default" r:id="rId17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448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4"/>
        <w:gridCol w:w="1297"/>
        <w:gridCol w:w="629"/>
        <w:gridCol w:w="693"/>
        <w:gridCol w:w="693"/>
        <w:gridCol w:w="693"/>
        <w:gridCol w:w="688"/>
        <w:gridCol w:w="688"/>
        <w:gridCol w:w="961"/>
      </w:tblGrid>
      <w:tr w:rsidR="001E6F74" w:rsidRPr="00793183" w:rsidTr="00793183">
        <w:trPr>
          <w:jc w:val="center"/>
        </w:trPr>
        <w:tc>
          <w:tcPr>
            <w:tcW w:w="1303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План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Базис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min</w:t>
            </w:r>
          </w:p>
        </w:tc>
      </w:tr>
      <w:tr w:rsidR="001E6F74" w:rsidRPr="00793183" w:rsidTr="00793183">
        <w:trPr>
          <w:jc w:val="center"/>
        </w:trPr>
        <w:tc>
          <w:tcPr>
            <w:tcW w:w="1303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ind w:right="-106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  <w:lang w:val="uk-UA"/>
              </w:rPr>
              <w:t>1</w:t>
            </w:r>
          </w:p>
        </w:tc>
      </w:tr>
      <w:tr w:rsidR="001E6F74" w:rsidRPr="00793183" w:rsidTr="00793183">
        <w:trPr>
          <w:jc w:val="center"/>
        </w:trPr>
        <w:tc>
          <w:tcPr>
            <w:tcW w:w="1303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56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-4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</w:tr>
      <w:tr w:rsidR="001E6F74" w:rsidRPr="00793183" w:rsidTr="00793183">
        <w:trPr>
          <w:jc w:val="center"/>
        </w:trPr>
        <w:tc>
          <w:tcPr>
            <w:tcW w:w="1303" w:type="pct"/>
            <w:shd w:val="clear" w:color="auto" w:fill="auto"/>
            <w:vAlign w:val="center"/>
          </w:tcPr>
          <w:p w:rsidR="001E6F74" w:rsidRPr="00793183" w:rsidRDefault="003030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Індексний рядок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F(X1)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  <w:lang w:val="uk-UA"/>
              </w:rPr>
              <w:t>-9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E6F74" w:rsidRPr="00793183" w:rsidRDefault="001E6F74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</w:tr>
    </w:tbl>
    <w:p w:rsidR="001E6F74" w:rsidRPr="00793183" w:rsidRDefault="001E6F74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61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7"/>
        <w:gridCol w:w="1184"/>
        <w:gridCol w:w="576"/>
        <w:gridCol w:w="944"/>
        <w:gridCol w:w="888"/>
        <w:gridCol w:w="628"/>
        <w:gridCol w:w="888"/>
        <w:gridCol w:w="628"/>
        <w:gridCol w:w="879"/>
      </w:tblGrid>
      <w:tr w:rsidR="006C12BC" w:rsidRPr="00793183" w:rsidTr="00793183">
        <w:trPr>
          <w:jc w:val="center"/>
        </w:trPr>
        <w:tc>
          <w:tcPr>
            <w:tcW w:w="1259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План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Базис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min</w:t>
            </w:r>
          </w:p>
        </w:tc>
      </w:tr>
      <w:tr w:rsidR="006C12BC" w:rsidRPr="00793183" w:rsidTr="00793183">
        <w:trPr>
          <w:jc w:val="center"/>
        </w:trPr>
        <w:tc>
          <w:tcPr>
            <w:tcW w:w="1259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0.5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-0.5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0.5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</w:tr>
      <w:tr w:rsidR="006C12BC" w:rsidRPr="00793183" w:rsidTr="00793183">
        <w:trPr>
          <w:jc w:val="center"/>
        </w:trPr>
        <w:tc>
          <w:tcPr>
            <w:tcW w:w="1259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-4.5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  <w:lang w:val="uk-UA"/>
              </w:rPr>
              <w:t>1.5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-0.5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  <w:lang w:val="uk-UA"/>
              </w:rPr>
              <w:t>0</w:t>
            </w:r>
          </w:p>
        </w:tc>
      </w:tr>
      <w:tr w:rsidR="006C12BC" w:rsidRPr="00793183" w:rsidTr="00793183">
        <w:trPr>
          <w:jc w:val="center"/>
        </w:trPr>
        <w:tc>
          <w:tcPr>
            <w:tcW w:w="1259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Индекснаястрока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F(X2)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9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12.5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  <w:lang w:val="uk-UA"/>
              </w:rPr>
              <w:t>-1.5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4.5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C12BC" w:rsidRPr="00793183" w:rsidRDefault="006C12B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</w:tr>
    </w:tbl>
    <w:p w:rsidR="006C12BC" w:rsidRPr="00793183" w:rsidRDefault="006C12BC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57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4"/>
        <w:gridCol w:w="1220"/>
        <w:gridCol w:w="592"/>
        <w:gridCol w:w="654"/>
        <w:gridCol w:w="647"/>
        <w:gridCol w:w="647"/>
        <w:gridCol w:w="1442"/>
        <w:gridCol w:w="1325"/>
      </w:tblGrid>
      <w:tr w:rsidR="006C50D3" w:rsidRPr="00793183" w:rsidTr="00793183">
        <w:trPr>
          <w:jc w:val="center"/>
        </w:trPr>
        <w:tc>
          <w:tcPr>
            <w:tcW w:w="1275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План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Базис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</w:tr>
      <w:tr w:rsidR="006C50D3" w:rsidRPr="00793183" w:rsidTr="00793183">
        <w:trPr>
          <w:jc w:val="center"/>
        </w:trPr>
        <w:tc>
          <w:tcPr>
            <w:tcW w:w="1275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-1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0.3333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0.3333</w:t>
            </w:r>
          </w:p>
        </w:tc>
      </w:tr>
      <w:tr w:rsidR="006C50D3" w:rsidRPr="00793183" w:rsidTr="00793183">
        <w:trPr>
          <w:jc w:val="center"/>
        </w:trPr>
        <w:tc>
          <w:tcPr>
            <w:tcW w:w="1275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96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x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-3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-0.3333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0.6667</w:t>
            </w:r>
          </w:p>
        </w:tc>
      </w:tr>
      <w:tr w:rsidR="006C50D3" w:rsidRPr="00793183" w:rsidTr="00793183">
        <w:trPr>
          <w:jc w:val="center"/>
        </w:trPr>
        <w:tc>
          <w:tcPr>
            <w:tcW w:w="1275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Индекснаястрока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F(X3)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9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6C50D3" w:rsidRPr="00793183" w:rsidRDefault="006C50D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</w:tr>
    </w:tbl>
    <w:p w:rsidR="00421B72" w:rsidRPr="00793183" w:rsidRDefault="00421B72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445DC" w:rsidRPr="00793183" w:rsidRDefault="00957F0F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Оптимальний</w:t>
      </w:r>
      <w:r w:rsidR="00B445DC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план </w:t>
      </w:r>
      <w:r w:rsidR="00494E6D" w:rsidRPr="00793183">
        <w:rPr>
          <w:rFonts w:ascii="Times New Roman" w:hAnsi="Times New Roman"/>
          <w:color w:val="000000"/>
          <w:sz w:val="28"/>
          <w:szCs w:val="28"/>
          <w:lang w:val="uk-UA"/>
        </w:rPr>
        <w:t>можливо записати так:</w:t>
      </w:r>
    </w:p>
    <w:p w:rsidR="00D94FDB" w:rsidRPr="00793183" w:rsidRDefault="001F490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1</w:t>
      </w:r>
    </w:p>
    <w:p w:rsidR="00D94FDB" w:rsidRPr="00793183" w:rsidRDefault="001F490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0</w:t>
      </w:r>
    </w:p>
    <w:p w:rsidR="001F490B" w:rsidRPr="00793183" w:rsidRDefault="001F490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F(X) = -3*0 + 9*1 = 9</w:t>
      </w:r>
    </w:p>
    <w:p w:rsidR="000B6E88" w:rsidRPr="00793183" w:rsidRDefault="000B6E88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570D9" w:rsidRPr="00793183" w:rsidRDefault="00F570D9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b/>
          <w:color w:val="000000"/>
          <w:sz w:val="28"/>
          <w:szCs w:val="28"/>
          <w:lang w:val="uk-UA"/>
        </w:rPr>
        <w:t>Завдання 3</w:t>
      </w:r>
    </w:p>
    <w:p w:rsidR="009D6B1A" w:rsidRPr="00793183" w:rsidRDefault="009D6B1A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424898" w:rsidRPr="00793183" w:rsidRDefault="00957F0F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Розв’язати</w:t>
      </w:r>
      <w:r w:rsidR="000B6E88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транспортну задачу</w:t>
      </w:r>
      <w:r w:rsidR="00620729" w:rsidRPr="007931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D94FDB" w:rsidRPr="00793183" w:rsidRDefault="00D94FD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516"/>
        <w:gridCol w:w="516"/>
        <w:gridCol w:w="516"/>
        <w:gridCol w:w="516"/>
        <w:gridCol w:w="516"/>
      </w:tblGrid>
      <w:tr w:rsidR="00620729" w:rsidRPr="00793183" w:rsidTr="0079318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150</w:t>
            </w:r>
          </w:p>
        </w:tc>
      </w:tr>
      <w:tr w:rsidR="00620729" w:rsidRPr="00793183" w:rsidTr="0079318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320</w:t>
            </w:r>
          </w:p>
        </w:tc>
      </w:tr>
      <w:tr w:rsidR="00620729" w:rsidRPr="00793183" w:rsidTr="0079318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400</w:t>
            </w:r>
          </w:p>
        </w:tc>
      </w:tr>
      <w:tr w:rsidR="00620729" w:rsidRPr="00793183" w:rsidTr="0079318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5D73A2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793183" w:rsidRDefault="00620729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C84B79" w:rsidRPr="00793183" w:rsidRDefault="00C84B79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8"/>
          <w:szCs w:val="28"/>
          <w:lang w:val="uk-UA"/>
        </w:rPr>
      </w:pP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8"/>
          <w:szCs w:val="28"/>
          <w:lang w:val="uk-UA"/>
        </w:rPr>
      </w:pPr>
      <w:r w:rsidRPr="00793183">
        <w:rPr>
          <w:rFonts w:ascii="Times New Roman" w:hAnsi="Times New Roman"/>
          <w:b/>
          <w:color w:val="000000"/>
          <w:spacing w:val="-4"/>
          <w:sz w:val="28"/>
          <w:szCs w:val="28"/>
          <w:lang w:val="uk-UA"/>
        </w:rPr>
        <w:t>Розв’язок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8"/>
          <w:szCs w:val="28"/>
          <w:lang w:val="uk-UA"/>
        </w:rPr>
      </w:pP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b/>
          <w:color w:val="000000"/>
          <w:spacing w:val="-2"/>
          <w:sz w:val="28"/>
          <w:szCs w:val="28"/>
          <w:lang w:val="uk-UA"/>
        </w:rPr>
        <w:t>Побудова математичної моделі</w:t>
      </w:r>
      <w:r w:rsidRPr="00793183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. Нехай </w:t>
      </w:r>
      <w:r w:rsidRPr="00793183">
        <w:rPr>
          <w:rFonts w:ascii="Times New Roman" w:hAnsi="Times New Roman"/>
          <w:i/>
          <w:color w:val="000000"/>
          <w:spacing w:val="-2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i/>
          <w:color w:val="000000"/>
          <w:spacing w:val="-2"/>
          <w:sz w:val="28"/>
          <w:szCs w:val="28"/>
          <w:vertAlign w:val="subscript"/>
          <w:lang w:val="uk-UA"/>
        </w:rPr>
        <w:t>ij</w:t>
      </w:r>
      <w:r w:rsidRPr="00793183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— кількість проду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кції, що перевозиться з 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і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-го пункту виробництва до 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j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-го споживача </w:t>
      </w:r>
      <w:r w:rsidR="00B307B7">
        <w:rPr>
          <w:rFonts w:ascii="Times New Roman" w:hAnsi="Times New Roman"/>
          <w:color w:val="000000"/>
          <w:position w:val="-10"/>
          <w:sz w:val="28"/>
          <w:szCs w:val="28"/>
          <w:lang w:val="uk-UA"/>
        </w:rPr>
        <w:pict>
          <v:shape id="_x0000_i1037" type="#_x0000_t75" style="width:89.25pt;height:18pt" fillcolor="window">
            <v:imagedata r:id="rId18" o:title=""/>
          </v:shape>
        </w:pic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. Оскільки </w:t>
      </w:r>
      <w:r w:rsidR="00B307B7">
        <w:rPr>
          <w:rFonts w:ascii="Times New Roman" w:hAnsi="Times New Roman"/>
          <w:color w:val="000000"/>
          <w:position w:val="-32"/>
          <w:sz w:val="28"/>
          <w:szCs w:val="28"/>
          <w:lang w:val="uk-UA"/>
        </w:rPr>
        <w:pict>
          <v:shape id="_x0000_i1038" type="#_x0000_t75" style="width:73.5pt;height:39pt" fillcolor="window">
            <v:imagedata r:id="rId19" o:title=""/>
          </v:shape>
        </w:pic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, то задачу треба закрити, тобто збалансувати (зрівняти) поставки</w:t>
      </w:r>
      <w:r w:rsidR="00D94FDB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й потреби:</w:t>
      </w:r>
    </w:p>
    <w:p w:rsidR="00947613" w:rsidRPr="00793183" w:rsidRDefault="00B307B7" w:rsidP="00D94FD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pict>
          <v:shape id="_x0000_i1039" type="#_x0000_t75" style="width:192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BD7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Pr=&quot;00984BD7&quot; wsp:rsidRDefault=&quot;00984BD7&quot; wsp:rsidP=&quot;00984BD7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naryPr&gt;&lt;m:sub/&gt;&lt;m:sup/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a=150+320+400=870&lt;/m:t&gt;&lt;/m:r&gt;&lt;/m:e&gt;&lt;/m:nary&gt;&lt;/m:oMath&gt;&lt;/m:oMathPara&gt;&lt;/w:p&gt;&lt;w:sectPr wsp:rsidR=&quot;00000000&quot; wsp:rsidRPr=&quot;00984BD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</w:p>
    <w:p w:rsidR="00947613" w:rsidRPr="00793183" w:rsidRDefault="00B307B7" w:rsidP="00D94FD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pict>
          <v:shape id="_x0000_i1040" type="#_x0000_t75" style="width:271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17A0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Pr=&quot;004317A0&quot; wsp:rsidRDefault=&quot;004317A0&quot; wsp:rsidP=&quot;004317A0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naryPr&gt;&lt;m:sub/&gt;&lt;m:sup/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b=100+120+100+200+300=820&lt;/m:t&gt;&lt;/m:r&gt;&lt;/m:e&gt;&lt;/m:nary&gt;&lt;/m:oMath&gt;&lt;/m:oMathPara&gt;&lt;/w:p&gt;&lt;w:sectPr wsp:rsidR=&quot;00000000&quot; wsp:rsidRPr=&quot;004317A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</w:p>
    <w:p w:rsidR="00947613" w:rsidRPr="00793183" w:rsidRDefault="00B307B7" w:rsidP="00D94FD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position w:val="-10"/>
          <w:sz w:val="28"/>
          <w:szCs w:val="28"/>
          <w:lang w:val="uk-UA"/>
        </w:rPr>
        <w:pict>
          <v:shape id="_x0000_i1041" type="#_x0000_t75" style="width:9pt;height:18pt">
            <v:imagedata r:id="rId22" o:title=""/>
          </v:shape>
        </w:pict>
      </w:r>
      <w:r w:rsidR="00947613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У нашому випадку робиться це введенням фіктивного постачальника, оскільки </w:t>
      </w:r>
      <w:r>
        <w:rPr>
          <w:rFonts w:ascii="Times New Roman" w:hAnsi="Times New Roman"/>
          <w:color w:val="000000"/>
          <w:position w:val="-32"/>
          <w:sz w:val="28"/>
          <w:szCs w:val="28"/>
          <w:lang w:val="uk-UA"/>
        </w:rPr>
        <w:pict>
          <v:shape id="_x0000_i1042" type="#_x0000_t75" style="width:72.75pt;height:39pt" fillcolor="window">
            <v:imagedata r:id="rId23" o:title=""/>
          </v:shape>
        </w:pict>
      </w:r>
      <w:r w:rsidR="00947613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947613" w:rsidRPr="0079318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 уведенням фіктивного споживача в транспортній таблиці додатково заявляється n робочих клітинок (додатковий </w:t>
      </w:r>
      <w:r w:rsidR="00957F0F" w:rsidRPr="00793183">
        <w:rPr>
          <w:rFonts w:ascii="Times New Roman" w:hAnsi="Times New Roman"/>
          <w:color w:val="000000"/>
          <w:sz w:val="28"/>
          <w:szCs w:val="28"/>
          <w:lang w:val="uk-UA" w:eastAsia="ru-RU"/>
        </w:rPr>
        <w:t>стовпчик</w:t>
      </w:r>
      <w:r w:rsidR="00947613" w:rsidRPr="00793183">
        <w:rPr>
          <w:rFonts w:ascii="Times New Roman" w:hAnsi="Times New Roman"/>
          <w:color w:val="000000"/>
          <w:sz w:val="28"/>
          <w:szCs w:val="28"/>
          <w:lang w:val="uk-UA" w:eastAsia="ru-RU"/>
        </w:rPr>
        <w:t>).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Виникає проблема, які ціни присвоїти цим клітинкам, щоб фіктивний </w:t>
      </w:r>
      <w:r w:rsidR="00957F0F" w:rsidRPr="00793183">
        <w:rPr>
          <w:rFonts w:ascii="Times New Roman" w:hAnsi="Times New Roman"/>
          <w:color w:val="000000"/>
          <w:sz w:val="28"/>
          <w:szCs w:val="28"/>
          <w:lang w:val="uk-UA"/>
        </w:rPr>
        <w:t>стовпчик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був нейтральним щодо оптимального вибору планових перевезень. Нейтральність забезпечується тим, що всі ціни у фіктивних клітинках вибираються однаковими, а оскільки ці ціни при поставках не повинні впливати на значення цільової функції f, то їх беруть усі рівними нулю.</w:t>
      </w:r>
    </w:p>
    <w:p w:rsidR="00947613" w:rsidRPr="00793183" w:rsidRDefault="00947613" w:rsidP="00D94FD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Занесемовихіднідані у таблицю.</w:t>
      </w:r>
    </w:p>
    <w:p w:rsidR="00947613" w:rsidRPr="00793183" w:rsidRDefault="00947613" w:rsidP="00D94FD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  <w:gridCol w:w="1200"/>
        <w:gridCol w:w="1200"/>
      </w:tblGrid>
      <w:tr w:rsidR="00947613" w:rsidRPr="00793183" w:rsidTr="00793183">
        <w:trPr>
          <w:jc w:val="center"/>
        </w:trPr>
        <w:tc>
          <w:tcPr>
            <w:tcW w:w="1200" w:type="dxa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Запаси</w:t>
            </w:r>
          </w:p>
        </w:tc>
      </w:tr>
      <w:tr w:rsidR="0034224A" w:rsidRPr="00793183" w:rsidTr="00793183">
        <w:trPr>
          <w:jc w:val="center"/>
        </w:trPr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6B394D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150</w:t>
            </w:r>
          </w:p>
        </w:tc>
      </w:tr>
      <w:tr w:rsidR="0034224A" w:rsidRPr="00793183" w:rsidTr="00793183">
        <w:trPr>
          <w:jc w:val="center"/>
        </w:trPr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6B394D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320</w:t>
            </w:r>
          </w:p>
        </w:tc>
      </w:tr>
      <w:tr w:rsidR="0034224A" w:rsidRPr="00793183" w:rsidTr="00793183">
        <w:trPr>
          <w:jc w:val="center"/>
        </w:trPr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6B394D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400</w:t>
            </w:r>
          </w:p>
        </w:tc>
      </w:tr>
      <w:tr w:rsidR="0034224A" w:rsidRPr="00793183" w:rsidTr="00793183">
        <w:trPr>
          <w:jc w:val="center"/>
        </w:trPr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Потреби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120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4224A" w:rsidRPr="00793183" w:rsidRDefault="0034224A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Забезпечивши закритість розв'язуваної задачі, розпочинаємо будувати математичну модель даної задачі:</w:t>
      </w:r>
    </w:p>
    <w:p w:rsidR="00947613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78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position w:val="-50"/>
          <w:sz w:val="28"/>
          <w:szCs w:val="28"/>
          <w:lang w:val="uk-UA"/>
        </w:rPr>
        <w:pict>
          <v:shape id="_x0000_i1043" type="#_x0000_t75" style="width:188.25pt;height:55.5pt" fillcolor="window">
            <v:imagedata r:id="rId24" o:title=""/>
          </v:shape>
        </w:pict>
      </w:r>
    </w:p>
    <w:p w:rsidR="00947613" w:rsidRPr="00793183" w:rsidRDefault="00947613" w:rsidP="00D94FDB">
      <w:pPr>
        <w:pStyle w:val="a7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793183">
        <w:rPr>
          <w:color w:val="000000"/>
          <w:sz w:val="28"/>
          <w:szCs w:val="28"/>
        </w:rPr>
        <w:t>Економічний зміст записаних обмежень полягає в тому, що весь вантаж потрібно перевезти по пунктах повністю.</w:t>
      </w:r>
    </w:p>
    <w:p w:rsidR="00947613" w:rsidRPr="00793183" w:rsidRDefault="00947613" w:rsidP="00D94FDB">
      <w:pPr>
        <w:pStyle w:val="a7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793183">
        <w:rPr>
          <w:color w:val="000000"/>
          <w:sz w:val="28"/>
          <w:szCs w:val="28"/>
        </w:rPr>
        <w:t>Аналогічні обмеження можна записати відносно замовників: вантаж, що може надходити до споживача від чотирьох баз, має повністю задовольняти його попит. Математично це записується так:</w:t>
      </w:r>
    </w:p>
    <w:p w:rsidR="00947613" w:rsidRPr="00793183" w:rsidRDefault="00B307B7" w:rsidP="00D94FDB">
      <w:pPr>
        <w:tabs>
          <w:tab w:val="center" w:pos="482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position w:val="-104"/>
          <w:sz w:val="28"/>
          <w:szCs w:val="28"/>
          <w:lang w:val="uk-UA"/>
        </w:rPr>
        <w:pict>
          <v:shape id="_x0000_i1044" type="#_x0000_t75" style="width:105.75pt;height:108.75pt" fillcolor="window">
            <v:imagedata r:id="rId25" o:title=""/>
          </v:shape>
        </w:pic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Загальні витрати, пов’язані з транспортуванням продукції, ви</w:t>
      </w:r>
      <w:r w:rsidRPr="00793183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значаються як сума добутків обсягів перевезеної продукції на ва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ртості транспортування од. продукції до відповідного замовника і за умовою задачі мають бути мінімальними. Тому формально це можна записати так: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2" w:name="OLE_LINK3"/>
      <w:bookmarkStart w:id="3" w:name="OLE_LINK4"/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min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Z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</w:t>
      </w:r>
      <w:r w:rsidR="00FF6D24" w:rsidRPr="00793183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</w:t>
      </w:r>
      <w:r w:rsidR="00FF6D24" w:rsidRPr="00793183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</w:t>
      </w:r>
      <w:r w:rsidR="00FF6D24" w:rsidRPr="00793183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</w:t>
      </w:r>
      <w:r w:rsidR="00FF6D24" w:rsidRPr="0079318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</w:t>
      </w:r>
      <w:r w:rsidR="00FF6D24" w:rsidRPr="00793183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 xml:space="preserve">16 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</w:t>
      </w:r>
      <w:r w:rsidR="00FF6D24" w:rsidRPr="00793183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</w:t>
      </w:r>
      <w:r w:rsidR="00FF6D24" w:rsidRPr="00793183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+2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+0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26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+4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 + 1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</w:t>
      </w:r>
      <w:r w:rsidR="00FF6D24" w:rsidRPr="0079318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</w:t>
      </w:r>
      <w:r w:rsidR="00FF6D24" w:rsidRPr="00793183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</w:t>
      </w:r>
      <w:r w:rsidR="00FF6D24" w:rsidRPr="00793183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36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bookmarkEnd w:id="2"/>
    <w:bookmarkEnd w:id="3"/>
    <w:p w:rsidR="00947613" w:rsidRPr="00793183" w:rsidRDefault="00947613" w:rsidP="00D94FDB">
      <w:pPr>
        <w:pStyle w:val="a7"/>
        <w:suppressAutoHyphens/>
        <w:spacing w:line="360" w:lineRule="auto"/>
        <w:ind w:firstLine="709"/>
        <w:rPr>
          <w:color w:val="000000"/>
          <w:spacing w:val="4"/>
          <w:sz w:val="28"/>
          <w:szCs w:val="28"/>
        </w:rPr>
      </w:pPr>
      <w:r w:rsidRPr="00793183">
        <w:rPr>
          <w:color w:val="000000"/>
          <w:spacing w:val="4"/>
          <w:sz w:val="28"/>
          <w:szCs w:val="28"/>
        </w:rPr>
        <w:t>Загалом математична модель сформульованої задачі має вигляд:</w:t>
      </w:r>
    </w:p>
    <w:p w:rsidR="00FF6D24" w:rsidRPr="00793183" w:rsidRDefault="00FF6D24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min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Z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5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+ 2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+ 3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+4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 xml:space="preserve">16 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+7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+ 8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+2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+0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26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+4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 + 1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+ 3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+ 1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+2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+ 0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x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36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за умов:</w:t>
      </w:r>
    </w:p>
    <w:p w:rsidR="00947613" w:rsidRPr="00793183" w:rsidRDefault="00B307B7" w:rsidP="00D94FDB">
      <w:pPr>
        <w:tabs>
          <w:tab w:val="center" w:pos="482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position w:val="-176"/>
          <w:sz w:val="28"/>
          <w:szCs w:val="28"/>
          <w:lang w:val="uk-UA"/>
        </w:rPr>
        <w:pict>
          <v:shape id="_x0000_i1045" type="#_x0000_t75" style="width:188.25pt;height:182.25pt">
            <v:imagedata r:id="rId26" o:title=""/>
          </v:shape>
        </w:pict>
      </w:r>
    </w:p>
    <w:p w:rsidR="00947613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position w:val="-14"/>
          <w:sz w:val="28"/>
          <w:szCs w:val="28"/>
          <w:lang w:val="uk-UA"/>
        </w:rPr>
        <w:pict>
          <v:shape id="_x0000_i1046" type="#_x0000_t75" style="width:126pt;height:21pt" fillcolor="window">
            <v:imagedata r:id="rId27" o:title=""/>
          </v:shape>
        </w:pic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Запишемо умови задачі у вигляді транспортної таблиці та складемо її перший опорний план у цій таблиці </w:t>
      </w:r>
      <w:r w:rsidRPr="00793183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методом «північно-західного кута»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D94FDB" w:rsidRPr="00793183" w:rsidRDefault="00D94FD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  <w:sectPr w:rsidR="00D94FDB" w:rsidRPr="00793183" w:rsidSect="00D94FDB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7"/>
        <w:gridCol w:w="1137"/>
        <w:gridCol w:w="1139"/>
        <w:gridCol w:w="1139"/>
        <w:gridCol w:w="1143"/>
        <w:gridCol w:w="1210"/>
        <w:gridCol w:w="1206"/>
        <w:gridCol w:w="1200"/>
      </w:tblGrid>
      <w:tr w:rsidR="00947613" w:rsidRPr="00793183" w:rsidTr="00793183">
        <w:trPr>
          <w:jc w:val="center"/>
        </w:trPr>
        <w:tc>
          <w:tcPr>
            <w:tcW w:w="730" w:type="pct"/>
            <w:vMerge w:val="restar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A</w:t>
            </w: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vertAlign w:val="subscript"/>
                <w:lang w:val="uk-UA"/>
              </w:rPr>
              <w:t>i</w:t>
            </w:r>
          </w:p>
        </w:tc>
        <w:tc>
          <w:tcPr>
            <w:tcW w:w="3643" w:type="pct"/>
            <w:gridSpan w:val="6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u</w:t>
            </w: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vertAlign w:val="subscript"/>
                <w:lang w:val="uk-UA"/>
              </w:rPr>
              <w:t>i</w:t>
            </w:r>
          </w:p>
        </w:tc>
      </w:tr>
      <w:tr w:rsidR="00947613" w:rsidRPr="00793183" w:rsidTr="00793183">
        <w:trPr>
          <w:jc w:val="center"/>
        </w:trPr>
        <w:tc>
          <w:tcPr>
            <w:tcW w:w="730" w:type="pct"/>
            <w:vMerge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120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="001B7FC9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10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</w:t>
            </w:r>
            <w:r w:rsidR="001B7FC9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</w:t>
            </w:r>
            <w:r w:rsidR="001B7FC9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30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6</w:t>
            </w:r>
            <w:r w:rsidR="001B7FC9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=50</w:t>
            </w:r>
          </w:p>
        </w:tc>
        <w:tc>
          <w:tcPr>
            <w:tcW w:w="627" w:type="pct"/>
            <w:vMerge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947613" w:rsidRPr="00793183" w:rsidTr="00793183">
        <w:trPr>
          <w:jc w:val="center"/>
        </w:trPr>
        <w:tc>
          <w:tcPr>
            <w:tcW w:w="730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а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= </w:t>
            </w:r>
            <w:r w:rsidR="001B7FC9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15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947613" w:rsidRPr="00793183" w:rsidRDefault="00C706B1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</w:t>
            </w:r>
          </w:p>
          <w:p w:rsidR="00947613" w:rsidRPr="00793183" w:rsidRDefault="00347308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[-]</w:t>
            </w:r>
            <w:r w:rsidR="00D94FDB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947613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947613" w:rsidRPr="00793183" w:rsidRDefault="00C706B1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947613" w:rsidRPr="00793183" w:rsidRDefault="00347308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[+]</w:t>
            </w:r>
            <w:r w:rsidR="00D94FDB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C76DA5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947613" w:rsidRPr="00793183" w:rsidRDefault="00C706B1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947613" w:rsidRPr="00793183" w:rsidRDefault="00C706B1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947613" w:rsidRPr="00793183" w:rsidRDefault="00C706B1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u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= </w:t>
            </w:r>
            <w:r w:rsidR="0072232E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</w:tr>
      <w:tr w:rsidR="00947613" w:rsidRPr="00793183" w:rsidTr="00793183">
        <w:trPr>
          <w:jc w:val="center"/>
        </w:trPr>
        <w:tc>
          <w:tcPr>
            <w:tcW w:w="730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а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= </w:t>
            </w:r>
            <w:r w:rsidR="001B7FC9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947613" w:rsidRPr="00793183" w:rsidRDefault="00C706B1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</w:t>
            </w:r>
          </w:p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:rsidR="00947613" w:rsidRPr="00793183" w:rsidRDefault="00C706B1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</w:t>
            </w:r>
          </w:p>
          <w:p w:rsidR="00947613" w:rsidRPr="00793183" w:rsidRDefault="00347308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[-]</w:t>
            </w:r>
            <w:r w:rsidR="00D94FDB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C76DA5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947613" w:rsidRPr="00793183" w:rsidRDefault="00C76DA5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100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947613" w:rsidRPr="00793183" w:rsidRDefault="00347308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[+]</w:t>
            </w:r>
            <w:r w:rsidR="00D94FDB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C76DA5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150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u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= </w:t>
            </w:r>
            <w:r w:rsidR="0072232E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</w:t>
            </w:r>
          </w:p>
        </w:tc>
      </w:tr>
      <w:tr w:rsidR="00947613" w:rsidRPr="00793183" w:rsidTr="00793183">
        <w:trPr>
          <w:jc w:val="center"/>
        </w:trPr>
        <w:tc>
          <w:tcPr>
            <w:tcW w:w="730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а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= </w:t>
            </w:r>
            <w:r w:rsidR="001B7FC9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  <w:p w:rsidR="00947613" w:rsidRPr="00793183" w:rsidRDefault="00347308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[+]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:rsidR="00947613" w:rsidRPr="00793183" w:rsidRDefault="00C706B1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947613" w:rsidRPr="00793183" w:rsidRDefault="00855639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947613" w:rsidRPr="00793183" w:rsidRDefault="00347308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[-]</w:t>
            </w:r>
            <w:r w:rsidR="00D94FDB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C76DA5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947613" w:rsidRPr="00793183" w:rsidRDefault="00855639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  <w:p w:rsidR="00947613" w:rsidRPr="00793183" w:rsidRDefault="00C76DA5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300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  <w:p w:rsidR="00947613" w:rsidRPr="00793183" w:rsidRDefault="00C76DA5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u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= </w:t>
            </w:r>
            <w:r w:rsidR="0072232E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</w:t>
            </w:r>
          </w:p>
        </w:tc>
      </w:tr>
      <w:tr w:rsidR="00947613" w:rsidRPr="00793183" w:rsidTr="00793183">
        <w:trPr>
          <w:trHeight w:val="96"/>
          <w:jc w:val="center"/>
        </w:trPr>
        <w:tc>
          <w:tcPr>
            <w:tcW w:w="730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</w:t>
            </w:r>
            <w:r w:rsidR="0072232E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5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</w:t>
            </w:r>
            <w:r w:rsidR="0072232E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1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</w:t>
            </w:r>
            <w:r w:rsidR="0072232E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-6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4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</w:t>
            </w:r>
            <w:r w:rsidR="0072232E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-6 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</w:t>
            </w:r>
            <w:r w:rsidR="0072232E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-5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6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</w:t>
            </w:r>
            <w:r w:rsidR="0072232E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-7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947613" w:rsidRPr="00793183" w:rsidRDefault="0094761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В результатіотримано перший опорний план, який є допустимим, оскількивсівантажі з баз вивезені, потреба магазинівзадоволена, а план відповідаєсистеміобмеженьтранспортноїзадачі.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Підрахуємо число зайнятих клітин таблиці, їх 8, а має бути m+n-1=8. Отже, опорний план є </w:t>
      </w:r>
      <w:r w:rsidR="00957F0F" w:rsidRPr="00793183">
        <w:rPr>
          <w:rFonts w:ascii="Times New Roman" w:hAnsi="Times New Roman"/>
          <w:color w:val="000000"/>
          <w:sz w:val="28"/>
          <w:szCs w:val="28"/>
          <w:lang w:val="uk-UA"/>
        </w:rPr>
        <w:t>не вироджених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9E600E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Перевіримооптимальність опорного плану</w:t>
      </w:r>
      <w:r w:rsidR="009E600E" w:rsidRPr="00793183">
        <w:rPr>
          <w:rFonts w:ascii="Times New Roman" w:hAnsi="Times New Roman"/>
          <w:color w:val="000000"/>
          <w:sz w:val="28"/>
          <w:szCs w:val="28"/>
          <w:lang w:val="uk-UA"/>
        </w:rPr>
        <w:t>.Знайдемо потенціали u</w:t>
      </w:r>
      <w:r w:rsidR="009E600E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="009E600E" w:rsidRPr="00793183">
        <w:rPr>
          <w:rFonts w:ascii="Times New Roman" w:hAnsi="Times New Roman"/>
          <w:color w:val="000000"/>
          <w:sz w:val="28"/>
          <w:szCs w:val="28"/>
          <w:lang w:val="uk-UA"/>
        </w:rPr>
        <w:t>, v</w:t>
      </w:r>
      <w:r w:rsidR="009E600E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="009E600E" w:rsidRPr="00793183">
        <w:rPr>
          <w:rFonts w:ascii="Times New Roman" w:hAnsi="Times New Roman"/>
          <w:color w:val="000000"/>
          <w:sz w:val="28"/>
          <w:szCs w:val="28"/>
          <w:lang w:val="uk-UA"/>
        </w:rPr>
        <w:t>. по зайнятих клітинам таблиці, в яких u</w:t>
      </w:r>
      <w:r w:rsidR="009E600E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="009E600E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v</w:t>
      </w:r>
      <w:r w:rsidR="009E600E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="009E600E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c</w:t>
      </w:r>
      <w:r w:rsidR="009E600E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ij</w:t>
      </w:r>
      <w:r w:rsidR="009E600E" w:rsidRPr="00793183">
        <w:rPr>
          <w:rFonts w:ascii="Times New Roman" w:hAnsi="Times New Roman"/>
          <w:color w:val="000000"/>
          <w:sz w:val="28"/>
          <w:szCs w:val="28"/>
          <w:lang w:val="uk-UA"/>
        </w:rPr>
        <w:t>, вважаючи, що u</w:t>
      </w:r>
      <w:r w:rsidR="009E600E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="009E600E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0.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Тоді всі інші потенціали однозначно визначаються з цієї системи рівнянь: 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u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 =0, 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u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 = </w:t>
      </w:r>
      <w:r w:rsidR="009E600E" w:rsidRPr="00793183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u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 = </w:t>
      </w:r>
      <w:r w:rsidR="009E600E" w:rsidRPr="00793183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v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 =</w:t>
      </w:r>
      <w:r w:rsidR="009E600E" w:rsidRPr="00793183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v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 =</w:t>
      </w:r>
      <w:r w:rsidR="009E600E" w:rsidRPr="00793183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v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 =</w:t>
      </w:r>
      <w:r w:rsidR="009E600E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-6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v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4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=1, 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v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=</w:t>
      </w:r>
      <w:r w:rsidR="009E600E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-5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v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6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=</w:t>
      </w:r>
      <w:r w:rsidR="009E600E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-7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. Ці значення потенціалів першого опорного плану записуємо у транспортну таблицю.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Потім згідно з алгоритмом методу потенціалів перевіряємо виконання другої умови оптимальності 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u</w:t>
      </w:r>
      <w:r w:rsidRPr="00793183">
        <w:rPr>
          <w:rFonts w:ascii="Times New Roman" w:hAnsi="Times New Roman"/>
          <w:i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 + 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v</w:t>
      </w:r>
      <w:r w:rsidRPr="00793183">
        <w:rPr>
          <w:rFonts w:ascii="Times New Roman" w:hAnsi="Times New Roman"/>
          <w:i/>
          <w:color w:val="000000"/>
          <w:sz w:val="28"/>
          <w:szCs w:val="28"/>
          <w:vertAlign w:val="subscript"/>
          <w:lang w:val="uk-UA"/>
        </w:rPr>
        <w:t>j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 ≤ 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c</w:t>
      </w:r>
      <w:r w:rsidRPr="00793183">
        <w:rPr>
          <w:rFonts w:ascii="Times New Roman" w:hAnsi="Times New Roman"/>
          <w:i/>
          <w:color w:val="000000"/>
          <w:sz w:val="28"/>
          <w:szCs w:val="28"/>
          <w:vertAlign w:val="subscript"/>
          <w:lang w:val="uk-UA"/>
        </w:rPr>
        <w:t>ij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(для порожніх клітинок таблиці):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Опорний план не є оптимальним, тому щоіснуютьоцінкивільнихклітин для якихu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v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&gt;c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ij</w:t>
      </w:r>
    </w:p>
    <w:p w:rsidR="00DF14F6" w:rsidRPr="00793183" w:rsidRDefault="00DF14F6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4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(2;1): 7 + 5 &gt; 7</w:t>
      </w:r>
    </w:p>
    <w:p w:rsidR="00DF14F6" w:rsidRPr="00793183" w:rsidRDefault="00DF14F6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4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(3;1): 7 + 5 &gt; 4</w:t>
      </w:r>
    </w:p>
    <w:p w:rsidR="00DF14F6" w:rsidRPr="00793183" w:rsidRDefault="00DF14F6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4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(3;2): 7 + 1 &gt; 1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4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Тому відньогонеобхідно перейти до другого плану, змінившиспіввідношеннязаповнених і порожніхклітиноктаблиці. 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Вибираємомаксимальнуоцінкувільноїклітини (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А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B</w:t>
      </w:r>
      <w:r w:rsidR="00347308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): </w:t>
      </w:r>
      <w:r w:rsidR="00347308" w:rsidRPr="00793183">
        <w:rPr>
          <w:rFonts w:ascii="Times New Roman" w:hAnsi="Times New Roman"/>
          <w:color w:val="000000"/>
          <w:sz w:val="28"/>
          <w:szCs w:val="28"/>
          <w:lang w:val="uk-UA"/>
        </w:rPr>
        <w:t>4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Ставимо в ній знак «+». Для визначення клітинки, що звільняється, будуємо цикл, починаючи з клітинки 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А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B</w:t>
      </w:r>
      <w:r w:rsidR="00347308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, та позначаємо вершини циклу почергово знаками «–» і «+». Тепер необхідно перемістити продукцію в межах побудованого циклу. Для цього у порожню клітинку 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А</w:t>
      </w:r>
      <w:r w:rsidR="00347308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3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B</w:t>
      </w:r>
      <w:r w:rsidR="00347308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переносимо менше з чисел 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х</w:t>
      </w:r>
      <w:r w:rsidRPr="00793183">
        <w:rPr>
          <w:rFonts w:ascii="Times New Roman" w:hAnsi="Times New Roman"/>
          <w:i/>
          <w:color w:val="000000"/>
          <w:sz w:val="28"/>
          <w:szCs w:val="28"/>
          <w:vertAlign w:val="subscript"/>
          <w:lang w:val="uk-UA"/>
        </w:rPr>
        <w:t>ij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які розміщені в клітинках зі знаком «–». Одночасно це саме число 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х</w:t>
      </w:r>
      <w:r w:rsidRPr="00793183">
        <w:rPr>
          <w:rFonts w:ascii="Times New Roman" w:hAnsi="Times New Roman"/>
          <w:i/>
          <w:color w:val="000000"/>
          <w:sz w:val="28"/>
          <w:szCs w:val="28"/>
          <w:vertAlign w:val="subscript"/>
          <w:lang w:val="uk-UA"/>
        </w:rPr>
        <w:t>ij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додаємо до відповідних чисел, що розміщені в клітинках зі знаком «+», та віднімаємо від чисел, що розміщені в клітинках, позначених знаком «–».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4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З вантажів х</w:t>
      </w:r>
      <w:r w:rsidRPr="00793183">
        <w:rPr>
          <w:rFonts w:ascii="Times New Roman" w:hAnsi="Times New Roman"/>
          <w:color w:val="000000"/>
          <w:spacing w:val="4"/>
          <w:sz w:val="28"/>
          <w:szCs w:val="28"/>
          <w:vertAlign w:val="subscript"/>
          <w:lang w:val="uk-UA"/>
        </w:rPr>
        <w:t>ij</w:t>
      </w:r>
      <w:r w:rsidRPr="00793183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 що стоять в мінусових клітинах, вибираємо найменше, </w:t>
      </w:r>
      <w:r w:rsidR="00B307B7">
        <w:rPr>
          <w:rFonts w:ascii="Times New Roman" w:hAnsi="Times New Roman"/>
          <w:color w:val="000000"/>
          <w:spacing w:val="4"/>
          <w:position w:val="-10"/>
          <w:sz w:val="28"/>
          <w:szCs w:val="28"/>
          <w:lang w:val="uk-UA"/>
        </w:rPr>
        <w:pict>
          <v:shape id="_x0000_i1047" type="#_x0000_t75" style="width:108pt;height:18pt" fillcolor="window">
            <v:imagedata r:id="rId28" o:title=""/>
          </v:shape>
        </w:pict>
      </w:r>
      <w:r w:rsidRPr="00793183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, тобто </w:t>
      </w:r>
      <w:r w:rsidR="00B307B7">
        <w:rPr>
          <w:rFonts w:ascii="Times New Roman" w:hAnsi="Times New Roman"/>
          <w:color w:val="000000"/>
          <w:spacing w:val="4"/>
          <w:position w:val="-14"/>
          <w:sz w:val="28"/>
          <w:szCs w:val="28"/>
          <w:lang w:val="uk-UA"/>
        </w:rPr>
        <w:pict>
          <v:shape id="_x0000_i1048" type="#_x0000_t75" style="width:60pt;height:18pt" fillcolor="window">
            <v:imagedata r:id="rId29" o:title=""/>
          </v:shape>
        </w:pict>
      </w:r>
      <w:r w:rsidR="00347308" w:rsidRPr="00793183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. Додаємо 5</w:t>
      </w:r>
      <w:r w:rsidRPr="00793183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0 до обсягів вантажів, що стоять в </w:t>
      </w:r>
      <w:r w:rsidR="00347308" w:rsidRPr="00793183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плюсових клітинах і віднімаємо 5</w:t>
      </w:r>
      <w:r w:rsidRPr="00793183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0 з Х</w:t>
      </w:r>
      <w:r w:rsidRPr="00793183">
        <w:rPr>
          <w:rFonts w:ascii="Times New Roman" w:hAnsi="Times New Roman"/>
          <w:color w:val="000000"/>
          <w:spacing w:val="4"/>
          <w:sz w:val="28"/>
          <w:szCs w:val="28"/>
          <w:vertAlign w:val="subscript"/>
          <w:lang w:val="uk-UA"/>
        </w:rPr>
        <w:t>ij</w:t>
      </w:r>
      <w:r w:rsidRPr="00793183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, що стоять в мінусових клітинах. В результатіотримаємоновийопорний план. Усі інші заповнені клітинки першої таблиці, які не входили до циклу, переписуємо у другу таблицю без змін. Кількість заповнених клітинок у новій таблиці також має відповідати умові невиродженості плану, тобто дорівнювати (</w:t>
      </w:r>
      <w:r w:rsidRPr="00793183">
        <w:rPr>
          <w:rFonts w:ascii="Times New Roman" w:hAnsi="Times New Roman"/>
          <w:i/>
          <w:color w:val="000000"/>
          <w:spacing w:val="4"/>
          <w:sz w:val="28"/>
          <w:szCs w:val="28"/>
          <w:lang w:val="uk-UA"/>
        </w:rPr>
        <w:t>n</w:t>
      </w:r>
      <w:r w:rsidRPr="00793183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 + </w:t>
      </w:r>
      <w:r w:rsidRPr="00793183">
        <w:rPr>
          <w:rFonts w:ascii="Times New Roman" w:hAnsi="Times New Roman"/>
          <w:i/>
          <w:color w:val="000000"/>
          <w:spacing w:val="4"/>
          <w:sz w:val="28"/>
          <w:szCs w:val="28"/>
          <w:lang w:val="uk-UA"/>
        </w:rPr>
        <w:t>m</w:t>
      </w:r>
      <w:r w:rsidRPr="00793183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 – 1).</w:t>
      </w:r>
    </w:p>
    <w:p w:rsidR="00947613" w:rsidRPr="00793183" w:rsidRDefault="00947613" w:rsidP="00D94FDB">
      <w:pPr>
        <w:pStyle w:val="a7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793183">
        <w:rPr>
          <w:color w:val="000000"/>
          <w:sz w:val="28"/>
          <w:szCs w:val="28"/>
        </w:rPr>
        <w:t>Отже, другий опорний план транспортної задачі матиме такий вигляд:</w:t>
      </w:r>
    </w:p>
    <w:p w:rsidR="00F07153" w:rsidRPr="00793183" w:rsidRDefault="00F0715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7"/>
        <w:gridCol w:w="1137"/>
        <w:gridCol w:w="1139"/>
        <w:gridCol w:w="1139"/>
        <w:gridCol w:w="1143"/>
        <w:gridCol w:w="1210"/>
        <w:gridCol w:w="1206"/>
        <w:gridCol w:w="1200"/>
      </w:tblGrid>
      <w:tr w:rsidR="00F07153" w:rsidRPr="00793183" w:rsidTr="00793183">
        <w:trPr>
          <w:jc w:val="center"/>
        </w:trPr>
        <w:tc>
          <w:tcPr>
            <w:tcW w:w="730" w:type="pct"/>
            <w:vMerge w:val="restar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A</w:t>
            </w: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vertAlign w:val="subscript"/>
                <w:lang w:val="uk-UA"/>
              </w:rPr>
              <w:t>i</w:t>
            </w:r>
          </w:p>
        </w:tc>
        <w:tc>
          <w:tcPr>
            <w:tcW w:w="3643" w:type="pct"/>
            <w:gridSpan w:val="6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u</w:t>
            </w: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vertAlign w:val="subscript"/>
                <w:lang w:val="uk-UA"/>
              </w:rPr>
              <w:t>i</w:t>
            </w:r>
          </w:p>
        </w:tc>
      </w:tr>
      <w:tr w:rsidR="00F07153" w:rsidRPr="00793183" w:rsidTr="00793183">
        <w:trPr>
          <w:jc w:val="center"/>
        </w:trPr>
        <w:tc>
          <w:tcPr>
            <w:tcW w:w="730" w:type="pct"/>
            <w:vMerge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120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=200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=300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6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=50</w:t>
            </w:r>
          </w:p>
        </w:tc>
        <w:tc>
          <w:tcPr>
            <w:tcW w:w="627" w:type="pct"/>
            <w:vMerge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F07153" w:rsidRPr="00793183" w:rsidTr="00793183">
        <w:trPr>
          <w:jc w:val="center"/>
        </w:trPr>
        <w:tc>
          <w:tcPr>
            <w:tcW w:w="730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а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150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</w:t>
            </w:r>
          </w:p>
          <w:p w:rsidR="00F07153" w:rsidRPr="00793183" w:rsidRDefault="00917BDD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[-]</w:t>
            </w:r>
            <w:r w:rsidR="00D94FDB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B3779C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F07153" w:rsidRPr="00793183" w:rsidRDefault="00917BDD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[+]</w:t>
            </w:r>
            <w:r w:rsidR="00D94FDB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B3779C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u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= 0</w:t>
            </w:r>
          </w:p>
        </w:tc>
      </w:tr>
      <w:tr w:rsidR="00F07153" w:rsidRPr="00793183" w:rsidTr="00793183">
        <w:trPr>
          <w:jc w:val="center"/>
        </w:trPr>
        <w:tc>
          <w:tcPr>
            <w:tcW w:w="730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а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320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</w:t>
            </w:r>
          </w:p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</w:t>
            </w:r>
          </w:p>
          <w:p w:rsidR="00F07153" w:rsidRPr="00793183" w:rsidRDefault="00917BDD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[-]</w:t>
            </w:r>
            <w:r w:rsidR="00D94FDB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B3779C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100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F07153" w:rsidRPr="00793183" w:rsidRDefault="00B3779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  <w:p w:rsidR="00F07153" w:rsidRPr="00793183" w:rsidRDefault="00917BDD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[+]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u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= 7</w:t>
            </w:r>
          </w:p>
        </w:tc>
      </w:tr>
      <w:tr w:rsidR="00F07153" w:rsidRPr="00793183" w:rsidTr="00793183">
        <w:trPr>
          <w:jc w:val="center"/>
        </w:trPr>
        <w:tc>
          <w:tcPr>
            <w:tcW w:w="730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а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400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  <w:p w:rsidR="00F07153" w:rsidRPr="00793183" w:rsidRDefault="00917BDD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[+]</w:t>
            </w:r>
            <w:r w:rsidR="00D94FDB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B3779C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  <w:p w:rsidR="00F07153" w:rsidRPr="00793183" w:rsidRDefault="00917BDD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[-]</w:t>
            </w:r>
            <w:r w:rsidR="00D94FDB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F07153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300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u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= </w:t>
            </w:r>
            <w:r w:rsidR="0058042B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-1</w:t>
            </w:r>
          </w:p>
        </w:tc>
      </w:tr>
      <w:tr w:rsidR="00F07153" w:rsidRPr="00793183" w:rsidTr="00793183">
        <w:trPr>
          <w:trHeight w:val="96"/>
          <w:jc w:val="center"/>
        </w:trPr>
        <w:tc>
          <w:tcPr>
            <w:tcW w:w="730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5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-6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4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= -6 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</w:t>
            </w:r>
            <w:r w:rsidR="0058042B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3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6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= </w:t>
            </w:r>
            <w:r w:rsidR="0058042B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F07153" w:rsidRPr="00793183" w:rsidRDefault="00F07153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F07153" w:rsidRPr="00793183" w:rsidRDefault="00F0715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Перевіримооптимальністьопорного плану. Знайдемопотенціалиu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, v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. по зайнятихклітинамтаблиці, в якихu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v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c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ij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, вважаючи, щоu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0.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Опорний план не є оптимальним, тому щоіснуютьоцінкивільнихклітин для якихu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v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&gt;c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ij</w:t>
      </w:r>
    </w:p>
    <w:p w:rsidR="00D94FDB" w:rsidRPr="00793183" w:rsidRDefault="00917BDD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(1;6): 0 + 1 &gt; 0</w:t>
      </w:r>
    </w:p>
    <w:p w:rsidR="00D94FDB" w:rsidRPr="00793183" w:rsidRDefault="00917BDD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(2;1): 7 + 5 &gt; 7</w:t>
      </w:r>
    </w:p>
    <w:p w:rsidR="00D94FDB" w:rsidRPr="00793183" w:rsidRDefault="00917BDD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(2;5): 7 + 3 &gt; 2</w:t>
      </w:r>
    </w:p>
    <w:p w:rsidR="00917BDD" w:rsidRPr="00793183" w:rsidRDefault="00917BDD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(2;6): 7 + 1 &gt; 0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Вибираємомаксимальнуоцінкувільноїклітини (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А</w:t>
      </w:r>
      <w:r w:rsidR="00917BDD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B</w:t>
      </w:r>
      <w:r w:rsidR="00917BDD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5</w:t>
      </w:r>
      <w:r w:rsidR="00917BDD" w:rsidRPr="00793183">
        <w:rPr>
          <w:rFonts w:ascii="Times New Roman" w:hAnsi="Times New Roman"/>
          <w:color w:val="000000"/>
          <w:sz w:val="28"/>
          <w:szCs w:val="28"/>
          <w:lang w:val="uk-UA"/>
        </w:rPr>
        <w:t>): 2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Для цього в перспективнуклітку (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А</w:t>
      </w:r>
      <w:r w:rsidR="00917BDD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B</w:t>
      </w:r>
      <w:r w:rsidR="00917BDD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5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) поставимо знак «+», а в інших вершинах багатокутникачергуються знаки «-», «+», «-». Цикл наведено втаблиці.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Звантажів х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ij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що стоять в мінусовихклітинах, вибираємонайменше, тобто у = min (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А</w:t>
      </w:r>
      <w:r w:rsidR="003E5C88"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i/>
          <w:color w:val="000000"/>
          <w:sz w:val="28"/>
          <w:szCs w:val="28"/>
          <w:lang w:val="uk-UA"/>
        </w:rPr>
        <w:t>B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) = </w:t>
      </w:r>
      <w:r w:rsidR="003E5C88" w:rsidRPr="00793183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0. Додаємо </w:t>
      </w:r>
      <w:r w:rsidR="003E5C88" w:rsidRPr="00793183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0 до обсягіввантажів, що стоять в плюсовихклітинах і віднімаємо </w:t>
      </w:r>
      <w:r w:rsidR="003E5C88" w:rsidRPr="00793183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0 з Х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ij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, що стоять в мінусовихклітинах. В результатіотримаємоновийопорний план.</w:t>
      </w:r>
    </w:p>
    <w:p w:rsidR="007155E8" w:rsidRPr="00793183" w:rsidRDefault="007155E8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7"/>
        <w:gridCol w:w="1137"/>
        <w:gridCol w:w="1139"/>
        <w:gridCol w:w="1139"/>
        <w:gridCol w:w="1143"/>
        <w:gridCol w:w="1210"/>
        <w:gridCol w:w="1206"/>
        <w:gridCol w:w="1200"/>
      </w:tblGrid>
      <w:tr w:rsidR="009E40CC" w:rsidRPr="00793183" w:rsidTr="00793183">
        <w:trPr>
          <w:jc w:val="center"/>
        </w:trPr>
        <w:tc>
          <w:tcPr>
            <w:tcW w:w="730" w:type="pct"/>
            <w:vMerge w:val="restar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A</w:t>
            </w: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vertAlign w:val="subscript"/>
                <w:lang w:val="uk-UA"/>
              </w:rPr>
              <w:t>i</w:t>
            </w:r>
          </w:p>
        </w:tc>
        <w:tc>
          <w:tcPr>
            <w:tcW w:w="3643" w:type="pct"/>
            <w:gridSpan w:val="6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u</w:t>
            </w: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vertAlign w:val="subscript"/>
                <w:lang w:val="uk-UA"/>
              </w:rPr>
              <w:t>i</w:t>
            </w:r>
          </w:p>
        </w:tc>
      </w:tr>
      <w:tr w:rsidR="009E40CC" w:rsidRPr="00793183" w:rsidTr="00793183">
        <w:trPr>
          <w:jc w:val="center"/>
        </w:trPr>
        <w:tc>
          <w:tcPr>
            <w:tcW w:w="730" w:type="pct"/>
            <w:vMerge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120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=200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=300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6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=50</w:t>
            </w:r>
          </w:p>
        </w:tc>
        <w:tc>
          <w:tcPr>
            <w:tcW w:w="627" w:type="pct"/>
            <w:vMerge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9E40CC" w:rsidRPr="00793183" w:rsidTr="00793183">
        <w:trPr>
          <w:jc w:val="center"/>
        </w:trPr>
        <w:tc>
          <w:tcPr>
            <w:tcW w:w="730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а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150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</w:t>
            </w:r>
          </w:p>
          <w:p w:rsidR="009E40CC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[-]</w:t>
            </w:r>
            <w:r w:rsidR="00D94FDB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9E40CC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120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  <w:p w:rsidR="009E40CC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[+]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u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= 0</w:t>
            </w:r>
          </w:p>
        </w:tc>
      </w:tr>
      <w:tr w:rsidR="009E40CC" w:rsidRPr="00793183" w:rsidTr="00793183">
        <w:trPr>
          <w:jc w:val="center"/>
        </w:trPr>
        <w:tc>
          <w:tcPr>
            <w:tcW w:w="730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а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320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</w:t>
            </w:r>
          </w:p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</w:t>
            </w:r>
          </w:p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100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u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= </w:t>
            </w:r>
            <w:r w:rsidR="003A7B9E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-1</w:t>
            </w:r>
          </w:p>
        </w:tc>
      </w:tr>
      <w:tr w:rsidR="009E40CC" w:rsidRPr="00793183" w:rsidTr="00793183">
        <w:trPr>
          <w:jc w:val="center"/>
        </w:trPr>
        <w:tc>
          <w:tcPr>
            <w:tcW w:w="730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а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400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  <w:p w:rsidR="009E40CC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[+]</w:t>
            </w:r>
            <w:r w:rsidR="00D94FDB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9E40CC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280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  <w:p w:rsidR="009E40CC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[-]</w:t>
            </w:r>
            <w:r w:rsidR="00D94FDB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9E40CC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u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= -1</w:t>
            </w:r>
          </w:p>
        </w:tc>
      </w:tr>
      <w:tr w:rsidR="009E40CC" w:rsidRPr="00793183" w:rsidTr="00793183">
        <w:trPr>
          <w:trHeight w:val="96"/>
          <w:jc w:val="center"/>
        </w:trPr>
        <w:tc>
          <w:tcPr>
            <w:tcW w:w="730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5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</w:t>
            </w:r>
            <w:r w:rsidR="003A7B9E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2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4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= </w:t>
            </w:r>
            <w:r w:rsidR="003A7B9E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3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6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9E40CC" w:rsidRPr="00793183" w:rsidRDefault="009E40CC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7155E8" w:rsidRPr="00793183" w:rsidRDefault="007155E8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94FDB" w:rsidRPr="00793183" w:rsidRDefault="002752E0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Перевіримо оптимальність опорного плану, тобто повторюємо описані раніше дії.</w:t>
      </w:r>
    </w:p>
    <w:p w:rsidR="002752E0" w:rsidRPr="00793183" w:rsidRDefault="002752E0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Знайдемо потенціали u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, v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. по зайнятих клітинам таблиці, в яких u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v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c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ij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, вважаючи, що u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0.</w:t>
      </w:r>
    </w:p>
    <w:p w:rsidR="002752E0" w:rsidRPr="00793183" w:rsidRDefault="002752E0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Перевірка останнього плану на оптимальність за допомогою методу потенціалів показує, що він неоптимальний. </w:t>
      </w:r>
      <w:r w:rsidR="00E10915" w:rsidRPr="00793183">
        <w:rPr>
          <w:rFonts w:ascii="Times New Roman" w:hAnsi="Times New Roman"/>
          <w:color w:val="000000"/>
          <w:sz w:val="28"/>
          <w:szCs w:val="28"/>
          <w:lang w:val="uk-UA"/>
        </w:rPr>
        <w:t>Тому знову будуємо новий опорний план.</w:t>
      </w:r>
    </w:p>
    <w:p w:rsidR="00D94FDB" w:rsidRPr="00793183" w:rsidRDefault="00D94FD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  <w:sectPr w:rsidR="00D94FDB" w:rsidRPr="00793183" w:rsidSect="00D94FDB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7"/>
        <w:gridCol w:w="1137"/>
        <w:gridCol w:w="1139"/>
        <w:gridCol w:w="1139"/>
        <w:gridCol w:w="1143"/>
        <w:gridCol w:w="1210"/>
        <w:gridCol w:w="1206"/>
        <w:gridCol w:w="1200"/>
      </w:tblGrid>
      <w:tr w:rsidR="002B522F" w:rsidRPr="00793183" w:rsidTr="00793183">
        <w:trPr>
          <w:jc w:val="center"/>
        </w:trPr>
        <w:tc>
          <w:tcPr>
            <w:tcW w:w="730" w:type="pct"/>
            <w:vMerge w:val="restar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A</w:t>
            </w: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vertAlign w:val="subscript"/>
                <w:lang w:val="uk-UA"/>
              </w:rPr>
              <w:t>i</w:t>
            </w:r>
          </w:p>
        </w:tc>
        <w:tc>
          <w:tcPr>
            <w:tcW w:w="3643" w:type="pct"/>
            <w:gridSpan w:val="6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u</w:t>
            </w: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vertAlign w:val="subscript"/>
                <w:lang w:val="uk-UA"/>
              </w:rPr>
              <w:t>i</w:t>
            </w:r>
          </w:p>
        </w:tc>
      </w:tr>
      <w:tr w:rsidR="002B522F" w:rsidRPr="00793183" w:rsidTr="00793183">
        <w:trPr>
          <w:jc w:val="center"/>
        </w:trPr>
        <w:tc>
          <w:tcPr>
            <w:tcW w:w="730" w:type="pct"/>
            <w:vMerge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120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100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=200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=300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B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6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=50</w:t>
            </w:r>
          </w:p>
        </w:tc>
        <w:tc>
          <w:tcPr>
            <w:tcW w:w="627" w:type="pct"/>
            <w:vMerge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2B522F" w:rsidRPr="00793183" w:rsidTr="00793183">
        <w:trPr>
          <w:jc w:val="center"/>
        </w:trPr>
        <w:tc>
          <w:tcPr>
            <w:tcW w:w="730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а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150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5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120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u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= 0</w:t>
            </w:r>
          </w:p>
        </w:tc>
      </w:tr>
      <w:tr w:rsidR="002B522F" w:rsidRPr="00793183" w:rsidTr="00793183">
        <w:trPr>
          <w:jc w:val="center"/>
        </w:trPr>
        <w:tc>
          <w:tcPr>
            <w:tcW w:w="730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а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320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7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8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100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u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= </w:t>
            </w:r>
            <w:r w:rsidR="003C7006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</w:tr>
      <w:tr w:rsidR="002B522F" w:rsidRPr="00793183" w:rsidTr="00793183">
        <w:trPr>
          <w:jc w:val="center"/>
        </w:trPr>
        <w:tc>
          <w:tcPr>
            <w:tcW w:w="730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а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400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4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100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3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280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u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= </w:t>
            </w:r>
            <w:r w:rsidR="003C7006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</w:tr>
      <w:tr w:rsidR="002B522F" w:rsidRPr="00793183" w:rsidTr="00793183">
        <w:trPr>
          <w:trHeight w:val="96"/>
          <w:jc w:val="center"/>
        </w:trPr>
        <w:tc>
          <w:tcPr>
            <w:tcW w:w="730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vertAlign w:val="subscript"/>
                <w:lang w:val="uk-UA"/>
              </w:rPr>
              <w:t>j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1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</w:t>
            </w:r>
            <w:r w:rsidR="003C7006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4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2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= 1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3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= </w:t>
            </w:r>
            <w:r w:rsidR="003C7006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4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= </w:t>
            </w:r>
            <w:r w:rsidR="003C7006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= </w:t>
            </w:r>
            <w:r w:rsidR="003C7006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93183">
              <w:rPr>
                <w:rFonts w:ascii="Times New Roman" w:hAnsi="Times New Roman"/>
                <w:i/>
                <w:color w:val="000000"/>
                <w:sz w:val="20"/>
                <w:szCs w:val="28"/>
                <w:lang w:val="uk-UA"/>
              </w:rPr>
              <w:t>V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vertAlign w:val="subscript"/>
                <w:lang w:val="uk-UA"/>
              </w:rPr>
              <w:t xml:space="preserve">6 </w:t>
            </w:r>
            <w:r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= </w:t>
            </w:r>
            <w:r w:rsidR="003C7006" w:rsidRPr="00793183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2B522F" w:rsidRPr="00793183" w:rsidRDefault="002B522F" w:rsidP="00793183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7155E8" w:rsidRPr="00793183" w:rsidRDefault="007155E8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94FDB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Перевіримооптимальність опорного плану, тобто повторюємо описані раніше дії.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Знайдемо потенціали u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, v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. по зайнятих клітинам таблиці, в яких u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+ v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c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ij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, вважаючи, що u</w:t>
      </w:r>
      <w:r w:rsidRPr="00793183">
        <w:rPr>
          <w:rFonts w:ascii="Times New Roman" w:hAnsi="Times New Roman"/>
          <w:color w:val="000000"/>
          <w:sz w:val="28"/>
          <w:szCs w:val="28"/>
          <w:vertAlign w:val="subscript"/>
          <w:lang w:val="uk-UA"/>
        </w:rPr>
        <w:t>1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= 0.</w:t>
      </w:r>
    </w:p>
    <w:p w:rsidR="00D94FDB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Перевірка останнього плану на оптимальність за допомогою методу потенціалів показує, що він оптимальний.</w:t>
      </w:r>
    </w:p>
    <w:p w:rsidR="00947613" w:rsidRPr="00793183" w:rsidRDefault="00947613" w:rsidP="00D94FDB">
      <w:pPr>
        <w:tabs>
          <w:tab w:val="center" w:pos="482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Розрахуємозначенняцільовоїфункціївідповідно до другого опорного плану задачі:</w:t>
      </w:r>
    </w:p>
    <w:p w:rsidR="00947613" w:rsidRPr="00793183" w:rsidRDefault="002D66F4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(x) = 1*120 + 0*30 + 1*100 + 1*200 + 2*20 + 4*100 + 2*280 + 0*20</w:t>
      </w:r>
      <w:r w:rsidR="00D94FDB"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= 1420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За оптимальним планом перевезень загальна вартість перевезень всієї продукції є найменшою і становить 540 грн.</w:t>
      </w:r>
    </w:p>
    <w:p w:rsidR="00947613" w:rsidRPr="00793183" w:rsidRDefault="0094761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76AF0" w:rsidRPr="00793183" w:rsidRDefault="00C76AF0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b/>
          <w:color w:val="000000"/>
          <w:sz w:val="28"/>
          <w:szCs w:val="28"/>
          <w:lang w:val="uk-UA"/>
        </w:rPr>
        <w:t>Завдання 4</w:t>
      </w:r>
    </w:p>
    <w:p w:rsidR="00D94FDB" w:rsidRPr="00793183" w:rsidRDefault="00D94FD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94FDB" w:rsidRPr="00793183" w:rsidRDefault="00D94FDB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 xml:space="preserve">Знайти графічним методом екстремуми функції в області, визначеній нерівностями (в усіх варіантах вважати </w:t>
      </w:r>
      <w:r w:rsidR="00793183" w:rsidRPr="00793183">
        <w:rPr>
          <w:rFonts w:ascii="Times New Roman" w:hAnsi="Times New Roman"/>
          <w:color w:val="000000" w:themeColor="text1"/>
          <w:sz w:val="28"/>
          <w:szCs w:val="28"/>
          <w:lang w:val="uk-UA"/>
        </w:rPr>
        <w:fldChar w:fldCharType="begin"/>
      </w:r>
      <w:r w:rsidR="00793183" w:rsidRPr="00793183">
        <w:rPr>
          <w:rFonts w:ascii="Times New Roman" w:hAnsi="Times New Roman"/>
          <w:color w:val="000000" w:themeColor="text1"/>
          <w:sz w:val="28"/>
          <w:szCs w:val="28"/>
          <w:lang w:val="uk-UA"/>
        </w:rPr>
        <w:instrText xml:space="preserve"> QUOTE </w:instrText>
      </w:r>
      <w:r w:rsidR="00B307B7">
        <w:rPr>
          <w:position w:val="-11"/>
        </w:rPr>
        <w:pict>
          <v:shape id="_x0000_i1049" type="#_x0000_t75" style="width:84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2951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Default=&quot;00472951&quot; wsp:rsidP=&quot;00472951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в‰Ґ0, 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в‰Ґ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793183" w:rsidRPr="00793183">
        <w:rPr>
          <w:rFonts w:ascii="Times New Roman" w:hAnsi="Times New Roman"/>
          <w:color w:val="000000" w:themeColor="text1"/>
          <w:sz w:val="28"/>
          <w:szCs w:val="28"/>
          <w:lang w:val="uk-UA"/>
        </w:rPr>
        <w:instrText xml:space="preserve"> </w:instrText>
      </w:r>
      <w:r w:rsidR="00793183" w:rsidRPr="00793183">
        <w:rPr>
          <w:rFonts w:ascii="Times New Roman" w:hAnsi="Times New Roman"/>
          <w:color w:val="000000" w:themeColor="text1"/>
          <w:sz w:val="28"/>
          <w:szCs w:val="28"/>
          <w:lang w:val="uk-UA"/>
        </w:rPr>
        <w:fldChar w:fldCharType="separate"/>
      </w:r>
      <w:r w:rsidR="00B307B7">
        <w:rPr>
          <w:position w:val="-11"/>
        </w:rPr>
        <w:pict>
          <v:shape id="_x0000_i1050" type="#_x0000_t75" style="width:84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2951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Default=&quot;00472951&quot; wsp:rsidP=&quot;00472951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в‰Ґ0, 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в‰Ґ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793183" w:rsidRPr="00793183">
        <w:rPr>
          <w:rFonts w:ascii="Times New Roman" w:hAnsi="Times New Roman"/>
          <w:color w:val="000000" w:themeColor="text1"/>
          <w:sz w:val="28"/>
          <w:szCs w:val="28"/>
          <w:lang w:val="uk-UA"/>
        </w:rPr>
        <w:fldChar w:fldCharType="end"/>
      </w:r>
      <w:r w:rsidR="00192B10" w:rsidRPr="00793183">
        <w:rPr>
          <w:rFonts w:ascii="Times New Roman" w:hAnsi="Times New Roman"/>
          <w:color w:val="000000"/>
          <w:sz w:val="28"/>
          <w:szCs w:val="28"/>
          <w:lang w:val="uk-UA"/>
        </w:rPr>
        <w:t>)</w:t>
      </w:r>
    </w:p>
    <w:p w:rsidR="00D94FDB" w:rsidRPr="00793183" w:rsidRDefault="00793183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fldChar w:fldCharType="begin"/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instrText xml:space="preserve"> QUOTE </w:instrText>
      </w:r>
      <w:r w:rsidR="00B307B7">
        <w:rPr>
          <w:position w:val="-12"/>
        </w:rPr>
        <w:pict>
          <v:shape id="_x0000_i1051" type="#_x0000_t75" style="width:17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1170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Default=&quot;00D11170&quot; wsp:rsidP=&quot;00D1117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f=(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p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-10)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-12&lt;/m:t&gt;&lt;/m:r&gt;&lt;/m:e&gt;&lt;/m:d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instrText xml:space="preserve"> </w:instrText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fldChar w:fldCharType="separate"/>
      </w:r>
      <w:r w:rsidR="00B307B7">
        <w:rPr>
          <w:position w:val="-12"/>
        </w:rPr>
        <w:pict>
          <v:shape id="_x0000_i1052" type="#_x0000_t75" style="width:17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1170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Default=&quot;00D11170&quot; wsp:rsidP=&quot;00D1117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f=(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p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-10)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-12&lt;/m:t&gt;&lt;/m:r&gt;&lt;/m:e&gt;&lt;/m:d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fldChar w:fldCharType="end"/>
      </w:r>
      <w:r w:rsidR="00192B10" w:rsidRPr="0079318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fldChar w:fldCharType="begin"/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instrText xml:space="preserve"> QUOTE </w:instrText>
      </w:r>
      <w:r w:rsidR="00B307B7">
        <w:rPr>
          <w:position w:val="-11"/>
        </w:rPr>
        <w:pict>
          <v:shape id="_x0000_i1053" type="#_x0000_t75" style="width:7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545F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Default=&quot;00E5545F&quot; wsp:rsidP=&quot;00E5545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+2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в‰Ґ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instrText xml:space="preserve"> </w:instrText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fldChar w:fldCharType="separate"/>
      </w:r>
      <w:r w:rsidR="00B307B7">
        <w:rPr>
          <w:position w:val="-11"/>
        </w:rPr>
        <w:pict>
          <v:shape id="_x0000_i1054" type="#_x0000_t75" style="width:7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545F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Default=&quot;00E5545F&quot; wsp:rsidP=&quot;00E5545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+2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в‰Ґ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fldChar w:fldCharType="end"/>
      </w:r>
      <w:r w:rsidR="00192B10" w:rsidRPr="00793183">
        <w:rPr>
          <w:rFonts w:ascii="Times New Roman" w:hAnsi="Times New Roman"/>
          <w:sz w:val="28"/>
          <w:szCs w:val="28"/>
          <w:lang w:val="uk-UA"/>
        </w:rPr>
        <w:t xml:space="preserve"> ,     </w:t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fldChar w:fldCharType="begin"/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instrText xml:space="preserve"> QUOTE </w:instrText>
      </w:r>
      <w:r w:rsidR="00B307B7">
        <w:rPr>
          <w:position w:val="-11"/>
        </w:rPr>
        <w:pict>
          <v:shape id="_x0000_i1055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5C1A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Default=&quot;00EF5C1A&quot; wsp:rsidP=&quot;00EF5C1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в‰¤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instrText xml:space="preserve"> </w:instrText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fldChar w:fldCharType="separate"/>
      </w:r>
      <w:r w:rsidR="00B307B7">
        <w:rPr>
          <w:position w:val="-11"/>
        </w:rPr>
        <w:pict>
          <v:shape id="_x0000_i1056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5C1A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Default=&quot;00EF5C1A&quot; wsp:rsidP=&quot;00EF5C1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в‰¤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fldChar w:fldCharType="end"/>
      </w:r>
      <w:r w:rsidR="00192B10" w:rsidRPr="00793183">
        <w:rPr>
          <w:rFonts w:ascii="Times New Roman" w:hAnsi="Times New Roman"/>
          <w:sz w:val="28"/>
          <w:szCs w:val="28"/>
          <w:lang w:val="uk-UA"/>
        </w:rPr>
        <w:t xml:space="preserve"> ,     </w:t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fldChar w:fldCharType="begin"/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instrText xml:space="preserve"> QUOTE </w:instrText>
      </w:r>
      <w:r w:rsidR="00B307B7">
        <w:rPr>
          <w:position w:val="-11"/>
        </w:rPr>
        <w:pict>
          <v:shape id="_x0000_i1057" type="#_x0000_t75" style="width:93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4549C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Default=&quot;0014549C&quot; wsp:rsidP=&quot;0014549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7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+3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в‰¤4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instrText xml:space="preserve"> </w:instrText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fldChar w:fldCharType="separate"/>
      </w:r>
      <w:r w:rsidR="00B307B7">
        <w:rPr>
          <w:position w:val="-11"/>
        </w:rPr>
        <w:pict>
          <v:shape id="_x0000_i1058" type="#_x0000_t75" style="width:93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2572&quot;/&gt;&lt;wsp:rsid wsp:val=&quot;0000418A&quot;/&gt;&lt;wsp:rsid wsp:val=&quot;000043A1&quot;/&gt;&lt;wsp:rsid wsp:val=&quot;000069B3&quot;/&gt;&lt;wsp:rsid wsp:val=&quot;00007F66&quot;/&gt;&lt;wsp:rsid wsp:val=&quot;000132ED&quot;/&gt;&lt;wsp:rsid wsp:val=&quot;000146EE&quot;/&gt;&lt;wsp:rsid wsp:val=&quot;00021AF8&quot;/&gt;&lt;wsp:rsid wsp:val=&quot;000234D5&quot;/&gt;&lt;wsp:rsid wsp:val=&quot;00023BAA&quot;/&gt;&lt;wsp:rsid wsp:val=&quot;00026CEE&quot;/&gt;&lt;wsp:rsid wsp:val=&quot;00030954&quot;/&gt;&lt;wsp:rsid wsp:val=&quot;00033FF0&quot;/&gt;&lt;wsp:rsid wsp:val=&quot;00035821&quot;/&gt;&lt;wsp:rsid wsp:val=&quot;00042D63&quot;/&gt;&lt;wsp:rsid wsp:val=&quot;00044106&quot;/&gt;&lt;wsp:rsid wsp:val=&quot;000454F4&quot;/&gt;&lt;wsp:rsid wsp:val=&quot;00046D5A&quot;/&gt;&lt;wsp:rsid wsp:val=&quot;0004731A&quot;/&gt;&lt;wsp:rsid wsp:val=&quot;00052209&quot;/&gt;&lt;wsp:rsid wsp:val=&quot;0005273C&quot;/&gt;&lt;wsp:rsid wsp:val=&quot;00052FAF&quot;/&gt;&lt;wsp:rsid wsp:val=&quot;00053F86&quot;/&gt;&lt;wsp:rsid wsp:val=&quot;00057BDF&quot;/&gt;&lt;wsp:rsid wsp:val=&quot;00057F4C&quot;/&gt;&lt;wsp:rsid wsp:val=&quot;00061232&quot;/&gt;&lt;wsp:rsid wsp:val=&quot;000615E0&quot;/&gt;&lt;wsp:rsid wsp:val=&quot;0006311D&quot;/&gt;&lt;wsp:rsid wsp:val=&quot;00065F3A&quot;/&gt;&lt;wsp:rsid wsp:val=&quot;000675CA&quot;/&gt;&lt;wsp:rsid wsp:val=&quot;0007246C&quot;/&gt;&lt;wsp:rsid wsp:val=&quot;000737E7&quot;/&gt;&lt;wsp:rsid wsp:val=&quot;00094DD7&quot;/&gt;&lt;wsp:rsid wsp:val=&quot;00094F04&quot;/&gt;&lt;wsp:rsid wsp:val=&quot;000A1290&quot;/&gt;&lt;wsp:rsid wsp:val=&quot;000A27BF&quot;/&gt;&lt;wsp:rsid wsp:val=&quot;000A5BE4&quot;/&gt;&lt;wsp:rsid wsp:val=&quot;000A6169&quot;/&gt;&lt;wsp:rsid wsp:val=&quot;000B211D&quot;/&gt;&lt;wsp:rsid wsp:val=&quot;000B44F8&quot;/&gt;&lt;wsp:rsid wsp:val=&quot;000B4E63&quot;/&gt;&lt;wsp:rsid wsp:val=&quot;000B6E88&quot;/&gt;&lt;wsp:rsid wsp:val=&quot;000D432F&quot;/&gt;&lt;wsp:rsid wsp:val=&quot;000E1BD5&quot;/&gt;&lt;wsp:rsid wsp:val=&quot;000E668E&quot;/&gt;&lt;wsp:rsid wsp:val=&quot;000E7B8D&quot;/&gt;&lt;wsp:rsid wsp:val=&quot;000F0346&quot;/&gt;&lt;wsp:rsid wsp:val=&quot;000F1B65&quot;/&gt;&lt;wsp:rsid wsp:val=&quot;000F2CDB&quot;/&gt;&lt;wsp:rsid wsp:val=&quot;000F3757&quot;/&gt;&lt;wsp:rsid wsp:val=&quot;000F4B45&quot;/&gt;&lt;wsp:rsid wsp:val=&quot;000F5733&quot;/&gt;&lt;wsp:rsid wsp:val=&quot;000F63FC&quot;/&gt;&lt;wsp:rsid wsp:val=&quot;000F73C6&quot;/&gt;&lt;wsp:rsid wsp:val=&quot;00102CD6&quot;/&gt;&lt;wsp:rsid wsp:val=&quot;001034B2&quot;/&gt;&lt;wsp:rsid wsp:val=&quot;0010377E&quot;/&gt;&lt;wsp:rsid wsp:val=&quot;00112B13&quot;/&gt;&lt;wsp:rsid wsp:val=&quot;00116F81&quot;/&gt;&lt;wsp:rsid wsp:val=&quot;00117793&quot;/&gt;&lt;wsp:rsid wsp:val=&quot;001216A7&quot;/&gt;&lt;wsp:rsid wsp:val=&quot;00127343&quot;/&gt;&lt;wsp:rsid wsp:val=&quot;00127F70&quot;/&gt;&lt;wsp:rsid wsp:val=&quot;00130EDD&quot;/&gt;&lt;wsp:rsid wsp:val=&quot;00131FB5&quot;/&gt;&lt;wsp:rsid wsp:val=&quot;00144FD3&quot;/&gt;&lt;wsp:rsid wsp:val=&quot;0014549C&quot;/&gt;&lt;wsp:rsid wsp:val=&quot;00155B6D&quot;/&gt;&lt;wsp:rsid wsp:val=&quot;00165B6C&quot;/&gt;&lt;wsp:rsid wsp:val=&quot;00170E46&quot;/&gt;&lt;wsp:rsid wsp:val=&quot;00175461&quot;/&gt;&lt;wsp:rsid wsp:val=&quot;00175ED9&quot;/&gt;&lt;wsp:rsid wsp:val=&quot;00180797&quot;/&gt;&lt;wsp:rsid wsp:val=&quot;00184338&quot;/&gt;&lt;wsp:rsid wsp:val=&quot;00190DBB&quot;/&gt;&lt;wsp:rsid wsp:val=&quot;00192B10&quot;/&gt;&lt;wsp:rsid wsp:val=&quot;001933D8&quot;/&gt;&lt;wsp:rsid wsp:val=&quot;00193627&quot;/&gt;&lt;wsp:rsid wsp:val=&quot;00197012&quot;/&gt;&lt;wsp:rsid wsp:val=&quot;001A1DE4&quot;/&gt;&lt;wsp:rsid wsp:val=&quot;001A3B9E&quot;/&gt;&lt;wsp:rsid wsp:val=&quot;001A4408&quot;/&gt;&lt;wsp:rsid wsp:val=&quot;001B1951&quot;/&gt;&lt;wsp:rsid wsp:val=&quot;001B7378&quot;/&gt;&lt;wsp:rsid wsp:val=&quot;001B7647&quot;/&gt;&lt;wsp:rsid wsp:val=&quot;001B7FC9&quot;/&gt;&lt;wsp:rsid wsp:val=&quot;001D2F6E&quot;/&gt;&lt;wsp:rsid wsp:val=&quot;001E3693&quot;/&gt;&lt;wsp:rsid wsp:val=&quot;001E6F74&quot;/&gt;&lt;wsp:rsid wsp:val=&quot;001E7490&quot;/&gt;&lt;wsp:rsid wsp:val=&quot;001F05D0&quot;/&gt;&lt;wsp:rsid wsp:val=&quot;001F06CD&quot;/&gt;&lt;wsp:rsid wsp:val=&quot;001F0796&quot;/&gt;&lt;wsp:rsid wsp:val=&quot;001F2473&quot;/&gt;&lt;wsp:rsid wsp:val=&quot;001F3A4C&quot;/&gt;&lt;wsp:rsid wsp:val=&quot;001F42D4&quot;/&gt;&lt;wsp:rsid wsp:val=&quot;001F490B&quot;/&gt;&lt;wsp:rsid wsp:val=&quot;002000D3&quot;/&gt;&lt;wsp:rsid wsp:val=&quot;00202489&quot;/&gt;&lt;wsp:rsid wsp:val=&quot;00205D85&quot;/&gt;&lt;wsp:rsid wsp:val=&quot;00216F72&quot;/&gt;&lt;wsp:rsid wsp:val=&quot;00222F68&quot;/&gt;&lt;wsp:rsid wsp:val=&quot;002255FB&quot;/&gt;&lt;wsp:rsid wsp:val=&quot;00225E81&quot;/&gt;&lt;wsp:rsid wsp:val=&quot;00226379&quot;/&gt;&lt;wsp:rsid wsp:val=&quot;0022717F&quot;/&gt;&lt;wsp:rsid wsp:val=&quot;00230E05&quot;/&gt;&lt;wsp:rsid wsp:val=&quot;002321D7&quot;/&gt;&lt;wsp:rsid wsp:val=&quot;0023326D&quot;/&gt;&lt;wsp:rsid wsp:val=&quot;00235DC7&quot;/&gt;&lt;wsp:rsid wsp:val=&quot;0023778B&quot;/&gt;&lt;wsp:rsid wsp:val=&quot;00241BDC&quot;/&gt;&lt;wsp:rsid wsp:val=&quot;00242270&quot;/&gt;&lt;wsp:rsid wsp:val=&quot;00245E79&quot;/&gt;&lt;wsp:rsid wsp:val=&quot;00245F81&quot;/&gt;&lt;wsp:rsid wsp:val=&quot;002470C7&quot;/&gt;&lt;wsp:rsid wsp:val=&quot;0024754A&quot;/&gt;&lt;wsp:rsid wsp:val=&quot;00247C0B&quot;/&gt;&lt;wsp:rsid wsp:val=&quot;002509EA&quot;/&gt;&lt;wsp:rsid wsp:val=&quot;002527D4&quot;/&gt;&lt;wsp:rsid wsp:val=&quot;00254ADA&quot;/&gt;&lt;wsp:rsid wsp:val=&quot;00254E3F&quot;/&gt;&lt;wsp:rsid wsp:val=&quot;002618F2&quot;/&gt;&lt;wsp:rsid wsp:val=&quot;00262DB1&quot;/&gt;&lt;wsp:rsid wsp:val=&quot;002637AA&quot;/&gt;&lt;wsp:rsid wsp:val=&quot;0026548D&quot;/&gt;&lt;wsp:rsid wsp:val=&quot;00265CD0&quot;/&gt;&lt;wsp:rsid wsp:val=&quot;002671F1&quot;/&gt;&lt;wsp:rsid wsp:val=&quot;002700BD&quot;/&gt;&lt;wsp:rsid wsp:val=&quot;00270863&quot;/&gt;&lt;wsp:rsid wsp:val=&quot;002712B5&quot;/&gt;&lt;wsp:rsid wsp:val=&quot;00272DB3&quot;/&gt;&lt;wsp:rsid wsp:val=&quot;00273555&quot;/&gt;&lt;wsp:rsid wsp:val=&quot;002752E0&quot;/&gt;&lt;wsp:rsid wsp:val=&quot;002770DB&quot;/&gt;&lt;wsp:rsid wsp:val=&quot;0028178F&quot;/&gt;&lt;wsp:rsid wsp:val=&quot;0028457C&quot;/&gt;&lt;wsp:rsid wsp:val=&quot;0028786D&quot;/&gt;&lt;wsp:rsid wsp:val=&quot;00287FDC&quot;/&gt;&lt;wsp:rsid wsp:val=&quot;0029109B&quot;/&gt;&lt;wsp:rsid wsp:val=&quot;002910A8&quot;/&gt;&lt;wsp:rsid wsp:val=&quot;00291322&quot;/&gt;&lt;wsp:rsid wsp:val=&quot;002919B1&quot;/&gt;&lt;wsp:rsid wsp:val=&quot;00292063&quot;/&gt;&lt;wsp:rsid wsp:val=&quot;00292D8D&quot;/&gt;&lt;wsp:rsid wsp:val=&quot;002A35F9&quot;/&gt;&lt;wsp:rsid wsp:val=&quot;002B4CE2&quot;/&gt;&lt;wsp:rsid wsp:val=&quot;002B522F&quot;/&gt;&lt;wsp:rsid wsp:val=&quot;002B62CE&quot;/&gt;&lt;wsp:rsid wsp:val=&quot;002C45CA&quot;/&gt;&lt;wsp:rsid wsp:val=&quot;002C58A8&quot;/&gt;&lt;wsp:rsid wsp:val=&quot;002D3901&quot;/&gt;&lt;wsp:rsid wsp:val=&quot;002D66F4&quot;/&gt;&lt;wsp:rsid wsp:val=&quot;002D6FED&quot;/&gt;&lt;wsp:rsid wsp:val=&quot;002D7737&quot;/&gt;&lt;wsp:rsid wsp:val=&quot;002E2EBA&quot;/&gt;&lt;wsp:rsid wsp:val=&quot;002E4945&quot;/&gt;&lt;wsp:rsid wsp:val=&quot;002E60F9&quot;/&gt;&lt;wsp:rsid wsp:val=&quot;002E64D4&quot;/&gt;&lt;wsp:rsid wsp:val=&quot;002E7487&quot;/&gt;&lt;wsp:rsid wsp:val=&quot;002F15A7&quot;/&gt;&lt;wsp:rsid wsp:val=&quot;002F4377&quot;/&gt;&lt;wsp:rsid wsp:val=&quot;002F472F&quot;/&gt;&lt;wsp:rsid wsp:val=&quot;002F585C&quot;/&gt;&lt;wsp:rsid wsp:val=&quot;003010BB&quot;/&gt;&lt;wsp:rsid wsp:val=&quot;0030304A&quot;/&gt;&lt;wsp:rsid wsp:val=&quot;003035A6&quot;/&gt;&lt;wsp:rsid wsp:val=&quot;00304BF5&quot;/&gt;&lt;wsp:rsid wsp:val=&quot;00316FE3&quot;/&gt;&lt;wsp:rsid wsp:val=&quot;00320198&quot;/&gt;&lt;wsp:rsid wsp:val=&quot;0032233E&quot;/&gt;&lt;wsp:rsid wsp:val=&quot;0032249F&quot;/&gt;&lt;wsp:rsid wsp:val=&quot;0032358A&quot;/&gt;&lt;wsp:rsid wsp:val=&quot;003256E6&quot;/&gt;&lt;wsp:rsid wsp:val=&quot;00325FEA&quot;/&gt;&lt;wsp:rsid wsp:val=&quot;00332935&quot;/&gt;&lt;wsp:rsid wsp:val=&quot;0033505C&quot;/&gt;&lt;wsp:rsid wsp:val=&quot;00335AA9&quot;/&gt;&lt;wsp:rsid wsp:val=&quot;00341962&quot;/&gt;&lt;wsp:rsid wsp:val=&quot;0034224A&quot;/&gt;&lt;wsp:rsid wsp:val=&quot;00342B94&quot;/&gt;&lt;wsp:rsid wsp:val=&quot;00347308&quot;/&gt;&lt;wsp:rsid wsp:val=&quot;0034739F&quot;/&gt;&lt;wsp:rsid wsp:val=&quot;00347F57&quot;/&gt;&lt;wsp:rsid wsp:val=&quot;00350DD9&quot;/&gt;&lt;wsp:rsid wsp:val=&quot;00351A26&quot;/&gt;&lt;wsp:rsid wsp:val=&quot;003527D1&quot;/&gt;&lt;wsp:rsid wsp:val=&quot;00353F7C&quot;/&gt;&lt;wsp:rsid wsp:val=&quot;003637ED&quot;/&gt;&lt;wsp:rsid wsp:val=&quot;00372CC2&quot;/&gt;&lt;wsp:rsid wsp:val=&quot;00373C9D&quot;/&gt;&lt;wsp:rsid wsp:val=&quot;003744FD&quot;/&gt;&lt;wsp:rsid wsp:val=&quot;00376A32&quot;/&gt;&lt;wsp:rsid wsp:val=&quot;00377EC7&quot;/&gt;&lt;wsp:rsid wsp:val=&quot;00385016&quot;/&gt;&lt;wsp:rsid wsp:val=&quot;0038783A&quot;/&gt;&lt;wsp:rsid wsp:val=&quot;0039250B&quot;/&gt;&lt;wsp:rsid wsp:val=&quot;003965D4&quot;/&gt;&lt;wsp:rsid wsp:val=&quot;003970E1&quot;/&gt;&lt;wsp:rsid wsp:val=&quot;00397D60&quot;/&gt;&lt;wsp:rsid wsp:val=&quot;003A1BD3&quot;/&gt;&lt;wsp:rsid wsp:val=&quot;003A2D80&quot;/&gt;&lt;wsp:rsid wsp:val=&quot;003A6C04&quot;/&gt;&lt;wsp:rsid wsp:val=&quot;003A7B9E&quot;/&gt;&lt;wsp:rsid wsp:val=&quot;003B1B0F&quot;/&gt;&lt;wsp:rsid wsp:val=&quot;003B5838&quot;/&gt;&lt;wsp:rsid wsp:val=&quot;003C1B15&quot;/&gt;&lt;wsp:rsid wsp:val=&quot;003C3738&quot;/&gt;&lt;wsp:rsid wsp:val=&quot;003C5C34&quot;/&gt;&lt;wsp:rsid wsp:val=&quot;003C6DFE&quot;/&gt;&lt;wsp:rsid wsp:val=&quot;003C7006&quot;/&gt;&lt;wsp:rsid wsp:val=&quot;003D2004&quot;/&gt;&lt;wsp:rsid wsp:val=&quot;003D2D39&quot;/&gt;&lt;wsp:rsid wsp:val=&quot;003D3A39&quot;/&gt;&lt;wsp:rsid wsp:val=&quot;003D42D3&quot;/&gt;&lt;wsp:rsid wsp:val=&quot;003D5922&quot;/&gt;&lt;wsp:rsid wsp:val=&quot;003E2A07&quot;/&gt;&lt;wsp:rsid wsp:val=&quot;003E4977&quot;/&gt;&lt;wsp:rsid wsp:val=&quot;003E553C&quot;/&gt;&lt;wsp:rsid wsp:val=&quot;003E5C88&quot;/&gt;&lt;wsp:rsid wsp:val=&quot;003E6D4C&quot;/&gt;&lt;wsp:rsid wsp:val=&quot;003E72B1&quot;/&gt;&lt;wsp:rsid wsp:val=&quot;003E7531&quot;/&gt;&lt;wsp:rsid wsp:val=&quot;003F2143&quot;/&gt;&lt;wsp:rsid wsp:val=&quot;00405547&quot;/&gt;&lt;wsp:rsid wsp:val=&quot;00410121&quot;/&gt;&lt;wsp:rsid wsp:val=&quot;00411C65&quot;/&gt;&lt;wsp:rsid wsp:val=&quot;00414D2C&quot;/&gt;&lt;wsp:rsid wsp:val=&quot;004151A9&quot;/&gt;&lt;wsp:rsid wsp:val=&quot;00421B72&quot;/&gt;&lt;wsp:rsid wsp:val=&quot;00424898&quot;/&gt;&lt;wsp:rsid wsp:val=&quot;004255F6&quot;/&gt;&lt;wsp:rsid wsp:val=&quot;0042595C&quot;/&gt;&lt;wsp:rsid wsp:val=&quot;00434EAA&quot;/&gt;&lt;wsp:rsid wsp:val=&quot;0044036B&quot;/&gt;&lt;wsp:rsid wsp:val=&quot;00442928&quot;/&gt;&lt;wsp:rsid wsp:val=&quot;00442B70&quot;/&gt;&lt;wsp:rsid wsp:val=&quot;00442F30&quot;/&gt;&lt;wsp:rsid wsp:val=&quot;00443108&quot;/&gt;&lt;wsp:rsid wsp:val=&quot;00443DCA&quot;/&gt;&lt;wsp:rsid wsp:val=&quot;00443DFA&quot;/&gt;&lt;wsp:rsid wsp:val=&quot;004524FE&quot;/&gt;&lt;wsp:rsid wsp:val=&quot;0045519A&quot;/&gt;&lt;wsp:rsid wsp:val=&quot;00455528&quot;/&gt;&lt;wsp:rsid wsp:val=&quot;00456713&quot;/&gt;&lt;wsp:rsid wsp:val=&quot;00462C03&quot;/&gt;&lt;wsp:rsid wsp:val=&quot;00467319&quot;/&gt;&lt;wsp:rsid wsp:val=&quot;0047280E&quot;/&gt;&lt;wsp:rsid wsp:val=&quot;00473BAC&quot;/&gt;&lt;wsp:rsid wsp:val=&quot;00473DFD&quot;/&gt;&lt;wsp:rsid wsp:val=&quot;00473F18&quot;/&gt;&lt;wsp:rsid wsp:val=&quot;0048116E&quot;/&gt;&lt;wsp:rsid wsp:val=&quot;004837A7&quot;/&gt;&lt;wsp:rsid wsp:val=&quot;00484DEF&quot;/&gt;&lt;wsp:rsid wsp:val=&quot;004926A5&quot;/&gt;&lt;wsp:rsid wsp:val=&quot;00494E6D&quot;/&gt;&lt;wsp:rsid wsp:val=&quot;00496727&quot;/&gt;&lt;wsp:rsid wsp:val=&quot;004A003F&quot;/&gt;&lt;wsp:rsid wsp:val=&quot;004A097B&quot;/&gt;&lt;wsp:rsid wsp:val=&quot;004A291F&quot;/&gt;&lt;wsp:rsid wsp:val=&quot;004A3599&quot;/&gt;&lt;wsp:rsid wsp:val=&quot;004B1375&quot;/&gt;&lt;wsp:rsid wsp:val=&quot;004B32EB&quot;/&gt;&lt;wsp:rsid wsp:val=&quot;004B5021&quot;/&gt;&lt;wsp:rsid wsp:val=&quot;004C4268&quot;/&gt;&lt;wsp:rsid wsp:val=&quot;004C6494&quot;/&gt;&lt;wsp:rsid wsp:val=&quot;004D1B1E&quot;/&gt;&lt;wsp:rsid wsp:val=&quot;004D243E&quot;/&gt;&lt;wsp:rsid wsp:val=&quot;004E3081&quot;/&gt;&lt;wsp:rsid wsp:val=&quot;004E5B63&quot;/&gt;&lt;wsp:rsid wsp:val=&quot;004F3E27&quot;/&gt;&lt;wsp:rsid wsp:val=&quot;004F43B1&quot;/&gt;&lt;wsp:rsid wsp:val=&quot;004F4B8A&quot;/&gt;&lt;wsp:rsid wsp:val=&quot;004F708C&quot;/&gt;&lt;wsp:rsid wsp:val=&quot;0050057F&quot;/&gt;&lt;wsp:rsid wsp:val=&quot;005011EC&quot;/&gt;&lt;wsp:rsid wsp:val=&quot;00502D98&quot;/&gt;&lt;wsp:rsid wsp:val=&quot;005032B8&quot;/&gt;&lt;wsp:rsid wsp:val=&quot;005044D7&quot;/&gt;&lt;wsp:rsid wsp:val=&quot;00504E7A&quot;/&gt;&lt;wsp:rsid wsp:val=&quot;00516258&quot;/&gt;&lt;wsp:rsid wsp:val=&quot;00530207&quot;/&gt;&lt;wsp:rsid wsp:val=&quot;005305B6&quot;/&gt;&lt;wsp:rsid wsp:val=&quot;005311C2&quot;/&gt;&lt;wsp:rsid wsp:val=&quot;005318E4&quot;/&gt;&lt;wsp:rsid wsp:val=&quot;00532835&quot;/&gt;&lt;wsp:rsid wsp:val=&quot;00545B43&quot;/&gt;&lt;wsp:rsid wsp:val=&quot;005464A3&quot;/&gt;&lt;wsp:rsid wsp:val=&quot;005475C1&quot;/&gt;&lt;wsp:rsid wsp:val=&quot;005503DD&quot;/&gt;&lt;wsp:rsid wsp:val=&quot;00551140&quot;/&gt;&lt;wsp:rsid wsp:val=&quot;00554F7F&quot;/&gt;&lt;wsp:rsid wsp:val=&quot;00557F49&quot;/&gt;&lt;wsp:rsid wsp:val=&quot;0056747C&quot;/&gt;&lt;wsp:rsid wsp:val=&quot;00575C68&quot;/&gt;&lt;wsp:rsid wsp:val=&quot;00577D46&quot;/&gt;&lt;wsp:rsid wsp:val=&quot;00580382&quot;/&gt;&lt;wsp:rsid wsp:val=&quot;0058042B&quot;/&gt;&lt;wsp:rsid wsp:val=&quot;0058595E&quot;/&gt;&lt;wsp:rsid wsp:val=&quot;005924C5&quot;/&gt;&lt;wsp:rsid wsp:val=&quot;00592785&quot;/&gt;&lt;wsp:rsid wsp:val=&quot;0059595E&quot;/&gt;&lt;wsp:rsid wsp:val=&quot;005A1A12&quot;/&gt;&lt;wsp:rsid wsp:val=&quot;005A4267&quot;/&gt;&lt;wsp:rsid wsp:val=&quot;005A5ED8&quot;/&gt;&lt;wsp:rsid wsp:val=&quot;005A6763&quot;/&gt;&lt;wsp:rsid wsp:val=&quot;005B4631&quot;/&gt;&lt;wsp:rsid wsp:val=&quot;005C02FE&quot;/&gt;&lt;wsp:rsid wsp:val=&quot;005C31FB&quot;/&gt;&lt;wsp:rsid wsp:val=&quot;005C37B3&quot;/&gt;&lt;wsp:rsid wsp:val=&quot;005D0597&quot;/&gt;&lt;wsp:rsid wsp:val=&quot;005D4226&quot;/&gt;&lt;wsp:rsid wsp:val=&quot;005D73A2&quot;/&gt;&lt;wsp:rsid wsp:val=&quot;005E31BF&quot;/&gt;&lt;wsp:rsid wsp:val=&quot;005E33B2&quot;/&gt;&lt;wsp:rsid wsp:val=&quot;005E4363&quot;/&gt;&lt;wsp:rsid wsp:val=&quot;005E7B9E&quot;/&gt;&lt;wsp:rsid wsp:val=&quot;005F0EC3&quot;/&gt;&lt;wsp:rsid wsp:val=&quot;005F209E&quot;/&gt;&lt;wsp:rsid wsp:val=&quot;005F4A5F&quot;/&gt;&lt;wsp:rsid wsp:val=&quot;005F5216&quot;/&gt;&lt;wsp:rsid wsp:val=&quot;00600316&quot;/&gt;&lt;wsp:rsid wsp:val=&quot;006019BA&quot;/&gt;&lt;wsp:rsid wsp:val=&quot;00603AE9&quot;/&gt;&lt;wsp:rsid wsp:val=&quot;00603B2B&quot;/&gt;&lt;wsp:rsid wsp:val=&quot;006046F8&quot;/&gt;&lt;wsp:rsid wsp:val=&quot;006055E5&quot;/&gt;&lt;wsp:rsid wsp:val=&quot;006056FA&quot;/&gt;&lt;wsp:rsid wsp:val=&quot;0060665F&quot;/&gt;&lt;wsp:rsid wsp:val=&quot;00610B92&quot;/&gt;&lt;wsp:rsid wsp:val=&quot;00615F35&quot;/&gt;&lt;wsp:rsid wsp:val=&quot;0061798B&quot;/&gt;&lt;wsp:rsid wsp:val=&quot;00620729&quot;/&gt;&lt;wsp:rsid wsp:val=&quot;00621E10&quot;/&gt;&lt;wsp:rsid wsp:val=&quot;00623DD8&quot;/&gt;&lt;wsp:rsid wsp:val=&quot;00625266&quot;/&gt;&lt;wsp:rsid wsp:val=&quot;00625B8A&quot;/&gt;&lt;wsp:rsid wsp:val=&quot;00626685&quot;/&gt;&lt;wsp:rsid wsp:val=&quot;00627399&quot;/&gt;&lt;wsp:rsid wsp:val=&quot;00634971&quot;/&gt;&lt;wsp:rsid wsp:val=&quot;0063624A&quot;/&gt;&lt;wsp:rsid wsp:val=&quot;00636724&quot;/&gt;&lt;wsp:rsid wsp:val=&quot;0064412A&quot;/&gt;&lt;wsp:rsid wsp:val=&quot;00644B3C&quot;/&gt;&lt;wsp:rsid wsp:val=&quot;00646247&quot;/&gt;&lt;wsp:rsid wsp:val=&quot;00667919&quot;/&gt;&lt;wsp:rsid wsp:val=&quot;006708EE&quot;/&gt;&lt;wsp:rsid wsp:val=&quot;00671A11&quot;/&gt;&lt;wsp:rsid wsp:val=&quot;006815C8&quot;/&gt;&lt;wsp:rsid wsp:val=&quot;00682873&quot;/&gt;&lt;wsp:rsid wsp:val=&quot;0068521D&quot;/&gt;&lt;wsp:rsid wsp:val=&quot;006879E9&quot;/&gt;&lt;wsp:rsid wsp:val=&quot;00691B8B&quot;/&gt;&lt;wsp:rsid wsp:val=&quot;00693AC6&quot;/&gt;&lt;wsp:rsid wsp:val=&quot;00693E19&quot;/&gt;&lt;wsp:rsid wsp:val=&quot;006958AB&quot;/&gt;&lt;wsp:rsid wsp:val=&quot;006A33B7&quot;/&gt;&lt;wsp:rsid wsp:val=&quot;006A56BA&quot;/&gt;&lt;wsp:rsid wsp:val=&quot;006B01EB&quot;/&gt;&lt;wsp:rsid wsp:val=&quot;006B2986&quot;/&gt;&lt;wsp:rsid wsp:val=&quot;006B394D&quot;/&gt;&lt;wsp:rsid wsp:val=&quot;006C1199&quot;/&gt;&lt;wsp:rsid wsp:val=&quot;006C12BC&quot;/&gt;&lt;wsp:rsid wsp:val=&quot;006C38B1&quot;/&gt;&lt;wsp:rsid wsp:val=&quot;006C50D3&quot;/&gt;&lt;wsp:rsid wsp:val=&quot;006C5519&quot;/&gt;&lt;wsp:rsid wsp:val=&quot;006D0B8F&quot;/&gt;&lt;wsp:rsid wsp:val=&quot;006D22E0&quot;/&gt;&lt;wsp:rsid wsp:val=&quot;006D5CDA&quot;/&gt;&lt;wsp:rsid wsp:val=&quot;006D61AE&quot;/&gt;&lt;wsp:rsid wsp:val=&quot;006F01E6&quot;/&gt;&lt;wsp:rsid wsp:val=&quot;006F1143&quot;/&gt;&lt;wsp:rsid wsp:val=&quot;006F1868&quot;/&gt;&lt;wsp:rsid wsp:val=&quot;006F2CD1&quot;/&gt;&lt;wsp:rsid wsp:val=&quot;006F35DD&quot;/&gt;&lt;wsp:rsid wsp:val=&quot;006F66E8&quot;/&gt;&lt;wsp:rsid wsp:val=&quot;00702340&quot;/&gt;&lt;wsp:rsid wsp:val=&quot;007102AC&quot;/&gt;&lt;wsp:rsid wsp:val=&quot;007155E8&quot;/&gt;&lt;wsp:rsid wsp:val=&quot;00715734&quot;/&gt;&lt;wsp:rsid wsp:val=&quot;00716549&quot;/&gt;&lt;wsp:rsid wsp:val=&quot;00716D7F&quot;/&gt;&lt;wsp:rsid wsp:val=&quot;0072232E&quot;/&gt;&lt;wsp:rsid wsp:val=&quot;00726E75&quot;/&gt;&lt;wsp:rsid wsp:val=&quot;00727F95&quot;/&gt;&lt;wsp:rsid wsp:val=&quot;007448B7&quot;/&gt;&lt;wsp:rsid wsp:val=&quot;00745DAE&quot;/&gt;&lt;wsp:rsid wsp:val=&quot;00751621&quot;/&gt;&lt;wsp:rsid wsp:val=&quot;00751701&quot;/&gt;&lt;wsp:rsid wsp:val=&quot;00754351&quot;/&gt;&lt;wsp:rsid wsp:val=&quot;007543A7&quot;/&gt;&lt;wsp:rsid wsp:val=&quot;00755681&quot;/&gt;&lt;wsp:rsid wsp:val=&quot;007562B1&quot;/&gt;&lt;wsp:rsid wsp:val=&quot;00756C03&quot;/&gt;&lt;wsp:rsid wsp:val=&quot;00756E2A&quot;/&gt;&lt;wsp:rsid wsp:val=&quot;00756F2A&quot;/&gt;&lt;wsp:rsid wsp:val=&quot;00762E0F&quot;/&gt;&lt;wsp:rsid wsp:val=&quot;00763D0E&quot;/&gt;&lt;wsp:rsid wsp:val=&quot;0076517F&quot;/&gt;&lt;wsp:rsid wsp:val=&quot;00765A7C&quot;/&gt;&lt;wsp:rsid wsp:val=&quot;00767039&quot;/&gt;&lt;wsp:rsid wsp:val=&quot;007877DB&quot;/&gt;&lt;wsp:rsid wsp:val=&quot;00791233&quot;/&gt;&lt;wsp:rsid wsp:val=&quot;00793183&quot;/&gt;&lt;wsp:rsid wsp:val=&quot;007958B5&quot;/&gt;&lt;wsp:rsid wsp:val=&quot;007A5A3C&quot;/&gt;&lt;wsp:rsid wsp:val=&quot;007A654E&quot;/&gt;&lt;wsp:rsid wsp:val=&quot;007B0890&quot;/&gt;&lt;wsp:rsid wsp:val=&quot;007B2CEE&quot;/&gt;&lt;wsp:rsid wsp:val=&quot;007B3634&quot;/&gt;&lt;wsp:rsid wsp:val=&quot;007B3F6B&quot;/&gt;&lt;wsp:rsid wsp:val=&quot;007B4FC4&quot;/&gt;&lt;wsp:rsid wsp:val=&quot;007B55F3&quot;/&gt;&lt;wsp:rsid wsp:val=&quot;007B733C&quot;/&gt;&lt;wsp:rsid wsp:val=&quot;007C225B&quot;/&gt;&lt;wsp:rsid wsp:val=&quot;007C22D9&quot;/&gt;&lt;wsp:rsid wsp:val=&quot;007C43B8&quot;/&gt;&lt;wsp:rsid wsp:val=&quot;007C45E7&quot;/&gt;&lt;wsp:rsid wsp:val=&quot;007D1159&quot;/&gt;&lt;wsp:rsid wsp:val=&quot;007D132E&quot;/&gt;&lt;wsp:rsid wsp:val=&quot;007D37CC&quot;/&gt;&lt;wsp:rsid wsp:val=&quot;007D4255&quot;/&gt;&lt;wsp:rsid wsp:val=&quot;007D6522&quot;/&gt;&lt;wsp:rsid wsp:val=&quot;007D67F4&quot;/&gt;&lt;wsp:rsid wsp:val=&quot;007D6A9E&quot;/&gt;&lt;wsp:rsid wsp:val=&quot;007E0269&quot;/&gt;&lt;wsp:rsid wsp:val=&quot;007E09BD&quot;/&gt;&lt;wsp:rsid wsp:val=&quot;007E30C2&quot;/&gt;&lt;wsp:rsid wsp:val=&quot;007E6CE2&quot;/&gt;&lt;wsp:rsid wsp:val=&quot;007F3CBA&quot;/&gt;&lt;wsp:rsid wsp:val=&quot;007F67EE&quot;/&gt;&lt;wsp:rsid wsp:val=&quot;0080103A&quot;/&gt;&lt;wsp:rsid wsp:val=&quot;00807D95&quot;/&gt;&lt;wsp:rsid wsp:val=&quot;00820A24&quot;/&gt;&lt;wsp:rsid wsp:val=&quot;008262C1&quot;/&gt;&lt;wsp:rsid wsp:val=&quot;00827422&quot;/&gt;&lt;wsp:rsid wsp:val=&quot;00827DFA&quot;/&gt;&lt;wsp:rsid wsp:val=&quot;00837452&quot;/&gt;&lt;wsp:rsid wsp:val=&quot;00845E54&quot;/&gt;&lt;wsp:rsid wsp:val=&quot;00846640&quot;/&gt;&lt;wsp:rsid wsp:val=&quot;008539C1&quot;/&gt;&lt;wsp:rsid wsp:val=&quot;00855639&quot;/&gt;&lt;wsp:rsid wsp:val=&quot;00855889&quot;/&gt;&lt;wsp:rsid wsp:val=&quot;00857DA9&quot;/&gt;&lt;wsp:rsid wsp:val=&quot;00862A56&quot;/&gt;&lt;wsp:rsid wsp:val=&quot;008665FD&quot;/&gt;&lt;wsp:rsid wsp:val=&quot;008668A2&quot;/&gt;&lt;wsp:rsid wsp:val=&quot;00872791&quot;/&gt;&lt;wsp:rsid wsp:val=&quot;00877C02&quot;/&gt;&lt;wsp:rsid wsp:val=&quot;008810E8&quot;/&gt;&lt;wsp:rsid wsp:val=&quot;0088637C&quot;/&gt;&lt;wsp:rsid wsp:val=&quot;008A15E7&quot;/&gt;&lt;wsp:rsid wsp:val=&quot;008A22CD&quot;/&gt;&lt;wsp:rsid wsp:val=&quot;008A6B09&quot;/&gt;&lt;wsp:rsid wsp:val=&quot;008B13CE&quot;/&gt;&lt;wsp:rsid wsp:val=&quot;008B7C8F&quot;/&gt;&lt;wsp:rsid wsp:val=&quot;008C0356&quot;/&gt;&lt;wsp:rsid wsp:val=&quot;008C373D&quot;/&gt;&lt;wsp:rsid wsp:val=&quot;008C5F74&quot;/&gt;&lt;wsp:rsid wsp:val=&quot;008C6AD1&quot;/&gt;&lt;wsp:rsid wsp:val=&quot;008C6FF5&quot;/&gt;&lt;wsp:rsid wsp:val=&quot;008D0B0E&quot;/&gt;&lt;wsp:rsid wsp:val=&quot;008D2C53&quot;/&gt;&lt;wsp:rsid wsp:val=&quot;008D3994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FC3&quot;/&gt;&lt;wsp:rsid wsp:val=&quot;008F7888&quot;/&gt;&lt;wsp:rsid wsp:val=&quot;00901898&quot;/&gt;&lt;wsp:rsid wsp:val=&quot;0090217F&quot;/&gt;&lt;wsp:rsid wsp:val=&quot;00905E97&quot;/&gt;&lt;wsp:rsid wsp:val=&quot;0090666B&quot;/&gt;&lt;wsp:rsid wsp:val=&quot;00907CA5&quot;/&gt;&lt;wsp:rsid wsp:val=&quot;00907CD7&quot;/&gt;&lt;wsp:rsid wsp:val=&quot;00910E60&quot;/&gt;&lt;wsp:rsid wsp:val=&quot;009114F9&quot;/&gt;&lt;wsp:rsid wsp:val=&quot;0091161D&quot;/&gt;&lt;wsp:rsid wsp:val=&quot;0091213D&quot;/&gt;&lt;wsp:rsid wsp:val=&quot;009160F8&quot;/&gt;&lt;wsp:rsid wsp:val=&quot;00917BDD&quot;/&gt;&lt;wsp:rsid wsp:val=&quot;00921D8B&quot;/&gt;&lt;wsp:rsid wsp:val=&quot;009230B1&quot;/&gt;&lt;wsp:rsid wsp:val=&quot;00936AAD&quot;/&gt;&lt;wsp:rsid wsp:val=&quot;00944F48&quot;/&gt;&lt;wsp:rsid wsp:val=&quot;00947613&quot;/&gt;&lt;wsp:rsid wsp:val=&quot;00950A21&quot;/&gt;&lt;wsp:rsid wsp:val=&quot;00953724&quot;/&gt;&lt;wsp:rsid wsp:val=&quot;00954729&quot;/&gt;&lt;wsp:rsid wsp:val=&quot;00957F0F&quot;/&gt;&lt;wsp:rsid wsp:val=&quot;00972CD9&quot;/&gt;&lt;wsp:rsid wsp:val=&quot;00973088&quot;/&gt;&lt;wsp:rsid wsp:val=&quot;00975B62&quot;/&gt;&lt;wsp:rsid wsp:val=&quot;009772AA&quot;/&gt;&lt;wsp:rsid wsp:val=&quot;00984C28&quot;/&gt;&lt;wsp:rsid wsp:val=&quot;009903ED&quot;/&gt;&lt;wsp:rsid wsp:val=&quot;00990A52&quot;/&gt;&lt;wsp:rsid wsp:val=&quot;00993102&quot;/&gt;&lt;wsp:rsid wsp:val=&quot;0099487F&quot;/&gt;&lt;wsp:rsid wsp:val=&quot;00995A18&quot;/&gt;&lt;wsp:rsid wsp:val=&quot;009969CF&quot;/&gt;&lt;wsp:rsid wsp:val=&quot;00997159&quot;/&gt;&lt;wsp:rsid wsp:val=&quot;009972E3&quot;/&gt;&lt;wsp:rsid wsp:val=&quot;00997D82&quot;/&gt;&lt;wsp:rsid wsp:val=&quot;009A0BD3&quot;/&gt;&lt;wsp:rsid wsp:val=&quot;009A2C40&quot;/&gt;&lt;wsp:rsid wsp:val=&quot;009A7E50&quot;/&gt;&lt;wsp:rsid wsp:val=&quot;009B60E0&quot;/&gt;&lt;wsp:rsid wsp:val=&quot;009B60FA&quot;/&gt;&lt;wsp:rsid wsp:val=&quot;009B699E&quot;/&gt;&lt;wsp:rsid wsp:val=&quot;009C0097&quot;/&gt;&lt;wsp:rsid wsp:val=&quot;009C54FD&quot;/&gt;&lt;wsp:rsid wsp:val=&quot;009D1455&quot;/&gt;&lt;wsp:rsid wsp:val=&quot;009D2599&quot;/&gt;&lt;wsp:rsid wsp:val=&quot;009D4C41&quot;/&gt;&lt;wsp:rsid wsp:val=&quot;009D6B1A&quot;/&gt;&lt;wsp:rsid wsp:val=&quot;009E40CC&quot;/&gt;&lt;wsp:rsid wsp:val=&quot;009E40EF&quot;/&gt;&lt;wsp:rsid wsp:val=&quot;009E600E&quot;/&gt;&lt;wsp:rsid wsp:val=&quot;009E70DE&quot;/&gt;&lt;wsp:rsid wsp:val=&quot;009F20DD&quot;/&gt;&lt;wsp:rsid wsp:val=&quot;009F3689&quot;/&gt;&lt;wsp:rsid wsp:val=&quot;00A01EFD&quot;/&gt;&lt;wsp:rsid wsp:val=&quot;00A06683&quot;/&gt;&lt;wsp:rsid wsp:val=&quot;00A10A7C&quot;/&gt;&lt;wsp:rsid wsp:val=&quot;00A14D0E&quot;/&gt;&lt;wsp:rsid wsp:val=&quot;00A15BA1&quot;/&gt;&lt;wsp:rsid wsp:val=&quot;00A206E1&quot;/&gt;&lt;wsp:rsid wsp:val=&quot;00A20CD4&quot;/&gt;&lt;wsp:rsid wsp:val=&quot;00A217E9&quot;/&gt;&lt;wsp:rsid wsp:val=&quot;00A22393&quot;/&gt;&lt;wsp:rsid wsp:val=&quot;00A22884&quot;/&gt;&lt;wsp:rsid wsp:val=&quot;00A24DFE&quot;/&gt;&lt;wsp:rsid wsp:val=&quot;00A251CB&quot;/&gt;&lt;wsp:rsid wsp:val=&quot;00A25BCC&quot;/&gt;&lt;wsp:rsid wsp:val=&quot;00A32E5C&quot;/&gt;&lt;wsp:rsid wsp:val=&quot;00A33C44&quot;/&gt;&lt;wsp:rsid wsp:val=&quot;00A41B46&quot;/&gt;&lt;wsp:rsid wsp:val=&quot;00A4319D&quot;/&gt;&lt;wsp:rsid wsp:val=&quot;00A45861&quot;/&gt;&lt;wsp:rsid wsp:val=&quot;00A45951&quot;/&gt;&lt;wsp:rsid wsp:val=&quot;00A46613&quot;/&gt;&lt;wsp:rsid wsp:val=&quot;00A55DCE&quot;/&gt;&lt;wsp:rsid wsp:val=&quot;00A603A0&quot;/&gt;&lt;wsp:rsid wsp:val=&quot;00A606B0&quot;/&gt;&lt;wsp:rsid wsp:val=&quot;00A6493D&quot;/&gt;&lt;wsp:rsid wsp:val=&quot;00A64E3E&quot;/&gt;&lt;wsp:rsid wsp:val=&quot;00A66CCD&quot;/&gt;&lt;wsp:rsid wsp:val=&quot;00A67DE3&quot;/&gt;&lt;wsp:rsid wsp:val=&quot;00A721FC&quot;/&gt;&lt;wsp:rsid wsp:val=&quot;00A801C4&quot;/&gt;&lt;wsp:rsid wsp:val=&quot;00A80367&quot;/&gt;&lt;wsp:rsid wsp:val=&quot;00A83FCC&quot;/&gt;&lt;wsp:rsid wsp:val=&quot;00A84EC1&quot;/&gt;&lt;wsp:rsid wsp:val=&quot;00A92071&quot;/&gt;&lt;wsp:rsid wsp:val=&quot;00A968C6&quot;/&gt;&lt;wsp:rsid wsp:val=&quot;00AA0565&quot;/&gt;&lt;wsp:rsid wsp:val=&quot;00AA50B0&quot;/&gt;&lt;wsp:rsid wsp:val=&quot;00AA7ACE&quot;/&gt;&lt;wsp:rsid wsp:val=&quot;00AB2A49&quot;/&gt;&lt;wsp:rsid wsp:val=&quot;00AB6256&quot;/&gt;&lt;wsp:rsid wsp:val=&quot;00AB67A0&quot;/&gt;&lt;wsp:rsid wsp:val=&quot;00AB79E8&quot;/&gt;&lt;wsp:rsid wsp:val=&quot;00AB7FCF&quot;/&gt;&lt;wsp:rsid wsp:val=&quot;00AC4416&quot;/&gt;&lt;wsp:rsid wsp:val=&quot;00AC4841&quot;/&gt;&lt;wsp:rsid wsp:val=&quot;00AD0134&quot;/&gt;&lt;wsp:rsid wsp:val=&quot;00AD1C81&quot;/&gt;&lt;wsp:rsid wsp:val=&quot;00AD571F&quot;/&gt;&lt;wsp:rsid wsp:val=&quot;00AE4649&quot;/&gt;&lt;wsp:rsid wsp:val=&quot;00AE5896&quot;/&gt;&lt;wsp:rsid wsp:val=&quot;00AE62A1&quot;/&gt;&lt;wsp:rsid wsp:val=&quot;00AE67D9&quot;/&gt;&lt;wsp:rsid wsp:val=&quot;00AE7ED6&quot;/&gt;&lt;wsp:rsid wsp:val=&quot;00AF073F&quot;/&gt;&lt;wsp:rsid wsp:val=&quot;00AF1550&quot;/&gt;&lt;wsp:rsid wsp:val=&quot;00AF5D00&quot;/&gt;&lt;wsp:rsid wsp:val=&quot;00B00FDE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4B0E&quot;/&gt;&lt;wsp:rsid wsp:val=&quot;00B251BD&quot;/&gt;&lt;wsp:rsid wsp:val=&quot;00B34AF6&quot;/&gt;&lt;wsp:rsid wsp:val=&quot;00B3779C&quot;/&gt;&lt;wsp:rsid wsp:val=&quot;00B37848&quot;/&gt;&lt;wsp:rsid wsp:val=&quot;00B41836&quot;/&gt;&lt;wsp:rsid wsp:val=&quot;00B445DC&quot;/&gt;&lt;wsp:rsid wsp:val=&quot;00B44F54&quot;/&gt;&lt;wsp:rsid wsp:val=&quot;00B53452&quot;/&gt;&lt;wsp:rsid wsp:val=&quot;00B54996&quot;/&gt;&lt;wsp:rsid wsp:val=&quot;00B60C9A&quot;/&gt;&lt;wsp:rsid wsp:val=&quot;00B616C7&quot;/&gt;&lt;wsp:rsid wsp:val=&quot;00B61DF1&quot;/&gt;&lt;wsp:rsid wsp:val=&quot;00B6420C&quot;/&gt;&lt;wsp:rsid wsp:val=&quot;00B73DC9&quot;/&gt;&lt;wsp:rsid wsp:val=&quot;00B7650C&quot;/&gt;&lt;wsp:rsid wsp:val=&quot;00B8232C&quot;/&gt;&lt;wsp:rsid wsp:val=&quot;00B82A57&quot;/&gt;&lt;wsp:rsid wsp:val=&quot;00B830B0&quot;/&gt;&lt;wsp:rsid wsp:val=&quot;00B83F30&quot;/&gt;&lt;wsp:rsid wsp:val=&quot;00B94683&quot;/&gt;&lt;wsp:rsid wsp:val=&quot;00B975AD&quot;/&gt;&lt;wsp:rsid wsp:val=&quot;00B9792D&quot;/&gt;&lt;wsp:rsid wsp:val=&quot;00B97D90&quot;/&gt;&lt;wsp:rsid wsp:val=&quot;00BA21A8&quot;/&gt;&lt;wsp:rsid wsp:val=&quot;00BA4A54&quot;/&gt;&lt;wsp:rsid wsp:val=&quot;00BB1432&quot;/&gt;&lt;wsp:rsid wsp:val=&quot;00BB39EB&quot;/&gt;&lt;wsp:rsid wsp:val=&quot;00BB6326&quot;/&gt;&lt;wsp:rsid wsp:val=&quot;00BC056A&quot;/&gt;&lt;wsp:rsid wsp:val=&quot;00BC5D91&quot;/&gt;&lt;wsp:rsid wsp:val=&quot;00BD08B8&quot;/&gt;&lt;wsp:rsid wsp:val=&quot;00BD1020&quot;/&gt;&lt;wsp:rsid wsp:val=&quot;00BD2802&quot;/&gt;&lt;wsp:rsid wsp:val=&quot;00BD3A3F&quot;/&gt;&lt;wsp:rsid wsp:val=&quot;00BD4677&quot;/&gt;&lt;wsp:rsid wsp:val=&quot;00BD5414&quot;/&gt;&lt;wsp:rsid wsp:val=&quot;00BE02C3&quot;/&gt;&lt;wsp:rsid wsp:val=&quot;00BE2E87&quot;/&gt;&lt;wsp:rsid wsp:val=&quot;00BF2915&quot;/&gt;&lt;wsp:rsid wsp:val=&quot;00C00B62&quot;/&gt;&lt;wsp:rsid wsp:val=&quot;00C02104&quot;/&gt;&lt;wsp:rsid wsp:val=&quot;00C02348&quot;/&gt;&lt;wsp:rsid wsp:val=&quot;00C0305F&quot;/&gt;&lt;wsp:rsid wsp:val=&quot;00C04055&quot;/&gt;&lt;wsp:rsid wsp:val=&quot;00C07197&quot;/&gt;&lt;wsp:rsid wsp:val=&quot;00C1023D&quot;/&gt;&lt;wsp:rsid wsp:val=&quot;00C102CA&quot;/&gt;&lt;wsp:rsid wsp:val=&quot;00C1355B&quot;/&gt;&lt;wsp:rsid wsp:val=&quot;00C147D9&quot;/&gt;&lt;wsp:rsid wsp:val=&quot;00C152AA&quot;/&gt;&lt;wsp:rsid wsp:val=&quot;00C251ED&quot;/&gt;&lt;wsp:rsid wsp:val=&quot;00C25D50&quot;/&gt;&lt;wsp:rsid wsp:val=&quot;00C32232&quot;/&gt;&lt;wsp:rsid wsp:val=&quot;00C40A97&quot;/&gt;&lt;wsp:rsid wsp:val=&quot;00C41379&quot;/&gt;&lt;wsp:rsid wsp:val=&quot;00C42EC5&quot;/&gt;&lt;wsp:rsid wsp:val=&quot;00C52130&quot;/&gt;&lt;wsp:rsid wsp:val=&quot;00C5393E&quot;/&gt;&lt;wsp:rsid wsp:val=&quot;00C550FE&quot;/&gt;&lt;wsp:rsid wsp:val=&quot;00C622D0&quot;/&gt;&lt;wsp:rsid wsp:val=&quot;00C706B1&quot;/&gt;&lt;wsp:rsid wsp:val=&quot;00C74A9D&quot;/&gt;&lt;wsp:rsid wsp:val=&quot;00C74C45&quot;/&gt;&lt;wsp:rsid wsp:val=&quot;00C76AF0&quot;/&gt;&lt;wsp:rsid wsp:val=&quot;00C76DA5&quot;/&gt;&lt;wsp:rsid wsp:val=&quot;00C82797&quot;/&gt;&lt;wsp:rsid wsp:val=&quot;00C84B79&quot;/&gt;&lt;wsp:rsid wsp:val=&quot;00C900C7&quot;/&gt;&lt;wsp:rsid wsp:val=&quot;00C92857&quot;/&gt;&lt;wsp:rsid wsp:val=&quot;00C944E1&quot;/&gt;&lt;wsp:rsid wsp:val=&quot;00C96599&quot;/&gt;&lt;wsp:rsid wsp:val=&quot;00CA15EB&quot;/&gt;&lt;wsp:rsid wsp:val=&quot;00CA36E6&quot;/&gt;&lt;wsp:rsid wsp:val=&quot;00CA514B&quot;/&gt;&lt;wsp:rsid wsp:val=&quot;00CA6BB0&quot;/&gt;&lt;wsp:rsid wsp:val=&quot;00CB054E&quot;/&gt;&lt;wsp:rsid wsp:val=&quot;00CB6C05&quot;/&gt;&lt;wsp:rsid wsp:val=&quot;00CC299A&quot;/&gt;&lt;wsp:rsid wsp:val=&quot;00CC330F&quot;/&gt;&lt;wsp:rsid wsp:val=&quot;00CD067C&quot;/&gt;&lt;wsp:rsid wsp:val=&quot;00CD4892&quot;/&gt;&lt;wsp:rsid wsp:val=&quot;00CD5855&quot;/&gt;&lt;wsp:rsid wsp:val=&quot;00CE0EB7&quot;/&gt;&lt;wsp:rsid wsp:val=&quot;00CE4E62&quot;/&gt;&lt;wsp:rsid wsp:val=&quot;00CE5AFF&quot;/&gt;&lt;wsp:rsid wsp:val=&quot;00CF0FEB&quot;/&gt;&lt;wsp:rsid wsp:val=&quot;00CF2F8C&quot;/&gt;&lt;wsp:rsid wsp:val=&quot;00CF3733&quot;/&gt;&lt;wsp:rsid wsp:val=&quot;00D00628&quot;/&gt;&lt;wsp:rsid wsp:val=&quot;00D02643&quot;/&gt;&lt;wsp:rsid wsp:val=&quot;00D05273&quot;/&gt;&lt;wsp:rsid wsp:val=&quot;00D06AA5&quot;/&gt;&lt;wsp:rsid wsp:val=&quot;00D06B23&quot;/&gt;&lt;wsp:rsid wsp:val=&quot;00D06D52&quot;/&gt;&lt;wsp:rsid wsp:val=&quot;00D1271B&quot;/&gt;&lt;wsp:rsid wsp:val=&quot;00D13241&quot;/&gt;&lt;wsp:rsid wsp:val=&quot;00D13EEF&quot;/&gt;&lt;wsp:rsid wsp:val=&quot;00D1527E&quot;/&gt;&lt;wsp:rsid wsp:val=&quot;00D1725D&quot;/&gt;&lt;wsp:rsid wsp:val=&quot;00D17496&quot;/&gt;&lt;wsp:rsid wsp:val=&quot;00D237AC&quot;/&gt;&lt;wsp:rsid wsp:val=&quot;00D2588C&quot;/&gt;&lt;wsp:rsid wsp:val=&quot;00D32106&quot;/&gt;&lt;wsp:rsid wsp:val=&quot;00D35FC9&quot;/&gt;&lt;wsp:rsid wsp:val=&quot;00D3750E&quot;/&gt;&lt;wsp:rsid wsp:val=&quot;00D40FE1&quot;/&gt;&lt;wsp:rsid wsp:val=&quot;00D469FA&quot;/&gt;&lt;wsp:rsid wsp:val=&quot;00D539E7&quot;/&gt;&lt;wsp:rsid wsp:val=&quot;00D556E7&quot;/&gt;&lt;wsp:rsid wsp:val=&quot;00D6745A&quot;/&gt;&lt;wsp:rsid wsp:val=&quot;00D7213F&quot;/&gt;&lt;wsp:rsid wsp:val=&quot;00D74FDF&quot;/&gt;&lt;wsp:rsid wsp:val=&quot;00D84B91&quot;/&gt;&lt;wsp:rsid wsp:val=&quot;00D913C9&quot;/&gt;&lt;wsp:rsid wsp:val=&quot;00D94FDB&quot;/&gt;&lt;wsp:rsid wsp:val=&quot;00D970B5&quot;/&gt;&lt;wsp:rsid wsp:val=&quot;00DA2D8F&quot;/&gt;&lt;wsp:rsid wsp:val=&quot;00DA3429&quot;/&gt;&lt;wsp:rsid wsp:val=&quot;00DA4D0E&quot;/&gt;&lt;wsp:rsid wsp:val=&quot;00DA6B49&quot;/&gt;&lt;wsp:rsid wsp:val=&quot;00DB2B22&quot;/&gt;&lt;wsp:rsid wsp:val=&quot;00DB6843&quot;/&gt;&lt;wsp:rsid wsp:val=&quot;00DC256B&quot;/&gt;&lt;wsp:rsid wsp:val=&quot;00DC52A1&quot;/&gt;&lt;wsp:rsid wsp:val=&quot;00DC53F9&quot;/&gt;&lt;wsp:rsid wsp:val=&quot;00DC76A2&quot;/&gt;&lt;wsp:rsid wsp:val=&quot;00DD10EB&quot;/&gt;&lt;wsp:rsid wsp:val=&quot;00DD4F05&quot;/&gt;&lt;wsp:rsid wsp:val=&quot;00DD6569&quot;/&gt;&lt;wsp:rsid wsp:val=&quot;00DD6B14&quot;/&gt;&lt;wsp:rsid wsp:val=&quot;00DD6ED0&quot;/&gt;&lt;wsp:rsid wsp:val=&quot;00DE0E17&quot;/&gt;&lt;wsp:rsid wsp:val=&quot;00DE7969&quot;/&gt;&lt;wsp:rsid wsp:val=&quot;00DE7D0E&quot;/&gt;&lt;wsp:rsid wsp:val=&quot;00DF0DF1&quot;/&gt;&lt;wsp:rsid wsp:val=&quot;00DF0F00&quot;/&gt;&lt;wsp:rsid wsp:val=&quot;00DF14F6&quot;/&gt;&lt;wsp:rsid wsp:val=&quot;00E00F8F&quot;/&gt;&lt;wsp:rsid wsp:val=&quot;00E05EAA&quot;/&gt;&lt;wsp:rsid wsp:val=&quot;00E06316&quot;/&gt;&lt;wsp:rsid wsp:val=&quot;00E1090E&quot;/&gt;&lt;wsp:rsid wsp:val=&quot;00E10915&quot;/&gt;&lt;wsp:rsid wsp:val=&quot;00E1792D&quot;/&gt;&lt;wsp:rsid wsp:val=&quot;00E212DB&quot;/&gt;&lt;wsp:rsid wsp:val=&quot;00E25E48&quot;/&gt;&lt;wsp:rsid wsp:val=&quot;00E328F8&quot;/&gt;&lt;wsp:rsid wsp:val=&quot;00E403D8&quot;/&gt;&lt;wsp:rsid wsp:val=&quot;00E422BE&quot;/&gt;&lt;wsp:rsid wsp:val=&quot;00E54625&quot;/&gt;&lt;wsp:rsid wsp:val=&quot;00E56331&quot;/&gt;&lt;wsp:rsid wsp:val=&quot;00E56CC9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568&quot;/&gt;&lt;wsp:rsid wsp:val=&quot;00EA2FC2&quot;/&gt;&lt;wsp:rsid wsp:val=&quot;00EB0C40&quot;/&gt;&lt;wsp:rsid wsp:val=&quot;00EB32EF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0688&quot;/&gt;&lt;wsp:rsid wsp:val=&quot;00EE364E&quot;/&gt;&lt;wsp:rsid wsp:val=&quot;00EE5EC3&quot;/&gt;&lt;wsp:rsid wsp:val=&quot;00EF1806&quot;/&gt;&lt;wsp:rsid wsp:val=&quot;00EF1BA7&quot;/&gt;&lt;wsp:rsid wsp:val=&quot;00EF1D71&quot;/&gt;&lt;wsp:rsid wsp:val=&quot;00EF26EF&quot;/&gt;&lt;wsp:rsid wsp:val=&quot;00EF4E30&quot;/&gt;&lt;wsp:rsid wsp:val=&quot;00EF7FCD&quot;/&gt;&lt;wsp:rsid wsp:val=&quot;00F058F1&quot;/&gt;&lt;wsp:rsid wsp:val=&quot;00F07153&quot;/&gt;&lt;wsp:rsid wsp:val=&quot;00F10A70&quot;/&gt;&lt;wsp:rsid wsp:val=&quot;00F13744&quot;/&gt;&lt;wsp:rsid wsp:val=&quot;00F13DFF&quot;/&gt;&lt;wsp:rsid wsp:val=&quot;00F210BA&quot;/&gt;&lt;wsp:rsid wsp:val=&quot;00F21C55&quot;/&gt;&lt;wsp:rsid wsp:val=&quot;00F2340F&quot;/&gt;&lt;wsp:rsid wsp:val=&quot;00F23A8B&quot;/&gt;&lt;wsp:rsid wsp:val=&quot;00F25D66&quot;/&gt;&lt;wsp:rsid wsp:val=&quot;00F278F5&quot;/&gt;&lt;wsp:rsid wsp:val=&quot;00F30310&quot;/&gt;&lt;wsp:rsid wsp:val=&quot;00F304B4&quot;/&gt;&lt;wsp:rsid wsp:val=&quot;00F306EE&quot;/&gt;&lt;wsp:rsid wsp:val=&quot;00F30C3B&quot;/&gt;&lt;wsp:rsid wsp:val=&quot;00F314C4&quot;/&gt;&lt;wsp:rsid wsp:val=&quot;00F33FF2&quot;/&gt;&lt;wsp:rsid wsp:val=&quot;00F36BD2&quot;/&gt;&lt;wsp:rsid wsp:val=&quot;00F36E0C&quot;/&gt;&lt;wsp:rsid wsp:val=&quot;00F43B05&quot;/&gt;&lt;wsp:rsid wsp:val=&quot;00F45571&quot;/&gt;&lt;wsp:rsid wsp:val=&quot;00F45F13&quot;/&gt;&lt;wsp:rsid wsp:val=&quot;00F4770C&quot;/&gt;&lt;wsp:rsid wsp:val=&quot;00F47AED&quot;/&gt;&lt;wsp:rsid wsp:val=&quot;00F526C5&quot;/&gt;&lt;wsp:rsid wsp:val=&quot;00F53026&quot;/&gt;&lt;wsp:rsid wsp:val=&quot;00F53AAF&quot;/&gt;&lt;wsp:rsid wsp:val=&quot;00F570D9&quot;/&gt;&lt;wsp:rsid wsp:val=&quot;00F576EB&quot;/&gt;&lt;wsp:rsid wsp:val=&quot;00F606D7&quot;/&gt;&lt;wsp:rsid wsp:val=&quot;00F61B97&quot;/&gt;&lt;wsp:rsid wsp:val=&quot;00F80E3D&quot;/&gt;&lt;wsp:rsid wsp:val=&quot;00F81FCF&quot;/&gt;&lt;wsp:rsid wsp:val=&quot;00F84534&quot;/&gt;&lt;wsp:rsid wsp:val=&quot;00F85EB4&quot;/&gt;&lt;wsp:rsid wsp:val=&quot;00F9626F&quot;/&gt;&lt;wsp:rsid wsp:val=&quot;00F9647D&quot;/&gt;&lt;wsp:rsid wsp:val=&quot;00F97C48&quot;/&gt;&lt;wsp:rsid wsp:val=&quot;00FA120C&quot;/&gt;&lt;wsp:rsid wsp:val=&quot;00FA3CEB&quot;/&gt;&lt;wsp:rsid wsp:val=&quot;00FA416A&quot;/&gt;&lt;wsp:rsid wsp:val=&quot;00FA4D38&quot;/&gt;&lt;wsp:rsid wsp:val=&quot;00FB1405&quot;/&gt;&lt;wsp:rsid wsp:val=&quot;00FB17E3&quot;/&gt;&lt;wsp:rsid wsp:val=&quot;00FB2BC8&quot;/&gt;&lt;wsp:rsid wsp:val=&quot;00FB33F6&quot;/&gt;&lt;wsp:rsid wsp:val=&quot;00FB6AFA&quot;/&gt;&lt;wsp:rsid wsp:val=&quot;00FB6FEB&quot;/&gt;&lt;wsp:rsid wsp:val=&quot;00FB77DE&quot;/&gt;&lt;wsp:rsid wsp:val=&quot;00FC2841&quot;/&gt;&lt;wsp:rsid wsp:val=&quot;00FD2403&quot;/&gt;&lt;wsp:rsid wsp:val=&quot;00FD26FA&quot;/&gt;&lt;wsp:rsid wsp:val=&quot;00FD52BE&quot;/&gt;&lt;wsp:rsid wsp:val=&quot;00FD754B&quot;/&gt;&lt;wsp:rsid wsp:val=&quot;00FD7852&quot;/&gt;&lt;wsp:rsid wsp:val=&quot;00FD79C7&quot;/&gt;&lt;wsp:rsid wsp:val=&quot;00FD7C46&quot;/&gt;&lt;wsp:rsid wsp:val=&quot;00FE0FFB&quot;/&gt;&lt;wsp:rsid wsp:val=&quot;00FE1A12&quot;/&gt;&lt;wsp:rsid wsp:val=&quot;00FE23CE&quot;/&gt;&lt;wsp:rsid wsp:val=&quot;00FE3159&quot;/&gt;&lt;wsp:rsid wsp:val=&quot;00FE5938&quot;/&gt;&lt;wsp:rsid wsp:val=&quot;00FF27A0&quot;/&gt;&lt;wsp:rsid wsp:val=&quot;00FF6D24&quot;/&gt;&lt;/wsp:rsids&gt;&lt;/w:docPr&gt;&lt;w:body&gt;&lt;wx:sect&gt;&lt;w:p wsp:rsidR=&quot;00000000&quot; wsp:rsidRDefault=&quot;0014549C&quot; wsp:rsidP=&quot;0014549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7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+3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x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2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в‰¤4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793183">
        <w:rPr>
          <w:rFonts w:ascii="Times New Roman" w:eastAsiaTheme="minorEastAsia" w:hAnsi="Times New Roman"/>
          <w:sz w:val="28"/>
          <w:szCs w:val="28"/>
          <w:lang w:val="uk-UA"/>
        </w:rPr>
        <w:fldChar w:fldCharType="end"/>
      </w:r>
    </w:p>
    <w:p w:rsidR="00192B10" w:rsidRPr="00793183" w:rsidRDefault="00192B10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24898" w:rsidRPr="00793183" w:rsidRDefault="00192B10" w:rsidP="00192B10">
      <w:pPr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b/>
          <w:color w:val="000000"/>
          <w:sz w:val="28"/>
          <w:szCs w:val="28"/>
          <w:lang w:val="uk-UA"/>
        </w:rPr>
        <w:br w:type="page"/>
      </w:r>
      <w:r w:rsidR="00984C28" w:rsidRPr="00793183">
        <w:rPr>
          <w:rFonts w:ascii="Times New Roman" w:hAnsi="Times New Roman"/>
          <w:b/>
          <w:color w:val="000000"/>
          <w:sz w:val="28"/>
          <w:szCs w:val="28"/>
          <w:lang w:val="uk-UA"/>
        </w:rPr>
        <w:t>Розв’язок</w:t>
      </w:r>
    </w:p>
    <w:p w:rsidR="00F278F5" w:rsidRPr="00793183" w:rsidRDefault="00F278F5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Побудуємо область допустимих рішень, тобто вирішимо графічно систему нерівностей. Для цього побудуємо кожну пряму і визначимо півплощини, задані нерівностями (півплощини позначені штрихом).</w:t>
      </w:r>
    </w:p>
    <w:p w:rsidR="00192B10" w:rsidRPr="00793183" w:rsidRDefault="00192B10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278F5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1" o:spid="_x0000_i1059" type="#_x0000_t75" style="width:277.5pt;height:277.5pt;visibility:visible">
            <v:imagedata r:id="rId35" o:title=""/>
          </v:shape>
        </w:pict>
      </w:r>
    </w:p>
    <w:p w:rsidR="00F278F5" w:rsidRPr="00793183" w:rsidRDefault="00F278F5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Межі області</w:t>
      </w:r>
    </w:p>
    <w:p w:rsidR="00192B10" w:rsidRPr="00793183" w:rsidRDefault="00192B10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84C28" w:rsidRPr="00793183" w:rsidRDefault="00984C28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Позначимо границі області багатокутника рішень.</w:t>
      </w:r>
    </w:p>
    <w:p w:rsidR="00984C28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2" o:spid="_x0000_i1060" type="#_x0000_t75" style="width:277.5pt;height:247.5pt;visibility:visible">
            <v:imagedata r:id="rId36" o:title=""/>
          </v:shape>
        </w:pict>
      </w:r>
    </w:p>
    <w:p w:rsidR="00192B10" w:rsidRPr="00793183" w:rsidRDefault="00192B10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278F5" w:rsidRPr="00793183" w:rsidRDefault="00F278F5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Цільова функція F(x) =&gt;min</w:t>
      </w:r>
    </w:p>
    <w:p w:rsidR="00D94FDB" w:rsidRPr="00793183" w:rsidRDefault="00F278F5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Розглянемо цільову функцію завдання F = 7X1+9X2 =&gt;min.</w:t>
      </w:r>
    </w:p>
    <w:p w:rsidR="00D94FDB" w:rsidRPr="00793183" w:rsidRDefault="00F278F5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Побудуємо пряму, що відповідає значенню функції F = 0: F = 7X1+9X2 = 0. Будемо рухати цю пряму паралельним чином. Оскільки нас цікавить мінімальне рішення, тому рухався прямо до першого торкання позначеної області. На графіку ця пряма позначена пунктирною лінією.</w:t>
      </w:r>
    </w:p>
    <w:p w:rsidR="00192B10" w:rsidRPr="00793183" w:rsidRDefault="00192B10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278F5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3" o:spid="_x0000_i1061" type="#_x0000_t75" style="width:251.25pt;height:251.25pt;visibility:visible">
            <v:imagedata r:id="rId37" o:title=""/>
          </v:shape>
        </w:pict>
      </w:r>
    </w:p>
    <w:p w:rsidR="00F278F5" w:rsidRPr="00793183" w:rsidRDefault="00F278F5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Рівний масштаб</w:t>
      </w:r>
    </w:p>
    <w:p w:rsidR="00192B10" w:rsidRPr="00793183" w:rsidRDefault="00192B10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278F5" w:rsidRPr="00793183" w:rsidRDefault="00B307B7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4" o:spid="_x0000_i1062" type="#_x0000_t75" style="width:243.75pt;height:243.75pt;visibility:visible">
            <v:imagedata r:id="rId38" o:title=""/>
          </v:shape>
        </w:pict>
      </w:r>
    </w:p>
    <w:p w:rsidR="00F278F5" w:rsidRPr="00793183" w:rsidRDefault="00F278F5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278F5" w:rsidRPr="00793183" w:rsidRDefault="00F278F5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Перетином півплощини буде область, яка представляє собою багатокутник, координати точок якого задовольняють умові нерівностей системи обмежень задачі.Пряма F(x) = const перетинає область у точці A. Оскільки точка A отримана в результаті перетину прямих 2 i 5, то її координати задовольняють рівнянням цих прямих:</w:t>
      </w:r>
    </w:p>
    <w:p w:rsidR="00F278F5" w:rsidRPr="00793183" w:rsidRDefault="00F278F5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x1+2x2≥2</w:t>
      </w:r>
    </w:p>
    <w:p w:rsidR="00F278F5" w:rsidRPr="00793183" w:rsidRDefault="00F278F5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x1=0</w:t>
      </w:r>
    </w:p>
    <w:p w:rsidR="00F278F5" w:rsidRPr="00793183" w:rsidRDefault="00F278F5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Вирішивши систему рівнянь, одержимо: x1 = 0, x2 = 1</w:t>
      </w:r>
    </w:p>
    <w:p w:rsidR="00F278F5" w:rsidRPr="00793183" w:rsidRDefault="00F278F5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Звідки знайдемо мінімальне значення цільової функції:</w:t>
      </w:r>
    </w:p>
    <w:p w:rsidR="00424898" w:rsidRPr="00793183" w:rsidRDefault="00F278F5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3183">
        <w:rPr>
          <w:rFonts w:ascii="Times New Roman" w:hAnsi="Times New Roman"/>
          <w:color w:val="000000"/>
          <w:sz w:val="28"/>
          <w:szCs w:val="28"/>
          <w:lang w:val="uk-UA"/>
        </w:rPr>
        <w:t>F(X) = 7*0 + 9*1 = 9</w:t>
      </w:r>
    </w:p>
    <w:p w:rsidR="00192B10" w:rsidRPr="00793183" w:rsidRDefault="00192B10" w:rsidP="00D94FD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92B10" w:rsidRPr="00793183" w:rsidRDefault="00192B10" w:rsidP="00192B10">
      <w:pPr>
        <w:suppressAutoHyphens/>
        <w:spacing w:after="0" w:line="360" w:lineRule="auto"/>
        <w:jc w:val="center"/>
        <w:rPr>
          <w:rFonts w:ascii="Times New Roman" w:hAnsi="Times New Roman"/>
          <w:color w:val="FFFFFF"/>
          <w:sz w:val="28"/>
          <w:szCs w:val="28"/>
          <w:lang w:val="uk-UA"/>
        </w:rPr>
      </w:pPr>
    </w:p>
    <w:p w:rsidR="00192B10" w:rsidRPr="00793183" w:rsidRDefault="00192B10">
      <w:pPr>
        <w:suppressAutoHyphens/>
        <w:spacing w:after="0" w:line="360" w:lineRule="auto"/>
        <w:jc w:val="center"/>
        <w:rPr>
          <w:rFonts w:ascii="Times New Roman" w:hAnsi="Times New Roman"/>
          <w:color w:val="FFFFFF"/>
          <w:sz w:val="28"/>
          <w:szCs w:val="28"/>
          <w:lang w:val="uk-UA"/>
        </w:rPr>
      </w:pPr>
      <w:bookmarkStart w:id="4" w:name="_GoBack"/>
      <w:bookmarkEnd w:id="4"/>
    </w:p>
    <w:sectPr w:rsidR="00192B10" w:rsidRPr="00793183" w:rsidSect="00D94FD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83D" w:rsidRDefault="001D083D" w:rsidP="00D94FDB">
      <w:pPr>
        <w:spacing w:after="0" w:line="240" w:lineRule="auto"/>
      </w:pPr>
      <w:r>
        <w:separator/>
      </w:r>
    </w:p>
  </w:endnote>
  <w:endnote w:type="continuationSeparator" w:id="0">
    <w:p w:rsidR="001D083D" w:rsidRDefault="001D083D" w:rsidP="00D9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83D" w:rsidRDefault="001D083D" w:rsidP="00D94FDB">
      <w:pPr>
        <w:spacing w:after="0" w:line="240" w:lineRule="auto"/>
      </w:pPr>
      <w:r>
        <w:separator/>
      </w:r>
    </w:p>
  </w:footnote>
  <w:footnote w:type="continuationSeparator" w:id="0">
    <w:p w:rsidR="001D083D" w:rsidRDefault="001D083D" w:rsidP="00D94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FDB" w:rsidRPr="00D94FDB" w:rsidRDefault="00D94FDB" w:rsidP="00D94FDB">
    <w:pPr>
      <w:pStyle w:val="ac"/>
      <w:suppressAutoHyphens/>
      <w:spacing w:line="360" w:lineRule="auto"/>
      <w:jc w:val="center"/>
      <w:rPr>
        <w:rFonts w:ascii="Times New Roman" w:hAnsi="Times New Roman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935"/>
    <w:rsid w:val="00002572"/>
    <w:rsid w:val="0000418A"/>
    <w:rsid w:val="000043A1"/>
    <w:rsid w:val="000069B3"/>
    <w:rsid w:val="00007F66"/>
    <w:rsid w:val="000132ED"/>
    <w:rsid w:val="000146EE"/>
    <w:rsid w:val="00021AF8"/>
    <w:rsid w:val="000234D5"/>
    <w:rsid w:val="00023BAA"/>
    <w:rsid w:val="00026CEE"/>
    <w:rsid w:val="00030954"/>
    <w:rsid w:val="00033FF0"/>
    <w:rsid w:val="0003516F"/>
    <w:rsid w:val="00035821"/>
    <w:rsid w:val="00042D63"/>
    <w:rsid w:val="00044106"/>
    <w:rsid w:val="000454F4"/>
    <w:rsid w:val="00046D5A"/>
    <w:rsid w:val="0004731A"/>
    <w:rsid w:val="00052209"/>
    <w:rsid w:val="0005273C"/>
    <w:rsid w:val="00052FAF"/>
    <w:rsid w:val="00053F86"/>
    <w:rsid w:val="00057BDF"/>
    <w:rsid w:val="00057F4C"/>
    <w:rsid w:val="00061232"/>
    <w:rsid w:val="000615E0"/>
    <w:rsid w:val="0006311D"/>
    <w:rsid w:val="00065F3A"/>
    <w:rsid w:val="000675CA"/>
    <w:rsid w:val="0007246C"/>
    <w:rsid w:val="000737E7"/>
    <w:rsid w:val="00094DD7"/>
    <w:rsid w:val="00094F04"/>
    <w:rsid w:val="000A1290"/>
    <w:rsid w:val="000A27BF"/>
    <w:rsid w:val="000A5BE4"/>
    <w:rsid w:val="000A6169"/>
    <w:rsid w:val="000B211D"/>
    <w:rsid w:val="000B44F8"/>
    <w:rsid w:val="000B4E63"/>
    <w:rsid w:val="000B6E88"/>
    <w:rsid w:val="000D432F"/>
    <w:rsid w:val="000E1BD5"/>
    <w:rsid w:val="000E668E"/>
    <w:rsid w:val="000E7B8D"/>
    <w:rsid w:val="000F0346"/>
    <w:rsid w:val="000F1B65"/>
    <w:rsid w:val="000F2CDB"/>
    <w:rsid w:val="000F3757"/>
    <w:rsid w:val="000F4B45"/>
    <w:rsid w:val="000F5733"/>
    <w:rsid w:val="000F63FC"/>
    <w:rsid w:val="000F73C6"/>
    <w:rsid w:val="00102CD6"/>
    <w:rsid w:val="001034B2"/>
    <w:rsid w:val="0010377E"/>
    <w:rsid w:val="00112B13"/>
    <w:rsid w:val="00116F81"/>
    <w:rsid w:val="00117793"/>
    <w:rsid w:val="001216A7"/>
    <w:rsid w:val="00127343"/>
    <w:rsid w:val="00127F70"/>
    <w:rsid w:val="00130EDD"/>
    <w:rsid w:val="00131FB5"/>
    <w:rsid w:val="00144FD3"/>
    <w:rsid w:val="00155B6D"/>
    <w:rsid w:val="00165B6C"/>
    <w:rsid w:val="00170E46"/>
    <w:rsid w:val="00175461"/>
    <w:rsid w:val="00175ED9"/>
    <w:rsid w:val="00180797"/>
    <w:rsid w:val="00184338"/>
    <w:rsid w:val="00190DBB"/>
    <w:rsid w:val="00192B10"/>
    <w:rsid w:val="001933D8"/>
    <w:rsid w:val="00193627"/>
    <w:rsid w:val="00197012"/>
    <w:rsid w:val="001A1DE4"/>
    <w:rsid w:val="001A3B9E"/>
    <w:rsid w:val="001A4408"/>
    <w:rsid w:val="001B1951"/>
    <w:rsid w:val="001B7378"/>
    <w:rsid w:val="001B7647"/>
    <w:rsid w:val="001B7FC9"/>
    <w:rsid w:val="001D083D"/>
    <w:rsid w:val="001D2F6E"/>
    <w:rsid w:val="001E3693"/>
    <w:rsid w:val="001E6F74"/>
    <w:rsid w:val="001E7490"/>
    <w:rsid w:val="001F05D0"/>
    <w:rsid w:val="001F06CD"/>
    <w:rsid w:val="001F0796"/>
    <w:rsid w:val="001F2473"/>
    <w:rsid w:val="001F3A4C"/>
    <w:rsid w:val="001F42D4"/>
    <w:rsid w:val="001F490B"/>
    <w:rsid w:val="002000D3"/>
    <w:rsid w:val="00202489"/>
    <w:rsid w:val="00205D85"/>
    <w:rsid w:val="00216F72"/>
    <w:rsid w:val="00222F68"/>
    <w:rsid w:val="002255FB"/>
    <w:rsid w:val="00225E81"/>
    <w:rsid w:val="00226379"/>
    <w:rsid w:val="0022717F"/>
    <w:rsid w:val="00230E05"/>
    <w:rsid w:val="002321D7"/>
    <w:rsid w:val="0023326D"/>
    <w:rsid w:val="00235DC7"/>
    <w:rsid w:val="0023778B"/>
    <w:rsid w:val="00241BDC"/>
    <w:rsid w:val="00242270"/>
    <w:rsid w:val="00245E79"/>
    <w:rsid w:val="00245F81"/>
    <w:rsid w:val="002470C7"/>
    <w:rsid w:val="0024754A"/>
    <w:rsid w:val="00247C0B"/>
    <w:rsid w:val="002509EA"/>
    <w:rsid w:val="002527D4"/>
    <w:rsid w:val="00254ADA"/>
    <w:rsid w:val="00254E3F"/>
    <w:rsid w:val="002618F2"/>
    <w:rsid w:val="00262DB1"/>
    <w:rsid w:val="002637AA"/>
    <w:rsid w:val="0026548D"/>
    <w:rsid w:val="00265CD0"/>
    <w:rsid w:val="002671F1"/>
    <w:rsid w:val="002700BD"/>
    <w:rsid w:val="00270863"/>
    <w:rsid w:val="002712B5"/>
    <w:rsid w:val="00272DB3"/>
    <w:rsid w:val="00273555"/>
    <w:rsid w:val="002752E0"/>
    <w:rsid w:val="002770DB"/>
    <w:rsid w:val="0028178F"/>
    <w:rsid w:val="0028457C"/>
    <w:rsid w:val="0028786D"/>
    <w:rsid w:val="00287FDC"/>
    <w:rsid w:val="0029109B"/>
    <w:rsid w:val="002910A8"/>
    <w:rsid w:val="00291322"/>
    <w:rsid w:val="002919B1"/>
    <w:rsid w:val="00292063"/>
    <w:rsid w:val="00292D8D"/>
    <w:rsid w:val="002A35F9"/>
    <w:rsid w:val="002B4CE2"/>
    <w:rsid w:val="002B522F"/>
    <w:rsid w:val="002B62CE"/>
    <w:rsid w:val="002C45CA"/>
    <w:rsid w:val="002C58A8"/>
    <w:rsid w:val="002D3901"/>
    <w:rsid w:val="002D66F4"/>
    <w:rsid w:val="002D6FED"/>
    <w:rsid w:val="002D7737"/>
    <w:rsid w:val="002E2EBA"/>
    <w:rsid w:val="002E4945"/>
    <w:rsid w:val="002E60F9"/>
    <w:rsid w:val="002E64D4"/>
    <w:rsid w:val="002E7487"/>
    <w:rsid w:val="002F15A7"/>
    <w:rsid w:val="002F4377"/>
    <w:rsid w:val="002F472F"/>
    <w:rsid w:val="002F585C"/>
    <w:rsid w:val="003010BB"/>
    <w:rsid w:val="0030304A"/>
    <w:rsid w:val="003035A6"/>
    <w:rsid w:val="00304BF5"/>
    <w:rsid w:val="00316FE3"/>
    <w:rsid w:val="00320198"/>
    <w:rsid w:val="0032233E"/>
    <w:rsid w:val="0032249F"/>
    <w:rsid w:val="0032358A"/>
    <w:rsid w:val="003256E6"/>
    <w:rsid w:val="00325FEA"/>
    <w:rsid w:val="00332935"/>
    <w:rsid w:val="0033505C"/>
    <w:rsid w:val="00335AA9"/>
    <w:rsid w:val="00341962"/>
    <w:rsid w:val="0034224A"/>
    <w:rsid w:val="00342B94"/>
    <w:rsid w:val="00347308"/>
    <w:rsid w:val="0034739F"/>
    <w:rsid w:val="00347F57"/>
    <w:rsid w:val="00350DD9"/>
    <w:rsid w:val="00351A26"/>
    <w:rsid w:val="003527D1"/>
    <w:rsid w:val="00353F7C"/>
    <w:rsid w:val="003637ED"/>
    <w:rsid w:val="00372CC2"/>
    <w:rsid w:val="00373C9D"/>
    <w:rsid w:val="003744FD"/>
    <w:rsid w:val="00376A32"/>
    <w:rsid w:val="00377EC7"/>
    <w:rsid w:val="00385016"/>
    <w:rsid w:val="0038783A"/>
    <w:rsid w:val="0039250B"/>
    <w:rsid w:val="003965D4"/>
    <w:rsid w:val="003970E1"/>
    <w:rsid w:val="00397D60"/>
    <w:rsid w:val="003A1BD3"/>
    <w:rsid w:val="003A2D80"/>
    <w:rsid w:val="003A6C04"/>
    <w:rsid w:val="003A7B9E"/>
    <w:rsid w:val="003B1B0F"/>
    <w:rsid w:val="003B5838"/>
    <w:rsid w:val="003C1B15"/>
    <w:rsid w:val="003C3738"/>
    <w:rsid w:val="003C5C34"/>
    <w:rsid w:val="003C6DFE"/>
    <w:rsid w:val="003C7006"/>
    <w:rsid w:val="003D2004"/>
    <w:rsid w:val="003D2D39"/>
    <w:rsid w:val="003D3A39"/>
    <w:rsid w:val="003D42D3"/>
    <w:rsid w:val="003D5922"/>
    <w:rsid w:val="003E2A07"/>
    <w:rsid w:val="003E4977"/>
    <w:rsid w:val="003E553C"/>
    <w:rsid w:val="003E5C88"/>
    <w:rsid w:val="003E6D4C"/>
    <w:rsid w:val="003E72B1"/>
    <w:rsid w:val="003E7531"/>
    <w:rsid w:val="003F2143"/>
    <w:rsid w:val="00405547"/>
    <w:rsid w:val="00410121"/>
    <w:rsid w:val="00411C65"/>
    <w:rsid w:val="00414D2C"/>
    <w:rsid w:val="004151A9"/>
    <w:rsid w:val="00421B72"/>
    <w:rsid w:val="00424898"/>
    <w:rsid w:val="004255F6"/>
    <w:rsid w:val="0042595C"/>
    <w:rsid w:val="00434EAA"/>
    <w:rsid w:val="0044036B"/>
    <w:rsid w:val="00442928"/>
    <w:rsid w:val="00442B70"/>
    <w:rsid w:val="00442F30"/>
    <w:rsid w:val="00443108"/>
    <w:rsid w:val="00443DCA"/>
    <w:rsid w:val="00443DFA"/>
    <w:rsid w:val="004524FE"/>
    <w:rsid w:val="0045519A"/>
    <w:rsid w:val="00455528"/>
    <w:rsid w:val="00456713"/>
    <w:rsid w:val="00462C03"/>
    <w:rsid w:val="00467319"/>
    <w:rsid w:val="0047280E"/>
    <w:rsid w:val="00473BAC"/>
    <w:rsid w:val="00473DFD"/>
    <w:rsid w:val="00473F18"/>
    <w:rsid w:val="0048116E"/>
    <w:rsid w:val="004837A7"/>
    <w:rsid w:val="00484DEF"/>
    <w:rsid w:val="004926A5"/>
    <w:rsid w:val="00494E6D"/>
    <w:rsid w:val="00496727"/>
    <w:rsid w:val="004A003F"/>
    <w:rsid w:val="004A097B"/>
    <w:rsid w:val="004A291F"/>
    <w:rsid w:val="004A3599"/>
    <w:rsid w:val="004B1375"/>
    <w:rsid w:val="004B32EB"/>
    <w:rsid w:val="004B5021"/>
    <w:rsid w:val="004C4268"/>
    <w:rsid w:val="004C6494"/>
    <w:rsid w:val="004D1B1E"/>
    <w:rsid w:val="004D243E"/>
    <w:rsid w:val="004E3081"/>
    <w:rsid w:val="004E5B63"/>
    <w:rsid w:val="004F3E27"/>
    <w:rsid w:val="004F43B1"/>
    <w:rsid w:val="004F4B8A"/>
    <w:rsid w:val="004F708C"/>
    <w:rsid w:val="0050057F"/>
    <w:rsid w:val="005011EC"/>
    <w:rsid w:val="00502D98"/>
    <w:rsid w:val="005032B8"/>
    <w:rsid w:val="005044D7"/>
    <w:rsid w:val="00504E7A"/>
    <w:rsid w:val="00516258"/>
    <w:rsid w:val="00530207"/>
    <w:rsid w:val="005305B6"/>
    <w:rsid w:val="005311C2"/>
    <w:rsid w:val="005318E4"/>
    <w:rsid w:val="00532835"/>
    <w:rsid w:val="00545B43"/>
    <w:rsid w:val="005464A3"/>
    <w:rsid w:val="005475C1"/>
    <w:rsid w:val="005503DD"/>
    <w:rsid w:val="00551140"/>
    <w:rsid w:val="00554F7F"/>
    <w:rsid w:val="00557F49"/>
    <w:rsid w:val="0056747C"/>
    <w:rsid w:val="00575C68"/>
    <w:rsid w:val="00577D46"/>
    <w:rsid w:val="00580382"/>
    <w:rsid w:val="0058042B"/>
    <w:rsid w:val="0058595E"/>
    <w:rsid w:val="005924C5"/>
    <w:rsid w:val="00592785"/>
    <w:rsid w:val="0059595E"/>
    <w:rsid w:val="005A1A12"/>
    <w:rsid w:val="005A4267"/>
    <w:rsid w:val="005A5ED8"/>
    <w:rsid w:val="005A6763"/>
    <w:rsid w:val="005B4631"/>
    <w:rsid w:val="005C02FE"/>
    <w:rsid w:val="005C31FB"/>
    <w:rsid w:val="005C37B3"/>
    <w:rsid w:val="005D0597"/>
    <w:rsid w:val="005D4226"/>
    <w:rsid w:val="005D73A2"/>
    <w:rsid w:val="005E31BF"/>
    <w:rsid w:val="005E33B2"/>
    <w:rsid w:val="005E4363"/>
    <w:rsid w:val="005E7B9E"/>
    <w:rsid w:val="005F0EC3"/>
    <w:rsid w:val="005F209E"/>
    <w:rsid w:val="005F4A5F"/>
    <w:rsid w:val="005F5216"/>
    <w:rsid w:val="00600316"/>
    <w:rsid w:val="006019BA"/>
    <w:rsid w:val="00603AE9"/>
    <w:rsid w:val="00603B2B"/>
    <w:rsid w:val="006046F8"/>
    <w:rsid w:val="006055E5"/>
    <w:rsid w:val="006056FA"/>
    <w:rsid w:val="0060665F"/>
    <w:rsid w:val="00610B92"/>
    <w:rsid w:val="00615F35"/>
    <w:rsid w:val="0061798B"/>
    <w:rsid w:val="00620729"/>
    <w:rsid w:val="00621E10"/>
    <w:rsid w:val="00623DD8"/>
    <w:rsid w:val="00625266"/>
    <w:rsid w:val="00625B8A"/>
    <w:rsid w:val="00626685"/>
    <w:rsid w:val="00627399"/>
    <w:rsid w:val="00634971"/>
    <w:rsid w:val="0063624A"/>
    <w:rsid w:val="00636724"/>
    <w:rsid w:val="0064412A"/>
    <w:rsid w:val="00644B3C"/>
    <w:rsid w:val="00646247"/>
    <w:rsid w:val="00667919"/>
    <w:rsid w:val="006708EE"/>
    <w:rsid w:val="00671A11"/>
    <w:rsid w:val="006815C8"/>
    <w:rsid w:val="00682873"/>
    <w:rsid w:val="0068521D"/>
    <w:rsid w:val="006879E9"/>
    <w:rsid w:val="00691B8B"/>
    <w:rsid w:val="00693AC6"/>
    <w:rsid w:val="00693E19"/>
    <w:rsid w:val="006958AB"/>
    <w:rsid w:val="006A33B7"/>
    <w:rsid w:val="006A56BA"/>
    <w:rsid w:val="006B01EB"/>
    <w:rsid w:val="006B2986"/>
    <w:rsid w:val="006B394D"/>
    <w:rsid w:val="006C1199"/>
    <w:rsid w:val="006C12BC"/>
    <w:rsid w:val="006C38B1"/>
    <w:rsid w:val="006C50D3"/>
    <w:rsid w:val="006C5519"/>
    <w:rsid w:val="006D0B8F"/>
    <w:rsid w:val="006D22E0"/>
    <w:rsid w:val="006D5CDA"/>
    <w:rsid w:val="006D61AE"/>
    <w:rsid w:val="006F01E6"/>
    <w:rsid w:val="006F1143"/>
    <w:rsid w:val="006F1868"/>
    <w:rsid w:val="006F2CD1"/>
    <w:rsid w:val="006F35DD"/>
    <w:rsid w:val="006F66E8"/>
    <w:rsid w:val="00702340"/>
    <w:rsid w:val="007102AC"/>
    <w:rsid w:val="007155E8"/>
    <w:rsid w:val="00715734"/>
    <w:rsid w:val="00716549"/>
    <w:rsid w:val="00716D7F"/>
    <w:rsid w:val="0072232E"/>
    <w:rsid w:val="00726E75"/>
    <w:rsid w:val="00727F95"/>
    <w:rsid w:val="007448B7"/>
    <w:rsid w:val="00745DAE"/>
    <w:rsid w:val="00751621"/>
    <w:rsid w:val="00751701"/>
    <w:rsid w:val="00754351"/>
    <w:rsid w:val="007543A7"/>
    <w:rsid w:val="00755681"/>
    <w:rsid w:val="007562B1"/>
    <w:rsid w:val="00756C03"/>
    <w:rsid w:val="00756E2A"/>
    <w:rsid w:val="00756F2A"/>
    <w:rsid w:val="00762E0F"/>
    <w:rsid w:val="00763D0E"/>
    <w:rsid w:val="0076517F"/>
    <w:rsid w:val="00765A7C"/>
    <w:rsid w:val="00767039"/>
    <w:rsid w:val="007877DB"/>
    <w:rsid w:val="00791233"/>
    <w:rsid w:val="00793183"/>
    <w:rsid w:val="007958B5"/>
    <w:rsid w:val="007A5A3C"/>
    <w:rsid w:val="007A654E"/>
    <w:rsid w:val="007B0890"/>
    <w:rsid w:val="007B2CEE"/>
    <w:rsid w:val="007B3634"/>
    <w:rsid w:val="007B3F6B"/>
    <w:rsid w:val="007B4FC4"/>
    <w:rsid w:val="007B55F3"/>
    <w:rsid w:val="007B733C"/>
    <w:rsid w:val="007C225B"/>
    <w:rsid w:val="007C22D9"/>
    <w:rsid w:val="007C43B8"/>
    <w:rsid w:val="007C45E7"/>
    <w:rsid w:val="007D1159"/>
    <w:rsid w:val="007D132E"/>
    <w:rsid w:val="007D37CC"/>
    <w:rsid w:val="007D4255"/>
    <w:rsid w:val="007D6522"/>
    <w:rsid w:val="007D67F4"/>
    <w:rsid w:val="007D6A9E"/>
    <w:rsid w:val="007E0269"/>
    <w:rsid w:val="007E09BD"/>
    <w:rsid w:val="007E30C2"/>
    <w:rsid w:val="007E6CE2"/>
    <w:rsid w:val="007F3CBA"/>
    <w:rsid w:val="007F67EE"/>
    <w:rsid w:val="0080103A"/>
    <w:rsid w:val="00807D95"/>
    <w:rsid w:val="00820A24"/>
    <w:rsid w:val="008262C1"/>
    <w:rsid w:val="00827422"/>
    <w:rsid w:val="00827DFA"/>
    <w:rsid w:val="00837452"/>
    <w:rsid w:val="00845E54"/>
    <w:rsid w:val="00846640"/>
    <w:rsid w:val="008539C1"/>
    <w:rsid w:val="00855639"/>
    <w:rsid w:val="00855889"/>
    <w:rsid w:val="00857DA9"/>
    <w:rsid w:val="00862A56"/>
    <w:rsid w:val="008665FD"/>
    <w:rsid w:val="008668A2"/>
    <w:rsid w:val="00872791"/>
    <w:rsid w:val="00877C02"/>
    <w:rsid w:val="008810E8"/>
    <w:rsid w:val="0088637C"/>
    <w:rsid w:val="008A15E7"/>
    <w:rsid w:val="008A22CD"/>
    <w:rsid w:val="008A6B09"/>
    <w:rsid w:val="008B13CE"/>
    <w:rsid w:val="008B7C8F"/>
    <w:rsid w:val="008C0356"/>
    <w:rsid w:val="008C373D"/>
    <w:rsid w:val="008C5F74"/>
    <w:rsid w:val="008C6AD1"/>
    <w:rsid w:val="008C6FF5"/>
    <w:rsid w:val="008D0B0E"/>
    <w:rsid w:val="008D2C53"/>
    <w:rsid w:val="008D3994"/>
    <w:rsid w:val="008D6B81"/>
    <w:rsid w:val="008E053A"/>
    <w:rsid w:val="008E5C41"/>
    <w:rsid w:val="008E6364"/>
    <w:rsid w:val="008E680A"/>
    <w:rsid w:val="008E6BA0"/>
    <w:rsid w:val="008F2023"/>
    <w:rsid w:val="008F4FC3"/>
    <w:rsid w:val="008F7888"/>
    <w:rsid w:val="00901898"/>
    <w:rsid w:val="0090217F"/>
    <w:rsid w:val="00905E97"/>
    <w:rsid w:val="0090666B"/>
    <w:rsid w:val="00907CA5"/>
    <w:rsid w:val="00907CD7"/>
    <w:rsid w:val="00910E60"/>
    <w:rsid w:val="009114F9"/>
    <w:rsid w:val="0091161D"/>
    <w:rsid w:val="0091213D"/>
    <w:rsid w:val="009160F8"/>
    <w:rsid w:val="00917BDD"/>
    <w:rsid w:val="00921D8B"/>
    <w:rsid w:val="009230B1"/>
    <w:rsid w:val="00936AAD"/>
    <w:rsid w:val="00944F48"/>
    <w:rsid w:val="00947613"/>
    <w:rsid w:val="00950A21"/>
    <w:rsid w:val="00953724"/>
    <w:rsid w:val="00954729"/>
    <w:rsid w:val="00957F0F"/>
    <w:rsid w:val="00972CD9"/>
    <w:rsid w:val="00973088"/>
    <w:rsid w:val="00975B62"/>
    <w:rsid w:val="009772AA"/>
    <w:rsid w:val="00984C28"/>
    <w:rsid w:val="009903ED"/>
    <w:rsid w:val="00990A52"/>
    <w:rsid w:val="00993102"/>
    <w:rsid w:val="0099487F"/>
    <w:rsid w:val="00995A18"/>
    <w:rsid w:val="009969CF"/>
    <w:rsid w:val="00997159"/>
    <w:rsid w:val="009972E3"/>
    <w:rsid w:val="00997D82"/>
    <w:rsid w:val="009A0BD3"/>
    <w:rsid w:val="009A2C40"/>
    <w:rsid w:val="009A7E50"/>
    <w:rsid w:val="009B60E0"/>
    <w:rsid w:val="009B60FA"/>
    <w:rsid w:val="009B699E"/>
    <w:rsid w:val="009C0097"/>
    <w:rsid w:val="009C54FD"/>
    <w:rsid w:val="009D1455"/>
    <w:rsid w:val="009D2599"/>
    <w:rsid w:val="009D4C41"/>
    <w:rsid w:val="009D6B1A"/>
    <w:rsid w:val="009E40CC"/>
    <w:rsid w:val="009E40EF"/>
    <w:rsid w:val="009E600E"/>
    <w:rsid w:val="009E70DE"/>
    <w:rsid w:val="009F20DD"/>
    <w:rsid w:val="009F3689"/>
    <w:rsid w:val="00A01EFD"/>
    <w:rsid w:val="00A06683"/>
    <w:rsid w:val="00A10A7C"/>
    <w:rsid w:val="00A14D0E"/>
    <w:rsid w:val="00A15BA1"/>
    <w:rsid w:val="00A206E1"/>
    <w:rsid w:val="00A20CD4"/>
    <w:rsid w:val="00A217E9"/>
    <w:rsid w:val="00A22393"/>
    <w:rsid w:val="00A22884"/>
    <w:rsid w:val="00A24DFE"/>
    <w:rsid w:val="00A251CB"/>
    <w:rsid w:val="00A25BCC"/>
    <w:rsid w:val="00A32E5C"/>
    <w:rsid w:val="00A33C44"/>
    <w:rsid w:val="00A41B46"/>
    <w:rsid w:val="00A4319D"/>
    <w:rsid w:val="00A45861"/>
    <w:rsid w:val="00A45951"/>
    <w:rsid w:val="00A46613"/>
    <w:rsid w:val="00A55DCE"/>
    <w:rsid w:val="00A603A0"/>
    <w:rsid w:val="00A606B0"/>
    <w:rsid w:val="00A6493D"/>
    <w:rsid w:val="00A64E3E"/>
    <w:rsid w:val="00A66CCD"/>
    <w:rsid w:val="00A67DE3"/>
    <w:rsid w:val="00A721FC"/>
    <w:rsid w:val="00A801C4"/>
    <w:rsid w:val="00A80367"/>
    <w:rsid w:val="00A83FCC"/>
    <w:rsid w:val="00A84EC1"/>
    <w:rsid w:val="00A92071"/>
    <w:rsid w:val="00A968C6"/>
    <w:rsid w:val="00AA0565"/>
    <w:rsid w:val="00AA50B0"/>
    <w:rsid w:val="00AA7ACE"/>
    <w:rsid w:val="00AB2A49"/>
    <w:rsid w:val="00AB6256"/>
    <w:rsid w:val="00AB67A0"/>
    <w:rsid w:val="00AB79E8"/>
    <w:rsid w:val="00AB7FCF"/>
    <w:rsid w:val="00AC4416"/>
    <w:rsid w:val="00AC4841"/>
    <w:rsid w:val="00AD0134"/>
    <w:rsid w:val="00AD1C81"/>
    <w:rsid w:val="00AD571F"/>
    <w:rsid w:val="00AE4649"/>
    <w:rsid w:val="00AE5896"/>
    <w:rsid w:val="00AE62A1"/>
    <w:rsid w:val="00AE67D9"/>
    <w:rsid w:val="00AE7ED6"/>
    <w:rsid w:val="00AF073F"/>
    <w:rsid w:val="00AF1550"/>
    <w:rsid w:val="00AF5D00"/>
    <w:rsid w:val="00B00FDE"/>
    <w:rsid w:val="00B06A94"/>
    <w:rsid w:val="00B10E0B"/>
    <w:rsid w:val="00B11174"/>
    <w:rsid w:val="00B12D3F"/>
    <w:rsid w:val="00B12DD7"/>
    <w:rsid w:val="00B14EAE"/>
    <w:rsid w:val="00B24B0E"/>
    <w:rsid w:val="00B251BD"/>
    <w:rsid w:val="00B307B7"/>
    <w:rsid w:val="00B34AF6"/>
    <w:rsid w:val="00B3779C"/>
    <w:rsid w:val="00B37848"/>
    <w:rsid w:val="00B41836"/>
    <w:rsid w:val="00B445DC"/>
    <w:rsid w:val="00B44F54"/>
    <w:rsid w:val="00B53452"/>
    <w:rsid w:val="00B54996"/>
    <w:rsid w:val="00B60C9A"/>
    <w:rsid w:val="00B616C7"/>
    <w:rsid w:val="00B61DF1"/>
    <w:rsid w:val="00B6420C"/>
    <w:rsid w:val="00B73DC9"/>
    <w:rsid w:val="00B7650C"/>
    <w:rsid w:val="00B8232C"/>
    <w:rsid w:val="00B82A57"/>
    <w:rsid w:val="00B830B0"/>
    <w:rsid w:val="00B83F30"/>
    <w:rsid w:val="00B94683"/>
    <w:rsid w:val="00B975AD"/>
    <w:rsid w:val="00B9792D"/>
    <w:rsid w:val="00B97D90"/>
    <w:rsid w:val="00BA21A8"/>
    <w:rsid w:val="00BA4A54"/>
    <w:rsid w:val="00BB1432"/>
    <w:rsid w:val="00BB39EB"/>
    <w:rsid w:val="00BB6326"/>
    <w:rsid w:val="00BC056A"/>
    <w:rsid w:val="00BC5D91"/>
    <w:rsid w:val="00BD08B8"/>
    <w:rsid w:val="00BD1020"/>
    <w:rsid w:val="00BD2802"/>
    <w:rsid w:val="00BD3A3F"/>
    <w:rsid w:val="00BD4677"/>
    <w:rsid w:val="00BD5414"/>
    <w:rsid w:val="00BE02C3"/>
    <w:rsid w:val="00BE2E87"/>
    <w:rsid w:val="00BF2915"/>
    <w:rsid w:val="00C00B62"/>
    <w:rsid w:val="00C02104"/>
    <w:rsid w:val="00C02348"/>
    <w:rsid w:val="00C0305F"/>
    <w:rsid w:val="00C04055"/>
    <w:rsid w:val="00C07197"/>
    <w:rsid w:val="00C1023D"/>
    <w:rsid w:val="00C102CA"/>
    <w:rsid w:val="00C1355B"/>
    <w:rsid w:val="00C147D9"/>
    <w:rsid w:val="00C152AA"/>
    <w:rsid w:val="00C251ED"/>
    <w:rsid w:val="00C25D50"/>
    <w:rsid w:val="00C32232"/>
    <w:rsid w:val="00C40A97"/>
    <w:rsid w:val="00C41379"/>
    <w:rsid w:val="00C42EC5"/>
    <w:rsid w:val="00C52130"/>
    <w:rsid w:val="00C5393E"/>
    <w:rsid w:val="00C550FE"/>
    <w:rsid w:val="00C622D0"/>
    <w:rsid w:val="00C706B1"/>
    <w:rsid w:val="00C74A9D"/>
    <w:rsid w:val="00C74C45"/>
    <w:rsid w:val="00C76AF0"/>
    <w:rsid w:val="00C76DA5"/>
    <w:rsid w:val="00C82797"/>
    <w:rsid w:val="00C84B79"/>
    <w:rsid w:val="00C900C7"/>
    <w:rsid w:val="00C92857"/>
    <w:rsid w:val="00C944E1"/>
    <w:rsid w:val="00C96599"/>
    <w:rsid w:val="00CA15EB"/>
    <w:rsid w:val="00CA36E6"/>
    <w:rsid w:val="00CA514B"/>
    <w:rsid w:val="00CA6BB0"/>
    <w:rsid w:val="00CB054E"/>
    <w:rsid w:val="00CB6C05"/>
    <w:rsid w:val="00CC299A"/>
    <w:rsid w:val="00CC330F"/>
    <w:rsid w:val="00CD067C"/>
    <w:rsid w:val="00CD4892"/>
    <w:rsid w:val="00CD5855"/>
    <w:rsid w:val="00CE0EB7"/>
    <w:rsid w:val="00CE4E62"/>
    <w:rsid w:val="00CE5AFF"/>
    <w:rsid w:val="00CF0FEB"/>
    <w:rsid w:val="00CF2F8C"/>
    <w:rsid w:val="00CF3733"/>
    <w:rsid w:val="00D00628"/>
    <w:rsid w:val="00D02643"/>
    <w:rsid w:val="00D05273"/>
    <w:rsid w:val="00D06AA5"/>
    <w:rsid w:val="00D06B23"/>
    <w:rsid w:val="00D06D52"/>
    <w:rsid w:val="00D1271B"/>
    <w:rsid w:val="00D13241"/>
    <w:rsid w:val="00D13EEF"/>
    <w:rsid w:val="00D1527E"/>
    <w:rsid w:val="00D1725D"/>
    <w:rsid w:val="00D17496"/>
    <w:rsid w:val="00D237AC"/>
    <w:rsid w:val="00D2588C"/>
    <w:rsid w:val="00D32106"/>
    <w:rsid w:val="00D35FC9"/>
    <w:rsid w:val="00D3750E"/>
    <w:rsid w:val="00D40FE1"/>
    <w:rsid w:val="00D469FA"/>
    <w:rsid w:val="00D539E7"/>
    <w:rsid w:val="00D556E7"/>
    <w:rsid w:val="00D6745A"/>
    <w:rsid w:val="00D7213F"/>
    <w:rsid w:val="00D74FDF"/>
    <w:rsid w:val="00D84B91"/>
    <w:rsid w:val="00D913C9"/>
    <w:rsid w:val="00D94FDB"/>
    <w:rsid w:val="00D970B5"/>
    <w:rsid w:val="00DA2D8F"/>
    <w:rsid w:val="00DA3429"/>
    <w:rsid w:val="00DA4D0E"/>
    <w:rsid w:val="00DA6B49"/>
    <w:rsid w:val="00DB2B22"/>
    <w:rsid w:val="00DB6843"/>
    <w:rsid w:val="00DC256B"/>
    <w:rsid w:val="00DC52A1"/>
    <w:rsid w:val="00DC53F9"/>
    <w:rsid w:val="00DC76A2"/>
    <w:rsid w:val="00DD10EB"/>
    <w:rsid w:val="00DD4F05"/>
    <w:rsid w:val="00DD6569"/>
    <w:rsid w:val="00DD6B14"/>
    <w:rsid w:val="00DD6ED0"/>
    <w:rsid w:val="00DE0E17"/>
    <w:rsid w:val="00DE7969"/>
    <w:rsid w:val="00DE7D0E"/>
    <w:rsid w:val="00DF0DF1"/>
    <w:rsid w:val="00DF0F00"/>
    <w:rsid w:val="00DF14F6"/>
    <w:rsid w:val="00E00F8F"/>
    <w:rsid w:val="00E05EAA"/>
    <w:rsid w:val="00E06316"/>
    <w:rsid w:val="00E1090E"/>
    <w:rsid w:val="00E10915"/>
    <w:rsid w:val="00E1792D"/>
    <w:rsid w:val="00E212DB"/>
    <w:rsid w:val="00E25E48"/>
    <w:rsid w:val="00E328F8"/>
    <w:rsid w:val="00E403D8"/>
    <w:rsid w:val="00E422BE"/>
    <w:rsid w:val="00E54625"/>
    <w:rsid w:val="00E56331"/>
    <w:rsid w:val="00E56CC9"/>
    <w:rsid w:val="00E56EE8"/>
    <w:rsid w:val="00E653B0"/>
    <w:rsid w:val="00E67E16"/>
    <w:rsid w:val="00E71469"/>
    <w:rsid w:val="00E8594C"/>
    <w:rsid w:val="00E93AB5"/>
    <w:rsid w:val="00E95568"/>
    <w:rsid w:val="00EA2FC2"/>
    <w:rsid w:val="00EB0C40"/>
    <w:rsid w:val="00EB32EF"/>
    <w:rsid w:val="00EC1385"/>
    <w:rsid w:val="00EC6BDE"/>
    <w:rsid w:val="00EC7284"/>
    <w:rsid w:val="00ED29E0"/>
    <w:rsid w:val="00ED3456"/>
    <w:rsid w:val="00ED7B24"/>
    <w:rsid w:val="00ED7C49"/>
    <w:rsid w:val="00EE002B"/>
    <w:rsid w:val="00EE0688"/>
    <w:rsid w:val="00EE364E"/>
    <w:rsid w:val="00EE5EC3"/>
    <w:rsid w:val="00EF1806"/>
    <w:rsid w:val="00EF1BA7"/>
    <w:rsid w:val="00EF1D71"/>
    <w:rsid w:val="00EF26EF"/>
    <w:rsid w:val="00EF4E30"/>
    <w:rsid w:val="00EF7FCD"/>
    <w:rsid w:val="00F058F1"/>
    <w:rsid w:val="00F07153"/>
    <w:rsid w:val="00F10A70"/>
    <w:rsid w:val="00F13744"/>
    <w:rsid w:val="00F13DFF"/>
    <w:rsid w:val="00F210BA"/>
    <w:rsid w:val="00F21C55"/>
    <w:rsid w:val="00F2340F"/>
    <w:rsid w:val="00F23A8B"/>
    <w:rsid w:val="00F25D66"/>
    <w:rsid w:val="00F278F5"/>
    <w:rsid w:val="00F30310"/>
    <w:rsid w:val="00F304B4"/>
    <w:rsid w:val="00F306EE"/>
    <w:rsid w:val="00F30C3B"/>
    <w:rsid w:val="00F314C4"/>
    <w:rsid w:val="00F33FF2"/>
    <w:rsid w:val="00F36BD2"/>
    <w:rsid w:val="00F36E0C"/>
    <w:rsid w:val="00F43B05"/>
    <w:rsid w:val="00F45571"/>
    <w:rsid w:val="00F45F13"/>
    <w:rsid w:val="00F4770C"/>
    <w:rsid w:val="00F47AED"/>
    <w:rsid w:val="00F526C5"/>
    <w:rsid w:val="00F53026"/>
    <w:rsid w:val="00F53AAF"/>
    <w:rsid w:val="00F570D9"/>
    <w:rsid w:val="00F576EB"/>
    <w:rsid w:val="00F606D7"/>
    <w:rsid w:val="00F61B97"/>
    <w:rsid w:val="00F80E3D"/>
    <w:rsid w:val="00F81FCF"/>
    <w:rsid w:val="00F84534"/>
    <w:rsid w:val="00F85EB4"/>
    <w:rsid w:val="00F9626F"/>
    <w:rsid w:val="00F9647D"/>
    <w:rsid w:val="00F97C48"/>
    <w:rsid w:val="00FA120C"/>
    <w:rsid w:val="00FA3CEB"/>
    <w:rsid w:val="00FA416A"/>
    <w:rsid w:val="00FA4D38"/>
    <w:rsid w:val="00FB1405"/>
    <w:rsid w:val="00FB17E3"/>
    <w:rsid w:val="00FB2BC8"/>
    <w:rsid w:val="00FB33F6"/>
    <w:rsid w:val="00FB6AFA"/>
    <w:rsid w:val="00FB6FEB"/>
    <w:rsid w:val="00FB77DE"/>
    <w:rsid w:val="00FC2841"/>
    <w:rsid w:val="00FD2403"/>
    <w:rsid w:val="00FD26FA"/>
    <w:rsid w:val="00FD52BE"/>
    <w:rsid w:val="00FD754B"/>
    <w:rsid w:val="00FD7852"/>
    <w:rsid w:val="00FD79C7"/>
    <w:rsid w:val="00FD7C46"/>
    <w:rsid w:val="00FE0FFB"/>
    <w:rsid w:val="00FE1A12"/>
    <w:rsid w:val="00FE23CE"/>
    <w:rsid w:val="00FE3159"/>
    <w:rsid w:val="00FE5938"/>
    <w:rsid w:val="00FF27A0"/>
    <w:rsid w:val="00FF6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"/>
    <o:shapelayout v:ext="edit">
      <o:idmap v:ext="edit" data="1"/>
    </o:shapelayout>
  </w:shapeDefaults>
  <w:decimalSymbol w:val=","/>
  <w:listSeparator w:val=";"/>
  <w14:defaultImageDpi w14:val="0"/>
  <w15:chartTrackingRefBased/>
  <w15:docId w15:val="{4973C7F0-3FA5-4A60-BC66-3866196B3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F72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B24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uiPriority w:val="99"/>
    <w:semiHidden/>
    <w:rsid w:val="004255F6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25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255F6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rsid w:val="00C84B79"/>
    <w:pPr>
      <w:spacing w:after="0" w:line="233" w:lineRule="exact"/>
      <w:ind w:firstLine="301"/>
      <w:jc w:val="both"/>
    </w:pPr>
    <w:rPr>
      <w:rFonts w:ascii="Times New Roman" w:hAnsi="Times New Roman"/>
      <w:sz w:val="23"/>
      <w:szCs w:val="20"/>
      <w:lang w:val="uk-UA" w:eastAsia="ru-RU"/>
    </w:rPr>
  </w:style>
  <w:style w:type="character" w:customStyle="1" w:styleId="a8">
    <w:name w:val="Основной текст с отступом Знак"/>
    <w:link w:val="a7"/>
    <w:uiPriority w:val="99"/>
    <w:locked/>
    <w:rsid w:val="00C84B79"/>
    <w:rPr>
      <w:rFonts w:ascii="Times New Roman" w:hAnsi="Times New Roman" w:cs="Times New Roman"/>
      <w:sz w:val="20"/>
      <w:szCs w:val="20"/>
      <w:lang w:val="uk-UA" w:eastAsia="ru-RU"/>
    </w:rPr>
  </w:style>
  <w:style w:type="paragraph" w:styleId="a9">
    <w:name w:val="List Paragraph"/>
    <w:basedOn w:val="a"/>
    <w:uiPriority w:val="34"/>
    <w:qFormat/>
    <w:rsid w:val="00F80E3D"/>
    <w:pPr>
      <w:ind w:left="720"/>
      <w:contextualSpacing/>
    </w:pPr>
  </w:style>
  <w:style w:type="paragraph" w:styleId="aa">
    <w:name w:val="Plain Text"/>
    <w:basedOn w:val="a"/>
    <w:link w:val="ab"/>
    <w:uiPriority w:val="99"/>
    <w:rsid w:val="006879E9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b">
    <w:name w:val="Текст Знак"/>
    <w:link w:val="aa"/>
    <w:uiPriority w:val="99"/>
    <w:locked/>
    <w:rsid w:val="006879E9"/>
    <w:rPr>
      <w:rFonts w:ascii="Courier New" w:hAnsi="Courier New" w:cs="Courier New"/>
      <w:sz w:val="20"/>
      <w:szCs w:val="20"/>
      <w:lang w:val="x-none" w:eastAsia="ru-RU"/>
    </w:rPr>
  </w:style>
  <w:style w:type="paragraph" w:styleId="ac">
    <w:name w:val="header"/>
    <w:basedOn w:val="a"/>
    <w:link w:val="ad"/>
    <w:uiPriority w:val="99"/>
    <w:semiHidden/>
    <w:unhideWhenUsed/>
    <w:rsid w:val="00D9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semiHidden/>
    <w:locked/>
    <w:rsid w:val="00D94FDB"/>
    <w:rPr>
      <w:rFonts w:cs="Times New Roman"/>
    </w:rPr>
  </w:style>
  <w:style w:type="paragraph" w:styleId="ae">
    <w:name w:val="footer"/>
    <w:basedOn w:val="a"/>
    <w:link w:val="af"/>
    <w:uiPriority w:val="99"/>
    <w:semiHidden/>
    <w:unhideWhenUsed/>
    <w:rsid w:val="00D9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semiHidden/>
    <w:locked/>
    <w:rsid w:val="00D94F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9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5" Type="http://schemas.openxmlformats.org/officeDocument/2006/relationships/image" Target="media/image18.wmf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29" Type="http://schemas.openxmlformats.org/officeDocument/2006/relationships/image" Target="media/image22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wmf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png"/><Relationship Id="rId10" Type="http://schemas.openxmlformats.org/officeDocument/2006/relationships/image" Target="media/image4.png"/><Relationship Id="rId19" Type="http://schemas.openxmlformats.org/officeDocument/2006/relationships/image" Target="media/image12.wmf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F3CBF-FDA2-4022-B68E-28CBC0962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2270</Words>
  <Characters>12942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2010-12-29T09:02:00Z</cp:lastPrinted>
  <dcterms:created xsi:type="dcterms:W3CDTF">2014-03-25T05:52:00Z</dcterms:created>
  <dcterms:modified xsi:type="dcterms:W3CDTF">2014-03-25T05:52:00Z</dcterms:modified>
</cp:coreProperties>
</file>