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6E11" w:rsidRPr="006211DA" w:rsidRDefault="00413CAA" w:rsidP="006211D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211DA">
        <w:rPr>
          <w:rFonts w:ascii="Times New Roman" w:hAnsi="Times New Roman"/>
          <w:sz w:val="28"/>
          <w:szCs w:val="28"/>
        </w:rPr>
        <w:t>Задача 1</w:t>
      </w:r>
    </w:p>
    <w:p w:rsidR="00066E11" w:rsidRPr="006211DA" w:rsidRDefault="00066E11" w:rsidP="006211D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211DA">
        <w:rPr>
          <w:rFonts w:ascii="Times New Roman" w:hAnsi="Times New Roman"/>
          <w:sz w:val="28"/>
          <w:szCs w:val="28"/>
        </w:rPr>
        <w:t>Определить зависимость между фактором и результатирующим признаком по данным, приведенным в таблице. Рассчитать коэффициент корреляции, определить вид зависимости, параметры линии регрессии, корреляционное отношение и оценить точность аппроксимации. Выбор варианта осуществляется по последней цифре порядкового номера студента</w:t>
      </w:r>
    </w:p>
    <w:p w:rsidR="00413CAA" w:rsidRPr="006211DA" w:rsidRDefault="00413CAA" w:rsidP="006211D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CE6A09" w:rsidRPr="006211DA" w:rsidRDefault="00CE6A09" w:rsidP="006211D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11DA">
        <w:rPr>
          <w:rFonts w:ascii="Times New Roman" w:hAnsi="Times New Roman"/>
          <w:sz w:val="28"/>
          <w:szCs w:val="28"/>
        </w:rPr>
        <w:t>Решение:</w:t>
      </w:r>
    </w:p>
    <w:p w:rsidR="009C744B" w:rsidRPr="006211DA" w:rsidRDefault="009C744B" w:rsidP="006211D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211DA">
        <w:rPr>
          <w:rFonts w:ascii="Times New Roman" w:hAnsi="Times New Roman"/>
          <w:sz w:val="28"/>
          <w:szCs w:val="28"/>
        </w:rPr>
        <w:t>Построим расчетную таблицу</w:t>
      </w:r>
    </w:p>
    <w:tbl>
      <w:tblPr>
        <w:tblW w:w="9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8"/>
        <w:gridCol w:w="1847"/>
        <w:gridCol w:w="1323"/>
        <w:gridCol w:w="726"/>
        <w:gridCol w:w="762"/>
        <w:gridCol w:w="797"/>
        <w:gridCol w:w="699"/>
        <w:gridCol w:w="974"/>
        <w:gridCol w:w="976"/>
      </w:tblGrid>
      <w:tr w:rsidR="006C2672" w:rsidRPr="000159D4" w:rsidTr="000159D4">
        <w:trPr>
          <w:jc w:val="center"/>
        </w:trPr>
        <w:tc>
          <w:tcPr>
            <w:tcW w:w="945" w:type="dxa"/>
            <w:shd w:val="clear" w:color="auto" w:fill="auto"/>
          </w:tcPr>
          <w:p w:rsidR="00F73BF9" w:rsidRPr="000159D4" w:rsidRDefault="00F73BF9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en-US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val="en-US" w:eastAsia="ru-RU"/>
              </w:rPr>
              <w:t>N</w:t>
            </w:r>
          </w:p>
        </w:tc>
        <w:tc>
          <w:tcPr>
            <w:tcW w:w="1803" w:type="dxa"/>
            <w:shd w:val="clear" w:color="auto" w:fill="auto"/>
          </w:tcPr>
          <w:p w:rsidR="00F73BF9" w:rsidRPr="000159D4" w:rsidRDefault="00F73BF9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 xml:space="preserve">Расходы по эксплуатации машин и механизмов (тыс. ден. ед), </w:t>
            </w:r>
            <w:r w:rsidRPr="000159D4">
              <w:rPr>
                <w:rFonts w:ascii="Times New Roman" w:hAnsi="Times New Roman"/>
                <w:bCs/>
                <w:color w:val="000000"/>
                <w:sz w:val="20"/>
                <w:szCs w:val="28"/>
                <w:lang w:eastAsia="ru-RU"/>
              </w:rPr>
              <w:t>X</w:t>
            </w:r>
          </w:p>
        </w:tc>
        <w:tc>
          <w:tcPr>
            <w:tcW w:w="1292" w:type="dxa"/>
            <w:shd w:val="clear" w:color="auto" w:fill="auto"/>
          </w:tcPr>
          <w:p w:rsidR="00F73BF9" w:rsidRPr="000159D4" w:rsidRDefault="00F73BF9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Основная заработная плата (тыс. ден. ед),</w:t>
            </w:r>
            <w:r w:rsidRPr="000159D4">
              <w:rPr>
                <w:rFonts w:ascii="Times New Roman" w:hAnsi="Times New Roman"/>
                <w:bCs/>
                <w:color w:val="000000"/>
                <w:sz w:val="20"/>
                <w:szCs w:val="28"/>
                <w:lang w:eastAsia="ru-RU"/>
              </w:rPr>
              <w:t xml:space="preserve"> Y</w:t>
            </w:r>
          </w:p>
        </w:tc>
        <w:tc>
          <w:tcPr>
            <w:tcW w:w="709" w:type="dxa"/>
            <w:shd w:val="clear" w:color="auto" w:fill="auto"/>
          </w:tcPr>
          <w:p w:rsidR="00F73BF9" w:rsidRPr="000159D4" w:rsidRDefault="00F73BF9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bCs/>
                <w:color w:val="000000"/>
                <w:sz w:val="20"/>
                <w:szCs w:val="28"/>
                <w:lang w:val="en-US" w:eastAsia="ru-RU"/>
              </w:rPr>
              <w:t>XY</w:t>
            </w:r>
          </w:p>
        </w:tc>
        <w:tc>
          <w:tcPr>
            <w:tcW w:w="744" w:type="dxa"/>
            <w:shd w:val="clear" w:color="auto" w:fill="auto"/>
          </w:tcPr>
          <w:p w:rsidR="00F73BF9" w:rsidRPr="000159D4" w:rsidRDefault="00F73BF9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bCs/>
                <w:color w:val="000000"/>
                <w:sz w:val="20"/>
                <w:szCs w:val="28"/>
                <w:lang w:val="en-US" w:eastAsia="ru-RU"/>
              </w:rPr>
              <w:t>X2</w:t>
            </w:r>
          </w:p>
        </w:tc>
        <w:tc>
          <w:tcPr>
            <w:tcW w:w="778" w:type="dxa"/>
            <w:shd w:val="clear" w:color="auto" w:fill="auto"/>
          </w:tcPr>
          <w:p w:rsidR="00F73BF9" w:rsidRPr="000159D4" w:rsidRDefault="00F73BF9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en-US"/>
              </w:rPr>
            </w:pPr>
            <w:r w:rsidRPr="000159D4">
              <w:rPr>
                <w:rFonts w:ascii="Times New Roman" w:hAnsi="Times New Roman"/>
                <w:bCs/>
                <w:color w:val="000000"/>
                <w:sz w:val="20"/>
                <w:szCs w:val="28"/>
                <w:lang w:eastAsia="ru-RU"/>
              </w:rPr>
              <w:t>Y2</w:t>
            </w:r>
          </w:p>
        </w:tc>
        <w:tc>
          <w:tcPr>
            <w:tcW w:w="682" w:type="dxa"/>
            <w:shd w:val="clear" w:color="auto" w:fill="auto"/>
          </w:tcPr>
          <w:p w:rsidR="00F73BF9" w:rsidRPr="000159D4" w:rsidRDefault="00296694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en-US"/>
              </w:rPr>
            </w:pPr>
            <w:r>
              <w:rPr>
                <w:rFonts w:ascii="Times New Roman" w:hAnsi="Times New Roman"/>
                <w:noProof/>
                <w:sz w:val="20"/>
                <w:szCs w:val="28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i1025" type="#_x0000_t75" style="width:10.5pt;height:16.5pt;visibility:visible">
                  <v:imagedata r:id="rId8" o:title="" chromakey="white"/>
                </v:shape>
              </w:pict>
            </w:r>
          </w:p>
        </w:tc>
        <w:tc>
          <w:tcPr>
            <w:tcW w:w="951" w:type="dxa"/>
            <w:shd w:val="clear" w:color="auto" w:fill="auto"/>
          </w:tcPr>
          <w:p w:rsidR="00F73BF9" w:rsidRPr="000159D4" w:rsidRDefault="00296694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en-US"/>
              </w:rPr>
            </w:pPr>
            <w:r>
              <w:rPr>
                <w:rFonts w:ascii="Times New Roman" w:hAnsi="Times New Roman"/>
                <w:noProof/>
                <w:sz w:val="20"/>
                <w:szCs w:val="28"/>
                <w:lang w:eastAsia="ru-RU"/>
              </w:rPr>
              <w:pict>
                <v:shape id="Picture 2" o:spid="_x0000_i1026" type="#_x0000_t75" style="width:42pt;height:16.5pt;visibility:visible">
                  <v:imagedata r:id="rId9" o:title="" chromakey="white"/>
                </v:shape>
              </w:pict>
            </w:r>
          </w:p>
        </w:tc>
        <w:tc>
          <w:tcPr>
            <w:tcW w:w="953" w:type="dxa"/>
            <w:shd w:val="clear" w:color="auto" w:fill="auto"/>
          </w:tcPr>
          <w:p w:rsidR="00F73BF9" w:rsidRPr="000159D4" w:rsidRDefault="00296694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en-US"/>
              </w:rPr>
            </w:pPr>
            <w:r>
              <w:rPr>
                <w:rFonts w:ascii="Times New Roman" w:hAnsi="Times New Roman"/>
                <w:noProof/>
                <w:sz w:val="20"/>
                <w:szCs w:val="28"/>
                <w:lang w:eastAsia="ru-RU"/>
              </w:rPr>
              <w:pict>
                <v:shape id="Picture 1" o:spid="_x0000_i1027" type="#_x0000_t75" style="width:42.75pt;height:16.5pt;visibility:visible">
                  <v:imagedata r:id="rId10" o:title="" chromakey="white"/>
                </v:shape>
              </w:pict>
            </w:r>
          </w:p>
        </w:tc>
      </w:tr>
      <w:tr w:rsidR="006C2672" w:rsidRPr="000159D4" w:rsidTr="000159D4">
        <w:trPr>
          <w:jc w:val="center"/>
        </w:trPr>
        <w:tc>
          <w:tcPr>
            <w:tcW w:w="945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1</w:t>
            </w:r>
          </w:p>
        </w:tc>
        <w:tc>
          <w:tcPr>
            <w:tcW w:w="1803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3,2</w:t>
            </w:r>
          </w:p>
        </w:tc>
        <w:tc>
          <w:tcPr>
            <w:tcW w:w="1292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6,3</w:t>
            </w:r>
          </w:p>
        </w:tc>
        <w:tc>
          <w:tcPr>
            <w:tcW w:w="709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20,16</w:t>
            </w:r>
          </w:p>
        </w:tc>
        <w:tc>
          <w:tcPr>
            <w:tcW w:w="744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10,24</w:t>
            </w:r>
          </w:p>
        </w:tc>
        <w:tc>
          <w:tcPr>
            <w:tcW w:w="778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39,69</w:t>
            </w:r>
          </w:p>
        </w:tc>
        <w:tc>
          <w:tcPr>
            <w:tcW w:w="682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6,35</w:t>
            </w:r>
          </w:p>
        </w:tc>
        <w:tc>
          <w:tcPr>
            <w:tcW w:w="951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0,003</w:t>
            </w:r>
          </w:p>
        </w:tc>
        <w:tc>
          <w:tcPr>
            <w:tcW w:w="953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10,27</w:t>
            </w:r>
          </w:p>
        </w:tc>
      </w:tr>
      <w:tr w:rsidR="006C2672" w:rsidRPr="000159D4" w:rsidTr="000159D4">
        <w:trPr>
          <w:jc w:val="center"/>
        </w:trPr>
        <w:tc>
          <w:tcPr>
            <w:tcW w:w="945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2</w:t>
            </w:r>
          </w:p>
        </w:tc>
        <w:tc>
          <w:tcPr>
            <w:tcW w:w="1803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0,5</w:t>
            </w:r>
          </w:p>
        </w:tc>
        <w:tc>
          <w:tcPr>
            <w:tcW w:w="1292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1,1</w:t>
            </w:r>
          </w:p>
        </w:tc>
        <w:tc>
          <w:tcPr>
            <w:tcW w:w="709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0,55</w:t>
            </w:r>
          </w:p>
        </w:tc>
        <w:tc>
          <w:tcPr>
            <w:tcW w:w="744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0,25</w:t>
            </w:r>
          </w:p>
        </w:tc>
        <w:tc>
          <w:tcPr>
            <w:tcW w:w="778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1,21</w:t>
            </w:r>
          </w:p>
        </w:tc>
        <w:tc>
          <w:tcPr>
            <w:tcW w:w="682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2,04</w:t>
            </w:r>
          </w:p>
        </w:tc>
        <w:tc>
          <w:tcPr>
            <w:tcW w:w="951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0,886</w:t>
            </w:r>
          </w:p>
        </w:tc>
        <w:tc>
          <w:tcPr>
            <w:tcW w:w="953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3,98</w:t>
            </w:r>
          </w:p>
        </w:tc>
      </w:tr>
      <w:tr w:rsidR="006C2672" w:rsidRPr="000159D4" w:rsidTr="000159D4">
        <w:trPr>
          <w:jc w:val="center"/>
        </w:trPr>
        <w:tc>
          <w:tcPr>
            <w:tcW w:w="945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3</w:t>
            </w:r>
          </w:p>
        </w:tc>
        <w:tc>
          <w:tcPr>
            <w:tcW w:w="1803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1,2</w:t>
            </w:r>
          </w:p>
        </w:tc>
        <w:tc>
          <w:tcPr>
            <w:tcW w:w="1292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2,9</w:t>
            </w:r>
          </w:p>
        </w:tc>
        <w:tc>
          <w:tcPr>
            <w:tcW w:w="709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3,48</w:t>
            </w:r>
          </w:p>
        </w:tc>
        <w:tc>
          <w:tcPr>
            <w:tcW w:w="744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1,44</w:t>
            </w:r>
          </w:p>
        </w:tc>
        <w:tc>
          <w:tcPr>
            <w:tcW w:w="778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8,41</w:t>
            </w:r>
          </w:p>
        </w:tc>
        <w:tc>
          <w:tcPr>
            <w:tcW w:w="682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3,16</w:t>
            </w:r>
          </w:p>
        </w:tc>
        <w:tc>
          <w:tcPr>
            <w:tcW w:w="951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0,067</w:t>
            </w:r>
          </w:p>
        </w:tc>
        <w:tc>
          <w:tcPr>
            <w:tcW w:w="953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0,04</w:t>
            </w:r>
          </w:p>
        </w:tc>
      </w:tr>
      <w:tr w:rsidR="006C2672" w:rsidRPr="000159D4" w:rsidTr="000159D4">
        <w:trPr>
          <w:jc w:val="center"/>
        </w:trPr>
        <w:tc>
          <w:tcPr>
            <w:tcW w:w="945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4</w:t>
            </w:r>
          </w:p>
        </w:tc>
        <w:tc>
          <w:tcPr>
            <w:tcW w:w="1803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0,1</w:t>
            </w:r>
          </w:p>
        </w:tc>
        <w:tc>
          <w:tcPr>
            <w:tcW w:w="1292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2,5</w:t>
            </w:r>
          </w:p>
        </w:tc>
        <w:tc>
          <w:tcPr>
            <w:tcW w:w="709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0,25</w:t>
            </w:r>
          </w:p>
        </w:tc>
        <w:tc>
          <w:tcPr>
            <w:tcW w:w="744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0,01</w:t>
            </w:r>
          </w:p>
        </w:tc>
        <w:tc>
          <w:tcPr>
            <w:tcW w:w="778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6,25</w:t>
            </w:r>
          </w:p>
        </w:tc>
        <w:tc>
          <w:tcPr>
            <w:tcW w:w="682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1,40</w:t>
            </w:r>
          </w:p>
        </w:tc>
        <w:tc>
          <w:tcPr>
            <w:tcW w:w="951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1,203</w:t>
            </w:r>
          </w:p>
        </w:tc>
        <w:tc>
          <w:tcPr>
            <w:tcW w:w="953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0,35</w:t>
            </w:r>
          </w:p>
        </w:tc>
      </w:tr>
      <w:tr w:rsidR="006C2672" w:rsidRPr="000159D4" w:rsidTr="000159D4">
        <w:trPr>
          <w:jc w:val="center"/>
        </w:trPr>
        <w:tc>
          <w:tcPr>
            <w:tcW w:w="945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5</w:t>
            </w:r>
          </w:p>
        </w:tc>
        <w:tc>
          <w:tcPr>
            <w:tcW w:w="1803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0,5</w:t>
            </w:r>
          </w:p>
        </w:tc>
        <w:tc>
          <w:tcPr>
            <w:tcW w:w="1292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2,3</w:t>
            </w:r>
          </w:p>
        </w:tc>
        <w:tc>
          <w:tcPr>
            <w:tcW w:w="709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1,15</w:t>
            </w:r>
          </w:p>
        </w:tc>
        <w:tc>
          <w:tcPr>
            <w:tcW w:w="744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0,25</w:t>
            </w:r>
          </w:p>
        </w:tc>
        <w:tc>
          <w:tcPr>
            <w:tcW w:w="778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5,29</w:t>
            </w:r>
          </w:p>
        </w:tc>
        <w:tc>
          <w:tcPr>
            <w:tcW w:w="682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2,04</w:t>
            </w:r>
          </w:p>
        </w:tc>
        <w:tc>
          <w:tcPr>
            <w:tcW w:w="951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0,067</w:t>
            </w:r>
          </w:p>
        </w:tc>
        <w:tc>
          <w:tcPr>
            <w:tcW w:w="953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0,63</w:t>
            </w:r>
          </w:p>
        </w:tc>
      </w:tr>
      <w:tr w:rsidR="006C2672" w:rsidRPr="000159D4" w:rsidTr="000159D4">
        <w:trPr>
          <w:jc w:val="center"/>
        </w:trPr>
        <w:tc>
          <w:tcPr>
            <w:tcW w:w="945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6</w:t>
            </w:r>
          </w:p>
        </w:tc>
        <w:tc>
          <w:tcPr>
            <w:tcW w:w="1803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0,6</w:t>
            </w:r>
          </w:p>
        </w:tc>
        <w:tc>
          <w:tcPr>
            <w:tcW w:w="1292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4,7</w:t>
            </w:r>
          </w:p>
        </w:tc>
        <w:tc>
          <w:tcPr>
            <w:tcW w:w="709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2,82</w:t>
            </w:r>
          </w:p>
        </w:tc>
        <w:tc>
          <w:tcPr>
            <w:tcW w:w="744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0,36</w:t>
            </w:r>
          </w:p>
        </w:tc>
        <w:tc>
          <w:tcPr>
            <w:tcW w:w="778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22,09</w:t>
            </w:r>
          </w:p>
        </w:tc>
        <w:tc>
          <w:tcPr>
            <w:tcW w:w="682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2,20</w:t>
            </w:r>
          </w:p>
        </w:tc>
        <w:tc>
          <w:tcPr>
            <w:tcW w:w="951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6,244</w:t>
            </w:r>
          </w:p>
        </w:tc>
        <w:tc>
          <w:tcPr>
            <w:tcW w:w="953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2,58</w:t>
            </w:r>
          </w:p>
        </w:tc>
      </w:tr>
      <w:tr w:rsidR="006C2672" w:rsidRPr="000159D4" w:rsidTr="000159D4">
        <w:trPr>
          <w:jc w:val="center"/>
        </w:trPr>
        <w:tc>
          <w:tcPr>
            <w:tcW w:w="945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7</w:t>
            </w:r>
          </w:p>
        </w:tc>
        <w:tc>
          <w:tcPr>
            <w:tcW w:w="1803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0,8</w:t>
            </w:r>
          </w:p>
        </w:tc>
        <w:tc>
          <w:tcPr>
            <w:tcW w:w="1292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2,5</w:t>
            </w:r>
          </w:p>
        </w:tc>
        <w:tc>
          <w:tcPr>
            <w:tcW w:w="709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2</w:t>
            </w:r>
          </w:p>
        </w:tc>
        <w:tc>
          <w:tcPr>
            <w:tcW w:w="744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0,64</w:t>
            </w:r>
          </w:p>
        </w:tc>
        <w:tc>
          <w:tcPr>
            <w:tcW w:w="778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6,25</w:t>
            </w:r>
          </w:p>
        </w:tc>
        <w:tc>
          <w:tcPr>
            <w:tcW w:w="682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2,52</w:t>
            </w:r>
          </w:p>
        </w:tc>
        <w:tc>
          <w:tcPr>
            <w:tcW w:w="951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0,000</w:t>
            </w:r>
          </w:p>
        </w:tc>
        <w:tc>
          <w:tcPr>
            <w:tcW w:w="953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0,35</w:t>
            </w:r>
          </w:p>
        </w:tc>
      </w:tr>
      <w:tr w:rsidR="006C2672" w:rsidRPr="000159D4" w:rsidTr="000159D4">
        <w:trPr>
          <w:jc w:val="center"/>
        </w:trPr>
        <w:tc>
          <w:tcPr>
            <w:tcW w:w="945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8</w:t>
            </w:r>
          </w:p>
        </w:tc>
        <w:tc>
          <w:tcPr>
            <w:tcW w:w="1803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1,3</w:t>
            </w:r>
          </w:p>
        </w:tc>
        <w:tc>
          <w:tcPr>
            <w:tcW w:w="1292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3,6</w:t>
            </w:r>
          </w:p>
        </w:tc>
        <w:tc>
          <w:tcPr>
            <w:tcW w:w="709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4,68</w:t>
            </w:r>
          </w:p>
        </w:tc>
        <w:tc>
          <w:tcPr>
            <w:tcW w:w="744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1,69</w:t>
            </w:r>
          </w:p>
        </w:tc>
        <w:tc>
          <w:tcPr>
            <w:tcW w:w="778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12,96</w:t>
            </w:r>
          </w:p>
        </w:tc>
        <w:tc>
          <w:tcPr>
            <w:tcW w:w="682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3,32</w:t>
            </w:r>
          </w:p>
        </w:tc>
        <w:tc>
          <w:tcPr>
            <w:tcW w:w="951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0,079</w:t>
            </w:r>
          </w:p>
        </w:tc>
        <w:tc>
          <w:tcPr>
            <w:tcW w:w="953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0,26</w:t>
            </w:r>
          </w:p>
        </w:tc>
      </w:tr>
      <w:tr w:rsidR="006C2672" w:rsidRPr="000159D4" w:rsidTr="000159D4">
        <w:trPr>
          <w:jc w:val="center"/>
        </w:trPr>
        <w:tc>
          <w:tcPr>
            <w:tcW w:w="945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9</w:t>
            </w:r>
          </w:p>
        </w:tc>
        <w:tc>
          <w:tcPr>
            <w:tcW w:w="1803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2,1</w:t>
            </w:r>
          </w:p>
        </w:tc>
        <w:tc>
          <w:tcPr>
            <w:tcW w:w="1292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10,5</w:t>
            </w:r>
          </w:p>
        </w:tc>
        <w:tc>
          <w:tcPr>
            <w:tcW w:w="744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4,41</w:t>
            </w:r>
          </w:p>
        </w:tc>
        <w:tc>
          <w:tcPr>
            <w:tcW w:w="778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25</w:t>
            </w:r>
          </w:p>
        </w:tc>
        <w:tc>
          <w:tcPr>
            <w:tcW w:w="682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4,60</w:t>
            </w:r>
          </w:p>
        </w:tc>
        <w:tc>
          <w:tcPr>
            <w:tcW w:w="951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0,164</w:t>
            </w:r>
          </w:p>
        </w:tc>
        <w:tc>
          <w:tcPr>
            <w:tcW w:w="953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3,63</w:t>
            </w:r>
          </w:p>
        </w:tc>
      </w:tr>
      <w:tr w:rsidR="006C2672" w:rsidRPr="000159D4" w:rsidTr="000159D4">
        <w:trPr>
          <w:jc w:val="center"/>
        </w:trPr>
        <w:tc>
          <w:tcPr>
            <w:tcW w:w="945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10</w:t>
            </w:r>
          </w:p>
        </w:tc>
        <w:tc>
          <w:tcPr>
            <w:tcW w:w="1803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0,3</w:t>
            </w:r>
          </w:p>
        </w:tc>
        <w:tc>
          <w:tcPr>
            <w:tcW w:w="1292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0,7</w:t>
            </w:r>
          </w:p>
        </w:tc>
        <w:tc>
          <w:tcPr>
            <w:tcW w:w="709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0,21</w:t>
            </w:r>
          </w:p>
        </w:tc>
        <w:tc>
          <w:tcPr>
            <w:tcW w:w="744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0,09</w:t>
            </w:r>
          </w:p>
        </w:tc>
        <w:tc>
          <w:tcPr>
            <w:tcW w:w="778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0,49</w:t>
            </w:r>
          </w:p>
        </w:tc>
        <w:tc>
          <w:tcPr>
            <w:tcW w:w="682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1,72</w:t>
            </w:r>
          </w:p>
        </w:tc>
        <w:tc>
          <w:tcPr>
            <w:tcW w:w="951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1,045</w:t>
            </w:r>
          </w:p>
        </w:tc>
        <w:tc>
          <w:tcPr>
            <w:tcW w:w="953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5,74</w:t>
            </w:r>
          </w:p>
        </w:tc>
      </w:tr>
      <w:tr w:rsidR="006C2672" w:rsidRPr="000159D4" w:rsidTr="000159D4">
        <w:trPr>
          <w:jc w:val="center"/>
        </w:trPr>
        <w:tc>
          <w:tcPr>
            <w:tcW w:w="945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11</w:t>
            </w:r>
          </w:p>
        </w:tc>
        <w:tc>
          <w:tcPr>
            <w:tcW w:w="1803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3,2</w:t>
            </w:r>
          </w:p>
        </w:tc>
        <w:tc>
          <w:tcPr>
            <w:tcW w:w="1292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7</w:t>
            </w:r>
          </w:p>
        </w:tc>
        <w:tc>
          <w:tcPr>
            <w:tcW w:w="709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22,4</w:t>
            </w:r>
          </w:p>
        </w:tc>
        <w:tc>
          <w:tcPr>
            <w:tcW w:w="744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10,24</w:t>
            </w:r>
          </w:p>
        </w:tc>
        <w:tc>
          <w:tcPr>
            <w:tcW w:w="778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49</w:t>
            </w:r>
          </w:p>
        </w:tc>
        <w:tc>
          <w:tcPr>
            <w:tcW w:w="682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6,35</w:t>
            </w:r>
          </w:p>
        </w:tc>
        <w:tc>
          <w:tcPr>
            <w:tcW w:w="951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0,421</w:t>
            </w:r>
          </w:p>
        </w:tc>
        <w:tc>
          <w:tcPr>
            <w:tcW w:w="953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15,25</w:t>
            </w:r>
          </w:p>
        </w:tc>
      </w:tr>
      <w:tr w:rsidR="006C2672" w:rsidRPr="000159D4" w:rsidTr="000159D4">
        <w:trPr>
          <w:jc w:val="center"/>
        </w:trPr>
        <w:tc>
          <w:tcPr>
            <w:tcW w:w="945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12</w:t>
            </w:r>
          </w:p>
        </w:tc>
        <w:tc>
          <w:tcPr>
            <w:tcW w:w="1803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0,5</w:t>
            </w:r>
          </w:p>
        </w:tc>
        <w:tc>
          <w:tcPr>
            <w:tcW w:w="1292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0,5</w:t>
            </w:r>
          </w:p>
        </w:tc>
        <w:tc>
          <w:tcPr>
            <w:tcW w:w="744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0,25</w:t>
            </w:r>
          </w:p>
        </w:tc>
        <w:tc>
          <w:tcPr>
            <w:tcW w:w="778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1</w:t>
            </w:r>
          </w:p>
        </w:tc>
        <w:tc>
          <w:tcPr>
            <w:tcW w:w="682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2,04</w:t>
            </w:r>
          </w:p>
        </w:tc>
        <w:tc>
          <w:tcPr>
            <w:tcW w:w="951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1,085</w:t>
            </w:r>
          </w:p>
        </w:tc>
        <w:tc>
          <w:tcPr>
            <w:tcW w:w="953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4,39</w:t>
            </w:r>
          </w:p>
        </w:tc>
      </w:tr>
      <w:tr w:rsidR="006C2672" w:rsidRPr="000159D4" w:rsidTr="000159D4">
        <w:trPr>
          <w:jc w:val="center"/>
        </w:trPr>
        <w:tc>
          <w:tcPr>
            <w:tcW w:w="945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13</w:t>
            </w:r>
          </w:p>
        </w:tc>
        <w:tc>
          <w:tcPr>
            <w:tcW w:w="1803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1,4</w:t>
            </w:r>
          </w:p>
        </w:tc>
        <w:tc>
          <w:tcPr>
            <w:tcW w:w="1292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3,1</w:t>
            </w:r>
          </w:p>
        </w:tc>
        <w:tc>
          <w:tcPr>
            <w:tcW w:w="709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4,34</w:t>
            </w:r>
          </w:p>
        </w:tc>
        <w:tc>
          <w:tcPr>
            <w:tcW w:w="744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1,96</w:t>
            </w:r>
          </w:p>
        </w:tc>
        <w:tc>
          <w:tcPr>
            <w:tcW w:w="778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9,61</w:t>
            </w:r>
          </w:p>
        </w:tc>
        <w:tc>
          <w:tcPr>
            <w:tcW w:w="682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3,48</w:t>
            </w:r>
          </w:p>
        </w:tc>
        <w:tc>
          <w:tcPr>
            <w:tcW w:w="951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0,143</w:t>
            </w:r>
          </w:p>
        </w:tc>
        <w:tc>
          <w:tcPr>
            <w:tcW w:w="953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0,00</w:t>
            </w:r>
          </w:p>
        </w:tc>
      </w:tr>
      <w:tr w:rsidR="006C2672" w:rsidRPr="000159D4" w:rsidTr="000159D4">
        <w:trPr>
          <w:jc w:val="center"/>
        </w:trPr>
        <w:tc>
          <w:tcPr>
            <w:tcW w:w="945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14</w:t>
            </w:r>
          </w:p>
        </w:tc>
        <w:tc>
          <w:tcPr>
            <w:tcW w:w="1803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1,8</w:t>
            </w:r>
          </w:p>
        </w:tc>
        <w:tc>
          <w:tcPr>
            <w:tcW w:w="1292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2,8</w:t>
            </w:r>
          </w:p>
        </w:tc>
        <w:tc>
          <w:tcPr>
            <w:tcW w:w="709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5,04</w:t>
            </w:r>
          </w:p>
        </w:tc>
        <w:tc>
          <w:tcPr>
            <w:tcW w:w="744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3,24</w:t>
            </w:r>
          </w:p>
        </w:tc>
        <w:tc>
          <w:tcPr>
            <w:tcW w:w="778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7,84</w:t>
            </w:r>
          </w:p>
        </w:tc>
        <w:tc>
          <w:tcPr>
            <w:tcW w:w="682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4,12</w:t>
            </w:r>
          </w:p>
        </w:tc>
        <w:tc>
          <w:tcPr>
            <w:tcW w:w="951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1,733</w:t>
            </w:r>
          </w:p>
        </w:tc>
        <w:tc>
          <w:tcPr>
            <w:tcW w:w="953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0,09</w:t>
            </w:r>
          </w:p>
        </w:tc>
      </w:tr>
      <w:tr w:rsidR="006C2672" w:rsidRPr="000159D4" w:rsidTr="000159D4">
        <w:trPr>
          <w:jc w:val="center"/>
        </w:trPr>
        <w:tc>
          <w:tcPr>
            <w:tcW w:w="945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15</w:t>
            </w:r>
          </w:p>
        </w:tc>
        <w:tc>
          <w:tcPr>
            <w:tcW w:w="1803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0,3</w:t>
            </w:r>
          </w:p>
        </w:tc>
        <w:tc>
          <w:tcPr>
            <w:tcW w:w="1292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1,4</w:t>
            </w:r>
          </w:p>
        </w:tc>
        <w:tc>
          <w:tcPr>
            <w:tcW w:w="709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0,42</w:t>
            </w:r>
          </w:p>
        </w:tc>
        <w:tc>
          <w:tcPr>
            <w:tcW w:w="744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0,09</w:t>
            </w:r>
          </w:p>
        </w:tc>
        <w:tc>
          <w:tcPr>
            <w:tcW w:w="778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1,96</w:t>
            </w:r>
          </w:p>
        </w:tc>
        <w:tc>
          <w:tcPr>
            <w:tcW w:w="682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1,72</w:t>
            </w:r>
          </w:p>
        </w:tc>
        <w:tc>
          <w:tcPr>
            <w:tcW w:w="951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0,104</w:t>
            </w:r>
          </w:p>
        </w:tc>
        <w:tc>
          <w:tcPr>
            <w:tcW w:w="953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2,87</w:t>
            </w:r>
          </w:p>
        </w:tc>
      </w:tr>
      <w:tr w:rsidR="006C2672" w:rsidRPr="000159D4" w:rsidTr="000159D4">
        <w:trPr>
          <w:jc w:val="center"/>
        </w:trPr>
        <w:tc>
          <w:tcPr>
            <w:tcW w:w="945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16</w:t>
            </w:r>
          </w:p>
        </w:tc>
        <w:tc>
          <w:tcPr>
            <w:tcW w:w="1803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0,4</w:t>
            </w:r>
          </w:p>
        </w:tc>
        <w:tc>
          <w:tcPr>
            <w:tcW w:w="1292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0,4</w:t>
            </w:r>
          </w:p>
        </w:tc>
        <w:tc>
          <w:tcPr>
            <w:tcW w:w="744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0,16</w:t>
            </w:r>
          </w:p>
        </w:tc>
        <w:tc>
          <w:tcPr>
            <w:tcW w:w="778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1</w:t>
            </w:r>
          </w:p>
        </w:tc>
        <w:tc>
          <w:tcPr>
            <w:tcW w:w="682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1,88</w:t>
            </w:r>
          </w:p>
        </w:tc>
        <w:tc>
          <w:tcPr>
            <w:tcW w:w="951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0,778</w:t>
            </w:r>
          </w:p>
        </w:tc>
        <w:tc>
          <w:tcPr>
            <w:tcW w:w="953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4,39</w:t>
            </w:r>
          </w:p>
        </w:tc>
      </w:tr>
      <w:tr w:rsidR="006C2672" w:rsidRPr="000159D4" w:rsidTr="000159D4">
        <w:trPr>
          <w:jc w:val="center"/>
        </w:trPr>
        <w:tc>
          <w:tcPr>
            <w:tcW w:w="945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17</w:t>
            </w:r>
          </w:p>
        </w:tc>
        <w:tc>
          <w:tcPr>
            <w:tcW w:w="1803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2,3</w:t>
            </w:r>
          </w:p>
        </w:tc>
        <w:tc>
          <w:tcPr>
            <w:tcW w:w="1292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5,1</w:t>
            </w:r>
          </w:p>
        </w:tc>
        <w:tc>
          <w:tcPr>
            <w:tcW w:w="709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11,73</w:t>
            </w:r>
          </w:p>
        </w:tc>
        <w:tc>
          <w:tcPr>
            <w:tcW w:w="744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5,29</w:t>
            </w:r>
          </w:p>
        </w:tc>
        <w:tc>
          <w:tcPr>
            <w:tcW w:w="778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26,01</w:t>
            </w:r>
          </w:p>
        </w:tc>
        <w:tc>
          <w:tcPr>
            <w:tcW w:w="682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4,91</w:t>
            </w:r>
          </w:p>
        </w:tc>
        <w:tc>
          <w:tcPr>
            <w:tcW w:w="951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0,034</w:t>
            </w:r>
          </w:p>
        </w:tc>
        <w:tc>
          <w:tcPr>
            <w:tcW w:w="953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4,02</w:t>
            </w:r>
          </w:p>
        </w:tc>
      </w:tr>
      <w:tr w:rsidR="006C2672" w:rsidRPr="000159D4" w:rsidTr="000159D4">
        <w:trPr>
          <w:jc w:val="center"/>
        </w:trPr>
        <w:tc>
          <w:tcPr>
            <w:tcW w:w="945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18</w:t>
            </w:r>
          </w:p>
        </w:tc>
        <w:tc>
          <w:tcPr>
            <w:tcW w:w="1803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0,1</w:t>
            </w:r>
          </w:p>
        </w:tc>
        <w:tc>
          <w:tcPr>
            <w:tcW w:w="1292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2,6</w:t>
            </w:r>
          </w:p>
        </w:tc>
        <w:tc>
          <w:tcPr>
            <w:tcW w:w="709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0,26</w:t>
            </w:r>
          </w:p>
        </w:tc>
        <w:tc>
          <w:tcPr>
            <w:tcW w:w="744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0,01</w:t>
            </w:r>
          </w:p>
        </w:tc>
        <w:tc>
          <w:tcPr>
            <w:tcW w:w="778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6,76</w:t>
            </w:r>
          </w:p>
        </w:tc>
        <w:tc>
          <w:tcPr>
            <w:tcW w:w="682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1,40</w:t>
            </w:r>
          </w:p>
        </w:tc>
        <w:tc>
          <w:tcPr>
            <w:tcW w:w="951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1,433</w:t>
            </w:r>
          </w:p>
        </w:tc>
        <w:tc>
          <w:tcPr>
            <w:tcW w:w="953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0,25</w:t>
            </w:r>
          </w:p>
        </w:tc>
      </w:tr>
      <w:tr w:rsidR="006C2672" w:rsidRPr="000159D4" w:rsidTr="000159D4">
        <w:trPr>
          <w:jc w:val="center"/>
        </w:trPr>
        <w:tc>
          <w:tcPr>
            <w:tcW w:w="945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18</w:t>
            </w:r>
          </w:p>
        </w:tc>
        <w:tc>
          <w:tcPr>
            <w:tcW w:w="1803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1,3</w:t>
            </w:r>
          </w:p>
        </w:tc>
        <w:tc>
          <w:tcPr>
            <w:tcW w:w="1292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3,8</w:t>
            </w:r>
          </w:p>
        </w:tc>
        <w:tc>
          <w:tcPr>
            <w:tcW w:w="709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4,94</w:t>
            </w:r>
          </w:p>
        </w:tc>
        <w:tc>
          <w:tcPr>
            <w:tcW w:w="744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1,69</w:t>
            </w:r>
          </w:p>
        </w:tc>
        <w:tc>
          <w:tcPr>
            <w:tcW w:w="778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14,44</w:t>
            </w:r>
          </w:p>
        </w:tc>
        <w:tc>
          <w:tcPr>
            <w:tcW w:w="682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3,32</w:t>
            </w:r>
          </w:p>
        </w:tc>
        <w:tc>
          <w:tcPr>
            <w:tcW w:w="951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0,232</w:t>
            </w:r>
          </w:p>
        </w:tc>
        <w:tc>
          <w:tcPr>
            <w:tcW w:w="953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0,50</w:t>
            </w:r>
          </w:p>
        </w:tc>
      </w:tr>
      <w:tr w:rsidR="006C2672" w:rsidRPr="000159D4" w:rsidTr="000159D4">
        <w:trPr>
          <w:jc w:val="center"/>
        </w:trPr>
        <w:tc>
          <w:tcPr>
            <w:tcW w:w="945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20</w:t>
            </w:r>
          </w:p>
        </w:tc>
        <w:tc>
          <w:tcPr>
            <w:tcW w:w="1803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1,3</w:t>
            </w:r>
          </w:p>
        </w:tc>
        <w:tc>
          <w:tcPr>
            <w:tcW w:w="1292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2,5</w:t>
            </w:r>
          </w:p>
        </w:tc>
        <w:tc>
          <w:tcPr>
            <w:tcW w:w="709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3,25</w:t>
            </w:r>
          </w:p>
        </w:tc>
        <w:tc>
          <w:tcPr>
            <w:tcW w:w="744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1,69</w:t>
            </w:r>
          </w:p>
        </w:tc>
        <w:tc>
          <w:tcPr>
            <w:tcW w:w="778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6,25</w:t>
            </w:r>
          </w:p>
        </w:tc>
        <w:tc>
          <w:tcPr>
            <w:tcW w:w="682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3,32</w:t>
            </w:r>
          </w:p>
        </w:tc>
        <w:tc>
          <w:tcPr>
            <w:tcW w:w="951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0,670</w:t>
            </w:r>
          </w:p>
        </w:tc>
        <w:tc>
          <w:tcPr>
            <w:tcW w:w="953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0,35</w:t>
            </w:r>
          </w:p>
        </w:tc>
      </w:tr>
      <w:tr w:rsidR="006C2672" w:rsidRPr="000159D4" w:rsidTr="000159D4">
        <w:trPr>
          <w:jc w:val="center"/>
        </w:trPr>
        <w:tc>
          <w:tcPr>
            <w:tcW w:w="945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сумма</w:t>
            </w:r>
          </w:p>
        </w:tc>
        <w:tc>
          <w:tcPr>
            <w:tcW w:w="1803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23,2</w:t>
            </w:r>
          </w:p>
        </w:tc>
        <w:tc>
          <w:tcPr>
            <w:tcW w:w="1292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61,9</w:t>
            </w:r>
          </w:p>
        </w:tc>
        <w:tc>
          <w:tcPr>
            <w:tcW w:w="709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99,08</w:t>
            </w:r>
          </w:p>
        </w:tc>
        <w:tc>
          <w:tcPr>
            <w:tcW w:w="744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44</w:t>
            </w:r>
          </w:p>
        </w:tc>
        <w:tc>
          <w:tcPr>
            <w:tcW w:w="778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251,51</w:t>
            </w:r>
          </w:p>
        </w:tc>
        <w:tc>
          <w:tcPr>
            <w:tcW w:w="682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61,9</w:t>
            </w:r>
          </w:p>
        </w:tc>
        <w:tc>
          <w:tcPr>
            <w:tcW w:w="951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16,391</w:t>
            </w:r>
          </w:p>
        </w:tc>
        <w:tc>
          <w:tcPr>
            <w:tcW w:w="953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59,93</w:t>
            </w:r>
          </w:p>
        </w:tc>
      </w:tr>
      <w:tr w:rsidR="006C2672" w:rsidRPr="000159D4" w:rsidTr="000159D4">
        <w:trPr>
          <w:jc w:val="center"/>
        </w:trPr>
        <w:tc>
          <w:tcPr>
            <w:tcW w:w="945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среднее</w:t>
            </w:r>
          </w:p>
        </w:tc>
        <w:tc>
          <w:tcPr>
            <w:tcW w:w="1803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ind w:left="-160" w:firstLine="160"/>
              <w:rPr>
                <w:rFonts w:ascii="Times New Roman" w:hAnsi="Times New Roman"/>
                <w:color w:val="000000"/>
                <w:sz w:val="20"/>
                <w:szCs w:val="28"/>
              </w:rPr>
            </w:pPr>
          </w:p>
        </w:tc>
        <w:tc>
          <w:tcPr>
            <w:tcW w:w="1292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3,095</w:t>
            </w:r>
          </w:p>
        </w:tc>
        <w:tc>
          <w:tcPr>
            <w:tcW w:w="709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</w:p>
        </w:tc>
        <w:tc>
          <w:tcPr>
            <w:tcW w:w="744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</w:p>
        </w:tc>
        <w:tc>
          <w:tcPr>
            <w:tcW w:w="778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</w:p>
        </w:tc>
        <w:tc>
          <w:tcPr>
            <w:tcW w:w="682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</w:p>
        </w:tc>
        <w:tc>
          <w:tcPr>
            <w:tcW w:w="951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</w:p>
        </w:tc>
        <w:tc>
          <w:tcPr>
            <w:tcW w:w="953" w:type="dxa"/>
            <w:shd w:val="clear" w:color="auto" w:fill="auto"/>
          </w:tcPr>
          <w:p w:rsidR="009C4A42" w:rsidRPr="000159D4" w:rsidRDefault="009C4A4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</w:p>
        </w:tc>
      </w:tr>
    </w:tbl>
    <w:p w:rsidR="006C2672" w:rsidRDefault="006C267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6C2672" w:rsidRDefault="00CE6A09" w:rsidP="006211DA">
      <w:pPr>
        <w:widowControl w:val="0"/>
        <w:tabs>
          <w:tab w:val="left" w:pos="3828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11DA">
        <w:rPr>
          <w:rFonts w:ascii="Times New Roman" w:hAnsi="Times New Roman"/>
          <w:sz w:val="28"/>
          <w:szCs w:val="28"/>
        </w:rPr>
        <w:t>Вычислим коэффициент корреляции по формуле:</w:t>
      </w:r>
    </w:p>
    <w:p w:rsidR="00413CAA" w:rsidRPr="006211DA" w:rsidRDefault="00413CAA" w:rsidP="006211DA">
      <w:pPr>
        <w:widowControl w:val="0"/>
        <w:tabs>
          <w:tab w:val="left" w:pos="3828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9B4C40" w:rsidRPr="006211DA" w:rsidRDefault="00CE6A09" w:rsidP="006211D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211DA">
        <w:rPr>
          <w:rFonts w:ascii="Times New Roman" w:hAnsi="Times New Roman"/>
          <w:sz w:val="28"/>
          <w:szCs w:val="28"/>
        </w:rPr>
        <w:t xml:space="preserve">r </w:t>
      </w:r>
      <w:r w:rsidR="00296694">
        <w:rPr>
          <w:rFonts w:ascii="Times New Roman" w:hAnsi="Times New Roman"/>
          <w:sz w:val="28"/>
          <w:szCs w:val="28"/>
        </w:rPr>
        <w:pict>
          <v:shape id="_x0000_i1028" type="#_x0000_t75" style="width:293.25pt;height:32.25pt">
            <v:imagedata r:id="rId11" o:title=""/>
          </v:shape>
        </w:pict>
      </w:r>
    </w:p>
    <w:p w:rsidR="00413CAA" w:rsidRPr="006211DA" w:rsidRDefault="00413CAA" w:rsidP="006211D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6C2672" w:rsidRDefault="00575897" w:rsidP="006211DA">
      <w:pPr>
        <w:widowControl w:val="0"/>
        <w:tabs>
          <w:tab w:val="left" w:pos="3828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11DA">
        <w:rPr>
          <w:rFonts w:ascii="Times New Roman" w:hAnsi="Times New Roman"/>
          <w:sz w:val="28"/>
          <w:szCs w:val="28"/>
        </w:rPr>
        <w:t>где X и Y- текущие значения наблюдаемых величин;</w:t>
      </w:r>
    </w:p>
    <w:p w:rsidR="006C2672" w:rsidRDefault="00575897" w:rsidP="006211DA">
      <w:pPr>
        <w:widowControl w:val="0"/>
        <w:tabs>
          <w:tab w:val="left" w:pos="3828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11DA">
        <w:rPr>
          <w:rFonts w:ascii="Times New Roman" w:hAnsi="Times New Roman"/>
          <w:sz w:val="28"/>
          <w:szCs w:val="28"/>
        </w:rPr>
        <w:t>N- число наблюдений.</w:t>
      </w:r>
    </w:p>
    <w:p w:rsidR="00575897" w:rsidRPr="006211DA" w:rsidRDefault="00575897" w:rsidP="006211D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211DA">
        <w:rPr>
          <w:rFonts w:ascii="Times New Roman" w:hAnsi="Times New Roman"/>
          <w:sz w:val="28"/>
          <w:szCs w:val="28"/>
        </w:rPr>
        <w:t>Получим:</w:t>
      </w:r>
    </w:p>
    <w:p w:rsidR="00413CAA" w:rsidRPr="006211DA" w:rsidRDefault="00413CAA" w:rsidP="006211D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066E11" w:rsidRPr="000159D4" w:rsidRDefault="00296694" w:rsidP="006C2672">
      <w:pPr>
        <w:widowControl w:val="0"/>
        <w:spacing w:after="0" w:line="360" w:lineRule="auto"/>
        <w:ind w:left="709" w:firstLine="709"/>
        <w:jc w:val="both"/>
        <w:rPr>
          <w:rFonts w:ascii="Times New Roman" w:hAnsi="Times New Roman"/>
          <w:sz w:val="28"/>
          <w:szCs w:val="28"/>
        </w:rPr>
      </w:pPr>
      <w:r>
        <w:pict>
          <v:shape id="_x0000_i1029" type="#_x0000_t75" style="width:338.25pt;height:41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66E11&quot;/&gt;&lt;wsp:rsid wsp:val=&quot;000159D4&quot;/&gt;&lt;wsp:rsid wsp:val=&quot;00025DF3&quot;/&gt;&lt;wsp:rsid wsp:val=&quot;00031764&quot;/&gt;&lt;wsp:rsid wsp:val=&quot;00043B5F&quot;/&gt;&lt;wsp:rsid wsp:val=&quot;00046A05&quot;/&gt;&lt;wsp:rsid wsp:val=&quot;0005522A&quot;/&gt;&lt;wsp:rsid wsp:val=&quot;00061320&quot;/&gt;&lt;wsp:rsid wsp:val=&quot;00066E11&quot;/&gt;&lt;wsp:rsid wsp:val=&quot;000979B1&quot;/&gt;&lt;wsp:rsid wsp:val=&quot;000A7387&quot;/&gt;&lt;wsp:rsid wsp:val=&quot;001249E2&quot;/&gt;&lt;wsp:rsid wsp:val=&quot;001339BB&quot;/&gt;&lt;wsp:rsid wsp:val=&quot;00196D2A&quot;/&gt;&lt;wsp:rsid wsp:val=&quot;001F2A95&quot;/&gt;&lt;wsp:rsid wsp:val=&quot;00257BB8&quot;/&gt;&lt;wsp:rsid wsp:val=&quot;00273D52&quot;/&gt;&lt;wsp:rsid wsp:val=&quot;002957FA&quot;/&gt;&lt;wsp:rsid wsp:val=&quot;002F7062&quot;/&gt;&lt;wsp:rsid wsp:val=&quot;00300A1C&quot;/&gt;&lt;wsp:rsid wsp:val=&quot;00373C1E&quot;/&gt;&lt;wsp:rsid wsp:val=&quot;00413CAA&quot;/&gt;&lt;wsp:rsid wsp:val=&quot;00575897&quot;/&gt;&lt;wsp:rsid wsp:val=&quot;00575C97&quot;/&gt;&lt;wsp:rsid wsp:val=&quot;006211DA&quot;/&gt;&lt;wsp:rsid wsp:val=&quot;00692005&quot;/&gt;&lt;wsp:rsid wsp:val=&quot;006C2672&quot;/&gt;&lt;wsp:rsid wsp:val=&quot;006F757C&quot;/&gt;&lt;wsp:rsid wsp:val=&quot;00724E53&quot;/&gt;&lt;wsp:rsid wsp:val=&quot;008015B5&quot;/&gt;&lt;wsp:rsid wsp:val=&quot;00860D8C&quot;/&gt;&lt;wsp:rsid wsp:val=&quot;00933BE4&quot;/&gt;&lt;wsp:rsid wsp:val=&quot;0094733F&quot;/&gt;&lt;wsp:rsid wsp:val=&quot;009833EB&quot;/&gt;&lt;wsp:rsid wsp:val=&quot;009B4C40&quot;/&gt;&lt;wsp:rsid wsp:val=&quot;009C4A42&quot;/&gt;&lt;wsp:rsid wsp:val=&quot;009C744B&quot;/&gt;&lt;wsp:rsid wsp:val=&quot;009E3C9F&quot;/&gt;&lt;wsp:rsid wsp:val=&quot;00A3131B&quot;/&gt;&lt;wsp:rsid wsp:val=&quot;00A46B6E&quot;/&gt;&lt;wsp:rsid wsp:val=&quot;00A63CE2&quot;/&gt;&lt;wsp:rsid wsp:val=&quot;00A96484&quot;/&gt;&lt;wsp:rsid wsp:val=&quot;00AA69EF&quot;/&gt;&lt;wsp:rsid wsp:val=&quot;00BC6F0F&quot;/&gt;&lt;wsp:rsid wsp:val=&quot;00BD29CB&quot;/&gt;&lt;wsp:rsid wsp:val=&quot;00C25FFA&quot;/&gt;&lt;wsp:rsid wsp:val=&quot;00CE6A09&quot;/&gt;&lt;wsp:rsid wsp:val=&quot;00D472AC&quot;/&gt;&lt;wsp:rsid wsp:val=&quot;00D74B74&quot;/&gt;&lt;wsp:rsid wsp:val=&quot;00DF0C24&quot;/&gt;&lt;wsp:rsid wsp:val=&quot;00DF5977&quot;/&gt;&lt;wsp:rsid wsp:val=&quot;00E87EFD&quot;/&gt;&lt;wsp:rsid wsp:val=&quot;00E93460&quot;/&gt;&lt;wsp:rsid wsp:val=&quot;00F73BF9&quot;/&gt;&lt;wsp:rsid wsp:val=&quot;00FB4BCD&quot;/&gt;&lt;wsp:rsid wsp:val=&quot;00FC69C9&quot;/&gt;&lt;/wsp:rsids&gt;&lt;/w:docPr&gt;&lt;w:body&gt;&lt;wx:sect&gt;&lt;w:p wsp:rsidR=&quot;00000000&quot; wsp:rsidRPr=&quot;00724E53&quot; wsp:rsidRDefault=&quot;00724E53&quot; wsp:rsidP=&quot;00724E53&quot;&gt;&lt;m:oMathPara&gt;&lt;m:oMathParaPr&gt;&lt;m:jc m:val=&quot;left&quot;/&gt;&lt;/m:oMathParaPr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r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20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*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99,08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-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61,9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*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23,2&lt;/m:t&gt;&lt;/m:r&gt;&lt;/m:num&gt;&lt;m:den&gt;&lt;m:rad&gt;&lt;m:radPr&gt;&lt;m:degHide m:val=&quot;1&quot;/&gt;&lt;m:ctrlPr&gt;&lt;w:rPr&gt;&lt;w:rFonts w:ascii=&quot;Cambria Math&quot; w:h-ansi=&quot;Cambria Math&quot;/&gt;&lt;wx:font wx:val=&quot;Cambria Math&quot;/&gt;&lt;w:sz w:val=&quot;28&quot;/&gt;&lt;w:lang w:val=&quot;EN-US&quot;/&gt;&lt;/w:rPr&gt;&lt;/m:ctrlPr&gt;&lt;/m:radPr&gt;&lt;m:deg/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20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*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44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*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(&lt;/m:t&gt;&lt;/m:r&gt;&lt;m:sSup&gt;&lt;m:s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p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23,1)&lt;/m:t&gt;&lt;/m:r&gt;&lt;/m:e&gt;&lt;m:sup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*&lt;/m:t&gt;&lt;/m:r&gt;&lt;/m:e&gt;&lt;/m:rad&gt;&lt;m:rad&gt;&lt;m:radPr&gt;&lt;m:degHide m:val=&quot;1&quot;/&gt;&lt;m:ctrlPr&gt;&lt;w:rPr&gt;&lt;w:rFonts w:ascii=&quot;Cambria Math&quot; w:h-ansi=&quot;Cambria Math&quot;/&gt;&lt;wx:font wx:val=&quot;Cambria Math&quot;/&gt;&lt;w:sz w:val=&quot;28&quot;/&gt;&lt;w:lang w:val=&quot;EN-US&quot;/&gt;&lt;/w:rPr&gt;&lt;/m:ctrlPr&gt;&lt;/m:radPr&gt;&lt;m:deg/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20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*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251,51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*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(&lt;/m:t&gt;&lt;/m:r&gt;&lt;m:sSup&gt;&lt;m:s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p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61,9)&lt;/m:t&gt;&lt;/m:r&gt;&lt;/m:e&gt;&lt;m:sup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2&lt;/m:t&gt;&lt;/m:r&gt;&lt;/m:sup&gt;&lt;/m:sSup&gt;&lt;/m:e&gt;&lt;/m:rad&gt;&lt;/m:den&gt;&lt;/m:f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=0,852&lt;/m:t&gt;&lt;/m:r&gt;&lt;/m:oMath&gt;&lt;/m:oMathPara&gt;&lt;/w:p&gt;&lt;w:sectPr wsp:rsidR=&quot;00000000&quot; wsp:rsidRPr=&quot;00724E53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</w:p>
    <w:p w:rsidR="00413CAA" w:rsidRPr="006211DA" w:rsidRDefault="00413CAA" w:rsidP="006211D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575897" w:rsidRPr="006211DA" w:rsidRDefault="00575897" w:rsidP="006211D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11DA">
        <w:rPr>
          <w:rFonts w:ascii="Times New Roman" w:hAnsi="Times New Roman"/>
          <w:sz w:val="28"/>
          <w:szCs w:val="28"/>
        </w:rPr>
        <w:t>Коэффициент корреляции лежит в пределах</w:t>
      </w:r>
      <w:r w:rsidR="006C2672">
        <w:rPr>
          <w:rFonts w:ascii="Times New Roman" w:hAnsi="Times New Roman"/>
          <w:sz w:val="28"/>
          <w:szCs w:val="28"/>
        </w:rPr>
        <w:t xml:space="preserve"> </w:t>
      </w:r>
      <w:r w:rsidRPr="006211DA">
        <w:rPr>
          <w:rFonts w:ascii="Times New Roman" w:hAnsi="Times New Roman"/>
          <w:sz w:val="28"/>
          <w:szCs w:val="28"/>
        </w:rPr>
        <w:t>0</w:t>
      </w:r>
      <w:r w:rsidRPr="006211DA">
        <w:rPr>
          <w:rFonts w:ascii="Times New Roman" w:hAnsi="Times New Roman"/>
          <w:sz w:val="28"/>
          <w:szCs w:val="28"/>
        </w:rPr>
        <w:sym w:font="Symbol" w:char="F0A3"/>
      </w:r>
      <w:r w:rsidR="006C2672">
        <w:rPr>
          <w:rFonts w:ascii="Times New Roman" w:hAnsi="Times New Roman"/>
          <w:sz w:val="28"/>
          <w:szCs w:val="28"/>
        </w:rPr>
        <w:t xml:space="preserve"> </w:t>
      </w:r>
      <w:r w:rsidRPr="006211DA">
        <w:rPr>
          <w:rFonts w:ascii="Times New Roman" w:hAnsi="Times New Roman"/>
          <w:sz w:val="28"/>
          <w:szCs w:val="28"/>
        </w:rPr>
        <w:t>/ r /</w:t>
      </w:r>
      <w:r w:rsidRPr="006211DA">
        <w:rPr>
          <w:rFonts w:ascii="Times New Roman" w:hAnsi="Times New Roman"/>
          <w:sz w:val="28"/>
          <w:szCs w:val="28"/>
        </w:rPr>
        <w:sym w:font="Symbol" w:char="F0A3"/>
      </w:r>
      <w:r w:rsidRPr="006211DA">
        <w:rPr>
          <w:rFonts w:ascii="Times New Roman" w:hAnsi="Times New Roman"/>
          <w:sz w:val="28"/>
          <w:szCs w:val="28"/>
        </w:rPr>
        <w:t xml:space="preserve"> 1 . При положительном коэффициенте корреляции наблюдается прямая связь, т.е. с увеличением независимой переменной увеличивается и зависимая.</w:t>
      </w:r>
    </w:p>
    <w:p w:rsidR="00575897" w:rsidRPr="000159D4" w:rsidRDefault="00575897" w:rsidP="006211D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11DA">
        <w:rPr>
          <w:rFonts w:ascii="Times New Roman" w:hAnsi="Times New Roman"/>
          <w:sz w:val="28"/>
          <w:szCs w:val="28"/>
        </w:rPr>
        <w:t>В нашем примере</w:t>
      </w:r>
      <w:r w:rsidR="006C2672">
        <w:rPr>
          <w:rFonts w:ascii="Times New Roman" w:hAnsi="Times New Roman"/>
          <w:sz w:val="28"/>
          <w:szCs w:val="28"/>
        </w:rPr>
        <w:t xml:space="preserve"> </w:t>
      </w:r>
      <w:r w:rsidRPr="006211DA">
        <w:rPr>
          <w:rFonts w:ascii="Times New Roman" w:hAnsi="Times New Roman"/>
          <w:sz w:val="28"/>
          <w:szCs w:val="28"/>
        </w:rPr>
        <w:t>r = 0,</w:t>
      </w:r>
      <w:r w:rsidR="009C4A42" w:rsidRPr="006211DA">
        <w:rPr>
          <w:rFonts w:ascii="Times New Roman" w:hAnsi="Times New Roman"/>
          <w:sz w:val="28"/>
          <w:szCs w:val="28"/>
        </w:rPr>
        <w:t>852</w:t>
      </w:r>
      <w:r w:rsidRPr="006211DA">
        <w:rPr>
          <w:rFonts w:ascii="Times New Roman" w:hAnsi="Times New Roman"/>
          <w:sz w:val="28"/>
          <w:szCs w:val="28"/>
        </w:rPr>
        <w:t xml:space="preserve"> </w:t>
      </w:r>
      <w:r w:rsidR="000159D4" w:rsidRPr="000159D4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0159D4" w:rsidRPr="000159D4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296694">
        <w:rPr>
          <w:position w:val="-11"/>
        </w:rPr>
        <w:pict>
          <v:shape id="_x0000_i1030" type="#_x0000_t75" style="width:15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66E11&quot;/&gt;&lt;wsp:rsid wsp:val=&quot;000159D4&quot;/&gt;&lt;wsp:rsid wsp:val=&quot;00025DF3&quot;/&gt;&lt;wsp:rsid wsp:val=&quot;00031764&quot;/&gt;&lt;wsp:rsid wsp:val=&quot;00043B5F&quot;/&gt;&lt;wsp:rsid wsp:val=&quot;00046A05&quot;/&gt;&lt;wsp:rsid wsp:val=&quot;0005522A&quot;/&gt;&lt;wsp:rsid wsp:val=&quot;00061320&quot;/&gt;&lt;wsp:rsid wsp:val=&quot;00066E11&quot;/&gt;&lt;wsp:rsid wsp:val=&quot;000979B1&quot;/&gt;&lt;wsp:rsid wsp:val=&quot;000A7387&quot;/&gt;&lt;wsp:rsid wsp:val=&quot;001249E2&quot;/&gt;&lt;wsp:rsid wsp:val=&quot;001339BB&quot;/&gt;&lt;wsp:rsid wsp:val=&quot;00196D2A&quot;/&gt;&lt;wsp:rsid wsp:val=&quot;001F2A95&quot;/&gt;&lt;wsp:rsid wsp:val=&quot;00257BB8&quot;/&gt;&lt;wsp:rsid wsp:val=&quot;00273D52&quot;/&gt;&lt;wsp:rsid wsp:val=&quot;002957FA&quot;/&gt;&lt;wsp:rsid wsp:val=&quot;002F7062&quot;/&gt;&lt;wsp:rsid wsp:val=&quot;00300A1C&quot;/&gt;&lt;wsp:rsid wsp:val=&quot;00373C1E&quot;/&gt;&lt;wsp:rsid wsp:val=&quot;00413CAA&quot;/&gt;&lt;wsp:rsid wsp:val=&quot;00575897&quot;/&gt;&lt;wsp:rsid wsp:val=&quot;00575C97&quot;/&gt;&lt;wsp:rsid wsp:val=&quot;006211DA&quot;/&gt;&lt;wsp:rsid wsp:val=&quot;00692005&quot;/&gt;&lt;wsp:rsid wsp:val=&quot;006C2672&quot;/&gt;&lt;wsp:rsid wsp:val=&quot;006F757C&quot;/&gt;&lt;wsp:rsid wsp:val=&quot;008015B5&quot;/&gt;&lt;wsp:rsid wsp:val=&quot;00860D8C&quot;/&gt;&lt;wsp:rsid wsp:val=&quot;00867757&quot;/&gt;&lt;wsp:rsid wsp:val=&quot;00933BE4&quot;/&gt;&lt;wsp:rsid wsp:val=&quot;0094733F&quot;/&gt;&lt;wsp:rsid wsp:val=&quot;009833EB&quot;/&gt;&lt;wsp:rsid wsp:val=&quot;009B4C40&quot;/&gt;&lt;wsp:rsid wsp:val=&quot;009C4A42&quot;/&gt;&lt;wsp:rsid wsp:val=&quot;009C744B&quot;/&gt;&lt;wsp:rsid wsp:val=&quot;009E3C9F&quot;/&gt;&lt;wsp:rsid wsp:val=&quot;00A3131B&quot;/&gt;&lt;wsp:rsid wsp:val=&quot;00A46B6E&quot;/&gt;&lt;wsp:rsid wsp:val=&quot;00A63CE2&quot;/&gt;&lt;wsp:rsid wsp:val=&quot;00A96484&quot;/&gt;&lt;wsp:rsid wsp:val=&quot;00AA69EF&quot;/&gt;&lt;wsp:rsid wsp:val=&quot;00BC6F0F&quot;/&gt;&lt;wsp:rsid wsp:val=&quot;00BD29CB&quot;/&gt;&lt;wsp:rsid wsp:val=&quot;00C25FFA&quot;/&gt;&lt;wsp:rsid wsp:val=&quot;00CE6A09&quot;/&gt;&lt;wsp:rsid wsp:val=&quot;00D472AC&quot;/&gt;&lt;wsp:rsid wsp:val=&quot;00D74B74&quot;/&gt;&lt;wsp:rsid wsp:val=&quot;00DF0C24&quot;/&gt;&lt;wsp:rsid wsp:val=&quot;00DF5977&quot;/&gt;&lt;wsp:rsid wsp:val=&quot;00E87EFD&quot;/&gt;&lt;wsp:rsid wsp:val=&quot;00E93460&quot;/&gt;&lt;wsp:rsid wsp:val=&quot;00F73BF9&quot;/&gt;&lt;wsp:rsid wsp:val=&quot;00FB4BCD&quot;/&gt;&lt;wsp:rsid wsp:val=&quot;00FC69C9&quot;/&gt;&lt;/wsp:rsids&gt;&lt;/w:docPr&gt;&lt;w:body&gt;&lt;wx:sect&gt;&lt;w:p wsp:rsidR=&quot;00000000&quot; wsp:rsidRDefault=&quot;00867757&quot; wsp:rsidP=&quot;00867757&quot;&gt;&lt;m:oMathPara&gt;&lt;m:oMath&gt;&lt;m:box&gt;&lt;m:boxPr&gt;&lt;m:opEmu m:val=&quot;1&quot;/&gt;&lt;m:ctrlPr&gt;&lt;w:rPr&gt;&lt;w:rFonts w:ascii=&quot;Cambria Math&quot; w:h-ansi=&quot;Cambria Math&quot;/&gt;&lt;wx:font wx:val=&quot;Cambria Math&quot;/&gt;&lt;w:sz w:val=&quot;28&quot;/&gt;&lt;/w:rPr&gt;&lt;/m:ctrlPr&gt;&lt;/m:box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 &lt;/m:t&gt;&lt;/m:r&gt;&lt;m:groupChr&gt;&lt;m:groupChrPr&gt;&lt;m:chr m:val=&quot;в‡’&quot;/&gt;&lt;m:vertJc m:val=&quot;bot&quot;/&gt;&lt;m:ctrlPr&gt;&lt;w:rPr&gt;&lt;w:rFonts w:ascii=&quot;Cambria Math&quot; w:h-ansi=&quot;Cambria Math&quot;/&gt;&lt;wx:font wx:val=&quot;Cambria Math&quot;/&gt;&lt;w:sz w:val=&quot;28&quot;/&gt;&lt;/w:rPr&gt;&lt;/m:ctrlPr&gt;&lt;/m:groupChrPr&gt;&lt;m:e/&gt;&lt;/m:groupChr&gt;&lt;/m:e&gt;&lt;/m:box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="000159D4" w:rsidRPr="000159D4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0159D4" w:rsidRPr="000159D4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296694">
        <w:rPr>
          <w:position w:val="-11"/>
        </w:rPr>
        <w:pict>
          <v:shape id="_x0000_i1031" type="#_x0000_t75" style="width:15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66E11&quot;/&gt;&lt;wsp:rsid wsp:val=&quot;000159D4&quot;/&gt;&lt;wsp:rsid wsp:val=&quot;00025DF3&quot;/&gt;&lt;wsp:rsid wsp:val=&quot;00031764&quot;/&gt;&lt;wsp:rsid wsp:val=&quot;00043B5F&quot;/&gt;&lt;wsp:rsid wsp:val=&quot;00046A05&quot;/&gt;&lt;wsp:rsid wsp:val=&quot;0005522A&quot;/&gt;&lt;wsp:rsid wsp:val=&quot;00061320&quot;/&gt;&lt;wsp:rsid wsp:val=&quot;00066E11&quot;/&gt;&lt;wsp:rsid wsp:val=&quot;000979B1&quot;/&gt;&lt;wsp:rsid wsp:val=&quot;000A7387&quot;/&gt;&lt;wsp:rsid wsp:val=&quot;001249E2&quot;/&gt;&lt;wsp:rsid wsp:val=&quot;001339BB&quot;/&gt;&lt;wsp:rsid wsp:val=&quot;00196D2A&quot;/&gt;&lt;wsp:rsid wsp:val=&quot;001F2A95&quot;/&gt;&lt;wsp:rsid wsp:val=&quot;00257BB8&quot;/&gt;&lt;wsp:rsid wsp:val=&quot;00273D52&quot;/&gt;&lt;wsp:rsid wsp:val=&quot;002957FA&quot;/&gt;&lt;wsp:rsid wsp:val=&quot;002F7062&quot;/&gt;&lt;wsp:rsid wsp:val=&quot;00300A1C&quot;/&gt;&lt;wsp:rsid wsp:val=&quot;00373C1E&quot;/&gt;&lt;wsp:rsid wsp:val=&quot;00413CAA&quot;/&gt;&lt;wsp:rsid wsp:val=&quot;00575897&quot;/&gt;&lt;wsp:rsid wsp:val=&quot;00575C97&quot;/&gt;&lt;wsp:rsid wsp:val=&quot;006211DA&quot;/&gt;&lt;wsp:rsid wsp:val=&quot;00692005&quot;/&gt;&lt;wsp:rsid wsp:val=&quot;006C2672&quot;/&gt;&lt;wsp:rsid wsp:val=&quot;006F757C&quot;/&gt;&lt;wsp:rsid wsp:val=&quot;008015B5&quot;/&gt;&lt;wsp:rsid wsp:val=&quot;00860D8C&quot;/&gt;&lt;wsp:rsid wsp:val=&quot;00867757&quot;/&gt;&lt;wsp:rsid wsp:val=&quot;00933BE4&quot;/&gt;&lt;wsp:rsid wsp:val=&quot;0094733F&quot;/&gt;&lt;wsp:rsid wsp:val=&quot;009833EB&quot;/&gt;&lt;wsp:rsid wsp:val=&quot;009B4C40&quot;/&gt;&lt;wsp:rsid wsp:val=&quot;009C4A42&quot;/&gt;&lt;wsp:rsid wsp:val=&quot;009C744B&quot;/&gt;&lt;wsp:rsid wsp:val=&quot;009E3C9F&quot;/&gt;&lt;wsp:rsid wsp:val=&quot;00A3131B&quot;/&gt;&lt;wsp:rsid wsp:val=&quot;00A46B6E&quot;/&gt;&lt;wsp:rsid wsp:val=&quot;00A63CE2&quot;/&gt;&lt;wsp:rsid wsp:val=&quot;00A96484&quot;/&gt;&lt;wsp:rsid wsp:val=&quot;00AA69EF&quot;/&gt;&lt;wsp:rsid wsp:val=&quot;00BC6F0F&quot;/&gt;&lt;wsp:rsid wsp:val=&quot;00BD29CB&quot;/&gt;&lt;wsp:rsid wsp:val=&quot;00C25FFA&quot;/&gt;&lt;wsp:rsid wsp:val=&quot;00CE6A09&quot;/&gt;&lt;wsp:rsid wsp:val=&quot;00D472AC&quot;/&gt;&lt;wsp:rsid wsp:val=&quot;00D74B74&quot;/&gt;&lt;wsp:rsid wsp:val=&quot;00DF0C24&quot;/&gt;&lt;wsp:rsid wsp:val=&quot;00DF5977&quot;/&gt;&lt;wsp:rsid wsp:val=&quot;00E87EFD&quot;/&gt;&lt;wsp:rsid wsp:val=&quot;00E93460&quot;/&gt;&lt;wsp:rsid wsp:val=&quot;00F73BF9&quot;/&gt;&lt;wsp:rsid wsp:val=&quot;00FB4BCD&quot;/&gt;&lt;wsp:rsid wsp:val=&quot;00FC69C9&quot;/&gt;&lt;/wsp:rsids&gt;&lt;/w:docPr&gt;&lt;w:body&gt;&lt;wx:sect&gt;&lt;w:p wsp:rsidR=&quot;00000000&quot; wsp:rsidRDefault=&quot;00867757&quot; wsp:rsidP=&quot;00867757&quot;&gt;&lt;m:oMathPara&gt;&lt;m:oMath&gt;&lt;m:box&gt;&lt;m:boxPr&gt;&lt;m:opEmu m:val=&quot;1&quot;/&gt;&lt;m:ctrlPr&gt;&lt;w:rPr&gt;&lt;w:rFonts w:ascii=&quot;Cambria Math&quot; w:h-ansi=&quot;Cambria Math&quot;/&gt;&lt;wx:font wx:val=&quot;Cambria Math&quot;/&gt;&lt;w:sz w:val=&quot;28&quot;/&gt;&lt;/w:rPr&gt;&lt;/m:ctrlPr&gt;&lt;/m:box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 &lt;/m:t&gt;&lt;/m:r&gt;&lt;m:groupChr&gt;&lt;m:groupChrPr&gt;&lt;m:chr m:val=&quot;в‡’&quot;/&gt;&lt;m:vertJc m:val=&quot;bot&quot;/&gt;&lt;m:ctrlPr&gt;&lt;w:rPr&gt;&lt;w:rFonts w:ascii=&quot;Cambria Math&quot; w:h-ansi=&quot;Cambria Math&quot;/&gt;&lt;wx:font wx:val=&quot;Cambria Math&quot;/&gt;&lt;w:sz w:val=&quot;28&quot;/&gt;&lt;/w:rPr&gt;&lt;/m:ctrlPr&gt;&lt;/m:groupChrPr&gt;&lt;m:e/&gt;&lt;/m:groupChr&gt;&lt;/m:e&gt;&lt;/m:box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="000159D4" w:rsidRPr="000159D4">
        <w:rPr>
          <w:rFonts w:ascii="Times New Roman" w:eastAsiaTheme="minorEastAsia" w:hAnsi="Times New Roman"/>
          <w:sz w:val="28"/>
          <w:szCs w:val="28"/>
        </w:rPr>
        <w:fldChar w:fldCharType="end"/>
      </w:r>
      <w:r w:rsidR="006C2672" w:rsidRPr="000159D4">
        <w:rPr>
          <w:rFonts w:ascii="Times New Roman" w:hAnsi="Times New Roman"/>
          <w:sz w:val="28"/>
          <w:szCs w:val="28"/>
        </w:rPr>
        <w:t xml:space="preserve"> </w:t>
      </w:r>
      <w:r w:rsidRPr="000159D4">
        <w:rPr>
          <w:rFonts w:ascii="Times New Roman" w:hAnsi="Times New Roman"/>
          <w:sz w:val="28"/>
          <w:szCs w:val="28"/>
        </w:rPr>
        <w:t>связь тесная</w:t>
      </w:r>
    </w:p>
    <w:p w:rsidR="0094733F" w:rsidRPr="006211DA" w:rsidRDefault="0094733F" w:rsidP="006211D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211DA">
        <w:rPr>
          <w:rFonts w:ascii="Times New Roman" w:hAnsi="Times New Roman"/>
          <w:sz w:val="28"/>
          <w:szCs w:val="28"/>
        </w:rPr>
        <w:t>Вычислим уравнение регрессии:</w:t>
      </w:r>
    </w:p>
    <w:p w:rsidR="00413CAA" w:rsidRPr="006211DA" w:rsidRDefault="00413CAA" w:rsidP="006C2672">
      <w:pPr>
        <w:widowControl w:val="0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94733F" w:rsidRPr="000159D4" w:rsidRDefault="00296694" w:rsidP="006C2672">
      <w:pPr>
        <w:widowControl w:val="0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  <w:lang w:val="en-US"/>
        </w:rPr>
      </w:pPr>
      <w:r>
        <w:pict>
          <v:shape id="_x0000_i1032" type="#_x0000_t75" style="width:63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66E11&quot;/&gt;&lt;wsp:rsid wsp:val=&quot;000159D4&quot;/&gt;&lt;wsp:rsid wsp:val=&quot;00025DF3&quot;/&gt;&lt;wsp:rsid wsp:val=&quot;00031764&quot;/&gt;&lt;wsp:rsid wsp:val=&quot;00043B5F&quot;/&gt;&lt;wsp:rsid wsp:val=&quot;00046A05&quot;/&gt;&lt;wsp:rsid wsp:val=&quot;0005522A&quot;/&gt;&lt;wsp:rsid wsp:val=&quot;00061320&quot;/&gt;&lt;wsp:rsid wsp:val=&quot;00066E11&quot;/&gt;&lt;wsp:rsid wsp:val=&quot;000979B1&quot;/&gt;&lt;wsp:rsid wsp:val=&quot;000A7387&quot;/&gt;&lt;wsp:rsid wsp:val=&quot;001249E2&quot;/&gt;&lt;wsp:rsid wsp:val=&quot;001339BB&quot;/&gt;&lt;wsp:rsid wsp:val=&quot;00196D2A&quot;/&gt;&lt;wsp:rsid wsp:val=&quot;001F2A95&quot;/&gt;&lt;wsp:rsid wsp:val=&quot;00257BB8&quot;/&gt;&lt;wsp:rsid wsp:val=&quot;00273D52&quot;/&gt;&lt;wsp:rsid wsp:val=&quot;002957FA&quot;/&gt;&lt;wsp:rsid wsp:val=&quot;002F7062&quot;/&gt;&lt;wsp:rsid wsp:val=&quot;00300A1C&quot;/&gt;&lt;wsp:rsid wsp:val=&quot;00373C1E&quot;/&gt;&lt;wsp:rsid wsp:val=&quot;00413CAA&quot;/&gt;&lt;wsp:rsid wsp:val=&quot;00575897&quot;/&gt;&lt;wsp:rsid wsp:val=&quot;00575C97&quot;/&gt;&lt;wsp:rsid wsp:val=&quot;006211DA&quot;/&gt;&lt;wsp:rsid wsp:val=&quot;00692005&quot;/&gt;&lt;wsp:rsid wsp:val=&quot;006C2672&quot;/&gt;&lt;wsp:rsid wsp:val=&quot;006F757C&quot;/&gt;&lt;wsp:rsid wsp:val=&quot;00766680&quot;/&gt;&lt;wsp:rsid wsp:val=&quot;008015B5&quot;/&gt;&lt;wsp:rsid wsp:val=&quot;00860D8C&quot;/&gt;&lt;wsp:rsid wsp:val=&quot;00933BE4&quot;/&gt;&lt;wsp:rsid wsp:val=&quot;0094733F&quot;/&gt;&lt;wsp:rsid wsp:val=&quot;009833EB&quot;/&gt;&lt;wsp:rsid wsp:val=&quot;009B4C40&quot;/&gt;&lt;wsp:rsid wsp:val=&quot;009C4A42&quot;/&gt;&lt;wsp:rsid wsp:val=&quot;009C744B&quot;/&gt;&lt;wsp:rsid wsp:val=&quot;009E3C9F&quot;/&gt;&lt;wsp:rsid wsp:val=&quot;00A3131B&quot;/&gt;&lt;wsp:rsid wsp:val=&quot;00A46B6E&quot;/&gt;&lt;wsp:rsid wsp:val=&quot;00A63CE2&quot;/&gt;&lt;wsp:rsid wsp:val=&quot;00A96484&quot;/&gt;&lt;wsp:rsid wsp:val=&quot;00AA69EF&quot;/&gt;&lt;wsp:rsid wsp:val=&quot;00BC6F0F&quot;/&gt;&lt;wsp:rsid wsp:val=&quot;00BD29CB&quot;/&gt;&lt;wsp:rsid wsp:val=&quot;00C25FFA&quot;/&gt;&lt;wsp:rsid wsp:val=&quot;00CE6A09&quot;/&gt;&lt;wsp:rsid wsp:val=&quot;00D472AC&quot;/&gt;&lt;wsp:rsid wsp:val=&quot;00D74B74&quot;/&gt;&lt;wsp:rsid wsp:val=&quot;00DF0C24&quot;/&gt;&lt;wsp:rsid wsp:val=&quot;00DF5977&quot;/&gt;&lt;wsp:rsid wsp:val=&quot;00E87EFD&quot;/&gt;&lt;wsp:rsid wsp:val=&quot;00E93460&quot;/&gt;&lt;wsp:rsid wsp:val=&quot;00F73BF9&quot;/&gt;&lt;wsp:rsid wsp:val=&quot;00FB4BCD&quot;/&gt;&lt;wsp:rsid wsp:val=&quot;00FC69C9&quot;/&gt;&lt;/wsp:rsids&gt;&lt;/w:docPr&gt;&lt;w:body&gt;&lt;wx:sect&gt;&lt;w:p wsp:rsidR=&quot;00000000&quot; wsp:rsidRPr=&quot;00766680&quot; wsp:rsidRDefault=&quot;00766680&quot; wsp:rsidP=&quot;00766680&quot;&gt;&lt;m:oMathPara&gt;&lt;m:oMathParaPr&gt;&lt;m:jc m:val=&quot;left&quot;/&gt;&lt;/m:oMathParaPr&gt;&lt;m:oMath&gt;&lt;m:acc&gt;&lt;m:accPr&gt;&lt;m:chr m:val=&quot;Мѓ&quot;/&gt;&lt;m:ctrlPr&gt;&lt;w:rPr&gt;&lt;w:rFonts w:ascii=&quot;Cambria Math&quot; w:h-ansi=&quot;Cambria Math&quot;/&gt;&lt;wx:font wx:val=&quot;Cambria Math&quot;/&gt;&lt;w:sz w:val=&quot;28&quot;/&gt;&lt;/w:rPr&gt;&lt;/m:ctrlPr&gt;&lt;/m:acc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y&lt;/m:t&gt;&lt;/m:r&gt;&lt;/m:e&gt;&lt;/m:acc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=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a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bx&lt;/m:t&gt;&lt;/m:r&gt;&lt;/m:oMath&gt;&lt;/m:oMathPara&gt;&lt;/w:p&gt;&lt;w:sectPr wsp:rsidR=&quot;00000000&quot; wsp:rsidRPr=&quot;0076668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</w:p>
    <w:p w:rsidR="0094733F" w:rsidRPr="000159D4" w:rsidRDefault="00296694" w:rsidP="006C2672">
      <w:pPr>
        <w:widowControl w:val="0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pict>
          <v:shape id="_x0000_i1033" type="#_x0000_t75" style="width:158.25pt;height:39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66E11&quot;/&gt;&lt;wsp:rsid wsp:val=&quot;000159D4&quot;/&gt;&lt;wsp:rsid wsp:val=&quot;00025DF3&quot;/&gt;&lt;wsp:rsid wsp:val=&quot;00031764&quot;/&gt;&lt;wsp:rsid wsp:val=&quot;00043B5F&quot;/&gt;&lt;wsp:rsid wsp:val=&quot;00046A05&quot;/&gt;&lt;wsp:rsid wsp:val=&quot;0005522A&quot;/&gt;&lt;wsp:rsid wsp:val=&quot;00061320&quot;/&gt;&lt;wsp:rsid wsp:val=&quot;00066E11&quot;/&gt;&lt;wsp:rsid wsp:val=&quot;000979B1&quot;/&gt;&lt;wsp:rsid wsp:val=&quot;000A7387&quot;/&gt;&lt;wsp:rsid wsp:val=&quot;001249E2&quot;/&gt;&lt;wsp:rsid wsp:val=&quot;001339BB&quot;/&gt;&lt;wsp:rsid wsp:val=&quot;00196D2A&quot;/&gt;&lt;wsp:rsid wsp:val=&quot;001F2A95&quot;/&gt;&lt;wsp:rsid wsp:val=&quot;00257BB8&quot;/&gt;&lt;wsp:rsid wsp:val=&quot;00273D52&quot;/&gt;&lt;wsp:rsid wsp:val=&quot;002957FA&quot;/&gt;&lt;wsp:rsid wsp:val=&quot;002F7062&quot;/&gt;&lt;wsp:rsid wsp:val=&quot;00300A1C&quot;/&gt;&lt;wsp:rsid wsp:val=&quot;00373C1E&quot;/&gt;&lt;wsp:rsid wsp:val=&quot;00413CAA&quot;/&gt;&lt;wsp:rsid wsp:val=&quot;00575897&quot;/&gt;&lt;wsp:rsid wsp:val=&quot;00575C97&quot;/&gt;&lt;wsp:rsid wsp:val=&quot;006211DA&quot;/&gt;&lt;wsp:rsid wsp:val=&quot;00692005&quot;/&gt;&lt;wsp:rsid wsp:val=&quot;006C2672&quot;/&gt;&lt;wsp:rsid wsp:val=&quot;006F757C&quot;/&gt;&lt;wsp:rsid wsp:val=&quot;008015B5&quot;/&gt;&lt;wsp:rsid wsp:val=&quot;00860D8C&quot;/&gt;&lt;wsp:rsid wsp:val=&quot;00933BE4&quot;/&gt;&lt;wsp:rsid wsp:val=&quot;0094733F&quot;/&gt;&lt;wsp:rsid wsp:val=&quot;00952B50&quot;/&gt;&lt;wsp:rsid wsp:val=&quot;009833EB&quot;/&gt;&lt;wsp:rsid wsp:val=&quot;009B4C40&quot;/&gt;&lt;wsp:rsid wsp:val=&quot;009C4A42&quot;/&gt;&lt;wsp:rsid wsp:val=&quot;009C744B&quot;/&gt;&lt;wsp:rsid wsp:val=&quot;009E3C9F&quot;/&gt;&lt;wsp:rsid wsp:val=&quot;00A3131B&quot;/&gt;&lt;wsp:rsid wsp:val=&quot;00A46B6E&quot;/&gt;&lt;wsp:rsid wsp:val=&quot;00A63CE2&quot;/&gt;&lt;wsp:rsid wsp:val=&quot;00A96484&quot;/&gt;&lt;wsp:rsid wsp:val=&quot;00AA69EF&quot;/&gt;&lt;wsp:rsid wsp:val=&quot;00BC6F0F&quot;/&gt;&lt;wsp:rsid wsp:val=&quot;00BD29CB&quot;/&gt;&lt;wsp:rsid wsp:val=&quot;00C25FFA&quot;/&gt;&lt;wsp:rsid wsp:val=&quot;00CE6A09&quot;/&gt;&lt;wsp:rsid wsp:val=&quot;00D472AC&quot;/&gt;&lt;wsp:rsid wsp:val=&quot;00D74B74&quot;/&gt;&lt;wsp:rsid wsp:val=&quot;00DF0C24&quot;/&gt;&lt;wsp:rsid wsp:val=&quot;00DF5977&quot;/&gt;&lt;wsp:rsid wsp:val=&quot;00E87EFD&quot;/&gt;&lt;wsp:rsid wsp:val=&quot;00E93460&quot;/&gt;&lt;wsp:rsid wsp:val=&quot;00F73BF9&quot;/&gt;&lt;wsp:rsid wsp:val=&quot;00FB4BCD&quot;/&gt;&lt;wsp:rsid wsp:val=&quot;00FC69C9&quot;/&gt;&lt;/wsp:rsids&gt;&lt;/w:docPr&gt;&lt;w:body&gt;&lt;wx:sect&gt;&lt;w:p wsp:rsidR=&quot;00000000&quot; wsp:rsidRPr=&quot;00952B50&quot; wsp:rsidRDefault=&quot;00952B50&quot; wsp:rsidP=&quot;00952B50&quot;&gt;&lt;m:oMathPara&gt;&lt;m:oMathParaPr&gt;&lt;m:jc m:val=&quot;left&quot;/&gt;&lt;/m:oMathParaPr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a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nary&gt;&lt;m:naryPr&gt;&lt;m:chr m:val=&quot;в€‘&quot;/&gt;&lt;m:limLoc m:val=&quot;undOvr&quot;/&gt;&lt;m:subHide m:val=&quot;1&quot;/&gt;&lt;m:supHide m:val=&quot;1&quot;/&gt;&lt;m:ctrlPr&gt;&lt;w:rPr&gt;&lt;w:rFonts w:ascii=&quot;Cambria Math&quot; w:h-ansi=&quot;Cambria Math&quot;/&gt;&lt;wx:font wx:val=&quot;Cambria Math&quot;/&gt;&lt;w:sz w:val=&quot;28&quot;/&gt;&lt;w:lang w:val=&quot;EN-US&quot;/&gt;&lt;/w:rPr&gt;&lt;/m:ctrlPr&gt;&lt;/m:naryPr&gt;&lt;m:sub/&gt;&lt;m:sup/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y*&lt;/m:t&gt;&lt;/m:r&gt;&lt;m:nary&gt;&lt;m:naryPr&gt;&lt;m:chr m:val=&quot;в€‘&quot;/&gt;&lt;m:limLoc m:val=&quot;undOvr&quot;/&gt;&lt;m:subHide m:val=&quot;1&quot;/&gt;&lt;m:supHide m:val=&quot;1&quot;/&gt;&lt;m:ctrlPr&gt;&lt;w:rPr&gt;&lt;w:rFonts w:ascii=&quot;Cambria Math&quot; w:h-ansi=&quot;Cambria Math&quot;/&gt;&lt;wx:font wx:val=&quot;Cambria Math&quot;/&gt;&lt;w:sz w:val=&quot;28&quot;/&gt;&lt;w:lang w:val=&quot;EN-US&quot;/&gt;&lt;/w:rPr&gt;&lt;/m:ctrlPr&gt;&lt;/m:naryPr&gt;&lt;m:sub/&gt;&lt;m:sup/&gt;&lt;m:e&gt;&lt;m:sSup&gt;&lt;m:s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p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2&lt;/m:t&gt;&lt;/m:r&gt;&lt;/m:sup&gt;&lt;/m:sSup&gt;&lt;/m:e&gt;&lt;/m:nary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-&lt;/m:t&gt;&lt;/m:r&gt;&lt;m:nary&gt;&lt;m:naryPr&gt;&lt;m:chr m:val=&quot;в€‘&quot;/&gt;&lt;m:limLoc m:val=&quot;undOvr&quot;/&gt;&lt;m:subHide m:val=&quot;1&quot;/&gt;&lt;m:supHide m:val=&quot;1&quot;/&gt;&lt;m:ctrlPr&gt;&lt;w:rPr&gt;&lt;w:rFonts w:ascii=&quot;Cambria Math&quot; w:h-ansi=&quot;Cambria Math&quot;/&gt;&lt;wx:font wx:val=&quot;Cambria Math&quot;/&gt;&lt;w:sz w:val=&quot;28&quot;/&gt;&lt;w:lang w:val=&quot;EN-US&quot;/&gt;&lt;/w:rPr&gt;&lt;/m:ctrlPr&gt;&lt;/m:naryPr&gt;&lt;m:sub/&gt;&lt;m:sup/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*&lt;/m:t&gt;&lt;/m:r&gt;&lt;m:nary&gt;&lt;m:naryPr&gt;&lt;m:chr m:val=&quot;в€‘&quot;/&gt;&lt;m:limLoc m:val=&quot;undOvr&quot;/&gt;&lt;m:subHide m:val=&quot;1&quot;/&gt;&lt;m:supHide m:val=&quot;1&quot;/&gt;&lt;m:ctrlPr&gt;&lt;w:rPr&gt;&lt;w:rFonts w:ascii=&quot;Cambria Math&quot; w:h-ansi=&quot;Cambria Math&quot;/&gt;&lt;wx:font wx:val=&quot;Cambria Math&quot;/&gt;&lt;w:sz w:val=&quot;28&quot;/&gt;&lt;w:lang w:val=&quot;EN-US&quot;/&gt;&lt;/w:rPr&gt;&lt;/m:ctrlPr&gt;&lt;/m:naryPr&gt;&lt;m:sub/&gt;&lt;m:sup/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y&lt;/m:t&gt;&lt;/m:r&gt;&lt;/m:e&gt;&lt;/m:nary&gt;&lt;/m:e&gt;&lt;/m:nary&gt;&lt;/m:e&gt;&lt;/m:nary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n*&lt;/m:t&gt;&lt;/m:r&gt;&lt;m:nary&gt;&lt;m:naryPr&gt;&lt;m:chr m:val=&quot;в€‘&quot;/&gt;&lt;m:limLoc m:val=&quot;undOvr&quot;/&gt;&lt;m:subHide m:val=&quot;1&quot;/&gt;&lt;m:supHide m:val=&quot;1&quot;/&gt;&lt;m:ctrlPr&gt;&lt;w:rPr&gt;&lt;w:rFonts w:ascii=&quot;Cambria Math&quot; w:h-ansi=&quot;Cambria Math&quot;/&gt;&lt;wx:font wx:val=&quot;Cambria Math&quot;/&gt;&lt;w:sz w:val=&quot;28&quot;/&gt;&lt;w:lang w:val=&quot;EN-US&quot;/&gt;&lt;/w:rPr&gt;&lt;/m:ctrlPr&gt;&lt;/m:naryPr&gt;&lt;m:sub/&gt;&lt;m:sup/&gt;&lt;m:e&gt;&lt;m:sSup&gt;&lt;m:s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p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-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(&lt;/m:t&gt;&lt;/m:r&gt;&lt;m:nary&gt;&lt;m:naryPr&gt;&lt;m:chr m:val=&quot;в€‘&quot;/&gt;&lt;m:limLoc m:val=&quot;undOvr&quot;/&gt;&lt;m:subHide m:val=&quot;1&quot;/&gt;&lt;m:supHide m:val=&quot;1&quot;/&gt;&lt;m:ctrlPr&gt;&lt;w:rPr&gt;&lt;w:rFonts w:ascii=&quot;Cambria Math&quot; w:h-ansi=&quot;Cambria Math&quot;/&gt;&lt;wx:font wx:val=&quot;Cambria Math&quot;/&gt;&lt;w:sz w:val=&quot;28&quot;/&gt;&lt;w:lang w:val=&quot;EN-US&quot;/&gt;&lt;/w:rPr&gt;&lt;/m:ctrlPr&gt;&lt;/m:naryPr&gt;&lt;m:sub/&gt;&lt;m:sup/&gt;&lt;m:e&gt;&lt;m:sSup&gt;&lt;m:s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)&lt;/m:t&gt;&lt;/m:r&gt;&lt;/m:e&gt;&lt;m:sup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2&lt;/m:t&gt;&lt;/m:r&gt;&lt;/m:sup&gt;&lt;/m:sSup&gt;&lt;/m:e&gt;&lt;/m:nary&gt;&lt;/m:e&gt;&lt;/m:nary&gt;&lt;/m:den&gt;&lt;/m:f&gt;&lt;/m:oMath&gt;&lt;/m:oMathPara&gt;&lt;/w:p&gt;&lt;w:sectPr wsp:rsidR=&quot;00000000&quot; wsp:rsidRPr=&quot;00952B5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</w:p>
    <w:p w:rsidR="00575897" w:rsidRPr="000159D4" w:rsidRDefault="00296694" w:rsidP="006C2672">
      <w:pPr>
        <w:widowControl w:val="0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  <w:lang w:val="en-US"/>
        </w:rPr>
      </w:pPr>
      <w:r>
        <w:pict>
          <v:shape id="_x0000_i1034" type="#_x0000_t75" style="width:142.5pt;height:40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66E11&quot;/&gt;&lt;wsp:rsid wsp:val=&quot;000159D4&quot;/&gt;&lt;wsp:rsid wsp:val=&quot;00025DF3&quot;/&gt;&lt;wsp:rsid wsp:val=&quot;00031764&quot;/&gt;&lt;wsp:rsid wsp:val=&quot;00043B5F&quot;/&gt;&lt;wsp:rsid wsp:val=&quot;00046A05&quot;/&gt;&lt;wsp:rsid wsp:val=&quot;0005522A&quot;/&gt;&lt;wsp:rsid wsp:val=&quot;00061320&quot;/&gt;&lt;wsp:rsid wsp:val=&quot;00066E11&quot;/&gt;&lt;wsp:rsid wsp:val=&quot;000979B1&quot;/&gt;&lt;wsp:rsid wsp:val=&quot;000A7387&quot;/&gt;&lt;wsp:rsid wsp:val=&quot;001249E2&quot;/&gt;&lt;wsp:rsid wsp:val=&quot;001339BB&quot;/&gt;&lt;wsp:rsid wsp:val=&quot;00196D2A&quot;/&gt;&lt;wsp:rsid wsp:val=&quot;001F2A95&quot;/&gt;&lt;wsp:rsid wsp:val=&quot;00257BB8&quot;/&gt;&lt;wsp:rsid wsp:val=&quot;00273D52&quot;/&gt;&lt;wsp:rsid wsp:val=&quot;002957FA&quot;/&gt;&lt;wsp:rsid wsp:val=&quot;002F7062&quot;/&gt;&lt;wsp:rsid wsp:val=&quot;00300A1C&quot;/&gt;&lt;wsp:rsid wsp:val=&quot;00373C1E&quot;/&gt;&lt;wsp:rsid wsp:val=&quot;00413CAA&quot;/&gt;&lt;wsp:rsid wsp:val=&quot;00575897&quot;/&gt;&lt;wsp:rsid wsp:val=&quot;00575C97&quot;/&gt;&lt;wsp:rsid wsp:val=&quot;006211DA&quot;/&gt;&lt;wsp:rsid wsp:val=&quot;00692005&quot;/&gt;&lt;wsp:rsid wsp:val=&quot;006C2672&quot;/&gt;&lt;wsp:rsid wsp:val=&quot;006F757C&quot;/&gt;&lt;wsp:rsid wsp:val=&quot;008015B5&quot;/&gt;&lt;wsp:rsid wsp:val=&quot;00860D8C&quot;/&gt;&lt;wsp:rsid wsp:val=&quot;00933BE4&quot;/&gt;&lt;wsp:rsid wsp:val=&quot;0094733F&quot;/&gt;&lt;wsp:rsid wsp:val=&quot;009833EB&quot;/&gt;&lt;wsp:rsid wsp:val=&quot;009B4C40&quot;/&gt;&lt;wsp:rsid wsp:val=&quot;009C4A42&quot;/&gt;&lt;wsp:rsid wsp:val=&quot;009C744B&quot;/&gt;&lt;wsp:rsid wsp:val=&quot;009E3C9F&quot;/&gt;&lt;wsp:rsid wsp:val=&quot;00A3131B&quot;/&gt;&lt;wsp:rsid wsp:val=&quot;00A46B6E&quot;/&gt;&lt;wsp:rsid wsp:val=&quot;00A63CE2&quot;/&gt;&lt;wsp:rsid wsp:val=&quot;00A96484&quot;/&gt;&lt;wsp:rsid wsp:val=&quot;00AA69EF&quot;/&gt;&lt;wsp:rsid wsp:val=&quot;00BC6F0F&quot;/&gt;&lt;wsp:rsid wsp:val=&quot;00BD29CB&quot;/&gt;&lt;wsp:rsid wsp:val=&quot;00C25FFA&quot;/&gt;&lt;wsp:rsid wsp:val=&quot;00C50260&quot;/&gt;&lt;wsp:rsid wsp:val=&quot;00CE6A09&quot;/&gt;&lt;wsp:rsid wsp:val=&quot;00D472AC&quot;/&gt;&lt;wsp:rsid wsp:val=&quot;00D74B74&quot;/&gt;&lt;wsp:rsid wsp:val=&quot;00DF0C24&quot;/&gt;&lt;wsp:rsid wsp:val=&quot;00DF5977&quot;/&gt;&lt;wsp:rsid wsp:val=&quot;00E87EFD&quot;/&gt;&lt;wsp:rsid wsp:val=&quot;00E93460&quot;/&gt;&lt;wsp:rsid wsp:val=&quot;00F73BF9&quot;/&gt;&lt;wsp:rsid wsp:val=&quot;00FB4BCD&quot;/&gt;&lt;wsp:rsid wsp:val=&quot;00FC69C9&quot;/&gt;&lt;/wsp:rsids&gt;&lt;/w:docPr&gt;&lt;w:body&gt;&lt;wx:sect&gt;&lt;w:p wsp:rsidR=&quot;00000000&quot; wsp:rsidRPr=&quot;00C50260&quot; wsp:rsidRDefault=&quot;00C50260&quot; wsp:rsidP=&quot;00C50260&quot;&gt;&lt;m:oMathPara&gt;&lt;m:oMathParaPr&gt;&lt;m:jc m:val=&quot;left&quot;/&gt;&lt;/m:oMathParaPr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b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N*&lt;/m:t&gt;&lt;/m:r&gt;&lt;m:nary&gt;&lt;m:naryPr&gt;&lt;m:chr m:val=&quot;в€‘&quot;/&gt;&lt;m:limLoc m:val=&quot;undOvr&quot;/&gt;&lt;m:subHide m:val=&quot;1&quot;/&gt;&lt;m:supHide m:val=&quot;1&quot;/&gt;&lt;m:ctrlPr&gt;&lt;w:rPr&gt;&lt;w:rFonts w:ascii=&quot;Cambria Math&quot; w:h-ansi=&quot;Cambria Math&quot;/&gt;&lt;wx:font wx:val=&quot;Cambria Math&quot;/&gt;&lt;w:sz w:val=&quot;28&quot;/&gt;&lt;/w:rPr&gt;&lt;/m:ctrlPr&gt;&lt;/m:naryPr&gt;&lt;m:sub/&gt;&lt;m:sup/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xy-&lt;/m:t&gt;&lt;/m:r&gt;&lt;m:nary&gt;&lt;m:naryPr&gt;&lt;m:chr m:val=&quot;в€‘&quot;/&gt;&lt;m:limLoc m:val=&quot;undOvr&quot;/&gt;&lt;m:subHide m:val=&quot;1&quot;/&gt;&lt;m:supHide m:val=&quot;1&quot;/&gt;&lt;m:ctrlPr&gt;&lt;w:rPr&gt;&lt;w:rFonts w:ascii=&quot;Cambria Math&quot; w:h-ansi=&quot;Cambria Math&quot;/&gt;&lt;wx:font wx:val=&quot;Cambria Math&quot;/&gt;&lt;w:sz w:val=&quot;28&quot;/&gt;&lt;/w:rPr&gt;&lt;/m:ctrlPr&gt;&lt;/m:naryPr&gt;&lt;m:sub/&gt;&lt;m:sup/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x*&lt;/m:t&gt;&lt;/m:r&gt;&lt;m:nary&gt;&lt;m:naryPr&gt;&lt;m:chr m:val=&quot;в€‘&quot;/&gt;&lt;m:limLoc m:val=&quot;undOvr&quot;/&gt;&lt;m:subHide m:val=&quot;1&quot;/&gt;&lt;m:supHide m:val=&quot;1&quot;/&gt;&lt;m:ctrlPr&gt;&lt;w:rPr&gt;&lt;w:rFonts w:ascii=&quot;Cambria Math&quot; w:h-ansi=&quot;Cambria Math&quot;/&gt;&lt;wx:font wx:val=&quot;Cambria Math&quot;/&gt;&lt;w:sz w:val=&quot;28&quot;/&gt;&lt;/w:rPr&gt;&lt;/m:ctrlPr&gt;&lt;/m:naryPr&gt;&lt;m:sub/&gt;&lt;m:sup/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y&lt;/m:t&gt;&lt;/m:r&gt;&lt;/m:e&gt;&lt;/m:nary&gt;&lt;/m:e&gt;&lt;/m:nary&gt;&lt;/m:e&gt;&lt;/m:nary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N*&lt;/m:t&gt;&lt;/m:r&gt;&lt;m:nary&gt;&lt;m:naryPr&gt;&lt;m:chr m:val=&quot;в€‘&quot;/&gt;&lt;m:limLoc m:val=&quot;undOvr&quot;/&gt;&lt;m:subHide m:val=&quot;1&quot;/&gt;&lt;m:supHide m:val=&quot;1&quot;/&gt;&lt;m:ctrlPr&gt;&lt;w:rPr&gt;&lt;w:rFonts w:ascii=&quot;Cambria Math&quot; w:h-ansi=&quot;Cambria Math&quot;/&gt;&lt;wx:font wx:val=&quot;Cambria Math&quot;/&gt;&lt;w:sz w:val=&quot;28&quot;/&gt;&lt;/w:rPr&gt;&lt;/m:ctrlPr&gt;&lt;/m:naryPr&gt;&lt;m:sub/&gt;&lt;m:sup/&gt;&lt;m:e&gt;&lt;m:sSup&gt;&lt;m:sSupPr&gt;&lt;m:ctrlPr&gt;&lt;w:rPr&gt;&lt;w:rFonts w:ascii=&quot;Cambria Math&quot; w:h-ansi=&quot;Cambria Math&quot;/&gt;&lt;wx:font wx:val=&quot;Cambria Math&quot;/&gt;&lt;w:sz w:val=&quot;28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x&lt;/m:t&gt;&lt;/m:r&gt;&lt;/m:e&gt;&lt;m:sup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-&lt;/m:t&gt;&lt;/m:r&gt;&lt;m:sSup&gt;&lt;m:sSupPr&gt;&lt;m:ctrlPr&gt;&lt;w:rPr&gt;&lt;w:rFonts w:ascii=&quot;Cambria Math&quot; w:h-ansi=&quot;Cambria Math&quot;/&gt;&lt;wx:font wx:val=&quot;Cambria Math&quot;/&gt;&lt;w:sz w:val=&quot;28&quot;/&gt;&lt;/w:rPr&gt;&lt;/m:ctrlPr&gt;&lt;/m:sSup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(&lt;/m:t&gt;&lt;/m:r&gt;&lt;m:nary&gt;&lt;m:naryPr&gt;&lt;m:chr m:val=&quot;в€‘&quot;/&gt;&lt;m:limLoc m:val=&quot;undOvr&quot;/&gt;&lt;m:subHide m:val=&quot;1&quot;/&gt;&lt;m:supHide m:val=&quot;1&quot;/&gt;&lt;m:ctrlPr&gt;&lt;w:rPr&gt;&lt;w:rFonts w:ascii=&quot;Cambria Math&quot; w:h-ansi=&quot;Cambria Math&quot;/&gt;&lt;wx:font wx:val=&quot;Cambria Math&quot;/&gt;&lt;w:sz w:val=&quot;28&quot;/&gt;&lt;/w:rPr&gt;&lt;/m:ctrlPr&gt;&lt;/m:naryPr&gt;&lt;m:sub/&gt;&lt;m:sup/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x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)&lt;/m:t&gt;&lt;/m:r&gt;&lt;/m:e&gt;&lt;/m:nary&gt;&lt;/m:e&gt;&lt;m:sup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2&lt;/m:t&gt;&lt;/m:r&gt;&lt;/m:sup&gt;&lt;/m:sSup&gt;&lt;/m:e&gt;&lt;/m:nary&gt;&lt;/m:den&gt;&lt;/m:f&gt;&lt;/m:oMath&gt;&lt;/m:oMathPara&gt;&lt;/w:p&gt;&lt;w:sectPr wsp:rsidR=&quot;00000000&quot; wsp:rsidRPr=&quot;00C5026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6" o:title="" chromakey="white"/>
          </v:shape>
        </w:pict>
      </w:r>
    </w:p>
    <w:p w:rsidR="00575C97" w:rsidRPr="000159D4" w:rsidRDefault="00296694" w:rsidP="006C2672">
      <w:pPr>
        <w:widowControl w:val="0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  <w:lang w:val="en-US"/>
        </w:rPr>
      </w:pPr>
      <w:r>
        <w:pict>
          <v:shape id="_x0000_i1035" type="#_x0000_t75" style="width:213.75pt;height:36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66E11&quot;/&gt;&lt;wsp:rsid wsp:val=&quot;000159D4&quot;/&gt;&lt;wsp:rsid wsp:val=&quot;00025DF3&quot;/&gt;&lt;wsp:rsid wsp:val=&quot;00031764&quot;/&gt;&lt;wsp:rsid wsp:val=&quot;00043B5F&quot;/&gt;&lt;wsp:rsid wsp:val=&quot;00046A05&quot;/&gt;&lt;wsp:rsid wsp:val=&quot;0005522A&quot;/&gt;&lt;wsp:rsid wsp:val=&quot;00061320&quot;/&gt;&lt;wsp:rsid wsp:val=&quot;00066E11&quot;/&gt;&lt;wsp:rsid wsp:val=&quot;000979B1&quot;/&gt;&lt;wsp:rsid wsp:val=&quot;000A7387&quot;/&gt;&lt;wsp:rsid wsp:val=&quot;001249E2&quot;/&gt;&lt;wsp:rsid wsp:val=&quot;001339BB&quot;/&gt;&lt;wsp:rsid wsp:val=&quot;00196D2A&quot;/&gt;&lt;wsp:rsid wsp:val=&quot;001F2A95&quot;/&gt;&lt;wsp:rsid wsp:val=&quot;00257BB8&quot;/&gt;&lt;wsp:rsid wsp:val=&quot;00273D52&quot;/&gt;&lt;wsp:rsid wsp:val=&quot;002957FA&quot;/&gt;&lt;wsp:rsid wsp:val=&quot;002F7062&quot;/&gt;&lt;wsp:rsid wsp:val=&quot;00300A1C&quot;/&gt;&lt;wsp:rsid wsp:val=&quot;00373C1E&quot;/&gt;&lt;wsp:rsid wsp:val=&quot;00413CAA&quot;/&gt;&lt;wsp:rsid wsp:val=&quot;00575897&quot;/&gt;&lt;wsp:rsid wsp:val=&quot;00575C97&quot;/&gt;&lt;wsp:rsid wsp:val=&quot;006211DA&quot;/&gt;&lt;wsp:rsid wsp:val=&quot;00692005&quot;/&gt;&lt;wsp:rsid wsp:val=&quot;006C2672&quot;/&gt;&lt;wsp:rsid wsp:val=&quot;006F757C&quot;/&gt;&lt;wsp:rsid wsp:val=&quot;00756C1B&quot;/&gt;&lt;wsp:rsid wsp:val=&quot;008015B5&quot;/&gt;&lt;wsp:rsid wsp:val=&quot;00860D8C&quot;/&gt;&lt;wsp:rsid wsp:val=&quot;00933BE4&quot;/&gt;&lt;wsp:rsid wsp:val=&quot;0094733F&quot;/&gt;&lt;wsp:rsid wsp:val=&quot;009833EB&quot;/&gt;&lt;wsp:rsid wsp:val=&quot;009B4C40&quot;/&gt;&lt;wsp:rsid wsp:val=&quot;009C4A42&quot;/&gt;&lt;wsp:rsid wsp:val=&quot;009C744B&quot;/&gt;&lt;wsp:rsid wsp:val=&quot;009E3C9F&quot;/&gt;&lt;wsp:rsid wsp:val=&quot;00A3131B&quot;/&gt;&lt;wsp:rsid wsp:val=&quot;00A46B6E&quot;/&gt;&lt;wsp:rsid wsp:val=&quot;00A63CE2&quot;/&gt;&lt;wsp:rsid wsp:val=&quot;00A96484&quot;/&gt;&lt;wsp:rsid wsp:val=&quot;00AA69EF&quot;/&gt;&lt;wsp:rsid wsp:val=&quot;00BC6F0F&quot;/&gt;&lt;wsp:rsid wsp:val=&quot;00BD29CB&quot;/&gt;&lt;wsp:rsid wsp:val=&quot;00C25FFA&quot;/&gt;&lt;wsp:rsid wsp:val=&quot;00CE6A09&quot;/&gt;&lt;wsp:rsid wsp:val=&quot;00D472AC&quot;/&gt;&lt;wsp:rsid wsp:val=&quot;00D74B74&quot;/&gt;&lt;wsp:rsid wsp:val=&quot;00DF0C24&quot;/&gt;&lt;wsp:rsid wsp:val=&quot;00DF5977&quot;/&gt;&lt;wsp:rsid wsp:val=&quot;00E87EFD&quot;/&gt;&lt;wsp:rsid wsp:val=&quot;00E93460&quot;/&gt;&lt;wsp:rsid wsp:val=&quot;00F73BF9&quot;/&gt;&lt;wsp:rsid wsp:val=&quot;00FB4BCD&quot;/&gt;&lt;wsp:rsid wsp:val=&quot;00FC69C9&quot;/&gt;&lt;/wsp:rsids&gt;&lt;/w:docPr&gt;&lt;w:body&gt;&lt;wx:sect&gt;&lt;w:p wsp:rsidR=&quot;00000000&quot; wsp:rsidRPr=&quot;00756C1B&quot; wsp:rsidRDefault=&quot;00756C1B&quot; wsp:rsidP=&quot;00756C1B&quot;&gt;&lt;m:oMathPara&gt;&lt;m:oMathParaPr&gt;&lt;m:jc m:val=&quot;left&quot;/&gt;&lt;/m:oMathParaPr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a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61,9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*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44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-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23,2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*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99,08&lt;/m:t&gt;&lt;/m:r&gt;&lt;/m:num&gt;&lt;m:den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20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*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44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-&lt;/m:t&gt;&lt;/m:r&gt;&lt;m:sSup&gt;&lt;m:sSup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sSup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(23,2)&lt;/m:t&gt;&lt;/m:r&gt;&lt;/m:e&gt;&lt;m:sup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2&lt;/m:t&gt;&lt;/m:r&gt;&lt;/m:sup&gt;&lt;/m:sSup&gt;&lt;/m:den&gt;&lt;/m:f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=1,24&lt;/m:t&gt;&lt;/m:r&gt;&lt;/m:oMath&gt;&lt;/m:oMathPara&gt;&lt;/w:p&gt;&lt;w:sectPr wsp:rsidR=&quot;00000000&quot; wsp:rsidRPr=&quot;00756C1B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7" o:title="" chromakey="white"/>
          </v:shape>
        </w:pict>
      </w:r>
    </w:p>
    <w:p w:rsidR="00575C97" w:rsidRPr="000159D4" w:rsidRDefault="00296694" w:rsidP="006C2672">
      <w:pPr>
        <w:widowControl w:val="0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  <w:lang w:val="en-US"/>
        </w:rPr>
      </w:pPr>
      <w:r>
        <w:pict>
          <v:shape id="_x0000_i1036" type="#_x0000_t75" style="width:214.5pt;height:36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66E11&quot;/&gt;&lt;wsp:rsid wsp:val=&quot;000159D4&quot;/&gt;&lt;wsp:rsid wsp:val=&quot;00025DF3&quot;/&gt;&lt;wsp:rsid wsp:val=&quot;00031764&quot;/&gt;&lt;wsp:rsid wsp:val=&quot;00043B5F&quot;/&gt;&lt;wsp:rsid wsp:val=&quot;00046A05&quot;/&gt;&lt;wsp:rsid wsp:val=&quot;0005522A&quot;/&gt;&lt;wsp:rsid wsp:val=&quot;00061320&quot;/&gt;&lt;wsp:rsid wsp:val=&quot;00066E11&quot;/&gt;&lt;wsp:rsid wsp:val=&quot;000979B1&quot;/&gt;&lt;wsp:rsid wsp:val=&quot;000A7387&quot;/&gt;&lt;wsp:rsid wsp:val=&quot;000C1EEF&quot;/&gt;&lt;wsp:rsid wsp:val=&quot;001249E2&quot;/&gt;&lt;wsp:rsid wsp:val=&quot;001339BB&quot;/&gt;&lt;wsp:rsid wsp:val=&quot;00196D2A&quot;/&gt;&lt;wsp:rsid wsp:val=&quot;001F2A95&quot;/&gt;&lt;wsp:rsid wsp:val=&quot;00257BB8&quot;/&gt;&lt;wsp:rsid wsp:val=&quot;00273D52&quot;/&gt;&lt;wsp:rsid wsp:val=&quot;002957FA&quot;/&gt;&lt;wsp:rsid wsp:val=&quot;002F7062&quot;/&gt;&lt;wsp:rsid wsp:val=&quot;00300A1C&quot;/&gt;&lt;wsp:rsid wsp:val=&quot;00373C1E&quot;/&gt;&lt;wsp:rsid wsp:val=&quot;00413CAA&quot;/&gt;&lt;wsp:rsid wsp:val=&quot;00575897&quot;/&gt;&lt;wsp:rsid wsp:val=&quot;00575C97&quot;/&gt;&lt;wsp:rsid wsp:val=&quot;006211DA&quot;/&gt;&lt;wsp:rsid wsp:val=&quot;00692005&quot;/&gt;&lt;wsp:rsid wsp:val=&quot;006C2672&quot;/&gt;&lt;wsp:rsid wsp:val=&quot;006F757C&quot;/&gt;&lt;wsp:rsid wsp:val=&quot;008015B5&quot;/&gt;&lt;wsp:rsid wsp:val=&quot;00860D8C&quot;/&gt;&lt;wsp:rsid wsp:val=&quot;00933BE4&quot;/&gt;&lt;wsp:rsid wsp:val=&quot;0094733F&quot;/&gt;&lt;wsp:rsid wsp:val=&quot;009833EB&quot;/&gt;&lt;wsp:rsid wsp:val=&quot;009B4C40&quot;/&gt;&lt;wsp:rsid wsp:val=&quot;009C4A42&quot;/&gt;&lt;wsp:rsid wsp:val=&quot;009C744B&quot;/&gt;&lt;wsp:rsid wsp:val=&quot;009E3C9F&quot;/&gt;&lt;wsp:rsid wsp:val=&quot;00A3131B&quot;/&gt;&lt;wsp:rsid wsp:val=&quot;00A46B6E&quot;/&gt;&lt;wsp:rsid wsp:val=&quot;00A63CE2&quot;/&gt;&lt;wsp:rsid wsp:val=&quot;00A96484&quot;/&gt;&lt;wsp:rsid wsp:val=&quot;00AA69EF&quot;/&gt;&lt;wsp:rsid wsp:val=&quot;00BC6F0F&quot;/&gt;&lt;wsp:rsid wsp:val=&quot;00BD29CB&quot;/&gt;&lt;wsp:rsid wsp:val=&quot;00C25FFA&quot;/&gt;&lt;wsp:rsid wsp:val=&quot;00CE6A09&quot;/&gt;&lt;wsp:rsid wsp:val=&quot;00D472AC&quot;/&gt;&lt;wsp:rsid wsp:val=&quot;00D74B74&quot;/&gt;&lt;wsp:rsid wsp:val=&quot;00DF0C24&quot;/&gt;&lt;wsp:rsid wsp:val=&quot;00DF5977&quot;/&gt;&lt;wsp:rsid wsp:val=&quot;00E87EFD&quot;/&gt;&lt;wsp:rsid wsp:val=&quot;00E93460&quot;/&gt;&lt;wsp:rsid wsp:val=&quot;00F73BF9&quot;/&gt;&lt;wsp:rsid wsp:val=&quot;00FB4BCD&quot;/&gt;&lt;wsp:rsid wsp:val=&quot;00FC69C9&quot;/&gt;&lt;/wsp:rsids&gt;&lt;/w:docPr&gt;&lt;w:body&gt;&lt;wx:sect&gt;&lt;w:p wsp:rsidR=&quot;00000000&quot; wsp:rsidRPr=&quot;000C1EEF&quot; wsp:rsidRDefault=&quot;000C1EEF&quot; wsp:rsidP=&quot;000C1EEF&quot;&gt;&lt;m:oMathPara&gt;&lt;m:oMathParaPr&gt;&lt;m:jc m:val=&quot;left&quot;/&gt;&lt;/m:oMathParaPr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b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20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*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99,08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-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23,2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*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61,9&lt;/m:t&gt;&lt;/m:r&gt;&lt;/m:num&gt;&lt;m:den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20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*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44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-&lt;/m:t&gt;&lt;/m:r&gt;&lt;m:sSup&gt;&lt;m:s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p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(23,2)&lt;/m:t&gt;&lt;/m:r&gt;&lt;/m:e&gt;&lt;m:sup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2&lt;/m:t&gt;&lt;/m:r&gt;&lt;/m:sup&gt;&lt;/m:sSup&gt;&lt;/m:den&gt;&lt;/m:f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=1,59&lt;/m:t&gt;&lt;/m:r&gt;&lt;/m:oMath&gt;&lt;/m:oMathPara&gt;&lt;/w:p&gt;&lt;w:sectPr wsp:rsidR=&quot;00000000&quot; wsp:rsidRPr=&quot;000C1EEF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8" o:title="" chromakey="white"/>
          </v:shape>
        </w:pict>
      </w:r>
    </w:p>
    <w:p w:rsidR="00413CAA" w:rsidRPr="000159D4" w:rsidRDefault="00413CAA" w:rsidP="006C2672">
      <w:pPr>
        <w:widowControl w:val="0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E93460" w:rsidRPr="000159D4" w:rsidRDefault="000159D4" w:rsidP="006211D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59D4">
        <w:rPr>
          <w:rFonts w:ascii="Times New Roman" w:eastAsiaTheme="minorEastAsia" w:hAnsi="Times New Roman"/>
          <w:sz w:val="28"/>
          <w:szCs w:val="28"/>
        </w:rPr>
        <w:fldChar w:fldCharType="begin"/>
      </w:r>
      <w:r w:rsidRPr="000159D4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296694">
        <w:rPr>
          <w:position w:val="-11"/>
        </w:rPr>
        <w:pict>
          <v:shape id="_x0000_i1037" type="#_x0000_t75" style="width:101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66E11&quot;/&gt;&lt;wsp:rsid wsp:val=&quot;000159D4&quot;/&gt;&lt;wsp:rsid wsp:val=&quot;00025DF3&quot;/&gt;&lt;wsp:rsid wsp:val=&quot;00031764&quot;/&gt;&lt;wsp:rsid wsp:val=&quot;00043B5F&quot;/&gt;&lt;wsp:rsid wsp:val=&quot;00046A05&quot;/&gt;&lt;wsp:rsid wsp:val=&quot;0005522A&quot;/&gt;&lt;wsp:rsid wsp:val=&quot;00061320&quot;/&gt;&lt;wsp:rsid wsp:val=&quot;00066E11&quot;/&gt;&lt;wsp:rsid wsp:val=&quot;000979B1&quot;/&gt;&lt;wsp:rsid wsp:val=&quot;000A7387&quot;/&gt;&lt;wsp:rsid wsp:val=&quot;001249E2&quot;/&gt;&lt;wsp:rsid wsp:val=&quot;001339BB&quot;/&gt;&lt;wsp:rsid wsp:val=&quot;00196D2A&quot;/&gt;&lt;wsp:rsid wsp:val=&quot;001F2A95&quot;/&gt;&lt;wsp:rsid wsp:val=&quot;00257BB8&quot;/&gt;&lt;wsp:rsid wsp:val=&quot;00273D52&quot;/&gt;&lt;wsp:rsid wsp:val=&quot;002957FA&quot;/&gt;&lt;wsp:rsid wsp:val=&quot;002F7062&quot;/&gt;&lt;wsp:rsid wsp:val=&quot;00300A1C&quot;/&gt;&lt;wsp:rsid wsp:val=&quot;00373C1E&quot;/&gt;&lt;wsp:rsid wsp:val=&quot;00413CAA&quot;/&gt;&lt;wsp:rsid wsp:val=&quot;00575897&quot;/&gt;&lt;wsp:rsid wsp:val=&quot;00575C97&quot;/&gt;&lt;wsp:rsid wsp:val=&quot;006211DA&quot;/&gt;&lt;wsp:rsid wsp:val=&quot;00692005&quot;/&gt;&lt;wsp:rsid wsp:val=&quot;006C2672&quot;/&gt;&lt;wsp:rsid wsp:val=&quot;006F757C&quot;/&gt;&lt;wsp:rsid wsp:val=&quot;008015B5&quot;/&gt;&lt;wsp:rsid wsp:val=&quot;00860D8C&quot;/&gt;&lt;wsp:rsid wsp:val=&quot;00933BE4&quot;/&gt;&lt;wsp:rsid wsp:val=&quot;0094733F&quot;/&gt;&lt;wsp:rsid wsp:val=&quot;009833EB&quot;/&gt;&lt;wsp:rsid wsp:val=&quot;009B4C40&quot;/&gt;&lt;wsp:rsid wsp:val=&quot;009C4A42&quot;/&gt;&lt;wsp:rsid wsp:val=&quot;009C744B&quot;/&gt;&lt;wsp:rsid wsp:val=&quot;009E3C9F&quot;/&gt;&lt;wsp:rsid wsp:val=&quot;00A3131B&quot;/&gt;&lt;wsp:rsid wsp:val=&quot;00A46B6E&quot;/&gt;&lt;wsp:rsid wsp:val=&quot;00A63CE2&quot;/&gt;&lt;wsp:rsid wsp:val=&quot;00A96484&quot;/&gt;&lt;wsp:rsid wsp:val=&quot;00AA69EF&quot;/&gt;&lt;wsp:rsid wsp:val=&quot;00BC6F0F&quot;/&gt;&lt;wsp:rsid wsp:val=&quot;00BD29CB&quot;/&gt;&lt;wsp:rsid wsp:val=&quot;00C25FFA&quot;/&gt;&lt;wsp:rsid wsp:val=&quot;00C76E02&quot;/&gt;&lt;wsp:rsid wsp:val=&quot;00CE6A09&quot;/&gt;&lt;wsp:rsid wsp:val=&quot;00D472AC&quot;/&gt;&lt;wsp:rsid wsp:val=&quot;00D74B74&quot;/&gt;&lt;wsp:rsid wsp:val=&quot;00DF0C24&quot;/&gt;&lt;wsp:rsid wsp:val=&quot;00DF5977&quot;/&gt;&lt;wsp:rsid wsp:val=&quot;00E87EFD&quot;/&gt;&lt;wsp:rsid wsp:val=&quot;00E93460&quot;/&gt;&lt;wsp:rsid wsp:val=&quot;00F73BF9&quot;/&gt;&lt;wsp:rsid wsp:val=&quot;00FB4BCD&quot;/&gt;&lt;wsp:rsid wsp:val=&quot;00FC69C9&quot;/&gt;&lt;/wsp:rsids&gt;&lt;/w:docPr&gt;&lt;w:body&gt;&lt;wx:sect&gt;&lt;w:p wsp:rsidR=&quot;00000000&quot; wsp:rsidRDefault=&quot;00C76E02&quot; wsp:rsidP=&quot;00C76E02&quot;&gt;&lt;m:oMathPara&gt;&lt;m:oMath&gt;&lt;m:acc&gt;&lt;m:accPr&gt;&lt;m:chr m:val=&quot;Мѓ&quot;/&gt;&lt;m:ctrlPr&gt;&lt;w:rPr&gt;&lt;w:rFonts w:ascii=&quot;Cambria Math&quot; w:h-ansi=&quot;Cambria Math&quot;/&gt;&lt;wx:font wx:val=&quot;Cambria Math&quot;/&gt;&lt;w:sz w:val=&quot;28&quot;/&gt;&lt;w:lang w:val=&quot;EN-US&quot;/&gt;&lt;/w:rPr&gt;&lt;/m:ctrlPr&gt;&lt;/m:acc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y&lt;/m:t&gt;&lt;/m:r&gt;&lt;/m:e&gt;&lt;/m:acc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=1,24+1,59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9" o:title="" chromakey="white"/>
          </v:shape>
        </w:pict>
      </w:r>
      <w:r w:rsidRPr="000159D4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Pr="000159D4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296694">
        <w:rPr>
          <w:position w:val="-11"/>
        </w:rPr>
        <w:pict>
          <v:shape id="_x0000_i1038" type="#_x0000_t75" style="width:101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66E11&quot;/&gt;&lt;wsp:rsid wsp:val=&quot;000159D4&quot;/&gt;&lt;wsp:rsid wsp:val=&quot;00025DF3&quot;/&gt;&lt;wsp:rsid wsp:val=&quot;00031764&quot;/&gt;&lt;wsp:rsid wsp:val=&quot;00043B5F&quot;/&gt;&lt;wsp:rsid wsp:val=&quot;00046A05&quot;/&gt;&lt;wsp:rsid wsp:val=&quot;0005522A&quot;/&gt;&lt;wsp:rsid wsp:val=&quot;00061320&quot;/&gt;&lt;wsp:rsid wsp:val=&quot;00066E11&quot;/&gt;&lt;wsp:rsid wsp:val=&quot;000979B1&quot;/&gt;&lt;wsp:rsid wsp:val=&quot;000A7387&quot;/&gt;&lt;wsp:rsid wsp:val=&quot;001249E2&quot;/&gt;&lt;wsp:rsid wsp:val=&quot;001339BB&quot;/&gt;&lt;wsp:rsid wsp:val=&quot;00196D2A&quot;/&gt;&lt;wsp:rsid wsp:val=&quot;001F2A95&quot;/&gt;&lt;wsp:rsid wsp:val=&quot;00257BB8&quot;/&gt;&lt;wsp:rsid wsp:val=&quot;00273D52&quot;/&gt;&lt;wsp:rsid wsp:val=&quot;002957FA&quot;/&gt;&lt;wsp:rsid wsp:val=&quot;002F7062&quot;/&gt;&lt;wsp:rsid wsp:val=&quot;00300A1C&quot;/&gt;&lt;wsp:rsid wsp:val=&quot;00373C1E&quot;/&gt;&lt;wsp:rsid wsp:val=&quot;00413CAA&quot;/&gt;&lt;wsp:rsid wsp:val=&quot;00575897&quot;/&gt;&lt;wsp:rsid wsp:val=&quot;00575C97&quot;/&gt;&lt;wsp:rsid wsp:val=&quot;006211DA&quot;/&gt;&lt;wsp:rsid wsp:val=&quot;00692005&quot;/&gt;&lt;wsp:rsid wsp:val=&quot;006C2672&quot;/&gt;&lt;wsp:rsid wsp:val=&quot;006F757C&quot;/&gt;&lt;wsp:rsid wsp:val=&quot;008015B5&quot;/&gt;&lt;wsp:rsid wsp:val=&quot;00860D8C&quot;/&gt;&lt;wsp:rsid wsp:val=&quot;00933BE4&quot;/&gt;&lt;wsp:rsid wsp:val=&quot;0094733F&quot;/&gt;&lt;wsp:rsid wsp:val=&quot;009833EB&quot;/&gt;&lt;wsp:rsid wsp:val=&quot;009B4C40&quot;/&gt;&lt;wsp:rsid wsp:val=&quot;009C4A42&quot;/&gt;&lt;wsp:rsid wsp:val=&quot;009C744B&quot;/&gt;&lt;wsp:rsid wsp:val=&quot;009E3C9F&quot;/&gt;&lt;wsp:rsid wsp:val=&quot;00A3131B&quot;/&gt;&lt;wsp:rsid wsp:val=&quot;00A46B6E&quot;/&gt;&lt;wsp:rsid wsp:val=&quot;00A63CE2&quot;/&gt;&lt;wsp:rsid wsp:val=&quot;00A96484&quot;/&gt;&lt;wsp:rsid wsp:val=&quot;00AA69EF&quot;/&gt;&lt;wsp:rsid wsp:val=&quot;00BC6F0F&quot;/&gt;&lt;wsp:rsid wsp:val=&quot;00BD29CB&quot;/&gt;&lt;wsp:rsid wsp:val=&quot;00C25FFA&quot;/&gt;&lt;wsp:rsid wsp:val=&quot;00C76E02&quot;/&gt;&lt;wsp:rsid wsp:val=&quot;00CE6A09&quot;/&gt;&lt;wsp:rsid wsp:val=&quot;00D472AC&quot;/&gt;&lt;wsp:rsid wsp:val=&quot;00D74B74&quot;/&gt;&lt;wsp:rsid wsp:val=&quot;00DF0C24&quot;/&gt;&lt;wsp:rsid wsp:val=&quot;00DF5977&quot;/&gt;&lt;wsp:rsid wsp:val=&quot;00E87EFD&quot;/&gt;&lt;wsp:rsid wsp:val=&quot;00E93460&quot;/&gt;&lt;wsp:rsid wsp:val=&quot;00F73BF9&quot;/&gt;&lt;wsp:rsid wsp:val=&quot;00FB4BCD&quot;/&gt;&lt;wsp:rsid wsp:val=&quot;00FC69C9&quot;/&gt;&lt;/wsp:rsids&gt;&lt;/w:docPr&gt;&lt;w:body&gt;&lt;wx:sect&gt;&lt;w:p wsp:rsidR=&quot;00000000&quot; wsp:rsidRDefault=&quot;00C76E02&quot; wsp:rsidP=&quot;00C76E02&quot;&gt;&lt;m:oMathPara&gt;&lt;m:oMath&gt;&lt;m:acc&gt;&lt;m:accPr&gt;&lt;m:chr m:val=&quot;Мѓ&quot;/&gt;&lt;m:ctrlPr&gt;&lt;w:rPr&gt;&lt;w:rFonts w:ascii=&quot;Cambria Math&quot; w:h-ansi=&quot;Cambria Math&quot;/&gt;&lt;wx:font wx:val=&quot;Cambria Math&quot;/&gt;&lt;w:sz w:val=&quot;28&quot;/&gt;&lt;w:lang w:val=&quot;EN-US&quot;/&gt;&lt;/w:rPr&gt;&lt;/m:ctrlPr&gt;&lt;/m:acc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y&lt;/m:t&gt;&lt;/m:r&gt;&lt;/m:e&gt;&lt;/m:acc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=1,24+1,59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9" o:title="" chromakey="white"/>
          </v:shape>
        </w:pict>
      </w:r>
      <w:r w:rsidRPr="000159D4">
        <w:rPr>
          <w:rFonts w:ascii="Times New Roman" w:eastAsiaTheme="minorEastAsia" w:hAnsi="Times New Roman"/>
          <w:sz w:val="28"/>
          <w:szCs w:val="28"/>
        </w:rPr>
        <w:fldChar w:fldCharType="end"/>
      </w:r>
      <w:r w:rsidR="006C2672" w:rsidRPr="000159D4">
        <w:rPr>
          <w:rFonts w:ascii="Times New Roman" w:hAnsi="Times New Roman"/>
          <w:sz w:val="28"/>
          <w:szCs w:val="28"/>
        </w:rPr>
        <w:t xml:space="preserve"> </w:t>
      </w:r>
      <w:r w:rsidR="00E93460" w:rsidRPr="000159D4">
        <w:rPr>
          <w:rFonts w:ascii="Times New Roman" w:hAnsi="Times New Roman"/>
          <w:sz w:val="28"/>
          <w:szCs w:val="28"/>
        </w:rPr>
        <w:t>-</w:t>
      </w:r>
      <w:r w:rsidR="006C2672" w:rsidRPr="000159D4">
        <w:rPr>
          <w:rFonts w:ascii="Times New Roman" w:hAnsi="Times New Roman"/>
          <w:sz w:val="28"/>
          <w:szCs w:val="28"/>
        </w:rPr>
        <w:t xml:space="preserve"> </w:t>
      </w:r>
      <w:r w:rsidR="00E93460" w:rsidRPr="000159D4">
        <w:rPr>
          <w:rFonts w:ascii="Times New Roman" w:hAnsi="Times New Roman"/>
          <w:sz w:val="28"/>
          <w:szCs w:val="28"/>
        </w:rPr>
        <w:t>уравнение регрессии</w:t>
      </w:r>
    </w:p>
    <w:p w:rsidR="009C4A42" w:rsidRPr="000159D4" w:rsidRDefault="009C4A42" w:rsidP="006211D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0159D4">
        <w:rPr>
          <w:rFonts w:ascii="Times New Roman" w:hAnsi="Times New Roman"/>
          <w:sz w:val="28"/>
          <w:szCs w:val="28"/>
        </w:rPr>
        <w:t>Построим корреляционное поле</w:t>
      </w:r>
    </w:p>
    <w:p w:rsidR="006C2672" w:rsidRPr="000159D4" w:rsidRDefault="006C2672">
      <w:pPr>
        <w:rPr>
          <w:rFonts w:ascii="Times New Roman" w:hAnsi="Times New Roman"/>
          <w:sz w:val="28"/>
          <w:szCs w:val="28"/>
          <w:lang w:val="en-US"/>
        </w:rPr>
      </w:pPr>
      <w:r w:rsidRPr="000159D4">
        <w:rPr>
          <w:rFonts w:ascii="Times New Roman" w:hAnsi="Times New Roman"/>
          <w:sz w:val="28"/>
          <w:szCs w:val="28"/>
          <w:lang w:val="en-US"/>
        </w:rPr>
        <w:br w:type="page"/>
      </w:r>
    </w:p>
    <w:p w:rsidR="00373C1E" w:rsidRPr="000159D4" w:rsidRDefault="00296694" w:rsidP="006211D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Диаграмма 1" o:spid="_x0000_i1039" type="#_x0000_t75" style="width:282pt;height:158.2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">
            <v:imagedata r:id="rId20" o:title=""/>
            <o:lock v:ext="edit" aspectratio="f"/>
          </v:shape>
        </w:pict>
      </w:r>
    </w:p>
    <w:p w:rsidR="00413CAA" w:rsidRPr="006211DA" w:rsidRDefault="00413CAA" w:rsidP="006211D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6C2672" w:rsidRDefault="0094733F" w:rsidP="006211D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11DA">
        <w:rPr>
          <w:rFonts w:ascii="Times New Roman" w:hAnsi="Times New Roman"/>
          <w:sz w:val="28"/>
          <w:szCs w:val="28"/>
        </w:rPr>
        <w:t>Теснота связи для аппроксимации криволинейных зависимостей определяется при помощи корреляционного отношения</w:t>
      </w:r>
    </w:p>
    <w:p w:rsidR="00413CAA" w:rsidRPr="006211DA" w:rsidRDefault="00413CAA" w:rsidP="006211D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6C2672" w:rsidRDefault="00296694" w:rsidP="006211D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40" type="#_x0000_t75" style="width:136.5pt;height:34.5pt">
            <v:imagedata r:id="rId21" o:title=""/>
          </v:shape>
        </w:pict>
      </w:r>
    </w:p>
    <w:p w:rsidR="001249E2" w:rsidRPr="000159D4" w:rsidRDefault="00296694" w:rsidP="006C2672">
      <w:pPr>
        <w:widowControl w:val="0"/>
        <w:spacing w:after="0" w:line="360" w:lineRule="auto"/>
        <w:ind w:left="709"/>
        <w:jc w:val="both"/>
        <w:rPr>
          <w:rFonts w:ascii="Cambria Math" w:hAnsi="Times New Roman"/>
          <w:sz w:val="28"/>
          <w:szCs w:val="28"/>
        </w:rPr>
      </w:pPr>
      <w:r>
        <w:pict>
          <v:shape id="_x0000_i1041" type="#_x0000_t75" style="width:163.5pt;height:51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66E11&quot;/&gt;&lt;wsp:rsid wsp:val=&quot;000159D4&quot;/&gt;&lt;wsp:rsid wsp:val=&quot;00025DF3&quot;/&gt;&lt;wsp:rsid wsp:val=&quot;00031764&quot;/&gt;&lt;wsp:rsid wsp:val=&quot;00043B5F&quot;/&gt;&lt;wsp:rsid wsp:val=&quot;00046A05&quot;/&gt;&lt;wsp:rsid wsp:val=&quot;0005522A&quot;/&gt;&lt;wsp:rsid wsp:val=&quot;00061320&quot;/&gt;&lt;wsp:rsid wsp:val=&quot;00066E11&quot;/&gt;&lt;wsp:rsid wsp:val=&quot;000979B1&quot;/&gt;&lt;wsp:rsid wsp:val=&quot;000A7387&quot;/&gt;&lt;wsp:rsid wsp:val=&quot;001249E2&quot;/&gt;&lt;wsp:rsid wsp:val=&quot;001339BB&quot;/&gt;&lt;wsp:rsid wsp:val=&quot;00196D2A&quot;/&gt;&lt;wsp:rsid wsp:val=&quot;001F2A95&quot;/&gt;&lt;wsp:rsid wsp:val=&quot;00257BB8&quot;/&gt;&lt;wsp:rsid wsp:val=&quot;00273D52&quot;/&gt;&lt;wsp:rsid wsp:val=&quot;002957FA&quot;/&gt;&lt;wsp:rsid wsp:val=&quot;002F7062&quot;/&gt;&lt;wsp:rsid wsp:val=&quot;00300A1C&quot;/&gt;&lt;wsp:rsid wsp:val=&quot;00373C1E&quot;/&gt;&lt;wsp:rsid wsp:val=&quot;00413CAA&quot;/&gt;&lt;wsp:rsid wsp:val=&quot;00575897&quot;/&gt;&lt;wsp:rsid wsp:val=&quot;00575C97&quot;/&gt;&lt;wsp:rsid wsp:val=&quot;006211DA&quot;/&gt;&lt;wsp:rsid wsp:val=&quot;00692005&quot;/&gt;&lt;wsp:rsid wsp:val=&quot;006C2672&quot;/&gt;&lt;wsp:rsid wsp:val=&quot;006F757C&quot;/&gt;&lt;wsp:rsid wsp:val=&quot;008015B5&quot;/&gt;&lt;wsp:rsid wsp:val=&quot;00860D8C&quot;/&gt;&lt;wsp:rsid wsp:val=&quot;00933BE4&quot;/&gt;&lt;wsp:rsid wsp:val=&quot;0094733F&quot;/&gt;&lt;wsp:rsid wsp:val=&quot;009833EB&quot;/&gt;&lt;wsp:rsid wsp:val=&quot;009B4C40&quot;/&gt;&lt;wsp:rsid wsp:val=&quot;009C4A42&quot;/&gt;&lt;wsp:rsid wsp:val=&quot;009C744B&quot;/&gt;&lt;wsp:rsid wsp:val=&quot;009E3C9F&quot;/&gt;&lt;wsp:rsid wsp:val=&quot;00A3131B&quot;/&gt;&lt;wsp:rsid wsp:val=&quot;00A46B6E&quot;/&gt;&lt;wsp:rsid wsp:val=&quot;00A63CE2&quot;/&gt;&lt;wsp:rsid wsp:val=&quot;00A96484&quot;/&gt;&lt;wsp:rsid wsp:val=&quot;00AA69EF&quot;/&gt;&lt;wsp:rsid wsp:val=&quot;00BC6F0F&quot;/&gt;&lt;wsp:rsid wsp:val=&quot;00BD29CB&quot;/&gt;&lt;wsp:rsid wsp:val=&quot;00C25FFA&quot;/&gt;&lt;wsp:rsid wsp:val=&quot;00CE6A09&quot;/&gt;&lt;wsp:rsid wsp:val=&quot;00D472AC&quot;/&gt;&lt;wsp:rsid wsp:val=&quot;00D74B74&quot;/&gt;&lt;wsp:rsid wsp:val=&quot;00DB0023&quot;/&gt;&lt;wsp:rsid wsp:val=&quot;00DF0C24&quot;/&gt;&lt;wsp:rsid wsp:val=&quot;00DF5977&quot;/&gt;&lt;wsp:rsid wsp:val=&quot;00E87EFD&quot;/&gt;&lt;wsp:rsid wsp:val=&quot;00E93460&quot;/&gt;&lt;wsp:rsid wsp:val=&quot;00F73BF9&quot;/&gt;&lt;wsp:rsid wsp:val=&quot;00FB4BCD&quot;/&gt;&lt;wsp:rsid wsp:val=&quot;00FC69C9&quot;/&gt;&lt;/wsp:rsids&gt;&lt;/w:docPr&gt;&lt;w:body&gt;&lt;wx:sect&gt;&lt;w:p wsp:rsidR=&quot;00000000&quot; wsp:rsidRPr=&quot;00DB0023&quot; wsp:rsidRDefault=&quot;00DB0023&quot; wsp:rsidP=&quot;00DB0023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w:sym w:font=&quot;Symbol&quot; w:char=&quot;F068&quot;/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=&lt;/m:t&gt;&lt;/m:r&gt;&lt;m:rad&gt;&lt;m:radPr&gt;&lt;m:degHide m:val=&quot;1&quot;/&gt;&lt;m:ctrlPr&gt;&lt;w:rPr&gt;&lt;w:rFonts w:ascii=&quot;Cambria Math&quot; w:h-ansi=&quot;Cambria Math&quot;/&gt;&lt;wx:font wx:val=&quot;Cambria Math&quot;/&gt;&lt;w:sz w:val=&quot;28&quot;/&gt;&lt;/w:rPr&gt;&lt;/m:ctrlPr&gt;&lt;/m:radPr&gt;&lt;m:deg/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-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8&quot;/&gt;&lt;/w:rPr&gt;&lt;m:t&gt;16&lt;/m:t&gt;&lt;/m:r&gt;&lt;m:r&gt;&lt;m:rPr&gt;&lt;m:sty m:val=&quot;p&quot;/&gt;&lt;/m:rPr&gt;&lt;w:rPr&gt;&lt;w:rFonts w:ascii=&quot;Cambria Math&quot; w:h-ansi=&quot;Times New Roman&quot;/&gt;&lt;wx:font wx:val=&quot;Cambria Math&quot;/&gt;&lt;w:color w:val=&quot;000000&quot;/&gt;&lt;w:sz w:val=&quot;28&quot;/&gt;&lt;w:sz-cs w:val=&quot;28&quot;/&gt;&lt;/w:rPr&gt;&lt;m:t&gt;,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8&quot;/&gt;&lt;/w:rPr&gt;&lt;m:t&gt;391&lt;/m:t&gt;&lt;/m:r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8&quot;/&gt;&lt;/w:rPr&gt;&lt;m:t&gt;59&lt;/m:t&gt;&lt;/m:r&gt;&lt;m:r&gt;&lt;m:rPr&gt;&lt;m:sty m:val=&quot;p&quot;/&gt;&lt;/m:rPr&gt;&lt;w:rPr&gt;&lt;w:rFonts w:ascii=&quot;Cambria Math&quot; w:h-ansi=&quot;Times New Roman&quot;/&gt;&lt;wx:font wx:val=&quot;Cambria Math&quot;/&gt;&lt;w:color w:val=&quot;000000&quot;/&gt;&lt;w:sz w:val=&quot;28&quot;/&gt;&lt;w:sz-cs w:val=&quot;28&quot;/&gt;&lt;/w:rPr&gt;&lt;m:t&gt;,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8&quot;/&gt;&lt;/w:rPr&gt;&lt;m:t&gt;93&lt;/m:t&gt;&lt;/m:r&gt;&lt;/m:den&gt;&lt;/m:f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=&lt;/m:t&gt;&lt;/m:r&gt;&lt;/m:e&gt;&lt;/m:rad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0,8523&lt;/m:t&gt;&lt;/m:r&gt;&lt;/m:oMath&gt;&lt;/m:oMathPara&gt;&lt;/w:p&gt;&lt;w:sectPr wsp:rsidR=&quot;00000000&quot; wsp:rsidRPr=&quot;00DB0023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2" o:title="" chromakey="white"/>
          </v:shape>
        </w:pict>
      </w:r>
    </w:p>
    <w:p w:rsidR="00046A05" w:rsidRPr="000159D4" w:rsidRDefault="000159D4" w:rsidP="006C2672">
      <w:pPr>
        <w:widowControl w:val="0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0159D4">
        <w:rPr>
          <w:rFonts w:ascii="Times New Roman" w:eastAsiaTheme="minorEastAsia" w:hAnsi="Times New Roman"/>
          <w:sz w:val="28"/>
          <w:szCs w:val="28"/>
        </w:rPr>
        <w:fldChar w:fldCharType="begin"/>
      </w:r>
      <w:r w:rsidRPr="000159D4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296694">
        <w:rPr>
          <w:position w:val="-11"/>
        </w:rPr>
        <w:pict>
          <v:shape id="_x0000_i1042" type="#_x0000_t75" style="width:12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66E11&quot;/&gt;&lt;wsp:rsid wsp:val=&quot;000159D4&quot;/&gt;&lt;wsp:rsid wsp:val=&quot;00025DF3&quot;/&gt;&lt;wsp:rsid wsp:val=&quot;00031764&quot;/&gt;&lt;wsp:rsid wsp:val=&quot;00043B5F&quot;/&gt;&lt;wsp:rsid wsp:val=&quot;00046A05&quot;/&gt;&lt;wsp:rsid wsp:val=&quot;0005522A&quot;/&gt;&lt;wsp:rsid wsp:val=&quot;00061320&quot;/&gt;&lt;wsp:rsid wsp:val=&quot;00066E11&quot;/&gt;&lt;wsp:rsid wsp:val=&quot;000979B1&quot;/&gt;&lt;wsp:rsid wsp:val=&quot;000A7387&quot;/&gt;&lt;wsp:rsid wsp:val=&quot;001249E2&quot;/&gt;&lt;wsp:rsid wsp:val=&quot;001339BB&quot;/&gt;&lt;wsp:rsid wsp:val=&quot;00196D2A&quot;/&gt;&lt;wsp:rsid wsp:val=&quot;001F2A95&quot;/&gt;&lt;wsp:rsid wsp:val=&quot;00257BB8&quot;/&gt;&lt;wsp:rsid wsp:val=&quot;00273D52&quot;/&gt;&lt;wsp:rsid wsp:val=&quot;002957FA&quot;/&gt;&lt;wsp:rsid wsp:val=&quot;002F7062&quot;/&gt;&lt;wsp:rsid wsp:val=&quot;00300A1C&quot;/&gt;&lt;wsp:rsid wsp:val=&quot;00373C1E&quot;/&gt;&lt;wsp:rsid wsp:val=&quot;00413CAA&quot;/&gt;&lt;wsp:rsid wsp:val=&quot;00575897&quot;/&gt;&lt;wsp:rsid wsp:val=&quot;00575C97&quot;/&gt;&lt;wsp:rsid wsp:val=&quot;006211DA&quot;/&gt;&lt;wsp:rsid wsp:val=&quot;00692005&quot;/&gt;&lt;wsp:rsid wsp:val=&quot;006C2672&quot;/&gt;&lt;wsp:rsid wsp:val=&quot;006F757C&quot;/&gt;&lt;wsp:rsid wsp:val=&quot;008015B5&quot;/&gt;&lt;wsp:rsid wsp:val=&quot;00860D8C&quot;/&gt;&lt;wsp:rsid wsp:val=&quot;00933BE4&quot;/&gt;&lt;wsp:rsid wsp:val=&quot;0094733F&quot;/&gt;&lt;wsp:rsid wsp:val=&quot;009833EB&quot;/&gt;&lt;wsp:rsid wsp:val=&quot;009B4C40&quot;/&gt;&lt;wsp:rsid wsp:val=&quot;009C4A42&quot;/&gt;&lt;wsp:rsid wsp:val=&quot;009C744B&quot;/&gt;&lt;wsp:rsid wsp:val=&quot;009E3C9F&quot;/&gt;&lt;wsp:rsid wsp:val=&quot;00A3131B&quot;/&gt;&lt;wsp:rsid wsp:val=&quot;00A46B6E&quot;/&gt;&lt;wsp:rsid wsp:val=&quot;00A63CE2&quot;/&gt;&lt;wsp:rsid wsp:val=&quot;00A96484&quot;/&gt;&lt;wsp:rsid wsp:val=&quot;00AA69EF&quot;/&gt;&lt;wsp:rsid wsp:val=&quot;00BC6F0F&quot;/&gt;&lt;wsp:rsid wsp:val=&quot;00BD29CB&quot;/&gt;&lt;wsp:rsid wsp:val=&quot;00C25FFA&quot;/&gt;&lt;wsp:rsid wsp:val=&quot;00CE6A09&quot;/&gt;&lt;wsp:rsid wsp:val=&quot;00D46B2B&quot;/&gt;&lt;wsp:rsid wsp:val=&quot;00D472AC&quot;/&gt;&lt;wsp:rsid wsp:val=&quot;00D74B74&quot;/&gt;&lt;wsp:rsid wsp:val=&quot;00DF0C24&quot;/&gt;&lt;wsp:rsid wsp:val=&quot;00DF5977&quot;/&gt;&lt;wsp:rsid wsp:val=&quot;00E87EFD&quot;/&gt;&lt;wsp:rsid wsp:val=&quot;00E93460&quot;/&gt;&lt;wsp:rsid wsp:val=&quot;00F73BF9&quot;/&gt;&lt;wsp:rsid wsp:val=&quot;00FB4BCD&quot;/&gt;&lt;wsp:rsid wsp:val=&quot;00FC69C9&quot;/&gt;&lt;/wsp:rsids&gt;&lt;/w:docPr&gt;&lt;w:body&gt;&lt;wx:sect&gt;&lt;w:p wsp:rsidR=&quot;00000000&quot; wsp:rsidRDefault=&quot;00D46B2B&quot; wsp:rsidP=&quot;00D46B2B&quot;&gt;&lt;m:oMathPara&gt;&lt;m:oMath&gt;&lt;m:box&gt;&lt;m:boxPr&gt;&lt;m:opEmu m:val=&quot;1&quot;/&gt;&lt;m:ctrlPr&gt;&lt;w:rPr&gt;&lt;w:rFonts w:ascii=&quot;Cambria Math&quot; w:fareast=&quot;Times New Roman&quot; w:h-ansi=&quot;Cambria Math&quot;/&gt;&lt;wx:font wx:val=&quot;Cambria Math&quot;/&gt;&lt;w:sz w:val=&quot;28&quot;/&gt;&lt;/w:rPr&gt;&lt;/m:ctrlPr&gt;&lt;/m:boxPr&gt;&lt;m:e&gt;&lt;m:groupChr&gt;&lt;m:groupChrPr&gt;&lt;m:chr m:val=&quot;в‡’&quot;/&gt;&lt;m:vertJc m:val=&quot;bot&quot;/&gt;&lt;m:ctrlPr&gt;&lt;w:rPr&gt;&lt;w:rFonts w:ascii=&quot;Cambria Math&quot; w:fareast=&quot;Times New Roman&quot; w:h-ansi=&quot;Cambria Math&quot;/&gt;&lt;wx:font wx:val=&quot;Cambria Math&quot;/&gt;&lt;w:sz w:val=&quot;28&quot;/&gt;&lt;/w:rPr&gt;&lt;/m:ctrlPr&gt;&lt;/m:groupChrPr&gt;&lt;m:e/&gt;&lt;/m:groupChr&gt;&lt;/m:e&gt;&lt;/m:box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3" o:title="" chromakey="white"/>
          </v:shape>
        </w:pict>
      </w:r>
      <w:r w:rsidRPr="000159D4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Pr="000159D4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296694">
        <w:rPr>
          <w:position w:val="-11"/>
        </w:rPr>
        <w:pict>
          <v:shape id="_x0000_i1043" type="#_x0000_t75" style="width:12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66E11&quot;/&gt;&lt;wsp:rsid wsp:val=&quot;000159D4&quot;/&gt;&lt;wsp:rsid wsp:val=&quot;00025DF3&quot;/&gt;&lt;wsp:rsid wsp:val=&quot;00031764&quot;/&gt;&lt;wsp:rsid wsp:val=&quot;00043B5F&quot;/&gt;&lt;wsp:rsid wsp:val=&quot;00046A05&quot;/&gt;&lt;wsp:rsid wsp:val=&quot;0005522A&quot;/&gt;&lt;wsp:rsid wsp:val=&quot;00061320&quot;/&gt;&lt;wsp:rsid wsp:val=&quot;00066E11&quot;/&gt;&lt;wsp:rsid wsp:val=&quot;000979B1&quot;/&gt;&lt;wsp:rsid wsp:val=&quot;000A7387&quot;/&gt;&lt;wsp:rsid wsp:val=&quot;001249E2&quot;/&gt;&lt;wsp:rsid wsp:val=&quot;001339BB&quot;/&gt;&lt;wsp:rsid wsp:val=&quot;00196D2A&quot;/&gt;&lt;wsp:rsid wsp:val=&quot;001F2A95&quot;/&gt;&lt;wsp:rsid wsp:val=&quot;00257BB8&quot;/&gt;&lt;wsp:rsid wsp:val=&quot;00273D52&quot;/&gt;&lt;wsp:rsid wsp:val=&quot;002957FA&quot;/&gt;&lt;wsp:rsid wsp:val=&quot;002F7062&quot;/&gt;&lt;wsp:rsid wsp:val=&quot;00300A1C&quot;/&gt;&lt;wsp:rsid wsp:val=&quot;00373C1E&quot;/&gt;&lt;wsp:rsid wsp:val=&quot;00413CAA&quot;/&gt;&lt;wsp:rsid wsp:val=&quot;00575897&quot;/&gt;&lt;wsp:rsid wsp:val=&quot;00575C97&quot;/&gt;&lt;wsp:rsid wsp:val=&quot;006211DA&quot;/&gt;&lt;wsp:rsid wsp:val=&quot;00692005&quot;/&gt;&lt;wsp:rsid wsp:val=&quot;006C2672&quot;/&gt;&lt;wsp:rsid wsp:val=&quot;006F757C&quot;/&gt;&lt;wsp:rsid wsp:val=&quot;008015B5&quot;/&gt;&lt;wsp:rsid wsp:val=&quot;00860D8C&quot;/&gt;&lt;wsp:rsid wsp:val=&quot;00933BE4&quot;/&gt;&lt;wsp:rsid wsp:val=&quot;0094733F&quot;/&gt;&lt;wsp:rsid wsp:val=&quot;009833EB&quot;/&gt;&lt;wsp:rsid wsp:val=&quot;009B4C40&quot;/&gt;&lt;wsp:rsid wsp:val=&quot;009C4A42&quot;/&gt;&lt;wsp:rsid wsp:val=&quot;009C744B&quot;/&gt;&lt;wsp:rsid wsp:val=&quot;009E3C9F&quot;/&gt;&lt;wsp:rsid wsp:val=&quot;00A3131B&quot;/&gt;&lt;wsp:rsid wsp:val=&quot;00A46B6E&quot;/&gt;&lt;wsp:rsid wsp:val=&quot;00A63CE2&quot;/&gt;&lt;wsp:rsid wsp:val=&quot;00A96484&quot;/&gt;&lt;wsp:rsid wsp:val=&quot;00AA69EF&quot;/&gt;&lt;wsp:rsid wsp:val=&quot;00BC6F0F&quot;/&gt;&lt;wsp:rsid wsp:val=&quot;00BD29CB&quot;/&gt;&lt;wsp:rsid wsp:val=&quot;00C25FFA&quot;/&gt;&lt;wsp:rsid wsp:val=&quot;00CE6A09&quot;/&gt;&lt;wsp:rsid wsp:val=&quot;00D46B2B&quot;/&gt;&lt;wsp:rsid wsp:val=&quot;00D472AC&quot;/&gt;&lt;wsp:rsid wsp:val=&quot;00D74B74&quot;/&gt;&lt;wsp:rsid wsp:val=&quot;00DF0C24&quot;/&gt;&lt;wsp:rsid wsp:val=&quot;00DF5977&quot;/&gt;&lt;wsp:rsid wsp:val=&quot;00E87EFD&quot;/&gt;&lt;wsp:rsid wsp:val=&quot;00E93460&quot;/&gt;&lt;wsp:rsid wsp:val=&quot;00F73BF9&quot;/&gt;&lt;wsp:rsid wsp:val=&quot;00FB4BCD&quot;/&gt;&lt;wsp:rsid wsp:val=&quot;00FC69C9&quot;/&gt;&lt;/wsp:rsids&gt;&lt;/w:docPr&gt;&lt;w:body&gt;&lt;wx:sect&gt;&lt;w:p wsp:rsidR=&quot;00000000&quot; wsp:rsidRDefault=&quot;00D46B2B&quot; wsp:rsidP=&quot;00D46B2B&quot;&gt;&lt;m:oMathPara&gt;&lt;m:oMath&gt;&lt;m:box&gt;&lt;m:boxPr&gt;&lt;m:opEmu m:val=&quot;1&quot;/&gt;&lt;m:ctrlPr&gt;&lt;w:rPr&gt;&lt;w:rFonts w:ascii=&quot;Cambria Math&quot; w:fareast=&quot;Times New Roman&quot; w:h-ansi=&quot;Cambria Math&quot;/&gt;&lt;wx:font wx:val=&quot;Cambria Math&quot;/&gt;&lt;w:sz w:val=&quot;28&quot;/&gt;&lt;/w:rPr&gt;&lt;/m:ctrlPr&gt;&lt;/m:boxPr&gt;&lt;m:e&gt;&lt;m:groupChr&gt;&lt;m:groupChrPr&gt;&lt;m:chr m:val=&quot;в‡’&quot;/&gt;&lt;m:vertJc m:val=&quot;bot&quot;/&gt;&lt;m:ctrlPr&gt;&lt;w:rPr&gt;&lt;w:rFonts w:ascii=&quot;Cambria Math&quot; w:fareast=&quot;Times New Roman&quot; w:h-ansi=&quot;Cambria Math&quot;/&gt;&lt;wx:font wx:val=&quot;Cambria Math&quot;/&gt;&lt;w:sz w:val=&quot;28&quot;/&gt;&lt;/w:rPr&gt;&lt;/m:ctrlPr&gt;&lt;/m:groupChrPr&gt;&lt;m:e/&gt;&lt;/m:groupChr&gt;&lt;/m:e&gt;&lt;/m:box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3" o:title="" chromakey="white"/>
          </v:shape>
        </w:pict>
      </w:r>
      <w:r w:rsidRPr="000159D4">
        <w:rPr>
          <w:rFonts w:ascii="Times New Roman" w:eastAsiaTheme="minorEastAsia" w:hAnsi="Times New Roman"/>
          <w:sz w:val="28"/>
          <w:szCs w:val="28"/>
        </w:rPr>
        <w:fldChar w:fldCharType="end"/>
      </w:r>
      <w:r w:rsidR="006C2672" w:rsidRPr="000159D4">
        <w:rPr>
          <w:rFonts w:ascii="Times New Roman" w:hAnsi="Times New Roman"/>
          <w:sz w:val="28"/>
          <w:szCs w:val="28"/>
        </w:rPr>
        <w:t xml:space="preserve"> </w:t>
      </w:r>
      <w:r w:rsidR="00046A05" w:rsidRPr="000159D4">
        <w:rPr>
          <w:rFonts w:ascii="Times New Roman" w:hAnsi="Times New Roman"/>
          <w:sz w:val="28"/>
          <w:szCs w:val="28"/>
        </w:rPr>
        <w:t>r =</w:t>
      </w:r>
      <w:r w:rsidRPr="000159D4">
        <w:rPr>
          <w:rFonts w:ascii="Times New Roman" w:eastAsiaTheme="minorEastAsia" w:hAnsi="Times New Roman"/>
          <w:sz w:val="28"/>
          <w:szCs w:val="28"/>
        </w:rPr>
        <w:fldChar w:fldCharType="begin"/>
      </w:r>
      <w:r w:rsidRPr="000159D4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296694">
        <w:rPr>
          <w:position w:val="-12"/>
        </w:rPr>
        <w:pict>
          <v:shape id="_x0000_i1044" type="#_x0000_t75" style="width:11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66E11&quot;/&gt;&lt;wsp:rsid wsp:val=&quot;000159D4&quot;/&gt;&lt;wsp:rsid wsp:val=&quot;00025DF3&quot;/&gt;&lt;wsp:rsid wsp:val=&quot;00031764&quot;/&gt;&lt;wsp:rsid wsp:val=&quot;00043B5F&quot;/&gt;&lt;wsp:rsid wsp:val=&quot;00046A05&quot;/&gt;&lt;wsp:rsid wsp:val=&quot;0005522A&quot;/&gt;&lt;wsp:rsid wsp:val=&quot;00061320&quot;/&gt;&lt;wsp:rsid wsp:val=&quot;00066E11&quot;/&gt;&lt;wsp:rsid wsp:val=&quot;000979B1&quot;/&gt;&lt;wsp:rsid wsp:val=&quot;000A7387&quot;/&gt;&lt;wsp:rsid wsp:val=&quot;001249E2&quot;/&gt;&lt;wsp:rsid wsp:val=&quot;001339BB&quot;/&gt;&lt;wsp:rsid wsp:val=&quot;0015225E&quot;/&gt;&lt;wsp:rsid wsp:val=&quot;00196D2A&quot;/&gt;&lt;wsp:rsid wsp:val=&quot;001F2A95&quot;/&gt;&lt;wsp:rsid wsp:val=&quot;00257BB8&quot;/&gt;&lt;wsp:rsid wsp:val=&quot;00273D52&quot;/&gt;&lt;wsp:rsid wsp:val=&quot;002957FA&quot;/&gt;&lt;wsp:rsid wsp:val=&quot;002F7062&quot;/&gt;&lt;wsp:rsid wsp:val=&quot;00300A1C&quot;/&gt;&lt;wsp:rsid wsp:val=&quot;00373C1E&quot;/&gt;&lt;wsp:rsid wsp:val=&quot;00413CAA&quot;/&gt;&lt;wsp:rsid wsp:val=&quot;00575897&quot;/&gt;&lt;wsp:rsid wsp:val=&quot;00575C97&quot;/&gt;&lt;wsp:rsid wsp:val=&quot;006211DA&quot;/&gt;&lt;wsp:rsid wsp:val=&quot;00692005&quot;/&gt;&lt;wsp:rsid wsp:val=&quot;006C2672&quot;/&gt;&lt;wsp:rsid wsp:val=&quot;006F757C&quot;/&gt;&lt;wsp:rsid wsp:val=&quot;008015B5&quot;/&gt;&lt;wsp:rsid wsp:val=&quot;00860D8C&quot;/&gt;&lt;wsp:rsid wsp:val=&quot;00933BE4&quot;/&gt;&lt;wsp:rsid wsp:val=&quot;0094733F&quot;/&gt;&lt;wsp:rsid wsp:val=&quot;009833EB&quot;/&gt;&lt;wsp:rsid wsp:val=&quot;009B4C40&quot;/&gt;&lt;wsp:rsid wsp:val=&quot;009C4A42&quot;/&gt;&lt;wsp:rsid wsp:val=&quot;009C744B&quot;/&gt;&lt;wsp:rsid wsp:val=&quot;009E3C9F&quot;/&gt;&lt;wsp:rsid wsp:val=&quot;00A3131B&quot;/&gt;&lt;wsp:rsid wsp:val=&quot;00A46B6E&quot;/&gt;&lt;wsp:rsid wsp:val=&quot;00A63CE2&quot;/&gt;&lt;wsp:rsid wsp:val=&quot;00A96484&quot;/&gt;&lt;wsp:rsid wsp:val=&quot;00AA69EF&quot;/&gt;&lt;wsp:rsid wsp:val=&quot;00BC6F0F&quot;/&gt;&lt;wsp:rsid wsp:val=&quot;00BD29CB&quot;/&gt;&lt;wsp:rsid wsp:val=&quot;00C25FFA&quot;/&gt;&lt;wsp:rsid wsp:val=&quot;00CE6A09&quot;/&gt;&lt;wsp:rsid wsp:val=&quot;00D472AC&quot;/&gt;&lt;wsp:rsid wsp:val=&quot;00D74B74&quot;/&gt;&lt;wsp:rsid wsp:val=&quot;00DF0C24&quot;/&gt;&lt;wsp:rsid wsp:val=&quot;00DF5977&quot;/&gt;&lt;wsp:rsid wsp:val=&quot;00E87EFD&quot;/&gt;&lt;wsp:rsid wsp:val=&quot;00E93460&quot;/&gt;&lt;wsp:rsid wsp:val=&quot;00F73BF9&quot;/&gt;&lt;wsp:rsid wsp:val=&quot;00FB4BCD&quot;/&gt;&lt;wsp:rsid wsp:val=&quot;00FC69C9&quot;/&gt;&lt;/wsp:rsids&gt;&lt;/w:docPr&gt;&lt;w:body&gt;&lt;wx:sect&gt;&lt;w:p wsp:rsidR=&quot;00000000&quot; wsp:rsidRDefault=&quot;0015225E&quot; wsp:rsidP=&quot;0015225E&quot;&gt;&lt;m:oMathPara&gt;&lt;m:oMath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w:sym w:font=&quot;Symbol&quot; w:char=&quot;F068&quot;/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4" o:title="" chromakey="white"/>
          </v:shape>
        </w:pict>
      </w:r>
      <w:r w:rsidRPr="000159D4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Pr="000159D4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296694">
        <w:rPr>
          <w:position w:val="-12"/>
        </w:rPr>
        <w:pict>
          <v:shape id="_x0000_i1045" type="#_x0000_t75" style="width:11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66E11&quot;/&gt;&lt;wsp:rsid wsp:val=&quot;000159D4&quot;/&gt;&lt;wsp:rsid wsp:val=&quot;00025DF3&quot;/&gt;&lt;wsp:rsid wsp:val=&quot;00031764&quot;/&gt;&lt;wsp:rsid wsp:val=&quot;00043B5F&quot;/&gt;&lt;wsp:rsid wsp:val=&quot;00046A05&quot;/&gt;&lt;wsp:rsid wsp:val=&quot;0005522A&quot;/&gt;&lt;wsp:rsid wsp:val=&quot;00061320&quot;/&gt;&lt;wsp:rsid wsp:val=&quot;00066E11&quot;/&gt;&lt;wsp:rsid wsp:val=&quot;000979B1&quot;/&gt;&lt;wsp:rsid wsp:val=&quot;000A7387&quot;/&gt;&lt;wsp:rsid wsp:val=&quot;001249E2&quot;/&gt;&lt;wsp:rsid wsp:val=&quot;001339BB&quot;/&gt;&lt;wsp:rsid wsp:val=&quot;0015225E&quot;/&gt;&lt;wsp:rsid wsp:val=&quot;00196D2A&quot;/&gt;&lt;wsp:rsid wsp:val=&quot;001F2A95&quot;/&gt;&lt;wsp:rsid wsp:val=&quot;00257BB8&quot;/&gt;&lt;wsp:rsid wsp:val=&quot;00273D52&quot;/&gt;&lt;wsp:rsid wsp:val=&quot;002957FA&quot;/&gt;&lt;wsp:rsid wsp:val=&quot;002F7062&quot;/&gt;&lt;wsp:rsid wsp:val=&quot;00300A1C&quot;/&gt;&lt;wsp:rsid wsp:val=&quot;00373C1E&quot;/&gt;&lt;wsp:rsid wsp:val=&quot;00413CAA&quot;/&gt;&lt;wsp:rsid wsp:val=&quot;00575897&quot;/&gt;&lt;wsp:rsid wsp:val=&quot;00575C97&quot;/&gt;&lt;wsp:rsid wsp:val=&quot;006211DA&quot;/&gt;&lt;wsp:rsid wsp:val=&quot;00692005&quot;/&gt;&lt;wsp:rsid wsp:val=&quot;006C2672&quot;/&gt;&lt;wsp:rsid wsp:val=&quot;006F757C&quot;/&gt;&lt;wsp:rsid wsp:val=&quot;008015B5&quot;/&gt;&lt;wsp:rsid wsp:val=&quot;00860D8C&quot;/&gt;&lt;wsp:rsid wsp:val=&quot;00933BE4&quot;/&gt;&lt;wsp:rsid wsp:val=&quot;0094733F&quot;/&gt;&lt;wsp:rsid wsp:val=&quot;009833EB&quot;/&gt;&lt;wsp:rsid wsp:val=&quot;009B4C40&quot;/&gt;&lt;wsp:rsid wsp:val=&quot;009C4A42&quot;/&gt;&lt;wsp:rsid wsp:val=&quot;009C744B&quot;/&gt;&lt;wsp:rsid wsp:val=&quot;009E3C9F&quot;/&gt;&lt;wsp:rsid wsp:val=&quot;00A3131B&quot;/&gt;&lt;wsp:rsid wsp:val=&quot;00A46B6E&quot;/&gt;&lt;wsp:rsid wsp:val=&quot;00A63CE2&quot;/&gt;&lt;wsp:rsid wsp:val=&quot;00A96484&quot;/&gt;&lt;wsp:rsid wsp:val=&quot;00AA69EF&quot;/&gt;&lt;wsp:rsid wsp:val=&quot;00BC6F0F&quot;/&gt;&lt;wsp:rsid wsp:val=&quot;00BD29CB&quot;/&gt;&lt;wsp:rsid wsp:val=&quot;00C25FFA&quot;/&gt;&lt;wsp:rsid wsp:val=&quot;00CE6A09&quot;/&gt;&lt;wsp:rsid wsp:val=&quot;00D472AC&quot;/&gt;&lt;wsp:rsid wsp:val=&quot;00D74B74&quot;/&gt;&lt;wsp:rsid wsp:val=&quot;00DF0C24&quot;/&gt;&lt;wsp:rsid wsp:val=&quot;00DF5977&quot;/&gt;&lt;wsp:rsid wsp:val=&quot;00E87EFD&quot;/&gt;&lt;wsp:rsid wsp:val=&quot;00E93460&quot;/&gt;&lt;wsp:rsid wsp:val=&quot;00F73BF9&quot;/&gt;&lt;wsp:rsid wsp:val=&quot;00FB4BCD&quot;/&gt;&lt;wsp:rsid wsp:val=&quot;00FC69C9&quot;/&gt;&lt;/wsp:rsids&gt;&lt;/w:docPr&gt;&lt;w:body&gt;&lt;wx:sect&gt;&lt;w:p wsp:rsidR=&quot;00000000&quot; wsp:rsidRDefault=&quot;0015225E&quot; wsp:rsidP=&quot;0015225E&quot;&gt;&lt;m:oMathPara&gt;&lt;m:oMath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w:sym w:font=&quot;Symbol&quot; w:char=&quot;F068&quot;/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4" o:title="" chromakey="white"/>
          </v:shape>
        </w:pict>
      </w:r>
      <w:r w:rsidRPr="000159D4">
        <w:rPr>
          <w:rFonts w:ascii="Times New Roman" w:eastAsiaTheme="minorEastAsia" w:hAnsi="Times New Roman"/>
          <w:sz w:val="28"/>
          <w:szCs w:val="28"/>
        </w:rPr>
        <w:fldChar w:fldCharType="end"/>
      </w:r>
    </w:p>
    <w:p w:rsidR="00413CAA" w:rsidRPr="000159D4" w:rsidRDefault="00413CAA" w:rsidP="006C2672">
      <w:pPr>
        <w:widowControl w:val="0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D472AC" w:rsidRPr="000159D4" w:rsidRDefault="00D472AC" w:rsidP="006C2672">
      <w:pPr>
        <w:widowControl w:val="0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0159D4">
        <w:rPr>
          <w:rFonts w:ascii="Times New Roman" w:hAnsi="Times New Roman"/>
          <w:sz w:val="28"/>
          <w:szCs w:val="28"/>
        </w:rPr>
        <w:t>Дополнительной оценкой точности аппроксимации является средняя относительная ошибка</w:t>
      </w:r>
      <w:r w:rsidR="006C2672" w:rsidRPr="000159D4">
        <w:rPr>
          <w:rFonts w:ascii="Times New Roman" w:hAnsi="Times New Roman"/>
          <w:sz w:val="28"/>
          <w:szCs w:val="28"/>
        </w:rPr>
        <w:t xml:space="preserve"> </w:t>
      </w:r>
      <w:r w:rsidRPr="000159D4">
        <w:rPr>
          <w:rFonts w:ascii="Times New Roman" w:hAnsi="Times New Roman"/>
          <w:sz w:val="28"/>
          <w:szCs w:val="28"/>
        </w:rPr>
        <w:t>аппроксимации. Линия регрессии - аппроксимирующая функция. Чем меньше E, тем точнее выбранная зависимость аппроксимирует</w:t>
      </w:r>
      <w:r w:rsidR="006C2672" w:rsidRPr="000159D4">
        <w:rPr>
          <w:rFonts w:ascii="Times New Roman" w:hAnsi="Times New Roman"/>
          <w:sz w:val="28"/>
          <w:szCs w:val="28"/>
        </w:rPr>
        <w:t xml:space="preserve"> </w:t>
      </w:r>
      <w:r w:rsidRPr="000159D4">
        <w:rPr>
          <w:rFonts w:ascii="Times New Roman" w:hAnsi="Times New Roman"/>
          <w:sz w:val="28"/>
          <w:szCs w:val="28"/>
        </w:rPr>
        <w:t>существующую зависимость</w:t>
      </w:r>
    </w:p>
    <w:p w:rsidR="00046A05" w:rsidRPr="000159D4" w:rsidRDefault="00046A05" w:rsidP="006C2672">
      <w:pPr>
        <w:widowControl w:val="0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  <w:lang w:val="en-US"/>
        </w:rPr>
      </w:pPr>
      <w:r w:rsidRPr="000159D4">
        <w:rPr>
          <w:rFonts w:ascii="Times New Roman" w:hAnsi="Times New Roman"/>
          <w:sz w:val="28"/>
          <w:szCs w:val="28"/>
        </w:rPr>
        <w:t>Вычислим точность аппроксимации:</w:t>
      </w:r>
    </w:p>
    <w:p w:rsidR="00413CAA" w:rsidRPr="000159D4" w:rsidRDefault="00413CAA" w:rsidP="006C2672">
      <w:pPr>
        <w:widowControl w:val="0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046A05" w:rsidRPr="006211DA" w:rsidRDefault="00296694" w:rsidP="006C2672">
      <w:pPr>
        <w:widowControl w:val="0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pict>
          <v:shape id="_x0000_i1046" type="#_x0000_t75" style="width:246.75pt;height:33.75pt">
            <v:imagedata r:id="rId25" o:title=""/>
          </v:shape>
        </w:pict>
      </w:r>
    </w:p>
    <w:p w:rsidR="00413CAA" w:rsidRPr="006211DA" w:rsidRDefault="00413CAA" w:rsidP="006C2672">
      <w:pPr>
        <w:widowControl w:val="0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6C2672" w:rsidRPr="000159D4" w:rsidRDefault="00046A05" w:rsidP="006211DA">
      <w:pPr>
        <w:widowControl w:val="0"/>
        <w:tabs>
          <w:tab w:val="left" w:pos="3828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59D4">
        <w:rPr>
          <w:rFonts w:ascii="Times New Roman" w:hAnsi="Times New Roman"/>
          <w:sz w:val="28"/>
          <w:szCs w:val="28"/>
        </w:rPr>
        <w:t>где Yi-</w:t>
      </w:r>
      <w:r w:rsidR="006C2672" w:rsidRPr="000159D4">
        <w:rPr>
          <w:rFonts w:ascii="Times New Roman" w:hAnsi="Times New Roman"/>
          <w:sz w:val="28"/>
          <w:szCs w:val="28"/>
        </w:rPr>
        <w:t xml:space="preserve"> </w:t>
      </w:r>
      <w:r w:rsidRPr="000159D4">
        <w:rPr>
          <w:rFonts w:ascii="Times New Roman" w:hAnsi="Times New Roman"/>
          <w:sz w:val="28"/>
          <w:szCs w:val="28"/>
        </w:rPr>
        <w:t>наблюденное значение зависимой переменной ;</w:t>
      </w:r>
    </w:p>
    <w:p w:rsidR="006C2672" w:rsidRPr="000159D4" w:rsidRDefault="00296694" w:rsidP="006211DA">
      <w:pPr>
        <w:widowControl w:val="0"/>
        <w:tabs>
          <w:tab w:val="left" w:pos="3828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47" type="#_x0000_t75" style="width:15pt;height:20.25pt">
            <v:imagedata r:id="rId26" o:title=""/>
          </v:shape>
        </w:pict>
      </w:r>
      <w:r w:rsidR="00046A05" w:rsidRPr="000159D4">
        <w:rPr>
          <w:rFonts w:ascii="Times New Roman" w:hAnsi="Times New Roman"/>
          <w:sz w:val="28"/>
          <w:szCs w:val="28"/>
        </w:rPr>
        <w:t xml:space="preserve"> - рассчитанное по формуле значение;</w:t>
      </w:r>
    </w:p>
    <w:p w:rsidR="006C2672" w:rsidRPr="000159D4" w:rsidRDefault="00296694" w:rsidP="006211DA">
      <w:pPr>
        <w:widowControl w:val="0"/>
        <w:tabs>
          <w:tab w:val="left" w:pos="3828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48" type="#_x0000_t75" style="width:20.25pt;height:15pt">
            <v:imagedata r:id="rId27" o:title=""/>
          </v:shape>
        </w:pict>
      </w:r>
      <w:r w:rsidR="00046A05" w:rsidRPr="000159D4">
        <w:rPr>
          <w:rFonts w:ascii="Times New Roman" w:hAnsi="Times New Roman"/>
          <w:sz w:val="28"/>
          <w:szCs w:val="28"/>
        </w:rPr>
        <w:t>- среднее значение;</w:t>
      </w:r>
    </w:p>
    <w:p w:rsidR="006C2672" w:rsidRPr="000159D4" w:rsidRDefault="006C2672">
      <w:pPr>
        <w:rPr>
          <w:rFonts w:ascii="Times New Roman" w:hAnsi="Times New Roman"/>
          <w:sz w:val="28"/>
          <w:szCs w:val="28"/>
          <w:lang w:val="en-US"/>
        </w:rPr>
      </w:pPr>
      <w:r w:rsidRPr="000159D4">
        <w:rPr>
          <w:rFonts w:ascii="Times New Roman" w:hAnsi="Times New Roman"/>
          <w:sz w:val="28"/>
          <w:szCs w:val="28"/>
          <w:lang w:val="en-US"/>
        </w:rPr>
        <w:br w:type="page"/>
      </w:r>
    </w:p>
    <w:p w:rsidR="00046A05" w:rsidRPr="006211DA" w:rsidRDefault="00296694" w:rsidP="006C2672">
      <w:pPr>
        <w:widowControl w:val="0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  <w:lang w:val="en-US"/>
        </w:rPr>
      </w:pPr>
      <w:r>
        <w:pict>
          <v:shape id="_x0000_i1049" type="#_x0000_t75" style="width:232.5pt;height:3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66E11&quot;/&gt;&lt;wsp:rsid wsp:val=&quot;000159D4&quot;/&gt;&lt;wsp:rsid wsp:val=&quot;00025DF3&quot;/&gt;&lt;wsp:rsid wsp:val=&quot;00031764&quot;/&gt;&lt;wsp:rsid wsp:val=&quot;00043B5F&quot;/&gt;&lt;wsp:rsid wsp:val=&quot;00046A05&quot;/&gt;&lt;wsp:rsid wsp:val=&quot;0005522A&quot;/&gt;&lt;wsp:rsid wsp:val=&quot;00061320&quot;/&gt;&lt;wsp:rsid wsp:val=&quot;00066E11&quot;/&gt;&lt;wsp:rsid wsp:val=&quot;000979B1&quot;/&gt;&lt;wsp:rsid wsp:val=&quot;000A7387&quot;/&gt;&lt;wsp:rsid wsp:val=&quot;001249E2&quot;/&gt;&lt;wsp:rsid wsp:val=&quot;001339BB&quot;/&gt;&lt;wsp:rsid wsp:val=&quot;00196D2A&quot;/&gt;&lt;wsp:rsid wsp:val=&quot;001C1348&quot;/&gt;&lt;wsp:rsid wsp:val=&quot;001F2A95&quot;/&gt;&lt;wsp:rsid wsp:val=&quot;00257BB8&quot;/&gt;&lt;wsp:rsid wsp:val=&quot;00273D52&quot;/&gt;&lt;wsp:rsid wsp:val=&quot;002957FA&quot;/&gt;&lt;wsp:rsid wsp:val=&quot;002F7062&quot;/&gt;&lt;wsp:rsid wsp:val=&quot;00300A1C&quot;/&gt;&lt;wsp:rsid wsp:val=&quot;00373C1E&quot;/&gt;&lt;wsp:rsid wsp:val=&quot;00413CAA&quot;/&gt;&lt;wsp:rsid wsp:val=&quot;00575897&quot;/&gt;&lt;wsp:rsid wsp:val=&quot;00575C97&quot;/&gt;&lt;wsp:rsid wsp:val=&quot;006211DA&quot;/&gt;&lt;wsp:rsid wsp:val=&quot;00692005&quot;/&gt;&lt;wsp:rsid wsp:val=&quot;006C2672&quot;/&gt;&lt;wsp:rsid wsp:val=&quot;006F757C&quot;/&gt;&lt;wsp:rsid wsp:val=&quot;008015B5&quot;/&gt;&lt;wsp:rsid wsp:val=&quot;00860D8C&quot;/&gt;&lt;wsp:rsid wsp:val=&quot;00933BE4&quot;/&gt;&lt;wsp:rsid wsp:val=&quot;0094733F&quot;/&gt;&lt;wsp:rsid wsp:val=&quot;009833EB&quot;/&gt;&lt;wsp:rsid wsp:val=&quot;009B4C40&quot;/&gt;&lt;wsp:rsid wsp:val=&quot;009C4A42&quot;/&gt;&lt;wsp:rsid wsp:val=&quot;009C744B&quot;/&gt;&lt;wsp:rsid wsp:val=&quot;009E3C9F&quot;/&gt;&lt;wsp:rsid wsp:val=&quot;00A3131B&quot;/&gt;&lt;wsp:rsid wsp:val=&quot;00A46B6E&quot;/&gt;&lt;wsp:rsid wsp:val=&quot;00A63CE2&quot;/&gt;&lt;wsp:rsid wsp:val=&quot;00A96484&quot;/&gt;&lt;wsp:rsid wsp:val=&quot;00AA69EF&quot;/&gt;&lt;wsp:rsid wsp:val=&quot;00BC6F0F&quot;/&gt;&lt;wsp:rsid wsp:val=&quot;00BD29CB&quot;/&gt;&lt;wsp:rsid wsp:val=&quot;00C25FFA&quot;/&gt;&lt;wsp:rsid wsp:val=&quot;00CE6A09&quot;/&gt;&lt;wsp:rsid wsp:val=&quot;00D472AC&quot;/&gt;&lt;wsp:rsid wsp:val=&quot;00D74B74&quot;/&gt;&lt;wsp:rsid wsp:val=&quot;00DF0C24&quot;/&gt;&lt;wsp:rsid wsp:val=&quot;00DF5977&quot;/&gt;&lt;wsp:rsid wsp:val=&quot;00E87EFD&quot;/&gt;&lt;wsp:rsid wsp:val=&quot;00E93460&quot;/&gt;&lt;wsp:rsid wsp:val=&quot;00F73BF9&quot;/&gt;&lt;wsp:rsid wsp:val=&quot;00FB4BCD&quot;/&gt;&lt;wsp:rsid wsp:val=&quot;00FC69C9&quot;/&gt;&lt;/wsp:rsids&gt;&lt;/w:docPr&gt;&lt;w:body&gt;&lt;wx:sect&gt;&lt;w:p wsp:rsidR=&quot;00000000&quot; wsp:rsidRPr=&quot;001C1348&quot; wsp:rsidRDefault=&quot;001C1348&quot; wsp:rsidP=&quot;001C1348&quot;&gt;&lt;m:oMathPara&gt;&lt;m:oMathParaPr&gt;&lt;m:jc m:val=&quot;left&quot;/&gt;&lt;/m:oMathParaPr&gt;&lt;m:oMath&gt;&lt;m:acc&gt;&lt;m:accPr&gt;&lt;m:chr m:val=&quot;М…&quot;/&gt;&lt;m:ctrlPr&gt;&lt;w:rPr&gt;&lt;w:rFonts w:ascii=&quot;Cambria Math&quot; w:h-ansi=&quot;Cambria Math&quot;/&gt;&lt;wx:font wx:val=&quot;Cambria Math&quot;/&gt;&lt;w:sz w:val=&quot;28&quot;/&gt;&lt;/w:rPr&gt;&lt;/m:ctrlPr&gt;&lt;/m:accPr&gt;&lt;m:e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•&lt;/m:t&gt;&lt;/m:r&gt;&lt;/m:e&gt;&lt;/m:acc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&lt;/m:t&gt;&lt;/m:r&gt;&lt;/m:num&gt;&lt;m:den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20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&lt;/m:t&gt;&lt;/m:r&gt;&lt;m:nary&gt;&lt;m:naryPr&gt;&lt;m:chr m:val=&quot;в€‘&quot;/&gt;&lt;m:limLoc m:val=&quot;undOvr&quot;/&gt;&lt;m:subHide m:val=&quot;1&quot;/&gt;&lt;m:supHide m:val=&quot;1&quot;/&gt;&lt;m:ctrlPr&gt;&lt;w:rPr&gt;&lt;w:rFonts w:ascii=&quot;Cambria Math&quot; w:h-ansi=&quot;Cambria Math&quot;/&gt;&lt;wx:font wx:val=&quot;Cambria Math&quot;/&gt;&lt;w:sz w:val=&quot;28&quot;/&gt;&lt;/w:rPr&gt;&lt;/m:ctrlPr&gt;&lt;/m:naryPr&gt;&lt;m:sub/&gt;&lt;m:sup/&gt;&lt;m:e&gt;&lt;m:d&gt;&lt;m:dPr&gt;&lt;m:begChr m:val=&quot;|&quot;/&gt;&lt;m:endChr m:val=&quot;|&quot;/&gt;&lt;m:ctrlPr&gt;&lt;w:rPr&gt;&lt;w:rFonts w:ascii=&quot;Cambria Math&quot; w:h-ansi=&quot;Cambria Math&quot;/&gt;&lt;wx:font wx:val=&quot;Cambria Math&quot;/&gt;&lt;w:sz w:val=&quot;28&quot;/&gt;&lt;/w:rPr&gt;&lt;/m:ctrlPr&gt;&lt;/m:dPr&gt;&lt;m:e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4,11&lt;/m:t&gt;&lt;/m:r&gt;&lt;/m:num&gt;&lt;m:den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61,9&lt;/m:t&gt;&lt;/m:r&gt;&lt;/m:den&gt;&lt;/m:f&gt;&lt;/m:e&gt;&lt;/m:d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00%=1.139%&lt;/m:t&gt;&lt;/m:r&gt;&lt;/m:e&gt;&lt;/m:nary&gt;&lt;/m:oMath&gt;&lt;/m:oMathPara&gt;&lt;/w:p&gt;&lt;w:sectPr wsp:rsidR=&quot;00000000&quot; wsp:rsidRPr=&quot;001C1348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8" o:title="" chromakey="white"/>
          </v:shape>
        </w:pict>
      </w:r>
    </w:p>
    <w:p w:rsidR="00413CAA" w:rsidRPr="006211DA" w:rsidRDefault="00413CAA" w:rsidP="006211D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046A05" w:rsidRPr="006211DA" w:rsidRDefault="00046A05" w:rsidP="006211D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11DA">
        <w:rPr>
          <w:rFonts w:ascii="Times New Roman" w:hAnsi="Times New Roman"/>
          <w:sz w:val="28"/>
          <w:szCs w:val="28"/>
        </w:rPr>
        <w:t>Вывод:</w:t>
      </w:r>
    </w:p>
    <w:p w:rsidR="006C2672" w:rsidRDefault="00046A05" w:rsidP="006C2672">
      <w:pPr>
        <w:pStyle w:val="a6"/>
        <w:widowControl w:val="0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211DA">
        <w:rPr>
          <w:rFonts w:ascii="Times New Roman" w:hAnsi="Times New Roman"/>
          <w:sz w:val="28"/>
          <w:szCs w:val="28"/>
        </w:rPr>
        <w:t>Между факторами имеется тесная связь.</w:t>
      </w:r>
    </w:p>
    <w:p w:rsidR="00046A05" w:rsidRPr="006211DA" w:rsidRDefault="00046A05" w:rsidP="006C2672">
      <w:pPr>
        <w:pStyle w:val="a6"/>
        <w:widowControl w:val="0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211DA">
        <w:rPr>
          <w:rFonts w:ascii="Times New Roman" w:hAnsi="Times New Roman"/>
          <w:sz w:val="28"/>
          <w:szCs w:val="28"/>
        </w:rPr>
        <w:t>Связь прямая</w:t>
      </w:r>
    </w:p>
    <w:p w:rsidR="00046A05" w:rsidRPr="006211DA" w:rsidRDefault="00046A05" w:rsidP="006C2672">
      <w:pPr>
        <w:pStyle w:val="a6"/>
        <w:widowControl w:val="0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211DA">
        <w:rPr>
          <w:rFonts w:ascii="Times New Roman" w:hAnsi="Times New Roman"/>
          <w:sz w:val="28"/>
          <w:szCs w:val="28"/>
        </w:rPr>
        <w:t>Прямолинейная зависимость лучше отображает связь.</w:t>
      </w:r>
    </w:p>
    <w:p w:rsidR="00373C1E" w:rsidRPr="006211DA" w:rsidRDefault="00373C1E" w:rsidP="006211D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73C1E" w:rsidRPr="006211DA" w:rsidRDefault="00373C1E" w:rsidP="006211D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211DA">
        <w:rPr>
          <w:rFonts w:ascii="Times New Roman" w:hAnsi="Times New Roman"/>
          <w:sz w:val="28"/>
          <w:szCs w:val="28"/>
        </w:rPr>
        <w:t>Задача 2</w:t>
      </w:r>
    </w:p>
    <w:p w:rsidR="006C2672" w:rsidRDefault="006C2672" w:rsidP="006211DA">
      <w:pPr>
        <w:pStyle w:val="a7"/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373C1E" w:rsidRPr="006211DA">
        <w:rPr>
          <w:sz w:val="28"/>
          <w:szCs w:val="28"/>
        </w:rPr>
        <w:t xml:space="preserve"> По приведенным ниже данным – матрицы прибыли в зависимости от выбранной стратегии и состоянии факторов внешней среды, выбрать наиболее предпочтительную стратегию по критериям Лапласа, Вальда, Гурвица и Сэвиджа.</w:t>
      </w:r>
    </w:p>
    <w:p w:rsidR="000979B1" w:rsidRPr="006211DA" w:rsidRDefault="000979B1" w:rsidP="006211DA">
      <w:pPr>
        <w:pStyle w:val="a7"/>
        <w:widowControl w:val="0"/>
        <w:ind w:firstLine="709"/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396"/>
        <w:gridCol w:w="516"/>
        <w:gridCol w:w="516"/>
        <w:gridCol w:w="516"/>
        <w:gridCol w:w="516"/>
        <w:gridCol w:w="516"/>
        <w:gridCol w:w="516"/>
      </w:tblGrid>
      <w:tr w:rsidR="006C2672" w:rsidRPr="000159D4" w:rsidTr="000159D4">
        <w:trPr>
          <w:cantSplit/>
          <w:jc w:val="center"/>
        </w:trPr>
        <w:tc>
          <w:tcPr>
            <w:tcW w:w="0" w:type="auto"/>
            <w:gridSpan w:val="7"/>
            <w:shd w:val="clear" w:color="auto" w:fill="auto"/>
          </w:tcPr>
          <w:p w:rsidR="006C2672" w:rsidRPr="000159D4" w:rsidRDefault="006C267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Состояние факторов внешней среды</w:t>
            </w:r>
          </w:p>
        </w:tc>
      </w:tr>
      <w:tr w:rsidR="006C2672" w:rsidRPr="000159D4" w:rsidTr="000159D4">
        <w:trPr>
          <w:cantSplit/>
          <w:jc w:val="center"/>
        </w:trPr>
        <w:tc>
          <w:tcPr>
            <w:tcW w:w="0" w:type="auto"/>
            <w:shd w:val="clear" w:color="auto" w:fill="auto"/>
          </w:tcPr>
          <w:p w:rsidR="006C2672" w:rsidRPr="000159D4" w:rsidRDefault="006C267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6C2672" w:rsidRPr="000159D4" w:rsidRDefault="006C267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6C2672" w:rsidRPr="000159D4" w:rsidRDefault="006C267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6C2672" w:rsidRPr="000159D4" w:rsidRDefault="006C267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6C2672" w:rsidRPr="000159D4" w:rsidRDefault="006C267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6C2672" w:rsidRPr="000159D4" w:rsidRDefault="006C267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6C2672" w:rsidRPr="000159D4" w:rsidRDefault="006C267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6</w:t>
            </w:r>
          </w:p>
        </w:tc>
      </w:tr>
      <w:tr w:rsidR="006C2672" w:rsidRPr="000159D4" w:rsidTr="000159D4">
        <w:trPr>
          <w:cantSplit/>
          <w:jc w:val="center"/>
        </w:trPr>
        <w:tc>
          <w:tcPr>
            <w:tcW w:w="0" w:type="auto"/>
            <w:shd w:val="clear" w:color="auto" w:fill="auto"/>
          </w:tcPr>
          <w:p w:rsidR="006C2672" w:rsidRPr="000159D4" w:rsidRDefault="006C267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А</w:t>
            </w:r>
          </w:p>
        </w:tc>
        <w:tc>
          <w:tcPr>
            <w:tcW w:w="0" w:type="auto"/>
            <w:shd w:val="clear" w:color="auto" w:fill="auto"/>
          </w:tcPr>
          <w:p w:rsidR="006C2672" w:rsidRPr="000159D4" w:rsidRDefault="006C267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100</w:t>
            </w:r>
          </w:p>
        </w:tc>
        <w:tc>
          <w:tcPr>
            <w:tcW w:w="0" w:type="auto"/>
            <w:shd w:val="clear" w:color="auto" w:fill="auto"/>
          </w:tcPr>
          <w:p w:rsidR="006C2672" w:rsidRPr="000159D4" w:rsidRDefault="006C267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120</w:t>
            </w:r>
          </w:p>
        </w:tc>
        <w:tc>
          <w:tcPr>
            <w:tcW w:w="0" w:type="auto"/>
            <w:shd w:val="clear" w:color="auto" w:fill="auto"/>
          </w:tcPr>
          <w:p w:rsidR="006C2672" w:rsidRPr="000159D4" w:rsidRDefault="006C267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130</w:t>
            </w:r>
          </w:p>
        </w:tc>
        <w:tc>
          <w:tcPr>
            <w:tcW w:w="0" w:type="auto"/>
            <w:shd w:val="clear" w:color="auto" w:fill="auto"/>
          </w:tcPr>
          <w:p w:rsidR="006C2672" w:rsidRPr="000159D4" w:rsidRDefault="006C267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130</w:t>
            </w:r>
          </w:p>
        </w:tc>
        <w:tc>
          <w:tcPr>
            <w:tcW w:w="0" w:type="auto"/>
            <w:shd w:val="clear" w:color="auto" w:fill="auto"/>
          </w:tcPr>
          <w:p w:rsidR="006C2672" w:rsidRPr="000159D4" w:rsidRDefault="006C267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120</w:t>
            </w:r>
          </w:p>
        </w:tc>
        <w:tc>
          <w:tcPr>
            <w:tcW w:w="0" w:type="auto"/>
            <w:shd w:val="clear" w:color="auto" w:fill="auto"/>
          </w:tcPr>
          <w:p w:rsidR="006C2672" w:rsidRPr="000159D4" w:rsidRDefault="006C267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110</w:t>
            </w:r>
          </w:p>
        </w:tc>
      </w:tr>
      <w:tr w:rsidR="006C2672" w:rsidRPr="000159D4" w:rsidTr="000159D4">
        <w:trPr>
          <w:cantSplit/>
          <w:jc w:val="center"/>
        </w:trPr>
        <w:tc>
          <w:tcPr>
            <w:tcW w:w="0" w:type="auto"/>
            <w:shd w:val="clear" w:color="auto" w:fill="auto"/>
          </w:tcPr>
          <w:p w:rsidR="006C2672" w:rsidRPr="000159D4" w:rsidRDefault="006C267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Б</w:t>
            </w:r>
          </w:p>
        </w:tc>
        <w:tc>
          <w:tcPr>
            <w:tcW w:w="0" w:type="auto"/>
            <w:shd w:val="clear" w:color="auto" w:fill="auto"/>
          </w:tcPr>
          <w:p w:rsidR="006C2672" w:rsidRPr="000159D4" w:rsidRDefault="006C267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110</w:t>
            </w:r>
          </w:p>
        </w:tc>
        <w:tc>
          <w:tcPr>
            <w:tcW w:w="0" w:type="auto"/>
            <w:shd w:val="clear" w:color="auto" w:fill="auto"/>
          </w:tcPr>
          <w:p w:rsidR="006C2672" w:rsidRPr="000159D4" w:rsidRDefault="006C267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90</w:t>
            </w:r>
          </w:p>
        </w:tc>
        <w:tc>
          <w:tcPr>
            <w:tcW w:w="0" w:type="auto"/>
            <w:shd w:val="clear" w:color="auto" w:fill="auto"/>
          </w:tcPr>
          <w:p w:rsidR="006C2672" w:rsidRPr="000159D4" w:rsidRDefault="006C267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150</w:t>
            </w:r>
          </w:p>
        </w:tc>
        <w:tc>
          <w:tcPr>
            <w:tcW w:w="0" w:type="auto"/>
            <w:shd w:val="clear" w:color="auto" w:fill="auto"/>
          </w:tcPr>
          <w:p w:rsidR="006C2672" w:rsidRPr="000159D4" w:rsidRDefault="006C267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120</w:t>
            </w:r>
          </w:p>
        </w:tc>
        <w:tc>
          <w:tcPr>
            <w:tcW w:w="0" w:type="auto"/>
            <w:shd w:val="clear" w:color="auto" w:fill="auto"/>
          </w:tcPr>
          <w:p w:rsidR="006C2672" w:rsidRPr="000159D4" w:rsidRDefault="006C267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120</w:t>
            </w:r>
          </w:p>
        </w:tc>
        <w:tc>
          <w:tcPr>
            <w:tcW w:w="0" w:type="auto"/>
            <w:shd w:val="clear" w:color="auto" w:fill="auto"/>
          </w:tcPr>
          <w:p w:rsidR="006C2672" w:rsidRPr="000159D4" w:rsidRDefault="006C267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100</w:t>
            </w:r>
          </w:p>
        </w:tc>
      </w:tr>
      <w:tr w:rsidR="006C2672" w:rsidRPr="000159D4" w:rsidTr="000159D4">
        <w:trPr>
          <w:cantSplit/>
          <w:jc w:val="center"/>
        </w:trPr>
        <w:tc>
          <w:tcPr>
            <w:tcW w:w="0" w:type="auto"/>
            <w:shd w:val="clear" w:color="auto" w:fill="auto"/>
          </w:tcPr>
          <w:p w:rsidR="006C2672" w:rsidRPr="000159D4" w:rsidRDefault="006C267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В</w:t>
            </w:r>
          </w:p>
        </w:tc>
        <w:tc>
          <w:tcPr>
            <w:tcW w:w="0" w:type="auto"/>
            <w:shd w:val="clear" w:color="auto" w:fill="auto"/>
          </w:tcPr>
          <w:p w:rsidR="006C2672" w:rsidRPr="000159D4" w:rsidRDefault="006C267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150</w:t>
            </w:r>
          </w:p>
        </w:tc>
        <w:tc>
          <w:tcPr>
            <w:tcW w:w="0" w:type="auto"/>
            <w:shd w:val="clear" w:color="auto" w:fill="auto"/>
          </w:tcPr>
          <w:p w:rsidR="006C2672" w:rsidRPr="000159D4" w:rsidRDefault="006C267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150</w:t>
            </w:r>
          </w:p>
        </w:tc>
        <w:tc>
          <w:tcPr>
            <w:tcW w:w="0" w:type="auto"/>
            <w:shd w:val="clear" w:color="auto" w:fill="auto"/>
          </w:tcPr>
          <w:p w:rsidR="006C2672" w:rsidRPr="000159D4" w:rsidRDefault="006C267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100</w:t>
            </w:r>
          </w:p>
        </w:tc>
        <w:tc>
          <w:tcPr>
            <w:tcW w:w="0" w:type="auto"/>
            <w:shd w:val="clear" w:color="auto" w:fill="auto"/>
          </w:tcPr>
          <w:p w:rsidR="006C2672" w:rsidRPr="000159D4" w:rsidRDefault="006C267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90</w:t>
            </w:r>
          </w:p>
        </w:tc>
        <w:tc>
          <w:tcPr>
            <w:tcW w:w="0" w:type="auto"/>
            <w:shd w:val="clear" w:color="auto" w:fill="auto"/>
          </w:tcPr>
          <w:p w:rsidR="006C2672" w:rsidRPr="000159D4" w:rsidRDefault="006C267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100</w:t>
            </w:r>
          </w:p>
        </w:tc>
        <w:tc>
          <w:tcPr>
            <w:tcW w:w="0" w:type="auto"/>
            <w:shd w:val="clear" w:color="auto" w:fill="auto"/>
          </w:tcPr>
          <w:p w:rsidR="006C2672" w:rsidRPr="000159D4" w:rsidRDefault="006C267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90</w:t>
            </w:r>
          </w:p>
        </w:tc>
      </w:tr>
      <w:tr w:rsidR="006C2672" w:rsidRPr="000159D4" w:rsidTr="000159D4">
        <w:trPr>
          <w:cantSplit/>
          <w:jc w:val="center"/>
        </w:trPr>
        <w:tc>
          <w:tcPr>
            <w:tcW w:w="0" w:type="auto"/>
            <w:shd w:val="clear" w:color="auto" w:fill="auto"/>
          </w:tcPr>
          <w:p w:rsidR="006C2672" w:rsidRPr="000159D4" w:rsidRDefault="006C267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Г</w:t>
            </w:r>
          </w:p>
        </w:tc>
        <w:tc>
          <w:tcPr>
            <w:tcW w:w="0" w:type="auto"/>
            <w:shd w:val="clear" w:color="auto" w:fill="auto"/>
          </w:tcPr>
          <w:p w:rsidR="006C2672" w:rsidRPr="000159D4" w:rsidRDefault="006C267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130</w:t>
            </w:r>
          </w:p>
        </w:tc>
        <w:tc>
          <w:tcPr>
            <w:tcW w:w="0" w:type="auto"/>
            <w:shd w:val="clear" w:color="auto" w:fill="auto"/>
          </w:tcPr>
          <w:p w:rsidR="006C2672" w:rsidRPr="000159D4" w:rsidRDefault="006C267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100</w:t>
            </w:r>
          </w:p>
        </w:tc>
        <w:tc>
          <w:tcPr>
            <w:tcW w:w="0" w:type="auto"/>
            <w:shd w:val="clear" w:color="auto" w:fill="auto"/>
          </w:tcPr>
          <w:p w:rsidR="006C2672" w:rsidRPr="000159D4" w:rsidRDefault="006C267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110</w:t>
            </w:r>
          </w:p>
        </w:tc>
        <w:tc>
          <w:tcPr>
            <w:tcW w:w="0" w:type="auto"/>
            <w:shd w:val="clear" w:color="auto" w:fill="auto"/>
          </w:tcPr>
          <w:p w:rsidR="006C2672" w:rsidRPr="000159D4" w:rsidRDefault="006C267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120</w:t>
            </w:r>
          </w:p>
        </w:tc>
        <w:tc>
          <w:tcPr>
            <w:tcW w:w="0" w:type="auto"/>
            <w:shd w:val="clear" w:color="auto" w:fill="auto"/>
          </w:tcPr>
          <w:p w:rsidR="006C2672" w:rsidRPr="000159D4" w:rsidRDefault="006C267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120</w:t>
            </w:r>
          </w:p>
        </w:tc>
        <w:tc>
          <w:tcPr>
            <w:tcW w:w="0" w:type="auto"/>
            <w:shd w:val="clear" w:color="auto" w:fill="auto"/>
          </w:tcPr>
          <w:p w:rsidR="006C2672" w:rsidRPr="000159D4" w:rsidRDefault="006C267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110</w:t>
            </w:r>
          </w:p>
        </w:tc>
      </w:tr>
      <w:tr w:rsidR="006C2672" w:rsidRPr="000159D4" w:rsidTr="000159D4">
        <w:trPr>
          <w:cantSplit/>
          <w:jc w:val="center"/>
        </w:trPr>
        <w:tc>
          <w:tcPr>
            <w:tcW w:w="0" w:type="auto"/>
            <w:shd w:val="clear" w:color="auto" w:fill="auto"/>
          </w:tcPr>
          <w:p w:rsidR="006C2672" w:rsidRPr="000159D4" w:rsidRDefault="006C267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Д</w:t>
            </w:r>
          </w:p>
        </w:tc>
        <w:tc>
          <w:tcPr>
            <w:tcW w:w="0" w:type="auto"/>
            <w:shd w:val="clear" w:color="auto" w:fill="auto"/>
          </w:tcPr>
          <w:p w:rsidR="006C2672" w:rsidRPr="000159D4" w:rsidRDefault="006C267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150</w:t>
            </w:r>
          </w:p>
        </w:tc>
        <w:tc>
          <w:tcPr>
            <w:tcW w:w="0" w:type="auto"/>
            <w:shd w:val="clear" w:color="auto" w:fill="auto"/>
          </w:tcPr>
          <w:p w:rsidR="006C2672" w:rsidRPr="000159D4" w:rsidRDefault="006C267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110</w:t>
            </w:r>
          </w:p>
        </w:tc>
        <w:tc>
          <w:tcPr>
            <w:tcW w:w="0" w:type="auto"/>
            <w:shd w:val="clear" w:color="auto" w:fill="auto"/>
          </w:tcPr>
          <w:p w:rsidR="006C2672" w:rsidRPr="000159D4" w:rsidRDefault="006C267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110</w:t>
            </w:r>
          </w:p>
        </w:tc>
        <w:tc>
          <w:tcPr>
            <w:tcW w:w="0" w:type="auto"/>
            <w:shd w:val="clear" w:color="auto" w:fill="auto"/>
          </w:tcPr>
          <w:p w:rsidR="006C2672" w:rsidRPr="000159D4" w:rsidRDefault="006C267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100</w:t>
            </w:r>
          </w:p>
        </w:tc>
        <w:tc>
          <w:tcPr>
            <w:tcW w:w="0" w:type="auto"/>
            <w:shd w:val="clear" w:color="auto" w:fill="auto"/>
          </w:tcPr>
          <w:p w:rsidR="006C2672" w:rsidRPr="000159D4" w:rsidRDefault="006C267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130</w:t>
            </w:r>
          </w:p>
        </w:tc>
        <w:tc>
          <w:tcPr>
            <w:tcW w:w="0" w:type="auto"/>
            <w:shd w:val="clear" w:color="auto" w:fill="auto"/>
          </w:tcPr>
          <w:p w:rsidR="006C2672" w:rsidRPr="000159D4" w:rsidRDefault="006C267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150</w:t>
            </w:r>
          </w:p>
        </w:tc>
      </w:tr>
      <w:tr w:rsidR="006C2672" w:rsidRPr="000159D4" w:rsidTr="000159D4">
        <w:trPr>
          <w:cantSplit/>
          <w:jc w:val="center"/>
        </w:trPr>
        <w:tc>
          <w:tcPr>
            <w:tcW w:w="0" w:type="auto"/>
            <w:shd w:val="clear" w:color="auto" w:fill="auto"/>
          </w:tcPr>
          <w:p w:rsidR="006C2672" w:rsidRPr="000159D4" w:rsidRDefault="006C267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Е</w:t>
            </w:r>
          </w:p>
        </w:tc>
        <w:tc>
          <w:tcPr>
            <w:tcW w:w="0" w:type="auto"/>
            <w:shd w:val="clear" w:color="auto" w:fill="auto"/>
          </w:tcPr>
          <w:p w:rsidR="006C2672" w:rsidRPr="000159D4" w:rsidRDefault="006C267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190</w:t>
            </w:r>
          </w:p>
        </w:tc>
        <w:tc>
          <w:tcPr>
            <w:tcW w:w="0" w:type="auto"/>
            <w:shd w:val="clear" w:color="auto" w:fill="auto"/>
          </w:tcPr>
          <w:p w:rsidR="006C2672" w:rsidRPr="000159D4" w:rsidRDefault="006C267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90</w:t>
            </w:r>
          </w:p>
        </w:tc>
        <w:tc>
          <w:tcPr>
            <w:tcW w:w="0" w:type="auto"/>
            <w:shd w:val="clear" w:color="auto" w:fill="auto"/>
          </w:tcPr>
          <w:p w:rsidR="006C2672" w:rsidRPr="000159D4" w:rsidRDefault="006C267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100</w:t>
            </w:r>
          </w:p>
        </w:tc>
        <w:tc>
          <w:tcPr>
            <w:tcW w:w="0" w:type="auto"/>
            <w:shd w:val="clear" w:color="auto" w:fill="auto"/>
          </w:tcPr>
          <w:p w:rsidR="006C2672" w:rsidRPr="000159D4" w:rsidRDefault="006C267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170</w:t>
            </w:r>
          </w:p>
        </w:tc>
        <w:tc>
          <w:tcPr>
            <w:tcW w:w="0" w:type="auto"/>
            <w:shd w:val="clear" w:color="auto" w:fill="auto"/>
          </w:tcPr>
          <w:p w:rsidR="006C2672" w:rsidRPr="000159D4" w:rsidRDefault="006C267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120</w:t>
            </w:r>
          </w:p>
        </w:tc>
        <w:tc>
          <w:tcPr>
            <w:tcW w:w="0" w:type="auto"/>
            <w:shd w:val="clear" w:color="auto" w:fill="auto"/>
          </w:tcPr>
          <w:p w:rsidR="006C2672" w:rsidRPr="000159D4" w:rsidRDefault="006C267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90</w:t>
            </w:r>
          </w:p>
        </w:tc>
      </w:tr>
      <w:tr w:rsidR="006C2672" w:rsidRPr="000159D4" w:rsidTr="000159D4">
        <w:trPr>
          <w:cantSplit/>
          <w:jc w:val="center"/>
        </w:trPr>
        <w:tc>
          <w:tcPr>
            <w:tcW w:w="0" w:type="auto"/>
            <w:shd w:val="clear" w:color="auto" w:fill="auto"/>
          </w:tcPr>
          <w:p w:rsidR="006C2672" w:rsidRPr="000159D4" w:rsidRDefault="006C267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Ж</w:t>
            </w:r>
          </w:p>
        </w:tc>
        <w:tc>
          <w:tcPr>
            <w:tcW w:w="0" w:type="auto"/>
            <w:shd w:val="clear" w:color="auto" w:fill="auto"/>
          </w:tcPr>
          <w:p w:rsidR="006C2672" w:rsidRPr="000159D4" w:rsidRDefault="006C267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100</w:t>
            </w:r>
          </w:p>
        </w:tc>
        <w:tc>
          <w:tcPr>
            <w:tcW w:w="0" w:type="auto"/>
            <w:shd w:val="clear" w:color="auto" w:fill="auto"/>
          </w:tcPr>
          <w:p w:rsidR="006C2672" w:rsidRPr="000159D4" w:rsidRDefault="006C267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140</w:t>
            </w:r>
          </w:p>
        </w:tc>
        <w:tc>
          <w:tcPr>
            <w:tcW w:w="0" w:type="auto"/>
            <w:shd w:val="clear" w:color="auto" w:fill="auto"/>
          </w:tcPr>
          <w:p w:rsidR="006C2672" w:rsidRPr="000159D4" w:rsidRDefault="006C267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140</w:t>
            </w:r>
          </w:p>
        </w:tc>
        <w:tc>
          <w:tcPr>
            <w:tcW w:w="0" w:type="auto"/>
            <w:shd w:val="clear" w:color="auto" w:fill="auto"/>
          </w:tcPr>
          <w:p w:rsidR="006C2672" w:rsidRPr="000159D4" w:rsidRDefault="006C267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140</w:t>
            </w:r>
          </w:p>
        </w:tc>
        <w:tc>
          <w:tcPr>
            <w:tcW w:w="0" w:type="auto"/>
            <w:shd w:val="clear" w:color="auto" w:fill="auto"/>
          </w:tcPr>
          <w:p w:rsidR="006C2672" w:rsidRPr="000159D4" w:rsidRDefault="006C267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130</w:t>
            </w:r>
          </w:p>
        </w:tc>
        <w:tc>
          <w:tcPr>
            <w:tcW w:w="0" w:type="auto"/>
            <w:shd w:val="clear" w:color="auto" w:fill="auto"/>
          </w:tcPr>
          <w:p w:rsidR="006C2672" w:rsidRPr="000159D4" w:rsidRDefault="006C267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100</w:t>
            </w:r>
          </w:p>
        </w:tc>
      </w:tr>
      <w:tr w:rsidR="006C2672" w:rsidRPr="000159D4" w:rsidTr="000159D4">
        <w:trPr>
          <w:cantSplit/>
          <w:jc w:val="center"/>
        </w:trPr>
        <w:tc>
          <w:tcPr>
            <w:tcW w:w="0" w:type="auto"/>
            <w:shd w:val="clear" w:color="auto" w:fill="auto"/>
          </w:tcPr>
          <w:p w:rsidR="006C2672" w:rsidRPr="000159D4" w:rsidRDefault="006C267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З</w:t>
            </w:r>
          </w:p>
        </w:tc>
        <w:tc>
          <w:tcPr>
            <w:tcW w:w="0" w:type="auto"/>
            <w:shd w:val="clear" w:color="auto" w:fill="auto"/>
          </w:tcPr>
          <w:p w:rsidR="006C2672" w:rsidRPr="000159D4" w:rsidRDefault="006C267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120</w:t>
            </w:r>
          </w:p>
        </w:tc>
        <w:tc>
          <w:tcPr>
            <w:tcW w:w="0" w:type="auto"/>
            <w:shd w:val="clear" w:color="auto" w:fill="auto"/>
          </w:tcPr>
          <w:p w:rsidR="006C2672" w:rsidRPr="000159D4" w:rsidRDefault="006C267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150</w:t>
            </w:r>
          </w:p>
        </w:tc>
        <w:tc>
          <w:tcPr>
            <w:tcW w:w="0" w:type="auto"/>
            <w:shd w:val="clear" w:color="auto" w:fill="auto"/>
          </w:tcPr>
          <w:p w:rsidR="006C2672" w:rsidRPr="000159D4" w:rsidRDefault="006C267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130</w:t>
            </w:r>
          </w:p>
        </w:tc>
        <w:tc>
          <w:tcPr>
            <w:tcW w:w="0" w:type="auto"/>
            <w:shd w:val="clear" w:color="auto" w:fill="auto"/>
          </w:tcPr>
          <w:p w:rsidR="006C2672" w:rsidRPr="000159D4" w:rsidRDefault="006C267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130</w:t>
            </w:r>
          </w:p>
        </w:tc>
        <w:tc>
          <w:tcPr>
            <w:tcW w:w="0" w:type="auto"/>
            <w:shd w:val="clear" w:color="auto" w:fill="auto"/>
          </w:tcPr>
          <w:p w:rsidR="006C2672" w:rsidRPr="000159D4" w:rsidRDefault="006C267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120</w:t>
            </w:r>
          </w:p>
        </w:tc>
        <w:tc>
          <w:tcPr>
            <w:tcW w:w="0" w:type="auto"/>
            <w:shd w:val="clear" w:color="auto" w:fill="auto"/>
          </w:tcPr>
          <w:p w:rsidR="006C2672" w:rsidRPr="000159D4" w:rsidRDefault="006C267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90</w:t>
            </w:r>
          </w:p>
        </w:tc>
      </w:tr>
      <w:tr w:rsidR="006C2672" w:rsidRPr="000159D4" w:rsidTr="000159D4">
        <w:trPr>
          <w:cantSplit/>
          <w:jc w:val="center"/>
        </w:trPr>
        <w:tc>
          <w:tcPr>
            <w:tcW w:w="0" w:type="auto"/>
            <w:shd w:val="clear" w:color="auto" w:fill="auto"/>
          </w:tcPr>
          <w:p w:rsidR="006C2672" w:rsidRPr="000159D4" w:rsidRDefault="006C267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И</w:t>
            </w:r>
          </w:p>
        </w:tc>
        <w:tc>
          <w:tcPr>
            <w:tcW w:w="0" w:type="auto"/>
            <w:shd w:val="clear" w:color="auto" w:fill="auto"/>
          </w:tcPr>
          <w:p w:rsidR="006C2672" w:rsidRPr="000159D4" w:rsidRDefault="006C267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140</w:t>
            </w:r>
          </w:p>
        </w:tc>
        <w:tc>
          <w:tcPr>
            <w:tcW w:w="0" w:type="auto"/>
            <w:shd w:val="clear" w:color="auto" w:fill="auto"/>
          </w:tcPr>
          <w:p w:rsidR="006C2672" w:rsidRPr="000159D4" w:rsidRDefault="006C267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120</w:t>
            </w:r>
          </w:p>
        </w:tc>
        <w:tc>
          <w:tcPr>
            <w:tcW w:w="0" w:type="auto"/>
            <w:shd w:val="clear" w:color="auto" w:fill="auto"/>
          </w:tcPr>
          <w:p w:rsidR="006C2672" w:rsidRPr="000159D4" w:rsidRDefault="006C267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130</w:t>
            </w:r>
          </w:p>
        </w:tc>
        <w:tc>
          <w:tcPr>
            <w:tcW w:w="0" w:type="auto"/>
            <w:shd w:val="clear" w:color="auto" w:fill="auto"/>
          </w:tcPr>
          <w:p w:rsidR="006C2672" w:rsidRPr="000159D4" w:rsidRDefault="006C267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120</w:t>
            </w:r>
          </w:p>
        </w:tc>
        <w:tc>
          <w:tcPr>
            <w:tcW w:w="0" w:type="auto"/>
            <w:shd w:val="clear" w:color="auto" w:fill="auto"/>
          </w:tcPr>
          <w:p w:rsidR="006C2672" w:rsidRPr="000159D4" w:rsidRDefault="006C267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150</w:t>
            </w:r>
          </w:p>
        </w:tc>
        <w:tc>
          <w:tcPr>
            <w:tcW w:w="0" w:type="auto"/>
            <w:shd w:val="clear" w:color="auto" w:fill="auto"/>
          </w:tcPr>
          <w:p w:rsidR="006C2672" w:rsidRPr="000159D4" w:rsidRDefault="006C267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100</w:t>
            </w:r>
          </w:p>
        </w:tc>
      </w:tr>
    </w:tbl>
    <w:p w:rsidR="006C2672" w:rsidRDefault="006C2672" w:rsidP="006211D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73C1E" w:rsidRPr="006211DA" w:rsidRDefault="00273D52" w:rsidP="006211D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11DA">
        <w:rPr>
          <w:rFonts w:ascii="Times New Roman" w:hAnsi="Times New Roman"/>
          <w:sz w:val="28"/>
          <w:szCs w:val="28"/>
        </w:rPr>
        <w:t>Критерий Лапласа.</w:t>
      </w:r>
    </w:p>
    <w:p w:rsidR="006C2672" w:rsidRDefault="00273D52" w:rsidP="006211D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11DA">
        <w:rPr>
          <w:rFonts w:ascii="Times New Roman" w:hAnsi="Times New Roman"/>
          <w:sz w:val="28"/>
          <w:szCs w:val="28"/>
        </w:rPr>
        <w:t>Критерием выбора стратегии выступает максимизации математического ожидания.</w:t>
      </w:r>
    </w:p>
    <w:p w:rsidR="00413CAA" w:rsidRPr="006211DA" w:rsidRDefault="00413CAA" w:rsidP="006211D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273D52" w:rsidRPr="000159D4" w:rsidRDefault="00296694" w:rsidP="006C2672">
      <w:pPr>
        <w:widowControl w:val="0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  <w:lang w:val="en-US"/>
        </w:rPr>
      </w:pPr>
      <w:r>
        <w:pict>
          <v:shape id="_x0000_i1050" type="#_x0000_t75" style="width:125.25pt;height:4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66E11&quot;/&gt;&lt;wsp:rsid wsp:val=&quot;000159D4&quot;/&gt;&lt;wsp:rsid wsp:val=&quot;00025DF3&quot;/&gt;&lt;wsp:rsid wsp:val=&quot;00031764&quot;/&gt;&lt;wsp:rsid wsp:val=&quot;00043B5F&quot;/&gt;&lt;wsp:rsid wsp:val=&quot;00046A05&quot;/&gt;&lt;wsp:rsid wsp:val=&quot;0005522A&quot;/&gt;&lt;wsp:rsid wsp:val=&quot;00061320&quot;/&gt;&lt;wsp:rsid wsp:val=&quot;00066E11&quot;/&gt;&lt;wsp:rsid wsp:val=&quot;000979B1&quot;/&gt;&lt;wsp:rsid wsp:val=&quot;000A7387&quot;/&gt;&lt;wsp:rsid wsp:val=&quot;001249E2&quot;/&gt;&lt;wsp:rsid wsp:val=&quot;001339BB&quot;/&gt;&lt;wsp:rsid wsp:val=&quot;00196D2A&quot;/&gt;&lt;wsp:rsid wsp:val=&quot;001F2A95&quot;/&gt;&lt;wsp:rsid wsp:val=&quot;00257BB8&quot;/&gt;&lt;wsp:rsid wsp:val=&quot;00273D52&quot;/&gt;&lt;wsp:rsid wsp:val=&quot;002957FA&quot;/&gt;&lt;wsp:rsid wsp:val=&quot;002F7062&quot;/&gt;&lt;wsp:rsid wsp:val=&quot;00300A1C&quot;/&gt;&lt;wsp:rsid wsp:val=&quot;00373C1E&quot;/&gt;&lt;wsp:rsid wsp:val=&quot;00413CAA&quot;/&gt;&lt;wsp:rsid wsp:val=&quot;00575897&quot;/&gt;&lt;wsp:rsid wsp:val=&quot;00575C97&quot;/&gt;&lt;wsp:rsid wsp:val=&quot;006211DA&quot;/&gt;&lt;wsp:rsid wsp:val=&quot;00692005&quot;/&gt;&lt;wsp:rsid wsp:val=&quot;006C2672&quot;/&gt;&lt;wsp:rsid wsp:val=&quot;006F757C&quot;/&gt;&lt;wsp:rsid wsp:val=&quot;008015B5&quot;/&gt;&lt;wsp:rsid wsp:val=&quot;00860D8C&quot;/&gt;&lt;wsp:rsid wsp:val=&quot;00933BE4&quot;/&gt;&lt;wsp:rsid wsp:val=&quot;0094733F&quot;/&gt;&lt;wsp:rsid wsp:val=&quot;009833EB&quot;/&gt;&lt;wsp:rsid wsp:val=&quot;009B4C40&quot;/&gt;&lt;wsp:rsid wsp:val=&quot;009C4A42&quot;/&gt;&lt;wsp:rsid wsp:val=&quot;009C744B&quot;/&gt;&lt;wsp:rsid wsp:val=&quot;009E3C9F&quot;/&gt;&lt;wsp:rsid wsp:val=&quot;00A3131B&quot;/&gt;&lt;wsp:rsid wsp:val=&quot;00A46B6E&quot;/&gt;&lt;wsp:rsid wsp:val=&quot;00A63CE2&quot;/&gt;&lt;wsp:rsid wsp:val=&quot;00A96484&quot;/&gt;&lt;wsp:rsid wsp:val=&quot;00AA69EF&quot;/&gt;&lt;wsp:rsid wsp:val=&quot;00BC6F0F&quot;/&gt;&lt;wsp:rsid wsp:val=&quot;00BD29CB&quot;/&gt;&lt;wsp:rsid wsp:val=&quot;00C25FFA&quot;/&gt;&lt;wsp:rsid wsp:val=&quot;00CE6A09&quot;/&gt;&lt;wsp:rsid wsp:val=&quot;00D472AC&quot;/&gt;&lt;wsp:rsid wsp:val=&quot;00D74B74&quot;/&gt;&lt;wsp:rsid wsp:val=&quot;00DF0C24&quot;/&gt;&lt;wsp:rsid wsp:val=&quot;00DF5977&quot;/&gt;&lt;wsp:rsid wsp:val=&quot;00E87EFD&quot;/&gt;&lt;wsp:rsid wsp:val=&quot;00E93460&quot;/&gt;&lt;wsp:rsid wsp:val=&quot;00EF290E&quot;/&gt;&lt;wsp:rsid wsp:val=&quot;00F73BF9&quot;/&gt;&lt;wsp:rsid wsp:val=&quot;00FB4BCD&quot;/&gt;&lt;wsp:rsid wsp:val=&quot;00FC69C9&quot;/&gt;&lt;/wsp:rsids&gt;&lt;/w:docPr&gt;&lt;w:body&gt;&lt;wx:sect&gt;&lt;w:p wsp:rsidR=&quot;00000000&quot; wsp:rsidRPr=&quot;00EF290E&quot; wsp:rsidRDefault=&quot;00EF290E&quot; wsp:rsidP=&quot;00EF290E&quot;&gt;&lt;m:oMathPara&gt;&lt;m:oMathParaPr&gt;&lt;m:jc m:val=&quot;left&quot;/&gt;&lt;/m:oMathParaPr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њ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=&lt;/m:t&gt;&lt;/m:r&gt;&lt;m:nary&gt;&lt;m:naryPr&gt;&lt;m:chr m:val=&quot;в€‘&quot;/&gt;&lt;m:limLoc m:val=&quot;undOvr&quot;/&gt;&lt;m:ctrlPr&gt;&lt;w:rPr&gt;&lt;w:rFonts w:ascii=&quot;Cambria Math&quot; w:h-ansi=&quot;Cambria Math&quot;/&gt;&lt;wx:font wx:val=&quot;Cambria Math&quot;/&gt;&lt;w:sz w:val=&quot;28&quot;/&gt;&lt;/w:rPr&gt;&lt;/m:ctrlPr&gt;&lt;/m:naryPr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i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=1&lt;/m:t&gt;&lt;/m:r&gt;&lt;/m:sub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n&lt;/m:t&gt;&lt;/m:r&gt;&lt;/m:sup&gt;&lt;m:e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i&lt;/m:t&gt;&lt;/m:r&gt;&lt;/m:sub&gt;&lt;/m:sSub&gt;&lt;/m:e&gt;&lt;/m:nary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i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n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i&lt;/m:t&gt;&lt;/m:r&gt;&lt;/m:sub&gt;&lt;/m:sSub&gt;&lt;/m:oMath&gt;&lt;/m:oMathPara&gt;&lt;/w:p&gt;&lt;w:sectPr wsp:rsidR=&quot;00000000&quot; wsp:rsidRPr=&quot;00EF290E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9" o:title="" chromakey="white"/>
          </v:shape>
        </w:pict>
      </w:r>
    </w:p>
    <w:p w:rsidR="006C2672" w:rsidRPr="000159D4" w:rsidRDefault="006C2672">
      <w:pPr>
        <w:rPr>
          <w:rFonts w:ascii="Times New Roman" w:hAnsi="Times New Roman"/>
          <w:sz w:val="28"/>
          <w:szCs w:val="28"/>
          <w:lang w:val="en-US"/>
        </w:rPr>
      </w:pPr>
      <w:r w:rsidRPr="000159D4">
        <w:rPr>
          <w:rFonts w:ascii="Times New Roman" w:hAnsi="Times New Roman"/>
          <w:sz w:val="28"/>
          <w:szCs w:val="28"/>
          <w:lang w:val="en-US"/>
        </w:rPr>
        <w:br w:type="page"/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77"/>
        <w:gridCol w:w="396"/>
        <w:gridCol w:w="516"/>
        <w:gridCol w:w="516"/>
        <w:gridCol w:w="516"/>
        <w:gridCol w:w="516"/>
        <w:gridCol w:w="516"/>
        <w:gridCol w:w="516"/>
        <w:gridCol w:w="516"/>
      </w:tblGrid>
      <w:tr w:rsidR="00273D52" w:rsidRPr="000159D4" w:rsidTr="000159D4">
        <w:trPr>
          <w:cantSplit/>
          <w:jc w:val="center"/>
        </w:trPr>
        <w:tc>
          <w:tcPr>
            <w:tcW w:w="0" w:type="auto"/>
            <w:shd w:val="clear" w:color="auto" w:fill="auto"/>
            <w:textDirection w:val="btLr"/>
          </w:tcPr>
          <w:p w:rsidR="00273D52" w:rsidRPr="000159D4" w:rsidRDefault="00273D5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0" w:type="auto"/>
            <w:gridSpan w:val="7"/>
            <w:shd w:val="clear" w:color="auto" w:fill="auto"/>
          </w:tcPr>
          <w:p w:rsidR="00273D52" w:rsidRPr="000159D4" w:rsidRDefault="00273D5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Состояние факторов внешней среды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273D52" w:rsidRPr="000159D4" w:rsidRDefault="00273D5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М</w:t>
            </w:r>
          </w:p>
        </w:tc>
      </w:tr>
      <w:tr w:rsidR="00273D52" w:rsidRPr="000159D4" w:rsidTr="000159D4">
        <w:trPr>
          <w:cantSplit/>
          <w:jc w:val="center"/>
        </w:trPr>
        <w:tc>
          <w:tcPr>
            <w:tcW w:w="0" w:type="auto"/>
            <w:vMerge w:val="restart"/>
            <w:shd w:val="clear" w:color="auto" w:fill="auto"/>
            <w:textDirection w:val="btLr"/>
          </w:tcPr>
          <w:p w:rsidR="00273D52" w:rsidRPr="000159D4" w:rsidRDefault="00273D5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Варианты стратегий</w:t>
            </w:r>
          </w:p>
        </w:tc>
        <w:tc>
          <w:tcPr>
            <w:tcW w:w="0" w:type="auto"/>
            <w:shd w:val="clear" w:color="auto" w:fill="auto"/>
          </w:tcPr>
          <w:p w:rsidR="00273D52" w:rsidRPr="000159D4" w:rsidRDefault="00273D5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273D52" w:rsidRPr="000159D4" w:rsidRDefault="00273D5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273D52" w:rsidRPr="000159D4" w:rsidRDefault="00273D5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273D52" w:rsidRPr="000159D4" w:rsidRDefault="00273D5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273D52" w:rsidRPr="000159D4" w:rsidRDefault="00273D5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273D52" w:rsidRPr="000159D4" w:rsidRDefault="00273D5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273D52" w:rsidRPr="000159D4" w:rsidRDefault="00273D5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6</w:t>
            </w:r>
          </w:p>
        </w:tc>
        <w:tc>
          <w:tcPr>
            <w:tcW w:w="0" w:type="auto"/>
            <w:vMerge/>
            <w:shd w:val="clear" w:color="auto" w:fill="auto"/>
          </w:tcPr>
          <w:p w:rsidR="00273D52" w:rsidRPr="000159D4" w:rsidRDefault="00273D5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</w:p>
        </w:tc>
      </w:tr>
      <w:tr w:rsidR="00273D52" w:rsidRPr="000159D4" w:rsidTr="000159D4">
        <w:trPr>
          <w:cantSplit/>
          <w:jc w:val="center"/>
        </w:trPr>
        <w:tc>
          <w:tcPr>
            <w:tcW w:w="0" w:type="auto"/>
            <w:vMerge/>
            <w:shd w:val="clear" w:color="auto" w:fill="auto"/>
          </w:tcPr>
          <w:p w:rsidR="00273D52" w:rsidRPr="000159D4" w:rsidRDefault="00273D5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273D52" w:rsidRPr="000159D4" w:rsidRDefault="00273D5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А</w:t>
            </w:r>
          </w:p>
        </w:tc>
        <w:tc>
          <w:tcPr>
            <w:tcW w:w="0" w:type="auto"/>
            <w:shd w:val="clear" w:color="auto" w:fill="auto"/>
          </w:tcPr>
          <w:p w:rsidR="00273D52" w:rsidRPr="000159D4" w:rsidRDefault="00273D5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100</w:t>
            </w:r>
          </w:p>
        </w:tc>
        <w:tc>
          <w:tcPr>
            <w:tcW w:w="0" w:type="auto"/>
            <w:shd w:val="clear" w:color="auto" w:fill="auto"/>
          </w:tcPr>
          <w:p w:rsidR="00273D52" w:rsidRPr="000159D4" w:rsidRDefault="00273D5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120</w:t>
            </w:r>
          </w:p>
        </w:tc>
        <w:tc>
          <w:tcPr>
            <w:tcW w:w="0" w:type="auto"/>
            <w:shd w:val="clear" w:color="auto" w:fill="auto"/>
          </w:tcPr>
          <w:p w:rsidR="00273D52" w:rsidRPr="000159D4" w:rsidRDefault="00273D5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130</w:t>
            </w:r>
          </w:p>
        </w:tc>
        <w:tc>
          <w:tcPr>
            <w:tcW w:w="0" w:type="auto"/>
            <w:shd w:val="clear" w:color="auto" w:fill="auto"/>
          </w:tcPr>
          <w:p w:rsidR="00273D52" w:rsidRPr="000159D4" w:rsidRDefault="00273D5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130</w:t>
            </w:r>
          </w:p>
        </w:tc>
        <w:tc>
          <w:tcPr>
            <w:tcW w:w="0" w:type="auto"/>
            <w:shd w:val="clear" w:color="auto" w:fill="auto"/>
          </w:tcPr>
          <w:p w:rsidR="00273D52" w:rsidRPr="000159D4" w:rsidRDefault="00273D5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120</w:t>
            </w:r>
          </w:p>
        </w:tc>
        <w:tc>
          <w:tcPr>
            <w:tcW w:w="0" w:type="auto"/>
            <w:shd w:val="clear" w:color="auto" w:fill="auto"/>
          </w:tcPr>
          <w:p w:rsidR="00273D52" w:rsidRPr="000159D4" w:rsidRDefault="00273D5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110</w:t>
            </w:r>
          </w:p>
        </w:tc>
        <w:tc>
          <w:tcPr>
            <w:tcW w:w="0" w:type="auto"/>
            <w:shd w:val="clear" w:color="auto" w:fill="auto"/>
          </w:tcPr>
          <w:p w:rsidR="00273D52" w:rsidRPr="000159D4" w:rsidRDefault="00273D5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118</w:t>
            </w:r>
          </w:p>
        </w:tc>
      </w:tr>
      <w:tr w:rsidR="00273D52" w:rsidRPr="000159D4" w:rsidTr="000159D4">
        <w:trPr>
          <w:cantSplit/>
          <w:jc w:val="center"/>
        </w:trPr>
        <w:tc>
          <w:tcPr>
            <w:tcW w:w="0" w:type="auto"/>
            <w:vMerge/>
            <w:shd w:val="clear" w:color="auto" w:fill="auto"/>
          </w:tcPr>
          <w:p w:rsidR="00273D52" w:rsidRPr="000159D4" w:rsidRDefault="00273D5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273D52" w:rsidRPr="000159D4" w:rsidRDefault="00273D5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Б</w:t>
            </w:r>
          </w:p>
        </w:tc>
        <w:tc>
          <w:tcPr>
            <w:tcW w:w="0" w:type="auto"/>
            <w:shd w:val="clear" w:color="auto" w:fill="auto"/>
          </w:tcPr>
          <w:p w:rsidR="00273D52" w:rsidRPr="000159D4" w:rsidRDefault="00273D5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110</w:t>
            </w:r>
          </w:p>
        </w:tc>
        <w:tc>
          <w:tcPr>
            <w:tcW w:w="0" w:type="auto"/>
            <w:shd w:val="clear" w:color="auto" w:fill="auto"/>
          </w:tcPr>
          <w:p w:rsidR="00273D52" w:rsidRPr="000159D4" w:rsidRDefault="00273D5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90</w:t>
            </w:r>
          </w:p>
        </w:tc>
        <w:tc>
          <w:tcPr>
            <w:tcW w:w="0" w:type="auto"/>
            <w:shd w:val="clear" w:color="auto" w:fill="auto"/>
          </w:tcPr>
          <w:p w:rsidR="00273D52" w:rsidRPr="000159D4" w:rsidRDefault="00273D5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150</w:t>
            </w:r>
          </w:p>
        </w:tc>
        <w:tc>
          <w:tcPr>
            <w:tcW w:w="0" w:type="auto"/>
            <w:shd w:val="clear" w:color="auto" w:fill="auto"/>
          </w:tcPr>
          <w:p w:rsidR="00273D52" w:rsidRPr="000159D4" w:rsidRDefault="00273D5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120</w:t>
            </w:r>
          </w:p>
        </w:tc>
        <w:tc>
          <w:tcPr>
            <w:tcW w:w="0" w:type="auto"/>
            <w:shd w:val="clear" w:color="auto" w:fill="auto"/>
          </w:tcPr>
          <w:p w:rsidR="00273D52" w:rsidRPr="000159D4" w:rsidRDefault="00273D5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120</w:t>
            </w:r>
          </w:p>
        </w:tc>
        <w:tc>
          <w:tcPr>
            <w:tcW w:w="0" w:type="auto"/>
            <w:shd w:val="clear" w:color="auto" w:fill="auto"/>
          </w:tcPr>
          <w:p w:rsidR="00273D52" w:rsidRPr="000159D4" w:rsidRDefault="00273D5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100</w:t>
            </w:r>
          </w:p>
        </w:tc>
        <w:tc>
          <w:tcPr>
            <w:tcW w:w="0" w:type="auto"/>
            <w:shd w:val="clear" w:color="auto" w:fill="auto"/>
          </w:tcPr>
          <w:p w:rsidR="00273D52" w:rsidRPr="000159D4" w:rsidRDefault="00273D5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115</w:t>
            </w:r>
          </w:p>
        </w:tc>
      </w:tr>
      <w:tr w:rsidR="00273D52" w:rsidRPr="000159D4" w:rsidTr="000159D4">
        <w:trPr>
          <w:cantSplit/>
          <w:jc w:val="center"/>
        </w:trPr>
        <w:tc>
          <w:tcPr>
            <w:tcW w:w="0" w:type="auto"/>
            <w:vMerge/>
            <w:shd w:val="clear" w:color="auto" w:fill="auto"/>
          </w:tcPr>
          <w:p w:rsidR="00273D52" w:rsidRPr="000159D4" w:rsidRDefault="00273D5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273D52" w:rsidRPr="000159D4" w:rsidRDefault="00273D5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В</w:t>
            </w:r>
          </w:p>
        </w:tc>
        <w:tc>
          <w:tcPr>
            <w:tcW w:w="0" w:type="auto"/>
            <w:shd w:val="clear" w:color="auto" w:fill="auto"/>
          </w:tcPr>
          <w:p w:rsidR="00273D52" w:rsidRPr="000159D4" w:rsidRDefault="00273D5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150</w:t>
            </w:r>
          </w:p>
        </w:tc>
        <w:tc>
          <w:tcPr>
            <w:tcW w:w="0" w:type="auto"/>
            <w:shd w:val="clear" w:color="auto" w:fill="auto"/>
          </w:tcPr>
          <w:p w:rsidR="00273D52" w:rsidRPr="000159D4" w:rsidRDefault="00273D5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150</w:t>
            </w:r>
          </w:p>
        </w:tc>
        <w:tc>
          <w:tcPr>
            <w:tcW w:w="0" w:type="auto"/>
            <w:shd w:val="clear" w:color="auto" w:fill="auto"/>
          </w:tcPr>
          <w:p w:rsidR="00273D52" w:rsidRPr="000159D4" w:rsidRDefault="00273D5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100</w:t>
            </w:r>
          </w:p>
        </w:tc>
        <w:tc>
          <w:tcPr>
            <w:tcW w:w="0" w:type="auto"/>
            <w:shd w:val="clear" w:color="auto" w:fill="auto"/>
          </w:tcPr>
          <w:p w:rsidR="00273D52" w:rsidRPr="000159D4" w:rsidRDefault="00273D5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90</w:t>
            </w:r>
          </w:p>
        </w:tc>
        <w:tc>
          <w:tcPr>
            <w:tcW w:w="0" w:type="auto"/>
            <w:shd w:val="clear" w:color="auto" w:fill="auto"/>
          </w:tcPr>
          <w:p w:rsidR="00273D52" w:rsidRPr="000159D4" w:rsidRDefault="00273D5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100</w:t>
            </w:r>
          </w:p>
        </w:tc>
        <w:tc>
          <w:tcPr>
            <w:tcW w:w="0" w:type="auto"/>
            <w:shd w:val="clear" w:color="auto" w:fill="auto"/>
          </w:tcPr>
          <w:p w:rsidR="00273D52" w:rsidRPr="000159D4" w:rsidRDefault="00273D5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90</w:t>
            </w:r>
          </w:p>
        </w:tc>
        <w:tc>
          <w:tcPr>
            <w:tcW w:w="0" w:type="auto"/>
            <w:shd w:val="clear" w:color="auto" w:fill="auto"/>
          </w:tcPr>
          <w:p w:rsidR="00273D52" w:rsidRPr="000159D4" w:rsidRDefault="00273D5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113</w:t>
            </w:r>
          </w:p>
        </w:tc>
      </w:tr>
      <w:tr w:rsidR="00273D52" w:rsidRPr="000159D4" w:rsidTr="000159D4">
        <w:trPr>
          <w:cantSplit/>
          <w:jc w:val="center"/>
        </w:trPr>
        <w:tc>
          <w:tcPr>
            <w:tcW w:w="0" w:type="auto"/>
            <w:vMerge/>
            <w:shd w:val="clear" w:color="auto" w:fill="auto"/>
          </w:tcPr>
          <w:p w:rsidR="00273D52" w:rsidRPr="000159D4" w:rsidRDefault="00273D5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273D52" w:rsidRPr="000159D4" w:rsidRDefault="00273D5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Г</w:t>
            </w:r>
          </w:p>
        </w:tc>
        <w:tc>
          <w:tcPr>
            <w:tcW w:w="0" w:type="auto"/>
            <w:shd w:val="clear" w:color="auto" w:fill="auto"/>
          </w:tcPr>
          <w:p w:rsidR="00273D52" w:rsidRPr="000159D4" w:rsidRDefault="00273D5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130</w:t>
            </w:r>
          </w:p>
        </w:tc>
        <w:tc>
          <w:tcPr>
            <w:tcW w:w="0" w:type="auto"/>
            <w:shd w:val="clear" w:color="auto" w:fill="auto"/>
          </w:tcPr>
          <w:p w:rsidR="00273D52" w:rsidRPr="000159D4" w:rsidRDefault="00273D5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100</w:t>
            </w:r>
          </w:p>
        </w:tc>
        <w:tc>
          <w:tcPr>
            <w:tcW w:w="0" w:type="auto"/>
            <w:shd w:val="clear" w:color="auto" w:fill="auto"/>
          </w:tcPr>
          <w:p w:rsidR="00273D52" w:rsidRPr="000159D4" w:rsidRDefault="00273D5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110</w:t>
            </w:r>
          </w:p>
        </w:tc>
        <w:tc>
          <w:tcPr>
            <w:tcW w:w="0" w:type="auto"/>
            <w:shd w:val="clear" w:color="auto" w:fill="auto"/>
          </w:tcPr>
          <w:p w:rsidR="00273D52" w:rsidRPr="000159D4" w:rsidRDefault="00273D5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120</w:t>
            </w:r>
          </w:p>
        </w:tc>
        <w:tc>
          <w:tcPr>
            <w:tcW w:w="0" w:type="auto"/>
            <w:shd w:val="clear" w:color="auto" w:fill="auto"/>
          </w:tcPr>
          <w:p w:rsidR="00273D52" w:rsidRPr="000159D4" w:rsidRDefault="00273D5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120</w:t>
            </w:r>
          </w:p>
        </w:tc>
        <w:tc>
          <w:tcPr>
            <w:tcW w:w="0" w:type="auto"/>
            <w:shd w:val="clear" w:color="auto" w:fill="auto"/>
          </w:tcPr>
          <w:p w:rsidR="00273D52" w:rsidRPr="000159D4" w:rsidRDefault="00273D5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110</w:t>
            </w:r>
          </w:p>
        </w:tc>
        <w:tc>
          <w:tcPr>
            <w:tcW w:w="0" w:type="auto"/>
            <w:shd w:val="clear" w:color="auto" w:fill="auto"/>
          </w:tcPr>
          <w:p w:rsidR="00273D52" w:rsidRPr="000159D4" w:rsidRDefault="00273D5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115</w:t>
            </w:r>
          </w:p>
        </w:tc>
      </w:tr>
      <w:tr w:rsidR="00273D52" w:rsidRPr="000159D4" w:rsidTr="000159D4">
        <w:trPr>
          <w:cantSplit/>
          <w:jc w:val="center"/>
        </w:trPr>
        <w:tc>
          <w:tcPr>
            <w:tcW w:w="0" w:type="auto"/>
            <w:vMerge/>
            <w:shd w:val="clear" w:color="auto" w:fill="auto"/>
          </w:tcPr>
          <w:p w:rsidR="00273D52" w:rsidRPr="000159D4" w:rsidRDefault="00273D5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273D52" w:rsidRPr="000159D4" w:rsidRDefault="00273D5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Д</w:t>
            </w:r>
          </w:p>
        </w:tc>
        <w:tc>
          <w:tcPr>
            <w:tcW w:w="0" w:type="auto"/>
            <w:shd w:val="clear" w:color="auto" w:fill="auto"/>
          </w:tcPr>
          <w:p w:rsidR="00273D52" w:rsidRPr="000159D4" w:rsidRDefault="00273D5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150</w:t>
            </w:r>
          </w:p>
        </w:tc>
        <w:tc>
          <w:tcPr>
            <w:tcW w:w="0" w:type="auto"/>
            <w:shd w:val="clear" w:color="auto" w:fill="auto"/>
          </w:tcPr>
          <w:p w:rsidR="00273D52" w:rsidRPr="000159D4" w:rsidRDefault="00273D5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110</w:t>
            </w:r>
          </w:p>
        </w:tc>
        <w:tc>
          <w:tcPr>
            <w:tcW w:w="0" w:type="auto"/>
            <w:shd w:val="clear" w:color="auto" w:fill="auto"/>
          </w:tcPr>
          <w:p w:rsidR="00273D52" w:rsidRPr="000159D4" w:rsidRDefault="00273D5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110</w:t>
            </w:r>
          </w:p>
        </w:tc>
        <w:tc>
          <w:tcPr>
            <w:tcW w:w="0" w:type="auto"/>
            <w:shd w:val="clear" w:color="auto" w:fill="auto"/>
          </w:tcPr>
          <w:p w:rsidR="00273D52" w:rsidRPr="000159D4" w:rsidRDefault="00273D5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100</w:t>
            </w:r>
          </w:p>
        </w:tc>
        <w:tc>
          <w:tcPr>
            <w:tcW w:w="0" w:type="auto"/>
            <w:shd w:val="clear" w:color="auto" w:fill="auto"/>
          </w:tcPr>
          <w:p w:rsidR="00273D52" w:rsidRPr="000159D4" w:rsidRDefault="00273D5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130</w:t>
            </w:r>
          </w:p>
        </w:tc>
        <w:tc>
          <w:tcPr>
            <w:tcW w:w="0" w:type="auto"/>
            <w:shd w:val="clear" w:color="auto" w:fill="auto"/>
          </w:tcPr>
          <w:p w:rsidR="00273D52" w:rsidRPr="000159D4" w:rsidRDefault="00273D5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150</w:t>
            </w:r>
          </w:p>
        </w:tc>
        <w:tc>
          <w:tcPr>
            <w:tcW w:w="0" w:type="auto"/>
            <w:shd w:val="clear" w:color="auto" w:fill="auto"/>
          </w:tcPr>
          <w:p w:rsidR="00273D52" w:rsidRPr="000159D4" w:rsidRDefault="00273D5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125</w:t>
            </w:r>
          </w:p>
        </w:tc>
      </w:tr>
      <w:tr w:rsidR="00273D52" w:rsidRPr="000159D4" w:rsidTr="000159D4">
        <w:trPr>
          <w:cantSplit/>
          <w:jc w:val="center"/>
        </w:trPr>
        <w:tc>
          <w:tcPr>
            <w:tcW w:w="0" w:type="auto"/>
            <w:vMerge/>
            <w:shd w:val="clear" w:color="auto" w:fill="auto"/>
          </w:tcPr>
          <w:p w:rsidR="00273D52" w:rsidRPr="000159D4" w:rsidRDefault="00273D5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273D52" w:rsidRPr="000159D4" w:rsidRDefault="00273D5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Е</w:t>
            </w:r>
          </w:p>
        </w:tc>
        <w:tc>
          <w:tcPr>
            <w:tcW w:w="0" w:type="auto"/>
            <w:shd w:val="clear" w:color="auto" w:fill="auto"/>
          </w:tcPr>
          <w:p w:rsidR="00273D52" w:rsidRPr="000159D4" w:rsidRDefault="00273D5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190</w:t>
            </w:r>
          </w:p>
        </w:tc>
        <w:tc>
          <w:tcPr>
            <w:tcW w:w="0" w:type="auto"/>
            <w:shd w:val="clear" w:color="auto" w:fill="auto"/>
          </w:tcPr>
          <w:p w:rsidR="00273D52" w:rsidRPr="000159D4" w:rsidRDefault="00273D5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90</w:t>
            </w:r>
          </w:p>
        </w:tc>
        <w:tc>
          <w:tcPr>
            <w:tcW w:w="0" w:type="auto"/>
            <w:shd w:val="clear" w:color="auto" w:fill="auto"/>
          </w:tcPr>
          <w:p w:rsidR="00273D52" w:rsidRPr="000159D4" w:rsidRDefault="00273D5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100</w:t>
            </w:r>
          </w:p>
        </w:tc>
        <w:tc>
          <w:tcPr>
            <w:tcW w:w="0" w:type="auto"/>
            <w:shd w:val="clear" w:color="auto" w:fill="auto"/>
          </w:tcPr>
          <w:p w:rsidR="00273D52" w:rsidRPr="000159D4" w:rsidRDefault="00273D5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170</w:t>
            </w:r>
          </w:p>
        </w:tc>
        <w:tc>
          <w:tcPr>
            <w:tcW w:w="0" w:type="auto"/>
            <w:shd w:val="clear" w:color="auto" w:fill="auto"/>
          </w:tcPr>
          <w:p w:rsidR="00273D52" w:rsidRPr="000159D4" w:rsidRDefault="00273D5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120</w:t>
            </w:r>
          </w:p>
        </w:tc>
        <w:tc>
          <w:tcPr>
            <w:tcW w:w="0" w:type="auto"/>
            <w:shd w:val="clear" w:color="auto" w:fill="auto"/>
          </w:tcPr>
          <w:p w:rsidR="00273D52" w:rsidRPr="000159D4" w:rsidRDefault="00273D5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90</w:t>
            </w:r>
          </w:p>
        </w:tc>
        <w:tc>
          <w:tcPr>
            <w:tcW w:w="0" w:type="auto"/>
            <w:shd w:val="clear" w:color="auto" w:fill="auto"/>
          </w:tcPr>
          <w:p w:rsidR="00273D52" w:rsidRPr="000159D4" w:rsidRDefault="00273D5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127</w:t>
            </w:r>
          </w:p>
        </w:tc>
      </w:tr>
      <w:tr w:rsidR="00273D52" w:rsidRPr="000159D4" w:rsidTr="000159D4">
        <w:trPr>
          <w:cantSplit/>
          <w:jc w:val="center"/>
        </w:trPr>
        <w:tc>
          <w:tcPr>
            <w:tcW w:w="0" w:type="auto"/>
            <w:vMerge/>
            <w:shd w:val="clear" w:color="auto" w:fill="auto"/>
          </w:tcPr>
          <w:p w:rsidR="00273D52" w:rsidRPr="000159D4" w:rsidRDefault="00273D5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273D52" w:rsidRPr="000159D4" w:rsidRDefault="00273D5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Ж</w:t>
            </w:r>
          </w:p>
        </w:tc>
        <w:tc>
          <w:tcPr>
            <w:tcW w:w="0" w:type="auto"/>
            <w:shd w:val="clear" w:color="auto" w:fill="auto"/>
          </w:tcPr>
          <w:p w:rsidR="00273D52" w:rsidRPr="000159D4" w:rsidRDefault="00273D5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100</w:t>
            </w:r>
          </w:p>
        </w:tc>
        <w:tc>
          <w:tcPr>
            <w:tcW w:w="0" w:type="auto"/>
            <w:shd w:val="clear" w:color="auto" w:fill="auto"/>
          </w:tcPr>
          <w:p w:rsidR="00273D52" w:rsidRPr="000159D4" w:rsidRDefault="00273D5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140</w:t>
            </w:r>
          </w:p>
        </w:tc>
        <w:tc>
          <w:tcPr>
            <w:tcW w:w="0" w:type="auto"/>
            <w:shd w:val="clear" w:color="auto" w:fill="auto"/>
          </w:tcPr>
          <w:p w:rsidR="00273D52" w:rsidRPr="000159D4" w:rsidRDefault="00273D5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140</w:t>
            </w:r>
          </w:p>
        </w:tc>
        <w:tc>
          <w:tcPr>
            <w:tcW w:w="0" w:type="auto"/>
            <w:shd w:val="clear" w:color="auto" w:fill="auto"/>
          </w:tcPr>
          <w:p w:rsidR="00273D52" w:rsidRPr="000159D4" w:rsidRDefault="00273D5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140</w:t>
            </w:r>
          </w:p>
        </w:tc>
        <w:tc>
          <w:tcPr>
            <w:tcW w:w="0" w:type="auto"/>
            <w:shd w:val="clear" w:color="auto" w:fill="auto"/>
          </w:tcPr>
          <w:p w:rsidR="00273D52" w:rsidRPr="000159D4" w:rsidRDefault="00273D5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130</w:t>
            </w:r>
          </w:p>
        </w:tc>
        <w:tc>
          <w:tcPr>
            <w:tcW w:w="0" w:type="auto"/>
            <w:shd w:val="clear" w:color="auto" w:fill="auto"/>
          </w:tcPr>
          <w:p w:rsidR="00273D52" w:rsidRPr="000159D4" w:rsidRDefault="00273D5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100</w:t>
            </w:r>
          </w:p>
        </w:tc>
        <w:tc>
          <w:tcPr>
            <w:tcW w:w="0" w:type="auto"/>
            <w:shd w:val="clear" w:color="auto" w:fill="auto"/>
          </w:tcPr>
          <w:p w:rsidR="00273D52" w:rsidRPr="000159D4" w:rsidRDefault="00273D5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125</w:t>
            </w:r>
          </w:p>
        </w:tc>
      </w:tr>
      <w:tr w:rsidR="00273D52" w:rsidRPr="000159D4" w:rsidTr="000159D4">
        <w:trPr>
          <w:cantSplit/>
          <w:jc w:val="center"/>
        </w:trPr>
        <w:tc>
          <w:tcPr>
            <w:tcW w:w="0" w:type="auto"/>
            <w:vMerge/>
            <w:shd w:val="clear" w:color="auto" w:fill="auto"/>
          </w:tcPr>
          <w:p w:rsidR="00273D52" w:rsidRPr="000159D4" w:rsidRDefault="00273D5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273D52" w:rsidRPr="000159D4" w:rsidRDefault="00273D5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З</w:t>
            </w:r>
          </w:p>
        </w:tc>
        <w:tc>
          <w:tcPr>
            <w:tcW w:w="0" w:type="auto"/>
            <w:shd w:val="clear" w:color="auto" w:fill="auto"/>
          </w:tcPr>
          <w:p w:rsidR="00273D52" w:rsidRPr="000159D4" w:rsidRDefault="00273D5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120</w:t>
            </w:r>
          </w:p>
        </w:tc>
        <w:tc>
          <w:tcPr>
            <w:tcW w:w="0" w:type="auto"/>
            <w:shd w:val="clear" w:color="auto" w:fill="auto"/>
          </w:tcPr>
          <w:p w:rsidR="00273D52" w:rsidRPr="000159D4" w:rsidRDefault="00273D5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150</w:t>
            </w:r>
          </w:p>
        </w:tc>
        <w:tc>
          <w:tcPr>
            <w:tcW w:w="0" w:type="auto"/>
            <w:shd w:val="clear" w:color="auto" w:fill="auto"/>
          </w:tcPr>
          <w:p w:rsidR="00273D52" w:rsidRPr="000159D4" w:rsidRDefault="00273D5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130</w:t>
            </w:r>
          </w:p>
        </w:tc>
        <w:tc>
          <w:tcPr>
            <w:tcW w:w="0" w:type="auto"/>
            <w:shd w:val="clear" w:color="auto" w:fill="auto"/>
          </w:tcPr>
          <w:p w:rsidR="00273D52" w:rsidRPr="000159D4" w:rsidRDefault="00273D5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130</w:t>
            </w:r>
          </w:p>
        </w:tc>
        <w:tc>
          <w:tcPr>
            <w:tcW w:w="0" w:type="auto"/>
            <w:shd w:val="clear" w:color="auto" w:fill="auto"/>
          </w:tcPr>
          <w:p w:rsidR="00273D52" w:rsidRPr="000159D4" w:rsidRDefault="00273D5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120</w:t>
            </w:r>
          </w:p>
        </w:tc>
        <w:tc>
          <w:tcPr>
            <w:tcW w:w="0" w:type="auto"/>
            <w:shd w:val="clear" w:color="auto" w:fill="auto"/>
          </w:tcPr>
          <w:p w:rsidR="00273D52" w:rsidRPr="000159D4" w:rsidRDefault="00273D5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90</w:t>
            </w:r>
          </w:p>
        </w:tc>
        <w:tc>
          <w:tcPr>
            <w:tcW w:w="0" w:type="auto"/>
            <w:shd w:val="clear" w:color="auto" w:fill="auto"/>
          </w:tcPr>
          <w:p w:rsidR="00273D52" w:rsidRPr="000159D4" w:rsidRDefault="00273D5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123</w:t>
            </w:r>
          </w:p>
        </w:tc>
      </w:tr>
      <w:tr w:rsidR="00273D52" w:rsidRPr="000159D4" w:rsidTr="000159D4">
        <w:trPr>
          <w:cantSplit/>
          <w:jc w:val="center"/>
        </w:trPr>
        <w:tc>
          <w:tcPr>
            <w:tcW w:w="0" w:type="auto"/>
            <w:vMerge/>
            <w:shd w:val="clear" w:color="auto" w:fill="auto"/>
          </w:tcPr>
          <w:p w:rsidR="00273D52" w:rsidRPr="000159D4" w:rsidRDefault="00273D5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273D52" w:rsidRPr="000159D4" w:rsidRDefault="00273D5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И</w:t>
            </w:r>
          </w:p>
        </w:tc>
        <w:tc>
          <w:tcPr>
            <w:tcW w:w="0" w:type="auto"/>
            <w:shd w:val="clear" w:color="auto" w:fill="auto"/>
          </w:tcPr>
          <w:p w:rsidR="00273D52" w:rsidRPr="000159D4" w:rsidRDefault="00273D5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140</w:t>
            </w:r>
          </w:p>
        </w:tc>
        <w:tc>
          <w:tcPr>
            <w:tcW w:w="0" w:type="auto"/>
            <w:shd w:val="clear" w:color="auto" w:fill="auto"/>
          </w:tcPr>
          <w:p w:rsidR="00273D52" w:rsidRPr="000159D4" w:rsidRDefault="00273D5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120</w:t>
            </w:r>
          </w:p>
        </w:tc>
        <w:tc>
          <w:tcPr>
            <w:tcW w:w="0" w:type="auto"/>
            <w:shd w:val="clear" w:color="auto" w:fill="auto"/>
          </w:tcPr>
          <w:p w:rsidR="00273D52" w:rsidRPr="000159D4" w:rsidRDefault="00273D5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130</w:t>
            </w:r>
          </w:p>
        </w:tc>
        <w:tc>
          <w:tcPr>
            <w:tcW w:w="0" w:type="auto"/>
            <w:shd w:val="clear" w:color="auto" w:fill="auto"/>
          </w:tcPr>
          <w:p w:rsidR="00273D52" w:rsidRPr="000159D4" w:rsidRDefault="00273D5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120</w:t>
            </w:r>
          </w:p>
        </w:tc>
        <w:tc>
          <w:tcPr>
            <w:tcW w:w="0" w:type="auto"/>
            <w:shd w:val="clear" w:color="auto" w:fill="auto"/>
          </w:tcPr>
          <w:p w:rsidR="00273D52" w:rsidRPr="000159D4" w:rsidRDefault="00273D5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150</w:t>
            </w:r>
          </w:p>
        </w:tc>
        <w:tc>
          <w:tcPr>
            <w:tcW w:w="0" w:type="auto"/>
            <w:shd w:val="clear" w:color="auto" w:fill="auto"/>
          </w:tcPr>
          <w:p w:rsidR="00273D52" w:rsidRPr="000159D4" w:rsidRDefault="00273D52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100</w:t>
            </w:r>
          </w:p>
        </w:tc>
        <w:tc>
          <w:tcPr>
            <w:tcW w:w="0" w:type="auto"/>
            <w:shd w:val="clear" w:color="auto" w:fill="auto"/>
          </w:tcPr>
          <w:p w:rsidR="00273D52" w:rsidRPr="000159D4" w:rsidRDefault="00273D5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127</w:t>
            </w:r>
          </w:p>
        </w:tc>
      </w:tr>
    </w:tbl>
    <w:p w:rsidR="00300A1C" w:rsidRPr="006211DA" w:rsidRDefault="00300A1C" w:rsidP="006211D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73D52" w:rsidRPr="006211DA" w:rsidRDefault="00300A1C" w:rsidP="006211D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11DA">
        <w:rPr>
          <w:rFonts w:ascii="Times New Roman" w:hAnsi="Times New Roman"/>
          <w:sz w:val="28"/>
          <w:szCs w:val="28"/>
        </w:rPr>
        <w:t>Вывод:</w:t>
      </w:r>
      <w:r w:rsidR="006C2672">
        <w:rPr>
          <w:rFonts w:ascii="Times New Roman" w:hAnsi="Times New Roman"/>
          <w:sz w:val="28"/>
          <w:szCs w:val="28"/>
        </w:rPr>
        <w:t xml:space="preserve"> </w:t>
      </w:r>
      <w:r w:rsidRPr="006211DA">
        <w:rPr>
          <w:rFonts w:ascii="Times New Roman" w:hAnsi="Times New Roman"/>
          <w:sz w:val="28"/>
          <w:szCs w:val="28"/>
        </w:rPr>
        <w:t xml:space="preserve">В соответствии с критерием Лапласа стратегии </w:t>
      </w:r>
      <w:r w:rsidR="00D472AC" w:rsidRPr="006211DA">
        <w:rPr>
          <w:rFonts w:ascii="Times New Roman" w:hAnsi="Times New Roman"/>
          <w:sz w:val="28"/>
          <w:szCs w:val="28"/>
        </w:rPr>
        <w:t>С</w:t>
      </w:r>
      <w:r w:rsidRPr="006211DA">
        <w:rPr>
          <w:rFonts w:ascii="Times New Roman" w:hAnsi="Times New Roman"/>
          <w:sz w:val="28"/>
          <w:szCs w:val="28"/>
        </w:rPr>
        <w:t xml:space="preserve">Е и </w:t>
      </w:r>
      <w:r w:rsidR="00D472AC" w:rsidRPr="006211DA">
        <w:rPr>
          <w:rFonts w:ascii="Times New Roman" w:hAnsi="Times New Roman"/>
          <w:sz w:val="28"/>
          <w:szCs w:val="28"/>
        </w:rPr>
        <w:t>С</w:t>
      </w:r>
      <w:r w:rsidRPr="006211DA">
        <w:rPr>
          <w:rFonts w:ascii="Times New Roman" w:hAnsi="Times New Roman"/>
          <w:sz w:val="28"/>
          <w:szCs w:val="28"/>
        </w:rPr>
        <w:t>И характеризуются максимальным математическим ожиданием прибыли.</w:t>
      </w:r>
    </w:p>
    <w:p w:rsidR="00300A1C" w:rsidRPr="006211DA" w:rsidRDefault="00300A1C" w:rsidP="006211D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11DA">
        <w:rPr>
          <w:rFonts w:ascii="Times New Roman" w:hAnsi="Times New Roman"/>
          <w:sz w:val="28"/>
          <w:szCs w:val="28"/>
        </w:rPr>
        <w:t>Критерий Вальда</w:t>
      </w:r>
    </w:p>
    <w:p w:rsidR="006C2672" w:rsidRDefault="00300A1C" w:rsidP="006211D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11DA">
        <w:rPr>
          <w:rFonts w:ascii="Times New Roman" w:hAnsi="Times New Roman"/>
          <w:sz w:val="28"/>
          <w:szCs w:val="28"/>
        </w:rPr>
        <w:t>В соответствии с критерием Вальда субъект, принимающий решение, избирает чистую стратегию, гарантирующую ему наибольший (максимальный) вариант из всех наихудших (минимальных) возможных исходов действия по каждой стратегии. На этой основе получается решение, определяемое как</w:t>
      </w:r>
    </w:p>
    <w:p w:rsidR="00413CAA" w:rsidRPr="006211DA" w:rsidRDefault="00413CAA" w:rsidP="006211D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300A1C" w:rsidRPr="006211DA" w:rsidRDefault="00296694" w:rsidP="006211D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pict>
          <v:shape id="_x0000_i1051" type="#_x0000_t75" style="width:2in;height:36.75pt" fillcolor="window">
            <v:imagedata r:id="rId30" o:title=""/>
          </v:shape>
        </w:pict>
      </w:r>
    </w:p>
    <w:p w:rsidR="00413CAA" w:rsidRPr="006211DA" w:rsidRDefault="00413CAA" w:rsidP="006211D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77"/>
        <w:gridCol w:w="396"/>
        <w:gridCol w:w="516"/>
        <w:gridCol w:w="516"/>
        <w:gridCol w:w="516"/>
        <w:gridCol w:w="516"/>
        <w:gridCol w:w="516"/>
        <w:gridCol w:w="516"/>
        <w:gridCol w:w="528"/>
      </w:tblGrid>
      <w:tr w:rsidR="00300A1C" w:rsidRPr="000159D4" w:rsidTr="000159D4">
        <w:trPr>
          <w:cantSplit/>
          <w:jc w:val="center"/>
        </w:trPr>
        <w:tc>
          <w:tcPr>
            <w:tcW w:w="0" w:type="auto"/>
            <w:shd w:val="clear" w:color="auto" w:fill="auto"/>
            <w:textDirection w:val="btLr"/>
          </w:tcPr>
          <w:p w:rsidR="00300A1C" w:rsidRPr="000159D4" w:rsidRDefault="00300A1C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0" w:type="auto"/>
            <w:gridSpan w:val="7"/>
            <w:shd w:val="clear" w:color="auto" w:fill="auto"/>
          </w:tcPr>
          <w:p w:rsidR="00300A1C" w:rsidRPr="000159D4" w:rsidRDefault="00300A1C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Состояние факторов внешней среды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300A1C" w:rsidRPr="000159D4" w:rsidRDefault="00300A1C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en-US"/>
              </w:rPr>
            </w:pPr>
            <w:r w:rsidRPr="000159D4">
              <w:rPr>
                <w:rFonts w:ascii="Times New Roman" w:hAnsi="Times New Roman"/>
                <w:sz w:val="20"/>
                <w:szCs w:val="28"/>
                <w:lang w:val="en-US"/>
              </w:rPr>
              <w:t>min</w:t>
            </w:r>
          </w:p>
        </w:tc>
      </w:tr>
      <w:tr w:rsidR="00300A1C" w:rsidRPr="000159D4" w:rsidTr="000159D4">
        <w:trPr>
          <w:cantSplit/>
          <w:jc w:val="center"/>
        </w:trPr>
        <w:tc>
          <w:tcPr>
            <w:tcW w:w="0" w:type="auto"/>
            <w:vMerge w:val="restart"/>
            <w:shd w:val="clear" w:color="auto" w:fill="auto"/>
            <w:textDirection w:val="btLr"/>
          </w:tcPr>
          <w:p w:rsidR="00300A1C" w:rsidRPr="000159D4" w:rsidRDefault="00300A1C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Варианты стратегий</w:t>
            </w:r>
          </w:p>
        </w:tc>
        <w:tc>
          <w:tcPr>
            <w:tcW w:w="0" w:type="auto"/>
            <w:shd w:val="clear" w:color="auto" w:fill="auto"/>
          </w:tcPr>
          <w:p w:rsidR="00300A1C" w:rsidRPr="000159D4" w:rsidRDefault="00300A1C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300A1C" w:rsidRPr="000159D4" w:rsidRDefault="00300A1C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300A1C" w:rsidRPr="000159D4" w:rsidRDefault="00300A1C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300A1C" w:rsidRPr="000159D4" w:rsidRDefault="00300A1C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300A1C" w:rsidRPr="000159D4" w:rsidRDefault="00300A1C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300A1C" w:rsidRPr="000159D4" w:rsidRDefault="00300A1C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300A1C" w:rsidRPr="000159D4" w:rsidRDefault="00300A1C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6</w:t>
            </w:r>
          </w:p>
        </w:tc>
        <w:tc>
          <w:tcPr>
            <w:tcW w:w="0" w:type="auto"/>
            <w:vMerge/>
            <w:shd w:val="clear" w:color="auto" w:fill="auto"/>
          </w:tcPr>
          <w:p w:rsidR="00300A1C" w:rsidRPr="000159D4" w:rsidRDefault="00300A1C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</w:p>
        </w:tc>
      </w:tr>
      <w:tr w:rsidR="00300A1C" w:rsidRPr="000159D4" w:rsidTr="000159D4">
        <w:trPr>
          <w:cantSplit/>
          <w:jc w:val="center"/>
        </w:trPr>
        <w:tc>
          <w:tcPr>
            <w:tcW w:w="0" w:type="auto"/>
            <w:vMerge/>
            <w:shd w:val="clear" w:color="auto" w:fill="auto"/>
          </w:tcPr>
          <w:p w:rsidR="00300A1C" w:rsidRPr="000159D4" w:rsidRDefault="00300A1C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300A1C" w:rsidRPr="000159D4" w:rsidRDefault="00300A1C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А</w:t>
            </w:r>
          </w:p>
        </w:tc>
        <w:tc>
          <w:tcPr>
            <w:tcW w:w="0" w:type="auto"/>
            <w:shd w:val="clear" w:color="auto" w:fill="auto"/>
          </w:tcPr>
          <w:p w:rsidR="00300A1C" w:rsidRPr="000159D4" w:rsidRDefault="00300A1C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100</w:t>
            </w:r>
          </w:p>
        </w:tc>
        <w:tc>
          <w:tcPr>
            <w:tcW w:w="0" w:type="auto"/>
            <w:shd w:val="clear" w:color="auto" w:fill="auto"/>
          </w:tcPr>
          <w:p w:rsidR="00300A1C" w:rsidRPr="000159D4" w:rsidRDefault="00300A1C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120</w:t>
            </w:r>
          </w:p>
        </w:tc>
        <w:tc>
          <w:tcPr>
            <w:tcW w:w="0" w:type="auto"/>
            <w:shd w:val="clear" w:color="auto" w:fill="auto"/>
          </w:tcPr>
          <w:p w:rsidR="00300A1C" w:rsidRPr="000159D4" w:rsidRDefault="00300A1C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130</w:t>
            </w:r>
          </w:p>
        </w:tc>
        <w:tc>
          <w:tcPr>
            <w:tcW w:w="0" w:type="auto"/>
            <w:shd w:val="clear" w:color="auto" w:fill="auto"/>
          </w:tcPr>
          <w:p w:rsidR="00300A1C" w:rsidRPr="000159D4" w:rsidRDefault="00300A1C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130</w:t>
            </w:r>
          </w:p>
        </w:tc>
        <w:tc>
          <w:tcPr>
            <w:tcW w:w="0" w:type="auto"/>
            <w:shd w:val="clear" w:color="auto" w:fill="auto"/>
          </w:tcPr>
          <w:p w:rsidR="00300A1C" w:rsidRPr="000159D4" w:rsidRDefault="00300A1C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120</w:t>
            </w:r>
          </w:p>
        </w:tc>
        <w:tc>
          <w:tcPr>
            <w:tcW w:w="0" w:type="auto"/>
            <w:shd w:val="clear" w:color="auto" w:fill="auto"/>
          </w:tcPr>
          <w:p w:rsidR="00300A1C" w:rsidRPr="000159D4" w:rsidRDefault="00300A1C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110</w:t>
            </w:r>
          </w:p>
        </w:tc>
        <w:tc>
          <w:tcPr>
            <w:tcW w:w="0" w:type="auto"/>
            <w:shd w:val="clear" w:color="auto" w:fill="auto"/>
          </w:tcPr>
          <w:p w:rsidR="00300A1C" w:rsidRPr="000159D4" w:rsidRDefault="00300A1C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100</w:t>
            </w:r>
          </w:p>
        </w:tc>
      </w:tr>
      <w:tr w:rsidR="00300A1C" w:rsidRPr="000159D4" w:rsidTr="000159D4">
        <w:trPr>
          <w:cantSplit/>
          <w:jc w:val="center"/>
        </w:trPr>
        <w:tc>
          <w:tcPr>
            <w:tcW w:w="0" w:type="auto"/>
            <w:vMerge/>
            <w:shd w:val="clear" w:color="auto" w:fill="auto"/>
          </w:tcPr>
          <w:p w:rsidR="00300A1C" w:rsidRPr="000159D4" w:rsidRDefault="00300A1C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300A1C" w:rsidRPr="000159D4" w:rsidRDefault="00300A1C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Б</w:t>
            </w:r>
          </w:p>
        </w:tc>
        <w:tc>
          <w:tcPr>
            <w:tcW w:w="0" w:type="auto"/>
            <w:shd w:val="clear" w:color="auto" w:fill="auto"/>
          </w:tcPr>
          <w:p w:rsidR="00300A1C" w:rsidRPr="000159D4" w:rsidRDefault="00300A1C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110</w:t>
            </w:r>
          </w:p>
        </w:tc>
        <w:tc>
          <w:tcPr>
            <w:tcW w:w="0" w:type="auto"/>
            <w:shd w:val="clear" w:color="auto" w:fill="auto"/>
          </w:tcPr>
          <w:p w:rsidR="00300A1C" w:rsidRPr="000159D4" w:rsidRDefault="00300A1C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90</w:t>
            </w:r>
          </w:p>
        </w:tc>
        <w:tc>
          <w:tcPr>
            <w:tcW w:w="0" w:type="auto"/>
            <w:shd w:val="clear" w:color="auto" w:fill="auto"/>
          </w:tcPr>
          <w:p w:rsidR="00300A1C" w:rsidRPr="000159D4" w:rsidRDefault="00300A1C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150</w:t>
            </w:r>
          </w:p>
        </w:tc>
        <w:tc>
          <w:tcPr>
            <w:tcW w:w="0" w:type="auto"/>
            <w:shd w:val="clear" w:color="auto" w:fill="auto"/>
          </w:tcPr>
          <w:p w:rsidR="00300A1C" w:rsidRPr="000159D4" w:rsidRDefault="00300A1C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120</w:t>
            </w:r>
          </w:p>
        </w:tc>
        <w:tc>
          <w:tcPr>
            <w:tcW w:w="0" w:type="auto"/>
            <w:shd w:val="clear" w:color="auto" w:fill="auto"/>
          </w:tcPr>
          <w:p w:rsidR="00300A1C" w:rsidRPr="000159D4" w:rsidRDefault="00300A1C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120</w:t>
            </w:r>
          </w:p>
        </w:tc>
        <w:tc>
          <w:tcPr>
            <w:tcW w:w="0" w:type="auto"/>
            <w:shd w:val="clear" w:color="auto" w:fill="auto"/>
          </w:tcPr>
          <w:p w:rsidR="00300A1C" w:rsidRPr="000159D4" w:rsidRDefault="00300A1C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100</w:t>
            </w:r>
          </w:p>
        </w:tc>
        <w:tc>
          <w:tcPr>
            <w:tcW w:w="0" w:type="auto"/>
            <w:shd w:val="clear" w:color="auto" w:fill="auto"/>
          </w:tcPr>
          <w:p w:rsidR="00300A1C" w:rsidRPr="000159D4" w:rsidRDefault="00300A1C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90</w:t>
            </w:r>
          </w:p>
        </w:tc>
      </w:tr>
      <w:tr w:rsidR="00300A1C" w:rsidRPr="000159D4" w:rsidTr="000159D4">
        <w:trPr>
          <w:cantSplit/>
          <w:jc w:val="center"/>
        </w:trPr>
        <w:tc>
          <w:tcPr>
            <w:tcW w:w="0" w:type="auto"/>
            <w:vMerge/>
            <w:shd w:val="clear" w:color="auto" w:fill="auto"/>
          </w:tcPr>
          <w:p w:rsidR="00300A1C" w:rsidRPr="000159D4" w:rsidRDefault="00300A1C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300A1C" w:rsidRPr="000159D4" w:rsidRDefault="00300A1C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В</w:t>
            </w:r>
          </w:p>
        </w:tc>
        <w:tc>
          <w:tcPr>
            <w:tcW w:w="0" w:type="auto"/>
            <w:shd w:val="clear" w:color="auto" w:fill="auto"/>
          </w:tcPr>
          <w:p w:rsidR="00300A1C" w:rsidRPr="000159D4" w:rsidRDefault="00300A1C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150</w:t>
            </w:r>
          </w:p>
        </w:tc>
        <w:tc>
          <w:tcPr>
            <w:tcW w:w="0" w:type="auto"/>
            <w:shd w:val="clear" w:color="auto" w:fill="auto"/>
          </w:tcPr>
          <w:p w:rsidR="00300A1C" w:rsidRPr="000159D4" w:rsidRDefault="00300A1C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150</w:t>
            </w:r>
          </w:p>
        </w:tc>
        <w:tc>
          <w:tcPr>
            <w:tcW w:w="0" w:type="auto"/>
            <w:shd w:val="clear" w:color="auto" w:fill="auto"/>
          </w:tcPr>
          <w:p w:rsidR="00300A1C" w:rsidRPr="000159D4" w:rsidRDefault="00300A1C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100</w:t>
            </w:r>
          </w:p>
        </w:tc>
        <w:tc>
          <w:tcPr>
            <w:tcW w:w="0" w:type="auto"/>
            <w:shd w:val="clear" w:color="auto" w:fill="auto"/>
          </w:tcPr>
          <w:p w:rsidR="00300A1C" w:rsidRPr="000159D4" w:rsidRDefault="00300A1C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90</w:t>
            </w:r>
          </w:p>
        </w:tc>
        <w:tc>
          <w:tcPr>
            <w:tcW w:w="0" w:type="auto"/>
            <w:shd w:val="clear" w:color="auto" w:fill="auto"/>
          </w:tcPr>
          <w:p w:rsidR="00300A1C" w:rsidRPr="000159D4" w:rsidRDefault="00300A1C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100</w:t>
            </w:r>
          </w:p>
        </w:tc>
        <w:tc>
          <w:tcPr>
            <w:tcW w:w="0" w:type="auto"/>
            <w:shd w:val="clear" w:color="auto" w:fill="auto"/>
          </w:tcPr>
          <w:p w:rsidR="00300A1C" w:rsidRPr="000159D4" w:rsidRDefault="00300A1C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90</w:t>
            </w:r>
          </w:p>
        </w:tc>
        <w:tc>
          <w:tcPr>
            <w:tcW w:w="0" w:type="auto"/>
            <w:shd w:val="clear" w:color="auto" w:fill="auto"/>
          </w:tcPr>
          <w:p w:rsidR="00300A1C" w:rsidRPr="000159D4" w:rsidRDefault="00300A1C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90</w:t>
            </w:r>
          </w:p>
        </w:tc>
      </w:tr>
      <w:tr w:rsidR="00300A1C" w:rsidRPr="000159D4" w:rsidTr="000159D4">
        <w:trPr>
          <w:cantSplit/>
          <w:jc w:val="center"/>
        </w:trPr>
        <w:tc>
          <w:tcPr>
            <w:tcW w:w="0" w:type="auto"/>
            <w:vMerge/>
            <w:shd w:val="clear" w:color="auto" w:fill="auto"/>
          </w:tcPr>
          <w:p w:rsidR="00300A1C" w:rsidRPr="000159D4" w:rsidRDefault="00300A1C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300A1C" w:rsidRPr="000159D4" w:rsidRDefault="00300A1C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Г</w:t>
            </w:r>
          </w:p>
        </w:tc>
        <w:tc>
          <w:tcPr>
            <w:tcW w:w="0" w:type="auto"/>
            <w:shd w:val="clear" w:color="auto" w:fill="auto"/>
          </w:tcPr>
          <w:p w:rsidR="00300A1C" w:rsidRPr="000159D4" w:rsidRDefault="00300A1C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130</w:t>
            </w:r>
          </w:p>
        </w:tc>
        <w:tc>
          <w:tcPr>
            <w:tcW w:w="0" w:type="auto"/>
            <w:shd w:val="clear" w:color="auto" w:fill="auto"/>
          </w:tcPr>
          <w:p w:rsidR="00300A1C" w:rsidRPr="000159D4" w:rsidRDefault="00300A1C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100</w:t>
            </w:r>
          </w:p>
        </w:tc>
        <w:tc>
          <w:tcPr>
            <w:tcW w:w="0" w:type="auto"/>
            <w:shd w:val="clear" w:color="auto" w:fill="auto"/>
          </w:tcPr>
          <w:p w:rsidR="00300A1C" w:rsidRPr="000159D4" w:rsidRDefault="00300A1C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110</w:t>
            </w:r>
          </w:p>
        </w:tc>
        <w:tc>
          <w:tcPr>
            <w:tcW w:w="0" w:type="auto"/>
            <w:shd w:val="clear" w:color="auto" w:fill="auto"/>
          </w:tcPr>
          <w:p w:rsidR="00300A1C" w:rsidRPr="000159D4" w:rsidRDefault="00300A1C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120</w:t>
            </w:r>
          </w:p>
        </w:tc>
        <w:tc>
          <w:tcPr>
            <w:tcW w:w="0" w:type="auto"/>
            <w:shd w:val="clear" w:color="auto" w:fill="auto"/>
          </w:tcPr>
          <w:p w:rsidR="00300A1C" w:rsidRPr="000159D4" w:rsidRDefault="00300A1C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120</w:t>
            </w:r>
          </w:p>
        </w:tc>
        <w:tc>
          <w:tcPr>
            <w:tcW w:w="0" w:type="auto"/>
            <w:shd w:val="clear" w:color="auto" w:fill="auto"/>
          </w:tcPr>
          <w:p w:rsidR="00300A1C" w:rsidRPr="000159D4" w:rsidRDefault="00300A1C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110</w:t>
            </w:r>
          </w:p>
        </w:tc>
        <w:tc>
          <w:tcPr>
            <w:tcW w:w="0" w:type="auto"/>
            <w:shd w:val="clear" w:color="auto" w:fill="auto"/>
          </w:tcPr>
          <w:p w:rsidR="00300A1C" w:rsidRPr="000159D4" w:rsidRDefault="00300A1C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100</w:t>
            </w:r>
          </w:p>
        </w:tc>
      </w:tr>
      <w:tr w:rsidR="00300A1C" w:rsidRPr="000159D4" w:rsidTr="000159D4">
        <w:trPr>
          <w:cantSplit/>
          <w:jc w:val="center"/>
        </w:trPr>
        <w:tc>
          <w:tcPr>
            <w:tcW w:w="0" w:type="auto"/>
            <w:vMerge/>
            <w:shd w:val="clear" w:color="auto" w:fill="auto"/>
          </w:tcPr>
          <w:p w:rsidR="00300A1C" w:rsidRPr="000159D4" w:rsidRDefault="00300A1C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300A1C" w:rsidRPr="000159D4" w:rsidRDefault="00300A1C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Д</w:t>
            </w:r>
          </w:p>
        </w:tc>
        <w:tc>
          <w:tcPr>
            <w:tcW w:w="0" w:type="auto"/>
            <w:shd w:val="clear" w:color="auto" w:fill="auto"/>
          </w:tcPr>
          <w:p w:rsidR="00300A1C" w:rsidRPr="000159D4" w:rsidRDefault="00300A1C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150</w:t>
            </w:r>
          </w:p>
        </w:tc>
        <w:tc>
          <w:tcPr>
            <w:tcW w:w="0" w:type="auto"/>
            <w:shd w:val="clear" w:color="auto" w:fill="auto"/>
          </w:tcPr>
          <w:p w:rsidR="00300A1C" w:rsidRPr="000159D4" w:rsidRDefault="00300A1C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110</w:t>
            </w:r>
          </w:p>
        </w:tc>
        <w:tc>
          <w:tcPr>
            <w:tcW w:w="0" w:type="auto"/>
            <w:shd w:val="clear" w:color="auto" w:fill="auto"/>
          </w:tcPr>
          <w:p w:rsidR="00300A1C" w:rsidRPr="000159D4" w:rsidRDefault="00300A1C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110</w:t>
            </w:r>
          </w:p>
        </w:tc>
        <w:tc>
          <w:tcPr>
            <w:tcW w:w="0" w:type="auto"/>
            <w:shd w:val="clear" w:color="auto" w:fill="auto"/>
          </w:tcPr>
          <w:p w:rsidR="00300A1C" w:rsidRPr="000159D4" w:rsidRDefault="00300A1C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100</w:t>
            </w:r>
          </w:p>
        </w:tc>
        <w:tc>
          <w:tcPr>
            <w:tcW w:w="0" w:type="auto"/>
            <w:shd w:val="clear" w:color="auto" w:fill="auto"/>
          </w:tcPr>
          <w:p w:rsidR="00300A1C" w:rsidRPr="000159D4" w:rsidRDefault="00300A1C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130</w:t>
            </w:r>
          </w:p>
        </w:tc>
        <w:tc>
          <w:tcPr>
            <w:tcW w:w="0" w:type="auto"/>
            <w:shd w:val="clear" w:color="auto" w:fill="auto"/>
          </w:tcPr>
          <w:p w:rsidR="00300A1C" w:rsidRPr="000159D4" w:rsidRDefault="00300A1C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150</w:t>
            </w:r>
          </w:p>
        </w:tc>
        <w:tc>
          <w:tcPr>
            <w:tcW w:w="0" w:type="auto"/>
            <w:shd w:val="clear" w:color="auto" w:fill="auto"/>
          </w:tcPr>
          <w:p w:rsidR="00300A1C" w:rsidRPr="000159D4" w:rsidRDefault="00300A1C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100</w:t>
            </w:r>
          </w:p>
        </w:tc>
      </w:tr>
      <w:tr w:rsidR="00300A1C" w:rsidRPr="000159D4" w:rsidTr="000159D4">
        <w:trPr>
          <w:cantSplit/>
          <w:jc w:val="center"/>
        </w:trPr>
        <w:tc>
          <w:tcPr>
            <w:tcW w:w="0" w:type="auto"/>
            <w:vMerge/>
            <w:shd w:val="clear" w:color="auto" w:fill="auto"/>
          </w:tcPr>
          <w:p w:rsidR="00300A1C" w:rsidRPr="000159D4" w:rsidRDefault="00300A1C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300A1C" w:rsidRPr="000159D4" w:rsidRDefault="00300A1C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Е</w:t>
            </w:r>
          </w:p>
        </w:tc>
        <w:tc>
          <w:tcPr>
            <w:tcW w:w="0" w:type="auto"/>
            <w:shd w:val="clear" w:color="auto" w:fill="auto"/>
          </w:tcPr>
          <w:p w:rsidR="00300A1C" w:rsidRPr="000159D4" w:rsidRDefault="00300A1C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190</w:t>
            </w:r>
          </w:p>
        </w:tc>
        <w:tc>
          <w:tcPr>
            <w:tcW w:w="0" w:type="auto"/>
            <w:shd w:val="clear" w:color="auto" w:fill="auto"/>
          </w:tcPr>
          <w:p w:rsidR="00300A1C" w:rsidRPr="000159D4" w:rsidRDefault="00300A1C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90</w:t>
            </w:r>
          </w:p>
        </w:tc>
        <w:tc>
          <w:tcPr>
            <w:tcW w:w="0" w:type="auto"/>
            <w:shd w:val="clear" w:color="auto" w:fill="auto"/>
          </w:tcPr>
          <w:p w:rsidR="00300A1C" w:rsidRPr="000159D4" w:rsidRDefault="00300A1C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100</w:t>
            </w:r>
          </w:p>
        </w:tc>
        <w:tc>
          <w:tcPr>
            <w:tcW w:w="0" w:type="auto"/>
            <w:shd w:val="clear" w:color="auto" w:fill="auto"/>
          </w:tcPr>
          <w:p w:rsidR="00300A1C" w:rsidRPr="000159D4" w:rsidRDefault="00300A1C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170</w:t>
            </w:r>
          </w:p>
        </w:tc>
        <w:tc>
          <w:tcPr>
            <w:tcW w:w="0" w:type="auto"/>
            <w:shd w:val="clear" w:color="auto" w:fill="auto"/>
          </w:tcPr>
          <w:p w:rsidR="00300A1C" w:rsidRPr="000159D4" w:rsidRDefault="00300A1C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120</w:t>
            </w:r>
          </w:p>
        </w:tc>
        <w:tc>
          <w:tcPr>
            <w:tcW w:w="0" w:type="auto"/>
            <w:shd w:val="clear" w:color="auto" w:fill="auto"/>
          </w:tcPr>
          <w:p w:rsidR="00300A1C" w:rsidRPr="000159D4" w:rsidRDefault="00300A1C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90</w:t>
            </w:r>
          </w:p>
        </w:tc>
        <w:tc>
          <w:tcPr>
            <w:tcW w:w="0" w:type="auto"/>
            <w:shd w:val="clear" w:color="auto" w:fill="auto"/>
          </w:tcPr>
          <w:p w:rsidR="00300A1C" w:rsidRPr="000159D4" w:rsidRDefault="00300A1C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90</w:t>
            </w:r>
          </w:p>
        </w:tc>
      </w:tr>
      <w:tr w:rsidR="00300A1C" w:rsidRPr="000159D4" w:rsidTr="000159D4">
        <w:trPr>
          <w:cantSplit/>
          <w:jc w:val="center"/>
        </w:trPr>
        <w:tc>
          <w:tcPr>
            <w:tcW w:w="0" w:type="auto"/>
            <w:vMerge/>
            <w:shd w:val="clear" w:color="auto" w:fill="auto"/>
          </w:tcPr>
          <w:p w:rsidR="00300A1C" w:rsidRPr="000159D4" w:rsidRDefault="00300A1C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300A1C" w:rsidRPr="000159D4" w:rsidRDefault="00300A1C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Ж</w:t>
            </w:r>
          </w:p>
        </w:tc>
        <w:tc>
          <w:tcPr>
            <w:tcW w:w="0" w:type="auto"/>
            <w:shd w:val="clear" w:color="auto" w:fill="auto"/>
          </w:tcPr>
          <w:p w:rsidR="00300A1C" w:rsidRPr="000159D4" w:rsidRDefault="00300A1C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100</w:t>
            </w:r>
          </w:p>
        </w:tc>
        <w:tc>
          <w:tcPr>
            <w:tcW w:w="0" w:type="auto"/>
            <w:shd w:val="clear" w:color="auto" w:fill="auto"/>
          </w:tcPr>
          <w:p w:rsidR="00300A1C" w:rsidRPr="000159D4" w:rsidRDefault="00300A1C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140</w:t>
            </w:r>
          </w:p>
        </w:tc>
        <w:tc>
          <w:tcPr>
            <w:tcW w:w="0" w:type="auto"/>
            <w:shd w:val="clear" w:color="auto" w:fill="auto"/>
          </w:tcPr>
          <w:p w:rsidR="00300A1C" w:rsidRPr="000159D4" w:rsidRDefault="00300A1C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140</w:t>
            </w:r>
          </w:p>
        </w:tc>
        <w:tc>
          <w:tcPr>
            <w:tcW w:w="0" w:type="auto"/>
            <w:shd w:val="clear" w:color="auto" w:fill="auto"/>
          </w:tcPr>
          <w:p w:rsidR="00300A1C" w:rsidRPr="000159D4" w:rsidRDefault="00300A1C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140</w:t>
            </w:r>
          </w:p>
        </w:tc>
        <w:tc>
          <w:tcPr>
            <w:tcW w:w="0" w:type="auto"/>
            <w:shd w:val="clear" w:color="auto" w:fill="auto"/>
          </w:tcPr>
          <w:p w:rsidR="00300A1C" w:rsidRPr="000159D4" w:rsidRDefault="00300A1C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130</w:t>
            </w:r>
          </w:p>
        </w:tc>
        <w:tc>
          <w:tcPr>
            <w:tcW w:w="0" w:type="auto"/>
            <w:shd w:val="clear" w:color="auto" w:fill="auto"/>
          </w:tcPr>
          <w:p w:rsidR="00300A1C" w:rsidRPr="000159D4" w:rsidRDefault="00300A1C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100</w:t>
            </w:r>
          </w:p>
        </w:tc>
        <w:tc>
          <w:tcPr>
            <w:tcW w:w="0" w:type="auto"/>
            <w:shd w:val="clear" w:color="auto" w:fill="auto"/>
          </w:tcPr>
          <w:p w:rsidR="00300A1C" w:rsidRPr="000159D4" w:rsidRDefault="00300A1C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100</w:t>
            </w:r>
          </w:p>
        </w:tc>
      </w:tr>
      <w:tr w:rsidR="00300A1C" w:rsidRPr="000159D4" w:rsidTr="000159D4">
        <w:trPr>
          <w:cantSplit/>
          <w:jc w:val="center"/>
        </w:trPr>
        <w:tc>
          <w:tcPr>
            <w:tcW w:w="0" w:type="auto"/>
            <w:vMerge/>
            <w:shd w:val="clear" w:color="auto" w:fill="auto"/>
          </w:tcPr>
          <w:p w:rsidR="00300A1C" w:rsidRPr="000159D4" w:rsidRDefault="00300A1C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300A1C" w:rsidRPr="000159D4" w:rsidRDefault="00300A1C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З</w:t>
            </w:r>
          </w:p>
        </w:tc>
        <w:tc>
          <w:tcPr>
            <w:tcW w:w="0" w:type="auto"/>
            <w:shd w:val="clear" w:color="auto" w:fill="auto"/>
          </w:tcPr>
          <w:p w:rsidR="00300A1C" w:rsidRPr="000159D4" w:rsidRDefault="00300A1C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120</w:t>
            </w:r>
          </w:p>
        </w:tc>
        <w:tc>
          <w:tcPr>
            <w:tcW w:w="0" w:type="auto"/>
            <w:shd w:val="clear" w:color="auto" w:fill="auto"/>
          </w:tcPr>
          <w:p w:rsidR="00300A1C" w:rsidRPr="000159D4" w:rsidRDefault="00300A1C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150</w:t>
            </w:r>
          </w:p>
        </w:tc>
        <w:tc>
          <w:tcPr>
            <w:tcW w:w="0" w:type="auto"/>
            <w:shd w:val="clear" w:color="auto" w:fill="auto"/>
          </w:tcPr>
          <w:p w:rsidR="00300A1C" w:rsidRPr="000159D4" w:rsidRDefault="00300A1C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130</w:t>
            </w:r>
          </w:p>
        </w:tc>
        <w:tc>
          <w:tcPr>
            <w:tcW w:w="0" w:type="auto"/>
            <w:shd w:val="clear" w:color="auto" w:fill="auto"/>
          </w:tcPr>
          <w:p w:rsidR="00300A1C" w:rsidRPr="000159D4" w:rsidRDefault="00300A1C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130</w:t>
            </w:r>
          </w:p>
        </w:tc>
        <w:tc>
          <w:tcPr>
            <w:tcW w:w="0" w:type="auto"/>
            <w:shd w:val="clear" w:color="auto" w:fill="auto"/>
          </w:tcPr>
          <w:p w:rsidR="00300A1C" w:rsidRPr="000159D4" w:rsidRDefault="00300A1C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120</w:t>
            </w:r>
          </w:p>
        </w:tc>
        <w:tc>
          <w:tcPr>
            <w:tcW w:w="0" w:type="auto"/>
            <w:shd w:val="clear" w:color="auto" w:fill="auto"/>
          </w:tcPr>
          <w:p w:rsidR="00300A1C" w:rsidRPr="000159D4" w:rsidRDefault="00300A1C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90</w:t>
            </w:r>
          </w:p>
        </w:tc>
        <w:tc>
          <w:tcPr>
            <w:tcW w:w="0" w:type="auto"/>
            <w:shd w:val="clear" w:color="auto" w:fill="auto"/>
          </w:tcPr>
          <w:p w:rsidR="00300A1C" w:rsidRPr="000159D4" w:rsidRDefault="00300A1C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90</w:t>
            </w:r>
          </w:p>
        </w:tc>
      </w:tr>
      <w:tr w:rsidR="00300A1C" w:rsidRPr="000159D4" w:rsidTr="000159D4">
        <w:trPr>
          <w:cantSplit/>
          <w:jc w:val="center"/>
        </w:trPr>
        <w:tc>
          <w:tcPr>
            <w:tcW w:w="0" w:type="auto"/>
            <w:vMerge/>
            <w:shd w:val="clear" w:color="auto" w:fill="auto"/>
          </w:tcPr>
          <w:p w:rsidR="00300A1C" w:rsidRPr="000159D4" w:rsidRDefault="00300A1C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300A1C" w:rsidRPr="000159D4" w:rsidRDefault="00300A1C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И</w:t>
            </w:r>
          </w:p>
        </w:tc>
        <w:tc>
          <w:tcPr>
            <w:tcW w:w="0" w:type="auto"/>
            <w:shd w:val="clear" w:color="auto" w:fill="auto"/>
          </w:tcPr>
          <w:p w:rsidR="00300A1C" w:rsidRPr="000159D4" w:rsidRDefault="00300A1C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140</w:t>
            </w:r>
          </w:p>
        </w:tc>
        <w:tc>
          <w:tcPr>
            <w:tcW w:w="0" w:type="auto"/>
            <w:shd w:val="clear" w:color="auto" w:fill="auto"/>
          </w:tcPr>
          <w:p w:rsidR="00300A1C" w:rsidRPr="000159D4" w:rsidRDefault="00300A1C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120</w:t>
            </w:r>
          </w:p>
        </w:tc>
        <w:tc>
          <w:tcPr>
            <w:tcW w:w="0" w:type="auto"/>
            <w:shd w:val="clear" w:color="auto" w:fill="auto"/>
          </w:tcPr>
          <w:p w:rsidR="00300A1C" w:rsidRPr="000159D4" w:rsidRDefault="00300A1C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130</w:t>
            </w:r>
          </w:p>
        </w:tc>
        <w:tc>
          <w:tcPr>
            <w:tcW w:w="0" w:type="auto"/>
            <w:shd w:val="clear" w:color="auto" w:fill="auto"/>
          </w:tcPr>
          <w:p w:rsidR="00300A1C" w:rsidRPr="000159D4" w:rsidRDefault="00300A1C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120</w:t>
            </w:r>
          </w:p>
        </w:tc>
        <w:tc>
          <w:tcPr>
            <w:tcW w:w="0" w:type="auto"/>
            <w:shd w:val="clear" w:color="auto" w:fill="auto"/>
          </w:tcPr>
          <w:p w:rsidR="00300A1C" w:rsidRPr="000159D4" w:rsidRDefault="00300A1C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150</w:t>
            </w:r>
          </w:p>
        </w:tc>
        <w:tc>
          <w:tcPr>
            <w:tcW w:w="0" w:type="auto"/>
            <w:shd w:val="clear" w:color="auto" w:fill="auto"/>
          </w:tcPr>
          <w:p w:rsidR="00300A1C" w:rsidRPr="000159D4" w:rsidRDefault="00300A1C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100</w:t>
            </w:r>
          </w:p>
        </w:tc>
        <w:tc>
          <w:tcPr>
            <w:tcW w:w="0" w:type="auto"/>
            <w:shd w:val="clear" w:color="auto" w:fill="auto"/>
          </w:tcPr>
          <w:p w:rsidR="00300A1C" w:rsidRPr="000159D4" w:rsidRDefault="00300A1C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100</w:t>
            </w:r>
          </w:p>
        </w:tc>
      </w:tr>
    </w:tbl>
    <w:p w:rsidR="006C2672" w:rsidRDefault="006C2672">
      <w:pPr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br w:type="page"/>
      </w:r>
    </w:p>
    <w:p w:rsidR="00300A1C" w:rsidRPr="006211DA" w:rsidRDefault="00300A1C" w:rsidP="006211D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11DA">
        <w:rPr>
          <w:rFonts w:ascii="Times New Roman" w:hAnsi="Times New Roman"/>
          <w:sz w:val="28"/>
          <w:szCs w:val="28"/>
          <w:lang w:val="en-US"/>
        </w:rPr>
        <w:t>W</w:t>
      </w:r>
      <w:r w:rsidRPr="006211DA">
        <w:rPr>
          <w:rFonts w:ascii="Times New Roman" w:hAnsi="Times New Roman"/>
          <w:sz w:val="28"/>
          <w:szCs w:val="28"/>
        </w:rPr>
        <w:t xml:space="preserve"> = 100</w:t>
      </w:r>
    </w:p>
    <w:p w:rsidR="00413CAA" w:rsidRPr="006211DA" w:rsidRDefault="00413CAA" w:rsidP="006211D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300A1C" w:rsidRPr="006211DA" w:rsidRDefault="00300A1C" w:rsidP="006211D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11DA">
        <w:rPr>
          <w:rFonts w:ascii="Times New Roman" w:hAnsi="Times New Roman"/>
          <w:sz w:val="28"/>
          <w:szCs w:val="28"/>
        </w:rPr>
        <w:t>Вывод: В соответствии с критерием рекомендуемые стратегии</w:t>
      </w:r>
      <w:r w:rsidR="006C2672">
        <w:rPr>
          <w:rFonts w:ascii="Times New Roman" w:hAnsi="Times New Roman"/>
          <w:sz w:val="28"/>
          <w:szCs w:val="28"/>
        </w:rPr>
        <w:t xml:space="preserve"> </w:t>
      </w:r>
      <w:r w:rsidR="00D472AC" w:rsidRPr="006211DA">
        <w:rPr>
          <w:rFonts w:ascii="Times New Roman" w:hAnsi="Times New Roman"/>
          <w:sz w:val="28"/>
          <w:szCs w:val="28"/>
        </w:rPr>
        <w:t>С</w:t>
      </w:r>
      <w:r w:rsidRPr="006211DA">
        <w:rPr>
          <w:rFonts w:ascii="Times New Roman" w:hAnsi="Times New Roman"/>
          <w:sz w:val="28"/>
          <w:szCs w:val="28"/>
        </w:rPr>
        <w:t>А,</w:t>
      </w:r>
      <w:r w:rsidR="00D472AC" w:rsidRPr="006211DA">
        <w:rPr>
          <w:rFonts w:ascii="Times New Roman" w:hAnsi="Times New Roman"/>
          <w:sz w:val="28"/>
          <w:szCs w:val="28"/>
        </w:rPr>
        <w:t xml:space="preserve"> С</w:t>
      </w:r>
      <w:r w:rsidRPr="006211DA">
        <w:rPr>
          <w:rFonts w:ascii="Times New Roman" w:hAnsi="Times New Roman"/>
          <w:sz w:val="28"/>
          <w:szCs w:val="28"/>
        </w:rPr>
        <w:t>Г,</w:t>
      </w:r>
      <w:r w:rsidR="00D472AC" w:rsidRPr="006211DA">
        <w:rPr>
          <w:rFonts w:ascii="Times New Roman" w:hAnsi="Times New Roman"/>
          <w:sz w:val="28"/>
          <w:szCs w:val="28"/>
        </w:rPr>
        <w:t xml:space="preserve"> С</w:t>
      </w:r>
      <w:r w:rsidRPr="006211DA">
        <w:rPr>
          <w:rFonts w:ascii="Times New Roman" w:hAnsi="Times New Roman"/>
          <w:sz w:val="28"/>
          <w:szCs w:val="28"/>
        </w:rPr>
        <w:t>Д,</w:t>
      </w:r>
      <w:r w:rsidR="00D472AC" w:rsidRPr="006211DA">
        <w:rPr>
          <w:rFonts w:ascii="Times New Roman" w:hAnsi="Times New Roman"/>
          <w:sz w:val="28"/>
          <w:szCs w:val="28"/>
        </w:rPr>
        <w:t xml:space="preserve"> С</w:t>
      </w:r>
      <w:r w:rsidRPr="006211DA">
        <w:rPr>
          <w:rFonts w:ascii="Times New Roman" w:hAnsi="Times New Roman"/>
          <w:sz w:val="28"/>
          <w:szCs w:val="28"/>
        </w:rPr>
        <w:t>Ж,</w:t>
      </w:r>
      <w:r w:rsidR="00D472AC" w:rsidRPr="006211DA">
        <w:rPr>
          <w:rFonts w:ascii="Times New Roman" w:hAnsi="Times New Roman"/>
          <w:sz w:val="28"/>
          <w:szCs w:val="28"/>
        </w:rPr>
        <w:t xml:space="preserve"> С</w:t>
      </w:r>
      <w:r w:rsidRPr="006211DA">
        <w:rPr>
          <w:rFonts w:ascii="Times New Roman" w:hAnsi="Times New Roman"/>
          <w:sz w:val="28"/>
          <w:szCs w:val="28"/>
        </w:rPr>
        <w:t>И гарантирую</w:t>
      </w:r>
      <w:r w:rsidR="00D472AC" w:rsidRPr="006211DA">
        <w:rPr>
          <w:rFonts w:ascii="Times New Roman" w:hAnsi="Times New Roman"/>
          <w:sz w:val="28"/>
          <w:szCs w:val="28"/>
        </w:rPr>
        <w:t>т</w:t>
      </w:r>
      <w:r w:rsidRPr="006211DA">
        <w:rPr>
          <w:rFonts w:ascii="Times New Roman" w:hAnsi="Times New Roman"/>
          <w:sz w:val="28"/>
          <w:szCs w:val="28"/>
        </w:rPr>
        <w:t xml:space="preserve"> максимальный результат (100) в самой неблагоприятной ситуации.</w:t>
      </w:r>
    </w:p>
    <w:p w:rsidR="00D472AC" w:rsidRPr="006211DA" w:rsidRDefault="00D472AC" w:rsidP="006211D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11DA">
        <w:rPr>
          <w:rFonts w:ascii="Times New Roman" w:hAnsi="Times New Roman"/>
          <w:sz w:val="28"/>
          <w:szCs w:val="28"/>
        </w:rPr>
        <w:t>Критерий Гурвица</w:t>
      </w:r>
    </w:p>
    <w:p w:rsidR="00D472AC" w:rsidRPr="006211DA" w:rsidRDefault="00D472AC" w:rsidP="001249E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11DA">
        <w:rPr>
          <w:rFonts w:ascii="Times New Roman" w:hAnsi="Times New Roman"/>
          <w:sz w:val="28"/>
          <w:szCs w:val="28"/>
        </w:rPr>
        <w:t>Согласно</w:t>
      </w:r>
      <w:r w:rsidR="006C2672">
        <w:rPr>
          <w:rFonts w:ascii="Times New Roman" w:hAnsi="Times New Roman"/>
          <w:sz w:val="28"/>
          <w:szCs w:val="28"/>
        </w:rPr>
        <w:t xml:space="preserve"> </w:t>
      </w:r>
      <w:r w:rsidRPr="006211DA">
        <w:rPr>
          <w:rFonts w:ascii="Times New Roman" w:hAnsi="Times New Roman"/>
          <w:sz w:val="28"/>
          <w:szCs w:val="28"/>
        </w:rPr>
        <w:t>критерию Гурвица при выборе решения разумней придерживаться некоторой промежуточной позиции.</w:t>
      </w:r>
      <w:r w:rsidR="001249E2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211DA">
        <w:rPr>
          <w:rFonts w:ascii="Times New Roman" w:hAnsi="Times New Roman"/>
          <w:sz w:val="28"/>
          <w:szCs w:val="28"/>
        </w:rPr>
        <w:t>В соответствии с этим компромиссным критерием для каждого решения определяется линейная комбинация минимального и максимального выигрышей</w:t>
      </w:r>
    </w:p>
    <w:p w:rsidR="00413CAA" w:rsidRPr="006211DA" w:rsidRDefault="00413CAA" w:rsidP="006211D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1249E2" w:rsidRDefault="00296694" w:rsidP="006211D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52" type="#_x0000_t75" style="width:191.25pt;height:23.25pt" fillcolor="window">
            <v:imagedata r:id="rId31" o:title=""/>
          </v:shape>
        </w:pict>
      </w:r>
      <w:r w:rsidR="00D472AC" w:rsidRPr="006211DA">
        <w:rPr>
          <w:rFonts w:ascii="Times New Roman" w:hAnsi="Times New Roman"/>
          <w:sz w:val="28"/>
          <w:szCs w:val="28"/>
        </w:rPr>
        <w:t>,</w:t>
      </w:r>
    </w:p>
    <w:p w:rsidR="00413CAA" w:rsidRPr="006211DA" w:rsidRDefault="00413CAA" w:rsidP="006211D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6C2672" w:rsidRDefault="00D472AC" w:rsidP="006211D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11DA">
        <w:rPr>
          <w:rFonts w:ascii="Times New Roman" w:hAnsi="Times New Roman"/>
          <w:sz w:val="28"/>
          <w:szCs w:val="28"/>
        </w:rPr>
        <w:t>где a- показатель пессимизма-оптимизма, принимающий значения</w:t>
      </w:r>
      <w:r w:rsidR="006C2672">
        <w:rPr>
          <w:rFonts w:ascii="Times New Roman" w:hAnsi="Times New Roman"/>
          <w:sz w:val="28"/>
          <w:szCs w:val="28"/>
        </w:rPr>
        <w:t xml:space="preserve"> </w:t>
      </w:r>
      <w:r w:rsidRPr="006211DA">
        <w:rPr>
          <w:rFonts w:ascii="Times New Roman" w:hAnsi="Times New Roman"/>
          <w:sz w:val="28"/>
          <w:szCs w:val="28"/>
        </w:rPr>
        <w:t>0</w:t>
      </w:r>
      <w:r w:rsidRPr="006211DA">
        <w:rPr>
          <w:rFonts w:ascii="Times New Roman" w:hAnsi="Times New Roman"/>
          <w:sz w:val="28"/>
          <w:szCs w:val="28"/>
        </w:rPr>
        <w:sym w:font="Symbol" w:char="F0A3"/>
      </w:r>
      <w:r w:rsidRPr="006211DA">
        <w:rPr>
          <w:rFonts w:ascii="Times New Roman" w:hAnsi="Times New Roman"/>
          <w:sz w:val="28"/>
          <w:szCs w:val="28"/>
        </w:rPr>
        <w:t xml:space="preserve"> a</w:t>
      </w:r>
      <w:r w:rsidRPr="006211DA">
        <w:rPr>
          <w:rFonts w:ascii="Times New Roman" w:hAnsi="Times New Roman"/>
          <w:sz w:val="28"/>
          <w:szCs w:val="28"/>
        </w:rPr>
        <w:sym w:font="Symbol" w:char="F0A3"/>
      </w:r>
      <w:r w:rsidRPr="006211DA">
        <w:rPr>
          <w:rFonts w:ascii="Times New Roman" w:hAnsi="Times New Roman"/>
          <w:sz w:val="28"/>
          <w:szCs w:val="28"/>
        </w:rPr>
        <w:t>1,</w:t>
      </w:r>
    </w:p>
    <w:p w:rsidR="00413CAA" w:rsidRPr="006211DA" w:rsidRDefault="00413CAA" w:rsidP="006C2672">
      <w:pPr>
        <w:widowControl w:val="0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D472AC" w:rsidRPr="000159D4" w:rsidRDefault="00296694" w:rsidP="006C2672">
      <w:pPr>
        <w:widowControl w:val="0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pict>
          <v:shape id="_x0000_i1053" type="#_x0000_t75" style="width:203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66E11&quot;/&gt;&lt;wsp:rsid wsp:val=&quot;000159D4&quot;/&gt;&lt;wsp:rsid wsp:val=&quot;00025DF3&quot;/&gt;&lt;wsp:rsid wsp:val=&quot;00031764&quot;/&gt;&lt;wsp:rsid wsp:val=&quot;00043B5F&quot;/&gt;&lt;wsp:rsid wsp:val=&quot;00046A05&quot;/&gt;&lt;wsp:rsid wsp:val=&quot;0005522A&quot;/&gt;&lt;wsp:rsid wsp:val=&quot;00061320&quot;/&gt;&lt;wsp:rsid wsp:val=&quot;00066E11&quot;/&gt;&lt;wsp:rsid wsp:val=&quot;000979B1&quot;/&gt;&lt;wsp:rsid wsp:val=&quot;000A7387&quot;/&gt;&lt;wsp:rsid wsp:val=&quot;001249E2&quot;/&gt;&lt;wsp:rsid wsp:val=&quot;001339BB&quot;/&gt;&lt;wsp:rsid wsp:val=&quot;00196D2A&quot;/&gt;&lt;wsp:rsid wsp:val=&quot;001F2A95&quot;/&gt;&lt;wsp:rsid wsp:val=&quot;00257BB8&quot;/&gt;&lt;wsp:rsid wsp:val=&quot;00273D52&quot;/&gt;&lt;wsp:rsid wsp:val=&quot;002957FA&quot;/&gt;&lt;wsp:rsid wsp:val=&quot;002F7062&quot;/&gt;&lt;wsp:rsid wsp:val=&quot;00300A1C&quot;/&gt;&lt;wsp:rsid wsp:val=&quot;00373C1E&quot;/&gt;&lt;wsp:rsid wsp:val=&quot;00413CAA&quot;/&gt;&lt;wsp:rsid wsp:val=&quot;00575897&quot;/&gt;&lt;wsp:rsid wsp:val=&quot;00575C97&quot;/&gt;&lt;wsp:rsid wsp:val=&quot;006211DA&quot;/&gt;&lt;wsp:rsid wsp:val=&quot;00692005&quot;/&gt;&lt;wsp:rsid wsp:val=&quot;006C2672&quot;/&gt;&lt;wsp:rsid wsp:val=&quot;006F757C&quot;/&gt;&lt;wsp:rsid wsp:val=&quot;008015B5&quot;/&gt;&lt;wsp:rsid wsp:val=&quot;00860D8C&quot;/&gt;&lt;wsp:rsid wsp:val=&quot;00933BE4&quot;/&gt;&lt;wsp:rsid wsp:val=&quot;0094733F&quot;/&gt;&lt;wsp:rsid wsp:val=&quot;009833EB&quot;/&gt;&lt;wsp:rsid wsp:val=&quot;009B4C40&quot;/&gt;&lt;wsp:rsid wsp:val=&quot;009C4A42&quot;/&gt;&lt;wsp:rsid wsp:val=&quot;009C744B&quot;/&gt;&lt;wsp:rsid wsp:val=&quot;009E3C9F&quot;/&gt;&lt;wsp:rsid wsp:val=&quot;00A3131B&quot;/&gt;&lt;wsp:rsid wsp:val=&quot;00A46B6E&quot;/&gt;&lt;wsp:rsid wsp:val=&quot;00A63CE2&quot;/&gt;&lt;wsp:rsid wsp:val=&quot;00A911AD&quot;/&gt;&lt;wsp:rsid wsp:val=&quot;00A96484&quot;/&gt;&lt;wsp:rsid wsp:val=&quot;00AA69EF&quot;/&gt;&lt;wsp:rsid wsp:val=&quot;00BC6F0F&quot;/&gt;&lt;wsp:rsid wsp:val=&quot;00BD29CB&quot;/&gt;&lt;wsp:rsid wsp:val=&quot;00C25FFA&quot;/&gt;&lt;wsp:rsid wsp:val=&quot;00CE6A09&quot;/&gt;&lt;wsp:rsid wsp:val=&quot;00D472AC&quot;/&gt;&lt;wsp:rsid wsp:val=&quot;00D74B74&quot;/&gt;&lt;wsp:rsid wsp:val=&quot;00DF0C24&quot;/&gt;&lt;wsp:rsid wsp:val=&quot;00DF5977&quot;/&gt;&lt;wsp:rsid wsp:val=&quot;00E87EFD&quot;/&gt;&lt;wsp:rsid wsp:val=&quot;00E93460&quot;/&gt;&lt;wsp:rsid wsp:val=&quot;00F73BF9&quot;/&gt;&lt;wsp:rsid wsp:val=&quot;00FB4BCD&quot;/&gt;&lt;wsp:rsid wsp:val=&quot;00FC69C9&quot;/&gt;&lt;/wsp:rsids&gt;&lt;/w:docPr&gt;&lt;w:body&gt;&lt;wx:sect&gt;&lt;w:p wsp:rsidR=&quot;00000000&quot; wsp:rsidRPr=&quot;00A911AD&quot; wsp:rsidRDefault=&quot;00A911AD&quot; wsp:rsidP=&quot;00A911AD&quot;&gt;&lt;m:oMathPara&gt;&lt;m:oMathParaPr&gt;&lt;m:jc m:val=&quot;left&quot;/&gt;&lt;/m:oMathParaPr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Ґ&lt;/m:t&gt;&lt;/m:r&gt;&lt;/m:e&gt;&lt;m:sub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ђ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=0,5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00+0,5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30=115&lt;/m:t&gt;&lt;/m:r&gt;&lt;/m:oMath&gt;&lt;/m:oMathPara&gt;&lt;/w:p&gt;&lt;w:sectPr wsp:rsidR=&quot;00000000&quot; wsp:rsidRPr=&quot;00A911AD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2" o:title="" chromakey="white"/>
          </v:shape>
        </w:pict>
      </w:r>
    </w:p>
    <w:p w:rsidR="00196D2A" w:rsidRPr="000159D4" w:rsidRDefault="00296694" w:rsidP="006C2672">
      <w:pPr>
        <w:widowControl w:val="0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pict>
          <v:shape id="_x0000_i1054" type="#_x0000_t75" style="width:194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66E11&quot;/&gt;&lt;wsp:rsid wsp:val=&quot;000159D4&quot;/&gt;&lt;wsp:rsid wsp:val=&quot;00025DF3&quot;/&gt;&lt;wsp:rsid wsp:val=&quot;00031764&quot;/&gt;&lt;wsp:rsid wsp:val=&quot;00043B5F&quot;/&gt;&lt;wsp:rsid wsp:val=&quot;00046A05&quot;/&gt;&lt;wsp:rsid wsp:val=&quot;0005522A&quot;/&gt;&lt;wsp:rsid wsp:val=&quot;00061320&quot;/&gt;&lt;wsp:rsid wsp:val=&quot;00066E11&quot;/&gt;&lt;wsp:rsid wsp:val=&quot;000979B1&quot;/&gt;&lt;wsp:rsid wsp:val=&quot;000A7387&quot;/&gt;&lt;wsp:rsid wsp:val=&quot;001249E2&quot;/&gt;&lt;wsp:rsid wsp:val=&quot;001339BB&quot;/&gt;&lt;wsp:rsid wsp:val=&quot;00196D2A&quot;/&gt;&lt;wsp:rsid wsp:val=&quot;001F2A95&quot;/&gt;&lt;wsp:rsid wsp:val=&quot;00257BB8&quot;/&gt;&lt;wsp:rsid wsp:val=&quot;00273D52&quot;/&gt;&lt;wsp:rsid wsp:val=&quot;002957FA&quot;/&gt;&lt;wsp:rsid wsp:val=&quot;002F7062&quot;/&gt;&lt;wsp:rsid wsp:val=&quot;00300A1C&quot;/&gt;&lt;wsp:rsid wsp:val=&quot;00373C1E&quot;/&gt;&lt;wsp:rsid wsp:val=&quot;00413CAA&quot;/&gt;&lt;wsp:rsid wsp:val=&quot;0043046D&quot;/&gt;&lt;wsp:rsid wsp:val=&quot;00575897&quot;/&gt;&lt;wsp:rsid wsp:val=&quot;00575C97&quot;/&gt;&lt;wsp:rsid wsp:val=&quot;006211DA&quot;/&gt;&lt;wsp:rsid wsp:val=&quot;00692005&quot;/&gt;&lt;wsp:rsid wsp:val=&quot;006C2672&quot;/&gt;&lt;wsp:rsid wsp:val=&quot;006F757C&quot;/&gt;&lt;wsp:rsid wsp:val=&quot;008015B5&quot;/&gt;&lt;wsp:rsid wsp:val=&quot;00860D8C&quot;/&gt;&lt;wsp:rsid wsp:val=&quot;00933BE4&quot;/&gt;&lt;wsp:rsid wsp:val=&quot;0094733F&quot;/&gt;&lt;wsp:rsid wsp:val=&quot;009833EB&quot;/&gt;&lt;wsp:rsid wsp:val=&quot;009B4C40&quot;/&gt;&lt;wsp:rsid wsp:val=&quot;009C4A42&quot;/&gt;&lt;wsp:rsid wsp:val=&quot;009C744B&quot;/&gt;&lt;wsp:rsid wsp:val=&quot;009E3C9F&quot;/&gt;&lt;wsp:rsid wsp:val=&quot;00A3131B&quot;/&gt;&lt;wsp:rsid wsp:val=&quot;00A46B6E&quot;/&gt;&lt;wsp:rsid wsp:val=&quot;00A63CE2&quot;/&gt;&lt;wsp:rsid wsp:val=&quot;00A96484&quot;/&gt;&lt;wsp:rsid wsp:val=&quot;00AA69EF&quot;/&gt;&lt;wsp:rsid wsp:val=&quot;00BC6F0F&quot;/&gt;&lt;wsp:rsid wsp:val=&quot;00BD29CB&quot;/&gt;&lt;wsp:rsid wsp:val=&quot;00C25FFA&quot;/&gt;&lt;wsp:rsid wsp:val=&quot;00CE6A09&quot;/&gt;&lt;wsp:rsid wsp:val=&quot;00D472AC&quot;/&gt;&lt;wsp:rsid wsp:val=&quot;00D74B74&quot;/&gt;&lt;wsp:rsid wsp:val=&quot;00DF0C24&quot;/&gt;&lt;wsp:rsid wsp:val=&quot;00DF5977&quot;/&gt;&lt;wsp:rsid wsp:val=&quot;00E87EFD&quot;/&gt;&lt;wsp:rsid wsp:val=&quot;00E93460&quot;/&gt;&lt;wsp:rsid wsp:val=&quot;00F73BF9&quot;/&gt;&lt;wsp:rsid wsp:val=&quot;00FB4BCD&quot;/&gt;&lt;wsp:rsid wsp:val=&quot;00FC69C9&quot;/&gt;&lt;/wsp:rsids&gt;&lt;/w:docPr&gt;&lt;w:body&gt;&lt;wx:sect&gt;&lt;w:p wsp:rsidR=&quot;00000000&quot; wsp:rsidRPr=&quot;0043046D&quot; wsp:rsidRDefault=&quot;0043046D&quot; wsp:rsidP=&quot;0043046D&quot;&gt;&lt;m:oMathPara&gt;&lt;m:oMathParaPr&gt;&lt;m:jc m:val=&quot;left&quot;/&gt;&lt;/m:oMathParaPr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Ґ&lt;/m:t&gt;&lt;/m:r&gt;&lt;/m:e&gt;&lt;m:sub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‘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=0,5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90+0,5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50=120&lt;/m:t&gt;&lt;/m:r&gt;&lt;/m:oMath&gt;&lt;/m:oMathPara&gt;&lt;/w:p&gt;&lt;w:sectPr wsp:rsidR=&quot;00000000&quot; wsp:rsidRPr=&quot;0043046D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3" o:title="" chromakey="white"/>
          </v:shape>
        </w:pict>
      </w:r>
    </w:p>
    <w:p w:rsidR="00196D2A" w:rsidRPr="000159D4" w:rsidRDefault="00296694" w:rsidP="006C2672">
      <w:pPr>
        <w:widowControl w:val="0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pict>
          <v:shape id="_x0000_i1055" type="#_x0000_t75" style="width:19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66E11&quot;/&gt;&lt;wsp:rsid wsp:val=&quot;000159D4&quot;/&gt;&lt;wsp:rsid wsp:val=&quot;00025DF3&quot;/&gt;&lt;wsp:rsid wsp:val=&quot;00031764&quot;/&gt;&lt;wsp:rsid wsp:val=&quot;00043B5F&quot;/&gt;&lt;wsp:rsid wsp:val=&quot;00046A05&quot;/&gt;&lt;wsp:rsid wsp:val=&quot;0005522A&quot;/&gt;&lt;wsp:rsid wsp:val=&quot;00061320&quot;/&gt;&lt;wsp:rsid wsp:val=&quot;00066E11&quot;/&gt;&lt;wsp:rsid wsp:val=&quot;000979B1&quot;/&gt;&lt;wsp:rsid wsp:val=&quot;000A7387&quot;/&gt;&lt;wsp:rsid wsp:val=&quot;001249E2&quot;/&gt;&lt;wsp:rsid wsp:val=&quot;001339BB&quot;/&gt;&lt;wsp:rsid wsp:val=&quot;00196D2A&quot;/&gt;&lt;wsp:rsid wsp:val=&quot;001F2A95&quot;/&gt;&lt;wsp:rsid wsp:val=&quot;00257BB8&quot;/&gt;&lt;wsp:rsid wsp:val=&quot;00273D52&quot;/&gt;&lt;wsp:rsid wsp:val=&quot;002957FA&quot;/&gt;&lt;wsp:rsid wsp:val=&quot;002F7062&quot;/&gt;&lt;wsp:rsid wsp:val=&quot;00300A1C&quot;/&gt;&lt;wsp:rsid wsp:val=&quot;00373C1E&quot;/&gt;&lt;wsp:rsid wsp:val=&quot;00413CAA&quot;/&gt;&lt;wsp:rsid wsp:val=&quot;00575897&quot;/&gt;&lt;wsp:rsid wsp:val=&quot;00575C97&quot;/&gt;&lt;wsp:rsid wsp:val=&quot;006211DA&quot;/&gt;&lt;wsp:rsid wsp:val=&quot;00692005&quot;/&gt;&lt;wsp:rsid wsp:val=&quot;006C2672&quot;/&gt;&lt;wsp:rsid wsp:val=&quot;006F757C&quot;/&gt;&lt;wsp:rsid wsp:val=&quot;008015B5&quot;/&gt;&lt;wsp:rsid wsp:val=&quot;00860D8C&quot;/&gt;&lt;wsp:rsid wsp:val=&quot;00933BE4&quot;/&gt;&lt;wsp:rsid wsp:val=&quot;0094733F&quot;/&gt;&lt;wsp:rsid wsp:val=&quot;009833EB&quot;/&gt;&lt;wsp:rsid wsp:val=&quot;009B4C40&quot;/&gt;&lt;wsp:rsid wsp:val=&quot;009C4A42&quot;/&gt;&lt;wsp:rsid wsp:val=&quot;009C744B&quot;/&gt;&lt;wsp:rsid wsp:val=&quot;009E3C9F&quot;/&gt;&lt;wsp:rsid wsp:val=&quot;00A3131B&quot;/&gt;&lt;wsp:rsid wsp:val=&quot;00A46B6E&quot;/&gt;&lt;wsp:rsid wsp:val=&quot;00A63CE2&quot;/&gt;&lt;wsp:rsid wsp:val=&quot;00A96484&quot;/&gt;&lt;wsp:rsid wsp:val=&quot;00AA69EF&quot;/&gt;&lt;wsp:rsid wsp:val=&quot;00AE4DE2&quot;/&gt;&lt;wsp:rsid wsp:val=&quot;00BC6F0F&quot;/&gt;&lt;wsp:rsid wsp:val=&quot;00BD29CB&quot;/&gt;&lt;wsp:rsid wsp:val=&quot;00C25FFA&quot;/&gt;&lt;wsp:rsid wsp:val=&quot;00CE6A09&quot;/&gt;&lt;wsp:rsid wsp:val=&quot;00D472AC&quot;/&gt;&lt;wsp:rsid wsp:val=&quot;00D74B74&quot;/&gt;&lt;wsp:rsid wsp:val=&quot;00DF0C24&quot;/&gt;&lt;wsp:rsid wsp:val=&quot;00DF5977&quot;/&gt;&lt;wsp:rsid wsp:val=&quot;00E87EFD&quot;/&gt;&lt;wsp:rsid wsp:val=&quot;00E93460&quot;/&gt;&lt;wsp:rsid wsp:val=&quot;00F73BF9&quot;/&gt;&lt;wsp:rsid wsp:val=&quot;00FB4BCD&quot;/&gt;&lt;wsp:rsid wsp:val=&quot;00FC69C9&quot;/&gt;&lt;/wsp:rsids&gt;&lt;/w:docPr&gt;&lt;w:body&gt;&lt;wx:sect&gt;&lt;w:p wsp:rsidR=&quot;00000000&quot; wsp:rsidRPr=&quot;00AE4DE2&quot; wsp:rsidRDefault=&quot;00AE4DE2&quot; wsp:rsidP=&quot;00AE4DE2&quot;&gt;&lt;m:oMathPara&gt;&lt;m:oMathParaPr&gt;&lt;m:jc m:val=&quot;left&quot;/&gt;&lt;/m:oMathParaPr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Ґ&lt;/m:t&gt;&lt;/m:r&gt;&lt;/m:e&gt;&lt;m:sub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’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=0,5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90+0,5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50=120&lt;/m:t&gt;&lt;/m:r&gt;&lt;/m:oMath&gt;&lt;/m:oMathPara&gt;&lt;/w:p&gt;&lt;w:sectPr wsp:rsidR=&quot;00000000&quot; wsp:rsidRPr=&quot;00AE4DE2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4" o:title="" chromakey="white"/>
          </v:shape>
        </w:pict>
      </w:r>
    </w:p>
    <w:p w:rsidR="00196D2A" w:rsidRPr="000159D4" w:rsidRDefault="00296694" w:rsidP="006C2672">
      <w:pPr>
        <w:widowControl w:val="0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pict>
          <v:shape id="_x0000_i1056" type="#_x0000_t75" style="width:201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66E11&quot;/&gt;&lt;wsp:rsid wsp:val=&quot;000159D4&quot;/&gt;&lt;wsp:rsid wsp:val=&quot;00025DF3&quot;/&gt;&lt;wsp:rsid wsp:val=&quot;00031764&quot;/&gt;&lt;wsp:rsid wsp:val=&quot;00043B5F&quot;/&gt;&lt;wsp:rsid wsp:val=&quot;00046A05&quot;/&gt;&lt;wsp:rsid wsp:val=&quot;0005522A&quot;/&gt;&lt;wsp:rsid wsp:val=&quot;00061320&quot;/&gt;&lt;wsp:rsid wsp:val=&quot;00066E11&quot;/&gt;&lt;wsp:rsid wsp:val=&quot;000979B1&quot;/&gt;&lt;wsp:rsid wsp:val=&quot;000A7387&quot;/&gt;&lt;wsp:rsid wsp:val=&quot;001249E2&quot;/&gt;&lt;wsp:rsid wsp:val=&quot;001339BB&quot;/&gt;&lt;wsp:rsid wsp:val=&quot;00196D2A&quot;/&gt;&lt;wsp:rsid wsp:val=&quot;001F2A95&quot;/&gt;&lt;wsp:rsid wsp:val=&quot;00257BB8&quot;/&gt;&lt;wsp:rsid wsp:val=&quot;00273D52&quot;/&gt;&lt;wsp:rsid wsp:val=&quot;002957FA&quot;/&gt;&lt;wsp:rsid wsp:val=&quot;002E2D19&quot;/&gt;&lt;wsp:rsid wsp:val=&quot;002F7062&quot;/&gt;&lt;wsp:rsid wsp:val=&quot;00300A1C&quot;/&gt;&lt;wsp:rsid wsp:val=&quot;00373C1E&quot;/&gt;&lt;wsp:rsid wsp:val=&quot;00413CAA&quot;/&gt;&lt;wsp:rsid wsp:val=&quot;00575897&quot;/&gt;&lt;wsp:rsid wsp:val=&quot;00575C97&quot;/&gt;&lt;wsp:rsid wsp:val=&quot;006211DA&quot;/&gt;&lt;wsp:rsid wsp:val=&quot;00692005&quot;/&gt;&lt;wsp:rsid wsp:val=&quot;006C2672&quot;/&gt;&lt;wsp:rsid wsp:val=&quot;006F757C&quot;/&gt;&lt;wsp:rsid wsp:val=&quot;008015B5&quot;/&gt;&lt;wsp:rsid wsp:val=&quot;00860D8C&quot;/&gt;&lt;wsp:rsid wsp:val=&quot;00933BE4&quot;/&gt;&lt;wsp:rsid wsp:val=&quot;0094733F&quot;/&gt;&lt;wsp:rsid wsp:val=&quot;009833EB&quot;/&gt;&lt;wsp:rsid wsp:val=&quot;009B4C40&quot;/&gt;&lt;wsp:rsid wsp:val=&quot;009C4A42&quot;/&gt;&lt;wsp:rsid wsp:val=&quot;009C744B&quot;/&gt;&lt;wsp:rsid wsp:val=&quot;009E3C9F&quot;/&gt;&lt;wsp:rsid wsp:val=&quot;00A3131B&quot;/&gt;&lt;wsp:rsid wsp:val=&quot;00A46B6E&quot;/&gt;&lt;wsp:rsid wsp:val=&quot;00A63CE2&quot;/&gt;&lt;wsp:rsid wsp:val=&quot;00A96484&quot;/&gt;&lt;wsp:rsid wsp:val=&quot;00AA69EF&quot;/&gt;&lt;wsp:rsid wsp:val=&quot;00BC6F0F&quot;/&gt;&lt;wsp:rsid wsp:val=&quot;00BD29CB&quot;/&gt;&lt;wsp:rsid wsp:val=&quot;00C25FFA&quot;/&gt;&lt;wsp:rsid wsp:val=&quot;00CE6A09&quot;/&gt;&lt;wsp:rsid wsp:val=&quot;00D472AC&quot;/&gt;&lt;wsp:rsid wsp:val=&quot;00D74B74&quot;/&gt;&lt;wsp:rsid wsp:val=&quot;00DF0C24&quot;/&gt;&lt;wsp:rsid wsp:val=&quot;00DF5977&quot;/&gt;&lt;wsp:rsid wsp:val=&quot;00E87EFD&quot;/&gt;&lt;wsp:rsid wsp:val=&quot;00E93460&quot;/&gt;&lt;wsp:rsid wsp:val=&quot;00F73BF9&quot;/&gt;&lt;wsp:rsid wsp:val=&quot;00FB4BCD&quot;/&gt;&lt;wsp:rsid wsp:val=&quot;00FC69C9&quot;/&gt;&lt;/wsp:rsids&gt;&lt;/w:docPr&gt;&lt;w:body&gt;&lt;wx:sect&gt;&lt;w:p wsp:rsidR=&quot;00000000&quot; wsp:rsidRPr=&quot;002E2D19&quot; wsp:rsidRDefault=&quot;002E2D19&quot; wsp:rsidP=&quot;002E2D19&quot;&gt;&lt;m:oMathPara&gt;&lt;m:oMathParaPr&gt;&lt;m:jc m:val=&quot;left&quot;/&gt;&lt;/m:oMathParaPr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Ґ&lt;/m:t&gt;&lt;/m:r&gt;&lt;/m:e&gt;&lt;m:sub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“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=0,5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00+0,5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30=115&lt;/m:t&gt;&lt;/m:r&gt;&lt;/m:oMath&gt;&lt;/m:oMathPara&gt;&lt;/w:p&gt;&lt;w:sectPr wsp:rsidR=&quot;00000000&quot; wsp:rsidRPr=&quot;002E2D19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5" o:title="" chromakey="white"/>
          </v:shape>
        </w:pict>
      </w:r>
    </w:p>
    <w:p w:rsidR="00196D2A" w:rsidRPr="000159D4" w:rsidRDefault="00296694" w:rsidP="006C2672">
      <w:pPr>
        <w:widowControl w:val="0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pict>
          <v:shape id="_x0000_i1057" type="#_x0000_t75" style="width:203.2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66E11&quot;/&gt;&lt;wsp:rsid wsp:val=&quot;000159D4&quot;/&gt;&lt;wsp:rsid wsp:val=&quot;00025DF3&quot;/&gt;&lt;wsp:rsid wsp:val=&quot;00031764&quot;/&gt;&lt;wsp:rsid wsp:val=&quot;00043B5F&quot;/&gt;&lt;wsp:rsid wsp:val=&quot;00046A05&quot;/&gt;&lt;wsp:rsid wsp:val=&quot;0005522A&quot;/&gt;&lt;wsp:rsid wsp:val=&quot;00061320&quot;/&gt;&lt;wsp:rsid wsp:val=&quot;00066E11&quot;/&gt;&lt;wsp:rsid wsp:val=&quot;000979B1&quot;/&gt;&lt;wsp:rsid wsp:val=&quot;000A7387&quot;/&gt;&lt;wsp:rsid wsp:val=&quot;001249E2&quot;/&gt;&lt;wsp:rsid wsp:val=&quot;001339BB&quot;/&gt;&lt;wsp:rsid wsp:val=&quot;00196D2A&quot;/&gt;&lt;wsp:rsid wsp:val=&quot;001F2A95&quot;/&gt;&lt;wsp:rsid wsp:val=&quot;00257BB8&quot;/&gt;&lt;wsp:rsid wsp:val=&quot;00273D52&quot;/&gt;&lt;wsp:rsid wsp:val=&quot;002957FA&quot;/&gt;&lt;wsp:rsid wsp:val=&quot;002F7062&quot;/&gt;&lt;wsp:rsid wsp:val=&quot;00300A1C&quot;/&gt;&lt;wsp:rsid wsp:val=&quot;00373C1E&quot;/&gt;&lt;wsp:rsid wsp:val=&quot;00413CAA&quot;/&gt;&lt;wsp:rsid wsp:val=&quot;00575897&quot;/&gt;&lt;wsp:rsid wsp:val=&quot;00575C97&quot;/&gt;&lt;wsp:rsid wsp:val=&quot;006211DA&quot;/&gt;&lt;wsp:rsid wsp:val=&quot;00692005&quot;/&gt;&lt;wsp:rsid wsp:val=&quot;006C2672&quot;/&gt;&lt;wsp:rsid wsp:val=&quot;006F757C&quot;/&gt;&lt;wsp:rsid wsp:val=&quot;008015B5&quot;/&gt;&lt;wsp:rsid wsp:val=&quot;00860D8C&quot;/&gt;&lt;wsp:rsid wsp:val=&quot;00933BE4&quot;/&gt;&lt;wsp:rsid wsp:val=&quot;0094733F&quot;/&gt;&lt;wsp:rsid wsp:val=&quot;009833EB&quot;/&gt;&lt;wsp:rsid wsp:val=&quot;009B4C40&quot;/&gt;&lt;wsp:rsid wsp:val=&quot;009C4A42&quot;/&gt;&lt;wsp:rsid wsp:val=&quot;009C744B&quot;/&gt;&lt;wsp:rsid wsp:val=&quot;009E3C9F&quot;/&gt;&lt;wsp:rsid wsp:val=&quot;00A3131B&quot;/&gt;&lt;wsp:rsid wsp:val=&quot;00A46B6E&quot;/&gt;&lt;wsp:rsid wsp:val=&quot;00A63CE2&quot;/&gt;&lt;wsp:rsid wsp:val=&quot;00A96484&quot;/&gt;&lt;wsp:rsid wsp:val=&quot;00AA69EF&quot;/&gt;&lt;wsp:rsid wsp:val=&quot;00BC6F0F&quot;/&gt;&lt;wsp:rsid wsp:val=&quot;00BD29CB&quot;/&gt;&lt;wsp:rsid wsp:val=&quot;00C25FFA&quot;/&gt;&lt;wsp:rsid wsp:val=&quot;00CE6A09&quot;/&gt;&lt;wsp:rsid wsp:val=&quot;00D472AC&quot;/&gt;&lt;wsp:rsid wsp:val=&quot;00D74B74&quot;/&gt;&lt;wsp:rsid wsp:val=&quot;00DF0C24&quot;/&gt;&lt;wsp:rsid wsp:val=&quot;00DF5977&quot;/&gt;&lt;wsp:rsid wsp:val=&quot;00E87EFD&quot;/&gt;&lt;wsp:rsid wsp:val=&quot;00E93460&quot;/&gt;&lt;wsp:rsid wsp:val=&quot;00F460C6&quot;/&gt;&lt;wsp:rsid wsp:val=&quot;00F73BF9&quot;/&gt;&lt;wsp:rsid wsp:val=&quot;00FB4BCD&quot;/&gt;&lt;wsp:rsid wsp:val=&quot;00FC69C9&quot;/&gt;&lt;/wsp:rsids&gt;&lt;/w:docPr&gt;&lt;w:body&gt;&lt;wx:sect&gt;&lt;w:p wsp:rsidR=&quot;00000000&quot; wsp:rsidRPr=&quot;00F460C6&quot; wsp:rsidRDefault=&quot;00F460C6&quot; wsp:rsidP=&quot;00F460C6&quot;&gt;&lt;m:oMathPara&gt;&lt;m:oMathParaPr&gt;&lt;m:jc m:val=&quot;left&quot;/&gt;&lt;/m:oMathParaPr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Ґ&lt;/m:t&gt;&lt;/m:r&gt;&lt;/m:e&gt;&lt;m:sub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”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=0,5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00+0,5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50=125&lt;/m:t&gt;&lt;/m:r&gt;&lt;/m:oMath&gt;&lt;/m:oMathPara&gt;&lt;/w:p&gt;&lt;w:sectPr wsp:rsidR=&quot;00000000&quot; wsp:rsidRPr=&quot;00F460C6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6" o:title="" chromakey="white"/>
          </v:shape>
        </w:pict>
      </w:r>
    </w:p>
    <w:p w:rsidR="00196D2A" w:rsidRPr="000159D4" w:rsidRDefault="00296694" w:rsidP="006C2672">
      <w:pPr>
        <w:widowControl w:val="0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pict>
          <v:shape id="_x0000_i1058" type="#_x0000_t75" style="width:19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66E11&quot;/&gt;&lt;wsp:rsid wsp:val=&quot;000159D4&quot;/&gt;&lt;wsp:rsid wsp:val=&quot;00025DF3&quot;/&gt;&lt;wsp:rsid wsp:val=&quot;00031764&quot;/&gt;&lt;wsp:rsid wsp:val=&quot;00043B5F&quot;/&gt;&lt;wsp:rsid wsp:val=&quot;00046A05&quot;/&gt;&lt;wsp:rsid wsp:val=&quot;0005522A&quot;/&gt;&lt;wsp:rsid wsp:val=&quot;00061320&quot;/&gt;&lt;wsp:rsid wsp:val=&quot;00066E11&quot;/&gt;&lt;wsp:rsid wsp:val=&quot;000979B1&quot;/&gt;&lt;wsp:rsid wsp:val=&quot;000A7387&quot;/&gt;&lt;wsp:rsid wsp:val=&quot;001249E2&quot;/&gt;&lt;wsp:rsid wsp:val=&quot;001339BB&quot;/&gt;&lt;wsp:rsid wsp:val=&quot;00163D42&quot;/&gt;&lt;wsp:rsid wsp:val=&quot;00196D2A&quot;/&gt;&lt;wsp:rsid wsp:val=&quot;001F2A95&quot;/&gt;&lt;wsp:rsid wsp:val=&quot;00257BB8&quot;/&gt;&lt;wsp:rsid wsp:val=&quot;00273D52&quot;/&gt;&lt;wsp:rsid wsp:val=&quot;002957FA&quot;/&gt;&lt;wsp:rsid wsp:val=&quot;002F7062&quot;/&gt;&lt;wsp:rsid wsp:val=&quot;00300A1C&quot;/&gt;&lt;wsp:rsid wsp:val=&quot;00373C1E&quot;/&gt;&lt;wsp:rsid wsp:val=&quot;00413CAA&quot;/&gt;&lt;wsp:rsid wsp:val=&quot;00575897&quot;/&gt;&lt;wsp:rsid wsp:val=&quot;00575C97&quot;/&gt;&lt;wsp:rsid wsp:val=&quot;006211DA&quot;/&gt;&lt;wsp:rsid wsp:val=&quot;00692005&quot;/&gt;&lt;wsp:rsid wsp:val=&quot;006C2672&quot;/&gt;&lt;wsp:rsid wsp:val=&quot;006F757C&quot;/&gt;&lt;wsp:rsid wsp:val=&quot;008015B5&quot;/&gt;&lt;wsp:rsid wsp:val=&quot;00860D8C&quot;/&gt;&lt;wsp:rsid wsp:val=&quot;00933BE4&quot;/&gt;&lt;wsp:rsid wsp:val=&quot;0094733F&quot;/&gt;&lt;wsp:rsid wsp:val=&quot;009833EB&quot;/&gt;&lt;wsp:rsid wsp:val=&quot;009B4C40&quot;/&gt;&lt;wsp:rsid wsp:val=&quot;009C4A42&quot;/&gt;&lt;wsp:rsid wsp:val=&quot;009C744B&quot;/&gt;&lt;wsp:rsid wsp:val=&quot;009E3C9F&quot;/&gt;&lt;wsp:rsid wsp:val=&quot;00A3131B&quot;/&gt;&lt;wsp:rsid wsp:val=&quot;00A46B6E&quot;/&gt;&lt;wsp:rsid wsp:val=&quot;00A63CE2&quot;/&gt;&lt;wsp:rsid wsp:val=&quot;00A96484&quot;/&gt;&lt;wsp:rsid wsp:val=&quot;00AA69EF&quot;/&gt;&lt;wsp:rsid wsp:val=&quot;00BC6F0F&quot;/&gt;&lt;wsp:rsid wsp:val=&quot;00BD29CB&quot;/&gt;&lt;wsp:rsid wsp:val=&quot;00C25FFA&quot;/&gt;&lt;wsp:rsid wsp:val=&quot;00CE6A09&quot;/&gt;&lt;wsp:rsid wsp:val=&quot;00D472AC&quot;/&gt;&lt;wsp:rsid wsp:val=&quot;00D74B74&quot;/&gt;&lt;wsp:rsid wsp:val=&quot;00DF0C24&quot;/&gt;&lt;wsp:rsid wsp:val=&quot;00DF5977&quot;/&gt;&lt;wsp:rsid wsp:val=&quot;00E87EFD&quot;/&gt;&lt;wsp:rsid wsp:val=&quot;00E93460&quot;/&gt;&lt;wsp:rsid wsp:val=&quot;00F73BF9&quot;/&gt;&lt;wsp:rsid wsp:val=&quot;00FB4BCD&quot;/&gt;&lt;wsp:rsid wsp:val=&quot;00FC69C9&quot;/&gt;&lt;/wsp:rsids&gt;&lt;/w:docPr&gt;&lt;w:body&gt;&lt;wx:sect&gt;&lt;w:p wsp:rsidR=&quot;00000000&quot; wsp:rsidRPr=&quot;00163D42&quot; wsp:rsidRDefault=&quot;00163D42&quot; wsp:rsidP=&quot;00163D42&quot;&gt;&lt;m:oMathPara&gt;&lt;m:oMathParaPr&gt;&lt;m:jc m:val=&quot;left&quot;/&gt;&lt;/m:oMathParaPr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Ґ&lt;/m:t&gt;&lt;/m:r&gt;&lt;/m:e&gt;&lt;m:sub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•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=0,5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90+0,5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90=140&lt;/m:t&gt;&lt;/m:r&gt;&lt;/m:oMath&gt;&lt;/m:oMathPara&gt;&lt;/w:p&gt;&lt;w:sectPr wsp:rsidR=&quot;00000000&quot; wsp:rsidRPr=&quot;00163D42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7" o:title="" chromakey="white"/>
          </v:shape>
        </w:pict>
      </w:r>
    </w:p>
    <w:p w:rsidR="00196D2A" w:rsidRPr="000159D4" w:rsidRDefault="00296694" w:rsidP="006C2672">
      <w:pPr>
        <w:widowControl w:val="0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pict>
          <v:shape id="_x0000_i1059" type="#_x0000_t75" style="width:205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66E11&quot;/&gt;&lt;wsp:rsid wsp:val=&quot;000159D4&quot;/&gt;&lt;wsp:rsid wsp:val=&quot;00025DF3&quot;/&gt;&lt;wsp:rsid wsp:val=&quot;00031764&quot;/&gt;&lt;wsp:rsid wsp:val=&quot;00043B5F&quot;/&gt;&lt;wsp:rsid wsp:val=&quot;00046A05&quot;/&gt;&lt;wsp:rsid wsp:val=&quot;0005522A&quot;/&gt;&lt;wsp:rsid wsp:val=&quot;00061320&quot;/&gt;&lt;wsp:rsid wsp:val=&quot;00066E11&quot;/&gt;&lt;wsp:rsid wsp:val=&quot;000979B1&quot;/&gt;&lt;wsp:rsid wsp:val=&quot;000A7387&quot;/&gt;&lt;wsp:rsid wsp:val=&quot;001249E2&quot;/&gt;&lt;wsp:rsid wsp:val=&quot;001339BB&quot;/&gt;&lt;wsp:rsid wsp:val=&quot;00196D2A&quot;/&gt;&lt;wsp:rsid wsp:val=&quot;001F2A95&quot;/&gt;&lt;wsp:rsid wsp:val=&quot;00257BB8&quot;/&gt;&lt;wsp:rsid wsp:val=&quot;00273D52&quot;/&gt;&lt;wsp:rsid wsp:val=&quot;002957FA&quot;/&gt;&lt;wsp:rsid wsp:val=&quot;002F7062&quot;/&gt;&lt;wsp:rsid wsp:val=&quot;00300A1C&quot;/&gt;&lt;wsp:rsid wsp:val=&quot;00373C1E&quot;/&gt;&lt;wsp:rsid wsp:val=&quot;00413CAA&quot;/&gt;&lt;wsp:rsid wsp:val=&quot;00575897&quot;/&gt;&lt;wsp:rsid wsp:val=&quot;00575C97&quot;/&gt;&lt;wsp:rsid wsp:val=&quot;006211DA&quot;/&gt;&lt;wsp:rsid wsp:val=&quot;00692005&quot;/&gt;&lt;wsp:rsid wsp:val=&quot;006C2672&quot;/&gt;&lt;wsp:rsid wsp:val=&quot;006F757C&quot;/&gt;&lt;wsp:rsid wsp:val=&quot;00761F39&quot;/&gt;&lt;wsp:rsid wsp:val=&quot;008015B5&quot;/&gt;&lt;wsp:rsid wsp:val=&quot;00860D8C&quot;/&gt;&lt;wsp:rsid wsp:val=&quot;00933BE4&quot;/&gt;&lt;wsp:rsid wsp:val=&quot;0094733F&quot;/&gt;&lt;wsp:rsid wsp:val=&quot;009833EB&quot;/&gt;&lt;wsp:rsid wsp:val=&quot;009B4C40&quot;/&gt;&lt;wsp:rsid wsp:val=&quot;009C4A42&quot;/&gt;&lt;wsp:rsid wsp:val=&quot;009C744B&quot;/&gt;&lt;wsp:rsid wsp:val=&quot;009E3C9F&quot;/&gt;&lt;wsp:rsid wsp:val=&quot;00A3131B&quot;/&gt;&lt;wsp:rsid wsp:val=&quot;00A46B6E&quot;/&gt;&lt;wsp:rsid wsp:val=&quot;00A63CE2&quot;/&gt;&lt;wsp:rsid wsp:val=&quot;00A96484&quot;/&gt;&lt;wsp:rsid wsp:val=&quot;00AA69EF&quot;/&gt;&lt;wsp:rsid wsp:val=&quot;00BC6F0F&quot;/&gt;&lt;wsp:rsid wsp:val=&quot;00BD29CB&quot;/&gt;&lt;wsp:rsid wsp:val=&quot;00C25FFA&quot;/&gt;&lt;wsp:rsid wsp:val=&quot;00CE6A09&quot;/&gt;&lt;wsp:rsid wsp:val=&quot;00D472AC&quot;/&gt;&lt;wsp:rsid wsp:val=&quot;00D74B74&quot;/&gt;&lt;wsp:rsid wsp:val=&quot;00DF0C24&quot;/&gt;&lt;wsp:rsid wsp:val=&quot;00DF5977&quot;/&gt;&lt;wsp:rsid wsp:val=&quot;00E87EFD&quot;/&gt;&lt;wsp:rsid wsp:val=&quot;00E93460&quot;/&gt;&lt;wsp:rsid wsp:val=&quot;00F73BF9&quot;/&gt;&lt;wsp:rsid wsp:val=&quot;00FB4BCD&quot;/&gt;&lt;wsp:rsid wsp:val=&quot;00FC69C9&quot;/&gt;&lt;/wsp:rsids&gt;&lt;/w:docPr&gt;&lt;w:body&gt;&lt;wx:sect&gt;&lt;w:p wsp:rsidR=&quot;00000000&quot; wsp:rsidRPr=&quot;00761F39&quot; wsp:rsidRDefault=&quot;00761F39&quot; wsp:rsidP=&quot;00761F39&quot;&gt;&lt;m:oMathPara&gt;&lt;m:oMathParaPr&gt;&lt;m:jc m:val=&quot;left&quot;/&gt;&lt;/m:oMathParaPr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Ґ&lt;/m:t&gt;&lt;/m:r&gt;&lt;/m:e&gt;&lt;m:sub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–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=0,5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00+0,5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40=120&lt;/m:t&gt;&lt;/m:r&gt;&lt;/m:oMath&gt;&lt;/m:oMathPara&gt;&lt;/w:p&gt;&lt;w:sectPr wsp:rsidR=&quot;00000000&quot; wsp:rsidRPr=&quot;00761F39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8" o:title="" chromakey="white"/>
          </v:shape>
        </w:pict>
      </w:r>
    </w:p>
    <w:p w:rsidR="00196D2A" w:rsidRPr="000159D4" w:rsidRDefault="00296694" w:rsidP="006C2672">
      <w:pPr>
        <w:widowControl w:val="0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pict>
          <v:shape id="_x0000_i1060" type="#_x0000_t75" style="width:19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66E11&quot;/&gt;&lt;wsp:rsid wsp:val=&quot;000159D4&quot;/&gt;&lt;wsp:rsid wsp:val=&quot;00025DF3&quot;/&gt;&lt;wsp:rsid wsp:val=&quot;00031764&quot;/&gt;&lt;wsp:rsid wsp:val=&quot;00043B5F&quot;/&gt;&lt;wsp:rsid wsp:val=&quot;00046A05&quot;/&gt;&lt;wsp:rsid wsp:val=&quot;0005522A&quot;/&gt;&lt;wsp:rsid wsp:val=&quot;00061320&quot;/&gt;&lt;wsp:rsid wsp:val=&quot;00066E11&quot;/&gt;&lt;wsp:rsid wsp:val=&quot;000979B1&quot;/&gt;&lt;wsp:rsid wsp:val=&quot;000A7387&quot;/&gt;&lt;wsp:rsid wsp:val=&quot;00117CC8&quot;/&gt;&lt;wsp:rsid wsp:val=&quot;001249E2&quot;/&gt;&lt;wsp:rsid wsp:val=&quot;001339BB&quot;/&gt;&lt;wsp:rsid wsp:val=&quot;00196D2A&quot;/&gt;&lt;wsp:rsid wsp:val=&quot;001F2A95&quot;/&gt;&lt;wsp:rsid wsp:val=&quot;00257BB8&quot;/&gt;&lt;wsp:rsid wsp:val=&quot;00273D52&quot;/&gt;&lt;wsp:rsid wsp:val=&quot;002957FA&quot;/&gt;&lt;wsp:rsid wsp:val=&quot;002F7062&quot;/&gt;&lt;wsp:rsid wsp:val=&quot;00300A1C&quot;/&gt;&lt;wsp:rsid wsp:val=&quot;00373C1E&quot;/&gt;&lt;wsp:rsid wsp:val=&quot;00413CAA&quot;/&gt;&lt;wsp:rsid wsp:val=&quot;00575897&quot;/&gt;&lt;wsp:rsid wsp:val=&quot;00575C97&quot;/&gt;&lt;wsp:rsid wsp:val=&quot;006211DA&quot;/&gt;&lt;wsp:rsid wsp:val=&quot;00692005&quot;/&gt;&lt;wsp:rsid wsp:val=&quot;006C2672&quot;/&gt;&lt;wsp:rsid wsp:val=&quot;006F757C&quot;/&gt;&lt;wsp:rsid wsp:val=&quot;008015B5&quot;/&gt;&lt;wsp:rsid wsp:val=&quot;00860D8C&quot;/&gt;&lt;wsp:rsid wsp:val=&quot;00933BE4&quot;/&gt;&lt;wsp:rsid wsp:val=&quot;0094733F&quot;/&gt;&lt;wsp:rsid wsp:val=&quot;009833EB&quot;/&gt;&lt;wsp:rsid wsp:val=&quot;009B4C40&quot;/&gt;&lt;wsp:rsid wsp:val=&quot;009C4A42&quot;/&gt;&lt;wsp:rsid wsp:val=&quot;009C744B&quot;/&gt;&lt;wsp:rsid wsp:val=&quot;009E3C9F&quot;/&gt;&lt;wsp:rsid wsp:val=&quot;00A3131B&quot;/&gt;&lt;wsp:rsid wsp:val=&quot;00A46B6E&quot;/&gt;&lt;wsp:rsid wsp:val=&quot;00A63CE2&quot;/&gt;&lt;wsp:rsid wsp:val=&quot;00A96484&quot;/&gt;&lt;wsp:rsid wsp:val=&quot;00AA69EF&quot;/&gt;&lt;wsp:rsid wsp:val=&quot;00BC6F0F&quot;/&gt;&lt;wsp:rsid wsp:val=&quot;00BD29CB&quot;/&gt;&lt;wsp:rsid wsp:val=&quot;00C25FFA&quot;/&gt;&lt;wsp:rsid wsp:val=&quot;00CE6A09&quot;/&gt;&lt;wsp:rsid wsp:val=&quot;00D472AC&quot;/&gt;&lt;wsp:rsid wsp:val=&quot;00D74B74&quot;/&gt;&lt;wsp:rsid wsp:val=&quot;00DF0C24&quot;/&gt;&lt;wsp:rsid wsp:val=&quot;00DF5977&quot;/&gt;&lt;wsp:rsid wsp:val=&quot;00E87EFD&quot;/&gt;&lt;wsp:rsid wsp:val=&quot;00E93460&quot;/&gt;&lt;wsp:rsid wsp:val=&quot;00F73BF9&quot;/&gt;&lt;wsp:rsid wsp:val=&quot;00FB4BCD&quot;/&gt;&lt;wsp:rsid wsp:val=&quot;00FC69C9&quot;/&gt;&lt;/wsp:rsids&gt;&lt;/w:docPr&gt;&lt;w:body&gt;&lt;wx:sect&gt;&lt;w:p wsp:rsidR=&quot;00000000&quot; wsp:rsidRPr=&quot;00117CC8&quot; wsp:rsidRDefault=&quot;00117CC8&quot; wsp:rsidP=&quot;00117CC8&quot;&gt;&lt;m:oMathPara&gt;&lt;m:oMathParaPr&gt;&lt;m:jc m:val=&quot;left&quot;/&gt;&lt;/m:oMathParaPr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Ґ&lt;/m:t&gt;&lt;/m:r&gt;&lt;/m:e&gt;&lt;m:sub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—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=0,5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90+0,5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50=120&lt;/m:t&gt;&lt;/m:r&gt;&lt;/m:oMath&gt;&lt;/m:oMathPara&gt;&lt;/w:p&gt;&lt;w:sectPr wsp:rsidR=&quot;00000000&quot; wsp:rsidRPr=&quot;00117CC8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9" o:title="" chromakey="white"/>
          </v:shape>
        </w:pict>
      </w:r>
    </w:p>
    <w:p w:rsidR="00196D2A" w:rsidRPr="000159D4" w:rsidRDefault="00296694" w:rsidP="006C2672">
      <w:pPr>
        <w:widowControl w:val="0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pict>
          <v:shape id="_x0000_i1061" type="#_x0000_t75" style="width:203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66E11&quot;/&gt;&lt;wsp:rsid wsp:val=&quot;000159D4&quot;/&gt;&lt;wsp:rsid wsp:val=&quot;00025DF3&quot;/&gt;&lt;wsp:rsid wsp:val=&quot;00031764&quot;/&gt;&lt;wsp:rsid wsp:val=&quot;00043B5F&quot;/&gt;&lt;wsp:rsid wsp:val=&quot;00046A05&quot;/&gt;&lt;wsp:rsid wsp:val=&quot;0005522A&quot;/&gt;&lt;wsp:rsid wsp:val=&quot;00061320&quot;/&gt;&lt;wsp:rsid wsp:val=&quot;00066E11&quot;/&gt;&lt;wsp:rsid wsp:val=&quot;000979B1&quot;/&gt;&lt;wsp:rsid wsp:val=&quot;000A7387&quot;/&gt;&lt;wsp:rsid wsp:val=&quot;001249E2&quot;/&gt;&lt;wsp:rsid wsp:val=&quot;001339BB&quot;/&gt;&lt;wsp:rsid wsp:val=&quot;00136271&quot;/&gt;&lt;wsp:rsid wsp:val=&quot;00196D2A&quot;/&gt;&lt;wsp:rsid wsp:val=&quot;001F2A95&quot;/&gt;&lt;wsp:rsid wsp:val=&quot;00257BB8&quot;/&gt;&lt;wsp:rsid wsp:val=&quot;00273D52&quot;/&gt;&lt;wsp:rsid wsp:val=&quot;002957FA&quot;/&gt;&lt;wsp:rsid wsp:val=&quot;002F7062&quot;/&gt;&lt;wsp:rsid wsp:val=&quot;00300A1C&quot;/&gt;&lt;wsp:rsid wsp:val=&quot;00373C1E&quot;/&gt;&lt;wsp:rsid wsp:val=&quot;00413CAA&quot;/&gt;&lt;wsp:rsid wsp:val=&quot;00575897&quot;/&gt;&lt;wsp:rsid wsp:val=&quot;00575C97&quot;/&gt;&lt;wsp:rsid wsp:val=&quot;006211DA&quot;/&gt;&lt;wsp:rsid wsp:val=&quot;00692005&quot;/&gt;&lt;wsp:rsid wsp:val=&quot;006C2672&quot;/&gt;&lt;wsp:rsid wsp:val=&quot;006F757C&quot;/&gt;&lt;wsp:rsid wsp:val=&quot;008015B5&quot;/&gt;&lt;wsp:rsid wsp:val=&quot;00860D8C&quot;/&gt;&lt;wsp:rsid wsp:val=&quot;00933BE4&quot;/&gt;&lt;wsp:rsid wsp:val=&quot;0094733F&quot;/&gt;&lt;wsp:rsid wsp:val=&quot;009833EB&quot;/&gt;&lt;wsp:rsid wsp:val=&quot;009B4C40&quot;/&gt;&lt;wsp:rsid wsp:val=&quot;009C4A42&quot;/&gt;&lt;wsp:rsid wsp:val=&quot;009C744B&quot;/&gt;&lt;wsp:rsid wsp:val=&quot;009E3C9F&quot;/&gt;&lt;wsp:rsid wsp:val=&quot;00A3131B&quot;/&gt;&lt;wsp:rsid wsp:val=&quot;00A46B6E&quot;/&gt;&lt;wsp:rsid wsp:val=&quot;00A63CE2&quot;/&gt;&lt;wsp:rsid wsp:val=&quot;00A96484&quot;/&gt;&lt;wsp:rsid wsp:val=&quot;00AA69EF&quot;/&gt;&lt;wsp:rsid wsp:val=&quot;00BC6F0F&quot;/&gt;&lt;wsp:rsid wsp:val=&quot;00BD29CB&quot;/&gt;&lt;wsp:rsid wsp:val=&quot;00C25FFA&quot;/&gt;&lt;wsp:rsid wsp:val=&quot;00CE6A09&quot;/&gt;&lt;wsp:rsid wsp:val=&quot;00D472AC&quot;/&gt;&lt;wsp:rsid wsp:val=&quot;00D74B74&quot;/&gt;&lt;wsp:rsid wsp:val=&quot;00DF0C24&quot;/&gt;&lt;wsp:rsid wsp:val=&quot;00DF5977&quot;/&gt;&lt;wsp:rsid wsp:val=&quot;00E87EFD&quot;/&gt;&lt;wsp:rsid wsp:val=&quot;00E93460&quot;/&gt;&lt;wsp:rsid wsp:val=&quot;00F73BF9&quot;/&gt;&lt;wsp:rsid wsp:val=&quot;00FB4BCD&quot;/&gt;&lt;wsp:rsid wsp:val=&quot;00FC69C9&quot;/&gt;&lt;/wsp:rsids&gt;&lt;/w:docPr&gt;&lt;w:body&gt;&lt;wx:sect&gt;&lt;w:p wsp:rsidR=&quot;00000000&quot; wsp:rsidRPr=&quot;00136271&quot; wsp:rsidRDefault=&quot;00136271&quot; wsp:rsidP=&quot;00136271&quot;&gt;&lt;m:oMathPara&gt;&lt;m:oMathParaPr&gt;&lt;m:jc m:val=&quot;left&quot;/&gt;&lt;/m:oMathParaPr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Ґ&lt;/m:t&gt;&lt;/m:r&gt;&lt;/m:e&gt;&lt;m:sub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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=0,5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00+0,5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50=125&lt;/m:t&gt;&lt;/m:r&gt;&lt;/m:oMath&gt;&lt;/m:oMathPara&gt;&lt;/w:p&gt;&lt;w:sectPr wsp:rsidR=&quot;00000000&quot; wsp:rsidRPr=&quot;00136271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0" o:title="" chromakey="white"/>
          </v:shape>
        </w:pict>
      </w:r>
    </w:p>
    <w:p w:rsidR="00196D2A" w:rsidRPr="000159D4" w:rsidRDefault="00196D2A" w:rsidP="006C2672">
      <w:pPr>
        <w:widowControl w:val="0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6C2672" w:rsidRDefault="00196D2A" w:rsidP="006211D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59D4">
        <w:rPr>
          <w:rFonts w:ascii="Times New Roman" w:hAnsi="Times New Roman"/>
          <w:sz w:val="28"/>
          <w:szCs w:val="28"/>
        </w:rPr>
        <w:t xml:space="preserve">Вывод: </w:t>
      </w:r>
      <w:r w:rsidRPr="006211DA">
        <w:rPr>
          <w:rFonts w:ascii="Times New Roman" w:hAnsi="Times New Roman"/>
          <w:sz w:val="28"/>
          <w:szCs w:val="28"/>
        </w:rPr>
        <w:t>Согласно</w:t>
      </w:r>
      <w:r w:rsidR="006C2672">
        <w:rPr>
          <w:rFonts w:ascii="Times New Roman" w:hAnsi="Times New Roman"/>
          <w:sz w:val="28"/>
          <w:szCs w:val="28"/>
        </w:rPr>
        <w:t xml:space="preserve"> </w:t>
      </w:r>
      <w:r w:rsidRPr="006211DA">
        <w:rPr>
          <w:rFonts w:ascii="Times New Roman" w:hAnsi="Times New Roman"/>
          <w:sz w:val="28"/>
          <w:szCs w:val="28"/>
        </w:rPr>
        <w:t>критерию Гурвица стратегия СЕ обеспечивает максимальное значение линейной комбинации</w:t>
      </w:r>
    </w:p>
    <w:p w:rsidR="00196D2A" w:rsidRPr="000159D4" w:rsidRDefault="002F7062" w:rsidP="006211D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11DA">
        <w:rPr>
          <w:rFonts w:ascii="Times New Roman" w:hAnsi="Times New Roman"/>
          <w:sz w:val="28"/>
          <w:szCs w:val="28"/>
        </w:rPr>
        <w:t>К</w:t>
      </w:r>
      <w:r w:rsidR="00196D2A" w:rsidRPr="006211DA">
        <w:rPr>
          <w:rFonts w:ascii="Times New Roman" w:hAnsi="Times New Roman"/>
          <w:sz w:val="28"/>
          <w:szCs w:val="28"/>
        </w:rPr>
        <w:t>ритерий Сэвиджа</w:t>
      </w:r>
    </w:p>
    <w:p w:rsidR="00196D2A" w:rsidRPr="006211DA" w:rsidRDefault="00196D2A" w:rsidP="006211D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211DA">
        <w:rPr>
          <w:rFonts w:ascii="Times New Roman" w:hAnsi="Times New Roman"/>
          <w:sz w:val="28"/>
          <w:szCs w:val="28"/>
        </w:rPr>
        <w:t>Чтобы оценить, насколько то или иное состояние природы влияет на исход в соответствии с критерием Сэвиджа вводится показатель риска(r ij), определяемый как разность между максимально возможным выигрышем при данном состоянии</w:t>
      </w:r>
      <w:r w:rsidR="006C2672">
        <w:rPr>
          <w:rFonts w:ascii="Times New Roman" w:hAnsi="Times New Roman"/>
          <w:sz w:val="28"/>
          <w:szCs w:val="28"/>
        </w:rPr>
        <w:t xml:space="preserve"> </w:t>
      </w:r>
      <w:r w:rsidRPr="006211DA">
        <w:rPr>
          <w:rFonts w:ascii="Times New Roman" w:hAnsi="Times New Roman"/>
          <w:sz w:val="28"/>
          <w:szCs w:val="28"/>
        </w:rPr>
        <w:t>(Rj) и выигрышем при выбранной стратегии (Si)</w:t>
      </w:r>
    </w:p>
    <w:p w:rsidR="00413CAA" w:rsidRPr="006211DA" w:rsidRDefault="00413CAA" w:rsidP="006211D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1249E2" w:rsidRDefault="00296694" w:rsidP="006211D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62" type="#_x0000_t75" style="width:114.75pt;height:39pt" fillcolor="window">
            <v:imagedata r:id="rId41" o:title=""/>
          </v:shape>
        </w:pict>
      </w:r>
      <w:r w:rsidR="00196D2A" w:rsidRPr="006211DA">
        <w:rPr>
          <w:rFonts w:ascii="Times New Roman" w:hAnsi="Times New Roman"/>
          <w:sz w:val="28"/>
          <w:szCs w:val="28"/>
        </w:rPr>
        <w:t>;</w:t>
      </w:r>
      <w:r w:rsidR="006C2672">
        <w:rPr>
          <w:rFonts w:ascii="Times New Roman" w:hAnsi="Times New Roman"/>
          <w:sz w:val="28"/>
          <w:szCs w:val="28"/>
        </w:rPr>
        <w:t xml:space="preserve"> </w:t>
      </w:r>
      <w:r w:rsidR="00196D2A" w:rsidRPr="006211DA">
        <w:rPr>
          <w:rFonts w:ascii="Times New Roman" w:hAnsi="Times New Roman"/>
          <w:sz w:val="28"/>
          <w:szCs w:val="28"/>
        </w:rPr>
        <w:t>при</w:t>
      </w:r>
      <w:r w:rsidR="006C26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pict>
          <v:shape id="_x0000_i1063" type="#_x0000_t75" style="width:65.25pt;height:32.25pt" fillcolor="window">
            <v:imagedata r:id="rId42" o:title=""/>
          </v:shape>
        </w:pict>
      </w:r>
      <w:r w:rsidR="00196D2A" w:rsidRPr="006211DA">
        <w:rPr>
          <w:rFonts w:ascii="Times New Roman" w:hAnsi="Times New Roman"/>
          <w:sz w:val="28"/>
          <w:szCs w:val="28"/>
        </w:rPr>
        <w:t>,</w:t>
      </w:r>
    </w:p>
    <w:p w:rsidR="00413CAA" w:rsidRPr="006211DA" w:rsidRDefault="00413CAA" w:rsidP="006211D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196D2A" w:rsidRPr="006211DA" w:rsidRDefault="00413CAA" w:rsidP="006211D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11DA">
        <w:rPr>
          <w:rFonts w:ascii="Times New Roman" w:hAnsi="Times New Roman"/>
          <w:sz w:val="28"/>
          <w:szCs w:val="28"/>
        </w:rPr>
        <w:t>где</w:t>
      </w:r>
      <w:r w:rsidR="006C2672">
        <w:rPr>
          <w:rFonts w:ascii="Times New Roman" w:hAnsi="Times New Roman"/>
          <w:sz w:val="28"/>
          <w:szCs w:val="28"/>
        </w:rPr>
        <w:t xml:space="preserve"> </w:t>
      </w:r>
      <w:r w:rsidR="00196D2A" w:rsidRPr="006211DA">
        <w:rPr>
          <w:rFonts w:ascii="Times New Roman" w:hAnsi="Times New Roman"/>
          <w:sz w:val="28"/>
          <w:szCs w:val="28"/>
        </w:rPr>
        <w:t>rij - показатель риска;</w:t>
      </w:r>
    </w:p>
    <w:p w:rsidR="00196D2A" w:rsidRPr="006211DA" w:rsidRDefault="00196D2A" w:rsidP="006211D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11DA">
        <w:rPr>
          <w:rFonts w:ascii="Times New Roman" w:hAnsi="Times New Roman"/>
          <w:sz w:val="28"/>
          <w:szCs w:val="28"/>
        </w:rPr>
        <w:sym w:font="Symbol" w:char="F062"/>
      </w:r>
      <w:r w:rsidRPr="006211DA">
        <w:rPr>
          <w:rFonts w:ascii="Times New Roman" w:hAnsi="Times New Roman"/>
          <w:sz w:val="28"/>
          <w:szCs w:val="28"/>
        </w:rPr>
        <w:t>j - максимально возможный выигрыш;</w:t>
      </w:r>
    </w:p>
    <w:p w:rsidR="00196D2A" w:rsidRPr="000159D4" w:rsidRDefault="00196D2A" w:rsidP="006211D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11DA">
        <w:rPr>
          <w:rFonts w:ascii="Times New Roman" w:hAnsi="Times New Roman"/>
          <w:sz w:val="28"/>
          <w:szCs w:val="28"/>
        </w:rPr>
        <w:t>x ij - выигрыш при выбранной стратегии</w:t>
      </w:r>
    </w:p>
    <w:p w:rsidR="00196D2A" w:rsidRPr="001249E2" w:rsidRDefault="00196D2A" w:rsidP="001249E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211DA">
        <w:rPr>
          <w:rFonts w:ascii="Times New Roman" w:hAnsi="Times New Roman"/>
          <w:sz w:val="28"/>
          <w:szCs w:val="28"/>
        </w:rPr>
        <w:t xml:space="preserve">На этой основе строят матрицу рисков, которая показывает </w:t>
      </w:r>
      <w:r w:rsidR="006C2672">
        <w:rPr>
          <w:rFonts w:ascii="Times New Roman" w:hAnsi="Times New Roman"/>
          <w:sz w:val="28"/>
          <w:szCs w:val="28"/>
        </w:rPr>
        <w:t>"</w:t>
      </w:r>
      <w:r w:rsidRPr="006211DA">
        <w:rPr>
          <w:rFonts w:ascii="Times New Roman" w:hAnsi="Times New Roman"/>
          <w:sz w:val="28"/>
          <w:szCs w:val="28"/>
        </w:rPr>
        <w:t>сожаление между действительным выбором и наиболее благоприятным, если бы были известны намерения природы</w:t>
      </w:r>
      <w:r w:rsidR="006C2672">
        <w:rPr>
          <w:rFonts w:ascii="Times New Roman" w:hAnsi="Times New Roman"/>
          <w:sz w:val="28"/>
          <w:szCs w:val="28"/>
        </w:rPr>
        <w:t>"</w:t>
      </w:r>
      <w:r w:rsidRPr="006211DA">
        <w:rPr>
          <w:rFonts w:ascii="Times New Roman" w:hAnsi="Times New Roman"/>
          <w:sz w:val="28"/>
          <w:szCs w:val="28"/>
        </w:rPr>
        <w:t>. Затем выбирается такая стратегия, при которой величина риска принимает минимальное значение в самой неблагоприятной ситуации</w:t>
      </w:r>
      <w:r w:rsidR="001249E2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0159D4" w:rsidRPr="000159D4">
        <w:rPr>
          <w:rFonts w:ascii="Times New Roman" w:hAnsi="Times New Roman"/>
          <w:sz w:val="28"/>
          <w:szCs w:val="28"/>
          <w:lang w:val="en-US"/>
        </w:rPr>
        <w:fldChar w:fldCharType="begin"/>
      </w:r>
      <w:r w:rsidR="000159D4" w:rsidRPr="000159D4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296694">
        <w:rPr>
          <w:position w:val="-15"/>
        </w:rPr>
        <w:pict>
          <v:shape id="_x0000_i1064" type="#_x0000_t75" style="width:94.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66E11&quot;/&gt;&lt;wsp:rsid wsp:val=&quot;000159D4&quot;/&gt;&lt;wsp:rsid wsp:val=&quot;00025DF3&quot;/&gt;&lt;wsp:rsid wsp:val=&quot;00031764&quot;/&gt;&lt;wsp:rsid wsp:val=&quot;00043B5F&quot;/&gt;&lt;wsp:rsid wsp:val=&quot;00046A05&quot;/&gt;&lt;wsp:rsid wsp:val=&quot;0005522A&quot;/&gt;&lt;wsp:rsid wsp:val=&quot;00061320&quot;/&gt;&lt;wsp:rsid wsp:val=&quot;00066E11&quot;/&gt;&lt;wsp:rsid wsp:val=&quot;000979B1&quot;/&gt;&lt;wsp:rsid wsp:val=&quot;000A7387&quot;/&gt;&lt;wsp:rsid wsp:val=&quot;001249E2&quot;/&gt;&lt;wsp:rsid wsp:val=&quot;001339BB&quot;/&gt;&lt;wsp:rsid wsp:val=&quot;00196D2A&quot;/&gt;&lt;wsp:rsid wsp:val=&quot;001F2A95&quot;/&gt;&lt;wsp:rsid wsp:val=&quot;00257BB8&quot;/&gt;&lt;wsp:rsid wsp:val=&quot;00273D52&quot;/&gt;&lt;wsp:rsid wsp:val=&quot;002957FA&quot;/&gt;&lt;wsp:rsid wsp:val=&quot;002F7062&quot;/&gt;&lt;wsp:rsid wsp:val=&quot;00300A1C&quot;/&gt;&lt;wsp:rsid wsp:val=&quot;00373C1E&quot;/&gt;&lt;wsp:rsid wsp:val=&quot;00413CAA&quot;/&gt;&lt;wsp:rsid wsp:val=&quot;00575897&quot;/&gt;&lt;wsp:rsid wsp:val=&quot;00575C97&quot;/&gt;&lt;wsp:rsid wsp:val=&quot;006211DA&quot;/&gt;&lt;wsp:rsid wsp:val=&quot;00692005&quot;/&gt;&lt;wsp:rsid wsp:val=&quot;006A5B04&quot;/&gt;&lt;wsp:rsid wsp:val=&quot;006C2672&quot;/&gt;&lt;wsp:rsid wsp:val=&quot;006F757C&quot;/&gt;&lt;wsp:rsid wsp:val=&quot;008015B5&quot;/&gt;&lt;wsp:rsid wsp:val=&quot;00860D8C&quot;/&gt;&lt;wsp:rsid wsp:val=&quot;00933BE4&quot;/&gt;&lt;wsp:rsid wsp:val=&quot;0094733F&quot;/&gt;&lt;wsp:rsid wsp:val=&quot;009833EB&quot;/&gt;&lt;wsp:rsid wsp:val=&quot;009B4C40&quot;/&gt;&lt;wsp:rsid wsp:val=&quot;009C4A42&quot;/&gt;&lt;wsp:rsid wsp:val=&quot;009C744B&quot;/&gt;&lt;wsp:rsid wsp:val=&quot;009E3C9F&quot;/&gt;&lt;wsp:rsid wsp:val=&quot;00A3131B&quot;/&gt;&lt;wsp:rsid wsp:val=&quot;00A46B6E&quot;/&gt;&lt;wsp:rsid wsp:val=&quot;00A63CE2&quot;/&gt;&lt;wsp:rsid wsp:val=&quot;00A96484&quot;/&gt;&lt;wsp:rsid wsp:val=&quot;00AA69EF&quot;/&gt;&lt;wsp:rsid wsp:val=&quot;00BC6F0F&quot;/&gt;&lt;wsp:rsid wsp:val=&quot;00BD29CB&quot;/&gt;&lt;wsp:rsid wsp:val=&quot;00C25FFA&quot;/&gt;&lt;wsp:rsid wsp:val=&quot;00CE6A09&quot;/&gt;&lt;wsp:rsid wsp:val=&quot;00D472AC&quot;/&gt;&lt;wsp:rsid wsp:val=&quot;00D74B74&quot;/&gt;&lt;wsp:rsid wsp:val=&quot;00DF0C24&quot;/&gt;&lt;wsp:rsid wsp:val=&quot;00DF5977&quot;/&gt;&lt;wsp:rsid wsp:val=&quot;00E87EFD&quot;/&gt;&lt;wsp:rsid wsp:val=&quot;00E93460&quot;/&gt;&lt;wsp:rsid wsp:val=&quot;00F73BF9&quot;/&gt;&lt;wsp:rsid wsp:val=&quot;00FB4BCD&quot;/&gt;&lt;wsp:rsid wsp:val=&quot;00FC69C9&quot;/&gt;&lt;/wsp:rsids&gt;&lt;/w:docPr&gt;&lt;w:body&gt;&lt;wx:sect&gt;&lt;w:p wsp:rsidR=&quot;00000000&quot; wsp:rsidRDefault=&quot;006A5B04&quot; wsp:rsidP=&quot;006A5B04&quot;&gt;&lt;m:oMathPara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S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=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min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i&lt;/m:t&gt;&lt;/m:r&gt;&lt;/m:sub&gt;&lt;/m:sSub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max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j&lt;/m:t&gt;&lt;/m:r&gt;&lt;/m:sub&gt;&lt;/m:sSub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r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ij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3" o:title="" chromakey="white"/>
          </v:shape>
        </w:pict>
      </w:r>
      <w:r w:rsidR="000159D4" w:rsidRPr="000159D4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="000159D4" w:rsidRPr="000159D4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296694">
        <w:rPr>
          <w:position w:val="-15"/>
        </w:rPr>
        <w:pict>
          <v:shape id="_x0000_i1065" type="#_x0000_t75" style="width:94.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66E11&quot;/&gt;&lt;wsp:rsid wsp:val=&quot;000159D4&quot;/&gt;&lt;wsp:rsid wsp:val=&quot;00025DF3&quot;/&gt;&lt;wsp:rsid wsp:val=&quot;00031764&quot;/&gt;&lt;wsp:rsid wsp:val=&quot;00043B5F&quot;/&gt;&lt;wsp:rsid wsp:val=&quot;00046A05&quot;/&gt;&lt;wsp:rsid wsp:val=&quot;0005522A&quot;/&gt;&lt;wsp:rsid wsp:val=&quot;00061320&quot;/&gt;&lt;wsp:rsid wsp:val=&quot;00066E11&quot;/&gt;&lt;wsp:rsid wsp:val=&quot;000979B1&quot;/&gt;&lt;wsp:rsid wsp:val=&quot;000A7387&quot;/&gt;&lt;wsp:rsid wsp:val=&quot;001249E2&quot;/&gt;&lt;wsp:rsid wsp:val=&quot;001339BB&quot;/&gt;&lt;wsp:rsid wsp:val=&quot;00196D2A&quot;/&gt;&lt;wsp:rsid wsp:val=&quot;001F2A95&quot;/&gt;&lt;wsp:rsid wsp:val=&quot;00257BB8&quot;/&gt;&lt;wsp:rsid wsp:val=&quot;00273D52&quot;/&gt;&lt;wsp:rsid wsp:val=&quot;002957FA&quot;/&gt;&lt;wsp:rsid wsp:val=&quot;002F7062&quot;/&gt;&lt;wsp:rsid wsp:val=&quot;00300A1C&quot;/&gt;&lt;wsp:rsid wsp:val=&quot;00373C1E&quot;/&gt;&lt;wsp:rsid wsp:val=&quot;00413CAA&quot;/&gt;&lt;wsp:rsid wsp:val=&quot;00575897&quot;/&gt;&lt;wsp:rsid wsp:val=&quot;00575C97&quot;/&gt;&lt;wsp:rsid wsp:val=&quot;006211DA&quot;/&gt;&lt;wsp:rsid wsp:val=&quot;00692005&quot;/&gt;&lt;wsp:rsid wsp:val=&quot;006A5B04&quot;/&gt;&lt;wsp:rsid wsp:val=&quot;006C2672&quot;/&gt;&lt;wsp:rsid wsp:val=&quot;006F757C&quot;/&gt;&lt;wsp:rsid wsp:val=&quot;008015B5&quot;/&gt;&lt;wsp:rsid wsp:val=&quot;00860D8C&quot;/&gt;&lt;wsp:rsid wsp:val=&quot;00933BE4&quot;/&gt;&lt;wsp:rsid wsp:val=&quot;0094733F&quot;/&gt;&lt;wsp:rsid wsp:val=&quot;009833EB&quot;/&gt;&lt;wsp:rsid wsp:val=&quot;009B4C40&quot;/&gt;&lt;wsp:rsid wsp:val=&quot;009C4A42&quot;/&gt;&lt;wsp:rsid wsp:val=&quot;009C744B&quot;/&gt;&lt;wsp:rsid wsp:val=&quot;009E3C9F&quot;/&gt;&lt;wsp:rsid wsp:val=&quot;00A3131B&quot;/&gt;&lt;wsp:rsid wsp:val=&quot;00A46B6E&quot;/&gt;&lt;wsp:rsid wsp:val=&quot;00A63CE2&quot;/&gt;&lt;wsp:rsid wsp:val=&quot;00A96484&quot;/&gt;&lt;wsp:rsid wsp:val=&quot;00AA69EF&quot;/&gt;&lt;wsp:rsid wsp:val=&quot;00BC6F0F&quot;/&gt;&lt;wsp:rsid wsp:val=&quot;00BD29CB&quot;/&gt;&lt;wsp:rsid wsp:val=&quot;00C25FFA&quot;/&gt;&lt;wsp:rsid wsp:val=&quot;00CE6A09&quot;/&gt;&lt;wsp:rsid wsp:val=&quot;00D472AC&quot;/&gt;&lt;wsp:rsid wsp:val=&quot;00D74B74&quot;/&gt;&lt;wsp:rsid wsp:val=&quot;00DF0C24&quot;/&gt;&lt;wsp:rsid wsp:val=&quot;00DF5977&quot;/&gt;&lt;wsp:rsid wsp:val=&quot;00E87EFD&quot;/&gt;&lt;wsp:rsid wsp:val=&quot;00E93460&quot;/&gt;&lt;wsp:rsid wsp:val=&quot;00F73BF9&quot;/&gt;&lt;wsp:rsid wsp:val=&quot;00FB4BCD&quot;/&gt;&lt;wsp:rsid wsp:val=&quot;00FC69C9&quot;/&gt;&lt;/wsp:rsids&gt;&lt;/w:docPr&gt;&lt;w:body&gt;&lt;wx:sect&gt;&lt;w:p wsp:rsidR=&quot;00000000&quot; wsp:rsidRDefault=&quot;006A5B04&quot; wsp:rsidP=&quot;006A5B04&quot;&gt;&lt;m:oMathPara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S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=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min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i&lt;/m:t&gt;&lt;/m:r&gt;&lt;/m:sub&gt;&lt;/m:sSub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max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j&lt;/m:t&gt;&lt;/m:r&gt;&lt;/m:sub&gt;&lt;/m:sSub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r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ij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3" o:title="" chromakey="white"/>
          </v:shape>
        </w:pict>
      </w:r>
      <w:r w:rsidR="000159D4" w:rsidRPr="000159D4">
        <w:rPr>
          <w:rFonts w:ascii="Times New Roman" w:hAnsi="Times New Roman"/>
          <w:sz w:val="28"/>
          <w:szCs w:val="28"/>
          <w:lang w:val="en-US"/>
        </w:rPr>
        <w:fldChar w:fldCharType="end"/>
      </w:r>
    </w:p>
    <w:p w:rsidR="00413CAA" w:rsidRPr="000159D4" w:rsidRDefault="00413CAA" w:rsidP="006211D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32"/>
        <w:gridCol w:w="577"/>
        <w:gridCol w:w="577"/>
        <w:gridCol w:w="577"/>
        <w:gridCol w:w="577"/>
        <w:gridCol w:w="577"/>
        <w:gridCol w:w="577"/>
        <w:gridCol w:w="577"/>
        <w:gridCol w:w="577"/>
        <w:gridCol w:w="577"/>
        <w:gridCol w:w="577"/>
        <w:gridCol w:w="577"/>
        <w:gridCol w:w="577"/>
        <w:gridCol w:w="577"/>
      </w:tblGrid>
      <w:tr w:rsidR="006211DA" w:rsidRPr="000159D4" w:rsidTr="000159D4">
        <w:trPr>
          <w:cantSplit/>
          <w:trHeight w:val="1134"/>
          <w:jc w:val="center"/>
        </w:trPr>
        <w:tc>
          <w:tcPr>
            <w:tcW w:w="0" w:type="auto"/>
            <w:shd w:val="clear" w:color="auto" w:fill="auto"/>
            <w:noWrap/>
            <w:hideMark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noWrap/>
            <w:textDirection w:val="btLr"/>
            <w:hideMark/>
          </w:tcPr>
          <w:p w:rsidR="00C25FFA" w:rsidRPr="000159D4" w:rsidRDefault="00C25FFA" w:rsidP="000159D4">
            <w:pPr>
              <w:widowControl w:val="0"/>
              <w:spacing w:after="0" w:line="360" w:lineRule="auto"/>
              <w:ind w:left="113" w:right="113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val="en-US" w:eastAsia="ru-RU"/>
              </w:rPr>
              <w:t xml:space="preserve">Без </w:t>
            </w: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риска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C25FFA" w:rsidRPr="000159D4" w:rsidRDefault="00C25FFA" w:rsidP="000159D4">
            <w:pPr>
              <w:widowControl w:val="0"/>
              <w:spacing w:after="0" w:line="360" w:lineRule="auto"/>
              <w:ind w:left="113" w:right="113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С риском</w:t>
            </w:r>
          </w:p>
        </w:tc>
        <w:tc>
          <w:tcPr>
            <w:tcW w:w="0" w:type="auto"/>
            <w:shd w:val="clear" w:color="auto" w:fill="auto"/>
            <w:noWrap/>
            <w:textDirection w:val="btLr"/>
            <w:hideMark/>
          </w:tcPr>
          <w:p w:rsidR="00C25FFA" w:rsidRPr="000159D4" w:rsidRDefault="00C25FFA" w:rsidP="000159D4">
            <w:pPr>
              <w:widowControl w:val="0"/>
              <w:spacing w:after="0" w:line="360" w:lineRule="auto"/>
              <w:ind w:left="113" w:right="113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val="en-US" w:eastAsia="ru-RU"/>
              </w:rPr>
              <w:t xml:space="preserve">Без </w:t>
            </w: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риска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C25FFA" w:rsidRPr="000159D4" w:rsidRDefault="00C25FFA" w:rsidP="000159D4">
            <w:pPr>
              <w:widowControl w:val="0"/>
              <w:spacing w:after="0" w:line="360" w:lineRule="auto"/>
              <w:ind w:left="113" w:right="113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С риском</w:t>
            </w:r>
          </w:p>
        </w:tc>
        <w:tc>
          <w:tcPr>
            <w:tcW w:w="0" w:type="auto"/>
            <w:shd w:val="clear" w:color="auto" w:fill="auto"/>
            <w:noWrap/>
            <w:textDirection w:val="btLr"/>
            <w:hideMark/>
          </w:tcPr>
          <w:p w:rsidR="00C25FFA" w:rsidRPr="000159D4" w:rsidRDefault="00C25FFA" w:rsidP="000159D4">
            <w:pPr>
              <w:widowControl w:val="0"/>
              <w:spacing w:after="0" w:line="360" w:lineRule="auto"/>
              <w:ind w:left="113" w:right="113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val="en-US" w:eastAsia="ru-RU"/>
              </w:rPr>
              <w:t xml:space="preserve">Без </w:t>
            </w: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риска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C25FFA" w:rsidRPr="000159D4" w:rsidRDefault="00C25FFA" w:rsidP="000159D4">
            <w:pPr>
              <w:widowControl w:val="0"/>
              <w:spacing w:after="0" w:line="360" w:lineRule="auto"/>
              <w:ind w:left="113" w:right="113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С риском</w:t>
            </w:r>
          </w:p>
        </w:tc>
        <w:tc>
          <w:tcPr>
            <w:tcW w:w="0" w:type="auto"/>
            <w:shd w:val="clear" w:color="auto" w:fill="auto"/>
            <w:noWrap/>
            <w:textDirection w:val="btLr"/>
            <w:hideMark/>
          </w:tcPr>
          <w:p w:rsidR="00C25FFA" w:rsidRPr="000159D4" w:rsidRDefault="00C25FFA" w:rsidP="000159D4">
            <w:pPr>
              <w:widowControl w:val="0"/>
              <w:spacing w:after="0" w:line="360" w:lineRule="auto"/>
              <w:ind w:left="113" w:right="113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val="en-US" w:eastAsia="ru-RU"/>
              </w:rPr>
              <w:t xml:space="preserve">Без </w:t>
            </w: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риска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C25FFA" w:rsidRPr="000159D4" w:rsidRDefault="00C25FFA" w:rsidP="000159D4">
            <w:pPr>
              <w:widowControl w:val="0"/>
              <w:spacing w:after="0" w:line="360" w:lineRule="auto"/>
              <w:ind w:left="113" w:right="113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С риском</w:t>
            </w:r>
          </w:p>
        </w:tc>
        <w:tc>
          <w:tcPr>
            <w:tcW w:w="0" w:type="auto"/>
            <w:shd w:val="clear" w:color="auto" w:fill="auto"/>
            <w:noWrap/>
            <w:textDirection w:val="btLr"/>
            <w:hideMark/>
          </w:tcPr>
          <w:p w:rsidR="00C25FFA" w:rsidRPr="000159D4" w:rsidRDefault="00C25FFA" w:rsidP="000159D4">
            <w:pPr>
              <w:widowControl w:val="0"/>
              <w:spacing w:after="0" w:line="360" w:lineRule="auto"/>
              <w:ind w:left="113" w:right="113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val="en-US" w:eastAsia="ru-RU"/>
              </w:rPr>
              <w:t xml:space="preserve">Без </w:t>
            </w: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риска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C25FFA" w:rsidRPr="000159D4" w:rsidRDefault="00C25FFA" w:rsidP="000159D4">
            <w:pPr>
              <w:widowControl w:val="0"/>
              <w:spacing w:after="0" w:line="360" w:lineRule="auto"/>
              <w:ind w:left="113" w:right="113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С риском</w:t>
            </w:r>
          </w:p>
        </w:tc>
        <w:tc>
          <w:tcPr>
            <w:tcW w:w="0" w:type="auto"/>
            <w:shd w:val="clear" w:color="auto" w:fill="auto"/>
            <w:noWrap/>
            <w:textDirection w:val="btLr"/>
            <w:hideMark/>
          </w:tcPr>
          <w:p w:rsidR="00C25FFA" w:rsidRPr="000159D4" w:rsidRDefault="00C25FFA" w:rsidP="000159D4">
            <w:pPr>
              <w:widowControl w:val="0"/>
              <w:spacing w:after="0" w:line="360" w:lineRule="auto"/>
              <w:ind w:left="113" w:right="113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val="en-US" w:eastAsia="ru-RU"/>
              </w:rPr>
              <w:t xml:space="preserve">Без </w:t>
            </w: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риска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C25FFA" w:rsidRPr="000159D4" w:rsidRDefault="00C25FFA" w:rsidP="000159D4">
            <w:pPr>
              <w:widowControl w:val="0"/>
              <w:spacing w:after="0" w:line="360" w:lineRule="auto"/>
              <w:ind w:left="113" w:right="113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С риском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C25FFA" w:rsidRPr="000159D4" w:rsidRDefault="00C25FFA" w:rsidP="000159D4">
            <w:pPr>
              <w:widowControl w:val="0"/>
              <w:spacing w:after="0" w:line="360" w:lineRule="auto"/>
              <w:ind w:left="113" w:right="113"/>
              <w:rPr>
                <w:rFonts w:ascii="Times New Roman" w:hAnsi="Times New Roman"/>
                <w:color w:val="000000"/>
                <w:sz w:val="20"/>
                <w:szCs w:val="28"/>
                <w:lang w:val="en-US"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 xml:space="preserve">Max </w:t>
            </w: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val="en-US" w:eastAsia="ru-RU"/>
              </w:rPr>
              <w:t>rij</w:t>
            </w:r>
          </w:p>
        </w:tc>
      </w:tr>
      <w:tr w:rsidR="006211DA" w:rsidRPr="000159D4" w:rsidTr="000159D4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C25FFA" w:rsidRPr="000159D4" w:rsidRDefault="006C267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hideMark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</w:p>
        </w:tc>
      </w:tr>
      <w:tr w:rsidR="006211DA" w:rsidRPr="000159D4" w:rsidTr="000159D4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А</w:t>
            </w:r>
          </w:p>
        </w:tc>
        <w:tc>
          <w:tcPr>
            <w:tcW w:w="0" w:type="auto"/>
            <w:shd w:val="clear" w:color="auto" w:fill="auto"/>
            <w:hideMark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100</w:t>
            </w:r>
          </w:p>
        </w:tc>
        <w:tc>
          <w:tcPr>
            <w:tcW w:w="0" w:type="auto"/>
            <w:shd w:val="clear" w:color="auto" w:fill="auto"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90</w:t>
            </w:r>
          </w:p>
        </w:tc>
        <w:tc>
          <w:tcPr>
            <w:tcW w:w="0" w:type="auto"/>
            <w:shd w:val="clear" w:color="auto" w:fill="auto"/>
            <w:hideMark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120</w:t>
            </w:r>
          </w:p>
        </w:tc>
        <w:tc>
          <w:tcPr>
            <w:tcW w:w="0" w:type="auto"/>
            <w:shd w:val="clear" w:color="auto" w:fill="auto"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30</w:t>
            </w:r>
          </w:p>
        </w:tc>
        <w:tc>
          <w:tcPr>
            <w:tcW w:w="0" w:type="auto"/>
            <w:shd w:val="clear" w:color="auto" w:fill="auto"/>
            <w:hideMark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130</w:t>
            </w:r>
          </w:p>
        </w:tc>
        <w:tc>
          <w:tcPr>
            <w:tcW w:w="0" w:type="auto"/>
            <w:shd w:val="clear" w:color="auto" w:fill="auto"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20</w:t>
            </w:r>
          </w:p>
        </w:tc>
        <w:tc>
          <w:tcPr>
            <w:tcW w:w="0" w:type="auto"/>
            <w:shd w:val="clear" w:color="auto" w:fill="auto"/>
            <w:hideMark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130</w:t>
            </w:r>
          </w:p>
        </w:tc>
        <w:tc>
          <w:tcPr>
            <w:tcW w:w="0" w:type="auto"/>
            <w:shd w:val="clear" w:color="auto" w:fill="auto"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40</w:t>
            </w:r>
          </w:p>
        </w:tc>
        <w:tc>
          <w:tcPr>
            <w:tcW w:w="0" w:type="auto"/>
            <w:shd w:val="clear" w:color="auto" w:fill="auto"/>
            <w:hideMark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120</w:t>
            </w:r>
          </w:p>
        </w:tc>
        <w:tc>
          <w:tcPr>
            <w:tcW w:w="0" w:type="auto"/>
            <w:shd w:val="clear" w:color="auto" w:fill="auto"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30</w:t>
            </w:r>
          </w:p>
        </w:tc>
        <w:tc>
          <w:tcPr>
            <w:tcW w:w="0" w:type="auto"/>
            <w:shd w:val="clear" w:color="auto" w:fill="auto"/>
            <w:hideMark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110</w:t>
            </w:r>
          </w:p>
        </w:tc>
        <w:tc>
          <w:tcPr>
            <w:tcW w:w="0" w:type="auto"/>
            <w:shd w:val="clear" w:color="auto" w:fill="auto"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40</w:t>
            </w:r>
          </w:p>
        </w:tc>
        <w:tc>
          <w:tcPr>
            <w:tcW w:w="0" w:type="auto"/>
            <w:shd w:val="clear" w:color="auto" w:fill="auto"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en-US"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val="en-US" w:eastAsia="ru-RU"/>
              </w:rPr>
              <w:t>90</w:t>
            </w:r>
          </w:p>
        </w:tc>
      </w:tr>
      <w:tr w:rsidR="006211DA" w:rsidRPr="000159D4" w:rsidTr="000159D4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Б</w:t>
            </w:r>
          </w:p>
        </w:tc>
        <w:tc>
          <w:tcPr>
            <w:tcW w:w="0" w:type="auto"/>
            <w:shd w:val="clear" w:color="auto" w:fill="auto"/>
            <w:hideMark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110</w:t>
            </w:r>
          </w:p>
        </w:tc>
        <w:tc>
          <w:tcPr>
            <w:tcW w:w="0" w:type="auto"/>
            <w:shd w:val="clear" w:color="auto" w:fill="auto"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80</w:t>
            </w:r>
          </w:p>
        </w:tc>
        <w:tc>
          <w:tcPr>
            <w:tcW w:w="0" w:type="auto"/>
            <w:shd w:val="clear" w:color="auto" w:fill="auto"/>
            <w:hideMark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90</w:t>
            </w:r>
          </w:p>
        </w:tc>
        <w:tc>
          <w:tcPr>
            <w:tcW w:w="0" w:type="auto"/>
            <w:shd w:val="clear" w:color="auto" w:fill="auto"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60</w:t>
            </w:r>
          </w:p>
        </w:tc>
        <w:tc>
          <w:tcPr>
            <w:tcW w:w="0" w:type="auto"/>
            <w:shd w:val="clear" w:color="auto" w:fill="auto"/>
            <w:hideMark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150</w:t>
            </w:r>
          </w:p>
        </w:tc>
        <w:tc>
          <w:tcPr>
            <w:tcW w:w="0" w:type="auto"/>
            <w:shd w:val="clear" w:color="auto" w:fill="auto"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auto"/>
            <w:hideMark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120</w:t>
            </w:r>
          </w:p>
        </w:tc>
        <w:tc>
          <w:tcPr>
            <w:tcW w:w="0" w:type="auto"/>
            <w:shd w:val="clear" w:color="auto" w:fill="auto"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50</w:t>
            </w:r>
          </w:p>
        </w:tc>
        <w:tc>
          <w:tcPr>
            <w:tcW w:w="0" w:type="auto"/>
            <w:shd w:val="clear" w:color="auto" w:fill="auto"/>
            <w:hideMark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120</w:t>
            </w:r>
          </w:p>
        </w:tc>
        <w:tc>
          <w:tcPr>
            <w:tcW w:w="0" w:type="auto"/>
            <w:shd w:val="clear" w:color="auto" w:fill="auto"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30</w:t>
            </w:r>
          </w:p>
        </w:tc>
        <w:tc>
          <w:tcPr>
            <w:tcW w:w="0" w:type="auto"/>
            <w:shd w:val="clear" w:color="auto" w:fill="auto"/>
            <w:hideMark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100</w:t>
            </w:r>
          </w:p>
        </w:tc>
        <w:tc>
          <w:tcPr>
            <w:tcW w:w="0" w:type="auto"/>
            <w:shd w:val="clear" w:color="auto" w:fill="auto"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50</w:t>
            </w:r>
          </w:p>
        </w:tc>
        <w:tc>
          <w:tcPr>
            <w:tcW w:w="0" w:type="auto"/>
            <w:shd w:val="clear" w:color="auto" w:fill="auto"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en-US"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val="en-US" w:eastAsia="ru-RU"/>
              </w:rPr>
              <w:t>80</w:t>
            </w:r>
          </w:p>
        </w:tc>
      </w:tr>
      <w:tr w:rsidR="006211DA" w:rsidRPr="000159D4" w:rsidTr="000159D4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В</w:t>
            </w:r>
          </w:p>
        </w:tc>
        <w:tc>
          <w:tcPr>
            <w:tcW w:w="0" w:type="auto"/>
            <w:shd w:val="clear" w:color="auto" w:fill="auto"/>
            <w:hideMark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150</w:t>
            </w:r>
          </w:p>
        </w:tc>
        <w:tc>
          <w:tcPr>
            <w:tcW w:w="0" w:type="auto"/>
            <w:shd w:val="clear" w:color="auto" w:fill="auto"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40</w:t>
            </w:r>
          </w:p>
        </w:tc>
        <w:tc>
          <w:tcPr>
            <w:tcW w:w="0" w:type="auto"/>
            <w:shd w:val="clear" w:color="auto" w:fill="auto"/>
            <w:hideMark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150</w:t>
            </w:r>
          </w:p>
        </w:tc>
        <w:tc>
          <w:tcPr>
            <w:tcW w:w="0" w:type="auto"/>
            <w:shd w:val="clear" w:color="auto" w:fill="auto"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auto"/>
            <w:hideMark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100</w:t>
            </w:r>
          </w:p>
        </w:tc>
        <w:tc>
          <w:tcPr>
            <w:tcW w:w="0" w:type="auto"/>
            <w:shd w:val="clear" w:color="auto" w:fill="auto"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50</w:t>
            </w:r>
          </w:p>
        </w:tc>
        <w:tc>
          <w:tcPr>
            <w:tcW w:w="0" w:type="auto"/>
            <w:shd w:val="clear" w:color="auto" w:fill="auto"/>
            <w:hideMark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90</w:t>
            </w:r>
          </w:p>
        </w:tc>
        <w:tc>
          <w:tcPr>
            <w:tcW w:w="0" w:type="auto"/>
            <w:shd w:val="clear" w:color="auto" w:fill="auto"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80</w:t>
            </w:r>
          </w:p>
        </w:tc>
        <w:tc>
          <w:tcPr>
            <w:tcW w:w="0" w:type="auto"/>
            <w:shd w:val="clear" w:color="auto" w:fill="auto"/>
            <w:hideMark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100</w:t>
            </w:r>
          </w:p>
        </w:tc>
        <w:tc>
          <w:tcPr>
            <w:tcW w:w="0" w:type="auto"/>
            <w:shd w:val="clear" w:color="auto" w:fill="auto"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50</w:t>
            </w:r>
          </w:p>
        </w:tc>
        <w:tc>
          <w:tcPr>
            <w:tcW w:w="0" w:type="auto"/>
            <w:shd w:val="clear" w:color="auto" w:fill="auto"/>
            <w:hideMark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90</w:t>
            </w:r>
          </w:p>
        </w:tc>
        <w:tc>
          <w:tcPr>
            <w:tcW w:w="0" w:type="auto"/>
            <w:shd w:val="clear" w:color="auto" w:fill="auto"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60</w:t>
            </w:r>
          </w:p>
        </w:tc>
        <w:tc>
          <w:tcPr>
            <w:tcW w:w="0" w:type="auto"/>
            <w:shd w:val="clear" w:color="auto" w:fill="auto"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en-US"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val="en-US" w:eastAsia="ru-RU"/>
              </w:rPr>
              <w:t>80</w:t>
            </w:r>
          </w:p>
        </w:tc>
      </w:tr>
      <w:tr w:rsidR="006211DA" w:rsidRPr="000159D4" w:rsidTr="000159D4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Г</w:t>
            </w:r>
          </w:p>
        </w:tc>
        <w:tc>
          <w:tcPr>
            <w:tcW w:w="0" w:type="auto"/>
            <w:shd w:val="clear" w:color="auto" w:fill="auto"/>
            <w:hideMark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130</w:t>
            </w:r>
          </w:p>
        </w:tc>
        <w:tc>
          <w:tcPr>
            <w:tcW w:w="0" w:type="auto"/>
            <w:shd w:val="clear" w:color="auto" w:fill="auto"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70</w:t>
            </w:r>
          </w:p>
        </w:tc>
        <w:tc>
          <w:tcPr>
            <w:tcW w:w="0" w:type="auto"/>
            <w:shd w:val="clear" w:color="auto" w:fill="auto"/>
            <w:hideMark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100</w:t>
            </w:r>
          </w:p>
        </w:tc>
        <w:tc>
          <w:tcPr>
            <w:tcW w:w="0" w:type="auto"/>
            <w:shd w:val="clear" w:color="auto" w:fill="auto"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50</w:t>
            </w:r>
          </w:p>
        </w:tc>
        <w:tc>
          <w:tcPr>
            <w:tcW w:w="0" w:type="auto"/>
            <w:shd w:val="clear" w:color="auto" w:fill="auto"/>
            <w:hideMark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110</w:t>
            </w:r>
          </w:p>
        </w:tc>
        <w:tc>
          <w:tcPr>
            <w:tcW w:w="0" w:type="auto"/>
            <w:shd w:val="clear" w:color="auto" w:fill="auto"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40</w:t>
            </w:r>
          </w:p>
        </w:tc>
        <w:tc>
          <w:tcPr>
            <w:tcW w:w="0" w:type="auto"/>
            <w:shd w:val="clear" w:color="auto" w:fill="auto"/>
            <w:hideMark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120</w:t>
            </w:r>
          </w:p>
        </w:tc>
        <w:tc>
          <w:tcPr>
            <w:tcW w:w="0" w:type="auto"/>
            <w:shd w:val="clear" w:color="auto" w:fill="auto"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50</w:t>
            </w:r>
          </w:p>
        </w:tc>
        <w:tc>
          <w:tcPr>
            <w:tcW w:w="0" w:type="auto"/>
            <w:shd w:val="clear" w:color="auto" w:fill="auto"/>
            <w:hideMark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120</w:t>
            </w:r>
          </w:p>
        </w:tc>
        <w:tc>
          <w:tcPr>
            <w:tcW w:w="0" w:type="auto"/>
            <w:shd w:val="clear" w:color="auto" w:fill="auto"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30</w:t>
            </w:r>
          </w:p>
        </w:tc>
        <w:tc>
          <w:tcPr>
            <w:tcW w:w="0" w:type="auto"/>
            <w:shd w:val="clear" w:color="auto" w:fill="auto"/>
            <w:hideMark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110</w:t>
            </w:r>
          </w:p>
        </w:tc>
        <w:tc>
          <w:tcPr>
            <w:tcW w:w="0" w:type="auto"/>
            <w:shd w:val="clear" w:color="auto" w:fill="auto"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40</w:t>
            </w:r>
          </w:p>
        </w:tc>
        <w:tc>
          <w:tcPr>
            <w:tcW w:w="0" w:type="auto"/>
            <w:shd w:val="clear" w:color="auto" w:fill="auto"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en-US"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val="en-US" w:eastAsia="ru-RU"/>
              </w:rPr>
              <w:t>70</w:t>
            </w:r>
          </w:p>
        </w:tc>
      </w:tr>
      <w:tr w:rsidR="006211DA" w:rsidRPr="000159D4" w:rsidTr="000159D4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Д</w:t>
            </w:r>
          </w:p>
        </w:tc>
        <w:tc>
          <w:tcPr>
            <w:tcW w:w="0" w:type="auto"/>
            <w:shd w:val="clear" w:color="auto" w:fill="auto"/>
            <w:hideMark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150</w:t>
            </w:r>
          </w:p>
        </w:tc>
        <w:tc>
          <w:tcPr>
            <w:tcW w:w="0" w:type="auto"/>
            <w:shd w:val="clear" w:color="auto" w:fill="auto"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40</w:t>
            </w:r>
          </w:p>
        </w:tc>
        <w:tc>
          <w:tcPr>
            <w:tcW w:w="0" w:type="auto"/>
            <w:shd w:val="clear" w:color="auto" w:fill="auto"/>
            <w:hideMark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110</w:t>
            </w:r>
          </w:p>
        </w:tc>
        <w:tc>
          <w:tcPr>
            <w:tcW w:w="0" w:type="auto"/>
            <w:shd w:val="clear" w:color="auto" w:fill="auto"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40</w:t>
            </w:r>
          </w:p>
        </w:tc>
        <w:tc>
          <w:tcPr>
            <w:tcW w:w="0" w:type="auto"/>
            <w:shd w:val="clear" w:color="auto" w:fill="auto"/>
            <w:hideMark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110</w:t>
            </w:r>
          </w:p>
        </w:tc>
        <w:tc>
          <w:tcPr>
            <w:tcW w:w="0" w:type="auto"/>
            <w:shd w:val="clear" w:color="auto" w:fill="auto"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40</w:t>
            </w:r>
          </w:p>
        </w:tc>
        <w:tc>
          <w:tcPr>
            <w:tcW w:w="0" w:type="auto"/>
            <w:shd w:val="clear" w:color="auto" w:fill="auto"/>
            <w:hideMark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100</w:t>
            </w:r>
          </w:p>
        </w:tc>
        <w:tc>
          <w:tcPr>
            <w:tcW w:w="0" w:type="auto"/>
            <w:shd w:val="clear" w:color="auto" w:fill="auto"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70</w:t>
            </w:r>
          </w:p>
        </w:tc>
        <w:tc>
          <w:tcPr>
            <w:tcW w:w="0" w:type="auto"/>
            <w:shd w:val="clear" w:color="auto" w:fill="auto"/>
            <w:hideMark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130</w:t>
            </w:r>
          </w:p>
        </w:tc>
        <w:tc>
          <w:tcPr>
            <w:tcW w:w="0" w:type="auto"/>
            <w:shd w:val="clear" w:color="auto" w:fill="auto"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20</w:t>
            </w:r>
          </w:p>
        </w:tc>
        <w:tc>
          <w:tcPr>
            <w:tcW w:w="0" w:type="auto"/>
            <w:shd w:val="clear" w:color="auto" w:fill="auto"/>
            <w:hideMark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150</w:t>
            </w:r>
          </w:p>
        </w:tc>
        <w:tc>
          <w:tcPr>
            <w:tcW w:w="0" w:type="auto"/>
            <w:shd w:val="clear" w:color="auto" w:fill="auto"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en-US"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val="en-US" w:eastAsia="ru-RU"/>
              </w:rPr>
              <w:t>70</w:t>
            </w:r>
          </w:p>
        </w:tc>
      </w:tr>
      <w:tr w:rsidR="006211DA" w:rsidRPr="000159D4" w:rsidTr="000159D4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Е</w:t>
            </w:r>
          </w:p>
        </w:tc>
        <w:tc>
          <w:tcPr>
            <w:tcW w:w="0" w:type="auto"/>
            <w:shd w:val="clear" w:color="auto" w:fill="auto"/>
            <w:hideMark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190</w:t>
            </w:r>
          </w:p>
        </w:tc>
        <w:tc>
          <w:tcPr>
            <w:tcW w:w="0" w:type="auto"/>
            <w:shd w:val="clear" w:color="auto" w:fill="auto"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auto"/>
            <w:hideMark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90</w:t>
            </w:r>
          </w:p>
        </w:tc>
        <w:tc>
          <w:tcPr>
            <w:tcW w:w="0" w:type="auto"/>
            <w:shd w:val="clear" w:color="auto" w:fill="auto"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60</w:t>
            </w:r>
          </w:p>
        </w:tc>
        <w:tc>
          <w:tcPr>
            <w:tcW w:w="0" w:type="auto"/>
            <w:shd w:val="clear" w:color="auto" w:fill="auto"/>
            <w:hideMark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100</w:t>
            </w:r>
          </w:p>
        </w:tc>
        <w:tc>
          <w:tcPr>
            <w:tcW w:w="0" w:type="auto"/>
            <w:shd w:val="clear" w:color="auto" w:fill="auto"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50</w:t>
            </w:r>
          </w:p>
        </w:tc>
        <w:tc>
          <w:tcPr>
            <w:tcW w:w="0" w:type="auto"/>
            <w:shd w:val="clear" w:color="auto" w:fill="auto"/>
            <w:hideMark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170</w:t>
            </w:r>
          </w:p>
        </w:tc>
        <w:tc>
          <w:tcPr>
            <w:tcW w:w="0" w:type="auto"/>
            <w:shd w:val="clear" w:color="auto" w:fill="auto"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auto"/>
            <w:hideMark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120</w:t>
            </w:r>
          </w:p>
        </w:tc>
        <w:tc>
          <w:tcPr>
            <w:tcW w:w="0" w:type="auto"/>
            <w:shd w:val="clear" w:color="auto" w:fill="auto"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30</w:t>
            </w:r>
          </w:p>
        </w:tc>
        <w:tc>
          <w:tcPr>
            <w:tcW w:w="0" w:type="auto"/>
            <w:shd w:val="clear" w:color="auto" w:fill="auto"/>
            <w:hideMark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90</w:t>
            </w:r>
          </w:p>
        </w:tc>
        <w:tc>
          <w:tcPr>
            <w:tcW w:w="0" w:type="auto"/>
            <w:shd w:val="clear" w:color="auto" w:fill="auto"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40</w:t>
            </w:r>
          </w:p>
        </w:tc>
        <w:tc>
          <w:tcPr>
            <w:tcW w:w="0" w:type="auto"/>
            <w:shd w:val="clear" w:color="auto" w:fill="auto"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en-US"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val="en-US" w:eastAsia="ru-RU"/>
              </w:rPr>
              <w:t>60</w:t>
            </w:r>
          </w:p>
        </w:tc>
      </w:tr>
      <w:tr w:rsidR="006211DA" w:rsidRPr="000159D4" w:rsidTr="000159D4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Ж</w:t>
            </w:r>
          </w:p>
        </w:tc>
        <w:tc>
          <w:tcPr>
            <w:tcW w:w="0" w:type="auto"/>
            <w:shd w:val="clear" w:color="auto" w:fill="auto"/>
            <w:hideMark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100</w:t>
            </w:r>
          </w:p>
        </w:tc>
        <w:tc>
          <w:tcPr>
            <w:tcW w:w="0" w:type="auto"/>
            <w:shd w:val="clear" w:color="auto" w:fill="auto"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90</w:t>
            </w:r>
          </w:p>
        </w:tc>
        <w:tc>
          <w:tcPr>
            <w:tcW w:w="0" w:type="auto"/>
            <w:shd w:val="clear" w:color="auto" w:fill="auto"/>
            <w:hideMark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140</w:t>
            </w:r>
          </w:p>
        </w:tc>
        <w:tc>
          <w:tcPr>
            <w:tcW w:w="0" w:type="auto"/>
            <w:shd w:val="clear" w:color="auto" w:fill="auto"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auto"/>
            <w:hideMark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140</w:t>
            </w:r>
          </w:p>
        </w:tc>
        <w:tc>
          <w:tcPr>
            <w:tcW w:w="0" w:type="auto"/>
            <w:shd w:val="clear" w:color="auto" w:fill="auto"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auto"/>
            <w:hideMark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140</w:t>
            </w:r>
          </w:p>
        </w:tc>
        <w:tc>
          <w:tcPr>
            <w:tcW w:w="0" w:type="auto"/>
            <w:shd w:val="clear" w:color="auto" w:fill="auto"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50</w:t>
            </w:r>
          </w:p>
        </w:tc>
        <w:tc>
          <w:tcPr>
            <w:tcW w:w="0" w:type="auto"/>
            <w:shd w:val="clear" w:color="auto" w:fill="auto"/>
            <w:hideMark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130</w:t>
            </w:r>
          </w:p>
        </w:tc>
        <w:tc>
          <w:tcPr>
            <w:tcW w:w="0" w:type="auto"/>
            <w:shd w:val="clear" w:color="auto" w:fill="auto"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20</w:t>
            </w:r>
          </w:p>
        </w:tc>
        <w:tc>
          <w:tcPr>
            <w:tcW w:w="0" w:type="auto"/>
            <w:shd w:val="clear" w:color="auto" w:fill="auto"/>
            <w:hideMark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100</w:t>
            </w:r>
          </w:p>
        </w:tc>
        <w:tc>
          <w:tcPr>
            <w:tcW w:w="0" w:type="auto"/>
            <w:shd w:val="clear" w:color="auto" w:fill="auto"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50</w:t>
            </w:r>
          </w:p>
        </w:tc>
        <w:tc>
          <w:tcPr>
            <w:tcW w:w="0" w:type="auto"/>
            <w:shd w:val="clear" w:color="auto" w:fill="auto"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en-US"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val="en-US" w:eastAsia="ru-RU"/>
              </w:rPr>
              <w:t>90</w:t>
            </w:r>
          </w:p>
        </w:tc>
      </w:tr>
      <w:tr w:rsidR="006211DA" w:rsidRPr="000159D4" w:rsidTr="000159D4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З</w:t>
            </w:r>
          </w:p>
        </w:tc>
        <w:tc>
          <w:tcPr>
            <w:tcW w:w="0" w:type="auto"/>
            <w:shd w:val="clear" w:color="auto" w:fill="auto"/>
            <w:hideMark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120</w:t>
            </w:r>
          </w:p>
        </w:tc>
        <w:tc>
          <w:tcPr>
            <w:tcW w:w="0" w:type="auto"/>
            <w:shd w:val="clear" w:color="auto" w:fill="auto"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70</w:t>
            </w:r>
          </w:p>
        </w:tc>
        <w:tc>
          <w:tcPr>
            <w:tcW w:w="0" w:type="auto"/>
            <w:shd w:val="clear" w:color="auto" w:fill="auto"/>
            <w:hideMark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150</w:t>
            </w:r>
          </w:p>
        </w:tc>
        <w:tc>
          <w:tcPr>
            <w:tcW w:w="0" w:type="auto"/>
            <w:shd w:val="clear" w:color="auto" w:fill="auto"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auto"/>
            <w:hideMark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130</w:t>
            </w:r>
          </w:p>
        </w:tc>
        <w:tc>
          <w:tcPr>
            <w:tcW w:w="0" w:type="auto"/>
            <w:shd w:val="clear" w:color="auto" w:fill="auto"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20</w:t>
            </w:r>
          </w:p>
        </w:tc>
        <w:tc>
          <w:tcPr>
            <w:tcW w:w="0" w:type="auto"/>
            <w:shd w:val="clear" w:color="auto" w:fill="auto"/>
            <w:hideMark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130</w:t>
            </w:r>
          </w:p>
        </w:tc>
        <w:tc>
          <w:tcPr>
            <w:tcW w:w="0" w:type="auto"/>
            <w:shd w:val="clear" w:color="auto" w:fill="auto"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40</w:t>
            </w:r>
          </w:p>
        </w:tc>
        <w:tc>
          <w:tcPr>
            <w:tcW w:w="0" w:type="auto"/>
            <w:shd w:val="clear" w:color="auto" w:fill="auto"/>
            <w:hideMark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120</w:t>
            </w:r>
          </w:p>
        </w:tc>
        <w:tc>
          <w:tcPr>
            <w:tcW w:w="0" w:type="auto"/>
            <w:shd w:val="clear" w:color="auto" w:fill="auto"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30</w:t>
            </w:r>
          </w:p>
        </w:tc>
        <w:tc>
          <w:tcPr>
            <w:tcW w:w="0" w:type="auto"/>
            <w:shd w:val="clear" w:color="auto" w:fill="auto"/>
            <w:hideMark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90</w:t>
            </w:r>
          </w:p>
        </w:tc>
        <w:tc>
          <w:tcPr>
            <w:tcW w:w="0" w:type="auto"/>
            <w:shd w:val="clear" w:color="auto" w:fill="auto"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60</w:t>
            </w:r>
          </w:p>
        </w:tc>
        <w:tc>
          <w:tcPr>
            <w:tcW w:w="0" w:type="auto"/>
            <w:shd w:val="clear" w:color="auto" w:fill="auto"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en-US"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val="en-US" w:eastAsia="ru-RU"/>
              </w:rPr>
              <w:t>70</w:t>
            </w:r>
          </w:p>
        </w:tc>
      </w:tr>
      <w:tr w:rsidR="006211DA" w:rsidRPr="000159D4" w:rsidTr="000159D4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И</w:t>
            </w:r>
          </w:p>
        </w:tc>
        <w:tc>
          <w:tcPr>
            <w:tcW w:w="0" w:type="auto"/>
            <w:shd w:val="clear" w:color="auto" w:fill="auto"/>
            <w:hideMark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140</w:t>
            </w:r>
          </w:p>
        </w:tc>
        <w:tc>
          <w:tcPr>
            <w:tcW w:w="0" w:type="auto"/>
            <w:shd w:val="clear" w:color="auto" w:fill="auto"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50</w:t>
            </w:r>
          </w:p>
        </w:tc>
        <w:tc>
          <w:tcPr>
            <w:tcW w:w="0" w:type="auto"/>
            <w:shd w:val="clear" w:color="auto" w:fill="auto"/>
            <w:hideMark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120</w:t>
            </w:r>
          </w:p>
        </w:tc>
        <w:tc>
          <w:tcPr>
            <w:tcW w:w="0" w:type="auto"/>
            <w:shd w:val="clear" w:color="auto" w:fill="auto"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30</w:t>
            </w:r>
          </w:p>
        </w:tc>
        <w:tc>
          <w:tcPr>
            <w:tcW w:w="0" w:type="auto"/>
            <w:shd w:val="clear" w:color="auto" w:fill="auto"/>
            <w:hideMark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130</w:t>
            </w:r>
          </w:p>
        </w:tc>
        <w:tc>
          <w:tcPr>
            <w:tcW w:w="0" w:type="auto"/>
            <w:shd w:val="clear" w:color="auto" w:fill="auto"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20</w:t>
            </w:r>
          </w:p>
        </w:tc>
        <w:tc>
          <w:tcPr>
            <w:tcW w:w="0" w:type="auto"/>
            <w:shd w:val="clear" w:color="auto" w:fill="auto"/>
            <w:hideMark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120</w:t>
            </w:r>
          </w:p>
        </w:tc>
        <w:tc>
          <w:tcPr>
            <w:tcW w:w="0" w:type="auto"/>
            <w:shd w:val="clear" w:color="auto" w:fill="auto"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50</w:t>
            </w:r>
          </w:p>
        </w:tc>
        <w:tc>
          <w:tcPr>
            <w:tcW w:w="0" w:type="auto"/>
            <w:shd w:val="clear" w:color="auto" w:fill="auto"/>
            <w:hideMark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150</w:t>
            </w:r>
          </w:p>
        </w:tc>
        <w:tc>
          <w:tcPr>
            <w:tcW w:w="0" w:type="auto"/>
            <w:shd w:val="clear" w:color="auto" w:fill="auto"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auto"/>
            <w:hideMark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100</w:t>
            </w:r>
          </w:p>
        </w:tc>
        <w:tc>
          <w:tcPr>
            <w:tcW w:w="0" w:type="auto"/>
            <w:shd w:val="clear" w:color="auto" w:fill="auto"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50</w:t>
            </w:r>
          </w:p>
        </w:tc>
        <w:tc>
          <w:tcPr>
            <w:tcW w:w="0" w:type="auto"/>
            <w:shd w:val="clear" w:color="auto" w:fill="auto"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en-US"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val="en-US" w:eastAsia="ru-RU"/>
              </w:rPr>
              <w:t>50</w:t>
            </w:r>
          </w:p>
        </w:tc>
      </w:tr>
      <w:tr w:rsidR="006211DA" w:rsidRPr="000159D4" w:rsidTr="000159D4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мах</w:t>
            </w:r>
          </w:p>
        </w:tc>
        <w:tc>
          <w:tcPr>
            <w:tcW w:w="0" w:type="auto"/>
            <w:shd w:val="clear" w:color="auto" w:fill="auto"/>
            <w:hideMark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190</w:t>
            </w:r>
          </w:p>
        </w:tc>
        <w:tc>
          <w:tcPr>
            <w:tcW w:w="0" w:type="auto"/>
            <w:shd w:val="clear" w:color="auto" w:fill="auto"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150</w:t>
            </w:r>
          </w:p>
        </w:tc>
        <w:tc>
          <w:tcPr>
            <w:tcW w:w="0" w:type="auto"/>
            <w:shd w:val="clear" w:color="auto" w:fill="auto"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150</w:t>
            </w:r>
          </w:p>
        </w:tc>
        <w:tc>
          <w:tcPr>
            <w:tcW w:w="0" w:type="auto"/>
            <w:shd w:val="clear" w:color="auto" w:fill="auto"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170</w:t>
            </w:r>
          </w:p>
        </w:tc>
        <w:tc>
          <w:tcPr>
            <w:tcW w:w="0" w:type="auto"/>
            <w:shd w:val="clear" w:color="auto" w:fill="auto"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150</w:t>
            </w:r>
          </w:p>
        </w:tc>
        <w:tc>
          <w:tcPr>
            <w:tcW w:w="0" w:type="auto"/>
            <w:shd w:val="clear" w:color="auto" w:fill="auto"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150</w:t>
            </w:r>
          </w:p>
        </w:tc>
        <w:tc>
          <w:tcPr>
            <w:tcW w:w="0" w:type="auto"/>
            <w:shd w:val="clear" w:color="auto" w:fill="auto"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</w:tcPr>
          <w:p w:rsidR="00C25FFA" w:rsidRPr="000159D4" w:rsidRDefault="00C25F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</w:p>
        </w:tc>
      </w:tr>
    </w:tbl>
    <w:p w:rsidR="00C25FFA" w:rsidRPr="006211DA" w:rsidRDefault="00C25FFA" w:rsidP="006211D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1249E2" w:rsidRDefault="001249E2">
      <w:pPr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br w:type="page"/>
      </w:r>
    </w:p>
    <w:p w:rsidR="00C25FFA" w:rsidRPr="006211DA" w:rsidRDefault="00C25FFA" w:rsidP="006211D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211DA">
        <w:rPr>
          <w:rFonts w:ascii="Times New Roman" w:hAnsi="Times New Roman"/>
          <w:sz w:val="28"/>
          <w:szCs w:val="28"/>
          <w:lang w:val="en-US"/>
        </w:rPr>
        <w:t>S</w:t>
      </w:r>
      <w:r w:rsidRPr="006211DA">
        <w:rPr>
          <w:rFonts w:ascii="Times New Roman" w:hAnsi="Times New Roman"/>
          <w:sz w:val="28"/>
          <w:szCs w:val="28"/>
        </w:rPr>
        <w:t xml:space="preserve"> = 50</w:t>
      </w:r>
    </w:p>
    <w:p w:rsidR="00413CAA" w:rsidRPr="006211DA" w:rsidRDefault="00413CAA" w:rsidP="006211D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2F7062" w:rsidRPr="006211DA" w:rsidRDefault="001249E2" w:rsidP="006211D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Вывод</w:t>
      </w:r>
      <w:r w:rsidR="00C25FFA" w:rsidRPr="006211DA">
        <w:rPr>
          <w:rFonts w:ascii="Times New Roman" w:hAnsi="Times New Roman"/>
          <w:sz w:val="28"/>
          <w:szCs w:val="28"/>
        </w:rPr>
        <w:t>:</w:t>
      </w:r>
      <w:r w:rsidR="006C2672">
        <w:rPr>
          <w:rFonts w:ascii="Times New Roman" w:hAnsi="Times New Roman"/>
          <w:sz w:val="28"/>
          <w:szCs w:val="28"/>
        </w:rPr>
        <w:t xml:space="preserve"> </w:t>
      </w:r>
      <w:r w:rsidR="00C25FFA" w:rsidRPr="006211DA">
        <w:rPr>
          <w:rFonts w:ascii="Times New Roman" w:hAnsi="Times New Roman"/>
          <w:sz w:val="28"/>
          <w:szCs w:val="28"/>
        </w:rPr>
        <w:t>В соответствие с критерием</w:t>
      </w:r>
      <w:r w:rsidR="006C2672">
        <w:rPr>
          <w:rFonts w:ascii="Times New Roman" w:hAnsi="Times New Roman"/>
          <w:sz w:val="28"/>
          <w:szCs w:val="28"/>
        </w:rPr>
        <w:t xml:space="preserve"> </w:t>
      </w:r>
      <w:r w:rsidR="00C25FFA" w:rsidRPr="006211DA">
        <w:rPr>
          <w:rFonts w:ascii="Times New Roman" w:hAnsi="Times New Roman"/>
          <w:sz w:val="28"/>
          <w:szCs w:val="28"/>
        </w:rPr>
        <w:t>рекомендуемая стратегия СИ, выбирая её в самом худшем случаи наше сожаление не превысит 50.д.ед.</w:t>
      </w:r>
    </w:p>
    <w:p w:rsidR="002F7062" w:rsidRPr="006211DA" w:rsidRDefault="002F7062" w:rsidP="006211DA">
      <w:pPr>
        <w:pStyle w:val="a7"/>
        <w:widowControl w:val="0"/>
        <w:ind w:firstLine="709"/>
        <w:jc w:val="both"/>
        <w:rPr>
          <w:sz w:val="28"/>
          <w:szCs w:val="28"/>
          <w:lang w:eastAsia="en-US"/>
        </w:rPr>
      </w:pPr>
    </w:p>
    <w:p w:rsidR="002F7062" w:rsidRPr="006211DA" w:rsidRDefault="001249E2" w:rsidP="006211DA">
      <w:pPr>
        <w:pStyle w:val="a7"/>
        <w:widowControl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2.2</w:t>
      </w:r>
      <w:r>
        <w:rPr>
          <w:sz w:val="28"/>
          <w:szCs w:val="28"/>
          <w:lang w:val="en-US" w:eastAsia="en-US"/>
        </w:rPr>
        <w:t xml:space="preserve"> </w:t>
      </w:r>
      <w:r w:rsidR="002F7062" w:rsidRPr="006211DA">
        <w:rPr>
          <w:sz w:val="28"/>
          <w:szCs w:val="28"/>
          <w:lang w:eastAsia="en-US"/>
        </w:rPr>
        <w:t>При заданном распределении состояний факторов внешней среды определить стандартные статистические показатели (среднюю ожидаемую прибыль, дисперсию, коэффициент вариации прибыли) и обосновать выбор стратегии по индивидуальному отношению к риску.</w:t>
      </w:r>
    </w:p>
    <w:p w:rsidR="002F7062" w:rsidRPr="006211DA" w:rsidRDefault="002F7062" w:rsidP="006211D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396"/>
        <w:gridCol w:w="516"/>
        <w:gridCol w:w="516"/>
        <w:gridCol w:w="516"/>
        <w:gridCol w:w="516"/>
        <w:gridCol w:w="566"/>
        <w:gridCol w:w="566"/>
      </w:tblGrid>
      <w:tr w:rsidR="002F7062" w:rsidRPr="000159D4" w:rsidTr="000159D4">
        <w:trPr>
          <w:jc w:val="center"/>
        </w:trPr>
        <w:tc>
          <w:tcPr>
            <w:tcW w:w="0" w:type="auto"/>
            <w:shd w:val="clear" w:color="auto" w:fill="auto"/>
            <w:noWrap/>
            <w:hideMark/>
          </w:tcPr>
          <w:p w:rsidR="002F7062" w:rsidRPr="000159D4" w:rsidRDefault="002F706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:rsidR="002F7062" w:rsidRPr="000159D4" w:rsidRDefault="002F706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0,2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F7062" w:rsidRPr="000159D4" w:rsidRDefault="002F706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0,4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F7062" w:rsidRPr="000159D4" w:rsidRDefault="002F706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0,1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F7062" w:rsidRPr="000159D4" w:rsidRDefault="002F706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0,2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F7062" w:rsidRPr="000159D4" w:rsidRDefault="002F706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0,05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2F7062" w:rsidRPr="000159D4" w:rsidRDefault="002F706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0,05</w:t>
            </w:r>
          </w:p>
        </w:tc>
      </w:tr>
      <w:tr w:rsidR="002F7062" w:rsidRPr="000159D4" w:rsidTr="000159D4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2F7062" w:rsidRPr="000159D4" w:rsidRDefault="006C267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hideMark/>
          </w:tcPr>
          <w:p w:rsidR="002F7062" w:rsidRPr="000159D4" w:rsidRDefault="002F706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hideMark/>
          </w:tcPr>
          <w:p w:rsidR="002F7062" w:rsidRPr="000159D4" w:rsidRDefault="002F706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hideMark/>
          </w:tcPr>
          <w:p w:rsidR="002F7062" w:rsidRPr="000159D4" w:rsidRDefault="002F706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hideMark/>
          </w:tcPr>
          <w:p w:rsidR="002F7062" w:rsidRPr="000159D4" w:rsidRDefault="002F706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hideMark/>
          </w:tcPr>
          <w:p w:rsidR="002F7062" w:rsidRPr="000159D4" w:rsidRDefault="002F706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hideMark/>
          </w:tcPr>
          <w:p w:rsidR="002F7062" w:rsidRPr="000159D4" w:rsidRDefault="002F706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6</w:t>
            </w:r>
          </w:p>
        </w:tc>
      </w:tr>
      <w:tr w:rsidR="002F7062" w:rsidRPr="000159D4" w:rsidTr="000159D4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2F7062" w:rsidRPr="000159D4" w:rsidRDefault="002F706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А</w:t>
            </w:r>
          </w:p>
        </w:tc>
        <w:tc>
          <w:tcPr>
            <w:tcW w:w="0" w:type="auto"/>
            <w:shd w:val="clear" w:color="auto" w:fill="auto"/>
            <w:hideMark/>
          </w:tcPr>
          <w:p w:rsidR="002F7062" w:rsidRPr="000159D4" w:rsidRDefault="002F706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100</w:t>
            </w:r>
          </w:p>
        </w:tc>
        <w:tc>
          <w:tcPr>
            <w:tcW w:w="0" w:type="auto"/>
            <w:shd w:val="clear" w:color="auto" w:fill="auto"/>
            <w:hideMark/>
          </w:tcPr>
          <w:p w:rsidR="002F7062" w:rsidRPr="000159D4" w:rsidRDefault="002F706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120</w:t>
            </w:r>
          </w:p>
        </w:tc>
        <w:tc>
          <w:tcPr>
            <w:tcW w:w="0" w:type="auto"/>
            <w:shd w:val="clear" w:color="auto" w:fill="auto"/>
            <w:hideMark/>
          </w:tcPr>
          <w:p w:rsidR="002F7062" w:rsidRPr="000159D4" w:rsidRDefault="002F706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130</w:t>
            </w:r>
          </w:p>
        </w:tc>
        <w:tc>
          <w:tcPr>
            <w:tcW w:w="0" w:type="auto"/>
            <w:shd w:val="clear" w:color="auto" w:fill="auto"/>
            <w:hideMark/>
          </w:tcPr>
          <w:p w:rsidR="002F7062" w:rsidRPr="000159D4" w:rsidRDefault="002F706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130</w:t>
            </w:r>
          </w:p>
        </w:tc>
        <w:tc>
          <w:tcPr>
            <w:tcW w:w="0" w:type="auto"/>
            <w:shd w:val="clear" w:color="auto" w:fill="auto"/>
            <w:hideMark/>
          </w:tcPr>
          <w:p w:rsidR="002F7062" w:rsidRPr="000159D4" w:rsidRDefault="002F706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120</w:t>
            </w:r>
          </w:p>
        </w:tc>
        <w:tc>
          <w:tcPr>
            <w:tcW w:w="0" w:type="auto"/>
            <w:shd w:val="clear" w:color="auto" w:fill="auto"/>
            <w:hideMark/>
          </w:tcPr>
          <w:p w:rsidR="002F7062" w:rsidRPr="000159D4" w:rsidRDefault="002F706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110</w:t>
            </w:r>
          </w:p>
        </w:tc>
      </w:tr>
      <w:tr w:rsidR="002F7062" w:rsidRPr="000159D4" w:rsidTr="000159D4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2F7062" w:rsidRPr="000159D4" w:rsidRDefault="002F706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Б</w:t>
            </w:r>
          </w:p>
        </w:tc>
        <w:tc>
          <w:tcPr>
            <w:tcW w:w="0" w:type="auto"/>
            <w:shd w:val="clear" w:color="auto" w:fill="auto"/>
            <w:hideMark/>
          </w:tcPr>
          <w:p w:rsidR="002F7062" w:rsidRPr="000159D4" w:rsidRDefault="002F706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110</w:t>
            </w:r>
          </w:p>
        </w:tc>
        <w:tc>
          <w:tcPr>
            <w:tcW w:w="0" w:type="auto"/>
            <w:shd w:val="clear" w:color="auto" w:fill="auto"/>
            <w:hideMark/>
          </w:tcPr>
          <w:p w:rsidR="002F7062" w:rsidRPr="000159D4" w:rsidRDefault="002F706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90</w:t>
            </w:r>
          </w:p>
        </w:tc>
        <w:tc>
          <w:tcPr>
            <w:tcW w:w="0" w:type="auto"/>
            <w:shd w:val="clear" w:color="auto" w:fill="auto"/>
            <w:hideMark/>
          </w:tcPr>
          <w:p w:rsidR="002F7062" w:rsidRPr="000159D4" w:rsidRDefault="002F706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150</w:t>
            </w:r>
          </w:p>
        </w:tc>
        <w:tc>
          <w:tcPr>
            <w:tcW w:w="0" w:type="auto"/>
            <w:shd w:val="clear" w:color="auto" w:fill="auto"/>
            <w:hideMark/>
          </w:tcPr>
          <w:p w:rsidR="002F7062" w:rsidRPr="000159D4" w:rsidRDefault="002F706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120</w:t>
            </w:r>
          </w:p>
        </w:tc>
        <w:tc>
          <w:tcPr>
            <w:tcW w:w="0" w:type="auto"/>
            <w:shd w:val="clear" w:color="auto" w:fill="auto"/>
            <w:hideMark/>
          </w:tcPr>
          <w:p w:rsidR="002F7062" w:rsidRPr="000159D4" w:rsidRDefault="002F706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120</w:t>
            </w:r>
          </w:p>
        </w:tc>
        <w:tc>
          <w:tcPr>
            <w:tcW w:w="0" w:type="auto"/>
            <w:shd w:val="clear" w:color="auto" w:fill="auto"/>
            <w:hideMark/>
          </w:tcPr>
          <w:p w:rsidR="002F7062" w:rsidRPr="000159D4" w:rsidRDefault="002F706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100</w:t>
            </w:r>
          </w:p>
        </w:tc>
      </w:tr>
      <w:tr w:rsidR="002F7062" w:rsidRPr="000159D4" w:rsidTr="000159D4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2F7062" w:rsidRPr="000159D4" w:rsidRDefault="002F706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В</w:t>
            </w:r>
          </w:p>
        </w:tc>
        <w:tc>
          <w:tcPr>
            <w:tcW w:w="0" w:type="auto"/>
            <w:shd w:val="clear" w:color="auto" w:fill="auto"/>
            <w:hideMark/>
          </w:tcPr>
          <w:p w:rsidR="002F7062" w:rsidRPr="000159D4" w:rsidRDefault="002F706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150</w:t>
            </w:r>
          </w:p>
        </w:tc>
        <w:tc>
          <w:tcPr>
            <w:tcW w:w="0" w:type="auto"/>
            <w:shd w:val="clear" w:color="auto" w:fill="auto"/>
            <w:hideMark/>
          </w:tcPr>
          <w:p w:rsidR="002F7062" w:rsidRPr="000159D4" w:rsidRDefault="002F706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150</w:t>
            </w:r>
          </w:p>
        </w:tc>
        <w:tc>
          <w:tcPr>
            <w:tcW w:w="0" w:type="auto"/>
            <w:shd w:val="clear" w:color="auto" w:fill="auto"/>
            <w:hideMark/>
          </w:tcPr>
          <w:p w:rsidR="002F7062" w:rsidRPr="000159D4" w:rsidRDefault="002F706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100</w:t>
            </w:r>
          </w:p>
        </w:tc>
        <w:tc>
          <w:tcPr>
            <w:tcW w:w="0" w:type="auto"/>
            <w:shd w:val="clear" w:color="auto" w:fill="auto"/>
            <w:hideMark/>
          </w:tcPr>
          <w:p w:rsidR="002F7062" w:rsidRPr="000159D4" w:rsidRDefault="002F706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90</w:t>
            </w:r>
          </w:p>
        </w:tc>
        <w:tc>
          <w:tcPr>
            <w:tcW w:w="0" w:type="auto"/>
            <w:shd w:val="clear" w:color="auto" w:fill="auto"/>
            <w:hideMark/>
          </w:tcPr>
          <w:p w:rsidR="002F7062" w:rsidRPr="000159D4" w:rsidRDefault="002F706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100</w:t>
            </w:r>
          </w:p>
        </w:tc>
        <w:tc>
          <w:tcPr>
            <w:tcW w:w="0" w:type="auto"/>
            <w:shd w:val="clear" w:color="auto" w:fill="auto"/>
            <w:hideMark/>
          </w:tcPr>
          <w:p w:rsidR="002F7062" w:rsidRPr="000159D4" w:rsidRDefault="002F706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90</w:t>
            </w:r>
          </w:p>
        </w:tc>
      </w:tr>
      <w:tr w:rsidR="002F7062" w:rsidRPr="000159D4" w:rsidTr="000159D4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2F7062" w:rsidRPr="000159D4" w:rsidRDefault="002F706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Г</w:t>
            </w:r>
          </w:p>
        </w:tc>
        <w:tc>
          <w:tcPr>
            <w:tcW w:w="0" w:type="auto"/>
            <w:shd w:val="clear" w:color="auto" w:fill="auto"/>
            <w:hideMark/>
          </w:tcPr>
          <w:p w:rsidR="002F7062" w:rsidRPr="000159D4" w:rsidRDefault="002F706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130</w:t>
            </w:r>
          </w:p>
        </w:tc>
        <w:tc>
          <w:tcPr>
            <w:tcW w:w="0" w:type="auto"/>
            <w:shd w:val="clear" w:color="auto" w:fill="auto"/>
            <w:hideMark/>
          </w:tcPr>
          <w:p w:rsidR="002F7062" w:rsidRPr="000159D4" w:rsidRDefault="002F706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100</w:t>
            </w:r>
          </w:p>
        </w:tc>
        <w:tc>
          <w:tcPr>
            <w:tcW w:w="0" w:type="auto"/>
            <w:shd w:val="clear" w:color="auto" w:fill="auto"/>
            <w:hideMark/>
          </w:tcPr>
          <w:p w:rsidR="002F7062" w:rsidRPr="000159D4" w:rsidRDefault="002F706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110</w:t>
            </w:r>
          </w:p>
        </w:tc>
        <w:tc>
          <w:tcPr>
            <w:tcW w:w="0" w:type="auto"/>
            <w:shd w:val="clear" w:color="auto" w:fill="auto"/>
            <w:hideMark/>
          </w:tcPr>
          <w:p w:rsidR="002F7062" w:rsidRPr="000159D4" w:rsidRDefault="002F706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120</w:t>
            </w:r>
          </w:p>
        </w:tc>
        <w:tc>
          <w:tcPr>
            <w:tcW w:w="0" w:type="auto"/>
            <w:shd w:val="clear" w:color="auto" w:fill="auto"/>
            <w:hideMark/>
          </w:tcPr>
          <w:p w:rsidR="002F7062" w:rsidRPr="000159D4" w:rsidRDefault="002F706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120</w:t>
            </w:r>
          </w:p>
        </w:tc>
        <w:tc>
          <w:tcPr>
            <w:tcW w:w="0" w:type="auto"/>
            <w:shd w:val="clear" w:color="auto" w:fill="auto"/>
            <w:hideMark/>
          </w:tcPr>
          <w:p w:rsidR="002F7062" w:rsidRPr="000159D4" w:rsidRDefault="002F706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110</w:t>
            </w:r>
          </w:p>
        </w:tc>
      </w:tr>
      <w:tr w:rsidR="002F7062" w:rsidRPr="000159D4" w:rsidTr="000159D4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2F7062" w:rsidRPr="000159D4" w:rsidRDefault="002F706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Д</w:t>
            </w:r>
          </w:p>
        </w:tc>
        <w:tc>
          <w:tcPr>
            <w:tcW w:w="0" w:type="auto"/>
            <w:shd w:val="clear" w:color="auto" w:fill="auto"/>
            <w:hideMark/>
          </w:tcPr>
          <w:p w:rsidR="002F7062" w:rsidRPr="000159D4" w:rsidRDefault="002F706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150</w:t>
            </w:r>
          </w:p>
        </w:tc>
        <w:tc>
          <w:tcPr>
            <w:tcW w:w="0" w:type="auto"/>
            <w:shd w:val="clear" w:color="auto" w:fill="auto"/>
            <w:hideMark/>
          </w:tcPr>
          <w:p w:rsidR="002F7062" w:rsidRPr="000159D4" w:rsidRDefault="002F706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110</w:t>
            </w:r>
          </w:p>
        </w:tc>
        <w:tc>
          <w:tcPr>
            <w:tcW w:w="0" w:type="auto"/>
            <w:shd w:val="clear" w:color="auto" w:fill="auto"/>
            <w:hideMark/>
          </w:tcPr>
          <w:p w:rsidR="002F7062" w:rsidRPr="000159D4" w:rsidRDefault="002F706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110</w:t>
            </w:r>
          </w:p>
        </w:tc>
        <w:tc>
          <w:tcPr>
            <w:tcW w:w="0" w:type="auto"/>
            <w:shd w:val="clear" w:color="auto" w:fill="auto"/>
            <w:hideMark/>
          </w:tcPr>
          <w:p w:rsidR="002F7062" w:rsidRPr="000159D4" w:rsidRDefault="002F706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100</w:t>
            </w:r>
          </w:p>
        </w:tc>
        <w:tc>
          <w:tcPr>
            <w:tcW w:w="0" w:type="auto"/>
            <w:shd w:val="clear" w:color="auto" w:fill="auto"/>
            <w:hideMark/>
          </w:tcPr>
          <w:p w:rsidR="002F7062" w:rsidRPr="000159D4" w:rsidRDefault="002F706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130</w:t>
            </w:r>
          </w:p>
        </w:tc>
        <w:tc>
          <w:tcPr>
            <w:tcW w:w="0" w:type="auto"/>
            <w:shd w:val="clear" w:color="auto" w:fill="auto"/>
            <w:hideMark/>
          </w:tcPr>
          <w:p w:rsidR="002F7062" w:rsidRPr="000159D4" w:rsidRDefault="002F706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150</w:t>
            </w:r>
          </w:p>
        </w:tc>
      </w:tr>
      <w:tr w:rsidR="002F7062" w:rsidRPr="000159D4" w:rsidTr="000159D4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2F7062" w:rsidRPr="000159D4" w:rsidRDefault="002F706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Е</w:t>
            </w:r>
          </w:p>
        </w:tc>
        <w:tc>
          <w:tcPr>
            <w:tcW w:w="0" w:type="auto"/>
            <w:shd w:val="clear" w:color="auto" w:fill="auto"/>
            <w:hideMark/>
          </w:tcPr>
          <w:p w:rsidR="002F7062" w:rsidRPr="000159D4" w:rsidRDefault="002F706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190</w:t>
            </w:r>
          </w:p>
        </w:tc>
        <w:tc>
          <w:tcPr>
            <w:tcW w:w="0" w:type="auto"/>
            <w:shd w:val="clear" w:color="auto" w:fill="auto"/>
            <w:hideMark/>
          </w:tcPr>
          <w:p w:rsidR="002F7062" w:rsidRPr="000159D4" w:rsidRDefault="002F706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90</w:t>
            </w:r>
          </w:p>
        </w:tc>
        <w:tc>
          <w:tcPr>
            <w:tcW w:w="0" w:type="auto"/>
            <w:shd w:val="clear" w:color="auto" w:fill="auto"/>
            <w:hideMark/>
          </w:tcPr>
          <w:p w:rsidR="002F7062" w:rsidRPr="000159D4" w:rsidRDefault="002F706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100</w:t>
            </w:r>
          </w:p>
        </w:tc>
        <w:tc>
          <w:tcPr>
            <w:tcW w:w="0" w:type="auto"/>
            <w:shd w:val="clear" w:color="auto" w:fill="auto"/>
            <w:hideMark/>
          </w:tcPr>
          <w:p w:rsidR="002F7062" w:rsidRPr="000159D4" w:rsidRDefault="002F706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170</w:t>
            </w:r>
          </w:p>
        </w:tc>
        <w:tc>
          <w:tcPr>
            <w:tcW w:w="0" w:type="auto"/>
            <w:shd w:val="clear" w:color="auto" w:fill="auto"/>
            <w:hideMark/>
          </w:tcPr>
          <w:p w:rsidR="002F7062" w:rsidRPr="000159D4" w:rsidRDefault="002F706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120</w:t>
            </w:r>
          </w:p>
        </w:tc>
        <w:tc>
          <w:tcPr>
            <w:tcW w:w="0" w:type="auto"/>
            <w:shd w:val="clear" w:color="auto" w:fill="auto"/>
            <w:hideMark/>
          </w:tcPr>
          <w:p w:rsidR="002F7062" w:rsidRPr="000159D4" w:rsidRDefault="002F706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90</w:t>
            </w:r>
          </w:p>
        </w:tc>
      </w:tr>
      <w:tr w:rsidR="002F7062" w:rsidRPr="000159D4" w:rsidTr="000159D4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2F7062" w:rsidRPr="000159D4" w:rsidRDefault="002F706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Ж</w:t>
            </w:r>
          </w:p>
        </w:tc>
        <w:tc>
          <w:tcPr>
            <w:tcW w:w="0" w:type="auto"/>
            <w:shd w:val="clear" w:color="auto" w:fill="auto"/>
            <w:hideMark/>
          </w:tcPr>
          <w:p w:rsidR="002F7062" w:rsidRPr="000159D4" w:rsidRDefault="002F706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100</w:t>
            </w:r>
          </w:p>
        </w:tc>
        <w:tc>
          <w:tcPr>
            <w:tcW w:w="0" w:type="auto"/>
            <w:shd w:val="clear" w:color="auto" w:fill="auto"/>
            <w:hideMark/>
          </w:tcPr>
          <w:p w:rsidR="002F7062" w:rsidRPr="000159D4" w:rsidRDefault="002F706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140</w:t>
            </w:r>
          </w:p>
        </w:tc>
        <w:tc>
          <w:tcPr>
            <w:tcW w:w="0" w:type="auto"/>
            <w:shd w:val="clear" w:color="auto" w:fill="auto"/>
            <w:hideMark/>
          </w:tcPr>
          <w:p w:rsidR="002F7062" w:rsidRPr="000159D4" w:rsidRDefault="002F706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140</w:t>
            </w:r>
          </w:p>
        </w:tc>
        <w:tc>
          <w:tcPr>
            <w:tcW w:w="0" w:type="auto"/>
            <w:shd w:val="clear" w:color="auto" w:fill="auto"/>
            <w:hideMark/>
          </w:tcPr>
          <w:p w:rsidR="002F7062" w:rsidRPr="000159D4" w:rsidRDefault="002F706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140</w:t>
            </w:r>
          </w:p>
        </w:tc>
        <w:tc>
          <w:tcPr>
            <w:tcW w:w="0" w:type="auto"/>
            <w:shd w:val="clear" w:color="auto" w:fill="auto"/>
            <w:hideMark/>
          </w:tcPr>
          <w:p w:rsidR="002F7062" w:rsidRPr="000159D4" w:rsidRDefault="002F706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130</w:t>
            </w:r>
          </w:p>
        </w:tc>
        <w:tc>
          <w:tcPr>
            <w:tcW w:w="0" w:type="auto"/>
            <w:shd w:val="clear" w:color="auto" w:fill="auto"/>
            <w:hideMark/>
          </w:tcPr>
          <w:p w:rsidR="002F7062" w:rsidRPr="000159D4" w:rsidRDefault="002F706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100</w:t>
            </w:r>
          </w:p>
        </w:tc>
      </w:tr>
      <w:tr w:rsidR="002F7062" w:rsidRPr="000159D4" w:rsidTr="000159D4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2F7062" w:rsidRPr="000159D4" w:rsidRDefault="002F706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З</w:t>
            </w:r>
          </w:p>
        </w:tc>
        <w:tc>
          <w:tcPr>
            <w:tcW w:w="0" w:type="auto"/>
            <w:shd w:val="clear" w:color="auto" w:fill="auto"/>
            <w:hideMark/>
          </w:tcPr>
          <w:p w:rsidR="002F7062" w:rsidRPr="000159D4" w:rsidRDefault="002F706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120</w:t>
            </w:r>
          </w:p>
        </w:tc>
        <w:tc>
          <w:tcPr>
            <w:tcW w:w="0" w:type="auto"/>
            <w:shd w:val="clear" w:color="auto" w:fill="auto"/>
            <w:hideMark/>
          </w:tcPr>
          <w:p w:rsidR="002F7062" w:rsidRPr="000159D4" w:rsidRDefault="002F706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150</w:t>
            </w:r>
          </w:p>
        </w:tc>
        <w:tc>
          <w:tcPr>
            <w:tcW w:w="0" w:type="auto"/>
            <w:shd w:val="clear" w:color="auto" w:fill="auto"/>
            <w:hideMark/>
          </w:tcPr>
          <w:p w:rsidR="002F7062" w:rsidRPr="000159D4" w:rsidRDefault="002F706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130</w:t>
            </w:r>
          </w:p>
        </w:tc>
        <w:tc>
          <w:tcPr>
            <w:tcW w:w="0" w:type="auto"/>
            <w:shd w:val="clear" w:color="auto" w:fill="auto"/>
            <w:hideMark/>
          </w:tcPr>
          <w:p w:rsidR="002F7062" w:rsidRPr="000159D4" w:rsidRDefault="002F706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130</w:t>
            </w:r>
          </w:p>
        </w:tc>
        <w:tc>
          <w:tcPr>
            <w:tcW w:w="0" w:type="auto"/>
            <w:shd w:val="clear" w:color="auto" w:fill="auto"/>
            <w:hideMark/>
          </w:tcPr>
          <w:p w:rsidR="002F7062" w:rsidRPr="000159D4" w:rsidRDefault="002F706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120</w:t>
            </w:r>
          </w:p>
        </w:tc>
        <w:tc>
          <w:tcPr>
            <w:tcW w:w="0" w:type="auto"/>
            <w:shd w:val="clear" w:color="auto" w:fill="auto"/>
            <w:hideMark/>
          </w:tcPr>
          <w:p w:rsidR="002F7062" w:rsidRPr="000159D4" w:rsidRDefault="002F706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90</w:t>
            </w:r>
          </w:p>
        </w:tc>
      </w:tr>
      <w:tr w:rsidR="002F7062" w:rsidRPr="000159D4" w:rsidTr="000159D4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2F7062" w:rsidRPr="000159D4" w:rsidRDefault="002F706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И</w:t>
            </w:r>
          </w:p>
        </w:tc>
        <w:tc>
          <w:tcPr>
            <w:tcW w:w="0" w:type="auto"/>
            <w:shd w:val="clear" w:color="auto" w:fill="auto"/>
            <w:hideMark/>
          </w:tcPr>
          <w:p w:rsidR="002F7062" w:rsidRPr="000159D4" w:rsidRDefault="002F706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140</w:t>
            </w:r>
          </w:p>
        </w:tc>
        <w:tc>
          <w:tcPr>
            <w:tcW w:w="0" w:type="auto"/>
            <w:shd w:val="clear" w:color="auto" w:fill="auto"/>
            <w:hideMark/>
          </w:tcPr>
          <w:p w:rsidR="002F7062" w:rsidRPr="000159D4" w:rsidRDefault="002F706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120</w:t>
            </w:r>
          </w:p>
        </w:tc>
        <w:tc>
          <w:tcPr>
            <w:tcW w:w="0" w:type="auto"/>
            <w:shd w:val="clear" w:color="auto" w:fill="auto"/>
            <w:hideMark/>
          </w:tcPr>
          <w:p w:rsidR="002F7062" w:rsidRPr="000159D4" w:rsidRDefault="002F706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130</w:t>
            </w:r>
          </w:p>
        </w:tc>
        <w:tc>
          <w:tcPr>
            <w:tcW w:w="0" w:type="auto"/>
            <w:shd w:val="clear" w:color="auto" w:fill="auto"/>
            <w:hideMark/>
          </w:tcPr>
          <w:p w:rsidR="002F7062" w:rsidRPr="000159D4" w:rsidRDefault="002F706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120</w:t>
            </w:r>
          </w:p>
        </w:tc>
        <w:tc>
          <w:tcPr>
            <w:tcW w:w="0" w:type="auto"/>
            <w:shd w:val="clear" w:color="auto" w:fill="auto"/>
            <w:hideMark/>
          </w:tcPr>
          <w:p w:rsidR="002F7062" w:rsidRPr="000159D4" w:rsidRDefault="002F706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150</w:t>
            </w:r>
          </w:p>
        </w:tc>
        <w:tc>
          <w:tcPr>
            <w:tcW w:w="0" w:type="auto"/>
            <w:shd w:val="clear" w:color="auto" w:fill="auto"/>
            <w:hideMark/>
          </w:tcPr>
          <w:p w:rsidR="002F7062" w:rsidRPr="000159D4" w:rsidRDefault="002F706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100</w:t>
            </w:r>
          </w:p>
        </w:tc>
      </w:tr>
    </w:tbl>
    <w:p w:rsidR="002F7062" w:rsidRPr="006211DA" w:rsidRDefault="002F7062" w:rsidP="006211D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F0C24" w:rsidRPr="006211DA" w:rsidRDefault="002F7062" w:rsidP="006211D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211DA">
        <w:rPr>
          <w:rFonts w:ascii="Times New Roman" w:hAnsi="Times New Roman"/>
          <w:sz w:val="28"/>
          <w:szCs w:val="28"/>
        </w:rPr>
        <w:t>Вычислим среднюю ожидаемую прибыль по формуле:</w:t>
      </w:r>
    </w:p>
    <w:p w:rsidR="00413CAA" w:rsidRPr="006211DA" w:rsidRDefault="00413CAA" w:rsidP="006211D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2F7062" w:rsidRPr="000159D4" w:rsidRDefault="00296694" w:rsidP="001249E2">
      <w:pPr>
        <w:widowControl w:val="0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  <w:lang w:val="en-US"/>
        </w:rPr>
      </w:pPr>
      <w:r>
        <w:pict>
          <v:shape id="_x0000_i1066" type="#_x0000_t75" style="width:72.75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66E11&quot;/&gt;&lt;wsp:rsid wsp:val=&quot;000159D4&quot;/&gt;&lt;wsp:rsid wsp:val=&quot;00025DF3&quot;/&gt;&lt;wsp:rsid wsp:val=&quot;00031764&quot;/&gt;&lt;wsp:rsid wsp:val=&quot;00043B5F&quot;/&gt;&lt;wsp:rsid wsp:val=&quot;00046A05&quot;/&gt;&lt;wsp:rsid wsp:val=&quot;0005522A&quot;/&gt;&lt;wsp:rsid wsp:val=&quot;00061320&quot;/&gt;&lt;wsp:rsid wsp:val=&quot;00066E11&quot;/&gt;&lt;wsp:rsid wsp:val=&quot;000979B1&quot;/&gt;&lt;wsp:rsid wsp:val=&quot;000A7387&quot;/&gt;&lt;wsp:rsid wsp:val=&quot;001249E2&quot;/&gt;&lt;wsp:rsid wsp:val=&quot;001339BB&quot;/&gt;&lt;wsp:rsid wsp:val=&quot;00196D2A&quot;/&gt;&lt;wsp:rsid wsp:val=&quot;001F2A95&quot;/&gt;&lt;wsp:rsid wsp:val=&quot;00257BB8&quot;/&gt;&lt;wsp:rsid wsp:val=&quot;00273D52&quot;/&gt;&lt;wsp:rsid wsp:val=&quot;002957FA&quot;/&gt;&lt;wsp:rsid wsp:val=&quot;002F7062&quot;/&gt;&lt;wsp:rsid wsp:val=&quot;00300A1C&quot;/&gt;&lt;wsp:rsid wsp:val=&quot;00373C1E&quot;/&gt;&lt;wsp:rsid wsp:val=&quot;00413CAA&quot;/&gt;&lt;wsp:rsid wsp:val=&quot;00575897&quot;/&gt;&lt;wsp:rsid wsp:val=&quot;00575C97&quot;/&gt;&lt;wsp:rsid wsp:val=&quot;006211DA&quot;/&gt;&lt;wsp:rsid wsp:val=&quot;00692005&quot;/&gt;&lt;wsp:rsid wsp:val=&quot;006C2672&quot;/&gt;&lt;wsp:rsid wsp:val=&quot;006F757C&quot;/&gt;&lt;wsp:rsid wsp:val=&quot;008015B5&quot;/&gt;&lt;wsp:rsid wsp:val=&quot;0083306A&quot;/&gt;&lt;wsp:rsid wsp:val=&quot;00860D8C&quot;/&gt;&lt;wsp:rsid wsp:val=&quot;00933BE4&quot;/&gt;&lt;wsp:rsid wsp:val=&quot;0094733F&quot;/&gt;&lt;wsp:rsid wsp:val=&quot;009833EB&quot;/&gt;&lt;wsp:rsid wsp:val=&quot;009B4C40&quot;/&gt;&lt;wsp:rsid wsp:val=&quot;009C4A42&quot;/&gt;&lt;wsp:rsid wsp:val=&quot;009C744B&quot;/&gt;&lt;wsp:rsid wsp:val=&quot;009E3C9F&quot;/&gt;&lt;wsp:rsid wsp:val=&quot;00A3131B&quot;/&gt;&lt;wsp:rsid wsp:val=&quot;00A46B6E&quot;/&gt;&lt;wsp:rsid wsp:val=&quot;00A63CE2&quot;/&gt;&lt;wsp:rsid wsp:val=&quot;00A96484&quot;/&gt;&lt;wsp:rsid wsp:val=&quot;00AA69EF&quot;/&gt;&lt;wsp:rsid wsp:val=&quot;00BC6F0F&quot;/&gt;&lt;wsp:rsid wsp:val=&quot;00BD29CB&quot;/&gt;&lt;wsp:rsid wsp:val=&quot;00C25FFA&quot;/&gt;&lt;wsp:rsid wsp:val=&quot;00CE6A09&quot;/&gt;&lt;wsp:rsid wsp:val=&quot;00D472AC&quot;/&gt;&lt;wsp:rsid wsp:val=&quot;00D74B74&quot;/&gt;&lt;wsp:rsid wsp:val=&quot;00DF0C24&quot;/&gt;&lt;wsp:rsid wsp:val=&quot;00DF5977&quot;/&gt;&lt;wsp:rsid wsp:val=&quot;00E87EFD&quot;/&gt;&lt;wsp:rsid wsp:val=&quot;00E93460&quot;/&gt;&lt;wsp:rsid wsp:val=&quot;00F73BF9&quot;/&gt;&lt;wsp:rsid wsp:val=&quot;00FB4BCD&quot;/&gt;&lt;wsp:rsid wsp:val=&quot;00FC69C9&quot;/&gt;&lt;/wsp:rsids&gt;&lt;/w:docPr&gt;&lt;w:body&gt;&lt;wx:sect&gt;&lt;w:p wsp:rsidR=&quot;00000000&quot; wsp:rsidRPr=&quot;0083306A&quot; wsp:rsidRDefault=&quot;0083306A&quot; wsp:rsidP=&quot;0083306A&quot;&gt;&lt;m:oMathPara&gt;&lt;m:oMathParaPr&gt;&lt;m:jc m:val=&quot;left&quot;/&gt;&lt;/m:oMathParaPr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њ=&lt;/m:t&gt;&lt;/m:r&gt;&lt;m:nary&gt;&lt;m:naryPr&gt;&lt;m:chr m:val=&quot;в€‘&quot;/&gt;&lt;m:limLoc m:val=&quot;undOvr&quot;/&gt;&lt;m:subHide m:val=&quot;1&quot;/&gt;&lt;m:supHide m:val=&quot;1&quot;/&gt;&lt;m:ctrlPr&gt;&lt;w:rPr&gt;&lt;w:rFonts w:ascii=&quot;Cambria Math&quot; w:h-ansi=&quot;Cambria Math&quot;/&gt;&lt;wx:font wx:val=&quot;Cambria Math&quot;/&gt;&lt;w:sz w:val=&quot;28&quot;/&gt;&lt;/w:rPr&gt;&lt;/m:ctrlPr&gt;&lt;/m:naryPr&gt;&lt;m:sub/&gt;&lt;m:sup/&gt;&lt;m:e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i-cs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i-cs/&gt;&lt;w:sz w:val=&quot;28&quot;/&gt;&lt;w:sz-cs w:val=&quot;28&quot;/&gt;&lt;/w:rPr&gt;&lt;m:t&gt;i&lt;/m:t&gt;&lt;/m:r&gt;&lt;/m:sub&gt;&lt;/m:sSub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i-cs/&gt;&lt;w:sz w:val=&quot;28&quot;/&gt;&lt;w:sz-cs w:val=&quot;28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i-cs/&gt;&lt;w:sz w:val=&quot;28&quot;/&gt;&lt;w:sz-cs w:val=&quot;28&quot;/&gt;&lt;/w:rPr&gt;&lt;m:t&gt;i&lt;/m:t&gt;&lt;/m:r&gt;&lt;/m:sub&gt;&lt;/m:sSub&gt;&lt;/m:e&gt;&lt;/m:nary&gt;&lt;/m:oMath&gt;&lt;/m:oMathPara&gt;&lt;/w:p&gt;&lt;w:sectPr wsp:rsidR=&quot;00000000&quot; wsp:rsidRPr=&quot;0083306A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4" o:title="" chromakey="white"/>
          </v:shape>
        </w:pict>
      </w:r>
    </w:p>
    <w:p w:rsidR="00AA69EF" w:rsidRPr="000159D4" w:rsidRDefault="00AA69EF" w:rsidP="006211D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59D4">
        <w:rPr>
          <w:rFonts w:ascii="Times New Roman" w:hAnsi="Times New Roman"/>
          <w:sz w:val="28"/>
          <w:szCs w:val="28"/>
        </w:rPr>
        <w:t>МА=100*0,2+120*0,4+130*0,1+130*0,2+120*0,05+110*0,05=118,5</w:t>
      </w:r>
    </w:p>
    <w:p w:rsidR="00AA69EF" w:rsidRPr="000159D4" w:rsidRDefault="00AA69EF" w:rsidP="006211D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59D4">
        <w:rPr>
          <w:rFonts w:ascii="Times New Roman" w:hAnsi="Times New Roman"/>
          <w:sz w:val="28"/>
          <w:szCs w:val="28"/>
        </w:rPr>
        <w:t>МБ=110*0,2+90*0,4+150*0,1+120*0,2+120*0,05+100*0,05=108</w:t>
      </w:r>
    </w:p>
    <w:p w:rsidR="00AA69EF" w:rsidRPr="000159D4" w:rsidRDefault="00AA69EF" w:rsidP="006211D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59D4">
        <w:rPr>
          <w:rFonts w:ascii="Times New Roman" w:hAnsi="Times New Roman"/>
          <w:sz w:val="28"/>
          <w:szCs w:val="28"/>
        </w:rPr>
        <w:t>МВ=150*0,2+150*0,4+100*01+90*0,2+100*0,05+90*0,05=127,5</w:t>
      </w:r>
    </w:p>
    <w:p w:rsidR="00AA69EF" w:rsidRPr="000159D4" w:rsidRDefault="00AA69EF" w:rsidP="006211D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59D4">
        <w:rPr>
          <w:rFonts w:ascii="Times New Roman" w:hAnsi="Times New Roman"/>
          <w:sz w:val="28"/>
          <w:szCs w:val="28"/>
        </w:rPr>
        <w:t>МГ=130*0,2+100*0,4+110*0,1+120*0,2+120*0,05+110*0,05=112,5</w:t>
      </w:r>
    </w:p>
    <w:p w:rsidR="00AA69EF" w:rsidRPr="006211DA" w:rsidRDefault="00AA69EF" w:rsidP="006211D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11DA">
        <w:rPr>
          <w:rFonts w:ascii="Times New Roman" w:hAnsi="Times New Roman"/>
          <w:sz w:val="28"/>
          <w:szCs w:val="28"/>
        </w:rPr>
        <w:t>МД=150*0,2+110*0,4+110*0,1+100*0,2+100*0,05+150*0,05=119</w:t>
      </w:r>
    </w:p>
    <w:p w:rsidR="00AA69EF" w:rsidRPr="006211DA" w:rsidRDefault="00AA69EF" w:rsidP="006211D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11DA">
        <w:rPr>
          <w:rFonts w:ascii="Times New Roman" w:hAnsi="Times New Roman"/>
          <w:sz w:val="28"/>
          <w:szCs w:val="28"/>
        </w:rPr>
        <w:t>МЕ=190*0,2+90*0,4+100*0,1+170*0,2+120*0,05+90*0,05=128,5</w:t>
      </w:r>
    </w:p>
    <w:p w:rsidR="00AA69EF" w:rsidRPr="006211DA" w:rsidRDefault="00AA69EF" w:rsidP="006211D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11DA">
        <w:rPr>
          <w:rFonts w:ascii="Times New Roman" w:hAnsi="Times New Roman"/>
          <w:sz w:val="28"/>
          <w:szCs w:val="28"/>
        </w:rPr>
        <w:t>МЖ=100*0,2+140*0,4+140*0,1+140*0,2+130*0,05+100*0,05=129,5</w:t>
      </w:r>
    </w:p>
    <w:p w:rsidR="00AA69EF" w:rsidRPr="006211DA" w:rsidRDefault="00AA69EF" w:rsidP="006211D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11DA">
        <w:rPr>
          <w:rFonts w:ascii="Times New Roman" w:hAnsi="Times New Roman"/>
          <w:sz w:val="28"/>
          <w:szCs w:val="28"/>
        </w:rPr>
        <w:t>МЗ=120*0,2+150*0,4+130*0,1+130*0,2+120*0,05+90*0,05=133,5</w:t>
      </w:r>
    </w:p>
    <w:p w:rsidR="00AA69EF" w:rsidRPr="006211DA" w:rsidRDefault="00AA69EF" w:rsidP="006211D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11DA">
        <w:rPr>
          <w:rFonts w:ascii="Times New Roman" w:hAnsi="Times New Roman"/>
          <w:sz w:val="28"/>
          <w:szCs w:val="28"/>
        </w:rPr>
        <w:t>МИ=140*0,2+120*0,4+130*0,1+120*0,2+150*0,05+100*0,05=125,5</w:t>
      </w:r>
    </w:p>
    <w:p w:rsidR="00413CAA" w:rsidRPr="006211DA" w:rsidRDefault="00413CAA" w:rsidP="006211D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A69EF" w:rsidRPr="006211DA" w:rsidRDefault="00FC69C9" w:rsidP="006211D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211DA">
        <w:rPr>
          <w:rFonts w:ascii="Times New Roman" w:hAnsi="Times New Roman"/>
          <w:sz w:val="28"/>
          <w:szCs w:val="28"/>
        </w:rPr>
        <w:t>Вычислим среднее квадратичное (стандартное) отклонение:</w:t>
      </w:r>
    </w:p>
    <w:p w:rsidR="00413CAA" w:rsidRPr="006211DA" w:rsidRDefault="00413CAA" w:rsidP="006211D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FC69C9" w:rsidRPr="006211DA" w:rsidRDefault="00296694" w:rsidP="006211D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pict>
          <v:shape id="_x0000_i1067" type="#_x0000_t75" style="width:209.25pt;height:44.25pt" fillcolor="window">
            <v:imagedata r:id="rId45" o:title=""/>
          </v:shape>
        </w:pict>
      </w:r>
    </w:p>
    <w:p w:rsidR="00413CAA" w:rsidRPr="006211DA" w:rsidRDefault="00413CAA" w:rsidP="006211D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1249E2" w:rsidRDefault="00FC69C9" w:rsidP="006211D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11DA">
        <w:rPr>
          <w:rFonts w:ascii="Times New Roman" w:hAnsi="Times New Roman"/>
          <w:sz w:val="28"/>
          <w:szCs w:val="28"/>
        </w:rPr>
        <w:t>где</w:t>
      </w:r>
      <w:r w:rsidR="006C2672">
        <w:rPr>
          <w:rFonts w:ascii="Times New Roman" w:hAnsi="Times New Roman"/>
          <w:sz w:val="28"/>
          <w:szCs w:val="28"/>
        </w:rPr>
        <w:t xml:space="preserve"> </w:t>
      </w:r>
      <w:r w:rsidRPr="006211DA">
        <w:rPr>
          <w:rFonts w:ascii="Times New Roman" w:hAnsi="Times New Roman"/>
          <w:sz w:val="28"/>
          <w:szCs w:val="28"/>
        </w:rPr>
        <w:sym w:font="Symbol" w:char="F073"/>
      </w:r>
      <w:r w:rsidR="006C2672">
        <w:rPr>
          <w:rFonts w:ascii="Times New Roman" w:hAnsi="Times New Roman"/>
          <w:sz w:val="28"/>
          <w:szCs w:val="28"/>
        </w:rPr>
        <w:t xml:space="preserve"> </w:t>
      </w:r>
      <w:r w:rsidRPr="006211DA">
        <w:rPr>
          <w:rFonts w:ascii="Times New Roman" w:hAnsi="Times New Roman"/>
          <w:sz w:val="28"/>
          <w:szCs w:val="28"/>
        </w:rPr>
        <w:t>- стандартное отклонение;</w:t>
      </w:r>
    </w:p>
    <w:p w:rsidR="001249E2" w:rsidRDefault="00FC69C9" w:rsidP="006211D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11DA">
        <w:rPr>
          <w:rFonts w:ascii="Times New Roman" w:hAnsi="Times New Roman"/>
          <w:sz w:val="28"/>
          <w:szCs w:val="28"/>
        </w:rPr>
        <w:t>Ax</w:t>
      </w:r>
      <w:r w:rsidR="006C2672">
        <w:rPr>
          <w:rFonts w:ascii="Times New Roman" w:hAnsi="Times New Roman"/>
          <w:sz w:val="28"/>
          <w:szCs w:val="28"/>
        </w:rPr>
        <w:t xml:space="preserve"> </w:t>
      </w:r>
      <w:r w:rsidRPr="006211DA">
        <w:rPr>
          <w:rFonts w:ascii="Times New Roman" w:hAnsi="Times New Roman"/>
          <w:sz w:val="28"/>
          <w:szCs w:val="28"/>
        </w:rPr>
        <w:t>- результат для вероятности Px;</w:t>
      </w:r>
    </w:p>
    <w:p w:rsidR="001249E2" w:rsidRDefault="00FC69C9" w:rsidP="006211D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11DA">
        <w:rPr>
          <w:rFonts w:ascii="Times New Roman" w:hAnsi="Times New Roman"/>
          <w:sz w:val="28"/>
          <w:szCs w:val="28"/>
        </w:rPr>
        <w:sym w:font="Desdemona" w:char="0061"/>
      </w:r>
      <w:r w:rsidR="006C2672">
        <w:rPr>
          <w:rFonts w:ascii="Times New Roman" w:hAnsi="Times New Roman"/>
          <w:sz w:val="28"/>
          <w:szCs w:val="28"/>
        </w:rPr>
        <w:t xml:space="preserve"> </w:t>
      </w:r>
      <w:r w:rsidRPr="006211DA">
        <w:rPr>
          <w:rFonts w:ascii="Times New Roman" w:hAnsi="Times New Roman"/>
          <w:sz w:val="28"/>
          <w:szCs w:val="28"/>
        </w:rPr>
        <w:t>-</w:t>
      </w:r>
      <w:r w:rsidR="006C2672">
        <w:rPr>
          <w:rFonts w:ascii="Times New Roman" w:hAnsi="Times New Roman"/>
          <w:sz w:val="28"/>
          <w:szCs w:val="28"/>
        </w:rPr>
        <w:t xml:space="preserve"> </w:t>
      </w:r>
      <w:r w:rsidRPr="006211DA">
        <w:rPr>
          <w:rFonts w:ascii="Times New Roman" w:hAnsi="Times New Roman"/>
          <w:sz w:val="28"/>
          <w:szCs w:val="28"/>
        </w:rPr>
        <w:t>среднее ожидаемое значение результата;</w:t>
      </w:r>
    </w:p>
    <w:p w:rsidR="00BC6F0F" w:rsidRPr="006211DA" w:rsidRDefault="00FC69C9" w:rsidP="006211D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11DA">
        <w:rPr>
          <w:rFonts w:ascii="Times New Roman" w:hAnsi="Times New Roman"/>
          <w:sz w:val="28"/>
          <w:szCs w:val="28"/>
        </w:rPr>
        <w:t>Px</w:t>
      </w:r>
      <w:r w:rsidR="006C2672">
        <w:rPr>
          <w:rFonts w:ascii="Times New Roman" w:hAnsi="Times New Roman"/>
          <w:sz w:val="28"/>
          <w:szCs w:val="28"/>
        </w:rPr>
        <w:t xml:space="preserve"> </w:t>
      </w:r>
      <w:r w:rsidRPr="006211DA">
        <w:rPr>
          <w:rFonts w:ascii="Times New Roman" w:hAnsi="Times New Roman"/>
          <w:sz w:val="28"/>
          <w:szCs w:val="28"/>
        </w:rPr>
        <w:t>- вероятность появления этого результата</w:t>
      </w:r>
    </w:p>
    <w:p w:rsidR="002957FA" w:rsidRPr="006211DA" w:rsidRDefault="002957FA" w:rsidP="001249E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339BB" w:rsidRPr="006211DA" w:rsidRDefault="00296694" w:rsidP="001249E2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pict>
          <v:shape id="_x0000_i1068" type="#_x0000_t75" style="width:459.75pt;height:22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66E11&quot;/&gt;&lt;wsp:rsid wsp:val=&quot;000159D4&quot;/&gt;&lt;wsp:rsid wsp:val=&quot;00025DF3&quot;/&gt;&lt;wsp:rsid wsp:val=&quot;00031764&quot;/&gt;&lt;wsp:rsid wsp:val=&quot;00043B5F&quot;/&gt;&lt;wsp:rsid wsp:val=&quot;00046A05&quot;/&gt;&lt;wsp:rsid wsp:val=&quot;0005522A&quot;/&gt;&lt;wsp:rsid wsp:val=&quot;00061320&quot;/&gt;&lt;wsp:rsid wsp:val=&quot;00066E11&quot;/&gt;&lt;wsp:rsid wsp:val=&quot;000979B1&quot;/&gt;&lt;wsp:rsid wsp:val=&quot;000A7387&quot;/&gt;&lt;wsp:rsid wsp:val=&quot;001249E2&quot;/&gt;&lt;wsp:rsid wsp:val=&quot;001339BB&quot;/&gt;&lt;wsp:rsid wsp:val=&quot;00196D2A&quot;/&gt;&lt;wsp:rsid wsp:val=&quot;001F2A95&quot;/&gt;&lt;wsp:rsid wsp:val=&quot;00257BB8&quot;/&gt;&lt;wsp:rsid wsp:val=&quot;00273D52&quot;/&gt;&lt;wsp:rsid wsp:val=&quot;002957FA&quot;/&gt;&lt;wsp:rsid wsp:val=&quot;002F7062&quot;/&gt;&lt;wsp:rsid wsp:val=&quot;00300A1C&quot;/&gt;&lt;wsp:rsid wsp:val=&quot;00373C1E&quot;/&gt;&lt;wsp:rsid wsp:val=&quot;00413CAA&quot;/&gt;&lt;wsp:rsid wsp:val=&quot;00575897&quot;/&gt;&lt;wsp:rsid wsp:val=&quot;00575C97&quot;/&gt;&lt;wsp:rsid wsp:val=&quot;006211DA&quot;/&gt;&lt;wsp:rsid wsp:val=&quot;00692005&quot;/&gt;&lt;wsp:rsid wsp:val=&quot;006C2672&quot;/&gt;&lt;wsp:rsid wsp:val=&quot;006F757C&quot;/&gt;&lt;wsp:rsid wsp:val=&quot;007C4B03&quot;/&gt;&lt;wsp:rsid wsp:val=&quot;008015B5&quot;/&gt;&lt;wsp:rsid wsp:val=&quot;00860D8C&quot;/&gt;&lt;wsp:rsid wsp:val=&quot;00933BE4&quot;/&gt;&lt;wsp:rsid wsp:val=&quot;0094733F&quot;/&gt;&lt;wsp:rsid wsp:val=&quot;009833EB&quot;/&gt;&lt;wsp:rsid wsp:val=&quot;009B4C40&quot;/&gt;&lt;wsp:rsid wsp:val=&quot;009C4A42&quot;/&gt;&lt;wsp:rsid wsp:val=&quot;009C744B&quot;/&gt;&lt;wsp:rsid wsp:val=&quot;009E3C9F&quot;/&gt;&lt;wsp:rsid wsp:val=&quot;00A3131B&quot;/&gt;&lt;wsp:rsid wsp:val=&quot;00A46B6E&quot;/&gt;&lt;wsp:rsid wsp:val=&quot;00A63CE2&quot;/&gt;&lt;wsp:rsid wsp:val=&quot;00A96484&quot;/&gt;&lt;wsp:rsid wsp:val=&quot;00AA69EF&quot;/&gt;&lt;wsp:rsid wsp:val=&quot;00BC6F0F&quot;/&gt;&lt;wsp:rsid wsp:val=&quot;00BD29CB&quot;/&gt;&lt;wsp:rsid wsp:val=&quot;00C25FFA&quot;/&gt;&lt;wsp:rsid wsp:val=&quot;00CE6A09&quot;/&gt;&lt;wsp:rsid wsp:val=&quot;00D472AC&quot;/&gt;&lt;wsp:rsid wsp:val=&quot;00D74B74&quot;/&gt;&lt;wsp:rsid wsp:val=&quot;00DF0C24&quot;/&gt;&lt;wsp:rsid wsp:val=&quot;00DF5977&quot;/&gt;&lt;wsp:rsid wsp:val=&quot;00E87EFD&quot;/&gt;&lt;wsp:rsid wsp:val=&quot;00E93460&quot;/&gt;&lt;wsp:rsid wsp:val=&quot;00F73BF9&quot;/&gt;&lt;wsp:rsid wsp:val=&quot;00FB4BCD&quot;/&gt;&lt;wsp:rsid wsp:val=&quot;00FC69C9&quot;/&gt;&lt;/wsp:rsids&gt;&lt;/w:docPr&gt;&lt;w:body&gt;&lt;wx:sect&gt;&lt;w:p wsp:rsidR=&quot;00000000&quot; wsp:rsidRPr=&quot;007C4B03&quot; wsp:rsidRDefault=&quot;007C4B03&quot; wsp:rsidP=&quot;007C4B03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i-cs/&gt;&lt;w:sz w:val=&quot;28&quot;/&gt;&lt;w:sz-cs w:val=&quot;28&quot;/&gt;&lt;/w:rPr&gt;&lt;m:t&gt;Пѓ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ђ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&lt;/m:t&gt;&lt;/m:r&gt;&lt;m:rad&gt;&lt;m:radPr&gt;&lt;m:degHide m:val=&quot;1&quot;/&gt;&lt;m:ctrlPr&gt;&lt;w:rPr&gt;&lt;w:rFonts w:ascii=&quot;Cambria Math&quot; w:h-ansi=&quot;Cambria Math&quot;/&gt;&lt;wx:font wx:val=&quot;Cambria Math&quot;/&gt;&lt;w:sz w:val=&quot;28&quot;/&gt;&lt;/w:rPr&gt;&lt;/m:ctrlPr&gt;&lt;/m:radPr&gt;&lt;m:deg/&gt;&lt;m:e&gt;&lt;m:sSup&gt;&lt;m:sSupPr&gt;&lt;m:ctrlPr&gt;&lt;w:rPr&gt;&lt;w:rFonts w:ascii=&quot;Cambria Math&quot; w:h-ansi=&quot;Cambria Math&quot;/&gt;&lt;wx:font wx:val=&quot;Cambria Math&quot;/&gt;&lt;w:sz w:val=&quot;28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(118,5-100)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0,2+(&lt;/m:t&gt;&lt;/m:r&gt;&lt;m:sSup&gt;&lt;m:sSupPr&gt;&lt;m:ctrlPr&gt;&lt;w:rPr&gt;&lt;w:rFonts w:ascii=&quot;Cambria Math&quot; w:h-ansi=&quot;Cambria Math&quot;/&gt;&lt;wx:font wx:val=&quot;Cambria Math&quot;/&gt;&lt;w:sz w:val=&quot;28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18,5-120)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0,4+&lt;/m:t&gt;&lt;/m:r&gt;&lt;m:sSup&gt;&lt;m:sSupPr&gt;&lt;m:ctrlPr&gt;&lt;w:rPr&gt;&lt;w:rFonts w:ascii=&quot;Cambria Math&quot; w:h-ansi=&quot;Cambria Math&quot;/&gt;&lt;wx:font wx:val=&quot;Cambria Math&quot;/&gt;&lt;w:sz w:val=&quot;28&quot;/&gt;&lt;/w:rPr&gt;&lt;/m:ctrlPr&gt;&lt;/m:sSupPr&gt;&lt;m:e&gt;&lt;m:d&gt;&lt;m:dPr&gt;&lt;m:ctrlPr&gt;&lt;w:rPr&gt;&lt;w:rFonts w:ascii=&quot;Cambria Math&quot; w:h-ansi=&quot;Cambria Math&quot;/&gt;&lt;wx:font wx:val=&quot;Cambria Math&quot;/&gt;&lt;w:sz w:val=&quot;28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18,5-130&lt;/m:t&gt;&lt;/m:r&gt;&lt;/m:e&gt;&lt;/m:d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0,1+&lt;/m:t&gt;&lt;/m:r&gt;&lt;/m:e&gt;&lt;/m:rad&gt;&lt;/m:oMath&gt;&lt;/m:oMathPara&gt;&lt;/w:p&gt;&lt;w:sectPr wsp:rsidR=&quot;00000000&quot; wsp:rsidRPr=&quot;007C4B03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6" o:title="" chromakey="white"/>
          </v:shape>
        </w:pict>
      </w:r>
    </w:p>
    <w:p w:rsidR="001F2A95" w:rsidRPr="006211DA" w:rsidRDefault="00296694" w:rsidP="001249E2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pict>
          <v:shape id="_x0000_i1069" type="#_x0000_t75" style="width:468pt;height:41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66E11&quot;/&gt;&lt;wsp:rsid wsp:val=&quot;000159D4&quot;/&gt;&lt;wsp:rsid wsp:val=&quot;00025DF3&quot;/&gt;&lt;wsp:rsid wsp:val=&quot;00031764&quot;/&gt;&lt;wsp:rsid wsp:val=&quot;00043B5F&quot;/&gt;&lt;wsp:rsid wsp:val=&quot;00046A05&quot;/&gt;&lt;wsp:rsid wsp:val=&quot;0005522A&quot;/&gt;&lt;wsp:rsid wsp:val=&quot;00061320&quot;/&gt;&lt;wsp:rsid wsp:val=&quot;00066E11&quot;/&gt;&lt;wsp:rsid wsp:val=&quot;000979B1&quot;/&gt;&lt;wsp:rsid wsp:val=&quot;000A7387&quot;/&gt;&lt;wsp:rsid wsp:val=&quot;001249E2&quot;/&gt;&lt;wsp:rsid wsp:val=&quot;001339BB&quot;/&gt;&lt;wsp:rsid wsp:val=&quot;00196D2A&quot;/&gt;&lt;wsp:rsid wsp:val=&quot;001F2A95&quot;/&gt;&lt;wsp:rsid wsp:val=&quot;00257BB8&quot;/&gt;&lt;wsp:rsid wsp:val=&quot;00273D52&quot;/&gt;&lt;wsp:rsid wsp:val=&quot;002957FA&quot;/&gt;&lt;wsp:rsid wsp:val=&quot;002F7062&quot;/&gt;&lt;wsp:rsid wsp:val=&quot;00300A1C&quot;/&gt;&lt;wsp:rsid wsp:val=&quot;00373C1E&quot;/&gt;&lt;wsp:rsid wsp:val=&quot;00413CAA&quot;/&gt;&lt;wsp:rsid wsp:val=&quot;00575897&quot;/&gt;&lt;wsp:rsid wsp:val=&quot;00575C97&quot;/&gt;&lt;wsp:rsid wsp:val=&quot;006211DA&quot;/&gt;&lt;wsp:rsid wsp:val=&quot;00692005&quot;/&gt;&lt;wsp:rsid wsp:val=&quot;006C2672&quot;/&gt;&lt;wsp:rsid wsp:val=&quot;006F757C&quot;/&gt;&lt;wsp:rsid wsp:val=&quot;008015B5&quot;/&gt;&lt;wsp:rsid wsp:val=&quot;00860D8C&quot;/&gt;&lt;wsp:rsid wsp:val=&quot;00933BE4&quot;/&gt;&lt;wsp:rsid wsp:val=&quot;0094733F&quot;/&gt;&lt;wsp:rsid wsp:val=&quot;009833EB&quot;/&gt;&lt;wsp:rsid wsp:val=&quot;009B4C40&quot;/&gt;&lt;wsp:rsid wsp:val=&quot;009C4A42&quot;/&gt;&lt;wsp:rsid wsp:val=&quot;009C744B&quot;/&gt;&lt;wsp:rsid wsp:val=&quot;009E3C9F&quot;/&gt;&lt;wsp:rsid wsp:val=&quot;00A3131B&quot;/&gt;&lt;wsp:rsid wsp:val=&quot;00A46B6E&quot;/&gt;&lt;wsp:rsid wsp:val=&quot;00A63CE2&quot;/&gt;&lt;wsp:rsid wsp:val=&quot;00A96484&quot;/&gt;&lt;wsp:rsid wsp:val=&quot;00AA69EF&quot;/&gt;&lt;wsp:rsid wsp:val=&quot;00BC6F0F&quot;/&gt;&lt;wsp:rsid wsp:val=&quot;00BD29CB&quot;/&gt;&lt;wsp:rsid wsp:val=&quot;00C25FFA&quot;/&gt;&lt;wsp:rsid wsp:val=&quot;00CE6A09&quot;/&gt;&lt;wsp:rsid wsp:val=&quot;00D30AC3&quot;/&gt;&lt;wsp:rsid wsp:val=&quot;00D472AC&quot;/&gt;&lt;wsp:rsid wsp:val=&quot;00D74B74&quot;/&gt;&lt;wsp:rsid wsp:val=&quot;00DF0C24&quot;/&gt;&lt;wsp:rsid wsp:val=&quot;00DF5977&quot;/&gt;&lt;wsp:rsid wsp:val=&quot;00E87EFD&quot;/&gt;&lt;wsp:rsid wsp:val=&quot;00E93460&quot;/&gt;&lt;wsp:rsid wsp:val=&quot;00F73BF9&quot;/&gt;&lt;wsp:rsid wsp:val=&quot;00FB4BCD&quot;/&gt;&lt;wsp:rsid wsp:val=&quot;00FC69C9&quot;/&gt;&lt;/wsp:rsids&gt;&lt;/w:docPr&gt;&lt;w:body&gt;&lt;wx:sect&gt;&lt;w:p wsp:rsidR=&quot;00000000&quot; wsp:rsidRPr=&quot;00D30AC3&quot; wsp:rsidRDefault=&quot;00D30AC3&quot; wsp:rsidP=&quot;00D30AC3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+&lt;/m:t&gt;&lt;/m:r&gt;&lt;m:bar&gt;&lt;m:barPr&gt;&lt;m:pos m:val=&quot;top&quot;/&gt;&lt;m:ctrlPr&gt;&lt;w:rPr&gt;&lt;w:rFonts w:ascii=&quot;Cambria Math&quot; w:h-ansi=&quot;Cambria Math&quot;/&gt;&lt;wx:font wx:val=&quot;Cambria Math&quot;/&gt;&lt;w:sz w:val=&quot;28&quot;/&gt;&lt;/w:rPr&gt;&lt;/m:ctrlPr&gt;&lt;/m:bar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(&lt;/m:t&gt;&lt;/m:r&gt;&lt;m:sSup&gt;&lt;m:sSupPr&gt;&lt;m:ctrlPr&gt;&lt;w:rPr&gt;&lt;w:rFonts w:ascii=&quot;Cambria Math&quot; w:h-ansi=&quot;Cambria Math&quot;/&gt;&lt;wx:font wx:val=&quot;Cambria Math&quot;/&gt;&lt;w:sz w:val=&quot;28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18,5-130)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0,2+&lt;/m:t&gt;&lt;/m:r&gt;&lt;m:sSup&gt;&lt;m:sSupPr&gt;&lt;m:ctrlPr&gt;&lt;w:rPr&gt;&lt;w:rFonts w:ascii=&quot;Cambria Math&quot; w:h-ansi=&quot;Cambria Math&quot;/&gt;&lt;wx:font wx:val=&quot;Cambria Math&quot;/&gt;&lt;w:sz w:val=&quot;28&quot;/&gt;&lt;/w:rPr&gt;&lt;/m:ctrlPr&gt;&lt;/m:sSupPr&gt;&lt;m:e&gt;&lt;m:d&gt;&lt;m:dPr&gt;&lt;m:ctrlPr&gt;&lt;w:rPr&gt;&lt;w:rFonts w:ascii=&quot;Cambria Math&quot; w:h-ansi=&quot;Cambria Math&quot;/&gt;&lt;wx:font wx:val=&quot;Cambria Math&quot;/&gt;&lt;w:sz w:val=&quot;28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18,5-120&lt;/m:t&gt;&lt;/m:r&gt;&lt;/m:e&gt;&lt;/m:d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0,05+&lt;/m:t&gt;&lt;/m:r&gt;&lt;m:sSup&gt;&lt;m:sSupPr&gt;&lt;m:ctrlPr&gt;&lt;w:rPr&gt;&lt;w:rFonts w:ascii=&quot;Cambria Math&quot; w:h-ansi=&quot;Cambria Math&quot;/&gt;&lt;wx:font wx:val=&quot;Cambria Math&quot;/&gt;&lt;w:sz w:val=&quot;28&quot;/&gt;&lt;/w:rPr&gt;&lt;/m:ctrlPr&gt;&lt;/m:sSupPr&gt;&lt;m:e&gt;&lt;m:d&gt;&lt;m:dPr&gt;&lt;m:ctrlPr&gt;&lt;w:rPr&gt;&lt;w:rFonts w:ascii=&quot;Cambria Math&quot; w:h-ansi=&quot;Cambria Math&quot;/&gt;&lt;wx:font wx:val=&quot;Cambria Math&quot;/&gt;&lt;w:sz w:val=&quot;28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18,5-110&lt;/m:t&gt;&lt;/m:r&gt;&lt;/m:e&gt;&lt;/m:d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0,05&lt;/m:t&gt;&lt;/m:r&gt;&lt;/m:e&gt;&lt;/m:ba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10,6184&lt;/m:t&gt;&lt;/m:r&gt;&lt;/m:oMath&gt;&lt;/m:oMathPara&gt;&lt;/w:p&gt;&lt;w:sectPr wsp:rsidR=&quot;00000000&quot; wsp:rsidRPr=&quot;00D30AC3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7" o:title="" chromakey="white"/>
          </v:shape>
        </w:pict>
      </w:r>
    </w:p>
    <w:p w:rsidR="001F2A95" w:rsidRPr="006211DA" w:rsidRDefault="00296694" w:rsidP="001249E2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pict>
          <v:shape id="_x0000_i1070" type="#_x0000_t75" style="width:420pt;height:22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66E11&quot;/&gt;&lt;wsp:rsid wsp:val=&quot;000159D4&quot;/&gt;&lt;wsp:rsid wsp:val=&quot;00025DF3&quot;/&gt;&lt;wsp:rsid wsp:val=&quot;00031764&quot;/&gt;&lt;wsp:rsid wsp:val=&quot;00043B5F&quot;/&gt;&lt;wsp:rsid wsp:val=&quot;00046A05&quot;/&gt;&lt;wsp:rsid wsp:val=&quot;0005522A&quot;/&gt;&lt;wsp:rsid wsp:val=&quot;00061320&quot;/&gt;&lt;wsp:rsid wsp:val=&quot;00066E11&quot;/&gt;&lt;wsp:rsid wsp:val=&quot;000979B1&quot;/&gt;&lt;wsp:rsid wsp:val=&quot;000A7387&quot;/&gt;&lt;wsp:rsid wsp:val=&quot;001249E2&quot;/&gt;&lt;wsp:rsid wsp:val=&quot;001339BB&quot;/&gt;&lt;wsp:rsid wsp:val=&quot;00196D2A&quot;/&gt;&lt;wsp:rsid wsp:val=&quot;001F2A95&quot;/&gt;&lt;wsp:rsid wsp:val=&quot;00257BB8&quot;/&gt;&lt;wsp:rsid wsp:val=&quot;00273D52&quot;/&gt;&lt;wsp:rsid wsp:val=&quot;002957FA&quot;/&gt;&lt;wsp:rsid wsp:val=&quot;002F7062&quot;/&gt;&lt;wsp:rsid wsp:val=&quot;00300A1C&quot;/&gt;&lt;wsp:rsid wsp:val=&quot;00373C1E&quot;/&gt;&lt;wsp:rsid wsp:val=&quot;00413CAA&quot;/&gt;&lt;wsp:rsid wsp:val=&quot;00575897&quot;/&gt;&lt;wsp:rsid wsp:val=&quot;00575C97&quot;/&gt;&lt;wsp:rsid wsp:val=&quot;006211DA&quot;/&gt;&lt;wsp:rsid wsp:val=&quot;00692005&quot;/&gt;&lt;wsp:rsid wsp:val=&quot;006C2672&quot;/&gt;&lt;wsp:rsid wsp:val=&quot;006F757C&quot;/&gt;&lt;wsp:rsid wsp:val=&quot;008015B5&quot;/&gt;&lt;wsp:rsid wsp:val=&quot;00860D8C&quot;/&gt;&lt;wsp:rsid wsp:val=&quot;00933BE4&quot;/&gt;&lt;wsp:rsid wsp:val=&quot;0094733F&quot;/&gt;&lt;wsp:rsid wsp:val=&quot;009642A0&quot;/&gt;&lt;wsp:rsid wsp:val=&quot;009833EB&quot;/&gt;&lt;wsp:rsid wsp:val=&quot;009B4C40&quot;/&gt;&lt;wsp:rsid wsp:val=&quot;009C4A42&quot;/&gt;&lt;wsp:rsid wsp:val=&quot;009C744B&quot;/&gt;&lt;wsp:rsid wsp:val=&quot;009E3C9F&quot;/&gt;&lt;wsp:rsid wsp:val=&quot;00A3131B&quot;/&gt;&lt;wsp:rsid wsp:val=&quot;00A46B6E&quot;/&gt;&lt;wsp:rsid wsp:val=&quot;00A63CE2&quot;/&gt;&lt;wsp:rsid wsp:val=&quot;00A96484&quot;/&gt;&lt;wsp:rsid wsp:val=&quot;00AA69EF&quot;/&gt;&lt;wsp:rsid wsp:val=&quot;00BC6F0F&quot;/&gt;&lt;wsp:rsid wsp:val=&quot;00BD29CB&quot;/&gt;&lt;wsp:rsid wsp:val=&quot;00C25FFA&quot;/&gt;&lt;wsp:rsid wsp:val=&quot;00CE6A09&quot;/&gt;&lt;wsp:rsid wsp:val=&quot;00D472AC&quot;/&gt;&lt;wsp:rsid wsp:val=&quot;00D74B74&quot;/&gt;&lt;wsp:rsid wsp:val=&quot;00DF0C24&quot;/&gt;&lt;wsp:rsid wsp:val=&quot;00DF5977&quot;/&gt;&lt;wsp:rsid wsp:val=&quot;00E87EFD&quot;/&gt;&lt;wsp:rsid wsp:val=&quot;00E93460&quot;/&gt;&lt;wsp:rsid wsp:val=&quot;00F73BF9&quot;/&gt;&lt;wsp:rsid wsp:val=&quot;00FB4BCD&quot;/&gt;&lt;wsp:rsid wsp:val=&quot;00FC69C9&quot;/&gt;&lt;/wsp:rsids&gt;&lt;/w:docPr&gt;&lt;w:body&gt;&lt;wx:sect&gt;&lt;w:p wsp:rsidR=&quot;00000000&quot; wsp:rsidRPr=&quot;009642A0&quot; wsp:rsidRDefault=&quot;009642A0&quot; wsp:rsidP=&quot;009642A0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i-cs/&gt;&lt;w:sz w:val=&quot;28&quot;/&gt;&lt;w:sz-cs w:val=&quot;28&quot;/&gt;&lt;/w:rPr&gt;&lt;m:t&gt;Пѓ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‘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&lt;/m:t&gt;&lt;/m:r&gt;&lt;m:rad&gt;&lt;m:radPr&gt;&lt;m:degHide m:val=&quot;1&quot;/&gt;&lt;m:ctrlPr&gt;&lt;w:rPr&gt;&lt;w:rFonts w:ascii=&quot;Cambria Math&quot; w:h-ansi=&quot;Cambria Math&quot;/&gt;&lt;wx:font wx:val=&quot;Cambria Math&quot;/&gt;&lt;w:sz w:val=&quot;28&quot;/&gt;&lt;/w:rPr&gt;&lt;/m:ctrlPr&gt;&lt;/m:radPr&gt;&lt;m:deg/&gt;&lt;m:e&gt;&lt;m:sSup&gt;&lt;m:sSupPr&gt;&lt;m:ctrlPr&gt;&lt;w:rPr&gt;&lt;w:rFonts w:ascii=&quot;Cambria Math&quot; w:h-ansi=&quot;Cambria Math&quot;/&gt;&lt;wx:font wx:val=&quot;Cambria Math&quot;/&gt;&lt;w:sz w:val=&quot;28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(108-110)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0,2+(&lt;/m:t&gt;&lt;/m:r&gt;&lt;m:sSup&gt;&lt;m:sSupPr&gt;&lt;m:ctrlPr&gt;&lt;w:rPr&gt;&lt;w:rFonts w:ascii=&quot;Cambria Math&quot; w:h-ansi=&quot;Cambria Math&quot;/&gt;&lt;wx:font wx:val=&quot;Cambria Math&quot;/&gt;&lt;w:sz w:val=&quot;28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08-90)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0,4+&lt;/m:t&gt;&lt;/m:r&gt;&lt;m:sSup&gt;&lt;m:sSupPr&gt;&lt;m:ctrlPr&gt;&lt;w:rPr&gt;&lt;w:rFonts w:ascii=&quot;Cambria Math&quot; w:h-ansi=&quot;Cambria Math&quot;/&gt;&lt;wx:font wx:val=&quot;Cambria Math&quot;/&gt;&lt;w:sz w:val=&quot;28&quot;/&gt;&lt;/w:rPr&gt;&lt;/m:ctrlPr&gt;&lt;/m:sSupPr&gt;&lt;m:e&gt;&lt;m:d&gt;&lt;m:dPr&gt;&lt;m:ctrlPr&gt;&lt;w:rPr&gt;&lt;w:rFonts w:ascii=&quot;Cambria Math&quot; w:h-ansi=&quot;Cambria Math&quot;/&gt;&lt;wx:font wx:val=&quot;Cambria Math&quot;/&gt;&lt;w:sz w:val=&quot;28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08-150&lt;/m:t&gt;&lt;/m:r&gt;&lt;/m:e&gt;&lt;/m:d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0,1+&lt;/m:t&gt;&lt;/m:r&gt;&lt;/m:e&gt;&lt;/m:rad&gt;&lt;/m:oMath&gt;&lt;/m:oMathPara&gt;&lt;/w:p&gt;&lt;w:sectPr wsp:rsidR=&quot;00000000&quot; wsp:rsidRPr=&quot;009642A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8" o:title="" chromakey="white"/>
          </v:shape>
        </w:pict>
      </w:r>
    </w:p>
    <w:p w:rsidR="001F2A95" w:rsidRPr="006211DA" w:rsidRDefault="00296694" w:rsidP="001249E2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pict>
          <v:shape id="_x0000_i1071" type="#_x0000_t75" style="width:464.25pt;height:22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66E11&quot;/&gt;&lt;wsp:rsid wsp:val=&quot;000159D4&quot;/&gt;&lt;wsp:rsid wsp:val=&quot;00025DF3&quot;/&gt;&lt;wsp:rsid wsp:val=&quot;00031764&quot;/&gt;&lt;wsp:rsid wsp:val=&quot;00043B5F&quot;/&gt;&lt;wsp:rsid wsp:val=&quot;00046A05&quot;/&gt;&lt;wsp:rsid wsp:val=&quot;0005522A&quot;/&gt;&lt;wsp:rsid wsp:val=&quot;00061320&quot;/&gt;&lt;wsp:rsid wsp:val=&quot;00066E11&quot;/&gt;&lt;wsp:rsid wsp:val=&quot;000979B1&quot;/&gt;&lt;wsp:rsid wsp:val=&quot;000A7387&quot;/&gt;&lt;wsp:rsid wsp:val=&quot;001249E2&quot;/&gt;&lt;wsp:rsid wsp:val=&quot;001339BB&quot;/&gt;&lt;wsp:rsid wsp:val=&quot;00196D2A&quot;/&gt;&lt;wsp:rsid wsp:val=&quot;001F2A95&quot;/&gt;&lt;wsp:rsid wsp:val=&quot;002527EB&quot;/&gt;&lt;wsp:rsid wsp:val=&quot;00257BB8&quot;/&gt;&lt;wsp:rsid wsp:val=&quot;00273D52&quot;/&gt;&lt;wsp:rsid wsp:val=&quot;002957FA&quot;/&gt;&lt;wsp:rsid wsp:val=&quot;002F7062&quot;/&gt;&lt;wsp:rsid wsp:val=&quot;00300A1C&quot;/&gt;&lt;wsp:rsid wsp:val=&quot;00373C1E&quot;/&gt;&lt;wsp:rsid wsp:val=&quot;00413CAA&quot;/&gt;&lt;wsp:rsid wsp:val=&quot;00575897&quot;/&gt;&lt;wsp:rsid wsp:val=&quot;00575C97&quot;/&gt;&lt;wsp:rsid wsp:val=&quot;006211DA&quot;/&gt;&lt;wsp:rsid wsp:val=&quot;00692005&quot;/&gt;&lt;wsp:rsid wsp:val=&quot;006C2672&quot;/&gt;&lt;wsp:rsid wsp:val=&quot;006F757C&quot;/&gt;&lt;wsp:rsid wsp:val=&quot;008015B5&quot;/&gt;&lt;wsp:rsid wsp:val=&quot;00860D8C&quot;/&gt;&lt;wsp:rsid wsp:val=&quot;00933BE4&quot;/&gt;&lt;wsp:rsid wsp:val=&quot;0094733F&quot;/&gt;&lt;wsp:rsid wsp:val=&quot;009833EB&quot;/&gt;&lt;wsp:rsid wsp:val=&quot;009B4C40&quot;/&gt;&lt;wsp:rsid wsp:val=&quot;009C4A42&quot;/&gt;&lt;wsp:rsid wsp:val=&quot;009C744B&quot;/&gt;&lt;wsp:rsid wsp:val=&quot;009E3C9F&quot;/&gt;&lt;wsp:rsid wsp:val=&quot;00A3131B&quot;/&gt;&lt;wsp:rsid wsp:val=&quot;00A46B6E&quot;/&gt;&lt;wsp:rsid wsp:val=&quot;00A63CE2&quot;/&gt;&lt;wsp:rsid wsp:val=&quot;00A96484&quot;/&gt;&lt;wsp:rsid wsp:val=&quot;00AA69EF&quot;/&gt;&lt;wsp:rsid wsp:val=&quot;00BC6F0F&quot;/&gt;&lt;wsp:rsid wsp:val=&quot;00BD29CB&quot;/&gt;&lt;wsp:rsid wsp:val=&quot;00C25FFA&quot;/&gt;&lt;wsp:rsid wsp:val=&quot;00CE6A09&quot;/&gt;&lt;wsp:rsid wsp:val=&quot;00D472AC&quot;/&gt;&lt;wsp:rsid wsp:val=&quot;00D74B74&quot;/&gt;&lt;wsp:rsid wsp:val=&quot;00DF0C24&quot;/&gt;&lt;wsp:rsid wsp:val=&quot;00DF5977&quot;/&gt;&lt;wsp:rsid wsp:val=&quot;00E87EFD&quot;/&gt;&lt;wsp:rsid wsp:val=&quot;00E93460&quot;/&gt;&lt;wsp:rsid wsp:val=&quot;00F73BF9&quot;/&gt;&lt;wsp:rsid wsp:val=&quot;00FB4BCD&quot;/&gt;&lt;wsp:rsid wsp:val=&quot;00FC69C9&quot;/&gt;&lt;/wsp:rsids&gt;&lt;/w:docPr&gt;&lt;w:body&gt;&lt;wx:sect&gt;&lt;w:p wsp:rsidR=&quot;00000000&quot; wsp:rsidRPr=&quot;002527EB&quot; wsp:rsidRDefault=&quot;002527EB&quot; wsp:rsidP=&quot;002527EB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+&lt;/m:t&gt;&lt;/m:r&gt;&lt;m:bar&gt;&lt;m:barPr&gt;&lt;m:pos m:val=&quot;top&quot;/&gt;&lt;m:ctrlPr&gt;&lt;w:rPr&gt;&lt;w:rFonts w:ascii=&quot;Cambria Math&quot; w:h-ansi=&quot;Cambria Math&quot;/&gt;&lt;wx:font wx:val=&quot;Cambria Math&quot;/&gt;&lt;w:sz w:val=&quot;28&quot;/&gt;&lt;/w:rPr&gt;&lt;/m:ctrlPr&gt;&lt;/m:bar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(&lt;/m:t&gt;&lt;/m:r&gt;&lt;m:sSup&gt;&lt;m:sSupPr&gt;&lt;m:ctrlPr&gt;&lt;w:rPr&gt;&lt;w:rFonts w:ascii=&quot;Cambria Math&quot; w:h-ansi=&quot;Cambria Math&quot;/&gt;&lt;wx:font wx:val=&quot;Cambria Math&quot;/&gt;&lt;w:sz w:val=&quot;28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08-120)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0,2+&lt;/m:t&gt;&lt;/m:r&gt;&lt;m:sSup&gt;&lt;m:sSupPr&gt;&lt;m:ctrlPr&gt;&lt;w:rPr&gt;&lt;w:rFonts w:ascii=&quot;Cambria Math&quot; w:h-ansi=&quot;Cambria Math&quot;/&gt;&lt;wx:font wx:val=&quot;Cambria Math&quot;/&gt;&lt;w:sz w:val=&quot;28&quot;/&gt;&lt;/w:rPr&gt;&lt;/m:ctrlPr&gt;&lt;/m:sSupPr&gt;&lt;m:e&gt;&lt;m:d&gt;&lt;m:dPr&gt;&lt;m:ctrlPr&gt;&lt;w:rPr&gt;&lt;w:rFonts w:ascii=&quot;Cambria Math&quot; w:h-ansi=&quot;Cambria Math&quot;/&gt;&lt;wx:font wx:val=&quot;Cambria Math&quot;/&gt;&lt;w:sz w:val=&quot;28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08-120&lt;/m:t&gt;&lt;/m:r&gt;&lt;/m:e&gt;&lt;/m:d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0,05+&lt;/m:t&gt;&lt;/m:r&gt;&lt;m:sSup&gt;&lt;m:sSupPr&gt;&lt;m:ctrlPr&gt;&lt;w:rPr&gt;&lt;w:rFonts w:ascii=&quot;Cambria Math&quot; w:h-ansi=&quot;Cambria Math&quot;/&gt;&lt;wx:font wx:val=&quot;Cambria Math&quot;/&gt;&lt;w:sz w:val=&quot;28&quot;/&gt;&lt;/w:rPr&gt;&lt;/m:ctrlPr&gt;&lt;/m:sSupPr&gt;&lt;m:e&gt;&lt;m:d&gt;&lt;m:dPr&gt;&lt;m:ctrlPr&gt;&lt;w:rPr&gt;&lt;w:rFonts w:ascii=&quot;Cambria Math&quot; w:h-ansi=&quot;Cambria Math&quot;/&gt;&lt;wx:font wx:val=&quot;Cambria Math&quot;/&gt;&lt;w:sz w:val=&quot;28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08-100&lt;/m:t&gt;&lt;/m:r&gt;&lt;/m:e&gt;&lt;/m:d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0,05&lt;/m:t&gt;&lt;/m:r&gt;&lt;/m:e&gt;&lt;/m:ba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18,6011&lt;/m:t&gt;&lt;/m:r&gt;&lt;/m:oMath&gt;&lt;/m:oMathPara&gt;&lt;/w:p&gt;&lt;w:sectPr wsp:rsidR=&quot;00000000&quot; wsp:rsidRPr=&quot;002527EB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9" o:title="" chromakey="white"/>
          </v:shape>
        </w:pict>
      </w:r>
    </w:p>
    <w:p w:rsidR="001F2A95" w:rsidRPr="006211DA" w:rsidRDefault="00296694" w:rsidP="001249E2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pict>
          <v:shape id="_x0000_i1072" type="#_x0000_t75" style="width:459.75pt;height:22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66E11&quot;/&gt;&lt;wsp:rsid wsp:val=&quot;000159D4&quot;/&gt;&lt;wsp:rsid wsp:val=&quot;00025DF3&quot;/&gt;&lt;wsp:rsid wsp:val=&quot;00031764&quot;/&gt;&lt;wsp:rsid wsp:val=&quot;00043B5F&quot;/&gt;&lt;wsp:rsid wsp:val=&quot;00046A05&quot;/&gt;&lt;wsp:rsid wsp:val=&quot;0005522A&quot;/&gt;&lt;wsp:rsid wsp:val=&quot;00061320&quot;/&gt;&lt;wsp:rsid wsp:val=&quot;00066E11&quot;/&gt;&lt;wsp:rsid wsp:val=&quot;000979B1&quot;/&gt;&lt;wsp:rsid wsp:val=&quot;000A7387&quot;/&gt;&lt;wsp:rsid wsp:val=&quot;001249E2&quot;/&gt;&lt;wsp:rsid wsp:val=&quot;001339BB&quot;/&gt;&lt;wsp:rsid wsp:val=&quot;00196D2A&quot;/&gt;&lt;wsp:rsid wsp:val=&quot;001F2A95&quot;/&gt;&lt;wsp:rsid wsp:val=&quot;00257BB8&quot;/&gt;&lt;wsp:rsid wsp:val=&quot;00273D52&quot;/&gt;&lt;wsp:rsid wsp:val=&quot;002957FA&quot;/&gt;&lt;wsp:rsid wsp:val=&quot;002F7062&quot;/&gt;&lt;wsp:rsid wsp:val=&quot;00300A1C&quot;/&gt;&lt;wsp:rsid wsp:val=&quot;00373C1E&quot;/&gt;&lt;wsp:rsid wsp:val=&quot;00413CAA&quot;/&gt;&lt;wsp:rsid wsp:val=&quot;00575897&quot;/&gt;&lt;wsp:rsid wsp:val=&quot;00575C97&quot;/&gt;&lt;wsp:rsid wsp:val=&quot;006211DA&quot;/&gt;&lt;wsp:rsid wsp:val=&quot;00692005&quot;/&gt;&lt;wsp:rsid wsp:val=&quot;006C2672&quot;/&gt;&lt;wsp:rsid wsp:val=&quot;006F757C&quot;/&gt;&lt;wsp:rsid wsp:val=&quot;008015B5&quot;/&gt;&lt;wsp:rsid wsp:val=&quot;00860D8C&quot;/&gt;&lt;wsp:rsid wsp:val=&quot;00933BE4&quot;/&gt;&lt;wsp:rsid wsp:val=&quot;0094733F&quot;/&gt;&lt;wsp:rsid wsp:val=&quot;009833EB&quot;/&gt;&lt;wsp:rsid wsp:val=&quot;009B4C40&quot;/&gt;&lt;wsp:rsid wsp:val=&quot;009C4A42&quot;/&gt;&lt;wsp:rsid wsp:val=&quot;009C744B&quot;/&gt;&lt;wsp:rsid wsp:val=&quot;009E3C9F&quot;/&gt;&lt;wsp:rsid wsp:val=&quot;00A1677C&quot;/&gt;&lt;wsp:rsid wsp:val=&quot;00A3131B&quot;/&gt;&lt;wsp:rsid wsp:val=&quot;00A46B6E&quot;/&gt;&lt;wsp:rsid wsp:val=&quot;00A63CE2&quot;/&gt;&lt;wsp:rsid wsp:val=&quot;00A96484&quot;/&gt;&lt;wsp:rsid wsp:val=&quot;00AA69EF&quot;/&gt;&lt;wsp:rsid wsp:val=&quot;00BC6F0F&quot;/&gt;&lt;wsp:rsid wsp:val=&quot;00BD29CB&quot;/&gt;&lt;wsp:rsid wsp:val=&quot;00C25FFA&quot;/&gt;&lt;wsp:rsid wsp:val=&quot;00CE6A09&quot;/&gt;&lt;wsp:rsid wsp:val=&quot;00D472AC&quot;/&gt;&lt;wsp:rsid wsp:val=&quot;00D74B74&quot;/&gt;&lt;wsp:rsid wsp:val=&quot;00DF0C24&quot;/&gt;&lt;wsp:rsid wsp:val=&quot;00DF5977&quot;/&gt;&lt;wsp:rsid wsp:val=&quot;00E87EFD&quot;/&gt;&lt;wsp:rsid wsp:val=&quot;00E93460&quot;/&gt;&lt;wsp:rsid wsp:val=&quot;00F73BF9&quot;/&gt;&lt;wsp:rsid wsp:val=&quot;00FB4BCD&quot;/&gt;&lt;wsp:rsid wsp:val=&quot;00FC69C9&quot;/&gt;&lt;/wsp:rsids&gt;&lt;/w:docPr&gt;&lt;w:body&gt;&lt;wx:sect&gt;&lt;w:p wsp:rsidR=&quot;00000000&quot; wsp:rsidRPr=&quot;00A1677C&quot; wsp:rsidRDefault=&quot;00A1677C&quot; wsp:rsidP=&quot;00A1677C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i-cs/&gt;&lt;w:sz w:val=&quot;28&quot;/&gt;&lt;w:sz-cs w:val=&quot;28&quot;/&gt;&lt;/w:rPr&gt;&lt;m:t&gt;Пѓ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’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&lt;/m:t&gt;&lt;/m:r&gt;&lt;m:rad&gt;&lt;m:radPr&gt;&lt;m:degHide m:val=&quot;1&quot;/&gt;&lt;m:ctrlPr&gt;&lt;w:rPr&gt;&lt;w:rFonts w:ascii=&quot;Cambria Math&quot; w:h-ansi=&quot;Cambria Math&quot;/&gt;&lt;wx:font wx:val=&quot;Cambria Math&quot;/&gt;&lt;w:sz w:val=&quot;28&quot;/&gt;&lt;/w:rPr&gt;&lt;/m:ctrlPr&gt;&lt;/m:radPr&gt;&lt;m:deg/&gt;&lt;m:e&gt;&lt;m:sSup&gt;&lt;m:sSupPr&gt;&lt;m:ctrlPr&gt;&lt;w:rPr&gt;&lt;w:rFonts w:ascii=&quot;Cambria Math&quot; w:h-ansi=&quot;Cambria Math&quot;/&gt;&lt;wx:font wx:val=&quot;Cambria Math&quot;/&gt;&lt;w:sz w:val=&quot;28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(127,5-150)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0,2+(&lt;/m:t&gt;&lt;/m:r&gt;&lt;m:sSup&gt;&lt;m:sSupPr&gt;&lt;m:ctrlPr&gt;&lt;w:rPr&gt;&lt;w:rFonts w:ascii=&quot;Cambria Math&quot; w:h-ansi=&quot;Cambria Math&quot;/&gt;&lt;wx:font wx:val=&quot;Cambria Math&quot;/&gt;&lt;w:sz w:val=&quot;28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27,5-150)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0,4+&lt;/m:t&gt;&lt;/m:r&gt;&lt;m:sSup&gt;&lt;m:sSupPr&gt;&lt;m:ctrlPr&gt;&lt;w:rPr&gt;&lt;w:rFonts w:ascii=&quot;Cambria Math&quot; w:h-ansi=&quot;Cambria Math&quot;/&gt;&lt;wx:font wx:val=&quot;Cambria Math&quot;/&gt;&lt;w:sz w:val=&quot;28&quot;/&gt;&lt;/w:rPr&gt;&lt;/m:ctrlPr&gt;&lt;/m:sSupPr&gt;&lt;m:e&gt;&lt;m:d&gt;&lt;m:dPr&gt;&lt;m:ctrlPr&gt;&lt;w:rPr&gt;&lt;w:rFonts w:ascii=&quot;Cambria Math&quot; w:h-ansi=&quot;Cambria Math&quot;/&gt;&lt;wx:font wx:val=&quot;Cambria Math&quot;/&gt;&lt;w:sz w:val=&quot;28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27,5-100&lt;/m:t&gt;&lt;/m:r&gt;&lt;/m:e&gt;&lt;/m:d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0,1+&lt;/m:t&gt;&lt;/m:r&gt;&lt;/m:e&gt;&lt;/m:rad&gt;&lt;/m:oMath&gt;&lt;/m:oMathPara&gt;&lt;/w:p&gt;&lt;w:sectPr wsp:rsidR=&quot;00000000&quot; wsp:rsidRPr=&quot;00A1677C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0" o:title="" chromakey="white"/>
          </v:shape>
        </w:pict>
      </w:r>
    </w:p>
    <w:p w:rsidR="001F2A95" w:rsidRPr="006211DA" w:rsidRDefault="00296694" w:rsidP="001249E2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pict>
          <v:shape id="_x0000_i1073" type="#_x0000_t75" style="width:468pt;height:41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66E11&quot;/&gt;&lt;wsp:rsid wsp:val=&quot;000159D4&quot;/&gt;&lt;wsp:rsid wsp:val=&quot;00025DF3&quot;/&gt;&lt;wsp:rsid wsp:val=&quot;00031764&quot;/&gt;&lt;wsp:rsid wsp:val=&quot;00043B5F&quot;/&gt;&lt;wsp:rsid wsp:val=&quot;00046A05&quot;/&gt;&lt;wsp:rsid wsp:val=&quot;0005522A&quot;/&gt;&lt;wsp:rsid wsp:val=&quot;00061320&quot;/&gt;&lt;wsp:rsid wsp:val=&quot;00066E11&quot;/&gt;&lt;wsp:rsid wsp:val=&quot;000979B1&quot;/&gt;&lt;wsp:rsid wsp:val=&quot;000A7387&quot;/&gt;&lt;wsp:rsid wsp:val=&quot;001249E2&quot;/&gt;&lt;wsp:rsid wsp:val=&quot;001339BB&quot;/&gt;&lt;wsp:rsid wsp:val=&quot;00196D2A&quot;/&gt;&lt;wsp:rsid wsp:val=&quot;001F2A95&quot;/&gt;&lt;wsp:rsid wsp:val=&quot;00257BB8&quot;/&gt;&lt;wsp:rsid wsp:val=&quot;00273D52&quot;/&gt;&lt;wsp:rsid wsp:val=&quot;002957FA&quot;/&gt;&lt;wsp:rsid wsp:val=&quot;002E312A&quot;/&gt;&lt;wsp:rsid wsp:val=&quot;002F7062&quot;/&gt;&lt;wsp:rsid wsp:val=&quot;00300A1C&quot;/&gt;&lt;wsp:rsid wsp:val=&quot;00373C1E&quot;/&gt;&lt;wsp:rsid wsp:val=&quot;00413CAA&quot;/&gt;&lt;wsp:rsid wsp:val=&quot;00575897&quot;/&gt;&lt;wsp:rsid wsp:val=&quot;00575C97&quot;/&gt;&lt;wsp:rsid wsp:val=&quot;006211DA&quot;/&gt;&lt;wsp:rsid wsp:val=&quot;00692005&quot;/&gt;&lt;wsp:rsid wsp:val=&quot;006C2672&quot;/&gt;&lt;wsp:rsid wsp:val=&quot;006F757C&quot;/&gt;&lt;wsp:rsid wsp:val=&quot;008015B5&quot;/&gt;&lt;wsp:rsid wsp:val=&quot;00860D8C&quot;/&gt;&lt;wsp:rsid wsp:val=&quot;00933BE4&quot;/&gt;&lt;wsp:rsid wsp:val=&quot;0094733F&quot;/&gt;&lt;wsp:rsid wsp:val=&quot;009833EB&quot;/&gt;&lt;wsp:rsid wsp:val=&quot;009B4C40&quot;/&gt;&lt;wsp:rsid wsp:val=&quot;009C4A42&quot;/&gt;&lt;wsp:rsid wsp:val=&quot;009C744B&quot;/&gt;&lt;wsp:rsid wsp:val=&quot;009E3C9F&quot;/&gt;&lt;wsp:rsid wsp:val=&quot;00A3131B&quot;/&gt;&lt;wsp:rsid wsp:val=&quot;00A46B6E&quot;/&gt;&lt;wsp:rsid wsp:val=&quot;00A63CE2&quot;/&gt;&lt;wsp:rsid wsp:val=&quot;00A96484&quot;/&gt;&lt;wsp:rsid wsp:val=&quot;00AA69EF&quot;/&gt;&lt;wsp:rsid wsp:val=&quot;00BC6F0F&quot;/&gt;&lt;wsp:rsid wsp:val=&quot;00BD29CB&quot;/&gt;&lt;wsp:rsid wsp:val=&quot;00C25FFA&quot;/&gt;&lt;wsp:rsid wsp:val=&quot;00CE6A09&quot;/&gt;&lt;wsp:rsid wsp:val=&quot;00D472AC&quot;/&gt;&lt;wsp:rsid wsp:val=&quot;00D74B74&quot;/&gt;&lt;wsp:rsid wsp:val=&quot;00DF0C24&quot;/&gt;&lt;wsp:rsid wsp:val=&quot;00DF5977&quot;/&gt;&lt;wsp:rsid wsp:val=&quot;00E87EFD&quot;/&gt;&lt;wsp:rsid wsp:val=&quot;00E93460&quot;/&gt;&lt;wsp:rsid wsp:val=&quot;00F73BF9&quot;/&gt;&lt;wsp:rsid wsp:val=&quot;00FB4BCD&quot;/&gt;&lt;wsp:rsid wsp:val=&quot;00FC69C9&quot;/&gt;&lt;/wsp:rsids&gt;&lt;/w:docPr&gt;&lt;w:body&gt;&lt;wx:sect&gt;&lt;w:p wsp:rsidR=&quot;00000000&quot; wsp:rsidRPr=&quot;002E312A&quot; wsp:rsidRDefault=&quot;002E312A&quot; wsp:rsidP=&quot;002E312A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+&lt;/m:t&gt;&lt;/m:r&gt;&lt;m:bar&gt;&lt;m:barPr&gt;&lt;m:pos m:val=&quot;top&quot;/&gt;&lt;m:ctrlPr&gt;&lt;w:rPr&gt;&lt;w:rFonts w:ascii=&quot;Cambria Math&quot; w:h-ansi=&quot;Cambria Math&quot;/&gt;&lt;wx:font wx:val=&quot;Cambria Math&quot;/&gt;&lt;w:sz w:val=&quot;28&quot;/&gt;&lt;/w:rPr&gt;&lt;/m:ctrlPr&gt;&lt;/m:bar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(&lt;/m:t&gt;&lt;/m:r&gt;&lt;m:sSup&gt;&lt;m:sSupPr&gt;&lt;m:ctrlPr&gt;&lt;w:rPr&gt;&lt;w:rFonts w:ascii=&quot;Cambria Math&quot; w:h-ansi=&quot;Cambria Math&quot;/&gt;&lt;wx:font wx:val=&quot;Cambria Math&quot;/&gt;&lt;w:sz w:val=&quot;28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27,5-90)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0,2+&lt;/m:t&gt;&lt;/m:r&gt;&lt;m:sSup&gt;&lt;m:sSupPr&gt;&lt;m:ctrlPr&gt;&lt;w:rPr&gt;&lt;w:rFonts w:ascii=&quot;Cambria Math&quot; w:h-ansi=&quot;Cambria Math&quot;/&gt;&lt;wx:font wx:val=&quot;Cambria Math&quot;/&gt;&lt;w:sz w:val=&quot;28&quot;/&gt;&lt;/w:rPr&gt;&lt;/m:ctrlPr&gt;&lt;/m:sSupPr&gt;&lt;m:e&gt;&lt;m:d&gt;&lt;m:dPr&gt;&lt;m:ctrlPr&gt;&lt;w:rPr&gt;&lt;w:rFonts w:ascii=&quot;Cambria Math&quot; w:h-ansi=&quot;Cambria Math&quot;/&gt;&lt;wx:font wx:val=&quot;Cambria Math&quot;/&gt;&lt;w:sz w:val=&quot;28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27,5-100&lt;/m:t&gt;&lt;/m:r&gt;&lt;/m:e&gt;&lt;/m:d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0,05+&lt;/m:t&gt;&lt;/m:r&gt;&lt;m:sSup&gt;&lt;m:sSupPr&gt;&lt;m:ctrlPr&gt;&lt;w:rPr&gt;&lt;w:rFonts w:ascii=&quot;Cambria Math&quot; w:h-ansi=&quot;Cambria Math&quot;/&gt;&lt;wx:font wx:val=&quot;Cambria Math&quot;/&gt;&lt;w:sz w:val=&quot;28&quot;/&gt;&lt;/w:rPr&gt;&lt;/m:ctrlPr&gt;&lt;/m:sSupPr&gt;&lt;m:e&gt;&lt;m:d&gt;&lt;m:dPr&gt;&lt;m:ctrlPr&gt;&lt;w:rPr&gt;&lt;w:rFonts w:ascii=&quot;Cambria Math&quot; w:h-ansi=&quot;Cambria Math&quot;/&gt;&lt;wx:font wx:val=&quot;Cambria Math&quot;/&gt;&lt;w:sz w:val=&quot;28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27,5-90&lt;/m:t&gt;&lt;/m:r&gt;&lt;/m:e&gt;&lt;/m:d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0,05&lt;/m:t&gt;&lt;/m:r&gt;&lt;/m:e&gt;&lt;/m:ba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27,7263&lt;/m:t&gt;&lt;/m:r&gt;&lt;/m:oMath&gt;&lt;/m:oMathPara&gt;&lt;/w:p&gt;&lt;w:sectPr wsp:rsidR=&quot;00000000&quot; wsp:rsidRPr=&quot;002E312A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1" o:title="" chromakey="white"/>
          </v:shape>
        </w:pict>
      </w:r>
    </w:p>
    <w:p w:rsidR="001F2A95" w:rsidRPr="006211DA" w:rsidRDefault="00296694" w:rsidP="001249E2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pict>
          <v:shape id="_x0000_i1074" type="#_x0000_t75" style="width:459pt;height:22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66E11&quot;/&gt;&lt;wsp:rsid wsp:val=&quot;000159D4&quot;/&gt;&lt;wsp:rsid wsp:val=&quot;00025DF3&quot;/&gt;&lt;wsp:rsid wsp:val=&quot;00031764&quot;/&gt;&lt;wsp:rsid wsp:val=&quot;00043B5F&quot;/&gt;&lt;wsp:rsid wsp:val=&quot;00046A05&quot;/&gt;&lt;wsp:rsid wsp:val=&quot;0005522A&quot;/&gt;&lt;wsp:rsid wsp:val=&quot;00061320&quot;/&gt;&lt;wsp:rsid wsp:val=&quot;00066E11&quot;/&gt;&lt;wsp:rsid wsp:val=&quot;000979B1&quot;/&gt;&lt;wsp:rsid wsp:val=&quot;000A7387&quot;/&gt;&lt;wsp:rsid wsp:val=&quot;001249E2&quot;/&gt;&lt;wsp:rsid wsp:val=&quot;001339BB&quot;/&gt;&lt;wsp:rsid wsp:val=&quot;00196D2A&quot;/&gt;&lt;wsp:rsid wsp:val=&quot;001F2A95&quot;/&gt;&lt;wsp:rsid wsp:val=&quot;00257BB8&quot;/&gt;&lt;wsp:rsid wsp:val=&quot;00273D52&quot;/&gt;&lt;wsp:rsid wsp:val=&quot;002957FA&quot;/&gt;&lt;wsp:rsid wsp:val=&quot;002F7062&quot;/&gt;&lt;wsp:rsid wsp:val=&quot;00300A1C&quot;/&gt;&lt;wsp:rsid wsp:val=&quot;00373C1E&quot;/&gt;&lt;wsp:rsid wsp:val=&quot;00413CAA&quot;/&gt;&lt;wsp:rsid wsp:val=&quot;00575897&quot;/&gt;&lt;wsp:rsid wsp:val=&quot;00575C97&quot;/&gt;&lt;wsp:rsid wsp:val=&quot;006211DA&quot;/&gt;&lt;wsp:rsid wsp:val=&quot;00692005&quot;/&gt;&lt;wsp:rsid wsp:val=&quot;006C2672&quot;/&gt;&lt;wsp:rsid wsp:val=&quot;006F757C&quot;/&gt;&lt;wsp:rsid wsp:val=&quot;008015B5&quot;/&gt;&lt;wsp:rsid wsp:val=&quot;00860D8C&quot;/&gt;&lt;wsp:rsid wsp:val=&quot;00933BE4&quot;/&gt;&lt;wsp:rsid wsp:val=&quot;0094733F&quot;/&gt;&lt;wsp:rsid wsp:val=&quot;009833EB&quot;/&gt;&lt;wsp:rsid wsp:val=&quot;009B4C40&quot;/&gt;&lt;wsp:rsid wsp:val=&quot;009C4A42&quot;/&gt;&lt;wsp:rsid wsp:val=&quot;009C744B&quot;/&gt;&lt;wsp:rsid wsp:val=&quot;009E3C9F&quot;/&gt;&lt;wsp:rsid wsp:val=&quot;00A3131B&quot;/&gt;&lt;wsp:rsid wsp:val=&quot;00A46B6E&quot;/&gt;&lt;wsp:rsid wsp:val=&quot;00A63CE2&quot;/&gt;&lt;wsp:rsid wsp:val=&quot;00A813D7&quot;/&gt;&lt;wsp:rsid wsp:val=&quot;00A96484&quot;/&gt;&lt;wsp:rsid wsp:val=&quot;00AA69EF&quot;/&gt;&lt;wsp:rsid wsp:val=&quot;00BC6F0F&quot;/&gt;&lt;wsp:rsid wsp:val=&quot;00BD29CB&quot;/&gt;&lt;wsp:rsid wsp:val=&quot;00C25FFA&quot;/&gt;&lt;wsp:rsid wsp:val=&quot;00CE6A09&quot;/&gt;&lt;wsp:rsid wsp:val=&quot;00D472AC&quot;/&gt;&lt;wsp:rsid wsp:val=&quot;00D74B74&quot;/&gt;&lt;wsp:rsid wsp:val=&quot;00DF0C24&quot;/&gt;&lt;wsp:rsid wsp:val=&quot;00DF5977&quot;/&gt;&lt;wsp:rsid wsp:val=&quot;00E87EFD&quot;/&gt;&lt;wsp:rsid wsp:val=&quot;00E93460&quot;/&gt;&lt;wsp:rsid wsp:val=&quot;00F73BF9&quot;/&gt;&lt;wsp:rsid wsp:val=&quot;00FB4BCD&quot;/&gt;&lt;wsp:rsid wsp:val=&quot;00FC69C9&quot;/&gt;&lt;/wsp:rsids&gt;&lt;/w:docPr&gt;&lt;w:body&gt;&lt;wx:sect&gt;&lt;w:p wsp:rsidR=&quot;00000000&quot; wsp:rsidRPr=&quot;00A813D7&quot; wsp:rsidRDefault=&quot;00A813D7&quot; wsp:rsidP=&quot;00A813D7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i-cs/&gt;&lt;w:sz w:val=&quot;28&quot;/&gt;&lt;w:sz-cs w:val=&quot;28&quot;/&gt;&lt;/w:rPr&gt;&lt;m:t&gt;Пѓ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“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&lt;/m:t&gt;&lt;/m:r&gt;&lt;m:rad&gt;&lt;m:radPr&gt;&lt;m:degHide m:val=&quot;1&quot;/&gt;&lt;m:ctrlPr&gt;&lt;w:rPr&gt;&lt;w:rFonts w:ascii=&quot;Cambria Math&quot; w:h-ansi=&quot;Cambria Math&quot;/&gt;&lt;wx:font wx:val=&quot;Cambria Math&quot;/&gt;&lt;w:sz w:val=&quot;28&quot;/&gt;&lt;/w:rPr&gt;&lt;/m:ctrlPr&gt;&lt;/m:radPr&gt;&lt;m:deg/&gt;&lt;m:e&gt;&lt;m:sSup&gt;&lt;m:sSupPr&gt;&lt;m:ctrlPr&gt;&lt;w:rPr&gt;&lt;w:rFonts w:ascii=&quot;Cambria Math&quot; w:h-ansi=&quot;Cambria Math&quot;/&gt;&lt;wx:font wx:val=&quot;Cambria Math&quot;/&gt;&lt;w:sz w:val=&quot;28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(112,5-130)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0,2+(&lt;/m:t&gt;&lt;/m:r&gt;&lt;m:sSup&gt;&lt;m:sSupPr&gt;&lt;m:ctrlPr&gt;&lt;w:rPr&gt;&lt;w:rFonts w:ascii=&quot;Cambria Math&quot; w:h-ansi=&quot;Cambria Math&quot;/&gt;&lt;wx:font wx:val=&quot;Cambria Math&quot;/&gt;&lt;w:sz w:val=&quot;28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12,5-100)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0,4+&lt;/m:t&gt;&lt;/m:r&gt;&lt;m:sSup&gt;&lt;m:sSupPr&gt;&lt;m:ctrlPr&gt;&lt;w:rPr&gt;&lt;w:rFonts w:ascii=&quot;Cambria Math&quot; w:h-ansi=&quot;Cambria Math&quot;/&gt;&lt;wx:font wx:val=&quot;Cambria Math&quot;/&gt;&lt;w:sz w:val=&quot;28&quot;/&gt;&lt;/w:rPr&gt;&lt;/m:ctrlPr&gt;&lt;/m:sSupPr&gt;&lt;m:e&gt;&lt;m:d&gt;&lt;m:dPr&gt;&lt;m:ctrlPr&gt;&lt;w:rPr&gt;&lt;w:rFonts w:ascii=&quot;Cambria Math&quot; w:h-ansi=&quot;Cambria Math&quot;/&gt;&lt;wx:font wx:val=&quot;Cambria Math&quot;/&gt;&lt;w:sz w:val=&quot;28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12,5-110&lt;/m:t&gt;&lt;/m:r&gt;&lt;/m:e&gt;&lt;/m:d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0,1+&lt;/m:t&gt;&lt;/m:r&gt;&lt;/m:e&gt;&lt;/m:rad&gt;&lt;/m:oMath&gt;&lt;/m:oMathPara&gt;&lt;/w:p&gt;&lt;w:sectPr wsp:rsidR=&quot;00000000&quot; wsp:rsidRPr=&quot;00A813D7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2" o:title="" chromakey="white"/>
          </v:shape>
        </w:pict>
      </w:r>
    </w:p>
    <w:p w:rsidR="001F2A95" w:rsidRPr="006211DA" w:rsidRDefault="00296694" w:rsidP="001249E2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pict>
          <v:shape id="_x0000_i1075" type="#_x0000_t75" style="width:468pt;height:41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66E11&quot;/&gt;&lt;wsp:rsid wsp:val=&quot;000159D4&quot;/&gt;&lt;wsp:rsid wsp:val=&quot;00025DF3&quot;/&gt;&lt;wsp:rsid wsp:val=&quot;00031764&quot;/&gt;&lt;wsp:rsid wsp:val=&quot;00043B5F&quot;/&gt;&lt;wsp:rsid wsp:val=&quot;00046A05&quot;/&gt;&lt;wsp:rsid wsp:val=&quot;0005522A&quot;/&gt;&lt;wsp:rsid wsp:val=&quot;00061320&quot;/&gt;&lt;wsp:rsid wsp:val=&quot;00066E11&quot;/&gt;&lt;wsp:rsid wsp:val=&quot;000979B1&quot;/&gt;&lt;wsp:rsid wsp:val=&quot;000A7387&quot;/&gt;&lt;wsp:rsid wsp:val=&quot;001249E2&quot;/&gt;&lt;wsp:rsid wsp:val=&quot;001339BB&quot;/&gt;&lt;wsp:rsid wsp:val=&quot;00196D2A&quot;/&gt;&lt;wsp:rsid wsp:val=&quot;001F2A95&quot;/&gt;&lt;wsp:rsid wsp:val=&quot;00257BB8&quot;/&gt;&lt;wsp:rsid wsp:val=&quot;00273D52&quot;/&gt;&lt;wsp:rsid wsp:val=&quot;002957FA&quot;/&gt;&lt;wsp:rsid wsp:val=&quot;002F7062&quot;/&gt;&lt;wsp:rsid wsp:val=&quot;0030075E&quot;/&gt;&lt;wsp:rsid wsp:val=&quot;00300A1C&quot;/&gt;&lt;wsp:rsid wsp:val=&quot;00373C1E&quot;/&gt;&lt;wsp:rsid wsp:val=&quot;00413CAA&quot;/&gt;&lt;wsp:rsid wsp:val=&quot;00575897&quot;/&gt;&lt;wsp:rsid wsp:val=&quot;00575C97&quot;/&gt;&lt;wsp:rsid wsp:val=&quot;006211DA&quot;/&gt;&lt;wsp:rsid wsp:val=&quot;00692005&quot;/&gt;&lt;wsp:rsid wsp:val=&quot;006C2672&quot;/&gt;&lt;wsp:rsid wsp:val=&quot;006F757C&quot;/&gt;&lt;wsp:rsid wsp:val=&quot;008015B5&quot;/&gt;&lt;wsp:rsid wsp:val=&quot;00860D8C&quot;/&gt;&lt;wsp:rsid wsp:val=&quot;00933BE4&quot;/&gt;&lt;wsp:rsid wsp:val=&quot;0094733F&quot;/&gt;&lt;wsp:rsid wsp:val=&quot;009833EB&quot;/&gt;&lt;wsp:rsid wsp:val=&quot;009B4C40&quot;/&gt;&lt;wsp:rsid wsp:val=&quot;009C4A42&quot;/&gt;&lt;wsp:rsid wsp:val=&quot;009C744B&quot;/&gt;&lt;wsp:rsid wsp:val=&quot;009E3C9F&quot;/&gt;&lt;wsp:rsid wsp:val=&quot;00A3131B&quot;/&gt;&lt;wsp:rsid wsp:val=&quot;00A46B6E&quot;/&gt;&lt;wsp:rsid wsp:val=&quot;00A63CE2&quot;/&gt;&lt;wsp:rsid wsp:val=&quot;00A96484&quot;/&gt;&lt;wsp:rsid wsp:val=&quot;00AA69EF&quot;/&gt;&lt;wsp:rsid wsp:val=&quot;00BC6F0F&quot;/&gt;&lt;wsp:rsid wsp:val=&quot;00BD29CB&quot;/&gt;&lt;wsp:rsid wsp:val=&quot;00C25FFA&quot;/&gt;&lt;wsp:rsid wsp:val=&quot;00CE6A09&quot;/&gt;&lt;wsp:rsid wsp:val=&quot;00D472AC&quot;/&gt;&lt;wsp:rsid wsp:val=&quot;00D74B74&quot;/&gt;&lt;wsp:rsid wsp:val=&quot;00DF0C24&quot;/&gt;&lt;wsp:rsid wsp:val=&quot;00DF5977&quot;/&gt;&lt;wsp:rsid wsp:val=&quot;00E87EFD&quot;/&gt;&lt;wsp:rsid wsp:val=&quot;00E93460&quot;/&gt;&lt;wsp:rsid wsp:val=&quot;00F73BF9&quot;/&gt;&lt;wsp:rsid wsp:val=&quot;00FB4BCD&quot;/&gt;&lt;wsp:rsid wsp:val=&quot;00FC69C9&quot;/&gt;&lt;/wsp:rsids&gt;&lt;/w:docPr&gt;&lt;w:body&gt;&lt;wx:sect&gt;&lt;w:p wsp:rsidR=&quot;00000000&quot; wsp:rsidRPr=&quot;0030075E&quot; wsp:rsidRDefault=&quot;0030075E&quot; wsp:rsidP=&quot;0030075E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+&lt;/m:t&gt;&lt;/m:r&gt;&lt;m:bar&gt;&lt;m:barPr&gt;&lt;m:pos m:val=&quot;top&quot;/&gt;&lt;m:ctrlPr&gt;&lt;w:rPr&gt;&lt;w:rFonts w:ascii=&quot;Cambria Math&quot; w:h-ansi=&quot;Cambria Math&quot;/&gt;&lt;wx:font wx:val=&quot;Cambria Math&quot;/&gt;&lt;w:sz w:val=&quot;28&quot;/&gt;&lt;/w:rPr&gt;&lt;/m:ctrlPr&gt;&lt;/m:bar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(&lt;/m:t&gt;&lt;/m:r&gt;&lt;m:sSup&gt;&lt;m:sSupPr&gt;&lt;m:ctrlPr&gt;&lt;w:rPr&gt;&lt;w:rFonts w:ascii=&quot;Cambria Math&quot; w:h-ansi=&quot;Cambria Math&quot;/&gt;&lt;wx:font wx:val=&quot;Cambria Math&quot;/&gt;&lt;w:sz w:val=&quot;28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12,5-120)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0,2+&lt;/m:t&gt;&lt;/m:r&gt;&lt;m:sSup&gt;&lt;m:sSupPr&gt;&lt;m:ctrlPr&gt;&lt;w:rPr&gt;&lt;w:rFonts w:ascii=&quot;Cambria Math&quot; w:h-ansi=&quot;Cambria Math&quot;/&gt;&lt;wx:font wx:val=&quot;Cambria Math&quot;/&gt;&lt;w:sz w:val=&quot;28&quot;/&gt;&lt;/w:rPr&gt;&lt;/m:ctrlPr&gt;&lt;/m:sSupPr&gt;&lt;m:e&gt;&lt;m:d&gt;&lt;m:dPr&gt;&lt;m:ctrlPr&gt;&lt;w:rPr&gt;&lt;w:rFonts w:ascii=&quot;Cambria Math&quot; w:h-ansi=&quot;Cambria Math&quot;/&gt;&lt;wx:font wx:val=&quot;Cambria Math&quot;/&gt;&lt;w:sz w:val=&quot;28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12,5-120&lt;/m:t&gt;&lt;/m:r&gt;&lt;/m:e&gt;&lt;/m:d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0,05+&lt;/m:t&gt;&lt;/m:r&gt;&lt;m:sSup&gt;&lt;m:sSupPr&gt;&lt;m:ctrlPr&gt;&lt;w:rPr&gt;&lt;w:rFonts w:ascii=&quot;Cambria Math&quot; w:h-ansi=&quot;Cambria Math&quot;/&gt;&lt;wx:font wx:val=&quot;Cambria Math&quot;/&gt;&lt;w:sz w:val=&quot;28&quot;/&gt;&lt;/w:rPr&gt;&lt;/m:ctrlPr&gt;&lt;/m:sSupPr&gt;&lt;m:e&gt;&lt;m:d&gt;&lt;m:dPr&gt;&lt;m:ctrlPr&gt;&lt;w:rPr&gt;&lt;w:rFonts w:ascii=&quot;Cambria Math&quot; w:h-ansi=&quot;Cambria Math&quot;/&gt;&lt;wx:font wx:val=&quot;Cambria Math&quot;/&gt;&lt;w:sz w:val=&quot;28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12,5-110&lt;/m:t&gt;&lt;/m:r&gt;&lt;/m:e&gt;&lt;/m:d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0,05&lt;/m:t&gt;&lt;/m:r&gt;&lt;/m:e&gt;&lt;/m:ba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11,7792&lt;/m:t&gt;&lt;/m:r&gt;&lt;/m:oMath&gt;&lt;/m:oMathPara&gt;&lt;/w:p&gt;&lt;w:sectPr wsp:rsidR=&quot;00000000&quot; wsp:rsidRPr=&quot;0030075E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3" o:title="" chromakey="white"/>
          </v:shape>
        </w:pict>
      </w:r>
    </w:p>
    <w:p w:rsidR="001F2A95" w:rsidRPr="006211DA" w:rsidRDefault="00296694" w:rsidP="001249E2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pict>
          <v:shape id="_x0000_i1076" type="#_x0000_t75" style="width:428.25pt;height:24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66E11&quot;/&gt;&lt;wsp:rsid wsp:val=&quot;000159D4&quot;/&gt;&lt;wsp:rsid wsp:val=&quot;00025DF3&quot;/&gt;&lt;wsp:rsid wsp:val=&quot;00031764&quot;/&gt;&lt;wsp:rsid wsp:val=&quot;00043B5F&quot;/&gt;&lt;wsp:rsid wsp:val=&quot;00046A05&quot;/&gt;&lt;wsp:rsid wsp:val=&quot;0005522A&quot;/&gt;&lt;wsp:rsid wsp:val=&quot;00061320&quot;/&gt;&lt;wsp:rsid wsp:val=&quot;00066E11&quot;/&gt;&lt;wsp:rsid wsp:val=&quot;000979B1&quot;/&gt;&lt;wsp:rsid wsp:val=&quot;000A7387&quot;/&gt;&lt;wsp:rsid wsp:val=&quot;001249E2&quot;/&gt;&lt;wsp:rsid wsp:val=&quot;001339BB&quot;/&gt;&lt;wsp:rsid wsp:val=&quot;00196D2A&quot;/&gt;&lt;wsp:rsid wsp:val=&quot;001F2A95&quot;/&gt;&lt;wsp:rsid wsp:val=&quot;00257BB8&quot;/&gt;&lt;wsp:rsid wsp:val=&quot;00273D52&quot;/&gt;&lt;wsp:rsid wsp:val=&quot;002957FA&quot;/&gt;&lt;wsp:rsid wsp:val=&quot;002F7062&quot;/&gt;&lt;wsp:rsid wsp:val=&quot;00300A1C&quot;/&gt;&lt;wsp:rsid wsp:val=&quot;00373C1E&quot;/&gt;&lt;wsp:rsid wsp:val=&quot;00413CAA&quot;/&gt;&lt;wsp:rsid wsp:val=&quot;00575897&quot;/&gt;&lt;wsp:rsid wsp:val=&quot;00575C97&quot;/&gt;&lt;wsp:rsid wsp:val=&quot;006211DA&quot;/&gt;&lt;wsp:rsid wsp:val=&quot;00692005&quot;/&gt;&lt;wsp:rsid wsp:val=&quot;006C2672&quot;/&gt;&lt;wsp:rsid wsp:val=&quot;006F757C&quot;/&gt;&lt;wsp:rsid wsp:val=&quot;008015B5&quot;/&gt;&lt;wsp:rsid wsp:val=&quot;00860D8C&quot;/&gt;&lt;wsp:rsid wsp:val=&quot;00933BE4&quot;/&gt;&lt;wsp:rsid wsp:val=&quot;0094733F&quot;/&gt;&lt;wsp:rsid wsp:val=&quot;009833EB&quot;/&gt;&lt;wsp:rsid wsp:val=&quot;009B4C40&quot;/&gt;&lt;wsp:rsid wsp:val=&quot;009C4A42&quot;/&gt;&lt;wsp:rsid wsp:val=&quot;009C744B&quot;/&gt;&lt;wsp:rsid wsp:val=&quot;009E3C9F&quot;/&gt;&lt;wsp:rsid wsp:val=&quot;00A3131B&quot;/&gt;&lt;wsp:rsid wsp:val=&quot;00A46B6E&quot;/&gt;&lt;wsp:rsid wsp:val=&quot;00A63CE2&quot;/&gt;&lt;wsp:rsid wsp:val=&quot;00A96484&quot;/&gt;&lt;wsp:rsid wsp:val=&quot;00AA69EF&quot;/&gt;&lt;wsp:rsid wsp:val=&quot;00BC6F0F&quot;/&gt;&lt;wsp:rsid wsp:val=&quot;00BD29CB&quot;/&gt;&lt;wsp:rsid wsp:val=&quot;00C25FFA&quot;/&gt;&lt;wsp:rsid wsp:val=&quot;00CE6A09&quot;/&gt;&lt;wsp:rsid wsp:val=&quot;00D472AC&quot;/&gt;&lt;wsp:rsid wsp:val=&quot;00D74B74&quot;/&gt;&lt;wsp:rsid wsp:val=&quot;00DF0C24&quot;/&gt;&lt;wsp:rsid wsp:val=&quot;00DF5977&quot;/&gt;&lt;wsp:rsid wsp:val=&quot;00E87EFD&quot;/&gt;&lt;wsp:rsid wsp:val=&quot;00E93460&quot;/&gt;&lt;wsp:rsid wsp:val=&quot;00F46710&quot;/&gt;&lt;wsp:rsid wsp:val=&quot;00F73BF9&quot;/&gt;&lt;wsp:rsid wsp:val=&quot;00FB4BCD&quot;/&gt;&lt;wsp:rsid wsp:val=&quot;00FC69C9&quot;/&gt;&lt;/wsp:rsids&gt;&lt;/w:docPr&gt;&lt;w:body&gt;&lt;wx:sect&gt;&lt;w:p wsp:rsidR=&quot;00000000&quot; wsp:rsidRPr=&quot;00F46710&quot; wsp:rsidRDefault=&quot;00F46710&quot; wsp:rsidP=&quot;00F46710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i-cs/&gt;&lt;w:sz w:val=&quot;28&quot;/&gt;&lt;w:sz-cs w:val=&quot;28&quot;/&gt;&lt;/w:rPr&gt;&lt;m:t&gt;Пѓ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”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&lt;/m:t&gt;&lt;/m:r&gt;&lt;m:rad&gt;&lt;m:radPr&gt;&lt;m:degHide m:val=&quot;1&quot;/&gt;&lt;m:ctrlPr&gt;&lt;w:rPr&gt;&lt;w:rFonts w:ascii=&quot;Cambria Math&quot; w:h-ansi=&quot;Cambria Math&quot;/&gt;&lt;wx:font wx:val=&quot;Cambria Math&quot;/&gt;&lt;w:sz w:val=&quot;28&quot;/&gt;&lt;/w:rPr&gt;&lt;/m:ctrlPr&gt;&lt;/m:radPr&gt;&lt;m:deg/&gt;&lt;m:e&gt;&lt;m:sSup&gt;&lt;m:sSupPr&gt;&lt;m:ctrlPr&gt;&lt;w:rPr&gt;&lt;w:rFonts w:ascii=&quot;Cambria Math&quot; w:h-ansi=&quot;Cambria Math&quot;/&gt;&lt;wx:font wx:val=&quot;Cambria Math&quot;/&gt;&lt;w:sz w:val=&quot;28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(119-150)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0,2+(&lt;/m:t&gt;&lt;/m:r&gt;&lt;m:sSup&gt;&lt;m:sSupPr&gt;&lt;m:ctrlPr&gt;&lt;w:rPr&gt;&lt;w:rFonts w:ascii=&quot;Cambria Math&quot; w:h-ansi=&quot;Cambria Math&quot;/&gt;&lt;wx:font wx:val=&quot;Cambria Math&quot;/&gt;&lt;w:sz w:val=&quot;28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19-110)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0,4+&lt;/m:t&gt;&lt;/m:r&gt;&lt;m:sSup&gt;&lt;m:sSupPr&gt;&lt;m:ctrlPr&gt;&lt;w:rPr&gt;&lt;w:rFonts w:ascii=&quot;Cambria Math&quot; w:h-ansi=&quot;Cambria Math&quot;/&gt;&lt;wx:font wx:val=&quot;Cambria Math&quot;/&gt;&lt;w:sz w:val=&quot;28&quot;/&gt;&lt;/w:rPr&gt;&lt;/m:ctrlPr&gt;&lt;/m:sSupPr&gt;&lt;m:e&gt;&lt;m:d&gt;&lt;m:dPr&gt;&lt;m:ctrlPr&gt;&lt;w:rPr&gt;&lt;w:rFonts w:ascii=&quot;Cambria Math&quot; w:h-ansi=&quot;Cambria Math&quot;/&gt;&lt;wx:font wx:val=&quot;Cambria Math&quot;/&gt;&lt;w:sz w:val=&quot;28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19-110&lt;/m:t&gt;&lt;/m:r&gt;&lt;/m:e&gt;&lt;/m:d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0,1+&lt;/m:t&gt;&lt;/m:r&gt;&lt;/m:e&gt;&lt;/m:rad&gt;&lt;/m:oMath&gt;&lt;/m:oMathPara&gt;&lt;/w:p&gt;&lt;w:sectPr wsp:rsidR=&quot;00000000&quot; wsp:rsidRPr=&quot;00F4671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4" o:title="" chromakey="white"/>
          </v:shape>
        </w:pict>
      </w:r>
    </w:p>
    <w:p w:rsidR="001F2A95" w:rsidRPr="006211DA" w:rsidRDefault="00296694" w:rsidP="001249E2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pict>
          <v:shape id="_x0000_i1077" type="#_x0000_t75" style="width:464.25pt;height:22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66E11&quot;/&gt;&lt;wsp:rsid wsp:val=&quot;000159D4&quot;/&gt;&lt;wsp:rsid wsp:val=&quot;00025DF3&quot;/&gt;&lt;wsp:rsid wsp:val=&quot;00031764&quot;/&gt;&lt;wsp:rsid wsp:val=&quot;00043B5F&quot;/&gt;&lt;wsp:rsid wsp:val=&quot;00046A05&quot;/&gt;&lt;wsp:rsid wsp:val=&quot;0005522A&quot;/&gt;&lt;wsp:rsid wsp:val=&quot;00061320&quot;/&gt;&lt;wsp:rsid wsp:val=&quot;00066E11&quot;/&gt;&lt;wsp:rsid wsp:val=&quot;000979B1&quot;/&gt;&lt;wsp:rsid wsp:val=&quot;000A7387&quot;/&gt;&lt;wsp:rsid wsp:val=&quot;001249E2&quot;/&gt;&lt;wsp:rsid wsp:val=&quot;001339BB&quot;/&gt;&lt;wsp:rsid wsp:val=&quot;00196D2A&quot;/&gt;&lt;wsp:rsid wsp:val=&quot;001F2A95&quot;/&gt;&lt;wsp:rsid wsp:val=&quot;00257BB8&quot;/&gt;&lt;wsp:rsid wsp:val=&quot;00273D52&quot;/&gt;&lt;wsp:rsid wsp:val=&quot;002957FA&quot;/&gt;&lt;wsp:rsid wsp:val=&quot;002F7062&quot;/&gt;&lt;wsp:rsid wsp:val=&quot;00300A1C&quot;/&gt;&lt;wsp:rsid wsp:val=&quot;00373C1E&quot;/&gt;&lt;wsp:rsid wsp:val=&quot;00413CAA&quot;/&gt;&lt;wsp:rsid wsp:val=&quot;00575897&quot;/&gt;&lt;wsp:rsid wsp:val=&quot;00575C97&quot;/&gt;&lt;wsp:rsid wsp:val=&quot;006211DA&quot;/&gt;&lt;wsp:rsid wsp:val=&quot;00634800&quot;/&gt;&lt;wsp:rsid wsp:val=&quot;00692005&quot;/&gt;&lt;wsp:rsid wsp:val=&quot;006C2672&quot;/&gt;&lt;wsp:rsid wsp:val=&quot;006F757C&quot;/&gt;&lt;wsp:rsid wsp:val=&quot;008015B5&quot;/&gt;&lt;wsp:rsid wsp:val=&quot;00860D8C&quot;/&gt;&lt;wsp:rsid wsp:val=&quot;00933BE4&quot;/&gt;&lt;wsp:rsid wsp:val=&quot;0094733F&quot;/&gt;&lt;wsp:rsid wsp:val=&quot;009833EB&quot;/&gt;&lt;wsp:rsid wsp:val=&quot;009B4C40&quot;/&gt;&lt;wsp:rsid wsp:val=&quot;009C4A42&quot;/&gt;&lt;wsp:rsid wsp:val=&quot;009C744B&quot;/&gt;&lt;wsp:rsid wsp:val=&quot;009E3C9F&quot;/&gt;&lt;wsp:rsid wsp:val=&quot;00A3131B&quot;/&gt;&lt;wsp:rsid wsp:val=&quot;00A46B6E&quot;/&gt;&lt;wsp:rsid wsp:val=&quot;00A63CE2&quot;/&gt;&lt;wsp:rsid wsp:val=&quot;00A96484&quot;/&gt;&lt;wsp:rsid wsp:val=&quot;00AA69EF&quot;/&gt;&lt;wsp:rsid wsp:val=&quot;00BC6F0F&quot;/&gt;&lt;wsp:rsid wsp:val=&quot;00BD29CB&quot;/&gt;&lt;wsp:rsid wsp:val=&quot;00C25FFA&quot;/&gt;&lt;wsp:rsid wsp:val=&quot;00CE6A09&quot;/&gt;&lt;wsp:rsid wsp:val=&quot;00D472AC&quot;/&gt;&lt;wsp:rsid wsp:val=&quot;00D74B74&quot;/&gt;&lt;wsp:rsid wsp:val=&quot;00DF0C24&quot;/&gt;&lt;wsp:rsid wsp:val=&quot;00DF5977&quot;/&gt;&lt;wsp:rsid wsp:val=&quot;00E87EFD&quot;/&gt;&lt;wsp:rsid wsp:val=&quot;00E93460&quot;/&gt;&lt;wsp:rsid wsp:val=&quot;00F73BF9&quot;/&gt;&lt;wsp:rsid wsp:val=&quot;00FB4BCD&quot;/&gt;&lt;wsp:rsid wsp:val=&quot;00FC69C9&quot;/&gt;&lt;/wsp:rsids&gt;&lt;/w:docPr&gt;&lt;w:body&gt;&lt;wx:sect&gt;&lt;w:p wsp:rsidR=&quot;00000000&quot; wsp:rsidRPr=&quot;00634800&quot; wsp:rsidRDefault=&quot;00634800&quot; wsp:rsidP=&quot;00634800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+&lt;/m:t&gt;&lt;/m:r&gt;&lt;m:bar&gt;&lt;m:barPr&gt;&lt;m:pos m:val=&quot;top&quot;/&gt;&lt;m:ctrlPr&gt;&lt;w:rPr&gt;&lt;w:rFonts w:ascii=&quot;Cambria Math&quot; w:h-ansi=&quot;Cambria Math&quot;/&gt;&lt;wx:font wx:val=&quot;Cambria Math&quot;/&gt;&lt;w:sz w:val=&quot;28&quot;/&gt;&lt;/w:rPr&gt;&lt;/m:ctrlPr&gt;&lt;/m:bar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(&lt;/m:t&gt;&lt;/m:r&gt;&lt;m:sSup&gt;&lt;m:sSupPr&gt;&lt;m:ctrlPr&gt;&lt;w:rPr&gt;&lt;w:rFonts w:ascii=&quot;Cambria Math&quot; w:h-ansi=&quot;Cambria Math&quot;/&gt;&lt;wx:font wx:val=&quot;Cambria Math&quot;/&gt;&lt;w:sz w:val=&quot;28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19-100)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0,2+&lt;/m:t&gt;&lt;/m:r&gt;&lt;m:sSup&gt;&lt;m:sSupPr&gt;&lt;m:ctrlPr&gt;&lt;w:rPr&gt;&lt;w:rFonts w:ascii=&quot;Cambria Math&quot; w:h-ansi=&quot;Cambria Math&quot;/&gt;&lt;wx:font wx:val=&quot;Cambria Math&quot;/&gt;&lt;w:sz w:val=&quot;28&quot;/&gt;&lt;/w:rPr&gt;&lt;/m:ctrlPr&gt;&lt;/m:sSupPr&gt;&lt;m:e&gt;&lt;m:d&gt;&lt;m:dPr&gt;&lt;m:ctrlPr&gt;&lt;w:rPr&gt;&lt;w:rFonts w:ascii=&quot;Cambria Math&quot; w:h-ansi=&quot;Cambria Math&quot;/&gt;&lt;wx:font wx:val=&quot;Cambria Math&quot;/&gt;&lt;w:sz w:val=&quot;28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19-130&lt;/m:t&gt;&lt;/m:r&gt;&lt;/m:e&gt;&lt;/m:d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0,05+&lt;/m:t&gt;&lt;/m:r&gt;&lt;m:sSup&gt;&lt;m:sSupPr&gt;&lt;m:ctrlPr&gt;&lt;w:rPr&gt;&lt;w:rFonts w:ascii=&quot;Cambria Math&quot; w:h-ansi=&quot;Cambria Math&quot;/&gt;&lt;wx:font wx:val=&quot;Cambria Math&quot;/&gt;&lt;w:sz w:val=&quot;28&quot;/&gt;&lt;/w:rPr&gt;&lt;/m:ctrlPr&gt;&lt;/m:sSupPr&gt;&lt;m:e&gt;&lt;m:d&gt;&lt;m:dPr&gt;&lt;m:ctrlPr&gt;&lt;w:rPr&gt;&lt;w:rFonts w:ascii=&quot;Cambria Math&quot; w:h-ansi=&quot;Cambria Math&quot;/&gt;&lt;wx:font wx:val=&quot;Cambria Math&quot;/&gt;&lt;w:sz w:val=&quot;28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19-150&lt;/m:t&gt;&lt;/m:r&gt;&lt;/m:e&gt;&lt;/m:d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0,05&lt;/m:t&gt;&lt;/m:r&gt;&lt;/m:e&gt;&lt;/m:ba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18,9473&lt;/m:t&gt;&lt;/m:r&gt;&lt;/m:oMath&gt;&lt;/m:oMathPara&gt;&lt;/w:p&gt;&lt;w:sectPr wsp:rsidR=&quot;00000000&quot; wsp:rsidRPr=&quot;006348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5" o:title="" chromakey="white"/>
          </v:shape>
        </w:pict>
      </w:r>
    </w:p>
    <w:p w:rsidR="001F2A95" w:rsidRPr="006211DA" w:rsidRDefault="00296694" w:rsidP="001249E2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pict>
          <v:shape id="_x0000_i1078" type="#_x0000_t75" style="width:451.5pt;height:22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66E11&quot;/&gt;&lt;wsp:rsid wsp:val=&quot;000159D4&quot;/&gt;&lt;wsp:rsid wsp:val=&quot;00025DF3&quot;/&gt;&lt;wsp:rsid wsp:val=&quot;00031764&quot;/&gt;&lt;wsp:rsid wsp:val=&quot;00043B5F&quot;/&gt;&lt;wsp:rsid wsp:val=&quot;00046A05&quot;/&gt;&lt;wsp:rsid wsp:val=&quot;0005522A&quot;/&gt;&lt;wsp:rsid wsp:val=&quot;00061320&quot;/&gt;&lt;wsp:rsid wsp:val=&quot;00066E11&quot;/&gt;&lt;wsp:rsid wsp:val=&quot;000979B1&quot;/&gt;&lt;wsp:rsid wsp:val=&quot;000A7387&quot;/&gt;&lt;wsp:rsid wsp:val=&quot;001249E2&quot;/&gt;&lt;wsp:rsid wsp:val=&quot;001339BB&quot;/&gt;&lt;wsp:rsid wsp:val=&quot;00196D2A&quot;/&gt;&lt;wsp:rsid wsp:val=&quot;001F2A95&quot;/&gt;&lt;wsp:rsid wsp:val=&quot;00257BB8&quot;/&gt;&lt;wsp:rsid wsp:val=&quot;00273D52&quot;/&gt;&lt;wsp:rsid wsp:val=&quot;002957FA&quot;/&gt;&lt;wsp:rsid wsp:val=&quot;002F7062&quot;/&gt;&lt;wsp:rsid wsp:val=&quot;00300A1C&quot;/&gt;&lt;wsp:rsid wsp:val=&quot;00373C1E&quot;/&gt;&lt;wsp:rsid wsp:val=&quot;00413CAA&quot;/&gt;&lt;wsp:rsid wsp:val=&quot;00575897&quot;/&gt;&lt;wsp:rsid wsp:val=&quot;00575C97&quot;/&gt;&lt;wsp:rsid wsp:val=&quot;006211DA&quot;/&gt;&lt;wsp:rsid wsp:val=&quot;00692005&quot;/&gt;&lt;wsp:rsid wsp:val=&quot;006C2672&quot;/&gt;&lt;wsp:rsid wsp:val=&quot;006F757C&quot;/&gt;&lt;wsp:rsid wsp:val=&quot;008015B5&quot;/&gt;&lt;wsp:rsid wsp:val=&quot;00860D8C&quot;/&gt;&lt;wsp:rsid wsp:val=&quot;00933BE4&quot;/&gt;&lt;wsp:rsid wsp:val=&quot;0094733F&quot;/&gt;&lt;wsp:rsid wsp:val=&quot;009833EB&quot;/&gt;&lt;wsp:rsid wsp:val=&quot;009B4C40&quot;/&gt;&lt;wsp:rsid wsp:val=&quot;009C4A42&quot;/&gt;&lt;wsp:rsid wsp:val=&quot;009C744B&quot;/&gt;&lt;wsp:rsid wsp:val=&quot;009E3C9F&quot;/&gt;&lt;wsp:rsid wsp:val=&quot;00A3131B&quot;/&gt;&lt;wsp:rsid wsp:val=&quot;00A46B6E&quot;/&gt;&lt;wsp:rsid wsp:val=&quot;00A63CE2&quot;/&gt;&lt;wsp:rsid wsp:val=&quot;00A96484&quot;/&gt;&lt;wsp:rsid wsp:val=&quot;00AA69EF&quot;/&gt;&lt;wsp:rsid wsp:val=&quot;00BC6F0F&quot;/&gt;&lt;wsp:rsid wsp:val=&quot;00BD29CB&quot;/&gt;&lt;wsp:rsid wsp:val=&quot;00C25FFA&quot;/&gt;&lt;wsp:rsid wsp:val=&quot;00CE6A09&quot;/&gt;&lt;wsp:rsid wsp:val=&quot;00D472AC&quot;/&gt;&lt;wsp:rsid wsp:val=&quot;00D74B74&quot;/&gt;&lt;wsp:rsid wsp:val=&quot;00DF0C24&quot;/&gt;&lt;wsp:rsid wsp:val=&quot;00DF5977&quot;/&gt;&lt;wsp:rsid wsp:val=&quot;00E87EFD&quot;/&gt;&lt;wsp:rsid wsp:val=&quot;00E93460&quot;/&gt;&lt;wsp:rsid wsp:val=&quot;00F11783&quot;/&gt;&lt;wsp:rsid wsp:val=&quot;00F73BF9&quot;/&gt;&lt;wsp:rsid wsp:val=&quot;00FB4BCD&quot;/&gt;&lt;wsp:rsid wsp:val=&quot;00FC69C9&quot;/&gt;&lt;/wsp:rsids&gt;&lt;/w:docPr&gt;&lt;w:body&gt;&lt;wx:sect&gt;&lt;w:p wsp:rsidR=&quot;00000000&quot; wsp:rsidRPr=&quot;00F11783&quot; wsp:rsidRDefault=&quot;00F11783&quot; wsp:rsidP=&quot;00F11783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i-cs/&gt;&lt;w:sz w:val=&quot;28&quot;/&gt;&lt;w:sz-cs w:val=&quot;28&quot;/&gt;&lt;/w:rPr&gt;&lt;m:t&gt;Пѓ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•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&lt;/m:t&gt;&lt;/m:r&gt;&lt;m:rad&gt;&lt;m:radPr&gt;&lt;m:degHide m:val=&quot;1&quot;/&gt;&lt;m:ctrlPr&gt;&lt;w:rPr&gt;&lt;w:rFonts w:ascii=&quot;Cambria Math&quot; w:h-ansi=&quot;Cambria Math&quot;/&gt;&lt;wx:font wx:val=&quot;Cambria Math&quot;/&gt;&lt;w:sz w:val=&quot;28&quot;/&gt;&lt;/w:rPr&gt;&lt;/m:ctrlPr&gt;&lt;/m:radPr&gt;&lt;m:deg/&gt;&lt;m:e&gt;&lt;m:sSup&gt;&lt;m:sSupPr&gt;&lt;m:ctrlPr&gt;&lt;w:rPr&gt;&lt;w:rFonts w:ascii=&quot;Cambria Math&quot; w:h-ansi=&quot;Cambria Math&quot;/&gt;&lt;wx:font wx:val=&quot;Cambria Math&quot;/&gt;&lt;w:sz w:val=&quot;28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(128,5-190)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0,2+(&lt;/m:t&gt;&lt;/m:r&gt;&lt;m:sSup&gt;&lt;m:sSupPr&gt;&lt;m:ctrlPr&gt;&lt;w:rPr&gt;&lt;w:rFonts w:ascii=&quot;Cambria Math&quot; w:h-ansi=&quot;Cambria Math&quot;/&gt;&lt;wx:font wx:val=&quot;Cambria Math&quot;/&gt;&lt;w:sz w:val=&quot;28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28,5-90)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0,4+&lt;/m:t&gt;&lt;/m:r&gt;&lt;m:sSup&gt;&lt;m:sSupPr&gt;&lt;m:ctrlPr&gt;&lt;w:rPr&gt;&lt;w:rFonts w:ascii=&quot;Cambria Math&quot; w:h-ansi=&quot;Cambria Math&quot;/&gt;&lt;wx:font wx:val=&quot;Cambria Math&quot;/&gt;&lt;w:sz w:val=&quot;28&quot;/&gt;&lt;/w:rPr&gt;&lt;/m:ctrlPr&gt;&lt;/m:sSupPr&gt;&lt;m:e&gt;&lt;m:d&gt;&lt;m:dPr&gt;&lt;m:ctrlPr&gt;&lt;w:rPr&gt;&lt;w:rFonts w:ascii=&quot;Cambria Math&quot; w:h-ansi=&quot;Cambria Math&quot;/&gt;&lt;wx:font wx:val=&quot;Cambria Math&quot;/&gt;&lt;w:sz w:val=&quot;28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28,5-100&lt;/m:t&gt;&lt;/m:r&gt;&lt;/m:e&gt;&lt;/m:d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0,1+&lt;/m:t&gt;&lt;/m:r&gt;&lt;/m:e&gt;&lt;/m:rad&gt;&lt;/m:oMath&gt;&lt;/m:oMathPara&gt;&lt;/w:p&gt;&lt;w:sectPr wsp:rsidR=&quot;00000000&quot; wsp:rsidRPr=&quot;00F11783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6" o:title="" chromakey="white"/>
          </v:shape>
        </w:pict>
      </w:r>
    </w:p>
    <w:p w:rsidR="001F2A95" w:rsidRPr="006211DA" w:rsidRDefault="00296694" w:rsidP="001249E2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pict>
          <v:shape id="_x0000_i1079" type="#_x0000_t75" style="width:468pt;height:41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66E11&quot;/&gt;&lt;wsp:rsid wsp:val=&quot;000159D4&quot;/&gt;&lt;wsp:rsid wsp:val=&quot;00025DF3&quot;/&gt;&lt;wsp:rsid wsp:val=&quot;00031764&quot;/&gt;&lt;wsp:rsid wsp:val=&quot;00043B5F&quot;/&gt;&lt;wsp:rsid wsp:val=&quot;00046A05&quot;/&gt;&lt;wsp:rsid wsp:val=&quot;0005522A&quot;/&gt;&lt;wsp:rsid wsp:val=&quot;00061320&quot;/&gt;&lt;wsp:rsid wsp:val=&quot;00066E11&quot;/&gt;&lt;wsp:rsid wsp:val=&quot;000979B1&quot;/&gt;&lt;wsp:rsid wsp:val=&quot;000A7387&quot;/&gt;&lt;wsp:rsid wsp:val=&quot;001249E2&quot;/&gt;&lt;wsp:rsid wsp:val=&quot;001339BB&quot;/&gt;&lt;wsp:rsid wsp:val=&quot;00196D2A&quot;/&gt;&lt;wsp:rsid wsp:val=&quot;001F2A95&quot;/&gt;&lt;wsp:rsid wsp:val=&quot;00257BB8&quot;/&gt;&lt;wsp:rsid wsp:val=&quot;00273D52&quot;/&gt;&lt;wsp:rsid wsp:val=&quot;002957FA&quot;/&gt;&lt;wsp:rsid wsp:val=&quot;002F7062&quot;/&gt;&lt;wsp:rsid wsp:val=&quot;00300A1C&quot;/&gt;&lt;wsp:rsid wsp:val=&quot;00373C1E&quot;/&gt;&lt;wsp:rsid wsp:val=&quot;00413CAA&quot;/&gt;&lt;wsp:rsid wsp:val=&quot;00575897&quot;/&gt;&lt;wsp:rsid wsp:val=&quot;00575C97&quot;/&gt;&lt;wsp:rsid wsp:val=&quot;006211DA&quot;/&gt;&lt;wsp:rsid wsp:val=&quot;00692005&quot;/&gt;&lt;wsp:rsid wsp:val=&quot;006C2672&quot;/&gt;&lt;wsp:rsid wsp:val=&quot;006F757C&quot;/&gt;&lt;wsp:rsid wsp:val=&quot;008015B5&quot;/&gt;&lt;wsp:rsid wsp:val=&quot;00860D8C&quot;/&gt;&lt;wsp:rsid wsp:val=&quot;00933BE4&quot;/&gt;&lt;wsp:rsid wsp:val=&quot;0094733F&quot;/&gt;&lt;wsp:rsid wsp:val=&quot;009833EB&quot;/&gt;&lt;wsp:rsid wsp:val=&quot;009B4C40&quot;/&gt;&lt;wsp:rsid wsp:val=&quot;009C4A42&quot;/&gt;&lt;wsp:rsid wsp:val=&quot;009C744B&quot;/&gt;&lt;wsp:rsid wsp:val=&quot;009E3C9F&quot;/&gt;&lt;wsp:rsid wsp:val=&quot;00A3131B&quot;/&gt;&lt;wsp:rsid wsp:val=&quot;00A46B6E&quot;/&gt;&lt;wsp:rsid wsp:val=&quot;00A63CE2&quot;/&gt;&lt;wsp:rsid wsp:val=&quot;00A96484&quot;/&gt;&lt;wsp:rsid wsp:val=&quot;00AA69EF&quot;/&gt;&lt;wsp:rsid wsp:val=&quot;00BC6F0F&quot;/&gt;&lt;wsp:rsid wsp:val=&quot;00BD29CB&quot;/&gt;&lt;wsp:rsid wsp:val=&quot;00C25FFA&quot;/&gt;&lt;wsp:rsid wsp:val=&quot;00CE6A09&quot;/&gt;&lt;wsp:rsid wsp:val=&quot;00D472AC&quot;/&gt;&lt;wsp:rsid wsp:val=&quot;00D74B74&quot;/&gt;&lt;wsp:rsid wsp:val=&quot;00DF0C24&quot;/&gt;&lt;wsp:rsid wsp:val=&quot;00DF5977&quot;/&gt;&lt;wsp:rsid wsp:val=&quot;00E87EFD&quot;/&gt;&lt;wsp:rsid wsp:val=&quot;00E93460&quot;/&gt;&lt;wsp:rsid wsp:val=&quot;00ED6CCD&quot;/&gt;&lt;wsp:rsid wsp:val=&quot;00F73BF9&quot;/&gt;&lt;wsp:rsid wsp:val=&quot;00FB4BCD&quot;/&gt;&lt;wsp:rsid wsp:val=&quot;00FC69C9&quot;/&gt;&lt;/wsp:rsids&gt;&lt;/w:docPr&gt;&lt;w:body&gt;&lt;wx:sect&gt;&lt;w:p wsp:rsidR=&quot;00000000&quot; wsp:rsidRPr=&quot;00ED6CCD&quot; wsp:rsidRDefault=&quot;00ED6CCD&quot; wsp:rsidP=&quot;00ED6CCD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+&lt;/m:t&gt;&lt;/m:r&gt;&lt;m:bar&gt;&lt;m:barPr&gt;&lt;m:pos m:val=&quot;top&quot;/&gt;&lt;m:ctrlPr&gt;&lt;w:rPr&gt;&lt;w:rFonts w:ascii=&quot;Cambria Math&quot; w:h-ansi=&quot;Cambria Math&quot;/&gt;&lt;wx:font wx:val=&quot;Cambria Math&quot;/&gt;&lt;w:sz w:val=&quot;28&quot;/&gt;&lt;/w:rPr&gt;&lt;/m:ctrlPr&gt;&lt;/m:bar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(&lt;/m:t&gt;&lt;/m:r&gt;&lt;m:sSup&gt;&lt;m:sSupPr&gt;&lt;m:ctrlPr&gt;&lt;w:rPr&gt;&lt;w:rFonts w:ascii=&quot;Cambria Math&quot; w:h-ansi=&quot;Cambria Math&quot;/&gt;&lt;wx:font wx:val=&quot;Cambria Math&quot;/&gt;&lt;w:sz w:val=&quot;28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28,5-170)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0,2+&lt;/m:t&gt;&lt;/m:r&gt;&lt;m:sSup&gt;&lt;m:sSupPr&gt;&lt;m:ctrlPr&gt;&lt;w:rPr&gt;&lt;w:rFonts w:ascii=&quot;Cambria Math&quot; w:h-ansi=&quot;Cambria Math&quot;/&gt;&lt;wx:font wx:val=&quot;Cambria Math&quot;/&gt;&lt;w:sz w:val=&quot;28&quot;/&gt;&lt;/w:rPr&gt;&lt;/m:ctrlPr&gt;&lt;/m:sSupPr&gt;&lt;m:e&gt;&lt;m:d&gt;&lt;m:dPr&gt;&lt;m:ctrlPr&gt;&lt;w:rPr&gt;&lt;w:rFonts w:ascii=&quot;Cambria Math&quot; w:h-ansi=&quot;Cambria Math&quot;/&gt;&lt;wx:font wx:val=&quot;Cambria Math&quot;/&gt;&lt;w:sz w:val=&quot;28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28,5-120&lt;/m:t&gt;&lt;/m:r&gt;&lt;/m:e&gt;&lt;/m:d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0,05+&lt;/m:t&gt;&lt;/m:r&gt;&lt;m:sSup&gt;&lt;m:sSupPr&gt;&lt;m:ctrlPr&gt;&lt;w:rPr&gt;&lt;w:rFonts w:ascii=&quot;Cambria Math&quot; w:h-ansi=&quot;Cambria Math&quot;/&gt;&lt;wx:font wx:val=&quot;Cambria Math&quot;/&gt;&lt;w:sz w:val=&quot;28&quot;/&gt;&lt;/w:rPr&gt;&lt;/m:ctrlPr&gt;&lt;/m:sSupPr&gt;&lt;m:e&gt;&lt;m:d&gt;&lt;m:dPr&gt;&lt;m:ctrlPr&gt;&lt;w:rPr&gt;&lt;w:rFonts w:ascii=&quot;Cambria Math&quot; w:h-ansi=&quot;Cambria Math&quot;/&gt;&lt;wx:font wx:val=&quot;Cambria Math&quot;/&gt;&lt;w:sz w:val=&quot;28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28,5-90&lt;/m:t&gt;&lt;/m:r&gt;&lt;/m:e&gt;&lt;/m:d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0,05&lt;/m:t&gt;&lt;/m:r&gt;&lt;/m:e&gt;&lt;/m:ba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43,0436&lt;/m:t&gt;&lt;/m:r&gt;&lt;/m:oMath&gt;&lt;/m:oMathPara&gt;&lt;/w:p&gt;&lt;w:sectPr wsp:rsidR=&quot;00000000&quot; wsp:rsidRPr=&quot;00ED6CCD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7" o:title="" chromakey="white"/>
          </v:shape>
        </w:pict>
      </w:r>
    </w:p>
    <w:p w:rsidR="001F2A95" w:rsidRPr="006211DA" w:rsidRDefault="00296694" w:rsidP="001249E2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pict>
          <v:shape id="_x0000_i1080" type="#_x0000_t75" style="width:467.25pt;height:22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66E11&quot;/&gt;&lt;wsp:rsid wsp:val=&quot;000159D4&quot;/&gt;&lt;wsp:rsid wsp:val=&quot;00025DF3&quot;/&gt;&lt;wsp:rsid wsp:val=&quot;00031764&quot;/&gt;&lt;wsp:rsid wsp:val=&quot;00043B5F&quot;/&gt;&lt;wsp:rsid wsp:val=&quot;00046A05&quot;/&gt;&lt;wsp:rsid wsp:val=&quot;0005522A&quot;/&gt;&lt;wsp:rsid wsp:val=&quot;00061320&quot;/&gt;&lt;wsp:rsid wsp:val=&quot;00066E11&quot;/&gt;&lt;wsp:rsid wsp:val=&quot;000979B1&quot;/&gt;&lt;wsp:rsid wsp:val=&quot;000A7387&quot;/&gt;&lt;wsp:rsid wsp:val=&quot;001249E2&quot;/&gt;&lt;wsp:rsid wsp:val=&quot;001339BB&quot;/&gt;&lt;wsp:rsid wsp:val=&quot;00196D2A&quot;/&gt;&lt;wsp:rsid wsp:val=&quot;001F2A95&quot;/&gt;&lt;wsp:rsid wsp:val=&quot;00257BB8&quot;/&gt;&lt;wsp:rsid wsp:val=&quot;00273D52&quot;/&gt;&lt;wsp:rsid wsp:val=&quot;002957FA&quot;/&gt;&lt;wsp:rsid wsp:val=&quot;002F7062&quot;/&gt;&lt;wsp:rsid wsp:val=&quot;00300A1C&quot;/&gt;&lt;wsp:rsid wsp:val=&quot;00373C1E&quot;/&gt;&lt;wsp:rsid wsp:val=&quot;00413CAA&quot;/&gt;&lt;wsp:rsid wsp:val=&quot;00575897&quot;/&gt;&lt;wsp:rsid wsp:val=&quot;00575C97&quot;/&gt;&lt;wsp:rsid wsp:val=&quot;006211DA&quot;/&gt;&lt;wsp:rsid wsp:val=&quot;00692005&quot;/&gt;&lt;wsp:rsid wsp:val=&quot;006C2672&quot;/&gt;&lt;wsp:rsid wsp:val=&quot;006F757C&quot;/&gt;&lt;wsp:rsid wsp:val=&quot;008015B5&quot;/&gt;&lt;wsp:rsid wsp:val=&quot;00860D8C&quot;/&gt;&lt;wsp:rsid wsp:val=&quot;00933BE4&quot;/&gt;&lt;wsp:rsid wsp:val=&quot;0094733F&quot;/&gt;&lt;wsp:rsid wsp:val=&quot;009833EB&quot;/&gt;&lt;wsp:rsid wsp:val=&quot;009B4C40&quot;/&gt;&lt;wsp:rsid wsp:val=&quot;009C4A42&quot;/&gt;&lt;wsp:rsid wsp:val=&quot;009C744B&quot;/&gt;&lt;wsp:rsid wsp:val=&quot;009E3C9F&quot;/&gt;&lt;wsp:rsid wsp:val=&quot;00A3131B&quot;/&gt;&lt;wsp:rsid wsp:val=&quot;00A46B6E&quot;/&gt;&lt;wsp:rsid wsp:val=&quot;00A63CE2&quot;/&gt;&lt;wsp:rsid wsp:val=&quot;00A96484&quot;/&gt;&lt;wsp:rsid wsp:val=&quot;00AA69EF&quot;/&gt;&lt;wsp:rsid wsp:val=&quot;00B934CF&quot;/&gt;&lt;wsp:rsid wsp:val=&quot;00BC6F0F&quot;/&gt;&lt;wsp:rsid wsp:val=&quot;00BD29CB&quot;/&gt;&lt;wsp:rsid wsp:val=&quot;00C25FFA&quot;/&gt;&lt;wsp:rsid wsp:val=&quot;00CE6A09&quot;/&gt;&lt;wsp:rsid wsp:val=&quot;00D472AC&quot;/&gt;&lt;wsp:rsid wsp:val=&quot;00D74B74&quot;/&gt;&lt;wsp:rsid wsp:val=&quot;00DF0C24&quot;/&gt;&lt;wsp:rsid wsp:val=&quot;00DF5977&quot;/&gt;&lt;wsp:rsid wsp:val=&quot;00E87EFD&quot;/&gt;&lt;wsp:rsid wsp:val=&quot;00E93460&quot;/&gt;&lt;wsp:rsid wsp:val=&quot;00F73BF9&quot;/&gt;&lt;wsp:rsid wsp:val=&quot;00FB4BCD&quot;/&gt;&lt;wsp:rsid wsp:val=&quot;00FC69C9&quot;/&gt;&lt;/wsp:rsids&gt;&lt;/w:docPr&gt;&lt;w:body&gt;&lt;wx:sect&gt;&lt;w:p wsp:rsidR=&quot;00000000&quot; wsp:rsidRPr=&quot;00B934CF&quot; wsp:rsidRDefault=&quot;00B934CF&quot; wsp:rsidP=&quot;00B934CF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i-cs/&gt;&lt;w:sz w:val=&quot;28&quot;/&gt;&lt;w:sz-cs w:val=&quot;28&quot;/&gt;&lt;/w:rPr&gt;&lt;m:t/&gt;&lt;/m:r&gt;&lt;m:r&gt;&lt;m:rPr&gt;&lt;m:sty m:val=&quot;p&quot;/&gt;&lt;/m:rPr&gt;&lt;w:rPr&gt;&lt;w:rFonts w:ascii=&quot;Cambria Math&quot; w:h-ansi=&quot;Cambria Math&quot; w:cs=&quot;Cambria Math&quot;/&gt;&lt;wx:font wx:val=&quot;Cambria Math&quot;/&gt;&lt;w:i-cs/&gt;&lt;w:sz w:val=&quot;28&quot;/&gt;&lt;w:sz-cs w:val=&quot;28&quot;/&gt;&lt;/w:rPr&gt;&lt;m:t&gt;г„°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–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&lt;/m:t&gt;&lt;/m:r&gt;&lt;m:rad&gt;&lt;m:radPr&gt;&lt;m:degHide m:val=&quot;1&quot;/&gt;&lt;m:ctrlPr&gt;&lt;w:rPr&gt;&lt;w:rFonts w:ascii=&quot;Cambria Math&quot; w:h-ansi=&quot;Cambria Math&quot;/&gt;&lt;wx:font wx:val=&quot;Cambria Math&quot;/&gt;&lt;w:sz w:val=&quot;28&quot;/&gt;&lt;/w:rPr&gt;&lt;/m:ctrlPr&gt;&lt;/m:radPr&gt;&lt;m:deg/&gt;&lt;m:e&gt;&lt;m:sSup&gt;&lt;m:sSupPr&gt;&lt;m:ctrlPr&gt;&lt;w:rPr&gt;&lt;w:rFonts w:ascii=&quot;Cambria Math&quot; w:h-ansi=&quot;Cambria Math&quot;/&gt;&lt;wx:font wx:val=&quot;Cambria Math&quot;/&gt;&lt;w:sz w:val=&quot;28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(129,5-100)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0,2+(&lt;/m:t&gt;&lt;/m:r&gt;&lt;m:sSup&gt;&lt;m:sSupPr&gt;&lt;m:ctrlPr&gt;&lt;w:rPr&gt;&lt;w:rFonts w:ascii=&quot;Cambria Math&quot; w:h-ansi=&quot;Cambria Math&quot;/&gt;&lt;wx:font wx:val=&quot;Cambria Math&quot;/&gt;&lt;w:sz w:val=&quot;28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29,5-140)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0,4+&lt;/m:t&gt;&lt;/m:r&gt;&lt;m:sSup&gt;&lt;m:sSupPr&gt;&lt;m:ctrlPr&gt;&lt;w:rPr&gt;&lt;w:rFonts w:ascii=&quot;Cambria Math&quot; w:h-ansi=&quot;Cambria Math&quot;/&gt;&lt;wx:font wx:val=&quot;Cambria Math&quot;/&gt;&lt;w:sz w:val=&quot;28&quot;/&gt;&lt;/w:rPr&gt;&lt;/m:ctrlPr&gt;&lt;/m:sSupPr&gt;&lt;m:e&gt;&lt;m:d&gt;&lt;m:dPr&gt;&lt;m:ctrlPr&gt;&lt;w:rPr&gt;&lt;w:rFonts w:ascii=&quot;Cambria Math&quot; w:h-ansi=&quot;Cambria Math&quot;/&gt;&lt;wx:font wx:val=&quot;Cambria Math&quot;/&gt;&lt;w:sz w:val=&quot;28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29,5-140&lt;/m:t&gt;&lt;/m:r&gt;&lt;/m:e&gt;&lt;/m:d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0,1+&lt;/m:t&gt;&lt;/m:r&gt;&lt;/m:e&gt;&lt;/m:rad&gt;&lt;/m:oMath&gt;&lt;/m:oMathPara&gt;&lt;/w:p&gt;&lt;w:sectPr wsp:rsidR=&quot;00000000&quot; wsp:rsidRPr=&quot;00B934CF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8" o:title="" chromakey="white"/>
          </v:shape>
        </w:pict>
      </w:r>
    </w:p>
    <w:p w:rsidR="001F2A95" w:rsidRPr="006211DA" w:rsidRDefault="00296694" w:rsidP="001249E2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pict>
          <v:shape id="_x0000_i1081" type="#_x0000_t75" style="width:468pt;height:41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66E11&quot;/&gt;&lt;wsp:rsid wsp:val=&quot;000159D4&quot;/&gt;&lt;wsp:rsid wsp:val=&quot;00025DF3&quot;/&gt;&lt;wsp:rsid wsp:val=&quot;00031764&quot;/&gt;&lt;wsp:rsid wsp:val=&quot;00043B5F&quot;/&gt;&lt;wsp:rsid wsp:val=&quot;00046A05&quot;/&gt;&lt;wsp:rsid wsp:val=&quot;0005522A&quot;/&gt;&lt;wsp:rsid wsp:val=&quot;00061320&quot;/&gt;&lt;wsp:rsid wsp:val=&quot;00066E11&quot;/&gt;&lt;wsp:rsid wsp:val=&quot;00081583&quot;/&gt;&lt;wsp:rsid wsp:val=&quot;000979B1&quot;/&gt;&lt;wsp:rsid wsp:val=&quot;000A7387&quot;/&gt;&lt;wsp:rsid wsp:val=&quot;001249E2&quot;/&gt;&lt;wsp:rsid wsp:val=&quot;001339BB&quot;/&gt;&lt;wsp:rsid wsp:val=&quot;00196D2A&quot;/&gt;&lt;wsp:rsid wsp:val=&quot;001F2A95&quot;/&gt;&lt;wsp:rsid wsp:val=&quot;00257BB8&quot;/&gt;&lt;wsp:rsid wsp:val=&quot;00273D52&quot;/&gt;&lt;wsp:rsid wsp:val=&quot;002957FA&quot;/&gt;&lt;wsp:rsid wsp:val=&quot;002F7062&quot;/&gt;&lt;wsp:rsid wsp:val=&quot;00300A1C&quot;/&gt;&lt;wsp:rsid wsp:val=&quot;00373C1E&quot;/&gt;&lt;wsp:rsid wsp:val=&quot;00413CAA&quot;/&gt;&lt;wsp:rsid wsp:val=&quot;00575897&quot;/&gt;&lt;wsp:rsid wsp:val=&quot;00575C97&quot;/&gt;&lt;wsp:rsid wsp:val=&quot;006211DA&quot;/&gt;&lt;wsp:rsid wsp:val=&quot;00692005&quot;/&gt;&lt;wsp:rsid wsp:val=&quot;006C2672&quot;/&gt;&lt;wsp:rsid wsp:val=&quot;006F757C&quot;/&gt;&lt;wsp:rsid wsp:val=&quot;008015B5&quot;/&gt;&lt;wsp:rsid wsp:val=&quot;00860D8C&quot;/&gt;&lt;wsp:rsid wsp:val=&quot;00933BE4&quot;/&gt;&lt;wsp:rsid wsp:val=&quot;0094733F&quot;/&gt;&lt;wsp:rsid wsp:val=&quot;009833EB&quot;/&gt;&lt;wsp:rsid wsp:val=&quot;009B4C40&quot;/&gt;&lt;wsp:rsid wsp:val=&quot;009C4A42&quot;/&gt;&lt;wsp:rsid wsp:val=&quot;009C744B&quot;/&gt;&lt;wsp:rsid wsp:val=&quot;009E3C9F&quot;/&gt;&lt;wsp:rsid wsp:val=&quot;00A3131B&quot;/&gt;&lt;wsp:rsid wsp:val=&quot;00A46B6E&quot;/&gt;&lt;wsp:rsid wsp:val=&quot;00A63CE2&quot;/&gt;&lt;wsp:rsid wsp:val=&quot;00A96484&quot;/&gt;&lt;wsp:rsid wsp:val=&quot;00AA69EF&quot;/&gt;&lt;wsp:rsid wsp:val=&quot;00BC6F0F&quot;/&gt;&lt;wsp:rsid wsp:val=&quot;00BD29CB&quot;/&gt;&lt;wsp:rsid wsp:val=&quot;00C25FFA&quot;/&gt;&lt;wsp:rsid wsp:val=&quot;00CE6A09&quot;/&gt;&lt;wsp:rsid wsp:val=&quot;00D472AC&quot;/&gt;&lt;wsp:rsid wsp:val=&quot;00D74B74&quot;/&gt;&lt;wsp:rsid wsp:val=&quot;00DF0C24&quot;/&gt;&lt;wsp:rsid wsp:val=&quot;00DF5977&quot;/&gt;&lt;wsp:rsid wsp:val=&quot;00E87EFD&quot;/&gt;&lt;wsp:rsid wsp:val=&quot;00E93460&quot;/&gt;&lt;wsp:rsid wsp:val=&quot;00F73BF9&quot;/&gt;&lt;wsp:rsid wsp:val=&quot;00FB4BCD&quot;/&gt;&lt;wsp:rsid wsp:val=&quot;00FC69C9&quot;/&gt;&lt;/wsp:rsids&gt;&lt;/w:docPr&gt;&lt;w:body&gt;&lt;wx:sect&gt;&lt;w:p wsp:rsidR=&quot;00000000&quot; wsp:rsidRPr=&quot;00081583&quot; wsp:rsidRDefault=&quot;00081583&quot; wsp:rsidP=&quot;00081583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+&lt;/m:t&gt;&lt;/m:r&gt;&lt;m:bar&gt;&lt;m:barPr&gt;&lt;m:pos m:val=&quot;top&quot;/&gt;&lt;m:ctrlPr&gt;&lt;w:rPr&gt;&lt;w:rFonts w:ascii=&quot;Cambria Math&quot; w:h-ansi=&quot;Cambria Math&quot;/&gt;&lt;wx:font wx:val=&quot;Cambria Math&quot;/&gt;&lt;w:sz w:val=&quot;28&quot;/&gt;&lt;/w:rPr&gt;&lt;/m:ctrlPr&gt;&lt;/m:bar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(&lt;/m:t&gt;&lt;/m:r&gt;&lt;m:sSup&gt;&lt;m:sSupPr&gt;&lt;m:ctrlPr&gt;&lt;w:rPr&gt;&lt;w:rFonts w:ascii=&quot;Cambria Math&quot; w:h-ansi=&quot;Cambria Math&quot;/&gt;&lt;wx:font wx:val=&quot;Cambria Math&quot;/&gt;&lt;w:sz w:val=&quot;28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29,5-&lt;/m:t&gt;&lt;/m:r&gt;&lt;m:r&gt;&lt;m:rPr&gt;&lt;m:sty m:val=&quot;p&quot;/&gt;&lt;/m:rPr&gt;&lt;w:rPr&gt;&lt;w:rFonts w:ascii=&quot;Cambria Math&quot; w:h-ansi=&quot;Cambria Math&quot;/&gt;&lt;wx:font wx:val=&quot;Cambria Math&quot;/&gt;&lt;w:b-cs/&gt;&lt;w:sz w:val=&quot;28&quot;/&gt;&lt;w:sz-cs w:val=&quot;28&quot;/&gt;&lt;/w:rPr&gt;&lt;m:t&gt;140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)&lt;/m:t&gt;&lt;/m:r&gt;&lt;/m:e&gt;&lt;m:sup&gt;&lt;m:r&gt;&lt;m:rPr&gt;&lt;m:sty m:val=&quot;p&quot;/&gt;&lt;/m:rPr&gt;&lt;w:rPr&gt;&lt;w:rFonts w:ascii=&quot;Cambria Math&quot; w:h-ansi=&quot;Cambria Math&quot;/&gt;&lt;wx:font wx:val=&quot;Cambria Math&quot;/&gt;&lt;w:b-cs/&gt;&lt;w:sz w:val=&quot;28&quot;/&gt;&lt;w:sz-cs w:val=&quot;28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&lt;/m:t&gt;&lt;/m:r&gt;&lt;m:r&gt;&lt;m:rPr&gt;&lt;m:sty m:val=&quot;p&quot;/&gt;&lt;/m:rPr&gt;&lt;w:rPr&gt;&lt;w:rFonts w:ascii=&quot;Cambria Math&quot; w:h-ansi=&quot;Cambria Math&quot;/&gt;&lt;wx:font wx:val=&quot;Cambria Math&quot;/&gt;&lt;w:b-cs/&gt;&lt;w:sz w:val=&quot;28&quot;/&gt;&lt;w:sz-cs w:val=&quot;28&quot;/&gt;&lt;/w:rPr&gt;&lt;m:t&gt;0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,&lt;/m:t&gt;&lt;/m:r&gt;&lt;m:r&gt;&lt;m:rPr&gt;&lt;m:sty m:val=&quot;p&quot;/&gt;&lt;/m:rPr&gt;&lt;w:rPr&gt;&lt;w:rFonts w:ascii=&quot;Cambria Math&quot; w:h-ansi=&quot;Cambria Math&quot;/&gt;&lt;wx:font wx:val=&quot;Cambria Math&quot;/&gt;&lt;w:b-cs/&gt;&lt;w:sz w:val=&quot;28&quot;/&gt;&lt;w:sz-cs w:val=&quot;28&quot;/&gt;&lt;/w:rPr&gt;&lt;m:t&gt;2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+&lt;/m:t&gt;&lt;/m:r&gt;&lt;m:sSup&gt;&lt;m:sSupPr&gt;&lt;m:ctrlPr&gt;&lt;w:rPr&gt;&lt;w:rFonts w:ascii=&quot;Cambria Math&quot; w:h-ansi=&quot;Cambria Math&quot;/&gt;&lt;wx:font wx:val=&quot;Cambria Math&quot;/&gt;&lt;w:sz w:val=&quot;28&quot;/&gt;&lt;/w:rPr&gt;&lt;/m:ctrlPr&gt;&lt;/m:sSupPr&gt;&lt;m:e&gt;&lt;m:d&gt;&lt;m:dPr&gt;&lt;m:ctrlPr&gt;&lt;w:rPr&gt;&lt;w:rFonts w:ascii=&quot;Cambria Math&quot; w:h-ansi=&quot;Cambria Math&quot;/&gt;&lt;wx:font wx:val=&quot;Cambria Math&quot;/&gt;&lt;w:sz w:val=&quot;28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b-cs/&gt;&lt;w:sz w:val=&quot;28&quot;/&gt;&lt;w:sz-cs w:val=&quot;28&quot;/&gt;&lt;/w:rPr&gt;&lt;m:t&gt;129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,&lt;/m:t&gt;&lt;/m:r&gt;&lt;m:r&gt;&lt;m:rPr&gt;&lt;m:sty m:val=&quot;p&quot;/&gt;&lt;/m:rPr&gt;&lt;w:rPr&gt;&lt;w:rFonts w:ascii=&quot;Cambria Math&quot; w:h-ansi=&quot;Cambria Math&quot;/&gt;&lt;wx:font wx:val=&quot;Cambria Math&quot;/&gt;&lt;w:b-cs/&gt;&lt;w:sz w:val=&quot;28&quot;/&gt;&lt;w:sz-cs w:val=&quot;28&quot;/&gt;&lt;/w:rPr&gt;&lt;m:t&gt;5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-&lt;/m:t&gt;&lt;/m:r&gt;&lt;m:r&gt;&lt;m:rPr&gt;&lt;m:sty m:val=&quot;p&quot;/&gt;&lt;/m:rPr&gt;&lt;w:rPr&gt;&lt;w:rFonts w:ascii=&quot;Cambria Math&quot; w:h-ansi=&quot;Cambria Math&quot;/&gt;&lt;wx:font wx:val=&quot;Cambria Math&quot;/&gt;&lt;w:b-cs/&gt;&lt;w:sz w:val=&quot;28&quot;/&gt;&lt;w:sz-cs w:val=&quot;28&quot;/&gt;&lt;/w:rPr&gt;&lt;m:t&gt;130&lt;/m:t&gt;&lt;/m:r&gt;&lt;/m:e&gt;&lt;/m:d&gt;&lt;/m:e&gt;&lt;m:sup&gt;&lt;m:r&gt;&lt;m:rPr&gt;&lt;m:sty m:val=&quot;p&quot;/&gt;&lt;/m:rPr&gt;&lt;w:rPr&gt;&lt;w:rFonts w:ascii=&quot;Cambria Math&quot; w:h-ansi=&quot;Cambria Math&quot;/&gt;&lt;wx:font wx:val=&quot;Cambria Math&quot;/&gt;&lt;w:b-cs/&gt;&lt;w:sz w:val=&quot;28&quot;/&gt;&lt;w:sz-cs w:val=&quot;28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&lt;/m:t&gt;&lt;/m:r&gt;&lt;m:r&gt;&lt;m:rPr&gt;&lt;m:sty m:val=&quot;p&quot;/&gt;&lt;/m:rPr&gt;&lt;w:rPr&gt;&lt;w:rFonts w:ascii=&quot;Cambria Math&quot; w:h-ansi=&quot;Cambria Math&quot;/&gt;&lt;wx:font wx:val=&quot;Cambria Math&quot;/&gt;&lt;w:b-cs/&gt;&lt;w:sz w:val=&quot;28&quot;/&gt;&lt;w:sz-cs w:val=&quot;28&quot;/&gt;&lt;/w:rPr&gt;&lt;m:t&gt;0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,&lt;/m:t&gt;&lt;/m:r&gt;&lt;m:r&gt;&lt;m:rPr&gt;&lt;m:sty m:val=&quot;p&quot;/&gt;&lt;/m:rPr&gt;&lt;w:rPr&gt;&lt;w:rFonts w:ascii=&quot;Cambria Math&quot; w:h-ansi=&quot;Cambria Math&quot;/&gt;&lt;wx:font wx:val=&quot;Cambria Math&quot;/&gt;&lt;w:b-cs/&gt;&lt;w:sz w:val=&quot;28&quot;/&gt;&lt;w:sz-cs w:val=&quot;28&quot;/&gt;&lt;/w:rPr&gt;&lt;m:t&gt;05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+&lt;/m:t&gt;&lt;/m:r&gt;&lt;m:sSup&gt;&lt;m:sSupPr&gt;&lt;m:ctrlPr&gt;&lt;w:rPr&gt;&lt;w:rFonts w:ascii=&quot;Cambria Math&quot; w:h-ansi=&quot;Cambria Math&quot;/&gt;&lt;wx:font wx:val=&quot;Cambria Math&quot;/&gt;&lt;w:sz w:val=&quot;28&quot;/&gt;&lt;/w:rPr&gt;&lt;/m:ctrlPr&gt;&lt;/m:sSupPr&gt;&lt;m:e&gt;&lt;m:d&gt;&lt;m:dPr&gt;&lt;m:ctrlPr&gt;&lt;w:rPr&gt;&lt;w:rFonts w:ascii=&quot;Cambria Math&quot; w:h-ansi=&quot;Cambria Math&quot;/&gt;&lt;wx:font wx:val=&quot;Cambria Math&quot;/&gt;&lt;w:sz w:val=&quot;28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b-cs/&gt;&lt;w:sz w:val=&quot;28&quot;/&gt;&lt;w:sz-cs w:val=&quot;28&quot;/&gt;&lt;/w:rPr&gt;&lt;m:t&gt;129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,&lt;/m:t&gt;&lt;/m:r&gt;&lt;m:r&gt;&lt;m:rPr&gt;&lt;m:sty m:val=&quot;p&quot;/&gt;&lt;/m:rPr&gt;&lt;w:rPr&gt;&lt;w:rFonts w:ascii=&quot;Cambria Math&quot; w:h-ansi=&quot;Cambria Math&quot;/&gt;&lt;wx:font wx:val=&quot;Cambria Math&quot;/&gt;&lt;w:b-cs/&gt;&lt;w:sz w:val=&quot;28&quot;/&gt;&lt;w:sz-cs w:val=&quot;28&quot;/&gt;&lt;/w:rPr&gt;&lt;m:t&gt;5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-&lt;/m:t&gt;&lt;/m:r&gt;&lt;m:r&gt;&lt;m:rPr&gt;&lt;m:sty m:val=&quot;p&quot;/&gt;&lt;/m:rPr&gt;&lt;w:rPr&gt;&lt;w:rFonts w:ascii=&quot;Cambria Math&quot; w:h-ansi=&quot;Cambria Math&quot;/&gt;&lt;wx:font wx:val=&quot;Cambria Math&quot;/&gt;&lt;w:b-cs/&gt;&lt;w:sz w:val=&quot;28&quot;/&gt;&lt;w:sz-cs w:val=&quot;28&quot;/&gt;&lt;/w:rPr&gt;&lt;m:t&gt;100&lt;/m:t&gt;&lt;/m:r&gt;&lt;/m:e&gt;&lt;/m:d&gt;&lt;/m:e&gt;&lt;m:sup&gt;&lt;m:r&gt;&lt;m:rPr&gt;&lt;m:sty m:val=&quot;p&quot;/&gt;&lt;/m:rPr&gt;&lt;w:rPr&gt;&lt;w:rFonts w:ascii=&quot;Cambria Math&quot; w:h-ansi=&quot;Cambria Math&quot;/&gt;&lt;wx:font wx:val=&quot;Cambria Math&quot;/&gt;&lt;w:b-cs/&gt;&lt;w:sz w:val=&quot;28&quot;/&gt;&lt;w:sz-cs w:val=&quot;28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&lt;/m:t&gt;&lt;/m:r&gt;&lt;m:r&gt;&lt;m:rPr&gt;&lt;m:sty m:val=&quot;p&quot;/&gt;&lt;/m:rPr&gt;&lt;w:rPr&gt;&lt;w:rFonts w:ascii=&quot;Cambria Math&quot; w:h-ansi=&quot;Cambria Math&quot;/&gt;&lt;wx:font wx:val=&quot;Cambria Math&quot;/&gt;&lt;w:b-cs/&gt;&lt;w:sz w:val=&quot;28&quot;/&gt;&lt;w:sz-cs w:val=&quot;28&quot;/&gt;&lt;/w:rPr&gt;&lt;m:t&gt;0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,&lt;/m:t&gt;&lt;/m:r&gt;&lt;m:r&gt;&lt;m:rPr&gt;&lt;m:sty m:val=&quot;p&quot;/&gt;&lt;/m:rPr&gt;&lt;w:rPr&gt;&lt;w:rFonts w:ascii=&quot;Cambria Math&quot; w:h-ansi=&quot;Cambria Math&quot;/&gt;&lt;wx:font wx:val=&quot;Cambria Math&quot;/&gt;&lt;w:b-cs/&gt;&lt;w:sz w:val=&quot;28&quot;/&gt;&lt;w:sz-cs w:val=&quot;28&quot;/&gt;&lt;/w:rPr&gt;&lt;m:t&gt;05&lt;/m:t&gt;&lt;/m:r&gt;&lt;/m:e&gt;&lt;/m:ba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&lt;/m:t&gt;&lt;/m:r&gt;&lt;m:r&gt;&lt;m:rPr&gt;&lt;m:sty m:val=&quot;p&quot;/&gt;&lt;/m:rPr&gt;&lt;w:rPr&gt;&lt;w:rFonts w:ascii=&quot;Cambria Math&quot; w:h-ansi=&quot;Cambria Math&quot;/&gt;&lt;wx:font wx:val=&quot;Cambria Math&quot;/&gt;&lt;w:b-cs/&gt;&lt;w:sz w:val=&quot;28&quot;/&gt;&lt;w:sz-cs w:val=&quot;28&quot;/&gt;&lt;/w:rPr&gt;&lt;m:t&gt;17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,&lt;/m:t&gt;&lt;/m:r&gt;&lt;m:r&gt;&lt;m:rPr&gt;&lt;m:sty m:val=&quot;p&quot;/&gt;&lt;/m:rPr&gt;&lt;w:rPr&gt;&lt;w:rFonts w:ascii=&quot;Cambria Math&quot; w:h-ansi=&quot;Cambria Math&quot;/&gt;&lt;wx:font wx:val=&quot;Cambria Math&quot;/&gt;&lt;w:b-cs/&gt;&lt;w:sz w:val=&quot;28&quot;/&gt;&lt;w:sz-cs w:val=&quot;28&quot;/&gt;&lt;/w:rPr&gt;&lt;m:t&gt;1683&lt;/m:t&gt;&lt;/m:r&gt;&lt;/m:oMath&gt;&lt;/m:oMathPara&gt;&lt;/w:p&gt;&lt;w:sectPr wsp:rsidR=&quot;00000000&quot; wsp:rsidRPr=&quot;00081583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9" o:title="" chromakey="white"/>
          </v:shape>
        </w:pict>
      </w:r>
    </w:p>
    <w:p w:rsidR="001F2A95" w:rsidRPr="006211DA" w:rsidRDefault="00296694" w:rsidP="001249E2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pict>
          <v:shape id="_x0000_i1082" type="#_x0000_t75" style="width:459pt;height:22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66E11&quot;/&gt;&lt;wsp:rsid wsp:val=&quot;000159D4&quot;/&gt;&lt;wsp:rsid wsp:val=&quot;00025DF3&quot;/&gt;&lt;wsp:rsid wsp:val=&quot;00031764&quot;/&gt;&lt;wsp:rsid wsp:val=&quot;00043B5F&quot;/&gt;&lt;wsp:rsid wsp:val=&quot;00046A05&quot;/&gt;&lt;wsp:rsid wsp:val=&quot;0005522A&quot;/&gt;&lt;wsp:rsid wsp:val=&quot;00061320&quot;/&gt;&lt;wsp:rsid wsp:val=&quot;00066E11&quot;/&gt;&lt;wsp:rsid wsp:val=&quot;000979B1&quot;/&gt;&lt;wsp:rsid wsp:val=&quot;000A7387&quot;/&gt;&lt;wsp:rsid wsp:val=&quot;001249E2&quot;/&gt;&lt;wsp:rsid wsp:val=&quot;001339BB&quot;/&gt;&lt;wsp:rsid wsp:val=&quot;00196D2A&quot;/&gt;&lt;wsp:rsid wsp:val=&quot;001F2A95&quot;/&gt;&lt;wsp:rsid wsp:val=&quot;00257BB8&quot;/&gt;&lt;wsp:rsid wsp:val=&quot;00273D52&quot;/&gt;&lt;wsp:rsid wsp:val=&quot;002957FA&quot;/&gt;&lt;wsp:rsid wsp:val=&quot;002F7062&quot;/&gt;&lt;wsp:rsid wsp:val=&quot;00300A1C&quot;/&gt;&lt;wsp:rsid wsp:val=&quot;00373C1E&quot;/&gt;&lt;wsp:rsid wsp:val=&quot;00413CAA&quot;/&gt;&lt;wsp:rsid wsp:val=&quot;00575897&quot;/&gt;&lt;wsp:rsid wsp:val=&quot;00575C97&quot;/&gt;&lt;wsp:rsid wsp:val=&quot;006211DA&quot;/&gt;&lt;wsp:rsid wsp:val=&quot;00692005&quot;/&gt;&lt;wsp:rsid wsp:val=&quot;006C2672&quot;/&gt;&lt;wsp:rsid wsp:val=&quot;006F757C&quot;/&gt;&lt;wsp:rsid wsp:val=&quot;008015B5&quot;/&gt;&lt;wsp:rsid wsp:val=&quot;00860D8C&quot;/&gt;&lt;wsp:rsid wsp:val=&quot;00933BE4&quot;/&gt;&lt;wsp:rsid wsp:val=&quot;0094733F&quot;/&gt;&lt;wsp:rsid wsp:val=&quot;009833EB&quot;/&gt;&lt;wsp:rsid wsp:val=&quot;009B4C40&quot;/&gt;&lt;wsp:rsid wsp:val=&quot;009C4A42&quot;/&gt;&lt;wsp:rsid wsp:val=&quot;009C744B&quot;/&gt;&lt;wsp:rsid wsp:val=&quot;009E3C9F&quot;/&gt;&lt;wsp:rsid wsp:val=&quot;00A3131B&quot;/&gt;&lt;wsp:rsid wsp:val=&quot;00A46B6E&quot;/&gt;&lt;wsp:rsid wsp:val=&quot;00A63CE2&quot;/&gt;&lt;wsp:rsid wsp:val=&quot;00A96484&quot;/&gt;&lt;wsp:rsid wsp:val=&quot;00AA69EF&quot;/&gt;&lt;wsp:rsid wsp:val=&quot;00B62551&quot;/&gt;&lt;wsp:rsid wsp:val=&quot;00BC6F0F&quot;/&gt;&lt;wsp:rsid wsp:val=&quot;00BD29CB&quot;/&gt;&lt;wsp:rsid wsp:val=&quot;00C25FFA&quot;/&gt;&lt;wsp:rsid wsp:val=&quot;00CE6A09&quot;/&gt;&lt;wsp:rsid wsp:val=&quot;00D472AC&quot;/&gt;&lt;wsp:rsid wsp:val=&quot;00D74B74&quot;/&gt;&lt;wsp:rsid wsp:val=&quot;00DF0C24&quot;/&gt;&lt;wsp:rsid wsp:val=&quot;00DF5977&quot;/&gt;&lt;wsp:rsid wsp:val=&quot;00E87EFD&quot;/&gt;&lt;wsp:rsid wsp:val=&quot;00E93460&quot;/&gt;&lt;wsp:rsid wsp:val=&quot;00F73BF9&quot;/&gt;&lt;wsp:rsid wsp:val=&quot;00FB4BCD&quot;/&gt;&lt;wsp:rsid wsp:val=&quot;00FC69C9&quot;/&gt;&lt;/wsp:rsids&gt;&lt;/w:docPr&gt;&lt;w:body&gt;&lt;wx:sect&gt;&lt;w:p wsp:rsidR=&quot;00000000&quot; wsp:rsidRPr=&quot;00B62551&quot; wsp:rsidRDefault=&quot;00B62551&quot; wsp:rsidP=&quot;00B62551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b-cs/&gt;&lt;w:sz w:val=&quot;28&quot;/&gt;&lt;w:sz-cs w:val=&quot;28&quot;/&gt;&lt;/w:rPr&gt;&lt;m:t&gt;Пѓ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—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&lt;/m:t&gt;&lt;/m:r&gt;&lt;m:rad&gt;&lt;m:radPr&gt;&lt;m:degHide m:val=&quot;1&quot;/&gt;&lt;m:ctrlPr&gt;&lt;w:rPr&gt;&lt;w:rFonts w:ascii=&quot;Cambria Math&quot; w:h-ansi=&quot;Cambria Math&quot;/&gt;&lt;wx:font wx:val=&quot;Cambria Math&quot;/&gt;&lt;w:sz w:val=&quot;28&quot;/&gt;&lt;/w:rPr&gt;&lt;/m:ctrlPr&gt;&lt;/m:radPr&gt;&lt;m:deg/&gt;&lt;m:e&gt;&lt;m:sSup&gt;&lt;m:sSupPr&gt;&lt;m:ctrlPr&gt;&lt;w:rPr&gt;&lt;w:rFonts w:ascii=&quot;Cambria Math&quot; w:h-ansi=&quot;Cambria Math&quot;/&gt;&lt;wx:font wx:val=&quot;Cambria Math&quot;/&gt;&lt;w:sz w:val=&quot;28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(&lt;/m:t&gt;&lt;/m:r&gt;&lt;m:r&gt;&lt;m:rPr&gt;&lt;m:sty m:val=&quot;p&quot;/&gt;&lt;/m:rPr&gt;&lt;w:rPr&gt;&lt;w:rFonts w:ascii=&quot;Cambria Math&quot; w:h-ansi=&quot;Cambria Math&quot;/&gt;&lt;wx:font wx:val=&quot;Cambria Math&quot;/&gt;&lt;w:b-cs/&gt;&lt;w:sz w:val=&quot;28&quot;/&gt;&lt;w:sz-cs w:val=&quot;28&quot;/&gt;&lt;/w:rPr&gt;&lt;m:t&gt;133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,&lt;/m:t&gt;&lt;/m:r&gt;&lt;m:r&gt;&lt;m:rPr&gt;&lt;m:sty m:val=&quot;p&quot;/&gt;&lt;/m:rPr&gt;&lt;w:rPr&gt;&lt;w:rFonts w:ascii=&quot;Cambria Math&quot; w:h-ansi=&quot;Cambria Math&quot;/&gt;&lt;wx:font wx:val=&quot;Cambria Math&quot;/&gt;&lt;w:b-cs/&gt;&lt;w:sz w:val=&quot;28&quot;/&gt;&lt;w:sz-cs w:val=&quot;28&quot;/&gt;&lt;/w:rPr&gt;&lt;m:t&gt;5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-&lt;/m:t&gt;&lt;/m:r&gt;&lt;m:r&gt;&lt;m:rPr&gt;&lt;m:sty m:val=&quot;p&quot;/&gt;&lt;/m:rPr&gt;&lt;w:rPr&gt;&lt;w:rFonts w:ascii=&quot;Cambria Math&quot; w:h-ansi=&quot;Cambria Math&quot;/&gt;&lt;wx:font wx:val=&quot;Cambria Math&quot;/&gt;&lt;w:b-cs/&gt;&lt;w:sz w:val=&quot;28&quot;/&gt;&lt;w:sz-cs w:val=&quot;28&quot;/&gt;&lt;/w:rPr&gt;&lt;m:t&gt;120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)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0,2+(&lt;/m:t&gt;&lt;/m:r&gt;&lt;m:sSup&gt;&lt;m:sSupPr&gt;&lt;m:ctrlPr&gt;&lt;w:rPr&gt;&lt;w:rFonts w:ascii=&quot;Cambria Math&quot; w:h-ansi=&quot;Cambria Math&quot;/&gt;&lt;wx:font wx:val=&quot;Cambria Math&quot;/&gt;&lt;w:sz w:val=&quot;28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33,5-150)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0,4+&lt;/m:t&gt;&lt;/m:r&gt;&lt;m:sSup&gt;&lt;m:sSupPr&gt;&lt;m:ctrlPr&gt;&lt;w:rPr&gt;&lt;w:rFonts w:ascii=&quot;Cambria Math&quot; w:h-ansi=&quot;Cambria Math&quot;/&gt;&lt;wx:font wx:val=&quot;Cambria Math&quot;/&gt;&lt;w:sz w:val=&quot;28&quot;/&gt;&lt;/w:rPr&gt;&lt;/m:ctrlPr&gt;&lt;/m:sSupPr&gt;&lt;m:e&gt;&lt;m:d&gt;&lt;m:dPr&gt;&lt;m:ctrlPr&gt;&lt;w:rPr&gt;&lt;w:rFonts w:ascii=&quot;Cambria Math&quot; w:h-ansi=&quot;Cambria Math&quot;/&gt;&lt;wx:font wx:val=&quot;Cambria Math&quot;/&gt;&lt;w:sz w:val=&quot;28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33,5-130&lt;/m:t&gt;&lt;/m:r&gt;&lt;/m:e&gt;&lt;/m:d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0,1+&lt;/m:t&gt;&lt;/m:r&gt;&lt;/m:e&gt;&lt;/m:rad&gt;&lt;/m:oMath&gt;&lt;/m:oMathPara&gt;&lt;/w:p&gt;&lt;w:sectPr wsp:rsidR=&quot;00000000&quot; wsp:rsidRPr=&quot;00B62551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0" o:title="" chromakey="white"/>
          </v:shape>
        </w:pict>
      </w:r>
    </w:p>
    <w:p w:rsidR="001F2A95" w:rsidRPr="006211DA" w:rsidRDefault="00296694" w:rsidP="001249E2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pict>
          <v:shape id="_x0000_i1083" type="#_x0000_t75" style="width:468pt;height:41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66E11&quot;/&gt;&lt;wsp:rsid wsp:val=&quot;000159D4&quot;/&gt;&lt;wsp:rsid wsp:val=&quot;00025DF3&quot;/&gt;&lt;wsp:rsid wsp:val=&quot;00031764&quot;/&gt;&lt;wsp:rsid wsp:val=&quot;00043B5F&quot;/&gt;&lt;wsp:rsid wsp:val=&quot;00046A05&quot;/&gt;&lt;wsp:rsid wsp:val=&quot;0005522A&quot;/&gt;&lt;wsp:rsid wsp:val=&quot;00061320&quot;/&gt;&lt;wsp:rsid wsp:val=&quot;00066E11&quot;/&gt;&lt;wsp:rsid wsp:val=&quot;000979B1&quot;/&gt;&lt;wsp:rsid wsp:val=&quot;000A7387&quot;/&gt;&lt;wsp:rsid wsp:val=&quot;001249E2&quot;/&gt;&lt;wsp:rsid wsp:val=&quot;001339BB&quot;/&gt;&lt;wsp:rsid wsp:val=&quot;00196D2A&quot;/&gt;&lt;wsp:rsid wsp:val=&quot;001F2A95&quot;/&gt;&lt;wsp:rsid wsp:val=&quot;00257BB8&quot;/&gt;&lt;wsp:rsid wsp:val=&quot;00273D52&quot;/&gt;&lt;wsp:rsid wsp:val=&quot;002957FA&quot;/&gt;&lt;wsp:rsid wsp:val=&quot;002F7062&quot;/&gt;&lt;wsp:rsid wsp:val=&quot;00300A1C&quot;/&gt;&lt;wsp:rsid wsp:val=&quot;00373C1E&quot;/&gt;&lt;wsp:rsid wsp:val=&quot;00413CAA&quot;/&gt;&lt;wsp:rsid wsp:val=&quot;00575897&quot;/&gt;&lt;wsp:rsid wsp:val=&quot;00575C97&quot;/&gt;&lt;wsp:rsid wsp:val=&quot;006211DA&quot;/&gt;&lt;wsp:rsid wsp:val=&quot;00692005&quot;/&gt;&lt;wsp:rsid wsp:val=&quot;006C2672&quot;/&gt;&lt;wsp:rsid wsp:val=&quot;006F757C&quot;/&gt;&lt;wsp:rsid wsp:val=&quot;008015B5&quot;/&gt;&lt;wsp:rsid wsp:val=&quot;00802323&quot;/&gt;&lt;wsp:rsid wsp:val=&quot;00860D8C&quot;/&gt;&lt;wsp:rsid wsp:val=&quot;00933BE4&quot;/&gt;&lt;wsp:rsid wsp:val=&quot;0094733F&quot;/&gt;&lt;wsp:rsid wsp:val=&quot;009833EB&quot;/&gt;&lt;wsp:rsid wsp:val=&quot;009B4C40&quot;/&gt;&lt;wsp:rsid wsp:val=&quot;009C4A42&quot;/&gt;&lt;wsp:rsid wsp:val=&quot;009C744B&quot;/&gt;&lt;wsp:rsid wsp:val=&quot;009E3C9F&quot;/&gt;&lt;wsp:rsid wsp:val=&quot;00A3131B&quot;/&gt;&lt;wsp:rsid wsp:val=&quot;00A46B6E&quot;/&gt;&lt;wsp:rsid wsp:val=&quot;00A63CE2&quot;/&gt;&lt;wsp:rsid wsp:val=&quot;00A96484&quot;/&gt;&lt;wsp:rsid wsp:val=&quot;00AA69EF&quot;/&gt;&lt;wsp:rsid wsp:val=&quot;00BC6F0F&quot;/&gt;&lt;wsp:rsid wsp:val=&quot;00BD29CB&quot;/&gt;&lt;wsp:rsid wsp:val=&quot;00C25FFA&quot;/&gt;&lt;wsp:rsid wsp:val=&quot;00CE6A09&quot;/&gt;&lt;wsp:rsid wsp:val=&quot;00D472AC&quot;/&gt;&lt;wsp:rsid wsp:val=&quot;00D74B74&quot;/&gt;&lt;wsp:rsid wsp:val=&quot;00DF0C24&quot;/&gt;&lt;wsp:rsid wsp:val=&quot;00DF5977&quot;/&gt;&lt;wsp:rsid wsp:val=&quot;00E87EFD&quot;/&gt;&lt;wsp:rsid wsp:val=&quot;00E93460&quot;/&gt;&lt;wsp:rsid wsp:val=&quot;00F73BF9&quot;/&gt;&lt;wsp:rsid wsp:val=&quot;00FB4BCD&quot;/&gt;&lt;wsp:rsid wsp:val=&quot;00FC69C9&quot;/&gt;&lt;/wsp:rsids&gt;&lt;/w:docPr&gt;&lt;w:body&gt;&lt;wx:sect&gt;&lt;w:p wsp:rsidR=&quot;00000000&quot; wsp:rsidRPr=&quot;00802323&quot; wsp:rsidRDefault=&quot;00802323&quot; wsp:rsidP=&quot;00802323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+&lt;/m:t&gt;&lt;/m:r&gt;&lt;m:bar&gt;&lt;m:barPr&gt;&lt;m:pos m:val=&quot;top&quot;/&gt;&lt;m:ctrlPr&gt;&lt;w:rPr&gt;&lt;w:rFonts w:ascii=&quot;Cambria Math&quot; w:h-ansi=&quot;Cambria Math&quot;/&gt;&lt;wx:font wx:val=&quot;Cambria Math&quot;/&gt;&lt;w:sz w:val=&quot;28&quot;/&gt;&lt;/w:rPr&gt;&lt;/m:ctrlPr&gt;&lt;/m:bar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(&lt;/m:t&gt;&lt;/m:r&gt;&lt;m:sSup&gt;&lt;m:sSupPr&gt;&lt;m:ctrlPr&gt;&lt;w:rPr&gt;&lt;w:rFonts w:ascii=&quot;Cambria Math&quot; w:h-ansi=&quot;Cambria Math&quot;/&gt;&lt;wx:font wx:val=&quot;Cambria Math&quot;/&gt;&lt;w:sz w:val=&quot;28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33,5-130)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0,2+&lt;/m:t&gt;&lt;/m:r&gt;&lt;m:sSup&gt;&lt;m:sSupPr&gt;&lt;m:ctrlPr&gt;&lt;w:rPr&gt;&lt;w:rFonts w:ascii=&quot;Cambria Math&quot; w:h-ansi=&quot;Cambria Math&quot;/&gt;&lt;wx:font wx:val=&quot;Cambria Math&quot;/&gt;&lt;w:sz w:val=&quot;28&quot;/&gt;&lt;/w:rPr&gt;&lt;/m:ctrlPr&gt;&lt;/m:sSupPr&gt;&lt;m:e&gt;&lt;m:d&gt;&lt;m:dPr&gt;&lt;m:ctrlPr&gt;&lt;w:rPr&gt;&lt;w:rFonts w:ascii=&quot;Cambria Math&quot; w:h-ansi=&quot;Cambria Math&quot;/&gt;&lt;wx:font wx:val=&quot;Cambria Math&quot;/&gt;&lt;w:sz w:val=&quot;28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33,5-120&lt;/m:t&gt;&lt;/m:r&gt;&lt;/m:e&gt;&lt;/m:d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0,05+&lt;/m:t&gt;&lt;/m:r&gt;&lt;m:sSup&gt;&lt;m:sSupPr&gt;&lt;m:ctrlPr&gt;&lt;w:rPr&gt;&lt;w:rFonts w:ascii=&quot;Cambria Math&quot; w:h-ansi=&quot;Cambria Math&quot;/&gt;&lt;wx:font wx:val=&quot;Cambria Math&quot;/&gt;&lt;w:sz w:val=&quot;28&quot;/&gt;&lt;/w:rPr&gt;&lt;/m:ctrlPr&gt;&lt;/m:sSupPr&gt;&lt;m:e&gt;&lt;m:d&gt;&lt;m:dPr&gt;&lt;m:ctrlPr&gt;&lt;w:rPr&gt;&lt;w:rFonts w:ascii=&quot;Cambria Math&quot; w:h-ansi=&quot;Cambria Math&quot;/&gt;&lt;wx:font wx:val=&quot;Cambria Math&quot;/&gt;&lt;w:sz w:val=&quot;28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33,5-90&lt;/m:t&gt;&lt;/m:r&gt;&lt;/m:e&gt;&lt;/m:d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0,05&lt;/m:t&gt;&lt;/m:r&gt;&lt;/m:e&gt;&lt;/m:ba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15,8981&lt;/m:t&gt;&lt;/m:r&gt;&lt;/m:oMath&gt;&lt;/m:oMathPara&gt;&lt;/w:p&gt;&lt;w:sectPr wsp:rsidR=&quot;00000000&quot; wsp:rsidRPr=&quot;00802323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1" o:title="" chromakey="white"/>
          </v:shape>
        </w:pict>
      </w:r>
    </w:p>
    <w:p w:rsidR="002957FA" w:rsidRPr="006211DA" w:rsidRDefault="00296694" w:rsidP="001249E2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pict>
          <v:shape id="_x0000_i1084" type="#_x0000_t75" style="width:460.5pt;height:22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66E11&quot;/&gt;&lt;wsp:rsid wsp:val=&quot;000159D4&quot;/&gt;&lt;wsp:rsid wsp:val=&quot;00025DF3&quot;/&gt;&lt;wsp:rsid wsp:val=&quot;00031764&quot;/&gt;&lt;wsp:rsid wsp:val=&quot;00043B5F&quot;/&gt;&lt;wsp:rsid wsp:val=&quot;00046A05&quot;/&gt;&lt;wsp:rsid wsp:val=&quot;0005522A&quot;/&gt;&lt;wsp:rsid wsp:val=&quot;00061320&quot;/&gt;&lt;wsp:rsid wsp:val=&quot;00066E11&quot;/&gt;&lt;wsp:rsid wsp:val=&quot;000979B1&quot;/&gt;&lt;wsp:rsid wsp:val=&quot;000A7387&quot;/&gt;&lt;wsp:rsid wsp:val=&quot;001249E2&quot;/&gt;&lt;wsp:rsid wsp:val=&quot;001339BB&quot;/&gt;&lt;wsp:rsid wsp:val=&quot;00196D2A&quot;/&gt;&lt;wsp:rsid wsp:val=&quot;001F2A95&quot;/&gt;&lt;wsp:rsid wsp:val=&quot;00257BB8&quot;/&gt;&lt;wsp:rsid wsp:val=&quot;00273D52&quot;/&gt;&lt;wsp:rsid wsp:val=&quot;002957FA&quot;/&gt;&lt;wsp:rsid wsp:val=&quot;002F7062&quot;/&gt;&lt;wsp:rsid wsp:val=&quot;00300A1C&quot;/&gt;&lt;wsp:rsid wsp:val=&quot;00373C1E&quot;/&gt;&lt;wsp:rsid wsp:val=&quot;00413CAA&quot;/&gt;&lt;wsp:rsid wsp:val=&quot;00575897&quot;/&gt;&lt;wsp:rsid wsp:val=&quot;00575C97&quot;/&gt;&lt;wsp:rsid wsp:val=&quot;006211DA&quot;/&gt;&lt;wsp:rsid wsp:val=&quot;00692005&quot;/&gt;&lt;wsp:rsid wsp:val=&quot;006C2672&quot;/&gt;&lt;wsp:rsid wsp:val=&quot;006F757C&quot;/&gt;&lt;wsp:rsid wsp:val=&quot;008015B5&quot;/&gt;&lt;wsp:rsid wsp:val=&quot;00860D8C&quot;/&gt;&lt;wsp:rsid wsp:val=&quot;00933BE4&quot;/&gt;&lt;wsp:rsid wsp:val=&quot;0094733F&quot;/&gt;&lt;wsp:rsid wsp:val=&quot;009833EB&quot;/&gt;&lt;wsp:rsid wsp:val=&quot;009B4C40&quot;/&gt;&lt;wsp:rsid wsp:val=&quot;009C4A42&quot;/&gt;&lt;wsp:rsid wsp:val=&quot;009C744B&quot;/&gt;&lt;wsp:rsid wsp:val=&quot;009E3C9F&quot;/&gt;&lt;wsp:rsid wsp:val=&quot;00A3131B&quot;/&gt;&lt;wsp:rsid wsp:val=&quot;00A46B6E&quot;/&gt;&lt;wsp:rsid wsp:val=&quot;00A63CE2&quot;/&gt;&lt;wsp:rsid wsp:val=&quot;00A96484&quot;/&gt;&lt;wsp:rsid wsp:val=&quot;00AA69EF&quot;/&gt;&lt;wsp:rsid wsp:val=&quot;00BC6F0F&quot;/&gt;&lt;wsp:rsid wsp:val=&quot;00BD29CB&quot;/&gt;&lt;wsp:rsid wsp:val=&quot;00C25FFA&quot;/&gt;&lt;wsp:rsid wsp:val=&quot;00CE6A09&quot;/&gt;&lt;wsp:rsid wsp:val=&quot;00D00ED4&quot;/&gt;&lt;wsp:rsid wsp:val=&quot;00D472AC&quot;/&gt;&lt;wsp:rsid wsp:val=&quot;00D74B74&quot;/&gt;&lt;wsp:rsid wsp:val=&quot;00DF0C24&quot;/&gt;&lt;wsp:rsid wsp:val=&quot;00DF5977&quot;/&gt;&lt;wsp:rsid wsp:val=&quot;00E87EFD&quot;/&gt;&lt;wsp:rsid wsp:val=&quot;00E93460&quot;/&gt;&lt;wsp:rsid wsp:val=&quot;00F73BF9&quot;/&gt;&lt;wsp:rsid wsp:val=&quot;00FB4BCD&quot;/&gt;&lt;wsp:rsid wsp:val=&quot;00FC69C9&quot;/&gt;&lt;/wsp:rsids&gt;&lt;/w:docPr&gt;&lt;w:body&gt;&lt;wx:sect&gt;&lt;w:p wsp:rsidR=&quot;00000000&quot; wsp:rsidRPr=&quot;00D00ED4&quot; wsp:rsidRDefault=&quot;00D00ED4&quot; wsp:rsidP=&quot;00D00ED4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Пѓ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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&lt;/m:t&gt;&lt;/m:r&gt;&lt;m:rad&gt;&lt;m:radPr&gt;&lt;m:degHide m:val=&quot;1&quot;/&gt;&lt;m:ctrlPr&gt;&lt;w:rPr&gt;&lt;w:rFonts w:ascii=&quot;Cambria Math&quot; w:h-ansi=&quot;Cambria Math&quot;/&gt;&lt;wx:font wx:val=&quot;Cambria Math&quot;/&gt;&lt;w:sz w:val=&quot;28&quot;/&gt;&lt;/w:rPr&gt;&lt;/m:ctrlPr&gt;&lt;/m:radPr&gt;&lt;m:deg/&gt;&lt;m:e&gt;&lt;m:sSup&gt;&lt;m:sSupPr&gt;&lt;m:ctrlPr&gt;&lt;w:rPr&gt;&lt;w:rFonts w:ascii=&quot;Cambria Math&quot; w:h-ansi=&quot;Cambria Math&quot;/&gt;&lt;wx:font wx:val=&quot;Cambria Math&quot;/&gt;&lt;w:sz w:val=&quot;28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(125,5-140)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0,2+(&lt;/m:t&gt;&lt;/m:r&gt;&lt;m:sSup&gt;&lt;m:sSupPr&gt;&lt;m:ctrlPr&gt;&lt;w:rPr&gt;&lt;w:rFonts w:ascii=&quot;Cambria Math&quot; w:h-ansi=&quot;Cambria Math&quot;/&gt;&lt;wx:font wx:val=&quot;Cambria Math&quot;/&gt;&lt;w:sz w:val=&quot;28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25,5-120)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0,4+&lt;/m:t&gt;&lt;/m:r&gt;&lt;m:sSup&gt;&lt;m:sSupPr&gt;&lt;m:ctrlPr&gt;&lt;w:rPr&gt;&lt;w:rFonts w:ascii=&quot;Cambria Math&quot; w:h-ansi=&quot;Cambria Math&quot;/&gt;&lt;wx:font wx:val=&quot;Cambria Math&quot;/&gt;&lt;w:sz w:val=&quot;28&quot;/&gt;&lt;/w:rPr&gt;&lt;/m:ctrlPr&gt;&lt;/m:sSupPr&gt;&lt;m:e&gt;&lt;m:d&gt;&lt;m:dPr&gt;&lt;m:ctrlPr&gt;&lt;w:rPr&gt;&lt;w:rFonts w:ascii=&quot;Cambria Math&quot; w:h-ansi=&quot;Cambria Math&quot;/&gt;&lt;wx:font wx:val=&quot;Cambria Math&quot;/&gt;&lt;w:sz w:val=&quot;28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25,5-130&lt;/m:t&gt;&lt;/m:r&gt;&lt;/m:e&gt;&lt;/m:d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0,1+&lt;/m:t&gt;&lt;/m:r&gt;&lt;/m:e&gt;&lt;/m:rad&gt;&lt;/m:oMath&gt;&lt;/m:oMathPara&gt;&lt;/w:p&gt;&lt;w:sectPr wsp:rsidR=&quot;00000000&quot; wsp:rsidRPr=&quot;00D00ED4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2" o:title="" chromakey="white"/>
          </v:shape>
        </w:pict>
      </w:r>
    </w:p>
    <w:p w:rsidR="002957FA" w:rsidRPr="006211DA" w:rsidRDefault="00296694" w:rsidP="001249E2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pict>
          <v:shape id="_x0000_i1085" type="#_x0000_t75" style="width:468pt;height:41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66E11&quot;/&gt;&lt;wsp:rsid wsp:val=&quot;000159D4&quot;/&gt;&lt;wsp:rsid wsp:val=&quot;00025DF3&quot;/&gt;&lt;wsp:rsid wsp:val=&quot;00031764&quot;/&gt;&lt;wsp:rsid wsp:val=&quot;00043B5F&quot;/&gt;&lt;wsp:rsid wsp:val=&quot;00046A05&quot;/&gt;&lt;wsp:rsid wsp:val=&quot;0005522A&quot;/&gt;&lt;wsp:rsid wsp:val=&quot;00061320&quot;/&gt;&lt;wsp:rsid wsp:val=&quot;00066E11&quot;/&gt;&lt;wsp:rsid wsp:val=&quot;000979B1&quot;/&gt;&lt;wsp:rsid wsp:val=&quot;000A7387&quot;/&gt;&lt;wsp:rsid wsp:val=&quot;001249E2&quot;/&gt;&lt;wsp:rsid wsp:val=&quot;001339BB&quot;/&gt;&lt;wsp:rsid wsp:val=&quot;00196D2A&quot;/&gt;&lt;wsp:rsid wsp:val=&quot;001F2A95&quot;/&gt;&lt;wsp:rsid wsp:val=&quot;00257BB8&quot;/&gt;&lt;wsp:rsid wsp:val=&quot;00273D52&quot;/&gt;&lt;wsp:rsid wsp:val=&quot;002957FA&quot;/&gt;&lt;wsp:rsid wsp:val=&quot;002F7062&quot;/&gt;&lt;wsp:rsid wsp:val=&quot;00300A1C&quot;/&gt;&lt;wsp:rsid wsp:val=&quot;00373C1E&quot;/&gt;&lt;wsp:rsid wsp:val=&quot;00413CAA&quot;/&gt;&lt;wsp:rsid wsp:val=&quot;00575897&quot;/&gt;&lt;wsp:rsid wsp:val=&quot;00575C97&quot;/&gt;&lt;wsp:rsid wsp:val=&quot;006211DA&quot;/&gt;&lt;wsp:rsid wsp:val=&quot;00692005&quot;/&gt;&lt;wsp:rsid wsp:val=&quot;006C2672&quot;/&gt;&lt;wsp:rsid wsp:val=&quot;006F757C&quot;/&gt;&lt;wsp:rsid wsp:val=&quot;008015B5&quot;/&gt;&lt;wsp:rsid wsp:val=&quot;00860D8C&quot;/&gt;&lt;wsp:rsid wsp:val=&quot;00933BE4&quot;/&gt;&lt;wsp:rsid wsp:val=&quot;0094733F&quot;/&gt;&lt;wsp:rsid wsp:val=&quot;009833EB&quot;/&gt;&lt;wsp:rsid wsp:val=&quot;009B4C40&quot;/&gt;&lt;wsp:rsid wsp:val=&quot;009C4A42&quot;/&gt;&lt;wsp:rsid wsp:val=&quot;009C744B&quot;/&gt;&lt;wsp:rsid wsp:val=&quot;009E3C9F&quot;/&gt;&lt;wsp:rsid wsp:val=&quot;00A3131B&quot;/&gt;&lt;wsp:rsid wsp:val=&quot;00A46B6E&quot;/&gt;&lt;wsp:rsid wsp:val=&quot;00A63CE2&quot;/&gt;&lt;wsp:rsid wsp:val=&quot;00A96484&quot;/&gt;&lt;wsp:rsid wsp:val=&quot;00AA69EF&quot;/&gt;&lt;wsp:rsid wsp:val=&quot;00BC6F0F&quot;/&gt;&lt;wsp:rsid wsp:val=&quot;00BD29CB&quot;/&gt;&lt;wsp:rsid wsp:val=&quot;00C25FFA&quot;/&gt;&lt;wsp:rsid wsp:val=&quot;00CE6A09&quot;/&gt;&lt;wsp:rsid wsp:val=&quot;00D472AC&quot;/&gt;&lt;wsp:rsid wsp:val=&quot;00D74B74&quot;/&gt;&lt;wsp:rsid wsp:val=&quot;00DF0C24&quot;/&gt;&lt;wsp:rsid wsp:val=&quot;00DF5977&quot;/&gt;&lt;wsp:rsid wsp:val=&quot;00E87EFD&quot;/&gt;&lt;wsp:rsid wsp:val=&quot;00E93460&quot;/&gt;&lt;wsp:rsid wsp:val=&quot;00F73BF9&quot;/&gt;&lt;wsp:rsid wsp:val=&quot;00F96A75&quot;/&gt;&lt;wsp:rsid wsp:val=&quot;00FB4BCD&quot;/&gt;&lt;wsp:rsid wsp:val=&quot;00FC69C9&quot;/&gt;&lt;/wsp:rsids&gt;&lt;/w:docPr&gt;&lt;w:body&gt;&lt;wx:sect&gt;&lt;w:p wsp:rsidR=&quot;00000000&quot; wsp:rsidRPr=&quot;00F96A75&quot; wsp:rsidRDefault=&quot;00F96A75&quot; wsp:rsidP=&quot;00F96A75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+&lt;/m:t&gt;&lt;/m:r&gt;&lt;m:bar&gt;&lt;m:barPr&gt;&lt;m:pos m:val=&quot;top&quot;/&gt;&lt;m:ctrlPr&gt;&lt;w:rPr&gt;&lt;w:rFonts w:ascii=&quot;Cambria Math&quot; w:h-ansi=&quot;Cambria Math&quot;/&gt;&lt;wx:font wx:val=&quot;Cambria Math&quot;/&gt;&lt;w:sz w:val=&quot;28&quot;/&gt;&lt;/w:rPr&gt;&lt;/m:ctrlPr&gt;&lt;/m:bar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(&lt;/m:t&gt;&lt;/m:r&gt;&lt;m:sSup&gt;&lt;m:sSupPr&gt;&lt;m:ctrlPr&gt;&lt;w:rPr&gt;&lt;w:rFonts w:ascii=&quot;Cambria Math&quot; w:h-ansi=&quot;Cambria Math&quot;/&gt;&lt;wx:font wx:val=&quot;Cambria Math&quot;/&gt;&lt;w:sz w:val=&quot;28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25,5-120)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0,2+&lt;/m:t&gt;&lt;/m:r&gt;&lt;m:sSup&gt;&lt;m:sSupPr&gt;&lt;m:ctrlPr&gt;&lt;w:rPr&gt;&lt;w:rFonts w:ascii=&quot;Cambria Math&quot; w:h-ansi=&quot;Cambria Math&quot;/&gt;&lt;wx:font wx:val=&quot;Cambria Math&quot;/&gt;&lt;w:sz w:val=&quot;28&quot;/&gt;&lt;/w:rPr&gt;&lt;/m:ctrlPr&gt;&lt;/m:sSupPr&gt;&lt;m:e&gt;&lt;m:d&gt;&lt;m:dPr&gt;&lt;m:ctrlPr&gt;&lt;w:rPr&gt;&lt;w:rFonts w:ascii=&quot;Cambria Math&quot; w:h-ansi=&quot;Cambria Math&quot;/&gt;&lt;wx:font wx:val=&quot;Cambria Math&quot;/&gt;&lt;w:sz w:val=&quot;28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25,5-150&lt;/m:t&gt;&lt;/m:r&gt;&lt;/m:e&gt;&lt;/m:d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0,05+&lt;/m:t&gt;&lt;/m:r&gt;&lt;m:sSup&gt;&lt;m:sSupPr&gt;&lt;m:ctrlPr&gt;&lt;w:rPr&gt;&lt;w:rFonts w:ascii=&quot;Cambria Math&quot; w:h-ansi=&quot;Cambria Math&quot;/&gt;&lt;wx:font wx:val=&quot;Cambria Math&quot;/&gt;&lt;w:sz w:val=&quot;28&quot;/&gt;&lt;/w:rPr&gt;&lt;/m:ctrlPr&gt;&lt;/m:sSupPr&gt;&lt;m:e&gt;&lt;m:d&gt;&lt;m:dPr&gt;&lt;m:ctrlPr&gt;&lt;w:rPr&gt;&lt;w:rFonts w:ascii=&quot;Cambria Math&quot; w:h-ansi=&quot;Cambria Math&quot;/&gt;&lt;wx:font wx:val=&quot;Cambria Math&quot;/&gt;&lt;w:sz w:val=&quot;28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25,5-100&lt;/m:t&gt;&lt;/m:r&gt;&lt;/m:e&gt;&lt;/m:d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0,05&lt;/m:t&gt;&lt;/m:r&gt;&lt;/m:e&gt;&lt;/m:ba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11,1692&lt;/m:t&gt;&lt;/m:r&gt;&lt;/m:oMath&gt;&lt;/m:oMathPara&gt;&lt;/w:p&gt;&lt;w:sectPr wsp:rsidR=&quot;00000000&quot; wsp:rsidRPr=&quot;00F96A75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3" o:title="" chromakey="white"/>
          </v:shape>
        </w:pict>
      </w:r>
    </w:p>
    <w:p w:rsidR="00413CAA" w:rsidRPr="006211DA" w:rsidRDefault="00413CAA" w:rsidP="001249E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color w:val="000000"/>
          <w:sz w:val="28"/>
          <w:szCs w:val="28"/>
          <w:lang w:val="en-US" w:eastAsia="ru-RU"/>
        </w:rPr>
      </w:pPr>
    </w:p>
    <w:p w:rsidR="002957FA" w:rsidRPr="006211DA" w:rsidRDefault="002957FA" w:rsidP="006211D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 w:eastAsia="ru-RU"/>
        </w:rPr>
      </w:pPr>
      <w:r w:rsidRPr="006211DA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Коэффициент вариации</w:t>
      </w:r>
      <w:r w:rsidRPr="006211DA">
        <w:rPr>
          <w:rFonts w:ascii="Times New Roman" w:hAnsi="Times New Roman"/>
          <w:sz w:val="28"/>
          <w:szCs w:val="28"/>
          <w:lang w:eastAsia="ru-RU"/>
        </w:rPr>
        <w:t xml:space="preserve"> используют для сравнения рассеивания двух и более признаков, имеющих различные единицы измерения. Коэффициент вариации представляет собой относительную меру рассеивания, выраженную в процентах. Он вычисляется по формуле:</w:t>
      </w:r>
    </w:p>
    <w:p w:rsidR="00413CAA" w:rsidRPr="006211DA" w:rsidRDefault="00413CAA" w:rsidP="006211D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 w:eastAsia="ru-RU"/>
        </w:rPr>
      </w:pPr>
    </w:p>
    <w:p w:rsidR="002957FA" w:rsidRPr="006211DA" w:rsidRDefault="00296694" w:rsidP="006211D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Рисунок 11" o:spid="_x0000_i1086" type="#_x0000_t75" alt="Описание: http://www.infamed.com/images/s02.gif" style="width:93pt;height:36pt;visibility:visible">
            <v:imagedata r:id="rId64" o:title="s02"/>
          </v:shape>
        </w:pict>
      </w:r>
      <w:r w:rsidR="002957FA" w:rsidRPr="006211DA">
        <w:rPr>
          <w:rFonts w:ascii="Times New Roman" w:hAnsi="Times New Roman"/>
          <w:sz w:val="28"/>
          <w:szCs w:val="28"/>
          <w:lang w:eastAsia="ru-RU"/>
        </w:rPr>
        <w:t>,</w:t>
      </w:r>
    </w:p>
    <w:p w:rsidR="00413CAA" w:rsidRPr="006211DA" w:rsidRDefault="00413CAA" w:rsidP="006211D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 w:eastAsia="ru-RU"/>
        </w:rPr>
      </w:pPr>
    </w:p>
    <w:p w:rsidR="002957FA" w:rsidRPr="006211DA" w:rsidRDefault="002957FA" w:rsidP="006211D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11DA">
        <w:rPr>
          <w:rFonts w:ascii="Times New Roman" w:hAnsi="Times New Roman"/>
          <w:sz w:val="28"/>
          <w:szCs w:val="28"/>
          <w:lang w:eastAsia="ru-RU"/>
        </w:rPr>
        <w:t xml:space="preserve">где </w:t>
      </w:r>
      <w:r w:rsidR="00296694">
        <w:rPr>
          <w:rFonts w:ascii="Times New Roman" w:hAnsi="Times New Roman"/>
          <w:noProof/>
          <w:sz w:val="28"/>
          <w:szCs w:val="28"/>
          <w:lang w:eastAsia="ru-RU"/>
        </w:rPr>
        <w:pict>
          <v:shape id="Рисунок 12" o:spid="_x0000_i1087" type="#_x0000_t75" alt="Описание: http://www.infamed.com/images/s02_0.gif" style="width:13.5pt;height:12pt;visibility:visible">
            <v:imagedata r:id="rId65" o:title="s02_0"/>
          </v:shape>
        </w:pict>
      </w:r>
      <w:r w:rsidRPr="006211DA">
        <w:rPr>
          <w:rFonts w:ascii="Times New Roman" w:hAnsi="Times New Roman"/>
          <w:sz w:val="28"/>
          <w:szCs w:val="28"/>
          <w:lang w:eastAsia="ru-RU"/>
        </w:rPr>
        <w:t xml:space="preserve">- искомый показатель, </w:t>
      </w:r>
      <w:r w:rsidR="00296694">
        <w:rPr>
          <w:rFonts w:ascii="Times New Roman" w:hAnsi="Times New Roman"/>
          <w:noProof/>
          <w:sz w:val="28"/>
          <w:szCs w:val="28"/>
          <w:lang w:eastAsia="ru-RU"/>
        </w:rPr>
        <w:pict>
          <v:shape id="Рисунок 13" o:spid="_x0000_i1088" type="#_x0000_t75" alt="Описание: http://www.infamed.com/images/s02_1.gif" style="width:12pt;height:9.75pt;visibility:visible">
            <v:imagedata r:id="rId66" o:title="s02_1"/>
          </v:shape>
        </w:pict>
      </w:r>
      <w:r w:rsidRPr="006211DA">
        <w:rPr>
          <w:rFonts w:ascii="Times New Roman" w:hAnsi="Times New Roman"/>
          <w:sz w:val="28"/>
          <w:szCs w:val="28"/>
          <w:lang w:eastAsia="ru-RU"/>
        </w:rPr>
        <w:t xml:space="preserve">- среднее квадратичное отклонение, </w:t>
      </w:r>
      <w:r w:rsidR="00296694">
        <w:rPr>
          <w:rFonts w:ascii="Times New Roman" w:hAnsi="Times New Roman"/>
          <w:noProof/>
          <w:sz w:val="28"/>
          <w:szCs w:val="28"/>
          <w:lang w:eastAsia="ru-RU"/>
        </w:rPr>
        <w:pict>
          <v:shape id="Рисунок 14" o:spid="_x0000_i1089" type="#_x0000_t75" alt="Описание: http://www.infamed.com/images/s02_2.gif" style="width:15.75pt;height:14.25pt;visibility:visible">
            <v:imagedata r:id="rId67" o:title="s02_2"/>
          </v:shape>
        </w:pict>
      </w:r>
      <w:r w:rsidRPr="006211DA">
        <w:rPr>
          <w:rFonts w:ascii="Times New Roman" w:hAnsi="Times New Roman"/>
          <w:sz w:val="28"/>
          <w:szCs w:val="28"/>
          <w:lang w:eastAsia="ru-RU"/>
        </w:rPr>
        <w:t>- средняя величина.</w:t>
      </w:r>
    </w:p>
    <w:p w:rsidR="0005522A" w:rsidRPr="006211DA" w:rsidRDefault="0005522A" w:rsidP="006211D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396"/>
        <w:gridCol w:w="516"/>
        <w:gridCol w:w="516"/>
        <w:gridCol w:w="516"/>
        <w:gridCol w:w="516"/>
        <w:gridCol w:w="516"/>
        <w:gridCol w:w="516"/>
        <w:gridCol w:w="666"/>
      </w:tblGrid>
      <w:tr w:rsidR="002957FA" w:rsidRPr="000159D4" w:rsidTr="000159D4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2957FA" w:rsidRPr="000159D4" w:rsidRDefault="006C267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hideMark/>
          </w:tcPr>
          <w:p w:rsidR="002957FA" w:rsidRPr="000159D4" w:rsidRDefault="002957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hideMark/>
          </w:tcPr>
          <w:p w:rsidR="002957FA" w:rsidRPr="000159D4" w:rsidRDefault="002957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hideMark/>
          </w:tcPr>
          <w:p w:rsidR="002957FA" w:rsidRPr="000159D4" w:rsidRDefault="002957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hideMark/>
          </w:tcPr>
          <w:p w:rsidR="002957FA" w:rsidRPr="000159D4" w:rsidRDefault="002957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hideMark/>
          </w:tcPr>
          <w:p w:rsidR="002957FA" w:rsidRPr="000159D4" w:rsidRDefault="002957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hideMark/>
          </w:tcPr>
          <w:p w:rsidR="002957FA" w:rsidRPr="000159D4" w:rsidRDefault="002957FA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2957FA" w:rsidRPr="000159D4" w:rsidRDefault="00031764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м</w:t>
            </w:r>
          </w:p>
        </w:tc>
      </w:tr>
      <w:tr w:rsidR="00031764" w:rsidRPr="000159D4" w:rsidTr="000159D4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031764" w:rsidRPr="000159D4" w:rsidRDefault="00031764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А</w:t>
            </w:r>
          </w:p>
        </w:tc>
        <w:tc>
          <w:tcPr>
            <w:tcW w:w="0" w:type="auto"/>
            <w:shd w:val="clear" w:color="auto" w:fill="auto"/>
            <w:hideMark/>
          </w:tcPr>
          <w:p w:rsidR="00031764" w:rsidRPr="000159D4" w:rsidRDefault="00031764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100</w:t>
            </w:r>
          </w:p>
        </w:tc>
        <w:tc>
          <w:tcPr>
            <w:tcW w:w="0" w:type="auto"/>
            <w:shd w:val="clear" w:color="auto" w:fill="auto"/>
            <w:hideMark/>
          </w:tcPr>
          <w:p w:rsidR="00031764" w:rsidRPr="000159D4" w:rsidRDefault="00031764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120</w:t>
            </w:r>
          </w:p>
        </w:tc>
        <w:tc>
          <w:tcPr>
            <w:tcW w:w="0" w:type="auto"/>
            <w:shd w:val="clear" w:color="auto" w:fill="auto"/>
            <w:hideMark/>
          </w:tcPr>
          <w:p w:rsidR="00031764" w:rsidRPr="000159D4" w:rsidRDefault="00031764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130</w:t>
            </w:r>
          </w:p>
        </w:tc>
        <w:tc>
          <w:tcPr>
            <w:tcW w:w="0" w:type="auto"/>
            <w:shd w:val="clear" w:color="auto" w:fill="auto"/>
            <w:hideMark/>
          </w:tcPr>
          <w:p w:rsidR="00031764" w:rsidRPr="000159D4" w:rsidRDefault="00031764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130</w:t>
            </w:r>
          </w:p>
        </w:tc>
        <w:tc>
          <w:tcPr>
            <w:tcW w:w="0" w:type="auto"/>
            <w:shd w:val="clear" w:color="auto" w:fill="auto"/>
            <w:hideMark/>
          </w:tcPr>
          <w:p w:rsidR="00031764" w:rsidRPr="000159D4" w:rsidRDefault="00031764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120</w:t>
            </w:r>
          </w:p>
        </w:tc>
        <w:tc>
          <w:tcPr>
            <w:tcW w:w="0" w:type="auto"/>
            <w:shd w:val="clear" w:color="auto" w:fill="auto"/>
            <w:hideMark/>
          </w:tcPr>
          <w:p w:rsidR="00031764" w:rsidRPr="000159D4" w:rsidRDefault="00031764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110</w:t>
            </w:r>
          </w:p>
        </w:tc>
        <w:tc>
          <w:tcPr>
            <w:tcW w:w="0" w:type="auto"/>
            <w:shd w:val="clear" w:color="auto" w:fill="auto"/>
          </w:tcPr>
          <w:p w:rsidR="00031764" w:rsidRPr="000159D4" w:rsidRDefault="00031764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118,5</w:t>
            </w:r>
          </w:p>
        </w:tc>
      </w:tr>
      <w:tr w:rsidR="00031764" w:rsidRPr="000159D4" w:rsidTr="000159D4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031764" w:rsidRPr="000159D4" w:rsidRDefault="00031764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Б</w:t>
            </w:r>
          </w:p>
        </w:tc>
        <w:tc>
          <w:tcPr>
            <w:tcW w:w="0" w:type="auto"/>
            <w:shd w:val="clear" w:color="auto" w:fill="auto"/>
            <w:hideMark/>
          </w:tcPr>
          <w:p w:rsidR="00031764" w:rsidRPr="000159D4" w:rsidRDefault="00031764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110</w:t>
            </w:r>
          </w:p>
        </w:tc>
        <w:tc>
          <w:tcPr>
            <w:tcW w:w="0" w:type="auto"/>
            <w:shd w:val="clear" w:color="auto" w:fill="auto"/>
            <w:hideMark/>
          </w:tcPr>
          <w:p w:rsidR="00031764" w:rsidRPr="000159D4" w:rsidRDefault="00031764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90</w:t>
            </w:r>
          </w:p>
        </w:tc>
        <w:tc>
          <w:tcPr>
            <w:tcW w:w="0" w:type="auto"/>
            <w:shd w:val="clear" w:color="auto" w:fill="auto"/>
            <w:hideMark/>
          </w:tcPr>
          <w:p w:rsidR="00031764" w:rsidRPr="000159D4" w:rsidRDefault="00031764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150</w:t>
            </w:r>
          </w:p>
        </w:tc>
        <w:tc>
          <w:tcPr>
            <w:tcW w:w="0" w:type="auto"/>
            <w:shd w:val="clear" w:color="auto" w:fill="auto"/>
            <w:hideMark/>
          </w:tcPr>
          <w:p w:rsidR="00031764" w:rsidRPr="000159D4" w:rsidRDefault="00031764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120</w:t>
            </w:r>
          </w:p>
        </w:tc>
        <w:tc>
          <w:tcPr>
            <w:tcW w:w="0" w:type="auto"/>
            <w:shd w:val="clear" w:color="auto" w:fill="auto"/>
            <w:hideMark/>
          </w:tcPr>
          <w:p w:rsidR="00031764" w:rsidRPr="000159D4" w:rsidRDefault="00031764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120</w:t>
            </w:r>
          </w:p>
        </w:tc>
        <w:tc>
          <w:tcPr>
            <w:tcW w:w="0" w:type="auto"/>
            <w:shd w:val="clear" w:color="auto" w:fill="auto"/>
            <w:hideMark/>
          </w:tcPr>
          <w:p w:rsidR="00031764" w:rsidRPr="000159D4" w:rsidRDefault="00031764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100</w:t>
            </w:r>
          </w:p>
        </w:tc>
        <w:tc>
          <w:tcPr>
            <w:tcW w:w="0" w:type="auto"/>
            <w:shd w:val="clear" w:color="auto" w:fill="auto"/>
          </w:tcPr>
          <w:p w:rsidR="00031764" w:rsidRPr="000159D4" w:rsidRDefault="00031764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108</w:t>
            </w:r>
          </w:p>
        </w:tc>
      </w:tr>
      <w:tr w:rsidR="00031764" w:rsidRPr="000159D4" w:rsidTr="000159D4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031764" w:rsidRPr="000159D4" w:rsidRDefault="00031764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В</w:t>
            </w:r>
          </w:p>
        </w:tc>
        <w:tc>
          <w:tcPr>
            <w:tcW w:w="0" w:type="auto"/>
            <w:shd w:val="clear" w:color="auto" w:fill="auto"/>
            <w:hideMark/>
          </w:tcPr>
          <w:p w:rsidR="00031764" w:rsidRPr="000159D4" w:rsidRDefault="00031764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150</w:t>
            </w:r>
          </w:p>
        </w:tc>
        <w:tc>
          <w:tcPr>
            <w:tcW w:w="0" w:type="auto"/>
            <w:shd w:val="clear" w:color="auto" w:fill="auto"/>
            <w:hideMark/>
          </w:tcPr>
          <w:p w:rsidR="00031764" w:rsidRPr="000159D4" w:rsidRDefault="00031764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150</w:t>
            </w:r>
          </w:p>
        </w:tc>
        <w:tc>
          <w:tcPr>
            <w:tcW w:w="0" w:type="auto"/>
            <w:shd w:val="clear" w:color="auto" w:fill="auto"/>
            <w:hideMark/>
          </w:tcPr>
          <w:p w:rsidR="00031764" w:rsidRPr="000159D4" w:rsidRDefault="00031764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100</w:t>
            </w:r>
          </w:p>
        </w:tc>
        <w:tc>
          <w:tcPr>
            <w:tcW w:w="0" w:type="auto"/>
            <w:shd w:val="clear" w:color="auto" w:fill="auto"/>
            <w:hideMark/>
          </w:tcPr>
          <w:p w:rsidR="00031764" w:rsidRPr="000159D4" w:rsidRDefault="00031764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90</w:t>
            </w:r>
          </w:p>
        </w:tc>
        <w:tc>
          <w:tcPr>
            <w:tcW w:w="0" w:type="auto"/>
            <w:shd w:val="clear" w:color="auto" w:fill="auto"/>
            <w:hideMark/>
          </w:tcPr>
          <w:p w:rsidR="00031764" w:rsidRPr="000159D4" w:rsidRDefault="00031764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100</w:t>
            </w:r>
          </w:p>
        </w:tc>
        <w:tc>
          <w:tcPr>
            <w:tcW w:w="0" w:type="auto"/>
            <w:shd w:val="clear" w:color="auto" w:fill="auto"/>
            <w:hideMark/>
          </w:tcPr>
          <w:p w:rsidR="00031764" w:rsidRPr="000159D4" w:rsidRDefault="00031764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90</w:t>
            </w:r>
          </w:p>
        </w:tc>
        <w:tc>
          <w:tcPr>
            <w:tcW w:w="0" w:type="auto"/>
            <w:shd w:val="clear" w:color="auto" w:fill="auto"/>
          </w:tcPr>
          <w:p w:rsidR="00031764" w:rsidRPr="000159D4" w:rsidRDefault="00031764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127,5</w:t>
            </w:r>
          </w:p>
        </w:tc>
      </w:tr>
      <w:tr w:rsidR="00031764" w:rsidRPr="000159D4" w:rsidTr="000159D4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031764" w:rsidRPr="000159D4" w:rsidRDefault="00031764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Г</w:t>
            </w:r>
          </w:p>
        </w:tc>
        <w:tc>
          <w:tcPr>
            <w:tcW w:w="0" w:type="auto"/>
            <w:shd w:val="clear" w:color="auto" w:fill="auto"/>
            <w:hideMark/>
          </w:tcPr>
          <w:p w:rsidR="00031764" w:rsidRPr="000159D4" w:rsidRDefault="00031764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130</w:t>
            </w:r>
          </w:p>
        </w:tc>
        <w:tc>
          <w:tcPr>
            <w:tcW w:w="0" w:type="auto"/>
            <w:shd w:val="clear" w:color="auto" w:fill="auto"/>
            <w:hideMark/>
          </w:tcPr>
          <w:p w:rsidR="00031764" w:rsidRPr="000159D4" w:rsidRDefault="00031764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100</w:t>
            </w:r>
          </w:p>
        </w:tc>
        <w:tc>
          <w:tcPr>
            <w:tcW w:w="0" w:type="auto"/>
            <w:shd w:val="clear" w:color="auto" w:fill="auto"/>
            <w:hideMark/>
          </w:tcPr>
          <w:p w:rsidR="00031764" w:rsidRPr="000159D4" w:rsidRDefault="00031764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110</w:t>
            </w:r>
          </w:p>
        </w:tc>
        <w:tc>
          <w:tcPr>
            <w:tcW w:w="0" w:type="auto"/>
            <w:shd w:val="clear" w:color="auto" w:fill="auto"/>
            <w:hideMark/>
          </w:tcPr>
          <w:p w:rsidR="00031764" w:rsidRPr="000159D4" w:rsidRDefault="00031764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120</w:t>
            </w:r>
          </w:p>
        </w:tc>
        <w:tc>
          <w:tcPr>
            <w:tcW w:w="0" w:type="auto"/>
            <w:shd w:val="clear" w:color="auto" w:fill="auto"/>
            <w:hideMark/>
          </w:tcPr>
          <w:p w:rsidR="00031764" w:rsidRPr="000159D4" w:rsidRDefault="00031764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120</w:t>
            </w:r>
          </w:p>
        </w:tc>
        <w:tc>
          <w:tcPr>
            <w:tcW w:w="0" w:type="auto"/>
            <w:shd w:val="clear" w:color="auto" w:fill="auto"/>
            <w:hideMark/>
          </w:tcPr>
          <w:p w:rsidR="00031764" w:rsidRPr="000159D4" w:rsidRDefault="00031764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110</w:t>
            </w:r>
          </w:p>
        </w:tc>
        <w:tc>
          <w:tcPr>
            <w:tcW w:w="0" w:type="auto"/>
            <w:shd w:val="clear" w:color="auto" w:fill="auto"/>
          </w:tcPr>
          <w:p w:rsidR="00031764" w:rsidRPr="000159D4" w:rsidRDefault="00031764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112,5</w:t>
            </w:r>
          </w:p>
        </w:tc>
      </w:tr>
      <w:tr w:rsidR="00031764" w:rsidRPr="000159D4" w:rsidTr="000159D4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031764" w:rsidRPr="000159D4" w:rsidRDefault="00031764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Д</w:t>
            </w:r>
          </w:p>
        </w:tc>
        <w:tc>
          <w:tcPr>
            <w:tcW w:w="0" w:type="auto"/>
            <w:shd w:val="clear" w:color="auto" w:fill="auto"/>
            <w:hideMark/>
          </w:tcPr>
          <w:p w:rsidR="00031764" w:rsidRPr="000159D4" w:rsidRDefault="00031764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150</w:t>
            </w:r>
          </w:p>
        </w:tc>
        <w:tc>
          <w:tcPr>
            <w:tcW w:w="0" w:type="auto"/>
            <w:shd w:val="clear" w:color="auto" w:fill="auto"/>
            <w:hideMark/>
          </w:tcPr>
          <w:p w:rsidR="00031764" w:rsidRPr="000159D4" w:rsidRDefault="00031764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110</w:t>
            </w:r>
          </w:p>
        </w:tc>
        <w:tc>
          <w:tcPr>
            <w:tcW w:w="0" w:type="auto"/>
            <w:shd w:val="clear" w:color="auto" w:fill="auto"/>
            <w:hideMark/>
          </w:tcPr>
          <w:p w:rsidR="00031764" w:rsidRPr="000159D4" w:rsidRDefault="00031764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110</w:t>
            </w:r>
          </w:p>
        </w:tc>
        <w:tc>
          <w:tcPr>
            <w:tcW w:w="0" w:type="auto"/>
            <w:shd w:val="clear" w:color="auto" w:fill="auto"/>
            <w:hideMark/>
          </w:tcPr>
          <w:p w:rsidR="00031764" w:rsidRPr="000159D4" w:rsidRDefault="00031764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100</w:t>
            </w:r>
          </w:p>
        </w:tc>
        <w:tc>
          <w:tcPr>
            <w:tcW w:w="0" w:type="auto"/>
            <w:shd w:val="clear" w:color="auto" w:fill="auto"/>
            <w:hideMark/>
          </w:tcPr>
          <w:p w:rsidR="00031764" w:rsidRPr="000159D4" w:rsidRDefault="00031764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130</w:t>
            </w:r>
          </w:p>
        </w:tc>
        <w:tc>
          <w:tcPr>
            <w:tcW w:w="0" w:type="auto"/>
            <w:shd w:val="clear" w:color="auto" w:fill="auto"/>
            <w:hideMark/>
          </w:tcPr>
          <w:p w:rsidR="00031764" w:rsidRPr="000159D4" w:rsidRDefault="00031764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150</w:t>
            </w:r>
          </w:p>
        </w:tc>
        <w:tc>
          <w:tcPr>
            <w:tcW w:w="0" w:type="auto"/>
            <w:shd w:val="clear" w:color="auto" w:fill="auto"/>
          </w:tcPr>
          <w:p w:rsidR="00031764" w:rsidRPr="000159D4" w:rsidRDefault="00031764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119</w:t>
            </w:r>
          </w:p>
        </w:tc>
      </w:tr>
      <w:tr w:rsidR="00031764" w:rsidRPr="000159D4" w:rsidTr="000159D4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031764" w:rsidRPr="000159D4" w:rsidRDefault="00031764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Е</w:t>
            </w:r>
          </w:p>
        </w:tc>
        <w:tc>
          <w:tcPr>
            <w:tcW w:w="0" w:type="auto"/>
            <w:shd w:val="clear" w:color="auto" w:fill="auto"/>
            <w:hideMark/>
          </w:tcPr>
          <w:p w:rsidR="00031764" w:rsidRPr="000159D4" w:rsidRDefault="00031764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190</w:t>
            </w:r>
          </w:p>
        </w:tc>
        <w:tc>
          <w:tcPr>
            <w:tcW w:w="0" w:type="auto"/>
            <w:shd w:val="clear" w:color="auto" w:fill="auto"/>
            <w:hideMark/>
          </w:tcPr>
          <w:p w:rsidR="00031764" w:rsidRPr="000159D4" w:rsidRDefault="00031764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90</w:t>
            </w:r>
          </w:p>
        </w:tc>
        <w:tc>
          <w:tcPr>
            <w:tcW w:w="0" w:type="auto"/>
            <w:shd w:val="clear" w:color="auto" w:fill="auto"/>
            <w:hideMark/>
          </w:tcPr>
          <w:p w:rsidR="00031764" w:rsidRPr="000159D4" w:rsidRDefault="00031764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100</w:t>
            </w:r>
          </w:p>
        </w:tc>
        <w:tc>
          <w:tcPr>
            <w:tcW w:w="0" w:type="auto"/>
            <w:shd w:val="clear" w:color="auto" w:fill="auto"/>
            <w:hideMark/>
          </w:tcPr>
          <w:p w:rsidR="00031764" w:rsidRPr="000159D4" w:rsidRDefault="00031764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170</w:t>
            </w:r>
          </w:p>
        </w:tc>
        <w:tc>
          <w:tcPr>
            <w:tcW w:w="0" w:type="auto"/>
            <w:shd w:val="clear" w:color="auto" w:fill="auto"/>
            <w:hideMark/>
          </w:tcPr>
          <w:p w:rsidR="00031764" w:rsidRPr="000159D4" w:rsidRDefault="00031764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120</w:t>
            </w:r>
          </w:p>
        </w:tc>
        <w:tc>
          <w:tcPr>
            <w:tcW w:w="0" w:type="auto"/>
            <w:shd w:val="clear" w:color="auto" w:fill="auto"/>
            <w:hideMark/>
          </w:tcPr>
          <w:p w:rsidR="00031764" w:rsidRPr="000159D4" w:rsidRDefault="00031764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90</w:t>
            </w:r>
          </w:p>
        </w:tc>
        <w:tc>
          <w:tcPr>
            <w:tcW w:w="0" w:type="auto"/>
            <w:shd w:val="clear" w:color="auto" w:fill="auto"/>
          </w:tcPr>
          <w:p w:rsidR="00031764" w:rsidRPr="000159D4" w:rsidRDefault="00031764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128,5</w:t>
            </w:r>
          </w:p>
        </w:tc>
      </w:tr>
      <w:tr w:rsidR="00031764" w:rsidRPr="000159D4" w:rsidTr="000159D4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031764" w:rsidRPr="000159D4" w:rsidRDefault="00031764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Ж</w:t>
            </w:r>
          </w:p>
        </w:tc>
        <w:tc>
          <w:tcPr>
            <w:tcW w:w="0" w:type="auto"/>
            <w:shd w:val="clear" w:color="auto" w:fill="auto"/>
            <w:hideMark/>
          </w:tcPr>
          <w:p w:rsidR="00031764" w:rsidRPr="000159D4" w:rsidRDefault="00031764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100</w:t>
            </w:r>
          </w:p>
        </w:tc>
        <w:tc>
          <w:tcPr>
            <w:tcW w:w="0" w:type="auto"/>
            <w:shd w:val="clear" w:color="auto" w:fill="auto"/>
            <w:hideMark/>
          </w:tcPr>
          <w:p w:rsidR="00031764" w:rsidRPr="000159D4" w:rsidRDefault="00031764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140</w:t>
            </w:r>
          </w:p>
        </w:tc>
        <w:tc>
          <w:tcPr>
            <w:tcW w:w="0" w:type="auto"/>
            <w:shd w:val="clear" w:color="auto" w:fill="auto"/>
            <w:hideMark/>
          </w:tcPr>
          <w:p w:rsidR="00031764" w:rsidRPr="000159D4" w:rsidRDefault="00031764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140</w:t>
            </w:r>
          </w:p>
        </w:tc>
        <w:tc>
          <w:tcPr>
            <w:tcW w:w="0" w:type="auto"/>
            <w:shd w:val="clear" w:color="auto" w:fill="auto"/>
            <w:hideMark/>
          </w:tcPr>
          <w:p w:rsidR="00031764" w:rsidRPr="000159D4" w:rsidRDefault="00031764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140</w:t>
            </w:r>
          </w:p>
        </w:tc>
        <w:tc>
          <w:tcPr>
            <w:tcW w:w="0" w:type="auto"/>
            <w:shd w:val="clear" w:color="auto" w:fill="auto"/>
            <w:hideMark/>
          </w:tcPr>
          <w:p w:rsidR="00031764" w:rsidRPr="000159D4" w:rsidRDefault="00031764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130</w:t>
            </w:r>
          </w:p>
        </w:tc>
        <w:tc>
          <w:tcPr>
            <w:tcW w:w="0" w:type="auto"/>
            <w:shd w:val="clear" w:color="auto" w:fill="auto"/>
            <w:hideMark/>
          </w:tcPr>
          <w:p w:rsidR="00031764" w:rsidRPr="000159D4" w:rsidRDefault="00031764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100</w:t>
            </w:r>
          </w:p>
        </w:tc>
        <w:tc>
          <w:tcPr>
            <w:tcW w:w="0" w:type="auto"/>
            <w:shd w:val="clear" w:color="auto" w:fill="auto"/>
          </w:tcPr>
          <w:p w:rsidR="00031764" w:rsidRPr="000159D4" w:rsidRDefault="00031764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129,5</w:t>
            </w:r>
          </w:p>
        </w:tc>
      </w:tr>
      <w:tr w:rsidR="00031764" w:rsidRPr="000159D4" w:rsidTr="000159D4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031764" w:rsidRPr="000159D4" w:rsidRDefault="00031764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З</w:t>
            </w:r>
          </w:p>
        </w:tc>
        <w:tc>
          <w:tcPr>
            <w:tcW w:w="0" w:type="auto"/>
            <w:shd w:val="clear" w:color="auto" w:fill="auto"/>
            <w:hideMark/>
          </w:tcPr>
          <w:p w:rsidR="00031764" w:rsidRPr="000159D4" w:rsidRDefault="00031764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120</w:t>
            </w:r>
          </w:p>
        </w:tc>
        <w:tc>
          <w:tcPr>
            <w:tcW w:w="0" w:type="auto"/>
            <w:shd w:val="clear" w:color="auto" w:fill="auto"/>
            <w:hideMark/>
          </w:tcPr>
          <w:p w:rsidR="00031764" w:rsidRPr="000159D4" w:rsidRDefault="00031764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150</w:t>
            </w:r>
          </w:p>
        </w:tc>
        <w:tc>
          <w:tcPr>
            <w:tcW w:w="0" w:type="auto"/>
            <w:shd w:val="clear" w:color="auto" w:fill="auto"/>
            <w:hideMark/>
          </w:tcPr>
          <w:p w:rsidR="00031764" w:rsidRPr="000159D4" w:rsidRDefault="00031764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130</w:t>
            </w:r>
          </w:p>
        </w:tc>
        <w:tc>
          <w:tcPr>
            <w:tcW w:w="0" w:type="auto"/>
            <w:shd w:val="clear" w:color="auto" w:fill="auto"/>
            <w:hideMark/>
          </w:tcPr>
          <w:p w:rsidR="00031764" w:rsidRPr="000159D4" w:rsidRDefault="00031764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130</w:t>
            </w:r>
          </w:p>
        </w:tc>
        <w:tc>
          <w:tcPr>
            <w:tcW w:w="0" w:type="auto"/>
            <w:shd w:val="clear" w:color="auto" w:fill="auto"/>
            <w:hideMark/>
          </w:tcPr>
          <w:p w:rsidR="00031764" w:rsidRPr="000159D4" w:rsidRDefault="00031764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120</w:t>
            </w:r>
          </w:p>
        </w:tc>
        <w:tc>
          <w:tcPr>
            <w:tcW w:w="0" w:type="auto"/>
            <w:shd w:val="clear" w:color="auto" w:fill="auto"/>
            <w:hideMark/>
          </w:tcPr>
          <w:p w:rsidR="00031764" w:rsidRPr="000159D4" w:rsidRDefault="00031764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90</w:t>
            </w:r>
          </w:p>
        </w:tc>
        <w:tc>
          <w:tcPr>
            <w:tcW w:w="0" w:type="auto"/>
            <w:shd w:val="clear" w:color="auto" w:fill="auto"/>
          </w:tcPr>
          <w:p w:rsidR="00031764" w:rsidRPr="000159D4" w:rsidRDefault="00031764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133,5</w:t>
            </w:r>
          </w:p>
        </w:tc>
      </w:tr>
      <w:tr w:rsidR="00031764" w:rsidRPr="000159D4" w:rsidTr="000159D4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031764" w:rsidRPr="000159D4" w:rsidRDefault="00031764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И</w:t>
            </w:r>
          </w:p>
        </w:tc>
        <w:tc>
          <w:tcPr>
            <w:tcW w:w="0" w:type="auto"/>
            <w:shd w:val="clear" w:color="auto" w:fill="auto"/>
            <w:hideMark/>
          </w:tcPr>
          <w:p w:rsidR="00031764" w:rsidRPr="000159D4" w:rsidRDefault="00031764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140</w:t>
            </w:r>
          </w:p>
        </w:tc>
        <w:tc>
          <w:tcPr>
            <w:tcW w:w="0" w:type="auto"/>
            <w:shd w:val="clear" w:color="auto" w:fill="auto"/>
            <w:hideMark/>
          </w:tcPr>
          <w:p w:rsidR="00031764" w:rsidRPr="000159D4" w:rsidRDefault="00031764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120</w:t>
            </w:r>
          </w:p>
        </w:tc>
        <w:tc>
          <w:tcPr>
            <w:tcW w:w="0" w:type="auto"/>
            <w:shd w:val="clear" w:color="auto" w:fill="auto"/>
            <w:hideMark/>
          </w:tcPr>
          <w:p w:rsidR="00031764" w:rsidRPr="000159D4" w:rsidRDefault="00031764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130</w:t>
            </w:r>
          </w:p>
        </w:tc>
        <w:tc>
          <w:tcPr>
            <w:tcW w:w="0" w:type="auto"/>
            <w:shd w:val="clear" w:color="auto" w:fill="auto"/>
            <w:hideMark/>
          </w:tcPr>
          <w:p w:rsidR="00031764" w:rsidRPr="000159D4" w:rsidRDefault="00031764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120</w:t>
            </w:r>
          </w:p>
        </w:tc>
        <w:tc>
          <w:tcPr>
            <w:tcW w:w="0" w:type="auto"/>
            <w:shd w:val="clear" w:color="auto" w:fill="auto"/>
            <w:hideMark/>
          </w:tcPr>
          <w:p w:rsidR="00031764" w:rsidRPr="000159D4" w:rsidRDefault="00031764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150</w:t>
            </w:r>
          </w:p>
        </w:tc>
        <w:tc>
          <w:tcPr>
            <w:tcW w:w="0" w:type="auto"/>
            <w:shd w:val="clear" w:color="auto" w:fill="auto"/>
            <w:hideMark/>
          </w:tcPr>
          <w:p w:rsidR="00031764" w:rsidRPr="000159D4" w:rsidRDefault="00031764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100</w:t>
            </w:r>
          </w:p>
        </w:tc>
        <w:tc>
          <w:tcPr>
            <w:tcW w:w="0" w:type="auto"/>
            <w:shd w:val="clear" w:color="auto" w:fill="auto"/>
          </w:tcPr>
          <w:p w:rsidR="00031764" w:rsidRPr="000159D4" w:rsidRDefault="00031764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125,5</w:t>
            </w:r>
          </w:p>
        </w:tc>
      </w:tr>
    </w:tbl>
    <w:p w:rsidR="0005522A" w:rsidRPr="006211DA" w:rsidRDefault="0005522A" w:rsidP="001249E2">
      <w:pPr>
        <w:widowControl w:val="0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FC69C9" w:rsidRPr="000159D4" w:rsidRDefault="00296694" w:rsidP="001249E2">
      <w:pPr>
        <w:widowControl w:val="0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  <w:lang w:val="en-US"/>
        </w:rPr>
      </w:pPr>
      <w:r>
        <w:pict>
          <v:shape id="_x0000_i1090" type="#_x0000_t75" style="width:187.5pt;height:33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66E11&quot;/&gt;&lt;wsp:rsid wsp:val=&quot;000159D4&quot;/&gt;&lt;wsp:rsid wsp:val=&quot;00025DF3&quot;/&gt;&lt;wsp:rsid wsp:val=&quot;00031764&quot;/&gt;&lt;wsp:rsid wsp:val=&quot;00043B5F&quot;/&gt;&lt;wsp:rsid wsp:val=&quot;00046A05&quot;/&gt;&lt;wsp:rsid wsp:val=&quot;0005522A&quot;/&gt;&lt;wsp:rsid wsp:val=&quot;00061320&quot;/&gt;&lt;wsp:rsid wsp:val=&quot;00066E11&quot;/&gt;&lt;wsp:rsid wsp:val=&quot;000979B1&quot;/&gt;&lt;wsp:rsid wsp:val=&quot;000A7387&quot;/&gt;&lt;wsp:rsid wsp:val=&quot;001249E2&quot;/&gt;&lt;wsp:rsid wsp:val=&quot;001339BB&quot;/&gt;&lt;wsp:rsid wsp:val=&quot;00196D2A&quot;/&gt;&lt;wsp:rsid wsp:val=&quot;001F2A95&quot;/&gt;&lt;wsp:rsid wsp:val=&quot;00257BB8&quot;/&gt;&lt;wsp:rsid wsp:val=&quot;00273D52&quot;/&gt;&lt;wsp:rsid wsp:val=&quot;002957FA&quot;/&gt;&lt;wsp:rsid wsp:val=&quot;002F7062&quot;/&gt;&lt;wsp:rsid wsp:val=&quot;00300A1C&quot;/&gt;&lt;wsp:rsid wsp:val=&quot;00373C1E&quot;/&gt;&lt;wsp:rsid wsp:val=&quot;00413CAA&quot;/&gt;&lt;wsp:rsid wsp:val=&quot;00575897&quot;/&gt;&lt;wsp:rsid wsp:val=&quot;00575C97&quot;/&gt;&lt;wsp:rsid wsp:val=&quot;006211DA&quot;/&gt;&lt;wsp:rsid wsp:val=&quot;00692005&quot;/&gt;&lt;wsp:rsid wsp:val=&quot;006C2672&quot;/&gt;&lt;wsp:rsid wsp:val=&quot;006F757C&quot;/&gt;&lt;wsp:rsid wsp:val=&quot;008015B5&quot;/&gt;&lt;wsp:rsid wsp:val=&quot;00835177&quot;/&gt;&lt;wsp:rsid wsp:val=&quot;00860D8C&quot;/&gt;&lt;wsp:rsid wsp:val=&quot;00933BE4&quot;/&gt;&lt;wsp:rsid wsp:val=&quot;0094733F&quot;/&gt;&lt;wsp:rsid wsp:val=&quot;009833EB&quot;/&gt;&lt;wsp:rsid wsp:val=&quot;009B4C40&quot;/&gt;&lt;wsp:rsid wsp:val=&quot;009C4A42&quot;/&gt;&lt;wsp:rsid wsp:val=&quot;009C744B&quot;/&gt;&lt;wsp:rsid wsp:val=&quot;009E3C9F&quot;/&gt;&lt;wsp:rsid wsp:val=&quot;00A3131B&quot;/&gt;&lt;wsp:rsid wsp:val=&quot;00A46B6E&quot;/&gt;&lt;wsp:rsid wsp:val=&quot;00A63CE2&quot;/&gt;&lt;wsp:rsid wsp:val=&quot;00A96484&quot;/&gt;&lt;wsp:rsid wsp:val=&quot;00AA69EF&quot;/&gt;&lt;wsp:rsid wsp:val=&quot;00BC6F0F&quot;/&gt;&lt;wsp:rsid wsp:val=&quot;00BD29CB&quot;/&gt;&lt;wsp:rsid wsp:val=&quot;00C25FFA&quot;/&gt;&lt;wsp:rsid wsp:val=&quot;00CE6A09&quot;/&gt;&lt;wsp:rsid wsp:val=&quot;00D472AC&quot;/&gt;&lt;wsp:rsid wsp:val=&quot;00D74B74&quot;/&gt;&lt;wsp:rsid wsp:val=&quot;00DF0C24&quot;/&gt;&lt;wsp:rsid wsp:val=&quot;00DF5977&quot;/&gt;&lt;wsp:rsid wsp:val=&quot;00E87EFD&quot;/&gt;&lt;wsp:rsid wsp:val=&quot;00E93460&quot;/&gt;&lt;wsp:rsid wsp:val=&quot;00F73BF9&quot;/&gt;&lt;wsp:rsid wsp:val=&quot;00FB4BCD&quot;/&gt;&lt;wsp:rsid wsp:val=&quot;00FC69C9&quot;/&gt;&lt;/wsp:rsids&gt;&lt;/w:docPr&gt;&lt;w:body&gt;&lt;wx:sect&gt;&lt;w:p wsp:rsidR=&quot;00000000&quot; wsp:rsidRPr=&quot;00835177&quot; wsp:rsidRDefault=&quot;00835177&quot; wsp:rsidP=&quot;00835177&quot;&gt;&lt;m:oMathPara&gt;&lt;m:oMathParaPr&gt;&lt;m:jc m:val=&quot;left&quot;/&gt;&lt;/m:oMathParaPr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V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ђ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10.6184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118.5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*100%=8.95%&lt;/m:t&gt;&lt;/m:r&gt;&lt;/m:oMath&gt;&lt;/m:oMathPara&gt;&lt;/w:p&gt;&lt;w:sectPr wsp:rsidR=&quot;00000000&quot; wsp:rsidRPr=&quot;00835177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8" o:title="" chromakey="white"/>
          </v:shape>
        </w:pict>
      </w:r>
    </w:p>
    <w:p w:rsidR="0005522A" w:rsidRPr="000159D4" w:rsidRDefault="00296694" w:rsidP="001249E2">
      <w:pPr>
        <w:widowControl w:val="0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  <w:lang w:val="en-US"/>
        </w:rPr>
      </w:pPr>
      <w:r>
        <w:pict>
          <v:shape id="_x0000_i1091" type="#_x0000_t75" style="width:195pt;height:33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66E11&quot;/&gt;&lt;wsp:rsid wsp:val=&quot;000159D4&quot;/&gt;&lt;wsp:rsid wsp:val=&quot;00025DF3&quot;/&gt;&lt;wsp:rsid wsp:val=&quot;00031764&quot;/&gt;&lt;wsp:rsid wsp:val=&quot;00043B5F&quot;/&gt;&lt;wsp:rsid wsp:val=&quot;00046A05&quot;/&gt;&lt;wsp:rsid wsp:val=&quot;0005522A&quot;/&gt;&lt;wsp:rsid wsp:val=&quot;00061320&quot;/&gt;&lt;wsp:rsid wsp:val=&quot;00066E11&quot;/&gt;&lt;wsp:rsid wsp:val=&quot;000979B1&quot;/&gt;&lt;wsp:rsid wsp:val=&quot;000A7387&quot;/&gt;&lt;wsp:rsid wsp:val=&quot;001249E2&quot;/&gt;&lt;wsp:rsid wsp:val=&quot;001339BB&quot;/&gt;&lt;wsp:rsid wsp:val=&quot;00196D2A&quot;/&gt;&lt;wsp:rsid wsp:val=&quot;001F2A95&quot;/&gt;&lt;wsp:rsid wsp:val=&quot;00257BB8&quot;/&gt;&lt;wsp:rsid wsp:val=&quot;00273D52&quot;/&gt;&lt;wsp:rsid wsp:val=&quot;002957FA&quot;/&gt;&lt;wsp:rsid wsp:val=&quot;002F7062&quot;/&gt;&lt;wsp:rsid wsp:val=&quot;00300A1C&quot;/&gt;&lt;wsp:rsid wsp:val=&quot;00373C1E&quot;/&gt;&lt;wsp:rsid wsp:val=&quot;00413CAA&quot;/&gt;&lt;wsp:rsid wsp:val=&quot;004A3BAC&quot;/&gt;&lt;wsp:rsid wsp:val=&quot;00575897&quot;/&gt;&lt;wsp:rsid wsp:val=&quot;00575C97&quot;/&gt;&lt;wsp:rsid wsp:val=&quot;006211DA&quot;/&gt;&lt;wsp:rsid wsp:val=&quot;00692005&quot;/&gt;&lt;wsp:rsid wsp:val=&quot;006C2672&quot;/&gt;&lt;wsp:rsid wsp:val=&quot;006F757C&quot;/&gt;&lt;wsp:rsid wsp:val=&quot;008015B5&quot;/&gt;&lt;wsp:rsid wsp:val=&quot;00860D8C&quot;/&gt;&lt;wsp:rsid wsp:val=&quot;00933BE4&quot;/&gt;&lt;wsp:rsid wsp:val=&quot;0094733F&quot;/&gt;&lt;wsp:rsid wsp:val=&quot;009833EB&quot;/&gt;&lt;wsp:rsid wsp:val=&quot;009B4C40&quot;/&gt;&lt;wsp:rsid wsp:val=&quot;009C4A42&quot;/&gt;&lt;wsp:rsid wsp:val=&quot;009C744B&quot;/&gt;&lt;wsp:rsid wsp:val=&quot;009E3C9F&quot;/&gt;&lt;wsp:rsid wsp:val=&quot;00A3131B&quot;/&gt;&lt;wsp:rsid wsp:val=&quot;00A46B6E&quot;/&gt;&lt;wsp:rsid wsp:val=&quot;00A63CE2&quot;/&gt;&lt;wsp:rsid wsp:val=&quot;00A96484&quot;/&gt;&lt;wsp:rsid wsp:val=&quot;00AA69EF&quot;/&gt;&lt;wsp:rsid wsp:val=&quot;00BC6F0F&quot;/&gt;&lt;wsp:rsid wsp:val=&quot;00BD29CB&quot;/&gt;&lt;wsp:rsid wsp:val=&quot;00C25FFA&quot;/&gt;&lt;wsp:rsid wsp:val=&quot;00CE6A09&quot;/&gt;&lt;wsp:rsid wsp:val=&quot;00D472AC&quot;/&gt;&lt;wsp:rsid wsp:val=&quot;00D74B74&quot;/&gt;&lt;wsp:rsid wsp:val=&quot;00DF0C24&quot;/&gt;&lt;wsp:rsid wsp:val=&quot;00DF5977&quot;/&gt;&lt;wsp:rsid wsp:val=&quot;00E87EFD&quot;/&gt;&lt;wsp:rsid wsp:val=&quot;00E93460&quot;/&gt;&lt;wsp:rsid wsp:val=&quot;00F73BF9&quot;/&gt;&lt;wsp:rsid wsp:val=&quot;00FB4BCD&quot;/&gt;&lt;wsp:rsid wsp:val=&quot;00FC69C9&quot;/&gt;&lt;/wsp:rsids&gt;&lt;/w:docPr&gt;&lt;w:body&gt;&lt;wx:sect&gt;&lt;w:p wsp:rsidR=&quot;00000000&quot; wsp:rsidRPr=&quot;004A3BAC&quot; wsp:rsidRDefault=&quot;004A3BAC&quot; wsp:rsidP=&quot;004A3BAC&quot;&gt;&lt;m:oMathPara&gt;&lt;m:oMathParaPr&gt;&lt;m:jc m:val=&quot;left&quot;/&gt;&lt;/m:oMathParaPr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V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‘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18,6011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108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*100%=17,22%&lt;/m:t&gt;&lt;/m:r&gt;&lt;/m:oMath&gt;&lt;/m:oMathPara&gt;&lt;/w:p&gt;&lt;w:sectPr wsp:rsidR=&quot;00000000&quot; wsp:rsidRPr=&quot;004A3BAC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9" o:title="" chromakey="white"/>
          </v:shape>
        </w:pict>
      </w:r>
    </w:p>
    <w:p w:rsidR="0005522A" w:rsidRPr="000159D4" w:rsidRDefault="00296694" w:rsidP="001249E2">
      <w:pPr>
        <w:widowControl w:val="0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pict>
          <v:shape id="_x0000_i1092" type="#_x0000_t75" style="width:195pt;height:3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66E11&quot;/&gt;&lt;wsp:rsid wsp:val=&quot;000159D4&quot;/&gt;&lt;wsp:rsid wsp:val=&quot;00025DF3&quot;/&gt;&lt;wsp:rsid wsp:val=&quot;00031764&quot;/&gt;&lt;wsp:rsid wsp:val=&quot;00043B5F&quot;/&gt;&lt;wsp:rsid wsp:val=&quot;00046A05&quot;/&gt;&lt;wsp:rsid wsp:val=&quot;0005522A&quot;/&gt;&lt;wsp:rsid wsp:val=&quot;00061320&quot;/&gt;&lt;wsp:rsid wsp:val=&quot;00066933&quot;/&gt;&lt;wsp:rsid wsp:val=&quot;00066E11&quot;/&gt;&lt;wsp:rsid wsp:val=&quot;000979B1&quot;/&gt;&lt;wsp:rsid wsp:val=&quot;000A7387&quot;/&gt;&lt;wsp:rsid wsp:val=&quot;001249E2&quot;/&gt;&lt;wsp:rsid wsp:val=&quot;001339BB&quot;/&gt;&lt;wsp:rsid wsp:val=&quot;00196D2A&quot;/&gt;&lt;wsp:rsid wsp:val=&quot;001F2A95&quot;/&gt;&lt;wsp:rsid wsp:val=&quot;00257BB8&quot;/&gt;&lt;wsp:rsid wsp:val=&quot;00273D52&quot;/&gt;&lt;wsp:rsid wsp:val=&quot;002957FA&quot;/&gt;&lt;wsp:rsid wsp:val=&quot;002F7062&quot;/&gt;&lt;wsp:rsid wsp:val=&quot;00300A1C&quot;/&gt;&lt;wsp:rsid wsp:val=&quot;00373C1E&quot;/&gt;&lt;wsp:rsid wsp:val=&quot;00413CAA&quot;/&gt;&lt;wsp:rsid wsp:val=&quot;00575897&quot;/&gt;&lt;wsp:rsid wsp:val=&quot;00575C97&quot;/&gt;&lt;wsp:rsid wsp:val=&quot;006211DA&quot;/&gt;&lt;wsp:rsid wsp:val=&quot;00692005&quot;/&gt;&lt;wsp:rsid wsp:val=&quot;006C2672&quot;/&gt;&lt;wsp:rsid wsp:val=&quot;006F757C&quot;/&gt;&lt;wsp:rsid wsp:val=&quot;008015B5&quot;/&gt;&lt;wsp:rsid wsp:val=&quot;00860D8C&quot;/&gt;&lt;wsp:rsid wsp:val=&quot;00933BE4&quot;/&gt;&lt;wsp:rsid wsp:val=&quot;0094733F&quot;/&gt;&lt;wsp:rsid wsp:val=&quot;009833EB&quot;/&gt;&lt;wsp:rsid wsp:val=&quot;009B4C40&quot;/&gt;&lt;wsp:rsid wsp:val=&quot;009C4A42&quot;/&gt;&lt;wsp:rsid wsp:val=&quot;009C744B&quot;/&gt;&lt;wsp:rsid wsp:val=&quot;009E3C9F&quot;/&gt;&lt;wsp:rsid wsp:val=&quot;00A3131B&quot;/&gt;&lt;wsp:rsid wsp:val=&quot;00A46B6E&quot;/&gt;&lt;wsp:rsid wsp:val=&quot;00A63CE2&quot;/&gt;&lt;wsp:rsid wsp:val=&quot;00A96484&quot;/&gt;&lt;wsp:rsid wsp:val=&quot;00AA69EF&quot;/&gt;&lt;wsp:rsid wsp:val=&quot;00BC6F0F&quot;/&gt;&lt;wsp:rsid wsp:val=&quot;00BD29CB&quot;/&gt;&lt;wsp:rsid wsp:val=&quot;00C25FFA&quot;/&gt;&lt;wsp:rsid wsp:val=&quot;00CE6A09&quot;/&gt;&lt;wsp:rsid wsp:val=&quot;00D472AC&quot;/&gt;&lt;wsp:rsid wsp:val=&quot;00D74B74&quot;/&gt;&lt;wsp:rsid wsp:val=&quot;00DF0C24&quot;/&gt;&lt;wsp:rsid wsp:val=&quot;00DF5977&quot;/&gt;&lt;wsp:rsid wsp:val=&quot;00E87EFD&quot;/&gt;&lt;wsp:rsid wsp:val=&quot;00E93460&quot;/&gt;&lt;wsp:rsid wsp:val=&quot;00F73BF9&quot;/&gt;&lt;wsp:rsid wsp:val=&quot;00FB4BCD&quot;/&gt;&lt;wsp:rsid wsp:val=&quot;00FC69C9&quot;/&gt;&lt;/wsp:rsids&gt;&lt;/w:docPr&gt;&lt;w:body&gt;&lt;wx:sect&gt;&lt;w:p wsp:rsidR=&quot;00000000&quot; wsp:rsidRPr=&quot;00066933&quot; wsp:rsidRDefault=&quot;00066933&quot; wsp:rsidP=&quot;00066933&quot;&gt;&lt;m:oMathPara&gt;&lt;m:oMathParaPr&gt;&lt;m:jc m:val=&quot;left&quot;/&gt;&lt;/m:oMathParaPr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V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’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27,7263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127,5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*100%=21,74%&lt;/m:t&gt;&lt;/m:r&gt;&lt;/m:oMath&gt;&lt;/m:oMathPara&gt;&lt;/w:p&gt;&lt;w:sectPr wsp:rsidR=&quot;00000000&quot; wsp:rsidRPr=&quot;00066933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0" o:title="" chromakey="white"/>
          </v:shape>
        </w:pict>
      </w:r>
    </w:p>
    <w:p w:rsidR="0005522A" w:rsidRPr="000159D4" w:rsidRDefault="00296694" w:rsidP="001249E2">
      <w:pPr>
        <w:widowControl w:val="0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  <w:lang w:val="en-US"/>
        </w:rPr>
      </w:pPr>
      <w:r>
        <w:pict>
          <v:shape id="_x0000_i1093" type="#_x0000_t75" style="width:194.25pt;height:3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66E11&quot;/&gt;&lt;wsp:rsid wsp:val=&quot;000159D4&quot;/&gt;&lt;wsp:rsid wsp:val=&quot;00025DF3&quot;/&gt;&lt;wsp:rsid wsp:val=&quot;00031764&quot;/&gt;&lt;wsp:rsid wsp:val=&quot;00043B5F&quot;/&gt;&lt;wsp:rsid wsp:val=&quot;00046A05&quot;/&gt;&lt;wsp:rsid wsp:val=&quot;0005522A&quot;/&gt;&lt;wsp:rsid wsp:val=&quot;00061320&quot;/&gt;&lt;wsp:rsid wsp:val=&quot;00066E11&quot;/&gt;&lt;wsp:rsid wsp:val=&quot;000979B1&quot;/&gt;&lt;wsp:rsid wsp:val=&quot;000A7387&quot;/&gt;&lt;wsp:rsid wsp:val=&quot;001249E2&quot;/&gt;&lt;wsp:rsid wsp:val=&quot;001339BB&quot;/&gt;&lt;wsp:rsid wsp:val=&quot;00196D2A&quot;/&gt;&lt;wsp:rsid wsp:val=&quot;001D0689&quot;/&gt;&lt;wsp:rsid wsp:val=&quot;001F2A95&quot;/&gt;&lt;wsp:rsid wsp:val=&quot;00257BB8&quot;/&gt;&lt;wsp:rsid wsp:val=&quot;00273D52&quot;/&gt;&lt;wsp:rsid wsp:val=&quot;002957FA&quot;/&gt;&lt;wsp:rsid wsp:val=&quot;002F7062&quot;/&gt;&lt;wsp:rsid wsp:val=&quot;00300A1C&quot;/&gt;&lt;wsp:rsid wsp:val=&quot;00373C1E&quot;/&gt;&lt;wsp:rsid wsp:val=&quot;00413CAA&quot;/&gt;&lt;wsp:rsid wsp:val=&quot;00575897&quot;/&gt;&lt;wsp:rsid wsp:val=&quot;00575C97&quot;/&gt;&lt;wsp:rsid wsp:val=&quot;006211DA&quot;/&gt;&lt;wsp:rsid wsp:val=&quot;00692005&quot;/&gt;&lt;wsp:rsid wsp:val=&quot;006C2672&quot;/&gt;&lt;wsp:rsid wsp:val=&quot;006F757C&quot;/&gt;&lt;wsp:rsid wsp:val=&quot;008015B5&quot;/&gt;&lt;wsp:rsid wsp:val=&quot;00860D8C&quot;/&gt;&lt;wsp:rsid wsp:val=&quot;00933BE4&quot;/&gt;&lt;wsp:rsid wsp:val=&quot;0094733F&quot;/&gt;&lt;wsp:rsid wsp:val=&quot;009833EB&quot;/&gt;&lt;wsp:rsid wsp:val=&quot;009B4C40&quot;/&gt;&lt;wsp:rsid wsp:val=&quot;009C4A42&quot;/&gt;&lt;wsp:rsid wsp:val=&quot;009C744B&quot;/&gt;&lt;wsp:rsid wsp:val=&quot;009E3C9F&quot;/&gt;&lt;wsp:rsid wsp:val=&quot;00A3131B&quot;/&gt;&lt;wsp:rsid wsp:val=&quot;00A46B6E&quot;/&gt;&lt;wsp:rsid wsp:val=&quot;00A63CE2&quot;/&gt;&lt;wsp:rsid wsp:val=&quot;00A96484&quot;/&gt;&lt;wsp:rsid wsp:val=&quot;00AA69EF&quot;/&gt;&lt;wsp:rsid wsp:val=&quot;00BC6F0F&quot;/&gt;&lt;wsp:rsid wsp:val=&quot;00BD29CB&quot;/&gt;&lt;wsp:rsid wsp:val=&quot;00C25FFA&quot;/&gt;&lt;wsp:rsid wsp:val=&quot;00CE6A09&quot;/&gt;&lt;wsp:rsid wsp:val=&quot;00D472AC&quot;/&gt;&lt;wsp:rsid wsp:val=&quot;00D74B74&quot;/&gt;&lt;wsp:rsid wsp:val=&quot;00DF0C24&quot;/&gt;&lt;wsp:rsid wsp:val=&quot;00DF5977&quot;/&gt;&lt;wsp:rsid wsp:val=&quot;00E87EFD&quot;/&gt;&lt;wsp:rsid wsp:val=&quot;00E93460&quot;/&gt;&lt;wsp:rsid wsp:val=&quot;00F73BF9&quot;/&gt;&lt;wsp:rsid wsp:val=&quot;00FB4BCD&quot;/&gt;&lt;wsp:rsid wsp:val=&quot;00FC69C9&quot;/&gt;&lt;/wsp:rsids&gt;&lt;/w:docPr&gt;&lt;w:body&gt;&lt;wx:sect&gt;&lt;w:p wsp:rsidR=&quot;00000000&quot; wsp:rsidRPr=&quot;001D0689&quot; wsp:rsidRDefault=&quot;001D0689&quot; wsp:rsidP=&quot;001D0689&quot;&gt;&lt;m:oMathPara&gt;&lt;m:oMathParaPr&gt;&lt;m:jc m:val=&quot;left&quot;/&gt;&lt;/m:oMathParaPr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V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“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11,7792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112,5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*100%=10,46%&lt;/m:t&gt;&lt;/m:r&gt;&lt;/m:oMath&gt;&lt;/m:oMathPara&gt;&lt;/w:p&gt;&lt;w:sectPr wsp:rsidR=&quot;00000000&quot; wsp:rsidRPr=&quot;001D0689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1" o:title="" chromakey="white"/>
          </v:shape>
        </w:pict>
      </w:r>
    </w:p>
    <w:p w:rsidR="0005522A" w:rsidRPr="000159D4" w:rsidRDefault="00296694" w:rsidP="001249E2">
      <w:pPr>
        <w:widowControl w:val="0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  <w:lang w:val="en-US"/>
        </w:rPr>
      </w:pPr>
      <w:r>
        <w:pict>
          <v:shape id="_x0000_i1094" type="#_x0000_t75" style="width:195pt;height:33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66E11&quot;/&gt;&lt;wsp:rsid wsp:val=&quot;000159D4&quot;/&gt;&lt;wsp:rsid wsp:val=&quot;00025DF3&quot;/&gt;&lt;wsp:rsid wsp:val=&quot;00031764&quot;/&gt;&lt;wsp:rsid wsp:val=&quot;00043B5F&quot;/&gt;&lt;wsp:rsid wsp:val=&quot;00046A05&quot;/&gt;&lt;wsp:rsid wsp:val=&quot;0005522A&quot;/&gt;&lt;wsp:rsid wsp:val=&quot;00061320&quot;/&gt;&lt;wsp:rsid wsp:val=&quot;00066E11&quot;/&gt;&lt;wsp:rsid wsp:val=&quot;000979B1&quot;/&gt;&lt;wsp:rsid wsp:val=&quot;000A7387&quot;/&gt;&lt;wsp:rsid wsp:val=&quot;001249E2&quot;/&gt;&lt;wsp:rsid wsp:val=&quot;001339BB&quot;/&gt;&lt;wsp:rsid wsp:val=&quot;00196D2A&quot;/&gt;&lt;wsp:rsid wsp:val=&quot;001F2A95&quot;/&gt;&lt;wsp:rsid wsp:val=&quot;00257BB8&quot;/&gt;&lt;wsp:rsid wsp:val=&quot;00273D52&quot;/&gt;&lt;wsp:rsid wsp:val=&quot;002957FA&quot;/&gt;&lt;wsp:rsid wsp:val=&quot;002F7062&quot;/&gt;&lt;wsp:rsid wsp:val=&quot;00300A1C&quot;/&gt;&lt;wsp:rsid wsp:val=&quot;00373C1E&quot;/&gt;&lt;wsp:rsid wsp:val=&quot;00413CAA&quot;/&gt;&lt;wsp:rsid wsp:val=&quot;00575897&quot;/&gt;&lt;wsp:rsid wsp:val=&quot;00575C97&quot;/&gt;&lt;wsp:rsid wsp:val=&quot;006211DA&quot;/&gt;&lt;wsp:rsid wsp:val=&quot;00692005&quot;/&gt;&lt;wsp:rsid wsp:val=&quot;006C2672&quot;/&gt;&lt;wsp:rsid wsp:val=&quot;006F757C&quot;/&gt;&lt;wsp:rsid wsp:val=&quot;008015B5&quot;/&gt;&lt;wsp:rsid wsp:val=&quot;00860D8C&quot;/&gt;&lt;wsp:rsid wsp:val=&quot;00933BE4&quot;/&gt;&lt;wsp:rsid wsp:val=&quot;0094733F&quot;/&gt;&lt;wsp:rsid wsp:val=&quot;009833EB&quot;/&gt;&lt;wsp:rsid wsp:val=&quot;009B4C40&quot;/&gt;&lt;wsp:rsid wsp:val=&quot;009C4A42&quot;/&gt;&lt;wsp:rsid wsp:val=&quot;009C744B&quot;/&gt;&lt;wsp:rsid wsp:val=&quot;009E3C9F&quot;/&gt;&lt;wsp:rsid wsp:val=&quot;00A3131B&quot;/&gt;&lt;wsp:rsid wsp:val=&quot;00A46B6E&quot;/&gt;&lt;wsp:rsid wsp:val=&quot;00A63CE2&quot;/&gt;&lt;wsp:rsid wsp:val=&quot;00A96484&quot;/&gt;&lt;wsp:rsid wsp:val=&quot;00AA69EF&quot;/&gt;&lt;wsp:rsid wsp:val=&quot;00BC6F0F&quot;/&gt;&lt;wsp:rsid wsp:val=&quot;00BD29CB&quot;/&gt;&lt;wsp:rsid wsp:val=&quot;00C25FFA&quot;/&gt;&lt;wsp:rsid wsp:val=&quot;00CE6A09&quot;/&gt;&lt;wsp:rsid wsp:val=&quot;00D472AC&quot;/&gt;&lt;wsp:rsid wsp:val=&quot;00D74B74&quot;/&gt;&lt;wsp:rsid wsp:val=&quot;00DF0C24&quot;/&gt;&lt;wsp:rsid wsp:val=&quot;00DF5977&quot;/&gt;&lt;wsp:rsid wsp:val=&quot;00E1367A&quot;/&gt;&lt;wsp:rsid wsp:val=&quot;00E87EFD&quot;/&gt;&lt;wsp:rsid wsp:val=&quot;00E93460&quot;/&gt;&lt;wsp:rsid wsp:val=&quot;00F73BF9&quot;/&gt;&lt;wsp:rsid wsp:val=&quot;00FB4BCD&quot;/&gt;&lt;wsp:rsid wsp:val=&quot;00FC69C9&quot;/&gt;&lt;/wsp:rsids&gt;&lt;/w:docPr&gt;&lt;w:body&gt;&lt;wx:sect&gt;&lt;w:p wsp:rsidR=&quot;00000000&quot; wsp:rsidRPr=&quot;00E1367A&quot; wsp:rsidRDefault=&quot;00E1367A&quot; wsp:rsidP=&quot;00E1367A&quot;&gt;&lt;m:oMathPara&gt;&lt;m:oMathParaPr&gt;&lt;m:jc m:val=&quot;left&quot;/&gt;&lt;/m:oMathParaPr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V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”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18,9473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119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*100%=15,92%&lt;/m:t&gt;&lt;/m:r&gt;&lt;/m:oMath&gt;&lt;/m:oMathPara&gt;&lt;/w:p&gt;&lt;w:sectPr wsp:rsidR=&quot;00000000&quot; wsp:rsidRPr=&quot;00E1367A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2" o:title="" chromakey="white"/>
          </v:shape>
        </w:pict>
      </w:r>
    </w:p>
    <w:p w:rsidR="0005522A" w:rsidRPr="000159D4" w:rsidRDefault="00296694" w:rsidP="001249E2">
      <w:pPr>
        <w:widowControl w:val="0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pict>
          <v:shape id="_x0000_i1095" type="#_x0000_t75" style="width:194.25pt;height:3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66E11&quot;/&gt;&lt;wsp:rsid wsp:val=&quot;000159D4&quot;/&gt;&lt;wsp:rsid wsp:val=&quot;00025DF3&quot;/&gt;&lt;wsp:rsid wsp:val=&quot;00031764&quot;/&gt;&lt;wsp:rsid wsp:val=&quot;00043B5F&quot;/&gt;&lt;wsp:rsid wsp:val=&quot;00046A05&quot;/&gt;&lt;wsp:rsid wsp:val=&quot;0005522A&quot;/&gt;&lt;wsp:rsid wsp:val=&quot;00061320&quot;/&gt;&lt;wsp:rsid wsp:val=&quot;00066E11&quot;/&gt;&lt;wsp:rsid wsp:val=&quot;000979B1&quot;/&gt;&lt;wsp:rsid wsp:val=&quot;000A7387&quot;/&gt;&lt;wsp:rsid wsp:val=&quot;001249E2&quot;/&gt;&lt;wsp:rsid wsp:val=&quot;001339BB&quot;/&gt;&lt;wsp:rsid wsp:val=&quot;00196D2A&quot;/&gt;&lt;wsp:rsid wsp:val=&quot;001F2A95&quot;/&gt;&lt;wsp:rsid wsp:val=&quot;00257BB8&quot;/&gt;&lt;wsp:rsid wsp:val=&quot;00273D52&quot;/&gt;&lt;wsp:rsid wsp:val=&quot;002957FA&quot;/&gt;&lt;wsp:rsid wsp:val=&quot;002F7062&quot;/&gt;&lt;wsp:rsid wsp:val=&quot;00300A1C&quot;/&gt;&lt;wsp:rsid wsp:val=&quot;00373C1E&quot;/&gt;&lt;wsp:rsid wsp:val=&quot;00413CAA&quot;/&gt;&lt;wsp:rsid wsp:val=&quot;00575897&quot;/&gt;&lt;wsp:rsid wsp:val=&quot;00575C97&quot;/&gt;&lt;wsp:rsid wsp:val=&quot;006211DA&quot;/&gt;&lt;wsp:rsid wsp:val=&quot;00692005&quot;/&gt;&lt;wsp:rsid wsp:val=&quot;006C2672&quot;/&gt;&lt;wsp:rsid wsp:val=&quot;006F757C&quot;/&gt;&lt;wsp:rsid wsp:val=&quot;008015B5&quot;/&gt;&lt;wsp:rsid wsp:val=&quot;00860D8C&quot;/&gt;&lt;wsp:rsid wsp:val=&quot;00933BE4&quot;/&gt;&lt;wsp:rsid wsp:val=&quot;0094733F&quot;/&gt;&lt;wsp:rsid wsp:val=&quot;009833EB&quot;/&gt;&lt;wsp:rsid wsp:val=&quot;009B4C40&quot;/&gt;&lt;wsp:rsid wsp:val=&quot;009C4A42&quot;/&gt;&lt;wsp:rsid wsp:val=&quot;009C744B&quot;/&gt;&lt;wsp:rsid wsp:val=&quot;009E3C9F&quot;/&gt;&lt;wsp:rsid wsp:val=&quot;00A3131B&quot;/&gt;&lt;wsp:rsid wsp:val=&quot;00A46B6E&quot;/&gt;&lt;wsp:rsid wsp:val=&quot;00A63CE2&quot;/&gt;&lt;wsp:rsid wsp:val=&quot;00A96484&quot;/&gt;&lt;wsp:rsid wsp:val=&quot;00AA69EF&quot;/&gt;&lt;wsp:rsid wsp:val=&quot;00BC6F0F&quot;/&gt;&lt;wsp:rsid wsp:val=&quot;00BD29CB&quot;/&gt;&lt;wsp:rsid wsp:val=&quot;00C25FFA&quot;/&gt;&lt;wsp:rsid wsp:val=&quot;00CE6A09&quot;/&gt;&lt;wsp:rsid wsp:val=&quot;00D472AC&quot;/&gt;&lt;wsp:rsid wsp:val=&quot;00D74B74&quot;/&gt;&lt;wsp:rsid wsp:val=&quot;00DF0C24&quot;/&gt;&lt;wsp:rsid wsp:val=&quot;00DF5977&quot;/&gt;&lt;wsp:rsid wsp:val=&quot;00E87EFD&quot;/&gt;&lt;wsp:rsid wsp:val=&quot;00E93460&quot;/&gt;&lt;wsp:rsid wsp:val=&quot;00EE7594&quot;/&gt;&lt;wsp:rsid wsp:val=&quot;00F73BF9&quot;/&gt;&lt;wsp:rsid wsp:val=&quot;00FB4BCD&quot;/&gt;&lt;wsp:rsid wsp:val=&quot;00FC69C9&quot;/&gt;&lt;/wsp:rsids&gt;&lt;/w:docPr&gt;&lt;w:body&gt;&lt;wx:sect&gt;&lt;w:p wsp:rsidR=&quot;00000000&quot; wsp:rsidRPr=&quot;00EE7594&quot; wsp:rsidRDefault=&quot;00EE7594&quot; wsp:rsidP=&quot;00EE7594&quot;&gt;&lt;m:oMathPara&gt;&lt;m:oMathParaPr&gt;&lt;m:jc m:val=&quot;left&quot;/&gt;&lt;/m:oMathParaPr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V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•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43,0436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128,5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*100%=33,49%&lt;/m:t&gt;&lt;/m:r&gt;&lt;/m:oMath&gt;&lt;/m:oMathPara&gt;&lt;/w:p&gt;&lt;w:sectPr wsp:rsidR=&quot;00000000&quot; wsp:rsidRPr=&quot;00EE7594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3" o:title="" chromakey="white"/>
          </v:shape>
        </w:pict>
      </w:r>
    </w:p>
    <w:p w:rsidR="0005522A" w:rsidRPr="000159D4" w:rsidRDefault="00296694" w:rsidP="001249E2">
      <w:pPr>
        <w:widowControl w:val="0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  <w:lang w:val="en-US"/>
        </w:rPr>
      </w:pPr>
      <w:r>
        <w:pict>
          <v:shape id="_x0000_i1096" type="#_x0000_t75" style="width:198pt;height:3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66E11&quot;/&gt;&lt;wsp:rsid wsp:val=&quot;000159D4&quot;/&gt;&lt;wsp:rsid wsp:val=&quot;00025DF3&quot;/&gt;&lt;wsp:rsid wsp:val=&quot;00031764&quot;/&gt;&lt;wsp:rsid wsp:val=&quot;00043B5F&quot;/&gt;&lt;wsp:rsid wsp:val=&quot;00046A05&quot;/&gt;&lt;wsp:rsid wsp:val=&quot;0005522A&quot;/&gt;&lt;wsp:rsid wsp:val=&quot;00061320&quot;/&gt;&lt;wsp:rsid wsp:val=&quot;00066E11&quot;/&gt;&lt;wsp:rsid wsp:val=&quot;000979B1&quot;/&gt;&lt;wsp:rsid wsp:val=&quot;000A7387&quot;/&gt;&lt;wsp:rsid wsp:val=&quot;001249E2&quot;/&gt;&lt;wsp:rsid wsp:val=&quot;001339BB&quot;/&gt;&lt;wsp:rsid wsp:val=&quot;00196D2A&quot;/&gt;&lt;wsp:rsid wsp:val=&quot;001F2A95&quot;/&gt;&lt;wsp:rsid wsp:val=&quot;00257BB8&quot;/&gt;&lt;wsp:rsid wsp:val=&quot;00273D52&quot;/&gt;&lt;wsp:rsid wsp:val=&quot;002957FA&quot;/&gt;&lt;wsp:rsid wsp:val=&quot;002F7062&quot;/&gt;&lt;wsp:rsid wsp:val=&quot;00300A1C&quot;/&gt;&lt;wsp:rsid wsp:val=&quot;00373C1E&quot;/&gt;&lt;wsp:rsid wsp:val=&quot;00413CAA&quot;/&gt;&lt;wsp:rsid wsp:val=&quot;00575897&quot;/&gt;&lt;wsp:rsid wsp:val=&quot;00575C97&quot;/&gt;&lt;wsp:rsid wsp:val=&quot;006211DA&quot;/&gt;&lt;wsp:rsid wsp:val=&quot;00692005&quot;/&gt;&lt;wsp:rsid wsp:val=&quot;006C2672&quot;/&gt;&lt;wsp:rsid wsp:val=&quot;006F757C&quot;/&gt;&lt;wsp:rsid wsp:val=&quot;008015B5&quot;/&gt;&lt;wsp:rsid wsp:val=&quot;00860D8C&quot;/&gt;&lt;wsp:rsid wsp:val=&quot;008A5128&quot;/&gt;&lt;wsp:rsid wsp:val=&quot;00933BE4&quot;/&gt;&lt;wsp:rsid wsp:val=&quot;0094733F&quot;/&gt;&lt;wsp:rsid wsp:val=&quot;009833EB&quot;/&gt;&lt;wsp:rsid wsp:val=&quot;009B4C40&quot;/&gt;&lt;wsp:rsid wsp:val=&quot;009C4A42&quot;/&gt;&lt;wsp:rsid wsp:val=&quot;009C744B&quot;/&gt;&lt;wsp:rsid wsp:val=&quot;009E3C9F&quot;/&gt;&lt;wsp:rsid wsp:val=&quot;00A3131B&quot;/&gt;&lt;wsp:rsid wsp:val=&quot;00A46B6E&quot;/&gt;&lt;wsp:rsid wsp:val=&quot;00A63CE2&quot;/&gt;&lt;wsp:rsid wsp:val=&quot;00A96484&quot;/&gt;&lt;wsp:rsid wsp:val=&quot;00AA69EF&quot;/&gt;&lt;wsp:rsid wsp:val=&quot;00BC6F0F&quot;/&gt;&lt;wsp:rsid wsp:val=&quot;00BD29CB&quot;/&gt;&lt;wsp:rsid wsp:val=&quot;00C25FFA&quot;/&gt;&lt;wsp:rsid wsp:val=&quot;00CE6A09&quot;/&gt;&lt;wsp:rsid wsp:val=&quot;00D472AC&quot;/&gt;&lt;wsp:rsid wsp:val=&quot;00D74B74&quot;/&gt;&lt;wsp:rsid wsp:val=&quot;00DF0C24&quot;/&gt;&lt;wsp:rsid wsp:val=&quot;00DF5977&quot;/&gt;&lt;wsp:rsid wsp:val=&quot;00E87EFD&quot;/&gt;&lt;wsp:rsid wsp:val=&quot;00E93460&quot;/&gt;&lt;wsp:rsid wsp:val=&quot;00F73BF9&quot;/&gt;&lt;wsp:rsid wsp:val=&quot;00FB4BCD&quot;/&gt;&lt;wsp:rsid wsp:val=&quot;00FC69C9&quot;/&gt;&lt;/wsp:rsids&gt;&lt;/w:docPr&gt;&lt;w:body&gt;&lt;wx:sect&gt;&lt;w:p wsp:rsidR=&quot;00000000&quot; wsp:rsidRPr=&quot;008A5128&quot; wsp:rsidRDefault=&quot;008A5128&quot; wsp:rsidP=&quot;008A5128&quot;&gt;&lt;m:oMathPara&gt;&lt;m:oMathParaPr&gt;&lt;m:jc m:val=&quot;left&quot;/&gt;&lt;/m:oMathParaPr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V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–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17,1683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129,5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*100%=13,25%&lt;/m:t&gt;&lt;/m:r&gt;&lt;/m:oMath&gt;&lt;/m:oMathPara&gt;&lt;/w:p&gt;&lt;w:sectPr wsp:rsidR=&quot;00000000&quot; wsp:rsidRPr=&quot;008A5128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4" o:title="" chromakey="white"/>
          </v:shape>
        </w:pict>
      </w:r>
    </w:p>
    <w:p w:rsidR="0005522A" w:rsidRPr="000159D4" w:rsidRDefault="00296694" w:rsidP="001249E2">
      <w:pPr>
        <w:widowControl w:val="0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  <w:lang w:val="en-US"/>
        </w:rPr>
      </w:pPr>
      <w:r>
        <w:pict>
          <v:shape id="_x0000_i1097" type="#_x0000_t75" style="width:186pt;height:3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66E11&quot;/&gt;&lt;wsp:rsid wsp:val=&quot;000159D4&quot;/&gt;&lt;wsp:rsid wsp:val=&quot;00025DF3&quot;/&gt;&lt;wsp:rsid wsp:val=&quot;00031764&quot;/&gt;&lt;wsp:rsid wsp:val=&quot;00043B5F&quot;/&gt;&lt;wsp:rsid wsp:val=&quot;00046A05&quot;/&gt;&lt;wsp:rsid wsp:val=&quot;0005522A&quot;/&gt;&lt;wsp:rsid wsp:val=&quot;00061320&quot;/&gt;&lt;wsp:rsid wsp:val=&quot;00066E11&quot;/&gt;&lt;wsp:rsid wsp:val=&quot;000979B1&quot;/&gt;&lt;wsp:rsid wsp:val=&quot;000A7387&quot;/&gt;&lt;wsp:rsid wsp:val=&quot;001249E2&quot;/&gt;&lt;wsp:rsid wsp:val=&quot;001339BB&quot;/&gt;&lt;wsp:rsid wsp:val=&quot;00196D2A&quot;/&gt;&lt;wsp:rsid wsp:val=&quot;001F2A95&quot;/&gt;&lt;wsp:rsid wsp:val=&quot;00257BB8&quot;/&gt;&lt;wsp:rsid wsp:val=&quot;00273D52&quot;/&gt;&lt;wsp:rsid wsp:val=&quot;002957FA&quot;/&gt;&lt;wsp:rsid wsp:val=&quot;002F7062&quot;/&gt;&lt;wsp:rsid wsp:val=&quot;00300A1C&quot;/&gt;&lt;wsp:rsid wsp:val=&quot;00373C1E&quot;/&gt;&lt;wsp:rsid wsp:val=&quot;00413CAA&quot;/&gt;&lt;wsp:rsid wsp:val=&quot;00575897&quot;/&gt;&lt;wsp:rsid wsp:val=&quot;00575C97&quot;/&gt;&lt;wsp:rsid wsp:val=&quot;006211DA&quot;/&gt;&lt;wsp:rsid wsp:val=&quot;00692005&quot;/&gt;&lt;wsp:rsid wsp:val=&quot;006C2672&quot;/&gt;&lt;wsp:rsid wsp:val=&quot;006F757C&quot;/&gt;&lt;wsp:rsid wsp:val=&quot;008015B5&quot;/&gt;&lt;wsp:rsid wsp:val=&quot;00860D8C&quot;/&gt;&lt;wsp:rsid wsp:val=&quot;00933BE4&quot;/&gt;&lt;wsp:rsid wsp:val=&quot;0094733F&quot;/&gt;&lt;wsp:rsid wsp:val=&quot;009833EB&quot;/&gt;&lt;wsp:rsid wsp:val=&quot;009B4C40&quot;/&gt;&lt;wsp:rsid wsp:val=&quot;009C3998&quot;/&gt;&lt;wsp:rsid wsp:val=&quot;009C4A42&quot;/&gt;&lt;wsp:rsid wsp:val=&quot;009C744B&quot;/&gt;&lt;wsp:rsid wsp:val=&quot;009E3C9F&quot;/&gt;&lt;wsp:rsid wsp:val=&quot;00A3131B&quot;/&gt;&lt;wsp:rsid wsp:val=&quot;00A46B6E&quot;/&gt;&lt;wsp:rsid wsp:val=&quot;00A63CE2&quot;/&gt;&lt;wsp:rsid wsp:val=&quot;00A96484&quot;/&gt;&lt;wsp:rsid wsp:val=&quot;00AA69EF&quot;/&gt;&lt;wsp:rsid wsp:val=&quot;00BC6F0F&quot;/&gt;&lt;wsp:rsid wsp:val=&quot;00BD29CB&quot;/&gt;&lt;wsp:rsid wsp:val=&quot;00C25FFA&quot;/&gt;&lt;wsp:rsid wsp:val=&quot;00CE6A09&quot;/&gt;&lt;wsp:rsid wsp:val=&quot;00D472AC&quot;/&gt;&lt;wsp:rsid wsp:val=&quot;00D74B74&quot;/&gt;&lt;wsp:rsid wsp:val=&quot;00DF0C24&quot;/&gt;&lt;wsp:rsid wsp:val=&quot;00DF5977&quot;/&gt;&lt;wsp:rsid wsp:val=&quot;00E87EFD&quot;/&gt;&lt;wsp:rsid wsp:val=&quot;00E93460&quot;/&gt;&lt;wsp:rsid wsp:val=&quot;00F73BF9&quot;/&gt;&lt;wsp:rsid wsp:val=&quot;00FB4BCD&quot;/&gt;&lt;wsp:rsid wsp:val=&quot;00FC69C9&quot;/&gt;&lt;/wsp:rsids&gt;&lt;/w:docPr&gt;&lt;w:body&gt;&lt;wx:sect&gt;&lt;w:p wsp:rsidR=&quot;00000000&quot; wsp:rsidRPr=&quot;009C3998&quot; wsp:rsidRDefault=&quot;009C3998&quot; wsp:rsidP=&quot;009C3998&quot;&gt;&lt;m:oMathPara&gt;&lt;m:oMathParaPr&gt;&lt;m:jc m:val=&quot;left&quot;/&gt;&lt;/m:oMathParaPr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V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—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15,8981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133,5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*100%=11,9%&lt;/m:t&gt;&lt;/m:r&gt;&lt;/m:oMath&gt;&lt;/m:oMathPara&gt;&lt;/w:p&gt;&lt;w:sectPr wsp:rsidR=&quot;00000000&quot; wsp:rsidRPr=&quot;009C3998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5" o:title="" chromakey="white"/>
          </v:shape>
        </w:pict>
      </w:r>
    </w:p>
    <w:p w:rsidR="0005522A" w:rsidRPr="000159D4" w:rsidRDefault="00296694" w:rsidP="001249E2">
      <w:pPr>
        <w:widowControl w:val="0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  <w:lang w:val="en-US"/>
        </w:rPr>
      </w:pPr>
      <w:r>
        <w:pict>
          <v:shape id="_x0000_i1098" type="#_x0000_t75" style="width:180pt;height:3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66E11&quot;/&gt;&lt;wsp:rsid wsp:val=&quot;000159D4&quot;/&gt;&lt;wsp:rsid wsp:val=&quot;00025DF3&quot;/&gt;&lt;wsp:rsid wsp:val=&quot;00031764&quot;/&gt;&lt;wsp:rsid wsp:val=&quot;00043B5F&quot;/&gt;&lt;wsp:rsid wsp:val=&quot;00046A05&quot;/&gt;&lt;wsp:rsid wsp:val=&quot;0005522A&quot;/&gt;&lt;wsp:rsid wsp:val=&quot;00061320&quot;/&gt;&lt;wsp:rsid wsp:val=&quot;00066E11&quot;/&gt;&lt;wsp:rsid wsp:val=&quot;000979B1&quot;/&gt;&lt;wsp:rsid wsp:val=&quot;000A7387&quot;/&gt;&lt;wsp:rsid wsp:val=&quot;001249E2&quot;/&gt;&lt;wsp:rsid wsp:val=&quot;001339BB&quot;/&gt;&lt;wsp:rsid wsp:val=&quot;00196D2A&quot;/&gt;&lt;wsp:rsid wsp:val=&quot;001F2A95&quot;/&gt;&lt;wsp:rsid wsp:val=&quot;00257BB8&quot;/&gt;&lt;wsp:rsid wsp:val=&quot;00273D52&quot;/&gt;&lt;wsp:rsid wsp:val=&quot;002957FA&quot;/&gt;&lt;wsp:rsid wsp:val=&quot;002F7062&quot;/&gt;&lt;wsp:rsid wsp:val=&quot;00300A1C&quot;/&gt;&lt;wsp:rsid wsp:val=&quot;00373C1E&quot;/&gt;&lt;wsp:rsid wsp:val=&quot;00413CAA&quot;/&gt;&lt;wsp:rsid wsp:val=&quot;00575897&quot;/&gt;&lt;wsp:rsid wsp:val=&quot;00575C97&quot;/&gt;&lt;wsp:rsid wsp:val=&quot;006211DA&quot;/&gt;&lt;wsp:rsid wsp:val=&quot;00692005&quot;/&gt;&lt;wsp:rsid wsp:val=&quot;006C2672&quot;/&gt;&lt;wsp:rsid wsp:val=&quot;006C7B53&quot;/&gt;&lt;wsp:rsid wsp:val=&quot;006F757C&quot;/&gt;&lt;wsp:rsid wsp:val=&quot;008015B5&quot;/&gt;&lt;wsp:rsid wsp:val=&quot;00860D8C&quot;/&gt;&lt;wsp:rsid wsp:val=&quot;00933BE4&quot;/&gt;&lt;wsp:rsid wsp:val=&quot;0094733F&quot;/&gt;&lt;wsp:rsid wsp:val=&quot;009833EB&quot;/&gt;&lt;wsp:rsid wsp:val=&quot;009B4C40&quot;/&gt;&lt;wsp:rsid wsp:val=&quot;009C4A42&quot;/&gt;&lt;wsp:rsid wsp:val=&quot;009C744B&quot;/&gt;&lt;wsp:rsid wsp:val=&quot;009E3C9F&quot;/&gt;&lt;wsp:rsid wsp:val=&quot;00A3131B&quot;/&gt;&lt;wsp:rsid wsp:val=&quot;00A46B6E&quot;/&gt;&lt;wsp:rsid wsp:val=&quot;00A63CE2&quot;/&gt;&lt;wsp:rsid wsp:val=&quot;00A96484&quot;/&gt;&lt;wsp:rsid wsp:val=&quot;00AA69EF&quot;/&gt;&lt;wsp:rsid wsp:val=&quot;00BC6F0F&quot;/&gt;&lt;wsp:rsid wsp:val=&quot;00BD29CB&quot;/&gt;&lt;wsp:rsid wsp:val=&quot;00C25FFA&quot;/&gt;&lt;wsp:rsid wsp:val=&quot;00CE6A09&quot;/&gt;&lt;wsp:rsid wsp:val=&quot;00D472AC&quot;/&gt;&lt;wsp:rsid wsp:val=&quot;00D74B74&quot;/&gt;&lt;wsp:rsid wsp:val=&quot;00DF0C24&quot;/&gt;&lt;wsp:rsid wsp:val=&quot;00DF5977&quot;/&gt;&lt;wsp:rsid wsp:val=&quot;00E87EFD&quot;/&gt;&lt;wsp:rsid wsp:val=&quot;00E93460&quot;/&gt;&lt;wsp:rsid wsp:val=&quot;00F73BF9&quot;/&gt;&lt;wsp:rsid wsp:val=&quot;00FB4BCD&quot;/&gt;&lt;wsp:rsid wsp:val=&quot;00FC69C9&quot;/&gt;&lt;/wsp:rsids&gt;&lt;/w:docPr&gt;&lt;w:body&gt;&lt;wx:sect&gt;&lt;w:p wsp:rsidR=&quot;00000000&quot; wsp:rsidRPr=&quot;006C7B53&quot; wsp:rsidRDefault=&quot;006C7B53&quot; wsp:rsidP=&quot;006C7B53&quot;&gt;&lt;m:oMathPara&gt;&lt;m:oMathParaPr&gt;&lt;m:jc m:val=&quot;left&quot;/&gt;&lt;/m:oMathParaPr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V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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11,1692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125,5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*100%=8,9%&lt;/m:t&gt;&lt;/m:r&gt;&lt;/m:oMath&gt;&lt;/m:oMathPara&gt;&lt;/w:p&gt;&lt;w:sectPr wsp:rsidR=&quot;00000000&quot; wsp:rsidRPr=&quot;006C7B53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6" o:title="" chromakey="white"/>
          </v:shape>
        </w:pict>
      </w:r>
    </w:p>
    <w:p w:rsidR="00413CAA" w:rsidRPr="006211DA" w:rsidRDefault="00413CAA" w:rsidP="001249E2">
      <w:pPr>
        <w:widowControl w:val="0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05522A" w:rsidRPr="006211DA" w:rsidRDefault="0005522A" w:rsidP="006211D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211DA">
        <w:rPr>
          <w:rFonts w:ascii="Times New Roman" w:hAnsi="Times New Roman"/>
          <w:sz w:val="28"/>
          <w:szCs w:val="28"/>
        </w:rPr>
        <w:t>Чем больше значение коэффициента вариации, тем относительно больший разброс и меньшая выравненность исследуемых значений. Если коэффициент вариации меньше 10%, то изменчивость вариационного ряда принято считать незначительной, от 10% до 20% относится к средней, больше 20% и меньше 33% к значительной и если коэффициент вариации превышает 33%, то это говорит о неоднородности информации и необходимости исключения самых больших и самых маленьких значений</w:t>
      </w:r>
      <w:r w:rsidR="00E87EFD" w:rsidRPr="006211DA">
        <w:rPr>
          <w:rFonts w:ascii="Times New Roman" w:hAnsi="Times New Roman"/>
          <w:sz w:val="28"/>
          <w:szCs w:val="28"/>
        </w:rPr>
        <w:t>.</w:t>
      </w:r>
    </w:p>
    <w:p w:rsidR="00FB4BCD" w:rsidRPr="006211DA" w:rsidRDefault="00FB4BCD" w:rsidP="006211D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211DA">
        <w:rPr>
          <w:rFonts w:ascii="Times New Roman" w:hAnsi="Times New Roman"/>
          <w:sz w:val="28"/>
          <w:szCs w:val="28"/>
        </w:rPr>
        <w:t>Построим таблицу</w:t>
      </w:r>
    </w:p>
    <w:p w:rsidR="00413CAA" w:rsidRPr="006211DA" w:rsidRDefault="00413CAA" w:rsidP="006211D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396"/>
        <w:gridCol w:w="516"/>
        <w:gridCol w:w="516"/>
        <w:gridCol w:w="516"/>
        <w:gridCol w:w="516"/>
        <w:gridCol w:w="516"/>
        <w:gridCol w:w="516"/>
        <w:gridCol w:w="666"/>
        <w:gridCol w:w="966"/>
        <w:gridCol w:w="1555"/>
        <w:gridCol w:w="666"/>
      </w:tblGrid>
      <w:tr w:rsidR="006211DA" w:rsidRPr="000159D4" w:rsidTr="000159D4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FB4BCD" w:rsidRPr="000159D4" w:rsidRDefault="006C2672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hideMark/>
          </w:tcPr>
          <w:p w:rsidR="00FB4BCD" w:rsidRPr="000159D4" w:rsidRDefault="00FB4BCD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hideMark/>
          </w:tcPr>
          <w:p w:rsidR="00FB4BCD" w:rsidRPr="000159D4" w:rsidRDefault="00FB4BCD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hideMark/>
          </w:tcPr>
          <w:p w:rsidR="00FB4BCD" w:rsidRPr="000159D4" w:rsidRDefault="00FB4BCD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hideMark/>
          </w:tcPr>
          <w:p w:rsidR="00FB4BCD" w:rsidRPr="000159D4" w:rsidRDefault="00FB4BCD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hideMark/>
          </w:tcPr>
          <w:p w:rsidR="00FB4BCD" w:rsidRPr="000159D4" w:rsidRDefault="00FB4BCD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hideMark/>
          </w:tcPr>
          <w:p w:rsidR="00FB4BCD" w:rsidRPr="000159D4" w:rsidRDefault="00FB4BCD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FB4BCD" w:rsidRPr="000159D4" w:rsidRDefault="00FB4BCD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м</w:t>
            </w:r>
          </w:p>
        </w:tc>
        <w:tc>
          <w:tcPr>
            <w:tcW w:w="0" w:type="auto"/>
            <w:shd w:val="clear" w:color="auto" w:fill="auto"/>
          </w:tcPr>
          <w:p w:rsidR="00FB4BCD" w:rsidRPr="000159D4" w:rsidRDefault="00296694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>
              <w:pict>
                <v:shape id="_x0000_i1099" type="#_x0000_t75" style="width:6pt;height:13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66E11&quot;/&gt;&lt;wsp:rsid wsp:val=&quot;000159D4&quot;/&gt;&lt;wsp:rsid wsp:val=&quot;00025DF3&quot;/&gt;&lt;wsp:rsid wsp:val=&quot;00031764&quot;/&gt;&lt;wsp:rsid wsp:val=&quot;00043B5F&quot;/&gt;&lt;wsp:rsid wsp:val=&quot;00046A05&quot;/&gt;&lt;wsp:rsid wsp:val=&quot;0005522A&quot;/&gt;&lt;wsp:rsid wsp:val=&quot;00061320&quot;/&gt;&lt;wsp:rsid wsp:val=&quot;00066E11&quot;/&gt;&lt;wsp:rsid wsp:val=&quot;000979B1&quot;/&gt;&lt;wsp:rsid wsp:val=&quot;000A7387&quot;/&gt;&lt;wsp:rsid wsp:val=&quot;001249E2&quot;/&gt;&lt;wsp:rsid wsp:val=&quot;001339BB&quot;/&gt;&lt;wsp:rsid wsp:val=&quot;00196D2A&quot;/&gt;&lt;wsp:rsid wsp:val=&quot;001F2A95&quot;/&gt;&lt;wsp:rsid wsp:val=&quot;00257BB8&quot;/&gt;&lt;wsp:rsid wsp:val=&quot;00273D52&quot;/&gt;&lt;wsp:rsid wsp:val=&quot;002957FA&quot;/&gt;&lt;wsp:rsid wsp:val=&quot;002F7062&quot;/&gt;&lt;wsp:rsid wsp:val=&quot;00300A1C&quot;/&gt;&lt;wsp:rsid wsp:val=&quot;00361F82&quot;/&gt;&lt;wsp:rsid wsp:val=&quot;00373C1E&quot;/&gt;&lt;wsp:rsid wsp:val=&quot;00413CAA&quot;/&gt;&lt;wsp:rsid wsp:val=&quot;00575897&quot;/&gt;&lt;wsp:rsid wsp:val=&quot;00575C97&quot;/&gt;&lt;wsp:rsid wsp:val=&quot;006211DA&quot;/&gt;&lt;wsp:rsid wsp:val=&quot;00692005&quot;/&gt;&lt;wsp:rsid wsp:val=&quot;006C2672&quot;/&gt;&lt;wsp:rsid wsp:val=&quot;006F757C&quot;/&gt;&lt;wsp:rsid wsp:val=&quot;008015B5&quot;/&gt;&lt;wsp:rsid wsp:val=&quot;00860D8C&quot;/&gt;&lt;wsp:rsid wsp:val=&quot;00933BE4&quot;/&gt;&lt;wsp:rsid wsp:val=&quot;0094733F&quot;/&gt;&lt;wsp:rsid wsp:val=&quot;009833EB&quot;/&gt;&lt;wsp:rsid wsp:val=&quot;009B4C40&quot;/&gt;&lt;wsp:rsid wsp:val=&quot;009C4A42&quot;/&gt;&lt;wsp:rsid wsp:val=&quot;009C744B&quot;/&gt;&lt;wsp:rsid wsp:val=&quot;009E3C9F&quot;/&gt;&lt;wsp:rsid wsp:val=&quot;00A3131B&quot;/&gt;&lt;wsp:rsid wsp:val=&quot;00A46B6E&quot;/&gt;&lt;wsp:rsid wsp:val=&quot;00A63CE2&quot;/&gt;&lt;wsp:rsid wsp:val=&quot;00A96484&quot;/&gt;&lt;wsp:rsid wsp:val=&quot;00AA69EF&quot;/&gt;&lt;wsp:rsid wsp:val=&quot;00BC6F0F&quot;/&gt;&lt;wsp:rsid wsp:val=&quot;00BD29CB&quot;/&gt;&lt;wsp:rsid wsp:val=&quot;00C25FFA&quot;/&gt;&lt;wsp:rsid wsp:val=&quot;00CE6A09&quot;/&gt;&lt;wsp:rsid wsp:val=&quot;00D472AC&quot;/&gt;&lt;wsp:rsid wsp:val=&quot;00D74B74&quot;/&gt;&lt;wsp:rsid wsp:val=&quot;00DF0C24&quot;/&gt;&lt;wsp:rsid wsp:val=&quot;00DF5977&quot;/&gt;&lt;wsp:rsid wsp:val=&quot;00E87EFD&quot;/&gt;&lt;wsp:rsid wsp:val=&quot;00E93460&quot;/&gt;&lt;wsp:rsid wsp:val=&quot;00F73BF9&quot;/&gt;&lt;wsp:rsid wsp:val=&quot;00FB4BCD&quot;/&gt;&lt;wsp:rsid wsp:val=&quot;00FC69C9&quot;/&gt;&lt;/wsp:rsids&gt;&lt;/w:docPr&gt;&lt;w:body&gt;&lt;wx:sect&gt;&lt;w:p wsp:rsidR=&quot;00000000&quot; wsp:rsidRPr=&quot;00361F82&quot; wsp:rsidRDefault=&quot;00361F82&quot; wsp:rsidP=&quot;00361F82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0&quot;/&gt;&lt;w:sz-cs w:val=&quot;28&quot;/&gt;&lt;/w:rPr&gt;&lt;m:t&gt;Пѓ&lt;/m:t&gt;&lt;/m:r&gt;&lt;/m:oMath&gt;&lt;/m:oMathPara&gt;&lt;/w:p&gt;&lt;w:sectPr wsp:rsidR=&quot;00000000&quot; wsp:rsidRPr=&quot;00361F82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77" o:title="" chromakey="white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FB4BCD" w:rsidRPr="000159D4" w:rsidRDefault="00FB4BCD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[М-</w:t>
            </w:r>
            <w:r w:rsidR="000159D4" w:rsidRPr="000159D4">
              <w:rPr>
                <w:rFonts w:ascii="Times New Roman" w:hAnsi="Times New Roman"/>
                <w:sz w:val="20"/>
                <w:szCs w:val="28"/>
                <w:lang w:val="en-US"/>
              </w:rPr>
              <w:fldChar w:fldCharType="begin"/>
            </w:r>
            <w:r w:rsidR="000159D4" w:rsidRPr="000159D4">
              <w:rPr>
                <w:rFonts w:ascii="Times New Roman" w:hAnsi="Times New Roman"/>
                <w:sz w:val="20"/>
                <w:szCs w:val="28"/>
                <w:lang w:val="en-US"/>
              </w:rPr>
              <w:instrText xml:space="preserve"> QUOTE </w:instrText>
            </w:r>
            <w:r w:rsidR="00296694">
              <w:rPr>
                <w:position w:val="-8"/>
              </w:rPr>
              <w:pict>
                <v:shape id="_x0000_i1100" type="#_x0000_t75" style="width:8.25pt;height:13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66E11&quot;/&gt;&lt;wsp:rsid wsp:val=&quot;000159D4&quot;/&gt;&lt;wsp:rsid wsp:val=&quot;00025DF3&quot;/&gt;&lt;wsp:rsid wsp:val=&quot;00031764&quot;/&gt;&lt;wsp:rsid wsp:val=&quot;00043B5F&quot;/&gt;&lt;wsp:rsid wsp:val=&quot;00046A05&quot;/&gt;&lt;wsp:rsid wsp:val=&quot;0005522A&quot;/&gt;&lt;wsp:rsid wsp:val=&quot;00061320&quot;/&gt;&lt;wsp:rsid wsp:val=&quot;00066E11&quot;/&gt;&lt;wsp:rsid wsp:val=&quot;000979B1&quot;/&gt;&lt;wsp:rsid wsp:val=&quot;000A7387&quot;/&gt;&lt;wsp:rsid wsp:val=&quot;001249E2&quot;/&gt;&lt;wsp:rsid wsp:val=&quot;001339BB&quot;/&gt;&lt;wsp:rsid wsp:val=&quot;00196D2A&quot;/&gt;&lt;wsp:rsid wsp:val=&quot;001F2A95&quot;/&gt;&lt;wsp:rsid wsp:val=&quot;00257BB8&quot;/&gt;&lt;wsp:rsid wsp:val=&quot;00273D52&quot;/&gt;&lt;wsp:rsid wsp:val=&quot;002957FA&quot;/&gt;&lt;wsp:rsid wsp:val=&quot;002F7062&quot;/&gt;&lt;wsp:rsid wsp:val=&quot;00300A1C&quot;/&gt;&lt;wsp:rsid wsp:val=&quot;00373C1E&quot;/&gt;&lt;wsp:rsid wsp:val=&quot;00413CAA&quot;/&gt;&lt;wsp:rsid wsp:val=&quot;00575897&quot;/&gt;&lt;wsp:rsid wsp:val=&quot;00575C97&quot;/&gt;&lt;wsp:rsid wsp:val=&quot;006211DA&quot;/&gt;&lt;wsp:rsid wsp:val=&quot;00692005&quot;/&gt;&lt;wsp:rsid wsp:val=&quot;006C2672&quot;/&gt;&lt;wsp:rsid wsp:val=&quot;006F757C&quot;/&gt;&lt;wsp:rsid wsp:val=&quot;008015B5&quot;/&gt;&lt;wsp:rsid wsp:val=&quot;00860D8C&quot;/&gt;&lt;wsp:rsid wsp:val=&quot;00933BE4&quot;/&gt;&lt;wsp:rsid wsp:val=&quot;0094733F&quot;/&gt;&lt;wsp:rsid wsp:val=&quot;009833EB&quot;/&gt;&lt;wsp:rsid wsp:val=&quot;009B4C40&quot;/&gt;&lt;wsp:rsid wsp:val=&quot;009C4A42&quot;/&gt;&lt;wsp:rsid wsp:val=&quot;009C744B&quot;/&gt;&lt;wsp:rsid wsp:val=&quot;009E3C9F&quot;/&gt;&lt;wsp:rsid wsp:val=&quot;00A3131B&quot;/&gt;&lt;wsp:rsid wsp:val=&quot;00A46B6E&quot;/&gt;&lt;wsp:rsid wsp:val=&quot;00A63CE2&quot;/&gt;&lt;wsp:rsid wsp:val=&quot;00A96484&quot;/&gt;&lt;wsp:rsid wsp:val=&quot;00AA69EF&quot;/&gt;&lt;wsp:rsid wsp:val=&quot;00BC6F0F&quot;/&gt;&lt;wsp:rsid wsp:val=&quot;00BD29CB&quot;/&gt;&lt;wsp:rsid wsp:val=&quot;00C25FFA&quot;/&gt;&lt;wsp:rsid wsp:val=&quot;00CE6A09&quot;/&gt;&lt;wsp:rsid wsp:val=&quot;00D472AC&quot;/&gt;&lt;wsp:rsid wsp:val=&quot;00D74B74&quot;/&gt;&lt;wsp:rsid wsp:val=&quot;00DF0C24&quot;/&gt;&lt;wsp:rsid wsp:val=&quot;00DF5977&quot;/&gt;&lt;wsp:rsid wsp:val=&quot;00E87EFD&quot;/&gt;&lt;wsp:rsid wsp:val=&quot;00E93460&quot;/&gt;&lt;wsp:rsid wsp:val=&quot;00F73BF9&quot;/&gt;&lt;wsp:rsid wsp:val=&quot;00FB4BCD&quot;/&gt;&lt;wsp:rsid wsp:val=&quot;00FC69C9&quot;/&gt;&lt;wsp:rsid wsp:val=&quot;00FD4DE6&quot;/&gt;&lt;/wsp:rsids&gt;&lt;/w:docPr&gt;&lt;w:body&gt;&lt;wx:sect&gt;&lt;w:p wsp:rsidR=&quot;00000000&quot; wsp:rsidRDefault=&quot;00FD4DE6&quot; wsp:rsidP=&quot;00FD4DE6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0&quot;/&gt;&lt;w:sz-cs w:val=&quot;28&quot;/&gt;&lt;/w:rPr&gt;&lt;m:t&gt; Пѓ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78" o:title="" chromakey="white"/>
                </v:shape>
              </w:pict>
            </w:r>
            <w:r w:rsidR="000159D4" w:rsidRPr="000159D4">
              <w:rPr>
                <w:rFonts w:ascii="Times New Roman" w:hAnsi="Times New Roman"/>
                <w:sz w:val="20"/>
                <w:szCs w:val="28"/>
                <w:lang w:val="en-US"/>
              </w:rPr>
              <w:instrText xml:space="preserve"> </w:instrText>
            </w:r>
            <w:r w:rsidR="000159D4" w:rsidRPr="000159D4">
              <w:rPr>
                <w:rFonts w:ascii="Times New Roman" w:hAnsi="Times New Roman"/>
                <w:sz w:val="20"/>
                <w:szCs w:val="28"/>
                <w:lang w:val="en-US"/>
              </w:rPr>
              <w:fldChar w:fldCharType="separate"/>
            </w:r>
            <w:r w:rsidR="00296694">
              <w:rPr>
                <w:position w:val="-8"/>
              </w:rPr>
              <w:pict>
                <v:shape id="_x0000_i1101" type="#_x0000_t75" style="width:8.25pt;height:13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66E11&quot;/&gt;&lt;wsp:rsid wsp:val=&quot;000159D4&quot;/&gt;&lt;wsp:rsid wsp:val=&quot;00025DF3&quot;/&gt;&lt;wsp:rsid wsp:val=&quot;00031764&quot;/&gt;&lt;wsp:rsid wsp:val=&quot;00043B5F&quot;/&gt;&lt;wsp:rsid wsp:val=&quot;00046A05&quot;/&gt;&lt;wsp:rsid wsp:val=&quot;0005522A&quot;/&gt;&lt;wsp:rsid wsp:val=&quot;00061320&quot;/&gt;&lt;wsp:rsid wsp:val=&quot;00066E11&quot;/&gt;&lt;wsp:rsid wsp:val=&quot;000979B1&quot;/&gt;&lt;wsp:rsid wsp:val=&quot;000A7387&quot;/&gt;&lt;wsp:rsid wsp:val=&quot;001249E2&quot;/&gt;&lt;wsp:rsid wsp:val=&quot;001339BB&quot;/&gt;&lt;wsp:rsid wsp:val=&quot;00196D2A&quot;/&gt;&lt;wsp:rsid wsp:val=&quot;001F2A95&quot;/&gt;&lt;wsp:rsid wsp:val=&quot;00257BB8&quot;/&gt;&lt;wsp:rsid wsp:val=&quot;00273D52&quot;/&gt;&lt;wsp:rsid wsp:val=&quot;002957FA&quot;/&gt;&lt;wsp:rsid wsp:val=&quot;002F7062&quot;/&gt;&lt;wsp:rsid wsp:val=&quot;00300A1C&quot;/&gt;&lt;wsp:rsid wsp:val=&quot;00373C1E&quot;/&gt;&lt;wsp:rsid wsp:val=&quot;00413CAA&quot;/&gt;&lt;wsp:rsid wsp:val=&quot;00575897&quot;/&gt;&lt;wsp:rsid wsp:val=&quot;00575C97&quot;/&gt;&lt;wsp:rsid wsp:val=&quot;006211DA&quot;/&gt;&lt;wsp:rsid wsp:val=&quot;00692005&quot;/&gt;&lt;wsp:rsid wsp:val=&quot;006C2672&quot;/&gt;&lt;wsp:rsid wsp:val=&quot;006F757C&quot;/&gt;&lt;wsp:rsid wsp:val=&quot;008015B5&quot;/&gt;&lt;wsp:rsid wsp:val=&quot;00860D8C&quot;/&gt;&lt;wsp:rsid wsp:val=&quot;00933BE4&quot;/&gt;&lt;wsp:rsid wsp:val=&quot;0094733F&quot;/&gt;&lt;wsp:rsid wsp:val=&quot;009833EB&quot;/&gt;&lt;wsp:rsid wsp:val=&quot;009B4C40&quot;/&gt;&lt;wsp:rsid wsp:val=&quot;009C4A42&quot;/&gt;&lt;wsp:rsid wsp:val=&quot;009C744B&quot;/&gt;&lt;wsp:rsid wsp:val=&quot;009E3C9F&quot;/&gt;&lt;wsp:rsid wsp:val=&quot;00A3131B&quot;/&gt;&lt;wsp:rsid wsp:val=&quot;00A46B6E&quot;/&gt;&lt;wsp:rsid wsp:val=&quot;00A63CE2&quot;/&gt;&lt;wsp:rsid wsp:val=&quot;00A96484&quot;/&gt;&lt;wsp:rsid wsp:val=&quot;00AA69EF&quot;/&gt;&lt;wsp:rsid wsp:val=&quot;00BC6F0F&quot;/&gt;&lt;wsp:rsid wsp:val=&quot;00BD29CB&quot;/&gt;&lt;wsp:rsid wsp:val=&quot;00C25FFA&quot;/&gt;&lt;wsp:rsid wsp:val=&quot;00CE6A09&quot;/&gt;&lt;wsp:rsid wsp:val=&quot;00D472AC&quot;/&gt;&lt;wsp:rsid wsp:val=&quot;00D74B74&quot;/&gt;&lt;wsp:rsid wsp:val=&quot;00DF0C24&quot;/&gt;&lt;wsp:rsid wsp:val=&quot;00DF5977&quot;/&gt;&lt;wsp:rsid wsp:val=&quot;00E87EFD&quot;/&gt;&lt;wsp:rsid wsp:val=&quot;00E93460&quot;/&gt;&lt;wsp:rsid wsp:val=&quot;00F73BF9&quot;/&gt;&lt;wsp:rsid wsp:val=&quot;00FB4BCD&quot;/&gt;&lt;wsp:rsid wsp:val=&quot;00FC69C9&quot;/&gt;&lt;wsp:rsid wsp:val=&quot;00FD4DE6&quot;/&gt;&lt;/wsp:rsids&gt;&lt;/w:docPr&gt;&lt;w:body&gt;&lt;wx:sect&gt;&lt;w:p wsp:rsidR=&quot;00000000&quot; wsp:rsidRDefault=&quot;00FD4DE6&quot; wsp:rsidP=&quot;00FD4DE6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0&quot;/&gt;&lt;w:sz-cs w:val=&quot;28&quot;/&gt;&lt;/w:rPr&gt;&lt;m:t&gt; Пѓ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78" o:title="" chromakey="white"/>
                </v:shape>
              </w:pict>
            </w:r>
            <w:r w:rsidR="000159D4" w:rsidRPr="000159D4">
              <w:rPr>
                <w:rFonts w:ascii="Times New Roman" w:hAnsi="Times New Roman"/>
                <w:sz w:val="20"/>
                <w:szCs w:val="28"/>
                <w:lang w:val="en-US"/>
              </w:rPr>
              <w:fldChar w:fldCharType="end"/>
            </w:r>
            <w:r w:rsidRPr="000159D4">
              <w:rPr>
                <w:rFonts w:ascii="Times New Roman" w:hAnsi="Times New Roman"/>
                <w:sz w:val="20"/>
                <w:szCs w:val="28"/>
                <w:lang w:val="en-US"/>
              </w:rPr>
              <w:t>];[</w:t>
            </w:r>
            <w:r w:rsidRPr="000159D4">
              <w:rPr>
                <w:rFonts w:ascii="Times New Roman" w:hAnsi="Times New Roman"/>
                <w:sz w:val="20"/>
                <w:szCs w:val="28"/>
              </w:rPr>
              <w:t>М</w:t>
            </w:r>
            <w:r w:rsidRPr="000159D4">
              <w:rPr>
                <w:rFonts w:ascii="Times New Roman" w:hAnsi="Times New Roman"/>
                <w:sz w:val="20"/>
                <w:szCs w:val="28"/>
                <w:lang w:val="en-US"/>
              </w:rPr>
              <w:t>+</w:t>
            </w:r>
            <w:r w:rsidR="000159D4" w:rsidRPr="000159D4">
              <w:rPr>
                <w:rFonts w:ascii="Times New Roman" w:hAnsi="Times New Roman"/>
                <w:sz w:val="20"/>
                <w:szCs w:val="28"/>
                <w:lang w:val="en-US"/>
              </w:rPr>
              <w:fldChar w:fldCharType="begin"/>
            </w:r>
            <w:r w:rsidR="000159D4" w:rsidRPr="000159D4">
              <w:rPr>
                <w:rFonts w:ascii="Times New Roman" w:hAnsi="Times New Roman"/>
                <w:sz w:val="20"/>
                <w:szCs w:val="28"/>
                <w:lang w:val="en-US"/>
              </w:rPr>
              <w:instrText xml:space="preserve"> QUOTE </w:instrText>
            </w:r>
            <w:r w:rsidR="00296694">
              <w:rPr>
                <w:position w:val="-8"/>
              </w:rPr>
              <w:pict>
                <v:shape id="_x0000_i1102" type="#_x0000_t75" style="width:8.25pt;height:13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66E11&quot;/&gt;&lt;wsp:rsid wsp:val=&quot;000159D4&quot;/&gt;&lt;wsp:rsid wsp:val=&quot;00025DF3&quot;/&gt;&lt;wsp:rsid wsp:val=&quot;00031764&quot;/&gt;&lt;wsp:rsid wsp:val=&quot;00043B5F&quot;/&gt;&lt;wsp:rsid wsp:val=&quot;00046A05&quot;/&gt;&lt;wsp:rsid wsp:val=&quot;0005522A&quot;/&gt;&lt;wsp:rsid wsp:val=&quot;00061320&quot;/&gt;&lt;wsp:rsid wsp:val=&quot;00066E11&quot;/&gt;&lt;wsp:rsid wsp:val=&quot;000979B1&quot;/&gt;&lt;wsp:rsid wsp:val=&quot;000A7387&quot;/&gt;&lt;wsp:rsid wsp:val=&quot;001249E2&quot;/&gt;&lt;wsp:rsid wsp:val=&quot;001339BB&quot;/&gt;&lt;wsp:rsid wsp:val=&quot;00196D2A&quot;/&gt;&lt;wsp:rsid wsp:val=&quot;001F2A95&quot;/&gt;&lt;wsp:rsid wsp:val=&quot;00257BB8&quot;/&gt;&lt;wsp:rsid wsp:val=&quot;00273D52&quot;/&gt;&lt;wsp:rsid wsp:val=&quot;002957FA&quot;/&gt;&lt;wsp:rsid wsp:val=&quot;002F7062&quot;/&gt;&lt;wsp:rsid wsp:val=&quot;00300A1C&quot;/&gt;&lt;wsp:rsid wsp:val=&quot;00373C1E&quot;/&gt;&lt;wsp:rsid wsp:val=&quot;00413CAA&quot;/&gt;&lt;wsp:rsid wsp:val=&quot;00575897&quot;/&gt;&lt;wsp:rsid wsp:val=&quot;00575C97&quot;/&gt;&lt;wsp:rsid wsp:val=&quot;006211DA&quot;/&gt;&lt;wsp:rsid wsp:val=&quot;00692005&quot;/&gt;&lt;wsp:rsid wsp:val=&quot;006C2672&quot;/&gt;&lt;wsp:rsid wsp:val=&quot;006F578B&quot;/&gt;&lt;wsp:rsid wsp:val=&quot;006F757C&quot;/&gt;&lt;wsp:rsid wsp:val=&quot;008015B5&quot;/&gt;&lt;wsp:rsid wsp:val=&quot;00860D8C&quot;/&gt;&lt;wsp:rsid wsp:val=&quot;00933BE4&quot;/&gt;&lt;wsp:rsid wsp:val=&quot;0094733F&quot;/&gt;&lt;wsp:rsid wsp:val=&quot;009833EB&quot;/&gt;&lt;wsp:rsid wsp:val=&quot;009B4C40&quot;/&gt;&lt;wsp:rsid wsp:val=&quot;009C4A42&quot;/&gt;&lt;wsp:rsid wsp:val=&quot;009C744B&quot;/&gt;&lt;wsp:rsid wsp:val=&quot;009E3C9F&quot;/&gt;&lt;wsp:rsid wsp:val=&quot;00A3131B&quot;/&gt;&lt;wsp:rsid wsp:val=&quot;00A46B6E&quot;/&gt;&lt;wsp:rsid wsp:val=&quot;00A63CE2&quot;/&gt;&lt;wsp:rsid wsp:val=&quot;00A96484&quot;/&gt;&lt;wsp:rsid wsp:val=&quot;00AA69EF&quot;/&gt;&lt;wsp:rsid wsp:val=&quot;00BC6F0F&quot;/&gt;&lt;wsp:rsid wsp:val=&quot;00BD29CB&quot;/&gt;&lt;wsp:rsid wsp:val=&quot;00C25FFA&quot;/&gt;&lt;wsp:rsid wsp:val=&quot;00CE6A09&quot;/&gt;&lt;wsp:rsid wsp:val=&quot;00D472AC&quot;/&gt;&lt;wsp:rsid wsp:val=&quot;00D74B74&quot;/&gt;&lt;wsp:rsid wsp:val=&quot;00DF0C24&quot;/&gt;&lt;wsp:rsid wsp:val=&quot;00DF5977&quot;/&gt;&lt;wsp:rsid wsp:val=&quot;00E87EFD&quot;/&gt;&lt;wsp:rsid wsp:val=&quot;00E93460&quot;/&gt;&lt;wsp:rsid wsp:val=&quot;00F73BF9&quot;/&gt;&lt;wsp:rsid wsp:val=&quot;00FB4BCD&quot;/&gt;&lt;wsp:rsid wsp:val=&quot;00FC69C9&quot;/&gt;&lt;/wsp:rsids&gt;&lt;/w:docPr&gt;&lt;w:body&gt;&lt;wx:sect&gt;&lt;w:p wsp:rsidR=&quot;00000000&quot; wsp:rsidRDefault=&quot;006F578B&quot; wsp:rsidP=&quot;006F578B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0&quot;/&gt;&lt;w:sz-cs w:val=&quot;28&quot;/&gt;&lt;/w:rPr&gt;&lt;m:t&gt; Пѓ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78" o:title="" chromakey="white"/>
                </v:shape>
              </w:pict>
            </w:r>
            <w:r w:rsidR="000159D4" w:rsidRPr="000159D4">
              <w:rPr>
                <w:rFonts w:ascii="Times New Roman" w:hAnsi="Times New Roman"/>
                <w:sz w:val="20"/>
                <w:szCs w:val="28"/>
                <w:lang w:val="en-US"/>
              </w:rPr>
              <w:instrText xml:space="preserve"> </w:instrText>
            </w:r>
            <w:r w:rsidR="000159D4" w:rsidRPr="000159D4">
              <w:rPr>
                <w:rFonts w:ascii="Times New Roman" w:hAnsi="Times New Roman"/>
                <w:sz w:val="20"/>
                <w:szCs w:val="28"/>
                <w:lang w:val="en-US"/>
              </w:rPr>
              <w:fldChar w:fldCharType="separate"/>
            </w:r>
            <w:r w:rsidR="00296694">
              <w:rPr>
                <w:position w:val="-8"/>
              </w:rPr>
              <w:pict>
                <v:shape id="_x0000_i1103" type="#_x0000_t75" style="width:8.25pt;height:13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66E11&quot;/&gt;&lt;wsp:rsid wsp:val=&quot;000159D4&quot;/&gt;&lt;wsp:rsid wsp:val=&quot;00025DF3&quot;/&gt;&lt;wsp:rsid wsp:val=&quot;00031764&quot;/&gt;&lt;wsp:rsid wsp:val=&quot;00043B5F&quot;/&gt;&lt;wsp:rsid wsp:val=&quot;00046A05&quot;/&gt;&lt;wsp:rsid wsp:val=&quot;0005522A&quot;/&gt;&lt;wsp:rsid wsp:val=&quot;00061320&quot;/&gt;&lt;wsp:rsid wsp:val=&quot;00066E11&quot;/&gt;&lt;wsp:rsid wsp:val=&quot;000979B1&quot;/&gt;&lt;wsp:rsid wsp:val=&quot;000A7387&quot;/&gt;&lt;wsp:rsid wsp:val=&quot;001249E2&quot;/&gt;&lt;wsp:rsid wsp:val=&quot;001339BB&quot;/&gt;&lt;wsp:rsid wsp:val=&quot;00196D2A&quot;/&gt;&lt;wsp:rsid wsp:val=&quot;001F2A95&quot;/&gt;&lt;wsp:rsid wsp:val=&quot;00257BB8&quot;/&gt;&lt;wsp:rsid wsp:val=&quot;00273D52&quot;/&gt;&lt;wsp:rsid wsp:val=&quot;002957FA&quot;/&gt;&lt;wsp:rsid wsp:val=&quot;002F7062&quot;/&gt;&lt;wsp:rsid wsp:val=&quot;00300A1C&quot;/&gt;&lt;wsp:rsid wsp:val=&quot;00373C1E&quot;/&gt;&lt;wsp:rsid wsp:val=&quot;00413CAA&quot;/&gt;&lt;wsp:rsid wsp:val=&quot;00575897&quot;/&gt;&lt;wsp:rsid wsp:val=&quot;00575C97&quot;/&gt;&lt;wsp:rsid wsp:val=&quot;006211DA&quot;/&gt;&lt;wsp:rsid wsp:val=&quot;00692005&quot;/&gt;&lt;wsp:rsid wsp:val=&quot;006C2672&quot;/&gt;&lt;wsp:rsid wsp:val=&quot;006F578B&quot;/&gt;&lt;wsp:rsid wsp:val=&quot;006F757C&quot;/&gt;&lt;wsp:rsid wsp:val=&quot;008015B5&quot;/&gt;&lt;wsp:rsid wsp:val=&quot;00860D8C&quot;/&gt;&lt;wsp:rsid wsp:val=&quot;00933BE4&quot;/&gt;&lt;wsp:rsid wsp:val=&quot;0094733F&quot;/&gt;&lt;wsp:rsid wsp:val=&quot;009833EB&quot;/&gt;&lt;wsp:rsid wsp:val=&quot;009B4C40&quot;/&gt;&lt;wsp:rsid wsp:val=&quot;009C4A42&quot;/&gt;&lt;wsp:rsid wsp:val=&quot;009C744B&quot;/&gt;&lt;wsp:rsid wsp:val=&quot;009E3C9F&quot;/&gt;&lt;wsp:rsid wsp:val=&quot;00A3131B&quot;/&gt;&lt;wsp:rsid wsp:val=&quot;00A46B6E&quot;/&gt;&lt;wsp:rsid wsp:val=&quot;00A63CE2&quot;/&gt;&lt;wsp:rsid wsp:val=&quot;00A96484&quot;/&gt;&lt;wsp:rsid wsp:val=&quot;00AA69EF&quot;/&gt;&lt;wsp:rsid wsp:val=&quot;00BC6F0F&quot;/&gt;&lt;wsp:rsid wsp:val=&quot;00BD29CB&quot;/&gt;&lt;wsp:rsid wsp:val=&quot;00C25FFA&quot;/&gt;&lt;wsp:rsid wsp:val=&quot;00CE6A09&quot;/&gt;&lt;wsp:rsid wsp:val=&quot;00D472AC&quot;/&gt;&lt;wsp:rsid wsp:val=&quot;00D74B74&quot;/&gt;&lt;wsp:rsid wsp:val=&quot;00DF0C24&quot;/&gt;&lt;wsp:rsid wsp:val=&quot;00DF5977&quot;/&gt;&lt;wsp:rsid wsp:val=&quot;00E87EFD&quot;/&gt;&lt;wsp:rsid wsp:val=&quot;00E93460&quot;/&gt;&lt;wsp:rsid wsp:val=&quot;00F73BF9&quot;/&gt;&lt;wsp:rsid wsp:val=&quot;00FB4BCD&quot;/&gt;&lt;wsp:rsid wsp:val=&quot;00FC69C9&quot;/&gt;&lt;/wsp:rsids&gt;&lt;/w:docPr&gt;&lt;w:body&gt;&lt;wx:sect&gt;&lt;w:p wsp:rsidR=&quot;00000000&quot; wsp:rsidRDefault=&quot;006F578B&quot; wsp:rsidP=&quot;006F578B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0&quot;/&gt;&lt;w:sz-cs w:val=&quot;28&quot;/&gt;&lt;/w:rPr&gt;&lt;m:t&gt; Пѓ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78" o:title="" chromakey="white"/>
                </v:shape>
              </w:pict>
            </w:r>
            <w:r w:rsidR="000159D4" w:rsidRPr="000159D4">
              <w:rPr>
                <w:rFonts w:ascii="Times New Roman" w:hAnsi="Times New Roman"/>
                <w:sz w:val="20"/>
                <w:szCs w:val="28"/>
                <w:lang w:val="en-US"/>
              </w:rPr>
              <w:fldChar w:fldCharType="end"/>
            </w:r>
            <w:r w:rsidRPr="000159D4">
              <w:rPr>
                <w:rFonts w:ascii="Times New Roman" w:hAnsi="Times New Roman"/>
                <w:sz w:val="20"/>
                <w:szCs w:val="28"/>
                <w:lang w:val="en-US"/>
              </w:rPr>
              <w:t>]</w:t>
            </w:r>
          </w:p>
        </w:tc>
        <w:tc>
          <w:tcPr>
            <w:tcW w:w="0" w:type="auto"/>
            <w:shd w:val="clear" w:color="auto" w:fill="auto"/>
          </w:tcPr>
          <w:p w:rsidR="00FB4BCD" w:rsidRPr="000159D4" w:rsidRDefault="00FB4BCD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val="en-US"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val="en-US" w:eastAsia="ru-RU"/>
              </w:rPr>
              <w:t>V%</w:t>
            </w:r>
          </w:p>
        </w:tc>
      </w:tr>
      <w:tr w:rsidR="006211DA" w:rsidRPr="000159D4" w:rsidTr="000159D4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FB4BCD" w:rsidRPr="000159D4" w:rsidRDefault="00FB4BCD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А</w:t>
            </w:r>
          </w:p>
        </w:tc>
        <w:tc>
          <w:tcPr>
            <w:tcW w:w="0" w:type="auto"/>
            <w:shd w:val="clear" w:color="auto" w:fill="auto"/>
            <w:hideMark/>
          </w:tcPr>
          <w:p w:rsidR="00FB4BCD" w:rsidRPr="000159D4" w:rsidRDefault="00FB4BCD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100</w:t>
            </w:r>
          </w:p>
        </w:tc>
        <w:tc>
          <w:tcPr>
            <w:tcW w:w="0" w:type="auto"/>
            <w:shd w:val="clear" w:color="auto" w:fill="auto"/>
            <w:hideMark/>
          </w:tcPr>
          <w:p w:rsidR="00FB4BCD" w:rsidRPr="000159D4" w:rsidRDefault="00FB4BCD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120</w:t>
            </w:r>
          </w:p>
        </w:tc>
        <w:tc>
          <w:tcPr>
            <w:tcW w:w="0" w:type="auto"/>
            <w:shd w:val="clear" w:color="auto" w:fill="auto"/>
            <w:hideMark/>
          </w:tcPr>
          <w:p w:rsidR="00FB4BCD" w:rsidRPr="000159D4" w:rsidRDefault="00FB4BCD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130</w:t>
            </w:r>
          </w:p>
        </w:tc>
        <w:tc>
          <w:tcPr>
            <w:tcW w:w="0" w:type="auto"/>
            <w:shd w:val="clear" w:color="auto" w:fill="auto"/>
            <w:hideMark/>
          </w:tcPr>
          <w:p w:rsidR="00FB4BCD" w:rsidRPr="000159D4" w:rsidRDefault="00FB4BCD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130</w:t>
            </w:r>
          </w:p>
        </w:tc>
        <w:tc>
          <w:tcPr>
            <w:tcW w:w="0" w:type="auto"/>
            <w:shd w:val="clear" w:color="auto" w:fill="auto"/>
            <w:hideMark/>
          </w:tcPr>
          <w:p w:rsidR="00FB4BCD" w:rsidRPr="000159D4" w:rsidRDefault="00FB4BCD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120</w:t>
            </w:r>
          </w:p>
        </w:tc>
        <w:tc>
          <w:tcPr>
            <w:tcW w:w="0" w:type="auto"/>
            <w:shd w:val="clear" w:color="auto" w:fill="auto"/>
            <w:hideMark/>
          </w:tcPr>
          <w:p w:rsidR="00FB4BCD" w:rsidRPr="000159D4" w:rsidRDefault="00FB4BCD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110</w:t>
            </w:r>
          </w:p>
        </w:tc>
        <w:tc>
          <w:tcPr>
            <w:tcW w:w="0" w:type="auto"/>
            <w:shd w:val="clear" w:color="auto" w:fill="auto"/>
          </w:tcPr>
          <w:p w:rsidR="00FB4BCD" w:rsidRPr="000159D4" w:rsidRDefault="00FB4BCD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118,5</w:t>
            </w:r>
          </w:p>
        </w:tc>
        <w:tc>
          <w:tcPr>
            <w:tcW w:w="0" w:type="auto"/>
            <w:shd w:val="clear" w:color="auto" w:fill="auto"/>
          </w:tcPr>
          <w:p w:rsidR="00FB4BCD" w:rsidRPr="000159D4" w:rsidRDefault="00FB4BCD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10,61838</w:t>
            </w:r>
          </w:p>
        </w:tc>
        <w:tc>
          <w:tcPr>
            <w:tcW w:w="0" w:type="auto"/>
            <w:shd w:val="clear" w:color="auto" w:fill="auto"/>
          </w:tcPr>
          <w:p w:rsidR="00FB4BCD" w:rsidRPr="000159D4" w:rsidRDefault="00FB4BCD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en-US"/>
              </w:rPr>
            </w:pPr>
            <w:r w:rsidRPr="000159D4">
              <w:rPr>
                <w:rFonts w:ascii="Times New Roman" w:hAnsi="Times New Roman"/>
                <w:sz w:val="20"/>
                <w:szCs w:val="28"/>
                <w:lang w:val="en-US"/>
              </w:rPr>
              <w:t>[</w:t>
            </w:r>
            <w:r w:rsidRPr="000159D4">
              <w:rPr>
                <w:rFonts w:ascii="Times New Roman" w:hAnsi="Times New Roman"/>
                <w:sz w:val="20"/>
                <w:szCs w:val="28"/>
              </w:rPr>
              <w:t>107,88 ;129,12</w:t>
            </w:r>
            <w:r w:rsidRPr="000159D4">
              <w:rPr>
                <w:rFonts w:ascii="Times New Roman" w:hAnsi="Times New Roman"/>
                <w:sz w:val="20"/>
                <w:szCs w:val="28"/>
                <w:lang w:val="en-US"/>
              </w:rPr>
              <w:t>]</w:t>
            </w:r>
          </w:p>
        </w:tc>
        <w:tc>
          <w:tcPr>
            <w:tcW w:w="0" w:type="auto"/>
            <w:shd w:val="clear" w:color="auto" w:fill="auto"/>
          </w:tcPr>
          <w:p w:rsidR="00FB4BCD" w:rsidRPr="000159D4" w:rsidRDefault="00FB4BCD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8,95</w:t>
            </w:r>
          </w:p>
        </w:tc>
      </w:tr>
      <w:tr w:rsidR="006211DA" w:rsidRPr="000159D4" w:rsidTr="000159D4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FB4BCD" w:rsidRPr="000159D4" w:rsidRDefault="00FB4BCD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Б</w:t>
            </w:r>
          </w:p>
        </w:tc>
        <w:tc>
          <w:tcPr>
            <w:tcW w:w="0" w:type="auto"/>
            <w:shd w:val="clear" w:color="auto" w:fill="auto"/>
            <w:hideMark/>
          </w:tcPr>
          <w:p w:rsidR="00FB4BCD" w:rsidRPr="000159D4" w:rsidRDefault="00FB4BCD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110</w:t>
            </w:r>
          </w:p>
        </w:tc>
        <w:tc>
          <w:tcPr>
            <w:tcW w:w="0" w:type="auto"/>
            <w:shd w:val="clear" w:color="auto" w:fill="auto"/>
            <w:hideMark/>
          </w:tcPr>
          <w:p w:rsidR="00FB4BCD" w:rsidRPr="000159D4" w:rsidRDefault="00FB4BCD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90</w:t>
            </w:r>
          </w:p>
        </w:tc>
        <w:tc>
          <w:tcPr>
            <w:tcW w:w="0" w:type="auto"/>
            <w:shd w:val="clear" w:color="auto" w:fill="auto"/>
            <w:hideMark/>
          </w:tcPr>
          <w:p w:rsidR="00FB4BCD" w:rsidRPr="000159D4" w:rsidRDefault="00FB4BCD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150</w:t>
            </w:r>
          </w:p>
        </w:tc>
        <w:tc>
          <w:tcPr>
            <w:tcW w:w="0" w:type="auto"/>
            <w:shd w:val="clear" w:color="auto" w:fill="auto"/>
            <w:hideMark/>
          </w:tcPr>
          <w:p w:rsidR="00FB4BCD" w:rsidRPr="000159D4" w:rsidRDefault="00FB4BCD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120</w:t>
            </w:r>
          </w:p>
        </w:tc>
        <w:tc>
          <w:tcPr>
            <w:tcW w:w="0" w:type="auto"/>
            <w:shd w:val="clear" w:color="auto" w:fill="auto"/>
            <w:hideMark/>
          </w:tcPr>
          <w:p w:rsidR="00FB4BCD" w:rsidRPr="000159D4" w:rsidRDefault="00FB4BCD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120</w:t>
            </w:r>
          </w:p>
        </w:tc>
        <w:tc>
          <w:tcPr>
            <w:tcW w:w="0" w:type="auto"/>
            <w:shd w:val="clear" w:color="auto" w:fill="auto"/>
            <w:hideMark/>
          </w:tcPr>
          <w:p w:rsidR="00FB4BCD" w:rsidRPr="000159D4" w:rsidRDefault="00FB4BCD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100</w:t>
            </w:r>
          </w:p>
        </w:tc>
        <w:tc>
          <w:tcPr>
            <w:tcW w:w="0" w:type="auto"/>
            <w:shd w:val="clear" w:color="auto" w:fill="auto"/>
          </w:tcPr>
          <w:p w:rsidR="00FB4BCD" w:rsidRPr="000159D4" w:rsidRDefault="00FB4BCD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108</w:t>
            </w:r>
          </w:p>
        </w:tc>
        <w:tc>
          <w:tcPr>
            <w:tcW w:w="0" w:type="auto"/>
            <w:shd w:val="clear" w:color="auto" w:fill="auto"/>
          </w:tcPr>
          <w:p w:rsidR="00FB4BCD" w:rsidRPr="000159D4" w:rsidRDefault="00FB4BCD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18,60108</w:t>
            </w:r>
          </w:p>
        </w:tc>
        <w:tc>
          <w:tcPr>
            <w:tcW w:w="0" w:type="auto"/>
            <w:shd w:val="clear" w:color="auto" w:fill="auto"/>
          </w:tcPr>
          <w:p w:rsidR="00FB4BCD" w:rsidRPr="000159D4" w:rsidRDefault="00FB4BCD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en-US"/>
              </w:rPr>
            </w:pPr>
            <w:r w:rsidRPr="000159D4">
              <w:rPr>
                <w:rFonts w:ascii="Times New Roman" w:hAnsi="Times New Roman"/>
                <w:sz w:val="20"/>
                <w:szCs w:val="28"/>
                <w:lang w:val="en-US"/>
              </w:rPr>
              <w:t>[</w:t>
            </w:r>
            <w:r w:rsidRPr="000159D4">
              <w:rPr>
                <w:rFonts w:ascii="Times New Roman" w:hAnsi="Times New Roman"/>
                <w:sz w:val="20"/>
                <w:szCs w:val="28"/>
              </w:rPr>
              <w:t xml:space="preserve">89,40 </w:t>
            </w:r>
            <w:r w:rsidRPr="000159D4">
              <w:rPr>
                <w:rFonts w:ascii="Times New Roman" w:hAnsi="Times New Roman"/>
                <w:sz w:val="20"/>
                <w:szCs w:val="28"/>
                <w:lang w:val="en-US"/>
              </w:rPr>
              <w:t>;</w:t>
            </w:r>
            <w:r w:rsidRPr="000159D4">
              <w:rPr>
                <w:rFonts w:ascii="Times New Roman" w:hAnsi="Times New Roman"/>
                <w:sz w:val="20"/>
                <w:szCs w:val="28"/>
              </w:rPr>
              <w:t>126,60</w:t>
            </w:r>
            <w:r w:rsidRPr="000159D4">
              <w:rPr>
                <w:rFonts w:ascii="Times New Roman" w:hAnsi="Times New Roman"/>
                <w:sz w:val="20"/>
                <w:szCs w:val="28"/>
                <w:lang w:val="en-US"/>
              </w:rPr>
              <w:t>]</w:t>
            </w:r>
          </w:p>
        </w:tc>
        <w:tc>
          <w:tcPr>
            <w:tcW w:w="0" w:type="auto"/>
            <w:shd w:val="clear" w:color="auto" w:fill="auto"/>
          </w:tcPr>
          <w:p w:rsidR="00FB4BCD" w:rsidRPr="000159D4" w:rsidRDefault="00FB4BCD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17,22</w:t>
            </w:r>
          </w:p>
        </w:tc>
      </w:tr>
      <w:tr w:rsidR="006211DA" w:rsidRPr="000159D4" w:rsidTr="000159D4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FB4BCD" w:rsidRPr="000159D4" w:rsidRDefault="00FB4BCD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В</w:t>
            </w:r>
          </w:p>
        </w:tc>
        <w:tc>
          <w:tcPr>
            <w:tcW w:w="0" w:type="auto"/>
            <w:shd w:val="clear" w:color="auto" w:fill="auto"/>
            <w:hideMark/>
          </w:tcPr>
          <w:p w:rsidR="00FB4BCD" w:rsidRPr="000159D4" w:rsidRDefault="00FB4BCD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150</w:t>
            </w:r>
          </w:p>
        </w:tc>
        <w:tc>
          <w:tcPr>
            <w:tcW w:w="0" w:type="auto"/>
            <w:shd w:val="clear" w:color="auto" w:fill="auto"/>
            <w:hideMark/>
          </w:tcPr>
          <w:p w:rsidR="00FB4BCD" w:rsidRPr="000159D4" w:rsidRDefault="00FB4BCD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150</w:t>
            </w:r>
          </w:p>
        </w:tc>
        <w:tc>
          <w:tcPr>
            <w:tcW w:w="0" w:type="auto"/>
            <w:shd w:val="clear" w:color="auto" w:fill="auto"/>
            <w:hideMark/>
          </w:tcPr>
          <w:p w:rsidR="00FB4BCD" w:rsidRPr="000159D4" w:rsidRDefault="00FB4BCD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100</w:t>
            </w:r>
          </w:p>
        </w:tc>
        <w:tc>
          <w:tcPr>
            <w:tcW w:w="0" w:type="auto"/>
            <w:shd w:val="clear" w:color="auto" w:fill="auto"/>
            <w:hideMark/>
          </w:tcPr>
          <w:p w:rsidR="00FB4BCD" w:rsidRPr="000159D4" w:rsidRDefault="00FB4BCD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90</w:t>
            </w:r>
          </w:p>
        </w:tc>
        <w:tc>
          <w:tcPr>
            <w:tcW w:w="0" w:type="auto"/>
            <w:shd w:val="clear" w:color="auto" w:fill="auto"/>
            <w:hideMark/>
          </w:tcPr>
          <w:p w:rsidR="00FB4BCD" w:rsidRPr="000159D4" w:rsidRDefault="00FB4BCD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100</w:t>
            </w:r>
          </w:p>
        </w:tc>
        <w:tc>
          <w:tcPr>
            <w:tcW w:w="0" w:type="auto"/>
            <w:shd w:val="clear" w:color="auto" w:fill="auto"/>
            <w:hideMark/>
          </w:tcPr>
          <w:p w:rsidR="00FB4BCD" w:rsidRPr="000159D4" w:rsidRDefault="00FB4BCD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90</w:t>
            </w:r>
          </w:p>
        </w:tc>
        <w:tc>
          <w:tcPr>
            <w:tcW w:w="0" w:type="auto"/>
            <w:shd w:val="clear" w:color="auto" w:fill="auto"/>
          </w:tcPr>
          <w:p w:rsidR="00FB4BCD" w:rsidRPr="000159D4" w:rsidRDefault="00FB4BCD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127,5</w:t>
            </w:r>
          </w:p>
        </w:tc>
        <w:tc>
          <w:tcPr>
            <w:tcW w:w="0" w:type="auto"/>
            <w:shd w:val="clear" w:color="auto" w:fill="auto"/>
          </w:tcPr>
          <w:p w:rsidR="00FB4BCD" w:rsidRPr="000159D4" w:rsidRDefault="00FB4BCD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27,72634</w:t>
            </w:r>
          </w:p>
        </w:tc>
        <w:tc>
          <w:tcPr>
            <w:tcW w:w="0" w:type="auto"/>
            <w:shd w:val="clear" w:color="auto" w:fill="auto"/>
          </w:tcPr>
          <w:p w:rsidR="00FB4BCD" w:rsidRPr="000159D4" w:rsidRDefault="00FB4BCD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en-US"/>
              </w:rPr>
            </w:pPr>
            <w:r w:rsidRPr="000159D4">
              <w:rPr>
                <w:rFonts w:ascii="Times New Roman" w:hAnsi="Times New Roman"/>
                <w:sz w:val="20"/>
                <w:szCs w:val="28"/>
                <w:lang w:val="en-US"/>
              </w:rPr>
              <w:t>[</w:t>
            </w:r>
            <w:r w:rsidRPr="000159D4">
              <w:rPr>
                <w:rFonts w:ascii="Times New Roman" w:hAnsi="Times New Roman"/>
                <w:sz w:val="20"/>
                <w:szCs w:val="28"/>
              </w:rPr>
              <w:t xml:space="preserve">99,77 </w:t>
            </w:r>
            <w:r w:rsidRPr="000159D4">
              <w:rPr>
                <w:rFonts w:ascii="Times New Roman" w:hAnsi="Times New Roman"/>
                <w:sz w:val="20"/>
                <w:szCs w:val="28"/>
                <w:lang w:val="en-US"/>
              </w:rPr>
              <w:t>;</w:t>
            </w:r>
            <w:r w:rsidRPr="000159D4">
              <w:rPr>
                <w:rFonts w:ascii="Times New Roman" w:hAnsi="Times New Roman"/>
                <w:sz w:val="20"/>
                <w:szCs w:val="28"/>
              </w:rPr>
              <w:t>155,23</w:t>
            </w:r>
            <w:r w:rsidRPr="000159D4">
              <w:rPr>
                <w:rFonts w:ascii="Times New Roman" w:hAnsi="Times New Roman"/>
                <w:sz w:val="20"/>
                <w:szCs w:val="28"/>
                <w:lang w:val="en-US"/>
              </w:rPr>
              <w:t>]</w:t>
            </w:r>
          </w:p>
        </w:tc>
        <w:tc>
          <w:tcPr>
            <w:tcW w:w="0" w:type="auto"/>
            <w:shd w:val="clear" w:color="auto" w:fill="auto"/>
          </w:tcPr>
          <w:p w:rsidR="00FB4BCD" w:rsidRPr="000159D4" w:rsidRDefault="00FB4BCD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21,74</w:t>
            </w:r>
          </w:p>
        </w:tc>
      </w:tr>
      <w:tr w:rsidR="006211DA" w:rsidRPr="000159D4" w:rsidTr="000159D4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FB4BCD" w:rsidRPr="000159D4" w:rsidRDefault="00FB4BCD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Г</w:t>
            </w:r>
          </w:p>
        </w:tc>
        <w:tc>
          <w:tcPr>
            <w:tcW w:w="0" w:type="auto"/>
            <w:shd w:val="clear" w:color="auto" w:fill="auto"/>
            <w:hideMark/>
          </w:tcPr>
          <w:p w:rsidR="00FB4BCD" w:rsidRPr="000159D4" w:rsidRDefault="00FB4BCD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130</w:t>
            </w:r>
          </w:p>
        </w:tc>
        <w:tc>
          <w:tcPr>
            <w:tcW w:w="0" w:type="auto"/>
            <w:shd w:val="clear" w:color="auto" w:fill="auto"/>
            <w:hideMark/>
          </w:tcPr>
          <w:p w:rsidR="00FB4BCD" w:rsidRPr="000159D4" w:rsidRDefault="00FB4BCD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100</w:t>
            </w:r>
          </w:p>
        </w:tc>
        <w:tc>
          <w:tcPr>
            <w:tcW w:w="0" w:type="auto"/>
            <w:shd w:val="clear" w:color="auto" w:fill="auto"/>
            <w:hideMark/>
          </w:tcPr>
          <w:p w:rsidR="00FB4BCD" w:rsidRPr="000159D4" w:rsidRDefault="00FB4BCD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110</w:t>
            </w:r>
          </w:p>
        </w:tc>
        <w:tc>
          <w:tcPr>
            <w:tcW w:w="0" w:type="auto"/>
            <w:shd w:val="clear" w:color="auto" w:fill="auto"/>
            <w:hideMark/>
          </w:tcPr>
          <w:p w:rsidR="00FB4BCD" w:rsidRPr="000159D4" w:rsidRDefault="00FB4BCD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120</w:t>
            </w:r>
          </w:p>
        </w:tc>
        <w:tc>
          <w:tcPr>
            <w:tcW w:w="0" w:type="auto"/>
            <w:shd w:val="clear" w:color="auto" w:fill="auto"/>
            <w:hideMark/>
          </w:tcPr>
          <w:p w:rsidR="00FB4BCD" w:rsidRPr="000159D4" w:rsidRDefault="00FB4BCD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120</w:t>
            </w:r>
          </w:p>
        </w:tc>
        <w:tc>
          <w:tcPr>
            <w:tcW w:w="0" w:type="auto"/>
            <w:shd w:val="clear" w:color="auto" w:fill="auto"/>
            <w:hideMark/>
          </w:tcPr>
          <w:p w:rsidR="00FB4BCD" w:rsidRPr="000159D4" w:rsidRDefault="00FB4BCD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110</w:t>
            </w:r>
          </w:p>
        </w:tc>
        <w:tc>
          <w:tcPr>
            <w:tcW w:w="0" w:type="auto"/>
            <w:shd w:val="clear" w:color="auto" w:fill="auto"/>
          </w:tcPr>
          <w:p w:rsidR="00FB4BCD" w:rsidRPr="000159D4" w:rsidRDefault="00FB4BCD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112,5</w:t>
            </w:r>
          </w:p>
        </w:tc>
        <w:tc>
          <w:tcPr>
            <w:tcW w:w="0" w:type="auto"/>
            <w:shd w:val="clear" w:color="auto" w:fill="auto"/>
          </w:tcPr>
          <w:p w:rsidR="00FB4BCD" w:rsidRPr="000159D4" w:rsidRDefault="00FB4BCD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11,77922</w:t>
            </w:r>
          </w:p>
        </w:tc>
        <w:tc>
          <w:tcPr>
            <w:tcW w:w="0" w:type="auto"/>
            <w:shd w:val="clear" w:color="auto" w:fill="auto"/>
          </w:tcPr>
          <w:p w:rsidR="00FB4BCD" w:rsidRPr="000159D4" w:rsidRDefault="00FB4BCD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en-US"/>
              </w:rPr>
            </w:pPr>
            <w:r w:rsidRPr="000159D4">
              <w:rPr>
                <w:rFonts w:ascii="Times New Roman" w:hAnsi="Times New Roman"/>
                <w:sz w:val="20"/>
                <w:szCs w:val="28"/>
                <w:lang w:val="en-US"/>
              </w:rPr>
              <w:t>[</w:t>
            </w:r>
            <w:r w:rsidRPr="000159D4">
              <w:rPr>
                <w:rFonts w:ascii="Times New Roman" w:hAnsi="Times New Roman"/>
                <w:sz w:val="20"/>
                <w:szCs w:val="28"/>
              </w:rPr>
              <w:t>100,72</w:t>
            </w:r>
            <w:r w:rsidRPr="000159D4">
              <w:rPr>
                <w:rFonts w:ascii="Times New Roman" w:hAnsi="Times New Roman"/>
                <w:sz w:val="20"/>
                <w:szCs w:val="28"/>
                <w:lang w:val="en-US"/>
              </w:rPr>
              <w:t>;</w:t>
            </w:r>
            <w:r w:rsidRPr="000159D4">
              <w:rPr>
                <w:rFonts w:ascii="Times New Roman" w:hAnsi="Times New Roman"/>
                <w:sz w:val="20"/>
                <w:szCs w:val="28"/>
              </w:rPr>
              <w:t xml:space="preserve"> 124,28</w:t>
            </w:r>
            <w:r w:rsidRPr="000159D4">
              <w:rPr>
                <w:rFonts w:ascii="Times New Roman" w:hAnsi="Times New Roman"/>
                <w:sz w:val="20"/>
                <w:szCs w:val="28"/>
                <w:lang w:val="en-US"/>
              </w:rPr>
              <w:t>]</w:t>
            </w:r>
          </w:p>
        </w:tc>
        <w:tc>
          <w:tcPr>
            <w:tcW w:w="0" w:type="auto"/>
            <w:shd w:val="clear" w:color="auto" w:fill="auto"/>
          </w:tcPr>
          <w:p w:rsidR="00FB4BCD" w:rsidRPr="000159D4" w:rsidRDefault="00FB4BCD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10,46</w:t>
            </w:r>
          </w:p>
        </w:tc>
      </w:tr>
      <w:tr w:rsidR="006211DA" w:rsidRPr="000159D4" w:rsidTr="000159D4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FB4BCD" w:rsidRPr="000159D4" w:rsidRDefault="00FB4BCD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Д</w:t>
            </w:r>
          </w:p>
        </w:tc>
        <w:tc>
          <w:tcPr>
            <w:tcW w:w="0" w:type="auto"/>
            <w:shd w:val="clear" w:color="auto" w:fill="auto"/>
            <w:hideMark/>
          </w:tcPr>
          <w:p w:rsidR="00FB4BCD" w:rsidRPr="000159D4" w:rsidRDefault="00FB4BCD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150</w:t>
            </w:r>
          </w:p>
        </w:tc>
        <w:tc>
          <w:tcPr>
            <w:tcW w:w="0" w:type="auto"/>
            <w:shd w:val="clear" w:color="auto" w:fill="auto"/>
            <w:hideMark/>
          </w:tcPr>
          <w:p w:rsidR="00FB4BCD" w:rsidRPr="000159D4" w:rsidRDefault="00FB4BCD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110</w:t>
            </w:r>
          </w:p>
        </w:tc>
        <w:tc>
          <w:tcPr>
            <w:tcW w:w="0" w:type="auto"/>
            <w:shd w:val="clear" w:color="auto" w:fill="auto"/>
            <w:hideMark/>
          </w:tcPr>
          <w:p w:rsidR="00FB4BCD" w:rsidRPr="000159D4" w:rsidRDefault="00FB4BCD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110</w:t>
            </w:r>
          </w:p>
        </w:tc>
        <w:tc>
          <w:tcPr>
            <w:tcW w:w="0" w:type="auto"/>
            <w:shd w:val="clear" w:color="auto" w:fill="auto"/>
            <w:hideMark/>
          </w:tcPr>
          <w:p w:rsidR="00FB4BCD" w:rsidRPr="000159D4" w:rsidRDefault="00FB4BCD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100</w:t>
            </w:r>
          </w:p>
        </w:tc>
        <w:tc>
          <w:tcPr>
            <w:tcW w:w="0" w:type="auto"/>
            <w:shd w:val="clear" w:color="auto" w:fill="auto"/>
            <w:hideMark/>
          </w:tcPr>
          <w:p w:rsidR="00FB4BCD" w:rsidRPr="000159D4" w:rsidRDefault="00FB4BCD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130</w:t>
            </w:r>
          </w:p>
        </w:tc>
        <w:tc>
          <w:tcPr>
            <w:tcW w:w="0" w:type="auto"/>
            <w:shd w:val="clear" w:color="auto" w:fill="auto"/>
            <w:hideMark/>
          </w:tcPr>
          <w:p w:rsidR="00FB4BCD" w:rsidRPr="000159D4" w:rsidRDefault="00FB4BCD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150</w:t>
            </w:r>
          </w:p>
        </w:tc>
        <w:tc>
          <w:tcPr>
            <w:tcW w:w="0" w:type="auto"/>
            <w:shd w:val="clear" w:color="auto" w:fill="auto"/>
          </w:tcPr>
          <w:p w:rsidR="00FB4BCD" w:rsidRPr="000159D4" w:rsidRDefault="00FB4BCD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119</w:t>
            </w:r>
          </w:p>
        </w:tc>
        <w:tc>
          <w:tcPr>
            <w:tcW w:w="0" w:type="auto"/>
            <w:shd w:val="clear" w:color="auto" w:fill="auto"/>
          </w:tcPr>
          <w:p w:rsidR="00FB4BCD" w:rsidRPr="000159D4" w:rsidRDefault="00FB4BCD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18,9473</w:t>
            </w:r>
          </w:p>
        </w:tc>
        <w:tc>
          <w:tcPr>
            <w:tcW w:w="0" w:type="auto"/>
            <w:shd w:val="clear" w:color="auto" w:fill="auto"/>
          </w:tcPr>
          <w:p w:rsidR="00FB4BCD" w:rsidRPr="000159D4" w:rsidRDefault="00FB4BCD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en-US"/>
              </w:rPr>
            </w:pPr>
            <w:r w:rsidRPr="000159D4">
              <w:rPr>
                <w:rFonts w:ascii="Times New Roman" w:hAnsi="Times New Roman"/>
                <w:sz w:val="20"/>
                <w:szCs w:val="28"/>
                <w:lang w:val="en-US"/>
              </w:rPr>
              <w:t>[</w:t>
            </w:r>
            <w:r w:rsidRPr="000159D4">
              <w:rPr>
                <w:rFonts w:ascii="Times New Roman" w:hAnsi="Times New Roman"/>
                <w:sz w:val="20"/>
                <w:szCs w:val="28"/>
              </w:rPr>
              <w:t xml:space="preserve">100,05 </w:t>
            </w:r>
            <w:r w:rsidRPr="000159D4">
              <w:rPr>
                <w:rFonts w:ascii="Times New Roman" w:hAnsi="Times New Roman"/>
                <w:sz w:val="20"/>
                <w:szCs w:val="28"/>
                <w:lang w:val="en-US"/>
              </w:rPr>
              <w:t>;</w:t>
            </w:r>
            <w:r w:rsidRPr="000159D4">
              <w:rPr>
                <w:rFonts w:ascii="Times New Roman" w:hAnsi="Times New Roman"/>
                <w:sz w:val="20"/>
                <w:szCs w:val="28"/>
              </w:rPr>
              <w:t>137,95</w:t>
            </w:r>
            <w:r w:rsidRPr="000159D4">
              <w:rPr>
                <w:rFonts w:ascii="Times New Roman" w:hAnsi="Times New Roman"/>
                <w:sz w:val="20"/>
                <w:szCs w:val="28"/>
                <w:lang w:val="en-US"/>
              </w:rPr>
              <w:t>]</w:t>
            </w:r>
          </w:p>
        </w:tc>
        <w:tc>
          <w:tcPr>
            <w:tcW w:w="0" w:type="auto"/>
            <w:shd w:val="clear" w:color="auto" w:fill="auto"/>
          </w:tcPr>
          <w:p w:rsidR="00FB4BCD" w:rsidRPr="000159D4" w:rsidRDefault="00FB4BCD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15,92</w:t>
            </w:r>
          </w:p>
        </w:tc>
      </w:tr>
      <w:tr w:rsidR="006211DA" w:rsidRPr="000159D4" w:rsidTr="000159D4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FB4BCD" w:rsidRPr="000159D4" w:rsidRDefault="00FB4BCD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Е</w:t>
            </w:r>
          </w:p>
        </w:tc>
        <w:tc>
          <w:tcPr>
            <w:tcW w:w="0" w:type="auto"/>
            <w:shd w:val="clear" w:color="auto" w:fill="auto"/>
            <w:hideMark/>
          </w:tcPr>
          <w:p w:rsidR="00FB4BCD" w:rsidRPr="000159D4" w:rsidRDefault="00FB4BCD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190</w:t>
            </w:r>
          </w:p>
        </w:tc>
        <w:tc>
          <w:tcPr>
            <w:tcW w:w="0" w:type="auto"/>
            <w:shd w:val="clear" w:color="auto" w:fill="auto"/>
            <w:hideMark/>
          </w:tcPr>
          <w:p w:rsidR="00FB4BCD" w:rsidRPr="000159D4" w:rsidRDefault="00FB4BCD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90</w:t>
            </w:r>
          </w:p>
        </w:tc>
        <w:tc>
          <w:tcPr>
            <w:tcW w:w="0" w:type="auto"/>
            <w:shd w:val="clear" w:color="auto" w:fill="auto"/>
            <w:hideMark/>
          </w:tcPr>
          <w:p w:rsidR="00FB4BCD" w:rsidRPr="000159D4" w:rsidRDefault="00FB4BCD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100</w:t>
            </w:r>
          </w:p>
        </w:tc>
        <w:tc>
          <w:tcPr>
            <w:tcW w:w="0" w:type="auto"/>
            <w:shd w:val="clear" w:color="auto" w:fill="auto"/>
            <w:hideMark/>
          </w:tcPr>
          <w:p w:rsidR="00FB4BCD" w:rsidRPr="000159D4" w:rsidRDefault="00FB4BCD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170</w:t>
            </w:r>
          </w:p>
        </w:tc>
        <w:tc>
          <w:tcPr>
            <w:tcW w:w="0" w:type="auto"/>
            <w:shd w:val="clear" w:color="auto" w:fill="auto"/>
            <w:hideMark/>
          </w:tcPr>
          <w:p w:rsidR="00FB4BCD" w:rsidRPr="000159D4" w:rsidRDefault="00FB4BCD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120</w:t>
            </w:r>
          </w:p>
        </w:tc>
        <w:tc>
          <w:tcPr>
            <w:tcW w:w="0" w:type="auto"/>
            <w:shd w:val="clear" w:color="auto" w:fill="auto"/>
            <w:hideMark/>
          </w:tcPr>
          <w:p w:rsidR="00FB4BCD" w:rsidRPr="000159D4" w:rsidRDefault="00FB4BCD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90</w:t>
            </w:r>
          </w:p>
        </w:tc>
        <w:tc>
          <w:tcPr>
            <w:tcW w:w="0" w:type="auto"/>
            <w:shd w:val="clear" w:color="auto" w:fill="auto"/>
          </w:tcPr>
          <w:p w:rsidR="00FB4BCD" w:rsidRPr="000159D4" w:rsidRDefault="00FB4BCD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128,5</w:t>
            </w:r>
          </w:p>
        </w:tc>
        <w:tc>
          <w:tcPr>
            <w:tcW w:w="0" w:type="auto"/>
            <w:shd w:val="clear" w:color="auto" w:fill="auto"/>
          </w:tcPr>
          <w:p w:rsidR="00FB4BCD" w:rsidRPr="000159D4" w:rsidRDefault="00FB4BCD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43,04358</w:t>
            </w:r>
          </w:p>
        </w:tc>
        <w:tc>
          <w:tcPr>
            <w:tcW w:w="0" w:type="auto"/>
            <w:shd w:val="clear" w:color="auto" w:fill="auto"/>
          </w:tcPr>
          <w:p w:rsidR="00FB4BCD" w:rsidRPr="000159D4" w:rsidRDefault="00FB4BCD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en-US"/>
              </w:rPr>
            </w:pPr>
            <w:r w:rsidRPr="000159D4">
              <w:rPr>
                <w:rFonts w:ascii="Times New Roman" w:hAnsi="Times New Roman"/>
                <w:sz w:val="20"/>
                <w:szCs w:val="28"/>
                <w:lang w:val="en-US"/>
              </w:rPr>
              <w:t>[</w:t>
            </w:r>
            <w:r w:rsidRPr="000159D4">
              <w:rPr>
                <w:rFonts w:ascii="Times New Roman" w:hAnsi="Times New Roman"/>
                <w:sz w:val="20"/>
                <w:szCs w:val="28"/>
              </w:rPr>
              <w:t xml:space="preserve">85,46 </w:t>
            </w:r>
            <w:r w:rsidRPr="000159D4">
              <w:rPr>
                <w:rFonts w:ascii="Times New Roman" w:hAnsi="Times New Roman"/>
                <w:sz w:val="20"/>
                <w:szCs w:val="28"/>
                <w:lang w:val="en-US"/>
              </w:rPr>
              <w:t>;</w:t>
            </w:r>
            <w:r w:rsidRPr="000159D4">
              <w:rPr>
                <w:rFonts w:ascii="Times New Roman" w:hAnsi="Times New Roman"/>
                <w:sz w:val="20"/>
                <w:szCs w:val="28"/>
              </w:rPr>
              <w:t>171,54</w:t>
            </w:r>
            <w:r w:rsidRPr="000159D4">
              <w:rPr>
                <w:rFonts w:ascii="Times New Roman" w:hAnsi="Times New Roman"/>
                <w:sz w:val="20"/>
                <w:szCs w:val="28"/>
                <w:lang w:val="en-US"/>
              </w:rPr>
              <w:t>]</w:t>
            </w:r>
          </w:p>
        </w:tc>
        <w:tc>
          <w:tcPr>
            <w:tcW w:w="0" w:type="auto"/>
            <w:shd w:val="clear" w:color="auto" w:fill="auto"/>
          </w:tcPr>
          <w:p w:rsidR="00FB4BCD" w:rsidRPr="000159D4" w:rsidRDefault="00FB4BCD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33,49</w:t>
            </w:r>
          </w:p>
        </w:tc>
      </w:tr>
      <w:tr w:rsidR="006211DA" w:rsidRPr="000159D4" w:rsidTr="000159D4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FB4BCD" w:rsidRPr="000159D4" w:rsidRDefault="00FB4BCD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Ж</w:t>
            </w:r>
          </w:p>
        </w:tc>
        <w:tc>
          <w:tcPr>
            <w:tcW w:w="0" w:type="auto"/>
            <w:shd w:val="clear" w:color="auto" w:fill="auto"/>
            <w:hideMark/>
          </w:tcPr>
          <w:p w:rsidR="00FB4BCD" w:rsidRPr="000159D4" w:rsidRDefault="00FB4BCD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100</w:t>
            </w:r>
          </w:p>
        </w:tc>
        <w:tc>
          <w:tcPr>
            <w:tcW w:w="0" w:type="auto"/>
            <w:shd w:val="clear" w:color="auto" w:fill="auto"/>
            <w:hideMark/>
          </w:tcPr>
          <w:p w:rsidR="00FB4BCD" w:rsidRPr="000159D4" w:rsidRDefault="00FB4BCD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140</w:t>
            </w:r>
          </w:p>
        </w:tc>
        <w:tc>
          <w:tcPr>
            <w:tcW w:w="0" w:type="auto"/>
            <w:shd w:val="clear" w:color="auto" w:fill="auto"/>
            <w:hideMark/>
          </w:tcPr>
          <w:p w:rsidR="00FB4BCD" w:rsidRPr="000159D4" w:rsidRDefault="00FB4BCD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140</w:t>
            </w:r>
          </w:p>
        </w:tc>
        <w:tc>
          <w:tcPr>
            <w:tcW w:w="0" w:type="auto"/>
            <w:shd w:val="clear" w:color="auto" w:fill="auto"/>
            <w:hideMark/>
          </w:tcPr>
          <w:p w:rsidR="00FB4BCD" w:rsidRPr="000159D4" w:rsidRDefault="00FB4BCD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140</w:t>
            </w:r>
          </w:p>
        </w:tc>
        <w:tc>
          <w:tcPr>
            <w:tcW w:w="0" w:type="auto"/>
            <w:shd w:val="clear" w:color="auto" w:fill="auto"/>
            <w:hideMark/>
          </w:tcPr>
          <w:p w:rsidR="00FB4BCD" w:rsidRPr="000159D4" w:rsidRDefault="00FB4BCD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130</w:t>
            </w:r>
          </w:p>
        </w:tc>
        <w:tc>
          <w:tcPr>
            <w:tcW w:w="0" w:type="auto"/>
            <w:shd w:val="clear" w:color="auto" w:fill="auto"/>
            <w:hideMark/>
          </w:tcPr>
          <w:p w:rsidR="00FB4BCD" w:rsidRPr="000159D4" w:rsidRDefault="00FB4BCD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100</w:t>
            </w:r>
          </w:p>
        </w:tc>
        <w:tc>
          <w:tcPr>
            <w:tcW w:w="0" w:type="auto"/>
            <w:shd w:val="clear" w:color="auto" w:fill="auto"/>
          </w:tcPr>
          <w:p w:rsidR="00FB4BCD" w:rsidRPr="000159D4" w:rsidRDefault="00FB4BCD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129,5</w:t>
            </w:r>
          </w:p>
        </w:tc>
        <w:tc>
          <w:tcPr>
            <w:tcW w:w="0" w:type="auto"/>
            <w:shd w:val="clear" w:color="auto" w:fill="auto"/>
          </w:tcPr>
          <w:p w:rsidR="00FB4BCD" w:rsidRPr="000159D4" w:rsidRDefault="00FB4BCD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17,16828</w:t>
            </w:r>
          </w:p>
        </w:tc>
        <w:tc>
          <w:tcPr>
            <w:tcW w:w="0" w:type="auto"/>
            <w:shd w:val="clear" w:color="auto" w:fill="auto"/>
          </w:tcPr>
          <w:p w:rsidR="00FB4BCD" w:rsidRPr="000159D4" w:rsidRDefault="00FB4BCD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en-US"/>
              </w:rPr>
            </w:pPr>
            <w:r w:rsidRPr="000159D4">
              <w:rPr>
                <w:rFonts w:ascii="Times New Roman" w:hAnsi="Times New Roman"/>
                <w:sz w:val="20"/>
                <w:szCs w:val="28"/>
                <w:lang w:val="en-US"/>
              </w:rPr>
              <w:t>[</w:t>
            </w:r>
            <w:r w:rsidRPr="000159D4">
              <w:rPr>
                <w:rFonts w:ascii="Times New Roman" w:hAnsi="Times New Roman"/>
                <w:sz w:val="20"/>
                <w:szCs w:val="28"/>
              </w:rPr>
              <w:t xml:space="preserve">112,33 </w:t>
            </w:r>
            <w:r w:rsidRPr="000159D4">
              <w:rPr>
                <w:rFonts w:ascii="Times New Roman" w:hAnsi="Times New Roman"/>
                <w:sz w:val="20"/>
                <w:szCs w:val="28"/>
                <w:lang w:val="en-US"/>
              </w:rPr>
              <w:t>;</w:t>
            </w:r>
            <w:r w:rsidRPr="000159D4">
              <w:rPr>
                <w:rFonts w:ascii="Times New Roman" w:hAnsi="Times New Roman"/>
                <w:sz w:val="20"/>
                <w:szCs w:val="28"/>
              </w:rPr>
              <w:t>146,67</w:t>
            </w:r>
            <w:r w:rsidRPr="000159D4">
              <w:rPr>
                <w:rFonts w:ascii="Times New Roman" w:hAnsi="Times New Roman"/>
                <w:sz w:val="20"/>
                <w:szCs w:val="28"/>
                <w:lang w:val="en-US"/>
              </w:rPr>
              <w:t>]</w:t>
            </w:r>
          </w:p>
        </w:tc>
        <w:tc>
          <w:tcPr>
            <w:tcW w:w="0" w:type="auto"/>
            <w:shd w:val="clear" w:color="auto" w:fill="auto"/>
          </w:tcPr>
          <w:p w:rsidR="00FB4BCD" w:rsidRPr="000159D4" w:rsidRDefault="00FB4BCD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13,25</w:t>
            </w:r>
          </w:p>
        </w:tc>
      </w:tr>
      <w:tr w:rsidR="006211DA" w:rsidRPr="000159D4" w:rsidTr="000159D4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FB4BCD" w:rsidRPr="000159D4" w:rsidRDefault="00FB4BCD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З</w:t>
            </w:r>
          </w:p>
        </w:tc>
        <w:tc>
          <w:tcPr>
            <w:tcW w:w="0" w:type="auto"/>
            <w:shd w:val="clear" w:color="auto" w:fill="auto"/>
            <w:hideMark/>
          </w:tcPr>
          <w:p w:rsidR="00FB4BCD" w:rsidRPr="000159D4" w:rsidRDefault="00FB4BCD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120</w:t>
            </w:r>
          </w:p>
        </w:tc>
        <w:tc>
          <w:tcPr>
            <w:tcW w:w="0" w:type="auto"/>
            <w:shd w:val="clear" w:color="auto" w:fill="auto"/>
            <w:hideMark/>
          </w:tcPr>
          <w:p w:rsidR="00FB4BCD" w:rsidRPr="000159D4" w:rsidRDefault="00FB4BCD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150</w:t>
            </w:r>
          </w:p>
        </w:tc>
        <w:tc>
          <w:tcPr>
            <w:tcW w:w="0" w:type="auto"/>
            <w:shd w:val="clear" w:color="auto" w:fill="auto"/>
            <w:hideMark/>
          </w:tcPr>
          <w:p w:rsidR="00FB4BCD" w:rsidRPr="000159D4" w:rsidRDefault="00FB4BCD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130</w:t>
            </w:r>
          </w:p>
        </w:tc>
        <w:tc>
          <w:tcPr>
            <w:tcW w:w="0" w:type="auto"/>
            <w:shd w:val="clear" w:color="auto" w:fill="auto"/>
            <w:hideMark/>
          </w:tcPr>
          <w:p w:rsidR="00FB4BCD" w:rsidRPr="000159D4" w:rsidRDefault="00FB4BCD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130</w:t>
            </w:r>
          </w:p>
        </w:tc>
        <w:tc>
          <w:tcPr>
            <w:tcW w:w="0" w:type="auto"/>
            <w:shd w:val="clear" w:color="auto" w:fill="auto"/>
            <w:hideMark/>
          </w:tcPr>
          <w:p w:rsidR="00FB4BCD" w:rsidRPr="000159D4" w:rsidRDefault="00FB4BCD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120</w:t>
            </w:r>
          </w:p>
        </w:tc>
        <w:tc>
          <w:tcPr>
            <w:tcW w:w="0" w:type="auto"/>
            <w:shd w:val="clear" w:color="auto" w:fill="auto"/>
            <w:hideMark/>
          </w:tcPr>
          <w:p w:rsidR="00FB4BCD" w:rsidRPr="000159D4" w:rsidRDefault="00FB4BCD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90</w:t>
            </w:r>
          </w:p>
        </w:tc>
        <w:tc>
          <w:tcPr>
            <w:tcW w:w="0" w:type="auto"/>
            <w:shd w:val="clear" w:color="auto" w:fill="auto"/>
          </w:tcPr>
          <w:p w:rsidR="00FB4BCD" w:rsidRPr="000159D4" w:rsidRDefault="00FB4BCD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133,5</w:t>
            </w:r>
          </w:p>
        </w:tc>
        <w:tc>
          <w:tcPr>
            <w:tcW w:w="0" w:type="auto"/>
            <w:shd w:val="clear" w:color="auto" w:fill="auto"/>
          </w:tcPr>
          <w:p w:rsidR="00FB4BCD" w:rsidRPr="000159D4" w:rsidRDefault="00FB4BCD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15,89811</w:t>
            </w:r>
          </w:p>
        </w:tc>
        <w:tc>
          <w:tcPr>
            <w:tcW w:w="0" w:type="auto"/>
            <w:shd w:val="clear" w:color="auto" w:fill="auto"/>
          </w:tcPr>
          <w:p w:rsidR="00FB4BCD" w:rsidRPr="000159D4" w:rsidRDefault="00FB4BCD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en-US"/>
              </w:rPr>
            </w:pPr>
            <w:r w:rsidRPr="000159D4">
              <w:rPr>
                <w:rFonts w:ascii="Times New Roman" w:hAnsi="Times New Roman"/>
                <w:sz w:val="20"/>
                <w:szCs w:val="28"/>
                <w:lang w:val="en-US"/>
              </w:rPr>
              <w:t>[</w:t>
            </w:r>
            <w:r w:rsidRPr="000159D4">
              <w:rPr>
                <w:rFonts w:ascii="Times New Roman" w:hAnsi="Times New Roman"/>
                <w:sz w:val="20"/>
                <w:szCs w:val="28"/>
              </w:rPr>
              <w:t xml:space="preserve">117,60 </w:t>
            </w:r>
            <w:r w:rsidRPr="000159D4">
              <w:rPr>
                <w:rFonts w:ascii="Times New Roman" w:hAnsi="Times New Roman"/>
                <w:sz w:val="20"/>
                <w:szCs w:val="28"/>
                <w:lang w:val="en-US"/>
              </w:rPr>
              <w:t>;</w:t>
            </w:r>
            <w:r w:rsidRPr="000159D4">
              <w:rPr>
                <w:rFonts w:ascii="Times New Roman" w:hAnsi="Times New Roman"/>
                <w:sz w:val="20"/>
                <w:szCs w:val="28"/>
              </w:rPr>
              <w:t>149,40</w:t>
            </w:r>
            <w:r w:rsidRPr="000159D4">
              <w:rPr>
                <w:rFonts w:ascii="Times New Roman" w:hAnsi="Times New Roman"/>
                <w:sz w:val="20"/>
                <w:szCs w:val="28"/>
                <w:lang w:val="en-US"/>
              </w:rPr>
              <w:t>]</w:t>
            </w:r>
          </w:p>
        </w:tc>
        <w:tc>
          <w:tcPr>
            <w:tcW w:w="0" w:type="auto"/>
            <w:shd w:val="clear" w:color="auto" w:fill="auto"/>
          </w:tcPr>
          <w:p w:rsidR="00FB4BCD" w:rsidRPr="000159D4" w:rsidRDefault="00FB4BCD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</w:rPr>
              <w:t>11,9</w:t>
            </w:r>
          </w:p>
        </w:tc>
      </w:tr>
      <w:tr w:rsidR="006211DA" w:rsidRPr="000159D4" w:rsidTr="000159D4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FB4BCD" w:rsidRPr="000159D4" w:rsidRDefault="00FB4BCD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И</w:t>
            </w:r>
          </w:p>
        </w:tc>
        <w:tc>
          <w:tcPr>
            <w:tcW w:w="0" w:type="auto"/>
            <w:shd w:val="clear" w:color="auto" w:fill="auto"/>
            <w:hideMark/>
          </w:tcPr>
          <w:p w:rsidR="00FB4BCD" w:rsidRPr="000159D4" w:rsidRDefault="00FB4BCD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140</w:t>
            </w:r>
          </w:p>
        </w:tc>
        <w:tc>
          <w:tcPr>
            <w:tcW w:w="0" w:type="auto"/>
            <w:shd w:val="clear" w:color="auto" w:fill="auto"/>
            <w:hideMark/>
          </w:tcPr>
          <w:p w:rsidR="00FB4BCD" w:rsidRPr="000159D4" w:rsidRDefault="00FB4BCD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120</w:t>
            </w:r>
          </w:p>
        </w:tc>
        <w:tc>
          <w:tcPr>
            <w:tcW w:w="0" w:type="auto"/>
            <w:shd w:val="clear" w:color="auto" w:fill="auto"/>
            <w:hideMark/>
          </w:tcPr>
          <w:p w:rsidR="00FB4BCD" w:rsidRPr="000159D4" w:rsidRDefault="00FB4BCD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130</w:t>
            </w:r>
          </w:p>
        </w:tc>
        <w:tc>
          <w:tcPr>
            <w:tcW w:w="0" w:type="auto"/>
            <w:shd w:val="clear" w:color="auto" w:fill="auto"/>
            <w:hideMark/>
          </w:tcPr>
          <w:p w:rsidR="00FB4BCD" w:rsidRPr="000159D4" w:rsidRDefault="00FB4BCD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120</w:t>
            </w:r>
          </w:p>
        </w:tc>
        <w:tc>
          <w:tcPr>
            <w:tcW w:w="0" w:type="auto"/>
            <w:shd w:val="clear" w:color="auto" w:fill="auto"/>
            <w:hideMark/>
          </w:tcPr>
          <w:p w:rsidR="00FB4BCD" w:rsidRPr="000159D4" w:rsidRDefault="00FB4BCD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150</w:t>
            </w:r>
          </w:p>
        </w:tc>
        <w:tc>
          <w:tcPr>
            <w:tcW w:w="0" w:type="auto"/>
            <w:shd w:val="clear" w:color="auto" w:fill="auto"/>
            <w:hideMark/>
          </w:tcPr>
          <w:p w:rsidR="00FB4BCD" w:rsidRPr="000159D4" w:rsidRDefault="00FB4BCD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100</w:t>
            </w:r>
          </w:p>
        </w:tc>
        <w:tc>
          <w:tcPr>
            <w:tcW w:w="0" w:type="auto"/>
            <w:shd w:val="clear" w:color="auto" w:fill="auto"/>
          </w:tcPr>
          <w:p w:rsidR="00FB4BCD" w:rsidRPr="000159D4" w:rsidRDefault="00FB4BCD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125,5</w:t>
            </w:r>
          </w:p>
        </w:tc>
        <w:tc>
          <w:tcPr>
            <w:tcW w:w="0" w:type="auto"/>
            <w:shd w:val="clear" w:color="auto" w:fill="auto"/>
          </w:tcPr>
          <w:p w:rsidR="00FB4BCD" w:rsidRPr="000159D4" w:rsidRDefault="00FB4BCD" w:rsidP="000159D4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color w:val="000000"/>
                <w:sz w:val="20"/>
                <w:szCs w:val="28"/>
              </w:rPr>
              <w:t>11,16915</w:t>
            </w:r>
          </w:p>
        </w:tc>
        <w:tc>
          <w:tcPr>
            <w:tcW w:w="0" w:type="auto"/>
            <w:shd w:val="clear" w:color="auto" w:fill="auto"/>
          </w:tcPr>
          <w:p w:rsidR="00FB4BCD" w:rsidRPr="000159D4" w:rsidRDefault="00FB4BCD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  <w:lang w:val="en-US"/>
              </w:rPr>
            </w:pPr>
            <w:r w:rsidRPr="000159D4">
              <w:rPr>
                <w:rFonts w:ascii="Times New Roman" w:hAnsi="Times New Roman"/>
                <w:sz w:val="20"/>
                <w:szCs w:val="28"/>
                <w:lang w:val="en-US"/>
              </w:rPr>
              <w:t>[</w:t>
            </w:r>
            <w:r w:rsidRPr="000159D4">
              <w:rPr>
                <w:rFonts w:ascii="Times New Roman" w:hAnsi="Times New Roman"/>
                <w:sz w:val="20"/>
                <w:szCs w:val="28"/>
              </w:rPr>
              <w:t xml:space="preserve">114,33 </w:t>
            </w:r>
            <w:r w:rsidRPr="000159D4">
              <w:rPr>
                <w:rFonts w:ascii="Times New Roman" w:hAnsi="Times New Roman"/>
                <w:sz w:val="20"/>
                <w:szCs w:val="28"/>
                <w:lang w:val="en-US"/>
              </w:rPr>
              <w:t>;</w:t>
            </w:r>
            <w:r w:rsidRPr="000159D4">
              <w:rPr>
                <w:rFonts w:ascii="Times New Roman" w:hAnsi="Times New Roman"/>
                <w:sz w:val="20"/>
                <w:szCs w:val="28"/>
              </w:rPr>
              <w:t>136,67</w:t>
            </w:r>
            <w:r w:rsidRPr="000159D4">
              <w:rPr>
                <w:rFonts w:ascii="Times New Roman" w:hAnsi="Times New Roman"/>
                <w:sz w:val="20"/>
                <w:szCs w:val="28"/>
                <w:lang w:val="en-US"/>
              </w:rPr>
              <w:t>]</w:t>
            </w:r>
          </w:p>
        </w:tc>
        <w:tc>
          <w:tcPr>
            <w:tcW w:w="0" w:type="auto"/>
            <w:shd w:val="clear" w:color="auto" w:fill="auto"/>
          </w:tcPr>
          <w:p w:rsidR="00FB4BCD" w:rsidRPr="000159D4" w:rsidRDefault="00FB4BCD" w:rsidP="000159D4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159D4">
              <w:rPr>
                <w:rFonts w:ascii="Times New Roman" w:hAnsi="Times New Roman"/>
                <w:sz w:val="20"/>
                <w:szCs w:val="28"/>
                <w:lang w:val="en-US"/>
              </w:rPr>
              <w:t>8,9</w:t>
            </w:r>
          </w:p>
        </w:tc>
      </w:tr>
    </w:tbl>
    <w:p w:rsidR="00E87EFD" w:rsidRPr="006211DA" w:rsidRDefault="00E87EFD" w:rsidP="006211D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5522A" w:rsidRPr="006211DA" w:rsidRDefault="00FB4BCD" w:rsidP="006211D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11DA">
        <w:rPr>
          <w:rFonts w:ascii="Times New Roman" w:hAnsi="Times New Roman"/>
          <w:sz w:val="28"/>
          <w:szCs w:val="28"/>
        </w:rPr>
        <w:t>Вывод: на мой взгляд</w:t>
      </w:r>
      <w:r w:rsidR="006C2672">
        <w:rPr>
          <w:rFonts w:ascii="Times New Roman" w:hAnsi="Times New Roman"/>
          <w:sz w:val="28"/>
          <w:szCs w:val="28"/>
        </w:rPr>
        <w:t xml:space="preserve"> </w:t>
      </w:r>
      <w:r w:rsidRPr="006211DA">
        <w:rPr>
          <w:rFonts w:ascii="Times New Roman" w:hAnsi="Times New Roman"/>
          <w:sz w:val="28"/>
          <w:szCs w:val="28"/>
        </w:rPr>
        <w:t>самая оптимальная стратегия СЕ, т.к</w:t>
      </w:r>
      <w:r w:rsidR="000979B1" w:rsidRPr="006211DA">
        <w:rPr>
          <w:rFonts w:ascii="Times New Roman" w:hAnsi="Times New Roman"/>
          <w:sz w:val="28"/>
          <w:szCs w:val="28"/>
        </w:rPr>
        <w:t xml:space="preserve"> во время кризиса</w:t>
      </w:r>
      <w:r w:rsidR="006C2672">
        <w:rPr>
          <w:rFonts w:ascii="Times New Roman" w:hAnsi="Times New Roman"/>
          <w:sz w:val="28"/>
          <w:szCs w:val="28"/>
        </w:rPr>
        <w:t xml:space="preserve"> </w:t>
      </w:r>
      <w:r w:rsidRPr="006211DA">
        <w:rPr>
          <w:rFonts w:ascii="Times New Roman" w:hAnsi="Times New Roman"/>
          <w:sz w:val="28"/>
          <w:szCs w:val="28"/>
        </w:rPr>
        <w:t xml:space="preserve">мы потеряем </w:t>
      </w:r>
      <w:r w:rsidR="000979B1" w:rsidRPr="006211DA">
        <w:rPr>
          <w:rFonts w:ascii="Times New Roman" w:hAnsi="Times New Roman"/>
          <w:sz w:val="28"/>
          <w:szCs w:val="28"/>
        </w:rPr>
        <w:t>м</w:t>
      </w:r>
      <w:r w:rsidRPr="006211DA">
        <w:rPr>
          <w:rFonts w:ascii="Times New Roman" w:hAnsi="Times New Roman"/>
          <w:sz w:val="28"/>
          <w:szCs w:val="28"/>
        </w:rPr>
        <w:t>ного прибыли, но в тоже время</w:t>
      </w:r>
      <w:r w:rsidR="000979B1" w:rsidRPr="006211DA">
        <w:rPr>
          <w:rFonts w:ascii="Times New Roman" w:hAnsi="Times New Roman"/>
          <w:sz w:val="28"/>
          <w:szCs w:val="28"/>
        </w:rPr>
        <w:t xml:space="preserve"> в благоприятных условиях мы</w:t>
      </w:r>
      <w:r w:rsidR="006C2672">
        <w:rPr>
          <w:rFonts w:ascii="Times New Roman" w:hAnsi="Times New Roman"/>
          <w:sz w:val="28"/>
          <w:szCs w:val="28"/>
        </w:rPr>
        <w:t xml:space="preserve"> </w:t>
      </w:r>
      <w:r w:rsidRPr="006211DA">
        <w:rPr>
          <w:rFonts w:ascii="Times New Roman" w:hAnsi="Times New Roman"/>
          <w:sz w:val="28"/>
          <w:szCs w:val="28"/>
        </w:rPr>
        <w:t>приобретем много</w:t>
      </w:r>
      <w:r w:rsidR="000979B1" w:rsidRPr="006211DA">
        <w:rPr>
          <w:rFonts w:ascii="Times New Roman" w:hAnsi="Times New Roman"/>
          <w:sz w:val="28"/>
          <w:szCs w:val="28"/>
        </w:rPr>
        <w:t xml:space="preserve"> прибыли.</w:t>
      </w:r>
      <w:bookmarkStart w:id="0" w:name="_GoBack"/>
      <w:bookmarkEnd w:id="0"/>
    </w:p>
    <w:sectPr w:rsidR="0005522A" w:rsidRPr="006211DA" w:rsidSect="006211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6A36" w:rsidRDefault="00E56A36" w:rsidP="00AA69EF">
      <w:pPr>
        <w:spacing w:after="0" w:line="240" w:lineRule="auto"/>
      </w:pPr>
      <w:r>
        <w:separator/>
      </w:r>
    </w:p>
  </w:endnote>
  <w:endnote w:type="continuationSeparator" w:id="0">
    <w:p w:rsidR="00E56A36" w:rsidRDefault="00E56A36" w:rsidP="00AA69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Desdemona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6A36" w:rsidRDefault="00E56A36" w:rsidP="00AA69EF">
      <w:pPr>
        <w:spacing w:after="0" w:line="240" w:lineRule="auto"/>
      </w:pPr>
      <w:r>
        <w:separator/>
      </w:r>
    </w:p>
  </w:footnote>
  <w:footnote w:type="continuationSeparator" w:id="0">
    <w:p w:rsidR="00E56A36" w:rsidRDefault="00E56A36" w:rsidP="00AA69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FA5B95"/>
    <w:multiLevelType w:val="hybridMultilevel"/>
    <w:tmpl w:val="725CA87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66E11"/>
    <w:rsid w:val="000159D4"/>
    <w:rsid w:val="00025DF3"/>
    <w:rsid w:val="00031764"/>
    <w:rsid w:val="00043B5F"/>
    <w:rsid w:val="00046A05"/>
    <w:rsid w:val="0005522A"/>
    <w:rsid w:val="00061320"/>
    <w:rsid w:val="00066E11"/>
    <w:rsid w:val="000979B1"/>
    <w:rsid w:val="000A7387"/>
    <w:rsid w:val="001249E2"/>
    <w:rsid w:val="001339BB"/>
    <w:rsid w:val="00196D2A"/>
    <w:rsid w:val="001F2A95"/>
    <w:rsid w:val="00257BB8"/>
    <w:rsid w:val="00273D52"/>
    <w:rsid w:val="002957FA"/>
    <w:rsid w:val="00296694"/>
    <w:rsid w:val="002F7062"/>
    <w:rsid w:val="00300A1C"/>
    <w:rsid w:val="00373C1E"/>
    <w:rsid w:val="00413CAA"/>
    <w:rsid w:val="00575897"/>
    <w:rsid w:val="00575C97"/>
    <w:rsid w:val="006211DA"/>
    <w:rsid w:val="00692005"/>
    <w:rsid w:val="006C2672"/>
    <w:rsid w:val="006F757C"/>
    <w:rsid w:val="007814AD"/>
    <w:rsid w:val="008015B5"/>
    <w:rsid w:val="00860D8C"/>
    <w:rsid w:val="00933BE4"/>
    <w:rsid w:val="0094733F"/>
    <w:rsid w:val="009833EB"/>
    <w:rsid w:val="009B4C40"/>
    <w:rsid w:val="009C4A42"/>
    <w:rsid w:val="009C744B"/>
    <w:rsid w:val="009E3C9F"/>
    <w:rsid w:val="00A3131B"/>
    <w:rsid w:val="00A46B6E"/>
    <w:rsid w:val="00A63CE2"/>
    <w:rsid w:val="00A96484"/>
    <w:rsid w:val="00AA69EF"/>
    <w:rsid w:val="00BC6F0F"/>
    <w:rsid w:val="00BD29CB"/>
    <w:rsid w:val="00C25FFA"/>
    <w:rsid w:val="00CE6A09"/>
    <w:rsid w:val="00D472AC"/>
    <w:rsid w:val="00D74B74"/>
    <w:rsid w:val="00DF0C24"/>
    <w:rsid w:val="00DF5977"/>
    <w:rsid w:val="00E56A36"/>
    <w:rsid w:val="00E87EFD"/>
    <w:rsid w:val="00E93460"/>
    <w:rsid w:val="00F73BF9"/>
    <w:rsid w:val="00FB4BCD"/>
    <w:rsid w:val="00FC6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05"/>
    <o:shapelayout v:ext="edit">
      <o:idmap v:ext="edit" data="1"/>
    </o:shapelayout>
  </w:shapeDefaults>
  <w:decimalSymbol w:val=","/>
  <w:listSeparator w:val=";"/>
  <w14:defaultImageDpi w14:val="0"/>
  <w15:chartTrackingRefBased/>
  <w15:docId w15:val="{6135110F-3593-4F79-9B1D-EEFE63AB6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7BB8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uiPriority w:val="99"/>
    <w:semiHidden/>
    <w:rsid w:val="00066E11"/>
    <w:rPr>
      <w:rFonts w:cs="Times New Roman"/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066E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66E1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46A05"/>
    <w:pPr>
      <w:ind w:left="720"/>
      <w:contextualSpacing/>
    </w:pPr>
  </w:style>
  <w:style w:type="paragraph" w:styleId="a7">
    <w:name w:val="Body Text"/>
    <w:basedOn w:val="a"/>
    <w:link w:val="a8"/>
    <w:uiPriority w:val="99"/>
    <w:rsid w:val="00373C1E"/>
    <w:pPr>
      <w:spacing w:after="0" w:line="360" w:lineRule="auto"/>
    </w:pPr>
    <w:rPr>
      <w:rFonts w:ascii="Times New Roman" w:hAnsi="Times New Roman"/>
      <w:sz w:val="24"/>
      <w:szCs w:val="20"/>
      <w:lang w:eastAsia="ru-RU"/>
    </w:rPr>
  </w:style>
  <w:style w:type="character" w:customStyle="1" w:styleId="a8">
    <w:name w:val="Основной текст Знак"/>
    <w:link w:val="a7"/>
    <w:uiPriority w:val="99"/>
    <w:locked/>
    <w:rsid w:val="00373C1E"/>
    <w:rPr>
      <w:rFonts w:ascii="Times New Roman" w:hAnsi="Times New Roman" w:cs="Times New Roman"/>
      <w:sz w:val="20"/>
      <w:szCs w:val="20"/>
      <w:lang w:val="x-none" w:eastAsia="ru-RU"/>
    </w:rPr>
  </w:style>
  <w:style w:type="table" w:styleId="a9">
    <w:name w:val="Table Grid"/>
    <w:basedOn w:val="a1"/>
    <w:uiPriority w:val="59"/>
    <w:rsid w:val="00061320"/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semiHidden/>
    <w:unhideWhenUsed/>
    <w:rsid w:val="00AA69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link w:val="aa"/>
    <w:uiPriority w:val="99"/>
    <w:semiHidden/>
    <w:locked/>
    <w:rsid w:val="00AA69EF"/>
    <w:rPr>
      <w:rFonts w:cs="Times New Roman"/>
    </w:rPr>
  </w:style>
  <w:style w:type="paragraph" w:styleId="ac">
    <w:name w:val="footer"/>
    <w:basedOn w:val="a"/>
    <w:link w:val="ad"/>
    <w:uiPriority w:val="99"/>
    <w:unhideWhenUsed/>
    <w:rsid w:val="00AA69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link w:val="ac"/>
    <w:uiPriority w:val="99"/>
    <w:locked/>
    <w:rsid w:val="00AA69EF"/>
    <w:rPr>
      <w:rFonts w:cs="Times New Roman"/>
    </w:rPr>
  </w:style>
  <w:style w:type="character" w:styleId="ae">
    <w:name w:val="Emphasis"/>
    <w:uiPriority w:val="20"/>
    <w:qFormat/>
    <w:rsid w:val="002957FA"/>
    <w:rPr>
      <w:rFonts w:cs="Times New Roman"/>
      <w:b/>
      <w:bCs/>
      <w:i/>
      <w:iCs/>
      <w:color w:val="000000"/>
    </w:rPr>
  </w:style>
  <w:style w:type="character" w:styleId="af">
    <w:name w:val="line number"/>
    <w:uiPriority w:val="99"/>
    <w:semiHidden/>
    <w:unhideWhenUsed/>
    <w:rsid w:val="00043B5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6075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5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5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5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5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5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wmf"/><Relationship Id="rId39" Type="http://schemas.openxmlformats.org/officeDocument/2006/relationships/image" Target="media/image32.png"/><Relationship Id="rId21" Type="http://schemas.openxmlformats.org/officeDocument/2006/relationships/image" Target="media/image14.wmf"/><Relationship Id="rId34" Type="http://schemas.openxmlformats.org/officeDocument/2006/relationships/image" Target="media/image27.png"/><Relationship Id="rId42" Type="http://schemas.openxmlformats.org/officeDocument/2006/relationships/image" Target="media/image35.wmf"/><Relationship Id="rId47" Type="http://schemas.openxmlformats.org/officeDocument/2006/relationships/image" Target="media/image40.png"/><Relationship Id="rId50" Type="http://schemas.openxmlformats.org/officeDocument/2006/relationships/image" Target="media/image43.png"/><Relationship Id="rId55" Type="http://schemas.openxmlformats.org/officeDocument/2006/relationships/image" Target="media/image48.png"/><Relationship Id="rId63" Type="http://schemas.openxmlformats.org/officeDocument/2006/relationships/image" Target="media/image56.png"/><Relationship Id="rId68" Type="http://schemas.openxmlformats.org/officeDocument/2006/relationships/image" Target="media/image61.png"/><Relationship Id="rId76" Type="http://schemas.openxmlformats.org/officeDocument/2006/relationships/image" Target="media/image69.png"/><Relationship Id="rId7" Type="http://schemas.openxmlformats.org/officeDocument/2006/relationships/endnotes" Target="endnotes.xml"/><Relationship Id="rId71" Type="http://schemas.openxmlformats.org/officeDocument/2006/relationships/image" Target="media/image64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9" Type="http://schemas.openxmlformats.org/officeDocument/2006/relationships/image" Target="media/image22.png"/><Relationship Id="rId11" Type="http://schemas.openxmlformats.org/officeDocument/2006/relationships/image" Target="media/image4.wmf"/><Relationship Id="rId24" Type="http://schemas.openxmlformats.org/officeDocument/2006/relationships/image" Target="media/image17.png"/><Relationship Id="rId32" Type="http://schemas.openxmlformats.org/officeDocument/2006/relationships/image" Target="media/image25.png"/><Relationship Id="rId37" Type="http://schemas.openxmlformats.org/officeDocument/2006/relationships/image" Target="media/image30.png"/><Relationship Id="rId40" Type="http://schemas.openxmlformats.org/officeDocument/2006/relationships/image" Target="media/image33.png"/><Relationship Id="rId45" Type="http://schemas.openxmlformats.org/officeDocument/2006/relationships/image" Target="media/image38.wmf"/><Relationship Id="rId53" Type="http://schemas.openxmlformats.org/officeDocument/2006/relationships/image" Target="media/image46.png"/><Relationship Id="rId58" Type="http://schemas.openxmlformats.org/officeDocument/2006/relationships/image" Target="media/image51.png"/><Relationship Id="rId66" Type="http://schemas.openxmlformats.org/officeDocument/2006/relationships/image" Target="media/image59.png"/><Relationship Id="rId74" Type="http://schemas.openxmlformats.org/officeDocument/2006/relationships/image" Target="media/image67.png"/><Relationship Id="rId79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image" Target="media/image54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4.wmf"/><Relationship Id="rId44" Type="http://schemas.openxmlformats.org/officeDocument/2006/relationships/image" Target="media/image37.png"/><Relationship Id="rId52" Type="http://schemas.openxmlformats.org/officeDocument/2006/relationships/image" Target="media/image45.png"/><Relationship Id="rId60" Type="http://schemas.openxmlformats.org/officeDocument/2006/relationships/image" Target="media/image53.png"/><Relationship Id="rId65" Type="http://schemas.openxmlformats.org/officeDocument/2006/relationships/image" Target="media/image58.png"/><Relationship Id="rId73" Type="http://schemas.openxmlformats.org/officeDocument/2006/relationships/image" Target="media/image66.png"/><Relationship Id="rId78" Type="http://schemas.openxmlformats.org/officeDocument/2006/relationships/image" Target="media/image71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wmf"/><Relationship Id="rId30" Type="http://schemas.openxmlformats.org/officeDocument/2006/relationships/image" Target="media/image23.wmf"/><Relationship Id="rId35" Type="http://schemas.openxmlformats.org/officeDocument/2006/relationships/image" Target="media/image28.png"/><Relationship Id="rId43" Type="http://schemas.openxmlformats.org/officeDocument/2006/relationships/image" Target="media/image36.png"/><Relationship Id="rId48" Type="http://schemas.openxmlformats.org/officeDocument/2006/relationships/image" Target="media/image41.png"/><Relationship Id="rId56" Type="http://schemas.openxmlformats.org/officeDocument/2006/relationships/image" Target="media/image49.png"/><Relationship Id="rId64" Type="http://schemas.openxmlformats.org/officeDocument/2006/relationships/image" Target="media/image57.png"/><Relationship Id="rId69" Type="http://schemas.openxmlformats.org/officeDocument/2006/relationships/image" Target="media/image62.png"/><Relationship Id="rId77" Type="http://schemas.openxmlformats.org/officeDocument/2006/relationships/image" Target="media/image70.png"/><Relationship Id="rId8" Type="http://schemas.openxmlformats.org/officeDocument/2006/relationships/image" Target="media/image1.png"/><Relationship Id="rId51" Type="http://schemas.openxmlformats.org/officeDocument/2006/relationships/image" Target="media/image44.png"/><Relationship Id="rId72" Type="http://schemas.openxmlformats.org/officeDocument/2006/relationships/image" Target="media/image65.png"/><Relationship Id="rId80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wmf"/><Relationship Id="rId33" Type="http://schemas.openxmlformats.org/officeDocument/2006/relationships/image" Target="media/image26.png"/><Relationship Id="rId38" Type="http://schemas.openxmlformats.org/officeDocument/2006/relationships/image" Target="media/image31.png"/><Relationship Id="rId46" Type="http://schemas.openxmlformats.org/officeDocument/2006/relationships/image" Target="media/image39.png"/><Relationship Id="rId59" Type="http://schemas.openxmlformats.org/officeDocument/2006/relationships/image" Target="media/image52.png"/><Relationship Id="rId67" Type="http://schemas.openxmlformats.org/officeDocument/2006/relationships/image" Target="media/image60.png"/><Relationship Id="rId20" Type="http://schemas.openxmlformats.org/officeDocument/2006/relationships/image" Target="media/image13.png"/><Relationship Id="rId41" Type="http://schemas.openxmlformats.org/officeDocument/2006/relationships/image" Target="media/image34.wmf"/><Relationship Id="rId54" Type="http://schemas.openxmlformats.org/officeDocument/2006/relationships/image" Target="media/image47.png"/><Relationship Id="rId62" Type="http://schemas.openxmlformats.org/officeDocument/2006/relationships/image" Target="media/image55.png"/><Relationship Id="rId70" Type="http://schemas.openxmlformats.org/officeDocument/2006/relationships/image" Target="media/image63.png"/><Relationship Id="rId75" Type="http://schemas.openxmlformats.org/officeDocument/2006/relationships/image" Target="media/image68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image" Target="media/image29.png"/><Relationship Id="rId49" Type="http://schemas.openxmlformats.org/officeDocument/2006/relationships/image" Target="media/image42.png"/><Relationship Id="rId57" Type="http://schemas.openxmlformats.org/officeDocument/2006/relationships/image" Target="media/image5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C6E0DB-49BC-4EE2-9554-7800663AB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1435</Words>
  <Characters>8182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admin</cp:lastModifiedBy>
  <cp:revision>2</cp:revision>
  <cp:lastPrinted>2010-03-13T05:53:00Z</cp:lastPrinted>
  <dcterms:created xsi:type="dcterms:W3CDTF">2014-03-14T08:23:00Z</dcterms:created>
  <dcterms:modified xsi:type="dcterms:W3CDTF">2014-03-14T08:23:00Z</dcterms:modified>
</cp:coreProperties>
</file>