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30" w:rsidRPr="009F5B42" w:rsidRDefault="00C71930" w:rsidP="00BF6218">
      <w:pPr>
        <w:numPr>
          <w:ilvl w:val="0"/>
          <w:numId w:val="13"/>
        </w:numPr>
        <w:tabs>
          <w:tab w:val="left" w:pos="180"/>
        </w:tabs>
        <w:ind w:left="0" w:firstLine="0"/>
        <w:jc w:val="both"/>
        <w:rPr>
          <w:b/>
          <w:sz w:val="16"/>
          <w:szCs w:val="16"/>
        </w:rPr>
      </w:pPr>
    </w:p>
    <w:p w:rsidR="00F525CC" w:rsidRPr="009F5B42" w:rsidRDefault="00F525CC" w:rsidP="00BF6218">
      <w:pPr>
        <w:numPr>
          <w:ilvl w:val="0"/>
          <w:numId w:val="13"/>
        </w:numPr>
        <w:tabs>
          <w:tab w:val="left" w:pos="180"/>
        </w:tabs>
        <w:ind w:left="0" w:firstLine="0"/>
        <w:jc w:val="both"/>
        <w:rPr>
          <w:b/>
          <w:sz w:val="16"/>
          <w:szCs w:val="16"/>
        </w:rPr>
      </w:pPr>
      <w:r w:rsidRPr="009F5B42">
        <w:rPr>
          <w:b/>
          <w:sz w:val="16"/>
          <w:szCs w:val="16"/>
        </w:rPr>
        <w:t xml:space="preserve">КИТ в управлении экономич. объектом.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Основу современ. информацион. технологий составляют 3 техн. достиения:</w:t>
      </w:r>
    </w:p>
    <w:p w:rsidR="00F525CC" w:rsidRPr="009F5B42" w:rsidRDefault="00F525CC" w:rsidP="00BF6218">
      <w:pPr>
        <w:numPr>
          <w:ilvl w:val="0"/>
          <w:numId w:val="1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появление новой среды накопления информации на машинно-читаемых носителях.</w:t>
      </w:r>
    </w:p>
    <w:p w:rsidR="00F525CC" w:rsidRPr="009F5B42" w:rsidRDefault="00F525CC" w:rsidP="00BF6218">
      <w:pPr>
        <w:numPr>
          <w:ilvl w:val="0"/>
          <w:numId w:val="1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развитие средств связи, обеспечивающих доставку информации практически без ограничения времени и расстояния.</w:t>
      </w:r>
    </w:p>
    <w:p w:rsidR="00F525CC" w:rsidRPr="009F5B42" w:rsidRDefault="00F525CC" w:rsidP="00BF6218">
      <w:pPr>
        <w:numPr>
          <w:ilvl w:val="0"/>
          <w:numId w:val="1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возможность автоматизированной обработки информации по заданному алгоритму.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Совр. информ. технологии направлены на увеличение степени автоматизации всех информацион. процессов, что является предпосылкой ускорения темпов НТП. Совр. производство не возможно без применений информ. технологий как в управленческой так и в производственной деятельности.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Для автоматизации управленч. деятельности на предприятии используются автоматизирован. информ. системы. Можно рассмотреть 4 этапа их развития:</w:t>
      </w:r>
    </w:p>
    <w:p w:rsidR="00F525CC" w:rsidRPr="009F5B42" w:rsidRDefault="00F525CC" w:rsidP="00BF6218">
      <w:pPr>
        <w:numPr>
          <w:ilvl w:val="0"/>
          <w:numId w:val="12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1-е поколение возникло в 60 гг. 20 столетия. Характерной чертой является автоматизация планово-экономич. расчетов с ориентацией на традицион. методы управления.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Технич. базой были электронно-вычислит. машины 2-го поколения, решаемые функцион. задачи, имели локальный характер и не были увязаны между собой. Хранение информации осуществлялось в линейных задачно-ориентированных файлах, состав и структура которого полностью зависели от решаемых задач. Машинные носители информации перфокарты и перфоленты.</w:t>
      </w:r>
    </w:p>
    <w:p w:rsidR="00F525CC" w:rsidRPr="009F5B42" w:rsidRDefault="00F525CC" w:rsidP="00BF6218">
      <w:pPr>
        <w:numPr>
          <w:ilvl w:val="0"/>
          <w:numId w:val="12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базируется на вычислит. техники 3-го поколения. Характеризуется: автоматизируются комплексы задач, совершенствуется технологии программирования, появляются БД, ориентирован. на интегрирование хранения информации, появляются магнитн. машинные носители.</w:t>
      </w:r>
    </w:p>
    <w:p w:rsidR="00F525CC" w:rsidRPr="009F5B42" w:rsidRDefault="00F525CC" w:rsidP="00BF6218">
      <w:pPr>
        <w:numPr>
          <w:ilvl w:val="0"/>
          <w:numId w:val="12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совр. автоматизир. системы по содержанию решаемых задач они являются интегрирован. системами охватывающ. автоматизации всех стадий производства и управления. При решении функцион. задач: метод оптимизации, экономико-математические, экспертные.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 качестве технич. базы используются многомашинные, многопроцессорн. вычислит. комплексы, образующ. с помощью вычислит. сетей распределения системы обработки информации. Хранение информации осуществляетс на рвзл. машинных носителях большой емкости.</w:t>
      </w:r>
    </w:p>
    <w:p w:rsidR="00F525CC" w:rsidRPr="009F5B42" w:rsidRDefault="00F525CC" w:rsidP="00BF6218">
      <w:pPr>
        <w:numPr>
          <w:ilvl w:val="0"/>
          <w:numId w:val="12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автоматизирован. системы 4-го поколения это гибкие адаптивн. системы с элементами искусствен. интеллекта. Должны реализовать безбумажное хранение информации и управление объектом с адаптацией меняющимся внешн. условиям и ресурсам.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Должны накапливать и  использовать не данные, а знания и должны являться системами искусственного интеллекта.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sz w:val="16"/>
          <w:szCs w:val="16"/>
        </w:rPr>
        <w:t>2 Понятие информационной системы(ИС)</w:t>
      </w:r>
      <w:r w:rsidR="0076102F" w:rsidRPr="009F5B42">
        <w:rPr>
          <w:sz w:val="16"/>
          <w:szCs w:val="16"/>
        </w:rPr>
        <w:t>.</w:t>
      </w:r>
      <w:r w:rsidRPr="009F5B42">
        <w:rPr>
          <w:sz w:val="16"/>
          <w:szCs w:val="16"/>
        </w:rPr>
        <w:t xml:space="preserve"> Понятие информационной системы(ИС)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 ИС используются для автоматизации управленческой деятельности на предприятии. В зависимости от области применения ИС могут сильно различаться по функциям, архитектуре, реализации. Однако можно выделить </w:t>
      </w:r>
      <w:r w:rsidRPr="009F5B42">
        <w:rPr>
          <w:sz w:val="16"/>
          <w:szCs w:val="16"/>
          <w:u w:val="single"/>
        </w:rPr>
        <w:t>2 свойства</w:t>
      </w:r>
      <w:r w:rsidRPr="009F5B42">
        <w:rPr>
          <w:sz w:val="16"/>
          <w:szCs w:val="16"/>
        </w:rPr>
        <w:t xml:space="preserve"> – общие для всех ИС:</w:t>
      </w:r>
    </w:p>
    <w:p w:rsidR="00F525CC" w:rsidRPr="009F5B42" w:rsidRDefault="00F525CC" w:rsidP="00BF6218">
      <w:pPr>
        <w:numPr>
          <w:ilvl w:val="0"/>
          <w:numId w:val="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ИС предназначена для сбора , хранения, обработки и выдачи информации, поэтому в основе любой ИС лежит среда хранения информации.</w:t>
      </w:r>
    </w:p>
    <w:p w:rsidR="00F525CC" w:rsidRPr="009F5B42" w:rsidRDefault="00F525CC" w:rsidP="00BF6218">
      <w:pPr>
        <w:numPr>
          <w:ilvl w:val="0"/>
          <w:numId w:val="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ИС ориентирована на конечного пользователя (бухг-р, экономист и т.д.). Соответственно ИС д. иметь интерфейс понятный и удобный для этого пользователя.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ИС решает =&gt; задачи:</w:t>
      </w:r>
    </w:p>
    <w:p w:rsidR="00F525CC" w:rsidRPr="009F5B42" w:rsidRDefault="00F525CC" w:rsidP="00BF6218">
      <w:pPr>
        <w:numPr>
          <w:ilvl w:val="0"/>
          <w:numId w:val="2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Ввод, обновление и удаление данных</w:t>
      </w:r>
    </w:p>
    <w:p w:rsidR="00F525CC" w:rsidRPr="009F5B42" w:rsidRDefault="00F525CC" w:rsidP="00BF6218">
      <w:pPr>
        <w:numPr>
          <w:ilvl w:val="0"/>
          <w:numId w:val="2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Хранение данных, обладающих различными структурами</w:t>
      </w:r>
    </w:p>
    <w:p w:rsidR="00F525CC" w:rsidRPr="009F5B42" w:rsidRDefault="00F525CC" w:rsidP="00BF6218">
      <w:pPr>
        <w:numPr>
          <w:ilvl w:val="0"/>
          <w:numId w:val="2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Обеспечение надежности и продолжительности хранения информации</w:t>
      </w:r>
    </w:p>
    <w:p w:rsidR="00F525CC" w:rsidRPr="009F5B42" w:rsidRDefault="00F525CC" w:rsidP="00BF6218">
      <w:pPr>
        <w:numPr>
          <w:ilvl w:val="0"/>
          <w:numId w:val="2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Обработка данных по алгоритмам, в результате чего первичные данные превращаются во взаимосвязанный комплекс показателей, пригодных для принятия решения</w:t>
      </w:r>
    </w:p>
    <w:p w:rsidR="00F525CC" w:rsidRPr="009F5B42" w:rsidRDefault="00F525CC" w:rsidP="00BF6218">
      <w:pPr>
        <w:numPr>
          <w:ilvl w:val="0"/>
          <w:numId w:val="2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Вывод данных в форме, удобной и понятной пользователю.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C80513" w:rsidRPr="009F5B42" w:rsidRDefault="00C80513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C80513" w:rsidRPr="009F5B42" w:rsidRDefault="00C80513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154C75" w:rsidP="00BF6218">
      <w:pPr>
        <w:tabs>
          <w:tab w:val="left" w:pos="180"/>
        </w:tabs>
        <w:jc w:val="both"/>
        <w:rPr>
          <w:b/>
          <w:sz w:val="16"/>
          <w:szCs w:val="16"/>
        </w:rPr>
      </w:pPr>
      <w:r w:rsidRPr="009F5B42">
        <w:rPr>
          <w:b/>
          <w:sz w:val="16"/>
          <w:szCs w:val="16"/>
        </w:rPr>
        <w:t xml:space="preserve">2 </w:t>
      </w:r>
      <w:r w:rsidR="00F525CC" w:rsidRPr="009F5B42">
        <w:rPr>
          <w:b/>
          <w:sz w:val="16"/>
          <w:szCs w:val="16"/>
        </w:rPr>
        <w:t>Виды обеспечения информационных систем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Независимо от сфер применения и масштабов ИС, выделяют =&gt; виды обеспечений ИС:</w:t>
      </w:r>
    </w:p>
    <w:p w:rsidR="00F525CC" w:rsidRPr="009F5B42" w:rsidRDefault="00F525CC" w:rsidP="00BF6218">
      <w:pPr>
        <w:numPr>
          <w:ilvl w:val="0"/>
          <w:numId w:val="3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 xml:space="preserve">Информационное обеспечение </w:t>
      </w:r>
      <w:r w:rsidRPr="009F5B42">
        <w:rPr>
          <w:sz w:val="16"/>
          <w:szCs w:val="16"/>
        </w:rPr>
        <w:t>– хранилище всех информационных процессов и компонентов сис-мы в бумажном и машинном виде, отражение всей управленческой и производственной деятельности предприятия.</w:t>
      </w:r>
    </w:p>
    <w:p w:rsidR="00F525CC" w:rsidRPr="009F5B42" w:rsidRDefault="00F525CC" w:rsidP="00BF6218">
      <w:pPr>
        <w:numPr>
          <w:ilvl w:val="0"/>
          <w:numId w:val="3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Математическое обеспечение</w:t>
      </w:r>
      <w:r w:rsidRPr="009F5B42">
        <w:rPr>
          <w:sz w:val="16"/>
          <w:szCs w:val="16"/>
        </w:rPr>
        <w:t xml:space="preserve"> – совокупность алгоритмов экономико-математических моделей и методов, описывающих функционирование предприятий.</w:t>
      </w:r>
    </w:p>
    <w:p w:rsidR="00F525CC" w:rsidRPr="009F5B42" w:rsidRDefault="00F525CC" w:rsidP="00BF6218">
      <w:pPr>
        <w:numPr>
          <w:ilvl w:val="0"/>
          <w:numId w:val="3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Программное обеспечение</w:t>
      </w:r>
      <w:r w:rsidRPr="009F5B42">
        <w:rPr>
          <w:sz w:val="16"/>
          <w:szCs w:val="16"/>
        </w:rPr>
        <w:t xml:space="preserve"> – реализация алгоритмов математического обеспечения в конкретной программной среде. </w:t>
      </w:r>
    </w:p>
    <w:p w:rsidR="00F525CC" w:rsidRPr="009F5B42" w:rsidRDefault="00F525CC" w:rsidP="00BF6218">
      <w:pPr>
        <w:numPr>
          <w:ilvl w:val="0"/>
          <w:numId w:val="3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Техническое обеспечение</w:t>
      </w:r>
      <w:r w:rsidRPr="009F5B42">
        <w:rPr>
          <w:sz w:val="16"/>
          <w:szCs w:val="16"/>
        </w:rPr>
        <w:t xml:space="preserve"> – комплекс технических ср-в, вычислительная техника и перифирийные устройства, обеспечивающие функционирование.</w:t>
      </w:r>
    </w:p>
    <w:p w:rsidR="00F525CC" w:rsidRPr="009F5B42" w:rsidRDefault="00F525CC" w:rsidP="00BF6218">
      <w:pPr>
        <w:numPr>
          <w:ilvl w:val="0"/>
          <w:numId w:val="3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Организационно-правовое</w:t>
      </w:r>
      <w:r w:rsidRPr="009F5B42">
        <w:rPr>
          <w:sz w:val="16"/>
          <w:szCs w:val="16"/>
        </w:rPr>
        <w:t xml:space="preserve"> – комплекс указов, инструкций, рекомендаций, нормативных документов, регламентирующих деятельность человека в автоматизированной среде.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  <w:lang w:val="en-US"/>
        </w:rPr>
      </w:pPr>
    </w:p>
    <w:p w:rsidR="00C90E26" w:rsidRDefault="00C90E26" w:rsidP="00154C75">
      <w:pPr>
        <w:tabs>
          <w:tab w:val="left" w:pos="180"/>
        </w:tabs>
        <w:jc w:val="both"/>
        <w:rPr>
          <w:b/>
          <w:sz w:val="16"/>
          <w:szCs w:val="16"/>
        </w:rPr>
      </w:pPr>
    </w:p>
    <w:p w:rsidR="00F525CC" w:rsidRPr="009F5B42" w:rsidRDefault="00154C75" w:rsidP="00154C75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sz w:val="16"/>
          <w:szCs w:val="16"/>
        </w:rPr>
        <w:t xml:space="preserve">3. </w:t>
      </w:r>
      <w:r w:rsidR="00F525CC" w:rsidRPr="009F5B42">
        <w:rPr>
          <w:b/>
          <w:sz w:val="16"/>
          <w:szCs w:val="16"/>
        </w:rPr>
        <w:t>Корпоративные информационные системы.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sz w:val="16"/>
          <w:szCs w:val="16"/>
        </w:rPr>
        <w:t xml:space="preserve">      </w:t>
      </w:r>
      <w:r w:rsidRPr="009F5B42">
        <w:rPr>
          <w:sz w:val="16"/>
          <w:szCs w:val="16"/>
        </w:rPr>
        <w:t>Для реализации совр. информ. технологий используют  корпоративн. информ. системы (КИС).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Бизнес процесс – совокупность действий специалистов по выполнению своих проф. функций.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Бизнес модель – совокупность бизнес процессов, описание предприятия как сложной системы. В рамках бизнес модели отображаются все объекты, сущности, процессы предприятия, правила выполнения операций, существование стратегии развития, критерии эффективности функционирования системы.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Информацион. модель – часть бизнес модели, включающая описание всех информ. компонентов и процессов предприятия.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sz w:val="16"/>
          <w:szCs w:val="16"/>
        </w:rPr>
        <w:t>КИС</w:t>
      </w:r>
      <w:r w:rsidRPr="009F5B42">
        <w:rPr>
          <w:sz w:val="16"/>
          <w:szCs w:val="16"/>
        </w:rPr>
        <w:t xml:space="preserve"> – управленческая идеология, объединяющ. бизнес модель предприятия и совр. информ. технологии. 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sz w:val="16"/>
          <w:szCs w:val="16"/>
        </w:rPr>
        <w:t>КИС</w:t>
      </w:r>
      <w:r w:rsidRPr="009F5B42">
        <w:rPr>
          <w:sz w:val="16"/>
          <w:szCs w:val="16"/>
        </w:rPr>
        <w:t xml:space="preserve"> – такая информ. система, кот. охватывает все составляющие деятельности предприятия и обеспечивает принятие всех управленч. решений на всех уровнях управления.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Концепция</w:t>
      </w:r>
      <w:r w:rsidRPr="009F5B42">
        <w:rPr>
          <w:b/>
          <w:sz w:val="16"/>
          <w:szCs w:val="16"/>
        </w:rPr>
        <w:t xml:space="preserve"> КИС </w:t>
      </w:r>
      <w:r w:rsidRPr="009F5B42">
        <w:rPr>
          <w:sz w:val="16"/>
          <w:szCs w:val="16"/>
        </w:rPr>
        <w:t>д.б. ориентирована в 1-ую очередь на решение стратегических задач, увелич. инвестицион. привлекательности, увелич. эффективности предприятия.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sz w:val="16"/>
          <w:szCs w:val="16"/>
        </w:rPr>
        <w:t>КИС</w:t>
      </w:r>
      <w:r w:rsidRPr="009F5B42">
        <w:rPr>
          <w:sz w:val="16"/>
          <w:szCs w:val="16"/>
        </w:rPr>
        <w:t xml:space="preserve"> – единствен. комплекс информ.-технич., программно-аппаратн. и организацион. систем, охватывающ. всю бизнес модель предприятия.</w:t>
      </w:r>
    </w:p>
    <w:p w:rsidR="00F525CC" w:rsidRPr="009F5B42" w:rsidRDefault="00F525CC" w:rsidP="00BF6218">
      <w:pPr>
        <w:tabs>
          <w:tab w:val="left" w:pos="180"/>
        </w:tabs>
        <w:jc w:val="both"/>
        <w:rPr>
          <w:b/>
          <w:sz w:val="16"/>
          <w:szCs w:val="16"/>
        </w:rPr>
      </w:pPr>
      <w:r w:rsidRPr="009F5B42">
        <w:rPr>
          <w:b/>
          <w:sz w:val="16"/>
          <w:szCs w:val="16"/>
        </w:rPr>
        <w:t>Задачи совр. КИС:</w:t>
      </w:r>
    </w:p>
    <w:p w:rsidR="00F525CC" w:rsidRPr="009F5B42" w:rsidRDefault="00F525CC" w:rsidP="00BF6218">
      <w:pPr>
        <w:numPr>
          <w:ilvl w:val="0"/>
          <w:numId w:val="14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объединение в един. информ. пространство всех подразделений предприятия, также партнеров по финн.-хозяйствен. деятельности.</w:t>
      </w:r>
    </w:p>
    <w:p w:rsidR="00F525CC" w:rsidRPr="009F5B42" w:rsidRDefault="00F525CC" w:rsidP="00BF6218">
      <w:pPr>
        <w:numPr>
          <w:ilvl w:val="0"/>
          <w:numId w:val="14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поддержка всех бизнес процессов предприятия, оперативн. контроль и управление ими.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154C75" w:rsidP="00BF6218">
      <w:pPr>
        <w:tabs>
          <w:tab w:val="left" w:pos="180"/>
        </w:tabs>
        <w:jc w:val="both"/>
        <w:rPr>
          <w:b/>
          <w:sz w:val="16"/>
          <w:szCs w:val="16"/>
        </w:rPr>
      </w:pPr>
      <w:r w:rsidRPr="009F5B42">
        <w:rPr>
          <w:b/>
          <w:sz w:val="16"/>
          <w:szCs w:val="16"/>
        </w:rPr>
        <w:t>4</w:t>
      </w:r>
      <w:r w:rsidR="00F525CC" w:rsidRPr="009F5B42">
        <w:rPr>
          <w:b/>
          <w:sz w:val="16"/>
          <w:szCs w:val="16"/>
        </w:rPr>
        <w:t>.  Классификация автоматизированных систем управления.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  <w:u w:val="single"/>
        </w:rPr>
      </w:pPr>
      <w:r w:rsidRPr="009F5B42">
        <w:rPr>
          <w:sz w:val="16"/>
          <w:szCs w:val="16"/>
          <w:u w:val="single"/>
        </w:rPr>
        <w:t>Классифицируются по масштабом применения:</w:t>
      </w:r>
    </w:p>
    <w:p w:rsidR="00F525CC" w:rsidRPr="009F5B42" w:rsidRDefault="00F525CC" w:rsidP="00BF6218">
      <w:pPr>
        <w:numPr>
          <w:ilvl w:val="0"/>
          <w:numId w:val="15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настольные информ. системы для работы 1-го человека, автоматизир. раб. места бухгалтера, кассира и т.д.</w:t>
      </w:r>
    </w:p>
    <w:p w:rsidR="00F525CC" w:rsidRPr="009F5B42" w:rsidRDefault="00F525CC" w:rsidP="00BF6218">
      <w:pPr>
        <w:numPr>
          <w:ilvl w:val="0"/>
          <w:numId w:val="15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офисные системы для автоматизации работы отдела или структурного подразделения предприятия, или небольш. фирмы. К ним относятся сетевые бухгалтер. программы магазина, склада и т.д. Компьютеры такой системы объединены в локальн. сеть, имеет общий информ. ресурс, данные хранятся в един. информ. базе.</w:t>
      </w:r>
    </w:p>
    <w:p w:rsidR="00F525CC" w:rsidRPr="009F5B42" w:rsidRDefault="00F525CC" w:rsidP="00BF6218">
      <w:pPr>
        <w:numPr>
          <w:ilvl w:val="0"/>
          <w:numId w:val="15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корпоративные информ. системы для автоматизирован. деятельности предприятия в целом или нескольких предприятий, составляющих холденг. Корпоративн. информ. системы охватывает автоматизированную всю финансово-хозяйствен. и производствен. деятельность предприятия.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F525CC" w:rsidP="00BF6218">
      <w:pPr>
        <w:tabs>
          <w:tab w:val="left" w:pos="180"/>
        </w:tabs>
        <w:jc w:val="both"/>
        <w:rPr>
          <w:b/>
          <w:color w:val="FF6600"/>
          <w:sz w:val="16"/>
          <w:szCs w:val="16"/>
        </w:rPr>
      </w:pPr>
      <w:r w:rsidRPr="009F5B42">
        <w:rPr>
          <w:b/>
          <w:color w:val="FF6600"/>
          <w:sz w:val="16"/>
          <w:szCs w:val="16"/>
        </w:rPr>
        <w:t>6 Требования к корпоративным информ-ым сис-ам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К КИС предъявляют =&gt; требования:</w:t>
      </w:r>
    </w:p>
    <w:p w:rsidR="00F525CC" w:rsidRPr="009F5B42" w:rsidRDefault="00F525CC" w:rsidP="00BF6218">
      <w:pPr>
        <w:numPr>
          <w:ilvl w:val="0"/>
          <w:numId w:val="4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Комплексность и системность</w:t>
      </w:r>
      <w:r w:rsidRPr="009F5B42">
        <w:rPr>
          <w:sz w:val="16"/>
          <w:szCs w:val="16"/>
        </w:rPr>
        <w:t>: предполагает, что КИС д. охватывать все подразделения предприятий с учетом филиалов, все уровни управления, организуя при этом работу предприятия как единой сис-мы.</w:t>
      </w:r>
    </w:p>
    <w:p w:rsidR="00F525CC" w:rsidRPr="009F5B42" w:rsidRDefault="00F525CC" w:rsidP="00BF6218">
      <w:pPr>
        <w:numPr>
          <w:ilvl w:val="0"/>
          <w:numId w:val="4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Модульность</w:t>
      </w:r>
      <w:r w:rsidRPr="009F5B42">
        <w:rPr>
          <w:sz w:val="16"/>
          <w:szCs w:val="16"/>
        </w:rPr>
        <w:t>: КИС, представляя собой единую сис-му, состоит из отдельных модулей, каждый из которых обладает относительной самостоятельностью.</w:t>
      </w:r>
    </w:p>
    <w:p w:rsidR="00F525CC" w:rsidRPr="009F5B42" w:rsidRDefault="00F525CC" w:rsidP="00BF6218">
      <w:pPr>
        <w:numPr>
          <w:ilvl w:val="0"/>
          <w:numId w:val="4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Открытость</w:t>
      </w:r>
      <w:r w:rsidRPr="009F5B42">
        <w:rPr>
          <w:sz w:val="16"/>
          <w:szCs w:val="16"/>
        </w:rPr>
        <w:t>: КИС строится с учетом требования открытости, в рез-те чего любая из ее частей м. б. заменена без ущерба для остальных систем.</w:t>
      </w:r>
    </w:p>
    <w:p w:rsidR="00F525CC" w:rsidRPr="009F5B42" w:rsidRDefault="00F525CC" w:rsidP="00BF6218">
      <w:pPr>
        <w:numPr>
          <w:ilvl w:val="0"/>
          <w:numId w:val="4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Адаптивность</w:t>
      </w:r>
      <w:r w:rsidRPr="009F5B42">
        <w:rPr>
          <w:sz w:val="16"/>
          <w:szCs w:val="16"/>
        </w:rPr>
        <w:t>: КИС д. гибко реагировать на меняющиеся условия окр.среды, меняясь вместе с ними.</w:t>
      </w:r>
    </w:p>
    <w:p w:rsidR="00F525CC" w:rsidRPr="009F5B42" w:rsidRDefault="00F525CC" w:rsidP="00BF6218">
      <w:pPr>
        <w:numPr>
          <w:ilvl w:val="0"/>
          <w:numId w:val="4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Надежность</w:t>
      </w:r>
      <w:r w:rsidRPr="009F5B42">
        <w:rPr>
          <w:sz w:val="16"/>
          <w:szCs w:val="16"/>
        </w:rPr>
        <w:t>: КИС д. функционировать не менее надежно и устойчиво, чем предприятие в целом.</w:t>
      </w:r>
    </w:p>
    <w:p w:rsidR="00F525CC" w:rsidRPr="009F5B42" w:rsidRDefault="00F525CC" w:rsidP="00BF6218">
      <w:pPr>
        <w:numPr>
          <w:ilvl w:val="0"/>
          <w:numId w:val="4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Безопасность</w:t>
      </w:r>
      <w:r w:rsidRPr="009F5B42">
        <w:rPr>
          <w:sz w:val="16"/>
          <w:szCs w:val="16"/>
        </w:rPr>
        <w:t>: КИС д. предотвращать угрозы информационной безопасности как собственному информ-му фонду, так и предприятию в целом.</w:t>
      </w:r>
    </w:p>
    <w:p w:rsidR="00F525CC" w:rsidRPr="009F5B42" w:rsidRDefault="00F525CC" w:rsidP="00BF6218">
      <w:pPr>
        <w:numPr>
          <w:ilvl w:val="0"/>
          <w:numId w:val="4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Масштабность:</w:t>
      </w:r>
      <w:r w:rsidRPr="009F5B42">
        <w:rPr>
          <w:sz w:val="16"/>
          <w:szCs w:val="16"/>
        </w:rPr>
        <w:t xml:space="preserve"> КИС д. позволять устойчивое функционирование при существенном изменении объемов информации предприятия.</w:t>
      </w:r>
    </w:p>
    <w:p w:rsidR="00F525CC" w:rsidRPr="009F5B42" w:rsidRDefault="00F525CC" w:rsidP="00BF6218">
      <w:pPr>
        <w:numPr>
          <w:ilvl w:val="0"/>
          <w:numId w:val="4"/>
        </w:numPr>
        <w:tabs>
          <w:tab w:val="left" w:pos="180"/>
        </w:tabs>
        <w:ind w:left="0" w:firstLine="0"/>
        <w:jc w:val="both"/>
        <w:rPr>
          <w:sz w:val="16"/>
          <w:szCs w:val="16"/>
          <w:u w:val="single"/>
        </w:rPr>
      </w:pPr>
      <w:r w:rsidRPr="009F5B42">
        <w:rPr>
          <w:sz w:val="16"/>
          <w:szCs w:val="16"/>
          <w:u w:val="single"/>
        </w:rPr>
        <w:t>Простота изучения</w:t>
      </w:r>
      <w:r w:rsidRPr="009F5B42">
        <w:rPr>
          <w:sz w:val="16"/>
          <w:szCs w:val="16"/>
        </w:rPr>
        <w:t>: требование связано с ориентацией КИС на конечного пользователя. Интерфейс сис-мы д.б. удобен, понятен специалисту предприятия.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154C75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sz w:val="16"/>
          <w:szCs w:val="16"/>
        </w:rPr>
        <w:t>8</w:t>
      </w:r>
      <w:r w:rsidR="00F525CC" w:rsidRPr="009F5B42">
        <w:rPr>
          <w:b/>
          <w:sz w:val="16"/>
          <w:szCs w:val="16"/>
        </w:rPr>
        <w:t>.</w:t>
      </w:r>
      <w:r w:rsidR="00F525CC" w:rsidRPr="009F5B42">
        <w:rPr>
          <w:sz w:val="16"/>
          <w:szCs w:val="16"/>
        </w:rPr>
        <w:t xml:space="preserve"> </w:t>
      </w:r>
      <w:r w:rsidR="00F525CC" w:rsidRPr="009F5B42">
        <w:rPr>
          <w:b/>
          <w:sz w:val="16"/>
          <w:szCs w:val="16"/>
        </w:rPr>
        <w:t xml:space="preserve"> Понятие инфомацион. ресурс (ИР).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Информацию можно определить как некот. сведения, несущие нечто новое для того кому они предназначены.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Информация предполагает выбор одного или неск. выриантов из  многих возможных . Если выбор подсказан или указан, то говорят о получении информации;  если однозначно определен, то – отсутствие информации; если не верен, то - дезинформация 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Информация о разл. природн. и прочих явлениях воспринимается человеком с помощью органов чувств или приборов, их использование зависит от носителя информации. С информацией неразрывно связано понятие носителя. Носитель информации – любой матер. объект фиксирующ., хранящий, передающий информацию.</w:t>
      </w:r>
    </w:p>
    <w:p w:rsidR="00F525CC" w:rsidRPr="009F5B42" w:rsidRDefault="00F525CC" w:rsidP="00BF6218">
      <w:pPr>
        <w:tabs>
          <w:tab w:val="left" w:pos="180"/>
        </w:tabs>
        <w:jc w:val="both"/>
        <w:rPr>
          <w:b/>
          <w:sz w:val="16"/>
          <w:szCs w:val="16"/>
        </w:rPr>
      </w:pPr>
      <w:r w:rsidRPr="009F5B42">
        <w:rPr>
          <w:b/>
          <w:sz w:val="16"/>
          <w:szCs w:val="16"/>
        </w:rPr>
        <w:t>Информация воспринимается в 3-х аспектах:</w:t>
      </w:r>
    </w:p>
    <w:p w:rsidR="00F525CC" w:rsidRPr="009F5B42" w:rsidRDefault="00F525CC" w:rsidP="00BF6218">
      <w:pPr>
        <w:numPr>
          <w:ilvl w:val="0"/>
          <w:numId w:val="16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синтагматический – информ. сообщение рассматривается с точки зрения структуры языка носителя, т.е. внешней формы.</w:t>
      </w:r>
    </w:p>
    <w:p w:rsidR="00F525CC" w:rsidRPr="009F5B42" w:rsidRDefault="00F525CC" w:rsidP="00BF6218">
      <w:pPr>
        <w:numPr>
          <w:ilvl w:val="0"/>
          <w:numId w:val="16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семантический – информ. сообщение рассматривается с точки зрения смысла, внешняя форма значения не имеет.</w:t>
      </w:r>
    </w:p>
    <w:p w:rsidR="00F525CC" w:rsidRPr="009F5B42" w:rsidRDefault="00F525CC" w:rsidP="00BF6218">
      <w:pPr>
        <w:numPr>
          <w:ilvl w:val="0"/>
          <w:numId w:val="16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прагматический – информ. сообщение рассматривается с точки зрения ценности и полезности для получателя.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На совр. этапе развития цивилизации информация играет ключевую роль функционирования политич., гос., обществен. институтов.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Информатизация общества ведет к созданию единого информ. пространства, в рамках кот. происходит накопление, создание, передача, хранение нового ресурса – информ. ресурса.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Появление ИР связано с тем, что функции по созданию и использованию информации оторвались от функций по передаче и обработке информации.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Существуют ИР личности, общества, предприятия, государства.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F525CC" w:rsidP="00BF6218">
      <w:pPr>
        <w:tabs>
          <w:tab w:val="left" w:pos="180"/>
        </w:tabs>
        <w:jc w:val="both"/>
        <w:rPr>
          <w:b/>
          <w:color w:val="FF6600"/>
          <w:sz w:val="16"/>
          <w:szCs w:val="16"/>
        </w:rPr>
      </w:pPr>
      <w:r w:rsidRPr="009F5B42">
        <w:rPr>
          <w:b/>
          <w:color w:val="FF6600"/>
          <w:sz w:val="16"/>
          <w:szCs w:val="16"/>
        </w:rPr>
        <w:t xml:space="preserve">8 Информ-ое обеспечение КИС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Информ-ое обеспечение КИС</w:t>
      </w:r>
      <w:r w:rsidRPr="009F5B42">
        <w:rPr>
          <w:sz w:val="16"/>
          <w:szCs w:val="16"/>
        </w:rPr>
        <w:t xml:space="preserve"> – совокупность форм, документов, классификаторов нормативной базы и реализуемых решений по объемах, размещению и формам существования информации, функционирующей в информационной сис-ме. ИО КИС м. разделить на 2 части:</w:t>
      </w:r>
    </w:p>
    <w:p w:rsidR="00F525CC" w:rsidRPr="009F5B42" w:rsidRDefault="00F525CC" w:rsidP="00BF6218">
      <w:pPr>
        <w:numPr>
          <w:ilvl w:val="0"/>
          <w:numId w:val="5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Внемашинная</w:t>
      </w:r>
      <w:r w:rsidRPr="009F5B42">
        <w:rPr>
          <w:sz w:val="16"/>
          <w:szCs w:val="16"/>
        </w:rPr>
        <w:t>: все формы хранения информации, доступные для непосредственного восприятия человека.</w:t>
      </w:r>
    </w:p>
    <w:p w:rsidR="00F525CC" w:rsidRPr="009F5B42" w:rsidRDefault="00F525CC" w:rsidP="00BF6218">
      <w:pPr>
        <w:numPr>
          <w:ilvl w:val="0"/>
          <w:numId w:val="5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Внутримашинная</w:t>
      </w:r>
      <w:r w:rsidRPr="009F5B42">
        <w:rPr>
          <w:sz w:val="16"/>
          <w:szCs w:val="16"/>
        </w:rPr>
        <w:t>: файлы, электронные таблицы, базы данных, сообщения электр. Почты и др.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Независимо от формы хранения информации информ-ые ресурсы делятся:</w:t>
      </w:r>
    </w:p>
    <w:p w:rsidR="00F525CC" w:rsidRPr="009F5B42" w:rsidRDefault="00F525CC" w:rsidP="00BF6218">
      <w:pPr>
        <w:numPr>
          <w:ilvl w:val="0"/>
          <w:numId w:val="6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Условно-постоянная информация</w:t>
      </w:r>
      <w:r w:rsidRPr="009F5B42">
        <w:rPr>
          <w:sz w:val="16"/>
          <w:szCs w:val="16"/>
        </w:rPr>
        <w:t>: каталоги, справочники, нормы, нормативы, классификаторы. Она необходима для множества циклов расчета и требования ее точности и достоверности высокие.</w:t>
      </w:r>
    </w:p>
    <w:p w:rsidR="00F525CC" w:rsidRPr="009F5B42" w:rsidRDefault="00F525CC" w:rsidP="00BF6218">
      <w:pPr>
        <w:numPr>
          <w:ilvl w:val="0"/>
          <w:numId w:val="6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Условно-переменная</w:t>
      </w:r>
      <w:r w:rsidRPr="009F5B42">
        <w:rPr>
          <w:sz w:val="16"/>
          <w:szCs w:val="16"/>
        </w:rPr>
        <w:t>: отражает непосредственно факты свершения эконом-их явлений или событий. Отражается в эконом-их документах в виде значений показателей. Она разделяется на: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i/>
          <w:sz w:val="16"/>
          <w:szCs w:val="16"/>
        </w:rPr>
        <w:t>Оперативная</w:t>
      </w:r>
      <w:r w:rsidRPr="009F5B42">
        <w:rPr>
          <w:sz w:val="16"/>
          <w:szCs w:val="16"/>
        </w:rPr>
        <w:t>: возникает в процессе пр-ва и управления, отражает состояние эконом.объекта и явл-ся основой для дальнейшей обработки.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i/>
          <w:sz w:val="16"/>
          <w:szCs w:val="16"/>
        </w:rPr>
        <w:t>Промежуточная:</w:t>
      </w:r>
      <w:r w:rsidRPr="009F5B42">
        <w:rPr>
          <w:sz w:val="16"/>
          <w:szCs w:val="16"/>
        </w:rPr>
        <w:t xml:space="preserve"> возникает при стыковке эконом.задач. Не используется для непосредственного принятия решения, но нужная для решения следующих задач.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i/>
          <w:sz w:val="16"/>
          <w:szCs w:val="16"/>
        </w:rPr>
        <w:t>Хранимая:</w:t>
      </w:r>
      <w:r w:rsidRPr="009F5B42">
        <w:rPr>
          <w:sz w:val="16"/>
          <w:szCs w:val="16"/>
        </w:rPr>
        <w:t xml:space="preserve"> часто информация, поступающая в фонд информ-ых рес-ов, накапливается и хранится в течение нек.времени.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i/>
          <w:sz w:val="16"/>
          <w:szCs w:val="16"/>
        </w:rPr>
        <w:t>Результативная:</w:t>
      </w:r>
      <w:r w:rsidRPr="009F5B42">
        <w:rPr>
          <w:sz w:val="16"/>
          <w:szCs w:val="16"/>
        </w:rPr>
        <w:t xml:space="preserve"> представлена в виде графиков, схем, ведомостей. Они необходимы для принятия решений. Могут сохранятся в архивах для дальнейшего анализа архива. Могут удалятся после использования.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9C3BF0" w:rsidRDefault="009C3BF0" w:rsidP="00BF6218">
      <w:pPr>
        <w:tabs>
          <w:tab w:val="left" w:pos="180"/>
        </w:tabs>
        <w:jc w:val="both"/>
        <w:rPr>
          <w:b/>
          <w:sz w:val="16"/>
          <w:szCs w:val="16"/>
        </w:rPr>
      </w:pPr>
    </w:p>
    <w:p w:rsidR="00F525CC" w:rsidRPr="009F5B42" w:rsidRDefault="00F525CC" w:rsidP="00BF6218">
      <w:pPr>
        <w:tabs>
          <w:tab w:val="left" w:pos="180"/>
        </w:tabs>
        <w:jc w:val="both"/>
        <w:rPr>
          <w:b/>
          <w:sz w:val="16"/>
          <w:szCs w:val="16"/>
        </w:rPr>
      </w:pPr>
      <w:r w:rsidRPr="009F5B42">
        <w:rPr>
          <w:b/>
          <w:sz w:val="16"/>
          <w:szCs w:val="16"/>
        </w:rPr>
        <w:t xml:space="preserve">9. Государственные программы информатизации РБ.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Построение информ. общества в РБ рассматривается в качестве одной из приоритетн. задач.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Построение информ. общества в стране основывается на принципах, закрепленных в уставе ООН и всеобщей декларации прав человека. Эти принципы определяют создание универсального доступа к информации и ее использование в целях создания, накопления и распространения знаний.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РБ законодательно закрепила правом человека на свободу искать, распространять информацию.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Чтобы информация была доступней для всех заинтерисован. лиц государство и общество разрабатыв. механизмы доведения информации. Благодаря развитию компьют. техники и информ. коммуникацион. технологиям представляется возможность для обеспечения широкого доступа к информации. На это направлена гос. программа информатизации РБ на 2003-2005 гг. и на перспективу до 2010г. называется «Электронная Беларусь».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 рамках программы создание общегос. автоматизированной информ. системы.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 xml:space="preserve">Цель создания этой системы: </w:t>
      </w:r>
      <w:r w:rsidRPr="009F5B42">
        <w:rPr>
          <w:sz w:val="16"/>
          <w:szCs w:val="16"/>
        </w:rPr>
        <w:t>формирование един. информ. пространства в стране и обеспеченье ее информ. безопасности.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  <w:u w:val="single"/>
        </w:rPr>
      </w:pPr>
      <w:r w:rsidRPr="009F5B42">
        <w:rPr>
          <w:sz w:val="16"/>
          <w:szCs w:val="16"/>
          <w:u w:val="single"/>
        </w:rPr>
        <w:t>При ее разработке необходимо решить ряд задач:</w:t>
      </w:r>
    </w:p>
    <w:p w:rsidR="00F525CC" w:rsidRPr="009F5B42" w:rsidRDefault="00F525CC" w:rsidP="00BF6218">
      <w:pPr>
        <w:numPr>
          <w:ilvl w:val="0"/>
          <w:numId w:val="17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формирование национ. ИР</w:t>
      </w:r>
    </w:p>
    <w:p w:rsidR="00F525CC" w:rsidRPr="009F5B42" w:rsidRDefault="00F525CC" w:rsidP="00BF6218">
      <w:pPr>
        <w:numPr>
          <w:ilvl w:val="0"/>
          <w:numId w:val="17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создание инфраструктуры, обеспечивающ. информ. взаимодействие систем разл. уровня.</w:t>
      </w:r>
    </w:p>
    <w:p w:rsidR="00F525CC" w:rsidRPr="009F5B42" w:rsidRDefault="00F525CC" w:rsidP="00BF6218">
      <w:pPr>
        <w:numPr>
          <w:ilvl w:val="0"/>
          <w:numId w:val="17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создание системы, обеспечивающей выход в глобальное иформ. пространство.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 РБ принят ряд законодат. актов, направлен. на развитие цифровой экономики. Это законы об электрон. документе, об электрон. цифровой подписи, постановление национ. банка РБ об эмиссии электрон. денег, закон об «Информатике, информатизации и защите информации».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F525CC" w:rsidP="00BF6218">
      <w:pPr>
        <w:tabs>
          <w:tab w:val="left" w:pos="180"/>
        </w:tabs>
        <w:jc w:val="both"/>
        <w:rPr>
          <w:b/>
          <w:sz w:val="16"/>
          <w:szCs w:val="16"/>
        </w:rPr>
      </w:pPr>
      <w:r w:rsidRPr="009F5B42">
        <w:rPr>
          <w:b/>
          <w:sz w:val="16"/>
          <w:szCs w:val="16"/>
        </w:rPr>
        <w:t>10. Программа «Электронная Беларусь».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Чтобы информация была доступней для всех заинтерисован. лиц государство и общество разрабатыв. механизмы доведения информации. Благодаря развитию компьют. техники и информ. коммуникацион. технологиям представляется возможность для обеспечения широкого доступа к информации. На это направлена гос. программа информатизации РБ на 2003-2005 гг. и на перспективу до 2010г. называется «Электронная Беларусь».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 рамках программы создание общегос. автоматизированной информ. системы.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  <w:u w:val="single"/>
        </w:rPr>
        <w:t>Цель создания этой системы:</w:t>
      </w:r>
      <w:r w:rsidRPr="009F5B42">
        <w:rPr>
          <w:sz w:val="16"/>
          <w:szCs w:val="16"/>
        </w:rPr>
        <w:t xml:space="preserve"> формирование един. информ. пространства в стране и обеспеченье ее информ. безопасности.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  <w:u w:val="single"/>
        </w:rPr>
      </w:pPr>
      <w:r w:rsidRPr="009F5B42">
        <w:rPr>
          <w:sz w:val="16"/>
          <w:szCs w:val="16"/>
          <w:u w:val="single"/>
        </w:rPr>
        <w:t>При ее разработке необходимо решить ряд задач:</w:t>
      </w:r>
    </w:p>
    <w:p w:rsidR="00F525CC" w:rsidRPr="009F5B42" w:rsidRDefault="00F525CC" w:rsidP="00BF6218">
      <w:pPr>
        <w:numPr>
          <w:ilvl w:val="0"/>
          <w:numId w:val="18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формирование национ. ИР</w:t>
      </w:r>
    </w:p>
    <w:p w:rsidR="00F525CC" w:rsidRPr="009F5B42" w:rsidRDefault="00F525CC" w:rsidP="00BF6218">
      <w:pPr>
        <w:numPr>
          <w:ilvl w:val="0"/>
          <w:numId w:val="18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создание инфраструктуры, обеспечивающ. информ. взаимодействие систем разл. уровня.</w:t>
      </w:r>
    </w:p>
    <w:p w:rsidR="00F525CC" w:rsidRPr="009F5B42" w:rsidRDefault="00F525CC" w:rsidP="00BF6218">
      <w:pPr>
        <w:numPr>
          <w:ilvl w:val="0"/>
          <w:numId w:val="18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создание системы, обеспечивающей выход в глобальное иформ. пространство.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F525CC" w:rsidP="00B13EBC">
      <w:pPr>
        <w:tabs>
          <w:tab w:val="left" w:pos="180"/>
        </w:tabs>
        <w:rPr>
          <w:b/>
          <w:sz w:val="16"/>
          <w:szCs w:val="16"/>
        </w:rPr>
      </w:pPr>
      <w:r w:rsidRPr="009F5B42">
        <w:rPr>
          <w:b/>
          <w:sz w:val="16"/>
          <w:szCs w:val="16"/>
        </w:rPr>
        <w:t>1</w:t>
      </w:r>
      <w:r w:rsidR="00154C75" w:rsidRPr="009F5B42">
        <w:rPr>
          <w:b/>
          <w:sz w:val="16"/>
          <w:szCs w:val="16"/>
        </w:rPr>
        <w:t>3</w:t>
      </w:r>
      <w:r w:rsidRPr="009F5B42">
        <w:rPr>
          <w:b/>
          <w:sz w:val="16"/>
          <w:szCs w:val="16"/>
        </w:rPr>
        <w:t xml:space="preserve">. </w:t>
      </w:r>
      <w:r w:rsidR="00B13EBC" w:rsidRPr="009F5B42">
        <w:rPr>
          <w:b/>
          <w:sz w:val="16"/>
          <w:szCs w:val="16"/>
          <w:lang w:val="be-BY"/>
        </w:rPr>
        <w:t xml:space="preserve"> </w:t>
      </w:r>
      <w:r w:rsidRPr="009F5B42">
        <w:rPr>
          <w:b/>
          <w:sz w:val="16"/>
          <w:szCs w:val="16"/>
        </w:rPr>
        <w:t xml:space="preserve">Технические средства </w:t>
      </w:r>
      <w:r w:rsidR="00B13EBC" w:rsidRPr="009F5B42">
        <w:rPr>
          <w:b/>
          <w:sz w:val="16"/>
          <w:szCs w:val="16"/>
          <w:lang w:val="be-BY"/>
        </w:rPr>
        <w:t xml:space="preserve">  к</w:t>
      </w:r>
      <w:r w:rsidRPr="009F5B42">
        <w:rPr>
          <w:b/>
          <w:sz w:val="16"/>
          <w:szCs w:val="16"/>
        </w:rPr>
        <w:t xml:space="preserve">орпоративных </w:t>
      </w:r>
      <w:r w:rsidR="00B13EBC" w:rsidRPr="009F5B42">
        <w:rPr>
          <w:b/>
          <w:sz w:val="16"/>
          <w:szCs w:val="16"/>
          <w:lang w:val="be-BY"/>
        </w:rPr>
        <w:t xml:space="preserve"> </w:t>
      </w:r>
      <w:r w:rsidRPr="009F5B42">
        <w:rPr>
          <w:b/>
          <w:sz w:val="16"/>
          <w:szCs w:val="16"/>
        </w:rPr>
        <w:t xml:space="preserve">информационных систем, их классификация.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К тех.Ср.КИС относ. аппаратный комплекс, обесп-щий решение задач данной системы. Осн.  Понятия-рабочие станции, серверы, сетевое оборуд-е, периферийное оборуд, мэйн-фреймы.</w:t>
      </w:r>
    </w:p>
    <w:p w:rsidR="00F525CC" w:rsidRPr="009F5B42" w:rsidRDefault="00F525CC" w:rsidP="00BF6218">
      <w:pPr>
        <w:tabs>
          <w:tab w:val="left" w:pos="180"/>
        </w:tabs>
        <w:jc w:val="both"/>
        <w:rPr>
          <w:bCs/>
          <w:i/>
          <w:sz w:val="16"/>
          <w:szCs w:val="16"/>
        </w:rPr>
      </w:pPr>
      <w:r w:rsidRPr="009F5B42">
        <w:rPr>
          <w:bCs/>
          <w:i/>
          <w:sz w:val="16"/>
          <w:szCs w:val="16"/>
        </w:rPr>
        <w:t>Перс.компы.и.рабочие.станции.</w:t>
      </w:r>
      <w:r w:rsidRPr="009F5B42">
        <w:rPr>
          <w:bCs/>
          <w:iCs/>
          <w:sz w:val="16"/>
          <w:szCs w:val="16"/>
        </w:rPr>
        <w:t>ПК</w:t>
      </w:r>
      <w:r w:rsidRPr="009F5B42">
        <w:rPr>
          <w:bCs/>
          <w:sz w:val="16"/>
          <w:szCs w:val="16"/>
        </w:rPr>
        <w:t xml:space="preserve"> появились в р-те эволюции миникомпов при переходе элементной базы машин с малой и средней степенью интеграции на большие и сверхбольшие интегральные схемы.Это прежде всего - "дружественные.пользовательские.интерфейсы", а также проблемно-ориентированные среды и инструментальные средства для автоматизации разработки прикладных программ.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i/>
          <w:sz w:val="16"/>
          <w:szCs w:val="16"/>
        </w:rPr>
        <w:t>Рабочиестанции</w:t>
      </w:r>
      <w:r w:rsidRPr="009F5B42">
        <w:rPr>
          <w:sz w:val="16"/>
          <w:szCs w:val="16"/>
        </w:rPr>
        <w:t>-это.хорошо.сбалансир-е сист, в.кот.высокое..быстродействие сочетается с большим объемом оперативной и внешней памяти,высокопроизводительными внутрен. магистралями,высококач-й и быстродейст-ей графической подсистемой и разнообразными устройствами ввода/вывода.</w:t>
      </w:r>
    </w:p>
    <w:p w:rsidR="00F525CC" w:rsidRPr="009F5B42" w:rsidRDefault="00F525CC" w:rsidP="00BF6218">
      <w:pPr>
        <w:tabs>
          <w:tab w:val="left" w:pos="180"/>
        </w:tabs>
        <w:jc w:val="both"/>
        <w:rPr>
          <w:bCs/>
          <w:sz w:val="16"/>
          <w:szCs w:val="16"/>
        </w:rPr>
      </w:pPr>
      <w:r w:rsidRPr="009F5B42">
        <w:rPr>
          <w:bCs/>
          <w:i/>
          <w:sz w:val="16"/>
          <w:szCs w:val="16"/>
        </w:rPr>
        <w:t>Серверы.</w:t>
      </w:r>
      <w:r w:rsidRPr="009F5B42">
        <w:rPr>
          <w:bCs/>
          <w:sz w:val="16"/>
          <w:szCs w:val="16"/>
        </w:rPr>
        <w:t xml:space="preserve">Сущ-ет неск-ко типов: файл-сервер, сервер бд, принт-сервер,вычисли-й серв,серв. приложений.Тип серва опр-ся видом ресурса, кот-ым он владеет. Класс-ция сервов: сервер рабочей группы, сервер отдела или корпоративный сервер.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Файловые сервы небольших раб. групп (не боле 20-30чел)реализуются на платформе пк и программном обеспеч-и Novell NetWare. Файл-сервер,в дан.случ- центр-ое хранилище данных.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Для файл-серверов, с которыми одновр-но могут работать неск. десятков,сотен человек, исп-ся  сервы с возм-тями наращивания операт. памяти до нескольких гб,(типа Fast SCSI-2, Fast&amp;Wide SCSI-2 ,Fiber Channel) и неск-ми сетевыми интерфейсами.Эти сервы используют операц-ную систму UNIX,сетевые протоколы TCP/IPиNFS.Такие сервы наз-ся суперсерверы.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Соврем. суперсервы характеризуются: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*наличием двух или бол центр-х.процс-ров(RISC,Pentium,либо Intel;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*многоур-вой шинной архит-рой *поддержкой технологии дисковых массивовRAID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*поддержкой режима симметричной многопроцессорной обработки.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i/>
          <w:sz w:val="16"/>
          <w:szCs w:val="16"/>
        </w:rPr>
        <w:t>Мейнфреймы</w:t>
      </w:r>
      <w:r w:rsidRPr="009F5B42">
        <w:rPr>
          <w:sz w:val="16"/>
          <w:szCs w:val="16"/>
        </w:rPr>
        <w:t xml:space="preserve">–мощные выч. системы общ. назнач-я, обеспеч-щие непрер-й режим эксплуатации.Основ-ми поставщиками мейнф-мов явл-ся компании IBM,Amdahl,ICL, Siemens Nixdorf и др.В архитектурном плане мейнф-мы представл. собой многопроцессорные системы, содержащие один или неск-ко центральных и периферийных процессоров с общей памятью, связанных м/у собой высокоскоростными магистралями передачи данных. Основная вычислительная нагрузка ложится на центральные процессоры, а периферийные обеспеч-ют работу с широкой номенклатурой периферийных устройств.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F525CC" w:rsidP="00BF6218">
      <w:pPr>
        <w:tabs>
          <w:tab w:val="left" w:pos="180"/>
        </w:tabs>
        <w:jc w:val="both"/>
        <w:rPr>
          <w:b/>
          <w:sz w:val="16"/>
          <w:szCs w:val="16"/>
        </w:rPr>
      </w:pPr>
      <w:r w:rsidRPr="009F5B42">
        <w:rPr>
          <w:b/>
          <w:sz w:val="16"/>
          <w:szCs w:val="16"/>
        </w:rPr>
        <w:t>1</w:t>
      </w:r>
      <w:r w:rsidR="00154C75" w:rsidRPr="009F5B42">
        <w:rPr>
          <w:b/>
          <w:sz w:val="16"/>
          <w:szCs w:val="16"/>
        </w:rPr>
        <w:t>4</w:t>
      </w:r>
      <w:r w:rsidRPr="009F5B42">
        <w:rPr>
          <w:b/>
          <w:sz w:val="16"/>
          <w:szCs w:val="16"/>
        </w:rPr>
        <w:t>. Системное программное обеспечение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По современным представлениям ОС должна выполнять следующие ф-ции:</w:t>
      </w:r>
    </w:p>
    <w:p w:rsidR="00F525CC" w:rsidRPr="009F5B42" w:rsidRDefault="00F525CC" w:rsidP="00BF6218">
      <w:pPr>
        <w:numPr>
          <w:ilvl w:val="0"/>
          <w:numId w:val="7"/>
        </w:numPr>
        <w:tabs>
          <w:tab w:val="left" w:pos="180"/>
          <w:tab w:val="num" w:pos="252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Обеспечивать загрузку пользоват-ских пр-мм в оперативную память и их исполнение.</w:t>
      </w:r>
    </w:p>
    <w:p w:rsidR="00F525CC" w:rsidRPr="009F5B42" w:rsidRDefault="00F525CC" w:rsidP="00BF6218">
      <w:pPr>
        <w:numPr>
          <w:ilvl w:val="0"/>
          <w:numId w:val="7"/>
        </w:numPr>
        <w:tabs>
          <w:tab w:val="left" w:pos="180"/>
          <w:tab w:val="num" w:pos="252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Обесп-ть управление памятью.</w:t>
      </w:r>
    </w:p>
    <w:p w:rsidR="00F525CC" w:rsidRPr="009F5B42" w:rsidRDefault="00F525CC" w:rsidP="00BF6218">
      <w:pPr>
        <w:numPr>
          <w:ilvl w:val="0"/>
          <w:numId w:val="7"/>
        </w:numPr>
        <w:tabs>
          <w:tab w:val="left" w:pos="180"/>
          <w:tab w:val="num" w:pos="252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Обесп-вать работу с устр-ми долговр-ной памяти</w:t>
      </w:r>
    </w:p>
    <w:p w:rsidR="00F525CC" w:rsidRPr="009F5B42" w:rsidRDefault="00F525CC" w:rsidP="00BF6218">
      <w:pPr>
        <w:numPr>
          <w:ilvl w:val="0"/>
          <w:numId w:val="7"/>
        </w:numPr>
        <w:tabs>
          <w:tab w:val="left" w:pos="180"/>
          <w:tab w:val="num" w:pos="252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Предоставлять стандартизованный доступ к различн. периферийным устр-вам (терминалы, модемы, печатающие устр-ва)</w:t>
      </w:r>
    </w:p>
    <w:p w:rsidR="00F525CC" w:rsidRPr="009F5B42" w:rsidRDefault="00F525CC" w:rsidP="00BF6218">
      <w:pPr>
        <w:numPr>
          <w:ilvl w:val="0"/>
          <w:numId w:val="9"/>
        </w:num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Предоставлять пользоват-ский интерфейс.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Более развитыеОСпредоставл. след. возм-ти:</w:t>
      </w:r>
    </w:p>
    <w:p w:rsidR="00F525CC" w:rsidRPr="009F5B42" w:rsidRDefault="00F525CC" w:rsidP="00BF6218">
      <w:pPr>
        <w:numPr>
          <w:ilvl w:val="0"/>
          <w:numId w:val="8"/>
        </w:num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параллельное исполнение нескольких задач; </w:t>
      </w:r>
    </w:p>
    <w:p w:rsidR="00F525CC" w:rsidRPr="009F5B42" w:rsidRDefault="00F525CC" w:rsidP="00BF6218">
      <w:pPr>
        <w:numPr>
          <w:ilvl w:val="0"/>
          <w:numId w:val="8"/>
        </w:num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организацию взаимодействия задач др.с др.; </w:t>
      </w:r>
    </w:p>
    <w:p w:rsidR="00F525CC" w:rsidRPr="009F5B42" w:rsidRDefault="00F525CC" w:rsidP="00BF6218">
      <w:pPr>
        <w:numPr>
          <w:ilvl w:val="0"/>
          <w:numId w:val="8"/>
        </w:num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орг-цию межмашинного взаимодействия и разделения ресурсов; </w:t>
      </w:r>
    </w:p>
    <w:p w:rsidR="00F525CC" w:rsidRPr="009F5B42" w:rsidRDefault="00F525CC" w:rsidP="00BF6218">
      <w:pPr>
        <w:numPr>
          <w:ilvl w:val="0"/>
          <w:numId w:val="8"/>
        </w:num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защиту системных ресурсов, данных и программ пользователя от ошибочных и зловредных действий пользователей.</w:t>
      </w:r>
    </w:p>
    <w:p w:rsidR="00F525CC" w:rsidRPr="009F5B42" w:rsidRDefault="00F525CC" w:rsidP="00BF6218">
      <w:pPr>
        <w:numPr>
          <w:ilvl w:val="0"/>
          <w:numId w:val="8"/>
        </w:num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аутентификацию(проверку того, что польз-ль является тем, за кого он себя выдает) </w:t>
      </w:r>
    </w:p>
    <w:p w:rsidR="00F525CC" w:rsidRPr="009F5B42" w:rsidRDefault="00F525CC" w:rsidP="00BF6218">
      <w:pPr>
        <w:numPr>
          <w:ilvl w:val="0"/>
          <w:numId w:val="8"/>
        </w:num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авторизацию(проверка, что польз-тель, имеет право выполнять операцию)</w:t>
      </w:r>
    </w:p>
    <w:p w:rsidR="00F525CC" w:rsidRPr="009F5B42" w:rsidRDefault="00F525CC" w:rsidP="00BF6218">
      <w:pPr>
        <w:tabs>
          <w:tab w:val="left" w:pos="180"/>
        </w:tabs>
        <w:jc w:val="both"/>
        <w:rPr>
          <w:i/>
          <w:vanish/>
          <w:sz w:val="16"/>
          <w:szCs w:val="16"/>
        </w:rPr>
      </w:pPr>
    </w:p>
    <w:p w:rsidR="00F525CC" w:rsidRPr="009F5B42" w:rsidRDefault="00F525CC" w:rsidP="00BF6218">
      <w:pPr>
        <w:tabs>
          <w:tab w:val="left" w:pos="180"/>
        </w:tabs>
        <w:jc w:val="both"/>
        <w:rPr>
          <w:i/>
          <w:sz w:val="16"/>
          <w:szCs w:val="16"/>
        </w:rPr>
      </w:pPr>
      <w:r w:rsidRPr="009F5B42">
        <w:rPr>
          <w:i/>
          <w:sz w:val="16"/>
          <w:szCs w:val="16"/>
        </w:rPr>
        <w:t>Классификация ОС:</w:t>
      </w:r>
    </w:p>
    <w:p w:rsidR="00F525CC" w:rsidRPr="009F5B42" w:rsidRDefault="00F525CC" w:rsidP="00BF6218">
      <w:pPr>
        <w:numPr>
          <w:ilvl w:val="0"/>
          <w:numId w:val="10"/>
        </w:num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дисковые операционные системы (ДОС)</w:t>
      </w:r>
    </w:p>
    <w:p w:rsidR="00F525CC" w:rsidRPr="009F5B42" w:rsidRDefault="00F525CC" w:rsidP="00BF6218">
      <w:pPr>
        <w:numPr>
          <w:ilvl w:val="0"/>
          <w:numId w:val="10"/>
        </w:num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ОС общего назначения</w:t>
      </w:r>
    </w:p>
    <w:p w:rsidR="00F525CC" w:rsidRPr="009F5B42" w:rsidRDefault="00F525CC" w:rsidP="00BF6218">
      <w:pPr>
        <w:numPr>
          <w:ilvl w:val="0"/>
          <w:numId w:val="10"/>
        </w:num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ОС реального времени</w:t>
      </w:r>
    </w:p>
    <w:p w:rsidR="00F525CC" w:rsidRPr="009F5B42" w:rsidRDefault="00F525CC" w:rsidP="00BF6218">
      <w:pPr>
        <w:numPr>
          <w:ilvl w:val="0"/>
          <w:numId w:val="10"/>
        </w:num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Системы промежуточных типов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Для целей обеспеч-я функционир-я КИС применяются сетевые ОС общего назначения.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Семейство сетевых ОС корпорации </w:t>
      </w:r>
      <w:r w:rsidRPr="009F5B42">
        <w:rPr>
          <w:bCs/>
          <w:sz w:val="16"/>
          <w:szCs w:val="16"/>
        </w:rPr>
        <w:t>Novell</w:t>
      </w:r>
      <w:r w:rsidRPr="009F5B42">
        <w:rPr>
          <w:sz w:val="16"/>
          <w:szCs w:val="16"/>
        </w:rPr>
        <w:t xml:space="preserve"> основано на концепции интегрированной вычислит-ной архит-ры,кот. позволяет создать открытую сетевую среду, интегрирующую ресурсы серверов и поддерживающую на рабочих станциях разные ОС.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Cs/>
          <w:sz w:val="16"/>
          <w:szCs w:val="16"/>
        </w:rPr>
        <w:t>Microsoft Windows NT</w:t>
      </w:r>
      <w:r w:rsidRPr="009F5B42">
        <w:rPr>
          <w:sz w:val="16"/>
          <w:szCs w:val="16"/>
        </w:rPr>
        <w:t xml:space="preserve"> характеризуется приоритетной многозадачностью, встроенной сетевой поддержкой, защищенностью, многопоточностью и т.д.;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Cs/>
          <w:sz w:val="16"/>
          <w:szCs w:val="16"/>
        </w:rPr>
        <w:t>SCO OpenServer</w:t>
      </w:r>
      <w:r w:rsidRPr="009F5B42">
        <w:rPr>
          <w:sz w:val="16"/>
          <w:szCs w:val="16"/>
        </w:rPr>
        <w:t xml:space="preserve"> обеспеч-ет возмож-ть работы до30проц-ров и хор. отказоустойч-сть при вып-нии клиент/серверных приложений.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Cs/>
          <w:sz w:val="16"/>
          <w:szCs w:val="16"/>
        </w:rPr>
        <w:t>SCO UnixWare 2.1</w:t>
      </w:r>
      <w:r w:rsidRPr="009F5B42">
        <w:rPr>
          <w:sz w:val="16"/>
          <w:szCs w:val="16"/>
        </w:rPr>
        <w:t xml:space="preserve"> основана на самой современной версии ядра UNIX - System V UNIX,обеспечивает интеграцию с TCP/IP и NetWare рабочими средами. Помимо операционных систм важной частью систем-го программного обеспеч-я КИС явл-ся </w:t>
      </w:r>
      <w:r w:rsidRPr="009F5B42">
        <w:rPr>
          <w:i/>
          <w:sz w:val="16"/>
          <w:szCs w:val="16"/>
        </w:rPr>
        <w:t>средства (среды, системы) программирования</w:t>
      </w:r>
      <w:r w:rsidRPr="009F5B42">
        <w:rPr>
          <w:sz w:val="16"/>
          <w:szCs w:val="16"/>
        </w:rPr>
        <w:t xml:space="preserve">. С их пом. создаётся прикладное программ.обеспеч, реализующее алгоритмы обработки задач предприятия. Средства программирования: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Cs/>
          <w:sz w:val="16"/>
          <w:szCs w:val="16"/>
        </w:rPr>
        <w:t>CenturaTeamDeveloper</w:t>
      </w:r>
      <w:r w:rsidRPr="009F5B42">
        <w:rPr>
          <w:sz w:val="16"/>
          <w:szCs w:val="16"/>
        </w:rPr>
        <w:t xml:space="preserve">-мощ. среда разраб-ки приложений, обеспеч-щая широкие возм-ти масштабирования приложений и интеграцию корпоративных систем с Internet;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Cs/>
          <w:sz w:val="16"/>
          <w:szCs w:val="16"/>
        </w:rPr>
        <w:t>CenturaRanger</w:t>
      </w:r>
      <w:r w:rsidRPr="009F5B42">
        <w:rPr>
          <w:sz w:val="16"/>
          <w:szCs w:val="16"/>
        </w:rPr>
        <w:t xml:space="preserve">-сервер бд, реализ-щий ср-ва универсальной репликации данных;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Cs/>
          <w:sz w:val="16"/>
          <w:szCs w:val="16"/>
        </w:rPr>
        <w:t>CenturaWebDataPublisher</w:t>
      </w:r>
      <w:r w:rsidRPr="009F5B42">
        <w:rPr>
          <w:sz w:val="16"/>
          <w:szCs w:val="16"/>
        </w:rPr>
        <w:t xml:space="preserve">-сист,обеспеч-щая эффективную передачу данных ч-з Internet; </w:t>
      </w:r>
    </w:p>
    <w:p w:rsidR="00F525CC" w:rsidRPr="009F5B42" w:rsidRDefault="00F525CC" w:rsidP="00BF6218">
      <w:pPr>
        <w:tabs>
          <w:tab w:val="left" w:pos="180"/>
        </w:tabs>
        <w:jc w:val="both"/>
        <w:rPr>
          <w:bCs/>
          <w:sz w:val="16"/>
          <w:szCs w:val="16"/>
        </w:rPr>
      </w:pPr>
      <w:r w:rsidRPr="009F5B42">
        <w:rPr>
          <w:bCs/>
          <w:sz w:val="16"/>
          <w:szCs w:val="16"/>
        </w:rPr>
        <w:t>CenturaApplicationServer</w:t>
      </w:r>
      <w:r w:rsidRPr="009F5B42">
        <w:rPr>
          <w:sz w:val="16"/>
          <w:szCs w:val="16"/>
        </w:rPr>
        <w:t xml:space="preserve">-сист, обеспеч-щая возможности разделения приложений </w:t>
      </w:r>
      <w:r w:rsidRPr="009F5B42">
        <w:rPr>
          <w:bCs/>
          <w:sz w:val="16"/>
          <w:szCs w:val="16"/>
        </w:rPr>
        <w:t>Centura.</w:t>
      </w:r>
    </w:p>
    <w:p w:rsidR="00F525CC" w:rsidRPr="009F5B42" w:rsidRDefault="00F525CC" w:rsidP="00BF6218">
      <w:pPr>
        <w:tabs>
          <w:tab w:val="left" w:pos="180"/>
        </w:tabs>
        <w:jc w:val="both"/>
        <w:rPr>
          <w:b/>
          <w:bCs/>
          <w:color w:val="FF0000"/>
          <w:sz w:val="16"/>
          <w:szCs w:val="16"/>
        </w:rPr>
      </w:pP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bCs/>
          <w:color w:val="FF0000"/>
          <w:sz w:val="16"/>
          <w:szCs w:val="16"/>
        </w:rPr>
        <w:t>14. Выбор аппаратно-программной платформы КИС</w:t>
      </w:r>
      <w:r w:rsidRPr="009F5B42">
        <w:rPr>
          <w:b/>
          <w:color w:val="FF0000"/>
          <w:sz w:val="16"/>
          <w:szCs w:val="16"/>
        </w:rPr>
        <w:t xml:space="preserve"> и конфигурации систмы-сложная задача.</w:t>
      </w:r>
      <w:r w:rsidRPr="009F5B42">
        <w:rPr>
          <w:sz w:val="16"/>
          <w:szCs w:val="16"/>
        </w:rPr>
        <w:t xml:space="preserve"> Это связ.с х-ром прикладных систем, кот-й определяет рабоч. нагрузку вычислит-го комплекса в целом. Часто оказ-ся трудно предсказать нагрузку, особенно,если система должна обслуживать неск-ко групп разнородных пользователей.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Обычно рабоч. нагрузка опред-ся "типом использ-я" сист. Напр,можно выделить файл-сервы, сервы управл-я бд и системы, раб-щие в режиме разделения времени. Как правило серверы СУБД значительно более сложны, чем сервы NFS, но сущ-ет ряд упрощающих факторов:1нагрузка на систему в среднем сглаживается особенно при наличии большого коллектива;2универсальный хар-р сложных. для оценки систем разделения времени, предпологает разнообразие, вып-х на них приложений, которые стараются загрузить различные части системы.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Выбор той или иной аппар. Платф. и конфиг. определяется и рядом общих требований: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отношение стоимость/производительность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Мейнфрейм или суперкомп-р стоят дорого. В низкостоимостной констр-ции, производит-сть меньше. Поэт. сущ-ют конструкции,в кот.разработчики находят баланс между стоимостными параметрами и производит-ю.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надежность и отказоустойчивость Повышение надежности основано на принципе предотвращения неисправностей путем снижения интенсивности отказов и сбоев за счет применения электронных схем и компонентов с высокой и сверхвысокой степенью интеграции, снижения уровня помех, облегченных режимов работы схем, обеспечение тепловых режимов их работы, а также за счет совершенствования методов сборки аппаратуры. Главной целью повышения надежности систем является целостность хранимых в них данных.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масштабируемость представляет собой возможность наращивания числа и мощности процессоров, объемов памяти и др ресурсов вычислит-ной системы и должна обеспеч-ся архитектурой и конструкцией компа и соответствующими средствами ПО.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совместимость и мобильность ПО Т.е. такая архитектура, кот. была бы одинаковой для всех моделей системы независимо от цены и производительности каждой из них.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F525CC" w:rsidP="00BF6218">
      <w:pPr>
        <w:tabs>
          <w:tab w:val="left" w:pos="180"/>
        </w:tabs>
        <w:jc w:val="both"/>
        <w:rPr>
          <w:b/>
          <w:sz w:val="16"/>
          <w:szCs w:val="16"/>
        </w:rPr>
      </w:pPr>
      <w:r w:rsidRPr="009F5B42">
        <w:rPr>
          <w:b/>
          <w:sz w:val="16"/>
          <w:szCs w:val="16"/>
        </w:rPr>
        <w:t>15. Перспективы развития технических ср-в и системного ПО КИС</w:t>
      </w:r>
    </w:p>
    <w:p w:rsidR="00F525CC" w:rsidRPr="009F5B42" w:rsidRDefault="00F525CC" w:rsidP="00BF6218">
      <w:pPr>
        <w:tabs>
          <w:tab w:val="left" w:pos="180"/>
        </w:tabs>
        <w:jc w:val="both"/>
        <w:rPr>
          <w:bCs/>
          <w:sz w:val="16"/>
          <w:szCs w:val="16"/>
        </w:rPr>
      </w:pPr>
      <w:r w:rsidRPr="009F5B42">
        <w:rPr>
          <w:bCs/>
          <w:sz w:val="16"/>
          <w:szCs w:val="16"/>
        </w:rPr>
        <w:t xml:space="preserve">Сегодня одним из важнейших факторов, определяющих современные тенденции в развитии информационных технологий, является ориентация компаний-поставщиков компьютерного оборудования на рынок прикладных программных средств. Переход от однородных сетей к построению неоднородных, вкл-щих комп-ры разных фирм-производителей, выдвинул ряд новых требований:1)вычислительная среда должна позволять гибко менять количество и состав аппаратных средств и программного обеспечения в соответствии с меняющимися требованиями решаемых задач.2)она должна обеспечивать мобильность программного обеспечения 3)должна гарантировать возм-ть применения одних и тех же человеко-машинных интерфейсов на всех компьютерах, входящих в неоднородную сеть. В условиях жесткой конкуренции производлей аппаратных платформ и ПО сформироваласьсь концепция открытых систем, предст-щая собой совокупность стандартов на различные компоненты вычислительной среды. </w:t>
      </w:r>
      <w:bookmarkStart w:id="0" w:name="_2_4"/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i/>
          <w:sz w:val="16"/>
          <w:szCs w:val="16"/>
        </w:rPr>
        <w:t>Кластерные архитектуры</w:t>
      </w:r>
      <w:bookmarkEnd w:id="0"/>
      <w:r w:rsidRPr="009F5B42">
        <w:rPr>
          <w:sz w:val="16"/>
          <w:szCs w:val="16"/>
        </w:rPr>
        <w:t xml:space="preserve">. Двумя основн. проблемами построения вычисл-х сист. для критически важных приложений являются обеспечение высокой производительности и продолжительного функцион-я систем. </w:t>
      </w:r>
    </w:p>
    <w:p w:rsidR="00F525CC" w:rsidRPr="009F5B42" w:rsidRDefault="00F525CC" w:rsidP="00BF6218">
      <w:pPr>
        <w:tabs>
          <w:tab w:val="left" w:pos="180"/>
        </w:tabs>
        <w:jc w:val="both"/>
        <w:rPr>
          <w:bCs/>
          <w:sz w:val="16"/>
          <w:szCs w:val="16"/>
        </w:rPr>
      </w:pPr>
      <w:r w:rsidRPr="009F5B42">
        <w:rPr>
          <w:bCs/>
          <w:sz w:val="16"/>
          <w:szCs w:val="16"/>
        </w:rPr>
        <w:t>В последние годы чаще употр-ся термин "системы высокой готовности" Эти типы систем имеют общую цель - минимизацию времени простоя. Стоим. систм высокой гот-сти на много превышает стоимость обычн. систем,поэтому наибол. Распр-е получили кластерные системы В случае кластерной организации несколько компьютеров или узлов кластера работают с единой бд. В случае отказа одного из узлов, оставшиеся узлы могут взять на себя задания, выпо</w:t>
      </w:r>
      <w:r w:rsidR="00315DAE" w:rsidRPr="009F5B42">
        <w:rPr>
          <w:bCs/>
          <w:sz w:val="16"/>
          <w:szCs w:val="16"/>
        </w:rPr>
        <w:t xml:space="preserve">лнявшиеся на отказавшем узле, не останавливая </w:t>
      </w:r>
      <w:r w:rsidRPr="009F5B42">
        <w:rPr>
          <w:bCs/>
          <w:sz w:val="16"/>
          <w:szCs w:val="16"/>
        </w:rPr>
        <w:t xml:space="preserve">общий процесс работы с бд данных </w:t>
      </w:r>
      <w:r w:rsidRPr="009F5B42">
        <w:rPr>
          <w:bCs/>
          <w:i/>
          <w:sz w:val="16"/>
          <w:szCs w:val="16"/>
        </w:rPr>
        <w:t>кластер обладает следующими свойствами</w:t>
      </w:r>
      <w:r w:rsidRPr="009F5B42">
        <w:rPr>
          <w:bCs/>
          <w:sz w:val="16"/>
          <w:szCs w:val="16"/>
        </w:rPr>
        <w:t xml:space="preserve">: </w:t>
      </w:r>
      <w:r w:rsidRPr="009F5B42">
        <w:rPr>
          <w:iCs/>
          <w:sz w:val="16"/>
          <w:szCs w:val="16"/>
        </w:rPr>
        <w:t>Разделение ресурсов</w:t>
      </w:r>
      <w:r w:rsidRPr="009F5B42">
        <w:rPr>
          <w:sz w:val="16"/>
          <w:szCs w:val="16"/>
        </w:rPr>
        <w:t xml:space="preserve">. </w:t>
      </w:r>
      <w:r w:rsidRPr="009F5B42">
        <w:rPr>
          <w:iCs/>
          <w:sz w:val="16"/>
          <w:szCs w:val="16"/>
        </w:rPr>
        <w:t>Высокая готовность</w:t>
      </w:r>
      <w:r w:rsidRPr="009F5B42">
        <w:rPr>
          <w:sz w:val="16"/>
          <w:szCs w:val="16"/>
        </w:rPr>
        <w:t xml:space="preserve">. </w:t>
      </w:r>
      <w:r w:rsidRPr="009F5B42">
        <w:rPr>
          <w:iCs/>
          <w:sz w:val="16"/>
          <w:szCs w:val="16"/>
        </w:rPr>
        <w:t>Высокая пропускная способность.</w:t>
      </w:r>
      <w:r w:rsidRPr="009F5B42">
        <w:rPr>
          <w:sz w:val="16"/>
          <w:szCs w:val="16"/>
        </w:rPr>
        <w:t xml:space="preserve"> </w:t>
      </w:r>
      <w:r w:rsidRPr="009F5B42">
        <w:rPr>
          <w:iCs/>
          <w:sz w:val="16"/>
          <w:szCs w:val="16"/>
        </w:rPr>
        <w:t>Удобство обслуживания системы.</w:t>
      </w:r>
      <w:r w:rsidRPr="009F5B42">
        <w:rPr>
          <w:sz w:val="16"/>
          <w:szCs w:val="16"/>
        </w:rPr>
        <w:t xml:space="preserve"> </w:t>
      </w:r>
      <w:r w:rsidRPr="009F5B42">
        <w:rPr>
          <w:iCs/>
          <w:sz w:val="16"/>
          <w:szCs w:val="16"/>
        </w:rPr>
        <w:t>Расширяемость.</w:t>
      </w:r>
      <w:r w:rsidRPr="009F5B42">
        <w:rPr>
          <w:sz w:val="16"/>
          <w:szCs w:val="16"/>
        </w:rPr>
        <w:t xml:space="preserve">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Широкое распространение получила также технология параллельных баз данных. Эта технология позволяет множеству процессоров разделять доступ к единственной базе данных. Распределение заданий по множеству процессорных ресурсов и параллельное их выполнение позволяет достичь более высокого уровня пропускной способности транзакций, поддерживать большее число одновременно работающих пользователей и ускорить выполнение сложных запросов.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F525CC" w:rsidP="00BF6218">
      <w:pPr>
        <w:tabs>
          <w:tab w:val="left" w:pos="180"/>
        </w:tabs>
        <w:jc w:val="both"/>
        <w:rPr>
          <w:b/>
          <w:sz w:val="16"/>
          <w:szCs w:val="16"/>
        </w:rPr>
      </w:pPr>
      <w:r w:rsidRPr="009F5B42">
        <w:rPr>
          <w:b/>
          <w:sz w:val="16"/>
          <w:szCs w:val="16"/>
        </w:rPr>
        <w:t>16.корпоративные комп-ые сети(ККС)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КС-соед-ие 2 или более вычислительных машин для совместного использ-ия информ-ых и вычисл-ых ресурсов.</w:t>
      </w:r>
      <w:r w:rsidR="00315DAE" w:rsidRPr="009F5B42">
        <w:rPr>
          <w:sz w:val="16"/>
          <w:szCs w:val="16"/>
        </w:rPr>
        <w:t xml:space="preserve"> </w:t>
      </w:r>
      <w:r w:rsidRPr="009F5B42">
        <w:rPr>
          <w:sz w:val="16"/>
          <w:szCs w:val="16"/>
        </w:rPr>
        <w:t>Компы,входящие в сеть,</w:t>
      </w:r>
      <w:r w:rsidR="00315DAE" w:rsidRPr="009F5B42">
        <w:rPr>
          <w:sz w:val="16"/>
          <w:szCs w:val="16"/>
        </w:rPr>
        <w:t xml:space="preserve"> </w:t>
      </w:r>
      <w:r w:rsidRPr="009F5B42">
        <w:rPr>
          <w:sz w:val="16"/>
          <w:szCs w:val="16"/>
        </w:rPr>
        <w:t>могут использовать переферийное оборудование(принтер,факс).Комп-ресурс в сеть,т.е. сервер,а комп,использующий ресурсы сети-клиент.Если все компы серверы-адноранговая сеть.если есть спец. Выделенный комп-сеть с выделенным сервером.Сети:домашние,локально-вычислительные,муниципальные,глобальновычисличельные.Для вычислительных сете есть понятие топология сети-хар-ет расположение компов,кабелей и др.компонентов сети;обуславливает характеристики,влияет на состав необходимого сетевого оборудования,способы управления сетью,возможности расширения сети.Все сети строят на основе 3 топологий:шина(если все компоненты подключены вдоль одного кабеля),звезда(все к 1 устойству),кольцо(если кабель замкнут).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Для КС сложная топология с выделением серверов.Выделенный сервер-функцианирует только для предоставления рес-ов в сеть:мощный комп,не явл-ся рабочей станцией,не имеет пользователей,быстро обрабатывает запросы,имеет мощные средства защиты информационного рес-са.Может быть выделено несколько серверов.Часто выделяют серверы:1серверы приложений(для больших обьемов вычислений),2файл-сервер(для хранения БД),3</w:t>
      </w:r>
      <w:r w:rsidR="00562964" w:rsidRPr="009F5B42">
        <w:rPr>
          <w:sz w:val="16"/>
          <w:szCs w:val="16"/>
        </w:rPr>
        <w:t xml:space="preserve"> </w:t>
      </w:r>
      <w:r w:rsidRPr="009F5B42">
        <w:rPr>
          <w:sz w:val="16"/>
          <w:szCs w:val="16"/>
        </w:rPr>
        <w:t>принт-сервер</w:t>
      </w:r>
      <w:r w:rsidR="00562964" w:rsidRPr="009F5B42">
        <w:rPr>
          <w:sz w:val="16"/>
          <w:szCs w:val="16"/>
        </w:rPr>
        <w:t xml:space="preserve"> </w:t>
      </w:r>
      <w:r w:rsidRPr="009F5B42">
        <w:rPr>
          <w:sz w:val="16"/>
          <w:szCs w:val="16"/>
        </w:rPr>
        <w:t>(много печатать),4почтовый(для организации работы эл.почты)5 коммуникационный(управляет потоками данных между сетями). Активное сетевое оборудование: коммутаторы, маршрутизаторы, адаптеры и модемы 3COM, CISCO, EPCT, AMP, D-Link. Физическая среда передачи данных может представлять собой кабель "витая пара", коаксиальные кабель, волоконно-оптический кабель и окружающее пространство. В компьютерных сетях используются три типа кабелей:Витая пара (twisted pair) — кабель связи, который представляет собой витую пару медных проводов (или несколько пар проводов), заключенных в экранированную оболочку. Данный кабель является самым дешевым и распространенным видом связи. Радиоканалы наземной (радиорелейной и сотовой) и спутниковой связи образуются с помощью передатчика и приемника радиоволн и относятся к технологии беспроводной передачи данных.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1F5922" w:rsidRDefault="00F525CC" w:rsidP="00BF6218">
      <w:pPr>
        <w:tabs>
          <w:tab w:val="left" w:pos="180"/>
        </w:tabs>
        <w:jc w:val="both"/>
        <w:rPr>
          <w:b/>
          <w:sz w:val="16"/>
          <w:szCs w:val="16"/>
        </w:rPr>
      </w:pPr>
      <w:r w:rsidRPr="001F5922">
        <w:rPr>
          <w:b/>
          <w:sz w:val="16"/>
          <w:szCs w:val="16"/>
        </w:rPr>
        <w:t>1</w:t>
      </w:r>
      <w:r w:rsidR="00B51179" w:rsidRPr="001F5922">
        <w:rPr>
          <w:b/>
          <w:sz w:val="16"/>
          <w:szCs w:val="16"/>
        </w:rPr>
        <w:t>8</w:t>
      </w:r>
      <w:r w:rsidRPr="001F5922">
        <w:rPr>
          <w:b/>
          <w:sz w:val="16"/>
          <w:szCs w:val="16"/>
        </w:rPr>
        <w:t>.</w:t>
      </w:r>
      <w:r w:rsidR="00B51179" w:rsidRPr="001F5922">
        <w:rPr>
          <w:b/>
          <w:sz w:val="16"/>
          <w:szCs w:val="16"/>
        </w:rPr>
        <w:t xml:space="preserve"> </w:t>
      </w:r>
      <w:r w:rsidRPr="001F5922">
        <w:rPr>
          <w:b/>
          <w:sz w:val="16"/>
          <w:szCs w:val="16"/>
        </w:rPr>
        <w:t>Модели представления данных в корпоративных БД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Для представления данных-основные модели:1.иерархические 2.сетевые 3.реляционные 4.постреляционные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(1)естественный и удобный способ описания взаимоотношений между данными предметной области.Основа-иерархическое </w:t>
      </w:r>
      <w:r w:rsidRPr="009F5B42">
        <w:rPr>
          <w:i/>
          <w:sz w:val="16"/>
          <w:szCs w:val="16"/>
        </w:rPr>
        <w:t>дерево</w:t>
      </w:r>
      <w:r w:rsidRPr="009F5B42">
        <w:rPr>
          <w:sz w:val="16"/>
          <w:szCs w:val="16"/>
        </w:rPr>
        <w:t xml:space="preserve">.(Прим.:1 факультет-4специальности-8 специализаций-группы-курсы).Иерархическая структура состоит из </w:t>
      </w:r>
      <w:r w:rsidRPr="009F5B42">
        <w:rPr>
          <w:i/>
          <w:sz w:val="16"/>
          <w:szCs w:val="16"/>
        </w:rPr>
        <w:t>узлов</w:t>
      </w:r>
      <w:r w:rsidRPr="009F5B42">
        <w:rPr>
          <w:sz w:val="16"/>
          <w:szCs w:val="16"/>
        </w:rPr>
        <w:t xml:space="preserve">(обьект, включенный в структуру) и </w:t>
      </w:r>
      <w:r w:rsidRPr="009F5B42">
        <w:rPr>
          <w:i/>
          <w:sz w:val="16"/>
          <w:szCs w:val="16"/>
        </w:rPr>
        <w:t>ветвей</w:t>
      </w:r>
      <w:r w:rsidRPr="009F5B42">
        <w:rPr>
          <w:sz w:val="16"/>
          <w:szCs w:val="16"/>
        </w:rPr>
        <w:t>(указывают на наличие связей по вертикали между обьектами).Высший един-ый узел-</w:t>
      </w:r>
      <w:r w:rsidRPr="009F5B42">
        <w:rPr>
          <w:i/>
          <w:sz w:val="16"/>
          <w:szCs w:val="16"/>
        </w:rPr>
        <w:t>корень(вершина)</w:t>
      </w:r>
      <w:r w:rsidRPr="009F5B42">
        <w:rPr>
          <w:sz w:val="16"/>
          <w:szCs w:val="16"/>
        </w:rPr>
        <w:t xml:space="preserve"> дерева.Зависимые узлы-на низших ур-нях дерева.каждый узел хар-ся </w:t>
      </w:r>
      <w:r w:rsidRPr="009F5B42">
        <w:rPr>
          <w:i/>
          <w:sz w:val="16"/>
          <w:szCs w:val="16"/>
        </w:rPr>
        <w:t>уровнем</w:t>
      </w:r>
      <w:r w:rsidRPr="009F5B42">
        <w:rPr>
          <w:sz w:val="16"/>
          <w:szCs w:val="16"/>
        </w:rPr>
        <w:t>(показывает расстояние от узла до вершины).2 связанные друг с другом обьекта связаны по вертикали ветвями, по горизонтали-графически не связаны,но имеют общий узел пред-его ур-ня.узлы низших уровней не имеют подчинненых обьектов</w:t>
      </w:r>
      <w:r w:rsidRPr="009F5B42">
        <w:rPr>
          <w:i/>
          <w:sz w:val="16"/>
          <w:szCs w:val="16"/>
        </w:rPr>
        <w:t>(висячие).</w:t>
      </w:r>
      <w:r w:rsidRPr="009F5B42">
        <w:rPr>
          <w:sz w:val="16"/>
          <w:szCs w:val="16"/>
        </w:rPr>
        <w:t xml:space="preserve">Связь </w:t>
      </w:r>
      <w:r w:rsidRPr="009F5B42">
        <w:rPr>
          <w:i/>
          <w:sz w:val="16"/>
          <w:szCs w:val="16"/>
        </w:rPr>
        <w:t>1:М</w:t>
      </w:r>
      <w:r w:rsidRPr="009F5B42">
        <w:rPr>
          <w:sz w:val="16"/>
          <w:szCs w:val="16"/>
        </w:rPr>
        <w:t xml:space="preserve">.Недостаток:не отображает связь </w:t>
      </w:r>
      <w:r w:rsidRPr="009F5B42">
        <w:rPr>
          <w:i/>
          <w:sz w:val="16"/>
          <w:szCs w:val="16"/>
        </w:rPr>
        <w:t>М:М</w:t>
      </w:r>
      <w:r w:rsidRPr="009F5B42">
        <w:rPr>
          <w:sz w:val="16"/>
          <w:szCs w:val="16"/>
        </w:rPr>
        <w:t>(становится грамоздкой),для этой связи-сетевая модель.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(2)Основа-</w:t>
      </w:r>
      <w:r w:rsidRPr="009F5B42">
        <w:rPr>
          <w:i/>
          <w:sz w:val="16"/>
          <w:szCs w:val="16"/>
        </w:rPr>
        <w:t>граф</w:t>
      </w:r>
      <w:r w:rsidRPr="009F5B42">
        <w:rPr>
          <w:sz w:val="16"/>
          <w:szCs w:val="16"/>
        </w:rPr>
        <w:t xml:space="preserve"> типа сеть.Граф-объединение узлов сети произвольным кол-ом взаимосвязей др.с др.Для связи М:М.Наглядно не имеет жесткой структуры и правил построения,трансформируется в квадратную матрицу.Недостаток:грамоздкость,неуд-во графич. Отображ. В случае большого кол-ва обьектов и связей.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(3)-сов-сть двухмерных таблиц,связанных между собой.самая популярная и распр-ная.Есть строки и столбцы.Осн.понятия:Атрибут(значение в ячейке),поле(соответствует столбцу таблицы),запись(набор атрибутов в одной строке),отношение(набор полей и записей).таблица состоит из однотипных обьектов.Отношение 1:1.Дост-ва:простота,наличие реляционной алгебры(станд-ые операции по обр-ке таблицы),улучшенная защита,целостность данных.Недос-ки:нет М:М,недост-ая скорость обработки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(4)основа-расширение реляц.модели за счет использования не двухмерных. А трех и более мерных структур.применяют для обраб-ки запросов с большими БД.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Програмные средства выполняют действия по хранению БД-СУБД(</w:t>
      </w:r>
      <w:r w:rsidRPr="009F5B42">
        <w:rPr>
          <w:sz w:val="16"/>
          <w:szCs w:val="16"/>
          <w:lang w:val="en-US"/>
        </w:rPr>
        <w:t>Oracle</w:t>
      </w:r>
      <w:r w:rsidRPr="009F5B42">
        <w:rPr>
          <w:sz w:val="16"/>
          <w:szCs w:val="16"/>
        </w:rPr>
        <w:t>,</w:t>
      </w:r>
      <w:r w:rsidRPr="009F5B42">
        <w:rPr>
          <w:sz w:val="16"/>
          <w:szCs w:val="16"/>
          <w:lang w:val="en-US"/>
        </w:rPr>
        <w:t>Informers</w:t>
      </w:r>
      <w:r w:rsidRPr="009F5B42">
        <w:rPr>
          <w:sz w:val="16"/>
          <w:szCs w:val="16"/>
        </w:rPr>
        <w:t>,</w:t>
      </w:r>
      <w:r w:rsidRPr="009F5B42">
        <w:rPr>
          <w:sz w:val="16"/>
          <w:szCs w:val="16"/>
          <w:lang w:val="en-US"/>
        </w:rPr>
        <w:t>Pervasve</w:t>
      </w:r>
      <w:r w:rsidRPr="009F5B42">
        <w:rPr>
          <w:sz w:val="16"/>
          <w:szCs w:val="16"/>
        </w:rPr>
        <w:t>).Требования к СУБД: 1.обеспечение надежности и продолжительности хранения инф.,2.хранение данных,обладающих разными структурами,3.обеспечение ввода,обновления,накопления,удаления данных.,4.защита данных от несанкционированного доступа,5.восстановление данных в случае сбоев и удаления. Есть возможность работы нескольких пользователей с 1 БД.При этом возникает проблема нарушения целостности данных9состояние,которое адекватно к предметной области в данный момент).Есть понятие Классической Транзакции(последовательность операций по изменению  БД,воспринимаемое СУБД как атамарное). Тран-ия гарантирует,что при ее успешном завершении все корректировки в БД успешно выполнены, если нет, то СУБД производит откат всех выполненных операций  к первоначальному состоянию БД.СУБД обеспечивает поддержку работы и управления предприятия,создает,поддерживает,развивает технологические инфраструктуры-корпорации,обобщает и представляет данные в удобном виде,предоставляет возможность самим формировать запросы в системе,обеспечивает пользователей возможностью динамической обработки данных в системе.</w:t>
      </w:r>
    </w:p>
    <w:p w:rsidR="00F525CC" w:rsidRPr="009F5B42" w:rsidRDefault="00F525CC" w:rsidP="00BF6218">
      <w:pPr>
        <w:tabs>
          <w:tab w:val="left" w:pos="180"/>
        </w:tabs>
        <w:jc w:val="both"/>
        <w:rPr>
          <w:color w:val="FF0000"/>
          <w:sz w:val="16"/>
          <w:szCs w:val="16"/>
        </w:rPr>
      </w:pP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color w:val="FF0000"/>
          <w:sz w:val="16"/>
          <w:szCs w:val="16"/>
        </w:rPr>
        <w:t>18.концепция хранилищ данных</w:t>
      </w:r>
      <w:r w:rsidRPr="009F5B42">
        <w:rPr>
          <w:sz w:val="16"/>
          <w:szCs w:val="16"/>
        </w:rPr>
        <w:t>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Одна из концепций хранения и анализа корпор-ых данных-хранилище данных.Это способ хранения больших многомерных данных,которое позволяет легко извлекать и использовать инф. В процедурах анализа.Это представление пользователям очень удобный доступ к данным,удовлетворения их нужд.Технология представляет выделение данных из нескольких </w:t>
      </w:r>
      <w:r w:rsidRPr="009F5B42">
        <w:rPr>
          <w:sz w:val="16"/>
          <w:szCs w:val="16"/>
          <w:lang w:val="en-US"/>
        </w:rPr>
        <w:t>OLTP</w:t>
      </w:r>
      <w:r w:rsidRPr="009F5B42">
        <w:rPr>
          <w:sz w:val="16"/>
          <w:szCs w:val="16"/>
        </w:rPr>
        <w:t>-систем.Данные в хранилище-очищенные,те которые представляют интерес в данный момент.В хранилище заносят инф,которая поможет упростить последующий анализ(суммы,итоги).В процессе погружения данных в хранилище они связываются логически,предметные,смысловые взаимосвязи,могут привязываться к одному временному моменту и тд.Хранит взаимосвязанные данные.Черты:1.предметная ориентированность(инф организована в соответствии с осн аспектами деятельности предприятия,упращает анализ)2.интегрированность(исходные данные извлекаются из оперативныхБД.проверяются на достоверность,непротеричивость,очищаются от ненужных сведений,приводятся к одному виду и интегрируются,т.е. вычисл. Суммарных значений),3.привязка ко времени(данные всегда связаны с моментом времени и накапливаются в хранилище в виде исторических слоев9описывают один и тот же факт события привязки ко времени),4.неизменяемость(попав в опр. Истор. Слой,данные уже никогда не будут менятся,что отличает их от оперативных БД).Появились технологии использования хранилищ-витрина данных(небольшие хранилища,обслуживающие строго 1 направленную деятельность,доступна только небольшому кругу пользователей,на работу которых она ориентирована).2 подхода хранения:1.централизованный(общее хранилище для всех пользователей),2.децентрализованный(витрины данных)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350F1D" w:rsidRPr="009F5B42" w:rsidRDefault="00350F1D" w:rsidP="00BF6218">
      <w:pPr>
        <w:tabs>
          <w:tab w:val="left" w:pos="180"/>
        </w:tabs>
        <w:jc w:val="both"/>
        <w:rPr>
          <w:b/>
          <w:color w:val="FF0000"/>
          <w:sz w:val="16"/>
          <w:szCs w:val="16"/>
        </w:rPr>
      </w:pPr>
      <w:r w:rsidRPr="009F5B42">
        <w:rPr>
          <w:b/>
          <w:color w:val="FF0000"/>
          <w:sz w:val="16"/>
          <w:szCs w:val="16"/>
        </w:rPr>
        <w:t>20. Администрирование КИС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Сетевое администрирование КИС решает задачи:</w:t>
      </w:r>
    </w:p>
    <w:p w:rsidR="00350F1D" w:rsidRPr="009F5B42" w:rsidRDefault="00350F1D" w:rsidP="00BF6218">
      <w:pPr>
        <w:numPr>
          <w:ilvl w:val="0"/>
          <w:numId w:val="19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управление работой пользователя </w:t>
      </w:r>
    </w:p>
    <w:p w:rsidR="00350F1D" w:rsidRPr="009F5B42" w:rsidRDefault="00350F1D" w:rsidP="00BF6218">
      <w:pPr>
        <w:numPr>
          <w:ilvl w:val="0"/>
          <w:numId w:val="19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управление работой прикладных программ</w:t>
      </w:r>
    </w:p>
    <w:p w:rsidR="00350F1D" w:rsidRPr="009F5B42" w:rsidRDefault="00350F1D" w:rsidP="00BF6218">
      <w:pPr>
        <w:numPr>
          <w:ilvl w:val="0"/>
          <w:numId w:val="19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обеспечение безопасности</w:t>
      </w:r>
    </w:p>
    <w:p w:rsidR="00350F1D" w:rsidRPr="009F5B42" w:rsidRDefault="00350F1D" w:rsidP="00BF6218">
      <w:pPr>
        <w:numPr>
          <w:ilvl w:val="0"/>
          <w:numId w:val="19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администрирование серверных предложений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Основная задача по А сводится к надлежащему контролю за: целостностью БД, безопасностью системы, равномерной загрузкой серверов, учету работы пользователей.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 КИС выделяют:</w:t>
      </w:r>
    </w:p>
    <w:p w:rsidR="00350F1D" w:rsidRPr="009F5B42" w:rsidRDefault="00350F1D" w:rsidP="00BF6218">
      <w:pPr>
        <w:numPr>
          <w:ilvl w:val="0"/>
          <w:numId w:val="20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персонал, отвечающий за нормальное функционирование КС</w:t>
      </w:r>
    </w:p>
    <w:p w:rsidR="00350F1D" w:rsidRPr="009F5B42" w:rsidRDefault="00350F1D" w:rsidP="00BF6218">
      <w:pPr>
        <w:numPr>
          <w:ilvl w:val="0"/>
          <w:numId w:val="20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ответственное лицо – администратор сети, он получает все сообщения о сбоях в системе, о критических ситуациях и т.д. Он осуществляет эффективный контроль за локальными и за удаленными действиями элементов системы.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sz w:val="16"/>
          <w:szCs w:val="16"/>
        </w:rPr>
        <w:t>Управление работы пользователя</w:t>
      </w:r>
      <w:r w:rsidRPr="009F5B42">
        <w:rPr>
          <w:sz w:val="16"/>
          <w:szCs w:val="16"/>
        </w:rPr>
        <w:t xml:space="preserve"> заключается  в идентифицировании, выделении права доступа к инф-ным и выч-ным ресурсам.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 целях удобства администрирования пользователей, пользователи объединяются в группы с одинаковыми правами и полномочиями.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Администратор сети оперативно получает список пользователей и доступных им задач, может временно остановить их работу, послать сообщение.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sz w:val="16"/>
          <w:szCs w:val="16"/>
        </w:rPr>
        <w:t>Администрирование прикладных программ</w:t>
      </w:r>
      <w:r w:rsidRPr="009F5B42">
        <w:rPr>
          <w:sz w:val="16"/>
          <w:szCs w:val="16"/>
        </w:rPr>
        <w:t xml:space="preserve"> заключается в установке новых, модернизации, настройки, удалении старых программ. Оно заключается в обеспечении надежной и стабильной работы прикладного ПО защиты. Настройка безопасности системы тесно связана с настройкой полномочий пользователей, с организацией системной и сетевой политики безопасности. Нарушение безопасности системы может быть вызвано работой под чужим именем и т.д.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sz w:val="16"/>
          <w:szCs w:val="16"/>
        </w:rPr>
        <w:t xml:space="preserve">Обеспечение безопасности данных и защиту сети от несанкцион. доступа. </w:t>
      </w:r>
      <w:r w:rsidRPr="009F5B42">
        <w:rPr>
          <w:sz w:val="16"/>
          <w:szCs w:val="16"/>
        </w:rPr>
        <w:t>Настройка безопасности системы тесно связана с настройкой полномочий пользователей, с организацией системн. и сетевой политики безопасности. Нарушение безопасности системы м.б. вызвано вызвано работой под чужим именем, несанкцион. доступом к данным, ошибками в системн. програмн. обеспечении, намеренными вредоносными действиями пользователей и программ.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sz w:val="16"/>
          <w:szCs w:val="16"/>
        </w:rPr>
        <w:t xml:space="preserve">Администрирование серверных приложений. </w:t>
      </w:r>
      <w:r w:rsidRPr="009F5B42">
        <w:rPr>
          <w:sz w:val="16"/>
          <w:szCs w:val="16"/>
        </w:rPr>
        <w:t>Эта задача необходима в сильно загруженных информ. системах и заключается в масштабировании серверн. части в целях увеличения производительности системы. Подключение нового сервера в сеть не должно нарушать работу в сети и ее пользователей.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sz w:val="16"/>
          <w:szCs w:val="16"/>
        </w:rPr>
        <w:t xml:space="preserve">Администрирование доступа в интернет. </w:t>
      </w:r>
      <w:r w:rsidRPr="009F5B42">
        <w:rPr>
          <w:sz w:val="16"/>
          <w:szCs w:val="16"/>
        </w:rPr>
        <w:t>Заключается в обеспечении безопасности и ее информ. ресурсов. Администратор определяет количеством и режимом работы точек выхода в глобальн. сеть, контролируя сетевой трафик, разграничивая права пользователей при работе в интернете, отслеживает сообщения в эектр. почте.</w:t>
      </w:r>
    </w:p>
    <w:p w:rsidR="00350F1D" w:rsidRPr="009F5B42" w:rsidRDefault="00154C75" w:rsidP="00BF6218">
      <w:pPr>
        <w:tabs>
          <w:tab w:val="left" w:pos="180"/>
        </w:tabs>
        <w:jc w:val="both"/>
        <w:rPr>
          <w:b/>
          <w:sz w:val="16"/>
          <w:szCs w:val="16"/>
        </w:rPr>
      </w:pPr>
      <w:r w:rsidRPr="009F5B42">
        <w:rPr>
          <w:b/>
          <w:sz w:val="16"/>
          <w:szCs w:val="16"/>
        </w:rPr>
        <w:t>17</w:t>
      </w:r>
      <w:r w:rsidR="00350F1D" w:rsidRPr="009F5B42">
        <w:rPr>
          <w:b/>
          <w:sz w:val="16"/>
          <w:szCs w:val="16"/>
        </w:rPr>
        <w:t>. Интернет/Интранет-технологии в КИС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  <w:lang w:val="en-US"/>
        </w:rPr>
        <w:t>Internet</w:t>
      </w:r>
      <w:r w:rsidRPr="009F5B42">
        <w:rPr>
          <w:sz w:val="16"/>
          <w:szCs w:val="16"/>
        </w:rPr>
        <w:t xml:space="preserve"> – самое большое популярное межсетевое объединение ресурсами. Объединяются разнородные информационные ресурсы множества пользователей с разнообразным ПО. Основой такой возможности стали технологии </w:t>
      </w:r>
      <w:r w:rsidRPr="009F5B42">
        <w:rPr>
          <w:sz w:val="16"/>
          <w:szCs w:val="16"/>
          <w:lang w:val="en-US"/>
        </w:rPr>
        <w:t>WWW</w:t>
      </w:r>
      <w:r w:rsidRPr="009F5B42">
        <w:rPr>
          <w:sz w:val="16"/>
          <w:szCs w:val="16"/>
        </w:rPr>
        <w:t>.  Основные элементы этой технологии: гипертекстовая разметка документов, универсальный способ адресации ресурсов в сети , универсальный интерфейс программ-навигаторов.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Эти технологии были положены в основу организации изолированной от Интернет и получили название Интранет. 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Они получают все большее распространение поскольку позволяют объединять разрозненные информационные ресурсы предприятия и организовать к ним удобный и понятный доступ.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Интранет-сеть обладает собственным веб-сервером и веб-сайтом.  Доступ персонала осуществляется с помощью стандартных программ-навигаторов.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Информация внутри предприятия распределена по персональным компьютерам пользователей, специалистов и хранится в следующем виде: офисные документы, отчеты и ведомости, сформированные прикладными программами , сообщения электронной почты, новости, БД.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Гипертекстовые связи позволяют объединить эту информацию в единый информационный ресурс. 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Удобство Интранет-сети заключается в том, что доступ к этим ресурасм организован с помощью универсального интерфейса и не требует дополнительного изучения интерфейсом множества прикладн. программ. Характерными являются изменения способов получения инф-ции. получение инф-ии управляется потребителем, т.е. информация доставляется лицу, принимающему решение и точно в срок.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Сеть Интранет облегчает коммуникации между сотрудниками, устраняет психологические и структурные барьеры.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Интранет-системы позволяют устранять территориальные и межгосударственные границы, с помощью Интранет-систем можно формировать гибкие динамичные информ.  структуры, предназначенные для выполнения одной задач.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 помощью сети Интранет можно проводить видеоконференции, обсуждать и контролировать ход выполнения проблемы. Она может расширяться, наращивая техническое ПО, увеличивая кол-во выполненных функций и не требуя при этом дополнительного обучения сотрудников.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350F1D" w:rsidRPr="009F5B42" w:rsidRDefault="00AC0DCA" w:rsidP="00BF6218">
      <w:pPr>
        <w:tabs>
          <w:tab w:val="left" w:pos="180"/>
        </w:tabs>
        <w:jc w:val="both"/>
        <w:rPr>
          <w:b/>
          <w:sz w:val="16"/>
          <w:szCs w:val="16"/>
        </w:rPr>
      </w:pPr>
      <w:r>
        <w:rPr>
          <w:b/>
          <w:sz w:val="16"/>
          <w:szCs w:val="16"/>
          <w:lang w:val="en-US"/>
        </w:rPr>
        <w:t>2</w:t>
      </w:r>
      <w:r w:rsidR="00154C75" w:rsidRPr="009F5B42">
        <w:rPr>
          <w:b/>
          <w:sz w:val="16"/>
          <w:szCs w:val="16"/>
        </w:rPr>
        <w:t>9</w:t>
      </w:r>
      <w:r w:rsidR="00350F1D" w:rsidRPr="009F5B42">
        <w:rPr>
          <w:b/>
          <w:sz w:val="16"/>
          <w:szCs w:val="16"/>
        </w:rPr>
        <w:t>.Классификация КИС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Различается по степени охвата ф-ий управления. Хронологически 1 возникли системы </w:t>
      </w:r>
      <w:r w:rsidRPr="009F5B42">
        <w:rPr>
          <w:sz w:val="16"/>
          <w:szCs w:val="16"/>
          <w:lang w:val="en-US"/>
        </w:rPr>
        <w:t>MRP</w:t>
      </w:r>
      <w:r w:rsidRPr="009F5B42">
        <w:rPr>
          <w:sz w:val="16"/>
          <w:szCs w:val="16"/>
        </w:rPr>
        <w:t xml:space="preserve"> – системы планрования мат. ресурсов предпр-ия, они содержат методику календ. планирования, рассчитыв. потребности мат. ресурсов, опр-ют период. выполнения заказов. Гл. задача – обеспечение гарантий,  наличие необход. кол-ва материалов в любой момент времени на предприятии. </w:t>
      </w:r>
      <w:r w:rsidRPr="009F5B42">
        <w:rPr>
          <w:sz w:val="16"/>
          <w:szCs w:val="16"/>
          <w:lang w:val="en-US"/>
        </w:rPr>
        <w:t>MRP</w:t>
      </w:r>
      <w:r w:rsidRPr="009F5B42">
        <w:rPr>
          <w:sz w:val="16"/>
          <w:szCs w:val="16"/>
        </w:rPr>
        <w:t xml:space="preserve"> системы для формир-ния контроля, изменения, поступления заказов, т.о. чтобы все материалы необход. для произв-ва поступали в строго опред. момент. С развитием </w:t>
      </w:r>
      <w:r w:rsidRPr="009F5B42">
        <w:rPr>
          <w:sz w:val="16"/>
          <w:szCs w:val="16"/>
          <w:lang w:val="en-US"/>
        </w:rPr>
        <w:t>MRP</w:t>
      </w:r>
      <w:r w:rsidRPr="009F5B42">
        <w:rPr>
          <w:sz w:val="16"/>
          <w:szCs w:val="16"/>
        </w:rPr>
        <w:t xml:space="preserve"> стали системами с замкнутым циклом планирования. Основная идея данных систем заключается в в создании замкнутого цикла управл-ия мат. потоками путем налаживаия обратных связей, улучш. формирование и контроль календ графика.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Системы класса </w:t>
      </w:r>
      <w:r w:rsidRPr="009F5B42">
        <w:rPr>
          <w:sz w:val="16"/>
          <w:szCs w:val="16"/>
          <w:lang w:val="en-US"/>
        </w:rPr>
        <w:t>MRP</w:t>
      </w:r>
      <w:r w:rsidRPr="009F5B42">
        <w:rPr>
          <w:sz w:val="16"/>
          <w:szCs w:val="16"/>
        </w:rPr>
        <w:t xml:space="preserve"> 2 – системы планирования пр. ресурсов , в этих системах поддерживаются метод планирования не только мат., но и всех остальнызх ресурсов компании. Метод обеспечения – оперативн. планирование выпускной прод-ии, финн. план-вание мат. и труд. ресурсов.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Система </w:t>
      </w:r>
      <w:r w:rsidRPr="009F5B42">
        <w:rPr>
          <w:sz w:val="16"/>
          <w:szCs w:val="16"/>
          <w:lang w:val="en-US"/>
        </w:rPr>
        <w:t>MRP</w:t>
      </w:r>
      <w:r w:rsidRPr="009F5B42">
        <w:rPr>
          <w:sz w:val="16"/>
          <w:szCs w:val="16"/>
        </w:rPr>
        <w:t xml:space="preserve"> 2 обладает св-вами моделирования, т.е. могут отвечать на вопрос «Что если?» Система </w:t>
      </w:r>
      <w:r w:rsidRPr="009F5B42">
        <w:rPr>
          <w:sz w:val="16"/>
          <w:szCs w:val="16"/>
          <w:lang w:val="en-US"/>
        </w:rPr>
        <w:t>MRP</w:t>
      </w:r>
      <w:r w:rsidRPr="009F5B42">
        <w:rPr>
          <w:sz w:val="16"/>
          <w:szCs w:val="16"/>
        </w:rPr>
        <w:t xml:space="preserve"> 2 опирается на 3 базовых принципа: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1  иерархичность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2 интегрированность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3 интерактивность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1. разделение планирования на уровни в соответствии со стр-ными  уровнями управл. предпр-ия. Планы разраб. сверху вниз, обладая св-вом обратной связи.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2. обеспечивается объединением всех основных функц. областей деят-ти предприятия на операт. уровне, при  этом охватываются уровни: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планирование произв-ва, снабжение, сбыт продукции, выполнение панов пр-ва и реализации,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учет затрат, складской учет, учет труда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3. обеспечивается заложенным в него блоком модел-ния . На всех этапах планирования есть возможность проигрывания возможных ситуаций и исследования их влияния на рез-ты деятельности предпр-ия . Поддерж. современ. компьютерными технологиями, пред. доступ к БД с рабочих мест специалистов и возможность интеракт. взаимод-ия любого пользователя системы. Концепция </w:t>
      </w:r>
      <w:r w:rsidRPr="009F5B42">
        <w:rPr>
          <w:sz w:val="16"/>
          <w:szCs w:val="16"/>
          <w:lang w:val="en-US"/>
        </w:rPr>
        <w:t>ERP</w:t>
      </w:r>
      <w:r w:rsidRPr="009F5B42">
        <w:rPr>
          <w:sz w:val="16"/>
          <w:szCs w:val="16"/>
        </w:rPr>
        <w:t xml:space="preserve"> планирования ресурсов произв-ва. Она возникла в середине 90-х и доказала свою эффективность. Система класса </w:t>
      </w:r>
      <w:r w:rsidRPr="009F5B42">
        <w:rPr>
          <w:sz w:val="16"/>
          <w:szCs w:val="16"/>
          <w:lang w:val="en-US"/>
        </w:rPr>
        <w:t>ERP</w:t>
      </w:r>
      <w:r w:rsidRPr="009F5B42">
        <w:rPr>
          <w:sz w:val="16"/>
          <w:szCs w:val="16"/>
        </w:rPr>
        <w:t xml:space="preserve"> – это набор интегр-ых программ, кот. комплексно в едином информац. пространстве поддерживают все основ ные  аспекты управл. деятельности корпорации, т.е. планирование всех ресурсов, операт. управление выполнения планов, оптим-ия загрузки произв. мощностей, все виды учёта, анализ хоз. деятельности. Главная задача </w:t>
      </w:r>
      <w:r w:rsidRPr="009F5B42">
        <w:rPr>
          <w:sz w:val="16"/>
          <w:szCs w:val="16"/>
          <w:lang w:val="en-US"/>
        </w:rPr>
        <w:t>ERP</w:t>
      </w:r>
      <w:r w:rsidRPr="009F5B42">
        <w:rPr>
          <w:sz w:val="16"/>
          <w:szCs w:val="16"/>
        </w:rPr>
        <w:t xml:space="preserve"> – добиться оптим. использования всех ресурсов, оптимизации в управлении бизнес- процессами и обеспечить интегрированную обработку данных. Система </w:t>
      </w:r>
      <w:r w:rsidRPr="009F5B42">
        <w:rPr>
          <w:sz w:val="16"/>
          <w:szCs w:val="16"/>
          <w:lang w:val="en-US"/>
        </w:rPr>
        <w:t>ERP</w:t>
      </w:r>
      <w:r w:rsidRPr="009F5B42">
        <w:rPr>
          <w:sz w:val="16"/>
          <w:szCs w:val="16"/>
        </w:rPr>
        <w:t xml:space="preserve"> отличается от </w:t>
      </w:r>
      <w:r w:rsidRPr="009F5B42">
        <w:rPr>
          <w:sz w:val="16"/>
          <w:szCs w:val="16"/>
          <w:lang w:val="en-US"/>
        </w:rPr>
        <w:t>MRP</w:t>
      </w:r>
      <w:r w:rsidRPr="009F5B42">
        <w:rPr>
          <w:sz w:val="16"/>
          <w:szCs w:val="16"/>
        </w:rPr>
        <w:t xml:space="preserve">2 техн. хар-ками: наличие графич. интерфейса, 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реализация БД, объективно ориент. языков программ-ния, вычислительной сетью с архитектуры клиент- сервер. 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  <w:lang w:val="en-US"/>
        </w:rPr>
        <w:t>ERP</w:t>
      </w:r>
      <w:r w:rsidRPr="009F5B42">
        <w:rPr>
          <w:sz w:val="16"/>
          <w:szCs w:val="16"/>
        </w:rPr>
        <w:t xml:space="preserve"> система представляет набор интегр. предложений, отдельных модулей, которые позволяют создать единую среду для автоматизации планирования, учёта и анализа всех бизнес-проц. в масштабе предприятия. </w:t>
      </w:r>
      <w:r w:rsidRPr="009F5B42">
        <w:rPr>
          <w:sz w:val="16"/>
          <w:szCs w:val="16"/>
          <w:lang w:val="en-US"/>
        </w:rPr>
        <w:t>ERP</w:t>
      </w:r>
      <w:r w:rsidRPr="009F5B42">
        <w:rPr>
          <w:sz w:val="16"/>
          <w:szCs w:val="16"/>
        </w:rPr>
        <w:t xml:space="preserve"> состоит из систем: 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-управление мат. потоками; финансами; производством; проектами; персоналом; качеством.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Система </w:t>
      </w:r>
      <w:r w:rsidRPr="009F5B42">
        <w:rPr>
          <w:sz w:val="16"/>
          <w:szCs w:val="16"/>
          <w:lang w:val="en-US"/>
        </w:rPr>
        <w:t>ERP</w:t>
      </w:r>
      <w:r w:rsidRPr="009F5B42">
        <w:rPr>
          <w:sz w:val="16"/>
          <w:szCs w:val="16"/>
        </w:rPr>
        <w:t xml:space="preserve"> предназн. для автоматизации всех процессов предприятия в отличии от </w:t>
      </w:r>
      <w:r w:rsidRPr="009F5B42">
        <w:rPr>
          <w:sz w:val="16"/>
          <w:szCs w:val="16"/>
          <w:lang w:val="en-US"/>
        </w:rPr>
        <w:t>MRP</w:t>
      </w:r>
      <w:r w:rsidRPr="009F5B42">
        <w:rPr>
          <w:sz w:val="16"/>
          <w:szCs w:val="16"/>
        </w:rPr>
        <w:t xml:space="preserve"> ориентированной только 6а управления материальными потоками. </w:t>
      </w:r>
      <w:r w:rsidRPr="009F5B42">
        <w:rPr>
          <w:sz w:val="16"/>
          <w:szCs w:val="16"/>
          <w:lang w:val="en-US"/>
        </w:rPr>
        <w:t>ERP</w:t>
      </w:r>
      <w:r w:rsidRPr="009F5B42">
        <w:rPr>
          <w:sz w:val="16"/>
          <w:szCs w:val="16"/>
        </w:rPr>
        <w:t xml:space="preserve"> содержит механизмы управления крупн. корпорациями, наход. в разных странах, есть поддержка разных валют, разных систем бух. учёта и статистики, разных часовых поясов и языков.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  <w:lang w:val="en-US"/>
        </w:rPr>
        <w:t>ERP</w:t>
      </w:r>
      <w:r w:rsidRPr="009F5B42">
        <w:rPr>
          <w:sz w:val="16"/>
          <w:szCs w:val="16"/>
        </w:rPr>
        <w:t xml:space="preserve"> могут интегрироваться с другими автомат. системами. </w:t>
      </w:r>
      <w:r w:rsidRPr="009F5B42">
        <w:rPr>
          <w:sz w:val="16"/>
          <w:szCs w:val="16"/>
          <w:lang w:val="en-US"/>
        </w:rPr>
        <w:t>ERP</w:t>
      </w:r>
      <w:r w:rsidRPr="009F5B42">
        <w:rPr>
          <w:sz w:val="16"/>
          <w:szCs w:val="16"/>
        </w:rPr>
        <w:t xml:space="preserve"> осуществляет информационную поддержку процесса принятия решений. Хранятся не только в операт. БД, но и в хранилищах данных.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Развитие концепций </w:t>
      </w:r>
      <w:r w:rsidRPr="009F5B42">
        <w:rPr>
          <w:sz w:val="16"/>
          <w:szCs w:val="16"/>
          <w:lang w:val="en-US"/>
        </w:rPr>
        <w:t>ERP</w:t>
      </w:r>
      <w:r w:rsidRPr="009F5B42">
        <w:rPr>
          <w:sz w:val="16"/>
          <w:szCs w:val="16"/>
        </w:rPr>
        <w:t xml:space="preserve">. Для современ. </w:t>
      </w:r>
      <w:r w:rsidRPr="009F5B42">
        <w:rPr>
          <w:sz w:val="16"/>
          <w:szCs w:val="16"/>
          <w:lang w:val="en-US"/>
        </w:rPr>
        <w:t>ERP</w:t>
      </w:r>
      <w:r w:rsidRPr="009F5B42">
        <w:rPr>
          <w:sz w:val="16"/>
          <w:szCs w:val="16"/>
        </w:rPr>
        <w:t xml:space="preserve"> характ-но развитие новых функц. возможностей, связанных с выходом за рамки автоматизации и оптимизации основных бизнес процессов предприятия. Для совр. </w:t>
      </w:r>
      <w:r w:rsidRPr="009F5B42">
        <w:rPr>
          <w:sz w:val="16"/>
          <w:szCs w:val="16"/>
          <w:lang w:val="en-US"/>
        </w:rPr>
        <w:t>ERP</w:t>
      </w:r>
      <w:r w:rsidRPr="009F5B42">
        <w:rPr>
          <w:sz w:val="16"/>
          <w:szCs w:val="16"/>
        </w:rPr>
        <w:t xml:space="preserve"> систем хар-но развитие возможностей. Дополнение систем класса </w:t>
      </w:r>
      <w:r w:rsidRPr="009F5B42">
        <w:rPr>
          <w:sz w:val="16"/>
          <w:szCs w:val="16"/>
          <w:lang w:val="en-US"/>
        </w:rPr>
        <w:t>ERP</w:t>
      </w:r>
      <w:r w:rsidRPr="009F5B42">
        <w:rPr>
          <w:sz w:val="16"/>
          <w:szCs w:val="16"/>
        </w:rPr>
        <w:t xml:space="preserve"> системами </w:t>
      </w:r>
      <w:r w:rsidRPr="009F5B42">
        <w:rPr>
          <w:sz w:val="16"/>
          <w:szCs w:val="16"/>
          <w:lang w:val="en-US"/>
        </w:rPr>
        <w:t>CRP</w:t>
      </w:r>
      <w:r w:rsidRPr="009F5B42">
        <w:rPr>
          <w:sz w:val="16"/>
          <w:szCs w:val="16"/>
        </w:rPr>
        <w:t xml:space="preserve"> даёт возможность авт-овать не только внутренние , но и внешние взаимосвязи, поддерживать бизнес-процессы связ. с поставкой матер. ценностей, продажей продукции и проч.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350F1D" w:rsidRPr="009F5B42" w:rsidRDefault="00B51179" w:rsidP="00BF6218">
      <w:pPr>
        <w:tabs>
          <w:tab w:val="left" w:pos="180"/>
        </w:tabs>
        <w:jc w:val="both"/>
        <w:rPr>
          <w:b/>
          <w:sz w:val="16"/>
          <w:szCs w:val="16"/>
        </w:rPr>
      </w:pPr>
      <w:r w:rsidRPr="009F5B42">
        <w:rPr>
          <w:b/>
          <w:sz w:val="16"/>
          <w:szCs w:val="16"/>
        </w:rPr>
        <w:t>45</w:t>
      </w:r>
      <w:r w:rsidR="00350F1D" w:rsidRPr="009F5B42">
        <w:rPr>
          <w:b/>
          <w:sz w:val="16"/>
          <w:szCs w:val="16"/>
        </w:rPr>
        <w:t>. Основные принципы Галактики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Галактика ориентирована на автоматизацию решения задач, возникающих на всех стадиях производственного цикла, это: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-прогнозирование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-планирование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-учёт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-контроль реализации планов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-анализ результатов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-коррекция прогнозирования и планов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отраслевые решения на базе ПК Галактика – это технология управления нового поколения, позволяющая не только построить эффективный учёт, но и перейти от учёта управления операциями и бизнес-процессами.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Галактика успешно реализована в ряде отраслей промышленности: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нефтегазовая, связь и телекоммуникации, пищевая, торговая, энергетика, металлургия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Галактика входит в тройку лидеррв </w:t>
      </w:r>
      <w:r w:rsidRPr="009F5B42">
        <w:rPr>
          <w:sz w:val="16"/>
          <w:szCs w:val="16"/>
          <w:lang w:val="en-US"/>
        </w:rPr>
        <w:t>ERP</w:t>
      </w:r>
      <w:r w:rsidRPr="009F5B42">
        <w:rPr>
          <w:sz w:val="16"/>
          <w:szCs w:val="16"/>
        </w:rPr>
        <w:t>-систем в России и РБ. Внедрена и используется в гос.таможенном комитете РБ, в верховном суде, белтелерадио центре, Гомельтранснефть и Дружба.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Базовые принципы Г:</w:t>
      </w:r>
    </w:p>
    <w:p w:rsidR="00350F1D" w:rsidRPr="009F5B42" w:rsidRDefault="00350F1D" w:rsidP="00BF6218">
      <w:pPr>
        <w:numPr>
          <w:ilvl w:val="0"/>
          <w:numId w:val="2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реализация «петли управления» - прогноз планирования, контроль планов, анализ результатов, корректировка планов и прогнозов.</w:t>
      </w:r>
    </w:p>
    <w:p w:rsidR="00350F1D" w:rsidRPr="009F5B42" w:rsidRDefault="00350F1D" w:rsidP="00BF6218">
      <w:pPr>
        <w:numPr>
          <w:ilvl w:val="0"/>
          <w:numId w:val="2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использование технологий оперативной аналитической обработки данных</w:t>
      </w:r>
    </w:p>
    <w:p w:rsidR="00350F1D" w:rsidRPr="009F5B42" w:rsidRDefault="00350F1D" w:rsidP="00BF6218">
      <w:pPr>
        <w:numPr>
          <w:ilvl w:val="0"/>
          <w:numId w:val="2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обеспечение информ. поддержки принятия решений на разных уровнях управления</w:t>
      </w:r>
    </w:p>
    <w:p w:rsidR="00350F1D" w:rsidRPr="009F5B42" w:rsidRDefault="00350F1D" w:rsidP="00BF6218">
      <w:pPr>
        <w:numPr>
          <w:ilvl w:val="0"/>
          <w:numId w:val="2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создание и использование не только БД, но и баз значений по типовым бизнес-процессам</w:t>
      </w:r>
    </w:p>
    <w:p w:rsidR="00350F1D" w:rsidRPr="009F5B42" w:rsidRDefault="00350F1D" w:rsidP="00BF6218">
      <w:pPr>
        <w:numPr>
          <w:ilvl w:val="0"/>
          <w:numId w:val="2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соответствие функциональности, технологичности и степени интеграции современ. концепциям </w:t>
      </w:r>
      <w:r w:rsidRPr="009F5B42">
        <w:rPr>
          <w:sz w:val="16"/>
          <w:szCs w:val="16"/>
          <w:lang w:val="en-US"/>
        </w:rPr>
        <w:t>ERP</w:t>
      </w:r>
      <w:r w:rsidRPr="009F5B42">
        <w:rPr>
          <w:sz w:val="16"/>
          <w:szCs w:val="16"/>
        </w:rPr>
        <w:t>.</w:t>
      </w:r>
    </w:p>
    <w:p w:rsidR="00350F1D" w:rsidRPr="009F5B42" w:rsidRDefault="00350F1D" w:rsidP="00BF6218">
      <w:pPr>
        <w:numPr>
          <w:ilvl w:val="0"/>
          <w:numId w:val="2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сочетание высокой степени интеграции с гибкостью</w:t>
      </w:r>
    </w:p>
    <w:p w:rsidR="00350F1D" w:rsidRPr="009F5B42" w:rsidRDefault="00350F1D" w:rsidP="00BF6218">
      <w:pPr>
        <w:numPr>
          <w:ilvl w:val="0"/>
          <w:numId w:val="2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независимость прикладных св-в системы от программно аппаратной платформы.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Основным объектом Г  является:Операционный документ. ОД формируется при выполнении любой хоз. операции и подтверждает факт их свершения. Между документами устанавливаются взаимосвязи. Сов-ть ОД образует документооборот предприятий , выделяют 2 класса документов:  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Операционный документ. ОД формируется при выполнении любой хоз. операции и подтверждает факт их свершения. Между документами устанавливаются взаимосвязи. Сов-ть ОД образует документооборот предприятий , выделяют 2 класса документов:  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 док-ты – основания, регламент. операции между юрид. лицами ( договора, сета-фактуры, контракты, и др.)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 сопроводит. док-ты (товарные и финансовые), отражающие суть фактических выполненных операций.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 результате работы всех пользователей с документами происходит заполнение БД систем операт. инф-ии о ходе свершения эк. событий, процессов однократного ввода информации и многократного ее использования хоз. операций.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Администрация предприятия использует для управления своей деятельностью систему Галактика получ. возможность к получению оперативной и достоверной информации, оперативного контроля за финансовым и материальным трудовыми потоками, возможность формирования планов и их контроль, анализа рез-тов хоз. деятельности.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B51179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sz w:val="16"/>
          <w:szCs w:val="16"/>
        </w:rPr>
        <w:t>47</w:t>
      </w:r>
      <w:r w:rsidR="00F525CC" w:rsidRPr="009F5B42">
        <w:rPr>
          <w:b/>
          <w:i/>
          <w:sz w:val="16"/>
          <w:szCs w:val="16"/>
        </w:rPr>
        <w:t xml:space="preserve">. </w:t>
      </w:r>
      <w:r w:rsidR="00F525CC" w:rsidRPr="009F5B42">
        <w:rPr>
          <w:b/>
          <w:sz w:val="16"/>
          <w:szCs w:val="16"/>
        </w:rPr>
        <w:t xml:space="preserve">интерфейс ПК «Галактика». </w:t>
      </w:r>
      <w:r w:rsidR="00F525CC" w:rsidRPr="009F5B42">
        <w:rPr>
          <w:sz w:val="16"/>
          <w:szCs w:val="16"/>
        </w:rPr>
        <w:t xml:space="preserve">Г-ка обладает развитым польз-ским интерфейсом, общение польз-ля с системой проходит в </w:t>
      </w:r>
      <w:r w:rsidR="00F525CC" w:rsidRPr="009F5B42">
        <w:rPr>
          <w:b/>
          <w:sz w:val="16"/>
          <w:szCs w:val="16"/>
        </w:rPr>
        <w:t>режиме «Меню».</w:t>
      </w:r>
      <w:r w:rsidR="00F525CC" w:rsidRPr="009F5B42">
        <w:rPr>
          <w:sz w:val="16"/>
          <w:szCs w:val="16"/>
        </w:rPr>
        <w:t xml:space="preserve"> Выбор пункта меню вызывает соотв-щий модуль сис-мы, кот-ый раскр-ся в окне стандарт-ой структ-ы (окно типа </w:t>
      </w:r>
      <w:r w:rsidR="00F525CC" w:rsidRPr="009F5B42">
        <w:rPr>
          <w:sz w:val="16"/>
          <w:szCs w:val="16"/>
          <w:lang w:val="en-US"/>
        </w:rPr>
        <w:t>Windows</w:t>
      </w:r>
      <w:r w:rsidR="00F525CC" w:rsidRPr="009F5B42">
        <w:rPr>
          <w:sz w:val="16"/>
          <w:szCs w:val="16"/>
        </w:rPr>
        <w:t xml:space="preserve">). В окне каждого модуля имеется спец-ый набор пунктов меню для этого модуля. В каждом пункте выполняются опред-ые действия, заполн-ся документы, формир-ся отчеты. В окне модуля имеется </w:t>
      </w:r>
      <w:r w:rsidR="00F525CC" w:rsidRPr="009F5B42">
        <w:rPr>
          <w:b/>
          <w:sz w:val="16"/>
          <w:szCs w:val="16"/>
        </w:rPr>
        <w:t>панель инструментов</w:t>
      </w:r>
      <w:r w:rsidR="00F525CC" w:rsidRPr="009F5B42">
        <w:rPr>
          <w:sz w:val="16"/>
          <w:szCs w:val="16"/>
        </w:rPr>
        <w:t xml:space="preserve">, содержащая кнопки, которыми можно выполнять ряд наиб. частовстечающихся  действий. Ввод осущ-ся в макетах ввода, по составу и структ-е максимально приближенных к первичным документам. Везде, где это возможно, ручной ввод с клав-ы заменяется выбором инф-ии из предварительно заполненных каталогов или справочников. Почти в каждом окне есть </w:t>
      </w:r>
      <w:r w:rsidR="00F525CC" w:rsidRPr="009F5B42">
        <w:rPr>
          <w:b/>
          <w:sz w:val="16"/>
          <w:szCs w:val="16"/>
        </w:rPr>
        <w:t>экранные кнопки</w:t>
      </w:r>
      <w:r w:rsidR="00F525CC" w:rsidRPr="009F5B42">
        <w:rPr>
          <w:sz w:val="16"/>
          <w:szCs w:val="16"/>
        </w:rPr>
        <w:t xml:space="preserve">, с их помощью выполнять дополн-ые функции: раскрыть окна с дополн-ой инф-ей, изменить сценарий диалога, сформир-ть дополн-ые документы. Для выполн-ия некот-ых команд можно использ-ть </w:t>
      </w:r>
      <w:r w:rsidR="00F525CC" w:rsidRPr="009F5B42">
        <w:rPr>
          <w:b/>
          <w:sz w:val="16"/>
          <w:szCs w:val="16"/>
        </w:rPr>
        <w:t>функц-ые клавиши</w:t>
      </w:r>
      <w:r w:rsidR="00F525CC" w:rsidRPr="009F5B42">
        <w:rPr>
          <w:sz w:val="16"/>
          <w:szCs w:val="16"/>
        </w:rPr>
        <w:t xml:space="preserve"> или сочетание клавиш клав-ы. </w:t>
      </w:r>
      <w:r w:rsidR="00F525CC" w:rsidRPr="009F5B42">
        <w:rPr>
          <w:b/>
          <w:sz w:val="16"/>
          <w:szCs w:val="16"/>
        </w:rPr>
        <w:t>Осн-ые функц-ые клавиши</w:t>
      </w:r>
      <w:r w:rsidR="00F525CC" w:rsidRPr="009F5B42">
        <w:rPr>
          <w:sz w:val="16"/>
          <w:szCs w:val="16"/>
        </w:rPr>
        <w:t xml:space="preserve">: </w:t>
      </w:r>
      <w:r w:rsidR="00F525CC" w:rsidRPr="009F5B42">
        <w:rPr>
          <w:sz w:val="16"/>
          <w:szCs w:val="16"/>
          <w:lang w:val="en-US"/>
        </w:rPr>
        <w:t>F</w:t>
      </w:r>
      <w:r w:rsidR="00F525CC" w:rsidRPr="009F5B42">
        <w:rPr>
          <w:sz w:val="16"/>
          <w:szCs w:val="16"/>
        </w:rPr>
        <w:t xml:space="preserve">1- помощь, </w:t>
      </w:r>
      <w:r w:rsidR="00F525CC" w:rsidRPr="009F5B42">
        <w:rPr>
          <w:sz w:val="16"/>
          <w:szCs w:val="16"/>
          <w:lang w:val="en-US"/>
        </w:rPr>
        <w:t>F</w:t>
      </w:r>
      <w:r w:rsidR="00F525CC" w:rsidRPr="009F5B42">
        <w:rPr>
          <w:sz w:val="16"/>
          <w:szCs w:val="16"/>
        </w:rPr>
        <w:t xml:space="preserve">3- выбор инф-ии из списка или каталога, </w:t>
      </w:r>
      <w:r w:rsidR="00F525CC" w:rsidRPr="009F5B42">
        <w:rPr>
          <w:sz w:val="16"/>
          <w:szCs w:val="16"/>
          <w:lang w:val="en-US"/>
        </w:rPr>
        <w:t>F</w:t>
      </w:r>
      <w:r w:rsidR="00F525CC" w:rsidRPr="009F5B42">
        <w:rPr>
          <w:sz w:val="16"/>
          <w:szCs w:val="16"/>
        </w:rPr>
        <w:t>4- редактирование,</w:t>
      </w:r>
      <w:r w:rsidR="00F525CC" w:rsidRPr="009F5B42">
        <w:rPr>
          <w:sz w:val="16"/>
          <w:szCs w:val="16"/>
          <w:lang w:val="en-US"/>
        </w:rPr>
        <w:t>F</w:t>
      </w:r>
      <w:r w:rsidR="00F525CC" w:rsidRPr="009F5B42">
        <w:rPr>
          <w:sz w:val="16"/>
          <w:szCs w:val="16"/>
        </w:rPr>
        <w:t xml:space="preserve">7- ввод новой записи, </w:t>
      </w:r>
      <w:r w:rsidR="00F525CC" w:rsidRPr="009F5B42">
        <w:rPr>
          <w:sz w:val="16"/>
          <w:szCs w:val="16"/>
          <w:lang w:val="en-US"/>
        </w:rPr>
        <w:t>F</w:t>
      </w:r>
      <w:r w:rsidR="00F525CC" w:rsidRPr="009F5B42">
        <w:rPr>
          <w:sz w:val="16"/>
          <w:szCs w:val="16"/>
        </w:rPr>
        <w:t xml:space="preserve">8- удаление, </w:t>
      </w:r>
      <w:r w:rsidR="00F525CC" w:rsidRPr="009F5B42">
        <w:rPr>
          <w:sz w:val="16"/>
          <w:szCs w:val="16"/>
          <w:lang w:val="en-US"/>
        </w:rPr>
        <w:t>F</w:t>
      </w:r>
      <w:r w:rsidR="00F525CC" w:rsidRPr="009F5B42">
        <w:rPr>
          <w:sz w:val="16"/>
          <w:szCs w:val="16"/>
        </w:rPr>
        <w:t xml:space="preserve">10- выход в главное меню, </w:t>
      </w:r>
      <w:r w:rsidR="00F525CC" w:rsidRPr="009F5B42">
        <w:rPr>
          <w:sz w:val="16"/>
          <w:szCs w:val="16"/>
          <w:lang w:val="en-US"/>
        </w:rPr>
        <w:t>Ctrl</w:t>
      </w:r>
      <w:r w:rsidR="00F525CC" w:rsidRPr="009F5B42">
        <w:rPr>
          <w:sz w:val="16"/>
          <w:szCs w:val="16"/>
        </w:rPr>
        <w:t xml:space="preserve"> + </w:t>
      </w:r>
      <w:r w:rsidR="00F525CC" w:rsidRPr="009F5B42">
        <w:rPr>
          <w:sz w:val="16"/>
          <w:szCs w:val="16"/>
          <w:lang w:val="en-US"/>
        </w:rPr>
        <w:t>P</w:t>
      </w:r>
      <w:r w:rsidR="00F525CC" w:rsidRPr="009F5B42">
        <w:rPr>
          <w:sz w:val="16"/>
          <w:szCs w:val="16"/>
        </w:rPr>
        <w:t>- печать документа.</w:t>
      </w:r>
    </w:p>
    <w:p w:rsidR="00F525CC" w:rsidRPr="009F5B42" w:rsidRDefault="00F525CC" w:rsidP="00BF6218">
      <w:pPr>
        <w:tabs>
          <w:tab w:val="left" w:pos="180"/>
        </w:tabs>
        <w:jc w:val="both"/>
        <w:rPr>
          <w:b/>
          <w:sz w:val="16"/>
          <w:szCs w:val="16"/>
        </w:rPr>
      </w:pP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color w:val="FF0000"/>
          <w:sz w:val="16"/>
          <w:szCs w:val="16"/>
        </w:rPr>
        <w:t>2</w:t>
      </w:r>
      <w:r w:rsidR="00315DAE" w:rsidRPr="009F5B42">
        <w:rPr>
          <w:b/>
          <w:color w:val="FF0000"/>
          <w:sz w:val="16"/>
          <w:szCs w:val="16"/>
        </w:rPr>
        <w:t>5</w:t>
      </w:r>
      <w:r w:rsidRPr="009F5B42">
        <w:rPr>
          <w:b/>
          <w:color w:val="FF0000"/>
          <w:sz w:val="16"/>
          <w:szCs w:val="16"/>
        </w:rPr>
        <w:t>. Настройка ПК « Галактика».</w:t>
      </w:r>
      <w:r w:rsidRPr="009F5B42">
        <w:rPr>
          <w:b/>
          <w:sz w:val="16"/>
          <w:szCs w:val="16"/>
        </w:rPr>
        <w:t xml:space="preserve"> </w:t>
      </w:r>
      <w:r w:rsidRPr="009F5B42">
        <w:rPr>
          <w:sz w:val="16"/>
          <w:szCs w:val="16"/>
        </w:rPr>
        <w:t xml:space="preserve">ПК Г-ка – тиражно-заказной продукт =&gt; этап настройки явл-ся обяз-ым. Модуль «настройка» входит в любой комплект Г-ки. </w:t>
      </w:r>
      <w:r w:rsidRPr="009F5B42">
        <w:rPr>
          <w:b/>
          <w:sz w:val="16"/>
          <w:szCs w:val="16"/>
        </w:rPr>
        <w:t xml:space="preserve">Настройка проходит в 3 этапа: 1 этап. </w:t>
      </w:r>
      <w:r w:rsidRPr="009F5B42">
        <w:rPr>
          <w:sz w:val="16"/>
          <w:szCs w:val="16"/>
        </w:rPr>
        <w:t xml:space="preserve">осущ-ся в момент инстоляции (установки) программной системы. Г-ка автомат-ки анализирует конфигурацию лок-ой сети, установленное сетевое и программное обеспечение, настраивается на все перечисленные компоненты. Если никакой СУБД не обнаружено, то Г-ка устанавливает одну из имеющихся в комплекте, подходящей к данной крнфигурации. Может быть установлена одна из следующих СУБД: </w:t>
      </w:r>
      <w:r w:rsidRPr="009F5B42">
        <w:rPr>
          <w:sz w:val="16"/>
          <w:szCs w:val="16"/>
          <w:lang w:val="en-US"/>
        </w:rPr>
        <w:t>Btrieve</w:t>
      </w:r>
      <w:r w:rsidRPr="009F5B42">
        <w:rPr>
          <w:sz w:val="16"/>
          <w:szCs w:val="16"/>
        </w:rPr>
        <w:t xml:space="preserve">, </w:t>
      </w:r>
      <w:r w:rsidRPr="009F5B42">
        <w:rPr>
          <w:sz w:val="16"/>
          <w:szCs w:val="16"/>
          <w:lang w:val="en-US"/>
        </w:rPr>
        <w:t>MS</w:t>
      </w:r>
      <w:r w:rsidRPr="009F5B42">
        <w:rPr>
          <w:sz w:val="16"/>
          <w:szCs w:val="16"/>
        </w:rPr>
        <w:t xml:space="preserve"> </w:t>
      </w:r>
      <w:r w:rsidRPr="009F5B42">
        <w:rPr>
          <w:sz w:val="16"/>
          <w:szCs w:val="16"/>
          <w:lang w:val="en-US"/>
        </w:rPr>
        <w:t>SQC</w:t>
      </w:r>
      <w:r w:rsidRPr="009F5B42">
        <w:rPr>
          <w:sz w:val="16"/>
          <w:szCs w:val="16"/>
        </w:rPr>
        <w:t xml:space="preserve"> </w:t>
      </w:r>
      <w:r w:rsidRPr="009F5B42">
        <w:rPr>
          <w:sz w:val="16"/>
          <w:szCs w:val="16"/>
          <w:lang w:val="en-US"/>
        </w:rPr>
        <w:t>Se</w:t>
      </w:r>
      <w:r w:rsidRPr="009F5B42">
        <w:rPr>
          <w:sz w:val="16"/>
          <w:szCs w:val="16"/>
        </w:rPr>
        <w:t xml:space="preserve">, </w:t>
      </w:r>
      <w:r w:rsidRPr="009F5B42">
        <w:rPr>
          <w:sz w:val="16"/>
          <w:szCs w:val="16"/>
          <w:lang w:val="en-US"/>
        </w:rPr>
        <w:t>Oracle</w:t>
      </w:r>
      <w:r w:rsidRPr="009F5B42">
        <w:rPr>
          <w:sz w:val="16"/>
          <w:szCs w:val="16"/>
        </w:rPr>
        <w:t xml:space="preserve">, </w:t>
      </w:r>
      <w:r w:rsidRPr="009F5B42">
        <w:rPr>
          <w:sz w:val="16"/>
          <w:szCs w:val="16"/>
          <w:lang w:val="en-US"/>
        </w:rPr>
        <w:t>Pervasive</w:t>
      </w:r>
      <w:r w:rsidRPr="009F5B42">
        <w:rPr>
          <w:sz w:val="16"/>
          <w:szCs w:val="16"/>
        </w:rPr>
        <w:t xml:space="preserve">. </w:t>
      </w:r>
      <w:r w:rsidRPr="009F5B42">
        <w:rPr>
          <w:b/>
          <w:sz w:val="16"/>
          <w:szCs w:val="16"/>
        </w:rPr>
        <w:t>2 этап</w:t>
      </w:r>
      <w:r w:rsidRPr="009F5B42">
        <w:rPr>
          <w:sz w:val="16"/>
          <w:szCs w:val="16"/>
        </w:rPr>
        <w:t xml:space="preserve">. настройка на конкр-ые особенности данного предприятия. В процессе настройки выполн-ся заполн-е основных каталогов, классификаторов, которые составляют единую базу нормативно-справочной инф-ии. Эти каталоги использ-ся всеми модулями системы и дальнейшее их заполнение возможно непосредтвенно в процессе раб-ы. на этом же этапе присходит общесистемная настройка. В процессе выполн-я работ по общесистемной настройке устанавливаются даты расчетных периодов, выбираются алгаритмы выполнения различных функций, опред-ся состав и структ-а выходных документов, опис-ся учетные политики предприятия, может выполн-ся настройка прав польз-лей, кот-ая косается прав доступа польз-ля к документам, возможности редактирования документов, возможности раб-ы с некоторыми модулями. </w:t>
      </w:r>
      <w:r w:rsidRPr="009F5B42">
        <w:rPr>
          <w:b/>
          <w:sz w:val="16"/>
          <w:szCs w:val="16"/>
        </w:rPr>
        <w:t xml:space="preserve"> 3 этап</w:t>
      </w:r>
      <w:r w:rsidRPr="009F5B42">
        <w:rPr>
          <w:sz w:val="16"/>
          <w:szCs w:val="16"/>
        </w:rPr>
        <w:t>. необходим для конкр-ой настройки отдельных модулей, на особенности алгоритмов расчетов данного предприятия.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315DAE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color w:val="FF0000"/>
          <w:sz w:val="16"/>
          <w:szCs w:val="16"/>
        </w:rPr>
        <w:t>26</w:t>
      </w:r>
      <w:r w:rsidR="00F525CC" w:rsidRPr="009F5B42">
        <w:rPr>
          <w:b/>
          <w:color w:val="FF0000"/>
          <w:sz w:val="16"/>
          <w:szCs w:val="16"/>
        </w:rPr>
        <w:t>. управление материальными потоками в ПК «Г-ка».</w:t>
      </w:r>
      <w:r w:rsidR="00F525CC" w:rsidRPr="009F5B42">
        <w:rPr>
          <w:b/>
          <w:sz w:val="16"/>
          <w:szCs w:val="16"/>
        </w:rPr>
        <w:t xml:space="preserve"> </w:t>
      </w:r>
      <w:r w:rsidR="00F525CC" w:rsidRPr="009F5B42">
        <w:rPr>
          <w:sz w:val="16"/>
          <w:szCs w:val="16"/>
        </w:rPr>
        <w:t xml:space="preserve">Все операции по приходу и расходу матер-ых ценностей на сладе фиксир-ся соотв-но в приходных и расходных ордерах. Складской учет ведется на складах предприятия, основным документом прихода, расхода явл-ся </w:t>
      </w:r>
      <w:r w:rsidR="00F525CC" w:rsidRPr="009F5B42">
        <w:rPr>
          <w:b/>
          <w:sz w:val="16"/>
          <w:szCs w:val="16"/>
        </w:rPr>
        <w:t xml:space="preserve">карточка складского учета. </w:t>
      </w:r>
      <w:r w:rsidR="00F525CC" w:rsidRPr="009F5B42">
        <w:rPr>
          <w:sz w:val="16"/>
          <w:szCs w:val="16"/>
        </w:rPr>
        <w:t xml:space="preserve">В ней отображ-ся все операции с конкр-ой матер-ой ценностью. В карточке складского учета указ-ся дата, матер-но ответств-ое лицо, склад, вид операции (приход, расход). Анализируя карточку можно увидеть все происходящее с данной материальной ценностью. В карточке инф-я детализирована и очень подробна, поэтому для принятия решений по учету движений материальных ценностей необходимы </w:t>
      </w:r>
      <w:r w:rsidR="00F525CC" w:rsidRPr="009F5B42">
        <w:rPr>
          <w:b/>
          <w:sz w:val="16"/>
          <w:szCs w:val="16"/>
        </w:rPr>
        <w:t>итоговые выходные документы</w:t>
      </w:r>
      <w:r w:rsidR="00F525CC" w:rsidRPr="009F5B42">
        <w:rPr>
          <w:sz w:val="16"/>
          <w:szCs w:val="16"/>
        </w:rPr>
        <w:t>: 1 ведомость наличия матер-ых ценностей вразличных разрезах, 2 ведомость движения матер-ых ценностей в различных разрезах, 3 оборотная ведомость в различных разрезах, 4 накопительная ведомость. Помимо этого в складском учете ПК «Г-ка» по дефициту, по сверхнормативным запасам, по неликвидам, осущ-ся прогноз дефицита матер-ых ценностей. В складском учете реализована возможность комплексной автоматизации деятельности склада, т.е. каждая единица хранения на складе сопровожд-ся своим складом, может отпускаться автоматически без участия поставщика. Эта функция Г-ки ориентирована на автоматизированный склад, снабженный погрузчиками, конвеерами.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b/>
          <w:color w:val="FF0000"/>
          <w:sz w:val="16"/>
          <w:szCs w:val="16"/>
        </w:rPr>
        <w:t>2</w:t>
      </w:r>
      <w:r w:rsidR="00315DAE" w:rsidRPr="009F5B42">
        <w:rPr>
          <w:b/>
          <w:color w:val="FF0000"/>
          <w:sz w:val="16"/>
          <w:szCs w:val="16"/>
        </w:rPr>
        <w:t>7</w:t>
      </w:r>
      <w:r w:rsidRPr="009F5B42">
        <w:rPr>
          <w:b/>
          <w:color w:val="FF0000"/>
          <w:sz w:val="16"/>
          <w:szCs w:val="16"/>
        </w:rPr>
        <w:t>. автоматизация закупочных процессов в ПК «Г-ка».</w:t>
      </w:r>
      <w:r w:rsidRPr="009F5B42">
        <w:rPr>
          <w:b/>
          <w:sz w:val="16"/>
          <w:szCs w:val="16"/>
        </w:rPr>
        <w:t xml:space="preserve"> </w:t>
      </w:r>
      <w:r w:rsidRPr="009F5B42">
        <w:rPr>
          <w:sz w:val="16"/>
          <w:szCs w:val="16"/>
        </w:rPr>
        <w:t xml:space="preserve">Закупочные операции на предприятии связаны с обеспечением его материальными ценностями для произ-ва. </w:t>
      </w:r>
      <w:r w:rsidRPr="009F5B42">
        <w:rPr>
          <w:b/>
          <w:sz w:val="16"/>
          <w:szCs w:val="16"/>
        </w:rPr>
        <w:t xml:space="preserve">Суть бизнес-процесса по закупкам: 1. </w:t>
      </w:r>
      <w:r w:rsidRPr="009F5B42">
        <w:rPr>
          <w:sz w:val="16"/>
          <w:szCs w:val="16"/>
        </w:rPr>
        <w:t xml:space="preserve">заключение договора с поставщиком на поставку матер-ых ценностей; </w:t>
      </w:r>
      <w:r w:rsidRPr="009F5B42">
        <w:rPr>
          <w:b/>
          <w:sz w:val="16"/>
          <w:szCs w:val="16"/>
        </w:rPr>
        <w:t xml:space="preserve">2. </w:t>
      </w:r>
      <w:r w:rsidRPr="009F5B42">
        <w:rPr>
          <w:sz w:val="16"/>
          <w:szCs w:val="16"/>
        </w:rPr>
        <w:t xml:space="preserve">оплата матер-ых ценностей; </w:t>
      </w:r>
      <w:r w:rsidRPr="009F5B42">
        <w:rPr>
          <w:b/>
          <w:sz w:val="16"/>
          <w:szCs w:val="16"/>
        </w:rPr>
        <w:t>3.</w:t>
      </w:r>
      <w:r w:rsidRPr="009F5B42">
        <w:rPr>
          <w:sz w:val="16"/>
          <w:szCs w:val="16"/>
        </w:rPr>
        <w:t xml:space="preserve"> получение материальных ценностей от поставщика.; </w:t>
      </w:r>
      <w:r w:rsidRPr="009F5B42">
        <w:rPr>
          <w:b/>
          <w:sz w:val="16"/>
          <w:szCs w:val="16"/>
        </w:rPr>
        <w:t>4.</w:t>
      </w:r>
      <w:r w:rsidRPr="009F5B42">
        <w:rPr>
          <w:sz w:val="16"/>
          <w:szCs w:val="16"/>
        </w:rPr>
        <w:t xml:space="preserve"> оприходование матер-ых ценностей на склад. Договор на закупку заключ-ся с одним из поставщиков предприятия, предварительно опис-ым в соответств-щем договоре. В договоре указ-ся наименование поставщика, цена, кол-во закупленных матер-ых ценностей, стоимость подсчитывается автомат-ки. Договор явл-ся </w:t>
      </w:r>
      <w:r w:rsidRPr="009F5B42">
        <w:rPr>
          <w:b/>
          <w:sz w:val="16"/>
          <w:szCs w:val="16"/>
        </w:rPr>
        <w:t xml:space="preserve">документом-основанием </w:t>
      </w:r>
      <w:r w:rsidRPr="009F5B42">
        <w:rPr>
          <w:sz w:val="16"/>
          <w:szCs w:val="16"/>
        </w:rPr>
        <w:t xml:space="preserve">– единств-ый документ, который нужно сформировать вручную, остальные документы формир-ся при необход-сти польз-лем на основании договора. Необходимо убедиться в правильности их формирования, распечатать и подписать.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15"/>
        <w:gridCol w:w="1008"/>
      </w:tblGrid>
      <w:tr w:rsidR="00F525CC" w:rsidRPr="009F5B42">
        <w:tc>
          <w:tcPr>
            <w:tcW w:w="1188" w:type="dxa"/>
          </w:tcPr>
          <w:p w:rsidR="00F525CC" w:rsidRPr="009F5B42" w:rsidRDefault="00F525CC" w:rsidP="00BF6218">
            <w:pPr>
              <w:tabs>
                <w:tab w:val="left" w:pos="180"/>
              </w:tabs>
              <w:jc w:val="both"/>
              <w:rPr>
                <w:b/>
                <w:sz w:val="16"/>
                <w:szCs w:val="16"/>
              </w:rPr>
            </w:pPr>
            <w:r w:rsidRPr="009F5B42">
              <w:rPr>
                <w:b/>
                <w:sz w:val="16"/>
                <w:szCs w:val="16"/>
              </w:rPr>
              <w:t>закупка</w:t>
            </w:r>
          </w:p>
        </w:tc>
        <w:tc>
          <w:tcPr>
            <w:tcW w:w="1415" w:type="dxa"/>
          </w:tcPr>
          <w:p w:rsidR="00F525CC" w:rsidRPr="009F5B42" w:rsidRDefault="00F525CC" w:rsidP="00BF6218">
            <w:pPr>
              <w:tabs>
                <w:tab w:val="left" w:pos="180"/>
              </w:tabs>
              <w:jc w:val="both"/>
              <w:rPr>
                <w:b/>
                <w:sz w:val="16"/>
                <w:szCs w:val="16"/>
              </w:rPr>
            </w:pPr>
            <w:r w:rsidRPr="009F5B42">
              <w:rPr>
                <w:b/>
                <w:sz w:val="16"/>
                <w:szCs w:val="16"/>
              </w:rPr>
              <w:t>Договор-основание</w:t>
            </w:r>
          </w:p>
        </w:tc>
        <w:tc>
          <w:tcPr>
            <w:tcW w:w="1008" w:type="dxa"/>
          </w:tcPr>
          <w:p w:rsidR="00F525CC" w:rsidRPr="009F5B42" w:rsidRDefault="00F525CC" w:rsidP="00BF6218">
            <w:pPr>
              <w:tabs>
                <w:tab w:val="left" w:pos="180"/>
              </w:tabs>
              <w:jc w:val="both"/>
              <w:rPr>
                <w:b/>
                <w:sz w:val="16"/>
                <w:szCs w:val="16"/>
              </w:rPr>
            </w:pPr>
            <w:r w:rsidRPr="009F5B42">
              <w:rPr>
                <w:b/>
                <w:sz w:val="16"/>
                <w:szCs w:val="16"/>
              </w:rPr>
              <w:t>модули</w:t>
            </w:r>
          </w:p>
        </w:tc>
      </w:tr>
      <w:tr w:rsidR="00F525CC" w:rsidRPr="009F5B42">
        <w:tc>
          <w:tcPr>
            <w:tcW w:w="1188" w:type="dxa"/>
          </w:tcPr>
          <w:p w:rsidR="00F525CC" w:rsidRPr="009F5B42" w:rsidRDefault="00F525CC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Заключение договора</w:t>
            </w:r>
          </w:p>
        </w:tc>
        <w:tc>
          <w:tcPr>
            <w:tcW w:w="1415" w:type="dxa"/>
          </w:tcPr>
          <w:p w:rsidR="00F525CC" w:rsidRPr="009F5B42" w:rsidRDefault="00F525CC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Договор (счет-фактура)</w:t>
            </w:r>
          </w:p>
        </w:tc>
        <w:tc>
          <w:tcPr>
            <w:tcW w:w="1008" w:type="dxa"/>
          </w:tcPr>
          <w:p w:rsidR="00F525CC" w:rsidRPr="009F5B42" w:rsidRDefault="00F525CC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снабжение</w:t>
            </w:r>
          </w:p>
        </w:tc>
      </w:tr>
      <w:tr w:rsidR="00F525CC" w:rsidRPr="009F5B42">
        <w:tc>
          <w:tcPr>
            <w:tcW w:w="1188" w:type="dxa"/>
          </w:tcPr>
          <w:p w:rsidR="00F525CC" w:rsidRPr="009F5B42" w:rsidRDefault="00F525CC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Оплата закупки</w:t>
            </w:r>
          </w:p>
        </w:tc>
        <w:tc>
          <w:tcPr>
            <w:tcW w:w="1415" w:type="dxa"/>
          </w:tcPr>
          <w:p w:rsidR="00F525CC" w:rsidRPr="009F5B42" w:rsidRDefault="00F525CC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Платежное поручение</w:t>
            </w:r>
          </w:p>
        </w:tc>
        <w:tc>
          <w:tcPr>
            <w:tcW w:w="1008" w:type="dxa"/>
          </w:tcPr>
          <w:p w:rsidR="00F525CC" w:rsidRPr="009F5B42" w:rsidRDefault="00F525CC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ФРО</w:t>
            </w:r>
          </w:p>
        </w:tc>
      </w:tr>
      <w:tr w:rsidR="00F525CC" w:rsidRPr="009F5B42">
        <w:tc>
          <w:tcPr>
            <w:tcW w:w="1188" w:type="dxa"/>
          </w:tcPr>
          <w:p w:rsidR="00F525CC" w:rsidRPr="009F5B42" w:rsidRDefault="00F525CC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Поставка ценностей</w:t>
            </w:r>
          </w:p>
        </w:tc>
        <w:tc>
          <w:tcPr>
            <w:tcW w:w="1415" w:type="dxa"/>
          </w:tcPr>
          <w:p w:rsidR="00F525CC" w:rsidRPr="009F5B42" w:rsidRDefault="00F525CC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Накладная (доверенность)</w:t>
            </w:r>
          </w:p>
        </w:tc>
        <w:tc>
          <w:tcPr>
            <w:tcW w:w="1008" w:type="dxa"/>
          </w:tcPr>
          <w:p w:rsidR="00F525CC" w:rsidRPr="009F5B42" w:rsidRDefault="00F525CC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Снабжение</w:t>
            </w:r>
          </w:p>
        </w:tc>
      </w:tr>
      <w:tr w:rsidR="00F525CC" w:rsidRPr="009F5B42">
        <w:tc>
          <w:tcPr>
            <w:tcW w:w="1188" w:type="dxa"/>
          </w:tcPr>
          <w:p w:rsidR="00F525CC" w:rsidRPr="009F5B42" w:rsidRDefault="00F525CC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Оприходование на склад</w:t>
            </w:r>
          </w:p>
        </w:tc>
        <w:tc>
          <w:tcPr>
            <w:tcW w:w="1415" w:type="dxa"/>
          </w:tcPr>
          <w:p w:rsidR="00F525CC" w:rsidRPr="009F5B42" w:rsidRDefault="00F525CC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Приходной ордер</w:t>
            </w:r>
          </w:p>
        </w:tc>
        <w:tc>
          <w:tcPr>
            <w:tcW w:w="1008" w:type="dxa"/>
          </w:tcPr>
          <w:p w:rsidR="00F525CC" w:rsidRPr="009F5B42" w:rsidRDefault="00F525CC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Складской учет</w:t>
            </w:r>
          </w:p>
        </w:tc>
      </w:tr>
    </w:tbl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Оплата закупки осущ-ся в модуле «финансово-рассчетные операции» (ФРО) с помощью документа «платежные поручения». </w:t>
      </w:r>
      <w:r w:rsidRPr="009F5B42">
        <w:rPr>
          <w:b/>
          <w:sz w:val="16"/>
          <w:szCs w:val="16"/>
        </w:rPr>
        <w:t xml:space="preserve">Процесс поставки осущ-ся следующими документами: </w:t>
      </w:r>
      <w:r w:rsidRPr="009F5B42">
        <w:rPr>
          <w:sz w:val="16"/>
          <w:szCs w:val="16"/>
        </w:rPr>
        <w:t>накладная, доверенность. Оприходование на склад осущ-ся из накладной с формированием документа «приходный ордер».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color w:val="FF0000"/>
          <w:sz w:val="16"/>
          <w:szCs w:val="16"/>
        </w:rPr>
        <w:t>2</w:t>
      </w:r>
      <w:r w:rsidR="00315DAE" w:rsidRPr="009F5B42">
        <w:rPr>
          <w:color w:val="FF0000"/>
          <w:sz w:val="16"/>
          <w:szCs w:val="16"/>
        </w:rPr>
        <w:t>8</w:t>
      </w:r>
      <w:r w:rsidRPr="009F5B42">
        <w:rPr>
          <w:color w:val="FF0000"/>
          <w:sz w:val="16"/>
          <w:szCs w:val="16"/>
        </w:rPr>
        <w:t xml:space="preserve">) </w:t>
      </w:r>
      <w:r w:rsidRPr="009F5B42">
        <w:rPr>
          <w:b/>
          <w:color w:val="FF0000"/>
          <w:sz w:val="16"/>
          <w:szCs w:val="16"/>
        </w:rPr>
        <w:t>Автоматизация продаж в Г.</w:t>
      </w:r>
      <w:r w:rsidRPr="009F5B42">
        <w:rPr>
          <w:color w:val="FF0000"/>
          <w:sz w:val="16"/>
          <w:szCs w:val="16"/>
        </w:rPr>
        <w:t xml:space="preserve"> </w:t>
      </w:r>
      <w:r w:rsidRPr="009F5B42">
        <w:rPr>
          <w:sz w:val="16"/>
          <w:szCs w:val="16"/>
        </w:rPr>
        <w:t>Бизнес процесс по продаже готовой продукции состоит из сл. операций: заключение договора с покупателем на продажу, согласование цены, отпуск готовой продукции со склада, списание готовой продукции со склада, требование оплаты готовой продукции. Характерной особ-ю оформл-я продаж в Галактике я-ся. обязат. наличие прайса на продав. продукцию, при этом на одну и ту же пр-ю могут устанавл-ся разл. цены, сл-но разл. прайсы. Фактически, для каждого договора свой прайс. Договор на продажу также я-ся документом-основанием, на основ-и кот-го формир-ся накладная на отпуск готовой прод-ции со склада. В накладной происходит списание гот. пр-ции и формир-ся документ «расходный ордер». Для оплаты покуп-лем гот. пр-ции – платежное требование. В Галактике: модуль управление сбытом: прайс – счет-фактура – накладная. Расходный ордер – складской учет – платежные требования – ФРО. Для анализа продаж в Галактике форм-ся выходные док-ты: ведомость реализации, оборотно-сальдовая ведомость, карточка покупателя.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315DAE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color w:val="FF0000"/>
          <w:sz w:val="16"/>
          <w:szCs w:val="16"/>
        </w:rPr>
        <w:t>29</w:t>
      </w:r>
      <w:r w:rsidR="00F525CC" w:rsidRPr="009F5B42">
        <w:rPr>
          <w:color w:val="FF0000"/>
          <w:sz w:val="16"/>
          <w:szCs w:val="16"/>
        </w:rPr>
        <w:t xml:space="preserve">) </w:t>
      </w:r>
      <w:r w:rsidR="00F525CC" w:rsidRPr="009F5B42">
        <w:rPr>
          <w:b/>
          <w:color w:val="FF0000"/>
          <w:sz w:val="16"/>
          <w:szCs w:val="16"/>
        </w:rPr>
        <w:t>Работа с персоналом в Г.</w:t>
      </w:r>
      <w:r w:rsidR="00F525CC" w:rsidRPr="009F5B42">
        <w:rPr>
          <w:color w:val="FF0000"/>
          <w:sz w:val="16"/>
          <w:szCs w:val="16"/>
        </w:rPr>
        <w:t xml:space="preserve"> Модуль</w:t>
      </w:r>
      <w:r w:rsidR="00F525CC" w:rsidRPr="009F5B42">
        <w:rPr>
          <w:sz w:val="16"/>
          <w:szCs w:val="16"/>
        </w:rPr>
        <w:t xml:space="preserve"> – кадры. Реализована автоматизация функций раб-в отдела кадров: ведение личной карточки сотрудника, планиров-е и учет рабочего времени сотрудникаЮ получение отчетов по кадрам. Состав хранимых данных охватывает личную карточку, анкету, личный листок по учету кадров. Также содержатся свед-я о родственниках, образовании, воинском учете, наградах и взысканиях. Отображается не только текстовая инфа, но и фото, при необходимости аудио и видео. Можно составлять штатное расписание и указывать хар-ки раб. мест: требования к квалиф-ции, образ-ю, возрасту. По каждому раб. месту можно составить списки сотрудников, входящих в резерв на замещение данн. должности. Модуль м/б адаптирован под требования предприятия. Можно вводить произвольные данные о сотрудниках и использовать их при формировании отчета. Отчеты формир-ся в спец. редакторе.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color w:val="FF0000"/>
          <w:sz w:val="16"/>
          <w:szCs w:val="16"/>
        </w:rPr>
        <w:t>3</w:t>
      </w:r>
      <w:r w:rsidR="00315DAE" w:rsidRPr="009F5B42">
        <w:rPr>
          <w:color w:val="FF0000"/>
          <w:sz w:val="16"/>
          <w:szCs w:val="16"/>
        </w:rPr>
        <w:t>0</w:t>
      </w:r>
      <w:r w:rsidRPr="009F5B42">
        <w:rPr>
          <w:color w:val="FF0000"/>
          <w:sz w:val="16"/>
          <w:szCs w:val="16"/>
        </w:rPr>
        <w:t xml:space="preserve">) </w:t>
      </w:r>
      <w:r w:rsidRPr="009F5B42">
        <w:rPr>
          <w:b/>
          <w:color w:val="FF0000"/>
          <w:sz w:val="16"/>
          <w:szCs w:val="16"/>
        </w:rPr>
        <w:t>Учет труда и з/п в Г.</w:t>
      </w:r>
      <w:r w:rsidRPr="009F5B42">
        <w:rPr>
          <w:sz w:val="16"/>
          <w:szCs w:val="16"/>
        </w:rPr>
        <w:t xml:space="preserve"> Модуль – з/п. При отдельном ведении табельного учета необходим соотв. модуль. Модуль з/п полностью автоматиз-т работу бухгалтеров-расчетчиков и табельщиков: разработка графиков работы по любому режиму работы, формирование табеля работы персонала, расчет начислений и удержаний для каждого работника, формирование выходных документов. Для начисления з/п м/б использованы до 320 видов оплат и доплат. Для каждого вида оплат можно сформировать свой алгоритм расчета. Можно дополнить стандартные собств. алгоритмами. Также 320 видов удержаний, собственная настройка. Автоматиз-й расчет подоходного налога, отчислений в пенс. фонд и профсоюзы. Сведения для расчета з/п берутся из лицевого счета работника, который заполняется при поступлении на работу и корректируется. Автоматизирован расчет авансов, отпускных и прочей шняги)). По результатам расчетов з/п формируется расчетный листок, платежные ведомости, расходные кассовые ордера, реестры по удержаниям, справки физ. лицам о начислениях и з/п. И вообще, Галактика – прямо супер-мега система, которую надо юзать и знать всем! Ыыы.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B51179" w:rsidP="00BF6218">
      <w:pPr>
        <w:tabs>
          <w:tab w:val="left" w:pos="180"/>
        </w:tabs>
        <w:jc w:val="both"/>
        <w:rPr>
          <w:b/>
          <w:sz w:val="16"/>
          <w:szCs w:val="16"/>
        </w:rPr>
      </w:pPr>
      <w:r w:rsidRPr="009F5B42">
        <w:rPr>
          <w:b/>
          <w:sz w:val="16"/>
          <w:szCs w:val="16"/>
        </w:rPr>
        <w:t>42</w:t>
      </w:r>
      <w:r w:rsidR="00F525CC" w:rsidRPr="009F5B42">
        <w:rPr>
          <w:sz w:val="16"/>
          <w:szCs w:val="16"/>
        </w:rPr>
        <w:t xml:space="preserve"> </w:t>
      </w:r>
      <w:r w:rsidR="00F525CC" w:rsidRPr="009F5B42">
        <w:rPr>
          <w:b/>
          <w:sz w:val="16"/>
          <w:szCs w:val="16"/>
        </w:rPr>
        <w:t>Основные принципы работы в 1С предприятие.</w:t>
      </w:r>
      <w:r w:rsidR="00F525CC" w:rsidRPr="009F5B42">
        <w:rPr>
          <w:sz w:val="16"/>
          <w:szCs w:val="16"/>
        </w:rPr>
        <w:t xml:space="preserve"> В системе 1С:Предприятие документ является основной учетной единицей. Каждый документ содержит информацию о конкретной хозяйственной операции и характеризуется своим номером, датой и временем. Данные, вводимые в документ (реквизиты документа), обычно содержат информацию о происшедшем событии: например, в накладной - информацию о том, с какого склада, каких товаров и сколько отгружено; в приказе о приеме на работу - информацию о сотруднике, оклад, другие сведения. Кроме собственно записи, для документа весьма важным свойством является его проведение. При проведении документ может отразить зафиксированное им событие в механизмах, реализуемых компонентами. Например, если установлена компонента "Бухгалтерский учет", документ может записать бухгалтерскую операцию, отразив в виде проводок в бухгалтерском учете информацию, содержащуюся в документе. Некоторые документы могут проводиться. С точки зрения пользователя, "провести" документ означает "пустить его в дело". С точки зрения программиста, при проведении документа сработает модуль проведения документа (процедура ОбработкаПроведения). Именно там определяются все действия, выполняемые при проведении документа. Например, при проведении документа "Приказ о приеме на работу" сработает модуль этого документа, который в справочник Сотрудники добавит нового сотрудника. Все документы хранятся в журналах. Журнал документов -- это электронный аналог обычной бумажной папки. На экране журнал выглядит как таблица, строки которой являются документами. Журналы документов предназначены для просмотра документов. Каждый вид документа может быть отнесен к определенному журналу. Сам журнал документов не добавляет новых данных в систему, а служит только как средство просмотра списка документов одного или нескольких видов.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9F5B42" w:rsidRDefault="00F525CC" w:rsidP="00BF6218">
      <w:pPr>
        <w:tabs>
          <w:tab w:val="left" w:pos="180"/>
        </w:tabs>
        <w:rPr>
          <w:sz w:val="16"/>
          <w:szCs w:val="16"/>
        </w:rPr>
      </w:pPr>
      <w:r w:rsidRPr="009F5B42">
        <w:rPr>
          <w:sz w:val="16"/>
          <w:szCs w:val="16"/>
        </w:rPr>
        <w:t xml:space="preserve"> </w:t>
      </w:r>
    </w:p>
    <w:p w:rsidR="00F525CC" w:rsidRPr="009F5B42" w:rsidRDefault="00F525CC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41295D" w:rsidRPr="009F5B42" w:rsidRDefault="0041295D" w:rsidP="00B13EBC">
      <w:pPr>
        <w:tabs>
          <w:tab w:val="left" w:pos="180"/>
        </w:tabs>
        <w:jc w:val="both"/>
        <w:rPr>
          <w:sz w:val="16"/>
          <w:szCs w:val="16"/>
        </w:rPr>
      </w:pPr>
      <w:r w:rsidRPr="00AC0DCA">
        <w:rPr>
          <w:b/>
          <w:sz w:val="16"/>
          <w:szCs w:val="16"/>
        </w:rPr>
        <w:t xml:space="preserve">32) Пользовательский интерфейс  1С </w:t>
      </w:r>
      <w:r w:rsidRPr="009F5B42">
        <w:rPr>
          <w:sz w:val="16"/>
          <w:szCs w:val="16"/>
        </w:rPr>
        <w:t>включает : -систему команд главного меню(1) – пиктограммы панели инструментов (2) – экранные кнопки(3)- элементы управления окном(4). Главное меню типовой конфигурации включает: файл; операции; сервис;окна;помощь. (1)Для удобства в гл.меню м.б. добавлены любые пункты необходимые пользователю.(2) пиктограммы позволяют выполнить различные команды и действия пользователей: (сохранять запись).Для команд пунктов меню также сущ. дублирующие их пиктограммы в панели инструментов. Элемент интерфейса (3), для выполнений действий пользователя в любой момент работы с данным окном. Ряд команд м.б. выполнен сочетанием клавиш клавиатуры, функцион. клавиш.</w:t>
      </w:r>
    </w:p>
    <w:p w:rsidR="0041295D" w:rsidRPr="009F5B42" w:rsidRDefault="0041295D" w:rsidP="00B13EBC">
      <w:pPr>
        <w:tabs>
          <w:tab w:val="left" w:pos="180"/>
        </w:tabs>
        <w:jc w:val="both"/>
        <w:rPr>
          <w:sz w:val="16"/>
          <w:szCs w:val="16"/>
        </w:rPr>
      </w:pPr>
    </w:p>
    <w:p w:rsidR="0041295D" w:rsidRPr="00AC0DCA" w:rsidRDefault="0041295D" w:rsidP="00B13EBC">
      <w:pPr>
        <w:tabs>
          <w:tab w:val="left" w:pos="180"/>
        </w:tabs>
        <w:jc w:val="both"/>
        <w:rPr>
          <w:b/>
          <w:sz w:val="16"/>
          <w:szCs w:val="16"/>
        </w:rPr>
      </w:pPr>
      <w:r w:rsidRPr="00AC0DCA">
        <w:rPr>
          <w:b/>
          <w:sz w:val="16"/>
          <w:szCs w:val="16"/>
        </w:rPr>
        <w:t>33) Настройка системы 1С.</w:t>
      </w:r>
    </w:p>
    <w:p w:rsidR="0041295D" w:rsidRPr="009F5B42" w:rsidRDefault="0041295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Настройка системы 1С включает 3 этапа: конфигурирование, настройка информационной базы, общая индивидуальная настройка. На 1 этапе происходит глобальная настройка системы на бел. законодательство, виды объекта метаданных, используемые на предприятии структуры документов и алгоритмы расчетов. Он дает возможность создать глобальную модель предприятия и ведения на нем учета. (2)-подготовка инф. базы:- ввод в инф. базу исходных данным об организации , о хоз. операциях и остатках на счетах до начала ведения автоматиз.учета. – Заполнение справочников, классификаторов и т.п. Обязательные справочники : налоги и отчисления, контрагенты, номенклатуры, места хранения подразделения и валюты. (3)-общая и индивидуальная настройка параметров работы системы. Общая настройка – для работы в монопольном режиме. Индивидуальная – для совместной работы нескольких пользователей и соотв. настройки их рабочих мест.</w:t>
      </w:r>
    </w:p>
    <w:p w:rsidR="0041295D" w:rsidRPr="009F5B42" w:rsidRDefault="0041295D" w:rsidP="00B13EBC">
      <w:pPr>
        <w:tabs>
          <w:tab w:val="left" w:pos="180"/>
        </w:tabs>
        <w:jc w:val="both"/>
        <w:rPr>
          <w:sz w:val="16"/>
          <w:szCs w:val="16"/>
        </w:rPr>
      </w:pPr>
    </w:p>
    <w:p w:rsidR="00F525CC" w:rsidRPr="00AC0DCA" w:rsidRDefault="00F525CC" w:rsidP="00B13EBC">
      <w:pPr>
        <w:tabs>
          <w:tab w:val="left" w:pos="180"/>
        </w:tabs>
        <w:jc w:val="both"/>
        <w:rPr>
          <w:b/>
          <w:sz w:val="16"/>
          <w:szCs w:val="16"/>
        </w:rPr>
      </w:pPr>
      <w:r w:rsidRPr="00AC0DCA">
        <w:rPr>
          <w:b/>
          <w:sz w:val="16"/>
          <w:szCs w:val="16"/>
        </w:rPr>
        <w:t>34) Учет материалов в 1С.</w:t>
      </w:r>
    </w:p>
    <w:p w:rsidR="00F525CC" w:rsidRPr="009F5B42" w:rsidRDefault="00F525CC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Для докум. оформл. операц. По учету материалов использ. след . докум.: доверенность для получения материальных ценностей по договору; приходн. орден для оформления оприходованных материальных ценностей на склад; акт по приёмке материалов  при количественном или качественном расхождении с данными сопроводит.докум.; лимитно-заборная карта для оформления отпуска материалов на произв.службы; требование – накладная для учета движ.матер.цен. между подразделениями предприятия или между матер.ответств.лицами.;  накладная на отпуск материалов на  сторону ; карточка складского учета материалов для отраж.приходн.и расходн.материалов  для кажд.цен.</w:t>
      </w:r>
    </w:p>
    <w:p w:rsidR="00F525CC" w:rsidRPr="009F5B42" w:rsidRDefault="00F525CC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Порядок учета материалов на предприятии зависит от метода их учета . обычно используют : - сальдовый; количественно-суммовой.</w:t>
      </w:r>
    </w:p>
    <w:p w:rsidR="00F525CC" w:rsidRPr="009F5B42" w:rsidRDefault="00F525CC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При 1-ом ведется количеств.учет материалов в докум.карточка складского учета. Стоим.учет ведется в бухгалтер. На основе дан.приходн. и расходн.орденов</w:t>
      </w:r>
    </w:p>
    <w:p w:rsidR="00F525CC" w:rsidRPr="009F5B42" w:rsidRDefault="00F525CC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2-ой предполаг.что на складе и бухгалтер одноврем.вед. идентичн.докум. и учитыв.матер.цен. в стоим.натур. выражении.</w:t>
      </w:r>
    </w:p>
    <w:p w:rsidR="00F525CC" w:rsidRPr="009F5B42" w:rsidRDefault="00F525CC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Синтетич.учет материалов вед.на счете 10.1 «сырье и матреиалы», 10.2 «Покупные полуфабрикаты и комплект.», 10.3 «топливо» и т.д.</w:t>
      </w:r>
    </w:p>
    <w:p w:rsidR="00F525CC" w:rsidRPr="009F5B42" w:rsidRDefault="00F525CC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Аналичтический учет вед.в разрезе справочн.материалы в натур. и стоимстн. выражении и в разрезе спрвочн. «места и хранен.» как прав. в натур.положении.</w:t>
      </w:r>
    </w:p>
    <w:p w:rsidR="00F525CC" w:rsidRPr="009F5B42" w:rsidRDefault="00F525CC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Операц.по поступлен.на предпр.матер.цен.получ.от поставщ.отраж.в докум.поступлен.матер. Технология раб.пользователя  при этом след.: сначала с докум. работает кладовщик заполн. экранную форму и формир.докум. «приходн.орден», затем с этим докум. раб. бухгалтер,к-рый провер.правильн.заполнен.докум. и формир.бухгалт.проводки.</w:t>
      </w:r>
    </w:p>
    <w:p w:rsidR="00F525CC" w:rsidRPr="009F5B42" w:rsidRDefault="00F525CC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Операц.по передаче матер.цен. произв-ва отраж. с помощью докум. «перемещ.материалов». Сначала с докум. раб. в подразделении осн.пр-ва к-рым нужен даныый матреиал. Здесь заполн. экран.форма и формир.докум «требов-накладная».</w:t>
      </w:r>
    </w:p>
    <w:p w:rsidR="00F525CC" w:rsidRPr="009F5B42" w:rsidRDefault="00F525CC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Докум. сохр. в информац. базе без бухг. проблем. Затем с докум. раб. кладовщик к-рый проставл.требов. накладн. фактич. кол-во отпцщ. материала и бумажн. копию докум. передает в бухгалтерию.</w:t>
      </w:r>
    </w:p>
    <w:p w:rsidR="00F525CC" w:rsidRPr="009F5B42" w:rsidRDefault="00F525CC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Бухгалтер открывает ранее созданный документ, проверяет правильность заполнения  позиц. и формир.бухг. проводку.</w:t>
      </w:r>
    </w:p>
    <w:p w:rsidR="00F525CC" w:rsidRPr="009F5B42" w:rsidRDefault="00F525CC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Докум. «перемещ. материалов» примен. также для отраж. операц. по внутр. перемещ. материалов . В этом случае необход. указать «складское перемещение» и откуда и куда перемещ. ценность </w:t>
      </w:r>
    </w:p>
    <w:p w:rsidR="00315DAE" w:rsidRPr="009F5B42" w:rsidRDefault="00315DAE" w:rsidP="00B13EBC">
      <w:pPr>
        <w:tabs>
          <w:tab w:val="left" w:pos="180"/>
        </w:tabs>
        <w:jc w:val="both"/>
        <w:rPr>
          <w:sz w:val="16"/>
          <w:szCs w:val="16"/>
        </w:rPr>
      </w:pPr>
    </w:p>
    <w:p w:rsidR="00315DAE" w:rsidRPr="009F5B42" w:rsidRDefault="00315DAE" w:rsidP="00B13EBC">
      <w:pPr>
        <w:tabs>
          <w:tab w:val="left" w:pos="180"/>
        </w:tabs>
        <w:jc w:val="both"/>
        <w:rPr>
          <w:sz w:val="16"/>
          <w:szCs w:val="16"/>
        </w:rPr>
      </w:pPr>
      <w:r w:rsidRPr="00AC0DCA">
        <w:rPr>
          <w:b/>
          <w:sz w:val="16"/>
          <w:szCs w:val="16"/>
        </w:rPr>
        <w:t>36) Учет труда и зарплаты</w:t>
      </w:r>
      <w:r w:rsidRPr="009F5B42">
        <w:rPr>
          <w:sz w:val="16"/>
          <w:szCs w:val="16"/>
        </w:rPr>
        <w:t xml:space="preserve"> – сложная и трудоемкая задача поэтому для орг-ций использ. различн. сист. оплаты труда и при больш. кол-ве сотрудн. целесообразно устан. дополн. модуль «зарплата кадров». В этом случае расчет зарплаты вед. в отдельн. программн. модуле и информ. базе. Для небольш. орг-ций с повремен. оплатой труда  можно пользов. обычн. режимами 1С. Для  обобщен. информации по расчету  с работниками использ. счет 70. Аналитич. учет по этому счету вед. у субконта «сотрудники». Ввод дан. о сотрудн. осущ. докум. «приказ о приеме на работу», «приказ о кадровых изменениях», «приказ об изменении окладов», «приказ об увольнении». С помощью . «приказ о приеме на работу» ввод дан. кадров  учета о раб., а также начальн. докум. необход. для начислен. зарплаты: оклад; надбавки; кол-во детей; вычеты; стаж работы. «приказ об изменении окладов» использ. для масс. измен. окладов ряда сотрудн. Для разов. измен. оклада 1 сотрудн. использ. докум. о кадров.изменен. Для начислен. зарплаты  использ. докум,  в нем  указ. реквизиты: счет на кот-рый произв.начисл.; фамилия; величина начисл. зарплаты. </w:t>
      </w:r>
    </w:p>
    <w:p w:rsidR="00F525CC" w:rsidRPr="009F5B42" w:rsidRDefault="00315DAE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В отдельн.конфигурац. велич. зарплаты разбив. по видам оплат. В кач-ве отчетн. докум. мож. сформир. табель учета использ. раб. времени, расчетн. листок и ведомости. Оплата пособий по времен. нетрудоспособности использ. в докум.»больничный лист». Рассчит. пособ по врем. нетрудоспособности автоматич. перенос в расчетн. листок.                                        </w:t>
      </w:r>
    </w:p>
    <w:p w:rsidR="00315DAE" w:rsidRPr="009F5B42" w:rsidRDefault="00315DAE" w:rsidP="00B13EBC">
      <w:pPr>
        <w:tabs>
          <w:tab w:val="left" w:pos="180"/>
        </w:tabs>
        <w:jc w:val="both"/>
        <w:rPr>
          <w:sz w:val="16"/>
          <w:szCs w:val="16"/>
          <w:highlight w:val="yellow"/>
        </w:rPr>
      </w:pPr>
    </w:p>
    <w:p w:rsidR="00350F1D" w:rsidRPr="009F5B42" w:rsidRDefault="00315DAE" w:rsidP="00B13EBC">
      <w:pPr>
        <w:tabs>
          <w:tab w:val="left" w:pos="180"/>
        </w:tabs>
        <w:jc w:val="both"/>
        <w:rPr>
          <w:b/>
          <w:sz w:val="16"/>
          <w:szCs w:val="16"/>
        </w:rPr>
      </w:pPr>
      <w:r w:rsidRPr="009F5B42">
        <w:rPr>
          <w:sz w:val="16"/>
          <w:szCs w:val="16"/>
          <w:highlight w:val="yellow"/>
        </w:rPr>
        <w:t>37</w:t>
      </w:r>
      <w:r w:rsidR="00350F1D" w:rsidRPr="009F5B42">
        <w:rPr>
          <w:sz w:val="16"/>
          <w:szCs w:val="16"/>
          <w:highlight w:val="yellow"/>
        </w:rPr>
        <w:t>.</w:t>
      </w:r>
      <w:r w:rsidR="00350F1D" w:rsidRPr="009F5B42">
        <w:rPr>
          <w:b/>
          <w:sz w:val="16"/>
          <w:szCs w:val="16"/>
        </w:rPr>
        <w:t>Автоматизация учета труда и зарплаты в 1С.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Учет Т и ЗП- сложная и трудоемкая задача, =&gt; для организ-ии, исп-их различн. сист. оплаты труда и при большом кол-ве целесообразно установить дополн. модуль “Зарплата и кадры”.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 этом случае расчет зарплаты ведется в отдельном прогр-ом модуле в отдельной инф-ой базе.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Для небольших организации с повременной опл. труда, можно польз-ся обычными режимами 1С.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Для обобщения инф. для расчета с работниками исп-ся счет”</w:t>
      </w:r>
      <w:smartTag w:uri="urn:schemas-microsoft-com:office:smarttags" w:element="metricconverter">
        <w:smartTagPr>
          <w:attr w:name="ProductID" w:val="70”"/>
        </w:smartTagPr>
        <w:r w:rsidRPr="009F5B42">
          <w:rPr>
            <w:sz w:val="16"/>
            <w:szCs w:val="16"/>
          </w:rPr>
          <w:t>70”</w:t>
        </w:r>
      </w:smartTag>
      <w:r w:rsidRPr="009F5B42">
        <w:rPr>
          <w:sz w:val="16"/>
          <w:szCs w:val="16"/>
        </w:rPr>
        <w:t xml:space="preserve">. Аналитич учет по этому счету ведется по субконта “сотрудники”. Ввод данныках о сотрудн осущ-ся док-ми”Приказ о приеме на работу”,” Приказ о кадровых изменениях”,”Приказ об изменении окладов,””Приказ об увольнении”. С пом-щью док-та “П о принятии на работу ” вводятся данные кадрового учета о работнике + начальные данные для начисления зарплаты: оклад, надбавки, кол-во детей, вычеты, стаж работы и тд.  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“П. об измен. окладов “  для массового изменения окладов ряда сотрудников. Для разового измен. оклада одного сотр.- ” Приказ о кадровых изменениях”. Для вычисления зарплаты исп-ют док-т “Вычисл. зарпл.”. В док-те указыв-ся : реквизиты, счет, на кот произв. начисл., фамилия, величина зарплаты. В отдельных конфигурациях величина начисл. зарпл. разбивается по видам оплат. В кач-ве отчетных док-ов по зарплате можно сформировать: табель, расчетн-ый листок, расч-ые ведомости.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Оплата пособий по временной нетрудоспособности –в “Больничный лист”. Рассчитанные пособия по врем-ой нетруд</w:t>
      </w:r>
      <w:r w:rsidR="00315DAE" w:rsidRPr="009F5B42">
        <w:rPr>
          <w:sz w:val="16"/>
          <w:szCs w:val="16"/>
        </w:rPr>
        <w:t>осп-ти автоматич. вносяться в ра</w:t>
      </w:r>
      <w:r w:rsidRPr="009F5B42">
        <w:rPr>
          <w:sz w:val="16"/>
          <w:szCs w:val="16"/>
        </w:rPr>
        <w:t>счетный лист и учитыв. в расчете ЗП.</w:t>
      </w:r>
    </w:p>
    <w:p w:rsidR="00F525CC" w:rsidRPr="009F5B42" w:rsidRDefault="00F525CC" w:rsidP="00B13EBC">
      <w:pPr>
        <w:tabs>
          <w:tab w:val="left" w:pos="180"/>
        </w:tabs>
        <w:jc w:val="both"/>
        <w:rPr>
          <w:sz w:val="16"/>
          <w:szCs w:val="16"/>
        </w:rPr>
      </w:pPr>
    </w:p>
    <w:p w:rsidR="00350F1D" w:rsidRPr="009F5B42" w:rsidRDefault="00315DAE" w:rsidP="00B13EBC">
      <w:pPr>
        <w:tabs>
          <w:tab w:val="left" w:pos="180"/>
        </w:tabs>
        <w:jc w:val="both"/>
        <w:rPr>
          <w:b/>
          <w:sz w:val="16"/>
          <w:szCs w:val="16"/>
        </w:rPr>
      </w:pPr>
      <w:r w:rsidRPr="009F5B42">
        <w:rPr>
          <w:b/>
          <w:sz w:val="16"/>
          <w:szCs w:val="16"/>
        </w:rPr>
        <w:t>40</w:t>
      </w:r>
      <w:r w:rsidR="00350F1D" w:rsidRPr="009F5B42">
        <w:rPr>
          <w:b/>
          <w:sz w:val="16"/>
          <w:szCs w:val="16"/>
        </w:rPr>
        <w:t xml:space="preserve"> Модели жизненного цикла КИС.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ЖЦ КИС – весь период сущ-ия системы , начиная от от решения по её разраб. и заканчиваю выводом сист. из эксплуатации.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Существует несколько моделей ЖЦ: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-каскадная модель предусматривает последовательное выполнение всех этапов проекта в строгой последовательности. Переход на след. этап только после завершения всех работ предыдущего этапа. Требования на стадии исслед-ия и обоснования строго документируються и оформляются технич. заданием. Каждая стадия завершается выпуском полной комплекцией документации, достаточной для того, чтобы разраб. след. стадии могла выполнять др. стадия.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-спиральная – КИС создается в несколько операции(витков спиралей) методом создания прототипа, действ- ий компонент ИС, модернизир-щийся или улучшающийся с кажд. витком спиралей.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-итерационная-  сближение каскадной и спиральной моделей. КИС разрабатывается по стадиям с завершением каждой стадии документацией, но возможен возврат к предыдущим стадиям при необходимости необходимости их доработки и модернизации.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</w:p>
    <w:p w:rsidR="00350F1D" w:rsidRPr="009F5B42" w:rsidRDefault="00350F1D" w:rsidP="00B13EBC">
      <w:pPr>
        <w:tabs>
          <w:tab w:val="left" w:pos="180"/>
        </w:tabs>
        <w:jc w:val="both"/>
        <w:rPr>
          <w:b/>
          <w:sz w:val="16"/>
          <w:szCs w:val="16"/>
        </w:rPr>
      </w:pPr>
      <w:r w:rsidRPr="00AC0DCA">
        <w:rPr>
          <w:b/>
          <w:sz w:val="16"/>
          <w:szCs w:val="16"/>
        </w:rPr>
        <w:t>4</w:t>
      </w:r>
      <w:r w:rsidR="00315DAE" w:rsidRPr="00AC0DCA">
        <w:rPr>
          <w:b/>
          <w:sz w:val="16"/>
          <w:szCs w:val="16"/>
        </w:rPr>
        <w:t>1</w:t>
      </w:r>
      <w:r w:rsidRPr="00AC0DCA">
        <w:rPr>
          <w:b/>
          <w:sz w:val="16"/>
          <w:szCs w:val="16"/>
        </w:rPr>
        <w:t>. Подходы</w:t>
      </w:r>
      <w:r w:rsidRPr="009F5B42">
        <w:rPr>
          <w:b/>
          <w:sz w:val="16"/>
          <w:szCs w:val="16"/>
        </w:rPr>
        <w:t xml:space="preserve"> к проектированию КИС.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 наст. время сущ-ет 3 метода:</w:t>
      </w:r>
    </w:p>
    <w:p w:rsidR="00350F1D" w:rsidRPr="009F5B42" w:rsidRDefault="00350F1D" w:rsidP="00B13EBC">
      <w:pPr>
        <w:numPr>
          <w:ilvl w:val="0"/>
          <w:numId w:val="23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индивидуальный (оригинальный)</w:t>
      </w:r>
    </w:p>
    <w:p w:rsidR="00350F1D" w:rsidRPr="009F5B42" w:rsidRDefault="00350F1D" w:rsidP="00B13EBC">
      <w:pPr>
        <w:numPr>
          <w:ilvl w:val="0"/>
          <w:numId w:val="23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типового проектирования</w:t>
      </w:r>
    </w:p>
    <w:p w:rsidR="00350F1D" w:rsidRPr="009F5B42" w:rsidRDefault="00350F1D" w:rsidP="00B13EBC">
      <w:pPr>
        <w:numPr>
          <w:ilvl w:val="0"/>
          <w:numId w:val="23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автоматиз-го проект.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1 для данного экономич. объекта разраб. уник-ый проект КИС. Здесь учитываются все особенности экон объекта, анализир-ся внешн. и внутр. связи объекта , разраб. проекты в полном соответствии с пожеланием пользователя . Отлич-ся высокой стоимостью, большими сроками разр. и внедрения, низкими адаптивными св-ами, коротким жизненным циклом.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Более соврем. и чаще исп-мым 2. Фирма-разраб-к выбирает типизируемый элемент КИС(ф-ую или обеспечивающую подсистему или объект в целом). Разраб-ет типовой автоматизир-ый проект  унифицируемой орг-ии. Проект как пакет программ поступает на рынок програм-ых продуктов для продажи. Особенности: низкая  стоимость, небольшие сроки внедрения, высокие адаптивные св-ва, высокое кач-во проектных решении.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3-перспект-ый метод, предполог-ий наличие сист. автоматизир-го проектир-ия, с пом-ью кот. создается проект КИС, учитыв-ий все особенности данного экон. объекта. Автоматизац-ое проектирование хорошо зарекоменд-ло себя в : конструкт-ой деят-ти, архитектуре и тд.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Для разраб. КИС ная применяться 3. С их пом-ью созд-ся глобальная модель препр-ия, на ее осн. происх. ??? бизнес-процессов, затем разраб. элементы КИС. Элем-ты: комплекс техн. ср-в, стр-ра БД и инф-ых хранилищ, алгоритмы обраб. эконом. данных.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Анализ опыта разработок автоматизир-ых инф-ых сист. определяет п-пы проект-ия КИС: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-идентичности =&gt; разраб. новых и соверш-ие существ-их инф.сист. в организац. и методологич. плане идентичны проектир-ию любых сложных объектов.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 непрерывность и поэтапность : КИС- постоянно развив-ся системы. Каждая очередная модернизация сист. явл. развитием предыдущ. решении.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 адаптивности =&gt; проект КИС сост. из отдельных взаимосвязанных, но относит. независ. модулей, кажд-ый из кот может меняться независимо от др. модулей.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 корпоративности =&gt; при разр. КИС экон. объекта следует учитывать, что данный ЭО явл частью др. вышестоящего объекта, =&gt; КИС должна обесп. инф-ую, технич совместимость с КИС высшего уровня.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-регламентности =&gt; разр-ка и проектир-ие КИС регламент-ы стандартами, соблюдение кот гарантирует высокое качество систем и возможность их объединения в инф-ые системы региона, отрасли, республики и тд.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-эконом. целесообразность  =&gt; проект-ая КИС должна обеспечивать возврат инвестиции , её проект-ие и создание, повышать эффективность ф-ия ЭО.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4</w:t>
      </w:r>
      <w:r w:rsidR="00315DAE" w:rsidRPr="009F5B42">
        <w:rPr>
          <w:sz w:val="16"/>
          <w:szCs w:val="16"/>
        </w:rPr>
        <w:t>2</w:t>
      </w:r>
      <w:r w:rsidRPr="009F5B42">
        <w:rPr>
          <w:sz w:val="16"/>
          <w:szCs w:val="16"/>
        </w:rPr>
        <w:t>.</w:t>
      </w:r>
      <w:r w:rsidRPr="009F5B42">
        <w:rPr>
          <w:b/>
          <w:sz w:val="16"/>
          <w:szCs w:val="16"/>
        </w:rPr>
        <w:t>Стадии и этапы проектирования КИС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Проектирование КИС проводиться поэтапно.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Перечень стадии и этапов проектирования определяется стандартом:</w:t>
      </w:r>
    </w:p>
    <w:p w:rsidR="00350F1D" w:rsidRPr="009F5B42" w:rsidRDefault="00350F1D" w:rsidP="00B13EBC">
      <w:pPr>
        <w:numPr>
          <w:ilvl w:val="0"/>
          <w:numId w:val="22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Предпоректная стадия (ст-ия исслед. И обоснования ):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1.1Осознание потребности в автоматизации.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1.2Определение целей, задач, стратегии разработки КС.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1.3Составление “технического задания ” на проектирование.</w:t>
      </w:r>
    </w:p>
    <w:p w:rsidR="00350F1D" w:rsidRPr="009F5B42" w:rsidRDefault="00350F1D" w:rsidP="00B13EBC">
      <w:pPr>
        <w:numPr>
          <w:ilvl w:val="0"/>
          <w:numId w:val="22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Ст-ия проектирования: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2.1 Пр-ие архитектуры системы.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2.2 Пр-ие  функ-ой модели.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2.3 Пр-ие инф-ой модели.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2.4 Пр-ие алгоритмов решения задач.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2.5 Разработка технического проекта.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2.6 Исполнение пилотного проекта.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       3) Стадия разработки: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3.1 Разраб. база данных.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3.2 Разраб. или монтаж и установка комплектов техн. ср-в.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3.3 Установка сетевого оборудования и сетевых прогр.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3.4 Разраб. пользовательских приложений прикладных программ.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      4) Стадия внедрения: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4.1 Тестирование системы.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4.2 Корректировка системы.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4.3 Обучение персонала.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4.4. Опытная эксплуатация.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     5) Стадия эксплуатации.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     6) Стадия модернизации.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 ходе предпроектного обслед. производиться сбор и анализ свед-ий по предприятию, особенностях его ф-ия,  взаимодействия с внешн. средой. Разраб. технико-экономич. обоснования целесообр-ти внедрения КС. Разраб-ся “техн. задание на проектирование” включающий описание целей и задач сист, перечень автоматизир. ф-ий , осн-ые проектные решения по всем видам обеспечения,  приводятся укрупленные расчеты экономич. эффективности.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На 2 ст-ии док-т “Технич. проект”, содержащий все осн. проектные решения: перечень техн. ср-в,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топология сети, стр-ра сети, алгоритмы решаемых задач и тд.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На 3 ст-ии - разраб-ка и установка сист. Устанавл-ся комплекс техн ср-в, наполняется информац-ая база , разраб. прикладные программы, происх. опытная эксплуатация сист. Важный этап – обучение персонала.</w:t>
      </w:r>
    </w:p>
    <w:p w:rsidR="00350F1D" w:rsidRPr="009F5B42" w:rsidRDefault="00350F1D" w:rsidP="00B13EBC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На 5 – промышл-ая эксплуатация сист-мы, кот. продолж. 5-10 лет.</w:t>
      </w:r>
    </w:p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На 6 – может изменяться сист. в целом или чаще меняются её отдельные составл: обновляется сист. ПО, измен-ся алгоритмы решения задач, добавл-ся новые автоматизир. ф-ии.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3"/>
        <w:gridCol w:w="2858"/>
      </w:tblGrid>
      <w:tr w:rsidR="00350F1D" w:rsidRPr="009F5B42">
        <w:tc>
          <w:tcPr>
            <w:tcW w:w="885" w:type="dxa"/>
          </w:tcPr>
          <w:p w:rsidR="00350F1D" w:rsidRPr="009F5B42" w:rsidRDefault="00350F1D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Стадии</w:t>
            </w:r>
          </w:p>
        </w:tc>
        <w:tc>
          <w:tcPr>
            <w:tcW w:w="8686" w:type="dxa"/>
          </w:tcPr>
          <w:p w:rsidR="00350F1D" w:rsidRPr="009F5B42" w:rsidRDefault="00350F1D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Документация</w:t>
            </w:r>
          </w:p>
        </w:tc>
      </w:tr>
      <w:tr w:rsidR="00350F1D" w:rsidRPr="009F5B42">
        <w:tc>
          <w:tcPr>
            <w:tcW w:w="885" w:type="dxa"/>
          </w:tcPr>
          <w:p w:rsidR="00350F1D" w:rsidRPr="009F5B42" w:rsidRDefault="00350F1D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1</w:t>
            </w:r>
          </w:p>
        </w:tc>
        <w:tc>
          <w:tcPr>
            <w:tcW w:w="8686" w:type="dxa"/>
          </w:tcPr>
          <w:p w:rsidR="00350F1D" w:rsidRPr="009F5B42" w:rsidRDefault="00350F1D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1 Технико- экономич. обоснование. 2 Техническое задание</w:t>
            </w:r>
          </w:p>
        </w:tc>
      </w:tr>
      <w:tr w:rsidR="00350F1D" w:rsidRPr="009F5B42">
        <w:tc>
          <w:tcPr>
            <w:tcW w:w="885" w:type="dxa"/>
          </w:tcPr>
          <w:p w:rsidR="00350F1D" w:rsidRPr="009F5B42" w:rsidRDefault="00350F1D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2</w:t>
            </w:r>
          </w:p>
        </w:tc>
        <w:tc>
          <w:tcPr>
            <w:tcW w:w="8686" w:type="dxa"/>
          </w:tcPr>
          <w:p w:rsidR="00350F1D" w:rsidRPr="009F5B42" w:rsidRDefault="00350F1D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1 Эскизный проект. 2Техничю проект</w:t>
            </w:r>
          </w:p>
        </w:tc>
      </w:tr>
      <w:tr w:rsidR="00350F1D" w:rsidRPr="009F5B42">
        <w:trPr>
          <w:trHeight w:val="80"/>
        </w:trPr>
        <w:tc>
          <w:tcPr>
            <w:tcW w:w="885" w:type="dxa"/>
          </w:tcPr>
          <w:p w:rsidR="00350F1D" w:rsidRPr="009F5B42" w:rsidRDefault="00350F1D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3</w:t>
            </w:r>
          </w:p>
        </w:tc>
        <w:tc>
          <w:tcPr>
            <w:tcW w:w="8686" w:type="dxa"/>
          </w:tcPr>
          <w:p w:rsidR="00350F1D" w:rsidRPr="009F5B42" w:rsidRDefault="00350F1D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1 Рабочии проект</w:t>
            </w:r>
          </w:p>
        </w:tc>
      </w:tr>
      <w:tr w:rsidR="00350F1D" w:rsidRPr="009F5B42">
        <w:tc>
          <w:tcPr>
            <w:tcW w:w="885" w:type="dxa"/>
          </w:tcPr>
          <w:p w:rsidR="00350F1D" w:rsidRPr="009F5B42" w:rsidRDefault="00350F1D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4</w:t>
            </w:r>
          </w:p>
        </w:tc>
        <w:tc>
          <w:tcPr>
            <w:tcW w:w="8686" w:type="dxa"/>
          </w:tcPr>
          <w:p w:rsidR="00350F1D" w:rsidRPr="009F5B42" w:rsidRDefault="00350F1D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1 Акты приёмо-сдаточных испыт. по отдельн. частям сист. 2 Отчет об обучении персонала. 3 Инструкции по работе с отдельн частями сист.</w:t>
            </w:r>
          </w:p>
        </w:tc>
      </w:tr>
      <w:tr w:rsidR="00350F1D" w:rsidRPr="009F5B42">
        <w:tc>
          <w:tcPr>
            <w:tcW w:w="885" w:type="dxa"/>
          </w:tcPr>
          <w:p w:rsidR="00350F1D" w:rsidRPr="009F5B42" w:rsidRDefault="00350F1D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5</w:t>
            </w:r>
          </w:p>
        </w:tc>
        <w:tc>
          <w:tcPr>
            <w:tcW w:w="8686" w:type="dxa"/>
          </w:tcPr>
          <w:p w:rsidR="00350F1D" w:rsidRPr="009F5B42" w:rsidRDefault="00350F1D" w:rsidP="00BF6218">
            <w:pPr>
              <w:tabs>
                <w:tab w:val="left" w:pos="180"/>
              </w:tabs>
              <w:jc w:val="both"/>
              <w:rPr>
                <w:sz w:val="16"/>
                <w:szCs w:val="16"/>
              </w:rPr>
            </w:pPr>
            <w:r w:rsidRPr="009F5B42">
              <w:rPr>
                <w:sz w:val="16"/>
                <w:szCs w:val="16"/>
              </w:rPr>
              <w:t>1 Док-ия гарантийного обслуж. 2 Договоры на сопровождение КИС.</w:t>
            </w:r>
          </w:p>
        </w:tc>
      </w:tr>
    </w:tbl>
    <w:p w:rsidR="00350F1D" w:rsidRPr="009F5B42" w:rsidRDefault="00350F1D" w:rsidP="00BF6218">
      <w:pPr>
        <w:tabs>
          <w:tab w:val="left" w:pos="180"/>
        </w:tabs>
        <w:jc w:val="both"/>
        <w:rPr>
          <w:sz w:val="16"/>
          <w:szCs w:val="16"/>
        </w:rPr>
      </w:pPr>
    </w:p>
    <w:p w:rsidR="009F5B42" w:rsidRPr="009F5B42" w:rsidRDefault="009F5B42" w:rsidP="009F5B42">
      <w:pPr>
        <w:pStyle w:val="a4"/>
        <w:tabs>
          <w:tab w:val="left" w:pos="360"/>
        </w:tabs>
        <w:spacing w:before="0" w:beforeAutospacing="0" w:after="0" w:afterAutospacing="0"/>
        <w:jc w:val="both"/>
        <w:textAlignment w:val="top"/>
        <w:rPr>
          <w:rFonts w:ascii="Times New Roman" w:hAnsi="Times New Roman"/>
          <w:b/>
          <w:sz w:val="16"/>
          <w:szCs w:val="16"/>
        </w:rPr>
      </w:pPr>
      <w:r w:rsidRPr="009F5B42">
        <w:rPr>
          <w:rFonts w:ascii="Times New Roman" w:hAnsi="Times New Roman"/>
          <w:b/>
          <w:sz w:val="16"/>
          <w:szCs w:val="16"/>
        </w:rPr>
        <w:t>24. Системы классификации экономической информации.</w:t>
      </w:r>
    </w:p>
    <w:p w:rsidR="009F5B42" w:rsidRPr="009F5B42" w:rsidRDefault="009F5B42" w:rsidP="009F5B42">
      <w:pPr>
        <w:pStyle w:val="a4"/>
        <w:tabs>
          <w:tab w:val="left" w:pos="360"/>
        </w:tabs>
        <w:spacing w:before="0" w:beforeAutospacing="0" w:after="0" w:afterAutospacing="0"/>
        <w:jc w:val="both"/>
        <w:textAlignment w:val="top"/>
        <w:rPr>
          <w:rFonts w:ascii="Times New Roman" w:hAnsi="Times New Roman"/>
          <w:sz w:val="16"/>
          <w:szCs w:val="16"/>
        </w:rPr>
      </w:pPr>
      <w:r w:rsidRPr="009F5B42">
        <w:rPr>
          <w:rFonts w:ascii="Times New Roman" w:hAnsi="Times New Roman"/>
          <w:sz w:val="16"/>
          <w:szCs w:val="16"/>
        </w:rPr>
        <w:t>Классификация определяет кодирование номенклатуры объектов и представляет собой упорядочение экономических явлений и предметов с учетом их взаимосвязей. Каждый объект классификации характеризуется рядом свойств, которые называются признаками классификации. В процессе классификации образуются множества и подмножества, объединяющие часть объектов классификации по одному или нескольким признакам. Различают иерархическую, фасетную и дескрипторную системы классификации, к каждой из которых предъявляются следующие требования: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•достаточная вместимость, обеспечивающая учет всех объектов классификации;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 •гибкость, позволяющая расширять множества классифицированных объектов и вносить изменения;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 •возможность функционирования вместе с другими классификаторами однородных объектов;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 • простота введения классификатора.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Классификатор - это систематизированный свод названий классификационных группировок, их кодовых обозначений.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 Иерархическая система классификации предусматривает установление между классификационными группировками отношение подчинения (иерархии). Большие группировки делятся на ряд мелких, последовательно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 xml:space="preserve"> Фасетная система классификации - многоаспектная, где классифицированное множество образует независимые группировки по целым наборам признаков, сформированные в параллельные независимые фасеты (группировки). 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Дескриптор - это нормализованное ключевое слово или словосочетание. Дескрипторы объединяются в слова или тезаурусы.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 Тезаурусы - это систематизированные списки объектов, их признаков (свойств) с ключевыми словами.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 xml:space="preserve"> Все системы классификации имеют свои преимущества и недостатки. 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b/>
          <w:sz w:val="16"/>
          <w:szCs w:val="16"/>
        </w:rPr>
      </w:pPr>
      <w:r w:rsidRPr="009F5B42">
        <w:rPr>
          <w:b/>
          <w:sz w:val="16"/>
          <w:szCs w:val="16"/>
        </w:rPr>
        <w:t>25. Методы кодирования экономической информации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Кодирование - это процесс присвоения экономической информации условных обозначений, подчиненных определенным правилам. Совокупность правил, по которым осуществляется кодирование, называется системой кодирования. Код является обозначением признака объекта в виде знака или группы знаков в соответствии с принятой системой кодирования. Различают два типа кодов: машинные и экономические. Машинные коды используют для управления ПК и представления команд, экономические объединяют все виды кодов, используемых для представления технико-экономической информации. Знаки, используемые в процессе кодирования, составляют азбуку кода. Число знаков буквенного кода, используемых в кодовом обозначении, называется основанием кода. Цифровая азбука кода состоит из цифр, смешанная - из букв и цифр.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В вычислительной технике существует система, которая называется двоичная система кодирования, два знака: 0 и 1. Иногда системы кодирования называют системами счисления. Также есть восьмеричная (от 0 до 7), шестнадцатеричная (0, 1, 2, 3, 4, 5, 6, 7, 8, 9, А, B, C, D, E, F) и десятичная (от 0 до 9) системы счисления.  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Для кодирования экономической информации используются такие системы кодирования: порядковая, серийная, позиционная, шахматная (матричная), комбинированная.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 Порядковая система кодирования представляет собой такое обозначение позиционной номенклатуры, которое соответствует ее порядковым номерам. Порядковый код применяется для идентификации малозначительных, устоявшихся списков названий. Преимущества кода - легкость построения; недостатки - невозможность выделить классификационные группы и подгруппы признаков, невозможность расширения номенклатуры в случае новых названий объекта.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 Серийная система кодирования - дальнейшее развитие порядковой. Признаки предварительно группируются с учетом экономических требований. Каждой группе отводится серия номеров в порядке возрастания, но с учетом резерва есть свободные позиции на случай появления новых объектов. Преимущество этой системы - легкость расширения номенклатуры, когда принятая система группирования признаков не нарушается, недостаток - отсутствие автоматической возможности получения итогов.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 Позиционная система кодирования применяется для кодирования номенклатур с большим количеством знаков. Проводится классификация объектов с целью выделения групп, подгрупп, разновидностей признаков. Преимущества этой системы - обеспечение группирования данных по различным признакам, возможность автоматического сжатия информации, недостатки – многоразрядность, громоздкость.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 Шахматная система кодирования - разновидность позиционной. Обычно она связывает одновременно два признака в виде матрицы, где один признак (старший) размещается по горизонтали (по строкам), другой (младший) - по вертикали (по столбцам). Код строится в ячейках матрицы как составной из двух характеристик.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Комбинированная система кодирования основывается на сочетании различных систем кодирования с учетом их предпочтений. В зависимости от конкретных случаев целесообразно использовать, например, серийно-позиционный код, построчно-серийный и т. д.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  <w:r w:rsidRPr="009F5B42">
        <w:rPr>
          <w:sz w:val="16"/>
          <w:szCs w:val="16"/>
        </w:rPr>
        <w:t>Выбор конкретной системы кодирования зависит от объема кодированной номенклатуры, ее стабильности, от задач, стоящих перед системой, в частности от того, сколько времени потребуется на поиск данных, как и их полнота, надежность и достоверность.</w:t>
      </w:r>
    </w:p>
    <w:p w:rsidR="009F5B42" w:rsidRPr="009F5B42" w:rsidRDefault="009F5B42" w:rsidP="009F5B42">
      <w:pPr>
        <w:tabs>
          <w:tab w:val="left" w:pos="360"/>
        </w:tabs>
        <w:jc w:val="both"/>
        <w:textAlignment w:val="top"/>
        <w:rPr>
          <w:sz w:val="16"/>
          <w:szCs w:val="16"/>
        </w:rPr>
      </w:pPr>
    </w:p>
    <w:p w:rsidR="009F5B42" w:rsidRPr="009F5B42" w:rsidRDefault="009F5B42" w:rsidP="009F5B42">
      <w:pPr>
        <w:tabs>
          <w:tab w:val="left" w:pos="360"/>
        </w:tabs>
        <w:rPr>
          <w:sz w:val="16"/>
          <w:szCs w:val="16"/>
        </w:rPr>
      </w:pPr>
      <w:r w:rsidRPr="009F5B42">
        <w:rPr>
          <w:b/>
          <w:bCs/>
          <w:sz w:val="16"/>
          <w:szCs w:val="16"/>
        </w:rPr>
        <w:t>26 Проектирование входных документов</w:t>
      </w:r>
    </w:p>
    <w:p w:rsidR="009F5B42" w:rsidRPr="009F5B42" w:rsidRDefault="009F5B42" w:rsidP="009F5B42">
      <w:pPr>
        <w:tabs>
          <w:tab w:val="left" w:pos="36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 xml:space="preserve">Носителями входных и выходных документов являются: </w:t>
      </w:r>
    </w:p>
    <w:p w:rsidR="009F5B42" w:rsidRPr="009F5B42" w:rsidRDefault="009F5B42" w:rsidP="009F5B42">
      <w:pPr>
        <w:tabs>
          <w:tab w:val="left" w:pos="36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бумага;</w:t>
      </w:r>
    </w:p>
    <w:p w:rsidR="009F5B42" w:rsidRPr="009F5B42" w:rsidRDefault="009F5B42" w:rsidP="009F5B42">
      <w:pPr>
        <w:tabs>
          <w:tab w:val="left" w:pos="36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видео граммы;</w:t>
      </w:r>
    </w:p>
    <w:p w:rsidR="009F5B42" w:rsidRPr="009F5B42" w:rsidRDefault="009F5B42" w:rsidP="009F5B42">
      <w:pPr>
        <w:tabs>
          <w:tab w:val="left" w:pos="36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сигналы, которые передаются по каналам связи.</w:t>
      </w:r>
    </w:p>
    <w:p w:rsidR="009F5B42" w:rsidRPr="009F5B42" w:rsidRDefault="009F5B42" w:rsidP="009F5B42">
      <w:pPr>
        <w:tabs>
          <w:tab w:val="left" w:pos="36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При проектировании ввода-вывода руководствуются максимальным использованием документов.</w:t>
      </w:r>
    </w:p>
    <w:p w:rsidR="009F5B42" w:rsidRPr="009F5B42" w:rsidRDefault="009F5B42" w:rsidP="009F5B42">
      <w:pPr>
        <w:tabs>
          <w:tab w:val="left" w:pos="36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Разработка новых документов должна выполнятся соответствующим требованиям.</w:t>
      </w:r>
    </w:p>
    <w:p w:rsidR="009F5B42" w:rsidRPr="009F5B42" w:rsidRDefault="009F5B42" w:rsidP="009F5B42">
      <w:pPr>
        <w:tabs>
          <w:tab w:val="left" w:pos="36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Документ можно разбить на шесть зон.</w:t>
      </w:r>
    </w:p>
    <w:p w:rsidR="009F5B42" w:rsidRPr="009F5B42" w:rsidRDefault="009F5B42" w:rsidP="009F5B42">
      <w:pPr>
        <w:tabs>
          <w:tab w:val="left" w:pos="36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Первые 4 заголовочные зоны, 5- содержательная, 6- оформительская.</w:t>
      </w:r>
    </w:p>
    <w:p w:rsidR="009F5B42" w:rsidRPr="009F5B42" w:rsidRDefault="009F5B42" w:rsidP="009F5B42">
      <w:pPr>
        <w:tabs>
          <w:tab w:val="left" w:pos="36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 первой зоне указывается наименование предприятия и его полный почтовый адрес.</w:t>
      </w:r>
    </w:p>
    <w:p w:rsidR="009F5B42" w:rsidRPr="009F5B42" w:rsidRDefault="009F5B42" w:rsidP="009F5B42">
      <w:pPr>
        <w:tabs>
          <w:tab w:val="left" w:pos="36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Во второй зоне код документа и подпись утверждения.</w:t>
      </w:r>
    </w:p>
    <w:p w:rsidR="009F5B42" w:rsidRPr="009F5B42" w:rsidRDefault="009F5B42" w:rsidP="009F5B42">
      <w:pPr>
        <w:tabs>
          <w:tab w:val="left" w:pos="36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Третья зона содержит наименование и значение реквизитов для данного документа.</w:t>
      </w:r>
    </w:p>
    <w:p w:rsidR="009F5B42" w:rsidRPr="009F5B42" w:rsidRDefault="009F5B42" w:rsidP="009F5B42">
      <w:pPr>
        <w:tabs>
          <w:tab w:val="left" w:pos="36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Четвертая зона название документа дата составления.</w:t>
      </w:r>
    </w:p>
    <w:p w:rsidR="009F5B42" w:rsidRPr="009F5B42" w:rsidRDefault="009F5B42" w:rsidP="009F5B42">
      <w:pPr>
        <w:tabs>
          <w:tab w:val="left" w:pos="36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Пятая зона- наименование строк и столбцов, значение всех реквизитов- это рабочая зона.</w:t>
      </w:r>
    </w:p>
    <w:p w:rsidR="009F5B42" w:rsidRPr="009F5B42" w:rsidRDefault="009F5B42" w:rsidP="009F5B42">
      <w:pPr>
        <w:tabs>
          <w:tab w:val="left" w:pos="36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Шестая зона – подпись и печать.</w:t>
      </w:r>
    </w:p>
    <w:p w:rsidR="009F5B42" w:rsidRPr="009F5B42" w:rsidRDefault="009F5B42" w:rsidP="009F5B42">
      <w:pPr>
        <w:tabs>
          <w:tab w:val="left" w:pos="360"/>
        </w:tabs>
        <w:jc w:val="both"/>
        <w:rPr>
          <w:sz w:val="16"/>
          <w:szCs w:val="16"/>
        </w:rPr>
      </w:pPr>
      <w:r w:rsidRPr="009F5B42">
        <w:rPr>
          <w:sz w:val="16"/>
          <w:szCs w:val="16"/>
        </w:rPr>
        <w:t>Каждая зона может иметь линейно-табличную или анкетную форму.</w:t>
      </w:r>
    </w:p>
    <w:p w:rsidR="009F5B42" w:rsidRPr="009F5B42" w:rsidRDefault="009F5B42" w:rsidP="009F5B42">
      <w:pPr>
        <w:tabs>
          <w:tab w:val="left" w:pos="360"/>
        </w:tabs>
        <w:jc w:val="both"/>
        <w:rPr>
          <w:sz w:val="16"/>
          <w:szCs w:val="16"/>
        </w:rPr>
      </w:pPr>
    </w:p>
    <w:p w:rsidR="00C90E26" w:rsidRDefault="00C90E26" w:rsidP="0097573D">
      <w:pPr>
        <w:jc w:val="both"/>
        <w:rPr>
          <w:b/>
          <w:color w:val="000000"/>
          <w:sz w:val="16"/>
          <w:szCs w:val="16"/>
        </w:rPr>
      </w:pPr>
    </w:p>
    <w:p w:rsidR="0097573D" w:rsidRPr="0097573D" w:rsidRDefault="0097573D" w:rsidP="0097573D">
      <w:pPr>
        <w:jc w:val="both"/>
        <w:rPr>
          <w:b/>
          <w:color w:val="000000"/>
          <w:sz w:val="16"/>
          <w:szCs w:val="16"/>
        </w:rPr>
      </w:pPr>
      <w:r w:rsidRPr="0097573D">
        <w:rPr>
          <w:b/>
          <w:color w:val="000000"/>
          <w:sz w:val="16"/>
          <w:szCs w:val="16"/>
        </w:rPr>
        <w:t>57. Правовое обеспечение безопасности КИС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>Правовое обеспечение безопасности информации — это совокупность законодательных актов, нормативно-правовых документов, положений, инструкций, руководств, требования которых обязательны в системе защиты информации.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>В качестве инструментов для совершения компьютерных преступлений используются средства телекоммуникаций и вычислительной техники, программное обеспечение и интеллектуальные знания.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>Правовое обеспечение безопасности информации любой страны содержит как международные, так и национальные правовые нормы. В нашей стране правовые или законодательные основы обеспечения безопасности компьютерных систем составляют Конституция РБ, Законы РБ, Кодексы, указы и другие нормативные акты, регулирующие отношения в области информации. В последние годы принимались различные законодательные акты по защите информации, предотвращению компьютерных преступлений, усилению государственной защиты конфиденциальной информации предприятия и граждан.</w:t>
      </w:r>
    </w:p>
    <w:p w:rsidR="0097573D" w:rsidRPr="0097573D" w:rsidRDefault="0097573D" w:rsidP="0097573D">
      <w:pPr>
        <w:tabs>
          <w:tab w:val="left" w:pos="360"/>
        </w:tabs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 xml:space="preserve"> К основополагающим документам, которые также играют важную роль в обеспечении безопасности, можно отнести: </w:t>
      </w:r>
    </w:p>
    <w:p w:rsidR="0097573D" w:rsidRPr="0097573D" w:rsidRDefault="0097573D" w:rsidP="0097573D">
      <w:pPr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>устав предприятия (фирмы, банка), закрепляющий условия обеспечения безопасности деятельности и защиты информации;</w:t>
      </w:r>
    </w:p>
    <w:p w:rsidR="0097573D" w:rsidRPr="0097573D" w:rsidRDefault="0097573D" w:rsidP="0097573D">
      <w:pPr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 xml:space="preserve">коллективный договор; </w:t>
      </w:r>
    </w:p>
    <w:p w:rsidR="0097573D" w:rsidRPr="0097573D" w:rsidRDefault="0097573D" w:rsidP="0097573D">
      <w:pPr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>трудовые договоры с сотрудниками предприятия, содержащие требования по обеспечению защиты сведений, составляющих коммерческую тайну и др.;</w:t>
      </w:r>
    </w:p>
    <w:p w:rsidR="0097573D" w:rsidRPr="0097573D" w:rsidRDefault="0097573D" w:rsidP="0097573D">
      <w:pPr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 xml:space="preserve">правила внутреннего трудового распорядка рабочих и служащих; </w:t>
      </w:r>
    </w:p>
    <w:p w:rsidR="0097573D" w:rsidRPr="0097573D" w:rsidRDefault="0097573D" w:rsidP="0097573D">
      <w:pPr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sz w:val="16"/>
          <w:szCs w:val="16"/>
        </w:rPr>
      </w:pPr>
      <w:r w:rsidRPr="0097573D">
        <w:rPr>
          <w:color w:val="000000"/>
          <w:sz w:val="16"/>
          <w:szCs w:val="16"/>
        </w:rPr>
        <w:t xml:space="preserve">должностные обязанности руководителей, специалистов и обслуживающего персонала. </w:t>
      </w:r>
    </w:p>
    <w:p w:rsidR="0097573D" w:rsidRPr="0097573D" w:rsidRDefault="0097573D" w:rsidP="0097573D">
      <w:pPr>
        <w:pStyle w:val="a5"/>
        <w:rPr>
          <w:b/>
          <w:sz w:val="16"/>
          <w:szCs w:val="16"/>
        </w:rPr>
      </w:pPr>
    </w:p>
    <w:p w:rsidR="0097573D" w:rsidRPr="0097573D" w:rsidRDefault="0097573D" w:rsidP="0097573D">
      <w:pPr>
        <w:pStyle w:val="a5"/>
        <w:rPr>
          <w:b/>
          <w:sz w:val="16"/>
          <w:szCs w:val="16"/>
        </w:rPr>
      </w:pPr>
      <w:r w:rsidRPr="0097573D">
        <w:rPr>
          <w:b/>
          <w:sz w:val="16"/>
          <w:szCs w:val="16"/>
        </w:rPr>
        <w:t>58. Системы искусственного интеллекта</w:t>
      </w:r>
    </w:p>
    <w:p w:rsidR="0097573D" w:rsidRPr="0097573D" w:rsidRDefault="0097573D" w:rsidP="0097573D">
      <w:pPr>
        <w:shd w:val="clear" w:color="auto" w:fill="FFFFFF"/>
        <w:jc w:val="both"/>
        <w:rPr>
          <w:sz w:val="16"/>
          <w:szCs w:val="16"/>
        </w:rPr>
      </w:pPr>
      <w:r w:rsidRPr="0097573D">
        <w:rPr>
          <w:b/>
          <w:i/>
          <w:color w:val="000000"/>
          <w:spacing w:val="12"/>
          <w:sz w:val="16"/>
          <w:szCs w:val="16"/>
        </w:rPr>
        <w:t>Интеллектуальный анализ данных</w:t>
      </w:r>
      <w:r w:rsidRPr="0097573D">
        <w:rPr>
          <w:color w:val="000000"/>
          <w:spacing w:val="12"/>
          <w:sz w:val="16"/>
          <w:szCs w:val="16"/>
        </w:rPr>
        <w:t xml:space="preserve"> (</w:t>
      </w:r>
      <w:r w:rsidRPr="0097573D">
        <w:rPr>
          <w:color w:val="000000"/>
          <w:spacing w:val="12"/>
          <w:sz w:val="16"/>
          <w:szCs w:val="16"/>
          <w:lang w:val="en-US"/>
        </w:rPr>
        <w:t>Data</w:t>
      </w:r>
      <w:r w:rsidRPr="0097573D">
        <w:rPr>
          <w:color w:val="000000"/>
          <w:spacing w:val="12"/>
          <w:sz w:val="16"/>
          <w:szCs w:val="16"/>
        </w:rPr>
        <w:t xml:space="preserve"> </w:t>
      </w:r>
      <w:r w:rsidRPr="0097573D">
        <w:rPr>
          <w:color w:val="000000"/>
          <w:spacing w:val="12"/>
          <w:sz w:val="16"/>
          <w:szCs w:val="16"/>
          <w:lang w:val="en-US"/>
        </w:rPr>
        <w:t>Mining</w:t>
      </w:r>
      <w:r w:rsidRPr="0097573D">
        <w:rPr>
          <w:color w:val="000000"/>
          <w:spacing w:val="12"/>
          <w:sz w:val="16"/>
          <w:szCs w:val="16"/>
        </w:rPr>
        <w:t xml:space="preserve">) - это процесс </w:t>
      </w:r>
      <w:r w:rsidRPr="0097573D">
        <w:rPr>
          <w:color w:val="000000"/>
          <w:sz w:val="16"/>
          <w:szCs w:val="16"/>
        </w:rPr>
        <w:t xml:space="preserve">поддержки принятия решений, основанный на поиске в данных скрытых </w:t>
      </w:r>
      <w:r w:rsidRPr="0097573D">
        <w:rPr>
          <w:color w:val="000000"/>
          <w:spacing w:val="6"/>
          <w:sz w:val="16"/>
          <w:szCs w:val="16"/>
        </w:rPr>
        <w:t xml:space="preserve">закономерностей (шаблонов информации). При этом накопленные сведения </w:t>
      </w:r>
      <w:r w:rsidRPr="0097573D">
        <w:rPr>
          <w:color w:val="000000"/>
          <w:spacing w:val="13"/>
          <w:sz w:val="16"/>
          <w:szCs w:val="16"/>
        </w:rPr>
        <w:t xml:space="preserve">автоматически обобщаются до информации, которая может быть </w:t>
      </w:r>
      <w:r w:rsidRPr="0097573D">
        <w:rPr>
          <w:color w:val="000000"/>
          <w:spacing w:val="-1"/>
          <w:sz w:val="16"/>
          <w:szCs w:val="16"/>
        </w:rPr>
        <w:t>охарактеризована как знания.</w:t>
      </w:r>
    </w:p>
    <w:p w:rsidR="0097573D" w:rsidRPr="0097573D" w:rsidRDefault="0097573D" w:rsidP="0097573D">
      <w:pPr>
        <w:shd w:val="clear" w:color="auto" w:fill="FFFFFF"/>
        <w:jc w:val="both"/>
        <w:rPr>
          <w:sz w:val="16"/>
          <w:szCs w:val="16"/>
        </w:rPr>
      </w:pPr>
      <w:r w:rsidRPr="0097573D">
        <w:rPr>
          <w:color w:val="000000"/>
          <w:spacing w:val="6"/>
          <w:sz w:val="16"/>
          <w:szCs w:val="16"/>
        </w:rPr>
        <w:t xml:space="preserve">Существует множество определений </w:t>
      </w:r>
      <w:r w:rsidRPr="0097573D">
        <w:rPr>
          <w:color w:val="000000"/>
          <w:spacing w:val="6"/>
          <w:sz w:val="16"/>
          <w:szCs w:val="16"/>
          <w:lang w:val="en-US"/>
        </w:rPr>
        <w:t>data</w:t>
      </w:r>
      <w:r w:rsidRPr="0097573D">
        <w:rPr>
          <w:color w:val="000000"/>
          <w:spacing w:val="6"/>
          <w:sz w:val="16"/>
          <w:szCs w:val="16"/>
        </w:rPr>
        <w:t xml:space="preserve"> </w:t>
      </w:r>
      <w:r w:rsidRPr="0097573D">
        <w:rPr>
          <w:color w:val="000000"/>
          <w:spacing w:val="6"/>
          <w:sz w:val="16"/>
          <w:szCs w:val="16"/>
          <w:lang w:val="en-US"/>
        </w:rPr>
        <w:t>mining</w:t>
      </w:r>
      <w:r w:rsidRPr="0097573D">
        <w:rPr>
          <w:color w:val="000000"/>
          <w:spacing w:val="6"/>
          <w:sz w:val="16"/>
          <w:szCs w:val="16"/>
        </w:rPr>
        <w:t xml:space="preserve">, но в целом они </w:t>
      </w:r>
      <w:r w:rsidRPr="0097573D">
        <w:rPr>
          <w:color w:val="000000"/>
          <w:spacing w:val="-1"/>
          <w:sz w:val="16"/>
          <w:szCs w:val="16"/>
        </w:rPr>
        <w:t xml:space="preserve">совпадают в выделении 4-х основных признаков. </w:t>
      </w:r>
    </w:p>
    <w:p w:rsidR="0097573D" w:rsidRPr="0097573D" w:rsidRDefault="0097573D" w:rsidP="0097573D">
      <w:pPr>
        <w:shd w:val="clear" w:color="auto" w:fill="FFFFFF"/>
        <w:jc w:val="both"/>
        <w:rPr>
          <w:sz w:val="16"/>
          <w:szCs w:val="16"/>
        </w:rPr>
      </w:pPr>
      <w:r w:rsidRPr="0097573D">
        <w:rPr>
          <w:bCs/>
          <w:color w:val="000000"/>
          <w:spacing w:val="-1"/>
          <w:sz w:val="16"/>
          <w:szCs w:val="16"/>
        </w:rPr>
        <w:t>"</w:t>
      </w:r>
      <w:r w:rsidRPr="0097573D">
        <w:rPr>
          <w:bCs/>
          <w:color w:val="000000"/>
          <w:spacing w:val="-1"/>
          <w:sz w:val="16"/>
          <w:szCs w:val="16"/>
          <w:lang w:val="en-US"/>
        </w:rPr>
        <w:t>Data</w:t>
      </w:r>
      <w:r w:rsidRPr="0097573D">
        <w:rPr>
          <w:bCs/>
          <w:color w:val="000000"/>
          <w:spacing w:val="-1"/>
          <w:sz w:val="16"/>
          <w:szCs w:val="16"/>
        </w:rPr>
        <w:t xml:space="preserve"> </w:t>
      </w:r>
      <w:r w:rsidRPr="0097573D">
        <w:rPr>
          <w:bCs/>
          <w:color w:val="000000"/>
          <w:spacing w:val="-1"/>
          <w:sz w:val="16"/>
          <w:szCs w:val="16"/>
          <w:lang w:val="en-US"/>
        </w:rPr>
        <w:t>mining</w:t>
      </w:r>
      <w:r w:rsidRPr="0097573D">
        <w:rPr>
          <w:bCs/>
          <w:color w:val="000000"/>
          <w:spacing w:val="-1"/>
          <w:sz w:val="16"/>
          <w:szCs w:val="16"/>
        </w:rPr>
        <w:t xml:space="preserve"> </w:t>
      </w:r>
      <w:r w:rsidRPr="0097573D">
        <w:rPr>
          <w:color w:val="000000"/>
          <w:spacing w:val="-1"/>
          <w:sz w:val="16"/>
          <w:szCs w:val="16"/>
        </w:rPr>
        <w:t>- это процесс обнаружения в сырых данных</w:t>
      </w:r>
    </w:p>
    <w:p w:rsidR="0097573D" w:rsidRPr="0097573D" w:rsidRDefault="0097573D" w:rsidP="0097573D">
      <w:pPr>
        <w:widowControl w:val="0"/>
        <w:numPr>
          <w:ilvl w:val="0"/>
          <w:numId w:val="25"/>
        </w:numPr>
        <w:shd w:val="clear" w:color="auto" w:fill="FFFFFF"/>
        <w:tabs>
          <w:tab w:val="left" w:pos="157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en-US"/>
        </w:rPr>
      </w:pPr>
      <w:r w:rsidRPr="0097573D">
        <w:rPr>
          <w:color w:val="000000"/>
          <w:spacing w:val="-1"/>
          <w:sz w:val="16"/>
          <w:szCs w:val="16"/>
        </w:rPr>
        <w:t>ранее неизвестных</w:t>
      </w:r>
    </w:p>
    <w:p w:rsidR="0097573D" w:rsidRPr="0097573D" w:rsidRDefault="0097573D" w:rsidP="0097573D">
      <w:pPr>
        <w:widowControl w:val="0"/>
        <w:numPr>
          <w:ilvl w:val="0"/>
          <w:numId w:val="25"/>
        </w:numPr>
        <w:shd w:val="clear" w:color="auto" w:fill="FFFFFF"/>
        <w:tabs>
          <w:tab w:val="left" w:pos="157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en-US"/>
        </w:rPr>
      </w:pPr>
      <w:r w:rsidRPr="0097573D">
        <w:rPr>
          <w:color w:val="000000"/>
          <w:spacing w:val="-1"/>
          <w:sz w:val="16"/>
          <w:szCs w:val="16"/>
        </w:rPr>
        <w:t>нетривиальных</w:t>
      </w:r>
    </w:p>
    <w:p w:rsidR="0097573D" w:rsidRPr="0097573D" w:rsidRDefault="0097573D" w:rsidP="0097573D">
      <w:pPr>
        <w:widowControl w:val="0"/>
        <w:numPr>
          <w:ilvl w:val="0"/>
          <w:numId w:val="25"/>
        </w:numPr>
        <w:shd w:val="clear" w:color="auto" w:fill="FFFFFF"/>
        <w:tabs>
          <w:tab w:val="left" w:pos="157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en-US"/>
        </w:rPr>
      </w:pPr>
      <w:r w:rsidRPr="0097573D">
        <w:rPr>
          <w:color w:val="000000"/>
          <w:spacing w:val="-1"/>
          <w:sz w:val="16"/>
          <w:szCs w:val="16"/>
        </w:rPr>
        <w:t>практически полезных</w:t>
      </w:r>
    </w:p>
    <w:p w:rsidR="0097573D" w:rsidRPr="0097573D" w:rsidRDefault="0097573D" w:rsidP="0097573D">
      <w:pPr>
        <w:widowControl w:val="0"/>
        <w:numPr>
          <w:ilvl w:val="0"/>
          <w:numId w:val="25"/>
        </w:numPr>
        <w:shd w:val="clear" w:color="auto" w:fill="FFFFFF"/>
        <w:tabs>
          <w:tab w:val="left" w:pos="157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  <w:lang w:val="en-US"/>
        </w:rPr>
      </w:pPr>
      <w:r w:rsidRPr="0097573D">
        <w:rPr>
          <w:color w:val="000000"/>
          <w:spacing w:val="-1"/>
          <w:sz w:val="16"/>
          <w:szCs w:val="16"/>
        </w:rPr>
        <w:t>и доступных интерпретации знаний,</w:t>
      </w:r>
    </w:p>
    <w:p w:rsidR="0097573D" w:rsidRPr="0097573D" w:rsidRDefault="0097573D" w:rsidP="0097573D">
      <w:pPr>
        <w:widowControl w:val="0"/>
        <w:numPr>
          <w:ilvl w:val="0"/>
          <w:numId w:val="25"/>
        </w:numPr>
        <w:shd w:val="clear" w:color="auto" w:fill="FFFFFF"/>
        <w:tabs>
          <w:tab w:val="left" w:pos="1570"/>
        </w:tabs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97573D">
        <w:rPr>
          <w:color w:val="000000"/>
          <w:spacing w:val="2"/>
          <w:sz w:val="16"/>
          <w:szCs w:val="16"/>
        </w:rPr>
        <w:t xml:space="preserve">необходимых   для   принятия  решений  в различных сферах </w:t>
      </w:r>
      <w:r w:rsidRPr="0097573D">
        <w:rPr>
          <w:color w:val="000000"/>
          <w:spacing w:val="-1"/>
          <w:sz w:val="16"/>
          <w:szCs w:val="16"/>
        </w:rPr>
        <w:t>человеческой деятельности".</w:t>
      </w:r>
    </w:p>
    <w:p w:rsidR="0097573D" w:rsidRPr="0097573D" w:rsidRDefault="0097573D" w:rsidP="0097573D">
      <w:pPr>
        <w:shd w:val="clear" w:color="auto" w:fill="FFFFFF"/>
        <w:jc w:val="both"/>
        <w:rPr>
          <w:sz w:val="16"/>
          <w:szCs w:val="16"/>
        </w:rPr>
      </w:pPr>
      <w:r w:rsidRPr="0097573D">
        <w:rPr>
          <w:color w:val="000000"/>
          <w:spacing w:val="-1"/>
          <w:sz w:val="16"/>
          <w:szCs w:val="16"/>
        </w:rPr>
        <w:t>В общем случае процесс ИАД состоит из трёх стадий (рис. 2.17):</w:t>
      </w:r>
    </w:p>
    <w:p w:rsidR="0097573D" w:rsidRPr="0097573D" w:rsidRDefault="0097573D" w:rsidP="0097573D">
      <w:pPr>
        <w:widowControl w:val="0"/>
        <w:numPr>
          <w:ilvl w:val="0"/>
          <w:numId w:val="26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jc w:val="both"/>
        <w:rPr>
          <w:color w:val="000000"/>
          <w:spacing w:val="-18"/>
          <w:sz w:val="16"/>
          <w:szCs w:val="16"/>
          <w:lang w:val="en-US"/>
        </w:rPr>
      </w:pPr>
      <w:r w:rsidRPr="0097573D">
        <w:rPr>
          <w:color w:val="000000"/>
          <w:sz w:val="16"/>
          <w:szCs w:val="16"/>
        </w:rPr>
        <w:t>выявление закономерностей (свободный поиск);</w:t>
      </w:r>
    </w:p>
    <w:p w:rsidR="0097573D" w:rsidRPr="0097573D" w:rsidRDefault="0097573D" w:rsidP="0097573D">
      <w:pPr>
        <w:widowControl w:val="0"/>
        <w:numPr>
          <w:ilvl w:val="0"/>
          <w:numId w:val="26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jc w:val="both"/>
        <w:rPr>
          <w:color w:val="000000"/>
          <w:spacing w:val="-8"/>
          <w:sz w:val="16"/>
          <w:szCs w:val="16"/>
        </w:rPr>
      </w:pPr>
      <w:r w:rsidRPr="0097573D">
        <w:rPr>
          <w:color w:val="000000"/>
          <w:sz w:val="16"/>
          <w:szCs w:val="16"/>
        </w:rPr>
        <w:t>использование выявленных  закономерностей для предсказания неизвестных значений (прогностическое моделирование);</w:t>
      </w:r>
    </w:p>
    <w:p w:rsidR="0097573D" w:rsidRPr="0097573D" w:rsidRDefault="0097573D" w:rsidP="0097573D">
      <w:pPr>
        <w:widowControl w:val="0"/>
        <w:numPr>
          <w:ilvl w:val="0"/>
          <w:numId w:val="26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jc w:val="both"/>
        <w:rPr>
          <w:color w:val="000000"/>
          <w:spacing w:val="-9"/>
          <w:sz w:val="16"/>
          <w:szCs w:val="16"/>
        </w:rPr>
      </w:pPr>
      <w:r w:rsidRPr="0097573D">
        <w:rPr>
          <w:color w:val="000000"/>
          <w:sz w:val="16"/>
          <w:szCs w:val="16"/>
        </w:rPr>
        <w:t xml:space="preserve">анализ исключений, предназначенный для выявления и толкования  </w:t>
      </w:r>
      <w:r w:rsidRPr="0097573D">
        <w:rPr>
          <w:color w:val="000000"/>
          <w:spacing w:val="-1"/>
          <w:sz w:val="16"/>
          <w:szCs w:val="16"/>
        </w:rPr>
        <w:t>аномалий в найденных закономерностях.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</w:p>
    <w:p w:rsidR="0097573D" w:rsidRPr="0097573D" w:rsidRDefault="0097573D" w:rsidP="0097573D">
      <w:pPr>
        <w:jc w:val="both"/>
        <w:rPr>
          <w:sz w:val="16"/>
          <w:szCs w:val="16"/>
        </w:rPr>
      </w:pPr>
    </w:p>
    <w:p w:rsidR="0097573D" w:rsidRPr="0097573D" w:rsidRDefault="0097573D" w:rsidP="0097573D">
      <w:pPr>
        <w:shd w:val="clear" w:color="auto" w:fill="FFFFFF"/>
        <w:jc w:val="both"/>
        <w:rPr>
          <w:sz w:val="16"/>
          <w:szCs w:val="16"/>
        </w:rPr>
      </w:pPr>
    </w:p>
    <w:p w:rsidR="0097573D" w:rsidRPr="0097573D" w:rsidRDefault="0097573D" w:rsidP="0097573D">
      <w:pPr>
        <w:shd w:val="clear" w:color="auto" w:fill="FFFFFF"/>
        <w:jc w:val="both"/>
        <w:rPr>
          <w:sz w:val="16"/>
          <w:szCs w:val="16"/>
        </w:rPr>
      </w:pPr>
      <w:r w:rsidRPr="0097573D">
        <w:rPr>
          <w:color w:val="000000"/>
          <w:spacing w:val="4"/>
          <w:sz w:val="16"/>
          <w:szCs w:val="16"/>
        </w:rPr>
        <w:t xml:space="preserve">Иногда в явном  виде  выделяют промежуточную  стадию  проверки  достоверности </w:t>
      </w:r>
      <w:r w:rsidRPr="0097573D">
        <w:rPr>
          <w:color w:val="000000"/>
          <w:sz w:val="16"/>
          <w:szCs w:val="16"/>
        </w:rPr>
        <w:t>найденных закономерностей между их нахождением и использованием (стадия валидации).</w:t>
      </w:r>
    </w:p>
    <w:p w:rsidR="0097573D" w:rsidRPr="0097573D" w:rsidRDefault="0097573D" w:rsidP="0097573D">
      <w:pPr>
        <w:shd w:val="clear" w:color="auto" w:fill="FFFFFF"/>
        <w:jc w:val="both"/>
        <w:rPr>
          <w:sz w:val="16"/>
          <w:szCs w:val="16"/>
        </w:rPr>
      </w:pPr>
      <w:r w:rsidRPr="0097573D">
        <w:rPr>
          <w:color w:val="000000"/>
          <w:spacing w:val="10"/>
          <w:sz w:val="16"/>
          <w:szCs w:val="16"/>
        </w:rPr>
        <w:t xml:space="preserve">Все методы ИАД подразделяются на две большие группы по принципу работы с </w:t>
      </w:r>
      <w:r w:rsidRPr="0097573D">
        <w:rPr>
          <w:color w:val="000000"/>
          <w:spacing w:val="-1"/>
          <w:sz w:val="16"/>
          <w:szCs w:val="16"/>
        </w:rPr>
        <w:t>исходными обучающими данными.</w:t>
      </w:r>
    </w:p>
    <w:p w:rsidR="0097573D" w:rsidRPr="0097573D" w:rsidRDefault="0097573D" w:rsidP="0097573D">
      <w:pPr>
        <w:shd w:val="clear" w:color="auto" w:fill="FFFFFF"/>
        <w:jc w:val="both"/>
        <w:rPr>
          <w:sz w:val="16"/>
          <w:szCs w:val="16"/>
        </w:rPr>
      </w:pPr>
      <w:r w:rsidRPr="0097573D">
        <w:rPr>
          <w:color w:val="000000"/>
          <w:spacing w:val="5"/>
          <w:sz w:val="16"/>
          <w:szCs w:val="16"/>
        </w:rPr>
        <w:t xml:space="preserve">1. В первом случае исходные данные могут храниться в явном </w:t>
      </w:r>
      <w:r w:rsidRPr="0097573D">
        <w:rPr>
          <w:color w:val="000000"/>
          <w:sz w:val="16"/>
          <w:szCs w:val="16"/>
        </w:rPr>
        <w:t xml:space="preserve">детализированном виде и непосредственно использоваться для прогностического моделирования и/или анализа исключений; это так </w:t>
      </w:r>
      <w:r w:rsidRPr="0097573D">
        <w:rPr>
          <w:color w:val="000000"/>
          <w:spacing w:val="2"/>
          <w:sz w:val="16"/>
          <w:szCs w:val="16"/>
        </w:rPr>
        <w:t xml:space="preserve">называемые методы рассуждений на основе анализа прецедентов. </w:t>
      </w:r>
      <w:r w:rsidRPr="0097573D">
        <w:rPr>
          <w:color w:val="000000"/>
          <w:sz w:val="16"/>
          <w:szCs w:val="16"/>
        </w:rPr>
        <w:t>Главной проблемой этой группы методов является затрудненность их использования на больших объемах данных, хотя именно при анализе</w:t>
      </w:r>
    </w:p>
    <w:p w:rsidR="0097573D" w:rsidRPr="0097573D" w:rsidRDefault="0097573D" w:rsidP="0097573D">
      <w:pPr>
        <w:shd w:val="clear" w:color="auto" w:fill="FFFFFF"/>
        <w:jc w:val="both"/>
        <w:rPr>
          <w:sz w:val="16"/>
          <w:szCs w:val="16"/>
        </w:rPr>
      </w:pPr>
      <w:r w:rsidRPr="0097573D">
        <w:rPr>
          <w:color w:val="000000"/>
          <w:spacing w:val="-1"/>
          <w:sz w:val="16"/>
          <w:szCs w:val="16"/>
        </w:rPr>
        <w:t xml:space="preserve">больших   хранилищ   данных   методы   ИАД   приносят   наибольшую </w:t>
      </w:r>
      <w:r w:rsidRPr="0097573D">
        <w:rPr>
          <w:color w:val="000000"/>
          <w:spacing w:val="-4"/>
          <w:sz w:val="16"/>
          <w:szCs w:val="16"/>
        </w:rPr>
        <w:t>пользу.</w:t>
      </w:r>
    </w:p>
    <w:p w:rsidR="0097573D" w:rsidRPr="0097573D" w:rsidRDefault="0097573D" w:rsidP="0097573D">
      <w:pPr>
        <w:shd w:val="clear" w:color="auto" w:fill="FFFFFF"/>
        <w:jc w:val="both"/>
        <w:rPr>
          <w:color w:val="000000"/>
          <w:spacing w:val="-1"/>
          <w:sz w:val="16"/>
          <w:szCs w:val="16"/>
        </w:rPr>
      </w:pPr>
      <w:r w:rsidRPr="0097573D">
        <w:rPr>
          <w:color w:val="000000"/>
          <w:spacing w:val="5"/>
          <w:sz w:val="16"/>
          <w:szCs w:val="16"/>
        </w:rPr>
        <w:t xml:space="preserve">2. Во втором случае информация вначале извлекается из первичных </w:t>
      </w:r>
      <w:r w:rsidRPr="0097573D">
        <w:rPr>
          <w:color w:val="000000"/>
          <w:sz w:val="16"/>
          <w:szCs w:val="16"/>
        </w:rPr>
        <w:t xml:space="preserve">данных и преобразуется в некоторые формальные конструкции (их вид </w:t>
      </w:r>
      <w:r w:rsidRPr="0097573D">
        <w:rPr>
          <w:color w:val="000000"/>
          <w:spacing w:val="19"/>
          <w:sz w:val="16"/>
          <w:szCs w:val="16"/>
        </w:rPr>
        <w:t xml:space="preserve">зависит от конкретного метода). Согласно предыдущей </w:t>
      </w:r>
      <w:r w:rsidRPr="0097573D">
        <w:rPr>
          <w:color w:val="000000"/>
          <w:sz w:val="16"/>
          <w:szCs w:val="16"/>
        </w:rPr>
        <w:t xml:space="preserve">классификации, этот этап выполняется на стадии свободного поиска, </w:t>
      </w:r>
      <w:r w:rsidRPr="0097573D">
        <w:rPr>
          <w:color w:val="000000"/>
          <w:spacing w:val="3"/>
          <w:sz w:val="16"/>
          <w:szCs w:val="16"/>
        </w:rPr>
        <w:t xml:space="preserve">которая у методов первой группы в принципе отсутствует. Таким </w:t>
      </w:r>
      <w:r w:rsidRPr="0097573D">
        <w:rPr>
          <w:color w:val="000000"/>
          <w:sz w:val="16"/>
          <w:szCs w:val="16"/>
        </w:rPr>
        <w:t xml:space="preserve">образом, для прогностического моделирования и анализа исключений </w:t>
      </w:r>
      <w:r w:rsidRPr="0097573D">
        <w:rPr>
          <w:color w:val="000000"/>
          <w:spacing w:val="7"/>
          <w:sz w:val="16"/>
          <w:szCs w:val="16"/>
        </w:rPr>
        <w:t xml:space="preserve">используются результаты этой стадии, которые гораздо более </w:t>
      </w:r>
      <w:r w:rsidRPr="0097573D">
        <w:rPr>
          <w:color w:val="000000"/>
          <w:spacing w:val="14"/>
          <w:sz w:val="16"/>
          <w:szCs w:val="16"/>
        </w:rPr>
        <w:t xml:space="preserve">компактны, чем сами массивы исходных данных. При этом </w:t>
      </w:r>
      <w:r w:rsidRPr="0097573D">
        <w:rPr>
          <w:color w:val="000000"/>
          <w:spacing w:val="3"/>
          <w:sz w:val="16"/>
          <w:szCs w:val="16"/>
        </w:rPr>
        <w:t xml:space="preserve">полученные конструкции могут быть либо "прозрачными" </w:t>
      </w:r>
      <w:r w:rsidRPr="0097573D">
        <w:rPr>
          <w:color w:val="000000"/>
          <w:spacing w:val="-1"/>
          <w:sz w:val="16"/>
          <w:szCs w:val="16"/>
        </w:rPr>
        <w:t xml:space="preserve">(интерпретируемыми), либо "черными ящиками" (нетрактуемыми). </w:t>
      </w:r>
    </w:p>
    <w:p w:rsidR="0097573D" w:rsidRPr="0097573D" w:rsidRDefault="0097573D" w:rsidP="0097573D">
      <w:pPr>
        <w:shd w:val="clear" w:color="auto" w:fill="FFFFFF"/>
        <w:jc w:val="both"/>
        <w:rPr>
          <w:color w:val="000000"/>
          <w:spacing w:val="-1"/>
          <w:sz w:val="16"/>
          <w:szCs w:val="16"/>
        </w:rPr>
      </w:pPr>
    </w:p>
    <w:p w:rsidR="0097573D" w:rsidRPr="0097573D" w:rsidRDefault="0097573D" w:rsidP="0097573D">
      <w:pPr>
        <w:jc w:val="both"/>
        <w:rPr>
          <w:b/>
          <w:color w:val="000000"/>
          <w:sz w:val="16"/>
          <w:szCs w:val="16"/>
        </w:rPr>
      </w:pPr>
      <w:r w:rsidRPr="0097573D">
        <w:rPr>
          <w:b/>
          <w:color w:val="000000"/>
          <w:sz w:val="16"/>
          <w:szCs w:val="16"/>
        </w:rPr>
        <w:t>47. Главное меню  ПК «Галактика»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>Работа с программным комплексом начинается с главного меню, в котором перечислены все автоматизированные в данной версии функции, каждая из которых подробно описана в окне справа (рис. 1). Выбором функции осуществляется в окно соответствующего модуля.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</w:p>
    <w:p w:rsidR="0097573D" w:rsidRPr="0097573D" w:rsidRDefault="000C2F24" w:rsidP="0097573D">
      <w:pPr>
        <w:jc w:val="both"/>
        <w:rPr>
          <w:color w:val="000000"/>
          <w:sz w:val="16"/>
          <w:szCs w:val="16"/>
        </w:rPr>
      </w:pPr>
      <w:r>
        <w:rPr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.5pt;height:168pt" o:allowoverlap="f">
            <v:imagedata r:id="rId5" o:title="" croptop="2064f" cropbottom="2064f" cropleft="3628f" cropright="12735f"/>
          </v:shape>
        </w:pic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>Рисунок 1- Главное меню ПК «Галактика», версия 5.20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 xml:space="preserve">Каждое окно модуля содержит собственное  меню и панели инструментов. В меню указаны, чаще всего следующие пункты: 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>ДОКУМЕНТЫ, ОПЕРАЦИИ, ОТЧЕТЫ, -А-,=Н=.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 xml:space="preserve">В пункте ДОКУМЕНТЫ перечислены в технологическом порядке  первичные документы, которые можно сформировать в данной подсистеме. 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>В пункте ОПЕРАЦИИ показаны действия пользователя над этими документами.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 xml:space="preserve">В пункте ОТЧЕТЫ приведены разнообразные отчетные ведомости, справки, другие производные документы, формируемые на основании информации, введенной ранее. 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>Пункт –А- предназначен для администратора системы.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>Пункт =Н= предназначен для вызова модуля «Настройка» непосредственно в процессе выполнения коммерческих действий.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>Набор пунктов меню может изменяться в зависимости от конкретной автоматизированной функции.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>Кнопки панели инструментов имеют подсказки и могут использоваться при необходимости по мере изучения программного комплекса.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>При работе с программным комплексом следует учитывать, что при его работе формируется и поддерживается единое информационное пространство предприятия. Это выражается, в частности, в том, что информация, введенная в одной функции, доступна для обработки  в другой, технологически связанной с данной. Например, сведения о поступлении материальных ценностей на склад, указанные в функции «Управления закупками» автоматически отражаются в документе  «Карточка складского учета»  функции «Складской учет». Платежное поручение на оплату закупленного материала в «Управлении закупками» можно сформировать в функции «Банк, отчеты» и т.д.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color w:val="000000"/>
          <w:sz w:val="16"/>
          <w:szCs w:val="16"/>
        </w:rPr>
        <w:t>Порядок заполнения первичных документов, выполнения операций с ними, формирования выходных ведомостей в ПК «Галактика» произвольный и определяется только потребностями пользователя в данный момент работы. Вместе с тем, следует знать, что порядок некоторых действий строго регламентирован и нарушение его может привести к отказу системы продолжать работу или выполнять те или иные действия.  Поэтому, приступая к выполнению лабораторных заданий, следует внимательно ознакомиться с методическими указаниями по каждой работе и приложением В, содержащим краткие подсказки по выполнению тех или иных действий.</w:t>
      </w: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</w:p>
    <w:p w:rsidR="0097573D" w:rsidRPr="0097573D" w:rsidRDefault="0097573D" w:rsidP="0097573D">
      <w:pPr>
        <w:jc w:val="both"/>
        <w:rPr>
          <w:b/>
          <w:color w:val="000000"/>
          <w:sz w:val="16"/>
          <w:szCs w:val="16"/>
        </w:rPr>
      </w:pPr>
      <w:r w:rsidRPr="0097573D">
        <w:rPr>
          <w:b/>
          <w:color w:val="000000"/>
          <w:sz w:val="16"/>
          <w:szCs w:val="16"/>
        </w:rPr>
        <w:t>46. Состав и структура ПК «Галактика»</w:t>
      </w:r>
    </w:p>
    <w:p w:rsidR="0097573D" w:rsidRPr="0097573D" w:rsidRDefault="0097573D" w:rsidP="0097573D">
      <w:pPr>
        <w:pStyle w:val="a4"/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</w:rPr>
      </w:pPr>
      <w:r w:rsidRPr="0097573D">
        <w:rPr>
          <w:rFonts w:ascii="Times New Roman" w:hAnsi="Times New Roman"/>
          <w:sz w:val="16"/>
          <w:szCs w:val="16"/>
        </w:rPr>
        <w:t>Администрация предприятия, используя для управления хозяйственной деятельностью систему Галактика, получает возможность:</w:t>
      </w:r>
    </w:p>
    <w:p w:rsidR="0097573D" w:rsidRPr="0097573D" w:rsidRDefault="0097573D" w:rsidP="0097573D">
      <w:pPr>
        <w:numPr>
          <w:ilvl w:val="0"/>
          <w:numId w:val="27"/>
        </w:numPr>
        <w:tabs>
          <w:tab w:val="left" w:pos="360"/>
        </w:tabs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своевременного получения достоверной информации о текущей деятельности предприятия; </w:t>
      </w:r>
    </w:p>
    <w:p w:rsidR="0097573D" w:rsidRPr="0097573D" w:rsidRDefault="0097573D" w:rsidP="0097573D">
      <w:pPr>
        <w:numPr>
          <w:ilvl w:val="0"/>
          <w:numId w:val="27"/>
        </w:numPr>
        <w:tabs>
          <w:tab w:val="left" w:pos="360"/>
        </w:tabs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оперативного контроля и управления финансами, материальными и трудовыми ресурсами; </w:t>
      </w:r>
    </w:p>
    <w:p w:rsidR="0097573D" w:rsidRPr="0097573D" w:rsidRDefault="0097573D" w:rsidP="0097573D">
      <w:pPr>
        <w:numPr>
          <w:ilvl w:val="0"/>
          <w:numId w:val="27"/>
        </w:numPr>
        <w:tabs>
          <w:tab w:val="left" w:pos="360"/>
        </w:tabs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формирования обоснованных планов на основании анализа данных об имеющихся ресурсах; </w:t>
      </w:r>
    </w:p>
    <w:p w:rsidR="0097573D" w:rsidRPr="0097573D" w:rsidRDefault="0097573D" w:rsidP="0097573D">
      <w:pPr>
        <w:numPr>
          <w:ilvl w:val="0"/>
          <w:numId w:val="27"/>
        </w:numPr>
        <w:tabs>
          <w:tab w:val="left" w:pos="360"/>
        </w:tabs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контроля выполнения планов и взаимных обязательств; </w:t>
      </w:r>
    </w:p>
    <w:p w:rsidR="0097573D" w:rsidRPr="0097573D" w:rsidRDefault="0097573D" w:rsidP="0097573D">
      <w:pPr>
        <w:numPr>
          <w:ilvl w:val="0"/>
          <w:numId w:val="27"/>
        </w:numPr>
        <w:tabs>
          <w:tab w:val="left" w:pos="360"/>
        </w:tabs>
        <w:jc w:val="both"/>
        <w:rPr>
          <w:sz w:val="16"/>
          <w:szCs w:val="16"/>
        </w:rPr>
      </w:pPr>
      <w:r w:rsidRPr="0097573D">
        <w:rPr>
          <w:sz w:val="16"/>
          <w:szCs w:val="16"/>
        </w:rPr>
        <w:t>анализа результатов деятельности и формирования оптимальных управляющих воздействий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Система имеет </w:t>
      </w:r>
      <w:r w:rsidRPr="0097573D">
        <w:rPr>
          <w:b/>
          <w:sz w:val="16"/>
          <w:szCs w:val="16"/>
        </w:rPr>
        <w:t>модульную структуру</w:t>
      </w:r>
      <w:r w:rsidRPr="0097573D">
        <w:rPr>
          <w:sz w:val="16"/>
          <w:szCs w:val="16"/>
        </w:rPr>
        <w:t>, модули, в свою очередь, объединены в функциональные контуры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</w:rPr>
        <w:t>В ПК «Галактика» входят следующие функциональные контуры:</w:t>
      </w:r>
    </w:p>
    <w:p w:rsidR="0097573D" w:rsidRPr="0097573D" w:rsidRDefault="0097573D" w:rsidP="0097573D">
      <w:pPr>
        <w:pStyle w:val="2"/>
        <w:spacing w:before="0" w:beforeAutospacing="0" w:after="0" w:afterAutospacing="0"/>
        <w:jc w:val="both"/>
        <w:rPr>
          <w:b w:val="0"/>
          <w:sz w:val="16"/>
          <w:szCs w:val="16"/>
        </w:rPr>
      </w:pPr>
      <w:r w:rsidRPr="0097573D">
        <w:rPr>
          <w:b w:val="0"/>
          <w:sz w:val="16"/>
          <w:szCs w:val="16"/>
        </w:rPr>
        <w:t>Информационная система для руководства</w:t>
      </w:r>
    </w:p>
    <w:p w:rsidR="0097573D" w:rsidRPr="0097573D" w:rsidRDefault="0097573D" w:rsidP="0097573D">
      <w:pPr>
        <w:pStyle w:val="2"/>
        <w:spacing w:before="0" w:beforeAutospacing="0" w:after="0" w:afterAutospacing="0"/>
        <w:jc w:val="both"/>
        <w:rPr>
          <w:b w:val="0"/>
          <w:sz w:val="16"/>
          <w:szCs w:val="16"/>
        </w:rPr>
      </w:pPr>
      <w:r w:rsidRPr="0097573D">
        <w:rPr>
          <w:b w:val="0"/>
          <w:sz w:val="16"/>
          <w:szCs w:val="16"/>
        </w:rPr>
        <w:t>Финансовый контур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</w:rPr>
        <w:t>Контур логистики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</w:rPr>
        <w:t>Бухгалтерский контур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</w:rPr>
        <w:t>Контур управления персоналом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</w:rPr>
        <w:t>Контур отраслевых решений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</w:p>
    <w:p w:rsidR="0097573D" w:rsidRPr="0097573D" w:rsidRDefault="0097573D" w:rsidP="0097573D">
      <w:pPr>
        <w:jc w:val="both"/>
        <w:rPr>
          <w:b/>
          <w:sz w:val="16"/>
          <w:szCs w:val="16"/>
        </w:rPr>
      </w:pPr>
      <w:r w:rsidRPr="0097573D">
        <w:rPr>
          <w:b/>
          <w:sz w:val="16"/>
          <w:szCs w:val="16"/>
        </w:rPr>
        <w:t>8  Понятие информационного ресурса</w:t>
      </w:r>
    </w:p>
    <w:p w:rsidR="0097573D" w:rsidRPr="0097573D" w:rsidRDefault="0097573D" w:rsidP="00CC1A3A">
      <w:pPr>
        <w:tabs>
          <w:tab w:val="left" w:pos="180"/>
        </w:tabs>
        <w:jc w:val="both"/>
        <w:rPr>
          <w:sz w:val="16"/>
          <w:szCs w:val="16"/>
        </w:rPr>
      </w:pPr>
      <w:r w:rsidRPr="0097573D">
        <w:rPr>
          <w:sz w:val="16"/>
          <w:szCs w:val="16"/>
        </w:rPr>
        <w:tab/>
        <w:t>Простейшее определение информации – совокупность сведений, отражающих процессы в биолог., технич., произв-х, соц. системах, понятные и полезные получателю.</w:t>
      </w:r>
    </w:p>
    <w:p w:rsidR="0097573D" w:rsidRPr="0097573D" w:rsidRDefault="0097573D" w:rsidP="00CC1A3A">
      <w:pPr>
        <w:tabs>
          <w:tab w:val="left" w:pos="180"/>
        </w:tabs>
        <w:jc w:val="both"/>
        <w:rPr>
          <w:sz w:val="16"/>
          <w:szCs w:val="16"/>
        </w:rPr>
      </w:pPr>
      <w:r w:rsidRPr="0097573D">
        <w:rPr>
          <w:sz w:val="16"/>
          <w:szCs w:val="16"/>
        </w:rPr>
        <w:tab/>
        <w:t>Информация предполагает наличие источника и наличие получателя. Информация должна быть понятной и полезной получателю и использ-ся им для принятия решений. Информация воспринимается человеком с помощью органов чувств или измерит-х приборов. С информацией неразрывно связано понятие носителя. Носитель инф-ции – любой материальный объект, хранящий информацию.</w:t>
      </w:r>
    </w:p>
    <w:p w:rsidR="0097573D" w:rsidRPr="0097573D" w:rsidRDefault="0097573D" w:rsidP="00CC1A3A">
      <w:pPr>
        <w:tabs>
          <w:tab w:val="left" w:pos="180"/>
        </w:tabs>
        <w:jc w:val="both"/>
        <w:rPr>
          <w:sz w:val="16"/>
          <w:szCs w:val="16"/>
        </w:rPr>
      </w:pPr>
      <w:r w:rsidRPr="0097573D">
        <w:rPr>
          <w:sz w:val="16"/>
          <w:szCs w:val="16"/>
        </w:rPr>
        <w:tab/>
        <w:t>Экономическая инф-я как продукт человеческого труда имеет цену и ценность. Стоимость получения инф-ии не должна быть больше, чем выгоды от принятия управленческого решения, для которого она используется.</w:t>
      </w:r>
    </w:p>
    <w:p w:rsidR="0097573D" w:rsidRPr="0097573D" w:rsidRDefault="0097573D" w:rsidP="00CC1A3A">
      <w:pPr>
        <w:tabs>
          <w:tab w:val="left" w:pos="180"/>
        </w:tabs>
        <w:jc w:val="both"/>
        <w:rPr>
          <w:sz w:val="16"/>
          <w:szCs w:val="16"/>
        </w:rPr>
      </w:pPr>
      <w:r w:rsidRPr="0097573D">
        <w:rPr>
          <w:sz w:val="16"/>
          <w:szCs w:val="16"/>
        </w:rPr>
        <w:tab/>
        <w:t>На современном этапе развития цивилизации инф-ия играет ключевую роль в функционировании полит., общественных, гос. образований. Информатизация общества ведет к созданию единого мирового информац-го пространства. Информац-е компоненты экон-х объектов, членов общества, любых организаций являются составляющими этого информац-го пространства. Информация рассматривается как ресурс наравне с материальными, трудовыми, энергетическими и прочими ресурсами экономического объекта.</w:t>
      </w:r>
    </w:p>
    <w:p w:rsidR="0097573D" w:rsidRPr="0097573D" w:rsidRDefault="0097573D" w:rsidP="00CC1A3A">
      <w:pPr>
        <w:tabs>
          <w:tab w:val="left" w:pos="180"/>
        </w:tabs>
        <w:jc w:val="both"/>
        <w:rPr>
          <w:sz w:val="16"/>
          <w:szCs w:val="16"/>
        </w:rPr>
      </w:pPr>
    </w:p>
    <w:p w:rsidR="0097573D" w:rsidRPr="0097573D" w:rsidRDefault="0097573D" w:rsidP="00CC1A3A">
      <w:pPr>
        <w:tabs>
          <w:tab w:val="left" w:pos="180"/>
        </w:tabs>
        <w:jc w:val="both"/>
        <w:rPr>
          <w:sz w:val="16"/>
          <w:szCs w:val="16"/>
        </w:rPr>
      </w:pPr>
    </w:p>
    <w:p w:rsidR="0097573D" w:rsidRPr="0097573D" w:rsidRDefault="0097573D" w:rsidP="00CC1A3A">
      <w:pPr>
        <w:pStyle w:val="1"/>
        <w:tabs>
          <w:tab w:val="left" w:pos="180"/>
        </w:tabs>
        <w:spacing w:before="0" w:after="0"/>
        <w:jc w:val="both"/>
        <w:rPr>
          <w:rFonts w:ascii="Times New Roman" w:hAnsi="Times New Roman" w:cs="Times New Roman"/>
          <w:sz w:val="16"/>
          <w:szCs w:val="16"/>
        </w:rPr>
      </w:pPr>
      <w:r w:rsidRPr="0097573D">
        <w:rPr>
          <w:rFonts w:ascii="Times New Roman" w:hAnsi="Times New Roman" w:cs="Times New Roman"/>
          <w:sz w:val="16"/>
          <w:szCs w:val="16"/>
        </w:rPr>
        <w:t xml:space="preserve">35.Учет основных средств и нематериальных активов </w:t>
      </w:r>
    </w:p>
    <w:p w:rsidR="0097573D" w:rsidRPr="0097573D" w:rsidRDefault="0097573D" w:rsidP="00CC1A3A">
      <w:pPr>
        <w:pStyle w:val="2"/>
        <w:tabs>
          <w:tab w:val="left" w:pos="180"/>
        </w:tabs>
        <w:spacing w:before="0" w:beforeAutospacing="0" w:after="0" w:afterAutospacing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>Основные средства</w:t>
      </w:r>
    </w:p>
    <w:p w:rsidR="0097573D" w:rsidRPr="0097573D" w:rsidRDefault="0097573D" w:rsidP="00CC1A3A">
      <w:pPr>
        <w:pStyle w:val="a4"/>
        <w:tabs>
          <w:tab w:val="left" w:pos="180"/>
        </w:tabs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</w:rPr>
      </w:pPr>
      <w:r w:rsidRPr="0097573D">
        <w:rPr>
          <w:rFonts w:ascii="Times New Roman" w:hAnsi="Times New Roman"/>
          <w:sz w:val="16"/>
          <w:szCs w:val="16"/>
        </w:rPr>
        <w:t>"1С:Бухгалтерия " обеспечивает ведение учета основных средств в соответствии с ПБУ 6/01 "Учет основных средств".</w:t>
      </w:r>
    </w:p>
    <w:p w:rsidR="0097573D" w:rsidRPr="0097573D" w:rsidRDefault="0097573D" w:rsidP="00CC1A3A">
      <w:pPr>
        <w:pStyle w:val="a4"/>
        <w:tabs>
          <w:tab w:val="left" w:pos="180"/>
        </w:tabs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</w:rPr>
      </w:pPr>
      <w:r w:rsidRPr="0097573D">
        <w:rPr>
          <w:rFonts w:ascii="Times New Roman" w:hAnsi="Times New Roman"/>
          <w:sz w:val="16"/>
          <w:szCs w:val="16"/>
        </w:rPr>
        <w:t>Операции по учету основных средств — поступление, принятие к учету, модернизация, передача, списание — регистрируются соответствующими документами. Предусмотрено, что основное средство может появиться у предприятия различными способами: в результате его приобретения и последующего ввода в эксплуатацию, в результате строительства, в результате монтажа. Предоставляется возможность регистрации дополнительных затрат, связанных с приобретением и монтажом основного средства, и их отражение в первоначальной стоимости основного средства.</w:t>
      </w:r>
    </w:p>
    <w:p w:rsidR="0097573D" w:rsidRPr="0097573D" w:rsidRDefault="0097573D" w:rsidP="00CC1A3A">
      <w:pPr>
        <w:pStyle w:val="a4"/>
        <w:tabs>
          <w:tab w:val="left" w:pos="180"/>
        </w:tabs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</w:rPr>
      </w:pPr>
      <w:r w:rsidRPr="0097573D">
        <w:rPr>
          <w:rFonts w:ascii="Times New Roman" w:hAnsi="Times New Roman"/>
          <w:sz w:val="16"/>
          <w:szCs w:val="16"/>
        </w:rPr>
        <w:t xml:space="preserve">При принятии основного средства к учету в информационную базу вносятся сведения, необходимые для бухгалтерского учета и последующего начисления амортизации. В большинстве случаев основные хлопоты бухгалтера по учету основного средства на этом заканчиваются. При принятии к учету указываются порядок учета — для бухгалтерского учета это "начисление амортизации", "списание при принятии к учету", "отражение в составе материально-производственных запасов" и пр.. Кроме того, указываются счета бухгалтерского учета основного средства, материально ответственное лицо. Если для основного средства выбрана амортизация, то указываются счет бухгалтерского учета амортизации, способ амортизации и срок полезного использования основного средства. </w:t>
      </w:r>
    </w:p>
    <w:p w:rsidR="0097573D" w:rsidRPr="0097573D" w:rsidRDefault="0097573D" w:rsidP="0097573D">
      <w:pPr>
        <w:pStyle w:val="a4"/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</w:rPr>
      </w:pPr>
      <w:r w:rsidRPr="0097573D">
        <w:rPr>
          <w:rFonts w:ascii="Times New Roman" w:hAnsi="Times New Roman"/>
          <w:sz w:val="16"/>
          <w:szCs w:val="16"/>
        </w:rPr>
        <w:t xml:space="preserve">Можно использовать сложные способы амортизации, можно распределять суммы начисленной амортизации между несколькими счетами или объектами аналитического учета. Можно сочетать разные порядки учета в бухгалтерском и налоговом учете, например сочетать отражение в составе материально-производственных запасов по бухгалтерскому учету и амортизацию по налоговому учету (для активов стоимостью от 10 тысяч до 20 тысяч рублей). Для основных средств, использующихся сезонно, можно указать график начисления амортизации. 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</w:p>
    <w:p w:rsidR="0097573D" w:rsidRPr="0097573D" w:rsidRDefault="0097573D" w:rsidP="0097573D">
      <w:pPr>
        <w:jc w:val="both"/>
        <w:rPr>
          <w:color w:val="000000"/>
          <w:sz w:val="16"/>
          <w:szCs w:val="16"/>
        </w:rPr>
      </w:pPr>
      <w:r w:rsidRPr="0097573D">
        <w:rPr>
          <w:rStyle w:val="a6"/>
          <w:color w:val="000000"/>
          <w:sz w:val="16"/>
          <w:szCs w:val="16"/>
        </w:rPr>
        <w:t>37. 1С:Зарплата и Управление Персоналом</w:t>
      </w:r>
    </w:p>
    <w:p w:rsidR="0097573D" w:rsidRPr="0097573D" w:rsidRDefault="0097573D" w:rsidP="0097573D">
      <w:pPr>
        <w:pStyle w:val="a4"/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</w:rPr>
      </w:pPr>
      <w:r w:rsidRPr="0097573D">
        <w:rPr>
          <w:rFonts w:ascii="Times New Roman" w:hAnsi="Times New Roman"/>
          <w:sz w:val="16"/>
          <w:szCs w:val="16"/>
        </w:rPr>
        <w:t xml:space="preserve">1С:Зарплата и Управление Персоналом 8.0" - тиражный продукт нового поколения системы программ "1С:Предприятие", предназначенный для реализации кадровой политики предприятия по следующим направлениям: </w:t>
      </w:r>
    </w:p>
    <w:p w:rsidR="0097573D" w:rsidRPr="0097573D" w:rsidRDefault="0097573D" w:rsidP="0097573D">
      <w:pPr>
        <w:numPr>
          <w:ilvl w:val="0"/>
          <w:numId w:val="28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планирование потребностей в персонале; </w:t>
      </w:r>
    </w:p>
    <w:p w:rsidR="0097573D" w:rsidRPr="0097573D" w:rsidRDefault="0097573D" w:rsidP="0097573D">
      <w:pPr>
        <w:numPr>
          <w:ilvl w:val="0"/>
          <w:numId w:val="28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обеспечение бизнеса кадрами; </w:t>
      </w:r>
    </w:p>
    <w:p w:rsidR="0097573D" w:rsidRPr="0097573D" w:rsidRDefault="0097573D" w:rsidP="0097573D">
      <w:pPr>
        <w:numPr>
          <w:ilvl w:val="0"/>
          <w:numId w:val="28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управление компетенциями и аттестация работников; </w:t>
      </w:r>
    </w:p>
    <w:p w:rsidR="0097573D" w:rsidRPr="0097573D" w:rsidRDefault="0097573D" w:rsidP="0097573D">
      <w:pPr>
        <w:numPr>
          <w:ilvl w:val="0"/>
          <w:numId w:val="28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управление финансовой мотивацией персонала; </w:t>
      </w:r>
    </w:p>
    <w:p w:rsidR="0097573D" w:rsidRPr="0097573D" w:rsidRDefault="0097573D" w:rsidP="0097573D">
      <w:pPr>
        <w:numPr>
          <w:ilvl w:val="0"/>
          <w:numId w:val="28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расчет заработной платы персонала; </w:t>
      </w:r>
    </w:p>
    <w:p w:rsidR="0097573D" w:rsidRPr="0097573D" w:rsidRDefault="0097573D" w:rsidP="0097573D">
      <w:pPr>
        <w:numPr>
          <w:ilvl w:val="0"/>
          <w:numId w:val="28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эффективное планирование занятости персонала; </w:t>
      </w:r>
    </w:p>
    <w:p w:rsidR="0097573D" w:rsidRPr="0097573D" w:rsidRDefault="0097573D" w:rsidP="0097573D">
      <w:pPr>
        <w:numPr>
          <w:ilvl w:val="0"/>
          <w:numId w:val="28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учет кадров и анализ кадрового состава; </w:t>
      </w:r>
    </w:p>
    <w:p w:rsidR="0097573D" w:rsidRPr="0097573D" w:rsidRDefault="0097573D" w:rsidP="0097573D">
      <w:pPr>
        <w:numPr>
          <w:ilvl w:val="0"/>
          <w:numId w:val="28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исчисление регламентированных законодательством налогов и взносов с фонда оплаты труда; </w:t>
      </w:r>
    </w:p>
    <w:p w:rsidR="0097573D" w:rsidRPr="0097573D" w:rsidRDefault="0097573D" w:rsidP="0097573D">
      <w:pPr>
        <w:numPr>
          <w:ilvl w:val="0"/>
          <w:numId w:val="28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>отражение начисленной зарплаты и налогов в затратах предприятия.</w:t>
      </w:r>
    </w:p>
    <w:p w:rsidR="0097573D" w:rsidRPr="0097573D" w:rsidRDefault="0097573D" w:rsidP="0097573D">
      <w:pPr>
        <w:numPr>
          <w:ilvl w:val="0"/>
          <w:numId w:val="29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планирование потребностей в персонале; </w:t>
      </w:r>
    </w:p>
    <w:p w:rsidR="0097573D" w:rsidRPr="0097573D" w:rsidRDefault="0097573D" w:rsidP="0097573D">
      <w:pPr>
        <w:numPr>
          <w:ilvl w:val="0"/>
          <w:numId w:val="29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обеспечение бизнеса кадрами; </w:t>
      </w:r>
    </w:p>
    <w:p w:rsidR="0097573D" w:rsidRPr="0097573D" w:rsidRDefault="0097573D" w:rsidP="0097573D">
      <w:pPr>
        <w:numPr>
          <w:ilvl w:val="0"/>
          <w:numId w:val="29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управление компетенциями и аттестация работников; </w:t>
      </w:r>
    </w:p>
    <w:p w:rsidR="0097573D" w:rsidRPr="0097573D" w:rsidRDefault="0097573D" w:rsidP="0097573D">
      <w:pPr>
        <w:numPr>
          <w:ilvl w:val="0"/>
          <w:numId w:val="29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управление финансовой мотивацией персонала; </w:t>
      </w:r>
    </w:p>
    <w:p w:rsidR="0097573D" w:rsidRPr="0097573D" w:rsidRDefault="0097573D" w:rsidP="0097573D">
      <w:pPr>
        <w:numPr>
          <w:ilvl w:val="0"/>
          <w:numId w:val="29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расчет заработной платы персонала; </w:t>
      </w:r>
    </w:p>
    <w:p w:rsidR="0097573D" w:rsidRPr="0097573D" w:rsidRDefault="0097573D" w:rsidP="0097573D">
      <w:pPr>
        <w:numPr>
          <w:ilvl w:val="0"/>
          <w:numId w:val="29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эффективное планирование занятости персонала; </w:t>
      </w:r>
    </w:p>
    <w:p w:rsidR="0097573D" w:rsidRPr="0097573D" w:rsidRDefault="0097573D" w:rsidP="0097573D">
      <w:pPr>
        <w:numPr>
          <w:ilvl w:val="0"/>
          <w:numId w:val="29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учет кадров и анализ кадрового состава; </w:t>
      </w:r>
    </w:p>
    <w:p w:rsidR="0097573D" w:rsidRPr="0097573D" w:rsidRDefault="0097573D" w:rsidP="0097573D">
      <w:pPr>
        <w:numPr>
          <w:ilvl w:val="0"/>
          <w:numId w:val="29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исчисление регламентированных законодательством налогов и взносов с фонда оплаты труда; </w:t>
      </w:r>
    </w:p>
    <w:p w:rsidR="0097573D" w:rsidRPr="0097573D" w:rsidRDefault="0097573D" w:rsidP="0097573D">
      <w:pPr>
        <w:numPr>
          <w:ilvl w:val="0"/>
          <w:numId w:val="29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>отражение начисленной зарплаты и налогов в затратах предприятия.</w:t>
      </w:r>
    </w:p>
    <w:p w:rsidR="0097573D" w:rsidRPr="0097573D" w:rsidRDefault="0097573D" w:rsidP="0097573D">
      <w:pPr>
        <w:pStyle w:val="a4"/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</w:rPr>
      </w:pPr>
      <w:r w:rsidRPr="0097573D">
        <w:rPr>
          <w:rFonts w:ascii="Times New Roman" w:hAnsi="Times New Roman"/>
          <w:sz w:val="16"/>
          <w:szCs w:val="16"/>
        </w:rPr>
        <w:t xml:space="preserve">Конфигурация позволяет вести учет от имени нескольких организаций (которые могут быть оформлены как юридические лица или являться частными предпринимателями), составляющих единое предприятие. </w:t>
      </w:r>
    </w:p>
    <w:p w:rsidR="0097573D" w:rsidRPr="0097573D" w:rsidRDefault="0097573D" w:rsidP="0097573D">
      <w:pPr>
        <w:pStyle w:val="a4"/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</w:rPr>
      </w:pPr>
      <w:r w:rsidRPr="0097573D">
        <w:rPr>
          <w:rFonts w:ascii="Times New Roman" w:hAnsi="Times New Roman"/>
          <w:sz w:val="16"/>
          <w:szCs w:val="16"/>
        </w:rPr>
        <w:t xml:space="preserve">В конфигурации параллельно ведутся два вида учета: управленческий и регламентированный. Управленческий учет ведется по предприятию в целом, а регламентированный учет ведется отдельно для каждой организации (собственного юридического или физического лица). </w:t>
      </w:r>
    </w:p>
    <w:p w:rsidR="0097573D" w:rsidRPr="0097573D" w:rsidRDefault="0097573D" w:rsidP="0097573D">
      <w:pPr>
        <w:pStyle w:val="a4"/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</w:rPr>
      </w:pPr>
      <w:r w:rsidRPr="0097573D">
        <w:rPr>
          <w:rFonts w:ascii="Times New Roman" w:hAnsi="Times New Roman"/>
          <w:sz w:val="16"/>
          <w:szCs w:val="16"/>
        </w:rPr>
        <w:t xml:space="preserve">Конфигурация "Зарплата и Управление Персоналом" позволяет повысить эффективность кадровой политики предприятия. Конфигурация будет полезна для всех участников, прямо или косвенно с ней взаимодействующих. </w:t>
      </w:r>
    </w:p>
    <w:p w:rsidR="0097573D" w:rsidRPr="0097573D" w:rsidRDefault="0097573D" w:rsidP="0097573D">
      <w:pPr>
        <w:numPr>
          <w:ilvl w:val="0"/>
          <w:numId w:val="30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Руководство будет иметь полный контроль за происходящим, задавать структуру предприятия и составляющих его организаций, анализировать кадровый состав, принимать управленческие решения на основе полной и достоверной информации. Мощные аналитические отчеты предоставляют пользователю информацию в произвольных разрезах. </w:t>
      </w:r>
    </w:p>
    <w:p w:rsidR="0097573D" w:rsidRPr="0097573D" w:rsidRDefault="0097573D" w:rsidP="0097573D">
      <w:pPr>
        <w:numPr>
          <w:ilvl w:val="0"/>
          <w:numId w:val="30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Кадровая служба получит ценный инструмент автоматизации рутинных задач, возможность формировать гибкие отчеты о работниках с различными условиями отбора и сортировки. </w:t>
      </w:r>
    </w:p>
    <w:p w:rsidR="0097573D" w:rsidRPr="0097573D" w:rsidRDefault="0097573D" w:rsidP="0097573D">
      <w:pPr>
        <w:numPr>
          <w:ilvl w:val="0"/>
          <w:numId w:val="30"/>
        </w:numPr>
        <w:tabs>
          <w:tab w:val="clear" w:pos="720"/>
          <w:tab w:val="num" w:pos="180"/>
        </w:tabs>
        <w:ind w:left="0" w:firstLine="0"/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Работники предприятия будут уверены в том, что в любой момент смогут быстро получить необходимые им справки, сведения о своем отпуске, данные персонифицированного учета в ПФР и т.д. 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</w:rPr>
        <w:t>Представление регламентированной отчетности в государственные органы станет гораздо менее трудоемким процессом. Особенно это касается кадровых данных для Пенсионного фонда.</w:t>
      </w:r>
    </w:p>
    <w:p w:rsidR="0097573D" w:rsidRPr="0097573D" w:rsidRDefault="0097573D" w:rsidP="0097573D">
      <w:pPr>
        <w:shd w:val="clear" w:color="auto" w:fill="FFFFFF"/>
        <w:tabs>
          <w:tab w:val="left" w:pos="785"/>
        </w:tabs>
        <w:jc w:val="both"/>
        <w:rPr>
          <w:color w:val="000000"/>
          <w:sz w:val="16"/>
          <w:szCs w:val="16"/>
        </w:rPr>
      </w:pPr>
    </w:p>
    <w:p w:rsidR="0097573D" w:rsidRPr="0097573D" w:rsidRDefault="0097573D" w:rsidP="0097573D">
      <w:pPr>
        <w:shd w:val="clear" w:color="auto" w:fill="FFFFFF"/>
        <w:tabs>
          <w:tab w:val="left" w:pos="785"/>
        </w:tabs>
        <w:jc w:val="both"/>
        <w:rPr>
          <w:color w:val="000000"/>
          <w:sz w:val="16"/>
          <w:szCs w:val="16"/>
        </w:rPr>
      </w:pPr>
    </w:p>
    <w:p w:rsidR="0097573D" w:rsidRPr="0097573D" w:rsidRDefault="0097573D" w:rsidP="0097573D">
      <w:pPr>
        <w:jc w:val="both"/>
        <w:rPr>
          <w:b/>
          <w:sz w:val="16"/>
          <w:szCs w:val="16"/>
        </w:rPr>
      </w:pPr>
      <w:r w:rsidRPr="0097573D">
        <w:rPr>
          <w:b/>
          <w:sz w:val="16"/>
          <w:szCs w:val="16"/>
        </w:rPr>
        <w:t>36 Учёт материалов в 1С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</w:rPr>
        <w:t>Для документации операций по учёту материалов используются след документы: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  <w:u w:val="single"/>
        </w:rPr>
        <w:t xml:space="preserve">Доверенность </w:t>
      </w:r>
      <w:r w:rsidRPr="0097573D">
        <w:rPr>
          <w:sz w:val="16"/>
          <w:szCs w:val="16"/>
        </w:rPr>
        <w:t xml:space="preserve">для получения материалов 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  <w:u w:val="single"/>
        </w:rPr>
        <w:t>Приходный ордер</w:t>
      </w:r>
      <w:r w:rsidRPr="0097573D">
        <w:rPr>
          <w:sz w:val="16"/>
          <w:szCs w:val="16"/>
        </w:rPr>
        <w:t xml:space="preserve"> для отражения факта поступления материалов насклад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  <w:u w:val="single"/>
        </w:rPr>
        <w:t>Акт о приёмке материалов</w:t>
      </w:r>
      <w:r w:rsidRPr="0097573D">
        <w:rPr>
          <w:sz w:val="16"/>
          <w:szCs w:val="16"/>
        </w:rPr>
        <w:t xml:space="preserve"> используется в случае количественного или качественного расхождения с данными сопроводительных  документов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  <w:u w:val="single"/>
        </w:rPr>
        <w:t>Лимитно-заборные карты</w:t>
      </w:r>
      <w:r w:rsidRPr="0097573D">
        <w:rPr>
          <w:sz w:val="16"/>
          <w:szCs w:val="16"/>
        </w:rPr>
        <w:t xml:space="preserve"> используются для оформления отпуска материалов на производственные нужды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  <w:u w:val="single"/>
        </w:rPr>
        <w:t>Требование-накладная</w:t>
      </w:r>
      <w:r w:rsidRPr="0097573D">
        <w:rPr>
          <w:sz w:val="16"/>
          <w:szCs w:val="16"/>
        </w:rPr>
        <w:t xml:space="preserve"> для учёта движения материалов внутри организации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  <w:u w:val="single"/>
        </w:rPr>
        <w:t>Накладная на отпуск материалов</w:t>
      </w:r>
      <w:r w:rsidRPr="0097573D">
        <w:rPr>
          <w:sz w:val="16"/>
          <w:szCs w:val="16"/>
        </w:rPr>
        <w:t xml:space="preserve"> на сторону</w:t>
      </w:r>
    </w:p>
    <w:p w:rsidR="0097573D" w:rsidRPr="0097573D" w:rsidRDefault="0097573D" w:rsidP="0097573D">
      <w:pPr>
        <w:jc w:val="both"/>
        <w:rPr>
          <w:sz w:val="16"/>
          <w:szCs w:val="16"/>
          <w:u w:val="single"/>
        </w:rPr>
      </w:pPr>
      <w:r w:rsidRPr="0097573D">
        <w:rPr>
          <w:sz w:val="16"/>
          <w:szCs w:val="16"/>
          <w:u w:val="single"/>
        </w:rPr>
        <w:t>Карточка учёта материалов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Автоматизированный учёт мат. Ценностей на складе ведётся в разрезе номенклатуры по </w:t>
      </w:r>
      <w:r w:rsidRPr="0097573D">
        <w:rPr>
          <w:sz w:val="16"/>
          <w:szCs w:val="16"/>
          <w:u w:val="single"/>
        </w:rPr>
        <w:t xml:space="preserve">справочнику материалов </w:t>
      </w:r>
      <w:r w:rsidRPr="0097573D">
        <w:rPr>
          <w:sz w:val="16"/>
          <w:szCs w:val="16"/>
        </w:rPr>
        <w:t xml:space="preserve">в натур. и стоимостном выражении; и в разрезе складов по </w:t>
      </w:r>
      <w:r w:rsidRPr="0097573D">
        <w:rPr>
          <w:sz w:val="16"/>
          <w:szCs w:val="16"/>
          <w:u w:val="single"/>
        </w:rPr>
        <w:t>справочнику места хранения</w:t>
      </w:r>
      <w:r w:rsidRPr="0097573D">
        <w:rPr>
          <w:sz w:val="16"/>
          <w:szCs w:val="16"/>
        </w:rPr>
        <w:t xml:space="preserve"> – в натур выражении.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 Операции по поступлению материалов отражаются документом </w:t>
      </w:r>
      <w:r w:rsidRPr="0097573D">
        <w:rPr>
          <w:b/>
          <w:sz w:val="16"/>
          <w:szCs w:val="16"/>
        </w:rPr>
        <w:t>«поступление материалов».</w:t>
      </w:r>
      <w:r w:rsidRPr="0097573D">
        <w:rPr>
          <w:sz w:val="16"/>
          <w:szCs w:val="16"/>
        </w:rPr>
        <w:t xml:space="preserve"> Сначала с этим документом работает кладовщик: заполняет экранную форму и формирует приходной ордер. Затем с этим док-м работает бухгалтер, который проверяет правильность заполнения док-ов, а затем формирует бух проводки.</w:t>
      </w:r>
    </w:p>
    <w:p w:rsidR="0097573D" w:rsidRPr="0097573D" w:rsidRDefault="0097573D" w:rsidP="0097573D">
      <w:pPr>
        <w:jc w:val="both"/>
        <w:rPr>
          <w:sz w:val="16"/>
          <w:szCs w:val="16"/>
        </w:rPr>
      </w:pPr>
      <w:r w:rsidRPr="0097573D">
        <w:rPr>
          <w:sz w:val="16"/>
          <w:szCs w:val="16"/>
        </w:rPr>
        <w:t xml:space="preserve">Операции по передачи материалов в пр-во отражаются с помощью док-та </w:t>
      </w:r>
      <w:r w:rsidRPr="0097573D">
        <w:rPr>
          <w:b/>
          <w:sz w:val="16"/>
          <w:szCs w:val="16"/>
        </w:rPr>
        <w:t>«перемещение материалов».</w:t>
      </w:r>
      <w:r w:rsidRPr="0097573D">
        <w:rPr>
          <w:sz w:val="16"/>
          <w:szCs w:val="16"/>
        </w:rPr>
        <w:t xml:space="preserve"> Сначала с этим документом работают в подразделении куда направляются мат-лы (цех). Здесь заполняется экранная форма и формируется требование-накладная. Док-т сохраняется в информац базе сист-ы без проводок. При фактическом отпуске мат-ов кладовщик проставляет в требовании-накладной количество фактически отпущенного материала, распечатывает документ на бумажный носитель и передает в бухгалтерию. Ту открывается ранее введённый док-т перемещение материалов, заполняется графа «отпущено» , сохраняется документ и формируется бух. Проводка: Д-20, К-10. Документ перемещение материалов применяют также для отражения внутрен перемещений материалов. При этом формируется бух субконта «Места хранения » или «Мат ответственные лица»</w:t>
      </w:r>
    </w:p>
    <w:p w:rsidR="0097573D" w:rsidRPr="0097573D" w:rsidRDefault="0097573D" w:rsidP="0097573D">
      <w:pPr>
        <w:shd w:val="clear" w:color="auto" w:fill="FFFFFF"/>
        <w:tabs>
          <w:tab w:val="left" w:pos="785"/>
        </w:tabs>
        <w:jc w:val="both"/>
        <w:rPr>
          <w:color w:val="000000"/>
          <w:sz w:val="16"/>
          <w:szCs w:val="16"/>
        </w:rPr>
      </w:pPr>
    </w:p>
    <w:p w:rsidR="0097573D" w:rsidRPr="0097573D" w:rsidRDefault="0097573D" w:rsidP="0097573D">
      <w:pPr>
        <w:pStyle w:val="a4"/>
        <w:spacing w:before="0" w:beforeAutospacing="0" w:after="0" w:afterAutospacing="0"/>
        <w:jc w:val="both"/>
        <w:rPr>
          <w:rFonts w:ascii="Times New Roman" w:hAnsi="Times New Roman"/>
          <w:sz w:val="16"/>
          <w:szCs w:val="16"/>
        </w:rPr>
      </w:pPr>
    </w:p>
    <w:p w:rsidR="00C90E26" w:rsidRPr="001B6E77" w:rsidRDefault="00C90E26" w:rsidP="00C90E26">
      <w:pPr>
        <w:tabs>
          <w:tab w:val="left" w:pos="360"/>
        </w:tabs>
        <w:jc w:val="both"/>
        <w:textAlignment w:val="top"/>
        <w:rPr>
          <w:b/>
          <w:color w:val="333333"/>
          <w:sz w:val="16"/>
          <w:szCs w:val="16"/>
        </w:rPr>
      </w:pPr>
      <w:r w:rsidRPr="001B6E77">
        <w:rPr>
          <w:b/>
          <w:color w:val="333333"/>
          <w:sz w:val="16"/>
          <w:szCs w:val="16"/>
        </w:rPr>
        <w:t>25. Методы кодирования экономической информации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1B6E77">
        <w:rPr>
          <w:color w:val="333333"/>
          <w:sz w:val="16"/>
          <w:szCs w:val="16"/>
        </w:rPr>
        <w:t>Кодирование - это процесс присвоения экономической информации условных обозначений, подчиненных определенным правилам. Совокупность правил, по которым осуществляется кодирование, называется системой кодирования. Код является обозначением признака объекта в виде знака или группы знаков в соответствии с принятой системой кодирования. Различают два типа кодов: машинные и экономические. Машинные коды используют для управления ПК и представления команд, экономические объединяют все виды кодов, используемых для представления технико-экономической информации. Знаки, используемые в процессе кодирования, составляют азбуку кода. Число знаков буквенного кода, используемых в кодовом обозначении, называется основанием кода. Цифровая азбука кода состоит из цифр, смешанная - из букв и цифр.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1B6E77">
        <w:rPr>
          <w:color w:val="333333"/>
          <w:sz w:val="16"/>
          <w:szCs w:val="16"/>
        </w:rPr>
        <w:t>В вычислительной технике существует система, которая называется двоичная система кодирования, два знака: 0 и 1. Иногда системы кодирования называют системами счисления. Также есть восьмеричная (от 0 до 7), шестнадцатеричная (0, 1, 2, 3, 4, 5, 6, 7, 8, 9, А, B, C, D, E, F) и десятичная (от 0 до 9) системы счисления.  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1B6E77">
        <w:rPr>
          <w:color w:val="333333"/>
          <w:sz w:val="16"/>
          <w:szCs w:val="16"/>
        </w:rPr>
        <w:t>Для кодирования экономической информации используются такие системы кодирования: порядковая, серийная, позиционная, шахматная (матричная), комбинированная.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1B6E77">
        <w:rPr>
          <w:color w:val="333333"/>
          <w:sz w:val="16"/>
          <w:szCs w:val="16"/>
        </w:rPr>
        <w:t> Порядковая система кодирования представляет собой такое обозначение позиционной номенклатуры, которое соответствует ее порядковым номерам. Порядковый код применяется для идентификации малозначительных, устоявшихся списков названий. Преимущества кода - легкость построения; недостатки - невозможность выделить классификационные группы и подгруппы признаков, невозможность расширения номенклатуры в случае новых названий объекта.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1B6E77">
        <w:rPr>
          <w:color w:val="333333"/>
          <w:sz w:val="16"/>
          <w:szCs w:val="16"/>
        </w:rPr>
        <w:t> Серийная система кодирования - дальнейшее развитие порядковой. Признаки предварительно группируются с учетом экономических требований. Каждой группе отводится серия номеров в порядке возрастания, но с учетом резерва есть свободные позиции на случай появления новых объектов. Преимущество этой системы - легкость расширения номенклатуры, когда принятая система группирования признаков не нарушается, недостаток - отсутствие автоматической возможности получения итогов.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1B6E77">
        <w:rPr>
          <w:color w:val="333333"/>
          <w:sz w:val="16"/>
          <w:szCs w:val="16"/>
        </w:rPr>
        <w:t> Позиционная система кодирования применяется для кодирования номенклатур с большим количеством знаков. Проводится классификация объектов с целью выделения групп, подгрупп, разновидностей признаков. Преимущества этой системы - обеспечение группирования данных по различным признакам, возможность автоматического сжатия информации, недостатки – многоразрядность, громоздкость.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1B6E77">
        <w:rPr>
          <w:color w:val="333333"/>
          <w:sz w:val="16"/>
          <w:szCs w:val="16"/>
        </w:rPr>
        <w:t> Шахматная система кодирования - разновидность позиционной. Обычно она связывает одновременно два признака в виде матрицы, где один признак (старший) размещается по горизонтали (по строкам), другой (младший) - по вертикали (по столбцам). Код строится в ячейках матрицы как составной из двух характеристик.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1B6E77">
        <w:rPr>
          <w:color w:val="333333"/>
          <w:sz w:val="16"/>
          <w:szCs w:val="16"/>
        </w:rPr>
        <w:t>Комбинированная система кодирования основывается на сочетании различных систем кодирования с учетом их предпочтений. В зависимости от конкретных случаев целесообразно использовать, например, серийно-позиционный код, построчно-серийный и т. д.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1B6E77">
        <w:rPr>
          <w:color w:val="333333"/>
          <w:sz w:val="16"/>
          <w:szCs w:val="16"/>
        </w:rPr>
        <w:t>Выбор конкретной системы кодирования зависит от объема кодированной номенклатуры, ее стабильности, от задач, стоящих перед системой, в частности от того, сколько времени потребуется на поиск данных, как и их полнота, надежность и достоверность.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</w:p>
    <w:p w:rsidR="00C90E26" w:rsidRDefault="00C90E26" w:rsidP="00CC1A3A">
      <w:pPr>
        <w:tabs>
          <w:tab w:val="left" w:pos="360"/>
        </w:tabs>
        <w:ind w:firstLine="180"/>
        <w:rPr>
          <w:b/>
          <w:bCs/>
          <w:color w:val="424242"/>
          <w:sz w:val="16"/>
          <w:szCs w:val="16"/>
        </w:rPr>
      </w:pPr>
    </w:p>
    <w:p w:rsidR="00C90E26" w:rsidRDefault="00C90E26" w:rsidP="00C90E26">
      <w:pPr>
        <w:tabs>
          <w:tab w:val="left" w:pos="360"/>
        </w:tabs>
        <w:rPr>
          <w:b/>
          <w:bCs/>
          <w:color w:val="424242"/>
          <w:sz w:val="16"/>
          <w:szCs w:val="16"/>
        </w:rPr>
      </w:pPr>
    </w:p>
    <w:p w:rsidR="00C90E26" w:rsidRDefault="00C90E26" w:rsidP="00C90E26">
      <w:pPr>
        <w:tabs>
          <w:tab w:val="left" w:pos="360"/>
        </w:tabs>
        <w:rPr>
          <w:b/>
          <w:bCs/>
          <w:color w:val="424242"/>
          <w:sz w:val="16"/>
          <w:szCs w:val="16"/>
        </w:rPr>
      </w:pPr>
    </w:p>
    <w:p w:rsidR="00C90E26" w:rsidRDefault="00C90E26" w:rsidP="00C90E26">
      <w:pPr>
        <w:tabs>
          <w:tab w:val="left" w:pos="360"/>
        </w:tabs>
        <w:rPr>
          <w:b/>
          <w:bCs/>
          <w:color w:val="424242"/>
          <w:sz w:val="16"/>
          <w:szCs w:val="16"/>
        </w:rPr>
      </w:pP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b/>
          <w:bCs/>
          <w:color w:val="424242"/>
          <w:sz w:val="16"/>
          <w:szCs w:val="16"/>
        </w:rPr>
        <w:t>3. Проектирование систем классификации и кодирования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3.1. Классификация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Кодирование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 xml:space="preserve">Классификация – процесс разбиения объектов на множества в соответствии с выбранными признаками. 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Система классификации- совокупность правил по разбиению объектов.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Кодирование- процесс присвоения кодовых обозначений классификационным группировкам и отдельным объектам.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Код характеризуется: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длинной;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структурой;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степенью информативности.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В зависимости от степени информативности различают коды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регистрационные, к которым относится порядковая и серийная системы кодирования.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При порядковой системе кодирования выделяется только один признак объекта ( например, 1-гр.45, 2-гр.46 и т.д.) и присваивается порядковый номер по этому признаку.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Серийный используется когда необходимо рассматривать до двух признаков объекта, тогда объекты разбиваются на серии и внутри этой серии идет кодировка в порядковой системе.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Для каждой серии предусматривается резерв номеров (например, есть объект- список группы от 1 до 25, при серийной системе А- серия номеров 1:3,4-резерв. Б-5:6,7-резерв).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Классификационные системы кодирования подразделяются на: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последовательные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базируются на иерархической системе, их преимущества- простота и высокая информативность, недостаток- увеличение разрядности кода и его жесткость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 xml:space="preserve">параллельные 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применяются когда требуется закодировать несколько независимых признаков, преимущество- высокая гибкость, недостаток- большая длина кода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комбинированные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используются для кодирования объектов, в которых имеются соподчиненные и независимые признаки (например, образование и национальность не связаны)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После кодирования информации формируются классификаторы, которые представляют собой систематизированный сбор, наименование группировок их признаков и их кодов.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Например, к классификаторам относят: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классификатор трудовых ресурсов;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административно-территориальных делений.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При проектировании кодов решаются вопросы: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определение перечня всех номенклатур, групп;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 xml:space="preserve">установление перечня позиций; 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выбор системы кодирования и присвоение кодового обозначения каждой позиции;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разработка инструктивных материалов по использованию корректировке справочников.</w:t>
      </w: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</w:p>
    <w:p w:rsidR="00C90E26" w:rsidRPr="001B6E77" w:rsidRDefault="00C90E26" w:rsidP="00C90E26">
      <w:pPr>
        <w:tabs>
          <w:tab w:val="left" w:pos="360"/>
        </w:tabs>
        <w:rPr>
          <w:color w:val="424242"/>
          <w:sz w:val="16"/>
          <w:szCs w:val="16"/>
        </w:rPr>
      </w:pPr>
      <w:r w:rsidRPr="001B6E77">
        <w:rPr>
          <w:b/>
          <w:bCs/>
          <w:color w:val="424242"/>
          <w:sz w:val="16"/>
          <w:szCs w:val="16"/>
        </w:rPr>
        <w:t>26 Проектирование входных документов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 xml:space="preserve">Носителями входных и выходных документов являются: 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бумага;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видео граммы;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сигналы, которые передаются по каналам связи.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При проектировании ввода-вывода руководствуются максимальным использованием документов.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Разработка новых документов должна выполнятся соответствующим требованиям.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Документ можно разбить на шесть зон.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Первые 4 заголовочные зоны, 5- содержательная, 6- оформительская.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В первой зоне указывается наименование предприятия и его полный почтовый адрес.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Во второй зоне код документа и подпись утверждения.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Третья зона содержит наименование и значение реквизитов для данного документа.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Четвертая зона название документа дата составления.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Пятая зона- наименование строк и столбцов, значение всех реквизитов- это рабочая зона.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Шестая зона – подпись и печать.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1B6E77">
        <w:rPr>
          <w:color w:val="424242"/>
          <w:sz w:val="16"/>
          <w:szCs w:val="16"/>
        </w:rPr>
        <w:t>Каждая зона может иметь линейно-табличную или анкетную форму.</w:t>
      </w:r>
    </w:p>
    <w:p w:rsidR="00C90E26" w:rsidRPr="001B6E77" w:rsidRDefault="00C90E26" w:rsidP="00CC1A3A">
      <w:pPr>
        <w:tabs>
          <w:tab w:val="left" w:pos="360"/>
        </w:tabs>
        <w:ind w:firstLine="180"/>
        <w:jc w:val="both"/>
        <w:rPr>
          <w:sz w:val="16"/>
          <w:szCs w:val="16"/>
        </w:rPr>
      </w:pPr>
    </w:p>
    <w:p w:rsidR="00C90E26" w:rsidRPr="00C90E26" w:rsidRDefault="00C90E26" w:rsidP="00CC1A3A">
      <w:pPr>
        <w:pStyle w:val="a4"/>
        <w:tabs>
          <w:tab w:val="left" w:pos="360"/>
        </w:tabs>
        <w:spacing w:before="0" w:beforeAutospacing="0" w:after="0" w:afterAutospacing="0"/>
        <w:ind w:firstLine="180"/>
        <w:jc w:val="both"/>
        <w:textAlignment w:val="top"/>
        <w:rPr>
          <w:rFonts w:ascii="Times New Roman" w:hAnsi="Times New Roman"/>
          <w:b/>
          <w:sz w:val="16"/>
          <w:szCs w:val="16"/>
        </w:rPr>
      </w:pPr>
      <w:r w:rsidRPr="00C90E26">
        <w:rPr>
          <w:rFonts w:ascii="Times New Roman" w:hAnsi="Times New Roman"/>
          <w:b/>
          <w:color w:val="000000"/>
          <w:sz w:val="16"/>
          <w:szCs w:val="16"/>
        </w:rPr>
        <w:t xml:space="preserve">24. Системы классификации экономической </w:t>
      </w:r>
      <w:r w:rsidRPr="00C90E26">
        <w:rPr>
          <w:rFonts w:ascii="Times New Roman" w:hAnsi="Times New Roman"/>
          <w:b/>
          <w:sz w:val="16"/>
          <w:szCs w:val="16"/>
        </w:rPr>
        <w:t>информации.</w:t>
      </w:r>
    </w:p>
    <w:p w:rsidR="00C90E26" w:rsidRPr="008A1263" w:rsidRDefault="00C90E26" w:rsidP="00CC1A3A">
      <w:pPr>
        <w:pStyle w:val="a4"/>
        <w:tabs>
          <w:tab w:val="left" w:pos="360"/>
        </w:tabs>
        <w:spacing w:before="0" w:beforeAutospacing="0" w:after="0" w:afterAutospacing="0"/>
        <w:ind w:firstLine="180"/>
        <w:jc w:val="both"/>
        <w:textAlignment w:val="top"/>
        <w:rPr>
          <w:rFonts w:ascii="Times New Roman" w:hAnsi="Times New Roman"/>
          <w:color w:val="333333"/>
          <w:sz w:val="16"/>
          <w:szCs w:val="16"/>
        </w:rPr>
      </w:pPr>
      <w:r w:rsidRPr="00C90E26">
        <w:rPr>
          <w:rFonts w:ascii="Times New Roman" w:hAnsi="Times New Roman"/>
          <w:sz w:val="16"/>
          <w:szCs w:val="16"/>
        </w:rPr>
        <w:t xml:space="preserve">Классификация </w:t>
      </w:r>
      <w:r w:rsidRPr="008A1263">
        <w:rPr>
          <w:rFonts w:ascii="Times New Roman" w:hAnsi="Times New Roman"/>
          <w:color w:val="993366"/>
          <w:sz w:val="16"/>
          <w:szCs w:val="16"/>
        </w:rPr>
        <w:t>о</w:t>
      </w:r>
      <w:r w:rsidRPr="008A1263">
        <w:rPr>
          <w:rFonts w:ascii="Times New Roman" w:hAnsi="Times New Roman"/>
          <w:color w:val="333333"/>
          <w:sz w:val="16"/>
          <w:szCs w:val="16"/>
        </w:rPr>
        <w:t>пределяет кодирование номенклатуры объектов и представляет собой упорядочение экономических явлений и предметов с учетом их взаимосвязей. Каждый объект классификации характеризуется рядом свойств, которые называются признаками классификации. В процессе классификации образуются множества и подмножества, объединяющие часть объектов классификации по одному или нескольким признакам. Различают иерархическую, фасетную и дескрипторную системы классификации, к каждой из которых предъявляются следующие требования: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•достаточная вместимость, обеспечивающая учет всех объектов классификации;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 •гибкость, позволяющая расширять множества классифицированных объектов и вносить изменения;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 •возможность функционирования вместе с другими классификаторами однородных объектов;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 • простота введения классификатора.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Классификатор - это систематизированный свод названий классификационных группировок, их кодовых обозначений.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 Иерархическая система классификации предусматривает установление между классификационными группировками отношение подчинения (иерархии). Большие группировки делятся на ряд мелких, последовательно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 xml:space="preserve"> Фасетная система классификации - многоаспектная, где классифицированное множество образует независимые группировки по целым наборам признаков, сформированные в параллельные независимые фасеты (группировки). 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Дескриптор - это нормализованное ключевое слово или словосочетание. Дескрипторы объединяются в слова или тезаурусы.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 Тезаурусы - это систематизированные списки объектов, их признаков (свойств) с ключевыми словами.</w:t>
      </w:r>
    </w:p>
    <w:p w:rsidR="00C90E26" w:rsidRPr="00C90E26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 xml:space="preserve"> Все системы классификации имеют свои преимущества и недостатки. </w:t>
      </w:r>
    </w:p>
    <w:p w:rsidR="00C90E26" w:rsidRPr="00C90E26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b/>
          <w:color w:val="333333"/>
          <w:sz w:val="16"/>
          <w:szCs w:val="16"/>
        </w:rPr>
      </w:pPr>
      <w:r w:rsidRPr="008A1263">
        <w:rPr>
          <w:b/>
          <w:color w:val="333333"/>
          <w:sz w:val="16"/>
          <w:szCs w:val="16"/>
        </w:rPr>
        <w:t>25. Методы кодирования экономической информации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Кодирование - это процесс присвоения экономической информации условных обозначений, подчиненных определенным правилам. Совокупность правил, по которым осуществляется кодирование, называется системой кодирования. Код является обозначением признака объекта в виде знака или группы знаков в соответствии с принятой системой кодирования. Различают два типа кодов: машинные и экономические. Машинные коды используют для управления ПК и представления команд, экономические объединяют все виды кодов, используемых для представления технико-экономической информации. Знаки, используемые в процессе кодирования, составляют азбуку кода. Число знаков буквенного кода, используемых в кодовом обозначении, называется основанием кода. Цифровая азбука кода состоит из цифр, смешанная - из букв и цифр.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В вычислительной технике существует система, которая называется двоичная система кодирования, два знака: 0 и 1. Иногда системы кодирования называют системами счисления. Также есть восьмеричная (от 0 до 7), шестнадцатеричная (0, 1, 2, 3, 4, 5, 6, 7, 8, 9, А, B, C, D, E, F) и десятичная (от 0 до 9) системы счисления.  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Для кодирования экономической информации используются такие системы кодирования: порядковая, серийная, позиционная, шахматная (матричная), комбинированная.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 Порядковая система кодирования представляет собой такое обозначение позиционной номенклатуры, которое соответствует ее порядковым номерам. Порядковый код применяется для идентификации малозначительных, устоявшихся списков названий. Преимущества кода - легкость построения; недостатки - невозможность выделить классификационные группы и подгруппы признаков, невозможность расширения номенклатуры в случае новых названий объекта.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 Серийная система кодирования - дальнейшее развитие порядковой. Признаки предварительно группируются с учетом экономических требований. Каждой группе отводится серия номеров в порядке возрастания, но с учетом резерва есть свободные позиции на случай появления новых объектов. Преимущество этой системы - легкость расширения номенклатуры, когда принятая система группирования признаков не нарушается, недостаток - отсутствие автоматической возможности получения итогов.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 Позиционная система кодирования применяется для кодирования номенклатур с большим количеством знаков. Проводится классификация объектов с целью выделения групп, подгрупп, разновидностей признаков. Преимущества этой системы - обеспечение группирования данных по различным признакам, возможность автоматического сжатия информации, недостатки – многоразрядность, громоздкость.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 Шахматная система кодирования - разновидность позиционной. Обычно она связывает одновременно два признака в виде матрицы, где один признак (старший) размещается по горизонтали (по строкам), другой (младший) - по вертикали (по столбцам). Код строится в ячейках матрицы как составной из двух характеристик.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Комбинированная система кодирования основывается на сочетании различных систем кодирования с учетом их предпочтений. В зависимости от конкретных случаев целесообразно использовать, например, серийно-позиционный код, построчно-серийный и т. д.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  <w:r w:rsidRPr="008A1263">
        <w:rPr>
          <w:color w:val="333333"/>
          <w:sz w:val="16"/>
          <w:szCs w:val="16"/>
        </w:rPr>
        <w:t>Выбор конкретной системы кодирования зависит от объема кодированной номенклатуры, ее стабильности, от задач, стоящих перед системой, в частности от того, сколько времени потребуется на поиск данных, как и их полнота, надежность и достоверность.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textAlignment w:val="top"/>
        <w:rPr>
          <w:color w:val="333333"/>
          <w:sz w:val="16"/>
          <w:szCs w:val="16"/>
        </w:rPr>
      </w:pPr>
    </w:p>
    <w:p w:rsidR="00C90E26" w:rsidRPr="008A1263" w:rsidRDefault="00C90E26" w:rsidP="00CC1A3A">
      <w:pPr>
        <w:tabs>
          <w:tab w:val="left" w:pos="360"/>
        </w:tabs>
        <w:ind w:firstLine="180"/>
        <w:rPr>
          <w:color w:val="424242"/>
          <w:sz w:val="16"/>
          <w:szCs w:val="16"/>
        </w:rPr>
      </w:pPr>
    </w:p>
    <w:p w:rsidR="00C90E26" w:rsidRPr="008A1263" w:rsidRDefault="00C90E26" w:rsidP="00CC1A3A">
      <w:pPr>
        <w:tabs>
          <w:tab w:val="left" w:pos="360"/>
        </w:tabs>
        <w:ind w:firstLine="180"/>
        <w:rPr>
          <w:color w:val="424242"/>
          <w:sz w:val="16"/>
          <w:szCs w:val="16"/>
        </w:rPr>
      </w:pPr>
      <w:r w:rsidRPr="008A1263">
        <w:rPr>
          <w:b/>
          <w:bCs/>
          <w:color w:val="424242"/>
          <w:sz w:val="16"/>
          <w:szCs w:val="16"/>
        </w:rPr>
        <w:t>26 Проектирование входных документов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8A1263">
        <w:rPr>
          <w:color w:val="424242"/>
          <w:sz w:val="16"/>
          <w:szCs w:val="16"/>
        </w:rPr>
        <w:t xml:space="preserve">Носителями входных и выходных документов являются: 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8A1263">
        <w:rPr>
          <w:color w:val="424242"/>
          <w:sz w:val="16"/>
          <w:szCs w:val="16"/>
        </w:rPr>
        <w:t>бумага;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8A1263">
        <w:rPr>
          <w:color w:val="424242"/>
          <w:sz w:val="16"/>
          <w:szCs w:val="16"/>
        </w:rPr>
        <w:t>видео граммы;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8A1263">
        <w:rPr>
          <w:color w:val="424242"/>
          <w:sz w:val="16"/>
          <w:szCs w:val="16"/>
        </w:rPr>
        <w:t>сигналы, которые передаются по каналам связи.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8A1263">
        <w:rPr>
          <w:color w:val="424242"/>
          <w:sz w:val="16"/>
          <w:szCs w:val="16"/>
        </w:rPr>
        <w:t>При проектировании ввода-вывода руководствуются максимальным использованием документов.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8A1263">
        <w:rPr>
          <w:color w:val="424242"/>
          <w:sz w:val="16"/>
          <w:szCs w:val="16"/>
        </w:rPr>
        <w:t>Разработка новых документов должна выполнятся соответствующим требованиям.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8A1263">
        <w:rPr>
          <w:color w:val="424242"/>
          <w:sz w:val="16"/>
          <w:szCs w:val="16"/>
        </w:rPr>
        <w:t>Документ можно разбить на шесть зон.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8A1263">
        <w:rPr>
          <w:color w:val="424242"/>
          <w:sz w:val="16"/>
          <w:szCs w:val="16"/>
        </w:rPr>
        <w:t>Первые 4 заголовочные зоны, 5- содержательная, 6- оформительская.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8A1263">
        <w:rPr>
          <w:color w:val="424242"/>
          <w:sz w:val="16"/>
          <w:szCs w:val="16"/>
        </w:rPr>
        <w:t>В первой зоне указывается наименование предприятия и его полный почтовый адрес.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8A1263">
        <w:rPr>
          <w:color w:val="424242"/>
          <w:sz w:val="16"/>
          <w:szCs w:val="16"/>
        </w:rPr>
        <w:t>Во второй зоне код документа и подпись утверждения.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8A1263">
        <w:rPr>
          <w:color w:val="424242"/>
          <w:sz w:val="16"/>
          <w:szCs w:val="16"/>
        </w:rPr>
        <w:t>Третья зона содержит наименование и значение реквизитов для данного документа.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8A1263">
        <w:rPr>
          <w:color w:val="424242"/>
          <w:sz w:val="16"/>
          <w:szCs w:val="16"/>
        </w:rPr>
        <w:t>Четвертая зона название документа дата составления.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8A1263">
        <w:rPr>
          <w:color w:val="424242"/>
          <w:sz w:val="16"/>
          <w:szCs w:val="16"/>
        </w:rPr>
        <w:t>Пятая зона- наименование строк и столбцов, значение всех реквизитов- это рабочая зона.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8A1263">
        <w:rPr>
          <w:color w:val="424242"/>
          <w:sz w:val="16"/>
          <w:szCs w:val="16"/>
        </w:rPr>
        <w:t>Шестая зона – подпись и печать.</w:t>
      </w:r>
    </w:p>
    <w:p w:rsidR="00C90E26" w:rsidRPr="008A1263" w:rsidRDefault="00C90E26" w:rsidP="00CC1A3A">
      <w:pPr>
        <w:tabs>
          <w:tab w:val="left" w:pos="360"/>
        </w:tabs>
        <w:ind w:firstLine="180"/>
        <w:jc w:val="both"/>
        <w:rPr>
          <w:color w:val="424242"/>
          <w:sz w:val="16"/>
          <w:szCs w:val="16"/>
        </w:rPr>
      </w:pPr>
      <w:r w:rsidRPr="008A1263">
        <w:rPr>
          <w:color w:val="424242"/>
          <w:sz w:val="16"/>
          <w:szCs w:val="16"/>
        </w:rPr>
        <w:t>Каждая зона может иметь линейно-табличную или анкетную форму.</w:t>
      </w:r>
    </w:p>
    <w:p w:rsidR="00C90E26" w:rsidRPr="008A1263" w:rsidRDefault="00C90E26" w:rsidP="00C90E26">
      <w:pPr>
        <w:tabs>
          <w:tab w:val="left" w:pos="360"/>
        </w:tabs>
        <w:jc w:val="both"/>
        <w:rPr>
          <w:sz w:val="16"/>
          <w:szCs w:val="16"/>
        </w:rPr>
      </w:pPr>
    </w:p>
    <w:p w:rsidR="007E67B9" w:rsidRPr="005277B4" w:rsidRDefault="007E67B9" w:rsidP="007E67B9">
      <w:pPr>
        <w:tabs>
          <w:tab w:val="left" w:pos="540"/>
        </w:tabs>
        <w:jc w:val="center"/>
        <w:rPr>
          <w:b/>
          <w:iCs/>
          <w:sz w:val="16"/>
          <w:szCs w:val="16"/>
        </w:rPr>
      </w:pPr>
      <w:r w:rsidRPr="005277B4">
        <w:rPr>
          <w:b/>
          <w:iCs/>
          <w:sz w:val="16"/>
          <w:szCs w:val="16"/>
        </w:rPr>
        <w:t>7. Эргономическое обеспечение КИС</w:t>
      </w:r>
    </w:p>
    <w:p w:rsidR="007E67B9" w:rsidRPr="00EE1797" w:rsidRDefault="007E67B9" w:rsidP="007E67B9">
      <w:pPr>
        <w:tabs>
          <w:tab w:val="left" w:pos="540"/>
        </w:tabs>
        <w:rPr>
          <w:iCs/>
          <w:sz w:val="16"/>
          <w:szCs w:val="16"/>
        </w:rPr>
      </w:pPr>
    </w:p>
    <w:p w:rsidR="007E67B9" w:rsidRPr="00EE1797" w:rsidRDefault="007E67B9" w:rsidP="007E67B9">
      <w:pPr>
        <w:tabs>
          <w:tab w:val="left" w:pos="540"/>
        </w:tabs>
        <w:jc w:val="both"/>
        <w:rPr>
          <w:sz w:val="16"/>
          <w:szCs w:val="16"/>
        </w:rPr>
      </w:pPr>
      <w:r w:rsidRPr="00EE1797">
        <w:rPr>
          <w:iCs/>
          <w:sz w:val="16"/>
          <w:szCs w:val="16"/>
        </w:rPr>
        <w:t>Эргономическое обеспечение КИС представляет</w:t>
      </w:r>
      <w:r w:rsidRPr="00EE1797">
        <w:rPr>
          <w:sz w:val="16"/>
          <w:szCs w:val="16"/>
        </w:rPr>
        <w:t xml:space="preserve"> совокупность методов и средств, используемых на разных этапах разработки и функциони</w:t>
      </w:r>
      <w:r w:rsidRPr="00EE1797">
        <w:rPr>
          <w:sz w:val="16"/>
          <w:szCs w:val="16"/>
        </w:rPr>
        <w:softHyphen/>
        <w:t>рования КИС, предназначено для создания оптимальных условий высокоэффективной и безошибочной деятельности человека с КИС, для ее быстрейшего освоения. В состав эргономического обеспечения КИС входят: комплекс различной документации, со</w:t>
      </w:r>
      <w:r w:rsidRPr="00EE1797">
        <w:rPr>
          <w:sz w:val="16"/>
          <w:szCs w:val="16"/>
        </w:rPr>
        <w:softHyphen/>
        <w:t>держащей эргономические требования к рабочим местам, инфор</w:t>
      </w:r>
      <w:r w:rsidRPr="00EE1797">
        <w:rPr>
          <w:sz w:val="16"/>
          <w:szCs w:val="16"/>
        </w:rPr>
        <w:softHyphen/>
        <w:t>мационным моделям, условиям деятельности персонала, а также набор наиболее целесообразных способов реализации этих требо</w:t>
      </w:r>
      <w:r w:rsidRPr="00EE1797">
        <w:rPr>
          <w:sz w:val="16"/>
          <w:szCs w:val="16"/>
        </w:rPr>
        <w:softHyphen/>
        <w:t>ваний и осуществления эргономической экспертизы уровня их реализации; комплекс методов, учебно-методической документа</w:t>
      </w:r>
      <w:r w:rsidRPr="00EE1797">
        <w:rPr>
          <w:sz w:val="16"/>
          <w:szCs w:val="16"/>
        </w:rPr>
        <w:softHyphen/>
        <w:t>ции и технических средств, обеспечивающих обоснование форму</w:t>
      </w:r>
      <w:r w:rsidRPr="00EE1797">
        <w:rPr>
          <w:sz w:val="16"/>
          <w:szCs w:val="16"/>
        </w:rPr>
        <w:softHyphen/>
        <w:t>лирования требований к уровню подготовки персонала, а также формирование системы отбора и подготовки персонала КИС; ком</w:t>
      </w:r>
      <w:r w:rsidRPr="00EE1797">
        <w:rPr>
          <w:sz w:val="16"/>
          <w:szCs w:val="16"/>
        </w:rPr>
        <w:softHyphen/>
        <w:t>плекс методов и методик, обеспечивающих высокую эффектив</w:t>
      </w:r>
      <w:r w:rsidRPr="00EE1797">
        <w:rPr>
          <w:sz w:val="16"/>
          <w:szCs w:val="16"/>
        </w:rPr>
        <w:softHyphen/>
        <w:t>ность деятельности человека в КИС.</w:t>
      </w:r>
    </w:p>
    <w:p w:rsidR="007E67B9" w:rsidRPr="00EE1797" w:rsidRDefault="007E67B9" w:rsidP="007E67B9">
      <w:pPr>
        <w:tabs>
          <w:tab w:val="left" w:pos="540"/>
        </w:tabs>
        <w:jc w:val="both"/>
        <w:rPr>
          <w:sz w:val="16"/>
          <w:szCs w:val="16"/>
        </w:rPr>
      </w:pPr>
      <w:r w:rsidRPr="00EE1797">
        <w:rPr>
          <w:sz w:val="16"/>
          <w:szCs w:val="16"/>
        </w:rPr>
        <w:t xml:space="preserve">Задача проектировщиков КИС заключается в рациональной организации рабочего места с учетом обоснованных эргономических требований для каждой группы персонала. </w:t>
      </w:r>
    </w:p>
    <w:p w:rsidR="007E67B9" w:rsidRPr="00EE1797" w:rsidRDefault="007E67B9" w:rsidP="007E67B9">
      <w:pPr>
        <w:tabs>
          <w:tab w:val="left" w:pos="540"/>
        </w:tabs>
        <w:jc w:val="both"/>
        <w:rPr>
          <w:sz w:val="16"/>
          <w:szCs w:val="16"/>
        </w:rPr>
      </w:pPr>
      <w:r w:rsidRPr="00EE1797">
        <w:rPr>
          <w:sz w:val="16"/>
          <w:szCs w:val="16"/>
        </w:rPr>
        <w:t xml:space="preserve">Для профилактики профессиональных заболеваний при работе с ПЭВМ необходимо руководствоваться следующими рекомендациями: </w:t>
      </w:r>
    </w:p>
    <w:p w:rsidR="007E67B9" w:rsidRPr="00EE1797" w:rsidRDefault="007E67B9" w:rsidP="007E67B9">
      <w:pPr>
        <w:numPr>
          <w:ilvl w:val="0"/>
          <w:numId w:val="3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EE1797">
        <w:rPr>
          <w:sz w:val="16"/>
          <w:szCs w:val="16"/>
        </w:rPr>
        <w:t xml:space="preserve">персональный компьютер должен быть оборудован исправным, правильно настроенным монитором, отвечающим мировым стандартам. Видеоадаптер монитора должен обладать достаточно высоким разрешением и частотой смены кадра. Мерцание экрана становится визуально незаметным при частотах 75 Гц и выше. </w:t>
      </w:r>
    </w:p>
    <w:p w:rsidR="007E67B9" w:rsidRPr="00EE1797" w:rsidRDefault="007E67B9" w:rsidP="007E67B9">
      <w:pPr>
        <w:numPr>
          <w:ilvl w:val="0"/>
          <w:numId w:val="3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EE1797">
        <w:rPr>
          <w:sz w:val="16"/>
          <w:szCs w:val="16"/>
        </w:rPr>
        <w:t xml:space="preserve">рабочие места должны быть оборудованы специальной офисной мебелью – компьютерными столами с выдвижными подставками для клавиатур, подъемно-поворотными стульями с подлокотниками. </w:t>
      </w:r>
    </w:p>
    <w:p w:rsidR="007E67B9" w:rsidRPr="00EE1797" w:rsidRDefault="007E67B9" w:rsidP="007E67B9">
      <w:pPr>
        <w:numPr>
          <w:ilvl w:val="0"/>
          <w:numId w:val="3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EE1797">
        <w:rPr>
          <w:sz w:val="16"/>
          <w:szCs w:val="16"/>
        </w:rPr>
        <w:t>безопасность пользователя во многом обеспечивается правильным расположением относительно вычислительной техники. Так, верхняя строчка экрана должна на уровне глаз на расстоянии 50-</w:t>
      </w:r>
      <w:smartTag w:uri="urn:schemas-microsoft-com:office:smarttags" w:element="metricconverter">
        <w:smartTagPr>
          <w:attr w:name="ProductID" w:val="70 см"/>
        </w:smartTagPr>
        <w:r w:rsidRPr="00EE1797">
          <w:rPr>
            <w:sz w:val="16"/>
            <w:szCs w:val="16"/>
          </w:rPr>
          <w:t>70 см</w:t>
        </w:r>
      </w:smartTag>
      <w:r w:rsidRPr="00EE1797">
        <w:rPr>
          <w:sz w:val="16"/>
          <w:szCs w:val="16"/>
        </w:rPr>
        <w:t xml:space="preserve">. Максимальное количество ПЭВМ в помещении должно быть определено из расчета </w:t>
      </w:r>
      <w:smartTag w:uri="urn:schemas-microsoft-com:office:smarttags" w:element="metricconverter">
        <w:smartTagPr>
          <w:attr w:name="ProductID" w:val="6 м2"/>
        </w:smartTagPr>
        <w:r w:rsidRPr="00EE1797">
          <w:rPr>
            <w:sz w:val="16"/>
            <w:szCs w:val="16"/>
          </w:rPr>
          <w:t>6 м2</w:t>
        </w:r>
      </w:smartTag>
      <w:r w:rsidRPr="00EE1797">
        <w:rPr>
          <w:sz w:val="16"/>
          <w:szCs w:val="16"/>
        </w:rPr>
        <w:t xml:space="preserve"> или </w:t>
      </w:r>
      <w:smartTag w:uri="urn:schemas-microsoft-com:office:smarttags" w:element="metricconverter">
        <w:smartTagPr>
          <w:attr w:name="ProductID" w:val="20 м2"/>
        </w:smartTagPr>
        <w:r w:rsidRPr="00EE1797">
          <w:rPr>
            <w:sz w:val="16"/>
            <w:szCs w:val="16"/>
          </w:rPr>
          <w:t>20 м2</w:t>
        </w:r>
      </w:smartTag>
      <w:r w:rsidRPr="00EE1797">
        <w:rPr>
          <w:sz w:val="16"/>
          <w:szCs w:val="16"/>
        </w:rPr>
        <w:t xml:space="preserve"> на одно рабочее место; </w:t>
      </w:r>
    </w:p>
    <w:p w:rsidR="007E67B9" w:rsidRPr="00EE1797" w:rsidRDefault="007E67B9" w:rsidP="007E67B9">
      <w:pPr>
        <w:numPr>
          <w:ilvl w:val="0"/>
          <w:numId w:val="3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EE1797">
        <w:rPr>
          <w:sz w:val="16"/>
          <w:szCs w:val="16"/>
        </w:rPr>
        <w:t xml:space="preserve">Температура воздуха в помещении должна колебаться в пределах 22-25ºC, относительная влажность 40-60%, скорость движения воздуха не должна превышать 0,1 м/с. При отклонении от нормы ПЭВМ способна выйти из строя; </w:t>
      </w:r>
    </w:p>
    <w:p w:rsidR="007E67B9" w:rsidRPr="00EE1797" w:rsidRDefault="007E67B9" w:rsidP="007E67B9">
      <w:pPr>
        <w:numPr>
          <w:ilvl w:val="0"/>
          <w:numId w:val="3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EE1797">
        <w:rPr>
          <w:sz w:val="16"/>
          <w:szCs w:val="16"/>
        </w:rPr>
        <w:t xml:space="preserve">для уменьшения зрительных нагрузок необходимо правильно выбрать освещенность (не менее 12%), расположить монитор против источника света для исключения бликов на экране. </w:t>
      </w:r>
    </w:p>
    <w:p w:rsidR="007E67B9" w:rsidRPr="00EE1797" w:rsidRDefault="007E67B9" w:rsidP="007E67B9">
      <w:pPr>
        <w:numPr>
          <w:ilvl w:val="0"/>
          <w:numId w:val="31"/>
        </w:numPr>
        <w:tabs>
          <w:tab w:val="left" w:pos="180"/>
        </w:tabs>
        <w:ind w:left="0" w:firstLine="0"/>
        <w:jc w:val="both"/>
        <w:rPr>
          <w:sz w:val="16"/>
          <w:szCs w:val="16"/>
        </w:rPr>
      </w:pPr>
      <w:r w:rsidRPr="00EE1797">
        <w:rPr>
          <w:sz w:val="16"/>
          <w:szCs w:val="16"/>
        </w:rPr>
        <w:t>правильный режим работы с дисплеем предусматривает не более 4 часов при восьмичасовом рабочем дне. Через каждый час работы необходимы 10-минутные перерывы.</w:t>
      </w:r>
    </w:p>
    <w:p w:rsidR="007E67B9" w:rsidRDefault="007E67B9" w:rsidP="007E67B9">
      <w:pPr>
        <w:shd w:val="clear" w:color="auto" w:fill="FFFFFF"/>
        <w:tabs>
          <w:tab w:val="left" w:pos="540"/>
        </w:tabs>
        <w:jc w:val="center"/>
        <w:rPr>
          <w:b/>
          <w:sz w:val="16"/>
          <w:szCs w:val="16"/>
          <w:lang w:val="en-US"/>
        </w:rPr>
      </w:pPr>
    </w:p>
    <w:p w:rsidR="007E67B9" w:rsidRPr="00EE1797" w:rsidRDefault="007E67B9" w:rsidP="007E67B9">
      <w:pPr>
        <w:shd w:val="clear" w:color="auto" w:fill="FFFFFF"/>
        <w:tabs>
          <w:tab w:val="left" w:pos="540"/>
        </w:tabs>
        <w:jc w:val="center"/>
        <w:rPr>
          <w:b/>
          <w:sz w:val="16"/>
          <w:szCs w:val="16"/>
        </w:rPr>
      </w:pPr>
      <w:r w:rsidRPr="00EE1797">
        <w:rPr>
          <w:b/>
          <w:sz w:val="16"/>
          <w:szCs w:val="16"/>
        </w:rPr>
        <w:t>35. Технология автоматизации учета основных средств и нематериальных активов.</w:t>
      </w:r>
    </w:p>
    <w:p w:rsidR="007E67B9" w:rsidRPr="00EE1797" w:rsidRDefault="007E67B9" w:rsidP="007E67B9">
      <w:pPr>
        <w:shd w:val="clear" w:color="auto" w:fill="FFFFFF"/>
        <w:tabs>
          <w:tab w:val="left" w:pos="540"/>
        </w:tabs>
        <w:jc w:val="both"/>
        <w:rPr>
          <w:sz w:val="16"/>
          <w:szCs w:val="16"/>
        </w:rPr>
      </w:pPr>
    </w:p>
    <w:p w:rsidR="007E67B9" w:rsidRPr="00EE1797" w:rsidRDefault="007E67B9" w:rsidP="007E67B9">
      <w:pPr>
        <w:shd w:val="clear" w:color="auto" w:fill="FFFFFF"/>
        <w:tabs>
          <w:tab w:val="left" w:pos="540"/>
        </w:tabs>
        <w:jc w:val="both"/>
        <w:rPr>
          <w:sz w:val="16"/>
          <w:szCs w:val="16"/>
        </w:rPr>
      </w:pPr>
      <w:r w:rsidRPr="00EE1797">
        <w:rPr>
          <w:sz w:val="16"/>
          <w:szCs w:val="16"/>
        </w:rPr>
        <w:t>Тех-гия учетных работ предполагает последовательное выполнение процедур по различным разделам уче</w:t>
      </w:r>
      <w:r w:rsidRPr="00EE1797">
        <w:rPr>
          <w:sz w:val="16"/>
          <w:szCs w:val="16"/>
        </w:rPr>
        <w:softHyphen/>
        <w:t>та. Независимо от хозяйственных операций, технология учетных работ включает регистрацию события или объекта учета, обработку зарегистриро</w:t>
      </w:r>
      <w:r w:rsidRPr="00EE1797">
        <w:rPr>
          <w:sz w:val="16"/>
          <w:szCs w:val="16"/>
        </w:rPr>
        <w:softHyphen/>
        <w:t>ванных данных и обобщение их в соответствующих учетных до</w:t>
      </w:r>
      <w:r w:rsidRPr="00EE1797">
        <w:rPr>
          <w:sz w:val="16"/>
          <w:szCs w:val="16"/>
        </w:rPr>
        <w:softHyphen/>
        <w:t>кументах в разрезе аналитических и синтетических счетов, а так</w:t>
      </w:r>
      <w:r w:rsidRPr="00EE1797">
        <w:rPr>
          <w:sz w:val="16"/>
          <w:szCs w:val="16"/>
        </w:rPr>
        <w:softHyphen/>
        <w:t xml:space="preserve">же в формах бухгалтерской отчетности. </w:t>
      </w:r>
    </w:p>
    <w:p w:rsidR="007E67B9" w:rsidRPr="00EE1797" w:rsidRDefault="007E67B9" w:rsidP="007E67B9">
      <w:pPr>
        <w:shd w:val="clear" w:color="auto" w:fill="FFFFFF"/>
        <w:tabs>
          <w:tab w:val="left" w:pos="540"/>
        </w:tabs>
        <w:jc w:val="both"/>
        <w:rPr>
          <w:sz w:val="16"/>
          <w:szCs w:val="16"/>
        </w:rPr>
      </w:pPr>
      <w:r w:rsidRPr="00EE1797">
        <w:rPr>
          <w:sz w:val="16"/>
          <w:szCs w:val="16"/>
        </w:rPr>
        <w:t>Последовательность автоматизированной обработки информа</w:t>
      </w:r>
      <w:r w:rsidRPr="00EE1797">
        <w:rPr>
          <w:sz w:val="16"/>
          <w:szCs w:val="16"/>
        </w:rPr>
        <w:softHyphen/>
        <w:t>ции по учету основных средств и нематериальных активов вклю</w:t>
      </w:r>
      <w:r w:rsidRPr="00EE1797">
        <w:rPr>
          <w:sz w:val="16"/>
          <w:szCs w:val="16"/>
        </w:rPr>
        <w:softHyphen/>
        <w:t>чает настройку системы, заполнение и корректировку необходи</w:t>
      </w:r>
      <w:r w:rsidRPr="00EE1797">
        <w:rPr>
          <w:sz w:val="16"/>
          <w:szCs w:val="16"/>
        </w:rPr>
        <w:softHyphen/>
        <w:t>мых справочников, создание базы данных о наличии основных средств и нематериальных активов на предприятии, регистрацию операций по их движению, обработку введенной информации и формирование учетных регистров.</w:t>
      </w:r>
    </w:p>
    <w:p w:rsidR="007E67B9" w:rsidRPr="00EE1797" w:rsidRDefault="007E67B9" w:rsidP="007E67B9">
      <w:pPr>
        <w:shd w:val="clear" w:color="auto" w:fill="FFFFFF"/>
        <w:tabs>
          <w:tab w:val="left" w:pos="540"/>
        </w:tabs>
        <w:jc w:val="both"/>
        <w:rPr>
          <w:sz w:val="16"/>
          <w:szCs w:val="16"/>
        </w:rPr>
      </w:pPr>
      <w:r w:rsidRPr="00EE1797">
        <w:rPr>
          <w:sz w:val="16"/>
          <w:szCs w:val="16"/>
        </w:rPr>
        <w:t>Состав и структура АРМ по учету основных средств в различ</w:t>
      </w:r>
      <w:r w:rsidRPr="00EE1797">
        <w:rPr>
          <w:sz w:val="16"/>
          <w:szCs w:val="16"/>
        </w:rPr>
        <w:softHyphen/>
        <w:t>ных программах неодинаковы. Наиболее ти</w:t>
      </w:r>
      <w:r w:rsidRPr="00EE1797">
        <w:rPr>
          <w:sz w:val="16"/>
          <w:szCs w:val="16"/>
        </w:rPr>
        <w:softHyphen/>
        <w:t>повые задачи:</w:t>
      </w:r>
    </w:p>
    <w:p w:rsidR="007E67B9" w:rsidRPr="00EE1797" w:rsidRDefault="007E67B9" w:rsidP="007E67B9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  <w:tab w:val="left" w:pos="576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EE1797">
        <w:rPr>
          <w:sz w:val="16"/>
          <w:szCs w:val="16"/>
        </w:rPr>
        <w:t>учет наличия и движения основных средств по объектам, материально ответственным лицам и структурным подразделениям;</w:t>
      </w:r>
    </w:p>
    <w:p w:rsidR="007E67B9" w:rsidRPr="00EE1797" w:rsidRDefault="007E67B9" w:rsidP="007E67B9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  <w:tab w:val="left" w:pos="576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EE1797">
        <w:rPr>
          <w:sz w:val="16"/>
          <w:szCs w:val="16"/>
        </w:rPr>
        <w:t>учет износа основных средств;</w:t>
      </w:r>
    </w:p>
    <w:p w:rsidR="007E67B9" w:rsidRPr="00EE1797" w:rsidRDefault="007E67B9" w:rsidP="007E67B9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  <w:tab w:val="left" w:pos="576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EE1797">
        <w:rPr>
          <w:sz w:val="16"/>
          <w:szCs w:val="16"/>
        </w:rPr>
        <w:t>учет ремонтов основных средств;</w:t>
      </w:r>
    </w:p>
    <w:p w:rsidR="007E67B9" w:rsidRPr="00EE1797" w:rsidRDefault="007E67B9" w:rsidP="007E67B9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  <w:tab w:val="left" w:pos="576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EE1797">
        <w:rPr>
          <w:sz w:val="16"/>
          <w:szCs w:val="16"/>
        </w:rPr>
        <w:t>учет объектов основных средств, сданных в аренду;</w:t>
      </w:r>
    </w:p>
    <w:p w:rsidR="007E67B9" w:rsidRPr="00EE1797" w:rsidRDefault="007E67B9" w:rsidP="007E67B9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  <w:tab w:val="left" w:pos="576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EE1797">
        <w:rPr>
          <w:sz w:val="16"/>
          <w:szCs w:val="16"/>
        </w:rPr>
        <w:t>формирование сведений о наличии драгметаллов в составе средств;</w:t>
      </w:r>
    </w:p>
    <w:p w:rsidR="007E67B9" w:rsidRPr="00EE1797" w:rsidRDefault="007E67B9" w:rsidP="007E67B9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  <w:tab w:val="left" w:pos="576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EE1797">
        <w:rPr>
          <w:sz w:val="16"/>
          <w:szCs w:val="16"/>
        </w:rPr>
        <w:t>расчет переоценки основных средств;</w:t>
      </w:r>
    </w:p>
    <w:p w:rsidR="007E67B9" w:rsidRPr="00EE1797" w:rsidRDefault="007E67B9" w:rsidP="007E67B9">
      <w:pPr>
        <w:widowControl w:val="0"/>
        <w:numPr>
          <w:ilvl w:val="0"/>
          <w:numId w:val="32"/>
        </w:numPr>
        <w:shd w:val="clear" w:color="auto" w:fill="FFFFFF"/>
        <w:tabs>
          <w:tab w:val="left" w:pos="540"/>
          <w:tab w:val="left" w:pos="576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EE1797">
        <w:rPr>
          <w:sz w:val="16"/>
          <w:szCs w:val="16"/>
        </w:rPr>
        <w:t>формирование и печать регистров учета, отчетности основных средств.</w:t>
      </w:r>
    </w:p>
    <w:p w:rsidR="007E67B9" w:rsidRPr="00EE1797" w:rsidRDefault="007E67B9" w:rsidP="007E67B9">
      <w:pPr>
        <w:shd w:val="clear" w:color="auto" w:fill="FFFFFF"/>
        <w:tabs>
          <w:tab w:val="left" w:pos="540"/>
        </w:tabs>
        <w:jc w:val="both"/>
        <w:rPr>
          <w:b/>
          <w:sz w:val="16"/>
          <w:szCs w:val="16"/>
        </w:rPr>
      </w:pPr>
      <w:r w:rsidRPr="00EE1797">
        <w:rPr>
          <w:sz w:val="16"/>
          <w:szCs w:val="16"/>
        </w:rPr>
        <w:t xml:space="preserve">Технология выполнения учетных работ включает </w:t>
      </w:r>
      <w:r w:rsidRPr="00EE1797">
        <w:rPr>
          <w:b/>
          <w:sz w:val="16"/>
          <w:szCs w:val="16"/>
        </w:rPr>
        <w:t>два основных режима — создание базы ос</w:t>
      </w:r>
      <w:r w:rsidRPr="00EE1797">
        <w:rPr>
          <w:b/>
          <w:sz w:val="16"/>
          <w:szCs w:val="16"/>
        </w:rPr>
        <w:softHyphen/>
        <w:t>новных средств в разрезе инвентарных номеров; ведение учета на</w:t>
      </w:r>
      <w:r w:rsidRPr="00EE1797">
        <w:rPr>
          <w:b/>
          <w:sz w:val="16"/>
          <w:szCs w:val="16"/>
        </w:rPr>
        <w:softHyphen/>
        <w:t>личия и движения основных средств.</w:t>
      </w:r>
    </w:p>
    <w:p w:rsidR="007E67B9" w:rsidRPr="00EE1797" w:rsidRDefault="007E67B9" w:rsidP="007E67B9">
      <w:pPr>
        <w:shd w:val="clear" w:color="auto" w:fill="FFFFFF"/>
        <w:tabs>
          <w:tab w:val="left" w:pos="540"/>
        </w:tabs>
        <w:jc w:val="both"/>
        <w:rPr>
          <w:sz w:val="16"/>
          <w:szCs w:val="16"/>
        </w:rPr>
      </w:pPr>
      <w:r w:rsidRPr="00EE1797">
        <w:rPr>
          <w:sz w:val="16"/>
          <w:szCs w:val="16"/>
        </w:rPr>
        <w:t>Первый режим выполняется в полном объеме на момент внедрения АРМ на основании картотеки инвентарных объектов. Организация базы основных средств позволяет провести своеобразную инвентаризацию данных по основным средствам, рас</w:t>
      </w:r>
      <w:r w:rsidRPr="00EE1797">
        <w:rPr>
          <w:sz w:val="16"/>
          <w:szCs w:val="16"/>
        </w:rPr>
        <w:softHyphen/>
        <w:t>считать и проверить первоначальную стоимость по группам основ</w:t>
      </w:r>
      <w:r w:rsidRPr="00EE1797">
        <w:rPr>
          <w:sz w:val="16"/>
          <w:szCs w:val="16"/>
        </w:rPr>
        <w:softHyphen/>
        <w:t>ных средств, суммы начисленного износа и проведенных ремонтов, упорядочить данные в базе.</w:t>
      </w:r>
    </w:p>
    <w:p w:rsidR="007E67B9" w:rsidRPr="00EE1797" w:rsidRDefault="007E67B9" w:rsidP="007E67B9">
      <w:pPr>
        <w:shd w:val="clear" w:color="auto" w:fill="FFFFFF"/>
        <w:tabs>
          <w:tab w:val="left" w:pos="540"/>
        </w:tabs>
        <w:jc w:val="both"/>
        <w:rPr>
          <w:sz w:val="16"/>
          <w:szCs w:val="16"/>
        </w:rPr>
      </w:pPr>
      <w:r w:rsidRPr="00EE1797">
        <w:rPr>
          <w:sz w:val="16"/>
          <w:szCs w:val="16"/>
        </w:rPr>
        <w:t>Второй режим обеспечивает ведение учета движения объек</w:t>
      </w:r>
      <w:r w:rsidRPr="00EE1797">
        <w:rPr>
          <w:sz w:val="16"/>
          <w:szCs w:val="16"/>
        </w:rPr>
        <w:softHyphen/>
        <w:t>тов основных средств по различным группировочным признакам (структурные подразделения, объектам затрат и др.) и сче</w:t>
      </w:r>
      <w:r w:rsidRPr="00EE1797">
        <w:rPr>
          <w:sz w:val="16"/>
          <w:szCs w:val="16"/>
        </w:rPr>
        <w:softHyphen/>
        <w:t>там, а также получение необходимых данных за отчетные перио</w:t>
      </w:r>
      <w:r w:rsidRPr="00EE1797">
        <w:rPr>
          <w:sz w:val="16"/>
          <w:szCs w:val="16"/>
        </w:rPr>
        <w:softHyphen/>
        <w:t>ды и по запросу в различной группировке.</w:t>
      </w:r>
    </w:p>
    <w:p w:rsidR="007E67B9" w:rsidRPr="00EE1797" w:rsidRDefault="007E67B9" w:rsidP="007E67B9">
      <w:pPr>
        <w:shd w:val="clear" w:color="auto" w:fill="FFFFFF"/>
        <w:tabs>
          <w:tab w:val="left" w:pos="540"/>
        </w:tabs>
        <w:jc w:val="both"/>
        <w:rPr>
          <w:sz w:val="16"/>
          <w:szCs w:val="16"/>
        </w:rPr>
      </w:pPr>
      <w:r w:rsidRPr="00EE1797">
        <w:rPr>
          <w:sz w:val="16"/>
          <w:szCs w:val="16"/>
        </w:rPr>
        <w:t>Преимущество АРМ по учету основных средств — ав</w:t>
      </w:r>
      <w:r w:rsidRPr="00EE1797">
        <w:rPr>
          <w:sz w:val="16"/>
          <w:szCs w:val="16"/>
        </w:rPr>
        <w:softHyphen/>
        <w:t xml:space="preserve">томатическое проведение переоценки объектов основных средств. </w:t>
      </w:r>
    </w:p>
    <w:p w:rsidR="007E67B9" w:rsidRPr="00EE1797" w:rsidRDefault="007E67B9" w:rsidP="007E67B9">
      <w:pPr>
        <w:shd w:val="clear" w:color="auto" w:fill="FFFFFF"/>
        <w:tabs>
          <w:tab w:val="left" w:pos="540"/>
        </w:tabs>
        <w:jc w:val="both"/>
        <w:rPr>
          <w:sz w:val="16"/>
          <w:szCs w:val="16"/>
        </w:rPr>
      </w:pPr>
      <w:r w:rsidRPr="00EE1797">
        <w:rPr>
          <w:sz w:val="16"/>
          <w:szCs w:val="16"/>
        </w:rPr>
        <w:t>АРМ по учету основных средств может служить и для отра</w:t>
      </w:r>
      <w:r w:rsidRPr="00EE1797">
        <w:rPr>
          <w:sz w:val="16"/>
          <w:szCs w:val="16"/>
        </w:rPr>
        <w:softHyphen/>
        <w:t>жения операций по учету нематериальных активов.</w:t>
      </w:r>
    </w:p>
    <w:p w:rsidR="007E67B9" w:rsidRPr="00EE1797" w:rsidRDefault="007E67B9" w:rsidP="007E67B9">
      <w:pPr>
        <w:shd w:val="clear" w:color="auto" w:fill="FFFFFF"/>
        <w:tabs>
          <w:tab w:val="left" w:pos="540"/>
        </w:tabs>
        <w:jc w:val="both"/>
        <w:rPr>
          <w:sz w:val="16"/>
          <w:szCs w:val="16"/>
        </w:rPr>
      </w:pPr>
      <w:r w:rsidRPr="00EE1797">
        <w:rPr>
          <w:sz w:val="16"/>
          <w:szCs w:val="16"/>
        </w:rPr>
        <w:t>Учет нематериальных активов производится аналогично АРМ по учету основных средств, с той лишь разницей, что не произво</w:t>
      </w:r>
      <w:r w:rsidRPr="00EE1797">
        <w:rPr>
          <w:sz w:val="16"/>
          <w:szCs w:val="16"/>
        </w:rPr>
        <w:softHyphen/>
        <w:t>дится их переоценка.</w:t>
      </w:r>
    </w:p>
    <w:p w:rsidR="00C90E26" w:rsidRPr="008A1263" w:rsidRDefault="00C90E26" w:rsidP="00C90E26">
      <w:pPr>
        <w:jc w:val="both"/>
        <w:rPr>
          <w:sz w:val="16"/>
          <w:szCs w:val="16"/>
        </w:rPr>
      </w:pPr>
    </w:p>
    <w:p w:rsidR="00C90E26" w:rsidRPr="001B6E77" w:rsidRDefault="00C90E26" w:rsidP="00C90E26">
      <w:pPr>
        <w:jc w:val="both"/>
        <w:rPr>
          <w:sz w:val="16"/>
          <w:szCs w:val="16"/>
        </w:rPr>
      </w:pPr>
    </w:p>
    <w:p w:rsidR="005277B4" w:rsidRPr="005277B4" w:rsidRDefault="005277B4" w:rsidP="005277B4">
      <w:pPr>
        <w:jc w:val="both"/>
        <w:rPr>
          <w:b/>
          <w:sz w:val="16"/>
          <w:szCs w:val="16"/>
        </w:rPr>
      </w:pPr>
      <w:r w:rsidRPr="005277B4">
        <w:rPr>
          <w:b/>
          <w:sz w:val="16"/>
          <w:szCs w:val="16"/>
        </w:rPr>
        <w:t>11. Ожидаемые конечные результаты от реализации  Программы  «Электр Беларусь</w:t>
      </w:r>
    </w:p>
    <w:p w:rsidR="005277B4" w:rsidRPr="005277B4" w:rsidRDefault="005277B4" w:rsidP="005277B4">
      <w:pPr>
        <w:jc w:val="both"/>
        <w:rPr>
          <w:sz w:val="16"/>
          <w:szCs w:val="16"/>
        </w:rPr>
      </w:pPr>
      <w:r w:rsidRPr="005277B4">
        <w:rPr>
          <w:sz w:val="16"/>
          <w:szCs w:val="16"/>
        </w:rPr>
        <w:t>        Конечным результатом реализации Программы станет создание общегосударственной информационной системы, в рамках которой будет сформирован единый порядок сбора, обработки, накопления, хранения, поиска и распространения информации (информационный процесс) на базе усовершенствованной информационно-телекоммуникационной инфраструктуры и единого национального информационного ресурса. Это обеспечит кардинальное ускорение процессов информационного обмена в экономике и обществе в целом, повышение эффективности государственного и местного управления, создания принципиально новых возможностей для мониторинга процессов в экономике и обществе и принятия своевременных решений по регулированию этих процессов.</w:t>
      </w:r>
      <w:r w:rsidRPr="005277B4">
        <w:rPr>
          <w:sz w:val="16"/>
          <w:szCs w:val="16"/>
        </w:rPr>
        <w:br/>
        <w:t>        Использование ИКТ при осуществлении работы государственных органов позволит сократить издержки на управление, в том числе за счет высвобождения части технического персонала этих органов. Долю электронного документооборота в общем объеме документооборота в этих органах предполагается довести до 60 процентов внутри их и до 40 процентов - во внешнем (межведомственном) документообороте.</w:t>
      </w:r>
      <w:r w:rsidRPr="005277B4">
        <w:rPr>
          <w:sz w:val="16"/>
          <w:szCs w:val="16"/>
        </w:rPr>
        <w:br/>
        <w:t>        Развитие и совершенствование законодательной базы существенным образом повысит стимулы для точного и полного соблюдения всех правовых норм, регламентирующих деятельность в сфере ИКТ, в результате чего сократится доля теневого рынка программного обеспечения, что позволит повысить доходы в этой области и увеличить налоговые поступления в бюджет.</w:t>
      </w:r>
      <w:r w:rsidRPr="005277B4">
        <w:rPr>
          <w:sz w:val="16"/>
          <w:szCs w:val="16"/>
        </w:rPr>
        <w:br/>
        <w:t>        Предполагается, что за счет реализации Программы рост экспорта ИКТ составит до 5-10 процентов ежегодно.</w:t>
      </w:r>
      <w:r w:rsidRPr="005277B4">
        <w:rPr>
          <w:sz w:val="16"/>
          <w:szCs w:val="16"/>
        </w:rPr>
        <w:br/>
        <w:t>        Создание системы электронной торговли позволит сэкономить от 20 до 40 процентов соответствующих финансовых средств, направленных на подготовку и проведение торгов и организацию закупок.</w:t>
      </w:r>
      <w:r w:rsidRPr="005277B4">
        <w:rPr>
          <w:sz w:val="16"/>
          <w:szCs w:val="16"/>
        </w:rPr>
        <w:br/>
        <w:t>        Реализация Программы создаст необходимые условия для приведения стандартов республики в сфере ИКТ в соответствие с мировой системой стандартов, будет способствовать расширению присутствия Республики Беларусь в сети Интернет.</w:t>
      </w:r>
      <w:r w:rsidRPr="005277B4">
        <w:rPr>
          <w:sz w:val="16"/>
          <w:szCs w:val="16"/>
        </w:rPr>
        <w:br/>
        <w:t>        Расширится число пользователей сети Интернет и объемы получаемых с ее помощью услуг. Ожидается, что это расширение позволит снизить тарифы на использование сети Интернет к 2005 году на 30 процентов, а к 2010 году – более чем вдвое.</w:t>
      </w:r>
    </w:p>
    <w:p w:rsidR="005277B4" w:rsidRPr="005277B4" w:rsidRDefault="005277B4" w:rsidP="005277B4">
      <w:pPr>
        <w:jc w:val="both"/>
        <w:rPr>
          <w:sz w:val="16"/>
          <w:szCs w:val="16"/>
        </w:rPr>
      </w:pPr>
    </w:p>
    <w:p w:rsidR="0097573D" w:rsidRPr="005277B4" w:rsidRDefault="0097573D" w:rsidP="005277B4">
      <w:pPr>
        <w:shd w:val="clear" w:color="auto" w:fill="FFFFFF"/>
        <w:jc w:val="both"/>
        <w:rPr>
          <w:sz w:val="16"/>
          <w:szCs w:val="16"/>
        </w:rPr>
      </w:pPr>
    </w:p>
    <w:p w:rsidR="000341D3" w:rsidRPr="000341D3" w:rsidRDefault="000341D3" w:rsidP="000341D3">
      <w:pPr>
        <w:pStyle w:val="10"/>
        <w:spacing w:line="240" w:lineRule="auto"/>
        <w:ind w:firstLine="0"/>
        <w:jc w:val="center"/>
        <w:rPr>
          <w:sz w:val="16"/>
          <w:szCs w:val="16"/>
        </w:rPr>
      </w:pPr>
      <w:r w:rsidRPr="000341D3">
        <w:rPr>
          <w:b/>
          <w:sz w:val="16"/>
          <w:szCs w:val="16"/>
        </w:rPr>
        <w:t>3</w:t>
      </w:r>
      <w:r w:rsidR="00B0470B">
        <w:rPr>
          <w:b/>
          <w:sz w:val="16"/>
          <w:szCs w:val="16"/>
        </w:rPr>
        <w:t>2</w:t>
      </w:r>
      <w:r w:rsidRPr="000341D3">
        <w:rPr>
          <w:b/>
          <w:sz w:val="16"/>
          <w:szCs w:val="16"/>
        </w:rPr>
        <w:t>. Обеспечение достоверности информации в КИС.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Наряду с интенсивным развитием вычислительных средств и сис</w:t>
      </w:r>
      <w:r w:rsidRPr="000341D3">
        <w:rPr>
          <w:sz w:val="16"/>
          <w:szCs w:val="16"/>
        </w:rPr>
        <w:softHyphen/>
        <w:t>тем передачи информации все более актуальной становится про</w:t>
      </w:r>
      <w:r w:rsidRPr="000341D3">
        <w:rPr>
          <w:sz w:val="16"/>
          <w:szCs w:val="16"/>
        </w:rPr>
        <w:softHyphen/>
        <w:t>блема обеспечения ее безопасности. Сегодня рождается новая современная технология —</w:t>
      </w:r>
      <w:r w:rsidRPr="000341D3">
        <w:rPr>
          <w:b/>
          <w:sz w:val="16"/>
          <w:szCs w:val="16"/>
        </w:rPr>
        <w:t xml:space="preserve"> </w:t>
      </w:r>
      <w:r w:rsidRPr="000341D3">
        <w:rPr>
          <w:b/>
          <w:i/>
          <w:sz w:val="16"/>
          <w:szCs w:val="16"/>
        </w:rPr>
        <w:t>техно</w:t>
      </w:r>
      <w:r w:rsidRPr="000341D3">
        <w:rPr>
          <w:b/>
          <w:i/>
          <w:sz w:val="16"/>
          <w:szCs w:val="16"/>
        </w:rPr>
        <w:softHyphen/>
        <w:t>логия защиты информации</w:t>
      </w:r>
      <w:r w:rsidRPr="000341D3">
        <w:rPr>
          <w:sz w:val="16"/>
          <w:szCs w:val="16"/>
        </w:rPr>
        <w:t xml:space="preserve"> в КИС и в сетях передачи данных.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Несмотря на предпринимаемые дорогостоящие методы, функцио</w:t>
      </w:r>
      <w:r w:rsidRPr="000341D3">
        <w:rPr>
          <w:sz w:val="16"/>
          <w:szCs w:val="16"/>
        </w:rPr>
        <w:softHyphen/>
        <w:t>нирование компьютерных информационных систем обнаружило сла</w:t>
      </w:r>
      <w:r w:rsidRPr="000341D3">
        <w:rPr>
          <w:sz w:val="16"/>
          <w:szCs w:val="16"/>
        </w:rPr>
        <w:softHyphen/>
        <w:t>бые места в защите информации. Однако для того, чтобы принятые меры оказались эффективными необходимо определить, что такое угроза безопасности информации выявить возможные каналы утечки информации и пути несанкциони</w:t>
      </w:r>
      <w:r w:rsidRPr="000341D3">
        <w:rPr>
          <w:sz w:val="16"/>
          <w:szCs w:val="16"/>
        </w:rPr>
        <w:softHyphen/>
        <w:t>рованного доступа к защищаемым данным.</w:t>
      </w:r>
    </w:p>
    <w:p w:rsidR="000341D3" w:rsidRPr="000341D3" w:rsidRDefault="000341D3" w:rsidP="000341D3">
      <w:pPr>
        <w:pStyle w:val="FR2"/>
        <w:spacing w:before="0" w:line="240" w:lineRule="auto"/>
        <w:ind w:left="0" w:firstLine="180"/>
        <w:rPr>
          <w:rFonts w:ascii="Times New Roman" w:hAnsi="Times New Roman"/>
          <w:i w:val="0"/>
          <w:sz w:val="16"/>
          <w:szCs w:val="16"/>
        </w:rPr>
      </w:pPr>
      <w:r w:rsidRPr="000341D3">
        <w:rPr>
          <w:rFonts w:ascii="Times New Roman" w:hAnsi="Times New Roman"/>
          <w:i w:val="0"/>
          <w:sz w:val="16"/>
          <w:szCs w:val="16"/>
        </w:rPr>
        <w:t>Под</w:t>
      </w:r>
      <w:r w:rsidRPr="000341D3">
        <w:rPr>
          <w:rFonts w:ascii="Times New Roman" w:hAnsi="Times New Roman"/>
          <w:b/>
          <w:i w:val="0"/>
          <w:sz w:val="16"/>
          <w:szCs w:val="16"/>
        </w:rPr>
        <w:t xml:space="preserve"> угрозой безопасности информации</w:t>
      </w:r>
      <w:r w:rsidRPr="000341D3">
        <w:rPr>
          <w:rFonts w:ascii="Times New Roman" w:hAnsi="Times New Roman"/>
          <w:i w:val="0"/>
          <w:sz w:val="16"/>
          <w:szCs w:val="16"/>
        </w:rPr>
        <w:t xml:space="preserve"> понимается действие или событие, которое может привести к разрушению, искажению или не</w:t>
      </w:r>
      <w:r w:rsidRPr="000341D3">
        <w:rPr>
          <w:rFonts w:ascii="Times New Roman" w:hAnsi="Times New Roman"/>
          <w:i w:val="0"/>
          <w:sz w:val="16"/>
          <w:szCs w:val="16"/>
        </w:rPr>
        <w:softHyphen/>
        <w:t>санкционированному использованию информационных ресурсов, включая хранимую, передаваемую и обрабатываемую информацию, а также программные и аппаратные средства.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 xml:space="preserve">Угрозы принято делить на </w:t>
      </w:r>
      <w:r w:rsidRPr="000341D3">
        <w:rPr>
          <w:b/>
          <w:sz w:val="16"/>
          <w:szCs w:val="16"/>
        </w:rPr>
        <w:t>случайные, или непреднамеренна и умышленные</w:t>
      </w:r>
      <w:r w:rsidRPr="000341D3">
        <w:rPr>
          <w:sz w:val="16"/>
          <w:szCs w:val="16"/>
        </w:rPr>
        <w:t>. Источником первых могут быть ошибки в програм</w:t>
      </w:r>
      <w:r w:rsidRPr="000341D3">
        <w:rPr>
          <w:sz w:val="16"/>
          <w:szCs w:val="16"/>
        </w:rPr>
        <w:softHyphen/>
        <w:t>мном обеспечении, выходы из строя аппаратных средств, непра</w:t>
      </w:r>
      <w:r w:rsidRPr="000341D3">
        <w:rPr>
          <w:sz w:val="16"/>
          <w:szCs w:val="16"/>
        </w:rPr>
        <w:softHyphen/>
        <w:t>вильные действия пользователей или администрации и т.п. Умыш</w:t>
      </w:r>
      <w:r w:rsidRPr="000341D3">
        <w:rPr>
          <w:sz w:val="16"/>
          <w:szCs w:val="16"/>
        </w:rPr>
        <w:softHyphen/>
        <w:t>ленные угрозы, в отличие от случайных, преследуют цель нанесе</w:t>
      </w:r>
      <w:r w:rsidRPr="000341D3">
        <w:rPr>
          <w:sz w:val="16"/>
          <w:szCs w:val="16"/>
        </w:rPr>
        <w:softHyphen/>
        <w:t>ния ущерба пользователям АИТ и, в свою очередь, подразделяются на активные и пассивные.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i/>
          <w:sz w:val="16"/>
          <w:szCs w:val="16"/>
        </w:rPr>
        <w:t>Пассивные угрозы,</w:t>
      </w:r>
      <w:r w:rsidRPr="000341D3">
        <w:rPr>
          <w:sz w:val="16"/>
          <w:szCs w:val="16"/>
        </w:rPr>
        <w:t xml:space="preserve"> направлены на несанкциониро</w:t>
      </w:r>
      <w:r w:rsidRPr="000341D3">
        <w:rPr>
          <w:sz w:val="16"/>
          <w:szCs w:val="16"/>
        </w:rPr>
        <w:softHyphen/>
        <w:t xml:space="preserve">ванное использование информационных ресурсов, не оказывая при этом влияния на ее функционирование. </w:t>
      </w:r>
      <w:r>
        <w:rPr>
          <w:sz w:val="16"/>
          <w:szCs w:val="16"/>
        </w:rPr>
        <w:t>(П</w:t>
      </w:r>
      <w:r w:rsidRPr="000341D3">
        <w:rPr>
          <w:sz w:val="16"/>
          <w:szCs w:val="16"/>
        </w:rPr>
        <w:t>олучени</w:t>
      </w:r>
      <w:r>
        <w:rPr>
          <w:sz w:val="16"/>
          <w:szCs w:val="16"/>
        </w:rPr>
        <w:t>е</w:t>
      </w:r>
      <w:r w:rsidRPr="000341D3">
        <w:rPr>
          <w:sz w:val="16"/>
          <w:szCs w:val="16"/>
        </w:rPr>
        <w:t xml:space="preserve"> информации, циркули</w:t>
      </w:r>
      <w:r w:rsidRPr="000341D3">
        <w:rPr>
          <w:sz w:val="16"/>
          <w:szCs w:val="16"/>
        </w:rPr>
        <w:softHyphen/>
        <w:t>рующей в каналах, посредством их прослу</w:t>
      </w:r>
      <w:r>
        <w:rPr>
          <w:sz w:val="16"/>
          <w:szCs w:val="16"/>
        </w:rPr>
        <w:t>шивания)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i/>
          <w:sz w:val="16"/>
          <w:szCs w:val="16"/>
        </w:rPr>
        <w:t>Активные угрозы</w:t>
      </w:r>
      <w:r w:rsidRPr="000341D3">
        <w:rPr>
          <w:sz w:val="16"/>
          <w:szCs w:val="16"/>
        </w:rPr>
        <w:t xml:space="preserve"> имеют целью нарушение нормального процес</w:t>
      </w:r>
      <w:r w:rsidRPr="000341D3">
        <w:rPr>
          <w:sz w:val="16"/>
          <w:szCs w:val="16"/>
        </w:rPr>
        <w:softHyphen/>
        <w:t xml:space="preserve">са функционирования посредством целенаправленного воздействия на аппаратные, программные и информационные ресурсы. </w:t>
      </w:r>
      <w:r>
        <w:rPr>
          <w:sz w:val="16"/>
          <w:szCs w:val="16"/>
        </w:rPr>
        <w:t>(Р</w:t>
      </w:r>
      <w:r w:rsidRPr="000341D3">
        <w:rPr>
          <w:sz w:val="16"/>
          <w:szCs w:val="16"/>
        </w:rPr>
        <w:t>азрушение или радиоэлек</w:t>
      </w:r>
      <w:r w:rsidRPr="000341D3">
        <w:rPr>
          <w:sz w:val="16"/>
          <w:szCs w:val="16"/>
        </w:rPr>
        <w:softHyphen/>
        <w:t>тронное подавление линий связи, вывод из строя ПЭВМ или ее операционной системы</w:t>
      </w:r>
      <w:r>
        <w:rPr>
          <w:sz w:val="16"/>
          <w:szCs w:val="16"/>
        </w:rPr>
        <w:t>)</w:t>
      </w:r>
      <w:r w:rsidRPr="000341D3">
        <w:rPr>
          <w:sz w:val="16"/>
          <w:szCs w:val="16"/>
        </w:rPr>
        <w:t xml:space="preserve"> </w:t>
      </w:r>
    </w:p>
    <w:p w:rsidR="000341D3" w:rsidRPr="000341D3" w:rsidRDefault="000341D3" w:rsidP="000341D3">
      <w:pPr>
        <w:pStyle w:val="10"/>
        <w:spacing w:line="240" w:lineRule="auto"/>
        <w:ind w:firstLine="180"/>
        <w:jc w:val="left"/>
        <w:rPr>
          <w:sz w:val="16"/>
          <w:szCs w:val="16"/>
        </w:rPr>
      </w:pPr>
      <w:r w:rsidRPr="000341D3">
        <w:rPr>
          <w:sz w:val="16"/>
          <w:szCs w:val="16"/>
        </w:rPr>
        <w:t>К основным угрозам безопасности информации относят:</w:t>
      </w:r>
    </w:p>
    <w:p w:rsidR="000341D3" w:rsidRPr="000341D3" w:rsidRDefault="000341D3" w:rsidP="000341D3">
      <w:pPr>
        <w:pStyle w:val="10"/>
        <w:spacing w:line="240" w:lineRule="auto"/>
        <w:ind w:firstLine="180"/>
        <w:jc w:val="left"/>
        <w:rPr>
          <w:sz w:val="16"/>
          <w:szCs w:val="16"/>
        </w:rPr>
      </w:pPr>
      <w:r w:rsidRPr="000341D3">
        <w:rPr>
          <w:sz w:val="16"/>
          <w:szCs w:val="16"/>
        </w:rPr>
        <w:t>• раскрытие конфиденциальной информации;</w:t>
      </w:r>
    </w:p>
    <w:p w:rsidR="000341D3" w:rsidRPr="000341D3" w:rsidRDefault="000341D3" w:rsidP="000341D3">
      <w:pPr>
        <w:pStyle w:val="10"/>
        <w:spacing w:line="240" w:lineRule="auto"/>
        <w:ind w:firstLine="180"/>
        <w:jc w:val="left"/>
        <w:rPr>
          <w:sz w:val="16"/>
          <w:szCs w:val="16"/>
        </w:rPr>
      </w:pPr>
      <w:r w:rsidRPr="000341D3">
        <w:rPr>
          <w:sz w:val="16"/>
          <w:szCs w:val="16"/>
        </w:rPr>
        <w:t>• несанкционированное использование информационных ре</w:t>
      </w:r>
      <w:r w:rsidRPr="000341D3">
        <w:rPr>
          <w:sz w:val="16"/>
          <w:szCs w:val="16"/>
        </w:rPr>
        <w:softHyphen/>
        <w:t>сурсов;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• ошибочное использование информационных ресурсов;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• несанкционированный обмен информацией;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• отказ от информации;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• отказ в обслуживании.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 xml:space="preserve">Средствами реализации угрозы </w:t>
      </w:r>
      <w:r w:rsidRPr="000341D3">
        <w:rPr>
          <w:i/>
          <w:sz w:val="16"/>
          <w:szCs w:val="16"/>
        </w:rPr>
        <w:t>раскрытия конфиденциальной информации</w:t>
      </w:r>
      <w:r w:rsidRPr="000341D3">
        <w:rPr>
          <w:sz w:val="16"/>
          <w:szCs w:val="16"/>
        </w:rPr>
        <w:t xml:space="preserve"> могут быть несанкционированный доступ к базам данных, прослушивание каналов и т.п. В любом случае получе</w:t>
      </w:r>
      <w:r w:rsidRPr="000341D3">
        <w:rPr>
          <w:sz w:val="16"/>
          <w:szCs w:val="16"/>
        </w:rPr>
        <w:softHyphen/>
        <w:t>ние информации, являющейся достоянием некоторого лица (группы лиц) другими лицами, наносит ее владельцам сущест</w:t>
      </w:r>
      <w:r w:rsidRPr="000341D3">
        <w:rPr>
          <w:sz w:val="16"/>
          <w:szCs w:val="16"/>
        </w:rPr>
        <w:softHyphen/>
        <w:t>венный ущерб.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i/>
          <w:sz w:val="16"/>
          <w:szCs w:val="16"/>
        </w:rPr>
        <w:t>Несанкционированное использование информационных ресурсов,</w:t>
      </w:r>
      <w:r w:rsidRPr="000341D3">
        <w:rPr>
          <w:sz w:val="16"/>
          <w:szCs w:val="16"/>
        </w:rPr>
        <w:t xml:space="preserve"> с одной стороны, является средством раскрытия или компрометации информации, а с другой — имеет самостоятельное значение, по</w:t>
      </w:r>
      <w:r w:rsidRPr="000341D3">
        <w:rPr>
          <w:sz w:val="16"/>
          <w:szCs w:val="16"/>
        </w:rPr>
        <w:softHyphen/>
        <w:t>скольку, даже не касаясь пользовательской или системной инфор</w:t>
      </w:r>
      <w:r w:rsidRPr="000341D3">
        <w:rPr>
          <w:sz w:val="16"/>
          <w:szCs w:val="16"/>
        </w:rPr>
        <w:softHyphen/>
        <w:t>мации, может нанести определенный ущерб абонентам и админи</w:t>
      </w:r>
      <w:r w:rsidRPr="000341D3">
        <w:rPr>
          <w:sz w:val="16"/>
          <w:szCs w:val="16"/>
        </w:rPr>
        <w:softHyphen/>
        <w:t xml:space="preserve">страции. 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i/>
          <w:sz w:val="16"/>
          <w:szCs w:val="16"/>
        </w:rPr>
        <w:t>Ошибочное использование информационных ресурсов</w:t>
      </w:r>
      <w:r w:rsidRPr="000341D3">
        <w:rPr>
          <w:sz w:val="16"/>
          <w:szCs w:val="16"/>
        </w:rPr>
        <w:t xml:space="preserve"> будучи санк</w:t>
      </w:r>
      <w:r w:rsidRPr="000341D3">
        <w:rPr>
          <w:sz w:val="16"/>
          <w:szCs w:val="16"/>
        </w:rPr>
        <w:softHyphen/>
        <w:t>ционированным тем не менее может привести к разрушению, рас</w:t>
      </w:r>
      <w:r w:rsidRPr="000341D3">
        <w:rPr>
          <w:sz w:val="16"/>
          <w:szCs w:val="16"/>
        </w:rPr>
        <w:softHyphen/>
        <w:t>крытию или компрометации указанных ресурсов. Данная угроза чаще всего является следствием ошибок, имеющихся в програм</w:t>
      </w:r>
      <w:r w:rsidRPr="000341D3">
        <w:rPr>
          <w:sz w:val="16"/>
          <w:szCs w:val="16"/>
        </w:rPr>
        <w:softHyphen/>
        <w:t>мном обеспечении АИТ.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i/>
          <w:sz w:val="16"/>
          <w:szCs w:val="16"/>
        </w:rPr>
        <w:t>Несанкционированный обмен информацией</w:t>
      </w:r>
      <w:r w:rsidRPr="000341D3">
        <w:rPr>
          <w:sz w:val="16"/>
          <w:szCs w:val="16"/>
        </w:rPr>
        <w:t xml:space="preserve"> между абонентами может привести к получению одним из них сведений, доступ к ко</w:t>
      </w:r>
      <w:r w:rsidRPr="000341D3">
        <w:rPr>
          <w:sz w:val="16"/>
          <w:szCs w:val="16"/>
        </w:rPr>
        <w:softHyphen/>
        <w:t>торым ему запрещен, что по своим последствиям равносильно рас</w:t>
      </w:r>
      <w:r w:rsidRPr="000341D3">
        <w:rPr>
          <w:sz w:val="16"/>
          <w:szCs w:val="16"/>
        </w:rPr>
        <w:softHyphen/>
        <w:t>крытию содержания банковской информации.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i/>
          <w:sz w:val="16"/>
          <w:szCs w:val="16"/>
        </w:rPr>
        <w:t>Отказ от информации</w:t>
      </w:r>
      <w:r w:rsidRPr="000341D3">
        <w:rPr>
          <w:sz w:val="16"/>
          <w:szCs w:val="16"/>
        </w:rPr>
        <w:t xml:space="preserve"> состоит в непризнании получателем или отправителем этой информации фактов ее получения или отправ</w:t>
      </w:r>
      <w:r w:rsidRPr="000341D3">
        <w:rPr>
          <w:sz w:val="16"/>
          <w:szCs w:val="16"/>
        </w:rPr>
        <w:softHyphen/>
        <w:t>ки. В условиях банковской деятельности это, в частности, позволя</w:t>
      </w:r>
      <w:r w:rsidRPr="000341D3">
        <w:rPr>
          <w:sz w:val="16"/>
          <w:szCs w:val="16"/>
        </w:rPr>
        <w:softHyphen/>
        <w:t>ет одной из сторон расторгать заключенные финансовые соглашения «техническим» путем, формально не отказываясь от них и на</w:t>
      </w:r>
      <w:r w:rsidRPr="000341D3">
        <w:rPr>
          <w:sz w:val="16"/>
          <w:szCs w:val="16"/>
        </w:rPr>
        <w:softHyphen/>
        <w:t>нося тем самым второй стороне значительный ущерб.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i/>
          <w:sz w:val="16"/>
          <w:szCs w:val="16"/>
        </w:rPr>
        <w:t>Отказ в обслуживании</w:t>
      </w:r>
      <w:r w:rsidRPr="000341D3">
        <w:rPr>
          <w:sz w:val="16"/>
          <w:szCs w:val="16"/>
        </w:rPr>
        <w:t xml:space="preserve"> представляет собой весьма существенную и распространенную угрозу, источником которой является сама АИТ. Подобный отказ особенно опасен в ситуациях, когда задерж</w:t>
      </w:r>
      <w:r w:rsidRPr="000341D3">
        <w:rPr>
          <w:sz w:val="16"/>
          <w:szCs w:val="16"/>
        </w:rPr>
        <w:softHyphen/>
        <w:t>ка с предоставлением ресурсов абоненту может привести к тяже</w:t>
      </w:r>
      <w:r w:rsidRPr="000341D3">
        <w:rPr>
          <w:sz w:val="16"/>
          <w:szCs w:val="16"/>
        </w:rPr>
        <w:softHyphen/>
        <w:t>лым для него последствиям. Так, отсутствие у пользователя дан</w:t>
      </w:r>
      <w:r w:rsidRPr="000341D3">
        <w:rPr>
          <w:sz w:val="16"/>
          <w:szCs w:val="16"/>
        </w:rPr>
        <w:softHyphen/>
        <w:t>ных, необходимых для принятия решения, в течение периода вре</w:t>
      </w:r>
      <w:r w:rsidRPr="000341D3">
        <w:rPr>
          <w:sz w:val="16"/>
          <w:szCs w:val="16"/>
        </w:rPr>
        <w:softHyphen/>
        <w:t>мени, когда это решение еще возможно эффективно реализовать, может стать причиной его нерациональных или даже антимоно</w:t>
      </w:r>
      <w:r w:rsidRPr="000341D3">
        <w:rPr>
          <w:sz w:val="16"/>
          <w:szCs w:val="16"/>
        </w:rPr>
        <w:softHyphen/>
        <w:t>польных действий.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>
        <w:rPr>
          <w:sz w:val="16"/>
          <w:szCs w:val="16"/>
        </w:rPr>
        <w:t>Р</w:t>
      </w:r>
      <w:r w:rsidRPr="000341D3">
        <w:rPr>
          <w:sz w:val="16"/>
          <w:szCs w:val="16"/>
        </w:rPr>
        <w:t xml:space="preserve">аспространенными </w:t>
      </w:r>
      <w:r w:rsidRPr="000341D3">
        <w:rPr>
          <w:i/>
          <w:sz w:val="16"/>
          <w:szCs w:val="16"/>
        </w:rPr>
        <w:t>путями несанкционированного доступа</w:t>
      </w:r>
      <w:r w:rsidRPr="000341D3">
        <w:rPr>
          <w:sz w:val="16"/>
          <w:szCs w:val="16"/>
        </w:rPr>
        <w:t xml:space="preserve"> к информации,  являются: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• перехват электронных излучений;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• применение подслушивающих устройств (закладок);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• дистанционное фотографирование;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• хищение носителей информации и документальных отходов;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• чтение остаточной информации в памяти системы после вы</w:t>
      </w:r>
      <w:r w:rsidRPr="000341D3">
        <w:rPr>
          <w:sz w:val="16"/>
          <w:szCs w:val="16"/>
        </w:rPr>
        <w:softHyphen/>
        <w:t>полнения санкционированных запросов;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• копирование носителей информации с преодолением мер за</w:t>
      </w:r>
      <w:r w:rsidRPr="000341D3">
        <w:rPr>
          <w:sz w:val="16"/>
          <w:szCs w:val="16"/>
        </w:rPr>
        <w:softHyphen/>
        <w:t>щиты;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• маскировка под зарегистрированного пользователя;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• использование программных ловушек;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• использование недостатков языков программирования и опе</w:t>
      </w:r>
      <w:r w:rsidRPr="000341D3">
        <w:rPr>
          <w:sz w:val="16"/>
          <w:szCs w:val="16"/>
        </w:rPr>
        <w:softHyphen/>
        <w:t>рационных систем;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• незаконное подключение к аппаратуре и линиям связи;</w:t>
      </w:r>
    </w:p>
    <w:p w:rsidR="000341D3" w:rsidRPr="000341D3" w:rsidRDefault="000341D3" w:rsidP="000341D3">
      <w:pPr>
        <w:pStyle w:val="10"/>
        <w:spacing w:line="240" w:lineRule="auto"/>
        <w:ind w:firstLine="180"/>
        <w:rPr>
          <w:sz w:val="16"/>
          <w:szCs w:val="16"/>
        </w:rPr>
      </w:pPr>
      <w:r w:rsidRPr="000341D3">
        <w:rPr>
          <w:sz w:val="16"/>
          <w:szCs w:val="16"/>
        </w:rPr>
        <w:t>• злоумышленный вывод из строя механизмов защиты;</w:t>
      </w:r>
    </w:p>
    <w:p w:rsidR="00B0470B" w:rsidRDefault="00B0470B" w:rsidP="00B0470B">
      <w:pPr>
        <w:pStyle w:val="10"/>
        <w:spacing w:line="240" w:lineRule="auto"/>
        <w:ind w:firstLine="567"/>
        <w:rPr>
          <w:sz w:val="16"/>
          <w:szCs w:val="16"/>
        </w:rPr>
      </w:pPr>
    </w:p>
    <w:p w:rsidR="00B0470B" w:rsidRDefault="00B0470B" w:rsidP="00B0470B">
      <w:pPr>
        <w:pStyle w:val="10"/>
        <w:spacing w:line="240" w:lineRule="auto"/>
        <w:ind w:firstLine="567"/>
        <w:rPr>
          <w:sz w:val="16"/>
          <w:szCs w:val="16"/>
        </w:rPr>
      </w:pPr>
    </w:p>
    <w:p w:rsidR="00B0470B" w:rsidRDefault="00B0470B" w:rsidP="00B0470B">
      <w:pPr>
        <w:pStyle w:val="10"/>
        <w:spacing w:line="240" w:lineRule="auto"/>
        <w:ind w:firstLine="567"/>
        <w:rPr>
          <w:sz w:val="16"/>
          <w:szCs w:val="16"/>
        </w:rPr>
      </w:pPr>
    </w:p>
    <w:p w:rsidR="00B0470B" w:rsidRDefault="00B0470B" w:rsidP="00B0470B">
      <w:pPr>
        <w:pStyle w:val="10"/>
        <w:spacing w:line="240" w:lineRule="auto"/>
        <w:ind w:firstLine="567"/>
        <w:rPr>
          <w:sz w:val="16"/>
          <w:szCs w:val="16"/>
        </w:rPr>
      </w:pPr>
    </w:p>
    <w:p w:rsidR="00B0470B" w:rsidRDefault="00B0470B" w:rsidP="00B0470B">
      <w:pPr>
        <w:pStyle w:val="10"/>
        <w:spacing w:line="240" w:lineRule="auto"/>
        <w:ind w:firstLine="567"/>
        <w:rPr>
          <w:sz w:val="16"/>
          <w:szCs w:val="16"/>
        </w:rPr>
      </w:pPr>
    </w:p>
    <w:p w:rsidR="00B0470B" w:rsidRDefault="00B0470B" w:rsidP="00B0470B">
      <w:pPr>
        <w:pStyle w:val="10"/>
        <w:spacing w:line="240" w:lineRule="auto"/>
        <w:ind w:firstLine="567"/>
        <w:rPr>
          <w:sz w:val="16"/>
          <w:szCs w:val="16"/>
        </w:rPr>
      </w:pPr>
    </w:p>
    <w:p w:rsidR="00B0470B" w:rsidRDefault="00B0470B" w:rsidP="00B0470B">
      <w:pPr>
        <w:pStyle w:val="10"/>
        <w:spacing w:line="240" w:lineRule="auto"/>
        <w:ind w:firstLine="567"/>
        <w:rPr>
          <w:sz w:val="16"/>
          <w:szCs w:val="16"/>
        </w:rPr>
      </w:pPr>
    </w:p>
    <w:p w:rsidR="00B0470B" w:rsidRDefault="00B0470B" w:rsidP="00B0470B">
      <w:pPr>
        <w:pStyle w:val="10"/>
        <w:spacing w:line="240" w:lineRule="auto"/>
        <w:ind w:firstLine="567"/>
        <w:rPr>
          <w:sz w:val="16"/>
          <w:szCs w:val="16"/>
        </w:rPr>
      </w:pPr>
    </w:p>
    <w:p w:rsidR="00B0470B" w:rsidRDefault="00B0470B" w:rsidP="00B0470B">
      <w:pPr>
        <w:pStyle w:val="10"/>
        <w:spacing w:line="240" w:lineRule="auto"/>
        <w:ind w:firstLine="567"/>
        <w:rPr>
          <w:sz w:val="16"/>
          <w:szCs w:val="16"/>
        </w:rPr>
      </w:pPr>
    </w:p>
    <w:p w:rsidR="00B0470B" w:rsidRPr="00B0470B" w:rsidRDefault="00B0470B" w:rsidP="00B0470B">
      <w:pPr>
        <w:pStyle w:val="10"/>
        <w:spacing w:line="240" w:lineRule="auto"/>
        <w:ind w:firstLine="180"/>
        <w:rPr>
          <w:b/>
          <w:sz w:val="16"/>
          <w:szCs w:val="16"/>
        </w:rPr>
      </w:pPr>
      <w:r w:rsidRPr="00B0470B">
        <w:rPr>
          <w:b/>
          <w:sz w:val="16"/>
          <w:szCs w:val="16"/>
        </w:rPr>
        <w:t>33. Методы и средства защиты информации</w: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</w:p>
    <w:p w:rsidR="00B0470B" w:rsidRPr="00B0470B" w:rsidRDefault="000C2F24" w:rsidP="00B0470B">
      <w:pPr>
        <w:pStyle w:val="10"/>
        <w:spacing w:line="240" w:lineRule="auto"/>
        <w:ind w:firstLine="180"/>
        <w:rPr>
          <w:sz w:val="16"/>
          <w:szCs w:val="16"/>
        </w:rPr>
      </w:pPr>
      <w:r>
        <w:rPr>
          <w:sz w:val="16"/>
          <w:szCs w:val="16"/>
        </w:rPr>
        <w:pict>
          <v:shape id="_x0000_i1026" type="#_x0000_t75" style="width:119.25pt;height:126pt" fillcolor="window">
            <v:imagedata r:id="rId6" o:title="" gain="126031f" blacklevel="-1966f"/>
          </v:shape>
        </w:pic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i/>
          <w:sz w:val="16"/>
          <w:szCs w:val="16"/>
        </w:rPr>
        <w:t>Препятствие —</w:t>
      </w:r>
      <w:r w:rsidRPr="00B0470B">
        <w:rPr>
          <w:sz w:val="16"/>
          <w:szCs w:val="16"/>
        </w:rPr>
        <w:t xml:space="preserve"> метод физического преграждения пути зло</w:t>
      </w:r>
      <w:r w:rsidRPr="00B0470B">
        <w:rPr>
          <w:sz w:val="16"/>
          <w:szCs w:val="16"/>
        </w:rPr>
        <w:softHyphen/>
        <w:t>умышленнику к защищаемой информации (к аппаратуре, носите</w:t>
      </w:r>
      <w:r w:rsidRPr="00B0470B">
        <w:rPr>
          <w:sz w:val="16"/>
          <w:szCs w:val="16"/>
        </w:rPr>
        <w:softHyphen/>
        <w:t>лям информац</w:t>
      </w:r>
      <w:r>
        <w:rPr>
          <w:sz w:val="16"/>
          <w:szCs w:val="16"/>
        </w:rPr>
        <w:t>ии)</w: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i/>
          <w:sz w:val="16"/>
          <w:szCs w:val="16"/>
        </w:rPr>
        <w:t>Управление доступом —</w:t>
      </w:r>
      <w:r w:rsidRPr="00B0470B">
        <w:rPr>
          <w:sz w:val="16"/>
          <w:szCs w:val="16"/>
        </w:rPr>
        <w:t xml:space="preserve"> метод защиты информации регулирова</w:t>
      </w:r>
      <w:r w:rsidRPr="00B0470B">
        <w:rPr>
          <w:sz w:val="16"/>
          <w:szCs w:val="16"/>
        </w:rPr>
        <w:softHyphen/>
        <w:t>нием использования всех ресурсов компьютерной информацион</w:t>
      </w:r>
      <w:r w:rsidRPr="00B0470B">
        <w:rPr>
          <w:sz w:val="16"/>
          <w:szCs w:val="16"/>
        </w:rPr>
        <w:softHyphen/>
        <w:t>ной системы банковской деятельности (элементов баз данных, программных и технических средств). Управление доступом вклю</w:t>
      </w:r>
      <w:r w:rsidRPr="00B0470B">
        <w:rPr>
          <w:sz w:val="16"/>
          <w:szCs w:val="16"/>
        </w:rPr>
        <w:softHyphen/>
        <w:t>чает следующие функции защиты:</w: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sz w:val="16"/>
          <w:szCs w:val="16"/>
        </w:rPr>
        <w:t>• идентификацию пользователей, персонала и ресурсов систе</w:t>
      </w:r>
      <w:r w:rsidRPr="00B0470B">
        <w:rPr>
          <w:sz w:val="16"/>
          <w:szCs w:val="16"/>
        </w:rPr>
        <w:softHyphen/>
        <w:t>мы (присвоение каждому объекту персонального идентифика</w:t>
      </w:r>
      <w:r w:rsidRPr="00B0470B">
        <w:rPr>
          <w:sz w:val="16"/>
          <w:szCs w:val="16"/>
        </w:rPr>
        <w:softHyphen/>
        <w:t>тора);</w: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sz w:val="16"/>
          <w:szCs w:val="16"/>
        </w:rPr>
        <w:t>• опознание (установление подлинности) объекта или субъекта по предъявленному им идентификатору;</w: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sz w:val="16"/>
          <w:szCs w:val="16"/>
        </w:rPr>
        <w:t>• проверку полномочий (проверка соответствия дня недели, времени суток, запрашиваемых ресурсов и процедур установ</w:t>
      </w:r>
      <w:r w:rsidRPr="00B0470B">
        <w:rPr>
          <w:sz w:val="16"/>
          <w:szCs w:val="16"/>
        </w:rPr>
        <w:softHyphen/>
        <w:t>ленному регламенту);</w: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sz w:val="16"/>
          <w:szCs w:val="16"/>
        </w:rPr>
        <w:t>• разрешение и создание условий работы в пределах установ</w:t>
      </w:r>
      <w:r w:rsidRPr="00B0470B">
        <w:rPr>
          <w:sz w:val="16"/>
          <w:szCs w:val="16"/>
        </w:rPr>
        <w:softHyphen/>
        <w:t>ленного регламента;</w: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sz w:val="16"/>
          <w:szCs w:val="16"/>
        </w:rPr>
        <w:t>• регистрацию (протоколирование) обращений к защищаемым ресурсам;</w: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sz w:val="16"/>
          <w:szCs w:val="16"/>
        </w:rPr>
        <w:t>• реагирование (сигнализация, отключение, задержка работ, от</w:t>
      </w:r>
      <w:r w:rsidRPr="00B0470B">
        <w:rPr>
          <w:sz w:val="16"/>
          <w:szCs w:val="16"/>
        </w:rPr>
        <w:softHyphen/>
        <w:t>каз в запросе) при попытках несанкционированных действий.</w: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i/>
          <w:sz w:val="16"/>
          <w:szCs w:val="16"/>
        </w:rPr>
        <w:t>Маскировка —</w:t>
      </w:r>
      <w:r w:rsidRPr="00B0470B">
        <w:rPr>
          <w:sz w:val="16"/>
          <w:szCs w:val="16"/>
        </w:rPr>
        <w:t xml:space="preserve"> метод защиты информации путем ее криптогра</w:t>
      </w:r>
      <w:r w:rsidRPr="00B0470B">
        <w:rPr>
          <w:sz w:val="16"/>
          <w:szCs w:val="16"/>
        </w:rPr>
        <w:softHyphen/>
        <w:t>фического закрытия</w:t>
      </w:r>
      <w:r>
        <w:rPr>
          <w:sz w:val="16"/>
          <w:szCs w:val="16"/>
        </w:rPr>
        <w:t>.</w:t>
      </w:r>
      <w:r w:rsidRPr="00B0470B">
        <w:rPr>
          <w:sz w:val="16"/>
          <w:szCs w:val="16"/>
        </w:rPr>
        <w:t xml:space="preserve"> При передаче информации по каналам свя</w:t>
      </w:r>
      <w:r w:rsidRPr="00B0470B">
        <w:rPr>
          <w:sz w:val="16"/>
          <w:szCs w:val="16"/>
        </w:rPr>
        <w:softHyphen/>
        <w:t>зи большой протяженности этот метод является единственно на</w:t>
      </w:r>
      <w:r w:rsidRPr="00B0470B">
        <w:rPr>
          <w:sz w:val="16"/>
          <w:szCs w:val="16"/>
        </w:rPr>
        <w:softHyphen/>
        <w:t>дежным.</w: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i/>
          <w:sz w:val="16"/>
          <w:szCs w:val="16"/>
        </w:rPr>
        <w:t>Регламентация —</w:t>
      </w:r>
      <w:r w:rsidRPr="00B0470B">
        <w:rPr>
          <w:sz w:val="16"/>
          <w:szCs w:val="16"/>
        </w:rPr>
        <w:t xml:space="preserve"> метод защиты информации, создающий такие </w:t>
      </w:r>
      <w:r w:rsidRPr="00B0470B">
        <w:rPr>
          <w:smallCaps/>
          <w:sz w:val="16"/>
          <w:szCs w:val="16"/>
        </w:rPr>
        <w:t xml:space="preserve">условия </w:t>
      </w:r>
      <w:r w:rsidRPr="00B0470B">
        <w:rPr>
          <w:sz w:val="16"/>
          <w:szCs w:val="16"/>
        </w:rPr>
        <w:t>автоматизированной обработки, хранения и передачи защищаемой информации, при которых возможности несанкциони</w:t>
      </w:r>
      <w:r w:rsidRPr="00B0470B">
        <w:rPr>
          <w:sz w:val="16"/>
          <w:szCs w:val="16"/>
        </w:rPr>
        <w:softHyphen/>
        <w:t>рованного доступа к ней сводились бы к минимуму.</w: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i/>
          <w:sz w:val="16"/>
          <w:szCs w:val="16"/>
        </w:rPr>
        <w:t>Принуждение —</w:t>
      </w:r>
      <w:r w:rsidRPr="00B0470B">
        <w:rPr>
          <w:sz w:val="16"/>
          <w:szCs w:val="16"/>
        </w:rPr>
        <w:t xml:space="preserve"> такой метод защиты, при котором пользователи системы вынуждены соблюдать правила обработки, пе</w:t>
      </w:r>
      <w:r w:rsidRPr="00B0470B">
        <w:rPr>
          <w:sz w:val="16"/>
          <w:szCs w:val="16"/>
        </w:rPr>
        <w:softHyphen/>
        <w:t>редачи и использования защищаемой информации под угрозой материальной, административной или уголовной ответственности.</w:t>
      </w:r>
    </w:p>
    <w:p w:rsid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i/>
          <w:sz w:val="16"/>
          <w:szCs w:val="16"/>
        </w:rPr>
        <w:t>Побуждение —</w:t>
      </w:r>
      <w:r w:rsidRPr="00B0470B">
        <w:rPr>
          <w:sz w:val="16"/>
          <w:szCs w:val="16"/>
        </w:rPr>
        <w:t xml:space="preserve"> такой метод защиты, который побуждает пользо</w:t>
      </w:r>
      <w:r w:rsidRPr="00B0470B">
        <w:rPr>
          <w:sz w:val="16"/>
          <w:szCs w:val="16"/>
        </w:rPr>
        <w:softHyphen/>
        <w:t>вателя и персонал системы не разрушать установленные порядки за счет соблюдения сложившихся моральных и этиче</w:t>
      </w:r>
      <w:r>
        <w:rPr>
          <w:sz w:val="16"/>
          <w:szCs w:val="16"/>
        </w:rPr>
        <w:t>ских норм.</w: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sz w:val="16"/>
          <w:szCs w:val="16"/>
        </w:rPr>
        <w:t>К основным средствам защиты, используемым для создания механизма защиты, относятся следующие:</w: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sz w:val="16"/>
          <w:szCs w:val="16"/>
        </w:rPr>
        <w:t xml:space="preserve">• </w:t>
      </w:r>
      <w:r w:rsidRPr="00B0470B">
        <w:rPr>
          <w:i/>
          <w:sz w:val="16"/>
          <w:szCs w:val="16"/>
        </w:rPr>
        <w:t>Технические средства</w:t>
      </w:r>
      <w:r w:rsidRPr="00B0470B">
        <w:rPr>
          <w:sz w:val="16"/>
          <w:szCs w:val="16"/>
        </w:rPr>
        <w:t xml:space="preserve"> реализуются в виде электрических, элек</w:t>
      </w:r>
      <w:r w:rsidRPr="00B0470B">
        <w:rPr>
          <w:sz w:val="16"/>
          <w:szCs w:val="16"/>
        </w:rPr>
        <w:softHyphen/>
        <w:t>тромеханических и электронных устройств.</w: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sz w:val="16"/>
          <w:szCs w:val="16"/>
        </w:rPr>
        <w:t xml:space="preserve">• </w:t>
      </w:r>
      <w:r w:rsidRPr="00B0470B">
        <w:rPr>
          <w:i/>
          <w:sz w:val="16"/>
          <w:szCs w:val="16"/>
        </w:rPr>
        <w:t>Физические средства</w:t>
      </w:r>
      <w:r w:rsidRPr="00B0470B">
        <w:rPr>
          <w:sz w:val="16"/>
          <w:szCs w:val="16"/>
        </w:rPr>
        <w:t xml:space="preserve"> реализуются в виде автономных уст</w:t>
      </w:r>
      <w:r w:rsidRPr="00B0470B">
        <w:rPr>
          <w:sz w:val="16"/>
          <w:szCs w:val="16"/>
        </w:rPr>
        <w:softHyphen/>
        <w:t>ройств и систем. Например, замки на дверях, где размещена аппа</w:t>
      </w:r>
      <w:r w:rsidRPr="00B0470B">
        <w:rPr>
          <w:sz w:val="16"/>
          <w:szCs w:val="16"/>
        </w:rPr>
        <w:softHyphen/>
        <w:t>ратура, решетки на окнах, электронно-механическое оборудование охранной сигнализации.</w: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sz w:val="16"/>
          <w:szCs w:val="16"/>
        </w:rPr>
        <w:t xml:space="preserve">• </w:t>
      </w:r>
      <w:r w:rsidRPr="00B0470B">
        <w:rPr>
          <w:i/>
          <w:sz w:val="16"/>
          <w:szCs w:val="16"/>
        </w:rPr>
        <w:t>Программные средства</w:t>
      </w:r>
      <w:r w:rsidRPr="00B0470B">
        <w:rPr>
          <w:sz w:val="16"/>
          <w:szCs w:val="16"/>
        </w:rPr>
        <w:t xml:space="preserve"> представляют из себя программное обеспечение, специально предназначенное для выполнения функ</w:t>
      </w:r>
      <w:r w:rsidRPr="00B0470B">
        <w:rPr>
          <w:sz w:val="16"/>
          <w:szCs w:val="16"/>
        </w:rPr>
        <w:softHyphen/>
        <w:t>ций защиты информации.</w:t>
      </w:r>
    </w:p>
    <w:p w:rsid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sz w:val="16"/>
          <w:szCs w:val="16"/>
        </w:rPr>
        <w:t xml:space="preserve">• </w:t>
      </w:r>
      <w:r w:rsidRPr="00B0470B">
        <w:rPr>
          <w:i/>
          <w:sz w:val="16"/>
          <w:szCs w:val="16"/>
        </w:rPr>
        <w:t>Организационные средства</w:t>
      </w:r>
      <w:r w:rsidRPr="00B0470B">
        <w:rPr>
          <w:sz w:val="16"/>
          <w:szCs w:val="16"/>
        </w:rPr>
        <w:t xml:space="preserve"> защиты представляют собой орга</w:t>
      </w:r>
      <w:r w:rsidRPr="00B0470B">
        <w:rPr>
          <w:sz w:val="16"/>
          <w:szCs w:val="16"/>
        </w:rPr>
        <w:softHyphen/>
        <w:t>низационно-технические и организационно-правовые мероприя</w:t>
      </w:r>
      <w:r w:rsidRPr="00B0470B">
        <w:rPr>
          <w:sz w:val="16"/>
          <w:szCs w:val="16"/>
        </w:rPr>
        <w:softHyphen/>
        <w:t>тия, осуществляемые в процессе создания и эксплуатации вычис</w:t>
      </w:r>
      <w:r w:rsidRPr="00B0470B">
        <w:rPr>
          <w:sz w:val="16"/>
          <w:szCs w:val="16"/>
        </w:rPr>
        <w:softHyphen/>
        <w:t>лительной техники, аппаратуры телекоммуникаций для обеспече</w:t>
      </w:r>
      <w:r w:rsidRPr="00B0470B">
        <w:rPr>
          <w:sz w:val="16"/>
          <w:szCs w:val="16"/>
        </w:rPr>
        <w:softHyphen/>
        <w:t xml:space="preserve">ния защиты информации. </w:t>
      </w:r>
    </w:p>
    <w:p w:rsidR="00B0470B" w:rsidRP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sz w:val="16"/>
          <w:szCs w:val="16"/>
        </w:rPr>
        <w:t xml:space="preserve">• </w:t>
      </w:r>
      <w:r w:rsidRPr="00B0470B">
        <w:rPr>
          <w:i/>
          <w:sz w:val="16"/>
          <w:szCs w:val="16"/>
        </w:rPr>
        <w:t>Морально-этические средства</w:t>
      </w:r>
      <w:r w:rsidRPr="00B0470B">
        <w:rPr>
          <w:sz w:val="16"/>
          <w:szCs w:val="16"/>
        </w:rPr>
        <w:t xml:space="preserve"> защиты реализуются в виде все</w:t>
      </w:r>
      <w:r w:rsidRPr="00B0470B">
        <w:rPr>
          <w:sz w:val="16"/>
          <w:szCs w:val="16"/>
        </w:rPr>
        <w:softHyphen/>
        <w:t>возможных норм, которые сложились традиционно или складыва</w:t>
      </w:r>
      <w:r w:rsidRPr="00B0470B">
        <w:rPr>
          <w:sz w:val="16"/>
          <w:szCs w:val="16"/>
        </w:rPr>
        <w:softHyphen/>
        <w:t xml:space="preserve">ются по мере распространения вычислительной техники и средств связи в обществе. </w:t>
      </w:r>
    </w:p>
    <w:p w:rsidR="00B0470B" w:rsidRDefault="00B0470B" w:rsidP="00B0470B">
      <w:pPr>
        <w:pStyle w:val="10"/>
        <w:spacing w:line="240" w:lineRule="auto"/>
        <w:ind w:firstLine="180"/>
        <w:rPr>
          <w:sz w:val="16"/>
          <w:szCs w:val="16"/>
        </w:rPr>
      </w:pPr>
      <w:r w:rsidRPr="00B0470B">
        <w:rPr>
          <w:sz w:val="16"/>
          <w:szCs w:val="16"/>
        </w:rPr>
        <w:t xml:space="preserve">• </w:t>
      </w:r>
      <w:r w:rsidRPr="00B0470B">
        <w:rPr>
          <w:i/>
          <w:sz w:val="16"/>
          <w:szCs w:val="16"/>
        </w:rPr>
        <w:t>Законодательные средства</w:t>
      </w:r>
      <w:r w:rsidRPr="00B0470B">
        <w:rPr>
          <w:sz w:val="16"/>
          <w:szCs w:val="16"/>
        </w:rPr>
        <w:t xml:space="preserve"> защиты определяются законода</w:t>
      </w:r>
      <w:r w:rsidRPr="00B0470B">
        <w:rPr>
          <w:sz w:val="16"/>
          <w:szCs w:val="16"/>
        </w:rPr>
        <w:softHyphen/>
        <w:t>тельными актами страны, которыми устанавливаются меры ответственности за нарушение этих правил.</w:t>
      </w:r>
    </w:p>
    <w:p w:rsidR="0041206B" w:rsidRDefault="0041206B" w:rsidP="00B0470B">
      <w:pPr>
        <w:pStyle w:val="10"/>
        <w:spacing w:line="240" w:lineRule="auto"/>
        <w:ind w:firstLine="180"/>
        <w:rPr>
          <w:sz w:val="16"/>
          <w:szCs w:val="16"/>
        </w:rPr>
      </w:pPr>
    </w:p>
    <w:p w:rsidR="0041206B" w:rsidRDefault="0041206B" w:rsidP="00B0470B">
      <w:pPr>
        <w:pStyle w:val="10"/>
        <w:spacing w:line="240" w:lineRule="auto"/>
        <w:ind w:firstLine="180"/>
        <w:rPr>
          <w:sz w:val="16"/>
          <w:szCs w:val="16"/>
        </w:rPr>
      </w:pPr>
      <w:r>
        <w:rPr>
          <w:sz w:val="16"/>
          <w:szCs w:val="16"/>
        </w:rPr>
        <w:t>47. Главное меню ПК«Галактика»</w:t>
      </w:r>
    </w:p>
    <w:tbl>
      <w:tblPr>
        <w:tblW w:w="34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900"/>
        <w:gridCol w:w="2160"/>
      </w:tblGrid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Контур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Пункт меню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Назначение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4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Управление </w:t>
            </w:r>
          </w:p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закупками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Формирование документов на закупку, оприходование на склад, формирование платежных поручений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4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Управление </w:t>
            </w:r>
          </w:p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продажами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Формирование документов на продажу, платежных документов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4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Консигнация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Формирование документов на консигнацию, формирование ведомостей приема и реализации консигнационного товара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4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Складской учет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Оформление приходно-расходных ордеров,</w:t>
            </w:r>
          </w:p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инвентаризация, отчеты по наличию и движению материальных  ценностей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4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Производство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Оформление отпуска сырья в производство и возврата готовой продукции на склад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4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Давальческое сырье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Оформление договоров на переработку сырья и возврат готовой продукции 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4</w:t>
            </w:r>
          </w:p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Автотранспорт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Оформление путевых листов, расчет  технико-экономических показателей подвижного состава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4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Поставщики,</w:t>
            </w:r>
          </w:p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получатели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Оформление документов по платежам, дебиторской, кредиторской задолженности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7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Касса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Формирование кассовых документов и отчетов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7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Банк, отчеты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Формирование платежных документов, журналов-ордеров, операции с валютой, электронные платежи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7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Хозяйственные </w:t>
            </w:r>
          </w:p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операции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Формирование проводок по хозяйственным</w:t>
            </w:r>
          </w:p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операциям, формирование хозяйственных документов</w:t>
            </w:r>
          </w:p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по типовых хозяйственных операциях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7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Материальные </w:t>
            </w:r>
          </w:p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ценности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То же, что «Складской учет»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7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Малоценка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Учет наличия и движения МБП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7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Зарплата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Ведение табеля учета рабочего времени, расчет заработной платы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7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Основные средства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Ведение инвентарных карточек ОС, учет наличия, расчет амортизации, переоценка ОС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7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Нематериальные</w:t>
            </w:r>
          </w:p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активы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Ведение инвентарных карточек НМА, учет наличия, расчет амортизации и износа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7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Баланс, бухотчетность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Формирование Главной книги, сводного баланса, отчетов по налогам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6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Консолидация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Определение структуры корпорации, видов консолидированных отчетов ,настройка пользователя</w:t>
            </w:r>
          </w:p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филиала 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6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Финансовый анализ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Оценка финансовой устойчивости, рентабельности, платежеспособности предприятия, формирование сводного аналитического баланса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3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Планирование </w:t>
            </w:r>
          </w:p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финансов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Финансовый план предприятия, расчет финансовых показателей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3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Управление </w:t>
            </w:r>
          </w:p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проектами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Составление планов проектов, расчет ресурсов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4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Торговый зал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Реализация товаров через кассы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2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Маркетинг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Анализ товаров и услуг предприятий-конкурентов, анализ сбыта, анализ эффективности рекламы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1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Кадры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Персональные данные о сотрудниках, назначения, перемещения, оклады, отпуска, заболевания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5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Документооборот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Создание документов, движения документов, ведение нормативов, планирование объемов выпуска, рост потребности в материалах, трудозатратах, расчет нормативных калькуляций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7</w:t>
            </w: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Фактические затраты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Расчет фактических затрат на выпуск продукции,</w:t>
            </w:r>
          </w:p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расчет фактической калькуляции естественности</w:t>
            </w:r>
          </w:p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продукции</w:t>
            </w:r>
          </w:p>
        </w:tc>
      </w:tr>
      <w:tr w:rsidR="0041206B" w:rsidRPr="00841AB9">
        <w:tc>
          <w:tcPr>
            <w:tcW w:w="360" w:type="dxa"/>
          </w:tcPr>
          <w:p w:rsidR="0041206B" w:rsidRPr="00841AB9" w:rsidRDefault="0041206B" w:rsidP="0041206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41206B" w:rsidRPr="00841AB9" w:rsidRDefault="0041206B" w:rsidP="0041206B">
            <w:pPr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 xml:space="preserve">Настройка </w:t>
            </w:r>
          </w:p>
        </w:tc>
        <w:tc>
          <w:tcPr>
            <w:tcW w:w="2160" w:type="dxa"/>
          </w:tcPr>
          <w:p w:rsidR="0041206B" w:rsidRPr="00841AB9" w:rsidRDefault="0041206B" w:rsidP="0041206B">
            <w:pPr>
              <w:jc w:val="both"/>
              <w:rPr>
                <w:sz w:val="12"/>
                <w:szCs w:val="12"/>
              </w:rPr>
            </w:pPr>
            <w:r w:rsidRPr="00841AB9">
              <w:rPr>
                <w:sz w:val="12"/>
                <w:szCs w:val="12"/>
              </w:rPr>
              <w:t>Ведение каталогов и справочников, общесистемная настройка</w:t>
            </w:r>
          </w:p>
        </w:tc>
      </w:tr>
    </w:tbl>
    <w:p w:rsidR="0041206B" w:rsidRDefault="0041206B" w:rsidP="0041206B">
      <w:pPr>
        <w:ind w:left="567"/>
        <w:rPr>
          <w:sz w:val="22"/>
        </w:rPr>
      </w:pPr>
    </w:p>
    <w:p w:rsidR="0041206B" w:rsidRPr="00B0470B" w:rsidRDefault="0041206B" w:rsidP="00B0470B">
      <w:pPr>
        <w:pStyle w:val="10"/>
        <w:spacing w:line="240" w:lineRule="auto"/>
        <w:ind w:firstLine="180"/>
        <w:rPr>
          <w:sz w:val="16"/>
          <w:szCs w:val="16"/>
        </w:rPr>
      </w:pPr>
      <w:bookmarkStart w:id="1" w:name="_GoBack"/>
      <w:bookmarkEnd w:id="1"/>
    </w:p>
    <w:sectPr w:rsidR="0041206B" w:rsidRPr="00B0470B" w:rsidSect="00BF6218">
      <w:pgSz w:w="16838" w:h="11906" w:orient="landscape" w:code="9"/>
      <w:pgMar w:top="567" w:right="567" w:bottom="567" w:left="567" w:header="709" w:footer="709" w:gutter="0"/>
      <w:cols w:num="4" w:space="708" w:equalWidth="0">
        <w:col w:w="3395" w:space="708"/>
        <w:col w:w="3395" w:space="708"/>
        <w:col w:w="3395" w:space="708"/>
        <w:col w:w="3395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D8693E6"/>
    <w:lvl w:ilvl="0">
      <w:numFmt w:val="bullet"/>
      <w:lvlText w:val="*"/>
      <w:lvlJc w:val="left"/>
    </w:lvl>
  </w:abstractNum>
  <w:abstractNum w:abstractNumId="1">
    <w:nsid w:val="0F4F7BF3"/>
    <w:multiLevelType w:val="hybridMultilevel"/>
    <w:tmpl w:val="6B309756"/>
    <w:lvl w:ilvl="0" w:tplc="54780A1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103664D"/>
    <w:multiLevelType w:val="hybridMultilevel"/>
    <w:tmpl w:val="C338E41A"/>
    <w:lvl w:ilvl="0" w:tplc="D138F9B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2A2981"/>
    <w:multiLevelType w:val="hybridMultilevel"/>
    <w:tmpl w:val="D7F22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C715F"/>
    <w:multiLevelType w:val="hybridMultilevel"/>
    <w:tmpl w:val="309AC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949BB"/>
    <w:multiLevelType w:val="hybridMultilevel"/>
    <w:tmpl w:val="8938A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E673E3"/>
    <w:multiLevelType w:val="multilevel"/>
    <w:tmpl w:val="54605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E057E7"/>
    <w:multiLevelType w:val="multilevel"/>
    <w:tmpl w:val="0C1C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214"/>
    <w:multiLevelType w:val="hybridMultilevel"/>
    <w:tmpl w:val="EE7CA30C"/>
    <w:lvl w:ilvl="0" w:tplc="A6BAE12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0C47B48"/>
    <w:multiLevelType w:val="hybridMultilevel"/>
    <w:tmpl w:val="61D6A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CE12BB"/>
    <w:multiLevelType w:val="hybridMultilevel"/>
    <w:tmpl w:val="D7C41D18"/>
    <w:lvl w:ilvl="0" w:tplc="A0C63A9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D6297"/>
    <w:multiLevelType w:val="hybridMultilevel"/>
    <w:tmpl w:val="275EC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A10BA"/>
    <w:multiLevelType w:val="singleLevel"/>
    <w:tmpl w:val="376C7EB0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BDF1EE0"/>
    <w:multiLevelType w:val="hybridMultilevel"/>
    <w:tmpl w:val="2854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45BDC"/>
    <w:multiLevelType w:val="hybridMultilevel"/>
    <w:tmpl w:val="955EA004"/>
    <w:lvl w:ilvl="0" w:tplc="D138F9B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027E28"/>
    <w:multiLevelType w:val="multilevel"/>
    <w:tmpl w:val="4A506A6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BB7E6E"/>
    <w:multiLevelType w:val="hybridMultilevel"/>
    <w:tmpl w:val="0CCC5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FF432E"/>
    <w:multiLevelType w:val="multilevel"/>
    <w:tmpl w:val="7152E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9E0398"/>
    <w:multiLevelType w:val="multilevel"/>
    <w:tmpl w:val="3B7A2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340721"/>
    <w:multiLevelType w:val="hybridMultilevel"/>
    <w:tmpl w:val="42BCB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EB0764"/>
    <w:multiLevelType w:val="hybridMultilevel"/>
    <w:tmpl w:val="73527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574C47"/>
    <w:multiLevelType w:val="hybridMultilevel"/>
    <w:tmpl w:val="199A8832"/>
    <w:lvl w:ilvl="0" w:tplc="F8EAF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7822D5A"/>
    <w:multiLevelType w:val="hybridMultilevel"/>
    <w:tmpl w:val="349A4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8E1397"/>
    <w:multiLevelType w:val="hybridMultilevel"/>
    <w:tmpl w:val="DA08ED1E"/>
    <w:lvl w:ilvl="0" w:tplc="CEA877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7194BF8"/>
    <w:multiLevelType w:val="hybridMultilevel"/>
    <w:tmpl w:val="4A389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C3327E"/>
    <w:multiLevelType w:val="hybridMultilevel"/>
    <w:tmpl w:val="6FE4E048"/>
    <w:lvl w:ilvl="0" w:tplc="E96C6D6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115BD1"/>
    <w:multiLevelType w:val="hybridMultilevel"/>
    <w:tmpl w:val="4E0A4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B86BB0"/>
    <w:multiLevelType w:val="hybridMultilevel"/>
    <w:tmpl w:val="0CCC5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D2438B"/>
    <w:multiLevelType w:val="hybridMultilevel"/>
    <w:tmpl w:val="D3BA369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DA6253C"/>
    <w:multiLevelType w:val="hybridMultilevel"/>
    <w:tmpl w:val="0706C262"/>
    <w:lvl w:ilvl="0" w:tplc="A08812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DE20AF5"/>
    <w:multiLevelType w:val="hybridMultilevel"/>
    <w:tmpl w:val="187E0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9"/>
  </w:num>
  <w:num w:numId="4">
    <w:abstractNumId w:val="22"/>
  </w:num>
  <w:num w:numId="5">
    <w:abstractNumId w:val="11"/>
  </w:num>
  <w:num w:numId="6">
    <w:abstractNumId w:val="4"/>
  </w:num>
  <w:num w:numId="7">
    <w:abstractNumId w:val="17"/>
  </w:num>
  <w:num w:numId="8">
    <w:abstractNumId w:val="25"/>
  </w:num>
  <w:num w:numId="9">
    <w:abstractNumId w:val="15"/>
  </w:num>
  <w:num w:numId="10">
    <w:abstractNumId w:val="2"/>
  </w:num>
  <w:num w:numId="11">
    <w:abstractNumId w:val="10"/>
  </w:num>
  <w:num w:numId="12">
    <w:abstractNumId w:val="29"/>
  </w:num>
  <w:num w:numId="13">
    <w:abstractNumId w:val="20"/>
  </w:num>
  <w:num w:numId="14">
    <w:abstractNumId w:val="23"/>
  </w:num>
  <w:num w:numId="15">
    <w:abstractNumId w:val="1"/>
  </w:num>
  <w:num w:numId="16">
    <w:abstractNumId w:val="24"/>
  </w:num>
  <w:num w:numId="17">
    <w:abstractNumId w:val="27"/>
  </w:num>
  <w:num w:numId="18">
    <w:abstractNumId w:val="16"/>
  </w:num>
  <w:num w:numId="19">
    <w:abstractNumId w:val="21"/>
  </w:num>
  <w:num w:numId="20">
    <w:abstractNumId w:val="9"/>
  </w:num>
  <w:num w:numId="21">
    <w:abstractNumId w:val="5"/>
  </w:num>
  <w:num w:numId="22">
    <w:abstractNumId w:val="30"/>
  </w:num>
  <w:num w:numId="23">
    <w:abstractNumId w:val="13"/>
  </w:num>
  <w:num w:numId="24">
    <w:abstractNumId w:val="8"/>
  </w:num>
  <w:num w:numId="25">
    <w:abstractNumId w:val="0"/>
    <w:lvlOverride w:ilvl="0">
      <w:lvl w:ilvl="0">
        <w:start w:val="65535"/>
        <w:numFmt w:val="bullet"/>
        <w:lvlText w:val="■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2"/>
  </w:num>
  <w:num w:numId="27">
    <w:abstractNumId w:val="14"/>
  </w:num>
  <w:num w:numId="28">
    <w:abstractNumId w:val="7"/>
  </w:num>
  <w:num w:numId="29">
    <w:abstractNumId w:val="6"/>
  </w:num>
  <w:num w:numId="30">
    <w:abstractNumId w:val="18"/>
  </w:num>
  <w:num w:numId="31">
    <w:abstractNumId w:val="28"/>
  </w:num>
  <w:num w:numId="32">
    <w:abstractNumId w:val="0"/>
    <w:lvlOverride w:ilvl="0">
      <w:lvl w:ilvl="0">
        <w:start w:val="65535"/>
        <w:numFmt w:val="bullet"/>
        <w:lvlText w:val="♦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14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5CC"/>
    <w:rsid w:val="000341D3"/>
    <w:rsid w:val="000C2F24"/>
    <w:rsid w:val="001012D5"/>
    <w:rsid w:val="00154C75"/>
    <w:rsid w:val="001F5922"/>
    <w:rsid w:val="00216266"/>
    <w:rsid w:val="00315DAE"/>
    <w:rsid w:val="00350F1D"/>
    <w:rsid w:val="0041206B"/>
    <w:rsid w:val="0041295D"/>
    <w:rsid w:val="004C0A5A"/>
    <w:rsid w:val="005277B4"/>
    <w:rsid w:val="00562964"/>
    <w:rsid w:val="0076102F"/>
    <w:rsid w:val="007E67B9"/>
    <w:rsid w:val="0097573D"/>
    <w:rsid w:val="009C3BF0"/>
    <w:rsid w:val="009F5B42"/>
    <w:rsid w:val="00A63EF1"/>
    <w:rsid w:val="00AC0DCA"/>
    <w:rsid w:val="00B0470B"/>
    <w:rsid w:val="00B13EBC"/>
    <w:rsid w:val="00B51179"/>
    <w:rsid w:val="00BF6218"/>
    <w:rsid w:val="00C71930"/>
    <w:rsid w:val="00C80513"/>
    <w:rsid w:val="00C90E26"/>
    <w:rsid w:val="00CC1A3A"/>
    <w:rsid w:val="00F5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236A92A-02E5-49AF-A1D6-807F704FD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7573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7573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41206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2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9F5B42"/>
    <w:pPr>
      <w:spacing w:before="100" w:beforeAutospacing="1" w:after="100" w:afterAutospacing="1"/>
    </w:pPr>
    <w:rPr>
      <w:rFonts w:ascii="Verdana" w:hAnsi="Verdana"/>
    </w:rPr>
  </w:style>
  <w:style w:type="paragraph" w:styleId="a5">
    <w:name w:val="Body Text"/>
    <w:basedOn w:val="a"/>
    <w:rsid w:val="0097573D"/>
    <w:pPr>
      <w:jc w:val="both"/>
    </w:pPr>
    <w:rPr>
      <w:sz w:val="26"/>
      <w:szCs w:val="20"/>
    </w:rPr>
  </w:style>
  <w:style w:type="character" w:styleId="a6">
    <w:name w:val="Strong"/>
    <w:basedOn w:val="a0"/>
    <w:qFormat/>
    <w:rsid w:val="0097573D"/>
    <w:rPr>
      <w:b/>
      <w:bCs/>
    </w:rPr>
  </w:style>
  <w:style w:type="paragraph" w:customStyle="1" w:styleId="10">
    <w:name w:val="Звичайний1"/>
    <w:rsid w:val="000341D3"/>
    <w:pPr>
      <w:widowControl w:val="0"/>
      <w:spacing w:line="280" w:lineRule="auto"/>
      <w:ind w:firstLine="320"/>
      <w:jc w:val="both"/>
    </w:pPr>
    <w:rPr>
      <w:snapToGrid w:val="0"/>
    </w:rPr>
  </w:style>
  <w:style w:type="paragraph" w:customStyle="1" w:styleId="FR2">
    <w:name w:val="FR2"/>
    <w:rsid w:val="000341D3"/>
    <w:pPr>
      <w:widowControl w:val="0"/>
      <w:spacing w:before="20" w:line="280" w:lineRule="auto"/>
      <w:ind w:left="40" w:firstLine="340"/>
      <w:jc w:val="both"/>
    </w:pPr>
    <w:rPr>
      <w:rFonts w:ascii="Arial" w:hAnsi="Arial"/>
      <w:i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17055</Words>
  <Characters>97217</Characters>
  <Application>Microsoft Office Word</Application>
  <DocSecurity>0</DocSecurity>
  <Lines>810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114044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cp:lastModifiedBy>Irina</cp:lastModifiedBy>
  <cp:revision>2</cp:revision>
  <cp:lastPrinted>2011-01-13T05:30:00Z</cp:lastPrinted>
  <dcterms:created xsi:type="dcterms:W3CDTF">2014-09-18T01:27:00Z</dcterms:created>
  <dcterms:modified xsi:type="dcterms:W3CDTF">2014-09-18T01:27:00Z</dcterms:modified>
</cp:coreProperties>
</file>