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ED9" w:rsidRPr="00063486" w:rsidRDefault="00477ED9" w:rsidP="00477ED9">
      <w:pPr>
        <w:spacing w:before="120"/>
        <w:jc w:val="center"/>
        <w:rPr>
          <w:b/>
          <w:sz w:val="32"/>
        </w:rPr>
      </w:pPr>
      <w:r w:rsidRPr="00063486">
        <w:rPr>
          <w:b/>
          <w:sz w:val="32"/>
        </w:rPr>
        <w:t xml:space="preserve">Руководство по управлению рисками </w:t>
      </w:r>
    </w:p>
    <w:p w:rsidR="00477ED9" w:rsidRPr="00477ED9" w:rsidRDefault="00477ED9" w:rsidP="00477ED9">
      <w:pPr>
        <w:spacing w:before="120"/>
        <w:jc w:val="center"/>
        <w:rPr>
          <w:sz w:val="28"/>
        </w:rPr>
      </w:pPr>
      <w:r w:rsidRPr="00477ED9">
        <w:rPr>
          <w:sz w:val="28"/>
        </w:rPr>
        <w:t>Джордж Р. Аррингтон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Контроль над риском составляет существенную часть успешной торговли. Эффективное управление риском требует не только внимательного наблюдения за размером риска</w:t>
      </w:r>
      <w:r>
        <w:t xml:space="preserve">, </w:t>
      </w:r>
      <w:r w:rsidRPr="00A14741">
        <w:t>но также стратегию минимизации убытков. Понимание того</w:t>
      </w:r>
      <w:r>
        <w:t xml:space="preserve">, </w:t>
      </w:r>
      <w:r w:rsidRPr="00A14741">
        <w:t>как проводить контроль над размером риска позволяет трейдеру</w:t>
      </w:r>
      <w:r>
        <w:t xml:space="preserve">, </w:t>
      </w:r>
      <w:r w:rsidRPr="00A14741">
        <w:t>начинающему или опытному</w:t>
      </w:r>
      <w:r>
        <w:t xml:space="preserve">, </w:t>
      </w:r>
      <w:r w:rsidRPr="00A14741">
        <w:t>продолжать торговлю даже тогда</w:t>
      </w:r>
      <w:r>
        <w:t xml:space="preserve">, </w:t>
      </w:r>
      <w:r w:rsidRPr="00A14741">
        <w:t xml:space="preserve">когда возникают непредвиденные убытки. Один из авторов статей для Stocks &amp; Commodities предлагает руководство к контролю над риском.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Так как каждая сделка подвергается определённой степени риска</w:t>
      </w:r>
      <w:r>
        <w:t xml:space="preserve">, </w:t>
      </w:r>
      <w:r w:rsidRPr="00A14741">
        <w:t>применение некоторых общих принципов управления риском уменьшит потенциальный убыток. Некоторые общепринятые аксиомы контроля над риском приведены ниже и могут применяться всеми</w:t>
      </w:r>
      <w:r>
        <w:t xml:space="preserve">, </w:t>
      </w:r>
      <w:r w:rsidRPr="00A14741">
        <w:t>кто когда</w:t>
      </w:r>
      <w:r>
        <w:t xml:space="preserve"> - </w:t>
      </w:r>
      <w:r w:rsidRPr="00A14741">
        <w:t xml:space="preserve">либо торговал или задумывается об этом.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1: Проделайте предварительную домашнюю работу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Проделать домашнюю работу перед сделкой</w:t>
      </w:r>
      <w:r>
        <w:t xml:space="preserve"> - </w:t>
      </w:r>
      <w:r w:rsidRPr="00A14741">
        <w:t>это обязанность</w:t>
      </w:r>
      <w:r>
        <w:t xml:space="preserve">, </w:t>
      </w:r>
      <w:r w:rsidRPr="00A14741">
        <w:t>которую ничем нельзя заменить. На каждого покупателя есть хорошо информированный продавец</w:t>
      </w:r>
      <w:r>
        <w:t xml:space="preserve">, </w:t>
      </w:r>
      <w:r w:rsidRPr="00A14741">
        <w:t>и на каждого продавца есть хорошо информированный покупатель. Каждый пытается максимизировать свою прибыль. Прежде чем подвергнуть свои деньги риску</w:t>
      </w:r>
      <w:r>
        <w:t xml:space="preserve">, </w:t>
      </w:r>
      <w:r w:rsidRPr="00A14741">
        <w:t>вы должны иметь основательную</w:t>
      </w:r>
      <w:r>
        <w:t xml:space="preserve">, </w:t>
      </w:r>
      <w:r w:rsidRPr="00A14741">
        <w:t>хорошо продуманную причину</w:t>
      </w:r>
      <w:r>
        <w:t xml:space="preserve">, </w:t>
      </w:r>
      <w:r w:rsidRPr="00A14741">
        <w:t>почему вы хотите купить то</w:t>
      </w:r>
      <w:r>
        <w:t xml:space="preserve">, </w:t>
      </w:r>
      <w:r w:rsidRPr="00A14741">
        <w:t>что кто-то ещё хочет продать. Кроме всего</w:t>
      </w:r>
      <w:r>
        <w:t xml:space="preserve">, </w:t>
      </w:r>
      <w:r w:rsidRPr="00A14741">
        <w:t>торговля</w:t>
      </w:r>
      <w:r>
        <w:t xml:space="preserve"> - </w:t>
      </w:r>
      <w:r w:rsidRPr="00A14741">
        <w:t>это игра "сколачивания капитала". Спросите себя</w:t>
      </w:r>
      <w:r>
        <w:t xml:space="preserve">, </w:t>
      </w:r>
      <w:r w:rsidRPr="00A14741">
        <w:t>что я знаю из того</w:t>
      </w:r>
      <w:r>
        <w:t xml:space="preserve">, </w:t>
      </w:r>
      <w:r w:rsidRPr="00A14741">
        <w:t>что не знает продавец (или покупатель)? Будьте осторожны и изобразите некоторую степень уважения к человеку</w:t>
      </w:r>
      <w:r>
        <w:t xml:space="preserve">, </w:t>
      </w:r>
      <w:r w:rsidRPr="00A14741">
        <w:t xml:space="preserve">находящемуся по другую сторону прилавка.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Вы должны ясно осознавать</w:t>
      </w:r>
      <w:r>
        <w:t xml:space="preserve">, </w:t>
      </w:r>
      <w:r w:rsidRPr="00A14741">
        <w:t>с каким финансовым риском можете столкнуться в любой момент. Часть домашней работы включает оценку потенциального убытка в случае</w:t>
      </w:r>
      <w:r>
        <w:t xml:space="preserve">, </w:t>
      </w:r>
      <w:r w:rsidRPr="00A14741">
        <w:t>если рынок начнёт движение против вас на 5%</w:t>
      </w:r>
      <w:r>
        <w:t xml:space="preserve">, </w:t>
      </w:r>
      <w:r w:rsidRPr="00A14741">
        <w:t>10% или 20%. Выполнение предварительной домашней работы по торговле поможет вам также вычислить наихудший возможный результат</w:t>
      </w:r>
      <w:r>
        <w:t xml:space="preserve">, </w:t>
      </w:r>
      <w:r w:rsidRPr="00A14741">
        <w:t xml:space="preserve">потенциальную подверженность риску.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Вы можете снизить риск</w:t>
      </w:r>
      <w:r>
        <w:t xml:space="preserve">, </w:t>
      </w:r>
      <w:r w:rsidRPr="00A14741">
        <w:t>если ограничитесь сделками</w:t>
      </w:r>
      <w:r>
        <w:t xml:space="preserve">, </w:t>
      </w:r>
      <w:r w:rsidRPr="00A14741">
        <w:t>провести экспертизу которых в ваших силах (это и есть выполнение предварительной домашней работы). Мы знаем одного трейдера</w:t>
      </w:r>
      <w:r>
        <w:t xml:space="preserve">, </w:t>
      </w:r>
      <w:r w:rsidRPr="00A14741">
        <w:t>который бросился покупать фьючерсы на апельсиновый сок после неожиданного похолодания во Флориде. Только позднее он понял</w:t>
      </w:r>
      <w:r>
        <w:t xml:space="preserve">, </w:t>
      </w:r>
      <w:r w:rsidRPr="00A14741">
        <w:t>что повреждённые морозом апельсины могут быть проданы для производства апельсинового сока. В реальности</w:t>
      </w:r>
      <w:r>
        <w:t xml:space="preserve">, </w:t>
      </w:r>
      <w:r w:rsidRPr="00A14741">
        <w:t>неожиданное похолодание увеличило</w:t>
      </w:r>
      <w:r>
        <w:t xml:space="preserve">, </w:t>
      </w:r>
      <w:r w:rsidRPr="00A14741">
        <w:t>а не уменьшило предложение апельсинового сока</w:t>
      </w:r>
      <w:r>
        <w:t xml:space="preserve">, </w:t>
      </w:r>
      <w:r w:rsidRPr="00A14741">
        <w:t>и избыток предложения сильно снизил цены на фьючерсы апельсинового сока. Если бы трейдер проделал предварительную домашнюю работу</w:t>
      </w:r>
      <w:r>
        <w:t xml:space="preserve">, </w:t>
      </w:r>
      <w:r w:rsidRPr="00A14741">
        <w:t>он бы знал</w:t>
      </w:r>
      <w:r>
        <w:t xml:space="preserve">, </w:t>
      </w:r>
      <w:r w:rsidRPr="00A14741">
        <w:t xml:space="preserve">что ожидать.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2: Создайте план торговли и придерживайтесь его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Каждый трейдер должен создать собственную методологию торговли. Методология или модель торговли может быть основана на фундаментальных факторах</w:t>
      </w:r>
      <w:r>
        <w:t xml:space="preserve">, </w:t>
      </w:r>
      <w:r w:rsidRPr="00A14741">
        <w:t>технических индикаторах или на комбинации того и другого. Методология должна широко тестироваться и перерабатываться до тех пор</w:t>
      </w:r>
      <w:r>
        <w:t xml:space="preserve">, </w:t>
      </w:r>
      <w:r w:rsidRPr="00A14741">
        <w:t>пока она не продемонстрирует желаемый и длительный положительный результат. Прежде чем вкладывать деньги</w:t>
      </w:r>
      <w:r>
        <w:t xml:space="preserve">, </w:t>
      </w:r>
      <w:r w:rsidRPr="00A14741">
        <w:t>удостоверьтесь</w:t>
      </w:r>
      <w:r>
        <w:t xml:space="preserve">, </w:t>
      </w:r>
      <w:r w:rsidRPr="00A14741">
        <w:t xml:space="preserve">что ваша методология торговли разумна и прибыльна.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Важная часть вашего плана торговли заключается в установлении ограничения на сумму</w:t>
      </w:r>
      <w:r>
        <w:t xml:space="preserve">, </w:t>
      </w:r>
      <w:r w:rsidRPr="00A14741">
        <w:t>которую вы можете потерять. Если вы достигаете данного ограничения</w:t>
      </w:r>
      <w:r>
        <w:t xml:space="preserve">, </w:t>
      </w:r>
      <w:r w:rsidRPr="00A14741">
        <w:t>выйдите из игры. Придерживайтесь своего плана торговли и избегайте импульсивных сделок. Если вы не следуете своему плану</w:t>
      </w:r>
      <w:r>
        <w:t xml:space="preserve">, </w:t>
      </w:r>
      <w:r w:rsidRPr="00A14741">
        <w:t xml:space="preserve">значит у вас его нет.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Торговый план помогает вам идентифицировать и оценивать ключевые факторы</w:t>
      </w:r>
      <w:r>
        <w:t xml:space="preserve">, </w:t>
      </w:r>
      <w:r w:rsidRPr="00A14741">
        <w:t>которые влияют на ваши сделки</w:t>
      </w:r>
      <w:r>
        <w:t xml:space="preserve">, </w:t>
      </w:r>
      <w:r w:rsidRPr="00A14741">
        <w:t>и может быть важным обучающим инструментом для последующих сделок. Разумный план торговли внушит вам также необходимое чувство уверенности. Также мало вероятно</w:t>
      </w:r>
      <w:r>
        <w:t xml:space="preserve">, </w:t>
      </w:r>
      <w:r w:rsidRPr="00A14741">
        <w:t>что имея в распоряжении определённый план</w:t>
      </w:r>
      <w:r>
        <w:t xml:space="preserve">, </w:t>
      </w:r>
      <w:r w:rsidRPr="00A14741">
        <w:t xml:space="preserve">вы будете торговать импульсивно.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Однако не следуйте слепо плану торговли. Если вы не понимаете</w:t>
      </w:r>
      <w:r>
        <w:t xml:space="preserve">, </w:t>
      </w:r>
      <w:r w:rsidRPr="00A14741">
        <w:t>что делает рынок</w:t>
      </w:r>
      <w:r>
        <w:t xml:space="preserve">, </w:t>
      </w:r>
      <w:r w:rsidRPr="00A14741">
        <w:t>или ваше эмоциональное равновесие несколько нарушено</w:t>
      </w:r>
      <w:r>
        <w:t xml:space="preserve">, </w:t>
      </w:r>
      <w:r w:rsidRPr="00A14741">
        <w:t xml:space="preserve">закройте все позиции.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Создавая свою стратегию торговли</w:t>
      </w:r>
      <w:r>
        <w:t xml:space="preserve">, </w:t>
      </w:r>
      <w:r w:rsidRPr="00A14741">
        <w:t>не слушайте брокера и не инвестируйте на основе рыночных советов или слухов. Ваши деньги будут подвержены риску. Прежде чем торговать</w:t>
      </w:r>
      <w:r>
        <w:t xml:space="preserve">, </w:t>
      </w:r>
      <w:r w:rsidRPr="00A14741">
        <w:t xml:space="preserve">проделайте предварительную домашнюю работу и продумайте собственное обоснование сделок.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3: Диверсифицируйте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Риск портфеля уменьшается посредством диверсификации. Не заключайте пари на все деньги за одну сделку. Диверсифицируйте размер риска</w:t>
      </w:r>
      <w:r>
        <w:t xml:space="preserve">, </w:t>
      </w:r>
      <w:r w:rsidRPr="00A14741">
        <w:t>торгуя на одну позицию не более</w:t>
      </w:r>
      <w:r>
        <w:t xml:space="preserve">, </w:t>
      </w:r>
      <w:r w:rsidRPr="00A14741">
        <w:t>чем 1%</w:t>
      </w:r>
      <w:r>
        <w:t xml:space="preserve"> - </w:t>
      </w:r>
      <w:r w:rsidRPr="00A14741">
        <w:t xml:space="preserve">5% вашего капитала. (Контракты с различными сроками истечения на один и тот же контракт считаются одной позицией.) Рассмотрим диверсификацию на различных рынках и с различными системами торговли.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Чтобы быть эффективной</w:t>
      </w:r>
      <w:r>
        <w:t xml:space="preserve">, </w:t>
      </w:r>
      <w:r w:rsidRPr="00A14741">
        <w:t>диверсификация должна включать ценные бумаги</w:t>
      </w:r>
      <w:r>
        <w:t xml:space="preserve">, </w:t>
      </w:r>
      <w:r w:rsidRPr="00A14741">
        <w:t>которые не сильно коррелируют друг с другом (то есть не двигаются в одном и том же направлении в одно и то же время). Высокая положительная корреляция уменьшает пользу от диверсификации. Внимательно контролируйте связи между всеми своими позициями</w:t>
      </w:r>
      <w:r>
        <w:t xml:space="preserve">, </w:t>
      </w:r>
      <w:r w:rsidRPr="00A14741">
        <w:t xml:space="preserve">дебалансируйте и корректируйте свой портфель.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Заранее определённые стоп-ордера ограничивают размер риска и уменьшают ваши потери на быстро двигающихся рынках. Примите строгое правило стоп-лосса</w:t>
      </w:r>
      <w:r>
        <w:t xml:space="preserve">, </w:t>
      </w:r>
      <w:r w:rsidRPr="00A14741">
        <w:t>например</w:t>
      </w:r>
      <w:r>
        <w:t xml:space="preserve">, </w:t>
      </w:r>
      <w:r w:rsidRPr="00A14741">
        <w:t>быстро выйти из игры</w:t>
      </w:r>
      <w:r>
        <w:t xml:space="preserve">, </w:t>
      </w:r>
      <w:r w:rsidRPr="00A14741">
        <w:t>если теряете 5%-7%</w:t>
      </w:r>
      <w:r>
        <w:t xml:space="preserve"> - </w:t>
      </w:r>
      <w:r w:rsidRPr="00A14741">
        <w:t xml:space="preserve">и следуйте ему.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4: Не инвестируйте все свои деньги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Прежде чем заключить сделку</w:t>
      </w:r>
      <w:r>
        <w:t xml:space="preserve">, </w:t>
      </w:r>
      <w:r w:rsidRPr="00A14741">
        <w:t>удостоверьтесь</w:t>
      </w:r>
      <w:r>
        <w:t xml:space="preserve">, </w:t>
      </w:r>
      <w:r w:rsidRPr="00A14741">
        <w:t>что вы располагаете достаточным капиталом</w:t>
      </w:r>
      <w:r>
        <w:t xml:space="preserve">, </w:t>
      </w:r>
      <w:r w:rsidRPr="00A14741">
        <w:t>чтобы компенсировать неожиданный убыток. Если возможная сделка выглядит неожиданно прибыльной</w:t>
      </w:r>
      <w:r>
        <w:t xml:space="preserve">, </w:t>
      </w:r>
      <w:r w:rsidRPr="00A14741">
        <w:t>то</w:t>
      </w:r>
      <w:r>
        <w:t xml:space="preserve">, </w:t>
      </w:r>
      <w:r w:rsidRPr="00A14741">
        <w:t>возможно</w:t>
      </w:r>
      <w:r>
        <w:t xml:space="preserve">, </w:t>
      </w:r>
      <w:r w:rsidRPr="00A14741">
        <w:t>вы слишком оптимистичны. Рынки обычно редко бывают так хороши</w:t>
      </w:r>
      <w:r>
        <w:t xml:space="preserve">, </w:t>
      </w:r>
      <w:r w:rsidRPr="00A14741">
        <w:t>как они могут показаться на первый взгляд. Если рынок неожиданно поворачивается вниз</w:t>
      </w:r>
      <w:r>
        <w:t xml:space="preserve">, </w:t>
      </w:r>
      <w:r w:rsidRPr="00A14741">
        <w:t>то разумно иметь в распоряжении некоторый капитал</w:t>
      </w:r>
      <w:r>
        <w:t xml:space="preserve">, </w:t>
      </w:r>
      <w:r w:rsidRPr="00A14741">
        <w:t>чтобы компенсировать небольшиее убытки или требования о внесении дополнительной маржи. Некоторый капитал</w:t>
      </w:r>
      <w:r>
        <w:t xml:space="preserve">, </w:t>
      </w:r>
      <w:r w:rsidRPr="00A14741">
        <w:t>выделенный на дополнительные покупки</w:t>
      </w:r>
      <w:r>
        <w:t xml:space="preserve">, </w:t>
      </w:r>
      <w:r w:rsidRPr="00A14741">
        <w:t>уменьшает стресс</w:t>
      </w:r>
      <w:r>
        <w:t xml:space="preserve">, </w:t>
      </w:r>
      <w:r w:rsidRPr="00A14741">
        <w:t>снижает необходимость принимать на себя ненужный риск и</w:t>
      </w:r>
      <w:r>
        <w:t xml:space="preserve">, </w:t>
      </w:r>
      <w:r w:rsidRPr="00A14741">
        <w:t>обычно</w:t>
      </w:r>
      <w:r>
        <w:t xml:space="preserve">, </w:t>
      </w:r>
      <w:r w:rsidRPr="00A14741">
        <w:t>помогает</w:t>
      </w:r>
      <w:r>
        <w:t xml:space="preserve">, </w:t>
      </w:r>
      <w:r w:rsidRPr="00A14741">
        <w:t xml:space="preserve">лучше спать ночью :).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5: Применяйте стоп</w:t>
      </w:r>
      <w:r>
        <w:t xml:space="preserve"> - </w:t>
      </w:r>
      <w:r w:rsidRPr="00A14741">
        <w:t>ордера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Заранее определённые стоп-ордера ограничивают размер риска и уменьшают ваши потери на быстро изменяющихся рынках. Примите строгое правило стоп-лосса</w:t>
      </w:r>
      <w:r>
        <w:t xml:space="preserve">, </w:t>
      </w:r>
      <w:r w:rsidRPr="00A14741">
        <w:t>например</w:t>
      </w:r>
      <w:r>
        <w:t xml:space="preserve">, </w:t>
      </w:r>
      <w:r w:rsidRPr="00A14741">
        <w:t>быстро выйти из игры</w:t>
      </w:r>
      <w:r>
        <w:t xml:space="preserve">, </w:t>
      </w:r>
      <w:r w:rsidRPr="00A14741">
        <w:t>если теряете 5%-7%. Даже наиболее опытные трейдеры</w:t>
      </w:r>
      <w:r>
        <w:t xml:space="preserve">, </w:t>
      </w:r>
      <w:r w:rsidRPr="00A14741">
        <w:t>не говоря об удачливых</w:t>
      </w:r>
      <w:r>
        <w:t xml:space="preserve">, </w:t>
      </w:r>
      <w:r w:rsidRPr="00A14741">
        <w:t>применяют стоп</w:t>
      </w:r>
      <w:r>
        <w:t xml:space="preserve"> - </w:t>
      </w:r>
      <w:r w:rsidRPr="00A14741">
        <w:t>ордера</w:t>
      </w:r>
      <w:r>
        <w:t xml:space="preserve">, </w:t>
      </w:r>
      <w:r w:rsidRPr="00A14741">
        <w:t>чтобы ограничить размер риска. Примите обязательство о выходе из игре</w:t>
      </w:r>
      <w:r>
        <w:t xml:space="preserve">, </w:t>
      </w:r>
      <w:r w:rsidRPr="00A14741">
        <w:t>если ваш план не сработает. Стоп-сигналы нужны для того</w:t>
      </w:r>
      <w:r>
        <w:t xml:space="preserve">, </w:t>
      </w:r>
      <w:r w:rsidRPr="00A14741">
        <w:t>чтобы защитить вас. Используйте их</w:t>
      </w:r>
      <w:r>
        <w:t xml:space="preserve">, </w:t>
      </w:r>
      <w:r w:rsidRPr="00A14741">
        <w:t xml:space="preserve">когда начинаете игру.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Некоторые трейдеры используют стоп-сигналы по времени. Если рынок ведёт себя не так</w:t>
      </w:r>
      <w:r>
        <w:t xml:space="preserve">, </w:t>
      </w:r>
      <w:r w:rsidRPr="00A14741">
        <w:t>как вы ожидали</w:t>
      </w:r>
      <w:r>
        <w:t xml:space="preserve">, </w:t>
      </w:r>
      <w:r w:rsidRPr="00A14741">
        <w:t>выйдите из рынка</w:t>
      </w:r>
      <w:r>
        <w:t xml:space="preserve">, </w:t>
      </w:r>
      <w:r w:rsidRPr="00A14741">
        <w:t>даже если не потеряли денег. Стоп-сигналы по времени напоминают о том</w:t>
      </w:r>
      <w:r>
        <w:t xml:space="preserve">, </w:t>
      </w:r>
      <w:r w:rsidRPr="00A14741">
        <w:t>что вы должны выйти из рынка</w:t>
      </w:r>
      <w:r>
        <w:t xml:space="preserve">, </w:t>
      </w:r>
      <w:r w:rsidRPr="00A14741">
        <w:t>если не уверены в том</w:t>
      </w:r>
      <w:r>
        <w:t xml:space="preserve">, </w:t>
      </w:r>
      <w:r w:rsidRPr="00A14741">
        <w:t xml:space="preserve">что происходит на самом деле.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6: Торгуйте по тренду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Мало вероятно</w:t>
      </w:r>
      <w:r>
        <w:t xml:space="preserve">, </w:t>
      </w:r>
      <w:r w:rsidRPr="00A14741">
        <w:t>что вы потерпите убыток</w:t>
      </w:r>
      <w:r>
        <w:t xml:space="preserve">, </w:t>
      </w:r>
      <w:r w:rsidRPr="00A14741">
        <w:t>если будете следовать тренду рынка. Направление рынка не имеет значения</w:t>
      </w:r>
      <w:r>
        <w:t xml:space="preserve">, </w:t>
      </w:r>
      <w:r w:rsidRPr="00A14741">
        <w:t>пока у вас открыта позиция по появившемуся тренду. Если у вас открыта неудачная позиция</w:t>
      </w:r>
      <w:r>
        <w:t xml:space="preserve">, </w:t>
      </w:r>
      <w:r w:rsidRPr="00A14741">
        <w:t xml:space="preserve">тогда систематически уменьшайте размер риска.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7: Допускайте ошибки и терпите убытки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Важный аспект контроля над риском заключается в способности признавать</w:t>
      </w:r>
      <w:r>
        <w:t xml:space="preserve">, </w:t>
      </w:r>
      <w:r w:rsidRPr="00A14741">
        <w:t>что вы не правы</w:t>
      </w:r>
      <w:r>
        <w:t xml:space="preserve">, </w:t>
      </w:r>
      <w:r w:rsidRPr="00A14741">
        <w:t>и быстро выходить из игры</w:t>
      </w:r>
      <w:r>
        <w:t xml:space="preserve">, </w:t>
      </w:r>
      <w:r w:rsidRPr="00A14741">
        <w:t>даже если это означает потерю денег. Даже лучшие трейдеры время от времени терпят убытки. Но все мы ненавидим признавать свои ошибки</w:t>
      </w:r>
      <w:r>
        <w:t xml:space="preserve">, </w:t>
      </w:r>
      <w:r w:rsidRPr="00A14741">
        <w:t>поэтому данному правилу трудно следовать. Аксиома проста: дайте прибыль накапливаться и уменьшайте убытки. Сокращайте размер риска</w:t>
      </w:r>
      <w:r>
        <w:t xml:space="preserve">, </w:t>
      </w:r>
      <w:r w:rsidRPr="00A14741">
        <w:t>если рынок двигается против вас. Не добавляйте к убыточной позиции в надежде компенсировать убыток. Если вы не понимаете</w:t>
      </w:r>
      <w:r>
        <w:t xml:space="preserve">, </w:t>
      </w:r>
      <w:r w:rsidRPr="00A14741">
        <w:t>что делает рынок</w:t>
      </w:r>
      <w:r>
        <w:t xml:space="preserve">, </w:t>
      </w:r>
      <w:r w:rsidRPr="00A14741">
        <w:t>выйдите из игры. Также не стоит сразу после убыточной сделки заключать следующую сделку в надежде отыграться</w:t>
      </w:r>
      <w:r>
        <w:t xml:space="preserve"> - </w:t>
      </w:r>
      <w:r w:rsidRPr="00A14741">
        <w:t xml:space="preserve">надо прежде остудить эмоции.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8: Торгуйте</w:t>
      </w:r>
      <w:r>
        <w:t xml:space="preserve">, </w:t>
      </w:r>
      <w:r w:rsidRPr="00A14741">
        <w:t>принимая меры защиты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Paul Tudor Jones высказал великую мысль о торговле в футбольных терминах: "Самое важное правило торговли заключается в том</w:t>
      </w:r>
      <w:r>
        <w:t xml:space="preserve">, </w:t>
      </w:r>
      <w:r w:rsidRPr="00A14741">
        <w:t>чтобы сыграть великолепно в защите</w:t>
      </w:r>
      <w:r>
        <w:t xml:space="preserve">, </w:t>
      </w:r>
      <w:r w:rsidRPr="00A14741">
        <w:t>а не великолепно в нападении". Подумайте сначала о том</w:t>
      </w:r>
      <w:r>
        <w:t xml:space="preserve">, </w:t>
      </w:r>
      <w:r w:rsidRPr="00A14741">
        <w:t>что вы можете потерять и сравните это с возможным выигрыше. Лучше принять во внимание возможность негативного развития событий заранее и составить план</w:t>
      </w:r>
      <w:r>
        <w:t xml:space="preserve">, </w:t>
      </w:r>
      <w:r w:rsidRPr="00A14741">
        <w:t xml:space="preserve">чем потом всё менять после свершившегося факта.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Постоянно допускайте мысль о том</w:t>
      </w:r>
      <w:r>
        <w:t xml:space="preserve">, </w:t>
      </w:r>
      <w:r w:rsidRPr="00A14741">
        <w:t>что рынок может начать движение против Вас</w:t>
      </w:r>
      <w:r>
        <w:t xml:space="preserve"> - </w:t>
      </w:r>
      <w:r w:rsidRPr="00A14741">
        <w:t>и готовьтесь к этому заранее. Вычислите максимально возможное использование кредита. Если необходимо</w:t>
      </w:r>
      <w:r>
        <w:t xml:space="preserve">, </w:t>
      </w:r>
      <w:r w:rsidRPr="00A14741">
        <w:t>скорректируйте уровни стоп</w:t>
      </w:r>
      <w:r>
        <w:t xml:space="preserve"> - </w:t>
      </w:r>
      <w:r w:rsidRPr="00A14741">
        <w:t>сигнала там</w:t>
      </w:r>
      <w:r>
        <w:t xml:space="preserve">, </w:t>
      </w:r>
      <w:r w:rsidRPr="00A14741">
        <w:t>где больше подходит. Создайте план выхода из рынка. Поэтому когда рынок начнет двигаться против вас Вы будете к этому готовы. Защищайте то</w:t>
      </w:r>
      <w:r>
        <w:t xml:space="preserve">, </w:t>
      </w:r>
      <w:r w:rsidRPr="00A14741">
        <w:t xml:space="preserve">что имеете.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9: Не переторгуйте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Уменьшите размер риска посредством сокращения заключаемых сделок и сохранения маленьких ставок. Будьте разборчивы в рисках</w:t>
      </w:r>
      <w:r>
        <w:t xml:space="preserve">, </w:t>
      </w:r>
      <w:r w:rsidRPr="00A14741">
        <w:t>которым вы подвергаетесь. Ограничьте сделки одной</w:t>
      </w:r>
      <w:r>
        <w:t xml:space="preserve">, </w:t>
      </w:r>
      <w:r w:rsidRPr="00A14741">
        <w:t>которая является наиболее привлекательной. Это заставит вас выполнять предварительную домашнюю работу и снизит импульсивные и эмоциональные сделки. Так как сделок будет меньше</w:t>
      </w:r>
      <w:r>
        <w:t xml:space="preserve">, </w:t>
      </w:r>
      <w:r w:rsidRPr="00A14741">
        <w:t>вы будете терпеливее. К счастью</w:t>
      </w:r>
      <w:r>
        <w:t xml:space="preserve">, </w:t>
      </w:r>
      <w:r w:rsidRPr="00A14741">
        <w:t>меньшее количество сделок уменьшает также сумму комиссионных</w:t>
      </w:r>
      <w:r>
        <w:t xml:space="preserve">, </w:t>
      </w:r>
      <w:r w:rsidRPr="00A14741">
        <w:t xml:space="preserve">которую вы выплачиваете.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10: Контролируйте свои эмоции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Все трейдеры время от времени переживают сильный стресс и терпят убытки. Беспокойство</w:t>
      </w:r>
      <w:r>
        <w:t xml:space="preserve">, </w:t>
      </w:r>
      <w:r w:rsidRPr="00A14741">
        <w:t>расстройство</w:t>
      </w:r>
      <w:r>
        <w:t xml:space="preserve">, </w:t>
      </w:r>
      <w:r w:rsidRPr="00A14741">
        <w:t>депрессия</w:t>
      </w:r>
      <w:r>
        <w:t xml:space="preserve">, </w:t>
      </w:r>
      <w:r w:rsidRPr="00A14741">
        <w:t>иногда отчаяние</w:t>
      </w:r>
      <w:r>
        <w:t xml:space="preserve">, </w:t>
      </w:r>
      <w:r w:rsidRPr="00A14741">
        <w:t>являются частью игры на рынке. Часть управления риском составляет способность контролировать эти эмоции. Не давайте эмоциям управлять вашей торговлей. Сосредоточьтесь на том</w:t>
      </w:r>
      <w:r>
        <w:t xml:space="preserve">, </w:t>
      </w:r>
      <w:r w:rsidRPr="00A14741">
        <w:t>что вы делаете. Торгуйте на основе информированных</w:t>
      </w:r>
      <w:r>
        <w:t xml:space="preserve">, </w:t>
      </w:r>
      <w:r w:rsidRPr="00A14741">
        <w:t>рациональных решений</w:t>
      </w:r>
      <w:r>
        <w:t xml:space="preserve">, </w:t>
      </w:r>
      <w:r w:rsidRPr="00A14741">
        <w:t xml:space="preserve">а не эмоций и фантазий.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Общение с другими трейдерами является одним из способов поддержания контроля над своими эмоциями. Другие трейдеры понимают проблемы</w:t>
      </w:r>
      <w:r>
        <w:t xml:space="preserve">, </w:t>
      </w:r>
      <w:r w:rsidRPr="00A14741">
        <w:t>с которыми вы столкнулись и могут обеспечить важную эмоциональную поддержку</w:t>
      </w:r>
      <w:r>
        <w:t xml:space="preserve">, </w:t>
      </w:r>
      <w:r w:rsidRPr="00A14741">
        <w:t>когда у вас пропадает мужество. Это помогает понять</w:t>
      </w:r>
      <w:r>
        <w:t xml:space="preserve">, </w:t>
      </w:r>
      <w:r w:rsidRPr="00A14741">
        <w:t>что вы не одиноки</w:t>
      </w:r>
      <w:r>
        <w:t xml:space="preserve">, </w:t>
      </w:r>
      <w:r w:rsidRPr="00A14741">
        <w:t xml:space="preserve">и что другие столкнулись с подобными проблемами и пережили их.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Правило 11: Если сомневаетесь</w:t>
      </w:r>
      <w:r>
        <w:t xml:space="preserve">, </w:t>
      </w:r>
      <w:r w:rsidRPr="00A14741">
        <w:t>выйдите из игры</w:t>
      </w:r>
    </w:p>
    <w:p w:rsidR="00477ED9" w:rsidRPr="00A14741" w:rsidRDefault="00477ED9" w:rsidP="00477ED9">
      <w:pPr>
        <w:spacing w:before="120"/>
        <w:ind w:firstLine="567"/>
        <w:jc w:val="both"/>
      </w:pPr>
      <w:r w:rsidRPr="00A14741">
        <w:t>Личные сомнения свидетельствуют о том</w:t>
      </w:r>
      <w:r>
        <w:t xml:space="preserve">, </w:t>
      </w:r>
      <w:r w:rsidRPr="00A14741">
        <w:t>что с вашим планом торговли что-то не то. Быстро выйдите из рынка</w:t>
      </w:r>
      <w:r>
        <w:t xml:space="preserve">, </w:t>
      </w:r>
      <w:r w:rsidRPr="00A14741">
        <w:t xml:space="preserve">если: </w:t>
      </w:r>
    </w:p>
    <w:p w:rsidR="00477ED9" w:rsidRPr="00A14741" w:rsidRDefault="00477ED9" w:rsidP="00477ED9">
      <w:pPr>
        <w:spacing w:before="120"/>
        <w:ind w:firstLine="567"/>
        <w:jc w:val="both"/>
      </w:pPr>
      <w:r w:rsidRPr="00A14741">
        <w:t xml:space="preserve">Рынок ведёт себя нерационально; </w:t>
      </w:r>
    </w:p>
    <w:p w:rsidR="00477ED9" w:rsidRPr="00A14741" w:rsidRDefault="00477ED9" w:rsidP="00477ED9">
      <w:pPr>
        <w:spacing w:before="120"/>
        <w:ind w:firstLine="567"/>
        <w:jc w:val="both"/>
      </w:pPr>
      <w:r w:rsidRPr="00A14741">
        <w:t xml:space="preserve">Вы не уверены в позиции; </w:t>
      </w:r>
    </w:p>
    <w:p w:rsidR="00477ED9" w:rsidRPr="00A14741" w:rsidRDefault="00477ED9" w:rsidP="00477ED9">
      <w:pPr>
        <w:spacing w:before="120"/>
        <w:ind w:firstLine="567"/>
        <w:jc w:val="both"/>
      </w:pPr>
      <w:r w:rsidRPr="00A14741">
        <w:t>Вы не знаете</w:t>
      </w:r>
      <w:r>
        <w:t xml:space="preserve">, </w:t>
      </w:r>
      <w:r w:rsidRPr="00A14741">
        <w:t xml:space="preserve">что делать;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 xml:space="preserve">Вы не можете спать ночами.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Прежде чем подвергать деньги риску</w:t>
      </w:r>
      <w:r>
        <w:t xml:space="preserve">, </w:t>
      </w:r>
      <w:r w:rsidRPr="00A14741">
        <w:t>вы должны быть точно уверены в том</w:t>
      </w:r>
      <w:r>
        <w:t xml:space="preserve">, </w:t>
      </w:r>
      <w:r w:rsidRPr="00A14741">
        <w:t>что делаете</w:t>
      </w:r>
      <w:r>
        <w:t xml:space="preserve">, </w:t>
      </w:r>
      <w:r w:rsidRPr="00A14741">
        <w:t>и</w:t>
      </w:r>
      <w:r>
        <w:t xml:space="preserve">, </w:t>
      </w:r>
      <w:r w:rsidRPr="00A14741">
        <w:t xml:space="preserve">что вам повезёт. </w:t>
      </w:r>
    </w:p>
    <w:p w:rsidR="00477ED9" w:rsidRPr="00A14741" w:rsidRDefault="00477ED9" w:rsidP="00477ED9">
      <w:pPr>
        <w:spacing w:before="120"/>
        <w:ind w:firstLine="567"/>
        <w:jc w:val="both"/>
      </w:pPr>
      <w:r w:rsidRPr="00A14741">
        <w:t xml:space="preserve">В основу управления риском входят четыре основных ступени: </w:t>
      </w:r>
    </w:p>
    <w:p w:rsidR="00477ED9" w:rsidRPr="00A14741" w:rsidRDefault="00477ED9" w:rsidP="00477ED9">
      <w:pPr>
        <w:spacing w:before="120"/>
        <w:ind w:firstLine="567"/>
        <w:jc w:val="both"/>
      </w:pPr>
      <w:r w:rsidRPr="00A14741">
        <w:t>Полное понимание того</w:t>
      </w:r>
      <w:r>
        <w:t xml:space="preserve">, </w:t>
      </w:r>
      <w:r w:rsidRPr="00A14741">
        <w:t xml:space="preserve">каким рискам подвергается сделка. </w:t>
      </w:r>
    </w:p>
    <w:p w:rsidR="00477ED9" w:rsidRPr="00A14741" w:rsidRDefault="00477ED9" w:rsidP="00477ED9">
      <w:pPr>
        <w:spacing w:before="120"/>
        <w:ind w:firstLine="567"/>
        <w:jc w:val="both"/>
      </w:pPr>
      <w:r w:rsidRPr="00A14741">
        <w:t>Устранение</w:t>
      </w:r>
      <w:r>
        <w:t xml:space="preserve">, </w:t>
      </w:r>
      <w:r w:rsidRPr="00A14741">
        <w:t>по возможности</w:t>
      </w:r>
      <w:r>
        <w:t xml:space="preserve">, </w:t>
      </w:r>
      <w:r w:rsidRPr="00A14741">
        <w:t>рисков</w:t>
      </w:r>
      <w:r>
        <w:t xml:space="preserve">, </w:t>
      </w:r>
      <w:r w:rsidRPr="00A14741">
        <w:t xml:space="preserve">в которых нет необходимости. </w:t>
      </w:r>
    </w:p>
    <w:p w:rsidR="00477ED9" w:rsidRPr="00A14741" w:rsidRDefault="00477ED9" w:rsidP="00477ED9">
      <w:pPr>
        <w:spacing w:before="120"/>
        <w:ind w:firstLine="567"/>
        <w:jc w:val="both"/>
      </w:pPr>
      <w:r w:rsidRPr="00A14741">
        <w:t>Быть разборчивыми в том</w:t>
      </w:r>
      <w:r>
        <w:t xml:space="preserve">, </w:t>
      </w:r>
      <w:r w:rsidRPr="00A14741">
        <w:t xml:space="preserve">каким рискам можно подвергнуть сделку.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Быстро действовать</w:t>
      </w:r>
      <w:r>
        <w:t xml:space="preserve">, </w:t>
      </w:r>
      <w:r w:rsidRPr="00A14741">
        <w:t>чтобы сократить размер риска</w:t>
      </w:r>
      <w:r>
        <w:t xml:space="preserve">, </w:t>
      </w:r>
      <w:r w:rsidRPr="00A14741">
        <w:t xml:space="preserve">если рынок двигается против вас.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Для многих трейдеров ключевой момент контроля над риском заключается в способности сократить убытки прежде</w:t>
      </w:r>
      <w:r>
        <w:t xml:space="preserve">, </w:t>
      </w:r>
      <w:r w:rsidRPr="00A14741">
        <w:t xml:space="preserve">чем они приведут к разорению. </w:t>
      </w:r>
    </w:p>
    <w:p w:rsidR="00477ED9" w:rsidRDefault="00477ED9" w:rsidP="00477ED9">
      <w:pPr>
        <w:spacing w:before="120"/>
        <w:ind w:firstLine="567"/>
        <w:jc w:val="both"/>
      </w:pPr>
      <w:r w:rsidRPr="00A14741">
        <w:t>Edwin LeFevre</w:t>
      </w:r>
      <w:r>
        <w:t xml:space="preserve">, </w:t>
      </w:r>
      <w:r w:rsidRPr="00A14741">
        <w:t>автор "Reminiscences of a Stock Operator" писал: "Враги трейдера</w:t>
      </w:r>
      <w:r>
        <w:t xml:space="preserve">, </w:t>
      </w:r>
      <w:r w:rsidRPr="00A14741">
        <w:t>которые ведут его к гибели: невежество</w:t>
      </w:r>
      <w:r>
        <w:t xml:space="preserve">, </w:t>
      </w:r>
      <w:r w:rsidRPr="00A14741">
        <w:t>жадность</w:t>
      </w:r>
      <w:r>
        <w:t xml:space="preserve">, </w:t>
      </w:r>
      <w:r w:rsidRPr="00A14741">
        <w:t>страх и надежда". Хотя эти внутренние враги никогда не будут побеждены</w:t>
      </w:r>
      <w:r>
        <w:t xml:space="preserve">, </w:t>
      </w:r>
      <w:r w:rsidRPr="00A14741">
        <w:t>эффективные методики контроля над риском могут минимизировать их негативное воздействие. Рациональная стратегия контроля над риском</w:t>
      </w:r>
      <w:r>
        <w:t xml:space="preserve">, </w:t>
      </w:r>
      <w:r w:rsidRPr="00A14741">
        <w:t>наоборот</w:t>
      </w:r>
      <w:r>
        <w:t xml:space="preserve">, </w:t>
      </w:r>
      <w:r w:rsidRPr="00A14741">
        <w:t xml:space="preserve">должна привести к меньшим и менее дорогим неприбыльным сделкам.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ED9"/>
    <w:rsid w:val="00063486"/>
    <w:rsid w:val="00187D40"/>
    <w:rsid w:val="001A35F6"/>
    <w:rsid w:val="00477ED9"/>
    <w:rsid w:val="00811DD4"/>
    <w:rsid w:val="00A14741"/>
    <w:rsid w:val="00F8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50D1C3-6D4D-4127-82BA-CE0E08A7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ED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1634</Words>
  <Characters>9314</Characters>
  <Application>Microsoft Office Word</Application>
  <DocSecurity>0</DocSecurity>
  <Lines>77</Lines>
  <Paragraphs>21</Paragraphs>
  <ScaleCrop>false</ScaleCrop>
  <Company>Home</Company>
  <LinksUpToDate>false</LinksUpToDate>
  <CharactersWithSpaces>10927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управлению рисками </dc:title>
  <dc:subject/>
  <dc:creator>User</dc:creator>
  <cp:keywords/>
  <dc:description/>
  <cp:lastModifiedBy>Irina</cp:lastModifiedBy>
  <cp:revision>2</cp:revision>
  <dcterms:created xsi:type="dcterms:W3CDTF">2014-07-19T08:43:00Z</dcterms:created>
  <dcterms:modified xsi:type="dcterms:W3CDTF">2014-07-19T08:43:00Z</dcterms:modified>
</cp:coreProperties>
</file>