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5B96" w:rsidRPr="007E4C51" w:rsidRDefault="00155B96" w:rsidP="00155B96">
      <w:pPr>
        <w:spacing w:before="120"/>
        <w:jc w:val="center"/>
        <w:rPr>
          <w:b/>
          <w:sz w:val="32"/>
        </w:rPr>
      </w:pPr>
      <w:r w:rsidRPr="007E4C51">
        <w:rPr>
          <w:b/>
          <w:sz w:val="32"/>
        </w:rPr>
        <w:t xml:space="preserve">Эволюционное моделирование и критический реализм </w:t>
      </w:r>
    </w:p>
    <w:p w:rsidR="00155B96" w:rsidRPr="007E4C51" w:rsidRDefault="00155B96" w:rsidP="00155B96">
      <w:pPr>
        <w:spacing w:before="120"/>
        <w:jc w:val="center"/>
        <w:rPr>
          <w:sz w:val="28"/>
        </w:rPr>
      </w:pPr>
      <w:r w:rsidRPr="007E4C51">
        <w:rPr>
          <w:sz w:val="28"/>
        </w:rPr>
        <w:t>С. Кюнтцель, магистр экономики экономист, ОАО «ЛУКОЙЛ»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В центре современной экономической теории по-прежнему находится неоклассический «мейнстрим». Особенность неоклассического анализа — его формальная аналитическая строгость</w:t>
      </w:r>
      <w:r>
        <w:t xml:space="preserve">, </w:t>
      </w:r>
      <w:r w:rsidRPr="00B07C81">
        <w:t>которая достигается за счет строгости предпосылок. Как неоднократно было показано</w:t>
      </w:r>
      <w:r>
        <w:t xml:space="preserve">, </w:t>
      </w:r>
      <w:r w:rsidRPr="00B07C81">
        <w:t>эти предпосылки лишь в некоторых случаях соответствуют реальному поведению экономических агентов. Поскольку внимание исследователей приковано к формальной строгости гораздо больше</w:t>
      </w:r>
      <w:r>
        <w:t xml:space="preserve">, </w:t>
      </w:r>
      <w:r w:rsidRPr="00B07C81">
        <w:t>чем к объяснению экономического мира</w:t>
      </w:r>
      <w:r>
        <w:t xml:space="preserve">, </w:t>
      </w:r>
      <w:r w:rsidRPr="00B07C81">
        <w:t>выводы из формальных моделей довольно часто оказываются неприменимы к реальности.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Помимо неоклассической теории в экономике существуют и неортодоксальные течения. В них неоклассика критикуется с различных позиций</w:t>
      </w:r>
      <w:r>
        <w:t xml:space="preserve">, </w:t>
      </w:r>
      <w:r w:rsidRPr="00B07C81">
        <w:t>как на уровне предпосылок</w:t>
      </w:r>
      <w:r>
        <w:t xml:space="preserve">, </w:t>
      </w:r>
      <w:r w:rsidRPr="00B07C81">
        <w:t>так и на уровне выводов из моделей. Основная проблема гетеродоксии в том</w:t>
      </w:r>
      <w:r>
        <w:t xml:space="preserve">, </w:t>
      </w:r>
      <w:r w:rsidRPr="00B07C81">
        <w:t>что практически каждое неортодоксальное направление в экономической науке характеризуется плюрализмом методов и аналитических подходов. Более того</w:t>
      </w:r>
      <w:r>
        <w:t xml:space="preserve">, </w:t>
      </w:r>
      <w:r w:rsidRPr="00B07C81">
        <w:t>как правило</w:t>
      </w:r>
      <w:r>
        <w:t xml:space="preserve">, </w:t>
      </w:r>
      <w:r w:rsidRPr="00B07C81">
        <w:t>такие направления не имеют четкого методологического фундамента. В результате</w:t>
      </w:r>
      <w:r>
        <w:t xml:space="preserve">, </w:t>
      </w:r>
      <w:r w:rsidRPr="00B07C81">
        <w:t>несмотря на то что выводы делаются на основе более реалистичных предпосылок</w:t>
      </w:r>
      <w:r>
        <w:t xml:space="preserve">, </w:t>
      </w:r>
      <w:r w:rsidRPr="00B07C81">
        <w:t>базовая теория получается «висящей в воздухе» — в противоположность неоклассике</w:t>
      </w:r>
      <w:r>
        <w:t xml:space="preserve">, </w:t>
      </w:r>
      <w:r w:rsidRPr="00B07C81">
        <w:t>имеющей прочный методологический фундамент.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 xml:space="preserve">Наиболее сильные позиции среди альтернативных течений в экономической науке имеет эволюционный подход. Основные принципы современной эволюционной экономики были сформулированы в </w:t>
      </w:r>
      <w:smartTag w:uri="urn:schemas-microsoft-com:office:smarttags" w:element="metricconverter">
        <w:smartTagPr>
          <w:attr w:name="ProductID" w:val="1982 г"/>
        </w:smartTagPr>
        <w:r w:rsidRPr="00B07C81">
          <w:t>1982 г</w:t>
        </w:r>
      </w:smartTag>
      <w:r w:rsidRPr="00B07C81">
        <w:t>. в книге Р. Нельсона и С. Уинтера1. С тех пор это направление быстро развивалось. Эволюционисты признают высокий уровень сложности и эволюционный характер развития экономических систем</w:t>
      </w:r>
      <w:r>
        <w:t xml:space="preserve">, </w:t>
      </w:r>
      <w:r w:rsidRPr="00B07C81">
        <w:t>при этом отходя от неоклассического представления о поведении индивидов. Эволюционная парадигма</w:t>
      </w:r>
      <w:r>
        <w:t xml:space="preserve">, </w:t>
      </w:r>
      <w:r w:rsidRPr="00B07C81">
        <w:t>основанная на изучении изменений в динамике социально-экономических систем и учитывающая их историческое развитие</w:t>
      </w:r>
      <w:r>
        <w:t xml:space="preserve">, </w:t>
      </w:r>
      <w:r w:rsidRPr="00B07C81">
        <w:t>является весьма многообещающей. Более того</w:t>
      </w:r>
      <w:r>
        <w:t xml:space="preserve">, </w:t>
      </w:r>
      <w:r w:rsidRPr="00B07C81">
        <w:t>применяемые эволюционистами принципы анализа экономического развития и поведения экономических агентов хорошо согласуются с реальными фактами.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Однако существенный потенциал эволюционной экономики все же может оказаться нереализованным. Уже сейчас очевидны методологические проблемы эволюционного подхода</w:t>
      </w:r>
      <w:r>
        <w:t xml:space="preserve">, </w:t>
      </w:r>
      <w:r w:rsidRPr="00B07C81">
        <w:t>обусловленного во многом слепым следованием принятым в экономической науке идеалам философии позитивизма. По нашему мнению</w:t>
      </w:r>
      <w:r>
        <w:t xml:space="preserve">, </w:t>
      </w:r>
      <w:r w:rsidRPr="00B07C81">
        <w:t>методология эволюционной экономики должна быть основана на философии критического реализма. В качестве научного метода</w:t>
      </w:r>
      <w:r>
        <w:t xml:space="preserve">, </w:t>
      </w:r>
      <w:r w:rsidRPr="00B07C81">
        <w:t>который в наибольшей степени отвечал бы выдвигаемым в рамках эволюционной экономики целям</w:t>
      </w:r>
      <w:r>
        <w:t xml:space="preserve">, </w:t>
      </w:r>
      <w:r w:rsidRPr="00B07C81">
        <w:t>принципам и методологии</w:t>
      </w:r>
      <w:r>
        <w:t xml:space="preserve">, </w:t>
      </w:r>
      <w:r w:rsidRPr="00B07C81">
        <w:t>можно предложить метод компьютерных симуляций.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В данной работе мы попытаемся показать</w:t>
      </w:r>
      <w:r>
        <w:t xml:space="preserve">, </w:t>
      </w:r>
      <w:r w:rsidRPr="00B07C81">
        <w:t>что объединение философии критического реализма в качестве методологической позиции</w:t>
      </w:r>
      <w:r>
        <w:t xml:space="preserve">, </w:t>
      </w:r>
      <w:r w:rsidRPr="00B07C81">
        <w:t>эволюционной экономики как теоретической парадигмы анализа экономической действительности и компьютерных симуляций в качестве научного метода может оказаться продуктивным для смены приоритетов в современной экономической науке.</w:t>
      </w:r>
    </w:p>
    <w:p w:rsidR="00155B96" w:rsidRPr="007E4C51" w:rsidRDefault="00155B96" w:rsidP="00155B96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Неоклассика: формализм и позитивизм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Происхождение формализма в рамках современной неоклассики связано с естественно-научным идеалом исследования</w:t>
      </w:r>
      <w:r>
        <w:t xml:space="preserve">, </w:t>
      </w:r>
      <w:r w:rsidRPr="00B07C81">
        <w:t>исторически присущим ее развитию. Экономический анализ в мейнстриме проводится в рамках гипотетико-дедуктивной модели познания: исследователь исходит из заданного набора предпосылок</w:t>
      </w:r>
      <w:r>
        <w:t xml:space="preserve">, </w:t>
      </w:r>
      <w:r w:rsidRPr="00B07C81">
        <w:t>проводит логически строгий формальный анализ и</w:t>
      </w:r>
      <w:r>
        <w:t xml:space="preserve">, </w:t>
      </w:r>
      <w:r w:rsidRPr="00B07C81">
        <w:t>используя дедуктивный метод</w:t>
      </w:r>
      <w:r>
        <w:t xml:space="preserve">, </w:t>
      </w:r>
      <w:r w:rsidRPr="00B07C81">
        <w:t>делает выводы. Для такого исследования необходимо принять строгие ограничительные предположения о природе исследуемой экономической системы и составляющих ее элементов.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В частности</w:t>
      </w:r>
      <w:r>
        <w:t xml:space="preserve">, </w:t>
      </w:r>
      <w:r w:rsidRPr="00B07C81">
        <w:t>в неоклассических моделях принимаются редукционистские предпосылки о рациональности экономических агентов</w:t>
      </w:r>
      <w:r>
        <w:t xml:space="preserve">, </w:t>
      </w:r>
      <w:r w:rsidRPr="00B07C81">
        <w:t>способных собрать и обработать всю доступную им информацию. Как правило</w:t>
      </w:r>
      <w:r>
        <w:t xml:space="preserve">, </w:t>
      </w:r>
      <w:r w:rsidRPr="00B07C81">
        <w:t>предполагается</w:t>
      </w:r>
      <w:r>
        <w:t xml:space="preserve">, </w:t>
      </w:r>
      <w:r w:rsidRPr="00B07C81">
        <w:t>что затраты на получение информации отсутствуют. Рациональный агент способен найти наилучшее решение с учетом всего информационного множества. В некоторых моделях присутствует неопределенность и вводятся ожидания экономических агентов. Но даже в этой ситуации типичным будет предположение о том</w:t>
      </w:r>
      <w:r>
        <w:t xml:space="preserve">, </w:t>
      </w:r>
      <w:r w:rsidRPr="00B07C81">
        <w:t>что все агенты могут безошибочно просчитать возможные состояния и в результате все ожидания будут выполнены автоматически. Это предположение называется гипотезой совершенного предвидения.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Во всех традиционных моделях равновесие исследуемой системы рассматривается в качестве конечной точки ее анализа. Если вводятся более строгие предположения</w:t>
      </w:r>
      <w:r>
        <w:t xml:space="preserve">, </w:t>
      </w:r>
      <w:r w:rsidRPr="00B07C81">
        <w:t>то равновесие достигается мгновенно</w:t>
      </w:r>
      <w:r>
        <w:t xml:space="preserve">, </w:t>
      </w:r>
      <w:r w:rsidRPr="00B07C81">
        <w:t>если же рассматривается динамика системы</w:t>
      </w:r>
      <w:r>
        <w:t xml:space="preserve">, </w:t>
      </w:r>
      <w:r w:rsidRPr="00B07C81">
        <w:t>то каждая точка на динамической траектории будет представлять собой статическое равновесное состояние в определенном периоде. Равновесие легко моделируется</w:t>
      </w:r>
      <w:r>
        <w:t xml:space="preserve">, </w:t>
      </w:r>
      <w:r w:rsidRPr="00B07C81">
        <w:t>поскольку предполагается</w:t>
      </w:r>
      <w:r>
        <w:t xml:space="preserve">, </w:t>
      </w:r>
      <w:r w:rsidRPr="00B07C81">
        <w:t>что все экономические агенты однородны. Экономическая система распадается на определенное количество репрезентативных агентов</w:t>
      </w:r>
      <w:r>
        <w:t xml:space="preserve">, </w:t>
      </w:r>
      <w:r w:rsidRPr="00B07C81">
        <w:t>каждый из которых действует одинаковым и заранее известным образом. Это предположение называется гипотезой равновесия.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Время от времени в модель могут вводиться и более строгие предпосылки</w:t>
      </w:r>
      <w:r>
        <w:t xml:space="preserve">, </w:t>
      </w:r>
      <w:r w:rsidRPr="00B07C81">
        <w:t>приводящие к использованию тонкого математического аппарата. Для целей данной работы не требуется еще больше уточнять названные предположения. Отметим лишь</w:t>
      </w:r>
      <w:r>
        <w:t xml:space="preserve">, </w:t>
      </w:r>
      <w:r w:rsidRPr="00B07C81">
        <w:t>что современные неоклассические модели основаны на предпосылках</w:t>
      </w:r>
      <w:r>
        <w:t xml:space="preserve">, </w:t>
      </w:r>
      <w:r w:rsidRPr="00B07C81">
        <w:t>ни одна из которых не выдерживает критики при проверке на реалистичность2.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Ортодоксальный подход не раз подвергался критике за трактовку социально-экономической системы и составляющих ее экономических агентов столь формальным образом3. Нельсон и Уинтер показали</w:t>
      </w:r>
      <w:r>
        <w:t xml:space="preserve">, </w:t>
      </w:r>
      <w:r w:rsidRPr="00B07C81">
        <w:t>что экономические системы в нормальном состоянии не находятся в неподвижном состоянии равновесия</w:t>
      </w:r>
      <w:r>
        <w:t xml:space="preserve">, </w:t>
      </w:r>
      <w:r w:rsidRPr="00B07C81">
        <w:t>а экономические агенты не действуют как совершенные оптимизаторы. Все уровни экономической системы характеризуются разнообразием и неоднородностью</w:t>
      </w:r>
      <w:r>
        <w:t xml:space="preserve">, </w:t>
      </w:r>
      <w:r w:rsidRPr="00B07C81">
        <w:t>а значит</w:t>
      </w:r>
      <w:r>
        <w:t xml:space="preserve">, </w:t>
      </w:r>
      <w:r w:rsidRPr="00B07C81">
        <w:t>экономический анализ должен фокусироваться на изучении изменений и динамики экономических процессов</w:t>
      </w:r>
      <w:r>
        <w:t xml:space="preserve">, </w:t>
      </w:r>
      <w:r w:rsidRPr="00B07C81">
        <w:t>а не на исследовании равновесных точек</w:t>
      </w:r>
      <w:r>
        <w:t xml:space="preserve">, </w:t>
      </w:r>
      <w:r w:rsidRPr="00B07C81">
        <w:t>как это предлагается в неоклассике.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Сейчас уже сложно найти экономиста-неоклассика</w:t>
      </w:r>
      <w:r>
        <w:t xml:space="preserve">, </w:t>
      </w:r>
      <w:r w:rsidRPr="00B07C81">
        <w:t>который будет настаивать на том</w:t>
      </w:r>
      <w:r>
        <w:t xml:space="preserve">, </w:t>
      </w:r>
      <w:r w:rsidRPr="00B07C81">
        <w:t>что строгие предпосылки теории соблюдаются на практике. Скорее он будет говорить о максимизации как об аппроксимации и абстракции или вспомнит тезис Алчиана о том</w:t>
      </w:r>
      <w:r>
        <w:t xml:space="preserve">, </w:t>
      </w:r>
      <w:r w:rsidRPr="00B07C81">
        <w:t>что в ходе процесса отбора выживают только эффективные стратегии. В последнее время значительные усилия экономистов направлены именно на «мягкий отказ» от наиболее нереалистичных предпосылок.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Характерен пример развития теории игр</w:t>
      </w:r>
      <w:r>
        <w:t xml:space="preserve">, </w:t>
      </w:r>
      <w:r w:rsidRPr="00B07C81">
        <w:t>в которой все большее распространение получают интерпретации</w:t>
      </w:r>
      <w:r>
        <w:t xml:space="preserve">, </w:t>
      </w:r>
      <w:r w:rsidRPr="00B07C81">
        <w:t>не «перегруженные» чрезмерными требованиями к вычислительным способностям игроков. В частности</w:t>
      </w:r>
      <w:r>
        <w:t xml:space="preserve">, </w:t>
      </w:r>
      <w:r w:rsidRPr="00B07C81">
        <w:t>одним из способов эволюционного обоснования концепции равновесия по Нэшу является концепция эволюционно стабильного равновесия. Это равновесие в явном виде представляет исход процесса отбора успешных стратегий поведения. Зачастую эволюционно стабильное равновесие совпадает с равновесием по Нэшу</w:t>
      </w:r>
      <w:r>
        <w:t xml:space="preserve">, </w:t>
      </w:r>
      <w:r w:rsidRPr="00B07C81">
        <w:t>а во многих случаях (если равновесие по Нэшу не единственно) даже усиливает традиционную концепцию равновесия. Однако</w:t>
      </w:r>
      <w:r>
        <w:t xml:space="preserve">, </w:t>
      </w:r>
      <w:r w:rsidRPr="00B07C81">
        <w:t>как пишет В. П. Бусыгин</w:t>
      </w:r>
      <w:r>
        <w:t xml:space="preserve">, </w:t>
      </w:r>
      <w:r w:rsidRPr="00B07C81">
        <w:t>«это не всегда так: эволюционно стабильное равновесие может не быть (и в достаточно „типичных" для экономической теории ситуациях) равновесием по Нэшу. В таком случае эти две поведенческие концепции оказываются конкурентными и выбор между ними должен производиться на основе каких-то эмпирических исследований»4.</w:t>
      </w:r>
    </w:p>
    <w:p w:rsidR="00155B96" w:rsidRPr="007E4C51" w:rsidRDefault="00155B96" w:rsidP="00155B96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Позитивизм как методологическая позиция неоклассики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Методология неоклассической теории ассоциируется в первую очередь со знаменитым эссе М. Фридмена «Методология позитивной экономической науки»</w:t>
      </w:r>
      <w:r>
        <w:t xml:space="preserve">, </w:t>
      </w:r>
      <w:r w:rsidRPr="00B07C81">
        <w:t>которое крайне актуально и сегодня. В соответствии с точкой зрения Фридмена</w:t>
      </w:r>
      <w:r>
        <w:t xml:space="preserve">, </w:t>
      </w:r>
      <w:r w:rsidRPr="00B07C81">
        <w:t>«позитивная экономическая наука имеет своей целью выдвижение „теории" или „гипотезы"</w:t>
      </w:r>
      <w:r>
        <w:t xml:space="preserve">, </w:t>
      </w:r>
      <w:r w:rsidRPr="00B07C81">
        <w:t>которая дает правильные и значимые предсказания относительно еще не наблюдавшихся явлений»5. При этом «единственным конкретным тестом</w:t>
      </w:r>
      <w:r>
        <w:t xml:space="preserve">, </w:t>
      </w:r>
      <w:r w:rsidRPr="00B07C81">
        <w:t>позволяющим судить об обоснованности гипотезы</w:t>
      </w:r>
      <w:r>
        <w:t xml:space="preserve">, </w:t>
      </w:r>
      <w:r w:rsidRPr="00B07C81">
        <w:t>может быть сравнение ее предсказаний с реальностью»6.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Что касается строгих предпосылок неоклассической теории</w:t>
      </w:r>
      <w:r>
        <w:t xml:space="preserve">, </w:t>
      </w:r>
      <w:r w:rsidRPr="00B07C81">
        <w:t>то «вопрос... состоит не в том</w:t>
      </w:r>
      <w:r>
        <w:t xml:space="preserve">, </w:t>
      </w:r>
      <w:r w:rsidRPr="00B07C81">
        <w:t>являются ли они „реалистичными" описаниями. .. но в том</w:t>
      </w:r>
      <w:r>
        <w:t xml:space="preserve">, </w:t>
      </w:r>
      <w:r w:rsidRPr="00B07C81">
        <w:t>являются ли они достаточно хорошими приближениями реальности с точки зрения конкретной цели»7. Получается</w:t>
      </w:r>
      <w:r>
        <w:t xml:space="preserve">, </w:t>
      </w:r>
      <w:r w:rsidRPr="00B07C81">
        <w:t>что нереалистичные допущения обосновываются ссылкой на способность теории давать реалистичные прогнозы. Но в этом случае единичное допущение</w:t>
      </w:r>
      <w:r>
        <w:t xml:space="preserve">, </w:t>
      </w:r>
      <w:r w:rsidRPr="00B07C81">
        <w:t>такое</w:t>
      </w:r>
      <w:r>
        <w:t xml:space="preserve">, </w:t>
      </w:r>
      <w:r w:rsidRPr="00B07C81">
        <w:t>как гипотеза максимизации</w:t>
      </w:r>
      <w:r>
        <w:t xml:space="preserve">, </w:t>
      </w:r>
      <w:r w:rsidRPr="00B07C81">
        <w:t>вообще неуязвимо</w:t>
      </w:r>
      <w:r>
        <w:t xml:space="preserve">, </w:t>
      </w:r>
      <w:r w:rsidRPr="00B07C81">
        <w:t>поскольку оно используется наряду с другими ключевыми предположениями и поскольку эмпирические данные могут трактоваться «в пользу теории».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Несмотря на некоторую критику</w:t>
      </w:r>
      <w:r>
        <w:t xml:space="preserve">, </w:t>
      </w:r>
      <w:r w:rsidRPr="00B07C81">
        <w:t>которую встретило эссе Фридмена</w:t>
      </w:r>
      <w:r>
        <w:t xml:space="preserve">, </w:t>
      </w:r>
      <w:r w:rsidRPr="00B07C81">
        <w:t>выборочная проверка правильности (опровержимости) предсказаний неоклассической теории придает ей «высший „попперианский" статус теории одновременно и научной</w:t>
      </w:r>
      <w:r>
        <w:t xml:space="preserve">, </w:t>
      </w:r>
      <w:r w:rsidRPr="00B07C81">
        <w:t>и не опровергнутой»8. Более того</w:t>
      </w:r>
      <w:r>
        <w:t xml:space="preserve">, </w:t>
      </w:r>
      <w:r w:rsidRPr="00B07C81">
        <w:t>аргументация Фридмена была близка инструментализму</w:t>
      </w:r>
      <w:r>
        <w:t xml:space="preserve">, </w:t>
      </w:r>
      <w:r w:rsidRPr="00B07C81">
        <w:t>то есть позиции</w:t>
      </w:r>
      <w:r>
        <w:t xml:space="preserve">, </w:t>
      </w:r>
      <w:r w:rsidRPr="00B07C81">
        <w:t>в соответствии с которой экономические теории считаются лишь инструментами для анализа экономической действительности</w:t>
      </w:r>
      <w:r>
        <w:t xml:space="preserve">, </w:t>
      </w:r>
      <w:r w:rsidRPr="00B07C81">
        <w:t>что вообще снимает вопрос об истинности предпосылок теорий. Любые предпосылки годны</w:t>
      </w:r>
      <w:r>
        <w:t xml:space="preserve">, </w:t>
      </w:r>
      <w:r w:rsidRPr="00B07C81">
        <w:t>коль скоро построенная на их основании теория отвечает некоему инструменталистскому критерию. Взаимосвязь с реальностью самой теории становится не только не необходимой</w:t>
      </w:r>
      <w:r>
        <w:t xml:space="preserve">, </w:t>
      </w:r>
      <w:r w:rsidRPr="00B07C81">
        <w:t>но даже излишней.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Однако проблема заключается в том</w:t>
      </w:r>
      <w:r>
        <w:t xml:space="preserve">, </w:t>
      </w:r>
      <w:r w:rsidRPr="00B07C81">
        <w:t>что такой подход защищает неоклассическую теорию от критики по сути</w:t>
      </w:r>
      <w:r>
        <w:t xml:space="preserve">, </w:t>
      </w:r>
      <w:r w:rsidRPr="00B07C81">
        <w:t>так как невозможно фальсифицировать теорию</w:t>
      </w:r>
      <w:r>
        <w:t xml:space="preserve">, </w:t>
      </w:r>
      <w:r w:rsidRPr="00B07C81">
        <w:t>абстрагируясь от ее предположений. С другой стороны</w:t>
      </w:r>
      <w:r>
        <w:t xml:space="preserve">, </w:t>
      </w:r>
      <w:r w:rsidRPr="00B07C81">
        <w:t>фальсификация отдельных гипотез в рамках неоклассического подхода возможна</w:t>
      </w:r>
      <w:r>
        <w:t xml:space="preserve">, </w:t>
      </w:r>
      <w:r w:rsidRPr="00B07C81">
        <w:t>но она превращается в «эконометрическую перестрелку» и не дает конструктивного результата. В итоге</w:t>
      </w:r>
      <w:r>
        <w:t xml:space="preserve">, </w:t>
      </w:r>
      <w:r w:rsidRPr="00B07C81">
        <w:t>и это неоднократно отмечалось представителями неортодоксальных традиций</w:t>
      </w:r>
      <w:r>
        <w:t xml:space="preserve">, </w:t>
      </w:r>
      <w:r w:rsidRPr="00B07C81">
        <w:t>неоклассическая теория в современном виде неуязвима для конструктивной критики.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Нет убедительных оснований полагать</w:t>
      </w:r>
      <w:r>
        <w:t xml:space="preserve">, </w:t>
      </w:r>
      <w:r w:rsidRPr="00B07C81">
        <w:t>что в экономике выполняется «тезис симметрии»</w:t>
      </w:r>
      <w:r>
        <w:t xml:space="preserve">, </w:t>
      </w:r>
      <w:r w:rsidRPr="00B07C81">
        <w:t>в соответствии с которым объяснение и прогнозирование — одно и то же. Объяснение явления заключается в понимании его причин</w:t>
      </w:r>
      <w:r>
        <w:t xml:space="preserve">, </w:t>
      </w:r>
      <w:r w:rsidRPr="00B07C81">
        <w:t>или</w:t>
      </w:r>
      <w:r>
        <w:t xml:space="preserve">, </w:t>
      </w:r>
      <w:r w:rsidRPr="00B07C81">
        <w:t>на языке критического реализма</w:t>
      </w:r>
      <w:r>
        <w:t xml:space="preserve">, </w:t>
      </w:r>
      <w:r w:rsidRPr="00B07C81">
        <w:t>порождающих механизмов. К возможностям прогнозирования экономики многие исследователи относятся скептически из-за сложности экономической системы и неопределенного характера осознанного человеческого поведения. В любом случае для экономики как науки необходимо разграничить объяснение и прогнозирование</w:t>
      </w:r>
      <w:r>
        <w:t xml:space="preserve">, </w:t>
      </w:r>
      <w:r w:rsidRPr="00B07C81">
        <w:t>считая приоритетом объяснение экономических явлений.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Другое направление критики со стороны критического реализма заключается в том</w:t>
      </w:r>
      <w:r>
        <w:t xml:space="preserve">, </w:t>
      </w:r>
      <w:r w:rsidRPr="00B07C81">
        <w:t>что действительность является онтологически структурированной. Это означает</w:t>
      </w:r>
      <w:r>
        <w:t xml:space="preserve">, </w:t>
      </w:r>
      <w:r w:rsidRPr="00B07C81">
        <w:t>что эмпирические данные только следствие того</w:t>
      </w:r>
      <w:r>
        <w:t xml:space="preserve">, </w:t>
      </w:r>
      <w:r w:rsidRPr="00B07C81">
        <w:t>что происходит на других уровнях реальности. В таком случае совпадение теоретических и эмпирических данных может означать лишь то</w:t>
      </w:r>
      <w:r>
        <w:t xml:space="preserve">, </w:t>
      </w:r>
      <w:r w:rsidRPr="00B07C81">
        <w:t>что взаимосвязь событий представлена в форме корреляции между наблюдаемыми эмпирическими данными. А это не дает новой информации о действительных причинах экономических явлений</w:t>
      </w:r>
      <w:r>
        <w:t xml:space="preserve">, </w:t>
      </w:r>
      <w:r w:rsidRPr="00B07C81">
        <w:t>и нет оснований полагать</w:t>
      </w:r>
      <w:r>
        <w:t xml:space="preserve">, </w:t>
      </w:r>
      <w:r w:rsidRPr="00B07C81">
        <w:t>что экономическая система будет функционировать аналогичным образом и в дальнейшем. Верно и обратное: несоответствие теоретических и эмпирических данных не означает</w:t>
      </w:r>
      <w:r>
        <w:t xml:space="preserve">, </w:t>
      </w:r>
      <w:r w:rsidRPr="00B07C81">
        <w:t>что теория фальсифицирована</w:t>
      </w:r>
      <w:r>
        <w:t xml:space="preserve">, </w:t>
      </w:r>
      <w:r w:rsidRPr="00B07C81">
        <w:t>ведь определенные механизмы могли реализоваться иным образом. В таком случае тестирование теорий на основании наблюдаемой корреляции между эмпирическими данными</w:t>
      </w:r>
      <w:r>
        <w:t xml:space="preserve">, </w:t>
      </w:r>
      <w:r w:rsidRPr="00B07C81">
        <w:t>как это принято в современной экономической науке</w:t>
      </w:r>
      <w:r>
        <w:t xml:space="preserve">, </w:t>
      </w:r>
      <w:r w:rsidRPr="00B07C81">
        <w:t>может быть неадекватным. Инструменталистские критерии применяются</w:t>
      </w:r>
      <w:r>
        <w:t xml:space="preserve">, </w:t>
      </w:r>
      <w:r w:rsidRPr="00B07C81">
        <w:t>когда мы анализируем следствия того или иного феномена</w:t>
      </w:r>
      <w:r>
        <w:t xml:space="preserve">, </w:t>
      </w:r>
      <w:r w:rsidRPr="00B07C81">
        <w:t>а не его причины</w:t>
      </w:r>
      <w:r>
        <w:t xml:space="preserve">, </w:t>
      </w:r>
      <w:r w:rsidRPr="00B07C81">
        <w:t>выстраивая количественный прогноз вопреки сложности социально-экономической системы.</w:t>
      </w:r>
    </w:p>
    <w:p w:rsidR="00155B96" w:rsidRPr="007E4C51" w:rsidRDefault="00155B96" w:rsidP="00155B96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Методологическая альтернатива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Возможно</w:t>
      </w:r>
      <w:r>
        <w:t xml:space="preserve">, </w:t>
      </w:r>
      <w:r w:rsidRPr="00B07C81">
        <w:t>именно из-за несовершенств различных методологий многие исследователи вообще отказываются от поисков научности</w:t>
      </w:r>
      <w:r>
        <w:t xml:space="preserve">, </w:t>
      </w:r>
      <w:r w:rsidRPr="00B07C81">
        <w:t>продолжая строить теории в соответствии со своим видением ситуации. Существование единственно правильной научной методологии сегодня представляется весьма сомнительным</w:t>
      </w:r>
      <w:r>
        <w:t xml:space="preserve">, </w:t>
      </w:r>
      <w:r w:rsidRPr="00B07C81">
        <w:t>особенно в связи с логическими трудностями при обосновании математики — «царицы наук».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В XX в. математики возвращались к исходной аксиоматике</w:t>
      </w:r>
      <w:r>
        <w:t xml:space="preserve">, </w:t>
      </w:r>
      <w:r w:rsidRPr="00B07C81">
        <w:t>пытаясь выстроить логически стройную структуру науки</w:t>
      </w:r>
      <w:r>
        <w:t xml:space="preserve">, </w:t>
      </w:r>
      <w:r w:rsidRPr="00B07C81">
        <w:t>исходя из наиболее фундаментальных предположений. Выдающийся математик Д. Гильберт в 1920-х годах предложил программу</w:t>
      </w:r>
      <w:r>
        <w:t xml:space="preserve">, </w:t>
      </w:r>
      <w:r w:rsidRPr="00B07C81">
        <w:t>обоснование которой позволило бы математикам достичь заветной цели. Однако</w:t>
      </w:r>
      <w:r>
        <w:t xml:space="preserve">, </w:t>
      </w:r>
      <w:r w:rsidRPr="00B07C81">
        <w:t>как показала история</w:t>
      </w:r>
      <w:r>
        <w:t xml:space="preserve">, </w:t>
      </w:r>
      <w:r w:rsidRPr="00B07C81">
        <w:t xml:space="preserve">математика была обречена на провал. В </w:t>
      </w:r>
      <w:smartTag w:uri="urn:schemas-microsoft-com:office:smarttags" w:element="metricconverter">
        <w:smartTagPr>
          <w:attr w:name="ProductID" w:val="1931 г"/>
        </w:smartTagPr>
        <w:r w:rsidRPr="00B07C81">
          <w:t>1931 г</w:t>
        </w:r>
      </w:smartTag>
      <w:r w:rsidRPr="00B07C81">
        <w:t>. программе Гильберта был нанесен сокрушительный удар. К. Гедель доказал</w:t>
      </w:r>
      <w:r>
        <w:t xml:space="preserve">, </w:t>
      </w:r>
      <w:r w:rsidRPr="00B07C81">
        <w:t>что в математике всегда есть утверждения</w:t>
      </w:r>
      <w:r>
        <w:t xml:space="preserve">, </w:t>
      </w:r>
      <w:r w:rsidRPr="00B07C81">
        <w:t>которые одновременно не могут быть ни доказаны</w:t>
      </w:r>
      <w:r>
        <w:t xml:space="preserve">, </w:t>
      </w:r>
      <w:r w:rsidRPr="00B07C81">
        <w:t>ни опровергнуты. Кроме того</w:t>
      </w:r>
      <w:r>
        <w:t xml:space="preserve">, </w:t>
      </w:r>
      <w:r w:rsidRPr="00B07C81">
        <w:t>он показал</w:t>
      </w:r>
      <w:r>
        <w:t xml:space="preserve">, </w:t>
      </w:r>
      <w:r w:rsidRPr="00B07C81">
        <w:t>что непротиворечивость самой теории никогда не может быть доказана теми методами</w:t>
      </w:r>
      <w:r>
        <w:t xml:space="preserve">, </w:t>
      </w:r>
      <w:r w:rsidRPr="00B07C81">
        <w:t>которые в ней формализуются. Таким образом</w:t>
      </w:r>
      <w:r>
        <w:t xml:space="preserve">, </w:t>
      </w:r>
      <w:r w:rsidRPr="00B07C81">
        <w:t>программа Гильберта оказалась невыполнимой. Трудно представить себе</w:t>
      </w:r>
      <w:r>
        <w:t xml:space="preserve">, </w:t>
      </w:r>
      <w:r w:rsidRPr="00B07C81">
        <w:t>что экономическая наука сможет обрести стройную логичную структуру</w:t>
      </w:r>
      <w:r>
        <w:t xml:space="preserve">, </w:t>
      </w:r>
      <w:r w:rsidRPr="00B07C81">
        <w:t>если даже математика не смогла этого добиться.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Именно эти размышления привели известного методолога Б. Колдуэлла к плюрализму. Его позиция связана с изъянами разработанных методологий: «Если бы такие попытки были успешными</w:t>
      </w:r>
      <w:r>
        <w:t xml:space="preserve">, </w:t>
      </w:r>
      <w:r w:rsidRPr="00B07C81">
        <w:t>не было бы необходимости в критическом плюрализме»9. При этом</w:t>
      </w:r>
      <w:r>
        <w:t xml:space="preserve">, </w:t>
      </w:r>
      <w:r w:rsidRPr="00B07C81">
        <w:t>по мнению Колдуэлла</w:t>
      </w:r>
      <w:r>
        <w:t xml:space="preserve">, </w:t>
      </w:r>
      <w:r w:rsidRPr="00B07C81">
        <w:t>«наиболее важный вклад</w:t>
      </w:r>
      <w:r>
        <w:t xml:space="preserve">, </w:t>
      </w:r>
      <w:r w:rsidRPr="00B07C81">
        <w:t>который внесли философы</w:t>
      </w:r>
      <w:r>
        <w:t xml:space="preserve">, </w:t>
      </w:r>
      <w:r w:rsidRPr="00B07C81">
        <w:t>занимающиеся проблемами развития научного знания</w:t>
      </w:r>
      <w:r>
        <w:t xml:space="preserve">, </w:t>
      </w:r>
      <w:r w:rsidRPr="00B07C81">
        <w:t>состоял в том</w:t>
      </w:r>
      <w:r>
        <w:t xml:space="preserve">, </w:t>
      </w:r>
      <w:r w:rsidRPr="00B07C81">
        <w:t>что... не существует никакого универсально применимого и логически безупречного метода оценки качества теорий»10</w:t>
      </w:r>
      <w:r>
        <w:t xml:space="preserve">, </w:t>
      </w:r>
      <w:r w:rsidRPr="00B07C81">
        <w:t>то есть единственно верной научной методологии.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По мнению Т. Лоусона</w:t>
      </w:r>
      <w:r>
        <w:t xml:space="preserve">, </w:t>
      </w:r>
      <w:r w:rsidRPr="00B07C81">
        <w:t>плюрализм не дает никаких оснований выбирать теории. Но если</w:t>
      </w:r>
      <w:r>
        <w:t xml:space="preserve">, </w:t>
      </w:r>
      <w:r w:rsidRPr="00B07C81">
        <w:t>следуя Колдуэллу</w:t>
      </w:r>
      <w:r>
        <w:t xml:space="preserve">, </w:t>
      </w:r>
      <w:r w:rsidRPr="00B07C81">
        <w:t>принять в качестве экономической науки все существующие практики</w:t>
      </w:r>
      <w:r>
        <w:t xml:space="preserve">, </w:t>
      </w:r>
      <w:r w:rsidRPr="00B07C81">
        <w:t>то где провести границу между экономической теорией и другими науками?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Хотя поиски единственно верной методологии тоже бессмысленны</w:t>
      </w:r>
      <w:r>
        <w:t xml:space="preserve">, </w:t>
      </w:r>
      <w:r w:rsidRPr="00B07C81">
        <w:t>все же мы полагаем</w:t>
      </w:r>
      <w:r>
        <w:t xml:space="preserve">, </w:t>
      </w:r>
      <w:r w:rsidRPr="00B07C81">
        <w:t>что плюралистическая позиция деструктивна. Актуальной методологической альтернативой мы считаем философию критического реализма.</w:t>
      </w:r>
    </w:p>
    <w:p w:rsidR="00155B96" w:rsidRPr="007E4C51" w:rsidRDefault="00155B96" w:rsidP="00155B96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Критический реализм как экономическая методология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Начало так называемому критическому реализму11 положила книга Р. Бхаскара «Реалистическая теория науки»12</w:t>
      </w:r>
      <w:r>
        <w:t xml:space="preserve">, </w:t>
      </w:r>
      <w:r w:rsidRPr="00B07C81">
        <w:t xml:space="preserve">вышедшая в </w:t>
      </w:r>
      <w:smartTag w:uri="urn:schemas-microsoft-com:office:smarttags" w:element="metricconverter">
        <w:smartTagPr>
          <w:attr w:name="ProductID" w:val="1975 г"/>
        </w:smartTagPr>
        <w:r w:rsidRPr="00B07C81">
          <w:t>1975 г</w:t>
        </w:r>
      </w:smartTag>
      <w:r w:rsidRPr="00B07C81">
        <w:t>. Лоусон в своих книгах «Экономическая теория и реальность»13 и «Переориентация экономической теории»14 попытался применить идеи критического реализма к экономике15.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Теория критического реализма носит онтологический характер</w:t>
      </w:r>
      <w:r>
        <w:t xml:space="preserve">, </w:t>
      </w:r>
      <w:r w:rsidRPr="00B07C81">
        <w:t>она оперирует с природой вещей</w:t>
      </w:r>
      <w:r>
        <w:t xml:space="preserve">, </w:t>
      </w:r>
      <w:r w:rsidRPr="00B07C81">
        <w:t>исследуя предметы научного познания</w:t>
      </w:r>
      <w:r>
        <w:t xml:space="preserve">, </w:t>
      </w:r>
      <w:r w:rsidRPr="00B07C81">
        <w:t>существующие и действующие независимо от ученых. По мнению представителей критического реализма</w:t>
      </w:r>
      <w:r>
        <w:t xml:space="preserve">, </w:t>
      </w:r>
      <w:r w:rsidRPr="00B07C81">
        <w:t>действительность на онтологическом уровне является многоуровневой и структурированной (то есть различные онтологические уровни несводимы друг к другу). На самом верхнем</w:t>
      </w:r>
      <w:r>
        <w:t xml:space="preserve">, </w:t>
      </w:r>
      <w:r w:rsidRPr="00B07C81">
        <w:t>эмпирическом уровне располагается накопленный человеческий опыт</w:t>
      </w:r>
      <w:r>
        <w:t xml:space="preserve">, </w:t>
      </w:r>
      <w:r w:rsidRPr="00B07C81">
        <w:t>фиксируемый в виде исторических данных об окружающем мире</w:t>
      </w:r>
      <w:r>
        <w:t xml:space="preserve">, </w:t>
      </w:r>
      <w:r w:rsidRPr="00B07C81">
        <w:t>называемых также эмпирическими данными. Согласно точке зрения эмпириков</w:t>
      </w:r>
      <w:r>
        <w:t xml:space="preserve">, </w:t>
      </w:r>
      <w:r w:rsidRPr="00B07C81">
        <w:t>познание окружающего мира ограничено лишь этим уровнем и наука не способна выйти за его пределы. На среднем</w:t>
      </w:r>
      <w:r>
        <w:t xml:space="preserve">, </w:t>
      </w:r>
      <w:r w:rsidRPr="00B07C81">
        <w:t>действительном (actual) уровне располагаются события и действия. Они познаются при помощи анализа явлений</w:t>
      </w:r>
      <w:r>
        <w:t xml:space="preserve">, </w:t>
      </w:r>
      <w:r w:rsidRPr="00B07C81">
        <w:t>происходящих на эмпирическом уровне</w:t>
      </w:r>
      <w:r>
        <w:t xml:space="preserve">, </w:t>
      </w:r>
      <w:r w:rsidRPr="00B07C81">
        <w:t>но несводимы к чувственным данным.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Самый фундаментальный уровень реальности — уровень причин ных законов функционирования систем</w:t>
      </w:r>
      <w:r>
        <w:t xml:space="preserve">, </w:t>
      </w:r>
      <w:r w:rsidRPr="00B07C81">
        <w:t>правил и тенденций</w:t>
      </w:r>
      <w:r>
        <w:t xml:space="preserve">, </w:t>
      </w:r>
      <w:r w:rsidRPr="00B07C81">
        <w:t>которые критические реалисты называют общими порождающими механизмами. Эти механизмы</w:t>
      </w:r>
      <w:r>
        <w:t xml:space="preserve">, </w:t>
      </w:r>
      <w:r w:rsidRPr="00B07C81">
        <w:t>действующие независимо от человеческой деятельности</w:t>
      </w:r>
      <w:r>
        <w:t xml:space="preserve">, </w:t>
      </w:r>
      <w:r w:rsidRPr="00B07C81">
        <w:t>определяют происходящие события на реальном уровне. Они управляют течением событий в системе</w:t>
      </w:r>
      <w:r>
        <w:t xml:space="preserve">, </w:t>
      </w:r>
      <w:r w:rsidRPr="00B07C81">
        <w:t>частью которой являются.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В соответствии с философией критического реализма</w:t>
      </w:r>
      <w:r>
        <w:t xml:space="preserve">, </w:t>
      </w:r>
      <w:r w:rsidRPr="00B07C81">
        <w:t>понимание</w:t>
      </w:r>
      <w:r>
        <w:t xml:space="preserve">, </w:t>
      </w:r>
      <w:r w:rsidRPr="00B07C81">
        <w:t>изучение и выявление порождающих механизмов</w:t>
      </w:r>
      <w:r>
        <w:t xml:space="preserve">, </w:t>
      </w:r>
      <w:r w:rsidRPr="00B07C81">
        <w:t>то есть анализ глубинного уровня является истинной целью научной теории. Социально-экономическая реальность несводима ни к эмпирическому уровню</w:t>
      </w:r>
      <w:r>
        <w:t xml:space="preserve">, </w:t>
      </w:r>
      <w:r w:rsidRPr="00B07C81">
        <w:t>ни к уровню событий. Этот факт существенно затрудняет исследование глубинного уровня реальности</w:t>
      </w:r>
      <w:r>
        <w:t xml:space="preserve">, </w:t>
      </w:r>
      <w:r w:rsidRPr="00B07C81">
        <w:t>особенно если помнить о том</w:t>
      </w:r>
      <w:r>
        <w:t xml:space="preserve">, </w:t>
      </w:r>
      <w:r w:rsidRPr="00B07C81">
        <w:t>что сложная социально-экономическая система может демонстрировать такие явления</w:t>
      </w:r>
      <w:r>
        <w:t xml:space="preserve">, </w:t>
      </w:r>
      <w:r w:rsidRPr="00B07C81">
        <w:t>как</w:t>
      </w:r>
      <w:r>
        <w:t xml:space="preserve">, </w:t>
      </w:r>
      <w:r w:rsidRPr="00B07C81">
        <w:t>например</w:t>
      </w:r>
      <w:r>
        <w:t xml:space="preserve">, </w:t>
      </w:r>
      <w:r w:rsidRPr="00B07C81">
        <w:t>эмерджентность. Упомянутые механизмы при этом могут бездействовать</w:t>
      </w:r>
      <w:r>
        <w:t xml:space="preserve">, </w:t>
      </w:r>
      <w:r w:rsidRPr="00B07C81">
        <w:t>взаимодействовать с другими механизмами или доминировать над ними.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Представители критического реализма ратуют за онтологизацию экономической теории</w:t>
      </w:r>
      <w:r>
        <w:t xml:space="preserve">, </w:t>
      </w:r>
      <w:r w:rsidRPr="00B07C81">
        <w:t>считая</w:t>
      </w:r>
      <w:r>
        <w:t xml:space="preserve">, </w:t>
      </w:r>
      <w:r w:rsidRPr="00B07C81">
        <w:t>что наука должна пониматься как эволюционный процесс</w:t>
      </w:r>
      <w:r>
        <w:t xml:space="preserve">, </w:t>
      </w:r>
      <w:r w:rsidRPr="00B07C81">
        <w:t>в рамках которого время от времени происходят уточнение концепций и выявление новых порождающих механизмов. В отличие от эмпириков и позитивистов критические реалисты не считают целью науки выявление корреляционной зависимости между различными наборами эмпирических данных. Эмпирические закономерности вида «всякий раз</w:t>
      </w:r>
      <w:r>
        <w:t xml:space="preserve">, </w:t>
      </w:r>
      <w:r w:rsidRPr="00B07C81">
        <w:t>когда происходит событие X</w:t>
      </w:r>
      <w:r>
        <w:t xml:space="preserve">, </w:t>
      </w:r>
      <w:r w:rsidRPr="00B07C81">
        <w:t>то происходит и событие У» могут действительно наблюдаться на эмпирическом уровне в анализируемом пространственно-временном диапазоне. Но на самом деле это отражает лишь некоторую локальную тенденцию</w:t>
      </w:r>
      <w:r>
        <w:t xml:space="preserve">, </w:t>
      </w:r>
      <w:r w:rsidRPr="00B07C81">
        <w:t>являющуюся следствием определенной реализации порождающих механизмов</w:t>
      </w:r>
      <w:r>
        <w:t xml:space="preserve">, </w:t>
      </w:r>
      <w:r w:rsidRPr="00B07C81">
        <w:t>и это не значит</w:t>
      </w:r>
      <w:r>
        <w:t xml:space="preserve">, </w:t>
      </w:r>
      <w:r w:rsidRPr="00B07C81">
        <w:t>что исследователь наблюдает общую тенденцию. Даже если наблюдается эмпирическая корреляция между событиями</w:t>
      </w:r>
      <w:r>
        <w:t xml:space="preserve">, </w:t>
      </w:r>
      <w:r w:rsidRPr="00B07C81">
        <w:t>это вовсе не говорит о том</w:t>
      </w:r>
      <w:r>
        <w:t xml:space="preserve">, </w:t>
      </w:r>
      <w:r w:rsidRPr="00B07C81">
        <w:t>что таковы и глубинные тенденции</w:t>
      </w:r>
      <w:r>
        <w:t xml:space="preserve">, </w:t>
      </w:r>
      <w:r w:rsidRPr="00B07C81">
        <w:t>поскольку в определенный момент могут включиться другие механизмы</w:t>
      </w:r>
      <w:r>
        <w:t xml:space="preserve">, </w:t>
      </w:r>
      <w:r w:rsidRPr="00B07C81">
        <w:t>реализация которых изменит и эмпирическую связь. Пренебрежение анализом более фундаментальных онтологических уровней реальности приводит к непониманию действительной ситуации</w:t>
      </w:r>
      <w:r>
        <w:t xml:space="preserve">, </w:t>
      </w:r>
      <w:r w:rsidRPr="00B07C81">
        <w:t>поскольку анализируются лишь последствия взаимодействия глубинных механизмов</w:t>
      </w:r>
      <w:r>
        <w:t xml:space="preserve">, </w:t>
      </w:r>
      <w:r w:rsidRPr="00B07C81">
        <w:t>не позволяющие дать универсальные объяснения наблюдаемым явлениям</w:t>
      </w:r>
      <w:r>
        <w:t xml:space="preserve">, </w:t>
      </w:r>
      <w:r w:rsidRPr="00B07C81">
        <w:t>основываясь на их причинах. В свою очередь</w:t>
      </w:r>
      <w:r>
        <w:t xml:space="preserve">, </w:t>
      </w:r>
      <w:r w:rsidRPr="00B07C81">
        <w:t>это может привести к вводящим в заблуждение выводам из построенных таким образом теорий.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В то же время экономический анализ в современной ортодоксальной науке построен именно на выявлении эмпирических взаимосвязей и стилизованных фактов об исследуемом феномене. Поиск лучшей теории основывается на отыскании наиболее явной эмпирической зависимости</w:t>
      </w:r>
      <w:r>
        <w:t xml:space="preserve">, </w:t>
      </w:r>
      <w:r w:rsidRPr="00B07C81">
        <w:t>которая будет сравниваться с выводами из построенной теории. Это приводит к тому</w:t>
      </w:r>
      <w:r>
        <w:t xml:space="preserve">, </w:t>
      </w:r>
      <w:r w:rsidRPr="00B07C81">
        <w:t>что чем выше коэффициент значимости в эконометрической модели</w:t>
      </w:r>
      <w:r>
        <w:t xml:space="preserve">, </w:t>
      </w:r>
      <w:r w:rsidRPr="00B07C81">
        <w:t>тем более качественна теория. В свете критического реализма такой подход является неадекватным и не должен применяться при построении и оценке экономических теорий.</w:t>
      </w:r>
    </w:p>
    <w:p w:rsidR="00155B96" w:rsidRPr="007E4C51" w:rsidRDefault="00155B96" w:rsidP="00155B96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Эволюционная экономика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Таким образом</w:t>
      </w:r>
      <w:r>
        <w:t xml:space="preserve">, </w:t>
      </w:r>
      <w:r w:rsidRPr="00B07C81">
        <w:t>неоклассический подход несовместим с идеями критического реализма. Экономическая теория нуждается в подходе</w:t>
      </w:r>
      <w:r>
        <w:t xml:space="preserve">, </w:t>
      </w:r>
      <w:r w:rsidRPr="00B07C81">
        <w:t>который был бы способен учитывать особенности предлагаемой методологической позиции. Необходимо принимать в расчет открытость и сложность социально-экономических систем</w:t>
      </w:r>
      <w:r>
        <w:t xml:space="preserve">, </w:t>
      </w:r>
      <w:r w:rsidRPr="00B07C81">
        <w:t>а не воспроизводить вслепую эмпирические данные. Такой подход должен быть нацелен на выявление скрытых от исследователя порождающих механизмов</w:t>
      </w:r>
      <w:r>
        <w:t xml:space="preserve">, </w:t>
      </w:r>
      <w:r w:rsidRPr="00B07C81">
        <w:t>поскольку именно они и являются подлинными причинами экономических явлений.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По нашему мнению</w:t>
      </w:r>
      <w:r>
        <w:t xml:space="preserve">, </w:t>
      </w:r>
      <w:r w:rsidRPr="00B07C81">
        <w:t>наиболее перспективен с методологической точки зрения эволюционный подход. Необходимо отметить</w:t>
      </w:r>
      <w:r>
        <w:t xml:space="preserve">, </w:t>
      </w:r>
      <w:r w:rsidRPr="00B07C81">
        <w:t>что в данном контексте мы говорим об эволюционной экономике не как об отдельной теории</w:t>
      </w:r>
      <w:r>
        <w:t xml:space="preserve">, </w:t>
      </w:r>
      <w:r w:rsidRPr="00B07C81">
        <w:t>а скорее как об исследовательской парадигме</w:t>
      </w:r>
      <w:r>
        <w:t xml:space="preserve">, </w:t>
      </w:r>
      <w:r w:rsidRPr="00B07C81">
        <w:t>для которой были разработаны собственная методология и основополагающие принципы и предпосылки</w:t>
      </w:r>
      <w:r>
        <w:t xml:space="preserve">, </w:t>
      </w:r>
      <w:r w:rsidRPr="00B07C81">
        <w:t>а также предложены методы моделирования.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В рамках эволюционного подхода экономическая система рассматривается как сложная и открытая. Все экономические агенты обладают несовершенным знанием об этой системе</w:t>
      </w:r>
      <w:r>
        <w:t xml:space="preserve">, </w:t>
      </w:r>
      <w:r w:rsidRPr="00B07C81">
        <w:t>и любое их решение сопряжено с фундаментальной неопределенностью. В эволюционной теории подчеркивается важность стохастических элементов</w:t>
      </w:r>
      <w:r>
        <w:t xml:space="preserve">, </w:t>
      </w:r>
      <w:r w:rsidRPr="00B07C81">
        <w:t>которые играют роль источника неопределенности в модели</w:t>
      </w:r>
      <w:r>
        <w:t xml:space="preserve">, </w:t>
      </w:r>
      <w:r w:rsidRPr="00B07C81">
        <w:t>определяя также и результаты экономических процессов. Это значит</w:t>
      </w:r>
      <w:r>
        <w:t xml:space="preserve">, </w:t>
      </w:r>
      <w:r w:rsidRPr="00B07C81">
        <w:t>что в рамках эволюционной экономики практически невозможно создать аналитический каркас</w:t>
      </w:r>
      <w:r>
        <w:t xml:space="preserve">, </w:t>
      </w:r>
      <w:r w:rsidRPr="00B07C81">
        <w:t>с помощью которого можно было бы строить точные количественные прогнозы экономических явлений. Эволюционный подход также предполагает моделирование квазиоткрытых или полуоткрытых систем. Квазиоткрытость возникает тогда</w:t>
      </w:r>
      <w:r>
        <w:t xml:space="preserve">, </w:t>
      </w:r>
      <w:r w:rsidRPr="00B07C81">
        <w:t>когда необходимо перевести реальную систему в плоскость моделирования</w:t>
      </w:r>
      <w:r>
        <w:t xml:space="preserve">, </w:t>
      </w:r>
      <w:r w:rsidRPr="00B07C81">
        <w:t>описывая ее как абстрактную систему</w:t>
      </w:r>
      <w:r>
        <w:t xml:space="preserve">, </w:t>
      </w:r>
      <w:r w:rsidRPr="00B07C81">
        <w:t>которую необходимо каким-то образом «закрывать»</w:t>
      </w:r>
      <w:r>
        <w:t xml:space="preserve">, </w:t>
      </w:r>
      <w:r w:rsidRPr="00B07C81">
        <w:t>или</w:t>
      </w:r>
      <w:r>
        <w:t xml:space="preserve">, </w:t>
      </w:r>
      <w:r w:rsidRPr="00B07C81">
        <w:t>иными словами</w:t>
      </w:r>
      <w:r>
        <w:t xml:space="preserve">, </w:t>
      </w:r>
      <w:r w:rsidRPr="00B07C81">
        <w:t>очертить ее границы. В эволюционных моделях открытость моделируется путем добавления различных внутренних и внешних «шоков»</w:t>
      </w:r>
      <w:r>
        <w:t xml:space="preserve">, </w:t>
      </w:r>
      <w:r w:rsidRPr="00B07C81">
        <w:t>воздействующих на систему</w:t>
      </w:r>
      <w:r>
        <w:t xml:space="preserve">, </w:t>
      </w:r>
      <w:r w:rsidRPr="00B07C81">
        <w:t>подобно случайным факторам</w:t>
      </w:r>
      <w:r>
        <w:t xml:space="preserve">, </w:t>
      </w:r>
      <w:r w:rsidRPr="00B07C81">
        <w:t>на уровне как всей системы</w:t>
      </w:r>
      <w:r>
        <w:t xml:space="preserve">, </w:t>
      </w:r>
      <w:r w:rsidRPr="00B07C81">
        <w:t>так и составляющих ее элементов.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Эволюционисты пытаются как можно точнее воспроизвести экономическую систему</w:t>
      </w:r>
      <w:r>
        <w:t xml:space="preserve">, </w:t>
      </w:r>
      <w:r w:rsidRPr="00B07C81">
        <w:t>чтобы понять</w:t>
      </w:r>
      <w:r>
        <w:t xml:space="preserve">, </w:t>
      </w:r>
      <w:r w:rsidRPr="00B07C81">
        <w:t>что же в действительности происходит за пределами ее эмпирического уровня. Главная цель эволюционного подхода — фундаментальное понимание действительности или</w:t>
      </w:r>
      <w:r>
        <w:t xml:space="preserve">, </w:t>
      </w:r>
      <w:r w:rsidRPr="00B07C81">
        <w:t>на языке критического реализма</w:t>
      </w:r>
      <w:r>
        <w:t xml:space="preserve">, </w:t>
      </w:r>
      <w:r w:rsidRPr="00B07C81">
        <w:t>выявление реальных порождающих механизмов</w:t>
      </w:r>
      <w:r>
        <w:t xml:space="preserve">, </w:t>
      </w:r>
      <w:r w:rsidRPr="00B07C81">
        <w:t>«населяющих» более глубокие системные уровни.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Некоторые важные методологические принципы эволюционной экономики были описаны в книге Нельсона и Уинтера «Эволюционная теория экономических изменений». Два важнейших из них — онтология эволюции и онтология сложных систем</w:t>
      </w:r>
      <w:r>
        <w:t xml:space="preserve">, </w:t>
      </w:r>
      <w:r w:rsidRPr="00B07C81">
        <w:t>которые будут кратко описаны ниже.</w:t>
      </w:r>
    </w:p>
    <w:p w:rsidR="00155B96" w:rsidRPr="007E4C51" w:rsidRDefault="00155B96" w:rsidP="00155B96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Онтология эволюции и поведение индивидов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Эволюционная экономика использует онтологию эволюции как основополагающий принцип своей научной теории. Социально-экономическая система рассматривается как эволюционирующая во времени</w:t>
      </w:r>
      <w:r>
        <w:t xml:space="preserve">, </w:t>
      </w:r>
      <w:r w:rsidRPr="00B07C81">
        <w:t>в ней описываются аналоги естественного отбора</w:t>
      </w:r>
      <w:r>
        <w:t xml:space="preserve">, </w:t>
      </w:r>
      <w:r w:rsidRPr="00B07C81">
        <w:t>механизмов передачи информации будущим поколениям</w:t>
      </w:r>
      <w:r>
        <w:t xml:space="preserve">, </w:t>
      </w:r>
      <w:r w:rsidRPr="00B07C81">
        <w:t>а также наследственности и изменчивости. Эволюционные принципы в рамках данного подхода трансформируются в предположения о разнообразии</w:t>
      </w:r>
      <w:r>
        <w:t xml:space="preserve">, </w:t>
      </w:r>
      <w:r w:rsidRPr="00B07C81">
        <w:t>экономических генах</w:t>
      </w:r>
      <w:r>
        <w:t xml:space="preserve">, </w:t>
      </w:r>
      <w:r w:rsidRPr="00B07C81">
        <w:t>экономическом отборе и т. д.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Многие из указанных положений связаны с анализом поведения экономических агентов в рамках эволюционной теории. Все поведенческие предпосылки</w:t>
      </w:r>
      <w:r>
        <w:t xml:space="preserve">, </w:t>
      </w:r>
      <w:r w:rsidRPr="00B07C81">
        <w:t>принятые в неоклассической теории</w:t>
      </w:r>
      <w:r>
        <w:t xml:space="preserve">, </w:t>
      </w:r>
      <w:r w:rsidRPr="00B07C81">
        <w:t>отвергаются в пользу более реалистичных. Следуя за Г. Саймоном</w:t>
      </w:r>
      <w:r>
        <w:t xml:space="preserve">, </w:t>
      </w:r>
      <w:r w:rsidRPr="00B07C81">
        <w:t>эволюционисты предполагают</w:t>
      </w:r>
      <w:r>
        <w:t xml:space="preserve">, </w:t>
      </w:r>
      <w:r w:rsidRPr="00B07C81">
        <w:t>что ограниченная рациональность наилучшим образом описывает экономическое поведение агентов. Агенты действуют локально</w:t>
      </w:r>
      <w:r>
        <w:t xml:space="preserve">, </w:t>
      </w:r>
      <w:r w:rsidRPr="00B07C81">
        <w:t>совершают ошибки и</w:t>
      </w:r>
      <w:r>
        <w:t xml:space="preserve">, </w:t>
      </w:r>
      <w:r w:rsidRPr="00B07C81">
        <w:t>как правило</w:t>
      </w:r>
      <w:r>
        <w:t xml:space="preserve">, </w:t>
      </w:r>
      <w:r w:rsidRPr="00B07C81">
        <w:t>полагаются на социальные конвенции или другие распространенные стереотипы поведения. Такое поведение было названо Нельсоном и Уинтером рутинным. Авторы сделали предположение о том</w:t>
      </w:r>
      <w:r>
        <w:t xml:space="preserve">, </w:t>
      </w:r>
      <w:r w:rsidRPr="00B07C81">
        <w:t>что рутины описывают все обычное и предсказуемое в поведении людей. Несмотря на это</w:t>
      </w:r>
      <w:r>
        <w:t xml:space="preserve">, </w:t>
      </w:r>
      <w:r w:rsidRPr="00B07C81">
        <w:t>агенты могут и не вести себя предсказуемым образом</w:t>
      </w:r>
      <w:r>
        <w:t xml:space="preserve">, </w:t>
      </w:r>
      <w:r w:rsidRPr="00B07C81">
        <w:t>тем самым «выбиваясь» из средних показателей. Рутины являются «экономическими генами»</w:t>
      </w:r>
      <w:r>
        <w:t xml:space="preserve">, </w:t>
      </w:r>
      <w:r w:rsidRPr="00B07C81">
        <w:t>способом передачи информации о статусе экономического агента в будущее. Состояние агента в следующем периоде определяется его состоянием в текущем периоде</w:t>
      </w:r>
      <w:r>
        <w:t xml:space="preserve">, </w:t>
      </w:r>
      <w:r w:rsidRPr="00B07C81">
        <w:t>которое наследуется в будущем с учетом изменчивости</w:t>
      </w:r>
      <w:r>
        <w:t xml:space="preserve">, </w:t>
      </w:r>
      <w:r w:rsidRPr="00B07C81">
        <w:t>описывающей возможные мутации в поведении агента или отклонения в его типичном рутинизированном поведении. Таким образом</w:t>
      </w:r>
      <w:r>
        <w:t xml:space="preserve">, </w:t>
      </w:r>
      <w:r w:rsidRPr="00B07C81">
        <w:t>рутины наследуются</w:t>
      </w:r>
      <w:r>
        <w:t xml:space="preserve">, </w:t>
      </w:r>
      <w:r w:rsidRPr="00B07C81">
        <w:t>изменяются и отбираются.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Разнообразие. Ключевая идея эволюционной теории — идея разнообразия. Каждый экономический агент качественно отличается от остальных: все агенты гетерогенны в том смысле</w:t>
      </w:r>
      <w:r>
        <w:t xml:space="preserve">, </w:t>
      </w:r>
      <w:r w:rsidRPr="00B07C81">
        <w:t>что каждый из них обладает отличительным набором рутин</w:t>
      </w:r>
      <w:r>
        <w:t xml:space="preserve">, </w:t>
      </w:r>
      <w:r w:rsidRPr="00B07C81">
        <w:t>которые эволюционируют и изменяются во времени. В соответствии с эволюционным подходом разнообразие — неотъемлемое свойство экономической системы</w:t>
      </w:r>
      <w:r>
        <w:t xml:space="preserve">, </w:t>
      </w:r>
      <w:r w:rsidRPr="00B07C81">
        <w:t>и от него нельзя абстрагироваться в процессе моделирования.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Наследственность. Экономический аналог наследственности — принцип «преемственности поведения»</w:t>
      </w:r>
      <w:r>
        <w:t xml:space="preserve">, </w:t>
      </w:r>
      <w:r w:rsidRPr="00B07C81">
        <w:t>гласящий</w:t>
      </w:r>
      <w:r>
        <w:t xml:space="preserve">, </w:t>
      </w:r>
      <w:r w:rsidRPr="00B07C81">
        <w:t>что поведение экономического агента завтра обусловлено поведением экономического агента сегодня</w:t>
      </w:r>
      <w:r>
        <w:t xml:space="preserve">, </w:t>
      </w:r>
      <w:r w:rsidRPr="00B07C81">
        <w:t>означая некоторое постоянство в правилах принятия решений. Как говорят Нельсон и Уинтер</w:t>
      </w:r>
      <w:r>
        <w:t xml:space="preserve">, </w:t>
      </w:r>
      <w:r w:rsidRPr="00B07C81">
        <w:t>«если у победителей конкурентной гонки в период t в следующем периоде нет ничего</w:t>
      </w:r>
      <w:r>
        <w:t xml:space="preserve">, </w:t>
      </w:r>
      <w:r w:rsidRPr="00B07C81">
        <w:t>что выгодно отличало бы их как сильных конкурентов</w:t>
      </w:r>
      <w:r>
        <w:t xml:space="preserve">, </w:t>
      </w:r>
      <w:r w:rsidRPr="00B07C81">
        <w:t>то система</w:t>
      </w:r>
      <w:r>
        <w:t xml:space="preserve">, </w:t>
      </w:r>
      <w:r w:rsidRPr="00B07C81">
        <w:t>которая вознаградила их за прошлые заслуги дополнительными ресурсами</w:t>
      </w:r>
      <w:r>
        <w:t xml:space="preserve">, </w:t>
      </w:r>
      <w:r w:rsidRPr="00B07C81">
        <w:t>никоим образом не будет вознаграждать их в текущем периоде»16</w:t>
      </w:r>
      <w:r>
        <w:t xml:space="preserve">, </w:t>
      </w:r>
      <w:r w:rsidRPr="00B07C81">
        <w:t>что противоречит здравому смыслу.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Изменчивость. Принцип изменчивости характеризуется возможностью резко изменить поведение экономического агента в определенный момент времени</w:t>
      </w:r>
      <w:r>
        <w:t xml:space="preserve">, </w:t>
      </w:r>
      <w:r w:rsidRPr="00B07C81">
        <w:t>которое можно понимать как поиск новых</w:t>
      </w:r>
      <w:r>
        <w:t xml:space="preserve">, </w:t>
      </w:r>
      <w:r w:rsidRPr="00B07C81">
        <w:t>более эффективных рутин в погоне за улучшением своего положения в обществе. Процесс поиска аналогичен биологической мутации.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Экономическая мутация может качественно изменить набор рутин в распоряжении экономического агента.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Экономический отбор. В соответствии с эволюционной теорией все экономические агенты находятся в конкурентной среде. Фирмы соперничают друг с другом на товарных рынках</w:t>
      </w:r>
      <w:r>
        <w:t xml:space="preserve">, </w:t>
      </w:r>
      <w:r w:rsidRPr="00B07C81">
        <w:t>работники — на рынке труда</w:t>
      </w:r>
      <w:r>
        <w:t xml:space="preserve">, </w:t>
      </w:r>
      <w:r w:rsidRPr="00B07C81">
        <w:t>потребители — на товарных рынках. Подобное соперничество заставляет экономических агентов стремиться к тому</w:t>
      </w:r>
      <w:r>
        <w:t xml:space="preserve">, </w:t>
      </w:r>
      <w:r w:rsidRPr="00B07C81">
        <w:t>чтобы показывать более высокие результаты</w:t>
      </w:r>
      <w:r>
        <w:t xml:space="preserve">, </w:t>
      </w:r>
      <w:r w:rsidRPr="00B07C81">
        <w:t>чем у конкурентов. Конкурентный дух — основа экономического развития.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Таким образом</w:t>
      </w:r>
      <w:r>
        <w:t xml:space="preserve">, </w:t>
      </w:r>
      <w:r w:rsidRPr="00B07C81">
        <w:t>конкурентная среда представляет собой некий аналог естественной</w:t>
      </w:r>
      <w:r>
        <w:t xml:space="preserve">, </w:t>
      </w:r>
      <w:r w:rsidRPr="00B07C81">
        <w:t>природной среды</w:t>
      </w:r>
      <w:r>
        <w:t xml:space="preserve">, </w:t>
      </w:r>
      <w:r w:rsidRPr="00B07C81">
        <w:t>где виды конкурируют за доминирование. В природной среде фактором выживаемости является жизнеспособность видов</w:t>
      </w:r>
      <w:r>
        <w:t xml:space="preserve">, </w:t>
      </w:r>
      <w:r w:rsidRPr="00B07C81">
        <w:t>в экономической — результат функционирования агентов</w:t>
      </w:r>
      <w:r>
        <w:t xml:space="preserve">, </w:t>
      </w:r>
      <w:r w:rsidRPr="00B07C81">
        <w:t>такой</w:t>
      </w:r>
      <w:r>
        <w:t xml:space="preserve">, </w:t>
      </w:r>
      <w:r w:rsidRPr="00B07C81">
        <w:t>как прибыль или заработная плата. Аналогично биологической конкуренции ключевым фактором экономической конкуренции является выживание агента в конкурентной среде. Конкурентная среда отбирает наиболее приспособленных к рыночным условиям 'экономических агентов</w:t>
      </w:r>
      <w:r>
        <w:t xml:space="preserve">, </w:t>
      </w:r>
      <w:r w:rsidRPr="00B07C81">
        <w:t>вытесняя с рынка наименее результативных.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В рамках эволюционной экономики изменяется как видение человека в экономической теории</w:t>
      </w:r>
      <w:r>
        <w:t xml:space="preserve">, </w:t>
      </w:r>
      <w:r w:rsidRPr="00B07C81">
        <w:t>так и результат рыночного взаимодействия всех агентов. Эволюционисты отслеживают изменения в экономических системах</w:t>
      </w:r>
      <w:r>
        <w:t xml:space="preserve">, </w:t>
      </w:r>
      <w:r w:rsidRPr="00B07C81">
        <w:t>а не анализируют результирующие равновесные состояния</w:t>
      </w:r>
      <w:r>
        <w:t xml:space="preserve">, </w:t>
      </w:r>
      <w:r w:rsidRPr="00B07C81">
        <w:t>как это принято в неоклассической теории.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В некоторых областях экономической науки применение эволюционного подхода приносит значимые результаты уже сегодня. Преимущества этого подхода в первую очередь проявляются при анализе ситуаций</w:t>
      </w:r>
      <w:r>
        <w:t xml:space="preserve">, </w:t>
      </w:r>
      <w:r w:rsidRPr="00B07C81">
        <w:t>связанных с высокой долей неопределенности</w:t>
      </w:r>
      <w:r>
        <w:t xml:space="preserve">, </w:t>
      </w:r>
      <w:r w:rsidRPr="00B07C81">
        <w:t>с наличием положительных экстерналий и эффектом зависимости от прошлого пути развития. Например</w:t>
      </w:r>
      <w:r>
        <w:t xml:space="preserve">, </w:t>
      </w:r>
      <w:r w:rsidRPr="00B07C81">
        <w:t>эволюционный анализ шумпете-рианской конкуренции</w:t>
      </w:r>
      <w:r>
        <w:t xml:space="preserve">, </w:t>
      </w:r>
      <w:r w:rsidRPr="00B07C81">
        <w:t>то есть конкуренции инновациями</w:t>
      </w:r>
      <w:r>
        <w:t xml:space="preserve">, </w:t>
      </w:r>
      <w:r w:rsidRPr="00B07C81">
        <w:t>доказывает значимость зарождения и распространения инноваций в процессе жизненного цикла отрасли17</w:t>
      </w:r>
      <w:r>
        <w:t xml:space="preserve">, </w:t>
      </w:r>
      <w:r w:rsidRPr="00B07C81">
        <w:t>а также демонстрирует применение принципа «созидательного разрушения» Й. Шумпетера при анализе развития отрасли. С помощью моделей</w:t>
      </w:r>
      <w:r>
        <w:t xml:space="preserve">, </w:t>
      </w:r>
      <w:r w:rsidRPr="00B07C81">
        <w:t>построенных в рамках эволюционной традиции</w:t>
      </w:r>
      <w:r>
        <w:t xml:space="preserve">, </w:t>
      </w:r>
      <w:r w:rsidRPr="00B07C81">
        <w:t>исследователи объяснили</w:t>
      </w:r>
      <w:r>
        <w:t xml:space="preserve">, </w:t>
      </w:r>
      <w:r w:rsidRPr="00B07C81">
        <w:t>почему механизм входа на рынок посредством инноваций отличается по отраслям экономики18.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Эволюционный подход также открывает новые горизонты и при исследовании проблем экономического развития. Классическая модель экономического роста Нельсона—Уинтера19 получила развитие в многочисленных моделях</w:t>
      </w:r>
      <w:r>
        <w:t xml:space="preserve">, </w:t>
      </w:r>
      <w:r w:rsidRPr="00B07C81">
        <w:t>призванных объяснить экономический рост посредством постоянных усовершенствований продуктов и технологий. Эти работы позволили более глубоко понять механизм экономического развития20. Было показано</w:t>
      </w:r>
      <w:r>
        <w:t xml:space="preserve">, </w:t>
      </w:r>
      <w:r w:rsidRPr="00B07C81">
        <w:t>что развитие экономики тесно связано с технологическим развитием</w:t>
      </w:r>
      <w:r>
        <w:t xml:space="preserve">, </w:t>
      </w:r>
      <w:r w:rsidRPr="00B07C81">
        <w:t>которое</w:t>
      </w:r>
      <w:r>
        <w:t xml:space="preserve">, </w:t>
      </w:r>
      <w:r w:rsidRPr="00B07C81">
        <w:t>в свою очередь</w:t>
      </w:r>
      <w:r>
        <w:t xml:space="preserve">, </w:t>
      </w:r>
      <w:r w:rsidRPr="00B07C81">
        <w:t>зависит от различных характеристик технологического режима экономики: склонности к внедрению инноваций</w:t>
      </w:r>
      <w:r>
        <w:t xml:space="preserve">, </w:t>
      </w:r>
      <w:r w:rsidRPr="00B07C81">
        <w:t>доли расходов на НИОКР и пр. В данной связи крайне важны процессы коэволюции технологий и отраслевой структуры</w:t>
      </w:r>
      <w:r>
        <w:t xml:space="preserve">, </w:t>
      </w:r>
      <w:r w:rsidRPr="00B07C81">
        <w:t>определяющие смену доминирующих отраслей в экономике. В целом</w:t>
      </w:r>
      <w:r>
        <w:t xml:space="preserve">, </w:t>
      </w:r>
      <w:r w:rsidRPr="00B07C81">
        <w:t>по словам В. И. Маевского</w:t>
      </w:r>
      <w:r>
        <w:t xml:space="preserve">, </w:t>
      </w:r>
      <w:r w:rsidRPr="00B07C81">
        <w:t>«эволюционная теория более адекватно отражает особенности технологически прогрессирующей экономики»21. Эволюционный подход хорошо зарекомендовал себя и в других областях экономической науки. Но описание этих достижений — задача другой статьи.</w:t>
      </w:r>
    </w:p>
    <w:p w:rsidR="00155B96" w:rsidRPr="007E4C51" w:rsidRDefault="00155B96" w:rsidP="00155B96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Онтология сложных систем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В рамках эволюционной теории экономика рассматривается как сложная система. Редукция сложной системы к закрытой в рамках эволюционной экономики невозможна</w:t>
      </w:r>
      <w:r>
        <w:t xml:space="preserve">, </w:t>
      </w:r>
      <w:r w:rsidRPr="00B07C81">
        <w:t>поскольку явления</w:t>
      </w:r>
      <w:r>
        <w:t xml:space="preserve">, </w:t>
      </w:r>
      <w:r w:rsidRPr="00B07C81">
        <w:t>которые наблюдаются в сложных системах</w:t>
      </w:r>
      <w:r>
        <w:t xml:space="preserve">, </w:t>
      </w:r>
      <w:r w:rsidRPr="00B07C81">
        <w:t>могут не иметь аналогов в закрытых или изолированных системах. Поэтому если главной задачей экономического исследования является понимание реально возникающих ситуаций</w:t>
      </w:r>
      <w:r>
        <w:t xml:space="preserve">, </w:t>
      </w:r>
      <w:r w:rsidRPr="00B07C81">
        <w:t>то необходимо анализировать экономику как сложную систему. Согласно Б. Артуру</w:t>
      </w:r>
      <w:r>
        <w:t xml:space="preserve">, </w:t>
      </w:r>
      <w:r w:rsidRPr="00B07C81">
        <w:t>признанному специалисту по теории сложности</w:t>
      </w:r>
      <w:r>
        <w:t xml:space="preserve">, </w:t>
      </w:r>
      <w:r w:rsidRPr="00B07C81">
        <w:t>сложная система постоянно развивается и со временем предстает перед наблюдателем с неожиданной стороны22.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Дать позитивное и всеохватывающее определение сложной системы нелегко. В рамках эволюционной теории экономика рассматривается как сложная система</w:t>
      </w:r>
      <w:r>
        <w:t xml:space="preserve">, </w:t>
      </w:r>
      <w:r w:rsidRPr="00B07C81">
        <w:t>которая может быть охарактеризована следующими особенностями.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Нелинейность взаимодействия элементов системы</w:t>
      </w:r>
      <w:r>
        <w:t xml:space="preserve">, </w:t>
      </w:r>
      <w:r w:rsidRPr="00B07C81">
        <w:t>приводящая к тому</w:t>
      </w:r>
      <w:r>
        <w:t xml:space="preserve">, </w:t>
      </w:r>
      <w:r w:rsidRPr="00B07C81">
        <w:t>что поведение сложной системы невозможно свести к простой сумме поведения составляющих ее элементов. В сложных системах присутствуют эмерджентные</w:t>
      </w:r>
      <w:r>
        <w:t xml:space="preserve">, </w:t>
      </w:r>
      <w:r w:rsidRPr="00B07C81">
        <w:t>то есть системообразующие свойства</w:t>
      </w:r>
      <w:r>
        <w:t xml:space="preserve">, </w:t>
      </w:r>
      <w:r w:rsidRPr="00B07C81">
        <w:t>а также могут происходить процессы самоорганизации</w:t>
      </w:r>
      <w:r>
        <w:t xml:space="preserve">, </w:t>
      </w:r>
      <w:r w:rsidRPr="00B07C81">
        <w:t>в которых локально разрозненные элементы демонстрируют порядок на системном уровне.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Открытость системы</w:t>
      </w:r>
      <w:r>
        <w:t xml:space="preserve">, </w:t>
      </w:r>
      <w:r w:rsidRPr="00B07C81">
        <w:t>влекущая за собой постоянный взаимообмен информацией (энергией) и материей с окружающей средой. Открытые системы могут не предоставлять исследователю данных</w:t>
      </w:r>
      <w:r>
        <w:t xml:space="preserve">, </w:t>
      </w:r>
      <w:r w:rsidRPr="00B07C81">
        <w:t>свидетельствующих о регулярности в их поведении во времени.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Динамическая природа поведения системы постоянно развивается во времени.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Стохастический характер поведения системы делает ее принципиально малопредсказуемой. Изменчивость среды</w:t>
      </w:r>
      <w:r>
        <w:t xml:space="preserve">, </w:t>
      </w:r>
      <w:r w:rsidRPr="00B07C81">
        <w:t>в которой находится система</w:t>
      </w:r>
      <w:r>
        <w:t xml:space="preserve">, </w:t>
      </w:r>
      <w:r w:rsidRPr="00B07C81">
        <w:t>или сильное воздействие случайных отклонений на саму систему или ее составные части приводят к тому</w:t>
      </w:r>
      <w:r>
        <w:t xml:space="preserve">, </w:t>
      </w:r>
      <w:r w:rsidRPr="00B07C81">
        <w:t>что возможности прогнозирования оказываются ограниченными.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Многоуровневость системы может существенно усложнить понимание ее структуры. Сложные системы зачастую обладают многоуровневыми механизмами регуляции: компоненты сложной системы могут сами по себе являться сложными системами. Подобное строение сложной системы влечет за собой существование петель обратной связи между различными уровнями</w:t>
      </w:r>
      <w:r>
        <w:t xml:space="preserve">, </w:t>
      </w:r>
      <w:r w:rsidRPr="00B07C81">
        <w:t>как положительных</w:t>
      </w:r>
      <w:r>
        <w:t xml:space="preserve">, </w:t>
      </w:r>
      <w:r w:rsidRPr="00B07C81">
        <w:t>так и отрицательных. Поскольку результат поведения элемента системы влияет на него самого</w:t>
      </w:r>
      <w:r>
        <w:t xml:space="preserve">, </w:t>
      </w:r>
      <w:r w:rsidRPr="00B07C81">
        <w:t>изменяя его характеристики или поведение</w:t>
      </w:r>
      <w:r>
        <w:t xml:space="preserve">, </w:t>
      </w:r>
      <w:r w:rsidRPr="00B07C81">
        <w:t>важнейшей особенностью поведения элементов сложных систем является обучение.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Зависимость от предшествующего развития и от начальных условий системы приводит к тому</w:t>
      </w:r>
      <w:r>
        <w:t xml:space="preserve">, </w:t>
      </w:r>
      <w:r w:rsidRPr="00B07C81">
        <w:t>что</w:t>
      </w:r>
      <w:r>
        <w:t xml:space="preserve">, </w:t>
      </w:r>
      <w:r w:rsidRPr="00B07C81">
        <w:t>во-первых</w:t>
      </w:r>
      <w:r>
        <w:t xml:space="preserve">, </w:t>
      </w:r>
      <w:r w:rsidRPr="00B07C81">
        <w:t>несущественные отклонения в начальных условиях функционирования системы могут вызвать «эффект резонанса» и существенно повлиять на ее развитие</w:t>
      </w:r>
      <w:r>
        <w:t xml:space="preserve">, </w:t>
      </w:r>
      <w:r w:rsidRPr="00B07C81">
        <w:t>и</w:t>
      </w:r>
      <w:r>
        <w:t xml:space="preserve">, </w:t>
      </w:r>
      <w:r w:rsidRPr="00B07C81">
        <w:t>во-вторых</w:t>
      </w:r>
      <w:r>
        <w:t xml:space="preserve">, </w:t>
      </w:r>
      <w:r w:rsidRPr="00B07C81">
        <w:t>зачастую невозможно сказать</w:t>
      </w:r>
      <w:r>
        <w:t xml:space="preserve">, </w:t>
      </w:r>
      <w:r w:rsidRPr="00B07C81">
        <w:t>как развивалась бы система</w:t>
      </w:r>
      <w:r>
        <w:t xml:space="preserve">, </w:t>
      </w:r>
      <w:r w:rsidRPr="00B07C81">
        <w:t>если бы в определенной точке она продолжила развитие по другому пути. Сложными являются такие системы</w:t>
      </w:r>
      <w:r>
        <w:t xml:space="preserve">, </w:t>
      </w:r>
      <w:r w:rsidRPr="00B07C81">
        <w:t>эволюция которых очень чувствительна к изменению начальных условий или малым отклонениям от траекторий развития системы</w:t>
      </w:r>
      <w:r>
        <w:t xml:space="preserve">, </w:t>
      </w:r>
      <w:r w:rsidRPr="00B07C81">
        <w:t>в которых существует огромное количество сценариев развития23. В сложных системах могут наблюдаться и явления бифуркации.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Гетерогенность элементов сложной системы — определяющий фактор ее разнообразия. Предполагается</w:t>
      </w:r>
      <w:r>
        <w:t xml:space="preserve">, </w:t>
      </w:r>
      <w:r w:rsidRPr="00B07C81">
        <w:t>что система демонстрирует интересные свойства в том числе и потому</w:t>
      </w:r>
      <w:r>
        <w:t xml:space="preserve">, </w:t>
      </w:r>
      <w:r w:rsidRPr="00B07C81">
        <w:t>что существуют качественные и количественные различия между различными элементами системы.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Наличие самоподдерживающихся процессов выражается в способности некоторых систем к авторепродукции и самообразованию. В случае неорганических систем это проявляется в наличии механизмов</w:t>
      </w:r>
      <w:r>
        <w:t xml:space="preserve">, </w:t>
      </w:r>
      <w:r w:rsidRPr="00B07C81">
        <w:t>зарождающихся в рамках системы и поддерживающих ее функционирование за счет внутренних ресурсов.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Д. С. Чернавский пишет о существовании трех различных состояний сложной системы. Первое состояние характеризуется сравнительно быстрым движением системы в сторону одного из возможных аттракторов после бифуркации. Второе состояние — медленное развитие вплоть до достижения следующей точки бифуркации. В третьем состоянии система полностью теряет устойчивость</w:t>
      </w:r>
      <w:r>
        <w:t xml:space="preserve">, </w:t>
      </w:r>
      <w:r w:rsidRPr="00B07C81">
        <w:t>достигает очередной точки бифуркации</w:t>
      </w:r>
      <w:r>
        <w:t xml:space="preserve">, </w:t>
      </w:r>
      <w:r w:rsidRPr="00B07C81">
        <w:t>и в ней</w:t>
      </w:r>
      <w:r>
        <w:t xml:space="preserve">, </w:t>
      </w:r>
      <w:r w:rsidRPr="00B07C81">
        <w:t>благодаря нелинейным обратным связям</w:t>
      </w:r>
      <w:r>
        <w:t xml:space="preserve">, </w:t>
      </w:r>
      <w:r w:rsidRPr="00B07C81">
        <w:t>могут возникать неустойчивые и хаотические состояния.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Современная наука способна давать вероятностные прогнозы развития сложных систем. Однако в рамках эволюционной теории акцент делается на понимании и объяснении поведения сложной системы</w:t>
      </w:r>
      <w:r>
        <w:t xml:space="preserve">, </w:t>
      </w:r>
      <w:r w:rsidRPr="00B07C81">
        <w:t>на объяснении возникающих в ней явлений</w:t>
      </w:r>
      <w:r>
        <w:t xml:space="preserve">, </w:t>
      </w:r>
      <w:r w:rsidRPr="00B07C81">
        <w:t>а не на прогнозе.</w:t>
      </w:r>
    </w:p>
    <w:p w:rsidR="00155B96" w:rsidRPr="007E4C51" w:rsidRDefault="00155B96" w:rsidP="00155B96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Проблемы эволюционной экономики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На наш взгляд</w:t>
      </w:r>
      <w:r>
        <w:t xml:space="preserve">, </w:t>
      </w:r>
      <w:r w:rsidRPr="00B07C81">
        <w:t>основной проблемой эволюционной экономики сегодня является то</w:t>
      </w:r>
      <w:r>
        <w:t xml:space="preserve">, </w:t>
      </w:r>
      <w:r w:rsidRPr="00B07C81">
        <w:t>что для проверки моделей и гипотез используется позитивистская методология</w:t>
      </w:r>
      <w:r>
        <w:t xml:space="preserve">, </w:t>
      </w:r>
      <w:r w:rsidRPr="00B07C81">
        <w:t>аналогичная методологии неоклассики. Именно поэтому эволюционные модели проходят столь тщательную эмпирическую проверку и соревнуются с неоклассическими моделями в их способности давать согласующиеся с эмпирическими данными предсказания. В качестве примера можно назвать эволюционную модель экономического роста</w:t>
      </w:r>
      <w:r>
        <w:t xml:space="preserve">, </w:t>
      </w:r>
      <w:r w:rsidRPr="00B07C81">
        <w:t>разработанную Нельсоном и Уинтером24. В ней сделан акцент на более глубоком</w:t>
      </w:r>
      <w:r>
        <w:t xml:space="preserve">, </w:t>
      </w:r>
      <w:r w:rsidRPr="00B07C81">
        <w:t>чем в рамках неоклассической модели Р. Солоу</w:t>
      </w:r>
      <w:r>
        <w:t xml:space="preserve">, </w:t>
      </w:r>
      <w:r w:rsidRPr="00B07C81">
        <w:t>понимании процесса экономического роста</w:t>
      </w:r>
      <w:r>
        <w:t xml:space="preserve">, </w:t>
      </w:r>
      <w:r w:rsidRPr="00B07C81">
        <w:t>но при этом модель прошла калибровку таким образом</w:t>
      </w:r>
      <w:r>
        <w:t xml:space="preserve">, </w:t>
      </w:r>
      <w:r w:rsidRPr="00B07C81">
        <w:t>чтобы соответствовать стилизованным фактам и прогнозам неоклассики.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Развитие эволюционной экономики в этом направлении представляется неверным по двум основным причинам. Во-первых</w:t>
      </w:r>
      <w:r>
        <w:t xml:space="preserve">, </w:t>
      </w:r>
      <w:r w:rsidRPr="00B07C81">
        <w:t>открытые стохастические модели лишь случайно могут демонстрировать лучший количественный прогноз</w:t>
      </w:r>
      <w:r>
        <w:t xml:space="preserve">, </w:t>
      </w:r>
      <w:r w:rsidRPr="00B07C81">
        <w:t>чем эконометрическая модель. Во-вторых</w:t>
      </w:r>
      <w:r>
        <w:t xml:space="preserve">, </w:t>
      </w:r>
      <w:r w:rsidRPr="00B07C81">
        <w:t>такое соревнование между эволюционными и неоклассическими моделями приводит к тому</w:t>
      </w:r>
      <w:r>
        <w:t xml:space="preserve">, </w:t>
      </w:r>
      <w:r w:rsidRPr="00B07C81">
        <w:t>что исследователи «жертвуют» объяснением в пользу лучшей прогностической способности</w:t>
      </w:r>
      <w:r>
        <w:t xml:space="preserve">, </w:t>
      </w:r>
      <w:r w:rsidRPr="00B07C81">
        <w:t>добавляя все больше допущений ad hoc</w:t>
      </w:r>
      <w:r>
        <w:t xml:space="preserve">, </w:t>
      </w:r>
      <w:r w:rsidRPr="00B07C81">
        <w:t>чтобы точнее соответствовать определенному позитивистскому критерию. В результате альтернативные экономические течения грешат еще большим инструментализмом</w:t>
      </w:r>
      <w:r>
        <w:t xml:space="preserve">, </w:t>
      </w:r>
      <w:r w:rsidRPr="00B07C81">
        <w:t>чем неоклассическая наука. В рамках альтернативных экономических теорий труднее разрабатывать модели</w:t>
      </w:r>
      <w:r>
        <w:t xml:space="preserve">, </w:t>
      </w:r>
      <w:r w:rsidRPr="00B07C81">
        <w:t>способные давать более точные предсказания</w:t>
      </w:r>
      <w:r>
        <w:t xml:space="preserve">, </w:t>
      </w:r>
      <w:r w:rsidRPr="00B07C81">
        <w:t>поскольку таким теориям присущ больший реализм</w:t>
      </w:r>
      <w:r>
        <w:t xml:space="preserve">, </w:t>
      </w:r>
      <w:r w:rsidRPr="00B07C81">
        <w:t>а значит</w:t>
      </w:r>
      <w:r>
        <w:t xml:space="preserve">, </w:t>
      </w:r>
      <w:r w:rsidRPr="00B07C81">
        <w:t>модели «подгоняются» под эмпирические данные в еще большей степени</w:t>
      </w:r>
      <w:r>
        <w:t xml:space="preserve">, </w:t>
      </w:r>
      <w:r w:rsidRPr="00B07C81">
        <w:t>чем в неоклассической теории. В результате эволюционная экономика может оказаться лишь еще одним инструментом в ящике М. Фридмена. Напротив</w:t>
      </w:r>
      <w:r>
        <w:t xml:space="preserve">, </w:t>
      </w:r>
      <w:r w:rsidRPr="00B07C81">
        <w:t>переосмысление методологических оснований эволюционной теории должно способствовать ее развитию как самостоятельной парадигмы.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Другой важной проблемой является то</w:t>
      </w:r>
      <w:r>
        <w:t xml:space="preserve">, </w:t>
      </w:r>
      <w:r w:rsidRPr="00B07C81">
        <w:t>что представители эволюционной экономики</w:t>
      </w:r>
      <w:r>
        <w:t xml:space="preserve">, </w:t>
      </w:r>
      <w:r w:rsidRPr="00B07C81">
        <w:t>«воспитанные» в рамках различных теоретических дисциплин</w:t>
      </w:r>
      <w:r>
        <w:t xml:space="preserve">, </w:t>
      </w:r>
      <w:r w:rsidRPr="00B07C81">
        <w:t>подчас говорят на разных языках</w:t>
      </w:r>
      <w:r>
        <w:t xml:space="preserve">, </w:t>
      </w:r>
      <w:r w:rsidRPr="00B07C81">
        <w:t>что приводит к чрезмерному разнообразию теорий</w:t>
      </w:r>
      <w:r>
        <w:t xml:space="preserve">, </w:t>
      </w:r>
      <w:r w:rsidRPr="00B07C81">
        <w:t>не имеющих под собой единого фундамента. Чтобы обрести целостную структуру</w:t>
      </w:r>
      <w:r>
        <w:t xml:space="preserve">, </w:t>
      </w:r>
      <w:r w:rsidRPr="00B07C81">
        <w:t>эволюционный подход должен развиваться несколько иначе. Необходимо сохранить приоритет познания перед предвидением</w:t>
      </w:r>
      <w:r>
        <w:t xml:space="preserve">, </w:t>
      </w:r>
      <w:r w:rsidRPr="00B07C81">
        <w:t>объяснения — перед прогнозом. Именно в этом состоит смысл соотнесения методологии эволюционной экономики с философией критического реализма. Эволюционная экономика должна сделать выбор методологических приоритетов</w:t>
      </w:r>
      <w:r>
        <w:t xml:space="preserve">, </w:t>
      </w:r>
      <w:r w:rsidRPr="00B07C81">
        <w:t>согласующихся с этой философской позицией. Критический реализм способен вернуть эволюционную экономику на правильный путь развития с помощью смещения фокуса анализа на объяснение причин происходящих в экономике явлений посредством анализа порождающих их и управляющих ими механизмов.</w:t>
      </w:r>
    </w:p>
    <w:p w:rsidR="00155B96" w:rsidRPr="007E4C51" w:rsidRDefault="00155B96" w:rsidP="00155B96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Критический реализм как методология эволюционной экономики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По нашему мнению</w:t>
      </w:r>
      <w:r>
        <w:t xml:space="preserve">, </w:t>
      </w:r>
      <w:r w:rsidRPr="00B07C81">
        <w:t>наиболее важной исходной установкой эволюционной теории является признание сложности экономической системы. В рамках критического реализма социально-экономическая система также рассматривается как истинно сложная открытая система</w:t>
      </w:r>
      <w:r>
        <w:t xml:space="preserve">, </w:t>
      </w:r>
      <w:r w:rsidRPr="00B07C81">
        <w:t>в которой невозможно определить точные взаимозависимости между наблюдаемыми событиями. Общество</w:t>
      </w:r>
      <w:r>
        <w:t xml:space="preserve">, </w:t>
      </w:r>
      <w:r w:rsidRPr="00B07C81">
        <w:t>как совокупность структур или институтов</w:t>
      </w:r>
      <w:r>
        <w:t xml:space="preserve">, </w:t>
      </w:r>
      <w:r w:rsidRPr="00B07C81">
        <w:t>расположено на более высоком системном уровне</w:t>
      </w:r>
      <w:r>
        <w:t xml:space="preserve">, </w:t>
      </w:r>
      <w:r w:rsidRPr="00B07C81">
        <w:t>оно несводимо к составляющим ее частям</w:t>
      </w:r>
      <w:r>
        <w:t xml:space="preserve">, </w:t>
      </w:r>
      <w:r w:rsidRPr="00B07C81">
        <w:t>хотя и не существует без них</w:t>
      </w:r>
      <w:r>
        <w:t xml:space="preserve">, </w:t>
      </w:r>
      <w:r w:rsidRPr="00B07C81">
        <w:t>и демонстрирует некоторые свойства исключительно на системном уровне. Поэтому объяснение поведения системы</w:t>
      </w:r>
      <w:r>
        <w:t xml:space="preserve">, </w:t>
      </w:r>
      <w:r w:rsidRPr="00B07C81">
        <w:t>заключающееся в раскрытии тенденций ее функционирования</w:t>
      </w:r>
      <w:r>
        <w:t xml:space="preserve">, </w:t>
      </w:r>
      <w:r w:rsidRPr="00B07C81">
        <w:t>само по себе представляется нелегкой задачей.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Принудительное «закрытие» системы в рамках неоклассического подхода хоть и позволяет провести наглядный строгий анализ</w:t>
      </w:r>
      <w:r>
        <w:t xml:space="preserve">, </w:t>
      </w:r>
      <w:r w:rsidRPr="00B07C81">
        <w:t>но не отражает действительность. В экономический анализ искусственно вводятся внутреннее и внешнее условия закрытости25</w:t>
      </w:r>
      <w:r>
        <w:t xml:space="preserve">, </w:t>
      </w:r>
      <w:r w:rsidRPr="00B07C81">
        <w:t>в соответствии с которыми одна и та же причина всегда порождает один и тот же эффект и одно и то же следствие вызывается одной и той же причиной соответственно. Признание же факта открытости экономической системы заставляет пересмотреть принципы построения экономических моделей. Мы полагаем</w:t>
      </w:r>
      <w:r>
        <w:t xml:space="preserve">, </w:t>
      </w:r>
      <w:r w:rsidRPr="00B07C81">
        <w:t>что критический реализм может помочь в осмыслении этих принципов.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Поскольку приходится вводить абстракции на уровне теоретизирования</w:t>
      </w:r>
      <w:r>
        <w:t xml:space="preserve">, </w:t>
      </w:r>
      <w:r w:rsidRPr="00B07C81">
        <w:t>необходимо каким-то образом упрощать сложность социально-экономической системы и искусственно ее «закрывать». Однако это следует делать очень аккуратно</w:t>
      </w:r>
      <w:r>
        <w:t xml:space="preserve">, </w:t>
      </w:r>
      <w:r w:rsidRPr="00B07C81">
        <w:t>чтобы не отсечь ее важные характеристики. Такая абстрактная система обычно называется «квазиоткрытой». К необходимости принудительного закрытия системы в теории приходит даже Лоусон26. Э. Сэйер пишет</w:t>
      </w:r>
      <w:r>
        <w:t xml:space="preserve">, </w:t>
      </w:r>
      <w:r w:rsidRPr="00B07C81">
        <w:t>что «многие формы социальной организации влекут за собой тенденции</w:t>
      </w:r>
      <w:r>
        <w:t xml:space="preserve">, </w:t>
      </w:r>
      <w:r w:rsidRPr="00B07C81">
        <w:t>которые создают относительную регулярность событий посредством определенных правил поведения»27</w:t>
      </w:r>
      <w:r>
        <w:t xml:space="preserve">, </w:t>
      </w:r>
      <w:r w:rsidRPr="00B07C81">
        <w:t>что делает возможным «структурную стабильность»28 благодаря следованию социальным конвенциям</w:t>
      </w:r>
      <w:r>
        <w:t xml:space="preserve">, </w:t>
      </w:r>
      <w:r w:rsidRPr="00B07C81">
        <w:t>даже при неотъемлемой неопределенности. Это делает принципиально возможным исследование открытой социально-экономической системы.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Но как выявлять эти регулярности? Ведь в экономике нельзя использовать экспериментальные данные для построения выводов и однозначного тестирования теорий. Одиночные эмпирические ряды фиксируют лишь результат одного эксперимента</w:t>
      </w:r>
      <w:r>
        <w:t xml:space="preserve">, </w:t>
      </w:r>
      <w:r w:rsidRPr="00B07C81">
        <w:t>выполненного в определенном пространственно-временном диапазоне и при определенных условиях</w:t>
      </w:r>
      <w:r>
        <w:t xml:space="preserve">, </w:t>
      </w:r>
      <w:r w:rsidRPr="00B07C81">
        <w:t>имя которому — реальная экономическая действительность. А на основании единственного условного эксперимента нельзя ни строить универсальные выводы относительно всей системы</w:t>
      </w:r>
      <w:r>
        <w:t xml:space="preserve">, </w:t>
      </w:r>
      <w:r w:rsidRPr="00B07C81">
        <w:t>ни принимать судьбоносные решения относительно теорий</w:t>
      </w:r>
      <w:r>
        <w:t xml:space="preserve">, </w:t>
      </w:r>
      <w:r w:rsidRPr="00B07C81">
        <w:t>руководствуясь позитивистскими принципами.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В рамках критического реализма объяснение явления заключается в выявлении самого глубокого онтологического уровня тенденций</w:t>
      </w:r>
      <w:r>
        <w:t xml:space="preserve">, </w:t>
      </w:r>
      <w:r w:rsidRPr="00B07C81">
        <w:t>реализация которого определенным способом привела к наблюдаемой эмпирической картине</w:t>
      </w:r>
      <w:r>
        <w:t xml:space="preserve">, </w:t>
      </w:r>
      <w:r w:rsidRPr="00B07C81">
        <w:t>но могла привести и к другому явлению. Понимание явления заключается в его объяснении в терминах механизмов</w:t>
      </w:r>
      <w:r>
        <w:t xml:space="preserve">, </w:t>
      </w:r>
      <w:r w:rsidRPr="00B07C81">
        <w:t>«населяющих» самый нижний онтологический уровень и порождающих наблюдаемые события и эмпирические данные на более высоких уровнях. Прогнозирование в рамках экономической системы хотя и возможно</w:t>
      </w:r>
      <w:r>
        <w:t xml:space="preserve">, </w:t>
      </w:r>
      <w:r w:rsidRPr="00B07C81">
        <w:t>но оно носит скорее вероятностный и качественный</w:t>
      </w:r>
      <w:r>
        <w:t xml:space="preserve">, </w:t>
      </w:r>
      <w:r w:rsidRPr="00B07C81">
        <w:t>а не количественный характер</w:t>
      </w:r>
      <w:r>
        <w:t xml:space="preserve">, </w:t>
      </w:r>
      <w:r w:rsidRPr="00B07C81">
        <w:t>поскольку во многих ситуациях не существует способов предугадать</w:t>
      </w:r>
      <w:r>
        <w:t xml:space="preserve">, </w:t>
      </w:r>
      <w:r w:rsidRPr="00B07C81">
        <w:t>как именно реализуются выявленные порождающие механизмы. По нашему мнению</w:t>
      </w:r>
      <w:r>
        <w:t xml:space="preserve">, </w:t>
      </w:r>
      <w:r w:rsidRPr="00B07C81">
        <w:t>наиболее адекватным методом исследования в этой ситуации является метод компьютерных симуляций.</w:t>
      </w:r>
    </w:p>
    <w:p w:rsidR="00155B96" w:rsidRPr="007E4C51" w:rsidRDefault="00155B96" w:rsidP="00155B96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Метод компьютерных симуляций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Данный метод уже довольно давно применяется в рамках эволюционной теории</w:t>
      </w:r>
      <w:r>
        <w:t xml:space="preserve">, </w:t>
      </w:r>
      <w:r w:rsidRPr="00B07C81">
        <w:t>с его помощью были получены многие содержательные выводы29. Использование симуляций было предложено еще в классической книге Нельсона и Уинтера как один из способов реализации эволюционных моделей. Они выбрали этот метод потому</w:t>
      </w:r>
      <w:r>
        <w:t xml:space="preserve">, </w:t>
      </w:r>
      <w:r w:rsidRPr="00B07C81">
        <w:t>что эволюционные процессы — результат функционирования сложной социально-экономической системы. В силу этого различные экономические системы</w:t>
      </w:r>
      <w:r>
        <w:t xml:space="preserve">, </w:t>
      </w:r>
      <w:r w:rsidRPr="00B07C81">
        <w:t>по меньшей мере</w:t>
      </w:r>
      <w:r>
        <w:t xml:space="preserve">, </w:t>
      </w:r>
      <w:r w:rsidRPr="00B07C81">
        <w:t>трудно представимы в формальном виде</w:t>
      </w:r>
      <w:r>
        <w:t xml:space="preserve">, </w:t>
      </w:r>
      <w:r w:rsidRPr="00B07C81">
        <w:t>особенно если учесть эволюционный характер происходящих в системе изменений. Но есть и более фундаментальные причины выбора этого метода.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Сторонники метода симуляций возлагают на него большие надежды</w:t>
      </w:r>
      <w:r>
        <w:t xml:space="preserve">, </w:t>
      </w:r>
      <w:r w:rsidRPr="00B07C81">
        <w:t>видя в нем способ преодолеть недостатки экономической науки. Некоторые авторы считают</w:t>
      </w:r>
      <w:r>
        <w:t xml:space="preserve">, </w:t>
      </w:r>
      <w:r w:rsidRPr="00B07C81">
        <w:t>что «конструирование искусственных систем делает возможным новую методологию научного исследования»30</w:t>
      </w:r>
      <w:r>
        <w:t xml:space="preserve">, </w:t>
      </w:r>
      <w:r w:rsidRPr="00B07C81">
        <w:t>что «симуляция — это третий путь для науки»31</w:t>
      </w:r>
      <w:r>
        <w:t xml:space="preserve">, </w:t>
      </w:r>
      <w:r w:rsidRPr="00B07C81">
        <w:t>позволяющий «по-новому мыслить общество»32.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Метод компьютерных симуляций позволяет моделировать системы любой сложности и отслеживать их эволюцию во времени. Его распространение неразрывно связано с бурным прогрессом компьютерной техники. Компьютер дает возможность вычислять динамическую траекторию системы</w:t>
      </w:r>
      <w:r>
        <w:t xml:space="preserve">, </w:t>
      </w:r>
      <w:r w:rsidRPr="00B07C81">
        <w:t>причем со временем эффективность вычислений растет</w:t>
      </w:r>
      <w:r>
        <w:t xml:space="preserve">, </w:t>
      </w:r>
      <w:r w:rsidRPr="00B07C81">
        <w:t>а затраты на их проведение падают. Именно поэтому метод симуляций довольно быстро распространился среди исследователей в качестве нового перспективного инструмента анализа.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По нашему мнению</w:t>
      </w:r>
      <w:r>
        <w:t xml:space="preserve">, </w:t>
      </w:r>
      <w:r w:rsidRPr="00B07C81">
        <w:t>метод компьютерных симуляций открывает возможности для экспериментирования в общественных науках</w:t>
      </w:r>
      <w:r>
        <w:t xml:space="preserve">, </w:t>
      </w:r>
      <w:r w:rsidRPr="00B07C81">
        <w:t>включая экономику. Экономисты обретают доступ к большому массиву данных</w:t>
      </w:r>
      <w:r>
        <w:t xml:space="preserve">, </w:t>
      </w:r>
      <w:r w:rsidRPr="00B07C81">
        <w:t>получаемых в результате проведения симуляционных «прогонок».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Раньше единственным источником данных о динамике реальной экономической системы служили эмпирические наблюдения</w:t>
      </w:r>
      <w:r>
        <w:t xml:space="preserve">, </w:t>
      </w:r>
      <w:r w:rsidRPr="00B07C81">
        <w:t>с которыми помимо их теоретической нагруженное™ были сопряжены погрешность измерений и различные неточности. Не было возможности «повернуть время вспять» и увидеть</w:t>
      </w:r>
      <w:r>
        <w:t xml:space="preserve">, </w:t>
      </w:r>
      <w:r w:rsidRPr="00B07C81">
        <w:t>какой была бы динамика системы при изменении тех или иных условий. Единственность источника данных о социально-экономическом мире позволяет нам в лучшем случае выявить корреляционную зависимость между наблюдаемыми историческими данными</w:t>
      </w:r>
      <w:r>
        <w:t xml:space="preserve">, </w:t>
      </w:r>
      <w:r w:rsidRPr="00B07C81">
        <w:t>однако мы не можем дать точный ответ на ключевой вопрос экономической науки: «Почему?».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Метод симуляций открывает экономистам новый источник данных</w:t>
      </w:r>
      <w:r>
        <w:t xml:space="preserve">, </w:t>
      </w:r>
      <w:r w:rsidRPr="00B07C81">
        <w:t>правда иного рода. Это данные</w:t>
      </w:r>
      <w:r>
        <w:t xml:space="preserve">, </w:t>
      </w:r>
      <w:r w:rsidRPr="00B07C81">
        <w:t>генерируемые компьютерной программой</w:t>
      </w:r>
      <w:r>
        <w:t xml:space="preserve">, </w:t>
      </w:r>
      <w:r w:rsidRPr="00B07C81">
        <w:t>которая симулирует взаимодействие и развитие моделируемой системы</w:t>
      </w:r>
      <w:r>
        <w:t xml:space="preserve">, </w:t>
      </w:r>
      <w:r w:rsidRPr="00B07C81">
        <w:t>то есть экономики в целом или определенной ее части</w:t>
      </w:r>
      <w:r>
        <w:t xml:space="preserve">, </w:t>
      </w:r>
      <w:r w:rsidRPr="00B07C81">
        <w:t>такой</w:t>
      </w:r>
      <w:r>
        <w:t xml:space="preserve">, </w:t>
      </w:r>
      <w:r w:rsidRPr="00B07C81">
        <w:t>как отрасль или рынок. Программа позволяет проследить эволюцию системы от начального момента до любого требуемого периода в будущем. Для этого в программу закладываются правила перехода системы в следующее состояние</w:t>
      </w:r>
      <w:r>
        <w:t xml:space="preserve">, </w:t>
      </w:r>
      <w:r w:rsidRPr="00B07C81">
        <w:t>причем состояние системы в любой момент времени характеризуется состоянием всех ее элементов</w:t>
      </w:r>
      <w:r>
        <w:t xml:space="preserve">, </w:t>
      </w:r>
      <w:r w:rsidRPr="00B07C81">
        <w:t>в том числе и на высоком системном уровне.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Не имея прямой связи с действительностью</w:t>
      </w:r>
      <w:r>
        <w:t xml:space="preserve">, </w:t>
      </w:r>
      <w:r w:rsidRPr="00B07C81">
        <w:t>эти данные тем не менее крайне ценны для исследователя</w:t>
      </w:r>
      <w:r>
        <w:t xml:space="preserve">, </w:t>
      </w:r>
      <w:r w:rsidRPr="00B07C81">
        <w:t>поскольку позволяют реализовать определенные требования</w:t>
      </w:r>
      <w:r>
        <w:t xml:space="preserve">, </w:t>
      </w:r>
      <w:r w:rsidRPr="00B07C81">
        <w:t>предъявляемые к экономической модели. Ключевое их значение состоит в возможности выявлять на их основе структуры и механизмы</w:t>
      </w:r>
      <w:r>
        <w:t xml:space="preserve">, </w:t>
      </w:r>
      <w:r w:rsidRPr="00B07C81">
        <w:t>управляющие течением наблюдаемых событий в экономических системах</w:t>
      </w:r>
      <w:r>
        <w:t xml:space="preserve">, </w:t>
      </w:r>
      <w:r w:rsidRPr="00B07C81">
        <w:t>что является главной задачей науки с точки зрения философии критического реализма.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Если признать</w:t>
      </w:r>
      <w:r>
        <w:t xml:space="preserve">, </w:t>
      </w:r>
      <w:r w:rsidRPr="00B07C81">
        <w:t>что наблюдаемые эмпирические данные — результат одной реализации внутренних структур и механизмов</w:t>
      </w:r>
      <w:r>
        <w:t xml:space="preserve">, </w:t>
      </w:r>
      <w:r w:rsidRPr="00B07C81">
        <w:t>то получение выводов о самих этих механизмах с использованием исключительно эмпирических данных не представляется возможным. Впрочем</w:t>
      </w:r>
      <w:r>
        <w:t xml:space="preserve">, </w:t>
      </w:r>
      <w:r w:rsidRPr="00B07C81">
        <w:t>следует согласиться с точкой зрения Н. А. Макашевой и признать</w:t>
      </w:r>
      <w:r>
        <w:t xml:space="preserve">, </w:t>
      </w:r>
      <w:r w:rsidRPr="00B07C81">
        <w:t>что «компьютерные симуляции сами по себе не позволяют исследовать структуры</w:t>
      </w:r>
      <w:r>
        <w:t xml:space="preserve">, </w:t>
      </w:r>
      <w:r w:rsidRPr="00B07C81">
        <w:t>они лишь воспроизводят взаимодействие агентов и дают результат</w:t>
      </w:r>
      <w:r>
        <w:t xml:space="preserve">, </w:t>
      </w:r>
      <w:r w:rsidRPr="00B07C81">
        <w:t>который может служить „подсказкой" для исследователя структур»33. Однако само существование такой «подсказки» до недавнего времени было невозможно</w:t>
      </w:r>
      <w:r>
        <w:t xml:space="preserve">, </w:t>
      </w:r>
      <w:r w:rsidRPr="00B07C81">
        <w:t>и это — несомненная заслуга метода симуляций.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Кроме того</w:t>
      </w:r>
      <w:r>
        <w:t xml:space="preserve">, </w:t>
      </w:r>
      <w:r w:rsidRPr="00B07C81">
        <w:t>как отмечают Т. Бреннер и Й. Мурман</w:t>
      </w:r>
      <w:r>
        <w:t xml:space="preserve">, </w:t>
      </w:r>
      <w:r w:rsidRPr="00B07C81">
        <w:t>симуляции могут предоставить исследователю данные об объектах</w:t>
      </w:r>
      <w:r>
        <w:t xml:space="preserve">, </w:t>
      </w:r>
      <w:r w:rsidRPr="00B07C81">
        <w:t>наблюдение которых в действительности затруднительно</w:t>
      </w:r>
      <w:r>
        <w:t xml:space="preserve">, </w:t>
      </w:r>
      <w:r w:rsidRPr="00B07C81">
        <w:t>либо решить проблему недостатка данных34.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Отметим</w:t>
      </w:r>
      <w:r>
        <w:t xml:space="preserve">, </w:t>
      </w:r>
      <w:r w:rsidRPr="00B07C81">
        <w:t>что данные такого рода получены не дедуктивным</w:t>
      </w:r>
      <w:r>
        <w:t xml:space="preserve">, </w:t>
      </w:r>
      <w:r w:rsidRPr="00B07C81">
        <w:t>но и не индуктивным путем. Сам смысл симуляций предопределяет то</w:t>
      </w:r>
      <w:r>
        <w:t xml:space="preserve">, </w:t>
      </w:r>
      <w:r w:rsidRPr="00B07C81">
        <w:t>что оба метода построения умозаключений</w:t>
      </w:r>
      <w:r>
        <w:t xml:space="preserve">, </w:t>
      </w:r>
      <w:r w:rsidRPr="00B07C81">
        <w:t>индукция и дедукция</w:t>
      </w:r>
      <w:r>
        <w:t xml:space="preserve">, </w:t>
      </w:r>
      <w:r w:rsidRPr="00B07C81">
        <w:t>должны быть объединены на методологическом уровне. Р. Аксельрод так описывает симуляционный метод: «Подобно дедукции</w:t>
      </w:r>
      <w:r>
        <w:t xml:space="preserve">, </w:t>
      </w:r>
      <w:r w:rsidRPr="00B07C81">
        <w:t>мы начинаем с набора явно заданных предпосылок</w:t>
      </w:r>
      <w:r>
        <w:t xml:space="preserve">, </w:t>
      </w:r>
      <w:r w:rsidRPr="00B07C81">
        <w:t>но в отличие от дедукции не доказываем теорем. Вместо этого симуляция создает данные</w:t>
      </w:r>
      <w:r>
        <w:t xml:space="preserve">, </w:t>
      </w:r>
      <w:r w:rsidRPr="00B07C81">
        <w:t>которые можно анализировать индуктивно. Однако в отличие от данных</w:t>
      </w:r>
      <w:r>
        <w:t xml:space="preserve">, </w:t>
      </w:r>
      <w:r w:rsidRPr="00B07C81">
        <w:t>полученных с помощью обычной индукции</w:t>
      </w:r>
      <w:r>
        <w:t xml:space="preserve">, </w:t>
      </w:r>
      <w:r w:rsidRPr="00B07C81">
        <w:t>данные</w:t>
      </w:r>
      <w:r>
        <w:t xml:space="preserve">, </w:t>
      </w:r>
      <w:r w:rsidRPr="00B07C81">
        <w:t>полученные симуляционным путем</w:t>
      </w:r>
      <w:r>
        <w:t xml:space="preserve">, </w:t>
      </w:r>
      <w:r w:rsidRPr="00B07C81">
        <w:t>сгенерированы по строго специфицированным правилам... Если индукция может быть использована для выяснения закономерностей в данных</w:t>
      </w:r>
      <w:r>
        <w:t xml:space="preserve">, </w:t>
      </w:r>
      <w:r w:rsidRPr="00B07C81">
        <w:t>а дедукция — для выведения следствий из предпосылок</w:t>
      </w:r>
      <w:r>
        <w:t xml:space="preserve">, </w:t>
      </w:r>
      <w:r w:rsidRPr="00B07C81">
        <w:t>то симуляционное моделирование работает на интуицию»35.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Построение выводов из симуляций таким способом обосновано также тем</w:t>
      </w:r>
      <w:r>
        <w:t xml:space="preserve">, </w:t>
      </w:r>
      <w:r w:rsidRPr="00B07C81">
        <w:t>что «человек способен блестяще справиться с задачей выявления тех или иных тенденций</w:t>
      </w:r>
      <w:r>
        <w:t xml:space="preserve">, </w:t>
      </w:r>
      <w:r w:rsidRPr="00B07C81">
        <w:t>но в силу своих ограниченных возможностей не справляется с проведением логических мысленных экспериментов о возможных будущих состояниях системы»36. Симуляции в этом контексте способны служить обоснованием для мысленных экспериментов</w:t>
      </w:r>
      <w:r>
        <w:t xml:space="preserve">, </w:t>
      </w:r>
      <w:r w:rsidRPr="00B07C81">
        <w:t>позволяя понять</w:t>
      </w:r>
      <w:r>
        <w:t xml:space="preserve">, </w:t>
      </w:r>
      <w:r w:rsidRPr="00B07C81">
        <w:t>что было бы</w:t>
      </w:r>
      <w:r>
        <w:t xml:space="preserve">, </w:t>
      </w:r>
      <w:r w:rsidRPr="00B07C81">
        <w:t>если бы определенные характеристики системы изменились.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Помимо объяснительной силы метод симуляций претендует и на определенную предсказательную силу. Хотя</w:t>
      </w:r>
      <w:r>
        <w:t xml:space="preserve">, </w:t>
      </w:r>
      <w:r w:rsidRPr="00B07C81">
        <w:t>следуя Лоусону</w:t>
      </w:r>
      <w:r>
        <w:t xml:space="preserve">, </w:t>
      </w:r>
      <w:r w:rsidRPr="00B07C81">
        <w:t>можно считать</w:t>
      </w:r>
      <w:r>
        <w:t xml:space="preserve">, </w:t>
      </w:r>
      <w:r w:rsidRPr="00B07C81">
        <w:t>что «предсказание событий обычно является недостижимым» и «в любом случае не требуется для успеха экономики как науки»37</w:t>
      </w:r>
      <w:r>
        <w:t xml:space="preserve">, </w:t>
      </w:r>
      <w:r w:rsidRPr="00B07C81">
        <w:t>изучающей системы такого уровня сложности</w:t>
      </w:r>
      <w:r>
        <w:t xml:space="preserve">, </w:t>
      </w:r>
      <w:r w:rsidRPr="00B07C81">
        <w:t>существует и противоположная позиция. Так</w:t>
      </w:r>
      <w:r>
        <w:t xml:space="preserve">, </w:t>
      </w:r>
      <w:r w:rsidRPr="00B07C81">
        <w:t>по словам Д. С. Чернавского</w:t>
      </w:r>
      <w:r>
        <w:t xml:space="preserve">, </w:t>
      </w:r>
      <w:r w:rsidRPr="00B07C81">
        <w:t>современная наука может предсказать</w:t>
      </w:r>
      <w:r>
        <w:t xml:space="preserve">, </w:t>
      </w:r>
      <w:r w:rsidRPr="00B07C81">
        <w:t>какие именно состояния сложной системы возможны в будущем: наука может оценить вероятность различных</w:t>
      </w:r>
      <w:r>
        <w:t xml:space="preserve"> </w:t>
      </w:r>
      <w:r w:rsidRPr="00B07C81">
        <w:t>вариантов</w:t>
      </w:r>
      <w:r>
        <w:t xml:space="preserve">, </w:t>
      </w:r>
      <w:r w:rsidRPr="00B07C81">
        <w:t>но не может дать однозначный ответ о том</w:t>
      </w:r>
      <w:r>
        <w:t xml:space="preserve">, </w:t>
      </w:r>
      <w:r w:rsidRPr="00B07C81">
        <w:t>какое конкретное состояние будет реализовано.</w:t>
      </w:r>
    </w:p>
    <w:p w:rsidR="00155B96" w:rsidRDefault="00155B96" w:rsidP="00155B96">
      <w:pPr>
        <w:spacing w:before="120"/>
        <w:ind w:firstLine="567"/>
        <w:jc w:val="both"/>
      </w:pPr>
      <w:r w:rsidRPr="00B07C81">
        <w:t>Метод симуляций может прогнозировать будущие состояния системы именно в таком вероятностном контексте. Пользуясь симуляционной моделью</w:t>
      </w:r>
      <w:r>
        <w:t xml:space="preserve">, </w:t>
      </w:r>
      <w:r w:rsidRPr="00B07C81">
        <w:t>нельзя с уверенностью сказать</w:t>
      </w:r>
      <w:r>
        <w:t xml:space="preserve">, </w:t>
      </w:r>
      <w:r w:rsidRPr="00B07C81">
        <w:t>какое конкретное состояние системы будет достигнуто</w:t>
      </w:r>
      <w:r>
        <w:t xml:space="preserve">, </w:t>
      </w:r>
      <w:r w:rsidRPr="00B07C81">
        <w:t>но анализ модели позволяет выделить возможные классы состояний системы и оценить вероятности пребывания в каждом состоянии</w:t>
      </w:r>
      <w:r>
        <w:t xml:space="preserve">, </w:t>
      </w:r>
      <w:r w:rsidRPr="00B07C81">
        <w:t>что характеризует прогнозные свойства моделирования в новом свете. Но даже в этом можно увидеть существенный прогресс методологии</w:t>
      </w:r>
      <w:r>
        <w:t xml:space="preserve">, </w:t>
      </w:r>
      <w:r w:rsidRPr="00B07C81">
        <w:t>который позволит «отделить само понятие прогноза от „приставшего" к нему определения „количественный"»38. Несмотря на то что</w:t>
      </w:r>
      <w:r>
        <w:t xml:space="preserve">, </w:t>
      </w:r>
      <w:r w:rsidRPr="00B07C81">
        <w:t>по мнению многих авторов</w:t>
      </w:r>
      <w:r>
        <w:t xml:space="preserve">, </w:t>
      </w:r>
      <w:r w:rsidRPr="00B07C81">
        <w:t>прогноз не является конечной целью науки</w:t>
      </w:r>
      <w:r>
        <w:t xml:space="preserve">, </w:t>
      </w:r>
      <w:r w:rsidRPr="00B07C81">
        <w:t>определенные возможности прогнозирования с использованием метода симуляций</w:t>
      </w:r>
      <w:r>
        <w:t xml:space="preserve">, </w:t>
      </w:r>
      <w:r w:rsidRPr="00B07C81">
        <w:t>безусловно</w:t>
      </w:r>
      <w:r>
        <w:t xml:space="preserve">, </w:t>
      </w:r>
      <w:r w:rsidRPr="00B07C81">
        <w:t>характеризуют его как современный и многообещающий научный метод.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Проблемы экономической науки носят во многом философский характер и связаны с внутренней противоречивостью и несостоятельностью позитивизма. В рамках эволюционной экономики можно преодолеть внутренние дефекты неоклассики как на методологическом</w:t>
      </w:r>
      <w:r>
        <w:t xml:space="preserve">, </w:t>
      </w:r>
      <w:r w:rsidRPr="00B07C81">
        <w:t>так и на теоретическом уровне.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В настоящее время доминирующую методологическую позицию в эволюционной экономике можно охарактеризовать как квазипозитивизм. Исследователи разрабатывают сложные модели действительности с целью их последующей калибровки на основании эмпирических данных. При подобном развитии эволюционной экономики существует большой риск утратить понимание сущности исследуемого явления в погоне за точностью модели</w:t>
      </w:r>
      <w:r>
        <w:t xml:space="preserve">, </w:t>
      </w:r>
      <w:r w:rsidRPr="00B07C81">
        <w:t>которая трактуется в свете позитивизма как соответствие данных</w:t>
      </w:r>
      <w:r>
        <w:t xml:space="preserve">, </w:t>
      </w:r>
      <w:r w:rsidRPr="00B07C81">
        <w:t>получаемых в результате моделирования</w:t>
      </w:r>
      <w:r>
        <w:t xml:space="preserve">, </w:t>
      </w:r>
      <w:r w:rsidRPr="00B07C81">
        <w:t>и наблюдаемых эмпирических данных. К сожалению</w:t>
      </w:r>
      <w:r>
        <w:t xml:space="preserve">, </w:t>
      </w:r>
      <w:r w:rsidRPr="00B07C81">
        <w:t>такой позитивистский критерий задает современное развитие эволюционной экономики.</w:t>
      </w:r>
    </w:p>
    <w:p w:rsidR="00155B96" w:rsidRDefault="00155B96" w:rsidP="00155B96">
      <w:pPr>
        <w:spacing w:before="120"/>
        <w:ind w:firstLine="567"/>
        <w:jc w:val="both"/>
      </w:pPr>
      <w:r w:rsidRPr="00B07C81">
        <w:t>Как было показано</w:t>
      </w:r>
      <w:r>
        <w:t xml:space="preserve">, </w:t>
      </w:r>
      <w:r w:rsidRPr="00B07C81">
        <w:t>подобное развитие способно завести эволюционную экономику в тупик. Природа сложных систем такова</w:t>
      </w:r>
      <w:r>
        <w:t xml:space="preserve">, </w:t>
      </w:r>
      <w:r w:rsidRPr="00B07C81">
        <w:t>что построение корректного количественного прогноза невозможно. Поэтому экономические модели должны в первую очередь быть ориентированы на выявление внутренних взаимосвязей системы</w:t>
      </w:r>
      <w:r>
        <w:t xml:space="preserve">, </w:t>
      </w:r>
      <w:r w:rsidRPr="00B07C81">
        <w:t>которые называются также порождающими механизмами</w:t>
      </w:r>
      <w:r>
        <w:t xml:space="preserve">, </w:t>
      </w:r>
      <w:r w:rsidRPr="00B07C81">
        <w:t xml:space="preserve">и только во вторую — предлагать качественный и вероятностный прогнозы. </w:t>
      </w:r>
    </w:p>
    <w:p w:rsidR="00155B96" w:rsidRPr="007E4C51" w:rsidRDefault="00155B96" w:rsidP="00155B96">
      <w:pPr>
        <w:spacing w:before="120"/>
        <w:jc w:val="center"/>
        <w:rPr>
          <w:b/>
          <w:sz w:val="28"/>
        </w:rPr>
      </w:pPr>
      <w:r w:rsidRPr="007E4C51">
        <w:rPr>
          <w:b/>
          <w:sz w:val="28"/>
        </w:rPr>
        <w:t>Список литературы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t>1Нельсон Р.</w:t>
      </w:r>
      <w:r>
        <w:t xml:space="preserve">, </w:t>
      </w:r>
      <w:r w:rsidRPr="00B07C81">
        <w:t xml:space="preserve">Уинтер С. Эволюционная теория экономических изменений. </w:t>
      </w:r>
      <w:r w:rsidRPr="00B07C81">
        <w:rPr>
          <w:lang w:val="en-US"/>
        </w:rPr>
        <w:t xml:space="preserve">M.: </w:t>
      </w:r>
      <w:r w:rsidRPr="00B07C81">
        <w:t>Дело</w:t>
      </w:r>
      <w:r w:rsidRPr="00B07C81">
        <w:rPr>
          <w:lang w:val="en-US"/>
        </w:rPr>
        <w:t xml:space="preserve">, 2002. 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 xml:space="preserve">2 </w:t>
      </w:r>
      <w:r w:rsidRPr="00B07C81">
        <w:t>Нельсон</w:t>
      </w:r>
      <w:r w:rsidRPr="00B07C81">
        <w:rPr>
          <w:lang w:val="en-US"/>
        </w:rPr>
        <w:t xml:space="preserve"> </w:t>
      </w:r>
      <w:r w:rsidRPr="00B07C81">
        <w:t>Р</w:t>
      </w:r>
      <w:r w:rsidRPr="00B07C81">
        <w:rPr>
          <w:lang w:val="en-US"/>
        </w:rPr>
        <w:t xml:space="preserve">., </w:t>
      </w:r>
      <w:r w:rsidRPr="00B07C81">
        <w:t>Уинтер</w:t>
      </w:r>
      <w:r w:rsidRPr="00B07C81">
        <w:rPr>
          <w:lang w:val="en-US"/>
        </w:rPr>
        <w:t xml:space="preserve"> </w:t>
      </w:r>
      <w:r w:rsidRPr="00B07C81">
        <w:t>С</w:t>
      </w:r>
      <w:r w:rsidRPr="00B07C81">
        <w:rPr>
          <w:lang w:val="en-US"/>
        </w:rPr>
        <w:t xml:space="preserve">. </w:t>
      </w:r>
      <w:r w:rsidRPr="00B07C81">
        <w:t>Указ</w:t>
      </w:r>
      <w:r w:rsidRPr="00B07C81">
        <w:rPr>
          <w:lang w:val="en-US"/>
        </w:rPr>
        <w:t xml:space="preserve">. </w:t>
      </w:r>
      <w:r w:rsidRPr="00B07C81">
        <w:t>соч</w:t>
      </w:r>
      <w:r w:rsidRPr="00B07C81">
        <w:rPr>
          <w:lang w:val="en-US"/>
        </w:rPr>
        <w:t>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rPr>
          <w:lang w:val="en-US"/>
        </w:rPr>
        <w:t xml:space="preserve">3Blaug </w:t>
      </w:r>
      <w:r w:rsidRPr="00B07C81">
        <w:t>М</w:t>
      </w:r>
      <w:r w:rsidRPr="00B07C81">
        <w:rPr>
          <w:lang w:val="en-US"/>
        </w:rPr>
        <w:t xml:space="preserve">. Ugly Currents in Modern Economics // Options Politiques. </w:t>
      </w:r>
      <w:r w:rsidRPr="00B07C81">
        <w:t>Vol. 18</w:t>
      </w:r>
      <w:r>
        <w:t xml:space="preserve">, </w:t>
      </w:r>
      <w:r w:rsidRPr="00B07C81">
        <w:t xml:space="preserve">No 17. 1997; Ходжсон Дж. О проблеме формализма в экономической науке // Вопросы экономики. </w:t>
      </w:r>
      <w:r w:rsidRPr="00B07C81">
        <w:rPr>
          <w:lang w:val="en-US"/>
        </w:rPr>
        <w:t xml:space="preserve">2006. № 3. </w:t>
      </w:r>
      <w:r w:rsidRPr="00B07C81">
        <w:t>С</w:t>
      </w:r>
      <w:r w:rsidRPr="00B07C81">
        <w:rPr>
          <w:lang w:val="en-US"/>
        </w:rPr>
        <w:t xml:space="preserve">. 111 — 124; Lawson </w:t>
      </w:r>
      <w:r w:rsidRPr="00B07C81">
        <w:t>Т</w:t>
      </w:r>
      <w:r w:rsidRPr="00B07C81">
        <w:rPr>
          <w:lang w:val="en-US"/>
        </w:rPr>
        <w:t xml:space="preserve">. Economics and Reality. L.: Routledge, 1997; Lawson T. Reorienting Economics. </w:t>
      </w:r>
      <w:r w:rsidRPr="00B07C81">
        <w:t>L.: Routledge</w:t>
      </w:r>
      <w:r>
        <w:t xml:space="preserve">, </w:t>
      </w:r>
      <w:r w:rsidRPr="00B07C81">
        <w:t>2003.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4 Бусыгин В. 77. Возрождение эволюционной парадигмы? // Сб. работ по итогам VII Международного симпозиума по эволюционной экономике в г. Пущине М.</w:t>
      </w:r>
      <w:r>
        <w:t xml:space="preserve">, </w:t>
      </w:r>
      <w:r w:rsidRPr="00B07C81">
        <w:t xml:space="preserve">2007. С. 8. 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5</w:t>
      </w:r>
      <w:r>
        <w:t xml:space="preserve"> </w:t>
      </w:r>
      <w:r w:rsidRPr="00B07C81">
        <w:t>Фридмен М. Методология позитивной экономической науки // THESIS. 1994. Т. 2</w:t>
      </w:r>
      <w:r>
        <w:t xml:space="preserve">, </w:t>
      </w:r>
      <w:r w:rsidRPr="00B07C81">
        <w:t>вып. 4. С. 23.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6</w:t>
      </w:r>
      <w:r>
        <w:t xml:space="preserve"> </w:t>
      </w:r>
      <w:r w:rsidRPr="00B07C81">
        <w:t>Там же. С. 24. ' Там же. С. 29.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t>8Ходжсон Дж. Экономическая теория и институты. М.: Дело</w:t>
      </w:r>
      <w:r>
        <w:t xml:space="preserve">, </w:t>
      </w:r>
      <w:r w:rsidRPr="00B07C81">
        <w:t>2003. С</w:t>
      </w:r>
      <w:r w:rsidRPr="00B07C81">
        <w:rPr>
          <w:lang w:val="en-US"/>
        </w:rPr>
        <w:t>. 76.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 xml:space="preserve">9 </w:t>
      </w:r>
      <w:smartTag w:uri="urn:schemas-microsoft-com:office:smarttags" w:element="place">
        <w:smartTag w:uri="urn:schemas-microsoft-com:office:smarttags" w:element="City">
          <w:r w:rsidRPr="00B07C81">
            <w:rPr>
              <w:lang w:val="en-US"/>
            </w:rPr>
            <w:t>Caldwell</w:t>
          </w:r>
        </w:smartTag>
      </w:smartTag>
      <w:r w:rsidRPr="00B07C81">
        <w:rPr>
          <w:lang w:val="en-US"/>
        </w:rPr>
        <w:t xml:space="preserve"> </w:t>
      </w:r>
      <w:r w:rsidRPr="00B07C81">
        <w:t>В</w:t>
      </w:r>
      <w:r w:rsidRPr="00B07C81">
        <w:rPr>
          <w:lang w:val="en-US"/>
        </w:rPr>
        <w:t xml:space="preserve">. Post-Keynesian methodology: an assessment // Review of Political Economy. 1989. Vol. 1. P. 44. 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rPr>
          <w:lang w:val="en-US"/>
        </w:rPr>
        <w:t xml:space="preserve">10 </w:t>
      </w:r>
      <w:smartTag w:uri="urn:schemas-microsoft-com:office:smarttags" w:element="place">
        <w:smartTag w:uri="urn:schemas-microsoft-com:office:smarttags" w:element="City">
          <w:r w:rsidRPr="00B07C81">
            <w:rPr>
              <w:lang w:val="en-US"/>
            </w:rPr>
            <w:t>Caldwell</w:t>
          </w:r>
        </w:smartTag>
      </w:smartTag>
      <w:r w:rsidRPr="00B07C81">
        <w:rPr>
          <w:lang w:val="en-US"/>
        </w:rPr>
        <w:t xml:space="preserve"> </w:t>
      </w:r>
      <w:r w:rsidRPr="00B07C81">
        <w:t>В</w:t>
      </w:r>
      <w:r w:rsidRPr="00B07C81">
        <w:rPr>
          <w:lang w:val="en-US"/>
        </w:rPr>
        <w:t xml:space="preserve">. Beyond Positivism: Economic Methodology in the Twentieth Century. </w:t>
      </w:r>
      <w:r w:rsidRPr="00B07C81">
        <w:t>L.: Allen &amp; Unwin</w:t>
      </w:r>
      <w:r>
        <w:t xml:space="preserve">, </w:t>
      </w:r>
      <w:r w:rsidRPr="00B07C81">
        <w:t>1982. P. 244-245.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t>11</w:t>
      </w:r>
      <w:r>
        <w:t xml:space="preserve"> </w:t>
      </w:r>
      <w:r w:rsidRPr="00B07C81">
        <w:t>В этой работе Бхаскар развивает общую философию науки</w:t>
      </w:r>
      <w:r>
        <w:t xml:space="preserve">, </w:t>
      </w:r>
      <w:r w:rsidRPr="00B07C81">
        <w:t>называя ее трансцендентальным реализмом</w:t>
      </w:r>
      <w:r>
        <w:t xml:space="preserve">, </w:t>
      </w:r>
      <w:r w:rsidRPr="00B07C81">
        <w:t>и специальную философию гуманитарных наук</w:t>
      </w:r>
      <w:r>
        <w:t xml:space="preserve">, </w:t>
      </w:r>
      <w:r w:rsidRPr="00B07C81">
        <w:t>называя ее критическим натурализмом. Два понятия были объединены и превратились в «критический реализм».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t xml:space="preserve">12 </w:t>
      </w:r>
      <w:r w:rsidRPr="00B07C81">
        <w:rPr>
          <w:lang w:val="en-US"/>
        </w:rPr>
        <w:t>Bhaskar</w:t>
      </w:r>
      <w:r w:rsidRPr="00B07C81">
        <w:t xml:space="preserve"> </w:t>
      </w:r>
      <w:r w:rsidRPr="00B07C81">
        <w:rPr>
          <w:lang w:val="en-US"/>
        </w:rPr>
        <w:t>R</w:t>
      </w:r>
      <w:r w:rsidRPr="00B07C81">
        <w:t xml:space="preserve">. </w:t>
      </w:r>
      <w:r w:rsidRPr="00B07C81">
        <w:rPr>
          <w:lang w:val="en-US"/>
        </w:rPr>
        <w:t>A</w:t>
      </w:r>
      <w:r w:rsidRPr="00B07C81">
        <w:t xml:space="preserve"> </w:t>
      </w:r>
      <w:r w:rsidRPr="00B07C81">
        <w:rPr>
          <w:lang w:val="en-US"/>
        </w:rPr>
        <w:t>Realist</w:t>
      </w:r>
      <w:r w:rsidRPr="00B07C81">
        <w:t xml:space="preserve"> </w:t>
      </w:r>
      <w:r w:rsidRPr="00B07C81">
        <w:rPr>
          <w:lang w:val="en-US"/>
        </w:rPr>
        <w:t>Theory</w:t>
      </w:r>
      <w:r w:rsidRPr="00B07C81">
        <w:t xml:space="preserve"> </w:t>
      </w:r>
      <w:r w:rsidRPr="00B07C81">
        <w:rPr>
          <w:lang w:val="en-US"/>
        </w:rPr>
        <w:t>of</w:t>
      </w:r>
      <w:r w:rsidRPr="00B07C81">
        <w:t xml:space="preserve"> </w:t>
      </w:r>
      <w:r w:rsidRPr="00B07C81">
        <w:rPr>
          <w:lang w:val="en-US"/>
        </w:rPr>
        <w:t>Science</w:t>
      </w:r>
      <w:r w:rsidRPr="00B07C81">
        <w:t xml:space="preserve">. </w:t>
      </w:r>
      <w:r w:rsidRPr="00B07C81">
        <w:rPr>
          <w:lang w:val="en-US"/>
        </w:rPr>
        <w:t>L.: Verso, 1997 [1975].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>13 Lawson T. Economics and Reality.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rPr>
          <w:lang w:val="en-US"/>
        </w:rPr>
        <w:t xml:space="preserve">14 Lawson T. Reorienting Economics. </w:t>
      </w:r>
      <w:r w:rsidRPr="00B07C81">
        <w:t>См</w:t>
      </w:r>
      <w:r w:rsidRPr="00B07C81">
        <w:rPr>
          <w:lang w:val="en-US"/>
        </w:rPr>
        <w:t xml:space="preserve">. </w:t>
      </w:r>
      <w:r w:rsidRPr="00B07C81">
        <w:t>также</w:t>
      </w:r>
      <w:r w:rsidRPr="00B07C81">
        <w:rPr>
          <w:lang w:val="en-US"/>
        </w:rPr>
        <w:t xml:space="preserve">: Critical Realism in Economics: Development and Debate / </w:t>
      </w:r>
      <w:smartTag w:uri="urn:schemas-microsoft-com:office:smarttags" w:element="place">
        <w:r w:rsidRPr="00B07C81">
          <w:rPr>
            <w:lang w:val="en-US"/>
          </w:rPr>
          <w:t>S. Fleetwood</w:t>
        </w:r>
      </w:smartTag>
      <w:r w:rsidRPr="00B07C81">
        <w:rPr>
          <w:lang w:val="en-US"/>
        </w:rPr>
        <w:t xml:space="preserve"> (ed.). </w:t>
      </w:r>
      <w:r w:rsidRPr="00B07C81">
        <w:t>L.: Routledge</w:t>
      </w:r>
      <w:r>
        <w:t xml:space="preserve">, </w:t>
      </w:r>
      <w:r w:rsidRPr="00B07C81">
        <w:t>1999.</w:t>
      </w:r>
    </w:p>
    <w:p w:rsidR="00155B96" w:rsidRPr="00B07C81" w:rsidRDefault="00155B96" w:rsidP="00155B96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15 См"/>
        </w:smartTagPr>
        <w:r w:rsidRPr="00B07C81">
          <w:t>15 См</w:t>
        </w:r>
      </w:smartTag>
      <w:r w:rsidRPr="00B07C81">
        <w:t>. также: Лоусон Т. Современная «экономическая теория»- в свете реализма // Вопросы экономики. 2006. № 2. С. 77—98.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t>16 Нельсон Р.</w:t>
      </w:r>
      <w:r>
        <w:t xml:space="preserve">, </w:t>
      </w:r>
      <w:r w:rsidRPr="00B07C81">
        <w:t>Уинтер С. Эволюционный подход в экономической науке // Истоки. М</w:t>
      </w:r>
      <w:r w:rsidRPr="00B07C81">
        <w:rPr>
          <w:lang w:val="en-US"/>
        </w:rPr>
        <w:t xml:space="preserve">.: </w:t>
      </w:r>
      <w:r w:rsidRPr="00B07C81">
        <w:t>Изд</w:t>
      </w:r>
      <w:r w:rsidRPr="00B07C81">
        <w:rPr>
          <w:lang w:val="en-US"/>
        </w:rPr>
        <w:t xml:space="preserve">. </w:t>
      </w:r>
      <w:r w:rsidRPr="00B07C81">
        <w:t>дом</w:t>
      </w:r>
      <w:r w:rsidRPr="00B07C81">
        <w:rPr>
          <w:lang w:val="en-US"/>
        </w:rPr>
        <w:t xml:space="preserve"> </w:t>
      </w:r>
      <w:r w:rsidRPr="00B07C81">
        <w:t>ГУ</w:t>
      </w:r>
      <w:r w:rsidRPr="00B07C81">
        <w:rPr>
          <w:lang w:val="en-US"/>
        </w:rPr>
        <w:t>-</w:t>
      </w:r>
      <w:r w:rsidRPr="00B07C81">
        <w:t>ВШЭ</w:t>
      </w:r>
      <w:r w:rsidRPr="00B07C81">
        <w:rPr>
          <w:lang w:val="en-US"/>
        </w:rPr>
        <w:t xml:space="preserve">, 2006. </w:t>
      </w:r>
      <w:r w:rsidRPr="00B07C81">
        <w:t>С</w:t>
      </w:r>
      <w:r w:rsidRPr="00B07C81">
        <w:rPr>
          <w:lang w:val="en-US"/>
        </w:rPr>
        <w:t xml:space="preserve">. 59 (.Nelson R., Winter S. Evolutionary Theorizing in Economics // Journal of Economic Perspectives. 2002. Vol. 16). 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smartTag w:uri="urn:schemas-microsoft-com:office:smarttags" w:element="metricconverter">
        <w:smartTagPr>
          <w:attr w:name="ProductID" w:val="17 См"/>
        </w:smartTagPr>
        <w:r w:rsidRPr="00B07C81">
          <w:rPr>
            <w:lang w:val="en-US"/>
          </w:rPr>
          <w:t xml:space="preserve">17 </w:t>
        </w:r>
        <w:r w:rsidRPr="00B07C81">
          <w:t>См</w:t>
        </w:r>
      </w:smartTag>
      <w:r w:rsidRPr="00B07C81">
        <w:rPr>
          <w:lang w:val="en-US"/>
        </w:rPr>
        <w:t>.</w:t>
      </w:r>
      <w:r>
        <w:rPr>
          <w:lang w:val="en-US"/>
        </w:rPr>
        <w:t xml:space="preserve">, </w:t>
      </w:r>
      <w:r w:rsidRPr="00B07C81">
        <w:t>например</w:t>
      </w:r>
      <w:r w:rsidRPr="00B07C81">
        <w:rPr>
          <w:lang w:val="en-US"/>
        </w:rPr>
        <w:t xml:space="preserve">: Utterback J. </w:t>
      </w:r>
      <w:r w:rsidRPr="00B07C81">
        <w:t>М</w:t>
      </w:r>
      <w:r w:rsidRPr="00B07C81">
        <w:rPr>
          <w:lang w:val="en-US"/>
        </w:rPr>
        <w:t>.</w:t>
      </w:r>
      <w:r>
        <w:rPr>
          <w:lang w:val="en-US"/>
        </w:rPr>
        <w:t xml:space="preserve">, </w:t>
      </w:r>
      <w:r w:rsidRPr="00B07C81">
        <w:rPr>
          <w:lang w:val="en-US"/>
        </w:rPr>
        <w:t>Abernathy W. J. A Dynamic Model of Product and Process Innovation // Omega. 1975. Vol. 3, No 6. P. 639 — 656; Klepper S., Graddy E. The evolution of new industries and the determinants of market structure // Rand Journal of Economics. 1990. Vol. 21, No 1.</w:t>
      </w:r>
    </w:p>
    <w:p w:rsidR="00155B96" w:rsidRPr="00B07C81" w:rsidRDefault="00155B96" w:rsidP="00155B96">
      <w:pPr>
        <w:spacing w:before="120"/>
        <w:ind w:firstLine="567"/>
        <w:jc w:val="both"/>
      </w:pPr>
      <w:smartTag w:uri="urn:schemas-microsoft-com:office:smarttags" w:element="metricconverter">
        <w:smartTagPr>
          <w:attr w:name="ProductID" w:val="18 См"/>
        </w:smartTagPr>
        <w:r w:rsidRPr="00B07C81">
          <w:rPr>
            <w:lang w:val="en-US"/>
          </w:rPr>
          <w:t xml:space="preserve">18 </w:t>
        </w:r>
        <w:r w:rsidRPr="00B07C81">
          <w:t>См</w:t>
        </w:r>
      </w:smartTag>
      <w:r w:rsidRPr="00B07C81">
        <w:rPr>
          <w:lang w:val="en-US"/>
        </w:rPr>
        <w:t>.</w:t>
      </w:r>
      <w:r>
        <w:rPr>
          <w:lang w:val="en-US"/>
        </w:rPr>
        <w:t xml:space="preserve">, </w:t>
      </w:r>
      <w:r w:rsidRPr="00B07C81">
        <w:t>например</w:t>
      </w:r>
      <w:r w:rsidRPr="00B07C81">
        <w:rPr>
          <w:lang w:val="en-US"/>
        </w:rPr>
        <w:t>: Malerba F.</w:t>
      </w:r>
      <w:r>
        <w:rPr>
          <w:lang w:val="en-US"/>
        </w:rPr>
        <w:t xml:space="preserve">, </w:t>
      </w:r>
      <w:r w:rsidRPr="00B07C81">
        <w:rPr>
          <w:lang w:val="en-US"/>
        </w:rPr>
        <w:t>Orsenigo L. Technological entry</w:t>
      </w:r>
      <w:r>
        <w:rPr>
          <w:lang w:val="en-US"/>
        </w:rPr>
        <w:t xml:space="preserve">, </w:t>
      </w:r>
      <w:r w:rsidRPr="00B07C81">
        <w:rPr>
          <w:lang w:val="en-US"/>
        </w:rPr>
        <w:t xml:space="preserve">exit and survival: an empirical analysis of patent data // Research Policy. 1999. Vol. 28, No 6. P. 643 — 660, </w:t>
      </w:r>
      <w:r w:rsidRPr="00B07C81">
        <w:t>а</w:t>
      </w:r>
      <w:r w:rsidRPr="00B07C81">
        <w:rPr>
          <w:lang w:val="en-US"/>
        </w:rPr>
        <w:t xml:space="preserve"> </w:t>
      </w:r>
      <w:r w:rsidRPr="00B07C81">
        <w:t>также</w:t>
      </w:r>
      <w:r w:rsidRPr="00B07C81">
        <w:rPr>
          <w:lang w:val="en-US"/>
        </w:rPr>
        <w:t xml:space="preserve">: Breschi S., Malerba F., Orsenigo L. Technological Regimes and Schumpeterian Patterns of Innovation // Economic Journal. </w:t>
      </w:r>
      <w:r w:rsidRPr="00B07C81">
        <w:t>2000. Vol. 110</w:t>
      </w:r>
      <w:r>
        <w:t xml:space="preserve">, </w:t>
      </w:r>
      <w:r w:rsidRPr="00B07C81">
        <w:t>No 463. P. 388-410.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t>19Нельсон P.</w:t>
      </w:r>
      <w:r>
        <w:t xml:space="preserve">, </w:t>
      </w:r>
      <w:r w:rsidRPr="00B07C81">
        <w:t>Уинтер С. Эволюционная теория экономических изменений. Гл</w:t>
      </w:r>
      <w:r w:rsidRPr="00B07C81">
        <w:rPr>
          <w:lang w:val="en-US"/>
        </w:rPr>
        <w:t>. 9.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rPr>
          <w:lang w:val="en-US"/>
        </w:rPr>
        <w:t xml:space="preserve">20 </w:t>
      </w:r>
      <w:r w:rsidRPr="00B07C81">
        <w:t>Обзор</w:t>
      </w:r>
      <w:r w:rsidRPr="00B07C81">
        <w:rPr>
          <w:lang w:val="en-US"/>
        </w:rPr>
        <w:t xml:space="preserve"> </w:t>
      </w:r>
      <w:r w:rsidRPr="00B07C81">
        <w:t>работ</w:t>
      </w:r>
      <w:r w:rsidRPr="00B07C81">
        <w:rPr>
          <w:lang w:val="en-US"/>
        </w:rPr>
        <w:t xml:space="preserve"> </w:t>
      </w:r>
      <w:r w:rsidRPr="00B07C81">
        <w:t>по</w:t>
      </w:r>
      <w:r w:rsidRPr="00B07C81">
        <w:rPr>
          <w:lang w:val="en-US"/>
        </w:rPr>
        <w:t xml:space="preserve"> </w:t>
      </w:r>
      <w:r w:rsidRPr="00B07C81">
        <w:t>дайной</w:t>
      </w:r>
      <w:r w:rsidRPr="00B07C81">
        <w:rPr>
          <w:lang w:val="en-US"/>
        </w:rPr>
        <w:t xml:space="preserve"> </w:t>
      </w:r>
      <w:r w:rsidRPr="00B07C81">
        <w:t>тематике</w:t>
      </w:r>
      <w:r w:rsidRPr="00B07C81">
        <w:rPr>
          <w:lang w:val="en-US"/>
        </w:rPr>
        <w:t xml:space="preserve"> </w:t>
      </w:r>
      <w:r w:rsidRPr="00B07C81">
        <w:t>см</w:t>
      </w:r>
      <w:r w:rsidRPr="00B07C81">
        <w:rPr>
          <w:lang w:val="en-US"/>
        </w:rPr>
        <w:t>.</w:t>
      </w:r>
      <w:r>
        <w:rPr>
          <w:lang w:val="en-US"/>
        </w:rPr>
        <w:t xml:space="preserve">, </w:t>
      </w:r>
      <w:r w:rsidRPr="00B07C81">
        <w:t>например</w:t>
      </w:r>
      <w:r>
        <w:rPr>
          <w:lang w:val="en-US"/>
        </w:rPr>
        <w:t xml:space="preserve">, </w:t>
      </w:r>
      <w:r w:rsidRPr="00B07C81">
        <w:t>в</w:t>
      </w:r>
      <w:r w:rsidRPr="00B07C81">
        <w:rPr>
          <w:lang w:val="en-US"/>
        </w:rPr>
        <w:t xml:space="preserve">: Andersen </w:t>
      </w:r>
      <w:r w:rsidRPr="00B07C81">
        <w:t>Е</w:t>
      </w:r>
      <w:r w:rsidRPr="00B07C81">
        <w:rPr>
          <w:lang w:val="en-US"/>
        </w:rPr>
        <w:t xml:space="preserve">. S. Evolutionary Economics: Post-Schumpeterian Contributions. </w:t>
      </w:r>
      <w:r w:rsidRPr="00B07C81">
        <w:t>L.: Pinter Publishers</w:t>
      </w:r>
      <w:r>
        <w:t xml:space="preserve">, </w:t>
      </w:r>
      <w:r w:rsidRPr="00B07C81">
        <w:t>1996.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t>21</w:t>
      </w:r>
      <w:r>
        <w:t xml:space="preserve"> </w:t>
      </w:r>
      <w:r w:rsidRPr="00B07C81">
        <w:t xml:space="preserve">Маевский В. И. Эволюционная теория и технологический прогресс // Вопросы экономики. </w:t>
      </w:r>
      <w:r w:rsidRPr="00B07C81">
        <w:rPr>
          <w:lang w:val="en-US"/>
        </w:rPr>
        <w:t xml:space="preserve">2001. № 11. </w:t>
      </w:r>
      <w:r w:rsidRPr="00B07C81">
        <w:t>С</w:t>
      </w:r>
      <w:r w:rsidRPr="00B07C81">
        <w:rPr>
          <w:lang w:val="en-US"/>
        </w:rPr>
        <w:t>. 4-16.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 xml:space="preserve">22 Arthur </w:t>
      </w:r>
      <w:r w:rsidRPr="00B07C81">
        <w:t>В</w:t>
      </w:r>
      <w:r w:rsidRPr="00B07C81">
        <w:rPr>
          <w:lang w:val="en-US"/>
        </w:rPr>
        <w:t>. Complexity and the Economy // Science. 1999. Vol. 284. P. 107 109.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rPr>
          <w:lang w:val="en-US"/>
        </w:rPr>
        <w:t xml:space="preserve">23 Whitesides </w:t>
      </w:r>
      <w:r w:rsidRPr="00B07C81">
        <w:t>С</w:t>
      </w:r>
      <w:r w:rsidRPr="00B07C81">
        <w:rPr>
          <w:lang w:val="en-US"/>
        </w:rPr>
        <w:t xml:space="preserve">, Ismagilov R. Complexity in Chemistry // Science. </w:t>
      </w:r>
      <w:r w:rsidRPr="00B07C81">
        <w:t xml:space="preserve">1999. Vol. 284. P. 89-92. 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t>24Нельсон Р.</w:t>
      </w:r>
      <w:r>
        <w:t xml:space="preserve">, </w:t>
      </w:r>
      <w:r w:rsidRPr="00B07C81">
        <w:t>Уинтер С. Эволюционная теория экономических изменений. Гл</w:t>
      </w:r>
      <w:r w:rsidRPr="00B07C81">
        <w:rPr>
          <w:lang w:val="en-US"/>
        </w:rPr>
        <w:t>. 9.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 xml:space="preserve">25Downward P., Finch J., Ramsay J. Critical realism, empirical methods and inference: a critical discussion // Cambridge Journal of Economics. 2002. Vol. </w:t>
      </w:r>
      <w:smartTag w:uri="urn:schemas-microsoft-com:office:smarttags" w:element="metricconverter">
        <w:smartTagPr>
          <w:attr w:name="ProductID" w:val="26. См"/>
        </w:smartTagPr>
        <w:r w:rsidRPr="00B07C81">
          <w:rPr>
            <w:lang w:val="en-US"/>
          </w:rPr>
          <w:t xml:space="preserve">26. </w:t>
        </w:r>
        <w:r w:rsidRPr="00B07C81">
          <w:t>См</w:t>
        </w:r>
      </w:smartTag>
      <w:r w:rsidRPr="00B07C81">
        <w:rPr>
          <w:lang w:val="en-US"/>
        </w:rPr>
        <w:t xml:space="preserve">. </w:t>
      </w:r>
      <w:r w:rsidRPr="00B07C81">
        <w:t>также</w:t>
      </w:r>
      <w:r w:rsidRPr="00B07C81">
        <w:rPr>
          <w:lang w:val="en-US"/>
        </w:rPr>
        <w:t>: Fleetwood S. Why Neoclassical Economics Explains Nothing At All // Post-autistic Economics Review. 2002. Iss. 17.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>26Lawson T. Economics and Reality. P. 219.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>27 Sayer A. Method in Social Science: A Realist Approach. L.: Routledge, 1992. P. 124.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rPr>
          <w:lang w:val="en-US"/>
        </w:rPr>
        <w:t xml:space="preserve">28 Lawson T. Keynes and Conventions // Review of Social Economy. </w:t>
      </w:r>
      <w:r w:rsidRPr="00B07C81">
        <w:t>1993. Vol. 51</w:t>
      </w:r>
      <w:r>
        <w:t xml:space="preserve">, </w:t>
      </w:r>
      <w:r w:rsidRPr="00B07C81">
        <w:t>No 2. P. 175.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t>29</w:t>
      </w:r>
      <w:r>
        <w:t xml:space="preserve"> </w:t>
      </w:r>
      <w:r w:rsidRPr="00B07C81">
        <w:t>Начиная с пионерной работы Нельсона и Уинтера 1982 года</w:t>
      </w:r>
      <w:r>
        <w:t xml:space="preserve">, </w:t>
      </w:r>
      <w:r w:rsidRPr="00B07C81">
        <w:t>в которой были заложены основы применения метода компьютерного моделирования к эволюционному подходу</w:t>
      </w:r>
      <w:r>
        <w:t xml:space="preserve">, </w:t>
      </w:r>
      <w:r w:rsidRPr="00B07C81">
        <w:t>а также содержалось его применение</w:t>
      </w:r>
      <w:r>
        <w:t xml:space="preserve">, </w:t>
      </w:r>
      <w:r w:rsidRPr="00B07C81">
        <w:t>в частности при анализе шумпетериаиской конкуренции и экономического роста</w:t>
      </w:r>
      <w:r>
        <w:t xml:space="preserve">, </w:t>
      </w:r>
      <w:r w:rsidRPr="00B07C81">
        <w:t>приложение метода компьютерного моделирования стало постепенно становиться нормой в рамках эволюционной парадигмы. При</w:t>
      </w:r>
      <w:r w:rsidRPr="00B07C81">
        <w:rPr>
          <w:lang w:val="en-US"/>
        </w:rPr>
        <w:t xml:space="preserve"> </w:t>
      </w:r>
      <w:r w:rsidRPr="00B07C81">
        <w:t>этом</w:t>
      </w:r>
      <w:r w:rsidRPr="00B07C81">
        <w:rPr>
          <w:lang w:val="en-US"/>
        </w:rPr>
        <w:t xml:space="preserve"> </w:t>
      </w:r>
      <w:r w:rsidRPr="00B07C81">
        <w:t>компьютерные</w:t>
      </w:r>
      <w:r w:rsidRPr="00B07C81">
        <w:rPr>
          <w:lang w:val="en-US"/>
        </w:rPr>
        <w:t xml:space="preserve"> </w:t>
      </w:r>
      <w:r w:rsidRPr="00B07C81">
        <w:t>модели</w:t>
      </w:r>
      <w:r w:rsidRPr="00B07C81">
        <w:rPr>
          <w:lang w:val="en-US"/>
        </w:rPr>
        <w:t xml:space="preserve"> </w:t>
      </w:r>
      <w:r w:rsidRPr="00B07C81">
        <w:t>применяются</w:t>
      </w:r>
      <w:r w:rsidRPr="00B07C81">
        <w:rPr>
          <w:lang w:val="en-US"/>
        </w:rPr>
        <w:t xml:space="preserve"> </w:t>
      </w:r>
      <w:r w:rsidRPr="00B07C81">
        <w:t>как</w:t>
      </w:r>
      <w:r w:rsidRPr="00B07C81">
        <w:rPr>
          <w:lang w:val="en-US"/>
        </w:rPr>
        <w:t xml:space="preserve"> </w:t>
      </w:r>
      <w:r w:rsidRPr="00B07C81">
        <w:t>для</w:t>
      </w:r>
      <w:r w:rsidRPr="00B07C81">
        <w:rPr>
          <w:lang w:val="en-US"/>
        </w:rPr>
        <w:t xml:space="preserve"> </w:t>
      </w:r>
      <w:r w:rsidRPr="00B07C81">
        <w:t>анализа</w:t>
      </w:r>
      <w:r w:rsidRPr="00B07C81">
        <w:rPr>
          <w:lang w:val="en-US"/>
        </w:rPr>
        <w:t xml:space="preserve"> </w:t>
      </w:r>
      <w:r w:rsidRPr="00B07C81">
        <w:t>конкретных</w:t>
      </w:r>
      <w:r w:rsidRPr="00B07C81">
        <w:rPr>
          <w:lang w:val="en-US"/>
        </w:rPr>
        <w:t xml:space="preserve"> </w:t>
      </w:r>
      <w:r w:rsidRPr="00B07C81">
        <w:t>отраслей</w:t>
      </w:r>
      <w:r w:rsidRPr="00B07C81">
        <w:rPr>
          <w:lang w:val="en-US"/>
        </w:rPr>
        <w:t xml:space="preserve"> </w:t>
      </w:r>
      <w:r w:rsidRPr="00B07C81">
        <w:t>или</w:t>
      </w:r>
      <w:r w:rsidRPr="00B07C81">
        <w:rPr>
          <w:lang w:val="en-US"/>
        </w:rPr>
        <w:t xml:space="preserve"> </w:t>
      </w:r>
      <w:r w:rsidRPr="00B07C81">
        <w:t>рынков</w:t>
      </w:r>
      <w:r w:rsidRPr="00B07C81">
        <w:rPr>
          <w:lang w:val="en-US"/>
        </w:rPr>
        <w:t xml:space="preserve"> (</w:t>
      </w:r>
      <w:r w:rsidRPr="00B07C81">
        <w:t>как</w:t>
      </w:r>
      <w:r w:rsidRPr="00B07C81">
        <w:rPr>
          <w:lang w:val="en-US"/>
        </w:rPr>
        <w:t xml:space="preserve">, </w:t>
      </w:r>
      <w:r w:rsidRPr="00B07C81">
        <w:t>например</w:t>
      </w:r>
      <w:r w:rsidRPr="00B07C81">
        <w:rPr>
          <w:lang w:val="en-US"/>
        </w:rPr>
        <w:t xml:space="preserve">, </w:t>
      </w:r>
      <w:r w:rsidRPr="00B07C81">
        <w:t>в</w:t>
      </w:r>
      <w:r w:rsidRPr="00B07C81">
        <w:rPr>
          <w:lang w:val="en-US"/>
        </w:rPr>
        <w:t xml:space="preserve"> </w:t>
      </w:r>
      <w:r w:rsidRPr="00B07C81">
        <w:t>работе</w:t>
      </w:r>
      <w:r w:rsidRPr="00B07C81">
        <w:rPr>
          <w:lang w:val="en-US"/>
        </w:rPr>
        <w:t xml:space="preserve">: Malerba F., Nelson R., Orsenigo L., Winter S. History-Friendly Models: An Overview of the Case of the Computer Industry //Journal of Artificial Societies and Social Simulation. 2001. Vol. 4, No 3), </w:t>
      </w:r>
      <w:r w:rsidRPr="00B07C81">
        <w:t>так</w:t>
      </w:r>
      <w:r w:rsidRPr="00B07C81">
        <w:rPr>
          <w:lang w:val="en-US"/>
        </w:rPr>
        <w:t xml:space="preserve"> </w:t>
      </w:r>
      <w:r w:rsidRPr="00B07C81">
        <w:t>и</w:t>
      </w:r>
      <w:r w:rsidRPr="00B07C81">
        <w:rPr>
          <w:lang w:val="en-US"/>
        </w:rPr>
        <w:t xml:space="preserve"> </w:t>
      </w:r>
      <w:r w:rsidRPr="00B07C81">
        <w:t>для</w:t>
      </w:r>
      <w:r w:rsidRPr="00B07C81">
        <w:rPr>
          <w:lang w:val="en-US"/>
        </w:rPr>
        <w:t xml:space="preserve"> </w:t>
      </w:r>
      <w:r w:rsidRPr="00B07C81">
        <w:t>анализа</w:t>
      </w:r>
      <w:r w:rsidRPr="00B07C81">
        <w:rPr>
          <w:lang w:val="en-US"/>
        </w:rPr>
        <w:t xml:space="preserve"> </w:t>
      </w:r>
      <w:r w:rsidRPr="00B07C81">
        <w:t>макроэкономических</w:t>
      </w:r>
      <w:r w:rsidRPr="00B07C81">
        <w:rPr>
          <w:lang w:val="en-US"/>
        </w:rPr>
        <w:t xml:space="preserve"> </w:t>
      </w:r>
      <w:r w:rsidRPr="00B07C81">
        <w:t>ретулярностей</w:t>
      </w:r>
      <w:r w:rsidRPr="00B07C81">
        <w:rPr>
          <w:lang w:val="en-US"/>
        </w:rPr>
        <w:t xml:space="preserve"> (</w:t>
      </w:r>
      <w:r w:rsidRPr="00B07C81">
        <w:t>см</w:t>
      </w:r>
      <w:r w:rsidRPr="00B07C81">
        <w:rPr>
          <w:lang w:val="en-US"/>
        </w:rPr>
        <w:t xml:space="preserve">., </w:t>
      </w:r>
      <w:r w:rsidRPr="00B07C81">
        <w:t>например</w:t>
      </w:r>
      <w:r w:rsidRPr="00B07C81">
        <w:rPr>
          <w:lang w:val="en-US"/>
        </w:rPr>
        <w:t xml:space="preserve">: Verspagen </w:t>
      </w:r>
      <w:r w:rsidRPr="00B07C81">
        <w:t>В</w:t>
      </w:r>
      <w:r w:rsidRPr="00B07C81">
        <w:rPr>
          <w:lang w:val="en-US"/>
        </w:rPr>
        <w:t>. Evolutionary macroeconomics: a synthesis between neo-Schumpeterian and post-Keynesian lines of thought // The Electronic Journal of Evolutionary Modeling and Economic Dynamics. 2001. Doc. 1007).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>30 Conte R.</w:t>
      </w:r>
      <w:r>
        <w:rPr>
          <w:lang w:val="en-US"/>
        </w:rPr>
        <w:t xml:space="preserve">, </w:t>
      </w:r>
      <w:r w:rsidRPr="00B07C81">
        <w:rPr>
          <w:lang w:val="en-US"/>
        </w:rPr>
        <w:t>Gilbert N. Introduction. Computer simulation for social theory // Artificial Society: The Computer Simulation of Social life / R. Conte, N. Gilbert (eds.). L.: UCL Press, 1995. P. 4.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>31 Axelrod R. Advancing the art of simulation in the social sciences // Simulating social phemonema / R. Conte</w:t>
      </w:r>
      <w:r>
        <w:rPr>
          <w:lang w:val="en-US"/>
        </w:rPr>
        <w:t xml:space="preserve">, </w:t>
      </w:r>
      <w:r w:rsidRPr="00B07C81">
        <w:rPr>
          <w:lang w:val="en-US"/>
        </w:rPr>
        <w:t>R. Hegselmann</w:t>
      </w:r>
      <w:r>
        <w:rPr>
          <w:lang w:val="en-US"/>
        </w:rPr>
        <w:t xml:space="preserve">, </w:t>
      </w:r>
      <w:r w:rsidRPr="00B07C81">
        <w:rPr>
          <w:lang w:val="en-US"/>
        </w:rPr>
        <w:t xml:space="preserve">P. Terna (eds.). </w:t>
      </w:r>
      <w:smartTag w:uri="urn:schemas-microsoft-com:office:smarttags" w:element="State">
        <w:smartTag w:uri="urn:schemas-microsoft-com:office:smarttags" w:element="place">
          <w:r w:rsidRPr="00B07C81">
            <w:rPr>
              <w:lang w:val="en-US"/>
            </w:rPr>
            <w:t>Berlin</w:t>
          </w:r>
        </w:smartTag>
      </w:smartTag>
      <w:r w:rsidRPr="00B07C81">
        <w:rPr>
          <w:lang w:val="en-US"/>
        </w:rPr>
        <w:t>: Springer-Verlag, 1997. P. 24.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rPr>
          <w:lang w:val="en-US"/>
        </w:rPr>
        <w:t xml:space="preserve">32 Gilbert N. The simulation of social processes // Information technology and scholarship / T. Coppock (ed). </w:t>
      </w:r>
      <w:r w:rsidRPr="00B07C81">
        <w:t>Oxford</w:t>
      </w:r>
      <w:r>
        <w:t xml:space="preserve">, </w:t>
      </w:r>
      <w:r w:rsidRPr="00B07C81">
        <w:t>2000. P. 203.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t>33</w:t>
      </w:r>
      <w:r>
        <w:t xml:space="preserve"> </w:t>
      </w:r>
      <w:r w:rsidRPr="00B07C81">
        <w:t>Макашева Н. А. Компьютерные симуляции и экономическая наука: методологический и эпистемологический аспекты // Сб. материалов 7-го Международного симпозиума по эволюционной экономике. М</w:t>
      </w:r>
      <w:r w:rsidRPr="00B07C81">
        <w:rPr>
          <w:lang w:val="en-US"/>
        </w:rPr>
        <w:t xml:space="preserve">., 2007. </w:t>
      </w:r>
      <w:r w:rsidRPr="00B07C81">
        <w:t>С</w:t>
      </w:r>
      <w:r w:rsidRPr="00B07C81">
        <w:rPr>
          <w:lang w:val="en-US"/>
        </w:rPr>
        <w:t>. 9.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 xml:space="preserve">34 Brenner </w:t>
      </w:r>
      <w:r w:rsidRPr="00B07C81">
        <w:t>Т</w:t>
      </w:r>
      <w:r w:rsidRPr="00B07C81">
        <w:rPr>
          <w:lang w:val="en-US"/>
        </w:rPr>
        <w:t>.</w:t>
      </w:r>
      <w:r>
        <w:rPr>
          <w:lang w:val="en-US"/>
        </w:rPr>
        <w:t xml:space="preserve">, </w:t>
      </w:r>
      <w:r w:rsidRPr="00B07C81">
        <w:rPr>
          <w:lang w:val="en-US"/>
        </w:rPr>
        <w:t>Murmann J. The Use of Simulations in Developing Robust Knowledge about Causal Processes: Methodological Considerations and an Application to Industrial Evolution // The Papers on Economics and Evolution / Max Planck Institute for Research into Economic Systems</w:t>
      </w:r>
      <w:r>
        <w:rPr>
          <w:lang w:val="en-US"/>
        </w:rPr>
        <w:t xml:space="preserve">, </w:t>
      </w:r>
      <w:r w:rsidRPr="00B07C81">
        <w:rPr>
          <w:lang w:val="en-US"/>
        </w:rPr>
        <w:t xml:space="preserve">Evolutionary Economics Group. </w:t>
      </w:r>
      <w:smartTag w:uri="urn:schemas-microsoft-com:office:smarttags" w:element="City">
        <w:r w:rsidRPr="00B07C81">
          <w:rPr>
            <w:lang w:val="en-US"/>
          </w:rPr>
          <w:t>Jena</w:t>
        </w:r>
      </w:smartTag>
      <w:r w:rsidRPr="00B07C81">
        <w:rPr>
          <w:lang w:val="en-US"/>
        </w:rPr>
        <w:t>, 2003. P. 2.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>35Axelrod R. Op. cit. P. 24.</w:t>
      </w:r>
    </w:p>
    <w:p w:rsidR="00155B96" w:rsidRPr="00B07C81" w:rsidRDefault="00155B96" w:rsidP="00155B96">
      <w:pPr>
        <w:spacing w:before="120"/>
        <w:ind w:firstLine="567"/>
        <w:jc w:val="both"/>
        <w:rPr>
          <w:lang w:val="en-US"/>
        </w:rPr>
      </w:pPr>
      <w:r w:rsidRPr="00B07C81">
        <w:rPr>
          <w:lang w:val="en-US"/>
        </w:rPr>
        <w:t xml:space="preserve">36 Brenner </w:t>
      </w:r>
      <w:r w:rsidRPr="00B07C81">
        <w:t>Т</w:t>
      </w:r>
      <w:r w:rsidRPr="00B07C81">
        <w:rPr>
          <w:lang w:val="en-US"/>
        </w:rPr>
        <w:t>.</w:t>
      </w:r>
      <w:r>
        <w:rPr>
          <w:lang w:val="en-US"/>
        </w:rPr>
        <w:t xml:space="preserve">, </w:t>
      </w:r>
      <w:r w:rsidRPr="00B07C81">
        <w:rPr>
          <w:lang w:val="en-US"/>
        </w:rPr>
        <w:t>Murmann J. Op. cit. P. 2.</w:t>
      </w:r>
    </w:p>
    <w:p w:rsidR="00155B96" w:rsidRPr="00B07C81" w:rsidRDefault="00155B96" w:rsidP="00155B96">
      <w:pPr>
        <w:spacing w:before="120"/>
        <w:ind w:firstLine="567"/>
        <w:jc w:val="both"/>
      </w:pPr>
      <w:r w:rsidRPr="00B07C81">
        <w:rPr>
          <w:lang w:val="en-US"/>
        </w:rPr>
        <w:t>37 Lawson T. Economics and Reality. P</w:t>
      </w:r>
      <w:r w:rsidRPr="00B07C81">
        <w:t>. 288.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5B96"/>
    <w:rsid w:val="00155B96"/>
    <w:rsid w:val="001A35F6"/>
    <w:rsid w:val="0021122B"/>
    <w:rsid w:val="0041303A"/>
    <w:rsid w:val="007E4C51"/>
    <w:rsid w:val="00811DD4"/>
    <w:rsid w:val="00B07C81"/>
    <w:rsid w:val="00FA31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place"/>
  <w:smartTagType w:namespaceuri="urn:schemas-microsoft-com:office:smarttags" w:name="City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83A31D6-8A8E-4F65-89E1-601953C2D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B9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155B9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7749</Words>
  <Characters>44171</Characters>
  <Application>Microsoft Office Word</Application>
  <DocSecurity>0</DocSecurity>
  <Lines>368</Lines>
  <Paragraphs>103</Paragraphs>
  <ScaleCrop>false</ScaleCrop>
  <Company>Home</Company>
  <LinksUpToDate>false</LinksUpToDate>
  <CharactersWithSpaces>51817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Эволюционное моделирование и критический реализм </dc:title>
  <dc:subject/>
  <dc:creator>User</dc:creator>
  <cp:keywords/>
  <dc:description/>
  <cp:lastModifiedBy>Irina</cp:lastModifiedBy>
  <cp:revision>2</cp:revision>
  <dcterms:created xsi:type="dcterms:W3CDTF">2014-07-19T05:07:00Z</dcterms:created>
  <dcterms:modified xsi:type="dcterms:W3CDTF">2014-07-19T05:07:00Z</dcterms:modified>
</cp:coreProperties>
</file>