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015" w:rsidRDefault="00864015" w:rsidP="00B07310">
      <w:pPr>
        <w:pStyle w:val="a3"/>
        <w:jc w:val="center"/>
        <w:rPr>
          <w:b/>
          <w:sz w:val="28"/>
          <w:szCs w:val="28"/>
        </w:rPr>
      </w:pPr>
    </w:p>
    <w:p w:rsidR="00D06137" w:rsidRPr="00B07310" w:rsidRDefault="00B07310" w:rsidP="00B07310">
      <w:pPr>
        <w:pStyle w:val="a3"/>
        <w:jc w:val="center"/>
        <w:rPr>
          <w:b/>
          <w:sz w:val="28"/>
          <w:szCs w:val="28"/>
        </w:rPr>
      </w:pPr>
      <w:r w:rsidRPr="00B07310">
        <w:rPr>
          <w:b/>
          <w:sz w:val="28"/>
          <w:szCs w:val="28"/>
        </w:rPr>
        <w:t>Назначение бизнес-плана.</w:t>
      </w:r>
    </w:p>
    <w:p w:rsidR="00C74EFC" w:rsidRPr="00C74EFC" w:rsidRDefault="00D06137" w:rsidP="00C74EFC">
      <w:pPr>
        <w:pStyle w:val="a3"/>
        <w:jc w:val="both"/>
      </w:pPr>
      <w:r w:rsidRPr="00C74EFC">
        <w:t>Бизнес-план - это общепринятая в мировой хозяйственной практике форма представления деловых предложений и проектов, содержащая развернутую информацию о производственной, сбытовой и финансовой деятельности фирмы и оценку перспектив, условий и форм сотрудничества на основе баланса собственного экономического интереса фирмы и интересов партнеров, инвесторов, потребителей и конкурентов.</w:t>
      </w:r>
    </w:p>
    <w:p w:rsidR="00C74EFC" w:rsidRPr="00C74EFC" w:rsidRDefault="00D06137" w:rsidP="00C74EFC">
      <w:pPr>
        <w:pStyle w:val="a3"/>
        <w:jc w:val="both"/>
      </w:pPr>
      <w:r w:rsidRPr="00C74EFC">
        <w:t>Обязательными элементами бизнес-плана являются:</w:t>
      </w:r>
      <w:r w:rsidRPr="00C74EFC">
        <w:br/>
        <w:t>1. Оценка конкурентоспособности НТ;</w:t>
      </w:r>
      <w:r w:rsidRPr="00C74EFC">
        <w:br/>
        <w:t>2. Маркетинговая стратегия, включая ценовую политику и учет потребностей рынка;</w:t>
      </w:r>
      <w:r w:rsidRPr="00C74EFC">
        <w:br/>
        <w:t>3. Объем реализации (прогноз на 3 года);</w:t>
      </w:r>
      <w:r w:rsidRPr="00C74EFC">
        <w:br/>
        <w:t>4. Показатели финансовой деятельности фирмы (прогноз на 3 года);</w:t>
      </w:r>
      <w:r w:rsidRPr="00C74EFC">
        <w:br/>
        <w:t>5. Предложения потенциальному инвестору. По тем сведениям, которые приводятся в бизнес-плане, потенциальный партнер по совместной деятельности или кредитор будет судить:</w:t>
      </w:r>
      <w:r w:rsidRPr="00C74EFC">
        <w:br/>
        <w:t>- о состоянии дел в фирме в настоящее время;</w:t>
      </w:r>
      <w:r w:rsidRPr="00C74EFC">
        <w:br/>
        <w:t>- перспективах развития фирмы в последующие несколько лет;</w:t>
      </w:r>
      <w:r w:rsidRPr="00C74EFC">
        <w:br/>
        <w:t>- реалистичности и перспективности того проекта (научно-технического, производственного и др.), который лежит в основе предложения;</w:t>
      </w:r>
      <w:r w:rsidRPr="00C74EFC">
        <w:br/>
        <w:t>- целесообразности сотрудничества с фирмами, исходя из условий, изложенных в бизнес-плане.</w:t>
      </w:r>
    </w:p>
    <w:p w:rsidR="00C74EFC" w:rsidRPr="00C74EFC" w:rsidRDefault="00D06137" w:rsidP="00C74EFC">
      <w:pPr>
        <w:pStyle w:val="a3"/>
        <w:jc w:val="both"/>
      </w:pPr>
      <w:r w:rsidRPr="00C74EFC">
        <w:t>Очень важно, чтобы вы оформили все свои мысли и планы как основательный официальный документ: таким образом вы будете уверены, что всерьез заня</w:t>
      </w:r>
      <w:r w:rsidRPr="00C74EFC">
        <w:softHyphen/>
        <w:t xml:space="preserve">лись планированием. Написание плана поможет прояснить мысли, в плане можно увидеть все проблемы. Кроме того, вы, как никто другой, заинтересованы в том, чтобы ваш бизнес имел смысл. </w:t>
      </w:r>
      <w:r w:rsidR="00C74EFC" w:rsidRPr="00C74EFC">
        <w:t xml:space="preserve"> </w:t>
      </w:r>
    </w:p>
    <w:p w:rsidR="00D06137" w:rsidRPr="00C74EFC" w:rsidRDefault="00D06137" w:rsidP="00C74EFC">
      <w:pPr>
        <w:pStyle w:val="a3"/>
        <w:jc w:val="both"/>
      </w:pPr>
      <w:r w:rsidRPr="00C74EFC">
        <w:t>Чтобы стать жизнеспособным и прибыльным, малый бизнес нуждается в чем-то большем, чем деньги. Он нуждается в планировании. Точное планирование является одной из наиболее важных составных частей успешного бизнеса. С помощью плана можно предвидеть проблемы, и таким образом вы будете в состоянии преодолеть их в будущем, так как будете готовы принять правильные реше</w:t>
      </w:r>
      <w:r w:rsidRPr="00C74EFC">
        <w:softHyphen/>
        <w:t xml:space="preserve">ния, чтобы избежать ошибок. В то же время вы будете лучше подготовлены для использования своих новых возможностей. Каждый раздел представляет собой рабочую тетрадь. Отвечая на ряд вопросов и заполняя таблицы, вы будете разрабатывать содержание бизнес-плана. Но заметьте, что вам еще придется поработать с содержанием, чтобы привести его по стилю и форме в полное соответствие с заключительным документом, т.е. таким, с которым вам будет удобно работать. Бизнес-план — это официальный документ. Но для того чтобы написать его, нужно собрать информацию по широкому кругу вопросов, таких, как повседневные операции, конкуренты, состояние вашей отрасли экономики, новая география рынка и стоимость новых активов. Этот рабочий информационный материал поможет вам, когда вы будете готовы разработать свой последующий официальный бизнес-план. Мы называем этот материал рабочим бизнес-планом. </w:t>
      </w:r>
    </w:p>
    <w:p w:rsidR="00D06137" w:rsidRPr="00C74EFC" w:rsidRDefault="00D06137" w:rsidP="00C74EFC">
      <w:pPr>
        <w:pStyle w:val="art"/>
        <w:spacing w:after="240" w:afterAutospacing="0"/>
        <w:jc w:val="both"/>
      </w:pPr>
      <w:r w:rsidRPr="00C74EFC">
        <w:t xml:space="preserve">Необходимо собирать вырезки из газет, касающиеся вашей отрасли, рыночные "новости", которые вы узнали от сотрудников, торговцев или других людей, занимающихся бизнесом, собственные прогнозы и мысли о новых товарах и услугах. Сначала необходимо определить краткосрочные и долгосрочные цели своего бизнеса. </w:t>
      </w:r>
    </w:p>
    <w:p w:rsidR="00D06137" w:rsidRPr="00C74EFC" w:rsidRDefault="00D06137" w:rsidP="00C74EFC">
      <w:pPr>
        <w:spacing w:before="100" w:beforeAutospacing="1" w:after="100" w:afterAutospacing="1"/>
        <w:ind w:firstLine="540"/>
        <w:jc w:val="both"/>
      </w:pPr>
      <w:r w:rsidRPr="00C74EFC">
        <w:rPr>
          <w:b/>
          <w:bCs/>
        </w:rPr>
        <w:t xml:space="preserve">Бизнес - план </w:t>
      </w:r>
      <w:r w:rsidRPr="00C74EFC">
        <w:t xml:space="preserve">на предприятии необходим для обоснования и реализации проектов, связанных с расширением производства, организацией нового производства, техническим перевооружением действующего. </w:t>
      </w:r>
    </w:p>
    <w:p w:rsidR="00D06137" w:rsidRPr="00C74EFC" w:rsidRDefault="00D06137" w:rsidP="00C74EFC">
      <w:pPr>
        <w:spacing w:before="100" w:beforeAutospacing="1" w:after="100" w:afterAutospacing="1"/>
        <w:ind w:firstLine="540"/>
        <w:jc w:val="both"/>
      </w:pPr>
      <w:r w:rsidRPr="00C74EFC">
        <w:t>Он дает возможность понять, необходимо ли осуществление проекта в данный момент, представить, что даст предприятию реализация этого проекта, пути и способы его реализации, а также возможности и источники финансирования.</w:t>
      </w:r>
    </w:p>
    <w:p w:rsidR="00D06137" w:rsidRPr="00C74EFC" w:rsidRDefault="00D06137" w:rsidP="00C74EFC">
      <w:pPr>
        <w:spacing w:before="100" w:beforeAutospacing="1" w:after="100" w:afterAutospacing="1"/>
        <w:ind w:firstLine="540"/>
        <w:jc w:val="both"/>
      </w:pPr>
      <w:r w:rsidRPr="00C74EFC">
        <w:t>Бизнес - план позволяет оценить и обосновать реализацию проекта с различных точек зрения: рыночной конъюнктуры, финансовой, производственной и др.</w:t>
      </w:r>
    </w:p>
    <w:p w:rsidR="00D06137" w:rsidRPr="00C74EFC" w:rsidRDefault="00D06137" w:rsidP="00C74EFC">
      <w:pPr>
        <w:spacing w:before="100" w:beforeAutospacing="1" w:after="100" w:afterAutospacing="1"/>
        <w:ind w:firstLine="540"/>
        <w:jc w:val="both"/>
      </w:pPr>
      <w:r w:rsidRPr="00C74EFC">
        <w:rPr>
          <w:b/>
          <w:bCs/>
        </w:rPr>
        <w:t xml:space="preserve">Назначение бизнес-плана </w:t>
      </w:r>
      <w:r w:rsidRPr="00C74EFC">
        <w:t>связано с тем, что он:</w:t>
      </w:r>
    </w:p>
    <w:p w:rsidR="00D06137" w:rsidRPr="00C74EFC" w:rsidRDefault="00D06137" w:rsidP="00C74EFC">
      <w:pPr>
        <w:spacing w:before="100" w:beforeAutospacing="1" w:after="100" w:afterAutospacing="1"/>
        <w:ind w:firstLine="540"/>
        <w:jc w:val="both"/>
      </w:pPr>
      <w:r w:rsidRPr="00C74EFC">
        <w:t>- дает возможность оценить эффективность и жизнеспособность данного проекта;</w:t>
      </w:r>
    </w:p>
    <w:p w:rsidR="00D06137" w:rsidRPr="00C74EFC" w:rsidRDefault="00D06137" w:rsidP="00C74EFC">
      <w:pPr>
        <w:spacing w:before="100" w:beforeAutospacing="1" w:after="100" w:afterAutospacing="1"/>
        <w:ind w:firstLine="540"/>
        <w:jc w:val="both"/>
      </w:pPr>
      <w:r w:rsidRPr="00C74EFC">
        <w:t>- дает представление, как будет осуществляться проект, какие для этого необходимы производственные и финансовые ресурсы и с какой эффективностью они будут использованы;</w:t>
      </w:r>
    </w:p>
    <w:p w:rsidR="00D06137" w:rsidRPr="00C74EFC" w:rsidRDefault="00D06137" w:rsidP="00C74EFC">
      <w:pPr>
        <w:spacing w:before="100" w:beforeAutospacing="1" w:after="100" w:afterAutospacing="1"/>
        <w:ind w:firstLine="540"/>
        <w:jc w:val="both"/>
      </w:pPr>
      <w:r w:rsidRPr="00C74EFC">
        <w:t>- служит доказательством для получения финансовой поддержки внешних инвесторов, т.е. он служит средством привлечения капитала;</w:t>
      </w:r>
    </w:p>
    <w:p w:rsidR="00D06137" w:rsidRPr="00C74EFC" w:rsidRDefault="00D06137" w:rsidP="00C74EFC">
      <w:pPr>
        <w:spacing w:before="100" w:beforeAutospacing="1" w:after="100" w:afterAutospacing="1"/>
        <w:ind w:firstLine="540"/>
        <w:jc w:val="both"/>
      </w:pPr>
      <w:r w:rsidRPr="00C74EFC">
        <w:t xml:space="preserve">- служит инструментом для организации </w:t>
      </w:r>
      <w:r w:rsidRPr="00C74EFC">
        <w:rPr>
          <w:rStyle w:val="spelle"/>
        </w:rPr>
        <w:t>контролинга</w:t>
      </w:r>
      <w:r w:rsidRPr="00C74EFC">
        <w:t xml:space="preserve"> за его реализацией.</w:t>
      </w:r>
    </w:p>
    <w:p w:rsidR="00D06137" w:rsidRPr="00C74EFC" w:rsidRDefault="00D06137" w:rsidP="00C74EFC">
      <w:pPr>
        <w:spacing w:before="100" w:beforeAutospacing="1" w:after="100" w:afterAutospacing="1"/>
        <w:ind w:firstLine="540"/>
        <w:jc w:val="both"/>
      </w:pPr>
      <w:r w:rsidRPr="00C74EFC">
        <w:t>Таким образом, бизнес-план необходим как предприятию, осуществляющему проект, так и его инвесторам.</w:t>
      </w:r>
    </w:p>
    <w:p w:rsidR="00D06137" w:rsidRPr="00C74EFC" w:rsidRDefault="00D06137" w:rsidP="00C74EFC">
      <w:pPr>
        <w:pStyle w:val="3"/>
        <w:jc w:val="both"/>
        <w:rPr>
          <w:sz w:val="24"/>
          <w:szCs w:val="24"/>
        </w:rPr>
      </w:pPr>
      <w:r w:rsidRPr="00C74EFC">
        <w:rPr>
          <w:rFonts w:ascii="Georgia" w:hAnsi="Georgia"/>
          <w:color w:val="000080"/>
          <w:sz w:val="24"/>
          <w:szCs w:val="24"/>
        </w:rPr>
        <w:t>Назначение бизнес-плана</w:t>
      </w:r>
    </w:p>
    <w:p w:rsidR="00D06137" w:rsidRPr="00C74EFC" w:rsidRDefault="00D06137" w:rsidP="00C74EFC">
      <w:pPr>
        <w:jc w:val="both"/>
      </w:pPr>
      <w:r w:rsidRPr="00C74EFC">
        <w:rPr>
          <w:rFonts w:ascii="Georgia" w:hAnsi="Georgia" w:cs="Arial"/>
        </w:rPr>
        <w:t>Бизнес-план составляют для достижения внутренних и внешних целей.</w:t>
      </w:r>
      <w:r w:rsidRPr="00C74EFC">
        <w:t xml:space="preserve"> </w:t>
      </w:r>
      <w:r w:rsidRPr="00C74EFC">
        <w:rPr>
          <w:rFonts w:ascii="Georgia" w:hAnsi="Georgia" w:cs="Arial"/>
        </w:rPr>
        <w:t xml:space="preserve">1.      </w:t>
      </w:r>
      <w:r w:rsidRPr="00C74EFC">
        <w:rPr>
          <w:rFonts w:ascii="Georgia" w:hAnsi="Georgia" w:cs="Arial"/>
          <w:b/>
          <w:bCs/>
        </w:rPr>
        <w:t>Внутренними целями</w:t>
      </w:r>
      <w:r w:rsidRPr="00C74EFC">
        <w:rPr>
          <w:rFonts w:ascii="Georgia" w:hAnsi="Georgia" w:cs="Arial"/>
        </w:rPr>
        <w:t xml:space="preserve"> составления бизнес-плана являются:</w:t>
      </w:r>
      <w:r w:rsidRPr="00C74EFC">
        <w:t xml:space="preserve"> </w:t>
      </w:r>
      <w:r w:rsidRPr="00C74EFC">
        <w:rPr>
          <w:rFonts w:ascii="Georgia" w:hAnsi="Georgia" w:cs="Arial"/>
          <w:i/>
          <w:iCs/>
        </w:rPr>
        <w:t>1.1.   Разработка стратегии создания нового или развития действующего предприятия.</w:t>
      </w:r>
      <w:r w:rsidRPr="00C74EFC">
        <w:t xml:space="preserve"> </w:t>
      </w:r>
      <w:r w:rsidRPr="00C74EFC">
        <w:rPr>
          <w:rFonts w:ascii="Georgia" w:hAnsi="Georgia" w:cs="Arial"/>
        </w:rPr>
        <w:t>Стратегическое внутрифирменное планирование осуществляется путём реализации ряда этапов:</w:t>
      </w:r>
      <w:r w:rsidRPr="00C74EFC"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9130"/>
      </w:tblGrid>
      <w:tr w:rsidR="00D06137" w:rsidRPr="00C74EFC">
        <w:trPr>
          <w:tblCellSpacing w:w="0" w:type="dxa"/>
        </w:trPr>
        <w:tc>
          <w:tcPr>
            <w:tcW w:w="630" w:type="dxa"/>
          </w:tcPr>
          <w:p w:rsidR="00D06137" w:rsidRPr="00C74EFC" w:rsidRDefault="00A81884" w:rsidP="00C74EFC">
            <w:pPr>
              <w:jc w:val="both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11.25pt;height:11.25pt">
                  <v:imagedata r:id="rId5" o:title=""/>
                </v:shape>
              </w:pict>
            </w:r>
          </w:p>
        </w:tc>
        <w:tc>
          <w:tcPr>
            <w:tcW w:w="5000" w:type="pct"/>
          </w:tcPr>
          <w:p w:rsidR="00D06137" w:rsidRPr="00C74EFC" w:rsidRDefault="00D06137" w:rsidP="00C74EFC">
            <w:pPr>
              <w:jc w:val="both"/>
            </w:pPr>
            <w:r w:rsidRPr="00C74EFC">
              <w:rPr>
                <w:rFonts w:ascii="Georgia" w:hAnsi="Georgia" w:cs="Arial"/>
              </w:rPr>
              <w:t>Постановка стратегических целей предприятия;</w:t>
            </w:r>
          </w:p>
        </w:tc>
      </w:tr>
    </w:tbl>
    <w:p w:rsidR="00D06137" w:rsidRPr="00C74EFC" w:rsidRDefault="00D06137" w:rsidP="00C74EFC">
      <w:pPr>
        <w:jc w:val="both"/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9130"/>
      </w:tblGrid>
      <w:tr w:rsidR="00D06137" w:rsidRPr="00C74EFC">
        <w:trPr>
          <w:tblCellSpacing w:w="0" w:type="dxa"/>
        </w:trPr>
        <w:tc>
          <w:tcPr>
            <w:tcW w:w="630" w:type="dxa"/>
          </w:tcPr>
          <w:p w:rsidR="00D06137" w:rsidRPr="00C74EFC" w:rsidRDefault="00A81884" w:rsidP="00C74EFC">
            <w:pPr>
              <w:jc w:val="both"/>
            </w:pPr>
            <w:r>
              <w:pict>
                <v:shape id="_x0000_i1037" type="#_x0000_t75" style="width:11.25pt;height:11.25pt">
                  <v:imagedata r:id="rId5" o:title=""/>
                </v:shape>
              </w:pict>
            </w:r>
          </w:p>
        </w:tc>
        <w:tc>
          <w:tcPr>
            <w:tcW w:w="5000" w:type="pct"/>
          </w:tcPr>
          <w:p w:rsidR="00D06137" w:rsidRPr="00C74EFC" w:rsidRDefault="00D06137" w:rsidP="00C74EFC">
            <w:pPr>
              <w:jc w:val="both"/>
            </w:pPr>
            <w:r w:rsidRPr="00C74EFC">
              <w:rPr>
                <w:rFonts w:ascii="Georgia" w:hAnsi="Georgia" w:cs="Arial"/>
              </w:rPr>
              <w:t>Определения совокупности альтернативных направлений развития предприятия для достижения поставленных целей;</w:t>
            </w:r>
          </w:p>
        </w:tc>
      </w:tr>
    </w:tbl>
    <w:p w:rsidR="00D06137" w:rsidRPr="00C74EFC" w:rsidRDefault="00D06137" w:rsidP="00C74EFC">
      <w:pPr>
        <w:jc w:val="both"/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9130"/>
      </w:tblGrid>
      <w:tr w:rsidR="00D06137" w:rsidRPr="00C74EFC">
        <w:trPr>
          <w:tblCellSpacing w:w="0" w:type="dxa"/>
        </w:trPr>
        <w:tc>
          <w:tcPr>
            <w:tcW w:w="630" w:type="dxa"/>
          </w:tcPr>
          <w:p w:rsidR="00D06137" w:rsidRPr="00C74EFC" w:rsidRDefault="00A81884" w:rsidP="00C74EFC">
            <w:pPr>
              <w:jc w:val="both"/>
            </w:pPr>
            <w:r>
              <w:pict>
                <v:shape id="_x0000_i1040" type="#_x0000_t75" style="width:11.25pt;height:11.25pt">
                  <v:imagedata r:id="rId5" o:title=""/>
                </v:shape>
              </w:pict>
            </w:r>
          </w:p>
        </w:tc>
        <w:tc>
          <w:tcPr>
            <w:tcW w:w="5000" w:type="pct"/>
          </w:tcPr>
          <w:p w:rsidR="00D06137" w:rsidRPr="00C74EFC" w:rsidRDefault="00D06137" w:rsidP="00C74EFC">
            <w:pPr>
              <w:jc w:val="both"/>
            </w:pPr>
            <w:r w:rsidRPr="00C74EFC">
              <w:rPr>
                <w:rFonts w:ascii="Georgia" w:hAnsi="Georgia" w:cs="Arial"/>
              </w:rPr>
              <w:t>Определение ресурсов, необходимых для реализации каждого из альтернативных направлений развития предприятия;</w:t>
            </w:r>
          </w:p>
        </w:tc>
      </w:tr>
    </w:tbl>
    <w:p w:rsidR="00D06137" w:rsidRPr="00C74EFC" w:rsidRDefault="00D06137" w:rsidP="00C74EFC">
      <w:pPr>
        <w:jc w:val="both"/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9130"/>
      </w:tblGrid>
      <w:tr w:rsidR="00D06137" w:rsidRPr="00C74EFC">
        <w:trPr>
          <w:tblCellSpacing w:w="0" w:type="dxa"/>
        </w:trPr>
        <w:tc>
          <w:tcPr>
            <w:tcW w:w="630" w:type="dxa"/>
          </w:tcPr>
          <w:p w:rsidR="00D06137" w:rsidRPr="00C74EFC" w:rsidRDefault="00A81884" w:rsidP="00C74EFC">
            <w:pPr>
              <w:jc w:val="both"/>
            </w:pPr>
            <w:r>
              <w:pict>
                <v:shape id="_x0000_i1043" type="#_x0000_t75" style="width:11.25pt;height:11.25pt">
                  <v:imagedata r:id="rId5" o:title=""/>
                </v:shape>
              </w:pict>
            </w:r>
          </w:p>
        </w:tc>
        <w:tc>
          <w:tcPr>
            <w:tcW w:w="5000" w:type="pct"/>
          </w:tcPr>
          <w:p w:rsidR="00D06137" w:rsidRPr="00C74EFC" w:rsidRDefault="00D06137" w:rsidP="00C74EFC">
            <w:pPr>
              <w:jc w:val="both"/>
            </w:pPr>
            <w:r w:rsidRPr="00C74EFC">
              <w:rPr>
                <w:rFonts w:ascii="Georgia" w:hAnsi="Georgia" w:cs="Arial"/>
              </w:rPr>
              <w:t>Оценка и сравнение эффективности вариантов развития предприятия;</w:t>
            </w:r>
          </w:p>
        </w:tc>
      </w:tr>
    </w:tbl>
    <w:p w:rsidR="00D06137" w:rsidRPr="00C74EFC" w:rsidRDefault="00D06137" w:rsidP="00C74EFC">
      <w:pPr>
        <w:jc w:val="both"/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9130"/>
      </w:tblGrid>
      <w:tr w:rsidR="00D06137" w:rsidRPr="00C74EFC">
        <w:trPr>
          <w:tblCellSpacing w:w="0" w:type="dxa"/>
        </w:trPr>
        <w:tc>
          <w:tcPr>
            <w:tcW w:w="630" w:type="dxa"/>
          </w:tcPr>
          <w:p w:rsidR="00D06137" w:rsidRPr="00C74EFC" w:rsidRDefault="00A81884" w:rsidP="00C74EFC">
            <w:pPr>
              <w:jc w:val="both"/>
            </w:pPr>
            <w:r>
              <w:pict>
                <v:shape id="_x0000_i1046" type="#_x0000_t75" style="width:11.25pt;height:11.25pt">
                  <v:imagedata r:id="rId5" o:title=""/>
                </v:shape>
              </w:pict>
            </w:r>
          </w:p>
        </w:tc>
        <w:tc>
          <w:tcPr>
            <w:tcW w:w="5000" w:type="pct"/>
          </w:tcPr>
          <w:p w:rsidR="00D06137" w:rsidRPr="00C74EFC" w:rsidRDefault="00D06137" w:rsidP="00C74EFC">
            <w:pPr>
              <w:jc w:val="both"/>
            </w:pPr>
            <w:r w:rsidRPr="00C74EFC">
              <w:rPr>
                <w:rFonts w:ascii="Georgia" w:hAnsi="Georgia" w:cs="Arial"/>
              </w:rPr>
              <w:t>Выбор наиболее эффективного варианта из всей совокупности альтернативных направлений развития предприятия.</w:t>
            </w:r>
          </w:p>
        </w:tc>
      </w:tr>
    </w:tbl>
    <w:p w:rsidR="00D06137" w:rsidRPr="00C74EFC" w:rsidRDefault="00D06137" w:rsidP="00C74EFC">
      <w:pPr>
        <w:jc w:val="both"/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9130"/>
      </w:tblGrid>
      <w:tr w:rsidR="00D06137" w:rsidRPr="00C74EFC">
        <w:trPr>
          <w:tblCellSpacing w:w="0" w:type="dxa"/>
        </w:trPr>
        <w:tc>
          <w:tcPr>
            <w:tcW w:w="630" w:type="dxa"/>
          </w:tcPr>
          <w:p w:rsidR="00D06137" w:rsidRPr="00C74EFC" w:rsidRDefault="00A81884" w:rsidP="00C74EFC">
            <w:pPr>
              <w:jc w:val="both"/>
            </w:pPr>
            <w:r>
              <w:pict>
                <v:shape id="_x0000_i1049" type="#_x0000_t75" style="width:11.25pt;height:11.25pt">
                  <v:imagedata r:id="rId5" o:title=""/>
                </v:shape>
              </w:pict>
            </w:r>
          </w:p>
        </w:tc>
        <w:tc>
          <w:tcPr>
            <w:tcW w:w="5000" w:type="pct"/>
          </w:tcPr>
          <w:p w:rsidR="00D06137" w:rsidRPr="00C74EFC" w:rsidRDefault="00D06137" w:rsidP="00C74EFC">
            <w:pPr>
              <w:jc w:val="both"/>
            </w:pPr>
            <w:r w:rsidRPr="00C74EFC">
              <w:rPr>
                <w:rFonts w:ascii="Georgia" w:hAnsi="Georgia" w:cs="Arial"/>
              </w:rPr>
              <w:t>Оценка наличия и величины потребности в дополнительном финансировании для реализации выбранного варианта.</w:t>
            </w:r>
          </w:p>
        </w:tc>
      </w:tr>
    </w:tbl>
    <w:p w:rsidR="00D06137" w:rsidRPr="00C74EFC" w:rsidRDefault="00D06137" w:rsidP="00C74EFC">
      <w:pPr>
        <w:jc w:val="both"/>
      </w:pPr>
      <w:r w:rsidRPr="00C74EFC">
        <w:rPr>
          <w:rFonts w:ascii="Georgia" w:hAnsi="Georgia" w:cs="Arial"/>
        </w:rPr>
        <w:t>Вся существенная информация, полученная в результате стратегического планирования, находит своё отражение в бизнес-плане.</w:t>
      </w:r>
      <w:r w:rsidRPr="00C74EFC">
        <w:t xml:space="preserve"> </w:t>
      </w:r>
      <w:r w:rsidRPr="00C74EFC">
        <w:rPr>
          <w:rFonts w:ascii="Georgia" w:hAnsi="Georgia" w:cs="Arial"/>
          <w:i/>
          <w:iCs/>
        </w:rPr>
        <w:t>1.2.   Обеспечение возможности контролировать процесс реализации выработанной стратегии.</w:t>
      </w:r>
      <w:r w:rsidRPr="00C74EFC">
        <w:t xml:space="preserve"> </w:t>
      </w:r>
      <w:r w:rsidRPr="00C74EFC">
        <w:rPr>
          <w:rFonts w:ascii="Georgia" w:hAnsi="Georgia" w:cs="Arial"/>
        </w:rPr>
        <w:t>Являясь базой для сравнения, бизнес-план позволяет выявить отклонения от заданного курса действий, определить причины этих отклонений и запланировать мероприятия для их устранения.</w:t>
      </w:r>
      <w:r w:rsidRPr="00C74EFC">
        <w:t xml:space="preserve"> </w:t>
      </w:r>
      <w:r w:rsidRPr="00C74EFC">
        <w:rPr>
          <w:rFonts w:ascii="Georgia" w:hAnsi="Georgia" w:cs="Arial"/>
          <w:i/>
          <w:iCs/>
        </w:rPr>
        <w:t>Таким образом, бизнес-план – это эффективный инструмент для управления предприятием.</w:t>
      </w:r>
      <w:r w:rsidRPr="00C74EFC">
        <w:t xml:space="preserve"> </w:t>
      </w:r>
      <w:r w:rsidRPr="00C74EFC">
        <w:rPr>
          <w:rFonts w:ascii="Georgia" w:hAnsi="Georgia" w:cs="Arial"/>
        </w:rPr>
        <w:t>2.     </w:t>
      </w:r>
      <w:r w:rsidRPr="00C74EFC">
        <w:rPr>
          <w:rFonts w:ascii="Georgia" w:hAnsi="Georgia" w:cs="Arial"/>
          <w:b/>
          <w:bCs/>
        </w:rPr>
        <w:t xml:space="preserve"> Внешней целью</w:t>
      </w:r>
      <w:r w:rsidRPr="00C74EFC">
        <w:rPr>
          <w:rFonts w:ascii="Georgia" w:hAnsi="Georgia" w:cs="Arial"/>
        </w:rPr>
        <w:t xml:space="preserve"> составления бизнес-плана является </w:t>
      </w:r>
      <w:r w:rsidRPr="00C74EFC">
        <w:rPr>
          <w:rFonts w:ascii="Georgia" w:hAnsi="Georgia" w:cs="Arial"/>
          <w:i/>
          <w:iCs/>
        </w:rPr>
        <w:t>привлечение финансирования из внешних источников.</w:t>
      </w:r>
      <w:r w:rsidRPr="00C74EFC">
        <w:t xml:space="preserve"> </w:t>
      </w:r>
      <w:r w:rsidRPr="00C74EFC">
        <w:rPr>
          <w:rFonts w:ascii="Georgia" w:hAnsi="Georgia" w:cs="Arial"/>
        </w:rPr>
        <w:t>Существуют две формы внешнего долгосрочного финансирования:</w:t>
      </w:r>
      <w:r w:rsidRPr="00C74EFC"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9130"/>
      </w:tblGrid>
      <w:tr w:rsidR="00D06137" w:rsidRPr="00C74EFC">
        <w:trPr>
          <w:tblCellSpacing w:w="0" w:type="dxa"/>
        </w:trPr>
        <w:tc>
          <w:tcPr>
            <w:tcW w:w="630" w:type="dxa"/>
          </w:tcPr>
          <w:p w:rsidR="00D06137" w:rsidRPr="00C74EFC" w:rsidRDefault="00A81884" w:rsidP="00C74EFC">
            <w:pPr>
              <w:jc w:val="both"/>
            </w:pPr>
            <w:r>
              <w:pict>
                <v:shape id="_x0000_i1052" type="#_x0000_t75" style="width:11.25pt;height:11.25pt">
                  <v:imagedata r:id="rId5" o:title=""/>
                </v:shape>
              </w:pict>
            </w:r>
          </w:p>
        </w:tc>
        <w:tc>
          <w:tcPr>
            <w:tcW w:w="5000" w:type="pct"/>
          </w:tcPr>
          <w:p w:rsidR="00D06137" w:rsidRPr="00C74EFC" w:rsidRDefault="00D06137" w:rsidP="00C74EFC">
            <w:pPr>
              <w:jc w:val="both"/>
            </w:pPr>
            <w:r w:rsidRPr="00C74EFC">
              <w:rPr>
                <w:rFonts w:ascii="Georgia" w:hAnsi="Georgia" w:cs="Arial"/>
                <w:i/>
                <w:iCs/>
              </w:rPr>
              <w:t>Кредитование</w:t>
            </w:r>
            <w:r w:rsidRPr="00C74EFC">
              <w:rPr>
                <w:rFonts w:ascii="Georgia" w:hAnsi="Georgia" w:cs="Arial"/>
              </w:rPr>
              <w:t xml:space="preserve"> – предоставление коммерческим банком или другим финансовым институтом кредита на определённый срок под определённый процент;</w:t>
            </w:r>
          </w:p>
        </w:tc>
      </w:tr>
    </w:tbl>
    <w:p w:rsidR="00D06137" w:rsidRPr="00C74EFC" w:rsidRDefault="00D06137" w:rsidP="00C74EFC">
      <w:pPr>
        <w:jc w:val="both"/>
      </w:pPr>
      <w:r w:rsidRPr="00C74EFC">
        <w:rPr>
          <w:rFonts w:ascii="Georgia" w:hAnsi="Georgia" w:cs="Arial"/>
        </w:rPr>
        <w:t>При решении вопроса о предоставлении кредита коммерческий банк, в первую очередь, будет интересоваться следующим:</w:t>
      </w:r>
      <w:r w:rsidRPr="00C74EFC">
        <w:t xml:space="preserve"> </w:t>
      </w:r>
      <w:r w:rsidRPr="00C74EFC">
        <w:rPr>
          <w:rFonts w:ascii="Georgia" w:hAnsi="Georgia" w:cs="Arial"/>
        </w:rPr>
        <w:t>1)      Наличие ликвидного залога;</w:t>
      </w:r>
      <w:r w:rsidRPr="00C74EFC">
        <w:t xml:space="preserve"> </w:t>
      </w:r>
      <w:r w:rsidRPr="00C74EFC">
        <w:rPr>
          <w:rFonts w:ascii="Georgia" w:hAnsi="Georgia" w:cs="Arial"/>
        </w:rPr>
        <w:t>2)      Кредитная история предприятия;</w:t>
      </w:r>
      <w:r w:rsidRPr="00C74EFC">
        <w:t xml:space="preserve"> </w:t>
      </w:r>
      <w:r w:rsidRPr="00C74EFC">
        <w:rPr>
          <w:rFonts w:ascii="Georgia" w:hAnsi="Georgia" w:cs="Arial"/>
        </w:rPr>
        <w:t>3)      Доля собственных инвестиций заёмщика в финансировании проекта;</w:t>
      </w:r>
      <w:r w:rsidRPr="00C74EFC">
        <w:t xml:space="preserve"> </w:t>
      </w:r>
      <w:r w:rsidRPr="00C74EFC">
        <w:rPr>
          <w:rFonts w:ascii="Georgia" w:hAnsi="Georgia" w:cs="Arial"/>
        </w:rPr>
        <w:t>4)      Фактическое и планируемое финансовое состояние предприятия;</w:t>
      </w:r>
      <w:r w:rsidRPr="00C74EFC">
        <w:t xml:space="preserve"> </w:t>
      </w:r>
      <w:r w:rsidRPr="00C74EFC">
        <w:rPr>
          <w:rFonts w:ascii="Georgia" w:hAnsi="Georgia" w:cs="Arial"/>
        </w:rPr>
        <w:t>5)      Показатели эффективности инвестиций.</w:t>
      </w:r>
      <w:r w:rsidRPr="00C74EFC"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9130"/>
      </w:tblGrid>
      <w:tr w:rsidR="00D06137" w:rsidRPr="00C74EFC">
        <w:trPr>
          <w:tblCellSpacing w:w="0" w:type="dxa"/>
        </w:trPr>
        <w:tc>
          <w:tcPr>
            <w:tcW w:w="630" w:type="dxa"/>
          </w:tcPr>
          <w:p w:rsidR="00D06137" w:rsidRPr="00C74EFC" w:rsidRDefault="00A81884" w:rsidP="00C74EFC">
            <w:pPr>
              <w:jc w:val="both"/>
            </w:pPr>
            <w:r>
              <w:pict>
                <v:shape id="_x0000_i1055" type="#_x0000_t75" style="width:11.25pt;height:11.25pt">
                  <v:imagedata r:id="rId5" o:title=""/>
                </v:shape>
              </w:pict>
            </w:r>
          </w:p>
        </w:tc>
        <w:tc>
          <w:tcPr>
            <w:tcW w:w="5000" w:type="pct"/>
          </w:tcPr>
          <w:p w:rsidR="00D06137" w:rsidRPr="00C74EFC" w:rsidRDefault="00D06137" w:rsidP="00C74EFC">
            <w:pPr>
              <w:jc w:val="both"/>
            </w:pPr>
            <w:r w:rsidRPr="00C74EFC">
              <w:rPr>
                <w:rFonts w:ascii="Georgia" w:hAnsi="Georgia" w:cs="Arial"/>
                <w:i/>
                <w:iCs/>
              </w:rPr>
              <w:t>Акционерное финансирование</w:t>
            </w:r>
            <w:r w:rsidRPr="00C74EFC">
              <w:rPr>
                <w:rFonts w:ascii="Georgia" w:hAnsi="Georgia" w:cs="Arial"/>
              </w:rPr>
              <w:t xml:space="preserve"> – предоставление инвестором денежных средств или иного имущества в качестве вклада в акционерный капитал предприятия.</w:t>
            </w:r>
          </w:p>
        </w:tc>
      </w:tr>
    </w:tbl>
    <w:p w:rsidR="00D06137" w:rsidRPr="00C74EFC" w:rsidRDefault="00D06137" w:rsidP="00C74EFC">
      <w:pPr>
        <w:jc w:val="both"/>
        <w:rPr>
          <w:rFonts w:ascii="Georgia" w:hAnsi="Georgia" w:cs="Arial"/>
          <w:lang w:val="en-US"/>
        </w:rPr>
      </w:pPr>
      <w:r w:rsidRPr="00C74EFC">
        <w:rPr>
          <w:rFonts w:ascii="Georgia" w:hAnsi="Georgia" w:cs="Arial"/>
        </w:rPr>
        <w:t>При решении вопроса о покупке пакета акций долевых инвесторов, в первую очередь, будет интересовать следующее:</w:t>
      </w:r>
      <w:r w:rsidRPr="00C74EFC">
        <w:t xml:space="preserve"> </w:t>
      </w:r>
      <w:r w:rsidRPr="00C74EFC">
        <w:rPr>
          <w:rFonts w:ascii="Georgia" w:hAnsi="Georgia" w:cs="Arial"/>
        </w:rPr>
        <w:t>1)      Уровень менеджмента компании;</w:t>
      </w:r>
      <w:r w:rsidRPr="00C74EFC">
        <w:t xml:space="preserve"> </w:t>
      </w:r>
      <w:r w:rsidRPr="00C74EFC">
        <w:rPr>
          <w:rFonts w:ascii="Georgia" w:hAnsi="Georgia" w:cs="Arial"/>
        </w:rPr>
        <w:t>2)      Рыночная стратегия;</w:t>
      </w:r>
      <w:r w:rsidRPr="00C74EFC">
        <w:t xml:space="preserve"> </w:t>
      </w:r>
      <w:r w:rsidRPr="00C74EFC">
        <w:rPr>
          <w:rFonts w:ascii="Georgia" w:hAnsi="Georgia" w:cs="Arial"/>
        </w:rPr>
        <w:t>3)      Наличие потенциала у компании для быстрого роста;</w:t>
      </w:r>
      <w:r w:rsidRPr="00C74EFC">
        <w:t xml:space="preserve"> </w:t>
      </w:r>
      <w:r w:rsidRPr="00C74EFC">
        <w:rPr>
          <w:rFonts w:ascii="Georgia" w:hAnsi="Georgia" w:cs="Arial"/>
        </w:rPr>
        <w:t>4)      Показатели эффективности инвестиций;</w:t>
      </w:r>
      <w:r w:rsidRPr="00C74EFC">
        <w:t xml:space="preserve"> </w:t>
      </w:r>
      <w:r w:rsidRPr="00C74EFC">
        <w:rPr>
          <w:rFonts w:ascii="Georgia" w:hAnsi="Georgia" w:cs="Arial"/>
        </w:rPr>
        <w:t>5)      Степень риска при реализации проекта.</w:t>
      </w:r>
      <w:r w:rsidRPr="00C74EFC">
        <w:t xml:space="preserve"> </w:t>
      </w:r>
      <w:r w:rsidRPr="00C74EFC">
        <w:rPr>
          <w:rFonts w:ascii="Georgia" w:hAnsi="Georgia" w:cs="Arial"/>
        </w:rPr>
        <w:t xml:space="preserve">Грамотно разработанный бизнес-план даёт ответы на все вышеперечисленные вопросы. Таким образом, он </w:t>
      </w:r>
      <w:r w:rsidRPr="00C74EFC">
        <w:rPr>
          <w:rFonts w:ascii="Georgia" w:hAnsi="Georgia" w:cs="Arial"/>
          <w:i/>
          <w:iCs/>
        </w:rPr>
        <w:t>является обоснованием экономической целесообразности предоставления финансовых ресурсов</w:t>
      </w:r>
      <w:r w:rsidRPr="00C74EFC">
        <w:rPr>
          <w:rFonts w:ascii="Georgia" w:hAnsi="Georgia" w:cs="Arial"/>
        </w:rPr>
        <w:t xml:space="preserve"> предприятию, реализующему инвестиционный проект.</w:t>
      </w:r>
    </w:p>
    <w:p w:rsidR="00D06137" w:rsidRPr="00C74EFC" w:rsidRDefault="00D06137" w:rsidP="00C74EFC">
      <w:pPr>
        <w:jc w:val="both"/>
      </w:pPr>
      <w:r w:rsidRPr="00C74EFC">
        <w:t xml:space="preserve">Если Вы желаете заняться каким-либо видом бизнеса, важным моментом подготовки к данному серьезному и очень ответственному шагу является составление бизнес-плана. Бизнес-план представляет собой особый вид документа, в котором до мельчайших подробностей описывается вся последовательность действий по запуску бизнес-проекта. Оформление подобного документа позволяет упорядочить ход событий, которые неизбежны при подобном мероприятии. А так же отвечает на вопросы, для чего именно Вам необходим данный род деятельности и к каким положительным или отрицательным результатам он может привести. </w:t>
      </w:r>
    </w:p>
    <w:p w:rsidR="00D06137" w:rsidRPr="00C74EFC" w:rsidRDefault="00D06137" w:rsidP="00C74EFC">
      <w:pPr>
        <w:jc w:val="both"/>
      </w:pPr>
      <w:r w:rsidRPr="00C74EFC">
        <w:t xml:space="preserve">Любой вид деятельности должен подкрепляться неким сводом правил, которые в обязательном порядке должны соблюдаться в ходе ее становления. Без четко распланированной последовательности шагов, которые Вам необходимо предпринять для воплощения планов в жизнь, довольно сложно получить положительный результат, ведь при создании какого-либо предприятия, фирмы и так далее, всегда существует риск потери вложенных средств. Чтобы этого не допустить, нужно продумать и просчитать все возможные варианты развития событий, а затем оформить их в единую целую "картину", из которой будет виден возможный вариант развития событий при тех или иных условиях. Конечно, ни кто не застрахован от того, что может потерпеть крах, но в любом случае, каждый стремится к тому, чтобы свести к минимуму существующий риск. К тому же, разрабатывая бизнес-план, непременно придется столкнуться с массой всевозможных вопросов, которые впоследствии пригодятся для решения многих проблем, так, например, изучение конкурентной среды, позволит более четко ориентироваться в вопросах потребительского спроса и возможностях победы в конкурентной борьбе. </w:t>
      </w:r>
    </w:p>
    <w:p w:rsidR="00D06137" w:rsidRPr="00C74EFC" w:rsidRDefault="00D06137" w:rsidP="00C74EFC">
      <w:pPr>
        <w:jc w:val="both"/>
      </w:pPr>
      <w:r w:rsidRPr="00C74EFC">
        <w:t xml:space="preserve">В принципе, нет каких-либо строго регламентированных правил по оформлению бизнес-плана, однако есть некие моменты, которые необходимо учитывать, чтобы данный довольно серьезный документ был доступным и грамотным. Ведь впоследствии именно от него будет зависеть степень доверия к Вашей деятельности потенциальных инвесторов и кредиторов, к тому же он в обязательном порядке будет проверяться различными инстанциями. </w:t>
      </w:r>
    </w:p>
    <w:p w:rsidR="00D06137" w:rsidRPr="00C74EFC" w:rsidRDefault="00D06137" w:rsidP="00C74EFC">
      <w:pPr>
        <w:jc w:val="both"/>
      </w:pPr>
      <w:r w:rsidRPr="00C74EFC">
        <w:t xml:space="preserve">Прежде всего, любой бизнес-план должен состоять из нескольких самостоятельных разделов, каждый из которых оформляется в отдельной тетради. Все разделы должны содержать исчерпывающую информацию и отвечать на главные вопросы, соответствующие данной тематике. Такое распределение позволяет довольно аккуратно скомпоновать все имеющиеся данные и получить четкое представление о роде деятельности фирмы. </w:t>
      </w:r>
    </w:p>
    <w:p w:rsidR="00D06137" w:rsidRPr="00C74EFC" w:rsidRDefault="00D06137" w:rsidP="00C74EFC">
      <w:pPr>
        <w:jc w:val="both"/>
        <w:rPr>
          <w:lang w:val="en-US"/>
        </w:rPr>
      </w:pPr>
      <w:r w:rsidRPr="00C74EFC">
        <w:t>Написать бизнес-план не возможно, не имея всех необходимых данных, а для их получения придется изрядно потрудиться. Ведь в данном документе нужно описать такие моменты, как, например, технология производства того или иного товара, возможные рынки сбыта, возможности расширения сферы деятельности, конкурентоспособность фирмы и так далее. Для того чтобы получить представление о данном роде деятельности не достаточно опираться лишь на теоретические знания, необходимо всячески их подтверждать существующей практикой.</w:t>
      </w:r>
    </w:p>
    <w:p w:rsidR="00D06137" w:rsidRPr="00C74EFC" w:rsidRDefault="00D06137" w:rsidP="00C74EFC">
      <w:pPr>
        <w:jc w:val="both"/>
      </w:pPr>
      <w:r w:rsidRPr="00C74EFC">
        <w:t xml:space="preserve">     Существует так называемый рабочий или черновой бизнес-план, который совсем не обязательно полностью воссоздавать при оформлении чистового варианта, который впоследствии будет предоставляться на рассмотрение в соответствующие инстанции. Так как бизнес-план в первую очередь создается, для того чтобы помочь предпринимателю и так сказать, упорядочить его мысли, которыми он не всегда намерен делиться со всеми окружающими. Главное помнить о разнице чистового и рабочего бизнес-плана и своевременно вводить в действие шаги, которые необходимо совершить. </w:t>
      </w:r>
    </w:p>
    <w:p w:rsidR="00D06137" w:rsidRPr="00C74EFC" w:rsidRDefault="00D06137" w:rsidP="00C74EFC">
      <w:pPr>
        <w:jc w:val="both"/>
      </w:pPr>
      <w:r w:rsidRPr="00C74EFC">
        <w:t>Первый раздел бизнес-плана должен освещать вопросы, связанные с его структурой, это некое своеобразное резюме.</w:t>
      </w:r>
      <w:r w:rsidRPr="00C74EFC">
        <w:br/>
        <w:t xml:space="preserve">Во втором разделе необходимо разместить данные, которые помогли бы ознакомиться с деятельностью фирмы в целом, это краткие данные обо всем содержимом бизнес-плана. </w:t>
      </w:r>
    </w:p>
    <w:p w:rsidR="00D06137" w:rsidRPr="00C74EFC" w:rsidRDefault="00D06137" w:rsidP="00C74EFC">
      <w:pPr>
        <w:jc w:val="both"/>
      </w:pPr>
      <w:r w:rsidRPr="00C74EFC">
        <w:t>Далее нужно составить план по производству и реализации товаров или услуг, предлагаемых фирмой.</w:t>
      </w:r>
      <w:r w:rsidRPr="00C74EFC">
        <w:br/>
        <w:t xml:space="preserve">В четвертом разделе можно указать источники приобретения основных средств, которые потребуются для реализации всего задуманного. При этом должно, в обязательном порядке быть указано какое именно количество средств необходимо на приобретение того или иного вида имущества, к примеру, на постройку здания в котором непосредственно будет осуществляться производство. </w:t>
      </w:r>
    </w:p>
    <w:p w:rsidR="00D06137" w:rsidRPr="00C74EFC" w:rsidRDefault="00D06137" w:rsidP="00C74EFC">
      <w:pPr>
        <w:jc w:val="both"/>
      </w:pPr>
      <w:r w:rsidRPr="00C74EFC">
        <w:t xml:space="preserve">В следующем разделе нужно отразить примерное штатное расписание, с подробным описанием требующихся должностей и четким распределением обязанностей между ними. </w:t>
      </w:r>
    </w:p>
    <w:p w:rsidR="00D06137" w:rsidRPr="00C74EFC" w:rsidRDefault="00D06137" w:rsidP="00C74EFC">
      <w:pPr>
        <w:jc w:val="both"/>
      </w:pPr>
      <w:r w:rsidRPr="00C74EFC">
        <w:t xml:space="preserve">Заключительным этапом составления бизнес-плана обычно является подробный отчет о необходимом финансировании и областях затрат имеющихся материальных средств. Здесь должны быть указаны все возможные источники финансирования, перечисляться банки и организации, с которыми планируется в дальнейшем тесное сотрудничество, возможности получения кредитов и многое другое. </w:t>
      </w:r>
    </w:p>
    <w:p w:rsidR="00D06137" w:rsidRPr="00C74EFC" w:rsidRDefault="00D06137" w:rsidP="00C74EFC">
      <w:pPr>
        <w:jc w:val="both"/>
        <w:rPr>
          <w:lang w:val="en-US"/>
        </w:rPr>
      </w:pPr>
      <w:r w:rsidRPr="00C74EFC">
        <w:t>Конечно, это лишь приблизительный план действий, в реальности же бизнес-план должен отражать весь спектр деятельности фирмы и существующие планы по реализации этих целей, а так же возможные пути расширения бизнеса.</w:t>
      </w:r>
    </w:p>
    <w:p w:rsidR="00D06137" w:rsidRPr="00C74EFC" w:rsidRDefault="00D06137" w:rsidP="00C74EFC">
      <w:pPr>
        <w:jc w:val="both"/>
        <w:rPr>
          <w:b/>
        </w:rPr>
      </w:pPr>
      <w:r w:rsidRPr="00C74EFC">
        <w:rPr>
          <w:b/>
        </w:rPr>
        <w:t xml:space="preserve">основное </w:t>
      </w:r>
      <w:r w:rsidRPr="00C74EFC">
        <w:rPr>
          <w:b/>
          <w:bCs/>
        </w:rPr>
        <w:t>назначение</w:t>
      </w:r>
      <w:r w:rsidRPr="00C74EFC">
        <w:rPr>
          <w:b/>
        </w:rPr>
        <w:t xml:space="preserve"> </w:t>
      </w:r>
      <w:r w:rsidRPr="00C74EFC">
        <w:rPr>
          <w:b/>
          <w:bCs/>
        </w:rPr>
        <w:t>бизнес</w:t>
      </w:r>
      <w:r w:rsidRPr="00C74EFC">
        <w:rPr>
          <w:b/>
        </w:rPr>
        <w:t>-</w:t>
      </w:r>
      <w:r w:rsidRPr="00C74EFC">
        <w:rPr>
          <w:b/>
          <w:bCs/>
        </w:rPr>
        <w:t>плана</w:t>
      </w:r>
      <w:r w:rsidRPr="00C74EFC">
        <w:rPr>
          <w:b/>
        </w:rPr>
        <w:t xml:space="preserve"> состоит в открытии предпринимателями нового дела и получении на выполнение проекта необходимых производственных ресурсов и в первую очередь денежных средств.</w:t>
      </w:r>
    </w:p>
    <w:p w:rsidR="00C74EFC" w:rsidRPr="00C74EFC" w:rsidRDefault="00E77EF8" w:rsidP="00C74EFC">
      <w:pPr>
        <w:pStyle w:val="a3"/>
        <w:jc w:val="both"/>
        <w:rPr>
          <w:lang w:val="en-US"/>
        </w:rPr>
      </w:pPr>
      <w:r w:rsidRPr="00C74EFC">
        <w:t xml:space="preserve">Бизнес-план описывает цели и задачи, которые необходимо решить предприятию как в ближайшем будущем, так и на перспективу. В нем содержаться оценка текущего момента, сильных и слабых сторон проекта, анализ рынка и информация о потребителях продукции или услуг. </w:t>
      </w:r>
      <w:r w:rsidR="00C74EFC" w:rsidRPr="00C74EFC">
        <w:t xml:space="preserve">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Бизнес-план помогает решить вопросы финансирования, то есть он может стать средством привлечения капитала, необходимого для осуществления проекта (развития предприятия). При составлении бизнес-плана необходимо представить, какие препятствия могут возникнуть на пути к успеху. Может случиться так, что эти препятствия слишком серьезны и на предлагаемой идее нужно ставить крест. Разумеется, это не самый приятный вывод, но лучше его сделать, пока проект на бумаге, а не тогда, когда на его создание уже потрачены деньги и время.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Таким образом, бизнес-план дает возможность понять общее состояние дел на данный момент; ясно представить тот уровень, которого может достичь проект (предприятие), планировать процесс перехода от одного состояния в другое.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В наше время бизнес-план становиться для предпринимателя все более важным документом. Ни одна компания не сможет выразить цели своего существования или получить финансирование без грамотно разработанного бизнес-плана. Если вы не представите грамотный бизнес-план, никто не будет серьезно рассматривать вашу идею.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Инвесторы хотят увидеть бизнес-план доказывающий, что над идеей хорошо поработали и предприниматель тщательно продумал все действия, которые необходимо предпринять для осуществления идеи и превращения ее в успешно функционирующую программу.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Бизнес-план представляет из себя документ, который убедительно демонстрирует способность вашей компании произвести и (что самое главное) продать достаточно товаров и услуг, чтобы при этом размеры прибыли и возврат вложений удовлетворяли потенциальных инвесторов (кредиторов).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Таким образом, бизнес-план является не просто набором управленческих решений в области маркетинга, стратегии производства и продаж, организации и финансов - он позволяет Вам "удачно" продать ваш бизнес тому, для кого этот план предназначен, будь то банк, инвестиционная компания, потенциальный партнер (заказчик).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Бизнес-план предназначен для вашего инвестора или банкира, а также огромную пользу он приносит и вам. Подробный и продуманный бизнес-план, возможно, является наилучшим инструментом, который поможет достичь долгосрочный целей.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Бизнес-план помогает: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принимать важные деловые решения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подробно ознакомиться с финансовой стороной вашего дела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получать важную информацию по вашей индустрии и маркетингу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предвидеть и избегать препятствий, которые часто встречаются в схожем бизнесе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поставить конкретные задачи, осуществление которых будет свидетельствовать о сделанном прогрессе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расширяться в новых и перспективных отраслях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быть более убедительным при поиске финансирования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Создавая бизнес-план вы получите возможность: узнать много нового о вашей индустрии и секторе рынка, лучше контролировать свою фирму и увеличить свою конкурентоспособность.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Любой бизнес-план должен иметь читателей, заинтересованных в успехе дела. Существует восемь различных причин, которые определяют характер бизнес-плана в зависимости от того, для кого он предназначен: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Бизнес-план для себя. Это своего рода самоконтроль: что необходимо для открытия дела? Достаточно ли реалистична идея?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Бизнес-план для получения кредита. До недавнего времени российский предприниматель для получения кредита в банке мог представить лишь двухстраничное ТЭО (Технико-экономическое обоснование), которое, впрочем, не являлось решающим для принятия банком или другой финансовой организацией решения о предоставлении кредита. Решающими же были личные связи, рекомендации, а также осведомленность банкиров о состоянии дел кредитополучателя (как правило, предприниматели брали кредиты в банках, клиентами которых они были). В последнее время все больше и больше российских банков требуют от предпринимателей бизнес-план для предприятия окончательного решения о выдаче (или не выдаче) кредита.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Бизнес-план для привлечения средств сторонних инвесторов. Инвесторами выступают: венчурные инвестиционные фонды, частные инвесторы или публичная эмиссия акций. Если вы привлекаете средства за счет публичной эмиссии акций вашей компании, бизнес-план содержащий сведения о фирме, о стратегии маркетинга, продаж, производства и о финансовых перспективах, поможет вам успешнее продать компанию инвесторам. По мере того, как российский фондовый рынок развивается и стабилизируется, бизнес-планы будут приобретать все большее значение для осуществления публичной эмиссии ценных бумаг (и во всей видимости, станут основой проспекта эмиссии). Российская практика имеет мало прецедентов создания и открытого распространения бизнес-планов в качестве вспомогательного инструмента публичной эмиссии (самым ярким примером представляется опыт эмиссии российского АООТ "Медиа Мекэникс").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Бизнес-план для совместного предприятия или стратегического альянса с иностранным партнером. Иностранные компании пережив эйфорию первых лет перестройки, теперь с большей осторожностью подходят к оценке потенциального партнера по совместному предприятию. И грамотный бизнес-план дает уверенность иностранному партнеру в серьезности вашего дела.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Бизнес-план для заключения крупного контракта.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Бизнес-план для привлечения новых сотрудников. В наши годы трудно переманить профессионалов из других фирм, даже пообещав им более высокие заработки. Описание будущей деятельности фирмы дает потенциальному сотруднику информацию о перспективности и стабильности предлагаемой работы. </w:t>
      </w:r>
    </w:p>
    <w:p w:rsidR="00E77EF8" w:rsidRPr="00C74EFC" w:rsidRDefault="00E77EF8" w:rsidP="00C74EFC">
      <w:pPr>
        <w:pStyle w:val="a3"/>
        <w:jc w:val="both"/>
      </w:pPr>
      <w:r w:rsidRPr="00C74EFC">
        <w:t xml:space="preserve">Бизнес-план для объединения с другой компанией. Он поможет увидеть выгодность сделки: положительные и отрицательные стороны совместной деятельности. </w:t>
      </w:r>
    </w:p>
    <w:p w:rsidR="00E77EF8" w:rsidRPr="00C74EFC" w:rsidRDefault="00E77EF8" w:rsidP="00C74EFC">
      <w:pPr>
        <w:pStyle w:val="a3"/>
        <w:jc w:val="both"/>
        <w:rPr>
          <w:lang w:val="en-US"/>
        </w:rPr>
      </w:pPr>
      <w:r w:rsidRPr="00C74EFC">
        <w:t xml:space="preserve">Бизнес-план для реорганизации дела и оптимизирования операций. По мере того, как небольшие компании растут, появляется необходимость создания стратегической (или тактической - в зависимости от ситуации) концепции развития. Бизнес-план, в разработке которого принимают участие ваши партнеры по бизнесу и ключевые сотрудники, поможет вам выработать эту концепцию и, что важнее, позволит вам выработать эту концепцию, позволит вашим партнерам более четко осознать цели и конкретные задачи, стоящие на пути реализации этой концепции. </w:t>
      </w:r>
    </w:p>
    <w:p w:rsidR="00C74EFC" w:rsidRPr="00C74EFC" w:rsidRDefault="00C74EFC" w:rsidP="00C74EFC">
      <w:pPr>
        <w:spacing w:line="276" w:lineRule="auto"/>
        <w:jc w:val="both"/>
      </w:pPr>
      <w:r w:rsidRPr="00C74EFC">
        <w:t>СПИСОК ИСПОЛЬЗОВАННЫХ ИСТОЧНИКОВ</w:t>
      </w:r>
    </w:p>
    <w:p w:rsidR="00C74EFC" w:rsidRPr="00C74EFC" w:rsidRDefault="00C74EFC" w:rsidP="00C74EFC">
      <w:pPr>
        <w:spacing w:line="276" w:lineRule="auto"/>
        <w:jc w:val="both"/>
        <w:rPr>
          <w:b/>
        </w:rPr>
      </w:pPr>
    </w:p>
    <w:p w:rsidR="00C74EFC" w:rsidRPr="00C74EFC" w:rsidRDefault="00C74EFC" w:rsidP="00C74EFC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right="75"/>
        <w:jc w:val="both"/>
      </w:pPr>
      <w:r w:rsidRPr="00C74EFC">
        <w:t>Берл Густав и др. Мгновенный бизнес-план. Двадцать быстрых шагов к успеху / Пер. с англ./.- М.: Дело ЛТД, 2005. – 183с.</w:t>
      </w:r>
    </w:p>
    <w:p w:rsidR="00C74EFC" w:rsidRPr="00C74EFC" w:rsidRDefault="00C74EFC" w:rsidP="00C74EFC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right="75"/>
        <w:jc w:val="both"/>
      </w:pPr>
      <w:r w:rsidRPr="00C74EFC">
        <w:t>Бизнес-план. Методические материалы. Под редакцией профессора Р.Г. Маниловского. - М.: Финансы и статистика, 2005.-156с.</w:t>
      </w:r>
    </w:p>
    <w:p w:rsidR="00C74EFC" w:rsidRPr="00C74EFC" w:rsidRDefault="00C74EFC" w:rsidP="00C74EFC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right="75"/>
        <w:jc w:val="both"/>
      </w:pPr>
      <w:r w:rsidRPr="00C74EFC">
        <w:t>Вайсман А. Стратегия маркетинга: 10 шагов к успеху. Стратегия менеджмента: 5 факторов успеха. – М.: АО Интерэксперт, Экономика, 2005 –166 с.</w:t>
      </w:r>
    </w:p>
    <w:p w:rsidR="00C74EFC" w:rsidRPr="00C74EFC" w:rsidRDefault="00C74EFC" w:rsidP="00C74EFC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right="75"/>
        <w:jc w:val="both"/>
      </w:pPr>
      <w:r w:rsidRPr="00C74EFC">
        <w:t>Винокуров В.А. Организация стратегического управления на предприятии. –М.: Центр экономики и маркетинга, 2006 –160 с.</w:t>
      </w:r>
    </w:p>
    <w:p w:rsidR="00C74EFC" w:rsidRPr="00C74EFC" w:rsidRDefault="00C74EFC" w:rsidP="00C74EFC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right="75"/>
        <w:jc w:val="both"/>
      </w:pPr>
      <w:r w:rsidRPr="00C74EFC">
        <w:t>Горохов Н.Ю., Малев В.В. Бизнес-планирование и инвестиционный анализ. –М.: Информационно-издательский дом Филинъ, 2008 – 208с.</w:t>
      </w:r>
    </w:p>
    <w:p w:rsidR="00C74EFC" w:rsidRPr="00C74EFC" w:rsidRDefault="00C74EFC" w:rsidP="00C74EFC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right="75"/>
        <w:jc w:val="both"/>
      </w:pPr>
      <w:r w:rsidRPr="00C74EFC">
        <w:t>Грибалев Н.П., Игнотов И.П. Бизнес-план. Практическое руководство по составлению. С. Петербург: Белл, 2004 – 203с.</w:t>
      </w:r>
    </w:p>
    <w:p w:rsidR="00C74EFC" w:rsidRPr="00C74EFC" w:rsidRDefault="00C74EFC" w:rsidP="00C74EFC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right="75"/>
        <w:jc w:val="both"/>
      </w:pPr>
      <w:r w:rsidRPr="00C74EFC">
        <w:t>Липсиц И.В. Бизнес-план – основа успеха. - М.: Машиностроение, 2002 –80с.</w:t>
      </w:r>
    </w:p>
    <w:p w:rsidR="00C74EFC" w:rsidRPr="00C74EFC" w:rsidRDefault="00C74EFC" w:rsidP="00C74EFC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right="75"/>
        <w:jc w:val="both"/>
      </w:pPr>
      <w:r w:rsidRPr="00C74EFC">
        <w:t>Пелих А.С. Бизнес-план. – М.: Ось –89, 2006.-96 с.</w:t>
      </w:r>
    </w:p>
    <w:p w:rsidR="00C74EFC" w:rsidRPr="00C74EFC" w:rsidRDefault="00C74EFC" w:rsidP="00C74EFC">
      <w:pPr>
        <w:jc w:val="both"/>
      </w:pPr>
    </w:p>
    <w:p w:rsidR="00E77EF8" w:rsidRPr="00C74EFC" w:rsidRDefault="00E77EF8" w:rsidP="00C74EFC">
      <w:pPr>
        <w:pStyle w:val="a3"/>
        <w:jc w:val="both"/>
      </w:pPr>
    </w:p>
    <w:p w:rsidR="00D06137" w:rsidRDefault="00D06137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Default="00B07310" w:rsidP="00C74EFC">
      <w:pPr>
        <w:jc w:val="both"/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  <w:r w:rsidRPr="00B07310">
        <w:rPr>
          <w:sz w:val="32"/>
          <w:szCs w:val="32"/>
        </w:rPr>
        <w:t>Министерство образования Республики Беларусь</w:t>
      </w:r>
    </w:p>
    <w:p w:rsidR="00B07310" w:rsidRPr="00B07310" w:rsidRDefault="00B07310" w:rsidP="00B07310">
      <w:pPr>
        <w:ind w:left="-540"/>
        <w:rPr>
          <w:sz w:val="32"/>
          <w:szCs w:val="32"/>
        </w:rPr>
      </w:pPr>
      <w:r w:rsidRPr="00B07310">
        <w:rPr>
          <w:sz w:val="32"/>
          <w:szCs w:val="32"/>
        </w:rPr>
        <w:t>Барановичский государственный университет</w:t>
      </w: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jc w:val="center"/>
        <w:rPr>
          <w:b/>
          <w:sz w:val="48"/>
          <w:szCs w:val="48"/>
        </w:rPr>
      </w:pPr>
      <w:r w:rsidRPr="00B07310">
        <w:rPr>
          <w:b/>
          <w:sz w:val="32"/>
          <w:szCs w:val="32"/>
        </w:rPr>
        <w:tab/>
      </w:r>
      <w:r w:rsidRPr="00B07310">
        <w:rPr>
          <w:b/>
          <w:sz w:val="48"/>
          <w:szCs w:val="48"/>
        </w:rPr>
        <w:t>РЕФЕРАТ</w:t>
      </w: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  <w:r w:rsidRPr="00B07310">
        <w:rPr>
          <w:sz w:val="32"/>
          <w:szCs w:val="32"/>
        </w:rPr>
        <w:t>По дисциплине :Бизнес-планирование.</w:t>
      </w:r>
    </w:p>
    <w:p w:rsidR="00B07310" w:rsidRPr="00B07310" w:rsidRDefault="00B07310" w:rsidP="00B07310">
      <w:pPr>
        <w:ind w:left="-540"/>
        <w:rPr>
          <w:sz w:val="32"/>
          <w:szCs w:val="32"/>
        </w:rPr>
      </w:pPr>
      <w:r w:rsidRPr="00B07310">
        <w:rPr>
          <w:sz w:val="32"/>
          <w:szCs w:val="32"/>
        </w:rPr>
        <w:t>На тему: “Назначение бизнес-плана ”</w:t>
      </w: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  <w:r w:rsidRPr="00B07310">
        <w:rPr>
          <w:sz w:val="32"/>
          <w:szCs w:val="32"/>
        </w:rPr>
        <w:t xml:space="preserve">                                                        Выполнила</w:t>
      </w:r>
    </w:p>
    <w:p w:rsidR="00B07310" w:rsidRPr="00B07310" w:rsidRDefault="00B07310" w:rsidP="00B07310">
      <w:pPr>
        <w:ind w:left="-540"/>
        <w:rPr>
          <w:sz w:val="32"/>
          <w:szCs w:val="32"/>
        </w:rPr>
      </w:pPr>
      <w:r w:rsidRPr="00B07310">
        <w:rPr>
          <w:sz w:val="32"/>
          <w:szCs w:val="32"/>
        </w:rPr>
        <w:t xml:space="preserve">                                                        студентка 4 курса</w:t>
      </w:r>
    </w:p>
    <w:p w:rsidR="00B07310" w:rsidRPr="00B07310" w:rsidRDefault="00B07310" w:rsidP="00B07310">
      <w:pPr>
        <w:ind w:left="-540"/>
        <w:rPr>
          <w:sz w:val="32"/>
          <w:szCs w:val="32"/>
        </w:rPr>
      </w:pPr>
      <w:r w:rsidRPr="00B07310">
        <w:rPr>
          <w:sz w:val="32"/>
          <w:szCs w:val="32"/>
        </w:rPr>
        <w:t xml:space="preserve">                                                        группы БА-42</w:t>
      </w:r>
    </w:p>
    <w:p w:rsidR="00B07310" w:rsidRPr="00B07310" w:rsidRDefault="00B07310" w:rsidP="00B07310">
      <w:pPr>
        <w:ind w:left="-540"/>
        <w:rPr>
          <w:sz w:val="32"/>
          <w:szCs w:val="32"/>
        </w:rPr>
      </w:pPr>
      <w:r w:rsidRPr="00B07310">
        <w:rPr>
          <w:sz w:val="32"/>
          <w:szCs w:val="32"/>
        </w:rPr>
        <w:t xml:space="preserve">                                                        Подлипская Татьяна Леонидовна</w:t>
      </w:r>
    </w:p>
    <w:p w:rsidR="00B07310" w:rsidRPr="00B07310" w:rsidRDefault="00B07310" w:rsidP="00B07310">
      <w:pPr>
        <w:ind w:left="-540"/>
        <w:jc w:val="right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B07310" w:rsidRDefault="00B07310" w:rsidP="00B07310">
      <w:pPr>
        <w:rPr>
          <w:sz w:val="32"/>
          <w:szCs w:val="32"/>
        </w:rPr>
      </w:pPr>
      <w:r w:rsidRPr="00B07310">
        <w:rPr>
          <w:sz w:val="32"/>
          <w:szCs w:val="32"/>
        </w:rPr>
        <w:t xml:space="preserve">                                    г. Барановичи   2009г.</w:t>
      </w:r>
    </w:p>
    <w:p w:rsidR="00B07310" w:rsidRPr="00B07310" w:rsidRDefault="00B07310" w:rsidP="00B07310">
      <w:pPr>
        <w:ind w:left="-540"/>
        <w:rPr>
          <w:sz w:val="32"/>
          <w:szCs w:val="32"/>
        </w:rPr>
      </w:pPr>
    </w:p>
    <w:p w:rsidR="00B07310" w:rsidRPr="00C17F29" w:rsidRDefault="00B07310" w:rsidP="00B07310">
      <w:pPr>
        <w:ind w:left="-540"/>
      </w:pPr>
      <w:r w:rsidRPr="00C17F29">
        <w:t xml:space="preserve">                                    </w:t>
      </w:r>
    </w:p>
    <w:p w:rsidR="00B07310" w:rsidRPr="00C74EFC" w:rsidRDefault="00B07310" w:rsidP="00C74EFC">
      <w:pPr>
        <w:jc w:val="both"/>
      </w:pPr>
      <w:bookmarkStart w:id="0" w:name="_GoBack"/>
      <w:bookmarkEnd w:id="0"/>
    </w:p>
    <w:sectPr w:rsidR="00B07310" w:rsidRPr="00C74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11083F"/>
    <w:multiLevelType w:val="hybridMultilevel"/>
    <w:tmpl w:val="03A41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6137"/>
    <w:rsid w:val="00726E16"/>
    <w:rsid w:val="00864015"/>
    <w:rsid w:val="00904556"/>
    <w:rsid w:val="00A81884"/>
    <w:rsid w:val="00B07310"/>
    <w:rsid w:val="00C74EFC"/>
    <w:rsid w:val="00D06137"/>
    <w:rsid w:val="00E7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A2B8777C-3B7A-44DA-91B8-B671282A3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D0613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qFormat/>
    <w:rsid w:val="00D0613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06137"/>
    <w:pPr>
      <w:spacing w:before="100" w:beforeAutospacing="1" w:after="100" w:afterAutospacing="1"/>
    </w:pPr>
  </w:style>
  <w:style w:type="paragraph" w:customStyle="1" w:styleId="art">
    <w:name w:val="art"/>
    <w:basedOn w:val="a"/>
    <w:rsid w:val="00D06137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D06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5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2986</Words>
  <Characters>17024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qwerty</Company>
  <LinksUpToDate>false</LinksUpToDate>
  <CharactersWithSpaces>19971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www.PHILka.RU</dc:creator>
  <cp:keywords/>
  <dc:description/>
  <cp:lastModifiedBy>Irina</cp:lastModifiedBy>
  <cp:revision>2</cp:revision>
  <dcterms:created xsi:type="dcterms:W3CDTF">2014-08-25T16:38:00Z</dcterms:created>
  <dcterms:modified xsi:type="dcterms:W3CDTF">2014-08-25T16:38:00Z</dcterms:modified>
</cp:coreProperties>
</file>