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 w:type="dxa"/>
        <w:tblLayout w:type="fixed"/>
        <w:tblCellMar>
          <w:left w:w="0" w:type="dxa"/>
          <w:right w:w="0" w:type="dxa"/>
        </w:tblCellMar>
        <w:tblLook w:val="0000" w:firstRow="0" w:lastRow="0" w:firstColumn="0" w:lastColumn="0" w:noHBand="0" w:noVBand="0"/>
      </w:tblPr>
      <w:tblGrid>
        <w:gridCol w:w="11341"/>
      </w:tblGrid>
      <w:tr w:rsidR="00FE76DE">
        <w:trPr>
          <w:trHeight w:val="15451"/>
        </w:trPr>
        <w:tc>
          <w:tcPr>
            <w:tcW w:w="11341" w:type="dxa"/>
            <w:vAlign w:val="center"/>
          </w:tcPr>
          <w:p w:rsidR="00757F53" w:rsidRDefault="00757F53">
            <w:pPr>
              <w:pStyle w:val="H1"/>
              <w:jc w:val="both"/>
              <w:rPr>
                <w:sz w:val="32"/>
              </w:rPr>
            </w:pPr>
          </w:p>
          <w:p w:rsidR="00FE76DE" w:rsidRDefault="00FE76DE">
            <w:pPr>
              <w:pStyle w:val="H1"/>
              <w:jc w:val="both"/>
              <w:rPr>
                <w:sz w:val="32"/>
              </w:rPr>
            </w:pPr>
            <w:r>
              <w:rPr>
                <w:sz w:val="32"/>
              </w:rPr>
              <w:t>БЬЮКЕНЕН (Buchanan), Джеймс М.</w:t>
            </w:r>
          </w:p>
          <w:p w:rsidR="00FE76DE" w:rsidRDefault="00FE76DE">
            <w:pPr>
              <w:jc w:val="both"/>
            </w:pPr>
            <w:r>
              <w:t>род. 2 октября 1919 г.</w:t>
            </w:r>
          </w:p>
          <w:p w:rsidR="00FE76DE" w:rsidRDefault="00FE76DE">
            <w:pPr>
              <w:jc w:val="both"/>
            </w:pPr>
            <w:r>
              <w:t>Премия памяти Нобеля по экономике, 1986 г.</w:t>
            </w:r>
          </w:p>
          <w:p w:rsidR="00FE76DE" w:rsidRDefault="00FE76DE">
            <w:pPr>
              <w:jc w:val="both"/>
            </w:pPr>
            <w:r>
              <w:t>Американский экономист Джеймс Макджилл Бьюкенен родился в г. Мерарисборо (штат Теннесси). Его отец Джеймс, в честь которого Б. получил имя, был фермером, а мать. Лила (в девичестве Скотт) Бьюкенен, до замужества была школьной учительницей; родители Б. активно участвовали в местной политической жизни. Дед Б. Джон П. Бьюкенен занимал в течение одного срока пост губернатора штата Теннесси; он был выдвинут на эту должность от фермерского союза популистской партии. Родители убеждали Б. повторить путь, пройденный его дедом. Однако Великая депрессия сорвала планы Б. изучать право в Вандербильтском университете. Вместо этого он поступил на учебу в педагогический колледж Среднего Теннесси в Мерфрисборо, зарабатывая на обучение и покупку книг дойкой коров.</w:t>
            </w:r>
          </w:p>
          <w:p w:rsidR="00FE76DE" w:rsidRDefault="00FE76DE">
            <w:pPr>
              <w:jc w:val="both"/>
            </w:pPr>
            <w:r>
              <w:t>Закончив колледж лучшим учеником в своей группе со специализацией в области математики, английской литературы и общественных наук, Б. получил право на стипендию для продолжения образования на экономическом факультете Университета Теннесси, который он закончил в 1941 г. со степенью магистра. В августе того же года Б. был призван на военную службу и прошел курс подготовки на звание военно-морского офицера в Нью-Йорке, а затем в течение некоторого времени обучался в военно-морском колледже. После вступления США во вторую мировую войну он получил назначение в оперативный штаб адмирала Честера У. Нимица, который в то время командовал Тихоокеанским флотом США. Во время войны Б. служил в штабе флота в Перл-Харборе, а затем на Гуаме.</w:t>
            </w:r>
          </w:p>
          <w:p w:rsidR="00FE76DE" w:rsidRDefault="00FE76DE">
            <w:pPr>
              <w:jc w:val="both"/>
            </w:pPr>
            <w:r>
              <w:t>После войны Б. продолжил образование в Чикагском университете, где попал под влияние Франка X. Найта – одного из профессоров экономики. Несмотря на то что Б. приехал в Чикаго, по его собственному выражению, «социалистом либерального толка», он позже взял свои слова обратно: «Через шесть недель после начала посещения курса Фрэнка Найта по теории цен я превратился в ревностного адвоката рыночной экономики». Другое главное воздействие на последующую работу Б. оказала диссертация Кнута Викселля по налогообложению 1896 г., которую он случайно обнаружил на библиотечной полке, а затем перевел с немецкого языка на английский. Шведский экономист Викселль рассматривал политику как процесс сложного, взаимовыгодного обмена между гражданами и структурами, которые они создают для организации общества. Викселль также утверждал, что реформа экономической политики требует изменения правил, в рамках которых действуют политические деятели. Концепции Найта и Викселля оказали главное воздействие на разработку Б. теорий общественного выбора и конституциональной экономики.</w:t>
            </w:r>
          </w:p>
          <w:p w:rsidR="00FE76DE" w:rsidRDefault="00FE76DE">
            <w:pPr>
              <w:jc w:val="both"/>
            </w:pPr>
            <w:r>
              <w:t>В 1948 г., после получения в Чикагском университете докторской степени по экономике, Б. поступил на должность адъюнкт-профессора в Университет Теннесси, а с 1950 г. стал полным (действительным) профессором того же университета. На следующий год он перешел на работу во Флоридский университет и там в 1954 г. был назначен деканом экономического факультета. Благодаря получению стипендии Фулбрайта Б. провел учебный 1955/56 г. в Риме и Перудже, изучая классические работы итальянских экономистов в области теории общественных финансов и развивая свои собственные идеи отношений между политическими структурами и экономической политикой.</w:t>
            </w:r>
          </w:p>
          <w:p w:rsidR="00FE76DE" w:rsidRDefault="00FE76DE">
            <w:pPr>
              <w:jc w:val="both"/>
            </w:pPr>
            <w:r>
              <w:t>Возвратившись в США, Б. получил должность профессора и декана экономического факультета в Виргинском университете в г. Шарлотсвилле. В 1957 г. вместе с американским экономистом Дж. Уорреном Наттером он основал Центр исследований в области политической экономии им. Томаса Джефферсона. По словам Б., они стремились учредить «сообщество ученых, которые мечтали сохранить социальный строй, основанный на индивидуальной свободе», а также «воспрепятствовать росту технической специализации в экономике». Б. выполнял обязанности директора Центра с 1957 по 1969 г. В 1963 г. Б. и Гордон Таллок, который проходил в Центре постдокторскую стажировку вскоре после его основания, создали Комитет по принятию нерыночных решений, предшественник Центра изучения общественного выбора.</w:t>
            </w:r>
          </w:p>
          <w:p w:rsidR="00FE76DE" w:rsidRDefault="00FE76DE">
            <w:pPr>
              <w:jc w:val="both"/>
            </w:pPr>
            <w:r>
              <w:t>После окончания учебного 1968/69 г., когда Б. работал в качестве приглашенного профессора в Калифорнийском университете в Лос-Анджелесе, он перешел в Виргинский политехнический институт и Государственный университет Блэксбурга в качестве ведущего профессора. Там к нему присоединился Таллок, с которым он основал Центр изучения общественного выбора, генеральным директором которого стал Б. Новый Центр был создан с целью приложения экономических методов и способов мышления к изучению политических процессов. Когда в 1983 г. Б. был назначен профессором в Университете Джорджа Мейсона, местоположение Центра было перенесено в университетский кампус г. Фэрфакс (штат Виргиния).</w:t>
            </w:r>
          </w:p>
          <w:p w:rsidR="00FE76DE" w:rsidRDefault="00FE76DE">
            <w:pPr>
              <w:jc w:val="both"/>
            </w:pPr>
            <w:r>
              <w:t>В итоге научных исследований, проведенных на протяжении последних 40 лет, Б. получил международное признание в качестве ведущего исследователя в области, которая называется теорией общественного выбора и исследует применение экономических методов к сферам, традиционно относившимся к политологии. Основными категориями анализа являются не такие органические единицы, как нация, государство или партия, а индивидуальные (частные) лица, способные принимать рациональные решения, ведущие к выгоде общества в целом. Теория общественного выбора стремится предсказать, как поведение индивидуальных лиц в их политических ролях избирателей или налогоплательщиков, лоббистов или кандидатов в политические деятели, избранных политиков или членов политических партий, бюрократов или правительственных управляющих и судей может повлиять на состояние политического сообщества в целом. Экономическая же теория, напротив, пытается связать поведение индивидуальных лиц в их экономической роли покупателей или продавцов, производителей или рабочих, инвесторов или предпринимателей с результатами, которые проявляются на уровне экономики в целом.</w:t>
            </w:r>
          </w:p>
          <w:p w:rsidR="00FE76DE" w:rsidRDefault="00FE76DE">
            <w:pPr>
              <w:jc w:val="both"/>
            </w:pPr>
            <w:r>
              <w:t>Изучая политический обмен, Б. выделяет два концептуально разных уровня общественного выбора – начальный конституционный уровень выбора (до принятия конституции) и постконституционный уровень. Исследование первого уровня предполагает разработку экономической теории конституции, в то время как второй осуществляет разработку экономической теории политических учреждений. Разница между двумя уровнями выбора может быть выявлена как аналогия выбору, который люди делают во время игры. Сначала выбираются правила игры, затем происходит определение стратегии игры в рамках этих правил. В общем виде конституция может быть представлена как набор правил для ведения политической игры. Каждодневные политические действия представляют собой результат игры в рамках конституционных правил.</w:t>
            </w:r>
          </w:p>
          <w:p w:rsidR="00FE76DE" w:rsidRDefault="00FE76DE">
            <w:pPr>
              <w:jc w:val="both"/>
            </w:pPr>
            <w:r>
              <w:t>Как показал Б., использование этой аналогии может привести к пониманию ряда серьезных процессов. Подобно тому как правила игры формируют ее вероятный исход, конституционные правила формируют результаты политики или затрудняют их достижение. Таким образом, улучшение результатов политики или результатов процесса принятия законодательных или управленческих решений требует изменений или реформы конституции. В основе поиска лучших правил любой игры лежит анализ того, в каком  вероятном направлении пойдет игра при различных правилах. Аналогичным образом подход к реформе конституции должен определяться позитивным предсказуемым анализом вероятной работы альтернативной политики и процессов.</w:t>
            </w:r>
          </w:p>
          <w:p w:rsidR="00FE76DE" w:rsidRDefault="00FE76DE">
            <w:pPr>
              <w:pStyle w:val="af1"/>
            </w:pPr>
            <w:r>
              <w:t>Разница между конституционным и постконституционным выбором впервые была представлена в монографии «Исчисление согласия» ("The Calculus of Consent", 1962), написанной Б. совместно с Гордоном Таллоком. Развивая взгляд Викселля на политику как на процесс сложного взаимовыгодного обмена, Б. и Таллок задались вопросом, как эти обмены могут быть организованы таким образом, чтобы все участники могли рассчитывать на получение чистого позитивного результата на уровне конституционного выбора, в особенности какие политические правила и процедуры должны руководить выбором коллективной или правительственной политики?</w:t>
            </w:r>
          </w:p>
          <w:p w:rsidR="00FE76DE" w:rsidRDefault="00FE76DE">
            <w:pPr>
              <w:jc w:val="both"/>
            </w:pPr>
            <w:r>
              <w:t>Они рассматривали этот вопрос с позиций индивидуальных членов общества, стоящих перед выбором альтернативных правил принятия решений и процедур, учитывая, что позже эти индивидуальные члены общества будут вынуждены принимать решения в рамках этих правил и процедур. Исследовались самые различные правила принятия решений и процедур, включая, кроме всего прочего, правило единодушия, правило квалифицированного большинства, правило простого большинства, правило взаимных услуг, базу репрезентативности, двухпалатные и однопалатные законодательные органы. Б. исследовал различные применения этих правил в работах «Общественные финансы и демократический процесс» ("Public Finance in Democratic Process", 1967), «Спрос и предложение общественных товаров» ("Demand and Supply of Public Goods", 1968).</w:t>
            </w:r>
          </w:p>
          <w:p w:rsidR="00FE76DE" w:rsidRDefault="00FE76DE">
            <w:pPr>
              <w:jc w:val="both"/>
            </w:pPr>
            <w:r>
              <w:t>В работе «Пределы свободы: между анархией и Левиафаном» ("The Limits to Liberty: Between Anarchy and Leviathan", 1975) Б. провел разграничение между защитительным государством и производительным государством. С его точки зрения, конституционный договор (или набор правил и процедур, в рамках которых существует политическая организация) ведет к установлению защитительного государства. Эта устанавливаемая в законодательном порядке структура определяет права собственности и контроля индивидуальных лиц над ресурсами, стимулирует частные контракты и ограничивает власть государства. Возникновение защитительного государства представляет собой прыжок от анархии к политической организации. В рамках этой организационной структуры организованная торговля и обмен произведенными частным образом товарами и услугами может способствовать взаимной выгоде участников этого процесса.</w:t>
            </w:r>
          </w:p>
          <w:p w:rsidR="00FE76DE" w:rsidRDefault="00FE76DE">
            <w:pPr>
              <w:jc w:val="both"/>
            </w:pPr>
            <w:r>
              <w:t>С точки зрения Б., в идеале производительное государство стимулирует постконституционный контракт между гражданами в отношении их спроса на совместно потребляемые товары и услуги. Однако поведение индивидуальных лиц, предписываемое им их деятельностью в политической структуре в качестве политиков, управляющих или бюрократов, способствует усилению государства в постконституционной стадии. Это обусловливает угрозу Левиафана – знаменитого политического символа Томаса Гоббса, которым он обозначал автократическое государство. Для Б. выход состоит в том, чтобы использовать современные теории политики, управления и бюрократии для формирования институтов и правил, которые могли бы ограничить самопроизвольно и специально заинтересованное политическое поведение.</w:t>
            </w:r>
          </w:p>
          <w:p w:rsidR="00FE76DE" w:rsidRDefault="00FE76DE">
            <w:pPr>
              <w:jc w:val="both"/>
            </w:pPr>
            <w:r>
              <w:t>В своих более поздних работах Б. проанализировал и развил далее необходимость конституционной реформы. В работе «Демократия в дефиците» ("Democracy in Deficit, 1977), написанной совместно с Ричардом Е. Вагнером, конституционное требование сбалансированного бюджета обосновывается при помощи анализа модели постконституционного поведения, при котором финансовый дефицит помогает политикам получать политическую поддержку от большого числа политических сегментов путем увеличения государственных расходов на специальные цели, одновременно сдерживая рост налогов, который мог бы покрыть эти расходы. В работе «Власть облагать налогом» ("The Power to Tax", 1980), написанной совместно с Джеффри Бреннаном, конституционные ограничения на полномочия правительства в области налогообложения обосновываются, исходя из модели постконституционной политики, в которой правительство рассматривается как орган, стремящийся к максимизации прибыли. Б. поддерживал прямо и косвенно различные предложения конституционных поправок, требующих сбалансированного федерального бюджета.</w:t>
            </w:r>
          </w:p>
          <w:p w:rsidR="00FE76DE" w:rsidRDefault="00FE76DE">
            <w:pPr>
              <w:jc w:val="both"/>
            </w:pPr>
            <w:r>
              <w:t>Б. была присуждена Премия памяти Нобеля по экономике за 1986 г. «за исследование договорных и конституционных основ теории принятия экологических и политических решений». По мнению Шведской королевской академии наук, «основное достижение Б. состоит в том, что он постоянно и настойчиво подчеркивал значение фундаментальных правил и применил концепцию политической системы как процесса обмена с целью достижения взаимной выгоды».</w:t>
            </w:r>
          </w:p>
          <w:p w:rsidR="00FE76DE" w:rsidRDefault="00FE76DE">
            <w:pPr>
              <w:jc w:val="both"/>
            </w:pPr>
            <w:r>
              <w:t>В 1945 г. Б. женился на Анне Бакке, с которой познакомился во время войны. Бьюкенены, у которых нет детей, живут как в собственном доме в Фэрфаксе, так и на своей ферме в юго-западной Виргинии. Б. на всю жизнь сохранил интерес к изучению языков и перевел немало важных экономических работ с немецкого и итальянского языков.</w:t>
            </w:r>
          </w:p>
          <w:p w:rsidR="00FE76DE" w:rsidRDefault="00FE76DE">
            <w:pPr>
              <w:jc w:val="both"/>
            </w:pPr>
            <w:r>
              <w:t>Кроме Нобелевской премии, Б. был отмечен многими другими наградами и отличиями, включая почетную премию в области политической экономии Фрэнка Е. Сейдмана университета Теннесси (1984) и почетные ученые степени Цюрихского (Швейцария) и Гессенского (Германия) университетов. Он является почетным членом Американской экономической ассоциации и членом Американской академии наук и искусств. Он занимал пост президента Экономической ассоциации Юга (1963) и вице-президента Американской экономической ассоциации (1971), вице-президента (1981...1982) и президента (1983...1984) Экономической ассоциации Запада, вице-президента (1982...1984)и президента (1984...1986) Общества Ледериновых гор.</w:t>
            </w:r>
          </w:p>
        </w:tc>
      </w:tr>
    </w:tbl>
    <w:p w:rsidR="00FE76DE" w:rsidRDefault="00FE76DE">
      <w:pPr>
        <w:jc w:val="both"/>
      </w:pPr>
    </w:p>
    <w:tbl>
      <w:tblPr>
        <w:tblW w:w="0" w:type="auto"/>
        <w:tblInd w:w="8" w:type="dxa"/>
        <w:tblLayout w:type="fixed"/>
        <w:tblCellMar>
          <w:left w:w="0" w:type="dxa"/>
          <w:right w:w="0" w:type="dxa"/>
        </w:tblCellMar>
        <w:tblLook w:val="0000" w:firstRow="0" w:lastRow="0" w:firstColumn="0" w:lastColumn="0" w:noHBand="0" w:noVBand="0"/>
      </w:tblPr>
      <w:tblGrid>
        <w:gridCol w:w="11199"/>
      </w:tblGrid>
      <w:tr w:rsidR="00FE76DE">
        <w:trPr>
          <w:trHeight w:val="15593"/>
        </w:trPr>
        <w:tc>
          <w:tcPr>
            <w:tcW w:w="11199" w:type="dxa"/>
            <w:vAlign w:val="center"/>
          </w:tcPr>
          <w:p w:rsidR="00FE76DE" w:rsidRDefault="00FE76DE">
            <w:pPr>
              <w:pStyle w:val="H1"/>
              <w:jc w:val="both"/>
              <w:rPr>
                <w:sz w:val="32"/>
              </w:rPr>
            </w:pPr>
            <w:r>
              <w:rPr>
                <w:sz w:val="32"/>
              </w:rPr>
              <w:t>ДЕБРЕ (Debreu), Джерард</w:t>
            </w:r>
          </w:p>
          <w:p w:rsidR="00FE76DE" w:rsidRDefault="00FE76DE">
            <w:pPr>
              <w:jc w:val="both"/>
            </w:pPr>
            <w:r>
              <w:t>род. 4 июля 1921 г.</w:t>
            </w:r>
          </w:p>
          <w:p w:rsidR="00FE76DE" w:rsidRDefault="00FE76DE">
            <w:pPr>
              <w:jc w:val="both"/>
            </w:pPr>
            <w:r>
              <w:t>Премия памяти Нобеля по экономике, 1983 г.</w:t>
            </w:r>
          </w:p>
          <w:p w:rsidR="00FE76DE" w:rsidRDefault="00FE76DE">
            <w:pPr>
              <w:jc w:val="both"/>
            </w:pPr>
            <w:r>
              <w:t>Франко-американский экономист Джерард Дебре родился в Кале, его родителями были Камиль и Фернанда (в девичестве Дешарн) Дебре. Оба его деда и отец были владельцами небольшого предприятия по производству кружев, расположенного в тех же краях.</w:t>
            </w:r>
          </w:p>
          <w:p w:rsidR="00FE76DE" w:rsidRDefault="00FE76DE">
            <w:pPr>
              <w:jc w:val="both"/>
            </w:pPr>
            <w:r>
              <w:t>Д. учился в колледже в городе Кале и получил степень бакалавра в 1939 г. Собирался изучать математические науки в Париже, но вместо этого из-за вспыхнувшей второй мировой войны он посещает две импровизированные подготовительные школы, одну в Амбере, другую в Гренобле, находящиеся в Свободной зоне, установленной после немецкой оккупации Франции. Летом 1941 г. он поступает в Эколь нормаль сюперьер в Париже, где попадает в «чрезвычайно накаленную интеллектуальную атмосферу», подогреваемую «мрачным внешним видом Парижа под немецкой оккупацией». Он остается там до освобождения Парижа в 1944 г., затем поступает на службу во французскую армию, проходит обучение в офицерской школе в Алжире и служит в Германии в рядах французской армии до лета 1945 г.</w:t>
            </w:r>
          </w:p>
          <w:p w:rsidR="00FE76DE" w:rsidRDefault="00FE76DE">
            <w:pPr>
              <w:jc w:val="both"/>
            </w:pPr>
            <w:r>
              <w:t>По возвращении в Эколь нормаль сюперьер он в 1946 г. проходит конкурс и получает квалификацию преподавателя математики. Поскольку его интерес к экономике углубляется, он устраивается младшим сотрудником по экономике в Национальный центр научных исследований. Летом 1948 г. он обучается в Австрии, в Зальцбургском семинаре американских исследовании под руководством экономиста Василия Леонтьева. Следующие полтора года он в качестве стипендиата Рокфеллеровского фонда посещает экономические факультеты некоторых ведущих университетов США и Скандинавии.</w:t>
            </w:r>
          </w:p>
          <w:p w:rsidR="00FE76DE" w:rsidRDefault="00FE76DE">
            <w:pPr>
              <w:jc w:val="both"/>
            </w:pPr>
            <w:r>
              <w:t>Осенью 1949г. Д. занял пост ассистент-исследователя в Комиссии Коулса по экономическим исследованиям, находившейся в то время в Чикагском университете. Он оставался в Комиссии 11 лет, за исключением шести месяцев работы в Службе электричества Франции в Париже. В 1956 г. Парижский университет присвоил ему степень доктора. В 1962 г. он приезжает в Калифорнийский университет в Беркли как профессор экономики, а в 1975 г. также назначается профессором математики.</w:t>
            </w:r>
          </w:p>
          <w:p w:rsidR="00FE76DE" w:rsidRDefault="00FE76DE">
            <w:pPr>
              <w:jc w:val="both"/>
            </w:pPr>
            <w:r>
              <w:t>Работа Д. связана с главным предметом разногласий в экономике – теорией общего равновесия, темой, основы которой заложены в произведениях Адама Смита, шотландского экономиста, жившего в XVIII в. Взаимозависимость рыночной экономики и связанных с ней законов спроса и предложения стала впоследствии основным предметом исследований Леона Вальраса, французского математика, которому приписывается создание в 1840 г. теории общего равновесия.</w:t>
            </w:r>
          </w:p>
          <w:p w:rsidR="00FE76DE" w:rsidRDefault="00FE76DE">
            <w:pPr>
              <w:jc w:val="both"/>
            </w:pPr>
            <w:r>
              <w:t>Впервые Д. столкнулся с проблемой общего равновесия в Эколь нормаль сюперьер в работах Мориса Алле, который в 1943 г. заново сформулировал эту теорию в своей книге «В поисках экономической дисциплины» ("A la recherche d'une discipline economique"). В 1952 г., работая в Комиссии Коулса, Д. публикует свою первую статью на эту тему. Двумя годами позже он совместно с Кеннетом Эрроу выступает со ставшей классической статьей, названной «Существование равновесия для конкурентной экономики» ("Existence of an Equilibrium for a Competitive Economy"), в которой они доказывают существование не-негативных равновесных цен при условиях, не оказывающих относительно ограничительного действия. В своей книге «Теория стоимости: аксиоматический анализ экономического равновесия» ("The Theory of Value: An Axiomatic Analysis of Economic Equilibrium", 1959) Д. распространяет свои «доказательства существования» равновесия на более общие случаи, рассматривая многие решения, при которых равновесие возможно.</w:t>
            </w:r>
          </w:p>
          <w:p w:rsidR="00FE76DE" w:rsidRDefault="00FE76DE">
            <w:pPr>
              <w:jc w:val="both"/>
            </w:pPr>
            <w:r>
              <w:t>«Теория стоимости», в которой содержится сделанный Д. математический анализ общего равновесия, стала классической работой XX в. по экономической теории, вершиной традиции, восходящей к Адаму Смиту. Эта книга, которую отличают непревзойденные изящество изложения и математическая строгость, а также многие другие работы Д. свидетельствуют о том, насколько велик его вклад в различные области экономики, такие, как теория благосостояния, теория полезности, производные функции спроса. Д. использовал математические инструменты для изучения такой «практической» проблемы, как, например, снижение уровня благосостояния в результате политики налогообложения. Кроме того, он рассматривал проблемы экономической неопределенности, в том числе проблему будущих товарных рынков, а также исследовал условия, при которых цены в системе стремятся к своим равновесным стоимостям.</w:t>
            </w:r>
          </w:p>
          <w:p w:rsidR="00FE76DE" w:rsidRDefault="00FE76DE">
            <w:pPr>
              <w:jc w:val="both"/>
            </w:pPr>
            <w:r>
              <w:t>Многим ученым было трудно постичь высокоабстрактное мышление и математический язык ученого. Его предположения о том, как функционируют рынки и люди, могут показаться оторванными от жизни, а его результаты – неприменимыми к экономической реальности. Тем не менее именно чистая теория необходима, чтобы служить основой для анализа экономической реальности. Идя этим нелегким путем, Д. и его последователи внесли огромный вклад в прогресс экономической науки.</w:t>
            </w:r>
          </w:p>
          <w:p w:rsidR="00FE76DE" w:rsidRDefault="00FE76DE">
            <w:pPr>
              <w:jc w:val="both"/>
            </w:pPr>
            <w:r>
              <w:t>Д. была присуждена Премия памяти Нобеля за 1983 г. по экономике «за вклад в наше понимание теории общего равновесия и условий, при которых общее равновесие существует в некоторой абстрактной экономике». По мнению Карла Герана Мелера, члена Шведской королевской академии наук, в своих работах по теории общего равновесия Д. «не только сообщает нам о механизме цен, но и вводит новые аналитические методы, новые инструменты в арсенал экономистов». Более того, продолжает Мелер, «проницательный анализ моделей абстрактных экономик», проведенный Д., снабдил экономистов общей теорией, которая может быть приложена к самым разнообразным ситуациям.</w:t>
            </w:r>
          </w:p>
          <w:p w:rsidR="00FE76DE" w:rsidRDefault="00FE76DE">
            <w:pPr>
              <w:jc w:val="both"/>
            </w:pPr>
            <w:r>
              <w:t>В 1945 г. Д. женился на Франсуазе Блед; у них две дочери. В 1975 г. он стал гражданином США. В отличие от многих своих коллег Д. постоянно отклонял предложения работать в промышленности или в правительстве. Он ведет спокойную жизнь в Беркли. Одаренные студенты и экономисты со всего мира тянутся туда к нему, чтобы вести совместные работы, а его популярные лекции считаются выдающимися по своей математической строгости и фактическому отсутствию словесных объяснений.</w:t>
            </w:r>
          </w:p>
          <w:p w:rsidR="00FE76DE" w:rsidRDefault="00FE76DE">
            <w:pPr>
              <w:jc w:val="both"/>
            </w:pPr>
            <w:r>
              <w:t>Д. является с 1976 г. кавалером французского ордена Почетного легиона. Он был стипендиатом Фонда Гуггенхейма в Центре операционных исследований и эконометрики при Лувенском католическом университете (Бельгия, 1968 – 1969); стипендиатом Фонда Эрскина в Кентерберийском университете, Кристчерч. Новая Зеландия (лето 1969); иностранным стипендиатом Черчилль-колледжа в Кембридже (весна 1972). Он также член Американской академии наук и искусств, американской Национальной академии наук. Американской экономической ассоциации, а также Американской ассоциации содействия развитию науки. Ему присвоены почетные ученые степени Боннским, Лозаннским, Северо-Западным университетами и Тулузским университетом социальных наук.</w:t>
            </w:r>
          </w:p>
          <w:p w:rsidR="00FE76DE" w:rsidRDefault="00FE76DE">
            <w:pPr>
              <w:jc w:val="both"/>
            </w:pPr>
          </w:p>
        </w:tc>
      </w:tr>
    </w:tbl>
    <w:p w:rsidR="00FE76DE" w:rsidRDefault="00FE76DE">
      <w:pPr>
        <w:jc w:val="both"/>
      </w:pPr>
    </w:p>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КАНТОРОВИЧ, Леонид</w:t>
            </w:r>
          </w:p>
          <w:p w:rsidR="00FE76DE" w:rsidRDefault="00FE76DE">
            <w:pPr>
              <w:jc w:val="both"/>
            </w:pPr>
            <w:r>
              <w:t>19 января 1912 г. – 7 апреля 1986 г.</w:t>
            </w:r>
          </w:p>
          <w:p w:rsidR="00FE76DE" w:rsidRDefault="00FE76DE">
            <w:pPr>
              <w:jc w:val="both"/>
            </w:pPr>
            <w:r>
              <w:t xml:space="preserve">Премия памяти Нобеля по экономике, 1975 г.совместно с </w:t>
            </w:r>
            <w:hyperlink r:id="rId4" w:history="1">
              <w:r>
                <w:rPr>
                  <w:rStyle w:val="a3"/>
                </w:rPr>
                <w:t>Тьяллингом Ч. Купмансом</w:t>
              </w:r>
            </w:hyperlink>
          </w:p>
          <w:p w:rsidR="00FE76DE" w:rsidRDefault="00FE76DE">
            <w:pPr>
              <w:jc w:val="both"/>
            </w:pPr>
            <w:r>
              <w:t>Русский экономист Леонид Витальевич Канторович родился в 1912 г. в Санкт-Петербурге, Россия. Русская революция началась, когда ему было пять лет, во время гражданской войны его семья бежала на год в Белоруссию. В 1922 г. умер его отец, Виталий Канторович, оставив сына на воспитание матери, урожденной Паулины Сакс.</w:t>
            </w:r>
          </w:p>
          <w:p w:rsidR="00FE76DE" w:rsidRDefault="00FE76DE">
            <w:pPr>
              <w:jc w:val="both"/>
            </w:pPr>
            <w:r>
              <w:t>К. проявлял интерес к естественным наукам задолго до того, как он в 1926 г. в возрасте четырнадцати лет поступил в Ленинградский университет. Здесь он изучает не только естественные дисциплины, но и политэкономию, современную историю, математику. Его склонность к математике становится определяющей в работе по теории рядов, которую он представил на первом Всесоюзном математическом конгрессе в 1930 г. Закончив в том же году учебу, он остается в Ленинградском университете на преподавательской работе и продолжает свои исследования на кафедре математики. К 1934 г. он становится профессором, а годом позже, когда была восстановлена система академических степеней, получает докторскую степень.</w:t>
            </w:r>
          </w:p>
          <w:p w:rsidR="00FE76DE" w:rsidRDefault="00FE76DE">
            <w:pPr>
              <w:jc w:val="both"/>
            </w:pPr>
            <w:r>
              <w:t>В 30-е гг., в период интенсивного экономического и индустриального развития Советского Союза, К. был в авангарде математических исследований и стремился применить свои теоретические, разработки в практике растущей советской экономики. Такая возможность представилась в 1938 г., когда он был назначен консультантом в лабораторию фанерной фабрики. Перед ним была поставлена задача разработать такой метод распределения ресурсов, который мог бы максимизировать производительность оборудования, и К., сформулировав проблему с помощью математических терминов, произвел максимизацию линейной функции, подверженной большому количеству ограничителей. Не имея чистого экономического образования, он тем не менее знал, что максимизация при многочисленных ограничениях – это одна из основных экономических проблем и что метод, облегчающий планирование на фанерных фабриках, может быть использован во многих других производствах, будь то определение оптимального использования посевных площадей или наиболее эффективное распределение потоков транспорта.</w:t>
            </w:r>
          </w:p>
          <w:p w:rsidR="00FE76DE" w:rsidRDefault="00FE76DE">
            <w:pPr>
              <w:jc w:val="both"/>
            </w:pPr>
            <w:r>
              <w:t>Метод К., разработанный для решения проблем, связанных с производством фанеры, и известный сегодня как метод линейного программирования, нашел широкое экономическое применение во всем мире. В работе «Математические методы организации и планирования производства», опубликованной в 1939 г., К. показал, что все экономические проблемы распределения могут рассматриваться как проблемы максимизации при многочисленных ограничителях, следовательно, могут быть решены с помощью линейного программирования.</w:t>
            </w:r>
          </w:p>
          <w:p w:rsidR="00FE76DE" w:rsidRDefault="00FE76DE">
            <w:pPr>
              <w:jc w:val="both"/>
            </w:pPr>
            <w:r>
              <w:t>В случае с производством фанеры он представил переменную, подлежащую максимизации, в виде суммы стоимостей продукции, выпускаемой всеми машинами. Ограничители были представлены уравнениями, которые устанавливали соотношение между количеством каждого из расходуемых факторов производства (например, древесины, электроэнергии, рабочего времени) и количеством продукции, выпускаемой каждой из машин, где величина любой из затрат не должна превышать имеющуюся в распоряжении сумму.</w:t>
            </w:r>
          </w:p>
          <w:p w:rsidR="00FE76DE" w:rsidRDefault="00FE76DE">
            <w:pPr>
              <w:jc w:val="both"/>
            </w:pPr>
            <w:r>
              <w:t>Затем К. ввел новые переменные (разрешающие мультипликаторы) как коэффициенты к каждому из факторов производства в ограничительных уравнениях и показал, что значения как переменной затрачиваемых факторов, так и переменной выпускаемой продукции могут быть легко определены, если известны значения мультипликаторов. Затем он представил экономическую интерпретацию этих мультипликаторов, показав, что они, в сущности, представляют собой предельные стоимости (или «скрытые цены») ограничивающих факторов; следовательно, они аналогичны повышенной цене каждого из факторов производства в режиме полностью конкурентного рынка.</w:t>
            </w:r>
          </w:p>
          <w:p w:rsidR="00FE76DE" w:rsidRDefault="00FE76DE">
            <w:pPr>
              <w:jc w:val="both"/>
            </w:pPr>
            <w:r>
              <w:t>И хотя с тех пор разрабатывались более совершенные компьютерные методики для определения значений мультипликаторов (К. использовал метод последовательного приближения), его первоначальное понимание экономического и математического смысла мультипликаторов заложило основу для всех последующих работ в этой области в Советском Союзе. Впоследствии сходная методология была независимо разработана на Западе Тьяллингом Ч. Купмансом и другими экономистами.</w:t>
            </w:r>
          </w:p>
          <w:p w:rsidR="00FE76DE" w:rsidRDefault="00FE76DE">
            <w:pPr>
              <w:jc w:val="both"/>
            </w:pPr>
            <w:r>
              <w:t>Даже в тяжелые годы второй мировой войны, когда К. занимал должность профессора в Военно-морской инженерной академии в блокадном Ленинграде, он сумел создать значительное исследование «О перемещении масс» (1942). В этой работе он использовал линейное программирование для планирования оптимального размещения потребительских и производственных факторов.</w:t>
            </w:r>
          </w:p>
          <w:p w:rsidR="00FE76DE" w:rsidRDefault="00FE76DE">
            <w:pPr>
              <w:jc w:val="both"/>
            </w:pPr>
            <w:r>
              <w:t>Продолжая работать в Ленинградском университете, К. одновременно возглавил отдел приближенных методов в Институте математики АН СССР в Ленинграде. В последующие несколько лет он способствовал развитию новых математических методов планирования для советской экономики. В 1951 г. он (совместно с математиком, специалистом в области геометрии В.А. Залгаллером) опубликовал книгу, описывающую их работу по использованию линейного программирования для повышения эффективности транспортного строительства в Ленинграде. Через восемь лет он опубликовал самую, видимо, известную свою работу «Экономический расчет наилучшего использования ресурсов». В ней он сделал далеко идущие выводы по идеальной организации социалистической экономики для достижения высокой эффективности в использовании ресурсов. В особенности он рекомендовал шире использовать скрытые цены при распределении ресурсов по Союзу и даже применять процентную ставку для выражения скрытой цены времени при планировании капиталовложений.</w:t>
            </w:r>
          </w:p>
          <w:p w:rsidR="00FE76DE" w:rsidRDefault="00FE76DE">
            <w:pPr>
              <w:jc w:val="both"/>
            </w:pPr>
            <w:r>
              <w:t>Хотя некоторые советские ученые с опаской относились к этим новым методам планирования, постепенно методы К. были приняты советской экономикой. В 1949 г. он был удостоен Сталинской премии за работу в области математики, в 1958 г. избран членом-корреспондентом Академии наук СССР. Шестью годами позже он стал академиком. В 1960 г., переехав в Новосибирск, где был расположен самый передовой в СССР компьютерный центр, он стал руководителем отдела экономико-математических методов в Сибирском отделении АН СССР. Вместе со своими коллегами, экономистами-математиками В.В. Новожиловым и В.С. Немчиновым, К. стал лауреатом Ленинской премии в 1965 г., а в 1967 г. был награжден орденом Ленина. В 1971 г. он становится руководителем лаборатории в Институте управления народным хозяйством в Москве.</w:t>
            </w:r>
          </w:p>
          <w:p w:rsidR="00FE76DE" w:rsidRDefault="00FE76DE">
            <w:pPr>
              <w:jc w:val="both"/>
            </w:pPr>
            <w:r>
              <w:t>Премия памяти Нобеля 1975 г. по экономике была присуждена совместно К. и Тьяллингу Ч. Купмансу «за вклад в теорию оптимального распределения ресурсов». В своей речи на церемонии презентации представитель Шведской королевской академии наук Рагнар Бентцель отмечал очевидность того, о чем свидетельствовали работы двух лауреатов, – «основные экономические проблемы могут изучаться в чисто научном плане, независимо от политической организации общества, в котором они исследуются». Работы Купманса и К. по линейному программированию тесно соприкасались, а американский ученый подготовил в 1939 г. первую публикацию книги советского ученого на английском языке. В своей Нобелевской лекции «Математика в экономике: достижения, трудности, перспективы» К. говорил о «проблемах и опыте плановой экономики, особенно советской экономики».</w:t>
            </w:r>
          </w:p>
          <w:p w:rsidR="00FE76DE" w:rsidRDefault="00FE76DE">
            <w:pPr>
              <w:jc w:val="both"/>
            </w:pPr>
            <w:r>
              <w:t>В следующем году К. стал директором Института системных исследований АН СССР. Проводя собственные исследования, он в то же время поддерживал и обучил целое поколение советских экономистов.</w:t>
            </w:r>
          </w:p>
          <w:p w:rsidR="00FE76DE" w:rsidRDefault="00FE76DE">
            <w:pPr>
              <w:jc w:val="both"/>
            </w:pPr>
            <w:r>
              <w:t>В 1938 г. К. женился на Наталье Ильиной, враче по профессии. Их дети – сын и дочь – стали экономистами. К. скончался 7 апреля 1986 г. в возрасте 74 лет.</w:t>
            </w:r>
          </w:p>
          <w:p w:rsidR="00FE76DE" w:rsidRDefault="00FE76DE">
            <w:pPr>
              <w:jc w:val="both"/>
            </w:pPr>
            <w:r>
              <w:t>Кроме Нобелевской премии и наград, полученных в СССР, К. были присуждены почетные степени университетами Глазго, Гренобля, Ниццы, Хельсинки и Парижа; он был членом Американской академии наук и искусств.</w:t>
            </w:r>
          </w:p>
          <w:p w:rsidR="00FE76DE" w:rsidRDefault="00FE76DE">
            <w:pPr>
              <w:jc w:val="both"/>
            </w:pPr>
            <w:r>
              <w:t xml:space="preserve">Источник информации: </w:t>
            </w:r>
          </w:p>
          <w:p w:rsidR="00FE76DE" w:rsidRDefault="00FE76DE">
            <w:pPr>
              <w:jc w:val="both"/>
            </w:pPr>
            <w:r>
              <w:t xml:space="preserve">Лауреаты Нобелевской премии: Энциклопедия: Пер. с англ. –М.:Прогресс, 1992. </w:t>
            </w:r>
          </w:p>
          <w:p w:rsidR="00FE76DE" w:rsidRDefault="00FE76DE">
            <w:pPr>
              <w:jc w:val="both"/>
              <w:rPr>
                <w:lang w:val="en-US"/>
              </w:rPr>
            </w:pPr>
            <w:r>
              <w:rPr>
                <w:lang w:val="en-US"/>
              </w:rPr>
              <w:t>© The H.W. Wilson Company, 1987</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jc w:val="both"/>
            </w:pPr>
            <w:r>
              <w:fldChar w:fldCharType="begin"/>
            </w:r>
            <w:r>
              <w:instrText>PRIVATE</w:instrText>
            </w:r>
            <w:r>
              <w:fldChar w:fldCharType="end"/>
            </w:r>
          </w:p>
          <w:p w:rsidR="00FE76DE" w:rsidRDefault="00FE76DE">
            <w:pPr>
              <w:pStyle w:val="H1"/>
              <w:jc w:val="both"/>
              <w:rPr>
                <w:sz w:val="32"/>
              </w:rPr>
            </w:pPr>
            <w:r>
              <w:rPr>
                <w:sz w:val="32"/>
              </w:rPr>
              <w:t>КЛЕЙН (Klein), Лоуренс</w:t>
            </w:r>
          </w:p>
          <w:p w:rsidR="00FE76DE" w:rsidRDefault="00FE76DE">
            <w:pPr>
              <w:jc w:val="both"/>
            </w:pPr>
            <w:r>
              <w:t>род. 14 сентября 1920 г.</w:t>
            </w:r>
          </w:p>
          <w:p w:rsidR="00FE76DE" w:rsidRDefault="00FE76DE">
            <w:pPr>
              <w:jc w:val="both"/>
            </w:pPr>
            <w:r>
              <w:t>Премия памяти Нобеля по экономике, 1980 г.</w:t>
            </w:r>
          </w:p>
          <w:p w:rsidR="00FE76DE" w:rsidRDefault="00FE76DE">
            <w:pPr>
              <w:jc w:val="both"/>
            </w:pPr>
            <w:r>
              <w:t>Американский экономист Лоуренс Роберт Клейн родился в Омахе (штат Небраска). Он был вторым из троих детей Бланш (в девичестве Монхейт) Клейн и Лео Байрона Клейна; отец его был служащим в оптовой бакалейной торговой фирме. После обучения в средней школе г. Омаха К. изучал математику в городском колледже Лос-Анджелеса. Свое математическое, равно как и экономическое, образование он завершил в Калифорнийском университете в Беркли, где в 1942 г. получил степень бакалавра с отличием. «Хотя я тогда этого и не сознавал, – вспоминал он позднее, – жизненный опыт, приобретенный в ходе взросления во время Великой депрессии, оказал глубокое воздействие на мою интеллектуальную и профессиональную деятельность».</w:t>
            </w:r>
          </w:p>
          <w:p w:rsidR="00FE76DE" w:rsidRDefault="00FE76DE">
            <w:pPr>
              <w:jc w:val="both"/>
            </w:pPr>
            <w:r>
              <w:t>Учеба в аспирантуре в Массачусетском технологическом институте (МТИ) определила направление его будущей деятельности. Работая под руководством Пола Сэмюэлсона, К. переложил революционные теории британского экономиста Джона Мейнарда Кейнса в систему математических уравнений. В своей «Общей теории занятости, процента и денег» ("The General Theory of Employment, Interest, and Money"), опубликованной в 1936 г., Кейнс утверждал, что общий эффективный спрос в хозяйстве – общая сумма потребительских расходов, капиталовложений и правительственных расходов – определяет уровень национального дохода и занятости. Согласно Кейнсу, если общий спрос падает ниже возможности хозяйства производить, возникает безработица и наступает депрессия.</w:t>
            </w:r>
          </w:p>
          <w:p w:rsidR="00FE76DE" w:rsidRDefault="00FE76DE">
            <w:pPr>
              <w:jc w:val="both"/>
            </w:pPr>
            <w:r>
              <w:t>Отталкиваясь от идей Кейнса, К. построил набор уравнений, способных рассчитать будущий объем производства в хозяйстве на основе исторического опыта сложившихся отношений между такими экономическими переменными, как налогообложение, фонд заработной платы, уровень инвестиций и национальный доход, доступный для использования. Приведение теорий Кейнса в систему количественных показателей позволило К. вступить в мир эконометрики – отрасль экономики, в которой экономические теории трансформируются в математические модели, с помощью которых предсказания могут быть тестированы статистически. К 1944 г., когда К. получил от МТИ свою первую докторскую степень по философии, он опубликовал в журнале «Эконометрика» серию уравнений, предназначенных для анализа инвестиционных функций. Его докторская диссертация по экономике «Кейнсианская революция» ("The Keynesian Revolution"), опубликованная в 1949 г., получила международное признание.</w:t>
            </w:r>
          </w:p>
          <w:p w:rsidR="00FE76DE" w:rsidRDefault="00FE76DE">
            <w:pPr>
              <w:jc w:val="both"/>
            </w:pPr>
            <w:r>
              <w:t>После этого К. стал научным сотрудником по проблемам эконометрики в Комиссии Коулса по экономическим исследованиям при Чикагском университете. Там он вошел в коллектив с участием таких известных экономистов, как Теодор Андерсон, Герман Рубин, Кеннет Эрроу, Тьяллинг Ч. Купманс, Дон Патинкин, Герберт Саймон. В отличие от своих коллег, в большей степени занимающихся теорией, К. стремился к практическому использованию эконометрических моделей. Директор Комиссии Джекоб Маршак поставил перед К. задачу проверить ранние эконометрические модели Яна Тинбергена. В построении модели американской экономики К. полностью отошел от методов Тинбергена. Исходя из иной экономической теории и используя другой статистический инструментарий, он стремился разработать средства, позволяющие предсказывать колебания деловой активности и оценивать эффективность мероприятий экономической политики.</w:t>
            </w:r>
          </w:p>
          <w:p w:rsidR="00FE76DE" w:rsidRDefault="00FE76DE">
            <w:pPr>
              <w:jc w:val="both"/>
            </w:pPr>
            <w:r>
              <w:t>Построенная К. в 1946 г. в Комиссии Коулса модель опровергла широко распространенное убеждение, что американская экономика после второй мировой войны непременно вступит в депрессию, как это случилось после первой мировой войны. К. верно предсказал, что экономика будет развиваться под воздействием неудовлетворенного спроса на потребительские товары за счет покупательной способности людей, демобилизовавшихся из армии. Подобные же предположения относительно возможной депрессии после корейской войны были опровергнуты одной из более поздних моделей К., по которой предсказывалась лишь небольшая рецессия. «Хотя К. не был первым, кто строил модели, – отмечал позднее Джералд Адаме из Пенсильванского университета, – он был первым, кто превратил их в полезные инструменты».</w:t>
            </w:r>
          </w:p>
          <w:p w:rsidR="00FE76DE" w:rsidRDefault="00FE76DE">
            <w:pPr>
              <w:jc w:val="both"/>
            </w:pPr>
            <w:r>
              <w:t>В 1947 г. К. побывал в Оттаве, где построил первую модель для канадской экономики. Затем он проработал в течение академического года в Норвегии вместе с такими экономистами, как Рагнар Фриш и Трюгве Ховельмо.</w:t>
            </w:r>
          </w:p>
          <w:p w:rsidR="00FE76DE" w:rsidRDefault="00FE76DE">
            <w:pPr>
              <w:jc w:val="both"/>
            </w:pPr>
            <w:r>
              <w:t>Вернувшись в 1948 г. в Соединенные Штаты, К. принял приглашение Артура Бернса поступить на работу в Национальное бюро экономических исследований, где он занялся исследованием влияния богатства, особенно ликвидных активов, на поведение в области сбережений. На следующий год ради получения надежных данных, содержавшихся в отчетах о финансовом положении потребителей, К. вошел в качестве научного сотрудника в штат Центра научных обзоров Мичиганского университета.</w:t>
            </w:r>
          </w:p>
          <w:p w:rsidR="00FE76DE" w:rsidRDefault="00FE76DE">
            <w:pPr>
              <w:jc w:val="both"/>
            </w:pPr>
            <w:r>
              <w:t>Здесь он вновь занялся построением макроэкономических моделей и совместно с аспирантом Артуром Голдбергом завершил создание модели американской экономики, известной как «модель Клейна – Голдберга». В основу структуры этой модели были положены разработки К. последнего времени. Она состояла из взаимосвязанных одновременных и направленных рядов уравнений, решение которых давало картину производства в стране. Говоря об этой модели, Р. Дж. Болл из Лондонской школы бизнеса отмечал: «Как эмпирическое представление об основах кейнсианской системы [эта модель] стала, возможно, самой знаменитой среди моделей крупных национальных хозяйств до появления других моделей в 60-е гг.».</w:t>
            </w:r>
          </w:p>
          <w:p w:rsidR="00FE76DE" w:rsidRDefault="00FE76DE">
            <w:pPr>
              <w:jc w:val="both"/>
            </w:pPr>
            <w:r>
              <w:t>Несмотря на новаторские работы в Мичиганском университете, К. было отказано в должности, когда сенатор Джозеф Маккарти выяснил, что молодой экономист был членом коммунистической партии с 1946 по 1947 гг. Уехав из Мичигана в 1954 г., К. проработал следующие четыре года в Англии, в Институте статистики Оксфордского университета, где ему удалось обработать данные оксфордских обзоров сбережений, создать первую масштабную модель экономики Соединенного Королевства и начать изучение проблемы статистических выводов.</w:t>
            </w:r>
          </w:p>
          <w:p w:rsidR="00FE76DE" w:rsidRDefault="00FE76DE">
            <w:pPr>
              <w:jc w:val="both"/>
            </w:pPr>
            <w:r>
              <w:t>В 1958 г. К. поступил на работу на кафедру экономики пенсильванского университета, где он начал конструировать модели американской экономики в приложении к международной экономической системе. Первая из этих моделей, опирающаяся на крупномасштабный проект Брукингского исследовательского совета в области социальных наук, имела своей целью предсказать краткосрочные перспективы развития американской экономики. Они стали базой, на основе которой К. впоследствии значительно улучшил годовые и квартальные модели Уортона. Эти модели до сих пор служат важным инструментарием для предсказания того, как изменения в налогах, государственных расходах или таких переменных, как движение цен на нефть, могут повлиять на валовой национальный продукт, уровень капиталовложений или потребление.</w:t>
            </w:r>
          </w:p>
          <w:p w:rsidR="00FE76DE" w:rsidRDefault="00FE76DE">
            <w:pPr>
              <w:jc w:val="both"/>
            </w:pPr>
            <w:r>
              <w:t>Модели Уортона представляют собой исключительно сложные построения. Если эконометрическая модель развивающейся страны может иметь только 30 уравнений, то квартальная модель американской экономики содержит более 1 тыс. уравнений, которые должны решаться одновременно. Компьютерный центр Пенсильванского университета сделал возможным построение такой сложной крупномасштабной модели и освободил К. и его штат от трудоемкой работы по производству необходимых расчетов вручную.</w:t>
            </w:r>
          </w:p>
          <w:p w:rsidR="00FE76DE" w:rsidRDefault="00FE76DE">
            <w:pPr>
              <w:jc w:val="both"/>
            </w:pPr>
            <w:r>
              <w:t>В начале 60-х гг. с финансовой и рекламной помощью журнала «Бизнес уик» К. начал предлагать свои эконометрические модели для продажи корпорациям и государственным учреждениям. Коммерческий успех этой деятельности создал рынок для будущих моделей, предсказывающих конъюнктуру, которые создавались корпорациями «Дейта ресорсез» и «Чейз эконометрике». Когда в 1974 г. была продана фирма «Уортон эконометрик форкастинг ассошиэйтс», вся прибыль от сделки была направлена в фонд Пенсильванского университета.</w:t>
            </w:r>
          </w:p>
          <w:p w:rsidR="00FE76DE" w:rsidRDefault="00FE76DE">
            <w:pPr>
              <w:jc w:val="both"/>
            </w:pPr>
            <w:r>
              <w:t>В 60-е гг. К. разработал эконометрические модели для некоторых других стран, в том числе Израиля, Мексики и Японии. В ходе этих разработок он познакомился с тем, как различные институциональные структуры в разных странах влияют на выбор и на форму применяемых им уравнений. В 1968 г., стремясь создать модель международной экономической взаимозависимости, К. организовал проект «Линк», в котором приняли участие Берт Хикман из Станфордского университета, Рудольф Ромберг из Международного валютного фонда и Аарон Гордон из Калифорнийского университета.</w:t>
            </w:r>
          </w:p>
          <w:p w:rsidR="00FE76DE" w:rsidRDefault="00FE76DE">
            <w:pPr>
              <w:jc w:val="both"/>
            </w:pPr>
            <w:r>
              <w:t>Как заявлял тот же английский экономист Р. Дж. Болл, проект «Линк» замышлялся для того, чтобы «интегрировать статистические модели разных стран, в том числе стран «третьего мира» и социалистических государств, в единую общую систему с целью улучшения нашего понимания международных экономических связей и прогнозирования в области мировой торговли». Имея в своем распоряжении центральный координирующий аппарат проекта «Линк» и сохраняя свое руководство над составлением компьютерных программ в Пенсильванском университете, К. в настоящее время присоединяет все новые и новые страны к этому проекту.</w:t>
            </w:r>
          </w:p>
          <w:p w:rsidR="00FE76DE" w:rsidRDefault="00FE76DE">
            <w:pPr>
              <w:jc w:val="both"/>
            </w:pPr>
            <w:r>
              <w:t>В 1975 г. К. выполнял функции экономического советника Джимми Картера, который в то время боролся за свое выдвижение кандидатом в президенты от демократической партии. К. создал вокруг себя группу сотрудничающих с ним экономистов, которая под его руководством составила проекты серии программных документов для кандидата. В 1976 г., после избрания Картера, К., однако, отклонил его приглашение войти в новую администрацию.</w:t>
            </w:r>
          </w:p>
          <w:p w:rsidR="00FE76DE" w:rsidRDefault="00FE76DE">
            <w:pPr>
              <w:jc w:val="both"/>
            </w:pPr>
            <w:r>
              <w:t>К. был награжден Премией памяти Нобеля по экономике за 1980 г. «за создание экономических моделей и их применение к анализу колебаний экономики и экономической политики». В речи на презентации лауреата Герман Уолд, член Шведской королевской академии наук, суммировал достижения К. следующим образом: «К. создал настоящий образец эконометрических макромоделей, осуществил общий подход к их теоретическому построению и практическому применению. Все это относится и к институциональной организации, включая и стандартизованную процедуру у экономистов-прогнозистов, ее систему политических консультаций, разработанный подход к приспособлению модели к учету долговременных сдвигов в мире экономики». В Нобелевской лекции К. нарисовал некоторые экономические сценарии для 80-х гг., составленные по модели Уортона и по проекту «Линк». О своей собственной работе он говорил:</w:t>
            </w:r>
          </w:p>
          <w:p w:rsidR="00FE76DE" w:rsidRDefault="00FE76DE">
            <w:pPr>
              <w:jc w:val="both"/>
            </w:pPr>
            <w:r>
              <w:t>«Со студенческих лет я руководствовался принципом служения обществу и необходимостью постоянно связывать теоретическую экономику или эконометрику с проблемами реального мира, а также я старался следовать примеру своих учителей в такого рода экономической деятельности».</w:t>
            </w:r>
          </w:p>
          <w:p w:rsidR="00FE76DE" w:rsidRDefault="00FE76DE">
            <w:pPr>
              <w:jc w:val="both"/>
            </w:pPr>
            <w:r>
              <w:t>С 1968 г. К. – профессор кафедры экономики и финансов Пенсильванского университета. Коллеги характеризуют его как скромного и усердного работника, готового сразу же прийти на помощь студентам и сотрудникам. Пол Сэмюэлсон однажды назвал его человеком «не от мира сего», поскольку почти все свое время К. отдает работе, делая лишь редкие исключения, чтобы послушать музыку или сыграть в гольф. В 1947 г. он женился на Соне Эделсон, у них трое дочерей и сын.</w:t>
            </w:r>
          </w:p>
          <w:p w:rsidR="00FE76DE" w:rsidRDefault="00FE76DE">
            <w:pPr>
              <w:jc w:val="both"/>
            </w:pPr>
            <w:r>
              <w:t>Кроме Нобелевской премии, К. также награжден медалью Джона Бейтса Кларка Американской экономической ассоциации (1959) и премией Уильяма Батлера Нью-Йоркской ассоциации бизнесменов (1975). Он состоит членом Американской экономической ассоциации. Американской ассоциации содействия развитию наук и Американского философского общества.</w:t>
            </w:r>
          </w:p>
        </w:tc>
      </w:tr>
    </w:tbl>
    <w:p w:rsidR="00FE76DE" w:rsidRDefault="00FE76DE">
      <w:pPr>
        <w:jc w:val="both"/>
      </w:pPr>
    </w:p>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КУЗНЕЦ (Kuznets), Саймон</w:t>
            </w:r>
          </w:p>
          <w:p w:rsidR="00FE76DE" w:rsidRDefault="00FE76DE">
            <w:pPr>
              <w:jc w:val="both"/>
            </w:pPr>
            <w:r>
              <w:t>30 апреля 1901 г. – 10 июля 1985 г.</w:t>
            </w:r>
          </w:p>
          <w:p w:rsidR="00FE76DE" w:rsidRDefault="00FE76DE">
            <w:pPr>
              <w:jc w:val="both"/>
            </w:pPr>
            <w:r>
              <w:t>Премия памяти Нобеля по экономике, 1971 г.</w:t>
            </w:r>
          </w:p>
          <w:p w:rsidR="00FE76DE" w:rsidRDefault="00FE76DE">
            <w:pPr>
              <w:jc w:val="both"/>
            </w:pPr>
            <w:r>
              <w:t>Американский ученый Саймон Смит Кузнец родился в украинском городе Харькове. Он был средним из трех сыновей Абрама и Полины (в девичестве Фридман) Кузнец. Когда мальчику было 6 лет, его отец, торговец мехами, уехал в Соединенные Штаты, собираясь вызвать туда и свою семью, как только устроится сам. Однако первая мировая война, начавшаяся в 1914 г., и последовавшая за ней русская революция разрушили эти планы. Между тем сын посещал местную гимназию, где начал изучать экономику.</w:t>
            </w:r>
          </w:p>
          <w:p w:rsidR="00FE76DE" w:rsidRDefault="00FE76DE">
            <w:pPr>
              <w:jc w:val="both"/>
            </w:pPr>
            <w:r>
              <w:t>Лишь в 1922 г. К. и его младший брат Соломон смогли приехать к отцу в Нью-Йорк. Все лето братья самостоятельно изучали английский язык, и осенью того же года К. поступил в Колумбийский университет. На следующий год он получил степень бакалавра, а в 1924 г. степень магистра по экономике. Свои занятия в Колумбийском университете он продолжил под руководством экономиста Уисли Митчелла, и их сотрудничество продолжалось еще долгое время после завершения его учебы. Скептическое отношение Митчелла к дедуктивной теории как основе экономической науки и его вера в успешное развитие экономики как науки эмпирической помогли К. выработать собственные убеждения. В 1926 г. К. получил докторскую степень, защитив диссертацию под названием «Циклические колебания: розничная и оптовая торговля. Соединенные</w:t>
            </w:r>
            <w:r>
              <w:rPr>
                <w:lang w:val="en-US"/>
              </w:rPr>
              <w:t xml:space="preserve"> </w:t>
            </w:r>
            <w:r>
              <w:t>Штаты</w:t>
            </w:r>
            <w:r>
              <w:rPr>
                <w:lang w:val="en-US"/>
              </w:rPr>
              <w:t xml:space="preserve">, 1919...1925" ("Cyclical Fluctuations: Retail and Wholesale Trade, United States, 1919...1925"). </w:t>
            </w:r>
            <w:r>
              <w:t>В этой работе, подготовленной под руководством Митчелла, отразилось их общее стремление понять экономическое поведение через накопление статистической информации и открытие эмпирическим путем закономерностей экономического развития.</w:t>
            </w:r>
          </w:p>
          <w:p w:rsidR="00FE76DE" w:rsidRDefault="00FE76DE">
            <w:pPr>
              <w:jc w:val="both"/>
            </w:pPr>
            <w:r>
              <w:t>Завершив свои занятия диссертацией, К. в течение полутора лет был научным сотрудником Совета по исследованиям в области социальных наук (СИСН). Эта работа завершилась опубликованием в 1930 г. книги «Столетняя динамика производства и цен» ("Secular Movements in Production and Prices"). В 1927 г. Митчелл убедил К. стать сотрудником Национального бюро экономических исследований (НБЭИ); вскоре он возглавил там программу по исследованию национального дохода. Работа К. в НБЭИ по подсчету национального дохода стала его крупнейшим вкладом в экономическую науку. Он оказался первым ученым, занимавшимся изучением взаимозависимостей между экономическими колебаниями и долговременным экономическим ростом.</w:t>
            </w:r>
          </w:p>
          <w:p w:rsidR="00FE76DE" w:rsidRDefault="00FE76DE">
            <w:pPr>
              <w:jc w:val="both"/>
            </w:pPr>
            <w:r>
              <w:t>Работая в НБЭИ, К. разработал методы определения национального дохода (объем произведенные товаров и услуг) Соединенных Штатов, хотя он был не первым ученым, предпринявшим попытку осуществить подобные подсчеты. Еще в 1696 г. Грегори Кинг попытался определить уровень благосостояния Великобритании путем составления смет «национального дохода» этой страны. В 1921 и 1922 гг. НБЭИ опубликовало сметы национального дохода Соединенных Штатов за 1909...1918 гг., составленные У. Кингом и Освальдом Кнаутом. Первый отчет К. по национальному доходу США «Национальный доход, 1929...1932" ("National Income, 1929 – 1932") был опубликован в 1934 г. министерством торговли Соединенных Штатов. Затем последовала серия публикаций НБЭИ, в том числе «Национальный доход и формирование капитала, 1919 – 1935" ("National Income and Capital Formation, 1919...1935", 1937), «Товарный поток и формирование капитала» ("Commodity Flow and Capital Formation", 1938), двухтомник «Национальный доход и его структура, 1919...1938" ("National Income and Its Composition, 1919 – 1938", 1941), а также наиболее доступная работа «Национальный доход: краткие выводы» ("National Income: A Summary of Findings", 1946).</w:t>
            </w:r>
          </w:p>
          <w:p w:rsidR="00FE76DE" w:rsidRDefault="00FE76DE">
            <w:pPr>
              <w:jc w:val="both"/>
            </w:pPr>
            <w:r>
              <w:t>Вклад К. в разработку методов подсчета национального дохода основан на единой теоретической концепции взаимозависимости между вычисленным объемом национального выпуска продукции в каком-либо году и определенным уровнем благосостояния, соответствующим этому объему. Он тщательно рассматривал связь между благосостоянием и доходом при решении таких спорных эмпирических вопросов, как вклад в доход видов деятельности, находящихся за пределами рынков, и изменение объема выпуска различной продукции, еще не получившей стоимостной оценки. Он изучал состояние общественного сектора и стремился к последовательности в обработке данных по движению промежуточных товаров. Он также внес ясность в основные общие представления о валовом и чистом продуктах страны, а также разработал методы их подсчета.</w:t>
            </w:r>
          </w:p>
          <w:p w:rsidR="00FE76DE" w:rsidRDefault="00FE76DE">
            <w:pPr>
              <w:jc w:val="both"/>
            </w:pPr>
            <w:r>
              <w:t>В исследовании национального дохода К. стремился к тому, что он называл аналитическим описанием экономического развития с применением исследовательского процесса, который представлялся ему как движение «от измерения через оценку, далее через классификацию, через объяснение к построению теории». При помощи безупречной логики, смелых суждений и неустанной тщательной перепроверки он извлек из обширного круга данных основу для построения ясной и последовательной картины производства и дохода. В области исследования национального дохода многих стран он был пионером.</w:t>
            </w:r>
          </w:p>
          <w:p w:rsidR="00FE76DE" w:rsidRDefault="00FE76DE">
            <w:pPr>
              <w:jc w:val="both"/>
            </w:pPr>
            <w:r>
              <w:t>К. также обеспечил статистическую основу для кейнсианского подхода к макроэкономике. Применяя «двойной подсчет» национального дохода, он измерял национальный доход с двух позиций. Вначале он вычислял такой показатель, как совокупный спрос, по Кейнсу (сумма затрат на потребительские товары и услуги, инвестиции и государственные расходы). Затем он вычислял показатель общего дохода со стороны предложения: сумма заработной платы, прибыли и ренты. Таким образом, его метод подсчета национального дохода наполнил эмпирическим содержанием кейнсианское определение политических проблем. Хотя К. описывал и обсуждал тенденции развития, он не делал прогнозов, что было признано, по мнению многих, мудрым решением.</w:t>
            </w:r>
          </w:p>
          <w:p w:rsidR="00FE76DE" w:rsidRDefault="00FE76DE">
            <w:pPr>
              <w:jc w:val="both"/>
            </w:pPr>
            <w:r>
              <w:t>К. сохранил связь с НБЭИ, даже став в 1931 г. профессором экономики и статистики в Пенсильванском университете и позже, став заместителем директора Бюро планирования и статистики при Министерстве военной промышленности (1944...1946). В 40-е гг. он продолжил ретроспективную оценку своих подсчетов национального дохода. В работе «Национальный продукт с 1869 г." ("National Product Since 1869", 1946) он опубликовал исторические данные по росту национального дохода за 70-летний период. В 1949 г. он стал председателем Комитета по экономическому росту в СИСН, где возглавил сравнительное исследование роста национального дохода за определенный период для различных стран. В осуществлении этого исследования ему помогала группа аспирантов и других исследователей из СИСН, а также из Университета Джонса Хопкинса, в котором он был профессором политэкономии с 1954 по 1960 г., и из Гарвардского университета, где в 1960 г. он стал профессором экономики.</w:t>
            </w:r>
          </w:p>
          <w:p w:rsidR="00FE76DE" w:rsidRDefault="00FE76DE">
            <w:pPr>
              <w:jc w:val="both"/>
            </w:pPr>
            <w:r>
              <w:t>Результаты этого сравнительного исследования были опубликованы в виде серии из 10 основополагающих статей под названием «Количественные аспекты экономического роста наций» ("Quantitative Aspects of the Economic Growth of Nations") в журнале «Экономическое развитие и культурный обмен» ("Economic Development and Cultural Change") в период с октября 1956 г. по январь 1967 г. К. опубликовал также многие из полученных им данных в работах «Современный экономический рост» ("Modern Economic Growth", 1966) и «Экономический рост наций» ("Economic Growth of Nations", 1971).</w:t>
            </w:r>
          </w:p>
          <w:p w:rsidR="00FE76DE" w:rsidRDefault="00FE76DE">
            <w:pPr>
              <w:jc w:val="both"/>
            </w:pPr>
            <w:r>
              <w:t>Эти исследования широкой исторической перспективы процесса экономического роста определили ряд эмпирических закономерностей, прежде всего для Соединенных Штатов, а затем и для других стран. Например, были установлены длинные волны темпов экономического роста некоторых стран (так называемые «циклы Кузнеца») – 20-летние периоды чередования быстрого и медленного роста технического прогресса, населения и национального дохода. В своей последней крупной работе «Рост и структурные изменения» ("Growth and Structural Shifts"), опубликованной в 1979 г., К. рассматривал развитие Тайваня с 1895 г. Он указывал, что быстрый рост (10% в год) означает продолжительный разрушительный процесс, приводящий к структурным сдвигам в экономике и сопутствующим институциональным изменениям, а также в условиях труда и жизни. Как и в своих прежних работах, К. подчеркивал важность соответствующих демографических изменений; в случае Тайваня ярким примером такого рода изменений служило быстрое уменьшение рождаемости.</w:t>
            </w:r>
          </w:p>
          <w:p w:rsidR="00FE76DE" w:rsidRDefault="00FE76DE">
            <w:pPr>
              <w:jc w:val="both"/>
            </w:pPr>
            <w:r>
              <w:t>В большинстве своих работ К. рассматривал роль накопления и инвестиций, а также вклада капитала и технологических изменений в процесс экономического роста. Он поднимал эти проблемы в работе «Капитал и американская экономика» ("Capital and American Economy", 1961) и показал, что за долгий период стабильность процесса накопления определяет долю капиталовложений в экономике. Он также выработал систему измерения предельной капиталоемкости. Показывая, что относительный объем акционерного капитала обычно возрастает в ходе экономического развития, но при этом доля акционерного капитала в прибыли с течением времени уменьшается, К. отмечал, что вклад капитала в рост национального производства относительно невелик. К. первым отметил решающую роль «человеческого» капитала и показал, что изменения технологии, перераспределение рабочей силы между производственными и менее производственными секторами, а также улучшение качества применяемого труда объясняют большинство случаев повышения производительности труда.</w:t>
            </w:r>
          </w:p>
          <w:p w:rsidR="00FE76DE" w:rsidRDefault="00FE76DE">
            <w:pPr>
              <w:jc w:val="both"/>
            </w:pPr>
            <w:r>
              <w:t>К. внимательнейшим образом изучал отношение между экономическим ростом и распределением прибыли. В работах «Участие групп с наивысшим доходом в накоплении прибыли» ("Shares of Upper Income Groups in Income Saving", 1953) и «Современный экономический рост» ("Modern Economic Growth" 1966) К. показал, что повышение процентного объема акционерного капитала в общем объеме производства и снижение прибыли на инвестированный капитал повышают долю труда в национальном доходе. Собрав данные по доходу десяти стран, он доказал, что зачастую распределение личного дохода имеет тенденцию к выравниванию с течением времени. Кроме того, он предложил «закон Кузнеца» для экономики развивающихся стран: в первые 10 лет развития неравенство в распределении доходов будет резко возрастать, затем появятся тенденции к выравниванию. Тайвань представляет собой яркий пример такого рода тенденций.</w:t>
            </w:r>
          </w:p>
          <w:p w:rsidR="00FE76DE" w:rsidRDefault="00FE76DE">
            <w:pPr>
              <w:jc w:val="both"/>
            </w:pPr>
            <w:r>
              <w:t>В 1971 г. К. была присуждена Премия памяти Нобеля по экономике «за эмпирически обоснованное толкование экономического роста, которое привело к новому, более глубокому пониманию как экономической и социальной структуры, так и процесса развития». В речи при презентации Бертиль Улин, член Шведской королевской академии наук, сказал:</w:t>
            </w:r>
          </w:p>
          <w:p w:rsidR="00FE76DE" w:rsidRDefault="00FE76DE">
            <w:pPr>
              <w:jc w:val="both"/>
            </w:pPr>
            <w:r>
              <w:t>«К. постоянно ориентировал себя на то, чтобы дать количественное определение экономических величин, относящихся, скорее всего, к уяснению процессов социальных изменений. Он оперировал поистине огромным статистическим материалом, который подвергался настолько глубокому и тщательному анализу, что этот материал искрился мыслью и проливал совершенно новый свет на проблему экономического роста».</w:t>
            </w:r>
          </w:p>
          <w:p w:rsidR="00FE76DE" w:rsidRDefault="00FE76DE">
            <w:pPr>
              <w:jc w:val="both"/>
            </w:pPr>
            <w:r>
              <w:t>В 1971 г. К. получил звание почетного профессора Гарвардского университета.</w:t>
            </w:r>
          </w:p>
          <w:p w:rsidR="00FE76DE" w:rsidRDefault="00FE76DE">
            <w:pPr>
              <w:jc w:val="both"/>
            </w:pPr>
            <w:r>
              <w:t>В 1929 г. К. женился на Эдит Хандлер, служившей постоянным штатным экономистом в Национальном бюро экономических исследований. У них есть сын и дочь. Все их коллеги отмечали их необыкновенную скромность, всей семьей они страстно любили классическую музыку. К. умер в Кембридже 10 июля 1985 г. Среди его многочисленных почетных наград отметим лишь присуждение ему почетной ученой степени университетами Гарвардским, Принстонским, Колумбийским, Пенсильванским и Еврейским.</w:t>
            </w:r>
          </w:p>
          <w:p w:rsidR="00FE76DE" w:rsidRDefault="00FE76DE">
            <w:pPr>
              <w:jc w:val="both"/>
            </w:pPr>
            <w:r>
              <w:t xml:space="preserve">Источник информации: </w:t>
            </w:r>
          </w:p>
          <w:p w:rsidR="00FE76DE" w:rsidRDefault="00FE76DE">
            <w:pPr>
              <w:jc w:val="both"/>
            </w:pPr>
            <w:r>
              <w:t>Лауреаты Нобелевской премии: Энциклопедия: Пер. с англ.– М.: Прогресс, 1992. © The H.W. Wilson Company, 1987</w:t>
            </w:r>
            <w:r>
              <w:b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КУПМАНС (Koopmans), Тьяллинг Ч.</w:t>
            </w:r>
          </w:p>
          <w:p w:rsidR="00FE76DE" w:rsidRDefault="00FE76DE">
            <w:pPr>
              <w:jc w:val="both"/>
            </w:pPr>
            <w:r>
              <w:t>28 августа 1910 г. – 26 февраля 1985 г.</w:t>
            </w:r>
          </w:p>
          <w:p w:rsidR="00FE76DE" w:rsidRDefault="00FE76DE">
            <w:pPr>
              <w:jc w:val="both"/>
            </w:pPr>
            <w:r>
              <w:t xml:space="preserve">Премия памяти Нобеля по экономике, 1975 г.совместно с </w:t>
            </w:r>
            <w:hyperlink r:id="rId5" w:history="1">
              <w:r>
                <w:rPr>
                  <w:rStyle w:val="a3"/>
                </w:rPr>
                <w:t>Леонидом Канторовичем</w:t>
              </w:r>
            </w:hyperlink>
          </w:p>
          <w:p w:rsidR="00FE76DE" w:rsidRDefault="00FE76DE">
            <w:pPr>
              <w:jc w:val="both"/>
            </w:pPr>
            <w:r>
              <w:t>Американский экономист Тьяллинг Чарлз Купманс родился в Грейвленде, Нидерланды. Он был третьим сыном в семье Сьерда Купманса и урожденной Вийцке ван дер Зее. Его родители, школьные учителя, огромное внимание уделяли образованию своих детей. В 14 лет К. получил стипендию, которая дала ему возможность с 1927 по 1933 г. учиться в Утрехтском университете. Вначале он посвятил себя математике и теоретической физике и в 1934 г. опубликовал работу по квантовой механике; но возрастающая неудовлетворенность абстрактной природой его исследований привела к тому, что он нашел другую область, в которой, как он говорил позднее, предмет изучения был «ближе к реальной жизни». Его интересы перемещаются в область экономики, после того как в результате Великой депрессии, начавшейся в 1929 г., он убеждается, что «мировой экономический порядок ненадежен, нестабилен и – самое главное – не подчиняется законам». Приблизительно в это время у него складываются дружеские отношения с некоторыми студентами-социалистами, и он начинает свое знакомство с экономикой штудированием «Капитала» Карла Маркса.</w:t>
            </w:r>
          </w:p>
          <w:p w:rsidR="00FE76DE" w:rsidRDefault="00FE76DE">
            <w:pPr>
              <w:jc w:val="both"/>
            </w:pPr>
            <w:r>
              <w:t>В 1933 г., вплотную занявшись применением математических методов в экономике, К. наконец-то нашел способ проявить свое математическое образование в новой области. В следующем году он отправляется в Амстердамский университет для учебы у ведущего нидерландского математика-экономиста Яна Тинбергена, под руководством которого он изучал работы ведущих теоретиков общего равновесия, таких, как Густав Кассель и Кнут Викселль. В 1935 г. К. провел 4 месяца в Осло, работая со знаменитым математиком-экономистом и эконометриком Рагнаром Фришем. Докторскую степень он получил в Лейденском университете в 1936 г. за диссертацию «Линейный регрессивный анализ экономических временных рядов» ("Linear Regression Analysis of Economic Time-Series").</w:t>
            </w:r>
          </w:p>
          <w:p w:rsidR="00FE76DE" w:rsidRDefault="00FE76DE">
            <w:pPr>
              <w:jc w:val="both"/>
            </w:pPr>
            <w:r>
              <w:t>С 1936 по1938г. К. работал в Школе экономики в Роттердаме в качестве преподавателя. В 1938 г. он сменяет Тинбергена в Лиге Наций и работает там над моделью экономического цикла для Великобритании. К. находился в Женеве до тех пор, пока в 1940 г. Германия не оккупировала южные департаменты Франции, после чего он переезжает в Соединенные Штаты. В течение последующих двух лет он ведет исследования в Принстонском университете, а затем выполняет, по его словам, «скромную роль» статистика в Британской миссии торгового флота в Вашингтоне (округ Колумбия). Именно эта работа – сведение в единую исчерпывающую схему информации о потерях, новом строительстве и использовании кораблей союзников – позволила ему сделать наиболее весомый вклад в область экономического анализа.</w:t>
            </w:r>
          </w:p>
          <w:p w:rsidR="00FE76DE" w:rsidRDefault="00FE76DE">
            <w:pPr>
              <w:jc w:val="both"/>
            </w:pPr>
            <w:r>
              <w:t>В миссии торгового флота К. пытался так разработать маршруты флотов союзников, чтобы снизить до минимума затраты на доставку грузов. Задача была крайне сложной: тысячи торговых судов везли миллионы тонн грузов по морским путям между сотнями портов, рассеянных по всему миру. Эта работа предоставила возможность К. применить свои математические знания к решению фундаментальной экономической проблемы – оптимальному распределению дефицитных ресурсов между конкурирующими потребителями.</w:t>
            </w:r>
          </w:p>
          <w:p w:rsidR="00FE76DE" w:rsidRDefault="00FE76DE">
            <w:pPr>
              <w:jc w:val="both"/>
            </w:pPr>
            <w:r>
              <w:t>К. разработал аналитическую методику, названную анализом деятельности, которая решительно изменила подход экономистов и руководителей к распределению маршрутов. Впервые он описал эту методику в 1942 г., назвав ее «Соотношение между грузами на различных маршрутах» ("Exchange Ratios Between Cargoes on Various Routes"), где показал возможность подхода к проблеме распределения как к математической проблеме максимизации в пределах ограничений. Величина, подлежащая максимальному увеличению, – это стоимость доставленного груза, равная сумме стоимостей грузов, доставленных в каждый из портов. Ограничения были представлены уравнениями, выражающими отношение количества расходуемых факторов производства (например, судов, времени, труда) к количеству груза, доставленному в различные места назначения, где величина любой из затрат не должна превышать имеющуюся в распоряжении сумму.</w:t>
            </w:r>
          </w:p>
          <w:p w:rsidR="00FE76DE" w:rsidRDefault="00FE76DE">
            <w:pPr>
              <w:jc w:val="both"/>
            </w:pPr>
            <w:r>
              <w:t>При работе над проблемой максимизации К. разработал математические уравнения, которые нашли широкое применение как в экономической теории, так и в практике управления. Эти уравнения определяли для каждой из затрат на производство коэффициент, равный цене этой затраты в условиях идеальных конкурентных рынков. Таким образом была установлена основополагающая связь между теориями эффективности производства и теориями распределения через конкурентные рынки. Кроме того, уравнения К. представляли большую ценность для центральных планирующих органов, которые могли использовать эти уравнения для определения соответствующих цен на различные затраты, оставляя при этом выбор оптимальных маршрутов на усмотрение местных директоров, обязанность которых состояла в максимизации прибыли. Метод анализа деятельности мог широко применяться любыми руководителями при планировании процессов производства. Например, изготовители автомобилей могли использовать его и для планировки сборочных конвейеров, и для разработки маршрутов перевозок на грузовиках.</w:t>
            </w:r>
          </w:p>
          <w:p w:rsidR="00FE76DE" w:rsidRDefault="00FE76DE">
            <w:pPr>
              <w:jc w:val="both"/>
            </w:pPr>
            <w:r>
              <w:t>В 1944 г. К. оставляет миссию торгового флота и становится сотрудником Комиссии Коулса по экономическим исследованиям, которая в то время входила в состав Чикагского университета. В 1946 г. он становится гражданином США и остается в Чикаго почти 10 лет. Когда Комиссия Коулса передислоцировалась в Йельский университет, К. последовал за ней; в 1955 г. он занял там должность профессора экономики.</w:t>
            </w:r>
          </w:p>
          <w:p w:rsidR="00FE76DE" w:rsidRDefault="00FE76DE">
            <w:pPr>
              <w:jc w:val="both"/>
            </w:pPr>
            <w:r>
              <w:t>В послевоенный период К. совершенствует метод анализа деятельности как инструмента экономического планирования, публикуя результаты исследований в двух объемных сборниках – «Статистическое заключение по динамическим моделям экономики» ("Statistical Inference in Dynamic Economic Models", 1950) и «Анализ деятельности производства и распределения» ("Activity Analysis of Production and Allocation", 1951), в многочисленных статьях, а также в работе «Три очерка о положении экономической науки» ("Three Essays on the State of Economic Science", 1957).</w:t>
            </w:r>
          </w:p>
          <w:p w:rsidR="00FE76DE" w:rsidRDefault="00FE76DE">
            <w:pPr>
              <w:jc w:val="both"/>
            </w:pPr>
            <w:r>
              <w:t>В 60-е и 70-е гг. К. делает значительный вклад в исследование проблемы экономического роста: он рассматривает распределение экономических ресурсов во времени, от текущего потребления к созданию капитала в форме станочного оборудования и мощностей для производства потребительских товаров в будущем. Будучи первопроходцем в области программирования развития, он показал важность учетного процента (процента, по которому общество оценивает нынешнюю стоимость будущего потребления) для планирования экономического роста общества.</w:t>
            </w:r>
          </w:p>
          <w:p w:rsidR="00FE76DE" w:rsidRDefault="00FE76DE">
            <w:pPr>
              <w:jc w:val="both"/>
            </w:pPr>
            <w:r>
              <w:t>Премия памяти Нобеля за 1975 г. в области экономики была присуждена К. совместно с Леонидом Канторовичем «за вклад в теорию оптимального распределения ресурсов». В политическом отношении работы К. в основе своей нейтральны, поэтому его теория применима независимо от политического и социального устройства общества. Так, Рагнар Бентцель, член Шведской королевской академии наук, отметил в своей речи на церемонии презентации, что «основные экономические проблемы одинаковы во всех обществах». О совпадении разработок анализа деятельности К. и Канторовича, один из которых работал в Соединенных Штатах Америки, а другой – в Советском Союзе, упоминалось как о свидетельстве того, что такого рода проблемы «могут изучаться в чисто научном плане, независимо от политической организации общества, в котором они исследуются».</w:t>
            </w:r>
          </w:p>
          <w:p w:rsidR="00FE76DE" w:rsidRDefault="00FE76DE">
            <w:pPr>
              <w:jc w:val="both"/>
            </w:pPr>
            <w:r>
              <w:t>После получения Нобелевской премии К. продолжал свои исследования, а также и преподавательскую деятельность. Он никогда на протяжении своей жизни не стремился быть в центре внимания, всегда оставался скромным, но дотошным ученым. В 1978 г. он занял пост президента Американской экономической ассоциации, лишь уступив давлению со стороны ее членов и отдавая дань памяти своего близкого друга Джекоба Маршака, который умер незадолго до того, как должен был занять это место. В 1981 г. К. стал почетным профессором Йельского университета.</w:t>
            </w:r>
          </w:p>
          <w:p w:rsidR="00FE76DE" w:rsidRDefault="00FE76DE">
            <w:pPr>
              <w:jc w:val="both"/>
            </w:pPr>
            <w:r>
              <w:t>В 1936 г. К. женился на Труус Ваннинген, соученице по Амстердаму, которой он помогал по математике. У них было две дочери и сын. Страстный любитель музыки, он время от времени писал музыкальные произведения, в основном для голоса. Умер К. 26 февраля 1985 г. в Нью-Хейвене.</w:t>
            </w:r>
          </w:p>
          <w:p w:rsidR="00FE76DE" w:rsidRDefault="00FE76DE">
            <w:pPr>
              <w:jc w:val="both"/>
            </w:pPr>
            <w:r>
              <w:t>К. был членом Нидерландской королевской академии наук, Американского математического общества. Института наук управления. Общества математического программирования. Американской ассоциации содействия развитию наук, Международной ассоциации экономистов в области энергетики и Американской экономической ассоциации. Ему были присвоены почетные ученые степени Нидерландской школы экономики, Лувенского католического, Северо-Западного и Пенсильванского университетов.</w:t>
            </w:r>
          </w:p>
          <w:p w:rsidR="00FE76DE" w:rsidRDefault="00FE76DE">
            <w:pPr>
              <w:jc w:val="both"/>
            </w:pPr>
            <w:r>
              <w:t xml:space="preserve">Источник информации: </w:t>
            </w:r>
          </w:p>
          <w:p w:rsidR="00FE76DE" w:rsidRDefault="00FE76DE">
            <w:pPr>
              <w:jc w:val="both"/>
            </w:pPr>
            <w:r>
              <w:t>Лауреаты Нобелевской премии: Энциклопедия: Пер. с англ.– М.:Прогресс, 1992. © The H.W. Wilson Company, 1987</w:t>
            </w:r>
            <w:r>
              <w:b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jc w:val="both"/>
            </w:pPr>
          </w:p>
          <w:p w:rsidR="00FE76DE" w:rsidRDefault="00FE76DE">
            <w:pPr>
              <w:pStyle w:val="H1"/>
              <w:jc w:val="both"/>
              <w:rPr>
                <w:sz w:val="32"/>
              </w:rPr>
            </w:pPr>
            <w:r>
              <w:rPr>
                <w:sz w:val="32"/>
              </w:rPr>
              <w:t>ЛЕОНТЬЕВ, Василий</w:t>
            </w:r>
          </w:p>
          <w:p w:rsidR="00FE76DE" w:rsidRDefault="00FE76DE">
            <w:pPr>
              <w:jc w:val="both"/>
            </w:pPr>
            <w:r>
              <w:t>5 августа 1906 г. – 8 февраля 1998 г.</w:t>
            </w:r>
          </w:p>
          <w:p w:rsidR="00FE76DE" w:rsidRDefault="00FE76DE">
            <w:pPr>
              <w:jc w:val="both"/>
            </w:pPr>
            <w:r>
              <w:t>Премия памяти Нобеля по экономике, 1973 г.</w:t>
            </w:r>
          </w:p>
          <w:p w:rsidR="00FE76DE" w:rsidRDefault="00FE76DE">
            <w:pPr>
              <w:jc w:val="both"/>
            </w:pPr>
            <w:r>
              <w:t>Американский экономист Василий Леонтьев родился в Санкт-Петербурге (Россия). Его родители – Василий Леонтьев, профессор экономики, и Евгения (в девичестве Беккер) Леонтьева. Годы детства Л. были временем великих социальных и политических потрясений. Ему было восемь лет, когда началась первая мировая война. Он был непосредственным свидетелем беспорядков русской революции и сохранил в памяти выступление Ленина на массовом митинге у Зимнего дворца в Петрограде, на котором присутствовал.</w:t>
            </w:r>
          </w:p>
          <w:p w:rsidR="00FE76DE" w:rsidRDefault="00FE76DE">
            <w:pPr>
              <w:jc w:val="both"/>
            </w:pPr>
            <w:r>
              <w:t>Поступив в 1921 г. в Ленинградский университет, сначала изучал философию и социологию, а затем экономические науки. После окончания университета в 1925 г. он продолжил свое образование в Берлинском университете. В 1927...1928 гг., будучи еще студентом, он начал свою профессиональную карьеру в качестве младшего научного сотрудника Кильского университета. В возрасте 22 лет он получил степень доктора наук по экономике.</w:t>
            </w:r>
          </w:p>
          <w:p w:rsidR="00FE76DE" w:rsidRDefault="00FE76DE">
            <w:pPr>
              <w:jc w:val="both"/>
            </w:pPr>
            <w:r>
              <w:t>Следующий год Л. провел в Панкине в качестве экономического советника при министерстве железных дорог Китая. Эмигрировав в 1931 г. в Соединенные Штаты, он поступил на работу в Национальное бюро по экономическим исследованиям. В 1932 г. он женился на поэтессе Эстелл Хелен Маркс. Их единственная дочь Светлана Алперс (по мужу) позже стала профессором истории искусств в Калифорнийском университете в Беркли.</w:t>
            </w:r>
          </w:p>
          <w:p w:rsidR="00FE76DE" w:rsidRDefault="00FE76DE">
            <w:pPr>
              <w:jc w:val="both"/>
            </w:pPr>
            <w:r>
              <w:t>Л. начал свою продолжительную работу в США в Гарвардском университете в 1931 г. в качестве преподавателя экономики. В 1946 г. он стал полным (действительным) профессором. Через два года после этого он основал Гарвардский экономический исследовательский проект – центр исследований в области анализа по методу «затраты – выпуск» – и руководил этим проектом до его закрытия в 1973 г. Там же, в Гарвардском университете, Л. заведовал кафедрой политической экономии имени Генри Лис 1953 по 1975 г., после чего занял пост профессора экономики и директора Института экономического анализа Нью-Йоркского университета.</w:t>
            </w:r>
          </w:p>
          <w:p w:rsidR="00FE76DE" w:rsidRDefault="00FE76DE">
            <w:pPr>
              <w:jc w:val="both"/>
            </w:pPr>
            <w:r>
              <w:t>Начиная с публикации в 1936 г. его первой статьи, посвященной методу «затраты – выпуск», научные произведения Л. отличались высокой аналитической строгостью и широким диапазоном интересов к общим экономическим проблемам. Хотя Л. сам является квалифицированным математиком, он постоянно критикует попытки применять математические теории к объяснению мировых экономических проблем. По его мнению, экономика относится к числу прикладных наук, и ее теории могут принести пользу, если будут эмпирически осуществлены в жизни.</w:t>
            </w:r>
          </w:p>
          <w:p w:rsidR="00FE76DE" w:rsidRDefault="00FE76DE">
            <w:pPr>
              <w:jc w:val="both"/>
            </w:pPr>
            <w:r>
              <w:t>Эта точка зрения четко прослеживается уже в его первой книге «Структура американской экономики, 1919...1929 гг.: эмпирическое применение анализа равновесия» ("The Structure of the American Economy, 1919...1929: An Empirical Application of Equilibrium Analysis"), опубликованной в 1941 г. Эта исходная работа. излагающая метод экономического анализа «затраты – выпуск», легла в основу репутации Л. как выдающегося новатора в области экономики. Однако признание его системы в мире, охваченном Великой депрессией, пришло не сразу. Самыми болезненными экономическими проблемами тогда были хроническая безработица и нестабильность капиталистической экономики. Мир тогда целиком внимал английскому экономисту Джону Мейнарду Кейнсу, опубликовавшему в 1936 г. книгу под названием «Общая теория занятости, процента и денег» ("The General Theory of Employment, Interest, and Money").</w:t>
            </w:r>
          </w:p>
          <w:p w:rsidR="00FE76DE" w:rsidRDefault="00FE76DE">
            <w:pPr>
              <w:jc w:val="both"/>
            </w:pPr>
            <w:r>
              <w:t>Во время второй мировой войны безработица как проблема исчезла, но после войны снова резко обострилась. Вот тогда-то впервые Бюро статистики труда Соединенных Штатов обратилось к леонтьевскому методу «затраты – выпуск». Сначала в 1939 г., а затем в 1947 г. модель Л. была использована для того, чтобы предсказать, как всеобщая занятость и занятость по секторам будет изменяться по мере того, как экономика переходит от мира к войне и обратно. Экономика разоружения также впоследствии стала одним из предметов исследовательской деятельности Л., глубоко интересовавших его всю жизнь. Менее чем за 10-летие после работы, проведенной Бюро статистики труда, метод Л. стал главной составной частью систем национальных счетов большинства стран мира, как капиталистических, так и социалистических. Он применяется и совершенствуется до сих пор правительственными и международными организациями и исследовательскими институтами во всем мире.</w:t>
            </w:r>
          </w:p>
          <w:p w:rsidR="00FE76DE" w:rsidRDefault="00FE76DE">
            <w:pPr>
              <w:jc w:val="both"/>
            </w:pPr>
            <w:r>
              <w:t>Анализ по методу «затраты – выпуск» относится к той области экономики, создателем которой был французский экономист XIX в. Леон Вальрас и которая известна как теория всеобщего равновесия. Она ставит в центр внимания взаимозависимость экономических отношений, представленную системой уравнений, выражающих экономику как единое целое. С самого начала своей работы Л. признавал систему взаимозависимостей Вальраса. Но до систематического применения Л. этих взаимозависимостей на практике анализ всеобщего равновесия не использовался как инструментарий в процессе формирования экономической политики. До нововведений Л. главным методом в основном потоке экономической науки был анализ частичного равновесия, ставящий в центр внимания небольшое число изменяющихся переменных. Так, например, экономист мог рассчитать, как налог на импортную нефть мог отразиться на спросе на автомобильный бензин, игнорируя при этом любые отдаленные последствия, которые этот налог мог вызвать в сталелитейной промышленности. Экономисты в течение длительного времени сознавали тот факт, что анализ частичного равновесия серьезно искажает реальность, если масштабы промышленности или степень изменений, которые подвергаются изучению, достаточно велики.</w:t>
            </w:r>
          </w:p>
          <w:p w:rsidR="00FE76DE" w:rsidRDefault="00FE76DE">
            <w:pPr>
              <w:jc w:val="both"/>
            </w:pPr>
            <w:r>
              <w:t>Применение Л. системы Вальраса для решения этой проблемы и анализ Л. по методу «затраты – выпуск» связаны с составлением шахматных таблиц (шахматных балансов). Такая таблица делит хозяйство на большое число отраслей (секторов) – первоначально на 44 сектора. Продажи промежуточных продуктов и готовых товаров секторами, перечисленными в левой стороне таблицы, вписываются в вертикальные колонки под наименованиями соответствующих секторов, записанными в том же порядке в верхнем горизонтальном ряду. Вторая таблица, или сетка, составленная из «технических коэффициентов», выводится из закрытой модели шахматной таблицы Когда эти коэффициенты расставляются в системе уравнений, которые решаются одновременно, составляется третья таблица, называемая «инверсией Л.», которая показывает, что требуется от каждого сектора для приращения общего выпуска на один доллар.</w:t>
            </w:r>
          </w:p>
          <w:p w:rsidR="00FE76DE" w:rsidRDefault="00FE76DE">
            <w:pPr>
              <w:jc w:val="both"/>
            </w:pPr>
            <w:r>
              <w:t>Значение инверсии Л. определяется тремя обстоятельствами. Во-первых, ее использование привело к улучшению положения при сборе международных экономических и статистических данных, невероятно выросших количественно в последние десятилетия. Во-вторых, инверсия в деталях раскрывает работу внутреннего механизма хозяйства, причем ограничителем выступает только громоздкость расчетов. В-третьих, после оценки спроса на готовые товары или определения его перспективы инверсия может быть использована для проведения анализа экономической политики, поскольку она показывает – и прямо, и косвенно, – что требуется от каждого сектора в виде затрат для увеличения выпуска данных товаров.</w:t>
            </w:r>
          </w:p>
          <w:p w:rsidR="00FE76DE" w:rsidRDefault="00FE76DE">
            <w:pPr>
              <w:jc w:val="both"/>
            </w:pPr>
            <w:r>
              <w:t>Л. совершенствовал свою систему на протяжении 50-х и 60-х гг. С появлением более сложных компьютеров он увеличивал количество секторов и освобождался от некоторых упрощающих предположений, прежде всего от условия, что технические коэффициенты остаются неизменными, несмотря на изменение цен и технический прогресс. Чтобы исследовать проблемы экономического роста и развития, Л. разработал динамический вариант прежде статичной модели анализа «затраты – выпуск», добавив в нее показатели потребностей в капитале к списку так называемого конечного спроса, или конечных продаж. Поскольку метод «затраты – выпуск» доказал свою полезность в качестве аналитического инструмента в новой сфере региональной экономики, шахматные балансы начали составляться и для хозяйства некоторых американских городов. Постепенно составление таких балансов становилось стандартной операцией. В министерстве торговли Соединенных Штатов, например, управление межотраслевой экономики начало публиковать такие балансы каждые пять лет. Организация Объединенных Наций, Всемирный банк и большая часть правительств, включая правительство Советского Союза, также включились в работу по применению анализа «затраты – выпуск» в качестве важнейшего метода экономического планирования и бюджетной правительственной политики.</w:t>
            </w:r>
          </w:p>
          <w:p w:rsidR="00FE76DE" w:rsidRDefault="00FE76DE">
            <w:pPr>
              <w:jc w:val="both"/>
            </w:pPr>
            <w:r>
              <w:t>Анализ по методу «затраты – выпуск» остается не менее продуктивным инструментом и при фундаментальных экономических исследованиях, в области которых Л. продолжал работать на важных направлениях. Например, начав, как и Вальрас, с неизменных технических коэффициентов, Л. позднее стал применять гибкие коэффициенты к ценовым отношениям и к техническому развитию.</w:t>
            </w:r>
          </w:p>
          <w:p w:rsidR="00FE76DE" w:rsidRDefault="00FE76DE">
            <w:pPr>
              <w:jc w:val="both"/>
            </w:pPr>
            <w:r>
              <w:t>В середине 50-х гг. он доказал, что американский экспорт содержит больше трудозатрат, чем импорт, бросив тем самым вызов основному догмату теории международной торговли. Известный как «парадокс Л.», этот фундаментальный принцип стал источником более глубокого понимания структуры торговли в отношениях между странами.</w:t>
            </w:r>
          </w:p>
          <w:p w:rsidR="00FE76DE" w:rsidRDefault="00FE76DE">
            <w:pPr>
              <w:jc w:val="both"/>
            </w:pPr>
            <w:r>
              <w:t>Успех Л. в применении моделей экономического анализа «затраты – выпуск» в немалой степени объясняется его выдающимися способностями как экономиста широкого профиля, имеющего разнообразные интересы во многих областях, таких, например, как теория международной торговли, теория монополии, эконометрика. Отношение Л. к методологии было четко выражено на протяжении десятилетий его научной деятельности. Он выступал против «имплицитного», как он это называл, экономического теоретизирования, присущего линии Кембриджской школы (Джон Хикс и Кейнс). В книге «Очерки по экономике: теории и теоретизирование» ("Essays in Economics: Theories and Theorizing", 1966) Л. писал: «Имеет значение прежде всего уместность основных материальных посылок, способность эффективно использовать все фактические данные, имеющиеся в распоряжении, и определить перспективные направления дальнейших теоретических исследований и эмпирических поисков».</w:t>
            </w:r>
          </w:p>
          <w:p w:rsidR="00FE76DE" w:rsidRDefault="00FE76DE">
            <w:pPr>
              <w:jc w:val="both"/>
            </w:pPr>
            <w:r>
              <w:t>Л. был удостоен Премии памяти Нобеля по экономике в 1973 г. «за развитие метода «затраты – выпуск» и за его применение к важным экономическим проблемам». Будучи одним из первых экономистов. озабоченных воздействием экономической активности на качество окружающей среды, Л. привел в своей Нобелевской лекции простую модель «затраты – выпуск», относящуюся к мировой экологии, в которой загрязнение среды отчетливо фигурировало как самостоятельный сектор. «В менее развитых странах, – заключил он, – внедрение смягчающей деятельности строгих стандартов против загрязнения среды... вызовет увеличение занятости, хотя и потребует некоторых жертв в сфере потребления».</w:t>
            </w:r>
          </w:p>
          <w:p w:rsidR="00FE76DE" w:rsidRDefault="00FE76DE">
            <w:pPr>
              <w:jc w:val="both"/>
            </w:pPr>
            <w:r>
              <w:t>Исследование Л. воздействия различных экономических стратегий на окружающую среду и на развитие мировой экономики продолжалось и в дальнейшем. Промежуточные итоги исследований Л. в этой области были опубликованы в 1977 г. в виде книги «Будущее мировой экономики» ("The Future of the World Economy").</w:t>
            </w:r>
          </w:p>
          <w:p w:rsidR="00FE76DE" w:rsidRDefault="00FE76DE">
            <w:pPr>
              <w:jc w:val="both"/>
            </w:pPr>
            <w:r>
              <w:t>Его работа над проблемами мировой экономики, особенно над межотраслевыми отношениями, продолжается под эгидой Организации Объединенных Наций и Института экономического анализа при Нью-Йоркском университете. Анализ по методу «затраты – выпуск» признан классическим инструментом в экономике, и Л. наравне с Кейнсом считается ученым, внесшим крупнейший вклад в экономическую науку XX в. Л. является американским гражданином.</w:t>
            </w:r>
          </w:p>
          <w:p w:rsidR="00FE76DE" w:rsidRDefault="00FE76DE">
            <w:pPr>
              <w:jc w:val="both"/>
            </w:pPr>
            <w:r>
              <w:t>Помимо Нобелевской премии, он был возведен в звание офицера Почетного легиона Франции. Он – член американской Национальной академии наук, Американской академии наук и искусств. Британской академии и Королевского статистического общества в Лондоне. Он занимал пост президента Эконометрического общества в 1954 г. и Американской экономической ассоциации в 1970 г. Среди прочих ему присвоены почетные докторские степени университетов Брюсселя, Йорка, Лувена, Парижа.</w:t>
            </w:r>
          </w:p>
          <w:p w:rsidR="00FE76DE" w:rsidRDefault="00FE76DE">
            <w:pPr>
              <w:jc w:val="both"/>
            </w:pPr>
            <w:r>
              <w:t xml:space="preserve">Источник информации: </w:t>
            </w:r>
          </w:p>
          <w:p w:rsidR="00FE76DE" w:rsidRDefault="00FE76DE">
            <w:pPr>
              <w:jc w:val="both"/>
            </w:pPr>
            <w:r>
              <w:t xml:space="preserve">Лауреаты Нобелевской премии: Энциклопедия: Пер. с англ.– М.: Прогресс, 1992. </w:t>
            </w:r>
          </w:p>
          <w:p w:rsidR="00FE76DE" w:rsidRDefault="00FE76DE">
            <w:pPr>
              <w:jc w:val="both"/>
              <w:rPr>
                <w:lang w:val="en-US"/>
              </w:rPr>
            </w:pPr>
            <w:r>
              <w:rPr>
                <w:lang w:val="en-US"/>
              </w:rPr>
              <w:t xml:space="preserve">© The H.W. Wilson Company, 1987 </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9 февраля 1999 года</w:t>
            </w:r>
          </w:p>
        </w:tc>
      </w:tr>
    </w:tbl>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ЛЬЮИС (Lewis), У. Артур</w:t>
            </w:r>
          </w:p>
          <w:p w:rsidR="00FE76DE" w:rsidRDefault="00FE76DE">
            <w:pPr>
              <w:jc w:val="both"/>
            </w:pPr>
            <w:r>
              <w:t>род. 23 января 1915 г.</w:t>
            </w:r>
          </w:p>
          <w:p w:rsidR="00FE76DE" w:rsidRDefault="00FE76DE">
            <w:pPr>
              <w:jc w:val="both"/>
            </w:pPr>
            <w:r>
              <w:t xml:space="preserve">Премия памяти Нобеля по экономике, 1979 г.совместно с </w:t>
            </w:r>
            <w:hyperlink r:id="rId6" w:history="1">
              <w:r>
                <w:rPr>
                  <w:rStyle w:val="a3"/>
                </w:rPr>
                <w:t>Теодором Шульцем</w:t>
              </w:r>
            </w:hyperlink>
          </w:p>
          <w:p w:rsidR="00FE76DE" w:rsidRDefault="00FE76DE">
            <w:pPr>
              <w:jc w:val="both"/>
            </w:pPr>
            <w:r>
              <w:t>Вест-индский экономист Уильям Артур Льюис родился на острове Сент-Люсия, в Британской Вест-Индии, в семье Иды Луизы (в девичестве Бартон) и Джорджа Фердинанда Льюиса, школьного учителя, иммигранта из Антигуа. Отец умер, когда Л. было 7 лет, оставив воспитание пяти сыновей на долю матери. Л. отзывался о своей матери как о «в высшей степени дисциплинированном и трудолюбивом человеке, превосходящем в этом отношении всех, кого я когда-либо знал. И она передала эти качества своим детям».</w:t>
            </w:r>
          </w:p>
          <w:p w:rsidR="00FE76DE" w:rsidRDefault="00FE76DE">
            <w:pPr>
              <w:jc w:val="both"/>
            </w:pPr>
            <w:r>
              <w:t>Когда в 1929 г. Л. окончил колледж св. Марии (Сент-Люсия), ему было всего 14 лет. Будучи слишком молодым для поступления в университет, он работал правительственным чиновником, пока не достиг возраста, дававшего ему право получить правительственную стипендию для учебы в Лондонской школе экономики (ЛШЭ), в которую он поступил в 1933 г. Он мечтал о том, чтобы стать инженером, но позднее вспоминал: «Это казалось безрассудным, так как ни правительство, ни частная фирма не наняла бы на работу чернокожего инженера». Поэтому он выбрал более практичное направление учебы, которая включала бухгалтерский учет, коммерческое право и курс хозяйственного управления.</w:t>
            </w:r>
          </w:p>
          <w:p w:rsidR="00FE76DE" w:rsidRDefault="00FE76DE">
            <w:pPr>
              <w:jc w:val="both"/>
            </w:pPr>
            <w:r>
              <w:t>В 1937 г. он получил степень бакалавра в области коммерции и диплом с отличием. Несмотря на то что он не прошел соответствующего курса по экономике и математике, ему была предоставлена полная стипендия для учебы в докторантуре по специальности «экономика промышленности». В следующем году ему предложили годичный контракт для преподавания в Лондонском университете, после чего он был назначен ассистентом лектора. В 1940 г. он получил докторскую степень в ЛШЭ и до 1948 г. оставался в Лондонском университете, после чего стал профессором политэкономии в Манчестерском университете.</w:t>
            </w:r>
          </w:p>
          <w:p w:rsidR="00FE76DE" w:rsidRDefault="00FE76DE">
            <w:pPr>
              <w:jc w:val="both"/>
            </w:pPr>
            <w:r>
              <w:t>Академическая деятельность Л. распадается как бы на три фазы: история мировой экономики и экономическое развитие; экономика промышленности; экономические проблемы слаборазвитых стран. Его работа в первой фазе началась, когда он еще оставался в ЛШЭ. Там по рекомендации Фридриха фон Хайека, тогдашнего руководителя экономического факультета, он начал читать лекции по истории экономики в период между первой и второй мировыми войнами, когда цикл экономического процветания сменился циклом депрессии. Этот курс лекций позволил ему подготовить к изданию его первое исследование этих циклов «Экономический обзор 1919...1939 гг." ("Economic Survey 1919...1939"), опубликованный в 1949 г. Свою новаторскую работу в области экономики промышленности Л. обобщил в книге «Накладные расходы: очерки по экономическому анализу» ("Overhead Costs: Some Essays in Economic Analysis", 1950). После публикации этой работы он стал сосредоточиваться во все большей степени на экономических проблемах так называемого «третьего мира».</w:t>
            </w:r>
          </w:p>
          <w:p w:rsidR="00FE76DE" w:rsidRDefault="00FE76DE">
            <w:pPr>
              <w:jc w:val="both"/>
            </w:pPr>
            <w:r>
              <w:t>Окончание второй мировой войны и приобретение независимости многими бывшими колониями европейских держав привлекло внимание к проблемам экономического развития в странах «третьего мира», которые экономисты прозвали «Югом», в отличие от развитых капиталистических стран, названных «Севером». В то время большинство экономистов-плановиков считало, что развивающиеся страны должны вкладывать свою прибыль от экспорта своих традиционных продуктов в промышленный сектор с тем, чтобы обеспечить быстрый экономический рост. Их взгляды получили подтверждение в ходе успешного проведения «плана Маршалла» (названного по имени Джорджа К. Маршалла), в соответствии с которым массированное вливание финансовых средств для капиталовложений и технического оборудования содействовало послевоенному восстановлению Западной Европы.</w:t>
            </w:r>
          </w:p>
          <w:p w:rsidR="00FE76DE" w:rsidRDefault="00FE76DE">
            <w:pPr>
              <w:jc w:val="both"/>
            </w:pPr>
            <w:r>
              <w:t>В процессе своей исследовательской работы Л. пришел к противоположному мнению. Он подошел к экономике развивающейся страны как к дуальной, а не единой, в которую входит и аграрный, традиционный, сектор, и промышленный, капиталистический. «Третий мир», как правило, обладает избытком неграмотных сельскохозяйственных рабочих. Будучи обученными, эти работники могли бы быть привлечены к работе в растущих секторах торговли и обрабатывающей промышленности при относительно низких издержках. Полученные таким образом прибыли сформируют те сбережения и тот капитал, в котором так сильно нуждаются страны «третьего мира» для своего экономического промышленного прогресса.</w:t>
            </w:r>
          </w:p>
          <w:p w:rsidR="00FE76DE" w:rsidRDefault="00FE76DE">
            <w:pPr>
              <w:jc w:val="both"/>
            </w:pPr>
            <w:r>
              <w:t>По мнению Л., «третьему миру» требуется нечто иное, отличное от «плана Маршалла». Внешняя торговля не может в бедных странах служить двигателем экономического прогресса. Не выразил он доверия и иностранным инвестициям капитала, но высказался за повышение прибыли, финансирование промышленных капиталовложений и осуществление крупных инвестиций в народное образование, т.е. в человеческий капитал. Первый подход Л. к этой его модели был опубликован в 1951 г. как часть доклада Организации Объединенных Наций «Экономическое развитие в странах с низким доходом» ("Economic Development in Low-Income Countries"), в подготовке которого также участвовал Теодор Шульц.</w:t>
            </w:r>
          </w:p>
          <w:p w:rsidR="00FE76DE" w:rsidRDefault="00FE76DE">
            <w:pPr>
              <w:jc w:val="both"/>
            </w:pPr>
            <w:r>
              <w:t>К 1955 г., когда Л. опубликовал «Теорию экономического роста» ("Theory of Economic Growth"), он усовершенствовал и расширил свою первоначальную модель. Он допустил, что мировое экономическое производство состоит из «стали» (готового промышленного продукта развитого мира), «кофе» (экспортной монокультуры, базирующейся на природных ресурсах «третьего мира») и «продовольствия» (производимого и там, и там). Он не мог воспользоваться моделью Хекшера – Улина (составленной Эли Хекшером и Бертилем Улином) для условий мировой торговли, потому что «кофе» не может производиться в развитых странах «Севера». Ключевым товаром было принято «продовольствие», которое производится с высокой эффективностью на «Севере» и с низкой производительностью на «Юге», что и определяет неблагоприятные для последнего условия торговли. Основным путем улучшения торгового баланса и обеспечения развития «третьего мира» поэтому было признано повышение производительности сельского хозяйства и инвестирование сбережений в расширяющийся промышленный сектор на «Юге».</w:t>
            </w:r>
          </w:p>
          <w:p w:rsidR="00FE76DE" w:rsidRDefault="00FE76DE">
            <w:pPr>
              <w:jc w:val="both"/>
            </w:pPr>
            <w:r>
              <w:t>Центральным пунктом теории экономического развития Л. был процесс, который способен за короткое время повысить норму сбережений в развивающихся странах с примерно 4 или 5% их национального дохода примерно до 15%. Л. показал, что этот процесс главным образом состоял в расширении промышленного сектора с его довольно высокой прибылью. Необходимыми он также считал и крупные инвестиции в образование. В таких благоприятных условиях будет расти как региональная, так и мировая торговля (как это было в 50-е и 60-е гг.), а «Север» и «Юг» смогут продвигаться вперед совместно, а не за счет друг друга. К экономическому росту Л. подходил с широких позиций, включая в него и экономическое, и социальное развитие. И что в равной степени важно, он подчеркивал трудности централизованного экономического планирования как в условиях диктатуры, так и под руководством демократических правительств. Он был одним из первых экономистов, поставивших под вопрос положение о том, что всегда желателен экономический рост, и выступивших в пользу эволюции мировой экономики как единого целого.</w:t>
            </w:r>
          </w:p>
          <w:p w:rsidR="00FE76DE" w:rsidRDefault="00FE76DE">
            <w:pPr>
              <w:jc w:val="both"/>
            </w:pPr>
            <w:r>
              <w:t>Теории Л. вызревали в ходе его практической работы в странах «третьего мира». С 1957 по 1963 г. он работал в качестве экономического советника ООН при премьер-министре Ганы, был заместителем исполнительного директора Специального фонда Организации Объединенных Наций и вице-президентом Университета Вест-Индии. За эту деятельность он был возведен в дворянское звание в 1963 г. В том же году он поступил в Школу государственных и международных проблем им. Вудро Вильсона при Принстонском университете в качестве профессора экономики и международных проблем. В 1968 г. он получил дополнительную должность профессора кафедры политической экономии Принстонского университета. В 1970 г. он ушел в четырехлетний отпуск в связи с тем, что стал основателем и президентом Карибского банка развития на Барбадосе.</w:t>
            </w:r>
          </w:p>
          <w:p w:rsidR="00FE76DE" w:rsidRDefault="00FE76DE">
            <w:pPr>
              <w:jc w:val="both"/>
            </w:pPr>
            <w:r>
              <w:t>Л. также проявил интерес к положению чернокожего населения в Соединенных Штатах, которое он считал схожим с положением населения «третьего мира». Он поднял вопрос о введении курсов лекций для чернокожих в американских университетах, поскольку придерживался твердого убеждения, что строгое традиционное образование служит дорогой к прогрессу.</w:t>
            </w:r>
          </w:p>
          <w:p w:rsidR="00FE76DE" w:rsidRDefault="00FE76DE">
            <w:pPr>
              <w:jc w:val="both"/>
            </w:pPr>
            <w:r>
              <w:t>Л. разделил Премию памяти Нобеля по экономике за 1979 г. с американским экономистом Теодором Шульцем «за новаторские исследования экономического развития... в приложении к проблемам развивающихся стран». В своей Нобелевской лекции «Замедление механизма роста» ("The Slowing Down of the Engine of Growth") Л. соединил свои теории относительно природы мировой торговли и ее истории, выдвинул идею о том, что наименее развитые страны не должны больше оставаться зависимыми в своем экономическом росте от развитых стран.</w:t>
            </w:r>
          </w:p>
          <w:p w:rsidR="00FE76DE" w:rsidRDefault="00FE76DE">
            <w:pPr>
              <w:jc w:val="both"/>
            </w:pPr>
            <w:r>
              <w:t>Расширением региональной торговли, говорил он, они могут в конечном счете ускорить свое собственное развитие, даже если замедлится экономический рост в развитых странах. Он также обвинил развитые страны в «недостатке осознания» ими «взаимной зависимости» обоих типов экономики.</w:t>
            </w:r>
          </w:p>
          <w:p w:rsidR="00FE76DE" w:rsidRDefault="00FE76DE">
            <w:pPr>
              <w:jc w:val="both"/>
            </w:pPr>
            <w:r>
              <w:t>В 1938 г. Л. женился на Глэдис Изабе ле Джекобс с острова Гренада, которая тогда работала школьной учительницей в Лондоне, а в настоящее время является скульптором; у них двое детей. Он сохраняет за собой британское гражданство. В свободное время любит слушать классическую музыку и совершает длительные прогулки.</w:t>
            </w:r>
          </w:p>
          <w:p w:rsidR="00FE76DE" w:rsidRDefault="00FE76DE">
            <w:pPr>
              <w:jc w:val="both"/>
            </w:pPr>
            <w:r>
              <w:t>Л. удостоен почетных ученых степеней многих университетов в Соединенных Штатах, включая Колумбийский, Говардский и Йельский, университетов Вест-Индии, Манчестера, Уэльса, Бристоля, Лагоса и Торонто. Он – почетный член Лондонской школы экономики и член-корреспондент Британской академии наук. Он занимал пост члена совета Королевского экономического общества, президента Экономического общества Ганы и члена Экономического консультативного комитета Национальной ассоциации поддержки цветного населения.</w:t>
            </w:r>
          </w:p>
          <w:p w:rsidR="00FE76DE" w:rsidRDefault="00FE76DE">
            <w:pPr>
              <w:jc w:val="both"/>
            </w:pPr>
            <w:r>
              <w:t xml:space="preserve">Источник информации: </w:t>
            </w:r>
          </w:p>
          <w:p w:rsidR="00FE76DE" w:rsidRDefault="00FE76DE">
            <w:pPr>
              <w:jc w:val="both"/>
            </w:pPr>
            <w:r>
              <w:t xml:space="preserve">Лауреаты Нобелевской премии: Энциклопедия: Пер. с англ.– М.: Прогресс, 1992. © The H.W. Wilson Company, 1987 ©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МИД (Meade), Джеймс</w:t>
            </w:r>
          </w:p>
          <w:p w:rsidR="00FE76DE" w:rsidRDefault="00FE76DE">
            <w:pPr>
              <w:jc w:val="both"/>
            </w:pPr>
            <w:r>
              <w:t>род. 23 июня 1907 г.</w:t>
            </w:r>
          </w:p>
          <w:p w:rsidR="00FE76DE" w:rsidRDefault="00FE76DE">
            <w:pPr>
              <w:jc w:val="both"/>
            </w:pPr>
            <w:r>
              <w:t xml:space="preserve">Премия памяти Нобеля по экономике, 1977 г.совместно с </w:t>
            </w:r>
            <w:hyperlink r:id="rId7" w:history="1">
              <w:r>
                <w:rPr>
                  <w:rStyle w:val="a3"/>
                </w:rPr>
                <w:t>Бертилем Улином</w:t>
              </w:r>
            </w:hyperlink>
          </w:p>
          <w:p w:rsidR="00FE76DE" w:rsidRDefault="00FE76DE">
            <w:pPr>
              <w:jc w:val="both"/>
            </w:pPr>
            <w:r>
              <w:t>Английский экономист Джеймс Эдуард Мид родился в Суонидже, графство Дорсет, в семье Чарлза Хиппсли Мида и Кэтлин (в девичестве Коттон-Стейплтон) Мид. Основными предметами в Лэмбрук-скул и Мальверн-колледже, где он учился соответственно с 1917 по 1921 г. и с 1921 по 1926 г., были латинский и греческий языки, равно как и в Ориэл-колледже, в Оксфорде. Только в 1928 г., когда М. перешел во вновь созданную в Ориэл-колледже Школу философии, политики и экономики, он начал изучать экономические науки.</w:t>
            </w:r>
          </w:p>
          <w:p w:rsidR="00FE76DE" w:rsidRDefault="00FE76DE">
            <w:pPr>
              <w:jc w:val="both"/>
            </w:pPr>
            <w:r>
              <w:t>Его интерес к этим наукам был вызван «нелепым и зловредным», как он это называл, уровнем безработицы в Британии в период между войнами, а также влиянием его «горячо любимой, но несколько эксцентричной тетки, старой девы». Она была последовательницей майора Дугласа, английского экономиста, который развивал теорию, утверждавшую, что болезнь современного хозяйства вызвана недостаточной покупательной способностью. Предлагаемое им решение проблемы состояло в увеличении покупательной способности через контроль над ценами и распределение «социального кредита» среди потребителей. Хотя занятия М. экономикой быстро ослабили его веру в идеи Дугласа, они не подорвали его интереса к разработке политики, направленной на улучшение экономического благосостояния.</w:t>
            </w:r>
          </w:p>
          <w:p w:rsidR="00FE76DE" w:rsidRDefault="00FE76DE">
            <w:pPr>
              <w:jc w:val="both"/>
            </w:pPr>
            <w:r>
              <w:t>После получения в 1930 г. степени магистра М. Был избран членом Хертфорд-колледжа Оксфордского университета, что дало ему возможность продолжать учебу еще в течение года. Получив от Денниса Робертсона приглашение учиться в Тринити-колледже Кембриджского университета в течение дополнительного года, М. не преминул воспользоваться возможностью включиться в группу экономистов, прозванную «цирком». В эту группу входили Робертсон, Ричард Кан, Пьеро Сраффа, Джоан и Остин Робинсон. Эта группа часто всречалась с Джоном Мейнардом Кейнсом, и в ней обсуждались идеи, которые в конечном счете вызвали появление книги Кейнса «Общая теория занятости, процента и денег» ("The General Theory oy Employment, Interest, and Money", 1936). Это «интеллектуальное пиршество, – вспоминал позднее М., – явилось самым впечатляющим годом моей жизни».</w:t>
            </w:r>
          </w:p>
          <w:p w:rsidR="00FE76DE" w:rsidRDefault="00FE76DE">
            <w:pPr>
              <w:jc w:val="both"/>
            </w:pPr>
            <w:r>
              <w:t>Вернувшись в 1931 г. в Хертфорд-колледж в качестве члена его штата и лектора по экономическим проблемам, М. продолжал поддерживать связи с кейнсианскими революционерами в макроэкономической теории. В 1936 г. он опубликовал книгу «Введение в экономический анализ и экономическую политику» ("An Introduction to Economic Analysis and Policy"), ставшую одним из первых учебников, в которых содержалась попытка дать систематизированное изложение теории Кейнса. Его сохраняющийся интерес к проблемам безработицы в сочетании с интересом к международным проблемам позволил ему принять в 1937 г. предложение поступить на работу в Секретариат Лиги Наций в Женеве. Там в качестве редактора «Мирового экономического обзора» ("World Economic Survey") он продолжил выполнение исследовательской программы, начатой Бертилем Улином. Над этой программой работала внушительная группа экономистов, среди которых были Ян Тинберген и Тьяллинг Купманс.</w:t>
            </w:r>
          </w:p>
          <w:p w:rsidR="00FE76DE" w:rsidRDefault="00FE76DE">
            <w:pPr>
              <w:jc w:val="both"/>
            </w:pPr>
            <w:r>
              <w:t>После начала второй мировой войны М. вернулся в Англию в 1940 г. для работы в экономическом отделе британского правительственного кабинета. Вместе с Ричардом Стоуном он подготовил первую официальную оценку счетов национального дохода Соединенного Королевства. Там же, в правительстве, М. принимал участие в разработке послевоенного экономического и внешнеполитического курса Великобритании. Он помогал подготовить правительственную Белую книгу 1944 г. по политике занятости, в которой объявлялось обязательство принять меры к поддержанию после войны низкого уровня безработицы. Он работал также в составе группы Кейнса над проблемами перестройки международной финансовой и торговой системы путем создания Международного валютного фонда. Международного банка реконструкции и развития и особенно Генерального соглашения по тарифам и торговле.</w:t>
            </w:r>
          </w:p>
          <w:p w:rsidR="00FE76DE" w:rsidRDefault="00FE76DE">
            <w:pPr>
              <w:jc w:val="both"/>
            </w:pPr>
            <w:r>
              <w:t>В 1946 г., через год после прихода к власти лейбористской партии, М. был назначен директором экономического отдела и занимал этот пост до 1947 г. После этого он вернулся к академическим занятиям, став профессором в Лондонской школе экономики на следующие десять лет. В этот период он написал труд «Теория международной экономической политики» ("The Theory of International Economic Policy"), но даже два объемистых тома из этого труда – «Платежный баланс» ("The Balance of Payments", 1951) и «Торговля и благосостояние» ("Trade and Welfare", 1955) – «не исчерпали всего разнообразия проблем международных отношений», как говорил он позднее, убедившись, что его «первоначальный замысел был чересчур амбициозным».</w:t>
            </w:r>
          </w:p>
          <w:p w:rsidR="00FE76DE" w:rsidRDefault="00FE76DE">
            <w:pPr>
              <w:jc w:val="both"/>
            </w:pPr>
            <w:r>
              <w:t>Впервые разрабатывая теории международной торговли, М. в этой работе соединил свои теоретические интересы со стремлением создать эффективные инструменты экономической политики. Главным вкладом в выполнение этой задачи, содержащимся в его книге «Платежный баланс», была модель такой политики, которая была способна достичь двух основных целей: внутренней сбалансированности (полной занятости) и внешней сбалансированности (равновесия платежного баланса). Опираясь на разработанный Тинбергеном принцип, автор книги показывает, что для достижения этих двух целей требуется использование двух инструментов экономической политики. Например, внутреннее и внешнее сбалансирование может быть достигнуто только применением и фискальной (для обеспечения полной занятости), и монетарной (для привлечения или отталкивания международных потоков капитала) политики.</w:t>
            </w:r>
          </w:p>
          <w:p w:rsidR="00FE76DE" w:rsidRDefault="00FE76DE">
            <w:pPr>
              <w:jc w:val="both"/>
            </w:pPr>
            <w:r>
              <w:t>В книге «Торговля и благосостояние» М. показал влияние международной торговли на благосостояние в странах, которые не обладали совершенными конкурентоспособными внутренними рынками. Он показал, прибегнув к «теории второго самого лучшего», что, если условия, необходимые для достижения оптимума, не реализуются, продвижение в направлении к свободной торговле может быть деструктивным и может уменьшить благосостояние. Более того, в случае установления высоких торговых барьеров лучшее может быть врагом хорошего: ограничения торговли могут в этом случае содействовать повышению уровня экономического благосостояния. Эта книга отражает также мнение М., что экономика должна развиваться как наука, ориентированная на практическое применение в политике.</w:t>
            </w:r>
          </w:p>
          <w:p w:rsidR="00FE76DE" w:rsidRDefault="00FE76DE">
            <w:pPr>
              <w:jc w:val="both"/>
            </w:pPr>
            <w:r>
              <w:t>В работе над «Торговлей и благосостоянием» он в значительной степени опирался на «новую экономическую теорию благосостояния», которая отвергает метод сравнения, открыто противопоставляющего выгоды одного потерям другого. Тем не менее позднее он пришел к выводу, что эта теория представляет собой чрезмерно ограниченный подход к формированию политики, поскольку политика обязательно учитывает сравнительные различия в положении людей. Поэтому он вернулся к более ранней экономической традиции, согласно которой сравнение положения разных людей отражается в оценке политическими деятелями важности повышения благосостояния отдельных индивидуумов. Соответственно и об экономической политике судят по тому, насколько хорошо она служит общей полезности, выраженной как взвешенная сумма полезности всех индивидуумов.</w:t>
            </w:r>
          </w:p>
          <w:p w:rsidR="00FE76DE" w:rsidRDefault="00FE76DE">
            <w:pPr>
              <w:jc w:val="both"/>
            </w:pPr>
            <w:r>
              <w:t>С самого начала своей деятельности М. интересовался балансом между эффективностью и равенством. Вскоре после окончания второй мировой войны он написал оказавшую большое влияние на общественное мнение книгу, посвященную эффективности системы свободного рынка и критике государственного регулирования, введенного в послевоенной британской экономике. В то же время он замечал отрицательные последствия капиталистической системы, отражающиеся на распределении доходов. «Мое сердце принадлежит левым, а мозг – правым», – повторял он.</w:t>
            </w:r>
          </w:p>
          <w:p w:rsidR="00FE76DE" w:rsidRDefault="00FE76DE">
            <w:pPr>
              <w:jc w:val="both"/>
            </w:pPr>
            <w:r>
              <w:t>Перейдя в 1957 г. из ЛШЭ в Кембриджский университет, М. продолжал много писать, сосредоточившись на проблемах внутренней экономической политики и распределении доходов. В книге «Эффективность, равенство и владение собственностью» ("Efficiency, Equality, and the Ownership of Property", 1964) он дал предположительный обзор сил, определяющих накопление капитала. Эту тему он развил дальше в книгах «Наследие неравенства» ("The Inheritance of Inequalities", 1974) и «Справедливая экономика» ("The Just Economy", 1976). Выйдя в 1974 г. на пенсию, он продолжал активную деятельность и в области теоретических исследований, и в области разработки экономической политики. В 1975 г. он опубликовал «Путеводитель радикального интеллигента по проблемам экономической политики» ("The Intelligent Radical's Guide to Economic Policy"), в которой выразил свое видение «социалистической системы цен». Между 1975 и 1977 гг. он возглавлял правительственный комитет, который опубликовал в 1978 г. доклад «Структура и реформа прямого налогообложения» ("The Structure and Reform of Direct Taxation").</w:t>
            </w:r>
          </w:p>
          <w:p w:rsidR="00FE76DE" w:rsidRDefault="00FE76DE">
            <w:pPr>
              <w:jc w:val="both"/>
            </w:pPr>
            <w:r>
              <w:t>М. и Бертиль Улин разделили Премию памяти Нобеля по экономике за 1977 г., получив ее «за первопроходческий вклад в теорию международной торговли и международного движения капитала». В своей речи при презентации Ассар Линдбек из Шведской королевской академии наук высоко оценил результаты проведенного М. анализа «последствий различных видов экономической политики для международной торговли и международного разделения труда» и создание им «основы для современной теории занятости в открытой экономике». В своей Нобелевской лекции М. поставил на обсуждение сложную взаимозависимость между такими важными экономическими факторами, как занятость, заработная плата, цены и иностранная валюта.</w:t>
            </w:r>
          </w:p>
          <w:p w:rsidR="00FE76DE" w:rsidRDefault="00FE76DE">
            <w:pPr>
              <w:jc w:val="both"/>
            </w:pPr>
            <w:r>
              <w:t>В 1933 г. М. женился на Маргарет Вильсон, которая тогда работала секретарем Оксфордского отделения Лиги Наций. М. известен как в высшей степени замкнутый человек, который избегает каких-либо путешествий и участия в семинарах.</w:t>
            </w:r>
          </w:p>
          <w:p w:rsidR="00FE76DE" w:rsidRDefault="00FE76DE">
            <w:pPr>
              <w:jc w:val="both"/>
            </w:pPr>
            <w:r>
              <w:t>М. является почетным членом Лондонской школы экономики, Ориэл- и Хертфорд-колледжей в Оксфорде, Крист-колледжа Кембриджского университета. Он почетный член Бельгийского королевского общества политической экономии. Американской экономической ассоциации и Американской ассоциации содействия развитию наук.</w:t>
            </w:r>
          </w:p>
          <w:p w:rsidR="00FE76DE" w:rsidRDefault="00FE76DE">
            <w:pPr>
              <w:jc w:val="both"/>
            </w:pPr>
            <w:r>
              <w:t xml:space="preserve">Источник информации: </w:t>
            </w:r>
          </w:p>
          <w:p w:rsidR="00FE76DE" w:rsidRDefault="00FE76DE">
            <w:pPr>
              <w:jc w:val="both"/>
            </w:pPr>
            <w:r>
              <w:t xml:space="preserve">Лауреаты Нобелевской премии: Энциклопедия: Пер. с англ.– М.: Прогресс, 1992. © The H.W. Wilson Company, 1987 ©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МОДИЛЬЯНИ (Modigliani), Франко</w:t>
            </w:r>
          </w:p>
          <w:p w:rsidR="00FE76DE" w:rsidRDefault="00FE76DE">
            <w:pPr>
              <w:jc w:val="both"/>
            </w:pPr>
            <w:r>
              <w:t>род. 18 июня 1918 г.</w:t>
            </w:r>
          </w:p>
          <w:p w:rsidR="00FE76DE" w:rsidRDefault="00FE76DE">
            <w:pPr>
              <w:jc w:val="both"/>
            </w:pPr>
            <w:r>
              <w:t>Премия памяти Нобеля по экономике, 1985 г.</w:t>
            </w:r>
          </w:p>
          <w:p w:rsidR="00FE76DE" w:rsidRDefault="00FE76DE">
            <w:pPr>
              <w:jc w:val="both"/>
            </w:pPr>
            <w:r>
              <w:t>Американский экономист Франко Модильяни родился в Риме, Италия. Он был сыном Энрико Модильяни, врача-педиатра, еврея, и Ольги (урожденной Флашель) Модильяни, специалиста по детскому развитию. Окончив лицей Висконти, М. поступил на медицинский факультет Римского университета. Убедившись, что он не может переносить вида крови, он перешел к изучению права и получил степень доктора права в 1939 г. в Римском университете. Стремясь разобраться в причинах Великой депрессии, он также изучал экономику. Его увлеченность экономикой углубилась после получения в 1939 г. первой премии на общенациональном конкурсе работ студентов университетов по эффективности контроля над ценами.</w:t>
            </w:r>
          </w:p>
          <w:p w:rsidR="00FE76DE" w:rsidRDefault="00FE76DE">
            <w:pPr>
              <w:jc w:val="both"/>
            </w:pPr>
            <w:r>
              <w:t>Поскольку антифашистские убеждения М. и его еврейское происхождение сделали для него невозможным нахождение в Италии, в 1939 г. он бежал сначала во Францию, а затем в Соединенные Штаты. В следующем году он возобновил свои занятия экономикой в Нью-Йорке в Новой школе социальных исследований, в то время ведущем центре научных исследований для эмигрантов. Работая под руководством Джекоба Маршака, он надолго приобщился к кейнсианской макроэкономике и к использованию формализированных моделей в экономическом анализе.</w:t>
            </w:r>
          </w:p>
          <w:p w:rsidR="00FE76DE" w:rsidRDefault="00FE76DE">
            <w:pPr>
              <w:jc w:val="both"/>
            </w:pPr>
            <w:r>
              <w:t>Завершая свою учебу в аспирантуре в Новой школе в 1942 г., М. в то же время преподавал в Женском колледже Нью-Джерси, а в 1942...1944 гг. был ассистентом кафедры экономики и статистики в Бард-колледже при Колумбийском университете. В 1943...1944 гг. он также читал лекции в Новой школе. В 1944 г. он получил докторскую степень по социальным наукам, а с 1946 г. стал ассистентом профессора математической экономики и эконометрики в Новой школе. Эту должность он сохранял в течение двух лет. С 1945 по 1948 г. он также работал научным сотрудником и главным статистиком в Институте мировых проблем в Нью-Йорке.</w:t>
            </w:r>
          </w:p>
          <w:p w:rsidR="00FE76DE" w:rsidRDefault="00FE76DE">
            <w:pPr>
              <w:jc w:val="both"/>
            </w:pPr>
            <w:r>
              <w:t>Перейдя в 1949 г. на работу в Чикагский университет, М. вошел в Комиссию Коулса по экономическим исследованиям в качестве исследователя-консультанта и оставался в ней до 1954 г. Одновременно он был сначала адъюнкт-профессором экономики (1949), а затем полным (действительным) профессором экономики (1950...1952) в Иллинойсском университете.</w:t>
            </w:r>
          </w:p>
          <w:p w:rsidR="00FE76DE" w:rsidRDefault="00FE76DE">
            <w:pPr>
              <w:jc w:val="both"/>
            </w:pPr>
            <w:r>
              <w:t>Между 1952 и 1960 гг. М. был профессором экономики и управления промышленностью в Технологическом институте Карнеги и приглашенным профессором в Гарвардском университете (1957 – 1958). В 1960 г. он стал профессором Северо-Западного университета, но через два года оставил эту должность, поступив в Массачусетский технологический институт (МТИ) на должность профессора экономики и финансов. В 1970 г. он был назначен институтским профессором МТИ.</w:t>
            </w:r>
          </w:p>
          <w:p w:rsidR="00FE76DE" w:rsidRDefault="00FE76DE">
            <w:pPr>
              <w:jc w:val="both"/>
            </w:pPr>
            <w:r>
              <w:t>На протяжении всей своей деятельности М. выступал как лидер направления, стремившегося интегрировать кейнсианскую политэкономию в неоклассическую экономическую теорию и монетарный анализ, примиряя кейнсианскую макроэкономическую теорию с теориями, согласно которым индивидуальные лица действуют эффективно с целью максимизировать свое благосостояние. В своих ранних работах М. объяснил сложности периодов экономической депрессии и высокий уровень безработицы, прибегая к кейнсианской концепции «жесткости заработной платы» (гипотезе, утверждающей, что заработная плата не сразу приспосабливается к изменениям в сфере спроса).</w:t>
            </w:r>
          </w:p>
          <w:p w:rsidR="00FE76DE" w:rsidRDefault="00FE76DE">
            <w:pPr>
              <w:jc w:val="both"/>
            </w:pPr>
            <w:r>
              <w:t>В своей статье 1944 г. «Предпочтительность ликвидности и теория процента и денег» ("Liquidity Preference and the Theory of Interest and Money") он показал, что, если заработная плата не приспосабливается, сразу же к изменению рыночных условий, труд рабочих может оказаться переоцененным по сравнению с положением ослабленной экономики, что ведет к безработице. Таким образом, он приложил монетарную проблему финансовых рынков к безработице и к падению реальной экономической активности.</w:t>
            </w:r>
          </w:p>
          <w:p w:rsidR="00FE76DE" w:rsidRDefault="00FE76DE">
            <w:pPr>
              <w:jc w:val="both"/>
            </w:pPr>
            <w:r>
              <w:t>В длительных спорах между монетаристами и кейнсианцами М. никогда не занимал непримиримой позиции. Он ясно представлял себе роль денег, но в отличие от Милтона Фридмена он одновременно стремился к познанию воздействия, которое деньги оказывают на экономическую активность через различные механизмы финансовых рынков. Он работал над этими проблемами в ходе построения финансового раздела эконометрической модели МТИ и поэтому не мог принять сокращенные формы фридменовского упрощенного метода. Тем не менее в целом М. близок к современной версии кейнсианской теории и ее политическим выводам. Свое кредо он выразил в 60-х гг. такими словами: «Если частная рыночная экономика нуждается в стабилизации, она должна и может быть стабилизирована».</w:t>
            </w:r>
          </w:p>
          <w:p w:rsidR="00FE76DE" w:rsidRDefault="00FE76DE">
            <w:pPr>
              <w:jc w:val="both"/>
            </w:pPr>
            <w:r>
              <w:t>Стремясь к совершенствованию «потребительской функции» Кейнса и найдя рациональную основу для макроэкономического поведения в действиях отдельных индивидуумов, М. был первым, кто описал создание моделей «жизненного цикла», которые должны были объяснить закономерности образования личных сбережений. Он утверждал, что «главный мотив (для сбережений) состоит в том, чтобы иметь возможность поддерживать в достаточной степени постоянный жизненный стандарт».</w:t>
            </w:r>
          </w:p>
          <w:p w:rsidR="00FE76DE" w:rsidRDefault="00FE76DE">
            <w:pPr>
              <w:jc w:val="both"/>
            </w:pPr>
            <w:r>
              <w:t>Сбережения, говорил он, отражают разницу между этим стабильным желаемым уровнем потребления и изменяющимся уровнем доходов, который в течение рабочей жизни человека систематически повышается от исходного низкого к максимальному, после чего снижается к очень низкому при выходе его на пенсию. Ссылаясь на стремление человека поддерживать постоянным свой уровень потребления, несмотря на колебания своего дохода, М. вывел свою формулу: «молодые сберегают, старые растрачивают».</w:t>
            </w:r>
          </w:p>
          <w:p w:rsidR="00FE76DE" w:rsidRDefault="00FE76DE">
            <w:pPr>
              <w:jc w:val="both"/>
            </w:pPr>
            <w:r>
              <w:t>Впервые свою модель сбережений, основанную на жизненном цикле, М. опубликовал в 1949 г. в статье «Колебания коэффициента сбережения – доход» ("Fluctuations in the Saving – Income Ratio") и затем углубил ее в 1954 г. в статье «Анализ полезности и потребительская функция» ("Utility Analysis and the Consumption Function"), которую он написал вместе со своим студентом Ричардом Брамбергом.</w:t>
            </w:r>
          </w:p>
          <w:p w:rsidR="00FE76DE" w:rsidRDefault="00FE76DE">
            <w:pPr>
              <w:jc w:val="both"/>
            </w:pPr>
            <w:r>
              <w:t>Эту модель он развивал дальше в серии публикаций, написанных совместно с Альбертом Алдо, среди которых выделяются: «Тестирование гипотезы сбережений в течение жизненного цикла» ("Tests of the Life Cycle Hypothesis of Savings", 1957), «Постоянный доход и гипотеза поведения в течение жизненного цикла в отношении сбережений» ("The Permanent Income and the Life Cycle Hypothesis of Saving Behavior", 1960) и «Гипотеза сбережений в процессе жизненного цикла: агрегированное ее применение и тестирование» ("The Life Cycle Hypothesis of Saving: Aggregate Implications and Tests", 1963).</w:t>
            </w:r>
          </w:p>
          <w:p w:rsidR="00FE76DE" w:rsidRDefault="00FE76DE">
            <w:pPr>
              <w:jc w:val="both"/>
            </w:pPr>
            <w:r>
              <w:t>В этих публикациях М. показывает, что нормы сбережений тесно связаны с темпом роста населения, так как этот темп влияет на соотношение людей в молодом возрасте и ушедших на пенсию и численности населения в наиболее работоспособном возрасте. Он также показывает, что высокие темпы экономического роста повышают и норму сбережений, поскольку они увеличивают доходы работающих (а из этих доходов осуществляются сбережения) без увеличения потребления людей, вышедших в отставку, так как их расходы соответствуют более низкому уровню доходов в прошедшем периоде времени. М. пользуется своими открытиями, в частности, в статье «Гипотеза сбережений в процессе жизненного цикла и межстрановые различия в коэффициентах сбережений» ("The Life Cycle Hypothesis of Saving and Intercountry Differences in the Saving Ratio"), опубликованной в 1970 г., чтобы объяснить изменения в международных нормах сбережений. Теорию сбережений, рассматривающую их в долговременном плане, он использовал также для тестирования альтернативных пенсионных программ.</w:t>
            </w:r>
          </w:p>
          <w:p w:rsidR="00FE76DE" w:rsidRDefault="00FE76DE">
            <w:pPr>
              <w:jc w:val="both"/>
            </w:pPr>
            <w:r>
              <w:t>Интерес, проявленный М. к монетарной теории и финансовым рынкам, подвел его к новой работе, связанной с так называемой теоремой Модильяни – Миллера. Эта теорема, разработанная М. совместно с Мертоном Миллером, который тогда работал в Университете Карнеги – Меллона, была изложена в их работе «Стоимость капитала, финансирование корпораций и теория инвестиций» "The Cost of Capital, Corporation Finance, and the Theory of Investment"), опубликованной в 1958 г. В ней они исходили из того, что рациональный инвестор принимает во внимание только будущую прибыльность компании, а не размер и структуру ее долга.</w:t>
            </w:r>
          </w:p>
          <w:p w:rsidR="00FE76DE" w:rsidRDefault="00FE76DE">
            <w:pPr>
              <w:jc w:val="both"/>
            </w:pPr>
            <w:r>
              <w:t>Эта теория выдвигает новые идеи в области общей стоимости капитала и пересматривает модели инвестиционных решений отдельной фирмы таким образом, что они становятся отличными от ее решений в финансовой области. Сначала эта теорема многими отвергалась. Теперь же она считается самоочевидной и служит одним из краеугольных камней современной теории финансирования корпораций. М. и Миллер показали, что индивидуальный инвестор всегда должен держать в своем портфеле разные ценные бумаги, чтобы сбалансировать возможный риск и ожидаемый доход от компаний разного уровня и надежности. Разработанная ими методология расчета ожидаемых в будущем доходов от ценных бумаг сейчас стала нормой. Однако наипростейший вариант теоремы Модильяни – Миллера основывается на нескольких упрощающих предположениях, таких, как существование совершенных рынков ценных бумаг, и об этих предположениях необходимо помнить.</w:t>
            </w:r>
          </w:p>
          <w:p w:rsidR="00FE76DE" w:rsidRDefault="00FE76DE">
            <w:pPr>
              <w:jc w:val="both"/>
            </w:pPr>
            <w:r>
              <w:t>Начиная с 40-х гг. М. был одной из ведущих фигур в области развития макроэкономической теории и экономической политики. В своей теоретической работе он показывал высокие образцы абстракции, применяя экономическую теорию максимизации благосостояния к макроэкономическому поведению. Эта его работа способствовала распространению в конце 60-х и в 70-е гг. школы «рациональных ожиданий» в теории макроэкономики. Некоторые относят появление этого подхода к статье «Возможности предвидения событий в социальной сфере» ("The Predictability of Social Evants"), написанной в 1954 г. М. совместно с Эмилией Грундберг.</w:t>
            </w:r>
          </w:p>
          <w:p w:rsidR="00FE76DE" w:rsidRDefault="00FE76DE">
            <w:pPr>
              <w:jc w:val="both"/>
            </w:pPr>
            <w:r>
              <w:t>Впоследствии экономисты-теоретики, воспринявшие концепцию рациональных ожиданий, пошли в развитии аргументов М. и Грундберг значительно дальше, чем намеревались эти авторы. Они утверждали, что правительственная политики никогда не может улучшить функционирование экономики, потому что рационально мыслящие и действующие люди всегда будут предвидеть правительственные действия и принимать меры к их нейтрализации. Однако сам М. относился к этим утверждениям острокритически и отказывался присоединиться к подобным выводам. В своей прикладной работе, написанной совместно с Лоуренсом Клейном и другими и изложившей кейнсианскую эконометрическую модель МТИ-Пенсильвании, а также в своих регулярных экономических обозрениях в итальянской газете «Коррьере делласера» М. утверждал, что настойчивая жесткость в отношении адаптации цен и ожиданий ограничивает ценность моделей рационального ожидания, когда они применяются к интерпретации макроэкономических событий.</w:t>
            </w:r>
          </w:p>
          <w:p w:rsidR="00FE76DE" w:rsidRDefault="00FE76DE">
            <w:pPr>
              <w:jc w:val="both"/>
            </w:pPr>
            <w:r>
              <w:t>М. получил премию памяти Нобеля по экономике за 1985 г. «за анализ поведения людей в отношении сбережений», т.е. за работу, имеющую исключительно важное прикладное значение в создании национальных пенсионных программ, «и за работу по вопросу связи финансовой структуры компаний с оценкой ее акций инвесторами».</w:t>
            </w:r>
          </w:p>
          <w:p w:rsidR="00FE76DE" w:rsidRDefault="00FE76DE">
            <w:pPr>
              <w:jc w:val="both"/>
            </w:pPr>
            <w:r>
              <w:t>В 1939 г. М. женился на Серене Калаби. У них два сына. М. – маленький, плотный человек с копной седых волос – живет в Бельмонте, штат Массачусетс. Во время отдыха он занимается теннисом, лыжами, парусным спортом и плаванием. Он натурализованный американский гражданин.</w:t>
            </w:r>
          </w:p>
          <w:p w:rsidR="00FE76DE" w:rsidRDefault="00FE76DE">
            <w:pPr>
              <w:jc w:val="both"/>
            </w:pPr>
            <w:r>
              <w:t>Кроме Нобелевской премии, М. получил Почетный знак Грэхема и Додда Федерации финансистов-аналитиков (1974,1979) и премию Джеймса Киллиана младшего за достижения, присуждаемую члену коллектива МТИ (1985). Он является членом Американской экономической ассоциации. Американской финансовой ассоциации, Эконометрического общества и Итальянского экономического общества. Ему присудили почетные ученые степени университеты Чикагский и Католический Лувена, Университетский институт Бергамо и Бард-колледж. С 1966 г. он научный консультант Совета управляющих Федеральной резервной системы, а с 1971 – старший советник Брукингской комиссии по экономической активности. Он занимает и другие важные профессиональные посты.</w:t>
            </w:r>
          </w:p>
          <w:p w:rsidR="00FE76DE" w:rsidRDefault="00FE76DE">
            <w:pPr>
              <w:jc w:val="both"/>
            </w:pPr>
            <w:r>
              <w:t xml:space="preserve">Источник информации: </w:t>
            </w:r>
          </w:p>
          <w:p w:rsidR="00FE76DE" w:rsidRDefault="00FE76DE">
            <w:pPr>
              <w:jc w:val="both"/>
            </w:pPr>
            <w:r>
              <w:t xml:space="preserve">Лауреаты Нобелевской премии: Энциклопедия: Пер. с англ.– М.: Прогресс, 1992. © The H.W. Wilson Company, 1987 ©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МЮРДАЛЬ (Myrdal), Гуннар</w:t>
            </w:r>
          </w:p>
          <w:p w:rsidR="00FE76DE" w:rsidRDefault="00FE76DE">
            <w:pPr>
              <w:jc w:val="both"/>
            </w:pPr>
            <w:r>
              <w:t>6 декабря 1898 г. – 17 мая 1987 г.</w:t>
            </w:r>
          </w:p>
          <w:p w:rsidR="00FE76DE" w:rsidRDefault="00FE76DE">
            <w:pPr>
              <w:jc w:val="both"/>
            </w:pPr>
            <w:r>
              <w:t xml:space="preserve">Премия памяти Нобеля по экономике, 1974 г.совместно с </w:t>
            </w:r>
            <w:hyperlink r:id="rId8" w:history="1">
              <w:r>
                <w:rPr>
                  <w:rStyle w:val="a3"/>
                </w:rPr>
                <w:t>Фридрихом фон Хайеком</w:t>
              </w:r>
            </w:hyperlink>
          </w:p>
          <w:p w:rsidR="00FE76DE" w:rsidRDefault="00FE76DE">
            <w:pPr>
              <w:jc w:val="both"/>
            </w:pPr>
            <w:r>
              <w:t>Шведский экономист Карл Гуннар Мюрдаль родился в маленькой деревне Сольварбо в Центральной Швеции, в семье Карла Адольфа Мюрдаля, железнодорожного служащего, и Софии (в девичестве Карлсон) Мюрдаль. Его жизнь в детстве на семейной ферме сильно отразилась на его экономической и политической философии во взрослом возрасте, философии, которую он однажды назвал сочетанием «джефферсоновского либерализма и шведской крестьянской демократии». В 20-летнем возрасте он называл себя «обычным шведским деревенским парнем... который унаследовал истовое и верное отношение к ценности труда».</w:t>
            </w:r>
          </w:p>
          <w:p w:rsidR="00FE76DE" w:rsidRDefault="00FE76DE">
            <w:pPr>
              <w:jc w:val="both"/>
            </w:pPr>
            <w:r>
              <w:t>В 1919 г. М. поступил в Стокгольмский университет и в 1923 г., став дипломированным юристом, открыл свою практику. В следующем году он женился на стокгольмской студентке Альве Реймер, которая под именем Альвы Мюрдаль стала впоследствии всемирно известным социологом, сотрудником ЮНЕСКО и часто помогала своему мужу в работах в социальной и политической областях. Она умерла в 1986 г. У супругов Мюрдаль был один сын и две дочери: Ян Мюрдаль – писатель, получивший известность в шведской литературе и политических кругах; Сиссела Бок – философ с мировым именем; Кай Фелстер – социолог.</w:t>
            </w:r>
          </w:p>
          <w:p w:rsidR="00FE76DE" w:rsidRDefault="00FE76DE">
            <w:pPr>
              <w:jc w:val="both"/>
            </w:pPr>
            <w:r>
              <w:t>Не получая полного удовлетворения от своей деятельности на поприще юриспруденции, М. вернулся в Стокгольмский университет, где изучал экономику под руководством Кнута Викселля и Густава Касселя. После получения в 1927 г. докторской степени он был назначен преподавателем политической экономии. За день до биржевого краха 1929 г. М. прибыл в Соединенные Штаты в качестве стипендиата Фонда Рокфеллера. Наблюдая экономический и социальный кризис периода Депрессии, М. проникся стремлением как-то воздействовать на экономическую политику.</w:t>
            </w:r>
          </w:p>
          <w:p w:rsidR="00FE76DE" w:rsidRDefault="00FE76DE">
            <w:pPr>
              <w:jc w:val="both"/>
            </w:pPr>
            <w:r>
              <w:t>В 1933 г., после того как он провел учебный год в Швейцарии, вернулся в Стокгольмский университет, где прошла основная часть его академической деятельности. Он сменил Касселя на посту руководителя университетской кафедры политической экономии и финансов. Много лет спустя, в 1961 г., он был назначен профессором международных экономических отношений в университете и стал основателем и директором Института исследований мировой экономики.</w:t>
            </w:r>
          </w:p>
          <w:p w:rsidR="00FE76DE" w:rsidRDefault="00FE76DE">
            <w:pPr>
              <w:jc w:val="both"/>
            </w:pPr>
            <w:r>
              <w:t>М. увлекся «чистой» экономической теорией лишь в период 1925...1933 гг. Именно тогда в своей докторской диссертации «Проблемы ценообразования в условиях экономических сдвигов» ("Prisbildningsproblemet och Foranderiig ieten", 1927) он исследовал, как ожидание неопределенных рыночных условий в будущем оказывает влияние на поведение компаний на микроэкономическом уровне. Постановка этой проблемы М. предвосхитила многие исследования риска и неопределенности.</w:t>
            </w:r>
          </w:p>
          <w:p w:rsidR="00FE76DE" w:rsidRDefault="00FE76DE">
            <w:pPr>
              <w:jc w:val="both"/>
            </w:pPr>
            <w:r>
              <w:t>В 1931 г. в статье, опубликованной в шведском экономическом журнале «Экономиск тидскрифт» ("Ekonomisk lidskrift"), М. развил дальше теорию процентной ставки и кумулятивных процесссов Викселля. В этой работе, которая на английском языке появилась в 1939 г. под названием «Денежное равновесие» ("Monetary Equilibrium"), он ввел в экономический анализ понятия "ex ante" («ожидание») и "ex post" («осуществление»): "ex ante" относится к ожидаемой величине данной экономической переменной; "ex post" – к реализуемой (или фактической) величине этой переменной.</w:t>
            </w:r>
          </w:p>
          <w:p w:rsidR="00FE76DE" w:rsidRDefault="00FE76DE">
            <w:pPr>
              <w:jc w:val="both"/>
            </w:pPr>
            <w:r>
              <w:t>Два этих термина имеют решающее значение в теории экономической динамики, разработанной в Стокгольме в 30-е гг. Потребители или компании (так называемые экономические действующие лица) основывают свои решения на величинах экономических переменных "ex ante" (например, на ожидаемых ценах). Тем самым в процессе установления экономического равновесия они оказывают влияние на реализацию переменных "ex post" (например, фактических цен).</w:t>
            </w:r>
          </w:p>
          <w:p w:rsidR="00FE76DE" w:rsidRDefault="00FE76DE">
            <w:pPr>
              <w:jc w:val="both"/>
            </w:pPr>
            <w:r>
              <w:t>Идеи М. заложили фундамент в то, что получило позже известность как Стокгольмская школа макроэкономики. Он написал работу «Экономические результаты фискальной политики» ("Finanspolitikens ekonomiska verkningar", 1934), в которой содержатся предложения относительно того, как активизировать фискальную политику для преодоления Депрессии. В этой работе он выступал за то, чтобы ради поддержания общественного доверия правительственный дефицит, образующийся во время Депрессии, был бы покрыт соответствующим бюджетным избытком во время следующего после Депрессии периода подъема. Фактически Стокгольмская школа, активность которой была вызвана в основном деятельностью М., разработала модели кейнсианской политики еще до того, как вышла в свет книга Джона Мейнарда Кейнса «Общая теория занятости, процента и денег» ("The General Theory of Employment, Interest, and Money").</w:t>
            </w:r>
          </w:p>
          <w:p w:rsidR="00FE76DE" w:rsidRDefault="00FE76DE">
            <w:pPr>
              <w:jc w:val="both"/>
            </w:pPr>
            <w:r>
              <w:t>После того как М. принял участие в работе нескольких правительственных комитетов, в 1935 г. он был избран в шведский парламент. Супруги Мюрдаль совместно участвовали в разработке демографической политики Швеции. В их работе «Кризис проблемы народонаселения» ("Kris i befolkningsfragan", 1934) были исследованы причины снижения рождаемости в Швеции и выдвинут в этой области своего рода Новый курс, предлагавший интенсивную жилищную политику и выплату субсидий многодетным семьям. Многие из их рекомендаций были реализованы в течение следующих десятилетий. Помимо мер, поощряющих супружеские пары создавать большие семьи, авторы выступали за всеобщее половое воспитание старшеклассников с целью сокращения нежелательных беременностей. Результатом было то, что вокруг супругов Мюрдаль возникли острые споры и они стали мишенью для острот многочисленных сатириков.</w:t>
            </w:r>
          </w:p>
          <w:p w:rsidR="00FE76DE" w:rsidRDefault="00FE76DE">
            <w:pPr>
              <w:jc w:val="both"/>
            </w:pPr>
            <w:r>
              <w:t>Когда М. в 1938 г. посетил Соединенные Штаты для чтения серии лекций в Гарвардском университете, корпорация Карнеги обратилась к нему с просьбой возглавить большую группу исследователей, изучающих «негритянскую проблему». Попечители корпорации заказали проведение «комплексного исследования положения негров в Соединенных Штатах, которое должно быть проведено с полной объективностью, как социальное явление». Принимая этот заказ, М. и его группа, в которую входил и Ральф Банч, подготовили исследование «Американская дилемма: негритянская проблема и современная демократия» ("An American Dilemma: The Negro Problem and Modern Democracy"), вышедшее в свет в двух томах в 1944 г. и признанное многими одним из наиболее значительных исследований расовых отношений в Америке.</w:t>
            </w:r>
          </w:p>
          <w:p w:rsidR="00FE76DE" w:rsidRDefault="00FE76DE">
            <w:pPr>
              <w:jc w:val="both"/>
            </w:pPr>
            <w:r>
              <w:t>В этой работе М. отверг чисто экономический подход и проанализировал социологические, политические, исторические, правовые и институциональные основы поведения белых в отношении чернокожих американцев и равным образом реакцию чернокожих на расизм. «Американская дилемма» не только сформировала соответствующую академическую мысль, она также оказала глубокое и долговременное воздействие на государственную политику. Тщательное изучение положения с дискриминацией в области образования, например, оказало большое воздействие на решение Верховного суда Соединенных Штатов по делу «Браун против Топекского управления образования», по которому был утвержден принцип «раздельного, но равного» образования и поставлена вне закона расовая сегрегация в государственных школах.</w:t>
            </w:r>
          </w:p>
          <w:p w:rsidR="00FE76DE" w:rsidRDefault="00FE76DE">
            <w:pPr>
              <w:jc w:val="both"/>
            </w:pPr>
            <w:r>
              <w:t>М. вернулся в Швецию в 1940 г. после вторжения нацистов в Норвегию, но в 1943 г. был направлен в Соединенные Штаты в должности экономического советника посольства Швеции. В 1944 г. он опубликовал свою знаменитую книгу «Предупреждение против послевоенного оптимизма» ("Varning for Fredsopti mism"), в которой он предсказывал наступление серьезных экономических трудностей после окончания войны, особенно в Соединенных Штатах. Как председатель правительственной экономической комиссии он подчеркивал опасности продолжавшегося застоя и отсутствия сбалансированности на мировых рынках. Учитывая эти обстоятельства и принимая во внимание несбалансированность промышленной структуры Швеции, он рекомендовал ввести продуманную систему правительственного планирования. Он также предрекал большую стабильность в плановой экономике Восточного блока и ратовал за расширение торговли с ним.</w:t>
            </w:r>
          </w:p>
          <w:p w:rsidR="00FE76DE" w:rsidRDefault="00FE76DE">
            <w:pPr>
              <w:jc w:val="both"/>
            </w:pPr>
            <w:r>
              <w:t>Как свободный и независимо высказывающийся экономист, М. никогда не был надежным социал-демократом, не мог подчиняться политической дисциплине. В 1947 г. он вышел из правительства и принял пост генерального секретаря Экономической комиссии ООН для Европы (ЭКЕ), одного из подразделений Организации Объединенных Наций. Там он создал независимый экономический секретариат, доклады которого пользовались высокой репутацией. После завершения в 1957 г. своей работы в ЭКЕ он присоединился к своей жене, которая находилась в Индии в качестве посла Швеции, и приступил к 10-летнему исследованию проблем слаборазвитых стран Азии (он не признавал термина «развивающиеся» по отношению к этим странам). Результатом этого исследования стала публикация в 1968 г. книги «Азиатская драма: исследование бедности народов» ("Asian Drama: An Inquiry Into the Poverty of Nations").</w:t>
            </w:r>
          </w:p>
          <w:p w:rsidR="00FE76DE" w:rsidRDefault="00FE76DE">
            <w:pPr>
              <w:jc w:val="both"/>
            </w:pPr>
            <w:r>
              <w:t>Центральный тезис этой трехтомной работы заключался в том, что только глубокие реформы в области контроля над ростом народонаселения, распределения сельскохозяйственных земель, здравоохранения и образования могут обусловить быстрое экономическое развитие стран Юго-Восточной Азии. Более того, М. пришел к заключению, что «мягкие правительства» стран этого региона были слишком слабы, чтобы побороть то, что он называл «кумулятивными силами нищеты». Согласно М., иностранная помощь со стороны Запада, могущая в ряде специальных случаев сыграть важную роль, если она будет верно направлена, в целом же будет лишь вспомогательным фактором. Книга вызвала повсюду хвалебный резонанс за ее беспристрастный подход и энциклопедически полную насыщенность фактическим материалом, несмотря на то что выводы, вытекающие из нее, казались слишком пессимистическими по сравнению с теми, которые содержались в «Американской дилемме».</w:t>
            </w:r>
          </w:p>
          <w:p w:rsidR="00FE76DE" w:rsidRDefault="00FE76DE">
            <w:pPr>
              <w:jc w:val="both"/>
            </w:pPr>
            <w:r>
              <w:t>Таким же пессимизмом относительно условий, сложившихся в азиатских странах, было проникнуто выступление М. на Стокгольмской конференции по Вьетнаму в конце 60-х гг. Критически оценивая американскую политику, он заявил, что главным препятствием на пути к самоопределению Вьетнама явилась «американская агрессия, которая вызвала всеобщее восстание вьетнамского народа». Он заявлял, что, даже если Юго-Восточной Азии угрожал бы коммунистический захват, коммунизм вряд ли мог столь же усугубить ужасающие экономические и социальные условия в этом регионе.</w:t>
            </w:r>
          </w:p>
          <w:p w:rsidR="00FE76DE" w:rsidRDefault="00FE76DE">
            <w:pPr>
              <w:jc w:val="both"/>
            </w:pPr>
            <w:r>
              <w:t>По сравнению с Полом Сэмюэлсоном, Джерардом Дебре или Кеннетом Эрроу М., который называл себя «институциональным экономистом», не оказал существенного воздействия на главный поток экономической теории. Зато его международное влияние, напротив, было колоссально, потому что он был одним из немногих экономистов – Нобелевских лауреатов, который занимался вопросами экономической и социальной политики и добился совершенствования широкого круга дисциплин в области общественных наук.</w:t>
            </w:r>
          </w:p>
          <w:p w:rsidR="00FE76DE" w:rsidRDefault="00FE76DE">
            <w:pPr>
              <w:jc w:val="both"/>
            </w:pPr>
            <w:r>
              <w:t>По его мнению, экономист, который не принимает во внимание воздействия политических и социальных сил на экономические события, опасен. В своей книге «Против течения: критические очерки по экономике» ("Against the Stream: Critical Essays in Economics", 1973) М. критиковал экономистов главного потока за ослабление внимания к моральной основе экономической теории. Например, он утверждал, что вера в то, что конкурентные рынки («невидимая рука» Адама Смита) характеризуются «оптимальностью», оправданна, если игнорируются проблемы распределения.</w:t>
            </w:r>
          </w:p>
          <w:p w:rsidR="00FE76DE" w:rsidRDefault="00FE76DE">
            <w:pPr>
              <w:jc w:val="both"/>
            </w:pPr>
            <w:r>
              <w:t>Премия памяти Нобеля 1974 г. по экономике была присуждена М. совместно с Фридрихом фон Хайеком «за основополагающие работы по теории денег и экономических колебаний и глубокий анализ взаимозависимости экономических, социальных и институциональных явлений». В следующем году, когда М. выступал со своей Нобелевской лекцией, чувство пессимизма в ней, уже выраженное им в «Азиатской драме», резко усилилось. В выступлении он критиковал Соединенные Штаты за то, что они связывали программу иностранной помощи со своими узкими национальными интересами. Он клеймил «вызывающее потребление» Запада, которое он рассматривал как фактор, усиливающий нищету «третьего мира».</w:t>
            </w:r>
          </w:p>
          <w:p w:rsidR="00FE76DE" w:rsidRDefault="00FE76DE">
            <w:pPr>
              <w:jc w:val="both"/>
            </w:pPr>
            <w:r>
              <w:t>Как ученый М. прославился и на родине, и за рубежом. Работая в Стокгольмском университете, он также был в 1973...1974 гг. приглашенным научным исследователем в Калифорнийском университете, а на следующий год – почетным приглашенным профессором Нью-Йоркского университета.</w:t>
            </w:r>
          </w:p>
          <w:p w:rsidR="00FE76DE" w:rsidRDefault="00FE76DE">
            <w:pPr>
              <w:jc w:val="both"/>
            </w:pPr>
            <w:r>
              <w:t>После непродолжительного пребывания в больнице Мюрдаль умер в Стокгольме 17 мая 1987 г.</w:t>
            </w:r>
          </w:p>
          <w:p w:rsidR="00FE76DE" w:rsidRDefault="00FE76DE">
            <w:pPr>
              <w:jc w:val="both"/>
            </w:pPr>
            <w:r>
              <w:t>В дополнение к Нобелевской премии Мюрдаль также разделил со своей женой Альвой премию Мира правительства ФРГ (1970). Он был членом Британской академии наук. Американской академии наук и искусств и Шведской королевской академии наук. Он был удостоен более тридцати почетных ученых степеней европейских и американских университетов.</w:t>
            </w:r>
          </w:p>
          <w:p w:rsidR="00FE76DE" w:rsidRDefault="00FE76DE">
            <w:pPr>
              <w:jc w:val="both"/>
            </w:pPr>
            <w:r>
              <w:t xml:space="preserve">Источник информации: </w:t>
            </w:r>
          </w:p>
          <w:p w:rsidR="00FE76DE" w:rsidRDefault="00FE76DE">
            <w:pPr>
              <w:jc w:val="both"/>
              <w:rPr>
                <w:lang w:val="en-US"/>
              </w:rPr>
            </w:pPr>
            <w:r>
              <w:t>Лауреаты Нобелевской премии: Энциклопедия: Пер. с англ.– М</w:t>
            </w:r>
            <w:r>
              <w:rPr>
                <w:lang w:val="en-US"/>
              </w:rPr>
              <w:t>.:</w:t>
            </w:r>
            <w:r>
              <w:t>Прогресс</w:t>
            </w:r>
            <w:r>
              <w:rPr>
                <w:lang w:val="en-US"/>
              </w:rPr>
              <w:t xml:space="preserve">, 1992. </w:t>
            </w:r>
          </w:p>
          <w:p w:rsidR="00FE76DE" w:rsidRDefault="00FE76DE">
            <w:pPr>
              <w:jc w:val="both"/>
              <w:rPr>
                <w:lang w:val="en-US"/>
              </w:rPr>
            </w:pPr>
            <w:r>
              <w:rPr>
                <w:lang w:val="en-US"/>
              </w:rPr>
              <w:t xml:space="preserve">© The H.W. Wilson Company, 1987 </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jc w:val="both"/>
            </w:pPr>
          </w:p>
          <w:p w:rsidR="00FE76DE" w:rsidRDefault="00FE76DE">
            <w:pPr>
              <w:pStyle w:val="H1"/>
              <w:jc w:val="both"/>
              <w:rPr>
                <w:sz w:val="32"/>
              </w:rPr>
            </w:pPr>
            <w:r>
              <w:rPr>
                <w:sz w:val="32"/>
              </w:rPr>
              <w:t>САЙМОН (Simon), Герберт</w:t>
            </w:r>
          </w:p>
          <w:p w:rsidR="00FE76DE" w:rsidRDefault="00FE76DE">
            <w:pPr>
              <w:jc w:val="both"/>
            </w:pPr>
            <w:r>
              <w:t>род. 15 июня 1916 г.</w:t>
            </w:r>
          </w:p>
          <w:p w:rsidR="00FE76DE" w:rsidRDefault="00FE76DE">
            <w:pPr>
              <w:jc w:val="both"/>
            </w:pPr>
            <w:r>
              <w:t>Премия памяти Нобеля по экономике, 1978 г.</w:t>
            </w:r>
          </w:p>
          <w:p w:rsidR="00FE76DE" w:rsidRDefault="00FE76DE">
            <w:pPr>
              <w:jc w:val="both"/>
            </w:pPr>
            <w:r>
              <w:t>Американский социолог и педагог Герберг Александер Саймон родился в г. Милуоки, штат Висконсин. Он был вторым сыном Артура Саймона и Эдны (урожденной Меркель) Саймон. Его отец, инженер-электротехник, изобретатель и юрист в области патентного права, в 1905 г. эмигрировал из Германии. Его мать, представитель третьего поколения американцев чешского и германского происхождения, была превосходной пианисткой. Обучаясь в милуокской средней школе, С. получил, как он позднее вспоминал, «отличное общее образование». Обстановка в доме стимулировала интеллектуальное развитие детей. Обеденный стол служил местом дискуссий и споров – временами научных, часто политических. Восхищение С. своим дядей Гарольдом Меркелем, экономистом и автором работ по экономике и психологии, пробудило его интерес к социальным наукам.</w:t>
            </w:r>
          </w:p>
          <w:p w:rsidR="00FE76DE" w:rsidRDefault="00FE76DE">
            <w:pPr>
              <w:jc w:val="both"/>
            </w:pPr>
            <w:r>
              <w:t>К 1933 г., когда С. поступил в Чикагский университет, он принял решение стать ученым-математиком в области социальных наук. В его учебный курс входили политэкономия, логика, математика, биофизика и эконометрика. Изучая студенческий курс физики, он проявил сохранившийся в течение всей последующей жизни интерес к философским проблемам физики и впоследствии опубликовал несколько статей по этим проблемам.</w:t>
            </w:r>
          </w:p>
          <w:p w:rsidR="00FE76DE" w:rsidRDefault="00FE76DE">
            <w:pPr>
              <w:jc w:val="both"/>
            </w:pPr>
            <w:r>
              <w:t>Получив в 1936 г. степень бакалавра, С. стал исследователем-ассистентом в муниципальной администрации города Чикаго. Его ранние работы в данной области послужили основанием для назначения его в 1939 г. директором исследовательской группы Калифорнийского университета, занимавшейся подобной тематикой. Через три года, после истечения срока, на который были выделены исследовательские фонды, С. вернулся в Чикаго для продолжения учебы в аспирантуре. Одновременно с учебой он работал ассистент-профессором политических наук в Иллинойском технологическом институте.</w:t>
            </w:r>
          </w:p>
          <w:p w:rsidR="00FE76DE" w:rsidRDefault="00FE76DE">
            <w:pPr>
              <w:jc w:val="both"/>
            </w:pPr>
            <w:r>
              <w:t>После получения в 1943 г. докторской степени С. остался в Чикагском университете, где в 1946 г. он был назначен заведующим кафедрой политических наук. В 1948 г. он на короткое время перешел на работу в государственный административный аппарат, приняв пост одного из помощников при правительстве Соединенных Штатов, для того чтобы участвовать в создании Администрации экономического сотрудничества, образованной для проведения в жизнь «плана Маршалла» (названного по имени государственного секретаря Джорджа Маршалла) по оказанию помощи западноевропейским странам для их экономического восстановления после второй мировой войны.</w:t>
            </w:r>
          </w:p>
          <w:p w:rsidR="00FE76DE" w:rsidRDefault="00FE76DE">
            <w:pPr>
              <w:jc w:val="both"/>
            </w:pPr>
            <w:r>
              <w:t>В 1949 г. С. переехал из Чикаго в Питсбург, где оказывал помощь в организации новой Высшей школы промышленной администрации при Университете Карнеги-Меллона. Там он стал профессором в области администрации. С 1965 г. он был профессором кафедры вычислительных наук и психологии. Занимая эту должность, он вел исследовательскую работу в области психологии, переработки информации, компьютерного моделирования процессов познания, теории организации, искусственного разума и теории принятия решений.</w:t>
            </w:r>
          </w:p>
          <w:p w:rsidR="00FE76DE" w:rsidRDefault="00FE76DE">
            <w:pPr>
              <w:jc w:val="both"/>
            </w:pPr>
            <w:r>
              <w:t>В 1947 г. была опубликована одна из нескольких книг С. по теориям организации принятия решений «Административное поведение» ("Administrative Behavior"). В ней он описал деловую фирму как адаптивную систему, включающую материальные, человеческие и социальные компоненты, связанные между собой коммуникационной сетью и общим стремлением ее членов сотрудничать друг с другом для достижения общих целей. С. отверг классическое представление о фирме как о всеведующем, рационально действующем с целью максимизации прибыли предприятием.</w:t>
            </w:r>
          </w:p>
          <w:p w:rsidR="00FE76DE" w:rsidRDefault="00FE76DE">
            <w:pPr>
              <w:jc w:val="both"/>
            </w:pPr>
            <w:r>
              <w:t>Вместо этого он показал, что в фирме решения принимаются ее членами коллективно, а способности их к рациональным действиям ограничиваются как невозможностью предвидеть все последствия принимаемых ими решений, так и их личными устремлениями и социальными перспективами. Из-за того что такой процесс принятия решений может привести лишь к удовлетворительным, а не к наилучшим результатам, С. заключил, что фирмы ставят перед собой в качестве цели не максимизацию прибыли, а нахождение приемлемых решений возникающих перед ними сложных проблем. Такая ситуация часто заставляет ставить и конфликтные цели.</w:t>
            </w:r>
          </w:p>
          <w:p w:rsidR="00FE76DE" w:rsidRDefault="00FE76DE">
            <w:pPr>
              <w:jc w:val="both"/>
            </w:pPr>
            <w:r>
              <w:t>В книгах «Модели человека» ("Models of Man", 1957) и «Организация» ("Organization", 1958) С. развивает дальше теории, выдвинутые в «Административном поведении». Он уверен, что классической теории о принятии решений не хватало важного элемента – описания поведенческих и познавательных качеств тех людей, которые обрабатывают информацию и принимают решения. Сотрудник С. Джеймс Марч, вместе с которым С. проводил полевые исследования, рассказывал, что С. «обращал прежде всего внимание на ограниченность памяти человека и его неспособность к расчетам, считая эти качества очевидными препятствиями для абсолютно рационального поведения. Таким путем он протянул нить к смежным исследованиям других ученых, в результате чего возникла коллективная концепция, которую можно назвать теорией ограниченной или связанной рациональности. В строгом смысле, – продолжал Марч, – эти исследования представляют собой не теорию, а совокупность наблюдений в рамках традиционной теории поведения».</w:t>
            </w:r>
          </w:p>
          <w:p w:rsidR="00FE76DE" w:rsidRDefault="00FE76DE">
            <w:pPr>
              <w:jc w:val="both"/>
            </w:pPr>
            <w:r>
              <w:t>Многие из более поздних исследований С. были посвящены проблемам искусственного разума и компьютеризации науки. Еще в 1952 г. дискуссия с Алленом Ньюэллом, работавшим тогда научным исследователем в «Рэнд корпорейшен», подстегнула его интерес к этим вопросам. Они оба начали вместе проводить исследования в области решения проблем при помощи компьютерного моделирования, и со временем эта область стала центральной в научной деятельности С. С 1961 г. Ньюэлл, перейдя в Университет Карнеги-Меллона, в который он поступил на должность профессора, целиком присоединился к С. Продолжая свое сотрудничество, эти ученые опубликовали в 1972 г. книгу «Решение человеческих проблем» ("Human Problem Solving"). В дополнение к эмпирическим исследованиям в области принятия решений в сфере бизнеса и психологии бизнеса С. изучил взаимосвязи между размером фирм и их экономическим ростом и внес существенный вклад в центральную проблему агрегирования микросистем.</w:t>
            </w:r>
          </w:p>
          <w:p w:rsidR="00FE76DE" w:rsidRDefault="00FE76DE">
            <w:pPr>
              <w:jc w:val="both"/>
            </w:pPr>
            <w:r>
              <w:t>Теории С. были подвергнуты критике, особенно со стороны таких высоко авторитетных экономистов, как Эдуард Мейсон, Фриц Мачлап и Милтон Фридмен. Высоко оценивая достоинства описательной теории принятия решений С., они ставили под вопрос ее ценность для экономического анализа. Кроме того, его реалистическое отношение к процессу принятия решений подрывало основные постулаты теории всеобщего равновесия и простые гипотезы максимизации и оптимизации функций прибыли и полезности, на которых эта теория основывается. Однако эти кажущиеся антагонистическими подходы относятся к разным комплексам проблем в экономических науках и поэтому являются взаимодополняющими. С. открыл область эмпирического тестирования гипотез, на которых основывается процесс принятия решений.</w:t>
            </w:r>
          </w:p>
          <w:p w:rsidR="00FE76DE" w:rsidRDefault="00FE76DE">
            <w:pPr>
              <w:jc w:val="both"/>
            </w:pPr>
            <w:r>
              <w:t>С. был удостоен Премии памяти Но беля по экономике за 1978 г. «за новаторские исследования процесса принятия решений в рамках экономических организаций». Во время презентации и вручения награды Суне Карлсон, член Шведской королевской академии наук, заявил, что «изучение структуры фирмы и принятия внутрифирменных решений стало важной задачей экономической науки. И в этой новой области исследований работы С. оказались крайне важными... Теории и наблюдения С. в области принятия решений организациями в полной мере применимы к системам и технике планирования, бюджетной работы и контроля, которыми пользуются и в сфере бизнеса, и в государственной администрации. Они поэтому составляют прекрасную основу для проведения эмпирических исследований».</w:t>
            </w:r>
          </w:p>
          <w:p w:rsidR="00FE76DE" w:rsidRDefault="00FE76DE">
            <w:pPr>
              <w:jc w:val="both"/>
            </w:pPr>
            <w:r>
              <w:t>В своем автобиографическом очерке С. отмечал, что «в политике науки, которая вытекала из моей другой деятельности, я придерживался двух руководящих принципов – стремиться к большей «строгости» общественных наук с тем, чтобы они были лучше оснащены инструментарием, необходимым для решения стоящих перед ними трудных задач, и способствовать тесному взаимодействию ученых естественных и общественных наук, чтобы они могли совместно приложить свои специальные знания и умения к тем многим сложным вопросам общественной политики, которая требует обоих типов мудрости».</w:t>
            </w:r>
          </w:p>
          <w:p w:rsidR="00FE76DE" w:rsidRDefault="00FE76DE">
            <w:pPr>
              <w:jc w:val="both"/>
            </w:pPr>
            <w:r>
              <w:t>В 1937 г. С. женился на Дороти Пай. У них сын и две дочери. Сам он увлекается прогулками, горными восхождениями, живописью и игрой на фортепьяно. Он бегло говорит на нескольких языках.</w:t>
            </w:r>
          </w:p>
          <w:p w:rsidR="00FE76DE" w:rsidRDefault="00FE76DE">
            <w:pPr>
              <w:jc w:val="both"/>
            </w:pPr>
            <w:r>
              <w:t>Кроме Нобелевской премии, С. получил премию Американской психологической ассоциации «За выдающийся вклад в науку» (1969). Он является членом Американской экономической ассоциации, Американской психологической ассоциации, Эконометрического общества, Американской социологической ассоциации, американской Национальной академии наук. Ему присуждены почетные ученые степени университетами Чикагским, Йельским, Макгилла, Лунда и Эразма (Роттердам).</w:t>
            </w:r>
          </w:p>
          <w:p w:rsidR="00FE76DE" w:rsidRDefault="00FE76DE">
            <w:pPr>
              <w:jc w:val="both"/>
            </w:pPr>
            <w:r>
              <w:t xml:space="preserve">Источник информации: </w:t>
            </w:r>
          </w:p>
          <w:p w:rsidR="00FE76DE" w:rsidRDefault="00FE76DE">
            <w:pPr>
              <w:jc w:val="both"/>
              <w:rPr>
                <w:lang w:val="en-US"/>
              </w:rPr>
            </w:pPr>
            <w:r>
              <w:t>Лауреаты Нобелевской премии: Энциклопедия: Пер. с англ.– М</w:t>
            </w:r>
            <w:r>
              <w:rPr>
                <w:lang w:val="en-US"/>
              </w:rPr>
              <w:t>.:</w:t>
            </w:r>
            <w:r>
              <w:t>Прогресс</w:t>
            </w:r>
            <w:r>
              <w:rPr>
                <w:lang w:val="en-US"/>
              </w:rPr>
              <w:t xml:space="preserve">, 1992. </w:t>
            </w:r>
          </w:p>
          <w:p w:rsidR="00FE76DE" w:rsidRDefault="00FE76DE">
            <w:pPr>
              <w:jc w:val="both"/>
              <w:rPr>
                <w:lang w:val="en-US"/>
              </w:rPr>
            </w:pPr>
            <w:r>
              <w:rPr>
                <w:lang w:val="en-US"/>
              </w:rPr>
              <w:t xml:space="preserve">© The H.W. Wilson Company, 1987 </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СТИГЛЕР (Stigler), Джордж</w:t>
            </w:r>
          </w:p>
          <w:p w:rsidR="00FE76DE" w:rsidRDefault="00FE76DE">
            <w:pPr>
              <w:jc w:val="both"/>
            </w:pPr>
            <w:r>
              <w:t>род. 17 января 1911 г.</w:t>
            </w:r>
          </w:p>
          <w:p w:rsidR="00FE76DE" w:rsidRDefault="00FE76DE">
            <w:pPr>
              <w:jc w:val="both"/>
            </w:pPr>
            <w:r>
              <w:t>Премия памяти Нобеля по экономике, 1982 г.</w:t>
            </w:r>
          </w:p>
          <w:p w:rsidR="00FE76DE" w:rsidRDefault="00FE76DE">
            <w:pPr>
              <w:jc w:val="both"/>
            </w:pPr>
            <w:r>
              <w:t>Американский экономист Джордж Стиглер родился в Рентоне, пригороде Сиэтла, штат Вашингтон. Он был единственным сыном Джозефа Стиглера, агента по продаже недвижимости, и Элизабет Стиглер (в девичестве Хунгиер), которые иммигрировали в Америку соответственно из Баварии и Австро-Венгрии. После окончания средней школы в Сиэтле С. окончил Вашингтонский университет, получив в 1931 г. степень бакалавра экономических наук. В следующем году Северо-Западный университет присудил ему степень магистра, после чего он поступил в докторантуру по экономике при Чикагском университете. Как он рассказывал позже, «это была середина депрессии, и в это время было предпочтительнее учиться, чем искать работу». В Чикаго на С. большое влияние оказали экономисты Фрэнк Найт, Джекоб Винер и Генри Саймонс, а также его соученики Аллен Уоллис и Милтон Фридмен.</w:t>
            </w:r>
          </w:p>
          <w:p w:rsidR="00FE76DE" w:rsidRDefault="00FE76DE">
            <w:pPr>
              <w:jc w:val="both"/>
            </w:pPr>
            <w:r>
              <w:t>С. начал свою преподавательскую деятельность в 1936 г. в качестве ассистент-профессора в университете штата Айова. В 1938 г., после присуждения ему докторской степени Чикагским университетом за диссертацию «Теории производства и распределения» ("Production and Distribution Theories"), С. поступил на факультет Миннесотского университета, где проработал восемь лет, дослужив до должности полного (действительного) профессора. Во время второй мировой войны он работал консультантом группы статистических исследований Колумбийского университета. В 1946 г. он перешел в Браунский, а в 1947 г. – в Колумбийский университет. После одиннадцати лет работы в Колумбийском университете он получил назначение на должность профессора кафедры американских институтов при Чикагском университете, который стал его постоянным местом работы. На протяжении его длительной работы в Чикагском университете он основал высокопрестижный курс по промышленным организациям, был редактором университетского «Джорнэл оф политикал экономи» ("Journal of Political Economy").</w:t>
            </w:r>
          </w:p>
          <w:p w:rsidR="00FE76DE" w:rsidRDefault="00FE76DE">
            <w:pPr>
              <w:jc w:val="both"/>
            </w:pPr>
            <w:r>
              <w:t>В течение 40-х и 50-х гг. С. выпустил в свет много проблемных статей и книг по вопросам прикладной микроэкономики и промышленным организациям. В статье «Крыши или потолки» ("Roofs or Ceilings"), написанной вместе с Милтоном Фридменом в 1946 г., он доказывал, что контроль над квартплатой, установленный во время войны и сохранявшийся в некоторых городах после нее, приводит к жилищному дефициту, низкому качеству строительства и недостаточному уходу за жилым фондом. Подвергнутые острой критике в то время, их выводы теперь получили всеобщее признание со стороны и либералов, и консерваторов. Некоторые из монографий С., написанных для Национального бюро по экономическим исследованиям (НБЭИ), были проблемными исследованиями различных типов используемого труда, в которых выяснялось влияние трудового законодательства, например закона о минимуме заработной платы, на занятость. Бесчисленное количество студентов и аспирантов изучали микроэкономику по написанному им учебнику «Теория цены» ("The Theory of Price"), первое издание которого вышло в свет в 1947 г.</w:t>
            </w:r>
          </w:p>
          <w:p w:rsidR="00FE76DE" w:rsidRDefault="00FE76DE">
            <w:pPr>
              <w:jc w:val="both"/>
            </w:pPr>
            <w:r>
              <w:t>В 1949 г. С. выступил с критикой теории «монополистической конкуренции» – доктрины, связанной с именем экономиста Эдуарда Чемберлина и с так называемой Гарвардской школой промышленной организации. С. утверждал, что теория Чемберлина, хотя, по его признанию, и давала более реалистичное, чем прежние, изображение промышленной структуры, мало годилась для прогнозирования, не внося почти ничего нового по сравнению с тем, что уже вытекало из полярно противоположных моделей совершенной конкуренции и чистой монополии, которые служили стандартными инструментами теории ценообразования. В очерке «Разделение труда ограничивается размерами рынка» ("The Division of Labor Is Limited by the Extent of the Market", 1951) он развил дальше положение Адама Смита о том, что размеры фирмы ограничиваются транспортными издержками и плотностью населения.</w:t>
            </w:r>
          </w:p>
          <w:p w:rsidR="00FE76DE" w:rsidRDefault="00FE76DE">
            <w:pPr>
              <w:jc w:val="both"/>
            </w:pPr>
            <w:r>
              <w:t>В другом очерке – «Экономия на масштабах производства» ("The Economies of Scale", 1958) – он ввел в экономическую науку «принцип выживаемости», ставший неотъемлемым элементом теории промышленной организации. С. определял «минимальный масштаб эффективности», обеспечивающий выживаемость, как наименьшую величину предприятия (измеряемую в единицах производимой продукции или занятой рабочей силы), способного остаться в сфере производства после изменений, происходящих в технологии и рыночной ситуации. Например, внедрение новой промышленной технологии может позволить крупным предприятиям стать прибыльными. В этом случае минимальный масштаб эффективности в сталелитейной промышленности повысится. Хотя статистические данные часто оказывались весьма ограниченными, «принцип выживаемости» все шире применялся при анализе промышленной организации.</w:t>
            </w:r>
          </w:p>
          <w:p w:rsidR="00FE76DE" w:rsidRDefault="00FE76DE">
            <w:pPr>
              <w:jc w:val="both"/>
            </w:pPr>
            <w:r>
              <w:t>Статья С. «Экономика информации», ("The Economics of Information"), которая появилась в 1961 г. в «Джорнэл оф политикал экономи» ("Journal of Political Economy"), содержала обманчиво простой вопрос: как долго и как настойчиво потребитель должен искать товар с наиболее низкой ценой? Ответ С.: до тех пор пока издержки длительности или интенсивности такого поиска не превысят размера ожидаемой экономии от покупки по более низкой цене. Хотя такой ответ может показаться очевидным, метод С. содержал модель для исследования информационных проблем в экономике и нес с собой новый подход к теории рыночного поведения. Согласно С., неопределенность следует рассматривать не как нечто данное, а как степень неинформированности, которая может быть понижена – в результате определенных расходов – приобретением информации. Этот подход оказал громадное воздействие на экономический анализ, как теоретический, так и эмпирический, и стал использоваться в различных областях – от изучения поведения потребителей, разброса в ценах в рекламного дела до поисков работы в создания запасов.</w:t>
            </w:r>
          </w:p>
          <w:p w:rsidR="00FE76DE" w:rsidRDefault="00FE76DE">
            <w:pPr>
              <w:jc w:val="both"/>
            </w:pPr>
            <w:r>
              <w:t>В период 60-х и 70-х гг. С. продолжал разрабатывать теорию промышленной организации. В работе «Теория олигополии» ("A Theory of Oligopoly", 1964), например, он показал, как навязывание тайных соглашений ограничивает успех картелей. Справедливость этого доказывают проблемы, с которыми сталкивалась Организация стран – экспортеров нефти (ОПЕК) в 80-е гг. Другая работа – «Поведение промышленных цен» ("The Behavior of Industrial Prices"), – написанная по заказу НБЭИ в 1968 г. совместно с экономистом Джеймсом Киндалом, показала, что кажущаяся стабильность цен на неконкурентных рынках является фикцией, потому что прейскурантные цены в действительности оказываются значительно более стабильными, чем реальные цены, по которым происходят сделки.</w:t>
            </w:r>
          </w:p>
          <w:p w:rsidR="00FE76DE" w:rsidRDefault="00FE76DE">
            <w:pPr>
              <w:jc w:val="both"/>
            </w:pPr>
            <w:r>
              <w:t>Постепенно интересы С. вновь перешли из сферы чистой теории в область экономического регулирования. Неудовлетворенный господствующими представлениями, согласно которым регулирующие ведомства действуют в интересах общества, он выдвинул «теорию захвата» в регулировании. По этой теории, регулирование, вопреки тому, что входит в намерение ведомств штатов, защищает скорее не интересы потребителя, а сами промышленные предприятия от новой конкуренции. Например, попытки межштатной торговой комиссии ограничить движение грузовиков между штатами принесло пользу не населению, а железнодорожным компаниям. Теория регулирования С., представляющая собой новаторскую работу междисциплинарного характера, соединяющая право и экономику, показала, что анализ политико-экономической организации государства объясняет, как и почему вводится регулирование промышленности.</w:t>
            </w:r>
          </w:p>
          <w:p w:rsidR="00FE76DE" w:rsidRDefault="00FE76DE">
            <w:pPr>
              <w:jc w:val="both"/>
            </w:pPr>
            <w:r>
              <w:t>Хотя многие из взглядов С. на проблему отказа от регулирования были воплощены в жизнь президентами Джеймсом Картером и Рональдом Рейганом, сам он отстаивал свой статус независимого ученого. «Я не принадлежу к школе рейганомики, – заявлял он, – как и не держу сторону поставщиков. Но считаю, что было бы просто великолепно ослабить излишнее правительственное давление на производство».</w:t>
            </w:r>
          </w:p>
          <w:p w:rsidR="00FE76DE" w:rsidRDefault="00FE76DE">
            <w:pPr>
              <w:jc w:val="both"/>
            </w:pPr>
            <w:r>
              <w:t>Важной, хотя и малозаметной сферой работы С. была история экономической мысли. Он стал признанным в мире авторитетом по интерпретации идей, работ и личных судеб экономистов-теоретиков прошлого. Он также страстный популяризатор идей и пользуется заслуженной славой за свою способность переносить эти идеи в общественную деятельность. «Первый закон симпатии Стиглера», например, измеряет количественную степень (вымышленную) симпатии человека по отношению к его собственным проблемам (27 единиц в минуту) по сравнению с уменьшающейся симпатией к людям, которые отстоят от него географически или социально (количественная степень становится численно неизмеримой).</w:t>
            </w:r>
          </w:p>
          <w:p w:rsidR="00FE76DE" w:rsidRDefault="00FE76DE">
            <w:pPr>
              <w:jc w:val="both"/>
            </w:pPr>
            <w:r>
              <w:t>С. был удостоен Премии памяти Но беля по экономике за 1982 г. за «новаторские исследования промышленных структур, функционирования рынков, причин и результатов государственного регулирования». В Нобелевской лекции С. применил свою «теорию поиска» 1961 г. к тому, что он назвал «рынком новых идей» в экономической науке. «Большинство экономистов, – говорил он, – выступают не как производители новых идей, а лишь как их потребители. Их задача сходна с задачей покупателя автомобиля: найти надежную модель. В действительности они обычно кончают покупкой подержанных и, следовательно, апробированных идей».</w:t>
            </w:r>
          </w:p>
          <w:p w:rsidR="00FE76DE" w:rsidRDefault="00FE76DE">
            <w:pPr>
              <w:jc w:val="both"/>
            </w:pPr>
            <w:r>
              <w:t>В отличие от Кеннета Эрроу, Джерарда Дебре и Пола Сэмюэлсона С. избегает использования математики в своих работах, предпочитая литературный стиль, получив всеобщее признание за ясность, элегантность изложения и эрудицию. Для С. ясная и простая экономическая теория необходима как основа для проверки гипотез эмпирическими исследованиями. Мало кто из экономистов с такой результативностью продемонстрировал полезность микроэкономической теории в данных целях, как это сделал он сам, например в работе «Капитал и степень отдачи в обрабатывающей промышленности» ("Capital and Rates of Return in Manufacturing Inductries", 1963).</w:t>
            </w:r>
          </w:p>
          <w:p w:rsidR="00FE76DE" w:rsidRDefault="00FE76DE">
            <w:pPr>
              <w:jc w:val="both"/>
            </w:pPr>
            <w:r>
              <w:t>В 1963 г. Стиглер женился на Маргарет Мэк, сокурснице по Чикагскому университету. У них три сына.</w:t>
            </w:r>
          </w:p>
          <w:p w:rsidR="00FE76DE" w:rsidRDefault="00FE76DE">
            <w:pPr>
              <w:jc w:val="both"/>
            </w:pPr>
            <w:r>
              <w:t>Хотя Стиглер в 1981 г. покинул пост профессора кафедры американских институтов, он продолжает свою работу в Чикагском университете. Бывший президент Американской экономической ассоциации (1964) и Общества истории экономики (1977), он является также членом американской Национальной академии наук и Американского философского общества. Ему присуждены почетные научные степени университетами Карнеги – Меллона, Рочестерским, Браунским, а также Хельсинкской экономической школой.</w:t>
            </w:r>
          </w:p>
          <w:p w:rsidR="00FE76DE" w:rsidRDefault="00FE76DE">
            <w:pPr>
              <w:jc w:val="both"/>
            </w:pPr>
            <w:r>
              <w:t xml:space="preserve">Источник информации: </w:t>
            </w:r>
          </w:p>
          <w:p w:rsidR="00FE76DE" w:rsidRDefault="00FE76DE">
            <w:pPr>
              <w:jc w:val="both"/>
              <w:rPr>
                <w:lang w:val="en-US"/>
              </w:rPr>
            </w:pPr>
            <w:r>
              <w:t>Лауреаты Нобелевской премии: Энциклопедия: Пер. с англ.– М</w:t>
            </w:r>
            <w:r>
              <w:rPr>
                <w:lang w:val="en-US"/>
              </w:rPr>
              <w:t>.:</w:t>
            </w:r>
            <w:r>
              <w:t>Прогресс</w:t>
            </w:r>
            <w:r>
              <w:rPr>
                <w:lang w:val="en-US"/>
              </w:rPr>
              <w:t xml:space="preserve">, 1992. </w:t>
            </w:r>
          </w:p>
          <w:p w:rsidR="00FE76DE" w:rsidRDefault="00FE76DE">
            <w:pPr>
              <w:jc w:val="both"/>
              <w:rPr>
                <w:lang w:val="en-US"/>
              </w:rPr>
            </w:pPr>
            <w:r>
              <w:rPr>
                <w:lang w:val="en-US"/>
              </w:rPr>
              <w:t xml:space="preserve">© The H.W. Wilson Company, 1987 </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СТОУН (Stone), Ричард</w:t>
            </w:r>
          </w:p>
          <w:p w:rsidR="00FE76DE" w:rsidRDefault="00FE76DE">
            <w:pPr>
              <w:jc w:val="both"/>
            </w:pPr>
            <w:r>
              <w:t>род. 30 августа 1913 г.</w:t>
            </w:r>
          </w:p>
          <w:p w:rsidR="00FE76DE" w:rsidRDefault="00FE76DE">
            <w:pPr>
              <w:jc w:val="both"/>
            </w:pPr>
            <w:r>
              <w:t>Премия памяти Нобеля по экономике, 1984 г.</w:t>
            </w:r>
          </w:p>
          <w:p w:rsidR="00FE76DE" w:rsidRDefault="00FE76DE">
            <w:pPr>
              <w:jc w:val="both"/>
            </w:pPr>
            <w:r>
              <w:t>Английский экономист Джон Ричард Николае Стоун родился в Лондоне. Он был единственным ребенком Элси и Джильберта Стоун. Его отец, адвокат, стремился дать ему классическое образование, чтобы подготовить к карьере юриста. Но С. не проявлял большого интереса к праву и оказался невнимательным учеником как в подготовительной школе Кливден-Плейса, так и в Вестминстерской школе. Мальчиком он предпочитал школьным занятиям конструирование моделей поездов и кораблей. К разочарованию своего отца, он бросил занятия юриспруденцией через два года после поступления в Гонвилл-энд-Киз-колледж при Кембриджском университете, избрав в 1931 г. специализацию по экономике. Как он отмечал впоследствии, его интерес к экономике был вызван Великой депрессией и «порожденной юношеским невежеством и оптимизмом верой в то, что, если бы только экономисты больше понимали, мир был бы лучшим».</w:t>
            </w:r>
          </w:p>
          <w:p w:rsidR="00FE76DE" w:rsidRDefault="00FE76DE">
            <w:pPr>
              <w:jc w:val="both"/>
            </w:pPr>
            <w:r>
              <w:t>Поскольку в его колледже среди преподавателей не было экономистов, С. пользовался еженедельными консультациями у Ричарда Кана из Кингс-колледжа при Кембриджском университете, – колледжа, который в то время был одним из мировых центров экономической науки. Он также учился у новатора в области экономической статистики Колина Кларка, посещал лекции Джона Мейнарда Кейнса, который тогда писал свою книгу «Общая теория занятости, процента и денег» ("The Generad Theory of Employment, Interest, and Money"), и вступил в Клуб политической экономии, который собирался на квартире у Кейнса. Интеллектуальная атмосфера Кингс-колледжа развила, раскрыла творческие возможности С. и определила его карьеру как ученого.</w:t>
            </w:r>
          </w:p>
          <w:p w:rsidR="00FE76DE" w:rsidRDefault="00FE76DE">
            <w:pPr>
              <w:jc w:val="both"/>
            </w:pPr>
            <w:r>
              <w:t>Тем не менее в 1935 г., по окончании университета, С. не посчитал себя достаточно подготовленным для исследовательской работы. Отказавшись от научной работы, предложенной Гонвилл-энд-Киз-колледжем, он стал выпускать экономический информационный бюллетень для страхового общества «Ллойд» в Лондоне. Лишенный стремления сделать карьеру в сфере бизнеса, он не слишком утруждал себя служебными обязанностями, и поэтому у него оставалось время для других дел.</w:t>
            </w:r>
          </w:p>
          <w:p w:rsidR="00FE76DE" w:rsidRDefault="00FE76DE">
            <w:pPr>
              <w:jc w:val="both"/>
            </w:pPr>
            <w:r>
              <w:t>Вместе со своей женой, урожденной Уинифред Мэри Дженкинс, бывшей студенткой-экономистом Кембриджского университета, на которой он женился в 1936 г., С. принимал участие в проведении нескольких экономических исследований, в том числе в подготовке опубликованного в 1938 г. доклада о различиях в структурах потребления и сбережений в семейных бюджетах. В 1937 г. супруги Стоун начали издавать ежемесячный экономический и деловой журнал «Трендс» ("Trends"), который был основан Коли ном Кларком и передан им Стоунам в связи с его возвращением в Австралию. В этом журнале Стоуны публиковали экономические показатели занятости, объема производства, потребления, капитавложений, движения цен, данные о внешней торговле. Время от времени они включали в свое издание специальные статьи о региональной занятости или об экономическом положении в других странах.</w:t>
            </w:r>
          </w:p>
          <w:p w:rsidR="00FE76DE" w:rsidRDefault="00FE76DE">
            <w:pPr>
              <w:jc w:val="both"/>
            </w:pPr>
            <w:r>
              <w:t>Когда в 1939 г. разразилась вторая мировая война, С. пригласили на работу в министерство военной экономики и возложили на него ответственность за статистику морских перевозок и поставок нефти. На следующий год он был переведен в Службу централизованной экономической информации управлений секретариата военного кабинета для работы – кстати, совместно с Кейнсом и Джеймсом Мидом – над составлением общего обзора экономического и финансового положения Великобритании.</w:t>
            </w:r>
          </w:p>
          <w:p w:rsidR="00FE76DE" w:rsidRDefault="00FE76DE">
            <w:pPr>
              <w:jc w:val="both"/>
            </w:pPr>
            <w:r>
              <w:t>Эта работа дала возможность С. сделать свой наиболее значительный вклад в экономическую науку. Британское правительство нуждалось в данных об общем объеме фондов и ресурсов, доступных для поддержания военных усилий. К декабрю С. и Мид рассчитали эти данные, которые были опубликованы в виде таблиц как часть бюджетного доклада министра финансов на 1941 г. Таблицы содержали оценки размеров национального дохода и расходов на 1938 и 1940 гг.; личных (или частных семейных) доходов, расходов и сбережений; чистых счетов фондов, которые направлялись в частный сектор или поступали из него в распоряжение правительства. Впоследствии С. называл эти расчеты шагом по направлению к тому, что теперь называется счетами национального дохода. В процессе своей дальнейшей работы в данной области в последующие военные годы он осуществлял все более сложные расчеты национального дохода, его источников и его распределения.</w:t>
            </w:r>
          </w:p>
          <w:p w:rsidR="00FE76DE" w:rsidRDefault="00FE76DE">
            <w:pPr>
              <w:jc w:val="both"/>
            </w:pPr>
            <w:r>
              <w:t>Система национальных счетов впервые была разработана в XVII в. Уильямом Петти и Грегори Кингом в Англии и Пьером Буагильбером и маршалом Вобаном во Франции. После первой мировой войны новаторская работа по расчетам национального дохода была проведена Саймоном Кузнецом и Коли ном Кларком. Работа С. отличается от этих двух более ранних попыток тем, что она открыто включила национальный доход в рамки двойной бухгалтерии, в которой учитывались данные о доходах и расходах в домашнем хозяйстве, частном секторе и в правительственной деятельности, что позволяло производить сравнительный анализ результатов деятельности как в различных секторах экономики, так и в разных странах.</w:t>
            </w:r>
          </w:p>
          <w:p w:rsidR="00FE76DE" w:rsidRDefault="00FE76DE">
            <w:pPr>
              <w:jc w:val="both"/>
            </w:pPr>
            <w:r>
              <w:t>Расчетный метод С. обеспечивал последовательность, так как он требовал равенства между доходом и расходом. Это означало, что все произведенное должно было быть потреблено, а все потребленное – вновь произведено. Его система расчетов национального дохода на основе метода двойной бухгалтерии составила эмпирическую сторону кейнсианской революции в макроэкономической теории. Его счета производства, потребления и накопления отражают новые кейнсианские концепции совокупного предложения, потребления и инвестиционного спроса. Фактически метод национальных счетов, разработанный С., дал толчок к построению эконометрических моделей, а сами счета образовали основу для организации сбора соответствующих статистических данных и тестирования их последовательности.</w:t>
            </w:r>
          </w:p>
          <w:p w:rsidR="00FE76DE" w:rsidRDefault="00FE76DE">
            <w:pPr>
              <w:jc w:val="both"/>
            </w:pPr>
            <w:r>
              <w:t>С. всегда охотно делился своим опытом с другими исследователями, ведь он не был единственным ученым, работавшим над расчетами национального дохода. Перед второй мировой войной и во время войны правительства Соединенных Штатов и Канады производили оценки национального дохода и расхода. Эти оценки, однако, рассчитывались на основе нескольких иных концепций и определений, чем те, которыми пользовался С. В 1944 г. С. был командирован в Америку для оказания помощи в установлении общей основы расчетов.</w:t>
            </w:r>
          </w:p>
          <w:p w:rsidR="00FE76DE" w:rsidRDefault="00FE76DE">
            <w:pPr>
              <w:jc w:val="both"/>
            </w:pPr>
            <w:r>
              <w:t>После ухода с правительственной службы в 1945 г. С. занял пост директора воссозданного отдела прикладной экономики в Кембридже, где в 1955 г. был назначен на должность профессора финансов и бухгалтерии. Продолжая исследования в области национальных счетов, он создал методы выражения этих счетов в реальных величинах и затем использовал их для построения последовательных индексов цен и объема производства. Он не только смог добиться координирования счетов с анализом по методу «затраты – выпуск», но также оказался первым, кто включил финансовые операции в свою систему и построил систему финансовых балансов.</w:t>
            </w:r>
          </w:p>
          <w:p w:rsidR="00FE76DE" w:rsidRDefault="00FE76DE">
            <w:pPr>
              <w:jc w:val="both"/>
            </w:pPr>
            <w:r>
              <w:t>В 1945 г., посетив Институт фундаментальных исследований при Принстонском университете (Нью-Джерси), С. подготовил для Лиги Наций доклад по вопросу о разработке международных правил расчета национального дохода. Этот доклад был опубликован в 1947 г. Организацией Объединенных Наций под названием «Измерение национального дохода и построение национальных счетов» ("Measurement of National Income and the Construction of Social Accounts"). Работа С. по созданию стандартизованной системы национальных счетов продолжалась в различных вариациях в течение двух последующих десятилетий.</w:t>
            </w:r>
          </w:p>
          <w:p w:rsidR="00FE76DE" w:rsidRDefault="00FE76DE">
            <w:pPr>
              <w:jc w:val="both"/>
            </w:pPr>
            <w:r>
              <w:t>Ее результатом стала серия публикаций, а затем книга «Система национальных счетов» ("A System of National Accounts"), написанная совместно с Абрахамом Айденоффом и опубликованная ООН в 1968 г. Система С. была в конечном счете принята во многих развитых и развивающихся странах. Впоследствии он создал систему демографических расчетов, которые отражали такие факторы, как изменения в народонаселении и социально-экономические переменные. В 1975 г. Организация Объединенных Наций опубликовала его работу «К системе социальной и демографической статистики» ("Towards a System of Social and Demographic Statistics").</w:t>
            </w:r>
          </w:p>
          <w:p w:rsidR="00FE76DE" w:rsidRDefault="00FE76DE">
            <w:pPr>
              <w:jc w:val="both"/>
            </w:pPr>
            <w:r>
              <w:t>В дополнение к своей работе по расчету национального дохода С. внес значительный вклад в изучение поведения потребителя. Используя модели, разработанные Лоуренсом Клейном и Германом Рубином, он предсказал, что структура потребительских расходов и сбережений представляет собой функцию от уровня доходов и относительных цен на все товары. В 1945 г. он написал работу «Анализ рыночного спроса» ("The Analysis of Market Demand") и продолжал свои исследования бюджетов в Кембридже совместно с Дериком Роу, обобщенные в двух томах «Измерение потребительских расходов и поведения потребительских расходов и поведения потребителя в Соединенном Королевстве» ("The Measurement of Consumers' Expenditure and Behavior in the United Kingdom"), опубликованных в 1954 и 1966 гг.</w:t>
            </w:r>
          </w:p>
          <w:p w:rsidR="00FE76DE" w:rsidRDefault="00FE76DE">
            <w:pPr>
              <w:jc w:val="both"/>
            </w:pPr>
            <w:r>
              <w:t>Теория систем потребительских расходов, разработанная С., частично отпочковалась от его исследований расчета национального дохода, поскольку усовершенствованные оценки того, что определяет потребительские расходы, могут обеспечить составление более точных индексов стоимости жизни или лучшее измерение совокупной инфляции цен. И то, и другое имеет существенное значение для изучения изменении в реальном национальном доходе в периоды, когда происходят изменения в относительных ценах. Склонность С. к разработке сложных экономических моделей проявилась в работе его группы «Кембриджский проект экономического роста», которая создала эконометрическую модель роста британской экономики, опубликовав ее в виде многотомного издания «Программа роста» ("A Programme for Growth").</w:t>
            </w:r>
          </w:p>
          <w:p w:rsidR="00FE76DE" w:rsidRDefault="00FE76DE">
            <w:pPr>
              <w:jc w:val="both"/>
            </w:pPr>
            <w:r>
              <w:t>С. был удостоен Премии памяти Но беля по экономике за 1984 г. в призвание его «новаторской работы» и «его существенного вклада в развитие экономической науки». В речи при презентации лауреата Эрик Лундберг, член Шведской королевской академии наук, назвал разработанную С. систему национальных счетов «необходимым инструментарием циклического и структурного анализа». В то же самое время, говорил Лундберг, «они образуют систематическую документальную основу, на которой базируются экономические прогнозы в форме национальных бюджетов».</w:t>
            </w:r>
          </w:p>
          <w:p w:rsidR="00FE76DE" w:rsidRDefault="00FE76DE">
            <w:pPr>
              <w:jc w:val="both"/>
            </w:pPr>
            <w:r>
              <w:t>После выхода в отставку из Кембриджского университета в 1980 г. С. продолжал свое сотрудничество с ним в качестве члена Кингс-колледжа и Гонвилл-энд-Киз-колледжа.</w:t>
            </w:r>
          </w:p>
          <w:p w:rsidR="00FE76DE" w:rsidRDefault="00FE76DE">
            <w:pPr>
              <w:jc w:val="both"/>
            </w:pPr>
            <w:r>
              <w:t>В 1941 г., через год после распада его первого брака, С. женился на Феодоре Леонтиноф, философе по специальности, которая в то время работала секретарем Национального института экономических в социальных исследований. Она умерла в 1956 г. Через четыре года после этого С. женился на Джиованне Крофт-Мюррей. Хотя она не имела экономического образования, она сотрудничала с ним во многих его последующих работах. С., который в 1978 г. получил дворянство, выступает как покровитель искусств. Он слывет знатоком хороших вин и сигар. Пол Сэмюэлсон однажды отозвался о нем как о «любителе уединения» и «замкнутой личности». Он и его жена живут в Кембридже.</w:t>
            </w:r>
          </w:p>
          <w:p w:rsidR="00FE76DE" w:rsidRDefault="00FE76DE">
            <w:pPr>
              <w:jc w:val="both"/>
            </w:pPr>
            <w:r>
              <w:t>С. является членом Экономического общества (в 1955 г. был его президентом) и Международного статистического института. Он является иностранным членом Американской академии наук и искусств и Американской экономической ассоциации. Ему присвоены почетные ученые степени университетами Осло, Брюсселя, Женевы, Уорвика, Парижа и Бристоля.</w:t>
            </w:r>
          </w:p>
          <w:p w:rsidR="00FE76DE" w:rsidRDefault="00FE76DE">
            <w:pPr>
              <w:jc w:val="both"/>
            </w:pPr>
            <w:r>
              <w:t xml:space="preserve">Источник информации: </w:t>
            </w:r>
          </w:p>
          <w:p w:rsidR="00FE76DE" w:rsidRDefault="00FE76DE">
            <w:pPr>
              <w:jc w:val="both"/>
            </w:pPr>
            <w:r>
              <w:t>Лауреаты Нобелевской премии: Энциклопедия: Пер. с англ.– М.:Прогресс, 1992.</w:t>
            </w:r>
          </w:p>
          <w:p w:rsidR="00FE76DE" w:rsidRDefault="00FE76DE">
            <w:pPr>
              <w:jc w:val="both"/>
              <w:rPr>
                <w:lang w:val="en-US"/>
              </w:rPr>
            </w:pPr>
            <w:r>
              <w:rPr>
                <w:lang w:val="en-US"/>
              </w:rPr>
              <w:t xml:space="preserve">© The H.W. Wilson Company, 1987 </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СЭМЮЭЛСОН (Samuelson), Пол</w:t>
            </w:r>
          </w:p>
          <w:p w:rsidR="00FE76DE" w:rsidRDefault="00FE76DE">
            <w:pPr>
              <w:jc w:val="both"/>
            </w:pPr>
            <w:r>
              <w:t>род. 15 мая 1915 г.</w:t>
            </w:r>
          </w:p>
          <w:p w:rsidR="00FE76DE" w:rsidRDefault="00FE76DE">
            <w:pPr>
              <w:jc w:val="both"/>
            </w:pPr>
            <w:r>
              <w:t>Премия памяти Нобеля по экономике, 1970 г.</w:t>
            </w:r>
          </w:p>
          <w:p w:rsidR="00FE76DE" w:rsidRDefault="00FE76DE">
            <w:pPr>
              <w:jc w:val="both"/>
            </w:pPr>
            <w:r>
              <w:t>Американский экономист Пол Энтони Сэмюэлсон родился в Гэри, штат Индиана, в семье Фрэнка и Эллы (в девичестве Липтон) Сэмюэлсон. В 1935 г., еще не достигнув возраста двадцати лет, он получил степень бакалавра в Чикагском университете, где его учителями были такие экономисты, как Фрэнк Найт, Джекоб Винер и Генри Саймонс. Его последующая карьера в качестве аспиранта Гарвардского университета после этого стала легендой. Получившего степень магистра по экономике в 1936 г. С. назначили младшим сотрудником Гарвардского университета, т.е. он удостоился одной из высших степеней признания, которым этот университет может отметить своего ученика. Когда завершился его устный экзамен, профессора спросили его в шутку: «А мы выдержали экзамен?" Докторскую степень по экономике он получил в 1941 г., и одновременно за его диссертацию ему была присуждена премия им. Дэвида Уэллса.</w:t>
            </w:r>
          </w:p>
          <w:p w:rsidR="00FE76DE" w:rsidRDefault="00FE76DE">
            <w:pPr>
              <w:jc w:val="both"/>
            </w:pPr>
            <w:r>
              <w:t>Еще до получения докторской степени С., что было большой редкостью среди экономистов, вносит свои усовершенствования в методологию, используемую во всех областях экономического анализа. Точное применение им математики в анализе фундаментальных экономических теорий высветило те элементы, которые ограничивали эти теории, что повысило их способность отображать реальные мировые проблемы. Так, его первая работа, опубликованная в 1938 г., касалась теории «вскрытой предпочтительности» потребителей.</w:t>
            </w:r>
          </w:p>
          <w:p w:rsidR="00FE76DE" w:rsidRDefault="00FE76DE">
            <w:pPr>
              <w:jc w:val="both"/>
            </w:pPr>
            <w:r>
              <w:t>Согласно традиционному подходу теории потребителей, люди «максимизируют полезность» (стремятся добиться наибольшего удовлетворения своих потребностей), когда они покупают какие-либо товары или услуги. Эта теория не могла быть опровергнута, поскольку полезность, представляя собой качественную категорию, не может быть измерена. С., однако, доказал, что максимизация полезности может быть определена сравнением выбора потребителей перед изменением цен и после него. Потребители с рациональным поведением не будут покупать по новым, более высоким ценам те товары и услуги, которые они могли бы потребить по старым, более низким ценам. Этой теорией С. открыл дорогу важным новым положениям теории индексов цен и измерения национального дохода.</w:t>
            </w:r>
          </w:p>
          <w:p w:rsidR="00FE76DE" w:rsidRDefault="00FE76DE">
            <w:pPr>
              <w:jc w:val="both"/>
            </w:pPr>
            <w:r>
              <w:t>В 1940 г. С. стал ассистент-профессором экономики в Массачусетском технологическом институте (МТИ). В 1947 г. он был повышен до профессорской должности и с 1966 г. работал в звании институтского профессора. За время его продолжительной карьеры в МТИ С. содействовал превращению экономической кафедры в ведущий центр. Кроме того, что он вел курс экономики, он работал также в радиационной лаборатории МТИ (1945 г.) и преподавал международные экономические отношения во Флетчерской школе права и дипломатии (1945 г.). Во время второй мировой войны с 1941 по 1943 г. он был консультантом Национального управления планирования ресурсов, а в 1945 г. – Управления военным производством.</w:t>
            </w:r>
          </w:p>
          <w:p w:rsidR="00FE76DE" w:rsidRDefault="00FE76DE">
            <w:pPr>
              <w:jc w:val="both"/>
            </w:pPr>
            <w:r>
              <w:t>Книга С. «Основы экономического анализа» ("Foundation of Economic Analysis"), опубликованная в 1947 г. на основе его докторской диссертации, оказалась одним из наиболее значительных экономических произведений нашего века. Она послужила прочной основой для основного потока экономической теории. Хотя стиль книги строго математичен, С. настаивает на том, что именно таковой необходим для экономического анализа. Иначе, по его мнению, экономисты попросту занимаются «умственными упражнениями наиболее извращенного пошиба».</w:t>
            </w:r>
          </w:p>
          <w:p w:rsidR="00FE76DE" w:rsidRDefault="00FE76DE">
            <w:pPr>
              <w:jc w:val="both"/>
            </w:pPr>
            <w:r>
              <w:t>Многие экономисты, включая Саймона Кузнеца, Василия Леонтьева и Гуннара Мюрдаля, выступали против усиливающегося использования в экономике сложной математики, доказывая, что последняя выхолащивает сущность экономических отношений – анализ возникающих в реальном мире проблем и путей их решения. Что касается С., то он утверждает, что применение новейших математических методов представляется важным для того, чтобы экономический анализ был ясным и недвусмысленным и чтобы его теоремы несли эмпирическую нагрузку. Ширящаяся поддержка его взглядов коллегами по профессии коренным образом изменила методы и подходы экономической науки.</w:t>
            </w:r>
          </w:p>
          <w:p w:rsidR="00FE76DE" w:rsidRDefault="00FE76DE">
            <w:pPr>
              <w:jc w:val="both"/>
            </w:pPr>
            <w:r>
              <w:t>В «Основах экономического анализа» высшая математика в соединении с анализом явилась исходным пунктом единого подхода к статической и динамической теории, за которую С. в будущем получит Нобелевскую премию. В данной книге С. утверждал, что в таких различных областях, как теория производства и потребления, теория международной торговли, государственные финансы, экономика благосостояния, практически все важные результаты могут быть получены при математическом выводе некоторых функций, подверженных ряду ограничений. Он также настаивал на том, что статические предсказания экономической модели и ее динамическое поведение связаны между собой, – это положение известно как принцип соответствия.</w:t>
            </w:r>
          </w:p>
          <w:p w:rsidR="00FE76DE" w:rsidRDefault="00FE76DE">
            <w:pPr>
              <w:jc w:val="both"/>
            </w:pPr>
            <w:r>
              <w:t>Хотя С. внес немало нового в область неоклассической теории цен, наиболее выдающимся его вкладом в экономическую науку явилась разработка им анализа стабильности. Анализ стабильности касается общей теории цен или динамической ситуации, в которой цены устанавливаются в условиях неравновесия, когда степень изменения цены определяется превышением спроса над предложением. Этот анализ также нуждается в математической точности теории экономического цикла.</w:t>
            </w:r>
          </w:p>
          <w:p w:rsidR="00FE76DE" w:rsidRDefault="00FE76DE">
            <w:pPr>
              <w:jc w:val="both"/>
            </w:pPr>
            <w:r>
              <w:t>Аналитическая экономика стала той красной нитью, которая проходит через широкую гамму исследований С. после выхода в свет «Основ экономического анализа». Его тонкие разъяснения математических и общетеоретических принципов прикладной экономики сделали его книгу «Экономика: введение в анализ» ("Economics: An Introductory Analysis") классическим произведением после ее публикации в 1948 г. Она выдержала много изданий и была переведена на русский, японский, венгерский, арабский и многие другие языки. В первых изданиях в ней характеризовались изменения, которые произошли к концу второй мировой войны, а затем, по мере того как менялись мировые экономические проблемы, корректировалось и содержание книги.</w:t>
            </w:r>
          </w:p>
          <w:p w:rsidR="00FE76DE" w:rsidRDefault="00FE76DE">
            <w:pPr>
              <w:jc w:val="both"/>
            </w:pPr>
            <w:r>
              <w:t>С самого начала С., отражая общественную озабоченность инфляцией и безработицей, проявлял большой интерес к использованию фискальной и монетарной политики – такому «неоклассическому» синтезу современного основного потока экономической науки. Как кейнсианец, он придерживался мнения, что достижение полной занятости предполагает вмешательство в политику регулирования и что неоклассическая теория справедлива только тогда, когда обеспечивается полная занятость. Будучи убежденным сторонникам анализа всеобщего равновесия, он тем не менее видел его ограниченность в случаях, когда он применялся к реалиям действительности. В то же время он внимательно анализировал как теории К. Маркса, так и концепции «новых левых».</w:t>
            </w:r>
          </w:p>
          <w:p w:rsidR="00FE76DE" w:rsidRDefault="00FE76DE">
            <w:pPr>
              <w:jc w:val="both"/>
            </w:pPr>
            <w:r>
              <w:t>Прокладывающие новые пути исследования С. продолжались в конце 40-х и на протяжении 50-х гг., причем его основные положения и методы анализа завоевывали все более широкое признание. С середины 70-х гг. и позже его статьи об «уравнивании факторных цен» в международной торговле доказывали, что свобода торговли между странами должна содействовать снижению различий между доходами от труда и капитала в этих странах. На эти статьи делалось больше ссылок, чем на любые другие его работы. Он также теоретически классифицировал смысл выигрыша от торговли, полагая, например, что быстрое возрастание японского экспорта вызовет чрезвычайно большое увеличение доходов Японии в сравнении с остальным миром. Эта работа очень тесно увязывалась с экономическими процессами, происходившими после второй мировой войны.</w:t>
            </w:r>
          </w:p>
          <w:p w:rsidR="00FE76DE" w:rsidRDefault="00FE76DE">
            <w:pPr>
              <w:jc w:val="both"/>
            </w:pPr>
            <w:r>
              <w:t>Будучи плодовитым автором, С. опубликовал множество книг и статей по самой широкой тематике. В книге «Линейное программирование и экономический анализ» ("Linear Programming and Economic Analysis", 1958), написанной совместно с экономистами Робертом Дорфманом и Робертом Солоу, он делал упор на аналитическую технику, предложенную математиком Джорджем Данцигом и экономистом Леонидом Канторовичем, которая могла быть применена к решению практических проблем распределения ресурсов в области частного бизнеса и в государственной сфере.</w:t>
            </w:r>
          </w:p>
          <w:p w:rsidR="00FE76DE" w:rsidRDefault="00FE76DE">
            <w:pPr>
              <w:jc w:val="both"/>
            </w:pPr>
            <w:r>
              <w:t>В том же году С. опубликовал работу «Точная модель потребительского кредита с использованием или без использования социальных ассигнований» ("An Exact Consumption Loan Model With or Without the Social Contrivance of Money"). Эта работа представляет собой одно из наиболее оригинальных произведении, внесших вклад в экономическую теорию. Эта модель напоминает знаменитую «гипотезу жизненного цикла» Франко Модильяни. В модели С. люди в среднем возрасте часть своего дохода предоставляют в форме кредита молодым людям с тем, чтобы в старости получать проценты по этим кредитам. Эта работа выдвигает новые вопросы перед демографической и монетарной экономикой, а также придает последовательность теории определения процентной ставки. Другие работы внесли фундаментальный вклад в теории оптимального экономического роста («теорема таможенной заставы»), капитала, всеобщего равновесия, общественных товаров.</w:t>
            </w:r>
          </w:p>
          <w:p w:rsidR="00FE76DE" w:rsidRDefault="00FE76DE">
            <w:pPr>
              <w:jc w:val="both"/>
            </w:pPr>
            <w:r>
              <w:t>В 60-е гг. роль С. как консультанта стала возрастать. Хотя он и был советником многих правительственных ведомств и частных организаций, признание в национальном масштабе он завоевал в качестве советника президента Джона Кеннеди. Себя С. называл членом «правого крыла экономистов-демократов, сторонников Нового курса». Хотя он часто публично расходился во мнениях со своим коллегой, экономическим обозревателем журнала «Нью суик» Милтоном Фридменом, оба они высоко оценивали работы друг друга в области экономической теории.</w:t>
            </w:r>
          </w:p>
          <w:p w:rsidR="00FE76DE" w:rsidRDefault="00FE76DE">
            <w:pPr>
              <w:jc w:val="both"/>
            </w:pPr>
            <w:r>
              <w:t>В 1970 г. С. получил Премию памяти Нобеля по экономике «за научную работу, развившую статическую и динамическую экономическую теорию и внесшую вклад в повышение общего уровня анализа в области экономической науки». Хотя его деятельность была весьма разнообразной, его Нобелевская лекция ясно показала, что его работа на протяжении всей жизни преследовала одну цель – выявление «роли принципов максимизации в аналитической экономике».</w:t>
            </w:r>
          </w:p>
          <w:p w:rsidR="00FE76DE" w:rsidRDefault="00FE76DE">
            <w:pPr>
              <w:jc w:val="both"/>
            </w:pPr>
            <w:r>
              <w:t>После получения С. Нобелевской премии продолжали выходить в свет его многочисленные публикации на самые различные темы, в том числе такие, как марксистская теория эксплуатации труда и оптимальная система социального обеспечения. Его взгляды на экономику, твердо установившиеся как ортодоксальные, подвергались критике со стороны марксистских экономистов Марка Линдера и Джулиуса Сенсата, выпустивших в 1977 г. книгу «Анти-Сэмюэлсон» ("Anti-Samuelson"). Тем не менее остается фактом, что мало кто из марксистов так глубоко исследовал проблемы экономической теории с позиций левого крыла, как С.</w:t>
            </w:r>
          </w:p>
          <w:p w:rsidR="00FE76DE" w:rsidRDefault="00FE76DE">
            <w:pPr>
              <w:jc w:val="both"/>
            </w:pPr>
            <w:r>
              <w:t>В 1938 г. С. женился на Марион Кроуфорд. У них две дочери и четыре сына. После смерти первой жены он женился на Рише Эккауз в 1981 г.</w:t>
            </w:r>
          </w:p>
          <w:p w:rsidR="00FE76DE" w:rsidRDefault="00FE76DE">
            <w:pPr>
              <w:jc w:val="both"/>
            </w:pPr>
            <w:r>
              <w:t>Кроме Нобелевской премии, С. получил много наград и почетных званий, включая медаль Джона Бейтса Кларка Американской экономической ассоциации (1947) и премию Альберта Эйнштейна университета Йешивы (197.1). Он был президентом Американской экономической ассоциации, Эконометрического общества и Международной экономической ассоциации. Ему предоставлялись стипендии фондами Гуггенгейма, Форда, Карнеги. Он является членом американской Национальной академии наук, Американской академии наук и искусств и Американского философского общества, членом Британской академии наук. Ему присвоили почетные ученые степени Гарвардский университет и Католический университет Лувена, а также университеты Чикаго, Индианы, Мичигана, Кейо, Южной Калифорнии, Пенсильвании, Рочестера, Восточной Англии, Северного Мичигана, Массачусетса.</w:t>
            </w:r>
          </w:p>
          <w:p w:rsidR="00FE76DE" w:rsidRDefault="00FE76DE">
            <w:pPr>
              <w:jc w:val="both"/>
            </w:pPr>
            <w:r>
              <w:t xml:space="preserve">Источник информации: </w:t>
            </w:r>
          </w:p>
          <w:p w:rsidR="00FE76DE" w:rsidRDefault="00FE76DE">
            <w:pPr>
              <w:jc w:val="both"/>
            </w:pPr>
            <w:r>
              <w:t xml:space="preserve">Лауреаты Нобелевской премии: Энциклопедия: Пер. с англ.– М.:Прогресс, 1992. </w:t>
            </w:r>
          </w:p>
          <w:p w:rsidR="00FE76DE" w:rsidRDefault="00FE76DE">
            <w:pPr>
              <w:jc w:val="both"/>
              <w:rPr>
                <w:lang w:val="en-US"/>
              </w:rPr>
            </w:pPr>
            <w:r>
              <w:rPr>
                <w:lang w:val="en-US"/>
              </w:rPr>
              <w:t xml:space="preserve">© The H.W. Wilson Company, 1987 </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ТОБИН (Tobin), Джеймс</w:t>
            </w:r>
          </w:p>
          <w:p w:rsidR="00FE76DE" w:rsidRDefault="00FE76DE">
            <w:pPr>
              <w:jc w:val="both"/>
            </w:pPr>
            <w:r>
              <w:t>род. 5 марта 1918 г.</w:t>
            </w:r>
          </w:p>
          <w:p w:rsidR="00FE76DE" w:rsidRDefault="00FE76DE">
            <w:pPr>
              <w:jc w:val="both"/>
            </w:pPr>
            <w:r>
              <w:t>Премия памяти Нобеля по экономике, 1981 г.</w:t>
            </w:r>
          </w:p>
          <w:p w:rsidR="00FE76DE" w:rsidRDefault="00FE76DE">
            <w:pPr>
              <w:jc w:val="both"/>
            </w:pPr>
            <w:r>
              <w:t>Американский экономист Джеймс Тобин родился в г. Шампейн (штат Иллинойс). Он был старшим из двух сыновей Луи Майкла Тобина и Маргарет (урожденной Эджертон) Тобин. Его отец, страстный книгочей и человек с широкими интеллектуальными интересами, работал ответственным за рекламу спортивной секции Иллинойского университета. Мать, после того как вырастила своих детей, вернулась к работе в социальной сфере и стала директором местного агентства по оказанию домашних услуг, проработав в нем еще в течение двадцати пяти лет. Т. отдает должное своему отцу за то, что тот пробудил в нем интеллектуальную любознательность, и в более поздние годы говорит о нем как о «мудром и добром учителе». После учебы в средних школах родного города Т. поступил в школу при университете соседнего г. Урбана, где, помимо учебы, он занимался баскетболом, участвовал в спектаклях в драматических коллективах и редактировал школьный альманах.</w:t>
            </w:r>
          </w:p>
          <w:p w:rsidR="00FE76DE" w:rsidRDefault="00FE76DE">
            <w:pPr>
              <w:jc w:val="both"/>
            </w:pPr>
            <w:r>
              <w:t>По настоянию отца Т. принял участие в общенациональном конкурсе, проведенном в 1935 г. Гарвардским университетом, и завоевал полную стипендию для учебы в этом университете. В Гарварде он избрал своей специализацией экономику. Он также принимал участие в студенческом самоуправлении, играл в баскетбол и сотрудничал в альманахе. В 1939 г. он получил степень бакалавра по совокупности экономических наук. В течение последующих двух лет он продолжал учебу в Гарвардском университете в качестве аспиранта под руководством таких профессоров, как Джозеф Шумпетер, Олвин Хансен, Сеймур Харрис, Эдуард Мейсон и Василий Леонтьев. Он также познакомился с более молодыми преподавателями и своими сокурсниками, включая Пола Сэмюэлсона, Пола Суини, Джона Кеннета Гэлбрейта, Абрама Бергсона, Ричарда Гудвина и Ллойда Рейнолдса.</w:t>
            </w:r>
          </w:p>
          <w:p w:rsidR="00FE76DE" w:rsidRDefault="00FE76DE">
            <w:pPr>
              <w:jc w:val="both"/>
            </w:pPr>
            <w:r>
              <w:t>После получения степени магистра экономических наук в Гарварде в 1941 г. Т. сначала работал в Управлении регулирования цен, а затем в Совете гражданского снабжения и военного производства в Вашингтоне (округ Колумбия). После вступления Соединенных Штатов во вторую мировую войну он поступил на службу в военно-морской флот. Пройдя офицерскую подготовку при Колумбийском университете, он прослужил четыре года в качестве офицера-артиллериста, штурмана и офицера по особым поручениям на миноносце «Кирни».</w:t>
            </w:r>
          </w:p>
          <w:p w:rsidR="00FE76DE" w:rsidRDefault="00FE76DE">
            <w:pPr>
              <w:jc w:val="both"/>
            </w:pPr>
            <w:r>
              <w:t>В 1946 г. Т. вернулся в Гарвардский университет на должность преподавателя. В следующем году после защиты диссертации на тему «Теоретическое и статистическое исследование функции потребления» ("Theoretical and Statistical Study of Consumption Function") он получил степень доктора по экономике.</w:t>
            </w:r>
          </w:p>
          <w:p w:rsidR="00FE76DE" w:rsidRDefault="00FE76DE">
            <w:pPr>
              <w:jc w:val="both"/>
            </w:pPr>
            <w:r>
              <w:t>Со студенческих лет, когда он впервые увлекся носившими революционный характер экономическими теориями Джона Мейнарда Кейнса, Т. полностью воспринял его теорию. «Новая политэкономия» Кейнса отвергала устоявшуюся в те времена ортодоксальную концепцию laissez-faire (теорию свободной конкуренции) и выступала за государственное вмешательство в экономику с использованием методов фискальной и монетарной политики ради достижения экономического роста и полной занятости. Позднее Т. внес важный вклад в развитие кейнсианской теории, в ее улучшение по нескольким стратегическим направлениям, таким, как введение в нее модели общего равновесия на рынках денег и капиталов, разработка новой теории инвестиций, основанной на кейнсианской концепции цены предложения капитала, и использование кейнсианского подхода к проблемам стабилизационной политики.</w:t>
            </w:r>
          </w:p>
          <w:p w:rsidR="00FE76DE" w:rsidRDefault="00FE76DE">
            <w:pPr>
              <w:jc w:val="both"/>
            </w:pPr>
            <w:r>
              <w:t>После своего избрания в 1947 г. в престижное Общество сотрудников Гарвардского университета Т. посвятил следующие три года исследовательской работе. В это время он написал раздел к книге «Американское экономическое кредо» ("The American Business Creed", 1956) и опубликовал ряд статей по макроэкономике, статистическому анализу спроса и теории рационирования.</w:t>
            </w:r>
          </w:p>
          <w:p w:rsidR="00FE76DE" w:rsidRDefault="00FE76DE">
            <w:pPr>
              <w:jc w:val="both"/>
            </w:pPr>
            <w:r>
              <w:t>В 1950г. Т. получил назначение на должность адъюнкт-профессора в Йельском университете, который стал его постоянным местом работы. Кроме преподавательской деятельности, он проводил научные исследования финансовых рынков, разрабатывал теоретические вопросы, касающиеся изменений в размерах денежных фондов (активов) и положения на денежных рынках под влиянием политики принятия решений в области потребления, производства и капиталовложений.</w:t>
            </w:r>
          </w:p>
          <w:p w:rsidR="00FE76DE" w:rsidRDefault="00FE76DE">
            <w:pPr>
              <w:jc w:val="both"/>
            </w:pPr>
            <w:r>
              <w:t xml:space="preserve">В это время Т. разработал свою «теорию выбора портфельных инвестиций», согласно которой инвесторы лишь в редких случаях стремятся только к получению наивысшей прибыли, не принимая во внимание все другие факторы. Он пришел к выводу, что инвесторы стремятся сочетать инвестиции с повышенной степенью риска и менее рискованные, с тем чтобы добиться сбалансированности в своих инвестиционных портфелях. Исходя из моделей равновесия активов в комбинации с анализом движения запасов ценных бумаг, он выдвинул новую концепцию «фактора </w:t>
            </w:r>
            <w:r>
              <w:rPr>
                <w:i/>
              </w:rPr>
              <w:t>q</w:t>
            </w:r>
            <w:r>
              <w:t xml:space="preserve">» – коэффициента, который выражает отношение рыночной стоимости физических активов к затратам на их замещение. Его эмпирические исследования коэффициента </w:t>
            </w:r>
            <w:r>
              <w:rPr>
                <w:i/>
              </w:rPr>
              <w:t>q</w:t>
            </w:r>
            <w:r>
              <w:t xml:space="preserve"> показали важность влияния положения на фондовом рынке на частные инвестиции. Т. также распространил краткосрочный макроэкономический анализ Кейнса на модели долговременного роста, что создало основу для его работ по проблемам экономической политики.</w:t>
            </w:r>
          </w:p>
          <w:p w:rsidR="00FE76DE" w:rsidRDefault="00FE76DE">
            <w:pPr>
              <w:jc w:val="both"/>
            </w:pPr>
            <w:r>
              <w:t>Многие из выдающихся работ Т. относились именно к применению макроэкономической теории к экономической политике. Критически относясь к чрезмерно упрощенным монетаристским подходам, он резко выступал против рекомендаций Милтона Фридмена – эта его деятельность особенно широко известна. Модель портфельных инвестиций, содержащих множество типов ценных бумаг, разработанная Т., предоставляет в распоряжение экономической политики гораздо более богатый арсенал средств, чем предшествовавшие ей модели. Его модель была также пригодной для изучения влияния фискальной политики на экономику.</w:t>
            </w:r>
          </w:p>
          <w:p w:rsidR="00FE76DE" w:rsidRDefault="00FE76DE">
            <w:pPr>
              <w:jc w:val="both"/>
            </w:pPr>
            <w:r>
              <w:t>Когда в 1955 г. Комиссия Коулза по экономическим исследованиям, посвященным увязке экономической теории с математическими и статистическими исследованиями, переместилась из Чикагского университета в Йельский, Т. стал ее директором. Через два года он получил должность профессора экономики в Йельском университете, на которой он находился долгие годы. В 1961 г., ввязавшись в публичную дискуссию по экономической политике правительства, он опубликовал в январском номере журнала «Челлендж» ("Challenge") статью, критикующую жесткие меры Федеральной резервной системы в сфере денежного обращения. Эти меры, объяснял он, будут противодействовать попыткам администрации президента Джона Кеннеди повысить уровень занятости и производства.</w:t>
            </w:r>
          </w:p>
          <w:p w:rsidR="00FE76DE" w:rsidRDefault="00FE76DE">
            <w:pPr>
              <w:jc w:val="both"/>
            </w:pPr>
            <w:r>
              <w:t>Эта тема стала важным предметом многих работ Т., опубликованных на протяжении следующих десятилетий. Убежденный сторонник того факта, что безработица вызывает грандиозные потери, он не мог принять точку зрения, согласно которой продолжительная и глубокая рецессия (спад производства) рассматривалась как средство борьбы с инфляцией. Он часто выступал за более активную политику, направленную на расширение экономической деятельности, и за принятие мер по уменьшению безработицы даже ниже ее «естественного» уровня. Далекий от того, чтобы недооценивать проблему инфляции, он часто обращался к расчетам того, насколько выгоды, получаемые от расширения занятости, компенсируют потери, вызываемые инфляцией. В качестве одного из способов решения проблемы он рекомендовал прибегнуть в качестве временной практики к регулированию политики доходов.</w:t>
            </w:r>
          </w:p>
          <w:p w:rsidR="00FE76DE" w:rsidRDefault="00FE76DE">
            <w:pPr>
              <w:jc w:val="both"/>
            </w:pPr>
            <w:r>
              <w:t>В 1970 г. Т. был избран президентом Американской экономической ассоциации. В своей речи при вступлении на этот пост он подчеркнул необходимость постоянного контроля над заработной платой и ценами, что, по его убеждению, кладет конец рецессиям. Имея в виду необходимость проведения такой политики, он целиком включился в кампанию по выборам президента на стороне сенатора Джорджа Макговерна, разработав совместно с рядом других экономистов программу перераспределения доходов с учетом повышения доходов бедных слоев населения. Когда Макговерн потерпел поражение на выборах, Т. вернулся к своей исследовательской и преподавательской деятельности.</w:t>
            </w:r>
          </w:p>
          <w:p w:rsidR="00FE76DE" w:rsidRDefault="00FE76DE">
            <w:pPr>
              <w:jc w:val="both"/>
            </w:pPr>
            <w:r>
              <w:t>Он продолжал публиковать свои работы, выпустив в 1971 г. книгу «Макроэкономика» ("Macroeconomics") и первый из задуманного трехтомного труда «Очерки политэкономии» ("Essays in Economics"). Второй том «Потребление и эконометрика» ("Consumption and Econometrics") вышел в свет в 1975 г., а третий – «Теория и политика» ("Theory and Policy") – появился в 1982 г. Поскольку Т. всегда поддерживал экономическую теорию Кейнса, нет ничего удивительного в том, что он был одним из наиболее активных критиков экономической политики президента Рональда Рейгана и проводимой Федеральной резервной системой жесткой финансовой политики.</w:t>
            </w:r>
          </w:p>
          <w:p w:rsidR="00FE76DE" w:rsidRDefault="00FE76DE">
            <w:pPr>
              <w:jc w:val="both"/>
            </w:pPr>
            <w:r>
              <w:t>Т. в 1981 г. был удостоен Премии памяти Нобеля по экономике «за анализ состояния финансовых рынков и их влияния на политику принятия решений в области расходов, на положение с безработицей, производством и ценами». В речи при презентации лауреата Ассар Линдбек, член Шведской королевской академии наук, отметил, что работы Т. важны, «поскольку влияние, оказываемое на экономику со стороны экономической, денежной и фискальной политики, передается в значительной степени через механизм рынков денег и ценных бумаг». Линдбек воздал должное Т. за то, что тот создал «прочную и пригодную для эмпирического применения основу для исследований в области функционирования рынков денег и ценных бумаг» и показал, «как изменения, происходящие на этих рынках, влияют на размеры потребления, инвестиций, производства, занятости и на экономический рост».</w:t>
            </w:r>
          </w:p>
          <w:p w:rsidR="00FE76DE" w:rsidRDefault="00FE76DE">
            <w:pPr>
              <w:jc w:val="both"/>
            </w:pPr>
            <w:r>
              <w:t>На протяжении ряда лет Т. работал в качестве советника как правительственных, так и частных организаций, таких, как Федеральная резервная система, министерство финансов США, Бюджетный комитет конгресса. Фонд Форда. С 1967 и 1970 г. он был председателем городской плановой комиссии Нью-Хейвена (штат Коннектикут), а в 1969...1970 гг. был членом Нью-Йоркской городской комиссии по регулированию инфляции и экономическому благосостоянию.</w:t>
            </w:r>
          </w:p>
          <w:p w:rsidR="00FE76DE" w:rsidRDefault="00FE76DE">
            <w:pPr>
              <w:jc w:val="both"/>
            </w:pPr>
            <w:r>
              <w:t>С 1946 г. Т. женат на Элизабет Фей Ринго, учительнице. У них одна дочь и три сына. Во время отдыха он занимается велосипедным спортом, игрой в теннис, лыжами, рыбной ловлей, шахматами. Любит посещать бейсбольные соревнования.</w:t>
            </w:r>
          </w:p>
          <w:p w:rsidR="00FE76DE" w:rsidRDefault="00FE76DE">
            <w:pPr>
              <w:jc w:val="both"/>
            </w:pPr>
            <w:r>
              <w:t>Т. является членом американской Национальной академии наук. Американского философского общества, Американской академии наук и искусств и Американской статистической ассоциации. Ему присвоены почетные ученые степени Сиракузского, Иллинойского, Нового Лиссабонского университетов и Дартмут- и Свортмор-колледжей.</w:t>
            </w:r>
          </w:p>
          <w:p w:rsidR="00FE76DE" w:rsidRDefault="00FE76DE">
            <w:pPr>
              <w:jc w:val="both"/>
            </w:pPr>
            <w:r>
              <w:t xml:space="preserve">Источник информации: </w:t>
            </w:r>
          </w:p>
          <w:p w:rsidR="00FE76DE" w:rsidRDefault="00FE76DE">
            <w:pPr>
              <w:jc w:val="both"/>
            </w:pPr>
            <w:r>
              <w:t>Лауреаты Нобелевской премии: Энциклопедия: Пер. с англ.– М.:Прогресс, 1992.</w:t>
            </w:r>
          </w:p>
          <w:p w:rsidR="00FE76DE" w:rsidRDefault="00FE76DE">
            <w:pPr>
              <w:jc w:val="both"/>
              <w:rPr>
                <w:lang w:val="en-US"/>
              </w:rPr>
            </w:pPr>
            <w:r>
              <w:rPr>
                <w:lang w:val="en-US"/>
              </w:rPr>
              <w:t>© The H.W. Wilson Company, 1987</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УЛИН (Ohlin), Бертиль</w:t>
            </w:r>
          </w:p>
          <w:p w:rsidR="00FE76DE" w:rsidRDefault="00FE76DE">
            <w:pPr>
              <w:jc w:val="both"/>
            </w:pPr>
            <w:r>
              <w:t>23 апреля 1899 г. – 3 августа 1959 г.</w:t>
            </w:r>
          </w:p>
          <w:p w:rsidR="00FE76DE" w:rsidRDefault="00FE76DE">
            <w:pPr>
              <w:jc w:val="both"/>
            </w:pPr>
            <w:r>
              <w:t xml:space="preserve">Премия памяти Нобеля по экономике, 1977 г.совместно с </w:t>
            </w:r>
            <w:hyperlink r:id="rId9" w:history="1">
              <w:r>
                <w:rPr>
                  <w:rStyle w:val="a3"/>
                </w:rPr>
                <w:t>Джеймсом Мидом</w:t>
              </w:r>
            </w:hyperlink>
          </w:p>
          <w:p w:rsidR="00FE76DE" w:rsidRDefault="00FE76DE">
            <w:pPr>
              <w:jc w:val="both"/>
            </w:pPr>
            <w:r>
              <w:t>Шведский экономист Бертиль Готтхард Улин родился в Клиппане, деревне на юге Швеции. Он был одним из семи детей Элиса Улина, местного прокурора, и Ингеборг Улин. Оказавшись необыкновенно одаренным ребенком, У. окончил среднюю школу в возрасте пятнадцати лет и сразу же поступил в Лундский университет, где изучал экономические науки, математику и статистику. После получения в 1917 г. с наилучшими оценками степени бакалавра, он поступил в Стокгольмскую школу экономических наук и деловой администрации для учебы под руководством теоретика международной торговли Эли Хекшера. За два года он получил степень магистра по гражданской экономике.</w:t>
            </w:r>
          </w:p>
          <w:p w:rsidR="00FE76DE" w:rsidRDefault="00FE76DE">
            <w:pPr>
              <w:jc w:val="both"/>
            </w:pPr>
            <w:r>
              <w:t>Свою аспирантскую работу он продолжил в Стокгольмском университете по экономической специализации. Одновременно в 1918 г. У. вступил в Клуб политической экономии, к которому принадлежала научная элита, включающая такие светила, как Кнут Викселль, Давид Давидсон и Свен Брисман, а также Хекшер, Густав Кассель и Геста Багге. Активно участвуя в семинарских дебатах этого клуба на свободные темы, У. также представлял туда доклады о проводимых им исследованиях и принимал участие в публичных дискуссиях.</w:t>
            </w:r>
          </w:p>
          <w:p w:rsidR="00FE76DE" w:rsidRDefault="00FE76DE">
            <w:pPr>
              <w:jc w:val="both"/>
            </w:pPr>
            <w:r>
              <w:t>Экономические исследования У. были прерваны, когда он в 1920 г. поступил на службу в Шведский экономический совет, заняв должность помощника секретаря, и в следующем, 1921 г., выполняя свой воинский долг в шведском военно-морском флоте. Вернувшись в 1922 г. в Стокгольмский университет, он представил Касселю свой реферат по теории международной торговли и начал работу над диссертацией. В процессе завершения работы над докторской диссертацией он провел лето 1922 г. в Кембриджском, а академический 1922/23 г. в Гарвардском университете.</w:t>
            </w:r>
          </w:p>
          <w:p w:rsidR="00FE76DE" w:rsidRDefault="00FE76DE">
            <w:pPr>
              <w:jc w:val="both"/>
            </w:pPr>
            <w:r>
              <w:t>После получения в 1924 г. докторской степени У. был назначен профессором экономики в Копенгагенском университете. Оставаясь на этом посту пять лет, он переработал свою диссертацию и перевел ее на английский язык. Опубликованная в 1933 г. под названием «Межрегиональная и международная торговля» ("Interregional and International Trade"), эта работа получила всеобщее признание как наиболее значительный вклад У. в экономическую науку. Отраженное в ней исследование революционизировало всю теорию международной торговли.</w:t>
            </w:r>
          </w:p>
          <w:p w:rsidR="00FE76DE" w:rsidRDefault="00FE76DE">
            <w:pPr>
              <w:jc w:val="both"/>
            </w:pPr>
            <w:r>
              <w:t>Центральное место в теории торговли У. занимает модель Хекшера – Улина (эта модель названа так в признание более ранних работ Хекшера о влиянии торговли на распределение дохода). Как показал У., международная торговля возникает между странами с различными «факторами дохода» (различия в относительном предложении земли, труда и капитала), даже если эти страны обладают одинаковыми производственными технологиями. Различия в факторах дохода будут обусловливать различия в относительных ценах. У. отталкивается от этого положения, выдвигая свои утверждения относительно направлений товарных потоков.</w:t>
            </w:r>
          </w:p>
          <w:p w:rsidR="00FE76DE" w:rsidRDefault="00FE76DE">
            <w:pPr>
              <w:jc w:val="both"/>
            </w:pPr>
            <w:r>
              <w:t>Он предсказывал, что страны будут экспортировать такие товары, которые у них были бы относительно дешевы при отсутствии торговли, а импортировать такие, которые у них относительно дороги опять же при отсутствии торговли. Если, например, в Австралии имеется относительное изобилие земли, в то время как в Англии в обилии имеется рабочая сила, Австралия будет экспортировать «землеинтенсивные» товары, то есть такие, для производства которых требуется использование больших земельных площадей (шерсть), в то время как Англия будет экспортировать «трудоинтенсивные» товары (текстильные изделия).</w:t>
            </w:r>
          </w:p>
          <w:p w:rsidR="00FE76DE" w:rsidRDefault="00FE76DE">
            <w:pPr>
              <w:jc w:val="both"/>
            </w:pPr>
            <w:r>
              <w:t>Таким образом, У. создает структурную основу для соединения теории торговли с более широкой сферой теории всеобщего равновесия для выяснения влияния торговли на доходы и их распределение. Действительно, его работа дала толчок появлению «теоремы о выравнивании соотношения факторы – цены», разработанной Вольфгангом Столпером и Полом Сэмюэлсоном. Эта теорема гласит, что внешняя торговля определяет тенденцию цен факторов производства в разных странах к выравниванию. Если продолжить вышеприведенный пример, то обмен австралийских товаров на английские будет повышать цену земли в Австралии и повышать заработную плату в Англии. Торговые потоки будут возрастать, оказывая все более сильное воздействие на цены, пока цена земли и заработная плата в Австралии и Англии не уравняются.</w:t>
            </w:r>
          </w:p>
          <w:p w:rsidR="00FE76DE" w:rsidRDefault="00FE76DE">
            <w:pPr>
              <w:jc w:val="both"/>
            </w:pPr>
            <w:r>
              <w:t>Таким образом, торговый обмен товарами оказывает такой же эффект на факторные цены, какой могло бы иметь само свободное перемещение факторов производства между странами, если бы таковое было возможно. Практическое применение теории У. заключается в выводе о том, что тарифы и другие торговые ограничения оказывают негативное воздействие на распределение доходов, поскольку препятствуют выравниванию факторных доходов. Высокие таможенные пошлины, вводимые в Англии на товары, производимые при использовании больших размеров земли, например, могут лишь повысить долю землевладельцев в доходе Англии и долю рабочих в доходе Австралии.</w:t>
            </w:r>
          </w:p>
          <w:p w:rsidR="00FE76DE" w:rsidRDefault="00FE76DE">
            <w:pPr>
              <w:jc w:val="both"/>
            </w:pPr>
            <w:r>
              <w:t>Насыщенная богатым эмпирическим материалом, работа У. «Межрегиональная и международная торговля» предоставила в распоряжение теоретиков торговли целый набор эффективных гипотез для их эмпирической проверки. Первая формальная проверка этих гипотез была осуществлена через двадцать лет в работах Василия Леонтьева, показавшего, что Соединенные Штаты, страна с самой высокой в мире относительной заработной платой, осуществляли экспорт трудоемких продуктов. Различные интерпретации этого кажущегося парадокса стимулировали дополнительные эмпирические и теоретические исследования проблем международной торговли, дальнейшее развитие практического применения работ У.</w:t>
            </w:r>
          </w:p>
          <w:p w:rsidR="00FE76DE" w:rsidRDefault="00FE76DE">
            <w:pPr>
              <w:jc w:val="both"/>
            </w:pPr>
            <w:r>
              <w:t>В 1930 г., после года работы в Женеве в Лиге Наций по составлению мирового экономического обзора, У. стал преемником Эли Хекшера в Стокгольмской школе экономических наук и деловой администрации. Там он вел работу по развитию макроэкономической теории и теории стабилизационной политики, часто связываемой с именем Джона Мейнарда Кейнса. В ходе обмена мнениями с Кейнсом в 1929 г. по вопросу о германских военных репарациях У. впервые подчеркнул важность изменений в эффективном спросе (вместо сдвигов в относительных ценах), предвосхищая идеи Кейнса, выдвинутые им в 1936 г. в книге «Общая теория занятости, процента и денег» ("The General Theory of Employment, Interest, and Money").</w:t>
            </w:r>
          </w:p>
          <w:p w:rsidR="00FE76DE" w:rsidRDefault="00FE76DE">
            <w:pPr>
              <w:jc w:val="both"/>
            </w:pPr>
            <w:r>
              <w:t>В то время Кейнс не смог оценить аргументы У., хотя самостоятельная роль совокупного спроса в определении национального дохода заняла центральное место в более поздних работах Кейнса. В течение Великой депрессии У. продолжал подчеркивать важность управления спросом и проведения правительственной стабилизационной политики, убеждая шведское правительство прибегнуть к направленной на расширение экономической активности фискальной политике для сокращения безработицы.</w:t>
            </w:r>
          </w:p>
          <w:p w:rsidR="00FE76DE" w:rsidRDefault="00FE76DE">
            <w:pPr>
              <w:jc w:val="both"/>
            </w:pPr>
            <w:r>
              <w:t>В 1938 г. У. написал оказавшие позже большое влияние две статьи о так называемой стокгольмской теории сбережений и капиталовложений. Характеризуя взгляды Стокгольмской школы на соотношение (в экспортных условиях "ex ante") между национальным доходом, сбережениями, капиталовложениями и процентными ставками, он делал упор на динамическую последовательную экономическую структуру. Согласно модели Стокгольмской школы, национальный доход является результатом динамического процесса, в ходе которого планы капиталовложений и потребления одного периода определяют уровни занятости, которые образуют основу для соответствующих планов следующего периода, и так до бесконечности. Этот же динамический подход отражала и книга У. «Проблема стабилизации занятости» ("The Problem of Employment Stabilization", 1949), в которой он показал, что давление избыточного спроса, вызываемое экспансионистской правительственной политикой, может породить хроническую инфляцию.</w:t>
            </w:r>
          </w:p>
          <w:p w:rsidR="00FE76DE" w:rsidRDefault="00FE76DE">
            <w:pPr>
              <w:jc w:val="both"/>
            </w:pPr>
            <w:r>
              <w:t>Избранный в 1938 г. в шведский парламент, У. с 1944 по 1967 г. был лидером Шведской либеральной партии, а с 1944 по 1945 г. занимал пост министра торговли в коалиционном правительстве. В это время его исследования и политическая деятельность помогли сформировать шведское государство благосостояния, в котором классический либерализм соединился с элементами социальной демократии. В 50...60-е гг. шведская модель представляла собой баланс между капитализмом и социализмом.</w:t>
            </w:r>
          </w:p>
          <w:p w:rsidR="00FE76DE" w:rsidRDefault="00FE76DE">
            <w:pPr>
              <w:jc w:val="both"/>
            </w:pPr>
            <w:r>
              <w:t>В годы, последовавшие после окончания второй мировой войны, шведские социал-демократы (с Гуннаром Мюрдалем в качестве наставника) выступала за плановую экономику. Их главным оппонентом был У. На выборах 1948 г. либеральная партия У. одержала такую решительную победу, что социал-демократы вернулись к своему традиционному прагматизму, снова выразив готовность к сотрудничеству с частным бизнесом. У. поддерживал дружеские отношения со своим старинным другом и соперником Гуннаром Мюрдалем, несмотря на серьезные расхождения в их взглядах по вопросам государственной политики. Пол Сэмюэлсон высоко отзывался об этой дружбе, говоря, что «с нее могли бы брать пример экономисты во всем мире».</w:t>
            </w:r>
          </w:p>
          <w:p w:rsidR="00FE76DE" w:rsidRDefault="00FE76DE">
            <w:pPr>
              <w:jc w:val="both"/>
            </w:pPr>
            <w:r>
              <w:t>В 1977 г. У. и Джеймс Мид разделили Премию памяти Нобеля по экономике «за первопроходческий вклад в теорию международной торговли и международного движения капитала». В своей речи при презентации Ассар Линдбек, член Шведской королевской академии наук, отметил, что работа У. «подтвердила, что она способна быть прочным краеугольным камнем как для дальнейшей теоретической работы, так и для практического применения», а также, что она «воодушевила ученых на проведение большого числа исследований в области международной экономики, выходящих за рамки строго формализированных моделей». В Нобелевской лекции У. сравнил «два случая серьезной международной депрессии в странах с преимущественной ориентацией на рыночную экономику». Он также привлек внимание к различиям в экономических факторах, действовавших в период Великой депрессии и во время охватившей весь мир рецессии середины 70-х годов.</w:t>
            </w:r>
          </w:p>
          <w:p w:rsidR="00FE76DE" w:rsidRDefault="00FE76DE">
            <w:pPr>
              <w:jc w:val="both"/>
            </w:pPr>
            <w:r>
              <w:t>В 1931 г. У. женился на Эви Крузе, у них был сын и две дочери. Он умер 3 августа 1979 г. во время отпуска, который проводил на севере Швеции.</w:t>
            </w:r>
          </w:p>
          <w:p w:rsidR="00FE76DE" w:rsidRDefault="00FE76DE">
            <w:pPr>
              <w:jc w:val="both"/>
            </w:pPr>
            <w:r>
              <w:t>Кроме Нобелевской премии, У. был награжден орденом Королевской Северной звезды шведского правительства (1961) и был включен правительством Дании в число кавалеров ордена Даннеброга.</w:t>
            </w:r>
          </w:p>
          <w:p w:rsidR="00FE76DE" w:rsidRDefault="00FE76DE">
            <w:pPr>
              <w:jc w:val="both"/>
            </w:pPr>
            <w:r>
              <w:t xml:space="preserve">Источник информации: </w:t>
            </w:r>
          </w:p>
          <w:p w:rsidR="00FE76DE" w:rsidRDefault="00FE76DE">
            <w:pPr>
              <w:jc w:val="both"/>
            </w:pPr>
            <w:r>
              <w:t>Лауреаты Нобелевской премии: Энциклопедия: Пер. с англ.– М.:Прогресс, 1992.</w:t>
            </w:r>
          </w:p>
          <w:p w:rsidR="00FE76DE" w:rsidRDefault="00FE76DE">
            <w:pPr>
              <w:jc w:val="both"/>
              <w:rPr>
                <w:lang w:val="en-US"/>
              </w:rPr>
            </w:pPr>
            <w:r>
              <w:rPr>
                <w:lang w:val="en-US"/>
              </w:rPr>
              <w:t>© The H.W. Wilson Company, 1987</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ФРИДМЕН (Friedman), Милтон</w:t>
            </w:r>
          </w:p>
          <w:p w:rsidR="00FE76DE" w:rsidRDefault="00FE76DE">
            <w:pPr>
              <w:jc w:val="both"/>
            </w:pPr>
            <w:r>
              <w:t>род. 31 июля 1912 г.</w:t>
            </w:r>
          </w:p>
          <w:p w:rsidR="00FE76DE" w:rsidRDefault="00FE76DE">
            <w:pPr>
              <w:jc w:val="both"/>
            </w:pPr>
            <w:r>
              <w:t>Премия памяти Нобеля по экономике, 1976 г.</w:t>
            </w:r>
          </w:p>
          <w:p w:rsidR="00FE76DE" w:rsidRDefault="00FE76DE">
            <w:pPr>
              <w:jc w:val="both"/>
            </w:pPr>
            <w:r>
              <w:t>Американский экономист Милтон Фридмен родился в Бруклине (Нью-Йорк). Когда он был еще ребенком, его родители Сара Этель (в девичестве Лаундау) Фридмен и Джено Саул Фридмен, выходцы из Восточной Европы, переехали в г. Рахуэй (штат Нью-Джерси). Его мать работала в галантерейном магазине, а отец, как позже вспомнил Ф., «безуспешно старался добиться результата в безнадежных торговых операциях». Семья располагала небольшими и непостоянными доходами и никак не могла выбиться из нужды. Тем не менее ей не приходилось голодать, а атмосфера в семье была теплой и дружелюбной.</w:t>
            </w:r>
          </w:p>
          <w:p w:rsidR="00FE76DE" w:rsidRDefault="00FE76DE">
            <w:pPr>
              <w:jc w:val="both"/>
            </w:pPr>
            <w:r>
              <w:t>В 16-летнем возрасте Ф. по конкурсному отбору был принят в Рутгерский университет с правом получения частичной стипендии. В 1932 г. он был удостоен степени бакалавра сразу по двум дисциплинам – экономике и математике. Во время учебы в университете Ф. попал под влияние двух ассистентов: Артура Ф. Бернса, который впоследствии стал директором Федеральной резервной системы США, и Гомера Джонса, будущего авторитета в области теории процентной ставки. Именно Джонсу Ф. обязан написанием дипломной работы по экономике и получением рекомендации для продолжения специализации в этой области в Чикагском университете.</w:t>
            </w:r>
          </w:p>
          <w:p w:rsidR="00FE76DE" w:rsidRDefault="00FE76DE">
            <w:pPr>
              <w:jc w:val="both"/>
            </w:pPr>
            <w:r>
              <w:t>Получив степень магистра в Чикагском университете в 1933 г., Ф. перешел для аспирантской стажировки в Колумбийский университет (Нью-Йорк). В конце 1934 г. он возвращается в Чикагский университет, став ассистентом-исследователем. Следующим летом он принял участие в крупномасштабном проекте исследований потребительского бюджета для Национального комитета по природным ресурсам США, Вашингтон (округ Колумбия). Сотрудничество Ф. с Национальным бюро экономических исследований США (НБЭИ) началось в 1937 г., когда он стал работать помощником у Саймона Кузнеца.</w:t>
            </w:r>
          </w:p>
          <w:p w:rsidR="00FE76DE" w:rsidRDefault="00FE76DE">
            <w:pPr>
              <w:jc w:val="both"/>
            </w:pPr>
            <w:r>
              <w:t>В 1940 г. ими было завершено написание совместного научного труда «Доходы от независимой частной практики» ("Income From Independent Professional Practices"). Указанная работа легла впоследствии в основу диссертации, за которую Ф. в 1946 г. был удостоен в Колумбийском университете степени доктора по экономике. Вместе с тем один из выводов упомянутого исследования, а именно то, что «медицина предоставляет лишь ограниченные возможности для повышения доходов врачей всех специальностей по сравнению с доходами дантистов», вызвал настолько широкие возражения в НБЭИ, что издание книги было задержано до окончания второй мировой войны.</w:t>
            </w:r>
          </w:p>
          <w:p w:rsidR="00FE76DE" w:rsidRDefault="00FE76DE">
            <w:pPr>
              <w:jc w:val="both"/>
            </w:pPr>
            <w:r>
              <w:t>Становление Ф. в качестве экономиста прослеживается с его первых самостоятельных шагов в данной науке. Его последующий вклад в теорию и практику экономической науки сопровождается получением неожиданных результатов, он становится плодотворным исследователем и популярным писателем-экономистом, участвует в важных исследованиях, проводимых правительственными и академическими институтами, руководит т.н. чикагской школой экономистов. Несмотря на то что многие его взгляды на экономическую теорию и государственную политику продолжают оставаться спорными, он, как выразился английский экономист Джон Бартон, «обеспечил нас фундаментом для будущих исследований по макроэкономике».</w:t>
            </w:r>
          </w:p>
          <w:p w:rsidR="00FE76DE" w:rsidRDefault="00FE76DE">
            <w:pPr>
              <w:jc w:val="both"/>
            </w:pPr>
            <w:r>
              <w:t>В годы второй мировой войны Ф. участвует в разработке налоговой политики по заданию федерального министерства финансов и, воспользовавшись пребыванием в Вашингтоне, проводит исследования в Колумбийском университете по военной статистике. В 1945...1946 гг. он преподает экономику в Миннесотском университете. Затем Ф. возвращается в Чикагский университет и становится ассистентом-профессором по экономике. При содействии НБЭИ Ф. начинает длившуюся многие годы работу над созданием монетарной теории.</w:t>
            </w:r>
          </w:p>
          <w:p w:rsidR="00FE76DE" w:rsidRDefault="00FE76DE">
            <w:pPr>
              <w:jc w:val="both"/>
            </w:pPr>
            <w:r>
              <w:t>В 1950 г. Ф. в качестве консультанта по реализации «плана Маршалла», разработанного Джорджем, К. Маршаллом и предусматривавшего восстановление разрушенной войной экономики стран Западной Европы, прибывает в Париж, где становится активным защитником идеи плавающих валютных курсов. Он предсказывает, что фиксированные валютные курсы, введенные Бреттон-Вудским соглашением, в конечном счете потерпят провал, что и произошло в начале 70-х гг. Его познания в области теоретических и практических проблем экономики европейских стран возросли в ходе сотрудничества с профессором Фулбрайтом (1953 г.) из Кембриджского университета (Англия).</w:t>
            </w:r>
          </w:p>
          <w:p w:rsidR="00FE76DE" w:rsidRDefault="00FE76DE">
            <w:pPr>
              <w:jc w:val="both"/>
            </w:pPr>
            <w:r>
              <w:t>Начав работать с С. Кузнецом, тесно сотрудничая с экономистами Дороти Брэди, Маргарет Рейд и Роуз Директор, Ф. сформулировал и нашел практическое подтверждение своей гипотезы «постоянного дохода потребления». В своей книге «Теория функции потребления» ("A Theory of the Consumption Function"), опубликованной в 1957 г., Ф. доказал, что концепция Джона Мейнарда Кейнса, увязывающая текущее потребление с текущим доходом, неизбежно приведет к ошибочному курсу. Вместо этого Ф. выдвинул теорию, согласно которой потребитель не строит своих потребительских расчетов, за исключением временных, на текущем доходе, полагаясь на ожидаемый или постоянный доход. Хотя постоянный доход не всегда очевиден, его можно было бы рассчитать по взвешенному усреднению последних поступлений денежных средств. Указанное усреднение он назвал «распределенным лагом».</w:t>
            </w:r>
          </w:p>
          <w:p w:rsidR="00FE76DE" w:rsidRDefault="00FE76DE">
            <w:pPr>
              <w:jc w:val="both"/>
            </w:pPr>
            <w:r>
              <w:t>Исследуя обширный ряд практических данных потребления, Ф. установил, что результаты не расходились с его теорией постоянного дохода (в 50-х гг. Франко Модильяни представил альтернативную, но сходную с подходом Ф. теорию потребления, привязанную к жизненным циклам и объясняющую то же самое экономическое явление). Вывод о постоянном доходе сыграл важную роль, вызвав обоснованное изменение формулировки количественной теории денег. В последующих работах Ф. покажет, что изменения денежного спроса в течение всей истории Америки всегда определялись изменениями в сфере постоянного дохода.</w:t>
            </w:r>
          </w:p>
          <w:p w:rsidR="00FE76DE" w:rsidRDefault="00FE76DE">
            <w:pPr>
              <w:jc w:val="both"/>
            </w:pPr>
            <w:r>
              <w:t>Значение теории Ф. о постоянном доходе трудно переоценить. Большая часть последующих исследований совокупного потребления подтверждает эту теорию, а разработанная методика определения и оценки прогнозируемых в будущем доходов повсеместно вызвала живейший интерес у макроэкономистов. Более того, важнейшие достижения в эконометрике в течение 60-х и 70-х гг. были достигнуты благодаря статистическим методам Ф., которые он использовал именно для оценки постоянного дохода.</w:t>
            </w:r>
          </w:p>
          <w:p w:rsidR="00FE76DE" w:rsidRDefault="00FE76DE">
            <w:pPr>
              <w:jc w:val="both"/>
            </w:pPr>
            <w:r>
              <w:t>Публикация в 1963 г. фундаментального труда «Становление денежной системы в США» ("A Monetary History of the United States"), написанного Ф. в содружестве со специалистом в области экономической истории Анной Дж. Шварц, позволила высветить важность теории Ф. не только в прикладном смысле, но и в области истории денежного обращения. Авторы собрали обширные статистические материалы по вопросам денежного обращения начиная с периода Американской революции и документально доказали всестороннее влияние участвующей в государственном обороте денежной массы на инфляционные процессы.</w:t>
            </w:r>
          </w:p>
          <w:p w:rsidR="00FE76DE" w:rsidRDefault="00FE76DE">
            <w:pPr>
              <w:jc w:val="both"/>
            </w:pPr>
            <w:r>
              <w:t>Глава их совместного труда, посвященная эпохе Великой депрессии, содержала обвинение Федеральной резервной системы в неспособности поддерживать адекватный уровень ликвидности банковской системы США. Они сформулировали в указанной главе следующую мысль: «Радикальное сокращение денежной массы – это хоть и трагическое, но подлинное свидетельство могущества монетарной политики в противоположность мнению Кейнса и его сторонников относительно сокращения количества имеющихся в обращении денег как о слабости банковской системы». Продолжая отстаивать свои доводы, Ф. в соавторстве с экономистом Дэвидом Мейселменом опубликовал в 1963 г. статью, критикующую основную идею Кейнса и его последователей. В ней было показано, что номинальные потребительские расходы определяются скорее денежной массой, чем отдельными статьями расходов государственного бюджета. Указанные соображения легли в основу т. н. теорий денежного обращения 80-х годов.</w:t>
            </w:r>
          </w:p>
          <w:p w:rsidR="00FE76DE" w:rsidRDefault="00FE76DE">
            <w:pPr>
              <w:jc w:val="both"/>
            </w:pPr>
            <w:r>
              <w:t>По словам Ф., «все дело в деньгах», ибо изменения интенсивности роста номинальных доходов преимущественно обусловлены изменениями роста денежной массы. Ответная критика взглядов Ф. и Мейселмена со стороны неокейнсианцев отражала основные направления дебатов 60-х и 70-х годов по вопросам монетарно-фискальной политики, в ходе которых, однако, пришлось признать основные предложения Ф. вполне приемлемыми и правомерными.</w:t>
            </w:r>
          </w:p>
          <w:p w:rsidR="00FE76DE" w:rsidRDefault="00FE76DE">
            <w:pPr>
              <w:jc w:val="both"/>
            </w:pPr>
            <w:r>
              <w:t>Монетарная экономическая теория Ф. дает ясное представление об используемых им экономических методах. Экономические модели, как он полагает, следует оценивать по их способности прогнозировать реальные экономические результаты, а не по их умозрительным построениям. Кроме того, простые, основанные на использовании единственных уравнений модели явлений, происходящих в денежной сфере, намного предпочтительнее моделей, предлагаемых сторонниками Кейнса, которые основаны на множестве систем уравнений. Монетарная доктрина Ф. стала жизнеспособной основой существующих доктрин, несмотря на чрезмерное выделение одного причинного фактора – денежной массы, что не могло не вызвать определенного скептицизма у ряда исследователей.</w:t>
            </w:r>
          </w:p>
          <w:p w:rsidR="00FE76DE" w:rsidRDefault="00FE76DE">
            <w:pPr>
              <w:jc w:val="both"/>
            </w:pPr>
            <w:r>
              <w:t>Достижения Ф. так или иначе связаны с его анализом недостатков теоретических выкладок Кейнса и действенной критикой кривой Филлипса, которая приближенно интерпретирует т. н. естественный рост безработицы. Критический анализ исследуемых явлений позволил Ф. оказывать постоянное влияние на разработку теоретических аспектов экономической политики и оценку экономических факторов безработицы для периодов нарастания инфляции и периодов сокращения занятости трудоспособного населения. Более того, его исчерпывающий анализ роли политики стабилизации экономической конъюнктуры – и это особенно проявилось в его знаменитом анализе применения лагов в разработке стратегии экономической стабилизации – наглядно демонстрирует, каким образом и в связи с чем меры экономической стабилизации могут неожиданно давать противоположный эффект.</w:t>
            </w:r>
          </w:p>
          <w:p w:rsidR="00FE76DE" w:rsidRDefault="00FE76DE">
            <w:pPr>
              <w:jc w:val="both"/>
            </w:pPr>
            <w:r>
              <w:t>Ф. был удостоен Премии памяти Нобеля по экономике в 1976 г. «за достижения в области анализа потребления, истории денежного обращения и разработки монетарной теории, а также за практический показ сложности политики экономической стабилизации». В Нобелевской лекции он вернулся к теме, затронутой еще в 1967 г. при обращении к Американской экономической ассоциации, – к отрицанию замечания Кейнса относительно устойчивой зависимости между темпом развития инфляции и безработицей. Он пришел к выводу, что на длительном интервале кривая Филлипса все же смещается вверх при условии естественного роста незанятости.</w:t>
            </w:r>
          </w:p>
          <w:p w:rsidR="00FE76DE" w:rsidRDefault="00FE76DE">
            <w:pPr>
              <w:jc w:val="both"/>
            </w:pPr>
            <w:r>
              <w:t>По его мнению, причиной подобного явления стало принятие роста незанятости в качестве возрастающего параметра вместо интерпретации его постоянной числовой константой. Для краткосрочного интервала, по его мнению, инфляционная монетарно-фискальная политика могла бы только временно снизить уровень безработицы, поскольку трудящиеся и корпорации по привычке стремятся к повышению уровня доходов, что в конечном итоге не может не содействовать росту уровня цен (и, соответственно, росту незанятости).</w:t>
            </w:r>
          </w:p>
          <w:p w:rsidR="00FE76DE" w:rsidRDefault="00FE76DE">
            <w:pPr>
              <w:jc w:val="both"/>
            </w:pPr>
            <w:r>
              <w:t>Он показал, что при определенных условиях рост наклона кривой Филлипса мог бы действительно стать вполне допустимым объяснением причины экономической стагфляции в начале 70-х годов. Однако социальная цена колебаний инфляции оказывается столь высокой, что Ф. становится последовательным защитником «стабильности» в противоположность «дискреционно сти» монетарной политики. Устойчивый рост ставки процента по денежным операциям мог бы привести не только к застою колебаний денежной массы, но и к возрастанию непредсказуемости прогнозов деловой активности в частном секторе.</w:t>
            </w:r>
          </w:p>
          <w:p w:rsidR="00FE76DE" w:rsidRDefault="00FE76DE">
            <w:pPr>
              <w:jc w:val="both"/>
            </w:pPr>
            <w:r>
              <w:t>Ф. заслужил признание в качестве советника президента Ричарда М. Никсона, несмотря на свои расхождения с ним по вопросу об установлении жесткого контроля уровня цен и заработной платы в 1971 г. Взгляды Ф. на важность невмешательства государства в социальную политику получили широкую известность благодаря постоянным публикациям в отведенной для него с 1966 г. колонке журнала «Ньюсуик» ("News-week"), а также благодаря более ранней публикации книги «Капитализм и свобода» ("Capitalism and Freedom", 1962). Его популярная книга «Свобода выбора» ("Free to Choose", 1980) даже дала название телевизионной заставке цикла проводимых им бесед по социальным и экономическим вопросам.</w:t>
            </w:r>
          </w:p>
          <w:p w:rsidR="00FE76DE" w:rsidRDefault="00FE76DE">
            <w:pPr>
              <w:jc w:val="both"/>
            </w:pPr>
            <w:r>
              <w:t>Многие предложения Ф., такие, как сокращение объема вмешательства государства в экономику, введение наемной военной службы, использование т. н. «негативного подоходного налога» (выплат из бюджета лицам с недостаточными доходами), получили практическое воплощение. Другие предложения – получение образования на основе поручительства относительно последующей оплаты, отказ от социальной защищенности и минимальной заработной платы – до сих пор встречают серьезные возражения со стороны политиков.</w:t>
            </w:r>
          </w:p>
          <w:p w:rsidR="00FE76DE" w:rsidRDefault="00FE76DE">
            <w:pPr>
              <w:jc w:val="both"/>
            </w:pPr>
            <w:r>
              <w:t>Несмотря на часто приклеиваемый ему политическими оппонентами ярлык «консерватора», Ф. оказывается намного ближе к классическому либерализму Адама Смита и Джона Стюарта Милля, чем к традиционно консервативному крылу экономического учения. Он верит, что преследуемые им цели в действительности не расходятся с целями современного либерального течения. Он говорит: «Различный подход к экономической политике, особенно для непосвященных, проистекает в основном из-за различия прогнозов последующих экономических действий, а не вследствие несхожести фундаментальных принципов и понятий». Хотя присуждение Ф. Нобелевской премии вызвало ряд возражений со стороны профессиональных экономистов и лиц, живо интересующихся вопросами экономики, вклад лауреата в теоретические и прикладные исследования получил широкое признание. Так, Пол Сэмюэлсон назвал его «экономическим экономистом».</w:t>
            </w:r>
          </w:p>
          <w:p w:rsidR="00FE76DE" w:rsidRDefault="00FE76DE">
            <w:pPr>
              <w:jc w:val="both"/>
            </w:pPr>
            <w:r>
              <w:t>Вернувшись из Чикагского университета в 1977 г., Ф. становится старшим исследователем Гуверовского института при Станфордском университете. В течение трех десятилетий он является активным членом Американской экономической ассоциации, президентом которой он был в 1967 г.</w:t>
            </w:r>
          </w:p>
          <w:p w:rsidR="00FE76DE" w:rsidRDefault="00FE76DE">
            <w:pPr>
              <w:jc w:val="both"/>
            </w:pPr>
            <w:r>
              <w:t>Ф. женился в 1938 г.; его жена – Роуз Директор, экономист; их знакомство началось с совместной научной работы в Чикагском университете. У них есть сын и дочь.</w:t>
            </w:r>
          </w:p>
          <w:p w:rsidR="00FE76DE" w:rsidRDefault="00FE76DE">
            <w:pPr>
              <w:jc w:val="both"/>
            </w:pPr>
            <w:r>
              <w:t>Кроме Нобелевской премии, Ф. был удостоен медали Джона Бейтса Кларка Американской экономической ассоциации (1951) и почетных ученых степеней многих американских и зарубежных университетов и колледжей.</w:t>
            </w:r>
          </w:p>
        </w:tc>
      </w:tr>
    </w:tbl>
    <w:p w:rsidR="00FE76DE" w:rsidRDefault="00FE76DE">
      <w:pPr>
        <w:jc w:val="both"/>
      </w:pPr>
    </w:p>
    <w:tbl>
      <w:tblPr>
        <w:tblW w:w="0" w:type="auto"/>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jc w:val="both"/>
            </w:pPr>
            <w:r>
              <w:fldChar w:fldCharType="begin"/>
            </w:r>
            <w:r>
              <w:instrText>PRIVATE</w:instrText>
            </w:r>
            <w:r>
              <w:fldChar w:fldCharType="end"/>
            </w:r>
          </w:p>
          <w:p w:rsidR="00FE76DE" w:rsidRDefault="00FE76DE">
            <w:pPr>
              <w:pStyle w:val="H1"/>
              <w:jc w:val="both"/>
              <w:rPr>
                <w:sz w:val="32"/>
              </w:rPr>
            </w:pPr>
            <w:r>
              <w:rPr>
                <w:sz w:val="32"/>
              </w:rPr>
              <w:t>ФРИШ (Frisch), Рагнар</w:t>
            </w:r>
          </w:p>
          <w:p w:rsidR="00FE76DE" w:rsidRDefault="00FE76DE">
            <w:pPr>
              <w:jc w:val="both"/>
            </w:pPr>
            <w:r>
              <w:t>3 марта 1895 г. – 31 января 1973 г.</w:t>
            </w:r>
          </w:p>
          <w:p w:rsidR="00FE76DE" w:rsidRDefault="00FE76DE">
            <w:pPr>
              <w:jc w:val="both"/>
            </w:pPr>
            <w:r>
              <w:t>Премия памяти Нобеля по экономике, 1969 г.совместно с Яном Тинбергеном</w:t>
            </w:r>
          </w:p>
          <w:p w:rsidR="00FE76DE" w:rsidRDefault="00FE76DE">
            <w:pPr>
              <w:jc w:val="both"/>
            </w:pPr>
            <w:r>
              <w:t>Норвежский экономист Рагнар Антон Киттил Фриш родился в Осло. Он был сыном Антона Фриша и Рагны Фредерикке (урожденной Киттилсен) Фриш. Многие поколения семьи Фриш были ювелирами, работавшими по золоту и серебру. И Рагнар также прошел обучение этой профессии в знаменитой фирме «Давид Андерсен» (Осло), получив патент золотых дел мастера в 1920 г. По настоянию его матери он также учился в Университете Осло, избрав в качестве своей специальности экономику, потому что, по его словам, «это был самый короткий и легкий курс». В 1919 г. он получил степень бакалавра и в следующем году уехал из Норвегии для учебы в аспирантуре сначала во Францию, затем в Германию, Великобританию, Италию и Соединенные Штаты.</w:t>
            </w:r>
          </w:p>
          <w:p w:rsidR="00FE76DE" w:rsidRDefault="00FE76DE">
            <w:pPr>
              <w:jc w:val="both"/>
            </w:pPr>
            <w:r>
              <w:t>В 1925 г. Ф. вернулся в Осло в качестве ассистент-профессора экономики университета. В 1926 г., после завершения диссертации по математической статистике (о полуинвариантах и значениях, используемых в изучении статистического распределения), он получил докторскую степень. В 1928 г. он стал адъюнкт-профессором, а в 1931 г. был назначен на должность полного (действительного) профессора социальной экономии и статистики и директора исследовательского отдела Экономического института при Университете Осло.</w:t>
            </w:r>
          </w:p>
          <w:p w:rsidR="00FE76DE" w:rsidRDefault="00FE76DE">
            <w:pPr>
              <w:jc w:val="both"/>
            </w:pPr>
            <w:r>
              <w:t>Для учебных курсов Ф. за основу брал работы таких выдающихся ученых, как Давид Рикардо, Кнут Викселль, Альфред Маршалл. Хотя некоторое из них привлекали в своих теориях математику, все же в основном они использовали скорее «литературный», а не математический язык. Стиль их логического мышления и доказательств Ф. считал «туманным и тусклым». Сам он стремился придать экономике «новый старт», приблизить ее к естественным наукам путем создания теории, базирующейся на математических и аксиоматических основаниях, и соединить ее с эмпирическими исследованиями, опирающимися на математическую статистику.</w:t>
            </w:r>
          </w:p>
          <w:p w:rsidR="00FE76DE" w:rsidRDefault="00FE76DE">
            <w:pPr>
              <w:jc w:val="both"/>
            </w:pPr>
            <w:r>
              <w:t>Ф. стремился выдвинуть эти новые начала в экономике уже в своей первой значительной работе – опубликованной в 1926 г. статье «О проблеме чистой экономической науки» ("Sur un probleme d'economie pure"), в которой он дал новое изложение теории потребительского спроса – отрасли экономической науки, изучающей поведение личности. Его теория содержала математические выводы из небольшого числа аксиом, которые характеризовали поведение потребителей, стремившихся максимизировать получаемую ими полезность (т.е. их возможность удовлетворить желания и потребности). Например, он предположил, что потребители в действительности максимизируют полезность, а функция полезности обладает определенными ясными математическими качествами. Поскольку предложенные Ф. аксиомы оказались простыми и ясными для понимания, их легко можно было подвергнуть экспериментальной проверке: последующие экономисты могли отталкиваться от его работ, совершенствовать теорию и искать дополнительные сферы ее использования.</w:t>
            </w:r>
          </w:p>
          <w:p w:rsidR="00FE76DE" w:rsidRDefault="00FE76DE">
            <w:pPr>
              <w:jc w:val="both"/>
            </w:pPr>
            <w:r>
              <w:t>С помощью математических и аксиоматических оснований Ф. по-новому изложил теорию производства, рассматривавшую поведение производителей и фирм. Однако многие из его идей в данной области могли стать достоянием лишь ограниченной аудитории – отчасти потому, что он так и не опубликовал многие из своих основных работ, а отчасти потому, что оригинальность его идей и математический стиль, в котором они были изложены, сделали их непонятными для большинства экономистов того времени.</w:t>
            </w:r>
          </w:p>
          <w:p w:rsidR="00FE76DE" w:rsidRDefault="00FE76DE">
            <w:pPr>
              <w:jc w:val="both"/>
            </w:pPr>
            <w:r>
              <w:t>Труды Ф. по теории производства непременно включали характеристики производственных функций через использование изоквантов, или сочетаний затрат, приносящих равные приращения выпуска. В своих трудах он стремился к количественному выражению и статистической проверке своих гипотез, следя за тем, чтобы эти статистические методы анализа основывались на строгой экономической теории. Некоторые из этих идей по теории производства он опубликовал в 1935 г. в статье «Принцип заменяемости: пример его применения в производстве шоколада» ("The Principle of Substitution: An Example of Its Application in the Chocolate Industry"). Его концепция теории на базе этого производства образовала ту основу, на которой позднее была построена неоклассическая экономическая теория.</w:t>
            </w:r>
          </w:p>
          <w:p w:rsidR="00FE76DE" w:rsidRDefault="00FE76DE">
            <w:pPr>
              <w:jc w:val="both"/>
            </w:pPr>
            <w:r>
              <w:t>В своем первом важном исследовании, посвященном количественному анализу – «Корреляция и разброс статистических переменных» ("Correlation and Scatter in Statistical Variables", 1929), – Ф. описал трудности, связанные с установлением причинной связи в экономике в случаях, когда наблюдаемые тенденции определяются одновременным действием взаимозависимых переменных, как, например, в случае с проблемой соотношения спроса и предложения товаров и услуг. Он постоянно подчеркивал важность фактора времени и изменений, происходящих во времени. Выступая новатором в создании динамических моделей анализа, он оказал влияние на последующие работы в этой области, в частности на труд Пола Сэмюэлсона «Основы экономического анализа» ("Foundations of Economic Analysis", 1947).</w:t>
            </w:r>
          </w:p>
          <w:p w:rsidR="00FE76DE" w:rsidRDefault="00FE76DE">
            <w:pPr>
              <w:jc w:val="both"/>
            </w:pPr>
            <w:r>
              <w:t>За оригинальным эмпирическим исследованием Ф. «Новые методы измерения предельной полезности» ("New Methods of Measuring Marginal Utility"), опубликованным в 1932 г., последовала в 1934 г. его работа «Анализ статистических пересечений в системе полной регрессии» ("Statistical Confluence Analysis by Means of Complete Regression Systems"). В этой последней работе Ф. подверг анализу и доработке проблему взаимозависимости переменных, которую он назвал мультиколлинеарностью и которую определил как тенденцию многих переменных к совместному движению благодаря их подчиненности общим тенденциям, циклам или другим сходным характеристикам.</w:t>
            </w:r>
          </w:p>
          <w:p w:rsidR="00FE76DE" w:rsidRDefault="00FE76DE">
            <w:pPr>
              <w:jc w:val="both"/>
            </w:pPr>
            <w:r>
              <w:t>Ф. ввел термин «экономентрика» для обозначения применения математики к экономической теории и эмпирическим исследованиям. В 1930 г. он приложил немало усилий к созданию Эконометрического общества – международной ассоциации статистиков-экономистов, использующих в работе математические методы. В течение более чем тридцати лет он работал редактором журнала этого общества «Эконометрика».</w:t>
            </w:r>
          </w:p>
          <w:p w:rsidR="00FE76DE" w:rsidRDefault="00FE76DE">
            <w:pPr>
              <w:jc w:val="both"/>
            </w:pPr>
            <w:r>
              <w:t>Во время Великой депрессии 30-х гг. основное внимание Ф. уделял широкому кругу проблем, которые отражались на экономическом положении государств. Эти его новые исследования были опубликованы в получившей классическую интерпретацию статье «Проблемы распространения и проблемы импульса в динамической экономике» ("Propagation Problems and Impulse Problems in Dynamic Economics"), опубликованной в 1933 г.</w:t>
            </w:r>
          </w:p>
          <w:p w:rsidR="00FE76DE" w:rsidRDefault="00FE76DE">
            <w:pPr>
              <w:jc w:val="both"/>
            </w:pPr>
            <w:r>
              <w:t>В ней содержалось несколько новых положений, внесших вклад в дальнейшее развитие анализа экономического цикла, включая использование впервые терминов «микроэкономика» (для обозначения сферы поведения отдельных экономических субъектов) и «макроэкономика» (для обозначения сферы деятельности в рамках единой национальной экономики). Статья Ф. также содержала одну из первых систем расчета национального дохода, которая впоследствии была им развита дальше в ротапринтном издании статьи под заголовком «Система концепций, описывающих экономической оборот и производственный процесс» ("A System of Concepts Destribing the Economic Circulation and Production Process"), вышедшей в свет в 1948 г.</w:t>
            </w:r>
          </w:p>
          <w:p w:rsidR="00FE76DE" w:rsidRDefault="00FE76DE">
            <w:pPr>
              <w:jc w:val="both"/>
            </w:pPr>
            <w:r>
              <w:t>В двух статьях, опубликованных в 1933 и 1936 гг. под одинаковым заголовком «О понятии равновесия и неравновесия» ("On the Notion of Equilibrium and Disequilibrium"), Ф. принципиально по-новому раскрыл суть экономических циклов (циклов деловой активности). Он осветил в них принцип акселерации, объяснив, как изменения в инвестициях и уровнях доходов могут оказаться самоусиливающимися, т.е. вести к расширению инвестиций при более высоком уровне доходов. Его динамическая макроэкономическая модель показала, как экономические колебания (цикл деловой активности) могут быть вызваны неожиданными событиями или так называемыми случайными потрясениями, такими, как война, паника на фондовой бирже или крупное повышение цен на импортное сырье. Продолжительность таких колебаний в его модели была различной и соотносилась с разницей между короткими и длинными циклами в реальной действительности.</w:t>
            </w:r>
          </w:p>
          <w:p w:rsidR="00FE76DE" w:rsidRDefault="00FE76DE">
            <w:pPr>
              <w:jc w:val="both"/>
            </w:pPr>
            <w:r>
              <w:t>Во время Депрессии Ф. находился среди тех, кто первым ввел новый подход к макроэкономике, связываемый с именем шведского экономиста Эрика Линдаля и других членов Стокгольмской школы и с работами английского экономиста Джона Мейнарда Кейнса. В 1933 г. Ф. опубликовал брошюру «Сбережения и планирование оборота» ("Sparing og Cirkulasjonsregulering"), предвосхитившую многие из положений Кейнса о значении государственного вмешательства в экономику с целью покончить с продолжительной экономической депрессией.</w:t>
            </w:r>
          </w:p>
          <w:p w:rsidR="00FE76DE" w:rsidRDefault="00FE76DE">
            <w:pPr>
              <w:jc w:val="both"/>
            </w:pPr>
            <w:r>
              <w:t>Ф. занялся также проблемой восстановления производства в охваченной депрессией экономике, в которой недостаточный спрос не заинтересовывает отдельных предпринимателей в осуществлении капиталовложений в производство товаров из-за боязни, что они не смогут продать эти товары. Хотя его малопонятный математический язык ограничил в то время круг его последователей, значение его теории о сбережениях для изучения сферы макроэкономики было непреходящим. Более того, в ней уже нашли свое место многие из элементов современной теории планирования, связываемой с именами Василия Леонтьева, Тьялинга Купманса и Леонида Канторовича.</w:t>
            </w:r>
          </w:p>
          <w:p w:rsidR="00FE76DE" w:rsidRDefault="00FE76DE">
            <w:pPr>
              <w:jc w:val="both"/>
            </w:pPr>
            <w:r>
              <w:t>После прихода к власти в Норвегии в 1936 г. лейбористского правительства Ф. стал больше заниматься проблемами экономического планирования. Они его интересовали, кстати, как до второй мировой войны, так и после нее. Он разработал сложные линейные и нелинейные модели. В целом он не интересовался политическими проблемами, но тем не менее во время оккупации Норвегии нацистами находился в заключении и как известный противник нацизма, и как еврей. Он находился в одной камере с норвежским химиком Оддом Хасселем.</w:t>
            </w:r>
          </w:p>
          <w:p w:rsidR="00FE76DE" w:rsidRDefault="00FE76DE">
            <w:pPr>
              <w:jc w:val="both"/>
            </w:pPr>
            <w:r>
              <w:t>После войны Ф. привлекался в качестве консультанта многими правительствами и в Норвегии, и в остальном мире (Индия, Египет). Он разработал модели принятия экономических решений в помощь экономистам-плановикам для определения эффективности альтернативной экономической политики и ее влияния на национальный доход и его распределение, а также для построения функций предпочтения при выборе между экономическими альтернативами. Многие из работ Ф. на эту тему остались неопубликованными. Тем не менее сама деятельность его, в том числе и преподавательская, оказала немалое воздействие на развитие экономической школы в Осло, продолжившей его работу. Два представителя этой школы получили международную известность: это Трюгве Ховельмо и Лейф Йохансен.</w:t>
            </w:r>
          </w:p>
          <w:p w:rsidR="00FE76DE" w:rsidRDefault="00FE76DE">
            <w:pPr>
              <w:jc w:val="both"/>
            </w:pPr>
            <w:r>
              <w:t>После ухода в 1965 г. на пенсию из Университета Осло он продолжал свои исследования в области экономической теории и практики. На протяжении своей жизни Ф. увлекался скалолазанием и другими видами спорта под открытым небом, а также профессионально изучал жизнь пчел. Более шестидесяти лет он отдал генетическим исследованиям ради улучшения породы пчел. Эти свои занятия он однажды охарактеризовал не столько как «приятное времяпровождение», сколько как «манию, от которой невозможно избавиться».</w:t>
            </w:r>
          </w:p>
          <w:p w:rsidR="00FE76DE" w:rsidRDefault="00FE76DE">
            <w:pPr>
              <w:jc w:val="both"/>
            </w:pPr>
            <w:r>
              <w:t>В 1969 г. Ф. и Ян Тинберген стали первыми экономистами-лауреатами только что учрежденных памятных Нобелевских премий по экономике «за создание и применение динамических моделей к анализу экономических процессов». В своей речи на презентации Эрик Лундберг, член Шведской королевской академии наук, отметил, что «профессор Ф. в своей новаторской работе... осуществил динамическое выражение теории циклов». Продолжая, он сказал, что Ф. «опередил свое время построением математических моделей, в коем имел многих последователей. То же самое справедливо и по отношению к его вкладу в разработку методов статистического тестирования гипотез».</w:t>
            </w:r>
          </w:p>
          <w:p w:rsidR="00FE76DE" w:rsidRDefault="00FE76DE">
            <w:pPr>
              <w:jc w:val="both"/>
            </w:pPr>
            <w:r>
              <w:t>Из-за болезни Ф. не смог принять участия в церемонии вручения Нобелевской премии, но 17 июня 1970 г. он выступил с Нобелевской лекцией в Университете Осло на тему «От утопической теории к практическому применению: случай с эконометрикой».</w:t>
            </w:r>
          </w:p>
          <w:p w:rsidR="00FE76DE" w:rsidRDefault="00FE76DE">
            <w:pPr>
              <w:jc w:val="both"/>
            </w:pPr>
            <w:r>
              <w:t>В 1920 г. Ф. женился на Мари Смедаль, у них была одна дочь. Первая его жена умерла в 1952 г., и на следующий год он женился на Астрид Йоханнессен. Ф. умер в Осло в 1973 г.</w:t>
            </w:r>
          </w:p>
          <w:p w:rsidR="00FE76DE" w:rsidRDefault="00FE76DE">
            <w:pPr>
              <w:jc w:val="both"/>
            </w:pPr>
            <w:r>
              <w:t>Помимо Нобелевской премии, Ф. получил премию Шумпетера Гарвардского университета (1955) и премию Антонио Фелтринелли Национальной академии наук Италии (1961). Он был членом Королевского статистического общества в Лондоне, Американской экономической ассоциации и Американской академии наук и искусств.</w:t>
            </w:r>
          </w:p>
          <w:p w:rsidR="00FE76DE" w:rsidRDefault="00FE76DE">
            <w:pPr>
              <w:jc w:val="both"/>
            </w:pPr>
            <w:r>
              <w:t xml:space="preserve">Источник информации: </w:t>
            </w:r>
          </w:p>
          <w:p w:rsidR="00FE76DE" w:rsidRDefault="00FE76DE">
            <w:pPr>
              <w:jc w:val="both"/>
            </w:pPr>
            <w:r>
              <w:t>Лауреаты Нобелевской премии: Энциклопедия: Пер. с англ.– М.:Прогресс, 1992.</w:t>
            </w:r>
          </w:p>
          <w:p w:rsidR="00FE76DE" w:rsidRDefault="00FE76DE">
            <w:pPr>
              <w:jc w:val="both"/>
              <w:rPr>
                <w:lang w:val="en-US"/>
              </w:rPr>
            </w:pPr>
            <w:r>
              <w:rPr>
                <w:lang w:val="en-US"/>
              </w:rPr>
              <w:t>© The H.W. Wilson Company, 1987</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ХИКС (Hicks), Джон</w:t>
            </w:r>
          </w:p>
          <w:p w:rsidR="00FE76DE" w:rsidRDefault="00FE76DE">
            <w:pPr>
              <w:jc w:val="both"/>
            </w:pPr>
            <w:r>
              <w:t>8 апреля 1904 г. – 20 мая 1989 г.</w:t>
            </w:r>
          </w:p>
          <w:p w:rsidR="00FE76DE" w:rsidRDefault="00FE76DE">
            <w:pPr>
              <w:jc w:val="both"/>
            </w:pPr>
            <w:r>
              <w:t xml:space="preserve">Премия памяти Нобеля по экономике, 1972 г.совместно с </w:t>
            </w:r>
            <w:hyperlink r:id="rId10" w:history="1">
              <w:r>
                <w:rPr>
                  <w:rStyle w:val="a3"/>
                </w:rPr>
                <w:t>Кеннетом Эрроу</w:t>
              </w:r>
            </w:hyperlink>
          </w:p>
          <w:p w:rsidR="00FE76DE" w:rsidRDefault="00FE76DE">
            <w:pPr>
              <w:jc w:val="both"/>
            </w:pPr>
            <w:r>
              <w:t>Английский экономист Джон Ричард Хикс родился в Уорике, неподалеку от Бирмингема. Его отец, Эдвард Хикс, был журналистом местной газеты. Получая математические стипендии, X. с 1917 по 1922 г. учился в Клифтон-колледже, а с 1922 по 1926 г. – в Бейллиол-колледже, в Оксфорде. После изучения в течение одного года математики в Оксфорде интересы X. переместились в область политики, философии и особенно экономики. Его академические характеристики мало говорили о его будущих достижениях, и, как позднее признавался сам X., он «окончил учебу с второразрядной степенью и без достаточных знаний в каких-либо из изучаемых предметов».</w:t>
            </w:r>
          </w:p>
          <w:p w:rsidR="00FE76DE" w:rsidRDefault="00FE76DE">
            <w:pPr>
              <w:jc w:val="both"/>
            </w:pPr>
            <w:r>
              <w:t>К счастью, спрос на экономистов превышал их предложение, и в 1926 г. X. без промедления получил временный лекционный курс в Лондонской школе экономики (ЛШЭ). Сначала специализируясь по экономике труда, он скоро переключился на экономическую теорию, в которой его математические способности оказались весьма эффективным инструментом. Вскоре он подпал под влияние французского экономиста XIX в. Леона Вальраса, создателя теории всеобщего равновесия, и итальянского экономиста XIX в. Вильфредо Парето, родоначальника экономики благосостояния. Работы Фридриха фон Ханека, поступившего на работу в ЛШЭ в 1931 г., и Лайонела Роббинса познакомили Хлкса с проблемами макроэкономики. Он оставался в ЛШЭ до 1935 г., когда был включен в штат Гонвилл-энд-Киз-колледжа в Кембридже. В том же году он женился на Урсуле Вебб, которая тоже была экономистом; в течение многих лет супруги много и творчески работали вместе, главным образом над проблемами экономической политики.</w:t>
            </w:r>
          </w:p>
          <w:p w:rsidR="00FE76DE" w:rsidRDefault="00FE76DE">
            <w:pPr>
              <w:jc w:val="both"/>
            </w:pPr>
            <w:r>
              <w:t>Первая книга X. «Теория заработной платы» ("The Theory of Wages", 1932), внесла два фундаментальных нововведения в экономический анализ. Во-первых, она определила «эластичность субституции» – показатель, измеряющий относительную легкость замены одного фактора производства другим. Если эластичность равна нулю, никакая замена невозможна. Если она выражалась бесконечностью, оба фактора были полностью взаимозаменямыми. Во-вторых, она показала, что этот фактор эластичности имеет прямое отношение к вопросу о распределении дохода и экономического роста. Марксисты, например, обычно исходили из того, что трудосберегающий технический прогресс, характерный для современного индустриального хозяйства, будет приводить к снижению доли труда в национальном доходе. Но это предположение будет верным лишь тогда, когда эластичность субституции труда и капитала будет меньше единицы. В действительности же доля труда на протяжении последнего столетия была более или менее постоянной (так называемый закон Боули), что соответствует долговременному значению эластичности субституции, равному единице.</w:t>
            </w:r>
          </w:p>
          <w:p w:rsidR="00FE76DE" w:rsidRDefault="00FE76DE">
            <w:pPr>
              <w:jc w:val="both"/>
            </w:pPr>
            <w:r>
              <w:t>Между 1935 и 1938 гг. X. написал свою наиболее значительную работу «Стоимость и капитал» ("Value and Capital"), которая помогла разрешить основной конфликт между теорией экономического цикла и теорией всеобщего равновесия. Опубликованная в 1939 г., она часто считается более ранней британской версией «Основ экономического анализа» ("Foundations of Economic Analysis") Пола Сэмюэлсона. В начальных главах книги выдвигается то, что сейчас называется ортодоксальной теорией поведения потребителей и производителей и его последствий. X. утверждал, что изменения в цене товаров оказывают «субституционный» эффект, который всегда негативен, и «доходный» эффект, который может быть как негативным, так и позитивным.</w:t>
            </w:r>
          </w:p>
          <w:p w:rsidR="00FE76DE" w:rsidRDefault="00FE76DE">
            <w:pPr>
              <w:jc w:val="both"/>
            </w:pPr>
            <w:r>
              <w:t>Книга также заложила основу для последующих исследований «компенсационного принципа» в анализе соотношения издержек и результатов. Политика свободной торговли, например, может принести выгоды американским покупателям японских автомобилей, но нанести ущерб членам профсоюза автомобильной промышленности. Коль скоро выгоды покупателей превышают потери рабочих, то потребители могут компенсировать рабочих (то есть передать им часть своих доходов), тем самым распространив выгоды на всех. Долларовые выгоды измерялись «потребительским излишком» (разницей между тем, что потребитель готов заплатить за товар, и тем, что он фактически должен заплатить). Но X. признавал, что здесь имеется определенная двусмысленность. Хотя взгляды X. на компенсационный принцип позднее подверглись критике со стороны Сэмюэлсона и других экономистов за то, что он не обращал внимания на проблемы распределения, полезность этого принципа как инструмента для анализа соотношения «издержки – результат» была общепризнанной.</w:t>
            </w:r>
          </w:p>
          <w:p w:rsidR="00FE76DE" w:rsidRDefault="00FE76DE">
            <w:pPr>
              <w:jc w:val="both"/>
            </w:pPr>
            <w:r>
              <w:t>Другим нововведением, внесенным книгой «Стоимость и капитал» в экономическую теорию, было новое отношение к динамической стабильности в моделях всеобщего равновесия. В этой области X. стремился выяснить условия, при которых несбалансированная экономическая система может вернуться в сбалансированное состояние. Хотя эти условия, как позднее показал Сэмюэлсон, не были ни достаточными, ни необходимыми для динамической стабильности, их ценность была впоследствии доказана исследованиями Джерарда Дебре и Кеннета Эрроу. Одно из ключевых понятий динамической концепции X. – «временное равновесие» – сейчас широко используется в теоретической макроэкономике. В общем, влияние X. в большей степени связано с его методами анализа, например с использованием сравнительной статистики и применением динамического анализа к изучению экономического роста и торгового цикла, чем с его результатами.</w:t>
            </w:r>
          </w:p>
          <w:p w:rsidR="00FE76DE" w:rsidRDefault="00FE76DE">
            <w:pPr>
              <w:jc w:val="both"/>
            </w:pPr>
            <w:r>
              <w:t>В конце 30-х гг. было положено начало кейнсианской революции, и, увлеченный ею, как и многие другие экономисты, X. написал две рецензии на книгу Кейнса «Общая теория занятости, процента и денег» ("The General Theory of Employment, Interest, and Money"). Одна рецензия теперь уже почти забыта, а другая – «Г-н Кейнс и классики» ("Mr. Keynes and the Classics"), – опубликованная в 1937 г. в журнале «Эконометрика» ("Econometrica"), оставила значительный след. В ней X. представил свою знаменитую диаграмму «сбережения для капиталовложений – денежный рынок (СК – ДР)", включенную впоследствии практически во все учебники по макроэкономике. Кривая ДР выражает все комбинации национального дохода и процентной ставки, которые соответствуют ситуации равенства между спросом на деньги и предложением денег. Кривая СК показывает все комбинации национального дохода и процентной ставки, которые соответствуют ситуации равенства сбережений капиталовложениям. Пересечение двух кривых указывает на точку, в которой процентная ставка и национальный доход находятся в состоянии равновесия.</w:t>
            </w:r>
          </w:p>
          <w:p w:rsidR="00FE76DE" w:rsidRDefault="00FE76DE">
            <w:pPr>
              <w:jc w:val="both"/>
            </w:pPr>
            <w:r>
              <w:t>Теория X. о деньгах и отклонении от кривой ДР предвосхитила современные теории спроса на деньги, определяемого портфелем ценных бумаг и сделками, которые позднее были разработаны Джеймсом Тобином. X. также показал, что самостоятельное увеличение правительственных расходов передвинет кривую СК вправо, что означает увеличение национального дохода. Также возрастет процентная ставка, кроме тех случаев, когда кривая ДР оказывается плоской (эти случаи известны как кейнсианская «ловушка ликвидности»). Считая, что «ловушкой ликвидности» характеризовалось состояние денежных рынков во времена Великой депресси 30-х гг., многие кейнсианцы настаивали на том, чтобы для стимулирования совокупного спроса была использована фискальная политика.</w:t>
            </w:r>
          </w:p>
          <w:p w:rsidR="00FE76DE" w:rsidRDefault="00FE76DE">
            <w:pPr>
              <w:jc w:val="both"/>
            </w:pPr>
            <w:r>
              <w:t>Не будет преувеличением сказать, что многое в кейнсианской макроэкономике в 50-е и 60-е гг. было всего лишь варьированием идей X. В эти десятилетия споры в области экономической политики, в которых противопоставлялась эффективность монетарных средств фискальным, часто велись в рамках диаграммы СК – ДР. В начале 70-х гг., однако, диаграмма X. оказалась предметом нападок со стороны ряда кейнсианцев, включая Роберта Клоуэра, одного из бывших студентов X. Оппоненты X. утверждали, что кривые СК – ДР искажали, по существу, динамичную и лишенную равновесия природу теории Кейнса своим статичным и сбалансированным характером.</w:t>
            </w:r>
          </w:p>
          <w:p w:rsidR="00FE76DE" w:rsidRDefault="00FE76DE">
            <w:pPr>
              <w:jc w:val="both"/>
            </w:pPr>
            <w:r>
              <w:t>На деле же, однако, X. показал в своей теории торгового цикла 1950 г. динамичную природу краткосрочного развития, особенно в отношении к определению размеров инвестиции. Диаграмма СК – ДР, если она применяется правильно, остается надежным инструментом. Историк развития хозяйства Питер Темин, например, использовал ее, чтобы показать, что монетаристское объяснение причин Великой депрессии в Соединенных Штатах – резкое падение предложения денег – опровергается эмпирическими свидетельствами – данными о процентных ставках и о национальном доходе.</w:t>
            </w:r>
          </w:p>
          <w:p w:rsidR="00FE76DE" w:rsidRDefault="00FE76DE">
            <w:pPr>
              <w:jc w:val="both"/>
            </w:pPr>
            <w:r>
              <w:t>С 1939 по 1946 г. X. был профессором экономики в Манчестерском университете. В 1946 г. он был назначен сотрудником Наффилд-колледжа в Оксфорде, а в 1952 г. стал профессором политической экономии в Оксфорде, и на этой должности он оставался до выхода в отставку в 1965 г.</w:t>
            </w:r>
          </w:p>
          <w:p w:rsidR="00FE76DE" w:rsidRDefault="00FE76DE">
            <w:pPr>
              <w:jc w:val="both"/>
            </w:pPr>
            <w:r>
              <w:t>На протяжении 50-х и 60-х гг. X. мало участвовал в дискуссиях относительно его вклада в теорию всеобщего равновесия и благосостояния. Вместо этого он и его жена «стали служить прикладной экономике». Продолжая работу, начатую во время второй мировой войны, они выполняли функции советников британского правительства по вопросам налоговой политики. Они также оказывали помощь официальным кругам некоторых бывших членов Британского содружества наций, например Индии и Ямайке, в урегулировании экономических проблем, возникших в связи с приобретением независимости.</w:t>
            </w:r>
          </w:p>
          <w:p w:rsidR="00FE76DE" w:rsidRDefault="00FE76DE">
            <w:pPr>
              <w:jc w:val="both"/>
            </w:pPr>
            <w:r>
              <w:t>X. продолжал интенсивно содействовать развитию экономической теории, хотя многое из того, что он сделал после его «Стоимости и капитала», еще предстоит полностью включить в основной поток экономической мысли. В его книге 1965 г. «Капитал и рост» ("Capital and Growth") использовалось понятие сравнительной динамики для изучения стабильного и оптимального пути развития. В этой книге он ввел концепцию рынков «фиксированной цены» и «гибкой цены», различие между которыми оказалось продуктивным в макроэкономике.</w:t>
            </w:r>
          </w:p>
          <w:p w:rsidR="00FE76DE" w:rsidRDefault="00FE76DE">
            <w:pPr>
              <w:jc w:val="both"/>
            </w:pPr>
            <w:r>
              <w:t>X. разделил Премию памяти Нобеля за 1972 г. по экономике с Кеннетом Эрроу «за новаторский вклад в общую теорию равновесия и теорию благосостояния». В своей речи при презентации лауреатов Рагнар Бентцель, член Шведской королевской академии наук, заявил, что книга «Стоимость и капитал» «вдохнула свежую жизнь в теорию всеобщего равновесия». Более того, сказал Бентцель, модель равновесия X. «придала более конкретный характер уравнениям, включенным в систему, и сделала возможным изучение эффектов, возникающих внутри системы под воздействием импульсов, поступающих извне».</w:t>
            </w:r>
          </w:p>
          <w:p w:rsidR="00FE76DE" w:rsidRDefault="00FE76DE">
            <w:pPr>
              <w:jc w:val="both"/>
            </w:pPr>
            <w:r>
              <w:t>В «Теории экономической истории» ("A Theory of Economic History", 1969) X. применил свои теории к анализу экономической истории, предлагая тем самым новый взгляд на экономическую действительность. Например, он обратил внимание на последовательность событий, благодаря которым распространение новой технологии вело к экономическому росту. Он развил эту идею в книге «Капитал и время» ("Capital and Time", 1973). В книге «Причинность в экономике» ("Causality in Economics", 1979) он исследовал динамику последовательности экономических процессов, различие между экономическими запасами и потоками и проблему выявления причинной зависимости между экономическими переменами.</w:t>
            </w:r>
          </w:p>
          <w:p w:rsidR="00FE76DE" w:rsidRDefault="00FE76DE">
            <w:pPr>
              <w:jc w:val="both"/>
            </w:pPr>
            <w:r>
              <w:t>После выхода в 1965 г. в отставку X. был почетным профессором Ол-Соулз-колледжа в Оксфорде. Помимо Нобелевской премии, он получил много почетных званий и наград. X. являлся членом Британской академии наук, Шведской королевской академии наук, Национальной академии наук Италии и членом Американской академии наук и искусств. Ему были присуждены многие почетные ученые степени. С 1960 по 1962 г. он был президентом Королевского экономического общества, а в 1964 г. был возведен в дворянское звание.</w:t>
            </w:r>
          </w:p>
          <w:p w:rsidR="00FE76DE" w:rsidRDefault="00FE76DE">
            <w:pPr>
              <w:jc w:val="both"/>
            </w:pPr>
            <w:r>
              <w:t xml:space="preserve">Источник информации: </w:t>
            </w:r>
          </w:p>
          <w:p w:rsidR="00FE76DE" w:rsidRDefault="00FE76DE">
            <w:pPr>
              <w:jc w:val="both"/>
            </w:pPr>
            <w:r>
              <w:t>Лауреаты Нобелевской премии: Энциклопедия: Пер. с англ.– М.:Прогресс, 1992.</w:t>
            </w:r>
          </w:p>
          <w:p w:rsidR="00FE76DE" w:rsidRDefault="00FE76DE">
            <w:pPr>
              <w:jc w:val="both"/>
              <w:rPr>
                <w:lang w:val="en-US"/>
              </w:rPr>
            </w:pPr>
            <w:r>
              <w:rPr>
                <w:lang w:val="en-US"/>
              </w:rPr>
              <w:t>© The H.W. Wilson Company, 1987</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ШУЛЬЦ (Schultz), Теодор</w:t>
            </w:r>
          </w:p>
          <w:p w:rsidR="00FE76DE" w:rsidRDefault="00FE76DE">
            <w:pPr>
              <w:jc w:val="both"/>
            </w:pPr>
            <w:r>
              <w:t>род. 30 апреля 1902 г.</w:t>
            </w:r>
          </w:p>
          <w:p w:rsidR="00FE76DE" w:rsidRDefault="00FE76DE">
            <w:pPr>
              <w:jc w:val="both"/>
            </w:pPr>
            <w:r>
              <w:t xml:space="preserve">Премия памяти Нобеля по экономике, 1979 г.совместно с </w:t>
            </w:r>
            <w:hyperlink r:id="rId11" w:history="1">
              <w:r>
                <w:rPr>
                  <w:rStyle w:val="a3"/>
                </w:rPr>
                <w:t>У. Артуром Льюисом</w:t>
              </w:r>
            </w:hyperlink>
          </w:p>
          <w:p w:rsidR="00FE76DE" w:rsidRDefault="00FE76DE">
            <w:pPr>
              <w:jc w:val="both"/>
            </w:pPr>
            <w:r>
              <w:t>Американский экономист Теодор Уильям Шульц, сын Анны Элизабет (в девичестве Вейсс) Шульц и Генри Эдварда Шульца, родился и получил воспитание на ферме недалеко от Арлингтона (штат Южная Дакота). Из-за острой нехватки рабочей силы во время первой мировой войны он в основном работал на семейной ферме, а не посещал школу, но в 1921 г. поступил на краткосрочные агрокультурные курсы при колледже штата Южная Дакота. Во время начавшейся в 1920 г. экономической депрессии резко упали цены на сельскохозяйственные продукты, обанкротились банки и многие фермеры оказались под угрозой закрытия своих ферм. В надежде разобраться в глубинных причинах этих экономических потрясений, Ш. в 1924 г. вернулся в колледж и в 1926 г. окончил его, получив степень бакалавра наук. Продолжая учебу в Висконсинском университете в качестве аспиранта, он получил степень магистра в 1928 г. и доктора наук по специальности экономика сельского хозяйства в 1930 г.</w:t>
            </w:r>
          </w:p>
          <w:p w:rsidR="00FE76DE" w:rsidRDefault="00FE76DE">
            <w:pPr>
              <w:jc w:val="both"/>
            </w:pPr>
            <w:r>
              <w:t>Висконсинский университет в те времена был знаменит не только своим экономическим факультетом, но и своей межфакультетской организацией исследований социальных проблем. Сотрудники факультета оказывали консультации правительству штата и подготавливали проекты аграрного законодательства, что позднее, в период Великой депрессии 30-х гг., легло в основу сельскохозяйственной политики Нового курса. Ш. всегда признавал свой «большой интеллектуальный долг» перед университетскими профессорами.</w:t>
            </w:r>
          </w:p>
          <w:p w:rsidR="00FE76DE" w:rsidRDefault="00FE76DE">
            <w:pPr>
              <w:jc w:val="both"/>
            </w:pPr>
            <w:r>
              <w:t>В 1930 г. Шульц начал преподавать экономику сельского хозяйства в колледже штата Айова (ныне университет штата Айова) в Эймсе. По прошествии менее чем четырех лет он был назначен руководителем новой по замыслу кафедры экономической социологии. В ее учебный план входили курсы общей политэкономии, экономики сельского хозяйства и сельской социологии, а ее сотрудники участвовали в совместных работах с теоретиками-экономистами и специалистами в области статистики, в изучении программ развития фермерского хозяйства в русле Нового курса.</w:t>
            </w:r>
          </w:p>
          <w:p w:rsidR="00FE76DE" w:rsidRDefault="00FE76DE">
            <w:pPr>
              <w:jc w:val="both"/>
            </w:pPr>
            <w:r>
              <w:t>С началом второй мировой войны эти ученые приступили к проведению серии исследовании, получившей название «Серии продовольственной и сельскохозяйственной политики военного времени», перед которой, согласно традициям Висконсинского университета, была поставлена задача определить, каким образом правительственная политика может повлиять на сельскохозяйственное производство в национальных интересах. В 1943 г., однако, администрация колледжа поддалась политическому нажиму и отозвала свой доклад, который вызвал негодование представителей молочной промышленности штата Айова из-за рекомендаций заменять сливочное масло, ставшее дефицитным, маргарином. В знак протеста Ш. и несколько его коллег ушли в отставку. В этом же году он поступил на должность профессора экономической кафедры Чикагского университета. В 1946 г. он там же стал заслуженным профессором, в 1952 г. был назначен заведующим кафедрой, а в 1972 г. стал почетным профессором.</w:t>
            </w:r>
          </w:p>
          <w:p w:rsidR="00FE76DE" w:rsidRDefault="00FE76DE">
            <w:pPr>
              <w:jc w:val="both"/>
            </w:pPr>
            <w:r>
              <w:t>В начальный период своей работы в Чикаго Ш. увлекся общемировыми сельскохозяйственными проблемами. «Продовольствие для мира» ("Food for the World", 1945) – сборник материалов, представленных для организованной им конференции, – обратил внимание на факторы снабжения продуктами питания, сельскохозяйственную рабочую силу, технологию, квалификацию фермеров и капиталовложения в фермерское хозяйство. После второй мировой войны Ш. включился в изучение широкого круга проблем экономического развития. Его интерес к этим проблемам был вызван промышленным возвышением Западной Германии в результате получения ею финансовой и материальной помощи по «плану Маршалла» (названного по имени Джорджа Маршалла).</w:t>
            </w:r>
          </w:p>
          <w:p w:rsidR="00FE76DE" w:rsidRDefault="00FE76DE">
            <w:pPr>
              <w:jc w:val="both"/>
            </w:pPr>
            <w:r>
              <w:t>В 50-е гг., когда Ш. руководил «Технической помощью Латинской Америке» – проектом, охватывающим все секторы экономики слаборазвитых стран, включая сельское хозяйство и другие отрасли экономики, – он начал исследовать то, что он называл «человеческим капиталом». Согласно этой концепции, образовательный уровень населения определяет его способность использовать информацию и технологию для развития, равно как и для структурной перестройки. Несмотря на то что стоимость земли и оборудования рассчитывалась с большой точностью, мало что было известно относительно ценности человеческого капитала.</w:t>
            </w:r>
          </w:p>
          <w:p w:rsidR="00FE76DE" w:rsidRDefault="00FE76DE">
            <w:pPr>
              <w:jc w:val="both"/>
            </w:pPr>
            <w:r>
              <w:t>В статье «Создание капитала образованием» ("Capital Formation by Education"), опубликованной в «Джорнэл оф политикал экономи» ("Journal of Political Economy", 1960), Ш. представил оценки стоимости рабочей силы, включая расходы на образование, равно как и стоимости труда, потерянной человеком за время его учебы. Эта стоимость, хорошо знакомая фермерским и рабочим семьям, которые рассчитывают на то, что их дети смогут пополнять семейные доходы в возможно более раннем возрасте, игнорировалась экономистами, а когда была выдвинута в качестве предмета исследования, была объявлена ими спорной. И хотя расчеты Ш. не были и не могли быть точными во всех отношениях, а сам он обращался к своим студентам и коллегам с просьбой их уточнить, тем не менее его концепция постепенно завоевывала признание, пока многим не стало ясно, что капиталовложения развивающегося мира в образование (т.е. в человеческий капитал) являются решающим фактором. По сути дела, Ш. приобрел славу отца революции вложений в человеческий капитал. Для него эти вложения имели широкий смысл: к ним относились вложения в образование в стенах учебных заведений, дома, на работе, а также капиталовложения в сферу здравоохранения, образования и науки.</w:t>
            </w:r>
          </w:p>
          <w:p w:rsidR="00FE76DE" w:rsidRDefault="00FE76DE">
            <w:pPr>
              <w:jc w:val="both"/>
            </w:pPr>
            <w:r>
              <w:t>На междисциплинарных симпозиумах и круглых столах, в своих докладах Ш. продолжал выступать с доказательством того, что для слаборазвитых стран инвестиции в человеческий капитал и сельское хозяйство важнее, чем капиталовложения в машины и заводы. Он призывал других ученых отказаться оттого, что он считал «интеллектуальными ошибками» традиционных экономистов, особенно от их стремления учесть стоимость земли, вместо того чтобы делать упор на «качество человека как участника производства». Выступая против традиционного подхода к экономическим отношениям, Ш. стремился к тому, чтобы были приняты во внимание люди, действующие за кулисами математических формул экономистов. Его первой публикацией на тему человеческого капитала была работа «Возникающая экономическая сцена и школьное образование» ("The Emerging Economic Scene and Its Relation to High School Education"), опубликованная в сборнике «Школа в новой эре» ("The High School in a New Era" 1958). В 60-х гг. он основал при Чикагском университете Центр сравнительного образования. Первый организованный им симпозиум провел обсуждение проблем, связанных со школьным обучением, капиталовложениями в образование и здравоохранение, а также с учебой на рабочих местах.</w:t>
            </w:r>
          </w:p>
          <w:p w:rsidR="00FE76DE" w:rsidRDefault="00FE76DE">
            <w:pPr>
              <w:jc w:val="both"/>
            </w:pPr>
            <w:r>
              <w:t>В своей книге «Преобразуя традиционное сельское хозяйство» ("Transforming Traditional Agriculture"), опубликованной в 1964 г., Ш. утверждал, что даже в примитивном хозяйстве фермеры действуют рационально и используют свои ресурсы эффективно в пределах той информации, которая им доступна. Он подчеркивал важность проблемы, связанной с деятельностью в условиях несбалансированности, риска и неопределенности, обычных при применении новых методов хозяйствования даже тогда, когда преимущества этих методов продемонстрированы. Исследования в этой области были вызваны так называемой «зеленой революцией» – попытками увеличить сельскохозяйственное производство при помощи применения генной инженерии и других технологических методов, частично разработанных Норманом Борлоугом. Там, где не преуспели займы и субсидии, гибридные семена и новая технология агрокультуры обеспечивали повышение урожаев, особенно в Индии, Пакистане и на Филиппинах.</w:t>
            </w:r>
          </w:p>
          <w:p w:rsidR="00FE76DE" w:rsidRDefault="00FE76DE">
            <w:pPr>
              <w:jc w:val="both"/>
            </w:pPr>
            <w:r>
              <w:t>Позднее Ш. проявил особенно большой интерес к образованию женщин и к высшему образованию молодежи, которая могла бы применить свои знания в наиболее подходящей с культурной точки зрения форме для улучшения условий здравоохранения, благосостояния и экономического процветания народов «третьего мира». Короче говоря, Ш. с оптимизмом относился к возможностям развития бедных аграрных народов. «Бедные народы, живущие в странах с низким уровнем доходов, не являются заложниками, скованными железными обручами равновесия нищеты, которую экономисты не способны разрушить», – писал он.</w:t>
            </w:r>
          </w:p>
          <w:p w:rsidR="00FE76DE" w:rsidRDefault="00FE76DE">
            <w:pPr>
              <w:jc w:val="both"/>
            </w:pPr>
            <w:r>
              <w:t>Его стратегия, исходя из этого, состояла в том, чтобы выправить возникающие повсюду перекосы и сосредоточить внимание на возможных выборах и доступной информации. Его главной заботой было определить политику, которая могла бы способствовать расширению скрытых в сельском хозяйстве возможностей и использованию их. Это и стало составной частью его стратегии динамического роста. В своих исследованиях динамического развития Ш. внимательно относился к проблемам справедливости – к структуре заработков и их возрастающей неравномерности, что также включалось в понятие динамического развития.</w:t>
            </w:r>
          </w:p>
          <w:p w:rsidR="00FE76DE" w:rsidRDefault="00FE76DE">
            <w:pPr>
              <w:jc w:val="both"/>
            </w:pPr>
            <w:r>
              <w:t>Ш. получил Премию памяти Нобеля по экономике за 1979 г. совместно с У. Артуром Льюисом «за новаторские исследования экономического развития... в приложении к проблемам развивающихся стран». В речи при презентации лауреатов Эрик Лундберг, член Шведской королевской академии наук, назвал Ш. «первым ученым, обобщившим анализ воздействия инвестиций на производительность в области сельского хозяйства. Ш. и его ученики показали, что американская экономика в течение длительного времени получала более высокий доход от «человеческого капитала», чем от вещественного капитала».</w:t>
            </w:r>
          </w:p>
          <w:p w:rsidR="00FE76DE" w:rsidRDefault="00FE76DE">
            <w:pPr>
              <w:jc w:val="both"/>
            </w:pPr>
            <w:r>
              <w:t>Как и Льюис, Ш. сочетал преподавание и научную работу с практическими исследованиями. Где бы он ни был, работая по заданиям или проводя симпозиумы, он посещал фермы. «На протяжении ряда лет я часто посещал многие страны с низким доходом, – вспоминал он в своем автобиографическом очерке. – Чтобы узнать то, что я хотел знать, я ездил в сельскую местность и посещал сами фермы».</w:t>
            </w:r>
          </w:p>
          <w:p w:rsidR="00FE76DE" w:rsidRDefault="00FE76DE">
            <w:pPr>
              <w:jc w:val="both"/>
            </w:pPr>
            <w:r>
              <w:t>В 1930 г. Ш. женился на Эстер Флоренс Верт. У них две дочери и сын. Коллега Ш. по Йельскому университету описывал его как «свободного в своих убеждениях идеалиста, общительного энтузиаста, который никогда не утомляется от преподавательской деятельности». Когда в возрасте 77 лет он получил Нобелевскую премию, он все еще ежедневно ходил пешком в Чикагский университет.</w:t>
            </w:r>
          </w:p>
          <w:p w:rsidR="00FE76DE" w:rsidRDefault="00FE76DE">
            <w:pPr>
              <w:jc w:val="both"/>
            </w:pPr>
            <w:r>
              <w:t>Кроме Нобелевской премии, Ш. был удостоен в 1972 г. медали Фрэнсиса Уолкера, присуждаемой Американской экономической ассоциацией, и в 1976 г. медали Леонарда Элмхерста Международной сельскохозяйственной экономической ассоциации. Он является членом Американской экономической ассоциации и американской Национальной академии наук, членом-основателем Национальной академии образования и членом Американского философского общества, а также Американской академии наук и искусств. Он занимал посты директора и вице-президента Национального бюро экономических исследований, управляющего Международным центром исследований проблем развития в Канаде, попечителя Совета по народонаселению при Институте текущих мировых проблем и Международной службы сельскохозяйственного развития. Он получил почетные ученые степени от Гриннелл-колледжа и колледжа штата Южная Дакота, университетов Иллинойского, Висконсинского, Дижонского, Чилийского католического, университетов штатов Мичиган и Северная Каролина.</w:t>
            </w:r>
          </w:p>
          <w:p w:rsidR="00FE76DE" w:rsidRDefault="00FE76DE">
            <w:pPr>
              <w:jc w:val="both"/>
            </w:pPr>
            <w:r>
              <w:t xml:space="preserve">Источник информации: </w:t>
            </w:r>
          </w:p>
          <w:p w:rsidR="00FE76DE" w:rsidRDefault="00FE76DE">
            <w:pPr>
              <w:jc w:val="both"/>
            </w:pPr>
            <w:r>
              <w:t>Лауреаты Нобелевской премии: Энциклопедия: Пер. с англ.– М.:Прогресс, 1992.</w:t>
            </w:r>
          </w:p>
          <w:p w:rsidR="00FE76DE" w:rsidRDefault="00FE76DE">
            <w:pPr>
              <w:jc w:val="both"/>
              <w:rPr>
                <w:lang w:val="en-US"/>
              </w:rPr>
            </w:pPr>
            <w:r>
              <w:rPr>
                <w:lang w:val="en-US"/>
              </w:rPr>
              <w:t>© The H.W. Wilson Company, 1987</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ЭРРОУ (Arrow), Кеннет</w:t>
            </w:r>
          </w:p>
          <w:p w:rsidR="00FE76DE" w:rsidRDefault="00FE76DE">
            <w:pPr>
              <w:jc w:val="both"/>
            </w:pPr>
            <w:r>
              <w:t>род. 23 августа 1921 г.</w:t>
            </w:r>
          </w:p>
          <w:p w:rsidR="00FE76DE" w:rsidRDefault="00FE76DE">
            <w:pPr>
              <w:jc w:val="both"/>
            </w:pPr>
            <w:r>
              <w:t xml:space="preserve">Премия памяти Нобеля по экономике, 1972 г.совместно с </w:t>
            </w:r>
            <w:hyperlink r:id="rId12" w:history="1">
              <w:r>
                <w:rPr>
                  <w:rStyle w:val="a3"/>
                </w:rPr>
                <w:t>Джоном Хиксом</w:t>
              </w:r>
            </w:hyperlink>
          </w:p>
          <w:p w:rsidR="00FE76DE" w:rsidRDefault="00FE76DE">
            <w:pPr>
              <w:jc w:val="both"/>
            </w:pPr>
            <w:r>
              <w:t>Американский экономист Кеннет Джозеф Эрроу родился в Нью-Йорке, в семье Гарри Эрроу и Лилиан (урожденной Гринберг) Эрроу. Учился в Нью-Йорк-Сити-колледже, в 1940 г. закончил его со степенью по социальным наукам, специализируясь по общим вопросам математики. Позже ученый говорил, что своим образованием, полученным в колледже, он «всецело обязан существованию этого прекрасного, свободного заведения, а также финансовым жертвам моих родителей».</w:t>
            </w:r>
          </w:p>
          <w:p w:rsidR="00FE76DE" w:rsidRDefault="00FE76DE">
            <w:pPr>
              <w:jc w:val="both"/>
            </w:pPr>
            <w:r>
              <w:t>Поступив в 1940 г. в Колумбийский университет, Э. начинает учебу в области математики и в следующем году получает степень магистра. Затем по совету Гарольда Хоутлинга, специалиста по статистике и математической экономике, он обращается к экономике. Вторая мировая война прервала учебу Э. в университете: с 1942 по 1946 г. он служил офицером метеослужбы в американских ВВС, откуда ушел в запас в звании капитана. Он продолжил учебу в Колумбийском университете с 1946 по 1949 г., одновременно сотрудничая в качестве младшего исследователя и ассистент-профессора в Комиссии Коулса по экономическим исследованиям в Чикагском университете. Здесь (и многие годы в «Рэнд корпорейшн»), работая с Тьяллингом Купмансом и многими другими экономистами с математическим уклоном, Э. продолжает исследования в областях, представляющих для него интерес, – общей теории равновесия, математического программирования и экономики благосостояния.</w:t>
            </w:r>
          </w:p>
          <w:p w:rsidR="00FE76DE" w:rsidRDefault="00FE76DE">
            <w:pPr>
              <w:jc w:val="both"/>
            </w:pPr>
            <w:r>
              <w:t>С 1949 г. Э. исполняет обязанности ассистент-профессора экономики в Станфордском университете, где становится затем профессором экономики, статистики и операционных исследований; здесь ученый остается до 1968 г., после чего переходит на должность преподавателя в Гарвардский университет. С 1974 по 1979 г. он был профессором Университета Джеймса Брайана Конанта в Гарварде. С 1980 г. он профессор экономики и профессор операционных исследований в Станфорде.</w:t>
            </w:r>
          </w:p>
          <w:p w:rsidR="00FE76DE" w:rsidRDefault="00FE76DE">
            <w:pPr>
              <w:jc w:val="both"/>
            </w:pPr>
            <w:r>
              <w:t>Докторская диссертация Эрроу под названием «Социальный выбор и индивидуальные ценности» ("Social Choice and Individual Values") была опубликована в 1951 г. В ней, основываясь на предыдущих работах Пола Сэмюэлсона и экономиста из Гарварда Абрама Бергсона, Э. сделал попытку установить условия (если таковые существуют), при которых групповые решения могут быть выведены рациональным или демократическим путем из индивидуальных предпочтений. Э. считал, что демократическая «социальная функция благосостояния», осуществляющая связь между индивидуальными предпочтениями и социальным выбором, должна соответствовать четырем требованиям: переходности (если социальный выбор А предпочтительнее, чем выбор Б, а выбор Б – выбора В, то выбор А предпочтительнее, чем выбор В);</w:t>
            </w:r>
          </w:p>
          <w:p w:rsidR="00FE76DE" w:rsidRDefault="00FE76DE">
            <w:pPr>
              <w:jc w:val="both"/>
            </w:pPr>
            <w:r>
              <w:t>эффективности Парето (альтернативное решение не может быть выбрано, если при этом существует другая реализуемая альтернатива, улучшающая жизнь некоторым членам общества и никому не ухудшающая); отсутствию диктатуры (социальный выбор не делается одним человеком); независимости посторонних альтернатив (выбор между А и Б остается неизменным, если вводится третий, логически допустимый, но неосуществимый вариант В). Э. доказал, что четыре условия находятся в противоречии; таким образом, ни одна социальная схема благосостояния не может соответствовать всем требованиям одновременно.</w:t>
            </w:r>
          </w:p>
          <w:p w:rsidR="00FE76DE" w:rsidRDefault="00FE76DE">
            <w:pPr>
              <w:jc w:val="both"/>
            </w:pPr>
            <w:r>
              <w:t>Простейший пример «теоремы невозможности» Э. известен как парадокс Кондорсе, названный по имени известного французского математика, жившего в XVIII в. Он связан с выбором по принципу большинства – широко используемым методом социального выбора в демократических обществах и малых группах. Предположим, имеются три кандидата на выборную должность:</w:t>
            </w:r>
          </w:p>
          <w:p w:rsidR="00FE76DE" w:rsidRDefault="00FE76DE">
            <w:pPr>
              <w:jc w:val="both"/>
            </w:pPr>
            <w:r>
              <w:t>Адаме (А), Смит (С) и Джонс (Д). Треть избирателей расположили их следующим образом: А, С, Д; другая треть – С, Д, А; и оставшиеся избиратели – Д, А, С. Таким образом, большинство отдает предпочтение А перед С, С перед Д, и – казалось бы, иррационально – Д перед А. Но это нарушает переходность, первое из условий Э. Тем самым Э. как бы доказал – или вновь открыл, – что принятие демократического решения в традиционном понимании невозможно в принципе.</w:t>
            </w:r>
          </w:p>
          <w:p w:rsidR="00FE76DE" w:rsidRDefault="00FE76DE">
            <w:pPr>
              <w:jc w:val="both"/>
            </w:pPr>
            <w:r>
              <w:t>Немногие диссертации по экономике вызывали такой поток комментариев экономистов, философов и ученых-политиков, как диссертация Э. Некоторые критики осуждали ограничительный характер предположения о независимости посторонних альтернатив; другие, в том числе политэконом Гордон Таллок, выступили против переходности. И хотя в процессе расширения первоначального анализа Э. был достигнут значительный прогресс, смысл и значение теоремы осознаны еще не полностью.</w:t>
            </w:r>
          </w:p>
          <w:p w:rsidR="00FE76DE" w:rsidRDefault="00FE76DE">
            <w:pPr>
              <w:jc w:val="both"/>
            </w:pPr>
            <w:r>
              <w:t>В начале 50-х гг. Э. внес существенный вклад во многие другие направления экономической теории. Его работа «Расширение базовых теорем классической экономики благосостояния» ("An Extension of the Basic Theorems of Classical Welfare Economics", 1951) показала не только то, что равновесие на конкурентном рынке является Парето-эффективным, но и то, что любое Парето-эффективное распределение может быть осуществлено рыночными силами. Становились ясными осложнения, связанные с проведением политики: правительствам, стремящимся к перераспределению дохода, не следует прямо вмешиваться (например, через контроль над ценами) в функционирование рыночного механизма. Им скорее следует использовать другие средства (а именно налоги общего характера, трансферты), давая возможность рыночным силам действовать свободно.</w:t>
            </w:r>
          </w:p>
          <w:p w:rsidR="00FE76DE" w:rsidRDefault="00FE76DE">
            <w:pPr>
              <w:jc w:val="both"/>
            </w:pPr>
            <w:r>
              <w:t>Продолжил это направление Э. тремя годами позже, когда работал вместе с Джерардом Дебре над знаменитым доказательством существования конкурентного равновесия в абстрактной многорыночной модели экономики. Их работа не только заполнила пробел в общей теории равновесия, но и стала первой, где к экономическому анализу были применены обобщенные теория и топология. Работая над этой темой, оба экономиста показали, как их модель может быть применена и к «неопределенному обществу» путем введения будущих рынков и страхования. Другие работы Э. внесли значительный вклад в теорию оптимальных запасов, анализ стабильности рыночных моделей, математическое программирование и теорию статистических решений.</w:t>
            </w:r>
          </w:p>
          <w:p w:rsidR="00FE76DE" w:rsidRDefault="00FE76DE">
            <w:pPr>
              <w:jc w:val="both"/>
            </w:pPr>
            <w:r>
              <w:t>Продолжив работу над проблемами общего равновесия, Э. суммировал полученные результаты в работе «Общие конкурентные анализы» ("General Comretiti ve Analysis", 1971), написанной совместно с английским экономистом Фрэнком Ханом. Тем не менее большая часть его исследований в эти десятилетия связана с экономическим ростом и распределением, экономикой неопределенности и политическими проблемами. В работе 1961 г. «Замена капитала трудом и экономическая эффективность» ("Capital-Labor Substitution and Economic Efficiency") Э. и другие показали, как измеряется введенная Джоном Хиксом категория «эластичности субституции» труда и капитала.</w:t>
            </w:r>
          </w:p>
          <w:p w:rsidR="00FE76DE" w:rsidRDefault="00FE76DE">
            <w:pPr>
              <w:jc w:val="both"/>
            </w:pPr>
            <w:r>
              <w:t>В работе «Экономический смысл познания через практику» ("The Economic Implication of Learning by Doing", 1962) Э. предположил, что производство становится более эффективным по мере роста общего выпуска продукции, т. к. рабочая сила приобретает опыт. В статье на эту тему доказывалось, что рыночная экономика имеет тенденцию недовкладывать средства в исследования и разработки из-за некоммерческого характера нововведений в этой области. Его работа «Очерки по теории принятия рискованных решений» ("Essays on the Theory of Risk Bearing", 1963), представляющая собой лекции в память Ерьо Йонассена, до сих пор остается одним из лучших введений в экономику неопределенности. Эта работа Э. значительно расширила наше понимание как возможностей, так и ограниченности рыночного механизма.</w:t>
            </w:r>
          </w:p>
          <w:p w:rsidR="00FE76DE" w:rsidRDefault="00FE76DE">
            <w:pPr>
              <w:jc w:val="both"/>
            </w:pPr>
            <w:r>
              <w:t>Соответствующие критерии для государственных инвестиций – таков предмет книги Э. «Государственные инвестиции, норма прибыли и оптимальная налоговая политика» ("Public Investment, the Rate of Return, and Optimal Fiscal Policy", 1970), написанной совместно с экономистом Мордекаи Курцем. Кроме того, усилия ученого были направлены на исследования в разных областях, таких, как экономическое развитие и кризис урбанизации, проблемы науки управления, а также экономика дискриминации.</w:t>
            </w:r>
          </w:p>
          <w:p w:rsidR="00FE76DE" w:rsidRDefault="00FE76DE">
            <w:pPr>
              <w:jc w:val="both"/>
            </w:pPr>
            <w:r>
              <w:t>В 1972 г. Э. получил совместно с Джоном Хиксом Премию памяти Нобеля по экономике за «новаторский вклад в общую теорию равновесия и теорию благосостояния».</w:t>
            </w:r>
          </w:p>
          <w:p w:rsidR="00FE76DE" w:rsidRDefault="00FE76DE">
            <w:pPr>
              <w:jc w:val="both"/>
            </w:pPr>
            <w:r>
              <w:t>Техническое оформление исследований Э. делает их трудными для восприятия даже для экономистов. Многие, в том числе Саймон Кузнец, Василий Леонтьев и Гуннар Мюрдаль, открыто осудили математическую сложность, свойственную работам Э., Дебре, Сэмюэлсона и многих других теоретиков экономики периода после второй мировой войны. В то же время Э. в работе всегда исходил из интереса к основным экономическим вопросам и насущным социальным проблемам.</w:t>
            </w:r>
          </w:p>
          <w:p w:rsidR="00FE76DE" w:rsidRDefault="00FE76DE">
            <w:pPr>
              <w:jc w:val="both"/>
            </w:pPr>
            <w:r>
              <w:t>Источником его приверженности моделированию процессов конкурентного равновесия служит, как показала его Нобелевская лекция, не увлечение высшей математикой, а стремление понять, как постигается равновесие между количеством товаров и услуг, которое одни готовы продать, и количеством, которое другие хотят купить. Он отмечал, что «этот опыт равновесия настолько распространен, что в умах у неспециалистов не возникает беспокойства... Парадоксальный результат таков, что они не представляют себе прочность системы и не склонны доверяться ей при каком-либо значительном отклонении от нормальных условий».</w:t>
            </w:r>
          </w:p>
          <w:p w:rsidR="00FE76DE" w:rsidRDefault="00FE76DE">
            <w:pPr>
              <w:jc w:val="both"/>
            </w:pPr>
            <w:r>
              <w:t>Э. обладает ценным даром подходить с глубокой теоретической проницательностью к вопросам, имеющим отношение к социальной и политической жизни. Он является одним из наиболее влиятельных популяризаторов экономики, им написан целый ряд понятных и доступных работ по теории экономики.</w:t>
            </w:r>
          </w:p>
          <w:p w:rsidR="00FE76DE" w:rsidRDefault="00FE76DE">
            <w:pPr>
              <w:jc w:val="both"/>
            </w:pPr>
            <w:r>
              <w:t>В 1947 г. Э. женился на Селме Швейцар, у них двое сыновей.</w:t>
            </w:r>
          </w:p>
          <w:p w:rsidR="00FE76DE" w:rsidRDefault="00FE76DE">
            <w:pPr>
              <w:jc w:val="both"/>
            </w:pPr>
            <w:r>
              <w:t>Кроме Нобелевской премии, Э. удостоен многих званий и наград, в том числе звания члена Совета в Центре фундаментальных исследований в области наук о поведении, в Исследовательском центре социальных наук и в Фонде Гуггенхейма. Он – член американской Национальной академии наук. Американского философского общества. Финской академии наук и Британской академии наук, действительный член Американской академии наук и искусств, а также Эконометрического общества.</w:t>
            </w:r>
          </w:p>
          <w:p w:rsidR="00FE76DE" w:rsidRDefault="00FE76DE">
            <w:pPr>
              <w:jc w:val="both"/>
            </w:pPr>
            <w:r>
              <w:t xml:space="preserve">Источник информации: </w:t>
            </w:r>
          </w:p>
          <w:p w:rsidR="00FE76DE" w:rsidRDefault="00FE76DE">
            <w:pPr>
              <w:jc w:val="both"/>
            </w:pPr>
            <w:r>
              <w:t>Лауреаты Нобелевской премии: Энциклопедия: Пер. с англ.– М.:Прогресс, 1992.</w:t>
            </w:r>
          </w:p>
          <w:p w:rsidR="00FE76DE" w:rsidRDefault="00FE76DE">
            <w:pPr>
              <w:jc w:val="both"/>
              <w:rPr>
                <w:lang w:val="en-US"/>
              </w:rPr>
            </w:pPr>
            <w:r>
              <w:rPr>
                <w:lang w:val="en-US"/>
              </w:rPr>
              <w:t>© The H.W. Wilson Company, 1987</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p>
    <w:p w:rsidR="00FE76DE" w:rsidRDefault="00FE76DE">
      <w:pPr>
        <w:jc w:val="both"/>
      </w:pPr>
    </w:p>
    <w:tbl>
      <w:tblPr>
        <w:tblW w:w="11340" w:type="dxa"/>
        <w:tblInd w:w="8" w:type="dxa"/>
        <w:tblLayout w:type="fixed"/>
        <w:tblCellMar>
          <w:left w:w="0" w:type="dxa"/>
          <w:right w:w="0" w:type="dxa"/>
        </w:tblCellMar>
        <w:tblLook w:val="0000" w:firstRow="0" w:lastRow="0" w:firstColumn="0" w:lastColumn="0" w:noHBand="0" w:noVBand="0"/>
      </w:tblPr>
      <w:tblGrid>
        <w:gridCol w:w="11340"/>
      </w:tblGrid>
      <w:tr w:rsidR="00FE76DE">
        <w:tc>
          <w:tcPr>
            <w:tcW w:w="11340" w:type="dxa"/>
            <w:vAlign w:val="center"/>
          </w:tcPr>
          <w:p w:rsidR="00FE76DE" w:rsidRDefault="00FE76DE">
            <w:pPr>
              <w:pStyle w:val="H1"/>
              <w:jc w:val="both"/>
              <w:rPr>
                <w:sz w:val="32"/>
              </w:rPr>
            </w:pPr>
            <w:r>
              <w:rPr>
                <w:sz w:val="32"/>
              </w:rPr>
              <w:t>ХАЙЕК (Hayek), Фридрих фон</w:t>
            </w:r>
          </w:p>
          <w:p w:rsidR="00FE76DE" w:rsidRDefault="00FE76DE">
            <w:pPr>
              <w:jc w:val="both"/>
            </w:pPr>
            <w:r>
              <w:t>род. 8 мая 1899 г.</w:t>
            </w:r>
          </w:p>
          <w:p w:rsidR="00FE76DE" w:rsidRDefault="00FE76DE">
            <w:pPr>
              <w:jc w:val="both"/>
            </w:pPr>
            <w:r>
              <w:t xml:space="preserve">Премия памяти Нобеля по экономике, 1974 г.совместно с </w:t>
            </w:r>
            <w:hyperlink r:id="rId13" w:history="1">
              <w:r>
                <w:rPr>
                  <w:rStyle w:val="a3"/>
                </w:rPr>
                <w:t>Гуннаром Мюрдалем</w:t>
              </w:r>
            </w:hyperlink>
          </w:p>
          <w:p w:rsidR="00FE76DE" w:rsidRDefault="00FE76DE">
            <w:pPr>
              <w:jc w:val="both"/>
            </w:pPr>
            <w:r>
              <w:t>Английский экономист Фридрих Август фон Хайек родился в Вене. Он был сыном Августа фон Хайека, сотрудника местных огранов здравоохранения и по совместительству профессора биологии Венского университета, и Фелиситас (урожденной Юрашек) фон Хайек. Его дед по материнской линии был профессором публичного права Венского университета и руководителем Центрального статистического управления Австрии. В 1917 г., после окончания школы, X. был призван в австрийскую армию и служил артиллерийским офицером на итальянском фронте.</w:t>
            </w:r>
          </w:p>
          <w:p w:rsidR="00FE76DE" w:rsidRDefault="00FE76DE">
            <w:pPr>
              <w:jc w:val="both"/>
            </w:pPr>
            <w:r>
              <w:t>Вернувшись в 1918 г. после заключения мира в Вену, X. поступил в Венский университет, где изучал право, экономику, философию и психологию. Хотя первоначально он был увлечен идеями социализма и национализма, которые были наиболее популярными идейными течениями в послевоенной Вене, впоследствии он стал их яростным противником. Первым шагом X. на пути борьбы против этих идеологий, которая стала делом всей его жизни, была организация Ассоциации демократических студентов в университете.</w:t>
            </w:r>
          </w:p>
          <w:p w:rsidR="00FE76DE" w:rsidRDefault="00FE76DE">
            <w:pPr>
              <w:jc w:val="both"/>
            </w:pPr>
            <w:r>
              <w:t>После получения в 1921 г. в Венском университете степени доктора права X. начал работать в Австрийском бюро урегулирования военных претензий, которым в то время руководил экономист Людвиг фон Мизес. Одновременно он возобновил свои занятия в Венском университете и в 1923 г. получил докторскую степень по экономике. После завершения своей диссертации X. провел год в США в качестве исследователя-ассистента Джереми Дженкса в Нью-Йоркском университете. Он также прослушал курс лекций по экономическому циклу, который в Колумбийском университете читали Уэсли Митчелл и Джон Кларк, а также участвовал в сборе статистического материала для журнала «Бизнес анналз» ("Business Annals").</w:t>
            </w:r>
          </w:p>
          <w:p w:rsidR="00FE76DE" w:rsidRDefault="00FE76DE">
            <w:pPr>
              <w:jc w:val="both"/>
            </w:pPr>
            <w:r>
              <w:t>Вернувшись в Австрию на государственную службу в 1924 г., X. стал членом частного семинара Мизеса, войдя тем самым в избранную группу влиятельных экономистов и философов, которые встречались несколько раз в месяц для дискуссий по текущим экономическим проблемам. Находясь под впечатлением эмпирических исследований экономического цикла, которые в то время проводились в Соединенных Штатах, X. в 1927 г. убедил австрийское правительство создать институт для проведения подобных исследований в Австрии.</w:t>
            </w:r>
          </w:p>
          <w:p w:rsidR="00FE76DE" w:rsidRDefault="00FE76DE">
            <w:pPr>
              <w:jc w:val="both"/>
            </w:pPr>
            <w:r>
              <w:t>На протяжении 20-х гг. X. опубликовал большое число статей по торговому циклу, монетарной теории и экономической политике. В 1929 г. он приступил к чтению лекций в Венском университете, а на следующий год был приглашен прочитать четыре лекции в Лондонской школе экономики (ЛШЭ). Эти лекции, опубликованные в 1931 г. под названием «Цены и производство» ("Prices and Production"), послужили основой для зачисления X. на должность приглашенного профессора в ЛШЭ, где затем он был назначен профессором экономики и статистики.</w:t>
            </w:r>
          </w:p>
          <w:p w:rsidR="00FE76DE" w:rsidRDefault="00FE76DE">
            <w:pPr>
              <w:jc w:val="both"/>
            </w:pPr>
            <w:r>
              <w:t>В Лондоне X. был инициатором одной из наиболее продолжительных экономических дискуссий 30-х гг. В 1930 г. Джон Мейнард Кейнс опубликовал свою работу «Трактат о деньгах» ("Treatise on Money"), рецензию на которую X. написал для журнала «Экономика» ("Economica"). В ответ на это Кейнс попросил итальянского экономиста марксистского толка Пьеро Сраффа написать для журнала «Экономик джорнэл» ("Economic Journal"), который редактировал Кейнс, рецензию на книгу X. «Цены и производство». Последовала длительная и сердитая полемика в форме целой серии комментариев, ответов и заявлений. В конечном счете каждая сколько-нибудь значительная личность в британской экономической науке приняла участие в этом споре.</w:t>
            </w:r>
          </w:p>
          <w:p w:rsidR="00FE76DE" w:rsidRDefault="00FE76DE">
            <w:pPr>
              <w:jc w:val="both"/>
            </w:pPr>
            <w:r>
              <w:t>По существу, теория торгового цикла X. основывалась на австрийской теории капитала. Согласно X., существует равновесная структура образования капитала. В период экономического подъема (как это было в конце 20-х гг.) происходит принудительное сбережение, обусловленное кредитной экспансией (даже при условии неизменности уровня цен), что ведет к увеличению запасов капитала сверх желаемых размеров. Рано или поздно это перенакопление капитала по сравнению с добровольными сбережениями приводит к кризису. Концепция X. предвосхитила монетаристское объяснение Великой депрессии, данное Милтоном Фридменом.</w:t>
            </w:r>
          </w:p>
          <w:p w:rsidR="00FE76DE" w:rsidRDefault="00FE76DE">
            <w:pPr>
              <w:jc w:val="both"/>
            </w:pPr>
            <w:r>
              <w:t>В то же время X. утверждал, что депрессии было свойственно чрезмерное потребление в сочетании с неверной экономической политикой. Большая безработица была вызвана не соответствующим потребностям совокупным спросом, как это утверждал Кейнс, а перекосами, как упорно заявлял X., в относительных ценах. Эти перекосы в свою очередь образовались из-за непредвиденных изменений в предложении денег, приведших к дисбалансу между спросом и предложением рабочей силы в масштабах всей экономики. Только рыночный механизм, заключал X., может исправить эту несбалансированность и вернуть систему в состояние равновесия; экспансионистская же и интервенционистская политика привительства не была необходимой или продуктивной.</w:t>
            </w:r>
          </w:p>
          <w:p w:rsidR="00FE76DE" w:rsidRDefault="00FE76DE">
            <w:pPr>
              <w:jc w:val="both"/>
            </w:pPr>
            <w:r>
              <w:t>Хотя большинство наблюдателей считает, что этот спор завершился в пользу кейнсианцев, теории X. сыграли роль маяка для того развития макроэкономики, которое произошло почти сорок лет спустя. Например, он считал, что экспансионистская фискальная и монетарная политика может привести к расширению совокупного производства в краткосрочном плане, но из-за ее воздействия на относительные цены в конечном счете произойдет рост и безработицы, и инфляции. Этот вывод предвосхитил теорию Фридмена о «естественной норме» безработицы и явил собой точное описание «стагфляции» 70-х гг. Утверждение X. о том, что теория макроэкономических событий нуждается в микроэкономическом фундаменте, и концентрация его внимания на трудностях установления различия между изменениями в относительных и в абсолютных ценах (вызванных изменениями в предложении денег) образовали сердцевину революции «рациональных ожиданий» в макроэкономике.</w:t>
            </w:r>
          </w:p>
          <w:p w:rsidR="00FE76DE" w:rsidRDefault="00FE76DE">
            <w:pPr>
              <w:jc w:val="both"/>
            </w:pPr>
            <w:r>
              <w:t>Другим существенным вкладом X. в экономическую теорию стала его книга «Чистая теория капитала» ("The Pure Theory of Capital"), опубликованная в 1941 г. В ней, вместо того чтобы определять капитал как осязаемый фактор, поддающийся измерению, X. стал рассматривать длительность времени (или число промежуточных стадий или продуктов), требуемого для превращения сырья в готовый товар. Это было сделано в соответствии с ранней австрийской теорией капитала. Согласно X., снижение процентной ставки (или повышение производительности новых инвестиций) будет удлинять период производства: фирмы будут применять более окольные технологические приемы и прибегать к большему разделению труда. Повышение процентной ставки будет приводить к уменьшению промежуточных стадий развития и к выпуску менее сложных продуктов. Неортодоксальное для своего времени и часто трудное для понимания, новое восстановление X. в правах теории классической интерпретации капитала с большими трудностями внедрялось в современный экономический анализ.</w:t>
            </w:r>
          </w:p>
          <w:p w:rsidR="00FE76DE" w:rsidRDefault="00FE76DE">
            <w:pPr>
              <w:jc w:val="both"/>
            </w:pPr>
            <w:r>
              <w:t>В то время как к монетарной политэкономии X. подтолкнуло его сопротивление кейнсианству, он обратил внимание и на политэкономию социализма. Его критика социализма основывается не на вере в эффективность капитализма (которую подчеркивает неоклассическая политэкономия благосостояния), а на убеждении, что централизованное социалистическое планирование никогда не сможет реагировать так быстро, как рыночный механизм, на постоянные колебания в уровнях спроса и предложения. Более того, согласно X., при социализме отсутствует информация о предпочтениях потребителей и о коммерческой производственной технологии, которая необходима для расчета равновесных цен и количеств товаров. Главное преимущество свободных рынков состоит в том, что цены содержат в себе всю информацию, необходимую для потребителей и фирм, чтобы принять рациональные экономические решения при намного более низких издержках, чем в любой другой системе. Здесь и правительства не могут улучшить рыночные результаты, а понятия «рыночная неудача» или «несовершенная конкуренция», с точки зрения X. (за исключением того, что происходит по правительственным указам в случаях, когда правительства предоставляют юридические права и власть профсоюзам), полностью лишены смысла.</w:t>
            </w:r>
          </w:p>
          <w:p w:rsidR="00FE76DE" w:rsidRDefault="00FE76DE">
            <w:pPr>
              <w:jc w:val="both"/>
            </w:pPr>
            <w:r>
              <w:t>Книга X. «Дорога к рабству» ("The Road to Serfdom", 1944) явилась его атакой на социализм. Оперируя аргументами из области политики, X. адресовал ее обычному читателю. Он утверждал, что демократические правительства, которые воспринимали такие социалистические цели, как равное распределение дохода, и такую социалистическую тактику вмешательства в рыночные отношения, как установление контроля над ценами, с неизбежной обреченностью превращались в тоталитарные режимы. Точно так же любые попытки ввести конкурентные рынки в тоталитарном государстве в конечном счете вызовут политические потрясения, т. к. свобода выбора, лежащая в основе рынка, несовместима с автократическими целями.</w:t>
            </w:r>
          </w:p>
          <w:p w:rsidR="00FE76DE" w:rsidRDefault="00FE76DE">
            <w:pPr>
              <w:jc w:val="both"/>
            </w:pPr>
            <w:r>
              <w:t>Советское вторжение в Венгрию в 1956 г. и в Чехословакию в 1968 г., когда обе эти страны совершили попытку экономической либерализации для перехода к рыночным отношениям, казалось, оправдало мрачное видение X. Многие из его более поздних работ по политической философии и теории права, опубликованные в виде книг – «Конституция свободы» ("Constitution of Liberty", 1960), трехтомное издание «Право, законодательство и свобода» ("Law, Legislation, and Liberty, 1972), – отточили его аргументы в пользу того, что с тоталитаризмом можно бороться, только осуществляя опору на свободные рынки и юридически закрепленные ограничения государственного вмешательства в экономику.</w:t>
            </w:r>
          </w:p>
          <w:p w:rsidR="00FE76DE" w:rsidRDefault="00FE76DE">
            <w:pPr>
              <w:jc w:val="both"/>
            </w:pPr>
            <w:r>
              <w:t>Успех и популярность его книги «Дорога к рабству» привела к тому, что X. получил несколько приглашений посетить США в послевоенные годы. В 1950 г. X. ушел со своего поста в ЛШЭ и занял пост профессора по социальным наукам и морали Чикагского университета, на котором оставался до 1962 г.</w:t>
            </w:r>
          </w:p>
          <w:p w:rsidR="00FE76DE" w:rsidRDefault="00FE76DE">
            <w:pPr>
              <w:jc w:val="both"/>
            </w:pPr>
            <w:r>
              <w:t>Годы, проведенные в Чикаго, были для X. в высшей степени продуктивными. Он вел междисциплинарный семинар, в состав участников которого входили Джордж Стиглер и Милтон Фридмен. Он также опубликовал большое количество книг, статей, брошюр по истории общественной мысли, теории права, научной методологии и даже по психологии. В 1963 г. он вернулся в Европу, чтобы занять пост профессора экономической политики во Фрейбургском университете (Западная Германия). Выйдя на пенсию в 1968 г., он перешел в Зальцбургский университет, где провел девять лет, полных разочарования. В этом университете не только отсутствовала специальная программа по экономическим наукам и не присваивались соответствующие степени, но и мало кто из его сотрудников или студентов проявлял интерес к экономическим взглядам X. или его политической философии. В 1977 г. он вернулся во Фрейбург и уже больше не покидал его.</w:t>
            </w:r>
          </w:p>
          <w:p w:rsidR="00FE76DE" w:rsidRDefault="00FE76DE">
            <w:pPr>
              <w:jc w:val="both"/>
            </w:pPr>
            <w:r>
              <w:t>X. разделил Премию памяти Нобеля 1974 г. по экономике с Гуннаром Мюрдалем «за основополагающие работы по теории денег и экономических колебаний и глубокий анализ взаимозависимости экономических, социальных и институциональных явлений». В своей Нобелевской лекции X. бросил в адрес экономистов упрек в некритическом восприятии «наукообразности» (под этим словом он понимал грубые, базирующиеся на некорректных или не относящихся к существу дела исходных предположениях, на базе которых строились эконометрические модели, выражаемые только в количественных измерениях) и в стремлении предсказывать последствия экспансионистской монетарной и фискальной политики на основе того, что он называл «претензией на знание».</w:t>
            </w:r>
          </w:p>
          <w:p w:rsidR="00FE76DE" w:rsidRDefault="00FE76DE">
            <w:pPr>
              <w:jc w:val="both"/>
            </w:pPr>
            <w:r>
              <w:t>В 1926 г. X. женился на Элен фон Фритч. У них есть сын и дочь. После развода с первой женой он в 1950 г. женился на Хелене Виттерлич. В 1938 г. он получил британское гражданство.</w:t>
            </w:r>
          </w:p>
          <w:p w:rsidR="00FE76DE" w:rsidRDefault="00FE76DE">
            <w:pPr>
              <w:jc w:val="both"/>
            </w:pPr>
            <w:r>
              <w:t>Кроме Нобелевской премии, X. получил много других наград, включая медаль за достижения в науках и искусстве от австрийского правительства (1976). Он является членом Британской академии, Австрийской академии наук. Аргентинской академии экономических наук. Ему присвоено также большое число почетных ученых степеней и званий.</w:t>
            </w:r>
          </w:p>
          <w:p w:rsidR="00FE76DE" w:rsidRDefault="00FE76DE">
            <w:pPr>
              <w:jc w:val="both"/>
            </w:pPr>
            <w:r>
              <w:t xml:space="preserve">Источник информации: </w:t>
            </w:r>
          </w:p>
          <w:p w:rsidR="00FE76DE" w:rsidRDefault="00FE76DE">
            <w:pPr>
              <w:jc w:val="both"/>
            </w:pPr>
            <w:r>
              <w:t>Лауреаты Нобелевской премии: Энциклопедия: Пер. с англ.– М.:Прогресс, 1992.</w:t>
            </w:r>
          </w:p>
          <w:p w:rsidR="00FE76DE" w:rsidRDefault="00FE76DE">
            <w:pPr>
              <w:jc w:val="both"/>
              <w:rPr>
                <w:lang w:val="en-US"/>
              </w:rPr>
            </w:pPr>
            <w:r>
              <w:rPr>
                <w:lang w:val="en-US"/>
              </w:rPr>
              <w:t>© The H.W. Wilson Company, 1987</w:t>
            </w:r>
          </w:p>
          <w:p w:rsidR="00FE76DE" w:rsidRDefault="00FE76DE">
            <w:pPr>
              <w:jc w:val="both"/>
            </w:pPr>
            <w:r>
              <w:t xml:space="preserve">© Перевод на русский язык с дополнениями, издательство «Прогресс», 1992 </w:t>
            </w:r>
          </w:p>
          <w:p w:rsidR="00FE76DE" w:rsidRDefault="00FE76DE">
            <w:pPr>
              <w:jc w:val="both"/>
            </w:pPr>
            <w:r>
              <w:t xml:space="preserve">Дата публикации: </w:t>
            </w:r>
          </w:p>
          <w:p w:rsidR="00FE76DE" w:rsidRDefault="00FE76DE">
            <w:pPr>
              <w:jc w:val="both"/>
            </w:pPr>
            <w:r>
              <w:t>4 ноября 1999 года</w:t>
            </w:r>
          </w:p>
        </w:tc>
      </w:tr>
    </w:tbl>
    <w:p w:rsidR="00FE76DE" w:rsidRDefault="00FE76DE">
      <w:pPr>
        <w:jc w:val="both"/>
      </w:pPr>
      <w:bookmarkStart w:id="0" w:name="_GoBack"/>
      <w:bookmarkEnd w:id="0"/>
    </w:p>
    <w:sectPr w:rsidR="00FE76DE">
      <w:pgSz w:w="11906" w:h="16838" w:code="9"/>
      <w:pgMar w:top="0" w:right="397" w:bottom="992" w:left="34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7F53"/>
    <w:rsid w:val="000F43DD"/>
    <w:rsid w:val="00593AC4"/>
    <w:rsid w:val="00757F53"/>
    <w:rsid w:val="00FE7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9EAC43-9665-4D05-A5E3-CF33270D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basedOn w:val="a"/>
    <w:next w:val="a"/>
    <w:pPr>
      <w:keepNext/>
      <w:spacing w:before="100" w:after="100"/>
      <w:outlineLvl w:val="1"/>
    </w:pPr>
    <w:rPr>
      <w:b/>
      <w:snapToGrid w:val="0"/>
      <w:kern w:val="36"/>
      <w:sz w:val="48"/>
    </w:rPr>
  </w:style>
  <w:style w:type="character" w:styleId="a3">
    <w:name w:val="Hyperlink"/>
    <w:semiHidden/>
    <w:rPr>
      <w:color w:val="0000FF"/>
      <w:u w:val="single"/>
    </w:rPr>
  </w:style>
  <w:style w:type="paragraph" w:customStyle="1" w:styleId="a4">
    <w:name w:val="Термин"/>
    <w:basedOn w:val="a"/>
    <w:next w:val="a5"/>
    <w:rPr>
      <w:snapToGrid w:val="0"/>
      <w:sz w:val="24"/>
    </w:rPr>
  </w:style>
  <w:style w:type="paragraph" w:customStyle="1" w:styleId="a5">
    <w:name w:val="Список определений"/>
    <w:basedOn w:val="a"/>
    <w:next w:val="a4"/>
    <w:pPr>
      <w:ind w:left="360"/>
    </w:pPr>
    <w:rPr>
      <w:snapToGrid w:val="0"/>
      <w:sz w:val="24"/>
    </w:rPr>
  </w:style>
  <w:style w:type="character" w:customStyle="1" w:styleId="a6">
    <w:name w:val="Определение"/>
    <w:rPr>
      <w:i/>
    </w:rPr>
  </w:style>
  <w:style w:type="paragraph" w:customStyle="1" w:styleId="H2">
    <w:name w:val="H2"/>
    <w:basedOn w:val="a"/>
    <w:next w:val="a"/>
    <w:pPr>
      <w:keepNext/>
      <w:spacing w:before="100" w:after="100"/>
      <w:outlineLvl w:val="2"/>
    </w:pPr>
    <w:rPr>
      <w:b/>
      <w:snapToGrid w:val="0"/>
      <w:sz w:val="36"/>
    </w:rPr>
  </w:style>
  <w:style w:type="paragraph" w:customStyle="1" w:styleId="H3">
    <w:name w:val="H3"/>
    <w:basedOn w:val="a"/>
    <w:next w:val="a"/>
    <w:pPr>
      <w:keepNext/>
      <w:spacing w:before="100" w:after="100"/>
      <w:outlineLvl w:val="3"/>
    </w:pPr>
    <w:rPr>
      <w:b/>
      <w:snapToGrid w:val="0"/>
      <w:sz w:val="28"/>
    </w:rPr>
  </w:style>
  <w:style w:type="paragraph" w:customStyle="1" w:styleId="H4">
    <w:name w:val="H4"/>
    <w:basedOn w:val="a"/>
    <w:next w:val="a"/>
    <w:pPr>
      <w:keepNext/>
      <w:spacing w:before="100" w:after="100"/>
      <w:outlineLvl w:val="4"/>
    </w:pPr>
    <w:rPr>
      <w:b/>
      <w:snapToGrid w:val="0"/>
      <w:sz w:val="24"/>
    </w:rPr>
  </w:style>
  <w:style w:type="paragraph" w:customStyle="1" w:styleId="H5">
    <w:name w:val="H5"/>
    <w:basedOn w:val="a"/>
    <w:next w:val="a"/>
    <w:pPr>
      <w:keepNext/>
      <w:spacing w:before="100" w:after="100"/>
      <w:outlineLvl w:val="5"/>
    </w:pPr>
    <w:rPr>
      <w:b/>
      <w:snapToGrid w:val="0"/>
    </w:rPr>
  </w:style>
  <w:style w:type="paragraph" w:customStyle="1" w:styleId="H6">
    <w:name w:val="H6"/>
    <w:basedOn w:val="a"/>
    <w:next w:val="a"/>
    <w:pPr>
      <w:keepNext/>
      <w:spacing w:before="100" w:after="100"/>
      <w:outlineLvl w:val="6"/>
    </w:pPr>
    <w:rPr>
      <w:b/>
      <w:snapToGrid w:val="0"/>
      <w:sz w:val="16"/>
    </w:rPr>
  </w:style>
  <w:style w:type="paragraph" w:customStyle="1" w:styleId="a7">
    <w:name w:val="Адреса"/>
    <w:basedOn w:val="a"/>
    <w:next w:val="a"/>
    <w:rPr>
      <w:i/>
      <w:snapToGrid w:val="0"/>
      <w:sz w:val="24"/>
    </w:rPr>
  </w:style>
  <w:style w:type="paragraph" w:customStyle="1" w:styleId="a8">
    <w:name w:val="Цитаты"/>
    <w:basedOn w:val="a"/>
    <w:pPr>
      <w:spacing w:before="100" w:after="100"/>
      <w:ind w:left="360" w:right="360"/>
    </w:pPr>
    <w:rPr>
      <w:snapToGrid w:val="0"/>
      <w:sz w:val="24"/>
    </w:rPr>
  </w:style>
  <w:style w:type="character" w:customStyle="1" w:styleId="a9">
    <w:name w:val="Узел"/>
    <w:rPr>
      <w:i/>
    </w:rPr>
  </w:style>
  <w:style w:type="character" w:customStyle="1" w:styleId="aa">
    <w:name w:val="Код"/>
    <w:rPr>
      <w:rFonts w:ascii="Courier New" w:hAnsi="Courier New"/>
      <w:sz w:val="20"/>
    </w:rPr>
  </w:style>
  <w:style w:type="character" w:customStyle="1" w:styleId="ab">
    <w:name w:val="Клавиатура"/>
    <w:rPr>
      <w:rFonts w:ascii="Courier New" w:hAnsi="Courier New"/>
      <w:b/>
      <w:sz w:val="20"/>
    </w:rPr>
  </w:style>
  <w:style w:type="paragraph" w:customStyle="1" w:styleId="ac">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z-BottomofForm">
    <w:name w:val="z-Bottom of Form"/>
    <w:next w:val="a"/>
    <w:hidden/>
    <w:pPr>
      <w:pBdr>
        <w:top w:val="double" w:sz="2" w:space="0" w:color="000000"/>
      </w:pBdr>
      <w:jc w:val="center"/>
    </w:pPr>
    <w:rPr>
      <w:rFonts w:ascii="Arial" w:hAnsi="Arial"/>
      <w:snapToGrid w:val="0"/>
      <w:vanish/>
      <w:sz w:val="16"/>
    </w:rPr>
  </w:style>
  <w:style w:type="paragraph" w:customStyle="1" w:styleId="z-TopofForm">
    <w:name w:val="z-Top of Form"/>
    <w:next w:val="a"/>
    <w:hidden/>
    <w:pPr>
      <w:pBdr>
        <w:bottom w:val="double" w:sz="2" w:space="0" w:color="000000"/>
      </w:pBdr>
      <w:jc w:val="center"/>
    </w:pPr>
    <w:rPr>
      <w:rFonts w:ascii="Arial" w:hAnsi="Arial"/>
      <w:snapToGrid w:val="0"/>
      <w:vanish/>
      <w:sz w:val="16"/>
    </w:rPr>
  </w:style>
  <w:style w:type="character" w:customStyle="1" w:styleId="ad">
    <w:name w:val="Образец"/>
    <w:rPr>
      <w:rFonts w:ascii="Courier New" w:hAnsi="Courier New"/>
    </w:rPr>
  </w:style>
  <w:style w:type="character" w:customStyle="1" w:styleId="ae">
    <w:name w:val="Печатная машинка"/>
    <w:rPr>
      <w:rFonts w:ascii="Courier New" w:hAnsi="Courier New"/>
      <w:sz w:val="20"/>
    </w:rPr>
  </w:style>
  <w:style w:type="character" w:customStyle="1" w:styleId="af">
    <w:name w:val="Переменная"/>
    <w:rPr>
      <w:i/>
    </w:rPr>
  </w:style>
  <w:style w:type="character" w:customStyle="1" w:styleId="HTML">
    <w:name w:val="Разметка HTML"/>
    <w:rPr>
      <w:vanish/>
      <w:color w:val="FF0000"/>
    </w:rPr>
  </w:style>
  <w:style w:type="character" w:customStyle="1" w:styleId="af0">
    <w:name w:val="Примечание"/>
    <w:rPr>
      <w:vanish/>
    </w:rPr>
  </w:style>
  <w:style w:type="paragraph" w:styleId="af1">
    <w:name w:val="Body Text"/>
    <w:basedOn w:val="a"/>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if(confirm('http://n-t.knc.ru/nl/ek/hayek.htm%20%20\n\nThis%20file%20was%20not%20retrieved%20by%20Teleport%20Pro,%20because%20it%20was%20unavailable,%20or%20its%20retrieval%20was%20aborted,%20or%20the%20project%20was%20stopped%20too%20soon.%20%20\n\nDo%20you%20want%20to%20open%20it%20from%20the%20server?'))window.location='http://n-t.knc.ru/nl/ek/hayek.htm'" TargetMode="External"/><Relationship Id="rId13" Type="http://schemas.openxmlformats.org/officeDocument/2006/relationships/hyperlink" Target="file:///C:\www\doc2html\work\bestreferat-311043-13998586872757\input\myrdal.htm" TargetMode="External"/><Relationship Id="rId3" Type="http://schemas.openxmlformats.org/officeDocument/2006/relationships/webSettings" Target="webSettings.xml"/><Relationship Id="rId7" Type="http://schemas.openxmlformats.org/officeDocument/2006/relationships/hyperlink" Target="file:///C:\www\doc2html\work\bestreferat-311043-13998586872757\input\ohlin.htm" TargetMode="External"/><Relationship Id="rId12" Type="http://schemas.openxmlformats.org/officeDocument/2006/relationships/hyperlink" Target="file:///C:\www\doc2html\work\bestreferat-311043-13998586872757\input\hick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www\doc2html\work\bestreferat-311043-13998586872757\input\schultz.htm" TargetMode="External"/><Relationship Id="rId11" Type="http://schemas.openxmlformats.org/officeDocument/2006/relationships/hyperlink" Target="file:///C:\www\doc2html\work\bestreferat-311043-13998586872757\input\lewis.htm" TargetMode="External"/><Relationship Id="rId5" Type="http://schemas.openxmlformats.org/officeDocument/2006/relationships/hyperlink" Target="file:///C:\www\doc2html\work\bestreferat-311043-13998586872757\input\kantorovich.htm" TargetMode="External"/><Relationship Id="rId15" Type="http://schemas.openxmlformats.org/officeDocument/2006/relationships/theme" Target="theme/theme1.xml"/><Relationship Id="rId10" Type="http://schemas.openxmlformats.org/officeDocument/2006/relationships/hyperlink" Target="file:///C:\www\doc2html\work\bestreferat-311043-13998586872757\input\arrow.htm" TargetMode="External"/><Relationship Id="rId4" Type="http://schemas.openxmlformats.org/officeDocument/2006/relationships/hyperlink" Target="file:///C:\www\doc2html\work\bestreferat-311043-13998586872757\input\koopmans.htm" TargetMode="External"/><Relationship Id="rId9" Type="http://schemas.openxmlformats.org/officeDocument/2006/relationships/hyperlink" Target="file:///C:\www\doc2html\work\bestreferat-311043-13998586872757\input\meade.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37838</Words>
  <Characters>215682</Characters>
  <Application>Microsoft Office Word</Application>
  <DocSecurity>0</DocSecurity>
  <Lines>1797</Lines>
  <Paragraphs>506</Paragraphs>
  <ScaleCrop>false</ScaleCrop>
  <HeadingPairs>
    <vt:vector size="2" baseType="variant">
      <vt:variant>
        <vt:lpstr>Название</vt:lpstr>
      </vt:variant>
      <vt:variant>
        <vt:i4>1</vt:i4>
      </vt:variant>
    </vt:vector>
  </HeadingPairs>
  <TitlesOfParts>
    <vt:vector size="1" baseType="lpstr">
      <vt:lpstr>НиТ</vt:lpstr>
    </vt:vector>
  </TitlesOfParts>
  <Company>Hacker Groop</Company>
  <LinksUpToDate>false</LinksUpToDate>
  <CharactersWithSpaces>253014</CharactersWithSpaces>
  <SharedDoc>false</SharedDoc>
  <HLinks>
    <vt:vector size="60" baseType="variant">
      <vt:variant>
        <vt:i4>7602212</vt:i4>
      </vt:variant>
      <vt:variant>
        <vt:i4>27</vt:i4>
      </vt:variant>
      <vt:variant>
        <vt:i4>0</vt:i4>
      </vt:variant>
      <vt:variant>
        <vt:i4>5</vt:i4>
      </vt:variant>
      <vt:variant>
        <vt:lpwstr>myrdal.htm</vt:lpwstr>
      </vt:variant>
      <vt:variant>
        <vt:lpwstr/>
      </vt:variant>
      <vt:variant>
        <vt:i4>5767184</vt:i4>
      </vt:variant>
      <vt:variant>
        <vt:i4>24</vt:i4>
      </vt:variant>
      <vt:variant>
        <vt:i4>0</vt:i4>
      </vt:variant>
      <vt:variant>
        <vt:i4>5</vt:i4>
      </vt:variant>
      <vt:variant>
        <vt:lpwstr>hicks.htm</vt:lpwstr>
      </vt:variant>
      <vt:variant>
        <vt:lpwstr/>
      </vt:variant>
      <vt:variant>
        <vt:i4>5636096</vt:i4>
      </vt:variant>
      <vt:variant>
        <vt:i4>21</vt:i4>
      </vt:variant>
      <vt:variant>
        <vt:i4>0</vt:i4>
      </vt:variant>
      <vt:variant>
        <vt:i4>5</vt:i4>
      </vt:variant>
      <vt:variant>
        <vt:lpwstr>lewis.htm</vt:lpwstr>
      </vt:variant>
      <vt:variant>
        <vt:lpwstr/>
      </vt:variant>
      <vt:variant>
        <vt:i4>4653068</vt:i4>
      </vt:variant>
      <vt:variant>
        <vt:i4>18</vt:i4>
      </vt:variant>
      <vt:variant>
        <vt:i4>0</vt:i4>
      </vt:variant>
      <vt:variant>
        <vt:i4>5</vt:i4>
      </vt:variant>
      <vt:variant>
        <vt:lpwstr>arrow.htm</vt:lpwstr>
      </vt:variant>
      <vt:variant>
        <vt:lpwstr/>
      </vt:variant>
      <vt:variant>
        <vt:i4>5963777</vt:i4>
      </vt:variant>
      <vt:variant>
        <vt:i4>15</vt:i4>
      </vt:variant>
      <vt:variant>
        <vt:i4>0</vt:i4>
      </vt:variant>
      <vt:variant>
        <vt:i4>5</vt:i4>
      </vt:variant>
      <vt:variant>
        <vt:lpwstr>meade.htm</vt:lpwstr>
      </vt:variant>
      <vt:variant>
        <vt:lpwstr/>
      </vt:variant>
      <vt:variant>
        <vt:i4>7274537</vt:i4>
      </vt:variant>
      <vt:variant>
        <vt:i4>12</vt:i4>
      </vt:variant>
      <vt:variant>
        <vt:i4>0</vt:i4>
      </vt:variant>
      <vt:variant>
        <vt:i4>5</vt:i4>
      </vt:variant>
      <vt:variant>
        <vt:lpwstr>javascript:if(confirm('http://n-t.knc.ru/nl/ek/hayek.htm  \n\nThis file was not retrieved by Teleport Pro, because it was unavailable, or its retrieval was aborted, or the project was stopped too soon.  \n\nDo you want to open it from the server?'))window.location='http://n-t.knc.ru/nl/ek/hayek.htm'</vt:lpwstr>
      </vt:variant>
      <vt:variant>
        <vt:lpwstr/>
      </vt:variant>
      <vt:variant>
        <vt:i4>5963781</vt:i4>
      </vt:variant>
      <vt:variant>
        <vt:i4>9</vt:i4>
      </vt:variant>
      <vt:variant>
        <vt:i4>0</vt:i4>
      </vt:variant>
      <vt:variant>
        <vt:i4>5</vt:i4>
      </vt:variant>
      <vt:variant>
        <vt:lpwstr>ohlin.htm</vt:lpwstr>
      </vt:variant>
      <vt:variant>
        <vt:lpwstr/>
      </vt:variant>
      <vt:variant>
        <vt:i4>3670117</vt:i4>
      </vt:variant>
      <vt:variant>
        <vt:i4>6</vt:i4>
      </vt:variant>
      <vt:variant>
        <vt:i4>0</vt:i4>
      </vt:variant>
      <vt:variant>
        <vt:i4>5</vt:i4>
      </vt:variant>
      <vt:variant>
        <vt:lpwstr>schultz.htm</vt:lpwstr>
      </vt:variant>
      <vt:variant>
        <vt:lpwstr/>
      </vt:variant>
      <vt:variant>
        <vt:i4>2621548</vt:i4>
      </vt:variant>
      <vt:variant>
        <vt:i4>3</vt:i4>
      </vt:variant>
      <vt:variant>
        <vt:i4>0</vt:i4>
      </vt:variant>
      <vt:variant>
        <vt:i4>5</vt:i4>
      </vt:variant>
      <vt:variant>
        <vt:lpwstr>kantorovich.htm</vt:lpwstr>
      </vt:variant>
      <vt:variant>
        <vt:lpwstr/>
      </vt:variant>
      <vt:variant>
        <vt:i4>524381</vt:i4>
      </vt:variant>
      <vt:variant>
        <vt:i4>0</vt:i4>
      </vt:variant>
      <vt:variant>
        <vt:i4>0</vt:i4>
      </vt:variant>
      <vt:variant>
        <vt:i4>5</vt:i4>
      </vt:variant>
      <vt:variant>
        <vt:lpwstr>koopmans.htm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НиТ</dc:title>
  <dc:subject/>
  <dc:creator>Саня</dc:creator>
  <cp:keywords/>
  <dc:description/>
  <cp:lastModifiedBy>admin</cp:lastModifiedBy>
  <cp:revision>2</cp:revision>
  <cp:lastPrinted>2000-12-10T11:58:00Z</cp:lastPrinted>
  <dcterms:created xsi:type="dcterms:W3CDTF">2014-05-12T01:38:00Z</dcterms:created>
  <dcterms:modified xsi:type="dcterms:W3CDTF">2014-05-12T01:38:00Z</dcterms:modified>
</cp:coreProperties>
</file>