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7B1A" w:rsidRPr="007913FC" w:rsidRDefault="00ED7B1A" w:rsidP="00440A08">
      <w:pPr>
        <w:keepNext/>
        <w:ind w:firstLine="0"/>
        <w:jc w:val="center"/>
        <w:rPr>
          <w:szCs w:val="28"/>
          <w:lang w:val="uk-UA"/>
        </w:rPr>
      </w:pPr>
      <w:r w:rsidRPr="007913FC">
        <w:rPr>
          <w:szCs w:val="28"/>
          <w:lang w:val="uk-UA"/>
        </w:rPr>
        <w:t>КИЇВСЬКИЙ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ТОРГОВЕЛЬНО-ЕКОНОМІЧНИЙ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УНІВЕРСИТЕТ</w:t>
      </w: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ED7B1A" w:rsidRPr="00440A08" w:rsidRDefault="00ED7B1A" w:rsidP="00440A08">
      <w:pPr>
        <w:keepNext/>
        <w:ind w:firstLine="0"/>
        <w:jc w:val="center"/>
        <w:rPr>
          <w:szCs w:val="28"/>
        </w:rPr>
      </w:pPr>
    </w:p>
    <w:p w:rsidR="004D23FE" w:rsidRDefault="004D23FE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7913FC" w:rsidRP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ED7B1A" w:rsidRDefault="00ED7B1A" w:rsidP="00440A08">
      <w:pPr>
        <w:keepNext/>
        <w:ind w:firstLine="0"/>
        <w:jc w:val="center"/>
        <w:rPr>
          <w:b/>
          <w:szCs w:val="28"/>
          <w:lang w:val="uk-UA"/>
        </w:rPr>
      </w:pPr>
      <w:r w:rsidRPr="007913FC">
        <w:rPr>
          <w:b/>
          <w:szCs w:val="28"/>
          <w:lang w:val="uk-UA"/>
        </w:rPr>
        <w:t>Управління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залученими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коштами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банку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(за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матеріалами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ТОВ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БАНК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„ФІНАНСИ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ТА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КРЕДИТ”</w:t>
      </w:r>
      <w:r w:rsidRPr="007913FC">
        <w:rPr>
          <w:b/>
          <w:szCs w:val="28"/>
          <w:lang w:val="uk-UA"/>
        </w:rPr>
        <w:t>)</w:t>
      </w:r>
    </w:p>
    <w:p w:rsid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</w:p>
    <w:p w:rsidR="00ED7B1A" w:rsidRPr="007913FC" w:rsidRDefault="007913FC" w:rsidP="00440A08">
      <w:pPr>
        <w:keepNext/>
        <w:ind w:firstLine="0"/>
        <w:jc w:val="center"/>
        <w:rPr>
          <w:b/>
          <w:szCs w:val="28"/>
          <w:lang w:val="uk-UA"/>
        </w:rPr>
      </w:pPr>
      <w:r>
        <w:rPr>
          <w:b/>
          <w:szCs w:val="28"/>
          <w:lang w:val="uk-UA"/>
        </w:rPr>
        <w:br w:type="page"/>
      </w:r>
      <w:r w:rsidR="00ED7B1A" w:rsidRPr="007913FC">
        <w:rPr>
          <w:b/>
          <w:szCs w:val="28"/>
          <w:lang w:val="uk-UA"/>
        </w:rPr>
        <w:t>ЗМІСТ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ВСТУП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РОЗДІЛ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ТЕОРЕТИЧНІ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ЗАСАДИ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1.1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Джерела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фактори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зобов’язань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клієнтів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1.2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Інструментарій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показники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ефективності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РОЗДІЛ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ДІАГНОСТИКА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="00595EA0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595EA0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2.1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Загальна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оцінка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потенціалу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2.2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2.3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Організаційне,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програмне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забезпечення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2.4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Інструментарій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РОЗДІЛ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ІНСТРУМЕНТАРІЮ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="00595EA0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595EA0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3.1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Світовий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інтегрованого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3.2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Інструментарій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концепції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інтегрованого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ВИСНОВКИ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СПИСОК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ДЖЕРЕЛ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ДОДАТКИ</w:t>
      </w:r>
    </w:p>
    <w:p w:rsidR="00ED7B1A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АНОТАЦІЯ</w:t>
      </w:r>
    </w:p>
    <w:p w:rsidR="007913FC" w:rsidRDefault="007913FC" w:rsidP="00440A08">
      <w:pPr>
        <w:keepNext/>
        <w:rPr>
          <w:szCs w:val="28"/>
          <w:lang w:val="uk-UA"/>
        </w:rPr>
      </w:pPr>
    </w:p>
    <w:p w:rsidR="00ED7B1A" w:rsidRPr="007913FC" w:rsidRDefault="007913FC" w:rsidP="00440A08">
      <w:pPr>
        <w:keepNext/>
        <w:jc w:val="center"/>
        <w:rPr>
          <w:b/>
          <w:bCs/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ВСТУП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595EA0" w:rsidRPr="007913FC" w:rsidRDefault="00595EA0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Актуальність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обраної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проекту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проведення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оцінки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перспектив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полягає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необхідності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методології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комплексного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ефективності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внутрішньому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мікросередовищі,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положення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(макросередовищі),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попиту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взаємодії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загального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їх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схильність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тимчасового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збереження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системі.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  <w:lang w:val="ru-RU"/>
        </w:rPr>
      </w:pPr>
      <w:r w:rsidRPr="007913FC">
        <w:rPr>
          <w:szCs w:val="28"/>
          <w:u w:val="none"/>
        </w:rPr>
        <w:t>Залучені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запозичені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платними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ресурсами,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</w:rPr>
        <w:t>ціна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залежить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їх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виду,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суми,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валюти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</w:t>
      </w:r>
      <w:r w:rsidRPr="007913FC">
        <w:rPr>
          <w:szCs w:val="28"/>
          <w:u w:val="none"/>
          <w:lang w:val="ru-RU"/>
        </w:rPr>
        <w:t>-</w:t>
      </w:r>
      <w:r w:rsidRPr="007913FC">
        <w:rPr>
          <w:szCs w:val="28"/>
          <w:u w:val="none"/>
        </w:rPr>
        <w:t>ня(запозичення).</w:t>
      </w: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szCs w:val="28"/>
          <w:lang w:val="uk-UA"/>
        </w:rPr>
        <w:t>Об’єктом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прикладі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першої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України.</w:t>
      </w:r>
    </w:p>
    <w:p w:rsidR="00ED7B1A" w:rsidRPr="007913FC" w:rsidRDefault="00ED7B1A" w:rsidP="00440A08">
      <w:pPr>
        <w:pStyle w:val="a8"/>
        <w:keepNext/>
        <w:widowControl w:val="0"/>
        <w:tabs>
          <w:tab w:val="clear" w:pos="4677"/>
          <w:tab w:val="clear" w:pos="9355"/>
        </w:tabs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Предметом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дипломного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дослідження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комплекс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="004D23FE" w:rsidRPr="007913FC">
        <w:rPr>
          <w:sz w:val="28"/>
          <w:szCs w:val="28"/>
          <w:lang w:val="uk-UA"/>
        </w:rPr>
        <w:t>ТОВ</w:t>
      </w:r>
      <w:r w:rsidR="00440A08">
        <w:rPr>
          <w:sz w:val="28"/>
          <w:szCs w:val="28"/>
          <w:lang w:val="uk-UA"/>
        </w:rPr>
        <w:t xml:space="preserve"> </w:t>
      </w:r>
      <w:r w:rsidR="004D23FE"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“</w:t>
      </w:r>
      <w:r w:rsidRPr="007913FC">
        <w:rPr>
          <w:sz w:val="28"/>
          <w:szCs w:val="28"/>
          <w:lang w:val="uk-UA"/>
        </w:rPr>
        <w:t>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</w:t>
      </w:r>
      <w:r w:rsidRPr="007913FC">
        <w:rPr>
          <w:sz w:val="28"/>
          <w:szCs w:val="28"/>
        </w:rPr>
        <w:t>”,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також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інших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установах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України.</w:t>
      </w:r>
    </w:p>
    <w:p w:rsidR="00ED7B1A" w:rsidRPr="007913FC" w:rsidRDefault="00ED7B1A" w:rsidP="00440A08">
      <w:pPr>
        <w:pStyle w:val="a8"/>
        <w:keepNext/>
        <w:widowControl w:val="0"/>
        <w:tabs>
          <w:tab w:val="clear" w:pos="4677"/>
          <w:tab w:val="clear" w:pos="9355"/>
        </w:tabs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Методами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дипломного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дослідження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аналіз,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первинні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статистичні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спостереження,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групування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статистистичний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аналіз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хроноло-гічних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рядів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параметрів,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побудова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математичної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моделі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розрахунку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рентабель-ності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діяльності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функції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вартості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дохідності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побудова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розрахункового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алгоритму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математичної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моделі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“електронних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таблицях”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EXCEL-2000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проведення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прогнозного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регресійного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моделювання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впливу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структури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рентабельність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роботи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установи.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Мета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полягає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теоретичному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обгрунтуванні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важливості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інтегрованого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алгоритму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ресурсів(пасивів)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розкриттю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діючої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595EA0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595EA0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пошуку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напрямків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програмних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оптимальністю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досягнення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поставленої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вирішуються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завдання:</w:t>
      </w:r>
    </w:p>
    <w:p w:rsidR="00ED7B1A" w:rsidRPr="007913FC" w:rsidRDefault="00ED7B1A" w:rsidP="00440A08">
      <w:pPr>
        <w:pStyle w:val="a8"/>
        <w:keepNext/>
        <w:widowControl w:val="0"/>
        <w:numPr>
          <w:ilvl w:val="0"/>
          <w:numId w:val="4"/>
        </w:numPr>
        <w:tabs>
          <w:tab w:val="clear" w:pos="1065"/>
          <w:tab w:val="clear" w:pos="4677"/>
          <w:tab w:val="clear" w:pos="9355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досліджено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сутність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класифікацію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ресурсної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бази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структурний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розподіл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власний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капітал,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запозичені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короткострокових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довгострокових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кредитів;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досліджено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її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особливості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першої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розглянуто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процес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проведено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діючої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розвинутих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країн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світу;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проведена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розробка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математичної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побудованої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запропоновано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вирішення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проблеми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спрямовані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викладені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монографіях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наступних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авторів: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Азаренкова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Г.М.,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Васюренко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О.В.,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Герасимович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А.М.,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Жуков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Е.Ф.,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Коцовська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Р.Н.,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Ричаківська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В.І.,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Мороз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А.М.,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Л.О.,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Савлук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М.І.,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Панова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Г.С.,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Примостка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Л.О.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Пуховкіна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М.Ф.,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Спіцин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І.О.,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Спіцин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Я.О.,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Шевченко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І..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Впровадження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рекомендацій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оптимізації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дозволить: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suppressAutoHyphens/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зосередити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установ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погляду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досягнення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дивідендної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5E2228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suppressAutoHyphens/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звернути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необхідність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опти-мального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доводять,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максімум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дивідендної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навпаки,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існує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нелінійна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районі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19-20%,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потребує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5E2228" w:rsidRPr="007913FC">
        <w:rPr>
          <w:szCs w:val="28"/>
          <w:lang w:val="uk-UA"/>
        </w:rPr>
        <w:t>.</w: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Інформаційною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базою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були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звітні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документи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ТОВ</w:t>
      </w:r>
      <w:r w:rsidR="00440A08">
        <w:rPr>
          <w:szCs w:val="28"/>
          <w:lang w:val="uk-UA"/>
        </w:rPr>
        <w:t xml:space="preserve"> </w:t>
      </w:r>
      <w:r w:rsidR="004D23F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матеріали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Асоціації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Держкомстату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України.</w:t>
      </w:r>
    </w:p>
    <w:p w:rsidR="007913FC" w:rsidRDefault="007913FC" w:rsidP="00440A08">
      <w:pPr>
        <w:keepNext/>
        <w:rPr>
          <w:szCs w:val="28"/>
          <w:lang w:val="uk-UA"/>
        </w:rPr>
      </w:pPr>
    </w:p>
    <w:p w:rsidR="00ED7B1A" w:rsidRPr="007913FC" w:rsidRDefault="007913FC" w:rsidP="00440A08">
      <w:pPr>
        <w:keepNext/>
        <w:jc w:val="center"/>
        <w:rPr>
          <w:b/>
          <w:szCs w:val="28"/>
        </w:rPr>
      </w:pPr>
      <w:r>
        <w:rPr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РОЗДІЛ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1</w:t>
      </w:r>
      <w:r w:rsidRPr="007913FC">
        <w:rPr>
          <w:b/>
          <w:bCs/>
          <w:szCs w:val="28"/>
          <w:lang w:val="uk-UA"/>
        </w:rPr>
        <w:t>.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szCs w:val="28"/>
        </w:rPr>
        <w:t>ТЕОРЕТИЧНІ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ЗАСАДИ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УПРАВЛІННЯ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ЗАЛУЧЕНИМИ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КОШТАМИ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БАНКУ</w:t>
      </w:r>
    </w:p>
    <w:p w:rsidR="00ED7B1A" w:rsidRPr="007913FC" w:rsidRDefault="00ED7B1A" w:rsidP="00440A08">
      <w:pPr>
        <w:keepNext/>
        <w:jc w:val="center"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jc w:val="center"/>
        <w:rPr>
          <w:b/>
          <w:bCs/>
          <w:szCs w:val="28"/>
        </w:rPr>
      </w:pPr>
      <w:r w:rsidRPr="007913FC">
        <w:rPr>
          <w:b/>
          <w:bCs/>
          <w:szCs w:val="28"/>
          <w:lang w:val="uk-UA"/>
        </w:rPr>
        <w:t>1.1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Джерела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формування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і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фактори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впливу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на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формування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зобов’язань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банку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за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коштами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клієнтів</w:t>
      </w:r>
    </w:p>
    <w:p w:rsidR="00ED7B1A" w:rsidRPr="00440A08" w:rsidRDefault="00ED7B1A" w:rsidP="00440A08">
      <w:pPr>
        <w:keepNext/>
        <w:jc w:val="center"/>
        <w:rPr>
          <w:b/>
          <w:bCs/>
          <w:szCs w:val="28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Ресурси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сукупність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щ</w:t>
      </w:r>
      <w:r w:rsidRPr="007913FC">
        <w:rPr>
          <w:szCs w:val="28"/>
          <w:lang w:val="uk-UA"/>
        </w:rPr>
        <w:t>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знахо-дяться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розпорядженні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використовуються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виконання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Операції,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завдяки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назву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пасивних.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Згідно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джерелами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утворення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існуючій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поділяють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запозичені.</w:t>
      </w:r>
    </w:p>
    <w:p w:rsidR="00085E8E" w:rsidRPr="007913FC" w:rsidRDefault="00085E8E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Метою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менеджменту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сфері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зобов’язаннями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достатнього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найменшими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витратами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намір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підтримка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достанього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ліквідності.</w:t>
      </w:r>
    </w:p>
    <w:p w:rsidR="00085E8E" w:rsidRPr="007913FC" w:rsidRDefault="00085E8E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завданнями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дотримання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нормативів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ліквідності;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дотримання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нормативів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обов</w:t>
      </w:r>
      <w:r w:rsidRPr="007913FC">
        <w:rPr>
          <w:szCs w:val="28"/>
          <w:lang w:val="en-US"/>
        </w:rPr>
        <w:t>’</w:t>
      </w:r>
      <w:r w:rsidRPr="007913FC">
        <w:rPr>
          <w:szCs w:val="28"/>
          <w:lang w:val="uk-UA"/>
        </w:rPr>
        <w:t>язкового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резервування;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реалізація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політики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підтримка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важеля)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відповідає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стратегічним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цілям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використання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підходів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зобов’язаннями,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відповідають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ліквідності;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застосування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язаннями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адекватних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встановлення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відповідності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язань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спираючись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інтегрованого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085E8E" w:rsidRPr="007913FC" w:rsidRDefault="00085E8E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собівартості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забезпечують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стабільну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операцій.</w:t>
      </w:r>
    </w:p>
    <w:p w:rsidR="00085E8E" w:rsidRPr="007913FC" w:rsidRDefault="00085E8E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язань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знаходиться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двох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факторів: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зовнішніх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внутрішніх:</w:t>
      </w:r>
    </w:p>
    <w:p w:rsidR="00085E8E" w:rsidRPr="007913FC" w:rsidRDefault="00085E8E" w:rsidP="00440A08">
      <w:pPr>
        <w:keepNext/>
        <w:numPr>
          <w:ilvl w:val="0"/>
          <w:numId w:val="7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факторів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зовнішнього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відносяться:</w:t>
      </w:r>
    </w:p>
    <w:p w:rsidR="00085E8E" w:rsidRPr="007913FC" w:rsidRDefault="00085E8E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фактори:</w:t>
      </w:r>
    </w:p>
    <w:p w:rsidR="00085E8E" w:rsidRPr="007913FC" w:rsidRDefault="00085E8E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юнктура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ринків;</w:t>
      </w:r>
    </w:p>
    <w:p w:rsidR="00085E8E" w:rsidRPr="007913FC" w:rsidRDefault="00085E8E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ринках</w:t>
      </w:r>
      <w:r w:rsidR="008D459D" w:rsidRPr="007913FC">
        <w:rPr>
          <w:szCs w:val="28"/>
          <w:lang w:val="uk-UA"/>
        </w:rPr>
        <w:t>.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Фактори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внутрішньодержавні: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юнктура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юнктура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фондового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юнктура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нерухомості;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податкове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законодавство;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інструментарій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запозиченням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банках.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факторів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відносяться: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організацій;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ринків;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НБУ: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участь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платіжних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системах;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участь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внутрішньодержавних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платіжних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системах;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географічне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розташування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філій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кількісна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мережа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філій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база;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здійснює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організація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клієнтами;</w:t>
      </w:r>
    </w:p>
    <w:p w:rsidR="008D459D" w:rsidRPr="007913FC" w:rsidRDefault="008D459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кореспондентських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Власний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займає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невелику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питому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сукупному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цьому,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'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єктів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підприємницької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повинна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становити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50%,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загальноприйнята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8%.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обумовлено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специфікою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користується,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основному,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чужими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грошима,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служать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передусім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страхування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інтересів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вкладників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кредиторів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покриття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збитків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Інакше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кажучи,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виконує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захисну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функцію,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забезпечення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оперативної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другорядною.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Залучені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залучає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депозити.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(вклад)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безготівковій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готівковій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формі,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надаються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особами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резиденту,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фінансовою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організацією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згідно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чинним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законодавством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або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нерезиденту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чітко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оформлюються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відповідною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угодою.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Практично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усі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клієнтські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називаються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депозитними.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будь-який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відкритий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зберігаються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кошти.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вони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поділяються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депозити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(вклади)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запитання,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термінові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умовні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запозичених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належать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отримані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емісії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продажу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облігацій,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отримані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інших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тому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числі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Національному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Залучені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запозичені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платними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ресурсами,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</w:rPr>
        <w:t>ціна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залежить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їх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виду,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суми,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валюти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</w:t>
      </w:r>
      <w:r w:rsidRPr="007913FC">
        <w:rPr>
          <w:szCs w:val="28"/>
          <w:u w:val="none"/>
          <w:lang w:val="ru-RU"/>
        </w:rPr>
        <w:t>-</w:t>
      </w:r>
      <w:r w:rsidRPr="007913FC">
        <w:rPr>
          <w:szCs w:val="28"/>
          <w:u w:val="none"/>
        </w:rPr>
        <w:t>ня(запозичення).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en-US"/>
        </w:rPr>
        <w:t>C</w:t>
      </w:r>
      <w:r w:rsidRPr="007913FC">
        <w:rPr>
          <w:szCs w:val="28"/>
          <w:u w:val="none"/>
        </w:rPr>
        <w:t>труктура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статей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власних,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запозичених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пасивних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ресурсах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наведена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табл.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1.1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[13]</w:t>
      </w:r>
      <w:r w:rsidRPr="007913FC">
        <w:rPr>
          <w:szCs w:val="28"/>
          <w:u w:val="none"/>
        </w:rPr>
        <w:t>.</w:t>
      </w: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  <w:lang w:val="ru-RU"/>
        </w:rPr>
      </w:pPr>
    </w:p>
    <w:p w:rsidR="007913FC" w:rsidRPr="007913FC" w:rsidRDefault="007913FC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  <w:lang w:val="ru-RU"/>
        </w:rPr>
        <w:sectPr w:rsidR="007913FC" w:rsidRPr="007913FC" w:rsidSect="007913FC">
          <w:type w:val="nextColumn"/>
          <w:pgSz w:w="11907" w:h="16840" w:code="9"/>
          <w:pgMar w:top="1134" w:right="851" w:bottom="1134" w:left="1701" w:header="567" w:footer="567" w:gutter="0"/>
          <w:cols w:space="60"/>
          <w:noEndnote/>
        </w:sectPr>
      </w:pPr>
    </w:p>
    <w:p w:rsidR="00ED7B1A" w:rsidRPr="007913FC" w:rsidRDefault="00ED7B1A" w:rsidP="00440A08">
      <w:pPr>
        <w:pStyle w:val="af"/>
        <w:keepNext/>
        <w:widowControl w:val="0"/>
        <w:ind w:firstLine="720"/>
        <w:jc w:val="both"/>
        <w:rPr>
          <w:szCs w:val="28"/>
          <w:lang w:val="ru-RU"/>
        </w:rPr>
      </w:pPr>
      <w:r w:rsidRPr="007913FC">
        <w:rPr>
          <w:szCs w:val="28"/>
          <w:lang w:val="ru-RU"/>
        </w:rPr>
        <w:t>Таблиця</w:t>
      </w:r>
      <w:r w:rsidR="00440A08">
        <w:rPr>
          <w:szCs w:val="28"/>
          <w:lang w:val="ru-RU"/>
        </w:rPr>
        <w:t xml:space="preserve"> </w:t>
      </w:r>
      <w:r w:rsidRPr="007913FC">
        <w:rPr>
          <w:szCs w:val="28"/>
          <w:lang w:val="ru-RU"/>
        </w:rPr>
        <w:t>1.1</w:t>
      </w:r>
      <w:r w:rsidR="00440A08">
        <w:rPr>
          <w:szCs w:val="28"/>
          <w:lang w:val="ru-RU"/>
        </w:rPr>
        <w:t xml:space="preserve"> </w:t>
      </w:r>
      <w:r w:rsidRPr="007913FC">
        <w:rPr>
          <w:szCs w:val="28"/>
        </w:rPr>
        <w:t>ПАСИВИ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</w:t>
      </w:r>
      <w:r w:rsidR="00440A08">
        <w:rPr>
          <w:szCs w:val="28"/>
          <w:lang w:val="ru-RU"/>
        </w:rPr>
        <w:t xml:space="preserve"> </w:t>
      </w:r>
      <w:r w:rsidRPr="007913FC">
        <w:rPr>
          <w:szCs w:val="28"/>
          <w:lang w:val="ru-RU"/>
        </w:rPr>
        <w:t>(факторн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  <w:lang w:val="ru-RU"/>
        </w:rPr>
        <w:t>агрегати)</w:t>
      </w:r>
    </w:p>
    <w:tbl>
      <w:tblPr>
        <w:tblW w:w="1496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8"/>
        <w:gridCol w:w="2365"/>
        <w:gridCol w:w="2171"/>
        <w:gridCol w:w="2617"/>
        <w:gridCol w:w="2790"/>
        <w:gridCol w:w="2757"/>
      </w:tblGrid>
      <w:tr w:rsidR="00ED7B1A" w:rsidRPr="007913FC" w:rsidTr="00440A08">
        <w:trPr>
          <w:tblHeader/>
        </w:trPr>
        <w:tc>
          <w:tcPr>
            <w:tcW w:w="2268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Б</w:t>
            </w:r>
            <w:r w:rsidRPr="007913FC">
              <w:rPr>
                <w:sz w:val="20"/>
              </w:rPr>
              <w:t>езплатн</w:t>
            </w:r>
            <w:r w:rsidRPr="007913FC">
              <w:rPr>
                <w:sz w:val="20"/>
                <w:lang w:val="uk-UA"/>
              </w:rPr>
              <w:t>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</w:t>
            </w:r>
            <w:r w:rsidRPr="007913FC">
              <w:rPr>
                <w:sz w:val="20"/>
                <w:lang w:val="uk-UA"/>
              </w:rPr>
              <w:t>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(статутний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+фонди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+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прибуток)</w:t>
            </w:r>
          </w:p>
        </w:tc>
        <w:tc>
          <w:tcPr>
            <w:tcW w:w="236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Н</w:t>
            </w:r>
            <w:r w:rsidRPr="007913FC">
              <w:rPr>
                <w:sz w:val="20"/>
              </w:rPr>
              <w:t>изькооплатн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залучен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</w:t>
            </w:r>
            <w:r w:rsidRPr="007913FC">
              <w:rPr>
                <w:sz w:val="20"/>
                <w:lang w:val="uk-UA"/>
              </w:rPr>
              <w:t>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запитання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</w:t>
            </w:r>
            <w:r w:rsidRPr="007913FC">
              <w:rPr>
                <w:sz w:val="20"/>
                <w:lang w:val="uk-UA"/>
              </w:rPr>
              <w:t>ичних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осіб</w:t>
            </w:r>
          </w:p>
        </w:tc>
        <w:tc>
          <w:tcPr>
            <w:tcW w:w="2171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П</w:t>
            </w:r>
            <w:r w:rsidRPr="007913FC">
              <w:rPr>
                <w:sz w:val="20"/>
              </w:rPr>
              <w:t>латн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залучен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строков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</w:t>
            </w:r>
            <w:r w:rsidRPr="007913FC">
              <w:rPr>
                <w:sz w:val="20"/>
                <w:lang w:val="uk-UA"/>
              </w:rPr>
              <w:t>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</w:t>
            </w:r>
            <w:r w:rsidRPr="007913FC">
              <w:rPr>
                <w:sz w:val="20"/>
                <w:lang w:val="uk-UA"/>
              </w:rPr>
              <w:t>ичних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осіб</w:t>
            </w:r>
          </w:p>
        </w:tc>
        <w:tc>
          <w:tcPr>
            <w:tcW w:w="2617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Н</w:t>
            </w:r>
            <w:r w:rsidRPr="007913FC">
              <w:rPr>
                <w:sz w:val="20"/>
              </w:rPr>
              <w:t>изькооплатн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залучен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</w:t>
            </w:r>
            <w:r w:rsidRPr="007913FC">
              <w:rPr>
                <w:sz w:val="20"/>
                <w:lang w:val="uk-UA"/>
              </w:rPr>
              <w:t>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запитання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юрид</w:t>
            </w:r>
            <w:r w:rsidRPr="007913FC">
              <w:rPr>
                <w:sz w:val="20"/>
                <w:lang w:val="uk-UA"/>
              </w:rPr>
              <w:t>ичних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осіб</w:t>
            </w:r>
          </w:p>
        </w:tc>
        <w:tc>
          <w:tcPr>
            <w:tcW w:w="279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П</w:t>
            </w:r>
            <w:r w:rsidRPr="007913FC">
              <w:rPr>
                <w:sz w:val="20"/>
              </w:rPr>
              <w:t>латн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залучен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запозичені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строков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</w:t>
            </w:r>
            <w:r w:rsidRPr="007913FC">
              <w:rPr>
                <w:sz w:val="20"/>
                <w:lang w:val="uk-UA"/>
              </w:rPr>
              <w:t>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юрид</w:t>
            </w:r>
            <w:r w:rsidRPr="007913FC">
              <w:rPr>
                <w:sz w:val="20"/>
                <w:lang w:val="uk-UA"/>
              </w:rPr>
              <w:t>ичних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осіб</w:t>
            </w:r>
          </w:p>
        </w:tc>
        <w:tc>
          <w:tcPr>
            <w:tcW w:w="2757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П</w:t>
            </w:r>
            <w:r w:rsidRPr="007913FC">
              <w:rPr>
                <w:sz w:val="20"/>
              </w:rPr>
              <w:t>латн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технологічн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пасив</w:t>
            </w:r>
            <w:r w:rsidRPr="007913FC">
              <w:rPr>
                <w:sz w:val="20"/>
                <w:lang w:val="uk-UA"/>
              </w:rPr>
              <w:t>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</w:t>
            </w:r>
            <w:r w:rsidRPr="007913FC">
              <w:rPr>
                <w:sz w:val="20"/>
                <w:lang w:val="uk-UA"/>
              </w:rPr>
              <w:t>кредиторська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заборгованість,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ЦП,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відсотки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депозити)</w:t>
            </w:r>
          </w:p>
        </w:tc>
      </w:tr>
      <w:tr w:rsidR="00ED7B1A" w:rsidRPr="007913FC" w:rsidTr="00440A08">
        <w:trPr>
          <w:tblHeader/>
        </w:trPr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</w:t>
            </w: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</w:t>
            </w: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4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5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6</w:t>
            </w:r>
          </w:p>
        </w:tc>
      </w:tr>
      <w:tr w:rsidR="00ED7B1A" w:rsidRPr="007913FC" w:rsidTr="00440A08"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вимогу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вимогу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Короткострокові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</w:t>
            </w:r>
            <w:r w:rsidRPr="007913FC">
              <w:rPr>
                <w:sz w:val="20"/>
                <w:lang w:val="uk-UA"/>
              </w:rPr>
              <w:t>-</w:t>
            </w:r>
            <w:r w:rsidRPr="007913FC">
              <w:rPr>
                <w:sz w:val="20"/>
              </w:rPr>
              <w:t>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</w:t>
            </w:r>
            <w:r w:rsidRPr="007913FC">
              <w:rPr>
                <w:sz w:val="20"/>
                <w:lang w:val="uk-UA"/>
              </w:rPr>
              <w:t>-</w:t>
            </w:r>
            <w:r w:rsidRPr="007913FC">
              <w:rPr>
                <w:sz w:val="20"/>
              </w:rPr>
              <w:t>онального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Pr="007913FC">
              <w:rPr>
                <w:sz w:val="20"/>
              </w:rPr>
              <w:t>країни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Кредиторська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заборгованість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операціями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банками</w:t>
            </w:r>
          </w:p>
        </w:tc>
      </w:tr>
      <w:tr w:rsidR="00ED7B1A" w:rsidRPr="007913FC" w:rsidTr="00440A08"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Емісійні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різниці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Кошти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виборчих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фондів</w:t>
            </w: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Короткострокові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(депо-зитні)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сертифі-кати,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емітовані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банком</w:t>
            </w: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Бюджетні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клієнтів,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які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утри-муються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раху-нок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місцевих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бюджетів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Довгострокові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Кредиторська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заборгованість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транзитні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рахунки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операціями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</w:tr>
      <w:tr w:rsidR="00ED7B1A" w:rsidRPr="007913FC" w:rsidTr="00440A08"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Загальні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резерви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Ощадні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(депозитні)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сертифікати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вимогу,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Довгострокові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ощадні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сертифікати,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спеціального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бюд</w:t>
            </w:r>
            <w:r w:rsidRPr="007913FC">
              <w:rPr>
                <w:sz w:val="20"/>
                <w:lang w:val="uk-UA"/>
              </w:rPr>
              <w:t>-</w:t>
            </w:r>
            <w:r w:rsidRPr="007913FC">
              <w:rPr>
                <w:sz w:val="20"/>
              </w:rPr>
              <w:t>жетів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</w:t>
            </w:r>
            <w:r w:rsidRPr="007913FC">
              <w:rPr>
                <w:sz w:val="20"/>
                <w:lang w:val="uk-UA"/>
              </w:rPr>
              <w:t>РК</w:t>
            </w:r>
            <w:r w:rsidRPr="007913FC">
              <w:rPr>
                <w:sz w:val="20"/>
              </w:rPr>
              <w:t>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областей,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міст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Києва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Севастополя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організацій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боргу,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крім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субординованого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боргу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</w:tr>
      <w:tr w:rsidR="00ED7B1A" w:rsidRPr="007913FC" w:rsidTr="00440A08">
        <w:trPr>
          <w:trHeight w:val="537"/>
        </w:trPr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</w:rPr>
              <w:t>Результати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минулих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років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позабюд</w:t>
            </w:r>
            <w:r w:rsidRPr="007913FC">
              <w:rPr>
                <w:sz w:val="20"/>
                <w:lang w:val="uk-UA"/>
              </w:rPr>
              <w:t>-</w:t>
            </w:r>
            <w:r w:rsidRPr="007913FC">
              <w:rPr>
                <w:sz w:val="20"/>
              </w:rPr>
              <w:t>жетних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фондів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вклади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(депозити)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пасиви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</w:tr>
      <w:tr w:rsidR="00ED7B1A" w:rsidRPr="007913FC" w:rsidTr="00440A08">
        <w:trPr>
          <w:trHeight w:val="833"/>
        </w:trPr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Результати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звітного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очікують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затвердження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вимогу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суб'єктів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господарювання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Короткострокові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</w:t>
            </w:r>
            <w:r w:rsidRPr="007913FC">
              <w:rPr>
                <w:sz w:val="20"/>
              </w:rPr>
              <w:t>редити,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Банківські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резерви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покриття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ризиків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витрат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</w:tr>
      <w:tr w:rsidR="00ED7B1A" w:rsidRPr="007913FC" w:rsidTr="00440A08">
        <w:trPr>
          <w:trHeight w:val="845"/>
        </w:trPr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</w:rPr>
              <w:t>Результати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переоцінки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небанків</w:t>
            </w:r>
            <w:r w:rsidRPr="007913FC">
              <w:rPr>
                <w:sz w:val="20"/>
                <w:lang w:val="uk-UA"/>
              </w:rPr>
              <w:t>-</w:t>
            </w:r>
            <w:r w:rsidRPr="007913FC">
              <w:rPr>
                <w:sz w:val="20"/>
              </w:rPr>
              <w:t>ських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установ</w:t>
            </w: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Довгострокові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</w:t>
            </w:r>
            <w:r w:rsidRPr="007913FC">
              <w:rPr>
                <w:sz w:val="20"/>
              </w:rPr>
              <w:t>редити,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Субординований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борг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</w:tr>
      <w:tr w:rsidR="00ED7B1A" w:rsidRPr="007913FC" w:rsidTr="00440A08">
        <w:tc>
          <w:tcPr>
            <w:tcW w:w="2268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Результат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поточного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року</w:t>
            </w:r>
          </w:p>
        </w:tc>
        <w:tc>
          <w:tcPr>
            <w:tcW w:w="236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171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6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79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суб'єктів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господарювання</w:t>
            </w:r>
          </w:p>
        </w:tc>
        <w:tc>
          <w:tcPr>
            <w:tcW w:w="275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</w:tr>
    </w:tbl>
    <w:p w:rsidR="007913FC" w:rsidRDefault="007913FC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  <w:lang w:val="ru-RU"/>
        </w:rPr>
      </w:pPr>
    </w:p>
    <w:p w:rsidR="007913FC" w:rsidRPr="007913FC" w:rsidRDefault="007913FC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  <w:lang w:val="ru-RU"/>
        </w:rPr>
        <w:sectPr w:rsidR="007913FC" w:rsidRPr="007913FC" w:rsidSect="007913FC">
          <w:type w:val="nextColumn"/>
          <w:pgSz w:w="16840" w:h="11907" w:orient="landscape" w:code="9"/>
          <w:pgMar w:top="1134" w:right="851" w:bottom="1134" w:left="1701" w:header="567" w:footer="567" w:gutter="0"/>
          <w:cols w:space="60"/>
          <w:noEndnote/>
        </w:sectPr>
      </w:pP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Виключна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актуальність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оптимальної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структури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запозичених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тому,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що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загальна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суми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плати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запозичені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ресурси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визначає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банківську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собівартість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активних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операцій,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тобто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операційний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прибуток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розміщення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ресурсів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активні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операції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отриманню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валового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Згідно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правилами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здійснення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операцій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для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банківських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[1</w:t>
      </w:r>
      <w:r w:rsidRPr="007913FC">
        <w:rPr>
          <w:szCs w:val="28"/>
          <w:u w:val="none"/>
          <w:lang w:val="ru-RU"/>
        </w:rPr>
        <w:t>1</w:t>
      </w:r>
      <w:r w:rsidRPr="007913FC">
        <w:rPr>
          <w:szCs w:val="28"/>
          <w:u w:val="none"/>
        </w:rPr>
        <w:t>]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: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Суб'єктами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операцій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виступають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позичальники,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кредитори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власники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Об'єктом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операцій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передані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</w:t>
      </w:r>
      <w:r w:rsidRPr="007913FC">
        <w:rPr>
          <w:sz w:val="28"/>
          <w:szCs w:val="28"/>
        </w:rPr>
        <w:t>-</w:t>
      </w:r>
      <w:r w:rsidRPr="007913FC">
        <w:rPr>
          <w:sz w:val="28"/>
          <w:szCs w:val="28"/>
          <w:lang w:val="uk-UA"/>
        </w:rPr>
        <w:t>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умовах,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двосторонньою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угодою.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Сьогодні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класифікація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(депозитів)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здійснюється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різними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ознаками,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серед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: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вид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статус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вкладника;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валюта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вкладу(депозиту);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термін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вкладу(депозиту);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особливості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вкладу(депозиту);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вид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проценту;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особливості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вкладу(депозиту);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першою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ознакою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виділяються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: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резидентів;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резидентів;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нерезидентів;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нерезидентів;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анонімні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ліквідовані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після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3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функціону-вання);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депозити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пред'явника;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міжбанківські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банків-резидентів;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міжбанківські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–нерезидентів;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виділяються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: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валюті;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вільноконвертованій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валюті(ВКВ);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неконвертованій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(НКВ);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терміном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поділяються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на: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запитання;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(строкові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короткострокові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статистичним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розподілом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строкам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місяця,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1-3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місяця,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3-6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місяців,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6-12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місяців)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довгострокові(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більше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)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[11];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невизначений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(ощадні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досягнення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одруження,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народження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дітей,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страховий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випадок,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тяжке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захворювання,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смерть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інш.);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особливостями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розпо</w:t>
      </w:r>
      <w:r w:rsidRPr="007913FC">
        <w:rPr>
          <w:sz w:val="28"/>
          <w:szCs w:val="28"/>
        </w:rPr>
        <w:t>-</w:t>
      </w:r>
      <w:r w:rsidRPr="007913FC">
        <w:rPr>
          <w:sz w:val="28"/>
          <w:szCs w:val="28"/>
          <w:lang w:val="uk-UA"/>
        </w:rPr>
        <w:t>діляються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: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постійною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(початковою)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вільним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довкладанням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вклади(депозити)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автоматичним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довкладанням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неотриманої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нарахованих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видом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(депозити)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розподіляються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: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постійна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корегування;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плаваюча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корегування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погодженні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клієнтом;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плаваюча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автоматично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враховуюча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індекс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інфляції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погодженим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алгоритмом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договорі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інвестиційні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</w:t>
      </w:r>
      <w:r w:rsidR="00440A08">
        <w:rPr>
          <w:sz w:val="28"/>
          <w:szCs w:val="28"/>
          <w:lang w:val="uk-UA"/>
        </w:rPr>
        <w:t xml:space="preserve"> </w:t>
      </w:r>
      <w:r w:rsidR="005B738B" w:rsidRPr="007913FC">
        <w:rPr>
          <w:sz w:val="28"/>
          <w:szCs w:val="28"/>
          <w:lang w:val="uk-UA"/>
        </w:rPr>
        <w:t>АКБ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“Аркада”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одиницях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інвестування);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особливостями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вкладу(депозиту)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існують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наступні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схеми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: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закінченню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щомісячне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довкладання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їх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виплатою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нарахованих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закінченню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(“складні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проценти”);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щомісячне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їх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щомісячна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вкладнику;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авансове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їх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авансова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виплата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вкладнику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вклада(депозита);</w:t>
      </w:r>
    </w:p>
    <w:p w:rsidR="00ED7B1A" w:rsidRPr="007913FC" w:rsidRDefault="00ED7B1A" w:rsidP="00440A08">
      <w:pPr>
        <w:pStyle w:val="ad"/>
        <w:keepNext/>
        <w:widowControl w:val="0"/>
        <w:numPr>
          <w:ilvl w:val="0"/>
          <w:numId w:val="1"/>
        </w:numPr>
        <w:tabs>
          <w:tab w:val="clear" w:pos="1068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щомісячне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їх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перерахування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картковий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(поточний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рахунок)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можливістю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зберігання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для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запитання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витрачання;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Депозити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запитання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знаходяться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бюджетних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рахунках,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кореспондентських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використовуються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власниками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залежно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потреби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коштах.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залишками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визначаються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двосторонніх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угодах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відкритті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рахунків.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Депозити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зберігаються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окремих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протягом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установленого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визначається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відкритті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рахунків.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Строковими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також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отримані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комерцій-них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(вклад)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конкретний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Вклади(депозити)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запитання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розміщуються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клієнта,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відкривається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згідно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Інструкція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відкриття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іноземній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валюті”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[15].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Вони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використовуються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власника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партнерами.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будь-який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можуть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вилучатися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видачі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готівки,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виконання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платіжного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доручення,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чеків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векселів.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запитання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прирівнюються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внески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попереднім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повідомленням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намір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умови,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термін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повідомлення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перевищує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місяця).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запитання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нестабільними,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обмежує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їх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позичкових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інвестиційних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власникам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сплачується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низький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сплачується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зовсім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(якщо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залишок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меншим,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ніж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обумовлено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банком).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найбільш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дешевими,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намагаються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найбільшу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кількість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разночасовості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опе-рувати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загального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залишку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короткочасними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(“овернайт”),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другу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використовувати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обов'язкову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резервування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кореспондентському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</w:t>
      </w:r>
      <w:r w:rsidRPr="007913FC">
        <w:rPr>
          <w:szCs w:val="28"/>
        </w:rPr>
        <w:t>1</w:t>
      </w:r>
      <w:r w:rsidRPr="007913FC">
        <w:rPr>
          <w:szCs w:val="28"/>
          <w:lang w:val="uk-UA"/>
        </w:rPr>
        <w:t>4].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Одним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запитання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залишок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прямих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кореспондентських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резидентів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банків-нерезидентів,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відкритих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згідно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Положенню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відкриття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резидентів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/нерезидентів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іноземній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валюті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гривнях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України”.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Строкові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вклади(депозити)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розміщені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можуть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після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закінчення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терміну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після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поперед-нього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повідомлення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встановлений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період(як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правило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окремій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договору).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відбувається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переказу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видачею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готівки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через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касу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кращим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вони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стабільні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зручні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плануванні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сплачується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диференцюється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терміну,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внеску,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повідомлення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вилучення,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загальної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умов.</w: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Однією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правило,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передбачають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дострокового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вкладником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сертифікати.</w:t>
      </w:r>
    </w:p>
    <w:p w:rsidR="00ED7B1A" w:rsidRPr="007913FC" w:rsidRDefault="007913FC" w:rsidP="00440A08">
      <w:pPr>
        <w:keepNext/>
        <w:jc w:val="center"/>
        <w:rPr>
          <w:b/>
          <w:bCs/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1.2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Інструментарій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і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показники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ефективності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управління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залученими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коштами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належать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залишки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по-точних,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бюджетних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розрахункових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ощадні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вкла-ди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запитання,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різні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ра-хункі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умовні,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заставні,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брокерські,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цільові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іно-земній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також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кореспондентських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(лоро-рахунки).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Усі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поділяються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групи: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трансакційні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ощадні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Ознакою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трансакційних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право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клієнта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каз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грошей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іншу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установу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використання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цього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регу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лярній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основі.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трансакційні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найбільш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рухливою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частиною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пасивів.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Ощадні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цієї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ознаки,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вони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стійкіші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але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їх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більше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(відсоткова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ставка).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забезпечення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бажаної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обсягів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депозитни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зобов'язаннями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використовує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різні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загалом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зводяться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двох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груп: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нецінові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ченими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коштами.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Сутність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полягає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використанні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головного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важеля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конкурентній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боротьбі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вільні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грошові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фізичних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юридичних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осіб.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пропонованої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змогу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додаткові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навпаки,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перенасичений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ресурса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ми,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але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обмежений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небагатьма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прибутковими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їх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збері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гає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або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навіть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зменшує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Обсяги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заощаджень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суттєво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залежать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політики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основним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інструментом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ставка.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встановлюють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диференційовані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залежно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Ціноутворення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зитними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зобов'язаннями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базується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аналізі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співвідношення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зитною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ставкою,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відображає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ринкову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вартість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пов'язаними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обслуговуванням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кожного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рахунків.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чималі,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наприклад,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розрахункових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рахунків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клієнтів,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буде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низькою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або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взагалі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виплачуватимуться.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Покриття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обслуговування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най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частіше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перекладає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клієнта,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стягуючи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фіксовану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комісійну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винагороду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або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встановлюючи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вартість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проведення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кожної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рахунком,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водночас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виплачує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залишок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клієнтському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рівень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впливає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багато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чинників,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зокрема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такі,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попит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пропозиція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грошових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попит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норми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обов'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язкових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резервів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зобов'язаннями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обов'язкові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вимоги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НБУ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щодо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спів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відношення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фізичних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осіб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регулятивного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капіталу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умови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правила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обліку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оподаткування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доходів,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завищений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рівень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соткових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інсайдерам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рівень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конкуренції,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демпінгова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політика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ок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ремих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тільки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виходять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прагнуть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будь-якою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завою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свою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нішу,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необгрунтовано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підвищуючи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Під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визначення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потрібно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пам'ятати,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трансформується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яка,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своєю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чер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гою,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відображається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товари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послуги,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кінцевим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споживачем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залишається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населення.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Відтак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необгрунтоване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завищення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негативні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наслідки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всього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суспільства.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основу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формування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покладено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визначення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базової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показує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мінімальний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рівень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дохідності,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задоволь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нить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інвестора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власних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конкретний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Отже,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рівень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базової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впливають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основні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чинники: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реальні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темпи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економічного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зростання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країні;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очікуваний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рівень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інфляції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вкладання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ризик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неповернення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пов'язується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конкретною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установою.</w:t>
      </w:r>
    </w:p>
    <w:p w:rsidR="007913FC" w:rsidRDefault="00ED7B1A" w:rsidP="00440A08">
      <w:pPr>
        <w:keepNext/>
        <w:rPr>
          <w:noProof/>
          <w:szCs w:val="28"/>
        </w:rPr>
      </w:pP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табл.1.1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1.2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наведен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м.Києва.</w:t>
      </w:r>
      <w:r w:rsidR="00440A08">
        <w:rPr>
          <w:noProof/>
          <w:szCs w:val="28"/>
        </w:rPr>
        <w:t xml:space="preserve"> </w:t>
      </w:r>
    </w:p>
    <w:p w:rsidR="007913FC" w:rsidRDefault="007913FC" w:rsidP="00440A08">
      <w:pPr>
        <w:keepNext/>
        <w:rPr>
          <w:noProof/>
          <w:szCs w:val="28"/>
        </w:rPr>
      </w:pPr>
    </w:p>
    <w:p w:rsidR="007913FC" w:rsidRPr="007913FC" w:rsidRDefault="007913FC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1.1</w:t>
      </w:r>
    </w:p>
    <w:p w:rsid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6.95pt;margin-top:3.6pt;width:278pt;height:535.25pt;z-index:251683328">
            <v:imagedata r:id="rId7" o:title=""/>
            <w10:wrap type="topAndBottom"/>
          </v:shape>
        </w:pict>
      </w:r>
    </w:p>
    <w:p w:rsidR="00ED7B1A" w:rsidRDefault="007913FC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27" type="#_x0000_t75" style="position:absolute;left:0;text-align:left;margin-left:33.6pt;margin-top:34.25pt;width:239.1pt;height:347.55pt;z-index:251670016">
            <v:imagedata r:id="rId8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1.2</w:t>
      </w:r>
    </w:p>
    <w:p w:rsidR="007913FC" w:rsidRDefault="007913FC" w:rsidP="00440A08">
      <w:pPr>
        <w:keepNext/>
        <w:rPr>
          <w:szCs w:val="28"/>
          <w:lang w:val="uk-UA"/>
        </w:rPr>
      </w:pPr>
    </w:p>
    <w:p w:rsidR="00ED7B1A" w:rsidRPr="007913FC" w:rsidRDefault="007913FC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28" type="#_x0000_t75" style="position:absolute;left:0;text-align:left;margin-left:28pt;margin-top:24.4pt;width:365.75pt;height:531.65pt;z-index:251671040">
            <v:imagedata r:id="rId9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1.3</w:t>
      </w:r>
    </w:p>
    <w:p w:rsidR="007913FC" w:rsidRDefault="007913FC" w:rsidP="00440A08">
      <w:pPr>
        <w:keepNext/>
        <w:rPr>
          <w:szCs w:val="28"/>
          <w:lang w:val="uk-UA"/>
        </w:rPr>
      </w:pPr>
    </w:p>
    <w:p w:rsidR="00ED7B1A" w:rsidRPr="007913FC" w:rsidRDefault="007913FC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1.4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29" type="#_x0000_t75" style="position:absolute;left:0;text-align:left;margin-left:37.1pt;margin-top:3.65pt;width:383.6pt;height:507.75pt;z-index:251684352">
            <v:imagedata r:id="rId10" o:title=""/>
            <w10:wrap type="topAndBottom"/>
          </v:shape>
        </w:pict>
      </w:r>
    </w:p>
    <w:p w:rsidR="00ED7B1A" w:rsidRPr="007913FC" w:rsidRDefault="007913FC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30" type="#_x0000_t75" style="position:absolute;left:0;text-align:left;margin-left:0;margin-top:48.3pt;width:359.35pt;height:447.75pt;z-index:251673088">
            <v:imagedata r:id="rId11" o:title=""/>
            <w10:wrap type="topAndBottom"/>
          </v:shape>
        </w:pict>
      </w:r>
      <w:r w:rsidR="00414C57">
        <w:rPr>
          <w:noProof/>
        </w:rPr>
        <w:pict>
          <v:shape id="_x0000_s1031" type="#_x0000_t75" style="position:absolute;left:0;text-align:left;margin-left:0;margin-top:24.15pt;width:323.95pt;height:456.15pt;z-index:251672064">
            <v:imagedata r:id="rId12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1.5</w:t>
      </w:r>
    </w:p>
    <w:p w:rsidR="007913FC" w:rsidRDefault="007913FC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своїм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економічним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змістом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(вар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тість)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грошей,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відображає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альтернативні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варіанти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їх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платою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власникові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тимчасово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вільних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грошових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їх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використання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впродовж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певного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періоду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компенсувати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упущені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можливості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інших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їх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розміщення.</w:t>
      </w:r>
    </w:p>
    <w:p w:rsidR="00ED7B1A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Аналіз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даних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табл.1.1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1.6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показує,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сучасному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етапі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розвитку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застосовується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набор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параметрами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наведений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табл.1.7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1.9,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доповнює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ціновий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параметр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залежності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мінімальної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часткове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поповнення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зняття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вкладу.</w:t>
      </w:r>
    </w:p>
    <w:p w:rsidR="007913FC" w:rsidRPr="007913FC" w:rsidRDefault="007913FC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Таблиця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1.7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Інструменти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[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]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39"/>
        <w:gridCol w:w="6675"/>
      </w:tblGrid>
      <w:tr w:rsidR="00ED7B1A" w:rsidRPr="007913FC" w:rsidTr="007913FC">
        <w:trPr>
          <w:trHeight w:val="378"/>
        </w:trPr>
        <w:tc>
          <w:tcPr>
            <w:tcW w:w="2539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  <w:lang w:val="uk-UA"/>
              </w:rPr>
              <w:t>Вид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інструмента</w:t>
            </w: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Управляємі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параметри,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застосовуємі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інструментом</w:t>
            </w:r>
          </w:p>
        </w:tc>
      </w:tr>
      <w:tr w:rsidR="00ED7B1A" w:rsidRPr="007913FC" w:rsidTr="007913FC">
        <w:trPr>
          <w:cantSplit/>
          <w:trHeight w:val="294"/>
        </w:trPr>
        <w:tc>
          <w:tcPr>
            <w:tcW w:w="2539" w:type="dxa"/>
            <w:vMerge w:val="restart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Лімітування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залучених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Мінімальна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депозиту</w:t>
            </w:r>
          </w:p>
        </w:tc>
      </w:tr>
      <w:tr w:rsidR="00ED7B1A" w:rsidRPr="007913FC" w:rsidTr="007913FC">
        <w:trPr>
          <w:cantSplit/>
          <w:trHeight w:val="414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Мінімальна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довкладень</w:t>
            </w:r>
          </w:p>
        </w:tc>
      </w:tr>
      <w:tr w:rsidR="00ED7B1A" w:rsidRPr="007913FC" w:rsidTr="007913FC">
        <w:trPr>
          <w:cantSplit/>
          <w:trHeight w:val="277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Мінімальна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часткового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зменшення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депозиту</w:t>
            </w:r>
          </w:p>
        </w:tc>
      </w:tr>
      <w:tr w:rsidR="00ED7B1A" w:rsidRPr="007913FC" w:rsidTr="007913FC">
        <w:trPr>
          <w:cantSplit/>
          <w:trHeight w:val="338"/>
        </w:trPr>
        <w:tc>
          <w:tcPr>
            <w:tcW w:w="2539" w:type="dxa"/>
            <w:vMerge w:val="restart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строками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депозитів</w:t>
            </w: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Строк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договору</w:t>
            </w:r>
          </w:p>
        </w:tc>
      </w:tr>
      <w:tr w:rsidR="00ED7B1A" w:rsidRPr="007913FC" w:rsidTr="007913FC">
        <w:trPr>
          <w:cantSplit/>
          <w:trHeight w:val="413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Можливість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автоматичної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пролонгації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строку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договору</w:t>
            </w:r>
          </w:p>
        </w:tc>
      </w:tr>
      <w:tr w:rsidR="00ED7B1A" w:rsidRPr="007913FC" w:rsidTr="007913FC">
        <w:trPr>
          <w:cantSplit/>
          <w:trHeight w:val="720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Строк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кінця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дії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договору,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після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якого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припиняється</w:t>
            </w:r>
          </w:p>
        </w:tc>
      </w:tr>
      <w:tr w:rsidR="00ED7B1A" w:rsidRPr="007913FC" w:rsidTr="007913FC">
        <w:trPr>
          <w:cantSplit/>
          <w:trHeight w:val="720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Строк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повідомлення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дострокове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повернення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грошових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вимогу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клієнта</w:t>
            </w:r>
          </w:p>
        </w:tc>
      </w:tr>
      <w:tr w:rsidR="00ED7B1A" w:rsidRPr="007913FC" w:rsidTr="007913FC">
        <w:trPr>
          <w:cantSplit/>
          <w:trHeight w:val="525"/>
        </w:trPr>
        <w:tc>
          <w:tcPr>
            <w:tcW w:w="2539" w:type="dxa"/>
            <w:vMerge w:val="restart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ставкою</w:t>
            </w: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Вид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ставки: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фіксована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плаваюча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ставка</w:t>
            </w:r>
          </w:p>
        </w:tc>
      </w:tr>
      <w:tr w:rsidR="00ED7B1A" w:rsidRPr="007913FC" w:rsidTr="007913FC">
        <w:trPr>
          <w:cantSplit/>
          <w:trHeight w:val="435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Спосіб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нарахування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процентів(прості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складні)</w:t>
            </w:r>
          </w:p>
        </w:tc>
      </w:tr>
      <w:tr w:rsidR="00ED7B1A" w:rsidRPr="007913FC" w:rsidTr="007913FC">
        <w:trPr>
          <w:cantSplit/>
          <w:trHeight w:val="413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Розмір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договором</w:t>
            </w:r>
          </w:p>
        </w:tc>
      </w:tr>
      <w:tr w:rsidR="00ED7B1A" w:rsidRPr="007913FC" w:rsidTr="007913FC">
        <w:trPr>
          <w:cantSplit/>
          <w:trHeight w:val="703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Розмір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разі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дострокового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розірвання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клієнтом</w:t>
            </w:r>
          </w:p>
        </w:tc>
      </w:tr>
      <w:tr w:rsidR="00ED7B1A" w:rsidRPr="007913FC" w:rsidTr="007913FC">
        <w:trPr>
          <w:cantSplit/>
          <w:trHeight w:val="416"/>
        </w:trPr>
        <w:tc>
          <w:tcPr>
            <w:tcW w:w="2539" w:type="dxa"/>
            <w:vMerge w:val="restart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періодичністю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сплати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</w:t>
            </w: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Авансова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сплата</w:t>
            </w:r>
          </w:p>
        </w:tc>
      </w:tr>
      <w:tr w:rsidR="00ED7B1A" w:rsidRPr="007913FC" w:rsidTr="007913FC">
        <w:trPr>
          <w:cantSplit/>
          <w:trHeight w:val="421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Періодична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(щомісячна,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шоквартальна,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річна)</w:t>
            </w:r>
          </w:p>
        </w:tc>
      </w:tr>
      <w:tr w:rsidR="00ED7B1A" w:rsidRPr="007913FC" w:rsidTr="007913FC">
        <w:trPr>
          <w:cantSplit/>
          <w:trHeight w:val="437"/>
        </w:trPr>
        <w:tc>
          <w:tcPr>
            <w:tcW w:w="2539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5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Сплата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закінченню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договору</w:t>
            </w:r>
          </w:p>
        </w:tc>
      </w:tr>
    </w:tbl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Таблиця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1.8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Інструменти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вимогу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(поточні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[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]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44"/>
        <w:gridCol w:w="6670"/>
      </w:tblGrid>
      <w:tr w:rsidR="00ED7B1A" w:rsidRPr="007913FC" w:rsidTr="007913FC">
        <w:trPr>
          <w:trHeight w:val="720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  <w:lang w:val="uk-UA"/>
              </w:rPr>
              <w:t>Вид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інструмента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управління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  <w:lang w:val="uk-UA"/>
              </w:rPr>
              <w:t>Управляємі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параметри,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застосовуємі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інструментом</w:t>
            </w:r>
          </w:p>
        </w:tc>
      </w:tr>
      <w:tr w:rsidR="00ED7B1A" w:rsidRPr="007913FC" w:rsidTr="007913FC">
        <w:trPr>
          <w:trHeight w:val="294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Лімітування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залучених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Мінімальний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незнімаємий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залишок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рахунку</w:t>
            </w:r>
          </w:p>
        </w:tc>
      </w:tr>
      <w:tr w:rsidR="00ED7B1A" w:rsidRPr="007913FC" w:rsidTr="007913FC">
        <w:trPr>
          <w:cantSplit/>
          <w:trHeight w:val="525"/>
        </w:trPr>
        <w:tc>
          <w:tcPr>
            <w:tcW w:w="2544" w:type="dxa"/>
            <w:vMerge w:val="restart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ставкою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Вид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ставки: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фіксована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плаваюча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ставка</w:t>
            </w:r>
          </w:p>
        </w:tc>
      </w:tr>
      <w:tr w:rsidR="00ED7B1A" w:rsidRPr="007913FC" w:rsidTr="007913FC">
        <w:trPr>
          <w:cantSplit/>
          <w:trHeight w:val="435"/>
        </w:trPr>
        <w:tc>
          <w:tcPr>
            <w:tcW w:w="2544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Спосіб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нарахування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процентів(прості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складні)</w:t>
            </w:r>
          </w:p>
        </w:tc>
      </w:tr>
      <w:tr w:rsidR="00ED7B1A" w:rsidRPr="007913FC" w:rsidTr="007913FC">
        <w:trPr>
          <w:cantSplit/>
          <w:trHeight w:val="413"/>
        </w:trPr>
        <w:tc>
          <w:tcPr>
            <w:tcW w:w="2544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Розмір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договором</w:t>
            </w:r>
          </w:p>
        </w:tc>
      </w:tr>
      <w:tr w:rsidR="00ED7B1A" w:rsidRPr="007913FC" w:rsidTr="007913FC">
        <w:trPr>
          <w:trHeight w:val="416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періодичністю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сплати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Періодична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(щомісячна,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шоквартальна,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річна)</w:t>
            </w:r>
          </w:p>
        </w:tc>
      </w:tr>
    </w:tbl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Таблиця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1.9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Інструменти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вимогу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(карткові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рахунки)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[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]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44"/>
        <w:gridCol w:w="6670"/>
      </w:tblGrid>
      <w:tr w:rsidR="00ED7B1A" w:rsidRPr="007913FC" w:rsidTr="007913FC">
        <w:trPr>
          <w:trHeight w:val="720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  <w:lang w:val="uk-UA"/>
              </w:rPr>
              <w:t>Вид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інструмента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управління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  <w:lang w:val="uk-UA"/>
              </w:rPr>
              <w:t>Управляємі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параметри,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застосовуємі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інструментом</w:t>
            </w:r>
          </w:p>
        </w:tc>
      </w:tr>
      <w:tr w:rsidR="00ED7B1A" w:rsidRPr="007913FC" w:rsidTr="007913FC">
        <w:trPr>
          <w:trHeight w:val="294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Лімітування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залучених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Максимальна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день</w:t>
            </w:r>
          </w:p>
        </w:tc>
      </w:tr>
      <w:tr w:rsidR="00ED7B1A" w:rsidRPr="007913FC" w:rsidTr="007913FC">
        <w:trPr>
          <w:cantSplit/>
          <w:trHeight w:val="525"/>
        </w:trPr>
        <w:tc>
          <w:tcPr>
            <w:tcW w:w="2544" w:type="dxa"/>
            <w:vMerge w:val="restart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ставкою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Вид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ставки: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фіксована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плаваюча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ставка</w:t>
            </w:r>
          </w:p>
        </w:tc>
      </w:tr>
      <w:tr w:rsidR="00ED7B1A" w:rsidRPr="007913FC" w:rsidTr="007913FC">
        <w:trPr>
          <w:cantSplit/>
          <w:trHeight w:val="435"/>
        </w:trPr>
        <w:tc>
          <w:tcPr>
            <w:tcW w:w="2544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Спосіб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нарахування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процентів(прості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складні)</w:t>
            </w:r>
          </w:p>
        </w:tc>
      </w:tr>
      <w:tr w:rsidR="00ED7B1A" w:rsidRPr="007913FC" w:rsidTr="007913FC">
        <w:trPr>
          <w:cantSplit/>
          <w:trHeight w:val="413"/>
        </w:trPr>
        <w:tc>
          <w:tcPr>
            <w:tcW w:w="2544" w:type="dxa"/>
            <w:vMerge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Розмір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договором</w:t>
            </w:r>
          </w:p>
        </w:tc>
      </w:tr>
      <w:tr w:rsidR="00ED7B1A" w:rsidRPr="007913FC" w:rsidTr="007913FC">
        <w:trPr>
          <w:trHeight w:val="416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періодичністю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сплати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Періодична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(щомісячна,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шоквартальна,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річна)</w:t>
            </w:r>
          </w:p>
        </w:tc>
      </w:tr>
      <w:tr w:rsidR="00ED7B1A" w:rsidRPr="007913FC" w:rsidTr="007913FC">
        <w:trPr>
          <w:trHeight w:val="416"/>
        </w:trPr>
        <w:tc>
          <w:tcPr>
            <w:tcW w:w="2544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Ліміт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транзакцій</w:t>
            </w:r>
          </w:p>
        </w:tc>
        <w:tc>
          <w:tcPr>
            <w:tcW w:w="6670" w:type="dxa"/>
            <w:vAlign w:val="center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Максимальна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кількість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трансакцій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день</w:t>
            </w:r>
          </w:p>
        </w:tc>
      </w:tr>
    </w:tbl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Банки,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репутації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надійних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стабільних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установ,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змушені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клієнтів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пропонувати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високі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повинен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точно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знати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обсяги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можливого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їх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дохідність.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відсутності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високодохідних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призвести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появи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від'ємного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спреду,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отже,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збиткової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діяльності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загострення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конкурентної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боротьби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сфері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менед-жмент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велику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увагу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приділяє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саме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неціновим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методам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оскільки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підвищення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має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обмеження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завжди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управ-ління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можна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застосовувати.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нецінових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належать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реклама,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поліпшений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рівень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обслуговування;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розширення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спектра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пропонованих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послуг,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комплексне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обслуговування,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додаткові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безкоштовних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послуг,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розташування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філій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місцях,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максимально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наближених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пристосування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графіка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роботи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потреб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боротьбі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вдаються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прийомів,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проведення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лотереї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серед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безкоштовне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розсилання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витягів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відкриття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новона-родженим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подарунок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обладнання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безкоштовних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автомобільних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стоянок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біля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розташування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банкоматів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громадських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місцях,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проведен-ня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безготівкових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розрахунків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допомогою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пластикових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карток,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надсилання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клієнтам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привітань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подарунків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свят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імені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керівництва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Нецінові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базуються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маркетингових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дослідженнях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сектора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обслуговується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банком,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вивченні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потреб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клієнтури,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розробці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фінансових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інструментів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операцій,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пропонуються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клієн-там.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цілому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застосування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нецінових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потребує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деяких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(іноді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чималих)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Тому,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обираючи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коштами,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порівняти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пов'язані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підвищенням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витрати,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супроводжуватимуть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впровадження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нецінових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прийомів.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прак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тиці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застосовують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паралельно.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Основним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інтегральним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показником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ефективності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процесу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чистий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спред,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тобто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різниця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отриманих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розміщення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віднесених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сплачених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віднесених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</w:t>
      </w:r>
      <w:r w:rsidR="007913FC">
        <w:rPr>
          <w:sz w:val="28"/>
          <w:szCs w:val="28"/>
          <w:lang w:val="uk-UA"/>
        </w:rPr>
        <w:t>.</w:t>
      </w:r>
    </w:p>
    <w:p w:rsidR="00ED7B1A" w:rsidRPr="007913FC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bCs/>
          <w:szCs w:val="28"/>
        </w:rPr>
      </w:pPr>
      <w:r w:rsidRPr="007913FC">
        <w:rPr>
          <w:rFonts w:ascii="Times New Roman" w:hAnsi="Times New Roman"/>
          <w:bCs/>
          <w:szCs w:val="28"/>
        </w:rPr>
        <w:t>Чистий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процентний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спред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-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визначає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здатність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банку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приносити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прибуток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у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вигляді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його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доходу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від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процентної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різниці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підпроцентних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активів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та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залуче-них</w:t>
      </w:r>
      <w:r w:rsidR="00440A08">
        <w:rPr>
          <w:rFonts w:ascii="Times New Roman" w:hAnsi="Times New Roman"/>
          <w:bCs/>
          <w:szCs w:val="28"/>
        </w:rPr>
        <w:t xml:space="preserve"> </w:t>
      </w:r>
      <w:r w:rsidRPr="007913FC">
        <w:rPr>
          <w:rFonts w:ascii="Times New Roman" w:hAnsi="Times New Roman"/>
          <w:bCs/>
          <w:szCs w:val="28"/>
        </w:rPr>
        <w:t>коштів.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Другим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показником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ефективності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рівень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обов’язкового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резервування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кореспондентському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НБУ,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знижує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частку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можуть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бути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розміщені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операції,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тобто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частка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розміщених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повинна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дохід,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покриє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витрати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усієї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прибуток.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Підвищення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норм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обов’язкового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резервування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для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різних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валют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приводить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політиці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мінімізації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недоходних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обов’язкових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резервів,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також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відповідному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підняттю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операцій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кредитуванню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(розміщенню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коштів).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таблиці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1</w:t>
      </w:r>
      <w:r w:rsidRPr="007913FC">
        <w:rPr>
          <w:szCs w:val="28"/>
        </w:rPr>
        <w:t>.</w:t>
      </w:r>
      <w:r w:rsidRPr="007913FC">
        <w:rPr>
          <w:szCs w:val="28"/>
          <w:lang w:val="uk-UA"/>
        </w:rPr>
        <w:t>10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наведена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динаміка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встановлення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нормативів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обов’язкового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резервування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окремих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агрегатів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1998-2006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роках.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показує,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табл.1.10,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регулююча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політика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сучасно-му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етапі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вигідним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обов’язкового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резервування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ре-сурсів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6,0%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початок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0,5%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кінець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Одночасно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суттєво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обов’язкового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резервування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валюті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8%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початок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кінець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протязі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Та-ким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протязі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мінімізував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зовніш-нього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страхового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обов’язкового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резервування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коштів.</w:t>
      </w:r>
    </w:p>
    <w:p w:rsidR="007913FC" w:rsidRDefault="007913FC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Таблиця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1.10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Динаміка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обов‘язкового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резервування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залучених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комерційними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1998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2006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роки</w:t>
      </w:r>
    </w:p>
    <w:tbl>
      <w:tblPr>
        <w:tblW w:w="9355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39" w:type="dxa"/>
          <w:right w:w="39" w:type="dxa"/>
        </w:tblCellMar>
        <w:tblLook w:val="0000" w:firstRow="0" w:lastRow="0" w:firstColumn="0" w:lastColumn="0" w:noHBand="0" w:noVBand="0"/>
      </w:tblPr>
      <w:tblGrid>
        <w:gridCol w:w="1417"/>
        <w:gridCol w:w="743"/>
        <w:gridCol w:w="900"/>
        <w:gridCol w:w="1080"/>
        <w:gridCol w:w="1440"/>
        <w:gridCol w:w="1440"/>
        <w:gridCol w:w="1059"/>
        <w:gridCol w:w="1276"/>
      </w:tblGrid>
      <w:tr w:rsidR="00ED7B1A" w:rsidRPr="007913FC" w:rsidTr="007913FC">
        <w:trPr>
          <w:cantSplit/>
        </w:trPr>
        <w:tc>
          <w:tcPr>
            <w:tcW w:w="1417" w:type="dxa"/>
            <w:vMerge w:val="restar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Дата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вста-новлення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НБУ</w:t>
            </w:r>
          </w:p>
        </w:tc>
        <w:tc>
          <w:tcPr>
            <w:tcW w:w="743" w:type="dxa"/>
            <w:vMerge w:val="restar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Загаль-на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залу-чені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</w:p>
        </w:tc>
        <w:tc>
          <w:tcPr>
            <w:tcW w:w="1980" w:type="dxa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Індивідуальна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запитання</w:t>
            </w:r>
          </w:p>
        </w:tc>
        <w:tc>
          <w:tcPr>
            <w:tcW w:w="2880" w:type="dxa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Індивідуальна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Короткострокові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депозити</w:t>
            </w:r>
          </w:p>
        </w:tc>
        <w:tc>
          <w:tcPr>
            <w:tcW w:w="2335" w:type="dxa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Індивідуальна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Довгострокові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депозити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  <w:vMerge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43" w:type="dxa"/>
            <w:vMerge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Нац.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Валюта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Іноз.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Валюта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Нац.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Валюта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Іноземн.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Валюта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Нац.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Валюта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Іноземн.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Валюта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10.10.2006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0,5%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0,5%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0,5%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01.08.2006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10.05.2006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10.08.2005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25.12.2004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09.11.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2004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01.10.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2004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20.08.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2004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8.07.2002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10.04.2002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01.03.2002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10.12.2001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15.04.2001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11%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(ЮО)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9%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(ФО)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15.04.2000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01.02.2000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01.02.1999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17%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01.09.1998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16,5%</w:t>
            </w:r>
          </w:p>
        </w:tc>
      </w:tr>
      <w:tr w:rsidR="00ED7B1A" w:rsidRPr="007913FC" w:rsidTr="007913FC">
        <w:trPr>
          <w:cantSplit/>
        </w:trPr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01.01.1998</w:t>
            </w:r>
          </w:p>
        </w:tc>
        <w:tc>
          <w:tcPr>
            <w:tcW w:w="7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90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08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440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0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  <w:tc>
          <w:tcPr>
            <w:tcW w:w="1276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15%</w:t>
            </w:r>
          </w:p>
        </w:tc>
      </w:tr>
    </w:tbl>
    <w:p w:rsidR="007913FC" w:rsidRDefault="007913FC" w:rsidP="00440A08">
      <w:pPr>
        <w:keepNext/>
        <w:rPr>
          <w:szCs w:val="28"/>
          <w:vertAlign w:val="superscript"/>
        </w:rPr>
      </w:pP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  <w:vertAlign w:val="superscript"/>
        </w:rPr>
        <w:t>1</w:t>
      </w:r>
      <w:r w:rsidRPr="007913FC">
        <w:rPr>
          <w:szCs w:val="28"/>
        </w:rPr>
        <w:t>ЮО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юридичні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особи;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фізичні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особи</w:t>
      </w:r>
    </w:p>
    <w:p w:rsidR="007913FC" w:rsidRDefault="007913FC" w:rsidP="00440A08">
      <w:pPr>
        <w:keepNext/>
        <w:rPr>
          <w:szCs w:val="28"/>
        </w:rPr>
      </w:pPr>
    </w:p>
    <w:p w:rsidR="00ED7B1A" w:rsidRPr="007913FC" w:rsidRDefault="007913FC" w:rsidP="00440A08">
      <w:pPr>
        <w:keepNext/>
        <w:jc w:val="center"/>
        <w:rPr>
          <w:b/>
          <w:szCs w:val="28"/>
        </w:rPr>
      </w:pPr>
      <w:r>
        <w:rPr>
          <w:szCs w:val="28"/>
        </w:rPr>
        <w:br w:type="page"/>
      </w:r>
      <w:r w:rsidR="00ED7B1A" w:rsidRPr="007913FC">
        <w:rPr>
          <w:b/>
          <w:bCs/>
          <w:szCs w:val="28"/>
          <w:lang w:val="uk-UA"/>
        </w:rPr>
        <w:t>РОЗДІЛ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2</w:t>
      </w:r>
      <w:r w:rsidRPr="007913FC">
        <w:rPr>
          <w:b/>
          <w:bCs/>
          <w:szCs w:val="28"/>
          <w:lang w:val="uk-UA"/>
        </w:rPr>
        <w:t>.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szCs w:val="28"/>
        </w:rPr>
        <w:t>ДІАГНОСТИКА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СИСТЕМИ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УПРАВЛІННЯ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ЗАЛУЧЕНИМИ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КОШТАМИ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БАНКУ</w:t>
      </w:r>
      <w:r w:rsidR="00440A08">
        <w:rPr>
          <w:b/>
          <w:szCs w:val="28"/>
        </w:rPr>
        <w:t xml:space="preserve"> </w:t>
      </w:r>
      <w:r w:rsidR="00C102CE" w:rsidRPr="007913FC">
        <w:rPr>
          <w:b/>
          <w:szCs w:val="28"/>
        </w:rPr>
        <w:t>ТОВ</w:t>
      </w:r>
      <w:r w:rsidR="00440A08">
        <w:rPr>
          <w:b/>
          <w:szCs w:val="28"/>
        </w:rPr>
        <w:t xml:space="preserve"> </w:t>
      </w:r>
      <w:r w:rsidR="00C102CE" w:rsidRPr="007913FC">
        <w:rPr>
          <w:b/>
          <w:szCs w:val="28"/>
        </w:rPr>
        <w:t>БАНК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“ФІНАНСИ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ТА</w:t>
      </w:r>
      <w:r w:rsidR="00440A08">
        <w:rPr>
          <w:b/>
          <w:szCs w:val="28"/>
        </w:rPr>
        <w:t xml:space="preserve"> </w:t>
      </w:r>
      <w:r w:rsidR="00ED7B1A" w:rsidRPr="007913FC">
        <w:rPr>
          <w:b/>
          <w:szCs w:val="28"/>
        </w:rPr>
        <w:t>КРЕДИТ”</w:t>
      </w:r>
    </w:p>
    <w:p w:rsidR="00ED7B1A" w:rsidRPr="007913FC" w:rsidRDefault="00ED7B1A" w:rsidP="00440A08">
      <w:pPr>
        <w:keepNext/>
        <w:jc w:val="center"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jc w:val="center"/>
        <w:rPr>
          <w:b/>
          <w:bCs/>
          <w:szCs w:val="28"/>
          <w:lang w:val="uk-UA"/>
        </w:rPr>
      </w:pPr>
      <w:r w:rsidRPr="007913FC">
        <w:rPr>
          <w:b/>
          <w:bCs/>
          <w:szCs w:val="28"/>
          <w:lang w:val="uk-UA"/>
        </w:rPr>
        <w:t>2.1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Загальна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оцінка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потенціалу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банку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щодо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залучення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коштів</w:t>
      </w:r>
    </w:p>
    <w:p w:rsidR="00ED7B1A" w:rsidRPr="00440A08" w:rsidRDefault="00ED7B1A" w:rsidP="00440A08">
      <w:pPr>
        <w:keepNext/>
        <w:rPr>
          <w:b/>
          <w:bCs/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січня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ліцензію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здійснення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170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числі: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135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(79,4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кількості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діючих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акціонерні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товариства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них: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91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(53,5%)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відкриті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акціонерні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товариства,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(25,9%)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закриті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акціонерні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товариства),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(20,6%)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товариства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обмеженою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відповідальністю</w:t>
      </w:r>
      <w:r w:rsidR="00440A08">
        <w:rPr>
          <w:szCs w:val="28"/>
        </w:rPr>
        <w:t xml:space="preserve"> </w:t>
      </w:r>
      <w:r w:rsidRPr="00440A08">
        <w:rPr>
          <w:szCs w:val="28"/>
        </w:rPr>
        <w:t>[81]</w:t>
      </w:r>
      <w:r w:rsidRPr="007913FC">
        <w:rPr>
          <w:szCs w:val="28"/>
        </w:rPr>
        <w:t>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к</w:t>
      </w:r>
      <w:r w:rsidRPr="007913FC">
        <w:rPr>
          <w:szCs w:val="28"/>
        </w:rPr>
        <w:t>апітал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(балансовий)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збільшився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70,0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01.01.2007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становить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43,3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зобов’язання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збільшилися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57,7%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108,7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01.01.2007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становили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297,2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т.ч.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нерезиденти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23,7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зобов’язань.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Збільшення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зобов`язань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відбулось,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основному,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рахунок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вкладів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(депозитів)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40,2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збільшення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фізичних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осіб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33,5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46,2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суб’єктів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господарювання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15,7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25,6%,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міжнародних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організацій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4,8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коррахунків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3,7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цінних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паперів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власного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боргу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3,3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субординованого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боргу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83,0%.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Зобов`язання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складають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0,5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зобов’язань;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коррахунки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2,5%;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вклади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(депозити)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22,8%;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суб’єктів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господарювання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25,9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фізичних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осіб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35,7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небанківських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установ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бюджету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позабюджетних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фондів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0,6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міжнародних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організацій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2,8%,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цінні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папери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власного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боргу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2,1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субординований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борг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1,6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зобов`язання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3,0%.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населення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точки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зору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строковості.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складають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81,8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77,2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вкладів,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запитання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24,2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млрд.грн.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22,8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%.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валюті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складають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53,8%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фізичних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осіб.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rFonts w:eastAsia="Arial Unicode MS"/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Згідно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рішення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комісії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НБУ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питань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нагляду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регулювання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діяльності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[19],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такі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граничні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межі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розміру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для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окремих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груп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рік: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група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I: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більше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5000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млн.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група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II: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більше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2000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млн.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група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III: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більше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700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млн.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грн.;</w:t>
      </w:r>
    </w:p>
    <w:p w:rsidR="00ED7B1A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група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IV: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менше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700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млн.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</w:t>
      </w:r>
    </w:p>
    <w:p w:rsidR="007913FC" w:rsidRPr="007913FC" w:rsidRDefault="007913FC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2.1</w:t>
      </w:r>
      <w:r w:rsidR="00440A08">
        <w:rPr>
          <w:szCs w:val="28"/>
          <w:lang w:val="uk-UA"/>
        </w:rPr>
        <w:t xml:space="preserve"> </w:t>
      </w:r>
      <w:r w:rsidRPr="007913FC">
        <w:rPr>
          <w:b/>
          <w:bCs/>
          <w:szCs w:val="28"/>
        </w:rPr>
        <w:t>Групування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банків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  <w:lang w:val="uk-UA"/>
        </w:rPr>
        <w:t>на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2007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рік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</w:rPr>
        <w:t>за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розміром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активів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за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станом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на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01.12.2006</w:t>
      </w:r>
      <w:r w:rsidR="00440A08">
        <w:rPr>
          <w:b/>
          <w:bCs/>
          <w:szCs w:val="28"/>
        </w:rPr>
        <w:t xml:space="preserve"> </w:t>
      </w:r>
      <w:r w:rsidRPr="007913FC">
        <w:rPr>
          <w:b/>
          <w:bCs/>
          <w:szCs w:val="28"/>
        </w:rPr>
        <w:t>[19]</w:t>
      </w:r>
      <w:r w:rsidR="00440A08">
        <w:rPr>
          <w:b/>
          <w:bCs/>
          <w:szCs w:val="28"/>
        </w:rPr>
        <w:t xml:space="preserve"> </w:t>
      </w:r>
      <w:r w:rsidRPr="007913FC">
        <w:rPr>
          <w:szCs w:val="28"/>
        </w:rPr>
        <w:t>(тис.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грн.)</w:t>
      </w:r>
    </w:p>
    <w:tbl>
      <w:tblPr>
        <w:tblW w:w="3820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753"/>
        <w:gridCol w:w="5344"/>
        <w:gridCol w:w="1215"/>
      </w:tblGrid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з/п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Назва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Активи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Група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1.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ПРИВАТБАНК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31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556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790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2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  <w:lang w:val="uk-UA"/>
              </w:rPr>
            </w:pPr>
            <w:r w:rsidRPr="007913FC">
              <w:rPr>
                <w:sz w:val="20"/>
              </w:rPr>
              <w:t>РАЙФФАЙЗЕН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АВАЛЬ</w:t>
            </w:r>
            <w:r w:rsidR="00440A08">
              <w:rPr>
                <w:sz w:val="20"/>
              </w:rPr>
              <w:t xml:space="preserve"> </w:t>
            </w:r>
            <w:r w:rsidRPr="00E43BDD">
              <w:rPr>
                <w:sz w:val="20"/>
                <w:lang w:val="uk-UA"/>
              </w:rPr>
              <w:t>(бувший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E43BDD">
              <w:rPr>
                <w:sz w:val="20"/>
                <w:lang w:val="uk-UA"/>
              </w:rPr>
              <w:t>АППБ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E43BDD">
              <w:rPr>
                <w:sz w:val="20"/>
                <w:lang w:val="uk-UA"/>
              </w:rPr>
              <w:t>“АВАЛЬ”)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26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174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268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3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УКРСИББАНК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21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118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102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4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ПРОМІНВЕСТБАНК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17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498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664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5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УКРЕКСІМБАНК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17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358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945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6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УКРСОЦБАНК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15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701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129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7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  <w:lang w:val="uk-UA"/>
              </w:rPr>
            </w:pPr>
            <w:r w:rsidRPr="007913FC">
              <w:rPr>
                <w:sz w:val="20"/>
              </w:rPr>
              <w:t>ОТП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E43BDD">
              <w:rPr>
                <w:sz w:val="20"/>
                <w:lang w:val="uk-UA"/>
              </w:rPr>
              <w:t>(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E43BDD">
              <w:rPr>
                <w:sz w:val="20"/>
                <w:lang w:val="uk-UA"/>
              </w:rPr>
              <w:t>бувший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E43BDD">
              <w:rPr>
                <w:sz w:val="20"/>
                <w:lang w:val="uk-UA"/>
              </w:rPr>
              <w:t>РАЙФФАЙЗЕНБАНК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E43BDD">
              <w:rPr>
                <w:sz w:val="20"/>
                <w:lang w:val="uk-UA"/>
              </w:rPr>
              <w:t>УКРАЇНА)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668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667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ОЩАДБАНК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472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989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"НАДРА"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654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333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10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"ФІНАНСИ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ТА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КРЕДИТ"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6</w:t>
            </w:r>
            <w:r w:rsidR="00440A08">
              <w:rPr>
                <w:b/>
                <w:bCs/>
                <w:sz w:val="20"/>
                <w:lang w:val="uk-UA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950</w:t>
            </w:r>
            <w:r w:rsidR="00440A08">
              <w:rPr>
                <w:b/>
                <w:bCs/>
                <w:sz w:val="20"/>
                <w:lang w:val="uk-UA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295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11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КРЕДИТПРОМБАНК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687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150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12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"ФОРУМ"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581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898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13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БРОКБІЗНЕСБАНК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431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775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14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УКРПРОМБАНК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176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224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15</w:t>
            </w: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ПЕРШИЙ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</w:p>
        </w:tc>
        <w:tc>
          <w:tcPr>
            <w:tcW w:w="831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5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631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</w:rPr>
              <w:t>563</w:t>
            </w:r>
          </w:p>
        </w:tc>
      </w:tr>
      <w:tr w:rsidR="00ED7B1A" w:rsidRPr="007913FC" w:rsidTr="00E43BDD">
        <w:tc>
          <w:tcPr>
            <w:tcW w:w="515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  <w:tc>
          <w:tcPr>
            <w:tcW w:w="3654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E43BDD">
              <w:rPr>
                <w:b/>
                <w:bCs/>
                <w:iCs/>
                <w:sz w:val="20"/>
              </w:rPr>
              <w:t>кількість:</w:t>
            </w:r>
            <w:r w:rsidR="00440A08">
              <w:rPr>
                <w:b/>
                <w:bCs/>
                <w:iCs/>
                <w:sz w:val="20"/>
              </w:rPr>
              <w:t xml:space="preserve"> </w:t>
            </w:r>
            <w:r w:rsidRPr="00E43BDD">
              <w:rPr>
                <w:b/>
                <w:bCs/>
                <w:iCs/>
                <w:sz w:val="20"/>
              </w:rPr>
              <w:t>15</w:t>
            </w:r>
          </w:p>
        </w:tc>
        <w:tc>
          <w:tcPr>
            <w:tcW w:w="831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</w:tr>
    </w:tbl>
    <w:p w:rsidR="00ED7B1A" w:rsidRPr="007913FC" w:rsidRDefault="00ED7B1A" w:rsidP="00440A08">
      <w:pPr>
        <w:keepNext/>
        <w:rPr>
          <w:b/>
          <w:bCs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Аналізуємий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дипломному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проекті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зареєстро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вано</w:t>
      </w:r>
      <w:r w:rsidR="00440A08">
        <w:rPr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19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липня</w:t>
      </w:r>
      <w:r w:rsidR="00440A08">
        <w:rPr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1990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[83]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Комерційний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"Український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комерційний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ділової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співпраці",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13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жовтня</w:t>
      </w:r>
      <w:r w:rsidR="00440A08">
        <w:rPr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1995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перереєстровано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Комерцій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грудні</w:t>
      </w:r>
      <w:r w:rsidR="00440A08">
        <w:rPr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2002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згідно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Законом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"Про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діяльність"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Статуту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було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внесено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зміни: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зареєстро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вано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ТОВ.</w:t>
      </w:r>
      <w:r w:rsidR="00440A08">
        <w:rPr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Аудитор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Банку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–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KPMG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.</w:t>
      </w:r>
    </w:p>
    <w:p w:rsidR="00ED7B1A" w:rsidRPr="005F362F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5F362F">
        <w:rPr>
          <w:rStyle w:val="ae"/>
          <w:b w:val="0"/>
          <w:bCs w:val="0"/>
          <w:sz w:val="28"/>
          <w:szCs w:val="28"/>
          <w:lang w:val="uk-UA"/>
        </w:rPr>
        <w:t>Членство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у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міжбанківських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об'єднаннях,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біржах,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асоціаціях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і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міжнарод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-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них</w:t>
      </w:r>
      <w:r w:rsidR="00440A08" w:rsidRPr="005F362F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5F362F">
        <w:rPr>
          <w:rStyle w:val="ae"/>
          <w:b w:val="0"/>
          <w:bCs w:val="0"/>
          <w:sz w:val="28"/>
          <w:szCs w:val="28"/>
          <w:lang w:val="uk-UA"/>
        </w:rPr>
        <w:t>організаціях: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міжбанківська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валютна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біржа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(УМВБ)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Українська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Фондова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(УФБ)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Асоціація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Українських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(АУБ)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Позабіржова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Фондова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Торгівельна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Система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(ПФТС)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Київський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Союз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(КБС)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Фонд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гарантування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вкладів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фізичних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осіб</w:t>
      </w:r>
    </w:p>
    <w:p w:rsidR="00ED7B1A" w:rsidRPr="007913FC" w:rsidRDefault="00ED7B1A" w:rsidP="00440A08">
      <w:pPr>
        <w:keepNext/>
        <w:rPr>
          <w:szCs w:val="28"/>
          <w:lang w:val="en-US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VISA</w:t>
      </w:r>
      <w:r w:rsidR="00440A08">
        <w:rPr>
          <w:szCs w:val="28"/>
          <w:lang w:val="en-US"/>
        </w:rPr>
        <w:t xml:space="preserve"> </w:t>
      </w:r>
      <w:r w:rsidRPr="007913FC">
        <w:rPr>
          <w:szCs w:val="28"/>
          <w:lang w:val="en-US"/>
        </w:rPr>
        <w:t>International</w:t>
      </w:r>
      <w:r w:rsidR="00440A08">
        <w:rPr>
          <w:szCs w:val="28"/>
          <w:lang w:val="en-US"/>
        </w:rPr>
        <w:t xml:space="preserve"> </w:t>
      </w:r>
      <w:r w:rsidRPr="007913FC">
        <w:rPr>
          <w:szCs w:val="28"/>
          <w:lang w:val="en-US"/>
        </w:rPr>
        <w:t>(</w:t>
      </w:r>
      <w:r w:rsidRPr="007913FC">
        <w:rPr>
          <w:szCs w:val="28"/>
        </w:rPr>
        <w:t>Принциповий</w:t>
      </w:r>
      <w:r w:rsidR="00440A08">
        <w:rPr>
          <w:szCs w:val="28"/>
          <w:lang w:val="en-US"/>
        </w:rPr>
        <w:t xml:space="preserve"> </w:t>
      </w:r>
      <w:r w:rsidRPr="007913FC">
        <w:rPr>
          <w:szCs w:val="28"/>
        </w:rPr>
        <w:t>член</w:t>
      </w:r>
      <w:r w:rsidRPr="007913FC">
        <w:rPr>
          <w:szCs w:val="28"/>
          <w:lang w:val="en-US"/>
        </w:rPr>
        <w:t>)</w:t>
      </w:r>
    </w:p>
    <w:p w:rsidR="00ED7B1A" w:rsidRPr="007913FC" w:rsidRDefault="00ED7B1A" w:rsidP="00440A08">
      <w:pPr>
        <w:keepNext/>
        <w:rPr>
          <w:szCs w:val="28"/>
          <w:lang w:val="en-US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MasterCard</w:t>
      </w:r>
      <w:r w:rsidR="00440A08">
        <w:rPr>
          <w:szCs w:val="28"/>
          <w:lang w:val="en-US"/>
        </w:rPr>
        <w:t xml:space="preserve"> </w:t>
      </w:r>
      <w:r w:rsidRPr="007913FC">
        <w:rPr>
          <w:szCs w:val="28"/>
          <w:lang w:val="en-US"/>
        </w:rPr>
        <w:t>International</w:t>
      </w:r>
      <w:r w:rsidR="00440A08">
        <w:rPr>
          <w:szCs w:val="28"/>
          <w:lang w:val="en-US"/>
        </w:rPr>
        <w:t xml:space="preserve"> </w:t>
      </w:r>
      <w:r w:rsidRPr="007913FC">
        <w:rPr>
          <w:szCs w:val="28"/>
          <w:lang w:val="en-US"/>
        </w:rPr>
        <w:t>(</w:t>
      </w:r>
      <w:r w:rsidRPr="007913FC">
        <w:rPr>
          <w:szCs w:val="28"/>
        </w:rPr>
        <w:t>Принциповий</w:t>
      </w:r>
      <w:r w:rsidR="00440A08">
        <w:rPr>
          <w:szCs w:val="28"/>
          <w:lang w:val="en-US"/>
        </w:rPr>
        <w:t xml:space="preserve"> </w:t>
      </w:r>
      <w:r w:rsidRPr="007913FC">
        <w:rPr>
          <w:szCs w:val="28"/>
        </w:rPr>
        <w:t>член</w:t>
      </w:r>
      <w:r w:rsidRPr="007913FC">
        <w:rPr>
          <w:szCs w:val="28"/>
          <w:lang w:val="en-US"/>
        </w:rPr>
        <w:t>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Western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Union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(Прямий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агент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компанії)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МБРР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(Банк-агент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обслуговування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ліній,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гарантованих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Кабінетом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Міністрів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України)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Професійна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асоціація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реєстраторів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депозитаріїв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(ПАРД)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Кореспондентський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№</w:t>
      </w:r>
      <w:r w:rsidR="00440A08">
        <w:rPr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32001170801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Головному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лінні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НБУ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Києву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Київській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області</w:t>
      </w:r>
      <w:r w:rsidRPr="007913FC">
        <w:rPr>
          <w:sz w:val="28"/>
          <w:szCs w:val="28"/>
          <w:lang w:val="uk-UA"/>
        </w:rPr>
        <w:t>.</w:t>
      </w:r>
      <w:r w:rsidR="00440A08">
        <w:rPr>
          <w:sz w:val="28"/>
          <w:szCs w:val="28"/>
          <w:lang w:val="uk-UA"/>
        </w:rPr>
        <w:t xml:space="preserve"> </w:t>
      </w:r>
      <w:r w:rsidRPr="005F362F">
        <w:rPr>
          <w:sz w:val="28"/>
          <w:szCs w:val="28"/>
          <w:lang w:val="uk-UA"/>
        </w:rPr>
        <w:t>Кореспондентський</w:t>
      </w:r>
      <w:r w:rsidR="00440A08" w:rsidRPr="005F362F">
        <w:rPr>
          <w:sz w:val="28"/>
          <w:szCs w:val="28"/>
          <w:lang w:val="uk-UA"/>
        </w:rPr>
        <w:t xml:space="preserve"> </w:t>
      </w:r>
      <w:r w:rsidRPr="005F362F">
        <w:rPr>
          <w:sz w:val="28"/>
          <w:szCs w:val="28"/>
          <w:lang w:val="uk-UA"/>
        </w:rPr>
        <w:t>рахунок</w:t>
      </w:r>
      <w:r w:rsidR="00440A08" w:rsidRPr="005F362F">
        <w:rPr>
          <w:sz w:val="28"/>
          <w:szCs w:val="28"/>
          <w:lang w:val="uk-UA"/>
        </w:rPr>
        <w:t xml:space="preserve"> </w:t>
      </w:r>
      <w:r w:rsidRPr="005F362F">
        <w:rPr>
          <w:sz w:val="28"/>
          <w:szCs w:val="28"/>
          <w:lang w:val="uk-UA"/>
        </w:rPr>
        <w:t>у</w:t>
      </w:r>
      <w:r w:rsidR="00440A08" w:rsidRPr="005F362F">
        <w:rPr>
          <w:sz w:val="28"/>
          <w:szCs w:val="28"/>
          <w:lang w:val="uk-UA"/>
        </w:rPr>
        <w:t xml:space="preserve"> </w:t>
      </w:r>
      <w:r w:rsidRPr="005F362F">
        <w:rPr>
          <w:sz w:val="28"/>
          <w:szCs w:val="28"/>
          <w:lang w:val="uk-UA"/>
        </w:rPr>
        <w:t>дол.</w:t>
      </w:r>
      <w:r w:rsidR="00440A08" w:rsidRPr="005F362F">
        <w:rPr>
          <w:sz w:val="28"/>
          <w:szCs w:val="28"/>
          <w:lang w:val="uk-UA"/>
        </w:rPr>
        <w:t xml:space="preserve"> </w:t>
      </w:r>
      <w:r w:rsidRPr="005F362F">
        <w:rPr>
          <w:sz w:val="28"/>
          <w:szCs w:val="28"/>
          <w:lang w:val="uk-UA"/>
        </w:rPr>
        <w:t>США</w:t>
      </w:r>
      <w:r w:rsidR="00440A08" w:rsidRPr="005F362F">
        <w:rPr>
          <w:sz w:val="28"/>
          <w:szCs w:val="28"/>
          <w:lang w:val="uk-UA"/>
        </w:rPr>
        <w:t xml:space="preserve"> </w:t>
      </w:r>
      <w:r w:rsidRPr="005F362F">
        <w:rPr>
          <w:sz w:val="28"/>
          <w:szCs w:val="28"/>
          <w:lang w:val="uk-UA"/>
        </w:rPr>
        <w:t>-</w:t>
      </w:r>
      <w:r w:rsidR="00440A08" w:rsidRPr="005F362F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en-US"/>
        </w:rPr>
        <w:t>Citibank</w:t>
      </w:r>
      <w:r w:rsidRPr="005F362F">
        <w:rPr>
          <w:sz w:val="28"/>
          <w:szCs w:val="28"/>
          <w:lang w:val="uk-UA"/>
        </w:rPr>
        <w:t>,</w:t>
      </w:r>
      <w:r w:rsidR="00440A08" w:rsidRPr="005F362F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en-US"/>
        </w:rPr>
        <w:t>New</w:t>
      </w:r>
      <w:r w:rsidR="00440A08" w:rsidRPr="005F362F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en-US"/>
        </w:rPr>
        <w:t>York</w:t>
      </w:r>
      <w:r w:rsidRPr="007913FC">
        <w:rPr>
          <w:sz w:val="28"/>
          <w:szCs w:val="28"/>
          <w:lang w:val="uk-UA"/>
        </w:rPr>
        <w:t>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Кореспондентський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євро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</w:t>
      </w:r>
      <w:r w:rsidRPr="007913FC">
        <w:rPr>
          <w:sz w:val="28"/>
          <w:szCs w:val="28"/>
        </w:rPr>
        <w:t>itibank</w:t>
      </w:r>
      <w:r w:rsidRPr="007913FC">
        <w:rPr>
          <w:sz w:val="28"/>
          <w:szCs w:val="28"/>
          <w:lang w:val="uk-UA"/>
        </w:rPr>
        <w:t>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Frankfurt</w:t>
      </w:r>
      <w:r w:rsidRPr="007913FC">
        <w:rPr>
          <w:sz w:val="28"/>
          <w:szCs w:val="28"/>
          <w:lang w:val="uk-UA"/>
        </w:rPr>
        <w:t>/</w:t>
      </w:r>
      <w:r w:rsidRPr="007913FC">
        <w:rPr>
          <w:sz w:val="28"/>
          <w:szCs w:val="28"/>
        </w:rPr>
        <w:t>Main</w:t>
      </w:r>
      <w:r w:rsidRPr="007913FC">
        <w:rPr>
          <w:sz w:val="28"/>
          <w:szCs w:val="28"/>
          <w:lang w:val="uk-UA"/>
        </w:rPr>
        <w:t>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МФО: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300131,</w:t>
      </w:r>
      <w:r w:rsidR="00440A08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ЄГПОУ: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09807856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rStyle w:val="ae"/>
          <w:b w:val="0"/>
          <w:bCs w:val="0"/>
          <w:sz w:val="28"/>
          <w:szCs w:val="28"/>
        </w:rPr>
        <w:t>Ліцензії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та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дозволи,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які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має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Банк: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ліцензія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№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28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20.01.2003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Ліцензія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ДКЦПФР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113408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27.10.2004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р.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випуску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обігу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цінних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паперів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Ліцензія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ДКЦПФР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113408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27.10.2004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р.</w:t>
      </w:r>
      <w:r w:rsidR="00440A08" w:rsidRPr="005F362F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виконання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професійної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депозитарної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зберігача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цінних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паперів</w:t>
      </w:r>
    </w:p>
    <w:p w:rsidR="00ED7B1A" w:rsidRPr="00440A08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Банком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емітовано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понад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350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тис.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платіжних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карток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міжнародних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платіжних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"VISA"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"MasterCard".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ліцензії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торгівельний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еквайринг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картками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міжнародних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платіжних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станом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01.10.2006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надає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послуги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еквайрингу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1601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торгівельній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точці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власного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процесингового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центру,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працює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1997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інфраструктури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карткового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бізнесу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входить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245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банкоматів,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понад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1300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POS-терміналів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302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пункти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видачі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готівки.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станом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01.10.2006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вклю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чає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філій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233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безбалансових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відділення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Україні.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24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листопада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2006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євробондів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були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отримані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повному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обсязі.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Доходність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дебютного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випуску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єврооблігацій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було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втановлено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10,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375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%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погашенням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січні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2010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найбільш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тривалий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термін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бютних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облігацій,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випущених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недержавними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(3,2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роки).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Лід</w:t>
      </w:r>
      <w:r w:rsidRPr="007913FC">
        <w:rPr>
          <w:sz w:val="28"/>
          <w:szCs w:val="28"/>
          <w:lang w:val="en-US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менеджерами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</w:rPr>
        <w:t>виступили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Deutsche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Bank,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UBS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Investment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Bank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VTB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Europe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(no</w:t>
      </w:r>
      <w:r w:rsidR="00440A08">
        <w:rPr>
          <w:sz w:val="28"/>
          <w:szCs w:val="28"/>
          <w:lang w:val="en-US"/>
        </w:rPr>
        <w:t xml:space="preserve"> </w:t>
      </w:r>
      <w:r w:rsidRPr="007913FC">
        <w:rPr>
          <w:sz w:val="28"/>
          <w:szCs w:val="28"/>
          <w:lang w:val="en-US"/>
        </w:rPr>
        <w:t>books).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15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грудня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2006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відбулися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збори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учасників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дит"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було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прийнято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реорганізацію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"Фінан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си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Кредит",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наразі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зареєстрований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формі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товариства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обмеженою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відповідальністю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(ТОВ),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буде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реорганізований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відкрите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акціонерне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товарист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(ВАТ)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іменні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акції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номіналу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0,5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загальна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сума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емісії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цьому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становитиме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519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000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062,5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грн.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даний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учасниками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"F&amp;C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Realty"(48,95%),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"Асканія"(48,6%),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Національна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акціонерна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компанія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"Нафтогаз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України"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(2,44%),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Центральне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Українського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товариства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глухих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(УТОГ)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(0,003%).</w:t>
      </w:r>
    </w:p>
    <w:p w:rsidR="00ED7B1A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таблицях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Додатку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наведені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характеристики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балансу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звітів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фінансові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результати</w:t>
      </w:r>
      <w:r w:rsidR="00440A08">
        <w:rPr>
          <w:sz w:val="28"/>
          <w:szCs w:val="28"/>
          <w:lang w:val="uk-UA"/>
        </w:rPr>
        <w:t xml:space="preserve"> </w:t>
      </w:r>
      <w:r w:rsidR="00C102CE"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Кредит”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2004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–2007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роках..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рис.2.1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2.5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наведені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графіки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динаміки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характеристик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2003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–2007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[82]</w:t>
      </w:r>
      <w:r w:rsidRPr="007913FC">
        <w:rPr>
          <w:sz w:val="28"/>
          <w:szCs w:val="28"/>
          <w:lang w:val="uk-UA"/>
        </w:rPr>
        <w:t>.</w:t>
      </w:r>
    </w:p>
    <w:p w:rsidR="007913FC" w:rsidRDefault="00414C57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>
        <w:rPr>
          <w:noProof/>
        </w:rPr>
        <w:pict>
          <v:shape id="_x0000_s1032" type="#_x0000_t75" style="position:absolute;left:0;text-align:left;margin-left:0;margin-top:24.15pt;width:335.3pt;height:185.25pt;z-index:251640320">
            <v:imagedata r:id="rId13" o:title=""/>
            <w10:wrap type="topAndBottom"/>
          </v:shape>
        </w:pic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прибутковості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</w:p>
    <w:p w:rsidR="00947351" w:rsidRPr="007913FC" w:rsidRDefault="00947351" w:rsidP="00440A08">
      <w:pPr>
        <w:keepNext/>
        <w:rPr>
          <w:szCs w:val="28"/>
          <w:lang w:val="uk-UA"/>
        </w:rPr>
      </w:pP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33" type="#_x0000_t75" style="position:absolute;left:0;text-align:left;margin-left:32.25pt;margin-top:2.85pt;width:275.7pt;height:184.25pt;z-index:251641344">
            <v:imagedata r:id="rId14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Рис.2.2.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росту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активів,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роки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Default="0094735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Рис.2.3.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відношення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="00414C57">
        <w:rPr>
          <w:noProof/>
        </w:rPr>
        <w:pict>
          <v:shape id="_x0000_s1034" type="#_x0000_t75" style="position:absolute;left:0;text-align:left;margin-left:40.5pt;margin-top:-20.4pt;width:265.25pt;height:146.55pt;z-index:251643392;mso-position-horizontal-relative:text;mso-position-vertical-relative:text">
            <v:imagedata r:id="rId15" o:title=""/>
            <w10:wrap type="topAndBottom"/>
          </v:shape>
        </w:pict>
      </w:r>
      <w:r w:rsidR="00ED7B1A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–2007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роках</w:t>
      </w:r>
    </w:p>
    <w:p w:rsidR="00947351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35" type="#_x0000_t75" style="position:absolute;left:0;text-align:left;margin-left:16.95pt;margin-top:38.4pt;width:342.1pt;height:232.95pt;z-index:251642368">
            <v:imagedata r:id="rId16" o:title=""/>
            <w10:wrap type="topAndBottom"/>
          </v:shape>
        </w:pic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показники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найбільших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36" type="#_x0000_t75" style="position:absolute;left:0;text-align:left;margin-left:22.95pt;margin-top:33.15pt;width:166.8pt;height:104.55pt;z-index:251644416">
            <v:imagedata r:id="rId17" o:title=""/>
            <w10:wrap type="topAndBottom"/>
          </v:shape>
        </w:pict>
      </w:r>
    </w:p>
    <w:p w:rsidR="00ED7B1A" w:rsidRPr="00440A08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Рис.2.5.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Положення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</w:p>
    <w:p w:rsidR="00ED7B1A" w:rsidRDefault="00ED7B1A" w:rsidP="00440A08">
      <w:pPr>
        <w:keepNext/>
        <w:rPr>
          <w:szCs w:val="28"/>
        </w:rPr>
      </w:pPr>
    </w:p>
    <w:p w:rsidR="00ED7B1A" w:rsidRPr="007913FC" w:rsidRDefault="00947351" w:rsidP="00440A08">
      <w:pPr>
        <w:keepNext/>
        <w:rPr>
          <w:szCs w:val="28"/>
          <w:lang w:val="uk-UA"/>
        </w:rPr>
      </w:pPr>
      <w:r>
        <w:rPr>
          <w:szCs w:val="28"/>
        </w:rPr>
        <w:br w:type="page"/>
      </w:r>
      <w:r w:rsidR="00ED7B1A"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показують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рис.2.3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2.4.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порівняльні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показники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відношен-ня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найбільших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01.04.2007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року,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цей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показник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дорівнює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5,8,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рівні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показника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лідера</w:t>
      </w:r>
      <w:r w:rsidR="00440A08">
        <w:rPr>
          <w:szCs w:val="28"/>
          <w:lang w:val="uk-UA"/>
        </w:rPr>
        <w:t xml:space="preserve"> </w:t>
      </w:r>
      <w:r w:rsidR="005B738B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“Приватбанк”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6,4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максимальному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значен-ні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7,0.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потенціал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використано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високому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ступені.</w:t>
      </w:r>
    </w:p>
    <w:p w:rsidR="00947351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показують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результати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аналізу,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наведені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графіках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рис.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2.5</w:t>
      </w:r>
      <w:r w:rsidR="00440A08">
        <w:rPr>
          <w:sz w:val="28"/>
          <w:szCs w:val="28"/>
          <w:lang w:val="uk-UA"/>
        </w:rPr>
        <w:t xml:space="preserve"> </w:t>
      </w:r>
      <w:r w:rsidR="005B738B"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Кредит”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станом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01.04.2007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займає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9-те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місце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обсягам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цьому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обсяги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5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разів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менші,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ніж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лідера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="005B738B" w:rsidRPr="007913FC">
        <w:rPr>
          <w:sz w:val="28"/>
          <w:szCs w:val="28"/>
          <w:lang w:val="uk-UA"/>
        </w:rPr>
        <w:t>АКБ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“Приватбанк”.</w:t>
      </w:r>
    </w:p>
    <w:p w:rsidR="00947351" w:rsidRDefault="00947351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center"/>
        <w:rPr>
          <w:b/>
          <w:bCs/>
          <w:sz w:val="28"/>
          <w:szCs w:val="28"/>
          <w:lang w:val="uk-UA"/>
        </w:rPr>
      </w:pPr>
      <w:r w:rsidRPr="007913FC">
        <w:rPr>
          <w:b/>
          <w:bCs/>
          <w:sz w:val="28"/>
          <w:szCs w:val="28"/>
          <w:lang w:val="uk-UA"/>
        </w:rPr>
        <w:t>2.2</w:t>
      </w:r>
      <w:r w:rsidR="00440A08">
        <w:rPr>
          <w:b/>
          <w:bCs/>
          <w:sz w:val="28"/>
          <w:szCs w:val="28"/>
          <w:lang w:val="uk-UA"/>
        </w:rPr>
        <w:t xml:space="preserve"> </w:t>
      </w:r>
      <w:r w:rsidRPr="007913FC">
        <w:rPr>
          <w:b/>
          <w:bCs/>
          <w:sz w:val="28"/>
          <w:szCs w:val="28"/>
          <w:lang w:val="uk-UA"/>
        </w:rPr>
        <w:t>Аналіз</w:t>
      </w:r>
      <w:r w:rsidR="00440A08">
        <w:rPr>
          <w:b/>
          <w:bCs/>
          <w:sz w:val="28"/>
          <w:szCs w:val="28"/>
          <w:lang w:val="uk-UA"/>
        </w:rPr>
        <w:t xml:space="preserve"> </w:t>
      </w:r>
      <w:r w:rsidRPr="007913FC">
        <w:rPr>
          <w:b/>
          <w:bCs/>
          <w:sz w:val="28"/>
          <w:szCs w:val="28"/>
          <w:lang w:val="uk-UA"/>
        </w:rPr>
        <w:t>залучених</w:t>
      </w:r>
      <w:r w:rsidR="00440A08">
        <w:rPr>
          <w:b/>
          <w:bCs/>
          <w:sz w:val="28"/>
          <w:szCs w:val="28"/>
          <w:lang w:val="uk-UA"/>
        </w:rPr>
        <w:t xml:space="preserve"> </w:t>
      </w:r>
      <w:r w:rsidRPr="007913FC">
        <w:rPr>
          <w:b/>
          <w:bCs/>
          <w:sz w:val="28"/>
          <w:szCs w:val="28"/>
          <w:lang w:val="uk-UA"/>
        </w:rPr>
        <w:t>коштів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характеризується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графіками,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рис.2.1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графіків,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характеризується: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80,10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100,18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38,92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150,37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75,49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74,87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51,17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34,17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(приведення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кварталу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норми):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104,56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22,44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56,76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56,83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майже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рази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25%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розширення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карткових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платіжних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75%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рис.2.3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залуче-них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роках.</w:t>
      </w:r>
    </w:p>
    <w:p w:rsidR="00ED7B1A" w:rsidRDefault="00ED7B1A" w:rsidP="00440A08">
      <w:pPr>
        <w:keepNext/>
        <w:rPr>
          <w:b/>
          <w:bCs/>
          <w:szCs w:val="28"/>
          <w:lang w:val="uk-UA"/>
        </w:rPr>
      </w:pPr>
    </w:p>
    <w:p w:rsidR="00947351" w:rsidRDefault="00947351" w:rsidP="00440A08">
      <w:pPr>
        <w:keepNext/>
        <w:rPr>
          <w:b/>
          <w:bCs/>
          <w:szCs w:val="28"/>
          <w:lang w:val="uk-UA"/>
        </w:rPr>
      </w:pPr>
    </w:p>
    <w:p w:rsidR="00947351" w:rsidRPr="007913FC" w:rsidRDefault="00947351" w:rsidP="00440A08">
      <w:pPr>
        <w:keepNext/>
        <w:rPr>
          <w:b/>
          <w:bCs/>
          <w:szCs w:val="28"/>
          <w:lang w:val="uk-UA"/>
        </w:rPr>
        <w:sectPr w:rsidR="00947351" w:rsidRPr="007913FC" w:rsidSect="007913FC">
          <w:type w:val="nextColumn"/>
          <w:pgSz w:w="11907" w:h="16840" w:code="9"/>
          <w:pgMar w:top="1134" w:right="851" w:bottom="1134" w:left="1701" w:header="567" w:footer="567" w:gutter="0"/>
          <w:cols w:space="60"/>
          <w:noEndnote/>
        </w:sect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37" type="#_x0000_t75" style="position:absolute;left:0;text-align:left;margin-left:-.9pt;margin-top:6.65pt;width:558.95pt;height:313.9pt;z-index:251633152">
            <v:imagedata r:id="rId18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Рис.2.1.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загального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обсягу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окремих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видів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–2007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роках</w:t>
      </w:r>
    </w:p>
    <w:p w:rsidR="00947351" w:rsidRDefault="00947351" w:rsidP="00440A08">
      <w:pPr>
        <w:keepNext/>
        <w:rPr>
          <w:szCs w:val="28"/>
          <w:lang w:val="uk-UA"/>
        </w:rPr>
      </w:pPr>
    </w:p>
    <w:p w:rsidR="00ED7B1A" w:rsidRDefault="0094735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38" type="#_x0000_t75" style="position:absolute;left:0;text-align:left;margin-left:4.95pt;margin-top:10.95pt;width:552.4pt;height:344.25pt;z-index:251634176">
            <v:imagedata r:id="rId19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Рис.2.2.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окремих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видів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–2007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роках</w:t>
      </w:r>
    </w:p>
    <w:p w:rsidR="00947351" w:rsidRPr="007913FC" w:rsidRDefault="00947351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b/>
          <w:bCs/>
          <w:szCs w:val="28"/>
          <w:lang w:val="uk-UA"/>
        </w:rPr>
      </w:pPr>
    </w:p>
    <w:p w:rsidR="00947351" w:rsidRPr="007913FC" w:rsidRDefault="00947351" w:rsidP="00440A08">
      <w:pPr>
        <w:keepNext/>
        <w:rPr>
          <w:b/>
          <w:bCs/>
          <w:szCs w:val="28"/>
          <w:lang w:val="uk-UA"/>
        </w:rPr>
        <w:sectPr w:rsidR="00947351" w:rsidRPr="007913FC" w:rsidSect="007913FC">
          <w:type w:val="nextColumn"/>
          <w:pgSz w:w="16840" w:h="11907" w:orient="landscape" w:code="9"/>
          <w:pgMar w:top="1134" w:right="851" w:bottom="1134" w:left="1701" w:header="567" w:footer="567" w:gutter="0"/>
          <w:cols w:space="60"/>
          <w:noEndnote/>
        </w:sectPr>
      </w:pP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39" type="#_x0000_t75" style="position:absolute;left:0;text-align:left;margin-left:40.5pt;margin-top:18.75pt;width:256.2pt;height:160.6pt;z-index:251635200">
            <v:imagedata r:id="rId20" o:title=""/>
            <w10:wrap type="topAndBottom"/>
          </v:shape>
        </w:pic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</w:p>
    <w:p w:rsidR="00947351" w:rsidRPr="007913FC" w:rsidRDefault="00947351" w:rsidP="00440A08">
      <w:pPr>
        <w:keepNext/>
        <w:rPr>
          <w:szCs w:val="28"/>
          <w:lang w:val="uk-UA"/>
        </w:rPr>
      </w:pPr>
    </w:p>
    <w:p w:rsidR="00ED7B1A" w:rsidRPr="00947351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40" type="#_x0000_t75" style="position:absolute;left:0;text-align:left;margin-left:26.25pt;margin-top:282.05pt;width:205.4pt;height:117.3pt;z-index:251637248">
            <v:imagedata r:id="rId21" o:title=""/>
            <w10:wrap type="topAndBottom"/>
          </v:shape>
        </w:pict>
      </w:r>
      <w:r>
        <w:rPr>
          <w:noProof/>
        </w:rPr>
        <w:pict>
          <v:shape id="_x0000_s1041" type="#_x0000_t75" style="position:absolute;left:0;text-align:left;margin-left:33pt;margin-top:8.7pt;width:327.15pt;height:182.15pt;z-index:251636224">
            <v:imagedata r:id="rId22" o:title=""/>
            <w10:wrap type="topAndBottom"/>
          </v:shape>
        </w:pict>
      </w:r>
      <w:r w:rsidR="00ED7B1A" w:rsidRPr="00947351">
        <w:rPr>
          <w:szCs w:val="28"/>
          <w:lang w:val="uk-UA"/>
        </w:rPr>
        <w:t>Рис.2.4.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Структура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947351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31.12.2004</w:t>
      </w:r>
      <w:r w:rsidR="00440A08">
        <w:rPr>
          <w:szCs w:val="28"/>
          <w:lang w:val="uk-UA"/>
        </w:rPr>
        <w:t xml:space="preserve"> </w:t>
      </w:r>
      <w:r w:rsidR="00ED7B1A" w:rsidRPr="00947351">
        <w:rPr>
          <w:szCs w:val="28"/>
          <w:lang w:val="uk-UA"/>
        </w:rPr>
        <w:t>року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Рис.2.5.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</w:p>
    <w:p w:rsidR="00DB4A7F" w:rsidRPr="007913FC" w:rsidRDefault="0094735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DB4A7F"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показує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графіків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рис.2.3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2.7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структурного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часток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свідчать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про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наступну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політику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менеджментом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банку:</w:t>
      </w:r>
    </w:p>
    <w:p w:rsidR="00DB4A7F" w:rsidRPr="007913FC" w:rsidRDefault="00DB4A7F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стабільною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протязі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років:</w:t>
      </w:r>
    </w:p>
    <w:p w:rsidR="00DB4A7F" w:rsidRPr="007913FC" w:rsidRDefault="00DB4A7F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3,43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2,78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</w:p>
    <w:p w:rsidR="00DB4A7F" w:rsidRPr="007913FC" w:rsidRDefault="00DB4A7F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3,11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3,47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DB4A7F" w:rsidRPr="007913FC" w:rsidRDefault="00DB4A7F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поступово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ідентифікується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тенденція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фізосіб:</w:t>
      </w:r>
    </w:p>
    <w:p w:rsidR="00DB4A7F" w:rsidRPr="007913FC" w:rsidRDefault="00DB4A7F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44,64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43,54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45,55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</w:p>
    <w:p w:rsidR="00DB4A7F" w:rsidRPr="007913FC" w:rsidRDefault="00DB4A7F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50,83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47,54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42" type="#_x0000_t75" style="position:absolute;left:0;text-align:left;margin-left:42.75pt;margin-top:31.5pt;width:196.8pt;height:112.4pt;z-index:251638272">
            <v:imagedata r:id="rId23" o:title=""/>
            <w10:wrap type="topAndBottom"/>
          </v:shape>
        </w:pic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43" type="#_x0000_t75" style="position:absolute;left:0;text-align:left;margin-left:35.25pt;margin-top:197.2pt;width:210.95pt;height:137.05pt;z-index:251639296">
            <v:imagedata r:id="rId24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</w:t>
      </w:r>
      <w:r w:rsidR="00DB4A7F" w:rsidRPr="007913FC">
        <w:rPr>
          <w:szCs w:val="28"/>
          <w:lang w:val="uk-UA"/>
        </w:rPr>
        <w:t>8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Структура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31.12.2006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року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DB4A7F" w:rsidRPr="007913FC">
        <w:rPr>
          <w:szCs w:val="28"/>
          <w:lang w:val="uk-UA"/>
        </w:rPr>
        <w:t>7</w:t>
      </w:r>
      <w:r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</w:p>
    <w:p w:rsidR="00ED7B1A" w:rsidRPr="007913FC" w:rsidRDefault="0094735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знизилась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майже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2,2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рази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має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тенденцію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поступового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росту: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21,33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17,97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9,90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9,55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9,66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майже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50%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знизившись,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стабілізувалась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17,65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21,33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28,41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24,33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24,60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менеджментом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достатньо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вузькому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тенденцію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підвищення,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напевне,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буде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знижено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випереджаючого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портфелю: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12,95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10,60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13,77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12,19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14,73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рис.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9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Додатку</w:t>
      </w:r>
      <w:r w:rsidR="00440A08">
        <w:rPr>
          <w:szCs w:val="28"/>
          <w:lang w:val="uk-UA"/>
        </w:rPr>
        <w:t xml:space="preserve"> </w:t>
      </w:r>
      <w:r w:rsidR="00DB4A7F" w:rsidRPr="007913FC">
        <w:rPr>
          <w:szCs w:val="28"/>
          <w:lang w:val="uk-UA"/>
        </w:rPr>
        <w:t>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найбільших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“Укрексімбанк”.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досліджуємому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показує,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кожний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дотримується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своєї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(рис.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9</w:t>
      </w:r>
      <w:r w:rsidRPr="007913FC">
        <w:rPr>
          <w:szCs w:val="28"/>
          <w:lang w:val="uk-UA"/>
        </w:rPr>
        <w:t>):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випереджаючого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виключно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5B738B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“Приватбанк”(рис.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(стратегія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банку),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зрівноваження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5B738B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“Укрексімбанк”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(рис.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3</w:t>
      </w:r>
      <w:r w:rsidRPr="007913FC">
        <w:rPr>
          <w:szCs w:val="28"/>
          <w:lang w:val="uk-UA"/>
        </w:rPr>
        <w:t>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5B738B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“Укрсоцбанк”(рис.</w:t>
      </w:r>
      <w:r w:rsidR="00DB4A7F" w:rsidRPr="007913FC">
        <w:rPr>
          <w:szCs w:val="28"/>
          <w:lang w:val="uk-UA"/>
        </w:rPr>
        <w:t>Д</w:t>
      </w:r>
      <w:r w:rsidRPr="007913FC">
        <w:rPr>
          <w:szCs w:val="28"/>
          <w:lang w:val="uk-UA"/>
        </w:rPr>
        <w:t>.</w:t>
      </w:r>
      <w:r w:rsidR="00DB4A7F" w:rsidRPr="007913FC">
        <w:rPr>
          <w:szCs w:val="28"/>
          <w:lang w:val="uk-UA"/>
        </w:rPr>
        <w:t>2</w:t>
      </w:r>
      <w:r w:rsidRPr="007913FC">
        <w:rPr>
          <w:szCs w:val="28"/>
          <w:lang w:val="uk-UA"/>
        </w:rPr>
        <w:t>).</w:t>
      </w:r>
    </w:p>
    <w:p w:rsidR="00947351" w:rsidRDefault="00947351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947351" w:rsidP="00440A08">
      <w:pPr>
        <w:keepNext/>
        <w:jc w:val="center"/>
        <w:rPr>
          <w:b/>
          <w:bCs/>
          <w:szCs w:val="28"/>
          <w:lang w:val="uk-UA"/>
        </w:rPr>
      </w:pPr>
      <w:r>
        <w:rPr>
          <w:b/>
          <w:bCs/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2.3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Організаційне,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методичне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і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програмне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забезпечення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управління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залученими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коштами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банку</w:t>
      </w:r>
    </w:p>
    <w:p w:rsidR="00ED7B1A" w:rsidRPr="00440A08" w:rsidRDefault="00ED7B1A" w:rsidP="00440A08">
      <w:pPr>
        <w:keepNext/>
        <w:rPr>
          <w:b/>
          <w:bCs/>
          <w:szCs w:val="28"/>
        </w:rPr>
      </w:pPr>
    </w:p>
    <w:p w:rsidR="00C22949" w:rsidRPr="00440A08" w:rsidRDefault="00C22949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Зовнішня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інформація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зобов'язаннями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пов'язана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внутрішнього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нерухомості,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податкового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законодавства,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банків-контрагентів,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бізнесу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галузях,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працюють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банку.</w:t>
      </w:r>
    </w:p>
    <w:p w:rsidR="00C22949" w:rsidRDefault="00C22949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uk-UA"/>
        </w:rPr>
        <w:t>Внутрішню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інформацію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треба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розглядати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її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джерелами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періодичністю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2.5).</w:t>
      </w:r>
    </w:p>
    <w:p w:rsidR="00947351" w:rsidRPr="007913FC" w:rsidRDefault="00947351" w:rsidP="00440A08">
      <w:pPr>
        <w:keepNext/>
        <w:shd w:val="clear" w:color="auto" w:fill="FFFFFF"/>
        <w:rPr>
          <w:szCs w:val="28"/>
          <w:lang w:val="uk-UA"/>
        </w:rPr>
      </w:pPr>
    </w:p>
    <w:p w:rsidR="00C22949" w:rsidRPr="007913FC" w:rsidRDefault="00C22949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</w:t>
      </w:r>
      <w:r w:rsidR="00B44F5B" w:rsidRPr="007913FC">
        <w:rPr>
          <w:szCs w:val="28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Класифікація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внутрішньої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інформації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управління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зобов'язаннями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банку</w:t>
      </w:r>
    </w:p>
    <w:tbl>
      <w:tblPr>
        <w:tblW w:w="9214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27"/>
        <w:gridCol w:w="7087"/>
      </w:tblGrid>
      <w:tr w:rsidR="00C22949" w:rsidRPr="007913FC" w:rsidTr="00947351">
        <w:trPr>
          <w:trHeight w:hRule="exact" w:val="424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Періодичність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Джерело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інформації</w:t>
            </w:r>
          </w:p>
        </w:tc>
      </w:tr>
      <w:tr w:rsidR="00C22949" w:rsidRPr="007913FC" w:rsidTr="00947351">
        <w:trPr>
          <w:trHeight w:hRule="exact" w:val="324"/>
        </w:trPr>
        <w:tc>
          <w:tcPr>
            <w:tcW w:w="92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Статистична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звітність</w:t>
            </w:r>
          </w:p>
        </w:tc>
      </w:tr>
      <w:tr w:rsidR="00C22949" w:rsidRPr="007913FC" w:rsidTr="00947351">
        <w:trPr>
          <w:trHeight w:hRule="exact" w:val="598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Щоденна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депозитами</w:t>
            </w:r>
          </w:p>
        </w:tc>
      </w:tr>
      <w:tr w:rsidR="00C22949" w:rsidRPr="007913FC" w:rsidTr="00947351">
        <w:trPr>
          <w:trHeight w:hRule="exact" w:val="598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Щодекадна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структуру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активів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пасивів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строками</w:t>
            </w:r>
          </w:p>
        </w:tc>
      </w:tr>
      <w:tr w:rsidR="00C22949" w:rsidRPr="007913FC" w:rsidTr="00947351">
        <w:trPr>
          <w:trHeight w:hRule="exact" w:val="324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Щомісячна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дотримання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економічних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нормативів</w:t>
            </w:r>
          </w:p>
        </w:tc>
      </w:tr>
      <w:tr w:rsidR="00C22949" w:rsidRPr="007913FC" w:rsidTr="00947351">
        <w:trPr>
          <w:trHeight w:hRule="exact" w:val="463"/>
        </w:trPr>
        <w:tc>
          <w:tcPr>
            <w:tcW w:w="212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двадцять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найбільших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кредиторів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C22949" w:rsidRPr="007913FC" w:rsidTr="00947351">
        <w:trPr>
          <w:trHeight w:hRule="exact" w:val="590"/>
        </w:trPr>
        <w:tc>
          <w:tcPr>
            <w:tcW w:w="212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зобов'язання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залученими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коштами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(класріфікація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секторами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економіки)</w:t>
            </w:r>
          </w:p>
        </w:tc>
      </w:tr>
      <w:tr w:rsidR="00C22949" w:rsidRPr="007913FC" w:rsidTr="00947351">
        <w:trPr>
          <w:trHeight w:hRule="exact" w:val="536"/>
        </w:trPr>
        <w:tc>
          <w:tcPr>
            <w:tcW w:w="212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зобов'язання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залученими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коштами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класифікаціями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контрагентів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рахунків)</w:t>
            </w:r>
          </w:p>
        </w:tc>
      </w:tr>
      <w:tr w:rsidR="00C22949" w:rsidRPr="007913FC" w:rsidTr="00947351">
        <w:trPr>
          <w:trHeight w:hRule="exact" w:val="558"/>
        </w:trPr>
        <w:tc>
          <w:tcPr>
            <w:tcW w:w="21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Довідка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залучені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стан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перерахування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обов'язко-вих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резервів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окремий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рахунок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Національному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України</w:t>
            </w:r>
          </w:p>
        </w:tc>
      </w:tr>
      <w:tr w:rsidR="00C22949" w:rsidRPr="007913FC" w:rsidTr="00947351">
        <w:trPr>
          <w:trHeight w:hRule="exact" w:val="302"/>
        </w:trPr>
        <w:tc>
          <w:tcPr>
            <w:tcW w:w="92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Фінансова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звітність</w:t>
            </w:r>
          </w:p>
        </w:tc>
      </w:tr>
      <w:tr w:rsidR="00C22949" w:rsidRPr="007913FC" w:rsidTr="00947351">
        <w:trPr>
          <w:trHeight w:hRule="exact" w:val="324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Щоденна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Баланс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C22949" w:rsidRPr="007913FC" w:rsidTr="00947351">
        <w:trPr>
          <w:trHeight w:hRule="exact" w:val="324"/>
        </w:trPr>
        <w:tc>
          <w:tcPr>
            <w:tcW w:w="21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Оборотно-сальдова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відомість</w:t>
            </w:r>
          </w:p>
        </w:tc>
      </w:tr>
      <w:tr w:rsidR="00C22949" w:rsidRPr="007913FC" w:rsidTr="00947351">
        <w:trPr>
          <w:trHeight w:hRule="exact" w:val="324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Щомісячна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Баланс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C22949" w:rsidRPr="007913FC" w:rsidTr="00947351">
        <w:trPr>
          <w:trHeight w:hRule="exact" w:val="317"/>
        </w:trPr>
        <w:tc>
          <w:tcPr>
            <w:tcW w:w="21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Оборотно-сальдовий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баланс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C22949" w:rsidRPr="007913FC" w:rsidTr="00947351">
        <w:trPr>
          <w:trHeight w:hRule="exact" w:val="391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Щоквартальна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Баланс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складі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квартального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фінансового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звіту</w:t>
            </w:r>
          </w:p>
        </w:tc>
      </w:tr>
      <w:tr w:rsidR="00C22949" w:rsidRPr="007913FC" w:rsidTr="00947351">
        <w:trPr>
          <w:trHeight w:hRule="exact" w:val="324"/>
        </w:trPr>
        <w:tc>
          <w:tcPr>
            <w:tcW w:w="21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фінансові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результати</w:t>
            </w:r>
          </w:p>
        </w:tc>
      </w:tr>
      <w:tr w:rsidR="00C22949" w:rsidRPr="007913FC" w:rsidTr="00947351">
        <w:trPr>
          <w:trHeight w:hRule="exact" w:val="367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Щорічна</w:t>
            </w: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Баланс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складі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річного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фінансового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звіту</w:t>
            </w:r>
          </w:p>
        </w:tc>
      </w:tr>
      <w:tr w:rsidR="00C22949" w:rsidRPr="007913FC" w:rsidTr="00947351">
        <w:trPr>
          <w:trHeight w:hRule="exact" w:val="367"/>
        </w:trPr>
        <w:tc>
          <w:tcPr>
            <w:tcW w:w="212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рух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грошових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коштів</w:t>
            </w:r>
          </w:p>
        </w:tc>
      </w:tr>
      <w:tr w:rsidR="00C22949" w:rsidRPr="007913FC" w:rsidTr="00947351">
        <w:trPr>
          <w:trHeight w:hRule="exact" w:val="374"/>
        </w:trPr>
        <w:tc>
          <w:tcPr>
            <w:tcW w:w="212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70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22949" w:rsidRPr="007913FC" w:rsidRDefault="00C22949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Звіт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фінансові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результати</w:t>
            </w:r>
          </w:p>
        </w:tc>
      </w:tr>
    </w:tbl>
    <w:p w:rsidR="00B44F5B" w:rsidRDefault="00B44F5B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</w:p>
    <w:p w:rsidR="002E1353" w:rsidRPr="007913FC" w:rsidRDefault="00947351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2E1353" w:rsidRPr="007913FC">
        <w:rPr>
          <w:iCs/>
          <w:sz w:val="28"/>
          <w:szCs w:val="28"/>
          <w:lang w:val="uk-UA"/>
        </w:rPr>
        <w:t>Управління</w:t>
      </w:r>
      <w:r w:rsidR="00440A08">
        <w:rPr>
          <w:iCs/>
          <w:sz w:val="28"/>
          <w:szCs w:val="28"/>
          <w:lang w:val="uk-UA"/>
        </w:rPr>
        <w:t xml:space="preserve"> </w:t>
      </w:r>
      <w:r w:rsidR="002E1353" w:rsidRPr="007913FC">
        <w:rPr>
          <w:iCs/>
          <w:sz w:val="28"/>
          <w:szCs w:val="28"/>
          <w:lang w:val="uk-UA"/>
        </w:rPr>
        <w:t>зобов'язаннями</w:t>
      </w:r>
      <w:r w:rsidR="00440A08">
        <w:rPr>
          <w:iCs/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здійснюється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Правлінням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КУАП,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Казначейством,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функціональними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підрозділами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вкладних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операцій,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аналізу,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планування,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звітності.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Розподіл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функцій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повноважень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зобов'язаннями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відрізняється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банками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залежить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типу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його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організаційної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структури,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кількості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рівнів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ступеня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централізації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прийняття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рішень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щодо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пасивних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операцій.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документованій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формі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розподіл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функцій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повноважень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передбачається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внутрішніми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регламентами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повинен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забезпечити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виконання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всіх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завдань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зобов'язаннями</w:t>
      </w:r>
      <w:r w:rsidR="00440A08">
        <w:rPr>
          <w:sz w:val="28"/>
          <w:szCs w:val="28"/>
          <w:lang w:val="uk-UA"/>
        </w:rPr>
        <w:t xml:space="preserve"> </w:t>
      </w:r>
      <w:r w:rsidR="002E1353" w:rsidRPr="007913FC">
        <w:rPr>
          <w:sz w:val="28"/>
          <w:szCs w:val="28"/>
          <w:lang w:val="uk-UA"/>
        </w:rPr>
        <w:t>банку</w:t>
      </w:r>
      <w:r w:rsidR="00703D65" w:rsidRPr="007913FC">
        <w:rPr>
          <w:sz w:val="28"/>
          <w:szCs w:val="28"/>
          <w:lang w:val="uk-UA"/>
        </w:rPr>
        <w:t>:</w:t>
      </w:r>
      <w:r w:rsidR="002E1353" w:rsidRPr="007913FC">
        <w:rPr>
          <w:sz w:val="28"/>
          <w:szCs w:val="28"/>
          <w:lang w:val="uk-UA"/>
        </w:rPr>
        <w:t>.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Встановлення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завдань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клієнтів</w:t>
      </w:r>
    </w:p>
    <w:p w:rsidR="00703D65" w:rsidRPr="007913FC" w:rsidRDefault="00703D65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Контроль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виконанням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завдань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коштів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Встановлення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процентних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депозитами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клієнтів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Методика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планування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коштів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Методика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розрахунку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процентної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ставки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депозитами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Облік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операцій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депозитами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коштів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Статистична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звітність</w:t>
      </w:r>
    </w:p>
    <w:p w:rsidR="002E1353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Управлінська</w:t>
      </w:r>
      <w:r w:rsidR="00440A08">
        <w:rPr>
          <w:szCs w:val="28"/>
          <w:lang w:val="uk-UA"/>
        </w:rPr>
        <w:t xml:space="preserve"> </w:t>
      </w:r>
      <w:r w:rsidR="002E1353" w:rsidRPr="007913FC">
        <w:rPr>
          <w:szCs w:val="28"/>
          <w:lang w:val="uk-UA"/>
        </w:rPr>
        <w:t>звітність</w:t>
      </w:r>
    </w:p>
    <w:p w:rsidR="00703D65" w:rsidRDefault="00703D65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iCs/>
          <w:szCs w:val="28"/>
          <w:lang w:val="uk-UA"/>
        </w:rPr>
        <w:t>Методичне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забезпечення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банку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зобов'язаннями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охоплює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політики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нормативні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документи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стосовно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аналітичного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обліку,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звітності,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ризик-менеджменту,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планування,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клієнтами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зобов'язань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2.3).</w:t>
      </w:r>
    </w:p>
    <w:p w:rsidR="00947351" w:rsidRPr="007913FC" w:rsidRDefault="00947351" w:rsidP="00440A08">
      <w:pPr>
        <w:keepNext/>
        <w:shd w:val="clear" w:color="auto" w:fill="FFFFFF"/>
        <w:rPr>
          <w:szCs w:val="28"/>
        </w:rPr>
      </w:pPr>
    </w:p>
    <w:p w:rsidR="00703D65" w:rsidRPr="007913FC" w:rsidRDefault="00703D65" w:rsidP="00440A08">
      <w:pPr>
        <w:keepNext/>
        <w:shd w:val="clear" w:color="auto" w:fill="FFFFFF"/>
        <w:rPr>
          <w:szCs w:val="28"/>
        </w:rPr>
      </w:pPr>
      <w:r w:rsidRPr="007913FC">
        <w:rPr>
          <w:iCs/>
          <w:szCs w:val="28"/>
          <w:lang w:val="uk-UA"/>
        </w:rPr>
        <w:t>Таблиця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2.3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Групи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види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методичного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забезпечення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управління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зобов'язаннями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банку</w:t>
      </w:r>
    </w:p>
    <w:tbl>
      <w:tblPr>
        <w:tblW w:w="8930" w:type="dxa"/>
        <w:tblInd w:w="32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693"/>
        <w:gridCol w:w="6237"/>
      </w:tblGrid>
      <w:tr w:rsidR="00703D65" w:rsidRPr="007913FC" w:rsidTr="00947351">
        <w:trPr>
          <w:trHeight w:hRule="exact" w:val="799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Групи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методичного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забезпечення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Види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методичного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забезпечення</w:t>
            </w:r>
          </w:p>
        </w:tc>
      </w:tr>
      <w:tr w:rsidR="00703D65" w:rsidRPr="007913FC" w:rsidTr="00947351">
        <w:trPr>
          <w:trHeight w:hRule="exact" w:val="324"/>
        </w:trPr>
        <w:tc>
          <w:tcPr>
            <w:tcW w:w="893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iCs/>
                <w:sz w:val="20"/>
                <w:lang w:val="uk-UA"/>
              </w:rPr>
              <w:t>Загальні</w:t>
            </w:r>
            <w:r w:rsidR="00440A08">
              <w:rPr>
                <w:iCs/>
                <w:sz w:val="20"/>
                <w:lang w:val="uk-UA"/>
              </w:rPr>
              <w:t xml:space="preserve"> </w:t>
            </w:r>
            <w:r w:rsidRPr="007913FC">
              <w:rPr>
                <w:iCs/>
                <w:sz w:val="20"/>
                <w:lang w:val="uk-UA"/>
              </w:rPr>
              <w:t>для</w:t>
            </w:r>
            <w:r w:rsidR="00440A08">
              <w:rPr>
                <w:iCs/>
                <w:sz w:val="20"/>
                <w:lang w:val="uk-UA"/>
              </w:rPr>
              <w:t xml:space="preserve"> </w:t>
            </w:r>
            <w:r w:rsidRPr="007913FC">
              <w:rPr>
                <w:iCs/>
                <w:sz w:val="20"/>
                <w:lang w:val="uk-UA"/>
              </w:rPr>
              <w:t>всіх</w:t>
            </w:r>
            <w:r w:rsidR="00440A08">
              <w:rPr>
                <w:iCs/>
                <w:sz w:val="20"/>
                <w:lang w:val="uk-UA"/>
              </w:rPr>
              <w:t xml:space="preserve"> </w:t>
            </w:r>
            <w:r w:rsidRPr="007913FC">
              <w:rPr>
                <w:iCs/>
                <w:sz w:val="20"/>
                <w:lang w:val="uk-UA"/>
              </w:rPr>
              <w:t>зобов'язань</w:t>
            </w:r>
          </w:p>
        </w:tc>
      </w:tr>
      <w:tr w:rsidR="00703D65" w:rsidRPr="007913FC" w:rsidTr="00947351">
        <w:trPr>
          <w:trHeight w:hRule="exact" w:val="324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політик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Депозитна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політика</w:t>
            </w:r>
          </w:p>
        </w:tc>
      </w:tr>
      <w:tr w:rsidR="00703D65" w:rsidRPr="007913FC" w:rsidTr="00947351">
        <w:trPr>
          <w:trHeight w:hRule="exact" w:val="324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Облікова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політика</w:t>
            </w:r>
          </w:p>
        </w:tc>
      </w:tr>
      <w:tr w:rsidR="00703D65" w:rsidRPr="007913FC" w:rsidTr="00947351">
        <w:trPr>
          <w:trHeight w:hRule="exact" w:val="317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обліку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План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аналітичних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рахунків</w:t>
            </w:r>
          </w:p>
        </w:tc>
      </w:tr>
      <w:tr w:rsidR="00703D65" w:rsidRPr="007913FC" w:rsidTr="00947351">
        <w:trPr>
          <w:trHeight w:hRule="exact" w:val="324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звітності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Форми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управлінської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звітності</w:t>
            </w:r>
          </w:p>
        </w:tc>
      </w:tr>
      <w:tr w:rsidR="00703D65" w:rsidRPr="007913FC" w:rsidTr="00947351">
        <w:trPr>
          <w:trHeight w:hRule="exact" w:val="364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ризик-менеджменту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Положення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щодо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ризиком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незбалансованої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ліквідності</w:t>
            </w:r>
          </w:p>
        </w:tc>
      </w:tr>
      <w:tr w:rsidR="00703D65" w:rsidRPr="007913FC" w:rsidTr="00947351">
        <w:trPr>
          <w:trHeight w:hRule="exact" w:val="598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планування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Методичні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рекомендації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складання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бізнес-плану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розвитку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рік</w:t>
            </w:r>
          </w:p>
        </w:tc>
      </w:tr>
      <w:tr w:rsidR="00703D65" w:rsidRPr="007913FC" w:rsidTr="00947351">
        <w:trPr>
          <w:trHeight w:hRule="exact" w:val="324"/>
        </w:trPr>
        <w:tc>
          <w:tcPr>
            <w:tcW w:w="893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iCs/>
                <w:sz w:val="20"/>
                <w:lang w:val="uk-UA"/>
              </w:rPr>
              <w:t>Стосовно</w:t>
            </w:r>
            <w:r w:rsidR="00440A08">
              <w:rPr>
                <w:iCs/>
                <w:sz w:val="20"/>
                <w:lang w:val="uk-UA"/>
              </w:rPr>
              <w:t xml:space="preserve"> </w:t>
            </w:r>
            <w:r w:rsidRPr="007913FC">
              <w:rPr>
                <w:iCs/>
                <w:sz w:val="20"/>
                <w:lang w:val="uk-UA"/>
              </w:rPr>
              <w:t>залучених</w:t>
            </w:r>
            <w:r w:rsidR="00440A08">
              <w:rPr>
                <w:iCs/>
                <w:sz w:val="20"/>
                <w:lang w:val="uk-UA"/>
              </w:rPr>
              <w:t xml:space="preserve"> </w:t>
            </w:r>
            <w:r w:rsidRPr="007913FC">
              <w:rPr>
                <w:iCs/>
                <w:sz w:val="20"/>
                <w:lang w:val="uk-UA"/>
              </w:rPr>
              <w:t>коштів</w:t>
            </w:r>
          </w:p>
        </w:tc>
      </w:tr>
      <w:tr w:rsidR="00703D65" w:rsidRPr="007913FC" w:rsidTr="00947351">
        <w:trPr>
          <w:trHeight w:hRule="exact" w:val="871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здійснення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операцій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клієнтами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Положення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операції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юридичних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осіб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національній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іноземній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валютах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системі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703D65" w:rsidRPr="007913FC" w:rsidTr="00440A08">
        <w:trPr>
          <w:trHeight w:hRule="exact" w:val="322"/>
        </w:trPr>
        <w:tc>
          <w:tcPr>
            <w:tcW w:w="269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Правила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здійснення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установами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операцій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вкладах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населення</w:t>
            </w:r>
          </w:p>
        </w:tc>
      </w:tr>
      <w:tr w:rsidR="00703D65" w:rsidRPr="007913FC" w:rsidTr="00440A08">
        <w:trPr>
          <w:trHeight w:hRule="exact" w:val="289"/>
        </w:trPr>
        <w:tc>
          <w:tcPr>
            <w:tcW w:w="269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Правила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випуску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сертифікатів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703D65" w:rsidRPr="007913FC" w:rsidTr="00947351">
        <w:trPr>
          <w:trHeight w:hRule="exact" w:val="560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Зі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встановлення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процентних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ставок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депозитами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Методи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ціноутворення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депозити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банку</w:t>
            </w:r>
          </w:p>
        </w:tc>
      </w:tr>
      <w:tr w:rsidR="00703D65" w:rsidRPr="007913FC" w:rsidTr="00947351">
        <w:trPr>
          <w:trHeight w:hRule="exact" w:val="582"/>
        </w:trPr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вивчення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грошовими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потоками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03D65" w:rsidRPr="007913FC" w:rsidRDefault="00703D65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  <w:lang w:val="uk-UA"/>
              </w:rPr>
              <w:t>Методичні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рекомендації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вивчення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управління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грошовими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потоками</w:t>
            </w:r>
          </w:p>
        </w:tc>
      </w:tr>
    </w:tbl>
    <w:p w:rsidR="00703D65" w:rsidRPr="007913FC" w:rsidRDefault="00703D65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="00C102CE"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кредит”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методично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входить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загального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процесу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безперервним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охоплює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всі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структурні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рівні,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управлінського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(Комітет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Спостережній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Правлінні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рівня,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безпосередньо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виникають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Організаційно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кредит”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займається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комітет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Комітет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вищими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колегіальними,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оперативними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виконавчими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органами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несуть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відповідальність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організацію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реалізацію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процесу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доходністю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фінансовою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стійкістю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результаті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реорганізації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структури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участю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консультантів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Про-екту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Реформування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сектору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en-US"/>
        </w:rPr>
        <w:t>TACIS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2005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році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"Фінанси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Кредит"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було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створено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незалежний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бізнес-підрозділів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Департа-мент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ризик-менеджменту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[83]</w:t>
      </w:r>
      <w:r w:rsidRPr="007913FC">
        <w:rPr>
          <w:sz w:val="28"/>
          <w:szCs w:val="28"/>
          <w:lang w:val="uk-UA"/>
        </w:rPr>
        <w:t>.</w:t>
      </w:r>
    </w:p>
    <w:p w:rsidR="00ED7B1A" w:rsidRPr="00440A08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440A08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взаємодіє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зі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Спостережною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Радою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питань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ризик-мене</w:t>
      </w:r>
      <w:r w:rsidRPr="007913FC">
        <w:rPr>
          <w:sz w:val="28"/>
          <w:szCs w:val="28"/>
          <w:lang w:val="uk-UA"/>
        </w:rPr>
        <w:t>-</w:t>
      </w:r>
      <w:r w:rsidRPr="00440A08">
        <w:rPr>
          <w:sz w:val="28"/>
          <w:szCs w:val="28"/>
          <w:lang w:val="uk-UA"/>
        </w:rPr>
        <w:t>джменту,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виходячи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із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загальноприйнятих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принципів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корпоративного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управлін</w:t>
      </w:r>
      <w:r w:rsidRPr="007913FC">
        <w:rPr>
          <w:sz w:val="28"/>
          <w:szCs w:val="28"/>
          <w:lang w:val="uk-UA"/>
        </w:rPr>
        <w:t>-</w:t>
      </w:r>
      <w:r w:rsidRPr="00440A08">
        <w:rPr>
          <w:sz w:val="28"/>
          <w:szCs w:val="28"/>
          <w:lang w:val="uk-UA"/>
        </w:rPr>
        <w:t>ня.Взаємодія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складається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двох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частин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звітність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надання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рекомендацій.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Залучені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мають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наступні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методологічні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важелі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контролю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управління: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доступність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додаткового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можливість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підтримання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необхідного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рівня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вартість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реалізується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стабільність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обсягів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точки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зору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конкурентності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умов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банками;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процентна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маржа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використання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реалізується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розміщення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конкурентних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точки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зору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середньоринкових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результаті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несприятливого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коливання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піддається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джерелом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дисбаланс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чутливих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термінами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погашення.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rStyle w:val="ae"/>
          <w:b w:val="0"/>
          <w:bCs w:val="0"/>
          <w:sz w:val="28"/>
          <w:szCs w:val="28"/>
          <w:lang w:val="uk-UA"/>
        </w:rPr>
      </w:pPr>
      <w:r w:rsidRPr="007913FC">
        <w:rPr>
          <w:rStyle w:val="ae"/>
          <w:b w:val="0"/>
          <w:bCs w:val="0"/>
          <w:sz w:val="28"/>
          <w:szCs w:val="28"/>
        </w:rPr>
        <w:t>З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метою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зниження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відсоткового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ризику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при</w:t>
      </w:r>
      <w:r w:rsidR="00440A08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управлінні</w:t>
      </w:r>
      <w:r w:rsidR="00440A08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залученими</w:t>
      </w:r>
      <w:r w:rsidR="00440A08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коштами</w:t>
      </w:r>
      <w:r w:rsidR="00440A08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Банк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використовує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комплексну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систему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управління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ризиком,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яка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базується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на: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прогнозуванні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тенденцій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вивченні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динаміки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спреду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ставками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розміщення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величини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GAP</w:t>
      </w:r>
      <w:r w:rsidRPr="007913FC">
        <w:rPr>
          <w:sz w:val="28"/>
          <w:szCs w:val="28"/>
          <w:lang w:val="uk-UA"/>
        </w:rPr>
        <w:t>-розриву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пасивами,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чутливими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різних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часових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проміжках;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визначенні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співвідношення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чутливих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співвідношення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GAP</w:t>
      </w:r>
      <w:r w:rsidRPr="007913FC">
        <w:rPr>
          <w:sz w:val="28"/>
          <w:szCs w:val="28"/>
          <w:lang w:val="uk-UA"/>
        </w:rPr>
        <w:t>-розриву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чистих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встановленні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ліміту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величини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капіталі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здійсненні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контролю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розривами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пасивами,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чутливими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щотижневій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основі;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здійсненні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контролю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рівнем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чистої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маржі;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співвідношення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величини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прибутком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створенні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стрес-моделей;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проведенні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зваженої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політики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базується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формуванні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урахуванням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собівартості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рейтингу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позичальника,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ризику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операції;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щомісячному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перегляді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відсоткових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ставок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опера-цій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урахуванням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ринкової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позиції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банків-конкурентів;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-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кривою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прибутковості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термінами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погашення.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Результати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оцінки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аналізу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величини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подаються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засідання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комітету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КУАП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двічі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тиждень.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КУАП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ухвалює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зміну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політики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внутрішніх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лімітів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зміну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затверджуються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КУАП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доводяться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всіх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регіональних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підрозділів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відповідними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наказами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розпоряд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женнями.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КУАП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здійснює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постійний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моніторинг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перегляд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валют,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розрізі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термінів,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продуктів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Банку).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Щоденний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контроль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відповідності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фактичних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вста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новлених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здійснює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служба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бек-офісу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Головного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Контроль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водиться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цілому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"гнучкості"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балансу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відношенню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договорах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фіксованою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(кредитних,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депозитних)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передбачена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можливість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перегляду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відсоткових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значних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коливань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або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зміни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облікової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ставки.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Прийняті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Комітетом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управлінські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виконуються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працівниками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казначейства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інших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підрозділів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відповідних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діяльності.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Казначейство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або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департамент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новним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робочим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підрозділом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комерційного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реалізує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інтегрований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фінансовими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потоками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управлінські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КУАП.</w:t>
      </w:r>
    </w:p>
    <w:p w:rsidR="00ED7B1A" w:rsidRPr="007913FC" w:rsidRDefault="00947351" w:rsidP="00440A08">
      <w:pPr>
        <w:keepNext/>
        <w:jc w:val="center"/>
        <w:rPr>
          <w:b/>
          <w:bCs/>
          <w:szCs w:val="28"/>
        </w:rPr>
      </w:pPr>
      <w:r>
        <w:rPr>
          <w:b/>
          <w:bCs/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2.4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Інструментарій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з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управління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залученими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коштами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rPr>
          <w:b/>
          <w:bCs/>
          <w:szCs w:val="28"/>
        </w:rPr>
      </w:pPr>
    </w:p>
    <w:p w:rsidR="0059787B" w:rsidRPr="007913FC" w:rsidRDefault="0059787B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uk-UA"/>
        </w:rPr>
        <w:t>Основним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зобов'язаннями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покладено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ставок.</w:t>
      </w:r>
    </w:p>
    <w:p w:rsidR="0059787B" w:rsidRDefault="0059787B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визначений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формулою:</w:t>
      </w:r>
    </w:p>
    <w:p w:rsidR="00947351" w:rsidRPr="007913FC" w:rsidRDefault="00947351" w:rsidP="00440A08">
      <w:pPr>
        <w:keepNext/>
        <w:shd w:val="clear" w:color="auto" w:fill="FFFFFF"/>
        <w:rPr>
          <w:szCs w:val="28"/>
          <w:lang w:val="uk-UA"/>
        </w:rPr>
      </w:pPr>
    </w:p>
    <w:p w:rsidR="0059787B" w:rsidRDefault="00414C57" w:rsidP="00440A08">
      <w:pPr>
        <w:keepNext/>
        <w:shd w:val="clear" w:color="auto" w:fill="FFFFFF"/>
        <w:rPr>
          <w:szCs w:val="28"/>
          <w:lang w:val="uk-UA"/>
        </w:rPr>
      </w:pPr>
      <w:r>
        <w:rPr>
          <w:position w:val="-12"/>
          <w:szCs w:val="28"/>
        </w:rPr>
        <w:pict>
          <v:shape id="_x0000_i1025" type="#_x0000_t75" style="width:78pt;height:21pt">
            <v:imagedata r:id="rId25" o:title=""/>
          </v:shape>
        </w:pict>
      </w:r>
      <w:r w:rsidR="00440A08">
        <w:rPr>
          <w:szCs w:val="28"/>
          <w:lang w:val="uk-UA"/>
        </w:rPr>
        <w:t xml:space="preserve"> </w:t>
      </w:r>
      <w:r w:rsidR="0059787B" w:rsidRPr="007913FC">
        <w:rPr>
          <w:szCs w:val="28"/>
          <w:lang w:val="uk-UA"/>
        </w:rPr>
        <w:t>(2.1)</w:t>
      </w:r>
    </w:p>
    <w:p w:rsidR="00947351" w:rsidRPr="007913FC" w:rsidRDefault="00947351" w:rsidP="00440A08">
      <w:pPr>
        <w:keepNext/>
        <w:shd w:val="clear" w:color="auto" w:fill="FFFFFF"/>
        <w:rPr>
          <w:szCs w:val="28"/>
          <w:lang w:val="uk-UA"/>
        </w:rPr>
      </w:pPr>
    </w:p>
    <w:p w:rsidR="0059787B" w:rsidRPr="007913FC" w:rsidRDefault="0059787B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uk-UA"/>
        </w:rPr>
        <w:t>де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k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ринкової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ставки;</w:t>
      </w:r>
    </w:p>
    <w:p w:rsidR="0059787B" w:rsidRPr="007913FC" w:rsidRDefault="0059787B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en-US"/>
        </w:rPr>
        <w:t>r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реальна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процентів;</w:t>
      </w:r>
    </w:p>
    <w:p w:rsidR="0059787B" w:rsidRPr="007913FC" w:rsidRDefault="0059787B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en-US"/>
        </w:rPr>
        <w:t>x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очікуваний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інфляції;</w:t>
      </w:r>
    </w:p>
    <w:p w:rsidR="0059787B" w:rsidRPr="007913FC" w:rsidRDefault="0059787B" w:rsidP="00440A08">
      <w:pPr>
        <w:keepNext/>
        <w:shd w:val="clear" w:color="auto" w:fill="FFFFFF"/>
        <w:rPr>
          <w:szCs w:val="28"/>
          <w:lang w:val="uk-UA"/>
        </w:rPr>
      </w:pPr>
      <w:r w:rsidRPr="007913FC">
        <w:rPr>
          <w:szCs w:val="28"/>
          <w:lang w:val="en-US"/>
        </w:rPr>
        <w:t>p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премія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непогашених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язань.</w:t>
      </w:r>
    </w:p>
    <w:p w:rsidR="0059787B" w:rsidRDefault="0059787B" w:rsidP="00440A08">
      <w:pPr>
        <w:keepNext/>
        <w:shd w:val="clear" w:color="auto" w:fill="FFFFFF"/>
        <w:rPr>
          <w:szCs w:val="28"/>
        </w:rPr>
      </w:pPr>
      <w:r w:rsidRPr="007913FC">
        <w:rPr>
          <w:szCs w:val="28"/>
          <w:lang w:val="uk-UA"/>
        </w:rPr>
        <w:t>Реальна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попиту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грошей.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Реальна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інфляційна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премія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разом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визначають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номінальний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i</w:t>
      </w:r>
      <w:r w:rsidRPr="007913FC">
        <w:rPr>
          <w:szCs w:val="28"/>
        </w:rPr>
        <w:t>):</w:t>
      </w:r>
    </w:p>
    <w:p w:rsidR="00947351" w:rsidRPr="007913FC" w:rsidRDefault="00947351" w:rsidP="00440A08">
      <w:pPr>
        <w:keepNext/>
        <w:shd w:val="clear" w:color="auto" w:fill="FFFFFF"/>
        <w:rPr>
          <w:szCs w:val="28"/>
        </w:rPr>
      </w:pPr>
    </w:p>
    <w:p w:rsidR="0059787B" w:rsidRPr="00440A08" w:rsidRDefault="00414C57" w:rsidP="00440A08">
      <w:pPr>
        <w:keepNext/>
        <w:shd w:val="clear" w:color="auto" w:fill="FFFFFF"/>
        <w:rPr>
          <w:szCs w:val="28"/>
        </w:rPr>
      </w:pPr>
      <w:r>
        <w:rPr>
          <w:position w:val="-6"/>
          <w:szCs w:val="28"/>
        </w:rPr>
        <w:pict>
          <v:shape id="_x0000_i1026" type="#_x0000_t75" style="width:56.25pt;height:17.25pt">
            <v:imagedata r:id="rId26" o:title=""/>
          </v:shape>
        </w:pict>
      </w:r>
      <w:r w:rsidR="00440A08">
        <w:rPr>
          <w:szCs w:val="28"/>
        </w:rPr>
        <w:t xml:space="preserve"> </w:t>
      </w:r>
      <w:r w:rsidR="0059787B" w:rsidRPr="00440A08">
        <w:rPr>
          <w:szCs w:val="28"/>
        </w:rPr>
        <w:t>(2.2)</w:t>
      </w:r>
    </w:p>
    <w:p w:rsidR="00E05FE0" w:rsidRPr="00440A08" w:rsidRDefault="00E05FE0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Застосовуємі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структурувати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авансом;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регулярна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(щомісячна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щоквартальна)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Накопичувальні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регулярна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(щомісячна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щоквартальна)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Універсальні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регулярна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(щомісячна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щоквартальна)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вказаних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“тілом”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систематичного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різниці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розміщення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депозитів.</w:t>
      </w: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рис.2.8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2.</w:t>
      </w:r>
      <w:r w:rsidR="00B54E31" w:rsidRPr="007913FC">
        <w:rPr>
          <w:bCs/>
          <w:szCs w:val="28"/>
          <w:lang w:val="uk-UA"/>
        </w:rPr>
        <w:t>19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наведені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результати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оцінки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конкурентоспроможності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«Фінанси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кредит»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всіх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сегментах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ринку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залучення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фізичних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осіб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Україні.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Як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показує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аналіз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даних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рис.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2.8-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2.</w:t>
      </w:r>
      <w:r w:rsidR="00B54E31" w:rsidRPr="007913FC">
        <w:rPr>
          <w:bCs/>
          <w:szCs w:val="28"/>
          <w:lang w:val="uk-UA"/>
        </w:rPr>
        <w:t>19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маркетингова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політика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пропозиції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банківських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послуг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фізичним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особам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«Фінанси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кредит»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характеризується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відносно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високим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рівнем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пропонуємих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ставок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ресурсів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(вкладів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населення)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покупки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ресурсів.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табл.2.3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наведені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конкурентоспроможності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привабливості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ставок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покупки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ресурсів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«Фінанси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кредит»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відносно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розраховані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як:</w:t>
      </w:r>
    </w:p>
    <w:p w:rsidR="00ED7B1A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а)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конкурентної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привабливості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ставок:</w:t>
      </w:r>
    </w:p>
    <w:p w:rsidR="00947351" w:rsidRPr="007913FC" w:rsidRDefault="00947351" w:rsidP="00440A08">
      <w:pPr>
        <w:keepNext/>
        <w:rPr>
          <w:bCs/>
          <w:szCs w:val="28"/>
          <w:lang w:val="uk-UA"/>
        </w:rPr>
      </w:pPr>
    </w:p>
    <w:p w:rsidR="00ED7B1A" w:rsidRDefault="00414C57" w:rsidP="00440A08">
      <w:pPr>
        <w:keepNext/>
        <w:rPr>
          <w:bCs/>
          <w:szCs w:val="28"/>
          <w:lang w:val="uk-UA"/>
        </w:rPr>
      </w:pPr>
      <w:r>
        <w:rPr>
          <w:bCs/>
          <w:position w:val="-34"/>
          <w:szCs w:val="28"/>
          <w:lang w:val="uk-UA"/>
        </w:rPr>
        <w:pict>
          <v:shape id="_x0000_i1027" type="#_x0000_t75" style="width:380.25pt;height:39pt">
            <v:imagedata r:id="rId27" o:title=""/>
          </v:shape>
        </w:pict>
      </w:r>
      <w:r w:rsidR="00440A08">
        <w:rPr>
          <w:bCs/>
          <w:szCs w:val="28"/>
          <w:lang w:val="uk-UA"/>
        </w:rPr>
        <w:t xml:space="preserve"> </w:t>
      </w:r>
      <w:r w:rsidR="00ED7B1A" w:rsidRPr="007913FC">
        <w:rPr>
          <w:bCs/>
          <w:szCs w:val="28"/>
          <w:lang w:val="uk-UA"/>
        </w:rPr>
        <w:t>(2.</w:t>
      </w:r>
      <w:r w:rsidR="001E2EB6" w:rsidRPr="00440A08">
        <w:rPr>
          <w:bCs/>
          <w:szCs w:val="28"/>
        </w:rPr>
        <w:t>3</w:t>
      </w:r>
      <w:r w:rsidR="00ED7B1A" w:rsidRPr="007913FC">
        <w:rPr>
          <w:bCs/>
          <w:szCs w:val="28"/>
          <w:lang w:val="uk-UA"/>
        </w:rPr>
        <w:t>)</w:t>
      </w:r>
    </w:p>
    <w:p w:rsidR="00947351" w:rsidRPr="007913FC" w:rsidRDefault="00947351" w:rsidP="00440A08">
      <w:pPr>
        <w:keepNext/>
        <w:rPr>
          <w:bCs/>
          <w:szCs w:val="28"/>
          <w:lang w:val="uk-UA"/>
        </w:rPr>
      </w:pP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де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ставка_макс(і)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максимальна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населення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і-го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виду;</w:t>
      </w: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Аналіз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результатів,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наведених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табл.2.3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рис.2.8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2.</w:t>
      </w:r>
      <w:r w:rsidR="00B54E31" w:rsidRPr="007913FC">
        <w:rPr>
          <w:bCs/>
          <w:szCs w:val="28"/>
          <w:lang w:val="uk-UA"/>
        </w:rPr>
        <w:t>19</w:t>
      </w:r>
      <w:r w:rsidRPr="007913FC">
        <w:rPr>
          <w:bCs/>
          <w:szCs w:val="28"/>
          <w:lang w:val="uk-UA"/>
        </w:rPr>
        <w:t>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показує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що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сегменті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ринку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банківських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послуг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фізичних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осіб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привабливості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“Фінаси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кредит”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середньому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становлять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89,725%,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діапазон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різних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видів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вкладів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знаходиться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серед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значень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72,3%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–100%,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тобто:</w:t>
      </w: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-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доходна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фізосіб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знаходиться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першій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позиції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рейтингу,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або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верхньому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діапазоні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рейтингу,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тобто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клієнтів,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але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залучені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ресурси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відносно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“дорогими”;</w:t>
      </w: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-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застосовує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середній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рівень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обмежувальних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бар’єрів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мінімальній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сумі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вкладу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відносно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інших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тобто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привабливим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кілєнтів,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але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високою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собівартістю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обслуговування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кожного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депозиту,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яка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зростає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зниженням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мінімальної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суми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депозиту.</w:t>
      </w:r>
    </w:p>
    <w:p w:rsidR="001E2EB6" w:rsidRPr="007913FC" w:rsidRDefault="001E2EB6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проведений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показав:</w:t>
      </w:r>
    </w:p>
    <w:p w:rsidR="001E2EB6" w:rsidRPr="007913FC" w:rsidRDefault="001E2EB6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переваги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послуг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особам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сучасному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етапі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забезпечуються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політикою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депозитів;</w:t>
      </w:r>
    </w:p>
    <w:p w:rsidR="001E2EB6" w:rsidRPr="007913FC" w:rsidRDefault="001E2EB6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євро,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портфель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валюті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нерозвинутим;</w:t>
      </w:r>
    </w:p>
    <w:p w:rsidR="001E2EB6" w:rsidRPr="007913FC" w:rsidRDefault="001E2EB6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приймає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участі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короткострокових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(універсальні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накопичувальні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місяці),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всіх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використовує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весь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набір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депозитами.</w:t>
      </w:r>
    </w:p>
    <w:p w:rsidR="00947351" w:rsidRDefault="00947351" w:rsidP="00440A08">
      <w:pPr>
        <w:keepNext/>
        <w:rPr>
          <w:bCs/>
          <w:szCs w:val="28"/>
          <w:lang w:val="uk-UA"/>
        </w:rPr>
      </w:pP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Таблиця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2.3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конкурентоспроможності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«Фінанси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кредит»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рівнем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привабливості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послуг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фізичним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особам</w:t>
      </w:r>
    </w:p>
    <w:tbl>
      <w:tblPr>
        <w:tblW w:w="946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5"/>
        <w:gridCol w:w="2819"/>
        <w:gridCol w:w="1843"/>
        <w:gridCol w:w="1417"/>
        <w:gridCol w:w="2659"/>
      </w:tblGrid>
      <w:tr w:rsidR="00ED7B1A" w:rsidRPr="007913FC" w:rsidTr="00947351">
        <w:trPr>
          <w:trHeight w:val="1745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з/п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Назва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банківської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послуги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Ставка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чи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сумарна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ставка</w:t>
            </w:r>
            <w:r w:rsidR="00440A08">
              <w:rPr>
                <w:sz w:val="20"/>
                <w:lang w:val="uk-UA"/>
              </w:rPr>
              <w:t xml:space="preserve"> </w:t>
            </w:r>
            <w:r w:rsidR="00C102CE" w:rsidRPr="007913FC">
              <w:rPr>
                <w:sz w:val="20"/>
                <w:lang w:val="uk-UA"/>
              </w:rPr>
              <w:t>БАНК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«Фінанси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кредит»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Максимальна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(для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депо-зитів)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ставка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ринку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характерному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сегменті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Коефіцієнт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конкурент-тної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приваб-ливості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про-позицій</w:t>
            </w:r>
            <w:r w:rsidR="00440A08">
              <w:rPr>
                <w:sz w:val="20"/>
                <w:lang w:val="uk-UA"/>
              </w:rPr>
              <w:t xml:space="preserve"> </w:t>
            </w:r>
            <w:r w:rsidR="00C102CE" w:rsidRPr="007913FC">
              <w:rPr>
                <w:sz w:val="20"/>
                <w:lang w:val="uk-UA"/>
              </w:rPr>
              <w:t>БАНК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«Фінанси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кредит»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</w:tr>
      <w:tr w:rsidR="00ED7B1A" w:rsidRPr="007913FC" w:rsidTr="00947351">
        <w:trPr>
          <w:trHeight w:val="33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13,0%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13,0%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100,00%</w:t>
            </w:r>
          </w:p>
        </w:tc>
      </w:tr>
      <w:tr w:rsidR="00ED7B1A" w:rsidRPr="007913FC" w:rsidTr="00947351">
        <w:trPr>
          <w:trHeight w:val="241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10,7%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10,7%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100,00%</w:t>
            </w:r>
          </w:p>
        </w:tc>
      </w:tr>
      <w:tr w:rsidR="00ED7B1A" w:rsidRPr="007913FC" w:rsidTr="00947351">
        <w:trPr>
          <w:trHeight w:val="241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6,0%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54,55%</w:t>
            </w:r>
          </w:p>
        </w:tc>
      </w:tr>
      <w:tr w:rsidR="00ED7B1A" w:rsidRPr="007913FC" w:rsidTr="00947351">
        <w:trPr>
          <w:trHeight w:val="241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4.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14,1%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99,29%</w:t>
            </w:r>
          </w:p>
        </w:tc>
      </w:tr>
      <w:tr w:rsidR="00ED7B1A" w:rsidRPr="007913FC" w:rsidTr="00947351">
        <w:trPr>
          <w:trHeight w:val="241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5.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100,00%</w:t>
            </w:r>
          </w:p>
        </w:tc>
      </w:tr>
      <w:tr w:rsidR="00ED7B1A" w:rsidRPr="007913FC" w:rsidTr="00947351">
        <w:trPr>
          <w:trHeight w:val="241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6.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7,9%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94,94%</w:t>
            </w:r>
          </w:p>
        </w:tc>
      </w:tr>
      <w:tr w:rsidR="00ED7B1A" w:rsidRPr="007913FC" w:rsidTr="00947351">
        <w:trPr>
          <w:trHeight w:val="241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16,0%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90,63%</w:t>
            </w:r>
          </w:p>
        </w:tc>
      </w:tr>
      <w:tr w:rsidR="00ED7B1A" w:rsidRPr="007913FC" w:rsidTr="00947351">
        <w:trPr>
          <w:trHeight w:val="52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8.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11,3%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97,35%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9.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Ощадні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8,5%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9,5%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89,47%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без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по-повнення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13,0%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16,0%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81,25%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(дол.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10,7%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11,2%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95,54%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12.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6,0%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8,3%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72,29%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13.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без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по-повнення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13,5%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14,8%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91,22%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(дол.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100,00%</w:t>
            </w:r>
          </w:p>
        </w:tc>
      </w:tr>
      <w:tr w:rsidR="00ED7B1A" w:rsidRPr="007913FC" w:rsidTr="00947351">
        <w:trPr>
          <w:trHeight w:val="2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15.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8,5%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82,35%</w:t>
            </w:r>
          </w:p>
        </w:tc>
      </w:tr>
      <w:tr w:rsidR="00ED7B1A" w:rsidRPr="007913FC" w:rsidTr="00947351">
        <w:trPr>
          <w:trHeight w:val="379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16.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процентів,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без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по-повнення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16,0%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87,50%</w:t>
            </w:r>
          </w:p>
        </w:tc>
      </w:tr>
      <w:tr w:rsidR="00ED7B1A" w:rsidRPr="007913FC" w:rsidTr="00947351">
        <w:trPr>
          <w:trHeight w:val="427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17.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(дол.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10,5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12,0%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87,50%</w:t>
            </w: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18.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Доходні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8,0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9,7%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82,47%</w:t>
            </w: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19.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вклади(поповнення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без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права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сумм)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-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15,0%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20.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-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21.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3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-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22.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вклади(поповнення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без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права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сумм)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13,5%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14,7%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91,84%</w:t>
            </w: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23.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95,45%</w:t>
            </w:r>
          </w:p>
        </w:tc>
      </w:tr>
      <w:tr w:rsidR="00ED7B1A" w:rsidRPr="007913FC" w:rsidTr="00947351">
        <w:trPr>
          <w:trHeight w:val="29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24.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7,75%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90,32%</w:t>
            </w:r>
          </w:p>
        </w:tc>
      </w:tr>
      <w:tr w:rsidR="00ED7B1A" w:rsidRPr="007913FC" w:rsidTr="00947351">
        <w:trPr>
          <w:trHeight w:val="553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25.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вклади(поповнення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без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права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сумм)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14,5%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17,0%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85,29%</w:t>
            </w:r>
          </w:p>
        </w:tc>
      </w:tr>
      <w:tr w:rsidR="00ED7B1A" w:rsidRPr="007913FC" w:rsidTr="00947351">
        <w:trPr>
          <w:trHeight w:val="548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26.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12,0%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91,67%</w:t>
            </w: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27.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Накопичувальні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8,5%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10,0%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85,00%</w:t>
            </w: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28.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Універсальні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вклади(поповнення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-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9,0%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29.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Універсальні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-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6,5%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30.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Універсальні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6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-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5,0%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31.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Універсальні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вклади(поповнення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та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зняття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сум)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(гривня)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11,0%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100,00%</w:t>
            </w: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32.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Універсальні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(долар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США)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7,5%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93,33%</w:t>
            </w:r>
          </w:p>
        </w:tc>
      </w:tr>
      <w:tr w:rsidR="00ED7B1A" w:rsidRPr="007913FC" w:rsidTr="00947351">
        <w:trPr>
          <w:trHeight w:val="720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33.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Універсальні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вклади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на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12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місяців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(євро)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5,0%</w:t>
            </w: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6,0%</w:t>
            </w: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</w:rPr>
              <w:t>83,33%</w:t>
            </w:r>
          </w:p>
        </w:tc>
      </w:tr>
      <w:tr w:rsidR="00ED7B1A" w:rsidRPr="007913FC" w:rsidTr="00947351">
        <w:trPr>
          <w:trHeight w:val="342"/>
        </w:trPr>
        <w:tc>
          <w:tcPr>
            <w:tcW w:w="725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34.</w:t>
            </w:r>
          </w:p>
        </w:tc>
        <w:tc>
          <w:tcPr>
            <w:tcW w:w="281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  <w:r w:rsidRPr="007913FC">
              <w:rPr>
                <w:sz w:val="20"/>
                <w:lang w:val="uk-UA"/>
              </w:rPr>
              <w:t>Середній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показник</w:t>
            </w:r>
            <w:r w:rsidR="00440A08">
              <w:rPr>
                <w:sz w:val="20"/>
                <w:lang w:val="uk-UA"/>
              </w:rPr>
              <w:t xml:space="preserve"> </w:t>
            </w:r>
            <w:r w:rsidRPr="007913FC">
              <w:rPr>
                <w:sz w:val="20"/>
                <w:lang w:val="uk-UA"/>
              </w:rPr>
              <w:t>послуг</w:t>
            </w:r>
          </w:p>
        </w:tc>
        <w:tc>
          <w:tcPr>
            <w:tcW w:w="1843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1417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  <w:lang w:val="uk-UA"/>
              </w:rPr>
            </w:pPr>
          </w:p>
        </w:tc>
        <w:tc>
          <w:tcPr>
            <w:tcW w:w="2659" w:type="dxa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rFonts w:eastAsia="Arial Unicode MS"/>
                <w:sz w:val="20"/>
              </w:rPr>
            </w:pPr>
            <w:r w:rsidRPr="007913FC">
              <w:rPr>
                <w:sz w:val="20"/>
                <w:lang w:val="uk-UA"/>
              </w:rPr>
              <w:t>89,725%</w:t>
            </w:r>
          </w:p>
        </w:tc>
      </w:tr>
    </w:tbl>
    <w:p w:rsidR="00ED7B1A" w:rsidRPr="007913FC" w:rsidRDefault="00414C57" w:rsidP="00440A08">
      <w:pPr>
        <w:keepNext/>
        <w:rPr>
          <w:b/>
          <w:bCs/>
          <w:szCs w:val="28"/>
          <w:lang w:val="uk-UA"/>
        </w:rPr>
      </w:pPr>
      <w:r>
        <w:rPr>
          <w:noProof/>
        </w:rPr>
        <w:pict>
          <v:shape id="_x0000_s1044" type="#_x0000_t75" style="position:absolute;left:0;text-align:left;margin-left:0;margin-top:24.15pt;width:274.2pt;height:146.4pt;z-index:251674112;mso-position-horizontal-relative:text;mso-position-vertical-relative:text">
            <v:imagedata r:id="rId28" o:title=""/>
            <w10:wrap type="topAndBottom"/>
          </v:shape>
        </w:pic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гривнях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947351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45" type="#_x0000_t75" style="position:absolute;left:0;text-align:left;margin-left:28.5pt;margin-top:32.55pt;width:212.7pt;height:126.3pt;z-index:251675136">
            <v:imagedata r:id="rId29" o:title=""/>
            <w10:wrap type="topAndBottom"/>
          </v:shape>
        </w:pic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Рис.2.9.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гривнях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(обмеження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ED7B1A" w:rsidRDefault="00ED7B1A" w:rsidP="00440A08">
      <w:pPr>
        <w:keepNext/>
        <w:rPr>
          <w:b/>
          <w:bCs/>
          <w:szCs w:val="28"/>
          <w:lang w:val="uk-UA"/>
        </w:rPr>
      </w:pPr>
    </w:p>
    <w:p w:rsidR="00ED7B1A" w:rsidRDefault="00947351" w:rsidP="00440A08">
      <w:pPr>
        <w:keepNext/>
        <w:rPr>
          <w:szCs w:val="28"/>
          <w:lang w:val="uk-UA"/>
        </w:rPr>
      </w:pPr>
      <w:r>
        <w:rPr>
          <w:b/>
          <w:bCs/>
          <w:szCs w:val="28"/>
          <w:lang w:val="uk-UA"/>
        </w:rPr>
        <w:br w:type="page"/>
      </w:r>
      <w:r w:rsidR="00414C57">
        <w:rPr>
          <w:noProof/>
        </w:rPr>
        <w:pict>
          <v:shape id="_x0000_s1046" type="#_x0000_t75" style="position:absolute;left:0;text-align:left;margin-left:23.25pt;margin-top:6.15pt;width:271.95pt;height:145.2pt;z-index:251676160">
            <v:imagedata r:id="rId30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="00ED7B1A" w:rsidRPr="007913FC">
        <w:rPr>
          <w:szCs w:val="28"/>
          <w:lang w:val="uk-UA"/>
        </w:rPr>
        <w:t>0.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ED7B1A" w:rsidRPr="007913FC">
        <w:rPr>
          <w:szCs w:val="28"/>
        </w:rPr>
        <w:t>@К</w:t>
      </w:r>
      <w:r w:rsidR="00ED7B1A"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ощадних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414C57">
        <w:rPr>
          <w:noProof/>
        </w:rPr>
        <w:pict>
          <v:shape id="_x0000_s1047" type="#_x0000_t75" style="position:absolute;left:0;text-align:left;margin-left:28.4pt;margin-top:255.15pt;width:283.1pt;height:168.15pt;z-index:251677184;mso-position-horizontal-relative:text;mso-position-vertical-relative:text">
            <v:imagedata r:id="rId31" o:title=""/>
            <w10:wrap type="topAndBottom"/>
          </v:shape>
        </w:pict>
      </w:r>
      <w:r w:rsidR="00ED7B1A" w:rsidRPr="007913FC">
        <w:rPr>
          <w:szCs w:val="28"/>
          <w:lang w:val="uk-UA"/>
        </w:rPr>
        <w:t>доларах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США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(%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депозиту)</w:t>
      </w:r>
    </w:p>
    <w:p w:rsidR="00947351" w:rsidRDefault="00947351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доларах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США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(обмеження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947351" w:rsidRDefault="00947351" w:rsidP="00440A08">
      <w:pPr>
        <w:keepNext/>
        <w:rPr>
          <w:szCs w:val="28"/>
          <w:lang w:val="uk-UA"/>
        </w:rPr>
      </w:pPr>
    </w:p>
    <w:p w:rsidR="00440A08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48" type="#_x0000_t75" style="position:absolute;left:0;text-align:left;margin-left:32.25pt;margin-top:9.6pt;width:280.1pt;height:149.55pt;z-index:251678208">
            <v:imagedata r:id="rId32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="00ED7B1A" w:rsidRPr="007913FC">
        <w:rPr>
          <w:szCs w:val="28"/>
          <w:lang w:val="uk-UA"/>
        </w:rPr>
        <w:t>2.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ED7B1A" w:rsidRPr="007913FC">
        <w:rPr>
          <w:szCs w:val="28"/>
        </w:rPr>
        <w:t>@К</w:t>
      </w:r>
      <w:r w:rsidR="00ED7B1A"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ощадних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євро</w:t>
      </w:r>
      <w:r w:rsidR="00440A08">
        <w:rPr>
          <w:szCs w:val="28"/>
          <w:lang w:val="uk-UA"/>
        </w:rPr>
        <w:t xml:space="preserve"> </w:t>
      </w:r>
    </w:p>
    <w:p w:rsidR="00440A08" w:rsidRDefault="00440A08" w:rsidP="00440A08">
      <w:pPr>
        <w:keepNext/>
        <w:rPr>
          <w:szCs w:val="28"/>
          <w:lang w:val="uk-UA"/>
        </w:r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sz w:val="20"/>
        </w:rPr>
        <w:pict>
          <v:shape id="_x0000_i1028" type="#_x0000_t75" style="width:286.5pt;height:171pt">
            <v:imagedata r:id="rId33" o:title=""/>
          </v:shape>
        </w:pic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євро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(обмеження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947351" w:rsidRDefault="00947351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гривнях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947351" w:rsidRDefault="00414C57" w:rsidP="00440A08">
      <w:pPr>
        <w:keepNext/>
        <w:rPr>
          <w:sz w:val="20"/>
        </w:rPr>
      </w:pPr>
      <w:r>
        <w:rPr>
          <w:sz w:val="20"/>
        </w:rPr>
        <w:pict>
          <v:shape id="_x0000_i1029" type="#_x0000_t75" style="width:203.25pt;height:112.5pt">
            <v:imagedata r:id="rId34" o:title=""/>
          </v:shape>
        </w:pict>
      </w:r>
    </w:p>
    <w:p w:rsidR="00440A08" w:rsidRDefault="00440A08" w:rsidP="00440A08">
      <w:pPr>
        <w:keepNext/>
        <w:rPr>
          <w:szCs w:val="28"/>
          <w:lang w:val="uk-UA"/>
        </w:rPr>
      </w:pPr>
    </w:p>
    <w:p w:rsidR="00440A08" w:rsidRDefault="00414C57" w:rsidP="00440A08">
      <w:pPr>
        <w:keepNext/>
        <w:rPr>
          <w:sz w:val="20"/>
        </w:rPr>
      </w:pPr>
      <w:r>
        <w:rPr>
          <w:sz w:val="20"/>
        </w:rPr>
        <w:pict>
          <v:shape id="_x0000_i1030" type="#_x0000_t75" style="width:298.5pt;height:144.75pt">
            <v:imagedata r:id="rId35" o:title=""/>
          </v:shape>
        </w:pic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5.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гривнях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(обмеження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947351" w:rsidRDefault="00947351" w:rsidP="00440A08">
      <w:pPr>
        <w:keepNext/>
        <w:rPr>
          <w:szCs w:val="28"/>
          <w:lang w:val="uk-UA"/>
        </w:r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49" type="#_x0000_t75" style="position:absolute;left:0;text-align:left;margin-left:36pt;margin-top:18.3pt;width:238.2pt;height:136.05pt;z-index:251679232">
            <v:imagedata r:id="rId36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="00ED7B1A" w:rsidRPr="007913FC">
        <w:rPr>
          <w:szCs w:val="28"/>
          <w:lang w:val="uk-UA"/>
        </w:rPr>
        <w:t>6.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ED7B1A" w:rsidRPr="007913FC">
        <w:rPr>
          <w:szCs w:val="28"/>
        </w:rPr>
        <w:t>@К</w:t>
      </w:r>
      <w:r w:rsidR="00ED7B1A"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доходних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доларах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США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(%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депозиту)</w:t>
      </w:r>
    </w:p>
    <w:p w:rsidR="00947351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50" type="#_x0000_t75" style="position:absolute;left:0;text-align:left;margin-left:11.25pt;margin-top:33.6pt;width:348.7pt;height:187.65pt;z-index:251680256">
            <v:imagedata r:id="rId37" o:title=""/>
            <w10:wrap type="topAndBottom"/>
          </v:shape>
        </w:pic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доларах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США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(обмеження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Default="0094735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51" type="#_x0000_t75" style="position:absolute;left:0;text-align:left;margin-left:26.15pt;margin-top:23.55pt;width:293.75pt;height:162.3pt;z-index:251681280">
            <v:imagedata r:id="rId38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="00ED7B1A" w:rsidRPr="007913FC">
        <w:rPr>
          <w:szCs w:val="28"/>
          <w:lang w:val="uk-UA"/>
        </w:rPr>
        <w:t>8.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ED7B1A" w:rsidRPr="007913FC">
        <w:rPr>
          <w:szCs w:val="28"/>
        </w:rPr>
        <w:t>@К</w:t>
      </w:r>
      <w:r w:rsidR="00ED7B1A"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доходних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євро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(%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депозиту)</w:t>
      </w:r>
    </w:p>
    <w:p w:rsidR="00947351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52" type="#_x0000_t75" style="position:absolute;left:0;text-align:left;margin-left:16.4pt;margin-top:24.6pt;width:347.3pt;height:186.9pt;z-index:251682304">
            <v:imagedata r:id="rId39" o:title=""/>
            <w10:wrap type="topAndBottom"/>
          </v:shape>
        </w:pic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Рис.2.</w:t>
      </w:r>
      <w:r w:rsidR="00B54E31" w:rsidRPr="007913FC">
        <w:rPr>
          <w:szCs w:val="28"/>
          <w:lang w:val="uk-UA"/>
        </w:rPr>
        <w:t>1</w:t>
      </w:r>
      <w:r w:rsidRPr="007913FC">
        <w:rPr>
          <w:szCs w:val="28"/>
          <w:lang w:val="uk-UA"/>
        </w:rPr>
        <w:t>9.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Pr="007913FC">
        <w:rPr>
          <w:szCs w:val="28"/>
        </w:rPr>
        <w:t>@К</w:t>
      </w:r>
      <w:r w:rsidRPr="007913FC">
        <w:rPr>
          <w:szCs w:val="28"/>
          <w:lang w:val="uk-UA"/>
        </w:rPr>
        <w:t>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євро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(обмеження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депозиту)</w:t>
      </w:r>
    </w:p>
    <w:p w:rsidR="00947351" w:rsidRDefault="00947351" w:rsidP="00440A08">
      <w:pPr>
        <w:keepNext/>
        <w:rPr>
          <w:szCs w:val="28"/>
          <w:lang w:val="uk-UA"/>
        </w:rPr>
      </w:pPr>
    </w:p>
    <w:p w:rsidR="00ED7B1A" w:rsidRPr="00947351" w:rsidRDefault="00947351" w:rsidP="00440A08">
      <w:pPr>
        <w:keepNext/>
        <w:jc w:val="center"/>
        <w:rPr>
          <w:b/>
          <w:szCs w:val="28"/>
        </w:rPr>
      </w:pPr>
      <w:r>
        <w:rPr>
          <w:szCs w:val="28"/>
          <w:lang w:val="uk-UA"/>
        </w:rPr>
        <w:br w:type="page"/>
      </w:r>
      <w:r w:rsidR="00ED7B1A" w:rsidRPr="00947351">
        <w:rPr>
          <w:b/>
          <w:bCs/>
          <w:szCs w:val="28"/>
          <w:lang w:val="uk-UA"/>
        </w:rPr>
        <w:t>РОЗДІЛ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947351">
        <w:rPr>
          <w:b/>
          <w:bCs/>
          <w:szCs w:val="28"/>
          <w:lang w:val="uk-UA"/>
        </w:rPr>
        <w:t>3</w:t>
      </w:r>
      <w:r w:rsidRPr="00947351">
        <w:rPr>
          <w:b/>
          <w:bCs/>
          <w:szCs w:val="28"/>
          <w:lang w:val="uk-UA"/>
        </w:rPr>
        <w:t>.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947351">
        <w:rPr>
          <w:b/>
          <w:szCs w:val="28"/>
        </w:rPr>
        <w:t>УДОСКОНАЛЕННЯ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ІНСТРУМЕНТАРІЮ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З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УПРАВЛІННЯ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ЗАЛУЧЕНИМИ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КОШТАМИ</w:t>
      </w:r>
      <w:r w:rsidR="00440A08">
        <w:rPr>
          <w:b/>
          <w:szCs w:val="28"/>
        </w:rPr>
        <w:t xml:space="preserve"> </w:t>
      </w:r>
      <w:r w:rsidR="00B54E31" w:rsidRPr="00947351">
        <w:rPr>
          <w:b/>
          <w:szCs w:val="28"/>
        </w:rPr>
        <w:t>ТОВ</w:t>
      </w:r>
      <w:r w:rsidR="00440A08">
        <w:rPr>
          <w:b/>
          <w:szCs w:val="28"/>
        </w:rPr>
        <w:t xml:space="preserve"> </w:t>
      </w:r>
      <w:r w:rsidR="00C102CE" w:rsidRPr="00947351">
        <w:rPr>
          <w:b/>
          <w:szCs w:val="28"/>
        </w:rPr>
        <w:t>БАНК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“ФІНАНСИ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ТА</w:t>
      </w:r>
      <w:r w:rsidR="00440A08">
        <w:rPr>
          <w:b/>
          <w:szCs w:val="28"/>
        </w:rPr>
        <w:t xml:space="preserve"> </w:t>
      </w:r>
      <w:r w:rsidR="00ED7B1A" w:rsidRPr="00947351">
        <w:rPr>
          <w:b/>
          <w:szCs w:val="28"/>
        </w:rPr>
        <w:t>КРЕДИТ”</w:t>
      </w:r>
    </w:p>
    <w:p w:rsidR="00ED7B1A" w:rsidRPr="00947351" w:rsidRDefault="00ED7B1A" w:rsidP="00440A08">
      <w:pPr>
        <w:keepNext/>
        <w:jc w:val="center"/>
        <w:rPr>
          <w:b/>
          <w:bCs/>
          <w:szCs w:val="28"/>
          <w:lang w:val="uk-UA"/>
        </w:rPr>
      </w:pPr>
    </w:p>
    <w:p w:rsidR="00ED7B1A" w:rsidRPr="00947351" w:rsidRDefault="00ED7B1A" w:rsidP="00440A08">
      <w:pPr>
        <w:keepNext/>
        <w:jc w:val="center"/>
        <w:rPr>
          <w:b/>
          <w:bCs/>
          <w:szCs w:val="28"/>
          <w:lang w:val="uk-UA"/>
        </w:rPr>
      </w:pPr>
      <w:r w:rsidRPr="00947351">
        <w:rPr>
          <w:b/>
          <w:bCs/>
          <w:szCs w:val="28"/>
          <w:lang w:val="uk-UA"/>
        </w:rPr>
        <w:t>3.1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Світовий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досвід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з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інтегрованого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управління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залученими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коштами</w:t>
      </w:r>
      <w:r w:rsidR="00440A08">
        <w:rPr>
          <w:b/>
          <w:bCs/>
          <w:szCs w:val="28"/>
          <w:lang w:val="uk-UA"/>
        </w:rPr>
        <w:t xml:space="preserve"> </w:t>
      </w:r>
      <w:r w:rsidRPr="00947351">
        <w:rPr>
          <w:b/>
          <w:bCs/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Сучасний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світовий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показує,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внутрішнє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зору</w:t>
      </w:r>
      <w:r w:rsidR="00440A08">
        <w:rPr>
          <w:szCs w:val="28"/>
          <w:lang w:val="uk-UA"/>
        </w:rPr>
        <w:t xml:space="preserve"> </w:t>
      </w:r>
      <w:r w:rsidR="00657E35" w:rsidRPr="007913FC">
        <w:rPr>
          <w:szCs w:val="28"/>
          <w:lang w:val="uk-UA"/>
        </w:rPr>
        <w:t>рентабельності,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ліквідності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відбувається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наступних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[24]: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встановлення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GAP</w:t>
      </w:r>
      <w:r w:rsidRPr="007913FC">
        <w:rPr>
          <w:szCs w:val="28"/>
          <w:lang w:val="uk-UA"/>
        </w:rPr>
        <w:t>-розривів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рівнем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маржі;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встановлення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допустимих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допустимих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встановлення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лімітів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імітаційних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стрес-тестування.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Порядок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ліквідності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визначається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відповідними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положеннями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методиками,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затверджені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КУАП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Правлінням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цільовою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стратегією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ГЕП-менеджменту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iCs/>
          <w:szCs w:val="28"/>
          <w:lang w:val="uk-UA"/>
        </w:rPr>
        <w:t>Стратегій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управління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відсотковим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ризиком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дві: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фіксація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спреду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уп-равління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гепом.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прогнозів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варіантів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реструк-туризації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балансу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межах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загальних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сформувати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альтернативних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сценаріїв,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прийомів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імітаційного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моделювання.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Стратегія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фіксації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спреду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передбачає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збалансованість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позицій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чутливими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зобов'язаннями,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нульовий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геп.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залишається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стабільною,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незалежною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коливань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зас-тосування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фіксації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спреду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одержання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унаслідок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сприятливої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кон'юнктури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неможливим,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тоді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від'єм-ний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потенційну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можливість.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Зате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найпростішою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досить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надійною,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адже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вона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потребує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точних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складного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аналітичного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забезпечення.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iCs/>
          <w:szCs w:val="28"/>
        </w:rPr>
        <w:t>Стратегія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управління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гепом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прибут-ків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передбачає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свідомий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характеризується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агресивніша.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реалізації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знизиться,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зумовлено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підвищен-ням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про-цесі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реалізації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необхідно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досягти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(додатний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напряму,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швидкості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Очевидно,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запорукою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успіху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цієї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наявність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надійного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передбачува-ність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економічної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ситуації.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спрогнозувати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не-можливо,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наприклад,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через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нестабільність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кризових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пері-одів,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набагато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безпечнішою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фіксації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спреду.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Зокрема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вітчизняна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засвідчує,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українські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здебільшого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перевагу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фіксації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спреду,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утримуючи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незначний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розрив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однаковими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термінами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погашення.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Водночас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очевид-ним,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збалансувати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неможливо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недоцільно),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проблеми,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пов'язані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гепом,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втрачають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своєї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актуальності.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Основними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параметрами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Узгодження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один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допомогою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фіксує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спред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нейтралізує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Припускається,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активними,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операціями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змінюються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однаковою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швидкістю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напрямі.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припущення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пов'язане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концепцією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"паралельного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зсуву"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кривої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дохідності.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Сутність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прийомів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УАП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полягає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встановленні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співвідношень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однакових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iCs/>
          <w:szCs w:val="28"/>
        </w:rPr>
        <w:t>Збалансований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за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строками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підхід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передбачає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встановлення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відпо-відності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термінами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прийом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мак-симізує,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стабілізує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мінімізуючи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iCs/>
          <w:szCs w:val="28"/>
        </w:rPr>
        <w:t>Незбалансований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за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строками</w:t>
      </w:r>
      <w:r w:rsidR="00440A08">
        <w:rPr>
          <w:iCs/>
          <w:szCs w:val="28"/>
        </w:rPr>
        <w:t xml:space="preserve"> </w:t>
      </w:r>
      <w:r w:rsidRPr="007913FC">
        <w:rPr>
          <w:iCs/>
          <w:szCs w:val="28"/>
        </w:rPr>
        <w:t>підхід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альтернативним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прийомом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управ-ління,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потенційні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одержання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рахунок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Використання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базується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швидкості,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напряму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Згідно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незбалансованим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коротшими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їх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свідчить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майбутнє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навпаки: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виконання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зобов'я-зань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перевищувати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зрос-тання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змогу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максимізувати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супроводжується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під-вищеним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ризиком,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пов'язаним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невизначеністю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Як-що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виправдається,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збитки.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вибір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впливає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багато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чинників,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обрана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загальна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надійність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конкретна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ситуація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схильність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Тактика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застосовува-тись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Сутність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зводиться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намагання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максимально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наблизити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па-сивних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однакові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виконання.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Інакше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кажучи,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щоразу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намагається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зупинити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вибір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напрямі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розміщення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змогу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узгодити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Керуючись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правилами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балансування,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менеджер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запропонує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клієнтові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саму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самий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передбачені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умовами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угоди,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слугує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джерелом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операції.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Узгодження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вхідних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вихідних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використову-ється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паралельно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прийомами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від-сотковим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ризиком,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оскільки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практиці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узгодити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позиції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су-мами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майже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неможливо.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Здебільшого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застосовують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найбіль-ших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операцій.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тради-ційним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від-соткового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переваг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цієї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групи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віднести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простоту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доступність,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особливо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важливо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вітчизняних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браком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можливостей,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розвинений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Недоліками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недостат-ня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гнучкість,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необхідність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проведення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реструктуризації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зв'язку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змі-нами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брак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достатнього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простору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маневру.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Вимога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увідпо-віднення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перешкоджає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врахуванню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потреб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клієнтів,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йдеться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укладення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депозитних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угод,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потребує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деякого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неприйнятною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щоденного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відсотко-вим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ризиком.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Проведення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збалансованих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завжди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потре-бам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планам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майбутнє,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іноді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невигідне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погляду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витрат.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зобов'язаннями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встановлення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конт-ролю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рівнем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оцінюється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окремих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ста-тей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цілому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Індикатором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чут-ливості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(gap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розрив,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дисба-ланс).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поділяють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групи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Актив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зафіксованого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задовольнятиме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принаймні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умов: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перегляду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плаваючої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потрапляє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межі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зафіксо-ваного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інтервалу;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погашення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настає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термін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проміжної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виплати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основної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настає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зафік-сованому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базової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(наприклад,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облікової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НБУ),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покладеної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основу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ціноутворення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очікується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впро-довж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самого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контролюється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банком.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належать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такі,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доходи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витрати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аналізованого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залежать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ста-вок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ринку.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</w:rPr>
        <w:t>Показник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визначається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різниця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кожному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зафіксованих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інтервалів: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Default="00414C57" w:rsidP="00440A08">
      <w:pPr>
        <w:keepNext/>
        <w:rPr>
          <w:szCs w:val="28"/>
        </w:rPr>
      </w:pPr>
      <w:r>
        <w:rPr>
          <w:szCs w:val="28"/>
        </w:rPr>
        <w:pict>
          <v:shape id="_x0000_i1031" type="#_x0000_t75" style="width:123.75pt;height:14.25pt">
            <v:imagedata r:id="rId40" o:title=""/>
          </v:shape>
        </w:pict>
      </w:r>
      <w:r w:rsidR="00440A08">
        <w:rPr>
          <w:szCs w:val="28"/>
        </w:rPr>
        <w:t xml:space="preserve"> </w:t>
      </w:r>
      <w:r w:rsidR="00ED7B1A" w:rsidRPr="007913FC">
        <w:rPr>
          <w:szCs w:val="28"/>
        </w:rPr>
        <w:t>(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</w:rPr>
        <w:t>.1)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GAP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грошовому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виразі)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t;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FA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t;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FL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t.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переви-щують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(FA(t)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&gt;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FL(t)),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зо-бов'язання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перевищують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(FA(t)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&lt;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FL(t)).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Збалансована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позиція,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со-бою,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означає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нульовий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нульового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стабільною,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не-залежною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коливань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мінімаль-ним.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Проте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одержати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внаслідок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сприятливої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від-соткових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нульового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неможливо.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потенційну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більшу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нульового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гепу.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співвідношення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ви-користовують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коефіцієнт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FGAP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(t),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обчислюється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відношення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зобов'язань: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Default="00414C57" w:rsidP="00440A08">
      <w:pPr>
        <w:keepNext/>
        <w:rPr>
          <w:szCs w:val="28"/>
        </w:rPr>
      </w:pPr>
      <w:r>
        <w:rPr>
          <w:szCs w:val="28"/>
        </w:rPr>
        <w:pict>
          <v:shape id="_x0000_i1032" type="#_x0000_t75" style="width:95.25pt;height:33pt">
            <v:imagedata r:id="rId41" o:title=""/>
          </v:shape>
        </w:pict>
      </w:r>
      <w:r w:rsidR="00440A08">
        <w:rPr>
          <w:szCs w:val="28"/>
        </w:rPr>
        <w:t xml:space="preserve"> </w:t>
      </w:r>
      <w:r w:rsidR="00ED7B1A" w:rsidRPr="007913FC">
        <w:rPr>
          <w:szCs w:val="28"/>
        </w:rPr>
        <w:t>(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</w:rPr>
        <w:t>.2)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коефіцієнт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більший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одиницю,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означає,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менший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коефіцієнт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дорівнює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одиниці,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нульо-вий.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Головна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ідея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полягає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(до-датний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прогнозам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Правило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гепом: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зростанням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зростатиме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навпаки,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їх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зменшуватиметься;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зростанням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зменшуватиметься,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їх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збільшуватиметься.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Це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означає,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важливо,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змінюються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Головне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щоб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відповідав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напряму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руху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забезпечить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тобто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їх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Проте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потрібно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пам'ятати,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потенційна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одержання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супроводжується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рівнем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відсот-кового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виявиться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помилковим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справ-диться,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призвести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навіть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збитків.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Отже,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наявності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цілком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реальною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ймовір-ність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одержання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ймовірність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втрат.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Тому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мірою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наражається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упро-довж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зафіксованого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Незалежно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того,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більша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абсолютна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вищий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рівень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бере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себе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більше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Однак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абсолютна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коефіцієнт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уявлен-ня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залежить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контролю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рівнем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використовують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індекс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ризику.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</w:rPr>
        <w:t>Індекс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дорівнює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відношенню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абсолютної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працюючих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виражається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відсотках: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Default="00414C57" w:rsidP="00440A08">
      <w:pPr>
        <w:keepNext/>
        <w:rPr>
          <w:szCs w:val="28"/>
        </w:rPr>
      </w:pPr>
      <w:r>
        <w:rPr>
          <w:szCs w:val="28"/>
        </w:rPr>
        <w:pict>
          <v:shape id="_x0000_i1033" type="#_x0000_t75" style="width:143.25pt;height:33.75pt">
            <v:imagedata r:id="rId42" o:title=""/>
          </v:shape>
        </w:pict>
      </w:r>
      <w:r w:rsidR="00440A08">
        <w:rPr>
          <w:szCs w:val="28"/>
        </w:rPr>
        <w:t xml:space="preserve"> </w:t>
      </w:r>
      <w:r w:rsidR="00ED7B1A" w:rsidRPr="007913FC">
        <w:rPr>
          <w:szCs w:val="28"/>
        </w:rPr>
        <w:t>(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</w:rPr>
        <w:t>.3)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IR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індекс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працюючі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Індекс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показує,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(коли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додат-ний)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(коли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свою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вартість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зв'язку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отже,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вплинути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вартість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усієї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установи.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Індекс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розраховується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без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урахування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знака,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оскільки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можуть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призвести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збитків.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Через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встановлення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лімітів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індексу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здійс-нювати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контрольну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функцію.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Ліміт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індексу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рівень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відсот-кової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вважає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доцільне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себе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взяти.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практиці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роботи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закордонних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ліміт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індексу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встановлюється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зазвичай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20–25%,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хоча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твердих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норм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існує.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</w:rPr>
        <w:t>Зміну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залежно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коливань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змогу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оці-нити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модель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описує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залежність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показниками:</w:t>
      </w:r>
    </w:p>
    <w:p w:rsidR="00D53FF1" w:rsidRDefault="00D53FF1" w:rsidP="00440A08">
      <w:pPr>
        <w:keepNext/>
        <w:rPr>
          <w:szCs w:val="28"/>
        </w:rPr>
      </w:pPr>
    </w:p>
    <w:p w:rsidR="00ED7B1A" w:rsidRDefault="00414C57" w:rsidP="00440A08">
      <w:pPr>
        <w:keepNext/>
        <w:rPr>
          <w:szCs w:val="28"/>
        </w:rPr>
      </w:pPr>
      <w:r>
        <w:rPr>
          <w:szCs w:val="28"/>
        </w:rPr>
        <w:pict>
          <v:shape id="_x0000_i1034" type="#_x0000_t75" style="width:120pt;height:15pt">
            <v:imagedata r:id="rId43" o:title=""/>
          </v:shape>
        </w:pict>
      </w:r>
      <w:r w:rsidR="00440A08">
        <w:rPr>
          <w:szCs w:val="28"/>
        </w:rPr>
        <w:t xml:space="preserve"> </w:t>
      </w:r>
      <w:r w:rsidR="00ED7B1A" w:rsidRPr="007913FC">
        <w:rPr>
          <w:szCs w:val="28"/>
        </w:rPr>
        <w:t>(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</w:rPr>
        <w:t>.4)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де</w:t>
      </w:r>
      <w:r w:rsidR="00414C57">
        <w:rPr>
          <w:szCs w:val="28"/>
        </w:rPr>
        <w:pict>
          <v:shape id="_x0000_i1035" type="#_x0000_t75" style="width:30pt;height:10.5pt">
            <v:imagedata r:id="rId44" o:title=""/>
          </v:shape>
        </w:pic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грошовому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виразі)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t;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r</w:t>
      </w:r>
      <w:r w:rsidRPr="007913FC">
        <w:rPr>
          <w:szCs w:val="28"/>
          <w:vertAlign w:val="subscript"/>
        </w:rPr>
        <w:t>p</w:t>
      </w:r>
      <w:r w:rsidRPr="007913FC">
        <w:rPr>
          <w:szCs w:val="28"/>
        </w:rPr>
        <w:t>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r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прогнозована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поточна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відповідно.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Збільшення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зменшення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залежить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("плюс"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"мінус"),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також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того,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зростатимуть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спадатимуть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Додатне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значення</w:t>
      </w:r>
      <w:r w:rsidR="00414C57">
        <w:rPr>
          <w:szCs w:val="28"/>
        </w:rPr>
        <w:pict>
          <v:shape id="_x0000_i1036" type="#_x0000_t75" style="width:30pt;height:10.5pt">
            <v:imagedata r:id="rId44" o:title=""/>
          </v:shape>
        </w:pict>
      </w:r>
      <w:r w:rsidRPr="007913FC">
        <w:rPr>
          <w:szCs w:val="28"/>
        </w:rPr>
        <w:t>вказує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збільшення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результатом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під-вищення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значення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DP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(t)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означатиме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зумовлене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підви-щенням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від'ємного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їх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зниженням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моделі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випливає,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прибутковості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залежить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темпів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регулювати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власний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розсуд.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Очевидно,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двох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чинників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точно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виміряти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лише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внутрішній,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тобто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тоді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зовнішній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(ставки)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тільки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певним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рівнем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імовірності.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Головне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завдання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до-сягти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відповідності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напряму,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швидкості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Необхідною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умовою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наявність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надійного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одержати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передбачува-ність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економічної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ситуації.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Метод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змогу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зважено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керувати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співвідношенням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проте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практиці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виникає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необхідність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одночас-ного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застосовують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гепу.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</w:rPr>
        <w:t>Метод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змогу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управляти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співвідношенням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чутли-вих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лише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певний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момент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(статичний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водночас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враховувати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компонент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(динамічний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аналіз).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Зміст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полягає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тому,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кожному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поділено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досліджуваний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пе-ріод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(часовий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горизонт),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зіставляються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обчис-люється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Оскільки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тісно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пов'язаний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конкретним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інтервалом,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стільки,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скільки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Куму-лятивний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(нагромаджений)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алгебраїчна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урахуванням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знака)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кожному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поділено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горизонт.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обчислення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кожному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інтервалів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обчислюють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алгебраїчну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попередні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періоди: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Default="00414C57" w:rsidP="00440A08">
      <w:pPr>
        <w:keepNext/>
        <w:rPr>
          <w:szCs w:val="28"/>
        </w:rPr>
      </w:pPr>
      <w:r>
        <w:rPr>
          <w:szCs w:val="28"/>
        </w:rPr>
        <w:pict>
          <v:shape id="_x0000_i1037" type="#_x0000_t75" style="width:120pt;height:37.5pt">
            <v:imagedata r:id="rId45" o:title=""/>
          </v:shape>
        </w:pict>
      </w:r>
      <w:r w:rsidR="00440A08">
        <w:rPr>
          <w:szCs w:val="28"/>
        </w:rPr>
        <w:t xml:space="preserve"> </w:t>
      </w:r>
      <w:r w:rsidR="00ED7B1A" w:rsidRPr="007913FC">
        <w:rPr>
          <w:szCs w:val="28"/>
        </w:rPr>
        <w:t>(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</w:rPr>
        <w:t>.5)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KGAP(</w:t>
      </w:r>
      <w:r w:rsidRPr="007913FC">
        <w:rPr>
          <w:iCs/>
          <w:szCs w:val="28"/>
        </w:rPr>
        <w:t>T</w:t>
      </w:r>
      <w:r w:rsidRPr="007913FC">
        <w:rPr>
          <w:szCs w:val="28"/>
        </w:rPr>
        <w:t>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iCs/>
          <w:szCs w:val="28"/>
        </w:rPr>
        <w:t>T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горизонт;</w:t>
      </w:r>
      <w:r w:rsidR="00414C57">
        <w:rPr>
          <w:szCs w:val="28"/>
        </w:rPr>
        <w:pict>
          <v:shape id="_x0000_i1038" type="#_x0000_t75" style="width:30pt;height:12pt">
            <v:imagedata r:id="rId46" o:title=""/>
          </v:shape>
        </w:pict>
      </w:r>
      <w:r w:rsidRPr="007913FC">
        <w:rPr>
          <w:szCs w:val="28"/>
        </w:rPr>
        <w:t>.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</w:rPr>
        <w:t>Показник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незбалансованість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(різницю)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загальним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обсягом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чутливих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зобов'язань,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впродовж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гори-зонту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можуть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переоцінені.</w:t>
      </w:r>
    </w:p>
    <w:p w:rsidR="00D53FF1" w:rsidRPr="007913FC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b/>
          <w:bCs/>
          <w:szCs w:val="28"/>
        </w:rPr>
        <w:sectPr w:rsidR="00ED7B1A" w:rsidRPr="007913FC" w:rsidSect="007913FC">
          <w:type w:val="nextColumn"/>
          <w:pgSz w:w="11907" w:h="16840" w:code="9"/>
          <w:pgMar w:top="1134" w:right="851" w:bottom="1134" w:left="1701" w:header="567" w:footer="567" w:gutter="0"/>
          <w:cols w:space="60"/>
          <w:noEndnote/>
        </w:sectPr>
      </w:pPr>
    </w:p>
    <w:p w:rsidR="00ED7B1A" w:rsidRPr="00440A08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53" type="#_x0000_t75" style="position:absolute;left:0;text-align:left;margin-left:0;margin-top:0;width:539.9pt;height:296.55pt;z-index:251663872">
            <v:imagedata r:id="rId47" o:title=""/>
            <w10:wrap type="topAndBottom"/>
          </v:shape>
        </w:pict>
      </w:r>
      <w:r w:rsidR="00ED7B1A" w:rsidRPr="00440A08">
        <w:rPr>
          <w:szCs w:val="28"/>
          <w:lang w:val="uk-UA"/>
        </w:rPr>
        <w:t>Рис.</w:t>
      </w:r>
      <w:r w:rsidR="00657E35" w:rsidRPr="00440A08">
        <w:rPr>
          <w:szCs w:val="28"/>
          <w:lang w:val="uk-UA"/>
        </w:rPr>
        <w:t>3</w:t>
      </w:r>
      <w:r w:rsidR="00ED7B1A" w:rsidRPr="00440A08">
        <w:rPr>
          <w:szCs w:val="28"/>
          <w:lang w:val="uk-UA"/>
        </w:rPr>
        <w:t>.1.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часових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геп-розривів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обсягах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короткострокових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національній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ВКВ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НКВ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валютах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440A08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31.12.2005</w:t>
      </w:r>
      <w:r w:rsidR="00440A08">
        <w:rPr>
          <w:szCs w:val="28"/>
          <w:lang w:val="uk-UA"/>
        </w:rPr>
        <w:t xml:space="preserve"> </w:t>
      </w:r>
      <w:r w:rsidR="00ED7B1A" w:rsidRPr="00440A08">
        <w:rPr>
          <w:szCs w:val="28"/>
          <w:lang w:val="uk-UA"/>
        </w:rPr>
        <w:t>року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54" type="#_x0000_t75" style="position:absolute;left:0;text-align:left;margin-left:0;margin-top:-24.15pt;width:585.85pt;height:325.8pt;z-index:251664896">
            <v:imagedata r:id="rId48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  <w:lang w:val="uk-UA"/>
        </w:rPr>
        <w:t>.</w:t>
      </w:r>
      <w:r w:rsidR="00657E35" w:rsidRPr="007913FC">
        <w:rPr>
          <w:szCs w:val="28"/>
          <w:lang w:val="uk-UA"/>
        </w:rPr>
        <w:t>2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часових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геп-розривів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обсягах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довгострокових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національній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ВКВ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НКВ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валютах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31.12.2005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року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55" type="#_x0000_t75" style="position:absolute;left:0;text-align:left;margin-left:12.75pt;margin-top:-1.65pt;width:460.45pt;height:256.05pt;z-index:251665920">
            <v:imagedata r:id="rId49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  <w:lang w:val="uk-UA"/>
        </w:rPr>
        <w:t>.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часових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геп-розривів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обсягах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короткострокових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національній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ВКВ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НКВ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валютах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31.12.2006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року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56" type="#_x0000_t75" style="position:absolute;left:0;text-align:left;margin-left:0;margin-top:-24.15pt;width:457.95pt;height:254.65pt;z-index:251666944">
            <v:imagedata r:id="rId50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  <w:lang w:val="uk-UA"/>
        </w:rPr>
        <w:t>.</w:t>
      </w:r>
      <w:r w:rsidR="00657E35" w:rsidRPr="007913FC">
        <w:rPr>
          <w:szCs w:val="28"/>
          <w:lang w:val="uk-UA"/>
        </w:rPr>
        <w:t>4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часових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геп-розривів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обсягах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довгострокових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національній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ВКВ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НКВ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валютах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31.12.2006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року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57" type="#_x0000_t75" style="position:absolute;left:0;text-align:left;margin-left:32.25pt;margin-top:9.75pt;width:463.2pt;height:263.4pt;z-index:251667968">
            <v:imagedata r:id="rId51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</w:t>
      </w:r>
      <w:r w:rsidR="00657E35" w:rsidRPr="007913FC">
        <w:rPr>
          <w:szCs w:val="28"/>
          <w:lang w:val="uk-UA"/>
        </w:rPr>
        <w:t>3</w:t>
      </w:r>
      <w:r w:rsidR="00ED7B1A" w:rsidRPr="007913FC">
        <w:rPr>
          <w:szCs w:val="28"/>
          <w:lang w:val="uk-UA"/>
        </w:rPr>
        <w:t>.</w:t>
      </w:r>
      <w:r w:rsidR="00657E35" w:rsidRPr="007913FC">
        <w:rPr>
          <w:szCs w:val="28"/>
          <w:lang w:val="uk-UA"/>
        </w:rPr>
        <w:t>5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геп-розривами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короткострокових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активах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роках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Рис.</w:t>
      </w:r>
      <w:r w:rsidR="00657E35" w:rsidRPr="007913FC">
        <w:rPr>
          <w:szCs w:val="28"/>
          <w:lang w:val="uk-UA"/>
        </w:rPr>
        <w:t>3.6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геп-розривами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довгострокових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активах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роках</w:t>
      </w:r>
    </w:p>
    <w:p w:rsidR="00D53FF1" w:rsidRPr="007913FC" w:rsidRDefault="00414C57" w:rsidP="00440A08">
      <w:pPr>
        <w:keepNext/>
        <w:rPr>
          <w:b/>
          <w:bCs/>
          <w:szCs w:val="28"/>
          <w:lang w:val="uk-UA"/>
        </w:rPr>
      </w:pPr>
      <w:r>
        <w:rPr>
          <w:noProof/>
        </w:rPr>
        <w:pict>
          <v:shape id="_x0000_s1058" type="#_x0000_t75" style="position:absolute;left:0;text-align:left;margin-left:0;margin-top:-48.45pt;width:606.2pt;height:329.55pt;z-index:251668992">
            <v:imagedata r:id="rId52" o:title=""/>
            <w10:wrap type="topAndBottom"/>
          </v:shape>
        </w:pic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  <w:sectPr w:rsidR="00ED7B1A" w:rsidRPr="007913FC" w:rsidSect="007913FC">
          <w:type w:val="nextColumn"/>
          <w:pgSz w:w="16840" w:h="11907" w:orient="landscape" w:code="9"/>
          <w:pgMar w:top="1134" w:right="851" w:bottom="1134" w:left="1701" w:header="567" w:footer="567" w:gutter="0"/>
          <w:cols w:space="60"/>
          <w:noEndnote/>
        </w:sect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рис.</w:t>
      </w:r>
      <w:r w:rsidR="00440A08">
        <w:rPr>
          <w:szCs w:val="28"/>
        </w:rPr>
        <w:t xml:space="preserve"> </w:t>
      </w:r>
      <w:r w:rsidR="00657E35" w:rsidRPr="007913FC">
        <w:rPr>
          <w:szCs w:val="28"/>
          <w:lang w:val="uk-UA"/>
        </w:rPr>
        <w:t>3</w:t>
      </w:r>
      <w:r w:rsidRPr="007913FC">
        <w:rPr>
          <w:szCs w:val="28"/>
        </w:rPr>
        <w:t>.1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  <w:lang w:val="uk-UA"/>
        </w:rPr>
        <w:t xml:space="preserve"> </w:t>
      </w:r>
      <w:r w:rsidR="00657E35" w:rsidRPr="007913FC">
        <w:rPr>
          <w:szCs w:val="28"/>
          <w:lang w:val="uk-UA"/>
        </w:rPr>
        <w:t>3</w:t>
      </w:r>
      <w:r w:rsidRPr="007913FC">
        <w:rPr>
          <w:szCs w:val="28"/>
        </w:rPr>
        <w:t>.</w:t>
      </w:r>
      <w:r w:rsidR="00657E35" w:rsidRPr="007913FC">
        <w:rPr>
          <w:szCs w:val="28"/>
          <w:lang w:val="uk-UA"/>
        </w:rPr>
        <w:t>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наведені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результати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</w:t>
      </w:r>
      <w:r w:rsidRPr="007913FC">
        <w:rPr>
          <w:szCs w:val="28"/>
          <w:lang w:val="uk-UA"/>
        </w:rPr>
        <w:t>-</w:t>
      </w:r>
      <w:r w:rsidRPr="007913FC">
        <w:rPr>
          <w:szCs w:val="28"/>
        </w:rPr>
        <w:t>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повалютно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сумарного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гривневого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еквіваленту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="00C102CE"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«</w:t>
      </w:r>
      <w:r w:rsidRPr="007913FC">
        <w:rPr>
          <w:szCs w:val="28"/>
          <w:lang w:val="uk-UA"/>
        </w:rPr>
        <w:t>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</w:t>
      </w:r>
      <w:r w:rsidRPr="007913FC">
        <w:rPr>
          <w:szCs w:val="28"/>
        </w:rPr>
        <w:t>»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роках.</w:t>
      </w:r>
      <w:r w:rsidRPr="007913FC">
        <w:rPr>
          <w:szCs w:val="28"/>
          <w:lang w:val="uk-UA"/>
        </w:rPr>
        <w:t>.</w:t>
      </w:r>
    </w:p>
    <w:p w:rsidR="00ED7B1A" w:rsidRPr="007913FC" w:rsidRDefault="00ED7B1A" w:rsidP="00440A08">
      <w:pPr>
        <w:pStyle w:val="3"/>
        <w:widowControl w:val="0"/>
        <w:ind w:firstLine="720"/>
        <w:jc w:val="both"/>
        <w:rPr>
          <w:b w:val="0"/>
          <w:bCs/>
          <w:szCs w:val="28"/>
          <w:lang w:val="uk-UA"/>
        </w:rPr>
      </w:pPr>
      <w:r w:rsidRPr="007913FC">
        <w:rPr>
          <w:b w:val="0"/>
          <w:bCs/>
          <w:szCs w:val="28"/>
        </w:rPr>
        <w:t>Порівняльний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аналіз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ефективності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управлінням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часовими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геп-розривами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активах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пасивах</w:t>
      </w:r>
      <w:r w:rsidR="00440A08">
        <w:rPr>
          <w:b w:val="0"/>
          <w:bCs/>
          <w:szCs w:val="28"/>
        </w:rPr>
        <w:t xml:space="preserve"> </w:t>
      </w:r>
      <w:r w:rsidR="00C102CE" w:rsidRPr="007913FC">
        <w:rPr>
          <w:b w:val="0"/>
          <w:bCs/>
          <w:szCs w:val="28"/>
        </w:rPr>
        <w:t>БАНК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“</w:t>
      </w:r>
      <w:r w:rsidRPr="007913FC">
        <w:rPr>
          <w:b w:val="0"/>
          <w:bCs/>
          <w:szCs w:val="28"/>
          <w:lang w:val="uk-UA"/>
        </w:rPr>
        <w:t>Фінанси</w:t>
      </w:r>
      <w:r w:rsidR="00440A08">
        <w:rPr>
          <w:b w:val="0"/>
          <w:bCs/>
          <w:szCs w:val="28"/>
          <w:lang w:val="uk-UA"/>
        </w:rPr>
        <w:t xml:space="preserve"> </w:t>
      </w:r>
      <w:r w:rsidRPr="007913FC">
        <w:rPr>
          <w:b w:val="0"/>
          <w:bCs/>
          <w:szCs w:val="28"/>
          <w:lang w:val="uk-UA"/>
        </w:rPr>
        <w:t>та</w:t>
      </w:r>
      <w:r w:rsidR="00440A08">
        <w:rPr>
          <w:b w:val="0"/>
          <w:bCs/>
          <w:szCs w:val="28"/>
          <w:lang w:val="uk-UA"/>
        </w:rPr>
        <w:t xml:space="preserve"> </w:t>
      </w:r>
      <w:r w:rsidRPr="007913FC">
        <w:rPr>
          <w:b w:val="0"/>
          <w:bCs/>
          <w:szCs w:val="28"/>
          <w:lang w:val="uk-UA"/>
        </w:rPr>
        <w:t>Кредит</w:t>
      </w:r>
      <w:r w:rsidRPr="007913FC">
        <w:rPr>
          <w:b w:val="0"/>
          <w:bCs/>
          <w:szCs w:val="28"/>
        </w:rPr>
        <w:t>”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станом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01.01.2006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року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01.01.2007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року,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що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для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часткові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(в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періодах)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(розрив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між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пасивами)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кумулятивний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мають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від'ємний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характер,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тобто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управління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начебто,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спрямоване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прогноз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зниження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відсоткових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ставок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короткостроковому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періоді.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При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цьому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2006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році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величина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кумулятивного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від’ємного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для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періодів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зросла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практично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10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разів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за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рахунок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страте-гії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роботи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діапазоні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строків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1</w:t>
      </w:r>
      <w:r w:rsidR="00440A08">
        <w:rPr>
          <w:b w:val="0"/>
          <w:bCs/>
          <w:szCs w:val="28"/>
          <w:lang w:val="uk-UA"/>
        </w:rPr>
        <w:t xml:space="preserve"> </w:t>
      </w:r>
      <w:r w:rsidRPr="007913FC">
        <w:rPr>
          <w:b w:val="0"/>
          <w:bCs/>
          <w:szCs w:val="28"/>
        </w:rPr>
        <w:t>до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31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дня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(“короткі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гроші”).</w:t>
      </w:r>
    </w:p>
    <w:p w:rsidR="00D53FF1" w:rsidRDefault="00ED7B1A" w:rsidP="00440A08">
      <w:pPr>
        <w:keepNext/>
        <w:rPr>
          <w:szCs w:val="28"/>
        </w:rPr>
      </w:pPr>
      <w:r w:rsidRPr="007913FC">
        <w:rPr>
          <w:szCs w:val="28"/>
        </w:rPr>
        <w:t>Порівняльний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ефективності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геп-розривами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пасивах</w:t>
      </w:r>
      <w:r w:rsidR="00440A08">
        <w:rPr>
          <w:szCs w:val="28"/>
        </w:rPr>
        <w:t xml:space="preserve"> </w:t>
      </w:r>
      <w:r w:rsidR="00C102CE"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</w:t>
      </w:r>
      <w:r w:rsidRPr="007913FC">
        <w:rPr>
          <w:szCs w:val="28"/>
          <w:lang w:val="uk-UA"/>
        </w:rPr>
        <w:t>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</w:t>
      </w:r>
      <w:r w:rsidRPr="007913FC">
        <w:rPr>
          <w:szCs w:val="28"/>
        </w:rPr>
        <w:t>”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01.01.2006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01.01.2007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показує,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періодах)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(розрив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характер,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тобто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начебто,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спрямоване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році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від’ємного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зросла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практично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рахунок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роботи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діапазоні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більше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365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днів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(“довгі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гроші”).</w:t>
      </w:r>
    </w:p>
    <w:p w:rsidR="00ED7B1A" w:rsidRPr="00D53FF1" w:rsidRDefault="00ED7B1A" w:rsidP="00440A08">
      <w:pPr>
        <w:keepNext/>
        <w:rPr>
          <w:bCs/>
          <w:szCs w:val="28"/>
          <w:lang w:val="uk-UA"/>
        </w:rPr>
      </w:pPr>
      <w:r w:rsidRPr="00D53FF1">
        <w:rPr>
          <w:bCs/>
          <w:szCs w:val="28"/>
        </w:rPr>
        <w:t>Аналіз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структури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активів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та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пасивів</w:t>
      </w:r>
      <w:r w:rsidR="00440A08">
        <w:rPr>
          <w:bCs/>
          <w:szCs w:val="28"/>
        </w:rPr>
        <w:t xml:space="preserve"> </w:t>
      </w:r>
      <w:r w:rsidR="00C102CE" w:rsidRPr="00D53FF1">
        <w:rPr>
          <w:bCs/>
          <w:szCs w:val="28"/>
        </w:rPr>
        <w:t>БАНК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“</w:t>
      </w:r>
      <w:r w:rsidRPr="00D53FF1">
        <w:rPr>
          <w:bCs/>
          <w:szCs w:val="28"/>
          <w:lang w:val="uk-UA"/>
        </w:rPr>
        <w:t>Фінанси</w:t>
      </w:r>
      <w:r w:rsidR="00440A08">
        <w:rPr>
          <w:bCs/>
          <w:szCs w:val="28"/>
          <w:lang w:val="uk-UA"/>
        </w:rPr>
        <w:t xml:space="preserve"> </w:t>
      </w:r>
      <w:r w:rsidRPr="00D53FF1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D53FF1">
        <w:rPr>
          <w:bCs/>
          <w:szCs w:val="28"/>
          <w:lang w:val="uk-UA"/>
        </w:rPr>
        <w:t>Кредит</w:t>
      </w:r>
      <w:r w:rsidRPr="00D53FF1">
        <w:rPr>
          <w:bCs/>
          <w:szCs w:val="28"/>
        </w:rPr>
        <w:t>”,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в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той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же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час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показує,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що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довгострокові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кредити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(строк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більше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365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днів)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у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2005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–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2006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роках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зросли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за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рахунок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масового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іпотечного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кредитування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фізичних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осіб</w:t>
      </w:r>
      <w:r w:rsidRPr="00D53FF1">
        <w:rPr>
          <w:bCs/>
          <w:szCs w:val="28"/>
          <w:lang w:val="uk-UA"/>
        </w:rPr>
        <w:t>,</w:t>
      </w:r>
      <w:r w:rsidR="00440A08">
        <w:rPr>
          <w:bCs/>
          <w:szCs w:val="28"/>
          <w:lang w:val="uk-UA"/>
        </w:rPr>
        <w:t xml:space="preserve"> </w:t>
      </w:r>
      <w:r w:rsidRPr="00D53FF1">
        <w:rPr>
          <w:bCs/>
          <w:szCs w:val="28"/>
          <w:lang w:val="uk-UA"/>
        </w:rPr>
        <w:t>а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пасивна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база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залучених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ресурсів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має,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в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основному,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короткостроковий</w:t>
      </w:r>
      <w:r w:rsidR="00440A08">
        <w:rPr>
          <w:bCs/>
          <w:szCs w:val="28"/>
        </w:rPr>
        <w:t xml:space="preserve"> </w:t>
      </w:r>
      <w:r w:rsidRPr="00D53FF1">
        <w:rPr>
          <w:bCs/>
          <w:szCs w:val="28"/>
        </w:rPr>
        <w:t>характер.</w:t>
      </w:r>
    </w:p>
    <w:p w:rsidR="00ED7B1A" w:rsidRPr="007913FC" w:rsidRDefault="00657E35" w:rsidP="00440A08">
      <w:pPr>
        <w:keepNext/>
        <w:rPr>
          <w:b/>
          <w:bCs/>
          <w:szCs w:val="28"/>
          <w:lang w:val="uk-UA"/>
        </w:rPr>
      </w:pPr>
      <w:r w:rsidRPr="00D53FF1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D53FF1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ефективності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розглянемо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рентабельності.</w:t>
      </w:r>
    </w:p>
    <w:p w:rsidR="00D53FF1" w:rsidRDefault="00D53FF1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jc w:val="center"/>
        <w:rPr>
          <w:b/>
          <w:bCs/>
          <w:szCs w:val="28"/>
          <w:lang w:val="uk-UA"/>
        </w:rPr>
      </w:pPr>
      <w:r w:rsidRPr="007913FC">
        <w:rPr>
          <w:b/>
          <w:bCs/>
          <w:szCs w:val="28"/>
          <w:lang w:val="uk-UA"/>
        </w:rPr>
        <w:t>3.2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Інструментарій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з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управління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стру</w:t>
      </w:r>
      <w:r w:rsidR="00657E35" w:rsidRPr="007913FC">
        <w:rPr>
          <w:b/>
          <w:bCs/>
          <w:szCs w:val="28"/>
          <w:lang w:val="uk-UA"/>
        </w:rPr>
        <w:t>кту</w:t>
      </w:r>
      <w:r w:rsidRPr="007913FC">
        <w:rPr>
          <w:b/>
          <w:bCs/>
          <w:szCs w:val="28"/>
          <w:lang w:val="uk-UA"/>
        </w:rPr>
        <w:t>рою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залучених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коштів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банку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в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концепції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інтегрованого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управління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активами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та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пасивами</w:t>
      </w:r>
      <w:r w:rsidR="00440A08">
        <w:rPr>
          <w:b/>
          <w:bCs/>
          <w:szCs w:val="28"/>
          <w:lang w:val="uk-UA"/>
        </w:rPr>
        <w:t xml:space="preserve"> </w:t>
      </w:r>
      <w:r w:rsidRPr="007913FC">
        <w:rPr>
          <w:b/>
          <w:bCs/>
          <w:szCs w:val="28"/>
          <w:lang w:val="uk-UA"/>
        </w:rPr>
        <w:t>банку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Нині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світовій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практиці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інтегрований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більшістю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фахівців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визнано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єдиним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раціональним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способом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здатним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забезпечити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виживання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висококонкурентному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ринковому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середовищі.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сучасних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умов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волатильності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зростання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загального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ризиковості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саме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цей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найефективніший.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Незалежно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того,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дотримується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неминуче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постає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важливе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питання: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величина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впливати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активів?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Традиційний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вирішення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проблеми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полягає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об'єднанні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Згідно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впливає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вибір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розглядаються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єдиний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потенціал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без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урахування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особливостей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різних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зобов'язань.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Завдання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керівництва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визначити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пріоритетні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розглядаються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незалежна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величина.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Перевагою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об'єднання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простота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доступ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ність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його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практичного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застосування,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головним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недоліком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виникнення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проблем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ліквідністю.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зростає,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зв'язки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зобов'язаннями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враховуються.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Намагаючись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вибрати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найприбутковіші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рями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довгострокові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суються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короткострокових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депозитів.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трансформація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великою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ймовірністю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призводить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ліквідності.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Якщо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вирішить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застрахуватися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підвищення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рівня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цією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розглядатиме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високоліквідні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пріо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ритетний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розміщення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йому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доведеться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відмовитися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одер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жання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максимально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можливого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прибутку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акціонерів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Альтернативний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базується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поділі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Сутність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полягає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встановленні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відповідності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конкретними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напрямами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використання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потенціалу.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Частина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сформована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рахунок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мінливих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запитання,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залишки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розрахункових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ра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хунках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клієнтів,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одержані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позики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"овернайт",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вкладатися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короткострокові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кредити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цінні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папери.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одержані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стабільних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кові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депозити,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можуть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спрямовані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видачу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довгострокових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кре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дитів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придбання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облігацій.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Застосовуючи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поділу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ретельно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стежити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розмірами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сум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строками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різних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увід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повіднювати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активів.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огляду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потребу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постійно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балансу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зазначений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вельми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трудо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містким,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отже,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ускладнюється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практичне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його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застосування.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Іншим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недоліком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можливе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зменшення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доходів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спричинене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відмовою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прибуткового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вкладення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якщо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існує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відповідного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Перевага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цього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полягає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зниженні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незбалансованої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ліквідності,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оскільки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потреба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засобах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будь-який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може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передбачена.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Метод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поділу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набув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практичного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поширення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ріод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керування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через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пасиви.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Встановлення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контролю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структурою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стабільністю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змогу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формувати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депозитну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базу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згідно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пот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ребами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щодо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проведення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розвитком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головна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перевага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поділу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полягає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зниженні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ності,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втратила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своє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значення.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дістали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можливість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будь-який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залу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чати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ліквідні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кошти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міжбанківському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міжнародній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банківській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практиці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застосовують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інтегрований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підхід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включає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методи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об'єднання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поділу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джерел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фінансування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забезпечує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більшу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гнучкість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час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зобов'язаннями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банку.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При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управлінні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ризиком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процентних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ставок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менеджмент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вирі</w:t>
      </w:r>
      <w:r w:rsidRPr="007913FC">
        <w:rPr>
          <w:sz w:val="28"/>
          <w:szCs w:val="28"/>
          <w:lang w:val="uk-UA"/>
        </w:rPr>
        <w:t>-</w:t>
      </w:r>
      <w:r w:rsidRPr="007913FC">
        <w:rPr>
          <w:sz w:val="28"/>
          <w:szCs w:val="28"/>
        </w:rPr>
        <w:t>шити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завдання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[33]: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досягти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цільового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чистої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маржі,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спреду,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стабілізації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чистого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доходу;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передбачити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рух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тенденції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ринку;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встановити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наданими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визначити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динамічну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підставі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геп-аналізу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дюрації;</w:t>
      </w:r>
    </w:p>
    <w:p w:rsidR="00ED7B1A" w:rsidRPr="007913FC" w:rsidRDefault="00ED7B1A" w:rsidP="00440A08">
      <w:pPr>
        <w:pStyle w:val="23"/>
        <w:keepNext/>
        <w:widowControl w:val="0"/>
        <w:tabs>
          <w:tab w:val="clear" w:pos="720"/>
        </w:tabs>
        <w:ind w:firstLine="720"/>
        <w:jc w:val="both"/>
        <w:rPr>
          <w:color w:val="auto"/>
          <w:szCs w:val="28"/>
        </w:rPr>
      </w:pPr>
      <w:r w:rsidRPr="007913FC">
        <w:rPr>
          <w:color w:val="auto"/>
          <w:szCs w:val="28"/>
        </w:rPr>
        <w:t>-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використовувати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засоби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хеджування.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Перевагою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інтегрованого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можливість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отримання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максимально-го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прийнятного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також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реалізація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зваженого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завдяки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точнішому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визначенню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потреби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коштах.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потребує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застосування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багатьох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складних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прийомів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високого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кваліфікації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менеджерів,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перешкоджає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впровадженню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роботи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українських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Інструментарій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включає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інформаційні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системи,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моделі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планування,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оцінку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сценаріїв,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системи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прогнозування,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огляди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спеціальні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звіти.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Відтак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УАП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охоплює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практично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всі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сфери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стратегічне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середньострокове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плану-вання,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оперативне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включаючи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контроль,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при-бутком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формування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аналітичного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інструментарію.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Довгострокове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оцінюється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конкуренто-спроможним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рівнем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(ROA)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капітал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(ROE).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Оперативне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зорієнтоване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щоденне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управ-ління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балансом.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аспекті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головними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показниками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ефектив-ності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застосування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УАП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чиста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процентна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маржа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або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прибуток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акцію.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Невіддільними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складниками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процесу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контроль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передусім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ва-лютним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незбалансованої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ліквідності.</w:t>
      </w:r>
    </w:p>
    <w:p w:rsidR="00ED7B1A" w:rsidRPr="007913FC" w:rsidRDefault="00ED7B1A" w:rsidP="00440A08">
      <w:pPr>
        <w:pStyle w:val="23"/>
        <w:keepNext/>
        <w:widowControl w:val="0"/>
        <w:tabs>
          <w:tab w:val="clear" w:pos="720"/>
        </w:tabs>
        <w:ind w:firstLine="720"/>
        <w:jc w:val="both"/>
        <w:rPr>
          <w:color w:val="auto"/>
          <w:szCs w:val="28"/>
          <w:lang w:val="uk-UA"/>
        </w:rPr>
      </w:pPr>
      <w:r w:rsidRPr="007913FC">
        <w:rPr>
          <w:color w:val="auto"/>
          <w:szCs w:val="28"/>
        </w:rPr>
        <w:t>Щодо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управління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активами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і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пасивами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загальні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стратегії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управління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фі-нансовою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діяльністю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банку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реалізуються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через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систему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аналітичних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моделей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і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методів</w:t>
      </w:r>
      <w:r w:rsidR="00440A08">
        <w:rPr>
          <w:color w:val="auto"/>
          <w:szCs w:val="28"/>
        </w:rPr>
        <w:t xml:space="preserve"> </w:t>
      </w:r>
      <w:r w:rsidRPr="007913FC">
        <w:rPr>
          <w:color w:val="auto"/>
          <w:szCs w:val="28"/>
        </w:rPr>
        <w:t>управління.</w:t>
      </w:r>
    </w:p>
    <w:p w:rsidR="00ED7B1A" w:rsidRPr="007913FC" w:rsidRDefault="00ED7B1A" w:rsidP="00440A08">
      <w:pPr>
        <w:pStyle w:val="23"/>
        <w:keepNext/>
        <w:widowControl w:val="0"/>
        <w:tabs>
          <w:tab w:val="clear" w:pos="720"/>
        </w:tabs>
        <w:ind w:firstLine="720"/>
        <w:jc w:val="both"/>
        <w:rPr>
          <w:color w:val="auto"/>
          <w:szCs w:val="28"/>
          <w:lang w:val="uk-UA"/>
        </w:rPr>
      </w:pPr>
      <w:r w:rsidRPr="007913FC">
        <w:rPr>
          <w:color w:val="auto"/>
          <w:szCs w:val="28"/>
          <w:lang w:val="uk-UA"/>
        </w:rPr>
        <w:t>В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дипломній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роботі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розроблений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один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з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можливих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комплексних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підходів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до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побудови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системи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управління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залученими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коштами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комерційного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банку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за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підходами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ризик-менеджменту,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побудований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на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побудові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економетричної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моде-лі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по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цільовій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функції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–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нормативна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дивідендна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дохідність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статутного</w:t>
      </w:r>
      <w:r w:rsidR="00440A08">
        <w:rPr>
          <w:color w:val="auto"/>
          <w:szCs w:val="28"/>
          <w:lang w:val="uk-UA"/>
        </w:rPr>
        <w:t xml:space="preserve"> </w:t>
      </w:r>
      <w:r w:rsidRPr="007913FC">
        <w:rPr>
          <w:color w:val="auto"/>
          <w:szCs w:val="28"/>
          <w:lang w:val="uk-UA"/>
        </w:rPr>
        <w:t>капіталу.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Під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економетричною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моделлю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розуміють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рівняння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регресії,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яке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встанов-лює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кількісне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співвідношення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між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дивідендною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доходністю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статутного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капіта-лу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відносною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структурою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цьому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вважається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що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принцип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конкуренції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банківського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ринку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приводить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вирівнювання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відсот-кових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ставок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для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різних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видів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Аналіз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формування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дивідендної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доходності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статутного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допомогою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економетричних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методів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включає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[45]: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з’ясування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чинників,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що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мо-жуть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впливати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розмір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доходів;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формування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масиву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статистичної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інформації;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знаходження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регресійних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залежностей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(побудова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регресійних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моделей);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еконо-мічна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інтерпретація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моделей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практичне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використання.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табл.Б.1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Б.6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Додатку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наведені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вихідні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дані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статистичних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спосте-режень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</w:t>
      </w:r>
      <w:r w:rsidR="00440A08">
        <w:rPr>
          <w:szCs w:val="28"/>
          <w:u w:val="none"/>
        </w:rPr>
        <w:t xml:space="preserve"> </w:t>
      </w:r>
      <w:r w:rsidR="00C102CE" w:rsidRPr="007913FC">
        <w:rPr>
          <w:szCs w:val="28"/>
          <w:u w:val="none"/>
        </w:rPr>
        <w:t>БАНК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“Фінанси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Кредит”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2007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(помісячно)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для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вияв-лення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впливу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структури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ресурсів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дивідендний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рівень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доходності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статутного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вхідних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параметрів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Х1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Х11,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згідно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доступними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для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агломератами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балансів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публікуємих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щомісячно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Інтернет-сайті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Асоціації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[81]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застосовуються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: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технологічних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(основні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засоби,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дебіторська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заборгованість,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нараховані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відсотки)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малоприбуткових(каса,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коррахунок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НБУ)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активів,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Х2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низькоприбуткових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міжбанківських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юридичним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особам,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Х4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фізичним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особам,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цінних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паперів,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безплатного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власного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(статутний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+фонди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+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прибуток),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Х7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низьковартісних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запитання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Х8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строкових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Х9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низьковартісних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запитання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Х10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строкових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Х11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платних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технологічних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пасивів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(дебіторська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заборгованість,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власні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ЦП,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відсотки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депозити),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вихідної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функції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en-US"/>
        </w:rPr>
        <w:t>Y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досліджується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параметр: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/>
          <w:bCs/>
          <w:szCs w:val="28"/>
          <w:u w:val="none"/>
        </w:rPr>
      </w:pPr>
      <w:r w:rsidRPr="007913FC">
        <w:rPr>
          <w:szCs w:val="28"/>
          <w:u w:val="none"/>
          <w:lang w:val="en-US"/>
        </w:rPr>
        <w:t>Y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Приведена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річної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норми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прибутковість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(дивідендна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доходність)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статутного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рік.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розробленій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того,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було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порівнювати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протязі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певного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інтервалу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змінюється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кожен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місяць)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переходимо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(зведених)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віднесених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капіталу.</w:t>
      </w:r>
    </w:p>
    <w:p w:rsidR="00ED7B1A" w:rsidRPr="007913FC" w:rsidRDefault="00ED7B1A" w:rsidP="00440A08">
      <w:pPr>
        <w:keepNext/>
        <w:rPr>
          <w:szCs w:val="28"/>
        </w:r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position w:val="-34"/>
          <w:szCs w:val="28"/>
        </w:rPr>
        <w:pict>
          <v:shape id="_x0000_i1039" type="#_x0000_t75" style="width:350.25pt;height:30pt">
            <v:imagedata r:id="rId53" o:title=""/>
          </v:shape>
        </w:pic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6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0"/>
          <w:szCs w:val="28"/>
          <w:lang w:val="en-US"/>
        </w:rPr>
        <w:pict>
          <v:shape id="_x0000_i1040" type="#_x0000_t75" style="width:306.75pt;height:62.25pt">
            <v:imagedata r:id="rId54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7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1" type="#_x0000_t75" style="width:306.75pt;height:66.75pt">
            <v:imagedata r:id="rId55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8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2" type="#_x0000_t75" style="width:329.25pt;height:78.75pt">
            <v:imagedata r:id="rId56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9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3" type="#_x0000_t75" style="width:256.5pt;height:61.5pt">
            <v:imagedata r:id="rId57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10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4" type="#_x0000_t75" style="width:240.75pt;height:57.75pt">
            <v:imagedata r:id="rId58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11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position w:val="-70"/>
          <w:szCs w:val="28"/>
          <w:lang w:val="en-US"/>
        </w:rPr>
        <w:pict>
          <v:shape id="_x0000_i1045" type="#_x0000_t75" style="width:230.25pt;height:54pt">
            <v:imagedata r:id="rId59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12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6" type="#_x0000_t75" style="width:270.75pt;height:54pt">
            <v:imagedata r:id="rId60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13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7" type="#_x0000_t75" style="width:234.75pt;height:48pt">
            <v:imagedata r:id="rId61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</w:t>
      </w:r>
      <w:r w:rsidR="006433CF" w:rsidRPr="007913FC">
        <w:rPr>
          <w:szCs w:val="28"/>
          <w:lang w:val="uk-UA"/>
        </w:rPr>
        <w:t>14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8" type="#_x0000_t75" style="width:258.75pt;height:50.25pt">
            <v:imagedata r:id="rId62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(3.1</w:t>
      </w:r>
      <w:r w:rsidR="006433CF" w:rsidRPr="007913FC">
        <w:rPr>
          <w:szCs w:val="28"/>
          <w:lang w:val="uk-UA"/>
        </w:rPr>
        <w:t>5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49" type="#_x0000_t75" style="width:303.75pt;height:62.25pt">
            <v:imagedata r:id="rId63" o:title=""/>
          </v:shape>
        </w:pic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(3.1</w:t>
      </w:r>
      <w:r w:rsidR="006433CF" w:rsidRPr="007913FC">
        <w:rPr>
          <w:szCs w:val="28"/>
          <w:lang w:val="uk-UA"/>
        </w:rPr>
        <w:t>6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72"/>
          <w:szCs w:val="28"/>
          <w:lang w:val="en-US"/>
        </w:rPr>
        <w:pict>
          <v:shape id="_x0000_i1050" type="#_x0000_t75" style="width:334.5pt;height:58.5pt">
            <v:imagedata r:id="rId64" o:title=""/>
          </v:shape>
        </w:pict>
      </w:r>
      <w:r w:rsidR="00ED7B1A" w:rsidRPr="007913FC">
        <w:rPr>
          <w:szCs w:val="28"/>
          <w:lang w:val="uk-UA"/>
        </w:rPr>
        <w:t>(3.1</w:t>
      </w:r>
      <w:r w:rsidR="006433CF" w:rsidRPr="007913FC">
        <w:rPr>
          <w:szCs w:val="28"/>
          <w:lang w:val="uk-UA"/>
        </w:rPr>
        <w:t>7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position w:val="-52"/>
          <w:szCs w:val="28"/>
          <w:lang w:val="en-US"/>
        </w:rPr>
        <w:pict>
          <v:shape id="_x0000_i1051" type="#_x0000_t75" style="width:366pt;height:45pt">
            <v:imagedata r:id="rId65" o:title=""/>
          </v:shape>
        </w:pict>
      </w:r>
      <w:r w:rsidR="00ED7B1A" w:rsidRPr="007913FC">
        <w:rPr>
          <w:szCs w:val="28"/>
          <w:lang w:val="uk-UA"/>
        </w:rPr>
        <w:t>(3.1</w:t>
      </w:r>
      <w:r w:rsidR="006433CF" w:rsidRPr="007913FC">
        <w:rPr>
          <w:szCs w:val="28"/>
          <w:lang w:val="uk-UA"/>
        </w:rPr>
        <w:t>8</w:t>
      </w:r>
      <w:r w:rsidR="00ED7B1A" w:rsidRPr="007913FC">
        <w:rPr>
          <w:szCs w:val="28"/>
          <w:lang w:val="uk-UA"/>
        </w:rPr>
        <w:t>)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 w:rsidRPr="007913FC">
        <w:rPr>
          <w:rFonts w:ascii="Times New Roman" w:hAnsi="Times New Roman"/>
          <w:szCs w:val="28"/>
          <w:lang w:val="uk-UA"/>
        </w:rPr>
        <w:t>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основі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наведених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даних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спостережень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будуються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лінійна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одновимірні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en-US"/>
        </w:rPr>
        <w:t>Y</w:t>
      </w:r>
      <w:r w:rsidRPr="007913FC">
        <w:rPr>
          <w:rFonts w:ascii="Times New Roman" w:hAnsi="Times New Roman"/>
          <w:szCs w:val="28"/>
          <w:lang w:val="uk-UA"/>
        </w:rPr>
        <w:t>=</w:t>
      </w:r>
      <w:r w:rsidRPr="007913FC">
        <w:rPr>
          <w:rFonts w:ascii="Times New Roman" w:hAnsi="Times New Roman"/>
          <w:szCs w:val="28"/>
          <w:lang w:val="en-US"/>
        </w:rPr>
        <w:t>f</w:t>
      </w:r>
      <w:r w:rsidRPr="007913FC">
        <w:rPr>
          <w:rFonts w:ascii="Times New Roman" w:hAnsi="Times New Roman"/>
          <w:szCs w:val="28"/>
          <w:lang w:val="uk-UA"/>
        </w:rPr>
        <w:t>(</w:t>
      </w:r>
      <w:r w:rsidRPr="007913FC">
        <w:rPr>
          <w:rFonts w:ascii="Times New Roman" w:hAnsi="Times New Roman"/>
          <w:szCs w:val="28"/>
          <w:lang w:val="en-US"/>
        </w:rPr>
        <w:t>X</w:t>
      </w:r>
      <w:r w:rsidRPr="007913FC">
        <w:rPr>
          <w:rFonts w:ascii="Times New Roman" w:hAnsi="Times New Roman"/>
          <w:szCs w:val="28"/>
          <w:lang w:val="uk-UA"/>
        </w:rPr>
        <w:t>1)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та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багатовимірні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en-US"/>
        </w:rPr>
        <w:t>Y</w:t>
      </w:r>
      <w:r w:rsidRPr="007913FC">
        <w:rPr>
          <w:rFonts w:ascii="Times New Roman" w:hAnsi="Times New Roman"/>
          <w:szCs w:val="28"/>
          <w:lang w:val="uk-UA"/>
        </w:rPr>
        <w:t>=</w:t>
      </w:r>
      <w:r w:rsidRPr="007913FC">
        <w:rPr>
          <w:rFonts w:ascii="Times New Roman" w:hAnsi="Times New Roman"/>
          <w:szCs w:val="28"/>
          <w:lang w:val="en-US"/>
        </w:rPr>
        <w:t>f</w:t>
      </w:r>
      <w:r w:rsidRPr="007913FC">
        <w:rPr>
          <w:rFonts w:ascii="Times New Roman" w:hAnsi="Times New Roman"/>
          <w:szCs w:val="28"/>
          <w:lang w:val="uk-UA"/>
        </w:rPr>
        <w:t>(</w:t>
      </w:r>
      <w:r w:rsidRPr="007913FC">
        <w:rPr>
          <w:rFonts w:ascii="Times New Roman" w:hAnsi="Times New Roman"/>
          <w:szCs w:val="28"/>
          <w:lang w:val="en-US"/>
        </w:rPr>
        <w:t>X</w:t>
      </w:r>
      <w:r w:rsidRPr="007913FC">
        <w:rPr>
          <w:rFonts w:ascii="Times New Roman" w:hAnsi="Times New Roman"/>
          <w:szCs w:val="28"/>
          <w:lang w:val="uk-UA"/>
        </w:rPr>
        <w:t>1,</w:t>
      </w:r>
      <w:r w:rsidRPr="007913FC">
        <w:rPr>
          <w:rFonts w:ascii="Times New Roman" w:hAnsi="Times New Roman"/>
          <w:szCs w:val="28"/>
          <w:lang w:val="en-US"/>
        </w:rPr>
        <w:t>X</w:t>
      </w:r>
      <w:r w:rsidRPr="007913FC">
        <w:rPr>
          <w:rFonts w:ascii="Times New Roman" w:hAnsi="Times New Roman"/>
          <w:szCs w:val="28"/>
          <w:lang w:val="uk-UA"/>
        </w:rPr>
        <w:t>2,</w:t>
      </w:r>
      <w:r w:rsidRPr="007913FC">
        <w:rPr>
          <w:rFonts w:ascii="Times New Roman" w:hAnsi="Times New Roman"/>
          <w:szCs w:val="28"/>
          <w:lang w:val="en-US"/>
        </w:rPr>
        <w:t>X</w:t>
      </w:r>
      <w:r w:rsidRPr="007913FC">
        <w:rPr>
          <w:rFonts w:ascii="Times New Roman" w:hAnsi="Times New Roman"/>
          <w:szCs w:val="28"/>
          <w:lang w:val="uk-UA"/>
        </w:rPr>
        <w:t>3)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регресійні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моделі,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яка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встановлює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залежність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доходності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статутного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капіталу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банку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52" type="#_x0000_t75" style="width:15pt;height:18.75pt">
            <v:imagedata r:id="rId66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від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суми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показників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статей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залученого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платного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капіталу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ресурсів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53" type="#_x0000_t75" style="width:15.75pt;height:18.75pt">
            <v:imagedata r:id="rId67" o:title=""/>
          </v:shape>
        </w:pict>
      </w:r>
      <w:r w:rsidRPr="007913FC">
        <w:rPr>
          <w:rFonts w:ascii="Times New Roman" w:hAnsi="Times New Roman"/>
          <w:szCs w:val="28"/>
          <w:lang w:val="uk-UA"/>
        </w:rPr>
        <w:t>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(</w:t>
      </w:r>
      <w:r w:rsidR="00414C57">
        <w:rPr>
          <w:rFonts w:ascii="Times New Roman" w:hAnsi="Times New Roman"/>
          <w:position w:val="-10"/>
          <w:szCs w:val="28"/>
          <w:lang w:val="uk-UA"/>
        </w:rPr>
        <w:pict>
          <v:shape id="_x0000_i1054" type="#_x0000_t75" style="width:39pt;height:21pt">
            <v:imagedata r:id="rId68" o:title=""/>
          </v:shape>
        </w:pict>
      </w:r>
      <w:r w:rsidRPr="007913FC">
        <w:rPr>
          <w:rFonts w:ascii="Times New Roman" w:hAnsi="Times New Roman"/>
          <w:szCs w:val="28"/>
          <w:lang w:val="uk-UA"/>
        </w:rPr>
        <w:t>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iCs/>
          <w:szCs w:val="28"/>
          <w:lang w:val="uk-UA"/>
        </w:rPr>
        <w:t>n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–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кількість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періодів,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що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розглядаються)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iCs/>
          <w:szCs w:val="28"/>
          <w:lang w:val="uk-UA"/>
        </w:rPr>
        <w:t>і</w:t>
      </w:r>
      <w:r w:rsidRPr="007913FC">
        <w:rPr>
          <w:rFonts w:ascii="Times New Roman" w:hAnsi="Times New Roman"/>
          <w:szCs w:val="28"/>
          <w:lang w:val="uk-UA"/>
        </w:rPr>
        <w:t>-тий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період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[48].</w:t>
      </w:r>
    </w:p>
    <w:p w:rsidR="00ED7B1A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 w:rsidRPr="007913FC">
        <w:rPr>
          <w:rFonts w:ascii="Times New Roman" w:hAnsi="Times New Roman"/>
          <w:szCs w:val="28"/>
          <w:lang w:val="uk-UA"/>
        </w:rPr>
        <w:t>Одновимірна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лінійна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регресійна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модель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представляється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як: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>
        <w:rPr>
          <w:rFonts w:ascii="Times New Roman" w:hAnsi="Times New Roman"/>
          <w:position w:val="-12"/>
          <w:szCs w:val="28"/>
          <w:lang w:val="uk-UA"/>
        </w:rPr>
        <w:pict>
          <v:shape id="_x0000_i1055" type="#_x0000_t75" style="width:104.25pt;height:18.75pt">
            <v:imagedata r:id="rId69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(3.1</w:t>
      </w:r>
      <w:r w:rsidR="006433CF" w:rsidRPr="007913FC">
        <w:rPr>
          <w:rFonts w:ascii="Times New Roman" w:hAnsi="Times New Roman"/>
          <w:szCs w:val="28"/>
          <w:lang w:val="uk-UA"/>
        </w:rPr>
        <w:t>9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Pr="007913FC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 w:rsidRPr="007913FC">
        <w:rPr>
          <w:rFonts w:ascii="Times New Roman" w:hAnsi="Times New Roman"/>
          <w:szCs w:val="28"/>
          <w:lang w:val="uk-UA"/>
        </w:rPr>
        <w:t>де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56" type="#_x0000_t75" style="width:15.75pt;height:18.75pt">
            <v:imagedata r:id="rId70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–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постійна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складова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доходу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57" type="#_x0000_t75" style="width:15pt;height:18.75pt">
            <v:imagedata r:id="rId66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(початок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відліку)</w:t>
      </w:r>
      <w:r w:rsidRPr="007913FC">
        <w:rPr>
          <w:rFonts w:ascii="Times New Roman" w:hAnsi="Times New Roman"/>
          <w:caps/>
          <w:szCs w:val="28"/>
          <w:lang w:val="uk-UA"/>
        </w:rPr>
        <w:t>;</w:t>
      </w:r>
    </w:p>
    <w:p w:rsidR="00ED7B1A" w:rsidRPr="007913FC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>
        <w:rPr>
          <w:rFonts w:ascii="Times New Roman" w:hAnsi="Times New Roman"/>
          <w:position w:val="-12"/>
          <w:szCs w:val="28"/>
          <w:lang w:val="uk-UA"/>
        </w:rPr>
        <w:pict>
          <v:shape id="_x0000_i1058" type="#_x0000_t75" style="width:14.25pt;height:18.75pt">
            <v:imagedata r:id="rId71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–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коефіцієнт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регресії;</w:t>
      </w:r>
    </w:p>
    <w:p w:rsidR="00ED7B1A" w:rsidRPr="007913FC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>
        <w:rPr>
          <w:rFonts w:ascii="Times New Roman" w:hAnsi="Times New Roman"/>
          <w:position w:val="-12"/>
          <w:szCs w:val="28"/>
          <w:lang w:val="uk-UA"/>
        </w:rPr>
        <w:pict>
          <v:shape id="_x0000_i1059" type="#_x0000_t75" style="width:11.25pt;height:18.75pt" o:bullet="t">
            <v:imagedata r:id="rId72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–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відхилення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фактичних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значень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доходу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>
        <w:rPr>
          <w:rFonts w:ascii="Times New Roman" w:hAnsi="Times New Roman"/>
          <w:position w:val="-12"/>
          <w:szCs w:val="28"/>
          <w:lang w:val="uk-UA"/>
        </w:rPr>
        <w:pict>
          <v:shape id="_x0000_i1060" type="#_x0000_t75" style="width:15pt;height:18.75pt">
            <v:imagedata r:id="rId66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від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оцінки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(математичного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сподівання)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>
        <w:rPr>
          <w:rFonts w:ascii="Times New Roman" w:hAnsi="Times New Roman"/>
          <w:position w:val="-12"/>
          <w:szCs w:val="28"/>
          <w:lang w:val="uk-UA"/>
        </w:rPr>
        <w:pict>
          <v:shape id="_x0000_i1061" type="#_x0000_t75" style="width:15pt;height:18.75pt">
            <v:imagedata r:id="rId73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середньої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величини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доходу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iCs/>
          <w:szCs w:val="28"/>
          <w:lang w:val="uk-UA"/>
        </w:rPr>
        <w:t>і</w:t>
      </w:r>
      <w:r w:rsidR="00ED7B1A" w:rsidRPr="007913FC">
        <w:rPr>
          <w:rFonts w:ascii="Times New Roman" w:hAnsi="Times New Roman"/>
          <w:szCs w:val="28"/>
          <w:lang w:val="uk-UA"/>
        </w:rPr>
        <w:t>-тий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період.</w:t>
      </w:r>
    </w:p>
    <w:p w:rsidR="00ED7B1A" w:rsidRPr="00440A08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 w:rsidRPr="007913FC">
        <w:rPr>
          <w:rFonts w:ascii="Times New Roman" w:hAnsi="Times New Roman"/>
          <w:szCs w:val="28"/>
          <w:lang w:val="uk-UA"/>
        </w:rPr>
        <w:t>Існують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різні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способи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оцінювання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параметрів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регресії.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Найпростішим,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найуніверсальнішим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є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метод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найменших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квадратів[48].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цим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методом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пара-метри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визначаються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виходячи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умови,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що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найкраще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наближення,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яке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мають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забезпечувати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параметри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регресії,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досягається,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коли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сума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квадратів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різниць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62" type="#_x0000_t75" style="width:11.25pt;height:18.75pt">
            <v:imagedata r:id="rId72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між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фактичними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значеннями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доходу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та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його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оцінками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є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мінімальною,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що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мож-на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записати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як</w:t>
      </w:r>
    </w:p>
    <w:p w:rsidR="00D53FF1" w:rsidRPr="00440A08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</w:p>
    <w:p w:rsidR="00ED7B1A" w:rsidRPr="00440A08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>
        <w:rPr>
          <w:rFonts w:ascii="Times New Roman" w:hAnsi="Times New Roman"/>
          <w:position w:val="-34"/>
          <w:szCs w:val="28"/>
          <w:lang w:val="uk-UA"/>
        </w:rPr>
        <w:pict>
          <v:shape id="_x0000_i1063" type="#_x0000_t75" style="width:77.25pt;height:41.25pt">
            <v:imagedata r:id="rId74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.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</w:t>
      </w:r>
      <w:r w:rsidR="006433CF" w:rsidRPr="007913FC">
        <w:rPr>
          <w:rFonts w:ascii="Times New Roman" w:hAnsi="Times New Roman"/>
          <w:szCs w:val="28"/>
          <w:lang w:val="uk-UA"/>
        </w:rPr>
        <w:t>20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D53FF1" w:rsidRPr="00440A08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</w:p>
    <w:p w:rsidR="00ED7B1A" w:rsidRPr="00440A08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 w:rsidRPr="007913FC">
        <w:rPr>
          <w:rFonts w:ascii="Times New Roman" w:hAnsi="Times New Roman"/>
          <w:szCs w:val="28"/>
          <w:lang w:val="uk-UA"/>
        </w:rPr>
        <w:t>Відмітимо,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що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залишкова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варіація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(3.15)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є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функціоналом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64" type="#_x0000_t75" style="width:54.75pt;height:18.75pt">
            <v:imagedata r:id="rId75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від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па-раметрів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регресійного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рівняння:</w:t>
      </w:r>
    </w:p>
    <w:p w:rsidR="00D53FF1" w:rsidRPr="00440A08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</w:p>
    <w:p w:rsidR="00ED7B1A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>
        <w:rPr>
          <w:rFonts w:ascii="Times New Roman" w:hAnsi="Times New Roman"/>
          <w:position w:val="-34"/>
          <w:szCs w:val="28"/>
          <w:lang w:val="uk-UA"/>
        </w:rPr>
        <w:pict>
          <v:shape id="_x0000_i1065" type="#_x0000_t75" style="width:312.75pt;height:41.25pt">
            <v:imagedata r:id="rId76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</w:t>
      </w:r>
      <w:r w:rsidR="006433CF" w:rsidRPr="007913FC">
        <w:rPr>
          <w:rFonts w:ascii="Times New Roman" w:hAnsi="Times New Roman"/>
          <w:szCs w:val="28"/>
          <w:lang w:val="uk-UA"/>
        </w:rPr>
        <w:t>21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 w:rsidRPr="007913FC">
        <w:rPr>
          <w:rFonts w:ascii="Times New Roman" w:hAnsi="Times New Roman"/>
          <w:szCs w:val="28"/>
          <w:lang w:val="uk-UA"/>
        </w:rPr>
        <w:t>За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методом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найменших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квадратів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параметри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регресії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66" type="#_x0000_t75" style="width:15.75pt;height:18.75pt">
            <v:imagedata r:id="rId70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і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414C57">
        <w:rPr>
          <w:rFonts w:ascii="Times New Roman" w:hAnsi="Times New Roman"/>
          <w:position w:val="-12"/>
          <w:szCs w:val="28"/>
          <w:lang w:val="uk-UA"/>
        </w:rPr>
        <w:pict>
          <v:shape id="_x0000_i1067" type="#_x0000_t75" style="width:14.25pt;height:18.75pt">
            <v:imagedata r:id="rId71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є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розв’язком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системи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двох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нормальних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рівнянь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[</w:t>
      </w:r>
      <w:r w:rsidRPr="007913FC">
        <w:rPr>
          <w:rFonts w:ascii="Times New Roman" w:hAnsi="Times New Roman"/>
          <w:szCs w:val="28"/>
        </w:rPr>
        <w:t>48</w:t>
      </w:r>
      <w:r w:rsidRPr="007913FC">
        <w:rPr>
          <w:rFonts w:ascii="Times New Roman" w:hAnsi="Times New Roman"/>
          <w:szCs w:val="28"/>
          <w:lang w:val="uk-UA"/>
        </w:rPr>
        <w:t>]: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Pr="007913FC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>
        <w:rPr>
          <w:rFonts w:ascii="Times New Roman" w:hAnsi="Times New Roman"/>
          <w:position w:val="-34"/>
          <w:szCs w:val="28"/>
          <w:lang w:val="uk-UA"/>
        </w:rPr>
        <w:pict>
          <v:shape id="_x0000_i1068" type="#_x0000_t75" style="width:233.25pt;height:41.25pt">
            <v:imagedata r:id="rId77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</w:t>
      </w:r>
      <w:r w:rsidR="006433CF" w:rsidRPr="007913FC">
        <w:rPr>
          <w:rFonts w:ascii="Times New Roman" w:hAnsi="Times New Roman"/>
          <w:szCs w:val="28"/>
          <w:lang w:val="uk-UA"/>
        </w:rPr>
        <w:t>22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ED7B1A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>
        <w:rPr>
          <w:rFonts w:ascii="Times New Roman" w:hAnsi="Times New Roman"/>
          <w:position w:val="-34"/>
          <w:szCs w:val="28"/>
          <w:lang w:val="uk-UA"/>
        </w:rPr>
        <w:pict>
          <v:shape id="_x0000_i1069" type="#_x0000_t75" style="width:219pt;height:41.25pt">
            <v:imagedata r:id="rId78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.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 w:rsidRPr="007913FC">
        <w:rPr>
          <w:rFonts w:ascii="Times New Roman" w:hAnsi="Times New Roman"/>
          <w:szCs w:val="28"/>
          <w:lang w:val="uk-UA"/>
        </w:rPr>
        <w:t>Розв’язок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цієї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системи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має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вигляд:</w:t>
      </w:r>
    </w:p>
    <w:p w:rsid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Pr="007913FC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  <w:lang w:val="uk-UA"/>
        </w:rPr>
      </w:pPr>
      <w:r>
        <w:rPr>
          <w:rFonts w:ascii="Times New Roman" w:hAnsi="Times New Roman"/>
          <w:szCs w:val="28"/>
        </w:rPr>
        <w:br w:type="page"/>
      </w:r>
      <w:r w:rsidR="00414C57">
        <w:rPr>
          <w:rFonts w:ascii="Times New Roman" w:hAnsi="Times New Roman"/>
          <w:position w:val="-88"/>
          <w:szCs w:val="28"/>
          <w:lang w:val="uk-UA"/>
        </w:rPr>
        <w:pict>
          <v:shape id="_x0000_i1070" type="#_x0000_t75" style="width:153.75pt;height:89.25pt">
            <v:imagedata r:id="rId79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</w:t>
      </w:r>
      <w:r w:rsidR="006433CF" w:rsidRPr="007913FC">
        <w:rPr>
          <w:rFonts w:ascii="Times New Roman" w:hAnsi="Times New Roman"/>
          <w:szCs w:val="28"/>
          <w:lang w:val="uk-UA"/>
        </w:rPr>
        <w:t>23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ED7B1A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>
        <w:rPr>
          <w:rFonts w:ascii="Times New Roman" w:hAnsi="Times New Roman"/>
          <w:position w:val="-28"/>
          <w:szCs w:val="28"/>
          <w:lang w:val="uk-UA"/>
        </w:rPr>
        <w:pict>
          <v:shape id="_x0000_i1071" type="#_x0000_t75" style="width:120pt;height:59.25pt">
            <v:imagedata r:id="rId80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.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 w:rsidRPr="007913FC">
        <w:rPr>
          <w:rFonts w:ascii="Times New Roman" w:hAnsi="Times New Roman"/>
          <w:szCs w:val="28"/>
          <w:lang w:val="uk-UA"/>
        </w:rPr>
        <w:t>Середньоквадратична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помилка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регресії,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знаходиться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за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формулою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>
        <w:rPr>
          <w:rFonts w:ascii="Times New Roman" w:hAnsi="Times New Roman"/>
          <w:position w:val="-30"/>
          <w:szCs w:val="28"/>
          <w:lang w:val="uk-UA"/>
        </w:rPr>
        <w:pict>
          <v:shape id="_x0000_i1072" type="#_x0000_t75" style="width:107.25pt;height:62.25pt">
            <v:imagedata r:id="rId81" o:title=""/>
          </v:shape>
        </w:pict>
      </w:r>
      <w:r w:rsidR="00ED7B1A" w:rsidRPr="007913FC">
        <w:rPr>
          <w:rFonts w:ascii="Times New Roman" w:hAnsi="Times New Roman"/>
          <w:szCs w:val="28"/>
          <w:lang w:val="uk-UA"/>
        </w:rPr>
        <w:t>,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</w:t>
      </w:r>
      <w:r w:rsidR="006433CF" w:rsidRPr="007913FC">
        <w:rPr>
          <w:rFonts w:ascii="Times New Roman" w:hAnsi="Times New Roman"/>
          <w:szCs w:val="28"/>
          <w:lang w:val="uk-UA"/>
        </w:rPr>
        <w:t>24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ED7B1A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 w:rsidRPr="007913FC">
        <w:rPr>
          <w:rFonts w:ascii="Times New Roman" w:hAnsi="Times New Roman"/>
          <w:szCs w:val="28"/>
          <w:lang w:val="uk-UA"/>
        </w:rPr>
        <w:t>Коефіцієнт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детермінації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для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даної</w: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Pr="007913FC">
        <w:rPr>
          <w:rFonts w:ascii="Times New Roman" w:hAnsi="Times New Roman"/>
          <w:szCs w:val="28"/>
          <w:lang w:val="uk-UA"/>
        </w:rPr>
        <w:t>моделі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</w:p>
    <w:p w:rsidR="00ED7B1A" w:rsidRDefault="00414C57" w:rsidP="00440A08">
      <w:pPr>
        <w:pStyle w:val="33"/>
        <w:keepNext/>
        <w:widowControl w:val="0"/>
        <w:ind w:firstLine="720"/>
        <w:rPr>
          <w:rFonts w:ascii="Times New Roman" w:hAnsi="Times New Roman"/>
          <w:szCs w:val="28"/>
        </w:rPr>
      </w:pPr>
      <w:r>
        <w:rPr>
          <w:rFonts w:ascii="Times New Roman" w:hAnsi="Times New Roman"/>
          <w:position w:val="-76"/>
          <w:szCs w:val="28"/>
          <w:lang w:val="uk-UA"/>
        </w:rPr>
        <w:pict>
          <v:shape id="_x0000_i1073" type="#_x0000_t75" style="width:105.75pt;height:83.25pt">
            <v:imagedata r:id="rId82" o:title=""/>
          </v:shape>
        </w:pict>
      </w:r>
      <w:r w:rsidR="00440A08">
        <w:rPr>
          <w:rFonts w:ascii="Times New Roman" w:hAnsi="Times New Roman"/>
          <w:szCs w:val="28"/>
          <w:lang w:val="uk-UA"/>
        </w:rPr>
        <w:t xml:space="preserve"> </w:t>
      </w:r>
      <w:r w:rsidR="00ED7B1A" w:rsidRPr="007913FC">
        <w:rPr>
          <w:rFonts w:ascii="Times New Roman" w:hAnsi="Times New Roman"/>
          <w:szCs w:val="28"/>
          <w:lang w:val="uk-UA"/>
        </w:rPr>
        <w:t>(3.2</w:t>
      </w:r>
      <w:r w:rsidR="006433CF" w:rsidRPr="007913FC">
        <w:rPr>
          <w:rFonts w:ascii="Times New Roman" w:hAnsi="Times New Roman"/>
          <w:szCs w:val="28"/>
          <w:lang w:val="uk-UA"/>
        </w:rPr>
        <w:t>5</w:t>
      </w:r>
      <w:r w:rsidR="00ED7B1A" w:rsidRPr="007913FC">
        <w:rPr>
          <w:rFonts w:ascii="Times New Roman" w:hAnsi="Times New Roman"/>
          <w:szCs w:val="28"/>
          <w:lang w:val="uk-UA"/>
        </w:rPr>
        <w:t>)</w:t>
      </w:r>
    </w:p>
    <w:p w:rsidR="00D53FF1" w:rsidRPr="00D53FF1" w:rsidRDefault="00D53FF1" w:rsidP="00440A08">
      <w:pPr>
        <w:pStyle w:val="33"/>
        <w:keepNext/>
        <w:widowControl w:val="0"/>
        <w:ind w:firstLine="720"/>
        <w:rPr>
          <w:rFonts w:ascii="Times New Roman" w:hAnsi="Times New Roman"/>
          <w:b/>
          <w:bCs/>
          <w:szCs w:val="28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повинен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дорівнювати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:</w:t>
      </w:r>
      <w:r w:rsidR="00440A08">
        <w:rPr>
          <w:szCs w:val="28"/>
          <w:lang w:val="uk-UA"/>
        </w:rPr>
        <w:t xml:space="preserve"> </w:t>
      </w:r>
      <w:r w:rsidR="00414C57">
        <w:rPr>
          <w:position w:val="-4"/>
          <w:szCs w:val="28"/>
        </w:rPr>
        <w:pict>
          <v:shape id="_x0000_i1074" type="#_x0000_t75" style="width:18.75pt;height:18pt">
            <v:imagedata r:id="rId83" o:title=""/>
          </v:shape>
        </w:pict>
      </w:r>
      <w:r w:rsidRPr="007913FC">
        <w:rPr>
          <w:szCs w:val="28"/>
          <w:lang w:val="uk-UA"/>
        </w:rPr>
        <w:t>&gt;0,75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зв’зок,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0,36&gt;</w:t>
      </w:r>
      <w:r w:rsidR="00414C57">
        <w:rPr>
          <w:position w:val="-4"/>
          <w:szCs w:val="28"/>
        </w:rPr>
        <w:pict>
          <v:shape id="_x0000_i1075" type="#_x0000_t75" style="width:18.75pt;height:18pt">
            <v:imagedata r:id="rId83" o:title=""/>
          </v:shape>
        </w:pict>
      </w:r>
      <w:r w:rsidRPr="007913FC">
        <w:rPr>
          <w:szCs w:val="28"/>
          <w:lang w:val="uk-UA"/>
        </w:rPr>
        <w:t>&gt;0,75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середньої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щільності;</w:t>
      </w:r>
      <w:r w:rsidR="00440A08">
        <w:rPr>
          <w:szCs w:val="28"/>
          <w:lang w:val="uk-UA"/>
        </w:rPr>
        <w:t xml:space="preserve"> </w:t>
      </w:r>
      <w:r w:rsidR="00414C57">
        <w:rPr>
          <w:position w:val="-4"/>
          <w:szCs w:val="28"/>
        </w:rPr>
        <w:pict>
          <v:shape id="_x0000_i1076" type="#_x0000_t75" style="width:18.75pt;height:18pt">
            <v:imagedata r:id="rId83" o:title=""/>
          </v:shape>
        </w:pict>
      </w:r>
      <w:r w:rsidRPr="007913FC">
        <w:rPr>
          <w:szCs w:val="28"/>
          <w:lang w:val="uk-UA"/>
        </w:rPr>
        <w:t>&lt;0,36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кореля-ційній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низької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[48].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табл.3.1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вихідні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звіту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01.07.2007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</w:t>
      </w:r>
      <w:r w:rsidRPr="007913FC">
        <w:rPr>
          <w:szCs w:val="28"/>
        </w:rPr>
        <w:t>81</w:t>
      </w:r>
      <w:r w:rsidRPr="007913FC">
        <w:rPr>
          <w:szCs w:val="28"/>
          <w:lang w:val="uk-UA"/>
        </w:rPr>
        <w:t>]),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н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рис.3.</w:t>
      </w:r>
      <w:r w:rsidR="00376657" w:rsidRPr="007913FC">
        <w:rPr>
          <w:szCs w:val="28"/>
          <w:lang w:val="uk-UA"/>
        </w:rPr>
        <w:t>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3.</w:t>
      </w:r>
      <w:r w:rsidR="006433CF" w:rsidRPr="007913FC">
        <w:rPr>
          <w:szCs w:val="28"/>
          <w:lang w:val="uk-UA"/>
        </w:rPr>
        <w:t>1</w:t>
      </w:r>
      <w:r w:rsidR="00376657"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одновимірних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(П1),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(П2),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(П3),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(П4),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(П5),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виконані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стандартних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функ-цій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одномірного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“електронних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таблиць”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EXCEL</w:t>
      </w:r>
      <w:r w:rsidRPr="007913FC">
        <w:rPr>
          <w:szCs w:val="28"/>
          <w:lang w:val="uk-UA"/>
        </w:rPr>
        <w:t>-2000.</w:t>
      </w:r>
    </w:p>
    <w:p w:rsidR="00ED7B1A" w:rsidRPr="00440A08" w:rsidRDefault="00ED7B1A" w:rsidP="00440A08">
      <w:pPr>
        <w:keepNext/>
        <w:rPr>
          <w:bCs/>
          <w:szCs w:val="28"/>
          <w:lang w:val="uk-UA"/>
        </w:rPr>
      </w:pPr>
      <w:r w:rsidRPr="00440A08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видно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графіків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рис.3.1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3.5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440A08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знаходиться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діапазоні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0,05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0,2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лінійний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одномірний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зв’язок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слабої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сили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незначущим.</w:t>
      </w:r>
      <w:r w:rsidR="00440A08">
        <w:rPr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Фізичний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зміст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величини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коефіцієнта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детермінації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</w:rPr>
        <w:t>R</w:t>
      </w:r>
      <w:r w:rsidRPr="00440A08">
        <w:rPr>
          <w:bCs/>
          <w:szCs w:val="28"/>
          <w:vertAlign w:val="superscript"/>
          <w:lang w:val="uk-UA"/>
        </w:rPr>
        <w:t>2</w:t>
      </w:r>
      <w:r w:rsidRPr="00440A08">
        <w:rPr>
          <w:bCs/>
          <w:szCs w:val="28"/>
          <w:lang w:val="uk-UA"/>
        </w:rPr>
        <w:t>: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вона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показує,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яку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долю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загальної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дисперсії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пояснює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наше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рівняння</w:t>
      </w:r>
      <w:r w:rsidR="00440A08">
        <w:rPr>
          <w:bCs/>
          <w:szCs w:val="28"/>
          <w:lang w:val="uk-UA"/>
        </w:rPr>
        <w:t xml:space="preserve"> </w:t>
      </w:r>
      <w:r w:rsidRPr="00440A08">
        <w:rPr>
          <w:bCs/>
          <w:szCs w:val="28"/>
          <w:lang w:val="uk-UA"/>
        </w:rPr>
        <w:t>регресії.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Найбільша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сила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зв”язку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</w:t>
      </w:r>
      <w:r w:rsidRPr="007913FC">
        <w:rPr>
          <w:bCs/>
          <w:szCs w:val="28"/>
          <w:u w:val="none"/>
          <w:lang w:val="en-US"/>
        </w:rPr>
        <w:t>R</w:t>
      </w:r>
      <w:r w:rsidRPr="007913FC">
        <w:rPr>
          <w:bCs/>
          <w:szCs w:val="28"/>
          <w:u w:val="none"/>
          <w:vertAlign w:val="superscript"/>
          <w:lang w:val="ru-RU"/>
        </w:rPr>
        <w:t>2</w:t>
      </w:r>
      <w:r w:rsidRPr="007913FC">
        <w:rPr>
          <w:bCs/>
          <w:szCs w:val="28"/>
          <w:u w:val="none"/>
          <w:lang w:val="ru-RU"/>
        </w:rPr>
        <w:t>=0,2)</w:t>
      </w:r>
      <w:r w:rsidR="00440A08">
        <w:rPr>
          <w:bCs/>
          <w:szCs w:val="28"/>
          <w:u w:val="none"/>
          <w:lang w:val="ru-RU"/>
        </w:rPr>
        <w:t xml:space="preserve"> </w:t>
      </w:r>
      <w:r w:rsidRPr="007913FC">
        <w:rPr>
          <w:bCs/>
          <w:szCs w:val="28"/>
          <w:u w:val="none"/>
        </w:rPr>
        <w:t>виявляється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для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дослідженої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виборки: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-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при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підвищенні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частки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“дешевих”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поточних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депозитів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юридичних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осіб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явно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ідентифіковане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зростання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рентабельності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статутного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капіталу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банку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(рис.3.4);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-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при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підвищенні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частки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“дорогих”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строкових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депозитів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фізичних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осіб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явно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ідентифіковане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падіння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рентабельності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статутного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капіталу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банку(рис.3.</w:t>
      </w:r>
      <w:r w:rsidR="00376657" w:rsidRPr="007913FC">
        <w:rPr>
          <w:bCs/>
          <w:szCs w:val="28"/>
          <w:u w:val="none"/>
        </w:rPr>
        <w:t>9</w:t>
      </w:r>
      <w:r w:rsidRPr="007913FC">
        <w:rPr>
          <w:bCs/>
          <w:szCs w:val="28"/>
          <w:u w:val="none"/>
        </w:rPr>
        <w:t>);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B54E31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3.1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Показники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України</w:t>
      </w:r>
      <w:r w:rsidR="00440A08">
        <w:rPr>
          <w:szCs w:val="28"/>
        </w:rPr>
        <w:t xml:space="preserve"> </w:t>
      </w:r>
      <w:r w:rsidR="00ED7B1A" w:rsidRPr="007913FC">
        <w:rPr>
          <w:szCs w:val="28"/>
        </w:rPr>
        <w:t>[81]</w:t>
      </w:r>
      <w:r w:rsidR="00440A08">
        <w:rPr>
          <w:szCs w:val="28"/>
        </w:rPr>
        <w:t xml:space="preserve"> </w:t>
      </w:r>
      <w:r w:rsidR="00B54E31"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="00B54E31"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B54E31" w:rsidRPr="007913FC">
        <w:rPr>
          <w:szCs w:val="28"/>
          <w:lang w:val="uk-UA"/>
        </w:rPr>
        <w:t>31.12.2006</w:t>
      </w:r>
      <w:r w:rsidR="00440A08">
        <w:rPr>
          <w:szCs w:val="28"/>
          <w:lang w:val="uk-UA"/>
        </w:rPr>
        <w:t xml:space="preserve"> </w:t>
      </w:r>
      <w:r w:rsidR="00B54E31" w:rsidRPr="007913FC">
        <w:rPr>
          <w:szCs w:val="28"/>
          <w:lang w:val="uk-UA"/>
        </w:rPr>
        <w:t>року</w:t>
      </w:r>
    </w:p>
    <w:p w:rsidR="00D53FF1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59" type="#_x0000_t75" style="position:absolute;left:0;text-align:left;margin-left:23.25pt;margin-top:6.95pt;width:340.85pt;height:449.95pt;z-index:251657728">
            <v:imagedata r:id="rId84" o:title=""/>
            <w10:wrap type="topAndBottom"/>
          </v:shape>
        </w:pict>
      </w:r>
    </w:p>
    <w:p w:rsidR="00ED7B1A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60" type="#_x0000_t75" style="position:absolute;left:0;text-align:left;margin-left:30.75pt;margin-top:12.6pt;width:331.2pt;height:183pt;z-index:251658752">
            <v:imagedata r:id="rId85" o:title=""/>
            <w10:wrap type="topAndBottom"/>
          </v:shape>
        </w:pict>
      </w:r>
      <w:r w:rsidR="00ED7B1A" w:rsidRPr="00D53FF1">
        <w:rPr>
          <w:szCs w:val="28"/>
          <w:lang w:val="uk-UA"/>
        </w:rPr>
        <w:t>Рис.3.</w:t>
      </w:r>
      <w:r w:rsidR="00376657" w:rsidRPr="00D53FF1">
        <w:rPr>
          <w:szCs w:val="28"/>
          <w:lang w:val="uk-UA"/>
        </w:rPr>
        <w:t>7</w:t>
      </w:r>
      <w:r w:rsidR="00ED7B1A" w:rsidRPr="00D53FF1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Одномірна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регресійна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залежність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48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рівнем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10-40%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1" type="#_x0000_t75" style="position:absolute;left:0;text-align:left;margin-left:35.15pt;margin-top:7.7pt;width:296.05pt;height:155.55pt;z-index:251655680">
            <v:imagedata r:id="rId86" o:title=""/>
            <w10:wrap type="topAndBottom"/>
          </v:shape>
        </w:pict>
      </w:r>
      <w:r w:rsidR="00ED7B1A" w:rsidRPr="00D53FF1">
        <w:rPr>
          <w:szCs w:val="28"/>
          <w:lang w:val="uk-UA"/>
        </w:rPr>
        <w:t>Рис.3.</w:t>
      </w:r>
      <w:r w:rsidR="00376657" w:rsidRPr="00D53FF1">
        <w:rPr>
          <w:szCs w:val="28"/>
          <w:lang w:val="uk-UA"/>
        </w:rPr>
        <w:t>8</w:t>
      </w:r>
      <w:r w:rsidR="00ED7B1A" w:rsidRPr="00D53FF1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Одномірна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регресійна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залежність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фізосіб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48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рівнем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10-40%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Pr="00D53FF1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D53FF1">
        <w:rPr>
          <w:szCs w:val="28"/>
          <w:lang w:val="uk-UA"/>
        </w:rPr>
        <w:t>Рис.3.</w:t>
      </w:r>
      <w:r w:rsidR="00376657" w:rsidRPr="00D53FF1">
        <w:rPr>
          <w:szCs w:val="28"/>
          <w:lang w:val="uk-UA"/>
        </w:rPr>
        <w:t>9</w:t>
      </w:r>
      <w:r w:rsidR="00ED7B1A" w:rsidRPr="00D53FF1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Одномірна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регресійна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залежність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фізосіб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48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рівнем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D53FF1">
        <w:rPr>
          <w:szCs w:val="28"/>
          <w:lang w:val="uk-UA"/>
        </w:rPr>
        <w:t>10-40%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2" type="#_x0000_t75" style="position:absolute;left:0;text-align:left;margin-left:13.5pt;margin-top:206.4pt;width:274.95pt;height:151.2pt;z-index:251656704">
            <v:imagedata r:id="rId87" o:title=""/>
            <w10:wrap type="topAndBottom"/>
          </v:shape>
        </w:pict>
      </w:r>
      <w:r>
        <w:rPr>
          <w:noProof/>
        </w:rPr>
        <w:pict>
          <v:shape id="_x0000_s1063" type="#_x0000_t75" style="position:absolute;left:0;text-align:left;margin-left:13.5pt;margin-top:-76.35pt;width:352.8pt;height:181.8pt;z-index:251659776">
            <v:imagedata r:id="rId88" o:title=""/>
            <w10:wrap type="topAndBottom"/>
          </v:shape>
        </w:pict>
      </w: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Рис.3.</w:t>
      </w:r>
      <w:r w:rsidR="00376657" w:rsidRPr="007913FC">
        <w:rPr>
          <w:szCs w:val="28"/>
          <w:lang w:val="uk-UA"/>
        </w:rPr>
        <w:t>10</w:t>
      </w:r>
      <w:r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Одномірна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рівнем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10-40%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Pr="007913FC" w:rsidRDefault="00440A08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Рис.3.</w:t>
      </w:r>
      <w:r w:rsidR="00376657" w:rsidRPr="007913FC">
        <w:rPr>
          <w:szCs w:val="28"/>
          <w:lang w:val="uk-UA"/>
        </w:rPr>
        <w:t>11</w:t>
      </w:r>
      <w:r w:rsidR="00ED7B1A" w:rsidRPr="007913FC">
        <w:rPr>
          <w:szCs w:val="28"/>
          <w:lang w:val="uk-UA"/>
        </w:rPr>
        <w:t>.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Одномірна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регресійна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залежність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статутного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капіталу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від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структурної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частки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строкових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депозитів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юросіб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пасивах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банку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вибірки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48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банків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України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рівнем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10-40%</w:t>
      </w:r>
    </w:p>
    <w:p w:rsidR="00ED7B1A" w:rsidRPr="00440A08" w:rsidRDefault="00414C57" w:rsidP="00440A08">
      <w:pPr>
        <w:keepNext/>
        <w:rPr>
          <w:szCs w:val="28"/>
        </w:rPr>
      </w:pPr>
      <w:r>
        <w:rPr>
          <w:sz w:val="20"/>
        </w:rPr>
        <w:pict>
          <v:shape id="_x0000_i1077" type="#_x0000_t75" style="width:244.5pt;height:135.75pt">
            <v:imagedata r:id="rId89" o:title=""/>
          </v:shape>
        </w:pict>
      </w:r>
    </w:p>
    <w:p w:rsidR="00440A08" w:rsidRDefault="00440A08" w:rsidP="00440A08">
      <w:pPr>
        <w:keepNext/>
        <w:suppressAutoHyphens/>
        <w:rPr>
          <w:szCs w:val="28"/>
          <w:lang w:val="uk-UA"/>
        </w:rPr>
      </w:pP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Існує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нелінійна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районі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19-20%,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потребує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(рис.3.</w:t>
      </w:r>
      <w:r w:rsidR="00376657" w:rsidRPr="007913FC">
        <w:rPr>
          <w:szCs w:val="28"/>
          <w:lang w:val="uk-UA"/>
        </w:rPr>
        <w:t>7</w:t>
      </w:r>
      <w:r w:rsidRPr="007913FC">
        <w:rPr>
          <w:szCs w:val="28"/>
          <w:lang w:val="uk-UA"/>
        </w:rPr>
        <w:t>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так: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12,19%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кредит”(10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становить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19,59%;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12,39%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60715A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“Приватбанк”(1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становить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22,66%;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19,26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60715A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“Державний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Укрексімбанк”(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40,09%;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подальшому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24,35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60715A" w:rsidRPr="007913FC">
        <w:rPr>
          <w:szCs w:val="28"/>
          <w:lang w:val="uk-UA"/>
        </w:rPr>
        <w:t>АКБ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“Перший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український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банк”(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знижується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25,1%;</w:t>
      </w:r>
    </w:p>
    <w:p w:rsidR="00ED7B1A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Лінійна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(ЛБМ)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Y</w:t>
      </w:r>
      <w:r w:rsidRPr="007913FC">
        <w:rPr>
          <w:szCs w:val="28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</w:rPr>
        <w:t>(</w:t>
      </w:r>
      <w:r w:rsidRPr="007913FC">
        <w:rPr>
          <w:szCs w:val="28"/>
          <w:lang w:val="en-US"/>
        </w:rPr>
        <w:t>X</w:t>
      </w:r>
      <w:r w:rsidRPr="007913FC">
        <w:rPr>
          <w:szCs w:val="28"/>
        </w:rPr>
        <w:t>1,X2,X3)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вигляд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[68]</w:t>
      </w:r>
    </w:p>
    <w:p w:rsidR="00D53FF1" w:rsidRDefault="00D53FF1" w:rsidP="00440A08">
      <w:pPr>
        <w:keepNext/>
        <w:rPr>
          <w:szCs w:val="28"/>
        </w:rPr>
      </w:pPr>
    </w:p>
    <w:p w:rsidR="00ED7B1A" w:rsidRDefault="00D53FF1" w:rsidP="00440A08">
      <w:pPr>
        <w:keepNext/>
        <w:rPr>
          <w:szCs w:val="28"/>
        </w:rPr>
      </w:pPr>
      <w:r>
        <w:rPr>
          <w:szCs w:val="28"/>
        </w:rPr>
        <w:br w:type="page"/>
      </w:r>
      <w:r w:rsidR="00ED7B1A" w:rsidRPr="007913FC">
        <w:rPr>
          <w:iCs/>
          <w:szCs w:val="28"/>
          <w:lang w:val="en-US"/>
        </w:rPr>
        <w:t>y</w:t>
      </w:r>
      <w:r w:rsidR="00ED7B1A" w:rsidRPr="00440A08">
        <w:rPr>
          <w:iCs/>
          <w:szCs w:val="28"/>
        </w:rPr>
        <w:t>=</w:t>
      </w:r>
      <w:r w:rsidR="00ED7B1A" w:rsidRPr="007913FC">
        <w:rPr>
          <w:iCs/>
          <w:szCs w:val="28"/>
          <w:lang w:val="en-US"/>
        </w:rPr>
        <w:t>β</w:t>
      </w:r>
      <w:r w:rsidR="00ED7B1A" w:rsidRPr="00440A08">
        <w:rPr>
          <w:iCs/>
          <w:szCs w:val="28"/>
          <w:vertAlign w:val="subscript"/>
        </w:rPr>
        <w:t>0</w:t>
      </w:r>
      <w:r w:rsidR="00ED7B1A" w:rsidRPr="00440A08">
        <w:rPr>
          <w:iCs/>
          <w:szCs w:val="28"/>
        </w:rPr>
        <w:t>+</w:t>
      </w:r>
      <w:r w:rsidR="00440A08">
        <w:rPr>
          <w:iCs/>
          <w:szCs w:val="28"/>
        </w:rPr>
        <w:t xml:space="preserve"> </w:t>
      </w:r>
      <w:r w:rsidR="00ED7B1A" w:rsidRPr="007913FC">
        <w:rPr>
          <w:iCs/>
          <w:szCs w:val="28"/>
          <w:lang w:val="en-US"/>
        </w:rPr>
        <w:t>β</w:t>
      </w:r>
      <w:r w:rsidR="00ED7B1A" w:rsidRPr="00440A08">
        <w:rPr>
          <w:iCs/>
          <w:szCs w:val="28"/>
          <w:vertAlign w:val="subscript"/>
        </w:rPr>
        <w:t>1</w:t>
      </w:r>
      <w:r w:rsidR="00ED7B1A" w:rsidRPr="007913FC">
        <w:rPr>
          <w:iCs/>
          <w:szCs w:val="28"/>
          <w:lang w:val="en-US"/>
        </w:rPr>
        <w:t>x</w:t>
      </w:r>
      <w:r w:rsidR="00ED7B1A" w:rsidRPr="00440A08">
        <w:rPr>
          <w:iCs/>
          <w:szCs w:val="28"/>
          <w:vertAlign w:val="subscript"/>
        </w:rPr>
        <w:t>1</w:t>
      </w:r>
      <w:r w:rsidR="00ED7B1A" w:rsidRPr="00440A08">
        <w:rPr>
          <w:iCs/>
          <w:szCs w:val="28"/>
        </w:rPr>
        <w:t>+</w:t>
      </w:r>
      <w:r w:rsidR="00440A08">
        <w:rPr>
          <w:iCs/>
          <w:szCs w:val="28"/>
        </w:rPr>
        <w:t xml:space="preserve"> </w:t>
      </w:r>
      <w:r w:rsidR="00ED7B1A" w:rsidRPr="00440A08">
        <w:rPr>
          <w:iCs/>
          <w:szCs w:val="28"/>
        </w:rPr>
        <w:t>…</w:t>
      </w:r>
      <w:r w:rsidR="00440A08">
        <w:rPr>
          <w:iCs/>
          <w:szCs w:val="28"/>
        </w:rPr>
        <w:t xml:space="preserve"> </w:t>
      </w:r>
      <w:r w:rsidR="00ED7B1A" w:rsidRPr="00440A08">
        <w:rPr>
          <w:iCs/>
          <w:szCs w:val="28"/>
        </w:rPr>
        <w:t>+</w:t>
      </w:r>
      <w:r w:rsidR="00440A08">
        <w:rPr>
          <w:iCs/>
          <w:szCs w:val="28"/>
        </w:rPr>
        <w:t xml:space="preserve"> </w:t>
      </w:r>
      <w:r w:rsidR="00ED7B1A" w:rsidRPr="007913FC">
        <w:rPr>
          <w:iCs/>
          <w:szCs w:val="28"/>
          <w:lang w:val="en-US"/>
        </w:rPr>
        <w:t>β</w:t>
      </w:r>
      <w:r w:rsidR="00ED7B1A" w:rsidRPr="007913FC">
        <w:rPr>
          <w:iCs/>
          <w:szCs w:val="28"/>
          <w:vertAlign w:val="subscript"/>
          <w:lang w:val="en-US"/>
        </w:rPr>
        <w:t>p</w:t>
      </w:r>
      <w:r w:rsidR="00ED7B1A" w:rsidRPr="007913FC">
        <w:rPr>
          <w:iCs/>
          <w:szCs w:val="28"/>
          <w:lang w:val="en-US"/>
        </w:rPr>
        <w:t>x</w:t>
      </w:r>
      <w:r w:rsidR="00ED7B1A" w:rsidRPr="007913FC">
        <w:rPr>
          <w:iCs/>
          <w:szCs w:val="28"/>
          <w:vertAlign w:val="subscript"/>
          <w:lang w:val="en-US"/>
        </w:rPr>
        <w:t>p</w:t>
      </w:r>
      <w:r w:rsidR="00440A08">
        <w:rPr>
          <w:iCs/>
          <w:szCs w:val="28"/>
          <w:vertAlign w:val="subscript"/>
          <w:lang w:val="uk-UA"/>
        </w:rPr>
        <w:t xml:space="preserve"> </w:t>
      </w:r>
      <w:r w:rsidR="00ED7B1A" w:rsidRPr="00440A08">
        <w:rPr>
          <w:szCs w:val="28"/>
        </w:rPr>
        <w:t>(</w:t>
      </w:r>
      <w:r w:rsidR="00ED7B1A" w:rsidRPr="007913FC">
        <w:rPr>
          <w:szCs w:val="28"/>
          <w:lang w:val="uk-UA"/>
        </w:rPr>
        <w:t>3.2</w:t>
      </w:r>
      <w:r w:rsidR="00376657" w:rsidRPr="007913FC">
        <w:rPr>
          <w:szCs w:val="28"/>
          <w:lang w:val="uk-UA"/>
        </w:rPr>
        <w:t>6</w:t>
      </w:r>
      <w:r w:rsidR="00ED7B1A" w:rsidRPr="00440A08">
        <w:rPr>
          <w:szCs w:val="28"/>
        </w:rPr>
        <w:t>)</w:t>
      </w:r>
    </w:p>
    <w:p w:rsidR="00D53FF1" w:rsidRPr="00D53FF1" w:rsidRDefault="00D53FF1" w:rsidP="00440A08">
      <w:pPr>
        <w:keepNext/>
        <w:rPr>
          <w:szCs w:val="28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iCs/>
          <w:szCs w:val="28"/>
          <w:lang w:val="en-US"/>
        </w:rPr>
        <w:t>y</w:t>
      </w:r>
      <w:r w:rsidR="00440A08">
        <w:rPr>
          <w:iCs/>
          <w:szCs w:val="28"/>
        </w:rPr>
        <w:t xml:space="preserve"> </w:t>
      </w:r>
      <w:r w:rsidRPr="00440A08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залежна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ендогенна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змінна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iCs/>
          <w:szCs w:val="28"/>
          <w:lang w:val="en-US"/>
        </w:rPr>
        <w:t>x</w:t>
      </w:r>
      <w:r w:rsidRPr="007913FC">
        <w:rPr>
          <w:iCs/>
          <w:szCs w:val="28"/>
          <w:vertAlign w:val="subscript"/>
          <w:lang w:val="uk-UA"/>
        </w:rPr>
        <w:t>1</w:t>
      </w:r>
      <w:r w:rsidRPr="007913FC">
        <w:rPr>
          <w:iCs/>
          <w:szCs w:val="28"/>
          <w:lang w:val="uk-UA"/>
        </w:rPr>
        <w:t>,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en-US"/>
        </w:rPr>
        <w:t>x</w:t>
      </w:r>
      <w:r w:rsidRPr="007913FC">
        <w:rPr>
          <w:iCs/>
          <w:szCs w:val="28"/>
          <w:vertAlign w:val="subscript"/>
          <w:lang w:val="uk-UA"/>
        </w:rPr>
        <w:t>2</w:t>
      </w:r>
      <w:r w:rsidRPr="007913FC">
        <w:rPr>
          <w:iCs/>
          <w:szCs w:val="28"/>
          <w:lang w:val="uk-UA"/>
        </w:rPr>
        <w:t>…</w:t>
      </w:r>
      <w:r w:rsidRPr="007913FC">
        <w:rPr>
          <w:iCs/>
          <w:szCs w:val="28"/>
          <w:lang w:val="en-US"/>
        </w:rPr>
        <w:t>x</w:t>
      </w:r>
      <w:r w:rsidRPr="007913FC">
        <w:rPr>
          <w:iCs/>
          <w:szCs w:val="28"/>
          <w:vertAlign w:val="subscript"/>
          <w:lang w:val="en-US"/>
        </w:rPr>
        <w:t>p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–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залежні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екзогенні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змінні.</w:t>
      </w: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 w:rsidRPr="007913FC">
        <w:rPr>
          <w:bCs/>
          <w:szCs w:val="28"/>
          <w:u w:val="none"/>
        </w:rPr>
        <w:t>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зв’язку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тим,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економетрична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обов’язково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має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випадкову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помилку,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(3.2</w:t>
      </w:r>
      <w:r w:rsidR="00376657" w:rsidRPr="007913FC">
        <w:rPr>
          <w:bCs/>
          <w:szCs w:val="28"/>
          <w:u w:val="none"/>
        </w:rPr>
        <w:t>6</w:t>
      </w:r>
      <w:r w:rsidRPr="007913FC">
        <w:rPr>
          <w:bCs/>
          <w:szCs w:val="28"/>
          <w:u w:val="none"/>
        </w:rPr>
        <w:t>)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переписується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вигляді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(3.2</w:t>
      </w:r>
      <w:r w:rsidR="00376657" w:rsidRPr="007913FC">
        <w:rPr>
          <w:bCs/>
          <w:szCs w:val="28"/>
          <w:u w:val="none"/>
        </w:rPr>
        <w:t>7</w:t>
      </w:r>
      <w:r w:rsidRPr="007913FC">
        <w:rPr>
          <w:bCs/>
          <w:szCs w:val="28"/>
          <w:u w:val="none"/>
        </w:rPr>
        <w:t>)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 w:rsidRPr="007913FC">
        <w:rPr>
          <w:bCs/>
          <w:iCs/>
          <w:szCs w:val="28"/>
          <w:u w:val="none"/>
          <w:lang w:val="en-US"/>
        </w:rPr>
        <w:t>y</w:t>
      </w:r>
      <w:r w:rsidRPr="00440A08">
        <w:rPr>
          <w:bCs/>
          <w:iCs/>
          <w:szCs w:val="28"/>
          <w:u w:val="none"/>
          <w:lang w:val="ru-RU"/>
        </w:rPr>
        <w:t>=</w:t>
      </w:r>
      <w:r w:rsidRPr="007913FC">
        <w:rPr>
          <w:bCs/>
          <w:iCs/>
          <w:szCs w:val="28"/>
          <w:u w:val="none"/>
          <w:lang w:val="en-US"/>
        </w:rPr>
        <w:t>β</w:t>
      </w:r>
      <w:r w:rsidRPr="00440A08">
        <w:rPr>
          <w:bCs/>
          <w:iCs/>
          <w:szCs w:val="28"/>
          <w:u w:val="none"/>
          <w:vertAlign w:val="subscript"/>
          <w:lang w:val="ru-RU"/>
        </w:rPr>
        <w:t>0</w:t>
      </w:r>
      <w:r w:rsidRPr="00440A08">
        <w:rPr>
          <w:bCs/>
          <w:iCs/>
          <w:szCs w:val="28"/>
          <w:u w:val="none"/>
          <w:lang w:val="ru-RU"/>
        </w:rPr>
        <w:t>+</w:t>
      </w:r>
      <w:r w:rsidR="00440A08">
        <w:rPr>
          <w:bCs/>
          <w:iCs/>
          <w:szCs w:val="28"/>
          <w:u w:val="none"/>
          <w:lang w:val="ru-RU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β</w:t>
      </w:r>
      <w:r w:rsidRPr="00440A08">
        <w:rPr>
          <w:bCs/>
          <w:iCs/>
          <w:szCs w:val="28"/>
          <w:u w:val="none"/>
          <w:vertAlign w:val="subscript"/>
          <w:lang w:val="ru-RU"/>
        </w:rPr>
        <w:t>1</w:t>
      </w:r>
      <w:r w:rsidRPr="007913FC">
        <w:rPr>
          <w:bCs/>
          <w:iCs/>
          <w:szCs w:val="28"/>
          <w:u w:val="none"/>
          <w:lang w:val="en-US"/>
        </w:rPr>
        <w:t>x</w:t>
      </w:r>
      <w:r w:rsidRPr="00440A08">
        <w:rPr>
          <w:bCs/>
          <w:iCs/>
          <w:szCs w:val="28"/>
          <w:u w:val="none"/>
          <w:vertAlign w:val="subscript"/>
          <w:lang w:val="ru-RU"/>
        </w:rPr>
        <w:t>1</w:t>
      </w:r>
      <w:r w:rsidRPr="00440A08">
        <w:rPr>
          <w:bCs/>
          <w:iCs/>
          <w:szCs w:val="28"/>
          <w:u w:val="none"/>
          <w:lang w:val="ru-RU"/>
        </w:rPr>
        <w:t>+</w:t>
      </w:r>
      <w:r w:rsidR="00440A08">
        <w:rPr>
          <w:bCs/>
          <w:iCs/>
          <w:szCs w:val="28"/>
          <w:u w:val="none"/>
          <w:lang w:val="ru-RU"/>
        </w:rPr>
        <w:t xml:space="preserve"> </w:t>
      </w:r>
      <w:r w:rsidRPr="00440A08">
        <w:rPr>
          <w:bCs/>
          <w:iCs/>
          <w:szCs w:val="28"/>
          <w:u w:val="none"/>
          <w:lang w:val="ru-RU"/>
        </w:rPr>
        <w:t>…</w:t>
      </w:r>
      <w:r w:rsidR="00440A08">
        <w:rPr>
          <w:bCs/>
          <w:iCs/>
          <w:szCs w:val="28"/>
          <w:u w:val="none"/>
          <w:lang w:val="ru-RU"/>
        </w:rPr>
        <w:t xml:space="preserve"> </w:t>
      </w:r>
      <w:r w:rsidRPr="007913FC">
        <w:rPr>
          <w:bCs/>
          <w:iCs/>
          <w:szCs w:val="28"/>
          <w:u w:val="none"/>
        </w:rPr>
        <w:t>+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β</w:t>
      </w:r>
      <w:r w:rsidRPr="007913FC">
        <w:rPr>
          <w:bCs/>
          <w:iCs/>
          <w:szCs w:val="28"/>
          <w:u w:val="none"/>
          <w:vertAlign w:val="subscript"/>
          <w:lang w:val="en-US"/>
        </w:rPr>
        <w:t>p</w:t>
      </w:r>
      <w:r w:rsidRPr="007913FC">
        <w:rPr>
          <w:bCs/>
          <w:iCs/>
          <w:szCs w:val="28"/>
          <w:u w:val="none"/>
          <w:lang w:val="en-US"/>
        </w:rPr>
        <w:t>x</w:t>
      </w:r>
      <w:r w:rsidRPr="007913FC">
        <w:rPr>
          <w:bCs/>
          <w:iCs/>
          <w:szCs w:val="28"/>
          <w:u w:val="none"/>
          <w:vertAlign w:val="subscript"/>
          <w:lang w:val="en-US"/>
        </w:rPr>
        <w:t>p</w:t>
      </w:r>
      <w:r w:rsidRPr="007913FC">
        <w:rPr>
          <w:bCs/>
          <w:iCs/>
          <w:szCs w:val="28"/>
          <w:u w:val="none"/>
        </w:rPr>
        <w:t>+ε</w:t>
      </w:r>
      <w:r w:rsidR="00440A08">
        <w:rPr>
          <w:bCs/>
          <w:iCs/>
          <w:szCs w:val="28"/>
          <w:u w:val="none"/>
          <w:lang w:val="ru-RU"/>
        </w:rPr>
        <w:t xml:space="preserve"> </w:t>
      </w:r>
      <w:r w:rsidRPr="007913FC">
        <w:rPr>
          <w:bCs/>
          <w:szCs w:val="28"/>
          <w:u w:val="none"/>
        </w:rPr>
        <w:t>(</w:t>
      </w:r>
      <w:r w:rsidRPr="007913FC">
        <w:rPr>
          <w:bCs/>
          <w:szCs w:val="28"/>
          <w:u w:val="none"/>
          <w:lang w:val="ru-RU"/>
        </w:rPr>
        <w:t>3</w:t>
      </w:r>
      <w:r w:rsidRPr="007913FC">
        <w:rPr>
          <w:bCs/>
          <w:szCs w:val="28"/>
          <w:u w:val="none"/>
        </w:rPr>
        <w:t>.2</w:t>
      </w:r>
      <w:r w:rsidR="00376657" w:rsidRPr="007913FC">
        <w:rPr>
          <w:bCs/>
          <w:szCs w:val="28"/>
          <w:u w:val="none"/>
        </w:rPr>
        <w:t>7</w:t>
      </w:r>
      <w:r w:rsidRPr="007913FC">
        <w:rPr>
          <w:bCs/>
          <w:szCs w:val="28"/>
          <w:u w:val="none"/>
        </w:rPr>
        <w:t>)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де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–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випадкова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помилка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або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перешкода.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Якщо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після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необхідних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обчислень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визначені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чисельні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значення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коефіці-єнтів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β</w:t>
      </w:r>
      <w:r w:rsidRPr="007913FC">
        <w:rPr>
          <w:bCs/>
          <w:szCs w:val="28"/>
          <w:u w:val="none"/>
        </w:rPr>
        <w:t>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кажуть,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отримали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оцінку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моделі:</w:t>
      </w:r>
      <w:r w:rsidR="00414C57">
        <w:rPr>
          <w:bCs/>
          <w:position w:val="-10"/>
          <w:szCs w:val="28"/>
          <w:u w:val="none"/>
        </w:rPr>
        <w:pict>
          <v:shape id="_x0000_i1078" type="#_x0000_t75" style="width:42.75pt;height:25.5pt">
            <v:imagedata r:id="rId90" o:title=""/>
          </v:shape>
        </w:pict>
      </w:r>
      <w:r w:rsidRPr="007913FC">
        <w:rPr>
          <w:bCs/>
          <w:szCs w:val="28"/>
          <w:u w:val="none"/>
        </w:rPr>
        <w:t>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тобто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оцінкою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його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чисельне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значення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  <w:lang w:val="en-US"/>
        </w:rPr>
        <w:t>b</w:t>
      </w:r>
      <w:r w:rsidRPr="007913FC">
        <w:rPr>
          <w:bCs/>
          <w:szCs w:val="28"/>
          <w:u w:val="none"/>
        </w:rPr>
        <w:t>=</w:t>
      </w:r>
      <w:r w:rsidR="00414C57">
        <w:rPr>
          <w:bCs/>
          <w:position w:val="-10"/>
          <w:szCs w:val="28"/>
          <w:u w:val="none"/>
        </w:rPr>
        <w:pict>
          <v:shape id="_x0000_i1079" type="#_x0000_t75" style="width:15.75pt;height:25.5pt">
            <v:imagedata r:id="rId91" o:title=""/>
          </v:shape>
        </w:pict>
      </w:r>
      <w:r w:rsidRPr="007913FC">
        <w:rPr>
          <w:bCs/>
          <w:szCs w:val="28"/>
          <w:u w:val="none"/>
        </w:rPr>
        <w:t>.</w:t>
      </w: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 w:rsidRPr="007913FC">
        <w:rPr>
          <w:bCs/>
          <w:szCs w:val="28"/>
          <w:u w:val="none"/>
        </w:rPr>
        <w:t>Якщо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замінити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виразі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(3.22)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оцінками,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отримаємо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такий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вираз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Default="00414C57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>
        <w:rPr>
          <w:bCs/>
          <w:position w:val="-38"/>
          <w:szCs w:val="28"/>
          <w:u w:val="none"/>
        </w:rPr>
        <w:pict>
          <v:shape id="_x0000_i1080" type="#_x0000_t75" style="width:126pt;height:47.25pt">
            <v:imagedata r:id="rId92" o:title=""/>
          </v:shape>
        </w:pict>
      </w:r>
      <w:r w:rsidR="00440A08">
        <w:rPr>
          <w:bCs/>
          <w:szCs w:val="28"/>
          <w:u w:val="none"/>
        </w:rPr>
        <w:t xml:space="preserve"> </w:t>
      </w:r>
      <w:r w:rsidR="00ED7B1A" w:rsidRPr="007913FC">
        <w:rPr>
          <w:bCs/>
          <w:szCs w:val="28"/>
          <w:u w:val="none"/>
        </w:rPr>
        <w:t>(3.23)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Основними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передумовами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використання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(3.2</w:t>
      </w:r>
      <w:r w:rsidR="00376657" w:rsidRPr="007913FC">
        <w:rPr>
          <w:bCs/>
          <w:szCs w:val="28"/>
          <w:u w:val="none"/>
        </w:rPr>
        <w:t>6</w:t>
      </w:r>
      <w:r w:rsidRPr="007913FC">
        <w:rPr>
          <w:bCs/>
          <w:szCs w:val="28"/>
          <w:u w:val="none"/>
        </w:rPr>
        <w:t>-3.2</w:t>
      </w:r>
      <w:r w:rsidR="00376657" w:rsidRPr="007913FC">
        <w:rPr>
          <w:bCs/>
          <w:szCs w:val="28"/>
          <w:u w:val="none"/>
        </w:rPr>
        <w:t>7</w:t>
      </w:r>
      <w:r w:rsidRPr="007913FC">
        <w:rPr>
          <w:bCs/>
          <w:szCs w:val="28"/>
          <w:u w:val="none"/>
        </w:rPr>
        <w:t>),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такі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ще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називаються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регресійними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багатовимірними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моделями</w:t>
      </w:r>
      <w:r w:rsidRPr="007913FC">
        <w:rPr>
          <w:bCs/>
          <w:szCs w:val="28"/>
          <w:u w:val="none"/>
        </w:rPr>
        <w:t>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наступне:</w:t>
      </w:r>
    </w:p>
    <w:p w:rsidR="00ED7B1A" w:rsidRPr="007913FC" w:rsidRDefault="00ED7B1A" w:rsidP="00440A08">
      <w:pPr>
        <w:pStyle w:val="a5"/>
        <w:keepNext/>
        <w:widowControl w:val="0"/>
        <w:numPr>
          <w:ilvl w:val="0"/>
          <w:numId w:val="5"/>
        </w:numPr>
        <w:tabs>
          <w:tab w:val="clear" w:pos="1260"/>
        </w:tabs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  <w:lang w:val="en-US"/>
        </w:rPr>
        <w:t>M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</w:t>
      </w:r>
      <w:r w:rsidRPr="007913FC">
        <w:rPr>
          <w:bCs/>
          <w:iCs/>
          <w:szCs w:val="28"/>
          <w:u w:val="none"/>
        </w:rPr>
        <w:t>ε</w:t>
      </w:r>
      <w:r w:rsidRPr="007913FC">
        <w:rPr>
          <w:bCs/>
          <w:szCs w:val="28"/>
          <w:u w:val="none"/>
        </w:rPr>
        <w:t>)=0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математичне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сподівання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перешкоди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равно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0;</w:t>
      </w:r>
    </w:p>
    <w:p w:rsidR="00ED7B1A" w:rsidRPr="007913FC" w:rsidRDefault="00ED7B1A" w:rsidP="00440A08">
      <w:pPr>
        <w:pStyle w:val="a5"/>
        <w:keepNext/>
        <w:widowControl w:val="0"/>
        <w:numPr>
          <w:ilvl w:val="0"/>
          <w:numId w:val="5"/>
        </w:numPr>
        <w:tabs>
          <w:tab w:val="clear" w:pos="1260"/>
        </w:tabs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перешкода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взаємонезалежна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із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змінними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  <w:lang w:val="en-US"/>
        </w:rPr>
        <w:t>cov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</w:t>
      </w:r>
      <w:r w:rsidRPr="007913FC">
        <w:rPr>
          <w:bCs/>
          <w:szCs w:val="28"/>
          <w:u w:val="none"/>
          <w:lang w:val="en-US"/>
        </w:rPr>
        <w:t>x</w:t>
      </w:r>
      <w:r w:rsidRPr="007913FC">
        <w:rPr>
          <w:bCs/>
          <w:szCs w:val="28"/>
          <w:u w:val="none"/>
          <w:vertAlign w:val="subscript"/>
          <w:lang w:val="en-US"/>
        </w:rPr>
        <w:t>i</w:t>
      </w:r>
      <w:r w:rsidRPr="007913FC">
        <w:rPr>
          <w:bCs/>
          <w:szCs w:val="28"/>
          <w:u w:val="none"/>
        </w:rPr>
        <w:t>,</w:t>
      </w:r>
      <w:r w:rsidR="00414C57">
        <w:rPr>
          <w:bCs/>
          <w:position w:val="-6"/>
          <w:szCs w:val="28"/>
          <w:u w:val="none"/>
          <w:lang w:val="en-US"/>
        </w:rPr>
        <w:pict>
          <v:shape id="_x0000_i1081" type="#_x0000_t75" style="width:9pt;height:14.25pt">
            <v:imagedata r:id="rId93" o:title=""/>
          </v:shape>
        </w:pict>
      </w:r>
      <w:r w:rsidRPr="007913FC">
        <w:rPr>
          <w:bCs/>
          <w:szCs w:val="28"/>
          <w:u w:val="none"/>
        </w:rPr>
        <w:t>)=0</w:t>
      </w:r>
    </w:p>
    <w:p w:rsidR="00ED7B1A" w:rsidRPr="007913FC" w:rsidRDefault="00ED7B1A" w:rsidP="00440A08">
      <w:pPr>
        <w:pStyle w:val="a5"/>
        <w:keepNext/>
        <w:widowControl w:val="0"/>
        <w:numPr>
          <w:ilvl w:val="0"/>
          <w:numId w:val="6"/>
        </w:numPr>
        <w:tabs>
          <w:tab w:val="clear" w:pos="1260"/>
        </w:tabs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для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2-х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визначень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перешкоди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коваріації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між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ними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також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дорівнює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0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-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  <w:lang w:val="en-US"/>
        </w:rPr>
        <w:t>cov</w:t>
      </w:r>
      <w:r w:rsidR="00414C57">
        <w:rPr>
          <w:bCs/>
          <w:position w:val="-14"/>
          <w:szCs w:val="28"/>
          <w:u w:val="none"/>
          <w:lang w:val="en-US"/>
        </w:rPr>
        <w:pict>
          <v:shape id="_x0000_i1082" type="#_x0000_t75" style="width:57pt;height:18.75pt">
            <v:imagedata r:id="rId94" o:title=""/>
          </v:shape>
        </w:pict>
      </w:r>
    </w:p>
    <w:p w:rsidR="00ED7B1A" w:rsidRPr="00440A08" w:rsidRDefault="00ED7B1A" w:rsidP="00440A08">
      <w:pPr>
        <w:pStyle w:val="a5"/>
        <w:keepNext/>
        <w:widowControl w:val="0"/>
        <w:numPr>
          <w:ilvl w:val="0"/>
          <w:numId w:val="6"/>
        </w:numPr>
        <w:tabs>
          <w:tab w:val="clear" w:pos="1260"/>
        </w:tabs>
        <w:ind w:left="0" w:firstLine="720"/>
        <w:jc w:val="both"/>
        <w:rPr>
          <w:bCs/>
          <w:szCs w:val="28"/>
          <w:u w:val="none"/>
          <w:lang w:val="ru-RU"/>
        </w:rPr>
      </w:pPr>
      <w:r w:rsidRPr="00D53FF1">
        <w:rPr>
          <w:bCs/>
          <w:szCs w:val="28"/>
          <w:u w:val="none"/>
        </w:rPr>
        <w:t>перешкода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iCs/>
          <w:szCs w:val="28"/>
          <w:u w:val="none"/>
        </w:rPr>
        <w:t>ε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нормально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розподілена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величина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з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параметрами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(0;1)</w:t>
      </w:r>
      <w:r w:rsidR="00440A08">
        <w:rPr>
          <w:bCs/>
          <w:szCs w:val="28"/>
          <w:u w:val="none"/>
          <w:lang w:val="ru-RU"/>
        </w:rPr>
        <w:t xml:space="preserve"> </w:t>
      </w:r>
      <w:r w:rsidRPr="00D53FF1">
        <w:rPr>
          <w:bCs/>
          <w:iCs/>
          <w:szCs w:val="28"/>
          <w:u w:val="none"/>
        </w:rPr>
        <w:t>ε</w:t>
      </w:r>
      <w:r w:rsidRPr="00440A08">
        <w:rPr>
          <w:bCs/>
          <w:iCs/>
          <w:szCs w:val="28"/>
          <w:u w:val="none"/>
          <w:lang w:val="ru-RU"/>
        </w:rPr>
        <w:t>=</w:t>
      </w:r>
      <w:r w:rsidRPr="00D53FF1">
        <w:rPr>
          <w:bCs/>
          <w:iCs/>
          <w:szCs w:val="28"/>
          <w:u w:val="none"/>
          <w:lang w:val="en-US"/>
        </w:rPr>
        <w:t>N</w:t>
      </w:r>
      <w:r w:rsidR="00440A08">
        <w:rPr>
          <w:bCs/>
          <w:iCs/>
          <w:szCs w:val="28"/>
          <w:u w:val="none"/>
          <w:lang w:val="ru-RU"/>
        </w:rPr>
        <w:t xml:space="preserve"> </w:t>
      </w:r>
      <w:r w:rsidRPr="00440A08">
        <w:rPr>
          <w:bCs/>
          <w:iCs/>
          <w:szCs w:val="28"/>
          <w:u w:val="none"/>
          <w:lang w:val="ru-RU"/>
        </w:rPr>
        <w:t>(</w:t>
      </w:r>
      <w:r w:rsidRPr="00D53FF1">
        <w:rPr>
          <w:bCs/>
          <w:iCs/>
          <w:szCs w:val="28"/>
          <w:u w:val="none"/>
        </w:rPr>
        <w:t>ε</w:t>
      </w:r>
      <w:r w:rsidRPr="00440A08">
        <w:rPr>
          <w:bCs/>
          <w:iCs/>
          <w:szCs w:val="28"/>
          <w:u w:val="none"/>
          <w:lang w:val="ru-RU"/>
        </w:rPr>
        <w:t>,</w:t>
      </w:r>
      <w:r w:rsidR="00440A08">
        <w:rPr>
          <w:bCs/>
          <w:iCs/>
          <w:szCs w:val="28"/>
          <w:u w:val="none"/>
          <w:lang w:val="ru-RU"/>
        </w:rPr>
        <w:t xml:space="preserve"> </w:t>
      </w:r>
      <w:r w:rsidRPr="00440A08">
        <w:rPr>
          <w:bCs/>
          <w:iCs/>
          <w:szCs w:val="28"/>
          <w:u w:val="none"/>
          <w:lang w:val="ru-RU"/>
        </w:rPr>
        <w:t>0;1)</w:t>
      </w:r>
    </w:p>
    <w:p w:rsidR="00ED7B1A" w:rsidRPr="00D53FF1" w:rsidRDefault="00ED7B1A" w:rsidP="00440A08">
      <w:pPr>
        <w:pStyle w:val="a5"/>
        <w:keepNext/>
        <w:widowControl w:val="0"/>
        <w:numPr>
          <w:ilvl w:val="0"/>
          <w:numId w:val="6"/>
        </w:numPr>
        <w:tabs>
          <w:tab w:val="clear" w:pos="1260"/>
        </w:tabs>
        <w:ind w:left="0" w:firstLine="720"/>
        <w:jc w:val="both"/>
        <w:rPr>
          <w:bCs/>
          <w:szCs w:val="28"/>
          <w:u w:val="none"/>
        </w:rPr>
      </w:pPr>
      <w:r w:rsidRPr="00D53FF1">
        <w:rPr>
          <w:bCs/>
          <w:szCs w:val="28"/>
          <w:u w:val="none"/>
        </w:rPr>
        <w:t>від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виміру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до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виміру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дисперсія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перешкоди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не</w:t>
      </w:r>
      <w:r w:rsidR="00440A08">
        <w:rPr>
          <w:bCs/>
          <w:szCs w:val="28"/>
          <w:u w:val="none"/>
        </w:rPr>
        <w:t xml:space="preserve"> </w:t>
      </w:r>
      <w:r w:rsidRPr="00D53FF1">
        <w:rPr>
          <w:bCs/>
          <w:szCs w:val="28"/>
          <w:u w:val="none"/>
        </w:rPr>
        <w:t>змінюється</w:t>
      </w:r>
      <w:r w:rsidR="00440A08">
        <w:rPr>
          <w:bCs/>
          <w:szCs w:val="28"/>
          <w:u w:val="none"/>
          <w:lang w:val="ru-RU"/>
        </w:rPr>
        <w:t xml:space="preserve"> </w:t>
      </w:r>
      <w:r w:rsidR="00414C57">
        <w:rPr>
          <w:bCs/>
          <w:position w:val="-14"/>
          <w:szCs w:val="28"/>
          <w:u w:val="none"/>
        </w:rPr>
        <w:pict>
          <v:shape id="_x0000_i1083" type="#_x0000_t75" style="width:45pt;height:20.25pt">
            <v:imagedata r:id="rId95" o:title=""/>
          </v:shape>
        </w:pic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П’ята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властивість.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носить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спеціальну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назву: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гомоскедастичність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(одно-рідність).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Якщо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умова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5)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виконана,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кажуть,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дисперсія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має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властивість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гетероскедастичності.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Чисельний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аналіз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регресійної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моделі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починають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того,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що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визначають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значення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регресійних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β</w:t>
      </w:r>
      <w:r w:rsidRPr="007913FC">
        <w:rPr>
          <w:bCs/>
          <w:iCs/>
          <w:szCs w:val="28"/>
          <w:u w:val="none"/>
          <w:vertAlign w:val="subscript"/>
        </w:rPr>
        <w:t>1</w:t>
      </w:r>
      <w:r w:rsidRPr="007913FC">
        <w:rPr>
          <w:bCs/>
          <w:iCs/>
          <w:szCs w:val="28"/>
          <w:u w:val="none"/>
        </w:rPr>
        <w:t>...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β</w:t>
      </w:r>
      <w:r w:rsidRPr="007913FC">
        <w:rPr>
          <w:bCs/>
          <w:iCs/>
          <w:szCs w:val="28"/>
          <w:u w:val="none"/>
          <w:vertAlign w:val="subscript"/>
        </w:rPr>
        <w:t>р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та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β</w:t>
      </w:r>
      <w:r w:rsidRPr="007913FC">
        <w:rPr>
          <w:bCs/>
          <w:iCs/>
          <w:szCs w:val="28"/>
          <w:u w:val="none"/>
          <w:vertAlign w:val="subscript"/>
        </w:rPr>
        <w:t>0</w:t>
      </w:r>
      <w:r w:rsidRPr="007913FC">
        <w:rPr>
          <w:bCs/>
          <w:iCs/>
          <w:szCs w:val="28"/>
          <w:u w:val="none"/>
        </w:rPr>
        <w:t>,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який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має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спеціаль-ну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назву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–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вільний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член.</w:t>
      </w: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 w:rsidRPr="007913FC">
        <w:rPr>
          <w:bCs/>
          <w:szCs w:val="28"/>
          <w:u w:val="none"/>
        </w:rPr>
        <w:t>Регресійні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визначають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допомогою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методів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найменших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квадратів.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Default="00414C57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>
        <w:rPr>
          <w:bCs/>
          <w:position w:val="-32"/>
          <w:szCs w:val="28"/>
          <w:u w:val="none"/>
        </w:rPr>
        <w:pict>
          <v:shape id="_x0000_i1084" type="#_x0000_t75" style="width:302.25pt;height:42pt">
            <v:imagedata r:id="rId96" o:title=""/>
          </v:shape>
        </w:pict>
      </w:r>
      <w:r w:rsidR="00440A08">
        <w:rPr>
          <w:bCs/>
          <w:szCs w:val="28"/>
          <w:u w:val="none"/>
        </w:rPr>
        <w:t xml:space="preserve"> </w:t>
      </w:r>
      <w:r w:rsidR="00ED7B1A" w:rsidRPr="007913FC">
        <w:rPr>
          <w:bCs/>
          <w:szCs w:val="28"/>
          <w:u w:val="none"/>
        </w:rPr>
        <w:t>(3.2</w:t>
      </w:r>
      <w:r w:rsidR="00376657" w:rsidRPr="007913FC">
        <w:rPr>
          <w:bCs/>
          <w:szCs w:val="28"/>
          <w:u w:val="none"/>
        </w:rPr>
        <w:t>8</w:t>
      </w:r>
      <w:r w:rsidR="00ED7B1A" w:rsidRPr="007913FC">
        <w:rPr>
          <w:bCs/>
          <w:szCs w:val="28"/>
          <w:u w:val="none"/>
        </w:rPr>
        <w:t>)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 w:rsidRPr="007913FC">
        <w:rPr>
          <w:bCs/>
          <w:szCs w:val="28"/>
          <w:u w:val="none"/>
        </w:rPr>
        <w:t>Візьмемо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частичні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похідні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кожному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виразів,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дорівняти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їх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отримаємо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систему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рівнянь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Default="00414C57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>
        <w:rPr>
          <w:bCs/>
          <w:position w:val="-42"/>
          <w:szCs w:val="28"/>
          <w:u w:val="none"/>
        </w:rPr>
        <w:pict>
          <v:shape id="_x0000_i1085" type="#_x0000_t75" style="width:150.75pt;height:42.75pt">
            <v:imagedata r:id="rId97" o:title=""/>
          </v:shape>
        </w:pic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 w:rsidRPr="007913FC">
        <w:rPr>
          <w:bCs/>
          <w:szCs w:val="28"/>
          <w:u w:val="none"/>
        </w:rPr>
        <w:t>Ця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система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рівнянь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має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спеціальну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назву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–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нормальна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система.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/>
          <w:szCs w:val="28"/>
          <w:u w:val="none"/>
          <w:lang w:val="ru-RU"/>
        </w:rPr>
      </w:pPr>
    </w:p>
    <w:p w:rsidR="00ED7B1A" w:rsidRDefault="00414C57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  <w:r>
        <w:rPr>
          <w:b/>
          <w:position w:val="-100"/>
          <w:szCs w:val="28"/>
          <w:u w:val="none"/>
        </w:rPr>
        <w:pict>
          <v:shape id="_x0000_i1086" type="#_x0000_t75" style="width:339pt;height:107.25pt">
            <v:imagedata r:id="rId98" o:title=""/>
          </v:shape>
        </w:pict>
      </w:r>
      <w:r w:rsidR="00440A08">
        <w:rPr>
          <w:b/>
          <w:szCs w:val="28"/>
          <w:u w:val="none"/>
        </w:rPr>
        <w:t xml:space="preserve"> </w:t>
      </w:r>
      <w:r w:rsidR="00ED7B1A" w:rsidRPr="007913FC">
        <w:rPr>
          <w:bCs/>
          <w:szCs w:val="28"/>
          <w:u w:val="none"/>
        </w:rPr>
        <w:t>(3.2</w:t>
      </w:r>
      <w:r w:rsidR="00376657" w:rsidRPr="007913FC">
        <w:rPr>
          <w:bCs/>
          <w:szCs w:val="28"/>
          <w:u w:val="none"/>
        </w:rPr>
        <w:t>9</w:t>
      </w:r>
      <w:r w:rsidR="00ED7B1A" w:rsidRPr="007913FC">
        <w:rPr>
          <w:bCs/>
          <w:szCs w:val="28"/>
          <w:u w:val="none"/>
        </w:rPr>
        <w:t>)</w:t>
      </w:r>
    </w:p>
    <w:p w:rsidR="00D53FF1" w:rsidRPr="00D53FF1" w:rsidRDefault="00D53FF1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  <w:lang w:val="ru-RU"/>
        </w:rPr>
      </w:pP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iCs/>
          <w:szCs w:val="28"/>
          <w:u w:val="none"/>
        </w:rPr>
      </w:pPr>
      <w:r w:rsidRPr="007913FC">
        <w:rPr>
          <w:bCs/>
          <w:szCs w:val="28"/>
          <w:u w:val="none"/>
        </w:rPr>
        <w:t>Невідомі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системі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(3.25)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–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це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в</w:t>
      </w:r>
      <w:r w:rsidRPr="007913FC">
        <w:rPr>
          <w:bCs/>
          <w:iCs/>
          <w:szCs w:val="28"/>
          <w:u w:val="none"/>
          <w:vertAlign w:val="subscript"/>
        </w:rPr>
        <w:t>0</w:t>
      </w:r>
      <w:r w:rsidRPr="007913FC">
        <w:rPr>
          <w:bCs/>
          <w:iCs/>
          <w:szCs w:val="28"/>
          <w:u w:val="none"/>
        </w:rPr>
        <w:t>,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в</w:t>
      </w:r>
      <w:r w:rsidRPr="007913FC">
        <w:rPr>
          <w:bCs/>
          <w:iCs/>
          <w:szCs w:val="28"/>
          <w:u w:val="none"/>
          <w:vertAlign w:val="subscript"/>
        </w:rPr>
        <w:t>1</w:t>
      </w:r>
      <w:r w:rsidRPr="007913FC">
        <w:rPr>
          <w:bCs/>
          <w:iCs/>
          <w:szCs w:val="28"/>
          <w:u w:val="none"/>
        </w:rPr>
        <w:t>...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iCs/>
          <w:szCs w:val="28"/>
          <w:u w:val="none"/>
        </w:rPr>
        <w:t>х</w:t>
      </w:r>
      <w:r w:rsidRPr="007913FC">
        <w:rPr>
          <w:bCs/>
          <w:iCs/>
          <w:szCs w:val="28"/>
          <w:u w:val="none"/>
          <w:vertAlign w:val="subscript"/>
        </w:rPr>
        <w:t>1</w:t>
      </w:r>
      <w:r w:rsidRPr="007913FC">
        <w:rPr>
          <w:bCs/>
          <w:iCs/>
          <w:szCs w:val="28"/>
          <w:u w:val="none"/>
        </w:rPr>
        <w:t>,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  <w:lang w:val="en-US"/>
        </w:rPr>
        <w:t>y</w:t>
      </w:r>
      <w:r w:rsidRPr="007913FC">
        <w:rPr>
          <w:bCs/>
          <w:iCs/>
          <w:szCs w:val="28"/>
          <w:u w:val="none"/>
          <w:vertAlign w:val="subscript"/>
        </w:rPr>
        <w:t>1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–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маємо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внаслідок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спостережень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iCs/>
          <w:szCs w:val="28"/>
          <w:u w:val="none"/>
        </w:rPr>
        <w:t>в</w:t>
      </w:r>
      <w:r w:rsidRPr="007913FC">
        <w:rPr>
          <w:bCs/>
          <w:iCs/>
          <w:szCs w:val="28"/>
          <w:u w:val="none"/>
          <w:vertAlign w:val="subscript"/>
        </w:rPr>
        <w:t>0</w:t>
      </w:r>
      <w:r w:rsidRPr="007913FC">
        <w:rPr>
          <w:bCs/>
          <w:iCs/>
          <w:szCs w:val="28"/>
          <w:u w:val="none"/>
        </w:rPr>
        <w:t>,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iCs/>
          <w:szCs w:val="28"/>
          <w:u w:val="none"/>
        </w:rPr>
        <w:t>в</w:t>
      </w:r>
      <w:r w:rsidRPr="007913FC">
        <w:rPr>
          <w:bCs/>
          <w:iCs/>
          <w:szCs w:val="28"/>
          <w:u w:val="none"/>
          <w:vertAlign w:val="subscript"/>
        </w:rPr>
        <w:t>1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-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це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коефіцієнти,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які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ми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повинні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визначити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iCs/>
          <w:szCs w:val="28"/>
          <w:u w:val="none"/>
          <w:lang w:val="en-US"/>
        </w:rPr>
        <w:t>n</w:t>
      </w:r>
      <w:r w:rsidR="00440A08">
        <w:rPr>
          <w:bCs/>
          <w:i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–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кількість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спостережень,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вони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нам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завжди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відомі.</w:t>
      </w:r>
    </w:p>
    <w:p w:rsidR="00ED7B1A" w:rsidRPr="007913FC" w:rsidRDefault="00ED7B1A" w:rsidP="00440A08">
      <w:pPr>
        <w:keepNext/>
        <w:rPr>
          <w:szCs w:val="28"/>
        </w:rPr>
      </w:pPr>
      <w:r w:rsidRPr="007913FC">
        <w:rPr>
          <w:szCs w:val="28"/>
        </w:rPr>
        <w:t>Використовуючи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таблицю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вих</w:t>
      </w:r>
      <w:r w:rsidRPr="007913FC">
        <w:rPr>
          <w:szCs w:val="28"/>
          <w:lang w:val="uk-UA"/>
        </w:rPr>
        <w:t>і</w:t>
      </w:r>
      <w:r w:rsidRPr="007913FC">
        <w:rPr>
          <w:szCs w:val="28"/>
        </w:rPr>
        <w:t>дних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(Додаток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розраховуємо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“електронних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таблиць”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EXCEL</w:t>
      </w:r>
      <w:r w:rsidRPr="007913FC">
        <w:rPr>
          <w:szCs w:val="28"/>
        </w:rPr>
        <w:t>-2000.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табл.В.1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В.4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табл.В1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описують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наступні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процеси: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:</w:t>
      </w: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4" type="#_x0000_t75" style="position:absolute;left:0;text-align:left;margin-left:27.9pt;margin-top:75pt;width:361.8pt;height:45.45pt;z-index:251645440">
            <v:imagedata r:id="rId99" o:title=""/>
            <w10:wrap type="topAndBottom"/>
          </v:shape>
        </w:pict>
      </w:r>
      <w:r w:rsidR="00ED7B1A"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11-параметрична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</w:t>
      </w:r>
      <w:r w:rsidR="00ED7B1A" w:rsidRPr="007913FC">
        <w:rPr>
          <w:szCs w:val="28"/>
          <w:lang w:val="en-US"/>
        </w:rPr>
        <w:t>n</w:t>
      </w:r>
      <w:r w:rsidR="00ED7B1A" w:rsidRPr="007913FC">
        <w:rPr>
          <w:szCs w:val="28"/>
          <w:lang w:val="uk-UA"/>
        </w:rPr>
        <w:t>=47).</w:t>
      </w:r>
    </w:p>
    <w:p w:rsidR="00D53FF1" w:rsidRPr="007913FC" w:rsidRDefault="00D53FF1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=47).</w:t>
      </w:r>
    </w:p>
    <w:p w:rsidR="00D53FF1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5" type="#_x0000_t75" style="position:absolute;left:0;text-align:left;margin-left:27.9pt;margin-top:27pt;width:400.95pt;height:24.75pt;z-index:251646464">
            <v:imagedata r:id="rId100" o:title=""/>
            <w10:wrap type="topAndBottom"/>
          </v:shape>
        </w:pic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=191).</w:t>
      </w:r>
    </w:p>
    <w:p w:rsidR="00ED7B1A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6" type="#_x0000_t75" style="position:absolute;left:0;text-align:left;margin-left:37.65pt;margin-top:33pt;width:322.8pt;height:39.8pt;z-index:251648512">
            <v:imagedata r:id="rId101" o:title=""/>
            <w10:wrap type="topAndBottom"/>
          </v:shape>
        </w:pic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=191).</w:t>
      </w:r>
    </w:p>
    <w:p w:rsidR="00D53FF1" w:rsidRPr="007913FC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7" type="#_x0000_t75" style="position:absolute;left:0;text-align:left;margin-left:37.65pt;margin-top:34.45pt;width:333.45pt;height:14.05pt;z-index:251647488">
            <v:imagedata r:id="rId102" o:title=""/>
            <w10:wrap type="topAndBottom"/>
          </v:shape>
        </w:pic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2.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</w:rPr>
        <w:t>Коефіцієнт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детермінації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для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дан</w:t>
      </w:r>
      <w:r w:rsidRPr="007913FC">
        <w:rPr>
          <w:bCs/>
          <w:szCs w:val="28"/>
          <w:lang w:val="uk-UA"/>
        </w:rPr>
        <w:t>их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модел</w:t>
      </w:r>
      <w:r w:rsidRPr="007913FC">
        <w:rPr>
          <w:bCs/>
          <w:szCs w:val="28"/>
          <w:lang w:val="uk-UA"/>
        </w:rPr>
        <w:t>ей: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0,616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середньої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(0,36&gt;</w:t>
      </w:r>
      <w:r w:rsidR="00414C57">
        <w:rPr>
          <w:position w:val="-4"/>
          <w:szCs w:val="28"/>
        </w:rPr>
        <w:pict>
          <v:shape id="_x0000_i1087" type="#_x0000_t75" style="width:18.75pt;height:18pt">
            <v:imagedata r:id="rId83" o:title=""/>
          </v:shape>
        </w:pict>
      </w:r>
      <w:r w:rsidRPr="007913FC">
        <w:rPr>
          <w:szCs w:val="28"/>
          <w:lang w:val="uk-UA"/>
        </w:rPr>
        <w:t>&gt;0,75).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Перевірку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значущості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здійснюють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критерієм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F.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величина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F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буде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більше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F</w:t>
      </w:r>
      <w:r w:rsidRPr="007913FC">
        <w:rPr>
          <w:iCs/>
          <w:szCs w:val="28"/>
          <w:vertAlign w:val="subscript"/>
          <w:lang w:val="uk-UA"/>
        </w:rPr>
        <w:t>табл</w:t>
      </w:r>
      <w:r w:rsidRPr="007913FC">
        <w:rPr>
          <w:iCs/>
          <w:szCs w:val="28"/>
          <w:lang w:val="uk-UA"/>
        </w:rPr>
        <w:t>,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вважаємо,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значуще</w:t>
      </w:r>
      <w:r w:rsidRPr="007913FC">
        <w:rPr>
          <w:szCs w:val="28"/>
          <w:lang w:val="uk-UA"/>
        </w:rPr>
        <w:t>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Згідно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критичних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критерія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(і=11)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-1=191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F</w:t>
      </w:r>
      <w:r w:rsidRPr="007913FC">
        <w:rPr>
          <w:iCs/>
          <w:szCs w:val="28"/>
          <w:vertAlign w:val="subscript"/>
          <w:lang w:val="uk-UA"/>
        </w:rPr>
        <w:t>табл</w:t>
      </w:r>
      <w:r w:rsidR="00440A08">
        <w:rPr>
          <w:iCs/>
          <w:szCs w:val="28"/>
          <w:vertAlign w:val="subscript"/>
          <w:lang w:val="uk-UA"/>
        </w:rPr>
        <w:t xml:space="preserve"> </w:t>
      </w:r>
      <w:r w:rsidRPr="007913FC">
        <w:rPr>
          <w:iCs/>
          <w:szCs w:val="28"/>
          <w:vertAlign w:val="subscript"/>
          <w:lang w:val="uk-UA"/>
        </w:rPr>
        <w:t>=</w:t>
      </w:r>
      <w:r w:rsidR="00440A08">
        <w:rPr>
          <w:iCs/>
          <w:szCs w:val="28"/>
          <w:vertAlign w:val="subscript"/>
          <w:lang w:val="uk-UA"/>
        </w:rPr>
        <w:t xml:space="preserve"> </w:t>
      </w:r>
      <w:r w:rsidRPr="007913FC">
        <w:rPr>
          <w:szCs w:val="28"/>
          <w:lang w:val="uk-UA"/>
        </w:rPr>
        <w:t>1,93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довірчої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ймовірності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Р=0,95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[48].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(і=6)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-1=47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F</w:t>
      </w:r>
      <w:r w:rsidRPr="007913FC">
        <w:rPr>
          <w:iCs/>
          <w:szCs w:val="28"/>
          <w:vertAlign w:val="subscript"/>
          <w:lang w:val="uk-UA"/>
        </w:rPr>
        <w:t>табл</w:t>
      </w:r>
      <w:r w:rsidR="00440A08">
        <w:rPr>
          <w:iCs/>
          <w:szCs w:val="28"/>
          <w:vertAlign w:val="subscript"/>
          <w:lang w:val="uk-UA"/>
        </w:rPr>
        <w:t xml:space="preserve"> </w:t>
      </w:r>
      <w:r w:rsidRPr="007913FC">
        <w:rPr>
          <w:iCs/>
          <w:szCs w:val="28"/>
          <w:vertAlign w:val="subscript"/>
          <w:lang w:val="uk-UA"/>
        </w:rPr>
        <w:t>=</w:t>
      </w:r>
      <w:r w:rsidR="00440A08">
        <w:rPr>
          <w:iCs/>
          <w:szCs w:val="28"/>
          <w:vertAlign w:val="subscript"/>
          <w:lang w:val="uk-UA"/>
        </w:rPr>
        <w:t xml:space="preserve"> </w:t>
      </w:r>
      <w:r w:rsidRPr="007913FC">
        <w:rPr>
          <w:szCs w:val="28"/>
          <w:lang w:val="uk-UA"/>
        </w:rPr>
        <w:t>2,31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довірчої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ймовірності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Р=0,95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[48].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(табл.3.3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–3.6</w:t>
      </w:r>
      <w:r w:rsidRPr="007913FC">
        <w:rPr>
          <w:szCs w:val="28"/>
          <w:lang w:val="uk-UA"/>
        </w:rPr>
        <w:t>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проведених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“електронних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таблиць”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EXCEL</w:t>
      </w:r>
      <w:r w:rsidRPr="007913FC">
        <w:rPr>
          <w:szCs w:val="28"/>
          <w:lang w:val="uk-UA"/>
        </w:rPr>
        <w:t>-2000,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фактичні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критерія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вибірок(і=6)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-1=47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(і=11)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-1=191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становлять: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19,526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2,31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10,981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2,31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116,582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1,93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94,333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1,93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Фішера).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набагато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перевищують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мінімально-критеріальні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значущими.</w:t>
      </w:r>
    </w:p>
    <w:p w:rsidR="00ED7B1A" w:rsidRPr="00440A08" w:rsidRDefault="00ED7B1A" w:rsidP="00440A08">
      <w:pPr>
        <w:keepNext/>
        <w:rPr>
          <w:szCs w:val="28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3.6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3.7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графічного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залишкам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(різниці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прогнозних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розрахованих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11-параметричної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(“Активи+Пасиви”)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відношенню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6-параметричній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</w:rPr>
        <w:t>2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0,616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(середня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зв’язку)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зв’язок)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Одночасно,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11-параметричної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(“Активи+Пасиви”)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відношенню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6-параметричній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“Державний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Укрексімбанк”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наведені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графіках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рис.3.6,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3.7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застосування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застосуванні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прогнозу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систематичне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завищення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30%.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застосування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значущості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побудованої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відрізняючимися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доказують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життєздатність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запропонованого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підходу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масштабування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характеристик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спільного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ефективності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різнорідних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України.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  <w:sectPr w:rsidR="00ED7B1A" w:rsidRPr="007913FC" w:rsidSect="007913FC">
          <w:type w:val="nextColumn"/>
          <w:pgSz w:w="11907" w:h="16840" w:code="9"/>
          <w:pgMar w:top="1134" w:right="851" w:bottom="1134" w:left="1701" w:header="567" w:footer="567" w:gutter="0"/>
          <w:cols w:space="60"/>
          <w:noEndnote/>
        </w:sect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68" type="#_x0000_t75" style="position:absolute;left:0;text-align:left;margin-left:60.75pt;margin-top:18pt;width:467.95pt;height:262.8pt;z-index:251631104">
            <v:imagedata r:id="rId103" o:title=""/>
            <w10:wrap type="topAndBottom"/>
          </v:shape>
        </w:pict>
      </w:r>
      <w:r w:rsidR="00ED7B1A" w:rsidRPr="007913FC">
        <w:rPr>
          <w:szCs w:val="28"/>
          <w:lang w:val="uk-UA"/>
        </w:rPr>
        <w:t>Рис.3.</w:t>
      </w:r>
      <w:r w:rsidR="00376657" w:rsidRPr="007913FC">
        <w:rPr>
          <w:szCs w:val="28"/>
          <w:lang w:val="uk-UA"/>
        </w:rPr>
        <w:t>12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залишків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(різниця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фактичної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прогноз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регресійному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рівнянню)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(помісячно)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Рис.3.</w:t>
      </w:r>
      <w:r w:rsidR="00376657" w:rsidRPr="007913FC">
        <w:rPr>
          <w:szCs w:val="28"/>
          <w:lang w:val="uk-UA"/>
        </w:rPr>
        <w:t>13</w:t>
      </w:r>
      <w:r w:rsidR="00ED7B1A"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Динаміки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залишків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прогнозування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(різниця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фактичної</w:t>
      </w:r>
      <w:r w:rsidR="00440A08">
        <w:rPr>
          <w:szCs w:val="28"/>
          <w:lang w:val="uk-UA"/>
        </w:rPr>
        <w:t xml:space="preserve"> </w:t>
      </w:r>
      <w:r w:rsidR="00414C57">
        <w:rPr>
          <w:noProof/>
        </w:rPr>
        <w:pict>
          <v:shape id="_x0000_s1069" type="#_x0000_t75" style="position:absolute;left:0;text-align:left;margin-left:0;margin-top:-24.15pt;width:450.45pt;height:236.3pt;z-index:251632128;mso-position-horizontal-relative:text;mso-position-vertical-relative:text">
            <v:imagedata r:id="rId104" o:title=""/>
            <w10:wrap type="topAndBottom"/>
          </v:shape>
        </w:pic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прогноз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регресійному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рівнянню)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“Активи+Пасиви”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(помісячно)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D53FF1" w:rsidRPr="007913FC" w:rsidRDefault="00D53FF1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  <w:sectPr w:rsidR="00ED7B1A" w:rsidRPr="007913FC" w:rsidSect="007913FC">
          <w:type w:val="nextColumn"/>
          <w:pgSz w:w="16840" w:h="11907" w:orient="landscape" w:code="9"/>
          <w:pgMar w:top="1134" w:right="851" w:bottom="1134" w:left="1701" w:header="567" w:footer="567" w:gutter="0"/>
          <w:cols w:space="60"/>
          <w:noEndnote/>
        </w:sectPr>
      </w:pPr>
    </w:p>
    <w:p w:rsidR="00ED7B1A" w:rsidRPr="007913FC" w:rsidRDefault="00ED7B1A" w:rsidP="00440A08">
      <w:pPr>
        <w:pStyle w:val="3"/>
        <w:widowControl w:val="0"/>
        <w:ind w:firstLine="720"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ВИСНОВКИ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Проведене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мало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теоретичне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обгрунтування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важливості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інтегрованого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алгоритму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ресурсів(пасивів)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розкриттю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діючої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пошуку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напрямків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програмних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оптимальністю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досягнення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поставленої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вирішені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завдання:</w:t>
      </w:r>
    </w:p>
    <w:p w:rsidR="00ED7B1A" w:rsidRPr="007913FC" w:rsidRDefault="00ED7B1A" w:rsidP="00440A08">
      <w:pPr>
        <w:pStyle w:val="a8"/>
        <w:keepNext/>
        <w:widowControl w:val="0"/>
        <w:numPr>
          <w:ilvl w:val="0"/>
          <w:numId w:val="4"/>
        </w:numPr>
        <w:tabs>
          <w:tab w:val="clear" w:pos="1065"/>
          <w:tab w:val="clear" w:pos="4677"/>
          <w:tab w:val="clear" w:pos="9355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досліджено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сутність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класифікацію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ресурсної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бази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структурний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розподіл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власний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капітал,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запозичені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короткострокових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довгострокових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кредитів;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досліджено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її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особливості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першої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розглянуто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процес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проведено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діючої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розвинутих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країн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світу;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проведена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розробка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математичної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побудованої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запропоновано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показують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результати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аналізу,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досліджуємий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="00C102CE"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Кредит”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станом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01.04.2007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займає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9-те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місце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банківській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Ук-раїни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обсягам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(2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215,901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млн.грн.)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осіб(3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299,168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млн.грн.),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цьому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ці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обсяги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5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разів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менші,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ніж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лідера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="00C102CE" w:rsidRPr="007913FC">
        <w:rPr>
          <w:sz w:val="28"/>
          <w:szCs w:val="28"/>
          <w:lang w:val="uk-UA"/>
        </w:rPr>
        <w:t>БАНК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“Приватбанк”.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Порівняння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показників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капіта-лу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найбільших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01.04.2007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показало,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показник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дорівнює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5,8,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показника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лі-дера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6,4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значен-ні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1-2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7,0.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потенціал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ви-користано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ступені.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показало,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характеризується: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80,10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100,18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38,92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150,37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75,49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74,87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51,17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34,17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(приведення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кварталу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норми):</w:t>
      </w:r>
    </w:p>
    <w:p w:rsidR="00ED7B1A" w:rsidRPr="007913FC" w:rsidRDefault="00ED7B1A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104,56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22,44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56,76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56,83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майже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рази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25%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розширення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карткових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платіжних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75%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підвищився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</w:t>
      </w:r>
      <w:r w:rsidRPr="007913FC">
        <w:rPr>
          <w:szCs w:val="28"/>
        </w:rPr>
        <w:t>езультат</w:t>
      </w:r>
      <w:r w:rsidRPr="007913FC">
        <w:rPr>
          <w:szCs w:val="28"/>
          <w:lang w:val="uk-UA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залучених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коштів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власного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капіталу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="00C102CE"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“Фінанси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Кредит”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свідчать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наступну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політику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менеджментом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стабільною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протязі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років: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3,43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2,78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3,28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3,11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3,47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поступово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ідентифікується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тенденція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фізосіб: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44,64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43,54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45,55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50,52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50,83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47,54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знизилась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майже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рази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тенденцію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поступового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росту: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21,33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17,97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9,90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8,20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9,55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9,66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майже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50%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знизившись,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стабілізувалась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17,65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21,33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28,41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25,54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24,33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24,60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менеджментом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достатньо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вузькому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тенденцію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підвищення,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напевне,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буде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знижено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рахунок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випереджаючого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портфелю: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12,95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10,60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13,77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01.07.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12,46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31.12.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12,19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01.04.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2007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14,73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Застосовуємі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структурувати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як: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авансом;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регулярна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(щомісячна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щоквартальна)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Накопичувальні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регулярна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(щомісячна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щоквартальна)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Універсальні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признаками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є: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кінці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регулярна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(щомісячна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щоквартальна)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довкладення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numPr>
          <w:ilvl w:val="0"/>
          <w:numId w:val="1"/>
        </w:numPr>
        <w:tabs>
          <w:tab w:val="clear" w:pos="1068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часткове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зняття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період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договору;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вказаних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сегментах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умови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сплати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наявність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відсутність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“тілом”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систематичного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різниці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відсоткових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розміщення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депозитів.</w:t>
      </w:r>
    </w:p>
    <w:p w:rsidR="008759B7" w:rsidRPr="007913FC" w:rsidRDefault="008759B7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Проведений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порівняльний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аналіз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конкурентного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управління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ціновими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неціновими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інструментами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залучення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коштів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«Фінанси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кредит»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пока-зує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що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сегменті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ринку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банківських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послуг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фізичних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осіб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привабливості</w:t>
      </w:r>
      <w:r w:rsidR="00440A08">
        <w:rPr>
          <w:bCs/>
          <w:szCs w:val="28"/>
          <w:lang w:val="uk-UA"/>
        </w:rPr>
        <w:t xml:space="preserve"> </w:t>
      </w:r>
      <w:r w:rsidR="00C102CE"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“Фінаси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кредит”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середньому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становлять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89,725%,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діапазон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коефіцієнтів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різних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видів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вкладів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знаходиться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серед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значень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72,3%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–100%,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тобто:</w:t>
      </w:r>
    </w:p>
    <w:p w:rsidR="008759B7" w:rsidRPr="007913FC" w:rsidRDefault="008759B7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-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доходна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фізосіб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знаходиться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на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першій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позиції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рейтингу,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або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верхньому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діапазоні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рейтингу,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тобто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ставки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клієнтів,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але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залучені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ресурси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відносно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“дорогими”;</w:t>
      </w:r>
    </w:p>
    <w:p w:rsidR="008759B7" w:rsidRPr="007913FC" w:rsidRDefault="008759B7" w:rsidP="00440A08">
      <w:pPr>
        <w:keepNext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-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застосовує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середній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рівень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обмежувальних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бар’єрів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мінімальній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сумі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вкладу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відносно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інших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банків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конкурентів,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тобто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привабливим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для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кілєнтів,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але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високою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собівартістю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обслуговування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кожного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депозиту,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яка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зростає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із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зниженням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мінімальної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суми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bCs/>
          <w:szCs w:val="28"/>
          <w:lang w:val="uk-UA"/>
        </w:rPr>
        <w:t>депозиту.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конкурентні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переваги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послуг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особам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сучасному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етапі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забезпечуються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політикою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депозитів;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мінімальні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депозитах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євро,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портфель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валюті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нерозвинутим;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приймає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участі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деяких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короткострокових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вкладів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(універсальні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накопичувальні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місяці),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всіх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використовує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весь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набір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депозитами.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Порівняльний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найбільших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“Укрексімбанк”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досліджуємому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кожний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дотримується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своєї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випереджаючого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виключно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(стратегія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ощадного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банку),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зрівноваження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депозитів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“Укрексімбанк”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“Укрсоцбанк”.</w:t>
      </w:r>
    </w:p>
    <w:p w:rsidR="00BA39ED" w:rsidRPr="007913FC" w:rsidRDefault="00BA39E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цьому,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знаходяться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22,6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результататми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“Укрексімбанк”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знаходиться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стратегія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“ощадного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менш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рентабельною.</w:t>
      </w:r>
    </w:p>
    <w:p w:rsidR="008759B7" w:rsidRPr="007913FC" w:rsidRDefault="008759B7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проектній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частині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запропоновані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перспективні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застосовуються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="00BA39ED"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="00BA39ED" w:rsidRPr="007913FC">
        <w:rPr>
          <w:szCs w:val="28"/>
          <w:lang w:val="uk-UA"/>
        </w:rPr>
        <w:t>розвинутих</w:t>
      </w:r>
      <w:r w:rsidR="00440A08">
        <w:rPr>
          <w:szCs w:val="28"/>
          <w:lang w:val="uk-UA"/>
        </w:rPr>
        <w:t xml:space="preserve"> </w:t>
      </w:r>
      <w:r w:rsidR="00BA39ED" w:rsidRPr="007913FC">
        <w:rPr>
          <w:szCs w:val="28"/>
          <w:lang w:val="uk-UA"/>
        </w:rPr>
        <w:t>країн</w:t>
      </w:r>
      <w:r w:rsidR="00440A08">
        <w:rPr>
          <w:szCs w:val="28"/>
          <w:lang w:val="uk-UA"/>
        </w:rPr>
        <w:t xml:space="preserve"> </w:t>
      </w:r>
      <w:r w:rsidR="00BA39ED" w:rsidRPr="007913FC">
        <w:rPr>
          <w:szCs w:val="28"/>
          <w:lang w:val="uk-UA"/>
        </w:rPr>
        <w:t>світу,</w:t>
      </w:r>
      <w:r w:rsidR="00440A08">
        <w:rPr>
          <w:szCs w:val="28"/>
          <w:lang w:val="uk-UA"/>
        </w:rPr>
        <w:t xml:space="preserve"> </w:t>
      </w:r>
      <w:r w:rsidR="00BA39ED" w:rsidRPr="007913FC">
        <w:rPr>
          <w:szCs w:val="28"/>
          <w:lang w:val="uk-UA"/>
        </w:rPr>
        <w:t>тобто:</w:t>
      </w:r>
    </w:p>
    <w:p w:rsidR="00BA39ED" w:rsidRPr="007913FC" w:rsidRDefault="00BA39E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комплексне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(пасивами)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маржі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ризику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процентної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маржі,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пов</w:t>
      </w:r>
      <w:r w:rsidRPr="007913FC">
        <w:rPr>
          <w:szCs w:val="28"/>
        </w:rPr>
        <w:t>’</w:t>
      </w:r>
      <w:r w:rsidRPr="007913FC">
        <w:rPr>
          <w:szCs w:val="28"/>
          <w:lang w:val="uk-UA"/>
        </w:rPr>
        <w:t>язаного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(ресурси)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невідповідною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ставок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(активи),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(гепів)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(ресурсів)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розміщення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активів;</w:t>
      </w:r>
    </w:p>
    <w:p w:rsidR="00BA39ED" w:rsidRPr="007913FC" w:rsidRDefault="00BA39ED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інструментарій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максимізації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вигляді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кореляційно-регресійної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моделі.</w:t>
      </w:r>
    </w:p>
    <w:p w:rsidR="00ED7B1A" w:rsidRPr="007913FC" w:rsidRDefault="00ED7B1A" w:rsidP="00440A08">
      <w:pPr>
        <w:pStyle w:val="3"/>
        <w:widowControl w:val="0"/>
        <w:ind w:firstLine="720"/>
        <w:jc w:val="both"/>
        <w:rPr>
          <w:b w:val="0"/>
          <w:bCs/>
          <w:szCs w:val="28"/>
          <w:lang w:val="uk-UA"/>
        </w:rPr>
      </w:pPr>
      <w:r w:rsidRPr="007913FC">
        <w:rPr>
          <w:b w:val="0"/>
          <w:bCs/>
          <w:szCs w:val="28"/>
        </w:rPr>
        <w:t>Порівняльний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аналіз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ефективності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управлінням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часовими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геп-розривами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активах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пасивах</w:t>
      </w:r>
      <w:r w:rsidR="00440A08">
        <w:rPr>
          <w:b w:val="0"/>
          <w:bCs/>
          <w:szCs w:val="28"/>
        </w:rPr>
        <w:t xml:space="preserve"> </w:t>
      </w:r>
      <w:r w:rsidR="00C102CE" w:rsidRPr="007913FC">
        <w:rPr>
          <w:b w:val="0"/>
          <w:bCs/>
          <w:szCs w:val="28"/>
        </w:rPr>
        <w:t>БАНК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“</w:t>
      </w:r>
      <w:r w:rsidRPr="007913FC">
        <w:rPr>
          <w:b w:val="0"/>
          <w:bCs/>
          <w:szCs w:val="28"/>
          <w:lang w:val="uk-UA"/>
        </w:rPr>
        <w:t>Фінанси</w:t>
      </w:r>
      <w:r w:rsidR="00440A08">
        <w:rPr>
          <w:b w:val="0"/>
          <w:bCs/>
          <w:szCs w:val="28"/>
          <w:lang w:val="uk-UA"/>
        </w:rPr>
        <w:t xml:space="preserve"> </w:t>
      </w:r>
      <w:r w:rsidRPr="007913FC">
        <w:rPr>
          <w:b w:val="0"/>
          <w:bCs/>
          <w:szCs w:val="28"/>
          <w:lang w:val="uk-UA"/>
        </w:rPr>
        <w:t>та</w:t>
      </w:r>
      <w:r w:rsidR="00440A08">
        <w:rPr>
          <w:b w:val="0"/>
          <w:bCs/>
          <w:szCs w:val="28"/>
          <w:lang w:val="uk-UA"/>
        </w:rPr>
        <w:t xml:space="preserve"> </w:t>
      </w:r>
      <w:r w:rsidRPr="007913FC">
        <w:rPr>
          <w:b w:val="0"/>
          <w:bCs/>
          <w:szCs w:val="28"/>
          <w:lang w:val="uk-UA"/>
        </w:rPr>
        <w:t>Кредит</w:t>
      </w:r>
      <w:r w:rsidRPr="007913FC">
        <w:rPr>
          <w:b w:val="0"/>
          <w:bCs/>
          <w:szCs w:val="28"/>
        </w:rPr>
        <w:t>”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станом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01.01.2006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року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01.01.2007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року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показ</w:t>
      </w:r>
      <w:r w:rsidRPr="007913FC">
        <w:rPr>
          <w:b w:val="0"/>
          <w:bCs/>
          <w:szCs w:val="28"/>
          <w:lang w:val="uk-UA"/>
        </w:rPr>
        <w:t>ав</w:t>
      </w:r>
      <w:r w:rsidRPr="007913FC">
        <w:rPr>
          <w:b w:val="0"/>
          <w:bCs/>
          <w:szCs w:val="28"/>
        </w:rPr>
        <w:t>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що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для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часткові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(в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періодах)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(розрив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між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пасивами)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кумулятивний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мають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від'ємний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характер,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тобто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управління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активами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начебто,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спрямоване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прогноз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зниження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відсоткових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ставок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короткостроковому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періоді.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При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цьому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2006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році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величина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кумулятивного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від’ємного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гепу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для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короткострокових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періодів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зросла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практично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10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разів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за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рахунок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стратегії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роботи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діапазоні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строків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активів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та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пасивів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від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1до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31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дня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(“короткі</w:t>
      </w:r>
      <w:r w:rsidR="00440A08">
        <w:rPr>
          <w:b w:val="0"/>
          <w:bCs/>
          <w:szCs w:val="28"/>
        </w:rPr>
        <w:t xml:space="preserve"> </w:t>
      </w:r>
      <w:r w:rsidRPr="007913FC">
        <w:rPr>
          <w:b w:val="0"/>
          <w:bCs/>
          <w:szCs w:val="28"/>
        </w:rPr>
        <w:t>гроші”).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</w:rPr>
        <w:t>Порівняльний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ефективності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часовими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геп-розривами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пасивах</w:t>
      </w:r>
      <w:r w:rsidR="00440A08">
        <w:rPr>
          <w:szCs w:val="28"/>
        </w:rPr>
        <w:t xml:space="preserve"> </w:t>
      </w:r>
      <w:r w:rsidR="00C102CE"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</w:t>
      </w:r>
      <w:r w:rsidRPr="007913FC">
        <w:rPr>
          <w:szCs w:val="28"/>
          <w:lang w:val="uk-UA"/>
        </w:rPr>
        <w:t>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</w:t>
      </w:r>
      <w:r w:rsidRPr="007913FC">
        <w:rPr>
          <w:szCs w:val="28"/>
        </w:rPr>
        <w:t>”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01.01.2006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01.01.2007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(повалютно)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показ</w:t>
      </w:r>
      <w:r w:rsidRPr="007913FC">
        <w:rPr>
          <w:szCs w:val="28"/>
          <w:lang w:val="uk-UA"/>
        </w:rPr>
        <w:t>ав</w:t>
      </w:r>
      <w:r w:rsidRPr="007913FC">
        <w:rPr>
          <w:szCs w:val="28"/>
        </w:rPr>
        <w:t>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</w:t>
      </w:r>
      <w:r w:rsidRPr="007913FC">
        <w:rPr>
          <w:szCs w:val="28"/>
          <w:lang w:val="uk-UA"/>
        </w:rPr>
        <w:t>-</w:t>
      </w:r>
      <w:r w:rsidRPr="007913FC">
        <w:rPr>
          <w:szCs w:val="28"/>
        </w:rPr>
        <w:t>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часткові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періодах)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(розрив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мають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додатний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характер,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тобто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активами,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начебто,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спрямоване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прогноз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підвищення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відсоткових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ставок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цьому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році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величина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кумулятивного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від’ємного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гепу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довгострокових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періодів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зросла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практично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рази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рахунок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стратегії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роботи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діапазоні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активів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пасивів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більше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365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днів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(“довгі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гроші”).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проведений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менеджменту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необхідна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більш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досконала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приведення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більш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зори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максимізації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(дивідендна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дохідність),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перере-єстрований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товариства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обмеженою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відповідальністю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форму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відкри-того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товариства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торгівлєю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акціями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фондовому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Укра-їни.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При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розробці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дипломному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проекті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перспективної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математичної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моделі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для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апарату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структурою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комерційному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вхідних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параметрів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регресійної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багатовимірної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моделі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Х1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Х11,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згідно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доступними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для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агломератами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балансів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публікуємих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щомісячно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Інтернет-сайті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Асоціації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дипломному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проекті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застосовані: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технологічних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(основні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засоби,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дебіторська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заборгованість,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нараховані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відсотки)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малоприбуткових(каса,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коррахунок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НБУ)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активів,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Х2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низькоприбуткових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міжбанківських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юридичним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особам,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Х4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фізичним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особам,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високоприбуткових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цінних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паперів,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безплатного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власного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(статутний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+фонди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+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прибуток),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Х7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низьковартісних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запитання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Х8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строкових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Х9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низьковартісних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запитання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Х10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високовартісних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строкових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юридосіб,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Х11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Частка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платних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технологічних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пасивів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(дебіторська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заборгованість,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власні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ЦП,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відсотки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депозити),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ru-RU"/>
        </w:rPr>
        <w:t>віднесених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до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поточного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рівня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статутного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капіталу</w:t>
      </w:r>
      <w:r w:rsidR="00440A08">
        <w:rPr>
          <w:szCs w:val="28"/>
          <w:u w:val="none"/>
          <w:lang w:val="ru-RU"/>
        </w:rPr>
        <w:t xml:space="preserve"> </w:t>
      </w:r>
      <w:r w:rsidRPr="007913FC">
        <w:rPr>
          <w:szCs w:val="28"/>
          <w:u w:val="none"/>
          <w:lang w:val="ru-RU"/>
        </w:rPr>
        <w:t>банку,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/>
          <w:bCs/>
          <w:szCs w:val="28"/>
          <w:u w:val="none"/>
        </w:rPr>
      </w:pP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якості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вихідної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функції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досліджєний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параметр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en-US"/>
        </w:rPr>
        <w:t>Y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-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приведена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річної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норми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прибутковість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(дивідендна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доходність)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статутного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%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рік.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розробленій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того,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щоб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було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порівнювати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протязі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певного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інтервалу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(чи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змінюється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кожен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місяць)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здійснений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перехід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(зведених)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віднесених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Використавши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вихідні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48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звіту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01.01.2007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першому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етапі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побудовані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одновимірні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(П1),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(П2),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(П3),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(П4),</w:t>
      </w:r>
      <w:r w:rsidRPr="007913FC">
        <w:rPr>
          <w:szCs w:val="28"/>
          <w:lang w:val="en-US"/>
        </w:rPr>
        <w:t>Y</w:t>
      </w:r>
      <w:r w:rsidRPr="007913FC">
        <w:rPr>
          <w:szCs w:val="28"/>
          <w:lang w:val="uk-UA"/>
        </w:rPr>
        <w:t>=</w:t>
      </w:r>
      <w:r w:rsidRPr="007913FC">
        <w:rPr>
          <w:szCs w:val="28"/>
          <w:lang w:val="en-US"/>
        </w:rPr>
        <w:t>f</w:t>
      </w:r>
      <w:r w:rsidRPr="007913FC">
        <w:rPr>
          <w:szCs w:val="28"/>
          <w:lang w:val="uk-UA"/>
        </w:rPr>
        <w:t>(П5),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розраховані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стандартних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одномірного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“електронних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таблиць”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EXCEL</w:t>
      </w:r>
      <w:r w:rsidRPr="007913FC">
        <w:rPr>
          <w:szCs w:val="28"/>
          <w:lang w:val="uk-UA"/>
        </w:rPr>
        <w:t>-2000.</w:t>
      </w:r>
    </w:p>
    <w:p w:rsidR="00ED7B1A" w:rsidRPr="007913FC" w:rsidRDefault="00ED7B1A" w:rsidP="00440A08">
      <w:pPr>
        <w:keepNext/>
        <w:rPr>
          <w:bCs/>
          <w:szCs w:val="28"/>
        </w:rPr>
      </w:pP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одновимірних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знахо-диться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діапазоні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0,05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тобто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одномірний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слабої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або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незначущим.</w:t>
      </w:r>
      <w:r w:rsidR="00440A08">
        <w:rPr>
          <w:szCs w:val="28"/>
          <w:lang w:val="uk-UA"/>
        </w:rPr>
        <w:t xml:space="preserve"> </w:t>
      </w:r>
      <w:r w:rsidRPr="007913FC">
        <w:rPr>
          <w:bCs/>
          <w:szCs w:val="28"/>
        </w:rPr>
        <w:t>Найбільша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сила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зв”язку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(</w:t>
      </w:r>
      <w:r w:rsidRPr="007913FC">
        <w:rPr>
          <w:bCs/>
          <w:szCs w:val="28"/>
          <w:lang w:val="en-US"/>
        </w:rPr>
        <w:t>R</w:t>
      </w:r>
      <w:r w:rsidRPr="007913FC">
        <w:rPr>
          <w:bCs/>
          <w:szCs w:val="28"/>
          <w:vertAlign w:val="superscript"/>
        </w:rPr>
        <w:t>2</w:t>
      </w:r>
      <w:r w:rsidRPr="007913FC">
        <w:rPr>
          <w:bCs/>
          <w:szCs w:val="28"/>
        </w:rPr>
        <w:t>=0,2)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виявляється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для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дослід</w:t>
      </w:r>
      <w:r w:rsidRPr="007913FC">
        <w:rPr>
          <w:bCs/>
          <w:szCs w:val="28"/>
          <w:lang w:val="uk-UA"/>
        </w:rPr>
        <w:t>-</w:t>
      </w:r>
      <w:r w:rsidRPr="007913FC">
        <w:rPr>
          <w:bCs/>
          <w:szCs w:val="28"/>
        </w:rPr>
        <w:t>женої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виборки: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-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при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підвищенні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частки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“дешевих”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поточних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депозитів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юридичних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осіб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явно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ідентифіковане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зростання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рентабельності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статутного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капіталу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банку;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bCs/>
          <w:szCs w:val="28"/>
          <w:u w:val="none"/>
        </w:rPr>
        <w:t>-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при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підвищенні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частки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“дорогих”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строкових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депозитів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фізичних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осіб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явно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ідентифіковане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падіння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рентабельності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статутного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капіталу</w:t>
      </w:r>
      <w:r w:rsidR="00440A08">
        <w:rPr>
          <w:bCs/>
          <w:szCs w:val="28"/>
          <w:u w:val="none"/>
        </w:rPr>
        <w:t xml:space="preserve"> </w:t>
      </w:r>
      <w:r w:rsidRPr="007913FC">
        <w:rPr>
          <w:bCs/>
          <w:szCs w:val="28"/>
          <w:u w:val="none"/>
        </w:rPr>
        <w:t>банку;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Побудовані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другому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етапі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допомогою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стандартних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“електронних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таблиць”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EXCEL</w:t>
      </w:r>
      <w:r w:rsidRPr="007913FC">
        <w:rPr>
          <w:szCs w:val="28"/>
          <w:lang w:val="uk-UA"/>
        </w:rPr>
        <w:t>-2000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лінійні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описують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наступні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процеси: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0,616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середньої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(0,36&gt;</w:t>
      </w:r>
      <w:r w:rsidR="00414C57">
        <w:rPr>
          <w:position w:val="-4"/>
          <w:szCs w:val="28"/>
        </w:rPr>
        <w:pict>
          <v:shape id="_x0000_i1088" type="#_x0000_t75" style="width:18.75pt;height:18pt">
            <v:imagedata r:id="rId83" o:title=""/>
          </v:shape>
        </w:pict>
      </w:r>
      <w:r w:rsidRPr="007913FC">
        <w:rPr>
          <w:szCs w:val="28"/>
          <w:lang w:val="uk-UA"/>
        </w:rPr>
        <w:t>&gt;0,75).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високої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(більше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Перевірку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значущості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здійснено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критерієм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F.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величина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F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буде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більше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F</w:t>
      </w:r>
      <w:r w:rsidRPr="007913FC">
        <w:rPr>
          <w:iCs/>
          <w:szCs w:val="28"/>
          <w:vertAlign w:val="subscript"/>
          <w:lang w:val="uk-UA"/>
        </w:rPr>
        <w:t>табл</w:t>
      </w:r>
      <w:r w:rsidRPr="007913FC">
        <w:rPr>
          <w:iCs/>
          <w:szCs w:val="28"/>
          <w:lang w:val="uk-UA"/>
        </w:rPr>
        <w:t>,</w:t>
      </w:r>
      <w:r w:rsidR="00440A08">
        <w:rPr>
          <w:iCs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вважається,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iCs/>
          <w:szCs w:val="28"/>
          <w:lang w:val="uk-UA"/>
        </w:rPr>
        <w:t>значуще</w:t>
      </w:r>
      <w:r w:rsidRPr="007913FC">
        <w:rPr>
          <w:szCs w:val="28"/>
          <w:lang w:val="uk-UA"/>
        </w:rPr>
        <w:t>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19,526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2,31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10,981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=47)&gt;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2,31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“активи+пасиви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116,582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1,93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Фішера);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F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(6-параметрична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“пасиви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=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94,333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Pr="007913FC">
        <w:rPr>
          <w:szCs w:val="28"/>
          <w:lang w:val="en-US"/>
        </w:rPr>
        <w:t>n</w:t>
      </w:r>
      <w:r w:rsidRPr="007913FC">
        <w:rPr>
          <w:szCs w:val="28"/>
          <w:lang w:val="uk-UA"/>
        </w:rPr>
        <w:t>=191)&gt;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1,93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(табл.критерій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Фішера).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критерію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Фішера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значущими.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графічного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залишкам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(різниці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прогнозних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розрахованих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показали,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11-параметричної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(“Активи+Пасиви”)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відношенню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6-параметричній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</w:rPr>
        <w:t>2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0,616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(середня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сила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зв’язку)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0,856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зв’язок)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Одночасно,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показали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11-параметричної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(“Активи+Пасиви”)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відношенню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рішення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6-параметричній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(“Пасиви”)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коефіцієнта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детермінації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R</w:t>
      </w:r>
      <w:r w:rsidRPr="007913FC">
        <w:rPr>
          <w:szCs w:val="28"/>
          <w:vertAlign w:val="superscript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“Державний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Укрексімбанк”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0,754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0,877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(сильний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кореляційний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зв’язок).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показали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застосування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прогнозу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поточної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систематичне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завищення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розрахунових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фактичних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30%.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Таким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чином,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застосування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отримані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значущості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побудованої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статистичній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значно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відрізняючимися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доказують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життєздатність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запропонованого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підходу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масштабування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характеристик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спільного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ефективності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діяльності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різнорідних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рекомендацій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оптимізації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дозволить: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suppressAutoHyphens/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зосередити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установ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погляду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досягнення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дивідендної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suppressAutoHyphens/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звернути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необхідність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опти-мального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доводять,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максімум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дивідендної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навпаки,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існує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нелінійна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районі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19-20%,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потребує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так: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а)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12,19%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кредит”(10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становить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19,59%;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б)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12,39%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“Приватбанк”(1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становить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22,66%;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19,26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“Державний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Укрексімбанк”(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зростає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40,09%;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г)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подальшому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24,35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%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“Перший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український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міжнародний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банк”(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15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місце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обсягу),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знижується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25,1%;</w:t>
      </w:r>
    </w:p>
    <w:p w:rsidR="00ED7B1A" w:rsidRPr="007913FC" w:rsidRDefault="00D53FF1" w:rsidP="00440A08">
      <w:pPr>
        <w:keepNext/>
        <w:jc w:val="center"/>
        <w:rPr>
          <w:b/>
          <w:bCs/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СПИСОК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ВИКОРИСТАНИХ</w:t>
      </w:r>
      <w:r w:rsidR="00440A08">
        <w:rPr>
          <w:b/>
          <w:bCs/>
          <w:szCs w:val="28"/>
          <w:lang w:val="uk-UA"/>
        </w:rPr>
        <w:t xml:space="preserve"> </w:t>
      </w:r>
      <w:r w:rsidR="00ED7B1A" w:rsidRPr="007913FC">
        <w:rPr>
          <w:b/>
          <w:bCs/>
          <w:szCs w:val="28"/>
          <w:lang w:val="uk-UA"/>
        </w:rPr>
        <w:t>ДЖЕРЕЛ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1.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ЗАКОН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„Про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банківську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діяльність”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//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7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грудня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2000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2121-III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(Із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змінами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доповненнями,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внесеними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Законами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станом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листопада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358-V)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Закон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України”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травня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679-XIV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(станом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10.01.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2922-III)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Закон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господарські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товариства”//від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вересня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1576-XII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травня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2409-III)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</w:rPr>
        <w:t>4.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ЗАКОН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цінні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папери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фондовий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ринок”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лю-того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3480-IV</w:t>
      </w:r>
    </w:p>
    <w:p w:rsidR="00ED7B1A" w:rsidRP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  <w:lang w:val="uk-UA"/>
        </w:rPr>
        <w:t>5</w:t>
      </w:r>
      <w:r w:rsidRPr="007913FC">
        <w:rPr>
          <w:szCs w:val="28"/>
          <w:u w:val="none"/>
        </w:rPr>
        <w:t>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ЗАКОН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“Про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Фонд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гарантування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вкладів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фізичних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осіб”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вересня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2001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2740-III</w:t>
      </w:r>
    </w:p>
    <w:p w:rsidR="00ED7B1A" w:rsidRP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  <w:lang w:val="uk-UA"/>
        </w:rPr>
        <w:t>6</w:t>
      </w:r>
      <w:r w:rsidRPr="007913FC">
        <w:rPr>
          <w:szCs w:val="28"/>
          <w:u w:val="none"/>
        </w:rPr>
        <w:t>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Інструкція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бухгалтерського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обліку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кредитних,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вкладних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(депозитних)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операцій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формування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використання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резервів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ризики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//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Постанова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вересня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2004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  <w:lang w:val="en-US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435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Методичні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вказівки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інспектування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"Система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оцінки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ризиків"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Постанова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НБУ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15.03.2004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104.</w:t>
      </w:r>
    </w:p>
    <w:p w:rsidR="00ED7B1A" w:rsidRPr="007913FC" w:rsidRDefault="00ED7B1A" w:rsidP="00440A08">
      <w:pPr>
        <w:keepNext/>
        <w:autoSpaceDE w:val="0"/>
        <w:autoSpaceDN w:val="0"/>
        <w:adjustRightInd w:val="0"/>
        <w:ind w:firstLine="0"/>
        <w:rPr>
          <w:szCs w:val="28"/>
        </w:rPr>
      </w:pPr>
      <w:r w:rsidRPr="007913FC">
        <w:rPr>
          <w:szCs w:val="28"/>
          <w:lang w:val="uk-UA"/>
        </w:rPr>
        <w:t>8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Методичні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рекомендації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щодо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організації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функціонування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систем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Постанова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02.08.2004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361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9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Правила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бухгалтерського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обліку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доходів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витрат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Постанова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червня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N255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Законодавчо-довідкова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система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законодавства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WWW.LIGA-ZAKON.COM.UA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квітень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10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Положення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регулювання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Національним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банком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Постанова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вересня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378</w:t>
      </w:r>
    </w:p>
    <w:p w:rsidR="00ED7B1A" w:rsidRP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11.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Положення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порядок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здійснення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вкладних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(депо-зитних)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операцій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юридичними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фізичними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особами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//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Постанова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грудня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516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змінами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допов-неннями,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внесеними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постановою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вересня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2004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437)</w:t>
      </w:r>
    </w:p>
    <w:p w:rsidR="00ED7B1A" w:rsidRPr="007913FC" w:rsidRDefault="00ED7B1A" w:rsidP="00440A08">
      <w:pPr>
        <w:pStyle w:val="Web1"/>
        <w:keepNext/>
        <w:widowControl w:val="0"/>
        <w:spacing w:before="0" w:beforeAutospacing="0" w:after="0" w:afterAutospacing="0"/>
        <w:jc w:val="both"/>
        <w:rPr>
          <w:rFonts w:ascii="Times New Roman" w:hAnsi="Times New Roman"/>
          <w:color w:val="auto"/>
          <w:sz w:val="28"/>
          <w:szCs w:val="28"/>
          <w:lang w:val="uk-UA"/>
        </w:rPr>
      </w:pP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12.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Положення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про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порядок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видачі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банкам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банківських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ліцензій,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письмо-вих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дозволів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та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ліцензій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на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виконання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окремих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операцій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//Постанова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Правління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Національного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банку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України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від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17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липня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2001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року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N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275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(Із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змінами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і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до-повненнями,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внесеними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постановами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Правління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Національного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банку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України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станом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від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12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жовтня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2005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року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N</w:t>
      </w:r>
      <w:r w:rsidR="00440A08">
        <w:rPr>
          <w:rFonts w:ascii="Times New Roman" w:hAnsi="Times New Roman"/>
          <w:color w:val="auto"/>
          <w:sz w:val="28"/>
          <w:szCs w:val="28"/>
          <w:lang w:val="uk-UA"/>
        </w:rPr>
        <w:t xml:space="preserve"> </w:t>
      </w:r>
      <w:r w:rsidRPr="007913FC">
        <w:rPr>
          <w:rFonts w:ascii="Times New Roman" w:hAnsi="Times New Roman"/>
          <w:color w:val="auto"/>
          <w:sz w:val="28"/>
          <w:szCs w:val="28"/>
          <w:lang w:val="uk-UA"/>
        </w:rPr>
        <w:t>373)</w:t>
      </w:r>
    </w:p>
    <w:p w:rsidR="00ED7B1A" w:rsidRPr="007913FC" w:rsidRDefault="00ED7B1A" w:rsidP="00440A08">
      <w:pPr>
        <w:pStyle w:val="ad"/>
        <w:keepNext/>
        <w:widowControl w:val="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13.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затвердження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Плану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бухгалтерського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обліку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Інструкції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застосування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Плану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рахунків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бухгалтерського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обліку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//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Постанова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17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червня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2004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280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(Із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доповненнями,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внесеними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постановами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станом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6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березня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2006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76)</w:t>
      </w:r>
    </w:p>
    <w:p w:rsidR="00D53FF1" w:rsidRDefault="00ED7B1A" w:rsidP="00440A08">
      <w:pPr>
        <w:pStyle w:val="ad"/>
        <w:keepNext/>
        <w:widowControl w:val="0"/>
        <w:jc w:val="both"/>
        <w:rPr>
          <w:sz w:val="28"/>
          <w:szCs w:val="28"/>
        </w:rPr>
      </w:pPr>
      <w:r w:rsidRPr="007913FC">
        <w:rPr>
          <w:sz w:val="28"/>
          <w:szCs w:val="28"/>
          <w:lang w:val="uk-UA"/>
        </w:rPr>
        <w:t>14.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Положення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порядок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формування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обов'язкових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резервів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для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//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Постанова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Правління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Національного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від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16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березня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2006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N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91</w:t>
      </w:r>
    </w:p>
    <w:p w:rsidR="00D53FF1" w:rsidRDefault="00ED7B1A" w:rsidP="00440A08">
      <w:pPr>
        <w:pStyle w:val="ad"/>
        <w:keepNext/>
        <w:widowControl w:val="0"/>
        <w:jc w:val="both"/>
        <w:rPr>
          <w:sz w:val="28"/>
          <w:szCs w:val="28"/>
          <w:lang w:val="uk-UA"/>
        </w:rPr>
      </w:pPr>
      <w:r w:rsidRPr="00D53FF1">
        <w:rPr>
          <w:sz w:val="28"/>
          <w:szCs w:val="28"/>
          <w:lang w:val="uk-UA"/>
        </w:rPr>
        <w:t>15.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затвердження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Інструкції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порядок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відкриття,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використання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закриття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рахунків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національній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іноземних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валютах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//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Постанова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Правлін-ня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12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листопада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2003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492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(Із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змінами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доповненнями,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внесеними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постановами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станом</w:t>
      </w:r>
      <w:r w:rsidR="00440A08">
        <w:rPr>
          <w:sz w:val="28"/>
          <w:szCs w:val="28"/>
        </w:rPr>
        <w:t xml:space="preserve"> </w:t>
      </w:r>
      <w:r w:rsidRPr="00D53FF1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21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грудня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2005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485)</w:t>
      </w:r>
    </w:p>
    <w:p w:rsidR="00ED7B1A" w:rsidRPr="00D53FF1" w:rsidRDefault="00ED7B1A" w:rsidP="00440A08">
      <w:pPr>
        <w:pStyle w:val="ad"/>
        <w:keepNext/>
        <w:widowControl w:val="0"/>
        <w:jc w:val="both"/>
        <w:rPr>
          <w:sz w:val="28"/>
          <w:szCs w:val="28"/>
          <w:lang w:val="uk-UA"/>
        </w:rPr>
      </w:pPr>
      <w:r w:rsidRPr="00D53FF1">
        <w:rPr>
          <w:sz w:val="28"/>
          <w:szCs w:val="28"/>
          <w:lang w:val="uk-UA"/>
        </w:rPr>
        <w:t>16.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затвердження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Інструкції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порядок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складання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оприлюднення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фінансової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звітності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//Постанова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бан-ку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7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грудня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2004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598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(Із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змінами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доповненнями,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внесеними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постановами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</w:rPr>
        <w:t xml:space="preserve"> </w:t>
      </w:r>
      <w:r w:rsidRPr="00D53FF1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21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грудня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2005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D53FF1">
        <w:rPr>
          <w:sz w:val="28"/>
          <w:szCs w:val="28"/>
          <w:lang w:val="uk-UA"/>
        </w:rPr>
        <w:t>484)</w:t>
      </w:r>
    </w:p>
    <w:p w:rsidR="00ED7B1A" w:rsidRPr="00440A08" w:rsidRDefault="00ED7B1A" w:rsidP="00440A08">
      <w:pPr>
        <w:pStyle w:val="ad"/>
        <w:keepNext/>
        <w:widowControl w:val="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17.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внесення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Методики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розрахунку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економічних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нормативів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регулювання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діяльності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//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ПОСТАНОВА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11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квітня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2005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125(Із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змінами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доповненнями,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внесеними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постановою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Правління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</w:rPr>
        <w:t xml:space="preserve"> </w:t>
      </w:r>
      <w:r w:rsidRPr="00440A08">
        <w:rPr>
          <w:sz w:val="28"/>
          <w:szCs w:val="28"/>
          <w:lang w:val="uk-UA"/>
        </w:rPr>
        <w:t>від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22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грудня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2005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року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N</w:t>
      </w:r>
      <w:r w:rsidR="00440A08">
        <w:rPr>
          <w:sz w:val="28"/>
          <w:szCs w:val="28"/>
          <w:lang w:val="uk-UA"/>
        </w:rPr>
        <w:t xml:space="preserve"> </w:t>
      </w:r>
      <w:r w:rsidRPr="00440A08">
        <w:rPr>
          <w:sz w:val="28"/>
          <w:szCs w:val="28"/>
          <w:lang w:val="uk-UA"/>
        </w:rPr>
        <w:t>493)</w:t>
      </w:r>
    </w:p>
    <w:p w:rsidR="00ED7B1A" w:rsidRPr="00440A08" w:rsidRDefault="00ED7B1A" w:rsidP="00440A08">
      <w:pPr>
        <w:pStyle w:val="2"/>
        <w:widowControl w:val="0"/>
        <w:jc w:val="both"/>
        <w:rPr>
          <w:szCs w:val="28"/>
          <w:u w:val="none"/>
          <w:lang w:val="uk-UA"/>
        </w:rPr>
      </w:pPr>
      <w:r w:rsidRPr="00440A08">
        <w:rPr>
          <w:szCs w:val="28"/>
          <w:u w:val="none"/>
          <w:lang w:val="uk-UA"/>
        </w:rPr>
        <w:t>18.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Про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затвердження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Інструкції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про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порядок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регулювання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діяльності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банків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в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Україні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//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Постанова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Правління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Національного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банку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України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від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28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серпня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2001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року</w:t>
      </w:r>
      <w:r w:rsidR="00440A08">
        <w:rPr>
          <w:szCs w:val="28"/>
          <w:u w:val="none"/>
          <w:lang w:val="uk-UA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368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(Із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змінами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і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доповненнями,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внесеними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постановами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Правління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Національного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банку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України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станом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від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19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лютого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2007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року</w:t>
      </w:r>
      <w:r w:rsidR="00440A08">
        <w:rPr>
          <w:szCs w:val="28"/>
          <w:u w:val="none"/>
          <w:lang w:val="uk-UA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  <w:lang w:val="uk-UA"/>
        </w:rPr>
        <w:t xml:space="preserve"> </w:t>
      </w:r>
      <w:r w:rsidRPr="00440A08">
        <w:rPr>
          <w:szCs w:val="28"/>
          <w:u w:val="none"/>
          <w:lang w:val="uk-UA"/>
        </w:rPr>
        <w:t>52)</w:t>
      </w:r>
    </w:p>
    <w:p w:rsid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19.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розподіл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групи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//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НАЦІОНАЛЬНИЙ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</w:p>
    <w:p w:rsidR="00ED7B1A" w:rsidRP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КОМІСІЯ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ПИТАНЬ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НАГЛЯДУ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РЕГУЛЮВАННЯ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ДІЯЛЬНОСТІ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БАНКІВ,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РІШЕННЯ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грудня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364</w:t>
      </w:r>
    </w:p>
    <w:p w:rsidR="00ED7B1A" w:rsidRPr="007913FC" w:rsidRDefault="00ED7B1A" w:rsidP="00440A08">
      <w:pPr>
        <w:pStyle w:val="2"/>
        <w:widowControl w:val="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20.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встановлення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мінімального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розміру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регулятивного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капіталу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бан-ків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гривнях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//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ПОСТА-НОВА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лютого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50</w:t>
      </w:r>
    </w:p>
    <w:p w:rsidR="00ED7B1A" w:rsidRPr="007913FC" w:rsidRDefault="00ED7B1A" w:rsidP="00440A08">
      <w:pPr>
        <w:pStyle w:val="2"/>
        <w:widowControl w:val="0"/>
        <w:jc w:val="both"/>
        <w:rPr>
          <w:b/>
          <w:bCs/>
          <w:szCs w:val="28"/>
          <w:u w:val="none"/>
        </w:rPr>
      </w:pPr>
      <w:r w:rsidRPr="007913FC">
        <w:rPr>
          <w:szCs w:val="28"/>
          <w:u w:val="none"/>
        </w:rPr>
        <w:t>21.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затвердження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Правил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організації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статистичної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звітності,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що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пода-ється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//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Постанова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19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березня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2003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124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(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змінами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доповненнями,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внесеними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постановами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Правління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станом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від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16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червня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2005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року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N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223)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діяльності: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А.М.Герасимович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ін.;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А.М.Герасимовича.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2003.—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599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440A08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23.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Азаренкова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Г.М.,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Дікань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Новосельцева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Т.О.</w:t>
      </w:r>
      <w:r w:rsidR="00440A08">
        <w:rPr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Сучасні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комерційні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банки: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персонал,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розвиток,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організація: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Монографія.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Харків: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“ІНЖЕК”,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131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090F14" w:rsidRPr="007913FC" w:rsidRDefault="00090F14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</w:rPr>
        <w:t>24.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Арістова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А.М.,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Шульга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Н.П.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Фінансовий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менеджмент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Опорний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конспект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лекцій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КНТЕУ,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2007.-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123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</w:t>
      </w:r>
      <w:r w:rsidR="00090F14" w:rsidRPr="007913FC">
        <w:rPr>
          <w:szCs w:val="28"/>
          <w:lang w:val="uk-UA"/>
        </w:rPr>
        <w:t>5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Кириченка.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Знання-Прес,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438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</w:t>
      </w:r>
      <w:r w:rsidR="00090F14" w:rsidRPr="007913FC">
        <w:rPr>
          <w:szCs w:val="28"/>
          <w:lang w:val="uk-UA"/>
        </w:rPr>
        <w:t>6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операції: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Мороз.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друге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видання.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476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suppressAutoHyphens/>
        <w:ind w:firstLine="0"/>
        <w:rPr>
          <w:szCs w:val="28"/>
        </w:rPr>
      </w:pPr>
      <w:r w:rsidRPr="007913FC">
        <w:rPr>
          <w:szCs w:val="28"/>
        </w:rPr>
        <w:t>27.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операції: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2-ге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випр.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доп./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А.М.Мороз,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М.І.Савлук,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М.Ф.Пуховкіна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ін.;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д-ра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наук,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А.М.Мороза.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476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28.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банковские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операции: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Учебник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вузов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Е.Ф.Жукова.-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биржи,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ЮНИТИ,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1997.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471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29.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операції:Підручник/За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ред.Міщенка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В.І.,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Слав"янської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Н.Г.-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Київ:Знання-Прес,2006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.-727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30.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нагляд:Навчальний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Міщенко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В.І.;Яценюк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А.П.;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Коваленко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В.В.;Коренєва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О.Г.-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406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с.-(Вища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ХХI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століття)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31.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нагляд:Навчальний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Мін-во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науки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Ун-т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"Крок";Грушко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В.І.;Лаптєв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С.М.;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Любунь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О.С.;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Раєвський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К.Є.-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ЦНЛ,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264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32.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Бланк,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Игорь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Александрович.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Основы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финансового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менеджмента/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И.А.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Бланк.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2-е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изд.,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перераб.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доп..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Эльга: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Ника-ЦентрТ.1.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622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33.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Бланк,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Игорь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Александрович.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Основы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финансового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менеджмента/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И.А.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Бланк.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2-е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изд.,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перераб.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доп..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Эльга: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Ника-ЦентрТ.2.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618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34.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Васюренко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О.В.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Банківські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операції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: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Навчальний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посібник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4-те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вид.,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перероблене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доповнене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Київ: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Знання,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324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(Вища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освіта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ХХІ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століття)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</w:t>
      </w:r>
      <w:r w:rsidRPr="007913FC">
        <w:rPr>
          <w:szCs w:val="28"/>
          <w:lang w:val="uk-UA"/>
        </w:rPr>
        <w:t>5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Васюренко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О.В.</w:t>
      </w:r>
      <w:r w:rsidR="00440A08">
        <w:rPr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Банківський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менеджмент: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Київ: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Академія,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2001.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313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</w:t>
      </w:r>
      <w:r w:rsidRPr="007913FC">
        <w:rPr>
          <w:szCs w:val="28"/>
          <w:lang w:val="uk-UA"/>
        </w:rPr>
        <w:t>6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Васюренко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Сердюк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Сидоренко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О.М.,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Карасьова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З.М.,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Каднічанська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В.М.,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Федоренко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Н.С.</w:t>
      </w:r>
      <w:r w:rsidR="00440A08">
        <w:rPr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Облік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і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аудит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у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банках: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посібник.–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524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</w:t>
      </w:r>
      <w:r w:rsidRPr="007913FC">
        <w:rPr>
          <w:szCs w:val="28"/>
          <w:lang w:val="uk-UA"/>
        </w:rPr>
        <w:t>7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Васюренко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Федосік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І.М.</w:t>
      </w:r>
      <w:r w:rsidR="00440A08">
        <w:rPr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Ресурси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комерційного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банку: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теоретич-ний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та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прикладний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аналіз: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Монографія.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Харків: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ПП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Яковлєва,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88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3</w:t>
      </w:r>
      <w:r w:rsidRPr="007913FC">
        <w:rPr>
          <w:szCs w:val="28"/>
          <w:lang w:val="uk-UA"/>
        </w:rPr>
        <w:t>8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Васюренко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Азаренкова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погляду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зміни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швидкості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його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потоків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справа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(укр.).-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C.60-64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39.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</w:rPr>
        <w:t>Васюренко,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Олег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Володимирович.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Економічний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діяльності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комерційних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Васюренко,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Волохата.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464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(Вища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XXI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століття)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40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Волошина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Факторные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модели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анализа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ликвидности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коммерческого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Банковские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технологии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(рус.).-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12.-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C.27-30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41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Голубев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И.А.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Гэп-анализ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структурной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ликвидности: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теория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Финансы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(рус.).-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18.-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C.2-7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42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Савлука.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578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4</w:t>
      </w:r>
      <w:r w:rsidRPr="007913FC">
        <w:rPr>
          <w:szCs w:val="28"/>
          <w:lang w:val="uk-UA"/>
        </w:rPr>
        <w:t>3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Деньги,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кредиты,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Учебник/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Лаврушина.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-2-е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изд.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Перераб.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доп.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Финансы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статистика,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2000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</w:rPr>
        <w:t>4</w:t>
      </w:r>
      <w:r w:rsidRPr="007913FC">
        <w:rPr>
          <w:szCs w:val="28"/>
          <w:lang w:val="uk-UA"/>
        </w:rPr>
        <w:t>4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Деньги.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Учебник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вузов/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профессора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Жукова.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биржи,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ЮНИТИ,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1999.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622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45.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</w:rPr>
        <w:t>Доугерти,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Кристофер.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Введение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эконометрику: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Учебник/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Доугерти.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2-е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изд..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ИНФРА-М,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2007.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419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(Университетский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учебник)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46.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Збірник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задач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діяльності: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Парасій-Вергуненко,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Примостка;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Герасимович.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504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100-річчя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Київського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економічного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університету)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</w:rPr>
        <w:t>4</w:t>
      </w:r>
      <w:r w:rsidRPr="007913FC">
        <w:rPr>
          <w:szCs w:val="28"/>
          <w:lang w:val="uk-UA"/>
        </w:rPr>
        <w:t>7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Коцовська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Ричаківська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інш.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Операції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комерційних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Львів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ЛБІ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НБУ,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2001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276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440A08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48.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Кулинич,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Омелян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Іванович.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Теорія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статистики: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Підручник/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О.І.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Кулинич,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Р.О.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Кулинич.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3-тє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вид.,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переробл.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допов..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К.: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Знання,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2006.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294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(Вища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освіта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XXI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століття)</w:t>
      </w:r>
    </w:p>
    <w:p w:rsidR="00ED7B1A" w:rsidRPr="00440A08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49.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Лютий,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Ігор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Олексійович.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Банківський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маркетинг: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Навчальний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посібник/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І.О.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Лютий,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О.О.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Солодка.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К.: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Знання,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2006.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395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(Вища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освіта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XXI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століття)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50.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Лугінін,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Олег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Євгенович.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Статистика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національної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світового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господарства: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студ.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вищих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закладів/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О.Є.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Лугінін,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Фомішин.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Центр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літератури,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503</w:t>
      </w:r>
      <w:r w:rsidR="00440A08">
        <w:rPr>
          <w:szCs w:val="28"/>
        </w:rPr>
        <w:t xml:space="preserve"> </w:t>
      </w:r>
      <w:r w:rsidRPr="007913FC">
        <w:rPr>
          <w:szCs w:val="28"/>
          <w:lang w:val="uk-UA"/>
        </w:rPr>
        <w:t>с</w:t>
      </w:r>
      <w:r w:rsidRPr="007913FC">
        <w:rPr>
          <w:szCs w:val="28"/>
        </w:rPr>
        <w:t>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51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Миллер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Р.Л.,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Ван-Хуз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Д.Д.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Современные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деньги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банковское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дело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Пер.с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англ.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ИНФРА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2000.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856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52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Міжнародні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стандарти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бухгалтерського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обліку/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пер.с.англ.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С.Ф.Голова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Федерація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професійних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бухгалтерів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аудиторів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1998.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736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</w:rPr>
        <w:t>5</w:t>
      </w:r>
      <w:r w:rsidRPr="007913FC">
        <w:rPr>
          <w:szCs w:val="28"/>
          <w:lang w:val="uk-UA"/>
        </w:rPr>
        <w:t>3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Молчанов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Теоретичні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підходи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сучасних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Формування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ринкових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відносин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(укр.).-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10.-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C.48-51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54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Надійна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практика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ліквідністю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організаціях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Нормативно-рекомендаційний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документ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Базельського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комітету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банківсь-кого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нагляду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лютий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2000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року).</w:t>
      </w:r>
    </w:p>
    <w:p w:rsidR="00ED7B1A" w:rsidRPr="00440A08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55.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Нікітін,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Андрій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Валерійович.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Маркетинг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банку: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Навчальний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посібник/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А.В.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Нікітін,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Г.П.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Бортніков,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А.В.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Федорченко.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К.: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КНЕУ,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2006.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432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(До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100-річчя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Київського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національного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економічного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університету)</w:t>
      </w:r>
    </w:p>
    <w:p w:rsidR="00ED7B1A" w:rsidRPr="007913FC" w:rsidRDefault="00ED7B1A" w:rsidP="00440A08">
      <w:pPr>
        <w:pStyle w:val="a5"/>
        <w:keepNext/>
        <w:widowControl w:val="0"/>
        <w:ind w:left="0" w:firstLine="0"/>
        <w:jc w:val="both"/>
        <w:rPr>
          <w:szCs w:val="28"/>
          <w:u w:val="none"/>
        </w:rPr>
      </w:pPr>
      <w:r w:rsidRPr="007913FC">
        <w:rPr>
          <w:szCs w:val="28"/>
          <w:u w:val="none"/>
        </w:rPr>
        <w:t>56.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Никонова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И.А.,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Шамгунов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Р.Н.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Стратегия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стоимость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коммерческого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М.: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Альпина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Бизнес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Букс,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2004.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304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57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Облік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аудит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комерційних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Герасимович,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Кривов'яз,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Мазур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ін.;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Герасимовича.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Львів: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Видавництво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"Фенікс",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1999.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512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58.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Облік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аудит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банках: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Сердюк,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Сидоренко;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Васюренко.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596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(Вища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XXI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століття)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5</w:t>
      </w:r>
      <w:r w:rsidRPr="007913FC">
        <w:rPr>
          <w:szCs w:val="28"/>
        </w:rPr>
        <w:t>9.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Полфреман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Основы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банковского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дела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/Пер.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англ.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М.:ИНФРА-М,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624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6</w:t>
      </w:r>
      <w:r w:rsidRPr="007913FC">
        <w:rPr>
          <w:szCs w:val="28"/>
        </w:rPr>
        <w:t>0.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Примостка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діяльності: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сучасні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концепції,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методи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моделі: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Монографія.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2002.—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316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6</w:t>
      </w:r>
      <w:r w:rsidRPr="007913FC">
        <w:rPr>
          <w:szCs w:val="28"/>
        </w:rPr>
        <w:t>1.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Примостка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банку: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2-е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вид.,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доп.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перероб.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468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6</w:t>
      </w:r>
      <w:r w:rsidRPr="007913FC">
        <w:rPr>
          <w:szCs w:val="28"/>
        </w:rPr>
        <w:t>2.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Раєвський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К.Є.,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Конопатська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Домрачев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нагляд: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Навчально-методичний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Мін-во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науки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України;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Раєвський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К.Є.,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Конопатська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Л.В.,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Домрачев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В.М.-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КНЕУ,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174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6</w:t>
      </w:r>
      <w:r w:rsidRPr="007913FC">
        <w:rPr>
          <w:szCs w:val="28"/>
        </w:rPr>
        <w:t>3.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Роуз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П.С.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Банковский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англ.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2-го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изд.—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«Дело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ЛТД»,1995.—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768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64.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Семко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схемах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таблицях: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Семко,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Руденко.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Центр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літератури,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158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65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Симановский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Базельские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принципы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эффективного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банковского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надзора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реализация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России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Деньги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2001.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N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19-24</w:t>
      </w:r>
    </w:p>
    <w:p w:rsidR="00ED7B1A" w:rsidRPr="007913FC" w:rsidRDefault="00ED7B1A" w:rsidP="00440A08">
      <w:pPr>
        <w:keepNext/>
        <w:ind w:firstLine="0"/>
        <w:rPr>
          <w:bCs/>
          <w:szCs w:val="28"/>
          <w:lang w:val="uk-UA"/>
        </w:rPr>
      </w:pPr>
      <w:r w:rsidRPr="007913FC">
        <w:rPr>
          <w:bCs/>
          <w:szCs w:val="28"/>
          <w:lang w:val="uk-UA"/>
        </w:rPr>
        <w:t>66</w:t>
      </w:r>
      <w:r w:rsidRPr="007913FC">
        <w:rPr>
          <w:bCs/>
          <w:szCs w:val="28"/>
        </w:rPr>
        <w:t>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Синки,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Дж.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мл.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Управление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финансами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в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коммерческих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банках.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Пер.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с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англ.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4-го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переработанного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изд.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/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под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ред.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Р.Я.Левиты,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Б.С.Пинкерса.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—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М.: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1994,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Catallaxy.—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820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c.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bCs/>
          <w:szCs w:val="28"/>
          <w:lang w:val="uk-UA"/>
        </w:rPr>
        <w:t>67.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szCs w:val="28"/>
        </w:rPr>
        <w:t>Ситник,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Людмила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Степанівна.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Л.С.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Ситник.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Центр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літератури,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352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bCs/>
          <w:szCs w:val="28"/>
          <w:lang w:val="uk-UA"/>
        </w:rPr>
        <w:t>68.</w:t>
      </w:r>
      <w:r w:rsidR="00440A08">
        <w:rPr>
          <w:bCs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Статистичне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забезпечення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  <w:lang w:val="uk-UA"/>
        </w:rPr>
        <w:t>економікою: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прикладна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статистика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використанням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аналітичних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можливостей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програмного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середовища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Microsoft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en-US"/>
        </w:rPr>
        <w:t>EXCEL</w:t>
      </w:r>
      <w:r w:rsidRPr="007913FC">
        <w:rPr>
          <w:szCs w:val="28"/>
          <w:lang w:val="uk-UA"/>
        </w:rPr>
        <w:t>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Навчальний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посібник/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А.В.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Головач,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В.Б.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Захожай,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І.Г.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Манцуров,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Н.А.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Головач.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К.: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КНЕУ,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322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100-річчя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Київського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економічного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університету)</w:t>
      </w:r>
    </w:p>
    <w:p w:rsidR="00ED7B1A" w:rsidRPr="007913FC" w:rsidRDefault="00ED7B1A" w:rsidP="00440A08">
      <w:pPr>
        <w:pStyle w:val="21"/>
        <w:keepNext/>
        <w:widowControl w:val="0"/>
        <w:ind w:left="0" w:firstLine="0"/>
        <w:jc w:val="both"/>
        <w:rPr>
          <w:szCs w:val="28"/>
        </w:rPr>
      </w:pPr>
      <w:r w:rsidRPr="007913FC">
        <w:rPr>
          <w:szCs w:val="28"/>
        </w:rPr>
        <w:t>69.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Суржинський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Поняття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сутність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регулювання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нагляду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Україні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Юридичний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журнал.-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8.-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С.83-93.</w:t>
      </w:r>
    </w:p>
    <w:p w:rsidR="00ED7B1A" w:rsidRPr="007913FC" w:rsidRDefault="00ED7B1A" w:rsidP="00440A08">
      <w:pPr>
        <w:keepNext/>
        <w:autoSpaceDE w:val="0"/>
        <w:autoSpaceDN w:val="0"/>
        <w:adjustRightInd w:val="0"/>
        <w:ind w:firstLine="0"/>
        <w:rPr>
          <w:szCs w:val="28"/>
          <w:lang w:val="uk-UA"/>
        </w:rPr>
      </w:pPr>
      <w:r w:rsidRPr="007913FC">
        <w:rPr>
          <w:bCs/>
          <w:szCs w:val="28"/>
        </w:rPr>
        <w:t>7</w:t>
      </w:r>
      <w:r w:rsidRPr="007913FC">
        <w:rPr>
          <w:bCs/>
          <w:szCs w:val="28"/>
          <w:lang w:val="uk-UA"/>
        </w:rPr>
        <w:t>0</w:t>
      </w:r>
      <w:r w:rsidRPr="007913FC">
        <w:rPr>
          <w:bCs/>
          <w:szCs w:val="28"/>
        </w:rPr>
        <w:t>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Ткачук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В.О.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Маркетинг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у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банку: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Навчальний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посібник</w:t>
      </w:r>
      <w:r w:rsidR="00440A08">
        <w:rPr>
          <w:bCs/>
          <w:szCs w:val="28"/>
        </w:rPr>
        <w:t xml:space="preserve"> </w:t>
      </w:r>
      <w:r w:rsidRPr="007913FC">
        <w:rPr>
          <w:bCs/>
          <w:szCs w:val="28"/>
        </w:rPr>
        <w:t>-</w:t>
      </w:r>
      <w:r w:rsidR="00440A08">
        <w:rPr>
          <w:bCs/>
          <w:szCs w:val="28"/>
        </w:rPr>
        <w:t xml:space="preserve"> </w:t>
      </w:r>
      <w:r w:rsidRPr="007913FC">
        <w:rPr>
          <w:szCs w:val="28"/>
        </w:rPr>
        <w:t>Тернопіль: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“Синтез-Поліграф”,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225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71.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Уманець,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Тетяна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Василівна.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Економічна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статистика: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Т.В.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Уманець.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429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(Вища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XXI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століття)</w:t>
      </w:r>
    </w:p>
    <w:p w:rsidR="00ED7B1A" w:rsidRPr="007913FC" w:rsidRDefault="00ED7B1A" w:rsidP="00440A08">
      <w:pPr>
        <w:keepNext/>
        <w:ind w:firstLine="0"/>
        <w:rPr>
          <w:bCs/>
          <w:szCs w:val="28"/>
        </w:rPr>
      </w:pPr>
      <w:r w:rsidRPr="007913FC">
        <w:rPr>
          <w:bCs/>
          <w:szCs w:val="28"/>
          <w:lang w:val="uk-UA"/>
        </w:rPr>
        <w:t>72</w:t>
      </w:r>
      <w:r w:rsidRPr="007913FC">
        <w:rPr>
          <w:bCs/>
          <w:szCs w:val="28"/>
        </w:rPr>
        <w:t>.</w:t>
      </w:r>
      <w:r w:rsidR="00440A08">
        <w:rPr>
          <w:bCs/>
          <w:szCs w:val="28"/>
        </w:rPr>
        <w:t xml:space="preserve"> </w:t>
      </w:r>
      <w:r w:rsidRPr="007913FC">
        <w:rPr>
          <w:szCs w:val="28"/>
        </w:rPr>
        <w:t>Управление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деятельностью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коммерческого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(банковский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менеджмент)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Под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ред.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доктора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экон.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наук,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профессор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О.И.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Лаврушина.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Юристь,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2003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688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73.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</w:rPr>
        <w:t>Шелудько,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Валентина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Миколаївна.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Фінансовий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менеджмент: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Шелудько.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439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(Вища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освіта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XXI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століття)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74.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Шевченко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операції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Навч.-метод.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посіб.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самост.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вивч.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дисципліни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/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Київський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національний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економічний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ун-т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: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КНЕУ,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276с.</w:t>
      </w:r>
    </w:p>
    <w:p w:rsidR="00ED7B1A" w:rsidRPr="00440A08" w:rsidRDefault="00ED7B1A" w:rsidP="00440A08">
      <w:pPr>
        <w:keepNext/>
        <w:ind w:firstLine="0"/>
        <w:rPr>
          <w:rStyle w:val="ae"/>
          <w:b w:val="0"/>
          <w:bCs w:val="0"/>
          <w:szCs w:val="28"/>
          <w:lang w:val="uk-UA"/>
        </w:rPr>
      </w:pPr>
      <w:r w:rsidRPr="007913FC">
        <w:rPr>
          <w:rStyle w:val="ae"/>
          <w:b w:val="0"/>
          <w:bCs w:val="0"/>
          <w:szCs w:val="28"/>
          <w:lang w:val="uk-UA"/>
        </w:rPr>
        <w:t>75.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440A08">
        <w:rPr>
          <w:rStyle w:val="ae"/>
          <w:b w:val="0"/>
          <w:bCs w:val="0"/>
          <w:szCs w:val="28"/>
          <w:lang w:val="uk-UA"/>
        </w:rPr>
        <w:t>Шиян,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440A08">
        <w:rPr>
          <w:rStyle w:val="ae"/>
          <w:b w:val="0"/>
          <w:bCs w:val="0"/>
          <w:szCs w:val="28"/>
          <w:lang w:val="uk-UA"/>
        </w:rPr>
        <w:t>Дмитро</w:t>
      </w:r>
      <w:r w:rsidR="00440A08">
        <w:rPr>
          <w:rStyle w:val="ae"/>
          <w:b w:val="0"/>
          <w:bCs w:val="0"/>
          <w:szCs w:val="28"/>
          <w:lang w:val="uk-UA"/>
        </w:rPr>
        <w:t xml:space="preserve"> </w:t>
      </w:r>
      <w:r w:rsidRPr="00440A08">
        <w:rPr>
          <w:rStyle w:val="ae"/>
          <w:b w:val="0"/>
          <w:bCs w:val="0"/>
          <w:szCs w:val="28"/>
          <w:lang w:val="uk-UA"/>
        </w:rPr>
        <w:t>Вікторович.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Фінансовий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аналіз: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Навчальний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посібник/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Д.В.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Шиян,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Н.І.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Строченко.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К.: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А.С.К.,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2005.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240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с.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(Університетська</w:t>
      </w:r>
      <w:r w:rsidR="00440A08">
        <w:rPr>
          <w:szCs w:val="28"/>
          <w:lang w:val="uk-UA"/>
        </w:rPr>
        <w:t xml:space="preserve"> </w:t>
      </w:r>
      <w:r w:rsidRPr="00440A08">
        <w:rPr>
          <w:szCs w:val="28"/>
          <w:lang w:val="uk-UA"/>
        </w:rPr>
        <w:t>б-ка)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76.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Щетинін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Гроші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кредит: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Підручник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для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студ.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вищих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закладів/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А.І.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Щетинін.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Центр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літератури,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2005.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432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77.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Щибиволок,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Зіновій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Іванович.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Аналіз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банківської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діяльності: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З.І.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Щибиволок;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Відп.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вип.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Шкарабан.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Знання,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2006.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312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78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Эдгар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Управление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финансами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коммерческих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банках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/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Пер.с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англ.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Альпина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Бизнес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Букс,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2004.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208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</w:rPr>
      </w:pPr>
      <w:r w:rsidRPr="007913FC">
        <w:rPr>
          <w:szCs w:val="28"/>
          <w:lang w:val="uk-UA"/>
        </w:rPr>
        <w:t>79</w:t>
      </w:r>
      <w:r w:rsidRPr="007913FC">
        <w:rPr>
          <w:szCs w:val="28"/>
        </w:rPr>
        <w:t>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Ющенко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В.А.,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Міщенко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В.І.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Управління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валютними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ризиками.: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Навчальний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посібник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.-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Товариство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“Знання”,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КОО,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1998.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–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444</w:t>
      </w:r>
      <w:r w:rsidR="00440A08">
        <w:rPr>
          <w:szCs w:val="28"/>
        </w:rPr>
        <w:t xml:space="preserve"> </w:t>
      </w:r>
      <w:r w:rsidRPr="007913FC">
        <w:rPr>
          <w:szCs w:val="28"/>
        </w:rPr>
        <w:t>с.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80.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Яценюк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А.П.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Обгрунтування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принципів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стандартів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регулювання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нагляду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//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Вісник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академії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справи.-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2003.-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1.-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C.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3-8.</w:t>
      </w:r>
    </w:p>
    <w:p w:rsidR="00ED7B1A" w:rsidRPr="007913FC" w:rsidRDefault="00ED7B1A" w:rsidP="00440A08">
      <w:pPr>
        <w:pStyle w:val="Anna"/>
        <w:keepNext/>
        <w:widowControl w:val="0"/>
        <w:ind w:left="0" w:right="0" w:firstLine="0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81.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Офіційний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Інтернет-сайт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НБУ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–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HTTP://www.bank.gov.ua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82.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Офіційний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Інтернет-сайт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Асоціації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України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HTTP</w:t>
      </w:r>
      <w:r w:rsidRPr="007913FC">
        <w:rPr>
          <w:szCs w:val="28"/>
          <w:lang w:val="uk-UA"/>
        </w:rPr>
        <w:t>://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WWW</w:t>
      </w:r>
      <w:r w:rsidRPr="007913FC">
        <w:rPr>
          <w:szCs w:val="28"/>
          <w:lang w:val="uk-UA"/>
        </w:rPr>
        <w:t>.</w:t>
      </w:r>
      <w:r w:rsidRPr="007913FC">
        <w:rPr>
          <w:szCs w:val="28"/>
        </w:rPr>
        <w:t>AUB</w:t>
      </w:r>
      <w:r w:rsidRPr="007913FC">
        <w:rPr>
          <w:szCs w:val="28"/>
          <w:lang w:val="uk-UA"/>
        </w:rPr>
        <w:t>.</w:t>
      </w:r>
      <w:r w:rsidRPr="007913FC">
        <w:rPr>
          <w:szCs w:val="28"/>
        </w:rPr>
        <w:t>COM</w:t>
      </w:r>
      <w:r w:rsidRPr="007913FC">
        <w:rPr>
          <w:szCs w:val="28"/>
          <w:lang w:val="uk-UA"/>
        </w:rPr>
        <w:t>.</w:t>
      </w:r>
      <w:r w:rsidRPr="007913FC">
        <w:rPr>
          <w:szCs w:val="28"/>
        </w:rPr>
        <w:t>UA</w:t>
      </w:r>
    </w:p>
    <w:p w:rsidR="00ED7B1A" w:rsidRPr="007913FC" w:rsidRDefault="00ED7B1A" w:rsidP="00440A08">
      <w:pPr>
        <w:keepNext/>
        <w:ind w:firstLine="0"/>
        <w:rPr>
          <w:szCs w:val="28"/>
          <w:lang w:val="uk-UA"/>
        </w:rPr>
      </w:pPr>
      <w:r w:rsidRPr="007913FC">
        <w:rPr>
          <w:szCs w:val="28"/>
          <w:lang w:val="uk-UA"/>
        </w:rPr>
        <w:t>83.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Офіційний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Інтернет-сайт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</w:rPr>
        <w:t>http://www.fc.kiev.ua/</w:t>
      </w:r>
      <w:r w:rsidRPr="007913FC">
        <w:rPr>
          <w:szCs w:val="28"/>
          <w:lang w:val="uk-UA"/>
        </w:rPr>
        <w:t>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</w:p>
    <w:p w:rsidR="00ED7B1A" w:rsidRPr="007913FC" w:rsidRDefault="00ED7B1A" w:rsidP="00440A08">
      <w:pPr>
        <w:keepNext/>
        <w:ind w:firstLine="0"/>
        <w:rPr>
          <w:b/>
          <w:bCs/>
          <w:szCs w:val="28"/>
        </w:rPr>
      </w:pPr>
    </w:p>
    <w:p w:rsidR="00ED7B1A" w:rsidRPr="007913FC" w:rsidRDefault="00D53FF1" w:rsidP="00440A08">
      <w:pPr>
        <w:keepNext/>
        <w:jc w:val="center"/>
        <w:rPr>
          <w:b/>
          <w:bCs/>
          <w:szCs w:val="28"/>
          <w:lang w:val="uk-UA"/>
        </w:rPr>
      </w:pPr>
      <w:r>
        <w:rPr>
          <w:b/>
          <w:bCs/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ДОДАТКИ</w:t>
      </w:r>
    </w:p>
    <w:p w:rsidR="00ED7B1A" w:rsidRPr="00440A08" w:rsidRDefault="00ED7B1A" w:rsidP="00440A08">
      <w:pPr>
        <w:keepNext/>
        <w:rPr>
          <w:b/>
          <w:bCs/>
          <w:szCs w:val="28"/>
        </w:rPr>
      </w:pPr>
    </w:p>
    <w:p w:rsidR="00ED7B1A" w:rsidRPr="00D53FF1" w:rsidRDefault="00ED7B1A" w:rsidP="00440A08">
      <w:pPr>
        <w:pStyle w:val="3"/>
        <w:widowControl w:val="0"/>
        <w:ind w:firstLine="720"/>
        <w:rPr>
          <w:szCs w:val="28"/>
        </w:rPr>
      </w:pPr>
      <w:r w:rsidRPr="00D53FF1">
        <w:rPr>
          <w:szCs w:val="28"/>
        </w:rPr>
        <w:t>Додаток</w:t>
      </w:r>
      <w:r w:rsidR="00440A08">
        <w:rPr>
          <w:szCs w:val="28"/>
        </w:rPr>
        <w:t xml:space="preserve"> </w:t>
      </w:r>
      <w:r w:rsidRPr="00D53FF1">
        <w:rPr>
          <w:szCs w:val="28"/>
        </w:rPr>
        <w:t>А</w:t>
      </w:r>
    </w:p>
    <w:p w:rsidR="00D53FF1" w:rsidRDefault="00D53FF1" w:rsidP="00440A08">
      <w:pPr>
        <w:pStyle w:val="ad"/>
        <w:keepNext/>
        <w:widowControl w:val="0"/>
        <w:ind w:firstLine="720"/>
        <w:jc w:val="both"/>
        <w:rPr>
          <w:rStyle w:val="ae"/>
          <w:b w:val="0"/>
          <w:bCs w:val="0"/>
          <w:sz w:val="28"/>
          <w:szCs w:val="28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b/>
          <w:bCs/>
          <w:sz w:val="28"/>
          <w:szCs w:val="28"/>
        </w:rPr>
      </w:pPr>
      <w:r w:rsidRPr="007913FC">
        <w:rPr>
          <w:rStyle w:val="ae"/>
          <w:b w:val="0"/>
          <w:bCs w:val="0"/>
          <w:sz w:val="28"/>
          <w:szCs w:val="28"/>
        </w:rPr>
        <w:t>Банк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«Фінанси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та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Кредит»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-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етапи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розвитку.</w:t>
      </w:r>
    </w:p>
    <w:tbl>
      <w:tblPr>
        <w:tblW w:w="4369" w:type="pct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234"/>
        <w:gridCol w:w="7129"/>
      </w:tblGrid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2007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прямим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агентом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грошових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“MoneyGram”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перевищив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мультивалютно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завершив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синдикацію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річного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обсягом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70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протягом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збільшився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2,7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рази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Фінансовий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роботи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році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101,69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Депозитний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перевищив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мультивалютно</w:t>
            </w:r>
          </w:p>
        </w:tc>
      </w:tr>
      <w:tr w:rsidR="00ED7B1A" w:rsidRPr="00E43BDD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надавати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юридичним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особам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«Швидкі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виплати»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(“Quick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Cash”)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«Швидкі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платежі»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(“Quick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Pay”)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системою</w:t>
            </w:r>
            <w:r w:rsidR="00440A08">
              <w:rPr>
                <w:sz w:val="20"/>
              </w:rPr>
              <w:t xml:space="preserve"> </w:t>
            </w:r>
            <w:r w:rsidRPr="00E43BDD">
              <w:rPr>
                <w:sz w:val="20"/>
                <w:lang w:val="en-US"/>
              </w:rPr>
              <w:t>“Western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Union”</w:t>
            </w:r>
          </w:p>
        </w:tc>
      </w:tr>
      <w:tr w:rsidR="00ED7B1A" w:rsidRPr="00E43BDD" w:rsidTr="00E43BDD">
        <w:tc>
          <w:tcPr>
            <w:tcW w:w="5000" w:type="pct"/>
            <w:gridSpan w:val="2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E43BDD">
              <w:rPr>
                <w:sz w:val="20"/>
                <w:lang w:val="en-US"/>
              </w:rPr>
              <w:t>2006</w:t>
            </w:r>
          </w:p>
        </w:tc>
      </w:tr>
      <w:tr w:rsidR="00ED7B1A" w:rsidRPr="00E43BDD" w:rsidTr="00E43BDD">
        <w:tc>
          <w:tcPr>
            <w:tcW w:w="738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"</w:t>
            </w:r>
            <w:r w:rsidRPr="007913FC">
              <w:rPr>
                <w:sz w:val="20"/>
              </w:rPr>
              <w:t>Фінанси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Кредит</w:t>
            </w:r>
            <w:r w:rsidRPr="00E43BDD">
              <w:rPr>
                <w:sz w:val="20"/>
                <w:lang w:val="en-US"/>
              </w:rPr>
              <w:t>"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став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номінантом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платіжної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VISA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International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підсумками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роботи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2006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7913FC">
              <w:rPr>
                <w:sz w:val="20"/>
              </w:rPr>
              <w:t>році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зборах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учасників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було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прийнято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рішення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реорганізацію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листопад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Депозитам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присвоєно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рейтинг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А2.ua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шкалою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рейтинговою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агенцією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Moody's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завершив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розміщення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єврооблігацій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дол.США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свою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банкоматну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мережу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245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325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банкоматів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Депозитний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перевищив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2,5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Система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"Міжнародні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грошові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ЛІДЕР"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оголосили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створення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Союзу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Грошових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494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надавати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довгострокові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іпотечні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спільно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Державною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іпотечною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установою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серпень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увійшов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числа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українських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отримали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ліміт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гарантіями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Credit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Commodity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Corporation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(USDA),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перейшов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сучасну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автоматизовану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«SR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Bank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4»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визнано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переможцем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конкурсу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Міністерства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проекту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Всесвітнього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«Реабілітація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гідроелектростанцій»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Фінансовый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роботи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підсумками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I-го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півріччя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27,38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Портфель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споживчого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початку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збільшився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1,5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рази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перевищив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синдикований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іноземних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«VISA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International»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проводять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спільну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рекламну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акцію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Випущено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300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тисячну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аудиторський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висновок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аудиторської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KPMG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ввів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клієнтів-фізичних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«Швидка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фінансова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допомога»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населення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понад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Фінансовий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роботи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підсумками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I-го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кварталу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20,35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увіз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територію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СНД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банкноти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зразка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номіналом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своїм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клієнтам-власникам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дисконтну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зайняв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восьму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позицію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рейтингу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зберігачів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ПАРДу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оплату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оператора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мобільного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зв"язку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«UMC»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допомогою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миттєвих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грошових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«AVERS»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Фінансовий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роботи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рік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14,71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придбання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залізничних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вагонів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встановив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лінію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СЗАТ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«Авіакомпанія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«Міжнародні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авіалінії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України»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2005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пройшов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сертифікацію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чіпових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VISA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International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завіз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понад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доларів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Уведено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оплату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"Київстар"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допомогою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миттєвих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грошових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"AVERS"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розпочав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роботу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цілодобовий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центр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підтримки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обласну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дирекцію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Кіровоград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торгівельній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мережі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точок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продажу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листопад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обласну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дирекцію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Тернопіль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розпочав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емісію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«VISA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Electron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instant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issue»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обласну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дирекцію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Вінниця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лінію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«Бобровицький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молокозавод»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обсязі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25,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Фінансовий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роботи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результатами</w:t>
            </w:r>
          </w:p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III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кварталу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7,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282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E43BDD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присвоєно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рейтинг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B2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стабільний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рейтинговою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агенцією</w:t>
            </w:r>
            <w:r w:rsidR="00440A08">
              <w:rPr>
                <w:sz w:val="20"/>
              </w:rPr>
              <w:t xml:space="preserve"> </w:t>
            </w:r>
            <w:r w:rsidRPr="00E43BDD">
              <w:rPr>
                <w:sz w:val="20"/>
                <w:lang w:val="en-US"/>
              </w:rPr>
              <w:t>Moody’s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Investors</w:t>
            </w:r>
            <w:r w:rsidR="00440A08">
              <w:rPr>
                <w:sz w:val="20"/>
                <w:lang w:val="en-US"/>
              </w:rPr>
              <w:t xml:space="preserve"> </w:t>
            </w:r>
            <w:r w:rsidRPr="00E43BDD">
              <w:rPr>
                <w:sz w:val="20"/>
                <w:lang w:val="en-US"/>
              </w:rPr>
              <w:t>Service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встановив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лінію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обсязі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3,2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євро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дочірньому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підприємству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„Київський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судноремонтний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суднобудівний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завод”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пройшов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аудиторську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перевірку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відповідно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стандартів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аудиту.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фізичних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склав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понад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0,5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значно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розширив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мережу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банкоматів.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август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запустив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мікрокредитування.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июль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обсяги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населення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1,5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рази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порівняно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початком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розширив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мережу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POS-терміналів.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Збільшено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"КрАЗ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Розширено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мережу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платежів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"AVERS".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2,56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рази.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завіз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партію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золотих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монет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Росії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«Знаки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Зодіаку».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встановив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лінію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«Стахановський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вагонобудівний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завод»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м.Стаханов,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Луганська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обл.)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обсязі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.грн.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уклав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угоду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дочірнім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підприємством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«ГАЗ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«Нафтогаз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втілення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зарплатного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проекту.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придбання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мікроавтобусів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"Карсан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J9"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"Карсан"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суттєво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зменшив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кредитів,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надаються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рамках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програми"КрАЗ"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Міжнародна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аудиторська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KPMG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надала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аудиторський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звіт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баланс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іпотечного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з15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суттєво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зменшив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відсоткові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кредитів.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підписано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угоди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агентських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сфері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обов"язкового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страхування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цивільної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відповідальності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автовласників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(ОСАГО)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низкою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великих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страхових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компаній.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Станом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березня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населення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понад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млрд.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вперше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завіз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золоті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монети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"Панда"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(Китай)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"Кленовий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лист"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(Канада).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2004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Дніпропетровську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150-тисячна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картка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завозить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золоті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євро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Севастополі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100-ту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точку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продажу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спільно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ХК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"АвтоКрАЗ"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приступає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реалізації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продажу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автомобілів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Полтаві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Миколаєві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регулятивний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275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завозить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золоті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російські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червінці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срібні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монети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"Соболь"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Сімферополі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вперше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вивіз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партію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готівкової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гривні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межі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згідно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договором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"VIP-Банк"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(Росія)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НБУ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розширив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ліцензію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пунктом,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згідно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право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здійснювати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банківськими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металами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ринках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ввіз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партію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банкнот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номіналом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50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дизайну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350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тис.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дол.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відкрито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друге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спеціалізоване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відділення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"Іпотечний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центр"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Києві.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Готуються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відкриття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аналогічні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відділення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Дніпропетровську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Донецьку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вкладникам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програму.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придбання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автобусів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"Карсан"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виробництва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ХК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"АвтоКрАЗ"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рамках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"Карсан"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2003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зареєстровано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статут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редакції,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згідно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змінено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назву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Товариство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Обмеженою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Відповідальністю"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прямим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агентом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Western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Union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жителям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іпотечного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строк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Імпексбанк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(Росія)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реалізує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спеціальну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здійснення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грошових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переказів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приватних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осіб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Росією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Україною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розпочинає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сріблом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приймає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000-го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корпоративного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3,7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рази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136,2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переможцем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конкурсу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проектів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Світового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"Видача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право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землю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сільській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місцевості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розвиток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кадастру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Україні"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"Водопостачання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каналізація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Львова"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уповноваженим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Державного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молодіжного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житлового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будівництва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завозить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партію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20-доларових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купюр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США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дизайну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підписує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генеральну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угоду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співпрацю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"Рівнеазот"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листопад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відкрито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спеціалізоване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відділення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Western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Union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(м.Івано-Франківськ)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2002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Міжнародна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аудиторська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Deloitte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&amp;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Touche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АФ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"Украудит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ХХІ"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завершили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перевірку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звітності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КБ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(Київ)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2001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рік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перегляд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рахунку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через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Інтернет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клієнтам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Eurocard/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MasterCard,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номіновану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євро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німецький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Drezdner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Bank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виграли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тендер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проекту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"Фонд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соціальних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інвестицій"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рамках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Світового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серпень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збільшує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36,2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млн.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грн.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100-тисячну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визнано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переможцем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конкурсу,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оголошеного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Пенсійним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виплати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пенсій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допомог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населенню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2001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введена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цілодобова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служба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підтримки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власників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карток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приймає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5000-го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корпоративного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серпень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50-тисячну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введено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нове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забезпечення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PRIME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2000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організовано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службу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інкасації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Донецьку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починає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приймати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комунальні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платежі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населення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Запоріжжі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відкрито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Рівному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ліцензію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депозитарну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діяльність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зберігача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учасником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Міжрегіонального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фондового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союзу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ліцензію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ввезення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австрійських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шилінгів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1999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Луганську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Комсомольську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Харкові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принциповим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членом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VISA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Europay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картку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приймає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1000-го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корпоративного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клієнта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серпень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Відкрито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Київське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регіональне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управління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вересень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втілює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зарплатний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проект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базі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ДП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"Трединг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ІV"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почав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надавати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прийому-продажу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дорожніх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чеків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Thomas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Cook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American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Express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листопад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пропонує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прийому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зношених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сумнівних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банкнот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інкасо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починає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проводити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золотом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1998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лютий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дозвіл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Міністерства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державної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програми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приватизації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визначено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банк-агент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Кабінету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Міністрів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обслуговування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іноземних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ліній,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залучаються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гарантії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Кабінету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Міністрів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встановлюється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–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вуличний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банкомат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Одесі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встановлено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точку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еквайрингу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1997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створено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процесинговий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центр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березень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відкриває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Кривому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відкрито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Івано-Франківську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травень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асоційованим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членом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Europay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серпень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встановлено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POS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-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термінал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1996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січень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дозвіл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Міністерства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139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проведення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діяльності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депозитарію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інвестиційного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або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інвестиційної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компанії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квітень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підключається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розрахунків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S.W.I.F.T.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червень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дозвіл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Міністерства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фінансів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932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проведення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діяльності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випуску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обігу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паперів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жовтень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вводиться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послуга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"Клієнт-Банк"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листопад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банком-агентом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міжнародних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платіжних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VISA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Europay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відкрито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філію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м.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Львові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встановлено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першу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точку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еквайрингу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1995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жовтня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перереєстровано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Комерційний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грудень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підключається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активним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учасником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інформаційно-дилінгової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системи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REUTER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1992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жовтня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перереєстрований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(реєстраційний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63)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Комерційний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ділової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співпраці"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1991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квітня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отримує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ліцензію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НБУ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28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право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здійснення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видів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банківських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операцій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1990</w:t>
            </w:r>
          </w:p>
        </w:tc>
      </w:tr>
      <w:tr w:rsidR="00ED7B1A" w:rsidRPr="007913FC" w:rsidTr="00E43BDD">
        <w:tc>
          <w:tcPr>
            <w:tcW w:w="73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червня</w:t>
            </w:r>
          </w:p>
        </w:tc>
        <w:tc>
          <w:tcPr>
            <w:tcW w:w="42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зареєстрований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Державним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СРСР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регіональний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Комерційний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"Український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Комерційний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ділової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співпраці"</w:t>
            </w:r>
          </w:p>
        </w:tc>
      </w:tr>
    </w:tbl>
    <w:p w:rsidR="00ED7B1A" w:rsidRPr="007913FC" w:rsidRDefault="00ED7B1A" w:rsidP="00440A08">
      <w:pPr>
        <w:keepNext/>
        <w:rPr>
          <w:b/>
          <w:bCs/>
          <w:szCs w:val="28"/>
        </w:rPr>
      </w:pPr>
    </w:p>
    <w:p w:rsidR="00ED7B1A" w:rsidRPr="00D53FF1" w:rsidRDefault="00D53FF1" w:rsidP="00440A08">
      <w:pPr>
        <w:keepNext/>
        <w:jc w:val="center"/>
        <w:rPr>
          <w:b/>
          <w:szCs w:val="28"/>
          <w:lang w:val="uk-UA"/>
        </w:rPr>
      </w:pPr>
      <w:r>
        <w:rPr>
          <w:b/>
          <w:bCs/>
          <w:szCs w:val="28"/>
          <w:lang w:val="uk-UA"/>
        </w:rPr>
        <w:br w:type="page"/>
      </w:r>
      <w:r w:rsidR="00ED7B1A" w:rsidRPr="00D53FF1">
        <w:rPr>
          <w:b/>
          <w:szCs w:val="28"/>
          <w:lang w:val="uk-UA"/>
        </w:rPr>
        <w:t>Додаток</w:t>
      </w:r>
      <w:r w:rsidR="00440A08">
        <w:rPr>
          <w:b/>
          <w:szCs w:val="28"/>
          <w:lang w:val="uk-UA"/>
        </w:rPr>
        <w:t xml:space="preserve"> </w:t>
      </w:r>
      <w:r w:rsidR="00ED7B1A" w:rsidRPr="00D53FF1">
        <w:rPr>
          <w:b/>
          <w:szCs w:val="28"/>
          <w:lang w:val="uk-UA"/>
        </w:rPr>
        <w:t>Б</w:t>
      </w:r>
    </w:p>
    <w:p w:rsidR="00D53FF1" w:rsidRPr="007913FC" w:rsidRDefault="00D53FF1" w:rsidP="00440A08">
      <w:pPr>
        <w:keepNext/>
        <w:rPr>
          <w:szCs w:val="28"/>
          <w:lang w:val="uk-UA"/>
        </w:rPr>
      </w:pPr>
    </w:p>
    <w:p w:rsidR="00ED7B1A" w:rsidRDefault="00414C57" w:rsidP="00440A08">
      <w:pPr>
        <w:keepNext/>
        <w:rPr>
          <w:szCs w:val="28"/>
          <w:lang w:val="uk-UA"/>
        </w:rPr>
      </w:pPr>
      <w:r>
        <w:rPr>
          <w:noProof/>
        </w:rPr>
        <w:pict>
          <v:shape id="_x0000_s1070" type="#_x0000_t75" style="position:absolute;left:0;text-align:left;margin-left:0;margin-top:27.35pt;width:310.75pt;height:433.9pt;z-index:251649536">
            <v:imagedata r:id="rId105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Б.1</w:t>
      </w:r>
    </w:p>
    <w:p w:rsidR="00D53FF1" w:rsidRDefault="00D53FF1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71" type="#_x0000_t75" style="position:absolute;left:0;text-align:left;margin-left:0;margin-top:24.15pt;width:315.95pt;height:457.65pt;z-index:251650560">
            <v:imagedata r:id="rId106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Б.2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72" type="#_x0000_t75" style="position:absolute;left:0;text-align:left;margin-left:0;margin-top:24.15pt;width:318.35pt;height:452.4pt;z-index:251651584">
            <v:imagedata r:id="rId107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Б.3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73" type="#_x0000_t75" style="position:absolute;left:0;text-align:left;margin-left:0;margin-top:24.15pt;width:330.45pt;height:478.65pt;z-index:251652608">
            <v:imagedata r:id="rId108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Б.4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74" type="#_x0000_t75" style="position:absolute;left:0;text-align:left;margin-left:0;margin-top:24.15pt;width:363.2pt;height:516.15pt;z-index:251653632">
            <v:imagedata r:id="rId109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Б.5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Pr="00440A08" w:rsidRDefault="00D53FF1" w:rsidP="00440A08">
      <w:pPr>
        <w:keepNext/>
        <w:rPr>
          <w:szCs w:val="28"/>
        </w:rPr>
      </w:pPr>
      <w:r>
        <w:rPr>
          <w:szCs w:val="28"/>
          <w:lang w:val="uk-UA"/>
        </w:rPr>
        <w:br w:type="page"/>
      </w:r>
      <w:r w:rsidR="00414C57">
        <w:rPr>
          <w:noProof/>
        </w:rPr>
        <w:pict>
          <v:shape id="_x0000_s1075" type="#_x0000_t75" style="position:absolute;left:0;text-align:left;margin-left:9pt;margin-top:42.5pt;width:328.1pt;height:444.55pt;z-index:251654656">
            <v:imagedata r:id="rId110" o:title=""/>
            <w10:wrap type="topAndBottom"/>
          </v:shape>
        </w:pict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Б.6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D53FF1" w:rsidRDefault="00D53FF1" w:rsidP="00440A08">
      <w:pPr>
        <w:keepNext/>
        <w:jc w:val="center"/>
        <w:rPr>
          <w:b/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D53FF1">
        <w:rPr>
          <w:b/>
          <w:szCs w:val="28"/>
          <w:lang w:val="uk-UA"/>
        </w:rPr>
        <w:t>Додаток</w:t>
      </w:r>
      <w:r w:rsidR="00440A08">
        <w:rPr>
          <w:b/>
          <w:szCs w:val="28"/>
          <w:lang w:val="uk-UA"/>
        </w:rPr>
        <w:t xml:space="preserve"> </w:t>
      </w:r>
      <w:r w:rsidR="00ED7B1A" w:rsidRPr="00D53FF1">
        <w:rPr>
          <w:b/>
          <w:szCs w:val="28"/>
          <w:lang w:val="uk-UA"/>
        </w:rPr>
        <w:t>В</w:t>
      </w:r>
    </w:p>
    <w:p w:rsidR="00D53FF1" w:rsidRPr="007913FC" w:rsidRDefault="00D53FF1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В.1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параметрів)</w:t>
      </w:r>
      <w:r w:rsidR="00440A08">
        <w:rPr>
          <w:szCs w:val="28"/>
          <w:lang w:val="uk-UA"/>
        </w:rPr>
        <w:t xml:space="preserve"> </w:t>
      </w:r>
      <w:r w:rsidR="00414C57">
        <w:rPr>
          <w:noProof/>
        </w:rPr>
        <w:pict>
          <v:shape id="_x0000_s1076" type="#_x0000_t75" style="position:absolute;left:0;text-align:left;margin-left:0;margin-top:96.95pt;width:382.75pt;height:457.75pt;z-index:251660800;mso-position-horizontal-relative:text;mso-position-vertical-relative:text">
            <v:imagedata r:id="rId111" o:title=""/>
            <w10:wrap type="topAndBottom"/>
          </v:shape>
        </w:pict>
      </w:r>
      <w:r w:rsidRPr="007913FC">
        <w:rPr>
          <w:szCs w:val="28"/>
          <w:lang w:val="uk-UA"/>
        </w:rPr>
        <w:t>(модель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“Активи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+пасиви”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помісячної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зведеної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(192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“Укрсоцбанк”,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“Державний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Укрексімбанк”)</w:t>
      </w:r>
    </w:p>
    <w:p w:rsidR="00ED7B1A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В.2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Багатовимірний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регресійний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параметрів)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(модель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“Пасиви”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помісячної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зведеної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4-х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="00414C57">
        <w:rPr>
          <w:noProof/>
        </w:rPr>
        <w:pict>
          <v:shape id="_x0000_s1077" type="#_x0000_t75" style="position:absolute;left:0;text-align:left;margin-left:14.25pt;margin-top:99.45pt;width:407.15pt;height:456.6pt;z-index:251661824;mso-position-horizontal-relative:text;mso-position-vertical-relative:text">
            <v:imagedata r:id="rId112" o:title=""/>
            <w10:wrap type="topAndBottom"/>
          </v:shape>
        </w:pict>
      </w:r>
      <w:r w:rsidR="00ED7B1A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(192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результати)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“Приватбанк”,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“Укрсоцбанк”,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“Державний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Укрексімбанк”)</w:t>
      </w:r>
    </w:p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D53FF1" w:rsidP="00440A08">
      <w:pPr>
        <w:keepNext/>
        <w:rPr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В.3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Багатовимірний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регресійний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(11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параметрів)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(модель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“Активи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+пасиви”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помісячної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зведеної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вибірки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за</w:t>
      </w:r>
      <w:r w:rsidR="00440A08">
        <w:rPr>
          <w:szCs w:val="28"/>
          <w:lang w:val="uk-UA"/>
        </w:rPr>
        <w:t xml:space="preserve"> </w:t>
      </w:r>
      <w:r w:rsidR="00414C57">
        <w:rPr>
          <w:noProof/>
        </w:rPr>
        <w:pict>
          <v:shape id="_x0000_s1078" type="#_x0000_t75" style="position:absolute;left:0;text-align:left;margin-left:37.5pt;margin-top:85.8pt;width:325.4pt;height:328.5pt;z-index:251662848;mso-position-horizontal-relative:text;mso-position-vertical-relative:text">
            <v:imagedata r:id="rId113" o:title=""/>
            <w10:wrap type="topAndBottom"/>
          </v:shape>
        </w:pict>
      </w:r>
      <w:r w:rsidR="00ED7B1A"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2006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роки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(48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результатів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по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="00ED7B1A" w:rsidRPr="007913FC">
        <w:rPr>
          <w:szCs w:val="28"/>
          <w:lang w:val="uk-UA"/>
        </w:rPr>
        <w:t>кредит”)</w:t>
      </w:r>
    </w:p>
    <w:p w:rsidR="00ED7B1A" w:rsidRDefault="00ED7B1A" w:rsidP="00440A08">
      <w:pPr>
        <w:keepNext/>
        <w:rPr>
          <w:szCs w:val="28"/>
          <w:lang w:val="uk-UA"/>
        </w:rPr>
      </w:pPr>
    </w:p>
    <w:p w:rsidR="00ED7B1A" w:rsidRPr="00D53FF1" w:rsidRDefault="00D53FF1" w:rsidP="00440A08">
      <w:pPr>
        <w:keepNext/>
        <w:jc w:val="center"/>
        <w:rPr>
          <w:b/>
          <w:szCs w:val="28"/>
          <w:lang w:val="uk-UA"/>
        </w:rPr>
      </w:pPr>
      <w:r>
        <w:rPr>
          <w:szCs w:val="28"/>
          <w:lang w:val="uk-UA"/>
        </w:rPr>
        <w:br w:type="page"/>
      </w:r>
      <w:r w:rsidR="00ED7B1A" w:rsidRPr="00D53FF1">
        <w:rPr>
          <w:b/>
          <w:szCs w:val="28"/>
          <w:lang w:val="uk-UA"/>
        </w:rPr>
        <w:t>Додаток</w:t>
      </w:r>
      <w:r w:rsidR="00440A08">
        <w:rPr>
          <w:b/>
          <w:szCs w:val="28"/>
          <w:lang w:val="uk-UA"/>
        </w:rPr>
        <w:t xml:space="preserve"> </w:t>
      </w:r>
      <w:r w:rsidR="00ED7B1A" w:rsidRPr="00D53FF1">
        <w:rPr>
          <w:b/>
          <w:szCs w:val="28"/>
          <w:lang w:val="uk-UA"/>
        </w:rPr>
        <w:t>Г</w:t>
      </w:r>
    </w:p>
    <w:p w:rsidR="00D53FF1" w:rsidRPr="007913FC" w:rsidRDefault="00D53FF1" w:rsidP="00440A08">
      <w:pPr>
        <w:keepNext/>
        <w:rPr>
          <w:szCs w:val="28"/>
          <w:lang w:val="uk-UA"/>
        </w:rPr>
      </w:pPr>
    </w:p>
    <w:p w:rsidR="00ED7B1A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Основні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характеристики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</w:p>
    <w:p w:rsidR="00D53FF1" w:rsidRPr="007913FC" w:rsidRDefault="00D53FF1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b/>
          <w:bCs/>
          <w:sz w:val="28"/>
          <w:szCs w:val="28"/>
        </w:rPr>
      </w:pPr>
      <w:r w:rsidRPr="007913FC">
        <w:rPr>
          <w:rStyle w:val="ae"/>
          <w:b w:val="0"/>
          <w:bCs w:val="0"/>
          <w:sz w:val="28"/>
          <w:szCs w:val="28"/>
        </w:rPr>
        <w:t>Таблиця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Г</w:t>
      </w:r>
      <w:r w:rsidRPr="007913FC">
        <w:rPr>
          <w:rStyle w:val="ae"/>
          <w:b w:val="0"/>
          <w:bCs w:val="0"/>
          <w:sz w:val="28"/>
          <w:szCs w:val="28"/>
        </w:rPr>
        <w:t>.</w:t>
      </w:r>
      <w:r w:rsidRPr="007913FC">
        <w:rPr>
          <w:rStyle w:val="ae"/>
          <w:b w:val="0"/>
          <w:bCs w:val="0"/>
          <w:sz w:val="28"/>
          <w:szCs w:val="28"/>
          <w:lang w:val="uk-UA"/>
        </w:rPr>
        <w:t>1</w:t>
      </w:r>
      <w:r w:rsidR="00440A08">
        <w:rPr>
          <w:rStyle w:val="ae"/>
          <w:b w:val="0"/>
          <w:bCs w:val="0"/>
          <w:sz w:val="28"/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Баланс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Банку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"Фінанси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та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Кредит"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станом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на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01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березня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2007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року</w:t>
      </w:r>
      <w:r w:rsidR="00440A08">
        <w:rPr>
          <w:rStyle w:val="ae"/>
          <w:b w:val="0"/>
          <w:bCs w:val="0"/>
          <w:sz w:val="28"/>
          <w:szCs w:val="28"/>
        </w:rPr>
        <w:t xml:space="preserve"> </w:t>
      </w:r>
      <w:r w:rsidRPr="007913FC">
        <w:rPr>
          <w:rStyle w:val="ae"/>
          <w:b w:val="0"/>
          <w:bCs w:val="0"/>
          <w:sz w:val="28"/>
          <w:szCs w:val="28"/>
        </w:rPr>
        <w:t>[83]</w:t>
      </w:r>
    </w:p>
    <w:tbl>
      <w:tblPr>
        <w:tblW w:w="4739" w:type="pct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088"/>
        <w:gridCol w:w="1983"/>
      </w:tblGrid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Найменування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статті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(тис.грн.)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АКТИВИ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Грошові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залишки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  <w:tc>
          <w:tcPr>
            <w:tcW w:w="1093" w:type="pct"/>
            <w:noWrap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361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380,46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Казначейські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рефінансуються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107,07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банках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646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825,49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торговому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139,71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продаж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327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293,82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заборгованість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344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610,55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погашення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Інвестиції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асоційовані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дочірні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компанії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Основні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засоби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нематеріальні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активи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118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096,46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Нараховані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доходи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отримання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134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103,85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Відстрочений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податковий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актив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активи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829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384,99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УСЬОГО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АКТИВІВ</w:t>
            </w:r>
          </w:p>
        </w:tc>
        <w:tc>
          <w:tcPr>
            <w:tcW w:w="1093" w:type="pct"/>
            <w:noWrap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9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775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942,40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ЗОБОВ"ЯЗАННЯ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банків: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630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642,13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числі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186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000,00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823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823,42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Ощадні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(депозитні)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сертифікати,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Боргові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Відстрочені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податкові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зобов'язання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зобов’язання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609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638,72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УСЬОГО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ЗОБОВ"ЯЗАНЬ</w:t>
            </w:r>
          </w:p>
        </w:tc>
        <w:tc>
          <w:tcPr>
            <w:tcW w:w="1093" w:type="pct"/>
            <w:noWrap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9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064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104,27</w:t>
            </w:r>
          </w:p>
        </w:tc>
      </w:tr>
      <w:tr w:rsidR="00ED7B1A" w:rsidRPr="007913FC" w:rsidTr="00E43BDD">
        <w:tc>
          <w:tcPr>
            <w:tcW w:w="5000" w:type="pct"/>
            <w:gridSpan w:val="2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ВЛАСНИЙ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КАПІТАЛ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Статутний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519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000,06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Капіталізовані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дивіденди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Власні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(частки,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паї),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викуплені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акціонерів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(учасників)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Емісійні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різниці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0,00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Резерви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фонди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846,60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Переоцінка: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Результати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переоцінки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основних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засобів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300,45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Результати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переоцінки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паперів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продаж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618,70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Нерозподiлений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прибуток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(непокритий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збиток)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минулих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років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101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822,16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Фінансовий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результат</w:t>
            </w:r>
          </w:p>
        </w:tc>
        <w:tc>
          <w:tcPr>
            <w:tcW w:w="1093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250,16</w:t>
            </w:r>
          </w:p>
        </w:tc>
      </w:tr>
      <w:tr w:rsidR="00ED7B1A" w:rsidRPr="007913FC" w:rsidTr="00E43BDD">
        <w:tc>
          <w:tcPr>
            <w:tcW w:w="3907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УСЬОГО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ВЛАСНОГО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КАПІТАЛУ</w:t>
            </w:r>
          </w:p>
        </w:tc>
        <w:tc>
          <w:tcPr>
            <w:tcW w:w="1093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b/>
                <w:bCs/>
                <w:sz w:val="20"/>
              </w:rPr>
            </w:pPr>
            <w:r w:rsidRPr="00E43BDD">
              <w:rPr>
                <w:b/>
                <w:bCs/>
                <w:sz w:val="20"/>
              </w:rPr>
              <w:t>711</w:t>
            </w:r>
            <w:r w:rsidR="00440A08">
              <w:rPr>
                <w:b/>
                <w:bCs/>
                <w:sz w:val="20"/>
              </w:rPr>
              <w:t xml:space="preserve"> </w:t>
            </w:r>
            <w:r w:rsidRPr="00E43BDD">
              <w:rPr>
                <w:b/>
                <w:bCs/>
                <w:sz w:val="20"/>
              </w:rPr>
              <w:t>838,13</w:t>
            </w:r>
          </w:p>
        </w:tc>
      </w:tr>
    </w:tbl>
    <w:p w:rsidR="00ED7B1A" w:rsidRDefault="00ED7B1A" w:rsidP="00440A08">
      <w:pPr>
        <w:keepNext/>
        <w:rPr>
          <w:b/>
          <w:bCs/>
          <w:szCs w:val="28"/>
        </w:rPr>
      </w:pPr>
    </w:p>
    <w:p w:rsidR="00ED7B1A" w:rsidRPr="007913FC" w:rsidRDefault="00ED7B1A" w:rsidP="00440A08">
      <w:pPr>
        <w:keepNext/>
        <w:rPr>
          <w:rStyle w:val="ae"/>
          <w:b w:val="0"/>
          <w:bCs w:val="0"/>
          <w:szCs w:val="28"/>
        </w:rPr>
      </w:pPr>
      <w:r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Г.</w:t>
      </w:r>
      <w:r w:rsidR="00D53FF1">
        <w:rPr>
          <w:szCs w:val="28"/>
          <w:lang w:val="uk-UA"/>
        </w:rPr>
        <w:t>2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e"/>
          <w:b w:val="0"/>
          <w:bCs w:val="0"/>
          <w:szCs w:val="28"/>
        </w:rPr>
        <w:t>Виконання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Банком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"Фінанси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та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Кредит"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обов'язкових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економічних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нормативів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НБУ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(показники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станом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на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31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грудня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200</w:t>
      </w:r>
      <w:r w:rsidRPr="007913FC">
        <w:rPr>
          <w:rStyle w:val="ae"/>
          <w:b w:val="0"/>
          <w:bCs w:val="0"/>
          <w:szCs w:val="28"/>
          <w:lang w:val="uk-UA"/>
        </w:rPr>
        <w:t>5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року)</w:t>
      </w:r>
      <w:r w:rsidR="00440A08">
        <w:rPr>
          <w:rStyle w:val="ae"/>
          <w:b w:val="0"/>
          <w:bCs w:val="0"/>
          <w:szCs w:val="28"/>
        </w:rPr>
        <w:t xml:space="preserve"> </w:t>
      </w:r>
      <w:r w:rsidRPr="007913FC">
        <w:rPr>
          <w:rStyle w:val="ae"/>
          <w:b w:val="0"/>
          <w:bCs w:val="0"/>
          <w:szCs w:val="28"/>
        </w:rPr>
        <w:t>[83]</w:t>
      </w:r>
    </w:p>
    <w:tbl>
      <w:tblPr>
        <w:tblW w:w="4739" w:type="pct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4855"/>
        <w:gridCol w:w="2373"/>
        <w:gridCol w:w="1843"/>
      </w:tblGrid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Назва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нормативу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Значення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нормативу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Значення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нормативу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НБУ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адекватності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регулятивного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капіталу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14,64%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адекватності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основного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капіталу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7,57%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миттєвої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ліквідності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67,43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поточної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ліквідності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94,06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короткострокової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ліквідності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44,17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максимального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розміру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ризику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одного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контрагента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23,29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"великих"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ризиків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380,46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800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максимального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розміру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кредитів,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гарантій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поручництв,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одному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інсайдеру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1,92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максимального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сукупного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розміру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кредитів,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гарантій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поручництв,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інсайдерам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3,83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кожній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організації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окремо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2,04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15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  <w:tr w:rsidR="00ED7B1A" w:rsidRPr="007913FC" w:rsidTr="00E43BDD">
        <w:tc>
          <w:tcPr>
            <w:tcW w:w="267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загальної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інвестування</w:t>
            </w:r>
          </w:p>
        </w:tc>
        <w:tc>
          <w:tcPr>
            <w:tcW w:w="1308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4,38%</w:t>
            </w:r>
          </w:p>
        </w:tc>
        <w:tc>
          <w:tcPr>
            <w:tcW w:w="1016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60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</w:tr>
    </w:tbl>
    <w:p w:rsidR="00ED7B1A" w:rsidRPr="007913FC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</w:p>
    <w:p w:rsidR="00ED7B1A" w:rsidRDefault="00ED7B1A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Виконання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обов'язкових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економічних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нормативів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[18]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свідчить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про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збалансованість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сум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активів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пасивів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"Фінанси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Кредит",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що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характеризує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здатність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своєчасно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повному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обсязі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виконувати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взяті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себе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зобов'язання.</w:t>
      </w:r>
    </w:p>
    <w:p w:rsidR="00D53FF1" w:rsidRDefault="00D53FF1" w:rsidP="00440A08">
      <w:pPr>
        <w:pStyle w:val="ad"/>
        <w:keepNext/>
        <w:widowControl w:val="0"/>
        <w:ind w:firstLine="720"/>
        <w:jc w:val="both"/>
        <w:rPr>
          <w:sz w:val="28"/>
          <w:szCs w:val="28"/>
          <w:lang w:val="uk-UA"/>
        </w:rPr>
      </w:pPr>
    </w:p>
    <w:p w:rsidR="00ED7B1A" w:rsidRPr="007913FC" w:rsidRDefault="00D53FF1" w:rsidP="00440A08">
      <w:pPr>
        <w:pStyle w:val="ad"/>
        <w:keepNext/>
        <w:widowControl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br w:type="page"/>
      </w:r>
      <w:r w:rsidR="00ED7B1A" w:rsidRPr="007913FC">
        <w:rPr>
          <w:sz w:val="28"/>
          <w:szCs w:val="28"/>
          <w:lang w:val="uk-UA"/>
        </w:rPr>
        <w:t>Таблиця</w:t>
      </w:r>
      <w:r w:rsidR="00440A08">
        <w:rPr>
          <w:sz w:val="28"/>
          <w:szCs w:val="28"/>
          <w:lang w:val="uk-UA"/>
        </w:rPr>
        <w:t xml:space="preserve"> </w:t>
      </w:r>
      <w:r w:rsidR="00ED7B1A" w:rsidRPr="007913FC">
        <w:rPr>
          <w:sz w:val="28"/>
          <w:szCs w:val="28"/>
          <w:lang w:val="uk-UA"/>
        </w:rPr>
        <w:t>Г.</w:t>
      </w:r>
      <w:r>
        <w:rPr>
          <w:sz w:val="28"/>
          <w:szCs w:val="28"/>
          <w:lang w:val="uk-UA"/>
        </w:rPr>
        <w:t>3</w:t>
      </w:r>
      <w:r w:rsidR="00440A08">
        <w:rPr>
          <w:sz w:val="28"/>
          <w:szCs w:val="28"/>
          <w:lang w:val="uk-UA"/>
        </w:rPr>
        <w:t xml:space="preserve"> </w:t>
      </w:r>
      <w:r w:rsidR="00ED7B1A" w:rsidRPr="007913FC">
        <w:rPr>
          <w:sz w:val="28"/>
          <w:szCs w:val="28"/>
        </w:rPr>
        <w:t>Виконання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Банком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"Фінанси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Кредит"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обов'язкових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економічних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нормативів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НБУ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(станом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31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грудня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200</w:t>
      </w:r>
      <w:r w:rsidR="00ED7B1A" w:rsidRPr="007913FC">
        <w:rPr>
          <w:sz w:val="28"/>
          <w:szCs w:val="28"/>
          <w:lang w:val="uk-UA"/>
        </w:rPr>
        <w:t>6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р.)</w:t>
      </w:r>
      <w:r w:rsidR="00440A08">
        <w:rPr>
          <w:sz w:val="28"/>
          <w:szCs w:val="28"/>
        </w:rPr>
        <w:t xml:space="preserve"> </w:t>
      </w:r>
      <w:r w:rsidR="00ED7B1A" w:rsidRPr="007913FC">
        <w:rPr>
          <w:sz w:val="28"/>
          <w:szCs w:val="28"/>
        </w:rPr>
        <w:t>[83]</w:t>
      </w:r>
    </w:p>
    <w:tbl>
      <w:tblPr>
        <w:tblW w:w="4693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4711"/>
        <w:gridCol w:w="2567"/>
        <w:gridCol w:w="1705"/>
      </w:tblGrid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Назва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нормативу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Значення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нормативу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"Фінанси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Кредит"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Значення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нормативу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НБУ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адекватності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регулятивного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капіталу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16,04%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10%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адекватності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основного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капіталу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10,46%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миттєвої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ліквідності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85,33%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поточної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ліквідності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66,89%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40%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короткострокової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ліквідності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35,24%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менше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20%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максимального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ризику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одного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контрагента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22,87%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більше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25%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"великих"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ризиків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236,89%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більше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800%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максимального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кредитів,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гарантій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поручництв,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одному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інсайдеру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2,55%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більше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5%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максимального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сукупного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обсягу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кредитів,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гарантій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поручництв,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наданих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інсайдерам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6,47%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більше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40%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інвестування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кожній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організації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окремо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9,02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більше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15%</w:t>
            </w:r>
          </w:p>
        </w:tc>
      </w:tr>
      <w:tr w:rsidR="00ED7B1A" w:rsidRPr="007913FC" w:rsidTr="00E43BDD">
        <w:tc>
          <w:tcPr>
            <w:tcW w:w="262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Норматив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загальної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суми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інвестування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37,36%</w:t>
            </w:r>
          </w:p>
        </w:tc>
        <w:tc>
          <w:tcPr>
            <w:tcW w:w="0" w:type="auto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не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більше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60%</w:t>
            </w:r>
          </w:p>
        </w:tc>
      </w:tr>
    </w:tbl>
    <w:p w:rsidR="00ED7B1A" w:rsidRPr="007913FC" w:rsidRDefault="00ED7B1A" w:rsidP="00440A08">
      <w:pPr>
        <w:keepNext/>
        <w:rPr>
          <w:szCs w:val="28"/>
          <w:lang w:val="uk-UA"/>
        </w:rPr>
      </w:pPr>
    </w:p>
    <w:p w:rsidR="00ED7B1A" w:rsidRPr="007913FC" w:rsidRDefault="00ED7B1A" w:rsidP="00440A08">
      <w:pPr>
        <w:keepNext/>
        <w:rPr>
          <w:iCs/>
          <w:szCs w:val="28"/>
        </w:rPr>
      </w:pPr>
      <w:r w:rsidRPr="007913FC">
        <w:rPr>
          <w:szCs w:val="28"/>
          <w:lang w:val="uk-UA"/>
        </w:rPr>
        <w:t>Таблиця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Г.</w:t>
      </w:r>
      <w:r w:rsidR="00D53FF1">
        <w:rPr>
          <w:szCs w:val="28"/>
          <w:lang w:val="uk-UA"/>
        </w:rPr>
        <w:t>4</w:t>
      </w:r>
      <w:r w:rsidR="00440A08">
        <w:rPr>
          <w:szCs w:val="28"/>
          <w:lang w:val="uk-UA"/>
        </w:rPr>
        <w:t xml:space="preserve"> </w:t>
      </w:r>
      <w:r w:rsidRPr="007913FC">
        <w:rPr>
          <w:rStyle w:val="af4"/>
          <w:i w:val="0"/>
          <w:iCs w:val="0"/>
          <w:szCs w:val="28"/>
        </w:rPr>
        <w:t>Середньозважена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процентна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ставка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  <w:lang w:val="uk-UA"/>
        </w:rPr>
        <w:t>в</w:t>
      </w:r>
      <w:r w:rsidR="00440A08">
        <w:rPr>
          <w:rStyle w:val="af4"/>
          <w:i w:val="0"/>
          <w:iCs w:val="0"/>
          <w:szCs w:val="28"/>
          <w:lang w:val="uk-UA"/>
        </w:rPr>
        <w:t xml:space="preserve"> </w:t>
      </w:r>
      <w:r w:rsidR="00C102CE" w:rsidRPr="007913FC">
        <w:rPr>
          <w:rStyle w:val="af4"/>
          <w:i w:val="0"/>
          <w:iCs w:val="0"/>
          <w:szCs w:val="28"/>
          <w:lang w:val="uk-UA"/>
        </w:rPr>
        <w:t>БАНК</w:t>
      </w:r>
      <w:r w:rsidR="00440A08">
        <w:rPr>
          <w:rStyle w:val="af4"/>
          <w:i w:val="0"/>
          <w:iCs w:val="0"/>
          <w:szCs w:val="28"/>
          <w:lang w:val="uk-UA"/>
        </w:rPr>
        <w:t xml:space="preserve"> </w:t>
      </w:r>
      <w:r w:rsidRPr="007913FC">
        <w:rPr>
          <w:rStyle w:val="af4"/>
          <w:i w:val="0"/>
          <w:iCs w:val="0"/>
          <w:szCs w:val="28"/>
          <w:lang w:val="uk-UA"/>
        </w:rPr>
        <w:t>“Фінанси</w:t>
      </w:r>
      <w:r w:rsidR="00440A08">
        <w:rPr>
          <w:rStyle w:val="af4"/>
          <w:i w:val="0"/>
          <w:iCs w:val="0"/>
          <w:szCs w:val="28"/>
          <w:lang w:val="uk-UA"/>
        </w:rPr>
        <w:t xml:space="preserve"> </w:t>
      </w:r>
      <w:r w:rsidRPr="007913FC">
        <w:rPr>
          <w:rStyle w:val="af4"/>
          <w:i w:val="0"/>
          <w:iCs w:val="0"/>
          <w:szCs w:val="28"/>
          <w:lang w:val="uk-UA"/>
        </w:rPr>
        <w:t>та</w:t>
      </w:r>
      <w:r w:rsidR="00440A08">
        <w:rPr>
          <w:rStyle w:val="af4"/>
          <w:i w:val="0"/>
          <w:iCs w:val="0"/>
          <w:szCs w:val="28"/>
          <w:lang w:val="uk-UA"/>
        </w:rPr>
        <w:t xml:space="preserve"> </w:t>
      </w:r>
      <w:r w:rsidRPr="007913FC">
        <w:rPr>
          <w:rStyle w:val="af4"/>
          <w:i w:val="0"/>
          <w:iCs w:val="0"/>
          <w:szCs w:val="28"/>
          <w:lang w:val="uk-UA"/>
        </w:rPr>
        <w:t>Кредит”</w:t>
      </w:r>
      <w:r w:rsidR="00440A08">
        <w:rPr>
          <w:rStyle w:val="af4"/>
          <w:i w:val="0"/>
          <w:iCs w:val="0"/>
          <w:szCs w:val="28"/>
          <w:lang w:val="uk-UA"/>
        </w:rPr>
        <w:t xml:space="preserve"> </w:t>
      </w:r>
      <w:r w:rsidRPr="007913FC">
        <w:rPr>
          <w:rStyle w:val="af4"/>
          <w:i w:val="0"/>
          <w:iCs w:val="0"/>
          <w:szCs w:val="28"/>
        </w:rPr>
        <w:t>за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деякими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активами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та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зобов’язаннями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за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звітний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2006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рік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(%)</w:t>
      </w:r>
      <w:r w:rsidR="00440A08">
        <w:rPr>
          <w:rStyle w:val="af4"/>
          <w:i w:val="0"/>
          <w:iCs w:val="0"/>
          <w:szCs w:val="28"/>
        </w:rPr>
        <w:t xml:space="preserve"> </w:t>
      </w:r>
      <w:r w:rsidRPr="007913FC">
        <w:rPr>
          <w:rStyle w:val="af4"/>
          <w:i w:val="0"/>
          <w:iCs w:val="0"/>
          <w:szCs w:val="28"/>
        </w:rPr>
        <w:t>[83]</w:t>
      </w:r>
    </w:p>
    <w:tbl>
      <w:tblPr>
        <w:tblW w:w="4813" w:type="pct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0"/>
        <w:gridCol w:w="4892"/>
        <w:gridCol w:w="851"/>
        <w:gridCol w:w="851"/>
        <w:gridCol w:w="851"/>
        <w:gridCol w:w="848"/>
      </w:tblGrid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E43BDD">
              <w:rPr>
                <w:rStyle w:val="ae"/>
                <w:b w:val="0"/>
                <w:bCs w:val="0"/>
                <w:szCs w:val="28"/>
              </w:rPr>
              <w:t>Рядок</w:t>
            </w: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E43BDD">
              <w:rPr>
                <w:rStyle w:val="ae"/>
                <w:b w:val="0"/>
                <w:bCs w:val="0"/>
                <w:szCs w:val="28"/>
              </w:rPr>
              <w:t>Найменування</w:t>
            </w:r>
            <w:r w:rsidR="00440A08">
              <w:rPr>
                <w:rStyle w:val="ae"/>
                <w:b w:val="0"/>
                <w:bCs w:val="0"/>
                <w:szCs w:val="28"/>
              </w:rPr>
              <w:t xml:space="preserve"> </w:t>
            </w:r>
            <w:r w:rsidRPr="00E43BDD">
              <w:rPr>
                <w:rStyle w:val="ae"/>
                <w:b w:val="0"/>
                <w:bCs w:val="0"/>
                <w:szCs w:val="28"/>
              </w:rPr>
              <w:t>статті</w:t>
            </w:r>
          </w:p>
        </w:tc>
        <w:tc>
          <w:tcPr>
            <w:tcW w:w="462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E43BDD">
              <w:rPr>
                <w:rStyle w:val="ae"/>
                <w:b w:val="0"/>
                <w:bCs w:val="0"/>
                <w:szCs w:val="28"/>
                <w:lang w:val="en-US"/>
              </w:rPr>
              <w:t>UAH</w:t>
            </w:r>
          </w:p>
        </w:tc>
        <w:tc>
          <w:tcPr>
            <w:tcW w:w="462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E43BDD">
              <w:rPr>
                <w:rStyle w:val="ae"/>
                <w:b w:val="0"/>
                <w:bCs w:val="0"/>
                <w:szCs w:val="28"/>
                <w:lang w:val="en-US"/>
              </w:rPr>
              <w:t>EUR</w:t>
            </w:r>
          </w:p>
        </w:tc>
        <w:tc>
          <w:tcPr>
            <w:tcW w:w="462" w:type="pct"/>
          </w:tcPr>
          <w:p w:rsidR="00ED7B1A" w:rsidRPr="00E43BDD" w:rsidRDefault="00ED7B1A" w:rsidP="00440A08">
            <w:pPr>
              <w:keepNext/>
              <w:ind w:firstLine="0"/>
              <w:jc w:val="left"/>
              <w:rPr>
                <w:sz w:val="20"/>
                <w:lang w:val="en-US"/>
              </w:rPr>
            </w:pPr>
            <w:r w:rsidRPr="00E43BDD">
              <w:rPr>
                <w:rStyle w:val="ae"/>
                <w:b w:val="0"/>
                <w:bCs w:val="0"/>
                <w:szCs w:val="28"/>
                <w:lang w:val="en-US"/>
              </w:rPr>
              <w:t>USD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E43BDD">
              <w:rPr>
                <w:rStyle w:val="ae"/>
                <w:b w:val="0"/>
                <w:bCs w:val="0"/>
                <w:szCs w:val="28"/>
              </w:rPr>
              <w:t>RUB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E43BDD">
              <w:rPr>
                <w:rStyle w:val="ae"/>
                <w:b w:val="0"/>
                <w:bCs w:val="0"/>
                <w:szCs w:val="28"/>
              </w:rPr>
              <w:t>АКТИВИ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готівкові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Казначейські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що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рефінансуються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Національним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інших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банках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9,77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1,61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3,32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2,12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торговому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продаж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6,71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Кредити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та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заборгованість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16,12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14,56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12,76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18,52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портфелі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до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погашення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0,37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ЗОБОВ’ЯЗАННЯ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банків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6,35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6,36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3,74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2,35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тому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числі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кредити,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які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отримані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від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Національного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банку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України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Кошти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клієнтів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12,33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8,99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9,24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Ощадні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(депозитні)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сертифікати,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14,56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  <w:tr w:rsidR="00ED7B1A" w:rsidRPr="007913FC" w:rsidTr="00E43BDD">
        <w:tc>
          <w:tcPr>
            <w:tcW w:w="499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</w:p>
        </w:tc>
        <w:tc>
          <w:tcPr>
            <w:tcW w:w="2655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Боргові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цінні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папери,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емітовані</w:t>
            </w:r>
            <w:r w:rsidR="00440A08">
              <w:rPr>
                <w:sz w:val="20"/>
              </w:rPr>
              <w:t xml:space="preserve"> </w:t>
            </w:r>
            <w:r w:rsidRPr="007913FC">
              <w:rPr>
                <w:sz w:val="20"/>
              </w:rPr>
              <w:t>банком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8,15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2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  <w:tc>
          <w:tcPr>
            <w:tcW w:w="460" w:type="pct"/>
          </w:tcPr>
          <w:p w:rsidR="00ED7B1A" w:rsidRPr="007913FC" w:rsidRDefault="00ED7B1A" w:rsidP="00440A08">
            <w:pPr>
              <w:keepNext/>
              <w:ind w:firstLine="0"/>
              <w:jc w:val="left"/>
              <w:rPr>
                <w:sz w:val="20"/>
              </w:rPr>
            </w:pPr>
            <w:r w:rsidRPr="007913FC">
              <w:rPr>
                <w:sz w:val="20"/>
              </w:rPr>
              <w:t>0</w:t>
            </w:r>
          </w:p>
        </w:tc>
      </w:tr>
    </w:tbl>
    <w:p w:rsidR="00BA7DB3" w:rsidRDefault="00BA7DB3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BA7DB3" w:rsidP="00440A08">
      <w:pPr>
        <w:keepNext/>
        <w:jc w:val="center"/>
        <w:rPr>
          <w:b/>
          <w:bCs/>
          <w:szCs w:val="28"/>
          <w:lang w:val="uk-UA"/>
        </w:rPr>
      </w:pPr>
      <w:r>
        <w:rPr>
          <w:b/>
          <w:bCs/>
          <w:szCs w:val="28"/>
          <w:lang w:val="uk-UA"/>
        </w:rPr>
        <w:br w:type="page"/>
      </w:r>
      <w:r w:rsidR="00ED7B1A" w:rsidRPr="007913FC">
        <w:rPr>
          <w:b/>
          <w:bCs/>
          <w:szCs w:val="28"/>
          <w:lang w:val="uk-UA"/>
        </w:rPr>
        <w:t>АНОТАЦІЯ</w:t>
      </w:r>
    </w:p>
    <w:p w:rsidR="00ED7B1A" w:rsidRPr="007913FC" w:rsidRDefault="00ED7B1A" w:rsidP="00440A08">
      <w:pPr>
        <w:keepNext/>
        <w:rPr>
          <w:b/>
          <w:bCs/>
          <w:szCs w:val="28"/>
          <w:lang w:val="uk-UA"/>
        </w:rPr>
      </w:pP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Дипломна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:</w:t>
      </w:r>
      <w:r w:rsidR="00440A08">
        <w:rPr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„Управління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залученими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коштами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банку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(за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матеріалами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банку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ТОВ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БАНК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b/>
          <w:szCs w:val="28"/>
          <w:lang w:val="uk-UA"/>
        </w:rPr>
        <w:t>„Ф</w:t>
      </w:r>
      <w:r w:rsidR="004D23FE" w:rsidRPr="007913FC">
        <w:rPr>
          <w:b/>
          <w:szCs w:val="28"/>
          <w:lang w:val="uk-UA"/>
        </w:rPr>
        <w:t>ІНАНСИ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ТА</w:t>
      </w:r>
      <w:r w:rsidR="00440A08">
        <w:rPr>
          <w:b/>
          <w:szCs w:val="28"/>
          <w:lang w:val="uk-UA"/>
        </w:rPr>
        <w:t xml:space="preserve"> </w:t>
      </w:r>
      <w:r w:rsidR="004D23FE" w:rsidRPr="007913FC">
        <w:rPr>
          <w:b/>
          <w:szCs w:val="28"/>
          <w:lang w:val="uk-UA"/>
        </w:rPr>
        <w:t>КРЕДИТ</w:t>
      </w:r>
      <w:r w:rsidRPr="007913FC">
        <w:rPr>
          <w:b/>
          <w:szCs w:val="28"/>
          <w:lang w:val="uk-UA"/>
        </w:rPr>
        <w:t>”)”</w:t>
      </w:r>
      <w:r w:rsidR="00440A08">
        <w:rPr>
          <w:b/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складається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вступу,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розділів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висновків.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викладена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</w:t>
      </w:r>
      <w:r w:rsidR="00F30C84" w:rsidRPr="007913FC">
        <w:rPr>
          <w:szCs w:val="28"/>
          <w:lang w:val="uk-UA"/>
        </w:rPr>
        <w:t>04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сторін-ках,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містить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таблиць,</w:t>
      </w:r>
      <w:r w:rsidR="00440A08">
        <w:rPr>
          <w:szCs w:val="28"/>
          <w:lang w:val="uk-UA"/>
        </w:rPr>
        <w:t xml:space="preserve"> </w:t>
      </w:r>
      <w:r w:rsidR="000670DC" w:rsidRPr="007913FC">
        <w:rPr>
          <w:szCs w:val="28"/>
          <w:lang w:val="uk-UA"/>
        </w:rPr>
        <w:t>4</w:t>
      </w:r>
      <w:r w:rsidRPr="007913FC">
        <w:rPr>
          <w:szCs w:val="28"/>
          <w:lang w:val="uk-UA"/>
        </w:rPr>
        <w:t>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рисунки,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="00F30C84" w:rsidRPr="007913FC">
        <w:rPr>
          <w:szCs w:val="28"/>
        </w:rPr>
        <w:t>31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сторін</w:t>
      </w:r>
      <w:r w:rsidR="00F30C84" w:rsidRPr="007913FC">
        <w:rPr>
          <w:szCs w:val="28"/>
          <w:lang w:val="uk-UA"/>
        </w:rPr>
        <w:t>ці</w:t>
      </w:r>
      <w:r w:rsidRPr="007913FC">
        <w:rPr>
          <w:szCs w:val="28"/>
          <w:lang w:val="uk-UA"/>
        </w:rPr>
        <w:t>.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Перелік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викорис-таних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джерел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містить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84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найменування.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Актуальність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обраної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проекту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проведення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оцінки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стану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перспектив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полягає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необхідності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впровадження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методології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комплексного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джерел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утворення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існуючій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практиці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поділяють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запозичені.</w:t>
      </w:r>
    </w:p>
    <w:p w:rsidR="00ED7B1A" w:rsidRPr="007913FC" w:rsidRDefault="00ED7B1A" w:rsidP="00440A08">
      <w:pPr>
        <w:pStyle w:val="a5"/>
        <w:keepNext/>
        <w:widowControl w:val="0"/>
        <w:ind w:left="0" w:firstLine="720"/>
        <w:jc w:val="both"/>
        <w:rPr>
          <w:bCs/>
          <w:szCs w:val="28"/>
          <w:u w:val="none"/>
        </w:rPr>
      </w:pPr>
      <w:r w:rsidRPr="007913FC">
        <w:rPr>
          <w:szCs w:val="28"/>
          <w:u w:val="none"/>
        </w:rPr>
        <w:t>Об’єктом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дипломного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дослідження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є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–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діяльність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залученню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коштів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юридичних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фізичних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осіб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прикладі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діяльності</w:t>
      </w:r>
      <w:r w:rsidR="00440A08">
        <w:rPr>
          <w:szCs w:val="28"/>
          <w:u w:val="none"/>
        </w:rPr>
        <w:t xml:space="preserve"> </w:t>
      </w:r>
      <w:r w:rsidR="00C102CE" w:rsidRPr="007913FC">
        <w:rPr>
          <w:szCs w:val="28"/>
          <w:u w:val="none"/>
        </w:rPr>
        <w:t>БАНК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“Фінанси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Кредит”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та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порівнянні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його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діяльності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з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іншими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комерційними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банками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першої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групи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рейтингу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Національного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банку</w:t>
      </w:r>
      <w:r w:rsidR="00440A08">
        <w:rPr>
          <w:szCs w:val="28"/>
          <w:u w:val="none"/>
        </w:rPr>
        <w:t xml:space="preserve"> </w:t>
      </w:r>
      <w:r w:rsidRPr="007913FC">
        <w:rPr>
          <w:szCs w:val="28"/>
          <w:u w:val="none"/>
        </w:rPr>
        <w:t>України.</w:t>
      </w:r>
    </w:p>
    <w:p w:rsidR="00ED7B1A" w:rsidRPr="007913FC" w:rsidRDefault="00ED7B1A" w:rsidP="00440A08">
      <w:pPr>
        <w:pStyle w:val="a8"/>
        <w:keepNext/>
        <w:widowControl w:val="0"/>
        <w:tabs>
          <w:tab w:val="clear" w:pos="4677"/>
          <w:tab w:val="clear" w:pos="9355"/>
        </w:tabs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Предметом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дипломного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дослідження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комплекс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системи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управління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залученими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="00C102CE" w:rsidRPr="007913FC">
        <w:rPr>
          <w:sz w:val="28"/>
          <w:szCs w:val="28"/>
        </w:rPr>
        <w:t>БАНК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“</w:t>
      </w:r>
      <w:r w:rsidRPr="007913FC">
        <w:rPr>
          <w:sz w:val="28"/>
          <w:szCs w:val="28"/>
          <w:lang w:val="uk-UA"/>
        </w:rPr>
        <w:t>Фінанси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</w:t>
      </w:r>
      <w:r w:rsidRPr="007913FC">
        <w:rPr>
          <w:sz w:val="28"/>
          <w:szCs w:val="28"/>
        </w:rPr>
        <w:t>”,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також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інших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установах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системи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України.</w:t>
      </w:r>
    </w:p>
    <w:p w:rsidR="00ED7B1A" w:rsidRPr="007913FC" w:rsidRDefault="00ED7B1A" w:rsidP="00440A08">
      <w:pPr>
        <w:pStyle w:val="a8"/>
        <w:keepNext/>
        <w:widowControl w:val="0"/>
        <w:tabs>
          <w:tab w:val="clear" w:pos="4677"/>
          <w:tab w:val="clear" w:pos="9355"/>
        </w:tabs>
        <w:ind w:firstLine="720"/>
        <w:jc w:val="both"/>
        <w:rPr>
          <w:sz w:val="28"/>
          <w:szCs w:val="28"/>
        </w:rPr>
      </w:pPr>
      <w:r w:rsidRPr="007913FC">
        <w:rPr>
          <w:sz w:val="28"/>
          <w:szCs w:val="28"/>
        </w:rPr>
        <w:t>Методами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дипломного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дослідження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є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–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структурний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аналіз,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первинні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статистичні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спостереження,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групування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статистистичний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аналіз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хроноло-гічних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рядів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параметрів,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побудова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математичної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моделі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розрахунку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рентабель-ності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діяльності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як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функції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вартості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ресурсів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дохідності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активних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операцій,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побудова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розрахункового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алгоритму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математичної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моделі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“електронних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таблицях”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EXCEL-2000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та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проведення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прогнозного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регресійного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моделювання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</w:rPr>
        <w:t>впливу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  <w:lang w:val="uk-UA"/>
        </w:rPr>
        <w:t>структури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на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рентабельність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роботи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банківської</w:t>
      </w:r>
      <w:r w:rsidR="00440A08">
        <w:rPr>
          <w:sz w:val="28"/>
          <w:szCs w:val="28"/>
        </w:rPr>
        <w:t xml:space="preserve"> </w:t>
      </w:r>
      <w:r w:rsidRPr="007913FC">
        <w:rPr>
          <w:sz w:val="28"/>
          <w:szCs w:val="28"/>
        </w:rPr>
        <w:t>установи.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Мета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полягає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теоретичному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обгрунтуванні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важливості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інтегрованого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активами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визначення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алгоритму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ресурсів(пасивів)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юридичних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фізичних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осіб,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розкриттю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діючої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також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пошуку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напрямків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розвитку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програмних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моделей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оптимальністю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досягнення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поставленої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мети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вирішуються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такі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завдання:</w:t>
      </w:r>
    </w:p>
    <w:p w:rsidR="00ED7B1A" w:rsidRPr="007913FC" w:rsidRDefault="00ED7B1A" w:rsidP="00440A08">
      <w:pPr>
        <w:pStyle w:val="a8"/>
        <w:keepNext/>
        <w:widowControl w:val="0"/>
        <w:numPr>
          <w:ilvl w:val="0"/>
          <w:numId w:val="4"/>
        </w:numPr>
        <w:tabs>
          <w:tab w:val="clear" w:pos="1065"/>
          <w:tab w:val="clear" w:pos="4677"/>
          <w:tab w:val="clear" w:pos="9355"/>
        </w:tabs>
        <w:ind w:left="0" w:firstLine="720"/>
        <w:jc w:val="both"/>
        <w:rPr>
          <w:sz w:val="28"/>
          <w:szCs w:val="28"/>
          <w:lang w:val="uk-UA"/>
        </w:rPr>
      </w:pPr>
      <w:r w:rsidRPr="007913FC">
        <w:rPr>
          <w:sz w:val="28"/>
          <w:szCs w:val="28"/>
          <w:lang w:val="uk-UA"/>
        </w:rPr>
        <w:t>досліджено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сутність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класифікацію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ресурсної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бази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як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структурний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розподіл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власний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капітал,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залучені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юридичних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фізичних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осіб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поточних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депозитів,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запозичені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кошти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інших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комерційних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банків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Національного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банку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України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у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вигляді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короткострокових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та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довгострокових</w:t>
      </w:r>
      <w:r w:rsidR="00440A08">
        <w:rPr>
          <w:sz w:val="28"/>
          <w:szCs w:val="28"/>
          <w:lang w:val="uk-UA"/>
        </w:rPr>
        <w:t xml:space="preserve"> </w:t>
      </w:r>
      <w:r w:rsidRPr="007913FC">
        <w:rPr>
          <w:sz w:val="28"/>
          <w:szCs w:val="28"/>
          <w:lang w:val="uk-UA"/>
        </w:rPr>
        <w:t>кредитів;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досліджено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її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динаміку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2003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порівняльні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особливості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інших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першої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групи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рейтингу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НБУ;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розглянуто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процес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функціонування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проведено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аналіз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діючої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практики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управління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коштами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банках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розвинутих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країн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світу;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проведена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розробка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регресійної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багатовимірної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математичної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впливу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пасивів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його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розрахунків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побудованої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моделі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запропоновано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удосконалення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="00C102CE" w:rsidRPr="007913FC">
        <w:rPr>
          <w:szCs w:val="28"/>
          <w:lang w:val="uk-UA"/>
        </w:rPr>
        <w:t>БАНК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“Фінанси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Кредит”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підвищення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ED7B1A" w:rsidRPr="007913FC" w:rsidRDefault="00ED7B1A" w:rsidP="00440A08">
      <w:pPr>
        <w:keepNext/>
        <w:suppressAutoHyphens/>
        <w:rPr>
          <w:szCs w:val="28"/>
          <w:lang w:val="uk-UA"/>
        </w:rPr>
      </w:pPr>
      <w:r w:rsidRPr="007913FC">
        <w:rPr>
          <w:szCs w:val="28"/>
          <w:lang w:val="uk-UA"/>
        </w:rPr>
        <w:t>Впровадження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пропозицій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рекомендацій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щодо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шляхів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оптимізації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наданих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дипломній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роботі,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дозволить: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suppressAutoHyphens/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зосередити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банківських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установ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доцільності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оптимальних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обсягів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відносно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статутного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точки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погляду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максимальний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рівень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досягнення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дивідендної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банку;</w:t>
      </w:r>
    </w:p>
    <w:p w:rsidR="00ED7B1A" w:rsidRPr="007913FC" w:rsidRDefault="00ED7B1A" w:rsidP="00440A08">
      <w:pPr>
        <w:keepNext/>
        <w:numPr>
          <w:ilvl w:val="0"/>
          <w:numId w:val="4"/>
        </w:numPr>
        <w:tabs>
          <w:tab w:val="clear" w:pos="1065"/>
        </w:tabs>
        <w:suppressAutoHyphens/>
        <w:ind w:left="0" w:firstLine="720"/>
        <w:rPr>
          <w:szCs w:val="28"/>
          <w:lang w:val="uk-UA"/>
        </w:rPr>
      </w:pPr>
      <w:r w:rsidRPr="007913FC">
        <w:rPr>
          <w:szCs w:val="28"/>
          <w:lang w:val="uk-UA"/>
        </w:rPr>
        <w:t>звернути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увагу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комерційних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необхідність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опти-мального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нарощення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оскільки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результати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доводять,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що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максімум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ринку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залучених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коштів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основою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для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дивідендної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доходності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акціонерного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банку,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та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навпаки,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існує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нелінійна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функція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рентабельності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від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структурної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частки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власного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капіталу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можливим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максимумом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в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районі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19-20%,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яка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потребує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додаткового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дослідження.</w:t>
      </w:r>
    </w:p>
    <w:p w:rsidR="00ED7B1A" w:rsidRPr="007913FC" w:rsidRDefault="00ED7B1A" w:rsidP="00440A08">
      <w:pPr>
        <w:keepNext/>
        <w:rPr>
          <w:szCs w:val="28"/>
          <w:lang w:val="uk-UA"/>
        </w:rPr>
      </w:pPr>
      <w:r w:rsidRPr="007913FC">
        <w:rPr>
          <w:szCs w:val="28"/>
          <w:lang w:val="uk-UA"/>
        </w:rPr>
        <w:t>Рік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розробки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дипломної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роботи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–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2007,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рік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захисту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-</w:t>
      </w:r>
      <w:r w:rsidR="00440A08">
        <w:rPr>
          <w:szCs w:val="28"/>
          <w:lang w:val="uk-UA"/>
        </w:rPr>
        <w:t xml:space="preserve"> </w:t>
      </w:r>
      <w:r w:rsidRPr="007913FC">
        <w:rPr>
          <w:szCs w:val="28"/>
          <w:lang w:val="uk-UA"/>
        </w:rPr>
        <w:t>2007</w:t>
      </w:r>
      <w:bookmarkStart w:id="0" w:name="_GoBack"/>
      <w:bookmarkEnd w:id="0"/>
    </w:p>
    <w:sectPr w:rsidR="00ED7B1A" w:rsidRPr="007913FC" w:rsidSect="007913FC">
      <w:headerReference w:type="even" r:id="rId114"/>
      <w:headerReference w:type="default" r:id="rId115"/>
      <w:headerReference w:type="first" r:id="rId116"/>
      <w:type w:val="nextColumn"/>
      <w:pgSz w:w="11907" w:h="16840" w:code="9"/>
      <w:pgMar w:top="1134" w:right="851" w:bottom="1134" w:left="1701" w:header="567" w:footer="567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5C6D" w:rsidRDefault="00A75C6D">
      <w:pPr>
        <w:widowControl/>
        <w:ind w:firstLine="0"/>
        <w:jc w:val="left"/>
        <w:rPr>
          <w:sz w:val="20"/>
        </w:rPr>
      </w:pPr>
      <w:r>
        <w:rPr>
          <w:sz w:val="20"/>
        </w:rPr>
        <w:separator/>
      </w:r>
    </w:p>
  </w:endnote>
  <w:endnote w:type="continuationSeparator" w:id="0">
    <w:p w:rsidR="00A75C6D" w:rsidRDefault="00A75C6D">
      <w:pPr>
        <w:widowControl/>
        <w:ind w:firstLine="0"/>
        <w:jc w:val="left"/>
        <w:rPr>
          <w:sz w:val="20"/>
        </w:rPr>
      </w:pPr>
      <w:r>
        <w:rPr>
          <w:sz w:val="2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ragmaticaC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5C6D" w:rsidRDefault="00A75C6D">
      <w:pPr>
        <w:widowControl/>
        <w:ind w:firstLine="0"/>
        <w:jc w:val="left"/>
        <w:rPr>
          <w:sz w:val="20"/>
        </w:rPr>
      </w:pPr>
      <w:r>
        <w:rPr>
          <w:sz w:val="20"/>
        </w:rPr>
        <w:separator/>
      </w:r>
    </w:p>
  </w:footnote>
  <w:footnote w:type="continuationSeparator" w:id="0">
    <w:p w:rsidR="00A75C6D" w:rsidRDefault="00A75C6D">
      <w:pPr>
        <w:widowControl/>
        <w:ind w:firstLine="0"/>
        <w:jc w:val="left"/>
        <w:rPr>
          <w:sz w:val="20"/>
        </w:rPr>
      </w:pPr>
      <w:r>
        <w:rPr>
          <w:sz w:val="2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3FF1" w:rsidRDefault="00D53FF1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3FF1" w:rsidRPr="00440A08" w:rsidRDefault="00D53FF1" w:rsidP="00440A08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53FF1" w:rsidRDefault="00D53FF1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505A45"/>
    <w:multiLevelType w:val="hybridMultilevel"/>
    <w:tmpl w:val="8564B4A6"/>
    <w:lvl w:ilvl="0" w:tplc="A2EC9F7E">
      <w:start w:val="3"/>
      <w:numFmt w:val="decimal"/>
      <w:lvlText w:val="%1)"/>
      <w:lvlJc w:val="left"/>
      <w:pPr>
        <w:tabs>
          <w:tab w:val="num" w:pos="1260"/>
        </w:tabs>
        <w:ind w:left="12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266B0D35"/>
    <w:multiLevelType w:val="hybridMultilevel"/>
    <w:tmpl w:val="E58A828E"/>
    <w:lvl w:ilvl="0" w:tplc="FFFFFFFF">
      <w:start w:val="8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">
    <w:nsid w:val="57162101"/>
    <w:multiLevelType w:val="hybridMultilevel"/>
    <w:tmpl w:val="D60066A2"/>
    <w:lvl w:ilvl="0" w:tplc="C67870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3C04EE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E49852B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3AAAF6A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1460097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A74E56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4DE82A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A98299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E2E57E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6E4F2A35"/>
    <w:multiLevelType w:val="hybridMultilevel"/>
    <w:tmpl w:val="FAC2A238"/>
    <w:lvl w:ilvl="0" w:tplc="04190011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D694ABF6">
      <w:start w:val="1"/>
      <w:numFmt w:val="decimal"/>
      <w:lvlText w:val="%2."/>
      <w:lvlJc w:val="left"/>
      <w:pPr>
        <w:tabs>
          <w:tab w:val="num" w:pos="1980"/>
        </w:tabs>
        <w:ind w:left="198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4">
    <w:nsid w:val="756F03DF"/>
    <w:multiLevelType w:val="hybridMultilevel"/>
    <w:tmpl w:val="9E3A9B5C"/>
    <w:lvl w:ilvl="0" w:tplc="DC66DC72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76086304"/>
    <w:multiLevelType w:val="hybridMultilevel"/>
    <w:tmpl w:val="6F2E9888"/>
    <w:lvl w:ilvl="0" w:tplc="9A4867BE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6">
    <w:nsid w:val="7C273D18"/>
    <w:multiLevelType w:val="hybridMultilevel"/>
    <w:tmpl w:val="F642CCF8"/>
    <w:lvl w:ilvl="0" w:tplc="03CCE0F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E47271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865CF4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BF722C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2462BE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1446E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D89C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4C6E843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39EC84B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4"/>
  </w:num>
  <w:num w:numId="5">
    <w:abstractNumId w:val="3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D7B1A"/>
    <w:rsid w:val="0001334E"/>
    <w:rsid w:val="00062457"/>
    <w:rsid w:val="000670DC"/>
    <w:rsid w:val="00085E8E"/>
    <w:rsid w:val="00090F14"/>
    <w:rsid w:val="000A5996"/>
    <w:rsid w:val="0014412A"/>
    <w:rsid w:val="00163968"/>
    <w:rsid w:val="00174D62"/>
    <w:rsid w:val="001E2EB6"/>
    <w:rsid w:val="00256DF6"/>
    <w:rsid w:val="00277183"/>
    <w:rsid w:val="002D76A0"/>
    <w:rsid w:val="002E1353"/>
    <w:rsid w:val="00376657"/>
    <w:rsid w:val="003906F6"/>
    <w:rsid w:val="003B27DD"/>
    <w:rsid w:val="003F461F"/>
    <w:rsid w:val="00414C57"/>
    <w:rsid w:val="00440A08"/>
    <w:rsid w:val="00460CF9"/>
    <w:rsid w:val="004D23FE"/>
    <w:rsid w:val="00537BF0"/>
    <w:rsid w:val="00595EA0"/>
    <w:rsid w:val="0059787B"/>
    <w:rsid w:val="005A493E"/>
    <w:rsid w:val="005B738B"/>
    <w:rsid w:val="005E2228"/>
    <w:rsid w:val="005F362F"/>
    <w:rsid w:val="0060715A"/>
    <w:rsid w:val="006433CF"/>
    <w:rsid w:val="00657E35"/>
    <w:rsid w:val="00683F5B"/>
    <w:rsid w:val="006B242C"/>
    <w:rsid w:val="006B558E"/>
    <w:rsid w:val="006C0DC6"/>
    <w:rsid w:val="00703D65"/>
    <w:rsid w:val="007156EF"/>
    <w:rsid w:val="007913FC"/>
    <w:rsid w:val="007F59D6"/>
    <w:rsid w:val="008759B7"/>
    <w:rsid w:val="008D459D"/>
    <w:rsid w:val="008D4B8F"/>
    <w:rsid w:val="00935BFD"/>
    <w:rsid w:val="00947351"/>
    <w:rsid w:val="00A45076"/>
    <w:rsid w:val="00A72EDF"/>
    <w:rsid w:val="00A75C6D"/>
    <w:rsid w:val="00A86145"/>
    <w:rsid w:val="00B22ED1"/>
    <w:rsid w:val="00B44F5B"/>
    <w:rsid w:val="00B54E31"/>
    <w:rsid w:val="00BA39ED"/>
    <w:rsid w:val="00BA7DB3"/>
    <w:rsid w:val="00C102CE"/>
    <w:rsid w:val="00C22949"/>
    <w:rsid w:val="00CA587D"/>
    <w:rsid w:val="00D53FF1"/>
    <w:rsid w:val="00DA1636"/>
    <w:rsid w:val="00DB4A7F"/>
    <w:rsid w:val="00E05FE0"/>
    <w:rsid w:val="00E43BDD"/>
    <w:rsid w:val="00ED41E9"/>
    <w:rsid w:val="00ED7B1A"/>
    <w:rsid w:val="00F30C84"/>
    <w:rsid w:val="00F43FE3"/>
    <w:rsid w:val="00F91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43"/>
    <o:shapelayout v:ext="edit">
      <o:idmap v:ext="edit" data="1"/>
    </o:shapelayout>
  </w:shapeDefaults>
  <w:decimalSymbol w:val=","/>
  <w:listSeparator w:val=";"/>
  <w14:defaultImageDpi w14:val="0"/>
  <w15:chartTrackingRefBased/>
  <w15:docId w15:val="{99B5AFD4-5F99-4B1C-B361-4CEFAE609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widowControl w:val="0"/>
      <w:spacing w:line="360" w:lineRule="auto"/>
      <w:ind w:firstLine="720"/>
      <w:jc w:val="both"/>
    </w:pPr>
    <w:rPr>
      <w:sz w:val="28"/>
    </w:rPr>
  </w:style>
  <w:style w:type="paragraph" w:styleId="1">
    <w:name w:val="heading 1"/>
    <w:aliases w:val="Заголовок 1 Знак1"/>
    <w:basedOn w:val="a"/>
    <w:next w:val="a"/>
    <w:link w:val="10"/>
    <w:uiPriority w:val="9"/>
    <w:qFormat/>
    <w:pPr>
      <w:keepNext/>
      <w:widowControl/>
      <w:ind w:firstLine="0"/>
      <w:jc w:val="left"/>
      <w:outlineLvl w:val="0"/>
    </w:pPr>
  </w:style>
  <w:style w:type="paragraph" w:styleId="2">
    <w:name w:val="heading 2"/>
    <w:aliases w:val="Мой Заголовок 2,Заголовок 2 Знак1,Заголовок 2 Знак Знак Знак,Заголовок 2 Знак1 Знак"/>
    <w:basedOn w:val="a"/>
    <w:next w:val="a"/>
    <w:link w:val="20"/>
    <w:uiPriority w:val="9"/>
    <w:qFormat/>
    <w:pPr>
      <w:keepNext/>
      <w:widowControl/>
      <w:ind w:firstLine="0"/>
      <w:jc w:val="center"/>
      <w:outlineLvl w:val="1"/>
    </w:pPr>
    <w:rPr>
      <w:u w:val="single"/>
    </w:rPr>
  </w:style>
  <w:style w:type="paragraph" w:styleId="3">
    <w:name w:val="heading 3"/>
    <w:basedOn w:val="a"/>
    <w:next w:val="a"/>
    <w:link w:val="30"/>
    <w:uiPriority w:val="9"/>
    <w:qFormat/>
    <w:pPr>
      <w:keepNext/>
      <w:widowControl/>
      <w:ind w:firstLine="0"/>
      <w:jc w:val="center"/>
      <w:outlineLvl w:val="2"/>
    </w:pPr>
    <w:rPr>
      <w:b/>
    </w:rPr>
  </w:style>
  <w:style w:type="paragraph" w:styleId="4">
    <w:name w:val="heading 4"/>
    <w:basedOn w:val="a"/>
    <w:next w:val="a"/>
    <w:link w:val="40"/>
    <w:uiPriority w:val="9"/>
    <w:qFormat/>
    <w:pPr>
      <w:keepNext/>
      <w:widowControl/>
      <w:ind w:firstLine="0"/>
      <w:jc w:val="left"/>
      <w:outlineLvl w:val="3"/>
    </w:pPr>
    <w:rPr>
      <w:sz w:val="24"/>
    </w:rPr>
  </w:style>
  <w:style w:type="paragraph" w:styleId="5">
    <w:name w:val="heading 5"/>
    <w:basedOn w:val="a"/>
    <w:next w:val="a"/>
    <w:link w:val="50"/>
    <w:uiPriority w:val="9"/>
    <w:qFormat/>
    <w:pPr>
      <w:keepNext/>
      <w:widowControl/>
      <w:ind w:left="200" w:firstLine="680"/>
      <w:jc w:val="left"/>
      <w:outlineLvl w:val="4"/>
    </w:pPr>
    <w:rPr>
      <w:lang w:val="uk-UA"/>
    </w:rPr>
  </w:style>
  <w:style w:type="paragraph" w:styleId="6">
    <w:name w:val="heading 6"/>
    <w:basedOn w:val="a"/>
    <w:next w:val="a"/>
    <w:link w:val="60"/>
    <w:uiPriority w:val="9"/>
    <w:qFormat/>
    <w:pPr>
      <w:keepNext/>
      <w:widowControl/>
      <w:ind w:left="880" w:firstLine="680"/>
      <w:jc w:val="center"/>
      <w:outlineLvl w:val="5"/>
    </w:pPr>
    <w:rPr>
      <w:lang w:val="uk-UA"/>
    </w:rPr>
  </w:style>
  <w:style w:type="paragraph" w:styleId="7">
    <w:name w:val="heading 7"/>
    <w:basedOn w:val="a"/>
    <w:next w:val="a"/>
    <w:link w:val="70"/>
    <w:uiPriority w:val="9"/>
    <w:qFormat/>
    <w:pPr>
      <w:keepNext/>
      <w:widowControl/>
      <w:ind w:left="880" w:firstLine="680"/>
      <w:jc w:val="left"/>
      <w:outlineLvl w:val="6"/>
    </w:pPr>
    <w:rPr>
      <w:lang w:val="uk-UA"/>
    </w:rPr>
  </w:style>
  <w:style w:type="paragraph" w:styleId="8">
    <w:name w:val="heading 8"/>
    <w:basedOn w:val="a"/>
    <w:next w:val="a"/>
    <w:link w:val="80"/>
    <w:uiPriority w:val="9"/>
    <w:qFormat/>
    <w:pPr>
      <w:keepNext/>
      <w:widowControl/>
      <w:ind w:left="880" w:firstLine="680"/>
      <w:jc w:val="left"/>
      <w:outlineLvl w:val="7"/>
    </w:pPr>
    <w:rPr>
      <w:i/>
      <w:u w:val="single"/>
    </w:rPr>
  </w:style>
  <w:style w:type="paragraph" w:styleId="9">
    <w:name w:val="heading 9"/>
    <w:basedOn w:val="a"/>
    <w:next w:val="a"/>
    <w:link w:val="90"/>
    <w:uiPriority w:val="9"/>
    <w:qFormat/>
    <w:pPr>
      <w:keepNext/>
      <w:widowControl/>
      <w:ind w:left="200" w:firstLine="680"/>
      <w:jc w:val="center"/>
      <w:outlineLvl w:val="8"/>
    </w:pPr>
    <w:rPr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aliases w:val="Мой Заголовок 2 Знак,Заголовок 2 Знак1 Знак1,Заголовок 2 Знак Знак Знак Знак,Заголовок 2 Знак1 Знак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sz w:val="22"/>
      <w:szCs w:val="22"/>
    </w:rPr>
  </w:style>
  <w:style w:type="paragraph" w:styleId="a3">
    <w:name w:val="Body Text"/>
    <w:basedOn w:val="a"/>
    <w:link w:val="a4"/>
    <w:uiPriority w:val="99"/>
    <w:pPr>
      <w:widowControl/>
      <w:ind w:firstLine="0"/>
      <w:jc w:val="left"/>
    </w:pPr>
    <w:rPr>
      <w:lang w:val="uk-UA"/>
    </w:rPr>
  </w:style>
  <w:style w:type="character" w:customStyle="1" w:styleId="a4">
    <w:name w:val="Основний текст Знак"/>
    <w:link w:val="a3"/>
    <w:uiPriority w:val="99"/>
    <w:semiHidden/>
  </w:style>
  <w:style w:type="paragraph" w:customStyle="1" w:styleId="FR1">
    <w:name w:val="FR1"/>
    <w:pPr>
      <w:widowControl w:val="0"/>
      <w:spacing w:before="1100"/>
      <w:ind w:left="120"/>
      <w:jc w:val="center"/>
    </w:pPr>
    <w:rPr>
      <w:rFonts w:ascii="Arial" w:hAnsi="Arial"/>
      <w:b/>
      <w:i/>
      <w:sz w:val="56"/>
      <w:lang w:val="uk-UA"/>
    </w:rPr>
  </w:style>
  <w:style w:type="paragraph" w:customStyle="1" w:styleId="FR2">
    <w:name w:val="FR2"/>
    <w:pPr>
      <w:widowControl w:val="0"/>
      <w:jc w:val="right"/>
    </w:pPr>
    <w:rPr>
      <w:rFonts w:ascii="Arial" w:hAnsi="Arial"/>
      <w:sz w:val="48"/>
      <w:lang w:val="uk-UA"/>
    </w:rPr>
  </w:style>
  <w:style w:type="paragraph" w:customStyle="1" w:styleId="FR3">
    <w:name w:val="FR3"/>
    <w:pPr>
      <w:widowControl w:val="0"/>
      <w:ind w:left="4000"/>
    </w:pPr>
    <w:rPr>
      <w:rFonts w:ascii="Arial" w:hAnsi="Arial"/>
      <w:b/>
      <w:sz w:val="28"/>
    </w:rPr>
  </w:style>
  <w:style w:type="paragraph" w:styleId="a5">
    <w:name w:val="Body Text Indent"/>
    <w:aliases w:val="Подпись к рис."/>
    <w:basedOn w:val="a"/>
    <w:link w:val="a6"/>
    <w:uiPriority w:val="99"/>
    <w:pPr>
      <w:widowControl/>
      <w:ind w:left="200" w:firstLine="680"/>
      <w:jc w:val="center"/>
    </w:pPr>
    <w:rPr>
      <w:u w:val="single"/>
      <w:lang w:val="uk-UA"/>
    </w:rPr>
  </w:style>
  <w:style w:type="character" w:customStyle="1" w:styleId="a6">
    <w:name w:val="Основний текст з відступом Знак"/>
    <w:aliases w:val="Подпись к рис. Знак"/>
    <w:link w:val="a5"/>
    <w:uiPriority w:val="99"/>
    <w:semiHidden/>
  </w:style>
  <w:style w:type="paragraph" w:styleId="21">
    <w:name w:val="Body Text Indent 2"/>
    <w:basedOn w:val="a"/>
    <w:link w:val="22"/>
    <w:uiPriority w:val="99"/>
    <w:pPr>
      <w:widowControl/>
      <w:ind w:left="880" w:firstLine="680"/>
      <w:jc w:val="left"/>
    </w:pPr>
    <w:rPr>
      <w:lang w:val="uk-UA"/>
    </w:rPr>
  </w:style>
  <w:style w:type="character" w:customStyle="1" w:styleId="22">
    <w:name w:val="Основний текст з відступом 2 Знак"/>
    <w:link w:val="21"/>
    <w:uiPriority w:val="99"/>
    <w:semiHidden/>
  </w:style>
  <w:style w:type="paragraph" w:styleId="31">
    <w:name w:val="Body Text Indent 3"/>
    <w:basedOn w:val="a"/>
    <w:link w:val="32"/>
    <w:uiPriority w:val="99"/>
    <w:pPr>
      <w:widowControl/>
      <w:ind w:left="200" w:firstLine="680"/>
      <w:jc w:val="left"/>
    </w:pPr>
    <w:rPr>
      <w:sz w:val="32"/>
    </w:rPr>
  </w:style>
  <w:style w:type="character" w:customStyle="1" w:styleId="32">
    <w:name w:val="Основний текст з відступом 3 Знак"/>
    <w:link w:val="31"/>
    <w:uiPriority w:val="99"/>
    <w:semiHidden/>
    <w:rPr>
      <w:sz w:val="16"/>
      <w:szCs w:val="16"/>
    </w:rPr>
  </w:style>
  <w:style w:type="paragraph" w:styleId="23">
    <w:name w:val="Body Text 2"/>
    <w:basedOn w:val="a"/>
    <w:link w:val="24"/>
    <w:uiPriority w:val="99"/>
    <w:pPr>
      <w:widowControl/>
      <w:tabs>
        <w:tab w:val="left" w:pos="720"/>
      </w:tabs>
      <w:ind w:firstLine="0"/>
      <w:jc w:val="center"/>
    </w:pPr>
    <w:rPr>
      <w:color w:val="000000"/>
    </w:rPr>
  </w:style>
  <w:style w:type="character" w:customStyle="1" w:styleId="24">
    <w:name w:val="Основний текст 2 Знак"/>
    <w:link w:val="23"/>
    <w:uiPriority w:val="99"/>
    <w:semiHidden/>
  </w:style>
  <w:style w:type="character" w:styleId="a7">
    <w:name w:val="Hyperlink"/>
    <w:uiPriority w:val="99"/>
    <w:rPr>
      <w:rFonts w:cs="Times New Roman"/>
      <w:color w:val="0000FF"/>
      <w:u w:val="single"/>
    </w:rPr>
  </w:style>
  <w:style w:type="paragraph" w:styleId="33">
    <w:name w:val="Body Text 3"/>
    <w:basedOn w:val="a"/>
    <w:link w:val="34"/>
    <w:uiPriority w:val="99"/>
    <w:pPr>
      <w:widowControl/>
      <w:ind w:firstLine="0"/>
    </w:pPr>
    <w:rPr>
      <w:rFonts w:ascii="Arial" w:hAnsi="Arial"/>
    </w:rPr>
  </w:style>
  <w:style w:type="character" w:customStyle="1" w:styleId="34">
    <w:name w:val="Основний текст 3 Знак"/>
    <w:link w:val="33"/>
    <w:uiPriority w:val="99"/>
    <w:semiHidden/>
    <w:rPr>
      <w:sz w:val="16"/>
      <w:szCs w:val="16"/>
    </w:rPr>
  </w:style>
  <w:style w:type="paragraph" w:styleId="a8">
    <w:name w:val="header"/>
    <w:basedOn w:val="a"/>
    <w:link w:val="a9"/>
    <w:uiPriority w:val="99"/>
    <w:pPr>
      <w:widowControl/>
      <w:tabs>
        <w:tab w:val="center" w:pos="4677"/>
        <w:tab w:val="right" w:pos="9355"/>
      </w:tabs>
      <w:ind w:firstLine="0"/>
      <w:jc w:val="left"/>
    </w:pPr>
    <w:rPr>
      <w:sz w:val="20"/>
    </w:rPr>
  </w:style>
  <w:style w:type="character" w:customStyle="1" w:styleId="a9">
    <w:name w:val="Верхній колонтитул Знак"/>
    <w:link w:val="a8"/>
    <w:uiPriority w:val="99"/>
    <w:semiHidden/>
  </w:style>
  <w:style w:type="paragraph" w:styleId="aa">
    <w:name w:val="footer"/>
    <w:basedOn w:val="a"/>
    <w:link w:val="ab"/>
    <w:uiPriority w:val="99"/>
    <w:pPr>
      <w:widowControl/>
      <w:tabs>
        <w:tab w:val="center" w:pos="4677"/>
        <w:tab w:val="right" w:pos="9355"/>
      </w:tabs>
      <w:ind w:firstLine="0"/>
      <w:jc w:val="left"/>
    </w:pPr>
    <w:rPr>
      <w:sz w:val="20"/>
    </w:rPr>
  </w:style>
  <w:style w:type="character" w:customStyle="1" w:styleId="ab">
    <w:name w:val="Нижній колонтитул Знак"/>
    <w:link w:val="aa"/>
    <w:uiPriority w:val="99"/>
    <w:semiHidden/>
  </w:style>
  <w:style w:type="character" w:styleId="ac">
    <w:name w:val="page number"/>
    <w:uiPriority w:val="99"/>
    <w:rPr>
      <w:rFonts w:cs="Times New Roman"/>
    </w:rPr>
  </w:style>
  <w:style w:type="paragraph" w:styleId="ad">
    <w:name w:val="Normal (Web)"/>
    <w:aliases w:val="Обычный (веб)1"/>
    <w:basedOn w:val="a"/>
    <w:uiPriority w:val="99"/>
    <w:pPr>
      <w:widowControl/>
      <w:ind w:firstLine="0"/>
      <w:jc w:val="left"/>
    </w:pPr>
    <w:rPr>
      <w:sz w:val="24"/>
      <w:szCs w:val="24"/>
    </w:rPr>
  </w:style>
  <w:style w:type="paragraph" w:customStyle="1" w:styleId="Web1">
    <w:name w:val="Обычный (Web)1"/>
    <w:basedOn w:val="a"/>
    <w:pPr>
      <w:widowControl/>
      <w:spacing w:before="100" w:beforeAutospacing="1" w:after="100" w:afterAutospacing="1"/>
      <w:ind w:firstLine="0"/>
      <w:jc w:val="left"/>
    </w:pPr>
    <w:rPr>
      <w:rFonts w:ascii="Verdana" w:hAnsi="Verdana"/>
      <w:color w:val="000000"/>
      <w:sz w:val="16"/>
      <w:szCs w:val="16"/>
    </w:rPr>
  </w:style>
  <w:style w:type="character" w:styleId="ae">
    <w:name w:val="Strong"/>
    <w:uiPriority w:val="22"/>
    <w:qFormat/>
    <w:rPr>
      <w:rFonts w:cs="Times New Roman"/>
      <w:b/>
      <w:bCs/>
    </w:rPr>
  </w:style>
  <w:style w:type="paragraph" w:customStyle="1" w:styleId="Anna">
    <w:name w:val="Anna"/>
    <w:basedOn w:val="a"/>
    <w:pPr>
      <w:widowControl/>
      <w:autoSpaceDE w:val="0"/>
      <w:autoSpaceDN w:val="0"/>
      <w:ind w:left="113" w:right="57"/>
    </w:pPr>
    <w:rPr>
      <w:sz w:val="20"/>
      <w:szCs w:val="24"/>
    </w:rPr>
  </w:style>
  <w:style w:type="paragraph" w:styleId="af">
    <w:name w:val="Title"/>
    <w:basedOn w:val="a"/>
    <w:link w:val="af0"/>
    <w:uiPriority w:val="10"/>
    <w:qFormat/>
    <w:pPr>
      <w:widowControl/>
      <w:ind w:firstLine="0"/>
      <w:jc w:val="center"/>
    </w:pPr>
    <w:rPr>
      <w:szCs w:val="24"/>
      <w:lang w:val="uk-UA"/>
    </w:rPr>
  </w:style>
  <w:style w:type="character" w:customStyle="1" w:styleId="af0">
    <w:name w:val="Назва Знак"/>
    <w:link w:val="af"/>
    <w:uiPriority w:val="10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af1">
    <w:name w:val="FollowedHyperlink"/>
    <w:uiPriority w:val="99"/>
    <w:rPr>
      <w:rFonts w:cs="Times New Roman"/>
      <w:color w:val="800080"/>
      <w:u w:val="single"/>
    </w:rPr>
  </w:style>
  <w:style w:type="character" w:customStyle="1" w:styleId="orange2">
    <w:name w:val="orange2"/>
    <w:rPr>
      <w:rFonts w:cs="Times New Roman"/>
    </w:rPr>
  </w:style>
  <w:style w:type="character" w:customStyle="1" w:styleId="gray2">
    <w:name w:val="gray2"/>
    <w:rPr>
      <w:rFonts w:cs="Times New Roman"/>
    </w:rPr>
  </w:style>
  <w:style w:type="paragraph" w:styleId="af2">
    <w:name w:val="Subtitle"/>
    <w:basedOn w:val="a"/>
    <w:link w:val="af3"/>
    <w:uiPriority w:val="11"/>
    <w:qFormat/>
    <w:pPr>
      <w:widowControl/>
      <w:spacing w:before="100" w:beforeAutospacing="1" w:after="100" w:afterAutospacing="1"/>
      <w:ind w:firstLine="0"/>
      <w:jc w:val="left"/>
    </w:pPr>
    <w:rPr>
      <w:sz w:val="24"/>
      <w:szCs w:val="24"/>
    </w:rPr>
  </w:style>
  <w:style w:type="character" w:customStyle="1" w:styleId="af3">
    <w:name w:val="Підзаголовок Знак"/>
    <w:link w:val="af2"/>
    <w:uiPriority w:val="11"/>
    <w:rPr>
      <w:rFonts w:ascii="Cambria" w:eastAsia="Times New Roman" w:hAnsi="Cambria" w:cs="Times New Roman"/>
      <w:sz w:val="24"/>
      <w:szCs w:val="24"/>
    </w:rPr>
  </w:style>
  <w:style w:type="character" w:styleId="af4">
    <w:name w:val="Emphasis"/>
    <w:uiPriority w:val="20"/>
    <w:qFormat/>
    <w:rPr>
      <w:rFonts w:cs="Times New Roman"/>
      <w:i/>
      <w:iCs/>
    </w:rPr>
  </w:style>
  <w:style w:type="paragraph" w:customStyle="1" w:styleId="MainText">
    <w:name w:val="MainText"/>
    <w:pPr>
      <w:ind w:firstLine="567"/>
      <w:jc w:val="both"/>
    </w:pPr>
    <w:rPr>
      <w:rFonts w:ascii="PragmaticaC" w:hAnsi="PragmaticaC"/>
      <w:color w:val="000000"/>
      <w:sz w:val="19"/>
      <w:szCs w:val="19"/>
      <w:lang w:val="en-US"/>
    </w:rPr>
  </w:style>
  <w:style w:type="paragraph" w:customStyle="1" w:styleId="BulletsMain">
    <w:name w:val="BulletsMain"/>
    <w:basedOn w:val="MainText"/>
    <w:next w:val="MainText"/>
    <w:pPr>
      <w:tabs>
        <w:tab w:val="left" w:pos="567"/>
      </w:tabs>
      <w:ind w:left="567" w:hanging="567"/>
    </w:pPr>
  </w:style>
  <w:style w:type="paragraph" w:customStyle="1" w:styleId="H3">
    <w:name w:val="H3"/>
    <w:basedOn w:val="a"/>
    <w:next w:val="a"/>
    <w:pPr>
      <w:keepNext/>
      <w:widowControl/>
      <w:autoSpaceDE w:val="0"/>
      <w:autoSpaceDN w:val="0"/>
      <w:spacing w:before="100" w:after="100"/>
      <w:ind w:firstLine="0"/>
      <w:jc w:val="left"/>
      <w:outlineLvl w:val="3"/>
    </w:pPr>
    <w:rPr>
      <w:b/>
      <w:bCs/>
      <w:szCs w:val="28"/>
      <w:lang w:val="uk-UA"/>
    </w:rPr>
  </w:style>
  <w:style w:type="paragraph" w:customStyle="1" w:styleId="af5">
    <w:name w:val="Готовый"/>
    <w:basedOn w:val="a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ind w:firstLine="0"/>
      <w:jc w:val="left"/>
    </w:pPr>
    <w:rPr>
      <w:rFonts w:ascii="Courier New" w:hAnsi="Courier New" w:cs="Courier New"/>
      <w:sz w:val="20"/>
    </w:rPr>
  </w:style>
  <w:style w:type="table" w:styleId="af6">
    <w:name w:val="Table Grid"/>
    <w:basedOn w:val="a1"/>
    <w:uiPriority w:val="59"/>
    <w:rsid w:val="007913F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wmf"/><Relationship Id="rId117" Type="http://schemas.openxmlformats.org/officeDocument/2006/relationships/fontTable" Target="fontTable.xml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wmf"/><Relationship Id="rId68" Type="http://schemas.openxmlformats.org/officeDocument/2006/relationships/image" Target="media/image62.wmf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6" Type="http://schemas.openxmlformats.org/officeDocument/2006/relationships/image" Target="media/image10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wmf"/><Relationship Id="rId58" Type="http://schemas.openxmlformats.org/officeDocument/2006/relationships/image" Target="media/image52.wmf"/><Relationship Id="rId74" Type="http://schemas.openxmlformats.org/officeDocument/2006/relationships/image" Target="media/image68.wmf"/><Relationship Id="rId79" Type="http://schemas.openxmlformats.org/officeDocument/2006/relationships/image" Target="media/image73.wmf"/><Relationship Id="rId102" Type="http://schemas.openxmlformats.org/officeDocument/2006/relationships/image" Target="media/image96.png"/><Relationship Id="rId5" Type="http://schemas.openxmlformats.org/officeDocument/2006/relationships/footnotes" Target="footnotes.xml"/><Relationship Id="rId90" Type="http://schemas.openxmlformats.org/officeDocument/2006/relationships/image" Target="media/image84.wmf"/><Relationship Id="rId95" Type="http://schemas.openxmlformats.org/officeDocument/2006/relationships/image" Target="media/image89.wmf"/><Relationship Id="rId22" Type="http://schemas.openxmlformats.org/officeDocument/2006/relationships/image" Target="media/image16.png"/><Relationship Id="rId27" Type="http://schemas.openxmlformats.org/officeDocument/2006/relationships/image" Target="media/image21.wmf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wmf"/><Relationship Id="rId69" Type="http://schemas.openxmlformats.org/officeDocument/2006/relationships/image" Target="media/image63.wmf"/><Relationship Id="rId113" Type="http://schemas.openxmlformats.org/officeDocument/2006/relationships/image" Target="media/image107.png"/><Relationship Id="rId118" Type="http://schemas.openxmlformats.org/officeDocument/2006/relationships/theme" Target="theme/theme1.xml"/><Relationship Id="rId80" Type="http://schemas.openxmlformats.org/officeDocument/2006/relationships/image" Target="media/image74.wmf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59" Type="http://schemas.openxmlformats.org/officeDocument/2006/relationships/image" Target="media/image53.wmf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54" Type="http://schemas.openxmlformats.org/officeDocument/2006/relationships/image" Target="media/image48.wmf"/><Relationship Id="rId70" Type="http://schemas.openxmlformats.org/officeDocument/2006/relationships/image" Target="media/image64.wmf"/><Relationship Id="rId75" Type="http://schemas.openxmlformats.org/officeDocument/2006/relationships/image" Target="media/image69.wmf"/><Relationship Id="rId91" Type="http://schemas.openxmlformats.org/officeDocument/2006/relationships/image" Target="media/image85.wmf"/><Relationship Id="rId96" Type="http://schemas.openxmlformats.org/officeDocument/2006/relationships/image" Target="media/image90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header" Target="header1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wmf"/><Relationship Id="rId65" Type="http://schemas.openxmlformats.org/officeDocument/2006/relationships/image" Target="media/image59.wmf"/><Relationship Id="rId73" Type="http://schemas.openxmlformats.org/officeDocument/2006/relationships/image" Target="media/image67.wmf"/><Relationship Id="rId78" Type="http://schemas.openxmlformats.org/officeDocument/2006/relationships/image" Target="media/image72.wmf"/><Relationship Id="rId81" Type="http://schemas.openxmlformats.org/officeDocument/2006/relationships/image" Target="media/image75.wmf"/><Relationship Id="rId86" Type="http://schemas.openxmlformats.org/officeDocument/2006/relationships/image" Target="media/image80.png"/><Relationship Id="rId94" Type="http://schemas.openxmlformats.org/officeDocument/2006/relationships/image" Target="media/image88.wmf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wmf"/><Relationship Id="rId76" Type="http://schemas.openxmlformats.org/officeDocument/2006/relationships/image" Target="media/image70.wmf"/><Relationship Id="rId97" Type="http://schemas.openxmlformats.org/officeDocument/2006/relationships/image" Target="media/image91.wmf"/><Relationship Id="rId104" Type="http://schemas.openxmlformats.org/officeDocument/2006/relationships/image" Target="media/image98.png"/><Relationship Id="rId7" Type="http://schemas.openxmlformats.org/officeDocument/2006/relationships/image" Target="media/image1.png"/><Relationship Id="rId71" Type="http://schemas.openxmlformats.org/officeDocument/2006/relationships/image" Target="media/image65.wmf"/><Relationship Id="rId92" Type="http://schemas.openxmlformats.org/officeDocument/2006/relationships/image" Target="media/image86.wmf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wmf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header" Target="header2.xml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wmf"/><Relationship Id="rId77" Type="http://schemas.openxmlformats.org/officeDocument/2006/relationships/image" Target="media/image71.wmf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wmf"/><Relationship Id="rId93" Type="http://schemas.openxmlformats.org/officeDocument/2006/relationships/image" Target="media/image87.wmf"/><Relationship Id="rId98" Type="http://schemas.openxmlformats.org/officeDocument/2006/relationships/image" Target="media/image92.wmf"/><Relationship Id="rId3" Type="http://schemas.openxmlformats.org/officeDocument/2006/relationships/settings" Target="settings.xml"/><Relationship Id="rId25" Type="http://schemas.openxmlformats.org/officeDocument/2006/relationships/image" Target="media/image19.wmf"/><Relationship Id="rId46" Type="http://schemas.openxmlformats.org/officeDocument/2006/relationships/image" Target="media/image40.png"/><Relationship Id="rId67" Type="http://schemas.openxmlformats.org/officeDocument/2006/relationships/image" Target="media/image61.wmf"/><Relationship Id="rId116" Type="http://schemas.openxmlformats.org/officeDocument/2006/relationships/header" Target="header3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wmf"/><Relationship Id="rId83" Type="http://schemas.openxmlformats.org/officeDocument/2006/relationships/image" Target="media/image77.wmf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wmf"/><Relationship Id="rId106" Type="http://schemas.openxmlformats.org/officeDocument/2006/relationships/image" Target="media/image100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23430</Words>
  <Characters>133555</Characters>
  <Application>Microsoft Office Word</Application>
  <DocSecurity>0</DocSecurity>
  <Lines>1112</Lines>
  <Paragraphs>313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(2)                 Ки 70</vt:lpstr>
    </vt:vector>
  </TitlesOfParts>
  <Company>кантора</Company>
  <LinksUpToDate>false</LinksUpToDate>
  <CharactersWithSpaces>156672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(2)                 Ки 70</dc:title>
  <dc:subject/>
  <dc:creator>тасик</dc:creator>
  <cp:keywords/>
  <dc:description/>
  <cp:lastModifiedBy>Irina</cp:lastModifiedBy>
  <cp:revision>2</cp:revision>
  <dcterms:created xsi:type="dcterms:W3CDTF">2014-08-11T12:37:00Z</dcterms:created>
  <dcterms:modified xsi:type="dcterms:W3CDTF">2014-08-11T12:37:00Z</dcterms:modified>
</cp:coreProperties>
</file>