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5A4" w:rsidRDefault="008535A4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Pr="00587876" w:rsidRDefault="00C93687" w:rsidP="006C7D1B">
      <w:pPr>
        <w:jc w:val="center"/>
        <w:rPr>
          <w:rFonts w:ascii="Times New Roman" w:hAnsi="Times New Roman"/>
          <w:sz w:val="32"/>
          <w:lang w:val="ru-RU"/>
        </w:rPr>
      </w:pPr>
    </w:p>
    <w:p w:rsidR="00C93687" w:rsidRPr="00587876" w:rsidRDefault="00C93687" w:rsidP="006C7D1B">
      <w:pPr>
        <w:jc w:val="center"/>
        <w:rPr>
          <w:rFonts w:ascii="Times New Roman" w:hAnsi="Times New Roman"/>
          <w:sz w:val="32"/>
          <w:lang w:val="ru-RU"/>
        </w:rPr>
      </w:pPr>
      <w:r w:rsidRPr="00587876">
        <w:rPr>
          <w:rFonts w:ascii="Times New Roman" w:hAnsi="Times New Roman"/>
          <w:sz w:val="32"/>
          <w:lang w:val="ru-RU"/>
        </w:rPr>
        <w:t xml:space="preserve">Научная работа по истории </w:t>
      </w:r>
    </w:p>
    <w:p w:rsidR="00C93687" w:rsidRDefault="00C93687" w:rsidP="00587876">
      <w:pPr>
        <w:jc w:val="both"/>
        <w:rPr>
          <w:rFonts w:ascii="Times New Roman" w:hAnsi="Times New Roman"/>
          <w:sz w:val="28"/>
          <w:lang w:val="ru-RU"/>
        </w:rPr>
      </w:pPr>
      <w:r w:rsidRPr="00281E6E">
        <w:rPr>
          <w:rFonts w:ascii="Times New Roman" w:hAnsi="Times New Roman"/>
          <w:sz w:val="28"/>
          <w:lang w:val="ru-RU"/>
        </w:rPr>
        <w:t>«Пилотируемые полёты и международное сотрудничество на основе: «Интеркосмос», «Союз</w:t>
      </w:r>
      <w:r>
        <w:rPr>
          <w:rFonts w:ascii="Times New Roman" w:hAnsi="Times New Roman"/>
          <w:sz w:val="28"/>
          <w:lang w:val="ru-RU"/>
        </w:rPr>
        <w:t xml:space="preserve">  - </w:t>
      </w:r>
      <w:r w:rsidRPr="00281E6E">
        <w:rPr>
          <w:rFonts w:ascii="Times New Roman" w:hAnsi="Times New Roman"/>
          <w:sz w:val="28"/>
          <w:lang w:val="ru-RU"/>
        </w:rPr>
        <w:t>Аполлон», совместные полеты на МКС. Космический туризм»</w:t>
      </w: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Выполнили ….</w:t>
      </w: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Default="00C93687" w:rsidP="006C7D1B">
      <w:pPr>
        <w:jc w:val="center"/>
        <w:rPr>
          <w:rFonts w:ascii="Times New Roman" w:hAnsi="Times New Roman"/>
          <w:sz w:val="28"/>
          <w:lang w:val="ru-RU"/>
        </w:rPr>
      </w:pPr>
    </w:p>
    <w:p w:rsidR="00C93687" w:rsidRPr="00281E6E" w:rsidRDefault="00C93687" w:rsidP="006C7D1B">
      <w:pPr>
        <w:spacing w:line="240" w:lineRule="auto"/>
        <w:contextualSpacing/>
        <w:jc w:val="center"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>Оглавление:</w:t>
      </w:r>
    </w:p>
    <w:p w:rsidR="00C93687" w:rsidRPr="00281E6E" w:rsidRDefault="00C93687" w:rsidP="006C7D1B">
      <w:pPr>
        <w:spacing w:line="240" w:lineRule="auto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 xml:space="preserve">План 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</w:p>
    <w:p w:rsidR="00C93687" w:rsidRPr="00281E6E" w:rsidRDefault="00C93687" w:rsidP="00273648">
      <w:pPr>
        <w:spacing w:line="240" w:lineRule="auto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 xml:space="preserve">Вступление 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</w:p>
    <w:p w:rsidR="00C93687" w:rsidRPr="00281E6E" w:rsidRDefault="00C93687" w:rsidP="006C7D1B">
      <w:pPr>
        <w:spacing w:line="240" w:lineRule="auto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>Основная часть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  <w:t xml:space="preserve">     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</w:p>
    <w:p w:rsidR="00C93687" w:rsidRPr="00281E6E" w:rsidRDefault="00C93687" w:rsidP="006C7D1B">
      <w:pPr>
        <w:spacing w:line="240" w:lineRule="auto"/>
        <w:ind w:firstLine="708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 xml:space="preserve">Пилотируемые полеты. </w:t>
      </w:r>
    </w:p>
    <w:p w:rsidR="00C93687" w:rsidRPr="00281E6E" w:rsidRDefault="00C93687" w:rsidP="00281E6E">
      <w:pPr>
        <w:spacing w:line="240" w:lineRule="auto"/>
        <w:ind w:left="720" w:firstLine="720"/>
        <w:contextualSpacing/>
        <w:rPr>
          <w:rStyle w:val="a3"/>
          <w:rFonts w:ascii="Times New Roman" w:hAnsi="Times New Roman"/>
          <w:b w:val="0"/>
          <w:sz w:val="32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>Первые пилотируемые полеты в России и мире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</w:p>
    <w:p w:rsidR="00C93687" w:rsidRPr="00281E6E" w:rsidRDefault="00C93687" w:rsidP="006C7D1B">
      <w:pPr>
        <w:spacing w:line="240" w:lineRule="auto"/>
        <w:ind w:left="360" w:firstLine="348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>Международное сотрудничество</w:t>
      </w:r>
    </w:p>
    <w:p w:rsidR="00C93687" w:rsidRPr="00281E6E" w:rsidRDefault="00C93687" w:rsidP="006C7D1B">
      <w:pPr>
        <w:spacing w:line="240" w:lineRule="auto"/>
        <w:ind w:left="360" w:firstLine="348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  <w:t>«Интеркосмос»</w:t>
      </w:r>
    </w:p>
    <w:p w:rsidR="00C93687" w:rsidRPr="00281E6E" w:rsidRDefault="00C93687" w:rsidP="006C7D1B">
      <w:pPr>
        <w:spacing w:line="240" w:lineRule="auto"/>
        <w:ind w:left="360" w:firstLine="348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  <w:t>«Союз-Аполлон»</w:t>
      </w:r>
    </w:p>
    <w:p w:rsidR="00C93687" w:rsidRPr="00281E6E" w:rsidRDefault="00C93687" w:rsidP="006C7D1B">
      <w:pPr>
        <w:spacing w:line="240" w:lineRule="auto"/>
        <w:ind w:left="360" w:firstLine="348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  <w:t xml:space="preserve">    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  <w:t xml:space="preserve">  Совместные полёты на МКС</w:t>
      </w:r>
    </w:p>
    <w:p w:rsidR="00C93687" w:rsidRPr="00281E6E" w:rsidRDefault="00C93687" w:rsidP="006C7D1B">
      <w:pPr>
        <w:spacing w:line="240" w:lineRule="auto"/>
        <w:ind w:left="360" w:firstLine="348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>
        <w:rPr>
          <w:rStyle w:val="a3"/>
          <w:rFonts w:ascii="Times New Roman" w:hAnsi="Times New Roman"/>
          <w:b w:val="0"/>
          <w:sz w:val="28"/>
          <w:szCs w:val="24"/>
          <w:lang w:val="ru-RU"/>
        </w:rPr>
        <w:t xml:space="preserve">  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>Различные факты о МКС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</w:p>
    <w:p w:rsidR="00C93687" w:rsidRPr="00281E6E" w:rsidRDefault="00C93687" w:rsidP="006C7D1B">
      <w:pPr>
        <w:spacing w:line="240" w:lineRule="auto"/>
        <w:ind w:left="360" w:firstLine="348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  <w:t>Космический туризм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</w:p>
    <w:p w:rsidR="00C93687" w:rsidRPr="00281E6E" w:rsidRDefault="00C93687" w:rsidP="006C7D1B">
      <w:pPr>
        <w:spacing w:line="240" w:lineRule="auto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>Заключение</w:t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281E6E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</w:p>
    <w:p w:rsidR="00C93687" w:rsidRDefault="00C93687" w:rsidP="006C7D1B">
      <w:pPr>
        <w:spacing w:line="240" w:lineRule="auto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670ADB">
        <w:rPr>
          <w:rStyle w:val="a3"/>
          <w:rFonts w:ascii="Times New Roman" w:hAnsi="Times New Roman"/>
          <w:b w:val="0"/>
          <w:sz w:val="28"/>
          <w:szCs w:val="24"/>
          <w:lang w:val="ru-RU"/>
        </w:rPr>
        <w:t>Список литературы</w:t>
      </w:r>
    </w:p>
    <w:p w:rsidR="00C93687" w:rsidRPr="00670ADB" w:rsidRDefault="00C93687" w:rsidP="006C7D1B">
      <w:pPr>
        <w:spacing w:line="240" w:lineRule="auto"/>
        <w:contextualSpacing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>
        <w:rPr>
          <w:rStyle w:val="a3"/>
          <w:rFonts w:ascii="Times New Roman" w:hAnsi="Times New Roman"/>
          <w:b w:val="0"/>
          <w:sz w:val="28"/>
          <w:szCs w:val="24"/>
          <w:lang w:val="ru-RU"/>
        </w:rPr>
        <w:t>Приложение</w:t>
      </w:r>
      <w:r w:rsidRPr="00670ADB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670ADB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670ADB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670ADB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670ADB">
        <w:rPr>
          <w:rStyle w:val="a3"/>
          <w:rFonts w:ascii="Times New Roman" w:hAnsi="Times New Roman"/>
          <w:b w:val="0"/>
          <w:sz w:val="28"/>
          <w:szCs w:val="24"/>
          <w:lang w:val="ru-RU"/>
        </w:rPr>
        <w:tab/>
      </w:r>
      <w:r w:rsidRPr="00670ADB">
        <w:rPr>
          <w:rStyle w:val="a3"/>
          <w:rFonts w:ascii="Times New Roman" w:hAnsi="Times New Roman"/>
          <w:b w:val="0"/>
          <w:sz w:val="28"/>
          <w:szCs w:val="28"/>
          <w:lang w:val="ru-RU"/>
        </w:rPr>
        <w:tab/>
      </w:r>
      <w:r w:rsidRPr="00670ADB">
        <w:rPr>
          <w:rStyle w:val="a3"/>
          <w:rFonts w:ascii="Times New Roman" w:hAnsi="Times New Roman"/>
          <w:b w:val="0"/>
          <w:sz w:val="28"/>
          <w:szCs w:val="28"/>
          <w:lang w:val="ru-RU"/>
        </w:rPr>
        <w:tab/>
      </w:r>
      <w:r w:rsidRPr="00670ADB">
        <w:rPr>
          <w:rStyle w:val="a3"/>
          <w:rFonts w:ascii="Times New Roman" w:hAnsi="Times New Roman"/>
          <w:b w:val="0"/>
          <w:sz w:val="28"/>
          <w:szCs w:val="28"/>
          <w:lang w:val="ru-RU"/>
        </w:rPr>
        <w:tab/>
      </w: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Pr="00281E6E" w:rsidRDefault="00C93687" w:rsidP="00573BE4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281E6E">
        <w:rPr>
          <w:rStyle w:val="a3"/>
          <w:rFonts w:ascii="Times New Roman" w:hAnsi="Times New Roman"/>
          <w:b w:val="0"/>
          <w:sz w:val="28"/>
          <w:szCs w:val="28"/>
          <w:lang w:val="ru-RU"/>
        </w:rPr>
        <w:t>План реферата:</w:t>
      </w:r>
    </w:p>
    <w:p w:rsidR="00C93687" w:rsidRPr="005E01D2" w:rsidRDefault="00C93687" w:rsidP="00573BE4">
      <w:pPr>
        <w:spacing w:line="360" w:lineRule="auto"/>
        <w:ind w:firstLine="720"/>
        <w:contextualSpacing/>
        <w:jc w:val="both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5E01D2">
        <w:rPr>
          <w:rStyle w:val="a3"/>
          <w:rFonts w:ascii="Times New Roman" w:hAnsi="Times New Roman"/>
          <w:b w:val="0"/>
          <w:sz w:val="28"/>
          <w:szCs w:val="28"/>
        </w:rPr>
        <w:t>I</w:t>
      </w:r>
      <w:r w:rsidRPr="005E01D2">
        <w:rPr>
          <w:rStyle w:val="a3"/>
          <w:rFonts w:ascii="Times New Roman" w:hAnsi="Times New Roman"/>
          <w:b w:val="0"/>
          <w:sz w:val="28"/>
          <w:szCs w:val="28"/>
          <w:lang w:val="ru-RU"/>
        </w:rPr>
        <w:t>. Вступление.</w:t>
      </w:r>
    </w:p>
    <w:p w:rsidR="00C93687" w:rsidRDefault="00C93687" w:rsidP="00573BE4">
      <w:pPr>
        <w:spacing w:line="360" w:lineRule="auto"/>
        <w:ind w:firstLine="720"/>
        <w:contextualSpacing/>
        <w:jc w:val="both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5E01D2">
        <w:rPr>
          <w:rStyle w:val="a3"/>
          <w:rFonts w:ascii="Times New Roman" w:hAnsi="Times New Roman"/>
          <w:b w:val="0"/>
          <w:sz w:val="28"/>
          <w:szCs w:val="28"/>
        </w:rPr>
        <w:t>II</w:t>
      </w:r>
      <w:r>
        <w:rPr>
          <w:rStyle w:val="a3"/>
          <w:rFonts w:ascii="Times New Roman" w:hAnsi="Times New Roman"/>
          <w:b w:val="0"/>
          <w:sz w:val="28"/>
          <w:szCs w:val="28"/>
          <w:lang w:val="ru-RU"/>
        </w:rPr>
        <w:t>. Основная часть.</w:t>
      </w:r>
    </w:p>
    <w:p w:rsidR="00C93687" w:rsidRPr="00573BE4" w:rsidRDefault="00C93687" w:rsidP="00573BE4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73BE4">
        <w:rPr>
          <w:rFonts w:ascii="Times New Roman" w:hAnsi="Times New Roman"/>
          <w:sz w:val="28"/>
          <w:szCs w:val="28"/>
        </w:rPr>
        <w:t>Период исследования.</w:t>
      </w:r>
    </w:p>
    <w:p w:rsidR="00C93687" w:rsidRPr="005E01D2" w:rsidRDefault="00C93687" w:rsidP="00573BE4">
      <w:pPr>
        <w:pStyle w:val="1"/>
        <w:numPr>
          <w:ilvl w:val="0"/>
          <w:numId w:val="3"/>
        </w:numPr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События периода </w:t>
      </w:r>
      <w:r w:rsidRPr="005E01D2">
        <w:rPr>
          <w:rFonts w:ascii="Times New Roman" w:hAnsi="Times New Roman"/>
          <w:sz w:val="28"/>
          <w:szCs w:val="28"/>
        </w:rPr>
        <w:t>наиболее значимы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5E01D2">
        <w:rPr>
          <w:rFonts w:ascii="Times New Roman" w:hAnsi="Times New Roman"/>
          <w:sz w:val="28"/>
          <w:szCs w:val="28"/>
        </w:rPr>
        <w:t xml:space="preserve"> для России.</w:t>
      </w:r>
    </w:p>
    <w:p w:rsidR="00C93687" w:rsidRPr="00573BE4" w:rsidRDefault="00C93687" w:rsidP="00573BE4">
      <w:pPr>
        <w:pStyle w:val="1"/>
        <w:numPr>
          <w:ilvl w:val="0"/>
          <w:numId w:val="3"/>
        </w:numPr>
        <w:spacing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5E01D2">
        <w:rPr>
          <w:rFonts w:ascii="Times New Roman" w:hAnsi="Times New Roman"/>
          <w:sz w:val="28"/>
          <w:szCs w:val="28"/>
        </w:rPr>
        <w:t>Силы для их реализации.</w:t>
      </w:r>
    </w:p>
    <w:p w:rsidR="00C93687" w:rsidRPr="00573BE4" w:rsidRDefault="00C93687" w:rsidP="00573BE4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73BE4">
        <w:rPr>
          <w:rFonts w:ascii="Times New Roman" w:hAnsi="Times New Roman"/>
          <w:sz w:val="28"/>
          <w:szCs w:val="28"/>
          <w:lang w:eastAsia="ru-RU"/>
        </w:rPr>
        <w:t>«Современная Российская космическая наука. Её влияние на                            развитие международных космических исследований»</w:t>
      </w:r>
    </w:p>
    <w:p w:rsidR="00C93687" w:rsidRDefault="00C93687" w:rsidP="00573BE4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Международная космическая станция</w:t>
      </w:r>
    </w:p>
    <w:p w:rsidR="00C93687" w:rsidRDefault="00C93687" w:rsidP="00573BE4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История создания</w:t>
      </w:r>
    </w:p>
    <w:p w:rsidR="00C93687" w:rsidRDefault="00C93687" w:rsidP="00573BE4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Общие характеристики станции</w:t>
      </w:r>
    </w:p>
    <w:p w:rsidR="00C93687" w:rsidRDefault="00C93687" w:rsidP="00573BE4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Конструкция станции и её модули.</w:t>
      </w:r>
    </w:p>
    <w:p w:rsidR="00C93687" w:rsidRDefault="00C93687" w:rsidP="00573BE4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Модули «Заря», «Звезда», «Пирс», «Поиск» и остальные модули </w:t>
      </w:r>
    </w:p>
    <w:p w:rsidR="00C93687" w:rsidRPr="00573BE4" w:rsidRDefault="00C93687" w:rsidP="00573BE4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93687" w:rsidRPr="00573BE4" w:rsidRDefault="00C93687" w:rsidP="00573BE4">
      <w:pPr>
        <w:pStyle w:val="1"/>
        <w:numPr>
          <w:ilvl w:val="0"/>
          <w:numId w:val="7"/>
        </w:numPr>
        <w:spacing w:line="36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573BE4">
        <w:rPr>
          <w:rStyle w:val="a3"/>
          <w:rFonts w:ascii="Times New Roman" w:hAnsi="Times New Roman"/>
          <w:b w:val="0"/>
          <w:sz w:val="28"/>
          <w:szCs w:val="28"/>
        </w:rPr>
        <w:t xml:space="preserve"> Космический туризм</w:t>
      </w:r>
      <w:r w:rsidRPr="00573BE4">
        <w:rPr>
          <w:rStyle w:val="a3"/>
          <w:rFonts w:ascii="Times New Roman" w:hAnsi="Times New Roman"/>
          <w:b w:val="0"/>
          <w:sz w:val="28"/>
          <w:szCs w:val="28"/>
        </w:rPr>
        <w:tab/>
      </w:r>
      <w:r w:rsidRPr="00573BE4">
        <w:rPr>
          <w:rStyle w:val="a3"/>
          <w:rFonts w:ascii="Times New Roman" w:hAnsi="Times New Roman"/>
          <w:b w:val="0"/>
          <w:sz w:val="28"/>
          <w:szCs w:val="28"/>
        </w:rPr>
        <w:tab/>
      </w:r>
      <w:r w:rsidRPr="00573BE4">
        <w:rPr>
          <w:rStyle w:val="a3"/>
          <w:rFonts w:ascii="Times New Roman" w:hAnsi="Times New Roman"/>
          <w:b w:val="0"/>
          <w:sz w:val="28"/>
          <w:szCs w:val="28"/>
        </w:rPr>
        <w:tab/>
      </w:r>
      <w:r w:rsidRPr="00573BE4">
        <w:rPr>
          <w:rStyle w:val="a3"/>
          <w:rFonts w:ascii="Times New Roman" w:hAnsi="Times New Roman"/>
          <w:b w:val="0"/>
          <w:sz w:val="28"/>
          <w:szCs w:val="28"/>
        </w:rPr>
        <w:tab/>
      </w:r>
      <w:r w:rsidRPr="00573BE4">
        <w:rPr>
          <w:rStyle w:val="a3"/>
          <w:rFonts w:ascii="Times New Roman" w:hAnsi="Times New Roman"/>
          <w:b w:val="0"/>
          <w:sz w:val="28"/>
          <w:szCs w:val="28"/>
        </w:rPr>
        <w:tab/>
      </w:r>
      <w:r w:rsidRPr="00573BE4">
        <w:rPr>
          <w:rStyle w:val="a3"/>
          <w:rFonts w:ascii="Times New Roman" w:hAnsi="Times New Roman"/>
          <w:b w:val="0"/>
          <w:sz w:val="28"/>
          <w:szCs w:val="28"/>
        </w:rPr>
        <w:tab/>
      </w:r>
      <w:r w:rsidRPr="00573BE4">
        <w:rPr>
          <w:rStyle w:val="a3"/>
          <w:rFonts w:ascii="Times New Roman" w:hAnsi="Times New Roman"/>
          <w:b w:val="0"/>
          <w:sz w:val="28"/>
          <w:szCs w:val="28"/>
        </w:rPr>
        <w:tab/>
      </w:r>
    </w:p>
    <w:p w:rsidR="00C93687" w:rsidRDefault="00C93687" w:rsidP="002C72A5">
      <w:pPr>
        <w:spacing w:line="360" w:lineRule="auto"/>
        <w:ind w:left="707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</w:p>
    <w:p w:rsidR="00C93687" w:rsidRPr="002C72A5" w:rsidRDefault="00C93687" w:rsidP="002C72A5">
      <w:pPr>
        <w:spacing w:line="360" w:lineRule="auto"/>
        <w:ind w:left="707" w:firstLine="720"/>
        <w:contextualSpacing/>
        <w:jc w:val="both"/>
        <w:rPr>
          <w:rStyle w:val="a3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5E01D2">
        <w:rPr>
          <w:rStyle w:val="a3"/>
          <w:rFonts w:ascii="Times New Roman" w:hAnsi="Times New Roman"/>
          <w:b w:val="0"/>
          <w:sz w:val="28"/>
          <w:szCs w:val="28"/>
        </w:rPr>
        <w:t>III</w:t>
      </w:r>
      <w:r w:rsidRPr="005E01D2">
        <w:rPr>
          <w:rStyle w:val="a3"/>
          <w:rFonts w:ascii="Times New Roman" w:hAnsi="Times New Roman"/>
          <w:b w:val="0"/>
          <w:sz w:val="28"/>
          <w:szCs w:val="28"/>
          <w:lang w:val="ru-RU"/>
        </w:rPr>
        <w:t>.Заключение</w:t>
      </w:r>
    </w:p>
    <w:p w:rsidR="00C93687" w:rsidRPr="00281E6E" w:rsidRDefault="00C93687" w:rsidP="00573BE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/>
          <w:b w:val="0"/>
          <w:sz w:val="36"/>
          <w:szCs w:val="24"/>
          <w:lang w:val="ru-RU"/>
        </w:rPr>
      </w:pPr>
    </w:p>
    <w:p w:rsidR="00C93687" w:rsidRPr="00F275F9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sz w:val="28"/>
          <w:szCs w:val="24"/>
          <w:lang w:val="ru-RU"/>
        </w:rPr>
      </w:pPr>
    </w:p>
    <w:p w:rsidR="00C93687" w:rsidRPr="00F275F9" w:rsidRDefault="00C93687" w:rsidP="00281E6E">
      <w:pPr>
        <w:spacing w:line="240" w:lineRule="auto"/>
        <w:ind w:firstLine="709"/>
        <w:contextualSpacing/>
        <w:jc w:val="center"/>
        <w:rPr>
          <w:rStyle w:val="a3"/>
          <w:rFonts w:ascii="Times New Roman" w:hAnsi="Times New Roman"/>
          <w:sz w:val="28"/>
          <w:szCs w:val="24"/>
          <w:lang w:val="ru-RU"/>
        </w:rPr>
      </w:pPr>
    </w:p>
    <w:p w:rsidR="00C93687" w:rsidRDefault="00C93687" w:rsidP="006C7D1B">
      <w:pPr>
        <w:spacing w:line="240" w:lineRule="auto"/>
        <w:contextualSpacing/>
        <w:rPr>
          <w:rStyle w:val="a3"/>
          <w:rFonts w:ascii="Times New Roman" w:hAnsi="Times New Roman"/>
          <w:sz w:val="40"/>
          <w:szCs w:val="24"/>
          <w:lang w:val="ru-RU"/>
        </w:rPr>
      </w:pPr>
      <w:r w:rsidRPr="00F275F9">
        <w:rPr>
          <w:rStyle w:val="a3"/>
          <w:rFonts w:ascii="Times New Roman" w:hAnsi="Times New Roman"/>
          <w:sz w:val="40"/>
          <w:szCs w:val="24"/>
          <w:lang w:val="ru-RU"/>
        </w:rPr>
        <w:br w:type="page"/>
      </w:r>
    </w:p>
    <w:p w:rsidR="00C93687" w:rsidRPr="00FE72C9" w:rsidRDefault="00C93687" w:rsidP="002E7127">
      <w:pPr>
        <w:spacing w:line="360" w:lineRule="auto"/>
        <w:contextualSpacing/>
        <w:jc w:val="center"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FE72C9">
        <w:rPr>
          <w:rStyle w:val="a3"/>
          <w:rFonts w:ascii="Times New Roman" w:hAnsi="Times New Roman"/>
          <w:b w:val="0"/>
          <w:sz w:val="28"/>
          <w:szCs w:val="24"/>
          <w:lang w:val="ru-RU"/>
        </w:rPr>
        <w:t>Вступление</w:t>
      </w:r>
    </w:p>
    <w:p w:rsidR="00C93687" w:rsidRPr="00FE72C9" w:rsidRDefault="00C93687" w:rsidP="002E7127">
      <w:pPr>
        <w:spacing w:line="36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FE72C9">
        <w:rPr>
          <w:rStyle w:val="a3"/>
          <w:rFonts w:ascii="Times New Roman" w:hAnsi="Times New Roman"/>
          <w:b w:val="0"/>
          <w:sz w:val="28"/>
          <w:szCs w:val="24"/>
          <w:lang w:val="ru-RU"/>
        </w:rPr>
        <w:t>С определенного  исторического периода  люди начали  освоение воздушного и космического пространств.</w:t>
      </w:r>
    </w:p>
    <w:p w:rsidR="00C93687" w:rsidRDefault="00C93687" w:rsidP="002E7127">
      <w:pPr>
        <w:spacing w:line="36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  <w:r w:rsidRPr="00FE72C9">
        <w:rPr>
          <w:rStyle w:val="a3"/>
          <w:rFonts w:ascii="Times New Roman" w:hAnsi="Times New Roman"/>
          <w:b w:val="0"/>
          <w:sz w:val="28"/>
          <w:szCs w:val="24"/>
          <w:lang w:val="ru-RU"/>
        </w:rPr>
        <w:t xml:space="preserve">В (век) веке </w:t>
      </w:r>
      <w:r>
        <w:rPr>
          <w:rStyle w:val="a3"/>
          <w:rFonts w:ascii="Times New Roman" w:hAnsi="Times New Roman"/>
          <w:b w:val="0"/>
          <w:sz w:val="28"/>
          <w:szCs w:val="24"/>
          <w:lang w:val="ru-RU"/>
        </w:rPr>
        <w:t xml:space="preserve">начитают проводиться первые пилотируемые полёты.  </w:t>
      </w:r>
    </w:p>
    <w:p w:rsidR="00C93687" w:rsidRPr="00670ADB" w:rsidRDefault="00C93687" w:rsidP="002E71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a3"/>
          <w:rFonts w:ascii="Times New Roman" w:hAnsi="Times New Roman"/>
          <w:b w:val="0"/>
          <w:sz w:val="28"/>
          <w:szCs w:val="24"/>
          <w:lang w:val="ru-RU"/>
        </w:rPr>
        <w:t>В  ХХ</w:t>
      </w:r>
      <w:r>
        <w:rPr>
          <w:rStyle w:val="a3"/>
          <w:rFonts w:ascii="Times New Roman" w:hAnsi="Times New Roman"/>
          <w:b w:val="0"/>
          <w:sz w:val="28"/>
          <w:szCs w:val="24"/>
        </w:rPr>
        <w:t>I</w:t>
      </w:r>
      <w:r>
        <w:rPr>
          <w:rStyle w:val="a3"/>
          <w:rFonts w:ascii="Times New Roman" w:hAnsi="Times New Roman"/>
          <w:b w:val="0"/>
          <w:sz w:val="28"/>
          <w:szCs w:val="24"/>
          <w:lang w:val="ru-RU"/>
        </w:rPr>
        <w:t xml:space="preserve"> веке  идет активное освоение и изучение космического пространства. </w:t>
      </w:r>
      <w:r w:rsidRPr="00670ADB">
        <w:rPr>
          <w:rFonts w:ascii="Times New Roman" w:hAnsi="Times New Roman"/>
          <w:sz w:val="28"/>
          <w:szCs w:val="28"/>
          <w:lang w:val="ru-RU"/>
        </w:rPr>
        <w:t xml:space="preserve">Огромный вклад в развитие программы освоение космоса внесли ученые:……. Циолковский,  Королев, Уткин, Янгель,  </w:t>
      </w:r>
    </w:p>
    <w:p w:rsidR="00C93687" w:rsidRPr="00670ADB" w:rsidRDefault="00C93687" w:rsidP="002E71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70ADB">
        <w:rPr>
          <w:rFonts w:ascii="Times New Roman" w:hAnsi="Times New Roman"/>
          <w:sz w:val="28"/>
          <w:szCs w:val="28"/>
          <w:lang w:val="ru-RU"/>
        </w:rPr>
        <w:t>Развитие космических технологий и дальнейшее освоение космоса в современном мире приводит к необходимости взаимодействия и соответственно к улучшению  отношений между различными странами.</w:t>
      </w:r>
    </w:p>
    <w:p w:rsidR="00C93687" w:rsidRPr="00670ADB" w:rsidRDefault="00C93687" w:rsidP="002E71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70ADB">
        <w:rPr>
          <w:rFonts w:ascii="Times New Roman" w:hAnsi="Times New Roman"/>
          <w:sz w:val="28"/>
          <w:szCs w:val="28"/>
          <w:lang w:val="ru-RU"/>
        </w:rPr>
        <w:t xml:space="preserve">Объединяясь для решения комплексных задач </w:t>
      </w:r>
      <w:r>
        <w:rPr>
          <w:rFonts w:ascii="Times New Roman" w:hAnsi="Times New Roman"/>
          <w:sz w:val="28"/>
          <w:szCs w:val="28"/>
          <w:lang w:val="ru-RU"/>
        </w:rPr>
        <w:t>страны</w:t>
      </w:r>
      <w:r w:rsidRPr="00670ADB">
        <w:rPr>
          <w:rFonts w:ascii="Times New Roman" w:hAnsi="Times New Roman"/>
          <w:sz w:val="28"/>
          <w:szCs w:val="28"/>
          <w:lang w:val="ru-RU"/>
        </w:rPr>
        <w:t xml:space="preserve">, развивают свои технологии в космической области.  В ходе кооперации технологий различных стран и появляются международные космические проекты, что приносит определенную пользу. Страна  получает вливание денежных средств в развитие своей экономики и, одновременно, получает доступ к технологиям других развитых стран. Проводится обмен подготовленными специалистами-профессионалами, развивается научный потенциал, растет научно-материальная база. </w:t>
      </w:r>
    </w:p>
    <w:p w:rsidR="00C93687" w:rsidRPr="00670ADB" w:rsidRDefault="00C93687" w:rsidP="002E71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70ADB">
        <w:rPr>
          <w:rFonts w:ascii="Times New Roman" w:hAnsi="Times New Roman"/>
          <w:sz w:val="28"/>
          <w:szCs w:val="28"/>
          <w:lang w:val="ru-RU"/>
        </w:rPr>
        <w:t xml:space="preserve"> Примером такого научно-технического сотрудничества является существующий уже много лет проект между РФ и США «Союз-Апполон». В ходе реализации этого проекта можно отметить существенное улучшение отношений между нашими странами. </w:t>
      </w:r>
    </w:p>
    <w:p w:rsidR="00C93687" w:rsidRPr="00670ADB" w:rsidRDefault="00C93687" w:rsidP="002E71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70ADB">
        <w:rPr>
          <w:rFonts w:ascii="Times New Roman" w:hAnsi="Times New Roman"/>
          <w:sz w:val="28"/>
          <w:szCs w:val="28"/>
          <w:lang w:val="ru-RU"/>
        </w:rPr>
        <w:t>Российские ракеты-носители отличаются высокой надежностью и безопасностью. В настоящее время для вывода искусственных международных ко</w:t>
      </w:r>
      <w:r>
        <w:rPr>
          <w:rFonts w:ascii="Times New Roman" w:hAnsi="Times New Roman"/>
          <w:sz w:val="28"/>
          <w:szCs w:val="28"/>
          <w:lang w:val="ru-RU"/>
        </w:rPr>
        <w:t>смических аппаратов применяется</w:t>
      </w:r>
      <w:r w:rsidRPr="00670ADB">
        <w:rPr>
          <w:rFonts w:ascii="Times New Roman" w:hAnsi="Times New Roman"/>
          <w:sz w:val="28"/>
          <w:szCs w:val="28"/>
          <w:lang w:val="ru-RU"/>
        </w:rPr>
        <w:t xml:space="preserve"> межконтинентальная ракета-носитель 15А35 (РС-18) доработанная разгонным комплексом «</w:t>
      </w:r>
      <w:r>
        <w:rPr>
          <w:rFonts w:ascii="Times New Roman" w:hAnsi="Times New Roman"/>
          <w:sz w:val="28"/>
          <w:szCs w:val="28"/>
          <w:lang w:val="ru-RU"/>
        </w:rPr>
        <w:t>БРИЗ</w:t>
      </w:r>
      <w:r w:rsidRPr="00670ADB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C93687" w:rsidRPr="00670ADB" w:rsidRDefault="00C93687" w:rsidP="002E71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70ADB">
        <w:rPr>
          <w:rFonts w:ascii="Times New Roman" w:hAnsi="Times New Roman"/>
          <w:sz w:val="28"/>
          <w:szCs w:val="28"/>
          <w:lang w:val="ru-RU"/>
        </w:rPr>
        <w:t>Существующие в настоящее время в РФ космодромы и испытательные полигоны «Капустин-Яр», «Плесецк» и арендуемый РФ космодром «Байконур» в г. Ленинск Казахстана позволяют в полной мере решать задачи по выводу на различные орбиты любых типо</w:t>
      </w:r>
      <w:r>
        <w:rPr>
          <w:rFonts w:ascii="Times New Roman" w:hAnsi="Times New Roman"/>
          <w:sz w:val="28"/>
          <w:szCs w:val="28"/>
          <w:lang w:val="ru-RU"/>
        </w:rPr>
        <w:t xml:space="preserve">в космических аппаратов </w:t>
      </w:r>
      <w:r w:rsidRPr="00670ADB">
        <w:rPr>
          <w:rFonts w:ascii="Times New Roman" w:hAnsi="Times New Roman"/>
          <w:sz w:val="28"/>
          <w:szCs w:val="28"/>
          <w:lang w:val="ru-RU"/>
        </w:rPr>
        <w:t xml:space="preserve"> как пилотируемых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670ADB">
        <w:rPr>
          <w:rFonts w:ascii="Times New Roman" w:hAnsi="Times New Roman"/>
          <w:sz w:val="28"/>
          <w:szCs w:val="28"/>
          <w:lang w:val="ru-RU"/>
        </w:rPr>
        <w:t xml:space="preserve"> так и искусственных. </w:t>
      </w:r>
    </w:p>
    <w:p w:rsidR="00C93687" w:rsidRPr="00670ADB" w:rsidRDefault="00C93687" w:rsidP="002E71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70ADB">
        <w:rPr>
          <w:rFonts w:ascii="Times New Roman" w:hAnsi="Times New Roman"/>
          <w:sz w:val="28"/>
          <w:szCs w:val="28"/>
          <w:lang w:val="ru-RU"/>
        </w:rPr>
        <w:t>Иностранных специалистов в Российской космонавтике привлекает высокая надежность космических станций и безопасность спускаемых аппаратов. Последняя нештатная ситуация на орбитальной станции еще раз это подтвердила. Она была успешно решена менее чем через сутки и космонавты благополучно вернулись на землю.</w:t>
      </w:r>
    </w:p>
    <w:p w:rsidR="00C93687" w:rsidRDefault="00C93687" w:rsidP="002E71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670ADB">
        <w:rPr>
          <w:rFonts w:ascii="Times New Roman" w:hAnsi="Times New Roman"/>
          <w:sz w:val="28"/>
          <w:szCs w:val="28"/>
          <w:lang w:val="ru-RU"/>
        </w:rPr>
        <w:t xml:space="preserve">Различные страны в настоящее время стремятся к обладанию космическими аппаратами и вкладывают огромные средства в развитие космических технологий. </w:t>
      </w:r>
    </w:p>
    <w:p w:rsidR="00C93687" w:rsidRPr="00670ADB" w:rsidRDefault="00C93687" w:rsidP="002E712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Возможности современной космонавтики способствуют развитию новой ступени в международных отношениях. Этой ступенью является космический туризм. </w:t>
      </w:r>
    </w:p>
    <w:p w:rsidR="00C93687" w:rsidRPr="00670ADB" w:rsidRDefault="00C93687" w:rsidP="00670A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4"/>
          <w:lang w:val="ru-RU"/>
        </w:rPr>
      </w:pPr>
    </w:p>
    <w:p w:rsidR="00C93687" w:rsidRPr="00913A05" w:rsidRDefault="00C93687" w:rsidP="00913A05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28"/>
          <w:lang w:val="ru-RU"/>
        </w:rPr>
      </w:pPr>
      <w:r w:rsidRPr="00913A05">
        <w:rPr>
          <w:rFonts w:ascii="Times New Roman" w:hAnsi="Times New Roman"/>
          <w:b/>
          <w:sz w:val="32"/>
          <w:szCs w:val="28"/>
          <w:lang w:val="ru-RU"/>
        </w:rPr>
        <w:t>Глава 1. Период исследования.</w:t>
      </w:r>
    </w:p>
    <w:p w:rsidR="00C93687" w:rsidRPr="00913A05" w:rsidRDefault="00C93687" w:rsidP="00913A05">
      <w:pPr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13A05">
        <w:rPr>
          <w:rFonts w:ascii="Times New Roman" w:hAnsi="Times New Roman"/>
          <w:b/>
          <w:sz w:val="28"/>
          <w:szCs w:val="28"/>
          <w:lang w:val="ru-RU"/>
        </w:rPr>
        <w:t>Какие события периода наиболее значимы для России.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Полет человека в космос — закономерный и, можно сказать, неизбежный этап развития цивилизации, и это отмечал еще на рубеже </w:t>
      </w:r>
      <w:r w:rsidRPr="00913A05">
        <w:rPr>
          <w:rFonts w:ascii="Times New Roman" w:hAnsi="Times New Roman"/>
          <w:sz w:val="28"/>
          <w:szCs w:val="28"/>
        </w:rPr>
        <w:t>XX</w:t>
      </w:r>
      <w:r w:rsidRPr="00913A05">
        <w:rPr>
          <w:rFonts w:ascii="Times New Roman" w:hAnsi="Times New Roman"/>
          <w:sz w:val="28"/>
          <w:szCs w:val="28"/>
          <w:lang w:val="ru-RU"/>
        </w:rPr>
        <w:t xml:space="preserve"> в.  К.Э.Циолковский.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Ещё в конце 40-х годов возможности ракетной техники расширились значительно, и 24 февраля 1949 г. американская ракета «Бампер» достигла высоты 400 км. В связи с этим стали выдвигаться различные проекты полета человека на ракете с достижением «космических» высот, но без выхода на орбиту вокруг Земли (суборбитальный полет), В Советском Союзе такой идеей выступил М.К.Тихонравов, который был конструктором первой ракеты, запущенной в СССР (1933 г.). Он предложил использовать для полета человека один из вариантов разрабатывавшейся в 1947—1948 гг., высотной геофизической ракеты, и группа специалистов под его руководством создала эскизный проект кабины космонавта.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В середине 50-х годов успехи СССР в области исследований верхней атмосферы с помощью высотных геофизических ракет, казалось бы, приблизили момент, когда в полет на ракете должен был отправиться человек. Проводившиеся одновременно медико-биологические эксперименты с животными на борту ракет, подтвердили, что возникающие при таком полете перегрузки переносимы для человека. Все это позволило С.П. Королеву еще в 1954 г. в первом отчете о своей Научной деятельности в Академию наук СССР предложить создание ракеты-лаборатории для подъема 1—2 экспериментаторов на высоту до 100 км со специальной системой для спуска лаборатории и ее экипажа на Землю. В апреле 1956 г. в Академии наук СССР состоялась Всесоюзная конференция по ракетным исследованиям верхних слоев атмосферы, в которой  С.П.Королев выступил с докладом, где подвел итоги пусков ракет, сообщил о полученных результатах, наметил перспективы дальнейших исследований. Он сообщил, что предполагается рассмотреть ряд вопросов, касающихся рациональной траектории снижения ракеты (с учетом разности температурных режимов при торможении и посадке ракеты с человеком), формы ракеты, теплозащитных средств и т.д.  К этому времени специалисты проанализировали вариант вертикального подъема ракеты с человеком на борту с последующим его катапультированием и спуском на парашюте и пришли к выводу, что более целесообразно создание ракеты для полета человека, рассчитанной на подъем по наклонной траектории. Обсуждались возможные кандидатуры экспериментаторов для полета на ракете, и было решено использовать для этой цели специалистов, участвующих в медико-биологических экспериментах с животными на борту высотных ракет. Так в конце 1956 г. и первой половине 1957 г. коллектив ОКБ С.П.Королева уже заканчивал работы по созданию гораздо более мощной ракеты, которая позволяла осуществить более сложные задачи.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Это была первая в мире межконтинентальная баллистическая ракета (МБР), успешное испытание которой 21 августа 1957 г. показало, что появилось мощное, качественно новое средство для мирного исследования космоса. Эта ракета под названием ракета-носитель (РН) «Спутник» использовалась для запуска первого в мире искусственного спутника Земли и двух последующих советских спутников, что стало выдающимся достижением советской науки и техники. И естественно, на повестку дня встал вопрос о полете человека уже не на ракете, а на космическом корабле по орбите вокруг Земли.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27 мая 1959 г. С.П.Королев вместе с академиком М.В.Келдышем направили в правительство докладную записку «О развитии научно-исследовательских и опытно-конструкторских работ по освоению космического пространства», в которой поднимался комплекс проблем, связанных с созданием новых специализированных КБ и НИИ и реорганизацией существующих КБ, привлеченных к работе над космической тематикой. Во главе с С.П.Королевым Совет главных конструкторов разработал требования с целью привлечь особое внимание к обеспечению надежности в процессе разработки, изготовления, испытаний и подготовки к запуску пилотируемых космических аппаратов и их ракет-носителей (РН «Восток»). Для более широкого привлечения научных сил страны в 1959 г. был создан межведомственный научный совет при Академии наук СССР под председательством академика М. В. Келдыша.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История пилотируемой космонавтики началась 12 апреля 1961 г., когда советский летчик-космонавт Юрий Гагарин совершил первый космический полет продолжительностью 108 минут на корабле «Восток»  и навсегда вошел в историю развития нашей цивилизации.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 Пилотируемое освоение космоса давалось нелегко. Достижения и свершения сопровождались потерями и трагедиями. Мрачный счет был открыт американскими астронавтами. В январе 1967 г. В. Гриссом, Э. Уайт и Р. Чаффи заживо сгорели в кислородной атмосфере космического корабля </w:t>
      </w:r>
      <w:r w:rsidRPr="00913A05">
        <w:rPr>
          <w:rFonts w:ascii="Times New Roman" w:hAnsi="Times New Roman"/>
          <w:sz w:val="28"/>
          <w:szCs w:val="28"/>
        </w:rPr>
        <w:t>Apollo</w:t>
      </w:r>
      <w:r w:rsidRPr="00913A05">
        <w:rPr>
          <w:rFonts w:ascii="Times New Roman" w:hAnsi="Times New Roman"/>
          <w:sz w:val="28"/>
          <w:szCs w:val="28"/>
          <w:lang w:val="ru-RU"/>
        </w:rPr>
        <w:t xml:space="preserve"> при его испытаниях. Через три месяца при испытаниях нового транспортного корабля "Союз" гибнет космонавт В.М. Комаров.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В 1971 г. первый экипаж орбитальной станции "Салют" в составе космонавтов Г.Т. Добровольского, В.Н. Волкова и В.И. Пацаева погиб, возвращаясь после успешного выполнения задания. А космос продолжал собирать жертвы. В 1986 г. катастрофа с американским многоразовым космическим кораблем </w:t>
      </w:r>
      <w:r w:rsidRPr="00913A05">
        <w:rPr>
          <w:rFonts w:ascii="Times New Roman" w:hAnsi="Times New Roman"/>
          <w:sz w:val="28"/>
          <w:szCs w:val="28"/>
        </w:rPr>
        <w:t>Challenger</w:t>
      </w:r>
      <w:r w:rsidRPr="00913A05">
        <w:rPr>
          <w:rFonts w:ascii="Times New Roman" w:hAnsi="Times New Roman"/>
          <w:sz w:val="28"/>
          <w:szCs w:val="28"/>
          <w:lang w:val="ru-RU"/>
        </w:rPr>
        <w:t xml:space="preserve"> унесла жизни семи космонавтов.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Легендарные "Востоки" и "Восходы" быстро были заменены космическими станциями "Салют" первого поколения, позволившими обеспечить жизнедеятельность и работу орбитальных экипажей на значительное время, ограниченное лишь объемом тех запасов, которые были доставлены на космическую станцию.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Следствием органичного развития научно-технической мысли явилось создание станций "Салют" второго поколения, наиболее существенным отличием которых явилась отработанная система транспортного обслуживания, дающая возможность организации длительных космических полетов.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Очередным шагом в развитии советской космонавтики - создание орбитальной станции следующего поколения - пилотируемого космического комплекса "Мир", оперативно-техническое руководство по подготовке и запуску которого осуществлял директор Машиностроительного завода им. М.В. Хруничева, А.И. Киселев. "Мир" представлял собой сложную блочно-модульную конструкцию, которая могла адаптироваться в полете даже к радикально изменяющимся условиям. При проектировании комплекса "Мир" и в первые годы его полета и речи не было о стыковке комплекса с орбитальным кораблем системы </w:t>
      </w:r>
      <w:r w:rsidRPr="00913A05">
        <w:rPr>
          <w:rFonts w:ascii="Times New Roman" w:hAnsi="Times New Roman"/>
          <w:sz w:val="28"/>
          <w:szCs w:val="28"/>
        </w:rPr>
        <w:t>Space</w:t>
      </w:r>
      <w:r w:rsidRPr="00913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13A05">
        <w:rPr>
          <w:rFonts w:ascii="Times New Roman" w:hAnsi="Times New Roman"/>
          <w:sz w:val="28"/>
          <w:szCs w:val="28"/>
        </w:rPr>
        <w:t>Shuttle</w:t>
      </w:r>
      <w:r w:rsidRPr="00913A05">
        <w:rPr>
          <w:rFonts w:ascii="Times New Roman" w:hAnsi="Times New Roman"/>
          <w:sz w:val="28"/>
          <w:szCs w:val="28"/>
          <w:lang w:val="ru-RU"/>
        </w:rPr>
        <w:t xml:space="preserve">  и уже в условиях космического полета комплекса были проведены его доработка и дооснащение, позволившие решить и эту задачу.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В процессе эксплуатации комплекса "Мир" накоплен уникальный опыт, основа которого - долгосрочное прогнозирование технического состояния, периодическое продление срока эксплуатации и специальная, постоянно совершенствуемая технология ремонтно-восстановительных работ, включая работы в открытом космическом пространстве.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Участие России в проекте создания и использования МКС делает программу МКС более устойчивой и реализуемой. Ключевые элементы и технологии, которые поставляет Россия, позволяющими существенно ускорить сборку МКС, являются: служебный модуль (СМ), обеспечивающий жизнедеятельность от 3 до 6 членов экипажа; грузовые корабли "Прогресс-М" и их модификации, обеспечивающие снабжение станции расходными компонентами, в том числе топливом; пилотируемые корабли типа "Союз ТМ", обеспечивающие доставку и возвращение экипажа, его аварийное спасение в непредвиденных ситуациях. Аналогов этих средств у других партнеров по МКС на сегодня нет. Российский сегмент МКС включает в свой состав следующие элементы: модуль "Заря", служебный модуль "Звезда", стыковочные отсеки, универсальный стыковочный и стыковочно-складской модули, научно-энергетическую платформу, исследовательские модули, корабли "Союз ТМ" и "Прогресс". Для доставки на орбиту основных модулей российского сегмента МКС используется ракета-носитель "Протон".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13A05">
        <w:rPr>
          <w:rFonts w:ascii="Times New Roman" w:hAnsi="Times New Roman"/>
          <w:b/>
          <w:sz w:val="28"/>
          <w:szCs w:val="28"/>
          <w:lang w:val="ru-RU"/>
        </w:rPr>
        <w:t xml:space="preserve">                     Силы для их реализации.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Настойчивость и упорство ученых, энтузиастов и пропагандистов ракетной техники Н.И.Тихомирова, Ф.А.Цандера, Ю.В.Кондратюка, С.П.Королева, Р.Эно-Пельтри (Франция), Р.Годдарда (США), Г.Оберта (Германия) и многих других позволили в 20—30-х годах нашего века создать и осуществить запуски первых жидкостных ракет. В конце 40-х годов их  «потолок» подъема  равнялся пятистам километрам, а к середине 50-х превысил тысячу километров. Наша Родина стала пионером в освоении космического пространства, а ее ученые, инженеры, техники, рабочие, космонавты — первыми, кто проложил дорогу человечеству в космос.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Большой творческий вклад в рождение практической космонавтики внесли наши ученые, такие, как М.В.Келдыш, С.П.Коро</w:t>
      </w:r>
      <w:r>
        <w:rPr>
          <w:rFonts w:ascii="Times New Roman" w:hAnsi="Times New Roman"/>
          <w:sz w:val="28"/>
          <w:szCs w:val="28"/>
          <w:lang w:val="ru-RU"/>
        </w:rPr>
        <w:t xml:space="preserve">лев, В.П.Глушко </w:t>
      </w:r>
      <w:r w:rsidRPr="00913A05">
        <w:rPr>
          <w:rFonts w:ascii="Times New Roman" w:hAnsi="Times New Roman"/>
          <w:sz w:val="28"/>
          <w:szCs w:val="28"/>
          <w:lang w:val="ru-RU"/>
        </w:rPr>
        <w:t>и ряд других. Многие из них руководили и руководят крупнейшими научно-исследовательскими и опытно-конструкторскими организациями, их трудом закладывались теоретические и практические основы космонавтики.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Советские исследователи - первооткрывателями на пути покорения космоса, а на долю первооткрывателей  выпадает основная тяжесть, самые сложные испытания.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Необходимо было разработать и создать совершенные конструкции многоступенчатых ракет-носителей, способных нести на борту потребное для полета количество топлива и необходимую полезную нагрузку.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При проектировании таких ракет нужно было учесть соответствующие аэрогазодинамические требования при полете в земной атмосфере и в космосе; возможные упругие колебания корпуса ракеты и колебания жидких масс топлива в баках; обеспечить необходимые запасы прочности, а также найти наивыгоднейшие условия разделения ракет по ступеням и исследовать оптимальные траектории полета.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Принципиально важным было создать и испытать мощные ракетные двигатели с высокой удельной тягой при устойчивом горении, т. е. создать постоянство параметров температуры и давления в камерах сгорания, обеспечив при этом подавление опасных высокочастотных вибраций в двигателе, возникающих в некоторых случаях при его работе.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Нужна была также совершенная система автоматического управления полетом ракеты, которая с высокой точностью выдерживала бы заданную траекторию полета, управляя как положением ракеты в пространстве, так и режимом работы ее двигательных установок.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Необходимо было создать также  и стартовые комплексы, без которых невозможен пуск ракет; и наземные радиокомплексы, обеспечивающие траекторные измерения; и надежные системы связи и управления полетом космических ракет; и производственно-экспериментальную базу для изготовления и наземной отработки надежности ракетных конструкций и т. д.</w:t>
      </w:r>
    </w:p>
    <w:p w:rsidR="00C93687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Чтобы осуществить первый полет человека в космос, необходимо было создать пилотируемые космические корабли со сложной аппаратурой, способной поддерживать необходимые для жизнедеятельности человека во время полета условия, отработать надежные системы ориентации, управления и связи, а кроме того, обеспечить устойчивую наземную систему контроля за полетом корабля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Большой круг сложных научных и технических проблем был связан с возвращением первых пилотируемых космических кораблей на Землю и приземлением их в намеченном районе.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Для решения всех этих вопросов с весны 1960 года в Советском Союзе стали проводить экспериментальные запуски кораблей-спутников. Основная цель этих полетов - последовательные испытания и тщательная отработка технических систем пилотируемых космических кораблей, а также, проведение необходимых медико-биологических исследований. В августе 1960 года впервые из полета по околоземной орбите с первой космической скоростью был благополучно возвращен на поверхность Земли корабль-спутник. Серия дальнейших полетов кораблей-спутников позволила накопить достаточный опыт и подготовиться к осуществлению полета человека в космическое пространство. Принципиально новый шаг в освоении космоса человеком был сделан в марте 1965 года. На орбиту спутника Земли мощной ракетой-носителем был выведен советский корабль-спутник «Восход-2» с космонавтами П.Беляевым и А.Леоновым на борту. На втором витке полета А. Леонов в специальном скафандре впервые осуществил выход в космическое пространство, удалился от корабля на расстояние нескольких метров, провел комплекс запланированных исследований и благополучно возвратился в корабль. Выход человека в открытый космос явился беспримерным подвигом, доказывавшим, что человек может не только совершать полеты в космос, но и работать непосредственно в космическом пространстве вне корабля. Решение этой трудной задачи ознаменовало собой начало качественно нового этапа в развитии космонавтики.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Результаты, достигнутые советскими автоматическими межпланетными станциями серии «Венера», «Марс» и американскими космическими аппаратами серии «Маринер», позволили получить новую информацию о дальнем космическом пространстве и этих планетах. Были получены многочисленные данные о межпланетном магнитном поле, космических лучах, межпланетной ионизированной плазме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val="ru-RU"/>
        </w:rPr>
        <w:t>и т.д. С каждым новым годом усложнялись задачи космонавтики, решаемые с помощью автоматических аппаратов и пилотируемых кораблей.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 Следующий этапный момент — это стыковка космических аппаратов. Она имеет первостепенное значение для изучения и освоения космоса.  Значительные успехи в осуществлении процессов стыковки и сближения аппаратов были достигнуты во второй половине 60-х годов. В 1966 году во время полетов американских пилотируемых кораблей серии «Джемини» впервые была проведена ручная стыковка кораблей с пассивной ракетой «Аджена». Автоматическая стыковка космических аппаратов была осуществлена впервые в 1967 году с помощью советских искусственных спутников Земли «Космос-186» и «Космос-188».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 1969 год принес космонавтике новые крупные успехи. В январе этого года на орбиты искусственных спутников Земли были выведены советские космические корабли «Союз-4» и «Союз-5».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Мужественные летчики-космонавты В.Шаталов, Б.Волынов, Е.Хрунов и А.Елисеев успешно выполнили в процессе орбитального полета взаимный поиск, многократное маневрирование, причаливание и ручную стыковку кораблей, что позволило создать первую в мире экспериментальную космическую станцию. Впервые в истории космоплавания два космонавта совершили групповой переход через космическое пространство из корабля «Союз-5» в корабль «Союз-4».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Полеты кораблей «Союз» позволили осуществить много других сложных научно-технических экспериментов в космосе.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Советские ученые, конструкторы и космонавты многое сделали, чтобы приблизить время создания постоянно действующих орбитальных станций.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Таким новым и важным шагом на пути к созданию в околоземном космическом пространстве долговременных орбитальных научных станций явился полет станции «Салют», которая была выведена на орбиту искусственного спутника Земли в апреле 1971 года.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Программа продолжавшегося около шести месяцев полета орбитальной станции «Салют» состояла из нескольких этапов. Вначале станция функционировала в автоматическом режиме. На втором этапе был проведен совместный полет станции с космическим кораблем «Союз-10», пилотируемым экипажем в составе космонавтов В.Шаталова, А.Елисеева и Н.Рукавишникова. В этом полете проводилась проверка функционирования усовершенствованных систем, обеспечивающих поиск, стыковку и расстыковку корабля и станции. Последующая работа орбитальной лаборатории проходила в автоматическом режиме. Следующий этап космического эксперимента начался 6 июня 1971 года запуском на орбиту искусственного спутника Земли космического корабля «Союз-11».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После успешного выполнения стыковки с транспортным кораблем «Союз-11» станция «Салют» стала первой пилотируемой орбитальной научной станцией. Самоотверженная работа экипажа станции в составе командира подполковника Добровольского Георгия Тимофеевича, бортинженера Волкова Владислава Николаевича, инженера-испытателя Пацаева Виктора Ивановича явилась крупным вкладом в дело развития орбитальных пилотируемых полетов и позволила получить важные научные результаты.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В течение 23-суточного полета пилотируемой орбитальной станции «Салют» ее экипаж осуществил важные научно-технические исследования и эксперименты. Весь комплекс научных и технических данных, опыт практической работы космонавтов на борту станции «Салют» — все это стало прочным фундаментом для дальнейших исследований космического пространства и развития орбитальных пилотируемых полетов.</w:t>
      </w:r>
    </w:p>
    <w:p w:rsidR="00C93687" w:rsidRPr="00913A05" w:rsidRDefault="00C93687" w:rsidP="00023D9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Полностью выполнив программу полета, при возвращении на родную планету погиб героический экипаж первой в мире пилотируемой орбитальной научной станции «Салют». Причина -  разгерметизация спускаемого аппарата транспортного корабля.</w:t>
      </w:r>
    </w:p>
    <w:p w:rsidR="00C93687" w:rsidRPr="00913A05" w:rsidRDefault="00C93687" w:rsidP="00023D9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>После завершения пилотируемого полета бортовые системы станции «Салют» вновь были переведены в автоматический режим.</w:t>
      </w:r>
    </w:p>
    <w:p w:rsidR="00C93687" w:rsidRPr="00913A05" w:rsidRDefault="00C93687" w:rsidP="0008039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3A05">
        <w:rPr>
          <w:rFonts w:ascii="Times New Roman" w:hAnsi="Times New Roman"/>
          <w:sz w:val="28"/>
          <w:szCs w:val="28"/>
          <w:lang w:val="ru-RU"/>
        </w:rPr>
        <w:t xml:space="preserve"> 1971 год был также годом интенсивного изучения планеты Марс, приблизившейся к Земле на наименьшее расстояние. В мае 1971 года к нашему космическому соседу стартовали советские автоматические межпланетные станции «Марс-2» и «Марс-3» и американская станция «Маринер-</w:t>
      </w:r>
      <w:r w:rsidRPr="00913A05">
        <w:rPr>
          <w:rFonts w:ascii="Times New Roman" w:hAnsi="Times New Roman"/>
          <w:sz w:val="28"/>
          <w:szCs w:val="28"/>
        </w:rPr>
        <w:t>IX</w:t>
      </w:r>
      <w:r w:rsidRPr="00913A05">
        <w:rPr>
          <w:rFonts w:ascii="Times New Roman" w:hAnsi="Times New Roman"/>
          <w:sz w:val="28"/>
          <w:szCs w:val="28"/>
          <w:lang w:val="ru-RU"/>
        </w:rPr>
        <w:t>».</w:t>
      </w:r>
    </w:p>
    <w:p w:rsidR="00C93687" w:rsidRPr="00913A05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Pr="00913A05" w:rsidRDefault="00C93687" w:rsidP="007C6DCA">
      <w:pPr>
        <w:spacing w:line="240" w:lineRule="auto"/>
        <w:ind w:firstLine="720"/>
        <w:contextualSpacing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  <w:r w:rsidRPr="00913A05">
        <w:rPr>
          <w:rStyle w:val="a3"/>
          <w:rFonts w:ascii="Times New Roman" w:hAnsi="Times New Roman"/>
          <w:b w:val="0"/>
          <w:sz w:val="28"/>
          <w:szCs w:val="28"/>
          <w:lang w:val="ru-RU"/>
        </w:rPr>
        <w:t xml:space="preserve">  </w:t>
      </w:r>
      <w:r w:rsidRPr="00913A05">
        <w:rPr>
          <w:rStyle w:val="a3"/>
          <w:rFonts w:ascii="Times New Roman" w:hAnsi="Times New Roman"/>
          <w:b w:val="0"/>
          <w:sz w:val="28"/>
          <w:szCs w:val="28"/>
          <w:lang w:val="ru-RU"/>
        </w:rPr>
        <w:tab/>
        <w:t xml:space="preserve"> </w:t>
      </w:r>
    </w:p>
    <w:p w:rsidR="00C93687" w:rsidRPr="00913A05" w:rsidRDefault="00C93687" w:rsidP="002E7127">
      <w:pPr>
        <w:spacing w:line="240" w:lineRule="auto"/>
        <w:ind w:firstLine="720"/>
        <w:contextualSpacing/>
        <w:jc w:val="center"/>
        <w:rPr>
          <w:rStyle w:val="a3"/>
          <w:rFonts w:ascii="Times New Roman" w:hAnsi="Times New Roman"/>
          <w:b w:val="0"/>
          <w:sz w:val="28"/>
          <w:szCs w:val="28"/>
          <w:lang w:val="ru-RU"/>
        </w:rPr>
      </w:pPr>
    </w:p>
    <w:p w:rsidR="00C93687" w:rsidRPr="00913A05" w:rsidRDefault="00C93687" w:rsidP="006C7D1B">
      <w:pPr>
        <w:rPr>
          <w:sz w:val="28"/>
          <w:szCs w:val="28"/>
          <w:lang w:val="ru-RU"/>
        </w:rPr>
      </w:pPr>
    </w:p>
    <w:p w:rsidR="00C93687" w:rsidRPr="00913A05" w:rsidRDefault="00C93687" w:rsidP="006C7D1B">
      <w:pPr>
        <w:jc w:val="center"/>
        <w:rPr>
          <w:sz w:val="28"/>
          <w:szCs w:val="28"/>
          <w:lang w:val="ru-RU"/>
        </w:rPr>
      </w:pPr>
    </w:p>
    <w:p w:rsidR="00C93687" w:rsidRPr="00913A05" w:rsidRDefault="00C93687">
      <w:pPr>
        <w:rPr>
          <w:sz w:val="28"/>
          <w:szCs w:val="28"/>
          <w:lang w:val="ru-RU"/>
        </w:rPr>
      </w:pPr>
    </w:p>
    <w:p w:rsidR="00C93687" w:rsidRPr="00913A05" w:rsidRDefault="00C93687">
      <w:pPr>
        <w:rPr>
          <w:sz w:val="28"/>
          <w:szCs w:val="28"/>
          <w:lang w:val="ru-RU"/>
        </w:rPr>
      </w:pPr>
    </w:p>
    <w:p w:rsidR="00C93687" w:rsidRPr="00913A05" w:rsidRDefault="00C93687">
      <w:pPr>
        <w:rPr>
          <w:sz w:val="28"/>
          <w:szCs w:val="28"/>
          <w:lang w:val="ru-RU"/>
        </w:rPr>
      </w:pPr>
    </w:p>
    <w:p w:rsidR="00C93687" w:rsidRPr="00913A05" w:rsidRDefault="00C93687">
      <w:pPr>
        <w:rPr>
          <w:sz w:val="28"/>
          <w:szCs w:val="28"/>
          <w:lang w:val="ru-RU"/>
        </w:rPr>
      </w:pPr>
    </w:p>
    <w:p w:rsidR="00C93687" w:rsidRPr="00913A05" w:rsidRDefault="00C93687">
      <w:pPr>
        <w:rPr>
          <w:sz w:val="28"/>
          <w:szCs w:val="28"/>
          <w:lang w:val="ru-RU"/>
        </w:rPr>
      </w:pPr>
    </w:p>
    <w:p w:rsidR="00C93687" w:rsidRPr="00913A05" w:rsidRDefault="00C93687">
      <w:pPr>
        <w:rPr>
          <w:sz w:val="28"/>
          <w:szCs w:val="28"/>
          <w:lang w:val="ru-RU"/>
        </w:rPr>
      </w:pPr>
    </w:p>
    <w:p w:rsidR="00C93687" w:rsidRPr="00913A05" w:rsidRDefault="00C93687">
      <w:pPr>
        <w:rPr>
          <w:sz w:val="28"/>
          <w:szCs w:val="28"/>
          <w:lang w:val="ru-RU"/>
        </w:rPr>
      </w:pPr>
    </w:p>
    <w:p w:rsidR="00C93687" w:rsidRPr="00913A05" w:rsidRDefault="00C93687">
      <w:pPr>
        <w:rPr>
          <w:sz w:val="28"/>
          <w:szCs w:val="28"/>
          <w:lang w:val="ru-RU"/>
        </w:rPr>
      </w:pPr>
    </w:p>
    <w:p w:rsidR="00C93687" w:rsidRPr="00913A05" w:rsidRDefault="00C93687">
      <w:pPr>
        <w:rPr>
          <w:sz w:val="28"/>
          <w:szCs w:val="28"/>
          <w:lang w:val="ru-RU"/>
        </w:rPr>
      </w:pPr>
    </w:p>
    <w:p w:rsidR="00C93687" w:rsidRDefault="00C93687" w:rsidP="00913A05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  <w:lang w:val="ru-RU" w:eastAsia="ru-RU"/>
        </w:rPr>
      </w:pPr>
    </w:p>
    <w:p w:rsidR="00C93687" w:rsidRDefault="00C93687" w:rsidP="00913A05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  <w:lang w:val="ru-RU" w:eastAsia="ru-RU"/>
        </w:rPr>
      </w:pPr>
    </w:p>
    <w:p w:rsidR="00C93687" w:rsidRPr="00913A05" w:rsidRDefault="00C93687" w:rsidP="00913A05">
      <w:pPr>
        <w:spacing w:after="150" w:line="360" w:lineRule="auto"/>
        <w:ind w:firstLine="709"/>
        <w:contextualSpacing/>
        <w:jc w:val="center"/>
        <w:outlineLvl w:val="0"/>
        <w:rPr>
          <w:rFonts w:ascii="Times New Roman" w:hAnsi="Times New Roman"/>
          <w:b/>
          <w:kern w:val="36"/>
          <w:sz w:val="32"/>
          <w:szCs w:val="28"/>
          <w:lang w:val="ru-RU" w:eastAsia="ru-RU"/>
        </w:rPr>
      </w:pPr>
      <w:r w:rsidRPr="00913A05">
        <w:rPr>
          <w:rFonts w:ascii="Times New Roman" w:hAnsi="Times New Roman"/>
          <w:b/>
          <w:kern w:val="36"/>
          <w:sz w:val="32"/>
          <w:szCs w:val="28"/>
          <w:lang w:val="ru-RU" w:eastAsia="ru-RU"/>
        </w:rPr>
        <w:t>Международная космическая станция</w:t>
      </w:r>
    </w:p>
    <w:p w:rsidR="00C93687" w:rsidRPr="00913A05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>Пилотируемый орбитальный многоцелевой космический исследовательский комплекс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C93687" w:rsidRPr="00913A05" w:rsidRDefault="00C93687" w:rsidP="00913A05">
      <w:pPr>
        <w:spacing w:before="300" w:after="300" w:line="360" w:lineRule="auto"/>
        <w:ind w:left="300" w:right="75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МКС создана для проведения научных исследований в космосе. Строительство было начато в 1998 году и ведется при сотрудничестве аэрокосмических агентств России, США, Японии, Канады, Бразилии и Евросоюза, по плану должно быть завершено к 2011-2012 годам. Ориентировочно станция проработает на орбите до 2016-2020 годов. </w:t>
      </w:r>
    </w:p>
    <w:p w:rsidR="00C93687" w:rsidRPr="00913A05" w:rsidRDefault="00C93687" w:rsidP="00913A05">
      <w:pPr>
        <w:spacing w:before="100" w:beforeAutospacing="1" w:after="100" w:afterAutospacing="1" w:line="360" w:lineRule="auto"/>
        <w:ind w:firstLine="709"/>
        <w:contextualSpacing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sz w:val="32"/>
          <w:szCs w:val="28"/>
          <w:lang w:val="ru-RU" w:eastAsia="ru-RU"/>
        </w:rPr>
        <w:t>История</w:t>
      </w:r>
      <w:r w:rsidRPr="00913A05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создания</w:t>
      </w:r>
    </w:p>
    <w:p w:rsidR="00C93687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 апреле 198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1 года была выведена на орбиту первая в мире космическая орбитальная станция "Салют-1". Долговременные обитаемые станции (ДОС) были необходимы для научных исследований, в том числе длительного воздействия невесомости на человеческий организм. Их создание явилось необходимым этапом при подготовке будущих полетов человека к другим планетам. Программа "Салютов" имела двойное назначение: космические станции "Салют-2", "Салют-3" и "Салют-5" предназначались для военных нужд - разведки и корректировки действий наземных войск. 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>Новой ДОС на земной орбите стал "Мир", запущен</w:t>
      </w:r>
      <w:r>
        <w:rPr>
          <w:rFonts w:ascii="Times New Roman" w:hAnsi="Times New Roman"/>
          <w:sz w:val="28"/>
          <w:szCs w:val="28"/>
          <w:lang w:val="ru-RU" w:eastAsia="ru-RU"/>
        </w:rPr>
        <w:t>ный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в феврале 1986 года. Это была первая космическая с</w:t>
      </w:r>
      <w:r>
        <w:rPr>
          <w:rFonts w:ascii="Times New Roman" w:hAnsi="Times New Roman"/>
          <w:sz w:val="28"/>
          <w:szCs w:val="28"/>
          <w:lang w:val="ru-RU" w:eastAsia="ru-RU"/>
        </w:rPr>
        <w:t>танция с модульной архитектурой.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Планировалось, что сборка крупнейшей в истории космической станции завершится в 1990 году, а уже через пять лет на орбите ее заменит другая ДОС - "Мир-2". Однако распад Советского Союза привел к сокращению финансирования космической программы, поэтому Россия в одиночку не могла не только построить новую орбитальную станцию, но и поддерживать работоспособность станции "Мир". 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В 1973-1974 годах на орбите работала американская станция </w:t>
      </w:r>
      <w:r w:rsidRPr="00913A05">
        <w:rPr>
          <w:rFonts w:ascii="Times New Roman" w:hAnsi="Times New Roman"/>
          <w:sz w:val="28"/>
          <w:szCs w:val="28"/>
          <w:lang w:eastAsia="ru-RU"/>
        </w:rPr>
        <w:t>Skylab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, проект ДОС </w:t>
      </w:r>
      <w:r w:rsidRPr="00913A05">
        <w:rPr>
          <w:rFonts w:ascii="Times New Roman" w:hAnsi="Times New Roman"/>
          <w:sz w:val="28"/>
          <w:szCs w:val="28"/>
          <w:lang w:eastAsia="ru-RU"/>
        </w:rPr>
        <w:t>Freedom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("Свобода") столкнулся с острой критикой со стороны американского Конгресса. В 1993 году вице-президент США </w:t>
      </w:r>
      <w:r w:rsidRPr="005E01D2">
        <w:rPr>
          <w:rFonts w:ascii="Times New Roman" w:hAnsi="Times New Roman"/>
          <w:sz w:val="28"/>
          <w:szCs w:val="28"/>
          <w:lang w:val="ru-RU" w:eastAsia="ru-RU"/>
        </w:rPr>
        <w:t>Альберт Гор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и премьер-министр России </w:t>
      </w:r>
      <w:r w:rsidRPr="005E01D2">
        <w:rPr>
          <w:rFonts w:ascii="Times New Roman" w:hAnsi="Times New Roman"/>
          <w:sz w:val="28"/>
          <w:szCs w:val="28"/>
          <w:lang w:val="ru-RU" w:eastAsia="ru-RU"/>
        </w:rPr>
        <w:t xml:space="preserve">Виктор Черномырдин 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подписали соглашение о космическом сотрудничестве "Мир - Шаттл". Американцы согласились финансировать постройку последних двух модулей станции "Мир": "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Спектр" и "Природа". 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США с 1994 по 1998 год совершили 11 полетов к "Миру". Также договор предусматривал создание совместного проекта - </w:t>
      </w:r>
      <w:r>
        <w:rPr>
          <w:rFonts w:ascii="Times New Roman" w:hAnsi="Times New Roman"/>
          <w:sz w:val="28"/>
          <w:szCs w:val="28"/>
          <w:lang w:val="ru-RU" w:eastAsia="ru-RU"/>
        </w:rPr>
        <w:t>МКС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, причем изначально предполагалось называть ее "Альфа"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или "Атлант"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. Кроме Федерального космического агентства России (Роскосмоса) и Национального аэрокосмического агентства США (</w:t>
      </w:r>
      <w:r w:rsidRPr="00913A05">
        <w:rPr>
          <w:rFonts w:ascii="Times New Roman" w:hAnsi="Times New Roman"/>
          <w:sz w:val="28"/>
          <w:szCs w:val="28"/>
          <w:lang w:eastAsia="ru-RU"/>
        </w:rPr>
        <w:t>NASA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), в проекте приняли участие Японское агентство аэрокосмических исследований (</w:t>
      </w:r>
      <w:r w:rsidRPr="00913A05">
        <w:rPr>
          <w:rFonts w:ascii="Times New Roman" w:hAnsi="Times New Roman"/>
          <w:sz w:val="28"/>
          <w:szCs w:val="28"/>
          <w:lang w:eastAsia="ru-RU"/>
        </w:rPr>
        <w:t>JAXA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), Европейское космическое агентство (</w:t>
      </w:r>
      <w:r w:rsidRPr="00913A05">
        <w:rPr>
          <w:rFonts w:ascii="Times New Roman" w:hAnsi="Times New Roman"/>
          <w:sz w:val="28"/>
          <w:szCs w:val="28"/>
          <w:lang w:eastAsia="ru-RU"/>
        </w:rPr>
        <w:t>ESA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, в него входят 17 стран-участниц), Канадское космическое агентство (</w:t>
      </w:r>
      <w:r w:rsidRPr="00913A05">
        <w:rPr>
          <w:rFonts w:ascii="Times New Roman" w:hAnsi="Times New Roman"/>
          <w:sz w:val="28"/>
          <w:szCs w:val="28"/>
          <w:lang w:eastAsia="ru-RU"/>
        </w:rPr>
        <w:t>CSA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), а также космическое агентство Бразилии (</w:t>
      </w:r>
      <w:r w:rsidRPr="00913A05">
        <w:rPr>
          <w:rFonts w:ascii="Times New Roman" w:hAnsi="Times New Roman"/>
          <w:sz w:val="28"/>
          <w:szCs w:val="28"/>
          <w:lang w:eastAsia="ru-RU"/>
        </w:rPr>
        <w:t>AEB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). Заинтересованность в участии в проекте МКС высказывали Индия и Китай. </w:t>
      </w:r>
    </w:p>
    <w:p w:rsidR="00C93687" w:rsidRPr="00913A05" w:rsidRDefault="00C93687" w:rsidP="00B0310B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В Вашингтоне 28 января 1998 года было подписано окончательное соглашение о </w:t>
      </w:r>
      <w:r>
        <w:rPr>
          <w:rFonts w:ascii="Times New Roman" w:hAnsi="Times New Roman"/>
          <w:sz w:val="28"/>
          <w:szCs w:val="28"/>
          <w:lang w:val="ru-RU" w:eastAsia="ru-RU"/>
        </w:rPr>
        <w:t>начале строительства МКС. Первый модуль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МКС </w:t>
      </w:r>
      <w:r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базовый функци</w:t>
      </w:r>
      <w:r>
        <w:rPr>
          <w:rFonts w:ascii="Times New Roman" w:hAnsi="Times New Roman"/>
          <w:sz w:val="28"/>
          <w:szCs w:val="28"/>
          <w:lang w:val="ru-RU" w:eastAsia="ru-RU"/>
        </w:rPr>
        <w:t>онально-грузовой сегмент "Заря".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В декабре 1998 года к "Заре" был пристыкован первый американский модуль </w:t>
      </w:r>
      <w:r w:rsidRPr="00913A05">
        <w:rPr>
          <w:rFonts w:ascii="Times New Roman" w:hAnsi="Times New Roman"/>
          <w:sz w:val="28"/>
          <w:szCs w:val="28"/>
          <w:lang w:eastAsia="ru-RU"/>
        </w:rPr>
        <w:t>Unity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eastAsia="ru-RU"/>
        </w:rPr>
        <w:t>I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. Российский мо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дуль "Звезда" был пристыкован к МКС 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в 2000 году, а в ноябре 2000 года на станцию прибыл первый экипаж из трех человек: капит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ана американца Уильяма Шэперда 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и двух россиян: Сергей Крикалева и Юрия Гидзенко. </w:t>
      </w:r>
      <w:r>
        <w:rPr>
          <w:rFonts w:ascii="Times New Roman" w:hAnsi="Times New Roman"/>
          <w:sz w:val="28"/>
          <w:szCs w:val="28"/>
          <w:lang w:val="ru-RU" w:eastAsia="ru-RU"/>
        </w:rPr>
        <w:tab/>
      </w:r>
    </w:p>
    <w:p w:rsidR="00C93687" w:rsidRPr="00913A05" w:rsidRDefault="00C93687" w:rsidP="00913A05">
      <w:pPr>
        <w:spacing w:after="75" w:line="360" w:lineRule="auto"/>
        <w:ind w:left="707"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sz w:val="28"/>
          <w:szCs w:val="28"/>
          <w:lang w:val="ru-RU" w:eastAsia="ru-RU"/>
        </w:rPr>
        <w:t>Общие характеристики станции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Вес МКС после завершения ее строительства составит более 400 тонн. По габаритам станция примерно соответствует футбольному полю. На звездном небе ее можно наблюдать невооруженным глазом - иногда станция является самым ярким небесным телом после Солнца и Луны. </w:t>
      </w:r>
    </w:p>
    <w:p w:rsidR="00C93687" w:rsidRPr="00B0310B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МКС вращается вокруг Земли на высоте около 340 километров, совершая вокруг нее 16 оборотов в сутки. </w:t>
      </w:r>
      <w:r w:rsidRPr="00B0310B">
        <w:rPr>
          <w:rFonts w:ascii="Times New Roman" w:hAnsi="Times New Roman"/>
          <w:sz w:val="28"/>
          <w:szCs w:val="28"/>
          <w:lang w:val="ru-RU" w:eastAsia="ru-RU"/>
        </w:rPr>
        <w:t xml:space="preserve">На борту станции проводятся научные эксперименты по следующим направлениям: </w:t>
      </w:r>
    </w:p>
    <w:p w:rsidR="00C93687" w:rsidRPr="00913A05" w:rsidRDefault="00C93687" w:rsidP="00913A05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Исследования новых медицинских методов терапии и диагностики и средств жизнеобеспечения в условиях невесомости </w:t>
      </w:r>
    </w:p>
    <w:p w:rsidR="00C93687" w:rsidRPr="00913A05" w:rsidRDefault="00C93687" w:rsidP="00913A05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Исследования в области биологии, функционирования живых организмов в космическом пространстве под воздействием солнечной радиации </w:t>
      </w:r>
    </w:p>
    <w:p w:rsidR="00C93687" w:rsidRPr="00913A05" w:rsidRDefault="00C93687" w:rsidP="00913A05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Опыты по изучению земной атмосферы, космических лучей, космической пыли и темной материи </w:t>
      </w:r>
    </w:p>
    <w:p w:rsidR="00C93687" w:rsidRPr="00913A05" w:rsidRDefault="00C93687" w:rsidP="00913A05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>Исследование свойств материи, в том числе сверхпроводимость.</w:t>
      </w:r>
    </w:p>
    <w:p w:rsidR="00C93687" w:rsidRPr="00913A05" w:rsidRDefault="00C93687" w:rsidP="00913A05">
      <w:pPr>
        <w:spacing w:before="100" w:beforeAutospacing="1" w:after="100" w:afterAutospacing="1" w:line="360" w:lineRule="auto"/>
        <w:ind w:firstLine="709"/>
        <w:contextualSpacing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sz w:val="28"/>
          <w:szCs w:val="28"/>
          <w:lang w:val="ru-RU" w:eastAsia="ru-RU"/>
        </w:rPr>
        <w:t>Конструкция станции и ее модули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МКС имеет модульную структуру: разные ее сегменты созданы усилиями стран - участниц проекта и имеют свою определенную функцию: исследовательскую, жилую или используются как </w:t>
      </w:r>
      <w:r>
        <w:rPr>
          <w:rFonts w:ascii="Times New Roman" w:hAnsi="Times New Roman"/>
          <w:sz w:val="28"/>
          <w:szCs w:val="28"/>
          <w:lang w:val="ru-RU" w:eastAsia="ru-RU"/>
        </w:rPr>
        <w:t>хранилища. Некоторые из модулей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являются перемычками или служат для стыковки с транспортными кораблями. В достроенном виде МКС будет состоять из 14 основных модулей общим объемом 1000 кубометров, на борту станции будет постоянно находиться экипаж из 6 или 7 человек. </w:t>
      </w:r>
    </w:p>
    <w:p w:rsidR="00C93687" w:rsidRPr="00913A05" w:rsidRDefault="00C93687" w:rsidP="00913A05">
      <w:pPr>
        <w:spacing w:before="100" w:beforeAutospacing="1" w:after="100" w:afterAutospacing="1" w:line="360" w:lineRule="auto"/>
        <w:ind w:firstLine="709"/>
        <w:contextualSpacing/>
        <w:jc w:val="center"/>
        <w:outlineLvl w:val="3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sz w:val="28"/>
          <w:szCs w:val="28"/>
          <w:lang w:val="ru-RU" w:eastAsia="ru-RU"/>
        </w:rPr>
        <w:t>Модуль "Заря"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Первый модуль станции весом 19,323 тонн был выведен на орбиту ракетой-носителем "Протон-К" 20 ноября 1998 года. Данный модуль использовался на раннем этапе строительства станции как источник электроэнергии, также для управления ориентацией в пространстве и поддержания температурного режима. Впоследствии эти функции были переданы другим модулям, а "Заря" стала использоваться как склад. </w:t>
      </w:r>
    </w:p>
    <w:p w:rsidR="00C93687" w:rsidRPr="00913A05" w:rsidRDefault="00C93687" w:rsidP="00913A05">
      <w:pPr>
        <w:spacing w:before="100" w:beforeAutospacing="1" w:after="100" w:afterAutospacing="1" w:line="360" w:lineRule="auto"/>
        <w:ind w:firstLine="709"/>
        <w:contextualSpacing/>
        <w:jc w:val="center"/>
        <w:outlineLvl w:val="3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sz w:val="28"/>
          <w:szCs w:val="28"/>
          <w:lang w:val="ru-RU" w:eastAsia="ru-RU"/>
        </w:rPr>
        <w:t>Модуль "Звезда"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>Модул</w:t>
      </w:r>
      <w:r>
        <w:rPr>
          <w:rFonts w:ascii="Times New Roman" w:hAnsi="Times New Roman"/>
          <w:sz w:val="28"/>
          <w:szCs w:val="28"/>
          <w:lang w:val="ru-RU" w:eastAsia="ru-RU"/>
        </w:rPr>
        <w:t>ь "Звезда" -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главным жилым модулем станции, на его борту находятся системы жизнеобеспечения и управления станцией. К нему пристыковываются российские транспортные корабли "Союз" и "Прогресс". Модуль с опозданием в два года  был выведен на орбиту ракетой-носителем "Протон-К" в 12 июля 2000 года и состыкован 26 июля с "Зарей" и ранее выведенным на орбиту американским стыковочными модулем </w:t>
      </w:r>
      <w:r w:rsidRPr="00913A05">
        <w:rPr>
          <w:rFonts w:ascii="Times New Roman" w:hAnsi="Times New Roman"/>
          <w:sz w:val="28"/>
          <w:szCs w:val="28"/>
          <w:lang w:eastAsia="ru-RU"/>
        </w:rPr>
        <w:t>Unity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-1. Модуль был частично построен еще в 80-е годы для станции "Мир-2", его строительство было завершено на росси</w:t>
      </w:r>
      <w:r>
        <w:rPr>
          <w:rFonts w:ascii="Times New Roman" w:hAnsi="Times New Roman"/>
          <w:sz w:val="28"/>
          <w:szCs w:val="28"/>
          <w:lang w:val="ru-RU" w:eastAsia="ru-RU"/>
        </w:rPr>
        <w:t>йские средства. Так как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"Звезда" был</w:t>
      </w:r>
      <w:r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создана в единственном экземпляре и являлась ключевой для дальнейшей эксплуатации станции, на случай неудачи при ее запуске американцами был построен менее вместительный модуль-дублер. </w:t>
      </w:r>
    </w:p>
    <w:p w:rsidR="00C93687" w:rsidRPr="00913A05" w:rsidRDefault="00C93687" w:rsidP="00913A05">
      <w:pPr>
        <w:spacing w:before="100" w:beforeAutospacing="1" w:after="100" w:afterAutospacing="1" w:line="360" w:lineRule="auto"/>
        <w:ind w:firstLine="709"/>
        <w:contextualSpacing/>
        <w:jc w:val="center"/>
        <w:outlineLvl w:val="3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sz w:val="28"/>
          <w:szCs w:val="28"/>
          <w:lang w:val="ru-RU" w:eastAsia="ru-RU"/>
        </w:rPr>
        <w:t>Модуль "Пирс"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Стыковочный модуль весом 3,480 тонн был изготовлен РКК "Энергия" и был запущен на орбиту в сентябре 2001 года. Он был построен на российские средства, служит для стыковки кораблей "Союз" и "Прогресс", а также для выхода в открытый космос. </w:t>
      </w:r>
    </w:p>
    <w:p w:rsidR="00C93687" w:rsidRPr="00913A05" w:rsidRDefault="00C93687" w:rsidP="00913A05">
      <w:pPr>
        <w:spacing w:before="100" w:beforeAutospacing="1" w:after="100" w:afterAutospacing="1" w:line="360" w:lineRule="auto"/>
        <w:ind w:firstLine="709"/>
        <w:contextualSpacing/>
        <w:jc w:val="center"/>
        <w:outlineLvl w:val="3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sz w:val="28"/>
          <w:szCs w:val="28"/>
          <w:lang w:val="ru-RU" w:eastAsia="ru-RU"/>
        </w:rPr>
        <w:t>Модуль "Поиск"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Стыковочный модуль "Поиск - Малый исследовательский модуль-2" (МИМ-2) практически идентичен "Пирсу". Он был запущен на орбиту в ноябре 2009 года. </w:t>
      </w:r>
    </w:p>
    <w:p w:rsidR="00C93687" w:rsidRPr="00913A05" w:rsidRDefault="00C93687" w:rsidP="00913A05">
      <w:pPr>
        <w:spacing w:before="100" w:beforeAutospacing="1" w:after="100" w:afterAutospacing="1" w:line="360" w:lineRule="auto"/>
        <w:ind w:firstLine="709"/>
        <w:contextualSpacing/>
        <w:jc w:val="center"/>
        <w:outlineLvl w:val="3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sz w:val="28"/>
          <w:szCs w:val="28"/>
          <w:lang w:val="ru-RU" w:eastAsia="ru-RU"/>
        </w:rPr>
        <w:t>Остальные модули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Россия планирует добавить еще два модуля на МКС: первый из них, малый исследовательский модуль-1 (МИМ-1), должен быть пристыкован к МКС миссией шаттла в 2010 году. Второй модуль - Многофункциональный лабораторный модуль (МЛМ) - создается ГКНПЦ имени Хруничева и после запуска в 2012 году должен стать самым большим лабораторным модулем станции. Планируется, что в его состав войдет 11-метровый манипулятор, который сможет передвигать в космосе космонавтов и астронавтов, а также различное оборудование. 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>На МКС уже имеются лабораторные модули США (</w:t>
      </w:r>
      <w:r w:rsidRPr="00913A05">
        <w:rPr>
          <w:rFonts w:ascii="Times New Roman" w:hAnsi="Times New Roman"/>
          <w:sz w:val="28"/>
          <w:szCs w:val="28"/>
          <w:lang w:eastAsia="ru-RU"/>
        </w:rPr>
        <w:t>Destiny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), ЕКА (</w:t>
      </w:r>
      <w:r w:rsidRPr="00913A05">
        <w:rPr>
          <w:rFonts w:ascii="Times New Roman" w:hAnsi="Times New Roman"/>
          <w:sz w:val="28"/>
          <w:szCs w:val="28"/>
          <w:lang w:eastAsia="ru-RU"/>
        </w:rPr>
        <w:t>Columbus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) и Японии (Кибо). Они и основные узловые сегменты </w:t>
      </w:r>
      <w:r w:rsidRPr="00913A05">
        <w:rPr>
          <w:rFonts w:ascii="Times New Roman" w:hAnsi="Times New Roman"/>
          <w:sz w:val="28"/>
          <w:szCs w:val="28"/>
          <w:lang w:eastAsia="ru-RU"/>
        </w:rPr>
        <w:t>Harmony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913A05">
        <w:rPr>
          <w:rFonts w:ascii="Times New Roman" w:hAnsi="Times New Roman"/>
          <w:sz w:val="28"/>
          <w:szCs w:val="28"/>
          <w:lang w:eastAsia="ru-RU"/>
        </w:rPr>
        <w:t>Quest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r w:rsidRPr="00913A05">
        <w:rPr>
          <w:rFonts w:ascii="Times New Roman" w:hAnsi="Times New Roman"/>
          <w:sz w:val="28"/>
          <w:szCs w:val="28"/>
          <w:lang w:eastAsia="ru-RU"/>
        </w:rPr>
        <w:t>Unnity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были выведены на орбиту шаттлами. </w:t>
      </w:r>
    </w:p>
    <w:p w:rsidR="00C93687" w:rsidRPr="00913A05" w:rsidRDefault="00C93687" w:rsidP="00913A05">
      <w:pPr>
        <w:spacing w:before="100" w:beforeAutospacing="1" w:after="100" w:afterAutospacing="1" w:line="360" w:lineRule="auto"/>
        <w:ind w:firstLine="709"/>
        <w:contextualSpacing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sz w:val="28"/>
          <w:szCs w:val="28"/>
          <w:lang w:val="ru-RU" w:eastAsia="ru-RU"/>
        </w:rPr>
        <w:t>Экспедиции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>С 2000 по ноябрь 2008 года МКС посетило 164 человека из 18 экспедиций</w:t>
      </w:r>
      <w:r>
        <w:rPr>
          <w:rFonts w:ascii="Times New Roman" w:hAnsi="Times New Roman"/>
          <w:sz w:val="28"/>
          <w:szCs w:val="28"/>
          <w:lang w:val="ru-RU" w:eastAsia="ru-RU"/>
        </w:rPr>
        <w:t>. МКС -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первы</w:t>
      </w:r>
      <w:r>
        <w:rPr>
          <w:rFonts w:ascii="Times New Roman" w:hAnsi="Times New Roman"/>
          <w:sz w:val="28"/>
          <w:szCs w:val="28"/>
          <w:lang w:val="ru-RU" w:eastAsia="ru-RU"/>
        </w:rPr>
        <w:t>й пример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коммерциализации космических полетов. Роскосмос совместно с компанией </w:t>
      </w:r>
      <w:r w:rsidRPr="00913A05">
        <w:rPr>
          <w:rFonts w:ascii="Times New Roman" w:hAnsi="Times New Roman"/>
          <w:sz w:val="28"/>
          <w:szCs w:val="28"/>
          <w:lang w:eastAsia="ru-RU"/>
        </w:rPr>
        <w:t>Space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eastAsia="ru-RU"/>
        </w:rPr>
        <w:t>Adventures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впервые отправил на орбиту космичес</w:t>
      </w:r>
      <w:r>
        <w:rPr>
          <w:rFonts w:ascii="Times New Roman" w:hAnsi="Times New Roman"/>
          <w:sz w:val="28"/>
          <w:szCs w:val="28"/>
          <w:lang w:val="ru-RU" w:eastAsia="ru-RU"/>
        </w:rPr>
        <w:t>ких туристов. Первым из них -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американский предприниматель Деннис Тито (</w:t>
      </w:r>
      <w:r w:rsidRPr="00913A05">
        <w:rPr>
          <w:rFonts w:ascii="Times New Roman" w:hAnsi="Times New Roman"/>
          <w:sz w:val="28"/>
          <w:szCs w:val="28"/>
          <w:lang w:eastAsia="ru-RU"/>
        </w:rPr>
        <w:t>Dennis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eastAsia="ru-RU"/>
        </w:rPr>
        <w:t>Tito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), который за 20 миллионов долларов провел на борту станции 7 дней и 22 часа в апреле-мае 2001 года. С тех пор МКС посетили предприниматель и основатель фонда </w:t>
      </w:r>
      <w:r w:rsidRPr="00913A05">
        <w:rPr>
          <w:rFonts w:ascii="Times New Roman" w:hAnsi="Times New Roman"/>
          <w:sz w:val="28"/>
          <w:szCs w:val="28"/>
          <w:lang w:eastAsia="ru-RU"/>
        </w:rPr>
        <w:t>Ubuntu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Марк Шаттлворт (</w:t>
      </w:r>
      <w:r w:rsidRPr="00913A05">
        <w:rPr>
          <w:rFonts w:ascii="Times New Roman" w:hAnsi="Times New Roman"/>
          <w:sz w:val="28"/>
          <w:szCs w:val="28"/>
          <w:lang w:eastAsia="ru-RU"/>
        </w:rPr>
        <w:t>Mark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eastAsia="ru-RU"/>
        </w:rPr>
        <w:t>Shuttleworth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), американский ученый и бизнесмен Грегори Олсен (</w:t>
      </w:r>
      <w:r w:rsidRPr="00913A05">
        <w:rPr>
          <w:rFonts w:ascii="Times New Roman" w:hAnsi="Times New Roman"/>
          <w:sz w:val="28"/>
          <w:szCs w:val="28"/>
          <w:lang w:eastAsia="ru-RU"/>
        </w:rPr>
        <w:t>Gregory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eastAsia="ru-RU"/>
        </w:rPr>
        <w:t>Olsen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), американка иранского происхождения Ануше Ансари (</w:t>
      </w:r>
      <w:r w:rsidRPr="00913A05">
        <w:rPr>
          <w:rFonts w:ascii="Times New Roman" w:hAnsi="Times New Roman"/>
          <w:sz w:val="28"/>
          <w:szCs w:val="28"/>
          <w:lang w:eastAsia="ru-RU"/>
        </w:rPr>
        <w:t>Anousheh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eastAsia="ru-RU"/>
        </w:rPr>
        <w:t>Ansari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), бывший глава группы по разработке программного обеспечения компании </w:t>
      </w:r>
      <w:r w:rsidRPr="00913A05">
        <w:rPr>
          <w:rFonts w:ascii="Times New Roman" w:hAnsi="Times New Roman"/>
          <w:sz w:val="28"/>
          <w:szCs w:val="28"/>
          <w:lang w:eastAsia="ru-RU"/>
        </w:rPr>
        <w:t>Microsoft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Чарлз Шимоньи (</w:t>
      </w:r>
      <w:r w:rsidRPr="00913A05">
        <w:rPr>
          <w:rFonts w:ascii="Times New Roman" w:hAnsi="Times New Roman"/>
          <w:sz w:val="28"/>
          <w:szCs w:val="28"/>
          <w:lang w:eastAsia="ru-RU"/>
        </w:rPr>
        <w:t>Charles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eastAsia="ru-RU"/>
        </w:rPr>
        <w:t>Simonyi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>) и разработчик компьютерных игр, основатель жанра ролевых игр (РПГ) Ричард Гарриот (</w:t>
      </w:r>
      <w:r w:rsidRPr="00913A05">
        <w:rPr>
          <w:rFonts w:ascii="Times New Roman" w:hAnsi="Times New Roman"/>
          <w:sz w:val="28"/>
          <w:szCs w:val="28"/>
          <w:lang w:eastAsia="ru-RU"/>
        </w:rPr>
        <w:t>Richard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eastAsia="ru-RU"/>
        </w:rPr>
        <w:t>Garriott</w:t>
      </w:r>
      <w:r>
        <w:rPr>
          <w:rFonts w:ascii="Times New Roman" w:hAnsi="Times New Roman"/>
          <w:sz w:val="28"/>
          <w:szCs w:val="28"/>
          <w:lang w:val="ru-RU" w:eastAsia="ru-RU"/>
        </w:rPr>
        <w:t>).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C93687" w:rsidRPr="00913A05" w:rsidRDefault="00C93687" w:rsidP="00913A05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рамках контракта на закупку Малайзией российского вооружения Роскосмос в 2007 году организовал полет на МКС первого малайзийского космонавта - шейха Музафара Шукора (</w:t>
      </w:r>
      <w:r w:rsidRPr="00913A05">
        <w:rPr>
          <w:rFonts w:ascii="Times New Roman" w:hAnsi="Times New Roman"/>
          <w:sz w:val="28"/>
          <w:szCs w:val="28"/>
          <w:lang w:eastAsia="ru-RU"/>
        </w:rPr>
        <w:t>Muszaphar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sz w:val="28"/>
          <w:szCs w:val="28"/>
          <w:lang w:eastAsia="ru-RU"/>
        </w:rPr>
        <w:t>Shukor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). </w:t>
      </w:r>
    </w:p>
    <w:p w:rsidR="00C93687" w:rsidRDefault="00C93687" w:rsidP="00543093">
      <w:pPr>
        <w:spacing w:after="75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Широкий резонанс в обществе получил эпизод со свадьбой в космосе. 10 августа 2003 года российский космонавт Юрий Маленченко и американка русского происхождения Екатерина Дмитриева дистанционно обвенчались: Маленченко находился на борту МКС, а Дмитриева - на Земле, в Хьюстоне. Это событие получило резко отрицательную оценку со стороны командующего российскими ВВС Владимира Михайлова и Росавиакосмоса. Ходили слухи о том, что Росавиакосмос и </w:t>
      </w:r>
      <w:r w:rsidRPr="00913A05">
        <w:rPr>
          <w:rFonts w:ascii="Times New Roman" w:hAnsi="Times New Roman"/>
          <w:sz w:val="28"/>
          <w:szCs w:val="28"/>
          <w:lang w:eastAsia="ru-RU"/>
        </w:rPr>
        <w:t>NASA</w:t>
      </w:r>
      <w:r w:rsidRPr="00913A05">
        <w:rPr>
          <w:rFonts w:ascii="Times New Roman" w:hAnsi="Times New Roman"/>
          <w:sz w:val="28"/>
          <w:szCs w:val="28"/>
          <w:lang w:val="ru-RU" w:eastAsia="ru-RU"/>
        </w:rPr>
        <w:t xml:space="preserve"> собираются запретить подобные мероприятия в будущем. </w:t>
      </w:r>
    </w:p>
    <w:p w:rsidR="00C93687" w:rsidRDefault="00C93687" w:rsidP="00543093">
      <w:pPr>
        <w:spacing w:after="75" w:line="36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</w:p>
    <w:p w:rsidR="00C93687" w:rsidRPr="00913A05" w:rsidRDefault="00C93687" w:rsidP="00543093">
      <w:pPr>
        <w:spacing w:after="75" w:line="36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Транспортный пилотируемый корабль «Союз»</w:t>
      </w:r>
    </w:p>
    <w:p w:rsidR="00C93687" w:rsidRPr="00913A05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Транспортный пилотируемый корабль типа «Союз» предназначен для доставки на МКС и возвращения на Землю экипажа до 3-х человек и полезного груза. </w:t>
      </w:r>
    </w:p>
    <w:p w:rsidR="00C93687" w:rsidRPr="00913A05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ТПК «Союз» выводится на промежуточную орбиту, лежащую в одной плоскости с орбитой МКС, ракетоносителем «Союз ФГ» с космодрома Байконур. </w:t>
      </w:r>
    </w:p>
    <w:p w:rsidR="00C93687" w:rsidRPr="00913A05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Заправка РН топливом начинается за 5 час 30 мин до старта и заканчивается перед посадкой экипажа в корабль. Посадка экипажа в корабль начинается за 2 часа 30 мин до старта. Вывод на орбиту ТПК осуществляется на 528,26 секунде. </w:t>
      </w:r>
    </w:p>
    <w:p w:rsidR="00C93687" w:rsidRPr="00913A05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После выведения на орбиту в течение первых 2-х витков полета осуществляется контроль состояния и работоспособности систем и агрегатов космического корабля, тест - включения аппаратуры сближения и причаливания «Курс», системы управления движением, переход экипажа в бытовой отсек (далее - БО) и снятие скафандров. </w:t>
      </w:r>
    </w:p>
    <w:p w:rsidR="00C93687" w:rsidRPr="00913A05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3-ем витке осуществляется подготовка и ввод данных для первого двухимпульсного маневра сближения корабля со станцией. На 3-м - 4-м витках проводится маневр, в процессе которого ТПК переходит на орбиту фазирования, двигаясь по которой, ТПК догоняет МКС, находящуюся относительно него впереди по фазе. </w:t>
      </w:r>
    </w:p>
    <w:p w:rsidR="00C93687" w:rsidRPr="00913A05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Период с 6-го по 12-й виток отводится космонавтам на отдых. На 16-м витке осуществляется подготовка ко второму одноимпульсному маневру дальнего сближения. На 17-м - 18-м витках производится 2-й одноимпульсный маневр дальнего сближения. На 30-м - 31-м витках вводятся данные по КРЛ на заключительный маневр дальнего сближения, космонавты надевают скафандры. На 32-м - 33-м витках проводится заключительный маневр дальнего сближения, зависание (расстояние до станции 200 - 400 м) и автоматический облет станции на расстоянии 50 м. </w:t>
      </w:r>
    </w:p>
    <w:p w:rsidR="00C93687" w:rsidRPr="00913A05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 34-м витке полета корабля в зоне радиовидимости станций слежения осуществляется причаливание и стыковка корабля с МКС (в зависимости от высоты орбиты МКС стыковка и причаливание может быть осуществлено на 33-м витке). На 34-м - 35-м витках проводится проверка герметичности отсеков корабля и стыковочного узла. На 36-м витке экипаж переходит в станцию и осуществляет консервацию корабля. </w:t>
      </w: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13A05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913A05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Транспортный пилотируемый корабль «Союз ТМА» состоит из 3-х основных отсеков: герметичного бытового отсека; герметичного спускаемого аппарата; приборно-агрегатного отсека. </w:t>
      </w: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Default="00C93687" w:rsidP="00913A0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C93687" w:rsidRPr="005E01D2" w:rsidRDefault="00C93687" w:rsidP="00221B84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93687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93687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93687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93687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93687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93687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93687" w:rsidRPr="00221B84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Глава 3.  Космический туризм</w:t>
      </w:r>
    </w:p>
    <w:p w:rsidR="00C93687" w:rsidRPr="00221B84" w:rsidRDefault="00C93687" w:rsidP="00221B84">
      <w:pPr>
        <w:spacing w:after="0"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 xml:space="preserve">Космический туризм доступен уже сегодня.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221B84">
        <w:rPr>
          <w:rFonts w:ascii="Times New Roman" w:hAnsi="Times New Roman"/>
          <w:sz w:val="28"/>
          <w:szCs w:val="28"/>
          <w:lang w:val="ru-RU"/>
        </w:rPr>
        <w:t xml:space="preserve">утевку можно купить в России, у Федерального космического агентства. </w:t>
      </w:r>
      <w:r>
        <w:rPr>
          <w:rFonts w:ascii="Times New Roman" w:hAnsi="Times New Roman"/>
          <w:sz w:val="28"/>
          <w:szCs w:val="28"/>
          <w:lang w:val="ru-RU"/>
        </w:rPr>
        <w:t>Ч</w:t>
      </w:r>
      <w:r w:rsidRPr="00221B84">
        <w:rPr>
          <w:rFonts w:ascii="Times New Roman" w:hAnsi="Times New Roman"/>
          <w:sz w:val="28"/>
          <w:szCs w:val="28"/>
          <w:lang w:val="ru-RU"/>
        </w:rPr>
        <w:t xml:space="preserve">тобы позволить себе эту роскошь, среднестатистический россиянин должен откладывать всю свою зарплату в течение примерно пяти тысяч лет. </w:t>
      </w:r>
    </w:p>
    <w:p w:rsidR="00C93687" w:rsidRPr="00221B84" w:rsidRDefault="00C93687" w:rsidP="00221B84">
      <w:pPr>
        <w:spacing w:after="0"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 xml:space="preserve"> «Любительские экскурсии» в космос проводятся уже много лет. С определенной долей допущения можно сказать, что началось все еще в советские времена. Некоторые участники старых космических программ посылались на орбиту исключительно по политическим соображениям, получали лишь самую общую тренировку, не допускались до ответственных операций и проводили наверху гораздо меньше времени, чем штатные пилоты.</w:t>
      </w:r>
    </w:p>
    <w:p w:rsidR="00C93687" w:rsidRPr="00221B84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 xml:space="preserve">Существует мнение, что первые космические полеты слабого пола организовывались лишь для демонстрации возможностей советской женщины, которая, как известно, «коня на скаку остановит и в горящую избу войдет». Действительно, многие женщины-космонавты прошлых лет фактически </w:t>
      </w:r>
      <w:r>
        <w:rPr>
          <w:rFonts w:ascii="Times New Roman" w:hAnsi="Times New Roman"/>
          <w:sz w:val="28"/>
          <w:szCs w:val="28"/>
          <w:lang w:val="ru-RU"/>
        </w:rPr>
        <w:t xml:space="preserve">не являлись профессионалами. </w:t>
      </w:r>
      <w:r w:rsidRPr="00221B84">
        <w:rPr>
          <w:rFonts w:ascii="Times New Roman" w:hAnsi="Times New Roman"/>
          <w:sz w:val="28"/>
          <w:szCs w:val="28"/>
          <w:lang w:val="ru-RU"/>
        </w:rPr>
        <w:t>Валентина Терешкова не справилась с ручным управлением «Востока-6», чем сильно разозлила Коро</w:t>
      </w:r>
      <w:r>
        <w:rPr>
          <w:rFonts w:ascii="Times New Roman" w:hAnsi="Times New Roman"/>
          <w:sz w:val="28"/>
          <w:szCs w:val="28"/>
          <w:lang w:val="ru-RU"/>
        </w:rPr>
        <w:t>лева и порадовала генералов ВВС.</w:t>
      </w:r>
    </w:p>
    <w:p w:rsidR="00C93687" w:rsidRPr="00221B84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Даже первый полет, финансируемый не из государственного бюджета (за экскурсию журналиста Тоёхиро Акияма на станцию «Мир» в 1990 году токийская телевизионная компания заплатила 28 миллионов долларов), был скорее деловым предприятием. Японец работал не покладая рук и ежедневно выходил в эфир с «орбитальными» репортажами.</w:t>
      </w:r>
    </w:p>
    <w:p w:rsidR="00C93687" w:rsidRPr="00221B84" w:rsidRDefault="00C93687" w:rsidP="00221B84">
      <w:pPr>
        <w:spacing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Первый вояж к звездам ради собственного удовольствия совершил в 2001 году американс</w:t>
      </w:r>
      <w:r>
        <w:rPr>
          <w:rFonts w:ascii="Times New Roman" w:hAnsi="Times New Roman"/>
          <w:sz w:val="28"/>
          <w:szCs w:val="28"/>
          <w:lang w:val="ru-RU"/>
        </w:rPr>
        <w:t>кий мультимиллионер Деннис Тито</w:t>
      </w:r>
      <w:r w:rsidRPr="00221B84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221B84">
        <w:rPr>
          <w:rFonts w:ascii="Times New Roman" w:hAnsi="Times New Roman"/>
          <w:sz w:val="28"/>
          <w:szCs w:val="28"/>
        </w:rPr>
        <w:t>NASA</w:t>
      </w:r>
      <w:r w:rsidRPr="00221B84">
        <w:rPr>
          <w:rFonts w:ascii="Times New Roman" w:hAnsi="Times New Roman"/>
          <w:sz w:val="28"/>
          <w:szCs w:val="28"/>
          <w:lang w:val="ru-RU"/>
        </w:rPr>
        <w:t xml:space="preserve"> активно возражало против полета Тито.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Pr="00221B84">
        <w:rPr>
          <w:rFonts w:ascii="Times New Roman" w:hAnsi="Times New Roman"/>
          <w:sz w:val="28"/>
          <w:szCs w:val="28"/>
          <w:lang w:val="ru-RU"/>
        </w:rPr>
        <w:t>од спустя следом за Тито на МКС отправился южноафриканский интернет-предприниматель Марк Шаттлворт.</w:t>
      </w:r>
      <w:r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221B84">
        <w:rPr>
          <w:rFonts w:ascii="Times New Roman" w:hAnsi="Times New Roman"/>
          <w:sz w:val="28"/>
          <w:szCs w:val="28"/>
          <w:lang w:val="ru-RU"/>
        </w:rPr>
        <w:t xml:space="preserve">тоимость полета составила 20 миллионов долларов. 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 xml:space="preserve">В 2005 году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21B84">
        <w:rPr>
          <w:rFonts w:ascii="Times New Roman" w:hAnsi="Times New Roman"/>
          <w:sz w:val="28"/>
          <w:szCs w:val="28"/>
          <w:lang w:val="ru-RU"/>
        </w:rPr>
        <w:t>«Союз ТМ»</w:t>
      </w: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221B84">
        <w:rPr>
          <w:rFonts w:ascii="Times New Roman" w:hAnsi="Times New Roman"/>
          <w:sz w:val="28"/>
          <w:szCs w:val="28"/>
          <w:lang w:val="ru-RU"/>
        </w:rPr>
        <w:t xml:space="preserve"> третий турист, американец Грегори Олсен . 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Последним на сегодняшний день частным посетителем небесных сфер была женщина  Анюша Ансари  Позапрошлогодний тур обошелся ей дороже, чем предшественникам (около 25 миллионов).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Анюша Ансари впервые в истории покорения космоса вела интернет-дневник прямо с орбиты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221B84">
        <w:rPr>
          <w:rFonts w:ascii="Times New Roman" w:hAnsi="Times New Roman"/>
          <w:i/>
          <w:sz w:val="28"/>
          <w:szCs w:val="28"/>
        </w:rPr>
        <w:t>Windows</w:t>
      </w:r>
      <w:r w:rsidRPr="00221B84">
        <w:rPr>
          <w:rFonts w:ascii="Times New Roman" w:hAnsi="Times New Roman"/>
          <w:i/>
          <w:sz w:val="28"/>
          <w:szCs w:val="28"/>
          <w:lang w:val="ru-RU"/>
        </w:rPr>
        <w:t xml:space="preserve"> в космосе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Следующий кандидат на туристический «автостоп по галактике» — Чарльз Симонии. С 1981 по 2002 год он был ведущим разработчиком фирмы «Майкрософт» и руководил созданием ряда сверхпопулярных приложений  К моменту верстки данного материала старт был назначен на март 2007.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221B84">
        <w:rPr>
          <w:rFonts w:ascii="Times New Roman" w:hAnsi="Times New Roman"/>
          <w:i/>
          <w:sz w:val="28"/>
          <w:szCs w:val="28"/>
          <w:lang w:val="ru-RU"/>
        </w:rPr>
        <w:t>Реальность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 xml:space="preserve">В настоящий момент все туристические полеты к МКС были организованы американской компанией </w:t>
      </w:r>
      <w:r w:rsidRPr="00221B84">
        <w:rPr>
          <w:rFonts w:ascii="Times New Roman" w:hAnsi="Times New Roman"/>
          <w:sz w:val="28"/>
          <w:szCs w:val="28"/>
        </w:rPr>
        <w:t>Space</w:t>
      </w:r>
      <w:r w:rsidRPr="00221B8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21B84">
        <w:rPr>
          <w:rFonts w:ascii="Times New Roman" w:hAnsi="Times New Roman"/>
          <w:sz w:val="28"/>
          <w:szCs w:val="28"/>
        </w:rPr>
        <w:t>Adventures</w:t>
      </w:r>
      <w:r w:rsidRPr="00221B8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21B84">
        <w:rPr>
          <w:rFonts w:ascii="Times New Roman" w:hAnsi="Times New Roman"/>
          <w:sz w:val="28"/>
          <w:szCs w:val="28"/>
        </w:rPr>
        <w:t>Ltd</w:t>
      </w:r>
      <w:r w:rsidRPr="00221B84">
        <w:rPr>
          <w:rFonts w:ascii="Times New Roman" w:hAnsi="Times New Roman"/>
          <w:sz w:val="28"/>
          <w:szCs w:val="28"/>
          <w:lang w:val="ru-RU"/>
        </w:rPr>
        <w:t>., основанной группой частных лиц в 1998 году. Один из крупнейших ее офисов расположен в Москве.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Первичные тесты проводятся в Институте биомедицинских проблем при Российской Академии Наук и Центре подготовки космонавтов имени Ю.А. Гагарина. Сюда включается полное медицинское обследование, тесты на перегрузку, тесты в свободном падении (невесомости), полет на МиГ-25 в стратосферу, полет на МиГ-29 с выполнением фигур высшего пилотажа, космическая симуляция в бассейне и упражнения на модели корабля «Союз».</w:t>
      </w:r>
      <w:r w:rsidRPr="00221B84">
        <w:rPr>
          <w:rFonts w:ascii="Times New Roman" w:hAnsi="Times New Roman"/>
          <w:sz w:val="28"/>
          <w:szCs w:val="28"/>
          <w:lang w:val="ru-RU"/>
        </w:rPr>
        <w:tab/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Главная проблема, стоящая перед космическими туристами, — здоровье. Требования к нему чрезвычайно высоки, поэтому большинство желающих отсеивается еще на первой стадии. Если же «космическому кадету» удается пройти все начальные испытания, то он получает допуск до многомесячной программы основной подготовки — специальному «короткому курсу» для новичков. Помимо всех предыдущих тестов, будущий турист учится астронавигации, обращению со скафандром «Сокол», а также осваивает азы науки выживания (в случае внештатной посадки).</w:t>
      </w:r>
    </w:p>
    <w:p w:rsidR="00C93687" w:rsidRPr="00502CF0" w:rsidRDefault="00C93687" w:rsidP="00502CF0">
      <w:pPr>
        <w:tabs>
          <w:tab w:val="center" w:pos="4677"/>
          <w:tab w:val="left" w:pos="9214"/>
        </w:tabs>
        <w:spacing w:after="0" w:line="360" w:lineRule="auto"/>
        <w:ind w:right="170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2CF0">
        <w:rPr>
          <w:rFonts w:ascii="Times New Roman" w:hAnsi="Times New Roman"/>
          <w:sz w:val="28"/>
          <w:szCs w:val="28"/>
          <w:lang w:val="ru-RU"/>
        </w:rPr>
        <w:t xml:space="preserve">Все стадии подготовки фиксируются на фото и видео. В конце  урса вам вручается именной </w:t>
      </w:r>
      <w:r w:rsidRPr="00502CF0">
        <w:rPr>
          <w:rFonts w:ascii="Times New Roman" w:hAnsi="Times New Roman"/>
          <w:sz w:val="28"/>
          <w:szCs w:val="28"/>
        </w:rPr>
        <w:t>DVD</w:t>
      </w:r>
      <w:r w:rsidRPr="00502CF0">
        <w:rPr>
          <w:rFonts w:ascii="Times New Roman" w:hAnsi="Times New Roman"/>
          <w:sz w:val="28"/>
          <w:szCs w:val="28"/>
          <w:lang w:val="ru-RU"/>
        </w:rPr>
        <w:t>, чтобы вы могли полюбоваться на свое лицо, расплющенное в центрифуге.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221B84">
        <w:rPr>
          <w:rFonts w:ascii="Times New Roman" w:hAnsi="Times New Roman"/>
          <w:i/>
          <w:sz w:val="28"/>
          <w:szCs w:val="28"/>
          <w:lang w:val="ru-RU"/>
        </w:rPr>
        <w:t>Цена вопроса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221B84">
        <w:rPr>
          <w:rFonts w:ascii="Times New Roman" w:hAnsi="Times New Roman"/>
          <w:i/>
          <w:sz w:val="28"/>
          <w:szCs w:val="28"/>
          <w:lang w:val="ru-RU"/>
        </w:rPr>
        <w:t>В настоящее время: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Сеанс невесомости в пикирующем самолете — 9850.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Билет на старт Чарльза Симонии — от 14295 до 19695.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Полет на МиГ-25 в стратосферу — 31995.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Восьмидневный тур на МКС — от 20 миллионов.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221B84">
        <w:rPr>
          <w:rFonts w:ascii="Times New Roman" w:hAnsi="Times New Roman"/>
          <w:i/>
          <w:sz w:val="28"/>
          <w:szCs w:val="28"/>
          <w:lang w:val="ru-RU"/>
        </w:rPr>
        <w:t>В недалеком будущем: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Выход в открытый космос (отдельная услуга) — 15 миллионов.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Короткий суборбитальный полет — 100 000.</w:t>
      </w:r>
    </w:p>
    <w:p w:rsidR="00C93687" w:rsidRPr="00221B84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221B84">
        <w:rPr>
          <w:rFonts w:ascii="Times New Roman" w:hAnsi="Times New Roman"/>
          <w:i/>
          <w:sz w:val="28"/>
          <w:szCs w:val="28"/>
          <w:lang w:val="ru-RU"/>
        </w:rPr>
        <w:t>Корабли в моей гавани</w:t>
      </w:r>
    </w:p>
    <w:p w:rsidR="00C93687" w:rsidRPr="00221B84" w:rsidRDefault="00C93687" w:rsidP="00502CF0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Пока что Россия сохраняет лидерство в сфере космотуризма. Путешествия за пределы земной атмосферы стоят крайне дорого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93687" w:rsidRDefault="00C93687" w:rsidP="00221B84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>Космический туризм — мероприятие сугубо коммерческое. Его будущее зависит исключительно от рыночных перспектив. Ежегодный оборот самого крупного на планете американского рынка туризма — примерно 400 миллиардов долларов.</w:t>
      </w:r>
    </w:p>
    <w:p w:rsidR="00C93687" w:rsidRPr="00221B84" w:rsidRDefault="00C93687" w:rsidP="00502CF0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 xml:space="preserve"> Однако будущее космического туризма — не в астрономически дорогих экскурсиях на МКС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221B84">
        <w:rPr>
          <w:rFonts w:ascii="Times New Roman" w:hAnsi="Times New Roman"/>
          <w:sz w:val="28"/>
          <w:szCs w:val="28"/>
          <w:lang w:val="ru-RU"/>
        </w:rPr>
        <w:t xml:space="preserve">  а в сравнительно доступных суборбитальных полетах. </w:t>
      </w:r>
    </w:p>
    <w:p w:rsidR="00C93687" w:rsidRPr="00221B84" w:rsidRDefault="00C93687" w:rsidP="00502CF0">
      <w:pPr>
        <w:tabs>
          <w:tab w:val="center" w:pos="4677"/>
          <w:tab w:val="left" w:pos="9214"/>
        </w:tabs>
        <w:spacing w:after="0" w:line="360" w:lineRule="auto"/>
        <w:ind w:right="283"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21B84">
        <w:rPr>
          <w:rFonts w:ascii="Times New Roman" w:hAnsi="Times New Roman"/>
          <w:sz w:val="28"/>
          <w:szCs w:val="28"/>
          <w:lang w:val="ru-RU"/>
        </w:rPr>
        <w:t xml:space="preserve">При наилучшем варианте развития событий через 10—20 лет мы сможем позволить себе зайти в ближайшее туристическое агентство и сделать выбор между поездкой на море и полетом в космос. </w:t>
      </w:r>
    </w:p>
    <w:p w:rsidR="00C93687" w:rsidRPr="00221B84" w:rsidRDefault="00C93687" w:rsidP="00221B84">
      <w:pPr>
        <w:spacing w:after="0" w:line="36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sectPr w:rsidR="00C93687" w:rsidRPr="00221B84" w:rsidSect="0041190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0531D"/>
    <w:multiLevelType w:val="hybridMultilevel"/>
    <w:tmpl w:val="7356180C"/>
    <w:lvl w:ilvl="0" w:tplc="0409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0D2708C"/>
    <w:multiLevelType w:val="multilevel"/>
    <w:tmpl w:val="028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CD6EBE"/>
    <w:multiLevelType w:val="hybridMultilevel"/>
    <w:tmpl w:val="031A6C8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3ED19B8"/>
    <w:multiLevelType w:val="hybridMultilevel"/>
    <w:tmpl w:val="D996EA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9534B5"/>
    <w:multiLevelType w:val="hybridMultilevel"/>
    <w:tmpl w:val="610A446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DAD3660"/>
    <w:multiLevelType w:val="hybridMultilevel"/>
    <w:tmpl w:val="D5968E48"/>
    <w:lvl w:ilvl="0" w:tplc="2390BAE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C1C4FA3"/>
    <w:multiLevelType w:val="hybridMultilevel"/>
    <w:tmpl w:val="F27AE7A8"/>
    <w:lvl w:ilvl="0" w:tplc="0409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7">
    <w:nsid w:val="7E5E3175"/>
    <w:multiLevelType w:val="hybridMultilevel"/>
    <w:tmpl w:val="20E8CE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460"/>
    <w:rsid w:val="00023D98"/>
    <w:rsid w:val="00033AB1"/>
    <w:rsid w:val="00044E8F"/>
    <w:rsid w:val="0008039D"/>
    <w:rsid w:val="000A00D8"/>
    <w:rsid w:val="00163B5B"/>
    <w:rsid w:val="001A1891"/>
    <w:rsid w:val="00221B84"/>
    <w:rsid w:val="00273648"/>
    <w:rsid w:val="00281E6E"/>
    <w:rsid w:val="002C72A5"/>
    <w:rsid w:val="002D0C90"/>
    <w:rsid w:val="002E7127"/>
    <w:rsid w:val="0031452F"/>
    <w:rsid w:val="00365010"/>
    <w:rsid w:val="003B5E36"/>
    <w:rsid w:val="00411904"/>
    <w:rsid w:val="00441565"/>
    <w:rsid w:val="00475355"/>
    <w:rsid w:val="004A07B2"/>
    <w:rsid w:val="00502CF0"/>
    <w:rsid w:val="00543093"/>
    <w:rsid w:val="00573BE4"/>
    <w:rsid w:val="00577109"/>
    <w:rsid w:val="00587876"/>
    <w:rsid w:val="005E01D2"/>
    <w:rsid w:val="00670ADB"/>
    <w:rsid w:val="006A4460"/>
    <w:rsid w:val="006C7D1B"/>
    <w:rsid w:val="007C6DCA"/>
    <w:rsid w:val="008535A4"/>
    <w:rsid w:val="00884A40"/>
    <w:rsid w:val="00913A05"/>
    <w:rsid w:val="00921413"/>
    <w:rsid w:val="00A3725E"/>
    <w:rsid w:val="00B0310B"/>
    <w:rsid w:val="00C23C8D"/>
    <w:rsid w:val="00C36001"/>
    <w:rsid w:val="00C44685"/>
    <w:rsid w:val="00C93687"/>
    <w:rsid w:val="00E6243F"/>
    <w:rsid w:val="00EA4C3D"/>
    <w:rsid w:val="00F275F9"/>
    <w:rsid w:val="00F33118"/>
    <w:rsid w:val="00F53ED9"/>
    <w:rsid w:val="00F873E2"/>
    <w:rsid w:val="00FE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D128E-FFBD-4E1E-9939-B255A5D2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C7D1B"/>
    <w:rPr>
      <w:rFonts w:cs="Times New Roman"/>
      <w:b/>
      <w:bCs/>
    </w:rPr>
  </w:style>
  <w:style w:type="paragraph" w:customStyle="1" w:styleId="1">
    <w:name w:val="Абзац списка1"/>
    <w:basedOn w:val="a"/>
    <w:rsid w:val="00221B84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5277</Words>
  <Characters>30082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Научная работа по истории </vt:lpstr>
    </vt:vector>
  </TitlesOfParts>
  <Company/>
  <LinksUpToDate>false</LinksUpToDate>
  <CharactersWithSpaces>35289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Научная работа по истории </dc:title>
  <dc:subject/>
  <dc:creator>Valued Acer Customer</dc:creator>
  <cp:keywords/>
  <dc:description/>
  <cp:lastModifiedBy>admin</cp:lastModifiedBy>
  <cp:revision>2</cp:revision>
  <dcterms:created xsi:type="dcterms:W3CDTF">2014-04-24T12:20:00Z</dcterms:created>
  <dcterms:modified xsi:type="dcterms:W3CDTF">2014-04-24T12:20:00Z</dcterms:modified>
</cp:coreProperties>
</file>