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A4C" w:rsidRDefault="00751A4C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5002" w:rsidRDefault="009C5002" w:rsidP="003B3E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463" w:type="dxa"/>
        <w:tblLook w:val="00A0" w:firstRow="1" w:lastRow="0" w:firstColumn="1" w:lastColumn="0" w:noHBand="0" w:noVBand="0"/>
      </w:tblPr>
      <w:tblGrid>
        <w:gridCol w:w="9075"/>
        <w:gridCol w:w="496"/>
      </w:tblGrid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Введение………………………………………………………………….…….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 Роль и значение капитальных вложений в производственно-хозяйственной деятельности предприятия……………………….………….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1.1 Капитальные вложения: сущность, содержание и критерии…….…..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1.2 Состав, классификация капитальных вложений……………………...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2 Анализ уровня капитальных вложений……………………………………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3 Пути повышения эффективности использования капитальных вложений на предприятии……………………………………….……………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Заключение……………………………………………………………………..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Список использованных источников……………………………………….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</w:tr>
      <w:tr w:rsidR="009C5002" w:rsidRPr="00B135AE" w:rsidTr="00B135AE">
        <w:tc>
          <w:tcPr>
            <w:tcW w:w="8613" w:type="dxa"/>
          </w:tcPr>
          <w:p w:rsidR="009C5002" w:rsidRPr="00B135AE" w:rsidRDefault="009C5002" w:rsidP="00B135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Приложения……………………………………………………………………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9C5002" w:rsidRPr="00B135AE" w:rsidRDefault="009C5002" w:rsidP="00B135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5AE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</w:tr>
    </w:tbl>
    <w:p w:rsidR="009C5002" w:rsidRPr="003B3EA3" w:rsidRDefault="009C5002" w:rsidP="003B3E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9C5002" w:rsidRPr="0043086D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3086D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5002" w:rsidRPr="00703B9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>Инвестиции являются важнейшей экономической категорией и выполняют значимую роль в активизации структурных преобразований в экономике; в экономическом подъеме и стабильном функционировании предприятий; максимизации их прибыли, а также обеспечивают устойчивое развитие национальной экономики.</w:t>
      </w:r>
    </w:p>
    <w:p w:rsidR="009C5002" w:rsidRPr="00703B9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 xml:space="preserve">Действующим законодательством </w:t>
      </w:r>
      <w:r>
        <w:rPr>
          <w:rFonts w:ascii="Times New Roman" w:hAnsi="Times New Roman"/>
          <w:color w:val="000000"/>
          <w:sz w:val="28"/>
          <w:szCs w:val="28"/>
        </w:rPr>
        <w:t>Республики Беларусь</w:t>
      </w:r>
      <w:r w:rsidRPr="00703B92">
        <w:rPr>
          <w:rFonts w:ascii="Times New Roman" w:hAnsi="Times New Roman"/>
          <w:color w:val="000000"/>
          <w:sz w:val="28"/>
          <w:szCs w:val="28"/>
        </w:rPr>
        <w:t>, под понятием «инвестиции» понимаются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:rsidR="009C5002" w:rsidRPr="00703B9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 xml:space="preserve">Особое место в структуре инвестиций занимают инвестиции в основной капитал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 капитальные вложения, </w:t>
      </w:r>
      <w:r>
        <w:rPr>
          <w:rFonts w:ascii="Times New Roman" w:hAnsi="Times New Roman"/>
          <w:color w:val="000000"/>
          <w:sz w:val="28"/>
          <w:szCs w:val="28"/>
        </w:rPr>
        <w:t>так как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 именно посредствам осуществления капитальных вложений возможно обновление основных производственных фондов предприятий, расширение действующих мощностей, выпуск новых видов продукции, а следовательно и обеспечение выживаемости предприятий на рынке путем повышения уровня их доходности и конкурентоспособности, что в свою очередь и является залогом экономического развития государства в целом.</w:t>
      </w:r>
    </w:p>
    <w:p w:rsidR="009C5002" w:rsidRPr="00703B9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 xml:space="preserve">Целью данной </w:t>
      </w:r>
      <w:r>
        <w:rPr>
          <w:rFonts w:ascii="Times New Roman" w:hAnsi="Times New Roman"/>
          <w:color w:val="000000"/>
          <w:sz w:val="28"/>
          <w:szCs w:val="28"/>
        </w:rPr>
        <w:t>курсовой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 работы является </w:t>
      </w:r>
      <w:r w:rsidRPr="00461389">
        <w:rPr>
          <w:rFonts w:ascii="Times New Roman" w:hAnsi="Times New Roman"/>
          <w:sz w:val="28"/>
          <w:szCs w:val="28"/>
        </w:rPr>
        <w:t xml:space="preserve">разработка рациональных путей повышения эффективности </w:t>
      </w:r>
      <w:r>
        <w:rPr>
          <w:rFonts w:ascii="Times New Roman" w:hAnsi="Times New Roman"/>
          <w:sz w:val="28"/>
          <w:szCs w:val="28"/>
        </w:rPr>
        <w:t>использования капиталовложений</w:t>
      </w:r>
      <w:r w:rsidRPr="00461389">
        <w:rPr>
          <w:rFonts w:ascii="Times New Roman" w:hAnsi="Times New Roman"/>
          <w:sz w:val="28"/>
          <w:szCs w:val="28"/>
        </w:rPr>
        <w:t xml:space="preserve"> на примере конкретного предприятия.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 Для реализации поставленной цели необходимо решить следующие задачи:</w:t>
      </w:r>
    </w:p>
    <w:p w:rsidR="009C5002" w:rsidRPr="00703B9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703B92">
        <w:rPr>
          <w:rFonts w:ascii="Times New Roman" w:hAnsi="Times New Roman"/>
          <w:color w:val="000000"/>
          <w:sz w:val="28"/>
          <w:szCs w:val="28"/>
        </w:rPr>
        <w:t>ать понятие и раскрыть экономическую сущность капитальных вложений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C500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703B92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703B92">
        <w:rPr>
          <w:rFonts w:ascii="Times New Roman" w:hAnsi="Times New Roman"/>
          <w:color w:val="000000"/>
          <w:sz w:val="28"/>
          <w:szCs w:val="28"/>
        </w:rPr>
        <w:t>ассмотреть структуру капитальных вложений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C500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проанализировать уровень капитальных вложений;</w:t>
      </w:r>
    </w:p>
    <w:p w:rsidR="009C5002" w:rsidRPr="00A157B0" w:rsidRDefault="009C5002" w:rsidP="00EF2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A157B0">
        <w:rPr>
          <w:rFonts w:ascii="Times New Roman" w:hAnsi="Times New Roman"/>
          <w:sz w:val="28"/>
          <w:szCs w:val="28"/>
        </w:rPr>
        <w:t xml:space="preserve">выявить и рассчитать потенциальные резервы повышения эффективности </w:t>
      </w:r>
      <w:r>
        <w:rPr>
          <w:rFonts w:ascii="Times New Roman" w:hAnsi="Times New Roman"/>
          <w:sz w:val="28"/>
          <w:szCs w:val="28"/>
        </w:rPr>
        <w:t>использования капитальных вложений</w:t>
      </w:r>
      <w:r w:rsidRPr="00A157B0">
        <w:rPr>
          <w:rFonts w:ascii="Times New Roman" w:hAnsi="Times New Roman"/>
          <w:sz w:val="28"/>
          <w:szCs w:val="28"/>
        </w:rPr>
        <w:t>;</w:t>
      </w:r>
    </w:p>
    <w:p w:rsidR="009C5002" w:rsidRDefault="009C5002" w:rsidP="00EF2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157B0">
        <w:rPr>
          <w:rFonts w:ascii="Times New Roman" w:hAnsi="Times New Roman"/>
          <w:sz w:val="28"/>
          <w:szCs w:val="28"/>
        </w:rPr>
        <w:t xml:space="preserve">определить и обосновать рациональные пути повышения эффективности </w:t>
      </w:r>
      <w:r>
        <w:rPr>
          <w:rFonts w:ascii="Times New Roman" w:hAnsi="Times New Roman"/>
          <w:sz w:val="28"/>
          <w:szCs w:val="28"/>
        </w:rPr>
        <w:t>использования капитальных вложений на предприятии</w:t>
      </w:r>
      <w:r w:rsidRPr="00A157B0">
        <w:rPr>
          <w:rFonts w:ascii="Times New Roman" w:hAnsi="Times New Roman"/>
          <w:sz w:val="28"/>
          <w:szCs w:val="28"/>
        </w:rPr>
        <w:t>.</w:t>
      </w:r>
    </w:p>
    <w:p w:rsidR="009C5002" w:rsidRDefault="009C5002" w:rsidP="00703B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BF">
        <w:rPr>
          <w:rFonts w:ascii="Times New Roman" w:hAnsi="Times New Roman"/>
          <w:sz w:val="28"/>
          <w:szCs w:val="28"/>
        </w:rPr>
        <w:t xml:space="preserve">Теоретической и методологической основой исследования послужили труды отечественных и зарубежных </w:t>
      </w:r>
      <w:r>
        <w:rPr>
          <w:rFonts w:ascii="Times New Roman" w:hAnsi="Times New Roman"/>
          <w:sz w:val="28"/>
          <w:szCs w:val="28"/>
        </w:rPr>
        <w:t>авторов</w:t>
      </w:r>
      <w:r w:rsidRPr="00EC41BF">
        <w:rPr>
          <w:rFonts w:ascii="Times New Roman" w:hAnsi="Times New Roman"/>
          <w:sz w:val="28"/>
          <w:szCs w:val="28"/>
        </w:rPr>
        <w:t xml:space="preserve"> по изучаемой </w:t>
      </w:r>
      <w:r>
        <w:rPr>
          <w:rFonts w:ascii="Times New Roman" w:hAnsi="Times New Roman"/>
          <w:sz w:val="28"/>
          <w:szCs w:val="28"/>
        </w:rPr>
        <w:t>теме</w:t>
      </w:r>
      <w:r w:rsidRPr="00EC41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Pr="00EC41BF">
        <w:rPr>
          <w:rFonts w:ascii="Times New Roman" w:hAnsi="Times New Roman"/>
          <w:sz w:val="28"/>
          <w:szCs w:val="28"/>
        </w:rPr>
        <w:t xml:space="preserve"> нормативная и справочная литература.</w:t>
      </w:r>
      <w:r>
        <w:rPr>
          <w:rFonts w:ascii="Times New Roman" w:hAnsi="Times New Roman"/>
          <w:sz w:val="28"/>
          <w:szCs w:val="28"/>
        </w:rPr>
        <w:t xml:space="preserve"> Для расчетно-аналитического анализа были использованы материалы хозяйства: годовые отчеты и </w:t>
      </w:r>
      <w:r w:rsidRPr="007E15C2">
        <w:rPr>
          <w:rFonts w:ascii="Times New Roman" w:hAnsi="Times New Roman"/>
          <w:sz w:val="28"/>
          <w:szCs w:val="28"/>
        </w:rPr>
        <w:t>бизнес-план</w:t>
      </w:r>
      <w:r>
        <w:rPr>
          <w:rFonts w:ascii="Times New Roman" w:hAnsi="Times New Roman"/>
          <w:sz w:val="28"/>
          <w:szCs w:val="28"/>
        </w:rPr>
        <w:t>ы</w:t>
      </w:r>
      <w:r w:rsidRPr="007E15C2">
        <w:rPr>
          <w:rFonts w:ascii="Times New Roman" w:hAnsi="Times New Roman"/>
          <w:sz w:val="28"/>
          <w:szCs w:val="28"/>
        </w:rPr>
        <w:t xml:space="preserve"> предприятия</w:t>
      </w:r>
      <w:r>
        <w:rPr>
          <w:rFonts w:ascii="Times New Roman" w:hAnsi="Times New Roman"/>
          <w:sz w:val="28"/>
          <w:szCs w:val="28"/>
        </w:rPr>
        <w:t>, программа развития агрокомбината, анализ по труду и другие источники информации.</w:t>
      </w:r>
    </w:p>
    <w:p w:rsidR="009C5002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b/>
          <w:sz w:val="28"/>
          <w:szCs w:val="28"/>
        </w:rPr>
        <w:t>Объект исследования</w:t>
      </w:r>
      <w:r w:rsidRPr="00461389">
        <w:rPr>
          <w:rFonts w:ascii="Times New Roman" w:hAnsi="Times New Roman"/>
          <w:sz w:val="28"/>
          <w:szCs w:val="28"/>
        </w:rPr>
        <w:t xml:space="preserve"> – производство овощей закрытого грунта на УП «Ждановичи» Минского района.</w:t>
      </w: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b/>
          <w:iCs/>
          <w:sz w:val="28"/>
          <w:szCs w:val="28"/>
        </w:rPr>
        <w:t>Предмет</w:t>
      </w:r>
      <w:r w:rsidRPr="00461389">
        <w:rPr>
          <w:rFonts w:ascii="Times New Roman" w:hAnsi="Times New Roman"/>
          <w:b/>
          <w:sz w:val="28"/>
          <w:szCs w:val="28"/>
        </w:rPr>
        <w:t xml:space="preserve"> исследования </w:t>
      </w:r>
      <w:r w:rsidRPr="00461389">
        <w:rPr>
          <w:rFonts w:ascii="Times New Roman" w:hAnsi="Times New Roman"/>
          <w:sz w:val="28"/>
          <w:szCs w:val="28"/>
        </w:rPr>
        <w:t>– эффективность овощеводства на УП «Ждановичи» Минского района.</w:t>
      </w: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b/>
          <w:iCs/>
          <w:sz w:val="28"/>
          <w:szCs w:val="28"/>
        </w:rPr>
        <w:t>Цель</w:t>
      </w:r>
      <w:r w:rsidRPr="00461389">
        <w:rPr>
          <w:rFonts w:ascii="Times New Roman" w:hAnsi="Times New Roman"/>
          <w:b/>
          <w:sz w:val="28"/>
          <w:szCs w:val="28"/>
        </w:rPr>
        <w:t xml:space="preserve"> работы:</w:t>
      </w:r>
      <w:r w:rsidRPr="00461389">
        <w:rPr>
          <w:rFonts w:ascii="Times New Roman" w:hAnsi="Times New Roman"/>
          <w:sz w:val="28"/>
          <w:szCs w:val="28"/>
        </w:rPr>
        <w:t xml:space="preserve"> разработка и обоснование рациональных путей повышения экономической эффективности производства овощей закрытого грунта на примере конкретного предприятия.</w:t>
      </w: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b/>
          <w:iCs/>
          <w:sz w:val="28"/>
          <w:szCs w:val="28"/>
        </w:rPr>
        <w:t xml:space="preserve">Методы исследования: </w:t>
      </w:r>
      <w:r w:rsidRPr="00461389">
        <w:rPr>
          <w:rFonts w:ascii="Times New Roman" w:hAnsi="Times New Roman"/>
          <w:sz w:val="28"/>
          <w:szCs w:val="28"/>
        </w:rPr>
        <w:t>статистический и аналитический методы, метод сравнительного анализа, индексный метод, графический метод, систематизация данных.</w:t>
      </w: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b/>
          <w:sz w:val="28"/>
          <w:szCs w:val="28"/>
        </w:rPr>
        <w:t>Исследования и разработки:</w:t>
      </w:r>
      <w:r w:rsidRPr="00461389">
        <w:rPr>
          <w:rFonts w:ascii="Times New Roman" w:hAnsi="Times New Roman"/>
          <w:sz w:val="28"/>
          <w:szCs w:val="28"/>
        </w:rPr>
        <w:t xml:space="preserve"> изучены современное состояние и направления развития овощеводства закрытого грунта Республики Беларусь и зарубежный стран, дана оценка экономической эффективности производства овощей закрытого грунта на УП «Ждановичи», разработаны конкретные рекомендации и предложения по ее повышению. </w:t>
      </w:r>
    </w:p>
    <w:p w:rsidR="009C5002" w:rsidRPr="00461389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389">
        <w:rPr>
          <w:rFonts w:ascii="Times New Roman" w:hAnsi="Times New Roman"/>
          <w:sz w:val="28"/>
          <w:szCs w:val="28"/>
        </w:rPr>
        <w:t xml:space="preserve">Автор работы подтверждает, что приведенный в ней расчетно-аналитический материал правильно и объективно отражает состояние исследуемого процесса, а все заимствованные из литературных и других источников теоретические, методологические и методические положения и концепции сопровождаются ссылками на их авторов. </w:t>
      </w:r>
    </w:p>
    <w:p w:rsidR="009C5002" w:rsidRDefault="009C5002" w:rsidP="00461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>характеристика капитальных вложений в экономике строительства</w:t>
      </w:r>
    </w:p>
    <w:p w:rsidR="009C5002" w:rsidRDefault="009C5002" w:rsidP="00D01CB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B92"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703B92">
        <w:rPr>
          <w:rFonts w:ascii="Times New Roman" w:hAnsi="Times New Roman"/>
          <w:color w:val="000000"/>
          <w:sz w:val="28"/>
          <w:szCs w:val="28"/>
        </w:rPr>
        <w:t>ать характеристику планирования капитальных вложений в хозяйственной деятельности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138F3" w:rsidP="0043086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7" w:history="1">
        <w:r w:rsidR="009C5002" w:rsidRPr="0043086D">
          <w:rPr>
            <w:rStyle w:val="a3"/>
            <w:rFonts w:ascii="Times New Roman" w:hAnsi="Times New Roman"/>
            <w:color w:val="000000"/>
            <w:sz w:val="28"/>
            <w:szCs w:val="28"/>
          </w:rPr>
          <w:t>http://www.neuch.ru/referat/70834.html</w:t>
        </w:r>
      </w:hyperlink>
    </w:p>
    <w:p w:rsidR="009C5002" w:rsidRDefault="009C5002" w:rsidP="0043086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Инвестиции являются важнейшей экономической категорией и выполняют значимую роль в активизации структурных преобразований в экономике; в экономическом подъеме и стабильном функционировании предприятий; максимизации их прибыли, а также обеспечивают устойчивое развитие национальной экономики.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Действующим законодательством РФ, под понятием «инвестиции» понимаются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Особое место в структуре инвестиций занимают инвестиции в основной капитал - капитальные вложения, т.к. именно посредствам осуществления капитальных вложений возможно обновление основных производственных фондов предприятий, расширение действующих мощностей, выпуск новых видов продукции, а следовательно и обеспечение выживаемости предприятий на рынке путем повышения уровня их доходности и конкурентоспособности, что в свою очередь и является залогом экономического развития государства в целом.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Целью данной контрольной работы является характеристика капитальных вложений в экономике строительства. Для реализации поставленной цели необходимо решить следующие задачи: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1) Обобщить и проанализировать научную литературу и нормативно-правовые акты по данному вопросу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2) Дать понятие и раскрыть экономическую сущность капитальных вложений</w:t>
      </w:r>
    </w:p>
    <w:p w:rsidR="009C5002" w:rsidRPr="004D6811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3) Рассмотреть структуру капитальных вложений</w:t>
      </w:r>
    </w:p>
    <w:p w:rsidR="009C5002" w:rsidRPr="0043086D" w:rsidRDefault="009C5002" w:rsidP="004D681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6811">
        <w:rPr>
          <w:rFonts w:ascii="Times New Roman" w:hAnsi="Times New Roman"/>
          <w:color w:val="000000"/>
          <w:sz w:val="28"/>
          <w:szCs w:val="28"/>
        </w:rPr>
        <w:t>4) Дать характеристику планирования капитальных вложений в хозяйственной деятельности</w:t>
      </w:r>
    </w:p>
    <w:p w:rsidR="009C5002" w:rsidRDefault="009C500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C5002" w:rsidRPr="003F4E43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3F4E43">
        <w:rPr>
          <w:rFonts w:ascii="Times New Roman" w:hAnsi="Times New Roman"/>
          <w:b/>
          <w:color w:val="000000"/>
          <w:sz w:val="32"/>
          <w:szCs w:val="32"/>
        </w:rPr>
        <w:t>1 Роль и значение капитальных вложений в производственно-хозяйственной деятельности предприятия</w:t>
      </w: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5002" w:rsidRPr="0043086D" w:rsidRDefault="009C5002" w:rsidP="0043086D">
      <w:pPr>
        <w:pStyle w:val="1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4245F">
        <w:rPr>
          <w:rFonts w:ascii="Times New Roman" w:hAnsi="Times New Roman"/>
          <w:b/>
          <w:color w:val="000000"/>
          <w:sz w:val="28"/>
          <w:szCs w:val="28"/>
          <w:highlight w:val="yellow"/>
        </w:rPr>
        <w:t>1.1 Капитальные вложения: сущность, содержание и критерии</w:t>
      </w: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5002" w:rsidRPr="007B7871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3"/>
          <w:sz w:val="28"/>
          <w:szCs w:val="28"/>
        </w:rPr>
        <w:t xml:space="preserve">Основу </w:t>
      </w:r>
      <w:r w:rsidRPr="005B610B">
        <w:rPr>
          <w:rFonts w:ascii="Times New Roman" w:hAnsi="Times New Roman"/>
          <w:bCs/>
          <w:color w:val="000000"/>
          <w:spacing w:val="3"/>
          <w:sz w:val="28"/>
          <w:szCs w:val="28"/>
        </w:rPr>
        <w:t xml:space="preserve">инвестиционной </w:t>
      </w:r>
      <w:r w:rsidRPr="005B610B">
        <w:rPr>
          <w:rFonts w:ascii="Times New Roman" w:hAnsi="Times New Roman"/>
          <w:color w:val="000000"/>
          <w:spacing w:val="3"/>
          <w:sz w:val="28"/>
          <w:szCs w:val="28"/>
        </w:rPr>
        <w:t xml:space="preserve">деятельности предприятий различных </w:t>
      </w: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 собственности составляют </w:t>
      </w:r>
      <w:r w:rsidRPr="005B610B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реальные </w:t>
      </w: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>инвестиции, которые пре</w:t>
      </w:r>
      <w:r w:rsidRPr="005B610B">
        <w:rPr>
          <w:rFonts w:ascii="Times New Roman" w:hAnsi="Times New Roman"/>
          <w:color w:val="000000"/>
          <w:spacing w:val="5"/>
          <w:sz w:val="28"/>
          <w:szCs w:val="28"/>
        </w:rPr>
        <w:t>имущественно осуществляются в форме капитальных вложений.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В статистическом учете и экономическом анализе их называют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еще капиталообразующими инвестициями.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</w:p>
    <w:p w:rsidR="009C5002" w:rsidRPr="0043086D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086D">
        <w:rPr>
          <w:rFonts w:ascii="Times New Roman" w:hAnsi="Times New Roman"/>
          <w:color w:val="000000"/>
          <w:sz w:val="28"/>
          <w:szCs w:val="28"/>
        </w:rPr>
        <w:t xml:space="preserve">Капиталообразующие инвестиции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3086D">
        <w:rPr>
          <w:rFonts w:ascii="Times New Roman" w:hAnsi="Times New Roman"/>
          <w:color w:val="000000"/>
          <w:sz w:val="28"/>
          <w:szCs w:val="28"/>
        </w:rPr>
        <w:t xml:space="preserve"> это вложения в новое строительство, расширение, реконструкцию, техническое перевооружение и поддержание действующего производства, а также вложения средств в создание товарно-производственных запасов, прирост оборотных средств и нематериальных активов.</w:t>
      </w:r>
    </w:p>
    <w:p w:rsidR="009C5002" w:rsidRPr="0043086D" w:rsidRDefault="009C5002" w:rsidP="007434D0">
      <w:r w:rsidRPr="0043086D">
        <w:t xml:space="preserve">Капитальные вложения </w:t>
      </w:r>
      <w:r>
        <w:t>–</w:t>
      </w:r>
      <w:r w:rsidRPr="0043086D">
        <w:t xml:space="preserve"> составная часть капиталообразующих инвестиций. Они представляют собой затраты, направляемые на создание и воспроизводство основных фондов. Капитальные вложения являются необходимым условием существования предприятия. Пренебрегая ими, </w:t>
      </w:r>
      <w:r>
        <w:t>организация</w:t>
      </w:r>
      <w:r w:rsidRPr="0043086D">
        <w:t xml:space="preserve"> может увеличить свои прибыли в краткосрочном периоде, но в долгосрочном периоде это приведет к потере прибыли, неспособности </w:t>
      </w:r>
      <w:r>
        <w:t>предприятия</w:t>
      </w:r>
      <w:r w:rsidRPr="0043086D">
        <w:t xml:space="preserve"> конкурировать на рынке.</w:t>
      </w:r>
    </w:p>
    <w:p w:rsidR="009C5002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По экономическому содержанию капитальные вложения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представляют часть общественного продукта (главным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образом фонда накопления), направляемую на воспроизводство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основных фондов.</w:t>
      </w:r>
    </w:p>
    <w:p w:rsidR="009C5002" w:rsidRPr="001B6119" w:rsidRDefault="009C5002" w:rsidP="00C424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6119">
        <w:rPr>
          <w:rFonts w:ascii="Times New Roman" w:hAnsi="Times New Roman"/>
          <w:color w:val="000000"/>
          <w:sz w:val="28"/>
          <w:szCs w:val="28"/>
        </w:rPr>
        <w:t xml:space="preserve">Капитальные вложения в основные фонды – совокупность затрат на создание новых, техническое перевооружение, реконструкцию и расширение действующих основных фондов производственного и непроизводственного назначения. </w:t>
      </w:r>
    </w:p>
    <w:p w:rsidR="009C5002" w:rsidRPr="001B6119" w:rsidRDefault="009C5002" w:rsidP="00C424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6119">
        <w:rPr>
          <w:rFonts w:ascii="Times New Roman" w:hAnsi="Times New Roman"/>
          <w:color w:val="000000"/>
          <w:sz w:val="28"/>
          <w:szCs w:val="28"/>
        </w:rPr>
        <w:t xml:space="preserve">Капитальные вложения и основные фонды – это неравнозначные понятия ни по своему экономическому содержанию, ни по стоимостному выражению. Качественное различие между ними состоит в том, что капитальные вложения – это потенциальные основные фонды, а основные фонды – уже освоенная часть капитальных вложений. </w:t>
      </w:r>
    </w:p>
    <w:p w:rsidR="009C5002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По форме же капитальные вложения выступают в виде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денежных средств, которые идут на капитальное строительство,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приобретение оборудования и других средств труда,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входящих в состав основных фондов.</w:t>
      </w:r>
    </w:p>
    <w:p w:rsidR="009C5002" w:rsidRPr="007B7871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 xml:space="preserve">Капитальные вложения осуществляют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как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 xml:space="preserve">государство,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так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юридические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и физ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ческие лица.</w:t>
      </w:r>
    </w:p>
    <w:p w:rsidR="009C5002" w:rsidRPr="004C0716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Капитальные вложения определяют развитие материально-технической базы государства; они необходимы для увеличения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производственных мощностей промышленности, сельского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хозяйства и других видов деятельности, ускорения темпов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B7871">
        <w:rPr>
          <w:rFonts w:ascii="Times New Roman" w:hAnsi="Times New Roman"/>
          <w:color w:val="000000"/>
          <w:spacing w:val="3"/>
          <w:sz w:val="28"/>
          <w:szCs w:val="28"/>
        </w:rPr>
        <w:t>научно-технического прогресса.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Я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 xml:space="preserve">вляясь основой развития материально-технической базы хозяйствующих субъектов,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капитальные вложения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служат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фактором усиления их независимости в условиях рынка,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 xml:space="preserve">а государства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–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 xml:space="preserve"> укрепления обороноспособности.</w:t>
      </w:r>
    </w:p>
    <w:p w:rsidR="009C5002" w:rsidRPr="004C0716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Вложения в жилищное и социально-культурное строительство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(строительство жилых домов, школ, вузов, б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ольниц, детских учреждений и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.) непосредственно служат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удовлетворению социальных потребностей народа.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Иными словами, капитальные вложения представляют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собой совокупность общественно необходимых затрат, связанных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с созданием и обновлением основных фондов, предназначенных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для развития отраслей народного хозяйства 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удовлетворения социальных потребностей населения.</w:t>
      </w:r>
    </w:p>
    <w:p w:rsidR="009C5002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Капитальные вложения являются более широким понятием,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чем капитальное строительство. Часть капитальных вложен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ий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 xml:space="preserve"> осуществляется, минуя стадию строительства, например,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затраты на приобретение транспортных средств, сельскохозяйственной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C0716">
        <w:rPr>
          <w:rFonts w:ascii="Times New Roman" w:hAnsi="Times New Roman"/>
          <w:color w:val="000000"/>
          <w:spacing w:val="3"/>
          <w:sz w:val="28"/>
          <w:szCs w:val="28"/>
        </w:rPr>
        <w:t>техники, технологического оборудования.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Путем капитальных вложений создаются основные фонды. Их размер, структура и размещение создают базу, которая существенно влияет на объем продукции, ее качество и ассортимент, на возможности дальнейшего развития производства.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Освоенные капитальные вложения, как правило, используются в течение длительного времени: здания служат 20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 xml:space="preserve">100 лет, машины и оборудование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–</w:t>
      </w: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 xml:space="preserve"> 3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10 и более лет. Таким образом, основные фонды в значительной степени характеризуют состояние техники и технологии на момент осуществления капитальных вложений. Непродуманное осуществление капитальных вложений может неблагоприятно сказаться на техническом развитии и совершенствовании технологии, поскольку в будущем могут потребоваться значительные средства на реконструкцию и модернизацию основных фондов.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Часть вновь полученных средств (чистого дохода) общество не использует непосредственно на потребление, а расходует на создание новых сооружений, машин и оборудования, которые окупятся и станут приносить пользу обществу лишь в будущем. Чтобы капитальные вложения были эффективными, вложенные средства должны вернуться в большем объеме. С этой точки зрения капитальные вложения должны обеспечивать все более полное удовлетворение потребностей общества и создавать условия для получения общественного продукта с приемлемой потребителю стоимостью при наименьших затратах общественного труда. Эти требования в полной мере справедливы как для всего народного хозяйства, так и для отдельных предприятий.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Средства, находящиеся в распоряжении общества, ограничены и могут быть использованы по-разному. Возможные варианты их использования, как правило, отличаются различной капиталоемкостью и дают различную прибыль. С экономической точки зрения предпочтение следует отдать тому варианту, который дает оптимальный требуемый эффект.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При осуществлении капитальных вложений экономические критерии являются важными, но не единственными. Например, капитальные вложения, направляемые на улучшение окружающей среды, служат сохранению определенных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производственных факторов и т.</w:t>
      </w: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п. В подобных случаях капитальные вложения следует оценивать в соответствии с внеэкономическими критериями.</w:t>
      </w:r>
    </w:p>
    <w:p w:rsidR="009C5002" w:rsidRPr="007D54CE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Знание и анализ потребностей в ресурсах для производства отдельных видов продукции позволяют выбрать тот или иной вариант капитальных вложений и определить отрасли, в которых имеющиеся в распоряжении ресурсы можно использовать с наибольшей отдачей.</w:t>
      </w:r>
    </w:p>
    <w:p w:rsidR="009C5002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D54CE">
        <w:rPr>
          <w:rFonts w:ascii="Times New Roman" w:hAnsi="Times New Roman"/>
          <w:color w:val="000000"/>
          <w:spacing w:val="3"/>
          <w:sz w:val="28"/>
          <w:szCs w:val="28"/>
        </w:rPr>
        <w:t>Экономические условия и природную среду изменить очень сложно. Относительно легко изменяемыми секторами являются прежде всего труд и средства производства. В качестве объектов капитальных вложений при расчете экономической эффективности рассматривают землю, труд и средства производства. Каждый из этих факторов можно рассматривать в отдельности или в комплексе.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Таким образом, к</w:t>
      </w: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 xml:space="preserve">апитальные вложения играют чрезвычайно важную роль </w:t>
      </w:r>
      <w:r w:rsidRPr="005B610B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 </w:t>
      </w: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>эконо</w:t>
      </w:r>
      <w:r w:rsidRPr="005B610B">
        <w:rPr>
          <w:rFonts w:ascii="Times New Roman" w:hAnsi="Times New Roman"/>
          <w:color w:val="000000"/>
          <w:spacing w:val="-4"/>
          <w:sz w:val="28"/>
          <w:szCs w:val="28"/>
        </w:rPr>
        <w:t xml:space="preserve">мике страны, так как они являются основой: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4"/>
          <w:sz w:val="28"/>
          <w:szCs w:val="28"/>
        </w:rPr>
        <w:t>а) расширенного воспро</w:t>
      </w: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>изводства и систематического обновления основных средств предпри</w:t>
      </w:r>
      <w:r w:rsidRPr="005B610B">
        <w:rPr>
          <w:rFonts w:ascii="Times New Roman" w:hAnsi="Times New Roman"/>
          <w:color w:val="000000"/>
          <w:spacing w:val="-5"/>
          <w:sz w:val="28"/>
          <w:szCs w:val="28"/>
        </w:rPr>
        <w:t xml:space="preserve">ятий;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5"/>
          <w:sz w:val="28"/>
          <w:szCs w:val="28"/>
        </w:rPr>
        <w:t xml:space="preserve">б) структурной перестройки общественного производства </w:t>
      </w:r>
      <w:r w:rsidRPr="005B610B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и </w:t>
      </w:r>
      <w:r w:rsidRPr="005B610B">
        <w:rPr>
          <w:rFonts w:ascii="Times New Roman" w:hAnsi="Times New Roman"/>
          <w:color w:val="000000"/>
          <w:spacing w:val="-5"/>
          <w:sz w:val="28"/>
          <w:szCs w:val="28"/>
        </w:rPr>
        <w:t>обес</w:t>
      </w:r>
      <w:r w:rsidRPr="005B610B">
        <w:rPr>
          <w:rFonts w:ascii="Times New Roman" w:hAnsi="Times New Roman"/>
          <w:color w:val="000000"/>
          <w:spacing w:val="-4"/>
          <w:sz w:val="28"/>
          <w:szCs w:val="28"/>
        </w:rPr>
        <w:t xml:space="preserve">печения сбалансированного развития всех отраслей народного хозяйства;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 xml:space="preserve">в) создания необходимой сырьевой базы промышленности;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1"/>
          <w:sz w:val="28"/>
          <w:szCs w:val="28"/>
        </w:rPr>
        <w:t>г) ускоре</w:t>
      </w:r>
      <w:r w:rsidRPr="005B610B">
        <w:rPr>
          <w:rFonts w:ascii="Times New Roman" w:hAnsi="Times New Roman"/>
          <w:color w:val="000000"/>
          <w:spacing w:val="1"/>
          <w:sz w:val="28"/>
          <w:szCs w:val="28"/>
        </w:rPr>
        <w:t xml:space="preserve">ния научно-технического прогресса и улучшения качества продукции;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2"/>
          <w:sz w:val="28"/>
          <w:szCs w:val="28"/>
        </w:rPr>
        <w:t xml:space="preserve">д) урегулирования проблем безработицы;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-2"/>
          <w:sz w:val="28"/>
          <w:szCs w:val="28"/>
        </w:rPr>
        <w:t>е) осуществления граждан</w:t>
      </w:r>
      <w:r w:rsidRPr="005B610B">
        <w:rPr>
          <w:rFonts w:ascii="Times New Roman" w:hAnsi="Times New Roman"/>
          <w:color w:val="000000"/>
          <w:spacing w:val="-3"/>
          <w:sz w:val="28"/>
          <w:szCs w:val="28"/>
        </w:rPr>
        <w:t>ского строительства, развития здравоохранения, высшей и средней шко</w:t>
      </w:r>
      <w:r w:rsidRPr="005B610B">
        <w:rPr>
          <w:rFonts w:ascii="Times New Roman" w:hAnsi="Times New Roman"/>
          <w:color w:val="000000"/>
          <w:spacing w:val="3"/>
          <w:sz w:val="28"/>
          <w:szCs w:val="28"/>
        </w:rPr>
        <w:t xml:space="preserve">лы; </w:t>
      </w:r>
    </w:p>
    <w:p w:rsidR="009C5002" w:rsidRPr="005B610B" w:rsidRDefault="009C5002" w:rsidP="00E755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10B">
        <w:rPr>
          <w:rFonts w:ascii="Times New Roman" w:hAnsi="Times New Roman"/>
          <w:color w:val="000000"/>
          <w:spacing w:val="3"/>
          <w:sz w:val="28"/>
          <w:szCs w:val="28"/>
        </w:rPr>
        <w:t xml:space="preserve">ж) охраны природной среды </w:t>
      </w:r>
      <w:r w:rsidRPr="005B610B">
        <w:rPr>
          <w:rFonts w:ascii="Times New Roman" w:hAnsi="Times New Roman"/>
          <w:bCs/>
          <w:color w:val="000000"/>
          <w:spacing w:val="3"/>
          <w:sz w:val="28"/>
          <w:szCs w:val="28"/>
        </w:rPr>
        <w:t xml:space="preserve">и </w:t>
      </w:r>
      <w:r w:rsidRPr="005B610B">
        <w:rPr>
          <w:rFonts w:ascii="Times New Roman" w:hAnsi="Times New Roman"/>
          <w:color w:val="000000"/>
          <w:spacing w:val="3"/>
          <w:sz w:val="28"/>
          <w:szCs w:val="28"/>
        </w:rPr>
        <w:t>достижения других целей.</w:t>
      </w:r>
    </w:p>
    <w:p w:rsidR="009C5002" w:rsidRDefault="009C5002" w:rsidP="004308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4308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366CEC" w:rsidRDefault="009C5002" w:rsidP="00366C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66CEC">
        <w:rPr>
          <w:rFonts w:ascii="Times New Roman" w:hAnsi="Times New Roman"/>
          <w:b/>
          <w:color w:val="000000"/>
          <w:sz w:val="28"/>
          <w:szCs w:val="28"/>
        </w:rPr>
        <w:t>1.2 Состав, классификация капитальных вложений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Инвестиции – это долгосрочные вложения капитала в промышленность, сельское хозяйство, в транспорт и другие отрасли хозяйственной деятельности как внутри страны, так и за е</w:t>
      </w:r>
      <w:r>
        <w:rPr>
          <w:rFonts w:ascii="Times New Roman" w:hAnsi="Times New Roman"/>
          <w:sz w:val="28"/>
          <w:szCs w:val="28"/>
        </w:rPr>
        <w:t>е</w:t>
      </w:r>
      <w:r w:rsidRPr="003B3EA3">
        <w:rPr>
          <w:rFonts w:ascii="Times New Roman" w:hAnsi="Times New Roman"/>
          <w:sz w:val="28"/>
          <w:szCs w:val="28"/>
        </w:rPr>
        <w:t xml:space="preserve"> пределами с целью получения прибыли.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Капитальные вложения </w:t>
      </w:r>
      <w:r>
        <w:rPr>
          <w:rFonts w:ascii="Times New Roman" w:hAnsi="Times New Roman"/>
          <w:sz w:val="28"/>
          <w:szCs w:val="28"/>
        </w:rPr>
        <w:t>–</w:t>
      </w:r>
      <w:r w:rsidRPr="003B3EA3">
        <w:rPr>
          <w:rFonts w:ascii="Times New Roman" w:hAnsi="Times New Roman"/>
          <w:sz w:val="28"/>
          <w:szCs w:val="28"/>
        </w:rPr>
        <w:t xml:space="preserve"> инвестиции в основной капитал, в том числе затраты на новое строительство, расширение, реконструкцию и техническое перевооружение действующих организаций, приобретение машин, оборудования, инструмента, инвентаря, проектно-изыскательские работы и другие затраты.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Эффективность использования капитальных вложений в значительной мере зависит от их структуры. Различают следующие виды структур капитальных вложений: 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3B3EA3">
        <w:rPr>
          <w:rFonts w:ascii="Times New Roman" w:hAnsi="Times New Roman"/>
          <w:sz w:val="28"/>
          <w:szCs w:val="28"/>
        </w:rPr>
        <w:t xml:space="preserve"> технологическую; 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3B3EA3">
        <w:rPr>
          <w:rFonts w:ascii="Times New Roman" w:hAnsi="Times New Roman"/>
          <w:sz w:val="28"/>
          <w:szCs w:val="28"/>
        </w:rPr>
        <w:t xml:space="preserve"> воспроизводственную; 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3B3EA3">
        <w:rPr>
          <w:rFonts w:ascii="Times New Roman" w:hAnsi="Times New Roman"/>
          <w:sz w:val="28"/>
          <w:szCs w:val="28"/>
        </w:rPr>
        <w:t xml:space="preserve"> отраслевую;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3B3EA3">
        <w:rPr>
          <w:rFonts w:ascii="Times New Roman" w:hAnsi="Times New Roman"/>
          <w:sz w:val="28"/>
          <w:szCs w:val="28"/>
        </w:rPr>
        <w:t xml:space="preserve"> территориальную.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Под </w:t>
      </w:r>
      <w:r w:rsidRPr="003B3EA3">
        <w:rPr>
          <w:rFonts w:ascii="Times New Roman" w:hAnsi="Times New Roman"/>
          <w:i/>
          <w:sz w:val="28"/>
          <w:szCs w:val="28"/>
        </w:rPr>
        <w:t>технологической</w:t>
      </w:r>
      <w:r w:rsidRPr="003B3EA3">
        <w:rPr>
          <w:rFonts w:ascii="Times New Roman" w:hAnsi="Times New Roman"/>
          <w:sz w:val="28"/>
          <w:szCs w:val="28"/>
        </w:rPr>
        <w:t xml:space="preserve"> структурой капитальных вложений понимаются состав затрат на сооружение как</w:t>
      </w:r>
      <w:r>
        <w:rPr>
          <w:rFonts w:ascii="Times New Roman" w:hAnsi="Times New Roman"/>
          <w:sz w:val="28"/>
          <w:szCs w:val="28"/>
        </w:rPr>
        <w:t>ого-либо объекта и их доля в общ</w:t>
      </w:r>
      <w:r w:rsidRPr="003B3EA3">
        <w:rPr>
          <w:rFonts w:ascii="Times New Roman" w:hAnsi="Times New Roman"/>
          <w:sz w:val="28"/>
          <w:szCs w:val="28"/>
        </w:rPr>
        <w:t>ей сметной стоимости.</w:t>
      </w:r>
    </w:p>
    <w:p w:rsidR="009C5002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Технологическая структура капитальных вложений оказывает самое существенное влияние на эффективность их использования. Совершенствование этой структуры заключается в повышении доли машин и оборудования в сметной стоимости проекта до оптимального уровня. 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По сути, технологическая структура капитальных вложений формирует соотношение между активной и пассивной частью основных производственных фондов будущего предприятия. Увеличение доли машин и оборудования, т.е. активной части основных производственных фондов будущего предприятия, способствует увеличению производственной мощности предприятия, а, следовательно, капитальные вложения на единицу продукции снижаются. Экономическая эффективность достигается и за счет повышения уровня механизации труда и работ.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i/>
          <w:sz w:val="28"/>
          <w:szCs w:val="28"/>
        </w:rPr>
        <w:t>Воспроизводственная</w:t>
      </w:r>
      <w:r w:rsidRPr="003B3EA3">
        <w:rPr>
          <w:rFonts w:ascii="Times New Roman" w:hAnsi="Times New Roman"/>
          <w:sz w:val="28"/>
          <w:szCs w:val="28"/>
        </w:rPr>
        <w:t xml:space="preserve"> структура капитальных вложений также оказывает существенное влияние на эффективность их использования.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Под воспроизводственной структурой капитальных вложений понимаются их распределение и соотношение в общей сметной стоимости по формам воспроизводства основных производственных фондов. Рассчитывается, какая доля капитальных вложений в их общей величине направляется на: новое строительство, реконструкцию и техническое перевооружение действующего производства, расширение действующего производства, модернизацию.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Совершенствование воспроизводственной структуры заключается в повышении доли капитальных вложений, направляемых на реконструкцию и техническое перевооружение действующего производства. Теория и практика свидетельствуют о том, что реконструкция и техническое перевооружение производства намного выгоднее, чем новое строительство, по многим причинам: во-первых, сокращается срок ввода в действие дополнительных производственных мощностей; во-вторых, в значительной мере уменьшаются удельные капитальные вложения.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Экономическая эффективность капитальных вложений на уровне народного хозяйства существенно зависит и от отраслевой, и от территориальной (региональной) структуры капитальных вложений.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Под </w:t>
      </w:r>
      <w:r w:rsidRPr="003B3EA3">
        <w:rPr>
          <w:rFonts w:ascii="Times New Roman" w:hAnsi="Times New Roman"/>
          <w:i/>
          <w:sz w:val="28"/>
          <w:szCs w:val="28"/>
        </w:rPr>
        <w:t xml:space="preserve">отраслевой </w:t>
      </w:r>
      <w:r w:rsidRPr="003B3EA3">
        <w:rPr>
          <w:rFonts w:ascii="Times New Roman" w:hAnsi="Times New Roman"/>
          <w:sz w:val="28"/>
          <w:szCs w:val="28"/>
        </w:rPr>
        <w:t>структурой капитальных вложений понимаются их распределение и соотношение по отраслям промышленности и народного хозяйства в целом. Ее совершенствование заключается в обеспечении пропорциональности и в более быстром развитии тех отраслей, которые обеспечивают ускорение НТП во всем народном хозяйстве.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 xml:space="preserve">Под </w:t>
      </w:r>
      <w:r w:rsidRPr="003B3EA3">
        <w:rPr>
          <w:rFonts w:ascii="Times New Roman" w:hAnsi="Times New Roman"/>
          <w:i/>
          <w:sz w:val="28"/>
          <w:szCs w:val="28"/>
        </w:rPr>
        <w:t>территориальной</w:t>
      </w:r>
      <w:r w:rsidRPr="003B3EA3">
        <w:rPr>
          <w:rFonts w:ascii="Times New Roman" w:hAnsi="Times New Roman"/>
          <w:sz w:val="28"/>
          <w:szCs w:val="28"/>
        </w:rPr>
        <w:t xml:space="preserve"> структурой капитальных вложений понимаются их распределение и соотношение в общей совокупности по отдельным экономическим районам, областям, краям и республикам РФ.</w:t>
      </w:r>
    </w:p>
    <w:p w:rsidR="009C5002" w:rsidRPr="003B3EA3" w:rsidRDefault="009C5002" w:rsidP="003B3E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Смысл совершенствования территориальной структуры капитальных вложений заключается в том, чтобы она позволяла получить максимум экономического и социального эффекта.</w:t>
      </w:r>
    </w:p>
    <w:p w:rsidR="009C5002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716">
        <w:rPr>
          <w:rFonts w:ascii="Times New Roman" w:hAnsi="Times New Roman"/>
          <w:sz w:val="28"/>
          <w:szCs w:val="28"/>
        </w:rPr>
        <w:t>Капитальные вложения классифицируют по ряду признаков.</w:t>
      </w:r>
    </w:p>
    <w:p w:rsidR="009C5002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1FD5">
        <w:rPr>
          <w:rFonts w:ascii="Times New Roman" w:hAnsi="Times New Roman"/>
          <w:sz w:val="28"/>
          <w:szCs w:val="28"/>
        </w:rPr>
        <w:t xml:space="preserve">По </w:t>
      </w:r>
      <w:r w:rsidRPr="003D4D27">
        <w:rPr>
          <w:rFonts w:ascii="Times New Roman" w:hAnsi="Times New Roman"/>
          <w:i/>
          <w:sz w:val="28"/>
          <w:szCs w:val="28"/>
        </w:rPr>
        <w:t>направлению использования</w:t>
      </w:r>
      <w:r w:rsidRPr="003B3EA3">
        <w:rPr>
          <w:rFonts w:ascii="Times New Roman" w:hAnsi="Times New Roman"/>
          <w:sz w:val="28"/>
          <w:szCs w:val="28"/>
        </w:rPr>
        <w:t xml:space="preserve"> капитальные вложения классифицируются</w:t>
      </w:r>
      <w:r>
        <w:rPr>
          <w:rFonts w:ascii="Times New Roman" w:hAnsi="Times New Roman"/>
          <w:sz w:val="28"/>
          <w:szCs w:val="28"/>
        </w:rPr>
        <w:t>:</w:t>
      </w:r>
    </w:p>
    <w:p w:rsidR="009C5002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3B3EA3">
        <w:rPr>
          <w:rFonts w:ascii="Times New Roman" w:hAnsi="Times New Roman"/>
          <w:sz w:val="28"/>
          <w:szCs w:val="28"/>
        </w:rPr>
        <w:t xml:space="preserve"> на производственные</w:t>
      </w:r>
      <w:r>
        <w:rPr>
          <w:rFonts w:ascii="Times New Roman" w:hAnsi="Times New Roman"/>
          <w:sz w:val="28"/>
          <w:szCs w:val="28"/>
        </w:rPr>
        <w:t>;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3B3EA3">
        <w:rPr>
          <w:rFonts w:ascii="Times New Roman" w:hAnsi="Times New Roman"/>
          <w:sz w:val="28"/>
          <w:szCs w:val="28"/>
        </w:rPr>
        <w:t xml:space="preserve"> непроизводственные. </w:t>
      </w:r>
    </w:p>
    <w:p w:rsidR="009C5002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072">
        <w:rPr>
          <w:rFonts w:ascii="Times New Roman" w:hAnsi="Times New Roman"/>
          <w:color w:val="000000"/>
          <w:sz w:val="28"/>
          <w:szCs w:val="28"/>
        </w:rPr>
        <w:t xml:space="preserve">Затраты на основные фонды, будь то расходы на здания, машины, агрегаты, оборудования, различные технические конструкции являются </w:t>
      </w:r>
      <w:r w:rsidRPr="009723EC">
        <w:rPr>
          <w:rFonts w:ascii="Times New Roman" w:hAnsi="Times New Roman"/>
          <w:color w:val="000000"/>
          <w:sz w:val="28"/>
          <w:szCs w:val="28"/>
        </w:rPr>
        <w:t>производственными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капитальными вложениями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, т.е. </w:t>
      </w:r>
      <w:r w:rsidRPr="003B3EA3">
        <w:rPr>
          <w:rFonts w:ascii="Times New Roman" w:hAnsi="Times New Roman"/>
          <w:sz w:val="28"/>
          <w:szCs w:val="28"/>
        </w:rPr>
        <w:t>вложения направляются на развитие предприятия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C5002" w:rsidRDefault="009C5002" w:rsidP="00961F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992072">
        <w:rPr>
          <w:rFonts w:ascii="Times New Roman" w:hAnsi="Times New Roman"/>
          <w:color w:val="000000"/>
          <w:sz w:val="28"/>
          <w:szCs w:val="28"/>
        </w:rPr>
        <w:t>атраты на цели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которые не имеют непосредственного отношения к производству, в основном это объекты социального характера – детские сады, библиотеки, спортивные площадки и тому подобное, являются соответственно вложениями </w:t>
      </w:r>
      <w:r w:rsidRPr="009723EC">
        <w:rPr>
          <w:rFonts w:ascii="Times New Roman" w:hAnsi="Times New Roman"/>
          <w:color w:val="000000"/>
          <w:sz w:val="28"/>
          <w:szCs w:val="28"/>
        </w:rPr>
        <w:t xml:space="preserve">непроизводственного </w:t>
      </w:r>
      <w:r w:rsidRPr="00992072">
        <w:rPr>
          <w:rFonts w:ascii="Times New Roman" w:hAnsi="Times New Roman"/>
          <w:color w:val="000000"/>
          <w:sz w:val="28"/>
          <w:szCs w:val="28"/>
        </w:rPr>
        <w:t>назначения.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3D4D27">
        <w:rPr>
          <w:rFonts w:ascii="Times New Roman" w:hAnsi="Times New Roman"/>
          <w:i/>
          <w:color w:val="000000"/>
          <w:sz w:val="28"/>
          <w:szCs w:val="28"/>
        </w:rPr>
        <w:t>технологическому признаку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капитальные вложения подразделяют: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а) на строительные и монтажные работы;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б) на приобретение машин и оборудования;</w:t>
      </w:r>
    </w:p>
    <w:p w:rsidR="009C5002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в) на прочие капитальные работы и затраты.</w:t>
      </w:r>
    </w:p>
    <w:p w:rsidR="009C5002" w:rsidRPr="00ED29E6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Это доля капитальных вложений, материально воплощаемая в активную часть основных фондов, т.е. в орудия труда (оборудование, инструменты и др.). Эта часть основных производственных фондов в решающей мере определяет размеры производства продукции, уровень производительности труда и экономической эффективности. Другая часть капитальных вложений принимает такую натуральную форму (здания, сооружения), которая играет пассивную роль в процессе производства и не оказывает определяющего влияния на объем производства и производительность труда.</w:t>
      </w:r>
    </w:p>
    <w:p w:rsidR="009C5002" w:rsidRPr="00ED29E6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В стоимость работ по монтажу оборудования включаются затраты на работы по сборке и установке технологического, энергетического, подъемно-транспортного и другого оборудования, включая работы по испытанию качества монтажа, по устройству проводок для монтируемого оборудования (подвод воды, воздуха, пара, прокладка проводов энергетики и связи), по монтажу и установке нестандартного оборудования, площадок, лестниц и других технологических металлоконструкций, по изоляции и окраске устанавливаемого оборудования.</w:t>
      </w:r>
    </w:p>
    <w:p w:rsidR="009C5002" w:rsidRPr="00ED29E6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В объем капитальных затрат на приобретение оборудования, инструмента, инвентаря включается стоимость технологического, энергетического, подъемно-транспортного и другого производственного оборудования, инструмента, инвентаря и оборудования для лабораторий, мастерских, опытных установок, а также затраты на приобретение оборудования, металлоконструкций, изготовленных на строительных площадках.</w:t>
      </w:r>
    </w:p>
    <w:p w:rsidR="009C5002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К прочим капитальным затратам относятся расходы на проектно-изыскательские работы, затраты на содержание дирекции строящихся предприятий и технический надзор, расходы на подготовку эксплуатационных кадров для строящихся предприятий, на научно-исследовательские работы, предусмотренные в проектах и сметах строящихся предприятий.</w:t>
      </w:r>
    </w:p>
    <w:p w:rsidR="009C5002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81A">
        <w:rPr>
          <w:rFonts w:ascii="Times New Roman" w:hAnsi="Times New Roman"/>
          <w:sz w:val="28"/>
          <w:szCs w:val="28"/>
        </w:rPr>
        <w:t xml:space="preserve">По </w:t>
      </w:r>
      <w:r w:rsidRPr="003D4D27">
        <w:rPr>
          <w:rFonts w:ascii="Times New Roman" w:hAnsi="Times New Roman"/>
          <w:i/>
          <w:sz w:val="28"/>
          <w:szCs w:val="28"/>
        </w:rPr>
        <w:t xml:space="preserve">формам воспроизводства </w:t>
      </w:r>
      <w:r w:rsidRPr="003B3EA3">
        <w:rPr>
          <w:rFonts w:ascii="Times New Roman" w:hAnsi="Times New Roman"/>
          <w:sz w:val="28"/>
          <w:szCs w:val="28"/>
        </w:rPr>
        <w:t>основных фондов различают капитальные вложения:</w:t>
      </w:r>
    </w:p>
    <w:p w:rsidR="009C5002" w:rsidRPr="00E242CB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а) на новое строительство;</w:t>
      </w:r>
    </w:p>
    <w:p w:rsidR="009C5002" w:rsidRPr="00E242CB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б) на расширение действующих предприятий;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3B3EA3">
        <w:rPr>
          <w:rFonts w:ascii="Times New Roman" w:hAnsi="Times New Roman"/>
          <w:sz w:val="28"/>
          <w:szCs w:val="28"/>
        </w:rPr>
        <w:t>на реконструкцию и техническое перевоо</w:t>
      </w:r>
      <w:r>
        <w:rPr>
          <w:rFonts w:ascii="Times New Roman" w:hAnsi="Times New Roman"/>
          <w:sz w:val="28"/>
          <w:szCs w:val="28"/>
        </w:rPr>
        <w:t>ружение действующих предприятий.</w:t>
      </w:r>
    </w:p>
    <w:p w:rsidR="009C5002" w:rsidRPr="00ED29E6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К новому строительству относятся капитальные вложения, осуществляемые по первоначально утвержденному проекту и смете независимо от сроков строительства и ввода в действие всех очередей данного объекта. В случаях, когда проект и смета на строительство пересматриваются в процесс сооружения еще до ввода в действие мощностей, обеспечивающих выпуск конечной продукции, строительство считается новым.</w:t>
      </w:r>
    </w:p>
    <w:p w:rsidR="009C5002" w:rsidRPr="00ED29E6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К расширению и реконструкции действующих предприятий относится установка дополнительного оборудования на имеющихся производственных площадях, переустройство существующих агрегатов и цехов, модернизация действующего оборудования, а также строительство новых объектов, не предусмотренных в первоначально утвержденном проекте и сводной смете, на действующем или на строящемся предприятии, уже частично введенном в действие и производящем основную продукцию.</w:t>
      </w:r>
    </w:p>
    <w:p w:rsidR="009C5002" w:rsidRPr="00ED29E6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К основным производственным фондам, направляемым на замену выбывающих, относятся те, использование которых не увеличивает производственную мощность предприятия и без которых невозможно сохранить ее в прежних размерах.</w:t>
      </w:r>
    </w:p>
    <w:p w:rsidR="009C5002" w:rsidRPr="00ED29E6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Воспроизводственная структура капитальных вложений используется для выявления экономически наиболее эффективных форм воспроизводства основных фондов, а следовательно, и направления капитальных вложений. В настоящее время капитальные вложения направляются преимущественно на реконструкцию и расширение действующих предприятий. Это делается последующим причинам:</w:t>
      </w:r>
    </w:p>
    <w:p w:rsidR="009C5002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D29E6">
        <w:rPr>
          <w:rFonts w:ascii="Times New Roman" w:hAnsi="Times New Roman"/>
          <w:color w:val="000000"/>
          <w:sz w:val="28"/>
          <w:szCs w:val="28"/>
        </w:rPr>
        <w:t xml:space="preserve">во-первых, удельные затраты на расширение и реконструкцию действующих предприятий, если правильно выбран объект для реконструкции, как правило, ниже, чем на новое строительство; </w:t>
      </w:r>
    </w:p>
    <w:p w:rsidR="009C5002" w:rsidRPr="00ED29E6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D29E6">
        <w:rPr>
          <w:rFonts w:ascii="Times New Roman" w:hAnsi="Times New Roman"/>
          <w:color w:val="000000"/>
          <w:sz w:val="28"/>
          <w:szCs w:val="28"/>
        </w:rPr>
        <w:t>во-вторых, расширение и реконструкция позволяют улучшить использование действующих основных фондов, значительно повысить загрузку оборудования и его производительность;</w:t>
      </w:r>
    </w:p>
    <w:p w:rsidR="009C5002" w:rsidRDefault="009C5002" w:rsidP="00ED2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D29E6">
        <w:rPr>
          <w:rFonts w:ascii="Times New Roman" w:hAnsi="Times New Roman"/>
          <w:color w:val="000000"/>
          <w:sz w:val="28"/>
          <w:szCs w:val="28"/>
        </w:rPr>
        <w:t>в-третьих, расширение и реконструкция действующих предприятии обеспечивают более короткие сроки ввода в действие мощностей.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3D4D27">
        <w:rPr>
          <w:rFonts w:ascii="Times New Roman" w:hAnsi="Times New Roman"/>
          <w:i/>
          <w:color w:val="000000"/>
          <w:sz w:val="28"/>
          <w:szCs w:val="28"/>
        </w:rPr>
        <w:t>признаку целевого (отраслевого) назначения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будущих объектов на: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строительство объектов производственного назначения;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242CB">
        <w:rPr>
          <w:rFonts w:ascii="Times New Roman" w:hAnsi="Times New Roman"/>
          <w:color w:val="000000"/>
          <w:sz w:val="28"/>
          <w:szCs w:val="28"/>
        </w:rPr>
        <w:t>строительство объектов сельскохозяйственного назначения;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строительство объектов транспорта и связи;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242CB">
        <w:rPr>
          <w:rFonts w:ascii="Times New Roman" w:hAnsi="Times New Roman"/>
          <w:color w:val="000000"/>
          <w:sz w:val="28"/>
          <w:szCs w:val="28"/>
        </w:rPr>
        <w:t>жилищное строительство;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E242CB">
        <w:rPr>
          <w:rFonts w:ascii="Times New Roman" w:hAnsi="Times New Roman"/>
          <w:color w:val="000000"/>
          <w:sz w:val="28"/>
          <w:szCs w:val="28"/>
        </w:rPr>
        <w:t>геологоразведочные работы;</w:t>
      </w:r>
    </w:p>
    <w:p w:rsidR="009C5002" w:rsidRPr="00E242CB" w:rsidRDefault="009C5002" w:rsidP="000E2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строительство объектов социальной сферы (учреждений здравоохранения, образования, культуры, торговли и др.).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зависимости от </w:t>
      </w:r>
      <w:r w:rsidRPr="003D4D27">
        <w:rPr>
          <w:rFonts w:ascii="Times New Roman" w:hAnsi="Times New Roman"/>
          <w:i/>
          <w:color w:val="000000"/>
          <w:sz w:val="28"/>
          <w:szCs w:val="28"/>
        </w:rPr>
        <w:t>формы собственности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992072">
        <w:rPr>
          <w:rFonts w:ascii="Times New Roman" w:hAnsi="Times New Roman"/>
          <w:color w:val="000000"/>
          <w:sz w:val="28"/>
          <w:szCs w:val="28"/>
        </w:rPr>
        <w:t>апитальные вложения можно разделить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на государственные вложения </w:t>
      </w:r>
      <w:r w:rsidRPr="00992072">
        <w:rPr>
          <w:rFonts w:ascii="Times New Roman" w:hAnsi="Times New Roman"/>
          <w:color w:val="000000"/>
          <w:sz w:val="28"/>
          <w:szCs w:val="28"/>
        </w:rPr>
        <w:t>(их направление зависят, как правило, от политики государства в данной конкретной отрасли)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C5002" w:rsidRPr="0099207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вложения собственников (зависит от воли и желаний собственников предприятия). 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2072">
        <w:rPr>
          <w:rFonts w:ascii="Times New Roman" w:hAnsi="Times New Roman"/>
          <w:color w:val="000000"/>
          <w:sz w:val="28"/>
          <w:szCs w:val="28"/>
        </w:rPr>
        <w:t>В свою очередь государственные капитальные вложения делятся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на централизо</w:t>
      </w:r>
      <w:r>
        <w:rPr>
          <w:rFonts w:ascii="Times New Roman" w:hAnsi="Times New Roman"/>
          <w:color w:val="000000"/>
          <w:sz w:val="28"/>
          <w:szCs w:val="28"/>
        </w:rPr>
        <w:t>ванные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нецентрализованные. </w:t>
      </w:r>
    </w:p>
    <w:p w:rsidR="009C5002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централизованные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992072">
        <w:rPr>
          <w:rFonts w:ascii="Times New Roman" w:hAnsi="Times New Roman"/>
          <w:color w:val="000000"/>
          <w:sz w:val="28"/>
          <w:szCs w:val="28"/>
        </w:rPr>
        <w:t>это, как правило, вложения государственными предприятиями собственных средств исходя из собственных соображений целесообразности инвестирования в ту или иную область. Централизованные, напротив, как правило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осуществляются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напрямую</w:t>
      </w:r>
      <w:r w:rsidRPr="00992072">
        <w:rPr>
          <w:rFonts w:ascii="Times New Roman" w:hAnsi="Times New Roman"/>
          <w:color w:val="000000"/>
          <w:sz w:val="28"/>
          <w:szCs w:val="28"/>
        </w:rPr>
        <w:t xml:space="preserve"> из государственного бюджета различного уровня, при этом как правило цели инвестиций заранее опр</w:t>
      </w:r>
      <w:r>
        <w:rPr>
          <w:rFonts w:ascii="Times New Roman" w:hAnsi="Times New Roman"/>
          <w:color w:val="000000"/>
          <w:sz w:val="28"/>
          <w:szCs w:val="28"/>
        </w:rPr>
        <w:t>еделены и утверждены каким-</w:t>
      </w:r>
      <w:r w:rsidRPr="00992072">
        <w:rPr>
          <w:rFonts w:ascii="Times New Roman" w:hAnsi="Times New Roman"/>
          <w:color w:val="000000"/>
          <w:sz w:val="28"/>
          <w:szCs w:val="28"/>
        </w:rPr>
        <w:t>либо постановлением или иным нормативным документом. Подобные вложения могут носить как безвозвратный, так и возвратный характер.</w:t>
      </w:r>
    </w:p>
    <w:p w:rsidR="009C5002" w:rsidRPr="00E242CB" w:rsidRDefault="009C5002" w:rsidP="007708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Капитальные вложения являются главным фактором создания основных фондов, реконструкции и расширения действующих предприятий, технического перевооружения предприятий. При помощи капитальных вложений осуществляется регулирование пропорций и темпов развития основных фондов отдельных производств и отраслей хозяйства, решаются проблемы социального характера (строительство жилья, учреждений образования, здравоохранения, культуры), а также осуществляется регулирование развития всех экономических районов страны.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Экономическая роль капитальных вложений проявляется в следующем: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1. Капитальные вложения являются главным фактором создания основных фондов, реконструкции и расширения действующих предприятий, технического перевооружения предприятий.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2. При помощи капитальных вложений осуществляется регулирование пропорций и темпов развития основных фондов отдельных производств и отраслей хозяйства.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3. При помощи капитальных вложений решаются проблемы социального характера (строительство жилья, учреждений образования, здравоохранения, культуры).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4. При помощи капитальных вложений осуществляется регулирование развития всех экономических районов страны.</w:t>
      </w:r>
    </w:p>
    <w:p w:rsidR="009C5002" w:rsidRPr="003B3EA3" w:rsidRDefault="009C5002" w:rsidP="003B3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EA3">
        <w:rPr>
          <w:rFonts w:ascii="Times New Roman" w:hAnsi="Times New Roman"/>
          <w:sz w:val="28"/>
          <w:szCs w:val="28"/>
        </w:rPr>
        <w:t>5. Капитальные вложения покрывают расходы на проектные и проектно-изыскательские работы.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E6">
        <w:rPr>
          <w:rFonts w:ascii="Times New Roman" w:hAnsi="Times New Roman"/>
          <w:color w:val="000000"/>
          <w:sz w:val="28"/>
          <w:szCs w:val="28"/>
        </w:rPr>
        <w:t>http://www.uamconsult.com/book_721_chapter_23_6._KAPITALNYE_VLOZHENIJA_NA_PREDPRIJATII_KAK_SPOSOB_RASSHIRENNOGOVOSPROIZVODSTVA_OSNOVNYKH_FONDOV.html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366CEC" w:rsidRDefault="009C5002" w:rsidP="001B61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В состав затрат на строительно-монтажные работы входят расходы на осуществление следующих видов работ:</w:t>
      </w:r>
    </w:p>
    <w:p w:rsidR="009C5002" w:rsidRPr="00366CEC" w:rsidRDefault="009C5002" w:rsidP="001B61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а) возведение новых, расширение, реконструкция и техническое перевооружение постоянных и временных зданий и сооружений;</w:t>
      </w:r>
    </w:p>
    <w:p w:rsidR="009C5002" w:rsidRPr="00366CEC" w:rsidRDefault="009C5002" w:rsidP="001B61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б) монтаж различных конструкций;</w:t>
      </w:r>
    </w:p>
    <w:p w:rsidR="009C5002" w:rsidRPr="00366CEC" w:rsidRDefault="009C5002" w:rsidP="001B61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в) сооружение внешних и внутренних сетей водоснабжения, канализации, тепло- и газификации, энергоснабжения, строительство очистных сооружений.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Расходы на приобретение оборудования, инструмента и инвентаря включают затраты: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а) на оборудование, требующее монтажа (которое может быть введено в действие только после его сборки, наладки и установки, например, крупное технологическое и энергетическое оборудование, общезаводское оборудование);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б) на оборудование, не требующее монтажа (все виды транспортных средств и подвижного состава);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в) на инструмент и инвентарь.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Прочие капитальные вложения состоят из затрат: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а) на проектно-изыскательские работы;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б) на геолого-разведочные работы;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в) на содержание дирекции строящегося предприятия;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г) на подготовку эксплуатационных кадров для строящегося предприятия;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д) на содержание технического и авторского надзора за строительством;</w:t>
      </w:r>
    </w:p>
    <w:p w:rsidR="009C5002" w:rsidRPr="00366CEC" w:rsidRDefault="009C5002" w:rsidP="00366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е) на компенсацию сверхсметной стоимости строительства.</w:t>
      </w:r>
    </w:p>
    <w:p w:rsidR="009C5002" w:rsidRPr="00E242CB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2CB">
        <w:rPr>
          <w:rFonts w:ascii="Times New Roman" w:hAnsi="Times New Roman"/>
          <w:color w:val="000000"/>
          <w:sz w:val="28"/>
          <w:szCs w:val="28"/>
        </w:rPr>
        <w:t>По источникам финансирования капитальные вложения делятся:</w:t>
      </w:r>
    </w:p>
    <w:p w:rsidR="009C5002" w:rsidRPr="00E242CB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E242CB">
        <w:rPr>
          <w:rFonts w:ascii="Times New Roman" w:hAnsi="Times New Roman"/>
          <w:color w:val="000000"/>
          <w:sz w:val="28"/>
          <w:szCs w:val="28"/>
        </w:rPr>
        <w:t xml:space="preserve"> на централизованные капитальные вложения;</w:t>
      </w:r>
    </w:p>
    <w:p w:rsidR="009C5002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E242CB">
        <w:rPr>
          <w:rFonts w:ascii="Times New Roman" w:hAnsi="Times New Roman"/>
          <w:color w:val="000000"/>
          <w:sz w:val="28"/>
          <w:szCs w:val="28"/>
        </w:rPr>
        <w:t>на нецентрализованные капитальные вложения.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К централизованным относятся государственные капиталь</w:t>
      </w:r>
      <w:r>
        <w:rPr>
          <w:rFonts w:ascii="Times New Roman" w:hAnsi="Times New Roman"/>
          <w:color w:val="000000"/>
          <w:sz w:val="28"/>
          <w:szCs w:val="28"/>
        </w:rPr>
        <w:t xml:space="preserve">ные вложения. </w:t>
      </w:r>
      <w:r w:rsidRPr="00366CEC">
        <w:rPr>
          <w:rFonts w:ascii="Times New Roman" w:hAnsi="Times New Roman"/>
          <w:color w:val="000000"/>
          <w:sz w:val="28"/>
          <w:szCs w:val="28"/>
        </w:rPr>
        <w:t>Централизованные капитальные вложения за счет средств государственного бюджета предусматриваются на следующие цели: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осуществление государственных долгосрочных целевых программ;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строительство государственных объектов производственной сферы, в том числе оборонной промышленности, средств связи, атомных и гидроэлектростанций, ТЭЦ и др.;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строительство железных и автомобильных дорог, сооружение других объектов для </w:t>
      </w:r>
      <w:r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нужд.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CEC">
        <w:rPr>
          <w:rFonts w:ascii="Times New Roman" w:hAnsi="Times New Roman"/>
          <w:color w:val="000000"/>
          <w:sz w:val="28"/>
          <w:szCs w:val="28"/>
        </w:rPr>
        <w:t>К нецентрализованным относятся капитальные вложения, осуществляемые: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государственными предприятиями;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муниципальными предприятиями;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производственными кооперативами;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потребительскими кооперативами и союзами потребительской кооперации;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акционерными обществами;</w:t>
      </w:r>
    </w:p>
    <w:p w:rsidR="009C5002" w:rsidRPr="00366CEC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общественными организациями;</w:t>
      </w:r>
    </w:p>
    <w:p w:rsidR="009C5002" w:rsidRDefault="009C5002" w:rsidP="009920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366CEC">
        <w:rPr>
          <w:rFonts w:ascii="Times New Roman" w:hAnsi="Times New Roman"/>
          <w:color w:val="000000"/>
          <w:sz w:val="28"/>
          <w:szCs w:val="28"/>
        </w:rPr>
        <w:t xml:space="preserve"> частными инвесторами.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C5002" w:rsidRPr="003F4E43" w:rsidRDefault="009C5002" w:rsidP="003F4E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3F4E43">
        <w:rPr>
          <w:rFonts w:ascii="Times New Roman" w:hAnsi="Times New Roman"/>
          <w:b/>
          <w:color w:val="000000"/>
          <w:sz w:val="32"/>
          <w:szCs w:val="32"/>
        </w:rPr>
        <w:t>2 Анализ уровня капитальных вложений</w:t>
      </w: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Под капитальными вложениями понимают затраты трудовых, материальных ресурсов и денежных средств на создание, расширение, реконструкцию и техническое перевооружение основных фондов, а также на связанные с ними изменения оборотных средств.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Характерные черты инвестиций и капитальных вложений: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F4E43">
        <w:rPr>
          <w:rFonts w:ascii="Times New Roman" w:hAnsi="Times New Roman"/>
          <w:color w:val="000000"/>
          <w:sz w:val="28"/>
          <w:szCs w:val="28"/>
        </w:rPr>
        <w:t>большая величина;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F4E43">
        <w:rPr>
          <w:rFonts w:ascii="Times New Roman" w:hAnsi="Times New Roman"/>
          <w:color w:val="000000"/>
          <w:sz w:val="28"/>
          <w:szCs w:val="28"/>
        </w:rPr>
        <w:t>достаточно длительный срок освоения;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F4E43">
        <w:rPr>
          <w:rFonts w:ascii="Times New Roman" w:hAnsi="Times New Roman"/>
          <w:color w:val="000000"/>
          <w:sz w:val="28"/>
          <w:szCs w:val="28"/>
        </w:rPr>
        <w:t>риск.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Экономический эффект – это результат осуществления инвестиций (капитальных вложений). Экономический эффект может выражаться в виде экономии от снижения себестоимости продукции, в приросте прибыли или национального дохода.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Экономическая эффективность– это экономический эффект, приходящийся на один рубль инвестиций (капитальных вложений), обеспечивших этот эффект.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Различают абсолютную (общую) и сравнительную (относительную) экономическую эффективность.</w:t>
      </w:r>
    </w:p>
    <w:p w:rsidR="009C5002" w:rsidRPr="003F4E43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Абсолютная (общая) экономическая эффективность определяется как отношение экономического эффекта ко всей сумме капитальных вложений, вызвавших этот эффект.</w:t>
      </w:r>
    </w:p>
    <w:p w:rsidR="009C5002" w:rsidRDefault="009C5002" w:rsidP="003F4E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4E43">
        <w:rPr>
          <w:rFonts w:ascii="Times New Roman" w:hAnsi="Times New Roman"/>
          <w:color w:val="000000"/>
          <w:sz w:val="28"/>
          <w:szCs w:val="28"/>
        </w:rPr>
        <w:t>В частности, для промышленных новостроек абсолютная экономическая эффективность может быть определена следующим образом</w:t>
      </w: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2.3. Некоторые направления и пути повышения эффективности капитальных вложений и капитального строительства.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Принятие решения на основе тщательного экономического обоснования целесообразности вложения инвестиций на развитие производства является важным, но не окончательным моментом в эффективном использовании капитальных вложений, так как впереди предстоит капитальное строительство, т.е. реализация выбранного проекта.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Проектирование и непосредственное сооружение объекта, т.е. капитальное строительство, самым существенным образом влияют на эффективность использования капитальных вложений.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Повышение эффективности капитальных вложений и капитального строительства на предприятии может быть достигнуто за счет: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разработки хорошего проекта и сокращения срока проектирования;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сокращения срока строительства;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применения прогрессивных строительных конструкций, деталей и строительных материалов;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широкого применения там, где это возможно и целесообразно, хороших типовых проектов, которые уже оправдали себя на практике. Применение типовых проектов позволяет в значительной мере снизить затраты и сроки на проектирование объекта, а также резко уменьшается риск, что будет построен неудачный объект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механизации строительно-монтажных и отделочных работ;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широкого применения монолитного домостроения вместо панельного;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недопущения распыления капитальных вложений по многим строительным объектам; </w:t>
      </w:r>
    </w:p>
    <w:p w:rsidR="009C5002" w:rsidRPr="00EF5CF7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 xml:space="preserve">• применения в проекте самой передовой техники и технологии с учетом отечественных и зарубежных достижений. </w:t>
      </w:r>
    </w:p>
    <w:p w:rsidR="009C5002" w:rsidRDefault="009C5002" w:rsidP="00EF5C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>Выбор тех или иных направлений и путей повышения эффективности капитальных вложений зависит от специфики предприятия и конкретных условий.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>http://5ka.su/ref/predprinimatelstvo/2_object72087.html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CF7">
        <w:rPr>
          <w:rFonts w:ascii="Times New Roman" w:hAnsi="Times New Roman"/>
          <w:color w:val="000000"/>
          <w:sz w:val="28"/>
          <w:szCs w:val="28"/>
        </w:rPr>
        <w:t>http://revolutioneconomy/00010702_0.html</w:t>
      </w:r>
    </w:p>
    <w:p w:rsidR="009C5002" w:rsidRDefault="009C5002" w:rsidP="00E242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ЭКОНОМИЧЕСКАЯ ЭФФЕКТИВНОСТЬ КАПИТАЛЬНЫХ ВЛОЖЕНИЙ — соотношение между затратами на производство основных фондов и получаемыми результатами.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Прямым результатом капитальных вложений является ввод в действие производственных мощностей и непроизводственных объектов. Конечный результат капитальных вложений — прирост продукции и услуг, а в масштабе общества — прирост национального дохода.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Повышение экономической эффективности капитальных вложений — одно из важных направлений интенсификации производства. С этой целью капитальные вложения направляются по плану в объекты, обеспечивающие оптимальный пропорциональный рост общественного производства в течение планируемого периода при возможно более полном удовлетворении потребностей. Методы выбора наиболее эффективных объектов вложений применяются на всех стадиях капитального строительства, включая научную разработку, составление проекта и сметы, строительство и освоение. Различают абсолютную (общую) и сравнительную эффективность капитальных вложений. Абсолютная эффективность представляет собой отношение прироста чистой продукции или национального дохода к капитальным вложениям.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Поскольку чистая продукция создается в сфере материального производства, то капитальные вложения учитываются только в этой сфере и в объеме, направляемом па расширенное воспроизводство (за счет фонда накопления). Капитальные вложения в простое воспроизводство (т. е. за счет фонда амортизации) в расчет не принимаются. Прирост чистой продукции или национального дохода относится к капитальным вложениям за предыдущий год, так как учитывается лаг во времени между капитальными вложениями и вызванными ими результатами. От показателя абсолютной эффективности капитальных вложений следует отличать показатель эффективности производственных фондов. Этот показатель — отношение чистой продукции (национального дохода) к фондам — характеризует фондоотдачу.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Абсолютную эффективность и фондоотдачу исчисляют на всех уровнях: по народному хозяйству, отраслям и подотраслям, объединениям и предприятиям (в последнем случае в расчет принимается прибыль, товарная или чистая продукция). Рост капитальных вложений обычно компенсируется снижением текущих затрат и окупается в течение определенного срока. Повышение абсолютной эффективности или фондоотдачи является результатом роста объемов производства, улучшения качества продукции, сокращения затрат на строительство и его сроков, ускорения освоения мощностей и достижения проектных технико-экономических показателей, а также лучшего использования человеческого фактора — квалификации, опыта, сознательности рабочих, инженеров и техников, их стремления вскрывать и применять новые резервы.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Эффективность капитальных вложений и других затрат в непроизводственную сферу определяется по обусловленному ими эффекту, выраженному в натуральных показателях (по образованию, здравоохранению, науке, культуре), а частично и в стоимостных измерителях (например, по потреблению). Сравнительная экономическая эффективность капитальных вложений применяется для выбора наилучшего из возможных плановых и проектных вариантов капитальных вложений. Для этого сопоставляются по сравниваемым вариантам капитальные вложения и текущие затраты.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Выбирается вариант, дающий их оптимальное соотношение. Оно выводится исходя из сопоставления разности капитальных вложений по вариантам к разности текущих затрат. Отвергаются варианты, у которых и капитальные вложения, и текущие затраты больше, чем у других, принимаются варианты, у которых разность капитальных вложений окупается экономней текущих затрат за наиболее короткий срок, не превышающий установленного нормативного срока. Варианты могут сопоставляться и по величине приведенных затрат.</w:t>
      </w:r>
    </w:p>
    <w:p w:rsidR="009C5002" w:rsidRPr="003C0AF9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С этой целью капитальные вложения умножаются на норматив эффективности, принятый в типовой методике определения эффективности капитальных вложений.</w:t>
      </w:r>
    </w:p>
    <w:p w:rsidR="009C5002" w:rsidRDefault="009C5002" w:rsidP="003C0A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0AF9">
        <w:rPr>
          <w:rFonts w:ascii="Times New Roman" w:hAnsi="Times New Roman"/>
          <w:color w:val="000000"/>
          <w:sz w:val="28"/>
          <w:szCs w:val="28"/>
        </w:rPr>
        <w:t>Норматив эффективности может корректироваться с учетом различий в уровне заработной платы по отраслям и районам, а также степени технической вооруженности труда, особенностей климатических условий и т. д. Если капитальные вложения осуществляются в разные сроки, то производится дисконтирование по сложным процентам, при котором капитальные вложения, осуществляемые в более поздние сроки, приводятся к единому сроку путем умножения на коэффициент дисконтирования, принятый на уровне 0,08.</w:t>
      </w: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http://www.referatbesplatno.narod.ru/invest.htm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4.Пути повышения экономической эффективности капитальных вложений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Задача повышения экономической эффективности капитальных вложений решается на всех стадиях подготовки и осуществления капитального строительства: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1. на стадии разработки долгосрочных строительных программ повышения экономической эффективности капитальных вложений обеспечивается выявлением наиболее экономичных путей реализации региональных и отраслевых проектов, предусмотренных на перспективу. На этой стадии решаются вопросы очередности развертывания строительных программ, укрепления связей и взаимодействия предприятий разных отраслей с учетом мероприятий по охране природы, внедрения прогрессивных форм общественного производства – концентрации, специализации, кооперирования.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2. на стадии планирования капитальных вложений повышение эффективности достигается: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тщательным экономическим обоснованием необходимости капитальных затрат и их предельного объема, обеспечивающим их рациональное направление;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концентрацией затрат на важнейших пусковых стройках;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первоочередным направлением капитальных вложений на реконструкцию, расширение и модернизацию действующих производств, обеспечивающих технический прогресс;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целесообразным размещением мощностей на территории, способствующим улучшению структуры производства;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усилением сбалансированности планов путем увязки капитальных вложений с финансовыми, трудовыми и материально-техническими ресурсами, улучшением технологической структуры капитальных вложений;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комплексным строительством объектов производственного назначения с объектами жилищного, коммунального, культурно-бытового назначения.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3. на стадии проектирования объектов строительства производственной и непроизводственной сферы повышение эффективности капитальных вложений достигается путем: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организации проектирования на основе максимального учета новейших достижений науки и техники, внедрение передовой технологии и новейшего оборудования;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рационального использования застраиваемой территории и производственных площадей;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повышение качества и достоверности комплекса изыскательных работ, в том числе экономических обследований и изысканий;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 xml:space="preserve"> повышение технико-экономической обоснованности проектных решений и отбора наиболее из них экономичных;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 xml:space="preserve"> проектирование предприятий в составе промышленных комплексов и узлов с кооперацией инженерных коммуникаций и вспомогательных хозяйств;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 xml:space="preserve"> отбор наиболее экономичных объемно-планировочных и конструктивных решений отдельных зданий и сооружений;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 xml:space="preserve"> снижение веса зданий и сооружений за счет применения легких бетонов, конструкций и деталей.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1F68">
        <w:rPr>
          <w:rFonts w:ascii="Times New Roman" w:hAnsi="Times New Roman"/>
          <w:color w:val="000000"/>
          <w:sz w:val="28"/>
          <w:szCs w:val="28"/>
        </w:rPr>
        <w:t>4. на стадии строительного производства повышение экономической эффективности капитальных вложений достигается путем: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сокращение продолжительности строительства, что обеспечивает получение эффекта для строительных организаций и для народного хозяйства в целом;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повышение качества строительных и монтажных работ;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повышение производительности труда за счет дальнейшей индустриализации строительства и интенсификации производства;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сокращение продолжительности пусконаладочных работ, периоды освоения новых мощностей и доведения их до проектных показателей;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снижение себестоимости строительно-монтажных работ;</w:t>
      </w:r>
    </w:p>
    <w:p w:rsidR="009C5002" w:rsidRPr="00961F68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усиление экономической заинтересованности и ответственности строительных организаций;</w:t>
      </w:r>
    </w:p>
    <w:p w:rsidR="009C5002" w:rsidRDefault="009C5002" w:rsidP="00961F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961F68">
        <w:rPr>
          <w:rFonts w:ascii="Times New Roman" w:hAnsi="Times New Roman"/>
          <w:color w:val="000000"/>
          <w:sz w:val="28"/>
          <w:szCs w:val="28"/>
        </w:rPr>
        <w:t xml:space="preserve"> осуществление индустриализации строительных работ.</w:t>
      </w: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Важным условием развития предприятия в соответствии с избранной экономической и финансовой стратегией является его высокая инвестиционная активность. Основу инвестиционной деятельности предприятия составляет реальное инвестирование, важное место в структуре которых занимают инвестиции в основной капитал - капитальные вложения.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В системе финансового планирования и осуществления капитальных вложений важная роль принадлежит обоснованию схемы его финансирования, которая определяет состав инвесторов, объем и структуру необходимых инвестиционных ресурсов, интенсивность входящего денежного потока по отдельным этапам предстоящей реализации капитальных вложений и ряд других показателей финансового управления капитальными вложениями. Система финансового обеспечения инвестиционного процесса складывается из источников и методов финансирования инвестиционной деятельности.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СПИСОК ИСПОЛЬЗУЕМЫХ ИСТОЧНИКОВ И ЛИТЕРАТУРЫ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1. Федеральному закону от 25 февраля 1999 г. (в ред. от 24.07.2007 г.) № 39-ФЗ «Об инвестиционной деятельности в Российской Федерации, осуществляемой в форме капитальных вложений»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2. Игонина Л.Л. Инвестиции. - М.: Юристъ, 2007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3. Зайцев Н.Л. Экономика промышленного предприятия. - М.: Инфра-М, 2005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4. Кейлер В.А. Экономика предприятия. - М.: Инфра-М, 2008</w:t>
      </w:r>
    </w:p>
    <w:p w:rsidR="009C5002" w:rsidRPr="006C1B2B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5. Сафронов Н.А. Экономика предприятия. - М.: Юристъ, 2006</w:t>
      </w:r>
    </w:p>
    <w:p w:rsidR="009C5002" w:rsidRDefault="009C5002" w:rsidP="006C1B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1B2B">
        <w:rPr>
          <w:rFonts w:ascii="Times New Roman" w:hAnsi="Times New Roman"/>
          <w:color w:val="000000"/>
          <w:sz w:val="28"/>
          <w:szCs w:val="28"/>
        </w:rPr>
        <w:t>6. Черняк В.З. Экономика строительства и коммунального хозяйства. - М.: ЮНИТИ, 2006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1. Бланк И. А. Финансовый менеджмент: учебный курс. - К.: Ника-Центр, 2001. - 528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2. Бочаров В. В. Инвестиционный менеджмент. - СПб.: Издательство "Питер", 2000. - 160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3. Вертакова Ю. В. Управленческие решения: разработка и выбор. / Ю. В. Вертакова, И. А. Козьева, Э. Н. Кузьбожьев. - М.: КНОРУС, 2005.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4. Ильина А. Л. Лизинговые операции. - М.: ЗАО "BKR-Интерком - Аудит", 2006.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5. Инвестиционная политика в России. Новиков Ю.И. - СПб.: Издательство: "Издательство СПбГУЭФ". - 2000. - 284 c.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6. Инвестиционная политика. Лапыгин Ю.Н. - М.: КноРус, 2005. - 524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7. Ковалев В.В. Методы оценки инвестиционных проектов. - М.: Финансы и статистика, 2002. - 144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8. Красавина Л.Н. Финансовые и кредитные проблемы инвестиционной политики. Научный альманах. - М.: Финансы и статистика, - 2004. - 320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9. Методические рекомендации по оценке эффективности инвестиционных проектов, утв. Министерством экономики РФ, Министерством финансов РФ, Государственным комитетом РФ по строительной, архитектурной и жилищной политике 21.06.1999 N ВК 477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10. Настольная книга финансового директора: Перевод с английского. Брег С.М. - М.: ЮНИТИ-ДАНА, 2005. - 532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11. Организация и финансирование инвестиций. - Сергеев И.В. и др. - М.: Финансы, 2003. - 400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12. Открытый источник: http://www.raexpert.ru/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13. Оценка инвестиций для нефинансовых менеджеров: Перевод с английского - Моран К. - М.: ЮНИТИ-ДАНА, 2003. - 244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14. Подолян Э. В. Финансы, денежное обращение и кредит. - Р/на-Дону. - 2004.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15. Справочник финансиста предприятия. - 2-е изд., доп. и перераб. - М.: ИНФРА-М, 2000. - 559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16. Управление инвестиционной деятельностью. - Валинурова Л.С. Казакова О.Б. - М.: Экономика, 2005. - 230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17. Управление инвестициями. - Гуслистый А. - М.: Финансы, 2005. - 271с.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18. Управление финансами (Финансы предприятий). - Володин А.А. и др. - М.: ЭКО, 2004. - 504 с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19. Учет и анализ инновационной и инвестиционной деятельности организации - Илышев А.М. и др. - М.: Экономика, 2005. - 240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20. Федеральный закон РФ "Об инвестиционной деятельности в Российской Федерации, осуществляемой в форме капитальных вложений" 39-ФЗ, от 25.02.99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21. Финансирование и кредитование инвестиций. - Ромаш М.В. Шевчук В.И. - М.: ЮНИТИ-ДАНА, 2004. - 160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22. Финансовые и кредитные проблемы инвестиционной политики. - Красавина Л.Н. - СПб.: "Издательство СПбГУЭФ", - 2004. - 316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23. Финансовый менеджмент: Учебное пособие / В. Б. Акулов. Петрозаводск: Изд-во ПетрГУ, 2004. - 136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24. Финансы. - Дробозина Л.А., - М.: Экономика, - 2002. - 527 с. </w:t>
      </w:r>
    </w:p>
    <w:p w:rsidR="009C5002" w:rsidRPr="002658B4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 xml:space="preserve">25. Экономическая оценка инвестиций. - Иванова Н.Н. Осадчая Н.А. - М.: Финансы, - 2004. - 218 с. </w:t>
      </w:r>
    </w:p>
    <w:p w:rsidR="009C5002" w:rsidRPr="0043086D" w:rsidRDefault="009C5002" w:rsidP="00265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58B4">
        <w:rPr>
          <w:rFonts w:ascii="Times New Roman" w:hAnsi="Times New Roman"/>
          <w:color w:val="000000"/>
          <w:sz w:val="28"/>
          <w:szCs w:val="28"/>
        </w:rPr>
        <w:t>26. Экономическая оценка инвестиций. / Сост.: А.В. Заводина; НовГУ им. Ярослава Мудрого. - Великий Нов-город, 2000.- 105 с.</w:t>
      </w:r>
      <w:bookmarkStart w:id="0" w:name="_GoBack"/>
      <w:bookmarkEnd w:id="0"/>
    </w:p>
    <w:sectPr w:rsidR="009C5002" w:rsidRPr="0043086D" w:rsidSect="00773F01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002" w:rsidRDefault="009C5002" w:rsidP="00773F01">
      <w:pPr>
        <w:spacing w:after="0" w:line="240" w:lineRule="auto"/>
      </w:pPr>
      <w:r>
        <w:separator/>
      </w:r>
    </w:p>
  </w:endnote>
  <w:endnote w:type="continuationSeparator" w:id="0">
    <w:p w:rsidR="009C5002" w:rsidRDefault="009C5002" w:rsidP="0077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02" w:rsidRDefault="009C5002">
    <w:pPr>
      <w:pStyle w:val="a8"/>
      <w:jc w:val="center"/>
    </w:pPr>
    <w:r w:rsidRPr="00773F01">
      <w:rPr>
        <w:rFonts w:ascii="Times New Roman" w:hAnsi="Times New Roman"/>
        <w:sz w:val="24"/>
        <w:szCs w:val="24"/>
      </w:rPr>
      <w:fldChar w:fldCharType="begin"/>
    </w:r>
    <w:r w:rsidRPr="00773F01">
      <w:rPr>
        <w:rFonts w:ascii="Times New Roman" w:hAnsi="Times New Roman"/>
        <w:sz w:val="24"/>
        <w:szCs w:val="24"/>
      </w:rPr>
      <w:instrText xml:space="preserve"> PAGE   \* MERGEFORMAT </w:instrText>
    </w:r>
    <w:r w:rsidRPr="00773F01">
      <w:rPr>
        <w:rFonts w:ascii="Times New Roman" w:hAnsi="Times New Roman"/>
        <w:sz w:val="24"/>
        <w:szCs w:val="24"/>
      </w:rPr>
      <w:fldChar w:fldCharType="separate"/>
    </w:r>
    <w:r w:rsidR="00751A4C">
      <w:rPr>
        <w:rFonts w:ascii="Times New Roman" w:hAnsi="Times New Roman"/>
        <w:noProof/>
        <w:sz w:val="24"/>
        <w:szCs w:val="24"/>
      </w:rPr>
      <w:t>3</w:t>
    </w:r>
    <w:r w:rsidRPr="00773F01">
      <w:rPr>
        <w:rFonts w:ascii="Times New Roman" w:hAnsi="Times New Roman"/>
        <w:sz w:val="24"/>
        <w:szCs w:val="24"/>
      </w:rPr>
      <w:fldChar w:fldCharType="end"/>
    </w:r>
  </w:p>
  <w:p w:rsidR="009C5002" w:rsidRDefault="009C500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002" w:rsidRDefault="009C5002" w:rsidP="00773F01">
      <w:pPr>
        <w:spacing w:after="0" w:line="240" w:lineRule="auto"/>
      </w:pPr>
      <w:r>
        <w:separator/>
      </w:r>
    </w:p>
  </w:footnote>
  <w:footnote w:type="continuationSeparator" w:id="0">
    <w:p w:rsidR="009C5002" w:rsidRDefault="009C5002" w:rsidP="00773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A3383"/>
    <w:multiLevelType w:val="hybridMultilevel"/>
    <w:tmpl w:val="10E4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4D7363"/>
    <w:multiLevelType w:val="multilevel"/>
    <w:tmpl w:val="F42E368A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86D"/>
    <w:rsid w:val="000E2C8A"/>
    <w:rsid w:val="001115F3"/>
    <w:rsid w:val="00124221"/>
    <w:rsid w:val="001B6119"/>
    <w:rsid w:val="00226CCF"/>
    <w:rsid w:val="002658B4"/>
    <w:rsid w:val="00320EA0"/>
    <w:rsid w:val="00366CEC"/>
    <w:rsid w:val="003B3EA3"/>
    <w:rsid w:val="003C0AF9"/>
    <w:rsid w:val="003D4D27"/>
    <w:rsid w:val="003F4E43"/>
    <w:rsid w:val="0043086D"/>
    <w:rsid w:val="00444036"/>
    <w:rsid w:val="00461389"/>
    <w:rsid w:val="004C0716"/>
    <w:rsid w:val="004D6811"/>
    <w:rsid w:val="005846AB"/>
    <w:rsid w:val="005B610B"/>
    <w:rsid w:val="006A5B64"/>
    <w:rsid w:val="006C1B2B"/>
    <w:rsid w:val="006C6D83"/>
    <w:rsid w:val="006F06F2"/>
    <w:rsid w:val="00703B92"/>
    <w:rsid w:val="007434D0"/>
    <w:rsid w:val="00751A4C"/>
    <w:rsid w:val="0077081A"/>
    <w:rsid w:val="00773F01"/>
    <w:rsid w:val="007B7871"/>
    <w:rsid w:val="007D54CE"/>
    <w:rsid w:val="007E15C2"/>
    <w:rsid w:val="008B7144"/>
    <w:rsid w:val="008D28C1"/>
    <w:rsid w:val="009025CB"/>
    <w:rsid w:val="009138F3"/>
    <w:rsid w:val="00916862"/>
    <w:rsid w:val="00957C3A"/>
    <w:rsid w:val="00961F68"/>
    <w:rsid w:val="00961FD5"/>
    <w:rsid w:val="009723EC"/>
    <w:rsid w:val="00992072"/>
    <w:rsid w:val="009A702B"/>
    <w:rsid w:val="009C5002"/>
    <w:rsid w:val="00A157B0"/>
    <w:rsid w:val="00B135AE"/>
    <w:rsid w:val="00B552EA"/>
    <w:rsid w:val="00BB4AB9"/>
    <w:rsid w:val="00C4245F"/>
    <w:rsid w:val="00D01CB1"/>
    <w:rsid w:val="00D771C7"/>
    <w:rsid w:val="00E242CB"/>
    <w:rsid w:val="00E7552E"/>
    <w:rsid w:val="00EC41BF"/>
    <w:rsid w:val="00ED29E6"/>
    <w:rsid w:val="00EE545D"/>
    <w:rsid w:val="00EF2F87"/>
    <w:rsid w:val="00EF5CF7"/>
    <w:rsid w:val="00FA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E573F-8271-4AF4-85E8-B8E6CB0A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EA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086D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3086D"/>
    <w:pPr>
      <w:ind w:left="720"/>
      <w:contextualSpacing/>
    </w:pPr>
  </w:style>
  <w:style w:type="paragraph" w:styleId="a4">
    <w:name w:val="Block Text"/>
    <w:basedOn w:val="a"/>
    <w:rsid w:val="00461389"/>
    <w:pPr>
      <w:widowControl w:val="0"/>
      <w:shd w:val="clear" w:color="auto" w:fill="FFFFFF"/>
      <w:autoSpaceDE w:val="0"/>
      <w:autoSpaceDN w:val="0"/>
      <w:adjustRightInd w:val="0"/>
      <w:spacing w:after="0" w:line="197" w:lineRule="exact"/>
      <w:ind w:left="993" w:right="278" w:firstLine="709"/>
      <w:jc w:val="both"/>
    </w:pPr>
    <w:rPr>
      <w:rFonts w:ascii="Times New Roman" w:eastAsia="Calibri" w:hAnsi="Times New Roman"/>
      <w:color w:val="000000"/>
      <w:sz w:val="24"/>
      <w:szCs w:val="20"/>
      <w:lang w:eastAsia="ru-RU"/>
    </w:rPr>
  </w:style>
  <w:style w:type="table" w:styleId="a5">
    <w:name w:val="Table Grid"/>
    <w:basedOn w:val="a1"/>
    <w:rsid w:val="003B3EA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semiHidden/>
    <w:rsid w:val="0077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773F01"/>
    <w:rPr>
      <w:rFonts w:cs="Times New Roman"/>
    </w:rPr>
  </w:style>
  <w:style w:type="paragraph" w:styleId="a8">
    <w:name w:val="footer"/>
    <w:basedOn w:val="a"/>
    <w:link w:val="a9"/>
    <w:rsid w:val="0077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773F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euch.ru/referat/7083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6038</Words>
  <Characters>34423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 Inc</Company>
  <LinksUpToDate>false</LinksUpToDate>
  <CharactersWithSpaces>40381</CharactersWithSpaces>
  <SharedDoc>false</SharedDoc>
  <HLinks>
    <vt:vector size="6" baseType="variant">
      <vt:variant>
        <vt:i4>8257569</vt:i4>
      </vt:variant>
      <vt:variant>
        <vt:i4>0</vt:i4>
      </vt:variant>
      <vt:variant>
        <vt:i4>0</vt:i4>
      </vt:variant>
      <vt:variant>
        <vt:i4>5</vt:i4>
      </vt:variant>
      <vt:variant>
        <vt:lpwstr>http://www.neuch.ru/referat/70834.html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2014-03-30T16:59:00Z</dcterms:created>
  <dcterms:modified xsi:type="dcterms:W3CDTF">2014-03-30T16:59:00Z</dcterms:modified>
</cp:coreProperties>
</file>