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E29" w:rsidRDefault="00330E29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1) Як називається наука про планування?</w:t>
      </w:r>
    </w:p>
    <w:p w:rsidR="00F47CFC" w:rsidRPr="00370799" w:rsidRDefault="00F47CFC" w:rsidP="00370799">
      <w:pPr>
        <w:pStyle w:val="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Планологія.</w:t>
      </w:r>
    </w:p>
    <w:p w:rsidR="00F47CFC" w:rsidRPr="00370799" w:rsidRDefault="00F47CFC" w:rsidP="00370799">
      <w:pPr>
        <w:pStyle w:val="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Методологія.</w:t>
      </w:r>
    </w:p>
    <w:p w:rsidR="00F47CFC" w:rsidRPr="00370799" w:rsidRDefault="00F47CFC" w:rsidP="00370799">
      <w:pPr>
        <w:pStyle w:val="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Планотогія.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Першим навчальним посібником з планування вважається?</w:t>
      </w:r>
    </w:p>
    <w:p w:rsidR="00F47CFC" w:rsidRPr="00370799" w:rsidRDefault="00F47CFC" w:rsidP="00370799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«Книга майбутнього»</w:t>
      </w:r>
    </w:p>
    <w:p w:rsidR="00F47CFC" w:rsidRPr="00370799" w:rsidRDefault="00F47CFC" w:rsidP="00370799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«Книга змін»</w:t>
      </w:r>
    </w:p>
    <w:p w:rsidR="00F47CFC" w:rsidRPr="00370799" w:rsidRDefault="00F47CFC" w:rsidP="00370799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«Книга дій»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Планологію — науку про …?</w:t>
      </w:r>
    </w:p>
    <w:p w:rsidR="00F47CFC" w:rsidRPr="00370799" w:rsidRDefault="00F47CFC" w:rsidP="00370799">
      <w:pPr>
        <w:pStyle w:val="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Планування</w:t>
      </w:r>
    </w:p>
    <w:p w:rsidR="00F47CFC" w:rsidRPr="00370799" w:rsidRDefault="00F47CFC" w:rsidP="00370799">
      <w:pPr>
        <w:pStyle w:val="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Маркетинг</w:t>
      </w:r>
    </w:p>
    <w:p w:rsidR="00F47CFC" w:rsidRPr="00370799" w:rsidRDefault="00F47CFC" w:rsidP="00370799">
      <w:pPr>
        <w:pStyle w:val="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Бізнес планування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4) Чи розглядається планування як одна з функцій управління?</w:t>
      </w:r>
    </w:p>
    <w:p w:rsidR="00F47CFC" w:rsidRPr="00370799" w:rsidRDefault="00F47CFC" w:rsidP="00370799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5) Цілі функціонування підприємства — це чітко й однозначно сформульовані ….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>,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подані у вигляді переліку основних показників, які підлягають досягненню й зазвичай мають кількісну оцінку.</w:t>
      </w:r>
    </w:p>
    <w:p w:rsidR="00F47CFC" w:rsidRPr="00370799" w:rsidRDefault="00F47CFC" w:rsidP="00370799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Наміри</w:t>
      </w:r>
    </w:p>
    <w:p w:rsidR="00F47CFC" w:rsidRPr="00370799" w:rsidRDefault="00F47CFC" w:rsidP="00370799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Дії</w:t>
      </w:r>
    </w:p>
    <w:p w:rsidR="00F47CFC" w:rsidRPr="00370799" w:rsidRDefault="00F47CFC" w:rsidP="00370799">
      <w:pPr>
        <w:pStyle w:val="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Принципи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6) Планування — це складний ….. процес, за якого відбуваються безперервний пошук, оброблення й систематизація інформації та її перетворення в знання про зовнішнє середовище та власні можливості підприємства в контексті його нинішнього функціонування та майбутнього розвитку.</w:t>
      </w:r>
    </w:p>
    <w:p w:rsidR="00F47CFC" w:rsidRPr="00370799" w:rsidRDefault="00F47CFC" w:rsidP="00370799">
      <w:pPr>
        <w:pStyle w:val="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методично-організаційний</w:t>
      </w:r>
    </w:p>
    <w:p w:rsidR="00F47CFC" w:rsidRPr="00370799" w:rsidRDefault="00F47CFC" w:rsidP="00370799">
      <w:pPr>
        <w:pStyle w:val="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методичний</w:t>
      </w:r>
    </w:p>
    <w:p w:rsidR="00F47CFC" w:rsidRPr="00370799" w:rsidRDefault="00F47CFC" w:rsidP="00370799">
      <w:pPr>
        <w:pStyle w:val="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організаційний</w:t>
      </w:r>
    </w:p>
    <w:p w:rsidR="00370799" w:rsidRDefault="00370799">
      <w:pPr>
        <w:rPr>
          <w:rFonts w:ascii="Times New Roman" w:hAnsi="Times New Roman"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32"/>
          <w:lang w:val="uk-UA"/>
        </w:rPr>
        <w:br w:type="page"/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7) Планування виробництва зазвичай має …. орієнтацію?</w:t>
      </w:r>
    </w:p>
    <w:p w:rsidR="00F47CFC" w:rsidRPr="00370799" w:rsidRDefault="00F47CFC" w:rsidP="00370799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Повну</w:t>
      </w:r>
    </w:p>
    <w:p w:rsidR="00F47CFC" w:rsidRPr="00370799" w:rsidRDefault="00F47CFC" w:rsidP="00370799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Цільову</w:t>
      </w:r>
    </w:p>
    <w:p w:rsidR="00F47CFC" w:rsidRPr="00370799" w:rsidRDefault="00F47CFC" w:rsidP="00370799">
      <w:pPr>
        <w:pStyle w:val="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Складну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8)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Безперервність означає - ?</w:t>
      </w:r>
    </w:p>
    <w:p w:rsidR="00F47CFC" w:rsidRPr="00370799" w:rsidRDefault="00F47CFC" w:rsidP="00370799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надання системі властивості своєчасно й без особливих зусиль змінювати свої параметри у зв’язку з виникненням непередбачених обставин. </w:t>
      </w:r>
    </w:p>
    <w:p w:rsidR="00F47CFC" w:rsidRPr="00370799" w:rsidRDefault="00F47CFC" w:rsidP="00370799">
      <w:pPr>
        <w:pStyle w:val="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необхідність дотримання неперервного планового періоду з урахуванням плинного горизонту планування, а також взаємоузгодженості довго-, середньо- й короткострокових планів.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9)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28"/>
          <w:lang w:val="uk-UA"/>
        </w:rPr>
        <w:t>Чи вірне твердження</w:t>
      </w:r>
      <w:r w:rsidR="00370799">
        <w:rPr>
          <w:rFonts w:ascii="Times New Roman" w:hAnsi="Times New Roman"/>
          <w:color w:val="000000"/>
          <w:sz w:val="28"/>
          <w:lang w:val="uk-UA"/>
        </w:rPr>
        <w:t>: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Обсяг продажів - це обсяг (кількість) продукції і послуг, що підприємство (організація) реалізувало (заплановано реалізувати) споживачам на ринку в звітному (плановому) періоді у вартісному або натуральному вираженні»?</w:t>
      </w:r>
    </w:p>
    <w:p w:rsidR="00F47CFC" w:rsidRPr="00370799" w:rsidRDefault="00F47CFC" w:rsidP="00370799">
      <w:pPr>
        <w:pStyle w:val="1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10) яким методом відбувається розрахунок планового показника?</w:t>
      </w:r>
    </w:p>
    <w:p w:rsidR="00F47CFC" w:rsidRPr="00370799" w:rsidRDefault="00F47CFC" w:rsidP="00370799">
      <w:pPr>
        <w:pStyle w:val="1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статистичний;</w:t>
      </w:r>
    </w:p>
    <w:p w:rsidR="00F47CFC" w:rsidRPr="00370799" w:rsidRDefault="00F47CFC" w:rsidP="00370799">
      <w:pPr>
        <w:pStyle w:val="1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факторний; </w:t>
      </w:r>
    </w:p>
    <w:p w:rsidR="00370799" w:rsidRDefault="00F47CFC" w:rsidP="00370799">
      <w:pPr>
        <w:pStyle w:val="1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нормативний;</w:t>
      </w:r>
    </w:p>
    <w:p w:rsidR="00F47CFC" w:rsidRPr="00370799" w:rsidRDefault="00F47CFC" w:rsidP="00370799">
      <w:pPr>
        <w:pStyle w:val="1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економіко-математичний</w:t>
      </w:r>
    </w:p>
    <w:p w:rsidR="00F47CFC" w:rsidRPr="00370799" w:rsidRDefault="00F47CFC" w:rsidP="00370799">
      <w:pPr>
        <w:pStyle w:val="1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11) Яка форма подання планових розрахунків?</w:t>
      </w:r>
    </w:p>
    <w:p w:rsidR="00370799" w:rsidRDefault="00F47CFC" w:rsidP="00370799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текстовий;</w:t>
      </w:r>
    </w:p>
    <w:p w:rsidR="00370799" w:rsidRDefault="00F47CFC" w:rsidP="00370799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табличний;</w:t>
      </w:r>
    </w:p>
    <w:p w:rsidR="00370799" w:rsidRDefault="00F47CFC" w:rsidP="00370799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графічний;</w:t>
      </w:r>
    </w:p>
    <w:p w:rsidR="00F47CFC" w:rsidRPr="00370799" w:rsidRDefault="00F47CFC" w:rsidP="00370799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логіко-структурний (сітковий)</w:t>
      </w:r>
    </w:p>
    <w:p w:rsidR="00F47CFC" w:rsidRPr="00370799" w:rsidRDefault="00F47CFC" w:rsidP="00370799">
      <w:pPr>
        <w:pStyle w:val="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12) Чи вірне твердження, що «Програма виробництва - це обсяг (кількість) продукції і послуг, що підприємство (організація) виготовило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у звітному (плановому) періоді у вартісному або натуральному вираженні»?</w:t>
      </w:r>
    </w:p>
    <w:p w:rsidR="00F47CFC" w:rsidRPr="00370799" w:rsidRDefault="00F47CFC" w:rsidP="00370799">
      <w:pPr>
        <w:pStyle w:val="1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13)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основними підсистемами планування є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>:</w:t>
      </w:r>
    </w:p>
    <w:p w:rsidR="00F47CFC" w:rsidRPr="00370799" w:rsidRDefault="00F47CFC" w:rsidP="00370799">
      <w:pPr>
        <w:pStyle w:val="1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генеральне цільове планування;</w:t>
      </w:r>
    </w:p>
    <w:p w:rsidR="00F47CFC" w:rsidRPr="00370799" w:rsidRDefault="00F47CFC" w:rsidP="00370799">
      <w:pPr>
        <w:pStyle w:val="1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стратегічне планування;</w:t>
      </w:r>
    </w:p>
    <w:p w:rsidR="00F47CFC" w:rsidRPr="00370799" w:rsidRDefault="00F47CFC" w:rsidP="00370799">
      <w:pPr>
        <w:pStyle w:val="1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тактичне планування</w:t>
      </w:r>
    </w:p>
    <w:p w:rsidR="00F47CFC" w:rsidRPr="00370799" w:rsidRDefault="00F47CFC" w:rsidP="00370799">
      <w:pPr>
        <w:pStyle w:val="1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14)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Функціонування організації можливо тільки за умови реалізації її продукції на ринку, тобто при виробництві ….. </w:t>
      </w:r>
    </w:p>
    <w:p w:rsidR="00F47CFC" w:rsidRPr="00370799" w:rsidRDefault="00F47CFC" w:rsidP="00370799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конкурентоспроможної продукції.</w:t>
      </w:r>
    </w:p>
    <w:p w:rsidR="00F47CFC" w:rsidRPr="00370799" w:rsidRDefault="00F47CFC" w:rsidP="00370799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Валової продукції</w:t>
      </w:r>
    </w:p>
    <w:p w:rsidR="00F47CFC" w:rsidRPr="00370799" w:rsidRDefault="00F47CFC" w:rsidP="00370799">
      <w:pPr>
        <w:pStyle w:val="1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Дешевої продукції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15)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Підхід, коли програма дій визначається виходячи з конкурентоспроможності продукції (послуг) підприємства на конкретному ринку, називається …...?</w:t>
      </w:r>
    </w:p>
    <w:p w:rsidR="00F47CFC" w:rsidRPr="00370799" w:rsidRDefault="00F47CFC" w:rsidP="00370799">
      <w:pPr>
        <w:pStyle w:val="1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Маркетинговим</w:t>
      </w:r>
    </w:p>
    <w:p w:rsidR="00F47CFC" w:rsidRPr="00370799" w:rsidRDefault="00F47CFC" w:rsidP="00370799">
      <w:pPr>
        <w:pStyle w:val="1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Конкурентним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16) Чи вірно,що центральний (штабний) відділ планування на підприємстві займається передусім розробленням та вдосконаленням системи планування на підприємстві.</w:t>
      </w:r>
    </w:p>
    <w:p w:rsidR="00F47CFC" w:rsidRPr="00370799" w:rsidRDefault="00F47CFC" w:rsidP="00370799">
      <w:pPr>
        <w:pStyle w:val="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17)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До функцій штабного відділу планування відносять:</w:t>
      </w:r>
    </w:p>
    <w:p w:rsidR="00F47CFC" w:rsidRPr="00370799" w:rsidRDefault="00F47CFC" w:rsidP="00370799">
      <w:pPr>
        <w:pStyle w:val="1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методичне забезпечення розроблення планів структурних підрозділів підприємства;</w:t>
      </w:r>
    </w:p>
    <w:p w:rsidR="00F47CFC" w:rsidRPr="00370799" w:rsidRDefault="00F47CFC" w:rsidP="00370799">
      <w:pPr>
        <w:pStyle w:val="1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підготовку й подання матеріалів з аналізу стану зовнішнього середовища;</w:t>
      </w:r>
    </w:p>
    <w:p w:rsidR="00F47CFC" w:rsidRPr="00370799" w:rsidRDefault="00F47CFC" w:rsidP="00370799">
      <w:pPr>
        <w:pStyle w:val="1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зведений аналіз діяльності підприємства в цілому;</w:t>
      </w:r>
    </w:p>
    <w:p w:rsidR="00F47CFC" w:rsidRPr="00370799" w:rsidRDefault="00F47CFC" w:rsidP="00370799">
      <w:pPr>
        <w:pStyle w:val="1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поточний контроль за процесом виконання планів і подання даних про наявні відхилення;</w:t>
      </w:r>
    </w:p>
    <w:p w:rsidR="00F47CFC" w:rsidRPr="00370799" w:rsidRDefault="00F47CFC" w:rsidP="00370799">
      <w:pPr>
        <w:pStyle w:val="1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аналіз причин відхилення у виконанні плану та розроблення пропозицій щодо коригування планів;</w:t>
      </w:r>
    </w:p>
    <w:p w:rsidR="00F47CFC" w:rsidRPr="00370799" w:rsidRDefault="00F47CFC" w:rsidP="00370799">
      <w:pPr>
        <w:pStyle w:val="1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18) ….. - це максимально можливий випуск продукції підприємства у вартісному і натуральному вираженні. </w:t>
      </w:r>
    </w:p>
    <w:p w:rsidR="00F47CFC" w:rsidRPr="00370799" w:rsidRDefault="00F47CFC" w:rsidP="00370799">
      <w:pPr>
        <w:pStyle w:val="1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Виробнича потужність</w:t>
      </w:r>
    </w:p>
    <w:p w:rsidR="00F47CFC" w:rsidRPr="00370799" w:rsidRDefault="00F47CFC" w:rsidP="00370799">
      <w:pPr>
        <w:pStyle w:val="1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Обсяг виробництва</w:t>
      </w:r>
    </w:p>
    <w:p w:rsidR="00F47CFC" w:rsidRPr="00370799" w:rsidRDefault="00F47CFC" w:rsidP="00370799">
      <w:pPr>
        <w:pStyle w:val="1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Вірна відповідь відсутня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19) У вартісному вираженні планують обсяги виробництва й реалізації: </w:t>
      </w:r>
    </w:p>
    <w:p w:rsidR="00F47CFC" w:rsidRPr="00370799" w:rsidRDefault="00F47CFC" w:rsidP="00370799">
      <w:pPr>
        <w:pStyle w:val="1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Товарної продукції, </w:t>
      </w:r>
    </w:p>
    <w:p w:rsidR="00370799" w:rsidRDefault="00F47CFC" w:rsidP="00370799">
      <w:pPr>
        <w:pStyle w:val="1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Валової продукції </w:t>
      </w:r>
    </w:p>
    <w:p w:rsidR="00F47CFC" w:rsidRPr="00370799" w:rsidRDefault="00F47CFC" w:rsidP="00370799">
      <w:pPr>
        <w:pStyle w:val="1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реалізованої продукції</w:t>
      </w:r>
    </w:p>
    <w:p w:rsidR="00F47CFC" w:rsidRPr="00370799" w:rsidRDefault="00F47CFC" w:rsidP="00370799">
      <w:pPr>
        <w:pStyle w:val="1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20)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До витрат на собівартість реалізованої продукції включають:</w:t>
      </w:r>
    </w:p>
    <w:p w:rsidR="00370799" w:rsidRDefault="00F47CFC" w:rsidP="00370799">
      <w:pPr>
        <w:pStyle w:val="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купівельну вартість товарів</w:t>
      </w:r>
    </w:p>
    <w:p w:rsidR="00F47CFC" w:rsidRPr="00370799" w:rsidRDefault="00F47CFC" w:rsidP="00370799">
      <w:pPr>
        <w:pStyle w:val="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ввізне мито та інші податки</w:t>
      </w:r>
    </w:p>
    <w:p w:rsidR="00370799" w:rsidRDefault="00F47CFC" w:rsidP="00370799">
      <w:pPr>
        <w:pStyle w:val="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витрати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на транспортування, навантаження та розвантаження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pStyle w:val="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усі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21) …… — це загальна вартість усіх видів готової продукції, напівфабрикатів, робіт і послуг виробничого характеру, призначених для продажу або реалізації різним споживачам.</w:t>
      </w:r>
    </w:p>
    <w:p w:rsidR="00F47CFC" w:rsidRPr="00370799" w:rsidRDefault="00F47CFC" w:rsidP="00370799">
      <w:pPr>
        <w:pStyle w:val="1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Валова продукція</w:t>
      </w:r>
    </w:p>
    <w:p w:rsidR="00F47CFC" w:rsidRPr="00370799" w:rsidRDefault="00F47CFC" w:rsidP="00370799">
      <w:pPr>
        <w:pStyle w:val="1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Готова продукція</w:t>
      </w:r>
    </w:p>
    <w:p w:rsidR="00F47CFC" w:rsidRPr="00370799" w:rsidRDefault="00F47CFC" w:rsidP="00370799">
      <w:pPr>
        <w:pStyle w:val="1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Товарна продукція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22) Зовнішнє середовище - фактори макро-і мікросередовища організації, інфраструктури даного регіону, прямо чи опосередковано ….. на процес планування, його параметри, параметри входу та виходу системи.</w:t>
      </w:r>
    </w:p>
    <w:p w:rsidR="00F47CFC" w:rsidRPr="00370799" w:rsidRDefault="00F47CFC" w:rsidP="00370799">
      <w:pPr>
        <w:pStyle w:val="1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Впливають</w:t>
      </w:r>
    </w:p>
    <w:p w:rsidR="00F47CFC" w:rsidRPr="00370799" w:rsidRDefault="00F47CFC" w:rsidP="00370799">
      <w:pPr>
        <w:pStyle w:val="1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Не впливають</w:t>
      </w:r>
    </w:p>
    <w:p w:rsid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23) Товарна продукція підприємства охоплює:</w:t>
      </w:r>
    </w:p>
    <w:p w:rsidR="00370799" w:rsidRDefault="00F47CFC" w:rsidP="00370799">
      <w:pPr>
        <w:pStyle w:val="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готові вироби;</w:t>
      </w:r>
    </w:p>
    <w:p w:rsidR="00F47CFC" w:rsidRPr="00370799" w:rsidRDefault="00F47CFC" w:rsidP="00370799">
      <w:pPr>
        <w:pStyle w:val="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запасні частини для продажу;</w:t>
      </w:r>
    </w:p>
    <w:p w:rsidR="00F47CFC" w:rsidRPr="00370799" w:rsidRDefault="00F47CFC" w:rsidP="00370799">
      <w:pPr>
        <w:pStyle w:val="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напівфабрикати виробництва підприємства;</w:t>
      </w:r>
    </w:p>
    <w:p w:rsidR="00F47CFC" w:rsidRPr="00370799" w:rsidRDefault="00F47CFC" w:rsidP="00370799">
      <w:pPr>
        <w:pStyle w:val="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нестандартне технологічне устаткування, виготовлене як для власних потреб, так і для реалізації;</w:t>
      </w:r>
    </w:p>
    <w:p w:rsidR="00370799" w:rsidRDefault="00F47CFC" w:rsidP="00370799">
      <w:pPr>
        <w:pStyle w:val="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усі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24) Плани, що відповідають цілям організації - це система …. з різних аспектів діяльності організації, план комплексної підготовки виробництва, освоєння нової продукції та ін</w:t>
      </w:r>
    </w:p>
    <w:p w:rsidR="00370799" w:rsidRDefault="00F47CFC" w:rsidP="00370799">
      <w:pPr>
        <w:pStyle w:val="1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стратегічних,</w:t>
      </w:r>
    </w:p>
    <w:p w:rsidR="00F47CFC" w:rsidRPr="00370799" w:rsidRDefault="00F47CFC" w:rsidP="00370799">
      <w:pPr>
        <w:pStyle w:val="1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тактичних (поточних)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pStyle w:val="1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оперативно-календарних планів</w:t>
      </w:r>
    </w:p>
    <w:p w:rsidR="00F47CFC" w:rsidRPr="00370799" w:rsidRDefault="00F47CFC" w:rsidP="00370799">
      <w:pPr>
        <w:pStyle w:val="1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стратегічних, тактичних (поточних) і оперативно-календарних планів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25) …….. — це заново створена на підприємстві вартість, що характеризує результати використання власного трудового потенціалу.</w:t>
      </w:r>
    </w:p>
    <w:p w:rsidR="00F47CFC" w:rsidRPr="00370799" w:rsidRDefault="00F47CFC" w:rsidP="00370799">
      <w:pPr>
        <w:pStyle w:val="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Готова продукція</w:t>
      </w:r>
    </w:p>
    <w:p w:rsidR="00F47CFC" w:rsidRPr="00370799" w:rsidRDefault="00F47CFC" w:rsidP="00370799">
      <w:pPr>
        <w:pStyle w:val="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Реалізована продукція</w:t>
      </w:r>
    </w:p>
    <w:p w:rsidR="00F47CFC" w:rsidRPr="00370799" w:rsidRDefault="00F47CFC" w:rsidP="00370799">
      <w:pPr>
        <w:pStyle w:val="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Чиста продукція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26) Забезпечення розробки планів включає: </w:t>
      </w:r>
    </w:p>
    <w:p w:rsidR="00F47CFC" w:rsidRPr="00370799" w:rsidRDefault="00F47CFC" w:rsidP="00370799">
      <w:pPr>
        <w:pStyle w:val="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ресурсне, інформаційне, кадрове, методичне, правове забезпечення цього процесу.</w:t>
      </w:r>
    </w:p>
    <w:p w:rsidR="00F47CFC" w:rsidRPr="00370799" w:rsidRDefault="00F47CFC" w:rsidP="00370799">
      <w:pPr>
        <w:pStyle w:val="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інформаційне, кадрове.</w:t>
      </w:r>
    </w:p>
    <w:p w:rsidR="00F47CFC" w:rsidRPr="00370799" w:rsidRDefault="00F47CFC" w:rsidP="00370799">
      <w:pPr>
        <w:pStyle w:val="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ресурсне, інформаційне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27) …….. — це вартість усієї виробленої в плановому періоді продукції, незалежно від ступеня її виготовлення.</w:t>
      </w:r>
    </w:p>
    <w:p w:rsidR="00F47CFC" w:rsidRPr="00370799" w:rsidRDefault="00F47CFC" w:rsidP="00370799">
      <w:pPr>
        <w:pStyle w:val="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Товарна продукція</w:t>
      </w:r>
    </w:p>
    <w:p w:rsidR="00F47CFC" w:rsidRPr="00370799" w:rsidRDefault="00F47CFC" w:rsidP="00370799">
      <w:pPr>
        <w:pStyle w:val="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Валова продукція</w:t>
      </w:r>
    </w:p>
    <w:p w:rsidR="00F47CFC" w:rsidRPr="00370799" w:rsidRDefault="00F47CFC" w:rsidP="00370799">
      <w:pPr>
        <w:pStyle w:val="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Готова продукція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28) Чи вірне твердження, що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організація робіт з прогнозування являє собою комплекс взаємопов'язаних заходів, спрямованих на створення умов для прогнозування корисного ефекту і елементів сукупних витрат по продукції з метою підготовки інформації для прийняття оперативних і стратегічних рішень.</w:t>
      </w:r>
    </w:p>
    <w:p w:rsidR="00F47CFC" w:rsidRPr="00370799" w:rsidRDefault="00F47CFC" w:rsidP="00370799">
      <w:pPr>
        <w:pStyle w:val="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29)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Завданнями організації робіт з прогнозування є:</w:t>
      </w:r>
    </w:p>
    <w:p w:rsidR="00F47CFC" w:rsidRPr="00370799" w:rsidRDefault="00F47CFC" w:rsidP="00370799">
      <w:pPr>
        <w:pStyle w:val="1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збір та систематизація необхідної інформації для прогнозування;</w:t>
      </w:r>
    </w:p>
    <w:p w:rsidR="00F47CFC" w:rsidRPr="00370799" w:rsidRDefault="00F47CFC" w:rsidP="00370799">
      <w:pPr>
        <w:pStyle w:val="1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підготовка фахівців, що володіють основними прийомами і методами прогнозування;</w:t>
      </w:r>
    </w:p>
    <w:p w:rsidR="00F47CFC" w:rsidRPr="00370799" w:rsidRDefault="00F47CFC" w:rsidP="00370799">
      <w:pPr>
        <w:pStyle w:val="1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формування і організація функціонування робочих органів програмування, інтегровані з існуючими службами управління.</w:t>
      </w:r>
    </w:p>
    <w:p w:rsidR="00F47CFC" w:rsidRPr="00370799" w:rsidRDefault="00F47CFC" w:rsidP="00370799">
      <w:pPr>
        <w:pStyle w:val="1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усі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30) Оптимізація виробничої програми провадиться з метою:</w:t>
      </w:r>
    </w:p>
    <w:p w:rsidR="00F47CFC" w:rsidRPr="00370799" w:rsidRDefault="00F47CFC" w:rsidP="00370799">
      <w:pPr>
        <w:pStyle w:val="1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планування оптимальної структури номенклатурних позицій, тобто більш економічно вигідного формування виробничої програми: скільки та яких виробів треба виготовити в плановому періоді за раціонального й повного використання виробничих потужностей, трудових і матеріальних ресурсів;</w:t>
      </w:r>
    </w:p>
    <w:p w:rsidR="00F47CFC" w:rsidRPr="00370799" w:rsidRDefault="00F47CFC" w:rsidP="00370799">
      <w:pPr>
        <w:pStyle w:val="1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визначення максимально можливого обсягу продукції та економічної межі нарощування її виробництва, при цьому враховують закон спадної продуктивності ресурсу.</w:t>
      </w:r>
    </w:p>
    <w:p w:rsidR="00F47CFC" w:rsidRPr="00370799" w:rsidRDefault="00F47CFC" w:rsidP="00370799">
      <w:pPr>
        <w:pStyle w:val="1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усі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31) …………. - це вид діяльності, що протікає в керуючої системі і пов'язаної з підготовкою, знаходженням, вибором і прийняттям певних варіантів дій. У цьому аспекті управлінське рішення - вид роботи в апараті управління, певний етап процесу управління.</w:t>
      </w:r>
    </w:p>
    <w:p w:rsidR="00F47CFC" w:rsidRPr="00370799" w:rsidRDefault="00F47CFC" w:rsidP="00370799">
      <w:pPr>
        <w:pStyle w:val="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Управлінське рішення</w:t>
      </w:r>
    </w:p>
    <w:p w:rsidR="00F47CFC" w:rsidRPr="00370799" w:rsidRDefault="00F47CFC" w:rsidP="00370799">
      <w:pPr>
        <w:pStyle w:val="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Планування рішення</w:t>
      </w:r>
    </w:p>
    <w:p w:rsidR="00F47CFC" w:rsidRPr="00370799" w:rsidRDefault="00F47CFC" w:rsidP="00370799">
      <w:pPr>
        <w:pStyle w:val="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Управлінський процес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32)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Планування діяльності підприємства розподіляється на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>:</w:t>
      </w:r>
    </w:p>
    <w:p w:rsidR="00370799" w:rsidRDefault="00F47CFC" w:rsidP="00370799">
      <w:pPr>
        <w:pStyle w:val="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техніко-економічне</w:t>
      </w:r>
    </w:p>
    <w:p w:rsidR="00F47CFC" w:rsidRPr="00370799" w:rsidRDefault="00F47CFC" w:rsidP="00370799">
      <w:pPr>
        <w:pStyle w:val="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оперативно-календарне.</w:t>
      </w:r>
    </w:p>
    <w:p w:rsidR="00F47CFC" w:rsidRPr="00370799" w:rsidRDefault="00F47CFC" w:rsidP="00370799">
      <w:pPr>
        <w:pStyle w:val="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усі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33) Техніко-економічне планування охоплює …. планів виробництва, розвитку техніки й економіки підприємства.</w:t>
      </w:r>
    </w:p>
    <w:p w:rsidR="00F47CFC" w:rsidRPr="00370799" w:rsidRDefault="00F47CFC" w:rsidP="00370799">
      <w:pPr>
        <w:pStyle w:val="1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Прогнозування</w:t>
      </w:r>
    </w:p>
    <w:p w:rsidR="00F47CFC" w:rsidRPr="00370799" w:rsidRDefault="00F47CFC" w:rsidP="00370799">
      <w:pPr>
        <w:pStyle w:val="1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Аналіз</w:t>
      </w:r>
    </w:p>
    <w:p w:rsidR="00F47CFC" w:rsidRPr="00370799" w:rsidRDefault="00F47CFC" w:rsidP="00370799">
      <w:pPr>
        <w:pStyle w:val="1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Розроблення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34)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……….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- це обсяг (кількість) продукції і послуг, що підприємство (організація) реалізувало (заплановано реалізувати) споживачам на ринку в звітному (плановому) періоді у вартісному або натуральному вираженні.</w:t>
      </w:r>
    </w:p>
    <w:p w:rsidR="00F47CFC" w:rsidRPr="00370799" w:rsidRDefault="00F47CFC" w:rsidP="00370799">
      <w:pPr>
        <w:pStyle w:val="1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Обсяг виробництва</w:t>
      </w:r>
    </w:p>
    <w:p w:rsidR="00F47CFC" w:rsidRPr="00370799" w:rsidRDefault="00F47CFC" w:rsidP="00370799">
      <w:pPr>
        <w:pStyle w:val="1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Потужність</w:t>
      </w:r>
    </w:p>
    <w:p w:rsidR="00F47CFC" w:rsidRPr="00370799" w:rsidRDefault="00F47CFC" w:rsidP="00370799">
      <w:pPr>
        <w:pStyle w:val="1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Обсяг продажу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35)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У процесі техніко-економічного планування встановлюють …., виконують розрахунки необхідних ресурсів, розробляють заходи технічного й організаційного розвитку підприємства.</w:t>
      </w:r>
    </w:p>
    <w:p w:rsidR="00F47CFC" w:rsidRPr="00370799" w:rsidRDefault="00F47CFC" w:rsidP="00370799">
      <w:pPr>
        <w:pStyle w:val="1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Обсяг виробництва</w:t>
      </w:r>
    </w:p>
    <w:p w:rsidR="00F47CFC" w:rsidRPr="00370799" w:rsidRDefault="00F47CFC" w:rsidP="00370799">
      <w:pPr>
        <w:pStyle w:val="1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Потужність</w:t>
      </w:r>
    </w:p>
    <w:p w:rsidR="00F47CFC" w:rsidRPr="00370799" w:rsidRDefault="00F47CFC" w:rsidP="00370799">
      <w:pPr>
        <w:pStyle w:val="1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Обсяг продажу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36) …. - це обсяг (кількість) продукції і послуг, що підприємство (організація) виготовило (заплановано провести) у звітному (плановому) періоді у вартісному або натуральному вираженні</w:t>
      </w:r>
    </w:p>
    <w:p w:rsidR="00F47CFC" w:rsidRPr="00370799" w:rsidRDefault="00F47CFC" w:rsidP="00370799">
      <w:pPr>
        <w:pStyle w:val="1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 дій</w:t>
      </w:r>
    </w:p>
    <w:p w:rsidR="00F47CFC" w:rsidRPr="00370799" w:rsidRDefault="00F47CFC" w:rsidP="00370799">
      <w:pPr>
        <w:pStyle w:val="1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Обсяг виробництва</w:t>
      </w:r>
    </w:p>
    <w:p w:rsidR="00F47CFC" w:rsidRPr="00370799" w:rsidRDefault="00F47CFC" w:rsidP="00370799">
      <w:pPr>
        <w:pStyle w:val="1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Програма виробництва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37)</w:t>
      </w:r>
      <w:r w:rsidRPr="00370799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У процесі оперативно-календарного планування виконують розрахунки та встановлюють: </w:t>
      </w:r>
    </w:p>
    <w:p w:rsidR="00F47CFC" w:rsidRPr="00370799" w:rsidRDefault="00F47CFC" w:rsidP="00370799">
      <w:pPr>
        <w:pStyle w:val="1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завдання цехам, </w:t>
      </w:r>
    </w:p>
    <w:p w:rsidR="00370799" w:rsidRDefault="00F47CFC" w:rsidP="00370799">
      <w:pPr>
        <w:pStyle w:val="1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виробничим ділянкам і робочим місцям з випуску конкретних виробів, вузлів і заготовок;</w:t>
      </w:r>
    </w:p>
    <w:p w:rsidR="00370799" w:rsidRDefault="00F47CFC" w:rsidP="00370799">
      <w:pPr>
        <w:pStyle w:val="1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нормативи руху предметів праці у виробництві (нормативи заділів, розміри партій, періоди їх запуску-випуску тощо);</w:t>
      </w:r>
    </w:p>
    <w:p w:rsidR="00F47CFC" w:rsidRPr="00370799" w:rsidRDefault="00F47CFC" w:rsidP="00370799">
      <w:pPr>
        <w:pStyle w:val="1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календарні графіки, в яких встановлюється послідовність і терміни виготовлення продукції на кожній стадії виробництва.</w:t>
      </w:r>
    </w:p>
    <w:p w:rsidR="00F47CFC" w:rsidRPr="00370799" w:rsidRDefault="00F47CFC" w:rsidP="00370799">
      <w:pPr>
        <w:pStyle w:val="1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38) Чи правильне визначення «виробнича потужність - це максимально можливий випуск продукції підприємства у вартісному і натуральному вираженні.»</w:t>
      </w:r>
    </w:p>
    <w:p w:rsidR="00F47CFC" w:rsidRPr="00370799" w:rsidRDefault="00F47CFC" w:rsidP="00370799">
      <w:pPr>
        <w:pStyle w:val="1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39)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28"/>
        </w:rPr>
        <w:t>Диспетчерське регулювання полягає в</w:t>
      </w:r>
      <w:r w:rsidRPr="00370799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370799" w:rsidRDefault="00F47CFC" w:rsidP="00370799">
      <w:pPr>
        <w:pStyle w:val="1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контролі за виконанням планів-графіків;</w:t>
      </w:r>
    </w:p>
    <w:p w:rsidR="00F47CFC" w:rsidRPr="00370799" w:rsidRDefault="00F47CFC" w:rsidP="00370799">
      <w:pPr>
        <w:pStyle w:val="1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поточній координації роботи спряжених цехів, дільниць і робочих місць у процесі виконання завдання.</w:t>
      </w:r>
    </w:p>
    <w:p w:rsidR="00F47CFC" w:rsidRPr="00370799" w:rsidRDefault="00F47CFC" w:rsidP="00370799">
      <w:pPr>
        <w:pStyle w:val="1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40)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Факторами поліпшення використання виробничої потужності є:</w:t>
      </w:r>
    </w:p>
    <w:p w:rsidR="00370799" w:rsidRDefault="00F47CFC" w:rsidP="00370799">
      <w:pPr>
        <w:pStyle w:val="1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реалізація принципів нової економіки і нового менеджменту; </w:t>
      </w:r>
    </w:p>
    <w:p w:rsidR="00370799" w:rsidRDefault="00F47CFC" w:rsidP="00370799">
      <w:pPr>
        <w:pStyle w:val="1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застосування маркетингового підходу до формування виробничої потужності (у цьому випадку вона буде мати максимальний коефіцієнт використання); </w:t>
      </w:r>
    </w:p>
    <w:p w:rsidR="00F47CFC" w:rsidRPr="00370799" w:rsidRDefault="00F47CFC" w:rsidP="00370799">
      <w:pPr>
        <w:pStyle w:val="1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виконання якісних розрахунків потреби у всіх компонентах виробничої потужності; </w:t>
      </w:r>
    </w:p>
    <w:p w:rsidR="00F47CFC" w:rsidRPr="00370799" w:rsidRDefault="00F47CFC" w:rsidP="00370799">
      <w:pPr>
        <w:pStyle w:val="1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моніторинг та діагностика використання виробничої потужності, розробка та реалізація заходів та ін.</w:t>
      </w:r>
    </w:p>
    <w:p w:rsidR="00F47CFC" w:rsidRPr="00370799" w:rsidRDefault="00F47CFC" w:rsidP="00370799">
      <w:pPr>
        <w:pStyle w:val="1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pStyle w:val="1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вірна відповідь відсутня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41)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Основними вихідними даними для оперативно-календарного планування є:</w:t>
      </w:r>
    </w:p>
    <w:p w:rsidR="00F47CFC" w:rsidRPr="00370799" w:rsidRDefault="00F47CFC" w:rsidP="00370799">
      <w:pPr>
        <w:pStyle w:val="1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план випуску продукції за кварталами й місяцями; технологічний маршрут і технологічний процес оброблення деталей і складання виробів з нормами часу за операціями; режими роботи цехів, виробничих дільниць; план ремонту устаткування.</w:t>
      </w:r>
    </w:p>
    <w:p w:rsidR="00F47CFC" w:rsidRPr="00370799" w:rsidRDefault="00F47CFC" w:rsidP="00370799">
      <w:pPr>
        <w:pStyle w:val="1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технологічний маршрут і технологічний процес оброблення деталей і складання виробів з нормами часу за операціями;</w:t>
      </w:r>
    </w:p>
    <w:p w:rsidR="00F47CFC" w:rsidRPr="00370799" w:rsidRDefault="00F47CFC" w:rsidP="00370799">
      <w:pPr>
        <w:pStyle w:val="1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 ремонту устаткування.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42) …….. — це відрізок часу, на який кожний попередній частковий процес має випереджати наступний. </w:t>
      </w:r>
    </w:p>
    <w:p w:rsidR="00F47CFC" w:rsidRPr="00370799" w:rsidRDefault="00F47CFC" w:rsidP="00370799">
      <w:pPr>
        <w:pStyle w:val="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Випередження</w:t>
      </w:r>
    </w:p>
    <w:p w:rsidR="00F47CFC" w:rsidRPr="00370799" w:rsidRDefault="00F47CFC" w:rsidP="00370799">
      <w:pPr>
        <w:pStyle w:val="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Прискорення</w:t>
      </w:r>
    </w:p>
    <w:p w:rsidR="00F47CFC" w:rsidRPr="00370799" w:rsidRDefault="00F47CFC" w:rsidP="00370799">
      <w:pPr>
        <w:pStyle w:val="1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Сповільнення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43) У виробничій системі якщо хоча б один компонент потужності не буде функціонувати (наприклад, несправне обладнання чи немає транспорту), то вся система буде …..</w:t>
      </w:r>
    </w:p>
    <w:p w:rsidR="00F47CFC" w:rsidRPr="00370799" w:rsidRDefault="00F47CFC" w:rsidP="00370799">
      <w:pPr>
        <w:pStyle w:val="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Повільно рухатись</w:t>
      </w:r>
    </w:p>
    <w:p w:rsidR="00F47CFC" w:rsidRPr="00370799" w:rsidRDefault="00F47CFC" w:rsidP="00370799">
      <w:pPr>
        <w:pStyle w:val="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Шукати інші шляхи подолання</w:t>
      </w:r>
    </w:p>
    <w:p w:rsidR="00F47CFC" w:rsidRPr="00370799" w:rsidRDefault="00F47CFC" w:rsidP="00370799">
      <w:pPr>
        <w:pStyle w:val="1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«Заморожена»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44) Розроблення оперативних виробничих завдань має забезпечити узгоджену роботу виробничих підрозділів і комплектне забезпечення складального цеху всіма деталями й вузлами, необхідними для складання виробів і ………..</w:t>
      </w:r>
    </w:p>
    <w:p w:rsidR="00F47CFC" w:rsidRPr="00370799" w:rsidRDefault="00F47CFC" w:rsidP="00370799">
      <w:pPr>
        <w:pStyle w:val="1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Продажу продукції</w:t>
      </w:r>
    </w:p>
    <w:p w:rsidR="00F47CFC" w:rsidRPr="00370799" w:rsidRDefault="00F47CFC" w:rsidP="00370799">
      <w:pPr>
        <w:pStyle w:val="1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Виконання виробничої програми.</w:t>
      </w:r>
    </w:p>
    <w:p w:rsidR="00F47CFC" w:rsidRPr="00370799" w:rsidRDefault="00F47CFC" w:rsidP="00370799">
      <w:pPr>
        <w:pStyle w:val="1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Складування виробів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45) …. охоплює встановлення цехам взаємозв’язаних виробничих завдань, розроблених за даними виробничої програми підприємства, і забезпечення узгодженості в роботі цехів з виконання цієї програми.</w:t>
      </w:r>
    </w:p>
    <w:p w:rsidR="00F47CFC" w:rsidRPr="00370799" w:rsidRDefault="00F47CFC" w:rsidP="00370799">
      <w:pPr>
        <w:pStyle w:val="1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Цехове планування</w:t>
      </w:r>
    </w:p>
    <w:p w:rsidR="00F47CFC" w:rsidRPr="00370799" w:rsidRDefault="00F47CFC" w:rsidP="00370799">
      <w:pPr>
        <w:pStyle w:val="1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Міжцехове планування</w:t>
      </w:r>
    </w:p>
    <w:p w:rsidR="00F47CFC" w:rsidRPr="00370799" w:rsidRDefault="00F47CFC" w:rsidP="00370799">
      <w:pPr>
        <w:pStyle w:val="1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Складське планування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46) Для нормального і ефективного функціонування виробництва системи необхідно, щоб усі компоненти виробництва потужності (потенціалу) були …. за кількістю</w:t>
      </w:r>
    </w:p>
    <w:p w:rsidR="00F47CFC" w:rsidRPr="00370799" w:rsidRDefault="00F47CFC" w:rsidP="00370799">
      <w:pPr>
        <w:pStyle w:val="1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Не пропорційні</w:t>
      </w:r>
    </w:p>
    <w:p w:rsidR="00F47CFC" w:rsidRPr="00370799" w:rsidRDefault="00F47CFC" w:rsidP="00370799">
      <w:pPr>
        <w:pStyle w:val="1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Пропорційні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47) Внутрішньоцехове планування забезпечує:</w:t>
      </w:r>
    </w:p>
    <w:p w:rsidR="00F47CFC" w:rsidRPr="00370799" w:rsidRDefault="00F47CFC" w:rsidP="00370799">
      <w:pPr>
        <w:pStyle w:val="1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розроблення виробничих програм і планів-графіків для виробничих дільниць, ліній, робочих місць; </w:t>
      </w:r>
    </w:p>
    <w:p w:rsidR="00F47CFC" w:rsidRPr="00370799" w:rsidRDefault="00F47CFC" w:rsidP="00370799">
      <w:pPr>
        <w:pStyle w:val="1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складання планових завдань на місяць і коротші відрізки часу (декаду, тиждень, добу, зміну); </w:t>
      </w:r>
    </w:p>
    <w:p w:rsidR="00F47CFC" w:rsidRPr="00370799" w:rsidRDefault="00F47CFC" w:rsidP="00370799">
      <w:pPr>
        <w:pStyle w:val="1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контроль за виконанням планових завдань; координацію роботи пов’язаних дільниць, ліній, робочих місць;</w:t>
      </w:r>
    </w:p>
    <w:p w:rsidR="00F47CFC" w:rsidRPr="00370799" w:rsidRDefault="00F47CFC" w:rsidP="00370799">
      <w:pPr>
        <w:pStyle w:val="1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регулювання роботи допоміжних служб цеху щодо забезпечення основного виробництва.</w:t>
      </w:r>
    </w:p>
    <w:p w:rsidR="00F47CFC" w:rsidRPr="00370799" w:rsidRDefault="00F47CFC" w:rsidP="00370799">
      <w:pPr>
        <w:pStyle w:val="1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правильні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48) У процесі розроблення виробничих програм застосовують …. метод, який полягає в тому, що завдання встановлюють у порядку, зворотному перебігу технологічного процесу, тобто від складання готових виробів до заготовки й визначення потреби в матеріалах, сировині та напівфабрикатах.</w:t>
      </w:r>
    </w:p>
    <w:p w:rsidR="00F47CFC" w:rsidRPr="00370799" w:rsidRDefault="00F47CFC" w:rsidP="00370799">
      <w:pPr>
        <w:pStyle w:val="1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Звичайний</w:t>
      </w:r>
    </w:p>
    <w:p w:rsidR="00F47CFC" w:rsidRPr="00370799" w:rsidRDefault="00F47CFC" w:rsidP="00370799">
      <w:pPr>
        <w:pStyle w:val="1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Ланцюговий</w:t>
      </w:r>
    </w:p>
    <w:p w:rsidR="00F47CFC" w:rsidRPr="00370799" w:rsidRDefault="00F47CFC" w:rsidP="00370799">
      <w:pPr>
        <w:pStyle w:val="1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Зворотній</w:t>
      </w:r>
    </w:p>
    <w:p w:rsidR="004923C3" w:rsidRDefault="004923C3">
      <w:pPr>
        <w:rPr>
          <w:rFonts w:ascii="Times New Roman" w:hAnsi="Times New Roman"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32"/>
          <w:lang w:val="uk-UA"/>
        </w:rPr>
        <w:br w:type="page"/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49) Ритмічна робота підприємства та його підрозділів залежить від: </w:t>
      </w:r>
    </w:p>
    <w:p w:rsidR="00F47CFC" w:rsidRPr="00370799" w:rsidRDefault="00F47CFC" w:rsidP="00370799">
      <w:pPr>
        <w:pStyle w:val="1"/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чіткого матеріально-технічного забезпечення;своєчасної підготовки виробництва; своєчасного та якісного ремонту й обслуговування обладнання; раціональної організації виробництва та праці; кості техніко-економічного й оперативно-календарного планування; наявності постійних, кваліфікованих кадрів;</w:t>
      </w:r>
    </w:p>
    <w:p w:rsidR="00F47CFC" w:rsidRPr="00370799" w:rsidRDefault="00F47CFC" w:rsidP="00370799">
      <w:pPr>
        <w:pStyle w:val="1"/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чіткого матеріально-технічного забезпечення</w:t>
      </w:r>
    </w:p>
    <w:p w:rsidR="00F47CFC" w:rsidRPr="00370799" w:rsidRDefault="00F47CFC" w:rsidP="00370799">
      <w:pPr>
        <w:pStyle w:val="1"/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кості техніко-економічного й оперативно-календарного планування; наявності постійних, кваліфікованих кадрів;</w:t>
      </w:r>
    </w:p>
    <w:p w:rsidR="00F47CFC" w:rsidRPr="00370799" w:rsidRDefault="00F47CFC" w:rsidP="00370799">
      <w:pPr>
        <w:pStyle w:val="1"/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своєчасної підготовки виробництва;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50) …. - це документ, що визначає тактичні дії організації, як правило, на найближчий рік у розвиток його стратегії.</w:t>
      </w:r>
    </w:p>
    <w:p w:rsidR="00F47CFC" w:rsidRPr="00370799" w:rsidRDefault="00F47CFC" w:rsidP="00370799">
      <w:pPr>
        <w:pStyle w:val="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Довгостроковий план</w:t>
      </w:r>
    </w:p>
    <w:p w:rsidR="00F47CFC" w:rsidRPr="00370799" w:rsidRDefault="00F47CFC" w:rsidP="00370799">
      <w:pPr>
        <w:pStyle w:val="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Бізнес-план</w:t>
      </w:r>
    </w:p>
    <w:p w:rsidR="00F47CFC" w:rsidRPr="00370799" w:rsidRDefault="00F47CFC" w:rsidP="00370799">
      <w:pPr>
        <w:pStyle w:val="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Стратегічний план</w:t>
      </w:r>
    </w:p>
    <w:p w:rsid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51) Для планування виробництва оригінальних деталей на підприємствах одиничного типу використовують такі системи:</w:t>
      </w:r>
    </w:p>
    <w:p w:rsidR="00F47CFC" w:rsidRPr="00370799" w:rsidRDefault="00F47CFC" w:rsidP="00370799">
      <w:pPr>
        <w:pStyle w:val="1"/>
        <w:numPr>
          <w:ilvl w:val="0"/>
          <w:numId w:val="5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позамовну — за короткого циклу складання виробу (до одного місяця)</w:t>
      </w:r>
    </w:p>
    <w:p w:rsidR="00F47CFC" w:rsidRPr="00370799" w:rsidRDefault="00F47CFC" w:rsidP="00370799">
      <w:pPr>
        <w:pStyle w:val="1"/>
        <w:numPr>
          <w:ilvl w:val="0"/>
          <w:numId w:val="5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комплектно-вузлову та комплектно-групову — за тривалості складального циклу понад один місяць.</w:t>
      </w:r>
    </w:p>
    <w:p w:rsidR="00F47CFC" w:rsidRPr="00370799" w:rsidRDefault="00F47CFC" w:rsidP="00370799">
      <w:pPr>
        <w:pStyle w:val="1"/>
        <w:numPr>
          <w:ilvl w:val="0"/>
          <w:numId w:val="5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52) Плануючи виробництво уніфікованих і нормалізованих деталей, використовують подетальну систему…..</w:t>
      </w:r>
    </w:p>
    <w:p w:rsidR="00F47CFC" w:rsidRPr="00370799" w:rsidRDefault="00F47CFC" w:rsidP="00370799">
      <w:pPr>
        <w:pStyle w:val="1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«на склад»</w:t>
      </w:r>
    </w:p>
    <w:p w:rsidR="00F47CFC" w:rsidRPr="00370799" w:rsidRDefault="00F47CFC" w:rsidP="00370799">
      <w:pPr>
        <w:pStyle w:val="1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«до споживача»</w:t>
      </w:r>
    </w:p>
    <w:p w:rsidR="00F47CFC" w:rsidRPr="00370799" w:rsidRDefault="00F47CFC" w:rsidP="00370799">
      <w:pPr>
        <w:pStyle w:val="1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«на збут»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53) Календарно-планові розрахунки охоплюють:</w:t>
      </w:r>
    </w:p>
    <w:p w:rsidR="00F47CFC" w:rsidRPr="00370799" w:rsidRDefault="00F47CFC" w:rsidP="00370799">
      <w:pPr>
        <w:pStyle w:val="1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обчислення тривалості виробничого циклу виготовлення виробу;</w:t>
      </w:r>
    </w:p>
    <w:p w:rsidR="00F47CFC" w:rsidRPr="00370799" w:rsidRDefault="00F47CFC" w:rsidP="00370799">
      <w:pPr>
        <w:pStyle w:val="1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визначення календарних випереджень у роботі окремих виробничих підрозділів з виготовлення виробу;</w:t>
      </w:r>
    </w:p>
    <w:p w:rsidR="00F47CFC" w:rsidRPr="00370799" w:rsidRDefault="00F47CFC" w:rsidP="00370799">
      <w:pPr>
        <w:pStyle w:val="1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складання плану-графіка виконання замовлення;</w:t>
      </w:r>
    </w:p>
    <w:p w:rsidR="00F47CFC" w:rsidRPr="00370799" w:rsidRDefault="00F47CFC" w:rsidP="00370799">
      <w:pPr>
        <w:pStyle w:val="1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складання зведеного графіка виконання замовлень, установлених у виробничій програмі на плановий період;</w:t>
      </w:r>
    </w:p>
    <w:p w:rsidR="00F47CFC" w:rsidRPr="00370799" w:rsidRDefault="00F47CFC" w:rsidP="00370799">
      <w:pPr>
        <w:pStyle w:val="1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54) Випередження планують, щоб забезпечити завершення виробничого процесу в …. </w:t>
      </w:r>
    </w:p>
    <w:p w:rsidR="00F47CFC" w:rsidRPr="00370799" w:rsidRDefault="00F47CFC" w:rsidP="00370799">
      <w:pPr>
        <w:pStyle w:val="1"/>
        <w:numPr>
          <w:ilvl w:val="0"/>
          <w:numId w:val="5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Запланований термін</w:t>
      </w:r>
    </w:p>
    <w:p w:rsidR="00F47CFC" w:rsidRPr="00370799" w:rsidRDefault="00F47CFC" w:rsidP="00370799">
      <w:pPr>
        <w:pStyle w:val="1"/>
        <w:numPr>
          <w:ilvl w:val="0"/>
          <w:numId w:val="5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Випереджений термін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55) Основні напрями скорочення тривалості виробничого циклу:</w:t>
      </w:r>
    </w:p>
    <w:p w:rsidR="00370799" w:rsidRDefault="00F47CFC" w:rsidP="00370799">
      <w:pPr>
        <w:pStyle w:val="1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підвищення рівня механізації та автоматизації технологічних процесів;</w:t>
      </w:r>
    </w:p>
    <w:p w:rsidR="00F47CFC" w:rsidRPr="00370799" w:rsidRDefault="00F47CFC" w:rsidP="00370799">
      <w:pPr>
        <w:pStyle w:val="1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скорочення часу допоміжних процесів (транспортування, контроль і т. ін.);</w:t>
      </w:r>
    </w:p>
    <w:p w:rsidR="00F47CFC" w:rsidRPr="00370799" w:rsidRDefault="00F47CFC" w:rsidP="00370799">
      <w:pPr>
        <w:pStyle w:val="1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зменшення часу міжопераційних перерв завдяки вдосконаленню організації виробництва та праці;</w:t>
      </w:r>
    </w:p>
    <w:p w:rsidR="00F47CFC" w:rsidRPr="00370799" w:rsidRDefault="00F47CFC" w:rsidP="00370799">
      <w:pPr>
        <w:pStyle w:val="1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56) Організація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планування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виробництва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на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підприємстві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включає</w:t>
      </w:r>
      <w:r w:rsid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два основні етапи це: </w:t>
      </w:r>
    </w:p>
    <w:p w:rsidR="00F47CFC" w:rsidRPr="00370799" w:rsidRDefault="00F47CFC" w:rsidP="00370799">
      <w:pPr>
        <w:pStyle w:val="1"/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стратегічне планування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(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на 5 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більше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років)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і</w:t>
      </w:r>
      <w:r w:rsid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поточне </w:t>
      </w:r>
      <w:r w:rsidRPr="00370799">
        <w:rPr>
          <w:rFonts w:ascii="Times New Roman" w:hAnsi="Times New Roman"/>
          <w:b/>
          <w:color w:val="000000"/>
          <w:sz w:val="28"/>
          <w:szCs w:val="32"/>
        </w:rPr>
        <w:t>планування (як правило на рік із розбивкою на менші періоди часу).</w:t>
      </w:r>
    </w:p>
    <w:p w:rsidR="00F47CFC" w:rsidRPr="00370799" w:rsidRDefault="00F47CFC" w:rsidP="00370799">
      <w:pPr>
        <w:pStyle w:val="1"/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Виробниче планування</w:t>
      </w:r>
    </w:p>
    <w:p w:rsidR="00F47CFC" w:rsidRPr="00370799" w:rsidRDefault="00F47CFC" w:rsidP="00370799">
      <w:pPr>
        <w:pStyle w:val="1"/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Бізнес планування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57) О</w:t>
      </w:r>
      <w:r w:rsidRPr="00370799">
        <w:rPr>
          <w:rFonts w:ascii="Times New Roman" w:hAnsi="Times New Roman"/>
          <w:color w:val="000000"/>
          <w:sz w:val="28"/>
          <w:szCs w:val="32"/>
        </w:rPr>
        <w:t>сновн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і </w:t>
      </w:r>
      <w:r w:rsidRPr="00370799">
        <w:rPr>
          <w:rFonts w:ascii="Times New Roman" w:hAnsi="Times New Roman"/>
          <w:color w:val="000000"/>
          <w:sz w:val="28"/>
          <w:szCs w:val="32"/>
        </w:rPr>
        <w:t>принципи планування: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1. </w:t>
      </w:r>
      <w:r w:rsidRPr="00370799">
        <w:rPr>
          <w:rFonts w:ascii="Times New Roman" w:hAnsi="Times New Roman"/>
          <w:color w:val="000000"/>
          <w:sz w:val="28"/>
          <w:szCs w:val="32"/>
        </w:rPr>
        <w:t>Принцип едності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70799">
        <w:rPr>
          <w:rFonts w:ascii="Times New Roman" w:hAnsi="Times New Roman"/>
          <w:color w:val="000000"/>
          <w:sz w:val="28"/>
          <w:szCs w:val="32"/>
        </w:rPr>
        <w:t>2. Принцип безперервності.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70799">
        <w:rPr>
          <w:rFonts w:ascii="Times New Roman" w:hAnsi="Times New Roman"/>
          <w:color w:val="000000"/>
          <w:sz w:val="28"/>
          <w:szCs w:val="32"/>
        </w:rPr>
        <w:t>3. Принцип гнучкості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70799">
        <w:rPr>
          <w:rFonts w:ascii="Times New Roman" w:hAnsi="Times New Roman"/>
          <w:color w:val="000000"/>
          <w:sz w:val="28"/>
          <w:szCs w:val="32"/>
        </w:rPr>
        <w:t>4. Принцип точності</w:t>
      </w:r>
    </w:p>
    <w:p w:rsid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</w:rPr>
        <w:t>5. Принцип участ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6. 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58) </w:t>
      </w:r>
      <w:r w:rsidRPr="00370799">
        <w:rPr>
          <w:rFonts w:ascii="Times New Roman" w:hAnsi="Times New Roman"/>
          <w:color w:val="000000"/>
          <w:sz w:val="28"/>
          <w:szCs w:val="32"/>
        </w:rPr>
        <w:t>Поняття системи означає:</w:t>
      </w:r>
    </w:p>
    <w:p w:rsidR="00F47CFC" w:rsidRPr="00370799" w:rsidRDefault="00F47CFC" w:rsidP="00370799">
      <w:pPr>
        <w:pStyle w:val="1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</w:rPr>
        <w:t xml:space="preserve">Існування сукупності елементі; 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</w:t>
      </w:r>
      <w:r w:rsidRPr="00370799">
        <w:rPr>
          <w:rFonts w:ascii="Times New Roman" w:hAnsi="Times New Roman"/>
          <w:b/>
          <w:color w:val="000000"/>
          <w:sz w:val="28"/>
          <w:szCs w:val="32"/>
        </w:rPr>
        <w:t>заємозв'язок між ними;</w:t>
      </w: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н</w:t>
      </w:r>
      <w:r w:rsidRPr="00370799">
        <w:rPr>
          <w:rFonts w:ascii="Times New Roman" w:hAnsi="Times New Roman"/>
          <w:b/>
          <w:color w:val="000000"/>
          <w:sz w:val="28"/>
          <w:szCs w:val="32"/>
        </w:rPr>
        <w:t>аявність єдиного напрямку розвитку елементів системи.</w:t>
      </w:r>
    </w:p>
    <w:p w:rsidR="00F47CFC" w:rsidRPr="00370799" w:rsidRDefault="00F47CFC" w:rsidP="00370799">
      <w:pPr>
        <w:pStyle w:val="1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</w:t>
      </w:r>
      <w:r w:rsidRPr="00370799">
        <w:rPr>
          <w:rFonts w:ascii="Times New Roman" w:hAnsi="Times New Roman"/>
          <w:color w:val="000000"/>
          <w:sz w:val="28"/>
          <w:szCs w:val="32"/>
        </w:rPr>
        <w:t>заємозв'язок між ними</w:t>
      </w:r>
    </w:p>
    <w:p w:rsidR="00F47CFC" w:rsidRPr="00370799" w:rsidRDefault="00F47CFC" w:rsidP="00370799">
      <w:pPr>
        <w:pStyle w:val="1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70799">
        <w:rPr>
          <w:rFonts w:ascii="Times New Roman" w:hAnsi="Times New Roman"/>
          <w:color w:val="000000"/>
          <w:sz w:val="28"/>
          <w:szCs w:val="32"/>
        </w:rPr>
        <w:t>Існування сукупності елементі;</w:t>
      </w:r>
    </w:p>
    <w:p w:rsidR="00F47CFC" w:rsidRPr="00370799" w:rsidRDefault="00F47CFC" w:rsidP="00370799">
      <w:pPr>
        <w:pStyle w:val="1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</w:t>
      </w:r>
      <w:r w:rsidRPr="00370799">
        <w:rPr>
          <w:rFonts w:ascii="Times New Roman" w:hAnsi="Times New Roman"/>
          <w:color w:val="000000"/>
          <w:sz w:val="28"/>
          <w:szCs w:val="32"/>
        </w:rPr>
        <w:t>аявність єдиного напрямку розвитку елементів системи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59) </w:t>
      </w:r>
      <w:r w:rsidRPr="00370799">
        <w:rPr>
          <w:rFonts w:ascii="Times New Roman" w:hAnsi="Times New Roman"/>
          <w:color w:val="000000"/>
          <w:sz w:val="28"/>
          <w:szCs w:val="32"/>
        </w:rPr>
        <w:t>Стратегічний</w:t>
      </w:r>
      <w:r w:rsidR="00370799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</w:rPr>
        <w:t>план</w:t>
      </w:r>
      <w:r w:rsidR="00370799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</w:rPr>
        <w:t>–</w:t>
      </w:r>
      <w:r w:rsidR="00370799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</w:rPr>
        <w:t>іншими</w:t>
      </w:r>
      <w:r w:rsidR="00370799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</w:rPr>
        <w:t>словами</w:t>
      </w:r>
      <w:r w:rsidR="00370799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….</w:t>
      </w:r>
      <w:r w:rsidR="00370799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</w:rPr>
        <w:t>план</w:t>
      </w:r>
      <w:r w:rsidR="00370799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</w:rPr>
        <w:t>фірми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</w:rPr>
        <w:t>(складається на п’ять років).</w:t>
      </w:r>
    </w:p>
    <w:p w:rsidR="00F47CFC" w:rsidRPr="00370799" w:rsidRDefault="00F47CFC" w:rsidP="00370799">
      <w:pPr>
        <w:pStyle w:val="1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Поточний</w:t>
      </w:r>
    </w:p>
    <w:p w:rsidR="00F47CFC" w:rsidRPr="00370799" w:rsidRDefault="00F47CFC" w:rsidP="00370799">
      <w:pPr>
        <w:pStyle w:val="1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</w:rPr>
        <w:t>Генеральний</w:t>
      </w:r>
    </w:p>
    <w:p w:rsidR="00F47CFC" w:rsidRPr="00370799" w:rsidRDefault="00F47CFC" w:rsidP="00370799">
      <w:pPr>
        <w:pStyle w:val="1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Довгостроковий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 xml:space="preserve">60)чи вірне твердження, що </w:t>
      </w:r>
      <w:r w:rsidRPr="00370799">
        <w:rPr>
          <w:rFonts w:ascii="Times New Roman" w:hAnsi="Times New Roman"/>
          <w:color w:val="000000"/>
          <w:sz w:val="28"/>
          <w:szCs w:val="32"/>
        </w:rPr>
        <w:t>Бізнес-план — це звичайно план на рік, що також складається на щорічній основі.</w:t>
      </w:r>
    </w:p>
    <w:p w:rsidR="00F47CFC" w:rsidRPr="00370799" w:rsidRDefault="00F47CFC" w:rsidP="00370799">
      <w:pPr>
        <w:pStyle w:val="1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61)</w:t>
      </w:r>
      <w:r w:rsidRPr="00370799">
        <w:rPr>
          <w:rFonts w:ascii="Times New Roman" w:hAnsi="Times New Roman"/>
          <w:color w:val="000000"/>
          <w:sz w:val="28"/>
        </w:rPr>
        <w:t xml:space="preserve"> </w:t>
      </w: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Планування -- це...</w:t>
      </w:r>
    </w:p>
    <w:p w:rsidR="00F47CFC" w:rsidRPr="00370799" w:rsidRDefault="00F47CFC" w:rsidP="00370799">
      <w:pPr>
        <w:pStyle w:val="1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функція управління;</w:t>
      </w:r>
    </w:p>
    <w:p w:rsidR="00F47CFC" w:rsidRPr="00370799" w:rsidRDefault="00F47CFC" w:rsidP="00370799">
      <w:pPr>
        <w:pStyle w:val="1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процес визначення цілей, які підприємство передбачає досягти за певний період;</w:t>
      </w:r>
    </w:p>
    <w:p w:rsidR="00370799" w:rsidRDefault="00F47CFC" w:rsidP="00370799">
      <w:pPr>
        <w:pStyle w:val="1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процес визначення засобів, шляхів та умов досягнення поставлених цілей;</w:t>
      </w:r>
    </w:p>
    <w:p w:rsidR="00F47CFC" w:rsidRPr="00370799" w:rsidRDefault="00F47CFC" w:rsidP="00370799">
      <w:pPr>
        <w:pStyle w:val="1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усі відповіді правильні.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62) Наука планування – це ….. упорядкованих знань про суть, методологію, методику і організацію планування.</w:t>
      </w:r>
    </w:p>
    <w:p w:rsidR="00F47CFC" w:rsidRPr="00370799" w:rsidRDefault="00F47CFC" w:rsidP="00370799">
      <w:pPr>
        <w:pStyle w:val="1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Комплекс</w:t>
      </w:r>
    </w:p>
    <w:p w:rsidR="00F47CFC" w:rsidRPr="00370799" w:rsidRDefault="00F47CFC" w:rsidP="00370799">
      <w:pPr>
        <w:pStyle w:val="1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Система</w:t>
      </w:r>
    </w:p>
    <w:p w:rsidR="00F47CFC" w:rsidRPr="00370799" w:rsidRDefault="00F47CFC" w:rsidP="00370799">
      <w:pPr>
        <w:pStyle w:val="1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Сполучення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63) Чи вірне твердження, що суть планування полягає в розробці та обґрунтуванні цілей, визначені найкращих методів і способів їх досягнення при ефективному використанні всіх видів ресурсів, необхідних для виконання поставлених завдань і встановленні їх взаємодії.</w:t>
      </w:r>
    </w:p>
    <w:p w:rsidR="00F47CFC" w:rsidRPr="00370799" w:rsidRDefault="00F47CFC" w:rsidP="00370799">
      <w:pPr>
        <w:pStyle w:val="1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Так</w:t>
      </w:r>
    </w:p>
    <w:p w:rsidR="00F47CFC" w:rsidRPr="00370799" w:rsidRDefault="00F47CFC" w:rsidP="00370799">
      <w:pPr>
        <w:pStyle w:val="1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ні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64) Скільки етапів проходить процес планування?</w:t>
      </w:r>
    </w:p>
    <w:p w:rsidR="00F47CFC" w:rsidRPr="00370799" w:rsidRDefault="00F47CFC" w:rsidP="00370799">
      <w:pPr>
        <w:pStyle w:val="1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5</w:t>
      </w:r>
    </w:p>
    <w:p w:rsidR="00F47CFC" w:rsidRPr="00370799" w:rsidRDefault="00F47CFC" w:rsidP="00370799">
      <w:pPr>
        <w:pStyle w:val="1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8</w:t>
      </w:r>
    </w:p>
    <w:p w:rsidR="00F47CFC" w:rsidRPr="00370799" w:rsidRDefault="00F47CFC" w:rsidP="00370799">
      <w:pPr>
        <w:pStyle w:val="1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4</w:t>
      </w:r>
    </w:p>
    <w:p w:rsidR="00F47CFC" w:rsidRPr="00370799" w:rsidRDefault="00F47CFC" w:rsidP="003707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65) Який етап проходить процес планування?</w:t>
      </w:r>
    </w:p>
    <w:p w:rsidR="00F47CFC" w:rsidRPr="00370799" w:rsidRDefault="00F47CFC" w:rsidP="00370799">
      <w:pPr>
        <w:pStyle w:val="1"/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розробку загальних цілей;</w:t>
      </w:r>
    </w:p>
    <w:p w:rsidR="00F47CFC" w:rsidRPr="00370799" w:rsidRDefault="00F47CFC" w:rsidP="00370799">
      <w:pPr>
        <w:pStyle w:val="1"/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визначення конкретних цілей на даний період з послідуючою їх деталізацією;</w:t>
      </w:r>
    </w:p>
    <w:p w:rsidR="00F47CFC" w:rsidRPr="00370799" w:rsidRDefault="00F47CFC" w:rsidP="00370799">
      <w:pPr>
        <w:pStyle w:val="1"/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визначення шляхів і способів досягнення цілей;</w:t>
      </w:r>
    </w:p>
    <w:p w:rsidR="00F47CFC" w:rsidRPr="00370799" w:rsidRDefault="00F47CFC" w:rsidP="00370799">
      <w:pPr>
        <w:pStyle w:val="1"/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color w:val="000000"/>
          <w:sz w:val="28"/>
          <w:szCs w:val="32"/>
          <w:lang w:val="uk-UA"/>
        </w:rPr>
        <w:t>контроль за процесом досягнення поставлених цілей шляхом співставлення планових показників з фактичними та коригування цілей.</w:t>
      </w:r>
    </w:p>
    <w:p w:rsidR="00F47CFC" w:rsidRPr="00370799" w:rsidRDefault="00F47CFC" w:rsidP="00370799">
      <w:pPr>
        <w:pStyle w:val="1"/>
        <w:numPr>
          <w:ilvl w:val="0"/>
          <w:numId w:val="6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370799">
        <w:rPr>
          <w:rFonts w:ascii="Times New Roman" w:hAnsi="Times New Roman"/>
          <w:b/>
          <w:color w:val="000000"/>
          <w:sz w:val="28"/>
          <w:szCs w:val="32"/>
          <w:lang w:val="uk-UA"/>
        </w:rPr>
        <w:t>Всі відповіді вірні</w:t>
      </w:r>
      <w:bookmarkStart w:id="0" w:name="_GoBack"/>
      <w:bookmarkEnd w:id="0"/>
    </w:p>
    <w:sectPr w:rsidR="00F47CFC" w:rsidRPr="00370799" w:rsidSect="00370799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18" w:rsidRDefault="00115D18" w:rsidP="00370799">
      <w:pPr>
        <w:spacing w:after="0" w:line="240" w:lineRule="auto"/>
      </w:pPr>
      <w:r>
        <w:separator/>
      </w:r>
    </w:p>
  </w:endnote>
  <w:endnote w:type="continuationSeparator" w:id="0">
    <w:p w:rsidR="00115D18" w:rsidRDefault="00115D18" w:rsidP="0037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18" w:rsidRDefault="00115D18" w:rsidP="00370799">
      <w:pPr>
        <w:spacing w:after="0" w:line="240" w:lineRule="auto"/>
      </w:pPr>
      <w:r>
        <w:separator/>
      </w:r>
    </w:p>
  </w:footnote>
  <w:footnote w:type="continuationSeparator" w:id="0">
    <w:p w:rsidR="00115D18" w:rsidRDefault="00115D18" w:rsidP="00370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41DD"/>
    <w:multiLevelType w:val="hybridMultilevel"/>
    <w:tmpl w:val="F3B87BD8"/>
    <w:lvl w:ilvl="0" w:tplc="B1E062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D21193"/>
    <w:multiLevelType w:val="hybridMultilevel"/>
    <w:tmpl w:val="F26A4CBA"/>
    <w:lvl w:ilvl="0" w:tplc="B1E0622E">
      <w:start w:val="1"/>
      <w:numFmt w:val="decimal"/>
      <w:lvlText w:val="%1."/>
      <w:lvlJc w:val="left"/>
      <w:pPr>
        <w:ind w:left="795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">
    <w:nsid w:val="03C7292A"/>
    <w:multiLevelType w:val="hybridMultilevel"/>
    <w:tmpl w:val="B1EA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281019"/>
    <w:multiLevelType w:val="hybridMultilevel"/>
    <w:tmpl w:val="9EEE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D871A4"/>
    <w:multiLevelType w:val="hybridMultilevel"/>
    <w:tmpl w:val="BCFC9B82"/>
    <w:lvl w:ilvl="0" w:tplc="B1E0622E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0D243EBF"/>
    <w:multiLevelType w:val="hybridMultilevel"/>
    <w:tmpl w:val="A79CB5A0"/>
    <w:lvl w:ilvl="0" w:tplc="B1E062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273624"/>
    <w:multiLevelType w:val="hybridMultilevel"/>
    <w:tmpl w:val="6228F7EC"/>
    <w:lvl w:ilvl="0" w:tplc="B1E0622E">
      <w:start w:val="1"/>
      <w:numFmt w:val="decimal"/>
      <w:lvlText w:val="%1."/>
      <w:lvlJc w:val="left"/>
      <w:pPr>
        <w:ind w:left="795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7">
    <w:nsid w:val="0D5937BA"/>
    <w:multiLevelType w:val="hybridMultilevel"/>
    <w:tmpl w:val="2B3260A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0EB728AB"/>
    <w:multiLevelType w:val="hybridMultilevel"/>
    <w:tmpl w:val="E24635A6"/>
    <w:lvl w:ilvl="0" w:tplc="B1E062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182560"/>
    <w:multiLevelType w:val="hybridMultilevel"/>
    <w:tmpl w:val="B350BB4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10DA2132"/>
    <w:multiLevelType w:val="hybridMultilevel"/>
    <w:tmpl w:val="843A21F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5CB45F7"/>
    <w:multiLevelType w:val="hybridMultilevel"/>
    <w:tmpl w:val="D2D4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EF5FF2"/>
    <w:multiLevelType w:val="hybridMultilevel"/>
    <w:tmpl w:val="43A0E18A"/>
    <w:lvl w:ilvl="0" w:tplc="B1E062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057AFE"/>
    <w:multiLevelType w:val="hybridMultilevel"/>
    <w:tmpl w:val="7FB83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290F5D"/>
    <w:multiLevelType w:val="hybridMultilevel"/>
    <w:tmpl w:val="12BC38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F20703"/>
    <w:multiLevelType w:val="hybridMultilevel"/>
    <w:tmpl w:val="667633D8"/>
    <w:lvl w:ilvl="0" w:tplc="B1E062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E849A3"/>
    <w:multiLevelType w:val="hybridMultilevel"/>
    <w:tmpl w:val="9156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2F26341"/>
    <w:multiLevelType w:val="hybridMultilevel"/>
    <w:tmpl w:val="DB5AAC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C9E587F"/>
    <w:multiLevelType w:val="hybridMultilevel"/>
    <w:tmpl w:val="7DD24CEA"/>
    <w:lvl w:ilvl="0" w:tplc="B1E0622E">
      <w:start w:val="1"/>
      <w:numFmt w:val="decimal"/>
      <w:lvlText w:val="%1."/>
      <w:lvlJc w:val="left"/>
      <w:pPr>
        <w:ind w:left="8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9">
    <w:nsid w:val="2E4C5D40"/>
    <w:multiLevelType w:val="hybridMultilevel"/>
    <w:tmpl w:val="42AA06A4"/>
    <w:lvl w:ilvl="0" w:tplc="B1E0622E">
      <w:start w:val="1"/>
      <w:numFmt w:val="decimal"/>
      <w:lvlText w:val="%1."/>
      <w:lvlJc w:val="left"/>
      <w:pPr>
        <w:ind w:left="8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0">
    <w:nsid w:val="304E4F28"/>
    <w:multiLevelType w:val="hybridMultilevel"/>
    <w:tmpl w:val="D7C64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0920848"/>
    <w:multiLevelType w:val="hybridMultilevel"/>
    <w:tmpl w:val="9FC0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1CD3F22"/>
    <w:multiLevelType w:val="hybridMultilevel"/>
    <w:tmpl w:val="67AA68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39E693F"/>
    <w:multiLevelType w:val="hybridMultilevel"/>
    <w:tmpl w:val="B350BB4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9052F6"/>
    <w:multiLevelType w:val="hybridMultilevel"/>
    <w:tmpl w:val="FF60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320CDC"/>
    <w:multiLevelType w:val="hybridMultilevel"/>
    <w:tmpl w:val="2A5C8690"/>
    <w:lvl w:ilvl="0" w:tplc="B1E062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9692707"/>
    <w:multiLevelType w:val="hybridMultilevel"/>
    <w:tmpl w:val="E04E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B5D2AEE"/>
    <w:multiLevelType w:val="hybridMultilevel"/>
    <w:tmpl w:val="4FBA0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BF14350"/>
    <w:multiLevelType w:val="hybridMultilevel"/>
    <w:tmpl w:val="370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CFA0A59"/>
    <w:multiLevelType w:val="hybridMultilevel"/>
    <w:tmpl w:val="33DA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DE95611"/>
    <w:multiLevelType w:val="hybridMultilevel"/>
    <w:tmpl w:val="3112EE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E115579"/>
    <w:multiLevelType w:val="hybridMultilevel"/>
    <w:tmpl w:val="AAE2316C"/>
    <w:lvl w:ilvl="0" w:tplc="B1E062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E8D62E3"/>
    <w:multiLevelType w:val="hybridMultilevel"/>
    <w:tmpl w:val="CDCCC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3956DEF"/>
    <w:multiLevelType w:val="hybridMultilevel"/>
    <w:tmpl w:val="65E81138"/>
    <w:lvl w:ilvl="0" w:tplc="64C0A99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AA8E5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C2135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1F6F2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2C7A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FEDD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A6BA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9809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9836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514418D"/>
    <w:multiLevelType w:val="hybridMultilevel"/>
    <w:tmpl w:val="E34EA286"/>
    <w:lvl w:ilvl="0" w:tplc="8418312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679422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7C098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3815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82F7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9CA3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8E08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780B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B86B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51D211E"/>
    <w:multiLevelType w:val="hybridMultilevel"/>
    <w:tmpl w:val="8640E16A"/>
    <w:lvl w:ilvl="0" w:tplc="B1E0622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48A07745"/>
    <w:multiLevelType w:val="hybridMultilevel"/>
    <w:tmpl w:val="E800F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8B216B0"/>
    <w:multiLevelType w:val="hybridMultilevel"/>
    <w:tmpl w:val="2E8AC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96E4E66"/>
    <w:multiLevelType w:val="hybridMultilevel"/>
    <w:tmpl w:val="BB3A41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ACF2936"/>
    <w:multiLevelType w:val="hybridMultilevel"/>
    <w:tmpl w:val="766C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DC304A8"/>
    <w:multiLevelType w:val="hybridMultilevel"/>
    <w:tmpl w:val="BE72C27C"/>
    <w:lvl w:ilvl="0" w:tplc="EC02BF5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DD24475"/>
    <w:multiLevelType w:val="hybridMultilevel"/>
    <w:tmpl w:val="EC24A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1E04832"/>
    <w:multiLevelType w:val="hybridMultilevel"/>
    <w:tmpl w:val="B7F0F18E"/>
    <w:lvl w:ilvl="0" w:tplc="EC02BF5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528C13DE"/>
    <w:multiLevelType w:val="hybridMultilevel"/>
    <w:tmpl w:val="D5D2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3E70CCA"/>
    <w:multiLevelType w:val="hybridMultilevel"/>
    <w:tmpl w:val="A7F4ED1E"/>
    <w:lvl w:ilvl="0" w:tplc="CC22AC7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54B14FA9"/>
    <w:multiLevelType w:val="hybridMultilevel"/>
    <w:tmpl w:val="86888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8FA3140"/>
    <w:multiLevelType w:val="hybridMultilevel"/>
    <w:tmpl w:val="66FC67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93A5468"/>
    <w:multiLevelType w:val="hybridMultilevel"/>
    <w:tmpl w:val="DB2A9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A8605B5"/>
    <w:multiLevelType w:val="hybridMultilevel"/>
    <w:tmpl w:val="3ADA12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0EA2D02"/>
    <w:multiLevelType w:val="hybridMultilevel"/>
    <w:tmpl w:val="E93EA308"/>
    <w:lvl w:ilvl="0" w:tplc="13F4DE5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6673E92"/>
    <w:multiLevelType w:val="hybridMultilevel"/>
    <w:tmpl w:val="2E0E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7E17946"/>
    <w:multiLevelType w:val="hybridMultilevel"/>
    <w:tmpl w:val="A780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8486E38"/>
    <w:multiLevelType w:val="hybridMultilevel"/>
    <w:tmpl w:val="44A28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AF4723A"/>
    <w:multiLevelType w:val="hybridMultilevel"/>
    <w:tmpl w:val="F6DE6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C967BC2"/>
    <w:multiLevelType w:val="hybridMultilevel"/>
    <w:tmpl w:val="338CE052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55">
    <w:nsid w:val="6F710B25"/>
    <w:multiLevelType w:val="hybridMultilevel"/>
    <w:tmpl w:val="9C5E5644"/>
    <w:lvl w:ilvl="0" w:tplc="CC22AC78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56">
    <w:nsid w:val="71BC09D3"/>
    <w:multiLevelType w:val="hybridMultilevel"/>
    <w:tmpl w:val="113A5A7E"/>
    <w:lvl w:ilvl="0" w:tplc="7D06EB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EF221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922C0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AC631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D415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3ACF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8E15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A47F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B880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73F83538"/>
    <w:multiLevelType w:val="hybridMultilevel"/>
    <w:tmpl w:val="B8A87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27493B"/>
    <w:multiLevelType w:val="hybridMultilevel"/>
    <w:tmpl w:val="21BA3D1E"/>
    <w:lvl w:ilvl="0" w:tplc="E92E18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7A1855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36217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EC67F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9A55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3241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7C6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7688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C846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A67245E"/>
    <w:multiLevelType w:val="hybridMultilevel"/>
    <w:tmpl w:val="74127382"/>
    <w:lvl w:ilvl="0" w:tplc="EC02BF5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B9B3F5A"/>
    <w:multiLevelType w:val="hybridMultilevel"/>
    <w:tmpl w:val="563CBB34"/>
    <w:lvl w:ilvl="0" w:tplc="CC22AC7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C90637F"/>
    <w:multiLevelType w:val="hybridMultilevel"/>
    <w:tmpl w:val="7A6274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EE84EF0"/>
    <w:multiLevelType w:val="hybridMultilevel"/>
    <w:tmpl w:val="12302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7F9A08EA"/>
    <w:multiLevelType w:val="hybridMultilevel"/>
    <w:tmpl w:val="74ECF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8"/>
  </w:num>
  <w:num w:numId="2">
    <w:abstractNumId w:val="40"/>
  </w:num>
  <w:num w:numId="3">
    <w:abstractNumId w:val="63"/>
  </w:num>
  <w:num w:numId="4">
    <w:abstractNumId w:val="17"/>
  </w:num>
  <w:num w:numId="5">
    <w:abstractNumId w:val="43"/>
  </w:num>
  <w:num w:numId="6">
    <w:abstractNumId w:val="46"/>
  </w:num>
  <w:num w:numId="7">
    <w:abstractNumId w:val="27"/>
  </w:num>
  <w:num w:numId="8">
    <w:abstractNumId w:val="42"/>
  </w:num>
  <w:num w:numId="9">
    <w:abstractNumId w:val="16"/>
  </w:num>
  <w:num w:numId="10">
    <w:abstractNumId w:val="39"/>
  </w:num>
  <w:num w:numId="11">
    <w:abstractNumId w:val="61"/>
  </w:num>
  <w:num w:numId="12">
    <w:abstractNumId w:val="62"/>
  </w:num>
  <w:num w:numId="13">
    <w:abstractNumId w:val="30"/>
  </w:num>
  <w:num w:numId="14">
    <w:abstractNumId w:val="26"/>
  </w:num>
  <w:num w:numId="15">
    <w:abstractNumId w:val="53"/>
  </w:num>
  <w:num w:numId="16">
    <w:abstractNumId w:val="22"/>
  </w:num>
  <w:num w:numId="17">
    <w:abstractNumId w:val="57"/>
  </w:num>
  <w:num w:numId="18">
    <w:abstractNumId w:val="38"/>
  </w:num>
  <w:num w:numId="19">
    <w:abstractNumId w:val="7"/>
  </w:num>
  <w:num w:numId="20">
    <w:abstractNumId w:val="24"/>
  </w:num>
  <w:num w:numId="21">
    <w:abstractNumId w:val="11"/>
  </w:num>
  <w:num w:numId="22">
    <w:abstractNumId w:val="36"/>
  </w:num>
  <w:num w:numId="23">
    <w:abstractNumId w:val="51"/>
  </w:num>
  <w:num w:numId="24">
    <w:abstractNumId w:val="56"/>
  </w:num>
  <w:num w:numId="25">
    <w:abstractNumId w:val="2"/>
  </w:num>
  <w:num w:numId="26">
    <w:abstractNumId w:val="14"/>
  </w:num>
  <w:num w:numId="27">
    <w:abstractNumId w:val="32"/>
  </w:num>
  <w:num w:numId="28">
    <w:abstractNumId w:val="41"/>
  </w:num>
  <w:num w:numId="29">
    <w:abstractNumId w:val="13"/>
  </w:num>
  <w:num w:numId="30">
    <w:abstractNumId w:val="55"/>
  </w:num>
  <w:num w:numId="31">
    <w:abstractNumId w:val="50"/>
  </w:num>
  <w:num w:numId="32">
    <w:abstractNumId w:val="28"/>
  </w:num>
  <w:num w:numId="33">
    <w:abstractNumId w:val="3"/>
  </w:num>
  <w:num w:numId="34">
    <w:abstractNumId w:val="23"/>
  </w:num>
  <w:num w:numId="35">
    <w:abstractNumId w:val="9"/>
  </w:num>
  <w:num w:numId="36">
    <w:abstractNumId w:val="29"/>
  </w:num>
  <w:num w:numId="37">
    <w:abstractNumId w:val="21"/>
  </w:num>
  <w:num w:numId="38">
    <w:abstractNumId w:val="20"/>
  </w:num>
  <w:num w:numId="39">
    <w:abstractNumId w:val="52"/>
  </w:num>
  <w:num w:numId="40">
    <w:abstractNumId w:val="44"/>
  </w:num>
  <w:num w:numId="41">
    <w:abstractNumId w:val="54"/>
  </w:num>
  <w:num w:numId="42">
    <w:abstractNumId w:val="59"/>
  </w:num>
  <w:num w:numId="43">
    <w:abstractNumId w:val="12"/>
  </w:num>
  <w:num w:numId="44">
    <w:abstractNumId w:val="0"/>
  </w:num>
  <w:num w:numId="45">
    <w:abstractNumId w:val="5"/>
  </w:num>
  <w:num w:numId="46">
    <w:abstractNumId w:val="34"/>
  </w:num>
  <w:num w:numId="47">
    <w:abstractNumId w:val="6"/>
  </w:num>
  <w:num w:numId="48">
    <w:abstractNumId w:val="45"/>
  </w:num>
  <w:num w:numId="49">
    <w:abstractNumId w:val="1"/>
  </w:num>
  <w:num w:numId="50">
    <w:abstractNumId w:val="15"/>
  </w:num>
  <w:num w:numId="51">
    <w:abstractNumId w:val="8"/>
  </w:num>
  <w:num w:numId="52">
    <w:abstractNumId w:val="25"/>
  </w:num>
  <w:num w:numId="53">
    <w:abstractNumId w:val="18"/>
  </w:num>
  <w:num w:numId="54">
    <w:abstractNumId w:val="49"/>
  </w:num>
  <w:num w:numId="55">
    <w:abstractNumId w:val="19"/>
  </w:num>
  <w:num w:numId="56">
    <w:abstractNumId w:val="58"/>
  </w:num>
  <w:num w:numId="57">
    <w:abstractNumId w:val="4"/>
  </w:num>
  <w:num w:numId="58">
    <w:abstractNumId w:val="47"/>
  </w:num>
  <w:num w:numId="59">
    <w:abstractNumId w:val="31"/>
  </w:num>
  <w:num w:numId="60">
    <w:abstractNumId w:val="35"/>
  </w:num>
  <w:num w:numId="61">
    <w:abstractNumId w:val="37"/>
  </w:num>
  <w:num w:numId="62">
    <w:abstractNumId w:val="10"/>
  </w:num>
  <w:num w:numId="63">
    <w:abstractNumId w:val="60"/>
  </w:num>
  <w:num w:numId="64">
    <w:abstractNumId w:val="3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CFC"/>
    <w:rsid w:val="00115D18"/>
    <w:rsid w:val="0026706B"/>
    <w:rsid w:val="00330E29"/>
    <w:rsid w:val="00370799"/>
    <w:rsid w:val="004923C3"/>
    <w:rsid w:val="00593823"/>
    <w:rsid w:val="00B34F00"/>
    <w:rsid w:val="00F00610"/>
    <w:rsid w:val="00F47CFC"/>
    <w:rsid w:val="00F5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9E513-1D3A-4E1C-B2BB-F783C3F8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7CFC"/>
    <w:pPr>
      <w:ind w:left="720"/>
      <w:contextualSpacing/>
    </w:pPr>
  </w:style>
  <w:style w:type="paragraph" w:styleId="a3">
    <w:name w:val="header"/>
    <w:basedOn w:val="a"/>
    <w:link w:val="a4"/>
    <w:rsid w:val="00370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370799"/>
    <w:rPr>
      <w:rFonts w:cs="Times New Roman"/>
    </w:rPr>
  </w:style>
  <w:style w:type="paragraph" w:styleId="a5">
    <w:name w:val="footer"/>
    <w:basedOn w:val="a"/>
    <w:link w:val="a6"/>
    <w:rsid w:val="00370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3707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1) Як називається наука про планування</vt:lpstr>
    </vt:vector>
  </TitlesOfParts>
  <Company>Grizli777</Company>
  <LinksUpToDate>false</LinksUpToDate>
  <CharactersWithSpaces>15047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Як називається наука про планування</dc:title>
  <dc:subject/>
  <dc:creator>Valued Acer Customer</dc:creator>
  <cp:keywords/>
  <dc:description/>
  <cp:lastModifiedBy>admin</cp:lastModifiedBy>
  <cp:revision>2</cp:revision>
  <dcterms:created xsi:type="dcterms:W3CDTF">2014-03-29T18:59:00Z</dcterms:created>
  <dcterms:modified xsi:type="dcterms:W3CDTF">2014-03-29T18:59:00Z</dcterms:modified>
</cp:coreProperties>
</file>