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6F2" w:rsidRDefault="00F746F2" w:rsidP="007079F1"/>
    <w:p w:rsidR="007079F1" w:rsidRDefault="007079F1" w:rsidP="007079F1">
      <w:r>
        <w:t>I. Сущность понятия «Мировая экономика».</w:t>
      </w:r>
    </w:p>
    <w:p w:rsidR="007079F1" w:rsidRDefault="007079F1" w:rsidP="007079F1"/>
    <w:p w:rsidR="007079F1" w:rsidRDefault="007079F1" w:rsidP="007079F1"/>
    <w:p w:rsidR="007079F1" w:rsidRDefault="007079F1" w:rsidP="007079F1">
      <w:r>
        <w:t>Мировая экономика - это совокупность национальных экономик, связанных между собой обменом товарами и движением факторов производства.</w:t>
      </w:r>
    </w:p>
    <w:p w:rsidR="007079F1" w:rsidRDefault="007079F1" w:rsidP="007079F1"/>
    <w:p w:rsidR="007079F1" w:rsidRDefault="007079F1" w:rsidP="007079F1">
      <w:r>
        <w:t>Мировая экономика - это совокупность национальных хозяйств, объединенных на основе международного разделения труда с целью наиболее эффективного использования имеющихся ресурсов и имеющих возможность к самостоятельному воспроизводству.</w:t>
      </w:r>
    </w:p>
    <w:p w:rsidR="007079F1" w:rsidRDefault="007079F1" w:rsidP="007079F1"/>
    <w:p w:rsidR="007079F1" w:rsidRDefault="007079F1" w:rsidP="007079F1">
      <w:r>
        <w:t>Объектом изучения мировой экономики является совокупная система отдельных стран, соединенных через международные экономические отношения.</w:t>
      </w:r>
    </w:p>
    <w:p w:rsidR="007079F1" w:rsidRDefault="007079F1" w:rsidP="007079F1"/>
    <w:p w:rsidR="007079F1" w:rsidRDefault="007079F1" w:rsidP="007079F1">
      <w:r>
        <w:t>Предмет исследования - взаимоотношения между людьми по поводу производства, потребления и распределения благ с учетом международных экономических отношений.</w:t>
      </w:r>
    </w:p>
    <w:p w:rsidR="007079F1" w:rsidRDefault="007079F1" w:rsidP="007079F1"/>
    <w:p w:rsidR="007079F1" w:rsidRDefault="007079F1" w:rsidP="007079F1">
      <w:r>
        <w:t>Задача мировой экономики - изучить взаимосвязи и взаимоотношения отдельных субъектов мировой экономики и системы в целом.</w:t>
      </w:r>
    </w:p>
    <w:p w:rsidR="007079F1" w:rsidRDefault="007079F1" w:rsidP="007079F1"/>
    <w:p w:rsidR="007079F1" w:rsidRDefault="007079F1" w:rsidP="007079F1">
      <w:r>
        <w:t>Субъекты мировой экономики - к ним относят: экономико и географически обособленные замкнутые хозяйства более или менее жестко управляемые центром и обладающие международными правами.</w:t>
      </w:r>
    </w:p>
    <w:p w:rsidR="007079F1" w:rsidRDefault="007079F1" w:rsidP="007079F1"/>
    <w:p w:rsidR="007079F1" w:rsidRDefault="007079F1" w:rsidP="007079F1">
      <w:r>
        <w:t>Субъекты:</w:t>
      </w:r>
    </w:p>
    <w:p w:rsidR="007079F1" w:rsidRDefault="007079F1" w:rsidP="007079F1"/>
    <w:p w:rsidR="007079F1" w:rsidRDefault="007079F1" w:rsidP="007079F1">
      <w:r>
        <w:t>1. Государство - это политически и экономически обособленная группа общества, отражающая интересы господствующего класса, государство выступает основным гарантом стабильности внутренних и внешних отношений.</w:t>
      </w:r>
    </w:p>
    <w:p w:rsidR="007079F1" w:rsidRDefault="007079F1" w:rsidP="007079F1"/>
    <w:p w:rsidR="007079F1" w:rsidRDefault="007079F1" w:rsidP="007079F1">
      <w:r>
        <w:t>2. Транснациональные корпорации - это хозяйственные предприятия, действующие в 2-х и более странах и имеющие значительный финансовый иностранный компонент (Пример: Макдоналдс, Зингер, Лукойл).</w:t>
      </w:r>
    </w:p>
    <w:p w:rsidR="007079F1" w:rsidRDefault="007079F1" w:rsidP="007079F1"/>
    <w:p w:rsidR="007079F1" w:rsidRDefault="007079F1" w:rsidP="007079F1">
      <w:r>
        <w:t>3. Региональные экономические интеграционные группы - это межгосударственные объединения, созданные с целью постепенного объединения хозяйств (Пример: ЕЭС, АПЕК).</w:t>
      </w:r>
    </w:p>
    <w:p w:rsidR="007079F1" w:rsidRDefault="007079F1" w:rsidP="007079F1"/>
    <w:p w:rsidR="007079F1" w:rsidRDefault="007079F1" w:rsidP="007079F1">
      <w:r>
        <w:t>4. Международные экономические организации - пример: МВФ (международный валютный фонд), международный банк реконструкции и организации, дочерние организации всемирного банка ООН.</w:t>
      </w:r>
    </w:p>
    <w:p w:rsidR="007079F1" w:rsidRDefault="007079F1" w:rsidP="007079F1"/>
    <w:p w:rsidR="007079F1" w:rsidRDefault="007079F1" w:rsidP="007079F1">
      <w:r>
        <w:t>Структура мировой экономики:</w:t>
      </w:r>
    </w:p>
    <w:p w:rsidR="007079F1" w:rsidRDefault="007079F1" w:rsidP="007079F1"/>
    <w:p w:rsidR="007079F1" w:rsidRDefault="007079F1" w:rsidP="007079F1">
      <w:r>
        <w:t>1. Мировой рынок товаров и услуг.</w:t>
      </w:r>
    </w:p>
    <w:p w:rsidR="007079F1" w:rsidRDefault="007079F1" w:rsidP="007079F1"/>
    <w:p w:rsidR="007079F1" w:rsidRDefault="007079F1" w:rsidP="007079F1">
      <w:r>
        <w:t>2. Мировой рынок капитала и инвестиций.</w:t>
      </w:r>
    </w:p>
    <w:p w:rsidR="007079F1" w:rsidRDefault="007079F1" w:rsidP="007079F1"/>
    <w:p w:rsidR="007079F1" w:rsidRDefault="007079F1" w:rsidP="007079F1">
      <w:r>
        <w:t>3. Мировой рынок рабочей силы.</w:t>
      </w:r>
    </w:p>
    <w:p w:rsidR="007079F1" w:rsidRDefault="007079F1" w:rsidP="007079F1"/>
    <w:p w:rsidR="007079F1" w:rsidRDefault="007079F1" w:rsidP="007079F1">
      <w:r>
        <w:t>4. Мировая валютная система.</w:t>
      </w:r>
    </w:p>
    <w:p w:rsidR="007079F1" w:rsidRDefault="007079F1" w:rsidP="007079F1"/>
    <w:p w:rsidR="007079F1" w:rsidRDefault="007079F1" w:rsidP="007079F1">
      <w:r>
        <w:t>5. Международные экономические отношения.</w:t>
      </w:r>
    </w:p>
    <w:p w:rsidR="007079F1" w:rsidRDefault="007079F1" w:rsidP="007079F1"/>
    <w:p w:rsidR="007079F1" w:rsidRDefault="007079F1" w:rsidP="007079F1">
      <w:r>
        <w:t>Объединения основных субъектов мирового хозяйства в единую систему позволяет достигнуть синергетического эффекта мировой экономики.</w:t>
      </w:r>
    </w:p>
    <w:p w:rsidR="007079F1" w:rsidRDefault="007079F1" w:rsidP="007079F1"/>
    <w:p w:rsidR="007079F1" w:rsidRDefault="007079F1" w:rsidP="007079F1">
      <w:r>
        <w:t>Основные показатели, характеризующие развитие мировой экономики:</w:t>
      </w:r>
    </w:p>
    <w:p w:rsidR="007079F1" w:rsidRDefault="007079F1" w:rsidP="007079F1"/>
    <w:p w:rsidR="007079F1" w:rsidRDefault="007079F1" w:rsidP="007079F1">
      <w:r>
        <w:t>1. ВВП, используется для оценки общественно-экономического состояния государства.</w:t>
      </w:r>
    </w:p>
    <w:p w:rsidR="007079F1" w:rsidRDefault="007079F1" w:rsidP="007079F1"/>
    <w:p w:rsidR="007079F1" w:rsidRDefault="007079F1" w:rsidP="007079F1">
      <w:r>
        <w:t>Рассчитывается: по доходам, по расходам, по добавленной стоимости.</w:t>
      </w:r>
    </w:p>
    <w:p w:rsidR="007079F1" w:rsidRDefault="007079F1" w:rsidP="007079F1"/>
    <w:p w:rsidR="007079F1" w:rsidRDefault="007079F1" w:rsidP="007079F1">
      <w:r>
        <w:t>2. ВМП (валовой мировой продукт) - выражает общий объем конечных товаров и услуг, произведенных на территории всех стран за определенный промежуток времени.</w:t>
      </w:r>
    </w:p>
    <w:p w:rsidR="007079F1" w:rsidRDefault="007079F1" w:rsidP="007079F1"/>
    <w:p w:rsidR="007079F1" w:rsidRDefault="007079F1" w:rsidP="007079F1">
      <w:r>
        <w:t>3. Анализ на основе коэффициентов сравнения покупательной способности валют, определяется отношением цен набора одинаковых товаров для каждой страны.</w:t>
      </w:r>
    </w:p>
    <w:p w:rsidR="007079F1" w:rsidRDefault="007079F1" w:rsidP="007079F1"/>
    <w:p w:rsidR="007079F1" w:rsidRDefault="007079F1" w:rsidP="007079F1">
      <w:r>
        <w:t>Формула для расчета коэффициента:</w:t>
      </w:r>
    </w:p>
    <w:p w:rsidR="007079F1" w:rsidRDefault="007079F1" w:rsidP="007079F1"/>
    <w:p w:rsidR="007079F1" w:rsidRDefault="007079F1" w:rsidP="007079F1">
      <w:r>
        <w:t>S=St-1 * (Pd / Pf)</w:t>
      </w:r>
    </w:p>
    <w:p w:rsidR="007079F1" w:rsidRDefault="007079F1" w:rsidP="007079F1"/>
    <w:p w:rsidR="007079F1" w:rsidRDefault="007079F1" w:rsidP="007079F1">
      <w:r>
        <w:t>S - паритет покупательной способности валюты</w:t>
      </w:r>
    </w:p>
    <w:p w:rsidR="007079F1" w:rsidRDefault="007079F1" w:rsidP="007079F1"/>
    <w:p w:rsidR="007079F1" w:rsidRDefault="007079F1" w:rsidP="007079F1">
      <w:r>
        <w:t>St-1 - текущий валютный курс данной страны</w:t>
      </w:r>
    </w:p>
    <w:p w:rsidR="007079F1" w:rsidRDefault="007079F1" w:rsidP="007079F1"/>
    <w:p w:rsidR="007079F1" w:rsidRDefault="007079F1" w:rsidP="007079F1">
      <w:r>
        <w:t>Pd - индекс цен рассматриваемой страны</w:t>
      </w:r>
    </w:p>
    <w:p w:rsidR="007079F1" w:rsidRDefault="007079F1" w:rsidP="007079F1"/>
    <w:p w:rsidR="007079F1" w:rsidRDefault="007079F1" w:rsidP="007079F1">
      <w:r>
        <w:t>Pf - индекс цен зарубежной страны.</w:t>
      </w:r>
    </w:p>
    <w:p w:rsidR="007079F1" w:rsidRDefault="007079F1" w:rsidP="007079F1"/>
    <w:p w:rsidR="007079F1" w:rsidRDefault="007079F1" w:rsidP="007079F1">
      <w:r>
        <w:t>2. Природно-ресурсный потенциал мирового хозяйства.</w:t>
      </w:r>
    </w:p>
    <w:p w:rsidR="007079F1" w:rsidRDefault="007079F1" w:rsidP="007079F1"/>
    <w:p w:rsidR="007079F1" w:rsidRDefault="007079F1" w:rsidP="007079F1"/>
    <w:p w:rsidR="007079F1" w:rsidRDefault="007079F1" w:rsidP="007079F1">
      <w:r>
        <w:t>Естественные ресурсы - первоисточник, отправная база экономики всех стран на всех ступенях их развития.</w:t>
      </w:r>
    </w:p>
    <w:p w:rsidR="007079F1" w:rsidRDefault="007079F1" w:rsidP="007079F1"/>
    <w:p w:rsidR="007079F1" w:rsidRDefault="007079F1" w:rsidP="007079F1">
      <w:r>
        <w:t>Естественные ресурсы бывают двух видов: восстанавливаемые и невосстанавливаемые. Восстанавливаемые ресурсы могут использоваться периодически и в объеме, не истощающем их наличности для будущего потребления. К ним относятся земля, море, реки, солнечное тепло и энергия и т.д. Леса, дикие животные и рыбные запасы также могут быть примером восстанавливаемых ресурсов. Если лесоразработка, вылов рыбы ведутся умеренно и рационально, то природа сама позаботится об их воспроизводстве.</w:t>
      </w:r>
    </w:p>
    <w:p w:rsidR="007079F1" w:rsidRDefault="007079F1" w:rsidP="007079F1"/>
    <w:p w:rsidR="007079F1" w:rsidRDefault="007079F1" w:rsidP="007079F1">
      <w:r>
        <w:t>К невосстанавливаемым ресурсам относят те, которые используются один раз и не воспроизводятся самой природой. К таким ресурсам следует отнести уголь, нефть, газ и т.д.</w:t>
      </w:r>
    </w:p>
    <w:p w:rsidR="007079F1" w:rsidRDefault="007079F1" w:rsidP="007079F1"/>
    <w:p w:rsidR="007079F1" w:rsidRDefault="007079F1" w:rsidP="007079F1">
      <w:r>
        <w:t>Естественные ресурсы имеют два важных экономических измерения - величину запаса и поток. Величина запаса каждого ресурса определяется самой природой и интенсивностью предыдущего использования. Потоки естественных ресурсов зависят от уровня их ежегодного потребления. Потребности человека определяют этот поток, и в зависимости от них запасы природных ресурсов могут потребляться быстро, медленно или же не использоваться вообще.</w:t>
      </w:r>
    </w:p>
    <w:p w:rsidR="007079F1" w:rsidRDefault="007079F1" w:rsidP="007079F1"/>
    <w:p w:rsidR="007079F1" w:rsidRDefault="007079F1" w:rsidP="007079F1">
      <w:r>
        <w:t xml:space="preserve">Масштабы потребления природных ресурсов колоссально выросли за последние три-четыре десятилетия. Из всей массы добытых в XX в. полезных ископаемых ? приходится на период после </w:t>
      </w:r>
      <w:smartTag w:uri="urn:schemas-microsoft-com:office:smarttags" w:element="metricconverter">
        <w:smartTagPr>
          <w:attr w:name="ProductID" w:val="1960 г"/>
        </w:smartTagPr>
        <w:r>
          <w:t>1960 г</w:t>
        </w:r>
      </w:smartTag>
      <w:r>
        <w:t>. На индустриально развитые страны при этом падает половина добычи минерального сырья и 90% его использования. За этот же период население Земли выросло с 2,5 почти до 6 млрд человек, а в первой четверти XXI в. ожидается увеличение до 10 млрд человек. И если 6 млрд человек с соответствующим объемом производства оказывают значительное давление на ресурсы и экологическую ситуацию, то 10 млрд населения угрожают полным истощением ресурсов и экологическим крахом. Уже сегодня видны временные горизонты конечного истощения жизненно важных энергетических ресурсов.</w:t>
      </w:r>
    </w:p>
    <w:p w:rsidR="007079F1" w:rsidRDefault="007079F1" w:rsidP="007079F1"/>
    <w:p w:rsidR="007079F1" w:rsidRDefault="007079F1" w:rsidP="007079F1">
      <w:r>
        <w:t>Технология не топчется на месте, и человечество не только постоянно ищет и находит способы экономного потребления дефицитных ресурсов, но и создает материалы - субституты для всех ресурсов, ставших остродефицитными. Так, каменный уголь заменил древесный в процессе производства железа и стали, синтетический каучук вытеснил естественный, а искусственные и пластмассовые изделия заменяют дерево и железо. Разумно предположить, что рано или поздно будут найдены новые энергоносители, которые вытеснят нефть. А потенциальные возможности ядерной, солнечной энергии, энергии приливов и отливов Мирового океана сейчас трудно даже предвидеть. Кроме значительных энергетических запасов биомассы Мировой океан содержит в себе практически все элементы таблицы Менделеева.</w:t>
      </w:r>
    </w:p>
    <w:p w:rsidR="007079F1" w:rsidRDefault="007079F1" w:rsidP="007079F1"/>
    <w:p w:rsidR="007079F1" w:rsidRDefault="007079F1" w:rsidP="007079F1">
      <w:r>
        <w:t>Практика последних лет наглядно показала, что капиталовложения в рациональное использование энергии и сырья гарантируют большую отдачу по сравнению с вложениями их в добавочное производство. Только в рамках Мирового хозяйства и МРТ возможны рациональные решения острых ресурсных и экологических проблем планеты.</w:t>
      </w:r>
    </w:p>
    <w:p w:rsidR="007079F1" w:rsidRDefault="007079F1" w:rsidP="007079F1"/>
    <w:p w:rsidR="007079F1" w:rsidRDefault="007079F1" w:rsidP="007079F1">
      <w:r>
        <w:t>3. Классификация стран по уровню социально-экономического развития.</w:t>
      </w:r>
    </w:p>
    <w:p w:rsidR="007079F1" w:rsidRDefault="007079F1" w:rsidP="007079F1"/>
    <w:p w:rsidR="007079F1" w:rsidRDefault="007079F1" w:rsidP="007079F1"/>
    <w:p w:rsidR="007079F1" w:rsidRDefault="007079F1" w:rsidP="007079F1">
      <w:r>
        <w:t>Всемирное хозяйство и научные экономики взаимодействуют между собой на разных уровнях экономики: 1) на микроуровне, международные отношения возникают между отдельными предприятиями; 2) на макроуровне основные связи возникают между самими государствами; 3) на национальном уровне отношения возникают между группами и организациями.</w:t>
      </w:r>
    </w:p>
    <w:p w:rsidR="007079F1" w:rsidRDefault="007079F1" w:rsidP="007079F1"/>
    <w:p w:rsidR="007079F1" w:rsidRDefault="007079F1" w:rsidP="007079F1">
      <w:r>
        <w:t>В зависимости от уровня развития государства и его участия в международных отношениях различают несколько классификаций.</w:t>
      </w:r>
    </w:p>
    <w:p w:rsidR="007079F1" w:rsidRDefault="007079F1" w:rsidP="007079F1"/>
    <w:p w:rsidR="007079F1" w:rsidRDefault="007079F1" w:rsidP="007079F1">
      <w:r>
        <w:t>Классификация:</w:t>
      </w:r>
    </w:p>
    <w:p w:rsidR="007079F1" w:rsidRDefault="007079F1" w:rsidP="007079F1"/>
    <w:p w:rsidR="007079F1" w:rsidRDefault="007079F1" w:rsidP="007079F1">
      <w:r>
        <w:t>1) традиционная; страны делятся на промышленно-развитые, развивающиеся, страны третьего мира, страны с переходной экономикой.</w:t>
      </w:r>
    </w:p>
    <w:p w:rsidR="007079F1" w:rsidRDefault="007079F1" w:rsidP="007079F1"/>
    <w:p w:rsidR="007079F1" w:rsidRDefault="007079F1" w:rsidP="007079F1">
      <w:r>
        <w:t>2) по уровню ВВП на душу населения; с низким уровнем дохода, доход ниже среднего, доход выше среднего, высокий уровень.</w:t>
      </w:r>
    </w:p>
    <w:p w:rsidR="007079F1" w:rsidRDefault="007079F1" w:rsidP="007079F1"/>
    <w:p w:rsidR="007079F1" w:rsidRDefault="007079F1" w:rsidP="007079F1">
      <w:r>
        <w:t>3) деление стран по общему объему ВВП.</w:t>
      </w:r>
    </w:p>
    <w:p w:rsidR="007079F1" w:rsidRDefault="007079F1" w:rsidP="007079F1"/>
    <w:p w:rsidR="007079F1" w:rsidRDefault="007079F1" w:rsidP="007079F1">
      <w:r>
        <w:t>4) по географическим регионам.</w:t>
      </w:r>
    </w:p>
    <w:p w:rsidR="007079F1" w:rsidRDefault="007079F1" w:rsidP="007079F1"/>
    <w:p w:rsidR="007079F1" w:rsidRDefault="007079F1" w:rsidP="007079F1">
      <w:r>
        <w:t>5) по открытости экономики.</w:t>
      </w:r>
    </w:p>
    <w:p w:rsidR="007079F1" w:rsidRDefault="007079F1" w:rsidP="007079F1"/>
    <w:p w:rsidR="007079F1" w:rsidRDefault="007079F1" w:rsidP="007079F1">
      <w:r>
        <w:t>6) по аналитическому характеру.</w:t>
      </w:r>
    </w:p>
    <w:p w:rsidR="007079F1" w:rsidRDefault="007079F1" w:rsidP="007079F1"/>
    <w:p w:rsidR="007079F1" w:rsidRDefault="007079F1" w:rsidP="007079F1">
      <w:r>
        <w:t>Отличительные черты промышленно-развитых стран:</w:t>
      </w:r>
    </w:p>
    <w:p w:rsidR="007079F1" w:rsidRDefault="007079F1" w:rsidP="007079F1"/>
    <w:p w:rsidR="007079F1" w:rsidRDefault="007079F1" w:rsidP="007079F1">
      <w:r>
        <w:t>1) высокий уровень ВВП на душу населения (в сред. до 30 000$ на человека в год).</w:t>
      </w:r>
    </w:p>
    <w:p w:rsidR="007079F1" w:rsidRDefault="007079F1" w:rsidP="007079F1"/>
    <w:p w:rsidR="007079F1" w:rsidRDefault="007079F1" w:rsidP="007079F1">
      <w:r>
        <w:t>2) многоотраслевая структура экономики, сфера услуг занимает более 60% экономики.</w:t>
      </w:r>
    </w:p>
    <w:p w:rsidR="007079F1" w:rsidRDefault="007079F1" w:rsidP="007079F1"/>
    <w:p w:rsidR="007079F1" w:rsidRDefault="007079F1" w:rsidP="007079F1">
      <w:r>
        <w:t>3) социальная структура общества. Разрыв между бедными и богатыми не более 20%.</w:t>
      </w:r>
    </w:p>
    <w:p w:rsidR="007079F1" w:rsidRDefault="007079F1" w:rsidP="007079F1"/>
    <w:p w:rsidR="007079F1" w:rsidRDefault="007079F1" w:rsidP="007079F1">
      <w:r>
        <w:t>Характерные черты развивающихся стран:</w:t>
      </w:r>
    </w:p>
    <w:p w:rsidR="007079F1" w:rsidRDefault="007079F1" w:rsidP="007079F1"/>
    <w:p w:rsidR="007079F1" w:rsidRDefault="007079F1" w:rsidP="007079F1">
      <w:r>
        <w:t>1) низкий уровень производительности</w:t>
      </w:r>
    </w:p>
    <w:p w:rsidR="007079F1" w:rsidRDefault="007079F1" w:rsidP="007079F1"/>
    <w:p w:rsidR="007079F1" w:rsidRDefault="007079F1" w:rsidP="007079F1">
      <w:r>
        <w:t>2) отраслевая направленность экономики.</w:t>
      </w:r>
    </w:p>
    <w:p w:rsidR="007079F1" w:rsidRDefault="007079F1" w:rsidP="007079F1"/>
    <w:p w:rsidR="007079F1" w:rsidRDefault="007079F1" w:rsidP="007079F1">
      <w:r>
        <w:t>3) средний уровень ВВП на душу населения.</w:t>
      </w:r>
    </w:p>
    <w:p w:rsidR="007079F1" w:rsidRDefault="007079F1" w:rsidP="007079F1"/>
    <w:p w:rsidR="007079F1" w:rsidRDefault="007079F1" w:rsidP="007079F1">
      <w:r>
        <w:t>4) технологическая подчиненность развитым странам.</w:t>
      </w:r>
    </w:p>
    <w:p w:rsidR="007079F1" w:rsidRDefault="007079F1" w:rsidP="007079F1"/>
    <w:p w:rsidR="007079F1" w:rsidRDefault="007079F1" w:rsidP="007079F1">
      <w:r>
        <w:t>Характеристика стран третьего мира:</w:t>
      </w:r>
    </w:p>
    <w:p w:rsidR="007079F1" w:rsidRDefault="007079F1" w:rsidP="007079F1"/>
    <w:p w:rsidR="007079F1" w:rsidRDefault="007079F1" w:rsidP="007079F1">
      <w:r>
        <w:t>1) высокие масштабы распространенности бедности.</w:t>
      </w:r>
    </w:p>
    <w:p w:rsidR="007079F1" w:rsidRDefault="007079F1" w:rsidP="007079F1"/>
    <w:p w:rsidR="007079F1" w:rsidRDefault="007079F1" w:rsidP="007079F1">
      <w:r>
        <w:t>2) высокий и растущий уровень безработицы.</w:t>
      </w:r>
    </w:p>
    <w:p w:rsidR="007079F1" w:rsidRDefault="007079F1" w:rsidP="007079F1"/>
    <w:p w:rsidR="007079F1" w:rsidRDefault="007079F1" w:rsidP="007079F1">
      <w:r>
        <w:t>3) высокие темпы роста населения.</w:t>
      </w:r>
    </w:p>
    <w:p w:rsidR="007079F1" w:rsidRDefault="007079F1" w:rsidP="007079F1"/>
    <w:p w:rsidR="007079F1" w:rsidRDefault="007079F1" w:rsidP="007079F1">
      <w:r>
        <w:t>4) высокая зависимость от с/х производства.</w:t>
      </w:r>
    </w:p>
    <w:p w:rsidR="007079F1" w:rsidRDefault="007079F1" w:rsidP="007079F1"/>
    <w:p w:rsidR="007079F1" w:rsidRDefault="007079F1" w:rsidP="007079F1">
      <w:r>
        <w:t>Особенности стран с переходной экономикой:</w:t>
      </w:r>
    </w:p>
    <w:p w:rsidR="007079F1" w:rsidRDefault="007079F1" w:rsidP="007079F1"/>
    <w:p w:rsidR="007079F1" w:rsidRDefault="007079F1" w:rsidP="007079F1">
      <w:r>
        <w:t>1) это специфический подход к перераспределению ресурсов.</w:t>
      </w:r>
    </w:p>
    <w:p w:rsidR="007079F1" w:rsidRDefault="007079F1" w:rsidP="007079F1"/>
    <w:p w:rsidR="007079F1" w:rsidRDefault="007079F1" w:rsidP="007079F1">
      <w:r>
        <w:t>2) отход от плановой экономики, но отсутствие рыночных элементов.</w:t>
      </w:r>
    </w:p>
    <w:p w:rsidR="007079F1" w:rsidRDefault="007079F1" w:rsidP="007079F1"/>
    <w:p w:rsidR="007079F1" w:rsidRDefault="007079F1" w:rsidP="007079F1">
      <w:r>
        <w:t>3) специфика ценообразования на ресурсы и продукты.</w:t>
      </w:r>
    </w:p>
    <w:p w:rsidR="007079F1" w:rsidRDefault="007079F1" w:rsidP="007079F1"/>
    <w:p w:rsidR="007079F1" w:rsidRDefault="007079F1" w:rsidP="007079F1">
      <w:r>
        <w:t>Открытая экономика - это национальная экономика, интегрированная в мировое хозяйство, в полную меру реализующая преимущество МРТ (международного разделения труда) и активно использующая все мирохозяйственные связи.</w:t>
      </w:r>
    </w:p>
    <w:p w:rsidR="007079F1" w:rsidRDefault="007079F1" w:rsidP="007079F1"/>
    <w:p w:rsidR="007079F1" w:rsidRDefault="007079F1" w:rsidP="007079F1">
      <w:r>
        <w:t>Степень открытости - определяется по объему на душу населения, по величине экспортной квоты, по удельному весу в мировом экспорте.</w:t>
      </w:r>
    </w:p>
    <w:p w:rsidR="007079F1" w:rsidRDefault="007079F1" w:rsidP="007079F1"/>
    <w:p w:rsidR="007079F1" w:rsidRDefault="007079F1" w:rsidP="007079F1">
      <w:r>
        <w:t>4. Международное разделение труда (МРТ) и его значение для развития мирового хозяйства.</w:t>
      </w:r>
    </w:p>
    <w:p w:rsidR="007079F1" w:rsidRDefault="007079F1" w:rsidP="007079F1"/>
    <w:p w:rsidR="007079F1" w:rsidRDefault="007079F1" w:rsidP="007079F1"/>
    <w:p w:rsidR="007079F1" w:rsidRDefault="007079F1" w:rsidP="007079F1">
      <w:r>
        <w:t>МРТ - это устойчивая, экономически выгодная специализация отдельных стран на производство тех или иных видов продукции и взаимный обмен результатами в определенных количественных и качественных пропорциях.</w:t>
      </w:r>
    </w:p>
    <w:p w:rsidR="007079F1" w:rsidRDefault="007079F1" w:rsidP="007079F1"/>
    <w:p w:rsidR="007079F1" w:rsidRDefault="007079F1" w:rsidP="007079F1">
      <w:r>
        <w:t>Предпосылки МРТ:</w:t>
      </w:r>
    </w:p>
    <w:p w:rsidR="007079F1" w:rsidRDefault="007079F1" w:rsidP="007079F1"/>
    <w:p w:rsidR="007079F1" w:rsidRDefault="007079F1" w:rsidP="007079F1">
      <w:r>
        <w:t>1) рост потребности промышленно-развитых стран в больших объемах сырья.</w:t>
      </w:r>
    </w:p>
    <w:p w:rsidR="007079F1" w:rsidRDefault="007079F1" w:rsidP="007079F1"/>
    <w:p w:rsidR="007079F1" w:rsidRDefault="007079F1" w:rsidP="007079F1">
      <w:r>
        <w:t>2) повышение спроса на продовольствие в результате урбанизации общества.</w:t>
      </w:r>
    </w:p>
    <w:p w:rsidR="007079F1" w:rsidRDefault="007079F1" w:rsidP="007079F1"/>
    <w:p w:rsidR="007079F1" w:rsidRDefault="007079F1" w:rsidP="007079F1">
      <w:r>
        <w:t>3) резкое увеличение выпуск продукции и необходимость расширения рынка.</w:t>
      </w:r>
    </w:p>
    <w:p w:rsidR="007079F1" w:rsidRDefault="007079F1" w:rsidP="007079F1"/>
    <w:p w:rsidR="007079F1" w:rsidRDefault="007079F1" w:rsidP="007079F1">
      <w:r>
        <w:t>Разделение труда по функциям:</w:t>
      </w:r>
    </w:p>
    <w:p w:rsidR="007079F1" w:rsidRDefault="007079F1" w:rsidP="007079F1"/>
    <w:p w:rsidR="007079F1" w:rsidRDefault="007079F1" w:rsidP="007079F1">
      <w:r>
        <w:t>1) общее деление труда существует между крупными производителями, отраслями и сферами производства.</w:t>
      </w:r>
    </w:p>
    <w:p w:rsidR="007079F1" w:rsidRDefault="007079F1" w:rsidP="007079F1"/>
    <w:p w:rsidR="007079F1" w:rsidRDefault="007079F1" w:rsidP="007079F1">
      <w:r>
        <w:t>2) частное деление труда существует внутри отдельных сфер, это специализация стран но отдельных видах готовой продукции.</w:t>
      </w:r>
    </w:p>
    <w:p w:rsidR="007079F1" w:rsidRDefault="007079F1" w:rsidP="007079F1"/>
    <w:p w:rsidR="007079F1" w:rsidRDefault="007079F1" w:rsidP="007079F1">
      <w:r>
        <w:t>3) единичное деление труда существует внутри отдельного предприятия на уровне отдельных стадий технологического процесса.</w:t>
      </w:r>
    </w:p>
    <w:p w:rsidR="007079F1" w:rsidRDefault="007079F1" w:rsidP="007079F1"/>
    <w:p w:rsidR="007079F1" w:rsidRDefault="007079F1" w:rsidP="007079F1">
      <w:r>
        <w:t>Разделение труда по факторам:</w:t>
      </w:r>
    </w:p>
    <w:p w:rsidR="007079F1" w:rsidRDefault="007079F1" w:rsidP="007079F1"/>
    <w:p w:rsidR="007079F1" w:rsidRDefault="007079F1" w:rsidP="007079F1">
      <w:r>
        <w:t>1) национальные факторы - это природно-географические условия и социально-экономические особенности страны.</w:t>
      </w:r>
    </w:p>
    <w:p w:rsidR="007079F1" w:rsidRDefault="007079F1" w:rsidP="007079F1"/>
    <w:p w:rsidR="007079F1" w:rsidRDefault="007079F1" w:rsidP="007079F1">
      <w:r>
        <w:t>2) международные факторы - это уровень НТП в мире, спрос на мировом рынке, система международных расчетов и экологические факторы.</w:t>
      </w:r>
    </w:p>
    <w:p w:rsidR="007079F1" w:rsidRDefault="007079F1" w:rsidP="007079F1"/>
    <w:p w:rsidR="007079F1" w:rsidRDefault="007079F1" w:rsidP="007079F1">
      <w:r>
        <w:t>МРТ можно разделить на международную специализацию и международное кооперирование.</w:t>
      </w:r>
    </w:p>
    <w:p w:rsidR="007079F1" w:rsidRDefault="007079F1" w:rsidP="007079F1"/>
    <w:p w:rsidR="007079F1" w:rsidRDefault="007079F1" w:rsidP="007079F1">
      <w:r>
        <w:t>Специализация делится на межотраслевую и внутриотраслевую, специализация характеризует международную направленность промышленного производства страны. Специализация предполагает выпуск более однородных продуктов для внешних потребностей страны. Специализация может быть предметной, подетальной и технологической, характерный признак специализации - это более высокая доля экспорта данной отрасли относительно других экспортных отраслей и более высокий удельный вес данного производства по сравнению с общей долей производства данной страны в мировом производстве.</w:t>
      </w:r>
    </w:p>
    <w:p w:rsidR="007079F1" w:rsidRDefault="007079F1" w:rsidP="007079F1"/>
    <w:p w:rsidR="007079F1" w:rsidRDefault="007079F1" w:rsidP="007079F1">
      <w:r>
        <w:t>Кооперирование - это процесс развития устойчивых производственных связей между предприятиями разных стран. Оно предполагает обязательное заключение предварительных договоров о совместной деятельности. В качестве объектов кооперирования чаще всего выступают готовые изделия и технологии. Между участниками кооперации четко распределяются роли и задания.</w:t>
      </w:r>
    </w:p>
    <w:p w:rsidR="007079F1" w:rsidRDefault="007079F1" w:rsidP="007079F1"/>
    <w:p w:rsidR="007079F1" w:rsidRDefault="007079F1" w:rsidP="007079F1">
      <w:r>
        <w:t>Международная кооперация классифицируется по:</w:t>
      </w:r>
    </w:p>
    <w:p w:rsidR="007079F1" w:rsidRDefault="007079F1" w:rsidP="007079F1"/>
    <w:p w:rsidR="007079F1" w:rsidRDefault="007079F1" w:rsidP="007079F1">
      <w:r>
        <w:t>· видам деятельности</w:t>
      </w:r>
    </w:p>
    <w:p w:rsidR="007079F1" w:rsidRDefault="007079F1" w:rsidP="007079F1"/>
    <w:p w:rsidR="007079F1" w:rsidRDefault="007079F1" w:rsidP="007079F1">
      <w:r>
        <w:t>· стадиям производства</w:t>
      </w:r>
    </w:p>
    <w:p w:rsidR="007079F1" w:rsidRDefault="007079F1" w:rsidP="007079F1"/>
    <w:p w:rsidR="007079F1" w:rsidRDefault="007079F1" w:rsidP="007079F1">
      <w:r>
        <w:t>· использованным методам (совместная программа производства, предприятия)</w:t>
      </w:r>
    </w:p>
    <w:p w:rsidR="007079F1" w:rsidRDefault="007079F1" w:rsidP="007079F1"/>
    <w:p w:rsidR="007079F1" w:rsidRDefault="007079F1" w:rsidP="007079F1">
      <w:r>
        <w:t>· по структуре связи</w:t>
      </w:r>
    </w:p>
    <w:p w:rsidR="007079F1" w:rsidRDefault="007079F1" w:rsidP="007079F1"/>
    <w:p w:rsidR="007079F1" w:rsidRDefault="007079F1" w:rsidP="007079F1">
      <w:r>
        <w:t>· по территориальному охвату (внутри региона, межрегиональная, национальная, всемирная)</w:t>
      </w:r>
    </w:p>
    <w:p w:rsidR="007079F1" w:rsidRDefault="007079F1" w:rsidP="007079F1"/>
    <w:p w:rsidR="007079F1" w:rsidRDefault="007079F1" w:rsidP="007079F1">
      <w:r>
        <w:t>· по числу объектов и субъектов (двусторонние, многосторонние).</w:t>
      </w:r>
    </w:p>
    <w:p w:rsidR="007079F1" w:rsidRDefault="007079F1" w:rsidP="007079F1"/>
    <w:p w:rsidR="007079F1" w:rsidRDefault="007079F1" w:rsidP="007079F1">
      <w:r>
        <w:t>Основные тенденции МРТ:</w:t>
      </w:r>
    </w:p>
    <w:p w:rsidR="007079F1" w:rsidRDefault="007079F1" w:rsidP="007079F1"/>
    <w:p w:rsidR="007079F1" w:rsidRDefault="007079F1" w:rsidP="007079F1">
      <w:r>
        <w:t>1) сокращение добывающей промышленности</w:t>
      </w:r>
    </w:p>
    <w:p w:rsidR="007079F1" w:rsidRDefault="007079F1" w:rsidP="007079F1"/>
    <w:p w:rsidR="007079F1" w:rsidRDefault="007079F1" w:rsidP="007079F1">
      <w:r>
        <w:t>2) диверсификация</w:t>
      </w:r>
    </w:p>
    <w:p w:rsidR="007079F1" w:rsidRDefault="007079F1" w:rsidP="007079F1"/>
    <w:p w:rsidR="007079F1" w:rsidRDefault="007079F1" w:rsidP="007079F1">
      <w:r>
        <w:t>3) изменение характера МРТ между группами стран.</w:t>
      </w:r>
    </w:p>
    <w:p w:rsidR="007079F1" w:rsidRDefault="007079F1" w:rsidP="007079F1"/>
    <w:p w:rsidR="007079F1" w:rsidRDefault="007079F1" w:rsidP="007079F1">
      <w:r>
        <w:t>4) международная специализация стала напрямую зависеть от НИОКР (научно-исследовательская опытно-конструкторская работа).</w:t>
      </w:r>
    </w:p>
    <w:p w:rsidR="007079F1" w:rsidRDefault="007079F1" w:rsidP="007079F1"/>
    <w:p w:rsidR="007079F1" w:rsidRDefault="007079F1" w:rsidP="007079F1">
      <w:r>
        <w:t>5. Виды внешнеторговой политики.</w:t>
      </w:r>
    </w:p>
    <w:p w:rsidR="007079F1" w:rsidRDefault="007079F1" w:rsidP="007079F1"/>
    <w:p w:rsidR="007079F1" w:rsidRDefault="007079F1" w:rsidP="007079F1"/>
    <w:p w:rsidR="007079F1" w:rsidRDefault="007079F1" w:rsidP="007079F1">
      <w:r>
        <w:t>Внешнеторговая политика - это совокупность государственных средств и методов в сфере внешней торговли, направлена на регулирование экспорта и импорта.</w:t>
      </w:r>
    </w:p>
    <w:p w:rsidR="007079F1" w:rsidRDefault="007079F1" w:rsidP="007079F1"/>
    <w:p w:rsidR="007079F1" w:rsidRDefault="007079F1" w:rsidP="007079F1">
      <w:r>
        <w:t>Основные цели внешнеторговой политики:</w:t>
      </w:r>
    </w:p>
    <w:p w:rsidR="007079F1" w:rsidRDefault="007079F1" w:rsidP="007079F1"/>
    <w:p w:rsidR="007079F1" w:rsidRDefault="007079F1" w:rsidP="007079F1">
      <w:r>
        <w:t>· изменение способа и степени включения данной страны в международное разделение труда;</w:t>
      </w:r>
    </w:p>
    <w:p w:rsidR="007079F1" w:rsidRDefault="007079F1" w:rsidP="007079F1"/>
    <w:p w:rsidR="007079F1" w:rsidRDefault="007079F1" w:rsidP="007079F1">
      <w:r>
        <w:t>· изменение объема экспорта и импорта;</w:t>
      </w:r>
    </w:p>
    <w:p w:rsidR="007079F1" w:rsidRDefault="007079F1" w:rsidP="007079F1"/>
    <w:p w:rsidR="007079F1" w:rsidRDefault="007079F1" w:rsidP="007079F1">
      <w:r>
        <w:t>· изменение структуры внешней торговли;</w:t>
      </w:r>
    </w:p>
    <w:p w:rsidR="007079F1" w:rsidRDefault="007079F1" w:rsidP="007079F1"/>
    <w:p w:rsidR="007079F1" w:rsidRDefault="007079F1" w:rsidP="007079F1">
      <w:r>
        <w:t>· обеспечение страны необходимыми ресурсами;</w:t>
      </w:r>
    </w:p>
    <w:p w:rsidR="007079F1" w:rsidRDefault="007079F1" w:rsidP="007079F1"/>
    <w:p w:rsidR="007079F1" w:rsidRDefault="007079F1" w:rsidP="007079F1">
      <w:r>
        <w:t>· изменение соотношения экспортных и импортных цен.</w:t>
      </w:r>
    </w:p>
    <w:p w:rsidR="007079F1" w:rsidRDefault="007079F1" w:rsidP="007079F1"/>
    <w:p w:rsidR="007079F1" w:rsidRDefault="007079F1" w:rsidP="007079F1">
      <w:r>
        <w:t>Формы:</w:t>
      </w:r>
    </w:p>
    <w:p w:rsidR="007079F1" w:rsidRDefault="007079F1" w:rsidP="007079F1"/>
    <w:p w:rsidR="007079F1" w:rsidRDefault="007079F1" w:rsidP="007079F1">
      <w:r>
        <w:t>1) Протекционизм - политика, направленная на защиту внутреннего рынка от иностранной конкуренции и зачастую на захват внешних рынков. Это система государственного регулирования внешнеторговых связей, направленных на создание благоприятных условий фирмам-резидентам. Инструменты протекционизма: таможенные пошлины, тарифы ( делятся на адволарные, т.е. пошлина с цены товара; специальные; автономные; договорные) и субсидии.</w:t>
      </w:r>
    </w:p>
    <w:p w:rsidR="007079F1" w:rsidRDefault="007079F1" w:rsidP="007079F1"/>
    <w:p w:rsidR="007079F1" w:rsidRDefault="007079F1" w:rsidP="007079F1">
      <w:r>
        <w:t>2) Свободная торговля - к основным методам свободной торговли относят: демпинг (продажа товаров по искусственно заниженным ценам); нетарифные методы регулирования (рецензирование и стандартизирование).</w:t>
      </w:r>
    </w:p>
    <w:p w:rsidR="007079F1" w:rsidRDefault="007079F1" w:rsidP="007079F1"/>
    <w:p w:rsidR="007079F1" w:rsidRDefault="007079F1" w:rsidP="007079F1">
      <w:r>
        <w:t>Политика протекционизма, как и политика либерализма в чистом виде не проводится. Различные степени протекционизма встречаются постоянно и зависят от уровня экономического развития той или иной страны. Развитие протекционистских тенденций позволяет выделить несколько форм протекционизма:</w:t>
      </w:r>
    </w:p>
    <w:p w:rsidR="007079F1" w:rsidRDefault="007079F1" w:rsidP="007079F1"/>
    <w:p w:rsidR="007079F1" w:rsidRDefault="007079F1" w:rsidP="007079F1">
      <w:r>
        <w:t>Ш селективный протекционизм - направлен против отдельных стран или товаров;</w:t>
      </w:r>
    </w:p>
    <w:p w:rsidR="007079F1" w:rsidRDefault="007079F1" w:rsidP="007079F1"/>
    <w:p w:rsidR="007079F1" w:rsidRDefault="007079F1" w:rsidP="007079F1">
      <w:r>
        <w:t>Ш отраслевой протекционизм - защищает определенные отрасли, прежде всего сельское хозяйство;</w:t>
      </w:r>
    </w:p>
    <w:p w:rsidR="007079F1" w:rsidRDefault="007079F1" w:rsidP="007079F1"/>
    <w:p w:rsidR="007079F1" w:rsidRDefault="007079F1" w:rsidP="007079F1">
      <w:r>
        <w:t>Ш коллективный протекционизм - проводится объединениями стран в отношении стран, в них не входящих;</w:t>
      </w:r>
    </w:p>
    <w:p w:rsidR="007079F1" w:rsidRDefault="007079F1" w:rsidP="007079F1"/>
    <w:p w:rsidR="007079F1" w:rsidRDefault="007079F1" w:rsidP="007079F1">
      <w:r>
        <w:t>Ш скрытый протекционизм - осуществляется методами внутренней экономической политики.</w:t>
      </w:r>
    </w:p>
    <w:p w:rsidR="007079F1" w:rsidRDefault="007079F1" w:rsidP="007079F1"/>
    <w:p w:rsidR="007079F1" w:rsidRDefault="007079F1" w:rsidP="007079F1">
      <w:r>
        <w:t>Государства, проводя протекционистскую политику, используют инструменты внешнеторговой политики, выбор которых зависит от ее конкретных целей.</w:t>
      </w:r>
    </w:p>
    <w:p w:rsidR="007079F1" w:rsidRDefault="007079F1" w:rsidP="007079F1"/>
    <w:p w:rsidR="007079F1" w:rsidRDefault="007079F1" w:rsidP="007079F1">
      <w:r>
        <w:t>К инструментам внешнеторговой политики относятся:</w:t>
      </w:r>
    </w:p>
    <w:p w:rsidR="007079F1" w:rsidRDefault="007079F1" w:rsidP="007079F1"/>
    <w:p w:rsidR="007079F1" w:rsidRDefault="007079F1" w:rsidP="007079F1">
      <w:r>
        <w:t>1) тарифные ограничения (таможенные тарифы, таможенные пошлины, тарифные квоты);</w:t>
      </w:r>
    </w:p>
    <w:p w:rsidR="007079F1" w:rsidRDefault="007079F1" w:rsidP="007079F1"/>
    <w:p w:rsidR="007079F1" w:rsidRDefault="007079F1" w:rsidP="007079F1">
      <w:r>
        <w:t>2) нетарифные ограничения.</w:t>
      </w:r>
    </w:p>
    <w:p w:rsidR="007079F1" w:rsidRDefault="007079F1" w:rsidP="007079F1"/>
    <w:p w:rsidR="007079F1" w:rsidRDefault="007079F1" w:rsidP="007079F1">
      <w:r>
        <w:t>Таможенные тарифы - это систематизированный перечень таможенных пошлин, которыми облагаются товары при пересечении государственной границы.</w:t>
      </w:r>
    </w:p>
    <w:p w:rsidR="007079F1" w:rsidRDefault="007079F1" w:rsidP="007079F1"/>
    <w:p w:rsidR="007079F1" w:rsidRDefault="007079F1" w:rsidP="007079F1">
      <w:r>
        <w:t>Таможенные пошлины выполняют функцию налога, взимаемого в пользу государственного бюджета с товара, провозимого через границу.</w:t>
      </w:r>
    </w:p>
    <w:p w:rsidR="007079F1" w:rsidRDefault="007079F1" w:rsidP="007079F1"/>
    <w:p w:rsidR="007079F1" w:rsidRDefault="007079F1" w:rsidP="007079F1">
      <w:r>
        <w:t>6. Процесс интернационализации современного мирового хозяйства.</w:t>
      </w:r>
    </w:p>
    <w:p w:rsidR="007079F1" w:rsidRDefault="007079F1" w:rsidP="007079F1"/>
    <w:p w:rsidR="007079F1" w:rsidRDefault="007079F1" w:rsidP="007079F1">
      <w:r>
        <w:t>Мировая экономика или всемирное хозяйство - это совокупность национальных хозяйств, находящихся в постоянной динамике, в движении, обладающих растущими международными связями и соответственно сложнейшим взаимовлиянием, подчиняющаяся объективным законам рыночной экономики, в результате чего формируется крайне противоречивая, но вместе с тем более или менее целостная мировая экономическая система.</w:t>
      </w:r>
    </w:p>
    <w:p w:rsidR="007079F1" w:rsidRDefault="007079F1" w:rsidP="007079F1"/>
    <w:p w:rsidR="007079F1" w:rsidRDefault="007079F1" w:rsidP="007079F1">
      <w:r>
        <w:t>Отличие «современной мировой экономики» от мирового капиталистического хозяйства заключается в переходе к новому укладу общественного производства - постиндустриальному, информационно-научному обществу ряда наиболее развитых стран, сумевших соединить достижения современной научно-технической революции со все более социально ориентированным рыночным механизмом.</w:t>
      </w:r>
    </w:p>
    <w:p w:rsidR="007079F1" w:rsidRDefault="007079F1" w:rsidP="007079F1"/>
    <w:p w:rsidR="007079F1" w:rsidRDefault="007079F1" w:rsidP="007079F1">
      <w:r>
        <w:t>Современный этап интернационализации современного мирового хозяйства характеризуется расширяющейся либерализацией внешнеэкономических связей и международных расчетов, а также использованием единых для многих стран стандартов на технологию, загрязнение окружающей среды, деятельность финансовых институтов, бухгалтерскую отчетность, национальную статистику, образование, культуру и т.д. Через международные организации (МВФ, ВТО) внедряются общие критерии макроэкономической политики, происходит унификация требований к налоговой политике, к политике в области занятости и т.д.</w:t>
      </w:r>
    </w:p>
    <w:p w:rsidR="007079F1" w:rsidRDefault="007079F1" w:rsidP="007079F1"/>
    <w:p w:rsidR="007079F1" w:rsidRDefault="007079F1" w:rsidP="007079F1">
      <w:r>
        <w:t>Одной из основных черт развития всемирного хозяйства является то, что это самостоятельная единая система с собственными законами и правилами. Основой всемирного хозяйства является международное разделение труда, которое усиливает интернационализацию хозяйственной жизни и интеграционные процессы.</w:t>
      </w:r>
    </w:p>
    <w:p w:rsidR="007079F1" w:rsidRDefault="007079F1" w:rsidP="007079F1"/>
    <w:p w:rsidR="007079F1" w:rsidRDefault="007079F1" w:rsidP="007079F1">
      <w:r>
        <w:t>Известно, что интернационализация хозяйственной жизни предполагает более тесное сближение и взаимопроникновение отдельных национальных хозяйств, а экономическая интеграция - это качественно новый этап интернационализации. Она предполагает проведение согласованной межгосударственной экономической политики, переплетение и сращивание производственной, инвестиционной, финансово-коммерческой, научно-технической деятельности отдельных стран. Все это способствует формированию всемирной инфраструктуры - всемирной сети хозяйственных связей, включая всемирные системы транспорта и коммуникаций.</w:t>
      </w:r>
    </w:p>
    <w:p w:rsidR="007079F1" w:rsidRDefault="007079F1" w:rsidP="007079F1"/>
    <w:p w:rsidR="007079F1" w:rsidRDefault="007079F1" w:rsidP="007079F1">
      <w:r>
        <w:t>7. Субъекты мирохозяйственных связей.</w:t>
      </w:r>
    </w:p>
    <w:p w:rsidR="007079F1" w:rsidRDefault="007079F1" w:rsidP="007079F1"/>
    <w:p w:rsidR="007079F1" w:rsidRDefault="007079F1" w:rsidP="007079F1"/>
    <w:p w:rsidR="007079F1" w:rsidRDefault="007079F1" w:rsidP="007079F1">
      <w:r>
        <w:t>Субъектами мирохозяйственных связей являются частные (физические) лица и организации (юридические лица), занятые осуществлением международных экономических операций.</w:t>
      </w:r>
    </w:p>
    <w:p w:rsidR="007079F1" w:rsidRDefault="007079F1" w:rsidP="007079F1"/>
    <w:p w:rsidR="007079F1" w:rsidRDefault="007079F1" w:rsidP="007079F1">
      <w:r>
        <w:t>С позиции национальной экономики субъекты разделены на резидентов и нерезидентов.</w:t>
      </w:r>
    </w:p>
    <w:p w:rsidR="007079F1" w:rsidRDefault="007079F1" w:rsidP="007079F1"/>
    <w:p w:rsidR="007079F1" w:rsidRDefault="007079F1" w:rsidP="007079F1">
      <w:r>
        <w:t>Резиденты - это хозяйствующие субъекты, постоянно находящиеся на территории данной страны, независимо от их национальной (государственной) принадлежности.</w:t>
      </w:r>
    </w:p>
    <w:p w:rsidR="007079F1" w:rsidRDefault="007079F1" w:rsidP="007079F1"/>
    <w:p w:rsidR="007079F1" w:rsidRDefault="007079F1" w:rsidP="007079F1">
      <w:r>
        <w:t>Нерезиденты - хозяйствующие субъекты, постоянно находящиеся на территории иностранного государства, даже если они являются гражданами данной страны, но постоянно проживают за границей, или филиалами хозяйствующих единиц данной страны, расположенных за ее пределами.</w:t>
      </w:r>
    </w:p>
    <w:p w:rsidR="007079F1" w:rsidRDefault="007079F1" w:rsidP="007079F1"/>
    <w:p w:rsidR="007079F1" w:rsidRDefault="007079F1" w:rsidP="007079F1">
      <w:r>
        <w:t>Всех резидентов и нерезидентов, или хозяйственных субъектов, международная система национальных счетов (СНС) квалифицирует как институциональные единицы, т.е. физические и юридические лица, которые владеют продуктами или возможностями по производству продуктов или по осуществлению услуг и от своего лица производят сделку с другими лицами.</w:t>
      </w:r>
    </w:p>
    <w:p w:rsidR="007079F1" w:rsidRDefault="007079F1" w:rsidP="007079F1"/>
    <w:p w:rsidR="007079F1" w:rsidRDefault="007079F1" w:rsidP="007079F1">
      <w:r>
        <w:t>СНС не делает различий между субъектами национальной и международной экономической деятельности, поскольку в условиях открытой рыночной экономики все юридические и физические лица, реально существующие в любой экономике страны, одновременно и в том же качестве имеют право быть субъектами мировой экономики, т.е. вступать в экономические отношения с любыми субъектами других стран или с участниками международных экономических союзов.</w:t>
      </w:r>
    </w:p>
    <w:p w:rsidR="007079F1" w:rsidRDefault="007079F1" w:rsidP="007079F1"/>
    <w:p w:rsidR="007079F1" w:rsidRDefault="007079F1" w:rsidP="007079F1">
      <w:r>
        <w:t>Кроме организаций, непосредственно занятых внешнеэкономической деятельностью, в мировой экономике все более активную роль начинают играть наднациональные международные институты. Они представлены международными экономическими учреждениями, занятыми организацией и координацией мирохозяйственных связей. К их числу относятся консультативные советы экономических союзов, их секретариаты, а также периодически проводимые сессии союзов. К международным экономическим субъектам относят также международный Арбитраж, Суд, Международный валютный фонд, Международную организацию труда и др.</w:t>
      </w:r>
    </w:p>
    <w:p w:rsidR="007079F1" w:rsidRDefault="007079F1" w:rsidP="007079F1"/>
    <w:p w:rsidR="007079F1" w:rsidRDefault="007079F1" w:rsidP="007079F1">
      <w:r>
        <w:t>Задачи этих организаций - создание «правил игры» для нормального функционирования мирового хозяйства и контроль за практической реализацией мирохозяйственных связей.</w:t>
      </w:r>
    </w:p>
    <w:p w:rsidR="007079F1" w:rsidRDefault="007079F1" w:rsidP="007079F1"/>
    <w:p w:rsidR="007079F1" w:rsidRDefault="007079F1" w:rsidP="007079F1">
      <w:r>
        <w:t>Международные правила осуществления внешнеэкономической деятельности являются общей правовой основой для всех государств - участников всемирного хозяйства.</w:t>
      </w:r>
    </w:p>
    <w:p w:rsidR="007079F1" w:rsidRDefault="007079F1" w:rsidP="007079F1"/>
    <w:p w:rsidR="007079F1" w:rsidRDefault="007079F1" w:rsidP="007079F1">
      <w:r>
        <w:t>Приоритет международного права операциях на мировом рынке не означает полной интернационализации внешнеэкономической деятельности государства и подмену его внешнеэкономических институтов деятельностью международных экономических организаций.</w:t>
      </w:r>
    </w:p>
    <w:p w:rsidR="007079F1" w:rsidRDefault="007079F1" w:rsidP="007079F1"/>
    <w:p w:rsidR="007079F1" w:rsidRDefault="007079F1" w:rsidP="007079F1">
      <w:r>
        <w:t>Обязанностью любого государства является отстаивание национальных экономических интересов, в том числе и за счет внешнеэкономической деятельности. Поэтому и в современных условиях государство само определяет свою внешнеэкономическую политику.</w:t>
      </w:r>
    </w:p>
    <w:p w:rsidR="007079F1" w:rsidRDefault="007079F1" w:rsidP="007079F1"/>
    <w:p w:rsidR="007079F1" w:rsidRDefault="007079F1" w:rsidP="007079F1">
      <w:r>
        <w:t>Непосредственным регулированием внешнеэкономической деятельности в каждой стране занимаются специальные институты. В России к таким учреждениям относятся: Министерство внешнеэкономических связей, Министерство по делам сотрудничества с СНГ, Таможенный комитет, Торгово-промышленная палата, Внешторгбанк и др.</w:t>
      </w:r>
    </w:p>
    <w:p w:rsidR="007079F1" w:rsidRDefault="007079F1" w:rsidP="007079F1"/>
    <w:p w:rsidR="007079F1" w:rsidRDefault="007079F1" w:rsidP="007079F1">
      <w:r>
        <w:t>Эти государственные организации регистрируют иностранные институциональные единицы в стране, регулируют экспорт и импорт посредством выдачи лицензий, квот и установления таможенных тарифов, содействуют подписанию межгосударственных соглашений, продвижению отечественных резидентов в экономические союзы и в мировое хозяйство в целом.</w:t>
      </w:r>
    </w:p>
    <w:p w:rsidR="007079F1" w:rsidRDefault="007079F1" w:rsidP="007079F1"/>
    <w:p w:rsidR="007079F1" w:rsidRDefault="007079F1" w:rsidP="007079F1">
      <w:r>
        <w:t>Государства - участники мирового экономического процесса, организуя и регулируя международные экономические отношения непосредственно внутри страны, могут оказывать влияние и на мирохозяйственные связи в целом.</w:t>
      </w:r>
    </w:p>
    <w:p w:rsidR="007079F1" w:rsidRDefault="007079F1" w:rsidP="007079F1"/>
    <w:p w:rsidR="007079F1" w:rsidRDefault="007079F1" w:rsidP="007079F1">
      <w:r>
        <w:t>Кроме того, нужно отметить, что государства, участвующие в мировом экономическом процессе, особенно наиболее экономически развитые и богатые, имеют как прямые, так и косвенные возможности воздействия на мирохозяйственные связи, регулируя их в своих национальных интересах.</w:t>
      </w:r>
    </w:p>
    <w:p w:rsidR="007079F1" w:rsidRDefault="007079F1" w:rsidP="007079F1"/>
    <w:p w:rsidR="007079F1" w:rsidRDefault="007079F1" w:rsidP="007079F1">
      <w:r>
        <w:t>Прямым регулятором является протекционизм, с помощью которого то или иное государство или союз в своих интересах (и не только экономических) предоставляет или не предоставляет отдельным странам преимущества по экспорту и импорту товаров, услуг и капиталов.</w:t>
      </w:r>
    </w:p>
    <w:p w:rsidR="007079F1" w:rsidRDefault="007079F1" w:rsidP="007079F1"/>
    <w:p w:rsidR="007079F1" w:rsidRDefault="007079F1" w:rsidP="007079F1">
      <w:r>
        <w:t>Косвенное регулирование мирохозяйственных связей государства могут осуществлять через принадлежащие им частные фирмы (особенно банки) и транснациональные компании (ТНК).</w:t>
      </w:r>
    </w:p>
    <w:p w:rsidR="007079F1" w:rsidRDefault="007079F1" w:rsidP="007079F1"/>
    <w:p w:rsidR="007079F1" w:rsidRDefault="007079F1" w:rsidP="007079F1">
      <w:r>
        <w:t>Таким образом, современные государства, организуя свою национальную экономику для широкого участия в мировом экономическом процессе, одновременно активно организуют и регулируют весь комплекс мирохозяйственных связей. Этот процесс позволяет странам не только отстаивать свои экономические интересы на международной арене. Но вместе с тем совершенствовать и развивать мировое хозяйство и международные экономические отношения.</w:t>
      </w:r>
    </w:p>
    <w:p w:rsidR="007079F1" w:rsidRDefault="007079F1" w:rsidP="007079F1"/>
    <w:p w:rsidR="007079F1" w:rsidRDefault="007079F1" w:rsidP="007079F1">
      <w:r>
        <w:t>8. Международная трудовая миграция, причины и направления.</w:t>
      </w:r>
    </w:p>
    <w:p w:rsidR="007079F1" w:rsidRDefault="007079F1" w:rsidP="007079F1"/>
    <w:p w:rsidR="007079F1" w:rsidRDefault="007079F1" w:rsidP="007079F1"/>
    <w:p w:rsidR="007079F1" w:rsidRDefault="007079F1" w:rsidP="007079F1">
      <w:r>
        <w:t>Трудовая миграция предполагает перемещение людей через границы со сменой постоянного места жительства.</w:t>
      </w:r>
    </w:p>
    <w:p w:rsidR="007079F1" w:rsidRDefault="007079F1" w:rsidP="007079F1"/>
    <w:p w:rsidR="007079F1" w:rsidRDefault="007079F1" w:rsidP="007079F1">
      <w:r>
        <w:t>Различают внутреннюю и внешнюю миграцию.</w:t>
      </w:r>
    </w:p>
    <w:p w:rsidR="007079F1" w:rsidRDefault="007079F1" w:rsidP="007079F1"/>
    <w:p w:rsidR="007079F1" w:rsidRDefault="007079F1" w:rsidP="007079F1">
      <w:r>
        <w:t>Внутренняя - это перемещение трудовых ресурсов внутри одной страны.</w:t>
      </w:r>
    </w:p>
    <w:p w:rsidR="007079F1" w:rsidRDefault="007079F1" w:rsidP="007079F1"/>
    <w:p w:rsidR="007079F1" w:rsidRDefault="007079F1" w:rsidP="007079F1">
      <w:r>
        <w:t>Внешняя - это пересечение границы государств.</w:t>
      </w:r>
    </w:p>
    <w:p w:rsidR="007079F1" w:rsidRDefault="007079F1" w:rsidP="007079F1"/>
    <w:p w:rsidR="007079F1" w:rsidRDefault="007079F1" w:rsidP="007079F1">
      <w:r>
        <w:t>Внешняя миграция может иметь три формы:</w:t>
      </w:r>
    </w:p>
    <w:p w:rsidR="007079F1" w:rsidRDefault="007079F1" w:rsidP="007079F1"/>
    <w:p w:rsidR="007079F1" w:rsidRDefault="007079F1" w:rsidP="007079F1">
      <w:r>
        <w:t>· иммиграция, предполагает перемещение рабочей силы из-за рубежа в данную страну;</w:t>
      </w:r>
    </w:p>
    <w:p w:rsidR="007079F1" w:rsidRDefault="007079F1" w:rsidP="007079F1"/>
    <w:p w:rsidR="007079F1" w:rsidRDefault="007079F1" w:rsidP="007079F1">
      <w:r>
        <w:t>· эмиграция, --//-//-- из данной страны за рубеж;</w:t>
      </w:r>
    </w:p>
    <w:p w:rsidR="007079F1" w:rsidRDefault="007079F1" w:rsidP="007079F1"/>
    <w:p w:rsidR="007079F1" w:rsidRDefault="007079F1" w:rsidP="007079F1">
      <w:r>
        <w:t>· реэмиграция, это возвращение трудовых ресурсов в страну.</w:t>
      </w:r>
    </w:p>
    <w:p w:rsidR="007079F1" w:rsidRDefault="007079F1" w:rsidP="007079F1"/>
    <w:p w:rsidR="007079F1" w:rsidRDefault="007079F1" w:rsidP="007079F1">
      <w:r>
        <w:t>К основным показателям миграции относят:</w:t>
      </w:r>
    </w:p>
    <w:p w:rsidR="007079F1" w:rsidRDefault="007079F1" w:rsidP="007079F1"/>
    <w:p w:rsidR="007079F1" w:rsidRDefault="007079F1" w:rsidP="007079F1">
      <w:r>
        <w:t>Ш масштаб выбытия за определенный период с целью трудоустройства</w:t>
      </w:r>
    </w:p>
    <w:p w:rsidR="007079F1" w:rsidRDefault="007079F1" w:rsidP="007079F1"/>
    <w:p w:rsidR="007079F1" w:rsidRDefault="007079F1" w:rsidP="007079F1">
      <w:r>
        <w:t>Ш масштаб прибытия за определенный период времени</w:t>
      </w:r>
    </w:p>
    <w:p w:rsidR="007079F1" w:rsidRDefault="007079F1" w:rsidP="007079F1"/>
    <w:p w:rsidR="007079F1" w:rsidRDefault="007079F1" w:rsidP="007079F1">
      <w:r>
        <w:t>Ш общая величина миграции за определенный период</w:t>
      </w:r>
    </w:p>
    <w:p w:rsidR="007079F1" w:rsidRDefault="007079F1" w:rsidP="007079F1"/>
    <w:p w:rsidR="007079F1" w:rsidRDefault="007079F1" w:rsidP="007079F1">
      <w:r>
        <w:t>Ш разница между величиной прибывших и убывших за определенный период времени.</w:t>
      </w:r>
    </w:p>
    <w:p w:rsidR="007079F1" w:rsidRDefault="007079F1" w:rsidP="007079F1"/>
    <w:p w:rsidR="007079F1" w:rsidRDefault="007079F1" w:rsidP="007079F1">
      <w:r>
        <w:t>Субъекты мировой миграции:</w:t>
      </w:r>
    </w:p>
    <w:p w:rsidR="007079F1" w:rsidRDefault="007079F1" w:rsidP="007079F1"/>
    <w:p w:rsidR="007079F1" w:rsidRDefault="007079F1" w:rsidP="007079F1">
      <w:r>
        <w:t>1. переселенцы, выезжающие на ПМЖ.</w:t>
      </w:r>
    </w:p>
    <w:p w:rsidR="007079F1" w:rsidRDefault="007079F1" w:rsidP="007079F1"/>
    <w:p w:rsidR="007079F1" w:rsidRDefault="007079F1" w:rsidP="007079F1">
      <w:r>
        <w:t>2. работающие по контракту со строго установленным сроком.</w:t>
      </w:r>
    </w:p>
    <w:p w:rsidR="007079F1" w:rsidRDefault="007079F1" w:rsidP="007079F1"/>
    <w:p w:rsidR="007079F1" w:rsidRDefault="007079F1" w:rsidP="007079F1">
      <w:r>
        <w:t>3. нелегальные иммигранты.</w:t>
      </w:r>
    </w:p>
    <w:p w:rsidR="007079F1" w:rsidRDefault="007079F1" w:rsidP="007079F1"/>
    <w:p w:rsidR="007079F1" w:rsidRDefault="007079F1" w:rsidP="007079F1">
      <w:r>
        <w:t>4. лица с высоким уровнем подготовки, имеющие право на свободное перемещение.</w:t>
      </w:r>
    </w:p>
    <w:p w:rsidR="007079F1" w:rsidRDefault="007079F1" w:rsidP="007079F1"/>
    <w:p w:rsidR="007079F1" w:rsidRDefault="007079F1" w:rsidP="007079F1">
      <w:r>
        <w:t>5. вынужденные эмигранты.</w:t>
      </w:r>
    </w:p>
    <w:p w:rsidR="007079F1" w:rsidRDefault="007079F1" w:rsidP="007079F1"/>
    <w:p w:rsidR="007079F1" w:rsidRDefault="007079F1" w:rsidP="007079F1">
      <w:r>
        <w:t>Причины международной миграции:</w:t>
      </w:r>
    </w:p>
    <w:p w:rsidR="007079F1" w:rsidRDefault="007079F1" w:rsidP="007079F1"/>
    <w:p w:rsidR="007079F1" w:rsidRDefault="007079F1" w:rsidP="007079F1">
      <w:r>
        <w:t>1. Экономическая разница развития государств.</w:t>
      </w:r>
    </w:p>
    <w:p w:rsidR="007079F1" w:rsidRDefault="007079F1" w:rsidP="007079F1"/>
    <w:p w:rsidR="007079F1" w:rsidRDefault="007079F1" w:rsidP="007079F1">
      <w:r>
        <w:t>2. Наличие национальных различий в уровне оплаты труда.</w:t>
      </w:r>
    </w:p>
    <w:p w:rsidR="007079F1" w:rsidRDefault="007079F1" w:rsidP="007079F1"/>
    <w:p w:rsidR="007079F1" w:rsidRDefault="007079F1" w:rsidP="007079F1">
      <w:r>
        <w:t>3. Существование органической безработицы.</w:t>
      </w:r>
    </w:p>
    <w:p w:rsidR="007079F1" w:rsidRDefault="007079F1" w:rsidP="007079F1"/>
    <w:p w:rsidR="007079F1" w:rsidRDefault="007079F1" w:rsidP="007079F1">
      <w:r>
        <w:t>4. Международное движение капитала.</w:t>
      </w:r>
    </w:p>
    <w:p w:rsidR="007079F1" w:rsidRDefault="007079F1" w:rsidP="007079F1"/>
    <w:p w:rsidR="007079F1" w:rsidRDefault="007079F1" w:rsidP="007079F1">
      <w:r>
        <w:t>Основная форма движения субъектов под влиянием причин - это миграционный поток - это перемещение населения за пределы национальных границ через движение переселенцев, вынужденных и нелегальных мигрантов и высококвалифицированных профессионалов.</w:t>
      </w:r>
    </w:p>
    <w:p w:rsidR="007079F1" w:rsidRDefault="007079F1" w:rsidP="007079F1"/>
    <w:p w:rsidR="007079F1" w:rsidRDefault="007079F1" w:rsidP="007079F1">
      <w:r>
        <w:t>По срокам выделяют временную и окончательную миграцию</w:t>
      </w:r>
    </w:p>
    <w:p w:rsidR="007079F1" w:rsidRDefault="007079F1" w:rsidP="007079F1"/>
    <w:p w:rsidR="007079F1" w:rsidRDefault="007079F1" w:rsidP="007079F1">
      <w:r>
        <w:t>С точки зрения причин миграция может быть добровольной и вынужденной. По характеру перемещения: периодическая, сезонная и маятниковая.</w:t>
      </w:r>
    </w:p>
    <w:p w:rsidR="007079F1" w:rsidRDefault="007079F1" w:rsidP="007079F1"/>
    <w:p w:rsidR="007079F1" w:rsidRDefault="007079F1" w:rsidP="007079F1">
      <w:r>
        <w:t xml:space="preserve">Современная трудовая миграция имеет 4 основных направления: </w:t>
      </w:r>
    </w:p>
    <w:p w:rsidR="007079F1" w:rsidRDefault="007079F1" w:rsidP="007079F1"/>
    <w:p w:rsidR="007079F1" w:rsidRDefault="007079F1" w:rsidP="007079F1">
      <w:r>
        <w:t>1. миграция из развивающихся стран, промышленно-развитых стран. Наиболее активно такие процессы протекают в Европе. Основная доля мигрантов занята в строительстве и в сфере услуг. В конце 90-х годов в Европе было около 7 млн. мигрантов.</w:t>
      </w:r>
    </w:p>
    <w:p w:rsidR="007079F1" w:rsidRDefault="007079F1" w:rsidP="007079F1"/>
    <w:p w:rsidR="007079F1" w:rsidRDefault="007079F1" w:rsidP="007079F1">
      <w:r>
        <w:t>2. миграция в рамках промышленно-развитых стран.</w:t>
      </w:r>
    </w:p>
    <w:p w:rsidR="007079F1" w:rsidRDefault="007079F1" w:rsidP="007079F1"/>
    <w:p w:rsidR="007079F1" w:rsidRDefault="007079F1" w:rsidP="007079F1">
      <w:r>
        <w:t>3. миграция из бывших социалистических стран (сильно регулируемая).</w:t>
      </w:r>
    </w:p>
    <w:p w:rsidR="007079F1" w:rsidRDefault="007079F1" w:rsidP="007079F1"/>
    <w:p w:rsidR="007079F1" w:rsidRDefault="007079F1" w:rsidP="007079F1">
      <w:r>
        <w:t>4. миграция научных работников и квалифицированных специалистов из промышленно-развитых стран в развивающиеся.</w:t>
      </w:r>
    </w:p>
    <w:p w:rsidR="007079F1" w:rsidRDefault="007079F1" w:rsidP="007079F1"/>
    <w:p w:rsidR="007079F1" w:rsidRDefault="007079F1" w:rsidP="007079F1">
      <w:r>
        <w:t>Россия является участником всех этих 4-х направлений.</w:t>
      </w:r>
    </w:p>
    <w:p w:rsidR="007079F1" w:rsidRDefault="007079F1" w:rsidP="007079F1"/>
    <w:p w:rsidR="007079F1" w:rsidRDefault="007079F1" w:rsidP="007079F1">
      <w:r>
        <w:t>9. Глобализация мировой экономики.</w:t>
      </w:r>
    </w:p>
    <w:p w:rsidR="007079F1" w:rsidRDefault="007079F1" w:rsidP="007079F1"/>
    <w:p w:rsidR="007079F1" w:rsidRDefault="007079F1" w:rsidP="007079F1"/>
    <w:p w:rsidR="007079F1" w:rsidRDefault="007079F1" w:rsidP="007079F1">
      <w:r>
        <w:t>Глобализация мирового хозяйства - это современная нам всемирная стадия интернационализации хозяйственной жизни, в рамках которой международное хозяйство приобретает качественно новые характеристики хозяйства:</w:t>
      </w:r>
    </w:p>
    <w:p w:rsidR="007079F1" w:rsidRDefault="007079F1" w:rsidP="007079F1"/>
    <w:p w:rsidR="007079F1" w:rsidRDefault="007079F1" w:rsidP="007079F1">
      <w:r>
        <w:t>- возрастание целостности хозяйственной жизни</w:t>
      </w:r>
    </w:p>
    <w:p w:rsidR="007079F1" w:rsidRDefault="007079F1" w:rsidP="007079F1"/>
    <w:p w:rsidR="007079F1" w:rsidRDefault="007079F1" w:rsidP="007079F1">
      <w:r>
        <w:t>- взаимозависимость национальных хозяйств</w:t>
      </w:r>
    </w:p>
    <w:p w:rsidR="007079F1" w:rsidRDefault="007079F1" w:rsidP="007079F1"/>
    <w:p w:rsidR="007079F1" w:rsidRDefault="007079F1" w:rsidP="007079F1">
      <w:r>
        <w:t>- усиление тенденции к гомогенизации (однородности) хозяйственной жизни.</w:t>
      </w:r>
    </w:p>
    <w:p w:rsidR="007079F1" w:rsidRDefault="007079F1" w:rsidP="007079F1"/>
    <w:p w:rsidR="007079F1" w:rsidRDefault="007079F1" w:rsidP="007079F1">
      <w:r>
        <w:t>- финансовая глобализация.</w:t>
      </w:r>
    </w:p>
    <w:p w:rsidR="007079F1" w:rsidRDefault="007079F1" w:rsidP="007079F1"/>
    <w:p w:rsidR="007079F1" w:rsidRDefault="007079F1" w:rsidP="007079F1">
      <w:r>
        <w:t>Международное хозяйство превращается из более или менее целостной экономической системы в единый экономический механизм, связанный единой финансовой системой, планетарной информационной сетью, структура сбыта. (Шишков)</w:t>
      </w:r>
    </w:p>
    <w:p w:rsidR="007079F1" w:rsidRDefault="007079F1" w:rsidP="007079F1"/>
    <w:p w:rsidR="007079F1" w:rsidRDefault="007079F1" w:rsidP="007079F1">
      <w:r>
        <w:t>Колесов: "всемирный масштаб интернационализации и есть масштаб глобализации". Развитие информационных технологий: быстродействие компьютеров, оптоволоконная связь, компактные аудио и видео устройства.</w:t>
      </w:r>
    </w:p>
    <w:p w:rsidR="007079F1" w:rsidRDefault="007079F1" w:rsidP="007079F1"/>
    <w:p w:rsidR="007079F1" w:rsidRDefault="007079F1" w:rsidP="007079F1">
      <w:r>
        <w:t>Важной предпосылкой глобализации является развитие транспорта и связи. Существуют точки зрения, которые вообще отрицают внесение глобализации нового в международное хозяйство. Глобализация, которая понимается как новое качество интернационализации привело к:</w:t>
      </w:r>
    </w:p>
    <w:p w:rsidR="007079F1" w:rsidRDefault="007079F1" w:rsidP="007079F1"/>
    <w:p w:rsidR="007079F1" w:rsidRDefault="007079F1" w:rsidP="007079F1">
      <w:r>
        <w:t>- появление новых рынков</w:t>
      </w:r>
    </w:p>
    <w:p w:rsidR="007079F1" w:rsidRDefault="007079F1" w:rsidP="007079F1"/>
    <w:p w:rsidR="007079F1" w:rsidRDefault="007079F1" w:rsidP="007079F1">
      <w:r>
        <w:t>- появление новых форм рыночных отношений между субъектами, новых интересов и противоречий.</w:t>
      </w:r>
    </w:p>
    <w:p w:rsidR="007079F1" w:rsidRDefault="007079F1" w:rsidP="007079F1"/>
    <w:p w:rsidR="007079F1" w:rsidRDefault="007079F1" w:rsidP="007079F1">
      <w:r>
        <w:t>Необходимость перестройки институционального общеустройства, глобализирующегося хозяйства. Необходимость новых экономических агентов.</w:t>
      </w:r>
    </w:p>
    <w:p w:rsidR="007079F1" w:rsidRDefault="007079F1" w:rsidP="007079F1"/>
    <w:p w:rsidR="007079F1" w:rsidRDefault="007079F1" w:rsidP="007079F1">
      <w:r>
        <w:t>Новые рынки:</w:t>
      </w:r>
    </w:p>
    <w:p w:rsidR="007079F1" w:rsidRDefault="007079F1" w:rsidP="007079F1"/>
    <w:p w:rsidR="007079F1" w:rsidRDefault="007079F1" w:rsidP="007079F1">
      <w:r>
        <w:t>- мировые финансовые рынки</w:t>
      </w:r>
    </w:p>
    <w:p w:rsidR="007079F1" w:rsidRDefault="007079F1" w:rsidP="007079F1"/>
    <w:p w:rsidR="007079F1" w:rsidRDefault="007079F1" w:rsidP="007079F1">
      <w:r>
        <w:t>- рынки услуг</w:t>
      </w:r>
    </w:p>
    <w:p w:rsidR="007079F1" w:rsidRDefault="007079F1" w:rsidP="007079F1"/>
    <w:p w:rsidR="007079F1" w:rsidRDefault="007079F1" w:rsidP="007079F1">
      <w:r>
        <w:t>- рынки товаров</w:t>
      </w:r>
    </w:p>
    <w:p w:rsidR="007079F1" w:rsidRDefault="007079F1" w:rsidP="007079F1"/>
    <w:p w:rsidR="007079F1" w:rsidRDefault="007079F1" w:rsidP="007079F1">
      <w:r>
        <w:t>- рынки капиталов</w:t>
      </w:r>
    </w:p>
    <w:p w:rsidR="007079F1" w:rsidRDefault="007079F1" w:rsidP="007079F1"/>
    <w:p w:rsidR="007079F1" w:rsidRDefault="007079F1" w:rsidP="007079F1">
      <w:r>
        <w:t>Быстрее всего глобализируются рынки услуг гостиничные, медицинские, образовательные, консалтинговые центры. Глобализация рынка услуг стягивает мир в единое целое. Появление новых субъектов. Сильнейшие субъекты международного хозяйства - ТНК и ТН банки. . Некоторые авторы относят к важным субъектам города, отдельных индивидуумов. Новые формы рыночного поведения. Новые формы конкуренции. Возникновение стратегических альянсов. Слияния и поглощения. Взаимное приобретение активов. Глобальные масштабы конкуренции. Движущими сигналами глобализации являются:</w:t>
      </w:r>
    </w:p>
    <w:p w:rsidR="007079F1" w:rsidRDefault="007079F1" w:rsidP="007079F1"/>
    <w:p w:rsidR="007079F1" w:rsidRDefault="007079F1" w:rsidP="007079F1">
      <w:r>
        <w:t>- усиление концентрации и централизации капиталов</w:t>
      </w:r>
    </w:p>
    <w:p w:rsidR="007079F1" w:rsidRDefault="007079F1" w:rsidP="007079F1"/>
    <w:p w:rsidR="007079F1" w:rsidRDefault="007079F1" w:rsidP="007079F1">
      <w:r>
        <w:t>- рост числа ТНК, ТН банков, т. е. транснациональной хозяйственной жизни.</w:t>
      </w:r>
    </w:p>
    <w:p w:rsidR="007079F1" w:rsidRDefault="007079F1" w:rsidP="007079F1"/>
    <w:p w:rsidR="007079F1" w:rsidRDefault="007079F1" w:rsidP="007079F1">
      <w:r>
        <w:t>- усиление конкуренции - мотор глобализации</w:t>
      </w:r>
    </w:p>
    <w:p w:rsidR="007079F1" w:rsidRDefault="007079F1" w:rsidP="007079F1"/>
    <w:p w:rsidR="007079F1" w:rsidRDefault="007079F1" w:rsidP="007079F1">
      <w:r>
        <w:t>Научно-технический прогресс. Этот прогресс проявляется в модификации транспорта, сектора связи и телекоммуникации. Это открывает возможность для свободного межграничного сообщения.</w:t>
      </w:r>
    </w:p>
    <w:p w:rsidR="007079F1" w:rsidRDefault="007079F1" w:rsidP="007079F1"/>
    <w:p w:rsidR="007079F1" w:rsidRDefault="007079F1" w:rsidP="007079F1">
      <w:r>
        <w:t xml:space="preserve">Существует ассиметричность рисков и выгод для различных групп стран. Неолибералистическая модель предполагает, что усиление взаимосвязи и взаимозависимости идёт параллельно с дерегулированием внутренней и внешней политики. Эффективного социального контроля не существует. Развитые страны занимают лидирующие позиции в международном движении капитала. Лишь 25% прямых иностранных инвестиций приходятся на развивающиеся страны с переходной экономикой. Некоторые учёные считают, что западный мир становится более закрытым. </w:t>
      </w:r>
    </w:p>
    <w:p w:rsidR="007079F1" w:rsidRDefault="007079F1" w:rsidP="007079F1"/>
    <w:p w:rsidR="007079F1" w:rsidRDefault="007079F1" w:rsidP="007079F1">
      <w:r>
        <w:t>Глобализация обострила противоречия между 3 центрами международных экономик. Именно США навязывали неолиберальную модель глобализации для того, чтобы обеспечить свободное распространение своих товаров и услуг. Движение антиглобализм имеет транснациональный характер. Это движение включает в себя разные ветви, некоторые из которых объединяют сторонников анархических направлений (от 3 до 5 тысяч человек). Это, так называемый, "чёрный блок" антиглобалистов, ядром и инициатором которого стала организация "Аттак Франс"</w:t>
      </w:r>
    </w:p>
    <w:p w:rsidR="007079F1" w:rsidRDefault="007079F1" w:rsidP="007079F1"/>
    <w:p w:rsidR="007079F1" w:rsidRDefault="007079F1" w:rsidP="007079F1">
      <w:r>
        <w:t>10. Международная торговля: ее структура и динамика.</w:t>
      </w:r>
    </w:p>
    <w:p w:rsidR="007079F1" w:rsidRDefault="007079F1" w:rsidP="007079F1"/>
    <w:p w:rsidR="007079F1" w:rsidRDefault="007079F1" w:rsidP="007079F1"/>
    <w:p w:rsidR="007079F1" w:rsidRDefault="007079F1" w:rsidP="007079F1">
      <w:r>
        <w:t>Необходимость возникновения и развития системы отношений по международному обмену товаров и услуг обусловлена множеством причин. Практически ни одна страна не располагает количеством и набором ресурсов, необходимых для полного удовлетворения всей системы потребностей. Каждая страна обладает ограниченным количеством труда и капитала, позволяющим ей производить различные товары, входящие в состав ВВП. Если для производства какого-либо продукта в стране имеются наилучшие условия и издержки минимальны, то, увеличивая его производство и продавая за рубеж, можно покупать товары, которые невозможно произвести внутри страны или производство которыз обходится слишком дорого. Поэтому причинами существования внешнеторговых отношений, а следовательно, и современного мирового рынка всегда остаются международное разделение труда и взаимовыгодность обмена.</w:t>
      </w:r>
    </w:p>
    <w:p w:rsidR="007079F1" w:rsidRDefault="007079F1" w:rsidP="007079F1"/>
    <w:p w:rsidR="007079F1" w:rsidRDefault="007079F1" w:rsidP="007079F1">
      <w:r>
        <w:t>Современный мировой рынок представляет собой сферу устойчивых товарно-денежных отношений по обмену произведенных национальных продуктов. Субъектами этих отношений могут выступать государства, отдельные организации и предприятия, а также частные лица. Так же как и внутри страны, в структуре мирового рынка можно выделить рынки товаров и услуг, рынки труда, капитала и, кроме того, рынки достижений науки и техники. В составе последних все большее значение в современных условиях приобретают информационные рынки. Кроме того, можно выделить и отдельные рынки по региональному признаку - европейский, азиатский, южноамериканский, дальневосточный и др.</w:t>
      </w:r>
    </w:p>
    <w:p w:rsidR="007079F1" w:rsidRDefault="007079F1" w:rsidP="007079F1"/>
    <w:p w:rsidR="007079F1" w:rsidRDefault="007079F1" w:rsidP="007079F1">
      <w:r>
        <w:t>Для того, чтобы страна могла торговать на мировом рынке, ей необходимо иметь экспортные ресурсы, т.е. запасы конкурентоспособных товаров и услуг, пользующихся спросом на мировом рынке, валютные средства или иные средства оплаты импорта. А также развитую внешнеторговую инфраструктуру - транспортные средства, складские помещения, средства связи и пр. Расчеты по внешнеторговым операциям производятся банковскими организациями, а страховой бизнес страны осуществляет страхование перевозок и грузов. Конечно, при необходимости можно воспользоваться услугами инфраструктуры других стран, но, как правило, они очень дороги, и каждое государство, задействованное на мировом рынке, стремится создать собственную инфраструктуру.</w:t>
      </w:r>
    </w:p>
    <w:p w:rsidR="007079F1" w:rsidRDefault="007079F1" w:rsidP="007079F1"/>
    <w:p w:rsidR="007079F1" w:rsidRDefault="007079F1" w:rsidP="007079F1">
      <w:r>
        <w:t>Два встречных потока товаров и услуг образуют экспорт и импорт каждой страны. Экспорт - это продажа и вывоз товаров за границу, импорт - это покупка и ввоз товаров из-за рубежа. Разность стоимостных оценок является внешнеторговым оборотом.</w:t>
      </w:r>
    </w:p>
    <w:p w:rsidR="007079F1" w:rsidRDefault="007079F1" w:rsidP="007079F1"/>
    <w:p w:rsidR="007079F1" w:rsidRDefault="007079F1" w:rsidP="007079F1">
      <w:r>
        <w:t xml:space="preserve">На мировом рынке, как и на любом другом, формируется спрос и предложение и поддерживается стремление к рыночному равновесию. Для того, чтобы понять, как это происходит, рассмотрим условный пример. Предположим, две страны выпускают и потребляют один и тот же товар, но ресурсы для его производства и потребности в нем различны. Соответственно на их внутренних будут формироваться разные рыночные цены и разные условия равновесия. </w:t>
      </w:r>
    </w:p>
    <w:p w:rsidR="007079F1" w:rsidRDefault="007079F1" w:rsidP="007079F1"/>
    <w:p w:rsidR="007079F1" w:rsidRDefault="007079F1" w:rsidP="007079F1">
      <w:r>
        <w:t>На мировом рынке всегда балансирует спрос и предложение на экспортируемые и импортируемые товары, а мировая цена находится между минимальной и максимальной внутренними равновесными ценами.</w:t>
      </w:r>
    </w:p>
    <w:p w:rsidR="007079F1" w:rsidRDefault="007079F1" w:rsidP="007079F1"/>
    <w:p w:rsidR="007079F1" w:rsidRDefault="007079F1" w:rsidP="007079F1">
      <w:r>
        <w:t>Мировой рынок представляет собой арену жесточайшей конкурентной борьбы, поэтому удержаться на нем значительно сложнее, чем на внутреннем рынке. Помимо конкуренции на положение отдельных субъектов мирового рынка оказывает влияние и изменение структуры международного товарооборота. Долговременные структурные сдвиги возникают, как правило, в связи с изменениями в производстве, и прежде всего под воздействием научно-технического прогресса. В настоящее время значительно уменьшился удельный вес сырьевых товаров и возросла доля продукции обрабатывающей промышленности. Современная технология, технические знания и другая информация превратились в специфический товар, спрос на который постоянно растет, так же как и на продукцию электротехнической и электронной промышленности. В то же время ряд стран традиционно торгует в основном сырьевыми и энергетическими ресурсами.</w:t>
      </w:r>
    </w:p>
    <w:p w:rsidR="007079F1" w:rsidRDefault="007079F1" w:rsidP="007079F1"/>
    <w:p w:rsidR="007079F1" w:rsidRDefault="007079F1" w:rsidP="007079F1">
      <w:r>
        <w:t>11. Классические теории мировой торговли.</w:t>
      </w:r>
    </w:p>
    <w:p w:rsidR="007079F1" w:rsidRDefault="007079F1" w:rsidP="007079F1"/>
    <w:p w:rsidR="007079F1" w:rsidRDefault="007079F1" w:rsidP="007079F1"/>
    <w:p w:rsidR="007079F1" w:rsidRDefault="007079F1" w:rsidP="007079F1">
      <w:r>
        <w:t>1. Классическая школа мировой торговли (А. Смит). Это теория абсолютных преимуществ А. Смита.</w:t>
      </w:r>
    </w:p>
    <w:p w:rsidR="007079F1" w:rsidRDefault="007079F1" w:rsidP="007079F1"/>
    <w:p w:rsidR="007079F1" w:rsidRDefault="007079F1" w:rsidP="007079F1">
      <w:r>
        <w:t>Основные положения теории:</w:t>
      </w:r>
    </w:p>
    <w:p w:rsidR="007079F1" w:rsidRDefault="007079F1" w:rsidP="007079F1"/>
    <w:p w:rsidR="007079F1" w:rsidRDefault="007079F1" w:rsidP="007079F1">
      <w:r>
        <w:t>богатство нации зависит от способности производить товары;</w:t>
      </w:r>
    </w:p>
    <w:p w:rsidR="007079F1" w:rsidRDefault="007079F1" w:rsidP="007079F1"/>
    <w:p w:rsidR="007079F1" w:rsidRDefault="007079F1" w:rsidP="007079F1">
      <w:r>
        <w:t>4</w:t>
      </w:r>
    </w:p>
    <w:p w:rsidR="007079F1" w:rsidRDefault="007079F1" w:rsidP="007079F1"/>
    <w:p w:rsidR="007079F1" w:rsidRDefault="007079F1" w:rsidP="007079F1">
      <w:r>
        <w:t>возможность страны производить товар зависит от ее природных особенностей, которые позволяют затрачивать меньше, чем другие страны;</w:t>
      </w:r>
    </w:p>
    <w:p w:rsidR="007079F1" w:rsidRDefault="007079F1" w:rsidP="007079F1"/>
    <w:p w:rsidR="007079F1" w:rsidRDefault="007079F1" w:rsidP="007079F1">
      <w:r>
        <w:t>4</w:t>
      </w:r>
    </w:p>
    <w:p w:rsidR="007079F1" w:rsidRDefault="007079F1" w:rsidP="007079F1"/>
    <w:p w:rsidR="007079F1" w:rsidRDefault="007079F1" w:rsidP="007079F1">
      <w:r>
        <w:t>основой развития торговли является различие в абсолютных издержках;</w:t>
      </w:r>
    </w:p>
    <w:p w:rsidR="007079F1" w:rsidRDefault="007079F1" w:rsidP="007079F1"/>
    <w:p w:rsidR="007079F1" w:rsidRDefault="007079F1" w:rsidP="007079F1">
      <w:r>
        <w:t>страны заинтересованы в свободном развитии торговли, поскольку выигрывают от нее в любом случае;</w:t>
      </w:r>
    </w:p>
    <w:p w:rsidR="007079F1" w:rsidRDefault="007079F1" w:rsidP="007079F1"/>
    <w:p w:rsidR="007079F1" w:rsidRDefault="007079F1" w:rsidP="007079F1">
      <w:r>
        <w:t>4</w:t>
      </w:r>
    </w:p>
    <w:p w:rsidR="007079F1" w:rsidRDefault="007079F1" w:rsidP="007079F1"/>
    <w:p w:rsidR="007079F1" w:rsidRDefault="007079F1" w:rsidP="007079F1">
      <w:r>
        <w:t>государство не должно вмешиваться во внешнюю торговлю, а лишь обеспечивать законодательные рамки и возможности расширения рынка (свободная торговля lesser4</w:t>
      </w:r>
    </w:p>
    <w:p w:rsidR="007079F1" w:rsidRDefault="007079F1" w:rsidP="007079F1"/>
    <w:p w:rsidR="007079F1" w:rsidRDefault="007079F1" w:rsidP="007079F1">
      <w:r>
        <w:t>fer).</w:t>
      </w:r>
    </w:p>
    <w:p w:rsidR="007079F1" w:rsidRDefault="007079F1" w:rsidP="007079F1"/>
    <w:p w:rsidR="007079F1" w:rsidRDefault="007079F1" w:rsidP="007079F1">
      <w:r>
        <w:t>2. Меркантилизм. Основные положения данной теории связаны с ориентацией торговли на максимальную сохранность и преумножение денег. Данная школа рекомендовала стимулировать экспорт и ограничивать импорт. Регулирование импорта проводилось через повышенные пошлины. Вывоз сырья был запрещен, ввоз сырья был льготным. Колониям было полностью запрещено вести самостоятельную торговлю.</w:t>
      </w:r>
    </w:p>
    <w:p w:rsidR="007079F1" w:rsidRDefault="007079F1" w:rsidP="007079F1"/>
    <w:p w:rsidR="007079F1" w:rsidRDefault="007079F1" w:rsidP="007079F1">
      <w:r>
        <w:t>3. Теория сравнительных преимуществ. (Д. Рекардо).</w:t>
      </w:r>
    </w:p>
    <w:p w:rsidR="007079F1" w:rsidRDefault="007079F1" w:rsidP="007079F1"/>
    <w:p w:rsidR="007079F1" w:rsidRDefault="007079F1" w:rsidP="007079F1">
      <w:r>
        <w:t>Теория предполагает, что рано или поздно вследствие передвижения некоторых факторов абсолютные преимущества исчезают или переходят в другой регион, однако, торговля при этом не прекращается, т.е. сравнительные преимущества, это торговля теми товарами, которые могут производиться с относительно более низкими издержками в пересчете на альтернативную цену.</w:t>
      </w:r>
    </w:p>
    <w:p w:rsidR="007079F1" w:rsidRDefault="007079F1" w:rsidP="007079F1"/>
    <w:p w:rsidR="007079F1" w:rsidRDefault="007079F1" w:rsidP="007079F1">
      <w:r>
        <w:t>Альтернативная цена - это рабочее время, необходимое для производства единицы одного товара, выраженная через рабочее время, необходимое для произвлдства другого товара.</w:t>
      </w:r>
    </w:p>
    <w:p w:rsidR="007079F1" w:rsidRDefault="007079F1" w:rsidP="007079F1"/>
    <w:p w:rsidR="007079F1" w:rsidRDefault="007079F1" w:rsidP="007079F1">
      <w:r>
        <w:t>12. Современные теории мировой торговли.</w:t>
      </w:r>
    </w:p>
    <w:p w:rsidR="007079F1" w:rsidRDefault="007079F1" w:rsidP="007079F1"/>
    <w:p w:rsidR="007079F1" w:rsidRDefault="007079F1" w:rsidP="007079F1"/>
    <w:p w:rsidR="007079F1" w:rsidRDefault="007079F1" w:rsidP="007079F1">
      <w:r>
        <w:t>Современная теория мировой торговли.</w:t>
      </w:r>
    </w:p>
    <w:p w:rsidR="007079F1" w:rsidRDefault="007079F1" w:rsidP="007079F1"/>
    <w:p w:rsidR="007079F1" w:rsidRDefault="007079F1" w:rsidP="007079F1">
      <w:r>
        <w:t>Неоклассическая теория мировой торговли. Основывается на теории сравнительных преимуществ, но выраженных через альтернативные издержки.</w:t>
      </w:r>
    </w:p>
    <w:p w:rsidR="007079F1" w:rsidRDefault="007079F1" w:rsidP="007079F1"/>
    <w:p w:rsidR="007079F1" w:rsidRDefault="007079F1" w:rsidP="007079F1">
      <w:r>
        <w:t>Теория Хекшера-Олина, она объясняет сравнительные преимущества через обеспеченность страны факторами производства. Согласно этой теории товары, требующие значительного объема факторов производства (стоимость дефицитного фактора, требующего незначительных затрат компенсируются стоимостью избыточного фактора, который возможно экспортировать).</w:t>
      </w:r>
    </w:p>
    <w:p w:rsidR="007079F1" w:rsidRDefault="007079F1" w:rsidP="007079F1"/>
    <w:p w:rsidR="007079F1" w:rsidRDefault="007079F1" w:rsidP="007079F1">
      <w:r>
        <w:t>Теория Хекшера-Олина-Самуэльсона. Предполагает однородность факторов производства, полную идентичность технике, совершенную конкуренцию и полную стабильность товаров. Благодаря такой однородности торговли рассматривается как необходимость выравнивание уровня развития стран. Основой этой теории является фактроинтенсивность и факторонасыщенность.</w:t>
      </w:r>
    </w:p>
    <w:p w:rsidR="007079F1" w:rsidRDefault="007079F1" w:rsidP="007079F1"/>
    <w:p w:rsidR="007079F1" w:rsidRDefault="007079F1" w:rsidP="007079F1">
      <w:r>
        <w:t>Фактроинтенсивность - это показатель, характеризующий относительные затраты ресурсов на создание определенного товара.</w:t>
      </w:r>
    </w:p>
    <w:p w:rsidR="007079F1" w:rsidRDefault="007079F1" w:rsidP="007079F1"/>
    <w:p w:rsidR="007079F1" w:rsidRDefault="007079F1" w:rsidP="007079F1">
      <w:r>
        <w:t>Факторонасыщенность - это показатель, определяющий относительную обеспеченность страны тем или иным ресурсом.</w:t>
      </w:r>
    </w:p>
    <w:p w:rsidR="007079F1" w:rsidRDefault="007079F1" w:rsidP="007079F1"/>
    <w:p w:rsidR="007079F1" w:rsidRDefault="003A6808" w:rsidP="007079F1">
      <w:r>
        <w:t>я</w:t>
      </w:r>
    </w:p>
    <w:p w:rsidR="003A6808" w:rsidRDefault="003A6808" w:rsidP="007079F1"/>
    <w:p w:rsidR="007079F1" w:rsidRDefault="007079F1" w:rsidP="007079F1"/>
    <w:p w:rsidR="007079F1" w:rsidRDefault="007079F1" w:rsidP="007079F1">
      <w:r>
        <w:t>Теория цикла жизни продукта. (Вернон). Все торговые потоки проходят стадии разработки, внедрения, расширения, зрелости и старости.</w:t>
      </w:r>
    </w:p>
    <w:p w:rsidR="007079F1" w:rsidRDefault="007079F1" w:rsidP="007079F1"/>
    <w:p w:rsidR="007079F1" w:rsidRDefault="007079F1" w:rsidP="007079F1">
      <w:r>
        <w:t>Неотехнологические теории основываются на развитии технического прогресса, как основного фактора торговли. Внешнеторговые связи напрямую связаны с уровнем затрат на научные разработки. Существуют 2 основные модели этой теории: модель технологического разрыва и модель участия отдельных фирм в международной торговле.</w:t>
      </w:r>
    </w:p>
    <w:p w:rsidR="007079F1" w:rsidRDefault="007079F1" w:rsidP="007079F1"/>
    <w:p w:rsidR="007079F1" w:rsidRDefault="007079F1" w:rsidP="007079F1">
      <w:r>
        <w:t>13. Роль национального государства в международных экономических отношениях.</w:t>
      </w:r>
    </w:p>
    <w:p w:rsidR="007079F1" w:rsidRDefault="007079F1" w:rsidP="007079F1"/>
    <w:p w:rsidR="007079F1" w:rsidRDefault="007079F1" w:rsidP="007079F1"/>
    <w:p w:rsidR="007079F1" w:rsidRDefault="007079F1" w:rsidP="007079F1">
      <w:r>
        <w:t>Вопрос насколько велико должно быть государство в экономике так и не решён.</w:t>
      </w:r>
    </w:p>
    <w:p w:rsidR="007079F1" w:rsidRDefault="007079F1" w:rsidP="007079F1"/>
    <w:p w:rsidR="007079F1" w:rsidRDefault="007079F1" w:rsidP="007079F1">
      <w:r>
        <w:t>Государство - это (в широком смысле слова) набор институтов, располагающих средствами законного принуждения, которые используются на определённой территории и в отношении её населения, обозначаемого термином общество. В рыночной экономики две функции: регулятор экономических процессов (издание законов). Государство выступает как внешняя сила. Государство - это субъект экономики. Оно - часть экономической системы. Это крупнейший предприниматель, собственник и покупатель на рынке.</w:t>
      </w:r>
    </w:p>
    <w:p w:rsidR="007079F1" w:rsidRDefault="007079F1" w:rsidP="007079F1"/>
    <w:p w:rsidR="007079F1" w:rsidRDefault="007079F1" w:rsidP="007079F1">
      <w:r>
        <w:t>В современной рыночной экономике рынок является лишь одним из механизмов координации экономического поведения его субъектов. Нет ни одной страны сейчас и ни одной страны в прошлом, где бы хозяйство функционировало отдельно от государства. Рынок сам по себе не в состоянии поддерживать себя. Государство выполняет важнейшую роль сохранения самой рыночной системы путём выражения общественных интересов. Государство всегда занималось экономической деятельностью, вмешиваясь в экономическую жизнь. Изменялись методы его воздействия. В конце 18в Адам Смит, который описывал современный ему капитализм, отводил государству очень небольшой набор функций. По его мнению, государство не должно вмешиваться в экономику. Но эпоха свободной конкуренции ушла в прошлое. Ночной сторож ушёл в прошлое. 20в в связи с усложнением связей усложнил экономическую роль государства. С начала 30х гг. экономической доктриной стало кейнсианство. Оно определяло воздействие государство - регулирование совокупного общественного спроса. В большинстве стран сложился обширный государственный сектор. Сложилась такая социально экономическая модель, которая характеризовалась возрастанием роли государственного сектора в экономике. Этот сектор включал в себя не только производственную и социальную структуру, но и промышленные предприятия, кредитно-финансовые учреждения и другие объекты, которые использовали государство для воздействия на рынок труда, темпы экономического роста, уровень цен, научно-технический прогресс, воздействие на экономический цикл, увеличиваются социальные расходы государства.</w:t>
      </w:r>
    </w:p>
    <w:p w:rsidR="007079F1" w:rsidRDefault="007079F1" w:rsidP="007079F1"/>
    <w:p w:rsidR="007079F1" w:rsidRDefault="007079F1" w:rsidP="007079F1">
      <w:r>
        <w:t>Рынок не может привести к равномерному распределению доходов и следовательно государство должно регулировать распределение доходов, а с другой стороны защищать тех, кто не способен самостоятельно регулировать уровень своих доходов.</w:t>
      </w:r>
    </w:p>
    <w:p w:rsidR="007079F1" w:rsidRDefault="007079F1" w:rsidP="007079F1"/>
    <w:p w:rsidR="007079F1" w:rsidRDefault="007079F1" w:rsidP="007079F1">
      <w:r>
        <w:t>14. Внешнеторговая политика государств, ее экономические инструменты.</w:t>
      </w:r>
    </w:p>
    <w:p w:rsidR="007079F1" w:rsidRDefault="007079F1" w:rsidP="007079F1"/>
    <w:p w:rsidR="007079F1" w:rsidRDefault="007079F1" w:rsidP="007079F1">
      <w:r>
        <w:t>Внешнеторговая политика - это совокупность государственных средств и методов в сфере внешней торговли, направлена на регулирование экспорта и импорта.</w:t>
      </w:r>
    </w:p>
    <w:p w:rsidR="007079F1" w:rsidRDefault="007079F1" w:rsidP="007079F1"/>
    <w:p w:rsidR="007079F1" w:rsidRDefault="007079F1" w:rsidP="007079F1">
      <w:r>
        <w:t>Формы:</w:t>
      </w:r>
    </w:p>
    <w:p w:rsidR="007079F1" w:rsidRDefault="007079F1" w:rsidP="007079F1"/>
    <w:p w:rsidR="007079F1" w:rsidRDefault="007079F1" w:rsidP="007079F1">
      <w:r>
        <w:t>1. Протекционизм - это система государственного регулирования внешнеторговых связей, направленных на создание благоприятных условий фирмам-резидентам. Инструменты протекционизма: таможенные пошлины, тарифы (делятся на адвалорные, т.е. пошлина с цены товара; специальные; автономные; договорные) и субсидии. Протекционизм - это теория и практика регулирования внешней торговли, направленная на защиту субъектов национальной экономики от иностранной конкуренции.</w:t>
      </w:r>
    </w:p>
    <w:p w:rsidR="007079F1" w:rsidRDefault="007079F1" w:rsidP="007079F1"/>
    <w:p w:rsidR="007079F1" w:rsidRDefault="007079F1" w:rsidP="007079F1">
      <w:r>
        <w:t>Протекционизм как теория внешнеэкономического поведения утвердился в XIX в. в соперничестве с фритредерством (теорией и практикой свободной торговли). Особенно ожесточенно критиковались сторонниками протекционизма результаты свободной торговл между странами с различным уровнем экономического развития. Считалось, что в свободе торговли заинтересованы прежде всего развитые страны, но она мешает созданию национальной промышленности относительно отсталым государствам.</w:t>
      </w:r>
    </w:p>
    <w:p w:rsidR="007079F1" w:rsidRDefault="007079F1" w:rsidP="007079F1"/>
    <w:p w:rsidR="007079F1" w:rsidRDefault="007079F1" w:rsidP="007079F1">
      <w:r>
        <w:t>В развивающейся национальной экономике протекционистские меры необходимы для защиты только новых отраслей, возникших как результат научно-технического прогресса, от конкуренции эффективных иностранных фирм, функционирующих на мировом рынке достаточно длительное время. Именно под защитой протекционизма проходило становление и развитие национальной экономики современных развитых стран.</w:t>
      </w:r>
    </w:p>
    <w:p w:rsidR="007079F1" w:rsidRDefault="007079F1" w:rsidP="007079F1"/>
    <w:p w:rsidR="007079F1" w:rsidRDefault="007079F1" w:rsidP="007079F1">
      <w:r>
        <w:t>Таможенная пошлина - это обязательные платежи которые устанавливаются на экспорт или импорт товаров в соответствии с его количеством и стоимостью.</w:t>
      </w:r>
    </w:p>
    <w:p w:rsidR="007079F1" w:rsidRDefault="007079F1" w:rsidP="007079F1"/>
    <w:p w:rsidR="007079F1" w:rsidRDefault="007079F1" w:rsidP="007079F1">
      <w:r>
        <w:t>Импортная пошлина - это плата за ввоз товара в страну. В этом случае цена импортного товара на внутреннем рынке поднимается выше мировой, так как к мировой цене прибавляется величина тарифа на импорт. Тарифы защищают отечественных производителей, занятых на импортозаменяющих отраслях, но отечественные потребители проигрывают.</w:t>
      </w:r>
    </w:p>
    <w:p w:rsidR="007079F1" w:rsidRDefault="007079F1" w:rsidP="007079F1"/>
    <w:p w:rsidR="007079F1" w:rsidRDefault="007079F1" w:rsidP="007079F1">
      <w:r>
        <w:t>При свободной торговле внутренние цены будут приближаться к цене равновесия на мировом рынке. Относительный дефицит на конкретную товарную группу покроется импортом. В условиях протекционизма введение тарифа на импорт повысит внутренние цены, сократит спрос и соответственно объемы импорта.</w:t>
      </w:r>
    </w:p>
    <w:p w:rsidR="007079F1" w:rsidRDefault="007079F1" w:rsidP="007079F1"/>
    <w:p w:rsidR="007079F1" w:rsidRDefault="007079F1" w:rsidP="007079F1">
      <w:r>
        <w:t>При таком положении у отечественных производителей есть возможность расширять производство, поскольку они не платят тариф, а следовательно, «золотое равенство» предельных издержек и предельного дохода достигается отечественными фирмами при большем объеме выпуска товаров, который для них является оптимальным.</w:t>
      </w:r>
    </w:p>
    <w:p w:rsidR="007079F1" w:rsidRDefault="007079F1" w:rsidP="007079F1"/>
    <w:p w:rsidR="007079F1" w:rsidRDefault="007079F1" w:rsidP="007079F1">
      <w:r>
        <w:t>2. Свободная торговля - это политика невмешательства государства в международную торговлю (free trade - фритредерство). В этом случае последняя осуществляется и развивается в соответствии с международным разделением труда и современным вариантом теории сравнительных преимуществ.</w:t>
      </w:r>
    </w:p>
    <w:p w:rsidR="007079F1" w:rsidRDefault="007079F1" w:rsidP="007079F1"/>
    <w:p w:rsidR="007079F1" w:rsidRDefault="007079F1" w:rsidP="007079F1">
      <w:r>
        <w:t>К основным методам свободной торговли относят: демпинг (продажа товаров по искусственно заниженным ценам); нетарифные методы регулирования (рецензирование и стандартизирование).</w:t>
      </w:r>
    </w:p>
    <w:p w:rsidR="007079F1" w:rsidRDefault="007079F1" w:rsidP="007079F1"/>
    <w:p w:rsidR="007079F1" w:rsidRDefault="007079F1" w:rsidP="007079F1">
      <w:r>
        <w:t>Считается, что такая политика ведет к наиболее эффективному распределению ресурсов на мировом масштабе и к максимизации мирового дохода.</w:t>
      </w:r>
    </w:p>
    <w:p w:rsidR="007079F1" w:rsidRDefault="007079F1" w:rsidP="007079F1"/>
    <w:p w:rsidR="007079F1" w:rsidRDefault="007079F1" w:rsidP="007079F1">
      <w:r>
        <w:t>Свободная торговля:</w:t>
      </w:r>
    </w:p>
    <w:p w:rsidR="007079F1" w:rsidRDefault="007079F1" w:rsidP="007079F1"/>
    <w:p w:rsidR="007079F1" w:rsidRDefault="007079F1" w:rsidP="007079F1">
      <w:r>
        <w:t>ь стимулирует процессы конкуренции как среди отечественных производителей, так и на мировом рынке в целом;</w:t>
      </w:r>
    </w:p>
    <w:p w:rsidR="007079F1" w:rsidRDefault="007079F1" w:rsidP="007079F1"/>
    <w:p w:rsidR="007079F1" w:rsidRDefault="007079F1" w:rsidP="007079F1">
      <w:r>
        <w:t>ь позволяет осуществлять международную торговлю в соответствии с законом сравнительных конкурентных преимуществ;</w:t>
      </w:r>
    </w:p>
    <w:p w:rsidR="007079F1" w:rsidRDefault="007079F1" w:rsidP="007079F1"/>
    <w:p w:rsidR="007079F1" w:rsidRDefault="007079F1" w:rsidP="007079F1">
      <w:r>
        <w:t>ь дает возможность использовать международную специализацию, которая является основой роста прибылей и производителей и потребителей;</w:t>
      </w:r>
    </w:p>
    <w:p w:rsidR="007079F1" w:rsidRDefault="007079F1" w:rsidP="007079F1"/>
    <w:p w:rsidR="007079F1" w:rsidRDefault="007079F1" w:rsidP="007079F1">
      <w:r>
        <w:t>ь расширяет границы рынка - она создает базу для массового производства и получения положительного эффекта от него.</w:t>
      </w:r>
    </w:p>
    <w:p w:rsidR="007079F1" w:rsidRDefault="007079F1" w:rsidP="007079F1"/>
    <w:p w:rsidR="007079F1" w:rsidRDefault="007079F1" w:rsidP="007079F1">
      <w:r>
        <w:t>Сторонники фритредерства, считают что аргументы в пользу протекционизма дискуссионны, поскольку цели. Которые он ставит перед собой, можно достичь с меньшими издержками.</w:t>
      </w:r>
    </w:p>
    <w:p w:rsidR="007079F1" w:rsidRDefault="007079F1" w:rsidP="007079F1"/>
    <w:p w:rsidR="007079F1" w:rsidRDefault="007079F1" w:rsidP="007079F1">
      <w:r>
        <w:t>15. Международные организации и их роль в международных экономических отношениях.</w:t>
      </w:r>
    </w:p>
    <w:p w:rsidR="007079F1" w:rsidRDefault="007079F1" w:rsidP="007079F1"/>
    <w:p w:rsidR="007079F1" w:rsidRDefault="007079F1" w:rsidP="007079F1"/>
    <w:p w:rsidR="007079F1" w:rsidRDefault="007079F1" w:rsidP="007079F1">
      <w:r>
        <w:t>В современных международных отношениях международные организации играют существенную роль как форма сотрудничества государств и многосторонней дипломатии.</w:t>
      </w:r>
    </w:p>
    <w:p w:rsidR="007079F1" w:rsidRDefault="007079F1" w:rsidP="007079F1"/>
    <w:p w:rsidR="007079F1" w:rsidRDefault="007079F1" w:rsidP="007079F1">
      <w:r>
        <w:t>Начиная с создания в 1815 году Центральной комиссии навигации по Рейну международные организации наделяются собственной компетенцией и полномочиями. Для современных международных организаций характерны дальнейшие расширение их компетенции и усложнение структуры. В настоящее время насчитывается более 4 тысяч международных организаций, из них более 300 - межправительственные. В центре их находится ООН.</w:t>
      </w:r>
    </w:p>
    <w:p w:rsidR="007079F1" w:rsidRDefault="007079F1" w:rsidP="007079F1"/>
    <w:p w:rsidR="007079F1" w:rsidRDefault="007079F1" w:rsidP="007079F1">
      <w:r>
        <w:t>Для межгосударственной организации характерны следующие признаки: членство государств; наличие учредительного международного договора; постоянные органы; уважение суверенитета; государств-членов. С учетом этих признаков можно констатировать, что международная межправительственная организация - это объединение государств, учрежденное на основе международного договора для достижения общих целей, имеющие постоянные органы и действующие в общих интересах государств - членов при уважении их суверенитета.</w:t>
      </w:r>
    </w:p>
    <w:p w:rsidR="007079F1" w:rsidRDefault="007079F1" w:rsidP="007079F1"/>
    <w:p w:rsidR="007079F1" w:rsidRDefault="007079F1" w:rsidP="007079F1">
      <w:r>
        <w:t>Главным признаком неправительственных международных организаций является то, что они созданы не на основе межгосударственного договора (например, Ассоциация международного права, Лига обществ Красного Креста и др.).</w:t>
      </w:r>
    </w:p>
    <w:p w:rsidR="007079F1" w:rsidRDefault="007079F1" w:rsidP="007079F1"/>
    <w:p w:rsidR="007079F1" w:rsidRDefault="007079F1" w:rsidP="007079F1">
      <w:r>
        <w:t xml:space="preserve">Усиление интернационализации хозяйственной жизни привело к резкому увеличению числа связанных с мировой экономикой и международными экономическими отношениями проблем, которые не могут быть решены на двусторонней основе, а требуют участия значительного числа государств или даже всех государств мира, что особенно важно при решении глобальных проблем, стоящих перед человечеством </w:t>
      </w:r>
    </w:p>
    <w:p w:rsidR="007079F1" w:rsidRDefault="007079F1" w:rsidP="007079F1"/>
    <w:p w:rsidR="007079F1" w:rsidRDefault="007079F1" w:rsidP="007079F1">
      <w:r>
        <w:t>16. Всемирное хозяйство и национальная экономика.</w:t>
      </w:r>
    </w:p>
    <w:p w:rsidR="007079F1" w:rsidRDefault="007079F1" w:rsidP="007079F1"/>
    <w:p w:rsidR="007079F1" w:rsidRDefault="007079F1" w:rsidP="007079F1"/>
    <w:p w:rsidR="007079F1" w:rsidRDefault="007079F1" w:rsidP="007079F1">
      <w:r>
        <w:t>Новый импульс в своем развитии межгосударственная экономическая интеграция получила в конце 80-х - начале 90-х годов, когда в мировой интеграционный процесс начали вливаться многие, ранее относительно изолированные от него страны, в том числе развивающиеся. Одновременно повышался и уровень международных экономических интеграционных процессов: углубилось разделение труда, увеличилось число международных организаций и союзов, международные экономические связи стали более управляемыми и стабильными. Результатом происходящих процессов явилось сначала формирование, а затем и развитие нового этапа международной экономической интеграции - создание всемирного хозяйства.</w:t>
      </w:r>
    </w:p>
    <w:p w:rsidR="007079F1" w:rsidRDefault="007079F1" w:rsidP="007079F1"/>
    <w:p w:rsidR="007079F1" w:rsidRDefault="007079F1" w:rsidP="007079F1">
      <w:r>
        <w:t>Всемирное хозяйство представляет взаимосвязанные между собой экономики практически всех цивилизованных стран мира. Экономической основой всемирного хозяйства служит объективная целесообразность, обусловленная стремлением всех государств к росту экономической эффективности, достигнутому за счет международного разделения труда, и вызванными этим ростом национальной специализацией и международной интеграцией.</w:t>
      </w:r>
    </w:p>
    <w:p w:rsidR="007079F1" w:rsidRDefault="007079F1" w:rsidP="007079F1"/>
    <w:p w:rsidR="007079F1" w:rsidRDefault="007079F1" w:rsidP="007079F1">
      <w:r>
        <w:t>Постоянное стремление к углублению разделения труда и доведение его до международного уровня служило ранее главной причиной становления и развития международной торговли и мирового рынка. Однако, в отличие от мирового рынка, который и сейчас является важнейшей составляющей частью международного сотрудничества, всемирное хозяйство представляет собой более емкое явление. Это особая форма реализации международных экономических взаимосвязей между хозяйственными субъектами большинства стран мира, нацеленная на достижение большей эффективности в экономической деятельности за счет углубления разделения труда и свободного перемещения в мировом пространстве товаров, рабочей силы, технологий и капитала.</w:t>
      </w:r>
    </w:p>
    <w:p w:rsidR="007079F1" w:rsidRDefault="007079F1" w:rsidP="007079F1"/>
    <w:p w:rsidR="007079F1" w:rsidRDefault="007079F1" w:rsidP="007079F1">
      <w:r>
        <w:t>Создание всемирного хозяйства не означает автоматического включения в него всех национальных экономик. Среди множества факторов, влияющих на вхождение и уровень интегрирования каждой страны в систему мирового хозяйства, важнейшими являются два фактора. Во-первых, эффект, или экономическая, а, может быть, и политическая выгода для стран-участниц мирового интеграционного процесса; при этом главным критерием должен быть национальный интерес - не только текущий, но и связанный с отдаленным будущим. Решение вопроса об участии каждой конкретной страны в тех или иных формах международных экономических связей всегда представляет сложность, ибо требует всестороннего учета последствий и результатов такого акта. Это важно не только для национальной экономики отдельной страны, но и для мирового экономического сообщества в целом.</w:t>
      </w:r>
    </w:p>
    <w:p w:rsidR="007079F1" w:rsidRDefault="007079F1" w:rsidP="007079F1"/>
    <w:p w:rsidR="007079F1" w:rsidRDefault="007079F1" w:rsidP="007079F1">
      <w:r>
        <w:t>Во-вторых, участие в мировой экономической интеграции для любой страны становится возможным при условии определенной адаптации национального хозяйства и правовой базы государства к унифицированным нормам и требованиям всемирного хозяйства.</w:t>
      </w:r>
    </w:p>
    <w:p w:rsidR="007079F1" w:rsidRDefault="007079F1" w:rsidP="007079F1"/>
    <w:p w:rsidR="007079F1" w:rsidRDefault="007079F1" w:rsidP="007079F1">
      <w:r>
        <w:t>Главными условиями участия в международных экономических союзах и других международных организациях в настоящее время являются: политическая стабильность в стране, отсутствие резких колебаний в состоянии национальной экономики и, наконец, открытость экономики.</w:t>
      </w:r>
    </w:p>
    <w:p w:rsidR="007079F1" w:rsidRDefault="007079F1" w:rsidP="007079F1"/>
    <w:p w:rsidR="007079F1" w:rsidRDefault="007079F1" w:rsidP="007079F1">
      <w:r>
        <w:t>Ускорение развития международных экономических интеграционных процессов требует все более открытой экономики, что подразумевает:</w:t>
      </w:r>
    </w:p>
    <w:p w:rsidR="007079F1" w:rsidRDefault="007079F1" w:rsidP="007079F1"/>
    <w:p w:rsidR="007079F1" w:rsidRDefault="007079F1" w:rsidP="007079F1">
      <w:r>
        <w:t>- прозрачность, т.е. свободный доступ к национальным макроэкономическим сведениям;</w:t>
      </w:r>
    </w:p>
    <w:p w:rsidR="007079F1" w:rsidRDefault="007079F1" w:rsidP="007079F1"/>
    <w:p w:rsidR="007079F1" w:rsidRDefault="007079F1" w:rsidP="007079F1">
      <w:r>
        <w:t>- экономическую свободу внутри страны;</w:t>
      </w:r>
    </w:p>
    <w:p w:rsidR="007079F1" w:rsidRDefault="007079F1" w:rsidP="007079F1"/>
    <w:p w:rsidR="007079F1" w:rsidRDefault="007079F1" w:rsidP="007079F1">
      <w:r>
        <w:t>- участие страны и ее экономических субъектов в мировом интеграционном процессе.</w:t>
      </w:r>
    </w:p>
    <w:p w:rsidR="007079F1" w:rsidRDefault="007079F1" w:rsidP="007079F1"/>
    <w:p w:rsidR="007079F1" w:rsidRDefault="007079F1" w:rsidP="007079F1">
      <w:r>
        <w:t>Предпосылками открытости экономики является экономическая свобода - соблюдение в стране трех основных принципов: свободы индивидуального выбора, свободы частного обмена и гарантии частной собственности. В зависимости от этого мировое сообщество получает возможность определять не только состояние и возможности экономики той или иной страны, но и установить степень благоприятных условий для создания в ней иностранных и смешанных предприятий, целесообразность размещения кредитов в данной стране и др.</w:t>
      </w:r>
    </w:p>
    <w:p w:rsidR="007079F1" w:rsidRDefault="007079F1" w:rsidP="007079F1"/>
    <w:p w:rsidR="007079F1" w:rsidRDefault="007079F1" w:rsidP="007079F1">
      <w:r>
        <w:t xml:space="preserve">Лидерами рейтинга открытости экономики являются экономически развитые и «новые» промышленно развитые страны, в том числе Гонконг, США, Швейцария, Великобритания, Малайзия и др. Показатели этих стран по 10-бальной шкале в </w:t>
      </w:r>
      <w:smartTag w:uri="urn:schemas-microsoft-com:office:smarttags" w:element="metricconverter">
        <w:smartTagPr>
          <w:attr w:name="ProductID" w:val="1995 г"/>
        </w:smartTagPr>
        <w:r>
          <w:t>1995 г</w:t>
        </w:r>
      </w:smartTag>
      <w:r>
        <w:t>. составили от 7 до 8. Индекс России здесь пока невысок - 3,5 балла, и она продолжает относиться к группе стран с недостаточно открытой экономикой.</w:t>
      </w:r>
    </w:p>
    <w:p w:rsidR="007079F1" w:rsidRDefault="007079F1" w:rsidP="007079F1"/>
    <w:p w:rsidR="007079F1" w:rsidRDefault="007079F1" w:rsidP="007079F1">
      <w:r>
        <w:t>Именно экономически развитые страны внесли наибольший вклад в создание современного хозяйства с действующим в нем особым порядком. Смысл такого порядка определен в основном неолиберальной моделью экономического развития. Основные черты этой модели состоят в том, что главным регулятором международных взаимосвязей должен быть рыночный механизм. Одновременно делается упор на переориентацию национальных экономик с развития национально-хозяйственного комплекса на создание узкоспециализированной экономики, сокращение функций государства по управлению экономическими процессами и передачу этих функций международным учреждениям.</w:t>
      </w:r>
    </w:p>
    <w:p w:rsidR="007079F1" w:rsidRDefault="007079F1" w:rsidP="007079F1"/>
    <w:p w:rsidR="007079F1" w:rsidRDefault="007079F1" w:rsidP="007079F1">
      <w:r>
        <w:t xml:space="preserve">В создании и развитии мирового хозяйства заинтересованы в первую очередь экономически развитые страны. </w:t>
      </w:r>
    </w:p>
    <w:p w:rsidR="007079F1" w:rsidRDefault="007079F1" w:rsidP="007079F1"/>
    <w:p w:rsidR="007079F1" w:rsidRDefault="007079F1" w:rsidP="007079F1">
      <w:r>
        <w:t>Создание и развитие всемирного хозяйства есть сложный и противоречивый процесс. На разных этапах существования и развития мировой экономики роль и формы участия отдельных стран в данном процессе неоднозначны. Это зависит от комплекса обстоятельств, в том числе от степени экономический развитости страны и масштабности ее национальной экономики. Кроме того, к важнейшим факторам такого рода относятся экономическая политика, осуществляемая в данной стране в определенный период, и действующие условия, или «правила игры», во всемирных экономических организациях.</w:t>
      </w:r>
    </w:p>
    <w:p w:rsidR="007079F1" w:rsidRDefault="007079F1" w:rsidP="007079F1"/>
    <w:p w:rsidR="007079F1" w:rsidRDefault="007079F1" w:rsidP="007079F1">
      <w:r>
        <w:t>17. Валютная система и ее эволюция. Европейская и Ямайская валютные системы.</w:t>
      </w:r>
    </w:p>
    <w:p w:rsidR="007079F1" w:rsidRDefault="007079F1" w:rsidP="007079F1"/>
    <w:p w:rsidR="007079F1" w:rsidRDefault="007079F1" w:rsidP="007079F1"/>
    <w:p w:rsidR="007079F1" w:rsidRDefault="007079F1" w:rsidP="007079F1">
      <w:r>
        <w:t>Валютная система - это форма организации денежных отношений. Она охватывает внутреннее денежное обращение в стране и ее международные расчеты и выражается в платежных балансах страны.</w:t>
      </w:r>
    </w:p>
    <w:p w:rsidR="007079F1" w:rsidRDefault="007079F1" w:rsidP="007079F1"/>
    <w:p w:rsidR="007079F1" w:rsidRDefault="007079F1" w:rsidP="007079F1">
      <w:r>
        <w:t>Форма организации международных расчетных, валютных и кредитных отношений, закрепленных международными соглашениями, получила название мировой валютной системы. Она состоит из взаимодействующих национальных валютных систем, а также из международных валютных институтов.</w:t>
      </w:r>
    </w:p>
    <w:p w:rsidR="007079F1" w:rsidRDefault="007079F1" w:rsidP="007079F1"/>
    <w:p w:rsidR="007079F1" w:rsidRDefault="007079F1" w:rsidP="007079F1">
      <w:r>
        <w:t>Валютные отношения - это совокупность денежных отношений, определяющих платежнорасчетные операции между национальными хозяйствами.</w:t>
      </w:r>
    </w:p>
    <w:p w:rsidR="007079F1" w:rsidRDefault="007079F1" w:rsidP="007079F1"/>
    <w:p w:rsidR="007079F1" w:rsidRDefault="007079F1" w:rsidP="007079F1">
      <w:r>
        <w:t>Валютную систему можно рассматривать как совокупность денежно-кредитных отношений, сложившихся на базе интернационализации хозяйственной жизни и развития мировой торговли.</w:t>
      </w:r>
    </w:p>
    <w:p w:rsidR="007079F1" w:rsidRDefault="007079F1" w:rsidP="007079F1"/>
    <w:p w:rsidR="007079F1" w:rsidRDefault="007079F1" w:rsidP="007079F1">
      <w:r>
        <w:t>Валютные системы делятся на:</w:t>
      </w:r>
    </w:p>
    <w:p w:rsidR="007079F1" w:rsidRDefault="007079F1" w:rsidP="007079F1"/>
    <w:p w:rsidR="007079F1" w:rsidRDefault="007079F1" w:rsidP="007079F1">
      <w:r>
        <w:t>· национальные;</w:t>
      </w:r>
    </w:p>
    <w:p w:rsidR="007079F1" w:rsidRDefault="007079F1" w:rsidP="007079F1"/>
    <w:p w:rsidR="007079F1" w:rsidRDefault="007079F1" w:rsidP="007079F1">
      <w:r>
        <w:t>· региональные;</w:t>
      </w:r>
    </w:p>
    <w:p w:rsidR="007079F1" w:rsidRDefault="007079F1" w:rsidP="007079F1"/>
    <w:p w:rsidR="007079F1" w:rsidRDefault="007079F1" w:rsidP="007079F1">
      <w:r>
        <w:t>· мировые.</w:t>
      </w:r>
    </w:p>
    <w:p w:rsidR="007079F1" w:rsidRDefault="007079F1" w:rsidP="007079F1"/>
    <w:p w:rsidR="007079F1" w:rsidRDefault="007079F1" w:rsidP="007079F1">
      <w:r>
        <w:t>Национальная прелполагает организацию валютных отношений в стране, сложившихся исторически и закрепленных национальным законодательством. Она является частью национальной денежной системы.</w:t>
      </w:r>
    </w:p>
    <w:p w:rsidR="007079F1" w:rsidRDefault="007079F1" w:rsidP="007079F1"/>
    <w:p w:rsidR="007079F1" w:rsidRDefault="007079F1" w:rsidP="007079F1">
      <w:r>
        <w:t>Осн. функции, влияющие на национальную валютную систему:</w:t>
      </w:r>
    </w:p>
    <w:p w:rsidR="007079F1" w:rsidRDefault="007079F1" w:rsidP="007079F1"/>
    <w:p w:rsidR="007079F1" w:rsidRDefault="007079F1" w:rsidP="007079F1">
      <w:r>
        <w:t>1) характер внешнеэкономических связей;</w:t>
      </w:r>
    </w:p>
    <w:p w:rsidR="007079F1" w:rsidRDefault="007079F1" w:rsidP="007079F1"/>
    <w:p w:rsidR="007079F1" w:rsidRDefault="007079F1" w:rsidP="007079F1">
      <w:r>
        <w:t>2) обеспечение оптимальных условий функционирования национального хозяйства;</w:t>
      </w:r>
    </w:p>
    <w:p w:rsidR="007079F1" w:rsidRDefault="007079F1" w:rsidP="007079F1"/>
    <w:p w:rsidR="007079F1" w:rsidRDefault="007079F1" w:rsidP="007079F1">
      <w:r>
        <w:t>3) использование валютных ресурсов.</w:t>
      </w:r>
    </w:p>
    <w:p w:rsidR="007079F1" w:rsidRDefault="007079F1" w:rsidP="007079F1"/>
    <w:p w:rsidR="007079F1" w:rsidRDefault="007079F1" w:rsidP="007079F1">
      <w:r>
        <w:t>Региональная - это форма организации валютных отношений в пределах определенного региона, чаще всего образуется на законодательном уровне между несколькими государствами.</w:t>
      </w:r>
    </w:p>
    <w:p w:rsidR="007079F1" w:rsidRDefault="007079F1" w:rsidP="007079F1"/>
    <w:p w:rsidR="007079F1" w:rsidRDefault="007079F1" w:rsidP="007079F1">
      <w:r>
        <w:t>Мировая - это глобальная форма организации валютно-денежных отношений.</w:t>
      </w:r>
    </w:p>
    <w:p w:rsidR="007079F1" w:rsidRDefault="007079F1" w:rsidP="007079F1"/>
    <w:p w:rsidR="007079F1" w:rsidRDefault="007079F1" w:rsidP="007079F1">
      <w:r>
        <w:t>Мировая валютная система включает в себя валютные отношения и валютный механизм. Валютные отношения в этой системе представляют собой повседневные связи в целях осуществления международных расчетов.</w:t>
      </w:r>
    </w:p>
    <w:p w:rsidR="007079F1" w:rsidRDefault="007079F1" w:rsidP="007079F1"/>
    <w:p w:rsidR="007079F1" w:rsidRDefault="007079F1" w:rsidP="007079F1">
      <w:r>
        <w:t>Валютный механизм - это правовые нормы и их инструменты на национальном мировом уровне.</w:t>
      </w:r>
    </w:p>
    <w:p w:rsidR="007079F1" w:rsidRDefault="007079F1" w:rsidP="007079F1"/>
    <w:p w:rsidR="007079F1" w:rsidRDefault="007079F1" w:rsidP="007079F1">
      <w:r>
        <w:t>Осн. инструменты:</w:t>
      </w:r>
    </w:p>
    <w:p w:rsidR="007079F1" w:rsidRDefault="007079F1" w:rsidP="007079F1"/>
    <w:p w:rsidR="002B097D" w:rsidRDefault="007079F1" w:rsidP="007079F1">
      <w:r>
        <w:t>· валюта, т.е. денежная единица, используемая для измерения величины стоимости товара, валюта может быть национальной, иностранной, резервной и международной;</w:t>
      </w:r>
    </w:p>
    <w:p w:rsidR="007079F1" w:rsidRDefault="007079F1" w:rsidP="007079F1">
      <w:r>
        <w:t>· валютный курс;</w:t>
      </w:r>
    </w:p>
    <w:p w:rsidR="007079F1" w:rsidRDefault="007079F1" w:rsidP="007079F1"/>
    <w:p w:rsidR="007079F1" w:rsidRDefault="007079F1" w:rsidP="007079F1">
      <w:r>
        <w:t>· конвертируемость валюты, т.е. степень свободы обмена на другую валюту;</w:t>
      </w:r>
    </w:p>
    <w:p w:rsidR="007079F1" w:rsidRDefault="007079F1" w:rsidP="007079F1"/>
    <w:p w:rsidR="007079F1" w:rsidRDefault="007079F1" w:rsidP="007079F1">
      <w:r>
        <w:t>· валютные ограничения;</w:t>
      </w:r>
    </w:p>
    <w:p w:rsidR="007079F1" w:rsidRDefault="007079F1" w:rsidP="007079F1"/>
    <w:p w:rsidR="007079F1" w:rsidRDefault="007079F1" w:rsidP="007079F1">
      <w:r>
        <w:t>· валютный рынок.</w:t>
      </w:r>
    </w:p>
    <w:p w:rsidR="007079F1" w:rsidRDefault="007079F1" w:rsidP="007079F1"/>
    <w:p w:rsidR="007079F1" w:rsidRDefault="007079F1" w:rsidP="007079F1">
      <w:r>
        <w:t>Осн. функции международной валютной системы - это регулирование международных экономических отношений, обеспечение платежно-расчетного оборота между государствами; координация режимов национальных валютных систем; стандартизация принципов валютных отношений; обеспечение условий для нормального воспроизводственного процесса и бесперебойной реализации продукции.</w:t>
      </w:r>
    </w:p>
    <w:p w:rsidR="007079F1" w:rsidRDefault="007079F1" w:rsidP="007079F1"/>
    <w:p w:rsidR="007079F1" w:rsidRDefault="007079F1" w:rsidP="007079F1">
      <w:r>
        <w:t>Осн. формы валютных систем прошли через 4 этапа эволюции:</w:t>
      </w:r>
    </w:p>
    <w:p w:rsidR="007079F1" w:rsidRDefault="007079F1" w:rsidP="007079F1"/>
    <w:p w:rsidR="007079F1" w:rsidRDefault="007079F1" w:rsidP="007079F1">
      <w:r>
        <w:t>1. XIX век - золотой стандарт, сложился стихийно, в результате расширения мировой торговли.</w:t>
      </w:r>
    </w:p>
    <w:p w:rsidR="007079F1" w:rsidRDefault="007079F1" w:rsidP="007079F1"/>
    <w:p w:rsidR="007079F1" w:rsidRDefault="007079F1" w:rsidP="007079F1">
      <w:r>
        <w:t xml:space="preserve">Осн. признаки золотого стандарта: </w:t>
      </w:r>
    </w:p>
    <w:p w:rsidR="007079F1" w:rsidRDefault="007079F1" w:rsidP="007079F1"/>
    <w:p w:rsidR="007079F1" w:rsidRDefault="007079F1" w:rsidP="007079F1">
      <w:r>
        <w:t>· национальные денежные валюты имели определенное золотое содержание;</w:t>
      </w:r>
    </w:p>
    <w:p w:rsidR="007079F1" w:rsidRDefault="007079F1" w:rsidP="007079F1"/>
    <w:p w:rsidR="007079F1" w:rsidRDefault="007079F1" w:rsidP="007079F1">
      <w:r>
        <w:t>· золото выполняло функцию мировых денег, было всеобщим платежным средством;</w:t>
      </w:r>
    </w:p>
    <w:p w:rsidR="007079F1" w:rsidRDefault="007079F1" w:rsidP="007079F1"/>
    <w:p w:rsidR="007079F1" w:rsidRDefault="007079F1" w:rsidP="007079F1">
      <w:r>
        <w:t>· находящиеся в обращении банкноты своюодно обменивались банками на золотые монеты, обмен производился на основе золотого паритета, т.е. весового количества золота в монетах и обозначенных на банкнотах;</w:t>
      </w:r>
    </w:p>
    <w:p w:rsidR="007079F1" w:rsidRDefault="007079F1" w:rsidP="007079F1"/>
    <w:p w:rsidR="007079F1" w:rsidRDefault="007079F1" w:rsidP="007079F1">
      <w:r>
        <w:t>· курс валюты отклонялся от паритета в пределах золотых точек, т.е. ±1% от фиксированного валютного курса в золоте;</w:t>
      </w:r>
    </w:p>
    <w:p w:rsidR="007079F1" w:rsidRDefault="007079F1" w:rsidP="007079F1"/>
    <w:p w:rsidR="007079F1" w:rsidRDefault="007079F1" w:rsidP="007079F1">
      <w:r>
        <w:t>· между национальным золотым запасом и количеством денег в обороте поддерживалось жесткое соотношение;</w:t>
      </w:r>
    </w:p>
    <w:p w:rsidR="007079F1" w:rsidRDefault="007079F1" w:rsidP="007079F1"/>
    <w:p w:rsidR="007079F1" w:rsidRDefault="007079F1" w:rsidP="007079F1">
      <w:r>
        <w:t>· единственной бумажной валютой, равноценной золоту был признан английский фунт стерлинг.</w:t>
      </w:r>
    </w:p>
    <w:p w:rsidR="007079F1" w:rsidRDefault="007079F1" w:rsidP="007079F1"/>
    <w:p w:rsidR="007079F1" w:rsidRDefault="007079F1" w:rsidP="007079F1">
      <w:r>
        <w:t>Первая половина XIX века - эволюция «золотого стандарта», формирование «золотодевизного стандарта», её окончательное формирование произошло в 1922 году в Генуе. Золото перестало быть единым платежным средством. Кроме него свободное хождение получили: доллар США и английский фунт стерлинг. Они стали международным платежным средством. В конце 20-х годов, в результате мировой стабилизации был восстановлен золотой мономентализм, который имел 2 формы: золотослитковую и золотодевизную. При золотослитковом стандарте отсутствует непосредственное разменивание банкнот на золотые монеты. Обменять можно только определенную сумму на определенное количество золота в слитках.</w:t>
      </w:r>
    </w:p>
    <w:p w:rsidR="007079F1" w:rsidRDefault="007079F1" w:rsidP="007079F1"/>
    <w:p w:rsidR="007079F1" w:rsidRDefault="007079F1" w:rsidP="007079F1">
      <w:r>
        <w:t>Золотодевизный стандарт представляет собой форму стандарта при котором национальные банкноты размениваются не на золото, а на валюты других стран, которые в свою очередь, размещают средства в золотых слитках. Основная причина золотодевизного стандарта - это стремление сосредоточить золото в ЦБ крупнейших государств. Основной недостаток: зависимость всех национальных хозяйств от валют и экономического состояния крупнейших стран.</w:t>
      </w:r>
    </w:p>
    <w:p w:rsidR="007079F1" w:rsidRDefault="007079F1" w:rsidP="007079F1"/>
    <w:p w:rsidR="007079F1" w:rsidRDefault="007079F1" w:rsidP="007079F1">
      <w:r>
        <w:t>2. Бреттон-Вуд, бреттновудский стандарт - это долларовый стандарт. Доллар США признан ведущей валютой в валютных отношениях, однако, доллар для других национальных хозяйств признавался в расчетах только на мировом уровне.</w:t>
      </w:r>
    </w:p>
    <w:p w:rsidR="007079F1" w:rsidRDefault="007079F1" w:rsidP="007079F1"/>
    <w:p w:rsidR="007079F1" w:rsidRDefault="007079F1" w:rsidP="007079F1">
      <w:r>
        <w:t>Осн. принципы:</w:t>
      </w:r>
    </w:p>
    <w:p w:rsidR="007079F1" w:rsidRDefault="007079F1" w:rsidP="007079F1"/>
    <w:p w:rsidR="007079F1" w:rsidRDefault="007079F1" w:rsidP="007079F1">
      <w:r>
        <w:t>· сохранение роли золота как резерва мировых расчетов;</w:t>
      </w:r>
    </w:p>
    <w:p w:rsidR="007079F1" w:rsidRDefault="007079F1" w:rsidP="007079F1"/>
    <w:p w:rsidR="007079F1" w:rsidRDefault="007079F1" w:rsidP="007079F1">
      <w:r>
        <w:t>· обязательный размен резервных валют на золото по отдельному курсу.</w:t>
      </w:r>
    </w:p>
    <w:p w:rsidR="007079F1" w:rsidRDefault="007079F1" w:rsidP="007079F1"/>
    <w:p w:rsidR="007079F1" w:rsidRDefault="007079F1" w:rsidP="007079F1">
      <w:r>
        <w:t>· Валютный паритет каждой национальной валюты устанавливается в золоте по курсу к доллару;</w:t>
      </w:r>
    </w:p>
    <w:p w:rsidR="007079F1" w:rsidRDefault="007079F1" w:rsidP="007079F1"/>
    <w:p w:rsidR="007079F1" w:rsidRDefault="007079F1" w:rsidP="007079F1">
      <w:r>
        <w:t>· Допускаемое отклонение валютного курса 1%;</w:t>
      </w:r>
    </w:p>
    <w:p w:rsidR="007079F1" w:rsidRDefault="007079F1" w:rsidP="007079F1"/>
    <w:p w:rsidR="007079F1" w:rsidRDefault="007079F1" w:rsidP="007079F1">
      <w:r>
        <w:t>· Контроль и регулирование валютных отношений возлагался на международную кредитную организацию, МВФ;</w:t>
      </w:r>
    </w:p>
    <w:p w:rsidR="007079F1" w:rsidRDefault="007079F1" w:rsidP="007079F1"/>
    <w:p w:rsidR="007079F1" w:rsidRDefault="007079F1" w:rsidP="007079F1">
      <w:r>
        <w:t>· При нарушении платежных балансов государства допускалась корректировка золотом.</w:t>
      </w:r>
    </w:p>
    <w:p w:rsidR="007079F1" w:rsidRDefault="007079F1" w:rsidP="007079F1"/>
    <w:p w:rsidR="007079F1" w:rsidRDefault="007079F1" w:rsidP="007079F1">
      <w:r>
        <w:t>3. Ямайская валютная система.</w:t>
      </w:r>
    </w:p>
    <w:p w:rsidR="007079F1" w:rsidRDefault="007079F1" w:rsidP="007079F1"/>
    <w:p w:rsidR="007079F1" w:rsidRDefault="007079F1" w:rsidP="007079F1">
      <w:r>
        <w:t>Стандарт специальных мер кредитования. Международные валютные расчеты должны были происходить через международные активы в виде записей на специальных счетах в международном валютном фонде (МВФ).</w:t>
      </w:r>
    </w:p>
    <w:p w:rsidR="007079F1" w:rsidRDefault="007079F1" w:rsidP="007079F1"/>
    <w:p w:rsidR="007079F1" w:rsidRDefault="007079F1" w:rsidP="007079F1">
      <w:r>
        <w:t>Причина появления нового стандарта - это стремление обеспечить стабильность международных расчетов.</w:t>
      </w:r>
    </w:p>
    <w:p w:rsidR="007079F1" w:rsidRDefault="007079F1" w:rsidP="007079F1"/>
    <w:p w:rsidR="007079F1" w:rsidRDefault="007079F1" w:rsidP="007079F1">
      <w:r>
        <w:t>Особенности:</w:t>
      </w:r>
    </w:p>
    <w:p w:rsidR="007079F1" w:rsidRDefault="007079F1" w:rsidP="007079F1"/>
    <w:p w:rsidR="007079F1" w:rsidRDefault="007079F1" w:rsidP="007079F1">
      <w:r>
        <w:t>1) полная отмена золотого содержания национальных валют;</w:t>
      </w:r>
    </w:p>
    <w:p w:rsidR="007079F1" w:rsidRDefault="007079F1" w:rsidP="007079F1"/>
    <w:p w:rsidR="007079F1" w:rsidRDefault="007079F1" w:rsidP="007079F1">
      <w:r>
        <w:t>2) отмена привязки валюты к официальной цене, цене золота;</w:t>
      </w:r>
    </w:p>
    <w:p w:rsidR="007079F1" w:rsidRDefault="007079F1" w:rsidP="007079F1"/>
    <w:p w:rsidR="007079F1" w:rsidRDefault="007079F1" w:rsidP="007079F1">
      <w:r>
        <w:t>3) расширение сферы межгосударственного валютного регулирования.</w:t>
      </w:r>
    </w:p>
    <w:p w:rsidR="007079F1" w:rsidRDefault="007079F1" w:rsidP="007079F1"/>
    <w:p w:rsidR="007079F1" w:rsidRDefault="007079F1" w:rsidP="007079F1">
      <w:r>
        <w:t>4) узаконено создание замкнутых валютных блоков, которые являются полноправными участниками международной валютной системы. Но внутри групп допускаются специальные отношения.</w:t>
      </w:r>
    </w:p>
    <w:p w:rsidR="007079F1" w:rsidRDefault="007079F1" w:rsidP="007079F1"/>
    <w:p w:rsidR="007079F1" w:rsidRDefault="007079F1" w:rsidP="007079F1">
      <w:r>
        <w:t>4. Современный этап, конец 70-х-начало 80-х. Система плавающих валютных курсов.</w:t>
      </w:r>
    </w:p>
    <w:p w:rsidR="007079F1" w:rsidRDefault="007079F1" w:rsidP="007079F1"/>
    <w:p w:rsidR="007079F1" w:rsidRDefault="007079F1" w:rsidP="007079F1">
      <w:r>
        <w:t>Особенности: возможность национального хозяйства самостоятельно устанавливать курс национальной валюты и других валют в зависимости от спроса и предложения на них и колебания внешнеэкономической деятельности.</w:t>
      </w:r>
    </w:p>
    <w:p w:rsidR="007079F1" w:rsidRDefault="007079F1" w:rsidP="007079F1"/>
    <w:p w:rsidR="007079F1" w:rsidRDefault="007079F1" w:rsidP="007079F1">
      <w:r>
        <w:t>18. Понятие валютного курса и факторы, его определяющие.</w:t>
      </w:r>
    </w:p>
    <w:p w:rsidR="007079F1" w:rsidRDefault="007079F1" w:rsidP="007079F1"/>
    <w:p w:rsidR="007079F1" w:rsidRDefault="007079F1" w:rsidP="007079F1"/>
    <w:p w:rsidR="007079F1" w:rsidRDefault="007079F1" w:rsidP="007079F1">
      <w:r>
        <w:t>Валютный курс -- это цена денежной единицы одной страны, выраженная в денежной единице другой страны, то есть соотношение, на основе которого происходит обмен валют разных стран. Таким образом, валютный курс - это цена одной валюты, выраженная в другой валюте. Обычно он показывает, сколько единиц валюты какой-либо страны требуется для покупки одной единицы иностранной валюты. Однако в некоторых случаях, например, в Великобритании, валютный курс выражается в количестве единиц иностранной валюты, которое можно купить на одну единицу иностранной валюты. Обычно валютный курс бывает представлен в виде двух показателей - цены покупки и цены продажи. Разница между этими двумя курсами составляет прибыль, или комиссию, получаемую организацией, осуществляющей обмен.</w:t>
      </w:r>
    </w:p>
    <w:p w:rsidR="007079F1" w:rsidRDefault="007079F1" w:rsidP="007079F1"/>
    <w:p w:rsidR="007079F1" w:rsidRDefault="007079F1" w:rsidP="007079F1">
      <w:r>
        <w:t>Курс иностранной валюты выступает как равновесная цена, как точка пересечения кривых спроса и предложения.</w:t>
      </w:r>
    </w:p>
    <w:p w:rsidR="007079F1" w:rsidRDefault="007079F1" w:rsidP="007079F1"/>
    <w:p w:rsidR="007079F1" w:rsidRDefault="007079F1" w:rsidP="007079F1">
      <w:r>
        <w:t>Стоимостной основой валютного курса служит паритет покупательной способности (ППС), т.е. соотношение валют по их покупательной способности.</w:t>
      </w:r>
    </w:p>
    <w:p w:rsidR="007079F1" w:rsidRDefault="007079F1" w:rsidP="007079F1"/>
    <w:p w:rsidR="007079F1" w:rsidRDefault="007079F1" w:rsidP="007079F1">
      <w:r>
        <w:t>Покупательная способность выражает средние национальные уровни цен на товары, услуги, инвестиции.</w:t>
      </w:r>
    </w:p>
    <w:p w:rsidR="007079F1" w:rsidRDefault="007079F1" w:rsidP="007079F1"/>
    <w:p w:rsidR="007079F1" w:rsidRDefault="007079F1" w:rsidP="007079F1">
      <w:r>
        <w:t>При свободном размене банкнот на золото и свободе золотого обращения между странами валютный курс незначительно отклоняется от ППС вследствие действия механизма золотых точек.</w:t>
      </w:r>
    </w:p>
    <w:p w:rsidR="007079F1" w:rsidRDefault="007079F1" w:rsidP="007079F1"/>
    <w:p w:rsidR="007079F1" w:rsidRDefault="007079F1" w:rsidP="007079F1">
      <w:r>
        <w:t>Механизм золотых точек - пределы отклонения валютного курса от монетарного паритета (обычно не более 1 %): нижний (при достижении которого начинается отток золота из страны) и верхний (начинается его приток).</w:t>
      </w:r>
    </w:p>
    <w:p w:rsidR="007079F1" w:rsidRDefault="007079F1" w:rsidP="007079F1"/>
    <w:p w:rsidR="007079F1" w:rsidRDefault="007079F1" w:rsidP="007079F1">
      <w:r>
        <w:t>Монетарный паритет - соотношение весового содержания золота в денежных единицах (монетах) различных стран.</w:t>
      </w:r>
    </w:p>
    <w:p w:rsidR="007079F1" w:rsidRDefault="007079F1" w:rsidP="007079F1"/>
    <w:p w:rsidR="007079F1" w:rsidRDefault="007079F1" w:rsidP="007079F1">
      <w:r>
        <w:t>В условиях бумажно-денежного обращения валютные курсы могут существенно отклоняться от ППС. Для промышленно развитых стран это отклонение составляет, по последним подсчетам, до 40 %. Во многих развивающихся странах и странах с переходной экономикой курс национальной валюты в 2- 4 раза ниже паритета.</w:t>
      </w:r>
    </w:p>
    <w:p w:rsidR="007079F1" w:rsidRDefault="007079F1" w:rsidP="007079F1"/>
    <w:p w:rsidR="007079F1" w:rsidRDefault="007079F1" w:rsidP="007079F1">
      <w:r>
        <w:t>Отклонение валютного курса от ППС происходит под влиянием спроса и предложения на валюту, которые в свою очередь зависят от различных факторов.</w:t>
      </w:r>
    </w:p>
    <w:p w:rsidR="007079F1" w:rsidRDefault="007079F1" w:rsidP="007079F1"/>
    <w:p w:rsidR="007079F1" w:rsidRDefault="007079F1" w:rsidP="007079F1">
      <w:r>
        <w:t>Валютный курс необходим для международных валютных, расчетных, кредитно-финансовых операций. Например, экспортер обменивает вырученную иностранную валюту на национальную, так как в нормальных условиях валюты других стран не обращаются в качестве денежного средства на территории данного государства. Импортер приобретает иностранную валюту для оплаты купленных за рубежом товаров.</w:t>
      </w:r>
    </w:p>
    <w:p w:rsidR="007079F1" w:rsidRDefault="007079F1" w:rsidP="007079F1"/>
    <w:p w:rsidR="007079F1" w:rsidRDefault="007079F1" w:rsidP="007079F1">
      <w:r>
        <w:t>Валютный курс может быть:</w:t>
      </w:r>
    </w:p>
    <w:p w:rsidR="007079F1" w:rsidRDefault="007079F1" w:rsidP="007079F1"/>
    <w:p w:rsidR="007079F1" w:rsidRDefault="007079F1" w:rsidP="007079F1">
      <w:r>
        <w:t>· фиксированный, т.е. основанный на договоре стран о пропорциях обмена;</w:t>
      </w:r>
    </w:p>
    <w:p w:rsidR="007079F1" w:rsidRDefault="007079F1" w:rsidP="007079F1"/>
    <w:p w:rsidR="007079F1" w:rsidRDefault="007079F1" w:rsidP="007079F1">
      <w:r>
        <w:t>· плавающий, устанавливаемый в результате взаимодействия спроса и предложения;</w:t>
      </w:r>
    </w:p>
    <w:p w:rsidR="007079F1" w:rsidRDefault="007079F1" w:rsidP="007079F1"/>
    <w:p w:rsidR="007079F1" w:rsidRDefault="007079F1" w:rsidP="007079F1">
      <w:r>
        <w:t>· девизным, отражающим цену национальной валюты в золоте;</w:t>
      </w:r>
    </w:p>
    <w:p w:rsidR="007079F1" w:rsidRDefault="007079F1" w:rsidP="007079F1"/>
    <w:p w:rsidR="007079F1" w:rsidRDefault="007079F1" w:rsidP="007079F1">
      <w:r>
        <w:t>· обменный, отражающий цену иностранной валюты в национальной.</w:t>
      </w:r>
    </w:p>
    <w:p w:rsidR="007079F1" w:rsidRDefault="007079F1" w:rsidP="007079F1"/>
    <w:p w:rsidR="007079F1" w:rsidRDefault="007079F1" w:rsidP="007079F1">
      <w:r>
        <w:t>Кроме того, курс может быть:</w:t>
      </w:r>
    </w:p>
    <w:p w:rsidR="007079F1" w:rsidRDefault="007079F1" w:rsidP="007079F1"/>
    <w:p w:rsidR="007079F1" w:rsidRDefault="007079F1" w:rsidP="007079F1">
      <w:r>
        <w:t>· номинальный, т.е. выраженный только в золоте;</w:t>
      </w:r>
    </w:p>
    <w:p w:rsidR="007079F1" w:rsidRDefault="007079F1" w:rsidP="007079F1"/>
    <w:p w:rsidR="007079F1" w:rsidRDefault="007079F1" w:rsidP="007079F1">
      <w:r>
        <w:t>· реальный, - это относительная цена товара, произведенного в двух разных странах.</w:t>
      </w:r>
    </w:p>
    <w:p w:rsidR="007079F1" w:rsidRDefault="007079F1" w:rsidP="007079F1"/>
    <w:p w:rsidR="007079F1" w:rsidRDefault="007079F1" w:rsidP="007079F1">
      <w:r>
        <w:t>Факторы, определяющие валютный курс.</w:t>
      </w:r>
    </w:p>
    <w:p w:rsidR="007079F1" w:rsidRDefault="007079F1" w:rsidP="007079F1"/>
    <w:p w:rsidR="007079F1" w:rsidRDefault="007079F1" w:rsidP="007079F1">
      <w:r>
        <w:t>Валютный курс устанавливается в результате взаимодействия спроса и предложения на валюту. Они в свою очередь формируются под воздействием всех операций, опосредующих международный обмен и находящих отражение в платежном балансе страны.</w:t>
      </w:r>
    </w:p>
    <w:p w:rsidR="007079F1" w:rsidRDefault="007079F1" w:rsidP="007079F1"/>
    <w:p w:rsidR="007079F1" w:rsidRDefault="007079F1" w:rsidP="007079F1">
      <w:r>
        <w:t>В числе важных факторов, влияющих на спрос и предложение, можно выделить следующее:</w:t>
      </w:r>
    </w:p>
    <w:p w:rsidR="007079F1" w:rsidRDefault="007079F1" w:rsidP="007079F1"/>
    <w:p w:rsidR="007079F1" w:rsidRDefault="007079F1" w:rsidP="007079F1">
      <w:r>
        <w:t>ь изменения во вкусах потребителей;</w:t>
      </w:r>
    </w:p>
    <w:p w:rsidR="007079F1" w:rsidRDefault="007079F1" w:rsidP="007079F1"/>
    <w:p w:rsidR="007079F1" w:rsidRDefault="007079F1" w:rsidP="007079F1">
      <w:r>
        <w:t>ь относительные изменения в доходах;</w:t>
      </w:r>
    </w:p>
    <w:p w:rsidR="007079F1" w:rsidRDefault="007079F1" w:rsidP="007079F1"/>
    <w:p w:rsidR="007079F1" w:rsidRDefault="007079F1" w:rsidP="007079F1">
      <w:r>
        <w:t>ь относительное изменение цен;</w:t>
      </w:r>
    </w:p>
    <w:p w:rsidR="007079F1" w:rsidRDefault="007079F1" w:rsidP="007079F1"/>
    <w:p w:rsidR="007079F1" w:rsidRDefault="007079F1" w:rsidP="007079F1">
      <w:r>
        <w:t>ь сальдо торгового баланса;</w:t>
      </w:r>
    </w:p>
    <w:p w:rsidR="007079F1" w:rsidRDefault="007079F1" w:rsidP="007079F1"/>
    <w:p w:rsidR="007079F1" w:rsidRDefault="007079F1" w:rsidP="007079F1">
      <w:r>
        <w:t>ь относительные реальные процентные ставки;</w:t>
      </w:r>
    </w:p>
    <w:p w:rsidR="007079F1" w:rsidRDefault="007079F1" w:rsidP="007079F1"/>
    <w:p w:rsidR="007079F1" w:rsidRDefault="007079F1" w:rsidP="007079F1">
      <w:r>
        <w:t>ь уровень развития спекуляции.</w:t>
      </w:r>
    </w:p>
    <w:p w:rsidR="007079F1" w:rsidRDefault="007079F1" w:rsidP="007079F1"/>
    <w:p w:rsidR="007079F1" w:rsidRDefault="007079F1" w:rsidP="007079F1">
      <w:r>
        <w:t>Рассмотрим их действие подробнее.</w:t>
      </w:r>
    </w:p>
    <w:p w:rsidR="007079F1" w:rsidRDefault="007079F1" w:rsidP="007079F1"/>
    <w:p w:rsidR="007079F1" w:rsidRDefault="007079F1" w:rsidP="007079F1">
      <w:r>
        <w:t>Предпочтение иностранными потребителями продукции той или иной страны повышает спрос на ее валюту и способствует повышению курса последней.</w:t>
      </w:r>
    </w:p>
    <w:p w:rsidR="007079F1" w:rsidRDefault="007079F1" w:rsidP="007079F1"/>
    <w:p w:rsidR="007079F1" w:rsidRDefault="007079F1" w:rsidP="007079F1">
      <w:r>
        <w:t>Относительно высокие темпы роста национального дохода данной страны приведут к снижению курса ее валюты, поскольку возрастает спрос граждан на товары, в том числе импортные, а значит, относительно возрастает спрос на иностранную валюту.</w:t>
      </w:r>
    </w:p>
    <w:p w:rsidR="007079F1" w:rsidRDefault="007079F1" w:rsidP="007079F1"/>
    <w:p w:rsidR="007079F1" w:rsidRDefault="007079F1" w:rsidP="007079F1">
      <w:r>
        <w:t>Более высокие темпы инфляции в данной стране ведут к снижению курса ее валюты, поскольку будут способствовать повышению спроса на относительно дешевые иностранные товары. Разница темпов инфляции внутри страны и за рубежом согласно теории ППС является определяющим фактором динамики валютного курса.</w:t>
      </w:r>
    </w:p>
    <w:p w:rsidR="007079F1" w:rsidRDefault="007079F1" w:rsidP="007079F1"/>
    <w:p w:rsidR="007079F1" w:rsidRDefault="007079F1" w:rsidP="007079F1">
      <w:r>
        <w:t>Паритет покупательной способности - это реальная цена национальной денежной единицы в валюте другой страны. Она рассчитывается как соотношение цен на аналогичные товары и услуги, произведенные в сравниваемых странах. Рассчитываются взвешенные агрегированные паритеты любого уровня, вплоть до ВВП. данные исчисления позволяют оценить ВВП с поправкой на уровень жизни. МВФ устанавливает паритеты для больших зон планеты. Согласно теории ППС валютный курс меняется в соответствии с необходимостью компенсировать разницу в динамике уровня цен в разных странах.</w:t>
      </w:r>
    </w:p>
    <w:p w:rsidR="007079F1" w:rsidRDefault="007079F1" w:rsidP="007079F1"/>
    <w:p w:rsidR="007079F1" w:rsidRDefault="007079F1" w:rsidP="007079F1">
      <w:r>
        <w:t>Взаимосвязь торгового баланса с валютным курсом: при отрицательном сальдо торгового баланса возрастет спрос на иностранную валюту, что будет способствовать снижению курса национальной валюты, и наоборот.</w:t>
      </w:r>
    </w:p>
    <w:p w:rsidR="007079F1" w:rsidRDefault="007079F1" w:rsidP="007079F1"/>
    <w:p w:rsidR="007079F1" w:rsidRDefault="007079F1" w:rsidP="007079F1">
      <w:r>
        <w:t>Вместе с тем снижение курса национальной валюты стимулирует экспорт и ослабляет побудительные мотивы к импорту, в результате чего должно уменьшиться отрицательное сальдо торгового баланса и возникнуть положительное сальдо. В долгосрочном плане динамика валютного курса оказывает стабилизирующее влияние на торговый баланс.</w:t>
      </w:r>
    </w:p>
    <w:p w:rsidR="007079F1" w:rsidRDefault="007079F1" w:rsidP="007079F1"/>
    <w:p w:rsidR="007079F1" w:rsidRDefault="007079F1" w:rsidP="007079F1">
      <w:r>
        <w:t>Как показывает практика, валютные курсы чувствительны к изменению процентных ставок. Более высокие реальные процентные ставки в данной стране поднимают спрос на ее валюту со стороны инвесторов, и курс валюты повышается. При понижении процентных ставок курс валюты снижается.</w:t>
      </w:r>
    </w:p>
    <w:p w:rsidR="007079F1" w:rsidRDefault="007079F1" w:rsidP="007079F1"/>
    <w:p w:rsidR="007079F1" w:rsidRDefault="007079F1" w:rsidP="007079F1">
      <w:r>
        <w:t>Изменения процентных ставок в свою очередь определяются характером денежно-кредитной политики государства. Смягчение денежно-кредитной политики расширяет объем денежного предложения на валютных рынках, поэтому понижает курс национальной валюты, и наоборот. Центральные банки используют покупку и продажу валюты (интервенцию) в целях воздействия на динамику валютного курса. Данный инструмент особенно эффективен, когда речь идет об умеренной и временной несбалансированности международных расчетов.</w:t>
      </w:r>
    </w:p>
    <w:p w:rsidR="007079F1" w:rsidRDefault="007079F1" w:rsidP="007079F1"/>
    <w:p w:rsidR="007079F1" w:rsidRDefault="007079F1" w:rsidP="007079F1">
      <w:r>
        <w:t>Ожидания со стороны экономических субъектов определенной динамики роста, инфляции, процентных ставок повышают спрос на другую, стимулируя спекулятивные операции, особенно в условиях «плавающих» валютных курсов.</w:t>
      </w:r>
    </w:p>
    <w:p w:rsidR="007079F1" w:rsidRDefault="007079F1" w:rsidP="007079F1"/>
    <w:p w:rsidR="007079F1" w:rsidRDefault="007079F1" w:rsidP="007079F1">
      <w:r>
        <w:t>Регулирование валютного курса является основной задачей государства в области влияния на валютную систему. Регулирование осуществляется через Центральный банк, МВФ и региональные отделения международного банка реконструкции и развития.</w:t>
      </w:r>
    </w:p>
    <w:p w:rsidR="007079F1" w:rsidRDefault="007079F1" w:rsidP="007079F1"/>
    <w:p w:rsidR="007079F1" w:rsidRDefault="007079F1" w:rsidP="007079F1">
      <w:r>
        <w:t>19. Регулирование валютного курса.</w:t>
      </w:r>
    </w:p>
    <w:p w:rsidR="007079F1" w:rsidRDefault="007079F1" w:rsidP="007079F1"/>
    <w:p w:rsidR="007079F1" w:rsidRDefault="007079F1" w:rsidP="007079F1"/>
    <w:p w:rsidR="007079F1" w:rsidRDefault="007079F1" w:rsidP="007079F1">
      <w:r>
        <w:t>Существует рыночное и государственное регулирование величины валютного</w:t>
      </w:r>
    </w:p>
    <w:p w:rsidR="007079F1" w:rsidRDefault="007079F1" w:rsidP="007079F1"/>
    <w:p w:rsidR="007079F1" w:rsidRDefault="007079F1" w:rsidP="007079F1">
      <w:r>
        <w:t>курса. Рыночное регулирование, основанное на конкуренции и действии законов</w:t>
      </w:r>
    </w:p>
    <w:p w:rsidR="007079F1" w:rsidRDefault="007079F1" w:rsidP="007079F1"/>
    <w:p w:rsidR="007079F1" w:rsidRDefault="007079F1" w:rsidP="007079F1">
      <w:r>
        <w:t>стоимости, а также спроса и предложения, осуществляется стихийно.</w:t>
      </w:r>
    </w:p>
    <w:p w:rsidR="007079F1" w:rsidRDefault="007079F1" w:rsidP="007079F1"/>
    <w:p w:rsidR="007079F1" w:rsidRDefault="007079F1" w:rsidP="007079F1">
      <w:r>
        <w:t>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Оно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7079F1" w:rsidRDefault="007079F1" w:rsidP="007079F1"/>
    <w:p w:rsidR="007079F1" w:rsidRDefault="007079F1" w:rsidP="007079F1">
      <w:r>
        <w:t>К мерам государственного воздействия на величину валютного курса относятся:</w:t>
      </w:r>
    </w:p>
    <w:p w:rsidR="007079F1" w:rsidRDefault="007079F1" w:rsidP="007079F1"/>
    <w:p w:rsidR="007079F1" w:rsidRDefault="007079F1" w:rsidP="007079F1">
      <w:r>
        <w:t>· валютные интервенции;</w:t>
      </w:r>
    </w:p>
    <w:p w:rsidR="007079F1" w:rsidRDefault="007079F1" w:rsidP="007079F1"/>
    <w:p w:rsidR="007079F1" w:rsidRDefault="007079F1" w:rsidP="007079F1">
      <w:r>
        <w:t>· дисконтная политика;</w:t>
      </w:r>
    </w:p>
    <w:p w:rsidR="007079F1" w:rsidRDefault="007079F1" w:rsidP="007079F1"/>
    <w:p w:rsidR="007079F1" w:rsidRDefault="007079F1" w:rsidP="007079F1">
      <w:r>
        <w:t>· протекционистские меры.</w:t>
      </w:r>
    </w:p>
    <w:p w:rsidR="007079F1" w:rsidRDefault="007079F1" w:rsidP="007079F1"/>
    <w:p w:rsidR="007079F1" w:rsidRDefault="007079F1" w:rsidP="007079F1">
      <w:r>
        <w:t>Важнейшим инструментом валютной политики государств являются валютные интервенции - операции центральных банков на валютных рынках по купле-продаже национальной денежной единицы против ведущих иностранных валют.</w:t>
      </w:r>
    </w:p>
    <w:p w:rsidR="007079F1" w:rsidRDefault="007079F1" w:rsidP="007079F1"/>
    <w:p w:rsidR="007079F1" w:rsidRDefault="007079F1" w:rsidP="007079F1">
      <w: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p>
    <w:p w:rsidR="007079F1" w:rsidRDefault="007079F1" w:rsidP="007079F1"/>
    <w:p w:rsidR="007079F1" w:rsidRDefault="007079F1" w:rsidP="007079F1">
      <w: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7079F1" w:rsidRDefault="007079F1" w:rsidP="007079F1"/>
    <w:p w:rsidR="007079F1" w:rsidRDefault="007079F1" w:rsidP="007079F1">
      <w:r>
        <w:t>Официальные интервенции могут проводиться разными методами -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7079F1" w:rsidRDefault="007079F1" w:rsidP="007079F1"/>
    <w:p w:rsidR="007079F1" w:rsidRDefault="007079F1" w:rsidP="007079F1">
      <w: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7079F1" w:rsidRDefault="007079F1" w:rsidP="007079F1"/>
    <w:p w:rsidR="007079F1" w:rsidRDefault="007079F1" w:rsidP="007079F1">
      <w:r>
        <w:t>1. Наличие необходимого количества резервов в центральном банке для проведения валютных интервенций;</w:t>
      </w:r>
    </w:p>
    <w:p w:rsidR="007079F1" w:rsidRDefault="007079F1" w:rsidP="007079F1"/>
    <w:p w:rsidR="007079F1" w:rsidRDefault="007079F1" w:rsidP="007079F1">
      <w:r>
        <w:t>2. Доверие участников рынка к долгосрочной политике центрального рынка;</w:t>
      </w:r>
    </w:p>
    <w:p w:rsidR="007079F1" w:rsidRDefault="007079F1" w:rsidP="007079F1"/>
    <w:p w:rsidR="007079F1" w:rsidRDefault="007079F1" w:rsidP="007079F1">
      <w:r>
        <w:t>3. Изменение фундаментальных экономических показателей, таких как темп экономического роста, темп инфляции, темп изменения увеличения денежной массы и др.</w:t>
      </w:r>
    </w:p>
    <w:p w:rsidR="007079F1" w:rsidRDefault="007079F1" w:rsidP="007079F1"/>
    <w:p w:rsidR="007079F1" w:rsidRDefault="007079F1" w:rsidP="007079F1">
      <w:r>
        <w:t>Дисконтная политика -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В последние десятилетия ее значение для регулирования валютного курса постепенно уменьшается.</w:t>
      </w:r>
    </w:p>
    <w:p w:rsidR="007079F1" w:rsidRDefault="007079F1" w:rsidP="007079F1"/>
    <w:p w:rsidR="007079F1" w:rsidRDefault="007079F1" w:rsidP="007079F1">
      <w:r>
        <w:t>Протекционистские меры - это меры, направленные на защиту собственной экономики, в данном случае национальной валюты. К ним относятся, в первую очередь, валютные ограничения - законодательные или административные запрещения или регламентации операций резидентов и нерезидентов с валютой или другими валютными ценностями. Видами валютных ограничений являются следующие:</w:t>
      </w:r>
    </w:p>
    <w:p w:rsidR="007079F1" w:rsidRDefault="007079F1" w:rsidP="007079F1"/>
    <w:p w:rsidR="007079F1" w:rsidRDefault="007079F1" w:rsidP="007079F1">
      <w:r>
        <w:t>· Валютная блокада</w:t>
      </w:r>
    </w:p>
    <w:p w:rsidR="007079F1" w:rsidRDefault="007079F1" w:rsidP="007079F1"/>
    <w:p w:rsidR="007079F1" w:rsidRDefault="007079F1" w:rsidP="007079F1">
      <w:r>
        <w:t>· . Запрет на свободную куплю-продажу иностранной валюты</w:t>
      </w:r>
    </w:p>
    <w:p w:rsidR="007079F1" w:rsidRDefault="007079F1" w:rsidP="007079F1"/>
    <w:p w:rsidR="007079F1" w:rsidRDefault="007079F1" w:rsidP="007079F1">
      <w:r>
        <w:t>· . Регулирование международных платежей, движения капиталов, репатриации прибыли, движения золота и ценных бумаг</w:t>
      </w:r>
    </w:p>
    <w:p w:rsidR="007079F1" w:rsidRDefault="007079F1" w:rsidP="007079F1"/>
    <w:p w:rsidR="007079F1" w:rsidRDefault="007079F1" w:rsidP="007079F1">
      <w:r>
        <w:t>· . Концентрация в руках государства иностранной валюты и других валютных ценностей.</w:t>
      </w:r>
    </w:p>
    <w:p w:rsidR="007079F1" w:rsidRDefault="007079F1" w:rsidP="007079F1"/>
    <w:p w:rsidR="007079F1" w:rsidRDefault="007079F1" w:rsidP="007079F1">
      <w: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7079F1" w:rsidRDefault="007079F1" w:rsidP="007079F1"/>
    <w:p w:rsidR="007079F1" w:rsidRDefault="007079F1" w:rsidP="007079F1">
      <w:r>
        <w:t>20. Положительные и отрицательные результаты международной трудовой миграции.</w:t>
      </w:r>
    </w:p>
    <w:p w:rsidR="007079F1" w:rsidRDefault="007079F1" w:rsidP="007079F1"/>
    <w:p w:rsidR="007079F1" w:rsidRDefault="007079F1" w:rsidP="007079F1"/>
    <w:p w:rsidR="007079F1" w:rsidRDefault="007079F1" w:rsidP="007079F1">
      <w:r>
        <w:t>Влияние международных миграционных потоков на рынок труда особенно заметно в трудоизбыточных странах, где часть экономически активного населения попадает в ряды безработных, живет на трансфертные платежи за счет других рабочих, оказывает давление на рынок труда. В данном случае эмиграция благоприятно отражается на рынке труда в стране - экспортере рабочей силы.</w:t>
      </w:r>
    </w:p>
    <w:p w:rsidR="007079F1" w:rsidRDefault="007079F1" w:rsidP="007079F1"/>
    <w:p w:rsidR="007079F1" w:rsidRDefault="007079F1" w:rsidP="007079F1">
      <w:r>
        <w:t>Существенное влияние оказывает иммиграция и на региональные рынки труда. Наиболее активная, деятельная рабочая сила сосредоточивается в экономически важных центрах. Таким образом, обеспечивается перераспределение трудовых ресурсов в соответствии с потребностями общества.</w:t>
      </w:r>
    </w:p>
    <w:p w:rsidR="007079F1" w:rsidRDefault="007079F1" w:rsidP="007079F1"/>
    <w:p w:rsidR="007079F1" w:rsidRDefault="007079F1" w:rsidP="007079F1">
      <w:r>
        <w:t>Реэмиграция рабочих, получивших за рубежом высокую квалификацию, может способствовать росту ВНП в стране-доноре. Однако, часть высококвалифицированных иммигрантов не спешит возвращаться домой, вследствие чего выигрывают принимающие страны. Таким образом, соотношение выгоды и потерь для стран, участвующих в миграционном процессе, может меняться.</w:t>
      </w:r>
    </w:p>
    <w:p w:rsidR="007079F1" w:rsidRDefault="007079F1" w:rsidP="007079F1"/>
    <w:p w:rsidR="007079F1" w:rsidRDefault="007079F1" w:rsidP="007079F1">
      <w:r>
        <w:t>Международная трудовая миграция обусловливает движение межстрановых денежных потоков. Денежные переводы иммигрантов родственникам в страну, которую они временно покинули, приводят к увеличению объема ВВП в стране иммиграции и его уменьшению в стране эмиграции, т.е. чистые выгоды от иммиграции перераспределяются между этими странами.</w:t>
      </w:r>
    </w:p>
    <w:p w:rsidR="007079F1" w:rsidRDefault="007079F1" w:rsidP="007079F1"/>
    <w:p w:rsidR="007079F1" w:rsidRDefault="007079F1" w:rsidP="007079F1">
      <w:r>
        <w:t>Масштабы иммиграции влияют на размеры налоговых поступлений, а также на государственные расходы. Налоговые поступления растут за счет высококвалифицированных специалистов, так как доходы у них выше. Государственных расходов на их образование не требуется. Вместе с тем часть менее квалифицированных мигрантов нуждается в государственной поддержке. Это увеличивает государственные расходы. Положение нелегальных эмигрантов лишает их возможности пользоваться социальными пособиями, благотворительными выплатами. Поэтому государственные расходы в связи с их пребыванием незначительны.</w:t>
      </w:r>
    </w:p>
    <w:p w:rsidR="007079F1" w:rsidRDefault="007079F1" w:rsidP="007079F1"/>
    <w:p w:rsidR="007079F1" w:rsidRDefault="007079F1" w:rsidP="007079F1">
      <w:r>
        <w:t>Страна, экспортирующая рабочую силу, получает большие валютные поступления за счет денежных переводов иммигрантов своим семьям и родственникам; налогов, уплачиваемых фирмами-посредниками, а в ряде случаев - за счет прямых компенсаций за утечку рабочей силы. В конце 90-х годов десять стран имели от иммигрантов в виде валютных поступлений более 1 млрд. долл., а около 40 стран - не менее 100 млн. долл.</w:t>
      </w:r>
    </w:p>
    <w:p w:rsidR="007079F1" w:rsidRDefault="007079F1" w:rsidP="007079F1"/>
    <w:p w:rsidR="007079F1" w:rsidRDefault="007079F1" w:rsidP="007079F1">
      <w:r>
        <w:t>В то же время отток рабочей силы из страны-экспортера улучшает ситуацию на рынке труда, уменьшает безработицу, снижает социальное напряжение.</w:t>
      </w:r>
    </w:p>
    <w:p w:rsidR="007079F1" w:rsidRDefault="007079F1" w:rsidP="007079F1"/>
    <w:p w:rsidR="007079F1" w:rsidRDefault="007079F1" w:rsidP="007079F1">
      <w:r>
        <w:t>«Утечка умов» имеет негативные экономические последствия для страны-донора. Она не только теряет ценный научный потенциал, но и вынуждена готовить замену выбывшим, инвестировать образование и профессиональную подготовку.</w:t>
      </w:r>
    </w:p>
    <w:p w:rsidR="007079F1" w:rsidRDefault="007079F1" w:rsidP="007079F1"/>
    <w:p w:rsidR="007079F1" w:rsidRDefault="007079F1" w:rsidP="007079F1">
      <w:r>
        <w:t>Экономические последствия международной трудовой миграции обусловливают необходимость проведения миграционной политики. Ее важнейшей целью является государственное и межгосударственное регулирование международной миграции на законодательной основе. Экспорт и импорт рабочей силы осуществляются на основе национального законодательства и межгосударственных соглашений.</w:t>
      </w:r>
    </w:p>
    <w:p w:rsidR="007079F1" w:rsidRDefault="007079F1" w:rsidP="007079F1"/>
    <w:p w:rsidR="007079F1" w:rsidRDefault="007079F1" w:rsidP="007079F1">
      <w:r>
        <w:t>В политике большинства стран-реципиентов достаточно четко прослеживается тенденция к ограничению миграции. На массовую легальную миграцию ориентированы рынки США, Австралии и Канады.</w:t>
      </w:r>
    </w:p>
    <w:p w:rsidR="007079F1" w:rsidRDefault="007079F1" w:rsidP="007079F1"/>
    <w:p w:rsidR="007079F1" w:rsidRDefault="007079F1" w:rsidP="007079F1">
      <w:r>
        <w:t>Существуют также программы экономической помощи странам-экспортерам рабочей силы. Они реализуются путем заключения соглашений между странами массовой иммиграции и массовой эмиграции о создании новых предприятий на родине реэмигрантов.</w:t>
      </w:r>
    </w:p>
    <w:p w:rsidR="007079F1" w:rsidRDefault="007079F1" w:rsidP="007079F1"/>
    <w:p w:rsidR="007079F1" w:rsidRDefault="007079F1" w:rsidP="007079F1">
      <w:r>
        <w:t>В целом международную трудовую миграцию рассматривают сегодня как одну из ведущих сил, формирующих плюралистические общества. Поэтому выдвигаются концепции ее регулирования в соответствии с политическими, социокультурными, этическими критериями.</w:t>
      </w:r>
    </w:p>
    <w:p w:rsidR="007079F1" w:rsidRDefault="007079F1" w:rsidP="007079F1"/>
    <w:p w:rsidR="007079F1" w:rsidRDefault="007079F1" w:rsidP="007079F1">
      <w:r>
        <w:t>21. Экономическое содержание торгового баланса.</w:t>
      </w:r>
    </w:p>
    <w:p w:rsidR="007079F1" w:rsidRDefault="007079F1" w:rsidP="007079F1"/>
    <w:p w:rsidR="007079F1" w:rsidRDefault="007079F1" w:rsidP="007079F1"/>
    <w:p w:rsidR="007079F1" w:rsidRDefault="007079F1" w:rsidP="007079F1">
      <w:r>
        <w:t>Стр. 100 тетради. И учебник:</w:t>
      </w:r>
    </w:p>
    <w:p w:rsidR="007079F1" w:rsidRDefault="007079F1" w:rsidP="007079F1"/>
    <w:p w:rsidR="007079F1" w:rsidRDefault="007079F1" w:rsidP="007079F1">
      <w:r>
        <w:t>Статистические показатели, сведенные в балансы международных расчетов, характеризуют связь национальной экономики с системой мирового хозяйства в различных аспектах. Балансы международных расчетов представляют собой совокупность поступлений платежей данной страны по отношению к остальному миру за известный период или на определенную дату.</w:t>
      </w:r>
    </w:p>
    <w:p w:rsidR="007079F1" w:rsidRDefault="007079F1" w:rsidP="007079F1"/>
    <w:p w:rsidR="007079F1" w:rsidRDefault="007079F1" w:rsidP="007079F1">
      <w:r>
        <w:t>Так, торговый баланс является соотношением стоимости экспорта и импорта товаров за некоторый период. Он позволяет анализировать участие страны в международном разделении труда, определить ее место в мировой торговле.</w:t>
      </w:r>
    </w:p>
    <w:p w:rsidR="007079F1" w:rsidRDefault="007079F1" w:rsidP="007079F1"/>
    <w:p w:rsidR="007079F1" w:rsidRDefault="007079F1" w:rsidP="007079F1">
      <w:r>
        <w:t>Торговый баланс формируется как разница между импортом и экспортом товаров (без учета услуг).</w:t>
      </w:r>
    </w:p>
    <w:p w:rsidR="007079F1" w:rsidRDefault="007079F1" w:rsidP="007079F1"/>
    <w:p w:rsidR="007079F1" w:rsidRDefault="007079F1" w:rsidP="007079F1">
      <w:r>
        <w:t>Торговый баланс - один из ключевых показателей. Он отражает результаты участия страны в международной торговле и является составной частью платежного баланса (Current Account). Баланс представляет собой соотношение между суммой цен товаров, вывезенных за пределы данного государства, и суммой цен товаров, ввезенных на территорию этого государства, т.е. разница между экспортом и импортом. Вначале анализируют экспорт, т.к. он имеет прямое влияние на значение прироста в экономике. Импорт, в свою очередь, отражает спрос на товары внутри страны (прирост импорта отражает формирование запасов, что может свидетельствовать о возможном последующем медленном приросте в продажах). На значение торгового баланса оказывает влияние валютный курс, который корректирует номинальную величину поступлений от импорта в местной валюте. Если сумма цен вывезенных товаров превышает сумму цен ввезенных, то торговый баланс является активным (положительное сальдо), если ввоз превышает вывоз - пассивным (отрицательное сальдо).</w:t>
      </w:r>
    </w:p>
    <w:p w:rsidR="007079F1" w:rsidRDefault="007079F1" w:rsidP="007079F1">
      <w:r>
        <w:t>Положительное сальдо (или уменьшение величины отрицательного сальдо) является благоприятным фактором для роста курса национальной валюты. В последние годы сальдо торгового баланса США является пассивным, в связи с чем индикатор обозначается как “Дефицит торгового баланса” (Trade Deficit)</w:t>
      </w:r>
    </w:p>
    <w:p w:rsidR="007079F1" w:rsidRDefault="007079F1" w:rsidP="007079F1"/>
    <w:p w:rsidR="007079F1" w:rsidRDefault="007079F1" w:rsidP="007079F1">
      <w:r>
        <w:t>Реакция рынка зависит от актуальности для экономики результатов торгового баланса на данный момент. Следует отметить, что волатильность месячных показателей торгового баланса может играть важную роль в прогнозировании ВВП. Происходит это потому, что объём импорта вычитается из ВВП, а объём экспорта прибавляется к нему. При уменьшении торгового дефицита США вследствие увеличения экспортных операций увеличивается потребность в национальной валюте</w:t>
      </w:r>
    </w:p>
    <w:p w:rsidR="007079F1" w:rsidRDefault="007079F1" w:rsidP="007079F1"/>
    <w:p w:rsidR="007079F1" w:rsidRDefault="007079F1" w:rsidP="007079F1">
      <w:r>
        <w:t>22. Предложение и спрос в международной торговле.</w:t>
      </w:r>
    </w:p>
    <w:p w:rsidR="007079F1" w:rsidRDefault="007079F1" w:rsidP="007079F1"/>
    <w:p w:rsidR="007079F1" w:rsidRDefault="007079F1" w:rsidP="007079F1"/>
    <w:p w:rsidR="007079F1" w:rsidRDefault="007079F1" w:rsidP="007079F1">
      <w:r>
        <w:t xml:space="preserve">На мировом рынке, как и на любом другом, формируется спрос и предложение и поддерживается стремление к рыночному равновесию. Для того, чтобы понять, как это происходит, рассмотрим условный пример. Предположим, две страны выпускают и потребляют один и тот же товар, но ресурсы для его производства и потребности в нем различны. Соответственно на их внутренних рынках будут формироваться разные рыночные цены и разные условия равновесия. Она отразятся на рис. 2, а и в. </w:t>
      </w:r>
    </w:p>
    <w:p w:rsidR="007079F1" w:rsidRDefault="007079F1" w:rsidP="007079F1"/>
    <w:p w:rsidR="007079F1" w:rsidRDefault="007079F1" w:rsidP="007079F1">
      <w:r>
        <w:t>Стр 53 учебника.</w:t>
      </w:r>
    </w:p>
    <w:p w:rsidR="007079F1" w:rsidRDefault="007079F1" w:rsidP="007079F1"/>
    <w:p w:rsidR="007079F1" w:rsidRDefault="007079F1" w:rsidP="007079F1">
      <w:r>
        <w:t>4</w:t>
      </w:r>
    </w:p>
    <w:p w:rsidR="007079F1" w:rsidRDefault="007079F1" w:rsidP="007079F1"/>
    <w:p w:rsidR="007079F1" w:rsidRDefault="007079F1" w:rsidP="007079F1">
      <w:r>
        <w:t>На горизонтальной оси откладываем объемы производства товара, а на вертикальной - цены. Для страны X спрос показан кривой D1 D1, а предложение - кривой S1S1, соответственно для страны Y спрос отразится кривой D2D2, а предложение - кривой S2S2. В этом случае рыночное равновесие будут отражать соответственно точки Ex и Ey, а равновесные цены - Px и Py. Поскольку Py больше Px данный товар дешевле в стране X, его выгоднее производить больше, чем потребляет внутренний рынок, и по более высоким ценам продавать страну Y. Стране Y выгодно его покупать у страны X по любым ценам ниже Py ,и страны договариваются о торговле данными товарами.</w:t>
      </w:r>
    </w:p>
    <w:p w:rsidR="007079F1" w:rsidRDefault="007079F1" w:rsidP="007079F1"/>
    <w:p w:rsidR="007079F1" w:rsidRDefault="007079F1" w:rsidP="007079F1">
      <w:r>
        <w:t>Равновесная цена, существующая на рынке страны X, свидетельствует что спрос равен предложению и избытка товара для экспорта не существует. Увеличить объем предложения можно только при возрастании цены. Цена Px служит нижней границей, при которой экспорт невозможен. В стране Y равновесная цена Py также подтверждает равенство спроса и предложения, и при данных условиях импорт не нужен. Но если цена снизится, возникнет избыточный спрос, который по данным ценам можно удовлетворить только за счет импорта. Таким образом, цена Py служит верхней границей, определяющей объем импорта в страну Y.</w:t>
      </w:r>
    </w:p>
    <w:p w:rsidR="007079F1" w:rsidRDefault="007079F1" w:rsidP="007079F1"/>
    <w:p w:rsidR="007079F1" w:rsidRDefault="007079F1" w:rsidP="007079F1">
      <w:r>
        <w:t>В этих границах устанавливается точка равновесия, при которой избыточное предложение страны X равно избыточному спросу в стране Y. На графике - это равенство отрезков AxBx и AyBy , они сформируют на мировом рынке точку равновесия E и мировую цену P. Мировой спрос и мировое предложение соответственно показаны на рис. 2, б кривыми DD и SS. Таким образом, на мировом рынке всегда балансируется спрос и предложение на экспортируемые и импортируемые товары, а мировая цена находится между минимальной и максимальной внутренними равновесными ценами.</w:t>
      </w:r>
    </w:p>
    <w:p w:rsidR="007079F1" w:rsidRDefault="007079F1" w:rsidP="007079F1"/>
    <w:p w:rsidR="007079F1" w:rsidRDefault="007079F1" w:rsidP="007079F1">
      <w:r>
        <w:t>Мировой рынок всегда представляет собой арену жесточайшей конкурентной борьбы, поэтому удержаться на нем значительно сложнее, чем на внутреннем рынке. Помимо конкуренции на положение отдельных субъектов мирового рынка оказывает влияние и изменение структуры международного товарооборота. Долговременные структурные сдвиги возникают, как правило, в связи с изменениями в производстве, и прежде всего под воздействием научно-технического прогресса. В настоящее время значительно уменьшился удельный вес сырьевых товаров и возросла доля продукции обрабатывающей промышленности. Современная технология, технические знания и другая информация превратилась в специфический товара, спрос на который постоянно растет, так же как и на продукцию электротехнической и электронной промышленности. В то же время ряд стран традиционно торгует в основном сырьевыми и энергетическими ресурсами.</w:t>
      </w:r>
    </w:p>
    <w:p w:rsidR="007079F1" w:rsidRDefault="007079F1" w:rsidP="007079F1"/>
    <w:p w:rsidR="007079F1" w:rsidRDefault="007079F1" w:rsidP="007079F1">
      <w:r>
        <w:t>23. Международное регулирование внешней торговли и Всемирная торговая организация.</w:t>
      </w:r>
    </w:p>
    <w:p w:rsidR="007079F1" w:rsidRDefault="007079F1" w:rsidP="007079F1"/>
    <w:p w:rsidR="007079F1" w:rsidRDefault="007079F1" w:rsidP="007079F1"/>
    <w:p w:rsidR="007079F1" w:rsidRDefault="007079F1" w:rsidP="007079F1">
      <w:r>
        <w:t>М\днар эк организации содействуют поиску разрешения противоречий и достижения компромиссных решений м/д гос. по эк вопросам. Они либо имеют широкий круг действия, либо спец на конкр вопросах. Организация ГАТТ(ген соглашение о тарифах и торговле)-ускорение м/днар рыночного процесса и развитие м/днар торговли. Принципы: недискримин и либерализ условий м/днар торговли; предост режима наибольшего благоприятствования в торговле. Опред допуст размеры тамож пошлин и экспортн субсидий, разрешало споры, привлекало страны к эк ответственности за наруш договора. В 1996г-130 стран. В этом же году его заменила всем торг орган. Сфера регул ВТО распространяется на м/днар обмен услугами и интеллектуальной собственностью, контроль и защиту инвестиций. Т.к. ВТО является преемницей ГАТТ, то прнимает полный объем всего пакета уже заключенных договоренностей ГАТТ.</w:t>
      </w:r>
    </w:p>
    <w:p w:rsidR="007079F1" w:rsidRDefault="007079F1" w:rsidP="007079F1"/>
    <w:p w:rsidR="007079F1" w:rsidRDefault="007079F1" w:rsidP="007079F1">
      <w:r>
        <w:t xml:space="preserve">ВСЕМИРНАЯ ТОРГОВАЯ ОРГАНИЗАЦИЯ (ВТО) (World Trade Organization - WTO) - международная экономическая организация, регулирующая правила международной торговли согласно принципам либерализма. </w:t>
      </w:r>
    </w:p>
    <w:p w:rsidR="007079F1" w:rsidRDefault="007079F1" w:rsidP="007079F1"/>
    <w:p w:rsidR="007079F1" w:rsidRDefault="007079F1" w:rsidP="007079F1">
      <w:r>
        <w:t xml:space="preserve">ВТО функционирует с 1 января 1995, решение о ее создании было принято в конце многолетних переговоров в рамках Уругвайского раунда ГАТТ, который завершился в декабре 1993. Официально ВТО образована на конференции в Марракеше в апреле 1994, поэтому Соглашение об учреждении ВТО называют также Марракешским соглашением. </w:t>
      </w:r>
    </w:p>
    <w:p w:rsidR="007079F1" w:rsidRDefault="007079F1" w:rsidP="007079F1"/>
    <w:p w:rsidR="007079F1" w:rsidRDefault="007079F1" w:rsidP="007079F1">
      <w:r>
        <w:t xml:space="preserve">Если ГАТТ занималась регулированием только торговли товарами, то сфера деятельности ВТО более широка: помимо торговли товарами она регулирует также торговлю услугами и торговые аспекты прав интеллектуальной собственности. ВТО имеет юридический статус специализированного учреждения системы ООН. </w:t>
      </w:r>
    </w:p>
    <w:p w:rsidR="007079F1" w:rsidRDefault="007079F1" w:rsidP="007079F1"/>
    <w:p w:rsidR="007079F1" w:rsidRDefault="007079F1" w:rsidP="007079F1">
      <w:r>
        <w:t xml:space="preserve">Первоначально в ВТО вступило 77 государств, но к середине 2003 ее членами являлись уже 146 стран - развитых, развивающихся и постсоциалистических. «Пестрый» состав государств-членов ВТО отражен в самой эмблеме этой организации. </w:t>
      </w:r>
    </w:p>
    <w:p w:rsidR="007079F1" w:rsidRDefault="007079F1" w:rsidP="007079F1"/>
    <w:p w:rsidR="007079F1" w:rsidRDefault="007079F1" w:rsidP="007079F1">
      <w:r>
        <w:t xml:space="preserve">В ВТО вступили и некоторые экс-советские страны: Литва, Латвия, Эстония, Армения, Грузия, Молдова, Киргизия. Важным событием стало вступление в ВТО в декабре 2001 Китая, считающегося одним из наиболее перспективных участников мировой торговли. На долю входящих в ВТО стран приходится примерно 95% мирового товарооборота - в сущности, практически весь мировой рынок без России. Еще ряд стран официально выразили желание войти в эту организацию и имеют статус государств-наблюдателей. В 2003 таких стран насчитывалось 29, включая Российскую Федерацию и некоторые другие постсоветские государства (Украина, Белоруссия, Азербайджан, Казахстан и Узбекистан). </w:t>
      </w:r>
    </w:p>
    <w:p w:rsidR="007079F1" w:rsidRDefault="007079F1" w:rsidP="007079F1"/>
    <w:p w:rsidR="007079F1" w:rsidRDefault="007079F1" w:rsidP="007079F1">
      <w:r>
        <w:t xml:space="preserve">Задачи ВТО. Главная задача ВТО - содействовать беспрепятственной международной торговле. Развитые страны, по инициативе которых создана ВТО, полагают, что именно экономическая свобода в международной торговле способствует экономическому росту и повышению экономического благосостояния людей. </w:t>
      </w:r>
    </w:p>
    <w:p w:rsidR="007079F1" w:rsidRDefault="007079F1" w:rsidP="007079F1"/>
    <w:p w:rsidR="007079F1" w:rsidRDefault="007079F1" w:rsidP="007079F1">
      <w:r>
        <w:t xml:space="preserve">В настоящее время считают, что мировая торговая система должна соответствовать следующим пяти принципам. </w:t>
      </w:r>
    </w:p>
    <w:p w:rsidR="007079F1" w:rsidRDefault="007079F1" w:rsidP="007079F1"/>
    <w:p w:rsidR="007079F1" w:rsidRDefault="007079F1" w:rsidP="007079F1">
      <w:r>
        <w:t xml:space="preserve">1). Отсутствие дискриминации в торговле. </w:t>
      </w:r>
    </w:p>
    <w:p w:rsidR="007079F1" w:rsidRDefault="007079F1" w:rsidP="007079F1"/>
    <w:p w:rsidR="007079F1" w:rsidRDefault="007079F1" w:rsidP="007079F1">
      <w:r>
        <w:t xml:space="preserve">Ни одно государство не должно ущемлять какую-либо другую страну, накладывая ограничения на экспорт и импорт товаров. В идеале, на внутреннем рынке любой страны не должно быть никаких различий в условиях продажи между иностранной продукцией и национальной. </w:t>
      </w:r>
    </w:p>
    <w:p w:rsidR="007079F1" w:rsidRDefault="007079F1" w:rsidP="007079F1"/>
    <w:p w:rsidR="007079F1" w:rsidRDefault="007079F1" w:rsidP="007079F1">
      <w:r>
        <w:t xml:space="preserve">2). Снижение торговых (протекционистских) барьеров. </w:t>
      </w:r>
    </w:p>
    <w:p w:rsidR="007079F1" w:rsidRDefault="007079F1" w:rsidP="007079F1"/>
    <w:p w:rsidR="007079F1" w:rsidRDefault="007079F1" w:rsidP="007079F1">
      <w:r>
        <w:t xml:space="preserve">Торговыми барьерами называют факторы, снижающие возможность проникновения зарубежных товаров на внутренний рынок какой-либо страны. К ним относятся, прежде всего, таможенные пошлины и импортные квоты (количественные ограничения на импорт). На международную торговлю влияют также административные препоны и политика определения обменных курсов валют. </w:t>
      </w:r>
    </w:p>
    <w:p w:rsidR="007079F1" w:rsidRDefault="007079F1" w:rsidP="007079F1"/>
    <w:p w:rsidR="007079F1" w:rsidRDefault="007079F1" w:rsidP="007079F1">
      <w:r>
        <w:t xml:space="preserve">3). Стабильность и предсказуемость условий торговли. </w:t>
      </w:r>
    </w:p>
    <w:p w:rsidR="007079F1" w:rsidRDefault="007079F1" w:rsidP="007079F1"/>
    <w:p w:rsidR="007079F1" w:rsidRDefault="007079F1" w:rsidP="007079F1">
      <w:r>
        <w:t xml:space="preserve">Иностранные компании, инвесторы и правительства должны быть уверены, что торговые условия (тарифные и нетарифные барьеры) не будут изменены внезапно и произвольно. </w:t>
      </w:r>
    </w:p>
    <w:p w:rsidR="007079F1" w:rsidRDefault="007079F1" w:rsidP="007079F1"/>
    <w:p w:rsidR="007079F1" w:rsidRDefault="007079F1" w:rsidP="007079F1">
      <w:r>
        <w:t xml:space="preserve">4). Стимулирование соревновательности в международной торговле. </w:t>
      </w:r>
    </w:p>
    <w:p w:rsidR="007079F1" w:rsidRDefault="007079F1" w:rsidP="007079F1"/>
    <w:p w:rsidR="007079F1" w:rsidRDefault="007079F1" w:rsidP="007079F1">
      <w:r>
        <w:t xml:space="preserve">Для равноправной конкуренции фирм разных стран надо пресекать «несправедливые» приемы конкурентной борьбы - такие как экспортные субсидии (помощь государства фирмам-экспортерам), использование демпинговых (преднамеренно заниженных) цен для захвата новых рынков сбыта. </w:t>
      </w:r>
    </w:p>
    <w:p w:rsidR="007079F1" w:rsidRDefault="007079F1" w:rsidP="007079F1"/>
    <w:p w:rsidR="007079F1" w:rsidRDefault="007079F1" w:rsidP="007079F1">
      <w:r>
        <w:t xml:space="preserve">5). Льготы в международной торговле для менее развитых государств. </w:t>
      </w:r>
    </w:p>
    <w:p w:rsidR="007079F1" w:rsidRDefault="007079F1" w:rsidP="007079F1"/>
    <w:p w:rsidR="007079F1" w:rsidRDefault="007079F1" w:rsidP="007079F1">
      <w:r>
        <w:t xml:space="preserve">Этот принцип отчасти противоречит предыдущим, но он необходим для втягивания в мировое хозяйство слаборазвитых стран периферии, которые заведомо не могут на первых порах конкурировать с развитыми странами на равных. Поэтому считается «справедливым» представление слаборазвитым странам особых привилегий. </w:t>
      </w:r>
    </w:p>
    <w:p w:rsidR="007079F1" w:rsidRDefault="007079F1" w:rsidP="007079F1"/>
    <w:p w:rsidR="007079F1" w:rsidRDefault="007079F1" w:rsidP="007079F1">
      <w:r>
        <w:t xml:space="preserve">В целом ВТО пропагандирует идеи фритредерства (свободной торговли), борясь за устранение протекционистских барьеров. </w:t>
      </w:r>
    </w:p>
    <w:p w:rsidR="007079F1" w:rsidRDefault="007079F1" w:rsidP="007079F1"/>
    <w:p w:rsidR="007079F1" w:rsidRDefault="007079F1" w:rsidP="007079F1">
      <w:r>
        <w:t xml:space="preserve">Практические принципы работы ВТО. В основе деятельности ВТО лежат три международные соглашения, подписанные большинством государств, активно участвующих в мирохозяйственных отношениях: Генеральное соглашение о торговле товарами (ГАТТ) в редакции 1994, Генеральное соглашение о торговле услугами (ГАТС) и Соглашение о торговых аспектах прав интеллектуальной собственности (ТРИПС). Основная цель этих соглашений - оказывать помощь фирмам всех стран, занимающимся экспортно-импортными операциями. </w:t>
      </w:r>
    </w:p>
    <w:p w:rsidR="007079F1" w:rsidRDefault="007079F1" w:rsidP="007079F1"/>
    <w:p w:rsidR="007079F1" w:rsidRDefault="007079F1" w:rsidP="007079F1">
      <w:r>
        <w:t xml:space="preserve">Выполнение соглашений ВТО, как правило, приносит не только долгосрочные выгоды, но и сиюминутные трудности. Например, снижение протекционистских таможенных тарифов облегчает покупателям приобретение более дешевых зарубежных товаров, но может привести к разорению отечественных производителей, если они производят товары с высокой себестоимостью. Поэтому по правилам ВТО дозволяется государствам-членам проводить предусмотренные изменения не мгновенно, а поэтапно, по принципу «прогрессирующей либерализации». При этом обычно развивающимся государствам представляется более длительный период для полной реализации их обязательств. </w:t>
      </w:r>
    </w:p>
    <w:p w:rsidR="007079F1" w:rsidRDefault="007079F1" w:rsidP="007079F1"/>
    <w:p w:rsidR="007079F1" w:rsidRDefault="007079F1" w:rsidP="007079F1">
      <w:r>
        <w:t xml:space="preserve">Обязательства по соблюдению правил свободной торговли, принятые на себя всеми членами ВТО, составляют систему «многосторонней торговли». Большинство государств планеты, включая все основные страны-импортеры и страны-экспортеры, являются членами этой системы. Однако ряд государств в нее не входит, поэтому систему называют «многосторонней» (а не «всемирной»). В перспективе, по мере расширения числа участников ВТО, система «многосторонней торговли» должна превратиться в подлинно «всемирную торговлю». </w:t>
      </w:r>
    </w:p>
    <w:p w:rsidR="007079F1" w:rsidRDefault="007079F1" w:rsidP="007079F1"/>
    <w:p w:rsidR="007079F1" w:rsidRDefault="007079F1" w:rsidP="007079F1">
      <w:r>
        <w:t xml:space="preserve">Основные функции ВТО: </w:t>
      </w:r>
    </w:p>
    <w:p w:rsidR="007079F1" w:rsidRDefault="007079F1" w:rsidP="007079F1"/>
    <w:p w:rsidR="007079F1" w:rsidRDefault="007079F1" w:rsidP="007079F1">
      <w:r>
        <w:t xml:space="preserve">- контроль за выполнением требований базовых соглашений ВТО; </w:t>
      </w:r>
    </w:p>
    <w:p w:rsidR="007079F1" w:rsidRDefault="007079F1" w:rsidP="007079F1"/>
    <w:p w:rsidR="007079F1" w:rsidRDefault="007079F1" w:rsidP="007079F1">
      <w:r>
        <w:t xml:space="preserve">- создание условий для переговоров между странами-участницами ВТО по поводу внешнеэкономических отношений; </w:t>
      </w:r>
    </w:p>
    <w:p w:rsidR="007079F1" w:rsidRDefault="007079F1" w:rsidP="007079F1"/>
    <w:p w:rsidR="007079F1" w:rsidRDefault="007079F1" w:rsidP="007079F1">
      <w:r>
        <w:t xml:space="preserve">- урегулирование споров между государствами по проблемам внешнеэкономической торговой политики; </w:t>
      </w:r>
    </w:p>
    <w:p w:rsidR="007079F1" w:rsidRDefault="007079F1" w:rsidP="007079F1"/>
    <w:p w:rsidR="007079F1" w:rsidRDefault="007079F1" w:rsidP="007079F1">
      <w:r>
        <w:t xml:space="preserve">- контроль за политикой государств-членов ВТО в области международной торговли; </w:t>
      </w:r>
    </w:p>
    <w:p w:rsidR="007079F1" w:rsidRDefault="007079F1" w:rsidP="007079F1"/>
    <w:p w:rsidR="007079F1" w:rsidRDefault="007079F1" w:rsidP="007079F1">
      <w:r>
        <w:t xml:space="preserve">- оказание помощи развивающимся странам; </w:t>
      </w:r>
    </w:p>
    <w:p w:rsidR="007079F1" w:rsidRDefault="007079F1" w:rsidP="007079F1"/>
    <w:p w:rsidR="007079F1" w:rsidRDefault="007079F1" w:rsidP="007079F1">
      <w:r>
        <w:t xml:space="preserve">- сотрудничество с другими международными организациями. </w:t>
      </w:r>
    </w:p>
    <w:p w:rsidR="007079F1" w:rsidRDefault="007079F1" w:rsidP="007079F1"/>
    <w:p w:rsidR="007079F1" w:rsidRDefault="007079F1" w:rsidP="007079F1">
      <w:r>
        <w:t xml:space="preserve">Поскольку тексты соглашений составляются и подписываются большим количеством стран, участвующих во внешнеторговых отношениях, они часто вызывают дебаты и споры. Часто стороны, вступающие в переговоры, преследуют разнообразные цели. Кроме того, соглашения и контракты (включая те из них, которые были заключены после длительных переговоров при посредничестве ВТО) часто нуждаются в последующем толковании. Поэтому одна из основных задач ВТО заключается именно в том, чтобы служить своеобразным посредником в торговых переговорах, способствовать урегулированию споров. </w:t>
      </w:r>
    </w:p>
    <w:p w:rsidR="007079F1" w:rsidRDefault="007079F1" w:rsidP="007079F1"/>
    <w:p w:rsidR="007079F1" w:rsidRDefault="007079F1" w:rsidP="007079F1">
      <w:r>
        <w:t>24. Платежный баланс и факторы, влияющие на его состояние.</w:t>
      </w:r>
    </w:p>
    <w:p w:rsidR="007079F1" w:rsidRDefault="007079F1" w:rsidP="007079F1"/>
    <w:p w:rsidR="007079F1" w:rsidRDefault="007079F1" w:rsidP="007079F1"/>
    <w:p w:rsidR="007079F1" w:rsidRDefault="007079F1" w:rsidP="007079F1">
      <w:r>
        <w:t>Платежный баланс представляет собой статистическое обобщение операций, осуществляемых за данный период между страной и внешним миром. Сальдо платежного баланса отражает разницу между суммой выплат иностранным государствам и суммой, полученной от них. Сюда входит широкий спектр разнообразных платежей и поступлений, таких, как стоимость товаров и услуг, в том числе фрахт и страховые платежи, расходы и доходы от туризма, кредиты и инвестиции, выплаты процентов и дивидендов.</w:t>
      </w:r>
    </w:p>
    <w:p w:rsidR="007079F1" w:rsidRDefault="007079F1" w:rsidP="007079F1"/>
    <w:p w:rsidR="007079F1" w:rsidRDefault="007079F1" w:rsidP="007079F1">
      <w:r>
        <w:t>Положительное сальдо платежного баланса свидетельствует, что поступления превышают выплаты. Дефицит баланса означает, что выплаты превышают поступления. Значительное влияние на состояние платежного баланса оказывает валютный курс.</w:t>
      </w:r>
    </w:p>
    <w:p w:rsidR="007079F1" w:rsidRDefault="007079F1" w:rsidP="007079F1"/>
    <w:p w:rsidR="007079F1" w:rsidRDefault="007079F1" w:rsidP="007079F1">
      <w:r>
        <w:t>Основные статьи платежного баланса можно представить следующим образом:</w:t>
      </w:r>
    </w:p>
    <w:p w:rsidR="007079F1" w:rsidRDefault="007079F1" w:rsidP="007079F1"/>
    <w:p w:rsidR="007079F1" w:rsidRDefault="007079F1" w:rsidP="007079F1">
      <w:r>
        <w:t>I. Баланс по текущим операциям.</w:t>
      </w:r>
    </w:p>
    <w:p w:rsidR="007079F1" w:rsidRDefault="007079F1" w:rsidP="007079F1"/>
    <w:p w:rsidR="007079F1" w:rsidRDefault="007079F1" w:rsidP="007079F1">
      <w:r>
        <w:t>Торговый баланс:</w:t>
      </w:r>
    </w:p>
    <w:p w:rsidR="007079F1" w:rsidRDefault="007079F1" w:rsidP="007079F1"/>
    <w:p w:rsidR="007079F1" w:rsidRDefault="007079F1" w:rsidP="007079F1">
      <w:r>
        <w:t>· экспорт товаров</w:t>
      </w:r>
    </w:p>
    <w:p w:rsidR="007079F1" w:rsidRDefault="007079F1" w:rsidP="007079F1"/>
    <w:p w:rsidR="007079F1" w:rsidRDefault="007079F1" w:rsidP="007079F1">
      <w:r>
        <w:t>· импорт товаров</w:t>
      </w:r>
    </w:p>
    <w:p w:rsidR="007079F1" w:rsidRDefault="007079F1" w:rsidP="007079F1"/>
    <w:p w:rsidR="007079F1" w:rsidRDefault="007079F1" w:rsidP="007079F1">
      <w:r>
        <w:t>Баланс услуг:</w:t>
      </w:r>
    </w:p>
    <w:p w:rsidR="007079F1" w:rsidRDefault="007079F1" w:rsidP="007079F1"/>
    <w:p w:rsidR="007079F1" w:rsidRDefault="007079F1" w:rsidP="007079F1">
      <w:r>
        <w:t>· экспорт услуг</w:t>
      </w:r>
    </w:p>
    <w:p w:rsidR="007079F1" w:rsidRDefault="007079F1" w:rsidP="007079F1"/>
    <w:p w:rsidR="007079F1" w:rsidRDefault="007079F1" w:rsidP="007079F1">
      <w:r>
        <w:t>· импорт услуг</w:t>
      </w:r>
    </w:p>
    <w:p w:rsidR="007079F1" w:rsidRDefault="007079F1" w:rsidP="007079F1"/>
    <w:p w:rsidR="007079F1" w:rsidRDefault="007079F1" w:rsidP="007079F1">
      <w:r>
        <w:t>Баланс товаров и услуг.</w:t>
      </w:r>
    </w:p>
    <w:p w:rsidR="007079F1" w:rsidRDefault="007079F1" w:rsidP="007079F1"/>
    <w:p w:rsidR="007079F1" w:rsidRDefault="007079F1" w:rsidP="007079F1">
      <w:r>
        <w:t>Баланс трансфертных платежей.</w:t>
      </w:r>
    </w:p>
    <w:p w:rsidR="007079F1" w:rsidRDefault="007079F1" w:rsidP="007079F1"/>
    <w:p w:rsidR="007079F1" w:rsidRDefault="007079F1" w:rsidP="007079F1">
      <w:r>
        <w:t>II. Баланс по счетам долгосрочных капиталовложений.</w:t>
      </w:r>
    </w:p>
    <w:p w:rsidR="007079F1" w:rsidRDefault="007079F1" w:rsidP="007079F1"/>
    <w:p w:rsidR="007079F1" w:rsidRDefault="007079F1" w:rsidP="007079F1">
      <w:r>
        <w:t>III. Основной баланс.</w:t>
      </w:r>
    </w:p>
    <w:p w:rsidR="007079F1" w:rsidRDefault="007079F1" w:rsidP="007079F1"/>
    <w:p w:rsidR="007079F1" w:rsidRDefault="007079F1" w:rsidP="007079F1">
      <w:r>
        <w:t>IV. Баланс по счетам краткосрочных вложений.</w:t>
      </w:r>
    </w:p>
    <w:p w:rsidR="007079F1" w:rsidRDefault="007079F1" w:rsidP="007079F1"/>
    <w:p w:rsidR="007079F1" w:rsidRDefault="007079F1" w:rsidP="007079F1">
      <w:r>
        <w:t>V. Ошибки и упущения.</w:t>
      </w:r>
    </w:p>
    <w:p w:rsidR="007079F1" w:rsidRDefault="007079F1" w:rsidP="007079F1"/>
    <w:p w:rsidR="007079F1" w:rsidRDefault="007079F1" w:rsidP="007079F1">
      <w:r>
        <w:t>VI. Итоговый баланс.</w:t>
      </w:r>
    </w:p>
    <w:p w:rsidR="007079F1" w:rsidRDefault="007079F1" w:rsidP="007079F1"/>
    <w:p w:rsidR="007079F1" w:rsidRDefault="007079F1" w:rsidP="007079F1">
      <w:r>
        <w:t>Состояние платежного баланса характеризует общее состояние национальной экономики. Платежные балансы стран, как правило, находятся в неравновесии. Само неравновесие платежного баланса, будучи регулятором внутриэкономических процессов, оказывает в свою очередь обратное влияние на состояние экономики.</w:t>
      </w:r>
    </w:p>
    <w:p w:rsidR="007079F1" w:rsidRDefault="007079F1" w:rsidP="007079F1"/>
    <w:p w:rsidR="007079F1" w:rsidRDefault="007079F1" w:rsidP="007079F1">
      <w:r>
        <w:t>Так, постоянное отрицательное сальдо баланса по текущим операциям грозит национальной валюте обесценением и побуждает к привлечению иностранного капитала. При этом для экономики важно, в какой форме будет происходить приток иностранного капитала. Приток долгосрочных предпринимательских инвестиций может способствовать оживлению экономики, хотя и потребует в дальнейшем выплаты доходов на иностранные инвестиции. Долгосрочные государственные и частные банковские займы увеличат внешний долг страны со всеми вытекающими отрицательными последствиями. Будут накапливаться долги, обслуживание которых обходится все дороже.</w:t>
      </w:r>
    </w:p>
    <w:p w:rsidR="007079F1" w:rsidRDefault="007079F1" w:rsidP="007079F1"/>
    <w:p w:rsidR="007079F1" w:rsidRDefault="007079F1" w:rsidP="007079F1">
      <w:r>
        <w:t>Устойчивое положительное сальдо баланса по текущим операциям, напротив, создает основу для вывоза капитала и укрепляет положение национальной валюты.</w:t>
      </w:r>
    </w:p>
    <w:p w:rsidR="007079F1" w:rsidRDefault="007079F1" w:rsidP="007079F1"/>
    <w:p w:rsidR="007079F1" w:rsidRDefault="007079F1" w:rsidP="007079F1">
      <w:r>
        <w:t>Отрицательные последствия для экономики могут вызвать резкие колебания сальдо баланса по текущим операциям. Рост положительного сальдо может стимулировать инфляцию, тогда как всплеск отрицательного сальдо дестабилизирует внешнеэкономические операции, поскольку провоцирует снижение курса национальной валюты. В целом равновесие платежного баланса зависит в первую очередь от состояния сальдо баланса по текущим операциям.</w:t>
      </w:r>
    </w:p>
    <w:p w:rsidR="007079F1" w:rsidRDefault="007079F1" w:rsidP="007079F1"/>
    <w:p w:rsidR="007079F1" w:rsidRDefault="007079F1" w:rsidP="007079F1">
      <w:r>
        <w:t>Государство регулирует платежный баланс тремя основными методами:</w:t>
      </w:r>
    </w:p>
    <w:p w:rsidR="007079F1" w:rsidRDefault="007079F1" w:rsidP="007079F1"/>
    <w:p w:rsidR="007079F1" w:rsidRDefault="007079F1" w:rsidP="007079F1">
      <w:r>
        <w:t>1. Прямой контроль над импортом капитала.</w:t>
      </w:r>
    </w:p>
    <w:p w:rsidR="007079F1" w:rsidRDefault="007079F1" w:rsidP="007079F1"/>
    <w:p w:rsidR="007079F1" w:rsidRDefault="007079F1" w:rsidP="007079F1">
      <w:r>
        <w:t>Используются различного рода ограничения и ужесточающие меры в области таможенной политики, перевода за границу доходов по иностранным инвестициям и т.д. Подобного рода меры могут дать кратковременный эффект, но в долгосрочном плане они отрицательно скажутся на конкурентоспособности отечественных предприятий, а также отпугнут иностранных инвесторов.</w:t>
      </w:r>
    </w:p>
    <w:p w:rsidR="007079F1" w:rsidRDefault="007079F1" w:rsidP="007079F1"/>
    <w:p w:rsidR="007079F1" w:rsidRDefault="007079F1" w:rsidP="007079F1">
      <w:r>
        <w:t>2 Дефляция. Это политика ограничения спроса, направленная на замедление и роста цен или на их снижение. Она является эффективным способом борьбы с инфляцией и ее последствиями. Сжатие денежной массы в экономике достигается путем:</w:t>
      </w:r>
    </w:p>
    <w:p w:rsidR="007079F1" w:rsidRDefault="007079F1" w:rsidP="007079F1"/>
    <w:p w:rsidR="007079F1" w:rsidRDefault="007079F1" w:rsidP="007079F1">
      <w:r>
        <w:t>а) изъятия денег через уничтожение купюр, выведенных из оборота, и обмена их на новые, но в меньшем количестве; блокирование банковских депозитов;</w:t>
      </w:r>
    </w:p>
    <w:p w:rsidR="007079F1" w:rsidRDefault="007079F1" w:rsidP="007079F1"/>
    <w:p w:rsidR="007079F1" w:rsidRDefault="007079F1" w:rsidP="007079F1">
      <w:r>
        <w:t>б) проведения денежно-кредитной политики, направленной на уменьшение кредитных ресурсов коммерческих банков. Для этого используется увеличение учетной ставки, выпуск государственных займов и т.д.</w:t>
      </w:r>
    </w:p>
    <w:p w:rsidR="007079F1" w:rsidRDefault="007079F1" w:rsidP="007079F1"/>
    <w:p w:rsidR="007079F1" w:rsidRDefault="007079F1" w:rsidP="007079F1">
      <w:r>
        <w:t>в) реализация бюджетно-налоговой политики, ориентированной на превышение государственных доходов над расходами. Происходит налоговое изъятие средств из потребления и инвестиций.</w:t>
      </w:r>
    </w:p>
    <w:p w:rsidR="007079F1" w:rsidRDefault="007079F1" w:rsidP="007079F1"/>
    <w:p w:rsidR="007079F1" w:rsidRDefault="007079F1" w:rsidP="007079F1">
      <w:r>
        <w:t>Последствия дефляции противоречивы. С одной стороны, она сопровождается повышением реальной процентной ставки, что вызывает приток иностранного капитала; с другой - повышает валютный курс и стимулирует импорт, ослабляя экспортные возможности.</w:t>
      </w:r>
    </w:p>
    <w:p w:rsidR="007079F1" w:rsidRDefault="007079F1" w:rsidP="007079F1"/>
    <w:p w:rsidR="007079F1" w:rsidRDefault="007079F1" w:rsidP="007079F1">
      <w:r>
        <w:t>3. Регулирование валютного курса. Понижение валютного курса при прочих равных условиях стимулирует экспорт и сокращает импорт.</w:t>
      </w:r>
    </w:p>
    <w:p w:rsidR="007079F1" w:rsidRDefault="007079F1" w:rsidP="007079F1"/>
    <w:p w:rsidR="007079F1" w:rsidRDefault="007079F1" w:rsidP="007079F1">
      <w:r>
        <w:t xml:space="preserve">Анализ платежного баланса России с </w:t>
      </w:r>
      <w:smartTag w:uri="urn:schemas-microsoft-com:office:smarttags" w:element="metricconverter">
        <w:smartTagPr>
          <w:attr w:name="ProductID" w:val="1992 г"/>
        </w:smartTagPr>
        <w:r>
          <w:t>1992 г</w:t>
        </w:r>
      </w:smartTag>
      <w:r>
        <w:t>. свидетельствует об устойчивых тенденциях в его структуре. В частности, наблюдается рост положительного сальдо торгового баланса и счета текущих операций. Он связан с ростом экспорта топливно-энергетической продукции в условиях низкого совокупного спроса на внутреннем рынке и относительно меньшим ростом импорта.</w:t>
      </w:r>
    </w:p>
    <w:p w:rsidR="007079F1" w:rsidRDefault="007079F1" w:rsidP="007079F1"/>
    <w:p w:rsidR="007079F1" w:rsidRDefault="007079F1" w:rsidP="007079F1">
      <w:r>
        <w:t>Характерно отрицательное сальдо баланса факторных услуг (доходов от инвестиций и оплаты труда). Ежегодные платежи Россией процентов по кредитам более чем в 1,5 раза превышают поступления процентов по кредитам, предоставленных нашей страной.</w:t>
      </w:r>
    </w:p>
    <w:p w:rsidR="007079F1" w:rsidRDefault="007079F1" w:rsidP="007079F1"/>
    <w:p w:rsidR="007079F1" w:rsidRDefault="007079F1" w:rsidP="007079F1">
      <w:r>
        <w:t>Имеет место отрицательное сальдо движения капитала. Портфельные инвестиции остаются на низком уровне, но в данной сфере наметилось некоторое оживление благодаря привлечению иностранных инвесторов на рынок ГКО.</w:t>
      </w:r>
    </w:p>
    <w:p w:rsidR="007079F1" w:rsidRDefault="007079F1" w:rsidP="007079F1"/>
    <w:p w:rsidR="007079F1" w:rsidRDefault="007079F1" w:rsidP="007079F1">
      <w:r>
        <w:t xml:space="preserve">С </w:t>
      </w:r>
      <w:smartTag w:uri="urn:schemas-microsoft-com:office:smarttags" w:element="metricconverter">
        <w:smartTagPr>
          <w:attr w:name="ProductID" w:val="1995 г"/>
        </w:smartTagPr>
        <w:r>
          <w:t>1995 г</w:t>
        </w:r>
      </w:smartTag>
      <w:r>
        <w:t>. отмечается рост отечественных золотовалютных резервов как следствие проводимой денежно-кредитной политики по укреплению курса рубля.</w:t>
      </w:r>
    </w:p>
    <w:p w:rsidR="007079F1" w:rsidRDefault="007079F1" w:rsidP="007079F1"/>
    <w:p w:rsidR="007079F1" w:rsidRDefault="007079F1" w:rsidP="007079F1">
      <w:r>
        <w:t>25. Особенности современных мировых рынков труда.</w:t>
      </w:r>
    </w:p>
    <w:p w:rsidR="007079F1" w:rsidRDefault="007079F1" w:rsidP="007079F1"/>
    <w:p w:rsidR="007079F1" w:rsidRDefault="007079F1" w:rsidP="007079F1"/>
    <w:p w:rsidR="007079F1" w:rsidRDefault="007079F1" w:rsidP="007079F1">
      <w:r>
        <w:t>Мировой рынок труда -- это система экономических механизмов, норм, инструментов, обеспечивающих взаимодействие спроса на труд и его предложения на межгосударственном уровне.</w:t>
      </w:r>
    </w:p>
    <w:p w:rsidR="007079F1" w:rsidRDefault="007079F1" w:rsidP="007079F1"/>
    <w:p w:rsidR="007079F1" w:rsidRDefault="007079F1" w:rsidP="007079F1">
      <w:r>
        <w:t>Особенности современных мировых рынков труда состоят в следующем.</w:t>
      </w:r>
    </w:p>
    <w:p w:rsidR="007079F1" w:rsidRDefault="007079F1" w:rsidP="007079F1"/>
    <w:p w:rsidR="007079F1" w:rsidRDefault="007079F1" w:rsidP="007079F1">
      <w:r>
        <w:t xml:space="preserve">1. Рост масштабов международной трудовой миграции. На начало </w:t>
      </w:r>
      <w:smartTag w:uri="urn:schemas-microsoft-com:office:smarttags" w:element="metricconverter">
        <w:smartTagPr>
          <w:attr w:name="ProductID" w:val="2000 г"/>
        </w:smartTagPr>
        <w:r>
          <w:t>2000 г</w:t>
        </w:r>
      </w:smartTag>
      <w:r>
        <w:t>. в мире насчитывалось, по разным оценкам, от 80 до 130 млн человек мигрантов. Значительная часть из них -трудовые мигранты.</w:t>
      </w:r>
    </w:p>
    <w:p w:rsidR="007079F1" w:rsidRDefault="007079F1" w:rsidP="007079F1"/>
    <w:p w:rsidR="007079F1" w:rsidRDefault="007079F1" w:rsidP="007079F1">
      <w:r>
        <w:t>2. Разнонаправленность основных потоков миграции рабочей силы. Это миграция в развитые страны из развивающихся стран; перекрестная трудовая миграция в рамках развитых стран мира; трудовая миграция между развивающимися странами-миграция высококвалифицированных кадров из развитых в развивающиеся страны. Миграция приобретает транснациональной характер. Она переносит экономические и политические проблемы из одной страны в другую.</w:t>
      </w:r>
    </w:p>
    <w:p w:rsidR="007079F1" w:rsidRDefault="007079F1" w:rsidP="007079F1"/>
    <w:p w:rsidR="007079F1" w:rsidRDefault="007079F1" w:rsidP="007079F1">
      <w:r>
        <w:t>3. Рост доли молодежи, женщин и детей в миграционном процессе. Так, доля молодежи в общем числе мигрантов достигает 50% в Бельгии, Нидерландах. В других странах она также значительна и зачастую превышает долю молодежи среди коренного населения. Доля женщин в трудовой миграции в странах Западной Европы существенно выросла, что позволяет говорить о феминизации иммиграции.</w:t>
      </w:r>
    </w:p>
    <w:p w:rsidR="007079F1" w:rsidRDefault="007079F1" w:rsidP="007079F1"/>
    <w:p w:rsidR="007079F1" w:rsidRDefault="007079F1" w:rsidP="007079F1">
      <w:r>
        <w:t>4. Увеличение продолжительности пребывания мигрантов в стране занятости. В Западной Европе средняя продолжительность пребывания иммигрантов превышает 10 лет. В Германии 1/4 иммигрантов проживает больше 20 лет.</w:t>
      </w:r>
    </w:p>
    <w:p w:rsidR="007079F1" w:rsidRDefault="007079F1" w:rsidP="007079F1"/>
    <w:p w:rsidR="007079F1" w:rsidRDefault="007079F1" w:rsidP="007079F1">
      <w:r>
        <w:t>5. Снижение степени активности международной трудовой миграции с 80-х годов, что было связано с переходом к политике ограничения этого процесса и ухудшением экономической ситуации.</w:t>
      </w:r>
    </w:p>
    <w:p w:rsidR="007079F1" w:rsidRDefault="007079F1" w:rsidP="007079F1"/>
    <w:p w:rsidR="007079F1" w:rsidRDefault="007079F1" w:rsidP="007079F1">
      <w:r>
        <w:t>6. Миграция ученых, высококвалифицированных специалистов из различных регионов мира в развитые страны, а также из этих стран в развивающиеся страны.</w:t>
      </w:r>
    </w:p>
    <w:p w:rsidR="007079F1" w:rsidRDefault="007079F1" w:rsidP="007079F1"/>
    <w:p w:rsidR="007079F1" w:rsidRDefault="007079F1" w:rsidP="007079F1">
      <w:r>
        <w:t>Международная миграция высококвалифицированных кадров получила название «утечки умов» или «утечки мозгов». Формы утечки умов различны:</w:t>
      </w:r>
    </w:p>
    <w:p w:rsidR="007079F1" w:rsidRDefault="007079F1" w:rsidP="007079F1"/>
    <w:p w:rsidR="007079F1" w:rsidRDefault="007079F1" w:rsidP="007079F1">
      <w:r>
        <w:t>а) непосредственная эмиграция -- выезд на постоянное местожительство;</w:t>
      </w:r>
    </w:p>
    <w:p w:rsidR="007079F1" w:rsidRDefault="007079F1" w:rsidP="007079F1"/>
    <w:p w:rsidR="007079F1" w:rsidRDefault="007079F1" w:rsidP="007079F1">
      <w:r>
        <w:t>б) выезд за рубеж на контрактной основе;</w:t>
      </w:r>
    </w:p>
    <w:p w:rsidR="007079F1" w:rsidRDefault="007079F1" w:rsidP="007079F1"/>
    <w:p w:rsidR="007079F1" w:rsidRDefault="007079F1" w:rsidP="007079F1">
      <w:r>
        <w:t>в) наем на работу ученых и специалистов иностранными компаниями, совместными предприятиями с иностранным участием, находящимися на территории страны-донора;</w:t>
      </w:r>
    </w:p>
    <w:p w:rsidR="007079F1" w:rsidRDefault="007079F1" w:rsidP="007079F1"/>
    <w:p w:rsidR="007079F1" w:rsidRDefault="007079F1" w:rsidP="007079F1">
      <w:r>
        <w:t>г) полная аренда зарубежной фирмой научного центра, учреждения страны-донора. В этом случае фундаментальные и прикладные исследования осуществляются по программе зарубежной фирмы и в ее интересах.</w:t>
      </w:r>
    </w:p>
    <w:p w:rsidR="007079F1" w:rsidRDefault="007079F1" w:rsidP="007079F1"/>
    <w:p w:rsidR="007079F1" w:rsidRDefault="007079F1" w:rsidP="007079F1">
      <w:r>
        <w:t>Лидерство в конкуренции за преимущественное обладание интеллектом как носителем и генератором современных научных знаний и высоких технологий принадлежит США, С середины 70-х до конца 90-х годов они привлекали только из развивающихся стран 250 тыс. высококвалифицированных специалистов.</w:t>
      </w:r>
    </w:p>
    <w:p w:rsidR="007079F1" w:rsidRDefault="007079F1" w:rsidP="007079F1"/>
    <w:p w:rsidR="007079F1" w:rsidRDefault="007079F1" w:rsidP="007079F1">
      <w:r>
        <w:t>«Утечка умов» осуществляется и из России. Общий годовой ущерб России от этого процесса доходит до 50--60 млрд. долл.</w:t>
      </w:r>
    </w:p>
    <w:p w:rsidR="007079F1" w:rsidRDefault="007079F1" w:rsidP="007079F1"/>
    <w:p w:rsidR="007079F1" w:rsidRDefault="007079F1" w:rsidP="007079F1">
      <w:r>
        <w:t>7. Изменение этнической структуры иммиграции.</w:t>
      </w:r>
    </w:p>
    <w:p w:rsidR="007079F1" w:rsidRDefault="007079F1" w:rsidP="007079F1"/>
    <w:p w:rsidR="007079F1" w:rsidRDefault="007079F1" w:rsidP="007079F1">
      <w:r>
        <w:t>Возрастание доли цветных иммигрантов из Азии, Африки, Латинской Америки. Они образуют большие, однородные общины на территории принимающей страны. Общины живут в соответствии со своими традициями и культурой. Формируются замкнутые сферы экономической активности, или анклавы, с так называемой этнической экономикой. Между коренными жителями и иммигрантами наблюдаются социальные, политические, расовые, культурные различия. Возникают противоречия на этнической и религиозной почве, нередко проявляющиеся в конфликтах. На протяжении 80-х -- 90-х годов массовые беспорядки с участием иммигрантов происходили во многих европейских городах. Зачастую мигранты заявляют о себе как об активной политической силе. Население стран-реципиентов, сталкиваясь с безработицей, другими социальными проблемами, порой негативно относится к приему иммигрантов. Вместе с тем иммиграция способствует формированию симбиоза традиций, мировоззрений, культур населения стран-реципиентов и стран-доноров.</w:t>
      </w:r>
    </w:p>
    <w:p w:rsidR="007079F1" w:rsidRDefault="007079F1" w:rsidP="007079F1"/>
    <w:p w:rsidR="007079F1" w:rsidRDefault="007079F1" w:rsidP="007079F1">
      <w:r>
        <w:t>8. Формирование «черного» рынка труда в современных центрах притяжения иностранной рабочей силы. «Черный» рынок труда -- это механизм использования нелегальной трудовой миграции с целью увеличения прибылей путем использования Дешевого труда. Масштабы нелегальной миграции значительны. Общее число подпольных иммигрантов варьируется в США, например, от 2 до 13 млн. человек. По оценкам международной организации труда, в странах Евросоюза незаконно проживают и работают около 6--7 млн. иностранцев, в то время как 18 млн. европейцев - безработные.</w:t>
      </w:r>
    </w:p>
    <w:p w:rsidR="007079F1" w:rsidRDefault="007079F1" w:rsidP="007079F1"/>
    <w:p w:rsidR="007079F1" w:rsidRDefault="007079F1" w:rsidP="007079F1">
      <w:r>
        <w:t xml:space="preserve">9. Расширение масштабов участия России в международной  трудовой миграции. Привлечение трудящихся мигрантов становится неотъемлемым элементом рынка труда в Российской Федерации. В </w:t>
      </w:r>
      <w:smartTag w:uri="urn:schemas-microsoft-com:office:smarttags" w:element="metricconverter">
        <w:smartTagPr>
          <w:attr w:name="ProductID" w:val="1997 г"/>
        </w:smartTagPr>
        <w:r>
          <w:t>1997 г</w:t>
        </w:r>
      </w:smartTag>
      <w:r>
        <w:t>. численность иностранной рабочей силы здесь составила 240 тыс. человек. Общая численность трудовых иммигрантов (легальных и нелегальных) в России оценивается в 400--500 тыс. человек.</w:t>
      </w:r>
    </w:p>
    <w:p w:rsidR="007079F1" w:rsidRDefault="007079F1" w:rsidP="007079F1"/>
    <w:p w:rsidR="007079F1" w:rsidRDefault="007079F1" w:rsidP="007079F1">
      <w:r>
        <w:t>Основные причины привлечения иностранных работников на российские предприятия -- это нехватка рабочих отдельных профессий и специальностей, непривлекательность рабочих мест для населения, нехватка трудовых ресурсов. Иностранные рабочие чаще используются на предприятиях добывающей промышленности, в строительстве и в сельском хозяйстве. Основной поток иммигрантов идет из Украины и Белоруссии в Западную Сибирь, Центральный и Центрально-Черноземный районы, на Северный Кавказ, в Восточную Сибирь. Россия использует рабочую силу из стран дальнего Зарубежья -- Вьетнама, Китая, Турции. В Москве работают иностранные рабочие и специалисты из 78 стран мира.</w:t>
      </w:r>
    </w:p>
    <w:p w:rsidR="007079F1" w:rsidRDefault="007079F1" w:rsidP="007079F1"/>
    <w:p w:rsidR="007079F1" w:rsidRDefault="007079F1" w:rsidP="007079F1">
      <w:r>
        <w:t>В России можно выделить следующие миграционные потоки: вынужденная миграция, внешняя миграция, внешняя трудовая миграция, нелегальная миграция и внутренняя миграция.</w:t>
      </w:r>
    </w:p>
    <w:p w:rsidR="007079F1" w:rsidRDefault="007079F1" w:rsidP="007079F1"/>
    <w:p w:rsidR="007079F1" w:rsidRDefault="007079F1" w:rsidP="007079F1">
      <w:r>
        <w:t>Общеэкономические последствия международной трудовой миграции многообразны. Они влияют на уровень заработной платы и благосостояние, на рынок труда, объем производства, на налоги и государственные расходы. Главное, конечно, это влияние на рынки труда и заработную плату.</w:t>
      </w:r>
    </w:p>
    <w:p w:rsidR="007079F1" w:rsidRDefault="007079F1" w:rsidP="007079F1"/>
    <w:p w:rsidR="007079F1" w:rsidRDefault="007079F1" w:rsidP="007079F1">
      <w:r>
        <w:t>Средний уровень заработной палаты снижается вследствие притока иммигрантов из за рубежа. Их доходы учитываются в расчете среднего дохода в принимающей стране. Кроме того, наименее квалифицированные рабочие в стране иммиграции могут потерять часть дохода из-за иммигрантов, т.е. благосостояние отдельных групп общества уменьшается. При свободном перемещении рабочих из страны с менее высокой заработной платой иммиграция будет продолжаться до тех пор, пока заработная плата в этих странах не установится на одинаковом уровне.</w:t>
      </w:r>
    </w:p>
    <w:p w:rsidR="007079F1" w:rsidRDefault="007079F1" w:rsidP="007079F1"/>
    <w:p w:rsidR="007079F1" w:rsidRDefault="007079F1" w:rsidP="007079F1">
      <w:r>
        <w:t>Международные миграционные потоки влияют на рынок труда. В трудоизбыточных странах часть экономически активного населения попадает в ряды безработных, живет на трансфертные платежи за счет других рабочих, оказывает давление на рынок труда. В данном случае эмиграция благоприятно влияет на рынок труда в стране-экспортере рабочей силы. Существенное влияние оказывает иммиграция на региональные рынки труда. Наиболее активная, деятельная рабочая сила сосредоточивается в экономически важных центрах. Обеспечивается перераспределение трудовых ресурсов в соответствии с потребностями общества.</w:t>
      </w:r>
    </w:p>
    <w:p w:rsidR="007079F1" w:rsidRDefault="007079F1" w:rsidP="007079F1"/>
    <w:p w:rsidR="007079F1" w:rsidRDefault="007079F1" w:rsidP="007079F1">
      <w:r>
        <w:t>Международная трудовая миграция обусловливает движение межстрановых денежных потоков. Денежные переводы иммигрантов родственникам в страну, которую они временно покинули, приводят к тому, что происходит увеличение объема ВНП в стране иммиграции и его уменьшение в стране эмиграции, т.е. чистые выгоды от иммиграции перераспределяются между этими странами.</w:t>
      </w:r>
    </w:p>
    <w:p w:rsidR="007079F1" w:rsidRDefault="007079F1" w:rsidP="007079F1"/>
    <w:p w:rsidR="007079F1" w:rsidRDefault="007079F1" w:rsidP="007079F1">
      <w:r>
        <w:t>Реэмиграция рабочих, получивших за рубежом высокую квалификацию, может способствовать росту ВНП в стране. Однако часть высококвалифицированных иммигрантов не спешит возвращаться домой, вследствие чего принимающие страны выигрывают от «утечки мозгов». Соотношение выгод и потерь для стран, участвующих в миграционном процессе, может меняться.</w:t>
      </w:r>
    </w:p>
    <w:p w:rsidR="007079F1" w:rsidRDefault="007079F1" w:rsidP="007079F1"/>
    <w:p w:rsidR="007079F1" w:rsidRDefault="007079F1" w:rsidP="007079F1">
      <w:r>
        <w:t>Масштабы иммиграции влияют на размеры налоговых поступлений, а также на государственные расходы. Налоговые поступления растут за счет высококвалифицированных специалистов, так как доходы у них выше. Государственных расходов на их образование не требуется. Вместе с тем часть менее квалифицированных мигрантов нуждается в государственной поддержке, что увеличивает государственные расходы. Положение нелегальных эмигрантов удерживает их от пользования социальными пособиями, благотворительными выплатами, поэтому государственные расходы в связи с их пребыванием незначительны. Страна, экспортирующая рабочую силу, получит большие валютные поступления за счет переводов иммигрантов семьям, родственникам; в виде налогов, уплачиваемых фирмам-посредникам; в ряде случаев прямые компенсации за утечку рабочей силы, получаемые от стран, импортирующих ее. В начале 90-х годов 10 стран мира имели от мигрантов в виде валютных поступлений более 1 млрд. долл., а около 40 стран -- не менее 100 млн. долл.</w:t>
      </w:r>
    </w:p>
    <w:p w:rsidR="007079F1" w:rsidRDefault="007079F1" w:rsidP="007079F1"/>
    <w:p w:rsidR="007079F1" w:rsidRDefault="007079F1" w:rsidP="007079F1">
      <w:r>
        <w:t>В то же время отток избыточной рабочей силы из страны экспортера улучшает ситуацию на рынке труда, уменьшает безработицу, снижает социальное напряжение. «Утечка умов» имеет негативные экономические последствия Для страны-донора, которая не только теряет ценный научный потенциал, но и вынуждена готовить замену выбывшим, осуществлять инвестиции в образование и профессиональную подготовку.</w:t>
      </w:r>
    </w:p>
    <w:p w:rsidR="007079F1" w:rsidRDefault="007079F1" w:rsidP="007079F1"/>
    <w:p w:rsidR="007079F1" w:rsidRDefault="007079F1" w:rsidP="007079F1">
      <w:r>
        <w:t>26. Роль ТНК в международных экономических отношениях.</w:t>
      </w:r>
    </w:p>
    <w:p w:rsidR="007079F1" w:rsidRDefault="007079F1" w:rsidP="007079F1"/>
    <w:p w:rsidR="007079F1" w:rsidRDefault="007079F1" w:rsidP="007079F1"/>
    <w:p w:rsidR="007079F1" w:rsidRDefault="007079F1" w:rsidP="007079F1">
      <w:r>
        <w:t>Для современной мировой экономики характерен стремительный процесс транс национализации. В этом процессе движущей силой выступают ТНК. Они представляют собой хозяйственные объединения, состоящие из головной(родительской, материнской) компании и зарубежных филиалов. Головная компания контролирует деятельность входящих в объединение предприятий путем владения долей (участием) в их капитале. В зарубежных филиалах ТНК на долю родительской компании приходится более 10% акций или их эквивалента.[3]Для ведущих промышленно развитых стран именно зарубежная деятельность их ТНК определяет характер внешнеэкономических связей. Так, до 40% стоимости имущества 100 крупнейших ТНК (включая финансовые) находится за пределами их страны базирования. Если сопоставить объем зарубежного (международного)производства ТНК с объемом их экспорта, очищенного от внутри фирменной торговли, то в конце 80-х гг. это соотношение для США, Японии и ФРГ составляло соответственно: 4,1:1; 2,6:1; 1,5:3.В 90-е гг. в среднем 45% общего объема продаж ТНК приходится на экспорт. ТНК охватывают 90% мировой торговли пшеницей, кукурузой, лесоматериалами, табаком, джутом и железной рудой, 85% - медью и бокситами, 80% - чаем и оловом, 75% - натуральным каучуком и сырой нефтью. Роль поставок и услуг от отечественных компаний своим зарубежным филиалам также велика в экспорте этих стран. Во второй половине 80-х гг. на подобную</w:t>
      </w:r>
    </w:p>
    <w:p w:rsidR="007079F1" w:rsidRDefault="007079F1" w:rsidP="007079F1">
      <w:r>
        <w:t>внутрифирменную торговлю приходилось от 14 до 20% экспорта США, 23-29% -Японии и 24-28% - ФРГ. На протяжении двух последних десятилетий ежегодно примерно половина американского экспорта приходится на американские и иностранные ТНК, в Великобритании эта доля достигает 80%, в Сингапуре - 90%.[4]На рубеже XX - XXI вв. наблюдается необычайный рост внешнеэкономической деятельности, в которой ТНК являются торговцами, инвесторами, распространителями современных технологий, стимулируют международную трудовую миграцию. ТНК играют ведущую роль в интернационализации производства, в процессе расширения и углубления производственных связей между предприятиями разных стран. Основной формой экспансии ТНК является вывоз капитала. Международная миграция долгосрочного капитала ускорила процесс взаимопроникновения и переплетения финансового капитала, усилила мощь ТНК. Все возрастающая роль зарубежных инвестиций как важнейшего и необходимого средства обеспечения процесса воспроизводства является следствием ускорения объективного процесса обобществления производительных сил в международном масштабе. Благодаря системе международного производства, основанной на вывозе капитала, ТНК обеспечивают себе значительные доходы даже в условиях обострения кризисных явлений в мировой экономике. В первой половине 80-х годов темпы роста прямых зарубежных инвестиций ведущих капитало экспортирующих стран продолжали значительно</w:t>
      </w:r>
    </w:p>
    <w:p w:rsidR="007079F1" w:rsidRDefault="007079F1" w:rsidP="007079F1">
      <w:r>
        <w:t xml:space="preserve">превышать темпы их экономического роста, а также темпы мировой торговли. Как уже было сказано выше, государство играет важную роль в становлении национальных международных корпораций, на встречах и консультациях между руководителями развитых государств вопросы поддержки и стимулирования ТНК занимают видное место. Такая практика получила широкое распространение прежде всего в отношениях между странами «большой семерки» (США, Япония, Англия, Франция, ФРГ, Италия и Канада), главы государств и правительств которых, начиная с </w:t>
      </w:r>
      <w:smartTag w:uri="urn:schemas-microsoft-com:office:smarttags" w:element="metricconverter">
        <w:smartTagPr>
          <w:attr w:name="ProductID" w:val="1975 г"/>
        </w:smartTagPr>
        <w:r>
          <w:t>1975 г</w:t>
        </w:r>
      </w:smartTag>
      <w:r>
        <w:t>., регулярно проводят встречи в верхах. Основным фактором, отражающим эффективную деятельность ТНК, является международное производство товаров и услуг. Оно представляет собой выпуск продукции материнскими компаниями ТНК и их зарубежными филиалами на базе интернационализации производства. К концу 90-х гг. международное производство товаров и услуг достигло 7% мирового ВВП. Почти все крупнейшие ТНК по национальной принадлежности относятся к«триаде» - трем экономическим центрам: США, странам ЕС и Японии. В последние годы активно развивают свою деятельность на мировом рынке транснациональные корпорации новых индустриальных стран. Отраслевая структура ТНК достаточно широка. 60% международных компаний заняты в сфере производства (прежде всего они специализируются на электронике, автомобилестроении, химической и фармацевтической промышленности), 37% - в сфере услуг и 3% - в добывающей промышленности и сельском хозяйстве (см.диаграмму 1).Четко обозначилась тенденция увеличения инвестиций в сфере услуг и технологически интенсивном производстве. Одновременно снижается доля в добывающей промышленности, сельском хозяйстве и ресурсоемком производстве. По данным американского журнала «Fortune», главную роль среди 500крупнейших ТНК мира играют четыре комплекса: электроника, нефтепереработка, химия и автомобилестроение. Весьма характерна регионально-отраслевая направленность инвестиций ТНК. Как правило, они делают капиталовложения в отрасли обрабатывающей промышленности новых индустриальных и относительно развитых и развивающихся стран. В этом случае идет конкурентная борьба за инвестиции государств-получателей капитала. Для беднейших стран политика иная - ТНК считают целесообразным осуществлять там капиталовложения в добывающую промышленность, но главным образом они наращивают товарный экспорт. В этом случае развертывается жесткая конкурентная борьба между ТНК за продвижение своих товаров на местные рынки.</w:t>
      </w:r>
    </w:p>
    <w:p w:rsidR="007079F1" w:rsidRDefault="007079F1" w:rsidP="007079F1">
      <w:r>
        <w:t>Быстрый рост прямых частных инвестиций, выход технологического разделения труда за пределы фирм, отраслей и национальных границ сопровождается появлением гигантских международных научно-производственных комплексов с филиалами в разных странах и на разных континентах. На сегодняшний день ТНК являются не только той опорой, на которой базируется народное хозяйство стран развитой экономики, но и, превратившись в крупнейшие транснациональные группы, включающие в свою структуру многочисленные заграничные филиалы производственного, научно-исследовательского, снабженческого и сбытового характера, все активнее действуют на международной арене, став главной силой мировой экономики. ТНК во все большей степени становятся определяющим фактором для решения судьбы той или иной страны в международной системе экономических связей. Активная производственная, инвестиционная, торговая деятельность ТНК позволяет им выполнить функцию международного регулирования производства и распределения продукции. По мнению экспертов ООН ТНК содействуют экономической интеграции в мире.</w:t>
      </w:r>
    </w:p>
    <w:p w:rsidR="007079F1" w:rsidRDefault="007079F1" w:rsidP="007079F1"/>
    <w:p w:rsidR="007079F1" w:rsidRDefault="007079F1" w:rsidP="007079F1">
      <w:r>
        <w:t>27. Особенности современной международной трудовой миграции и ее регулирование.</w:t>
      </w:r>
    </w:p>
    <w:p w:rsidR="007079F1" w:rsidRDefault="007079F1" w:rsidP="007079F1"/>
    <w:p w:rsidR="007079F1" w:rsidRDefault="007079F1" w:rsidP="007079F1"/>
    <w:p w:rsidR="007079F1" w:rsidRDefault="007079F1" w:rsidP="007079F1">
      <w:r>
        <w:t xml:space="preserve">Современный процесс внешней трудовой миграции из России мало исследован и нуждается в особом внимании, так как с выходом России на международный рынок труда возникает множество проблем как перед государством, так и перед специалистами, выезжающими за рубеж. </w:t>
      </w:r>
    </w:p>
    <w:p w:rsidR="007079F1" w:rsidRDefault="007079F1" w:rsidP="007079F1"/>
    <w:p w:rsidR="007079F1" w:rsidRDefault="007079F1" w:rsidP="007079F1">
      <w:r>
        <w:t xml:space="preserve">Международная миграция населения в условиях расширения мирохозяйственных связей занимает все более значительное место в развитии общества. Все большее число государств вовлекается в миграционные процессы, но несмотря на масштабы этого явления современная наука не имеет единой концепции. С одной стороны, это можно объяснить тем, что миграция одновременно оказывает влияние на различные стороны жизни общества, такие как экономика, демография, социология, политика и право. С другой стороны, анализ размеров и тенденций международной миграции осложнен несовершенством сбора информации, отсутствием унифицированных национальных и международных показателей. Публикуемая статистическая информация, как правило, фрагментарна и зависит от контекста. Тем не менее можно утверждать, что общая численность международных мигрантов увеличивается год от года ускоренными темпами, а характер и направление потоков в различных регионах мира значительно меняются. Так, к концу ХХ века вследствие международной миграции населения к традиционным центрам притяжения мигрантов США, Канады и Австралии добавились новые мировые рынки рабочей силы. Это страны Западной Европы, Азиатско-Тихоокеанского региона, нефтедобывающие страны Ближнего Востока, Аргентина и Венесуэла в Латинской Америке, а также наиболее богатые африканские государства. </w:t>
      </w:r>
    </w:p>
    <w:p w:rsidR="007079F1" w:rsidRDefault="007079F1" w:rsidP="007079F1"/>
    <w:p w:rsidR="007079F1" w:rsidRDefault="007079F1" w:rsidP="007079F1">
      <w:r>
        <w:t xml:space="preserve">По оценочным данным, с </w:t>
      </w:r>
      <w:smartTag w:uri="urn:schemas-microsoft-com:office:smarttags" w:element="metricconverter">
        <w:smartTagPr>
          <w:attr w:name="ProductID" w:val="1950 г"/>
        </w:smartTagPr>
        <w:r>
          <w:t>1950 г</w:t>
        </w:r>
      </w:smartTag>
      <w:r>
        <w:t xml:space="preserve">. по </w:t>
      </w:r>
      <w:smartTag w:uri="urn:schemas-microsoft-com:office:smarttags" w:element="metricconverter">
        <w:smartTagPr>
          <w:attr w:name="ProductID" w:val="1990 г"/>
        </w:smartTagPr>
        <w:r>
          <w:t>1990 г</w:t>
        </w:r>
      </w:smartTag>
      <w:r>
        <w:t xml:space="preserve">. США приняли 25 млн. иммигрантов из Латинской Америки, Юго-Восточной Азии и других регионов, ФРГ - 9 млн., Франция - 4 млн., а Канада и Австралия - по 3,5 млн. человек. Численность иммигрантов в 7 наиболее богатых нефтедобывающих странах (Саудовская Аравия, Ливия, ОАЭ, Кувейт, Оман, Катар и Бахрейн) увеличилась в период с </w:t>
      </w:r>
      <w:smartTag w:uri="urn:schemas-microsoft-com:office:smarttags" w:element="metricconverter">
        <w:smartTagPr>
          <w:attr w:name="ProductID" w:val="1975 г"/>
        </w:smartTagPr>
        <w:r>
          <w:t>1975 г</w:t>
        </w:r>
      </w:smartTag>
      <w:r>
        <w:t xml:space="preserve">. по </w:t>
      </w:r>
      <w:smartTag w:uri="urn:schemas-microsoft-com:office:smarttags" w:element="metricconverter">
        <w:smartTagPr>
          <w:attr w:name="ProductID" w:val="1990 г"/>
        </w:smartTagPr>
        <w:r>
          <w:t>1990 г</w:t>
        </w:r>
      </w:smartTag>
      <w:r>
        <w:t xml:space="preserve">. с 1,9 млн. до 8 млн. человек . </w:t>
      </w:r>
    </w:p>
    <w:p w:rsidR="007079F1" w:rsidRDefault="007079F1" w:rsidP="007079F1"/>
    <w:p w:rsidR="007079F1" w:rsidRDefault="007079F1" w:rsidP="007079F1">
      <w:r>
        <w:t xml:space="preserve">Характерной особенностью современной миграции является то, что ее потоки состоят из двух направлений, и, следовательно, одно и то же государство может быть как страной-донором, так и страной-реципиентом. </w:t>
      </w:r>
    </w:p>
    <w:p w:rsidR="007079F1" w:rsidRDefault="007079F1" w:rsidP="007079F1"/>
    <w:p w:rsidR="007079F1" w:rsidRDefault="007079F1" w:rsidP="007079F1">
      <w:r>
        <w:t xml:space="preserve">Например, Великобритания и США являются одновременно и одними из главных стран-реципиентов в мире, и донорами для отдельных государств (США донор для Канады, Великобритания - для Австралии). </w:t>
      </w:r>
    </w:p>
    <w:p w:rsidR="007079F1" w:rsidRDefault="007079F1" w:rsidP="007079F1"/>
    <w:p w:rsidR="007079F1" w:rsidRDefault="007079F1" w:rsidP="007079F1">
      <w:r>
        <w:t xml:space="preserve">В США начиная с конца 60-х годов преобладает доля иммигрантов из развивающихся стран. Количество выходцев из Азии и Латинской Америки в иммиграционном потоке достигает 88%. Для таких иммигрантов характерно компактное расселение, что приводит к формированию этнического бизнеса. Так, в конце 80-х, по данным американских исследователей, 47,5% корейского населения были предпринимателями, 27,6% - работали по найму на этих же фирмах. Для иранских мигрантов эти цифры составляли 56,7 и 4,6%. Традиционными сферами развития этнического бизнеса являются строительство, торговля и сфера услуг .США, проводя политику по привлечению высококвалифицированных кадров, и сегодня остаются общепризнанным центром притяжения профессионалов. По оценкам различных специалистов, за период с 1965 по 1990 гг. Соединенные Штаты сэкономили на образовании и научной деятельности не менее 15 млрд. долларов. </w:t>
      </w:r>
    </w:p>
    <w:p w:rsidR="007079F1" w:rsidRDefault="007079F1" w:rsidP="007079F1"/>
    <w:p w:rsidR="007079F1" w:rsidRDefault="007079F1" w:rsidP="007079F1">
      <w:r>
        <w:t xml:space="preserve">Как в США, так и в Канаде велико число нелегальных мигрантов. По оценкам специалистов, только в Соединенных Штатах эта цифра превышает 4,5 млн. человек, большинство из которых выходцы из Мексики. </w:t>
      </w:r>
    </w:p>
    <w:p w:rsidR="007079F1" w:rsidRDefault="007079F1" w:rsidP="007079F1"/>
    <w:p w:rsidR="007079F1" w:rsidRDefault="007079F1" w:rsidP="007079F1">
      <w:r>
        <w:t xml:space="preserve">Поток иммигрантов, направляющихся в Канаду, также претерпел изменения по своему составу. Так, если в 1900 году выходцы из азиатских стран составляли 3%, то к 1991 году эта цифра возросла до 52%. Основными странами-донорами являются: Гонконг (15,3%), Филиппины (5,2%), Шри-Ланка (5,1%), Индия (5,1%) . </w:t>
      </w:r>
    </w:p>
    <w:p w:rsidR="007079F1" w:rsidRDefault="007079F1" w:rsidP="007079F1"/>
    <w:p w:rsidR="007079F1" w:rsidRDefault="007079F1" w:rsidP="007079F1">
      <w:r>
        <w:t xml:space="preserve">Большинство иммигрантов из Гонконга - инвесторы или предприниматели, приезжающие на постоянное место жительства. По оценкам Canadian Imperial Bank of Commerce, ежегодно порядка 2-4 млрд. канадских долларов поступает в страну из бывших британских колоний. </w:t>
      </w:r>
      <w:r>
        <w:cr/>
      </w:r>
    </w:p>
    <w:p w:rsidR="007079F1" w:rsidRDefault="007079F1" w:rsidP="007079F1"/>
    <w:p w:rsidR="007079F1" w:rsidRDefault="007079F1" w:rsidP="007079F1">
      <w:r>
        <w:t xml:space="preserve">В последнее время увеличился приток в Канаду иммигрантов из Восточной Европы, особенно из Польши. По-прежнему существует экспорт трудовых сил из Великобритании, Германии, Италии и США. </w:t>
      </w:r>
    </w:p>
    <w:p w:rsidR="007079F1" w:rsidRDefault="007079F1" w:rsidP="007079F1"/>
    <w:p w:rsidR="007079F1" w:rsidRDefault="007079F1" w:rsidP="007079F1">
      <w:r>
        <w:t xml:space="preserve">После США и Канады Австралия является третьей страной, принимающей мигрантов на постоянное место жительства. Однако в последние годы первичная иммиграция существенно затруднена национальным законодательством, а миграционный поток основывается на воссоединении семей. </w:t>
      </w:r>
    </w:p>
    <w:p w:rsidR="007079F1" w:rsidRDefault="007079F1" w:rsidP="007079F1"/>
    <w:p w:rsidR="007079F1" w:rsidRDefault="007079F1" w:rsidP="007079F1">
      <w:r>
        <w:t xml:space="preserve">Статистические данные говорят о том, что Великобритания пока продолжает оставаться доминирующим донором для Австралии. Так, в </w:t>
      </w:r>
      <w:smartTag w:uri="urn:schemas-microsoft-com:office:smarttags" w:element="metricconverter">
        <w:smartTagPr>
          <w:attr w:name="ProductID" w:val="1992 г"/>
        </w:smartTagPr>
        <w:r>
          <w:t>1992 г</w:t>
        </w:r>
      </w:smartTag>
      <w:r>
        <w:t xml:space="preserve">. 13,5% от общего числа прибывших в страну составили мигранты из Объединенного Королевства и Ирландии. На втором месте иммигранты из Гонконга - 12%, далее из Вьетнама - 8,9% и Новой Зеландии - 6,7% (4). Удельный вес иностранцев в общих трудовых ресурсах государства составляет 24 %. </w:t>
      </w:r>
    </w:p>
    <w:p w:rsidR="007079F1" w:rsidRDefault="007079F1" w:rsidP="007079F1"/>
    <w:p w:rsidR="007079F1" w:rsidRDefault="007079F1" w:rsidP="007079F1">
      <w:r>
        <w:t xml:space="preserve">Западная Европа также является одним из крупнейших центров международной миграции рабочей силы. За период с 1950 по 1990 годы численность иммигрантов в этом регионе возросла с 5,1 млн. человек до 17 млн. По данным на </w:t>
      </w:r>
      <w:smartTag w:uri="urn:schemas-microsoft-com:office:smarttags" w:element="metricconverter">
        <w:smartTagPr>
          <w:attr w:name="ProductID" w:val="1990 г"/>
        </w:smartTagPr>
        <w:r>
          <w:t>1990 г</w:t>
        </w:r>
      </w:smartTag>
      <w:r>
        <w:t xml:space="preserve">., странами, в которых проживает основная масса иммигрантов, были Германия (5,242 млн. человек), Франция (3,608 млн.), Великобритания (1,875 млн.), Швейцария (1,1 млн.), Бельгия (0,905 млн.), Италия (0,781 млн.), Нидерлан-ды (0,692 млн.). К </w:t>
      </w:r>
      <w:smartTag w:uri="urn:schemas-microsoft-com:office:smarttags" w:element="metricconverter">
        <w:smartTagPr>
          <w:attr w:name="ProductID" w:val="1995 г"/>
        </w:smartTagPr>
        <w:r>
          <w:t>1995 г</w:t>
        </w:r>
      </w:smartTag>
      <w:r>
        <w:t xml:space="preserve">. численность иммигрантов в Германии увеличилась почти на 2 млн., в Англии - на 2 тыс. человек, но при этом страной с максимальным процентом присутствия иммигрантов является Люксембург - 28% в </w:t>
      </w:r>
      <w:smartTag w:uri="urn:schemas-microsoft-com:office:smarttags" w:element="metricconverter">
        <w:smartTagPr>
          <w:attr w:name="ProductID" w:val="1990 г"/>
        </w:smartTagPr>
        <w:r>
          <w:t>1990 г</w:t>
        </w:r>
      </w:smartTag>
      <w:r>
        <w:t xml:space="preserve">. и 33,5% в </w:t>
      </w:r>
      <w:smartTag w:uri="urn:schemas-microsoft-com:office:smarttags" w:element="metricconverter">
        <w:smartTagPr>
          <w:attr w:name="ProductID" w:val="1995 г"/>
        </w:smartTagPr>
        <w:r>
          <w:t>1995 г</w:t>
        </w:r>
      </w:smartTag>
      <w:r>
        <w:t xml:space="preserve">. </w:t>
      </w:r>
    </w:p>
    <w:p w:rsidR="007079F1" w:rsidRDefault="007079F1" w:rsidP="007079F1"/>
    <w:p w:rsidR="007079F1" w:rsidRDefault="007079F1" w:rsidP="007079F1">
      <w:r>
        <w:t xml:space="preserve">Основными странами-донорами для некоторых европейских стран являются: Алжир, Марокко и Португалия для Франции; Италия и Марокко для Бельгии; Турция, Югославия, Италия, Греция и Польша для Германии; Турция и Марокко для Нидерландов; Италия, Югославия и Испания для Швейцарии; Индия для Великобритании. </w:t>
      </w:r>
    </w:p>
    <w:p w:rsidR="007079F1" w:rsidRDefault="007079F1" w:rsidP="007079F1"/>
    <w:p w:rsidR="007079F1" w:rsidRDefault="007079F1" w:rsidP="007079F1">
      <w:r>
        <w:t xml:space="preserve">В последнее время на европейском рынке наблюдается жесткая конкуренция со стороны мигрантов из Турции, республик бывшей Югославии, Греции, Италии, Португалии и Испании за рабочие места низкой квалификации. </w:t>
      </w:r>
    </w:p>
    <w:p w:rsidR="007079F1" w:rsidRDefault="007079F1" w:rsidP="007079F1"/>
    <w:p w:rsidR="007079F1" w:rsidRDefault="007079F1" w:rsidP="007079F1">
      <w:r>
        <w:t xml:space="preserve">Как правило, иностранные рабочие, особенно это относится к выходцам из стран Востока, используются в тех сферах и отраслях, где велика доля ручного труда, а работа считается не престижной или оплачивается по низким расценкам. Во Франции, например, половина всех иммигрантов была занята в обрабатывающей промышленности и торговле, а в Германии три пятых иностранных рабочих трудились в обрабатывающей промышленности. Эти цифры говорят об ориентации отдельных отраслей на иностранную рабочую силу. </w:t>
      </w:r>
    </w:p>
    <w:p w:rsidR="007079F1" w:rsidRDefault="007079F1" w:rsidP="007079F1"/>
    <w:p w:rsidR="007079F1" w:rsidRDefault="007079F1" w:rsidP="007079F1">
      <w:r>
        <w:t xml:space="preserve">В Европе в последние годы наметился некоторый сдвиг в традиционной структуре занятости иммигрантов. Увеличивается процент иностранцев, работающих в сфере услуг. Наблюдается снижение занятости в сталелитейной промышленности, металлообработке, автомобилестроении. </w:t>
      </w:r>
    </w:p>
    <w:p w:rsidR="007079F1" w:rsidRDefault="007079F1" w:rsidP="007079F1"/>
    <w:p w:rsidR="007079F1" w:rsidRDefault="007079F1" w:rsidP="007079F1">
      <w:r>
        <w:t xml:space="preserve">Присутствие большого числа нелегальных мигрантов является серьезной проблемой для европейских стран. В начале 90-х, по оценкам экспертов, в Европейском сообществе находилось более 3 млн. "нелегалов", в основном это выходцы из Северной Африки и Азии. </w:t>
      </w:r>
    </w:p>
    <w:p w:rsidR="007079F1" w:rsidRDefault="007079F1" w:rsidP="007079F1"/>
    <w:p w:rsidR="007079F1" w:rsidRDefault="007079F1" w:rsidP="007079F1">
      <w:r>
        <w:t xml:space="preserve">Интеграционные процессы, происходящие в Европейском сообществе, ведут к ускоренному экономическому росту и созданию новых рабочих мест. Эти изменения оказывают существенное влияние на миграцию трудовых сил в мире, но, по данным некоторых специалистов, страны ЕС будут неохотно вербовать работников из стран - нечленов Европейского сообщества. В опубликованных прогнозах предполагается снижение сальдо миграции для ЕС. Если с 1989 по 1993 гг. сальдо ежегодно превышало 1 млн. человек, то в </w:t>
      </w:r>
      <w:smartTag w:uri="urn:schemas-microsoft-com:office:smarttags" w:element="metricconverter">
        <w:smartTagPr>
          <w:attr w:name="ProductID" w:val="2000 г"/>
        </w:smartTagPr>
        <w:r>
          <w:t>2000 г</w:t>
        </w:r>
      </w:smartTag>
      <w:r>
        <w:t xml:space="preserve">. составит, по разным оценкам, от 400 до 800 тыс. человек. Европейские эксперты прогнозируют существенные качественные изменения, которые будут происходить в ближайшее время в трудовых миграционных потоках. Речь идет о том, что работники самой высокой квалификации станут наиболее мобильной частью рабочей силы и их процент будет увеличиваться в общем миграционном потоке, состоящем из низко- и полуквалифицированных работников. </w:t>
      </w:r>
    </w:p>
    <w:p w:rsidR="007079F1" w:rsidRDefault="007079F1" w:rsidP="007079F1"/>
    <w:p w:rsidR="007079F1" w:rsidRDefault="007079F1" w:rsidP="007079F1">
      <w:r>
        <w:t xml:space="preserve">Азия является развивающимся регионом, для которого характерны самые разнообразные потоки международной миграции. </w:t>
      </w:r>
    </w:p>
    <w:p w:rsidR="007079F1" w:rsidRDefault="007079F1" w:rsidP="007079F1"/>
    <w:p w:rsidR="007079F1" w:rsidRDefault="007079F1" w:rsidP="007079F1">
      <w:r>
        <w:t xml:space="preserve">Один из них сформировался в 70-е годы. Из-за стремительного роста цен на нефть возникла необходимость реорганизации национальных хозяйств в странах Ближнего Востока, но эти государства не располагали необходимыми трудовыми ресурсами. Пересмотрев иммиграционную политику, нефтедобывающие страны увеличили импорт рабочей силы, и к началу 90-х годов иностранные рабочие составляли подавляющее большинство. В Катаре - 92%, ОАЭ - 90%, в Кувейте - 85%, в Саудовской Аравии и Бахрейне - около 40%, в Омане - 34%. </w:t>
      </w:r>
    </w:p>
    <w:p w:rsidR="007079F1" w:rsidRDefault="007079F1" w:rsidP="007079F1"/>
    <w:p w:rsidR="007079F1" w:rsidRDefault="007079F1" w:rsidP="007079F1">
      <w:r>
        <w:t xml:space="preserve">Странами-донорами для этих шести государств стали не только арабские страны, Индия и Пакистан, но и некоторые государства Восточной и Юго-Восточной Азии, а также Греция, Турция, Италия, значителен поток мигрантов-строителей из Южной Кореи и Таиланда. </w:t>
      </w:r>
    </w:p>
    <w:p w:rsidR="007079F1" w:rsidRDefault="007079F1" w:rsidP="007079F1"/>
    <w:p w:rsidR="007079F1" w:rsidRDefault="007079F1" w:rsidP="007079F1">
      <w:r>
        <w:t xml:space="preserve">Другой миграционный поток сформировался благодаря ослаблению эмиграционных ограничений в бывшем Советском Союзе. За семь лет (1989-1995 гг.) 597 тыс. евреев прибыли в Израиль, из них 29,9% выехали из Российской Федер 29,3% - с Украины и 22,3% - из азиатских стран СНГ. </w:t>
      </w:r>
    </w:p>
    <w:p w:rsidR="007079F1" w:rsidRDefault="007079F1" w:rsidP="007079F1"/>
    <w:p w:rsidR="007079F1" w:rsidRDefault="007079F1" w:rsidP="007079F1">
      <w:r>
        <w:t xml:space="preserve">Вследствие экономического роста Гонконг, Сингапур, Япония, Малайзия, Южная Корея и Тайвань стали привлекательными для иммигрантов из таких стран, как Филиппины и Таиланд, но доля нелегальной миграции в этом регионе очень высока. </w:t>
      </w:r>
    </w:p>
    <w:p w:rsidR="007079F1" w:rsidRDefault="007079F1" w:rsidP="007079F1"/>
    <w:p w:rsidR="007079F1" w:rsidRDefault="007079F1" w:rsidP="007079F1">
      <w:r>
        <w:t xml:space="preserve">В середине 80-х Япония стала принимать иностранных рабочих в низкооплачиваемую сферу обслуживания и строительство. Большинство иммигрантов работали нелегально, так как законодательство страны не содержит статьи, разрешающей нанимать неквалифицированную рабочую силу. В </w:t>
      </w:r>
      <w:smartTag w:uri="urn:schemas-microsoft-com:office:smarttags" w:element="metricconverter">
        <w:smartTagPr>
          <w:attr w:name="ProductID" w:val="1990 г"/>
        </w:smartTagPr>
        <w:r>
          <w:t>1990 г</w:t>
        </w:r>
      </w:smartTag>
      <w:r>
        <w:t xml:space="preserve">. законодательство было изменено, но таким образом, что трудовые ресурсы пополнялись за счет потомков японского происхождения из Латинской Америки и иностранных специалистов некоторых категорий. За несколько лет численность иностранного населения, законно проживающего в Японии, возросла на 60%, но число незарегистрированных мигрантов тоже увеличилось и в </w:t>
      </w:r>
      <w:smartTag w:uri="urn:schemas-microsoft-com:office:smarttags" w:element="metricconverter">
        <w:smartTagPr>
          <w:attr w:name="ProductID" w:val="1995 г"/>
        </w:smartTagPr>
        <w:r>
          <w:t>1995 г</w:t>
        </w:r>
      </w:smartTag>
      <w:r>
        <w:t xml:space="preserve">. приблизительно составляло 280 тыс. человек. </w:t>
      </w:r>
    </w:p>
    <w:p w:rsidR="007079F1" w:rsidRDefault="007079F1" w:rsidP="007079F1"/>
    <w:p w:rsidR="007079F1" w:rsidRDefault="007079F1" w:rsidP="007079F1">
      <w:r>
        <w:t xml:space="preserve">Страны Латинской Америки и Карибского бассейна являются регионом, в котором доля мигрантов невысока - 6,2%. Основными государствами-реципиентами являются Аргентина, Бразилия и Венесуэла. Эти страны, а также Боливия, Чили и Парагвай испытывают острый недостаток в квалифицированной рабочей силе и поэтому субсидируют специальные программы по привлечению мигрантов из Восточной Европы и СНГ. </w:t>
      </w:r>
    </w:p>
    <w:p w:rsidR="007079F1" w:rsidRDefault="007079F1" w:rsidP="007079F1"/>
    <w:p w:rsidR="007079F1" w:rsidRDefault="007079F1" w:rsidP="007079F1">
      <w:r>
        <w:t xml:space="preserve">Для этого региона характерна внутриконтинентальная миграция. Ее динамика усилилась после экономического спада 1980-х, который привел к возвращению лиц европейского происхождения и их потомков в страны исхода. В Венесуэле в этот период удельный вес выходцев из стран Латинской Америки увеличился до 67%, а Боливия, Чили, Парагвай и Уругвай стали активными странами-донорами для Аргентины. </w:t>
      </w:r>
    </w:p>
    <w:p w:rsidR="007079F1" w:rsidRDefault="007079F1" w:rsidP="007079F1"/>
    <w:p w:rsidR="007079F1" w:rsidRDefault="007079F1" w:rsidP="007079F1">
      <w:r>
        <w:t xml:space="preserve">Один из самых насыщенных миграционных потоков направлен из Мексики в США. Численность мексиканцев, проживающих в Соединенных Штатах, возросла с 1970 по 1990 гг. с 760 тыс. до 4,3 млн. человек. </w:t>
      </w:r>
    </w:p>
    <w:p w:rsidR="007079F1" w:rsidRDefault="007079F1" w:rsidP="007079F1"/>
    <w:p w:rsidR="007079F1" w:rsidRDefault="007079F1" w:rsidP="007079F1">
      <w:r>
        <w:t xml:space="preserve">Государства Северной Африки являются донорами для нефтедобывающих стран Западной Азии и Европы. До принятия Францией соответствующих мер Алжир был одним из главных поставщиков рабочей силы. Трудовые мигранты из Египта направляются в Ливийскую Арабскую Джамахирию и страны Западной Азии. </w:t>
      </w:r>
    </w:p>
    <w:p w:rsidR="007079F1" w:rsidRDefault="007079F1" w:rsidP="007079F1"/>
    <w:p w:rsidR="007079F1" w:rsidRDefault="007079F1" w:rsidP="007079F1">
      <w:r>
        <w:t xml:space="preserve">Основной центр трудовой миграции в Западной Африке - Кот-д'Ивуар, где число иммигрантов в начале 90-х годов достигало 1,5 млн. человек, большинство из которых прибыли из соседних стран африканского континента. Южно-Африканская Республика - самая богатая страна континента - долгое время являлась центром притяжения мигрантов, основное количество которых занято было в угледобывающей отрасли. После проведения ЮАР политики снижения зависимости от трудовых мигрантов удельный вес иностранных рабочих в общей численности всех рабочих, занятых в угольной промышленности, сократился с 77% до 40% в период с 1970 по 1980 гг. </w:t>
      </w:r>
    </w:p>
    <w:p w:rsidR="007079F1" w:rsidRDefault="007079F1" w:rsidP="007079F1"/>
    <w:p w:rsidR="007079F1" w:rsidRDefault="007079F1" w:rsidP="007079F1">
      <w:r>
        <w:t xml:space="preserve">В последние годы увеличился приток незарегистрированных трудовых мигрантов из соседних государств. </w:t>
      </w:r>
    </w:p>
    <w:p w:rsidR="007079F1" w:rsidRDefault="007079F1" w:rsidP="007079F1"/>
    <w:p w:rsidR="007079F1" w:rsidRDefault="007079F1" w:rsidP="007079F1">
      <w:r>
        <w:t xml:space="preserve">ЮАР по-прежнему является страной-реципиентом для людей, приезжающих сюда на постоянное место жительства, но для такой категории лиц существенными факторами стали профессия и квалификация. Трудно судить о миграционных потоках в других частях Африки из-за отсутствия статистических данных о межстрановых перемещениях в этих регионах. </w:t>
      </w:r>
    </w:p>
    <w:p w:rsidR="007079F1" w:rsidRDefault="007079F1" w:rsidP="007079F1"/>
    <w:p w:rsidR="007079F1" w:rsidRDefault="007079F1" w:rsidP="007079F1">
      <w:r>
        <w:t xml:space="preserve">На миграционную ситуацию в мире большое влияние оказали глобальные процессы, связанные с распадом СССР и образованием новых независимых государств, изменением экономической системы и либерализацией общественно-политической жизни в стране. </w:t>
      </w:r>
    </w:p>
    <w:p w:rsidR="007079F1" w:rsidRDefault="007079F1" w:rsidP="007079F1"/>
    <w:p w:rsidR="007079F1" w:rsidRDefault="007079F1" w:rsidP="007079F1">
      <w:r>
        <w:t xml:space="preserve">За пределами России оказалось около 25 млн. русских и несколько миллионов представителей других коренных народов Российской Федерации. </w:t>
      </w:r>
    </w:p>
    <w:p w:rsidR="007079F1" w:rsidRDefault="007079F1" w:rsidP="007079F1"/>
    <w:p w:rsidR="007079F1" w:rsidRDefault="007079F1" w:rsidP="007079F1">
      <w:r>
        <w:t xml:space="preserve">Процесс переселения бывших соотечественников в Россию из стран нового зарубежья будет продолжаться в ближайшие годы, но его масштабы несколько уменьшатся в связи с сокращением российских диаспор в этих странах и с ограниченными возможностями государства по приему и обустройству репатриантов. </w:t>
      </w:r>
    </w:p>
    <w:p w:rsidR="007079F1" w:rsidRDefault="007079F1" w:rsidP="007079F1"/>
    <w:p w:rsidR="007079F1" w:rsidRDefault="007079F1" w:rsidP="007079F1">
      <w:r>
        <w:t xml:space="preserve">Межнациональные вооруженные конфликты являются причиной вынужденных переселений, которые сопровождаются большими потерями для самих мигрантов и тяжелыми экономическими, социальными и политическими последствиями для государства. </w:t>
      </w:r>
    </w:p>
    <w:p w:rsidR="007079F1" w:rsidRDefault="007079F1" w:rsidP="007079F1"/>
    <w:p w:rsidR="007079F1" w:rsidRDefault="007079F1" w:rsidP="007079F1">
      <w:r>
        <w:t xml:space="preserve">В конце 80-х годов увеличился поток эмигрантов из России. К традиционной форме этнической миграции добавилась новая - по экономическим причинам. За три года, с 1987 по </w:t>
      </w:r>
      <w:smartTag w:uri="urn:schemas-microsoft-com:office:smarttags" w:element="metricconverter">
        <w:smartTagPr>
          <w:attr w:name="ProductID" w:val="1990 г"/>
        </w:smartTagPr>
        <w:r>
          <w:t>1990 г</w:t>
        </w:r>
      </w:smartTag>
      <w:r>
        <w:t xml:space="preserve">., эмиграция из России увеличилась в 10 раз и в последующие годы составляла порядка 80-100 тыс. в год. Основными центрами притяжения для российских эмигрантов остаются Германия (две трети выезжающих), Израиль (около 17%) и США (приблизительно 10%). Незначительные потоки мигрантов направляются в Финляндию, Швецию, Канаду и Австралию. Потоки трудовой эмиграции направляются также в страны Восточной Европы, Грецию, Турцию и Китай. </w:t>
      </w:r>
    </w:p>
    <w:p w:rsidR="007079F1" w:rsidRDefault="007079F1" w:rsidP="007079F1"/>
    <w:p w:rsidR="007079F1" w:rsidRDefault="007079F1" w:rsidP="007079F1">
      <w:r>
        <w:t xml:space="preserve">Проводя количественную оценку миграционных процессов в России, можно сказать, что убыль населения покрывается значительным притоком людей из стран ближнего зарубежья. Однако следует обратить внимание на то, что РФ несет значительные структурные потери населения, поскольку большая часть покидающих страну мигрантов имеет высокую профессиональную квалификацию, а мигранты, въезжающие в страну, как правило, теряют при переезде свой социальный статус, квалификацию и возможность работать по специальности. Такая ситуация отрицательно влияет на профессиональный уровень населения и качество трудовых ресурсов. </w:t>
      </w:r>
    </w:p>
    <w:p w:rsidR="007079F1" w:rsidRDefault="007079F1" w:rsidP="007079F1"/>
    <w:p w:rsidR="007079F1" w:rsidRDefault="007079F1" w:rsidP="007079F1">
      <w:r>
        <w:t xml:space="preserve">Либерализация законодательства способствовала активизации процесса внешней трудовой миграции из России. По данным Госкомстата РФ, в </w:t>
      </w:r>
      <w:smartTag w:uri="urn:schemas-microsoft-com:office:smarttags" w:element="metricconverter">
        <w:smartTagPr>
          <w:attr w:name="ProductID" w:val="1995 г"/>
        </w:smartTagPr>
        <w:r>
          <w:t>1995 г</w:t>
        </w:r>
      </w:smartTag>
      <w:r>
        <w:t xml:space="preserve">. легально выехали для временной работы за рубеж порядка 11 тыс. человек. </w:t>
      </w:r>
    </w:p>
    <w:p w:rsidR="007079F1" w:rsidRDefault="007079F1" w:rsidP="007079F1"/>
    <w:p w:rsidR="007079F1" w:rsidRDefault="007079F1" w:rsidP="007079F1">
      <w:r>
        <w:t xml:space="preserve">Иностранные работодатели и компании все чаще обращаются к России, которая является источником сравнительно дешевого наемного труда при весьма высоком уровне образования и профессиональной подготовки. </w:t>
      </w:r>
    </w:p>
    <w:p w:rsidR="007079F1" w:rsidRDefault="007079F1" w:rsidP="007079F1"/>
    <w:p w:rsidR="007079F1" w:rsidRDefault="007079F1" w:rsidP="007079F1">
      <w:r>
        <w:t xml:space="preserve">США принимают российских ученых, программистов, банковских служащих и преподавателей высшей школы. </w:t>
      </w:r>
    </w:p>
    <w:p w:rsidR="007079F1" w:rsidRDefault="007079F1" w:rsidP="007079F1"/>
    <w:p w:rsidR="007079F1" w:rsidRDefault="007079F1" w:rsidP="007079F1">
      <w:r>
        <w:t xml:space="preserve">Специалисты в области ракетостроения, инженеры-нефтяники, квалифицированные строители, инженеры-электронщики пользуются спросом в странах Ближнего Востока. </w:t>
      </w:r>
    </w:p>
    <w:p w:rsidR="007079F1" w:rsidRDefault="007079F1" w:rsidP="007079F1"/>
    <w:p w:rsidR="007079F1" w:rsidRDefault="007079F1" w:rsidP="007079F1">
      <w:r>
        <w:t xml:space="preserve">Западная Европа является одним из основных центров притяжения трудовых мигрантов из России, но интеграционные процессы и объединение национальных рынков труда в странах - членах ЕС препятствуют трудоустройству мигрантов из других стран. </w:t>
      </w:r>
    </w:p>
    <w:p w:rsidR="007079F1" w:rsidRDefault="007079F1" w:rsidP="007079F1"/>
    <w:p w:rsidR="007079F1" w:rsidRDefault="007079F1" w:rsidP="007079F1">
      <w:r>
        <w:t xml:space="preserve">Современный процесс внешней трудовой миграции из России мало исследован и нуждается в особом внимании, так как с выходом России на международный рынок труда возникает множество проблем как перед государством, так и перед специалистами, выезжающими за рубеж. </w:t>
      </w:r>
    </w:p>
    <w:p w:rsidR="007079F1" w:rsidRDefault="007079F1" w:rsidP="007079F1"/>
    <w:p w:rsidR="007079F1" w:rsidRDefault="007079F1" w:rsidP="007079F1">
      <w:r>
        <w:t xml:space="preserve">Важное место в осуществлении мер по интеграции России в международный рынок труда занимают вопросы, связанные с привлечением в Россию иностранной рабочей силы. </w:t>
      </w:r>
    </w:p>
    <w:p w:rsidR="007079F1" w:rsidRDefault="007079F1" w:rsidP="007079F1"/>
    <w:p w:rsidR="007079F1" w:rsidRDefault="007079F1" w:rsidP="007079F1">
      <w:r>
        <w:t xml:space="preserve">В </w:t>
      </w:r>
      <w:smartTag w:uri="urn:schemas-microsoft-com:office:smarttags" w:element="metricconverter">
        <w:smartTagPr>
          <w:attr w:name="ProductID" w:val="1997 г"/>
        </w:smartTagPr>
        <w:r>
          <w:t>1997 г</w:t>
        </w:r>
      </w:smartTag>
      <w:r>
        <w:t xml:space="preserve">. численность иностранцев, работающих по контрактам и договорам, составляла 241,5 тыс. человек, и примерно половина из них прибыли из стран СНГ. Но основную массу миграционного потока трудовых сил составляют незарегистрированные мигранты из Китая, Вьетнама и Афганистана. Большинство из них заняты в челночной торговле, строительстве, ремонтных работах, на транспорте и в оказании сервисных услуг. </w:t>
      </w:r>
    </w:p>
    <w:p w:rsidR="007079F1" w:rsidRDefault="007079F1" w:rsidP="007079F1"/>
    <w:p w:rsidR="007079F1" w:rsidRDefault="007079F1" w:rsidP="007079F1">
      <w:r>
        <w:t xml:space="preserve">В связи с неравномерностью экономического развития отдельных государств и регионов процессы международной миграции трудовых сил будут усиливаться. Все большее число стран будет принимать самое активное участие в этих процессах, испытывая социальную, культурную, политическую и демографическую зависимость от них. </w:t>
      </w:r>
    </w:p>
    <w:p w:rsidR="007079F1" w:rsidRDefault="007079F1" w:rsidP="007079F1"/>
    <w:p w:rsidR="007079F1" w:rsidRDefault="007079F1" w:rsidP="007079F1">
      <w:r>
        <w:t xml:space="preserve">Для России, чтобы избежать потерь, которые понесли страны-доноры, важно изучать мировой опыт государств, длительное время участвующих в экспорте и импорте рабочей силы. </w:t>
      </w:r>
    </w:p>
    <w:p w:rsidR="007079F1" w:rsidRDefault="007079F1" w:rsidP="007079F1"/>
    <w:p w:rsidR="007079F1" w:rsidRDefault="007079F1" w:rsidP="007079F1">
      <w:r>
        <w:t>28. Особенности современной миграции капитала.</w:t>
      </w:r>
    </w:p>
    <w:p w:rsidR="007079F1" w:rsidRDefault="007079F1" w:rsidP="007079F1"/>
    <w:p w:rsidR="007079F1" w:rsidRDefault="007079F1" w:rsidP="007079F1"/>
    <w:p w:rsidR="007079F1" w:rsidRDefault="007079F1" w:rsidP="007079F1">
      <w:r>
        <w:t>29. Сущность, причины и формы международной миграции капитала.</w:t>
      </w:r>
    </w:p>
    <w:p w:rsidR="007079F1" w:rsidRDefault="007079F1" w:rsidP="007079F1"/>
    <w:p w:rsidR="007079F1" w:rsidRDefault="007079F1" w:rsidP="007079F1">
      <w:r>
        <w:t>На современном этапе развития мирового хозяйства одним из основных факторов развития МЭО считается вывоз капитала, его международные перемещения. Такие формы МЭО, как международная торговля товарами, услугами, технологиями затрагивают валютно-финансовые аспекты: при осуществлении экспортно-импортных операций проводятся международные расчеты или требуются международные кредиты, при международной миграции рабочей силы переводятся трансферты заработной платы. Таким образом, международные валютно-кредитные и финансовые отношения являются предпосылкой развития МЭО, и его следствием.</w:t>
      </w:r>
    </w:p>
    <w:p w:rsidR="007079F1" w:rsidRDefault="007079F1" w:rsidP="007079F1"/>
    <w:p w:rsidR="007079F1" w:rsidRDefault="007079F1" w:rsidP="007079F1">
      <w:r>
        <w:t>В настоящее время масштабы и значимость международного перемещения капиталов достигают такого уровня, что данный процесс можно рассматривать как особую форму МЭО. Современные темпы роста экспорта капитала во всех его формах опережают темпы роста товарного экспорта и темпы роста ВВП в промышленно развитых странах.</w:t>
      </w:r>
    </w:p>
    <w:p w:rsidR="007079F1" w:rsidRDefault="007079F1" w:rsidP="007079F1"/>
    <w:p w:rsidR="007079F1" w:rsidRDefault="007079F1" w:rsidP="007079F1">
      <w:r>
        <w:t>Становление и развитие ММК началось значительно позже таких форм МЭО, как международная торговля товарами, международная трудовая миграция. Для возникновения только возможности экспорта капитала требовались достаточно значительные накопления его в стране.</w:t>
      </w:r>
      <w:r>
        <w:cr/>
      </w:r>
    </w:p>
    <w:p w:rsidR="007079F1" w:rsidRDefault="007079F1" w:rsidP="007079F1"/>
    <w:p w:rsidR="007079F1" w:rsidRDefault="007079F1" w:rsidP="007079F1">
      <w:r>
        <w:t>Вывоз капитала - это процесс изъятия части капитала из национального оборота данной страны и перемещение его в товарной или денежной форме в производственный процесс и обращение другой страны с целью извлечения более высоких прибылей.</w:t>
      </w:r>
    </w:p>
    <w:p w:rsidR="007079F1" w:rsidRDefault="007079F1" w:rsidP="007079F1"/>
    <w:p w:rsidR="007079F1" w:rsidRDefault="007079F1" w:rsidP="007079F1">
      <w:r>
        <w:t>Вывоз капитала осуществляют не только промышленно развитые страны, но и многие развивающиеся страны и бывшие социалистические страны.</w:t>
      </w:r>
    </w:p>
    <w:p w:rsidR="007079F1" w:rsidRDefault="007079F1" w:rsidP="007079F1"/>
    <w:p w:rsidR="007079F1" w:rsidRDefault="007079F1" w:rsidP="007079F1">
      <w:r>
        <w:t>Экспорт капиталов вызывает значительные по объемам обратные движения капиталов в виде процентов на кредиты, предпринимательской прибыли, дивидендов по акциям.</w:t>
      </w:r>
    </w:p>
    <w:p w:rsidR="007079F1" w:rsidRDefault="007079F1" w:rsidP="007079F1"/>
    <w:p w:rsidR="007079F1" w:rsidRDefault="007079F1" w:rsidP="007079F1">
      <w:r>
        <w:t>Международная миграция капиталов - это процессы встречного движения капиталов между различными странами мирового хозяйства независимо от уровня их социально-экономического развития, приносящие дополнительные доходы их собственникам.</w:t>
      </w:r>
    </w:p>
    <w:p w:rsidR="007079F1" w:rsidRDefault="007079F1" w:rsidP="007079F1"/>
    <w:p w:rsidR="007079F1" w:rsidRDefault="007079F1" w:rsidP="007079F1">
      <w:r>
        <w:t>Объективной основой ММК является неравномерность экономического развития стран мирового хозяйства, которая на практике выражается:</w:t>
      </w:r>
    </w:p>
    <w:p w:rsidR="007079F1" w:rsidRDefault="007079F1" w:rsidP="007079F1"/>
    <w:p w:rsidR="007079F1" w:rsidRDefault="007079F1" w:rsidP="007079F1">
      <w:r>
        <w:t>· в неравномерности накопления капитала в различных странах; в «относительном избытке» капитала в отдельных странах;</w:t>
      </w:r>
    </w:p>
    <w:p w:rsidR="007079F1" w:rsidRDefault="007079F1" w:rsidP="007079F1"/>
    <w:p w:rsidR="007079F1" w:rsidRDefault="007079F1" w:rsidP="007079F1">
      <w:r>
        <w:t>· в несовпадении спроса на капитал и его предложения в различных звеньях мирового хозяйства. По оценкам специалистов, на начало 90-х годов размер «относительного избытка капитала» достиг 180-200 млрд. долл.</w:t>
      </w:r>
    </w:p>
    <w:p w:rsidR="007079F1" w:rsidRDefault="007079F1" w:rsidP="007079F1"/>
    <w:p w:rsidR="007079F1" w:rsidRDefault="007079F1" w:rsidP="007079F1">
      <w:r>
        <w:t>На развитие процесса ММК влияют две группы факторов, среди которых:</w:t>
      </w:r>
    </w:p>
    <w:p w:rsidR="007079F1" w:rsidRDefault="007079F1" w:rsidP="007079F1"/>
    <w:p w:rsidR="007079F1" w:rsidRDefault="007079F1" w:rsidP="007079F1">
      <w:r>
        <w:t>1) факторы экономического характера:</w:t>
      </w:r>
    </w:p>
    <w:p w:rsidR="007079F1" w:rsidRDefault="007079F1" w:rsidP="007079F1"/>
    <w:p w:rsidR="007079F1" w:rsidRDefault="007079F1" w:rsidP="007079F1">
      <w:r>
        <w:t>· развитие производства и поддержание темпов экономического роста;</w:t>
      </w:r>
    </w:p>
    <w:p w:rsidR="007079F1" w:rsidRDefault="007079F1" w:rsidP="007079F1"/>
    <w:p w:rsidR="007079F1" w:rsidRDefault="007079F1" w:rsidP="007079F1">
      <w:r>
        <w:t>· глубокие структурные сдвиги как в мировой экономике, так и в экономике отдельных стран (особенно с воздействием НТР и развитием мирового рынка услуг);</w:t>
      </w:r>
    </w:p>
    <w:p w:rsidR="007079F1" w:rsidRDefault="007079F1" w:rsidP="007079F1"/>
    <w:p w:rsidR="007079F1" w:rsidRDefault="007079F1" w:rsidP="007079F1">
      <w:r>
        <w:t>· углубление международных специализации и кооперации производства;</w:t>
      </w:r>
    </w:p>
    <w:p w:rsidR="007079F1" w:rsidRDefault="007079F1" w:rsidP="007079F1"/>
    <w:p w:rsidR="007079F1" w:rsidRDefault="007079F1" w:rsidP="007079F1">
      <w:r>
        <w:t>· рост транснационализации мировой экономики (так, объемы производства продукции зарубежными филиалами ТНК США в 4раза превышают объем товарного экспорта из самих США);</w:t>
      </w:r>
    </w:p>
    <w:p w:rsidR="007079F1" w:rsidRDefault="007079F1" w:rsidP="007079F1"/>
    <w:p w:rsidR="007079F1" w:rsidRDefault="007079F1" w:rsidP="007079F1">
      <w:r>
        <w:t>· рост интернационализации производства и интеграционных процессов;</w:t>
      </w:r>
    </w:p>
    <w:p w:rsidR="007079F1" w:rsidRDefault="007079F1" w:rsidP="007079F1"/>
    <w:p w:rsidR="007079F1" w:rsidRDefault="007079F1" w:rsidP="007079F1">
      <w:r>
        <w:t>2) факторы политического характера:</w:t>
      </w:r>
    </w:p>
    <w:p w:rsidR="007079F1" w:rsidRDefault="007079F1" w:rsidP="007079F1"/>
    <w:p w:rsidR="007079F1" w:rsidRDefault="007079F1" w:rsidP="007079F1">
      <w:r>
        <w:t>· либерализация экспорта (импорта) капитала (СЭЗ, оффшорные зоны и др.)</w:t>
      </w:r>
    </w:p>
    <w:p w:rsidR="007079F1" w:rsidRDefault="007079F1" w:rsidP="007079F1"/>
    <w:p w:rsidR="007079F1" w:rsidRDefault="007079F1" w:rsidP="007079F1">
      <w:r>
        <w:t>· политика индустриализации в странах «третьего мира»;</w:t>
      </w:r>
    </w:p>
    <w:p w:rsidR="007079F1" w:rsidRDefault="007079F1" w:rsidP="007079F1"/>
    <w:p w:rsidR="007079F1" w:rsidRDefault="007079F1" w:rsidP="007079F1">
      <w:r>
        <w:t>· проведение экономических реформ (приватизация государственных предприятий, поддержка частного сектора, малого бизнеса);</w:t>
      </w:r>
    </w:p>
    <w:p w:rsidR="007079F1" w:rsidRDefault="007079F1" w:rsidP="007079F1"/>
    <w:p w:rsidR="007079F1" w:rsidRDefault="007079F1" w:rsidP="007079F1">
      <w:r>
        <w:t>· политика поддержки уровня занятости.</w:t>
      </w:r>
    </w:p>
    <w:p w:rsidR="007079F1" w:rsidRDefault="007079F1" w:rsidP="007079F1"/>
    <w:p w:rsidR="007079F1" w:rsidRDefault="007079F1" w:rsidP="007079F1">
      <w:r>
        <w:t>Вышеперечисленные факторы предопределяют ММК на макроэкономическом уровне. Наряду с этим имеет место экономическая целесообразность, непосредственно стимулирующая субъекты к экспорту и импорту капитала.</w:t>
      </w:r>
    </w:p>
    <w:p w:rsidR="007079F1" w:rsidRDefault="007079F1" w:rsidP="007079F1"/>
    <w:p w:rsidR="007079F1" w:rsidRDefault="007079F1" w:rsidP="007079F1">
      <w:r>
        <w:t>Международное перемещение капиталов имеет важное значение для развития мирового хозяйства, так как ведет к укреплению внешнеэкономических и политических связей стран, увеличивает их внешнеторговый оборот, ускоряет экономическое развитие и способствует росту объёмов производства, повышает конкурентоспособность производимых товаров на мировом рынке, повышает технический потенциал стран-импортеров, увеличивает занятость в стране.</w:t>
      </w:r>
    </w:p>
    <w:p w:rsidR="007079F1" w:rsidRDefault="007079F1" w:rsidP="007079F1"/>
    <w:p w:rsidR="007079F1" w:rsidRDefault="007079F1" w:rsidP="007079F1">
      <w:r>
        <w:t>Формы международной миграции капитала.</w:t>
      </w:r>
    </w:p>
    <w:p w:rsidR="007079F1" w:rsidRDefault="007079F1" w:rsidP="007079F1"/>
    <w:p w:rsidR="007079F1" w:rsidRDefault="007079F1" w:rsidP="007079F1">
      <w:r>
        <w:t>ММК имеет целый ряд форм реализации, которые на практике классифицируются по нескольким признакам, представленным в таблице:</w:t>
      </w:r>
    </w:p>
    <w:p w:rsidR="007079F1" w:rsidRDefault="007079F1" w:rsidP="007079F1"/>
    <w:p w:rsidR="007079F1" w:rsidRDefault="007079F1" w:rsidP="007079F1">
      <w:r>
        <w:t>Классификационный признак</w:t>
      </w:r>
      <w:r>
        <w:tab/>
      </w:r>
    </w:p>
    <w:p w:rsidR="007079F1" w:rsidRDefault="007079F1" w:rsidP="007079F1">
      <w:r>
        <w:t>Формы ММК</w:t>
      </w:r>
      <w:r>
        <w:tab/>
      </w:r>
    </w:p>
    <w:p w:rsidR="007079F1" w:rsidRDefault="007079F1" w:rsidP="007079F1"/>
    <w:p w:rsidR="007079F1" w:rsidRDefault="007079F1" w:rsidP="007079F1">
      <w:r>
        <w:t>По форме собственности мигрирующего капитала</w:t>
      </w:r>
      <w:r>
        <w:tab/>
      </w:r>
    </w:p>
    <w:p w:rsidR="007079F1" w:rsidRDefault="007079F1" w:rsidP="007079F1">
      <w:r>
        <w:t>Частный; государственный; международных (региональных) валютно-кредитных и финансовых организаций; смешанный.</w:t>
      </w:r>
      <w:r>
        <w:tab/>
      </w:r>
    </w:p>
    <w:p w:rsidR="007079F1" w:rsidRDefault="007079F1" w:rsidP="007079F1"/>
    <w:p w:rsidR="007079F1" w:rsidRDefault="007079F1" w:rsidP="007079F1">
      <w:r>
        <w:t>По срокам миграции капитала</w:t>
      </w:r>
      <w:r>
        <w:tab/>
      </w:r>
    </w:p>
    <w:p w:rsidR="007079F1" w:rsidRDefault="007079F1" w:rsidP="007079F1">
      <w:r>
        <w:t>Сверхкраткосрочный (до 3-х мес.); краткосрочный (до 1-1,5 лет); среднесрочный (от 1 года до 5-7 лет); долгосрочный (свыше 5-7 лет и до 40-45)</w:t>
      </w:r>
      <w:r>
        <w:tab/>
      </w:r>
    </w:p>
    <w:p w:rsidR="007079F1" w:rsidRDefault="007079F1" w:rsidP="007079F1"/>
    <w:p w:rsidR="007079F1" w:rsidRDefault="007079F1" w:rsidP="007079F1">
      <w:r>
        <w:t>По форме предоставления капитала</w:t>
      </w:r>
      <w:r>
        <w:tab/>
      </w:r>
    </w:p>
    <w:p w:rsidR="007079F1" w:rsidRDefault="007079F1" w:rsidP="007079F1">
      <w:r>
        <w:t>Товарный; денежный; смешанный</w:t>
      </w:r>
      <w:r>
        <w:tab/>
      </w:r>
    </w:p>
    <w:p w:rsidR="007079F1" w:rsidRDefault="007079F1" w:rsidP="007079F1"/>
    <w:p w:rsidR="007079F1" w:rsidRDefault="007079F1" w:rsidP="007079F1">
      <w:r>
        <w:t>По цели и характеру использования мигрирующего капитала</w:t>
      </w:r>
      <w:r>
        <w:tab/>
      </w:r>
    </w:p>
    <w:p w:rsidR="007079F1" w:rsidRDefault="007079F1" w:rsidP="007079F1">
      <w:r>
        <w:t>Предпринимательский; ссудный.</w:t>
      </w:r>
      <w:r>
        <w:tab/>
      </w:r>
    </w:p>
    <w:p w:rsidR="007079F1" w:rsidRDefault="007079F1" w:rsidP="007079F1"/>
    <w:p w:rsidR="007079F1" w:rsidRDefault="007079F1" w:rsidP="007079F1"/>
    <w:p w:rsidR="007079F1" w:rsidRDefault="007079F1" w:rsidP="007079F1"/>
    <w:p w:rsidR="007079F1" w:rsidRDefault="007079F1" w:rsidP="007079F1">
      <w:r>
        <w:t>Основными формами ММК являются ввоз и вывоз предпринимательского и ссудного капитала (см. рисунок ниже)</w:t>
      </w:r>
    </w:p>
    <w:p w:rsidR="007079F1" w:rsidRDefault="007079F1" w:rsidP="007079F1"/>
    <w:p w:rsidR="007079F1" w:rsidRDefault="007079F1" w:rsidP="007079F1">
      <w:r>
        <w:t>30. Международные финансово-кредитные институты и их роль в международных экономических отношениях.</w:t>
      </w:r>
    </w:p>
    <w:p w:rsidR="007079F1" w:rsidRDefault="007079F1" w:rsidP="007079F1"/>
    <w:p w:rsidR="007079F1" w:rsidRDefault="007079F1" w:rsidP="007079F1"/>
    <w:p w:rsidR="007079F1" w:rsidRDefault="007079F1" w:rsidP="007079F1">
      <w:r>
        <w:t>Европейский фонд развития (European Development Fund) - предоставляет финансы для стабилизационных фондов и венчурный капитал. Финансирует Стабекс (Stabex) - фонд стабилизации доходов от экспорта, Сисмин (Sysmin) - фонд стабилизации добывающей промышленности, предоставляет чрезвычайную помощь в слуае природных бедствий, финансирует помощь беженцам и структурные преобразования в странах, осуществляющих экономические реформы.</w:t>
      </w:r>
    </w:p>
    <w:p w:rsidR="007079F1" w:rsidRDefault="007079F1" w:rsidP="007079F1"/>
    <w:p w:rsidR="007079F1" w:rsidRDefault="007079F1" w:rsidP="007079F1">
      <w:r>
        <w:t>Европейский инвестиционный банк (European Investment Bank) - образованный в соответствии с Римским договором главный инвестиционный институт ЕС, созданный за счет взносов стран ЕС в уставный капитал и мобилизации средств на мировом рынке капиталов, инвестируемых в приоритетные проекты в странах ЕС. Главная задача банка - способствовать вырвниванию уровней экономического развития стран ЕС путем финансирования проектов в менее развитых странах, а также поддержка проектов общеевропейского масштаба в области транспорта, связи, охраны окружающей среды, энергетики. Помимо стран ЕС банк предоставляет кредиты странам, подписавшим соглашения с ЕС, - странам Ломейской конвенции, странам, находящимся в ассоциации с ЕС, и т.д.</w:t>
      </w:r>
    </w:p>
    <w:p w:rsidR="007079F1" w:rsidRDefault="007079F1" w:rsidP="007079F1"/>
    <w:p w:rsidR="007079F1" w:rsidRDefault="007079F1" w:rsidP="007079F1">
      <w:r>
        <w:t>Итак, наиболее развитой интеграционной группировкой в мире является Европейский союз (ЕС). С момента своего образования ЕС прошел все основные этапы интеграционного процесса и в настоящее время находится на этапе развития и совершенствования экономического союза. В рамках 15 стран ЕС обеспечена свобода передвижения товаров и всех факторов производства, проводится единая внешнеторговая политика на базе общего таможенного тарифа, единая политика в области сельского хозяйства, энергетики, транспорта и некоторых других областях. По мере развития валютной интеграции страны ЕС намерены перейти к единой валюте и единому европейскому центральному банку. Для управления ЕС созданы межгосударственные представительные, исполнительный и судебные органы, наделенные некоторыми наднациональными полномочиями по принятию решений от лица ЕС в целом.</w:t>
      </w:r>
    </w:p>
    <w:p w:rsidR="007079F1" w:rsidRDefault="007079F1" w:rsidP="007079F1"/>
    <w:p w:rsidR="007079F1" w:rsidRDefault="007079F1" w:rsidP="007079F1">
      <w:r>
        <w:t>31. Мировой рынок капитала: принципы ценообразования.</w:t>
      </w:r>
    </w:p>
    <w:p w:rsidR="007079F1" w:rsidRDefault="007079F1" w:rsidP="007079F1"/>
    <w:p w:rsidR="007079F1" w:rsidRDefault="007079F1" w:rsidP="007079F1"/>
    <w:p w:rsidR="007079F1" w:rsidRDefault="007079F1" w:rsidP="007079F1">
      <w:r>
        <w:t>32. Международные инвестиции и сбережения.</w:t>
      </w:r>
    </w:p>
    <w:p w:rsidR="007079F1" w:rsidRDefault="007079F1" w:rsidP="007079F1"/>
    <w:p w:rsidR="007079F1" w:rsidRDefault="007079F1" w:rsidP="007079F1"/>
    <w:p w:rsidR="007079F1" w:rsidRDefault="007079F1" w:rsidP="007079F1">
      <w:r>
        <w:t>Источником мировых инвестиций, так же как и национальных является сбережения. Равновесие мировых инвестиций и сбережений определяет мировую равновесную ставку процента. По сути это реальная процентная ставка, преобладающая на мировом рынке капиталов.</w:t>
      </w:r>
    </w:p>
    <w:p w:rsidR="007079F1" w:rsidRDefault="007079F1" w:rsidP="007079F1"/>
    <w:p w:rsidR="007079F1" w:rsidRDefault="007079F1" w:rsidP="007079F1">
      <w:r>
        <w:t>При этом равенство национальных инвестиций и сбережений необязательно.</w:t>
      </w:r>
    </w:p>
    <w:p w:rsidR="007079F1" w:rsidRDefault="007079F1" w:rsidP="007079F1"/>
    <w:p w:rsidR="007079F1" w:rsidRDefault="007079F1" w:rsidP="007079F1">
      <w:r>
        <w:t>Разница между национальными инвестициями и сбережениями (I-S) называется счетом движения капитала (CF). Счет движения капитала представляет собой избыток внутреннего инвестиционного спроса над внутренними сбережениями: CF = I - S. Основное тождество национальных счетов утверждает, что счет движения капитала и текущий счет платежного баланса (NX) уравновешены, т.е. (I - S) +NX = 0.</w:t>
      </w:r>
    </w:p>
    <w:p w:rsidR="007079F1" w:rsidRDefault="007079F1" w:rsidP="007079F1"/>
    <w:p w:rsidR="007079F1" w:rsidRDefault="007079F1" w:rsidP="007079F1">
      <w:r>
        <w:t>Если внутренних сбережений не хватает, любая страна может занимать необходимые для инвестиций средства за рубежом. Эти займы позволяют стране импортировать товаров и услуг больше, чем экспортировать, т.е. чистый экспорт является отрицательной величиной. На мировой арене страна выступает в качестве должника. Значит, она имеет положительное сальдо счета движения капитала и дефицит текущего счета платежного баланса: (I - S) &gt; 0; NX &lt; 0.</w:t>
      </w:r>
    </w:p>
    <w:p w:rsidR="007079F1" w:rsidRDefault="007079F1" w:rsidP="007079F1"/>
    <w:p w:rsidR="007079F1" w:rsidRDefault="007079F1" w:rsidP="007079F1">
      <w:r>
        <w:t>Наоборот, если национальные сбережения превышают внутренние инвестиции, то избыточные сбережения используются для кредитования зарубежных партнеров. Им требуются эти кредиты, поскольку экспорт товаров и услуг их данной страны превышает импорт, т.е. чистый экспорт является положительной величиной. На мировой арене страна выступает в качестве кредитора. Значит, она имеет дефицит счета движения капитала и положительное сальдо текущих операций: (I - S) &lt; 0; NX &gt; 0.</w:t>
      </w:r>
    </w:p>
    <w:p w:rsidR="007079F1" w:rsidRDefault="007079F1" w:rsidP="007079F1"/>
    <w:p w:rsidR="007079F1" w:rsidRDefault="007079F1" w:rsidP="007079F1">
      <w:r>
        <w:t>Таким образом, международные финансовые потоки и международные потоки товаров и услуг - это два взаимосвязанных процесса. С учетом этой взаимосвязи обратимся к модели кругооборота потоков расходов и доходов (рис.)</w:t>
      </w:r>
    </w:p>
    <w:p w:rsidR="007079F1" w:rsidRDefault="007079F1" w:rsidP="007079F1"/>
    <w:p w:rsidR="007079F1" w:rsidRDefault="007079F1" w:rsidP="007079F1">
      <w:r>
        <w:t>Эта модель отражает не только движение денежных потоков между доходами и расходами субъектов национальной экономики (домашними хозяйствами, государством, бизнесом), но и их взаимосвязь с остальным миром. В данном случае имеется ввиду, что страна вывозит капитал и ввозит товары. Счет движения капиталов будет отрицательной, а чистый экспорт - положительной величиной. Как уже было сказано выше, это означает, что страна является кредитором на мировом рынке. Причина - избыток национальных сбережений над национальными инвестициями.</w:t>
      </w:r>
    </w:p>
    <w:p w:rsidR="007079F1" w:rsidRDefault="007079F1" w:rsidP="007079F1"/>
    <w:p w:rsidR="007079F1" w:rsidRDefault="007079F1" w:rsidP="007079F1">
      <w:r>
        <w:t>Интенсивность миграции капитала в значительной степени определяется степенью открытости экономики данной страны, а также величиной существующей в ней ставки процента. При этом возможны три случая зависимости притока капитала в страну (CF = I - S) от изменения национальной реальной процентной ставки - r (рис.)4</w:t>
      </w:r>
    </w:p>
    <w:p w:rsidR="007079F1" w:rsidRDefault="007079F1" w:rsidP="007079F1"/>
    <w:p w:rsidR="007079F1" w:rsidRDefault="007079F1" w:rsidP="007079F1">
      <w:r>
        <w:t>1. Страна с закрытой экономикой, когда приток капитала равен нулю для любой внутренней реальной ставки процента.</w:t>
      </w:r>
    </w:p>
    <w:p w:rsidR="007079F1" w:rsidRDefault="007079F1" w:rsidP="007079F1"/>
    <w:p w:rsidR="007079F1" w:rsidRDefault="007079F1" w:rsidP="007079F1">
      <w:r>
        <w:t>2. Страна с малой открытой экономикой, когда приток капитала может быть каким угодно при мировой ставке процента. Это означает, что страна может занимать или предоставлять кредиты в любых необходимых объемах по мировой ставке процента r.</w:t>
      </w:r>
    </w:p>
    <w:p w:rsidR="007079F1" w:rsidRDefault="007079F1" w:rsidP="007079F1"/>
    <w:p w:rsidR="007079F1" w:rsidRDefault="007079F1" w:rsidP="007079F1">
      <w:r>
        <w:t>3. Страна с большой открытой экономикой, когда существует положительная зависимость между притоком капитала и величиной внутренней процентной ставки: чем выше ставка процента, тем более привлекательными становятся данные активы для зарубежных инвесторов и тем больше средств для накопления капитала притекает из-за рубежа: CF = CF(r).</w:t>
      </w:r>
    </w:p>
    <w:p w:rsidR="007079F1" w:rsidRDefault="007079F1" w:rsidP="007079F1"/>
    <w:p w:rsidR="007079F1" w:rsidRDefault="007079F1" w:rsidP="007079F1">
      <w:r>
        <w:t>В первом случае реальная ставка процента (r) должна уравновешивать сбережения и инвестиции внутри данной страны (рис.)4</w:t>
      </w:r>
    </w:p>
    <w:p w:rsidR="007079F1" w:rsidRDefault="007079F1" w:rsidP="007079F1"/>
    <w:p w:rsidR="007079F1" w:rsidRDefault="007079F1" w:rsidP="007079F1">
      <w:r>
        <w:t>При этом зависимость притока капитала из-за рубежа (CF = I - S) от ставки процента отсутствует, т.е. приток капитала равен нулю для всех ставок процента в экономике данной страны.</w:t>
      </w:r>
    </w:p>
    <w:p w:rsidR="007079F1" w:rsidRDefault="007079F1" w:rsidP="007079F1"/>
    <w:p w:rsidR="007079F1" w:rsidRDefault="007079F1" w:rsidP="007079F1">
      <w:r>
        <w:t>Во втором случае внутренняя реальная ставка процента не уравновешивает сбережения и инвестиции. Ее величина практически не зависит от экономики данной страны. Ставка процента в малой открытой экономике равна мировой ставке процента r. Сальдо счета движения капитала и текущего счета платежного баланса определяется как разница между внутренними сбережениями и инвестициями при мировой ставке процента. В зависимости от уровня мировой процентной ставки эта разница может быть как положительной, так и отрицательной (рис. на стр. 106 учебника).</w:t>
      </w:r>
    </w:p>
    <w:p w:rsidR="007079F1" w:rsidRDefault="007079F1" w:rsidP="007079F1"/>
    <w:p w:rsidR="007079F1" w:rsidRDefault="007079F1" w:rsidP="007079F1">
      <w:r>
        <w:t>В действительности существование крупных развитых стран не может не оказывать воздействие на мировой рынок капитала. Поэтому величина мировой процентной ставки в значительной степени будет определяться проводимой в таких странах экономической политикой.</w:t>
      </w:r>
    </w:p>
    <w:p w:rsidR="007079F1" w:rsidRDefault="007079F1" w:rsidP="007079F1"/>
    <w:p w:rsidR="007079F1" w:rsidRDefault="007079F1" w:rsidP="007079F1">
      <w:r>
        <w:t>Страна, испытывая потребность в зарубежных инвестициях, предъявляет на них спрос. Остальной мир, предоставляя средства данной стране, определяет предложение. Источником предложения капитала со стороны остального мира являются зарубежные сбережения.</w:t>
      </w:r>
    </w:p>
    <w:p w:rsidR="007079F1" w:rsidRDefault="007079F1" w:rsidP="007079F1"/>
    <w:p w:rsidR="007079F1" w:rsidRDefault="007079F1" w:rsidP="007079F1">
      <w:r>
        <w:t>При этом чем больше средств привлекается из-за границы, тем более высокий процент приходится платить за их использование. И наоборот, чем выше ставка процента, тем более привлекательными становятся условия инвестирования, тем больше средств притекает из-за рубежа. Таким образом, предложение инвестиций на рынке данной страны будет прямопропорционально зависеть от изменения величины процентной ставки. Величина предложения складывается из величины зарубежных (CF) и величины национальных (S) сбережений.</w:t>
      </w:r>
    </w:p>
    <w:p w:rsidR="007079F1" w:rsidRDefault="007079F1" w:rsidP="007079F1"/>
    <w:p w:rsidR="007079F1" w:rsidRDefault="007079F1" w:rsidP="007079F1">
      <w:r>
        <w:t>Спрос на инвестиции (I), как обычно, будет снижаться по мере увеличения процентной ставки.</w:t>
      </w:r>
    </w:p>
    <w:p w:rsidR="007079F1" w:rsidRDefault="007079F1" w:rsidP="007079F1"/>
    <w:p w:rsidR="007079F1" w:rsidRDefault="007079F1" w:rsidP="007079F1">
      <w:r>
        <w:t>Равенство спроса и предложения определит размер ставки процента. При равновесном значении ставки процента предложение капитала, состоящее из сбережений и зарубежных займов (Se + CFe), уравновешивает спрос на инвестиции (Ie), предъявляемый со стороны инвесторов. (рисунок на странице 107 учебника).</w:t>
      </w:r>
    </w:p>
    <w:p w:rsidR="007079F1" w:rsidRDefault="007079F1" w:rsidP="007079F1"/>
    <w:p w:rsidR="007079F1" w:rsidRDefault="007079F1" w:rsidP="007079F1">
      <w:r>
        <w:t>Рост процентной ставки в направлении равновесного значения указывает на превышение спроса над предложением, т.е. на нехватку сбережений.</w:t>
      </w:r>
    </w:p>
    <w:p w:rsidR="007079F1" w:rsidRDefault="007079F1" w:rsidP="007079F1"/>
    <w:p w:rsidR="007079F1" w:rsidRDefault="007079F1" w:rsidP="007079F1">
      <w:r>
        <w:t>Сложно сказать чем объясняется дисбаланс между сбережениями и инвестициями. Одна из версий современных ученых состоит в том, что бюджеты государственных властей сводятся с дефицитом.</w:t>
      </w:r>
    </w:p>
    <w:p w:rsidR="007079F1" w:rsidRDefault="007079F1" w:rsidP="007079F1"/>
    <w:p w:rsidR="007079F1" w:rsidRDefault="007079F1" w:rsidP="007079F1">
      <w:r>
        <w:t>Стимулирующая фискальная политика (увеличение гос. расходов и снижение налогов) сокращает объем сбережений и уменьшает объем предложения капитала. Равновесное значение процентной ставки увеличивается. Это ведет к уменьшению инвестиций и увеличению притока капитала в страну, т.е. происходит вытеснение национальных инвестиций зарубежными.</w:t>
      </w:r>
    </w:p>
    <w:p w:rsidR="007079F1" w:rsidRDefault="007079F1" w:rsidP="007079F1"/>
    <w:p w:rsidR="007079F1" w:rsidRDefault="007079F1" w:rsidP="007079F1">
      <w:r>
        <w:t>Наоборот, осуществлении политики сдерживания, увеличивая объем предложения, сокращает величину процентной ставки. Следствием является рост национальных инвестиций и уменьшение зарубежных.</w:t>
      </w:r>
      <w:bookmarkStart w:id="0" w:name="_GoBack"/>
      <w:bookmarkEnd w:id="0"/>
    </w:p>
    <w:sectPr w:rsidR="007079F1" w:rsidSect="007079F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9F1"/>
    <w:rsid w:val="00145110"/>
    <w:rsid w:val="002B097D"/>
    <w:rsid w:val="003A6808"/>
    <w:rsid w:val="007079F1"/>
    <w:rsid w:val="00793707"/>
    <w:rsid w:val="00B81454"/>
    <w:rsid w:val="00CB5AFE"/>
    <w:rsid w:val="00F74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CD836E-7D4D-4BAA-9A5A-58FA758D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19717</Words>
  <Characters>112390</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TOYOTA</dc:creator>
  <cp:keywords/>
  <cp:lastModifiedBy>admin</cp:lastModifiedBy>
  <cp:revision>2</cp:revision>
  <dcterms:created xsi:type="dcterms:W3CDTF">2014-03-29T06:29:00Z</dcterms:created>
  <dcterms:modified xsi:type="dcterms:W3CDTF">2014-03-29T06:29:00Z</dcterms:modified>
</cp:coreProperties>
</file>