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8D4" w:rsidRPr="0046761B" w:rsidRDefault="007A38D4" w:rsidP="0046761B">
      <w:pPr>
        <w:widowControl w:val="0"/>
        <w:spacing w:after="0" w:line="360" w:lineRule="auto"/>
        <w:ind w:firstLine="709"/>
        <w:jc w:val="center"/>
        <w:rPr>
          <w:rFonts w:ascii="Times New Roman" w:hAnsi="Times New Roman"/>
          <w:sz w:val="28"/>
          <w:szCs w:val="28"/>
        </w:rPr>
      </w:pPr>
      <w:r w:rsidRPr="0046761B">
        <w:rPr>
          <w:rFonts w:ascii="Times New Roman" w:hAnsi="Times New Roman"/>
          <w:sz w:val="28"/>
          <w:szCs w:val="28"/>
        </w:rPr>
        <w:t>Государственное образовательное учреждение</w:t>
      </w:r>
    </w:p>
    <w:p w:rsidR="007A38D4" w:rsidRPr="0046761B" w:rsidRDefault="007A38D4" w:rsidP="0046761B">
      <w:pPr>
        <w:widowControl w:val="0"/>
        <w:spacing w:after="0" w:line="360" w:lineRule="auto"/>
        <w:ind w:firstLine="709"/>
        <w:jc w:val="center"/>
        <w:rPr>
          <w:rFonts w:ascii="Times New Roman" w:hAnsi="Times New Roman"/>
          <w:sz w:val="28"/>
          <w:szCs w:val="28"/>
        </w:rPr>
      </w:pPr>
      <w:r w:rsidRPr="0046761B">
        <w:rPr>
          <w:rFonts w:ascii="Times New Roman" w:hAnsi="Times New Roman"/>
          <w:sz w:val="28"/>
          <w:szCs w:val="28"/>
        </w:rPr>
        <w:t>высшего профессионального образования</w:t>
      </w:r>
    </w:p>
    <w:p w:rsidR="007A38D4" w:rsidRPr="0046761B" w:rsidRDefault="007A38D4" w:rsidP="0046761B">
      <w:pPr>
        <w:widowControl w:val="0"/>
        <w:spacing w:after="0" w:line="360" w:lineRule="auto"/>
        <w:ind w:firstLine="709"/>
        <w:jc w:val="center"/>
        <w:rPr>
          <w:rFonts w:ascii="Times New Roman" w:hAnsi="Times New Roman"/>
          <w:sz w:val="28"/>
          <w:szCs w:val="28"/>
        </w:rPr>
      </w:pPr>
      <w:r w:rsidRPr="0046761B">
        <w:rPr>
          <w:rFonts w:ascii="Times New Roman" w:hAnsi="Times New Roman"/>
          <w:sz w:val="28"/>
          <w:szCs w:val="28"/>
        </w:rPr>
        <w:t>«РОССИЙСКАЯ ТАМОЖЕННАЯ АКАДЕМИЯ»</w:t>
      </w:r>
    </w:p>
    <w:p w:rsidR="007A38D4" w:rsidRPr="0046761B" w:rsidRDefault="007A38D4" w:rsidP="0046761B">
      <w:pPr>
        <w:widowControl w:val="0"/>
        <w:spacing w:after="0" w:line="360" w:lineRule="auto"/>
        <w:ind w:firstLine="709"/>
        <w:jc w:val="center"/>
        <w:rPr>
          <w:rFonts w:ascii="Times New Roman" w:hAnsi="Times New Roman"/>
          <w:sz w:val="28"/>
          <w:szCs w:val="28"/>
        </w:rPr>
      </w:pPr>
      <w:r w:rsidRPr="0046761B">
        <w:rPr>
          <w:rFonts w:ascii="Times New Roman" w:hAnsi="Times New Roman"/>
          <w:sz w:val="28"/>
          <w:szCs w:val="28"/>
        </w:rPr>
        <w:t xml:space="preserve">Кафедра </w:t>
      </w:r>
      <w:r w:rsidR="00244341" w:rsidRPr="0046761B">
        <w:rPr>
          <w:rFonts w:ascii="Times New Roman" w:hAnsi="Times New Roman"/>
          <w:sz w:val="28"/>
          <w:szCs w:val="28"/>
        </w:rPr>
        <w:t>экономической теории</w:t>
      </w:r>
    </w:p>
    <w:p w:rsidR="007A38D4" w:rsidRPr="0046761B" w:rsidRDefault="007A38D4" w:rsidP="0046761B">
      <w:pPr>
        <w:widowControl w:val="0"/>
        <w:spacing w:after="0" w:line="360" w:lineRule="auto"/>
        <w:ind w:firstLine="709"/>
        <w:jc w:val="center"/>
        <w:rPr>
          <w:rFonts w:ascii="Times New Roman" w:hAnsi="Times New Roman"/>
          <w:sz w:val="28"/>
          <w:szCs w:val="28"/>
        </w:rPr>
      </w:pPr>
    </w:p>
    <w:p w:rsidR="007A38D4" w:rsidRPr="0046761B" w:rsidRDefault="007A38D4" w:rsidP="0046761B">
      <w:pPr>
        <w:widowControl w:val="0"/>
        <w:spacing w:after="0" w:line="360" w:lineRule="auto"/>
        <w:ind w:firstLine="709"/>
        <w:jc w:val="center"/>
        <w:rPr>
          <w:rFonts w:ascii="Times New Roman" w:hAnsi="Times New Roman"/>
          <w:sz w:val="28"/>
          <w:szCs w:val="28"/>
        </w:rPr>
      </w:pPr>
    </w:p>
    <w:p w:rsidR="0046761B" w:rsidRPr="00390206" w:rsidRDefault="0046761B" w:rsidP="0046761B">
      <w:pPr>
        <w:widowControl w:val="0"/>
        <w:spacing w:after="0" w:line="360" w:lineRule="auto"/>
        <w:ind w:firstLine="709"/>
        <w:jc w:val="center"/>
        <w:rPr>
          <w:rFonts w:ascii="Times New Roman" w:hAnsi="Times New Roman"/>
          <w:sz w:val="28"/>
          <w:szCs w:val="40"/>
        </w:rPr>
      </w:pPr>
    </w:p>
    <w:p w:rsidR="0046761B" w:rsidRPr="00390206" w:rsidRDefault="0046761B" w:rsidP="0046761B">
      <w:pPr>
        <w:widowControl w:val="0"/>
        <w:spacing w:after="0" w:line="360" w:lineRule="auto"/>
        <w:ind w:firstLine="709"/>
        <w:jc w:val="center"/>
        <w:rPr>
          <w:rFonts w:ascii="Times New Roman" w:hAnsi="Times New Roman"/>
          <w:sz w:val="28"/>
          <w:szCs w:val="40"/>
        </w:rPr>
      </w:pPr>
    </w:p>
    <w:p w:rsidR="0046761B" w:rsidRPr="00390206" w:rsidRDefault="0046761B" w:rsidP="0046761B">
      <w:pPr>
        <w:widowControl w:val="0"/>
        <w:spacing w:after="0" w:line="360" w:lineRule="auto"/>
        <w:ind w:firstLine="709"/>
        <w:jc w:val="center"/>
        <w:rPr>
          <w:rFonts w:ascii="Times New Roman" w:hAnsi="Times New Roman"/>
          <w:sz w:val="28"/>
          <w:szCs w:val="40"/>
        </w:rPr>
      </w:pPr>
    </w:p>
    <w:p w:rsidR="0046761B" w:rsidRPr="00390206" w:rsidRDefault="0046761B" w:rsidP="0046761B">
      <w:pPr>
        <w:widowControl w:val="0"/>
        <w:spacing w:after="0" w:line="360" w:lineRule="auto"/>
        <w:ind w:firstLine="709"/>
        <w:jc w:val="center"/>
        <w:rPr>
          <w:rFonts w:ascii="Times New Roman" w:hAnsi="Times New Roman"/>
          <w:sz w:val="28"/>
          <w:szCs w:val="40"/>
        </w:rPr>
      </w:pPr>
    </w:p>
    <w:p w:rsidR="0046761B" w:rsidRPr="00390206" w:rsidRDefault="0046761B" w:rsidP="0046761B">
      <w:pPr>
        <w:widowControl w:val="0"/>
        <w:spacing w:after="0" w:line="360" w:lineRule="auto"/>
        <w:ind w:firstLine="709"/>
        <w:jc w:val="center"/>
        <w:rPr>
          <w:rFonts w:ascii="Times New Roman" w:hAnsi="Times New Roman"/>
          <w:sz w:val="28"/>
          <w:szCs w:val="40"/>
        </w:rPr>
      </w:pPr>
    </w:p>
    <w:p w:rsidR="0046761B" w:rsidRPr="00390206" w:rsidRDefault="0046761B" w:rsidP="0046761B">
      <w:pPr>
        <w:widowControl w:val="0"/>
        <w:spacing w:after="0" w:line="360" w:lineRule="auto"/>
        <w:ind w:firstLine="709"/>
        <w:jc w:val="center"/>
        <w:rPr>
          <w:rFonts w:ascii="Times New Roman" w:hAnsi="Times New Roman"/>
          <w:sz w:val="28"/>
          <w:szCs w:val="40"/>
        </w:rPr>
      </w:pPr>
    </w:p>
    <w:p w:rsidR="007A38D4" w:rsidRPr="0046761B" w:rsidRDefault="007A38D4" w:rsidP="0046761B">
      <w:pPr>
        <w:widowControl w:val="0"/>
        <w:spacing w:after="0" w:line="360" w:lineRule="auto"/>
        <w:ind w:firstLine="709"/>
        <w:jc w:val="center"/>
        <w:rPr>
          <w:rFonts w:ascii="Times New Roman" w:hAnsi="Times New Roman"/>
          <w:sz w:val="28"/>
          <w:szCs w:val="40"/>
        </w:rPr>
      </w:pPr>
      <w:r w:rsidRPr="0046761B">
        <w:rPr>
          <w:rFonts w:ascii="Times New Roman" w:hAnsi="Times New Roman"/>
          <w:sz w:val="28"/>
          <w:szCs w:val="40"/>
        </w:rPr>
        <w:t>КУРСОВАЯ РАБОТА</w:t>
      </w:r>
    </w:p>
    <w:p w:rsidR="0046761B" w:rsidRPr="00390206" w:rsidRDefault="0046761B" w:rsidP="0046761B">
      <w:pPr>
        <w:widowControl w:val="0"/>
        <w:spacing w:after="0" w:line="360" w:lineRule="auto"/>
        <w:ind w:firstLine="709"/>
        <w:jc w:val="center"/>
        <w:rPr>
          <w:rFonts w:ascii="Times New Roman" w:hAnsi="Times New Roman"/>
          <w:sz w:val="28"/>
          <w:szCs w:val="28"/>
        </w:rPr>
      </w:pPr>
    </w:p>
    <w:p w:rsidR="007A38D4" w:rsidRPr="0046761B" w:rsidRDefault="00C634AC" w:rsidP="0046761B">
      <w:pPr>
        <w:widowControl w:val="0"/>
        <w:spacing w:after="0" w:line="360" w:lineRule="auto"/>
        <w:ind w:firstLine="709"/>
        <w:jc w:val="center"/>
        <w:rPr>
          <w:rFonts w:ascii="Times New Roman" w:hAnsi="Times New Roman"/>
          <w:sz w:val="28"/>
          <w:szCs w:val="28"/>
        </w:rPr>
      </w:pPr>
      <w:r w:rsidRPr="0046761B">
        <w:rPr>
          <w:rFonts w:ascii="Times New Roman" w:hAnsi="Times New Roman"/>
          <w:sz w:val="28"/>
          <w:szCs w:val="28"/>
        </w:rPr>
        <w:t>По дисциплине «</w:t>
      </w:r>
      <w:r w:rsidR="00244341" w:rsidRPr="0046761B">
        <w:rPr>
          <w:rFonts w:ascii="Times New Roman" w:hAnsi="Times New Roman"/>
          <w:sz w:val="28"/>
          <w:szCs w:val="28"/>
        </w:rPr>
        <w:t>Экономическая теория</w:t>
      </w:r>
      <w:r w:rsidR="007A38D4" w:rsidRPr="0046761B">
        <w:rPr>
          <w:rFonts w:ascii="Times New Roman" w:hAnsi="Times New Roman"/>
          <w:sz w:val="28"/>
          <w:szCs w:val="28"/>
        </w:rPr>
        <w:t>»</w:t>
      </w:r>
    </w:p>
    <w:p w:rsidR="007A38D4" w:rsidRPr="0046761B" w:rsidRDefault="007A38D4" w:rsidP="0046761B">
      <w:pPr>
        <w:widowControl w:val="0"/>
        <w:spacing w:after="0" w:line="360" w:lineRule="auto"/>
        <w:ind w:firstLine="709"/>
        <w:jc w:val="center"/>
        <w:rPr>
          <w:rFonts w:ascii="Times New Roman" w:hAnsi="Times New Roman"/>
          <w:sz w:val="28"/>
          <w:szCs w:val="28"/>
        </w:rPr>
      </w:pPr>
    </w:p>
    <w:p w:rsidR="007A38D4" w:rsidRPr="0046761B" w:rsidRDefault="007A38D4" w:rsidP="0046761B">
      <w:pPr>
        <w:widowControl w:val="0"/>
        <w:spacing w:after="0" w:line="360" w:lineRule="auto"/>
        <w:ind w:firstLine="709"/>
        <w:jc w:val="center"/>
        <w:rPr>
          <w:rFonts w:ascii="Times New Roman" w:hAnsi="Times New Roman"/>
          <w:sz w:val="28"/>
          <w:szCs w:val="28"/>
        </w:rPr>
      </w:pPr>
      <w:r w:rsidRPr="0046761B">
        <w:rPr>
          <w:rFonts w:ascii="Times New Roman" w:hAnsi="Times New Roman"/>
          <w:sz w:val="28"/>
          <w:szCs w:val="28"/>
        </w:rPr>
        <w:t>На тему «Координация выбора в различных хозяйственных системах»</w:t>
      </w:r>
    </w:p>
    <w:p w:rsidR="007A38D4" w:rsidRPr="0046761B" w:rsidRDefault="007A38D4" w:rsidP="0046761B">
      <w:pPr>
        <w:widowControl w:val="0"/>
        <w:spacing w:after="0" w:line="360" w:lineRule="auto"/>
        <w:ind w:firstLine="709"/>
        <w:jc w:val="center"/>
        <w:rPr>
          <w:rFonts w:ascii="Times New Roman" w:hAnsi="Times New Roman"/>
          <w:sz w:val="28"/>
          <w:szCs w:val="28"/>
        </w:rPr>
      </w:pPr>
    </w:p>
    <w:p w:rsidR="007A38D4" w:rsidRPr="0046761B" w:rsidRDefault="007A38D4" w:rsidP="0046761B">
      <w:pPr>
        <w:widowControl w:val="0"/>
        <w:spacing w:after="0" w:line="360" w:lineRule="auto"/>
        <w:ind w:firstLine="709"/>
        <w:jc w:val="center"/>
        <w:rPr>
          <w:rFonts w:ascii="Times New Roman" w:hAnsi="Times New Roman"/>
          <w:sz w:val="28"/>
          <w:szCs w:val="28"/>
        </w:rPr>
      </w:pPr>
    </w:p>
    <w:p w:rsidR="00193DC2" w:rsidRPr="0046761B" w:rsidRDefault="00193DC2" w:rsidP="0046761B">
      <w:pPr>
        <w:widowControl w:val="0"/>
        <w:spacing w:after="0" w:line="360" w:lineRule="auto"/>
        <w:ind w:firstLine="709"/>
        <w:jc w:val="center"/>
        <w:rPr>
          <w:rFonts w:ascii="Times New Roman" w:hAnsi="Times New Roman"/>
          <w:sz w:val="28"/>
          <w:szCs w:val="28"/>
        </w:rPr>
      </w:pPr>
    </w:p>
    <w:p w:rsidR="0062789F" w:rsidRPr="0046761B" w:rsidRDefault="0062789F" w:rsidP="0046761B">
      <w:pPr>
        <w:widowControl w:val="0"/>
        <w:spacing w:after="0" w:line="360" w:lineRule="auto"/>
        <w:ind w:firstLine="709"/>
        <w:jc w:val="center"/>
        <w:rPr>
          <w:rFonts w:ascii="Times New Roman" w:hAnsi="Times New Roman"/>
          <w:sz w:val="28"/>
          <w:szCs w:val="28"/>
        </w:rPr>
      </w:pPr>
    </w:p>
    <w:p w:rsidR="0062789F" w:rsidRPr="0046761B" w:rsidRDefault="0062789F" w:rsidP="0046761B">
      <w:pPr>
        <w:widowControl w:val="0"/>
        <w:spacing w:after="0" w:line="360" w:lineRule="auto"/>
        <w:ind w:firstLine="709"/>
        <w:jc w:val="center"/>
        <w:rPr>
          <w:rFonts w:ascii="Times New Roman" w:hAnsi="Times New Roman"/>
          <w:sz w:val="28"/>
          <w:szCs w:val="28"/>
        </w:rPr>
      </w:pPr>
    </w:p>
    <w:p w:rsidR="0046761B" w:rsidRDefault="0046761B" w:rsidP="0046761B">
      <w:pPr>
        <w:widowControl w:val="0"/>
        <w:spacing w:after="0" w:line="360" w:lineRule="auto"/>
        <w:ind w:firstLine="709"/>
        <w:jc w:val="center"/>
        <w:rPr>
          <w:rFonts w:ascii="Times New Roman" w:hAnsi="Times New Roman"/>
          <w:sz w:val="28"/>
          <w:szCs w:val="28"/>
        </w:rPr>
      </w:pPr>
    </w:p>
    <w:p w:rsidR="0046761B" w:rsidRDefault="0046761B" w:rsidP="0046761B">
      <w:pPr>
        <w:widowControl w:val="0"/>
        <w:spacing w:after="0" w:line="360" w:lineRule="auto"/>
        <w:ind w:firstLine="709"/>
        <w:jc w:val="center"/>
        <w:rPr>
          <w:rFonts w:ascii="Times New Roman" w:hAnsi="Times New Roman"/>
          <w:sz w:val="28"/>
          <w:szCs w:val="28"/>
        </w:rPr>
      </w:pPr>
    </w:p>
    <w:p w:rsidR="0046761B" w:rsidRDefault="0046761B" w:rsidP="0046761B">
      <w:pPr>
        <w:widowControl w:val="0"/>
        <w:spacing w:after="0" w:line="360" w:lineRule="auto"/>
        <w:ind w:firstLine="709"/>
        <w:jc w:val="center"/>
        <w:rPr>
          <w:rFonts w:ascii="Times New Roman" w:hAnsi="Times New Roman"/>
          <w:sz w:val="28"/>
          <w:szCs w:val="28"/>
        </w:rPr>
      </w:pPr>
    </w:p>
    <w:p w:rsidR="0046761B" w:rsidRDefault="0046761B" w:rsidP="0046761B">
      <w:pPr>
        <w:widowControl w:val="0"/>
        <w:spacing w:after="0" w:line="360" w:lineRule="auto"/>
        <w:ind w:firstLine="709"/>
        <w:jc w:val="center"/>
        <w:rPr>
          <w:rFonts w:ascii="Times New Roman" w:hAnsi="Times New Roman"/>
          <w:sz w:val="28"/>
          <w:szCs w:val="28"/>
        </w:rPr>
      </w:pPr>
    </w:p>
    <w:p w:rsidR="0046761B" w:rsidRDefault="0046761B" w:rsidP="0046761B">
      <w:pPr>
        <w:widowControl w:val="0"/>
        <w:spacing w:after="0" w:line="360" w:lineRule="auto"/>
        <w:ind w:firstLine="709"/>
        <w:jc w:val="center"/>
        <w:rPr>
          <w:rFonts w:ascii="Times New Roman" w:hAnsi="Times New Roman"/>
          <w:sz w:val="28"/>
          <w:szCs w:val="28"/>
        </w:rPr>
      </w:pPr>
    </w:p>
    <w:p w:rsidR="0046761B" w:rsidRDefault="0046761B" w:rsidP="0046761B">
      <w:pPr>
        <w:widowControl w:val="0"/>
        <w:spacing w:after="0" w:line="360" w:lineRule="auto"/>
        <w:ind w:firstLine="709"/>
        <w:jc w:val="center"/>
        <w:rPr>
          <w:rFonts w:ascii="Times New Roman" w:hAnsi="Times New Roman"/>
          <w:sz w:val="28"/>
          <w:szCs w:val="28"/>
        </w:rPr>
      </w:pPr>
    </w:p>
    <w:p w:rsidR="00CF34CF" w:rsidRPr="0046761B" w:rsidRDefault="0084573A" w:rsidP="0046761B">
      <w:pPr>
        <w:widowControl w:val="0"/>
        <w:spacing w:after="0" w:line="360" w:lineRule="auto"/>
        <w:ind w:firstLine="709"/>
        <w:jc w:val="center"/>
        <w:rPr>
          <w:rFonts w:ascii="Times New Roman" w:hAnsi="Times New Roman"/>
          <w:sz w:val="28"/>
          <w:szCs w:val="28"/>
        </w:rPr>
      </w:pPr>
      <w:r w:rsidRPr="0046761B">
        <w:rPr>
          <w:rFonts w:ascii="Times New Roman" w:hAnsi="Times New Roman"/>
          <w:sz w:val="28"/>
          <w:szCs w:val="28"/>
        </w:rPr>
        <w:t>Люберцы</w:t>
      </w:r>
      <w:r w:rsidR="0046761B" w:rsidRPr="00390206">
        <w:rPr>
          <w:rFonts w:ascii="Times New Roman" w:hAnsi="Times New Roman"/>
          <w:sz w:val="28"/>
          <w:szCs w:val="28"/>
        </w:rPr>
        <w:t xml:space="preserve"> </w:t>
      </w:r>
      <w:r w:rsidRPr="0046761B">
        <w:rPr>
          <w:rFonts w:ascii="Times New Roman" w:hAnsi="Times New Roman"/>
          <w:sz w:val="28"/>
          <w:szCs w:val="28"/>
        </w:rPr>
        <w:t>2011</w:t>
      </w:r>
      <w:r w:rsidR="0046761B">
        <w:rPr>
          <w:rFonts w:ascii="Times New Roman" w:hAnsi="Times New Roman"/>
          <w:sz w:val="28"/>
          <w:szCs w:val="28"/>
        </w:rPr>
        <w:t>г.</w:t>
      </w:r>
    </w:p>
    <w:p w:rsidR="0046761B" w:rsidRDefault="0046761B">
      <w:pPr>
        <w:spacing w:after="0" w:line="240" w:lineRule="auto"/>
        <w:rPr>
          <w:rFonts w:ascii="Times New Roman" w:hAnsi="Times New Roman"/>
          <w:sz w:val="28"/>
          <w:szCs w:val="28"/>
        </w:rPr>
      </w:pPr>
      <w:r>
        <w:rPr>
          <w:rFonts w:ascii="Times New Roman" w:hAnsi="Times New Roman"/>
          <w:sz w:val="28"/>
          <w:szCs w:val="28"/>
        </w:rPr>
        <w:br w:type="page"/>
      </w:r>
    </w:p>
    <w:p w:rsidR="00C22746" w:rsidRPr="0046761B" w:rsidRDefault="00CE5F25"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ОГЛАВЛЕНИЕ</w:t>
      </w:r>
    </w:p>
    <w:p w:rsidR="00F80D28" w:rsidRPr="0046761B" w:rsidRDefault="00F80D28" w:rsidP="0046761B">
      <w:pPr>
        <w:widowControl w:val="0"/>
        <w:spacing w:after="0" w:line="360" w:lineRule="auto"/>
        <w:ind w:firstLine="709"/>
        <w:jc w:val="both"/>
        <w:rPr>
          <w:rFonts w:ascii="Times New Roman" w:hAnsi="Times New Roman"/>
          <w:sz w:val="28"/>
          <w:szCs w:val="28"/>
        </w:rPr>
      </w:pPr>
    </w:p>
    <w:p w:rsidR="00C22746" w:rsidRPr="0046761B" w:rsidRDefault="00F80D28" w:rsidP="0046761B">
      <w:pPr>
        <w:widowControl w:val="0"/>
        <w:spacing w:after="0" w:line="360" w:lineRule="auto"/>
        <w:jc w:val="both"/>
        <w:rPr>
          <w:rFonts w:ascii="Times New Roman" w:hAnsi="Times New Roman"/>
          <w:sz w:val="28"/>
          <w:szCs w:val="28"/>
        </w:rPr>
      </w:pPr>
      <w:r w:rsidRPr="0046761B">
        <w:rPr>
          <w:rFonts w:ascii="Times New Roman" w:hAnsi="Times New Roman"/>
          <w:sz w:val="28"/>
          <w:szCs w:val="28"/>
        </w:rPr>
        <w:t>ВВЕДЕНИЕ</w:t>
      </w:r>
    </w:p>
    <w:p w:rsidR="00F80D28" w:rsidRPr="0046761B" w:rsidRDefault="00F80D28" w:rsidP="0046761B">
      <w:pPr>
        <w:widowControl w:val="0"/>
        <w:spacing w:after="0" w:line="360" w:lineRule="auto"/>
        <w:jc w:val="both"/>
        <w:rPr>
          <w:rFonts w:ascii="Times New Roman" w:hAnsi="Times New Roman"/>
          <w:sz w:val="28"/>
          <w:szCs w:val="28"/>
        </w:rPr>
      </w:pPr>
      <w:r w:rsidRPr="0046761B">
        <w:rPr>
          <w:rFonts w:ascii="Times New Roman" w:hAnsi="Times New Roman"/>
          <w:sz w:val="28"/>
          <w:szCs w:val="28"/>
        </w:rPr>
        <w:t>ГЛАВА 1. РЫНОЧНАЯ И КОМАНДНАЯ ЭКОНОМИКА КАК</w:t>
      </w:r>
      <w:r w:rsidR="0046761B">
        <w:rPr>
          <w:rFonts w:ascii="Times New Roman" w:hAnsi="Times New Roman"/>
          <w:sz w:val="28"/>
          <w:szCs w:val="28"/>
        </w:rPr>
        <w:t xml:space="preserve"> </w:t>
      </w:r>
      <w:r w:rsidRPr="0046761B">
        <w:rPr>
          <w:rFonts w:ascii="Times New Roman" w:hAnsi="Times New Roman"/>
          <w:sz w:val="28"/>
          <w:szCs w:val="28"/>
        </w:rPr>
        <w:t>АЛЬТЕРНАТИВНЫЕ ЭКОНОМИЧЕСКИЕ СИСТЕМЫ</w:t>
      </w:r>
    </w:p>
    <w:p w:rsidR="00C22746" w:rsidRPr="0046761B" w:rsidRDefault="0046761B" w:rsidP="0046761B">
      <w:pPr>
        <w:widowControl w:val="0"/>
        <w:spacing w:after="0" w:line="360" w:lineRule="auto"/>
        <w:jc w:val="both"/>
        <w:rPr>
          <w:rFonts w:ascii="Times New Roman" w:hAnsi="Times New Roman"/>
          <w:sz w:val="28"/>
          <w:szCs w:val="28"/>
        </w:rPr>
      </w:pPr>
      <w:r>
        <w:rPr>
          <w:rFonts w:ascii="Times New Roman" w:hAnsi="Times New Roman"/>
          <w:sz w:val="28"/>
          <w:szCs w:val="28"/>
        </w:rPr>
        <w:t xml:space="preserve">1.1 </w:t>
      </w:r>
      <w:r w:rsidR="0092743A" w:rsidRPr="0046761B">
        <w:rPr>
          <w:rFonts w:ascii="Times New Roman" w:hAnsi="Times New Roman"/>
          <w:sz w:val="28"/>
          <w:szCs w:val="28"/>
        </w:rPr>
        <w:t>Командная система(на примере СССР</w:t>
      </w:r>
      <w:r>
        <w:rPr>
          <w:rFonts w:ascii="Times New Roman" w:hAnsi="Times New Roman"/>
          <w:sz w:val="28"/>
          <w:szCs w:val="28"/>
        </w:rPr>
        <w:t>)</w:t>
      </w:r>
    </w:p>
    <w:p w:rsidR="00C22746" w:rsidRPr="0046761B" w:rsidRDefault="0046761B" w:rsidP="0046761B">
      <w:pPr>
        <w:widowControl w:val="0"/>
        <w:spacing w:after="0" w:line="360" w:lineRule="auto"/>
        <w:jc w:val="both"/>
        <w:rPr>
          <w:rFonts w:ascii="Times New Roman" w:hAnsi="Times New Roman"/>
          <w:sz w:val="28"/>
          <w:szCs w:val="28"/>
        </w:rPr>
      </w:pPr>
      <w:r>
        <w:rPr>
          <w:rFonts w:ascii="Times New Roman" w:hAnsi="Times New Roman"/>
          <w:sz w:val="28"/>
          <w:szCs w:val="28"/>
        </w:rPr>
        <w:t xml:space="preserve">1.2 </w:t>
      </w:r>
      <w:r w:rsidR="00390206">
        <w:rPr>
          <w:rFonts w:ascii="Times New Roman" w:hAnsi="Times New Roman"/>
          <w:sz w:val="28"/>
          <w:szCs w:val="28"/>
        </w:rPr>
        <w:t xml:space="preserve">Рыночная </w:t>
      </w:r>
      <w:r w:rsidR="0001127B" w:rsidRPr="0046761B">
        <w:rPr>
          <w:rFonts w:ascii="Times New Roman" w:hAnsi="Times New Roman"/>
          <w:sz w:val="28"/>
          <w:szCs w:val="28"/>
        </w:rPr>
        <w:t>система</w:t>
      </w:r>
    </w:p>
    <w:p w:rsidR="00FA5ECD" w:rsidRPr="0046761B" w:rsidRDefault="00FA5ECD" w:rsidP="0046761B">
      <w:pPr>
        <w:widowControl w:val="0"/>
        <w:spacing w:after="0" w:line="360" w:lineRule="auto"/>
        <w:jc w:val="both"/>
        <w:rPr>
          <w:rFonts w:ascii="Times New Roman" w:hAnsi="Times New Roman"/>
          <w:sz w:val="28"/>
          <w:szCs w:val="28"/>
        </w:rPr>
      </w:pPr>
      <w:r w:rsidRPr="0046761B">
        <w:rPr>
          <w:rFonts w:ascii="Times New Roman" w:hAnsi="Times New Roman"/>
          <w:sz w:val="28"/>
          <w:szCs w:val="28"/>
        </w:rPr>
        <w:t>ГЛАВА 2. МЕХАНИЗМ КООРДИНАЦИИ ИНТЕРЕСОВ ПРОИЗВОДИТЕЛЯ И ПОТРЕБИТЕЛЯ В КОМАНДНОЙ И РЫНОЧНОЙ ЭКОНОМИКЕ</w:t>
      </w:r>
    </w:p>
    <w:p w:rsidR="0046761B" w:rsidRDefault="0046761B" w:rsidP="0046761B">
      <w:pPr>
        <w:widowControl w:val="0"/>
        <w:spacing w:after="0" w:line="360" w:lineRule="auto"/>
        <w:jc w:val="both"/>
        <w:rPr>
          <w:rFonts w:ascii="Times New Roman" w:hAnsi="Times New Roman"/>
          <w:sz w:val="28"/>
          <w:szCs w:val="28"/>
        </w:rPr>
      </w:pPr>
      <w:r>
        <w:rPr>
          <w:rFonts w:ascii="Times New Roman" w:hAnsi="Times New Roman"/>
          <w:sz w:val="28"/>
          <w:szCs w:val="28"/>
        </w:rPr>
        <w:t xml:space="preserve">2.1 </w:t>
      </w:r>
      <w:r w:rsidR="00C22746" w:rsidRPr="0046761B">
        <w:rPr>
          <w:rFonts w:ascii="Times New Roman" w:hAnsi="Times New Roman"/>
          <w:sz w:val="28"/>
          <w:szCs w:val="28"/>
        </w:rPr>
        <w:t>Плановая экономическая система командной экономики (</w:t>
      </w:r>
      <w:r w:rsidR="00D05BB3" w:rsidRPr="0046761B">
        <w:rPr>
          <w:rFonts w:ascii="Times New Roman" w:hAnsi="Times New Roman"/>
          <w:sz w:val="28"/>
          <w:szCs w:val="28"/>
        </w:rPr>
        <w:t xml:space="preserve">на примере </w:t>
      </w:r>
      <w:r w:rsidR="00C22746" w:rsidRPr="0046761B">
        <w:rPr>
          <w:rFonts w:ascii="Times New Roman" w:hAnsi="Times New Roman"/>
          <w:sz w:val="28"/>
          <w:szCs w:val="28"/>
        </w:rPr>
        <w:t>СССР</w:t>
      </w:r>
      <w:r>
        <w:rPr>
          <w:rFonts w:ascii="Times New Roman" w:hAnsi="Times New Roman"/>
          <w:sz w:val="28"/>
          <w:szCs w:val="28"/>
        </w:rPr>
        <w:t>)</w:t>
      </w:r>
    </w:p>
    <w:p w:rsidR="00B61355" w:rsidRPr="0046761B" w:rsidRDefault="00C81E2F" w:rsidP="0046761B">
      <w:pPr>
        <w:widowControl w:val="0"/>
        <w:spacing w:after="0" w:line="360" w:lineRule="auto"/>
        <w:jc w:val="both"/>
        <w:rPr>
          <w:rFonts w:ascii="Times New Roman" w:hAnsi="Times New Roman"/>
          <w:sz w:val="28"/>
          <w:szCs w:val="28"/>
        </w:rPr>
      </w:pPr>
      <w:r w:rsidRPr="0046761B">
        <w:rPr>
          <w:rFonts w:ascii="Times New Roman" w:hAnsi="Times New Roman"/>
          <w:sz w:val="28"/>
          <w:szCs w:val="28"/>
        </w:rPr>
        <w:t>2.</w:t>
      </w:r>
      <w:r w:rsidR="00FA5ECD" w:rsidRPr="0046761B">
        <w:rPr>
          <w:rFonts w:ascii="Times New Roman" w:hAnsi="Times New Roman"/>
          <w:sz w:val="28"/>
          <w:szCs w:val="28"/>
        </w:rPr>
        <w:t>2</w:t>
      </w:r>
      <w:r w:rsidR="0046761B">
        <w:rPr>
          <w:rFonts w:ascii="Times New Roman" w:hAnsi="Times New Roman"/>
          <w:sz w:val="28"/>
          <w:szCs w:val="28"/>
        </w:rPr>
        <w:t xml:space="preserve"> </w:t>
      </w:r>
      <w:r w:rsidR="00B61355" w:rsidRPr="0046761B">
        <w:rPr>
          <w:rFonts w:ascii="Times New Roman" w:hAnsi="Times New Roman"/>
          <w:sz w:val="28"/>
          <w:szCs w:val="28"/>
        </w:rPr>
        <w:t>Рыночные ценообразования как механизм выбора рыночных субъектов</w:t>
      </w:r>
    </w:p>
    <w:p w:rsidR="00FA5ECD" w:rsidRPr="0046761B" w:rsidRDefault="00FA5ECD" w:rsidP="0046761B">
      <w:pPr>
        <w:widowControl w:val="0"/>
        <w:spacing w:after="0" w:line="360" w:lineRule="auto"/>
        <w:jc w:val="both"/>
        <w:rPr>
          <w:rFonts w:ascii="Times New Roman" w:hAnsi="Times New Roman"/>
          <w:sz w:val="28"/>
          <w:szCs w:val="28"/>
        </w:rPr>
      </w:pPr>
      <w:r w:rsidRPr="0046761B">
        <w:rPr>
          <w:rFonts w:ascii="Times New Roman" w:hAnsi="Times New Roman"/>
          <w:sz w:val="28"/>
          <w:szCs w:val="28"/>
        </w:rPr>
        <w:t>ГЛАВА 3. ГОСУДАРСТВЕННОЕ РЕГУЛИРОВАНИЕ РЫНОЧНОЙ ЭКОНОМИКИ</w:t>
      </w:r>
    </w:p>
    <w:p w:rsidR="00590AC7" w:rsidRPr="0046761B" w:rsidRDefault="0059067D" w:rsidP="0046761B">
      <w:pPr>
        <w:widowControl w:val="0"/>
        <w:spacing w:after="0" w:line="360" w:lineRule="auto"/>
        <w:jc w:val="both"/>
        <w:rPr>
          <w:rFonts w:ascii="Times New Roman" w:hAnsi="Times New Roman"/>
          <w:sz w:val="28"/>
          <w:szCs w:val="28"/>
        </w:rPr>
      </w:pPr>
      <w:r w:rsidRPr="0046761B">
        <w:rPr>
          <w:rFonts w:ascii="Times New Roman" w:hAnsi="Times New Roman"/>
          <w:sz w:val="28"/>
          <w:szCs w:val="28"/>
        </w:rPr>
        <w:t>3.1</w:t>
      </w:r>
      <w:r w:rsidR="00590AC7" w:rsidRPr="0046761B">
        <w:rPr>
          <w:rFonts w:ascii="Times New Roman" w:hAnsi="Times New Roman"/>
          <w:sz w:val="28"/>
          <w:szCs w:val="28"/>
        </w:rPr>
        <w:t xml:space="preserve"> Конце</w:t>
      </w:r>
      <w:r w:rsidR="00390206">
        <w:rPr>
          <w:rFonts w:ascii="Times New Roman" w:hAnsi="Times New Roman"/>
          <w:sz w:val="28"/>
          <w:szCs w:val="28"/>
        </w:rPr>
        <w:t>пции развития рыночной экономики</w:t>
      </w:r>
      <w:r w:rsidR="00590AC7" w:rsidRPr="0046761B">
        <w:rPr>
          <w:rFonts w:ascii="Times New Roman" w:hAnsi="Times New Roman"/>
          <w:sz w:val="28"/>
          <w:szCs w:val="28"/>
        </w:rPr>
        <w:t xml:space="preserve"> в России в будущем</w:t>
      </w:r>
    </w:p>
    <w:p w:rsidR="00C22746" w:rsidRPr="0046761B" w:rsidRDefault="00FA5ECD" w:rsidP="0046761B">
      <w:pPr>
        <w:widowControl w:val="0"/>
        <w:spacing w:after="0" w:line="360" w:lineRule="auto"/>
        <w:jc w:val="both"/>
        <w:rPr>
          <w:rFonts w:ascii="Times New Roman" w:hAnsi="Times New Roman"/>
          <w:sz w:val="28"/>
          <w:szCs w:val="28"/>
        </w:rPr>
      </w:pPr>
      <w:r w:rsidRPr="0046761B">
        <w:rPr>
          <w:rFonts w:ascii="Times New Roman" w:hAnsi="Times New Roman"/>
          <w:sz w:val="28"/>
          <w:szCs w:val="28"/>
        </w:rPr>
        <w:t>ЗАКЛЮЧЕНИЕ</w:t>
      </w:r>
    </w:p>
    <w:p w:rsidR="00C22746" w:rsidRPr="0046761B" w:rsidRDefault="00FA5ECD" w:rsidP="0046761B">
      <w:pPr>
        <w:widowControl w:val="0"/>
        <w:spacing w:after="0" w:line="360" w:lineRule="auto"/>
        <w:jc w:val="both"/>
        <w:rPr>
          <w:rFonts w:ascii="Times New Roman" w:hAnsi="Times New Roman"/>
          <w:sz w:val="28"/>
          <w:szCs w:val="28"/>
        </w:rPr>
      </w:pPr>
      <w:r w:rsidRPr="0046761B">
        <w:rPr>
          <w:rFonts w:ascii="Times New Roman" w:hAnsi="Times New Roman"/>
          <w:sz w:val="28"/>
          <w:szCs w:val="28"/>
        </w:rPr>
        <w:t>СПИСОК ЛИТЕРАТУРЫ</w:t>
      </w:r>
    </w:p>
    <w:p w:rsidR="00590AC7" w:rsidRPr="0046761B" w:rsidRDefault="00590AC7" w:rsidP="0046761B">
      <w:pPr>
        <w:widowControl w:val="0"/>
        <w:spacing w:after="0" w:line="360" w:lineRule="auto"/>
        <w:jc w:val="both"/>
        <w:rPr>
          <w:rFonts w:ascii="Times New Roman" w:hAnsi="Times New Roman"/>
          <w:sz w:val="28"/>
          <w:szCs w:val="28"/>
        </w:rPr>
      </w:pPr>
    </w:p>
    <w:p w:rsidR="0046761B" w:rsidRDefault="0046761B">
      <w:pPr>
        <w:spacing w:after="0" w:line="240" w:lineRule="auto"/>
        <w:rPr>
          <w:rFonts w:ascii="Times New Roman" w:hAnsi="Times New Roman"/>
          <w:sz w:val="28"/>
          <w:szCs w:val="28"/>
        </w:rPr>
      </w:pPr>
      <w:r>
        <w:rPr>
          <w:rFonts w:ascii="Times New Roman" w:hAnsi="Times New Roman"/>
          <w:sz w:val="28"/>
          <w:szCs w:val="28"/>
        </w:rPr>
        <w:br w:type="page"/>
      </w:r>
    </w:p>
    <w:p w:rsidR="00093FFA" w:rsidRPr="0046761B" w:rsidRDefault="00871B14"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ВВЕДЕНИЕ</w:t>
      </w:r>
    </w:p>
    <w:p w:rsidR="00804C53" w:rsidRPr="0046761B" w:rsidRDefault="00804C53" w:rsidP="0046761B">
      <w:pPr>
        <w:widowControl w:val="0"/>
        <w:spacing w:after="0" w:line="360" w:lineRule="auto"/>
        <w:ind w:firstLine="709"/>
        <w:jc w:val="both"/>
        <w:rPr>
          <w:rFonts w:ascii="Times New Roman" w:hAnsi="Times New Roman"/>
          <w:sz w:val="28"/>
          <w:szCs w:val="28"/>
        </w:rPr>
      </w:pPr>
    </w:p>
    <w:p w:rsidR="00EB581C" w:rsidRPr="0046761B" w:rsidRDefault="00EB581C"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Экономическая система - совокупность всех экономических процессов, совершающихся в обществе на основе сложившихся в нём отношений собственности и хозяйственного механизма. В любой экономической системе первичную роль играет производство в совокупности с распределением, обменом, потреблением. Во всех экономических системах для производства требуются экономические ресурсы, а результаты хозяйственной деятельности распределяются, обмениваются и потребляются. В то же время в экономических системах есть также элементы, которые отличают их друг от друга:</w:t>
      </w:r>
    </w:p>
    <w:p w:rsidR="00EB581C" w:rsidRPr="0046761B" w:rsidRDefault="00EB581C"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социально-экономические отношения;</w:t>
      </w:r>
    </w:p>
    <w:p w:rsidR="00EB581C" w:rsidRPr="0046761B" w:rsidRDefault="00EB581C"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организационно-правовые формы хозяйственной деятельности;</w:t>
      </w:r>
    </w:p>
    <w:p w:rsidR="00EB581C" w:rsidRPr="0046761B" w:rsidRDefault="00EB581C"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хозяйственный механизм;</w:t>
      </w:r>
    </w:p>
    <w:p w:rsidR="00EB581C" w:rsidRPr="0046761B" w:rsidRDefault="00EB581C"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система стимулов и мотиваций участников;</w:t>
      </w:r>
    </w:p>
    <w:p w:rsidR="00EB581C" w:rsidRPr="0046761B" w:rsidRDefault="00EB581C"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экономические связи между предприятиями и организациями.</w:t>
      </w:r>
    </w:p>
    <w:p w:rsidR="00EB581C" w:rsidRPr="0046761B" w:rsidRDefault="00EB581C"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xml:space="preserve">Вне системного характера экономики не могли бы воспроизводиться (постоянно возобновляться) экономические отношения и институты, не могли бы существовать экономические закономерности, не могло бы сложиться теоретического осмысления экономических явлений и процессов, не могло бы быть скоординированной и эффективной экономической политики. </w:t>
      </w:r>
    </w:p>
    <w:p w:rsidR="00C338CE" w:rsidRPr="0046761B" w:rsidRDefault="00C338CE"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Постоянное взаимодействие потребителя, производителя и государства обуславливает выбор той или иной экономической системы в данный период времени.</w:t>
      </w:r>
    </w:p>
    <w:p w:rsidR="00C338CE" w:rsidRPr="0046761B" w:rsidRDefault="00C338CE"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В настоящее время глубокий экономический кризис показал нам всё несовершенство нашей системы. Мы вынуждены менять направление наших реформ с целью сохранения устойчивости нашей экономики в дальнейшем. Это обуславливает актуальность нашей работы именно в наше время, когда мы можем проанализировать результаты реформирования экономической системы в России.</w:t>
      </w:r>
    </w:p>
    <w:p w:rsidR="00C338CE" w:rsidRPr="0046761B" w:rsidRDefault="00C338CE"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Таким образом, целью нашей работы является рассмотрение взаимодействия потребителя, производителя и государства в различных хозяйственных системах, на примере России.</w:t>
      </w:r>
    </w:p>
    <w:p w:rsidR="00C338CE" w:rsidRPr="0046761B" w:rsidRDefault="00C338CE"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В связи с поставленной целью нами будут решены следующие задачи: рассмотрение теоретических основ рыночной и плановой экономик, механизмов взаимодействия потребителя и производителя внутри каждой из этих хозяйственных систем</w:t>
      </w:r>
      <w:r w:rsidR="00E600C4" w:rsidRPr="0046761B">
        <w:rPr>
          <w:rFonts w:ascii="Times New Roman" w:hAnsi="Times New Roman"/>
          <w:sz w:val="28"/>
          <w:szCs w:val="28"/>
        </w:rPr>
        <w:t xml:space="preserve">, определение роли государства в командной и рыночной экономике, а также ознакомление с современными реалиями, связанными с экономической системой в России. </w:t>
      </w:r>
    </w:p>
    <w:p w:rsidR="00B63565" w:rsidRPr="0046761B" w:rsidRDefault="00B63565" w:rsidP="0046761B">
      <w:pPr>
        <w:widowControl w:val="0"/>
        <w:spacing w:after="0" w:line="360" w:lineRule="auto"/>
        <w:ind w:firstLine="709"/>
        <w:jc w:val="both"/>
        <w:rPr>
          <w:rFonts w:ascii="Times New Roman" w:hAnsi="Times New Roman"/>
          <w:sz w:val="28"/>
          <w:szCs w:val="28"/>
        </w:rPr>
      </w:pPr>
    </w:p>
    <w:p w:rsidR="0046761B" w:rsidRDefault="0046761B">
      <w:pPr>
        <w:spacing w:after="0" w:line="240" w:lineRule="auto"/>
        <w:rPr>
          <w:rFonts w:ascii="Times New Roman" w:hAnsi="Times New Roman"/>
          <w:sz w:val="28"/>
          <w:szCs w:val="28"/>
        </w:rPr>
      </w:pPr>
      <w:r>
        <w:rPr>
          <w:rFonts w:ascii="Times New Roman" w:hAnsi="Times New Roman"/>
          <w:sz w:val="28"/>
          <w:szCs w:val="28"/>
        </w:rPr>
        <w:br w:type="page"/>
      </w:r>
    </w:p>
    <w:p w:rsidR="00140CB6" w:rsidRPr="0046761B" w:rsidRDefault="00140CB6"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ГЛАВА 1. РЫНОЧНАЯ И КОМАНДНАЯ ЭКОНОМИКА КАК АЛЬТЕРНАТИВНЫЕ ЭКОНОМИЧЕСКИЕ СИСТЕМЫ</w:t>
      </w:r>
    </w:p>
    <w:p w:rsidR="00824CFC" w:rsidRPr="0046761B" w:rsidRDefault="00824CFC" w:rsidP="0046761B">
      <w:pPr>
        <w:widowControl w:val="0"/>
        <w:spacing w:after="0" w:line="360" w:lineRule="auto"/>
        <w:ind w:firstLine="709"/>
        <w:jc w:val="both"/>
        <w:rPr>
          <w:rFonts w:ascii="Times New Roman" w:hAnsi="Times New Roman"/>
          <w:sz w:val="28"/>
          <w:szCs w:val="28"/>
        </w:rPr>
      </w:pPr>
    </w:p>
    <w:p w:rsidR="00E600C4" w:rsidRPr="0046761B" w:rsidRDefault="00E600C4"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1.1</w:t>
      </w:r>
      <w:r w:rsidR="0046761B">
        <w:rPr>
          <w:rFonts w:ascii="Times New Roman" w:hAnsi="Times New Roman"/>
          <w:sz w:val="28"/>
          <w:szCs w:val="28"/>
        </w:rPr>
        <w:t xml:space="preserve"> </w:t>
      </w:r>
      <w:r w:rsidRPr="0046761B">
        <w:rPr>
          <w:rFonts w:ascii="Times New Roman" w:hAnsi="Times New Roman"/>
          <w:sz w:val="28"/>
          <w:szCs w:val="28"/>
        </w:rPr>
        <w:t>Командная система (на примере СССР)</w:t>
      </w:r>
    </w:p>
    <w:p w:rsidR="00140CB6" w:rsidRPr="0046761B" w:rsidRDefault="00140CB6" w:rsidP="0046761B">
      <w:pPr>
        <w:widowControl w:val="0"/>
        <w:spacing w:after="0" w:line="360" w:lineRule="auto"/>
        <w:ind w:firstLine="709"/>
        <w:jc w:val="both"/>
        <w:rPr>
          <w:rFonts w:ascii="Times New Roman" w:hAnsi="Times New Roman"/>
          <w:sz w:val="28"/>
          <w:szCs w:val="28"/>
        </w:rPr>
      </w:pPr>
    </w:p>
    <w:p w:rsidR="00E600C4" w:rsidRPr="0046761B" w:rsidRDefault="00E600C4"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Нерыночная система хозяйства, созданная в нашей стране и по нашей модели в ряде зарубежных стран, имеет много разных названий: «экономика дефицита», «административно-командная экономика», «нетоварный социализм» и т. д.</w:t>
      </w:r>
    </w:p>
    <w:p w:rsidR="00E600C4" w:rsidRPr="0046761B" w:rsidRDefault="00E600C4"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Представляется, что наиболее полно системе нерыночного хозяйства отвечает название «командно-административная система». Экономической основой анализируемой системы является директивное (централизованное) планирование. Все и вся определяющий центр материализует свою политическую волю в виде экономических планов. В экономике господствует государственная собственность. Абсолютно централизованный экономический план имеет разбивку директив по регионам, отраслям, отдельным производителям, включая и сельское хозяйство. Непременным элементом системы является административная коллективизация сельского хозяйства, имеющая следствием экспроприацию трудовой частной собственности, насильственное объединение частных товаропроизводителей в колхозы и совхозы, жестко контролируемые централизованным государством, полностью монополизировавшим экономику и власть. Облеченное в форму обязательной директивы плановое задание доводится до каждого субъекта планирования</w:t>
      </w:r>
      <w:r w:rsidR="00AA0158" w:rsidRPr="0046761B">
        <w:rPr>
          <w:rFonts w:ascii="Times New Roman" w:hAnsi="Times New Roman"/>
          <w:sz w:val="28"/>
          <w:szCs w:val="28"/>
        </w:rPr>
        <w:t>.</w:t>
      </w:r>
    </w:p>
    <w:p w:rsidR="001621BF" w:rsidRPr="0046761B" w:rsidRDefault="001621BF"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Эта система господствовала ранее в СССР и странах восточной Европы, и ряде азиатских государств.</w:t>
      </w:r>
    </w:p>
    <w:p w:rsidR="001621BF" w:rsidRPr="0046761B" w:rsidRDefault="001621BF"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Характерными чертами административно-командной системы является общественная (а в реальности – государственная) собственность практически на все экономические ресурсы, монополизация и бюрократизация экономики в специфических формах, централизованное экономическое планирование как основа хозяйственного механизма.</w:t>
      </w:r>
    </w:p>
    <w:p w:rsidR="001621BF" w:rsidRPr="0046761B" w:rsidRDefault="001621BF"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Хозяйственный механизм данной системы имеет ряд особенностей. Он предполагает, во-первых, непосредственное управление всеми предприятиями из единого центра – высших эшелонов государственной власти, что сводит на нет самостоятельность хозяйственных субъектов. Во-вторых, государство полностью контролирует производство и распределение продукции, в результате чего исключаются свободные рыночные взаимосвязи между отдельными хозяйствами. В-третьих, государственный аппарат руководит хозяйственной деятельностью с помощью, преимущественно, административно - распорядительных методов, что подрывает материальную заинтересованность в результатах труда.</w:t>
      </w:r>
    </w:p>
    <w:p w:rsidR="001621BF" w:rsidRPr="0046761B" w:rsidRDefault="001621BF"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Полное огосударствление хозяйства вызывает невиданную по своим масштабам монополизацию производства и сбыта продукции. Гигантские монополии, утвердившиеся во всех областях народного хозяйства и поддерживаемые министерствами и ведомствами, при отсутствии конкуренции не заботятся о внедрении новинок техники и технологии. Для порождаемой монополией дефицитной экономики характерно отсутствие нормальных материальных и людских резервов на случай нарушения сбалансированности хозяйства.</w:t>
      </w:r>
    </w:p>
    <w:p w:rsidR="00E600C4" w:rsidRPr="0046761B" w:rsidRDefault="00E600C4"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В командной системе заработная плата не является рычагом эффективного распределения труда в силу жесткого декретирования ее государством вне зависимости от качества и количества производимой продукции. Результат — отсутствие стимула к произво</w:t>
      </w:r>
      <w:r w:rsidR="00DD7362" w:rsidRPr="0046761B">
        <w:rPr>
          <w:rFonts w:ascii="Times New Roman" w:hAnsi="Times New Roman"/>
          <w:sz w:val="28"/>
          <w:szCs w:val="28"/>
        </w:rPr>
        <w:t>дительному труду</w:t>
      </w:r>
      <w:r w:rsidRPr="0046761B">
        <w:rPr>
          <w:rFonts w:ascii="Times New Roman" w:hAnsi="Times New Roman"/>
          <w:sz w:val="28"/>
          <w:szCs w:val="28"/>
        </w:rPr>
        <w:t>.</w:t>
      </w:r>
    </w:p>
    <w:p w:rsidR="00E600C4" w:rsidRPr="0046761B" w:rsidRDefault="00E600C4"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Процентная ставка не может служить в командной экономике средством эффективного распределения инвестиций. В условиях льготного кредитования, хронического списывания долгов нерентабельным предприятиям ни о какой эффективности говорить не приходится. Инвестиции осуществляются исходя из идеологических и политических приоритетов правящего центра.</w:t>
      </w:r>
    </w:p>
    <w:p w:rsidR="00E600C4" w:rsidRPr="0046761B" w:rsidRDefault="00E600C4"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Ресурсы достаются производителям либо бесплатно (земля), либо по низкой цене, а, следовательно, неизбежно расточительное их использование.</w:t>
      </w:r>
    </w:p>
    <w:p w:rsidR="00E600C4" w:rsidRPr="0046761B" w:rsidRDefault="00E600C4"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В условиях государственной монополии на трудовые ресурсы, инвестиции и землю заработная плата, процент и рента не могут являться равновесными ценами, поскольку вообще не существует рынков труда, капитала и земли.</w:t>
      </w:r>
    </w:p>
    <w:p w:rsidR="00E600C4" w:rsidRPr="0046761B" w:rsidRDefault="00E600C4"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В директивной экономике в принципе невозможно существование такой категории, как альтернативные издержки, а, следовательно, нет и разграничения на экономическую и бухгалтерскую прибыль. И директор промышленного предприятия, и директор магазина, и руководитель банка — все они лишены альтернативы использования свободных денежных средств, ибо все эти предприятия находятся в собственности государства.</w:t>
      </w:r>
    </w:p>
    <w:p w:rsidR="00E600C4" w:rsidRPr="0046761B" w:rsidRDefault="00E600C4"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В практике неконкурентной системы экономики отсутствует состояние предельной фирмы а также нет предприятия, получающего квазиренту</w:t>
      </w:r>
      <w:r w:rsidR="0085703F" w:rsidRPr="0046761B">
        <w:rPr>
          <w:rFonts w:ascii="Times New Roman" w:hAnsi="Times New Roman"/>
          <w:sz w:val="28"/>
          <w:szCs w:val="28"/>
        </w:rPr>
        <w:t xml:space="preserve"> (существенное превышение прибыли фирмы по отношению к прибыли конкурирующей фирмы вследствие более высокой эффективности производства или других локальных условий)</w:t>
      </w:r>
      <w:r w:rsidRPr="0046761B">
        <w:rPr>
          <w:rFonts w:ascii="Times New Roman" w:hAnsi="Times New Roman"/>
          <w:sz w:val="28"/>
          <w:szCs w:val="28"/>
        </w:rPr>
        <w:t xml:space="preserve"> или фирмы-банкрота. В результате убыточные предприятия — на дотации, прибыльные — перево</w:t>
      </w:r>
      <w:r w:rsidR="00A97F78" w:rsidRPr="0046761B">
        <w:rPr>
          <w:rFonts w:ascii="Times New Roman" w:hAnsi="Times New Roman"/>
          <w:sz w:val="28"/>
          <w:szCs w:val="28"/>
        </w:rPr>
        <w:t>дят средства в бюджет и не суще</w:t>
      </w:r>
      <w:r w:rsidRPr="0046761B">
        <w:rPr>
          <w:rFonts w:ascii="Times New Roman" w:hAnsi="Times New Roman"/>
          <w:sz w:val="28"/>
          <w:szCs w:val="28"/>
        </w:rPr>
        <w:t>ствует объективного механизма определения эффективн</w:t>
      </w:r>
      <w:r w:rsidR="00A97F78" w:rsidRPr="0046761B">
        <w:rPr>
          <w:rFonts w:ascii="Times New Roman" w:hAnsi="Times New Roman"/>
          <w:sz w:val="28"/>
          <w:szCs w:val="28"/>
        </w:rPr>
        <w:t>о работающих предприятий. Отсут</w:t>
      </w:r>
      <w:r w:rsidRPr="0046761B">
        <w:rPr>
          <w:rFonts w:ascii="Times New Roman" w:hAnsi="Times New Roman"/>
          <w:sz w:val="28"/>
          <w:szCs w:val="28"/>
        </w:rPr>
        <w:t>ствие стимулирующей роли прибыли и угрозы банкротства из-за убытков лишает предприятия необходимости эффективной работы. Основная цель — выполнение плановой директивы.</w:t>
      </w:r>
    </w:p>
    <w:p w:rsidR="00E600C4" w:rsidRPr="0046761B" w:rsidRDefault="00E600C4"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В условиях командной системы так называемый хозрасчет носит формальный характер. Производители вносят все свои финансовые средства в обязательном порядке в бюджет, а потом средства ему выделяются из бюджета. Суммы, вносимые в бюджет, и выплаты из него не взаимосвязаны и тем самым демонстрируется определяющая роль власти в экономике. Субъективная воля центра определяет и уравнительные выплаты без видимой связи с бюджетными платежами, и привилегированные дары и льготы, также назначаемые центром. Экономические потребности предприятия формируются и удовлетворяются центром. Перечисление денег предприятиями происходит через банковскую систему, является исключительной монополией государства, и эта система неустанно следит за финансовым обеспечением власти центра. Если к этому добавить принадлежность председателя правления Госбанка к высшей партийно-административной управленческой элите, то картина социалистической экономики выглядит вполне зримо. Кредитные рычаги, возможность получения кр</w:t>
      </w:r>
      <w:r w:rsidR="00A97F78" w:rsidRPr="0046761B">
        <w:rPr>
          <w:rFonts w:ascii="Times New Roman" w:hAnsi="Times New Roman"/>
          <w:sz w:val="28"/>
          <w:szCs w:val="28"/>
        </w:rPr>
        <w:t>е</w:t>
      </w:r>
      <w:r w:rsidRPr="0046761B">
        <w:rPr>
          <w:rFonts w:ascii="Times New Roman" w:hAnsi="Times New Roman"/>
          <w:sz w:val="28"/>
          <w:szCs w:val="28"/>
        </w:rPr>
        <w:t>дитов под невысокий процент, перспектива получить в дальнейшем списание задолженности приводят как к паразитизму производителей, так и к финансовому укреплению центральной власти.</w:t>
      </w:r>
    </w:p>
    <w:p w:rsidR="00912BF2" w:rsidRPr="0046761B" w:rsidRDefault="00912BF2"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Созданная в СССР на основе социалистической доктрины административно-командная система опиралась на тотальное огосударствование и централизованное планирование экономики. В период гражданской войны руководство нашей страны стремилось непосредственно воплотить в жизнь марксистскую доктрину. Острый кризис заставил правительство в 20-х годах допустить ограниченные и контролируемые рыночные отношения. Этот курс сменялся тотальным и чрезвычайно жестким государственным планированием ради индустриализации и милитаризации СССР в период сталинской диктатуры. После смерти Сталина наша страна вступила в период относительной стабильности и постепенно терялся динамизм и попытки реформирования.</w:t>
      </w:r>
    </w:p>
    <w:p w:rsidR="00912BF2" w:rsidRPr="0046761B" w:rsidRDefault="00912BF2"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В период «перестройки» руководство СССР пыталось ввести рыночные отношения в экономическую ситуацию. Но накопленные противоречия в экономике, начавшиеся полноединого экономического и политического пространства и ошибки в проведении реформ обернулись резкой дестабилизации народного хозяйства, кризисом и инфляцией.</w:t>
      </w:r>
    </w:p>
    <w:p w:rsidR="00912BF2" w:rsidRPr="0046761B" w:rsidRDefault="00912BF2"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Советская экономика пришла к историческому краху потому, что опиралась исключительно на государственное принуждение и управление, не допуская горизонтальных связей между независимыми максимизирующими индивидами. Социалистическая идея всех экономических решений и действий оказалась теоретически и практически несостоятельной.</w:t>
      </w:r>
    </w:p>
    <w:p w:rsidR="001621BF" w:rsidRPr="0046761B" w:rsidRDefault="001621BF" w:rsidP="0046761B">
      <w:pPr>
        <w:widowControl w:val="0"/>
        <w:spacing w:after="0" w:line="360" w:lineRule="auto"/>
        <w:ind w:firstLine="709"/>
        <w:jc w:val="both"/>
        <w:rPr>
          <w:rFonts w:ascii="Times New Roman" w:hAnsi="Times New Roman"/>
          <w:sz w:val="28"/>
          <w:szCs w:val="28"/>
        </w:rPr>
      </w:pPr>
    </w:p>
    <w:p w:rsidR="00E600C4" w:rsidRPr="0046761B" w:rsidRDefault="0046761B" w:rsidP="0046761B">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1.2 </w:t>
      </w:r>
      <w:r w:rsidR="00E600C4" w:rsidRPr="0046761B">
        <w:rPr>
          <w:rFonts w:ascii="Times New Roman" w:hAnsi="Times New Roman"/>
          <w:sz w:val="28"/>
          <w:szCs w:val="28"/>
        </w:rPr>
        <w:t>Рыночная система</w:t>
      </w:r>
    </w:p>
    <w:p w:rsidR="00163BE3" w:rsidRPr="0046761B" w:rsidRDefault="00163BE3" w:rsidP="0046761B">
      <w:pPr>
        <w:widowControl w:val="0"/>
        <w:spacing w:after="0" w:line="360" w:lineRule="auto"/>
        <w:ind w:firstLine="709"/>
        <w:jc w:val="both"/>
        <w:rPr>
          <w:rFonts w:ascii="Times New Roman" w:hAnsi="Times New Roman"/>
          <w:sz w:val="28"/>
          <w:szCs w:val="28"/>
        </w:rPr>
      </w:pPr>
    </w:p>
    <w:p w:rsidR="00B704B9" w:rsidRPr="0046761B" w:rsidRDefault="00B704B9" w:rsidP="0046761B">
      <w:pPr>
        <w:widowControl w:val="0"/>
        <w:tabs>
          <w:tab w:val="left" w:pos="426"/>
        </w:tabs>
        <w:spacing w:after="0" w:line="360" w:lineRule="auto"/>
        <w:ind w:firstLine="709"/>
        <w:jc w:val="both"/>
        <w:rPr>
          <w:rFonts w:ascii="Times New Roman" w:hAnsi="Times New Roman"/>
          <w:sz w:val="28"/>
          <w:szCs w:val="28"/>
        </w:rPr>
      </w:pPr>
      <w:r w:rsidRPr="0046761B">
        <w:rPr>
          <w:rFonts w:ascii="Times New Roman" w:hAnsi="Times New Roman"/>
          <w:sz w:val="28"/>
          <w:szCs w:val="28"/>
        </w:rPr>
        <w:t>Чистый капитализм, или капитали</w:t>
      </w:r>
      <w:r w:rsidR="00912BF2" w:rsidRPr="0046761B">
        <w:rPr>
          <w:rFonts w:ascii="Times New Roman" w:hAnsi="Times New Roman"/>
          <w:sz w:val="28"/>
          <w:szCs w:val="28"/>
        </w:rPr>
        <w:t>зм эпохи свободной конкуренции</w:t>
      </w:r>
      <w:r w:rsidRPr="0046761B">
        <w:rPr>
          <w:rFonts w:ascii="Times New Roman" w:hAnsi="Times New Roman"/>
          <w:sz w:val="28"/>
          <w:szCs w:val="28"/>
        </w:rPr>
        <w:t>, характеризуется частной собственностью на ресурсы и использованием системы рынков и цен для координации экономическо</w:t>
      </w:r>
      <w:r w:rsidR="0046761B">
        <w:rPr>
          <w:rFonts w:ascii="Times New Roman" w:hAnsi="Times New Roman"/>
          <w:sz w:val="28"/>
          <w:szCs w:val="28"/>
        </w:rPr>
        <w:t>й деятельности и управления ею.</w:t>
      </w:r>
    </w:p>
    <w:p w:rsidR="00B704B9" w:rsidRPr="0046761B" w:rsidRDefault="00B704B9"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Одной из главных предпосылок чистого капитализма выступает личная свобода всех участников экономической деятельности, не только капиталиста-предпринимателя, но и наемного работника.</w:t>
      </w:r>
    </w:p>
    <w:p w:rsidR="00B704B9" w:rsidRPr="0046761B" w:rsidRDefault="00B704B9"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В такой системе поведение каждого ее участника мотивируется его личными, эгоистическими интересами: каждая экономическая единица стремится максимизировать свой доход на основе индивидуального принятия решений. Рыночная система функционирует в качестве механизма, посредством которого индивидуальные решения и предпочтения предаются гласности и координируются. Тот факт, что товары и услуги производятся, а ресурсы предлагаются в условиях конкуренции, означает, что существует много самостоятельно действующих покупателей и продавцов каждого продукта и ресурса. В результате экономическая власть широко рассеяна. Решающим условием экономического прогресса стала свобода предпринимательской деятельности тех, кто имел капитал. Был достигнут новый уровень развития «человеческого фактора», главной производительной силы общества. Наемный работник и капиталист-предприниматель выступали как юр</w:t>
      </w:r>
      <w:r w:rsidR="00912BF2" w:rsidRPr="0046761B">
        <w:rPr>
          <w:rFonts w:ascii="Times New Roman" w:hAnsi="Times New Roman"/>
          <w:sz w:val="28"/>
          <w:szCs w:val="28"/>
        </w:rPr>
        <w:t>идически равноправные агенты ры</w:t>
      </w:r>
      <w:r w:rsidRPr="0046761B">
        <w:rPr>
          <w:rFonts w:ascii="Times New Roman" w:hAnsi="Times New Roman"/>
          <w:sz w:val="28"/>
          <w:szCs w:val="28"/>
        </w:rPr>
        <w:t>ночных отношений. Понятие «свободный наемный работник» предполагает право свободного выбора покупателя рабочей силы, места ее продажи, т.е. свободу передвижения в пределах рынка труда. Подобно всякому товаровладельцу, реализовавшему свой товар и получившему за него деньги, наемный работник обладал свободой выбора предметов и способов удовлетворения потребностей. Обратной стороной свободы выбора стала личная ответственность за поддержание рабочей силы в нормальном состоянии, за правильность принятого решения, за соблюдение условий трудового соглашения.</w:t>
      </w:r>
    </w:p>
    <w:p w:rsidR="005F49F0" w:rsidRPr="0046761B" w:rsidRDefault="005F49F0"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Рынок - сложная экономическая система общественных взаимоотношений в сфере экономического воспроизводства. Он обусловлен несколькими принципами, которые обуславливают его сущность и отличают от других экономических систем. Эти принципы основываются на свободе человека, его предпринимательских талантах и на справедливом отношении к ним государства. Действительно, данных принципов немного - однако их важность для самого понятия рыночной экономики трудно переоценить. Причем эти основы, а именно: свобода индивида и честное соревнование - очень тесно связаны с понятием правового государства. Гарантии же свободы и честного соревнования могут быть даны лишь в условиях гражданского общества и правового государства. Но и сама суть прав, обретенных человеком в условиях правового государства, есть право свободы потребления: каждый гражданин вправе устраивать свою жизнь так, как ему представляется, в рамках его финансовых возможностей. Человеку необходимо, чтобы права на собственность были нерушимыми, и в этой защите своих прав основную роль играет он сам, а роль по защите от незаконных посягательств на собственность гражданина других граждан берет на себя государство. Такой расклад сил удерживает человека в рамках закона, так как в идеале государство стоит на его стороне. Закон, который начинают уважать, какой бы он ни был, становится справедливым хотя бы для того, кто его уважает. Но, защищая права граждан, государство не должно переходить границу, как тоталитаризма, так и хаоса. В первом случае инициатива граждан будет сдерживаться или проявляться в извращенном виде, а во втором - государство и его законы могут быть сметены насилием. Однако "дистанция" между тоталитаризмом и хаосом достаточно велика, и государство в любом случае должно играть "свою" роль. Роль эта заключается в эффективном регулировании хозяйства. Под регулированием следует понимать весьма широкий спектр мер, и чем эффективнее его использование, тем выше доверие к государству. Отличительные черты:</w:t>
      </w:r>
    </w:p>
    <w:p w:rsidR="005F49F0" w:rsidRPr="0046761B" w:rsidRDefault="005F49F0"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многообразие форм собственности, среди которых по-</w:t>
      </w:r>
      <w:r w:rsidR="00EB1906" w:rsidRPr="0046761B">
        <w:rPr>
          <w:rFonts w:ascii="Times New Roman" w:hAnsi="Times New Roman"/>
          <w:sz w:val="28"/>
          <w:szCs w:val="28"/>
        </w:rPr>
        <w:t>прежнему ведущее место занимает</w:t>
      </w:r>
      <w:r w:rsidRPr="0046761B">
        <w:rPr>
          <w:rFonts w:ascii="Times New Roman" w:hAnsi="Times New Roman"/>
          <w:sz w:val="28"/>
          <w:szCs w:val="28"/>
        </w:rPr>
        <w:t xml:space="preserve"> частная собственность в различных её видах;</w:t>
      </w:r>
    </w:p>
    <w:p w:rsidR="005F49F0" w:rsidRPr="0046761B" w:rsidRDefault="005F49F0"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развертывание научно-технической революции, ускорившей создание мощной производственной и социальной инфраструктуры;</w:t>
      </w:r>
    </w:p>
    <w:p w:rsidR="005F49F0" w:rsidRPr="0046761B" w:rsidRDefault="005F49F0"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ограниченное вмешательство государства в экономику, однако роль правительства в социальной сфере по-прежнему велика;</w:t>
      </w:r>
    </w:p>
    <w:p w:rsidR="005F49F0" w:rsidRPr="0046761B" w:rsidRDefault="005F49F0"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изменение структуры производства и потребления (возрастание роли услуг);</w:t>
      </w:r>
    </w:p>
    <w:p w:rsidR="005F49F0" w:rsidRPr="0046761B" w:rsidRDefault="005F49F0"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рост уровня образования (послешкольное);</w:t>
      </w:r>
    </w:p>
    <w:p w:rsidR="005F49F0" w:rsidRPr="0046761B" w:rsidRDefault="005F49F0"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новое отношение к труду (творческое);</w:t>
      </w:r>
    </w:p>
    <w:p w:rsidR="005F49F0" w:rsidRPr="0046761B" w:rsidRDefault="005F49F0"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повышение внимания к окружающей среде (ограничение безоглядного использования природных ресурсов);</w:t>
      </w:r>
    </w:p>
    <w:p w:rsidR="005F49F0" w:rsidRPr="0046761B" w:rsidRDefault="005F49F0"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гуманизация экономики («человеческий потенциал»);</w:t>
      </w:r>
    </w:p>
    <w:p w:rsidR="005F49F0" w:rsidRPr="0046761B" w:rsidRDefault="005F49F0"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информатизация общества (увеличение численности производителей знаний);</w:t>
      </w:r>
    </w:p>
    <w:p w:rsidR="005F49F0" w:rsidRPr="0046761B" w:rsidRDefault="005F49F0"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ренессанс малого бизнеса (быстрое обновление и высокая дифференциация выпускаемой продукции);</w:t>
      </w:r>
    </w:p>
    <w:p w:rsidR="005F49F0" w:rsidRPr="0046761B" w:rsidRDefault="005F49F0"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глобализация хозяйственной деятельности (мир стал единым рынком).</w:t>
      </w:r>
    </w:p>
    <w:p w:rsidR="00801940" w:rsidRPr="0046761B" w:rsidRDefault="00EB1906"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Таким образом, в ходе анализа рыночной и командно-административной экономик, мы выяснили, что ни одна из этих систем хозяйствования не является совершенной. Командно-административная система потерпела крах ещё во время СССР, когда спад экономики достиг предельного значения. Рыночная система также проявляет себя не лучшим образом, что выражается в мировом финансово-экономическом кризисе последних лет. На сегодняшний день очень сложно сказать какая из этих двух систем является наиболее под</w:t>
      </w:r>
      <w:r w:rsidR="00824CFC" w:rsidRPr="0046761B">
        <w:rPr>
          <w:rFonts w:ascii="Times New Roman" w:hAnsi="Times New Roman"/>
          <w:sz w:val="28"/>
          <w:szCs w:val="28"/>
        </w:rPr>
        <w:t>ходящей для современной России.</w:t>
      </w:r>
    </w:p>
    <w:p w:rsidR="007652DC" w:rsidRPr="0046761B" w:rsidRDefault="007652DC"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ГЛАВА 2. МЕХАНИЗМ КООРДИНАЦИИ ИНТЕРЕСОВ ПРОИЗВОДИТЕЛЯ И ПОТРЕБИТЕЛЯ В КОМАНДНОЙ И РЫНОЧНОЙ ЭКОНОМИКЕ</w:t>
      </w:r>
    </w:p>
    <w:p w:rsidR="00852D7A" w:rsidRPr="0046761B" w:rsidRDefault="00852D7A" w:rsidP="0046761B">
      <w:pPr>
        <w:widowControl w:val="0"/>
        <w:spacing w:after="0" w:line="360" w:lineRule="auto"/>
        <w:ind w:firstLine="709"/>
        <w:jc w:val="both"/>
        <w:rPr>
          <w:rFonts w:ascii="Times New Roman" w:hAnsi="Times New Roman"/>
          <w:sz w:val="28"/>
          <w:szCs w:val="28"/>
        </w:rPr>
      </w:pPr>
    </w:p>
    <w:p w:rsidR="00A97F78" w:rsidRPr="0046761B" w:rsidRDefault="00A97F78"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Анализ проблемы размещения благ выводит нас на проблему взаимодействия экономических субъектов. После того, как каждый экономический субъект оценил свои выгоды и затраты и сделал выбор, общество сталкивается с необходимостью координации экономической деятельности отдельных субъектов, которая включает в себя необходимость:</w:t>
      </w:r>
    </w:p>
    <w:p w:rsidR="00A97F78" w:rsidRPr="0046761B" w:rsidRDefault="005F49F0"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xml:space="preserve">- </w:t>
      </w:r>
      <w:r w:rsidR="00A97F78" w:rsidRPr="0046761B">
        <w:rPr>
          <w:rFonts w:ascii="Times New Roman" w:hAnsi="Times New Roman"/>
          <w:sz w:val="28"/>
          <w:szCs w:val="28"/>
        </w:rPr>
        <w:t xml:space="preserve">согласовать между собой решения производителей; </w:t>
      </w:r>
    </w:p>
    <w:p w:rsidR="00A97F78" w:rsidRPr="0046761B" w:rsidRDefault="005F49F0"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xml:space="preserve">- </w:t>
      </w:r>
      <w:r w:rsidR="00A97F78" w:rsidRPr="0046761B">
        <w:rPr>
          <w:rFonts w:ascii="Times New Roman" w:hAnsi="Times New Roman"/>
          <w:sz w:val="28"/>
          <w:szCs w:val="28"/>
        </w:rPr>
        <w:t>согласовать решения потребителей;</w:t>
      </w:r>
    </w:p>
    <w:p w:rsidR="00A97F78" w:rsidRPr="0046761B" w:rsidRDefault="005F49F0"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xml:space="preserve">- </w:t>
      </w:r>
      <w:r w:rsidR="00A97F78" w:rsidRPr="0046761B">
        <w:rPr>
          <w:rFonts w:ascii="Times New Roman" w:hAnsi="Times New Roman"/>
          <w:sz w:val="28"/>
          <w:szCs w:val="28"/>
        </w:rPr>
        <w:t>согласовать решения о производстве и потреблении в целом. Эта необходимость порождается многими причинами, в том числе специализацией экономических субъектов на определенных видах экономической деятельности.</w:t>
      </w:r>
    </w:p>
    <w:p w:rsidR="00A97F78" w:rsidRPr="0046761B" w:rsidRDefault="00A97F78"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В зависимости от того, как решается проблема размещения благ, а следовательно, и координации экономической деятельности, различают определенные экономические системы. Очевидно, что характеризующие особенности данной экономической системы различия в способах размещения благ и координации экономической деятельности определяются различиями в регулирующих экономическое поведение инсти</w:t>
      </w:r>
      <w:r w:rsidR="005F49F0" w:rsidRPr="0046761B">
        <w:rPr>
          <w:rFonts w:ascii="Times New Roman" w:hAnsi="Times New Roman"/>
          <w:sz w:val="28"/>
          <w:szCs w:val="28"/>
        </w:rPr>
        <w:t>тутах и институциональных струк</w:t>
      </w:r>
      <w:r w:rsidRPr="0046761B">
        <w:rPr>
          <w:rFonts w:ascii="Times New Roman" w:hAnsi="Times New Roman"/>
          <w:sz w:val="28"/>
          <w:szCs w:val="28"/>
        </w:rPr>
        <w:t>турах, о которых говорилось выше.</w:t>
      </w:r>
    </w:p>
    <w:p w:rsidR="005F49F0" w:rsidRPr="0046761B" w:rsidRDefault="005F49F0" w:rsidP="0046761B">
      <w:pPr>
        <w:widowControl w:val="0"/>
        <w:spacing w:after="0" w:line="360" w:lineRule="auto"/>
        <w:ind w:firstLine="709"/>
        <w:jc w:val="both"/>
        <w:rPr>
          <w:rFonts w:ascii="Times New Roman" w:hAnsi="Times New Roman"/>
          <w:sz w:val="28"/>
          <w:szCs w:val="28"/>
        </w:rPr>
      </w:pPr>
    </w:p>
    <w:p w:rsidR="00E600C4" w:rsidRPr="0046761B" w:rsidRDefault="0046761B" w:rsidP="0046761B">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2.1 </w:t>
      </w:r>
      <w:r w:rsidR="00E600C4" w:rsidRPr="0046761B">
        <w:rPr>
          <w:rFonts w:ascii="Times New Roman" w:hAnsi="Times New Roman"/>
          <w:sz w:val="28"/>
          <w:szCs w:val="28"/>
        </w:rPr>
        <w:t>Плановая экономическая система командной экономики (</w:t>
      </w:r>
      <w:r w:rsidR="0004371A" w:rsidRPr="0046761B">
        <w:rPr>
          <w:rFonts w:ascii="Times New Roman" w:hAnsi="Times New Roman"/>
          <w:sz w:val="28"/>
          <w:szCs w:val="28"/>
        </w:rPr>
        <w:t xml:space="preserve">на примере </w:t>
      </w:r>
      <w:r w:rsidR="00E600C4" w:rsidRPr="0046761B">
        <w:rPr>
          <w:rFonts w:ascii="Times New Roman" w:hAnsi="Times New Roman"/>
          <w:sz w:val="28"/>
          <w:szCs w:val="28"/>
        </w:rPr>
        <w:t>СССР)</w:t>
      </w:r>
    </w:p>
    <w:p w:rsidR="00852D7A" w:rsidRPr="0046761B" w:rsidRDefault="00852D7A" w:rsidP="0046761B">
      <w:pPr>
        <w:widowControl w:val="0"/>
        <w:spacing w:after="0" w:line="360" w:lineRule="auto"/>
        <w:ind w:firstLine="709"/>
        <w:jc w:val="both"/>
        <w:rPr>
          <w:rFonts w:ascii="Times New Roman" w:hAnsi="Times New Roman"/>
          <w:sz w:val="28"/>
          <w:szCs w:val="28"/>
        </w:rPr>
      </w:pPr>
    </w:p>
    <w:p w:rsidR="001621BF" w:rsidRPr="0046761B" w:rsidRDefault="001621BF"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В странах с административно-командной системой решение общеэкономических задач имело свои специфические особенности. В соответствии с господствующими идеологическими установками задача определения объема и структуры продукции считалась слишком серьезной и ответственной, что бы передать ее решение самим непосредственным производителям – промышленным предприятиям, совхозам и колхозам.</w:t>
      </w:r>
    </w:p>
    <w:p w:rsidR="001621BF" w:rsidRPr="0046761B" w:rsidRDefault="001621BF"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Централизованное распределение материальных благ, трудовых и финансовых ресурсов осуществлялось без участия непосредственных производителей и потребителей, в соответствии с заранее выбранными как общественные целями и критериями, на основе централизованного планирования. Значительная часть ресурсов в соответствии с господствующими идеологическими установками направлялась на развитие военно-промышленного комплекса.</w:t>
      </w:r>
    </w:p>
    <w:p w:rsidR="001621BF" w:rsidRPr="0046761B" w:rsidRDefault="001621BF"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Распределение созданной продукции между участниками производства жестко регламентировалось центральными органами по средствам повсеместно применяемой тарифной системы, а так же централизованно утверждаемых нормативов средств в фонд заработной платы. Это вело к преобладанию уравнительного подхода к оплате труда. Основные черты:</w:t>
      </w:r>
    </w:p>
    <w:p w:rsidR="001621BF" w:rsidRPr="0046761B" w:rsidRDefault="001621BF"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государственная собственность практически на все экономические ресурсы;</w:t>
      </w:r>
    </w:p>
    <w:p w:rsidR="001621BF" w:rsidRPr="0046761B" w:rsidRDefault="001621BF"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сильная монополизация и бюрократизация экономики;</w:t>
      </w:r>
    </w:p>
    <w:p w:rsidR="001621BF" w:rsidRPr="0046761B" w:rsidRDefault="001621BF"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централизованное, директивное экономическое планирование, как основа хозяйственного механизма.</w:t>
      </w:r>
    </w:p>
    <w:p w:rsidR="001621BF" w:rsidRPr="0046761B" w:rsidRDefault="001621BF"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Основные черты хозяйственного механизма:</w:t>
      </w:r>
    </w:p>
    <w:p w:rsidR="001621BF" w:rsidRPr="0046761B" w:rsidRDefault="001621BF"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непосредственное правление всеми предприятиями из единого центра;</w:t>
      </w:r>
    </w:p>
    <w:p w:rsidR="001621BF" w:rsidRPr="0046761B" w:rsidRDefault="001621BF"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государство полностью контролирует производство и распределение продукции;</w:t>
      </w:r>
    </w:p>
    <w:p w:rsidR="001621BF" w:rsidRPr="0046761B" w:rsidRDefault="001621BF"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государственный аппарат руководит хозяйственной деятельностью с помощью преимущественно административно-командных методов.</w:t>
      </w:r>
    </w:p>
    <w:p w:rsidR="001621BF" w:rsidRPr="0046761B" w:rsidRDefault="001621BF"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Этот тип экономической системы характерен для Кубы, Северной Кореи, Албании и др.</w:t>
      </w:r>
    </w:p>
    <w:p w:rsidR="00A97F78" w:rsidRPr="0046761B" w:rsidRDefault="00A97F78"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Отдельно нужно сказать о механизме принятия экономических планов в командно-административной системе. План принимается на высшем форуме правящей политической партии и в высшем законодательном органе страны, что освящает сращивание политических, исполнительных и законодательных структур общества и является одним из главных признаков тоталитаризма. После этого контроль за исполнением плана, принявшего форму закона, может осуществляться на основе административно-уголовной и партийной ответственности.</w:t>
      </w:r>
    </w:p>
    <w:p w:rsidR="00A97F78" w:rsidRPr="0046761B" w:rsidRDefault="00A97F78"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Директивное задание плана сопровождается выделением бесплатных для производственной единицы ресурсов и фондов заработной платы, определяемых административным центром страны. Общий центр определяет не только объем выделяемых ресурсов и фондов заработной платы, но и номенклатуру товаров. Элементарный анализ показывает, что сделать это даже приблизительно, хотя бы по небольшой группе производителей, невозможно. А если страна располагает большим производственным потенциалом, то сама мысль о директивном планировании заставляет задуматься об абсурдности таких планов.</w:t>
      </w:r>
    </w:p>
    <w:p w:rsidR="00A97F78" w:rsidRPr="0046761B" w:rsidRDefault="00A97F78"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Руководящий центр является безраздельным, т.е. абсолютно монопольным собственником любой продукции, изготовленной на предприятиях. Подобная экономическая практика в отсутствии конкуренции приводит только к одному результату — производители могут работать, не взирая на качество продукции.</w:t>
      </w:r>
    </w:p>
    <w:p w:rsidR="00A97F78" w:rsidRPr="0046761B" w:rsidRDefault="00A97F78"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Производители и оптовые потребители промышленной продукции связаны экономически и административно друг с другом. Потребители лишены права выбора, они получают, но не покупают (хотя и платят деньги), лишь то, что им выделено производителем по воле центра. Принцип соответствия спроса и предложения заменен волей центра, материализующей принятые политические и идеологические решения.</w:t>
      </w:r>
    </w:p>
    <w:p w:rsidR="007A2C05" w:rsidRPr="0046761B" w:rsidRDefault="007A2C05"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В административной системе косность патриархального общества отчасти преодолевается разрывом однозначной связи экономического субъекта и норм его поведения, хотя роль давления идеологии еще весьма велика. Правила и параметры экономического поведения, и соответствующее размещение благ определяются воздействием командующей (управляющей) подсистемы, которой является, прежде всего, государство, какие бы различные формы оно ни принимало. Соответствие поведения экономического субъекта управляющим воздействиям обеспечивается в первую очередь внеэкономическими средствами, помимо идеологии включающими аппарат принуждения. Такая координация экономической деятельности обеспечивает возможности значительного развития за счет соответствующего изменения норм экономического поведения, а также концентрации ресурсов под контролем управляющей подсистемы. Ее слабым местом является отсутствие внутренних стимулов экономической активности у подчиняющихся внешним командам и ограниченным ими в своих действиях экономических субъектов. Поэтому периоды бурного, но недолгого развития чередуются в таких системах с состояниями застоя и упадка.</w:t>
      </w:r>
    </w:p>
    <w:p w:rsidR="0014500C" w:rsidRPr="0046761B" w:rsidRDefault="0014500C"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В командной экономике предприятие действует в условиях мягкого бюджетного ограничения. Во-первых, социалистическое предприятие может переложить часть своих ресурсов на потребителей — ведь в такой системе господствуют фирмы-монополии, или, как говорят, поставщик диктует цены. Во-вторых, предприятия систематически получают налоговые льготы и отсрочки в уплате налогов. В-третьих, широко практикуется безвозмездная государственная помощь (дотация, субсидии, списание долгов и т. п.) В-четвертых, кредиты выдаются и тогда, когда нет никаких гарантий их возврата. В-пятых, внешние финансовые вложения нередко осуществляются не для развития производства, a для покрытия возникающих финансовых трудностей, и все это — за счет государственной казны. Использовать заемные средства при помощи рынка ценных бумаг невозможно вследствие отсутствия такового при социализме.</w:t>
      </w:r>
    </w:p>
    <w:p w:rsidR="00801940" w:rsidRPr="00A96F85" w:rsidRDefault="00DB1004" w:rsidP="00DB1004">
      <w:pPr>
        <w:widowControl w:val="0"/>
        <w:spacing w:after="0" w:line="360" w:lineRule="auto"/>
        <w:ind w:firstLine="709"/>
        <w:jc w:val="center"/>
        <w:rPr>
          <w:rFonts w:ascii="Times New Roman" w:hAnsi="Times New Roman"/>
          <w:color w:val="FFFFFF"/>
          <w:sz w:val="28"/>
          <w:szCs w:val="28"/>
        </w:rPr>
      </w:pPr>
      <w:r w:rsidRPr="00A96F85">
        <w:rPr>
          <w:rFonts w:ascii="Times New Roman" w:hAnsi="Times New Roman"/>
          <w:color w:val="FFFFFF"/>
          <w:sz w:val="28"/>
          <w:szCs w:val="28"/>
        </w:rPr>
        <w:t>командный рыночный экономика потребитель</w:t>
      </w:r>
    </w:p>
    <w:p w:rsidR="0046761B" w:rsidRDefault="0046761B">
      <w:pPr>
        <w:spacing w:after="0" w:line="240" w:lineRule="auto"/>
        <w:rPr>
          <w:rFonts w:ascii="Times New Roman" w:hAnsi="Times New Roman"/>
          <w:sz w:val="28"/>
          <w:szCs w:val="28"/>
        </w:rPr>
      </w:pPr>
      <w:r>
        <w:rPr>
          <w:rFonts w:ascii="Times New Roman" w:hAnsi="Times New Roman"/>
          <w:sz w:val="28"/>
          <w:szCs w:val="28"/>
        </w:rPr>
        <w:br w:type="page"/>
      </w:r>
    </w:p>
    <w:p w:rsidR="00E600C4" w:rsidRDefault="00912BF2"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2</w:t>
      </w:r>
      <w:r w:rsidR="0046761B">
        <w:rPr>
          <w:rFonts w:ascii="Times New Roman" w:hAnsi="Times New Roman"/>
          <w:sz w:val="28"/>
          <w:szCs w:val="28"/>
        </w:rPr>
        <w:t xml:space="preserve">.2 </w:t>
      </w:r>
      <w:r w:rsidR="00E600C4" w:rsidRPr="0046761B">
        <w:rPr>
          <w:rFonts w:ascii="Times New Roman" w:hAnsi="Times New Roman"/>
          <w:sz w:val="28"/>
          <w:szCs w:val="28"/>
        </w:rPr>
        <w:t>Рыночные ценообразования как механизм выбора рыночных субъ</w:t>
      </w:r>
      <w:r w:rsidRPr="0046761B">
        <w:rPr>
          <w:rFonts w:ascii="Times New Roman" w:hAnsi="Times New Roman"/>
          <w:sz w:val="28"/>
          <w:szCs w:val="28"/>
        </w:rPr>
        <w:t>ектов</w:t>
      </w:r>
    </w:p>
    <w:p w:rsidR="0046761B" w:rsidRPr="0046761B" w:rsidRDefault="0046761B" w:rsidP="0046761B">
      <w:pPr>
        <w:widowControl w:val="0"/>
        <w:spacing w:after="0" w:line="360" w:lineRule="auto"/>
        <w:ind w:firstLine="709"/>
        <w:jc w:val="both"/>
        <w:rPr>
          <w:rFonts w:ascii="Times New Roman" w:hAnsi="Times New Roman"/>
          <w:sz w:val="28"/>
          <w:szCs w:val="28"/>
        </w:rPr>
      </w:pPr>
    </w:p>
    <w:p w:rsidR="007A2C05" w:rsidRPr="0046761B" w:rsidRDefault="007A2C05"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Как следует из названия, рыночным называют механизм ценообразования, действующий на рынке. Однако, как нам уже известно, существует множество видов рынков, поэт</w:t>
      </w:r>
      <w:r w:rsidR="00DA31B5" w:rsidRPr="0046761B">
        <w:rPr>
          <w:rFonts w:ascii="Times New Roman" w:hAnsi="Times New Roman"/>
          <w:sz w:val="28"/>
          <w:szCs w:val="28"/>
        </w:rPr>
        <w:t>ому</w:t>
      </w:r>
      <w:r w:rsidRPr="0046761B">
        <w:rPr>
          <w:rFonts w:ascii="Times New Roman" w:hAnsi="Times New Roman"/>
          <w:sz w:val="28"/>
          <w:szCs w:val="28"/>
        </w:rPr>
        <w:t xml:space="preserve"> под рыночным механизмом ценообразования понимается множество рыночных механизмов. В то же время среди них есть ведущие, наиболее типичные механизмы, на которых и будет сосредоточено наше внимание. Рыночный механизм ценообразования обладает также той особенностью, что действие его "пружин и винтиков" скрыто от глаз. Даже в ситуации аукциона или элементарного взаимного торга между покупателем и продавцом слышим только реакцию продавцов и покупателей на предложения каждой стороны, участвующей в торге. О скрытых побудительных мотивах и движущих силах их действий можно только догадываться, а ведь именно они и представляют механизм ценообразования.</w:t>
      </w:r>
    </w:p>
    <w:p w:rsidR="007A2C05" w:rsidRPr="0046761B" w:rsidRDefault="007A2C05"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Продавец, представляющий интересы производителя товаров и свои собственные, стремится повысить цену, руководствуясь затратным подходом и желанием получить весомую прибыль. Поку</w:t>
      </w:r>
      <w:r w:rsidR="0046761B">
        <w:rPr>
          <w:rFonts w:ascii="Times New Roman" w:hAnsi="Times New Roman"/>
          <w:sz w:val="28"/>
          <w:szCs w:val="28"/>
        </w:rPr>
        <w:t>патель, потребитель, исходя из «</w:t>
      </w:r>
      <w:r w:rsidRPr="0046761B">
        <w:rPr>
          <w:rFonts w:ascii="Times New Roman" w:hAnsi="Times New Roman"/>
          <w:sz w:val="28"/>
          <w:szCs w:val="28"/>
        </w:rPr>
        <w:t>полезностного</w:t>
      </w:r>
      <w:r w:rsidR="0046761B">
        <w:rPr>
          <w:rFonts w:ascii="Times New Roman" w:hAnsi="Times New Roman"/>
          <w:sz w:val="28"/>
          <w:szCs w:val="28"/>
        </w:rPr>
        <w:t>»</w:t>
      </w:r>
      <w:r w:rsidRPr="0046761B">
        <w:rPr>
          <w:rFonts w:ascii="Times New Roman" w:hAnsi="Times New Roman"/>
          <w:sz w:val="28"/>
          <w:szCs w:val="28"/>
        </w:rPr>
        <w:t xml:space="preserve"> подхода и желания снизить свои расходы на единицу полезного эффекта, стремится к "своей" цене, которую можно назвать желаемой ценой покупки. Потребителю в его стремлениях помогает конкуренция между производителями (в предположении, что она существует, а существовать в нормальной экономике она должна заведомо). Производителю, продавцу помогают конкуренция между потребителями и непрерывное возвышение их потребностей.</w:t>
      </w:r>
    </w:p>
    <w:p w:rsidR="007A2C05" w:rsidRDefault="007A2C05"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В этой сложной многофакторной картине акт купли-продажи по взаимоприемлемым ценам может иметь место только в условиях, когда цена устанавливается на основе выравнивания спроса и предложения, на базе соглашения между двумя сторонами, интересы которых столкнулись на свободном рынке. Такая цена получила, как уже упоминалось, название рыночной, а в случае, когда она зафиксирована в договоре, - договорной.</w:t>
      </w:r>
    </w:p>
    <w:p w:rsidR="0046761B" w:rsidRPr="0046761B" w:rsidRDefault="0046761B" w:rsidP="0046761B">
      <w:pPr>
        <w:widowControl w:val="0"/>
        <w:spacing w:after="0" w:line="360" w:lineRule="auto"/>
        <w:ind w:firstLine="709"/>
        <w:jc w:val="both"/>
        <w:rPr>
          <w:rFonts w:ascii="Times New Roman" w:hAnsi="Times New Roman"/>
          <w:sz w:val="28"/>
          <w:szCs w:val="28"/>
        </w:rPr>
      </w:pPr>
    </w:p>
    <w:p w:rsidR="00FA1F8F" w:rsidRPr="0046761B" w:rsidRDefault="00ED0B7F" w:rsidP="0046761B">
      <w:pPr>
        <w:widowControl w:val="0"/>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Описание: D:\image016.gif" style="width:428.25pt;height:160.5pt;visibility:visible">
            <v:imagedata r:id="rId8" o:title="image016"/>
          </v:shape>
        </w:pict>
      </w:r>
    </w:p>
    <w:p w:rsidR="00FA1F8F" w:rsidRPr="0046761B" w:rsidRDefault="0046761B" w:rsidP="0046761B">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Рис 1</w:t>
      </w:r>
      <w:r w:rsidR="00FA1F8F" w:rsidRPr="0046761B">
        <w:rPr>
          <w:rFonts w:ascii="Times New Roman" w:hAnsi="Times New Roman"/>
          <w:sz w:val="28"/>
          <w:szCs w:val="28"/>
        </w:rPr>
        <w:t>. Пересече</w:t>
      </w:r>
      <w:r>
        <w:rPr>
          <w:rFonts w:ascii="Times New Roman" w:hAnsi="Times New Roman"/>
          <w:sz w:val="28"/>
          <w:szCs w:val="28"/>
        </w:rPr>
        <w:t>ние кривых спроса и предложения</w:t>
      </w:r>
    </w:p>
    <w:p w:rsidR="00FA1F8F" w:rsidRPr="0046761B" w:rsidRDefault="00FA1F8F" w:rsidP="0046761B">
      <w:pPr>
        <w:widowControl w:val="0"/>
        <w:spacing w:after="0" w:line="360" w:lineRule="auto"/>
        <w:ind w:firstLine="709"/>
        <w:jc w:val="both"/>
        <w:rPr>
          <w:rFonts w:ascii="Times New Roman" w:hAnsi="Times New Roman"/>
          <w:sz w:val="28"/>
          <w:szCs w:val="28"/>
        </w:rPr>
      </w:pPr>
    </w:p>
    <w:p w:rsidR="007A2C05" w:rsidRPr="0046761B" w:rsidRDefault="007A2C05"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Обрисуем несколько детальней механизм рыночного ценообразования, исходя из предположения, что рассматривается рынок, в условиях которого действуют закон спроса и закон предложения. Такие условия имеют место на свободном конкурентном рынке.</w:t>
      </w:r>
    </w:p>
    <w:p w:rsidR="007A2C05" w:rsidRPr="0046761B" w:rsidRDefault="007A2C05"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На конкурентном рынке в условиях, когда спрос на товар фактически равен предложению товара и они зависят только от цены, устанавливается равновесная рыночная цена, соответствующая выравниванию спроса и предложения, то есть точке пересечения кривых спроса и предложения.</w:t>
      </w:r>
    </w:p>
    <w:p w:rsidR="007A2C05" w:rsidRPr="0046761B" w:rsidRDefault="007A2C05"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Согласно закону спроса, импульс поведению потребителя (покупателя) задает цена предложения, по которой производитель предлагает свой товар. Конечно, цена предложения - только исходная, начальная цена товара, которая затем сталкивается с ценой спроса, т.е. той ценой, которую в состоянии и намерен уплатить потребитель. Обычно достигается компромисс в виде рыночной цены товара, по которой он действительно продается и покупается.</w:t>
      </w:r>
      <w:r w:rsidR="00DB1004">
        <w:rPr>
          <w:rFonts w:ascii="Times New Roman" w:hAnsi="Times New Roman"/>
          <w:sz w:val="28"/>
          <w:szCs w:val="28"/>
        </w:rPr>
        <w:t xml:space="preserve"> </w:t>
      </w:r>
      <w:r w:rsidRPr="0046761B">
        <w:rPr>
          <w:rFonts w:ascii="Times New Roman" w:hAnsi="Times New Roman"/>
          <w:sz w:val="28"/>
          <w:szCs w:val="28"/>
        </w:rPr>
        <w:t>Возвращению цены к равновесному уровню могут препятствовать только два обстоятельства:</w:t>
      </w:r>
    </w:p>
    <w:p w:rsidR="007A2C05" w:rsidRPr="0046761B" w:rsidRDefault="007A2C05"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а) монополизм продавца (или покупателя), искусственно удерживающего цену в свою пользу;</w:t>
      </w:r>
    </w:p>
    <w:p w:rsidR="007A2C05" w:rsidRPr="0046761B" w:rsidRDefault="007A2C05"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б) административное регулирование цен (отсюда, в частности, видна ответственность государства за установление цен, приводящее к дефициту или перепроизводству).</w:t>
      </w:r>
    </w:p>
    <w:p w:rsidR="007A2C05" w:rsidRPr="0046761B" w:rsidRDefault="007A2C05"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В некоторых случаях государство может вмешиваться в объективный механизм ценообразования, это осуществляется путем фиксирования цен. Цена фиксируется на определенном уровне, выше или ниже которой она не может меняться. Государство может ставить две цели:</w:t>
      </w:r>
    </w:p>
    <w:p w:rsidR="007A2C05" w:rsidRPr="0046761B" w:rsidRDefault="007A2C05"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1. Обеспечить доступ большинству потребителей к потреблению определенного товара. В этом случае устанавливается законодательно максимальная цена, которую продавцу разрешается запрашивать за свой товар или услугу. Это называется "потолком" цены. Выше этого уровня производители не имеют право поднимать цену. Если потолок цены окажется ниже равновесного уровня, то может возникнуть устойчивый дефицит этого товара. Следовательно, первоначальная цель обеспечить доступ большинству потребителей к потреблению товара будет не достигнута из-за дефицита.</w:t>
      </w:r>
    </w:p>
    <w:p w:rsidR="00DA31B5" w:rsidRPr="0046761B" w:rsidRDefault="007A2C05"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xml:space="preserve">2. Обеспечить определенный уровень доходов некоторым группам поставщиков ресурсов или помочь производителям покрыть свои издержки. В этом случае устанавливается минимальная цена законодательно. Она превышает цену равновесия. В результате этого может возникнуть довольно устойчивый излишек продукта или ресурсов. Для производителей это будет означать, что продукция не реализуется и издержки не покрываются. </w:t>
      </w:r>
    </w:p>
    <w:p w:rsidR="007A2C05" w:rsidRPr="0046761B" w:rsidRDefault="007A2C05"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Таким образом, при всем, казалось бы, необъятном диапазоне возможных цен они в классическом локальном рынке тяготеют к равновесному уровню.</w:t>
      </w:r>
    </w:p>
    <w:p w:rsidR="007A2C05" w:rsidRPr="0046761B" w:rsidRDefault="007A2C05"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Равновесная цена жестко зафиксирована со всех сторон:</w:t>
      </w:r>
    </w:p>
    <w:p w:rsidR="007A2C05" w:rsidRPr="0046761B" w:rsidRDefault="007A2C05"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а) по горизонтали - преодолением искусственного дефицита или перепроизводства (механизм - изменение количества товара);</w:t>
      </w:r>
    </w:p>
    <w:p w:rsidR="00FA1F8F" w:rsidRPr="0046761B" w:rsidRDefault="007A2C05"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б) по вертикали - стремлением к достижению предельной выгодности (механизм - изменение уровня цен).</w:t>
      </w:r>
      <w:r w:rsidR="0046761B">
        <w:rPr>
          <w:rFonts w:ascii="Times New Roman" w:hAnsi="Times New Roman"/>
          <w:sz w:val="28"/>
          <w:szCs w:val="28"/>
        </w:rPr>
        <w:t xml:space="preserve"> </w:t>
      </w:r>
    </w:p>
    <w:p w:rsidR="00FA1F8F" w:rsidRPr="0046761B" w:rsidRDefault="00FA1F8F"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Поскольку общественная ценность товара постоянно изменяется, то и цена товара находится в постоянном движении.</w:t>
      </w:r>
      <w:r w:rsidR="0046761B">
        <w:rPr>
          <w:rFonts w:ascii="Times New Roman" w:hAnsi="Times New Roman"/>
          <w:sz w:val="28"/>
          <w:szCs w:val="28"/>
        </w:rPr>
        <w:t xml:space="preserve"> </w:t>
      </w:r>
    </w:p>
    <w:p w:rsidR="007A2C05" w:rsidRPr="0046761B" w:rsidRDefault="007A2C05"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xml:space="preserve">Непосредственный толчок к такому движению дает взаимодействие спроса и предложения. Очевидно, однако, что и цены оказывают активное воздействие на спрос и предложение. Поэтому возникает соблазн </w:t>
      </w:r>
      <w:r w:rsidR="0046761B">
        <w:rPr>
          <w:rFonts w:ascii="Times New Roman" w:hAnsi="Times New Roman"/>
          <w:sz w:val="28"/>
          <w:szCs w:val="28"/>
        </w:rPr>
        <w:t>ускоренного</w:t>
      </w:r>
      <w:r w:rsidRPr="0046761B">
        <w:rPr>
          <w:rFonts w:ascii="Times New Roman" w:hAnsi="Times New Roman"/>
          <w:sz w:val="28"/>
          <w:szCs w:val="28"/>
        </w:rPr>
        <w:t xml:space="preserve"> решения экономических проблем путем прямого назначения цен. Конечно, в экстремальных ситуациях управление ценами на короткий срок может быть оправдано, но превращать управление ценами в единственный метод регулирования экономики нерационально.</w:t>
      </w:r>
    </w:p>
    <w:p w:rsidR="00912BF2" w:rsidRPr="0046761B" w:rsidRDefault="00912BF2"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Защитники чистого капитализма утверждают, что такая экономическая система благоприятствует эффективности использования ресурсов, стабильности производства и занятости, быстрому экономическому росту. Вот почему здесь очень мала или вовсе отсутствует необходимость в правительственном планировании, в правительственном контроле и вмешательстве в экономический процесс, потому что такое вмешательство подрывает эффективность функционирования рыночной системы. Роль правительства, поэтому ограничивается защитой частной собственности и установлением надлежащей правовой структуры, облегчающей функционирование свободных рынков.</w:t>
      </w:r>
    </w:p>
    <w:p w:rsidR="0046761B" w:rsidRDefault="005F49F0"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xml:space="preserve">В рыночной системе нормы экономического поведения формируются на основе взаимодействия продавцов и покупателей. Это соединяет в себе, с одной стороны, возможности экономического развития путем изменения параметров и правил экономической деятельности в ходе сотрудничества и конкуренции, а с другой стороны, возможности обеспечить индивидуальную заинтересованность экономических субъектов в таком развитии при использовании института частной собственности. При этом все экономические субъекты подчиняются единым всеобщим правилам, ограничивающим свободу действий каждого обязательными для всех нормами права и границами его владения, но обеспечивающими значительное повышение самостоятельности и экономической активности. </w:t>
      </w:r>
    </w:p>
    <w:p w:rsidR="005F49F0" w:rsidRPr="0046761B" w:rsidRDefault="005F49F0"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При этом с расширением индивидуальной свободы действий общая упорядоченность и регламентированность экономической деятельности существенно возрастает. Поэтому последствия неудачных экономических решений могут оказаться весьма суровыми. Роль координации действий экономических субъектов и размещения благ в экономике выполняет рыночный механизм, и прежде всего система цен.</w:t>
      </w:r>
    </w:p>
    <w:p w:rsidR="00DA5FA6" w:rsidRPr="0046761B" w:rsidRDefault="00DA5FA6"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В условиях рыночной системы затраты экономической деятельности, связанные в данном случае с осуществлением рыночных сделок, приобретают форму трансакционных издержек. В их состав входят издержки сбора и обработки информации, связанные с определением предмета сделки, получением ценовой и иной информации, определением своей позиции, поиска партнера, распространением информации о желании вступить в сделку; издержки проведения переговоров и принятия решения, в том числе выработки условий рыночного соглашения и его оформления в соответствующем юридическим нормам виде; издержки контроля и юридической защиты выполнения контракта, такие как контроля за качеством и иными характеристиками предмета сделки, определения и защиты прав собственности (в том числе в судебном порядке), проверки и обеспечения соблюдения условий соглашения.</w:t>
      </w:r>
    </w:p>
    <w:p w:rsidR="00DA5FA6" w:rsidRPr="0046761B" w:rsidRDefault="00DA5FA6"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Проблема координации в рыночных условиях анализируется с помощью модели кругооборота и модели спроса и предложения.</w:t>
      </w:r>
    </w:p>
    <w:p w:rsidR="00DA5FA6" w:rsidRPr="0046761B" w:rsidRDefault="00DA5FA6"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Модель кругооборота разделяет экономику на два сектора: домашние хозяйства и фирмы. Домашние хозяйства используют доходы, которые они получают от продажи своих ресурсов — труда, капитала и земли, для покупки товаров и услуг от фирм. Фирмы используют деньги, которые они получают от продажи товаров и услуг, для покупки ресурсов у домашних хозяйств.</w:t>
      </w:r>
    </w:p>
    <w:p w:rsidR="00DA5FA6" w:rsidRDefault="00DA5FA6"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Сопоставление уровней трансакционных и административных издержек определяет соотношение и границы действия рыночного и административного механизмов в данной конкретной экономической системе. Рынок обеспечивает наиболее экономное функционирование процесса координации, сводя одну из частей трансакционных издержек (на сбор информации) до минимума.</w:t>
      </w:r>
    </w:p>
    <w:p w:rsidR="0046761B" w:rsidRPr="0046761B" w:rsidRDefault="0046761B" w:rsidP="0046761B">
      <w:pPr>
        <w:widowControl w:val="0"/>
        <w:spacing w:after="0" w:line="360" w:lineRule="auto"/>
        <w:ind w:firstLine="709"/>
        <w:jc w:val="both"/>
        <w:rPr>
          <w:rFonts w:ascii="Times New Roman" w:hAnsi="Times New Roman"/>
          <w:sz w:val="28"/>
          <w:szCs w:val="28"/>
        </w:rPr>
      </w:pPr>
    </w:p>
    <w:p w:rsidR="00DA5FA6" w:rsidRPr="0046761B" w:rsidRDefault="00ED0B7F" w:rsidP="0046761B">
      <w:pPr>
        <w:widowControl w:val="0"/>
        <w:spacing w:after="0" w:line="360" w:lineRule="auto"/>
        <w:jc w:val="both"/>
        <w:rPr>
          <w:rFonts w:ascii="Times New Roman" w:hAnsi="Times New Roman"/>
          <w:sz w:val="28"/>
          <w:szCs w:val="28"/>
        </w:rPr>
      </w:pPr>
      <w:r>
        <w:rPr>
          <w:rFonts w:ascii="Times New Roman" w:hAnsi="Times New Roman"/>
          <w:noProof/>
          <w:sz w:val="28"/>
          <w:szCs w:val="28"/>
          <w:lang w:eastAsia="ru-RU"/>
        </w:rPr>
        <w:pict>
          <v:shape id="_x0000_i1026" type="#_x0000_t75" style="width:447.75pt;height:250.5pt;visibility:visible">
            <v:imagedata r:id="rId9" o:title=""/>
          </v:shape>
        </w:pict>
      </w:r>
    </w:p>
    <w:p w:rsidR="00DA5FA6" w:rsidRPr="0046761B" w:rsidRDefault="00DA5FA6"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Рис.1 Рыночный механизм</w:t>
      </w:r>
    </w:p>
    <w:p w:rsidR="00DA5FA6" w:rsidRPr="0046761B" w:rsidRDefault="00DA5FA6" w:rsidP="0046761B">
      <w:pPr>
        <w:widowControl w:val="0"/>
        <w:spacing w:after="0" w:line="360" w:lineRule="auto"/>
        <w:ind w:firstLine="709"/>
        <w:jc w:val="both"/>
        <w:rPr>
          <w:rFonts w:ascii="Times New Roman" w:hAnsi="Times New Roman"/>
          <w:sz w:val="28"/>
          <w:szCs w:val="28"/>
        </w:rPr>
      </w:pPr>
    </w:p>
    <w:p w:rsidR="00DA5FA6" w:rsidRPr="0046761B" w:rsidRDefault="00DA5FA6"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Именно домашние хозяйства решают, чт</w:t>
      </w:r>
      <w:r w:rsidR="0046761B">
        <w:rPr>
          <w:rFonts w:ascii="Times New Roman" w:hAnsi="Times New Roman"/>
          <w:sz w:val="28"/>
          <w:szCs w:val="28"/>
        </w:rPr>
        <w:t xml:space="preserve">о потреблять, а следовательно </w:t>
      </w:r>
      <w:r w:rsidRPr="0046761B">
        <w:rPr>
          <w:rFonts w:ascii="Times New Roman" w:hAnsi="Times New Roman"/>
          <w:sz w:val="28"/>
          <w:szCs w:val="28"/>
        </w:rPr>
        <w:t xml:space="preserve">что производить. Эти решения должны послужить основой производственных планов фирм. Фирмы должны скоординировать свои решения по использованию ограниченных ресурсов. </w:t>
      </w:r>
    </w:p>
    <w:p w:rsidR="00163240" w:rsidRPr="0046761B" w:rsidRDefault="00DA5FA6"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В рыночной системе задачу координации решают</w:t>
      </w:r>
      <w:r w:rsidR="00163240" w:rsidRPr="0046761B">
        <w:rPr>
          <w:rFonts w:ascii="Times New Roman" w:hAnsi="Times New Roman"/>
          <w:sz w:val="28"/>
          <w:szCs w:val="28"/>
        </w:rPr>
        <w:t xml:space="preserve"> </w:t>
      </w:r>
      <w:r w:rsidRPr="0046761B">
        <w:rPr>
          <w:rFonts w:ascii="Times New Roman" w:hAnsi="Times New Roman"/>
          <w:sz w:val="28"/>
          <w:szCs w:val="28"/>
        </w:rPr>
        <w:t xml:space="preserve">два типа рынков: рынок производственных ресурсов и рынок потребительских благ. </w:t>
      </w:r>
      <w:r w:rsidR="00163240" w:rsidRPr="0046761B">
        <w:rPr>
          <w:rFonts w:ascii="Times New Roman" w:hAnsi="Times New Roman"/>
          <w:sz w:val="28"/>
          <w:szCs w:val="28"/>
        </w:rPr>
        <w:t>Данная модель рыночного ценообразования была рассмотрена выше.</w:t>
      </w:r>
    </w:p>
    <w:p w:rsidR="00DA5FA6" w:rsidRPr="0046761B" w:rsidRDefault="00DA5FA6"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Предприятия в любой хозяйственной системе стремятся смягчить жесткое бюджетное ограничение. Отчасти это удается сделать и в условиях рыночной экономики; монопольная власть на рынке позволяет фирме в той или иной степени диктовать цены; обращение к кредиту позволяет смягчить условия, но заметим, что и в этих обстоятельствах бюджетное ограничение рыночной фирмы остается почти жестким: кредит всегда предоставляется на жестких условиях и только в том случае, если есть гарантии его возврата, да и в области ценообразования монополии всегда ограничены платежеспособным спросом покупателей.</w:t>
      </w:r>
    </w:p>
    <w:p w:rsidR="00DA5FA6" w:rsidRPr="0046761B" w:rsidRDefault="00DA5FA6"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Важно отметить, что предприятия, стремясь выполнить плановую директиву, сталкиваются с бюджетным ограничением. Смысл понятия бюджетного ограничения состоит в том, что сумма денежных доходов предприятия и его денежных фондов потенциально должна быть равна сумме расходов предприятия за определенный период. Существует несколько факторов, придающих бюджетному ограничению в рыночном хозяйстве жесткий характер:</w:t>
      </w:r>
    </w:p>
    <w:p w:rsidR="00DA5FA6" w:rsidRPr="0046761B" w:rsidRDefault="00DA5FA6"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Экзогенные цены. Это означает, что предприятие является не «ценоискателем», а «ценополучателем», т. е. цена задана рынком и отдельная фирма не в состоянии повлиять на закупочные цены или на цены, по которым реализуется продукция.</w:t>
      </w:r>
    </w:p>
    <w:p w:rsidR="00DA5FA6" w:rsidRPr="0046761B" w:rsidRDefault="00DA5FA6"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Жесткая система налогообложения. Это означает не просто высокие налоги, а то, что предприятие не может повлиять на нормативы налогообложения, не получает льгот при уплате налогов, изымаемых в обязательном порядке.</w:t>
      </w:r>
    </w:p>
    <w:p w:rsidR="00DA5FA6" w:rsidRPr="0046761B" w:rsidRDefault="00DA5FA6"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Отсутствие безвозмездной государственной помощи. Это значит, что государство не дотирует текущее производство и не покрывает безвозмездно расходы на капиталовложения.</w:t>
      </w:r>
    </w:p>
    <w:p w:rsidR="00DA5FA6" w:rsidRPr="0046761B" w:rsidRDefault="00DA5FA6"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xml:space="preserve">Отсутствие возможности получения кредита. Все закупки ресурсов оплачиваются наличными. Межфирменный кредит не допускается. </w:t>
      </w:r>
    </w:p>
    <w:p w:rsidR="00DA5FA6" w:rsidRPr="0046761B" w:rsidRDefault="00DA5FA6"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Невозможность внешних финансовых вложений. Здесь имеется в виду, что собственники могут изымать прибыль, но при этом они не имеют права вкладывать ее вновь в развитие предприятия.</w:t>
      </w:r>
    </w:p>
    <w:p w:rsidR="00FB3364" w:rsidRPr="0046761B" w:rsidRDefault="00FB3364"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Таким образом, в условиях рынка ценообразование является сложным процессом, подверженным воздействию многих факторов. Выбор общей ориентации в ценообразовании, подходов к определению цен на новые и уже выпускаемые изделия, оказываемые услуги в целях увеличения объемов реализации, товарооборота, повышения уровня производства, максимизации прибыли и укрепления рыночных позиций фирмы осуществляется в рамках существующей в стране экономической политике.</w:t>
      </w:r>
      <w:r w:rsidR="00163240" w:rsidRPr="0046761B">
        <w:rPr>
          <w:rFonts w:ascii="Times New Roman" w:hAnsi="Times New Roman"/>
          <w:sz w:val="28"/>
          <w:szCs w:val="28"/>
        </w:rPr>
        <w:t xml:space="preserve"> </w:t>
      </w:r>
    </w:p>
    <w:p w:rsidR="00163240" w:rsidRPr="0046761B" w:rsidRDefault="00163240"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В экономике с командно-административной системой цены устанавливаются на директивной основе, в рыночной же экономике они полностью зависят от взаимодействия производителя и потребителя. Оба подхода к установлению цен имеют свои положительные и отрицательные характеристики, рассмотренные нами выше.</w:t>
      </w:r>
    </w:p>
    <w:p w:rsidR="00FB3364" w:rsidRPr="0046761B" w:rsidRDefault="00FB3364" w:rsidP="0046761B">
      <w:pPr>
        <w:widowControl w:val="0"/>
        <w:spacing w:after="0" w:line="360" w:lineRule="auto"/>
        <w:ind w:firstLine="709"/>
        <w:jc w:val="both"/>
        <w:rPr>
          <w:rFonts w:ascii="Times New Roman" w:hAnsi="Times New Roman"/>
          <w:sz w:val="28"/>
          <w:szCs w:val="28"/>
        </w:rPr>
      </w:pPr>
    </w:p>
    <w:p w:rsidR="0046761B" w:rsidRDefault="0046761B">
      <w:pPr>
        <w:spacing w:after="0" w:line="240" w:lineRule="auto"/>
        <w:rPr>
          <w:rFonts w:ascii="Times New Roman" w:hAnsi="Times New Roman"/>
          <w:sz w:val="28"/>
          <w:szCs w:val="28"/>
        </w:rPr>
      </w:pPr>
      <w:r>
        <w:rPr>
          <w:rFonts w:ascii="Times New Roman" w:hAnsi="Times New Roman"/>
          <w:sz w:val="28"/>
          <w:szCs w:val="28"/>
        </w:rPr>
        <w:br w:type="page"/>
      </w:r>
    </w:p>
    <w:p w:rsidR="00163240" w:rsidRPr="0046761B" w:rsidRDefault="00CE2BA1"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ГЛАВА 3. ГОСУДАРСТВЕННОЕ РЕГУЛИРОВАНИЕ РЫНОЧНОЙ ЭКОНОМИКИ</w:t>
      </w:r>
    </w:p>
    <w:p w:rsidR="00CE2BA1" w:rsidRPr="0046761B" w:rsidRDefault="00CE2BA1" w:rsidP="0046761B">
      <w:pPr>
        <w:widowControl w:val="0"/>
        <w:spacing w:after="0" w:line="360" w:lineRule="auto"/>
        <w:ind w:firstLine="709"/>
        <w:jc w:val="both"/>
        <w:rPr>
          <w:rFonts w:ascii="Times New Roman" w:hAnsi="Times New Roman"/>
          <w:sz w:val="28"/>
          <w:szCs w:val="28"/>
        </w:rPr>
      </w:pPr>
    </w:p>
    <w:p w:rsidR="007C4022" w:rsidRPr="0046761B" w:rsidRDefault="007C4022"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xml:space="preserve">Одним из важнейших направлений деятельности государства в современной рыночной экономике является регулирование экономики. </w:t>
      </w:r>
    </w:p>
    <w:p w:rsidR="007C4022" w:rsidRPr="0046761B" w:rsidRDefault="007C4022"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xml:space="preserve">Государственное регулирование экономики — это система экономических мероприятий государства, посредством которых оно может воздействовать на социально экономическое развитие общества. </w:t>
      </w:r>
    </w:p>
    <w:p w:rsidR="007C4022" w:rsidRPr="0046761B" w:rsidRDefault="007C4022"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Государственное регулирование экономики направлено</w:t>
      </w:r>
      <w:r w:rsidR="0046761B">
        <w:rPr>
          <w:rFonts w:ascii="Times New Roman" w:hAnsi="Times New Roman"/>
          <w:sz w:val="28"/>
          <w:szCs w:val="28"/>
        </w:rPr>
        <w:t xml:space="preserve"> на достижение следующих целей:</w:t>
      </w:r>
    </w:p>
    <w:p w:rsidR="007C4022" w:rsidRPr="0046761B" w:rsidRDefault="007C4022"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w:t>
      </w:r>
      <w:r w:rsidR="0046761B">
        <w:rPr>
          <w:rFonts w:ascii="Times New Roman" w:hAnsi="Times New Roman"/>
          <w:sz w:val="28"/>
          <w:szCs w:val="28"/>
        </w:rPr>
        <w:t xml:space="preserve"> </w:t>
      </w:r>
      <w:r w:rsidRPr="0046761B">
        <w:rPr>
          <w:rFonts w:ascii="Times New Roman" w:hAnsi="Times New Roman"/>
          <w:sz w:val="28"/>
          <w:szCs w:val="28"/>
        </w:rPr>
        <w:t>создание нормальных условий для функционирования рыночного механизма</w:t>
      </w:r>
      <w:r w:rsidR="009D3885" w:rsidRPr="0046761B">
        <w:rPr>
          <w:rFonts w:ascii="Times New Roman" w:hAnsi="Times New Roman"/>
          <w:sz w:val="28"/>
          <w:szCs w:val="28"/>
        </w:rPr>
        <w:t>;</w:t>
      </w:r>
      <w:r w:rsidRPr="0046761B">
        <w:rPr>
          <w:rFonts w:ascii="Times New Roman" w:hAnsi="Times New Roman"/>
          <w:sz w:val="28"/>
          <w:szCs w:val="28"/>
        </w:rPr>
        <w:t xml:space="preserve"> </w:t>
      </w:r>
    </w:p>
    <w:p w:rsidR="007C4022" w:rsidRPr="0046761B" w:rsidRDefault="007C4022"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w:t>
      </w:r>
      <w:r w:rsidR="0046761B">
        <w:rPr>
          <w:rFonts w:ascii="Times New Roman" w:hAnsi="Times New Roman"/>
          <w:sz w:val="28"/>
          <w:szCs w:val="28"/>
        </w:rPr>
        <w:t xml:space="preserve"> </w:t>
      </w:r>
      <w:r w:rsidRPr="0046761B">
        <w:rPr>
          <w:rFonts w:ascii="Times New Roman" w:hAnsi="Times New Roman"/>
          <w:sz w:val="28"/>
          <w:szCs w:val="28"/>
        </w:rPr>
        <w:t xml:space="preserve">обеспечение устойчивых темпов роста; </w:t>
      </w:r>
    </w:p>
    <w:p w:rsidR="007C4022" w:rsidRPr="0046761B" w:rsidRDefault="007C4022"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w:t>
      </w:r>
      <w:r w:rsidR="0046761B">
        <w:rPr>
          <w:rFonts w:ascii="Times New Roman" w:hAnsi="Times New Roman"/>
          <w:sz w:val="28"/>
          <w:szCs w:val="28"/>
        </w:rPr>
        <w:t xml:space="preserve"> </w:t>
      </w:r>
      <w:r w:rsidRPr="0046761B">
        <w:rPr>
          <w:rFonts w:ascii="Times New Roman" w:hAnsi="Times New Roman"/>
          <w:sz w:val="28"/>
          <w:szCs w:val="28"/>
        </w:rPr>
        <w:t xml:space="preserve">регулирование структурных изменений в экономике, вызванных потребностями современной научно технической революции; </w:t>
      </w:r>
    </w:p>
    <w:p w:rsidR="007C4022" w:rsidRPr="0046761B" w:rsidRDefault="007C4022"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w:t>
      </w:r>
      <w:r w:rsidR="0046761B">
        <w:rPr>
          <w:rFonts w:ascii="Times New Roman" w:hAnsi="Times New Roman"/>
          <w:sz w:val="28"/>
          <w:szCs w:val="28"/>
        </w:rPr>
        <w:t xml:space="preserve"> </w:t>
      </w:r>
      <w:r w:rsidRPr="0046761B">
        <w:rPr>
          <w:rFonts w:ascii="Times New Roman" w:hAnsi="Times New Roman"/>
          <w:sz w:val="28"/>
          <w:szCs w:val="28"/>
        </w:rPr>
        <w:t xml:space="preserve">обеспечение социальной стабильности и социального прогресса; </w:t>
      </w:r>
    </w:p>
    <w:p w:rsidR="007C4022" w:rsidRPr="0046761B" w:rsidRDefault="007C4022"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w:t>
      </w:r>
      <w:r w:rsidR="0046761B">
        <w:rPr>
          <w:rFonts w:ascii="Times New Roman" w:hAnsi="Times New Roman"/>
          <w:sz w:val="28"/>
          <w:szCs w:val="28"/>
        </w:rPr>
        <w:t xml:space="preserve"> </w:t>
      </w:r>
      <w:r w:rsidRPr="0046761B">
        <w:rPr>
          <w:rFonts w:ascii="Times New Roman" w:hAnsi="Times New Roman"/>
          <w:sz w:val="28"/>
          <w:szCs w:val="28"/>
        </w:rPr>
        <w:t xml:space="preserve">решение экологических проблем. </w:t>
      </w:r>
    </w:p>
    <w:p w:rsidR="007C4022" w:rsidRDefault="007C4022"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Государственное регулирование экономики включает различные направления экономической деятельности государства. Некоторые из них отражены на рис</w:t>
      </w:r>
      <w:r w:rsidR="00253568" w:rsidRPr="0046761B">
        <w:rPr>
          <w:rFonts w:ascii="Times New Roman" w:hAnsi="Times New Roman"/>
          <w:sz w:val="28"/>
          <w:szCs w:val="28"/>
        </w:rPr>
        <w:t>унке 2</w:t>
      </w:r>
      <w:r w:rsidR="00163240" w:rsidRPr="0046761B">
        <w:rPr>
          <w:rFonts w:ascii="Times New Roman" w:hAnsi="Times New Roman"/>
          <w:sz w:val="28"/>
          <w:szCs w:val="28"/>
        </w:rPr>
        <w:t xml:space="preserve">. </w:t>
      </w:r>
      <w:r w:rsidRPr="0046761B">
        <w:rPr>
          <w:rFonts w:ascii="Times New Roman" w:hAnsi="Times New Roman"/>
          <w:sz w:val="28"/>
          <w:szCs w:val="28"/>
        </w:rPr>
        <w:t>Рассмотри</w:t>
      </w:r>
      <w:r w:rsidR="0046761B">
        <w:rPr>
          <w:rFonts w:ascii="Times New Roman" w:hAnsi="Times New Roman"/>
          <w:sz w:val="28"/>
          <w:szCs w:val="28"/>
        </w:rPr>
        <w:t>м каждое из них более подробно.</w:t>
      </w:r>
    </w:p>
    <w:p w:rsidR="0046761B" w:rsidRPr="0046761B" w:rsidRDefault="0046761B" w:rsidP="0046761B">
      <w:pPr>
        <w:widowControl w:val="0"/>
        <w:spacing w:after="0" w:line="360" w:lineRule="auto"/>
        <w:ind w:firstLine="709"/>
        <w:jc w:val="both"/>
        <w:rPr>
          <w:rFonts w:ascii="Times New Roman" w:hAnsi="Times New Roman"/>
          <w:sz w:val="28"/>
          <w:szCs w:val="28"/>
        </w:rPr>
      </w:pPr>
    </w:p>
    <w:p w:rsidR="007C4022" w:rsidRPr="0046761B" w:rsidRDefault="00ED0B7F" w:rsidP="0046761B">
      <w:pPr>
        <w:widowControl w:val="0"/>
        <w:spacing w:after="0" w:line="360" w:lineRule="auto"/>
        <w:jc w:val="both"/>
        <w:rPr>
          <w:rFonts w:ascii="Times New Roman" w:hAnsi="Times New Roman"/>
          <w:sz w:val="28"/>
          <w:szCs w:val="28"/>
        </w:rPr>
      </w:pPr>
      <w:r>
        <w:rPr>
          <w:rFonts w:ascii="Times New Roman" w:hAnsi="Times New Roman"/>
          <w:noProof/>
          <w:sz w:val="28"/>
          <w:szCs w:val="28"/>
          <w:lang w:eastAsia="ru-RU"/>
        </w:rPr>
        <w:pict>
          <v:shape id="Рисунок 7" o:spid="_x0000_i1027" type="#_x0000_t75" alt="Описание: C:\Users\Тамара\Desktop\Безымянный2.jpg" style="width:453.75pt;height:157.5pt;visibility:visible">
            <v:imagedata r:id="rId10" o:title="Безымянный2"/>
          </v:shape>
        </w:pict>
      </w:r>
    </w:p>
    <w:p w:rsidR="00253568" w:rsidRPr="0046761B" w:rsidRDefault="00253568"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Рисунок 2. Основные направления государственного регулирования экономики</w:t>
      </w:r>
    </w:p>
    <w:p w:rsidR="007C4022" w:rsidRPr="0046761B" w:rsidRDefault="007C4022"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xml:space="preserve">Одной из важных функций государства в современной экономике является создание правовой основы экономической деятельности. Эта функция государства сводится к разработке законодательных и нормативных документов, регулирующих механизм функционирования экономики в целом, отдельных ее субъектов. Одновременно государство обязано контролировать выполнение установленных законодательных и нормативных документов. </w:t>
      </w:r>
    </w:p>
    <w:p w:rsidR="007C4022" w:rsidRPr="0046761B" w:rsidRDefault="007C4022"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xml:space="preserve">Создание общественных благ — другое важное направление государственного регулирования экономики. Вместе с тем государство может гарантировать лишь такой уровень потребления общественных благ, который позволяют в данный момент времени ресурсы государственного бюджета. </w:t>
      </w:r>
    </w:p>
    <w:p w:rsidR="007C4022" w:rsidRPr="0046761B" w:rsidRDefault="007C4022"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Мировая практика свидетельствует, что рынку свойственна тенденция к монополизации, которая приводит к подрыву основ свободной конкуренции, диктату производителей над пот</w:t>
      </w:r>
      <w:r w:rsidR="0046761B">
        <w:rPr>
          <w:rFonts w:ascii="Times New Roman" w:hAnsi="Times New Roman"/>
          <w:sz w:val="28"/>
          <w:szCs w:val="28"/>
        </w:rPr>
        <w:t>ребителями, а вследствие этого</w:t>
      </w:r>
      <w:r w:rsidRPr="0046761B">
        <w:rPr>
          <w:rFonts w:ascii="Times New Roman" w:hAnsi="Times New Roman"/>
          <w:sz w:val="28"/>
          <w:szCs w:val="28"/>
        </w:rPr>
        <w:t xml:space="preserve"> к стагнации. Пров</w:t>
      </w:r>
      <w:r w:rsidR="00253568" w:rsidRPr="0046761B">
        <w:rPr>
          <w:rFonts w:ascii="Times New Roman" w:hAnsi="Times New Roman"/>
          <w:sz w:val="28"/>
          <w:szCs w:val="28"/>
        </w:rPr>
        <w:t>едение антимонопольной политики</w:t>
      </w:r>
      <w:r w:rsidRPr="0046761B">
        <w:rPr>
          <w:rFonts w:ascii="Times New Roman" w:hAnsi="Times New Roman"/>
          <w:sz w:val="28"/>
          <w:szCs w:val="28"/>
        </w:rPr>
        <w:t xml:space="preserve">, направленной на борьбу с монополизмом, защиту принципов свободной конкуренции может быть выполнено только государством. Для достижения этой цели государство опирается на антимонопольное законодательство. </w:t>
      </w:r>
    </w:p>
    <w:p w:rsidR="007C4022" w:rsidRPr="0046761B" w:rsidRDefault="007C4022"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Рыночный механизм</w:t>
      </w:r>
      <w:r w:rsidR="00253568" w:rsidRPr="0046761B">
        <w:rPr>
          <w:rFonts w:ascii="Times New Roman" w:hAnsi="Times New Roman"/>
          <w:sz w:val="28"/>
          <w:szCs w:val="28"/>
        </w:rPr>
        <w:t xml:space="preserve"> не в состоянии решить проблему </w:t>
      </w:r>
      <w:r w:rsidRPr="0046761B">
        <w:rPr>
          <w:rFonts w:ascii="Times New Roman" w:hAnsi="Times New Roman"/>
          <w:sz w:val="28"/>
          <w:szCs w:val="28"/>
        </w:rPr>
        <w:t>регулирования внешних или побо</w:t>
      </w:r>
      <w:r w:rsidR="00253568" w:rsidRPr="0046761B">
        <w:rPr>
          <w:rFonts w:ascii="Times New Roman" w:hAnsi="Times New Roman"/>
          <w:sz w:val="28"/>
          <w:szCs w:val="28"/>
        </w:rPr>
        <w:t xml:space="preserve">чных эффектов. Внешний эффект </w:t>
      </w:r>
      <w:r w:rsidRPr="0046761B">
        <w:rPr>
          <w:rFonts w:ascii="Times New Roman" w:hAnsi="Times New Roman"/>
          <w:sz w:val="28"/>
          <w:szCs w:val="28"/>
        </w:rPr>
        <w:t xml:space="preserve">— это эффект, оказывающий влияние на фирмы и потребителей при производстве товаров и услуг. Внешние эффекты могут быть как отрицательными, так и положительными. Загрязнение окружающей среды в связи со строительством железных дорог является отрицательным внешним эффектом. Пример положительного внешнего эффекта представляет строительство оросительной системы одним фермером, в результате, которого улучшается качество земель других фермеров без дополнительных инвестиций. В современной экономике регулирование внешних эффектов берет на себя государство. Надо отметить, что существуют различные точки зрения на решение проблемы внешних эффектов и участие в этом вопросе государства. </w:t>
      </w:r>
    </w:p>
    <w:p w:rsidR="007C4022" w:rsidRPr="0046761B" w:rsidRDefault="007C4022"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xml:space="preserve">А. Пигу, английский экономист, основатель теории государства всеобщего благоденствия, обосновывает налоговый путь разрешения этого вопроса, предполагающий активную роль государства в решении проблемы внешних эффектов. </w:t>
      </w:r>
    </w:p>
    <w:p w:rsidR="007C4022" w:rsidRPr="0046761B" w:rsidRDefault="007C4022"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Р.</w:t>
      </w:r>
      <w:r w:rsidR="0046761B">
        <w:rPr>
          <w:rFonts w:ascii="Times New Roman" w:hAnsi="Times New Roman"/>
          <w:sz w:val="28"/>
          <w:szCs w:val="28"/>
        </w:rPr>
        <w:t xml:space="preserve"> </w:t>
      </w:r>
      <w:r w:rsidRPr="0046761B">
        <w:rPr>
          <w:rFonts w:ascii="Times New Roman" w:hAnsi="Times New Roman"/>
          <w:sz w:val="28"/>
          <w:szCs w:val="28"/>
        </w:rPr>
        <w:t xml:space="preserve">Коуз, американский экономист, теоретик неоклассической школы, выступает за расширение рыночных отношений для преодоления внешних эффектов. </w:t>
      </w:r>
      <w:r w:rsidR="009D3885" w:rsidRPr="0046761B">
        <w:rPr>
          <w:rFonts w:ascii="Times New Roman" w:hAnsi="Times New Roman"/>
          <w:sz w:val="28"/>
          <w:szCs w:val="28"/>
        </w:rPr>
        <w:t xml:space="preserve">Он </w:t>
      </w:r>
      <w:r w:rsidRPr="0046761B">
        <w:rPr>
          <w:rFonts w:ascii="Times New Roman" w:hAnsi="Times New Roman"/>
          <w:sz w:val="28"/>
          <w:szCs w:val="28"/>
        </w:rPr>
        <w:t xml:space="preserve">считает, что регулирование внешних эффектов наиболее эффективно на основе частных соглашений собственников. </w:t>
      </w:r>
    </w:p>
    <w:p w:rsidR="007C4022" w:rsidRPr="0046761B" w:rsidRDefault="007C4022"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xml:space="preserve">Создание инфраструктуры экономики – другое важное направление государственного регулирования экономики. Эффективная экономика требует наличия соответствующей инфраструктуры — комплекса организаций, обеспечивающих условия воспроизводства. Выделяют несколько видов инфраструктуры: </w:t>
      </w:r>
    </w:p>
    <w:p w:rsidR="007C4022" w:rsidRPr="0046761B" w:rsidRDefault="007C4022"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w:t>
      </w:r>
      <w:r w:rsidR="0046761B">
        <w:rPr>
          <w:rFonts w:ascii="Times New Roman" w:hAnsi="Times New Roman"/>
          <w:sz w:val="28"/>
          <w:szCs w:val="28"/>
        </w:rPr>
        <w:t xml:space="preserve"> </w:t>
      </w:r>
      <w:r w:rsidRPr="0046761B">
        <w:rPr>
          <w:rFonts w:ascii="Times New Roman" w:hAnsi="Times New Roman"/>
          <w:sz w:val="28"/>
          <w:szCs w:val="28"/>
        </w:rPr>
        <w:t xml:space="preserve">производственная (сеть энергоснабжения, транспорта и связи); </w:t>
      </w:r>
    </w:p>
    <w:p w:rsidR="007C4022" w:rsidRPr="0046761B" w:rsidRDefault="007C4022"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w:t>
      </w:r>
      <w:r w:rsidR="0046761B">
        <w:rPr>
          <w:rFonts w:ascii="Times New Roman" w:hAnsi="Times New Roman"/>
          <w:sz w:val="28"/>
          <w:szCs w:val="28"/>
        </w:rPr>
        <w:t xml:space="preserve"> </w:t>
      </w:r>
      <w:r w:rsidRPr="0046761B">
        <w:rPr>
          <w:rFonts w:ascii="Times New Roman" w:hAnsi="Times New Roman"/>
          <w:sz w:val="28"/>
          <w:szCs w:val="28"/>
        </w:rPr>
        <w:t xml:space="preserve">институциональная (государственный аппарат управления); </w:t>
      </w:r>
    </w:p>
    <w:p w:rsidR="007C4022" w:rsidRPr="0046761B" w:rsidRDefault="007C4022"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w:t>
      </w:r>
      <w:r w:rsidR="0046761B">
        <w:rPr>
          <w:rFonts w:ascii="Times New Roman" w:hAnsi="Times New Roman"/>
          <w:sz w:val="28"/>
          <w:szCs w:val="28"/>
        </w:rPr>
        <w:t xml:space="preserve"> </w:t>
      </w:r>
      <w:r w:rsidRPr="0046761B">
        <w:rPr>
          <w:rFonts w:ascii="Times New Roman" w:hAnsi="Times New Roman"/>
          <w:sz w:val="28"/>
          <w:szCs w:val="28"/>
        </w:rPr>
        <w:t xml:space="preserve">социальная (учебные, медицинские, культурные заведения); </w:t>
      </w:r>
    </w:p>
    <w:p w:rsidR="007C4022" w:rsidRPr="0046761B" w:rsidRDefault="007C4022"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w:t>
      </w:r>
      <w:r w:rsidR="0046761B">
        <w:rPr>
          <w:rFonts w:ascii="Times New Roman" w:hAnsi="Times New Roman"/>
          <w:sz w:val="28"/>
          <w:szCs w:val="28"/>
        </w:rPr>
        <w:t xml:space="preserve"> </w:t>
      </w:r>
      <w:r w:rsidRPr="0046761B">
        <w:rPr>
          <w:rFonts w:ascii="Times New Roman" w:hAnsi="Times New Roman"/>
          <w:sz w:val="28"/>
          <w:szCs w:val="28"/>
        </w:rPr>
        <w:t xml:space="preserve">информационная (совокупность информационных каналов и хранилищ, информационных технологий). </w:t>
      </w:r>
    </w:p>
    <w:p w:rsidR="0046761B" w:rsidRDefault="007C4022"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В современной рыночной экономике государство является не только координатором и конт</w:t>
      </w:r>
      <w:r w:rsidR="0046761B">
        <w:rPr>
          <w:rFonts w:ascii="Times New Roman" w:hAnsi="Times New Roman"/>
          <w:sz w:val="28"/>
          <w:szCs w:val="28"/>
        </w:rPr>
        <w:t>ролером, но и предпринимателем.</w:t>
      </w:r>
    </w:p>
    <w:p w:rsidR="007C4022" w:rsidRPr="0046761B" w:rsidRDefault="007C4022"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xml:space="preserve">Оно занимается особым видом предпринимательства государственным предпринимательством. Под ним понимается деятельность государственных предприятий, выпускающих товары и услуги, необходимые для развития национальной экономики. Государство в качестве предпринимателя действует, с одной стороны, как типичный предприниматель, a c другой стороны, как особый общественный предприниматель. В отличие от частного предпринимателя государство ориентируется не только на получение прибыли, но и на предоставление товаров, работ, услуг, обеспечивающих функционирование экономики в целом, включая частный капитал. Государство ведет предпринимательскую деятельность на базе государственного сектора экономики. </w:t>
      </w:r>
    </w:p>
    <w:p w:rsidR="007C4022" w:rsidRDefault="007C4022"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Перераспределение доходов — это изъятие части дохода у одних лиц с целью их передачи другим лицам или добровольная передача доходов одними лицами другим, более в них нуждающимся. Перераспределение доходов осуществляется государством и является характерной чертой социальной рыночной экономики. Существуют различные формы перераспределения доходов, некот</w:t>
      </w:r>
      <w:r w:rsidR="00253568" w:rsidRPr="0046761B">
        <w:rPr>
          <w:rFonts w:ascii="Times New Roman" w:hAnsi="Times New Roman"/>
          <w:sz w:val="28"/>
          <w:szCs w:val="28"/>
        </w:rPr>
        <w:t>орые из которых показаны на рисунке</w:t>
      </w:r>
      <w:r w:rsidRPr="0046761B">
        <w:rPr>
          <w:rFonts w:ascii="Times New Roman" w:hAnsi="Times New Roman"/>
          <w:sz w:val="28"/>
          <w:szCs w:val="28"/>
        </w:rPr>
        <w:t xml:space="preserve"> </w:t>
      </w:r>
      <w:r w:rsidR="00253568" w:rsidRPr="0046761B">
        <w:rPr>
          <w:rFonts w:ascii="Times New Roman" w:hAnsi="Times New Roman"/>
          <w:sz w:val="28"/>
          <w:szCs w:val="28"/>
        </w:rPr>
        <w:t>3.</w:t>
      </w:r>
    </w:p>
    <w:p w:rsidR="0046761B" w:rsidRPr="0046761B" w:rsidRDefault="0046761B" w:rsidP="0046761B">
      <w:pPr>
        <w:widowControl w:val="0"/>
        <w:spacing w:after="0" w:line="360" w:lineRule="auto"/>
        <w:ind w:firstLine="709"/>
        <w:jc w:val="both"/>
        <w:rPr>
          <w:rFonts w:ascii="Times New Roman" w:hAnsi="Times New Roman"/>
          <w:sz w:val="28"/>
          <w:szCs w:val="28"/>
        </w:rPr>
      </w:pPr>
    </w:p>
    <w:p w:rsidR="007C4022" w:rsidRPr="0046761B" w:rsidRDefault="00ED0B7F" w:rsidP="0046761B">
      <w:pPr>
        <w:widowControl w:val="0"/>
        <w:spacing w:after="0" w:line="360" w:lineRule="auto"/>
        <w:jc w:val="both"/>
        <w:rPr>
          <w:rFonts w:ascii="Times New Roman" w:hAnsi="Times New Roman"/>
          <w:sz w:val="28"/>
          <w:szCs w:val="28"/>
        </w:rPr>
      </w:pPr>
      <w:r>
        <w:rPr>
          <w:rFonts w:ascii="Times New Roman" w:hAnsi="Times New Roman"/>
          <w:noProof/>
          <w:sz w:val="28"/>
          <w:szCs w:val="28"/>
          <w:lang w:eastAsia="ru-RU"/>
        </w:rPr>
        <w:pict>
          <v:shape id="Рисунок 8" o:spid="_x0000_i1028" type="#_x0000_t75" alt="Описание: C:\Users\Тамара\Desktop\Безымянный3.jpg" style="width:465.75pt;height:182.25pt;visibility:visible">
            <v:imagedata r:id="rId11" o:title="Безымянный3"/>
          </v:shape>
        </w:pict>
      </w:r>
    </w:p>
    <w:p w:rsidR="00253568" w:rsidRPr="0046761B" w:rsidRDefault="009D3885"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Рисунок 3. Формы перераспределения доходов</w:t>
      </w:r>
    </w:p>
    <w:p w:rsidR="0046761B" w:rsidRDefault="0046761B" w:rsidP="0046761B">
      <w:pPr>
        <w:widowControl w:val="0"/>
        <w:spacing w:after="0" w:line="360" w:lineRule="auto"/>
        <w:ind w:firstLine="709"/>
        <w:jc w:val="both"/>
        <w:rPr>
          <w:rFonts w:ascii="Times New Roman" w:hAnsi="Times New Roman"/>
          <w:sz w:val="28"/>
          <w:szCs w:val="28"/>
        </w:rPr>
      </w:pPr>
    </w:p>
    <w:p w:rsidR="007C4022" w:rsidRPr="0046761B" w:rsidRDefault="007C4022"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xml:space="preserve">Государственная закупка товаров и услуг представляет форму государственного потребления. Такой способ перераспределения доходов затрагивает главным образом военные заказы, гражданские строительные программы, финансирование капитальных вложений в государственные предприятия. Государственная закупка товаров гарантирует предпринимателям стабильный рынок сбыта, получение прибыли. Эта форма перераспределения доходов способствует решению проблем занятости, благосостояния. </w:t>
      </w:r>
    </w:p>
    <w:p w:rsidR="007C4022" w:rsidRPr="0046761B" w:rsidRDefault="007C4022"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xml:space="preserve">Важными каналами перераспределения доходов являются государственные кредиты и субсидии. Они предоставляются государством за счет средств государственного или местных бюджетов, а также специальных фондов. </w:t>
      </w:r>
    </w:p>
    <w:p w:rsidR="007C4022" w:rsidRPr="0046761B" w:rsidRDefault="007C4022"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xml:space="preserve">Налоговое перераспределение доходов — это косвенный метод регулирования доходов. Он подразумевает частичное или полное освобождение от уплаты налогов одних лиц и повышенную ставку их оплаты с других. Эта мера перераспределения доходов направлена на достижение определенных социальных и экономических целей. Например, налоговые льготы используются для привлечения иностранных инвестиций, развитие малого бизнеса и др. </w:t>
      </w:r>
    </w:p>
    <w:p w:rsidR="007C4022" w:rsidRPr="0046761B" w:rsidRDefault="007C4022"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xml:space="preserve">Рыночной экономике присуща неравномерность, цикличность развития, которая сопровождается потерей работы, расслоением населения по доходам. Государство берет на себя функцию по выплате пособий безработным, семьям с детьми, инвалидам и иным группам населения, нуждающимся в социальной помощи. Государство поддерживает социальные программы, обеспечивающие доступность населения к образованию, здравоохранению, культуре, физической культуре и спорту. </w:t>
      </w:r>
    </w:p>
    <w:p w:rsidR="007C4022" w:rsidRPr="0046761B" w:rsidRDefault="007C4022"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xml:space="preserve">Государство в социально ориентированной рыночной экономике выполняет также такую необходимую функцию, как макроэкономическая стабилизация экономики. Эта мера государственного регулирования направлена на предотвращение, торможение экономического спада, закрепление и поддержание показателей функционирования экономики на определенном уровне, оздоровление хозяйства. Макроэкономическая стабилизация достигается преимущественно посредством фискальной и денежной политики. К основным мерам, направленным на достижение макроэкономической стабилизации, относятся: изменение государственных расходов, налогов и др. </w:t>
      </w:r>
    </w:p>
    <w:p w:rsidR="007C4022" w:rsidRPr="0046761B" w:rsidRDefault="007C4022"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xml:space="preserve">Фискальная политика — это сознательное применение расходных и налоговых функций правительства для достижения определенных макроэкономических целей. Если экономика действует ниже своих возможностей, то государство проводит расширительную фискальную политику. Она осуществляется за счет роста государственных расходов и снижения налоговых ставок, что, как правило, ведет к росту бюджетного дефицита. Для преодоления инфляционных разрывов используется ограничительная фискальная политика, которая предполагает сокращение правительственных расходов и рост налоговых ставок. </w:t>
      </w:r>
    </w:p>
    <w:p w:rsidR="007C4022" w:rsidRPr="0046761B" w:rsidRDefault="007C4022"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xml:space="preserve">К мерам государственного регулирования экономики относится также поддержка малого бизнеса. Малый бизнес способствует поддержанию конкуренции в рыночной экономике, созданию рабочих мест. Государство оказывает поддержку развитию малого бизнеса посредством налоговой, кредитной политики, оказания услуг (образовательных, консультационных и др.). </w:t>
      </w:r>
    </w:p>
    <w:p w:rsidR="007C4022" w:rsidRPr="0046761B" w:rsidRDefault="007C4022"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xml:space="preserve">Государство осуществляет регулирование не только внутренней, но и внешнеэкономической деятельности. Каждое государство стремится создать благоприятные внешние условия для развития национальной экономики. Исходя из конкретных национальных интересов, государство проводит либо политику либерализации, либо протекционизма. Государственное регулирование внешней среды происходит с помощью комплекса мер, которые можно подразделить на таможенные тарифы и нетарифные меры регулирования. </w:t>
      </w:r>
    </w:p>
    <w:p w:rsidR="007C4022" w:rsidRPr="0046761B" w:rsidRDefault="007C4022"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xml:space="preserve">Одной из функций государства в социально ориентированной рыночной экономике является поддержка фундаментальной науки, проведение общей научно технической и инновационной политики. </w:t>
      </w:r>
    </w:p>
    <w:p w:rsidR="007C4022" w:rsidRPr="0046761B" w:rsidRDefault="007C4022"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xml:space="preserve">Современная экономика базируется на проведении эффективной научно технической и инновационной политики. Неотъемлемым ее признаком является постоянное создание новой техники, технологий, являющихся результатом достижений научно технического прогресса. Развитие изобретательства, появление пионерских и крупных изобретений являются существенным фактором инновации. В США государство финансирует более половины фундаментальных исследований, практически полностью создание наиболее сложных и дорогостоящих установок фундаментальной науки. Государство берет на себя значительную часть расходов на проведение НИОКР (научно исследовательских и опытно конструкторских работ). Особенно активно государство принимает участие в финансировании НИОКР, связанных с военным производством. В России в условиях ограниченности государственного бюджета наметилась опасная тенденция к сокращению объема финансирования фундаментальной науки, что ставит под угрозу сохранение интеллектуального потенциала общества. </w:t>
      </w:r>
    </w:p>
    <w:p w:rsidR="007C4022" w:rsidRPr="0046761B" w:rsidRDefault="007C4022"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xml:space="preserve">Обеспечение экологической безопасности – важная функция государства в социальной рыночной экономике. Вторая половина XX века показала, что экстенсивное развитие экономики сопровождается рядом отрицательных последствий. Одними из них являются разрушение экосистем, потери части ВВП. Такие потери приводят к негативным экономическим, финансовым и социальным последствиям. Их можно устранить или снижением темпов экономического развития, или осуществлением комплекса мер по экологизации производства. Для современной экономики приемлемым является второй путь. Его реализация предоставляется государству. Оно организует систему контроля, оценки и слежения за изменениями состояния окружающей среды под влиянием антропогенных воздействий. Государство создает сеть стационарных станций наблюдения, с помощью авиакосмических средств контроля над изменениями параметров, характеризующих состояние среды. Государство посредством законов, налоговой политики ведет оперативное управление охраной окружающей среды, принуждая предпринимателей к соблюдению природоохранных мер. Государство контролирует эксплуатацию природных ресурсов, устанавливает запреты и ограничения на производство некоторых продуктов, административные санкции за нарушение природоохранного законодательства, экологических норм. </w:t>
      </w:r>
    </w:p>
    <w:p w:rsidR="00E11CF4" w:rsidRPr="0046761B" w:rsidRDefault="007C4022"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Несмотря на то, что государство берет на себя функции по устранению негативных социально экономических последствий несовершенств рынка, созданию условий, обеспечивающих функционирование национального хозяйства в целом, его вмешательство в экономику не должно быть беспредельным. Границей, пределом государственного регулирования экономики является эффективность рыночной экономики как системы. Пересечение этой черты может привести к исчезновению экономических стимулов, обеспечивающих эффективное функционирование рыночного механизма. Чрезмерное участие государства в экономике, выполнение им несвойственных функций способствуют огосударствлению экономики, изменению экономической системы.</w:t>
      </w:r>
    </w:p>
    <w:p w:rsidR="00824CFC" w:rsidRPr="0046761B" w:rsidRDefault="00824CFC" w:rsidP="0046761B">
      <w:pPr>
        <w:widowControl w:val="0"/>
        <w:spacing w:after="0" w:line="360" w:lineRule="auto"/>
        <w:ind w:firstLine="709"/>
        <w:jc w:val="both"/>
        <w:rPr>
          <w:rFonts w:ascii="Times New Roman" w:hAnsi="Times New Roman"/>
          <w:sz w:val="28"/>
          <w:szCs w:val="28"/>
        </w:rPr>
      </w:pPr>
    </w:p>
    <w:p w:rsidR="00E600C4" w:rsidRPr="0046761B" w:rsidRDefault="0046761B" w:rsidP="0046761B">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3.1 </w:t>
      </w:r>
      <w:r w:rsidR="00E600C4" w:rsidRPr="0046761B">
        <w:rPr>
          <w:rFonts w:ascii="Times New Roman" w:hAnsi="Times New Roman"/>
          <w:sz w:val="28"/>
          <w:szCs w:val="28"/>
        </w:rPr>
        <w:t>Конце</w:t>
      </w:r>
      <w:r w:rsidR="00E11CF4" w:rsidRPr="0046761B">
        <w:rPr>
          <w:rFonts w:ascii="Times New Roman" w:hAnsi="Times New Roman"/>
          <w:sz w:val="28"/>
          <w:szCs w:val="28"/>
        </w:rPr>
        <w:t>пции развития рыночной экономики</w:t>
      </w:r>
      <w:r w:rsidR="00E600C4" w:rsidRPr="0046761B">
        <w:rPr>
          <w:rFonts w:ascii="Times New Roman" w:hAnsi="Times New Roman"/>
          <w:sz w:val="28"/>
          <w:szCs w:val="28"/>
        </w:rPr>
        <w:t xml:space="preserve"> в России в будущем</w:t>
      </w:r>
    </w:p>
    <w:p w:rsidR="00824CFC" w:rsidRPr="0046761B" w:rsidRDefault="00824CFC" w:rsidP="0046761B">
      <w:pPr>
        <w:widowControl w:val="0"/>
        <w:spacing w:after="0" w:line="360" w:lineRule="auto"/>
        <w:ind w:firstLine="709"/>
        <w:jc w:val="both"/>
        <w:rPr>
          <w:rFonts w:ascii="Times New Roman" w:hAnsi="Times New Roman"/>
          <w:sz w:val="28"/>
          <w:szCs w:val="28"/>
        </w:rPr>
      </w:pPr>
    </w:p>
    <w:p w:rsidR="00D43BC7" w:rsidRPr="0046761B" w:rsidRDefault="00D43BC7"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Достижение целей развития, успешная модернизация экономики и социальной сферы предполагают выстраивание эффективных механизмов взаимодействия общества, бизнеса и государства, направленных на координацию усилий всех сторон, обеспечение учета интересов различных социальных групп общества и бизнеса при выработке и проведении социально-экономической политики.</w:t>
      </w:r>
    </w:p>
    <w:p w:rsidR="00D43BC7" w:rsidRPr="0046761B" w:rsidRDefault="00D43BC7"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В целях перехода к инновационному социально ориентированному развитию государство в отношениях с субъектами предпринимательской деятельности будет руководствоваться следующими принципами:</w:t>
      </w:r>
    </w:p>
    <w:p w:rsidR="00D43BC7" w:rsidRPr="0046761B" w:rsidRDefault="00D43BC7"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xml:space="preserve">- создание условий для свободы предпринимательства и конкуренции, развитие механизмов саморегулирования предпринимательского сообщества; </w:t>
      </w:r>
    </w:p>
    <w:p w:rsidR="00D43BC7" w:rsidRPr="0046761B" w:rsidRDefault="00D43BC7"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снижение административных барьеров в экономике, превращение России в страну с низким уровнем коррупции;</w:t>
      </w:r>
    </w:p>
    <w:p w:rsidR="00D43BC7" w:rsidRPr="0046761B" w:rsidRDefault="00D43BC7"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формирование условий для массового создания новых частных компаний во всех отраслях экономики, совместная с бизнесом работа по повышению общественного статуса и значимости предпринимательства и собственности;</w:t>
      </w:r>
    </w:p>
    <w:p w:rsidR="00D43BC7" w:rsidRPr="0046761B" w:rsidRDefault="00D43BC7"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устранение избыточного государственного регулирования экономики и переход преимущественно к косвенным методам регулирования экономических процессов;</w:t>
      </w:r>
    </w:p>
    <w:p w:rsidR="00D43BC7" w:rsidRPr="0046761B" w:rsidRDefault="00D43BC7"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поэтапное сокращение участия государства в управлении собственностью в конкурентных отраслях экономики путем применения прозрачных и эффективных приватизационных процедур, основанных на принципах рыночной оценки, равного доступа к имуществу и открытости деятельности органов государственной власти;</w:t>
      </w:r>
    </w:p>
    <w:p w:rsidR="00D43BC7" w:rsidRPr="0046761B" w:rsidRDefault="00D43BC7"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концентрация государственного предпринимательства главным образом в отраслях, связанных с обеспечением обороноспособности и национальной безопасности, развитием инфраструктуры, безусловное обеспечение равных условий конкуренции в тех секторах, где наряду с государственными функционируют частные компании;</w:t>
      </w:r>
    </w:p>
    <w:p w:rsidR="00D43BC7" w:rsidRPr="0046761B" w:rsidRDefault="00D43BC7"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поддержание макроэкономической стабильности и предсказуемости изменения основных макроэкономических параметров, последовательное снижение уровня инфляции;</w:t>
      </w:r>
    </w:p>
    <w:p w:rsidR="00D43BC7" w:rsidRPr="0046761B" w:rsidRDefault="00D43BC7"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xml:space="preserve">- развитие частно-государственного партнерства, направленного на снижение предпринимательских и инвестиционных рисков, прежде всего в сферах исследований и разработок, распространения новых технологий, развития транспортной, энергетической и коммунальной инфраструктуры; </w:t>
      </w:r>
    </w:p>
    <w:p w:rsidR="00D43BC7" w:rsidRPr="0046761B" w:rsidRDefault="00D43BC7"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поддержка инициатив бизнеса по участию в развитии социальной сферы и человеческого капитала;</w:t>
      </w:r>
    </w:p>
    <w:p w:rsidR="00D43BC7" w:rsidRPr="0046761B" w:rsidRDefault="00D43BC7"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активная поддержка российских компаний на внешних рынках, защита интересов российского бизнеса в случае нарушения его прав в иностранных государствах;</w:t>
      </w:r>
    </w:p>
    <w:p w:rsidR="00D43BC7" w:rsidRPr="0046761B" w:rsidRDefault="007745A5"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xml:space="preserve">- </w:t>
      </w:r>
      <w:r w:rsidR="00D43BC7" w:rsidRPr="0046761B">
        <w:rPr>
          <w:rFonts w:ascii="Times New Roman" w:hAnsi="Times New Roman"/>
          <w:sz w:val="28"/>
          <w:szCs w:val="28"/>
        </w:rPr>
        <w:t>расширение участия предпринимательского сообщества в подготовке решений органов государственной власти, связанных с регулированием экономики.</w:t>
      </w:r>
    </w:p>
    <w:p w:rsidR="00D43BC7" w:rsidRPr="0046761B" w:rsidRDefault="00D43BC7"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xml:space="preserve">Основными субъектами, заинтересованными в переходе к инновационной социально ориентированной экономике, являются не только занятые в экономике знаний и высоких технологий, но и более широкие слои работников и представителей бизнеса, которые сталкиваются с интенсивной глобальной конкуренцией и нуждаются в активном технологическом перевооружении, управленческих и социальных инновациях. </w:t>
      </w:r>
    </w:p>
    <w:p w:rsidR="00D43BC7" w:rsidRPr="0046761B" w:rsidRDefault="00D43BC7"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В целях эффективного вовлечения заинтересованных субъектов в формирование и реализацию социально-экономической политики необходимо выстраивание новой модели развития общества</w:t>
      </w:r>
      <w:r w:rsidR="007745A5" w:rsidRPr="0046761B">
        <w:rPr>
          <w:rFonts w:ascii="Times New Roman" w:hAnsi="Times New Roman"/>
          <w:sz w:val="28"/>
          <w:szCs w:val="28"/>
        </w:rPr>
        <w:t xml:space="preserve">. </w:t>
      </w:r>
      <w:r w:rsidRPr="0046761B">
        <w:rPr>
          <w:rFonts w:ascii="Times New Roman" w:hAnsi="Times New Roman"/>
          <w:sz w:val="28"/>
          <w:szCs w:val="28"/>
        </w:rPr>
        <w:t>Наиболее полно данным требованиям отвечает эффективно работающая демократическая система, которая обеспечивает не только свободу частных интересов и договорных отношений, но и создает предпосылки для активизации инновационных процессов.</w:t>
      </w:r>
    </w:p>
    <w:p w:rsidR="00D43BC7" w:rsidRPr="0046761B" w:rsidRDefault="00D43BC7" w:rsidP="0046761B">
      <w:pPr>
        <w:widowControl w:val="0"/>
        <w:spacing w:after="0" w:line="360" w:lineRule="auto"/>
        <w:ind w:firstLine="709"/>
        <w:jc w:val="both"/>
        <w:rPr>
          <w:rFonts w:ascii="Times New Roman" w:hAnsi="Times New Roman"/>
          <w:sz w:val="28"/>
          <w:szCs w:val="28"/>
        </w:rPr>
      </w:pPr>
    </w:p>
    <w:p w:rsidR="0046761B" w:rsidRDefault="0046761B">
      <w:pPr>
        <w:spacing w:after="0" w:line="240" w:lineRule="auto"/>
        <w:rPr>
          <w:rFonts w:ascii="Times New Roman" w:hAnsi="Times New Roman"/>
          <w:sz w:val="28"/>
          <w:szCs w:val="28"/>
        </w:rPr>
      </w:pPr>
      <w:r>
        <w:rPr>
          <w:rFonts w:ascii="Times New Roman" w:hAnsi="Times New Roman"/>
          <w:sz w:val="28"/>
          <w:szCs w:val="28"/>
        </w:rPr>
        <w:br w:type="page"/>
      </w:r>
    </w:p>
    <w:p w:rsidR="00641555" w:rsidRPr="0046761B" w:rsidRDefault="00641555"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ЗАКЛЮЧЕНИЕ</w:t>
      </w:r>
    </w:p>
    <w:p w:rsidR="00641555" w:rsidRPr="0046761B" w:rsidRDefault="00641555" w:rsidP="0046761B">
      <w:pPr>
        <w:widowControl w:val="0"/>
        <w:spacing w:after="0" w:line="360" w:lineRule="auto"/>
        <w:ind w:firstLine="709"/>
        <w:jc w:val="both"/>
        <w:rPr>
          <w:rFonts w:ascii="Times New Roman" w:hAnsi="Times New Roman"/>
          <w:sz w:val="28"/>
          <w:szCs w:val="28"/>
        </w:rPr>
      </w:pPr>
    </w:p>
    <w:p w:rsidR="00F41776" w:rsidRPr="0046761B" w:rsidRDefault="00F41776"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В данной курсовой работе</w:t>
      </w:r>
      <w:r w:rsidR="0046761B">
        <w:rPr>
          <w:rFonts w:ascii="Times New Roman" w:hAnsi="Times New Roman"/>
          <w:sz w:val="28"/>
          <w:szCs w:val="28"/>
        </w:rPr>
        <w:t xml:space="preserve"> нами были рассмотрены командно </w:t>
      </w:r>
      <w:r w:rsidRPr="0046761B">
        <w:rPr>
          <w:rFonts w:ascii="Times New Roman" w:hAnsi="Times New Roman"/>
          <w:sz w:val="28"/>
          <w:szCs w:val="28"/>
        </w:rPr>
        <w:t>административная и</w:t>
      </w:r>
      <w:r w:rsidR="00BD3DFE" w:rsidRPr="0046761B">
        <w:rPr>
          <w:rFonts w:ascii="Times New Roman" w:hAnsi="Times New Roman"/>
          <w:sz w:val="28"/>
          <w:szCs w:val="28"/>
        </w:rPr>
        <w:t xml:space="preserve"> рыночная хозяйственные системы, проблемы связанные с координацией выбора в этих системах. Анализируя исторический опыт России, а именно времена СССР и современные направления развития экономики, мы можем с полной уверенностью сказать, что в будущем Россия никогда не вернётся на путь директивного регулирования рыночных процессов, но и говорить о чистом капитализме в нашей экономике также не приходится.</w:t>
      </w:r>
    </w:p>
    <w:p w:rsidR="00BD3DFE" w:rsidRPr="0046761B" w:rsidRDefault="00BD3DFE"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 xml:space="preserve">Современная ситуация на рынке формирует определенные перспективы развития нашей экономики. На данный момент мы имеем смешанную хозяйственную систему. Наша страна «застряла» между командно-административной экономикой и свободным рынком. </w:t>
      </w:r>
    </w:p>
    <w:p w:rsidR="00BD3DFE" w:rsidRPr="0046761B" w:rsidRDefault="00BD3DFE"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В качестве барьера к переходу на свободный конкурентный рынок, мы можем выделить</w:t>
      </w:r>
      <w:r w:rsidR="00CF0D01" w:rsidRPr="0046761B">
        <w:rPr>
          <w:rFonts w:ascii="Times New Roman" w:hAnsi="Times New Roman"/>
          <w:sz w:val="28"/>
          <w:szCs w:val="28"/>
        </w:rPr>
        <w:t xml:space="preserve"> такую характерную для нашей страны черту, как частичная монополизация рынка. Во многих сферах государство всё ещё сохраняет право абсолютного монополиста. В то время как равенство прав всех субъектов экономических отношений является обязательным условием формирования успешной и эффективной, что очень актуально в настоящее время, экономики.</w:t>
      </w:r>
    </w:p>
    <w:p w:rsidR="00CF0D01" w:rsidRPr="0046761B" w:rsidRDefault="00CF0D01"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Приоритетным сценарием развития экономики России в ближайшие годы является демократический путь, требующий прихода к власти новых людей, способных предложить план развития, который найдет отклик у населения.</w:t>
      </w:r>
    </w:p>
    <w:p w:rsidR="00CF0D01" w:rsidRPr="0046761B" w:rsidRDefault="00CF0D01"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Однако этап выхода нашей страны из мирового финансово-экономического кризиса ещё не закончен. Сейчас сложно говорить о каких-то резких изменениях в хозяйственной системе современной России.</w:t>
      </w:r>
    </w:p>
    <w:p w:rsidR="00CF0D01" w:rsidRPr="0046761B" w:rsidRDefault="00CF0D01"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Выравнивание доходов</w:t>
      </w:r>
      <w:r w:rsidR="0046761B">
        <w:rPr>
          <w:rFonts w:ascii="Times New Roman" w:hAnsi="Times New Roman"/>
          <w:sz w:val="28"/>
          <w:szCs w:val="28"/>
        </w:rPr>
        <w:t xml:space="preserve"> </w:t>
      </w:r>
      <w:r w:rsidRPr="0046761B">
        <w:rPr>
          <w:rFonts w:ascii="Times New Roman" w:hAnsi="Times New Roman"/>
          <w:sz w:val="28"/>
          <w:szCs w:val="28"/>
        </w:rPr>
        <w:t>в</w:t>
      </w:r>
      <w:r w:rsidR="0046761B">
        <w:rPr>
          <w:rFonts w:ascii="Times New Roman" w:hAnsi="Times New Roman"/>
          <w:sz w:val="28"/>
          <w:szCs w:val="28"/>
        </w:rPr>
        <w:t xml:space="preserve"> </w:t>
      </w:r>
      <w:r w:rsidRPr="0046761B">
        <w:rPr>
          <w:rFonts w:ascii="Times New Roman" w:hAnsi="Times New Roman"/>
          <w:sz w:val="28"/>
          <w:szCs w:val="28"/>
        </w:rPr>
        <w:t>обществе</w:t>
      </w:r>
      <w:r w:rsidR="0046761B">
        <w:rPr>
          <w:rFonts w:ascii="Times New Roman" w:hAnsi="Times New Roman"/>
          <w:sz w:val="28"/>
          <w:szCs w:val="28"/>
        </w:rPr>
        <w:t xml:space="preserve"> </w:t>
      </w:r>
      <w:r w:rsidRPr="0046761B">
        <w:rPr>
          <w:rFonts w:ascii="Times New Roman" w:hAnsi="Times New Roman"/>
          <w:sz w:val="28"/>
          <w:szCs w:val="28"/>
        </w:rPr>
        <w:t>произойдет лишь в результате действия ряда факторов,</w:t>
      </w:r>
      <w:r w:rsidR="0046761B">
        <w:rPr>
          <w:rFonts w:ascii="Times New Roman" w:hAnsi="Times New Roman"/>
          <w:sz w:val="28"/>
          <w:szCs w:val="28"/>
        </w:rPr>
        <w:t xml:space="preserve"> </w:t>
      </w:r>
      <w:r w:rsidRPr="0046761B">
        <w:rPr>
          <w:rFonts w:ascii="Times New Roman" w:hAnsi="Times New Roman"/>
          <w:sz w:val="28"/>
          <w:szCs w:val="28"/>
        </w:rPr>
        <w:t>связанных с</w:t>
      </w:r>
      <w:r w:rsidR="0046761B">
        <w:rPr>
          <w:rFonts w:ascii="Times New Roman" w:hAnsi="Times New Roman"/>
          <w:sz w:val="28"/>
          <w:szCs w:val="28"/>
        </w:rPr>
        <w:t xml:space="preserve"> </w:t>
      </w:r>
      <w:r w:rsidRPr="0046761B">
        <w:rPr>
          <w:rFonts w:ascii="Times New Roman" w:hAnsi="Times New Roman"/>
          <w:sz w:val="28"/>
          <w:szCs w:val="28"/>
        </w:rPr>
        <w:t>долгосрочными тенденциями экономического роста, фискальной политикой государства и перераспределением доходов посредством</w:t>
      </w:r>
      <w:r w:rsidR="0046761B">
        <w:rPr>
          <w:rFonts w:ascii="Times New Roman" w:hAnsi="Times New Roman"/>
          <w:sz w:val="28"/>
          <w:szCs w:val="28"/>
        </w:rPr>
        <w:t xml:space="preserve"> </w:t>
      </w:r>
      <w:r w:rsidRPr="0046761B">
        <w:rPr>
          <w:rFonts w:ascii="Times New Roman" w:hAnsi="Times New Roman"/>
          <w:sz w:val="28"/>
          <w:szCs w:val="28"/>
        </w:rPr>
        <w:t>трансфертных платежей,</w:t>
      </w:r>
      <w:r w:rsidR="0046761B">
        <w:rPr>
          <w:rFonts w:ascii="Times New Roman" w:hAnsi="Times New Roman"/>
          <w:sz w:val="28"/>
          <w:szCs w:val="28"/>
        </w:rPr>
        <w:t xml:space="preserve"> </w:t>
      </w:r>
      <w:r w:rsidRPr="0046761B">
        <w:rPr>
          <w:rFonts w:ascii="Times New Roman" w:hAnsi="Times New Roman"/>
          <w:sz w:val="28"/>
          <w:szCs w:val="28"/>
        </w:rPr>
        <w:t>проведением активной государственной политики доходов. Последняя призвана решать две главные задачи: регулировать рост</w:t>
      </w:r>
      <w:r w:rsidR="0046761B">
        <w:rPr>
          <w:rFonts w:ascii="Times New Roman" w:hAnsi="Times New Roman"/>
          <w:sz w:val="28"/>
          <w:szCs w:val="28"/>
        </w:rPr>
        <w:t xml:space="preserve"> </w:t>
      </w:r>
      <w:r w:rsidRPr="0046761B">
        <w:rPr>
          <w:rFonts w:ascii="Times New Roman" w:hAnsi="Times New Roman"/>
          <w:sz w:val="28"/>
          <w:szCs w:val="28"/>
        </w:rPr>
        <w:t>заработной</w:t>
      </w:r>
      <w:r w:rsidR="0046761B">
        <w:rPr>
          <w:rFonts w:ascii="Times New Roman" w:hAnsi="Times New Roman"/>
          <w:sz w:val="28"/>
          <w:szCs w:val="28"/>
        </w:rPr>
        <w:t xml:space="preserve"> </w:t>
      </w:r>
      <w:r w:rsidRPr="0046761B">
        <w:rPr>
          <w:rFonts w:ascii="Times New Roman" w:hAnsi="Times New Roman"/>
          <w:sz w:val="28"/>
          <w:szCs w:val="28"/>
        </w:rPr>
        <w:t>платы</w:t>
      </w:r>
      <w:r w:rsidR="0046761B">
        <w:rPr>
          <w:rFonts w:ascii="Times New Roman" w:hAnsi="Times New Roman"/>
          <w:sz w:val="28"/>
          <w:szCs w:val="28"/>
        </w:rPr>
        <w:t xml:space="preserve"> </w:t>
      </w:r>
      <w:r w:rsidRPr="0046761B">
        <w:rPr>
          <w:rFonts w:ascii="Times New Roman" w:hAnsi="Times New Roman"/>
          <w:sz w:val="28"/>
          <w:szCs w:val="28"/>
        </w:rPr>
        <w:t>с целью стабилизации цен и поддерживать уровень доходов посредством программ социального страхования</w:t>
      </w:r>
      <w:r w:rsidR="0046761B">
        <w:rPr>
          <w:rFonts w:ascii="Times New Roman" w:hAnsi="Times New Roman"/>
          <w:sz w:val="28"/>
          <w:szCs w:val="28"/>
        </w:rPr>
        <w:t xml:space="preserve"> </w:t>
      </w:r>
      <w:r w:rsidRPr="0046761B">
        <w:rPr>
          <w:rFonts w:ascii="Times New Roman" w:hAnsi="Times New Roman"/>
          <w:sz w:val="28"/>
          <w:szCs w:val="28"/>
        </w:rPr>
        <w:t>и государственной помощи.</w:t>
      </w:r>
      <w:r w:rsidR="0046761B">
        <w:rPr>
          <w:rFonts w:ascii="Times New Roman" w:hAnsi="Times New Roman"/>
          <w:sz w:val="28"/>
          <w:szCs w:val="28"/>
        </w:rPr>
        <w:t xml:space="preserve"> </w:t>
      </w:r>
      <w:r w:rsidRPr="0046761B">
        <w:rPr>
          <w:rFonts w:ascii="Times New Roman" w:hAnsi="Times New Roman"/>
          <w:sz w:val="28"/>
          <w:szCs w:val="28"/>
        </w:rPr>
        <w:t>Один из признаков оптимизации распределения доходов в обществе - преобладающее возрастание доли</w:t>
      </w:r>
      <w:r w:rsidR="0046761B">
        <w:rPr>
          <w:rFonts w:ascii="Times New Roman" w:hAnsi="Times New Roman"/>
          <w:sz w:val="28"/>
          <w:szCs w:val="28"/>
        </w:rPr>
        <w:t xml:space="preserve"> </w:t>
      </w:r>
      <w:r w:rsidRPr="0046761B">
        <w:rPr>
          <w:rFonts w:ascii="Times New Roman" w:hAnsi="Times New Roman"/>
          <w:sz w:val="28"/>
          <w:szCs w:val="28"/>
        </w:rPr>
        <w:t>средних</w:t>
      </w:r>
      <w:r w:rsidR="0046761B">
        <w:rPr>
          <w:rFonts w:ascii="Times New Roman" w:hAnsi="Times New Roman"/>
          <w:sz w:val="28"/>
          <w:szCs w:val="28"/>
        </w:rPr>
        <w:t xml:space="preserve"> </w:t>
      </w:r>
      <w:r w:rsidRPr="0046761B">
        <w:rPr>
          <w:rFonts w:ascii="Times New Roman" w:hAnsi="Times New Roman"/>
          <w:sz w:val="28"/>
          <w:szCs w:val="28"/>
        </w:rPr>
        <w:t>доходов и значительное сокращение доли наиболее высоких доходов в общем "котле".</w:t>
      </w:r>
      <w:r w:rsidR="0046761B">
        <w:rPr>
          <w:rFonts w:ascii="Times New Roman" w:hAnsi="Times New Roman"/>
          <w:sz w:val="28"/>
          <w:szCs w:val="28"/>
        </w:rPr>
        <w:t xml:space="preserve"> </w:t>
      </w:r>
      <w:r w:rsidRPr="0046761B">
        <w:rPr>
          <w:rFonts w:ascii="Times New Roman" w:hAnsi="Times New Roman"/>
          <w:sz w:val="28"/>
          <w:szCs w:val="28"/>
        </w:rPr>
        <w:t>Роль</w:t>
      </w:r>
      <w:r w:rsidR="0046761B">
        <w:rPr>
          <w:rFonts w:ascii="Times New Roman" w:hAnsi="Times New Roman"/>
          <w:sz w:val="28"/>
          <w:szCs w:val="28"/>
        </w:rPr>
        <w:t xml:space="preserve"> </w:t>
      </w:r>
      <w:r w:rsidRPr="0046761B">
        <w:rPr>
          <w:rFonts w:ascii="Times New Roman" w:hAnsi="Times New Roman"/>
          <w:sz w:val="28"/>
          <w:szCs w:val="28"/>
        </w:rPr>
        <w:t>государства</w:t>
      </w:r>
      <w:r w:rsidR="0046761B">
        <w:rPr>
          <w:rFonts w:ascii="Times New Roman" w:hAnsi="Times New Roman"/>
          <w:sz w:val="28"/>
          <w:szCs w:val="28"/>
        </w:rPr>
        <w:t xml:space="preserve"> </w:t>
      </w:r>
      <w:r w:rsidRPr="0046761B">
        <w:rPr>
          <w:rFonts w:ascii="Times New Roman" w:hAnsi="Times New Roman"/>
          <w:sz w:val="28"/>
          <w:szCs w:val="28"/>
        </w:rPr>
        <w:t>при такой системе - определение законодательных рамок, регулирующих трудовые отношения.</w:t>
      </w:r>
      <w:r w:rsidR="0046761B">
        <w:rPr>
          <w:rFonts w:ascii="Times New Roman" w:hAnsi="Times New Roman"/>
          <w:sz w:val="28"/>
          <w:szCs w:val="28"/>
        </w:rPr>
        <w:t xml:space="preserve"> </w:t>
      </w:r>
      <w:r w:rsidR="00B00205" w:rsidRPr="0046761B">
        <w:rPr>
          <w:rFonts w:ascii="Times New Roman" w:hAnsi="Times New Roman"/>
          <w:sz w:val="28"/>
          <w:szCs w:val="28"/>
        </w:rPr>
        <w:t xml:space="preserve">Данные меры могут быть осуществлены только в результате успешного выхода нашей страны из экономического кризиса, что </w:t>
      </w:r>
      <w:r w:rsidR="00963CBE" w:rsidRPr="0046761B">
        <w:rPr>
          <w:rFonts w:ascii="Times New Roman" w:hAnsi="Times New Roman"/>
          <w:sz w:val="28"/>
          <w:szCs w:val="28"/>
        </w:rPr>
        <w:t>является долгосрочной перспективой развития РФ.</w:t>
      </w:r>
    </w:p>
    <w:p w:rsidR="00B63565" w:rsidRPr="0046761B" w:rsidRDefault="00B63565" w:rsidP="0046761B">
      <w:pPr>
        <w:pStyle w:val="a3"/>
        <w:widowControl w:val="0"/>
        <w:spacing w:after="0" w:line="360" w:lineRule="auto"/>
        <w:ind w:left="0" w:firstLine="709"/>
        <w:jc w:val="both"/>
        <w:rPr>
          <w:rFonts w:ascii="Times New Roman" w:hAnsi="Times New Roman"/>
          <w:sz w:val="28"/>
          <w:szCs w:val="28"/>
        </w:rPr>
      </w:pPr>
    </w:p>
    <w:p w:rsidR="0046761B" w:rsidRDefault="0046761B">
      <w:pPr>
        <w:spacing w:after="0" w:line="240" w:lineRule="auto"/>
        <w:rPr>
          <w:rFonts w:ascii="Times New Roman" w:hAnsi="Times New Roman"/>
          <w:sz w:val="28"/>
          <w:szCs w:val="28"/>
        </w:rPr>
      </w:pPr>
      <w:r>
        <w:rPr>
          <w:rFonts w:ascii="Times New Roman" w:hAnsi="Times New Roman"/>
          <w:sz w:val="28"/>
          <w:szCs w:val="28"/>
        </w:rPr>
        <w:br w:type="page"/>
      </w:r>
    </w:p>
    <w:p w:rsidR="00E600C4" w:rsidRPr="0046761B" w:rsidRDefault="00641555" w:rsidP="0046761B">
      <w:pPr>
        <w:widowControl w:val="0"/>
        <w:spacing w:after="0" w:line="360" w:lineRule="auto"/>
        <w:ind w:firstLine="709"/>
        <w:jc w:val="both"/>
        <w:rPr>
          <w:rFonts w:ascii="Times New Roman" w:hAnsi="Times New Roman"/>
          <w:sz w:val="28"/>
          <w:szCs w:val="28"/>
        </w:rPr>
      </w:pPr>
      <w:r w:rsidRPr="0046761B">
        <w:rPr>
          <w:rFonts w:ascii="Times New Roman" w:hAnsi="Times New Roman"/>
          <w:sz w:val="28"/>
          <w:szCs w:val="28"/>
        </w:rPr>
        <w:t>СПИСОК ЛИТЕРАТУРЫ</w:t>
      </w:r>
    </w:p>
    <w:p w:rsidR="00641555" w:rsidRPr="0046761B" w:rsidRDefault="00641555" w:rsidP="0046761B">
      <w:pPr>
        <w:widowControl w:val="0"/>
        <w:spacing w:after="0" w:line="360" w:lineRule="auto"/>
        <w:ind w:firstLine="709"/>
        <w:jc w:val="both"/>
        <w:rPr>
          <w:rFonts w:ascii="Times New Roman" w:hAnsi="Times New Roman"/>
          <w:sz w:val="28"/>
          <w:szCs w:val="28"/>
        </w:rPr>
      </w:pPr>
    </w:p>
    <w:p w:rsidR="0059067D" w:rsidRPr="0046761B" w:rsidRDefault="0059067D" w:rsidP="0046761B">
      <w:pPr>
        <w:pStyle w:val="2"/>
        <w:widowControl w:val="0"/>
        <w:numPr>
          <w:ilvl w:val="1"/>
          <w:numId w:val="3"/>
        </w:numPr>
        <w:tabs>
          <w:tab w:val="num" w:pos="0"/>
          <w:tab w:val="num" w:pos="720"/>
        </w:tabs>
        <w:ind w:left="0" w:firstLine="0"/>
      </w:pPr>
      <w:r w:rsidRPr="0046761B">
        <w:t xml:space="preserve">Андреанов В. Государственное </w:t>
      </w:r>
      <w:r w:rsidR="00DB43FE" w:rsidRPr="0046761B">
        <w:t>регулирование и механизмы</w:t>
      </w:r>
      <w:r w:rsidR="0046761B">
        <w:t xml:space="preserve"> </w:t>
      </w:r>
      <w:r w:rsidRPr="0046761B">
        <w:t>саморегуляции в рыночной экономике // Экономист. - 2009 - №5.</w:t>
      </w:r>
    </w:p>
    <w:p w:rsidR="0059067D" w:rsidRPr="0046761B" w:rsidRDefault="0059067D" w:rsidP="0046761B">
      <w:pPr>
        <w:pStyle w:val="2"/>
        <w:widowControl w:val="0"/>
        <w:numPr>
          <w:ilvl w:val="1"/>
          <w:numId w:val="3"/>
        </w:numPr>
        <w:tabs>
          <w:tab w:val="num" w:pos="0"/>
          <w:tab w:val="num" w:pos="720"/>
        </w:tabs>
        <w:ind w:left="0" w:firstLine="0"/>
      </w:pPr>
      <w:r w:rsidRPr="0046761B">
        <w:t>Бункина М.К.,</w:t>
      </w:r>
      <w:r w:rsidR="0046761B">
        <w:t xml:space="preserve"> </w:t>
      </w:r>
      <w:r w:rsidRPr="0046761B">
        <w:t>Семёнов В.А. Макроэк</w:t>
      </w:r>
      <w:r w:rsidR="00DB43FE" w:rsidRPr="0046761B">
        <w:t>ономика: Учебное пособие. - М.:</w:t>
      </w:r>
      <w:r w:rsidR="0046761B">
        <w:t xml:space="preserve"> </w:t>
      </w:r>
      <w:r w:rsidRPr="0046761B">
        <w:t>Эльф К - пресс, 2009г., 512с.</w:t>
      </w:r>
    </w:p>
    <w:p w:rsidR="0059067D" w:rsidRPr="0046761B" w:rsidRDefault="0059067D" w:rsidP="0046761B">
      <w:pPr>
        <w:pStyle w:val="2"/>
        <w:widowControl w:val="0"/>
        <w:numPr>
          <w:ilvl w:val="1"/>
          <w:numId w:val="3"/>
        </w:numPr>
        <w:tabs>
          <w:tab w:val="num" w:pos="0"/>
        </w:tabs>
        <w:ind w:left="0" w:firstLine="0"/>
      </w:pPr>
      <w:r w:rsidRPr="0046761B">
        <w:t>Ионов М. Роль государства в экономике // Экономист. - 2008 - №8.</w:t>
      </w:r>
    </w:p>
    <w:p w:rsidR="0059067D" w:rsidRPr="0046761B" w:rsidRDefault="0059067D" w:rsidP="0046761B">
      <w:pPr>
        <w:pStyle w:val="2"/>
        <w:widowControl w:val="0"/>
        <w:numPr>
          <w:ilvl w:val="1"/>
          <w:numId w:val="3"/>
        </w:numPr>
        <w:tabs>
          <w:tab w:val="num" w:pos="0"/>
          <w:tab w:val="num" w:pos="720"/>
        </w:tabs>
        <w:ind w:left="0" w:firstLine="0"/>
      </w:pPr>
      <w:r w:rsidRPr="0046761B">
        <w:t>Кушлин В. И. Государственное регулир</w:t>
      </w:r>
      <w:r w:rsidR="00634D2A" w:rsidRPr="0046761B">
        <w:t>ование рыночной экономики – М.:</w:t>
      </w:r>
      <w:r w:rsidR="0046761B">
        <w:t xml:space="preserve"> </w:t>
      </w:r>
      <w:r w:rsidRPr="0046761B">
        <w:t xml:space="preserve">«РАГС», 2009г., 829с. </w:t>
      </w:r>
    </w:p>
    <w:p w:rsidR="0059067D" w:rsidRPr="0046761B" w:rsidRDefault="0059067D" w:rsidP="0046761B">
      <w:pPr>
        <w:pStyle w:val="2"/>
        <w:widowControl w:val="0"/>
        <w:numPr>
          <w:ilvl w:val="1"/>
          <w:numId w:val="3"/>
        </w:numPr>
        <w:tabs>
          <w:tab w:val="num" w:pos="0"/>
          <w:tab w:val="num" w:pos="720"/>
        </w:tabs>
        <w:ind w:left="0" w:firstLine="0"/>
      </w:pPr>
      <w:r w:rsidRPr="0046761B">
        <w:t>Лившиц А.Я., Никулина И.Н. Введени</w:t>
      </w:r>
      <w:r w:rsidR="00634D2A" w:rsidRPr="0046761B">
        <w:t>е в рыночную экономику: Учебное</w:t>
      </w:r>
      <w:r w:rsidR="0046761B">
        <w:t xml:space="preserve"> </w:t>
      </w:r>
      <w:r w:rsidRPr="0046761B">
        <w:t>пособие - М.: Высшая школа, 2006г., 632с.</w:t>
      </w:r>
    </w:p>
    <w:p w:rsidR="0059067D" w:rsidRDefault="0059067D" w:rsidP="0046761B">
      <w:pPr>
        <w:pStyle w:val="2"/>
        <w:widowControl w:val="0"/>
        <w:numPr>
          <w:ilvl w:val="1"/>
          <w:numId w:val="3"/>
        </w:numPr>
        <w:tabs>
          <w:tab w:val="num" w:pos="0"/>
          <w:tab w:val="num" w:pos="720"/>
        </w:tabs>
        <w:ind w:left="0" w:firstLine="0"/>
      </w:pPr>
      <w:r w:rsidRPr="0046761B">
        <w:t>Юсим В. О системе прямого управления макроэкономическим р</w:t>
      </w:r>
      <w:r w:rsidR="00634D2A" w:rsidRPr="0046761B">
        <w:t>азвитием</w:t>
      </w:r>
      <w:r w:rsidR="0046761B">
        <w:t xml:space="preserve"> </w:t>
      </w:r>
      <w:r w:rsidRPr="0046761B">
        <w:t>Экономист - 2010 - №12.</w:t>
      </w:r>
    </w:p>
    <w:p w:rsidR="0046761B" w:rsidRPr="00A96F85" w:rsidRDefault="0046761B" w:rsidP="0046761B">
      <w:pPr>
        <w:pStyle w:val="2"/>
        <w:widowControl w:val="0"/>
        <w:tabs>
          <w:tab w:val="num" w:pos="720"/>
        </w:tabs>
        <w:ind w:left="709" w:firstLine="0"/>
        <w:jc w:val="center"/>
        <w:rPr>
          <w:color w:val="FFFFFF"/>
        </w:rPr>
      </w:pPr>
      <w:bookmarkStart w:id="0" w:name="_GoBack"/>
      <w:bookmarkEnd w:id="0"/>
    </w:p>
    <w:sectPr w:rsidR="0046761B" w:rsidRPr="00A96F85" w:rsidSect="0046761B">
      <w:headerReference w:type="default" r:id="rId12"/>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0382" w:rsidRDefault="007C0382" w:rsidP="00AA0158">
      <w:pPr>
        <w:spacing w:after="0" w:line="240" w:lineRule="auto"/>
      </w:pPr>
      <w:r>
        <w:separator/>
      </w:r>
    </w:p>
  </w:endnote>
  <w:endnote w:type="continuationSeparator" w:id="0">
    <w:p w:rsidR="007C0382" w:rsidRDefault="007C0382" w:rsidP="00AA01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0382" w:rsidRDefault="007C0382" w:rsidP="00AA0158">
      <w:pPr>
        <w:spacing w:after="0" w:line="240" w:lineRule="auto"/>
      </w:pPr>
      <w:r>
        <w:separator/>
      </w:r>
    </w:p>
  </w:footnote>
  <w:footnote w:type="continuationSeparator" w:id="0">
    <w:p w:rsidR="007C0382" w:rsidRDefault="007C0382" w:rsidP="00AA01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61B" w:rsidRPr="0046761B" w:rsidRDefault="0046761B" w:rsidP="0046761B">
    <w:pPr>
      <w:pStyle w:val="a4"/>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857BEE"/>
    <w:multiLevelType w:val="multilevel"/>
    <w:tmpl w:val="39B65160"/>
    <w:lvl w:ilvl="0">
      <w:start w:val="1"/>
      <w:numFmt w:val="decimal"/>
      <w:lvlText w:val="%1"/>
      <w:lvlJc w:val="left"/>
      <w:pPr>
        <w:ind w:left="502" w:hanging="360"/>
      </w:pPr>
      <w:rPr>
        <w:rFonts w:cs="Times New Roman" w:hint="default"/>
      </w:rPr>
    </w:lvl>
    <w:lvl w:ilvl="1">
      <w:start w:val="1"/>
      <w:numFmt w:val="decimal"/>
      <w:isLgl/>
      <w:lvlText w:val="%1.%2"/>
      <w:lvlJc w:val="left"/>
      <w:pPr>
        <w:ind w:left="862" w:hanging="360"/>
      </w:pPr>
      <w:rPr>
        <w:rFonts w:cs="Times New Roman" w:hint="default"/>
      </w:rPr>
    </w:lvl>
    <w:lvl w:ilvl="2">
      <w:start w:val="1"/>
      <w:numFmt w:val="decimal"/>
      <w:isLgl/>
      <w:lvlText w:val="%1.%2.%3"/>
      <w:lvlJc w:val="left"/>
      <w:pPr>
        <w:ind w:left="1582" w:hanging="720"/>
      </w:pPr>
      <w:rPr>
        <w:rFonts w:cs="Times New Roman" w:hint="default"/>
      </w:rPr>
    </w:lvl>
    <w:lvl w:ilvl="3">
      <w:start w:val="1"/>
      <w:numFmt w:val="decimal"/>
      <w:isLgl/>
      <w:lvlText w:val="%1.%2.%3.%4"/>
      <w:lvlJc w:val="left"/>
      <w:pPr>
        <w:ind w:left="1942" w:hanging="720"/>
      </w:pPr>
      <w:rPr>
        <w:rFonts w:cs="Times New Roman" w:hint="default"/>
      </w:rPr>
    </w:lvl>
    <w:lvl w:ilvl="4">
      <w:start w:val="1"/>
      <w:numFmt w:val="decimal"/>
      <w:isLgl/>
      <w:lvlText w:val="%1.%2.%3.%4.%5"/>
      <w:lvlJc w:val="left"/>
      <w:pPr>
        <w:ind w:left="2662" w:hanging="1080"/>
      </w:pPr>
      <w:rPr>
        <w:rFonts w:cs="Times New Roman" w:hint="default"/>
      </w:rPr>
    </w:lvl>
    <w:lvl w:ilvl="5">
      <w:start w:val="1"/>
      <w:numFmt w:val="decimal"/>
      <w:isLgl/>
      <w:lvlText w:val="%1.%2.%3.%4.%5.%6"/>
      <w:lvlJc w:val="left"/>
      <w:pPr>
        <w:ind w:left="3022" w:hanging="1080"/>
      </w:pPr>
      <w:rPr>
        <w:rFonts w:cs="Times New Roman" w:hint="default"/>
      </w:rPr>
    </w:lvl>
    <w:lvl w:ilvl="6">
      <w:start w:val="1"/>
      <w:numFmt w:val="decimal"/>
      <w:isLgl/>
      <w:lvlText w:val="%1.%2.%3.%4.%5.%6.%7"/>
      <w:lvlJc w:val="left"/>
      <w:pPr>
        <w:ind w:left="3742" w:hanging="1440"/>
      </w:pPr>
      <w:rPr>
        <w:rFonts w:cs="Times New Roman" w:hint="default"/>
      </w:rPr>
    </w:lvl>
    <w:lvl w:ilvl="7">
      <w:start w:val="1"/>
      <w:numFmt w:val="decimal"/>
      <w:isLgl/>
      <w:lvlText w:val="%1.%2.%3.%4.%5.%6.%7.%8"/>
      <w:lvlJc w:val="left"/>
      <w:pPr>
        <w:ind w:left="4102" w:hanging="1440"/>
      </w:pPr>
      <w:rPr>
        <w:rFonts w:cs="Times New Roman" w:hint="default"/>
      </w:rPr>
    </w:lvl>
    <w:lvl w:ilvl="8">
      <w:start w:val="1"/>
      <w:numFmt w:val="decimal"/>
      <w:isLgl/>
      <w:lvlText w:val="%1.%2.%3.%4.%5.%6.%7.%8.%9"/>
      <w:lvlJc w:val="left"/>
      <w:pPr>
        <w:ind w:left="4462" w:hanging="1440"/>
      </w:pPr>
      <w:rPr>
        <w:rFonts w:cs="Times New Roman" w:hint="default"/>
      </w:rPr>
    </w:lvl>
  </w:abstractNum>
  <w:abstractNum w:abstractNumId="1">
    <w:nsid w:val="30B424E9"/>
    <w:multiLevelType w:val="multilevel"/>
    <w:tmpl w:val="09AA290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360"/>
        </w:tabs>
        <w:ind w:left="36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7E072989"/>
    <w:multiLevelType w:val="multilevel"/>
    <w:tmpl w:val="39B65160"/>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num w:numId="1">
    <w:abstractNumId w:val="0"/>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2746"/>
    <w:rsid w:val="0001127B"/>
    <w:rsid w:val="000267A1"/>
    <w:rsid w:val="00027256"/>
    <w:rsid w:val="00027581"/>
    <w:rsid w:val="0004371A"/>
    <w:rsid w:val="00044152"/>
    <w:rsid w:val="000579B1"/>
    <w:rsid w:val="0006292A"/>
    <w:rsid w:val="00066282"/>
    <w:rsid w:val="00085C68"/>
    <w:rsid w:val="00093FFA"/>
    <w:rsid w:val="000A4C1E"/>
    <w:rsid w:val="000B356B"/>
    <w:rsid w:val="000E1098"/>
    <w:rsid w:val="000E5CC2"/>
    <w:rsid w:val="000F67D6"/>
    <w:rsid w:val="0012303B"/>
    <w:rsid w:val="001261F8"/>
    <w:rsid w:val="0013500E"/>
    <w:rsid w:val="00140CB6"/>
    <w:rsid w:val="0014500C"/>
    <w:rsid w:val="00151975"/>
    <w:rsid w:val="001621BF"/>
    <w:rsid w:val="00163240"/>
    <w:rsid w:val="001639DB"/>
    <w:rsid w:val="00163BE3"/>
    <w:rsid w:val="00164108"/>
    <w:rsid w:val="00180BD9"/>
    <w:rsid w:val="00185D58"/>
    <w:rsid w:val="00187B51"/>
    <w:rsid w:val="00193DC2"/>
    <w:rsid w:val="001C33F9"/>
    <w:rsid w:val="001D6B64"/>
    <w:rsid w:val="001E2870"/>
    <w:rsid w:val="001F2D68"/>
    <w:rsid w:val="00244341"/>
    <w:rsid w:val="00245251"/>
    <w:rsid w:val="00253568"/>
    <w:rsid w:val="0026376A"/>
    <w:rsid w:val="00277104"/>
    <w:rsid w:val="00283538"/>
    <w:rsid w:val="002901AF"/>
    <w:rsid w:val="002E5448"/>
    <w:rsid w:val="002E75CC"/>
    <w:rsid w:val="00317358"/>
    <w:rsid w:val="00324870"/>
    <w:rsid w:val="003426AD"/>
    <w:rsid w:val="0034477B"/>
    <w:rsid w:val="00390206"/>
    <w:rsid w:val="0039526D"/>
    <w:rsid w:val="00395ED5"/>
    <w:rsid w:val="003B28BB"/>
    <w:rsid w:val="003B3927"/>
    <w:rsid w:val="003D5C3C"/>
    <w:rsid w:val="0040704C"/>
    <w:rsid w:val="00407CB7"/>
    <w:rsid w:val="00435A51"/>
    <w:rsid w:val="00443666"/>
    <w:rsid w:val="00455CD8"/>
    <w:rsid w:val="0046761B"/>
    <w:rsid w:val="00475F89"/>
    <w:rsid w:val="00476B9F"/>
    <w:rsid w:val="00483D32"/>
    <w:rsid w:val="00485175"/>
    <w:rsid w:val="004D04A7"/>
    <w:rsid w:val="004E1651"/>
    <w:rsid w:val="00511AA5"/>
    <w:rsid w:val="00523FEC"/>
    <w:rsid w:val="00546422"/>
    <w:rsid w:val="00554667"/>
    <w:rsid w:val="00564E3F"/>
    <w:rsid w:val="005702CA"/>
    <w:rsid w:val="0059067D"/>
    <w:rsid w:val="00590AC7"/>
    <w:rsid w:val="005B1DBF"/>
    <w:rsid w:val="005C1D70"/>
    <w:rsid w:val="005D01D7"/>
    <w:rsid w:val="005D6758"/>
    <w:rsid w:val="005D76B3"/>
    <w:rsid w:val="005F396E"/>
    <w:rsid w:val="005F49F0"/>
    <w:rsid w:val="00607893"/>
    <w:rsid w:val="00622895"/>
    <w:rsid w:val="0062789F"/>
    <w:rsid w:val="00634D2A"/>
    <w:rsid w:val="00641555"/>
    <w:rsid w:val="00644E9F"/>
    <w:rsid w:val="006578C0"/>
    <w:rsid w:val="00664023"/>
    <w:rsid w:val="00671D34"/>
    <w:rsid w:val="006769C6"/>
    <w:rsid w:val="0069306C"/>
    <w:rsid w:val="006B6024"/>
    <w:rsid w:val="006E0244"/>
    <w:rsid w:val="006E1AB8"/>
    <w:rsid w:val="006F6118"/>
    <w:rsid w:val="007113C9"/>
    <w:rsid w:val="0072665F"/>
    <w:rsid w:val="007334E8"/>
    <w:rsid w:val="00737C1E"/>
    <w:rsid w:val="00753C5F"/>
    <w:rsid w:val="0075559B"/>
    <w:rsid w:val="00761B8F"/>
    <w:rsid w:val="00764DC8"/>
    <w:rsid w:val="007652DC"/>
    <w:rsid w:val="0076703D"/>
    <w:rsid w:val="007709F3"/>
    <w:rsid w:val="007745A5"/>
    <w:rsid w:val="00774ADC"/>
    <w:rsid w:val="007967C0"/>
    <w:rsid w:val="0079717A"/>
    <w:rsid w:val="007A2C05"/>
    <w:rsid w:val="007A38D4"/>
    <w:rsid w:val="007A5020"/>
    <w:rsid w:val="007C0382"/>
    <w:rsid w:val="007C0CC8"/>
    <w:rsid w:val="007C4022"/>
    <w:rsid w:val="007C51ED"/>
    <w:rsid w:val="007C5D31"/>
    <w:rsid w:val="007D3077"/>
    <w:rsid w:val="00801940"/>
    <w:rsid w:val="00804C53"/>
    <w:rsid w:val="00811787"/>
    <w:rsid w:val="00824CFC"/>
    <w:rsid w:val="00832E67"/>
    <w:rsid w:val="00833123"/>
    <w:rsid w:val="00834395"/>
    <w:rsid w:val="00842C15"/>
    <w:rsid w:val="0084573A"/>
    <w:rsid w:val="00850003"/>
    <w:rsid w:val="00852D7A"/>
    <w:rsid w:val="0085703F"/>
    <w:rsid w:val="00871B14"/>
    <w:rsid w:val="008A5F65"/>
    <w:rsid w:val="008B2D19"/>
    <w:rsid w:val="008C34D1"/>
    <w:rsid w:val="008C50D9"/>
    <w:rsid w:val="008D0C57"/>
    <w:rsid w:val="008D218D"/>
    <w:rsid w:val="008E0360"/>
    <w:rsid w:val="008F5053"/>
    <w:rsid w:val="00907591"/>
    <w:rsid w:val="00907CE5"/>
    <w:rsid w:val="00912BF2"/>
    <w:rsid w:val="00916A9F"/>
    <w:rsid w:val="0092743A"/>
    <w:rsid w:val="009337E7"/>
    <w:rsid w:val="00940CCC"/>
    <w:rsid w:val="009423AC"/>
    <w:rsid w:val="009459BD"/>
    <w:rsid w:val="00963CBE"/>
    <w:rsid w:val="00967134"/>
    <w:rsid w:val="00976099"/>
    <w:rsid w:val="00980217"/>
    <w:rsid w:val="009867A8"/>
    <w:rsid w:val="00992747"/>
    <w:rsid w:val="009A711D"/>
    <w:rsid w:val="009B2B3F"/>
    <w:rsid w:val="009C72A6"/>
    <w:rsid w:val="009C7FA0"/>
    <w:rsid w:val="009D3885"/>
    <w:rsid w:val="009E60F4"/>
    <w:rsid w:val="00A16D8F"/>
    <w:rsid w:val="00A2348B"/>
    <w:rsid w:val="00A2523D"/>
    <w:rsid w:val="00A30409"/>
    <w:rsid w:val="00A46041"/>
    <w:rsid w:val="00A46BB7"/>
    <w:rsid w:val="00A63BA3"/>
    <w:rsid w:val="00A81806"/>
    <w:rsid w:val="00A839F0"/>
    <w:rsid w:val="00A83C87"/>
    <w:rsid w:val="00A850F5"/>
    <w:rsid w:val="00A918FA"/>
    <w:rsid w:val="00A96F85"/>
    <w:rsid w:val="00A97F78"/>
    <w:rsid w:val="00AA0158"/>
    <w:rsid w:val="00AA0DB3"/>
    <w:rsid w:val="00AA4CC0"/>
    <w:rsid w:val="00AA5836"/>
    <w:rsid w:val="00AC0AD6"/>
    <w:rsid w:val="00AD6CA3"/>
    <w:rsid w:val="00AE2A6A"/>
    <w:rsid w:val="00AF469E"/>
    <w:rsid w:val="00B00205"/>
    <w:rsid w:val="00B33788"/>
    <w:rsid w:val="00B61355"/>
    <w:rsid w:val="00B62A94"/>
    <w:rsid w:val="00B63565"/>
    <w:rsid w:val="00B648AF"/>
    <w:rsid w:val="00B704B9"/>
    <w:rsid w:val="00BA080B"/>
    <w:rsid w:val="00BD3DFE"/>
    <w:rsid w:val="00BD5FB0"/>
    <w:rsid w:val="00C0192D"/>
    <w:rsid w:val="00C221D2"/>
    <w:rsid w:val="00C22746"/>
    <w:rsid w:val="00C338CE"/>
    <w:rsid w:val="00C5032B"/>
    <w:rsid w:val="00C6242B"/>
    <w:rsid w:val="00C634AC"/>
    <w:rsid w:val="00C64696"/>
    <w:rsid w:val="00C712E0"/>
    <w:rsid w:val="00C81E2F"/>
    <w:rsid w:val="00C82D0C"/>
    <w:rsid w:val="00CC5A06"/>
    <w:rsid w:val="00CD0B29"/>
    <w:rsid w:val="00CE2BA1"/>
    <w:rsid w:val="00CE5F25"/>
    <w:rsid w:val="00CF013A"/>
    <w:rsid w:val="00CF0D01"/>
    <w:rsid w:val="00CF1288"/>
    <w:rsid w:val="00CF34CF"/>
    <w:rsid w:val="00CF5A1F"/>
    <w:rsid w:val="00D02B9E"/>
    <w:rsid w:val="00D03ADA"/>
    <w:rsid w:val="00D05BB3"/>
    <w:rsid w:val="00D3646E"/>
    <w:rsid w:val="00D43BC7"/>
    <w:rsid w:val="00D44429"/>
    <w:rsid w:val="00DA31B5"/>
    <w:rsid w:val="00DA5FA6"/>
    <w:rsid w:val="00DB03A1"/>
    <w:rsid w:val="00DB1004"/>
    <w:rsid w:val="00DB43FE"/>
    <w:rsid w:val="00DB6DE5"/>
    <w:rsid w:val="00DD7362"/>
    <w:rsid w:val="00DE5818"/>
    <w:rsid w:val="00DE6D3C"/>
    <w:rsid w:val="00DE790D"/>
    <w:rsid w:val="00E11CF4"/>
    <w:rsid w:val="00E33776"/>
    <w:rsid w:val="00E34EB2"/>
    <w:rsid w:val="00E40014"/>
    <w:rsid w:val="00E450FE"/>
    <w:rsid w:val="00E46AA9"/>
    <w:rsid w:val="00E600C4"/>
    <w:rsid w:val="00E63A84"/>
    <w:rsid w:val="00EB1906"/>
    <w:rsid w:val="00EB581C"/>
    <w:rsid w:val="00EC17F2"/>
    <w:rsid w:val="00EC6D1D"/>
    <w:rsid w:val="00ED0B7F"/>
    <w:rsid w:val="00F36668"/>
    <w:rsid w:val="00F41776"/>
    <w:rsid w:val="00F54D44"/>
    <w:rsid w:val="00F60091"/>
    <w:rsid w:val="00F64395"/>
    <w:rsid w:val="00F80D28"/>
    <w:rsid w:val="00F83D0B"/>
    <w:rsid w:val="00F846DD"/>
    <w:rsid w:val="00FA0353"/>
    <w:rsid w:val="00FA1F8F"/>
    <w:rsid w:val="00FA4F8F"/>
    <w:rsid w:val="00FA5ECD"/>
    <w:rsid w:val="00FB3364"/>
    <w:rsid w:val="00FC6D7E"/>
    <w:rsid w:val="00FE19F1"/>
    <w:rsid w:val="00FF1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1E61D71B-4A2C-4996-97B8-A7E43A0C5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2746"/>
    <w:pPr>
      <w:spacing w:after="200" w:line="276"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2746"/>
    <w:pPr>
      <w:ind w:left="720"/>
      <w:contextualSpacing/>
    </w:pPr>
  </w:style>
  <w:style w:type="paragraph" w:styleId="a4">
    <w:name w:val="header"/>
    <w:basedOn w:val="a"/>
    <w:link w:val="a5"/>
    <w:uiPriority w:val="99"/>
    <w:semiHidden/>
    <w:unhideWhenUsed/>
    <w:rsid w:val="00AA0158"/>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AA0158"/>
    <w:rPr>
      <w:rFonts w:ascii="Calibri" w:hAnsi="Calibri" w:cs="Times New Roman"/>
      <w:sz w:val="22"/>
    </w:rPr>
  </w:style>
  <w:style w:type="paragraph" w:styleId="a6">
    <w:name w:val="footer"/>
    <w:basedOn w:val="a"/>
    <w:link w:val="a7"/>
    <w:uiPriority w:val="99"/>
    <w:unhideWhenUsed/>
    <w:rsid w:val="00AA0158"/>
    <w:pPr>
      <w:tabs>
        <w:tab w:val="center" w:pos="4677"/>
        <w:tab w:val="right" w:pos="9355"/>
      </w:tabs>
      <w:spacing w:after="0" w:line="240" w:lineRule="auto"/>
    </w:pPr>
  </w:style>
  <w:style w:type="character" w:customStyle="1" w:styleId="a7">
    <w:name w:val="Нижний колонтитул Знак"/>
    <w:link w:val="a6"/>
    <w:uiPriority w:val="99"/>
    <w:locked/>
    <w:rsid w:val="00AA0158"/>
    <w:rPr>
      <w:rFonts w:ascii="Calibri" w:hAnsi="Calibri" w:cs="Times New Roman"/>
      <w:sz w:val="22"/>
    </w:rPr>
  </w:style>
  <w:style w:type="paragraph" w:styleId="a8">
    <w:name w:val="Balloon Text"/>
    <w:basedOn w:val="a"/>
    <w:link w:val="a9"/>
    <w:uiPriority w:val="99"/>
    <w:semiHidden/>
    <w:unhideWhenUsed/>
    <w:rsid w:val="00A97F78"/>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A97F78"/>
    <w:rPr>
      <w:rFonts w:ascii="Tahoma" w:hAnsi="Tahoma" w:cs="Tahoma"/>
      <w:sz w:val="16"/>
      <w:szCs w:val="16"/>
    </w:rPr>
  </w:style>
  <w:style w:type="character" w:styleId="aa">
    <w:name w:val="Hyperlink"/>
    <w:uiPriority w:val="99"/>
    <w:rsid w:val="00963CBE"/>
    <w:rPr>
      <w:rFonts w:cs="Times New Roman"/>
      <w:color w:val="0000FF"/>
      <w:u w:val="single"/>
    </w:rPr>
  </w:style>
  <w:style w:type="paragraph" w:styleId="2">
    <w:name w:val="Body Text Indent 2"/>
    <w:basedOn w:val="a"/>
    <w:link w:val="20"/>
    <w:uiPriority w:val="99"/>
    <w:rsid w:val="00963CBE"/>
    <w:pPr>
      <w:spacing w:after="0" w:line="360" w:lineRule="auto"/>
      <w:ind w:firstLine="720"/>
      <w:jc w:val="both"/>
    </w:pPr>
    <w:rPr>
      <w:rFonts w:ascii="Times New Roman" w:hAnsi="Times New Roman"/>
      <w:sz w:val="28"/>
      <w:szCs w:val="28"/>
      <w:lang w:eastAsia="ru-RU"/>
    </w:rPr>
  </w:style>
  <w:style w:type="character" w:customStyle="1" w:styleId="20">
    <w:name w:val="Основной текст с отступом 2 Знак"/>
    <w:link w:val="2"/>
    <w:uiPriority w:val="99"/>
    <w:locked/>
    <w:rsid w:val="00963CBE"/>
    <w:rPr>
      <w:rFonts w:eastAsia="Times New Roman" w:cs="Times New Roman"/>
      <w:sz w:val="28"/>
      <w:szCs w:val="28"/>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E43178-FFC4-44C7-8F3D-38F35D596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7901</Words>
  <Characters>45041</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52837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Тамара</dc:creator>
  <cp:keywords/>
  <dc:description/>
  <cp:lastModifiedBy>admin</cp:lastModifiedBy>
  <cp:revision>2</cp:revision>
  <dcterms:created xsi:type="dcterms:W3CDTF">2014-03-28T01:42:00Z</dcterms:created>
  <dcterms:modified xsi:type="dcterms:W3CDTF">2014-03-28T01:42:00Z</dcterms:modified>
</cp:coreProperties>
</file>