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9D5" w:rsidRPr="008B07B4" w:rsidRDefault="002519D5" w:rsidP="008B07B4">
      <w:pPr>
        <w:shd w:val="clear" w:color="000000" w:fill="auto"/>
        <w:spacing w:line="360" w:lineRule="auto"/>
        <w:ind w:firstLine="0"/>
        <w:jc w:val="center"/>
        <w:rPr>
          <w:b/>
          <w:i/>
          <w:iCs/>
          <w:sz w:val="28"/>
          <w:szCs w:val="28"/>
        </w:rPr>
      </w:pPr>
    </w:p>
    <w:p w:rsidR="002519D5" w:rsidRPr="008B07B4" w:rsidRDefault="002519D5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2519D5" w:rsidRPr="008B07B4" w:rsidRDefault="002519D5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2519D5" w:rsidRPr="008B07B4" w:rsidRDefault="002519D5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</w:rPr>
      </w:pPr>
    </w:p>
    <w:p w:rsidR="002519D5" w:rsidRPr="008B07B4" w:rsidRDefault="002519D5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2519D5" w:rsidRPr="008B07B4" w:rsidRDefault="002519D5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</w:rPr>
      </w:pPr>
    </w:p>
    <w:p w:rsidR="002519D5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Курсовая работа</w:t>
      </w:r>
    </w:p>
    <w:p w:rsidR="002519D5" w:rsidRPr="008B07B4" w:rsidRDefault="002519D5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</w:rPr>
      </w:pPr>
      <w:r w:rsidRPr="008B07B4">
        <w:rPr>
          <w:b/>
          <w:sz w:val="28"/>
          <w:szCs w:val="28"/>
        </w:rPr>
        <w:t>Расчет основны</w:t>
      </w:r>
      <w:r w:rsidR="009022A1">
        <w:rPr>
          <w:b/>
          <w:sz w:val="28"/>
          <w:szCs w:val="28"/>
        </w:rPr>
        <w:t>х показателей работы интернет</w:t>
      </w:r>
      <w:r w:rsidR="009022A1">
        <w:rPr>
          <w:b/>
          <w:sz w:val="28"/>
          <w:szCs w:val="28"/>
          <w:lang w:val="uk-UA"/>
        </w:rPr>
        <w:t>-</w:t>
      </w:r>
      <w:r w:rsidRPr="008B07B4">
        <w:rPr>
          <w:b/>
          <w:sz w:val="28"/>
          <w:szCs w:val="28"/>
        </w:rPr>
        <w:t>кафе</w:t>
      </w:r>
    </w:p>
    <w:p w:rsidR="002519D5" w:rsidRPr="008B07B4" w:rsidRDefault="002519D5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</w:rPr>
      </w:pPr>
    </w:p>
    <w:p w:rsidR="0087375E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375E" w:rsidRPr="008B07B4">
        <w:rPr>
          <w:b/>
          <w:sz w:val="28"/>
          <w:szCs w:val="28"/>
        </w:rPr>
        <w:t>СОДЕРЖАНИЕ</w:t>
      </w:r>
    </w:p>
    <w:p w:rsidR="0087375E" w:rsidRPr="008B07B4" w:rsidRDefault="0087375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87375E" w:rsidRPr="008B07B4" w:rsidRDefault="0087375E" w:rsidP="008B07B4">
      <w:pPr>
        <w:shd w:val="clear" w:color="000000" w:fill="auto"/>
        <w:spacing w:line="360" w:lineRule="auto"/>
        <w:ind w:firstLine="0"/>
        <w:jc w:val="left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Введение</w:t>
      </w:r>
    </w:p>
    <w:p w:rsidR="0087375E" w:rsidRPr="008B07B4" w:rsidRDefault="0087375E" w:rsidP="008B07B4">
      <w:pPr>
        <w:shd w:val="clear" w:color="000000" w:fill="auto"/>
        <w:spacing w:line="360" w:lineRule="auto"/>
        <w:ind w:firstLine="0"/>
        <w:jc w:val="left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 xml:space="preserve">1. План </w:t>
      </w:r>
      <w:r w:rsidR="00A047C1" w:rsidRPr="008B07B4">
        <w:rPr>
          <w:sz w:val="28"/>
          <w:szCs w:val="28"/>
        </w:rPr>
        <w:t>производства и реализации продукции</w:t>
      </w:r>
    </w:p>
    <w:p w:rsidR="0087375E" w:rsidRPr="008B07B4" w:rsidRDefault="0087375E" w:rsidP="008B07B4">
      <w:pPr>
        <w:shd w:val="clear" w:color="000000" w:fill="auto"/>
        <w:spacing w:line="360" w:lineRule="auto"/>
        <w:ind w:firstLine="0"/>
        <w:jc w:val="left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1.1 Расчёт показателей производства и реализованной продукции</w:t>
      </w:r>
    </w:p>
    <w:p w:rsidR="0087375E" w:rsidRPr="008B07B4" w:rsidRDefault="0087375E" w:rsidP="008B07B4">
      <w:pPr>
        <w:shd w:val="clear" w:color="000000" w:fill="auto"/>
        <w:spacing w:line="360" w:lineRule="auto"/>
        <w:ind w:firstLine="0"/>
        <w:jc w:val="left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1.2 Баланс использования производственных мощностей</w:t>
      </w:r>
    </w:p>
    <w:p w:rsidR="008B07B4" w:rsidRPr="008B07B4" w:rsidRDefault="0087375E" w:rsidP="008B07B4">
      <w:pPr>
        <w:shd w:val="clear" w:color="000000" w:fill="auto"/>
        <w:spacing w:line="360" w:lineRule="auto"/>
        <w:ind w:firstLine="0"/>
        <w:jc w:val="left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2. План по труду и заработной плате</w:t>
      </w:r>
    </w:p>
    <w:p w:rsidR="008B07B4" w:rsidRPr="008B07B4" w:rsidRDefault="0087375E" w:rsidP="008B07B4">
      <w:pPr>
        <w:numPr>
          <w:ilvl w:val="1"/>
          <w:numId w:val="2"/>
        </w:numPr>
        <w:shd w:val="clear" w:color="000000" w:fill="auto"/>
        <w:spacing w:line="360" w:lineRule="auto"/>
        <w:ind w:left="0" w:firstLine="0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Расчёт баланса рабочего времени</w:t>
      </w:r>
    </w:p>
    <w:p w:rsidR="008B07B4" w:rsidRPr="008B07B4" w:rsidRDefault="0087375E" w:rsidP="008B07B4">
      <w:pPr>
        <w:numPr>
          <w:ilvl w:val="1"/>
          <w:numId w:val="2"/>
        </w:numPr>
        <w:shd w:val="clear" w:color="000000" w:fill="auto"/>
        <w:spacing w:line="360" w:lineRule="auto"/>
        <w:ind w:left="0" w:firstLine="0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Трудоемкость программы и численности рабочих</w:t>
      </w:r>
    </w:p>
    <w:p w:rsidR="008B07B4" w:rsidRPr="008B07B4" w:rsidRDefault="0087375E" w:rsidP="008B07B4">
      <w:pPr>
        <w:numPr>
          <w:ilvl w:val="1"/>
          <w:numId w:val="2"/>
        </w:numPr>
        <w:shd w:val="clear" w:color="000000" w:fill="auto"/>
        <w:spacing w:line="360" w:lineRule="auto"/>
        <w:ind w:left="0" w:firstLine="0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Расчёт ФЗП основных рабочих</w:t>
      </w:r>
    </w:p>
    <w:p w:rsidR="008B07B4" w:rsidRPr="008B07B4" w:rsidRDefault="0087375E" w:rsidP="008B07B4">
      <w:pPr>
        <w:numPr>
          <w:ilvl w:val="1"/>
          <w:numId w:val="2"/>
        </w:numPr>
        <w:shd w:val="clear" w:color="000000" w:fill="auto"/>
        <w:spacing w:line="360" w:lineRule="auto"/>
        <w:ind w:left="0" w:firstLine="0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Расчёт ФЗП вспомогательных рабочих</w:t>
      </w:r>
    </w:p>
    <w:p w:rsidR="0087375E" w:rsidRPr="008B07B4" w:rsidRDefault="0087375E" w:rsidP="008B07B4">
      <w:pPr>
        <w:numPr>
          <w:ilvl w:val="1"/>
          <w:numId w:val="2"/>
        </w:numPr>
        <w:shd w:val="clear" w:color="000000" w:fill="auto"/>
        <w:spacing w:line="360" w:lineRule="auto"/>
        <w:ind w:left="0" w:firstLine="0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Расчёт остальных</w:t>
      </w:r>
      <w:r w:rsidR="00A047C1" w:rsidRPr="008B07B4">
        <w:rPr>
          <w:sz w:val="28"/>
          <w:szCs w:val="28"/>
        </w:rPr>
        <w:t xml:space="preserve"> категорий</w:t>
      </w:r>
      <w:r w:rsidRPr="008B07B4">
        <w:rPr>
          <w:sz w:val="28"/>
          <w:szCs w:val="28"/>
        </w:rPr>
        <w:t xml:space="preserve"> работников</w:t>
      </w:r>
    </w:p>
    <w:p w:rsidR="008B07B4" w:rsidRPr="008B07B4" w:rsidRDefault="0087375E" w:rsidP="008B07B4">
      <w:pPr>
        <w:shd w:val="clear" w:color="000000" w:fill="auto"/>
        <w:spacing w:line="360" w:lineRule="auto"/>
        <w:ind w:firstLine="0"/>
        <w:jc w:val="left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3. План по себестоимости прибыли и рентабельности</w:t>
      </w:r>
    </w:p>
    <w:p w:rsidR="008B07B4" w:rsidRPr="008B07B4" w:rsidRDefault="0087375E" w:rsidP="008B07B4">
      <w:pPr>
        <w:numPr>
          <w:ilvl w:val="1"/>
          <w:numId w:val="3"/>
        </w:numPr>
        <w:shd w:val="clear" w:color="000000" w:fill="auto"/>
        <w:spacing w:line="360" w:lineRule="auto"/>
        <w:ind w:left="0" w:firstLine="0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Расчёт стоимости сырья и материалов</w:t>
      </w:r>
    </w:p>
    <w:p w:rsidR="008B07B4" w:rsidRPr="008B07B4" w:rsidRDefault="0087375E" w:rsidP="008B07B4">
      <w:pPr>
        <w:numPr>
          <w:ilvl w:val="1"/>
          <w:numId w:val="3"/>
        </w:numPr>
        <w:shd w:val="clear" w:color="000000" w:fill="auto"/>
        <w:spacing w:line="360" w:lineRule="auto"/>
        <w:ind w:left="0" w:firstLine="0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Расчёт стоимости покупных полуфабрикатов</w:t>
      </w:r>
    </w:p>
    <w:p w:rsidR="008B07B4" w:rsidRPr="008B07B4" w:rsidRDefault="0087375E" w:rsidP="008B07B4">
      <w:pPr>
        <w:numPr>
          <w:ilvl w:val="1"/>
          <w:numId w:val="3"/>
        </w:numPr>
        <w:shd w:val="clear" w:color="000000" w:fill="auto"/>
        <w:spacing w:line="360" w:lineRule="auto"/>
        <w:ind w:left="0" w:firstLine="0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Расчёт сметы РСЭО</w:t>
      </w:r>
    </w:p>
    <w:p w:rsidR="008B07B4" w:rsidRPr="008B07B4" w:rsidRDefault="0087375E" w:rsidP="008B07B4">
      <w:pPr>
        <w:numPr>
          <w:ilvl w:val="1"/>
          <w:numId w:val="3"/>
        </w:numPr>
        <w:shd w:val="clear" w:color="000000" w:fill="auto"/>
        <w:spacing w:line="360" w:lineRule="auto"/>
        <w:ind w:left="0" w:firstLine="0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Расчёт сметных ставок по изделиям</w:t>
      </w:r>
    </w:p>
    <w:p w:rsidR="002519D5" w:rsidRPr="009022A1" w:rsidRDefault="0087375E" w:rsidP="008B07B4">
      <w:pPr>
        <w:numPr>
          <w:ilvl w:val="1"/>
          <w:numId w:val="3"/>
        </w:numPr>
        <w:shd w:val="clear" w:color="000000" w:fill="auto"/>
        <w:spacing w:line="360" w:lineRule="auto"/>
        <w:ind w:left="0" w:firstLine="0"/>
        <w:jc w:val="left"/>
        <w:rPr>
          <w:sz w:val="28"/>
          <w:szCs w:val="28"/>
          <w:lang w:val="uk-UA"/>
        </w:rPr>
      </w:pPr>
      <w:r w:rsidRPr="009022A1">
        <w:rPr>
          <w:sz w:val="28"/>
          <w:szCs w:val="28"/>
        </w:rPr>
        <w:t>Расчёт стоимости товарн</w:t>
      </w:r>
      <w:r w:rsidR="002519D5" w:rsidRPr="009022A1">
        <w:rPr>
          <w:sz w:val="28"/>
          <w:szCs w:val="28"/>
        </w:rPr>
        <w:t>ой продукции</w:t>
      </w:r>
      <w:r w:rsidR="009022A1" w:rsidRPr="009022A1">
        <w:rPr>
          <w:sz w:val="28"/>
          <w:szCs w:val="28"/>
          <w:lang w:val="uk-UA"/>
        </w:rPr>
        <w:t xml:space="preserve"> </w:t>
      </w:r>
      <w:r w:rsidR="002519D5" w:rsidRPr="009022A1">
        <w:rPr>
          <w:sz w:val="28"/>
          <w:szCs w:val="28"/>
        </w:rPr>
        <w:t xml:space="preserve">по калькуляционным </w:t>
      </w:r>
      <w:r w:rsidRPr="009022A1">
        <w:rPr>
          <w:sz w:val="28"/>
          <w:szCs w:val="28"/>
        </w:rPr>
        <w:t>статьям</w:t>
      </w:r>
    </w:p>
    <w:p w:rsidR="000B3CC7" w:rsidRPr="008B07B4" w:rsidRDefault="006415DB" w:rsidP="008B07B4">
      <w:pPr>
        <w:shd w:val="clear" w:color="000000" w:fill="auto"/>
        <w:spacing w:line="360" w:lineRule="auto"/>
        <w:ind w:firstLine="0"/>
        <w:jc w:val="left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Заключе</w:t>
      </w:r>
      <w:r w:rsidR="00565C7E" w:rsidRPr="008B07B4">
        <w:rPr>
          <w:sz w:val="28"/>
          <w:szCs w:val="28"/>
        </w:rPr>
        <w:t>ние</w:t>
      </w:r>
    </w:p>
    <w:p w:rsidR="00512B9D" w:rsidRPr="008B07B4" w:rsidRDefault="00512B9D" w:rsidP="008B07B4">
      <w:pPr>
        <w:shd w:val="clear" w:color="000000" w:fill="auto"/>
        <w:spacing w:line="360" w:lineRule="auto"/>
        <w:ind w:firstLine="0"/>
        <w:jc w:val="left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Список используемой литературы</w:t>
      </w:r>
    </w:p>
    <w:p w:rsidR="003D0BF6" w:rsidRPr="008B07B4" w:rsidRDefault="003D0BF6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F959D1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F959D1" w:rsidRPr="008B07B4">
        <w:rPr>
          <w:b/>
          <w:sz w:val="28"/>
          <w:szCs w:val="28"/>
        </w:rPr>
        <w:t>В</w:t>
      </w:r>
      <w:r w:rsidR="00A034D0" w:rsidRPr="008B07B4">
        <w:rPr>
          <w:b/>
          <w:sz w:val="28"/>
          <w:szCs w:val="28"/>
        </w:rPr>
        <w:t>ВЕДЕНИЕ</w:t>
      </w:r>
    </w:p>
    <w:p w:rsidR="008B07B4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</w:p>
    <w:p w:rsidR="008B07B4" w:rsidRDefault="00F707E6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Переход к рыночной экономике требует от предприятия повышения внимания к оценке эффективности торговой деятельности, анализу экономических показателей и выявлению резервов улучшения их состояния.</w:t>
      </w:r>
    </w:p>
    <w:p w:rsidR="008B07B4" w:rsidRDefault="00F707E6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Важная роль в реализации этой задачи отводится анализу хозяйственной деятельности торговых предприятий. С его помощью вырабатываются отражения и тактика развития торгового предприятия, обосновываются планы и управленческие решения, осуществляется контроль </w:t>
      </w:r>
      <w:r w:rsidR="00A034D0" w:rsidRPr="008B07B4">
        <w:rPr>
          <w:sz w:val="28"/>
          <w:szCs w:val="28"/>
        </w:rPr>
        <w:t>над</w:t>
      </w:r>
      <w:r w:rsidRPr="008B07B4">
        <w:rPr>
          <w:sz w:val="28"/>
          <w:szCs w:val="28"/>
        </w:rPr>
        <w:t xml:space="preserve"> выполнением, выявляются резервы повышения эффективности торговой деятельности, осуществляются результаты деятельности предприятия, его подразделений и работников.</w:t>
      </w:r>
    </w:p>
    <w:p w:rsidR="00F707E6" w:rsidRPr="008B07B4" w:rsidRDefault="00F707E6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В современных экономических условиях деятельность каждого экономического субъекта является предметом внимания обширного круга участников рыночных отношений (организаций и физических лиц), заинтересованных в результатах его функционирования. На основе доступной им отчетно-учетной информации указанные лица стремятся оценить финансовое положение предприятия.</w:t>
      </w:r>
    </w:p>
    <w:p w:rsidR="008B07B4" w:rsidRDefault="00F707E6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Целью данной работы является: </w:t>
      </w:r>
      <w:r w:rsidR="00A034D0" w:rsidRPr="008B07B4">
        <w:rPr>
          <w:sz w:val="28"/>
          <w:szCs w:val="28"/>
        </w:rPr>
        <w:t>Научиться рассчитывать основные показатели работы предприятия на примере интернет - кафе.</w:t>
      </w:r>
    </w:p>
    <w:p w:rsidR="00890F8F" w:rsidRPr="008B07B4" w:rsidRDefault="00890F8F" w:rsidP="008B07B4">
      <w:pPr>
        <w:pStyle w:val="2"/>
        <w:shd w:val="clear" w:color="000000" w:fill="auto"/>
        <w:suppressAutoHyphens/>
        <w:spacing w:after="0" w:line="360" w:lineRule="auto"/>
        <w:ind w:left="0" w:firstLine="709"/>
        <w:rPr>
          <w:sz w:val="28"/>
          <w:szCs w:val="28"/>
        </w:rPr>
      </w:pPr>
      <w:r w:rsidRPr="008B07B4">
        <w:rPr>
          <w:sz w:val="28"/>
          <w:szCs w:val="28"/>
        </w:rPr>
        <w:t>В соответствии с поставленной</w:t>
      </w:r>
      <w:r w:rsidR="00A034D0" w:rsidRPr="008B07B4">
        <w:rPr>
          <w:sz w:val="28"/>
          <w:szCs w:val="28"/>
        </w:rPr>
        <w:t xml:space="preserve"> целью</w:t>
      </w:r>
      <w:r w:rsidRPr="008B07B4">
        <w:rPr>
          <w:sz w:val="28"/>
          <w:szCs w:val="28"/>
        </w:rPr>
        <w:t xml:space="preserve"> возникают следующие задачи:</w:t>
      </w:r>
    </w:p>
    <w:p w:rsidR="00890F8F" w:rsidRPr="008B07B4" w:rsidRDefault="00890F8F" w:rsidP="008B07B4">
      <w:pPr>
        <w:pStyle w:val="2"/>
        <w:shd w:val="clear" w:color="000000" w:fill="auto"/>
        <w:suppressAutoHyphens/>
        <w:spacing w:after="0" w:line="360" w:lineRule="auto"/>
        <w:ind w:left="0"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1. </w:t>
      </w:r>
      <w:r w:rsidR="00A034D0" w:rsidRPr="008B07B4">
        <w:rPr>
          <w:sz w:val="28"/>
          <w:szCs w:val="28"/>
        </w:rPr>
        <w:t>Расчет основных показателей работы предприятия</w:t>
      </w:r>
      <w:r w:rsidRPr="008B07B4">
        <w:rPr>
          <w:sz w:val="28"/>
          <w:szCs w:val="28"/>
        </w:rPr>
        <w:t>.</w:t>
      </w:r>
    </w:p>
    <w:p w:rsidR="00890F8F" w:rsidRPr="008B07B4" w:rsidRDefault="00890F8F" w:rsidP="008B07B4">
      <w:pPr>
        <w:pStyle w:val="2"/>
        <w:shd w:val="clear" w:color="000000" w:fill="auto"/>
        <w:suppressAutoHyphens/>
        <w:spacing w:after="0" w:line="360" w:lineRule="auto"/>
        <w:ind w:left="0"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2. </w:t>
      </w:r>
      <w:r w:rsidR="00A034D0" w:rsidRPr="008B07B4">
        <w:rPr>
          <w:sz w:val="28"/>
          <w:szCs w:val="28"/>
        </w:rPr>
        <w:t>Анализ полученных результатов</w:t>
      </w:r>
      <w:r w:rsidRPr="008B07B4">
        <w:rPr>
          <w:sz w:val="28"/>
          <w:szCs w:val="28"/>
        </w:rPr>
        <w:t>.</w:t>
      </w:r>
    </w:p>
    <w:p w:rsidR="00890F8F" w:rsidRPr="008B07B4" w:rsidRDefault="00890F8F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3. </w:t>
      </w:r>
      <w:r w:rsidR="00A034D0" w:rsidRPr="008B07B4">
        <w:rPr>
          <w:sz w:val="28"/>
          <w:szCs w:val="28"/>
        </w:rPr>
        <w:t>Меры по увеличению эффективности работы предприятия</w:t>
      </w:r>
      <w:r w:rsidRPr="008B07B4">
        <w:rPr>
          <w:sz w:val="28"/>
          <w:szCs w:val="28"/>
        </w:rPr>
        <w:t>.</w:t>
      </w:r>
    </w:p>
    <w:p w:rsidR="00890F8F" w:rsidRPr="008B07B4" w:rsidRDefault="00890F8F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tbl>
      <w:tblPr>
        <w:tblW w:w="7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8"/>
        <w:gridCol w:w="815"/>
        <w:gridCol w:w="815"/>
        <w:gridCol w:w="816"/>
        <w:gridCol w:w="814"/>
        <w:gridCol w:w="806"/>
        <w:gridCol w:w="806"/>
        <w:gridCol w:w="592"/>
        <w:gridCol w:w="671"/>
      </w:tblGrid>
      <w:tr w:rsidR="00497FB2" w:rsidRPr="007F462B" w:rsidTr="007F462B">
        <w:trPr>
          <w:trHeight w:val="392"/>
          <w:jc w:val="center"/>
        </w:trPr>
        <w:tc>
          <w:tcPr>
            <w:tcW w:w="1288" w:type="dxa"/>
            <w:vMerge w:val="restart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Номер варианта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Отчёт 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План </w:t>
            </w:r>
          </w:p>
        </w:tc>
      </w:tr>
      <w:tr w:rsidR="00497FB2" w:rsidRPr="007F462B" w:rsidTr="007F462B">
        <w:trPr>
          <w:trHeight w:val="560"/>
          <w:jc w:val="center"/>
        </w:trPr>
        <w:tc>
          <w:tcPr>
            <w:tcW w:w="1288" w:type="dxa"/>
            <w:vMerge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А 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Б 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В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Г 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А 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Б 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В 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  <w:r w:rsidR="008B07B4" w:rsidRPr="007F462B">
              <w:rPr>
                <w:sz w:val="20"/>
                <w:szCs w:val="28"/>
              </w:rPr>
              <w:t xml:space="preserve"> </w:t>
            </w:r>
          </w:p>
        </w:tc>
      </w:tr>
      <w:tr w:rsidR="00497FB2" w:rsidRPr="007F462B" w:rsidTr="007F462B">
        <w:trPr>
          <w:trHeight w:val="408"/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497FB2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17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41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935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805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97FB2" w:rsidRPr="007F462B" w:rsidRDefault="00497FB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1040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97FB2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97FB2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957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497FB2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819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497FB2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1054</w:t>
            </w:r>
          </w:p>
        </w:tc>
      </w:tr>
    </w:tbl>
    <w:p w:rsidR="00565C7E" w:rsidRPr="008B07B4" w:rsidRDefault="00565C7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B96034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375E" w:rsidRPr="008B07B4">
        <w:rPr>
          <w:b/>
          <w:sz w:val="28"/>
          <w:szCs w:val="28"/>
        </w:rPr>
        <w:t>1</w:t>
      </w:r>
      <w:r w:rsidRPr="008B07B4">
        <w:rPr>
          <w:b/>
          <w:sz w:val="28"/>
          <w:szCs w:val="28"/>
        </w:rPr>
        <w:t xml:space="preserve"> </w:t>
      </w:r>
      <w:r w:rsidR="0087375E" w:rsidRPr="008B07B4">
        <w:rPr>
          <w:b/>
          <w:sz w:val="28"/>
          <w:szCs w:val="28"/>
        </w:rPr>
        <w:t>План производства и реализации продукции</w:t>
      </w:r>
    </w:p>
    <w:p w:rsidR="00495D9C" w:rsidRPr="007F462B" w:rsidRDefault="009022A1" w:rsidP="009022A1">
      <w:pPr>
        <w:shd w:val="clear" w:color="000000" w:fill="auto"/>
        <w:tabs>
          <w:tab w:val="left" w:pos="1875"/>
        </w:tabs>
        <w:spacing w:line="360" w:lineRule="auto"/>
        <w:ind w:firstLine="0"/>
        <w:jc w:val="center"/>
        <w:rPr>
          <w:color w:val="FFFFFF"/>
          <w:sz w:val="28"/>
        </w:rPr>
      </w:pPr>
      <w:r w:rsidRPr="007F462B">
        <w:rPr>
          <w:color w:val="FFFFFF"/>
          <w:sz w:val="28"/>
        </w:rPr>
        <w:t>реализация заработная плата продукция стоимость</w:t>
      </w:r>
    </w:p>
    <w:p w:rsidR="008B07B4" w:rsidRPr="008B07B4" w:rsidRDefault="00A901FB" w:rsidP="008B07B4">
      <w:pPr>
        <w:shd w:val="clear" w:color="000000" w:fill="auto"/>
        <w:tabs>
          <w:tab w:val="left" w:pos="1875"/>
        </w:tabs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 xml:space="preserve">1.1 </w:t>
      </w:r>
      <w:r w:rsidR="003D0BF6" w:rsidRPr="008B07B4">
        <w:rPr>
          <w:b/>
          <w:sz w:val="28"/>
          <w:szCs w:val="28"/>
        </w:rPr>
        <w:t>Производство и реализация</w:t>
      </w:r>
      <w:r w:rsidR="0087375E" w:rsidRPr="008B07B4">
        <w:rPr>
          <w:b/>
          <w:sz w:val="28"/>
          <w:szCs w:val="28"/>
        </w:rPr>
        <w:t xml:space="preserve"> продукции в нату</w:t>
      </w:r>
      <w:r w:rsidR="008B07B4">
        <w:rPr>
          <w:b/>
          <w:sz w:val="28"/>
          <w:szCs w:val="28"/>
        </w:rPr>
        <w:t>ральном и стоимостном измерении</w:t>
      </w:r>
    </w:p>
    <w:p w:rsidR="008B07B4" w:rsidRDefault="008B07B4" w:rsidP="008B07B4">
      <w:pPr>
        <w:shd w:val="clear" w:color="000000" w:fill="auto"/>
        <w:tabs>
          <w:tab w:val="left" w:pos="1875"/>
        </w:tabs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87375E" w:rsidRPr="008B07B4" w:rsidRDefault="0087375E" w:rsidP="008B07B4">
      <w:pPr>
        <w:shd w:val="clear" w:color="000000" w:fill="auto"/>
        <w:tabs>
          <w:tab w:val="left" w:pos="1875"/>
        </w:tabs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8B07B4">
        <w:rPr>
          <w:sz w:val="28"/>
          <w:szCs w:val="28"/>
        </w:rPr>
        <w:t>Таблица 1.1</w:t>
      </w: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1260"/>
        <w:gridCol w:w="958"/>
        <w:gridCol w:w="850"/>
        <w:gridCol w:w="1276"/>
        <w:gridCol w:w="1333"/>
        <w:gridCol w:w="1218"/>
        <w:gridCol w:w="1217"/>
      </w:tblGrid>
      <w:tr w:rsidR="0087375E" w:rsidRPr="007F462B" w:rsidTr="007F462B">
        <w:trPr>
          <w:trHeight w:val="547"/>
          <w:jc w:val="center"/>
        </w:trPr>
        <w:tc>
          <w:tcPr>
            <w:tcW w:w="1269" w:type="dxa"/>
            <w:vMerge w:val="restart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Продукция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7375E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Единиц</w:t>
            </w:r>
            <w:r w:rsidR="0087375E" w:rsidRPr="007F462B">
              <w:rPr>
                <w:sz w:val="20"/>
                <w:szCs w:val="28"/>
              </w:rPr>
              <w:t>ы</w:t>
            </w:r>
          </w:p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измерения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 натуральном выражении</w:t>
            </w: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 w:rsidR="0087375E" w:rsidRPr="007F462B" w:rsidRDefault="00DC055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 ценах на 2010</w:t>
            </w:r>
            <w:r w:rsidR="0087375E" w:rsidRPr="007F462B">
              <w:rPr>
                <w:sz w:val="20"/>
                <w:szCs w:val="28"/>
              </w:rPr>
              <w:t>г.</w:t>
            </w:r>
            <w:r w:rsidR="002D1EAD" w:rsidRPr="007F462B">
              <w:rPr>
                <w:sz w:val="20"/>
                <w:szCs w:val="28"/>
              </w:rPr>
              <w:t xml:space="preserve"> т.р.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 оптовых ценах</w:t>
            </w:r>
            <w:r w:rsidR="002D1EAD" w:rsidRPr="007F462B">
              <w:rPr>
                <w:sz w:val="20"/>
                <w:szCs w:val="28"/>
              </w:rPr>
              <w:t xml:space="preserve"> т.р</w:t>
            </w:r>
          </w:p>
        </w:tc>
      </w:tr>
      <w:tr w:rsidR="00C46A37" w:rsidRPr="007F462B" w:rsidTr="007F462B">
        <w:trPr>
          <w:trHeight w:val="409"/>
          <w:jc w:val="center"/>
        </w:trPr>
        <w:tc>
          <w:tcPr>
            <w:tcW w:w="1269" w:type="dxa"/>
            <w:vMerge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Отчет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План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Отчет</w:t>
            </w:r>
          </w:p>
          <w:p w:rsidR="003600C9" w:rsidRPr="007F462B" w:rsidRDefault="002D1EA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т. р.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План</w:t>
            </w:r>
            <w:r w:rsidR="008B07B4" w:rsidRPr="007F462B">
              <w:rPr>
                <w:sz w:val="20"/>
                <w:szCs w:val="28"/>
              </w:rPr>
              <w:t xml:space="preserve"> </w:t>
            </w:r>
            <w:r w:rsidR="002D1EAD" w:rsidRPr="007F462B">
              <w:rPr>
                <w:sz w:val="20"/>
                <w:szCs w:val="28"/>
              </w:rPr>
              <w:t>т. р.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Отчет</w:t>
            </w:r>
            <w:r w:rsidR="002D1EAD" w:rsidRPr="007F462B">
              <w:rPr>
                <w:sz w:val="20"/>
                <w:szCs w:val="28"/>
              </w:rPr>
              <w:t xml:space="preserve"> т.р.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План</w:t>
            </w:r>
            <w:r w:rsidR="008B07B4" w:rsidRPr="007F462B">
              <w:rPr>
                <w:sz w:val="20"/>
                <w:szCs w:val="28"/>
              </w:rPr>
              <w:t xml:space="preserve"> </w:t>
            </w:r>
            <w:r w:rsidR="002D1EAD" w:rsidRPr="007F462B">
              <w:rPr>
                <w:sz w:val="20"/>
                <w:szCs w:val="28"/>
              </w:rPr>
              <w:t>т.р.</w:t>
            </w:r>
          </w:p>
        </w:tc>
      </w:tr>
      <w:tr w:rsidR="00C46A37" w:rsidRPr="007F462B" w:rsidTr="007F462B">
        <w:trPr>
          <w:trHeight w:val="343"/>
          <w:jc w:val="center"/>
        </w:trPr>
        <w:tc>
          <w:tcPr>
            <w:tcW w:w="1269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штуки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7375E" w:rsidRPr="007F462B" w:rsidRDefault="00BC570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5E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375E" w:rsidRPr="007F462B" w:rsidRDefault="009D5E6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615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885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7375E" w:rsidRPr="007F462B" w:rsidRDefault="009D5E6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615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885</w:t>
            </w:r>
          </w:p>
        </w:tc>
      </w:tr>
      <w:tr w:rsidR="00C46A37" w:rsidRPr="007F462B" w:rsidTr="007F462B">
        <w:trPr>
          <w:trHeight w:val="343"/>
          <w:jc w:val="center"/>
        </w:trPr>
        <w:tc>
          <w:tcPr>
            <w:tcW w:w="1269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штуки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7375E" w:rsidRPr="007F462B" w:rsidRDefault="00BC570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5E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375E" w:rsidRPr="007F462B" w:rsidRDefault="009D5E6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1645</w:t>
            </w:r>
            <w:r w:rsidR="00DC0555" w:rsidRPr="007F462B">
              <w:rPr>
                <w:sz w:val="20"/>
                <w:szCs w:val="28"/>
              </w:rPr>
              <w:t>,</w:t>
            </w:r>
            <w:r w:rsidRPr="007F462B">
              <w:rPr>
                <w:sz w:val="20"/>
                <w:szCs w:val="28"/>
              </w:rPr>
              <w:t>6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  <w:lang w:val="en-US"/>
              </w:rPr>
            </w:pPr>
            <w:r w:rsidRPr="007F462B">
              <w:rPr>
                <w:sz w:val="20"/>
                <w:szCs w:val="28"/>
              </w:rPr>
              <w:t>1684,32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1636,25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1674,75</w:t>
            </w:r>
          </w:p>
        </w:tc>
      </w:tr>
      <w:tr w:rsidR="00C46A37" w:rsidRPr="007F462B" w:rsidTr="007F462B">
        <w:trPr>
          <w:trHeight w:val="360"/>
          <w:jc w:val="center"/>
        </w:trPr>
        <w:tc>
          <w:tcPr>
            <w:tcW w:w="1269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штуки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7375E" w:rsidRPr="007F462B" w:rsidRDefault="00BC570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5E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375E" w:rsidRPr="007F462B" w:rsidRDefault="009D5E6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  <w:lang w:val="en-US"/>
              </w:rPr>
            </w:pPr>
            <w:r w:rsidRPr="007F462B">
              <w:rPr>
                <w:sz w:val="20"/>
                <w:szCs w:val="28"/>
              </w:rPr>
              <w:t>551,4</w:t>
            </w:r>
            <w:r w:rsidR="003D0BF6" w:rsidRPr="007F462B">
              <w:rPr>
                <w:sz w:val="20"/>
                <w:szCs w:val="28"/>
              </w:rPr>
              <w:t>3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561,02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547,4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556,92</w:t>
            </w:r>
          </w:p>
        </w:tc>
      </w:tr>
      <w:tr w:rsidR="00C46A37" w:rsidRPr="007F462B" w:rsidTr="007F462B">
        <w:trPr>
          <w:trHeight w:val="360"/>
          <w:jc w:val="center"/>
        </w:trPr>
        <w:tc>
          <w:tcPr>
            <w:tcW w:w="1269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штуки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5E" w:rsidRPr="007F462B" w:rsidRDefault="00BC570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</w:t>
            </w:r>
            <w:r w:rsidR="003D0BF6" w:rsidRPr="007F462B">
              <w:rPr>
                <w:sz w:val="20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375E" w:rsidRPr="007F462B" w:rsidRDefault="00DC055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1924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1949,9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1916,72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1942,5</w:t>
            </w:r>
          </w:p>
        </w:tc>
      </w:tr>
      <w:tr w:rsidR="00C46A37" w:rsidRPr="007F462B" w:rsidTr="007F462B">
        <w:trPr>
          <w:trHeight w:val="375"/>
          <w:jc w:val="center"/>
        </w:trPr>
        <w:tc>
          <w:tcPr>
            <w:tcW w:w="1269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Прочая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тыс.руб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7375E" w:rsidRPr="007F462B" w:rsidRDefault="00DC055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17038,83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7375E" w:rsidRPr="007F462B" w:rsidRDefault="00DC055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18870,47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7375E" w:rsidRPr="007F462B" w:rsidRDefault="00DC055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16677,1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7375E" w:rsidRPr="007F462B" w:rsidRDefault="00DC055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18689,2</w:t>
            </w:r>
          </w:p>
        </w:tc>
      </w:tr>
      <w:tr w:rsidR="00C46A37" w:rsidRPr="007F462B" w:rsidTr="007F462B">
        <w:trPr>
          <w:trHeight w:val="375"/>
          <w:jc w:val="center"/>
        </w:trPr>
        <w:tc>
          <w:tcPr>
            <w:tcW w:w="1269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ТП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7375E" w:rsidRPr="007F462B" w:rsidRDefault="00C46A37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</w:t>
            </w:r>
            <w:r w:rsidR="004A79FC" w:rsidRPr="007F462B">
              <w:rPr>
                <w:sz w:val="20"/>
                <w:szCs w:val="28"/>
              </w:rPr>
              <w:t>1774,83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23950,71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21392,5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23748,4</w:t>
            </w:r>
          </w:p>
        </w:tc>
      </w:tr>
      <w:tr w:rsidR="00C46A37" w:rsidRPr="007F462B" w:rsidTr="007F462B">
        <w:trPr>
          <w:trHeight w:val="375"/>
          <w:jc w:val="center"/>
        </w:trPr>
        <w:tc>
          <w:tcPr>
            <w:tcW w:w="1269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РП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7375E" w:rsidRPr="007F462B" w:rsidRDefault="004A79F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21592,83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23791,71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C46A37" w:rsidRPr="007F462B" w:rsidTr="007F462B">
        <w:trPr>
          <w:trHeight w:val="171"/>
          <w:jc w:val="center"/>
        </w:trPr>
        <w:tc>
          <w:tcPr>
            <w:tcW w:w="1269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ОнОк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7375E" w:rsidRPr="007F462B" w:rsidRDefault="00C46A37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182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7375E" w:rsidRPr="007F462B" w:rsidRDefault="00C46A37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159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C46A37" w:rsidRPr="007F462B" w:rsidTr="007F462B">
        <w:trPr>
          <w:trHeight w:val="375"/>
          <w:jc w:val="center"/>
        </w:trPr>
        <w:tc>
          <w:tcPr>
            <w:tcW w:w="1269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НЧП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7375E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7240,74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7375E" w:rsidRPr="007F462B" w:rsidRDefault="003D0BF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7652,93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</w:tbl>
    <w:p w:rsidR="00A901FB" w:rsidRPr="008B07B4" w:rsidRDefault="00A901FB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</w:p>
    <w:p w:rsidR="008B07B4" w:rsidRDefault="00A901FB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1. </w:t>
      </w:r>
      <w:r w:rsidR="0087375E" w:rsidRPr="008B07B4">
        <w:rPr>
          <w:sz w:val="28"/>
          <w:szCs w:val="28"/>
        </w:rPr>
        <w:t xml:space="preserve">Определим </w:t>
      </w:r>
      <w:r w:rsidR="00DC0555" w:rsidRPr="008B07B4">
        <w:rPr>
          <w:sz w:val="28"/>
          <w:szCs w:val="28"/>
        </w:rPr>
        <w:t>стоимость продукции в ценах 2010</w:t>
      </w:r>
      <w:r w:rsidR="0087375E" w:rsidRPr="008B07B4">
        <w:rPr>
          <w:sz w:val="28"/>
          <w:szCs w:val="28"/>
        </w:rPr>
        <w:t xml:space="preserve"> г.:</w:t>
      </w:r>
    </w:p>
    <w:p w:rsidR="0087375E" w:rsidRPr="008B07B4" w:rsidRDefault="0087375E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По отчёту: </w:t>
      </w:r>
      <w:r w:rsidR="00E016A2" w:rsidRPr="008B07B4">
        <w:rPr>
          <w:sz w:val="28"/>
          <w:szCs w:val="28"/>
        </w:rPr>
        <w:t>41</w:t>
      </w:r>
      <w:r w:rsidRPr="008B07B4">
        <w:rPr>
          <w:sz w:val="28"/>
          <w:szCs w:val="28"/>
        </w:rPr>
        <w:t>×15000=</w:t>
      </w:r>
      <w:r w:rsidR="00E016A2" w:rsidRPr="008B07B4">
        <w:rPr>
          <w:sz w:val="28"/>
          <w:szCs w:val="28"/>
        </w:rPr>
        <w:t>615 тыс.руб.</w:t>
      </w:r>
    </w:p>
    <w:p w:rsidR="0087375E" w:rsidRPr="008B07B4" w:rsidRDefault="0087375E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плану:</w:t>
      </w:r>
      <w:r w:rsidR="008B07B4">
        <w:rPr>
          <w:sz w:val="28"/>
          <w:szCs w:val="28"/>
        </w:rPr>
        <w:t xml:space="preserve"> </w:t>
      </w:r>
      <w:r w:rsidR="00E016A2" w:rsidRPr="008B07B4">
        <w:rPr>
          <w:sz w:val="28"/>
          <w:szCs w:val="28"/>
        </w:rPr>
        <w:t>59</w:t>
      </w:r>
      <w:r w:rsidRPr="008B07B4">
        <w:rPr>
          <w:sz w:val="28"/>
          <w:szCs w:val="28"/>
        </w:rPr>
        <w:t>×15000=</w:t>
      </w:r>
      <w:r w:rsidR="00E016A2" w:rsidRPr="008B07B4">
        <w:rPr>
          <w:sz w:val="28"/>
          <w:szCs w:val="28"/>
        </w:rPr>
        <w:t>885 тыс.руб</w:t>
      </w:r>
      <w:r w:rsidRPr="008B07B4">
        <w:rPr>
          <w:sz w:val="28"/>
          <w:szCs w:val="28"/>
        </w:rPr>
        <w:t>.</w:t>
      </w:r>
    </w:p>
    <w:p w:rsidR="0087375E" w:rsidRPr="008B07B4" w:rsidRDefault="00A901FB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2.</w:t>
      </w:r>
      <w:r w:rsidR="0087375E" w:rsidRPr="008B07B4">
        <w:rPr>
          <w:sz w:val="28"/>
          <w:szCs w:val="28"/>
        </w:rPr>
        <w:t>Определим стоимость продукции в действующих оптовых ценах предприятия:</w:t>
      </w:r>
    </w:p>
    <w:p w:rsidR="008B07B4" w:rsidRDefault="00C46A37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отчёту: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41</w:t>
      </w:r>
      <w:r w:rsidR="0087375E" w:rsidRPr="008B07B4">
        <w:rPr>
          <w:sz w:val="28"/>
          <w:szCs w:val="28"/>
        </w:rPr>
        <w:t>×15000=</w:t>
      </w:r>
      <w:r w:rsidR="00E016A2" w:rsidRPr="008B07B4">
        <w:rPr>
          <w:sz w:val="28"/>
          <w:szCs w:val="28"/>
        </w:rPr>
        <w:t>615 тыс.руб.</w:t>
      </w:r>
    </w:p>
    <w:p w:rsidR="00565C7E" w:rsidRPr="008B07B4" w:rsidRDefault="00E016A2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плану: 59</w:t>
      </w:r>
      <w:r w:rsidR="0087375E" w:rsidRPr="008B07B4">
        <w:rPr>
          <w:sz w:val="28"/>
          <w:szCs w:val="28"/>
        </w:rPr>
        <w:t>×15000=</w:t>
      </w:r>
      <w:r w:rsidRPr="008B07B4">
        <w:rPr>
          <w:sz w:val="28"/>
          <w:szCs w:val="28"/>
        </w:rPr>
        <w:t>885 тыс.руб</w:t>
      </w:r>
      <w:r w:rsidR="0087375E" w:rsidRPr="008B07B4">
        <w:rPr>
          <w:sz w:val="28"/>
          <w:szCs w:val="28"/>
        </w:rPr>
        <w:t>.</w:t>
      </w:r>
    </w:p>
    <w:p w:rsidR="0087375E" w:rsidRPr="008B07B4" w:rsidRDefault="00A901FB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3. </w:t>
      </w:r>
      <w:r w:rsidR="0087375E" w:rsidRPr="008B07B4">
        <w:rPr>
          <w:sz w:val="28"/>
          <w:szCs w:val="28"/>
        </w:rPr>
        <w:t>Определяем стоимость всей продукции:</w:t>
      </w:r>
    </w:p>
    <w:p w:rsidR="0087375E" w:rsidRPr="008B07B4" w:rsidRDefault="0087375E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отчёту:</w:t>
      </w:r>
      <w:r w:rsidR="008B07B4">
        <w:rPr>
          <w:sz w:val="28"/>
          <w:szCs w:val="28"/>
        </w:rPr>
        <w:t xml:space="preserve"> </w:t>
      </w:r>
      <w:r w:rsidR="00E016A2" w:rsidRPr="008B07B4">
        <w:rPr>
          <w:sz w:val="28"/>
          <w:szCs w:val="28"/>
        </w:rPr>
        <w:t>615+1636,25+547,4+1916,72+16677,1=21392,5 руб.</w:t>
      </w:r>
    </w:p>
    <w:p w:rsidR="007174A8" w:rsidRPr="008B07B4" w:rsidRDefault="0087375E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По плану: </w:t>
      </w:r>
      <w:r w:rsidR="00E016A2" w:rsidRPr="008B07B4">
        <w:rPr>
          <w:sz w:val="28"/>
          <w:szCs w:val="28"/>
        </w:rPr>
        <w:t>885+1674,75+556,92+1942,5+18689,2=23748,4 руб</w:t>
      </w:r>
      <w:r w:rsidR="00C948DD" w:rsidRPr="008B07B4">
        <w:rPr>
          <w:sz w:val="28"/>
          <w:szCs w:val="28"/>
        </w:rPr>
        <w:t>.</w:t>
      </w:r>
    </w:p>
    <w:p w:rsidR="008B07B4" w:rsidRDefault="00DC0555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Цены 2010</w:t>
      </w:r>
      <w:r w:rsidR="0087375E" w:rsidRPr="008B07B4">
        <w:rPr>
          <w:sz w:val="28"/>
          <w:szCs w:val="28"/>
        </w:rPr>
        <w:t xml:space="preserve"> г. и оптовые цены предприятия берутся из источника.</w:t>
      </w:r>
    </w:p>
    <w:p w:rsidR="0087375E" w:rsidRPr="008B07B4" w:rsidRDefault="008B07B4" w:rsidP="008B07B4">
      <w:pPr>
        <w:shd w:val="clear" w:color="000000" w:fill="auto"/>
        <w:suppressAutoHyphens/>
        <w:spacing w:line="360" w:lineRule="auto"/>
        <w:ind w:firstLine="709"/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  <w:t>Таблица 1.2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6"/>
        <w:gridCol w:w="2691"/>
        <w:gridCol w:w="3260"/>
      </w:tblGrid>
      <w:tr w:rsidR="0087375E" w:rsidRPr="007F462B" w:rsidTr="007F462B">
        <w:trPr>
          <w:jc w:val="center"/>
        </w:trPr>
        <w:tc>
          <w:tcPr>
            <w:tcW w:w="1546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Продукция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Оптовая цена прод</w:t>
            </w:r>
            <w:r w:rsidR="00DC0555" w:rsidRPr="007F462B">
              <w:rPr>
                <w:sz w:val="20"/>
                <w:szCs w:val="28"/>
              </w:rPr>
              <w:t>укции на 1.01.10</w:t>
            </w:r>
            <w:r w:rsidR="007D7C01" w:rsidRPr="007F462B">
              <w:rPr>
                <w:sz w:val="20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Действ. оптовая цена продукции</w:t>
            </w:r>
            <w:r w:rsidR="007D7C01" w:rsidRPr="007F462B">
              <w:rPr>
                <w:sz w:val="20"/>
                <w:szCs w:val="28"/>
              </w:rPr>
              <w:t xml:space="preserve"> руб.</w:t>
            </w:r>
          </w:p>
        </w:tc>
      </w:tr>
      <w:tr w:rsidR="0087375E" w:rsidRPr="007F462B" w:rsidTr="007F462B">
        <w:trPr>
          <w:jc w:val="center"/>
        </w:trPr>
        <w:tc>
          <w:tcPr>
            <w:tcW w:w="1546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15000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15000</w:t>
            </w:r>
          </w:p>
        </w:tc>
      </w:tr>
      <w:tr w:rsidR="0087375E" w:rsidRPr="007F462B" w:rsidTr="007F462B">
        <w:trPr>
          <w:jc w:val="center"/>
        </w:trPr>
        <w:tc>
          <w:tcPr>
            <w:tcW w:w="1546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1760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1750</w:t>
            </w:r>
          </w:p>
        </w:tc>
      </w:tr>
      <w:tr w:rsidR="0087375E" w:rsidRPr="007F462B" w:rsidTr="007F462B">
        <w:trPr>
          <w:jc w:val="center"/>
        </w:trPr>
        <w:tc>
          <w:tcPr>
            <w:tcW w:w="1546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685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680</w:t>
            </w:r>
          </w:p>
        </w:tc>
      </w:tr>
      <w:tr w:rsidR="0087375E" w:rsidRPr="007F462B" w:rsidTr="007F462B">
        <w:trPr>
          <w:jc w:val="center"/>
        </w:trPr>
        <w:tc>
          <w:tcPr>
            <w:tcW w:w="1546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1850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1843</w:t>
            </w:r>
          </w:p>
        </w:tc>
      </w:tr>
    </w:tbl>
    <w:p w:rsidR="00F31539" w:rsidRPr="008B07B4" w:rsidRDefault="00F31539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87375E" w:rsidRPr="008B07B4" w:rsidRDefault="0087375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Находим нормативно-чистую продукцию в суммарном</w:t>
      </w:r>
      <w:r w:rsidR="007D7C01" w:rsidRPr="008B07B4">
        <w:rPr>
          <w:sz w:val="28"/>
          <w:szCs w:val="28"/>
        </w:rPr>
        <w:t xml:space="preserve"> выражении, используя норматив чистой продукции</w:t>
      </w:r>
      <w:r w:rsidRPr="008B07B4">
        <w:rPr>
          <w:sz w:val="28"/>
          <w:szCs w:val="28"/>
        </w:rPr>
        <w:t xml:space="preserve"> в </w:t>
      </w:r>
      <w:r w:rsidR="00DC0555" w:rsidRPr="008B07B4">
        <w:rPr>
          <w:sz w:val="28"/>
          <w:szCs w:val="28"/>
        </w:rPr>
        <w:t>сопоставленных ценах на 01.01.10</w:t>
      </w:r>
      <w:r w:rsidRPr="008B07B4">
        <w:rPr>
          <w:sz w:val="28"/>
          <w:szCs w:val="28"/>
        </w:rPr>
        <w:t>.</w:t>
      </w: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87375E" w:rsidRPr="008B07B4" w:rsidRDefault="0087375E" w:rsidP="008B07B4">
      <w:pPr>
        <w:shd w:val="clear" w:color="000000" w:fill="auto"/>
        <w:suppressAutoHyphens/>
        <w:spacing w:line="360" w:lineRule="auto"/>
        <w:ind w:firstLine="709"/>
        <w:jc w:val="right"/>
        <w:rPr>
          <w:sz w:val="28"/>
        </w:rPr>
      </w:pPr>
      <w:r w:rsidRPr="008B07B4">
        <w:rPr>
          <w:sz w:val="28"/>
          <w:szCs w:val="28"/>
        </w:rPr>
        <w:t>Таблица 1.3</w:t>
      </w:r>
    </w:p>
    <w:tbl>
      <w:tblPr>
        <w:tblW w:w="8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1674"/>
        <w:gridCol w:w="2382"/>
        <w:gridCol w:w="1729"/>
      </w:tblGrid>
      <w:tr w:rsidR="0087375E" w:rsidRPr="007F462B" w:rsidTr="007F462B">
        <w:trPr>
          <w:trHeight w:val="279"/>
          <w:jc w:val="center"/>
        </w:trPr>
        <w:tc>
          <w:tcPr>
            <w:tcW w:w="2382" w:type="dxa"/>
            <w:vMerge w:val="restart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Продукция</w:t>
            </w:r>
          </w:p>
        </w:tc>
        <w:tc>
          <w:tcPr>
            <w:tcW w:w="1674" w:type="dxa"/>
            <w:vMerge w:val="restart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Норматив</w:t>
            </w:r>
          </w:p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Руб.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НЧП. Тыс. руб.</w:t>
            </w:r>
          </w:p>
        </w:tc>
      </w:tr>
      <w:tr w:rsidR="0087375E" w:rsidRPr="007F462B" w:rsidTr="007F462B">
        <w:trPr>
          <w:trHeight w:val="149"/>
          <w:jc w:val="center"/>
        </w:trPr>
        <w:tc>
          <w:tcPr>
            <w:tcW w:w="2382" w:type="dxa"/>
            <w:vMerge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674" w:type="dxa"/>
            <w:vMerge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Отчёт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План</w:t>
            </w:r>
          </w:p>
        </w:tc>
      </w:tr>
      <w:tr w:rsidR="0087375E" w:rsidRPr="007F462B" w:rsidTr="007F462B">
        <w:trPr>
          <w:trHeight w:val="279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3113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127,63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183,67</w:t>
            </w:r>
          </w:p>
        </w:tc>
      </w:tr>
      <w:tr w:rsidR="0087375E" w:rsidRPr="007F462B" w:rsidTr="007F462B">
        <w:trPr>
          <w:trHeight w:val="279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502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469,37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480,41</w:t>
            </w:r>
          </w:p>
        </w:tc>
      </w:tr>
      <w:tr w:rsidR="0087375E" w:rsidRPr="007F462B" w:rsidTr="007F462B">
        <w:trPr>
          <w:trHeight w:val="279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301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242,31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246,52</w:t>
            </w:r>
          </w:p>
        </w:tc>
      </w:tr>
      <w:tr w:rsidR="0087375E" w:rsidRPr="007F462B" w:rsidTr="007F462B">
        <w:trPr>
          <w:trHeight w:val="279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909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945,4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958,1</w:t>
            </w:r>
          </w:p>
        </w:tc>
      </w:tr>
      <w:tr w:rsidR="0087375E" w:rsidRPr="007F462B" w:rsidTr="007F462B">
        <w:trPr>
          <w:trHeight w:val="279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Прочая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87375E" w:rsidRPr="007F462B" w:rsidRDefault="00774EE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5456,03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87375E" w:rsidRPr="007F462B" w:rsidRDefault="00774EE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5784,23</w:t>
            </w:r>
          </w:p>
        </w:tc>
      </w:tr>
      <w:tr w:rsidR="0087375E" w:rsidRPr="007F462B" w:rsidTr="007F462B">
        <w:trPr>
          <w:trHeight w:val="295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Итого: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87375E" w:rsidRPr="007F462B" w:rsidRDefault="0087375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7240,74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87375E" w:rsidRPr="007F462B" w:rsidRDefault="002467F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7652,93</w:t>
            </w:r>
          </w:p>
        </w:tc>
      </w:tr>
    </w:tbl>
    <w:p w:rsidR="00F31539" w:rsidRPr="008B07B4" w:rsidRDefault="00F31539" w:rsidP="008B07B4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87375E" w:rsidRPr="008B07B4" w:rsidRDefault="00A901FB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4. </w:t>
      </w:r>
      <w:r w:rsidR="0087375E" w:rsidRPr="008B07B4">
        <w:rPr>
          <w:sz w:val="28"/>
          <w:szCs w:val="28"/>
        </w:rPr>
        <w:t>Определяем НЧП по каждому виду изделий:</w:t>
      </w:r>
    </w:p>
    <w:p w:rsidR="0087375E" w:rsidRPr="008B07B4" w:rsidRDefault="00E016A2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отчёту 41×3113=127,63 тыс.</w:t>
      </w:r>
      <w:r w:rsidR="0087375E" w:rsidRPr="008B07B4">
        <w:rPr>
          <w:sz w:val="28"/>
          <w:szCs w:val="28"/>
        </w:rPr>
        <w:t>руб</w:t>
      </w:r>
      <w:r w:rsidRPr="008B07B4">
        <w:rPr>
          <w:sz w:val="28"/>
          <w:szCs w:val="28"/>
        </w:rPr>
        <w:t>.</w:t>
      </w:r>
    </w:p>
    <w:p w:rsidR="00864D80" w:rsidRPr="008B07B4" w:rsidRDefault="0087375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По плану</w:t>
      </w:r>
      <w:r w:rsidR="008B07B4">
        <w:rPr>
          <w:sz w:val="28"/>
          <w:szCs w:val="28"/>
        </w:rPr>
        <w:t xml:space="preserve"> </w:t>
      </w:r>
      <w:r w:rsidR="00565C7E" w:rsidRPr="008B07B4">
        <w:rPr>
          <w:sz w:val="28"/>
          <w:szCs w:val="28"/>
        </w:rPr>
        <w:t>59</w:t>
      </w:r>
      <w:r w:rsidRPr="008B07B4">
        <w:rPr>
          <w:sz w:val="28"/>
          <w:szCs w:val="28"/>
        </w:rPr>
        <w:t>×311</w:t>
      </w:r>
      <w:r w:rsidR="00565C7E" w:rsidRPr="008B07B4">
        <w:rPr>
          <w:sz w:val="28"/>
          <w:szCs w:val="28"/>
        </w:rPr>
        <w:t>3=183</w:t>
      </w:r>
      <w:r w:rsidR="00774EEA" w:rsidRPr="008B07B4">
        <w:rPr>
          <w:sz w:val="28"/>
          <w:szCs w:val="28"/>
        </w:rPr>
        <w:t>,6</w:t>
      </w:r>
      <w:r w:rsidR="00565C7E" w:rsidRPr="008B07B4">
        <w:rPr>
          <w:sz w:val="28"/>
          <w:szCs w:val="28"/>
        </w:rPr>
        <w:t>7 тыс.</w:t>
      </w:r>
      <w:r w:rsidRPr="008B07B4">
        <w:rPr>
          <w:sz w:val="28"/>
          <w:szCs w:val="28"/>
        </w:rPr>
        <w:t>руб.</w:t>
      </w:r>
    </w:p>
    <w:p w:rsidR="0087375E" w:rsidRPr="008B07B4" w:rsidRDefault="00A901FB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5. </w:t>
      </w:r>
      <w:r w:rsidR="0087375E" w:rsidRPr="008B07B4">
        <w:rPr>
          <w:sz w:val="28"/>
          <w:szCs w:val="28"/>
        </w:rPr>
        <w:t>Определяем реализованную продукцию:</w:t>
      </w:r>
    </w:p>
    <w:p w:rsidR="0087375E" w:rsidRPr="008B07B4" w:rsidRDefault="0087375E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отчёту:</w:t>
      </w:r>
      <w:r w:rsidR="008B07B4">
        <w:rPr>
          <w:sz w:val="28"/>
          <w:szCs w:val="28"/>
        </w:rPr>
        <w:t xml:space="preserve"> </w:t>
      </w:r>
      <w:r w:rsidR="00774EEA" w:rsidRPr="008B07B4">
        <w:rPr>
          <w:sz w:val="28"/>
          <w:szCs w:val="28"/>
        </w:rPr>
        <w:t>21774,83-182=21592,83</w:t>
      </w:r>
      <w:r w:rsidRPr="008B07B4">
        <w:rPr>
          <w:sz w:val="28"/>
          <w:szCs w:val="28"/>
        </w:rPr>
        <w:t xml:space="preserve"> </w:t>
      </w:r>
      <w:r w:rsidR="00C948DD" w:rsidRPr="008B07B4">
        <w:rPr>
          <w:sz w:val="28"/>
          <w:szCs w:val="28"/>
        </w:rPr>
        <w:t>руб.</w:t>
      </w:r>
    </w:p>
    <w:p w:rsidR="008B07B4" w:rsidRDefault="00C948D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По плану:</w:t>
      </w:r>
      <w:r w:rsidR="00565C7E" w:rsidRPr="008B07B4">
        <w:rPr>
          <w:sz w:val="28"/>
          <w:szCs w:val="28"/>
        </w:rPr>
        <w:t xml:space="preserve"> 23950,71-159=23791,71</w:t>
      </w:r>
      <w:r w:rsidRPr="008B07B4">
        <w:rPr>
          <w:sz w:val="28"/>
          <w:szCs w:val="28"/>
        </w:rPr>
        <w:t xml:space="preserve"> руб.</w:t>
      </w:r>
    </w:p>
    <w:p w:rsidR="00565C7E" w:rsidRPr="008B07B4" w:rsidRDefault="00565C7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F31539" w:rsidRPr="008B07B4" w:rsidRDefault="0087375E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1.2 Баланс использов</w:t>
      </w:r>
      <w:r w:rsidR="008B07B4">
        <w:rPr>
          <w:b/>
          <w:sz w:val="28"/>
          <w:szCs w:val="28"/>
        </w:rPr>
        <w:t>ания производственных мощностей</w:t>
      </w: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045E8B" w:rsidRPr="008B07B4" w:rsidRDefault="00045E8B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Производственная мощность - максимально возможный годовой выпуск</w:t>
      </w:r>
      <w:r w:rsidR="00D42DF1" w:rsidRP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продукции при полном использовании производственных мощностей. Величина производственной мощности изменяется с увеличением технического, технологического и организационного уровня производства. Производственная мощность – не постоянная величина. Поэтому для расчёта используют среднегодовую мощность, которая рассчитывается суммой первоначальной мощности и вводной мощности и выбывшей мощности с учётом времени их работ за год.</w:t>
      </w:r>
    </w:p>
    <w:p w:rsidR="00F31539" w:rsidRDefault="00F31539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8B07B4" w:rsidRPr="008B07B4" w:rsidRDefault="008B07B4" w:rsidP="008B07B4">
      <w:pPr>
        <w:shd w:val="clear" w:color="000000" w:fill="auto"/>
        <w:suppressAutoHyphens/>
        <w:spacing w:line="360" w:lineRule="auto"/>
        <w:ind w:firstLine="709"/>
        <w:jc w:val="right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Таблица 1.4</w:t>
      </w:r>
    </w:p>
    <w:p w:rsidR="008B07B4" w:rsidRPr="008B07B4" w:rsidRDefault="00AF110C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Расчёт коэффициента использов</w:t>
      </w:r>
      <w:r w:rsidR="008B07B4" w:rsidRPr="008B07B4">
        <w:rPr>
          <w:b/>
          <w:sz w:val="28"/>
          <w:szCs w:val="28"/>
        </w:rPr>
        <w:t>ания производственных мощностей</w:t>
      </w: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980"/>
        <w:gridCol w:w="877"/>
        <w:gridCol w:w="1086"/>
        <w:gridCol w:w="875"/>
        <w:gridCol w:w="939"/>
        <w:gridCol w:w="900"/>
        <w:gridCol w:w="1260"/>
        <w:gridCol w:w="1620"/>
      </w:tblGrid>
      <w:tr w:rsidR="00AF110C" w:rsidRPr="007F462B" w:rsidTr="007F462B">
        <w:trPr>
          <w:cantSplit/>
          <w:trHeight w:val="345"/>
          <w:jc w:val="center"/>
        </w:trPr>
        <w:tc>
          <w:tcPr>
            <w:tcW w:w="780" w:type="dxa"/>
            <w:vMerge w:val="restart"/>
            <w:shd w:val="clear" w:color="auto" w:fill="auto"/>
            <w:textDirection w:val="btLr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7F462B">
              <w:rPr>
                <w:sz w:val="20"/>
                <w:szCs w:val="24"/>
              </w:rPr>
              <w:t xml:space="preserve">Продукция </w:t>
            </w:r>
          </w:p>
        </w:tc>
        <w:tc>
          <w:tcPr>
            <w:tcW w:w="980" w:type="dxa"/>
            <w:vMerge w:val="restart"/>
            <w:shd w:val="clear" w:color="auto" w:fill="auto"/>
            <w:textDirection w:val="btLr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7F462B">
              <w:rPr>
                <w:sz w:val="20"/>
                <w:szCs w:val="24"/>
              </w:rPr>
              <w:t>Единицы измерения</w:t>
            </w:r>
          </w:p>
        </w:tc>
        <w:tc>
          <w:tcPr>
            <w:tcW w:w="877" w:type="dxa"/>
            <w:vMerge w:val="restart"/>
            <w:shd w:val="clear" w:color="auto" w:fill="auto"/>
            <w:textDirection w:val="btLr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7F462B">
              <w:rPr>
                <w:sz w:val="20"/>
                <w:szCs w:val="24"/>
              </w:rPr>
              <w:t>Проектная мощность</w:t>
            </w:r>
          </w:p>
        </w:tc>
        <w:tc>
          <w:tcPr>
            <w:tcW w:w="1086" w:type="dxa"/>
            <w:vMerge w:val="restart"/>
            <w:shd w:val="clear" w:color="auto" w:fill="auto"/>
            <w:textDirection w:val="btLr"/>
            <w:vAlign w:val="center"/>
          </w:tcPr>
          <w:p w:rsidR="00AF110C" w:rsidRPr="007F462B" w:rsidRDefault="00D7611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7F462B">
              <w:rPr>
                <w:sz w:val="20"/>
                <w:szCs w:val="24"/>
              </w:rPr>
              <w:t xml:space="preserve">Ожидаемое </w:t>
            </w:r>
            <w:r w:rsidR="00AF110C" w:rsidRPr="007F462B">
              <w:rPr>
                <w:sz w:val="20"/>
                <w:szCs w:val="24"/>
              </w:rPr>
              <w:t>наличие мощ</w:t>
            </w:r>
            <w:r w:rsidR="003600C9" w:rsidRPr="007F462B">
              <w:rPr>
                <w:sz w:val="20"/>
                <w:szCs w:val="24"/>
              </w:rPr>
              <w:t>-</w:t>
            </w:r>
            <w:r w:rsidR="00AF110C" w:rsidRPr="007F462B">
              <w:rPr>
                <w:sz w:val="20"/>
                <w:szCs w:val="24"/>
              </w:rPr>
              <w:t>тей на начало план</w:t>
            </w:r>
            <w:r w:rsidR="003600C9" w:rsidRPr="007F462B">
              <w:rPr>
                <w:sz w:val="20"/>
                <w:szCs w:val="24"/>
              </w:rPr>
              <w:t>.</w:t>
            </w:r>
            <w:r w:rsidR="00AF110C" w:rsidRPr="007F462B">
              <w:rPr>
                <w:sz w:val="20"/>
                <w:szCs w:val="24"/>
              </w:rPr>
              <w:t xml:space="preserve"> года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7F462B">
              <w:rPr>
                <w:sz w:val="20"/>
                <w:szCs w:val="24"/>
              </w:rPr>
              <w:t>Мощность планового года</w:t>
            </w:r>
          </w:p>
        </w:tc>
        <w:tc>
          <w:tcPr>
            <w:tcW w:w="900" w:type="dxa"/>
            <w:vMerge w:val="restart"/>
            <w:shd w:val="clear" w:color="auto" w:fill="auto"/>
            <w:textDirection w:val="btLr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7F462B">
              <w:rPr>
                <w:sz w:val="20"/>
                <w:szCs w:val="24"/>
              </w:rPr>
              <w:t>Средне годовая мощность</w:t>
            </w:r>
          </w:p>
        </w:tc>
        <w:tc>
          <w:tcPr>
            <w:tcW w:w="1260" w:type="dxa"/>
            <w:vMerge w:val="restart"/>
            <w:shd w:val="clear" w:color="auto" w:fill="auto"/>
            <w:textDirection w:val="btLr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7F462B">
              <w:rPr>
                <w:sz w:val="20"/>
                <w:szCs w:val="24"/>
              </w:rPr>
              <w:t>Выпуск продукции в планируемом году</w:t>
            </w:r>
          </w:p>
        </w:tc>
        <w:tc>
          <w:tcPr>
            <w:tcW w:w="1620" w:type="dxa"/>
            <w:vMerge w:val="restart"/>
            <w:shd w:val="clear" w:color="auto" w:fill="auto"/>
            <w:textDirection w:val="btLr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7F462B">
              <w:rPr>
                <w:sz w:val="20"/>
                <w:szCs w:val="24"/>
              </w:rPr>
              <w:t>Коэффициент использования среднегодовой планируемой мощности</w:t>
            </w:r>
          </w:p>
        </w:tc>
      </w:tr>
      <w:tr w:rsidR="00AF110C" w:rsidRPr="007F462B" w:rsidTr="007F462B">
        <w:trPr>
          <w:cantSplit/>
          <w:trHeight w:val="1445"/>
          <w:jc w:val="center"/>
        </w:trPr>
        <w:tc>
          <w:tcPr>
            <w:tcW w:w="780" w:type="dxa"/>
            <w:vMerge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77" w:type="dxa"/>
            <w:vMerge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086" w:type="dxa"/>
            <w:vMerge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tabs>
                <w:tab w:val="left" w:pos="548"/>
                <w:tab w:val="left" w:pos="908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7F462B">
              <w:rPr>
                <w:sz w:val="20"/>
                <w:szCs w:val="24"/>
              </w:rPr>
              <w:t xml:space="preserve">Ввод 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7F462B">
              <w:rPr>
                <w:sz w:val="20"/>
                <w:szCs w:val="24"/>
              </w:rPr>
              <w:t xml:space="preserve">Вывод 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</w:tr>
      <w:tr w:rsidR="00AF110C" w:rsidRPr="007F462B" w:rsidTr="007F462B">
        <w:trPr>
          <w:cantSplit/>
          <w:trHeight w:val="345"/>
          <w:jc w:val="center"/>
        </w:trPr>
        <w:tc>
          <w:tcPr>
            <w:tcW w:w="7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tabs>
                <w:tab w:val="left" w:pos="641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штуки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65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F110C" w:rsidRPr="007F462B" w:rsidRDefault="00D7611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110C" w:rsidRPr="007F462B" w:rsidRDefault="00D7611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0,98</w:t>
            </w:r>
          </w:p>
        </w:tc>
      </w:tr>
      <w:tr w:rsidR="00AF110C" w:rsidRPr="007F462B" w:rsidTr="007F462B">
        <w:trPr>
          <w:cantSplit/>
          <w:trHeight w:val="345"/>
          <w:jc w:val="center"/>
        </w:trPr>
        <w:tc>
          <w:tcPr>
            <w:tcW w:w="7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tabs>
                <w:tab w:val="left" w:pos="641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штуки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995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960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35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977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F110C" w:rsidRPr="007F462B" w:rsidRDefault="00D7611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957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110C" w:rsidRPr="007F462B" w:rsidRDefault="00D7611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0,98</w:t>
            </w:r>
          </w:p>
        </w:tc>
      </w:tr>
      <w:tr w:rsidR="00AF110C" w:rsidRPr="007F462B" w:rsidTr="007F462B">
        <w:trPr>
          <w:cantSplit/>
          <w:trHeight w:val="345"/>
          <w:jc w:val="center"/>
        </w:trPr>
        <w:tc>
          <w:tcPr>
            <w:tcW w:w="7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tabs>
                <w:tab w:val="left" w:pos="641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штуки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860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60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850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F110C" w:rsidRPr="007F462B" w:rsidRDefault="00D7611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110C" w:rsidRPr="007F462B" w:rsidRDefault="00D7611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0,96</w:t>
            </w:r>
          </w:p>
        </w:tc>
      </w:tr>
      <w:tr w:rsidR="00AF110C" w:rsidRPr="007F462B" w:rsidTr="007F462B">
        <w:trPr>
          <w:cantSplit/>
          <w:trHeight w:val="345"/>
          <w:jc w:val="center"/>
        </w:trPr>
        <w:tc>
          <w:tcPr>
            <w:tcW w:w="7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tabs>
                <w:tab w:val="left" w:pos="641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штуки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1120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1030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80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D7611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</w:t>
            </w:r>
            <w:r w:rsidR="00AF110C" w:rsidRPr="007F462B">
              <w:rPr>
                <w:sz w:val="20"/>
                <w:szCs w:val="28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F110C" w:rsidRPr="007F462B" w:rsidRDefault="00D7611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F110C" w:rsidRPr="007F462B" w:rsidRDefault="00D76116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</w:t>
            </w:r>
          </w:p>
        </w:tc>
      </w:tr>
    </w:tbl>
    <w:p w:rsidR="00F31539" w:rsidRPr="008B07B4" w:rsidRDefault="00F31539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</w:p>
    <w:p w:rsidR="00AF110C" w:rsidRPr="008B07B4" w:rsidRDefault="00F31539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1. </w:t>
      </w:r>
      <w:r w:rsidR="00AF110C" w:rsidRPr="008B07B4">
        <w:rPr>
          <w:sz w:val="28"/>
          <w:szCs w:val="28"/>
        </w:rPr>
        <w:t>Определяем среднегодовую мощность планируемого года:</w:t>
      </w:r>
    </w:p>
    <w:p w:rsidR="00AF110C" w:rsidRPr="008B07B4" w:rsidRDefault="00AF110C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58+10-8=60</w:t>
      </w:r>
      <w:r w:rsidR="000B50E4" w:rsidRPr="008B07B4">
        <w:rPr>
          <w:sz w:val="28"/>
          <w:szCs w:val="28"/>
        </w:rPr>
        <w:t xml:space="preserve"> т</w:t>
      </w:r>
      <w:r w:rsidR="00D42DF1" w:rsidRPr="008B07B4">
        <w:rPr>
          <w:sz w:val="28"/>
          <w:szCs w:val="28"/>
        </w:rPr>
        <w:t>ыс</w:t>
      </w:r>
      <w:r w:rsidR="00C948DD" w:rsidRPr="008B07B4">
        <w:rPr>
          <w:sz w:val="28"/>
          <w:szCs w:val="28"/>
        </w:rPr>
        <w:t>.руб.</w:t>
      </w:r>
    </w:p>
    <w:p w:rsidR="00F31539" w:rsidRPr="008B07B4" w:rsidRDefault="00F31539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2. Определим коэффициент использования производственных мощностей:</w:t>
      </w:r>
      <w:r w:rsidR="008B07B4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59/60=0.98</w:t>
      </w:r>
    </w:p>
    <w:p w:rsidR="00F31539" w:rsidRPr="008B07B4" w:rsidRDefault="00F31539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8B07B4" w:rsidRPr="008B07B4" w:rsidRDefault="009A2FE9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>
        <w:rPr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pt;height:192.75pt">
            <v:imagedata r:id="rId7" o:title=""/>
          </v:shape>
        </w:pict>
      </w:r>
    </w:p>
    <w:p w:rsidR="00AF110C" w:rsidRPr="008B07B4" w:rsidRDefault="00AF110C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График использов</w:t>
      </w:r>
      <w:r w:rsidR="008B07B4">
        <w:rPr>
          <w:b/>
          <w:sz w:val="28"/>
          <w:szCs w:val="28"/>
        </w:rPr>
        <w:t>ания производственных мощностей</w:t>
      </w:r>
    </w:p>
    <w:p w:rsidR="00AF110C" w:rsidRPr="008B07B4" w:rsidRDefault="00AF110C" w:rsidP="008B07B4">
      <w:pPr>
        <w:shd w:val="clear" w:color="000000" w:fill="auto"/>
        <w:tabs>
          <w:tab w:val="left" w:pos="1875"/>
        </w:tabs>
        <w:suppressAutoHyphens/>
        <w:spacing w:line="360" w:lineRule="auto"/>
        <w:ind w:firstLine="709"/>
        <w:rPr>
          <w:sz w:val="28"/>
        </w:rPr>
      </w:pPr>
      <w:r w:rsidRPr="008B07B4">
        <w:rPr>
          <w:sz w:val="28"/>
          <w:szCs w:val="28"/>
        </w:rPr>
        <w:t>Виды продукции</w:t>
      </w:r>
    </w:p>
    <w:p w:rsidR="00E367FE" w:rsidRPr="008B07B4" w:rsidRDefault="00E367F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AF110C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AF110C" w:rsidRPr="008B07B4">
        <w:rPr>
          <w:b/>
          <w:sz w:val="28"/>
          <w:szCs w:val="28"/>
        </w:rPr>
        <w:t>2</w:t>
      </w:r>
      <w:r w:rsidRPr="008B07B4">
        <w:rPr>
          <w:b/>
          <w:sz w:val="28"/>
          <w:szCs w:val="28"/>
        </w:rPr>
        <w:t xml:space="preserve"> </w:t>
      </w:r>
      <w:r w:rsidR="00AF110C" w:rsidRPr="008B07B4">
        <w:rPr>
          <w:b/>
          <w:sz w:val="28"/>
          <w:szCs w:val="28"/>
        </w:rPr>
        <w:t>План по труду и зар</w:t>
      </w:r>
      <w:r w:rsidR="0016135E" w:rsidRPr="008B07B4">
        <w:rPr>
          <w:b/>
          <w:sz w:val="28"/>
          <w:szCs w:val="28"/>
        </w:rPr>
        <w:t>або</w:t>
      </w:r>
      <w:r>
        <w:rPr>
          <w:b/>
          <w:sz w:val="28"/>
          <w:szCs w:val="28"/>
        </w:rPr>
        <w:t>тной плате</w:t>
      </w:r>
    </w:p>
    <w:p w:rsidR="008B07B4" w:rsidRPr="008B07B4" w:rsidRDefault="008B07B4" w:rsidP="008B07B4">
      <w:pPr>
        <w:shd w:val="clear" w:color="000000" w:fill="auto"/>
        <w:tabs>
          <w:tab w:val="left" w:pos="867"/>
          <w:tab w:val="left" w:pos="1875"/>
        </w:tabs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</w:p>
    <w:p w:rsidR="008B07B4" w:rsidRPr="008B07B4" w:rsidRDefault="00AF110C" w:rsidP="008B07B4">
      <w:pPr>
        <w:shd w:val="clear" w:color="000000" w:fill="auto"/>
        <w:tabs>
          <w:tab w:val="left" w:pos="867"/>
          <w:tab w:val="left" w:pos="1875"/>
        </w:tabs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2.1 Расчет баланса рабочего времени одного рабочего</w:t>
      </w:r>
      <w:r w:rsidR="008B07B4" w:rsidRPr="008B07B4">
        <w:rPr>
          <w:b/>
          <w:sz w:val="28"/>
          <w:szCs w:val="28"/>
        </w:rPr>
        <w:t xml:space="preserve"> при пятидневной рабочей неделе</w:t>
      </w:r>
    </w:p>
    <w:p w:rsidR="008B07B4" w:rsidRDefault="008B07B4" w:rsidP="008B07B4">
      <w:pPr>
        <w:shd w:val="clear" w:color="000000" w:fill="auto"/>
        <w:tabs>
          <w:tab w:val="left" w:pos="867"/>
          <w:tab w:val="left" w:pos="1875"/>
        </w:tabs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AF110C" w:rsidRPr="008B07B4" w:rsidRDefault="00AF110C" w:rsidP="008B07B4">
      <w:pPr>
        <w:shd w:val="clear" w:color="000000" w:fill="auto"/>
        <w:tabs>
          <w:tab w:val="left" w:pos="867"/>
          <w:tab w:val="left" w:pos="1875"/>
        </w:tabs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8B07B4">
        <w:rPr>
          <w:sz w:val="28"/>
          <w:szCs w:val="28"/>
        </w:rPr>
        <w:t>Таблица 2.1</w:t>
      </w:r>
    </w:p>
    <w:tbl>
      <w:tblPr>
        <w:tblW w:w="8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2"/>
        <w:gridCol w:w="900"/>
        <w:gridCol w:w="1368"/>
        <w:gridCol w:w="1080"/>
        <w:gridCol w:w="1080"/>
      </w:tblGrid>
      <w:tr w:rsidR="00AF110C" w:rsidRPr="007F462B" w:rsidTr="007F462B">
        <w:trPr>
          <w:trHeight w:val="270"/>
          <w:jc w:val="center"/>
        </w:trPr>
        <w:tc>
          <w:tcPr>
            <w:tcW w:w="4222" w:type="dxa"/>
            <w:vMerge w:val="restart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Показатели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Отчёт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План</w:t>
            </w: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vMerge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дни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tabs>
                <w:tab w:val="left" w:pos="86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часы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дни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часы</w:t>
            </w: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 Календарный ФРВ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365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4709E9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D42D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 Количество не</w:t>
            </w:r>
            <w:r w:rsidR="00AF110C" w:rsidRPr="007F462B">
              <w:rPr>
                <w:sz w:val="20"/>
                <w:szCs w:val="28"/>
              </w:rPr>
              <w:t>рабочих дней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86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4709E9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 т.ч. праздничных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Выходных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52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Дополнительных выходных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 Количество календарных рабочих дней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279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2182,33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4709E9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4709E9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22</w:t>
            </w:r>
            <w:r w:rsidR="00AF110C" w:rsidRPr="007F462B">
              <w:rPr>
                <w:sz w:val="20"/>
                <w:szCs w:val="28"/>
              </w:rPr>
              <w:t>32</w:t>
            </w: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 Неявки на работу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38,4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4709E9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34,2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 т.ч. дополнительных отпусков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15,6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16,2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Отпусков на учёбу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1,6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По болезни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3,6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Разовый отпуск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15,4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D42D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Прочие не</w:t>
            </w:r>
            <w:r w:rsidR="00AF110C" w:rsidRPr="007F462B">
              <w:rPr>
                <w:sz w:val="20"/>
                <w:szCs w:val="28"/>
              </w:rPr>
              <w:t>явки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-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 Число рабочих дней в году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240,6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1881,97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4709E9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244,8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4709E9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1958,4</w:t>
            </w: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 Потери рабочего времени из-за сокращений рабочего дня (всего часов)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4709E9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1,6</w:t>
            </w:r>
            <w:r w:rsidR="00AF110C" w:rsidRPr="007F462B">
              <w:rPr>
                <w:sz w:val="20"/>
                <w:szCs w:val="28"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0,82</w:t>
            </w: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 т.ч. для женщин, имеющих детей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0,5</w:t>
            </w: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Для женщин, имеющих подростков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0,32</w:t>
            </w: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Внутрисменные простои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-</w:t>
            </w: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 Средняя продолжительность рабочего дня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7,822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AF110C" w:rsidRPr="007F462B" w:rsidTr="007F462B">
        <w:trPr>
          <w:trHeight w:val="270"/>
          <w:jc w:val="center"/>
        </w:trPr>
        <w:tc>
          <w:tcPr>
            <w:tcW w:w="4222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 Полезный ФРВ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AF110C" w:rsidRPr="007F462B" w:rsidRDefault="004709E9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1848,</w:t>
            </w:r>
            <w:r w:rsidR="00E66F56" w:rsidRPr="007F462B">
              <w:rPr>
                <w:sz w:val="20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AF110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F110C" w:rsidRPr="007F462B" w:rsidRDefault="004709E9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1957,58</w:t>
            </w:r>
          </w:p>
        </w:tc>
      </w:tr>
    </w:tbl>
    <w:p w:rsidR="005966C7" w:rsidRPr="008B07B4" w:rsidRDefault="005966C7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</w:p>
    <w:p w:rsidR="00AF110C" w:rsidRPr="008B07B4" w:rsidRDefault="005966C7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1. </w:t>
      </w:r>
      <w:r w:rsidR="00AF110C" w:rsidRPr="008B07B4">
        <w:rPr>
          <w:sz w:val="28"/>
          <w:szCs w:val="28"/>
        </w:rPr>
        <w:t>Календарный фонд рабочего времени по плану рассчитывается исходя из следующих данных:</w:t>
      </w:r>
    </w:p>
    <w:p w:rsidR="00AF110C" w:rsidRPr="008B07B4" w:rsidRDefault="00AF110C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праздничных дней – 9</w:t>
      </w:r>
      <w:r w:rsidR="00C948DD" w:rsidRPr="008B07B4">
        <w:rPr>
          <w:sz w:val="28"/>
          <w:szCs w:val="28"/>
        </w:rPr>
        <w:t xml:space="preserve"> дней</w:t>
      </w:r>
      <w:r w:rsidRPr="008B07B4">
        <w:rPr>
          <w:sz w:val="28"/>
          <w:szCs w:val="28"/>
        </w:rPr>
        <w:t>;</w:t>
      </w:r>
    </w:p>
    <w:p w:rsidR="00AF110C" w:rsidRPr="008B07B4" w:rsidRDefault="00770C0E" w:rsidP="008B07B4">
      <w:pPr>
        <w:shd w:val="clear" w:color="000000" w:fill="auto"/>
        <w:tabs>
          <w:tab w:val="left" w:pos="4005"/>
        </w:tabs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выходных – 52</w:t>
      </w:r>
      <w:r w:rsidR="002D1EAD" w:rsidRPr="008B07B4">
        <w:rPr>
          <w:sz w:val="28"/>
          <w:szCs w:val="28"/>
        </w:rPr>
        <w:t xml:space="preserve"> дня</w:t>
      </w:r>
      <w:r w:rsidR="00AF110C" w:rsidRPr="008B07B4">
        <w:rPr>
          <w:sz w:val="28"/>
          <w:szCs w:val="28"/>
        </w:rPr>
        <w:t>;</w:t>
      </w:r>
      <w:r w:rsidR="00AF110C" w:rsidRPr="008B07B4">
        <w:rPr>
          <w:sz w:val="28"/>
          <w:szCs w:val="28"/>
        </w:rPr>
        <w:tab/>
      </w:r>
    </w:p>
    <w:p w:rsidR="00AF110C" w:rsidRPr="008B07B4" w:rsidRDefault="00AF110C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дополнительных выходных – </w:t>
      </w:r>
      <w:r w:rsidR="00770C0E" w:rsidRPr="008B07B4">
        <w:rPr>
          <w:sz w:val="28"/>
          <w:szCs w:val="28"/>
        </w:rPr>
        <w:t>25</w:t>
      </w:r>
      <w:r w:rsidR="00DE79DD" w:rsidRPr="008B07B4">
        <w:rPr>
          <w:sz w:val="28"/>
          <w:szCs w:val="28"/>
        </w:rPr>
        <w:t xml:space="preserve"> </w:t>
      </w:r>
      <w:r w:rsidR="00770C0E" w:rsidRPr="008B07B4">
        <w:rPr>
          <w:sz w:val="28"/>
          <w:szCs w:val="28"/>
        </w:rPr>
        <w:t>дней</w:t>
      </w:r>
      <w:r w:rsidRPr="008B07B4">
        <w:rPr>
          <w:sz w:val="28"/>
          <w:szCs w:val="28"/>
        </w:rPr>
        <w:t>;</w:t>
      </w:r>
    </w:p>
    <w:p w:rsidR="008B07B4" w:rsidRDefault="005966C7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2. </w:t>
      </w:r>
      <w:r w:rsidR="00AF110C" w:rsidRPr="008B07B4">
        <w:rPr>
          <w:sz w:val="28"/>
          <w:szCs w:val="28"/>
        </w:rPr>
        <w:t>Определяем количество нерабочих дней в году:</w:t>
      </w:r>
    </w:p>
    <w:p w:rsidR="00AF110C" w:rsidRPr="008B07B4" w:rsidRDefault="00770C0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9+52</w:t>
      </w:r>
      <w:r w:rsidR="00AF110C" w:rsidRPr="008B07B4">
        <w:rPr>
          <w:sz w:val="28"/>
          <w:szCs w:val="28"/>
        </w:rPr>
        <w:t>+</w:t>
      </w:r>
      <w:r w:rsidRPr="008B07B4">
        <w:rPr>
          <w:sz w:val="28"/>
          <w:szCs w:val="28"/>
        </w:rPr>
        <w:t>25</w:t>
      </w:r>
      <w:r w:rsidR="00AF110C" w:rsidRPr="008B07B4">
        <w:rPr>
          <w:sz w:val="28"/>
          <w:szCs w:val="28"/>
        </w:rPr>
        <w:t>=</w:t>
      </w:r>
      <w:r w:rsidRPr="008B07B4">
        <w:rPr>
          <w:sz w:val="28"/>
          <w:szCs w:val="28"/>
        </w:rPr>
        <w:t>86</w:t>
      </w:r>
      <w:r w:rsidR="00C948DD" w:rsidRPr="008B07B4">
        <w:rPr>
          <w:sz w:val="28"/>
          <w:szCs w:val="28"/>
        </w:rPr>
        <w:t xml:space="preserve"> дней</w:t>
      </w:r>
      <w:r w:rsidR="00AF110C" w:rsidRPr="008B07B4">
        <w:rPr>
          <w:sz w:val="28"/>
          <w:szCs w:val="28"/>
        </w:rPr>
        <w:t>.</w:t>
      </w:r>
    </w:p>
    <w:p w:rsidR="008B07B4" w:rsidRDefault="005966C7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3. </w:t>
      </w:r>
      <w:r w:rsidR="000D410D" w:rsidRPr="008B07B4">
        <w:rPr>
          <w:sz w:val="28"/>
          <w:szCs w:val="28"/>
        </w:rPr>
        <w:t>Количество рабочих дней в году:</w:t>
      </w:r>
    </w:p>
    <w:p w:rsidR="00E66F56" w:rsidRPr="008B07B4" w:rsidRDefault="000D410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365-</w:t>
      </w:r>
      <w:r w:rsidR="00770C0E" w:rsidRPr="008B07B4">
        <w:rPr>
          <w:sz w:val="28"/>
          <w:szCs w:val="28"/>
        </w:rPr>
        <w:t>86</w:t>
      </w:r>
      <w:r w:rsidRPr="008B07B4">
        <w:rPr>
          <w:sz w:val="28"/>
          <w:szCs w:val="28"/>
        </w:rPr>
        <w:t>=</w:t>
      </w:r>
      <w:r w:rsidR="00770C0E" w:rsidRPr="008B07B4">
        <w:rPr>
          <w:sz w:val="28"/>
          <w:szCs w:val="28"/>
        </w:rPr>
        <w:t>279</w:t>
      </w:r>
      <w:r w:rsidR="00C948DD" w:rsidRPr="008B07B4">
        <w:rPr>
          <w:sz w:val="28"/>
          <w:szCs w:val="28"/>
        </w:rPr>
        <w:t xml:space="preserve"> дней.</w:t>
      </w:r>
    </w:p>
    <w:p w:rsidR="008B07B4" w:rsidRDefault="005966C7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4. </w:t>
      </w:r>
      <w:r w:rsidR="000D410D" w:rsidRPr="008B07B4">
        <w:rPr>
          <w:sz w:val="28"/>
          <w:szCs w:val="28"/>
        </w:rPr>
        <w:t>Количество рабочих часов планируемого года (приняв продолжительность рабочего дня равной 8 часам):</w:t>
      </w:r>
    </w:p>
    <w:p w:rsidR="00864D80" w:rsidRPr="008B07B4" w:rsidRDefault="000D410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279×</w:t>
      </w:r>
      <w:r w:rsidR="00770C0E" w:rsidRPr="008B07B4">
        <w:rPr>
          <w:sz w:val="28"/>
          <w:szCs w:val="28"/>
        </w:rPr>
        <w:t>8=22</w:t>
      </w:r>
      <w:r w:rsidR="00C948DD" w:rsidRPr="008B07B4">
        <w:rPr>
          <w:sz w:val="28"/>
          <w:szCs w:val="28"/>
        </w:rPr>
        <w:t>32 ч.</w:t>
      </w:r>
    </w:p>
    <w:p w:rsidR="008B07B4" w:rsidRDefault="00864D8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5. </w:t>
      </w:r>
      <w:r w:rsidR="000D410D" w:rsidRPr="008B07B4">
        <w:rPr>
          <w:sz w:val="28"/>
          <w:szCs w:val="28"/>
        </w:rPr>
        <w:t>Неявки на работу планируемого года:</w:t>
      </w:r>
    </w:p>
    <w:p w:rsidR="000D410D" w:rsidRPr="008B07B4" w:rsidRDefault="00770C0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16,2+1,3+1,7+15,1=34,2</w:t>
      </w:r>
      <w:r w:rsidR="00C948DD" w:rsidRPr="008B07B4">
        <w:rPr>
          <w:sz w:val="28"/>
          <w:szCs w:val="28"/>
        </w:rPr>
        <w:t xml:space="preserve"> дня.</w:t>
      </w:r>
    </w:p>
    <w:p w:rsidR="008B07B4" w:rsidRDefault="00864D80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6. </w:t>
      </w:r>
      <w:r w:rsidR="000D410D" w:rsidRPr="008B07B4">
        <w:rPr>
          <w:sz w:val="28"/>
          <w:szCs w:val="28"/>
        </w:rPr>
        <w:t>Определяем число рабочих дней и часов в году:</w:t>
      </w:r>
    </w:p>
    <w:p w:rsidR="000D410D" w:rsidRPr="008B07B4" w:rsidRDefault="000D410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(</w:t>
      </w:r>
      <w:r w:rsidR="00770C0E" w:rsidRPr="008B07B4">
        <w:rPr>
          <w:sz w:val="28"/>
          <w:szCs w:val="28"/>
        </w:rPr>
        <w:t>279-34,2</w:t>
      </w:r>
      <w:r w:rsidRPr="008B07B4">
        <w:rPr>
          <w:sz w:val="28"/>
          <w:szCs w:val="28"/>
        </w:rPr>
        <w:t>)=</w:t>
      </w:r>
      <w:r w:rsidR="00770C0E" w:rsidRPr="008B07B4">
        <w:rPr>
          <w:sz w:val="28"/>
          <w:szCs w:val="28"/>
        </w:rPr>
        <w:t>244,8</w:t>
      </w:r>
      <w:r w:rsidRPr="008B07B4">
        <w:rPr>
          <w:sz w:val="28"/>
          <w:szCs w:val="28"/>
        </w:rPr>
        <w:t xml:space="preserve"> дней</w:t>
      </w:r>
    </w:p>
    <w:p w:rsidR="000D410D" w:rsidRPr="008B07B4" w:rsidRDefault="00770C0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244,8</w:t>
      </w:r>
      <w:r w:rsidR="000D410D" w:rsidRPr="008B07B4">
        <w:rPr>
          <w:sz w:val="28"/>
          <w:szCs w:val="28"/>
        </w:rPr>
        <w:t>×8=</w:t>
      </w:r>
      <w:r w:rsidRPr="008B07B4">
        <w:rPr>
          <w:sz w:val="28"/>
          <w:szCs w:val="28"/>
        </w:rPr>
        <w:t>1958,4</w:t>
      </w:r>
      <w:r w:rsidR="00C948DD" w:rsidRPr="008B07B4">
        <w:rPr>
          <w:sz w:val="28"/>
          <w:szCs w:val="28"/>
        </w:rPr>
        <w:t xml:space="preserve"> ч.</w:t>
      </w:r>
    </w:p>
    <w:p w:rsidR="00864D80" w:rsidRPr="008B07B4" w:rsidRDefault="00864D8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7. </w:t>
      </w:r>
      <w:r w:rsidR="000D410D" w:rsidRPr="008B07B4">
        <w:rPr>
          <w:sz w:val="28"/>
          <w:szCs w:val="28"/>
        </w:rPr>
        <w:t>Определяем потери рабочего времени:</w:t>
      </w:r>
    </w:p>
    <w:p w:rsidR="008B07B4" w:rsidRDefault="000D410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0,5+0,32=0,82</w:t>
      </w:r>
      <w:r w:rsidR="00DE79DD" w:rsidRPr="008B07B4">
        <w:rPr>
          <w:sz w:val="28"/>
          <w:szCs w:val="28"/>
        </w:rPr>
        <w:t xml:space="preserve"> ч.</w:t>
      </w:r>
    </w:p>
    <w:p w:rsidR="000D410D" w:rsidRPr="008B07B4" w:rsidRDefault="00864D8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8. </w:t>
      </w:r>
      <w:r w:rsidR="000D410D" w:rsidRPr="008B07B4">
        <w:rPr>
          <w:sz w:val="28"/>
          <w:szCs w:val="28"/>
        </w:rPr>
        <w:t>Находим ФРВ одного рабочего:</w:t>
      </w:r>
    </w:p>
    <w:p w:rsidR="00864D80" w:rsidRPr="008B07B4" w:rsidRDefault="00770C0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1958,4-0,82=1957,5</w:t>
      </w:r>
      <w:r w:rsidR="000D410D" w:rsidRPr="008B07B4">
        <w:rPr>
          <w:sz w:val="28"/>
          <w:szCs w:val="28"/>
        </w:rPr>
        <w:t>8</w:t>
      </w:r>
      <w:r w:rsidR="00C948DD" w:rsidRPr="008B07B4">
        <w:rPr>
          <w:sz w:val="28"/>
          <w:szCs w:val="28"/>
        </w:rPr>
        <w:t xml:space="preserve"> ч.</w:t>
      </w:r>
    </w:p>
    <w:p w:rsidR="0016135E" w:rsidRPr="008B07B4" w:rsidRDefault="0016135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8B07B4" w:rsidRDefault="000D410D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2.2 Трудоёмкос</w:t>
      </w:r>
      <w:r w:rsidR="008B07B4">
        <w:rPr>
          <w:b/>
          <w:sz w:val="28"/>
          <w:szCs w:val="28"/>
        </w:rPr>
        <w:t>ть программы и число работников</w:t>
      </w:r>
    </w:p>
    <w:p w:rsidR="008B07B4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</w:p>
    <w:p w:rsidR="000D410D" w:rsidRPr="008B07B4" w:rsidRDefault="000D410D" w:rsidP="008B07B4">
      <w:pPr>
        <w:shd w:val="clear" w:color="000000" w:fill="auto"/>
        <w:suppressAutoHyphens/>
        <w:spacing w:line="360" w:lineRule="auto"/>
        <w:ind w:firstLine="709"/>
        <w:jc w:val="right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Таблица 2.2</w:t>
      </w:r>
    </w:p>
    <w:tbl>
      <w:tblPr>
        <w:tblW w:w="9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2"/>
        <w:gridCol w:w="7"/>
        <w:gridCol w:w="826"/>
        <w:gridCol w:w="1298"/>
        <w:gridCol w:w="11"/>
        <w:gridCol w:w="1101"/>
        <w:gridCol w:w="851"/>
        <w:gridCol w:w="1449"/>
        <w:gridCol w:w="48"/>
        <w:gridCol w:w="1032"/>
        <w:gridCol w:w="74"/>
        <w:gridCol w:w="1144"/>
        <w:gridCol w:w="48"/>
      </w:tblGrid>
      <w:tr w:rsidR="000D410D" w:rsidRPr="007F462B" w:rsidTr="007F462B">
        <w:trPr>
          <w:cantSplit/>
          <w:trHeight w:val="2666"/>
          <w:jc w:val="center"/>
        </w:trPr>
        <w:tc>
          <w:tcPr>
            <w:tcW w:w="1372" w:type="dxa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Вид продукции</w:t>
            </w:r>
          </w:p>
        </w:tc>
        <w:tc>
          <w:tcPr>
            <w:tcW w:w="833" w:type="dxa"/>
            <w:gridSpan w:val="2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Выпуск по плану (шт)</w:t>
            </w:r>
          </w:p>
        </w:tc>
        <w:tc>
          <w:tcPr>
            <w:tcW w:w="1298" w:type="dxa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Трудовые затраты на единицу продукции</w:t>
            </w:r>
          </w:p>
        </w:tc>
        <w:tc>
          <w:tcPr>
            <w:tcW w:w="1112" w:type="dxa"/>
            <w:gridSpan w:val="2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Трудоёмкость программы (нч)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D410D" w:rsidRPr="007F462B" w:rsidRDefault="000B74C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Плановый </w:t>
            </w:r>
            <w:r w:rsidR="000D410D" w:rsidRPr="007F462B">
              <w:rPr>
                <w:sz w:val="20"/>
                <w:szCs w:val="28"/>
              </w:rPr>
              <w:t>коэф-т выполнения</w:t>
            </w:r>
          </w:p>
        </w:tc>
        <w:tc>
          <w:tcPr>
            <w:tcW w:w="1497" w:type="dxa"/>
            <w:gridSpan w:val="2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Трудоёмкость программы с учётом коэф-та</w:t>
            </w:r>
          </w:p>
        </w:tc>
        <w:tc>
          <w:tcPr>
            <w:tcW w:w="1106" w:type="dxa"/>
            <w:gridSpan w:val="2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Полезный ФРВ 1 рабочего (ч)</w:t>
            </w:r>
          </w:p>
        </w:tc>
        <w:tc>
          <w:tcPr>
            <w:tcW w:w="1192" w:type="dxa"/>
            <w:gridSpan w:val="2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Численность сдельщиков</w:t>
            </w:r>
            <w:r w:rsidR="00D42DF1" w:rsidRPr="007F462B">
              <w:rPr>
                <w:sz w:val="20"/>
                <w:szCs w:val="28"/>
              </w:rPr>
              <w:t xml:space="preserve"> (чел)</w:t>
            </w:r>
          </w:p>
        </w:tc>
      </w:tr>
      <w:tr w:rsidR="000D410D" w:rsidRPr="007F462B" w:rsidTr="007F462B">
        <w:trPr>
          <w:gridAfter w:val="1"/>
          <w:wAfter w:w="48" w:type="dxa"/>
          <w:cantSplit/>
          <w:jc w:val="center"/>
        </w:trPr>
        <w:tc>
          <w:tcPr>
            <w:tcW w:w="9213" w:type="dxa"/>
            <w:gridSpan w:val="1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Заготовительный цех</w:t>
            </w:r>
          </w:p>
        </w:tc>
      </w:tr>
      <w:tr w:rsidR="000D410D" w:rsidRPr="007F462B" w:rsidTr="007F462B">
        <w:trPr>
          <w:cantSplit/>
          <w:trHeight w:val="462"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1014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59826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 </w:t>
            </w:r>
            <w:r w:rsidR="000D410D"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52022,61</w:t>
            </w:r>
          </w:p>
        </w:tc>
        <w:tc>
          <w:tcPr>
            <w:tcW w:w="1106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1957,58</w:t>
            </w: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26</w:t>
            </w:r>
          </w:p>
        </w:tc>
      </w:tr>
      <w:tr w:rsidR="000D410D" w:rsidRPr="007F462B" w:rsidTr="007F462B">
        <w:trPr>
          <w:cantSplit/>
          <w:trHeight w:val="510"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957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158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151206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131483,48</w:t>
            </w:r>
          </w:p>
        </w:tc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67</w:t>
            </w:r>
          </w:p>
        </w:tc>
      </w:tr>
      <w:tr w:rsidR="000D410D" w:rsidRPr="007F462B" w:rsidTr="007F462B">
        <w:trPr>
          <w:cantSplit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819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85995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74778,3</w:t>
            </w:r>
          </w:p>
        </w:tc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38</w:t>
            </w:r>
          </w:p>
        </w:tc>
      </w:tr>
      <w:tr w:rsidR="000D410D" w:rsidRPr="007F462B" w:rsidTr="007F462B">
        <w:trPr>
          <w:cantSplit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1054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234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246636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214466,1</w:t>
            </w:r>
          </w:p>
        </w:tc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109</w:t>
            </w:r>
          </w:p>
        </w:tc>
      </w:tr>
      <w:tr w:rsidR="000D410D" w:rsidRPr="007F462B" w:rsidTr="007F462B">
        <w:trPr>
          <w:cantSplit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Прочая 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</w:t>
            </w:r>
            <w:r w:rsidR="000D410D" w:rsidRPr="007F462B">
              <w:rPr>
                <w:sz w:val="20"/>
                <w:szCs w:val="28"/>
              </w:rPr>
              <w:t>44693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560602,6</w:t>
            </w:r>
          </w:p>
        </w:tc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28</w:t>
            </w:r>
          </w:p>
        </w:tc>
      </w:tr>
      <w:tr w:rsidR="000D410D" w:rsidRPr="007F462B" w:rsidTr="007F462B">
        <w:trPr>
          <w:cantSplit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Итого 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2889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1511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1188356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1033353,1</w:t>
            </w:r>
          </w:p>
        </w:tc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b/>
                <w:sz w:val="20"/>
                <w:szCs w:val="2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268</w:t>
            </w:r>
          </w:p>
        </w:tc>
      </w:tr>
      <w:tr w:rsidR="000D410D" w:rsidRPr="007F462B" w:rsidTr="007F462B">
        <w:trPr>
          <w:gridAfter w:val="1"/>
          <w:wAfter w:w="48" w:type="dxa"/>
          <w:cantSplit/>
          <w:jc w:val="center"/>
        </w:trPr>
        <w:tc>
          <w:tcPr>
            <w:tcW w:w="9213" w:type="dxa"/>
            <w:gridSpan w:val="1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0D410D" w:rsidRPr="007F462B" w:rsidTr="007F462B">
        <w:trPr>
          <w:cantSplit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407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24013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 </w:t>
            </w:r>
            <w:r w:rsidR="000D410D"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20880,9</w:t>
            </w:r>
          </w:p>
        </w:tc>
        <w:tc>
          <w:tcPr>
            <w:tcW w:w="1106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1957,58</w:t>
            </w: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</w:t>
            </w:r>
          </w:p>
        </w:tc>
      </w:tr>
      <w:tr w:rsidR="000D410D" w:rsidRPr="007F462B" w:rsidTr="007F462B">
        <w:trPr>
          <w:cantSplit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957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78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74646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64909,57</w:t>
            </w:r>
          </w:p>
        </w:tc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33</w:t>
            </w:r>
          </w:p>
        </w:tc>
      </w:tr>
      <w:tr w:rsidR="000D410D" w:rsidRPr="007F462B" w:rsidTr="007F462B">
        <w:trPr>
          <w:cantSplit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819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48321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24018,26</w:t>
            </w:r>
          </w:p>
        </w:tc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21</w:t>
            </w:r>
          </w:p>
        </w:tc>
      </w:tr>
      <w:tr w:rsidR="000D410D" w:rsidRPr="007F462B" w:rsidTr="007F462B">
        <w:trPr>
          <w:cantSplit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1054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76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80104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69655,65</w:t>
            </w:r>
          </w:p>
        </w:tc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35</w:t>
            </w:r>
          </w:p>
        </w:tc>
      </w:tr>
      <w:tr w:rsidR="000D410D" w:rsidRPr="007F462B" w:rsidTr="007F462B">
        <w:trPr>
          <w:cantSplit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Прочая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467830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406808,6</w:t>
            </w:r>
          </w:p>
        </w:tc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207</w:t>
            </w:r>
          </w:p>
        </w:tc>
      </w:tr>
      <w:tr w:rsidR="000D410D" w:rsidRPr="007F462B" w:rsidTr="007F462B">
        <w:trPr>
          <w:cantSplit/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Итого</w:t>
            </w: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2889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620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694914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604273,1</w:t>
            </w:r>
          </w:p>
        </w:tc>
        <w:tc>
          <w:tcPr>
            <w:tcW w:w="1106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b/>
                <w:sz w:val="20"/>
                <w:szCs w:val="2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306</w:t>
            </w:r>
          </w:p>
        </w:tc>
      </w:tr>
      <w:tr w:rsidR="000D410D" w:rsidRPr="007F462B" w:rsidTr="007F462B">
        <w:trPr>
          <w:gridAfter w:val="1"/>
          <w:wAfter w:w="48" w:type="dxa"/>
          <w:cantSplit/>
          <w:jc w:val="center"/>
        </w:trPr>
        <w:tc>
          <w:tcPr>
            <w:tcW w:w="9213" w:type="dxa"/>
            <w:gridSpan w:val="1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Сборочный цех</w:t>
            </w:r>
          </w:p>
        </w:tc>
      </w:tr>
      <w:tr w:rsidR="000D410D" w:rsidRPr="007F462B" w:rsidTr="007F462B">
        <w:trPr>
          <w:gridAfter w:val="1"/>
          <w:wAfter w:w="48" w:type="dxa"/>
          <w:cantSplit/>
          <w:trHeight w:val="359"/>
          <w:jc w:val="center"/>
        </w:trPr>
        <w:tc>
          <w:tcPr>
            <w:tcW w:w="137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579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34161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29705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1957,58</w:t>
            </w: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0D410D" w:rsidRPr="007F462B" w:rsidRDefault="003C528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</w:t>
            </w:r>
          </w:p>
        </w:tc>
      </w:tr>
      <w:tr w:rsidR="000D410D" w:rsidRPr="007F462B" w:rsidTr="007F462B">
        <w:trPr>
          <w:gridAfter w:val="1"/>
          <w:wAfter w:w="48" w:type="dxa"/>
          <w:cantSplit/>
          <w:jc w:val="center"/>
        </w:trPr>
        <w:tc>
          <w:tcPr>
            <w:tcW w:w="137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957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145464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126490,44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0D410D" w:rsidRPr="007F462B" w:rsidRDefault="003C528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64</w:t>
            </w:r>
          </w:p>
        </w:tc>
      </w:tr>
      <w:tr w:rsidR="000D410D" w:rsidRPr="007F462B" w:rsidTr="007F462B">
        <w:trPr>
          <w:gridAfter w:val="1"/>
          <w:wAfter w:w="48" w:type="dxa"/>
          <w:cantSplit/>
          <w:jc w:val="center"/>
        </w:trPr>
        <w:tc>
          <w:tcPr>
            <w:tcW w:w="137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819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36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29484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25638,3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0D410D" w:rsidRPr="007F462B" w:rsidRDefault="003C528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13</w:t>
            </w:r>
          </w:p>
        </w:tc>
      </w:tr>
      <w:tr w:rsidR="000D410D" w:rsidRPr="007F462B" w:rsidTr="007F462B">
        <w:trPr>
          <w:gridAfter w:val="1"/>
          <w:wAfter w:w="48" w:type="dxa"/>
          <w:cantSplit/>
          <w:jc w:val="center"/>
        </w:trPr>
        <w:tc>
          <w:tcPr>
            <w:tcW w:w="137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1054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290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305660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265791,3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0D410D" w:rsidRPr="007F462B" w:rsidRDefault="003C528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135</w:t>
            </w:r>
          </w:p>
        </w:tc>
      </w:tr>
      <w:tr w:rsidR="000D410D" w:rsidRPr="007F462B" w:rsidTr="007F462B">
        <w:trPr>
          <w:gridAfter w:val="1"/>
          <w:wAfter w:w="48" w:type="dxa"/>
          <w:cantSplit/>
          <w:jc w:val="center"/>
        </w:trPr>
        <w:tc>
          <w:tcPr>
            <w:tcW w:w="137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Прочая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589610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1,15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512878,26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0D410D" w:rsidRPr="007F462B" w:rsidRDefault="003C528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261</w:t>
            </w:r>
          </w:p>
        </w:tc>
      </w:tr>
      <w:tr w:rsidR="000D410D" w:rsidRPr="007F462B" w:rsidTr="007F462B">
        <w:trPr>
          <w:gridAfter w:val="1"/>
          <w:wAfter w:w="48" w:type="dxa"/>
          <w:cantSplit/>
          <w:jc w:val="center"/>
        </w:trPr>
        <w:tc>
          <w:tcPr>
            <w:tcW w:w="137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Итого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2889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1104579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960503,47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0D410D" w:rsidRPr="007F462B" w:rsidRDefault="003C528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488</w:t>
            </w:r>
          </w:p>
        </w:tc>
      </w:tr>
      <w:tr w:rsidR="000D410D" w:rsidRPr="007F462B" w:rsidTr="007F462B">
        <w:trPr>
          <w:gridAfter w:val="1"/>
          <w:wAfter w:w="48" w:type="dxa"/>
          <w:cantSplit/>
          <w:jc w:val="center"/>
        </w:trPr>
        <w:tc>
          <w:tcPr>
            <w:tcW w:w="137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Всего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8667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3188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D410D" w:rsidRPr="007F462B" w:rsidRDefault="0013714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2987849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0D410D" w:rsidRPr="007F462B" w:rsidRDefault="00B92AFA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2598129,7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0D410D" w:rsidRPr="007F462B" w:rsidRDefault="003C528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1062</w:t>
            </w:r>
          </w:p>
        </w:tc>
      </w:tr>
    </w:tbl>
    <w:p w:rsidR="00864D80" w:rsidRPr="008B07B4" w:rsidRDefault="00864D80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</w:rPr>
      </w:pPr>
    </w:p>
    <w:p w:rsidR="008B07B4" w:rsidRDefault="00864D80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1.</w:t>
      </w:r>
      <w:r w:rsidRPr="008B07B4">
        <w:rPr>
          <w:sz w:val="28"/>
        </w:rPr>
        <w:t xml:space="preserve"> </w:t>
      </w:r>
      <w:r w:rsidR="000D410D" w:rsidRPr="008B07B4">
        <w:rPr>
          <w:sz w:val="28"/>
          <w:szCs w:val="28"/>
        </w:rPr>
        <w:t>Трудоёмк</w:t>
      </w:r>
      <w:r w:rsidR="0016135E" w:rsidRPr="008B07B4">
        <w:rPr>
          <w:sz w:val="28"/>
          <w:szCs w:val="28"/>
        </w:rPr>
        <w:t xml:space="preserve">ость производственной программы - </w:t>
      </w:r>
      <w:r w:rsidR="000D410D" w:rsidRPr="008B07B4">
        <w:rPr>
          <w:sz w:val="28"/>
          <w:szCs w:val="28"/>
        </w:rPr>
        <w:t>это произведение выпуска продукции по плану на трудовые затраты:</w:t>
      </w:r>
    </w:p>
    <w:p w:rsidR="00864D80" w:rsidRPr="008B07B4" w:rsidRDefault="00C067DB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59</w:t>
      </w:r>
      <w:r w:rsidR="000D410D" w:rsidRPr="008B07B4">
        <w:rPr>
          <w:sz w:val="28"/>
          <w:szCs w:val="28"/>
        </w:rPr>
        <w:t>×1014=</w:t>
      </w:r>
      <w:r w:rsidRPr="008B07B4">
        <w:rPr>
          <w:sz w:val="28"/>
          <w:szCs w:val="28"/>
        </w:rPr>
        <w:t>59826</w:t>
      </w:r>
      <w:r w:rsidR="00C948DD" w:rsidRPr="008B07B4">
        <w:rPr>
          <w:sz w:val="28"/>
          <w:szCs w:val="28"/>
        </w:rPr>
        <w:t xml:space="preserve"> руб.</w:t>
      </w:r>
    </w:p>
    <w:p w:rsidR="008B07B4" w:rsidRDefault="00864D8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2. </w:t>
      </w:r>
      <w:r w:rsidR="000D410D" w:rsidRPr="008B07B4">
        <w:rPr>
          <w:sz w:val="28"/>
          <w:szCs w:val="28"/>
        </w:rPr>
        <w:t>Трудоёмкость производственной программы с учётом</w:t>
      </w:r>
      <w:r w:rsidR="008B07B4">
        <w:rPr>
          <w:sz w:val="28"/>
          <w:szCs w:val="28"/>
        </w:rPr>
        <w:t xml:space="preserve"> </w:t>
      </w:r>
      <w:r w:rsidR="000D410D" w:rsidRPr="008B07B4">
        <w:rPr>
          <w:sz w:val="28"/>
          <w:szCs w:val="28"/>
        </w:rPr>
        <w:t>коэффициента:</w:t>
      </w:r>
    </w:p>
    <w:p w:rsidR="00340843" w:rsidRPr="008B07B4" w:rsidRDefault="00C067DB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59826</w:t>
      </w:r>
      <w:r w:rsidR="000D410D" w:rsidRPr="008B07B4">
        <w:rPr>
          <w:sz w:val="28"/>
          <w:szCs w:val="28"/>
        </w:rPr>
        <w:t>/1,15=</w:t>
      </w:r>
      <w:r w:rsidRPr="008B07B4">
        <w:rPr>
          <w:sz w:val="28"/>
          <w:szCs w:val="28"/>
        </w:rPr>
        <w:t xml:space="preserve">52022,6 </w:t>
      </w:r>
      <w:r w:rsidR="00C948DD" w:rsidRPr="008B07B4">
        <w:rPr>
          <w:sz w:val="28"/>
          <w:szCs w:val="28"/>
        </w:rPr>
        <w:t>руб.</w:t>
      </w:r>
    </w:p>
    <w:p w:rsidR="00864D80" w:rsidRPr="008B07B4" w:rsidRDefault="00864D80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 xml:space="preserve">3. </w:t>
      </w:r>
      <w:r w:rsidR="000D410D" w:rsidRPr="008B07B4">
        <w:rPr>
          <w:sz w:val="28"/>
          <w:szCs w:val="28"/>
        </w:rPr>
        <w:t>Численность рабочих сдельщиков</w:t>
      </w:r>
      <w:r w:rsidRPr="008B07B4">
        <w:rPr>
          <w:sz w:val="28"/>
          <w:szCs w:val="28"/>
        </w:rPr>
        <w:t xml:space="preserve"> определяется как отношение </w:t>
      </w:r>
      <w:r w:rsidR="000D410D" w:rsidRPr="008B07B4">
        <w:rPr>
          <w:sz w:val="28"/>
          <w:szCs w:val="28"/>
        </w:rPr>
        <w:t>трудоёмкости программы с у</w:t>
      </w:r>
      <w:r w:rsidRPr="008B07B4">
        <w:rPr>
          <w:sz w:val="28"/>
          <w:szCs w:val="28"/>
        </w:rPr>
        <w:t xml:space="preserve">чётом коэффициента к полезному </w:t>
      </w:r>
      <w:r w:rsidR="000D410D" w:rsidRPr="008B07B4">
        <w:rPr>
          <w:sz w:val="28"/>
          <w:szCs w:val="28"/>
        </w:rPr>
        <w:t>фонду рабочего времени одного рабочего:</w:t>
      </w:r>
    </w:p>
    <w:p w:rsidR="000D410D" w:rsidRPr="008B07B4" w:rsidRDefault="00C067DB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52022,6</w:t>
      </w:r>
      <w:r w:rsidR="000D410D" w:rsidRPr="008B07B4">
        <w:rPr>
          <w:sz w:val="28"/>
          <w:szCs w:val="28"/>
        </w:rPr>
        <w:t>/</w:t>
      </w:r>
      <w:r w:rsidRPr="008B07B4">
        <w:rPr>
          <w:sz w:val="28"/>
          <w:szCs w:val="28"/>
        </w:rPr>
        <w:t>1957,5</w:t>
      </w:r>
      <w:r w:rsidR="000D410D" w:rsidRPr="008B07B4">
        <w:rPr>
          <w:sz w:val="28"/>
          <w:szCs w:val="28"/>
        </w:rPr>
        <w:t>8=</w:t>
      </w:r>
      <w:r w:rsidRPr="008B07B4">
        <w:rPr>
          <w:sz w:val="28"/>
          <w:szCs w:val="28"/>
        </w:rPr>
        <w:t>26</w:t>
      </w:r>
      <w:r w:rsidR="00C948DD" w:rsidRPr="008B07B4">
        <w:rPr>
          <w:sz w:val="28"/>
          <w:szCs w:val="28"/>
        </w:rPr>
        <w:t xml:space="preserve"> чел.</w:t>
      </w:r>
    </w:p>
    <w:p w:rsidR="008B07B4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</w:rPr>
      </w:pPr>
    </w:p>
    <w:p w:rsidR="000D410D" w:rsidRDefault="000D410D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2.3</w:t>
      </w:r>
      <w:r w:rsidR="008B07B4" w:rsidRPr="008B07B4">
        <w:rPr>
          <w:b/>
          <w:sz w:val="28"/>
          <w:szCs w:val="28"/>
        </w:rPr>
        <w:t xml:space="preserve"> </w:t>
      </w:r>
      <w:r w:rsidRPr="008B07B4">
        <w:rPr>
          <w:b/>
          <w:sz w:val="28"/>
          <w:szCs w:val="28"/>
        </w:rPr>
        <w:t>Расчет</w:t>
      </w:r>
      <w:r w:rsidR="008B07B4" w:rsidRPr="008B07B4">
        <w:rPr>
          <w:b/>
          <w:sz w:val="28"/>
          <w:szCs w:val="28"/>
        </w:rPr>
        <w:t xml:space="preserve"> </w:t>
      </w:r>
      <w:r w:rsidR="008B07B4">
        <w:rPr>
          <w:b/>
          <w:sz w:val="28"/>
          <w:szCs w:val="28"/>
        </w:rPr>
        <w:t>ФЗП основных рабочих</w:t>
      </w:r>
    </w:p>
    <w:p w:rsid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1. Трудоёмкость программы определяется путём суммирования трудоёмкости</w:t>
      </w:r>
      <w:r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по цехам для одного изделия</w:t>
      </w: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52022,61+20880,9+29705,21=102608,72 руб.</w:t>
      </w: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2. Средний ФЗП – произведение трудоёмкости продукции на стоимость одного</w:t>
      </w:r>
      <w:r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норма – часа:</w:t>
      </w: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102608,72 ×0,65=66,7 тыс.руб.</w:t>
      </w:r>
    </w:p>
    <w:p w:rsidR="000D410D" w:rsidRPr="008B07B4" w:rsidRDefault="008B07B4" w:rsidP="008B07B4">
      <w:pPr>
        <w:shd w:val="clear" w:color="000000" w:fill="auto"/>
        <w:spacing w:line="360" w:lineRule="auto"/>
        <w:ind w:firstLine="0"/>
        <w:jc w:val="right"/>
        <w:rPr>
          <w:sz w:val="28"/>
          <w:szCs w:val="32"/>
        </w:rPr>
      </w:pPr>
      <w:r>
        <w:rPr>
          <w:b/>
          <w:sz w:val="28"/>
          <w:szCs w:val="28"/>
          <w:lang w:val="uk-UA"/>
        </w:rPr>
        <w:br w:type="page"/>
      </w:r>
      <w:r w:rsidR="000D410D" w:rsidRPr="008B07B4">
        <w:rPr>
          <w:sz w:val="28"/>
          <w:szCs w:val="28"/>
        </w:rPr>
        <w:t>Таблица 2.3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164"/>
        <w:gridCol w:w="720"/>
        <w:gridCol w:w="981"/>
        <w:gridCol w:w="540"/>
        <w:gridCol w:w="900"/>
        <w:gridCol w:w="900"/>
        <w:gridCol w:w="1080"/>
        <w:gridCol w:w="540"/>
        <w:gridCol w:w="900"/>
        <w:gridCol w:w="894"/>
      </w:tblGrid>
      <w:tr w:rsidR="000D410D" w:rsidRPr="007F462B" w:rsidTr="007F462B">
        <w:trPr>
          <w:cantSplit/>
          <w:trHeight w:val="537"/>
          <w:jc w:val="center"/>
        </w:trPr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tabs>
                <w:tab w:val="left" w:pos="695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Продукция </w:t>
            </w:r>
          </w:p>
        </w:tc>
        <w:tc>
          <w:tcPr>
            <w:tcW w:w="1164" w:type="dxa"/>
            <w:vMerge w:val="restart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Трудоёмкость программы (н.час)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Стоимость 1 часа (руб.)</w:t>
            </w:r>
          </w:p>
        </w:tc>
        <w:tc>
          <w:tcPr>
            <w:tcW w:w="981" w:type="dxa"/>
            <w:vMerge w:val="restart"/>
            <w:shd w:val="clear" w:color="auto" w:fill="auto"/>
            <w:textDirection w:val="btLr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Средний ФЗП (т.р.)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Премия</w:t>
            </w:r>
          </w:p>
        </w:tc>
        <w:tc>
          <w:tcPr>
            <w:tcW w:w="900" w:type="dxa"/>
            <w:vMerge w:val="restart"/>
            <w:shd w:val="clear" w:color="auto" w:fill="auto"/>
            <w:textDirection w:val="btLr"/>
            <w:vAlign w:val="center"/>
          </w:tcPr>
          <w:p w:rsidR="008B07B4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Дополнительный</w:t>
            </w:r>
          </w:p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ФЗП (т.р.)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Итого ФЗП</w:t>
            </w:r>
            <w:r w:rsidR="008B07B4" w:rsidRPr="007F462B">
              <w:rPr>
                <w:sz w:val="20"/>
                <w:szCs w:val="28"/>
              </w:rPr>
              <w:t xml:space="preserve"> </w:t>
            </w:r>
            <w:r w:rsidRPr="007F462B">
              <w:rPr>
                <w:sz w:val="20"/>
                <w:szCs w:val="28"/>
              </w:rPr>
              <w:t>1ч</w:t>
            </w:r>
          </w:p>
          <w:p w:rsidR="000D410D" w:rsidRPr="007F462B" w:rsidRDefault="000D410D" w:rsidP="007F462B">
            <w:pPr>
              <w:shd w:val="clear" w:color="000000" w:fill="auto"/>
              <w:tabs>
                <w:tab w:val="left" w:pos="811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(т.р.)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0D410D" w:rsidRPr="007F462B" w:rsidRDefault="00AE0E9F" w:rsidP="007F462B">
            <w:pPr>
              <w:shd w:val="clear" w:color="000000" w:fill="auto"/>
              <w:tabs>
                <w:tab w:val="left" w:pos="2208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Дополнит.</w:t>
            </w:r>
          </w:p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з/п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8B07B4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Всего</w:t>
            </w:r>
          </w:p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28"/>
              </w:rPr>
              <w:t>(т.р.)</w:t>
            </w:r>
          </w:p>
        </w:tc>
      </w:tr>
      <w:tr w:rsidR="000D410D" w:rsidRPr="007F462B" w:rsidTr="007F462B">
        <w:trPr>
          <w:cantSplit/>
          <w:trHeight w:val="1919"/>
          <w:jc w:val="center"/>
        </w:trPr>
        <w:tc>
          <w:tcPr>
            <w:tcW w:w="1080" w:type="dxa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164" w:type="dxa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981" w:type="dxa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Сумма</w:t>
            </w:r>
          </w:p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(т.р.)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%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B07B4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Сумма</w:t>
            </w:r>
          </w:p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(т.р.)</w:t>
            </w: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</w:tr>
      <w:tr w:rsidR="000D410D" w:rsidRPr="007F462B" w:rsidTr="007F462B">
        <w:trPr>
          <w:cantSplit/>
          <w:trHeight w:val="176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102608,72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0,65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66,7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13,34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6,67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86,71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13,01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99,72</w:t>
            </w:r>
          </w:p>
        </w:tc>
      </w:tr>
      <w:tr w:rsidR="000D410D" w:rsidRPr="007F462B" w:rsidTr="007F462B">
        <w:trPr>
          <w:cantSplit/>
          <w:trHeight w:val="173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322883,49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0,62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200,2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40,04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260,26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39,04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29</w:t>
            </w:r>
            <w:r w:rsidR="00B67022" w:rsidRPr="007F462B">
              <w:rPr>
                <w:sz w:val="20"/>
                <w:szCs w:val="28"/>
              </w:rPr>
              <w:t>9,3</w:t>
            </w:r>
          </w:p>
        </w:tc>
      </w:tr>
      <w:tr w:rsidR="000D410D" w:rsidRPr="007F462B" w:rsidTr="007F462B">
        <w:trPr>
          <w:cantSplit/>
          <w:trHeight w:val="279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142434,82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0,55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78,34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15,67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7,83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101,84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15,28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11</w:t>
            </w:r>
            <w:r w:rsidR="00B67022" w:rsidRPr="007F462B">
              <w:rPr>
                <w:sz w:val="20"/>
                <w:szCs w:val="28"/>
              </w:rPr>
              <w:t>7,12</w:t>
            </w:r>
          </w:p>
        </w:tc>
      </w:tr>
      <w:tr w:rsidR="000D410D" w:rsidRPr="007F462B" w:rsidTr="007F462B">
        <w:trPr>
          <w:cantSplit/>
          <w:trHeight w:val="245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549931,1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0,64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349,2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69,84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34,9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453,96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68,1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</w:t>
            </w:r>
            <w:r w:rsidR="00B67022" w:rsidRPr="007F462B">
              <w:rPr>
                <w:sz w:val="20"/>
                <w:szCs w:val="28"/>
              </w:rPr>
              <w:t>22,05</w:t>
            </w:r>
          </w:p>
        </w:tc>
      </w:tr>
      <w:tr w:rsidR="000D410D" w:rsidRPr="007F462B" w:rsidTr="007F462B">
        <w:trPr>
          <w:cantSplit/>
          <w:trHeight w:val="338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Прочая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1423372,8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0,58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825,56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165,1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82,56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1073,2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160,9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12</w:t>
            </w:r>
            <w:r w:rsidR="00B67022" w:rsidRPr="007F462B">
              <w:rPr>
                <w:sz w:val="20"/>
                <w:szCs w:val="28"/>
              </w:rPr>
              <w:t>33,9</w:t>
            </w:r>
          </w:p>
        </w:tc>
      </w:tr>
      <w:tr w:rsidR="000D410D" w:rsidRPr="007F462B" w:rsidTr="007F462B">
        <w:trPr>
          <w:cantSplit/>
          <w:trHeight w:val="117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tabs>
                <w:tab w:val="left" w:pos="115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Итого</w:t>
            </w:r>
            <w:r w:rsidR="008B07B4" w:rsidRPr="007F462B">
              <w:rPr>
                <w:sz w:val="20"/>
                <w:szCs w:val="28"/>
              </w:rPr>
              <w:t xml:space="preserve"> 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2601250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1519,56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304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1976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D410D" w:rsidRPr="007F462B" w:rsidRDefault="000D410D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296,3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D410D" w:rsidRPr="007F462B" w:rsidRDefault="00B67022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2322,1</w:t>
            </w:r>
          </w:p>
        </w:tc>
      </w:tr>
    </w:tbl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8B07B4" w:rsidRDefault="00864D8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3. </w:t>
      </w:r>
      <w:r w:rsidR="000D410D" w:rsidRPr="008B07B4">
        <w:rPr>
          <w:sz w:val="28"/>
          <w:szCs w:val="28"/>
        </w:rPr>
        <w:t>Сумма премий:</w:t>
      </w:r>
    </w:p>
    <w:p w:rsidR="008B07B4" w:rsidRDefault="00A05162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66,7</w:t>
      </w:r>
      <w:r w:rsidR="000D410D" w:rsidRPr="008B07B4">
        <w:rPr>
          <w:sz w:val="28"/>
          <w:szCs w:val="28"/>
        </w:rPr>
        <w:t>×0,2=</w:t>
      </w:r>
      <w:r w:rsidRPr="008B07B4">
        <w:rPr>
          <w:sz w:val="28"/>
          <w:szCs w:val="28"/>
        </w:rPr>
        <w:t>13,34</w:t>
      </w:r>
      <w:r w:rsidR="000B50E4" w:rsidRPr="008B07B4">
        <w:rPr>
          <w:sz w:val="28"/>
          <w:szCs w:val="28"/>
        </w:rPr>
        <w:t xml:space="preserve"> т</w:t>
      </w:r>
      <w:r w:rsidR="00D42DF1" w:rsidRPr="008B07B4">
        <w:rPr>
          <w:sz w:val="28"/>
          <w:szCs w:val="28"/>
        </w:rPr>
        <w:t>ыс</w:t>
      </w:r>
      <w:r w:rsidR="00C948DD" w:rsidRPr="008B07B4">
        <w:rPr>
          <w:sz w:val="28"/>
          <w:szCs w:val="28"/>
        </w:rPr>
        <w:t>.руб.</w:t>
      </w:r>
    </w:p>
    <w:p w:rsidR="008B07B4" w:rsidRDefault="000D410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4.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Находим сумму других доплат</w:t>
      </w:r>
      <w:r w:rsidR="002218BA" w:rsidRPr="008B07B4">
        <w:rPr>
          <w:sz w:val="28"/>
          <w:szCs w:val="28"/>
        </w:rPr>
        <w:t xml:space="preserve"> до часового фонда (применить </w:t>
      </w:r>
      <w:r w:rsidRPr="008B07B4">
        <w:rPr>
          <w:sz w:val="28"/>
          <w:szCs w:val="28"/>
        </w:rPr>
        <w:t>процент доплат</w:t>
      </w:r>
      <w:r w:rsidR="002218BA" w:rsidRPr="008B07B4">
        <w:rPr>
          <w:sz w:val="28"/>
          <w:szCs w:val="28"/>
        </w:rPr>
        <w:t>,</w:t>
      </w:r>
    </w:p>
    <w:p w:rsidR="008B07B4" w:rsidRDefault="000D410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равный 10%):</w:t>
      </w:r>
    </w:p>
    <w:p w:rsidR="008B07B4" w:rsidRDefault="00A05162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66,7</w:t>
      </w:r>
      <w:r w:rsidR="000D410D" w:rsidRPr="008B07B4">
        <w:rPr>
          <w:sz w:val="28"/>
          <w:szCs w:val="28"/>
        </w:rPr>
        <w:t>×0,1=</w:t>
      </w:r>
      <w:r w:rsidRPr="008B07B4">
        <w:rPr>
          <w:sz w:val="28"/>
          <w:szCs w:val="28"/>
        </w:rPr>
        <w:t>6,67</w:t>
      </w:r>
      <w:r w:rsidR="000B50E4" w:rsidRPr="008B07B4">
        <w:rPr>
          <w:sz w:val="28"/>
          <w:szCs w:val="28"/>
        </w:rPr>
        <w:t xml:space="preserve"> т</w:t>
      </w:r>
      <w:r w:rsidR="00D42DF1" w:rsidRPr="008B07B4">
        <w:rPr>
          <w:sz w:val="28"/>
          <w:szCs w:val="28"/>
        </w:rPr>
        <w:t>ыс</w:t>
      </w:r>
      <w:r w:rsidR="00C948DD" w:rsidRPr="008B07B4">
        <w:rPr>
          <w:sz w:val="28"/>
          <w:szCs w:val="28"/>
        </w:rPr>
        <w:t>.руб.</w:t>
      </w:r>
    </w:p>
    <w:p w:rsidR="008B07B4" w:rsidRDefault="002218BA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5. </w:t>
      </w:r>
      <w:r w:rsidR="000D410D" w:rsidRPr="008B07B4">
        <w:rPr>
          <w:sz w:val="28"/>
          <w:szCs w:val="28"/>
        </w:rPr>
        <w:t>Часовой ФЗП – это сумма среднего ФЗП премий и доплат:</w:t>
      </w:r>
    </w:p>
    <w:p w:rsidR="008B07B4" w:rsidRDefault="00A05162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66,7+13,34+6,67=86,71</w:t>
      </w:r>
      <w:r w:rsidR="000B50E4" w:rsidRPr="008B07B4">
        <w:rPr>
          <w:sz w:val="28"/>
          <w:szCs w:val="28"/>
        </w:rPr>
        <w:t xml:space="preserve"> т</w:t>
      </w:r>
      <w:r w:rsidR="00D42DF1" w:rsidRPr="008B07B4">
        <w:rPr>
          <w:sz w:val="28"/>
          <w:szCs w:val="28"/>
        </w:rPr>
        <w:t>ыс</w:t>
      </w:r>
      <w:r w:rsidR="00C948DD" w:rsidRPr="008B07B4">
        <w:rPr>
          <w:sz w:val="28"/>
          <w:szCs w:val="28"/>
        </w:rPr>
        <w:t>.руб.</w:t>
      </w:r>
    </w:p>
    <w:p w:rsidR="008B07B4" w:rsidRDefault="000D410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6. Дополнительная заработная плата:</w:t>
      </w:r>
    </w:p>
    <w:p w:rsidR="008B07B4" w:rsidRDefault="00A05162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86,71</w:t>
      </w:r>
      <w:r w:rsidR="000D410D" w:rsidRPr="008B07B4">
        <w:rPr>
          <w:sz w:val="28"/>
          <w:szCs w:val="28"/>
        </w:rPr>
        <w:t>×0,15=</w:t>
      </w:r>
      <w:r w:rsidRPr="008B07B4">
        <w:rPr>
          <w:sz w:val="28"/>
          <w:szCs w:val="28"/>
        </w:rPr>
        <w:t>13,01</w:t>
      </w:r>
      <w:r w:rsidR="000B50E4" w:rsidRPr="008B07B4">
        <w:rPr>
          <w:sz w:val="28"/>
          <w:szCs w:val="28"/>
        </w:rPr>
        <w:t xml:space="preserve"> т</w:t>
      </w:r>
      <w:r w:rsidR="00D42DF1" w:rsidRPr="008B07B4">
        <w:rPr>
          <w:sz w:val="28"/>
          <w:szCs w:val="28"/>
        </w:rPr>
        <w:t>ыс</w:t>
      </w:r>
      <w:r w:rsidR="00C948DD" w:rsidRPr="008B07B4">
        <w:rPr>
          <w:sz w:val="28"/>
          <w:szCs w:val="28"/>
        </w:rPr>
        <w:t>.руб.</w:t>
      </w:r>
    </w:p>
    <w:p w:rsidR="008B07B4" w:rsidRDefault="002218BA" w:rsidP="008B07B4">
      <w:pPr>
        <w:shd w:val="clear" w:color="000000" w:fill="auto"/>
        <w:tabs>
          <w:tab w:val="left" w:pos="4965"/>
        </w:tabs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7.</w:t>
      </w:r>
      <w:r w:rsidR="000D410D" w:rsidRPr="008B07B4">
        <w:rPr>
          <w:sz w:val="28"/>
          <w:szCs w:val="28"/>
        </w:rPr>
        <w:t xml:space="preserve"> Всего ФЗП:</w:t>
      </w:r>
      <w:r w:rsidR="00B82C3C" w:rsidRPr="008B07B4">
        <w:rPr>
          <w:sz w:val="28"/>
          <w:szCs w:val="28"/>
        </w:rPr>
        <w:tab/>
      </w:r>
    </w:p>
    <w:p w:rsidR="00A05162" w:rsidRPr="008B07B4" w:rsidRDefault="00A05162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86,71+13,01=99,72</w:t>
      </w:r>
      <w:r w:rsidR="000D410D" w:rsidRPr="008B07B4">
        <w:rPr>
          <w:sz w:val="28"/>
          <w:szCs w:val="28"/>
        </w:rPr>
        <w:t xml:space="preserve"> т</w:t>
      </w:r>
      <w:r w:rsidR="00D42DF1" w:rsidRPr="008B07B4">
        <w:rPr>
          <w:sz w:val="28"/>
          <w:szCs w:val="28"/>
        </w:rPr>
        <w:t>ыс</w:t>
      </w:r>
      <w:r w:rsidR="000D410D"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="000D410D" w:rsidRPr="008B07B4">
        <w:rPr>
          <w:sz w:val="28"/>
          <w:szCs w:val="28"/>
        </w:rPr>
        <w:t>.</w:t>
      </w: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8B07B4" w:rsidRPr="008B07B4" w:rsidRDefault="000D410D" w:rsidP="008B07B4">
      <w:pPr>
        <w:shd w:val="clear" w:color="000000" w:fill="auto"/>
        <w:tabs>
          <w:tab w:val="left" w:pos="945"/>
        </w:tabs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2.4</w:t>
      </w:r>
      <w:r w:rsidR="008B07B4" w:rsidRPr="008B07B4">
        <w:rPr>
          <w:b/>
          <w:sz w:val="28"/>
          <w:szCs w:val="28"/>
        </w:rPr>
        <w:t xml:space="preserve"> </w:t>
      </w:r>
      <w:r w:rsidRPr="008B07B4">
        <w:rPr>
          <w:b/>
          <w:sz w:val="28"/>
          <w:szCs w:val="28"/>
        </w:rPr>
        <w:t>Рас</w:t>
      </w:r>
      <w:r w:rsidR="008B07B4">
        <w:rPr>
          <w:b/>
          <w:sz w:val="28"/>
          <w:szCs w:val="28"/>
        </w:rPr>
        <w:t>чет ФЗП вспомогательных рабочих</w:t>
      </w:r>
    </w:p>
    <w:p w:rsidR="008B07B4" w:rsidRDefault="008B07B4" w:rsidP="008B07B4">
      <w:pPr>
        <w:shd w:val="clear" w:color="000000" w:fill="auto"/>
        <w:tabs>
          <w:tab w:val="left" w:pos="945"/>
        </w:tabs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8B07B4" w:rsidRDefault="008B07B4" w:rsidP="008B07B4">
      <w:pPr>
        <w:shd w:val="clear" w:color="000000" w:fill="auto"/>
        <w:tabs>
          <w:tab w:val="left" w:pos="945"/>
        </w:tabs>
        <w:suppressAutoHyphens/>
        <w:spacing w:line="360" w:lineRule="auto"/>
        <w:ind w:firstLine="709"/>
        <w:rPr>
          <w:sz w:val="28"/>
          <w:szCs w:val="28"/>
        </w:rPr>
        <w:sectPr w:rsidR="008B07B4" w:rsidSect="008B07B4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701" w:header="709" w:footer="709" w:gutter="0"/>
          <w:pgNumType w:start="0"/>
          <w:cols w:space="708"/>
          <w:docGrid w:linePitch="360"/>
        </w:sectPr>
      </w:pPr>
    </w:p>
    <w:p w:rsidR="00B82C3C" w:rsidRPr="008B07B4" w:rsidRDefault="00B82C3C" w:rsidP="008B07B4">
      <w:pPr>
        <w:shd w:val="clear" w:color="000000" w:fill="auto"/>
        <w:tabs>
          <w:tab w:val="left" w:pos="945"/>
        </w:tabs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8B07B4">
        <w:rPr>
          <w:sz w:val="28"/>
          <w:szCs w:val="28"/>
        </w:rPr>
        <w:t>Таблица 2.4</w:t>
      </w:r>
    </w:p>
    <w:tbl>
      <w:tblPr>
        <w:tblW w:w="14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813"/>
        <w:gridCol w:w="696"/>
        <w:gridCol w:w="697"/>
        <w:gridCol w:w="124"/>
        <w:gridCol w:w="972"/>
        <w:gridCol w:w="1104"/>
        <w:gridCol w:w="884"/>
        <w:gridCol w:w="844"/>
        <w:gridCol w:w="6"/>
        <w:gridCol w:w="709"/>
        <w:gridCol w:w="709"/>
        <w:gridCol w:w="850"/>
        <w:gridCol w:w="826"/>
        <w:gridCol w:w="19"/>
        <w:gridCol w:w="690"/>
        <w:gridCol w:w="28"/>
        <w:gridCol w:w="1099"/>
        <w:gridCol w:w="1029"/>
      </w:tblGrid>
      <w:tr w:rsidR="008B07B4" w:rsidRPr="007F462B" w:rsidTr="007F462B">
        <w:trPr>
          <w:cantSplit/>
          <w:trHeight w:val="577"/>
          <w:jc w:val="center"/>
        </w:trPr>
        <w:tc>
          <w:tcPr>
            <w:tcW w:w="1905" w:type="dxa"/>
            <w:vMerge w:val="restart"/>
            <w:shd w:val="clear" w:color="auto" w:fill="auto"/>
            <w:textDirection w:val="btLr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Название</w:t>
            </w:r>
          </w:p>
          <w:p w:rsidR="00B82C3C" w:rsidRPr="007F462B" w:rsidRDefault="00864D8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</w:t>
            </w:r>
            <w:r w:rsidR="00B82C3C" w:rsidRPr="007F462B">
              <w:rPr>
                <w:sz w:val="20"/>
              </w:rPr>
              <w:t>рофессии</w:t>
            </w:r>
          </w:p>
        </w:tc>
        <w:tc>
          <w:tcPr>
            <w:tcW w:w="813" w:type="dxa"/>
            <w:vMerge w:val="restart"/>
            <w:shd w:val="clear" w:color="auto" w:fill="auto"/>
            <w:textDirection w:val="btLr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Численность</w:t>
            </w:r>
          </w:p>
          <w:p w:rsidR="00B82C3C" w:rsidRPr="007F462B" w:rsidRDefault="00B82C3C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По плану</w:t>
            </w:r>
          </w:p>
        </w:tc>
        <w:tc>
          <w:tcPr>
            <w:tcW w:w="696" w:type="dxa"/>
            <w:vMerge w:val="restart"/>
            <w:shd w:val="clear" w:color="auto" w:fill="auto"/>
            <w:textDirection w:val="btLr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Средний разряд</w:t>
            </w:r>
          </w:p>
        </w:tc>
        <w:tc>
          <w:tcPr>
            <w:tcW w:w="697" w:type="dxa"/>
            <w:vMerge w:val="restart"/>
            <w:shd w:val="clear" w:color="auto" w:fill="auto"/>
            <w:textDirection w:val="btLr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Средняя тарифная ставка (т.р.)</w:t>
            </w:r>
          </w:p>
        </w:tc>
        <w:tc>
          <w:tcPr>
            <w:tcW w:w="1096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Полезный фонд времени на 1 раб.(час).</w:t>
            </w:r>
          </w:p>
        </w:tc>
        <w:tc>
          <w:tcPr>
            <w:tcW w:w="1104" w:type="dxa"/>
            <w:vMerge w:val="restart"/>
            <w:shd w:val="clear" w:color="auto" w:fill="auto"/>
            <w:textDirection w:val="btLr"/>
            <w:vAlign w:val="center"/>
          </w:tcPr>
          <w:p w:rsidR="008B07B4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7F462B">
              <w:rPr>
                <w:sz w:val="20"/>
              </w:rPr>
              <w:t>Кол-во часов отраб.</w:t>
            </w:r>
          </w:p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Всеми рабочими</w:t>
            </w:r>
          </w:p>
        </w:tc>
        <w:tc>
          <w:tcPr>
            <w:tcW w:w="884" w:type="dxa"/>
            <w:vMerge w:val="restart"/>
            <w:shd w:val="clear" w:color="auto" w:fill="auto"/>
            <w:textDirection w:val="btLr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48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Тарифный фонд З/П (т.р.)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Премия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Доплата к</w:t>
            </w:r>
            <w:r w:rsidR="008B07B4" w:rsidRPr="007F462B">
              <w:rPr>
                <w:sz w:val="20"/>
              </w:rPr>
              <w:t xml:space="preserve"> </w:t>
            </w:r>
            <w:r w:rsidRPr="007F462B">
              <w:rPr>
                <w:sz w:val="20"/>
              </w:rPr>
              <w:t>основному ФЗП</w:t>
            </w:r>
          </w:p>
        </w:tc>
        <w:tc>
          <w:tcPr>
            <w:tcW w:w="84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Итого основной</w:t>
            </w:r>
          </w:p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ФЗП т.р.</w:t>
            </w:r>
          </w:p>
        </w:tc>
        <w:tc>
          <w:tcPr>
            <w:tcW w:w="1817" w:type="dxa"/>
            <w:gridSpan w:val="3"/>
            <w:shd w:val="clear" w:color="auto" w:fill="auto"/>
            <w:vAlign w:val="center"/>
          </w:tcPr>
          <w:p w:rsidR="00B82C3C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Дополнительна</w:t>
            </w:r>
            <w:r w:rsidRPr="007F462B">
              <w:rPr>
                <w:sz w:val="20"/>
                <w:lang w:val="uk-UA"/>
              </w:rPr>
              <w:t>ая</w:t>
            </w:r>
            <w:r w:rsidR="00B82C3C" w:rsidRPr="007F462B">
              <w:rPr>
                <w:sz w:val="20"/>
              </w:rPr>
              <w:t xml:space="preserve"> З/П</w:t>
            </w:r>
          </w:p>
        </w:tc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Всего ФЗП т.р.</w:t>
            </w:r>
          </w:p>
        </w:tc>
      </w:tr>
      <w:tr w:rsidR="008B07B4" w:rsidRPr="007F462B" w:rsidTr="007F462B">
        <w:trPr>
          <w:cantSplit/>
          <w:trHeight w:val="1887"/>
          <w:jc w:val="center"/>
        </w:trPr>
        <w:tc>
          <w:tcPr>
            <w:tcW w:w="1905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096" w:type="dxa"/>
            <w:gridSpan w:val="2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514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48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Σ</w:t>
            </w:r>
          </w:p>
          <w:p w:rsidR="00B82C3C" w:rsidRPr="007F462B" w:rsidRDefault="00B82C3C" w:rsidP="007F462B">
            <w:pPr>
              <w:shd w:val="clear" w:color="000000" w:fill="auto"/>
              <w:tabs>
                <w:tab w:val="left" w:pos="48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Т.р.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48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Σ</w:t>
            </w:r>
            <w:r w:rsidR="008B07B4" w:rsidRPr="007F462B">
              <w:rPr>
                <w:sz w:val="20"/>
              </w:rPr>
              <w:t xml:space="preserve"> </w:t>
            </w:r>
            <w:r w:rsidRPr="007F462B">
              <w:rPr>
                <w:sz w:val="20"/>
              </w:rPr>
              <w:t>Т.р</w:t>
            </w:r>
            <w:r w:rsidR="00D42DF1" w:rsidRPr="007F462B">
              <w:rPr>
                <w:sz w:val="20"/>
              </w:rPr>
              <w:t>.</w:t>
            </w:r>
          </w:p>
        </w:tc>
        <w:tc>
          <w:tcPr>
            <w:tcW w:w="845" w:type="dxa"/>
            <w:gridSpan w:val="2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%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48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Σ</w:t>
            </w:r>
          </w:p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Т.р</w:t>
            </w:r>
            <w:r w:rsidR="00D42DF1" w:rsidRPr="007F462B">
              <w:rPr>
                <w:sz w:val="20"/>
              </w:rPr>
              <w:t>.</w:t>
            </w: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</w:tr>
      <w:tr w:rsidR="008B07B4" w:rsidRPr="007F462B" w:rsidTr="007F462B">
        <w:trPr>
          <w:cantSplit/>
          <w:trHeight w:val="89"/>
          <w:jc w:val="center"/>
        </w:trPr>
        <w:tc>
          <w:tcPr>
            <w:tcW w:w="1905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1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3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4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5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6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363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45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11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12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13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364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14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15</w:t>
            </w:r>
          </w:p>
        </w:tc>
      </w:tr>
      <w:tr w:rsidR="00B82C3C" w:rsidRPr="007F462B" w:rsidTr="007F462B">
        <w:trPr>
          <w:cantSplit/>
          <w:trHeight w:val="140"/>
          <w:jc w:val="center"/>
        </w:trPr>
        <w:tc>
          <w:tcPr>
            <w:tcW w:w="14004" w:type="dxa"/>
            <w:gridSpan w:val="19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Заготовительный цех</w:t>
            </w:r>
          </w:p>
        </w:tc>
      </w:tr>
      <w:tr w:rsidR="008B07B4" w:rsidRPr="007F462B" w:rsidTr="007F462B">
        <w:trPr>
          <w:cantSplit/>
          <w:trHeight w:val="152"/>
          <w:jc w:val="center"/>
        </w:trPr>
        <w:tc>
          <w:tcPr>
            <w:tcW w:w="1905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Крановщик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0,57</w:t>
            </w:r>
          </w:p>
        </w:tc>
        <w:tc>
          <w:tcPr>
            <w:tcW w:w="972" w:type="dxa"/>
            <w:vMerge w:val="restart"/>
            <w:shd w:val="clear" w:color="auto" w:fill="auto"/>
            <w:textDirection w:val="btLr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2"/>
              </w:rPr>
            </w:pPr>
            <w:r w:rsidRPr="007F462B">
              <w:rPr>
                <w:sz w:val="20"/>
                <w:szCs w:val="22"/>
                <w:lang w:val="en-US"/>
              </w:rPr>
              <w:t>1957</w:t>
            </w:r>
            <w:r w:rsidRPr="007F462B">
              <w:rPr>
                <w:sz w:val="20"/>
                <w:szCs w:val="22"/>
              </w:rPr>
              <w:t>,</w:t>
            </w:r>
            <w:r w:rsidRPr="007F462B">
              <w:rPr>
                <w:sz w:val="20"/>
                <w:szCs w:val="22"/>
                <w:lang w:val="en-US"/>
              </w:rPr>
              <w:t>58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11745,48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  <w:r w:rsidR="006B14A8" w:rsidRPr="007F462B">
              <w:rPr>
                <w:sz w:val="20"/>
                <w:szCs w:val="16"/>
              </w:rPr>
              <w:t>,</w:t>
            </w:r>
            <w:r w:rsidRPr="007F462B">
              <w:rPr>
                <w:sz w:val="20"/>
                <w:szCs w:val="16"/>
              </w:rPr>
              <w:t>69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363"/>
                <w:tab w:val="left" w:pos="52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0,3</w:t>
            </w:r>
            <w:r w:rsidR="00E7465F" w:rsidRPr="007F462B">
              <w:rPr>
                <w:sz w:val="20"/>
                <w:szCs w:val="16"/>
              </w:rPr>
              <w:t>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82C3C" w:rsidRPr="007F462B" w:rsidRDefault="00181DD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8,38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25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</w:t>
            </w:r>
            <w:r w:rsidR="00181DD1" w:rsidRPr="007F462B">
              <w:rPr>
                <w:sz w:val="20"/>
                <w:szCs w:val="16"/>
              </w:rPr>
              <w:t>84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82C3C" w:rsidRPr="007F462B" w:rsidRDefault="00B5470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9,22</w:t>
            </w:r>
          </w:p>
        </w:tc>
      </w:tr>
      <w:tr w:rsidR="008B07B4" w:rsidRPr="007F462B" w:rsidTr="007F462B">
        <w:trPr>
          <w:cantSplit/>
          <w:trHeight w:val="72"/>
          <w:jc w:val="center"/>
        </w:trPr>
        <w:tc>
          <w:tcPr>
            <w:tcW w:w="1905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Стропальщик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579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2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363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0,51</w:t>
            </w:r>
          </w:p>
        </w:tc>
        <w:tc>
          <w:tcPr>
            <w:tcW w:w="972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7830,32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  <w:r w:rsidR="006B14A8" w:rsidRPr="007F462B">
              <w:rPr>
                <w:sz w:val="20"/>
                <w:szCs w:val="16"/>
              </w:rPr>
              <w:t>,</w:t>
            </w:r>
            <w:r w:rsidRPr="007F462B">
              <w:rPr>
                <w:sz w:val="20"/>
                <w:szCs w:val="16"/>
              </w:rPr>
              <w:t>99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363"/>
                <w:tab w:val="left" w:pos="52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</w:t>
            </w:r>
            <w:r w:rsidR="00E7465F" w:rsidRPr="007F462B">
              <w:rPr>
                <w:sz w:val="20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</w:t>
            </w:r>
            <w:r w:rsidR="00E7465F" w:rsidRPr="007F462B">
              <w:rPr>
                <w:sz w:val="20"/>
                <w:szCs w:val="16"/>
              </w:rPr>
              <w:t>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82C3C" w:rsidRPr="007F462B" w:rsidRDefault="00181DD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4,88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25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B82C3C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 xml:space="preserve"> </w:t>
            </w:r>
            <w:r w:rsidR="00B82C3C" w:rsidRPr="007F462B">
              <w:rPr>
                <w:sz w:val="20"/>
                <w:szCs w:val="16"/>
              </w:rPr>
              <w:t>0,</w:t>
            </w:r>
            <w:r w:rsidR="00181DD1" w:rsidRPr="007F462B">
              <w:rPr>
                <w:sz w:val="20"/>
                <w:szCs w:val="16"/>
              </w:rPr>
              <w:t>49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82C3C" w:rsidRPr="007F462B" w:rsidRDefault="00B5470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5,37</w:t>
            </w:r>
          </w:p>
        </w:tc>
      </w:tr>
      <w:tr w:rsidR="008B07B4" w:rsidRPr="007F462B" w:rsidTr="007F462B">
        <w:trPr>
          <w:cantSplit/>
          <w:trHeight w:val="118"/>
          <w:jc w:val="center"/>
        </w:trPr>
        <w:tc>
          <w:tcPr>
            <w:tcW w:w="1905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Контролёр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579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3,5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0,6</w:t>
            </w:r>
          </w:p>
        </w:tc>
        <w:tc>
          <w:tcPr>
            <w:tcW w:w="972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15660,64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</w:t>
            </w:r>
            <w:r w:rsidR="006B14A8" w:rsidRPr="007F462B">
              <w:rPr>
                <w:sz w:val="20"/>
                <w:szCs w:val="16"/>
              </w:rPr>
              <w:t>,</w:t>
            </w:r>
            <w:r w:rsidRPr="007F462B">
              <w:rPr>
                <w:sz w:val="20"/>
                <w:szCs w:val="16"/>
              </w:rPr>
              <w:t>39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363"/>
                <w:tab w:val="left" w:pos="52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</w:t>
            </w:r>
            <w:r w:rsidR="00E7465F" w:rsidRPr="007F462B">
              <w:rPr>
                <w:sz w:val="20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82C3C" w:rsidRPr="007F462B" w:rsidRDefault="00181DD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11,27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252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B82C3C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 xml:space="preserve"> </w:t>
            </w:r>
            <w:r w:rsidR="00181DD1" w:rsidRPr="007F462B">
              <w:rPr>
                <w:sz w:val="20"/>
                <w:szCs w:val="16"/>
              </w:rPr>
              <w:t>1,13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82C3C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 xml:space="preserve"> </w:t>
            </w:r>
            <w:r w:rsidR="00B54705" w:rsidRPr="007F462B">
              <w:rPr>
                <w:sz w:val="20"/>
                <w:szCs w:val="16"/>
              </w:rPr>
              <w:t>12,4</w:t>
            </w:r>
          </w:p>
        </w:tc>
      </w:tr>
      <w:tr w:rsidR="008B07B4" w:rsidRPr="007F462B" w:rsidTr="007F462B">
        <w:trPr>
          <w:cantSplit/>
          <w:trHeight w:val="185"/>
          <w:jc w:val="center"/>
        </w:trPr>
        <w:tc>
          <w:tcPr>
            <w:tcW w:w="1905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Кладовщик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579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2,5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0,54</w:t>
            </w:r>
          </w:p>
        </w:tc>
        <w:tc>
          <w:tcPr>
            <w:tcW w:w="972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7830,32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</w:t>
            </w:r>
            <w:r w:rsidR="006B14A8" w:rsidRPr="007F462B">
              <w:rPr>
                <w:sz w:val="20"/>
                <w:szCs w:val="16"/>
              </w:rPr>
              <w:t>,</w:t>
            </w:r>
            <w:r w:rsidRPr="007F462B">
              <w:rPr>
                <w:sz w:val="20"/>
                <w:szCs w:val="16"/>
              </w:rPr>
              <w:t>22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363"/>
                <w:tab w:val="left" w:pos="52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</w:t>
            </w:r>
            <w:r w:rsidR="00E7465F" w:rsidRPr="007F462B">
              <w:rPr>
                <w:sz w:val="20"/>
                <w:szCs w:val="16"/>
              </w:rPr>
              <w:t>84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82C3C" w:rsidRPr="007F462B" w:rsidRDefault="00181DD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25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B82C3C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 xml:space="preserve"> </w:t>
            </w:r>
            <w:r w:rsidR="00181DD1" w:rsidRPr="007F462B">
              <w:rPr>
                <w:sz w:val="20"/>
                <w:szCs w:val="16"/>
              </w:rPr>
              <w:t>0,53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82C3C" w:rsidRPr="007F462B" w:rsidRDefault="00B5470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5,78</w:t>
            </w:r>
          </w:p>
        </w:tc>
      </w:tr>
      <w:tr w:rsidR="008B07B4" w:rsidRPr="007F462B" w:rsidTr="007F462B">
        <w:trPr>
          <w:cantSplit/>
          <w:trHeight w:val="85"/>
          <w:jc w:val="center"/>
        </w:trPr>
        <w:tc>
          <w:tcPr>
            <w:tcW w:w="1905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Весовщик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579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2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0,51</w:t>
            </w:r>
          </w:p>
        </w:tc>
        <w:tc>
          <w:tcPr>
            <w:tcW w:w="972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13703,06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  <w:r w:rsidR="006B14A8" w:rsidRPr="007F462B">
              <w:rPr>
                <w:sz w:val="20"/>
                <w:szCs w:val="16"/>
              </w:rPr>
              <w:t>,</w:t>
            </w:r>
            <w:r w:rsidRPr="007F462B">
              <w:rPr>
                <w:sz w:val="20"/>
                <w:szCs w:val="16"/>
              </w:rPr>
              <w:t>98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52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0,35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82C3C" w:rsidRPr="007F462B" w:rsidRDefault="00181DD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25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</w:t>
            </w:r>
            <w:r w:rsidR="00B54705" w:rsidRPr="007F462B">
              <w:rPr>
                <w:sz w:val="20"/>
                <w:szCs w:val="16"/>
              </w:rPr>
              <w:t>83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82C3C" w:rsidRPr="007F462B" w:rsidRDefault="00B5470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9,11</w:t>
            </w:r>
          </w:p>
        </w:tc>
      </w:tr>
      <w:tr w:rsidR="008B07B4" w:rsidRPr="007F462B" w:rsidTr="007F462B">
        <w:trPr>
          <w:cantSplit/>
          <w:trHeight w:val="303"/>
          <w:jc w:val="center"/>
        </w:trPr>
        <w:tc>
          <w:tcPr>
            <w:tcW w:w="1905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Транспортный</w:t>
            </w:r>
          </w:p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Рабочий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579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3,2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0,58</w:t>
            </w:r>
          </w:p>
        </w:tc>
        <w:tc>
          <w:tcPr>
            <w:tcW w:w="972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19575,8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</w:t>
            </w:r>
            <w:r w:rsidR="006B14A8" w:rsidRPr="007F462B">
              <w:rPr>
                <w:sz w:val="20"/>
                <w:szCs w:val="16"/>
              </w:rPr>
              <w:t>,</w:t>
            </w:r>
            <w:r w:rsidRPr="007F462B">
              <w:rPr>
                <w:sz w:val="20"/>
                <w:szCs w:val="16"/>
              </w:rPr>
              <w:t>35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363"/>
                <w:tab w:val="left" w:pos="52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  <w:p w:rsidR="00B82C3C" w:rsidRPr="007F462B" w:rsidRDefault="00B82C3C" w:rsidP="007F462B">
            <w:pPr>
              <w:shd w:val="clear" w:color="000000" w:fill="auto"/>
              <w:tabs>
                <w:tab w:val="left" w:pos="363"/>
                <w:tab w:val="left" w:pos="52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</w:t>
            </w:r>
            <w:r w:rsidR="00E7465F" w:rsidRPr="007F462B"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82C3C" w:rsidRPr="007F462B" w:rsidRDefault="00181DD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13,67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25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</w:t>
            </w:r>
            <w:r w:rsidR="00B54705" w:rsidRPr="007F462B">
              <w:rPr>
                <w:sz w:val="20"/>
                <w:szCs w:val="16"/>
              </w:rPr>
              <w:t>37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82C3C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 xml:space="preserve"> </w:t>
            </w:r>
            <w:r w:rsidR="00B54705" w:rsidRPr="007F462B">
              <w:rPr>
                <w:sz w:val="20"/>
                <w:szCs w:val="16"/>
              </w:rPr>
              <w:t>15,04</w:t>
            </w:r>
          </w:p>
        </w:tc>
      </w:tr>
      <w:tr w:rsidR="008B07B4" w:rsidRPr="007F462B" w:rsidTr="007F462B">
        <w:trPr>
          <w:cantSplit/>
          <w:trHeight w:val="303"/>
          <w:jc w:val="center"/>
        </w:trPr>
        <w:tc>
          <w:tcPr>
            <w:tcW w:w="1905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Прочие рабочие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579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73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2,7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0,56</w:t>
            </w:r>
          </w:p>
        </w:tc>
        <w:tc>
          <w:tcPr>
            <w:tcW w:w="972" w:type="dxa"/>
            <w:vMerge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142903,34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80</w:t>
            </w:r>
            <w:r w:rsidR="006B14A8" w:rsidRPr="007F462B">
              <w:rPr>
                <w:sz w:val="20"/>
                <w:szCs w:val="16"/>
              </w:rPr>
              <w:t>,</w:t>
            </w:r>
            <w:r w:rsidRPr="007F462B">
              <w:rPr>
                <w:sz w:val="20"/>
                <w:szCs w:val="16"/>
              </w:rPr>
              <w:t>02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363"/>
                <w:tab w:val="left" w:pos="52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82C3C" w:rsidRPr="007F462B" w:rsidRDefault="00181DD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25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B82C3C" w:rsidRPr="007F462B" w:rsidRDefault="00B5470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9,6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82C3C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 xml:space="preserve"> </w:t>
            </w:r>
            <w:r w:rsidR="00B54705" w:rsidRPr="007F462B">
              <w:rPr>
                <w:sz w:val="20"/>
                <w:szCs w:val="16"/>
              </w:rPr>
              <w:t>105,6</w:t>
            </w:r>
          </w:p>
        </w:tc>
      </w:tr>
      <w:tr w:rsidR="008B07B4" w:rsidRPr="007F462B" w:rsidTr="007F462B">
        <w:trPr>
          <w:cantSplit/>
          <w:trHeight w:val="112"/>
          <w:jc w:val="center"/>
        </w:trPr>
        <w:tc>
          <w:tcPr>
            <w:tcW w:w="1905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579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ИТОГО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18,9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3,87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219248,96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122</w:t>
            </w:r>
            <w:r w:rsidR="006B14A8" w:rsidRPr="007F462B">
              <w:rPr>
                <w:sz w:val="20"/>
                <w:szCs w:val="16"/>
              </w:rPr>
              <w:t>,</w:t>
            </w:r>
            <w:r w:rsidRPr="007F462B">
              <w:rPr>
                <w:sz w:val="20"/>
                <w:szCs w:val="16"/>
              </w:rPr>
              <w:t>68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19,09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3C" w:rsidRPr="007F462B" w:rsidRDefault="00E7465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6,14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:rsidR="00B82C3C" w:rsidRPr="007F462B" w:rsidRDefault="00181DD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147,6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B82C3C" w:rsidRPr="007F462B" w:rsidRDefault="00B82C3C" w:rsidP="007F462B">
            <w:pPr>
              <w:shd w:val="clear" w:color="000000" w:fill="auto"/>
              <w:tabs>
                <w:tab w:val="left" w:pos="25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B82C3C" w:rsidRPr="007F462B" w:rsidRDefault="00B5470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14,79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82C3C" w:rsidRPr="007F462B" w:rsidRDefault="00B54705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162,52</w:t>
            </w:r>
          </w:p>
        </w:tc>
      </w:tr>
    </w:tbl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jc w:val="center"/>
        <w:outlineLvl w:val="0"/>
        <w:rPr>
          <w:sz w:val="28"/>
          <w:szCs w:val="28"/>
          <w:lang w:val="uk-UA"/>
        </w:rPr>
      </w:pPr>
    </w:p>
    <w:p w:rsidR="00524CBA" w:rsidRPr="008B07B4" w:rsidRDefault="00524CBA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  <w:sectPr w:rsidR="008B07B4" w:rsidSect="008B07B4">
          <w:pgSz w:w="16838" w:h="11906" w:orient="landscape"/>
          <w:pgMar w:top="851" w:right="1134" w:bottom="1701" w:left="1134" w:header="709" w:footer="709" w:gutter="0"/>
          <w:pgNumType w:start="0"/>
          <w:cols w:space="708"/>
          <w:docGrid w:linePitch="360"/>
        </w:sectPr>
      </w:pPr>
    </w:p>
    <w:tbl>
      <w:tblPr>
        <w:tblW w:w="13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13"/>
        <w:gridCol w:w="540"/>
        <w:gridCol w:w="836"/>
        <w:gridCol w:w="180"/>
        <w:gridCol w:w="930"/>
        <w:gridCol w:w="799"/>
        <w:gridCol w:w="1080"/>
        <w:gridCol w:w="94"/>
        <w:gridCol w:w="806"/>
        <w:gridCol w:w="20"/>
        <w:gridCol w:w="716"/>
        <w:gridCol w:w="20"/>
        <w:gridCol w:w="925"/>
        <w:gridCol w:w="20"/>
        <w:gridCol w:w="623"/>
        <w:gridCol w:w="20"/>
        <w:gridCol w:w="800"/>
        <w:gridCol w:w="20"/>
        <w:gridCol w:w="880"/>
        <w:gridCol w:w="20"/>
        <w:gridCol w:w="700"/>
        <w:gridCol w:w="20"/>
        <w:gridCol w:w="700"/>
        <w:gridCol w:w="20"/>
        <w:gridCol w:w="864"/>
        <w:gridCol w:w="20"/>
      </w:tblGrid>
      <w:tr w:rsidR="008B07B4" w:rsidRPr="007F462B" w:rsidTr="007F462B">
        <w:trPr>
          <w:cantSplit/>
          <w:trHeight w:val="83"/>
          <w:jc w:val="center"/>
        </w:trPr>
        <w:tc>
          <w:tcPr>
            <w:tcW w:w="13344" w:type="dxa"/>
            <w:gridSpan w:val="27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252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Механический цех</w:t>
            </w:r>
          </w:p>
        </w:tc>
      </w:tr>
      <w:tr w:rsidR="008B07B4" w:rsidRPr="007F462B" w:rsidTr="007F462B">
        <w:trPr>
          <w:gridAfter w:val="1"/>
          <w:wAfter w:w="20" w:type="dxa"/>
          <w:cantSplit/>
          <w:trHeight w:val="203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Наладчик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363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0,62</w:t>
            </w:r>
          </w:p>
        </w:tc>
        <w:tc>
          <w:tcPr>
            <w:tcW w:w="799" w:type="dxa"/>
            <w:vMerge w:val="restart"/>
            <w:shd w:val="clear" w:color="auto" w:fill="auto"/>
            <w:textDirection w:val="btLr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1957,58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39151,6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24,27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4,85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1,21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30,33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3,03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33,36</w:t>
            </w:r>
          </w:p>
        </w:tc>
      </w:tr>
      <w:tr w:rsidR="008B07B4" w:rsidRPr="007F462B" w:rsidTr="007F462B">
        <w:trPr>
          <w:gridAfter w:val="1"/>
          <w:wAfter w:w="20" w:type="dxa"/>
          <w:cantSplit/>
          <w:trHeight w:val="145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Заточник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357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19575,8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11,75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2,35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14,69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1,47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16,16</w:t>
            </w:r>
          </w:p>
        </w:tc>
      </w:tr>
      <w:tr w:rsidR="008B07B4" w:rsidRPr="007F462B" w:rsidTr="007F462B">
        <w:trPr>
          <w:gridAfter w:val="1"/>
          <w:wAfter w:w="20" w:type="dxa"/>
          <w:cantSplit/>
          <w:trHeight w:val="253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Кладовщик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363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11745,48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5,29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0,79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0,26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6,34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0,63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6,97</w:t>
            </w:r>
          </w:p>
        </w:tc>
      </w:tr>
      <w:tr w:rsidR="008B07B4" w:rsidRPr="007F462B" w:rsidTr="007F462B">
        <w:trPr>
          <w:gridAfter w:val="1"/>
          <w:wAfter w:w="20" w:type="dxa"/>
          <w:cantSplit/>
          <w:trHeight w:val="30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Крановщик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0,53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11745,48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6,23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0,93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0,31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7,47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0,75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8,22</w:t>
            </w:r>
          </w:p>
        </w:tc>
      </w:tr>
      <w:tr w:rsidR="008B07B4" w:rsidRPr="007F462B" w:rsidTr="007F462B">
        <w:trPr>
          <w:gridAfter w:val="1"/>
          <w:wAfter w:w="20" w:type="dxa"/>
          <w:cantSplit/>
          <w:trHeight w:val="217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Стропальщик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0,47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7830,32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3,68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0,55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0,18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4,41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0,44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4,85</w:t>
            </w:r>
          </w:p>
        </w:tc>
      </w:tr>
      <w:tr w:rsidR="008B07B4" w:rsidRPr="007F462B" w:rsidTr="007F462B">
        <w:trPr>
          <w:gridAfter w:val="1"/>
          <w:wAfter w:w="20" w:type="dxa"/>
          <w:cantSplit/>
          <w:trHeight w:val="30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Подсобный рабочий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15660,64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7,05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1,06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0,35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8,46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0,85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9,31</w:t>
            </w:r>
          </w:p>
        </w:tc>
      </w:tr>
      <w:tr w:rsidR="008B07B4" w:rsidRPr="007F462B" w:rsidTr="007F462B">
        <w:trPr>
          <w:gridAfter w:val="1"/>
          <w:wAfter w:w="20" w:type="dxa"/>
          <w:cantSplit/>
          <w:trHeight w:val="223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Контролёр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0,47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19575,8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9,2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1,36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0,46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11,02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1,1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12,12</w:t>
            </w:r>
          </w:p>
        </w:tc>
      </w:tr>
      <w:tr w:rsidR="008B07B4" w:rsidRPr="007F462B" w:rsidTr="007F462B">
        <w:trPr>
          <w:gridAfter w:val="1"/>
          <w:wAfter w:w="20" w:type="dxa"/>
          <w:cantSplit/>
          <w:trHeight w:val="30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Прочие рабочие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2,3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363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0,46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3915,16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1,8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0,27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0,09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2,16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0,22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2,38</w:t>
            </w:r>
          </w:p>
        </w:tc>
      </w:tr>
      <w:tr w:rsidR="008B07B4" w:rsidRPr="007F462B" w:rsidTr="007F462B">
        <w:trPr>
          <w:gridAfter w:val="1"/>
          <w:wAfter w:w="20" w:type="dxa"/>
          <w:cantSplit/>
          <w:trHeight w:val="129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ИТОГО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66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22,2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4,05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117454,8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69,27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12,16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3,46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84,88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8,49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93,37</w:t>
            </w:r>
          </w:p>
        </w:tc>
      </w:tr>
      <w:tr w:rsidR="008B07B4" w:rsidRPr="007F462B" w:rsidTr="007F462B">
        <w:trPr>
          <w:cantSplit/>
          <w:trHeight w:val="70"/>
          <w:jc w:val="center"/>
        </w:trPr>
        <w:tc>
          <w:tcPr>
            <w:tcW w:w="13344" w:type="dxa"/>
            <w:gridSpan w:val="27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252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Сборочный цех</w:t>
            </w:r>
          </w:p>
        </w:tc>
      </w:tr>
      <w:tr w:rsidR="008B07B4" w:rsidRPr="007F462B" w:rsidTr="007F462B">
        <w:trPr>
          <w:cantSplit/>
          <w:trHeight w:val="7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Кладовщик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0,53</w:t>
            </w:r>
          </w:p>
        </w:tc>
        <w:tc>
          <w:tcPr>
            <w:tcW w:w="799" w:type="dxa"/>
            <w:vMerge w:val="restart"/>
            <w:shd w:val="clear" w:color="auto" w:fill="auto"/>
            <w:textDirection w:val="btLr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2"/>
              </w:rPr>
            </w:pPr>
            <w:r w:rsidRPr="007F462B">
              <w:rPr>
                <w:sz w:val="20"/>
              </w:rPr>
              <w:t>1957,58</w:t>
            </w: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11745,48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6,23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0,93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0,31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7,47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0,75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8,22</w:t>
            </w:r>
          </w:p>
        </w:tc>
      </w:tr>
      <w:tr w:rsidR="008B07B4" w:rsidRPr="007F462B" w:rsidTr="007F462B">
        <w:trPr>
          <w:cantSplit/>
          <w:trHeight w:val="122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Крановщик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3,5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0,53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15660,64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8,3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1,25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0,42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9,97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0,99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10,96</w:t>
            </w:r>
          </w:p>
        </w:tc>
      </w:tr>
      <w:tr w:rsidR="008B07B4" w:rsidRPr="007F462B" w:rsidTr="007F462B">
        <w:trPr>
          <w:cantSplit/>
          <w:trHeight w:val="7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Стропальщик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11745,48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5,29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0,79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0,26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6,34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0,63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6,97</w:t>
            </w:r>
          </w:p>
        </w:tc>
      </w:tr>
      <w:tr w:rsidR="008B07B4" w:rsidRPr="007F462B" w:rsidTr="007F462B">
        <w:trPr>
          <w:cantSplit/>
          <w:trHeight w:val="74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Комплектовщик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3,5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0,53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39151,6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20,75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3,11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1,04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24,9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2,49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27,39</w:t>
            </w:r>
          </w:p>
        </w:tc>
      </w:tr>
      <w:tr w:rsidR="008B07B4" w:rsidRPr="007F462B" w:rsidTr="007F462B">
        <w:trPr>
          <w:cantSplit/>
          <w:trHeight w:val="153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Грузчик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2,5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0,47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29363,7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13,8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2,76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17,25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1,73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18,98</w:t>
            </w:r>
          </w:p>
        </w:tc>
      </w:tr>
      <w:tr w:rsidR="008B07B4" w:rsidRPr="007F462B" w:rsidTr="007F462B">
        <w:trPr>
          <w:cantSplit/>
          <w:trHeight w:val="30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Слесарь –испытатель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0,53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19575,8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10,77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2,15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0,54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13,46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1,35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14,81</w:t>
            </w:r>
          </w:p>
        </w:tc>
      </w:tr>
      <w:tr w:rsidR="008B07B4" w:rsidRPr="007F462B" w:rsidTr="007F462B">
        <w:trPr>
          <w:cantSplit/>
          <w:trHeight w:val="117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Маляр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29363,7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14,68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2,94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0,73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18,35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1,84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20,19</w:t>
            </w:r>
          </w:p>
        </w:tc>
      </w:tr>
      <w:tr w:rsidR="008B07B4" w:rsidRPr="007F462B" w:rsidTr="007F462B">
        <w:trPr>
          <w:cantSplit/>
          <w:trHeight w:val="30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</w:tr>
      <w:tr w:rsidR="008B07B4" w:rsidRPr="007F462B" w:rsidTr="007F462B">
        <w:trPr>
          <w:cantSplit/>
          <w:trHeight w:val="30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Транспортный рабочий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11745,48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5,87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0,88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7,04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7,74</w:t>
            </w:r>
          </w:p>
        </w:tc>
      </w:tr>
      <w:tr w:rsidR="008B07B4" w:rsidRPr="007F462B" w:rsidTr="007F462B">
        <w:trPr>
          <w:cantSplit/>
          <w:trHeight w:val="30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Подсобный рабочий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15660,64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7,05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1,06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0,35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8,46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0,85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9,31</w:t>
            </w:r>
          </w:p>
        </w:tc>
      </w:tr>
      <w:tr w:rsidR="008B07B4" w:rsidRPr="007F462B" w:rsidTr="007F462B">
        <w:trPr>
          <w:cantSplit/>
          <w:trHeight w:val="146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Контролёр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3,5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0,53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11745,48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6,23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0,93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0,31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7,47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0,75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7,22</w:t>
            </w:r>
          </w:p>
        </w:tc>
      </w:tr>
      <w:tr w:rsidR="008B07B4" w:rsidRPr="007F462B" w:rsidTr="007F462B">
        <w:trPr>
          <w:cantSplit/>
          <w:trHeight w:val="211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Прочие рабочие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7830,32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3,52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0,53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0,18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4,23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0,42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4,65</w:t>
            </w:r>
          </w:p>
        </w:tc>
      </w:tr>
      <w:tr w:rsidR="008B07B4" w:rsidRPr="007F462B" w:rsidTr="007F462B">
        <w:trPr>
          <w:cantSplit/>
          <w:trHeight w:val="7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ИТОГО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32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5,49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203588,32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102,49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17,33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5,12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124,94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12,5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137,14</w:t>
            </w:r>
          </w:p>
        </w:tc>
      </w:tr>
      <w:tr w:rsidR="008B07B4" w:rsidRPr="007F462B" w:rsidTr="007F462B">
        <w:trPr>
          <w:cantSplit/>
          <w:trHeight w:val="70"/>
          <w:jc w:val="center"/>
        </w:trPr>
        <w:tc>
          <w:tcPr>
            <w:tcW w:w="13344" w:type="dxa"/>
            <w:gridSpan w:val="27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Инструментальный участок</w:t>
            </w:r>
          </w:p>
        </w:tc>
      </w:tr>
      <w:tr w:rsidR="008B07B4" w:rsidRPr="007F462B" w:rsidTr="007F462B">
        <w:trPr>
          <w:cantSplit/>
          <w:trHeight w:val="70"/>
          <w:jc w:val="center"/>
        </w:trPr>
        <w:tc>
          <w:tcPr>
            <w:tcW w:w="1691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8"/>
              </w:rPr>
            </w:pPr>
            <w:r w:rsidRPr="007F462B">
              <w:rPr>
                <w:sz w:val="20"/>
                <w:szCs w:val="18"/>
              </w:rPr>
              <w:t>Токарь-инст.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4,5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0,66</w:t>
            </w:r>
          </w:p>
        </w:tc>
        <w:tc>
          <w:tcPr>
            <w:tcW w:w="799" w:type="dxa"/>
            <w:vMerge w:val="restart"/>
            <w:shd w:val="clear" w:color="auto" w:fill="auto"/>
            <w:textDirection w:val="btLr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2"/>
              </w:rPr>
            </w:pPr>
            <w:r w:rsidRPr="007F462B">
              <w:rPr>
                <w:sz w:val="20"/>
                <w:szCs w:val="22"/>
                <w:lang w:val="en-US"/>
              </w:rPr>
              <w:t>1957</w:t>
            </w:r>
            <w:r w:rsidRPr="007F462B">
              <w:rPr>
                <w:sz w:val="20"/>
                <w:szCs w:val="22"/>
              </w:rPr>
              <w:t>,</w:t>
            </w:r>
            <w:r w:rsidRPr="007F462B">
              <w:rPr>
                <w:sz w:val="20"/>
                <w:szCs w:val="22"/>
                <w:lang w:val="en-US"/>
              </w:rPr>
              <w:t>58</w:t>
            </w: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39151,6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25,84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3,88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1,29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31,01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3,1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34,11</w:t>
            </w:r>
          </w:p>
        </w:tc>
      </w:tr>
      <w:tr w:rsidR="008B07B4" w:rsidRPr="007F462B" w:rsidTr="007F462B">
        <w:trPr>
          <w:cantSplit/>
          <w:trHeight w:val="122"/>
          <w:jc w:val="center"/>
        </w:trPr>
        <w:tc>
          <w:tcPr>
            <w:tcW w:w="1691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8"/>
              </w:rPr>
            </w:pPr>
            <w:r w:rsidRPr="007F462B">
              <w:rPr>
                <w:sz w:val="20"/>
                <w:szCs w:val="18"/>
              </w:rPr>
              <w:t>Фрезировщ.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3,5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0,59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54812,24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32,34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4,85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1,62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38,81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3,88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42,69</w:t>
            </w:r>
          </w:p>
        </w:tc>
      </w:tr>
      <w:tr w:rsidR="008B07B4" w:rsidRPr="007F462B" w:rsidTr="007F462B">
        <w:trPr>
          <w:cantSplit/>
          <w:trHeight w:val="70"/>
          <w:jc w:val="center"/>
        </w:trPr>
        <w:tc>
          <w:tcPr>
            <w:tcW w:w="1691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8"/>
              </w:rPr>
            </w:pPr>
            <w:r w:rsidRPr="007F462B">
              <w:rPr>
                <w:sz w:val="20"/>
                <w:szCs w:val="18"/>
              </w:rPr>
              <w:t>Шлифовщик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62642,56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43,85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0,69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2,19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46,73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4,67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51,4</w:t>
            </w:r>
          </w:p>
        </w:tc>
      </w:tr>
      <w:tr w:rsidR="008B07B4" w:rsidRPr="007F462B" w:rsidTr="007F462B">
        <w:trPr>
          <w:cantSplit/>
          <w:trHeight w:val="74"/>
          <w:jc w:val="center"/>
        </w:trPr>
        <w:tc>
          <w:tcPr>
            <w:tcW w:w="1691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8"/>
              </w:rPr>
            </w:pPr>
            <w:r w:rsidRPr="007F462B">
              <w:rPr>
                <w:sz w:val="20"/>
                <w:szCs w:val="18"/>
              </w:rPr>
              <w:t>Строгальщик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0,56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31321,28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17,54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2,63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0,88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21,05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2,11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23,16</w:t>
            </w:r>
          </w:p>
        </w:tc>
      </w:tr>
      <w:tr w:rsidR="008B07B4" w:rsidRPr="007F462B" w:rsidTr="007F462B">
        <w:trPr>
          <w:cantSplit/>
          <w:trHeight w:val="153"/>
          <w:jc w:val="center"/>
        </w:trPr>
        <w:tc>
          <w:tcPr>
            <w:tcW w:w="1691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8"/>
              </w:rPr>
            </w:pPr>
            <w:r w:rsidRPr="007F462B">
              <w:rPr>
                <w:sz w:val="20"/>
                <w:szCs w:val="18"/>
              </w:rPr>
              <w:t>Прочие стан. Рабочие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3,7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9787,9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5,87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0,88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7,04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7,74</w:t>
            </w:r>
          </w:p>
        </w:tc>
      </w:tr>
      <w:tr w:rsidR="008B07B4" w:rsidRPr="007F462B" w:rsidTr="007F462B">
        <w:trPr>
          <w:cantSplit/>
          <w:trHeight w:val="300"/>
          <w:jc w:val="center"/>
        </w:trPr>
        <w:tc>
          <w:tcPr>
            <w:tcW w:w="1691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8"/>
              </w:rPr>
            </w:pPr>
            <w:r w:rsidRPr="007F462B">
              <w:rPr>
                <w:sz w:val="20"/>
                <w:szCs w:val="18"/>
              </w:rPr>
              <w:t>Крановщик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7830,32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3,92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0,59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4,71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0,47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5,18</w:t>
            </w:r>
          </w:p>
        </w:tc>
      </w:tr>
      <w:tr w:rsidR="008B07B4" w:rsidRPr="007F462B" w:rsidTr="007F462B">
        <w:trPr>
          <w:cantSplit/>
          <w:trHeight w:val="117"/>
          <w:jc w:val="center"/>
        </w:trPr>
        <w:tc>
          <w:tcPr>
            <w:tcW w:w="1691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8"/>
              </w:rPr>
            </w:pPr>
            <w:r w:rsidRPr="007F462B">
              <w:rPr>
                <w:sz w:val="20"/>
                <w:szCs w:val="18"/>
              </w:rPr>
              <w:t>Стропальщик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2,5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0,47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3915,16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1,84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0,28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0,09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2,21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0,22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2,43</w:t>
            </w:r>
          </w:p>
        </w:tc>
      </w:tr>
      <w:tr w:rsidR="008B07B4" w:rsidRPr="007F462B" w:rsidTr="007F462B">
        <w:trPr>
          <w:cantSplit/>
          <w:trHeight w:val="300"/>
          <w:jc w:val="center"/>
        </w:trPr>
        <w:tc>
          <w:tcPr>
            <w:tcW w:w="1691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8"/>
              </w:rPr>
            </w:pPr>
            <w:r w:rsidRPr="007F462B">
              <w:rPr>
                <w:sz w:val="20"/>
                <w:szCs w:val="18"/>
              </w:rPr>
              <w:t>Контроллер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3,5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0,53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15660,64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8,3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1,25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0,42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9,97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0,99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10,96</w:t>
            </w:r>
          </w:p>
        </w:tc>
      </w:tr>
      <w:tr w:rsidR="008B07B4" w:rsidRPr="007F462B" w:rsidTr="007F462B">
        <w:trPr>
          <w:cantSplit/>
          <w:trHeight w:val="300"/>
          <w:jc w:val="center"/>
        </w:trPr>
        <w:tc>
          <w:tcPr>
            <w:tcW w:w="1691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8"/>
              </w:rPr>
            </w:pPr>
            <w:r w:rsidRPr="007F462B">
              <w:rPr>
                <w:sz w:val="20"/>
                <w:szCs w:val="18"/>
              </w:rPr>
              <w:t>Прочие рабочие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23490,96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11,75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1,76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14,1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1,41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15,51</w:t>
            </w:r>
          </w:p>
        </w:tc>
      </w:tr>
      <w:tr w:rsidR="008B07B4" w:rsidRPr="007F462B" w:rsidTr="007F462B">
        <w:trPr>
          <w:cantSplit/>
          <w:trHeight w:val="146"/>
          <w:jc w:val="center"/>
        </w:trPr>
        <w:tc>
          <w:tcPr>
            <w:tcW w:w="1691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ИТОГО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29,7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5,11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248612,66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112,05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16,81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7,57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175,63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17,55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192,98</w:t>
            </w:r>
          </w:p>
        </w:tc>
      </w:tr>
      <w:tr w:rsidR="008B07B4" w:rsidRPr="007F462B" w:rsidTr="007F462B">
        <w:trPr>
          <w:cantSplit/>
          <w:trHeight w:val="70"/>
          <w:jc w:val="center"/>
        </w:trPr>
        <w:tc>
          <w:tcPr>
            <w:tcW w:w="13344" w:type="dxa"/>
            <w:gridSpan w:val="27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tabs>
                <w:tab w:val="left" w:pos="252"/>
                <w:tab w:val="left" w:pos="612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Ремонтный участок</w:t>
            </w:r>
          </w:p>
        </w:tc>
      </w:tr>
      <w:tr w:rsidR="008B07B4" w:rsidRPr="007F462B" w:rsidTr="007F462B">
        <w:trPr>
          <w:cantSplit/>
          <w:trHeight w:val="7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Станочные рем.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27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3,7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</w:t>
            </w:r>
          </w:p>
        </w:tc>
        <w:tc>
          <w:tcPr>
            <w:tcW w:w="799" w:type="dxa"/>
            <w:vMerge w:val="restart"/>
            <w:shd w:val="clear" w:color="auto" w:fill="auto"/>
            <w:textDirection w:val="btLr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2"/>
              </w:rPr>
            </w:pPr>
            <w:r w:rsidRPr="007F462B">
              <w:rPr>
                <w:sz w:val="20"/>
                <w:szCs w:val="22"/>
                <w:lang w:val="en-US"/>
              </w:rPr>
              <w:t>1957</w:t>
            </w:r>
            <w:r w:rsidRPr="007F462B">
              <w:rPr>
                <w:sz w:val="20"/>
                <w:szCs w:val="22"/>
              </w:rPr>
              <w:t>,</w:t>
            </w:r>
            <w:r w:rsidRPr="007F462B">
              <w:rPr>
                <w:sz w:val="20"/>
                <w:szCs w:val="22"/>
                <w:lang w:val="en-US"/>
              </w:rPr>
              <w:t>58</w:t>
            </w: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52854,66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31,71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4,76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0,24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36,71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3,67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40,38</w:t>
            </w:r>
          </w:p>
        </w:tc>
      </w:tr>
      <w:tr w:rsidR="008B07B4" w:rsidRPr="007F462B" w:rsidTr="007F462B">
        <w:trPr>
          <w:cantSplit/>
          <w:trHeight w:val="122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Каменщик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27406,12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13,7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2,74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17,13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1,73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18,86</w:t>
            </w:r>
          </w:p>
        </w:tc>
      </w:tr>
      <w:tr w:rsidR="008B07B4" w:rsidRPr="007F462B" w:rsidTr="007F462B">
        <w:trPr>
          <w:cantSplit/>
          <w:trHeight w:val="7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Штукатур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16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0,47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31321,28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14,72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2,94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0,74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18,4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1,84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20,24</w:t>
            </w:r>
          </w:p>
        </w:tc>
      </w:tr>
      <w:tr w:rsidR="008B07B4" w:rsidRPr="007F462B" w:rsidTr="007F462B">
        <w:trPr>
          <w:cantSplit/>
          <w:trHeight w:val="74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Маляр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3,3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0,61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29363,7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17,91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3,58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0,89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22,38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2,24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24,62</w:t>
            </w:r>
          </w:p>
        </w:tc>
      </w:tr>
      <w:tr w:rsidR="008B07B4" w:rsidRPr="007F462B" w:rsidTr="007F462B">
        <w:trPr>
          <w:cantSplit/>
          <w:trHeight w:val="153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Столяр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0,53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9787,9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5,19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1,03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0,26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6,48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0,65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7,13</w:t>
            </w:r>
          </w:p>
        </w:tc>
      </w:tr>
      <w:tr w:rsidR="008B07B4" w:rsidRPr="007F462B" w:rsidTr="007F462B">
        <w:trPr>
          <w:cantSplit/>
          <w:trHeight w:val="30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Крановщик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7830,32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3,95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0,59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0,2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4,74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0,48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5,22</w:t>
            </w:r>
          </w:p>
        </w:tc>
      </w:tr>
      <w:tr w:rsidR="008B07B4" w:rsidRPr="007F462B" w:rsidTr="007F462B">
        <w:trPr>
          <w:cantSplit/>
          <w:trHeight w:val="117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Кладовщик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0,47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7830,32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3,68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0,55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0,18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4,41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0,44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4,85</w:t>
            </w:r>
          </w:p>
        </w:tc>
      </w:tr>
      <w:tr w:rsidR="008B07B4" w:rsidRPr="007F462B" w:rsidTr="007F462B">
        <w:trPr>
          <w:cantSplit/>
          <w:trHeight w:val="30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Прочие рабочие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2,3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0,46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17618,22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8,1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1,22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0,41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9,73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0,97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10,7</w:t>
            </w:r>
          </w:p>
        </w:tc>
      </w:tr>
      <w:tr w:rsidR="008B07B4" w:rsidRPr="007F462B" w:rsidTr="007F462B">
        <w:trPr>
          <w:cantSplit/>
          <w:trHeight w:val="300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ИТОГО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94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25,1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4,14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184012,52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98,96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17,41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3,61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119,95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12,02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132</w:t>
            </w:r>
          </w:p>
        </w:tc>
      </w:tr>
      <w:tr w:rsidR="008B07B4" w:rsidRPr="007F462B" w:rsidTr="007F462B">
        <w:trPr>
          <w:cantSplit/>
          <w:trHeight w:val="146"/>
          <w:jc w:val="center"/>
        </w:trPr>
        <w:tc>
          <w:tcPr>
            <w:tcW w:w="1578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ВСЕГО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503</w:t>
            </w:r>
          </w:p>
        </w:tc>
        <w:tc>
          <w:tcPr>
            <w:tcW w:w="101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129,9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22,6</w:t>
            </w: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7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972917,26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505,45</w:t>
            </w:r>
          </w:p>
        </w:tc>
        <w:tc>
          <w:tcPr>
            <w:tcW w:w="736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82,8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25,9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653,13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 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65,35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8B07B4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718,01</w:t>
            </w:r>
          </w:p>
        </w:tc>
      </w:tr>
    </w:tbl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  <w:lang w:val="uk-UA"/>
        </w:rPr>
      </w:pP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  <w:lang w:val="uk-UA"/>
        </w:rPr>
      </w:pPr>
    </w:p>
    <w:p w:rsidR="008B07B4" w:rsidRPr="008B07B4" w:rsidRDefault="008B07B4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  <w:lang w:val="uk-UA"/>
        </w:rPr>
        <w:sectPr w:rsidR="008B07B4" w:rsidRPr="008B07B4" w:rsidSect="008B07B4">
          <w:pgSz w:w="16838" w:h="11906" w:orient="landscape"/>
          <w:pgMar w:top="851" w:right="1134" w:bottom="1701" w:left="1134" w:header="709" w:footer="709" w:gutter="0"/>
          <w:pgNumType w:start="0"/>
          <w:cols w:space="708"/>
          <w:docGrid w:linePitch="360"/>
        </w:sectPr>
      </w:pPr>
    </w:p>
    <w:p w:rsid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Рассмотрим расчет таблицы 2.4 на примере крановщиков заготовительного цеха.</w:t>
      </w:r>
      <w:r w:rsidR="008B07B4">
        <w:rPr>
          <w:sz w:val="28"/>
          <w:szCs w:val="28"/>
        </w:rPr>
        <w:t xml:space="preserve"> </w:t>
      </w:r>
      <w:r w:rsidR="00857CF6" w:rsidRPr="008B07B4">
        <w:rPr>
          <w:sz w:val="28"/>
          <w:szCs w:val="28"/>
        </w:rPr>
        <w:t xml:space="preserve">1. </w:t>
      </w:r>
      <w:r w:rsidRPr="008B07B4">
        <w:rPr>
          <w:sz w:val="28"/>
          <w:szCs w:val="28"/>
        </w:rPr>
        <w:t>Количество часов отработанного времени рабочими = количество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рабочих умноженных на полезный фонд работы одного рабочего: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6×</w:t>
      </w:r>
      <w:r w:rsidR="007F1F8A" w:rsidRPr="008B07B4">
        <w:rPr>
          <w:sz w:val="28"/>
          <w:szCs w:val="28"/>
        </w:rPr>
        <w:t>1957,58</w:t>
      </w:r>
      <w:r w:rsidRPr="008B07B4">
        <w:rPr>
          <w:sz w:val="28"/>
          <w:szCs w:val="28"/>
        </w:rPr>
        <w:t xml:space="preserve">= </w:t>
      </w:r>
      <w:r w:rsidR="007F1F8A" w:rsidRPr="008B07B4">
        <w:rPr>
          <w:sz w:val="28"/>
          <w:szCs w:val="28"/>
        </w:rPr>
        <w:t>11745,48</w:t>
      </w:r>
      <w:r w:rsidRPr="008B07B4">
        <w:rPr>
          <w:sz w:val="28"/>
          <w:szCs w:val="28"/>
        </w:rPr>
        <w:t xml:space="preserve"> час;</w:t>
      </w:r>
      <w:r w:rsidR="008B07B4">
        <w:rPr>
          <w:sz w:val="28"/>
          <w:szCs w:val="28"/>
        </w:rPr>
        <w:t xml:space="preserve"> </w:t>
      </w:r>
      <w:r w:rsidR="00857CF6" w:rsidRPr="008B07B4">
        <w:rPr>
          <w:sz w:val="28"/>
          <w:szCs w:val="28"/>
        </w:rPr>
        <w:t>2.</w:t>
      </w:r>
      <w:r w:rsidRPr="008B07B4">
        <w:rPr>
          <w:sz w:val="28"/>
          <w:szCs w:val="28"/>
        </w:rPr>
        <w:t>Тарифный ФЗП – произведение средней тарифной ставки на к</w:t>
      </w:r>
      <w:r w:rsidR="000E07F2" w:rsidRPr="008B07B4">
        <w:rPr>
          <w:sz w:val="28"/>
          <w:szCs w:val="28"/>
        </w:rPr>
        <w:t>о</w:t>
      </w:r>
      <w:r w:rsidRPr="008B07B4">
        <w:rPr>
          <w:sz w:val="28"/>
          <w:szCs w:val="28"/>
        </w:rPr>
        <w:t>личество часов, отработанное рабочими:</w:t>
      </w:r>
    </w:p>
    <w:p w:rsidR="006F78A8" w:rsidRPr="008B07B4" w:rsidRDefault="007F1F8A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11745,48</w:t>
      </w:r>
      <w:r w:rsidR="006F78A8" w:rsidRPr="008B07B4">
        <w:rPr>
          <w:sz w:val="28"/>
          <w:szCs w:val="28"/>
        </w:rPr>
        <w:t>×0,57=</w:t>
      </w:r>
      <w:r w:rsidR="006B14A8" w:rsidRPr="008B07B4">
        <w:rPr>
          <w:sz w:val="28"/>
          <w:szCs w:val="28"/>
        </w:rPr>
        <w:t>6,69 тыс.</w:t>
      </w:r>
      <w:r w:rsidR="006F78A8" w:rsidRPr="008B07B4">
        <w:rPr>
          <w:sz w:val="28"/>
          <w:szCs w:val="28"/>
        </w:rPr>
        <w:t>руб.;</w:t>
      </w:r>
    </w:p>
    <w:p w:rsidR="00857CF6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3. Сумма премий:</w:t>
      </w:r>
    </w:p>
    <w:p w:rsidR="00E66F56" w:rsidRPr="008B07B4" w:rsidRDefault="006B14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6,69</w:t>
      </w:r>
      <w:r w:rsidR="006F78A8" w:rsidRPr="008B07B4">
        <w:rPr>
          <w:sz w:val="28"/>
          <w:szCs w:val="28"/>
        </w:rPr>
        <w:t>×0,2=</w:t>
      </w:r>
      <w:r w:rsidRPr="008B07B4">
        <w:rPr>
          <w:sz w:val="28"/>
          <w:szCs w:val="28"/>
        </w:rPr>
        <w:t xml:space="preserve">1,34 </w:t>
      </w:r>
      <w:r w:rsidR="006F78A8" w:rsidRPr="008B07B4">
        <w:rPr>
          <w:sz w:val="28"/>
          <w:szCs w:val="28"/>
        </w:rPr>
        <w:t>т</w:t>
      </w:r>
      <w:r w:rsidRPr="008B07B4">
        <w:rPr>
          <w:sz w:val="28"/>
          <w:szCs w:val="28"/>
        </w:rPr>
        <w:t>ыс</w:t>
      </w:r>
      <w:r w:rsidR="006F78A8"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="006F78A8" w:rsidRPr="008B07B4">
        <w:rPr>
          <w:sz w:val="28"/>
          <w:szCs w:val="28"/>
        </w:rPr>
        <w:t>.;</w:t>
      </w:r>
    </w:p>
    <w:p w:rsidR="00857CF6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4. Сумма доплат:</w:t>
      </w:r>
    </w:p>
    <w:p w:rsidR="008B07B4" w:rsidRDefault="006B14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6,69</w:t>
      </w:r>
      <w:r w:rsidR="006F78A8" w:rsidRPr="008B07B4">
        <w:rPr>
          <w:sz w:val="28"/>
          <w:szCs w:val="28"/>
        </w:rPr>
        <w:t>×0,05=</w:t>
      </w:r>
      <w:r w:rsidRPr="008B07B4">
        <w:rPr>
          <w:sz w:val="28"/>
          <w:szCs w:val="28"/>
        </w:rPr>
        <w:t>0,34 тыс.</w:t>
      </w:r>
      <w:r w:rsidR="006F78A8" w:rsidRPr="008B07B4">
        <w:rPr>
          <w:sz w:val="28"/>
          <w:szCs w:val="28"/>
        </w:rPr>
        <w:t>р</w:t>
      </w:r>
      <w:r w:rsidR="00C948DD" w:rsidRPr="008B07B4">
        <w:rPr>
          <w:sz w:val="28"/>
          <w:szCs w:val="28"/>
        </w:rPr>
        <w:t>уб</w:t>
      </w:r>
      <w:r w:rsidR="006F78A8" w:rsidRPr="008B07B4">
        <w:rPr>
          <w:sz w:val="28"/>
          <w:szCs w:val="28"/>
        </w:rPr>
        <w:t>.;</w:t>
      </w:r>
    </w:p>
    <w:p w:rsidR="00857CF6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5. Основной ФЗП равен сумме тарифного ФЗП, премии и доплаты:</w:t>
      </w:r>
    </w:p>
    <w:p w:rsidR="006F78A8" w:rsidRPr="008B07B4" w:rsidRDefault="006B14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6,69</w:t>
      </w:r>
      <w:r w:rsidR="006F78A8" w:rsidRPr="008B07B4">
        <w:rPr>
          <w:sz w:val="28"/>
          <w:szCs w:val="28"/>
        </w:rPr>
        <w:t>+</w:t>
      </w:r>
      <w:r w:rsidRPr="008B07B4">
        <w:rPr>
          <w:sz w:val="28"/>
          <w:szCs w:val="28"/>
        </w:rPr>
        <w:t>1,34</w:t>
      </w:r>
      <w:r w:rsidR="006F78A8" w:rsidRP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+0,34</w:t>
      </w:r>
      <w:r w:rsidR="006F78A8" w:rsidRPr="008B07B4">
        <w:rPr>
          <w:sz w:val="28"/>
          <w:szCs w:val="28"/>
        </w:rPr>
        <w:t>=</w:t>
      </w:r>
      <w:r w:rsidRPr="008B07B4">
        <w:rPr>
          <w:sz w:val="28"/>
          <w:szCs w:val="28"/>
        </w:rPr>
        <w:t>8,38 тыс.</w:t>
      </w:r>
      <w:r w:rsidR="006F78A8" w:rsidRPr="008B07B4">
        <w:rPr>
          <w:sz w:val="28"/>
          <w:szCs w:val="28"/>
        </w:rPr>
        <w:t>р</w:t>
      </w:r>
      <w:r w:rsidR="00C948DD" w:rsidRPr="008B07B4">
        <w:rPr>
          <w:sz w:val="28"/>
          <w:szCs w:val="28"/>
        </w:rPr>
        <w:t>уб</w:t>
      </w:r>
      <w:r w:rsidR="006F78A8" w:rsidRPr="008B07B4">
        <w:rPr>
          <w:sz w:val="28"/>
          <w:szCs w:val="28"/>
        </w:rPr>
        <w:t>.;</w:t>
      </w:r>
    </w:p>
    <w:p w:rsidR="00857CF6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6. Сумма дополнительной заработной платы:</w:t>
      </w:r>
    </w:p>
    <w:p w:rsidR="006F78A8" w:rsidRPr="008B07B4" w:rsidRDefault="006B14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8,38</w:t>
      </w:r>
      <w:r w:rsidR="006F78A8" w:rsidRPr="008B07B4">
        <w:rPr>
          <w:sz w:val="28"/>
          <w:szCs w:val="28"/>
        </w:rPr>
        <w:t xml:space="preserve"> ×0,1=</w:t>
      </w:r>
      <w:r w:rsidRPr="008B07B4">
        <w:rPr>
          <w:sz w:val="28"/>
          <w:szCs w:val="28"/>
        </w:rPr>
        <w:t>0,84 тыс.</w:t>
      </w:r>
      <w:r w:rsidR="006F78A8" w:rsidRPr="008B07B4">
        <w:rPr>
          <w:sz w:val="28"/>
          <w:szCs w:val="28"/>
        </w:rPr>
        <w:t>р</w:t>
      </w:r>
      <w:r w:rsidR="00C948DD" w:rsidRPr="008B07B4">
        <w:rPr>
          <w:sz w:val="28"/>
          <w:szCs w:val="28"/>
        </w:rPr>
        <w:t>уб</w:t>
      </w:r>
      <w:r w:rsidR="006F78A8" w:rsidRPr="008B07B4">
        <w:rPr>
          <w:sz w:val="28"/>
          <w:szCs w:val="28"/>
        </w:rPr>
        <w:t>.;</w:t>
      </w:r>
    </w:p>
    <w:p w:rsidR="00857CF6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7. Всего ФЗП равен сумме основного ФЗП</w:t>
      </w:r>
      <w:r w:rsidR="0068552B" w:rsidRPr="008B07B4">
        <w:rPr>
          <w:sz w:val="28"/>
          <w:szCs w:val="28"/>
        </w:rPr>
        <w:t xml:space="preserve"> и</w:t>
      </w:r>
      <w:r w:rsidRPr="008B07B4">
        <w:rPr>
          <w:sz w:val="28"/>
          <w:szCs w:val="28"/>
        </w:rPr>
        <w:t xml:space="preserve"> доплат:</w:t>
      </w:r>
    </w:p>
    <w:p w:rsidR="006F78A8" w:rsidRPr="008B07B4" w:rsidRDefault="006B14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8,38</w:t>
      </w:r>
      <w:r w:rsidR="006F78A8" w:rsidRPr="008B07B4">
        <w:rPr>
          <w:sz w:val="28"/>
          <w:szCs w:val="28"/>
        </w:rPr>
        <w:t xml:space="preserve"> +</w:t>
      </w:r>
      <w:r w:rsidRPr="008B07B4">
        <w:rPr>
          <w:sz w:val="28"/>
          <w:szCs w:val="28"/>
        </w:rPr>
        <w:t>0,84</w:t>
      </w:r>
      <w:r w:rsidR="006F78A8" w:rsidRPr="008B07B4">
        <w:rPr>
          <w:sz w:val="28"/>
          <w:szCs w:val="28"/>
        </w:rPr>
        <w:t xml:space="preserve"> =</w:t>
      </w:r>
      <w:r w:rsidRPr="008B07B4">
        <w:rPr>
          <w:sz w:val="28"/>
          <w:szCs w:val="28"/>
        </w:rPr>
        <w:t>9,22</w:t>
      </w:r>
      <w:r w:rsidR="000B50E4" w:rsidRPr="008B07B4">
        <w:rPr>
          <w:sz w:val="28"/>
          <w:szCs w:val="28"/>
        </w:rPr>
        <w:t xml:space="preserve"> </w:t>
      </w:r>
      <w:r w:rsidR="006F78A8" w:rsidRPr="008B07B4">
        <w:rPr>
          <w:sz w:val="28"/>
          <w:szCs w:val="28"/>
        </w:rPr>
        <w:t>т</w:t>
      </w:r>
      <w:r w:rsidRPr="008B07B4">
        <w:rPr>
          <w:sz w:val="28"/>
          <w:szCs w:val="28"/>
        </w:rPr>
        <w:t>ыс.</w:t>
      </w:r>
      <w:r w:rsidR="006F78A8" w:rsidRPr="008B07B4">
        <w:rPr>
          <w:sz w:val="28"/>
          <w:szCs w:val="28"/>
        </w:rPr>
        <w:t>р</w:t>
      </w:r>
      <w:r w:rsidR="00C948DD" w:rsidRPr="008B07B4">
        <w:rPr>
          <w:sz w:val="28"/>
          <w:szCs w:val="28"/>
        </w:rPr>
        <w:t>уб</w:t>
      </w:r>
      <w:r w:rsidR="006F78A8" w:rsidRPr="008B07B4">
        <w:rPr>
          <w:sz w:val="28"/>
          <w:szCs w:val="28"/>
        </w:rPr>
        <w:t>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32"/>
        </w:rPr>
      </w:pPr>
    </w:p>
    <w:p w:rsidR="006F78A8" w:rsidRPr="008B07B4" w:rsidRDefault="006F78A8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2.5 Расчёт</w:t>
      </w:r>
      <w:r w:rsidR="008B07B4">
        <w:rPr>
          <w:b/>
          <w:sz w:val="28"/>
          <w:szCs w:val="28"/>
        </w:rPr>
        <w:t xml:space="preserve"> остальных категорий работников</w:t>
      </w: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6F78A8" w:rsidRDefault="006F78A8" w:rsidP="008B07B4">
      <w:pPr>
        <w:shd w:val="clear" w:color="000000" w:fill="auto"/>
        <w:suppressAutoHyphens/>
        <w:spacing w:line="360" w:lineRule="auto"/>
        <w:ind w:firstLine="709"/>
        <w:jc w:val="right"/>
        <w:outlineLvl w:val="0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Таблица 2.5</w:t>
      </w:r>
    </w:p>
    <w:p w:rsidR="008B07B4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Численность и ФЗП других категорий работников</w:t>
      </w:r>
    </w:p>
    <w:tbl>
      <w:tblPr>
        <w:tblW w:w="8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2504"/>
        <w:gridCol w:w="2700"/>
      </w:tblGrid>
      <w:tr w:rsidR="009E36B4" w:rsidRPr="007F462B" w:rsidTr="007F462B">
        <w:trPr>
          <w:jc w:val="center"/>
        </w:trPr>
        <w:tc>
          <w:tcPr>
            <w:tcW w:w="2988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tabs>
                <w:tab w:val="left" w:pos="3276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Категория работающих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Численность (чел.)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Годовой ФЗП (т.р.)</w:t>
            </w:r>
          </w:p>
        </w:tc>
      </w:tr>
      <w:tr w:rsidR="009E36B4" w:rsidRPr="007F462B" w:rsidTr="007F462B">
        <w:trPr>
          <w:jc w:val="center"/>
        </w:trPr>
        <w:tc>
          <w:tcPr>
            <w:tcW w:w="2988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ИТР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225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999,58</w:t>
            </w:r>
          </w:p>
        </w:tc>
      </w:tr>
      <w:tr w:rsidR="009E36B4" w:rsidRPr="007F462B" w:rsidTr="007F462B">
        <w:trPr>
          <w:jc w:val="center"/>
        </w:trPr>
        <w:tc>
          <w:tcPr>
            <w:tcW w:w="2988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Служащие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35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128,9</w:t>
            </w:r>
          </w:p>
        </w:tc>
      </w:tr>
      <w:tr w:rsidR="009E36B4" w:rsidRPr="007F462B" w:rsidTr="007F462B">
        <w:trPr>
          <w:jc w:val="center"/>
        </w:trPr>
        <w:tc>
          <w:tcPr>
            <w:tcW w:w="2988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МОП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14,59</w:t>
            </w:r>
          </w:p>
        </w:tc>
      </w:tr>
      <w:tr w:rsidR="009E36B4" w:rsidRPr="007F462B" w:rsidTr="007F462B">
        <w:trPr>
          <w:jc w:val="center"/>
        </w:trPr>
        <w:tc>
          <w:tcPr>
            <w:tcW w:w="2988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Ученики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25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58,18</w:t>
            </w:r>
          </w:p>
        </w:tc>
      </w:tr>
      <w:tr w:rsidR="009E36B4" w:rsidRPr="007F462B" w:rsidTr="007F462B">
        <w:trPr>
          <w:jc w:val="center"/>
        </w:trPr>
        <w:tc>
          <w:tcPr>
            <w:tcW w:w="2988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 Работники охраны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14,59</w:t>
            </w:r>
          </w:p>
        </w:tc>
      </w:tr>
      <w:tr w:rsidR="009E36B4" w:rsidRPr="007F462B" w:rsidTr="007F462B">
        <w:trPr>
          <w:jc w:val="center"/>
        </w:trPr>
        <w:tc>
          <w:tcPr>
            <w:tcW w:w="2988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Итого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297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6B4" w:rsidRPr="007F462B" w:rsidRDefault="009E36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1215,84</w:t>
            </w:r>
          </w:p>
        </w:tc>
      </w:tr>
    </w:tbl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Годовой фонд заработной платы (всего) равен разнице ФЗП про</w:t>
      </w:r>
      <w:r w:rsidR="00857CF6" w:rsidRPr="008B07B4">
        <w:rPr>
          <w:sz w:val="28"/>
          <w:szCs w:val="28"/>
        </w:rPr>
        <w:t>мышленно -</w:t>
      </w:r>
      <w:r w:rsidR="008B07B4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производственных рабочих и ФЗП основных и вспомогательных рабочих.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Приём процентное соотношение для распределения ФЗП: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ИТР – 82,2%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Служащие – 10,6%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Ученики – 4,8%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Работники охраны – 1,2%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МОП – 1,2%</w:t>
      </w:r>
    </w:p>
    <w:p w:rsidR="00E97EA5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Рассчитываем годовой ФЗП:</w:t>
      </w:r>
    </w:p>
    <w:p w:rsidR="00E97EA5" w:rsidRPr="008B07B4" w:rsidRDefault="00495D9C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1. </w:t>
      </w:r>
      <w:r w:rsidR="006F78A8" w:rsidRPr="008B07B4">
        <w:rPr>
          <w:sz w:val="28"/>
          <w:szCs w:val="28"/>
        </w:rPr>
        <w:t xml:space="preserve">ИТР: </w:t>
      </w:r>
      <w:r w:rsidR="000D6F9B" w:rsidRPr="008B07B4">
        <w:rPr>
          <w:sz w:val="28"/>
          <w:szCs w:val="28"/>
        </w:rPr>
        <w:t>1216,04</w:t>
      </w:r>
      <w:r w:rsidR="006F78A8" w:rsidRPr="008B07B4">
        <w:rPr>
          <w:sz w:val="28"/>
          <w:szCs w:val="28"/>
        </w:rPr>
        <w:t>×82%=</w:t>
      </w:r>
      <w:r w:rsidR="000D6F9B" w:rsidRPr="008B07B4">
        <w:rPr>
          <w:sz w:val="28"/>
          <w:szCs w:val="28"/>
        </w:rPr>
        <w:t>999,58</w:t>
      </w:r>
      <w:r w:rsidR="006F78A8" w:rsidRPr="008B07B4">
        <w:rPr>
          <w:sz w:val="28"/>
          <w:szCs w:val="28"/>
        </w:rPr>
        <w:t xml:space="preserve"> т</w:t>
      </w:r>
      <w:r w:rsidR="007765CD" w:rsidRPr="008B07B4">
        <w:rPr>
          <w:sz w:val="28"/>
          <w:szCs w:val="28"/>
        </w:rPr>
        <w:t>ыс</w:t>
      </w:r>
      <w:r w:rsidR="006F78A8"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="006F78A8" w:rsidRPr="008B07B4">
        <w:rPr>
          <w:sz w:val="28"/>
          <w:szCs w:val="28"/>
        </w:rPr>
        <w:t>.</w:t>
      </w:r>
    </w:p>
    <w:p w:rsidR="006F78A8" w:rsidRPr="008B07B4" w:rsidRDefault="00E97EA5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2. </w:t>
      </w:r>
      <w:r w:rsidR="006F78A8" w:rsidRPr="008B07B4">
        <w:rPr>
          <w:sz w:val="28"/>
          <w:szCs w:val="28"/>
        </w:rPr>
        <w:t xml:space="preserve">Служащие: </w:t>
      </w:r>
      <w:r w:rsidR="000D6F9B" w:rsidRPr="008B07B4">
        <w:rPr>
          <w:sz w:val="28"/>
          <w:szCs w:val="28"/>
        </w:rPr>
        <w:t>1216,04</w:t>
      </w:r>
      <w:r w:rsidR="006F78A8" w:rsidRPr="008B07B4">
        <w:rPr>
          <w:sz w:val="28"/>
          <w:szCs w:val="28"/>
        </w:rPr>
        <w:t>×10,6%=</w:t>
      </w:r>
      <w:r w:rsidR="000D6F9B" w:rsidRPr="008B07B4">
        <w:rPr>
          <w:sz w:val="28"/>
          <w:szCs w:val="28"/>
        </w:rPr>
        <w:t>128,9</w:t>
      </w:r>
      <w:r w:rsidR="006F78A8" w:rsidRPr="008B07B4">
        <w:rPr>
          <w:sz w:val="28"/>
          <w:szCs w:val="28"/>
        </w:rPr>
        <w:t xml:space="preserve"> т</w:t>
      </w:r>
      <w:r w:rsidR="007765CD" w:rsidRPr="008B07B4">
        <w:rPr>
          <w:sz w:val="28"/>
          <w:szCs w:val="28"/>
        </w:rPr>
        <w:t>ыс</w:t>
      </w:r>
      <w:r w:rsidR="006F78A8"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="006F78A8" w:rsidRPr="008B07B4">
        <w:rPr>
          <w:sz w:val="28"/>
          <w:szCs w:val="28"/>
        </w:rPr>
        <w:t>.</w:t>
      </w:r>
    </w:p>
    <w:p w:rsidR="006F78A8" w:rsidRPr="008B07B4" w:rsidRDefault="00E97EA5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3. </w:t>
      </w:r>
      <w:r w:rsidR="006F78A8" w:rsidRPr="008B07B4">
        <w:rPr>
          <w:sz w:val="28"/>
          <w:szCs w:val="28"/>
        </w:rPr>
        <w:t xml:space="preserve">Ученики: </w:t>
      </w:r>
      <w:r w:rsidR="000D6F9B" w:rsidRPr="008B07B4">
        <w:rPr>
          <w:sz w:val="28"/>
          <w:szCs w:val="28"/>
        </w:rPr>
        <w:t>1216,04</w:t>
      </w:r>
      <w:r w:rsidR="006F78A8" w:rsidRPr="008B07B4">
        <w:rPr>
          <w:sz w:val="28"/>
          <w:szCs w:val="28"/>
        </w:rPr>
        <w:t>×4,8%=</w:t>
      </w:r>
      <w:r w:rsidR="000D6F9B" w:rsidRPr="008B07B4">
        <w:rPr>
          <w:sz w:val="28"/>
          <w:szCs w:val="28"/>
        </w:rPr>
        <w:t>58,18</w:t>
      </w:r>
      <w:r w:rsidR="006F78A8" w:rsidRPr="008B07B4">
        <w:rPr>
          <w:sz w:val="28"/>
          <w:szCs w:val="28"/>
        </w:rPr>
        <w:t xml:space="preserve"> т</w:t>
      </w:r>
      <w:r w:rsidR="007765CD" w:rsidRPr="008B07B4">
        <w:rPr>
          <w:sz w:val="28"/>
          <w:szCs w:val="28"/>
        </w:rPr>
        <w:t>ыс</w:t>
      </w:r>
      <w:r w:rsidR="006F78A8"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="006F78A8" w:rsidRPr="008B07B4">
        <w:rPr>
          <w:sz w:val="28"/>
          <w:szCs w:val="28"/>
        </w:rPr>
        <w:t>.</w:t>
      </w:r>
    </w:p>
    <w:p w:rsidR="006F78A8" w:rsidRPr="008B07B4" w:rsidRDefault="00E97EA5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4. </w:t>
      </w:r>
      <w:r w:rsidR="006F78A8" w:rsidRPr="008B07B4">
        <w:rPr>
          <w:sz w:val="28"/>
          <w:szCs w:val="28"/>
        </w:rPr>
        <w:t xml:space="preserve">Работники охраны: </w:t>
      </w:r>
      <w:r w:rsidR="000D6F9B" w:rsidRPr="008B07B4">
        <w:rPr>
          <w:sz w:val="28"/>
          <w:szCs w:val="28"/>
        </w:rPr>
        <w:t>1216,04</w:t>
      </w:r>
      <w:r w:rsidR="006F78A8" w:rsidRPr="008B07B4">
        <w:rPr>
          <w:sz w:val="28"/>
          <w:szCs w:val="28"/>
        </w:rPr>
        <w:t>×1,2%=</w:t>
      </w:r>
      <w:r w:rsidR="000D6F9B" w:rsidRPr="008B07B4">
        <w:rPr>
          <w:sz w:val="28"/>
          <w:szCs w:val="28"/>
        </w:rPr>
        <w:t>14,59</w:t>
      </w:r>
      <w:r w:rsidR="006F78A8" w:rsidRPr="008B07B4">
        <w:rPr>
          <w:sz w:val="28"/>
          <w:szCs w:val="28"/>
        </w:rPr>
        <w:t xml:space="preserve"> т</w:t>
      </w:r>
      <w:r w:rsidR="007765CD" w:rsidRPr="008B07B4">
        <w:rPr>
          <w:sz w:val="28"/>
          <w:szCs w:val="28"/>
        </w:rPr>
        <w:t>ыс</w:t>
      </w:r>
      <w:r w:rsidR="006F78A8"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="006F78A8" w:rsidRPr="008B07B4">
        <w:rPr>
          <w:sz w:val="28"/>
          <w:szCs w:val="28"/>
        </w:rPr>
        <w:t>.</w:t>
      </w:r>
    </w:p>
    <w:p w:rsidR="006F78A8" w:rsidRPr="008B07B4" w:rsidRDefault="00E97EA5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5. </w:t>
      </w:r>
      <w:r w:rsidR="006F78A8" w:rsidRPr="008B07B4">
        <w:rPr>
          <w:sz w:val="28"/>
          <w:szCs w:val="28"/>
        </w:rPr>
        <w:t xml:space="preserve">МОП: </w:t>
      </w:r>
      <w:r w:rsidR="000D6F9B" w:rsidRPr="008B07B4">
        <w:rPr>
          <w:sz w:val="28"/>
          <w:szCs w:val="28"/>
        </w:rPr>
        <w:t>1216,04</w:t>
      </w:r>
      <w:r w:rsidR="006F78A8" w:rsidRPr="008B07B4">
        <w:rPr>
          <w:sz w:val="28"/>
          <w:szCs w:val="28"/>
        </w:rPr>
        <w:t>×1,2%=</w:t>
      </w:r>
      <w:r w:rsidR="000D6F9B" w:rsidRPr="008B07B4">
        <w:rPr>
          <w:sz w:val="28"/>
          <w:szCs w:val="28"/>
        </w:rPr>
        <w:t>14,59</w:t>
      </w:r>
      <w:r w:rsidR="006F78A8" w:rsidRPr="008B07B4">
        <w:rPr>
          <w:sz w:val="28"/>
          <w:szCs w:val="28"/>
        </w:rPr>
        <w:t xml:space="preserve"> т.р</w:t>
      </w:r>
      <w:r w:rsidR="00C948DD" w:rsidRPr="008B07B4">
        <w:rPr>
          <w:sz w:val="28"/>
          <w:szCs w:val="28"/>
        </w:rPr>
        <w:t>уб</w:t>
      </w:r>
      <w:r w:rsidR="006F78A8" w:rsidRPr="008B07B4">
        <w:rPr>
          <w:sz w:val="28"/>
          <w:szCs w:val="28"/>
        </w:rPr>
        <w:t>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Годовой ФЗП :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(</w:t>
      </w:r>
      <w:r w:rsidR="000D6F9B" w:rsidRPr="008B07B4">
        <w:rPr>
          <w:sz w:val="28"/>
          <w:szCs w:val="28"/>
        </w:rPr>
        <w:t>2322,09</w:t>
      </w:r>
      <w:r w:rsidRPr="008B07B4">
        <w:rPr>
          <w:sz w:val="28"/>
          <w:szCs w:val="28"/>
        </w:rPr>
        <w:t>+</w:t>
      </w:r>
      <w:r w:rsidR="000D6F9B" w:rsidRPr="008B07B4">
        <w:rPr>
          <w:sz w:val="28"/>
          <w:szCs w:val="28"/>
        </w:rPr>
        <w:t>718,01</w:t>
      </w:r>
      <w:r w:rsidRPr="008B07B4">
        <w:rPr>
          <w:sz w:val="28"/>
          <w:szCs w:val="28"/>
        </w:rPr>
        <w:t>)×0,4=</w:t>
      </w:r>
      <w:r w:rsidR="000D6F9B" w:rsidRPr="008B07B4">
        <w:rPr>
          <w:sz w:val="28"/>
          <w:szCs w:val="28"/>
        </w:rPr>
        <w:t>1216,04</w:t>
      </w:r>
      <w:r w:rsidRPr="008B07B4">
        <w:rPr>
          <w:sz w:val="28"/>
          <w:szCs w:val="28"/>
        </w:rPr>
        <w:t xml:space="preserve">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D507E7" w:rsidRPr="008B07B4" w:rsidRDefault="00D507E7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6F78A8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6F78A8" w:rsidRPr="008B07B4">
        <w:rPr>
          <w:b/>
          <w:sz w:val="28"/>
          <w:szCs w:val="28"/>
        </w:rPr>
        <w:t>3</w:t>
      </w:r>
      <w:r w:rsidRPr="008B07B4">
        <w:rPr>
          <w:b/>
          <w:sz w:val="28"/>
          <w:szCs w:val="28"/>
        </w:rPr>
        <w:t xml:space="preserve"> </w:t>
      </w:r>
      <w:r w:rsidR="006F78A8" w:rsidRPr="008B07B4">
        <w:rPr>
          <w:b/>
          <w:sz w:val="28"/>
          <w:szCs w:val="28"/>
        </w:rPr>
        <w:t>План по себесто</w:t>
      </w:r>
      <w:r>
        <w:rPr>
          <w:b/>
          <w:sz w:val="28"/>
          <w:szCs w:val="28"/>
        </w:rPr>
        <w:t>имости прибыли и рентабельности</w:t>
      </w:r>
    </w:p>
    <w:p w:rsidR="006F78A8" w:rsidRPr="008B07B4" w:rsidRDefault="006F78A8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</w:rPr>
      </w:pPr>
    </w:p>
    <w:p w:rsidR="006F78A8" w:rsidRPr="008B07B4" w:rsidRDefault="006F78A8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3.1 Расч</w:t>
      </w:r>
      <w:r w:rsidR="008B07B4">
        <w:rPr>
          <w:b/>
          <w:sz w:val="28"/>
          <w:szCs w:val="28"/>
        </w:rPr>
        <w:t>ёт стоимости сырья и материалов</w:t>
      </w: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6F78A8" w:rsidRDefault="006F78A8" w:rsidP="008B07B4">
      <w:pPr>
        <w:shd w:val="clear" w:color="000000" w:fill="auto"/>
        <w:suppressAutoHyphens/>
        <w:spacing w:line="360" w:lineRule="auto"/>
        <w:ind w:firstLine="709"/>
        <w:jc w:val="right"/>
        <w:outlineLvl w:val="0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Таблица 3.1</w:t>
      </w:r>
    </w:p>
    <w:p w:rsidR="008B07B4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Стоимость сырья и материалов на единицу и выпуск продукции</w:t>
      </w: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3"/>
        <w:gridCol w:w="2619"/>
        <w:gridCol w:w="2619"/>
        <w:gridCol w:w="2223"/>
      </w:tblGrid>
      <w:tr w:rsidR="006F78A8" w:rsidRPr="007F462B" w:rsidTr="007F462B">
        <w:trPr>
          <w:jc w:val="center"/>
        </w:trPr>
        <w:tc>
          <w:tcPr>
            <w:tcW w:w="1923" w:type="dxa"/>
            <w:vMerge w:val="restart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Наименование продукции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Количество продукции по плану (шт.)</w:t>
            </w:r>
          </w:p>
        </w:tc>
        <w:tc>
          <w:tcPr>
            <w:tcW w:w="4842" w:type="dxa"/>
            <w:gridSpan w:val="2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Стоимость сырья и материалов.</w:t>
            </w:r>
          </w:p>
        </w:tc>
      </w:tr>
      <w:tr w:rsidR="006F78A8" w:rsidRPr="007F462B" w:rsidTr="007F462B">
        <w:trPr>
          <w:jc w:val="center"/>
        </w:trPr>
        <w:tc>
          <w:tcPr>
            <w:tcW w:w="1923" w:type="dxa"/>
            <w:vMerge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2619" w:type="dxa"/>
            <w:vMerge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На единицу продукции (руб.)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На выпуск продукции (т.р.)</w:t>
            </w:r>
          </w:p>
        </w:tc>
      </w:tr>
      <w:tr w:rsidR="006F78A8" w:rsidRPr="007F462B" w:rsidTr="007F462B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7267,5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428,8</w:t>
            </w:r>
          </w:p>
        </w:tc>
      </w:tr>
      <w:tr w:rsidR="006F78A8" w:rsidRPr="007F462B" w:rsidTr="007F462B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957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356,0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340,69</w:t>
            </w:r>
          </w:p>
        </w:tc>
      </w:tr>
      <w:tr w:rsidR="006F78A8" w:rsidRPr="007F462B" w:rsidTr="007F462B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819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220,9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180,92</w:t>
            </w:r>
          </w:p>
        </w:tc>
      </w:tr>
      <w:tr w:rsidR="006F78A8" w:rsidRPr="007F462B" w:rsidTr="007F462B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</w:t>
            </w:r>
            <w:r w:rsidR="00945AE0" w:rsidRPr="007F462B">
              <w:rPr>
                <w:sz w:val="20"/>
                <w:szCs w:val="28"/>
              </w:rPr>
              <w:t>54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308,3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324,95</w:t>
            </w:r>
          </w:p>
        </w:tc>
      </w:tr>
      <w:tr w:rsidR="006F78A8" w:rsidRPr="007F462B" w:rsidTr="007F462B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Прочая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-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-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9713,4</w:t>
            </w:r>
          </w:p>
        </w:tc>
      </w:tr>
      <w:tr w:rsidR="006F78A8" w:rsidRPr="007F462B" w:rsidTr="007F462B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Итого 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8152,7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</w:t>
            </w:r>
            <w:r w:rsidR="00945AE0" w:rsidRPr="007F462B">
              <w:rPr>
                <w:sz w:val="20"/>
                <w:szCs w:val="28"/>
              </w:rPr>
              <w:t>988,76</w:t>
            </w:r>
          </w:p>
        </w:tc>
      </w:tr>
    </w:tbl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1. Стоимость сырья на выпуск продукции: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Изделие А: </w:t>
      </w:r>
      <w:r w:rsidR="00945AE0" w:rsidRPr="008B07B4">
        <w:rPr>
          <w:sz w:val="28"/>
          <w:szCs w:val="28"/>
        </w:rPr>
        <w:t>59</w:t>
      </w:r>
      <w:r w:rsidRPr="008B07B4">
        <w:rPr>
          <w:sz w:val="28"/>
          <w:szCs w:val="28"/>
        </w:rPr>
        <w:t>×7267,5=</w:t>
      </w:r>
      <w:r w:rsidR="00945AE0" w:rsidRPr="008B07B4">
        <w:rPr>
          <w:sz w:val="28"/>
          <w:szCs w:val="28"/>
        </w:rPr>
        <w:t>428,8</w:t>
      </w:r>
      <w:r w:rsidRPr="008B07B4">
        <w:rPr>
          <w:sz w:val="28"/>
          <w:szCs w:val="28"/>
        </w:rPr>
        <w:t xml:space="preserve"> т</w:t>
      </w:r>
      <w:r w:rsidR="00945AE0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Расчёт стоимости покупных полуфабрикатов.</w:t>
      </w: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jc w:val="center"/>
        <w:outlineLvl w:val="0"/>
        <w:rPr>
          <w:sz w:val="28"/>
          <w:szCs w:val="28"/>
          <w:lang w:val="uk-UA"/>
        </w:rPr>
      </w:pPr>
    </w:p>
    <w:p w:rsidR="006F78A8" w:rsidRDefault="006F78A8" w:rsidP="008B07B4">
      <w:pPr>
        <w:shd w:val="clear" w:color="000000" w:fill="auto"/>
        <w:suppressAutoHyphens/>
        <w:spacing w:line="360" w:lineRule="auto"/>
        <w:ind w:firstLine="709"/>
        <w:jc w:val="right"/>
        <w:outlineLvl w:val="0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Таблица 3.2</w:t>
      </w:r>
    </w:p>
    <w:p w:rsidR="008B07B4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Стоимость покупных полуфабрикатов на единицу продукции и выпуск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2619"/>
        <w:gridCol w:w="2619"/>
        <w:gridCol w:w="2223"/>
      </w:tblGrid>
      <w:tr w:rsidR="006F78A8" w:rsidRPr="007F462B" w:rsidTr="007F462B">
        <w:trPr>
          <w:jc w:val="center"/>
        </w:trPr>
        <w:tc>
          <w:tcPr>
            <w:tcW w:w="1497" w:type="dxa"/>
            <w:vMerge w:val="restart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Наименование продукции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Количество продукции по плану (шт.)</w:t>
            </w:r>
          </w:p>
        </w:tc>
        <w:tc>
          <w:tcPr>
            <w:tcW w:w="4842" w:type="dxa"/>
            <w:gridSpan w:val="2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Стоимость покупных полуфабрикатов</w:t>
            </w:r>
          </w:p>
        </w:tc>
      </w:tr>
      <w:tr w:rsidR="006F78A8" w:rsidRPr="007F462B" w:rsidTr="007F462B">
        <w:trPr>
          <w:jc w:val="center"/>
        </w:trPr>
        <w:tc>
          <w:tcPr>
            <w:tcW w:w="1497" w:type="dxa"/>
            <w:vMerge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2619" w:type="dxa"/>
            <w:vMerge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На единицу продукции (руб.)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На выпуск продукции (т.р.)</w:t>
            </w:r>
          </w:p>
        </w:tc>
      </w:tr>
      <w:tr w:rsidR="006F78A8" w:rsidRPr="007F462B" w:rsidTr="007F462B">
        <w:trPr>
          <w:jc w:val="center"/>
        </w:trPr>
        <w:tc>
          <w:tcPr>
            <w:tcW w:w="1497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1523,5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89,89</w:t>
            </w:r>
          </w:p>
        </w:tc>
      </w:tr>
      <w:tr w:rsidR="006F78A8" w:rsidRPr="007F462B" w:rsidTr="007F462B">
        <w:trPr>
          <w:jc w:val="center"/>
        </w:trPr>
        <w:tc>
          <w:tcPr>
            <w:tcW w:w="1497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957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193,8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185,47</w:t>
            </w:r>
          </w:p>
        </w:tc>
      </w:tr>
      <w:tr w:rsidR="006F78A8" w:rsidRPr="007F462B" w:rsidTr="007F462B">
        <w:trPr>
          <w:jc w:val="center"/>
        </w:trPr>
        <w:tc>
          <w:tcPr>
            <w:tcW w:w="1497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819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33,3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27,27</w:t>
            </w:r>
          </w:p>
        </w:tc>
      </w:tr>
      <w:tr w:rsidR="006F78A8" w:rsidRPr="007F462B" w:rsidTr="007F462B">
        <w:trPr>
          <w:jc w:val="center"/>
        </w:trPr>
        <w:tc>
          <w:tcPr>
            <w:tcW w:w="1497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</w:t>
            </w:r>
            <w:r w:rsidR="00945AE0" w:rsidRPr="007F462B">
              <w:rPr>
                <w:sz w:val="20"/>
                <w:szCs w:val="28"/>
              </w:rPr>
              <w:t>54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82,4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86,84</w:t>
            </w:r>
          </w:p>
        </w:tc>
      </w:tr>
      <w:tr w:rsidR="006F78A8" w:rsidRPr="007F462B" w:rsidTr="007F462B">
        <w:trPr>
          <w:jc w:val="center"/>
        </w:trPr>
        <w:tc>
          <w:tcPr>
            <w:tcW w:w="1497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Прочая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-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-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2720,2</w:t>
            </w:r>
          </w:p>
        </w:tc>
      </w:tr>
      <w:tr w:rsidR="006F78A8" w:rsidRPr="007F462B" w:rsidTr="007F462B">
        <w:trPr>
          <w:jc w:val="center"/>
        </w:trPr>
        <w:tc>
          <w:tcPr>
            <w:tcW w:w="1497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Итого </w:t>
            </w: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1833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6F78A8" w:rsidRPr="007F462B" w:rsidRDefault="00945AE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3109,67</w:t>
            </w:r>
          </w:p>
        </w:tc>
      </w:tr>
    </w:tbl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Стоимость сырья на выпуск продукции:</w:t>
      </w:r>
    </w:p>
    <w:p w:rsidR="00E66F56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Изделие А: </w:t>
      </w:r>
      <w:r w:rsidR="00945AE0" w:rsidRPr="008B07B4">
        <w:rPr>
          <w:sz w:val="28"/>
          <w:szCs w:val="28"/>
        </w:rPr>
        <w:t>59</w:t>
      </w:r>
      <w:r w:rsidRPr="008B07B4">
        <w:rPr>
          <w:sz w:val="28"/>
          <w:szCs w:val="28"/>
        </w:rPr>
        <w:t>×1523,5=</w:t>
      </w:r>
      <w:r w:rsidR="00945AE0" w:rsidRPr="008B07B4">
        <w:rPr>
          <w:sz w:val="28"/>
          <w:szCs w:val="28"/>
        </w:rPr>
        <w:t>89,89</w:t>
      </w:r>
      <w:r w:rsidRPr="008B07B4">
        <w:rPr>
          <w:sz w:val="28"/>
          <w:szCs w:val="28"/>
        </w:rPr>
        <w:t xml:space="preserve"> т</w:t>
      </w:r>
      <w:r w:rsidR="00945AE0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6F78A8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6F78A8" w:rsidRPr="008B07B4">
        <w:rPr>
          <w:sz w:val="28"/>
          <w:szCs w:val="28"/>
        </w:rPr>
        <w:t>3</w:t>
      </w:r>
      <w:r>
        <w:rPr>
          <w:b/>
          <w:sz w:val="28"/>
          <w:szCs w:val="28"/>
        </w:rPr>
        <w:t>.3 Расчёт сметы РСЭО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F78A8" w:rsidRDefault="006F78A8" w:rsidP="008B07B4">
      <w:pPr>
        <w:shd w:val="clear" w:color="000000" w:fill="auto"/>
        <w:suppressAutoHyphens/>
        <w:spacing w:line="360" w:lineRule="auto"/>
        <w:ind w:firstLine="709"/>
        <w:jc w:val="right"/>
        <w:outlineLvl w:val="0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Таблица 3.3</w:t>
      </w:r>
    </w:p>
    <w:p w:rsidR="008B07B4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Смета расходов по содержанию и эксплуатации оборудования</w:t>
      </w:r>
    </w:p>
    <w:tbl>
      <w:tblPr>
        <w:tblW w:w="8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3"/>
        <w:gridCol w:w="2520"/>
      </w:tblGrid>
      <w:tr w:rsidR="006F78A8" w:rsidRPr="007F462B" w:rsidTr="007F462B">
        <w:trPr>
          <w:jc w:val="center"/>
        </w:trPr>
        <w:tc>
          <w:tcPr>
            <w:tcW w:w="585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Наименование статей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Сумма (т.р.)</w:t>
            </w:r>
          </w:p>
        </w:tc>
      </w:tr>
      <w:tr w:rsidR="006F78A8" w:rsidRPr="007F462B" w:rsidTr="007F462B">
        <w:trPr>
          <w:jc w:val="center"/>
        </w:trPr>
        <w:tc>
          <w:tcPr>
            <w:tcW w:w="585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1. Амортизация оборудования и транспортных средств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524,74</w:t>
            </w:r>
          </w:p>
        </w:tc>
      </w:tr>
      <w:tr w:rsidR="006F78A8" w:rsidRPr="007F462B" w:rsidTr="007F462B">
        <w:trPr>
          <w:jc w:val="center"/>
        </w:trPr>
        <w:tc>
          <w:tcPr>
            <w:tcW w:w="585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2. Эксплуатация оборудования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F78A8" w:rsidRPr="007F462B" w:rsidRDefault="00645EEB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679,3</w:t>
            </w:r>
          </w:p>
        </w:tc>
      </w:tr>
      <w:tr w:rsidR="006F78A8" w:rsidRPr="007F462B" w:rsidTr="007F462B">
        <w:trPr>
          <w:jc w:val="center"/>
        </w:trPr>
        <w:tc>
          <w:tcPr>
            <w:tcW w:w="585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3. Текущий ремонт оборудования и транспортных средств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F78A8" w:rsidRPr="007F462B" w:rsidRDefault="00645EEB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179,33</w:t>
            </w:r>
          </w:p>
        </w:tc>
      </w:tr>
      <w:tr w:rsidR="006F78A8" w:rsidRPr="007F462B" w:rsidTr="007F462B">
        <w:trPr>
          <w:jc w:val="center"/>
        </w:trPr>
        <w:tc>
          <w:tcPr>
            <w:tcW w:w="585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4. Внутризаводское перемещение грузов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F78A8" w:rsidRPr="007F462B" w:rsidRDefault="00645EEB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168,9</w:t>
            </w:r>
          </w:p>
        </w:tc>
      </w:tr>
      <w:tr w:rsidR="006F78A8" w:rsidRPr="007F462B" w:rsidTr="007F462B">
        <w:trPr>
          <w:jc w:val="center"/>
        </w:trPr>
        <w:tc>
          <w:tcPr>
            <w:tcW w:w="585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5. Износ МБП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F78A8" w:rsidRPr="007F462B" w:rsidRDefault="00645EEB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134,12</w:t>
            </w:r>
          </w:p>
        </w:tc>
      </w:tr>
      <w:tr w:rsidR="006F78A8" w:rsidRPr="007F462B" w:rsidTr="007F462B">
        <w:trPr>
          <w:jc w:val="center"/>
        </w:trPr>
        <w:tc>
          <w:tcPr>
            <w:tcW w:w="5853" w:type="dxa"/>
            <w:shd w:val="clear" w:color="auto" w:fill="auto"/>
            <w:vAlign w:val="center"/>
          </w:tcPr>
          <w:p w:rsidR="006F78A8" w:rsidRPr="007F462B" w:rsidRDefault="006F78A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6. Прочие расходы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F78A8" w:rsidRPr="007F462B" w:rsidRDefault="00645EEB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32,5</w:t>
            </w:r>
          </w:p>
        </w:tc>
      </w:tr>
      <w:tr w:rsidR="006F78A8" w:rsidRPr="007F462B" w:rsidTr="007F462B">
        <w:trPr>
          <w:jc w:val="center"/>
        </w:trPr>
        <w:tc>
          <w:tcPr>
            <w:tcW w:w="5853" w:type="dxa"/>
            <w:shd w:val="clear" w:color="auto" w:fill="auto"/>
            <w:vAlign w:val="center"/>
          </w:tcPr>
          <w:p w:rsidR="006F78A8" w:rsidRPr="007F462B" w:rsidRDefault="008B07B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 </w:t>
            </w:r>
            <w:r w:rsidR="006F78A8" w:rsidRPr="007F462B">
              <w:rPr>
                <w:sz w:val="20"/>
                <w:szCs w:val="28"/>
              </w:rPr>
              <w:t xml:space="preserve">Итого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F78A8" w:rsidRPr="007F462B" w:rsidRDefault="00645EEB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1718,89</w:t>
            </w:r>
          </w:p>
        </w:tc>
      </w:tr>
    </w:tbl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1. Амортизация оборудования и транспортных средств.</w:t>
      </w:r>
    </w:p>
    <w:p w:rsid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А=На×Сос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где На – норма амортизации:</w:t>
      </w:r>
    </w:p>
    <w:p w:rsid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оборудованию – 12,7%</w:t>
      </w:r>
    </w:p>
    <w:p w:rsid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транспортным средствам – 10,1%</w:t>
      </w:r>
    </w:p>
    <w:p w:rsid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Сос – среднегодовая стоимость основных средств:</w:t>
      </w:r>
    </w:p>
    <w:p w:rsid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Сос=Сг+(СВ×К1/12)-(Свыб×(12- К2)/12)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,</w:t>
      </w:r>
    </w:p>
    <w:p w:rsid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Сг – стоимость оборудования и транспортных средств на начало года: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оборудованию – 3800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транспортным средствам – 180,5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СВ – стоимость введённого: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Оборудования – 280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Транспортных средств – 72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Свыб – стоимость выбывших средств: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Оборудования – 50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Транспортных средств – 30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К1 обор.=10 мес.;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К2 обор.=9 мес.;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К1 тран.=6 мес.;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К2 тран.=10 мес..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Среднегодовая стоимость основных средств </w:t>
      </w:r>
      <w:r w:rsidR="00C948DD" w:rsidRPr="008B07B4">
        <w:rPr>
          <w:sz w:val="28"/>
          <w:szCs w:val="28"/>
        </w:rPr>
        <w:t>составляет</w:t>
      </w:r>
      <w:r w:rsidRPr="008B07B4">
        <w:rPr>
          <w:sz w:val="28"/>
          <w:szCs w:val="28"/>
        </w:rPr>
        <w:t>: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jc w:val="left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Соб=3800+(280×10/12)-(50×(12- 9)/12)=4020,8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6F78A8" w:rsidRPr="008B07B4" w:rsidRDefault="006F78A8" w:rsidP="008B07B4">
      <w:pPr>
        <w:shd w:val="clear" w:color="000000" w:fill="auto"/>
        <w:suppressAutoHyphens/>
        <w:spacing w:line="360" w:lineRule="auto"/>
        <w:ind w:firstLine="709"/>
        <w:jc w:val="left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Аоб=Соб×На=4020,8×0,127=510,65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Стр=</w:t>
      </w:r>
      <w:r w:rsidR="004617D5" w:rsidRPr="008B07B4">
        <w:rPr>
          <w:sz w:val="28"/>
          <w:szCs w:val="28"/>
        </w:rPr>
        <w:t>183,6</w:t>
      </w:r>
      <w:r w:rsidRPr="008B07B4">
        <w:rPr>
          <w:sz w:val="28"/>
          <w:szCs w:val="28"/>
        </w:rPr>
        <w:t>+(72×6/12)-(30×(12- 10)/12)=</w:t>
      </w:r>
      <w:r w:rsidR="004617D5" w:rsidRPr="008B07B4">
        <w:rPr>
          <w:sz w:val="28"/>
          <w:szCs w:val="28"/>
        </w:rPr>
        <w:t>214,67</w:t>
      </w:r>
      <w:r w:rsidRPr="008B07B4">
        <w:rPr>
          <w:sz w:val="28"/>
          <w:szCs w:val="28"/>
        </w:rPr>
        <w:t xml:space="preserve">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Атр=Стр×На= </w:t>
      </w:r>
      <w:r w:rsidR="004617D5" w:rsidRPr="008B07B4">
        <w:rPr>
          <w:sz w:val="28"/>
          <w:szCs w:val="28"/>
        </w:rPr>
        <w:t>214,67</w:t>
      </w:r>
      <w:r w:rsidRPr="008B07B4">
        <w:rPr>
          <w:sz w:val="28"/>
          <w:szCs w:val="28"/>
        </w:rPr>
        <w:t>×0,101=21,</w:t>
      </w:r>
      <w:r w:rsidR="004617D5" w:rsidRPr="008B07B4">
        <w:rPr>
          <w:sz w:val="28"/>
          <w:szCs w:val="28"/>
        </w:rPr>
        <w:t>68</w:t>
      </w:r>
      <w:r w:rsidRPr="008B07B4">
        <w:rPr>
          <w:sz w:val="28"/>
          <w:szCs w:val="28"/>
        </w:rPr>
        <w:t xml:space="preserve">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jc w:val="left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Определим сумму амортизации: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А=Аоб+Атр=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510,65+14,1=524,74 т</w:t>
      </w:r>
      <w:r w:rsidR="007765CD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948DD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2. Расходы по эксплуатации оборудования включают в себя: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1)</w:t>
      </w:r>
      <w:r w:rsidR="0071731C" w:rsidRP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Стоимость смазочных и прочих вспомогательных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материалов – 20,3</w:t>
      </w:r>
      <w:r w:rsidR="00C948DD" w:rsidRP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т.р.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2)</w:t>
      </w:r>
      <w:r w:rsidR="00BA52FE" w:rsidRP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Основную и дополнительную зарплату вспомогательных рабочих</w:t>
      </w:r>
      <w:r w:rsidR="008B07B4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заготовительного, механического, сборочного и инструментального цехов.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3) Отчисление на соцстрах 7,7%.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4) Стоимость потреблённой энергии – 26,5 т</w:t>
      </w:r>
      <w:r w:rsidR="00C27AE8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27AE8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20,3+(</w:t>
      </w:r>
      <w:r w:rsidR="004617D5" w:rsidRPr="008B07B4">
        <w:rPr>
          <w:sz w:val="28"/>
          <w:szCs w:val="28"/>
        </w:rPr>
        <w:t>162,52</w:t>
      </w:r>
      <w:r w:rsidRPr="008B07B4">
        <w:rPr>
          <w:sz w:val="28"/>
          <w:szCs w:val="28"/>
        </w:rPr>
        <w:t>+</w:t>
      </w:r>
      <w:r w:rsidR="004617D5" w:rsidRPr="008B07B4">
        <w:rPr>
          <w:sz w:val="28"/>
          <w:szCs w:val="28"/>
        </w:rPr>
        <w:t>93,37</w:t>
      </w:r>
      <w:r w:rsidRPr="008B07B4">
        <w:rPr>
          <w:sz w:val="28"/>
          <w:szCs w:val="28"/>
        </w:rPr>
        <w:t>+</w:t>
      </w:r>
      <w:r w:rsidR="004617D5" w:rsidRPr="008B07B4">
        <w:rPr>
          <w:sz w:val="28"/>
          <w:szCs w:val="28"/>
        </w:rPr>
        <w:t>137,14</w:t>
      </w:r>
      <w:r w:rsidRPr="008B07B4">
        <w:rPr>
          <w:sz w:val="28"/>
          <w:szCs w:val="28"/>
        </w:rPr>
        <w:t>+</w:t>
      </w:r>
      <w:r w:rsidR="004617D5" w:rsidRPr="008B07B4">
        <w:rPr>
          <w:sz w:val="28"/>
          <w:szCs w:val="28"/>
        </w:rPr>
        <w:t>192,98</w:t>
      </w:r>
      <w:r w:rsidRPr="008B07B4">
        <w:rPr>
          <w:sz w:val="28"/>
          <w:szCs w:val="28"/>
        </w:rPr>
        <w:t>)+7,7% +26,5=</w:t>
      </w:r>
      <w:r w:rsidR="004617D5" w:rsidRPr="008B07B4">
        <w:rPr>
          <w:sz w:val="28"/>
          <w:szCs w:val="28"/>
        </w:rPr>
        <w:t>679,3</w:t>
      </w:r>
      <w:r w:rsidRPr="008B07B4">
        <w:rPr>
          <w:sz w:val="28"/>
          <w:szCs w:val="28"/>
        </w:rPr>
        <w:t xml:space="preserve"> т</w:t>
      </w:r>
      <w:r w:rsidR="00C27AE8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27AE8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3. Расходы на текущий ремонт производственного оборудования и внутризаводского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транспорта:</w:t>
      </w:r>
      <w:r w:rsidR="008B07B4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1) Стоимость запчастей – 26,8 т</w:t>
      </w:r>
      <w:r w:rsidR="00C27AE8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</w:t>
      </w:r>
      <w:r w:rsidR="00C27AE8" w:rsidRPr="008B07B4">
        <w:rPr>
          <w:sz w:val="28"/>
          <w:szCs w:val="28"/>
        </w:rPr>
        <w:t>уб</w:t>
      </w:r>
      <w:r w:rsidRPr="008B07B4">
        <w:rPr>
          <w:sz w:val="28"/>
          <w:szCs w:val="28"/>
        </w:rPr>
        <w:t>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2) Основная и дополнительная зарплата вспомогательных рабочих ремонтного</w:t>
      </w:r>
      <w:r w:rsidR="008B07B4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участка.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3) Отчисление на соцстрах 7,7%.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4) Прочие расходы на текущий ремонт – 8,3 </w:t>
      </w:r>
      <w:r w:rsidR="00C27AE8" w:rsidRPr="008B07B4">
        <w:rPr>
          <w:sz w:val="28"/>
          <w:szCs w:val="28"/>
        </w:rPr>
        <w:t>тыс.руб.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26,8+</w:t>
      </w:r>
      <w:r w:rsidR="004617D5" w:rsidRPr="008B07B4">
        <w:rPr>
          <w:sz w:val="28"/>
          <w:szCs w:val="28"/>
        </w:rPr>
        <w:t>132</w:t>
      </w:r>
      <w:r w:rsidRPr="008B07B4">
        <w:rPr>
          <w:sz w:val="28"/>
          <w:szCs w:val="28"/>
        </w:rPr>
        <w:t>+7,7%+8,3=</w:t>
      </w:r>
      <w:r w:rsidR="004617D5" w:rsidRPr="008B07B4">
        <w:rPr>
          <w:sz w:val="28"/>
          <w:szCs w:val="28"/>
        </w:rPr>
        <w:t>179,33</w:t>
      </w:r>
      <w:r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4. Внутризаводское перемещение грузов: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1) Стоимость топлива – 56,6 </w:t>
      </w:r>
      <w:r w:rsidR="00C27AE8" w:rsidRPr="008B07B4">
        <w:rPr>
          <w:sz w:val="28"/>
          <w:szCs w:val="28"/>
        </w:rPr>
        <w:t>тыс.руб.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2) Стоимость вспомогательных материалов – 62,3 </w:t>
      </w:r>
      <w:r w:rsidR="00C27AE8" w:rsidRPr="008B07B4">
        <w:rPr>
          <w:sz w:val="28"/>
          <w:szCs w:val="28"/>
        </w:rPr>
        <w:t>тыс.руб.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3) Стоимость потреблённой энергии – 32,5 </w:t>
      </w:r>
      <w:r w:rsidR="00C27AE8" w:rsidRPr="008B07B4">
        <w:rPr>
          <w:sz w:val="28"/>
          <w:szCs w:val="28"/>
        </w:rPr>
        <w:t>тыс.руб.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4) Прочие расходы – 17,5 </w:t>
      </w:r>
      <w:r w:rsidR="00C27AE8" w:rsidRPr="008B07B4">
        <w:rPr>
          <w:sz w:val="28"/>
          <w:szCs w:val="28"/>
        </w:rPr>
        <w:t>тыс.руб.</w:t>
      </w:r>
    </w:p>
    <w:p w:rsidR="008B07B4" w:rsidRDefault="004617D5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56,6+62,3+32,5+17,2=168,6</w:t>
      </w:r>
      <w:r w:rsidR="00ED71B1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5) Норма расхода на возмещение износа инструмента по плану – 5,6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руб. на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1000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руб. валовой продукции.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(</w:t>
      </w:r>
      <w:r w:rsidR="004617D5" w:rsidRPr="008B07B4">
        <w:rPr>
          <w:sz w:val="28"/>
          <w:szCs w:val="28"/>
        </w:rPr>
        <w:t>23950</w:t>
      </w:r>
      <w:r w:rsidRPr="008B07B4">
        <w:rPr>
          <w:sz w:val="28"/>
          <w:szCs w:val="28"/>
        </w:rPr>
        <w:t>×5,6)/1000=</w:t>
      </w:r>
      <w:r w:rsidR="004617D5" w:rsidRPr="008B07B4">
        <w:rPr>
          <w:sz w:val="28"/>
          <w:szCs w:val="28"/>
        </w:rPr>
        <w:t>134,12</w:t>
      </w:r>
      <w:r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6) Прочие расходы по плану составляют – 32,5 </w:t>
      </w:r>
      <w:r w:rsidR="00C27AE8" w:rsidRPr="008B07B4">
        <w:rPr>
          <w:sz w:val="28"/>
          <w:szCs w:val="28"/>
        </w:rPr>
        <w:t>тыс.руб.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ED71B1" w:rsidRPr="008B07B4" w:rsidRDefault="00ED71B1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3.4 Ра</w:t>
      </w:r>
      <w:r w:rsidR="008B07B4">
        <w:rPr>
          <w:b/>
          <w:sz w:val="28"/>
          <w:szCs w:val="28"/>
        </w:rPr>
        <w:t>счёт сметных ставок по изделиям</w:t>
      </w: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ED71B1" w:rsidRDefault="00ED71B1" w:rsidP="008B07B4">
      <w:pPr>
        <w:shd w:val="clear" w:color="000000" w:fill="auto"/>
        <w:suppressAutoHyphens/>
        <w:spacing w:line="360" w:lineRule="auto"/>
        <w:ind w:firstLine="709"/>
        <w:jc w:val="right"/>
        <w:outlineLvl w:val="0"/>
        <w:rPr>
          <w:sz w:val="28"/>
          <w:szCs w:val="28"/>
          <w:lang w:val="uk-UA"/>
        </w:rPr>
      </w:pPr>
      <w:r w:rsidRPr="008B07B4">
        <w:rPr>
          <w:sz w:val="28"/>
          <w:szCs w:val="28"/>
        </w:rPr>
        <w:t>Таблица 3.4</w:t>
      </w:r>
    </w:p>
    <w:p w:rsidR="008B07B4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Сметные ставки по изделиям</w:t>
      </w:r>
    </w:p>
    <w:tbl>
      <w:tblPr>
        <w:tblW w:w="9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370"/>
        <w:gridCol w:w="1764"/>
        <w:gridCol w:w="1417"/>
        <w:gridCol w:w="1290"/>
        <w:gridCol w:w="1427"/>
        <w:gridCol w:w="1099"/>
      </w:tblGrid>
      <w:tr w:rsidR="00ED71B1" w:rsidRPr="007F462B" w:rsidTr="007F462B">
        <w:trPr>
          <w:jc w:val="center"/>
        </w:trPr>
        <w:tc>
          <w:tcPr>
            <w:tcW w:w="1403" w:type="dxa"/>
            <w:vMerge w:val="restart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Вид продукции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Количество производства по плану (шт.)</w:t>
            </w:r>
          </w:p>
        </w:tc>
        <w:tc>
          <w:tcPr>
            <w:tcW w:w="1764" w:type="dxa"/>
            <w:vMerge w:val="restart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Стоимость 1 коэффициента машинного часа</w:t>
            </w:r>
          </w:p>
        </w:tc>
        <w:tc>
          <w:tcPr>
            <w:tcW w:w="2707" w:type="dxa"/>
            <w:gridSpan w:val="2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Сумма коэффициентов машинного часа</w:t>
            </w:r>
          </w:p>
        </w:tc>
        <w:tc>
          <w:tcPr>
            <w:tcW w:w="1427" w:type="dxa"/>
            <w:vMerge w:val="restart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Сметная ставка на единицу продукции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РСЭО на выпуск продукции (т.р.)</w:t>
            </w:r>
          </w:p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ED71B1" w:rsidRPr="007F462B" w:rsidTr="007F462B">
        <w:trPr>
          <w:jc w:val="center"/>
        </w:trPr>
        <w:tc>
          <w:tcPr>
            <w:tcW w:w="1403" w:type="dxa"/>
            <w:vMerge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764" w:type="dxa"/>
            <w:vMerge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На единицу продукции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На выпуск (Т.К-час)</w:t>
            </w:r>
          </w:p>
        </w:tc>
        <w:tc>
          <w:tcPr>
            <w:tcW w:w="1427" w:type="dxa"/>
            <w:vMerge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099" w:type="dxa"/>
            <w:vMerge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</w:tr>
      <w:tr w:rsidR="00ED71B1" w:rsidRPr="007F462B" w:rsidTr="007F462B">
        <w:trPr>
          <w:jc w:val="center"/>
        </w:trPr>
        <w:tc>
          <w:tcPr>
            <w:tcW w:w="1403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А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59</w:t>
            </w:r>
          </w:p>
        </w:tc>
        <w:tc>
          <w:tcPr>
            <w:tcW w:w="1764" w:type="dxa"/>
            <w:vMerge w:val="restart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0,77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1410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83,19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1085,7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64,06</w:t>
            </w:r>
          </w:p>
        </w:tc>
      </w:tr>
      <w:tr w:rsidR="00ED71B1" w:rsidRPr="007F462B" w:rsidTr="007F462B">
        <w:trPr>
          <w:jc w:val="center"/>
        </w:trPr>
        <w:tc>
          <w:tcPr>
            <w:tcW w:w="1403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Б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957</w:t>
            </w:r>
          </w:p>
        </w:tc>
        <w:tc>
          <w:tcPr>
            <w:tcW w:w="1764" w:type="dxa"/>
            <w:vMerge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480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4</w:t>
            </w:r>
            <w:r w:rsidR="006706F1" w:rsidRPr="007F462B">
              <w:rPr>
                <w:sz w:val="20"/>
                <w:szCs w:val="28"/>
              </w:rPr>
              <w:t>59,36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369,6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353,71</w:t>
            </w:r>
          </w:p>
        </w:tc>
      </w:tr>
      <w:tr w:rsidR="00ED71B1" w:rsidRPr="007F462B" w:rsidTr="007F462B">
        <w:trPr>
          <w:jc w:val="center"/>
        </w:trPr>
        <w:tc>
          <w:tcPr>
            <w:tcW w:w="1403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В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819</w:t>
            </w:r>
          </w:p>
        </w:tc>
        <w:tc>
          <w:tcPr>
            <w:tcW w:w="1764" w:type="dxa"/>
            <w:vMerge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85,9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80,85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66,14</w:t>
            </w:r>
          </w:p>
        </w:tc>
      </w:tr>
      <w:tr w:rsidR="00ED71B1" w:rsidRPr="007F462B" w:rsidTr="007F462B">
        <w:trPr>
          <w:jc w:val="center"/>
        </w:trPr>
        <w:tc>
          <w:tcPr>
            <w:tcW w:w="1403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Г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1054</w:t>
            </w:r>
          </w:p>
        </w:tc>
        <w:tc>
          <w:tcPr>
            <w:tcW w:w="1764" w:type="dxa"/>
            <w:vMerge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230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242,42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177,1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180,49</w:t>
            </w:r>
          </w:p>
        </w:tc>
      </w:tr>
      <w:tr w:rsidR="00ED71B1" w:rsidRPr="007F462B" w:rsidTr="007F462B">
        <w:trPr>
          <w:jc w:val="center"/>
        </w:trPr>
        <w:tc>
          <w:tcPr>
            <w:tcW w:w="1403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Прочая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-</w:t>
            </w:r>
          </w:p>
        </w:tc>
        <w:tc>
          <w:tcPr>
            <w:tcW w:w="1764" w:type="dxa"/>
            <w:vMerge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1696,7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-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1306,46</w:t>
            </w:r>
          </w:p>
        </w:tc>
      </w:tr>
      <w:tr w:rsidR="00ED71B1" w:rsidRPr="007F462B" w:rsidTr="007F462B">
        <w:trPr>
          <w:jc w:val="center"/>
        </w:trPr>
        <w:tc>
          <w:tcPr>
            <w:tcW w:w="1403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 xml:space="preserve">Итого 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2889</w:t>
            </w:r>
          </w:p>
        </w:tc>
        <w:tc>
          <w:tcPr>
            <w:tcW w:w="1764" w:type="dxa"/>
            <w:vMerge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71B1" w:rsidRPr="007F462B" w:rsidRDefault="00ED71B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2567,57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1713,25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ED71B1" w:rsidRPr="007F462B" w:rsidRDefault="006706F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28"/>
              </w:rPr>
            </w:pPr>
            <w:r w:rsidRPr="007F462B">
              <w:rPr>
                <w:sz w:val="20"/>
                <w:szCs w:val="28"/>
              </w:rPr>
              <w:t>1976,86</w:t>
            </w:r>
          </w:p>
        </w:tc>
      </w:tr>
    </w:tbl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</w:rPr>
      </w:pP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1. Сумма коэффициентов машино – часов на выпуск продукции: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изделие А: </w:t>
      </w:r>
      <w:r w:rsidR="006706F1" w:rsidRPr="008B07B4">
        <w:rPr>
          <w:sz w:val="28"/>
          <w:szCs w:val="28"/>
        </w:rPr>
        <w:t>59</w:t>
      </w:r>
      <w:r w:rsidRPr="008B07B4">
        <w:rPr>
          <w:sz w:val="28"/>
          <w:szCs w:val="28"/>
        </w:rPr>
        <w:t>×1410=</w:t>
      </w:r>
      <w:r w:rsidR="006706F1" w:rsidRPr="008B07B4">
        <w:rPr>
          <w:sz w:val="28"/>
          <w:szCs w:val="28"/>
        </w:rPr>
        <w:t>83,19</w:t>
      </w:r>
      <w:r w:rsidRPr="008B07B4">
        <w:rPr>
          <w:sz w:val="28"/>
          <w:szCs w:val="28"/>
        </w:rPr>
        <w:t xml:space="preserve"> Т.К-час.</w:t>
      </w:r>
    </w:p>
    <w:p w:rsid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2. Стоимость 1 коэффициента машино – часа, для этого смету РСЭО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делим на сумму коэффициентов машино – часов:</w:t>
      </w:r>
    </w:p>
    <w:p w:rsidR="00ED71B1" w:rsidRPr="008B07B4" w:rsidRDefault="006706F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1718,89/2225=0,77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3. Сметная ставка на единицу продукции:</w:t>
      </w:r>
    </w:p>
    <w:p w:rsidR="00ED71B1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изделие А:</w:t>
      </w:r>
      <w:r w:rsidR="008B07B4">
        <w:rPr>
          <w:sz w:val="28"/>
          <w:szCs w:val="28"/>
        </w:rPr>
        <w:t xml:space="preserve"> </w:t>
      </w:r>
      <w:r w:rsidR="006706F1" w:rsidRPr="008B07B4">
        <w:rPr>
          <w:sz w:val="28"/>
          <w:szCs w:val="28"/>
        </w:rPr>
        <w:t>0,77</w:t>
      </w:r>
      <w:r w:rsidRPr="008B07B4">
        <w:rPr>
          <w:sz w:val="28"/>
          <w:szCs w:val="28"/>
        </w:rPr>
        <w:t>×1410=</w:t>
      </w:r>
      <w:r w:rsidR="006706F1" w:rsidRPr="008B07B4">
        <w:rPr>
          <w:sz w:val="28"/>
          <w:szCs w:val="28"/>
        </w:rPr>
        <w:t>1085,7</w:t>
      </w:r>
      <w:r w:rsidR="000C4AE0" w:rsidRPr="008B07B4">
        <w:rPr>
          <w:sz w:val="28"/>
          <w:szCs w:val="28"/>
        </w:rPr>
        <w:t xml:space="preserve"> руб.</w:t>
      </w:r>
    </w:p>
    <w:p w:rsidR="00BA52FE" w:rsidRPr="008B07B4" w:rsidRDefault="00ED71B1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4. Расходы по содержанию и эксплуатации оборудования на выпуск продукции</w:t>
      </w:r>
      <w:r w:rsidR="008B07B4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определяем путём умноженная стоимости 1 коэффициента маши</w:t>
      </w:r>
      <w:r w:rsidR="00BA52FE" w:rsidRPr="008B07B4">
        <w:rPr>
          <w:sz w:val="28"/>
          <w:szCs w:val="28"/>
        </w:rPr>
        <w:t>н</w:t>
      </w:r>
      <w:r w:rsidRPr="008B07B4">
        <w:rPr>
          <w:sz w:val="28"/>
          <w:szCs w:val="28"/>
        </w:rPr>
        <w:t>ного часа на</w:t>
      </w:r>
      <w:r w:rsidR="008B07B4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сумму коэффициентов машино – часов по выпуску:</w:t>
      </w:r>
    </w:p>
    <w:p w:rsidR="00ED71B1" w:rsidRP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И</w:t>
      </w:r>
      <w:r w:rsidR="00ED71B1" w:rsidRPr="008B07B4">
        <w:rPr>
          <w:sz w:val="28"/>
          <w:szCs w:val="28"/>
        </w:rPr>
        <w:t xml:space="preserve">зделие А: </w:t>
      </w:r>
      <w:r w:rsidR="006706F1" w:rsidRPr="008B07B4">
        <w:rPr>
          <w:sz w:val="28"/>
          <w:szCs w:val="28"/>
        </w:rPr>
        <w:t>0,77</w:t>
      </w:r>
      <w:r w:rsidR="00ED71B1" w:rsidRPr="008B07B4">
        <w:rPr>
          <w:sz w:val="28"/>
          <w:szCs w:val="28"/>
        </w:rPr>
        <w:t>×</w:t>
      </w:r>
      <w:r w:rsidR="006706F1" w:rsidRPr="008B07B4">
        <w:rPr>
          <w:sz w:val="28"/>
          <w:szCs w:val="28"/>
        </w:rPr>
        <w:t>83,19</w:t>
      </w:r>
      <w:r w:rsidR="00ED71B1" w:rsidRPr="008B07B4">
        <w:rPr>
          <w:sz w:val="28"/>
          <w:szCs w:val="28"/>
        </w:rPr>
        <w:t>=</w:t>
      </w:r>
      <w:r w:rsidR="006706F1" w:rsidRPr="008B07B4">
        <w:rPr>
          <w:sz w:val="28"/>
          <w:szCs w:val="28"/>
        </w:rPr>
        <w:t>64,06</w:t>
      </w:r>
      <w:r w:rsidR="00ED71B1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F76222" w:rsidRDefault="00F76222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</w:p>
    <w:p w:rsidR="00F76222" w:rsidRPr="00F76222" w:rsidRDefault="00F76222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  <w:sectPr w:rsidR="00F76222" w:rsidRPr="00F76222" w:rsidSect="008B07B4"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BA52FE" w:rsidRPr="008B07B4" w:rsidRDefault="00AD2E40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3.5 Расчёт стоимости товарной проду</w:t>
      </w:r>
      <w:r w:rsidR="008B07B4" w:rsidRPr="008B07B4">
        <w:rPr>
          <w:b/>
          <w:sz w:val="28"/>
          <w:szCs w:val="28"/>
        </w:rPr>
        <w:t>кции по калькуляционным статьям</w:t>
      </w:r>
    </w:p>
    <w:p w:rsidR="008B07B4" w:rsidRPr="008B07B4" w:rsidRDefault="008B07B4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AD2E40" w:rsidRDefault="008B07B4" w:rsidP="008B07B4">
      <w:pPr>
        <w:shd w:val="clear" w:color="000000" w:fill="auto"/>
        <w:suppressAutoHyphens/>
        <w:spacing w:line="360" w:lineRule="auto"/>
        <w:ind w:firstLine="709"/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Таблица 3.5</w:t>
      </w:r>
    </w:p>
    <w:p w:rsidR="008B07B4" w:rsidRPr="008B07B4" w:rsidRDefault="008B07B4" w:rsidP="008B07B4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 w:rsidRPr="008B07B4">
        <w:rPr>
          <w:b/>
          <w:sz w:val="28"/>
          <w:szCs w:val="28"/>
        </w:rPr>
        <w:t>Стоимость товарной продукции по калькуляционным статьям</w:t>
      </w:r>
    </w:p>
    <w:tbl>
      <w:tblPr>
        <w:tblW w:w="13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1187"/>
        <w:gridCol w:w="925"/>
        <w:gridCol w:w="1058"/>
        <w:gridCol w:w="1058"/>
        <w:gridCol w:w="1059"/>
        <w:gridCol w:w="1146"/>
        <w:gridCol w:w="1146"/>
        <w:gridCol w:w="814"/>
        <w:gridCol w:w="1076"/>
        <w:gridCol w:w="1010"/>
        <w:gridCol w:w="870"/>
        <w:gridCol w:w="895"/>
        <w:gridCol w:w="694"/>
      </w:tblGrid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vMerge w:val="restart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Продукция</w:t>
            </w:r>
          </w:p>
        </w:tc>
        <w:tc>
          <w:tcPr>
            <w:tcW w:w="1187" w:type="dxa"/>
            <w:vMerge w:val="restart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Количество по плану (шт.)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Сырьё и материалы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Покупные полуфабрикаты</w:t>
            </w: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Транспортно – заготовительные расходы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Основная з/плата основ. рабочих</w:t>
            </w:r>
          </w:p>
        </w:tc>
        <w:tc>
          <w:tcPr>
            <w:tcW w:w="1880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Дополнительная</w:t>
            </w:r>
            <w:r w:rsidR="008B07B4" w:rsidRPr="007F462B">
              <w:rPr>
                <w:sz w:val="20"/>
              </w:rPr>
              <w:t xml:space="preserve"> </w:t>
            </w:r>
            <w:r w:rsidRPr="007F462B">
              <w:rPr>
                <w:sz w:val="20"/>
              </w:rPr>
              <w:t xml:space="preserve">з/плата основ. </w:t>
            </w:r>
            <w:r w:rsidR="006706F1" w:rsidRPr="007F462B">
              <w:rPr>
                <w:sz w:val="20"/>
              </w:rPr>
              <w:t>Р</w:t>
            </w:r>
            <w:r w:rsidRPr="007F462B">
              <w:rPr>
                <w:sz w:val="20"/>
              </w:rPr>
              <w:t>абочих</w:t>
            </w:r>
          </w:p>
        </w:tc>
        <w:tc>
          <w:tcPr>
            <w:tcW w:w="1589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Отчисление на соцстрах</w:t>
            </w:r>
          </w:p>
        </w:tc>
      </w:tr>
      <w:tr w:rsidR="00AD2E40" w:rsidRPr="007F462B" w:rsidTr="007F462B">
        <w:trPr>
          <w:cantSplit/>
          <w:trHeight w:val="2066"/>
          <w:jc w:val="center"/>
        </w:trPr>
        <w:tc>
          <w:tcPr>
            <w:tcW w:w="1059" w:type="dxa"/>
            <w:vMerge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1058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1058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1059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1146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1146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814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1076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1010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870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895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694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А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59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7267,5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428,78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1523,5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89,89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30</w:t>
            </w:r>
            <w:r w:rsidR="001755CF" w:rsidRPr="007F462B">
              <w:rPr>
                <w:sz w:val="20"/>
                <w:szCs w:val="16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17,84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146</w:t>
            </w:r>
            <w:r w:rsidR="001755CF" w:rsidRPr="007F462B">
              <w:rPr>
                <w:sz w:val="20"/>
                <w:szCs w:val="16"/>
              </w:rPr>
              <w:t>9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86,71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220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13,01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130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tabs>
                <w:tab w:val="left" w:pos="471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7,67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Б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9</w:t>
            </w:r>
            <w:r w:rsidR="001755CF" w:rsidRPr="007F462B">
              <w:rPr>
                <w:sz w:val="20"/>
              </w:rPr>
              <w:t>57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356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340,69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193,8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185,47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18,9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18,09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tabs>
                <w:tab w:val="left" w:pos="418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271,8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260,26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40,7</w:t>
            </w:r>
            <w:r w:rsidR="001755CF" w:rsidRPr="007F462B">
              <w:rPr>
                <w:sz w:val="20"/>
                <w:szCs w:val="16"/>
              </w:rPr>
              <w:t>9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39,04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24</w:t>
            </w:r>
            <w:r w:rsidR="001755CF" w:rsidRPr="007F462B">
              <w:rPr>
                <w:sz w:val="20"/>
                <w:szCs w:val="16"/>
              </w:rPr>
              <w:t>,1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23,05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В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8</w:t>
            </w:r>
            <w:r w:rsidR="001755CF" w:rsidRPr="007F462B">
              <w:rPr>
                <w:sz w:val="20"/>
              </w:rPr>
              <w:t>19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220,9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180,92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33,3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27,27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8,</w:t>
            </w:r>
            <w:r w:rsidR="001755CF" w:rsidRPr="007F462B">
              <w:rPr>
                <w:sz w:val="20"/>
                <w:szCs w:val="16"/>
              </w:rPr>
              <w:t>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7,1</w:t>
            </w:r>
            <w:r w:rsidR="001755CF" w:rsidRPr="007F462B">
              <w:rPr>
                <w:sz w:val="20"/>
                <w:szCs w:val="16"/>
              </w:rPr>
              <w:t>5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tabs>
                <w:tab w:val="left" w:pos="418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124,3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101,84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18,6</w:t>
            </w:r>
            <w:r w:rsidR="001755CF" w:rsidRPr="007F462B">
              <w:rPr>
                <w:sz w:val="20"/>
                <w:szCs w:val="16"/>
              </w:rPr>
              <w:t>5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15,</w:t>
            </w:r>
            <w:r w:rsidR="001755CF" w:rsidRPr="007F462B">
              <w:rPr>
                <w:sz w:val="20"/>
                <w:szCs w:val="16"/>
              </w:rPr>
              <w:t>28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</w:t>
            </w:r>
            <w:r w:rsidR="001755CF" w:rsidRPr="007F462B">
              <w:rPr>
                <w:sz w:val="20"/>
                <w:szCs w:val="16"/>
              </w:rPr>
              <w:t>,01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9,02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Г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10</w:t>
            </w:r>
            <w:r w:rsidR="001755CF" w:rsidRPr="007F462B">
              <w:rPr>
                <w:sz w:val="20"/>
              </w:rPr>
              <w:t>54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308,3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324,95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82,4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86,85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13,</w:t>
            </w:r>
            <w:r w:rsidR="001755CF" w:rsidRPr="007F462B">
              <w:rPr>
                <w:sz w:val="20"/>
                <w:szCs w:val="16"/>
              </w:rPr>
              <w:t>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tabs>
                <w:tab w:val="left" w:pos="418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430,7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453,96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64,</w:t>
            </w:r>
            <w:r w:rsidR="001755CF" w:rsidRPr="007F462B">
              <w:rPr>
                <w:sz w:val="20"/>
                <w:szCs w:val="16"/>
              </w:rPr>
              <w:t>6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  <w:r w:rsidR="001755CF" w:rsidRPr="007F462B">
              <w:rPr>
                <w:sz w:val="20"/>
                <w:szCs w:val="16"/>
              </w:rPr>
              <w:t>8,09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38</w:t>
            </w:r>
            <w:r w:rsidR="001755CF" w:rsidRPr="007F462B">
              <w:rPr>
                <w:sz w:val="20"/>
                <w:szCs w:val="16"/>
              </w:rPr>
              <w:t>,14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C51EFB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40,2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Прочая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9713,4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2720,2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tabs>
                <w:tab w:val="left" w:pos="418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1073,23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</w:t>
            </w:r>
            <w:r w:rsidR="001755CF" w:rsidRPr="007F462B">
              <w:rPr>
                <w:sz w:val="20"/>
                <w:szCs w:val="16"/>
              </w:rPr>
              <w:t>60,9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Итого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28</w:t>
            </w:r>
            <w:r w:rsidR="001755CF" w:rsidRPr="007F462B">
              <w:rPr>
                <w:sz w:val="20"/>
              </w:rPr>
              <w:t>89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8152,7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10988,74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1833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3109,68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342,88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57,08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tabs>
                <w:tab w:val="left" w:pos="643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2295,8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1976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344,04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296,32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1755C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203,25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C51EFB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79,94</w:t>
            </w:r>
          </w:p>
        </w:tc>
      </w:tr>
    </w:tbl>
    <w:p w:rsidR="00F76222" w:rsidRDefault="00F76222">
      <w:pPr>
        <w:rPr>
          <w:lang w:val="uk-UA"/>
        </w:rPr>
      </w:pPr>
    </w:p>
    <w:p w:rsidR="00F76222" w:rsidRPr="00F76222" w:rsidRDefault="00F76222">
      <w:pPr>
        <w:rPr>
          <w:lang w:val="uk-UA"/>
        </w:rPr>
        <w:sectPr w:rsidR="00F76222" w:rsidRPr="00F76222" w:rsidSect="008B07B4">
          <w:pgSz w:w="16838" w:h="11906" w:orient="landscape"/>
          <w:pgMar w:top="851" w:right="1134" w:bottom="1701" w:left="1134" w:header="709" w:footer="709" w:gutter="0"/>
          <w:pgNumType w:start="0"/>
          <w:cols w:space="708"/>
          <w:docGrid w:linePitch="360"/>
        </w:sectPr>
      </w:pPr>
    </w:p>
    <w:tbl>
      <w:tblPr>
        <w:tblW w:w="13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1187"/>
        <w:gridCol w:w="925"/>
        <w:gridCol w:w="1058"/>
        <w:gridCol w:w="1058"/>
        <w:gridCol w:w="1059"/>
        <w:gridCol w:w="1146"/>
        <w:gridCol w:w="1146"/>
        <w:gridCol w:w="965"/>
        <w:gridCol w:w="925"/>
        <w:gridCol w:w="1010"/>
        <w:gridCol w:w="870"/>
        <w:gridCol w:w="895"/>
        <w:gridCol w:w="694"/>
      </w:tblGrid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vMerge w:val="restart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Продукция</w:t>
            </w:r>
          </w:p>
        </w:tc>
        <w:tc>
          <w:tcPr>
            <w:tcW w:w="1187" w:type="dxa"/>
            <w:vMerge w:val="restart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Количество по плану (шт.)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РСЭО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Цеховые расходы</w:t>
            </w: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Цеховая себестоимость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Общезаводские расходы</w:t>
            </w:r>
          </w:p>
        </w:tc>
        <w:tc>
          <w:tcPr>
            <w:tcW w:w="1880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tabs>
                <w:tab w:val="left" w:pos="1366"/>
              </w:tabs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Производственная себес</w:t>
            </w:r>
            <w:r w:rsidR="00F76222" w:rsidRPr="007F462B">
              <w:rPr>
                <w:sz w:val="20"/>
                <w:lang w:val="uk-UA"/>
              </w:rPr>
              <w:t>-</w:t>
            </w:r>
            <w:r w:rsidRPr="007F462B">
              <w:rPr>
                <w:sz w:val="20"/>
              </w:rPr>
              <w:t>ть</w:t>
            </w:r>
          </w:p>
        </w:tc>
        <w:tc>
          <w:tcPr>
            <w:tcW w:w="1589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Прочие</w:t>
            </w:r>
            <w:r w:rsidR="008B07B4" w:rsidRPr="007F462B">
              <w:rPr>
                <w:sz w:val="20"/>
              </w:rPr>
              <w:t xml:space="preserve"> </w:t>
            </w:r>
            <w:r w:rsidRPr="007F462B">
              <w:rPr>
                <w:sz w:val="20"/>
              </w:rPr>
              <w:t>производ. расходы</w:t>
            </w:r>
          </w:p>
        </w:tc>
      </w:tr>
      <w:tr w:rsidR="00AD2E40" w:rsidRPr="007F462B" w:rsidTr="007F462B">
        <w:trPr>
          <w:cantSplit/>
          <w:trHeight w:val="2007"/>
          <w:jc w:val="center"/>
        </w:trPr>
        <w:tc>
          <w:tcPr>
            <w:tcW w:w="1059" w:type="dxa"/>
            <w:vMerge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1058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1058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1059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1146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1146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965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1010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870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895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694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А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C51EFB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59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1085,7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64,06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tabs>
                <w:tab w:val="left" w:pos="608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786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46,43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</w:t>
            </w:r>
            <w:r w:rsidR="007A4E0F" w:rsidRPr="007F462B">
              <w:rPr>
                <w:sz w:val="20"/>
                <w:szCs w:val="16"/>
              </w:rPr>
              <w:t>786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754,39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1070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63,17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13878,6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818,84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21,69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1,28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Б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9</w:t>
            </w:r>
            <w:r w:rsidR="00C51EFB" w:rsidRPr="007F462B">
              <w:rPr>
                <w:sz w:val="20"/>
              </w:rPr>
              <w:t>57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369,6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353,71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197,6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189,1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1472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1409,41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426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408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1902,1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1820,27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2,9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2,86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В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8</w:t>
            </w:r>
            <w:r w:rsidR="00C51EFB" w:rsidRPr="007F462B">
              <w:rPr>
                <w:sz w:val="20"/>
              </w:rPr>
              <w:t>19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80,85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66,14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63,17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51,73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560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459,35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157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719,5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tabs>
                <w:tab w:val="left" w:pos="461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589,28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1,14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0,93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Г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10</w:t>
            </w:r>
            <w:r w:rsidR="00C51EFB" w:rsidRPr="007F462B">
              <w:rPr>
                <w:sz w:val="20"/>
              </w:rPr>
              <w:t>54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177,1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186,49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187,13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197,25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1301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1371,79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254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268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1558,2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1642,37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2,45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2,58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Прочая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1306,46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732,9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15707,9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997,1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16688,8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26,3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Итого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B1749E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28</w:t>
            </w:r>
            <w:r w:rsidR="00C51EFB" w:rsidRPr="007F462B">
              <w:rPr>
                <w:sz w:val="20"/>
              </w:rPr>
              <w:t>89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1713,25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1976,86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1233,9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1217,</w:t>
            </w:r>
            <w:r w:rsidR="007A4E0F" w:rsidRPr="007F462B">
              <w:rPr>
                <w:sz w:val="20"/>
                <w:szCs w:val="16"/>
              </w:rPr>
              <w:t>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16119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</w:t>
            </w:r>
            <w:r w:rsidR="007A4E0F" w:rsidRPr="007F462B">
              <w:rPr>
                <w:sz w:val="20"/>
                <w:szCs w:val="16"/>
              </w:rPr>
              <w:t>702,8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1907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1865,27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D2E40" w:rsidRPr="007F462B" w:rsidRDefault="007A4E0F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18058,3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21559,6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28,18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D2E40" w:rsidRPr="007F462B" w:rsidRDefault="00686951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33,95</w:t>
            </w:r>
          </w:p>
        </w:tc>
      </w:tr>
    </w:tbl>
    <w:p w:rsidR="00F76222" w:rsidRPr="00F76222" w:rsidRDefault="00F76222" w:rsidP="00F76222">
      <w:pPr>
        <w:spacing w:line="360" w:lineRule="auto"/>
        <w:ind w:firstLine="0"/>
        <w:jc w:val="center"/>
        <w:rPr>
          <w:b/>
          <w:sz w:val="28"/>
          <w:lang w:val="uk-UA"/>
        </w:rPr>
      </w:pPr>
    </w:p>
    <w:p w:rsidR="00F76222" w:rsidRPr="00F76222" w:rsidRDefault="00F76222" w:rsidP="00F76222">
      <w:pPr>
        <w:spacing w:line="360" w:lineRule="auto"/>
        <w:ind w:firstLine="0"/>
        <w:rPr>
          <w:b/>
          <w:sz w:val="28"/>
          <w:lang w:val="uk-UA"/>
        </w:rPr>
      </w:pPr>
    </w:p>
    <w:p w:rsidR="00F76222" w:rsidRPr="00F76222" w:rsidRDefault="00F76222">
      <w:pPr>
        <w:rPr>
          <w:lang w:val="uk-UA"/>
        </w:rPr>
        <w:sectPr w:rsidR="00F76222" w:rsidRPr="00F76222" w:rsidSect="008B07B4">
          <w:pgSz w:w="16838" w:h="11906" w:orient="landscape"/>
          <w:pgMar w:top="851" w:right="1134" w:bottom="1701" w:left="1134" w:header="709" w:footer="709" w:gutter="0"/>
          <w:pgNumType w:start="0"/>
          <w:cols w:space="708"/>
          <w:docGrid w:linePitch="360"/>
        </w:sectPr>
      </w:pPr>
    </w:p>
    <w:tbl>
      <w:tblPr>
        <w:tblW w:w="12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1187"/>
        <w:gridCol w:w="925"/>
        <w:gridCol w:w="1058"/>
        <w:gridCol w:w="1058"/>
        <w:gridCol w:w="1059"/>
        <w:gridCol w:w="1146"/>
        <w:gridCol w:w="1146"/>
        <w:gridCol w:w="1314"/>
        <w:gridCol w:w="1093"/>
        <w:gridCol w:w="1589"/>
      </w:tblGrid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vMerge w:val="restart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Продукция</w:t>
            </w:r>
          </w:p>
        </w:tc>
        <w:tc>
          <w:tcPr>
            <w:tcW w:w="1187" w:type="dxa"/>
            <w:vMerge w:val="restart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Количество по плану (шт.)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Внепроизводственные расходы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Полная себес-ть</w:t>
            </w: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Стоимость в действительных опт. ценах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Прибыль</w:t>
            </w:r>
          </w:p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(т.р.)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Убыток</w:t>
            </w:r>
          </w:p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(т.р.)</w:t>
            </w:r>
          </w:p>
        </w:tc>
        <w:tc>
          <w:tcPr>
            <w:tcW w:w="1589" w:type="dxa"/>
            <w:vMerge w:val="restart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Рентабельность</w:t>
            </w:r>
          </w:p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(%)</w:t>
            </w:r>
          </w:p>
        </w:tc>
      </w:tr>
      <w:tr w:rsidR="00AD2E40" w:rsidRPr="007F462B" w:rsidTr="007F462B">
        <w:trPr>
          <w:cantSplit/>
          <w:trHeight w:val="1566"/>
          <w:jc w:val="center"/>
        </w:trPr>
        <w:tc>
          <w:tcPr>
            <w:tcW w:w="1059" w:type="dxa"/>
            <w:vMerge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1058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1058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1059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1146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ед. продукт. р.</w:t>
            </w:r>
          </w:p>
        </w:tc>
        <w:tc>
          <w:tcPr>
            <w:tcW w:w="1146" w:type="dxa"/>
            <w:shd w:val="clear" w:color="auto" w:fill="auto"/>
            <w:textDirection w:val="btLr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На выпуск (т.р.)</w:t>
            </w:r>
          </w:p>
        </w:tc>
        <w:tc>
          <w:tcPr>
            <w:tcW w:w="1314" w:type="dxa"/>
            <w:vMerge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А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59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</w:t>
            </w:r>
            <w:r w:rsidR="006011C4" w:rsidRPr="007F462B">
              <w:rPr>
                <w:sz w:val="20"/>
                <w:szCs w:val="16"/>
              </w:rPr>
              <w:t>18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</w:t>
            </w:r>
            <w:r w:rsidR="006011C4" w:rsidRPr="007F462B">
              <w:rPr>
                <w:sz w:val="20"/>
                <w:szCs w:val="16"/>
              </w:rPr>
              <w:t>997,3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825,84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15000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885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59,16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-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Б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9</w:t>
            </w:r>
            <w:r w:rsidR="006011C4" w:rsidRPr="007F462B">
              <w:rPr>
                <w:sz w:val="20"/>
              </w:rPr>
              <w:t>57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</w:t>
            </w:r>
            <w:r w:rsidR="006011C4" w:rsidRPr="007F462B">
              <w:rPr>
                <w:sz w:val="20"/>
                <w:szCs w:val="16"/>
              </w:rPr>
              <w:t>6,3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</w:t>
            </w:r>
            <w:r w:rsidR="006011C4" w:rsidRPr="007F462B">
              <w:rPr>
                <w:sz w:val="20"/>
                <w:szCs w:val="16"/>
              </w:rPr>
              <w:t>5,58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</w:t>
            </w:r>
            <w:r w:rsidR="006011C4" w:rsidRPr="007F462B">
              <w:rPr>
                <w:sz w:val="20"/>
                <w:szCs w:val="16"/>
              </w:rPr>
              <w:t>918,3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1835,85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192,6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1684,32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-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151,53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AD2E40" w:rsidRPr="007F462B" w:rsidRDefault="008D100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-</w:t>
            </w:r>
          </w:p>
        </w:tc>
      </w:tr>
      <w:tr w:rsidR="00AD2E40" w:rsidRPr="007F462B" w:rsidTr="007F462B">
        <w:trPr>
          <w:cantSplit/>
          <w:trHeight w:val="149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В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8</w:t>
            </w:r>
            <w:r w:rsidR="006011C4" w:rsidRPr="007F462B">
              <w:rPr>
                <w:sz w:val="20"/>
              </w:rPr>
              <w:t>19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6,1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725,62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594,28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68</w:t>
            </w:r>
            <w:r w:rsidR="006011C4" w:rsidRPr="007F462B">
              <w:rPr>
                <w:sz w:val="20"/>
                <w:szCs w:val="16"/>
              </w:rPr>
              <w:t>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561,02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-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33,26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AD2E40" w:rsidRPr="007F462B" w:rsidRDefault="008D100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-</w:t>
            </w:r>
          </w:p>
        </w:tc>
      </w:tr>
      <w:tr w:rsidR="00AD2E40" w:rsidRPr="007F462B" w:rsidTr="007F462B">
        <w:trPr>
          <w:cantSplit/>
          <w:trHeight w:val="720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Г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10</w:t>
            </w:r>
            <w:r w:rsidR="006011C4" w:rsidRPr="007F462B">
              <w:rPr>
                <w:sz w:val="20"/>
              </w:rPr>
              <w:t>54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13,</w:t>
            </w:r>
            <w:r w:rsidR="006011C4" w:rsidRPr="007F462B">
              <w:rPr>
                <w:sz w:val="20"/>
                <w:szCs w:val="16"/>
              </w:rPr>
              <w:t>38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14,</w:t>
            </w:r>
            <w:r w:rsidR="006011C4" w:rsidRPr="007F462B">
              <w:rPr>
                <w:sz w:val="20"/>
                <w:szCs w:val="16"/>
              </w:rPr>
              <w:t>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</w:t>
            </w:r>
            <w:r w:rsidR="006011C4" w:rsidRPr="007F462B">
              <w:rPr>
                <w:sz w:val="20"/>
                <w:szCs w:val="16"/>
              </w:rPr>
              <w:t>692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1783,37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1850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1949,9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112,53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-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6</w:t>
            </w:r>
          </w:p>
        </w:tc>
      </w:tr>
      <w:tr w:rsidR="00AD2E40" w:rsidRPr="007F462B" w:rsidTr="007F462B">
        <w:trPr>
          <w:cantSplit/>
          <w:trHeight w:val="720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Прочая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143,13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16855,62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18870,47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14,85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-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0,1</w:t>
            </w:r>
          </w:p>
        </w:tc>
      </w:tr>
      <w:tr w:rsidR="00AD2E40" w:rsidRPr="007F462B" w:rsidTr="007F462B">
        <w:trPr>
          <w:cantSplit/>
          <w:trHeight w:val="720"/>
          <w:jc w:val="center"/>
        </w:trPr>
        <w:tc>
          <w:tcPr>
            <w:tcW w:w="105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7F462B">
              <w:rPr>
                <w:sz w:val="20"/>
              </w:rPr>
              <w:t>Итого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2E40" w:rsidRPr="007F462B" w:rsidRDefault="00887108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28</w:t>
            </w:r>
            <w:r w:rsidR="006011C4" w:rsidRPr="007F462B">
              <w:rPr>
                <w:sz w:val="20"/>
                <w:szCs w:val="16"/>
              </w:rPr>
              <w:t>89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tabs>
                <w:tab w:val="left" w:pos="504"/>
              </w:tabs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153,78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184,81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18333,22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21894,96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6011C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17727,6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AD2E40" w:rsidRPr="007F462B" w:rsidRDefault="002F4643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23</w:t>
            </w:r>
            <w:r w:rsidR="006011C4" w:rsidRPr="007F462B">
              <w:rPr>
                <w:sz w:val="20"/>
                <w:szCs w:val="16"/>
              </w:rPr>
              <w:t>950,71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186,54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D2E40" w:rsidRPr="007F462B" w:rsidRDefault="00127CD4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  <w:r w:rsidRPr="007F462B">
              <w:rPr>
                <w:sz w:val="20"/>
                <w:szCs w:val="16"/>
              </w:rPr>
              <w:t>184,79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AD2E40" w:rsidRPr="007F462B" w:rsidRDefault="00AD2E40" w:rsidP="007F462B">
            <w:pPr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sz w:val="20"/>
                <w:szCs w:val="16"/>
              </w:rPr>
            </w:pPr>
          </w:p>
        </w:tc>
      </w:tr>
    </w:tbl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rPr>
          <w:b/>
          <w:sz w:val="28"/>
          <w:szCs w:val="16"/>
        </w:rPr>
      </w:pPr>
    </w:p>
    <w:p w:rsidR="008B07B4" w:rsidRDefault="008B07B4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8B07B4" w:rsidRPr="008B07B4" w:rsidRDefault="008B07B4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  <w:lang w:val="uk-UA"/>
        </w:rPr>
        <w:sectPr w:rsidR="008B07B4" w:rsidRPr="008B07B4" w:rsidSect="008B07B4">
          <w:pgSz w:w="16838" w:h="11906" w:orient="landscape"/>
          <w:pgMar w:top="851" w:right="1134" w:bottom="1701" w:left="1134" w:header="709" w:footer="709" w:gutter="0"/>
          <w:pgNumType w:start="0"/>
          <w:cols w:space="708"/>
          <w:docGrid w:linePitch="360"/>
        </w:sectPr>
      </w:pP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Рассмотрим расчёт таблицы на примере изделия «А».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1. Стоимость сырья и материалов берём из таблицы 3.1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На единицу продукции 7267,5 р.</w:t>
      </w:r>
    </w:p>
    <w:p w:rsidR="00AD2E40" w:rsidRP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На выпуск </w:t>
      </w:r>
      <w:r w:rsidR="006777BD" w:rsidRPr="008B07B4">
        <w:rPr>
          <w:sz w:val="28"/>
          <w:szCs w:val="28"/>
        </w:rPr>
        <w:t>428,78</w:t>
      </w:r>
      <w:r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AD2E40" w:rsidRP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2. Стоимость покупных полуфабрикатов берём из таблицы 3.2</w:t>
      </w:r>
    </w:p>
    <w:p w:rsidR="00AD2E40" w:rsidRP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На единицу продукции 1523,5 р.</w:t>
      </w:r>
    </w:p>
    <w:p w:rsidR="008B07B4" w:rsidRDefault="002F4643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На выпуск </w:t>
      </w:r>
      <w:r w:rsidR="006777BD" w:rsidRPr="008B07B4">
        <w:rPr>
          <w:sz w:val="28"/>
          <w:szCs w:val="28"/>
        </w:rPr>
        <w:t>89,89</w:t>
      </w:r>
      <w:r w:rsidR="00AD2E4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3. Транспортно – заготовительные расходы распределяем пропорционально</w:t>
      </w:r>
      <w:r w:rsidR="008B07B4">
        <w:rPr>
          <w:sz w:val="28"/>
          <w:szCs w:val="28"/>
        </w:rPr>
        <w:t xml:space="preserve"> </w:t>
      </w:r>
      <w:r w:rsidRPr="008B07B4">
        <w:rPr>
          <w:sz w:val="28"/>
          <w:szCs w:val="28"/>
        </w:rPr>
        <w:t>стоимости основных материалов и покупных полуфабрикатов.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Сумма транспортно – заготовительных расходов по плану – 484,8</w:t>
      </w:r>
      <w:r w:rsidR="000C4AE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 xml:space="preserve">тыс.руб. </w:t>
      </w:r>
      <w:r w:rsidRPr="008B07B4">
        <w:rPr>
          <w:sz w:val="28"/>
          <w:szCs w:val="28"/>
        </w:rPr>
        <w:t>: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Мат-лы (итого)+П/фабрикаты(итого),</w:t>
      </w:r>
      <w:r w:rsidRPr="008B07B4">
        <w:rPr>
          <w:b/>
          <w:sz w:val="28"/>
          <w:szCs w:val="28"/>
        </w:rPr>
        <w:t xml:space="preserve"> </w:t>
      </w:r>
      <w:r w:rsidR="006777BD" w:rsidRPr="008B07B4">
        <w:rPr>
          <w:sz w:val="28"/>
          <w:szCs w:val="28"/>
        </w:rPr>
        <w:t>10988+3109,68=14098,42</w:t>
      </w:r>
      <w:r w:rsidR="002F4643" w:rsidRPr="008B07B4">
        <w:rPr>
          <w:sz w:val="28"/>
          <w:szCs w:val="28"/>
        </w:rPr>
        <w:t xml:space="preserve"> руб</w:t>
      </w:r>
      <w:r w:rsidRPr="008B07B4">
        <w:rPr>
          <w:sz w:val="28"/>
          <w:szCs w:val="28"/>
        </w:rPr>
        <w:t>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Сумма стоимости материалов и полуфабрикатов по изделию «А»:</w:t>
      </w:r>
    </w:p>
    <w:p w:rsidR="008B07B4" w:rsidRDefault="006777B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428,78+89,89=518,67</w:t>
      </w:r>
      <w:r w:rsidR="00AD2E4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2F4643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Т</w:t>
      </w:r>
      <w:r w:rsidR="00AD2E40" w:rsidRPr="008B07B4">
        <w:rPr>
          <w:sz w:val="28"/>
          <w:szCs w:val="28"/>
        </w:rPr>
        <w:t>ранспортно – заготовительные расходы:</w:t>
      </w:r>
    </w:p>
    <w:p w:rsidR="008B07B4" w:rsidRDefault="006777B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518,67*484,8/14098,42=17,84</w:t>
      </w:r>
      <w:r w:rsidR="00AD2E4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2F4643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На единицу продукции: </w:t>
      </w:r>
      <w:r w:rsidR="006777BD" w:rsidRPr="008B07B4">
        <w:rPr>
          <w:sz w:val="28"/>
          <w:szCs w:val="28"/>
        </w:rPr>
        <w:t>17,84/59=302</w:t>
      </w:r>
      <w:r w:rsidR="00AD2E40" w:rsidRPr="008B07B4">
        <w:rPr>
          <w:sz w:val="28"/>
          <w:szCs w:val="28"/>
        </w:rPr>
        <w:t xml:space="preserve"> р.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jc w:val="left"/>
        <w:rPr>
          <w:sz w:val="28"/>
          <w:szCs w:val="28"/>
        </w:rPr>
      </w:pPr>
      <w:r w:rsidRPr="008B07B4">
        <w:rPr>
          <w:sz w:val="28"/>
          <w:szCs w:val="28"/>
        </w:rPr>
        <w:t>4. Основную и дополнительную з/п основных рабочих берём из таблицы 2.3.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На единицу продукции з/п основных рабочих равна:</w:t>
      </w:r>
    </w:p>
    <w:p w:rsidR="008B07B4" w:rsidRDefault="002F4643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Зпос=</w:t>
      </w:r>
      <w:r w:rsidR="006777BD" w:rsidRPr="008B07B4">
        <w:rPr>
          <w:sz w:val="28"/>
          <w:szCs w:val="28"/>
        </w:rPr>
        <w:t>86,71/59</w:t>
      </w:r>
      <w:r w:rsidRPr="008B07B4">
        <w:rPr>
          <w:sz w:val="28"/>
          <w:szCs w:val="28"/>
        </w:rPr>
        <w:t>=1,466т.р=1466</w:t>
      </w:r>
      <w:r w:rsidR="00AD2E40" w:rsidRPr="008B07B4">
        <w:rPr>
          <w:sz w:val="28"/>
          <w:szCs w:val="28"/>
        </w:rPr>
        <w:t xml:space="preserve"> р.</w:t>
      </w:r>
    </w:p>
    <w:p w:rsidR="008B07B4" w:rsidRDefault="006777BD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Зпдоп=13,01/59</w:t>
      </w:r>
      <w:r w:rsidR="00AD2E40" w:rsidRPr="008B07B4">
        <w:rPr>
          <w:sz w:val="28"/>
          <w:szCs w:val="28"/>
        </w:rPr>
        <w:t>=0,22 т.р.=220 р.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5. Отчисление на соцстрах – 7,7%:</w:t>
      </w:r>
    </w:p>
    <w:p w:rsidR="008B07B4" w:rsidRDefault="006777B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выпуск: (86,71+13,01)×0,077=7,67</w:t>
      </w:r>
      <w:r w:rsidR="00AD2E4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2F4643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на единицу продукции: </w:t>
      </w:r>
      <w:r w:rsidR="006777BD" w:rsidRPr="008B07B4">
        <w:rPr>
          <w:sz w:val="28"/>
          <w:szCs w:val="28"/>
        </w:rPr>
        <w:t>7,67/59=130</w:t>
      </w:r>
      <w:r w:rsidR="00AD2E40" w:rsidRPr="008B07B4">
        <w:rPr>
          <w:sz w:val="28"/>
          <w:szCs w:val="28"/>
        </w:rPr>
        <w:t xml:space="preserve"> р.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6. Расходы на содержание и эксплуатацию берём из таблицы 3.4.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7. Цеховые расходы распределяем пропорционально основной зарплате основных</w:t>
      </w:r>
      <w:r w:rsidR="00F76222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рабочих и сумме расходов по содержанию оборудования.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 xml:space="preserve">Сумма цеховых расходов планируемого года – 1217,4 </w:t>
      </w:r>
      <w:r w:rsidR="00C27AE8" w:rsidRPr="008B07B4">
        <w:rPr>
          <w:sz w:val="28"/>
          <w:szCs w:val="28"/>
        </w:rPr>
        <w:t>тыс.руб</w:t>
      </w:r>
      <w:r w:rsidRPr="008B07B4">
        <w:rPr>
          <w:sz w:val="28"/>
          <w:szCs w:val="28"/>
        </w:rPr>
        <w:t>.: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Осн.Зп (итого)+РСЭО</w:t>
      </w:r>
      <w:r w:rsidR="002F4643" w:rsidRPr="008B07B4">
        <w:rPr>
          <w:sz w:val="28"/>
          <w:szCs w:val="28"/>
        </w:rPr>
        <w:t xml:space="preserve"> (итого)=</w:t>
      </w:r>
      <w:r w:rsidR="006777BD" w:rsidRPr="008B07B4">
        <w:rPr>
          <w:sz w:val="28"/>
          <w:szCs w:val="28"/>
        </w:rPr>
        <w:t>1976+1976,86=3952,86</w:t>
      </w:r>
      <w:r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Сумма основной зарплаты и РСЭО по изделию «А»:</w:t>
      </w:r>
    </w:p>
    <w:p w:rsidR="008B07B4" w:rsidRDefault="006777B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86,71+64,06</w:t>
      </w:r>
      <w:r w:rsidR="002F4643" w:rsidRPr="008B07B4">
        <w:rPr>
          <w:sz w:val="28"/>
          <w:szCs w:val="28"/>
        </w:rPr>
        <w:t>=</w:t>
      </w:r>
      <w:r w:rsidRPr="008B07B4">
        <w:rPr>
          <w:sz w:val="28"/>
          <w:szCs w:val="28"/>
        </w:rPr>
        <w:t>150,77</w:t>
      </w:r>
      <w:r w:rsidR="00012C7F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Цеховые расходы:</w:t>
      </w:r>
    </w:p>
    <w:p w:rsidR="008B07B4" w:rsidRDefault="006777B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150,77×1217,4/3952,86=46,43</w:t>
      </w:r>
      <w:r w:rsidR="00AD2E4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На единицу продукции:</w:t>
      </w:r>
    </w:p>
    <w:p w:rsidR="00012C7F" w:rsidRPr="008B07B4" w:rsidRDefault="006777BD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46,43/59=0,786т.р=786</w:t>
      </w:r>
      <w:r w:rsidR="00AD2E40" w:rsidRPr="008B07B4">
        <w:rPr>
          <w:sz w:val="28"/>
          <w:szCs w:val="28"/>
        </w:rPr>
        <w:t xml:space="preserve"> р.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8. Цеховая себестоимость включает в себя следующие статьи расходов: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1. На сырьё и материалы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2. Покупные полуфабрикаты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3. Транспортно – заготовительные расходы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4. Основную и дополнительную зарплату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5. Отчисление на соцстрах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6. РСЭО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7. Цеховые расходы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На выпуск: </w:t>
      </w:r>
      <w:r w:rsidR="00903B52" w:rsidRPr="008B07B4">
        <w:rPr>
          <w:sz w:val="28"/>
          <w:szCs w:val="28"/>
        </w:rPr>
        <w:t>428,78+89,89+17,84+86+71+13,01+7,67+64,06+46,43=754,39</w:t>
      </w:r>
      <w:r w:rsidR="00012C7F" w:rsidRPr="008B07B4">
        <w:rPr>
          <w:sz w:val="28"/>
          <w:szCs w:val="28"/>
        </w:rPr>
        <w:t xml:space="preserve"> т.р.</w:t>
      </w:r>
      <w:r w:rsidR="00F76222">
        <w:rPr>
          <w:sz w:val="28"/>
          <w:szCs w:val="28"/>
          <w:lang w:val="uk-UA"/>
        </w:rPr>
        <w:t xml:space="preserve"> </w:t>
      </w:r>
      <w:r w:rsidR="00903B52" w:rsidRPr="008B07B4">
        <w:rPr>
          <w:sz w:val="28"/>
          <w:szCs w:val="28"/>
        </w:rPr>
        <w:t>на единицу продукции: 754,39/59=12,786 т.р.=12786</w:t>
      </w:r>
      <w:r w:rsidRPr="008B07B4">
        <w:rPr>
          <w:sz w:val="28"/>
          <w:szCs w:val="28"/>
        </w:rPr>
        <w:t xml:space="preserve"> р.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9. Общезаводские расходы распределяются пропорционально основной зарплате основных рабоч</w:t>
      </w:r>
      <w:r w:rsidR="00EA29D2" w:rsidRPr="008B07B4">
        <w:rPr>
          <w:sz w:val="28"/>
          <w:szCs w:val="28"/>
        </w:rPr>
        <w:t xml:space="preserve">их и сумме РСЭО. Общезаводские </w:t>
      </w:r>
      <w:r w:rsidRPr="008B07B4">
        <w:rPr>
          <w:sz w:val="28"/>
          <w:szCs w:val="28"/>
        </w:rPr>
        <w:t>рас</w:t>
      </w:r>
      <w:r w:rsidR="00EA29D2" w:rsidRPr="008B07B4">
        <w:rPr>
          <w:sz w:val="28"/>
          <w:szCs w:val="28"/>
        </w:rPr>
        <w:t>ходы</w:t>
      </w:r>
      <w:r w:rsidR="00F76222">
        <w:rPr>
          <w:sz w:val="28"/>
          <w:szCs w:val="28"/>
          <w:lang w:val="uk-UA"/>
        </w:rPr>
        <w:t xml:space="preserve"> </w:t>
      </w:r>
      <w:r w:rsidR="00903B52" w:rsidRPr="008B07B4">
        <w:rPr>
          <w:sz w:val="28"/>
          <w:szCs w:val="28"/>
        </w:rPr>
        <w:t>равны – 1656</w:t>
      </w:r>
      <w:r w:rsidRPr="008B07B4">
        <w:rPr>
          <w:sz w:val="28"/>
          <w:szCs w:val="28"/>
        </w:rPr>
        <w:t xml:space="preserve">,3 </w:t>
      </w:r>
      <w:r w:rsidR="00C27AE8" w:rsidRPr="008B07B4">
        <w:rPr>
          <w:sz w:val="28"/>
          <w:szCs w:val="28"/>
        </w:rPr>
        <w:t>тыс.руб.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Осн.З/п (итого)+РСЭО (итого)=</w:t>
      </w:r>
      <w:r w:rsidRPr="008B07B4">
        <w:rPr>
          <w:b/>
          <w:sz w:val="28"/>
          <w:szCs w:val="28"/>
        </w:rPr>
        <w:t xml:space="preserve"> </w:t>
      </w:r>
      <w:r w:rsidR="00903B52" w:rsidRPr="008B07B4">
        <w:rPr>
          <w:sz w:val="28"/>
          <w:szCs w:val="28"/>
        </w:rPr>
        <w:t>1976+1713,25=3689,25</w:t>
      </w:r>
      <w:r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Сумма основной З/п и РСЭО по изделию «А»:</w:t>
      </w:r>
    </w:p>
    <w:p w:rsidR="008B07B4" w:rsidRDefault="00903B52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86,71+64,06=150,77</w:t>
      </w:r>
      <w:r w:rsidR="00AD2E4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Общезаводские расходы по изделию «А»:</w:t>
      </w:r>
    </w:p>
    <w:p w:rsidR="008B07B4" w:rsidRDefault="00903B52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150,77×1656,3/3952,86=63,17</w:t>
      </w:r>
      <w:r w:rsidR="00AD2E4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На единицу продукции:</w:t>
      </w:r>
    </w:p>
    <w:p w:rsidR="008B07B4" w:rsidRDefault="00903B52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63,17/59=1,070т.р.=1070</w:t>
      </w:r>
      <w:r w:rsidR="00AD2E40" w:rsidRPr="008B07B4">
        <w:rPr>
          <w:sz w:val="28"/>
          <w:szCs w:val="28"/>
        </w:rPr>
        <w:t>р.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10. Прочие производственные расходы рассчитываются пропорционально цеховой</w:t>
      </w:r>
      <w:r w:rsidR="00F76222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себестоимости. Сумма прочих производственных расходов равна – 34 т</w:t>
      </w:r>
      <w:r w:rsidR="00F9112C" w:rsidRPr="008B07B4">
        <w:rPr>
          <w:sz w:val="28"/>
          <w:szCs w:val="28"/>
        </w:rPr>
        <w:t>ыс</w:t>
      </w:r>
      <w:r w:rsidRPr="008B07B4">
        <w:rPr>
          <w:sz w:val="28"/>
          <w:szCs w:val="28"/>
        </w:rPr>
        <w:t>.р. Для</w:t>
      </w:r>
      <w:r w:rsidR="00F76222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расчётов находим сумму цеховой себестоимости и общезаводских расходов:</w:t>
      </w:r>
    </w:p>
    <w:p w:rsidR="008B07B4" w:rsidRDefault="00903B52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19702,8+1865,27=21568,1</w:t>
      </w:r>
      <w:r w:rsidR="00C27AE8" w:rsidRPr="008B07B4">
        <w:rPr>
          <w:sz w:val="28"/>
          <w:szCs w:val="28"/>
        </w:rPr>
        <w:t xml:space="preserve"> </w:t>
      </w:r>
      <w:r w:rsidR="00AD2E40" w:rsidRPr="008B07B4">
        <w:rPr>
          <w:sz w:val="28"/>
          <w:szCs w:val="28"/>
        </w:rPr>
        <w:t>т</w:t>
      </w:r>
      <w:r w:rsidR="00C27AE8" w:rsidRPr="008B07B4">
        <w:rPr>
          <w:sz w:val="28"/>
          <w:szCs w:val="28"/>
        </w:rPr>
        <w:t>ыс</w:t>
      </w:r>
      <w:r w:rsidR="00AD2E40" w:rsidRPr="008B07B4">
        <w:rPr>
          <w:sz w:val="28"/>
          <w:szCs w:val="28"/>
        </w:rPr>
        <w:t>.р</w:t>
      </w:r>
      <w:r w:rsidR="00C27AE8" w:rsidRPr="008B07B4">
        <w:rPr>
          <w:sz w:val="28"/>
          <w:szCs w:val="28"/>
        </w:rPr>
        <w:t>уб</w:t>
      </w:r>
      <w:r w:rsidR="00AD2E40" w:rsidRPr="008B07B4">
        <w:rPr>
          <w:sz w:val="28"/>
          <w:szCs w:val="28"/>
        </w:rPr>
        <w:t>.</w:t>
      </w:r>
    </w:p>
    <w:p w:rsidR="008B07B4" w:rsidRDefault="00903B52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По изделию «А»: 754,39+36,17=817,56</w:t>
      </w:r>
      <w:r w:rsidR="00AD2E4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903B52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817,56*34/21568,1=1,28 т.р. =1280</w:t>
      </w:r>
      <w:r w:rsidR="00AD2E40" w:rsidRPr="008B07B4">
        <w:rPr>
          <w:sz w:val="28"/>
          <w:szCs w:val="28"/>
        </w:rPr>
        <w:t xml:space="preserve"> р.</w:t>
      </w:r>
    </w:p>
    <w:p w:rsidR="008B07B4" w:rsidRDefault="00012C7F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На единицу продукции: </w:t>
      </w:r>
      <w:r w:rsidR="00903B52" w:rsidRPr="008B07B4">
        <w:rPr>
          <w:sz w:val="28"/>
          <w:szCs w:val="28"/>
        </w:rPr>
        <w:t>1,28/59=21,69</w:t>
      </w:r>
      <w:r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</w:t>
      </w:r>
      <w:r w:rsidRPr="008B07B4">
        <w:rPr>
          <w:sz w:val="28"/>
          <w:szCs w:val="28"/>
        </w:rPr>
        <w:t>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11. Производственная себестоимость равна сумме цеховой себестоимости и</w:t>
      </w:r>
      <w:r w:rsidR="00F76222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общезаводских расходов: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На выпус</w:t>
      </w:r>
      <w:r w:rsidR="00794AD5" w:rsidRPr="008B07B4">
        <w:rPr>
          <w:sz w:val="28"/>
          <w:szCs w:val="28"/>
        </w:rPr>
        <w:t>к:</w:t>
      </w:r>
      <w:r w:rsidR="008B07B4">
        <w:rPr>
          <w:sz w:val="28"/>
          <w:szCs w:val="28"/>
        </w:rPr>
        <w:t xml:space="preserve"> </w:t>
      </w:r>
      <w:r w:rsidR="007020CC" w:rsidRPr="008B07B4">
        <w:rPr>
          <w:sz w:val="28"/>
          <w:szCs w:val="28"/>
        </w:rPr>
        <w:t>754,39+63,17+1,28=818,84</w:t>
      </w:r>
      <w:r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AD2E40" w:rsidRPr="008B07B4" w:rsidRDefault="00794AD5" w:rsidP="008B07B4">
      <w:pPr>
        <w:shd w:val="clear" w:color="000000" w:fill="auto"/>
        <w:suppressAutoHyphens/>
        <w:spacing w:line="360" w:lineRule="auto"/>
        <w:ind w:firstLine="709"/>
        <w:outlineLvl w:val="0"/>
        <w:rPr>
          <w:sz w:val="28"/>
          <w:szCs w:val="28"/>
        </w:rPr>
      </w:pPr>
      <w:r w:rsidRPr="008B07B4">
        <w:rPr>
          <w:sz w:val="28"/>
          <w:szCs w:val="28"/>
        </w:rPr>
        <w:t>На единицу продукции:</w:t>
      </w:r>
      <w:r w:rsidR="008B07B4">
        <w:rPr>
          <w:sz w:val="28"/>
          <w:szCs w:val="28"/>
        </w:rPr>
        <w:t xml:space="preserve"> </w:t>
      </w:r>
      <w:r w:rsidR="007020CC" w:rsidRPr="008B07B4">
        <w:rPr>
          <w:sz w:val="28"/>
          <w:szCs w:val="28"/>
        </w:rPr>
        <w:t>818,84/59=13878</w:t>
      </w:r>
      <w:r w:rsidR="00AD2E40" w:rsidRPr="008B07B4">
        <w:rPr>
          <w:sz w:val="28"/>
          <w:szCs w:val="28"/>
        </w:rPr>
        <w:t xml:space="preserve"> р.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12. Внепроизводственные расходы находим пропорционально себестоимости.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Сумма расходов – 185 </w:t>
      </w:r>
      <w:r w:rsidR="00C27AE8" w:rsidRPr="008B07B4">
        <w:rPr>
          <w:sz w:val="28"/>
          <w:szCs w:val="28"/>
        </w:rPr>
        <w:t>тыс.руб</w:t>
      </w:r>
      <w:r w:rsidRPr="008B07B4">
        <w:rPr>
          <w:sz w:val="28"/>
          <w:szCs w:val="28"/>
        </w:rPr>
        <w:t>.:</w:t>
      </w:r>
    </w:p>
    <w:p w:rsidR="008B07B4" w:rsidRDefault="00794AD5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на выпуск: </w:t>
      </w:r>
      <w:r w:rsidR="006247AF" w:rsidRPr="008B07B4">
        <w:rPr>
          <w:sz w:val="28"/>
          <w:szCs w:val="28"/>
        </w:rPr>
        <w:t>818,84×185/21602=7</w:t>
      </w:r>
      <w:r w:rsidR="00AD2E4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Pr="008B07B4" w:rsidRDefault="00AD2E40" w:rsidP="008B07B4">
      <w:pPr>
        <w:shd w:val="clear" w:color="000000" w:fill="auto"/>
        <w:tabs>
          <w:tab w:val="left" w:pos="1260"/>
        </w:tabs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на единицу проду</w:t>
      </w:r>
      <w:r w:rsidR="006247AF" w:rsidRPr="008B07B4">
        <w:rPr>
          <w:sz w:val="28"/>
          <w:szCs w:val="28"/>
        </w:rPr>
        <w:t>кции: 7/59</w:t>
      </w:r>
      <w:r w:rsidR="00794AD5" w:rsidRPr="008B07B4">
        <w:rPr>
          <w:sz w:val="28"/>
          <w:szCs w:val="28"/>
        </w:rPr>
        <w:t>=</w:t>
      </w:r>
      <w:r w:rsidR="006247AF" w:rsidRPr="008B07B4">
        <w:rPr>
          <w:sz w:val="28"/>
          <w:szCs w:val="28"/>
        </w:rPr>
        <w:t>118</w:t>
      </w:r>
      <w:r w:rsidRPr="008B07B4">
        <w:rPr>
          <w:sz w:val="28"/>
          <w:szCs w:val="28"/>
        </w:rPr>
        <w:t xml:space="preserve"> р.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13. Полная себестоимость равна сумме непроизводственных расходов и</w:t>
      </w:r>
      <w:r w:rsidR="00F76222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производственной себестоимости:</w:t>
      </w:r>
    </w:p>
    <w:p w:rsidR="008B07B4" w:rsidRDefault="00794AD5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на выпуск: </w:t>
      </w:r>
      <w:r w:rsidR="006247AF" w:rsidRPr="008B07B4">
        <w:rPr>
          <w:sz w:val="28"/>
          <w:szCs w:val="28"/>
        </w:rPr>
        <w:t>818,84+7=825,84</w:t>
      </w:r>
      <w:r w:rsidR="00F9112C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794AD5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на единицу продукции: </w:t>
      </w:r>
      <w:r w:rsidR="006A4CF0" w:rsidRPr="008B07B4">
        <w:rPr>
          <w:sz w:val="28"/>
          <w:szCs w:val="28"/>
        </w:rPr>
        <w:t>825840/59=13997,3</w:t>
      </w:r>
      <w:r w:rsidRPr="008B07B4">
        <w:rPr>
          <w:sz w:val="28"/>
          <w:szCs w:val="28"/>
        </w:rPr>
        <w:t xml:space="preserve"> р.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14. Стоимость продукции в действительных ценах берём из табл. 1.1.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15. Находим прибыль. Для этого из стоимости продукции в действии</w:t>
      </w:r>
      <w:r w:rsidR="00F76222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тельных ценах вычитаем полную себестоимость:</w:t>
      </w:r>
    </w:p>
    <w:p w:rsidR="008B07B4" w:rsidRDefault="006A4CF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885-825,84=59,16</w:t>
      </w:r>
      <w:r w:rsidR="00AD2E40" w:rsidRPr="008B07B4">
        <w:rPr>
          <w:sz w:val="28"/>
          <w:szCs w:val="28"/>
        </w:rPr>
        <w:t xml:space="preserve"> </w:t>
      </w:r>
      <w:r w:rsidR="00C27AE8" w:rsidRPr="008B07B4">
        <w:rPr>
          <w:sz w:val="28"/>
          <w:szCs w:val="28"/>
        </w:rPr>
        <w:t>тыс.руб.</w:t>
      </w:r>
    </w:p>
    <w:p w:rsidR="008B07B4" w:rsidRDefault="00AD2E4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16. Рентабельность продукции рассчитываем как отношение прибыли</w:t>
      </w:r>
      <w:r w:rsidR="00F76222">
        <w:rPr>
          <w:sz w:val="28"/>
          <w:szCs w:val="28"/>
          <w:lang w:val="uk-UA"/>
        </w:rPr>
        <w:t xml:space="preserve"> </w:t>
      </w:r>
      <w:r w:rsidRPr="008B07B4">
        <w:rPr>
          <w:sz w:val="28"/>
          <w:szCs w:val="28"/>
        </w:rPr>
        <w:t>к полной себестоимости:</w:t>
      </w:r>
    </w:p>
    <w:p w:rsidR="008B07B4" w:rsidRDefault="006A4CF0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59,16/825,84</w:t>
      </w:r>
      <w:r w:rsidR="00AD2E40" w:rsidRPr="008B07B4">
        <w:rPr>
          <w:sz w:val="28"/>
          <w:szCs w:val="28"/>
        </w:rPr>
        <w:t>×</w:t>
      </w:r>
      <w:r w:rsidRPr="008B07B4">
        <w:rPr>
          <w:sz w:val="28"/>
          <w:szCs w:val="28"/>
        </w:rPr>
        <w:t>100=7</w:t>
      </w:r>
      <w:r w:rsidR="00AD2E40" w:rsidRPr="008B07B4">
        <w:rPr>
          <w:sz w:val="28"/>
          <w:szCs w:val="28"/>
        </w:rPr>
        <w:t>%</w:t>
      </w:r>
    </w:p>
    <w:p w:rsidR="001D09CE" w:rsidRPr="008B07B4" w:rsidRDefault="001D09CE" w:rsidP="008B07B4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F959D1" w:rsidRDefault="00F76222" w:rsidP="00F76222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F959D1" w:rsidRPr="00F76222">
        <w:rPr>
          <w:b/>
          <w:sz w:val="28"/>
          <w:szCs w:val="28"/>
        </w:rPr>
        <w:t>З</w:t>
      </w:r>
      <w:r w:rsidR="006B3846" w:rsidRPr="00F76222">
        <w:rPr>
          <w:b/>
          <w:sz w:val="28"/>
          <w:szCs w:val="28"/>
        </w:rPr>
        <w:t>АКЛЮЧЕНИЕ</w:t>
      </w:r>
    </w:p>
    <w:p w:rsidR="00F76222" w:rsidRPr="00F76222" w:rsidRDefault="00F76222" w:rsidP="00F76222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28"/>
          <w:lang w:val="uk-UA"/>
        </w:rPr>
      </w:pPr>
    </w:p>
    <w:p w:rsidR="00F707E6" w:rsidRPr="008B07B4" w:rsidRDefault="007B1176" w:rsidP="00F7622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Одним из основных требований</w:t>
      </w:r>
      <w:r w:rsidR="00F707E6" w:rsidRPr="008B07B4">
        <w:rPr>
          <w:sz w:val="28"/>
          <w:szCs w:val="28"/>
        </w:rPr>
        <w:t xml:space="preserve"> функционирования предприятий и их ассоциаций в условиях рыночной экономики являются безубыточность хозяйственной и другой деятельности, возмещение расходов собственными доходами и обеспечение в определенных размерах прибыльности, рентабельности хозяйствования. Главная задача предприятия - хозяйственная деятельность, направленная на получение прибыли для удовлетворения социальных и экономических интересов членов трудового коллектива и интересов собственника имущества предприятия. Основными показателями, характеризующими результаты коммерческой деятельности торговых предприятий, выступают товарооборот, валовой доход, другие доходы, издержки обращения, прибыль и рентабельность.</w:t>
      </w:r>
    </w:p>
    <w:p w:rsidR="007B1176" w:rsidRPr="008B07B4" w:rsidRDefault="007B1176" w:rsidP="00F7622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По данным рассчитанным в курсовой работе, можно сказать отрицательно о деятельности предприятия. Показатели прибыли недостаточны для того, чтобы стимулировать процесс производства, что в дальнейшем, без принятия надлежащих мер по повышению уровня рентабельности может привести к банкротству. Продукция Б и В приносит критические убытки, практически равные общей прибыли, получаемой благодаря</w:t>
      </w:r>
      <w:r w:rsidR="00EA0A04" w:rsidRPr="008B07B4">
        <w:rPr>
          <w:sz w:val="28"/>
          <w:szCs w:val="28"/>
        </w:rPr>
        <w:t xml:space="preserve"> основной</w:t>
      </w:r>
      <w:r w:rsidRPr="008B07B4">
        <w:rPr>
          <w:sz w:val="28"/>
          <w:szCs w:val="28"/>
        </w:rPr>
        <w:t xml:space="preserve"> продукции А и Г. В подобной ситуации </w:t>
      </w:r>
      <w:r w:rsidR="00EA0A04" w:rsidRPr="008B07B4">
        <w:rPr>
          <w:sz w:val="28"/>
          <w:szCs w:val="28"/>
        </w:rPr>
        <w:t>приемлемой</w:t>
      </w:r>
      <w:r w:rsidR="00890F8F" w:rsidRPr="008B07B4">
        <w:rPr>
          <w:sz w:val="28"/>
          <w:szCs w:val="28"/>
        </w:rPr>
        <w:t xml:space="preserve"> мерой будет</w:t>
      </w:r>
      <w:r w:rsidR="008B07B4">
        <w:rPr>
          <w:sz w:val="28"/>
          <w:szCs w:val="28"/>
        </w:rPr>
        <w:t xml:space="preserve"> </w:t>
      </w:r>
      <w:r w:rsidR="00890F8F" w:rsidRPr="008B07B4">
        <w:rPr>
          <w:sz w:val="28"/>
          <w:szCs w:val="28"/>
        </w:rPr>
        <w:t>закрытие линий Б и В</w:t>
      </w:r>
      <w:r w:rsidR="006E4738" w:rsidRPr="008B07B4">
        <w:rPr>
          <w:sz w:val="28"/>
          <w:szCs w:val="28"/>
        </w:rPr>
        <w:t xml:space="preserve"> с дальнейшей продажей оборудования, необходимого для производства с этих линий.</w:t>
      </w:r>
      <w:r w:rsidR="001830C5" w:rsidRPr="008B07B4">
        <w:rPr>
          <w:sz w:val="28"/>
          <w:szCs w:val="28"/>
        </w:rPr>
        <w:t xml:space="preserve"> Высвобожденные производственные площади можно сдавать в аренду или приспособить под более перспективную деятельность.</w:t>
      </w:r>
    </w:p>
    <w:p w:rsidR="00885081" w:rsidRPr="008B07B4" w:rsidRDefault="00885081" w:rsidP="00F7622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Самой прибыльной является продукция Г – 112,53 тыс.руб</w:t>
      </w:r>
      <w:r w:rsidR="00C71E88" w:rsidRPr="008B07B4">
        <w:rPr>
          <w:sz w:val="28"/>
          <w:szCs w:val="28"/>
        </w:rPr>
        <w:t>. Поэтому следует увеличить выпуск этой продукции.</w:t>
      </w:r>
    </w:p>
    <w:p w:rsidR="008B07B4" w:rsidRDefault="00C71E88" w:rsidP="00F7622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Сам</w:t>
      </w:r>
      <w:r w:rsidR="00885081" w:rsidRPr="008B07B4">
        <w:rPr>
          <w:sz w:val="28"/>
          <w:szCs w:val="28"/>
        </w:rPr>
        <w:t>ой низкорентабельной является прочая продукция – 14.85 тыс.руб</w:t>
      </w:r>
      <w:r w:rsidRPr="008B07B4">
        <w:rPr>
          <w:sz w:val="28"/>
          <w:szCs w:val="28"/>
        </w:rPr>
        <w:t>.</w:t>
      </w:r>
    </w:p>
    <w:p w:rsidR="00E367FE" w:rsidRPr="008B07B4" w:rsidRDefault="00885081" w:rsidP="00F7622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Следует увеличить ее рентабельность</w:t>
      </w:r>
      <w:r w:rsidR="00EA0A04" w:rsidRPr="008B07B4">
        <w:rPr>
          <w:sz w:val="28"/>
          <w:szCs w:val="28"/>
        </w:rPr>
        <w:t>, приняв определенные решения</w:t>
      </w:r>
      <w:r w:rsidRPr="008B07B4">
        <w:rPr>
          <w:sz w:val="28"/>
          <w:szCs w:val="28"/>
        </w:rPr>
        <w:t>:</w:t>
      </w:r>
    </w:p>
    <w:p w:rsidR="00885081" w:rsidRPr="008B07B4" w:rsidRDefault="00885081" w:rsidP="00F76222">
      <w:pPr>
        <w:shd w:val="clear" w:color="000000" w:fill="auto"/>
        <w:tabs>
          <w:tab w:val="left" w:pos="540"/>
        </w:tabs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1.</w:t>
      </w:r>
      <w:r w:rsidR="00EA0A04" w:rsidRPr="008B07B4">
        <w:rPr>
          <w:sz w:val="28"/>
          <w:szCs w:val="28"/>
        </w:rPr>
        <w:t xml:space="preserve"> У</w:t>
      </w:r>
      <w:r w:rsidRPr="008B07B4">
        <w:rPr>
          <w:sz w:val="28"/>
          <w:szCs w:val="28"/>
        </w:rPr>
        <w:t>лучшение качества продукции;</w:t>
      </w:r>
    </w:p>
    <w:p w:rsidR="00885081" w:rsidRPr="008B07B4" w:rsidRDefault="00885081" w:rsidP="00F7622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2. </w:t>
      </w:r>
      <w:r w:rsidR="00EA0A04" w:rsidRPr="008B07B4">
        <w:rPr>
          <w:sz w:val="28"/>
          <w:szCs w:val="28"/>
        </w:rPr>
        <w:t>С</w:t>
      </w:r>
      <w:r w:rsidRPr="008B07B4">
        <w:rPr>
          <w:sz w:val="28"/>
          <w:szCs w:val="28"/>
        </w:rPr>
        <w:t>нижение себестоимости продукции за счет более рационального использования материальных ресурсов, производственных мощностей и площадей, рабочей силы и рабочего времени;</w:t>
      </w:r>
    </w:p>
    <w:p w:rsidR="00885081" w:rsidRPr="008B07B4" w:rsidRDefault="00885081" w:rsidP="00F7622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 xml:space="preserve">3. </w:t>
      </w:r>
      <w:r w:rsidR="00EA0A04" w:rsidRPr="008B07B4">
        <w:rPr>
          <w:sz w:val="28"/>
          <w:szCs w:val="28"/>
        </w:rPr>
        <w:t>Р</w:t>
      </w:r>
      <w:r w:rsidRPr="008B07B4">
        <w:rPr>
          <w:sz w:val="28"/>
          <w:szCs w:val="28"/>
        </w:rPr>
        <w:t>асширение рынка продаж</w:t>
      </w:r>
    </w:p>
    <w:p w:rsidR="00885081" w:rsidRPr="008B07B4" w:rsidRDefault="00885081" w:rsidP="00F7622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4. Снижение затрат на транспортно заготовительные расходы</w:t>
      </w:r>
    </w:p>
    <w:p w:rsidR="00885081" w:rsidRPr="008B07B4" w:rsidRDefault="00885081" w:rsidP="00F7622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8B07B4">
        <w:rPr>
          <w:sz w:val="28"/>
          <w:szCs w:val="28"/>
        </w:rPr>
        <w:t>5.</w:t>
      </w:r>
      <w:r w:rsidR="00EA0A04" w:rsidRPr="008B07B4">
        <w:rPr>
          <w:sz w:val="28"/>
          <w:szCs w:val="28"/>
        </w:rPr>
        <w:t xml:space="preserve"> Замена и модернизация оборудования</w:t>
      </w:r>
    </w:p>
    <w:p w:rsidR="00F76222" w:rsidRDefault="00F76222" w:rsidP="00F76222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B41384" w:rsidRPr="00F76222" w:rsidRDefault="00F76222" w:rsidP="00F76222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40"/>
        </w:rPr>
      </w:pPr>
      <w:r>
        <w:rPr>
          <w:sz w:val="28"/>
          <w:szCs w:val="28"/>
          <w:lang w:val="uk-UA"/>
        </w:rPr>
        <w:br w:type="page"/>
      </w:r>
      <w:r w:rsidR="001D09CE" w:rsidRPr="00F76222">
        <w:rPr>
          <w:b/>
          <w:sz w:val="28"/>
          <w:szCs w:val="28"/>
        </w:rPr>
        <w:t>СПИСОК</w:t>
      </w:r>
      <w:r w:rsidR="008B07B4" w:rsidRPr="00F76222">
        <w:rPr>
          <w:b/>
          <w:sz w:val="28"/>
          <w:szCs w:val="28"/>
        </w:rPr>
        <w:t xml:space="preserve"> </w:t>
      </w:r>
      <w:r w:rsidR="001D09CE" w:rsidRPr="00F76222">
        <w:rPr>
          <w:b/>
          <w:sz w:val="28"/>
          <w:szCs w:val="28"/>
        </w:rPr>
        <w:t>ИСПОЛЬЗУЕМОЙ ЛИТЕРАТУРЫ</w:t>
      </w:r>
    </w:p>
    <w:p w:rsidR="00350FBD" w:rsidRPr="00F76222" w:rsidRDefault="00350FBD" w:rsidP="00F76222">
      <w:pPr>
        <w:shd w:val="clear" w:color="000000" w:fill="auto"/>
        <w:spacing w:line="360" w:lineRule="auto"/>
        <w:ind w:firstLine="0"/>
        <w:jc w:val="center"/>
        <w:rPr>
          <w:b/>
          <w:sz w:val="28"/>
          <w:szCs w:val="40"/>
        </w:rPr>
      </w:pPr>
    </w:p>
    <w:p w:rsidR="00B41384" w:rsidRPr="00F76222" w:rsidRDefault="00B41384" w:rsidP="00F76222">
      <w:pPr>
        <w:shd w:val="clear" w:color="000000" w:fill="auto"/>
        <w:spacing w:line="360" w:lineRule="auto"/>
        <w:ind w:firstLine="0"/>
        <w:jc w:val="left"/>
        <w:rPr>
          <w:sz w:val="28"/>
        </w:rPr>
      </w:pPr>
      <w:r w:rsidRPr="00F76222">
        <w:rPr>
          <w:sz w:val="28"/>
        </w:rPr>
        <w:t xml:space="preserve">1. </w:t>
      </w:r>
      <w:r w:rsidR="00F959D1" w:rsidRPr="00F76222">
        <w:rPr>
          <w:sz w:val="28"/>
          <w:szCs w:val="28"/>
        </w:rPr>
        <w:t>Валевич Р.П., Давыдов Г.А. Экономика торгового предприятия. - Мн.: Высшая школа, 1996.</w:t>
      </w:r>
    </w:p>
    <w:p w:rsidR="001D09CE" w:rsidRPr="00F76222" w:rsidRDefault="00B41384" w:rsidP="00F76222">
      <w:pPr>
        <w:shd w:val="clear" w:color="000000" w:fill="auto"/>
        <w:spacing w:line="360" w:lineRule="auto"/>
        <w:ind w:firstLine="0"/>
        <w:jc w:val="left"/>
        <w:rPr>
          <w:sz w:val="28"/>
          <w:szCs w:val="28"/>
        </w:rPr>
      </w:pPr>
      <w:r w:rsidRPr="00F76222">
        <w:rPr>
          <w:sz w:val="28"/>
        </w:rPr>
        <w:t xml:space="preserve">2. </w:t>
      </w:r>
      <w:r w:rsidR="00F959D1" w:rsidRPr="00F76222">
        <w:rPr>
          <w:sz w:val="28"/>
          <w:szCs w:val="28"/>
        </w:rPr>
        <w:t>Экономика предприятия / Под ред. В.Я. Горфинкеля. – М.: Банки и биржи, ЮНИТИ, 1998.</w:t>
      </w:r>
    </w:p>
    <w:p w:rsidR="001D09CE" w:rsidRPr="00F76222" w:rsidRDefault="00B41384" w:rsidP="00F76222">
      <w:pPr>
        <w:shd w:val="clear" w:color="000000" w:fill="auto"/>
        <w:spacing w:line="360" w:lineRule="auto"/>
        <w:ind w:firstLine="0"/>
        <w:jc w:val="left"/>
        <w:rPr>
          <w:sz w:val="28"/>
          <w:szCs w:val="28"/>
        </w:rPr>
      </w:pPr>
      <w:r w:rsidRPr="00F76222">
        <w:rPr>
          <w:sz w:val="28"/>
        </w:rPr>
        <w:t xml:space="preserve">3. </w:t>
      </w:r>
      <w:r w:rsidR="001D09CE" w:rsidRPr="00F76222">
        <w:rPr>
          <w:sz w:val="28"/>
        </w:rPr>
        <w:t>Методические указания к выполнению курсовой работы по курсу экономика предприятия «Расчет основных показателей работы промышленных предприятий».</w:t>
      </w:r>
    </w:p>
    <w:p w:rsidR="001D09CE" w:rsidRPr="007F462B" w:rsidRDefault="001D09CE" w:rsidP="00F76222">
      <w:pPr>
        <w:shd w:val="clear" w:color="000000" w:fill="auto"/>
        <w:spacing w:line="360" w:lineRule="auto"/>
        <w:ind w:firstLine="0"/>
        <w:jc w:val="center"/>
        <w:rPr>
          <w:color w:val="FFFFFF"/>
          <w:sz w:val="28"/>
          <w:szCs w:val="28"/>
          <w:lang w:val="uk-UA"/>
        </w:rPr>
      </w:pPr>
    </w:p>
    <w:p w:rsidR="00F76222" w:rsidRPr="007F462B" w:rsidRDefault="00F76222" w:rsidP="00F76222">
      <w:pPr>
        <w:shd w:val="clear" w:color="000000" w:fill="auto"/>
        <w:spacing w:line="360" w:lineRule="auto"/>
        <w:ind w:firstLine="0"/>
        <w:jc w:val="center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F76222" w:rsidRPr="007F462B" w:rsidSect="008B07B4">
      <w:pgSz w:w="11906" w:h="16838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62B" w:rsidRDefault="007F462B">
      <w:r>
        <w:separator/>
      </w:r>
    </w:p>
  </w:endnote>
  <w:endnote w:type="continuationSeparator" w:id="0">
    <w:p w:rsidR="007F462B" w:rsidRDefault="007F4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7B4" w:rsidRDefault="008B07B4" w:rsidP="003E58B5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B07B4" w:rsidRDefault="008B07B4" w:rsidP="003E58B5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7B4" w:rsidRDefault="008B07B4" w:rsidP="003E58B5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62B" w:rsidRDefault="007F462B">
      <w:r>
        <w:separator/>
      </w:r>
    </w:p>
  </w:footnote>
  <w:footnote w:type="continuationSeparator" w:id="0">
    <w:p w:rsidR="007F462B" w:rsidRDefault="007F4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7B4" w:rsidRPr="008B07B4" w:rsidRDefault="008B07B4" w:rsidP="008B07B4">
    <w:pPr>
      <w:pStyle w:val="a7"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5BE"/>
    <w:multiLevelType w:val="hybridMultilevel"/>
    <w:tmpl w:val="0BE836C0"/>
    <w:lvl w:ilvl="0" w:tplc="F85A15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FB41D4C"/>
    <w:multiLevelType w:val="multilevel"/>
    <w:tmpl w:val="49E66A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151741B2"/>
    <w:multiLevelType w:val="hybridMultilevel"/>
    <w:tmpl w:val="A72EFD24"/>
    <w:lvl w:ilvl="0" w:tplc="216EF27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3">
    <w:nsid w:val="1A3C3674"/>
    <w:multiLevelType w:val="hybridMultilevel"/>
    <w:tmpl w:val="788641E0"/>
    <w:lvl w:ilvl="0" w:tplc="AECEAAE2">
      <w:start w:val="1"/>
      <w:numFmt w:val="decimal"/>
      <w:lvlText w:val="%1"/>
      <w:lvlJc w:val="left"/>
      <w:pPr>
        <w:tabs>
          <w:tab w:val="num" w:pos="1284"/>
        </w:tabs>
        <w:ind w:left="1284" w:hanging="360"/>
      </w:pPr>
      <w:rPr>
        <w:rFonts w:ascii="Times New Roman" w:eastAsia="Times New Roman" w:hAnsi="Times New Roman" w:cs="Times New Roman"/>
      </w:rPr>
    </w:lvl>
    <w:lvl w:ilvl="1" w:tplc="4FCCB8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8EC7D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B7EDF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38440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E1C6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C10FE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5417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B969E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05C7F23"/>
    <w:multiLevelType w:val="hybridMultilevel"/>
    <w:tmpl w:val="4AFE6B96"/>
    <w:lvl w:ilvl="0" w:tplc="CDDC05A0">
      <w:start w:val="1"/>
      <w:numFmt w:val="decimal"/>
      <w:lvlText w:val="%1.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  <w:rPr>
        <w:rFonts w:cs="Times New Roman"/>
      </w:rPr>
    </w:lvl>
  </w:abstractNum>
  <w:abstractNum w:abstractNumId="5">
    <w:nsid w:val="32FC3C8F"/>
    <w:multiLevelType w:val="hybridMultilevel"/>
    <w:tmpl w:val="DF2C5B06"/>
    <w:lvl w:ilvl="0" w:tplc="B20265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80F6659"/>
    <w:multiLevelType w:val="hybridMultilevel"/>
    <w:tmpl w:val="E7204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A82799"/>
    <w:multiLevelType w:val="hybridMultilevel"/>
    <w:tmpl w:val="11928948"/>
    <w:lvl w:ilvl="0" w:tplc="3EAE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4CCB4EC7"/>
    <w:multiLevelType w:val="hybridMultilevel"/>
    <w:tmpl w:val="A1141D6A"/>
    <w:lvl w:ilvl="0" w:tplc="220EC68C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  <w:rPr>
        <w:rFonts w:cs="Times New Roman"/>
      </w:rPr>
    </w:lvl>
  </w:abstractNum>
  <w:abstractNum w:abstractNumId="9">
    <w:nsid w:val="52C64BCA"/>
    <w:multiLevelType w:val="hybridMultilevel"/>
    <w:tmpl w:val="232006E4"/>
    <w:lvl w:ilvl="0" w:tplc="17AED5DE">
      <w:start w:val="1"/>
      <w:numFmt w:val="decimal"/>
      <w:lvlText w:val="%1"/>
      <w:lvlJc w:val="left"/>
      <w:pPr>
        <w:tabs>
          <w:tab w:val="num" w:pos="1267"/>
        </w:tabs>
        <w:ind w:left="126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  <w:rPr>
        <w:rFonts w:cs="Times New Roman"/>
      </w:rPr>
    </w:lvl>
  </w:abstractNum>
  <w:abstractNum w:abstractNumId="10">
    <w:nsid w:val="5D89235B"/>
    <w:multiLevelType w:val="hybridMultilevel"/>
    <w:tmpl w:val="7446090E"/>
    <w:lvl w:ilvl="0" w:tplc="9788A5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63964F63"/>
    <w:multiLevelType w:val="multilevel"/>
    <w:tmpl w:val="C26099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765A395B"/>
    <w:multiLevelType w:val="hybridMultilevel"/>
    <w:tmpl w:val="C22EF926"/>
    <w:lvl w:ilvl="0" w:tplc="C332FCB6">
      <w:start w:val="1"/>
      <w:numFmt w:val="decimal"/>
      <w:lvlText w:val="%1."/>
      <w:lvlJc w:val="left"/>
      <w:pPr>
        <w:tabs>
          <w:tab w:val="num" w:pos="1267"/>
        </w:tabs>
        <w:ind w:left="1267" w:hanging="360"/>
      </w:pPr>
      <w:rPr>
        <w:rFonts w:cs="Times New Roman" w:hint="default"/>
      </w:rPr>
    </w:lvl>
    <w:lvl w:ilvl="1" w:tplc="967A47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F8E0C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0F3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08BF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489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B040E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AB40B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82E3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12"/>
  </w:num>
  <w:num w:numId="8">
    <w:abstractNumId w:val="10"/>
  </w:num>
  <w:num w:numId="9">
    <w:abstractNumId w:val="7"/>
  </w:num>
  <w:num w:numId="10">
    <w:abstractNumId w:val="8"/>
  </w:num>
  <w:num w:numId="11">
    <w:abstractNumId w:val="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3CC7"/>
    <w:rsid w:val="00012C7F"/>
    <w:rsid w:val="00045E8B"/>
    <w:rsid w:val="000910FD"/>
    <w:rsid w:val="000B3CC7"/>
    <w:rsid w:val="000B50E4"/>
    <w:rsid w:val="000B74CD"/>
    <w:rsid w:val="000C4AE0"/>
    <w:rsid w:val="000D410D"/>
    <w:rsid w:val="000D6F9B"/>
    <w:rsid w:val="000D7F92"/>
    <w:rsid w:val="000E07F2"/>
    <w:rsid w:val="00127CD4"/>
    <w:rsid w:val="00127E33"/>
    <w:rsid w:val="00137144"/>
    <w:rsid w:val="00151C00"/>
    <w:rsid w:val="0016135E"/>
    <w:rsid w:val="00170E0B"/>
    <w:rsid w:val="001755CF"/>
    <w:rsid w:val="001765AF"/>
    <w:rsid w:val="00181DD1"/>
    <w:rsid w:val="001830C5"/>
    <w:rsid w:val="0018481A"/>
    <w:rsid w:val="00185920"/>
    <w:rsid w:val="001C555D"/>
    <w:rsid w:val="001D09CE"/>
    <w:rsid w:val="002049BC"/>
    <w:rsid w:val="00206555"/>
    <w:rsid w:val="00214127"/>
    <w:rsid w:val="002218BA"/>
    <w:rsid w:val="00235CBB"/>
    <w:rsid w:val="002467F3"/>
    <w:rsid w:val="002519D5"/>
    <w:rsid w:val="00277814"/>
    <w:rsid w:val="002D1EAD"/>
    <w:rsid w:val="002F4643"/>
    <w:rsid w:val="0033554B"/>
    <w:rsid w:val="00340843"/>
    <w:rsid w:val="003447AE"/>
    <w:rsid w:val="00350FBD"/>
    <w:rsid w:val="003600C9"/>
    <w:rsid w:val="00365C5A"/>
    <w:rsid w:val="003833A9"/>
    <w:rsid w:val="003943A3"/>
    <w:rsid w:val="003B750A"/>
    <w:rsid w:val="003C528D"/>
    <w:rsid w:val="003D0BF6"/>
    <w:rsid w:val="003E58B5"/>
    <w:rsid w:val="004044B8"/>
    <w:rsid w:val="00455603"/>
    <w:rsid w:val="004617D5"/>
    <w:rsid w:val="004709E9"/>
    <w:rsid w:val="00474746"/>
    <w:rsid w:val="00495D9C"/>
    <w:rsid w:val="0049767F"/>
    <w:rsid w:val="00497FB2"/>
    <w:rsid w:val="004A79FC"/>
    <w:rsid w:val="004D1824"/>
    <w:rsid w:val="004E2082"/>
    <w:rsid w:val="00512B9D"/>
    <w:rsid w:val="00524CBA"/>
    <w:rsid w:val="00524D88"/>
    <w:rsid w:val="0055229D"/>
    <w:rsid w:val="005607C5"/>
    <w:rsid w:val="00561CB7"/>
    <w:rsid w:val="00565C7E"/>
    <w:rsid w:val="005966C7"/>
    <w:rsid w:val="005A6928"/>
    <w:rsid w:val="006011C4"/>
    <w:rsid w:val="006216D0"/>
    <w:rsid w:val="006247AF"/>
    <w:rsid w:val="00626D69"/>
    <w:rsid w:val="006415DB"/>
    <w:rsid w:val="00645EEB"/>
    <w:rsid w:val="006501BC"/>
    <w:rsid w:val="00655FB2"/>
    <w:rsid w:val="006706F1"/>
    <w:rsid w:val="0067486F"/>
    <w:rsid w:val="006777BD"/>
    <w:rsid w:val="0068552B"/>
    <w:rsid w:val="00686951"/>
    <w:rsid w:val="006A4CF0"/>
    <w:rsid w:val="006B14A8"/>
    <w:rsid w:val="006B3846"/>
    <w:rsid w:val="006E4738"/>
    <w:rsid w:val="006F2F4B"/>
    <w:rsid w:val="006F78A8"/>
    <w:rsid w:val="007020CC"/>
    <w:rsid w:val="0071731C"/>
    <w:rsid w:val="007174A8"/>
    <w:rsid w:val="00723C77"/>
    <w:rsid w:val="00734043"/>
    <w:rsid w:val="00770C0E"/>
    <w:rsid w:val="00773D6A"/>
    <w:rsid w:val="00774EEA"/>
    <w:rsid w:val="007765CD"/>
    <w:rsid w:val="00794AD5"/>
    <w:rsid w:val="007A4C4E"/>
    <w:rsid w:val="007A4E0F"/>
    <w:rsid w:val="007A7DC8"/>
    <w:rsid w:val="007B1176"/>
    <w:rsid w:val="007B37F9"/>
    <w:rsid w:val="007D46B3"/>
    <w:rsid w:val="007D7C01"/>
    <w:rsid w:val="007F1F8A"/>
    <w:rsid w:val="007F462B"/>
    <w:rsid w:val="008163B2"/>
    <w:rsid w:val="00830C3A"/>
    <w:rsid w:val="00837680"/>
    <w:rsid w:val="00857CF6"/>
    <w:rsid w:val="00864D80"/>
    <w:rsid w:val="00867EC2"/>
    <w:rsid w:val="0087375E"/>
    <w:rsid w:val="00885081"/>
    <w:rsid w:val="00887108"/>
    <w:rsid w:val="00890F8F"/>
    <w:rsid w:val="008B05ED"/>
    <w:rsid w:val="008B07B4"/>
    <w:rsid w:val="008D1003"/>
    <w:rsid w:val="008D74D1"/>
    <w:rsid w:val="008F1B6D"/>
    <w:rsid w:val="009022A1"/>
    <w:rsid w:val="00903B52"/>
    <w:rsid w:val="00945AE0"/>
    <w:rsid w:val="00953BE1"/>
    <w:rsid w:val="009604CF"/>
    <w:rsid w:val="009A19CE"/>
    <w:rsid w:val="009A2FE9"/>
    <w:rsid w:val="009D5E6A"/>
    <w:rsid w:val="009E36B4"/>
    <w:rsid w:val="009E6CF2"/>
    <w:rsid w:val="00A034D0"/>
    <w:rsid w:val="00A047C1"/>
    <w:rsid w:val="00A05162"/>
    <w:rsid w:val="00A33A5F"/>
    <w:rsid w:val="00A800BD"/>
    <w:rsid w:val="00A80988"/>
    <w:rsid w:val="00A901FB"/>
    <w:rsid w:val="00AA2353"/>
    <w:rsid w:val="00AD2E40"/>
    <w:rsid w:val="00AE0E9F"/>
    <w:rsid w:val="00AF110C"/>
    <w:rsid w:val="00B1749E"/>
    <w:rsid w:val="00B351C0"/>
    <w:rsid w:val="00B408F0"/>
    <w:rsid w:val="00B41384"/>
    <w:rsid w:val="00B54705"/>
    <w:rsid w:val="00B621A2"/>
    <w:rsid w:val="00B67022"/>
    <w:rsid w:val="00B75BF2"/>
    <w:rsid w:val="00B82C3C"/>
    <w:rsid w:val="00B92AFA"/>
    <w:rsid w:val="00B96034"/>
    <w:rsid w:val="00BA2429"/>
    <w:rsid w:val="00BA52FE"/>
    <w:rsid w:val="00BC5706"/>
    <w:rsid w:val="00C067DB"/>
    <w:rsid w:val="00C2311B"/>
    <w:rsid w:val="00C27AE8"/>
    <w:rsid w:val="00C46A37"/>
    <w:rsid w:val="00C51EFB"/>
    <w:rsid w:val="00C71E88"/>
    <w:rsid w:val="00C73DB3"/>
    <w:rsid w:val="00C805C2"/>
    <w:rsid w:val="00C948DD"/>
    <w:rsid w:val="00CD176E"/>
    <w:rsid w:val="00D14F8D"/>
    <w:rsid w:val="00D42DF1"/>
    <w:rsid w:val="00D507E7"/>
    <w:rsid w:val="00D743D8"/>
    <w:rsid w:val="00D76116"/>
    <w:rsid w:val="00D87824"/>
    <w:rsid w:val="00DC0555"/>
    <w:rsid w:val="00DC58B8"/>
    <w:rsid w:val="00DD7E8E"/>
    <w:rsid w:val="00DE79DD"/>
    <w:rsid w:val="00E016A2"/>
    <w:rsid w:val="00E31508"/>
    <w:rsid w:val="00E367FE"/>
    <w:rsid w:val="00E66F56"/>
    <w:rsid w:val="00E7465F"/>
    <w:rsid w:val="00E80322"/>
    <w:rsid w:val="00E97EA5"/>
    <w:rsid w:val="00EA0A04"/>
    <w:rsid w:val="00EA29D2"/>
    <w:rsid w:val="00EA3905"/>
    <w:rsid w:val="00ED71B1"/>
    <w:rsid w:val="00F31539"/>
    <w:rsid w:val="00F511B8"/>
    <w:rsid w:val="00F60597"/>
    <w:rsid w:val="00F707E6"/>
    <w:rsid w:val="00F73677"/>
    <w:rsid w:val="00F76222"/>
    <w:rsid w:val="00F9112C"/>
    <w:rsid w:val="00F959D1"/>
    <w:rsid w:val="00F974B2"/>
    <w:rsid w:val="00FC1922"/>
    <w:rsid w:val="00FD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88CAB5D-A0EC-4825-BF58-739257510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C7"/>
    <w:pPr>
      <w:ind w:firstLine="284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B3CC7"/>
    <w:pPr>
      <w:keepLines/>
      <w:spacing w:after="40"/>
    </w:pPr>
    <w:rPr>
      <w:sz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0B3CC7"/>
    <w:rPr>
      <w:rFonts w:cs="Times New Roman"/>
      <w:vertAlign w:val="superscript"/>
    </w:rPr>
  </w:style>
  <w:style w:type="table" w:styleId="a6">
    <w:name w:val="Table Grid"/>
    <w:basedOn w:val="a1"/>
    <w:uiPriority w:val="59"/>
    <w:rsid w:val="00AA2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B82C3C"/>
    <w:pPr>
      <w:tabs>
        <w:tab w:val="center" w:pos="4677"/>
        <w:tab w:val="right" w:pos="9355"/>
      </w:tabs>
      <w:ind w:firstLine="0"/>
      <w:jc w:val="left"/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semiHidden/>
    <w:rPr>
      <w:sz w:val="22"/>
    </w:rPr>
  </w:style>
  <w:style w:type="paragraph" w:styleId="a9">
    <w:name w:val="Body Text Indent"/>
    <w:basedOn w:val="a"/>
    <w:link w:val="aa"/>
    <w:uiPriority w:val="99"/>
    <w:rsid w:val="00794AD5"/>
  </w:style>
  <w:style w:type="character" w:customStyle="1" w:styleId="aa">
    <w:name w:val="Основной текст с отступом Знак"/>
    <w:link w:val="a9"/>
    <w:uiPriority w:val="99"/>
    <w:semiHidden/>
    <w:rPr>
      <w:sz w:val="22"/>
    </w:rPr>
  </w:style>
  <w:style w:type="paragraph" w:styleId="ab">
    <w:name w:val="Balloon Text"/>
    <w:basedOn w:val="a"/>
    <w:link w:val="ac"/>
    <w:uiPriority w:val="99"/>
    <w:semiHidden/>
    <w:rsid w:val="002065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rsid w:val="003E58B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2"/>
    </w:rPr>
  </w:style>
  <w:style w:type="character" w:styleId="af">
    <w:name w:val="page number"/>
    <w:uiPriority w:val="99"/>
    <w:rsid w:val="003E58B5"/>
    <w:rPr>
      <w:rFonts w:cs="Times New Roman"/>
    </w:rPr>
  </w:style>
  <w:style w:type="paragraph" w:styleId="2">
    <w:name w:val="Body Text Indent 2"/>
    <w:basedOn w:val="a"/>
    <w:link w:val="20"/>
    <w:uiPriority w:val="99"/>
    <w:rsid w:val="00890F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4162</Words>
  <Characters>23730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BiKo</Company>
  <LinksUpToDate>false</LinksUpToDate>
  <CharactersWithSpaces>27837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ольга</dc:creator>
  <cp:keywords/>
  <dc:description/>
  <cp:lastModifiedBy>admin</cp:lastModifiedBy>
  <cp:revision>2</cp:revision>
  <cp:lastPrinted>2009-04-29T07:50:00Z</cp:lastPrinted>
  <dcterms:created xsi:type="dcterms:W3CDTF">2014-03-27T00:00:00Z</dcterms:created>
  <dcterms:modified xsi:type="dcterms:W3CDTF">2014-03-27T00:00:00Z</dcterms:modified>
</cp:coreProperties>
</file>