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1F8" w:rsidRPr="00DF1B7E" w:rsidRDefault="003921F8" w:rsidP="00271522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СОДЕРЖАНИЕ</w:t>
      </w:r>
    </w:p>
    <w:p w:rsidR="00AE6F4A" w:rsidRPr="00DF1B7E" w:rsidRDefault="00AE6F4A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3921F8" w:rsidRPr="00DF1B7E" w:rsidRDefault="003921F8" w:rsidP="00271522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Введени</w:t>
      </w:r>
      <w:r w:rsidR="00A658C7" w:rsidRPr="00DF1B7E">
        <w:rPr>
          <w:b/>
          <w:i/>
          <w:sz w:val="28"/>
          <w:szCs w:val="28"/>
        </w:rPr>
        <w:t>е</w:t>
      </w:r>
    </w:p>
    <w:p w:rsidR="003921F8" w:rsidRPr="00DF1B7E" w:rsidRDefault="003921F8" w:rsidP="00271522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1. Технико-экономическая характеристика отделения</w:t>
      </w:r>
    </w:p>
    <w:p w:rsidR="003921F8" w:rsidRPr="00DF1B7E" w:rsidRDefault="003921F8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1.1 Назначение и техническая характеристика отделения</w:t>
      </w:r>
    </w:p>
    <w:p w:rsidR="003921F8" w:rsidRPr="00DF1B7E" w:rsidRDefault="00A07B0D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1.2</w:t>
      </w:r>
      <w:r w:rsidR="003921F8" w:rsidRPr="00DF1B7E">
        <w:rPr>
          <w:sz w:val="28"/>
          <w:szCs w:val="28"/>
        </w:rPr>
        <w:t xml:space="preserve"> Расчёт и выбор оборудования отделения</w:t>
      </w:r>
      <w:r w:rsidR="004A1602" w:rsidRPr="00DF1B7E">
        <w:rPr>
          <w:sz w:val="28"/>
          <w:szCs w:val="28"/>
        </w:rPr>
        <w:t xml:space="preserve"> </w:t>
      </w:r>
    </w:p>
    <w:p w:rsidR="003921F8" w:rsidRPr="00DF1B7E" w:rsidRDefault="003921F8" w:rsidP="00271522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2. План по труду</w:t>
      </w:r>
      <w:r w:rsidR="004A1602" w:rsidRPr="00DF1B7E">
        <w:rPr>
          <w:b/>
          <w:i/>
          <w:sz w:val="28"/>
          <w:szCs w:val="28"/>
        </w:rPr>
        <w:t xml:space="preserve"> </w:t>
      </w:r>
    </w:p>
    <w:p w:rsidR="003921F8" w:rsidRPr="00DF1B7E" w:rsidRDefault="003921F8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2.1</w:t>
      </w:r>
      <w:r w:rsidR="00E40A7A">
        <w:rPr>
          <w:sz w:val="28"/>
          <w:szCs w:val="28"/>
          <w:lang w:val="en-US"/>
        </w:rPr>
        <w:t xml:space="preserve"> </w:t>
      </w:r>
      <w:r w:rsidRPr="00DF1B7E">
        <w:rPr>
          <w:sz w:val="28"/>
          <w:szCs w:val="28"/>
        </w:rPr>
        <w:t>Планирование контингента работников отделения</w:t>
      </w:r>
    </w:p>
    <w:p w:rsidR="003921F8" w:rsidRPr="00DF1B7E" w:rsidRDefault="003921F8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2.2 Расчёт фонда оплаты труда</w:t>
      </w:r>
    </w:p>
    <w:p w:rsidR="003921F8" w:rsidRPr="00DF1B7E" w:rsidRDefault="00A07B0D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2.3</w:t>
      </w:r>
      <w:r w:rsidR="003921F8" w:rsidRPr="00DF1B7E">
        <w:rPr>
          <w:sz w:val="28"/>
          <w:szCs w:val="28"/>
        </w:rPr>
        <w:t xml:space="preserve"> Составление штатной ведомости</w:t>
      </w:r>
      <w:r w:rsidR="004A1602" w:rsidRPr="00DF1B7E">
        <w:rPr>
          <w:sz w:val="28"/>
          <w:szCs w:val="28"/>
        </w:rPr>
        <w:t xml:space="preserve"> </w:t>
      </w:r>
    </w:p>
    <w:p w:rsidR="003921F8" w:rsidRPr="00DF1B7E" w:rsidRDefault="003921F8" w:rsidP="00271522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3. План экс</w:t>
      </w:r>
      <w:r w:rsidR="00AE6F4A" w:rsidRPr="00DF1B7E">
        <w:rPr>
          <w:b/>
          <w:i/>
          <w:sz w:val="28"/>
          <w:szCs w:val="28"/>
        </w:rPr>
        <w:t>плуатационных расходов</w:t>
      </w:r>
      <w:r w:rsidR="004A1602" w:rsidRPr="00DF1B7E">
        <w:rPr>
          <w:b/>
          <w:i/>
          <w:sz w:val="28"/>
          <w:szCs w:val="28"/>
        </w:rPr>
        <w:t xml:space="preserve"> </w:t>
      </w:r>
    </w:p>
    <w:p w:rsidR="00AE6F4A" w:rsidRPr="00DF1B7E" w:rsidRDefault="00A07B0D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3.1</w:t>
      </w:r>
      <w:r w:rsidR="00AE6F4A" w:rsidRPr="00DF1B7E">
        <w:rPr>
          <w:sz w:val="28"/>
          <w:szCs w:val="28"/>
        </w:rPr>
        <w:t xml:space="preserve"> Планирование основных расходов</w:t>
      </w:r>
      <w:r w:rsidR="004A1602" w:rsidRPr="00DF1B7E">
        <w:rPr>
          <w:sz w:val="28"/>
          <w:szCs w:val="28"/>
        </w:rPr>
        <w:t xml:space="preserve"> </w:t>
      </w:r>
    </w:p>
    <w:p w:rsidR="00AE6F4A" w:rsidRPr="00DF1B7E" w:rsidRDefault="00A07B0D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3.2</w:t>
      </w:r>
      <w:r w:rsidR="00AE6F4A" w:rsidRPr="00DF1B7E">
        <w:rPr>
          <w:sz w:val="28"/>
          <w:szCs w:val="28"/>
        </w:rPr>
        <w:t xml:space="preserve"> Планирование расходов, общих для всех отраслей</w:t>
      </w:r>
      <w:r w:rsidR="004A1602" w:rsidRPr="00DF1B7E">
        <w:rPr>
          <w:sz w:val="28"/>
          <w:szCs w:val="28"/>
        </w:rPr>
        <w:t xml:space="preserve"> </w:t>
      </w:r>
    </w:p>
    <w:p w:rsidR="00AE6F4A" w:rsidRPr="00DF1B7E" w:rsidRDefault="00A07B0D" w:rsidP="00271522">
      <w:pPr>
        <w:spacing w:line="360" w:lineRule="auto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3.3</w:t>
      </w:r>
      <w:r w:rsidR="00AE6F4A" w:rsidRPr="00DF1B7E">
        <w:rPr>
          <w:sz w:val="28"/>
          <w:szCs w:val="28"/>
        </w:rPr>
        <w:t xml:space="preserve"> Расчёт общехозяйственных расходов</w:t>
      </w:r>
    </w:p>
    <w:p w:rsidR="00AE6F4A" w:rsidRPr="00DF1B7E" w:rsidRDefault="00AE6F4A" w:rsidP="00271522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4. Расчёт себестоимости ремонта узла</w:t>
      </w:r>
    </w:p>
    <w:p w:rsidR="00AE6F4A" w:rsidRPr="00DF1B7E" w:rsidRDefault="00AE6F4A" w:rsidP="00271522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5. Мероприятия по охране труда, ТБ и защите окружающей среды</w:t>
      </w:r>
      <w:r w:rsidR="004A1602" w:rsidRPr="00DF1B7E">
        <w:rPr>
          <w:b/>
          <w:i/>
          <w:sz w:val="28"/>
          <w:szCs w:val="28"/>
        </w:rPr>
        <w:t xml:space="preserve"> </w:t>
      </w:r>
    </w:p>
    <w:p w:rsidR="00AE6F4A" w:rsidRPr="00DF1B7E" w:rsidRDefault="00AE6F4A" w:rsidP="00271522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Заключение</w:t>
      </w:r>
      <w:r w:rsidR="004A1602" w:rsidRPr="00DF1B7E">
        <w:rPr>
          <w:b/>
          <w:i/>
          <w:sz w:val="28"/>
          <w:szCs w:val="28"/>
        </w:rPr>
        <w:t xml:space="preserve"> </w:t>
      </w:r>
    </w:p>
    <w:p w:rsidR="00AE6F4A" w:rsidRPr="00DF1B7E" w:rsidRDefault="00271522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AE6F4A" w:rsidRPr="00DF1B7E">
        <w:rPr>
          <w:b/>
          <w:i/>
          <w:sz w:val="28"/>
          <w:szCs w:val="28"/>
        </w:rPr>
        <w:t>Введение</w:t>
      </w:r>
    </w:p>
    <w:p w:rsidR="00A922A8" w:rsidRPr="00DF1B7E" w:rsidRDefault="00A922A8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E6F4A" w:rsidRPr="00DF1B7E" w:rsidRDefault="004A1602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 современных условиях хозяйства себестоимость выступает важнейшей экономической категорией.</w:t>
      </w:r>
    </w:p>
    <w:p w:rsidR="001A2E72" w:rsidRPr="00DF1B7E" w:rsidRDefault="001A2E72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Себестоимость – это стоимостное выражение всех затрат предприятия на производство и реализацию продукции, работ или услуг.</w:t>
      </w:r>
    </w:p>
    <w:p w:rsidR="002E1B7A" w:rsidRPr="00DF1B7E" w:rsidRDefault="001A2E72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От себестоимости зависит размер прибыли предприятия, поэтому снижение данного показателя</w:t>
      </w:r>
      <w:r w:rsidR="00963340" w:rsidRPr="00DF1B7E">
        <w:rPr>
          <w:sz w:val="28"/>
          <w:szCs w:val="28"/>
        </w:rPr>
        <w:t xml:space="preserve"> является его основной целью</w:t>
      </w:r>
      <w:r w:rsidRPr="00DF1B7E">
        <w:rPr>
          <w:sz w:val="28"/>
          <w:szCs w:val="28"/>
        </w:rPr>
        <w:t>, особенно в условиях рыночной экономики, когда растёт число конкурентов железнодорожному транспорту</w:t>
      </w:r>
      <w:r w:rsidR="00963340" w:rsidRPr="00DF1B7E">
        <w:rPr>
          <w:sz w:val="28"/>
          <w:szCs w:val="28"/>
        </w:rPr>
        <w:t xml:space="preserve"> в области перевозок грузов и пассажиров. Себестоимость зависит от таких факторов, как техническая оснащённость предприятия, производительность труда, степень использования машин и оборудования, объём перевозок, цены на материальные ресурсы, в особенности на топливо и электроэнергию. Для железнодорожного транспорта немаловажной задачей</w:t>
      </w:r>
      <w:r w:rsidR="002E1B7A" w:rsidRPr="00DF1B7E">
        <w:rPr>
          <w:sz w:val="28"/>
          <w:szCs w:val="28"/>
        </w:rPr>
        <w:t xml:space="preserve"> является снижение транспортных затрат в части рационального размещения предприятий.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Себестоимость железнодорожных перевозок характеризует степень использования труда, всех материальных и денежных ресурсов. При расчёте экономической эффективности железнодорожного транспорта себестоимость определяется путем деления суммы эксплуатационных расходов на объём работы транспорта. </w:t>
      </w:r>
      <w:r w:rsidR="00DF1B7E" w:rsidRPr="00DF1B7E">
        <w:rPr>
          <w:sz w:val="28"/>
          <w:szCs w:val="28"/>
        </w:rPr>
        <w:t>Следовательно,</w:t>
      </w:r>
      <w:r w:rsidRPr="00DF1B7E">
        <w:rPr>
          <w:sz w:val="28"/>
          <w:szCs w:val="28"/>
        </w:rPr>
        <w:t xml:space="preserve"> снижение себестоимости, т. е. уменьшение величины эксплуатационных расходов при росте объёма перевозок, способствует росту эффективности работы ж. д. транспорта. В современных условиях одним из факторов снижения себестоимости является увеличение длины поезда, средней и технической скорости, что будет способствовать быстрейшей доставке грузов и пассажиров, сокращению расходов, связанных с пробегом поездов. Например, с ростом массы поезда на 10% удельный расход топлива или электроэнергии уменьшается на 3-5%, а себестоимость снижается на 2%. </w:t>
      </w:r>
    </w:p>
    <w:p w:rsidR="004F7446" w:rsidRPr="00DF1B7E" w:rsidRDefault="004F7446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на железнодорожном транспорте, связанные с эксплуатационной деятельностью, в соответствии с действующей</w:t>
      </w:r>
      <w:r w:rsidR="000D6E58" w:rsidRPr="00DF1B7E">
        <w:rPr>
          <w:sz w:val="28"/>
          <w:szCs w:val="28"/>
        </w:rPr>
        <w:t xml:space="preserve"> «Номенклатурой расходов по видам деятельности Бел. ж. д.» все расходы подразделяются на:</w:t>
      </w:r>
    </w:p>
    <w:p w:rsidR="000D6E58" w:rsidRPr="00DF1B7E" w:rsidRDefault="000D6E5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- основные расходы</w:t>
      </w:r>
    </w:p>
    <w:p w:rsidR="000D6E58" w:rsidRPr="00DF1B7E" w:rsidRDefault="000D6E5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- основные расходы, общие для всех отраслей Бел. ж. д.</w:t>
      </w:r>
    </w:p>
    <w:p w:rsidR="000D6E58" w:rsidRPr="00DF1B7E" w:rsidRDefault="000D6E5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- об</w:t>
      </w:r>
      <w:r w:rsidR="0096071D" w:rsidRPr="00DF1B7E">
        <w:rPr>
          <w:sz w:val="28"/>
          <w:szCs w:val="28"/>
        </w:rPr>
        <w:t>щехозяйственные расходы.</w:t>
      </w:r>
    </w:p>
    <w:p w:rsidR="009D2A46" w:rsidRPr="00DF1B7E" w:rsidRDefault="002E1B7A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Одной из главных статей расхода железной дороги является ремонт. Очевидно, что снижение расходов на производство ТО и ТР существенно отразится на себестоимости перевозок.</w:t>
      </w:r>
      <w:r w:rsidR="00FB5114" w:rsidRPr="00DF1B7E">
        <w:rPr>
          <w:sz w:val="28"/>
          <w:szCs w:val="28"/>
        </w:rPr>
        <w:t xml:space="preserve"> Добиться этого можно, главным образом, путём снижения трудоёмкости ремонта, а именно механизацией и автоматизацие</w:t>
      </w:r>
      <w:r w:rsidR="004F7446" w:rsidRPr="00DF1B7E">
        <w:rPr>
          <w:sz w:val="28"/>
          <w:szCs w:val="28"/>
        </w:rPr>
        <w:t>й наиболее трудоёмких процессов. Т</w:t>
      </w:r>
      <w:r w:rsidR="00FB5114" w:rsidRPr="00DF1B7E">
        <w:rPr>
          <w:sz w:val="28"/>
          <w:szCs w:val="28"/>
        </w:rPr>
        <w:t>акже необходимо повышать качество ремонта</w:t>
      </w:r>
      <w:r w:rsidR="004F7446" w:rsidRPr="00DF1B7E">
        <w:rPr>
          <w:sz w:val="28"/>
          <w:szCs w:val="28"/>
        </w:rPr>
        <w:t>, ведь именно качество непосредственным образом влияет на срок службы и степень износа локомотивов.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Таким </w:t>
      </w:r>
      <w:r w:rsidR="00DF1B7E" w:rsidRPr="00DF1B7E">
        <w:rPr>
          <w:sz w:val="28"/>
          <w:szCs w:val="28"/>
        </w:rPr>
        <w:t>образом,</w:t>
      </w:r>
      <w:r w:rsidRPr="00DF1B7E">
        <w:rPr>
          <w:sz w:val="28"/>
          <w:szCs w:val="28"/>
        </w:rPr>
        <w:t xml:space="preserve"> величина себестоимости перевозок зависит от вида тяги, мощности локомотива, показателей его использования и многих других факторов.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sz w:val="28"/>
          <w:szCs w:val="28"/>
        </w:rPr>
        <w:t>Данная курсовая работа состоит из следующих разделов: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1. Технико-экономическая характеристика отделения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2. План по труду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3. План эксплуатационных расходов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4. Расчёт себестоимости ремонта узла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5. Мероприятия по охране труда, ТБ и защите окружающей среды</w:t>
      </w:r>
    </w:p>
    <w:p w:rsidR="00093FE0" w:rsidRPr="00DF1B7E" w:rsidRDefault="00093FE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Для написания курсовой работы были использованы </w:t>
      </w:r>
      <w:r w:rsidR="009D2A46" w:rsidRPr="00DF1B7E">
        <w:rPr>
          <w:sz w:val="28"/>
          <w:szCs w:val="28"/>
        </w:rPr>
        <w:t xml:space="preserve">реальные показатели работы условного локомотивного депо Х и </w:t>
      </w:r>
      <w:r w:rsidRPr="00DF1B7E">
        <w:rPr>
          <w:sz w:val="28"/>
          <w:szCs w:val="28"/>
        </w:rPr>
        <w:t xml:space="preserve">следующие </w:t>
      </w:r>
      <w:r w:rsidR="009D2A46" w:rsidRPr="00DF1B7E">
        <w:rPr>
          <w:sz w:val="28"/>
          <w:szCs w:val="28"/>
        </w:rPr>
        <w:t>теоретические источники:</w:t>
      </w:r>
    </w:p>
    <w:p w:rsidR="009D2A46" w:rsidRPr="00DF1B7E" w:rsidRDefault="009D2A46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«Локомотивное хозяйство. Пособие по дипломному проектированию» Папченков С.И.</w:t>
      </w:r>
    </w:p>
    <w:p w:rsidR="009D2A46" w:rsidRPr="00DF1B7E" w:rsidRDefault="009D2A46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«Экономика железнодорожного транспорта» Быченко О.Г.</w:t>
      </w:r>
    </w:p>
    <w:p w:rsidR="009D2A46" w:rsidRPr="00DF1B7E" w:rsidRDefault="009D2A46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«Экономика организация и планирование локомотивного хозяйства» Маслакова С.С.</w:t>
      </w:r>
    </w:p>
    <w:p w:rsidR="00ED092D" w:rsidRPr="00294DE9" w:rsidRDefault="00271522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584078" w:rsidRPr="00DF1B7E">
        <w:rPr>
          <w:b/>
          <w:sz w:val="28"/>
          <w:szCs w:val="28"/>
        </w:rPr>
        <w:t>Глава 1.</w:t>
      </w:r>
      <w:r w:rsidR="000B29A4" w:rsidRPr="00DF1B7E">
        <w:rPr>
          <w:b/>
          <w:sz w:val="28"/>
          <w:szCs w:val="28"/>
        </w:rPr>
        <w:t xml:space="preserve"> </w:t>
      </w:r>
      <w:r w:rsidR="00A514AC" w:rsidRPr="00DF1B7E">
        <w:rPr>
          <w:b/>
          <w:sz w:val="28"/>
          <w:szCs w:val="28"/>
        </w:rPr>
        <w:t>Технико-экономическая характеристика от</w:t>
      </w:r>
      <w:r w:rsidR="000B29A4" w:rsidRPr="00DF1B7E">
        <w:rPr>
          <w:b/>
          <w:sz w:val="28"/>
          <w:szCs w:val="28"/>
        </w:rPr>
        <w:t>деления</w:t>
      </w:r>
    </w:p>
    <w:p w:rsidR="000A0F3F" w:rsidRPr="00DF1B7E" w:rsidRDefault="000A0F3F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0A0F3F" w:rsidRPr="00294DE9" w:rsidRDefault="000A0F3F" w:rsidP="00271522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>1. Технико-экономическая характеристика отделения</w:t>
      </w:r>
    </w:p>
    <w:p w:rsidR="000A0F3F" w:rsidRPr="00DF1B7E" w:rsidRDefault="000A0F3F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0A0F3F" w:rsidRPr="00DF1B7E" w:rsidRDefault="000A0F3F" w:rsidP="00271522">
      <w:pPr>
        <w:pStyle w:val="a7"/>
        <w:spacing w:line="360" w:lineRule="auto"/>
        <w:rPr>
          <w:color w:val="auto"/>
          <w:szCs w:val="28"/>
        </w:rPr>
      </w:pPr>
      <w:r w:rsidRPr="00DF1B7E">
        <w:rPr>
          <w:color w:val="auto"/>
          <w:szCs w:val="28"/>
        </w:rPr>
        <w:t>Отделение ремонта секций холодильников организуют в локомотивном депо для ремонта секций холодильников тепловозов.</w:t>
      </w:r>
    </w:p>
    <w:p w:rsidR="000A0F3F" w:rsidRPr="00DF1B7E" w:rsidRDefault="000A0F3F" w:rsidP="00271522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 отделении устанавливаются стенды для промывки секций холодильн</w:t>
      </w:r>
      <w:r w:rsidR="000B29A4" w:rsidRPr="00DF1B7E">
        <w:rPr>
          <w:sz w:val="28"/>
          <w:szCs w:val="28"/>
        </w:rPr>
        <w:t xml:space="preserve">иков, проверки секций на </w:t>
      </w:r>
      <w:r w:rsidRPr="00DF1B7E">
        <w:rPr>
          <w:sz w:val="28"/>
          <w:szCs w:val="28"/>
        </w:rPr>
        <w:t>протекание; приспособление к стенду для промывки секций ингибированной кислотой, опрессовки секций холодильника, сборки и сварки секций холодильника; прессы ручные, гидравлические модели РГП: станок отрезной ножовочный; кантователи для пайки секций; поворотные столы-рольганги; ванны для травления серной, соляной кислотами, промывки деталей в холодной и горячей воде; кран-балку с тельфером грузоподъёмностью  1т и консольный поворотный кран с тельфером грузоподъёмностью 0,25т. Конструкция полов и облицовка панелей покрываются метлахскими плитками. Принимаем стационарный метод ремонта, так как в виду малой программы ремонта поточный метод нецелесообразен.</w:t>
      </w:r>
    </w:p>
    <w:p w:rsidR="000A0F3F" w:rsidRPr="00DF1B7E" w:rsidRDefault="000A0F3F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01AC" w:rsidRPr="00DF1B7E" w:rsidRDefault="00BA4CB3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1.2</w:t>
      </w:r>
      <w:r w:rsidR="00A922A8" w:rsidRPr="00DF1B7E">
        <w:rPr>
          <w:b/>
          <w:sz w:val="28"/>
          <w:szCs w:val="28"/>
        </w:rPr>
        <w:t xml:space="preserve"> </w:t>
      </w:r>
      <w:r w:rsidR="008901AC" w:rsidRPr="00DF1B7E">
        <w:rPr>
          <w:b/>
          <w:sz w:val="28"/>
          <w:szCs w:val="28"/>
        </w:rPr>
        <w:t>Расчёт и выбор оборудования отделения</w:t>
      </w:r>
    </w:p>
    <w:p w:rsidR="000B29A4" w:rsidRPr="00DF1B7E" w:rsidRDefault="000B29A4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01AC" w:rsidRPr="00DF1B7E" w:rsidRDefault="008901A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Выбираем количество необходимого оборудования из таблицы 6 А.С. Большакова, результаты заносим в таблицу:</w:t>
      </w:r>
    </w:p>
    <w:p w:rsidR="009B1AB4" w:rsidRPr="00DF1B7E" w:rsidRDefault="009B1AB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8901AC" w:rsidRPr="00DF1B7E" w:rsidRDefault="008901AC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Т</w:t>
      </w:r>
      <w:r w:rsidR="00E86D23" w:rsidRPr="00DF1B7E">
        <w:rPr>
          <w:sz w:val="28"/>
          <w:szCs w:val="28"/>
        </w:rPr>
        <w:t>абл.1 – Оборудование электромашинного отделения.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1"/>
        <w:gridCol w:w="2088"/>
        <w:gridCol w:w="2838"/>
      </w:tblGrid>
      <w:tr w:rsidR="00131758" w:rsidRPr="00DF1B7E" w:rsidTr="000B29A4">
        <w:trPr>
          <w:trHeight w:val="405"/>
          <w:jc w:val="center"/>
        </w:trPr>
        <w:tc>
          <w:tcPr>
            <w:tcW w:w="4132" w:type="dxa"/>
          </w:tcPr>
          <w:p w:rsidR="00131758" w:rsidRPr="00DF1B7E" w:rsidRDefault="00131758" w:rsidP="00294DE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Количество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Мощность, КВт</w:t>
            </w:r>
          </w:p>
        </w:tc>
      </w:tr>
      <w:tr w:rsidR="00131758" w:rsidRPr="00DF1B7E" w:rsidTr="000B29A4">
        <w:trPr>
          <w:trHeight w:val="2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Стенд для промывки секций холодильника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</w:rPr>
              <w:t>25</w:t>
            </w:r>
            <w:r w:rsidRPr="00DF1B7E">
              <w:rPr>
                <w:sz w:val="20"/>
                <w:szCs w:val="20"/>
                <w:lang w:val="en-US"/>
              </w:rPr>
              <w:t>,5</w:t>
            </w:r>
          </w:p>
        </w:tc>
      </w:tr>
      <w:tr w:rsidR="00131758" w:rsidRPr="00DF1B7E" w:rsidTr="000B29A4">
        <w:trPr>
          <w:trHeight w:val="2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Стеллаж для секций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-</w:t>
            </w:r>
          </w:p>
        </w:tc>
      </w:tr>
      <w:tr w:rsidR="00131758" w:rsidRPr="00DF1B7E" w:rsidTr="000B29A4">
        <w:trPr>
          <w:trHeight w:val="364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Стенд для опрессовки секций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-</w:t>
            </w:r>
          </w:p>
        </w:tc>
      </w:tr>
      <w:tr w:rsidR="00131758" w:rsidRPr="00DF1B7E" w:rsidTr="000B29A4">
        <w:trPr>
          <w:trHeight w:val="2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Стенд для испытаний секций на прочность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-</w:t>
            </w:r>
          </w:p>
        </w:tc>
      </w:tr>
      <w:tr w:rsidR="00131758" w:rsidRPr="00DF1B7E" w:rsidTr="000B29A4">
        <w:trPr>
          <w:trHeight w:val="2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Верстак для ремонтных работ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-</w:t>
            </w:r>
          </w:p>
        </w:tc>
      </w:tr>
      <w:tr w:rsidR="00131758" w:rsidRPr="00DF1B7E" w:rsidTr="000B29A4">
        <w:trPr>
          <w:trHeight w:val="2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Стенд для опрессовки секций без коллектора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-</w:t>
            </w:r>
          </w:p>
        </w:tc>
      </w:tr>
      <w:tr w:rsidR="00131758" w:rsidRPr="00DF1B7E" w:rsidTr="000B29A4">
        <w:trPr>
          <w:trHeight w:val="2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Стенд для опрессовки секций с одним коллектором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-</w:t>
            </w:r>
          </w:p>
        </w:tc>
      </w:tr>
      <w:tr w:rsidR="00131758" w:rsidRPr="00DF1B7E" w:rsidTr="000B29A4">
        <w:trPr>
          <w:trHeight w:val="5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Подставка для травильных и промывочных ванн 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-</w:t>
            </w:r>
          </w:p>
        </w:tc>
      </w:tr>
      <w:tr w:rsidR="00131758" w:rsidRPr="00DF1B7E" w:rsidTr="000B29A4">
        <w:trPr>
          <w:trHeight w:val="342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Стенд для сборки, сварки и опрессовки секций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-</w:t>
            </w:r>
          </w:p>
        </w:tc>
      </w:tr>
      <w:tr w:rsidR="00131758" w:rsidRPr="00DF1B7E" w:rsidTr="000B29A4">
        <w:trPr>
          <w:trHeight w:val="385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Станок отрезной с ножовочной пилой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131758" w:rsidRPr="00DF1B7E" w:rsidRDefault="00FB2267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-</w:t>
            </w:r>
          </w:p>
        </w:tc>
      </w:tr>
      <w:tr w:rsidR="00131758" w:rsidRPr="00DF1B7E" w:rsidTr="000B29A4">
        <w:trPr>
          <w:trHeight w:val="286"/>
          <w:jc w:val="center"/>
        </w:trPr>
        <w:tc>
          <w:tcPr>
            <w:tcW w:w="4132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Итого</w:t>
            </w:r>
          </w:p>
        </w:tc>
        <w:tc>
          <w:tcPr>
            <w:tcW w:w="208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</w:rPr>
              <w:t>1</w:t>
            </w:r>
            <w:r w:rsidRPr="00DF1B7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838" w:type="dxa"/>
          </w:tcPr>
          <w:p w:rsidR="00131758" w:rsidRPr="00DF1B7E" w:rsidRDefault="00131758" w:rsidP="000B29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  <w:lang w:val="en-US"/>
              </w:rPr>
              <w:t>2</w:t>
            </w:r>
            <w:r w:rsidR="00FB2267" w:rsidRPr="00DF1B7E">
              <w:rPr>
                <w:sz w:val="20"/>
                <w:szCs w:val="20"/>
              </w:rPr>
              <w:t>5,5</w:t>
            </w:r>
          </w:p>
        </w:tc>
      </w:tr>
    </w:tbl>
    <w:p w:rsidR="002F6592" w:rsidRPr="00DF1B7E" w:rsidRDefault="002F6592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39710E" w:rsidRPr="00DF1B7E" w:rsidRDefault="0039710E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Расчёт количества оборудования производим по формуле:</w:t>
      </w:r>
    </w:p>
    <w:p w:rsidR="000B29A4" w:rsidRPr="00DF1B7E" w:rsidRDefault="000B29A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39710E" w:rsidRPr="00DF1B7E" w:rsidRDefault="0039710E" w:rsidP="00271522">
      <w:pPr>
        <w:spacing w:line="360" w:lineRule="auto"/>
        <w:ind w:firstLine="709"/>
        <w:jc w:val="both"/>
        <w:outlineLvl w:val="0"/>
        <w:rPr>
          <w:sz w:val="28"/>
          <w:szCs w:val="28"/>
          <w:vertAlign w:val="subscript"/>
        </w:rPr>
      </w:pPr>
      <w:r w:rsidRPr="00DF1B7E">
        <w:rPr>
          <w:sz w:val="28"/>
          <w:szCs w:val="28"/>
        </w:rPr>
        <w:t xml:space="preserve">       </w:t>
      </w:r>
      <w:r w:rsidR="00FE04FC" w:rsidRPr="00DF1B7E">
        <w:rPr>
          <w:sz w:val="28"/>
          <w:szCs w:val="28"/>
        </w:rPr>
        <w:t xml:space="preserve">    </w:t>
      </w:r>
      <w:r w:rsidRPr="00DF1B7E">
        <w:rPr>
          <w:sz w:val="28"/>
          <w:szCs w:val="28"/>
        </w:rPr>
        <w:t>М</w:t>
      </w:r>
      <w:r w:rsidRPr="00DF1B7E">
        <w:rPr>
          <w:sz w:val="28"/>
          <w:szCs w:val="28"/>
          <w:vertAlign w:val="subscript"/>
        </w:rPr>
        <w:t>рем. год</w:t>
      </w:r>
      <w:r w:rsidRPr="00DF1B7E">
        <w:rPr>
          <w:sz w:val="28"/>
          <w:szCs w:val="28"/>
        </w:rPr>
        <w:t xml:space="preserve"> * 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  <w:vertAlign w:val="subscript"/>
        </w:rPr>
        <w:t>рем</w:t>
      </w:r>
    </w:p>
    <w:p w:rsidR="0039710E" w:rsidRPr="00DF1B7E" w:rsidRDefault="00E954E7" w:rsidP="00271522">
      <w:pPr>
        <w:tabs>
          <w:tab w:val="left" w:pos="55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43392" from="54pt,8pt" to="162.3pt,8pt"/>
        </w:pict>
      </w:r>
      <w:r w:rsidR="0039710E" w:rsidRPr="00DF1B7E">
        <w:rPr>
          <w:sz w:val="28"/>
          <w:szCs w:val="28"/>
          <w:lang w:val="en-US"/>
        </w:rPr>
        <w:t>N</w:t>
      </w:r>
      <w:r w:rsidR="0039710E" w:rsidRPr="00DF1B7E">
        <w:rPr>
          <w:sz w:val="28"/>
          <w:szCs w:val="28"/>
          <w:vertAlign w:val="subscript"/>
        </w:rPr>
        <w:t>об</w:t>
      </w:r>
      <w:r w:rsidR="0039710E" w:rsidRPr="00DF1B7E">
        <w:rPr>
          <w:sz w:val="28"/>
          <w:szCs w:val="28"/>
        </w:rPr>
        <w:t xml:space="preserve">=          </w:t>
      </w:r>
      <w:r w:rsidR="005B32C8" w:rsidRPr="00DF1B7E">
        <w:rPr>
          <w:sz w:val="28"/>
          <w:szCs w:val="28"/>
        </w:rPr>
        <w:tab/>
      </w:r>
    </w:p>
    <w:p w:rsidR="0039710E" w:rsidRPr="00DF1B7E" w:rsidRDefault="00FE04F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</w:t>
      </w:r>
      <w:r w:rsidR="0039710E" w:rsidRPr="00DF1B7E">
        <w:rPr>
          <w:sz w:val="28"/>
          <w:szCs w:val="28"/>
        </w:rPr>
        <w:t>60*Т</w:t>
      </w:r>
      <w:r w:rsidR="0039710E" w:rsidRPr="00DF1B7E">
        <w:rPr>
          <w:sz w:val="28"/>
          <w:szCs w:val="28"/>
          <w:vertAlign w:val="subscript"/>
        </w:rPr>
        <w:t xml:space="preserve">об. год </w:t>
      </w:r>
      <w:r w:rsidR="0039710E" w:rsidRPr="00DF1B7E">
        <w:rPr>
          <w:sz w:val="28"/>
          <w:szCs w:val="28"/>
        </w:rPr>
        <w:t xml:space="preserve">* </w:t>
      </w:r>
      <w:r w:rsidR="0039710E" w:rsidRPr="00DF1B7E">
        <w:rPr>
          <w:sz w:val="28"/>
          <w:szCs w:val="28"/>
          <w:lang w:val="en-US"/>
        </w:rPr>
        <w:t>n</w:t>
      </w:r>
      <w:r w:rsidR="0039710E" w:rsidRPr="00DF1B7E">
        <w:rPr>
          <w:sz w:val="28"/>
          <w:szCs w:val="28"/>
        </w:rPr>
        <w:t xml:space="preserve"> * </w:t>
      </w:r>
      <w:r w:rsidR="0039710E" w:rsidRPr="00DF1B7E">
        <w:rPr>
          <w:sz w:val="28"/>
          <w:szCs w:val="28"/>
          <w:lang w:val="en-US"/>
        </w:rPr>
        <w:t>i</w:t>
      </w:r>
      <w:r w:rsidR="0039710E" w:rsidRPr="00DF1B7E">
        <w:rPr>
          <w:sz w:val="28"/>
          <w:szCs w:val="28"/>
        </w:rPr>
        <w:t xml:space="preserve"> * а</w:t>
      </w:r>
    </w:p>
    <w:p w:rsidR="0039710E" w:rsidRPr="00DF1B7E" w:rsidRDefault="0039710E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9E0B17" w:rsidRPr="00DF1B7E" w:rsidRDefault="009E0B17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        </w:t>
      </w:r>
      <w:r w:rsidR="00835EF7" w:rsidRPr="00DF1B7E">
        <w:rPr>
          <w:sz w:val="28"/>
          <w:szCs w:val="28"/>
        </w:rPr>
        <w:t>186</w:t>
      </w:r>
      <w:r w:rsidRPr="00DF1B7E">
        <w:rPr>
          <w:sz w:val="28"/>
          <w:szCs w:val="28"/>
        </w:rPr>
        <w:t>*18,7</w:t>
      </w:r>
    </w:p>
    <w:p w:rsidR="00835EF7" w:rsidRPr="00DF1B7E" w:rsidRDefault="00E954E7" w:rsidP="00271522">
      <w:pPr>
        <w:tabs>
          <w:tab w:val="left" w:pos="42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72064" from="94.05pt,7.9pt" to="202.35pt,7.9pt"/>
        </w:pict>
      </w:r>
      <w:r w:rsidR="009E0B17" w:rsidRPr="00DF1B7E">
        <w:rPr>
          <w:sz w:val="28"/>
          <w:szCs w:val="28"/>
          <w:lang w:val="en-US"/>
        </w:rPr>
        <w:t>N</w:t>
      </w:r>
      <w:r w:rsidR="009E0B17" w:rsidRPr="00DF1B7E">
        <w:rPr>
          <w:sz w:val="28"/>
          <w:szCs w:val="28"/>
          <w:vertAlign w:val="subscript"/>
        </w:rPr>
        <w:t>об</w:t>
      </w:r>
      <w:r w:rsidR="009E0B17" w:rsidRPr="00DF1B7E">
        <w:rPr>
          <w:sz w:val="28"/>
          <w:szCs w:val="28"/>
        </w:rPr>
        <w:t xml:space="preserve">=          </w:t>
      </w:r>
      <w:r w:rsidR="009E0B17" w:rsidRPr="00DF1B7E">
        <w:rPr>
          <w:sz w:val="28"/>
          <w:szCs w:val="28"/>
        </w:rPr>
        <w:tab/>
        <w:t>= 0,</w:t>
      </w:r>
      <w:r w:rsidR="00273400" w:rsidRPr="00DF1B7E">
        <w:rPr>
          <w:sz w:val="28"/>
          <w:szCs w:val="28"/>
        </w:rPr>
        <w:t>0</w:t>
      </w:r>
      <w:r w:rsidR="00835EF7" w:rsidRPr="00DF1B7E">
        <w:rPr>
          <w:sz w:val="28"/>
          <w:szCs w:val="28"/>
          <w:lang w:val="en-US"/>
        </w:rPr>
        <w:t>2</w:t>
      </w:r>
      <w:r w:rsidR="00835EF7" w:rsidRPr="00DF1B7E">
        <w:rPr>
          <w:sz w:val="28"/>
          <w:szCs w:val="28"/>
        </w:rPr>
        <w:t xml:space="preserve"> ; Принимаем  </w:t>
      </w:r>
      <w:r w:rsidR="00835EF7" w:rsidRPr="00DF1B7E">
        <w:rPr>
          <w:sz w:val="28"/>
          <w:szCs w:val="28"/>
          <w:lang w:val="en-US"/>
        </w:rPr>
        <w:t>N</w:t>
      </w:r>
      <w:r w:rsidR="00835EF7" w:rsidRPr="00DF1B7E">
        <w:rPr>
          <w:sz w:val="28"/>
          <w:szCs w:val="28"/>
          <w:vertAlign w:val="subscript"/>
        </w:rPr>
        <w:t xml:space="preserve">об  </w:t>
      </w:r>
      <w:r w:rsidR="00835EF7" w:rsidRPr="00DF1B7E">
        <w:rPr>
          <w:sz w:val="28"/>
          <w:szCs w:val="28"/>
        </w:rPr>
        <w:t xml:space="preserve">за единицу </w:t>
      </w:r>
    </w:p>
    <w:p w:rsidR="00835EF7" w:rsidRPr="00DF1B7E" w:rsidRDefault="009E0B17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60*1800*1*2*0,75 </w:t>
      </w:r>
    </w:p>
    <w:p w:rsidR="009E0B17" w:rsidRPr="00DF1B7E" w:rsidRDefault="009E0B17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39710E" w:rsidRPr="00DF1B7E" w:rsidRDefault="0039710E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Где:</w:t>
      </w:r>
    </w:p>
    <w:p w:rsidR="0039710E" w:rsidRPr="00DF1B7E" w:rsidRDefault="0039710E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М</w:t>
      </w:r>
      <w:r w:rsidRPr="00DF1B7E">
        <w:rPr>
          <w:sz w:val="28"/>
          <w:szCs w:val="28"/>
          <w:vertAlign w:val="subscript"/>
        </w:rPr>
        <w:t>рем. год</w:t>
      </w:r>
      <w:r w:rsidR="00663476" w:rsidRPr="00DF1B7E">
        <w:rPr>
          <w:sz w:val="28"/>
          <w:szCs w:val="28"/>
        </w:rPr>
        <w:t>-</w:t>
      </w:r>
      <w:r w:rsidR="00A922A8" w:rsidRPr="00DF1B7E">
        <w:rPr>
          <w:sz w:val="28"/>
          <w:szCs w:val="28"/>
        </w:rPr>
        <w:t xml:space="preserve"> годовое количество одноимённых деталей и узлов, проверяемых, ремонтируемых или обрабатываемых на стенде.</w:t>
      </w:r>
    </w:p>
    <w:p w:rsidR="00A922A8" w:rsidRPr="00DF1B7E" w:rsidRDefault="00A922A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  <w:vertAlign w:val="subscript"/>
        </w:rPr>
        <w:t xml:space="preserve">рем </w:t>
      </w:r>
      <w:r w:rsidRPr="00DF1B7E">
        <w:rPr>
          <w:sz w:val="28"/>
          <w:szCs w:val="28"/>
        </w:rPr>
        <w:t>– время на ремонт (испытание) данной единицы, мин.</w:t>
      </w:r>
    </w:p>
    <w:p w:rsidR="00A922A8" w:rsidRPr="00DF1B7E" w:rsidRDefault="00A922A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</w:t>
      </w:r>
      <w:r w:rsidRPr="00DF1B7E">
        <w:rPr>
          <w:sz w:val="28"/>
          <w:szCs w:val="28"/>
          <w:vertAlign w:val="subscript"/>
        </w:rPr>
        <w:t xml:space="preserve">об. год </w:t>
      </w:r>
      <w:r w:rsidRPr="00DF1B7E">
        <w:rPr>
          <w:sz w:val="28"/>
          <w:szCs w:val="28"/>
        </w:rPr>
        <w:t>– действительный годовой фонд работы оборудования.</w:t>
      </w:r>
    </w:p>
    <w:p w:rsidR="00A922A8" w:rsidRPr="00DF1B7E" w:rsidRDefault="00A922A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 xml:space="preserve"> – количество одновременно испытываемых (ремонтируемых) единиц.</w:t>
      </w:r>
    </w:p>
    <w:p w:rsidR="00A922A8" w:rsidRPr="00DF1B7E" w:rsidRDefault="00A922A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>– число смен работы оборудования.</w:t>
      </w:r>
    </w:p>
    <w:p w:rsidR="00A922A8" w:rsidRPr="00DF1B7E" w:rsidRDefault="00A922A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  <w:lang w:val="en-US"/>
        </w:rPr>
        <w:t>a</w:t>
      </w:r>
      <w:r w:rsidRPr="00DF1B7E">
        <w:rPr>
          <w:sz w:val="28"/>
          <w:szCs w:val="28"/>
        </w:rPr>
        <w:t xml:space="preserve"> – коэффициент загрузки оборудования.</w:t>
      </w:r>
    </w:p>
    <w:p w:rsidR="006E0E68" w:rsidRPr="00DF1B7E" w:rsidRDefault="000B29A4" w:rsidP="00271522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F1B7E">
        <w:rPr>
          <w:sz w:val="28"/>
          <w:szCs w:val="28"/>
        </w:rPr>
        <w:br w:type="page"/>
      </w:r>
      <w:r w:rsidR="006E0E68" w:rsidRPr="00DF1B7E">
        <w:rPr>
          <w:b/>
          <w:sz w:val="28"/>
          <w:szCs w:val="28"/>
        </w:rPr>
        <w:t>1.3 Экон</w:t>
      </w:r>
      <w:r w:rsidR="00584078" w:rsidRPr="00DF1B7E">
        <w:rPr>
          <w:b/>
          <w:sz w:val="28"/>
          <w:szCs w:val="28"/>
        </w:rPr>
        <w:t>омическая характеристика дизель-аппаратного отделения</w:t>
      </w:r>
    </w:p>
    <w:p w:rsidR="000B29A4" w:rsidRPr="00DF1B7E" w:rsidRDefault="000B29A4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</w:p>
    <w:p w:rsidR="006E0E68" w:rsidRPr="00DF1B7E" w:rsidRDefault="000B29A4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  <w:r w:rsidRPr="00DF1B7E">
        <w:rPr>
          <w:b/>
          <w:sz w:val="28"/>
          <w:szCs w:val="28"/>
        </w:rPr>
        <w:t>1.3.1 Расчет программы ремонта</w:t>
      </w:r>
    </w:p>
    <w:p w:rsidR="006E0E68" w:rsidRPr="00DF1B7E" w:rsidRDefault="006E0E6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Производительная программа ремонта ТР-3 задана:</w:t>
      </w:r>
    </w:p>
    <w:p w:rsidR="006E0E68" w:rsidRPr="00DF1B7E" w:rsidRDefault="006E0E68" w:rsidP="000B29A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М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  <w:vertAlign w:val="superscript"/>
        </w:rPr>
        <w:t>тр3</w:t>
      </w:r>
      <w:r w:rsidR="00273400" w:rsidRPr="00DF1B7E">
        <w:rPr>
          <w:sz w:val="28"/>
          <w:szCs w:val="28"/>
        </w:rPr>
        <w:t>=</w:t>
      </w:r>
      <w:r w:rsidR="000A23A2" w:rsidRPr="00DF1B7E">
        <w:rPr>
          <w:sz w:val="28"/>
          <w:szCs w:val="28"/>
        </w:rPr>
        <w:t>186</w:t>
      </w:r>
      <w:r w:rsidRPr="00DF1B7E">
        <w:rPr>
          <w:sz w:val="28"/>
          <w:szCs w:val="28"/>
        </w:rPr>
        <w:t>;</w:t>
      </w:r>
    </w:p>
    <w:p w:rsidR="006E0E68" w:rsidRPr="00DF1B7E" w:rsidRDefault="006E0E6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Программа ремонта (наименование единицы из задания)</w:t>
      </w:r>
    </w:p>
    <w:p w:rsidR="00294DE9" w:rsidRDefault="00294DE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4DE9" w:rsidRPr="00294DE9" w:rsidRDefault="00A922A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М</w:t>
      </w:r>
      <w:r w:rsidRPr="00DF1B7E">
        <w:rPr>
          <w:sz w:val="28"/>
          <w:szCs w:val="28"/>
          <w:vertAlign w:val="subscript"/>
        </w:rPr>
        <w:t xml:space="preserve">рем. год </w:t>
      </w:r>
      <w:r w:rsidRPr="00DF1B7E">
        <w:rPr>
          <w:sz w:val="28"/>
          <w:szCs w:val="28"/>
        </w:rPr>
        <w:t>= М</w:t>
      </w:r>
      <w:r w:rsidRPr="00DF1B7E">
        <w:rPr>
          <w:sz w:val="28"/>
          <w:szCs w:val="28"/>
          <w:vertAlign w:val="subscript"/>
        </w:rPr>
        <w:t xml:space="preserve">рем. тр3 </w:t>
      </w:r>
      <w:r w:rsidRPr="00DF1B7E">
        <w:rPr>
          <w:sz w:val="28"/>
          <w:szCs w:val="28"/>
        </w:rPr>
        <w:t>*</w:t>
      </w:r>
      <w:r w:rsidR="00FC5A7A" w:rsidRPr="00DF1B7E">
        <w:rPr>
          <w:sz w:val="28"/>
          <w:szCs w:val="28"/>
          <w:lang w:val="en-US"/>
        </w:rPr>
        <w:t>n</w:t>
      </w:r>
      <w:r w:rsidR="00FC5A7A" w:rsidRPr="00DF1B7E">
        <w:rPr>
          <w:sz w:val="28"/>
          <w:szCs w:val="28"/>
        </w:rPr>
        <w:t xml:space="preserve">, </w:t>
      </w:r>
    </w:p>
    <w:p w:rsidR="00294DE9" w:rsidRPr="00294DE9" w:rsidRDefault="00294DE9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A922A8" w:rsidRPr="00DF1B7E" w:rsidRDefault="00A922A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где </w:t>
      </w:r>
      <w:r w:rsidR="00FC5A7A"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 xml:space="preserve"> – количество единиц на секции.</w:t>
      </w:r>
    </w:p>
    <w:p w:rsidR="00FC5A7A" w:rsidRPr="00DF1B7E" w:rsidRDefault="00FC5A7A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М</w:t>
      </w:r>
      <w:r w:rsidRPr="00DF1B7E">
        <w:rPr>
          <w:sz w:val="28"/>
          <w:szCs w:val="28"/>
          <w:vertAlign w:val="subscript"/>
        </w:rPr>
        <w:t xml:space="preserve">рем год </w:t>
      </w:r>
      <w:r w:rsidRPr="00DF1B7E">
        <w:rPr>
          <w:sz w:val="28"/>
          <w:szCs w:val="28"/>
        </w:rPr>
        <w:t>=</w:t>
      </w:r>
      <w:r w:rsidR="000A23A2" w:rsidRPr="00DF1B7E">
        <w:rPr>
          <w:sz w:val="28"/>
          <w:szCs w:val="28"/>
        </w:rPr>
        <w:t>186*1</w:t>
      </w:r>
      <w:r w:rsidRPr="00DF1B7E">
        <w:rPr>
          <w:sz w:val="28"/>
          <w:szCs w:val="28"/>
        </w:rPr>
        <w:t>=</w:t>
      </w:r>
      <w:r w:rsidR="000A23A2" w:rsidRPr="00DF1B7E">
        <w:rPr>
          <w:sz w:val="28"/>
          <w:szCs w:val="28"/>
        </w:rPr>
        <w:t>186</w:t>
      </w:r>
      <w:r w:rsidRPr="00DF1B7E">
        <w:rPr>
          <w:sz w:val="28"/>
          <w:szCs w:val="28"/>
        </w:rPr>
        <w:t xml:space="preserve"> </w:t>
      </w:r>
      <w:r w:rsidR="00D64A89" w:rsidRPr="00DF1B7E">
        <w:rPr>
          <w:sz w:val="28"/>
          <w:szCs w:val="28"/>
        </w:rPr>
        <w:t>шт.</w:t>
      </w:r>
    </w:p>
    <w:p w:rsidR="00ED092D" w:rsidRPr="00DF1B7E" w:rsidRDefault="00ED092D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FC5A7A" w:rsidRPr="00DF1B7E" w:rsidRDefault="00FC5A7A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  <w:r w:rsidRPr="00DF1B7E">
        <w:rPr>
          <w:b/>
          <w:sz w:val="28"/>
          <w:szCs w:val="28"/>
        </w:rPr>
        <w:t>1.3.2 Расчет техни</w:t>
      </w:r>
      <w:r w:rsidR="000B29A4" w:rsidRPr="00DF1B7E">
        <w:rPr>
          <w:b/>
          <w:sz w:val="28"/>
          <w:szCs w:val="28"/>
        </w:rPr>
        <w:t>ко-производственных показателей</w:t>
      </w:r>
    </w:p>
    <w:p w:rsidR="00FC5A7A" w:rsidRPr="00DF1B7E" w:rsidRDefault="00FC5A7A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Трудоемкость ремонта отделения выбираем по приложению 1 (С.И. Папченкова “Локомотивное хозяйство”).</w:t>
      </w:r>
    </w:p>
    <w:p w:rsidR="00FC5A7A" w:rsidRPr="00DF1B7E" w:rsidRDefault="00FC5A7A" w:rsidP="000B29A4">
      <w:pPr>
        <w:spacing w:line="360" w:lineRule="auto"/>
        <w:ind w:left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>отд.</w:t>
      </w:r>
      <w:r w:rsidR="000A23A2" w:rsidRPr="00DF1B7E">
        <w:rPr>
          <w:sz w:val="28"/>
          <w:szCs w:val="28"/>
        </w:rPr>
        <w:t xml:space="preserve"> =441</w:t>
      </w:r>
      <w:r w:rsidR="00584078" w:rsidRPr="00DF1B7E">
        <w:rPr>
          <w:sz w:val="28"/>
          <w:szCs w:val="28"/>
        </w:rPr>
        <w:t xml:space="preserve"> человек-час.</w:t>
      </w:r>
    </w:p>
    <w:p w:rsidR="00FC5A7A" w:rsidRPr="00DF1B7E" w:rsidRDefault="00FC5A7A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Трудоемкость ремонта ТР-3</w:t>
      </w:r>
    </w:p>
    <w:p w:rsidR="00FC5A7A" w:rsidRPr="00DF1B7E" w:rsidRDefault="00FC5A7A" w:rsidP="000B29A4">
      <w:pPr>
        <w:spacing w:line="360" w:lineRule="auto"/>
        <w:ind w:left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 xml:space="preserve"> тр3 </w:t>
      </w:r>
      <w:r w:rsidRPr="00DF1B7E">
        <w:rPr>
          <w:sz w:val="28"/>
          <w:szCs w:val="28"/>
        </w:rPr>
        <w:t xml:space="preserve">=3000 </w:t>
      </w:r>
      <w:r w:rsidR="00584078" w:rsidRPr="00DF1B7E">
        <w:rPr>
          <w:sz w:val="28"/>
          <w:szCs w:val="28"/>
        </w:rPr>
        <w:t>человек-час.</w:t>
      </w:r>
    </w:p>
    <w:p w:rsidR="00FC5A7A" w:rsidRPr="00DF1B7E" w:rsidRDefault="00FC5A7A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1B7E">
        <w:rPr>
          <w:sz w:val="28"/>
          <w:szCs w:val="28"/>
        </w:rPr>
        <w:t>Определяем процент участия отделения в ремонте ТР-3 по формуле:</w:t>
      </w:r>
    </w:p>
    <w:p w:rsidR="000B29A4" w:rsidRPr="00DF1B7E" w:rsidRDefault="000B29A4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        </w:t>
      </w:r>
      <w:r w:rsidR="000B29A4" w:rsidRPr="00DF1B7E">
        <w:rPr>
          <w:sz w:val="28"/>
          <w:szCs w:val="28"/>
          <w:lang w:val="en-US"/>
        </w:rPr>
        <w:t xml:space="preserve">    </w:t>
      </w:r>
      <w:r w:rsidRPr="00DF1B7E">
        <w:rPr>
          <w:sz w:val="28"/>
          <w:szCs w:val="28"/>
        </w:rPr>
        <w:t xml:space="preserve">     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>отд.</w:t>
      </w:r>
    </w:p>
    <w:p w:rsidR="00D84EC4" w:rsidRPr="00DF1B7E" w:rsidRDefault="00E954E7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44416" from="164.1pt,7.55pt" to="206.85pt,7.55pt"/>
        </w:pict>
      </w:r>
      <w:r w:rsidR="00D84EC4" w:rsidRPr="00DF1B7E">
        <w:rPr>
          <w:sz w:val="28"/>
          <w:szCs w:val="28"/>
        </w:rPr>
        <w:t xml:space="preserve">                           @=               *100=</w:t>
      </w:r>
      <w:r w:rsidR="000A23A2" w:rsidRPr="00DF1B7E">
        <w:rPr>
          <w:sz w:val="28"/>
          <w:szCs w:val="28"/>
        </w:rPr>
        <w:t>14,7</w:t>
      </w:r>
      <w:r w:rsidR="00D84EC4" w:rsidRPr="00DF1B7E">
        <w:rPr>
          <w:sz w:val="28"/>
          <w:szCs w:val="28"/>
        </w:rPr>
        <w:t>%</w:t>
      </w: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DF1B7E">
        <w:rPr>
          <w:sz w:val="28"/>
          <w:szCs w:val="28"/>
        </w:rPr>
        <w:t xml:space="preserve">                                      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 xml:space="preserve"> тр3</w:t>
      </w:r>
    </w:p>
    <w:p w:rsidR="000B29A4" w:rsidRPr="00DF1B7E" w:rsidRDefault="000B29A4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4EC4" w:rsidRPr="00DF1B7E" w:rsidRDefault="003D354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Т- годовая</w:t>
      </w:r>
      <w:r w:rsidR="00D84EC4" w:rsidRPr="00DF1B7E">
        <w:rPr>
          <w:sz w:val="28"/>
          <w:szCs w:val="28"/>
        </w:rPr>
        <w:t xml:space="preserve"> норма рабочих часов на данный год Т=2</w:t>
      </w:r>
      <w:r w:rsidR="000A23A2" w:rsidRPr="00DF1B7E">
        <w:rPr>
          <w:sz w:val="28"/>
          <w:szCs w:val="28"/>
        </w:rPr>
        <w:t>048</w:t>
      </w:r>
      <w:r w:rsidR="00D84EC4" w:rsidRPr="00DF1B7E">
        <w:rPr>
          <w:sz w:val="28"/>
          <w:szCs w:val="28"/>
        </w:rPr>
        <w:t xml:space="preserve"> ч.</w:t>
      </w: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Стоимость материалов и запасных частей на единицу ремонта определяется по долевому участию отделения:</w:t>
      </w:r>
    </w:p>
    <w:p w:rsidR="00BA764D" w:rsidRPr="00DF1B7E" w:rsidRDefault="00BA764D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D84EC4" w:rsidRPr="00DF1B7E" w:rsidRDefault="00D84EC4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Н=С</w:t>
      </w:r>
      <w:r w:rsidRPr="00DF1B7E">
        <w:rPr>
          <w:sz w:val="28"/>
          <w:szCs w:val="28"/>
          <w:vertAlign w:val="subscript"/>
        </w:rPr>
        <w:t>ед</w:t>
      </w:r>
      <w:r w:rsidRPr="00DF1B7E">
        <w:rPr>
          <w:sz w:val="28"/>
          <w:szCs w:val="28"/>
        </w:rPr>
        <w:t>*@/100</w:t>
      </w: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Н=89010000*</w:t>
      </w:r>
      <w:r w:rsidR="000A23A2" w:rsidRPr="00DF1B7E">
        <w:rPr>
          <w:sz w:val="28"/>
          <w:szCs w:val="28"/>
        </w:rPr>
        <w:t>14,7</w:t>
      </w:r>
      <w:r w:rsidRPr="00DF1B7E">
        <w:rPr>
          <w:sz w:val="28"/>
          <w:szCs w:val="28"/>
        </w:rPr>
        <w:t>/100=</w:t>
      </w:r>
      <w:r w:rsidR="000A23A2" w:rsidRPr="00DF1B7E">
        <w:rPr>
          <w:sz w:val="28"/>
          <w:szCs w:val="28"/>
        </w:rPr>
        <w:t>13 084 470</w:t>
      </w:r>
      <w:r w:rsidRPr="00DF1B7E">
        <w:rPr>
          <w:sz w:val="28"/>
          <w:szCs w:val="28"/>
        </w:rPr>
        <w:t xml:space="preserve"> руб</w:t>
      </w: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 С</w:t>
      </w:r>
      <w:r w:rsidRPr="00DF1B7E">
        <w:rPr>
          <w:sz w:val="28"/>
          <w:szCs w:val="28"/>
          <w:vertAlign w:val="subscript"/>
        </w:rPr>
        <w:t xml:space="preserve">ед </w:t>
      </w:r>
      <w:r w:rsidRPr="00DF1B7E">
        <w:rPr>
          <w:sz w:val="28"/>
          <w:szCs w:val="28"/>
        </w:rPr>
        <w:t xml:space="preserve">– ориентировочная стоимость материалов и запчастей на единицу каждого ремонта, руб. </w:t>
      </w: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Принимаем С</w:t>
      </w:r>
      <w:r w:rsidRPr="00DF1B7E">
        <w:rPr>
          <w:sz w:val="28"/>
          <w:szCs w:val="28"/>
          <w:vertAlign w:val="subscript"/>
        </w:rPr>
        <w:t xml:space="preserve">ед </w:t>
      </w:r>
      <w:r w:rsidRPr="00DF1B7E">
        <w:rPr>
          <w:sz w:val="28"/>
          <w:szCs w:val="28"/>
        </w:rPr>
        <w:t>=89010000 руб.</w:t>
      </w: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@-процент участия данного отделения в расходах по материалам и запчастям на единицу ремонта</w:t>
      </w:r>
    </w:p>
    <w:p w:rsidR="00584078" w:rsidRPr="00294DE9" w:rsidRDefault="00294DE9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584078" w:rsidRPr="00DF1B7E">
        <w:rPr>
          <w:b/>
          <w:sz w:val="28"/>
          <w:szCs w:val="28"/>
        </w:rPr>
        <w:t>Глава 2.</w:t>
      </w:r>
      <w:r w:rsidR="000B29A4" w:rsidRPr="00294DE9">
        <w:rPr>
          <w:b/>
          <w:sz w:val="28"/>
          <w:szCs w:val="28"/>
        </w:rPr>
        <w:t xml:space="preserve"> </w:t>
      </w:r>
      <w:r w:rsidR="00584078" w:rsidRPr="00DF1B7E">
        <w:rPr>
          <w:b/>
          <w:sz w:val="28"/>
          <w:szCs w:val="28"/>
        </w:rPr>
        <w:t>План по труду</w:t>
      </w:r>
    </w:p>
    <w:p w:rsidR="00584078" w:rsidRPr="00DF1B7E" w:rsidRDefault="0058407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84EC4" w:rsidRPr="00DF1B7E" w:rsidRDefault="00D84EC4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2.1 Планирование контингента работников участка</w:t>
      </w:r>
    </w:p>
    <w:p w:rsidR="002F6592" w:rsidRPr="00DF1B7E" w:rsidRDefault="002F6592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84EC4" w:rsidRPr="00DF1B7E" w:rsidRDefault="00D84EC4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DF1B7E">
        <w:rPr>
          <w:sz w:val="28"/>
          <w:szCs w:val="28"/>
        </w:rPr>
        <w:t>Расчет производим по формуле</w:t>
      </w:r>
    </w:p>
    <w:p w:rsidR="000B29A4" w:rsidRPr="00DF1B7E" w:rsidRDefault="000B29A4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М</w:t>
      </w:r>
      <w:r w:rsidRPr="00DF1B7E">
        <w:rPr>
          <w:sz w:val="28"/>
          <w:szCs w:val="28"/>
          <w:vertAlign w:val="superscript"/>
        </w:rPr>
        <w:t>тр3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 xml:space="preserve">*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 xml:space="preserve">отд.        </w:t>
      </w:r>
      <w:r w:rsidR="000804B3" w:rsidRPr="00DF1B7E">
        <w:rPr>
          <w:sz w:val="28"/>
          <w:szCs w:val="28"/>
          <w:vertAlign w:val="superscript"/>
        </w:rPr>
        <w:t xml:space="preserve">   </w:t>
      </w:r>
      <w:r w:rsidR="00584078" w:rsidRPr="00DF1B7E">
        <w:rPr>
          <w:sz w:val="28"/>
          <w:szCs w:val="28"/>
          <w:vertAlign w:val="superscript"/>
        </w:rPr>
        <w:t xml:space="preserve">   </w:t>
      </w:r>
      <w:r w:rsidR="000804B3" w:rsidRPr="00DF1B7E">
        <w:rPr>
          <w:sz w:val="28"/>
          <w:szCs w:val="28"/>
          <w:vertAlign w:val="superscript"/>
        </w:rPr>
        <w:t xml:space="preserve">  </w:t>
      </w:r>
      <w:r w:rsidR="000A23A2" w:rsidRPr="00DF1B7E">
        <w:rPr>
          <w:sz w:val="28"/>
          <w:szCs w:val="28"/>
        </w:rPr>
        <w:t>186*411</w:t>
      </w:r>
    </w:p>
    <w:p w:rsidR="00584078" w:rsidRPr="00DF1B7E" w:rsidRDefault="00E954E7" w:rsidP="002715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flip:y;z-index:251645440" from="71.25pt,8.85pt" to="165.3pt,8.85pt"/>
        </w:pict>
      </w:r>
      <w:r>
        <w:rPr>
          <w:noProof/>
        </w:rPr>
        <w:pict>
          <v:line id="_x0000_s1030" style="position:absolute;left:0;text-align:left;z-index:251646464" from="196.2pt,8.85pt" to="261.75pt,8.85pt"/>
        </w:pict>
      </w:r>
      <w:r w:rsidR="00D84EC4" w:rsidRPr="00DF1B7E">
        <w:rPr>
          <w:sz w:val="28"/>
          <w:szCs w:val="28"/>
        </w:rPr>
        <w:t>Ч</w:t>
      </w:r>
      <w:r w:rsidR="00D84EC4" w:rsidRPr="00DF1B7E">
        <w:rPr>
          <w:sz w:val="28"/>
          <w:szCs w:val="28"/>
          <w:vertAlign w:val="subscript"/>
        </w:rPr>
        <w:t>яв</w:t>
      </w:r>
      <w:r w:rsidR="00D84EC4" w:rsidRPr="00DF1B7E">
        <w:rPr>
          <w:sz w:val="28"/>
          <w:szCs w:val="28"/>
        </w:rPr>
        <w:t xml:space="preserve">=                        </w:t>
      </w:r>
      <w:r w:rsidR="000804B3" w:rsidRPr="00DF1B7E">
        <w:rPr>
          <w:sz w:val="28"/>
          <w:szCs w:val="28"/>
        </w:rPr>
        <w:t xml:space="preserve">      </w:t>
      </w:r>
      <w:r w:rsidR="00D84EC4" w:rsidRPr="00DF1B7E">
        <w:rPr>
          <w:sz w:val="28"/>
          <w:szCs w:val="28"/>
        </w:rPr>
        <w:t xml:space="preserve"> =                      =</w:t>
      </w:r>
      <w:r w:rsidR="000A23A2" w:rsidRPr="00DF1B7E">
        <w:rPr>
          <w:sz w:val="28"/>
          <w:szCs w:val="28"/>
        </w:rPr>
        <w:t>36,4106889</w:t>
      </w:r>
    </w:p>
    <w:p w:rsidR="00D84EC4" w:rsidRPr="00DF1B7E" w:rsidRDefault="00D84EC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</w:t>
      </w:r>
      <w:r w:rsidR="00584078" w:rsidRPr="00DF1B7E">
        <w:rPr>
          <w:sz w:val="28"/>
          <w:szCs w:val="28"/>
        </w:rPr>
        <w:t xml:space="preserve">           </w:t>
      </w:r>
      <w:r w:rsidRPr="00DF1B7E">
        <w:rPr>
          <w:sz w:val="28"/>
          <w:szCs w:val="28"/>
        </w:rPr>
        <w:t xml:space="preserve"> Т*К             </w:t>
      </w:r>
      <w:r w:rsidR="00584078" w:rsidRPr="00DF1B7E">
        <w:rPr>
          <w:sz w:val="28"/>
          <w:szCs w:val="28"/>
        </w:rPr>
        <w:t xml:space="preserve">    </w:t>
      </w:r>
      <w:r w:rsidR="000A23A2" w:rsidRPr="00DF1B7E">
        <w:rPr>
          <w:sz w:val="28"/>
          <w:szCs w:val="28"/>
        </w:rPr>
        <w:t>2048</w:t>
      </w:r>
      <w:r w:rsidRPr="00DF1B7E">
        <w:rPr>
          <w:sz w:val="28"/>
          <w:szCs w:val="28"/>
        </w:rPr>
        <w:t>*1,1</w:t>
      </w:r>
    </w:p>
    <w:p w:rsidR="000B29A4" w:rsidRPr="00DF1B7E" w:rsidRDefault="000B29A4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84EC4" w:rsidRPr="00DF1B7E" w:rsidRDefault="00D84EC4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М</w:t>
      </w:r>
      <w:r w:rsidRPr="00DF1B7E">
        <w:rPr>
          <w:sz w:val="28"/>
          <w:szCs w:val="28"/>
          <w:vertAlign w:val="superscript"/>
        </w:rPr>
        <w:t>тр3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 xml:space="preserve"> – годовая программа ремонта (задана). </w:t>
      </w:r>
    </w:p>
    <w:p w:rsidR="00D84EC4" w:rsidRPr="00DF1B7E" w:rsidRDefault="00D84EC4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>отд.</w:t>
      </w:r>
      <w:r w:rsidRPr="00DF1B7E">
        <w:rPr>
          <w:sz w:val="28"/>
          <w:szCs w:val="28"/>
        </w:rPr>
        <w:t xml:space="preserve"> – Трудоёмкость ремонта отделения чел – час.</w:t>
      </w:r>
    </w:p>
    <w:p w:rsidR="00D84EC4" w:rsidRPr="00DF1B7E" w:rsidRDefault="00D84EC4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 – фонд рабочего времени одного рабочего за данный год, час (по производственному календарю).</w:t>
      </w:r>
    </w:p>
    <w:p w:rsidR="00D84EC4" w:rsidRPr="00DF1B7E" w:rsidRDefault="00D84EC4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К – коэффициент, учитывающий перевыполнение норм выработки (принимает К =1,1– 1,15).</w:t>
      </w:r>
    </w:p>
    <w:p w:rsidR="00D84EC4" w:rsidRPr="00DF1B7E" w:rsidRDefault="00D84EC4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Ч</w:t>
      </w:r>
      <w:r w:rsidRPr="00DF1B7E">
        <w:rPr>
          <w:sz w:val="28"/>
          <w:szCs w:val="28"/>
          <w:vertAlign w:val="subscript"/>
        </w:rPr>
        <w:t>яв</w:t>
      </w:r>
      <w:r w:rsidR="000804B3" w:rsidRPr="00DF1B7E">
        <w:rPr>
          <w:sz w:val="28"/>
          <w:szCs w:val="28"/>
        </w:rPr>
        <w:t xml:space="preserve"> = </w:t>
      </w:r>
      <w:r w:rsidR="000C1D90" w:rsidRPr="00DF1B7E">
        <w:rPr>
          <w:sz w:val="28"/>
          <w:szCs w:val="28"/>
        </w:rPr>
        <w:t>1,68</w:t>
      </w:r>
    </w:p>
    <w:p w:rsidR="000804B3" w:rsidRPr="00DF1B7E" w:rsidRDefault="000804B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Списочное количество рабочих:</w:t>
      </w:r>
    </w:p>
    <w:p w:rsidR="000B29A4" w:rsidRPr="00DF1B7E" w:rsidRDefault="000B29A4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0804B3" w:rsidRPr="00DF1B7E" w:rsidRDefault="000804B3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Ч</w:t>
      </w:r>
      <w:r w:rsidRPr="00DF1B7E">
        <w:rPr>
          <w:sz w:val="28"/>
          <w:szCs w:val="28"/>
          <w:vertAlign w:val="subscript"/>
        </w:rPr>
        <w:t>сп</w:t>
      </w:r>
      <w:r w:rsidRPr="00DF1B7E">
        <w:rPr>
          <w:sz w:val="28"/>
          <w:szCs w:val="28"/>
        </w:rPr>
        <w:t xml:space="preserve"> = Ч</w:t>
      </w:r>
      <w:r w:rsidRPr="00DF1B7E">
        <w:rPr>
          <w:sz w:val="28"/>
          <w:szCs w:val="28"/>
          <w:vertAlign w:val="subscript"/>
        </w:rPr>
        <w:t>яв</w:t>
      </w:r>
      <w:r w:rsidRPr="00DF1B7E">
        <w:rPr>
          <w:sz w:val="28"/>
          <w:szCs w:val="28"/>
        </w:rPr>
        <w:t xml:space="preserve"> * (1*Кзам</w:t>
      </w:r>
      <w:r w:rsidR="000C1D90" w:rsidRPr="00DF1B7E">
        <w:rPr>
          <w:sz w:val="28"/>
          <w:szCs w:val="28"/>
        </w:rPr>
        <w:t xml:space="preserve">) = </w:t>
      </w:r>
      <w:r w:rsidR="000A23A2" w:rsidRPr="00DF1B7E">
        <w:rPr>
          <w:sz w:val="28"/>
          <w:szCs w:val="28"/>
        </w:rPr>
        <w:t>36,4106889</w:t>
      </w:r>
      <w:r w:rsidR="00584078" w:rsidRPr="00DF1B7E">
        <w:rPr>
          <w:sz w:val="28"/>
          <w:szCs w:val="28"/>
        </w:rPr>
        <w:t xml:space="preserve"> * (1 + 0,1) = </w:t>
      </w:r>
      <w:r w:rsidR="000A23A2" w:rsidRPr="00DF1B7E">
        <w:rPr>
          <w:sz w:val="28"/>
          <w:szCs w:val="28"/>
        </w:rPr>
        <w:t>40</w:t>
      </w:r>
      <w:r w:rsidR="00ED092D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чел</w:t>
      </w:r>
      <w:r w:rsidR="00ED092D" w:rsidRPr="00DF1B7E">
        <w:rPr>
          <w:sz w:val="28"/>
          <w:szCs w:val="28"/>
        </w:rPr>
        <w:t>.</w:t>
      </w:r>
    </w:p>
    <w:p w:rsidR="000B29A4" w:rsidRPr="00DF1B7E" w:rsidRDefault="000B29A4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04B3" w:rsidRPr="00DF1B7E" w:rsidRDefault="000804B3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Где:</w:t>
      </w:r>
    </w:p>
    <w:p w:rsidR="000804B3" w:rsidRPr="00DF1B7E" w:rsidRDefault="000804B3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К</w:t>
      </w:r>
      <w:r w:rsidRPr="00DF1B7E">
        <w:rPr>
          <w:sz w:val="28"/>
          <w:szCs w:val="28"/>
          <w:vertAlign w:val="subscript"/>
        </w:rPr>
        <w:t>зам</w:t>
      </w:r>
      <w:r w:rsidRPr="00DF1B7E">
        <w:rPr>
          <w:sz w:val="28"/>
          <w:szCs w:val="28"/>
        </w:rPr>
        <w:t xml:space="preserve"> - коэффициент замещения, учитывающий отсутствие людей (в отпуске по болезни, выполнение государственных  обязанностей), принимаем:</w:t>
      </w:r>
    </w:p>
    <w:p w:rsidR="000804B3" w:rsidRPr="00DF1B7E" w:rsidRDefault="000804B3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К</w:t>
      </w:r>
      <w:r w:rsidRPr="00DF1B7E">
        <w:rPr>
          <w:sz w:val="28"/>
          <w:szCs w:val="28"/>
          <w:vertAlign w:val="subscript"/>
        </w:rPr>
        <w:t>зам</w:t>
      </w:r>
      <w:r w:rsidRPr="00DF1B7E">
        <w:rPr>
          <w:sz w:val="28"/>
          <w:szCs w:val="28"/>
        </w:rPr>
        <w:t xml:space="preserve"> = 0,1 – 0,15;</w:t>
      </w:r>
    </w:p>
    <w:p w:rsidR="000804B3" w:rsidRPr="00DF1B7E" w:rsidRDefault="000804B3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Принимаем: Ч</w:t>
      </w:r>
      <w:r w:rsidRPr="00DF1B7E">
        <w:rPr>
          <w:sz w:val="28"/>
          <w:szCs w:val="28"/>
          <w:vertAlign w:val="subscript"/>
        </w:rPr>
        <w:t>сп</w:t>
      </w:r>
      <w:r w:rsidR="000C1D90" w:rsidRPr="00DF1B7E">
        <w:rPr>
          <w:sz w:val="28"/>
          <w:szCs w:val="28"/>
        </w:rPr>
        <w:t xml:space="preserve"> = </w:t>
      </w:r>
      <w:r w:rsidR="00E3208E" w:rsidRPr="00DF1B7E">
        <w:rPr>
          <w:sz w:val="28"/>
          <w:szCs w:val="28"/>
        </w:rPr>
        <w:t>40</w:t>
      </w:r>
      <w:r w:rsidRPr="00DF1B7E">
        <w:rPr>
          <w:sz w:val="28"/>
          <w:szCs w:val="28"/>
        </w:rPr>
        <w:t xml:space="preserve"> чел</w:t>
      </w:r>
      <w:r w:rsidR="00ED092D" w:rsidRPr="00DF1B7E">
        <w:rPr>
          <w:sz w:val="28"/>
          <w:szCs w:val="28"/>
        </w:rPr>
        <w:t>.</w:t>
      </w:r>
    </w:p>
    <w:p w:rsidR="00ED092D" w:rsidRPr="00DF1B7E" w:rsidRDefault="00ED092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804B3" w:rsidRPr="00DF1B7E" w:rsidRDefault="000804B3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2.1.2 Расчет количества персонала участка.</w:t>
      </w:r>
    </w:p>
    <w:p w:rsidR="00ED092D" w:rsidRPr="00DF1B7E" w:rsidRDefault="000804B3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1 бригадир на 12-15 человек:</w:t>
      </w:r>
    </w:p>
    <w:p w:rsidR="000804B3" w:rsidRPr="00DF1B7E" w:rsidRDefault="000804B3" w:rsidP="00271522">
      <w:pPr>
        <w:tabs>
          <w:tab w:val="left" w:pos="180"/>
          <w:tab w:val="left" w:pos="1335"/>
          <w:tab w:val="left" w:pos="2925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      Ч</w:t>
      </w:r>
      <w:r w:rsidRPr="00DF1B7E">
        <w:rPr>
          <w:sz w:val="28"/>
          <w:szCs w:val="28"/>
          <w:vertAlign w:val="subscript"/>
        </w:rPr>
        <w:t>сп</w:t>
      </w:r>
      <w:r w:rsidR="000C1D90" w:rsidRPr="00DF1B7E">
        <w:rPr>
          <w:sz w:val="28"/>
          <w:szCs w:val="28"/>
        </w:rPr>
        <w:t xml:space="preserve">              </w:t>
      </w:r>
      <w:r w:rsidR="000A23A2" w:rsidRPr="00DF1B7E">
        <w:rPr>
          <w:sz w:val="28"/>
          <w:szCs w:val="28"/>
        </w:rPr>
        <w:t>40</w:t>
      </w:r>
    </w:p>
    <w:p w:rsidR="000B29A4" w:rsidRPr="00DF1B7E" w:rsidRDefault="00E954E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line id="_x0000_s1031" style="position:absolute;left:0;text-align:left;z-index:251648512" from="88.35pt,9.65pt" to="151.05pt,9.65pt"/>
        </w:pict>
      </w:r>
      <w:r>
        <w:rPr>
          <w:noProof/>
        </w:rPr>
        <w:pict>
          <v:line id="_x0000_s1032" style="position:absolute;left:0;text-align:left;z-index:251649536" from="173.25pt,9.65pt" to="193.2pt,9.65pt"/>
        </w:pict>
      </w:r>
      <w:r>
        <w:rPr>
          <w:noProof/>
        </w:rPr>
        <w:pict>
          <v:line id="_x0000_s1033" style="position:absolute;left:0;text-align:left;z-index:251647488" from="74.1pt,5.2pt" to="74.1pt,5.2pt"/>
        </w:pict>
      </w:r>
      <w:r w:rsidR="000804B3" w:rsidRPr="00DF1B7E">
        <w:rPr>
          <w:sz w:val="28"/>
          <w:szCs w:val="28"/>
        </w:rPr>
        <w:t xml:space="preserve">Ч </w:t>
      </w:r>
      <w:r w:rsidR="000804B3" w:rsidRPr="00DF1B7E">
        <w:rPr>
          <w:sz w:val="28"/>
          <w:szCs w:val="28"/>
          <w:vertAlign w:val="superscript"/>
        </w:rPr>
        <w:t>бр</w:t>
      </w:r>
      <w:r w:rsidR="000804B3" w:rsidRPr="00DF1B7E">
        <w:rPr>
          <w:sz w:val="28"/>
          <w:szCs w:val="28"/>
          <w:vertAlign w:val="subscript"/>
        </w:rPr>
        <w:t>сп</w:t>
      </w:r>
      <w:r w:rsidR="000C1D90" w:rsidRPr="00DF1B7E">
        <w:rPr>
          <w:sz w:val="28"/>
          <w:szCs w:val="28"/>
        </w:rPr>
        <w:t xml:space="preserve">  =                    </w:t>
      </w:r>
      <w:r w:rsidR="000804B3" w:rsidRPr="00DF1B7E">
        <w:rPr>
          <w:sz w:val="28"/>
          <w:szCs w:val="28"/>
        </w:rPr>
        <w:t>=</w:t>
      </w:r>
      <w:r w:rsidR="000C1D90" w:rsidRPr="00DF1B7E">
        <w:rPr>
          <w:sz w:val="28"/>
          <w:szCs w:val="28"/>
        </w:rPr>
        <w:t xml:space="preserve">         </w:t>
      </w:r>
      <w:r w:rsidR="000A23A2" w:rsidRPr="00DF1B7E">
        <w:rPr>
          <w:sz w:val="28"/>
          <w:szCs w:val="28"/>
        </w:rPr>
        <w:t xml:space="preserve"> = 3,33</w:t>
      </w:r>
      <w:r w:rsidR="000804B3" w:rsidRPr="00DF1B7E">
        <w:rPr>
          <w:sz w:val="28"/>
          <w:szCs w:val="28"/>
        </w:rPr>
        <w:t>чел</w:t>
      </w:r>
      <w:r w:rsidR="00ED092D" w:rsidRPr="00DF1B7E">
        <w:rPr>
          <w:sz w:val="28"/>
          <w:szCs w:val="28"/>
        </w:rPr>
        <w:t>.</w:t>
      </w:r>
    </w:p>
    <w:p w:rsidR="000804B3" w:rsidRPr="00DF1B7E" w:rsidRDefault="000804B3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(12, 13…)      </w:t>
      </w:r>
      <w:r w:rsidR="000C1D90" w:rsidRPr="00DF1B7E">
        <w:rPr>
          <w:sz w:val="28"/>
          <w:szCs w:val="28"/>
        </w:rPr>
        <w:t xml:space="preserve">  1</w:t>
      </w:r>
      <w:r w:rsidR="000A23A2" w:rsidRPr="00DF1B7E">
        <w:rPr>
          <w:sz w:val="28"/>
          <w:szCs w:val="28"/>
        </w:rPr>
        <w:t>2</w:t>
      </w:r>
    </w:p>
    <w:p w:rsidR="000804B3" w:rsidRPr="00DF1B7E" w:rsidRDefault="000804B3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804B3" w:rsidRPr="00DF1B7E" w:rsidRDefault="000804B3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1B7E">
        <w:rPr>
          <w:sz w:val="28"/>
          <w:szCs w:val="28"/>
        </w:rPr>
        <w:t>1 мастер на 25-30 человек:</w:t>
      </w:r>
    </w:p>
    <w:p w:rsidR="000B29A4" w:rsidRPr="00DF1B7E" w:rsidRDefault="000B29A4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04B3" w:rsidRPr="00DF1B7E" w:rsidRDefault="000804B3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     Ч</w:t>
      </w:r>
      <w:r w:rsidRPr="00DF1B7E">
        <w:rPr>
          <w:sz w:val="28"/>
          <w:szCs w:val="28"/>
          <w:vertAlign w:val="subscript"/>
        </w:rPr>
        <w:t xml:space="preserve">сп </w:t>
      </w:r>
      <w:r w:rsidR="000C1D90" w:rsidRPr="00DF1B7E">
        <w:rPr>
          <w:sz w:val="28"/>
          <w:szCs w:val="28"/>
        </w:rPr>
        <w:t xml:space="preserve">             </w:t>
      </w:r>
      <w:r w:rsidR="000A23A2" w:rsidRPr="00DF1B7E">
        <w:rPr>
          <w:sz w:val="28"/>
          <w:szCs w:val="28"/>
        </w:rPr>
        <w:t>40</w:t>
      </w:r>
    </w:p>
    <w:p w:rsidR="000804B3" w:rsidRPr="00DF1B7E" w:rsidRDefault="00E954E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z-index:251658752" from="163.65pt,8.65pt" to="183.6pt,8.65pt"/>
        </w:pict>
      </w:r>
      <w:r>
        <w:rPr>
          <w:noProof/>
        </w:rPr>
        <w:pict>
          <v:line id="_x0000_s1035" style="position:absolute;left:0;text-align:left;z-index:251657728" from="79.8pt,8.65pt" to="133.8pt,8.65pt"/>
        </w:pict>
      </w:r>
      <w:r>
        <w:rPr>
          <w:noProof/>
        </w:rPr>
        <w:pict>
          <v:line id="_x0000_s1036" style="position:absolute;left:0;text-align:left;z-index:251656704" from="88.35pt,9.95pt" to="88.35pt,9.95pt"/>
        </w:pict>
      </w:r>
      <w:r>
        <w:rPr>
          <w:noProof/>
        </w:rPr>
        <w:pict>
          <v:line id="_x0000_s1037" style="position:absolute;left:0;text-align:left;z-index:251655680" from="79.8pt,3.95pt" to="79.8pt,3.95pt"/>
        </w:pict>
      </w:r>
      <w:r>
        <w:rPr>
          <w:noProof/>
        </w:rPr>
        <w:pict>
          <v:line id="_x0000_s1038" style="position:absolute;left:0;text-align:left;z-index:251654656" from="79.8pt,-443.25pt" to="79.8pt,-443.25pt"/>
        </w:pict>
      </w:r>
      <w:r>
        <w:rPr>
          <w:noProof/>
        </w:rPr>
        <w:pict>
          <v:line id="_x0000_s1039" style="position:absolute;left:0;text-align:left;z-index:251653632" from="76.95pt,10.55pt" to="76.95pt,10.55pt"/>
        </w:pict>
      </w:r>
      <w:r>
        <w:rPr>
          <w:noProof/>
        </w:rPr>
        <w:pict>
          <v:line id="_x0000_s1040" style="position:absolute;left:0;text-align:left;z-index:251651584" from="82.65pt,10.55pt" to="82.65pt,10.55pt"/>
        </w:pict>
      </w:r>
      <w:r>
        <w:rPr>
          <w:noProof/>
        </w:rPr>
        <w:pict>
          <v:line id="_x0000_s1041" style="position:absolute;left:0;text-align:left;z-index:251650560" from="82.65pt,8.65pt" to="82.65pt,8.65pt"/>
        </w:pict>
      </w:r>
      <w:r w:rsidR="000804B3" w:rsidRPr="00DF1B7E">
        <w:rPr>
          <w:sz w:val="28"/>
          <w:szCs w:val="28"/>
        </w:rPr>
        <w:t xml:space="preserve">Ч </w:t>
      </w:r>
      <w:r w:rsidR="000804B3" w:rsidRPr="00DF1B7E">
        <w:rPr>
          <w:sz w:val="28"/>
          <w:szCs w:val="28"/>
          <w:vertAlign w:val="superscript"/>
        </w:rPr>
        <w:t>мас</w:t>
      </w:r>
      <w:r w:rsidR="000804B3" w:rsidRPr="00DF1B7E">
        <w:rPr>
          <w:sz w:val="28"/>
          <w:szCs w:val="28"/>
          <w:vertAlign w:val="subscript"/>
        </w:rPr>
        <w:t>сп</w:t>
      </w:r>
      <w:r w:rsidR="000C1D90" w:rsidRPr="00DF1B7E">
        <w:rPr>
          <w:sz w:val="28"/>
          <w:szCs w:val="28"/>
        </w:rPr>
        <w:t xml:space="preserve"> =                  </w:t>
      </w:r>
      <w:r w:rsidR="000804B3" w:rsidRPr="00DF1B7E">
        <w:rPr>
          <w:sz w:val="28"/>
          <w:szCs w:val="28"/>
        </w:rPr>
        <w:t xml:space="preserve">=          = </w:t>
      </w:r>
      <w:r w:rsidR="000A23A2" w:rsidRPr="00DF1B7E">
        <w:rPr>
          <w:sz w:val="28"/>
          <w:szCs w:val="28"/>
        </w:rPr>
        <w:t>1,6</w:t>
      </w:r>
      <w:r w:rsidR="00ED092D" w:rsidRPr="00DF1B7E">
        <w:rPr>
          <w:sz w:val="28"/>
          <w:szCs w:val="28"/>
        </w:rPr>
        <w:t xml:space="preserve"> </w:t>
      </w:r>
      <w:r w:rsidR="000804B3" w:rsidRPr="00DF1B7E">
        <w:rPr>
          <w:sz w:val="28"/>
          <w:szCs w:val="28"/>
        </w:rPr>
        <w:t>чел</w:t>
      </w:r>
      <w:r w:rsidR="00ED092D" w:rsidRPr="00DF1B7E">
        <w:rPr>
          <w:sz w:val="28"/>
          <w:szCs w:val="28"/>
        </w:rPr>
        <w:t>.</w:t>
      </w:r>
    </w:p>
    <w:p w:rsidR="000804B3" w:rsidRPr="00DF1B7E" w:rsidRDefault="00E954E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2" style="position:absolute;left:0;text-align:left;z-index:251652608" from="79.8pt,-12.05pt" to="79.8pt,-12.05pt"/>
        </w:pict>
      </w:r>
      <w:r w:rsidR="000B29A4" w:rsidRPr="00DF1B7E">
        <w:rPr>
          <w:sz w:val="28"/>
          <w:szCs w:val="28"/>
          <w:lang w:val="en-US"/>
        </w:rPr>
        <w:t xml:space="preserve">     </w:t>
      </w:r>
      <w:r w:rsidR="000804B3" w:rsidRPr="00DF1B7E">
        <w:rPr>
          <w:sz w:val="28"/>
          <w:szCs w:val="28"/>
        </w:rPr>
        <w:t xml:space="preserve">        (25, 26…)        </w:t>
      </w:r>
      <w:r w:rsidR="000C1D90" w:rsidRPr="00DF1B7E">
        <w:rPr>
          <w:sz w:val="28"/>
          <w:szCs w:val="28"/>
        </w:rPr>
        <w:t>2</w:t>
      </w:r>
      <w:r w:rsidR="000A23A2" w:rsidRPr="00DF1B7E">
        <w:rPr>
          <w:sz w:val="28"/>
          <w:szCs w:val="28"/>
        </w:rPr>
        <w:t>5</w:t>
      </w:r>
    </w:p>
    <w:p w:rsidR="000804B3" w:rsidRPr="00DF1B7E" w:rsidRDefault="000804B3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804B3" w:rsidRPr="00DF1B7E" w:rsidRDefault="000804B3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1B7E">
        <w:rPr>
          <w:sz w:val="28"/>
          <w:szCs w:val="28"/>
        </w:rPr>
        <w:t>1 старший мастер на 3-5 мастеров:</w:t>
      </w:r>
    </w:p>
    <w:p w:rsidR="000B29A4" w:rsidRPr="00DF1B7E" w:rsidRDefault="000B29A4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04B3" w:rsidRPr="00DF1B7E" w:rsidRDefault="000804B3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    Ч</w:t>
      </w:r>
      <w:r w:rsidRPr="00DF1B7E">
        <w:rPr>
          <w:sz w:val="28"/>
          <w:szCs w:val="28"/>
          <w:vertAlign w:val="subscript"/>
        </w:rPr>
        <w:t xml:space="preserve">сп </w:t>
      </w:r>
      <w:r w:rsidR="00ED092D" w:rsidRPr="00DF1B7E">
        <w:rPr>
          <w:sz w:val="28"/>
          <w:szCs w:val="28"/>
        </w:rPr>
        <w:t xml:space="preserve">           </w:t>
      </w:r>
      <w:r w:rsidR="000A23A2" w:rsidRPr="00DF1B7E">
        <w:rPr>
          <w:sz w:val="28"/>
          <w:szCs w:val="28"/>
        </w:rPr>
        <w:t>1,6</w:t>
      </w:r>
    </w:p>
    <w:p w:rsidR="000804B3" w:rsidRPr="00DF1B7E" w:rsidRDefault="00E954E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3" style="position:absolute;left:0;text-align:left;z-index:251666944" from="92.4pt,8.65pt" to="146.4pt,8.65pt"/>
        </w:pict>
      </w:r>
      <w:r>
        <w:rPr>
          <w:noProof/>
        </w:rPr>
        <w:pict>
          <v:line id="_x0000_s1044" style="position:absolute;left:0;text-align:left;z-index:251667968" from="173.25pt,8.65pt" to="193.2pt,8.65pt"/>
        </w:pict>
      </w:r>
      <w:r>
        <w:rPr>
          <w:noProof/>
        </w:rPr>
        <w:pict>
          <v:line id="_x0000_s1045" style="position:absolute;left:0;text-align:left;z-index:251665920" from="88.35pt,9.95pt" to="88.35pt,9.95pt"/>
        </w:pict>
      </w:r>
      <w:r>
        <w:rPr>
          <w:noProof/>
        </w:rPr>
        <w:pict>
          <v:line id="_x0000_s1046" style="position:absolute;left:0;text-align:left;z-index:251664896" from="79.8pt,3.95pt" to="79.8pt,3.95pt"/>
        </w:pict>
      </w:r>
      <w:r>
        <w:rPr>
          <w:noProof/>
        </w:rPr>
        <w:pict>
          <v:line id="_x0000_s1047" style="position:absolute;left:0;text-align:left;z-index:251663872" from="79.8pt,-443.25pt" to="79.8pt,-443.25pt"/>
        </w:pict>
      </w:r>
      <w:r>
        <w:rPr>
          <w:noProof/>
        </w:rPr>
        <w:pict>
          <v:line id="_x0000_s1048" style="position:absolute;left:0;text-align:left;z-index:251662848" from="76.95pt,10.55pt" to="76.95pt,10.55pt"/>
        </w:pict>
      </w:r>
      <w:r>
        <w:rPr>
          <w:noProof/>
        </w:rPr>
        <w:pict>
          <v:line id="_x0000_s1049" style="position:absolute;left:0;text-align:left;z-index:251660800" from="82.65pt,10.55pt" to="82.65pt,10.55pt"/>
        </w:pict>
      </w:r>
      <w:r>
        <w:rPr>
          <w:noProof/>
        </w:rPr>
        <w:pict>
          <v:line id="_x0000_s1050" style="position:absolute;left:0;text-align:left;z-index:251659776" from="82.65pt,8.65pt" to="82.65pt,8.65pt"/>
        </w:pict>
      </w:r>
      <w:r w:rsidR="000804B3" w:rsidRPr="00DF1B7E">
        <w:rPr>
          <w:sz w:val="28"/>
          <w:szCs w:val="28"/>
        </w:rPr>
        <w:t xml:space="preserve">Ч </w:t>
      </w:r>
      <w:r w:rsidR="000804B3" w:rsidRPr="00DF1B7E">
        <w:rPr>
          <w:sz w:val="28"/>
          <w:szCs w:val="28"/>
          <w:vertAlign w:val="superscript"/>
        </w:rPr>
        <w:t>ст.м.</w:t>
      </w:r>
      <w:r w:rsidR="000804B3" w:rsidRPr="00DF1B7E">
        <w:rPr>
          <w:sz w:val="28"/>
          <w:szCs w:val="28"/>
        </w:rPr>
        <w:t xml:space="preserve">  =           </w:t>
      </w:r>
      <w:r w:rsidR="000A23A2" w:rsidRPr="00DF1B7E">
        <w:rPr>
          <w:sz w:val="28"/>
          <w:szCs w:val="28"/>
        </w:rPr>
        <w:t xml:space="preserve">        =           = 0,53</w:t>
      </w:r>
      <w:r w:rsidR="000804B3" w:rsidRPr="00DF1B7E">
        <w:rPr>
          <w:sz w:val="28"/>
          <w:szCs w:val="28"/>
        </w:rPr>
        <w:t xml:space="preserve"> чел</w:t>
      </w:r>
      <w:r w:rsidR="00ED092D" w:rsidRPr="00DF1B7E">
        <w:rPr>
          <w:sz w:val="28"/>
          <w:szCs w:val="28"/>
        </w:rPr>
        <w:t>.</w:t>
      </w:r>
    </w:p>
    <w:p w:rsidR="000804B3" w:rsidRPr="00DF1B7E" w:rsidRDefault="00E954E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1" style="position:absolute;left:0;text-align:left;z-index:251661824" from="79.8pt,-12.05pt" to="79.8pt,-12.05pt"/>
        </w:pict>
      </w:r>
      <w:r w:rsidR="000804B3" w:rsidRPr="00DF1B7E">
        <w:rPr>
          <w:sz w:val="28"/>
          <w:szCs w:val="28"/>
        </w:rPr>
        <w:t xml:space="preserve">       </w:t>
      </w:r>
      <w:r w:rsidR="000B29A4" w:rsidRPr="00DF1B7E">
        <w:rPr>
          <w:sz w:val="28"/>
          <w:szCs w:val="28"/>
          <w:lang w:val="en-US"/>
        </w:rPr>
        <w:t xml:space="preserve">       </w:t>
      </w:r>
      <w:r w:rsidR="000804B3" w:rsidRPr="00DF1B7E">
        <w:rPr>
          <w:sz w:val="28"/>
          <w:szCs w:val="28"/>
        </w:rPr>
        <w:t xml:space="preserve">   (3, 4…)          </w:t>
      </w:r>
      <w:r w:rsidR="000C1D90" w:rsidRPr="00DF1B7E">
        <w:rPr>
          <w:sz w:val="28"/>
          <w:szCs w:val="28"/>
        </w:rPr>
        <w:t>3</w:t>
      </w:r>
    </w:p>
    <w:p w:rsidR="000B29A4" w:rsidRPr="00DF1B7E" w:rsidRDefault="000B29A4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04B3" w:rsidRPr="00DF1B7E" w:rsidRDefault="000804B3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Численность работников аппарата управления принимаем по штатному расписанию.</w:t>
      </w:r>
    </w:p>
    <w:p w:rsidR="00ED092D" w:rsidRPr="00DF1B7E" w:rsidRDefault="00ED092D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9E466A" w:rsidRPr="00DF1B7E" w:rsidRDefault="000804B3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2.2</w:t>
      </w:r>
      <w:r w:rsidR="00BA4CB3" w:rsidRPr="00DF1B7E">
        <w:rPr>
          <w:b/>
          <w:sz w:val="28"/>
          <w:szCs w:val="28"/>
        </w:rPr>
        <w:t xml:space="preserve"> </w:t>
      </w:r>
      <w:r w:rsidR="000B29A4" w:rsidRPr="00DF1B7E">
        <w:rPr>
          <w:b/>
          <w:sz w:val="28"/>
          <w:szCs w:val="28"/>
        </w:rPr>
        <w:t>Расчет фонда оплаты труда</w:t>
      </w:r>
    </w:p>
    <w:p w:rsidR="00ED092D" w:rsidRPr="00DF1B7E" w:rsidRDefault="00ED092D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04B3" w:rsidRPr="00DF1B7E" w:rsidRDefault="000804B3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 xml:space="preserve">2.2.1 </w:t>
      </w:r>
      <w:r w:rsidR="000B29A4" w:rsidRPr="00DF1B7E">
        <w:rPr>
          <w:b/>
          <w:sz w:val="28"/>
          <w:szCs w:val="28"/>
        </w:rPr>
        <w:t>Расчет среднего разряда рабочих</w:t>
      </w:r>
    </w:p>
    <w:p w:rsidR="00286554" w:rsidRPr="00DF1B7E" w:rsidRDefault="00286554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Р</w:t>
      </w:r>
      <w:r w:rsidRPr="00DF1B7E">
        <w:rPr>
          <w:sz w:val="28"/>
          <w:szCs w:val="28"/>
          <w:vertAlign w:val="subscript"/>
        </w:rPr>
        <w:t>отд</w:t>
      </w:r>
      <w:r w:rsidR="000C1D90" w:rsidRPr="00DF1B7E">
        <w:rPr>
          <w:sz w:val="28"/>
          <w:szCs w:val="28"/>
        </w:rPr>
        <w:t>=4,</w:t>
      </w:r>
      <w:r w:rsidR="000A23A2" w:rsidRPr="00DF1B7E">
        <w:rPr>
          <w:sz w:val="28"/>
          <w:szCs w:val="28"/>
        </w:rPr>
        <w:t>7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Средний тарифный разряд производственных рабочих не должен превышать среднего разряда работ в отделении: Р</w:t>
      </w:r>
      <w:r w:rsidRPr="00DF1B7E">
        <w:rPr>
          <w:sz w:val="28"/>
          <w:szCs w:val="28"/>
          <w:vertAlign w:val="subscript"/>
        </w:rPr>
        <w:t>отд</w:t>
      </w:r>
      <w:r w:rsidRPr="00DF1B7E">
        <w:rPr>
          <w:sz w:val="28"/>
          <w:szCs w:val="28"/>
        </w:rPr>
        <w:t>&gt; Р</w:t>
      </w:r>
      <w:r w:rsidRPr="00DF1B7E">
        <w:rPr>
          <w:sz w:val="28"/>
          <w:szCs w:val="28"/>
          <w:vertAlign w:val="subscript"/>
        </w:rPr>
        <w:t>ср.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Полученное расчётное количество производственных рабочих разбиваем согласно тарифной сетке по разрядам:</w:t>
      </w:r>
    </w:p>
    <w:p w:rsidR="00286554" w:rsidRPr="00DF1B7E" w:rsidRDefault="000B29A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286554" w:rsidRPr="00DF1B7E">
        <w:rPr>
          <w:sz w:val="28"/>
          <w:szCs w:val="28"/>
        </w:rPr>
        <w:t xml:space="preserve">Тарифный разряд                                 2          3          4          5        6 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Тарифный коэффициент (К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)     </w:t>
      </w:r>
      <w:r w:rsidR="000B29A4" w:rsidRPr="00DF1B7E">
        <w:rPr>
          <w:sz w:val="28"/>
          <w:szCs w:val="28"/>
        </w:rPr>
        <w:t xml:space="preserve">   </w:t>
      </w:r>
      <w:r w:rsidRPr="00DF1B7E">
        <w:rPr>
          <w:sz w:val="28"/>
          <w:szCs w:val="28"/>
        </w:rPr>
        <w:t xml:space="preserve">    </w:t>
      </w:r>
      <w:r w:rsidR="000A23A2" w:rsidRPr="00DF1B7E">
        <w:rPr>
          <w:sz w:val="28"/>
          <w:szCs w:val="28"/>
        </w:rPr>
        <w:t xml:space="preserve"> 1,21     1,26     1,47     1,89     2,1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Число слесарей (Ч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)                                         </w:t>
      </w:r>
      <w:r w:rsidR="000C1D90" w:rsidRPr="00DF1B7E">
        <w:rPr>
          <w:sz w:val="28"/>
          <w:szCs w:val="28"/>
        </w:rPr>
        <w:t xml:space="preserve">            1</w:t>
      </w:r>
      <w:r w:rsidR="000A23A2" w:rsidRPr="00DF1B7E">
        <w:rPr>
          <w:sz w:val="28"/>
          <w:szCs w:val="28"/>
        </w:rPr>
        <w:t>5</w:t>
      </w:r>
      <w:r w:rsidR="000C1D90" w:rsidRPr="00DF1B7E">
        <w:rPr>
          <w:sz w:val="28"/>
          <w:szCs w:val="28"/>
        </w:rPr>
        <w:t xml:space="preserve">         </w:t>
      </w:r>
      <w:r w:rsidR="000A23A2" w:rsidRPr="00DF1B7E">
        <w:rPr>
          <w:sz w:val="28"/>
          <w:szCs w:val="28"/>
        </w:rPr>
        <w:t>25</w:t>
      </w:r>
      <w:r w:rsidRPr="00DF1B7E">
        <w:rPr>
          <w:sz w:val="28"/>
          <w:szCs w:val="28"/>
        </w:rPr>
        <w:t xml:space="preserve">     </w:t>
      </w:r>
      <w:r w:rsidR="000C1D90" w:rsidRPr="00DF1B7E">
        <w:rPr>
          <w:sz w:val="28"/>
          <w:szCs w:val="28"/>
        </w:rPr>
        <w:t xml:space="preserve">    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Средний тарифный коэффициент</w:t>
      </w:r>
      <w:r w:rsidR="000C1D90" w:rsidRPr="00DF1B7E">
        <w:rPr>
          <w:sz w:val="28"/>
          <w:szCs w:val="28"/>
        </w:rPr>
        <w:t xml:space="preserve"> (К</w:t>
      </w:r>
      <w:r w:rsidR="000C1D90" w:rsidRPr="00DF1B7E">
        <w:rPr>
          <w:sz w:val="28"/>
          <w:szCs w:val="28"/>
          <w:vertAlign w:val="subscript"/>
        </w:rPr>
        <w:t>ср</w:t>
      </w:r>
      <w:r w:rsidR="000C1D90" w:rsidRPr="00DF1B7E">
        <w:rPr>
          <w:sz w:val="28"/>
          <w:szCs w:val="28"/>
        </w:rPr>
        <w:t xml:space="preserve">)   </w:t>
      </w:r>
      <w:r w:rsidR="000B29A4" w:rsidRPr="00DF1B7E">
        <w:rPr>
          <w:sz w:val="28"/>
          <w:szCs w:val="28"/>
        </w:rPr>
        <w:t xml:space="preserve">     </w:t>
      </w:r>
      <w:r w:rsidR="000C1D90" w:rsidRPr="00DF1B7E">
        <w:rPr>
          <w:sz w:val="28"/>
          <w:szCs w:val="28"/>
        </w:rPr>
        <w:t xml:space="preserve">             1,65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286554" w:rsidRPr="00DF1B7E" w:rsidRDefault="00286554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 xml:space="preserve">   </w:t>
      </w:r>
      <w:r w:rsidR="000B29A4" w:rsidRPr="00DF1B7E">
        <w:rPr>
          <w:sz w:val="28"/>
          <w:szCs w:val="28"/>
        </w:rPr>
        <w:t xml:space="preserve">                                   </w:t>
      </w:r>
      <w:r w:rsidRPr="00DF1B7E">
        <w:rPr>
          <w:sz w:val="28"/>
          <w:szCs w:val="28"/>
        </w:rPr>
        <w:t>К3*Ч3+К4*Ч4+К5*Ч5+К6*Ч6</w:t>
      </w:r>
    </w:p>
    <w:p w:rsidR="00286554" w:rsidRPr="00DF1B7E" w:rsidRDefault="00E954E7" w:rsidP="002715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2" style="position:absolute;left:0;text-align:left;z-index:251668992" from="151.5pt,7.65pt" to="379.5pt,7.65pt"/>
        </w:pict>
      </w:r>
      <w:r w:rsidR="00286554" w:rsidRPr="00DF1B7E">
        <w:rPr>
          <w:sz w:val="28"/>
          <w:szCs w:val="28"/>
        </w:rPr>
        <w:t xml:space="preserve">                       К</w:t>
      </w:r>
      <w:r w:rsidR="00286554" w:rsidRPr="00DF1B7E">
        <w:rPr>
          <w:sz w:val="28"/>
          <w:szCs w:val="28"/>
          <w:vertAlign w:val="subscript"/>
        </w:rPr>
        <w:t>ср</w:t>
      </w:r>
      <w:r w:rsidR="00286554" w:rsidRPr="00DF1B7E">
        <w:rPr>
          <w:sz w:val="28"/>
          <w:szCs w:val="28"/>
        </w:rPr>
        <w:t xml:space="preserve">=                                          </w:t>
      </w:r>
      <w:r w:rsidR="000A23A2" w:rsidRPr="00DF1B7E">
        <w:rPr>
          <w:sz w:val="28"/>
          <w:szCs w:val="28"/>
        </w:rPr>
        <w:t xml:space="preserve">                           =1,84</w:t>
      </w:r>
    </w:p>
    <w:p w:rsidR="00286554" w:rsidRPr="00DF1B7E" w:rsidRDefault="000B29A4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 xml:space="preserve">                                                            </w:t>
      </w:r>
      <w:r w:rsidR="00286554" w:rsidRPr="00DF1B7E">
        <w:rPr>
          <w:sz w:val="28"/>
          <w:szCs w:val="28"/>
        </w:rPr>
        <w:t>Ч</w:t>
      </w:r>
      <w:r w:rsidR="00286554" w:rsidRPr="00DF1B7E">
        <w:rPr>
          <w:sz w:val="28"/>
          <w:szCs w:val="28"/>
          <w:vertAlign w:val="subscript"/>
        </w:rPr>
        <w:t>сп</w:t>
      </w:r>
    </w:p>
    <w:p w:rsidR="000B29A4" w:rsidRPr="00DF1B7E" w:rsidRDefault="000B29A4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Где: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К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– тарифный коэффициент 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разряда;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Ч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– число слесарей 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разряда;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Чсп – списочное количество рабочих.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Средний разряд рабочих рассчитываем по формуле:</w:t>
      </w:r>
    </w:p>
    <w:p w:rsidR="000B29A4" w:rsidRPr="00DF1B7E" w:rsidRDefault="000B29A4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286554" w:rsidRPr="00DF1B7E" w:rsidRDefault="00286554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Р</w:t>
      </w:r>
      <w:r w:rsidRPr="00DF1B7E">
        <w:rPr>
          <w:sz w:val="28"/>
          <w:szCs w:val="28"/>
          <w:vertAlign w:val="subscript"/>
        </w:rPr>
        <w:t>ср</w:t>
      </w:r>
      <w:r w:rsidRPr="00DF1B7E">
        <w:rPr>
          <w:sz w:val="28"/>
          <w:szCs w:val="28"/>
        </w:rPr>
        <w:t>=Р</w:t>
      </w:r>
      <w:r w:rsidRPr="00DF1B7E">
        <w:rPr>
          <w:sz w:val="28"/>
          <w:szCs w:val="28"/>
          <w:vertAlign w:val="subscript"/>
        </w:rPr>
        <w:t>м</w:t>
      </w:r>
      <w:r w:rsidRPr="00DF1B7E">
        <w:rPr>
          <w:sz w:val="28"/>
          <w:szCs w:val="28"/>
        </w:rPr>
        <w:t xml:space="preserve"> + (К</w:t>
      </w:r>
      <w:r w:rsidRPr="00DF1B7E">
        <w:rPr>
          <w:sz w:val="28"/>
          <w:szCs w:val="28"/>
          <w:vertAlign w:val="subscript"/>
        </w:rPr>
        <w:t>ср</w:t>
      </w:r>
      <w:r w:rsidRPr="00DF1B7E">
        <w:rPr>
          <w:sz w:val="28"/>
          <w:szCs w:val="28"/>
        </w:rPr>
        <w:t xml:space="preserve"> – К</w:t>
      </w:r>
      <w:r w:rsidRPr="00DF1B7E">
        <w:rPr>
          <w:sz w:val="28"/>
          <w:szCs w:val="28"/>
          <w:vertAlign w:val="subscript"/>
        </w:rPr>
        <w:t>м</w:t>
      </w:r>
      <w:r w:rsidRPr="00DF1B7E">
        <w:rPr>
          <w:sz w:val="28"/>
          <w:szCs w:val="28"/>
        </w:rPr>
        <w:t>) / ( К</w:t>
      </w:r>
      <w:r w:rsidRPr="00DF1B7E">
        <w:rPr>
          <w:sz w:val="28"/>
          <w:szCs w:val="28"/>
          <w:vertAlign w:val="subscript"/>
        </w:rPr>
        <w:t>б</w:t>
      </w:r>
      <w:r w:rsidRPr="00DF1B7E">
        <w:rPr>
          <w:sz w:val="28"/>
          <w:szCs w:val="28"/>
        </w:rPr>
        <w:t>-К</w:t>
      </w:r>
      <w:r w:rsidRPr="00DF1B7E">
        <w:rPr>
          <w:sz w:val="28"/>
          <w:szCs w:val="28"/>
          <w:vertAlign w:val="subscript"/>
        </w:rPr>
        <w:t>м</w:t>
      </w:r>
      <w:r w:rsidRPr="00DF1B7E">
        <w:rPr>
          <w:sz w:val="28"/>
          <w:szCs w:val="28"/>
        </w:rPr>
        <w:t>)</w:t>
      </w:r>
    </w:p>
    <w:p w:rsidR="000B29A4" w:rsidRPr="00DF1B7E" w:rsidRDefault="000B29A4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Где: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Рм – ближайший меньший тарифный разряд по тарифной сетке. 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Разница между Рср и Ротд не должна быть более 0,1-0,15.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</w:t>
      </w:r>
    </w:p>
    <w:p w:rsidR="00286554" w:rsidRPr="00DF1B7E" w:rsidRDefault="00286554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Р</w:t>
      </w:r>
      <w:r w:rsidRPr="00DF1B7E">
        <w:rPr>
          <w:sz w:val="28"/>
          <w:szCs w:val="28"/>
          <w:vertAlign w:val="subscript"/>
        </w:rPr>
        <w:t>ср</w:t>
      </w:r>
      <w:r w:rsidRPr="00DF1B7E">
        <w:rPr>
          <w:sz w:val="28"/>
          <w:szCs w:val="28"/>
        </w:rPr>
        <w:t>=</w:t>
      </w:r>
      <w:r w:rsidR="000C1D90" w:rsidRPr="00DF1B7E">
        <w:rPr>
          <w:sz w:val="28"/>
          <w:szCs w:val="28"/>
        </w:rPr>
        <w:t>4+</w:t>
      </w:r>
      <w:r w:rsidR="0003241E" w:rsidRPr="00DF1B7E">
        <w:rPr>
          <w:sz w:val="28"/>
          <w:szCs w:val="28"/>
        </w:rPr>
        <w:t>(1,84 – 1,68</w:t>
      </w:r>
      <w:r w:rsidRPr="00DF1B7E">
        <w:rPr>
          <w:sz w:val="28"/>
          <w:szCs w:val="28"/>
        </w:rPr>
        <w:t>)/</w:t>
      </w:r>
      <w:r w:rsidR="0003241E" w:rsidRPr="00DF1B7E">
        <w:rPr>
          <w:sz w:val="28"/>
          <w:szCs w:val="28"/>
        </w:rPr>
        <w:t>( 1,89</w:t>
      </w:r>
      <w:r w:rsidR="00E65A8A" w:rsidRPr="00DF1B7E">
        <w:rPr>
          <w:sz w:val="28"/>
          <w:szCs w:val="28"/>
        </w:rPr>
        <w:t xml:space="preserve"> </w:t>
      </w:r>
      <w:r w:rsidR="00E65A8A" w:rsidRPr="00DF1B7E">
        <w:rPr>
          <w:sz w:val="28"/>
          <w:szCs w:val="28"/>
        </w:rPr>
        <w:softHyphen/>
        <w:t xml:space="preserve">– </w:t>
      </w:r>
      <w:r w:rsidR="0003241E" w:rsidRPr="00DF1B7E">
        <w:rPr>
          <w:sz w:val="28"/>
          <w:szCs w:val="28"/>
        </w:rPr>
        <w:t>1,68</w:t>
      </w:r>
      <w:r w:rsidRPr="00DF1B7E">
        <w:rPr>
          <w:sz w:val="28"/>
          <w:szCs w:val="28"/>
        </w:rPr>
        <w:t>)</w:t>
      </w:r>
      <w:r w:rsidR="0003241E" w:rsidRPr="00DF1B7E">
        <w:rPr>
          <w:sz w:val="28"/>
          <w:szCs w:val="28"/>
        </w:rPr>
        <w:t>=4,61</w:t>
      </w:r>
    </w:p>
    <w:p w:rsidR="00F5244C" w:rsidRPr="00DF1B7E" w:rsidRDefault="00F5244C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  <w:r w:rsidRPr="00DF1B7E">
        <w:rPr>
          <w:b/>
          <w:sz w:val="28"/>
          <w:szCs w:val="28"/>
        </w:rPr>
        <w:t>2.2.2 Расчет месячной тарифной с</w:t>
      </w:r>
      <w:r w:rsidR="000B29A4" w:rsidRPr="00DF1B7E">
        <w:rPr>
          <w:b/>
          <w:sz w:val="28"/>
          <w:szCs w:val="28"/>
        </w:rPr>
        <w:t>тавки</w:t>
      </w: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Тарифная ставка одного производственного рабочего за час определяется путем интерполяции, если средний разряд рабочего не целое число:</w:t>
      </w:r>
    </w:p>
    <w:p w:rsidR="00286554" w:rsidRPr="00DF1B7E" w:rsidRDefault="0028655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286554" w:rsidRPr="00DF1B7E" w:rsidRDefault="00E65A8A" w:rsidP="00271522">
      <w:pPr>
        <w:tabs>
          <w:tab w:val="left" w:pos="1482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С</w:t>
      </w:r>
      <w:r w:rsidRPr="00DF1B7E">
        <w:rPr>
          <w:sz w:val="28"/>
          <w:szCs w:val="28"/>
          <w:vertAlign w:val="subscript"/>
        </w:rPr>
        <w:t>ч</w:t>
      </w:r>
      <w:r w:rsidRPr="00DF1B7E">
        <w:rPr>
          <w:sz w:val="28"/>
          <w:szCs w:val="28"/>
        </w:rPr>
        <w:t>=а+(</w:t>
      </w:r>
      <w:r w:rsidR="004E0FF9" w:rsidRPr="00DF1B7E">
        <w:rPr>
          <w:sz w:val="28"/>
          <w:szCs w:val="28"/>
        </w:rPr>
        <w:t>(</w:t>
      </w:r>
      <w:r w:rsidRPr="00DF1B7E">
        <w:rPr>
          <w:sz w:val="28"/>
          <w:szCs w:val="28"/>
        </w:rPr>
        <w:t xml:space="preserve">в– </w:t>
      </w:r>
      <w:r w:rsidR="00286554" w:rsidRPr="00DF1B7E">
        <w:rPr>
          <w:sz w:val="28"/>
          <w:szCs w:val="28"/>
        </w:rPr>
        <w:t>а</w:t>
      </w:r>
      <w:r w:rsidR="004E0FF9" w:rsidRPr="00DF1B7E">
        <w:rPr>
          <w:sz w:val="28"/>
          <w:szCs w:val="28"/>
        </w:rPr>
        <w:t>)</w:t>
      </w:r>
      <w:r w:rsidR="00286554" w:rsidRPr="00DF1B7E">
        <w:rPr>
          <w:sz w:val="28"/>
          <w:szCs w:val="28"/>
        </w:rPr>
        <w:t>/10)*</w:t>
      </w:r>
      <w:r w:rsidR="00286554" w:rsidRPr="00DF1B7E">
        <w:rPr>
          <w:sz w:val="28"/>
          <w:szCs w:val="28"/>
          <w:lang w:val="en-US"/>
        </w:rPr>
        <w:t>n</w:t>
      </w:r>
    </w:p>
    <w:p w:rsidR="00E65A8A" w:rsidRPr="00DF1B7E" w:rsidRDefault="00E65A8A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</w:t>
      </w:r>
      <w:r w:rsidRPr="00DF1B7E">
        <w:rPr>
          <w:sz w:val="28"/>
          <w:szCs w:val="28"/>
          <w:vertAlign w:val="subscript"/>
        </w:rPr>
        <w:t>ч</w:t>
      </w:r>
      <w:r w:rsidRPr="00DF1B7E">
        <w:rPr>
          <w:sz w:val="28"/>
          <w:szCs w:val="28"/>
        </w:rPr>
        <w:t>=</w:t>
      </w:r>
      <w:r w:rsidR="0003241E" w:rsidRPr="00DF1B7E">
        <w:rPr>
          <w:sz w:val="28"/>
          <w:szCs w:val="28"/>
        </w:rPr>
        <w:t xml:space="preserve"> 2545,5</w:t>
      </w:r>
      <w:r w:rsidRPr="00DF1B7E">
        <w:rPr>
          <w:sz w:val="28"/>
          <w:szCs w:val="28"/>
        </w:rPr>
        <w:t>+(</w:t>
      </w:r>
      <w:r w:rsidR="004E0FF9" w:rsidRPr="00DF1B7E">
        <w:rPr>
          <w:sz w:val="28"/>
          <w:szCs w:val="28"/>
        </w:rPr>
        <w:t>(</w:t>
      </w:r>
      <w:r w:rsidR="0003241E" w:rsidRPr="00DF1B7E">
        <w:rPr>
          <w:sz w:val="28"/>
          <w:szCs w:val="28"/>
        </w:rPr>
        <w:t>2863,74-2545,5</w:t>
      </w:r>
      <w:r w:rsidR="004E0FF9" w:rsidRPr="00DF1B7E">
        <w:rPr>
          <w:sz w:val="28"/>
          <w:szCs w:val="28"/>
        </w:rPr>
        <w:t>)</w:t>
      </w:r>
      <w:r w:rsidR="000C1D90" w:rsidRPr="00DF1B7E">
        <w:rPr>
          <w:sz w:val="28"/>
          <w:szCs w:val="28"/>
        </w:rPr>
        <w:t>/</w:t>
      </w:r>
      <w:r w:rsidR="0003241E" w:rsidRPr="00DF1B7E">
        <w:rPr>
          <w:sz w:val="28"/>
          <w:szCs w:val="28"/>
        </w:rPr>
        <w:t>10)*6,1</w:t>
      </w:r>
      <w:r w:rsidRPr="00DF1B7E">
        <w:rPr>
          <w:sz w:val="28"/>
          <w:szCs w:val="28"/>
        </w:rPr>
        <w:t>=</w:t>
      </w:r>
      <w:r w:rsidR="0003241E" w:rsidRPr="00DF1B7E">
        <w:rPr>
          <w:sz w:val="28"/>
          <w:szCs w:val="28"/>
        </w:rPr>
        <w:t>2739,63</w:t>
      </w:r>
    </w:p>
    <w:p w:rsidR="00286554" w:rsidRPr="00DF1B7E" w:rsidRDefault="00286554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Где: </w:t>
      </w: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Сч – часовая тарифная ставка искомого не целого разряда, руб.</w:t>
      </w: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а –  часовая тарифная ставка ближайшего меньшего разряда.</w:t>
      </w: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в </w:t>
      </w:r>
      <w:r w:rsidR="00E65A8A" w:rsidRPr="00DF1B7E">
        <w:rPr>
          <w:sz w:val="28"/>
          <w:szCs w:val="28"/>
        </w:rPr>
        <w:softHyphen/>
        <w:t>–</w:t>
      </w:r>
      <w:r w:rsidRPr="00DF1B7E">
        <w:rPr>
          <w:sz w:val="28"/>
          <w:szCs w:val="28"/>
        </w:rPr>
        <w:t xml:space="preserve"> часовая тарифная ставка ближайшего большего разряда.</w:t>
      </w: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 xml:space="preserve"> – число десятых </w:t>
      </w:r>
      <w:r w:rsidR="00E65A8A" w:rsidRPr="00DF1B7E">
        <w:rPr>
          <w:sz w:val="28"/>
          <w:szCs w:val="28"/>
        </w:rPr>
        <w:t>долей к целому разряду (Рср=4,68</w:t>
      </w:r>
      <w:r w:rsidRPr="00DF1B7E">
        <w:rPr>
          <w:sz w:val="28"/>
          <w:szCs w:val="28"/>
        </w:rPr>
        <w:t xml:space="preserve"> – целый разряд 4, </w:t>
      </w:r>
      <w:r w:rsidR="00E65A8A" w:rsidRPr="00DF1B7E">
        <w:rPr>
          <w:sz w:val="28"/>
          <w:szCs w:val="28"/>
        </w:rPr>
        <w:t xml:space="preserve">  </w:t>
      </w: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>=</w:t>
      </w:r>
      <w:r w:rsidR="00E65A8A" w:rsidRPr="00DF1B7E">
        <w:rPr>
          <w:sz w:val="28"/>
          <w:szCs w:val="28"/>
        </w:rPr>
        <w:t>6,8</w:t>
      </w:r>
      <w:r w:rsidRPr="00DF1B7E">
        <w:rPr>
          <w:sz w:val="28"/>
          <w:szCs w:val="28"/>
        </w:rPr>
        <w:t>).</w:t>
      </w: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10 – постоянное число, показывающее число десятых долей в целом разряде.</w:t>
      </w:r>
    </w:p>
    <w:p w:rsidR="00F5244C" w:rsidRPr="00DF1B7E" w:rsidRDefault="00F5244C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</w:p>
    <w:p w:rsidR="00286554" w:rsidRPr="00DF1B7E" w:rsidRDefault="00286554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DF1B7E">
        <w:rPr>
          <w:sz w:val="28"/>
          <w:szCs w:val="28"/>
        </w:rPr>
        <w:t>а=С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 К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/ Т</w:t>
      </w:r>
      <w:r w:rsidRPr="00DF1B7E">
        <w:rPr>
          <w:sz w:val="28"/>
          <w:szCs w:val="28"/>
          <w:vertAlign w:val="subscript"/>
        </w:rPr>
        <w:t xml:space="preserve">мес         </w:t>
      </w:r>
      <w:r w:rsidRPr="00DF1B7E">
        <w:rPr>
          <w:sz w:val="28"/>
          <w:szCs w:val="28"/>
        </w:rPr>
        <w:t>в=С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*К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>/ Т</w:t>
      </w:r>
      <w:r w:rsidRPr="00DF1B7E">
        <w:rPr>
          <w:sz w:val="28"/>
          <w:szCs w:val="28"/>
          <w:vertAlign w:val="subscript"/>
        </w:rPr>
        <w:t>мес</w:t>
      </w:r>
    </w:p>
    <w:p w:rsidR="004E0FF9" w:rsidRPr="00DF1B7E" w:rsidRDefault="004E0FF9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E65A8A" w:rsidRPr="00DF1B7E" w:rsidRDefault="00E65A8A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а=С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 К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/ Т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 xml:space="preserve"> =</w:t>
      </w:r>
      <w:r w:rsidR="0003241E" w:rsidRPr="00DF1B7E">
        <w:rPr>
          <w:sz w:val="28"/>
          <w:szCs w:val="28"/>
        </w:rPr>
        <w:t>258600*1,68/170,67=2545,5</w:t>
      </w:r>
      <w:r w:rsidR="00E3208E" w:rsidRPr="00DF1B7E">
        <w:rPr>
          <w:sz w:val="28"/>
          <w:szCs w:val="28"/>
        </w:rPr>
        <w:t xml:space="preserve"> руб.</w:t>
      </w:r>
    </w:p>
    <w:p w:rsidR="00E65A8A" w:rsidRPr="00DF1B7E" w:rsidRDefault="00E65A8A" w:rsidP="00271522">
      <w:pPr>
        <w:tabs>
          <w:tab w:val="left" w:pos="1482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в=С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*К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>/ Т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 xml:space="preserve"> =</w:t>
      </w:r>
      <w:r w:rsidR="0003241E" w:rsidRPr="00DF1B7E">
        <w:rPr>
          <w:sz w:val="28"/>
          <w:szCs w:val="28"/>
        </w:rPr>
        <w:t>258600*1,89/170,67=2863,74</w:t>
      </w:r>
      <w:r w:rsidR="00E3208E" w:rsidRPr="00DF1B7E">
        <w:rPr>
          <w:sz w:val="28"/>
          <w:szCs w:val="28"/>
        </w:rPr>
        <w:t xml:space="preserve"> руб.</w:t>
      </w:r>
    </w:p>
    <w:p w:rsidR="00084062" w:rsidRPr="00DF1B7E" w:rsidRDefault="00084062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244C" w:rsidRPr="00DF1B7E" w:rsidRDefault="00286554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Где:</w:t>
      </w:r>
    </w:p>
    <w:p w:rsidR="00286554" w:rsidRPr="00DF1B7E" w:rsidRDefault="00286554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 xml:space="preserve"> – месячная тарифная ставка 1 разряда на данный период.</w:t>
      </w:r>
    </w:p>
    <w:p w:rsidR="00286554" w:rsidRPr="00DF1B7E" w:rsidRDefault="00286554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К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– тарифный коэффициент данного разряда.</w:t>
      </w:r>
    </w:p>
    <w:p w:rsidR="00286554" w:rsidRPr="00DF1B7E" w:rsidRDefault="00286554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Тмес </w:t>
      </w:r>
      <w:r w:rsidR="00E65A8A" w:rsidRPr="00DF1B7E">
        <w:rPr>
          <w:sz w:val="28"/>
          <w:szCs w:val="28"/>
        </w:rPr>
        <w:t>–</w:t>
      </w:r>
      <w:r w:rsidRPr="00DF1B7E">
        <w:rPr>
          <w:sz w:val="28"/>
          <w:szCs w:val="28"/>
        </w:rPr>
        <w:t xml:space="preserve"> среднемесячная норма  рабочих часов на данный год.</w:t>
      </w:r>
    </w:p>
    <w:p w:rsidR="00286554" w:rsidRPr="00DF1B7E" w:rsidRDefault="00E65A8A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По производственному календарю: </w:t>
      </w:r>
    </w:p>
    <w:p w:rsidR="00E65A8A" w:rsidRPr="00DF1B7E" w:rsidRDefault="00E65A8A" w:rsidP="00271522">
      <w:pPr>
        <w:tabs>
          <w:tab w:val="left" w:pos="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Т</w:t>
      </w:r>
      <w:r w:rsidRPr="00DF1B7E">
        <w:rPr>
          <w:sz w:val="28"/>
          <w:szCs w:val="28"/>
          <w:vertAlign w:val="subscript"/>
        </w:rPr>
        <w:t>мес</w:t>
      </w:r>
      <w:r w:rsidR="0003241E" w:rsidRPr="00DF1B7E">
        <w:rPr>
          <w:sz w:val="28"/>
          <w:szCs w:val="28"/>
        </w:rPr>
        <w:t>=170,67</w:t>
      </w:r>
      <w:r w:rsidRPr="00DF1B7E">
        <w:rPr>
          <w:sz w:val="28"/>
          <w:szCs w:val="28"/>
        </w:rPr>
        <w:t xml:space="preserve"> ч</w:t>
      </w:r>
    </w:p>
    <w:p w:rsidR="00E65A8A" w:rsidRPr="00DF1B7E" w:rsidRDefault="00E65A8A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Месячная тарифная ставка рассчитывается по формуле:</w:t>
      </w:r>
    </w:p>
    <w:p w:rsidR="00F5244C" w:rsidRPr="00DF1B7E" w:rsidRDefault="00F5244C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65A8A" w:rsidRPr="00DF1B7E" w:rsidRDefault="00E65A8A" w:rsidP="00271522">
      <w:pPr>
        <w:tabs>
          <w:tab w:val="left" w:pos="0"/>
        </w:tabs>
        <w:spacing w:line="360" w:lineRule="auto"/>
        <w:ind w:firstLine="709"/>
        <w:jc w:val="both"/>
        <w:outlineLvl w:val="0"/>
        <w:rPr>
          <w:sz w:val="28"/>
          <w:szCs w:val="28"/>
          <w:vertAlign w:val="subscript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= С</w:t>
      </w:r>
      <w:r w:rsidRPr="00DF1B7E">
        <w:rPr>
          <w:sz w:val="28"/>
          <w:szCs w:val="28"/>
          <w:vertAlign w:val="subscript"/>
        </w:rPr>
        <w:t>ч</w:t>
      </w:r>
      <w:r w:rsidRPr="00DF1B7E">
        <w:rPr>
          <w:sz w:val="28"/>
          <w:szCs w:val="28"/>
        </w:rPr>
        <w:t>* Т</w:t>
      </w:r>
      <w:r w:rsidRPr="00DF1B7E">
        <w:rPr>
          <w:sz w:val="28"/>
          <w:szCs w:val="28"/>
          <w:vertAlign w:val="subscript"/>
        </w:rPr>
        <w:t>мес</w:t>
      </w:r>
    </w:p>
    <w:p w:rsidR="00E65A8A" w:rsidRPr="00DF1B7E" w:rsidRDefault="00E65A8A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= С</w:t>
      </w:r>
      <w:r w:rsidRPr="00DF1B7E">
        <w:rPr>
          <w:sz w:val="28"/>
          <w:szCs w:val="28"/>
          <w:vertAlign w:val="subscript"/>
        </w:rPr>
        <w:t>ч</w:t>
      </w:r>
      <w:r w:rsidRPr="00DF1B7E">
        <w:rPr>
          <w:sz w:val="28"/>
          <w:szCs w:val="28"/>
        </w:rPr>
        <w:t>* Т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>=</w:t>
      </w:r>
      <w:r w:rsidR="00DA7816" w:rsidRPr="00DF1B7E">
        <w:rPr>
          <w:sz w:val="28"/>
          <w:szCs w:val="28"/>
        </w:rPr>
        <w:t>2739</w:t>
      </w:r>
      <w:r w:rsidR="0003241E" w:rsidRPr="00DF1B7E">
        <w:rPr>
          <w:sz w:val="28"/>
          <w:szCs w:val="28"/>
        </w:rPr>
        <w:t>*170,67</w:t>
      </w:r>
      <w:r w:rsidRPr="00DF1B7E">
        <w:rPr>
          <w:sz w:val="28"/>
          <w:szCs w:val="28"/>
        </w:rPr>
        <w:t>=</w:t>
      </w:r>
      <w:r w:rsidR="00DA7816" w:rsidRPr="00DF1B7E">
        <w:rPr>
          <w:sz w:val="28"/>
          <w:szCs w:val="28"/>
        </w:rPr>
        <w:t>467572</w:t>
      </w:r>
      <w:r w:rsidR="00ED092D" w:rsidRPr="00DF1B7E">
        <w:rPr>
          <w:sz w:val="28"/>
          <w:szCs w:val="28"/>
        </w:rPr>
        <w:t xml:space="preserve"> руб.</w:t>
      </w:r>
    </w:p>
    <w:p w:rsidR="00F5244C" w:rsidRPr="00DF1B7E" w:rsidRDefault="00F5244C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4E0FF9" w:rsidRPr="00DF1B7E" w:rsidRDefault="004E0FF9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Оплата труда персонала производится по тарифным коэффициентам в соответствии с ЕТС.</w:t>
      </w:r>
    </w:p>
    <w:p w:rsidR="004E0FF9" w:rsidRPr="00DF1B7E" w:rsidRDefault="00084062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4E0FF9" w:rsidRPr="00DF1B7E">
        <w:rPr>
          <w:sz w:val="28"/>
          <w:szCs w:val="28"/>
        </w:rPr>
        <w:t>Принимаем:</w:t>
      </w:r>
    </w:p>
    <w:p w:rsidR="004E0FF9" w:rsidRPr="00DF1B7E" w:rsidRDefault="004E0FF9" w:rsidP="00271522">
      <w:pPr>
        <w:tabs>
          <w:tab w:val="left" w:pos="0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Бригадир      -7р     -К7      =2,03; </w:t>
      </w:r>
    </w:p>
    <w:p w:rsidR="004E0FF9" w:rsidRPr="00DF1B7E" w:rsidRDefault="004E0FF9" w:rsidP="00271522">
      <w:pPr>
        <w:tabs>
          <w:tab w:val="left" w:pos="0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Мастер          -11р   -К11    =2,65; </w:t>
      </w:r>
    </w:p>
    <w:p w:rsidR="004E0FF9" w:rsidRPr="00DF1B7E" w:rsidRDefault="004E0FF9" w:rsidP="00271522">
      <w:pPr>
        <w:tabs>
          <w:tab w:val="left" w:pos="0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Ст.мастер      -14р   -К14    =3,25; </w:t>
      </w:r>
    </w:p>
    <w:p w:rsidR="00F5244C" w:rsidRPr="00DF1B7E" w:rsidRDefault="00F5244C" w:rsidP="00271522">
      <w:pPr>
        <w:tabs>
          <w:tab w:val="left" w:pos="0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</w:p>
    <w:p w:rsidR="004E0FF9" w:rsidRPr="00DF1B7E" w:rsidRDefault="004E0FF9" w:rsidP="00271522">
      <w:pPr>
        <w:tabs>
          <w:tab w:val="left" w:pos="0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бр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= 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</w:t>
      </w:r>
      <w:r w:rsidRPr="00DF1B7E">
        <w:rPr>
          <w:b/>
          <w:sz w:val="28"/>
          <w:szCs w:val="28"/>
        </w:rPr>
        <w:t xml:space="preserve"> </w:t>
      </w:r>
      <w:r w:rsidRPr="00DF1B7E">
        <w:rPr>
          <w:sz w:val="28"/>
          <w:szCs w:val="28"/>
        </w:rPr>
        <w:t>К7=</w:t>
      </w:r>
      <w:r w:rsidR="0003241E" w:rsidRPr="00DF1B7E">
        <w:rPr>
          <w:sz w:val="28"/>
          <w:szCs w:val="28"/>
        </w:rPr>
        <w:t>258600</w:t>
      </w:r>
      <w:r w:rsidRPr="00DF1B7E">
        <w:rPr>
          <w:sz w:val="28"/>
          <w:szCs w:val="28"/>
        </w:rPr>
        <w:t>*2,0</w:t>
      </w:r>
      <w:r w:rsidR="0003241E" w:rsidRPr="00DF1B7E">
        <w:rPr>
          <w:sz w:val="28"/>
          <w:szCs w:val="28"/>
        </w:rPr>
        <w:t>3=524 958</w:t>
      </w:r>
      <w:r w:rsidR="00ED092D" w:rsidRPr="00DF1B7E">
        <w:rPr>
          <w:sz w:val="28"/>
          <w:szCs w:val="28"/>
        </w:rPr>
        <w:t xml:space="preserve"> руб.</w:t>
      </w:r>
      <w:r w:rsidRPr="00DF1B7E">
        <w:rPr>
          <w:sz w:val="28"/>
          <w:szCs w:val="28"/>
        </w:rPr>
        <w:t>;</w:t>
      </w:r>
    </w:p>
    <w:p w:rsidR="004E0FF9" w:rsidRPr="00DF1B7E" w:rsidRDefault="004E0FF9" w:rsidP="00271522">
      <w:pPr>
        <w:tabs>
          <w:tab w:val="left" w:pos="0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мас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= 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</w:t>
      </w:r>
      <w:r w:rsidRPr="00DF1B7E">
        <w:rPr>
          <w:b/>
          <w:sz w:val="28"/>
          <w:szCs w:val="28"/>
        </w:rPr>
        <w:t xml:space="preserve"> </w:t>
      </w:r>
      <w:r w:rsidRPr="00DF1B7E">
        <w:rPr>
          <w:sz w:val="28"/>
          <w:szCs w:val="28"/>
        </w:rPr>
        <w:t>К11=</w:t>
      </w:r>
      <w:r w:rsidR="0003241E" w:rsidRPr="00DF1B7E">
        <w:rPr>
          <w:sz w:val="28"/>
          <w:szCs w:val="28"/>
        </w:rPr>
        <w:t>258600*2,65=685 290</w:t>
      </w:r>
      <w:r w:rsidR="00ED092D" w:rsidRPr="00DF1B7E">
        <w:rPr>
          <w:sz w:val="28"/>
          <w:szCs w:val="28"/>
        </w:rPr>
        <w:t xml:space="preserve"> руб.</w:t>
      </w:r>
      <w:r w:rsidRPr="00DF1B7E">
        <w:rPr>
          <w:sz w:val="28"/>
          <w:szCs w:val="28"/>
        </w:rPr>
        <w:t>;</w:t>
      </w:r>
    </w:p>
    <w:p w:rsidR="004E0FF9" w:rsidRPr="00DF1B7E" w:rsidRDefault="004E0FF9" w:rsidP="00271522">
      <w:pPr>
        <w:tabs>
          <w:tab w:val="left" w:pos="0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ст.мас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= 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</w:t>
      </w:r>
      <w:r w:rsidRPr="00DF1B7E">
        <w:rPr>
          <w:b/>
          <w:sz w:val="28"/>
          <w:szCs w:val="28"/>
        </w:rPr>
        <w:t xml:space="preserve"> </w:t>
      </w:r>
      <w:r w:rsidR="0003241E" w:rsidRPr="00DF1B7E">
        <w:rPr>
          <w:sz w:val="28"/>
          <w:szCs w:val="28"/>
        </w:rPr>
        <w:t>К14=258600*3,25=840 450</w:t>
      </w:r>
      <w:r w:rsidR="00ED092D" w:rsidRPr="00DF1B7E">
        <w:rPr>
          <w:sz w:val="28"/>
          <w:szCs w:val="28"/>
        </w:rPr>
        <w:t xml:space="preserve"> руб</w:t>
      </w:r>
      <w:r w:rsidRPr="00DF1B7E">
        <w:rPr>
          <w:sz w:val="28"/>
          <w:szCs w:val="28"/>
        </w:rPr>
        <w:t>.</w:t>
      </w:r>
    </w:p>
    <w:p w:rsidR="00084062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13E2" w:rsidRPr="00DF1B7E" w:rsidRDefault="004E0FF9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Оплата труда аппарата управления производится в соответствии с ЕТС РБ на основании штатного расписания.</w:t>
      </w:r>
    </w:p>
    <w:p w:rsidR="006F13E2" w:rsidRPr="00DF1B7E" w:rsidRDefault="006F13E2" w:rsidP="0027152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5"/>
        <w:gridCol w:w="1166"/>
        <w:gridCol w:w="1138"/>
        <w:gridCol w:w="1056"/>
      </w:tblGrid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Разряд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Коэфф.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Зтар</w:t>
            </w:r>
          </w:p>
        </w:tc>
      </w:tr>
      <w:tr w:rsidR="00457BFC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57BFC" w:rsidRPr="00DF1B7E" w:rsidRDefault="00457BFC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Руководство</w:t>
            </w:r>
          </w:p>
        </w:tc>
        <w:tc>
          <w:tcPr>
            <w:tcW w:w="1166" w:type="dxa"/>
            <w:noWrap/>
            <w:vAlign w:val="bottom"/>
          </w:tcPr>
          <w:p w:rsidR="00457BFC" w:rsidRPr="00DF1B7E" w:rsidRDefault="00457BFC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457BFC" w:rsidRPr="00DF1B7E" w:rsidRDefault="00457BFC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6" w:type="dxa"/>
            <w:noWrap/>
            <w:vAlign w:val="bottom"/>
          </w:tcPr>
          <w:p w:rsidR="00457BFC" w:rsidRPr="00DF1B7E" w:rsidRDefault="00457BFC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Начальник депо  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  <w:lang w:val="en-US"/>
              </w:rPr>
              <w:t>6</w:t>
            </w:r>
            <w:r w:rsidRPr="00DF1B7E">
              <w:rPr>
                <w:sz w:val="20"/>
                <w:szCs w:val="20"/>
              </w:rPr>
              <w:t>,91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1786926</w:t>
            </w:r>
          </w:p>
        </w:tc>
      </w:tr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6,66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1722276</w:t>
            </w:r>
          </w:p>
        </w:tc>
      </w:tr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ремонту)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</w:tr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эксплуатации)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</w:tr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информационной работе, кадрам и соц. вопросам)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</w:tr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Ведущий экономист  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</w:tr>
      <w:tr w:rsidR="004E0FF9" w:rsidRPr="00DF1B7E" w:rsidTr="00084062">
        <w:trPr>
          <w:trHeight w:val="255"/>
          <w:jc w:val="center"/>
        </w:trPr>
        <w:tc>
          <w:tcPr>
            <w:tcW w:w="6135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166" w:type="dxa"/>
            <w:noWrap/>
            <w:vAlign w:val="bottom"/>
          </w:tcPr>
          <w:p w:rsidR="004E0FF9" w:rsidRPr="00DF1B7E" w:rsidRDefault="004E0FF9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</w:t>
            </w:r>
          </w:p>
        </w:tc>
        <w:tc>
          <w:tcPr>
            <w:tcW w:w="1138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6,16</w:t>
            </w:r>
          </w:p>
        </w:tc>
        <w:tc>
          <w:tcPr>
            <w:tcW w:w="1056" w:type="dxa"/>
            <w:noWrap/>
            <w:vAlign w:val="bottom"/>
          </w:tcPr>
          <w:p w:rsidR="004E0FF9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1592976</w:t>
            </w:r>
          </w:p>
        </w:tc>
      </w:tr>
    </w:tbl>
    <w:p w:rsidR="004E0FF9" w:rsidRPr="00DF1B7E" w:rsidRDefault="004E0FF9" w:rsidP="0027152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166"/>
        <w:gridCol w:w="1138"/>
        <w:gridCol w:w="1196"/>
      </w:tblGrid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Ведущий инженер по организации и нормированию труда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 1 кат.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14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5,66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1463676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 4,87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Экономист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Техник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2,99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773214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Бухгалтерия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5,41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1399026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4,30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1111980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Отдел кадров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Старший инспектор по кадрам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</w:tr>
      <w:tr w:rsidR="00757577" w:rsidRPr="00DF1B7E" w:rsidTr="00294DE9">
        <w:trPr>
          <w:trHeight w:val="255"/>
          <w:jc w:val="center"/>
        </w:trPr>
        <w:tc>
          <w:tcPr>
            <w:tcW w:w="6009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Инспектор по кадрам</w:t>
            </w:r>
          </w:p>
        </w:tc>
        <w:tc>
          <w:tcPr>
            <w:tcW w:w="1166" w:type="dxa"/>
            <w:noWrap/>
            <w:vAlign w:val="bottom"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</w:t>
            </w:r>
          </w:p>
        </w:tc>
        <w:tc>
          <w:tcPr>
            <w:tcW w:w="1138" w:type="dxa"/>
            <w:noWrap/>
            <w:vAlign w:val="bottom"/>
          </w:tcPr>
          <w:p w:rsidR="00757577" w:rsidRPr="00DF1B7E" w:rsidRDefault="00BB0B73" w:rsidP="000840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</w:rPr>
              <w:t>3,</w:t>
            </w:r>
            <w:r w:rsidR="00CB59CB" w:rsidRPr="00DF1B7E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96" w:type="dxa"/>
            <w:noWrap/>
            <w:vAlign w:val="bottom"/>
          </w:tcPr>
          <w:p w:rsidR="00757577" w:rsidRPr="00DF1B7E" w:rsidRDefault="00CB59CB" w:rsidP="000840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868896</w:t>
            </w:r>
          </w:p>
        </w:tc>
      </w:tr>
    </w:tbl>
    <w:p w:rsidR="00084062" w:rsidRPr="00DF1B7E" w:rsidRDefault="00084062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0FF9" w:rsidRPr="00DF1B7E" w:rsidRDefault="00457BFC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Расчет сдельного приработка за перевыполнение норм выработки</w:t>
      </w:r>
    </w:p>
    <w:p w:rsidR="00457BFC" w:rsidRPr="00DF1B7E" w:rsidRDefault="00457BFC" w:rsidP="00271522">
      <w:pPr>
        <w:tabs>
          <w:tab w:val="left" w:pos="180"/>
          <w:tab w:val="left" w:pos="1482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Процент дополнительной оплаты к тарифной ставке необходимо брать таким, каким он брался при подсчете Ч</w:t>
      </w:r>
      <w:r w:rsidRPr="00DF1B7E">
        <w:rPr>
          <w:sz w:val="28"/>
          <w:szCs w:val="28"/>
          <w:vertAlign w:val="subscript"/>
        </w:rPr>
        <w:t>яв</w:t>
      </w:r>
      <w:r w:rsidR="00831BD5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 xml:space="preserve"> К=1,1-1,5</w:t>
      </w:r>
    </w:p>
    <w:p w:rsidR="00457BFC" w:rsidRPr="00DF1B7E" w:rsidRDefault="00457BFC" w:rsidP="00271522">
      <w:pPr>
        <w:tabs>
          <w:tab w:val="left" w:pos="180"/>
          <w:tab w:val="left" w:pos="1482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</w:p>
    <w:p w:rsidR="00457BFC" w:rsidRPr="00DF1B7E" w:rsidRDefault="00457BFC" w:rsidP="00271522">
      <w:pPr>
        <w:tabs>
          <w:tab w:val="left" w:pos="180"/>
          <w:tab w:val="left" w:pos="1482"/>
          <w:tab w:val="left" w:pos="1653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пр</w:t>
      </w:r>
      <w:r w:rsidRPr="00DF1B7E">
        <w:rPr>
          <w:sz w:val="28"/>
          <w:szCs w:val="28"/>
        </w:rPr>
        <w:t>=З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*К (рассчитывается только для слесарей)</w:t>
      </w:r>
    </w:p>
    <w:p w:rsidR="00457BFC" w:rsidRPr="00DF1B7E" w:rsidRDefault="00457BFC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пр</w:t>
      </w:r>
      <w:r w:rsidRPr="00DF1B7E">
        <w:rPr>
          <w:sz w:val="28"/>
          <w:szCs w:val="28"/>
        </w:rPr>
        <w:t>=</w:t>
      </w:r>
      <w:r w:rsidR="00841CB7" w:rsidRPr="00DF1B7E">
        <w:rPr>
          <w:sz w:val="28"/>
          <w:szCs w:val="28"/>
        </w:rPr>
        <w:t>467</w:t>
      </w:r>
      <w:r w:rsidR="00841CB7" w:rsidRPr="00DF1B7E">
        <w:rPr>
          <w:sz w:val="28"/>
          <w:szCs w:val="28"/>
          <w:lang w:val="en-US"/>
        </w:rPr>
        <w:t> </w:t>
      </w:r>
      <w:r w:rsidR="00841CB7" w:rsidRPr="00DF1B7E">
        <w:rPr>
          <w:sz w:val="28"/>
          <w:szCs w:val="28"/>
        </w:rPr>
        <w:t>572.65</w:t>
      </w:r>
      <w:r w:rsidRPr="00DF1B7E">
        <w:rPr>
          <w:sz w:val="28"/>
          <w:szCs w:val="28"/>
        </w:rPr>
        <w:t>*0,1</w:t>
      </w:r>
      <w:r w:rsidR="000C1D90" w:rsidRPr="00DF1B7E">
        <w:rPr>
          <w:sz w:val="28"/>
          <w:szCs w:val="28"/>
        </w:rPr>
        <w:t>=</w:t>
      </w:r>
      <w:r w:rsidR="00841CB7" w:rsidRPr="00DF1B7E">
        <w:rPr>
          <w:sz w:val="28"/>
          <w:szCs w:val="28"/>
        </w:rPr>
        <w:t>46</w:t>
      </w:r>
      <w:r w:rsidR="00841CB7" w:rsidRPr="00DF1B7E">
        <w:rPr>
          <w:sz w:val="28"/>
          <w:szCs w:val="28"/>
          <w:lang w:val="en-US"/>
        </w:rPr>
        <w:t> </w:t>
      </w:r>
      <w:r w:rsidR="00841CB7" w:rsidRPr="00DF1B7E">
        <w:rPr>
          <w:sz w:val="28"/>
          <w:szCs w:val="28"/>
        </w:rPr>
        <w:t>757</w:t>
      </w:r>
      <w:r w:rsidR="00831BD5" w:rsidRPr="00DF1B7E">
        <w:rPr>
          <w:sz w:val="28"/>
          <w:szCs w:val="28"/>
        </w:rPr>
        <w:t>руб.</w:t>
      </w:r>
    </w:p>
    <w:p w:rsidR="00F5244C" w:rsidRPr="00DF1B7E" w:rsidRDefault="00F5244C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5244C" w:rsidRPr="00DF1B7E" w:rsidRDefault="00F5244C" w:rsidP="00271522">
      <w:pPr>
        <w:tabs>
          <w:tab w:val="left" w:pos="180"/>
        </w:tabs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 xml:space="preserve">Расчёт </w:t>
      </w:r>
      <w:r w:rsidR="00084062" w:rsidRPr="00DF1B7E">
        <w:rPr>
          <w:b/>
          <w:sz w:val="28"/>
          <w:szCs w:val="28"/>
        </w:rPr>
        <w:t>доплат за работу в ночное время</w:t>
      </w:r>
    </w:p>
    <w:p w:rsidR="00F5244C" w:rsidRPr="00DF1B7E" w:rsidRDefault="00F5244C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За каждый час ночной работы установлена в депо оплата в размере 40%, от часовой тарифной ставки. Ночным считается время с 22.00 до 06.00. Определяем количество ночных часов, которое будет зависеть от режима работы депо.</w:t>
      </w:r>
    </w:p>
    <w:p w:rsidR="00F5244C" w:rsidRPr="00DF1B7E" w:rsidRDefault="00F5244C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Принимаем начало работ –8.00 часов, обеденный перерыв в смене 45 мин., тогда:</w:t>
      </w:r>
    </w:p>
    <w:p w:rsidR="00AC42E2" w:rsidRPr="00DF1B7E" w:rsidRDefault="00AC42E2" w:rsidP="00271522">
      <w:pPr>
        <w:tabs>
          <w:tab w:val="left" w:pos="180"/>
          <w:tab w:val="left" w:pos="57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  <w:vertAlign w:val="subscript"/>
        </w:rPr>
        <w:t>ночн</w:t>
      </w:r>
      <w:r w:rsidR="00841CB7" w:rsidRPr="00DF1B7E">
        <w:rPr>
          <w:sz w:val="28"/>
          <w:szCs w:val="28"/>
        </w:rPr>
        <w:t>=2</w:t>
      </w:r>
      <w:r w:rsidRPr="00DF1B7E">
        <w:rPr>
          <w:sz w:val="28"/>
          <w:szCs w:val="28"/>
        </w:rPr>
        <w:t>,5 час.</w:t>
      </w:r>
    </w:p>
    <w:p w:rsidR="00AC42E2" w:rsidRPr="00DF1B7E" w:rsidRDefault="00AC42E2" w:rsidP="00271522">
      <w:pPr>
        <w:tabs>
          <w:tab w:val="left" w:pos="57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7577" w:rsidRPr="00DF1B7E" w:rsidRDefault="00757577" w:rsidP="00271522">
      <w:pPr>
        <w:tabs>
          <w:tab w:val="left" w:pos="570"/>
        </w:tabs>
        <w:spacing w:line="360" w:lineRule="auto"/>
        <w:ind w:firstLine="709"/>
        <w:jc w:val="both"/>
        <w:rPr>
          <w:sz w:val="28"/>
          <w:szCs w:val="28"/>
        </w:rPr>
      </w:pPr>
    </w:p>
    <w:p w:rsidR="00AC42E2" w:rsidRPr="00DF1B7E" w:rsidRDefault="00AC42E2" w:rsidP="00271522">
      <w:pPr>
        <w:tabs>
          <w:tab w:val="left" w:pos="57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Размер доплат определяется по формуле:</w:t>
      </w:r>
    </w:p>
    <w:p w:rsidR="00AC42E2" w:rsidRPr="00DF1B7E" w:rsidRDefault="00AC42E2" w:rsidP="00271522">
      <w:pPr>
        <w:tabs>
          <w:tab w:val="left" w:pos="57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</w:t>
      </w:r>
      <w:r w:rsidR="009A6F17" w:rsidRPr="00DF1B7E">
        <w:rPr>
          <w:sz w:val="28"/>
          <w:szCs w:val="28"/>
        </w:rPr>
        <w:t xml:space="preserve"> </w:t>
      </w:r>
      <w:r w:rsidR="00FE04FC" w:rsidRPr="00DF1B7E">
        <w:rPr>
          <w:sz w:val="28"/>
          <w:szCs w:val="28"/>
        </w:rPr>
        <w:t xml:space="preserve">        </w:t>
      </w:r>
      <w:r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>*</w:t>
      </w:r>
      <w:r w:rsidRPr="00DF1B7E">
        <w:rPr>
          <w:sz w:val="28"/>
          <w:szCs w:val="28"/>
          <w:lang w:val="en-US"/>
        </w:rPr>
        <w:t>d</w:t>
      </w:r>
    </w:p>
    <w:p w:rsidR="00AC42E2" w:rsidRPr="00DF1B7E" w:rsidRDefault="00E954E7" w:rsidP="00271522">
      <w:pPr>
        <w:tabs>
          <w:tab w:val="left" w:pos="567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noProof/>
        </w:rPr>
        <w:pict>
          <v:line id="_x0000_s1053" style="position:absolute;left:0;text-align:left;z-index:251671040" from="85.5pt,5.7pt" to="133.95pt,5.7pt"/>
        </w:pict>
      </w:r>
      <w:r w:rsidR="00AC42E2" w:rsidRPr="00DF1B7E">
        <w:rPr>
          <w:sz w:val="28"/>
          <w:szCs w:val="28"/>
        </w:rPr>
        <w:t>Д</w:t>
      </w:r>
      <w:r w:rsidR="00AC42E2" w:rsidRPr="00DF1B7E">
        <w:rPr>
          <w:sz w:val="28"/>
          <w:szCs w:val="28"/>
          <w:vertAlign w:val="subscript"/>
        </w:rPr>
        <w:t>ночн</w:t>
      </w:r>
      <w:r w:rsidR="00AC42E2" w:rsidRPr="00DF1B7E">
        <w:rPr>
          <w:noProof/>
          <w:sz w:val="28"/>
          <w:szCs w:val="28"/>
        </w:rPr>
        <w:t xml:space="preserve"> =                          </w:t>
      </w:r>
    </w:p>
    <w:p w:rsidR="00084062" w:rsidRPr="00DF1B7E" w:rsidRDefault="00AC42E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1B7E">
        <w:rPr>
          <w:sz w:val="28"/>
          <w:szCs w:val="28"/>
        </w:rPr>
        <w:t xml:space="preserve">        </w:t>
      </w:r>
      <w:r w:rsidR="00FE04FC" w:rsidRPr="00DF1B7E">
        <w:rPr>
          <w:sz w:val="28"/>
          <w:szCs w:val="28"/>
        </w:rPr>
        <w:t xml:space="preserve">        </w:t>
      </w:r>
      <w:r w:rsidR="009A6F17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  <w:vertAlign w:val="subscript"/>
        </w:rPr>
        <w:t>ср</w:t>
      </w:r>
      <w:r w:rsidR="009A6F17" w:rsidRPr="00DF1B7E">
        <w:rPr>
          <w:sz w:val="28"/>
          <w:szCs w:val="28"/>
        </w:rPr>
        <w:t xml:space="preserve">                   </w:t>
      </w:r>
    </w:p>
    <w:p w:rsidR="00084062" w:rsidRPr="00DF1B7E" w:rsidRDefault="0008406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6F17" w:rsidRPr="00DF1B7E" w:rsidRDefault="009A6F17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</w:t>
      </w:r>
      <w:r w:rsidR="00084062" w:rsidRPr="00DF1B7E">
        <w:rPr>
          <w:sz w:val="28"/>
          <w:szCs w:val="28"/>
        </w:rPr>
        <w:t xml:space="preserve">                           </w:t>
      </w:r>
      <w:r w:rsidRPr="00DF1B7E">
        <w:rPr>
          <w:sz w:val="28"/>
          <w:szCs w:val="28"/>
        </w:rPr>
        <w:t xml:space="preserve">       </w:t>
      </w:r>
      <w:r w:rsidR="00841CB7" w:rsidRPr="00DF1B7E">
        <w:rPr>
          <w:sz w:val="28"/>
          <w:szCs w:val="28"/>
        </w:rPr>
        <w:t>2</w:t>
      </w:r>
      <w:r w:rsidR="00AC42E2" w:rsidRPr="00DF1B7E">
        <w:rPr>
          <w:sz w:val="28"/>
          <w:szCs w:val="28"/>
        </w:rPr>
        <w:t>,5*40</w:t>
      </w:r>
      <w:r w:rsidRPr="00DF1B7E">
        <w:rPr>
          <w:sz w:val="28"/>
          <w:szCs w:val="28"/>
        </w:rPr>
        <w:t>%</w:t>
      </w:r>
    </w:p>
    <w:p w:rsidR="00AC42E2" w:rsidRPr="00DF1B7E" w:rsidRDefault="00E954E7" w:rsidP="00271522">
      <w:pPr>
        <w:tabs>
          <w:tab w:val="left" w:pos="13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4" style="position:absolute;left:0;text-align:left;z-index:251670016" from="207pt,5.5pt" to="255.45pt,5.5pt"/>
        </w:pict>
      </w:r>
      <w:r w:rsidR="00084062" w:rsidRPr="00DF1B7E">
        <w:rPr>
          <w:sz w:val="28"/>
          <w:szCs w:val="28"/>
        </w:rPr>
        <w:t xml:space="preserve"> </w:t>
      </w:r>
      <w:r w:rsidR="009A6F17" w:rsidRPr="00DF1B7E">
        <w:rPr>
          <w:sz w:val="28"/>
          <w:szCs w:val="28"/>
        </w:rPr>
        <w:t xml:space="preserve">                                 </w:t>
      </w:r>
      <w:r w:rsidR="00AC42E2" w:rsidRPr="00DF1B7E">
        <w:rPr>
          <w:sz w:val="28"/>
          <w:szCs w:val="28"/>
        </w:rPr>
        <w:t>Д</w:t>
      </w:r>
      <w:r w:rsidR="00AC42E2" w:rsidRPr="00DF1B7E">
        <w:rPr>
          <w:sz w:val="28"/>
          <w:szCs w:val="28"/>
          <w:vertAlign w:val="subscript"/>
        </w:rPr>
        <w:t>ночн</w:t>
      </w:r>
      <w:r w:rsidR="00AC42E2" w:rsidRPr="00DF1B7E">
        <w:rPr>
          <w:sz w:val="28"/>
          <w:szCs w:val="28"/>
        </w:rPr>
        <w:t xml:space="preserve">=     </w:t>
      </w:r>
      <w:r w:rsidR="00841CB7" w:rsidRPr="00DF1B7E">
        <w:rPr>
          <w:sz w:val="28"/>
          <w:szCs w:val="28"/>
        </w:rPr>
        <w:t xml:space="preserve">            = 6,2</w:t>
      </w:r>
      <w:r w:rsidR="00AC42E2" w:rsidRPr="00DF1B7E">
        <w:rPr>
          <w:sz w:val="28"/>
          <w:szCs w:val="28"/>
        </w:rPr>
        <w:t xml:space="preserve">5 </w:t>
      </w:r>
      <w:r w:rsidR="009A6F17" w:rsidRPr="00DF1B7E">
        <w:rPr>
          <w:sz w:val="28"/>
          <w:szCs w:val="28"/>
        </w:rPr>
        <w:t>%</w:t>
      </w:r>
      <w:r w:rsidR="00AC42E2" w:rsidRPr="00DF1B7E">
        <w:rPr>
          <w:sz w:val="28"/>
          <w:szCs w:val="28"/>
        </w:rPr>
        <w:t xml:space="preserve"> </w:t>
      </w:r>
    </w:p>
    <w:p w:rsidR="00AC42E2" w:rsidRPr="00DF1B7E" w:rsidRDefault="009A6F17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                         </w:t>
      </w:r>
      <w:r w:rsidR="00FE04FC" w:rsidRPr="00DF1B7E">
        <w:rPr>
          <w:sz w:val="28"/>
          <w:szCs w:val="28"/>
        </w:rPr>
        <w:t xml:space="preserve">           </w:t>
      </w:r>
      <w:r w:rsidR="00AC42E2" w:rsidRPr="00DF1B7E">
        <w:rPr>
          <w:sz w:val="28"/>
          <w:szCs w:val="28"/>
        </w:rPr>
        <w:t>16</w:t>
      </w:r>
    </w:p>
    <w:p w:rsidR="00AC42E2" w:rsidRPr="00DF1B7E" w:rsidRDefault="00084062" w:rsidP="0008406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AC42E2" w:rsidRPr="00DF1B7E">
        <w:rPr>
          <w:sz w:val="28"/>
          <w:szCs w:val="28"/>
        </w:rPr>
        <w:t xml:space="preserve">где </w:t>
      </w:r>
      <w:r w:rsidR="00AC42E2" w:rsidRPr="00DF1B7E">
        <w:rPr>
          <w:sz w:val="28"/>
          <w:szCs w:val="28"/>
          <w:lang w:val="en-US"/>
        </w:rPr>
        <w:t>t</w:t>
      </w:r>
      <w:r w:rsidR="00AC42E2" w:rsidRPr="00DF1B7E">
        <w:rPr>
          <w:sz w:val="28"/>
          <w:szCs w:val="28"/>
        </w:rPr>
        <w:t xml:space="preserve">- время ночной работы </w:t>
      </w:r>
    </w:p>
    <w:p w:rsidR="00AC42E2" w:rsidRPr="00DF1B7E" w:rsidRDefault="00AC42E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d</w:t>
      </w:r>
      <w:r w:rsidRPr="00DF1B7E">
        <w:rPr>
          <w:sz w:val="28"/>
          <w:szCs w:val="28"/>
        </w:rPr>
        <w:t>- размер доплаты в % за работу в ночное время.</w:t>
      </w:r>
    </w:p>
    <w:p w:rsidR="00AC42E2" w:rsidRPr="00DF1B7E" w:rsidRDefault="00AC42E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  <w:vertAlign w:val="subscript"/>
        </w:rPr>
        <w:t>ср</w:t>
      </w:r>
      <w:r w:rsidRPr="00DF1B7E">
        <w:rPr>
          <w:sz w:val="28"/>
          <w:szCs w:val="28"/>
        </w:rPr>
        <w:t xml:space="preserve">- рабочее время за сутки при двухсменной работе, 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  <w:vertAlign w:val="subscript"/>
        </w:rPr>
        <w:t>ср</w:t>
      </w:r>
      <w:r w:rsidRPr="00DF1B7E">
        <w:rPr>
          <w:sz w:val="28"/>
          <w:szCs w:val="28"/>
        </w:rPr>
        <w:t>=16</w:t>
      </w:r>
      <w:r w:rsidR="009A6F17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час.</w:t>
      </w:r>
    </w:p>
    <w:p w:rsidR="00AC42E2" w:rsidRPr="00DF1B7E" w:rsidRDefault="00AC42E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C42E2" w:rsidRPr="00DF1B7E" w:rsidRDefault="00AC42E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н.в.</w:t>
      </w:r>
      <w:r w:rsidRPr="00DF1B7E">
        <w:rPr>
          <w:sz w:val="28"/>
          <w:szCs w:val="28"/>
        </w:rPr>
        <w:t>= 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*( Д</w:t>
      </w:r>
      <w:r w:rsidRPr="00DF1B7E">
        <w:rPr>
          <w:sz w:val="28"/>
          <w:szCs w:val="28"/>
          <w:vertAlign w:val="subscript"/>
        </w:rPr>
        <w:t>ночн</w:t>
      </w:r>
      <w:r w:rsidRPr="00DF1B7E">
        <w:rPr>
          <w:sz w:val="28"/>
          <w:szCs w:val="28"/>
        </w:rPr>
        <w:t xml:space="preserve"> /100)</w:t>
      </w:r>
    </w:p>
    <w:p w:rsidR="00A95336" w:rsidRPr="00DF1B7E" w:rsidRDefault="00A9533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95336" w:rsidRPr="00DF1B7E" w:rsidRDefault="00A9533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Тогда доплата за работу в ночное время составит:</w:t>
      </w:r>
    </w:p>
    <w:p w:rsidR="00084062" w:rsidRPr="00DF1B7E" w:rsidRDefault="0008406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5336" w:rsidRPr="00DF1B7E" w:rsidRDefault="00A9533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сл</w:t>
      </w:r>
      <w:r w:rsidRPr="00DF1B7E">
        <w:rPr>
          <w:sz w:val="28"/>
          <w:szCs w:val="28"/>
          <w:vertAlign w:val="subscript"/>
        </w:rPr>
        <w:t>н.в.</w:t>
      </w:r>
      <w:r w:rsidRPr="00DF1B7E">
        <w:rPr>
          <w:sz w:val="28"/>
          <w:szCs w:val="28"/>
        </w:rPr>
        <w:t xml:space="preserve">= </w:t>
      </w:r>
      <w:r w:rsidR="00923EA1" w:rsidRPr="00DF1B7E">
        <w:rPr>
          <w:sz w:val="28"/>
          <w:szCs w:val="28"/>
        </w:rPr>
        <w:t>467572</w:t>
      </w:r>
      <w:r w:rsidRPr="00DF1B7E">
        <w:rPr>
          <w:sz w:val="28"/>
          <w:szCs w:val="28"/>
        </w:rPr>
        <w:t>*(</w:t>
      </w:r>
      <w:r w:rsidR="00CF46D5" w:rsidRPr="00DF1B7E">
        <w:rPr>
          <w:sz w:val="28"/>
          <w:szCs w:val="28"/>
        </w:rPr>
        <w:t>6,25</w:t>
      </w:r>
      <w:r w:rsidRPr="00DF1B7E">
        <w:rPr>
          <w:sz w:val="28"/>
          <w:szCs w:val="28"/>
        </w:rPr>
        <w:t xml:space="preserve">  /100) =</w:t>
      </w:r>
      <w:r w:rsidR="00CF46D5" w:rsidRPr="00DF1B7E">
        <w:rPr>
          <w:sz w:val="28"/>
          <w:szCs w:val="28"/>
        </w:rPr>
        <w:t xml:space="preserve"> 29</w:t>
      </w:r>
      <w:r w:rsidR="000C1D90" w:rsidRPr="00DF1B7E">
        <w:rPr>
          <w:sz w:val="28"/>
          <w:szCs w:val="28"/>
        </w:rPr>
        <w:t> </w:t>
      </w:r>
      <w:r w:rsidR="00CF46D5" w:rsidRPr="00DF1B7E">
        <w:rPr>
          <w:sz w:val="28"/>
          <w:szCs w:val="28"/>
        </w:rPr>
        <w:t>223</w:t>
      </w:r>
      <w:r w:rsidRPr="00DF1B7E">
        <w:rPr>
          <w:sz w:val="28"/>
          <w:szCs w:val="28"/>
        </w:rPr>
        <w:t xml:space="preserve"> руб</w:t>
      </w:r>
      <w:r w:rsidR="009A6F17" w:rsidRPr="00DF1B7E">
        <w:rPr>
          <w:sz w:val="28"/>
          <w:szCs w:val="28"/>
        </w:rPr>
        <w:t>.</w:t>
      </w:r>
    </w:p>
    <w:p w:rsidR="00A95336" w:rsidRPr="00DF1B7E" w:rsidRDefault="00A9533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бр</w:t>
      </w:r>
      <w:r w:rsidRPr="00DF1B7E">
        <w:rPr>
          <w:sz w:val="28"/>
          <w:szCs w:val="28"/>
          <w:vertAlign w:val="subscript"/>
        </w:rPr>
        <w:t>н.в.</w:t>
      </w:r>
      <w:r w:rsidRPr="00DF1B7E">
        <w:rPr>
          <w:sz w:val="28"/>
          <w:szCs w:val="28"/>
        </w:rPr>
        <w:t xml:space="preserve">= </w:t>
      </w:r>
      <w:r w:rsidR="00CF46D5" w:rsidRPr="00DF1B7E">
        <w:rPr>
          <w:sz w:val="28"/>
          <w:szCs w:val="28"/>
        </w:rPr>
        <w:t>524 958</w:t>
      </w:r>
      <w:r w:rsidRPr="00DF1B7E">
        <w:rPr>
          <w:sz w:val="28"/>
          <w:szCs w:val="28"/>
        </w:rPr>
        <w:t>*(</w:t>
      </w:r>
      <w:r w:rsidR="00CF46D5" w:rsidRPr="00DF1B7E">
        <w:rPr>
          <w:sz w:val="28"/>
          <w:szCs w:val="28"/>
        </w:rPr>
        <w:t>6,25</w:t>
      </w:r>
      <w:r w:rsidRPr="00DF1B7E">
        <w:rPr>
          <w:sz w:val="28"/>
          <w:szCs w:val="28"/>
        </w:rPr>
        <w:t xml:space="preserve">  /100) =</w:t>
      </w:r>
      <w:r w:rsidR="00363BD6" w:rsidRPr="00DF1B7E">
        <w:rPr>
          <w:sz w:val="28"/>
          <w:szCs w:val="28"/>
        </w:rPr>
        <w:t xml:space="preserve"> 32 809</w:t>
      </w:r>
      <w:r w:rsidRPr="00DF1B7E">
        <w:rPr>
          <w:sz w:val="28"/>
          <w:szCs w:val="28"/>
        </w:rPr>
        <w:t xml:space="preserve"> руб</w:t>
      </w:r>
      <w:r w:rsidR="009A6F17" w:rsidRPr="00DF1B7E">
        <w:rPr>
          <w:sz w:val="28"/>
          <w:szCs w:val="28"/>
        </w:rPr>
        <w:t>.</w:t>
      </w:r>
    </w:p>
    <w:p w:rsidR="00A95336" w:rsidRPr="00DF1B7E" w:rsidRDefault="00A9533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З</w:t>
      </w:r>
      <w:r w:rsidRPr="00DF1B7E">
        <w:rPr>
          <w:sz w:val="28"/>
          <w:szCs w:val="28"/>
          <w:vertAlign w:val="superscript"/>
        </w:rPr>
        <w:t>мас</w:t>
      </w:r>
      <w:r w:rsidRPr="00DF1B7E">
        <w:rPr>
          <w:sz w:val="28"/>
          <w:szCs w:val="28"/>
          <w:vertAlign w:val="subscript"/>
        </w:rPr>
        <w:t>н.в.</w:t>
      </w:r>
      <w:r w:rsidRPr="00DF1B7E">
        <w:rPr>
          <w:sz w:val="28"/>
          <w:szCs w:val="28"/>
        </w:rPr>
        <w:t xml:space="preserve">= </w:t>
      </w:r>
      <w:r w:rsidR="004A0A55" w:rsidRPr="00DF1B7E">
        <w:rPr>
          <w:sz w:val="28"/>
          <w:szCs w:val="28"/>
        </w:rPr>
        <w:t>685290</w:t>
      </w:r>
      <w:r w:rsidRPr="00DF1B7E">
        <w:rPr>
          <w:sz w:val="28"/>
          <w:szCs w:val="28"/>
        </w:rPr>
        <w:t>* (</w:t>
      </w:r>
      <w:r w:rsidR="004A0A55" w:rsidRPr="00DF1B7E">
        <w:rPr>
          <w:sz w:val="28"/>
          <w:szCs w:val="28"/>
        </w:rPr>
        <w:t>6,25</w:t>
      </w:r>
      <w:r w:rsidRPr="00DF1B7E">
        <w:rPr>
          <w:sz w:val="28"/>
          <w:szCs w:val="28"/>
        </w:rPr>
        <w:t xml:space="preserve">  /100) =</w:t>
      </w:r>
      <w:r w:rsidR="00363BD6" w:rsidRPr="00DF1B7E">
        <w:rPr>
          <w:sz w:val="28"/>
          <w:szCs w:val="28"/>
        </w:rPr>
        <w:t xml:space="preserve"> 42 830 </w:t>
      </w:r>
      <w:r w:rsidRPr="00DF1B7E">
        <w:rPr>
          <w:sz w:val="28"/>
          <w:szCs w:val="28"/>
        </w:rPr>
        <w:t>руб</w:t>
      </w:r>
      <w:r w:rsidR="009A6F17" w:rsidRPr="00DF1B7E">
        <w:rPr>
          <w:sz w:val="28"/>
          <w:szCs w:val="28"/>
        </w:rPr>
        <w:t>.</w:t>
      </w:r>
      <w:r w:rsidRPr="00DF1B7E">
        <w:rPr>
          <w:sz w:val="28"/>
          <w:szCs w:val="28"/>
        </w:rPr>
        <w:t xml:space="preserve"> </w:t>
      </w:r>
    </w:p>
    <w:p w:rsidR="00084062" w:rsidRPr="00DF1B7E" w:rsidRDefault="00084062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5903" w:rsidRPr="00DF1B7E" w:rsidRDefault="00A9533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Старшие мастера работают только в 1 смену.</w:t>
      </w:r>
    </w:p>
    <w:p w:rsidR="009A6F17" w:rsidRPr="00DF1B7E" w:rsidRDefault="009A6F17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A6F17" w:rsidRPr="00DF1B7E" w:rsidRDefault="009A6F17" w:rsidP="00271522">
      <w:pPr>
        <w:tabs>
          <w:tab w:val="left" w:pos="180"/>
        </w:tabs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Расчет доплаты за выслугу лет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Доплата за  выслугу лет определяется в зависимости от стажа работы на предприятии в % к окладу. 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От 1 до 3 лет -- 5%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От 3 до 5 лет -- 8%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От 3 до 5 лет -- 8%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От 5 до 10 лет -- 10%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От 10 до 15 лет -- 15%</w:t>
      </w:r>
    </w:p>
    <w:p w:rsidR="009A6F17" w:rsidRPr="00DF1B7E" w:rsidRDefault="009A6F17" w:rsidP="00271522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От 15 и выше -- 20%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 планировании берётся усреднённый процент – 11% от общего ФЗП.</w:t>
      </w:r>
    </w:p>
    <w:p w:rsidR="00084062" w:rsidRPr="00DF1B7E" w:rsidRDefault="00084062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sz w:val="28"/>
          <w:szCs w:val="28"/>
          <w:vertAlign w:val="subscript"/>
          <w:lang w:val="en-US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в</w:t>
      </w:r>
      <w:r w:rsidRPr="00DF1B7E">
        <w:rPr>
          <w:sz w:val="28"/>
          <w:szCs w:val="28"/>
          <w:vertAlign w:val="subscript"/>
          <w:lang w:val="en-US"/>
        </w:rPr>
        <w:t>.</w:t>
      </w:r>
      <w:r w:rsidRPr="00DF1B7E">
        <w:rPr>
          <w:sz w:val="28"/>
          <w:szCs w:val="28"/>
          <w:vertAlign w:val="subscript"/>
        </w:rPr>
        <w:t>л</w:t>
      </w:r>
      <w:r w:rsidRPr="00DF1B7E">
        <w:rPr>
          <w:sz w:val="28"/>
          <w:szCs w:val="28"/>
          <w:vertAlign w:val="subscript"/>
          <w:lang w:val="en-US"/>
        </w:rPr>
        <w:t>.</w:t>
      </w:r>
      <w:r w:rsidRPr="00DF1B7E">
        <w:rPr>
          <w:sz w:val="28"/>
          <w:szCs w:val="28"/>
          <w:lang w:val="en-US"/>
        </w:rPr>
        <w:t xml:space="preserve">= </w:t>
      </w: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  <w:lang w:val="en-US"/>
        </w:rPr>
        <w:t>*</w:t>
      </w:r>
      <w:r w:rsidRPr="00DF1B7E">
        <w:rPr>
          <w:sz w:val="28"/>
          <w:szCs w:val="28"/>
        </w:rPr>
        <w:t>К</w:t>
      </w:r>
      <w:r w:rsidRPr="00DF1B7E">
        <w:rPr>
          <w:sz w:val="28"/>
          <w:szCs w:val="28"/>
          <w:vertAlign w:val="subscript"/>
        </w:rPr>
        <w:t>в</w:t>
      </w:r>
      <w:r w:rsidRPr="00DF1B7E">
        <w:rPr>
          <w:sz w:val="28"/>
          <w:szCs w:val="28"/>
          <w:vertAlign w:val="subscript"/>
          <w:lang w:val="en-US"/>
        </w:rPr>
        <w:t>.</w:t>
      </w:r>
      <w:r w:rsidRPr="00DF1B7E">
        <w:rPr>
          <w:sz w:val="28"/>
          <w:szCs w:val="28"/>
          <w:vertAlign w:val="subscript"/>
        </w:rPr>
        <w:t>л</w:t>
      </w:r>
      <w:r w:rsidRPr="00DF1B7E">
        <w:rPr>
          <w:sz w:val="28"/>
          <w:szCs w:val="28"/>
          <w:vertAlign w:val="subscript"/>
          <w:lang w:val="en-US"/>
        </w:rPr>
        <w:t>.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сл</w:t>
      </w:r>
      <w:r w:rsidRPr="00DF1B7E">
        <w:rPr>
          <w:sz w:val="28"/>
          <w:szCs w:val="28"/>
          <w:vertAlign w:val="subscript"/>
        </w:rPr>
        <w:t>в.л.</w:t>
      </w:r>
      <w:r w:rsidRPr="00DF1B7E">
        <w:rPr>
          <w:sz w:val="28"/>
          <w:szCs w:val="28"/>
        </w:rPr>
        <w:t xml:space="preserve">= </w:t>
      </w:r>
      <w:r w:rsidR="00BB0B73" w:rsidRPr="00DF1B7E">
        <w:rPr>
          <w:sz w:val="28"/>
          <w:szCs w:val="28"/>
        </w:rPr>
        <w:t>467572*0,11= 51 433</w:t>
      </w:r>
      <w:r w:rsidRPr="00DF1B7E">
        <w:rPr>
          <w:sz w:val="28"/>
          <w:szCs w:val="28"/>
        </w:rPr>
        <w:t>руб.;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бр</w:t>
      </w:r>
      <w:r w:rsidRPr="00DF1B7E">
        <w:rPr>
          <w:sz w:val="28"/>
          <w:szCs w:val="28"/>
          <w:vertAlign w:val="subscript"/>
        </w:rPr>
        <w:t>в.л.</w:t>
      </w:r>
      <w:r w:rsidR="00BB0B73" w:rsidRPr="00DF1B7E">
        <w:rPr>
          <w:sz w:val="28"/>
          <w:szCs w:val="28"/>
        </w:rPr>
        <w:t>=272 020*0,11=57 745</w:t>
      </w:r>
      <w:r w:rsidRPr="00DF1B7E">
        <w:rPr>
          <w:sz w:val="28"/>
          <w:szCs w:val="28"/>
        </w:rPr>
        <w:t xml:space="preserve"> руб.;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мас</w:t>
      </w:r>
      <w:r w:rsidRPr="00DF1B7E">
        <w:rPr>
          <w:sz w:val="28"/>
          <w:szCs w:val="28"/>
          <w:vertAlign w:val="subscript"/>
        </w:rPr>
        <w:t>в.л.</w:t>
      </w:r>
      <w:r w:rsidR="00BB0B73" w:rsidRPr="00DF1B7E">
        <w:rPr>
          <w:sz w:val="28"/>
          <w:szCs w:val="28"/>
        </w:rPr>
        <w:t>=355 100*0,11=75 382</w:t>
      </w:r>
      <w:r w:rsidRPr="00DF1B7E">
        <w:rPr>
          <w:sz w:val="28"/>
          <w:szCs w:val="28"/>
        </w:rPr>
        <w:t xml:space="preserve"> руб.;</w:t>
      </w: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ст.мас</w:t>
      </w:r>
      <w:r w:rsidRPr="00DF1B7E">
        <w:rPr>
          <w:sz w:val="28"/>
          <w:szCs w:val="28"/>
          <w:vertAlign w:val="subscript"/>
        </w:rPr>
        <w:t>в.л.</w:t>
      </w:r>
      <w:r w:rsidRPr="00DF1B7E">
        <w:rPr>
          <w:sz w:val="28"/>
          <w:szCs w:val="28"/>
        </w:rPr>
        <w:t>=435 500*0,11</w:t>
      </w:r>
      <w:r w:rsidR="00BB0B73" w:rsidRPr="00DF1B7E">
        <w:rPr>
          <w:sz w:val="28"/>
          <w:szCs w:val="28"/>
        </w:rPr>
        <w:t>=92 449</w:t>
      </w:r>
      <w:r w:rsidRPr="00DF1B7E">
        <w:rPr>
          <w:sz w:val="28"/>
          <w:szCs w:val="28"/>
        </w:rPr>
        <w:t xml:space="preserve"> руб.;</w:t>
      </w:r>
    </w:p>
    <w:p w:rsidR="00084062" w:rsidRPr="00DF1B7E" w:rsidRDefault="00084062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6F17" w:rsidRPr="00DF1B7E" w:rsidRDefault="009A6F17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Для аппарата управления:</w:t>
      </w:r>
    </w:p>
    <w:p w:rsidR="000C1D90" w:rsidRPr="00DF1B7E" w:rsidRDefault="000C1D90" w:rsidP="00271522">
      <w:pPr>
        <w:tabs>
          <w:tab w:val="left" w:pos="180"/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949"/>
        <w:gridCol w:w="1089"/>
        <w:gridCol w:w="1138"/>
        <w:gridCol w:w="1056"/>
      </w:tblGrid>
      <w:tr w:rsidR="003B0CFD" w:rsidRPr="00DF1B7E" w:rsidTr="00084062">
        <w:trPr>
          <w:trHeight w:val="318"/>
          <w:jc w:val="center"/>
        </w:trPr>
        <w:tc>
          <w:tcPr>
            <w:tcW w:w="594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Разряд</w:t>
            </w:r>
          </w:p>
        </w:tc>
        <w:tc>
          <w:tcPr>
            <w:tcW w:w="1138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Коэфф.</w:t>
            </w:r>
          </w:p>
        </w:tc>
        <w:tc>
          <w:tcPr>
            <w:tcW w:w="1056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Зв.л.</w:t>
            </w:r>
          </w:p>
        </w:tc>
      </w:tr>
      <w:tr w:rsidR="003B0CFD" w:rsidRPr="00DF1B7E" w:rsidTr="00084062">
        <w:trPr>
          <w:trHeight w:val="318"/>
          <w:jc w:val="center"/>
        </w:trPr>
        <w:tc>
          <w:tcPr>
            <w:tcW w:w="594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Начальник депо  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</w:t>
            </w:r>
          </w:p>
        </w:tc>
        <w:tc>
          <w:tcPr>
            <w:tcW w:w="1138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6,91</w:t>
            </w:r>
          </w:p>
        </w:tc>
        <w:tc>
          <w:tcPr>
            <w:tcW w:w="1056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196562</w:t>
            </w:r>
          </w:p>
        </w:tc>
      </w:tr>
      <w:tr w:rsidR="003B0CFD" w:rsidRPr="00DF1B7E" w:rsidTr="00084062">
        <w:trPr>
          <w:trHeight w:val="318"/>
          <w:jc w:val="center"/>
        </w:trPr>
        <w:tc>
          <w:tcPr>
            <w:tcW w:w="594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</w:t>
            </w:r>
          </w:p>
        </w:tc>
        <w:tc>
          <w:tcPr>
            <w:tcW w:w="1138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6,66</w:t>
            </w:r>
          </w:p>
        </w:tc>
        <w:tc>
          <w:tcPr>
            <w:tcW w:w="1056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189450</w:t>
            </w:r>
          </w:p>
        </w:tc>
      </w:tr>
      <w:tr w:rsidR="003B0CFD" w:rsidRPr="00DF1B7E" w:rsidTr="00084062">
        <w:trPr>
          <w:trHeight w:val="318"/>
          <w:jc w:val="center"/>
        </w:trPr>
        <w:tc>
          <w:tcPr>
            <w:tcW w:w="594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ремонту)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182339</w:t>
            </w:r>
          </w:p>
        </w:tc>
      </w:tr>
      <w:tr w:rsidR="003B0CFD" w:rsidRPr="00DF1B7E" w:rsidTr="00084062">
        <w:trPr>
          <w:trHeight w:val="318"/>
          <w:jc w:val="center"/>
        </w:trPr>
        <w:tc>
          <w:tcPr>
            <w:tcW w:w="594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эксплутации)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182339</w:t>
            </w:r>
          </w:p>
        </w:tc>
      </w:tr>
      <w:tr w:rsidR="003B0CFD" w:rsidRPr="00DF1B7E" w:rsidTr="00084062">
        <w:trPr>
          <w:trHeight w:val="318"/>
          <w:jc w:val="center"/>
        </w:trPr>
        <w:tc>
          <w:tcPr>
            <w:tcW w:w="594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информационной работе, кадрам и соц. вопросам)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182339</w:t>
            </w:r>
          </w:p>
        </w:tc>
      </w:tr>
      <w:tr w:rsidR="003B0CFD" w:rsidRPr="00DF1B7E" w:rsidTr="00084062">
        <w:trPr>
          <w:trHeight w:val="318"/>
          <w:jc w:val="center"/>
        </w:trPr>
        <w:tc>
          <w:tcPr>
            <w:tcW w:w="594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Ведущий экономист  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056" w:type="dxa"/>
            <w:noWrap/>
          </w:tcPr>
          <w:p w:rsidR="009A6F1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168116</w:t>
            </w:r>
          </w:p>
        </w:tc>
      </w:tr>
    </w:tbl>
    <w:p w:rsidR="00757577" w:rsidRPr="00DF1B7E" w:rsidRDefault="00757577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9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183"/>
        <w:gridCol w:w="1068"/>
        <w:gridCol w:w="1116"/>
        <w:gridCol w:w="916"/>
      </w:tblGrid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6,16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175227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Ведущий инженер по организации и нормированию труда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168116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168116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 5,91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168116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 1 кат.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14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5,66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161004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138532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Экономист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138532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Техник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8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2,99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85053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182339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5,41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153893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 4,87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138532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4,30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122318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108664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108664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старший инспектор по кадрам 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 3,82</w:t>
            </w:r>
          </w:p>
        </w:tc>
        <w:tc>
          <w:tcPr>
            <w:tcW w:w="916" w:type="dxa"/>
            <w:noWrap/>
          </w:tcPr>
          <w:p w:rsidR="00757577" w:rsidRPr="00DF1B7E" w:rsidRDefault="00363BD6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108664</w:t>
            </w:r>
          </w:p>
        </w:tc>
      </w:tr>
      <w:tr w:rsidR="003B0CFD" w:rsidRPr="00DF1B7E" w:rsidTr="00084062">
        <w:trPr>
          <w:trHeight w:val="354"/>
          <w:jc w:val="center"/>
        </w:trPr>
        <w:tc>
          <w:tcPr>
            <w:tcW w:w="618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инспектор по кадрам</w:t>
            </w:r>
          </w:p>
        </w:tc>
        <w:tc>
          <w:tcPr>
            <w:tcW w:w="106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</w:t>
            </w:r>
          </w:p>
        </w:tc>
        <w:tc>
          <w:tcPr>
            <w:tcW w:w="1116" w:type="dxa"/>
            <w:noWrap/>
          </w:tcPr>
          <w:p w:rsidR="00757577" w:rsidRPr="00DF1B7E" w:rsidRDefault="00CB59CB" w:rsidP="000840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F1B7E">
              <w:rPr>
                <w:sz w:val="20"/>
                <w:szCs w:val="20"/>
                <w:lang w:val="en-US"/>
              </w:rPr>
              <w:t>3</w:t>
            </w:r>
            <w:r w:rsidRPr="00DF1B7E">
              <w:rPr>
                <w:sz w:val="20"/>
                <w:szCs w:val="20"/>
              </w:rPr>
              <w:t>,</w:t>
            </w:r>
            <w:r w:rsidRPr="00DF1B7E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916" w:type="dxa"/>
            <w:noWrap/>
          </w:tcPr>
          <w:p w:rsidR="00757577" w:rsidRPr="00DF1B7E" w:rsidRDefault="00CB59C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95578</w:t>
            </w:r>
          </w:p>
        </w:tc>
      </w:tr>
    </w:tbl>
    <w:p w:rsidR="009A6F17" w:rsidRPr="00DF1B7E" w:rsidRDefault="009A6F17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B26D7" w:rsidRPr="00DF1B7E" w:rsidRDefault="008B26D7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Средний размер премии</w:t>
      </w:r>
    </w:p>
    <w:p w:rsidR="008B26D7" w:rsidRPr="00DF1B7E" w:rsidRDefault="008B26D7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Премия из фонда оплаты труда выплачивается в размере 20% от оклада, сдельного </w:t>
      </w:r>
      <w:r w:rsidR="00E3208E" w:rsidRPr="00DF1B7E">
        <w:rPr>
          <w:sz w:val="28"/>
          <w:szCs w:val="28"/>
        </w:rPr>
        <w:t>приработка</w:t>
      </w:r>
      <w:r w:rsidRPr="00DF1B7E">
        <w:rPr>
          <w:sz w:val="28"/>
          <w:szCs w:val="28"/>
        </w:rPr>
        <w:t xml:space="preserve"> и доплаты за работу в ночное время.</w:t>
      </w:r>
    </w:p>
    <w:p w:rsidR="008B26D7" w:rsidRPr="00DF1B7E" w:rsidRDefault="008B26D7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8B26D7" w:rsidRPr="00DF1B7E" w:rsidRDefault="008B26D7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прем</w:t>
      </w:r>
      <w:r w:rsidRPr="00DF1B7E">
        <w:rPr>
          <w:sz w:val="28"/>
          <w:szCs w:val="28"/>
        </w:rPr>
        <w:t>=(З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+З</w:t>
      </w:r>
      <w:r w:rsidRPr="00DF1B7E">
        <w:rPr>
          <w:sz w:val="28"/>
          <w:szCs w:val="28"/>
          <w:vertAlign w:val="subscript"/>
        </w:rPr>
        <w:t>пр</w:t>
      </w:r>
      <w:r w:rsidRPr="00DF1B7E">
        <w:rPr>
          <w:sz w:val="28"/>
          <w:szCs w:val="28"/>
        </w:rPr>
        <w:t>+З</w:t>
      </w:r>
      <w:r w:rsidRPr="00DF1B7E">
        <w:rPr>
          <w:sz w:val="28"/>
          <w:szCs w:val="28"/>
          <w:vertAlign w:val="subscript"/>
        </w:rPr>
        <w:t>н.в.</w:t>
      </w:r>
      <w:r w:rsidRPr="00DF1B7E">
        <w:rPr>
          <w:sz w:val="28"/>
          <w:szCs w:val="28"/>
        </w:rPr>
        <w:t>)*02.</w:t>
      </w:r>
    </w:p>
    <w:p w:rsidR="00C9355D" w:rsidRPr="00DF1B7E" w:rsidRDefault="00C9355D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раб</w:t>
      </w:r>
      <w:r w:rsidRPr="00DF1B7E">
        <w:rPr>
          <w:sz w:val="28"/>
          <w:szCs w:val="28"/>
          <w:vertAlign w:val="subscript"/>
        </w:rPr>
        <w:t>прем</w:t>
      </w:r>
      <w:r w:rsidR="00DA7816" w:rsidRPr="00DF1B7E">
        <w:rPr>
          <w:sz w:val="28"/>
          <w:szCs w:val="28"/>
        </w:rPr>
        <w:t>=(467 572</w:t>
      </w:r>
      <w:r w:rsidRPr="00DF1B7E">
        <w:rPr>
          <w:sz w:val="28"/>
          <w:szCs w:val="28"/>
        </w:rPr>
        <w:t>+</w:t>
      </w:r>
      <w:r w:rsidR="00DA7816" w:rsidRPr="00DF1B7E">
        <w:rPr>
          <w:sz w:val="28"/>
          <w:szCs w:val="28"/>
        </w:rPr>
        <w:t>46 757</w:t>
      </w:r>
      <w:r w:rsidR="003F2EFA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+</w:t>
      </w:r>
      <w:r w:rsidR="00DA7816" w:rsidRPr="00DF1B7E">
        <w:rPr>
          <w:sz w:val="28"/>
          <w:szCs w:val="28"/>
        </w:rPr>
        <w:t>29 223</w:t>
      </w:r>
      <w:r w:rsidRPr="00DF1B7E">
        <w:rPr>
          <w:sz w:val="28"/>
          <w:szCs w:val="28"/>
        </w:rPr>
        <w:t>)*0,2=</w:t>
      </w:r>
      <w:r w:rsidR="00363BD6" w:rsidRPr="00DF1B7E">
        <w:rPr>
          <w:sz w:val="28"/>
          <w:szCs w:val="28"/>
        </w:rPr>
        <w:t>108 107</w:t>
      </w:r>
      <w:r w:rsidR="003F2EFA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руб.;</w:t>
      </w:r>
    </w:p>
    <w:p w:rsidR="00C9355D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З</w:t>
      </w:r>
      <w:r w:rsidRPr="00DF1B7E">
        <w:rPr>
          <w:sz w:val="28"/>
          <w:szCs w:val="28"/>
          <w:vertAlign w:val="superscript"/>
        </w:rPr>
        <w:t>бр</w:t>
      </w:r>
      <w:r w:rsidRPr="00DF1B7E">
        <w:rPr>
          <w:sz w:val="28"/>
          <w:szCs w:val="28"/>
          <w:vertAlign w:val="subscript"/>
        </w:rPr>
        <w:t>прем</w:t>
      </w:r>
      <w:r w:rsidRPr="00DF1B7E">
        <w:rPr>
          <w:sz w:val="28"/>
          <w:szCs w:val="28"/>
        </w:rPr>
        <w:t>=(</w:t>
      </w:r>
      <w:r w:rsidR="00DA7816" w:rsidRPr="00DF1B7E">
        <w:rPr>
          <w:sz w:val="28"/>
          <w:szCs w:val="28"/>
        </w:rPr>
        <w:t xml:space="preserve">524 958+29 223 </w:t>
      </w:r>
      <w:r w:rsidR="000C1D90" w:rsidRPr="00DF1B7E">
        <w:rPr>
          <w:sz w:val="28"/>
          <w:szCs w:val="28"/>
        </w:rPr>
        <w:t>)*0,2=</w:t>
      </w:r>
      <w:r w:rsidR="00363BD6" w:rsidRPr="00DF1B7E">
        <w:rPr>
          <w:sz w:val="28"/>
          <w:szCs w:val="28"/>
        </w:rPr>
        <w:t>111 554</w:t>
      </w:r>
      <w:r w:rsidR="004A0A55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руб.;</w:t>
      </w:r>
    </w:p>
    <w:p w:rsidR="00C9355D" w:rsidRPr="00DF1B7E" w:rsidRDefault="00C9355D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З</w:t>
      </w:r>
      <w:r w:rsidRPr="00DF1B7E">
        <w:rPr>
          <w:sz w:val="28"/>
          <w:szCs w:val="28"/>
          <w:vertAlign w:val="superscript"/>
        </w:rPr>
        <w:t>мас</w:t>
      </w:r>
      <w:r w:rsidRPr="00DF1B7E">
        <w:rPr>
          <w:sz w:val="28"/>
          <w:szCs w:val="28"/>
          <w:vertAlign w:val="subscript"/>
        </w:rPr>
        <w:t>прем</w:t>
      </w:r>
      <w:r w:rsidR="004A0A55" w:rsidRPr="00DF1B7E">
        <w:rPr>
          <w:sz w:val="28"/>
          <w:szCs w:val="28"/>
        </w:rPr>
        <w:t>=(6</w:t>
      </w:r>
      <w:r w:rsidR="00363BD6" w:rsidRPr="00DF1B7E">
        <w:rPr>
          <w:sz w:val="28"/>
          <w:szCs w:val="28"/>
        </w:rPr>
        <w:t>85 290+42 830,63)*0,2=145 624</w:t>
      </w:r>
      <w:r w:rsidRPr="00DF1B7E">
        <w:rPr>
          <w:sz w:val="28"/>
          <w:szCs w:val="28"/>
        </w:rPr>
        <w:t xml:space="preserve"> руб.;</w:t>
      </w:r>
    </w:p>
    <w:p w:rsidR="00C9355D" w:rsidRPr="00DF1B7E" w:rsidRDefault="00C9355D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З</w:t>
      </w:r>
      <w:r w:rsidRPr="00DF1B7E">
        <w:rPr>
          <w:sz w:val="28"/>
          <w:szCs w:val="28"/>
          <w:vertAlign w:val="superscript"/>
        </w:rPr>
        <w:t>ст.мас</w:t>
      </w:r>
      <w:r w:rsidRPr="00DF1B7E">
        <w:rPr>
          <w:sz w:val="28"/>
          <w:szCs w:val="28"/>
          <w:vertAlign w:val="subscript"/>
        </w:rPr>
        <w:t>прем</w:t>
      </w:r>
      <w:r w:rsidRPr="00DF1B7E">
        <w:rPr>
          <w:sz w:val="28"/>
          <w:szCs w:val="28"/>
        </w:rPr>
        <w:t>=</w:t>
      </w:r>
      <w:r w:rsidR="000256E1" w:rsidRPr="00DF1B7E">
        <w:rPr>
          <w:sz w:val="28"/>
          <w:szCs w:val="28"/>
        </w:rPr>
        <w:t>840450*0,2=168 090</w:t>
      </w:r>
      <w:r w:rsidRPr="00DF1B7E">
        <w:rPr>
          <w:sz w:val="28"/>
          <w:szCs w:val="28"/>
        </w:rPr>
        <w:t xml:space="preserve"> руб.;</w:t>
      </w:r>
    </w:p>
    <w:p w:rsidR="00C9355D" w:rsidRPr="00DF1B7E" w:rsidRDefault="00C9355D" w:rsidP="0027152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Для аппарата управления:</w:t>
      </w:r>
    </w:p>
    <w:p w:rsidR="00C9355D" w:rsidRPr="00DF1B7E" w:rsidRDefault="00C9355D" w:rsidP="0027152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014"/>
        <w:gridCol w:w="1089"/>
        <w:gridCol w:w="1138"/>
        <w:gridCol w:w="1056"/>
      </w:tblGrid>
      <w:tr w:rsidR="009A6F17" w:rsidRPr="00DF1B7E" w:rsidTr="00084062">
        <w:trPr>
          <w:trHeight w:val="327"/>
          <w:jc w:val="center"/>
        </w:trPr>
        <w:tc>
          <w:tcPr>
            <w:tcW w:w="6014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DF1B7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Разряд</w:t>
            </w:r>
          </w:p>
        </w:tc>
        <w:tc>
          <w:tcPr>
            <w:tcW w:w="1138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Коэфф.</w:t>
            </w:r>
          </w:p>
        </w:tc>
        <w:tc>
          <w:tcPr>
            <w:tcW w:w="1056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Зпрем</w:t>
            </w:r>
          </w:p>
        </w:tc>
      </w:tr>
      <w:tr w:rsidR="009A6F17" w:rsidRPr="00DF1B7E" w:rsidTr="00084062">
        <w:trPr>
          <w:trHeight w:val="327"/>
          <w:jc w:val="center"/>
        </w:trPr>
        <w:tc>
          <w:tcPr>
            <w:tcW w:w="6014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Начальник депо  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</w:t>
            </w:r>
          </w:p>
        </w:tc>
        <w:tc>
          <w:tcPr>
            <w:tcW w:w="1138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6,91</w:t>
            </w:r>
          </w:p>
        </w:tc>
        <w:tc>
          <w:tcPr>
            <w:tcW w:w="1056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357385</w:t>
            </w:r>
          </w:p>
        </w:tc>
      </w:tr>
      <w:tr w:rsidR="009A6F17" w:rsidRPr="00DF1B7E" w:rsidTr="00084062">
        <w:trPr>
          <w:trHeight w:val="327"/>
          <w:jc w:val="center"/>
        </w:trPr>
        <w:tc>
          <w:tcPr>
            <w:tcW w:w="6014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</w:t>
            </w:r>
          </w:p>
        </w:tc>
        <w:tc>
          <w:tcPr>
            <w:tcW w:w="1138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6,66</w:t>
            </w:r>
          </w:p>
        </w:tc>
        <w:tc>
          <w:tcPr>
            <w:tcW w:w="1056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344455</w:t>
            </w:r>
          </w:p>
        </w:tc>
      </w:tr>
      <w:tr w:rsidR="009A6F17" w:rsidRPr="00DF1B7E" w:rsidTr="00084062">
        <w:trPr>
          <w:trHeight w:val="327"/>
          <w:jc w:val="center"/>
        </w:trPr>
        <w:tc>
          <w:tcPr>
            <w:tcW w:w="6014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ремонту)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331525</w:t>
            </w:r>
          </w:p>
        </w:tc>
      </w:tr>
      <w:tr w:rsidR="009A6F17" w:rsidRPr="00DF1B7E" w:rsidTr="00084062">
        <w:trPr>
          <w:trHeight w:val="327"/>
          <w:jc w:val="center"/>
        </w:trPr>
        <w:tc>
          <w:tcPr>
            <w:tcW w:w="6014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эксплутации)</w:t>
            </w:r>
          </w:p>
        </w:tc>
        <w:tc>
          <w:tcPr>
            <w:tcW w:w="1089" w:type="dxa"/>
            <w:noWrap/>
          </w:tcPr>
          <w:p w:rsidR="009A6F17" w:rsidRPr="00DF1B7E" w:rsidRDefault="009A6F1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</w:tcPr>
          <w:p w:rsidR="009A6F17" w:rsidRPr="00DF1B7E" w:rsidRDefault="00923EA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331525</w:t>
            </w:r>
          </w:p>
        </w:tc>
      </w:tr>
    </w:tbl>
    <w:p w:rsidR="009A6F17" w:rsidRPr="00DF1B7E" w:rsidRDefault="009A6F17" w:rsidP="0027152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872"/>
        <w:gridCol w:w="1089"/>
        <w:gridCol w:w="1138"/>
        <w:gridCol w:w="1056"/>
      </w:tblGrid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информационной работе, кадрам и соц. вопросам)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331525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Ведущий экономист  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305665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6,16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318595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Ведущий инженер по организации и нормированию труда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305665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305665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305665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 1 кат.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14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5,66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292735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251876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Экономист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251876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Техник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2,99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154643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331525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5,41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279805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251876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4,30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222396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  3,82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197570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197570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Старший инспектор по кадрам 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10</w:t>
            </w:r>
          </w:p>
        </w:tc>
        <w:tc>
          <w:tcPr>
            <w:tcW w:w="1138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056" w:type="dxa"/>
            <w:noWrap/>
          </w:tcPr>
          <w:p w:rsidR="00757577" w:rsidRPr="00DF1B7E" w:rsidRDefault="00923EA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197570</w:t>
            </w:r>
          </w:p>
        </w:tc>
      </w:tr>
      <w:tr w:rsidR="003B0CFD" w:rsidRPr="00DF1B7E" w:rsidTr="00084062">
        <w:trPr>
          <w:trHeight w:val="327"/>
          <w:jc w:val="center"/>
        </w:trPr>
        <w:tc>
          <w:tcPr>
            <w:tcW w:w="5872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Инспектор по кадрам</w:t>
            </w:r>
          </w:p>
        </w:tc>
        <w:tc>
          <w:tcPr>
            <w:tcW w:w="1089" w:type="dxa"/>
            <w:noWrap/>
          </w:tcPr>
          <w:p w:rsidR="00757577" w:rsidRPr="00DF1B7E" w:rsidRDefault="00757577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</w:t>
            </w:r>
          </w:p>
        </w:tc>
        <w:tc>
          <w:tcPr>
            <w:tcW w:w="1138" w:type="dxa"/>
            <w:noWrap/>
          </w:tcPr>
          <w:p w:rsidR="00757577" w:rsidRPr="00DF1B7E" w:rsidRDefault="00CB59CB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3,36</w:t>
            </w:r>
          </w:p>
        </w:tc>
        <w:tc>
          <w:tcPr>
            <w:tcW w:w="1056" w:type="dxa"/>
            <w:noWrap/>
          </w:tcPr>
          <w:p w:rsidR="00757577" w:rsidRPr="00DF1B7E" w:rsidRDefault="00CB59CB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173779</w:t>
            </w:r>
          </w:p>
        </w:tc>
      </w:tr>
    </w:tbl>
    <w:p w:rsidR="00757577" w:rsidRPr="00DF1B7E" w:rsidRDefault="00757577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9355D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Расчёт месячного заработка работников производим для каждой категории работников.</w:t>
      </w:r>
    </w:p>
    <w:p w:rsidR="00C9355D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9355D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sz w:val="28"/>
          <w:szCs w:val="28"/>
          <w:vertAlign w:val="subscript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>= З</w:t>
      </w:r>
      <w:r w:rsidRPr="00DF1B7E">
        <w:rPr>
          <w:sz w:val="28"/>
          <w:szCs w:val="28"/>
          <w:vertAlign w:val="subscript"/>
        </w:rPr>
        <w:t xml:space="preserve">тар </w:t>
      </w:r>
      <w:r w:rsidRPr="00DF1B7E">
        <w:rPr>
          <w:sz w:val="28"/>
          <w:szCs w:val="28"/>
        </w:rPr>
        <w:t>+ З</w:t>
      </w:r>
      <w:r w:rsidRPr="00DF1B7E">
        <w:rPr>
          <w:sz w:val="28"/>
          <w:szCs w:val="28"/>
          <w:vertAlign w:val="subscript"/>
        </w:rPr>
        <w:t>пр</w:t>
      </w:r>
      <w:r w:rsidRPr="00DF1B7E">
        <w:rPr>
          <w:sz w:val="28"/>
          <w:szCs w:val="28"/>
        </w:rPr>
        <w:t>+ З</w:t>
      </w:r>
      <w:r w:rsidRPr="00DF1B7E">
        <w:rPr>
          <w:sz w:val="28"/>
          <w:szCs w:val="28"/>
          <w:vertAlign w:val="subscript"/>
        </w:rPr>
        <w:t>прем</w:t>
      </w:r>
      <w:r w:rsidRPr="00DF1B7E">
        <w:rPr>
          <w:sz w:val="28"/>
          <w:szCs w:val="28"/>
        </w:rPr>
        <w:t>+ З</w:t>
      </w:r>
      <w:r w:rsidRPr="00DF1B7E">
        <w:rPr>
          <w:sz w:val="28"/>
          <w:szCs w:val="28"/>
          <w:vertAlign w:val="subscript"/>
        </w:rPr>
        <w:t>н.в.</w:t>
      </w:r>
      <w:r w:rsidRPr="00DF1B7E">
        <w:rPr>
          <w:sz w:val="28"/>
          <w:szCs w:val="28"/>
        </w:rPr>
        <w:t>+ З</w:t>
      </w:r>
      <w:r w:rsidRPr="00DF1B7E">
        <w:rPr>
          <w:sz w:val="28"/>
          <w:szCs w:val="28"/>
          <w:vertAlign w:val="subscript"/>
        </w:rPr>
        <w:t>в.л.</w:t>
      </w:r>
    </w:p>
    <w:p w:rsidR="002A4450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сл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>=</w:t>
      </w:r>
      <w:r w:rsidR="00923EA1" w:rsidRPr="00DF1B7E">
        <w:rPr>
          <w:sz w:val="28"/>
          <w:szCs w:val="28"/>
        </w:rPr>
        <w:t>467 57</w:t>
      </w:r>
      <w:r w:rsidR="00DA7816" w:rsidRPr="00DF1B7E">
        <w:rPr>
          <w:sz w:val="28"/>
          <w:szCs w:val="28"/>
        </w:rPr>
        <w:t>2</w:t>
      </w:r>
      <w:r w:rsidRPr="00DF1B7E">
        <w:rPr>
          <w:sz w:val="28"/>
          <w:szCs w:val="28"/>
        </w:rPr>
        <w:t>+</w:t>
      </w:r>
      <w:r w:rsidR="00DA7816" w:rsidRPr="00DF1B7E">
        <w:rPr>
          <w:sz w:val="28"/>
          <w:szCs w:val="28"/>
        </w:rPr>
        <w:t>46 757</w:t>
      </w:r>
      <w:r w:rsidR="002A4450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+</w:t>
      </w:r>
      <w:r w:rsidR="00DA7816" w:rsidRPr="00DF1B7E">
        <w:rPr>
          <w:sz w:val="28"/>
          <w:szCs w:val="28"/>
        </w:rPr>
        <w:t>108 710</w:t>
      </w:r>
      <w:r w:rsidR="002A4450" w:rsidRPr="00DF1B7E">
        <w:rPr>
          <w:sz w:val="28"/>
          <w:szCs w:val="28"/>
        </w:rPr>
        <w:t xml:space="preserve"> </w:t>
      </w:r>
      <w:r w:rsidR="00DA7816" w:rsidRPr="00DF1B7E">
        <w:rPr>
          <w:sz w:val="28"/>
          <w:szCs w:val="28"/>
        </w:rPr>
        <w:t>+29 223</w:t>
      </w:r>
      <w:r w:rsidR="002A4450" w:rsidRPr="00DF1B7E">
        <w:rPr>
          <w:sz w:val="28"/>
          <w:szCs w:val="28"/>
        </w:rPr>
        <w:t>+</w:t>
      </w:r>
      <w:r w:rsidR="00DA7816" w:rsidRPr="00DF1B7E">
        <w:rPr>
          <w:sz w:val="28"/>
          <w:szCs w:val="28"/>
        </w:rPr>
        <w:t xml:space="preserve">51 432= 703 696 руб.; </w:t>
      </w:r>
    </w:p>
    <w:p w:rsidR="00C9355D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бр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>=</w:t>
      </w:r>
      <w:r w:rsidR="00DA7816" w:rsidRPr="00DF1B7E">
        <w:rPr>
          <w:sz w:val="28"/>
          <w:szCs w:val="28"/>
        </w:rPr>
        <w:t>524 958+111 553</w:t>
      </w:r>
      <w:r w:rsidRPr="00DF1B7E">
        <w:rPr>
          <w:sz w:val="28"/>
          <w:szCs w:val="28"/>
        </w:rPr>
        <w:t>+</w:t>
      </w:r>
      <w:r w:rsidR="00DA7816" w:rsidRPr="00DF1B7E">
        <w:rPr>
          <w:sz w:val="28"/>
          <w:szCs w:val="28"/>
        </w:rPr>
        <w:t>32 809</w:t>
      </w:r>
      <w:r w:rsidR="002A4450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+</w:t>
      </w:r>
      <w:r w:rsidR="00DA7816" w:rsidRPr="00DF1B7E">
        <w:rPr>
          <w:sz w:val="28"/>
          <w:szCs w:val="28"/>
        </w:rPr>
        <w:t>57 745=727 093</w:t>
      </w:r>
      <w:r w:rsidRPr="00DF1B7E">
        <w:rPr>
          <w:sz w:val="28"/>
          <w:szCs w:val="28"/>
        </w:rPr>
        <w:t xml:space="preserve"> руб.;</w:t>
      </w:r>
    </w:p>
    <w:p w:rsidR="00C9355D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мас</w:t>
      </w:r>
      <w:r w:rsidRPr="00DF1B7E">
        <w:rPr>
          <w:sz w:val="28"/>
          <w:szCs w:val="28"/>
          <w:vertAlign w:val="subscript"/>
        </w:rPr>
        <w:t>мес</w:t>
      </w:r>
      <w:r w:rsidR="00DA7816" w:rsidRPr="00DF1B7E">
        <w:rPr>
          <w:sz w:val="28"/>
          <w:szCs w:val="28"/>
        </w:rPr>
        <w:t>=685 290+145 624+42 830+75 381=949 126</w:t>
      </w:r>
      <w:r w:rsidRPr="00DF1B7E">
        <w:rPr>
          <w:sz w:val="28"/>
          <w:szCs w:val="28"/>
        </w:rPr>
        <w:t>руб.;</w:t>
      </w:r>
    </w:p>
    <w:p w:rsidR="00C9355D" w:rsidRPr="00DF1B7E" w:rsidRDefault="00C9355D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ст.мас</w:t>
      </w:r>
      <w:r w:rsidRPr="00DF1B7E">
        <w:rPr>
          <w:sz w:val="28"/>
          <w:szCs w:val="28"/>
          <w:vertAlign w:val="subscript"/>
        </w:rPr>
        <w:t>мес</w:t>
      </w:r>
      <w:r w:rsidR="00DA7816" w:rsidRPr="00DF1B7E">
        <w:rPr>
          <w:sz w:val="28"/>
          <w:szCs w:val="28"/>
        </w:rPr>
        <w:t>=840 450+168 090+92 449=1 100 989</w:t>
      </w:r>
      <w:r w:rsidRPr="00DF1B7E">
        <w:rPr>
          <w:sz w:val="28"/>
          <w:szCs w:val="28"/>
        </w:rPr>
        <w:t xml:space="preserve"> руб.;</w:t>
      </w:r>
    </w:p>
    <w:p w:rsidR="00DA7816" w:rsidRPr="00DF1B7E" w:rsidRDefault="00DA781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A4450" w:rsidRPr="00DF1B7E" w:rsidRDefault="002A4450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Для аппарата управления:</w:t>
      </w:r>
    </w:p>
    <w:tbl>
      <w:tblPr>
        <w:tblW w:w="93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69"/>
        <w:gridCol w:w="1138"/>
        <w:gridCol w:w="1413"/>
        <w:gridCol w:w="1134"/>
      </w:tblGrid>
      <w:tr w:rsidR="00757577" w:rsidRPr="00DF1B7E" w:rsidTr="00084062">
        <w:trPr>
          <w:trHeight w:val="313"/>
          <w:jc w:val="center"/>
        </w:trPr>
        <w:tc>
          <w:tcPr>
            <w:tcW w:w="5669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Коэфф.</w:t>
            </w:r>
          </w:p>
        </w:tc>
        <w:tc>
          <w:tcPr>
            <w:tcW w:w="1413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Зтар</w:t>
            </w:r>
          </w:p>
        </w:tc>
        <w:tc>
          <w:tcPr>
            <w:tcW w:w="1134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Змес</w:t>
            </w:r>
          </w:p>
        </w:tc>
      </w:tr>
      <w:tr w:rsidR="00757577" w:rsidRPr="00DF1B7E" w:rsidTr="00084062">
        <w:trPr>
          <w:trHeight w:val="313"/>
          <w:jc w:val="center"/>
        </w:trPr>
        <w:tc>
          <w:tcPr>
            <w:tcW w:w="5669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Начальник депо  </w:t>
            </w:r>
          </w:p>
        </w:tc>
        <w:tc>
          <w:tcPr>
            <w:tcW w:w="1138" w:type="dxa"/>
            <w:noWrap/>
          </w:tcPr>
          <w:p w:rsidR="00757577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6,91</w:t>
            </w:r>
          </w:p>
        </w:tc>
        <w:tc>
          <w:tcPr>
            <w:tcW w:w="1413" w:type="dxa"/>
            <w:noWrap/>
          </w:tcPr>
          <w:p w:rsidR="00757577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1786926</w:t>
            </w:r>
          </w:p>
        </w:tc>
        <w:tc>
          <w:tcPr>
            <w:tcW w:w="1134" w:type="dxa"/>
            <w:noWrap/>
          </w:tcPr>
          <w:p w:rsidR="00757577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2340873</w:t>
            </w:r>
          </w:p>
        </w:tc>
      </w:tr>
      <w:tr w:rsidR="00757577" w:rsidRPr="00DF1B7E" w:rsidTr="00084062">
        <w:trPr>
          <w:trHeight w:val="313"/>
          <w:jc w:val="center"/>
        </w:trPr>
        <w:tc>
          <w:tcPr>
            <w:tcW w:w="5669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1138" w:type="dxa"/>
            <w:noWrap/>
          </w:tcPr>
          <w:p w:rsidR="00757577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6,66</w:t>
            </w:r>
          </w:p>
        </w:tc>
        <w:tc>
          <w:tcPr>
            <w:tcW w:w="1413" w:type="dxa"/>
            <w:noWrap/>
          </w:tcPr>
          <w:p w:rsidR="00757577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1722276</w:t>
            </w:r>
          </w:p>
        </w:tc>
        <w:tc>
          <w:tcPr>
            <w:tcW w:w="1134" w:type="dxa"/>
            <w:noWrap/>
          </w:tcPr>
          <w:p w:rsidR="00757577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2256182</w:t>
            </w:r>
          </w:p>
        </w:tc>
      </w:tr>
      <w:tr w:rsidR="002A4450" w:rsidRPr="00DF1B7E" w:rsidTr="00084062">
        <w:trPr>
          <w:trHeight w:val="313"/>
          <w:jc w:val="center"/>
        </w:trPr>
        <w:tc>
          <w:tcPr>
            <w:tcW w:w="5669" w:type="dxa"/>
            <w:noWrap/>
          </w:tcPr>
          <w:p w:rsidR="002A4450" w:rsidRPr="00DF1B7E" w:rsidRDefault="002A4450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ремонту)</w:t>
            </w:r>
          </w:p>
        </w:tc>
        <w:tc>
          <w:tcPr>
            <w:tcW w:w="1138" w:type="dxa"/>
            <w:noWrap/>
          </w:tcPr>
          <w:p w:rsidR="002A4450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413" w:type="dxa"/>
            <w:noWrap/>
          </w:tcPr>
          <w:p w:rsidR="002A4450" w:rsidRPr="00DF1B7E" w:rsidRDefault="00FA68E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134" w:type="dxa"/>
            <w:noWrap/>
          </w:tcPr>
          <w:p w:rsidR="002A4450" w:rsidRPr="00DF1B7E" w:rsidRDefault="00EC2ECC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2171490</w:t>
            </w:r>
          </w:p>
        </w:tc>
      </w:tr>
    </w:tbl>
    <w:p w:rsidR="002A4450" w:rsidRPr="00DF1B7E" w:rsidRDefault="002A4450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38"/>
        <w:gridCol w:w="1134"/>
        <w:gridCol w:w="1417"/>
        <w:gridCol w:w="1196"/>
      </w:tblGrid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эксплутации)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2171490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информационной работе, кадрам и соц. вопросам)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2171490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Ведущий экономист  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 5,91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2002107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6,16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1592976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2086799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Ведущий инженер по организации и нормированию труда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2002107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2002107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2002107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 1 кат.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5,66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1463676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1917415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1649790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Экономист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  4,87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1649790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Техник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2,99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773214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1110196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2171490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5,41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1399026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1832724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1649790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4,30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1111980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1456694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417" w:type="dxa"/>
            <w:noWrap/>
          </w:tcPr>
          <w:p w:rsidR="00B806EE" w:rsidRPr="00DF1B7E" w:rsidRDefault="00CB59CB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    </w:t>
            </w:r>
            <w:r w:rsidR="00EC2ECC" w:rsidRPr="00DF1B7E">
              <w:rPr>
                <w:sz w:val="20"/>
                <w:szCs w:val="20"/>
              </w:rPr>
              <w:t>987852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1294086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1294086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Старший инспектор по кадрам </w:t>
            </w:r>
          </w:p>
        </w:tc>
        <w:tc>
          <w:tcPr>
            <w:tcW w:w="1134" w:type="dxa"/>
            <w:noWrap/>
          </w:tcPr>
          <w:p w:rsidR="00B806EE" w:rsidRPr="00DF1B7E" w:rsidRDefault="00FA68E1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417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  <w:tc>
          <w:tcPr>
            <w:tcW w:w="1196" w:type="dxa"/>
            <w:noWrap/>
          </w:tcPr>
          <w:p w:rsidR="00B806EE" w:rsidRPr="00DF1B7E" w:rsidRDefault="00EC2ECC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1294086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638" w:type="dxa"/>
            <w:noWrap/>
          </w:tcPr>
          <w:p w:rsidR="00B806EE" w:rsidRPr="00DF1B7E" w:rsidRDefault="00B806EE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Инспектор по кадрам</w:t>
            </w:r>
          </w:p>
        </w:tc>
        <w:tc>
          <w:tcPr>
            <w:tcW w:w="1134" w:type="dxa"/>
            <w:noWrap/>
          </w:tcPr>
          <w:p w:rsidR="00B806EE" w:rsidRPr="00DF1B7E" w:rsidRDefault="00CB59CB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3,36</w:t>
            </w:r>
          </w:p>
        </w:tc>
        <w:tc>
          <w:tcPr>
            <w:tcW w:w="1417" w:type="dxa"/>
            <w:noWrap/>
          </w:tcPr>
          <w:p w:rsidR="00B806EE" w:rsidRPr="00DF1B7E" w:rsidRDefault="00CB59CB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868896</w:t>
            </w:r>
          </w:p>
        </w:tc>
        <w:tc>
          <w:tcPr>
            <w:tcW w:w="1196" w:type="dxa"/>
            <w:noWrap/>
          </w:tcPr>
          <w:p w:rsidR="00B806EE" w:rsidRPr="00DF1B7E" w:rsidRDefault="00CB59CB" w:rsidP="00084062">
            <w:pPr>
              <w:spacing w:line="360" w:lineRule="auto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1138254</w:t>
            </w:r>
          </w:p>
        </w:tc>
      </w:tr>
    </w:tbl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Расчёт годового фонда заработной платы</w:t>
      </w: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год</w:t>
      </w:r>
      <w:r w:rsidRPr="00DF1B7E">
        <w:rPr>
          <w:sz w:val="28"/>
          <w:szCs w:val="28"/>
        </w:rPr>
        <w:t>= З</w:t>
      </w:r>
      <w:r w:rsidRPr="00DF1B7E">
        <w:rPr>
          <w:sz w:val="28"/>
          <w:szCs w:val="28"/>
          <w:vertAlign w:val="subscript"/>
        </w:rPr>
        <w:t xml:space="preserve">мес </w:t>
      </w:r>
      <w:r w:rsidRPr="00DF1B7E">
        <w:rPr>
          <w:sz w:val="28"/>
          <w:szCs w:val="28"/>
        </w:rPr>
        <w:t>*12*Ч</w:t>
      </w:r>
      <w:r w:rsidRPr="00DF1B7E">
        <w:rPr>
          <w:sz w:val="28"/>
          <w:szCs w:val="28"/>
          <w:vertAlign w:val="subscript"/>
        </w:rPr>
        <w:t>сп</w:t>
      </w: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сл</w:t>
      </w:r>
      <w:r w:rsidRPr="00DF1B7E">
        <w:rPr>
          <w:sz w:val="28"/>
          <w:szCs w:val="28"/>
          <w:vertAlign w:val="subscript"/>
        </w:rPr>
        <w:t>год</w:t>
      </w:r>
      <w:r w:rsidRPr="00DF1B7E">
        <w:rPr>
          <w:sz w:val="28"/>
          <w:szCs w:val="28"/>
        </w:rPr>
        <w:t>=</w:t>
      </w:r>
      <w:r w:rsidR="00EF3C99" w:rsidRPr="00DF1B7E">
        <w:rPr>
          <w:sz w:val="28"/>
          <w:szCs w:val="28"/>
        </w:rPr>
        <w:t>703 696</w:t>
      </w:r>
      <w:r w:rsidRPr="00DF1B7E">
        <w:rPr>
          <w:sz w:val="28"/>
          <w:szCs w:val="28"/>
        </w:rPr>
        <w:t xml:space="preserve"> </w:t>
      </w:r>
      <w:r w:rsidR="000C1D90" w:rsidRPr="00DF1B7E">
        <w:rPr>
          <w:sz w:val="28"/>
          <w:szCs w:val="28"/>
        </w:rPr>
        <w:t>*12*</w:t>
      </w:r>
      <w:r w:rsidR="00EF3C99" w:rsidRPr="00DF1B7E">
        <w:rPr>
          <w:sz w:val="28"/>
          <w:szCs w:val="28"/>
        </w:rPr>
        <w:t>40</w:t>
      </w:r>
      <w:r w:rsidR="000C1D90" w:rsidRPr="00DF1B7E">
        <w:rPr>
          <w:sz w:val="28"/>
          <w:szCs w:val="28"/>
        </w:rPr>
        <w:t xml:space="preserve">= </w:t>
      </w:r>
      <w:r w:rsidR="00EF3C99" w:rsidRPr="00DF1B7E">
        <w:rPr>
          <w:sz w:val="28"/>
          <w:szCs w:val="28"/>
        </w:rPr>
        <w:t>377 774 080</w:t>
      </w:r>
      <w:r w:rsidRPr="00DF1B7E">
        <w:rPr>
          <w:sz w:val="28"/>
          <w:szCs w:val="28"/>
        </w:rPr>
        <w:t xml:space="preserve"> руб.;</w:t>
      </w: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З</w:t>
      </w:r>
      <w:r w:rsidRPr="00DF1B7E">
        <w:rPr>
          <w:sz w:val="28"/>
          <w:szCs w:val="28"/>
          <w:vertAlign w:val="superscript"/>
        </w:rPr>
        <w:t>бр</w:t>
      </w:r>
      <w:r w:rsidRPr="00DF1B7E">
        <w:rPr>
          <w:sz w:val="28"/>
          <w:szCs w:val="28"/>
          <w:vertAlign w:val="subscript"/>
        </w:rPr>
        <w:t>год</w:t>
      </w:r>
      <w:r w:rsidR="00EF3C99" w:rsidRPr="00DF1B7E">
        <w:rPr>
          <w:sz w:val="28"/>
          <w:szCs w:val="28"/>
        </w:rPr>
        <w:t>=727 093*12*3,33</w:t>
      </w:r>
      <w:r w:rsidRPr="00DF1B7E">
        <w:rPr>
          <w:sz w:val="28"/>
          <w:szCs w:val="28"/>
        </w:rPr>
        <w:t>=</w:t>
      </w:r>
      <w:r w:rsidR="00EF3C99" w:rsidRPr="00DF1B7E">
        <w:rPr>
          <w:sz w:val="28"/>
          <w:szCs w:val="28"/>
        </w:rPr>
        <w:t>20 954 636</w:t>
      </w:r>
      <w:r w:rsidRPr="00DF1B7E">
        <w:rPr>
          <w:sz w:val="28"/>
          <w:szCs w:val="28"/>
        </w:rPr>
        <w:t>руб.;</w:t>
      </w: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мас</w:t>
      </w:r>
      <w:r w:rsidRPr="00DF1B7E">
        <w:rPr>
          <w:sz w:val="28"/>
          <w:szCs w:val="28"/>
          <w:vertAlign w:val="subscript"/>
        </w:rPr>
        <w:t>год</w:t>
      </w:r>
      <w:r w:rsidR="00EF3C99" w:rsidRPr="00DF1B7E">
        <w:rPr>
          <w:sz w:val="28"/>
          <w:szCs w:val="28"/>
        </w:rPr>
        <w:t>=949 126*12*1,6</w:t>
      </w:r>
      <w:r w:rsidR="000C1D90" w:rsidRPr="00DF1B7E">
        <w:rPr>
          <w:sz w:val="28"/>
          <w:szCs w:val="28"/>
        </w:rPr>
        <w:t>=</w:t>
      </w:r>
      <w:r w:rsidR="00EF3C99" w:rsidRPr="00DF1B7E">
        <w:rPr>
          <w:sz w:val="28"/>
          <w:szCs w:val="28"/>
        </w:rPr>
        <w:t xml:space="preserve"> 18 223 219</w:t>
      </w:r>
      <w:r w:rsidRPr="00DF1B7E">
        <w:rPr>
          <w:sz w:val="28"/>
          <w:szCs w:val="28"/>
        </w:rPr>
        <w:t>руб.;</w:t>
      </w: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perscript"/>
        </w:rPr>
        <w:t>ст.мас</w:t>
      </w:r>
      <w:r w:rsidRPr="00DF1B7E">
        <w:rPr>
          <w:sz w:val="28"/>
          <w:szCs w:val="28"/>
          <w:vertAlign w:val="subscript"/>
        </w:rPr>
        <w:t>год</w:t>
      </w:r>
      <w:r w:rsidR="00EF3C99" w:rsidRPr="00DF1B7E">
        <w:rPr>
          <w:sz w:val="28"/>
          <w:szCs w:val="28"/>
        </w:rPr>
        <w:t>=1 100 989*12*0,53</w:t>
      </w:r>
      <w:r w:rsidR="000C1D90" w:rsidRPr="00DF1B7E">
        <w:rPr>
          <w:sz w:val="28"/>
          <w:szCs w:val="28"/>
        </w:rPr>
        <w:t>=</w:t>
      </w:r>
      <w:r w:rsidR="00EF3C99" w:rsidRPr="00DF1B7E">
        <w:rPr>
          <w:sz w:val="28"/>
          <w:szCs w:val="28"/>
        </w:rPr>
        <w:t>7 002 290</w:t>
      </w:r>
      <w:r w:rsidRPr="00DF1B7E">
        <w:rPr>
          <w:sz w:val="28"/>
          <w:szCs w:val="28"/>
        </w:rPr>
        <w:t xml:space="preserve"> руб.</w:t>
      </w:r>
      <w:r w:rsidR="00E56B64" w:rsidRPr="00DF1B7E">
        <w:rPr>
          <w:sz w:val="28"/>
          <w:szCs w:val="28"/>
        </w:rPr>
        <w:t xml:space="preserve"> </w:t>
      </w:r>
    </w:p>
    <w:p w:rsidR="005E6DCE" w:rsidRPr="00DF1B7E" w:rsidRDefault="005E6DCE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F2C61" w:rsidRPr="00DF1B7E" w:rsidRDefault="009F2C61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1B7E">
        <w:rPr>
          <w:sz w:val="28"/>
          <w:szCs w:val="28"/>
        </w:rPr>
        <w:t>Для аппарата управления:</w:t>
      </w:r>
    </w:p>
    <w:tbl>
      <w:tblPr>
        <w:tblW w:w="94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740"/>
        <w:gridCol w:w="1138"/>
        <w:gridCol w:w="1196"/>
        <w:gridCol w:w="1351"/>
      </w:tblGrid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8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Коэфф.</w:t>
            </w:r>
          </w:p>
        </w:tc>
        <w:tc>
          <w:tcPr>
            <w:tcW w:w="1196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Зтар</w:t>
            </w:r>
          </w:p>
        </w:tc>
        <w:tc>
          <w:tcPr>
            <w:tcW w:w="1351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F1B7E">
              <w:rPr>
                <w:b/>
                <w:sz w:val="20"/>
                <w:szCs w:val="20"/>
              </w:rPr>
              <w:t>Згод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Начальник депо  </w:t>
            </w:r>
          </w:p>
        </w:tc>
        <w:tc>
          <w:tcPr>
            <w:tcW w:w="1138" w:type="dxa"/>
            <w:noWrap/>
          </w:tcPr>
          <w:p w:rsidR="00757577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6,91</w:t>
            </w:r>
          </w:p>
        </w:tc>
        <w:tc>
          <w:tcPr>
            <w:tcW w:w="1196" w:type="dxa"/>
            <w:noWrap/>
          </w:tcPr>
          <w:p w:rsidR="00757577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1786926</w:t>
            </w:r>
          </w:p>
        </w:tc>
        <w:tc>
          <w:tcPr>
            <w:tcW w:w="1351" w:type="dxa"/>
            <w:noWrap/>
          </w:tcPr>
          <w:p w:rsidR="00757577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28090476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757577" w:rsidRPr="00DF1B7E" w:rsidRDefault="0075757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1138" w:type="dxa"/>
            <w:noWrap/>
          </w:tcPr>
          <w:p w:rsidR="00757577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6,66</w:t>
            </w:r>
          </w:p>
        </w:tc>
        <w:tc>
          <w:tcPr>
            <w:tcW w:w="1196" w:type="dxa"/>
            <w:noWrap/>
          </w:tcPr>
          <w:p w:rsidR="00757577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1722276</w:t>
            </w:r>
          </w:p>
        </w:tc>
        <w:tc>
          <w:tcPr>
            <w:tcW w:w="1351" w:type="dxa"/>
            <w:noWrap/>
          </w:tcPr>
          <w:p w:rsidR="00757577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27074184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9F2C61" w:rsidRPr="00DF1B7E" w:rsidRDefault="009F2C6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ремонту)</w:t>
            </w:r>
          </w:p>
        </w:tc>
        <w:tc>
          <w:tcPr>
            <w:tcW w:w="1138" w:type="dxa"/>
            <w:noWrap/>
          </w:tcPr>
          <w:p w:rsidR="009F2C61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196" w:type="dxa"/>
            <w:noWrap/>
          </w:tcPr>
          <w:p w:rsidR="009F2C61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351" w:type="dxa"/>
            <w:noWrap/>
          </w:tcPr>
          <w:p w:rsidR="009F2C61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26057880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9F2C61" w:rsidRPr="00DF1B7E" w:rsidRDefault="009F2C61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эксплутации)</w:t>
            </w:r>
          </w:p>
        </w:tc>
        <w:tc>
          <w:tcPr>
            <w:tcW w:w="1138" w:type="dxa"/>
            <w:noWrap/>
          </w:tcPr>
          <w:p w:rsidR="009F2C61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196" w:type="dxa"/>
            <w:noWrap/>
          </w:tcPr>
          <w:p w:rsidR="009F2C61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351" w:type="dxa"/>
            <w:noWrap/>
          </w:tcPr>
          <w:p w:rsidR="009F2C61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26057880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Заместитель начальника депо (по информационной работе, кадрам и соц. вопросам)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26057880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Ведущий экономист  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24025284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6,16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1592976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25041588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Ведущий инженер по организации и нормированию труда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24025284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24025284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Приёмщик локомотивов 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5,91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1528326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24025284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 1 кат.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5,66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1463676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23008980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Инженер по охране труда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19797480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Экономист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19797480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Техник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2,99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773214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13322352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6,41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1657626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26057880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5,41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1399026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21992688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4,87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1259382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19797480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4,30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1111980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17480328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15529032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Бухгалтер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15529032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 xml:space="preserve">Старший инспектор по кадрам </w:t>
            </w:r>
          </w:p>
        </w:tc>
        <w:tc>
          <w:tcPr>
            <w:tcW w:w="1138" w:type="dxa"/>
            <w:noWrap/>
          </w:tcPr>
          <w:p w:rsidR="00BA764D" w:rsidRPr="00DF1B7E" w:rsidRDefault="008776C7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3,82</w:t>
            </w:r>
          </w:p>
        </w:tc>
        <w:tc>
          <w:tcPr>
            <w:tcW w:w="1196" w:type="dxa"/>
            <w:noWrap/>
          </w:tcPr>
          <w:p w:rsidR="00BA764D" w:rsidRPr="00DF1B7E" w:rsidRDefault="00CE1E6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987852</w:t>
            </w:r>
          </w:p>
        </w:tc>
        <w:tc>
          <w:tcPr>
            <w:tcW w:w="1351" w:type="dxa"/>
            <w:noWrap/>
          </w:tcPr>
          <w:p w:rsidR="00BA764D" w:rsidRPr="00DF1B7E" w:rsidRDefault="00F65804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15529032</w:t>
            </w:r>
          </w:p>
        </w:tc>
      </w:tr>
      <w:tr w:rsidR="003B0CFD" w:rsidRPr="00DF1B7E" w:rsidTr="00084062">
        <w:trPr>
          <w:trHeight w:val="313"/>
          <w:jc w:val="center"/>
        </w:trPr>
        <w:tc>
          <w:tcPr>
            <w:tcW w:w="5740" w:type="dxa"/>
            <w:noWrap/>
          </w:tcPr>
          <w:p w:rsidR="00BA764D" w:rsidRPr="00DF1B7E" w:rsidRDefault="00BA764D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Инспектор по кадрам</w:t>
            </w:r>
          </w:p>
        </w:tc>
        <w:tc>
          <w:tcPr>
            <w:tcW w:w="1138" w:type="dxa"/>
            <w:noWrap/>
          </w:tcPr>
          <w:p w:rsidR="00BA764D" w:rsidRPr="00DF1B7E" w:rsidRDefault="00CB59C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3,36</w:t>
            </w:r>
          </w:p>
        </w:tc>
        <w:tc>
          <w:tcPr>
            <w:tcW w:w="1196" w:type="dxa"/>
            <w:noWrap/>
          </w:tcPr>
          <w:p w:rsidR="00BA764D" w:rsidRPr="00DF1B7E" w:rsidRDefault="00CB59C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868896</w:t>
            </w:r>
          </w:p>
        </w:tc>
        <w:tc>
          <w:tcPr>
            <w:tcW w:w="1351" w:type="dxa"/>
            <w:noWrap/>
          </w:tcPr>
          <w:p w:rsidR="00BA764D" w:rsidRPr="00DF1B7E" w:rsidRDefault="00CB59CB" w:rsidP="000840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F1B7E">
              <w:rPr>
                <w:sz w:val="20"/>
                <w:szCs w:val="20"/>
              </w:rPr>
              <w:t>13659046</w:t>
            </w:r>
          </w:p>
        </w:tc>
      </w:tr>
    </w:tbl>
    <w:p w:rsidR="00821BA8" w:rsidRPr="00DF1B7E" w:rsidRDefault="00821BA8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F2C61" w:rsidRPr="00DF1B7E" w:rsidRDefault="009F2C61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2.3 Составление штатной ведомости.</w:t>
      </w:r>
    </w:p>
    <w:p w:rsidR="00551FA6" w:rsidRPr="00DF1B7E" w:rsidRDefault="00551FA6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E72679" w:rsidRPr="00DF1B7E" w:rsidRDefault="00E72679" w:rsidP="0027152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На основании произведённых расчётов</w:t>
      </w:r>
      <w:r w:rsidR="00FD238B" w:rsidRPr="00DF1B7E">
        <w:rPr>
          <w:sz w:val="28"/>
          <w:szCs w:val="28"/>
        </w:rPr>
        <w:t xml:space="preserve"> годового фонда</w:t>
      </w:r>
      <w:r w:rsidRPr="00DF1B7E">
        <w:rPr>
          <w:sz w:val="28"/>
          <w:szCs w:val="28"/>
        </w:rPr>
        <w:t xml:space="preserve"> заработной платы</w:t>
      </w:r>
      <w:r w:rsidR="00FD238B" w:rsidRPr="00DF1B7E">
        <w:rPr>
          <w:sz w:val="28"/>
          <w:szCs w:val="28"/>
        </w:rPr>
        <w:t xml:space="preserve"> следует заполнить штатную ведомость (таблица 2 –штатная ведомость) прилагается здесь же после данного раздела</w:t>
      </w:r>
    </w:p>
    <w:p w:rsidR="00BD076C" w:rsidRPr="00DF1B7E" w:rsidRDefault="00084062" w:rsidP="00084062">
      <w:pPr>
        <w:tabs>
          <w:tab w:val="left" w:pos="1335"/>
          <w:tab w:val="left" w:pos="24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br w:type="page"/>
      </w:r>
      <w:r w:rsidR="008C33D3" w:rsidRPr="00DF1B7E">
        <w:rPr>
          <w:b/>
          <w:sz w:val="28"/>
          <w:szCs w:val="28"/>
        </w:rPr>
        <w:t xml:space="preserve">Глава </w:t>
      </w:r>
      <w:r w:rsidR="00BD076C" w:rsidRPr="00DF1B7E">
        <w:rPr>
          <w:b/>
          <w:sz w:val="28"/>
          <w:szCs w:val="28"/>
        </w:rPr>
        <w:t>3.</w:t>
      </w:r>
      <w:r w:rsidRPr="00DF1B7E">
        <w:rPr>
          <w:b/>
          <w:sz w:val="28"/>
          <w:szCs w:val="28"/>
          <w:lang w:val="en-US"/>
        </w:rPr>
        <w:t xml:space="preserve"> </w:t>
      </w:r>
      <w:r w:rsidR="00BD076C" w:rsidRPr="00DF1B7E">
        <w:rPr>
          <w:b/>
          <w:sz w:val="28"/>
          <w:szCs w:val="28"/>
        </w:rPr>
        <w:t>План эксплуатационных расходов</w:t>
      </w:r>
    </w:p>
    <w:p w:rsidR="00BD076C" w:rsidRPr="00DF1B7E" w:rsidRDefault="00BD076C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D076C" w:rsidRPr="00DF1B7E" w:rsidRDefault="00BD076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На Белорусской железной дороге с 01.01.2007г. введена в действие новая номенклатура расходов по видам деятельности Бел</w:t>
      </w:r>
      <w:r w:rsidR="004A32EF" w:rsidRPr="00DF1B7E">
        <w:rPr>
          <w:sz w:val="28"/>
          <w:szCs w:val="28"/>
        </w:rPr>
        <w:t>. ж</w:t>
      </w:r>
      <w:r w:rsidRPr="00DF1B7E">
        <w:rPr>
          <w:sz w:val="28"/>
          <w:szCs w:val="28"/>
        </w:rPr>
        <w:t>.д.</w:t>
      </w:r>
    </w:p>
    <w:p w:rsidR="00BD076C" w:rsidRPr="00DF1B7E" w:rsidRDefault="00BD076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Номера статей расходов:</w:t>
      </w:r>
    </w:p>
    <w:p w:rsidR="00BD076C" w:rsidRPr="00DF1B7E" w:rsidRDefault="00BD076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153—179 – основные расходы (по отраслям хозяйства);</w:t>
      </w:r>
    </w:p>
    <w:p w:rsidR="00BD076C" w:rsidRPr="00DF1B7E" w:rsidRDefault="00BD076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700—749 – основные расходы, общие для всех отраслей;</w:t>
      </w:r>
    </w:p>
    <w:p w:rsidR="00BD076C" w:rsidRPr="00DF1B7E" w:rsidRDefault="00BD076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750—802 – общехозяйственные расходы.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8C33D3" w:rsidRPr="00DF1B7E" w:rsidRDefault="00BA4CB3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3.1</w:t>
      </w:r>
      <w:r w:rsidR="008C33D3" w:rsidRPr="00DF1B7E">
        <w:rPr>
          <w:b/>
          <w:sz w:val="28"/>
          <w:szCs w:val="28"/>
        </w:rPr>
        <w:t xml:space="preserve"> Расчёт основных расходов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sz w:val="28"/>
          <w:szCs w:val="28"/>
        </w:rPr>
        <w:t xml:space="preserve">Статья 156. </w:t>
      </w:r>
      <w:r w:rsidRPr="00DF1B7E">
        <w:rPr>
          <w:b/>
          <w:i/>
          <w:sz w:val="28"/>
          <w:szCs w:val="28"/>
        </w:rPr>
        <w:t>«Текущий ремонт тепловозов, работающих в грузовом движении по программе ТР-3»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Годовой фонд зарплаты произв</w:t>
      </w:r>
      <w:r w:rsidR="00FD238B" w:rsidRPr="00DF1B7E">
        <w:rPr>
          <w:sz w:val="28"/>
          <w:szCs w:val="28"/>
        </w:rPr>
        <w:t>одственных рабочих (из табл. 2)</w:t>
      </w:r>
    </w:p>
    <w:p w:rsidR="008C33D3" w:rsidRPr="00DF1B7E" w:rsidRDefault="008C33D3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ФЗП=</w:t>
      </w:r>
      <w:r w:rsidR="009E1B93" w:rsidRPr="00DF1B7E">
        <w:rPr>
          <w:sz w:val="28"/>
          <w:szCs w:val="28"/>
          <w:lang w:val="en-US"/>
        </w:rPr>
        <w:t>432 054 225</w:t>
      </w:r>
      <w:r w:rsidR="00BA764D" w:rsidRPr="00DF1B7E">
        <w:rPr>
          <w:sz w:val="28"/>
          <w:szCs w:val="28"/>
        </w:rPr>
        <w:t>руб.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sz w:val="28"/>
          <w:szCs w:val="28"/>
        </w:rPr>
        <w:t xml:space="preserve">Статья 156. </w:t>
      </w:r>
      <w:r w:rsidRPr="00DF1B7E">
        <w:rPr>
          <w:b/>
          <w:i/>
          <w:sz w:val="28"/>
          <w:szCs w:val="28"/>
        </w:rPr>
        <w:t>«Текущий ремонт тепловозов, работающих в грузовом движении по программе ТР-3»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Стоимость запасных частей и материалов – определяется от общей стоимости материалов и запчастей на единицу ремонта пропорционально проценту участия профессии:</w:t>
      </w:r>
    </w:p>
    <w:p w:rsidR="00BA764D" w:rsidRPr="00DF1B7E" w:rsidRDefault="00BA764D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Н </w:t>
      </w:r>
      <w:r w:rsidRPr="00DF1B7E">
        <w:rPr>
          <w:sz w:val="28"/>
          <w:szCs w:val="28"/>
          <w:vertAlign w:val="subscript"/>
        </w:rPr>
        <w:t xml:space="preserve">год </w:t>
      </w:r>
      <w:r w:rsidRPr="00DF1B7E">
        <w:rPr>
          <w:sz w:val="28"/>
          <w:szCs w:val="28"/>
        </w:rPr>
        <w:t xml:space="preserve">= Н*М </w:t>
      </w:r>
      <w:r w:rsidRPr="00DF1B7E">
        <w:rPr>
          <w:sz w:val="28"/>
          <w:szCs w:val="28"/>
          <w:vertAlign w:val="subscript"/>
        </w:rPr>
        <w:t xml:space="preserve">тр3/рем </w:t>
      </w:r>
      <w:r w:rsidRPr="00DF1B7E">
        <w:rPr>
          <w:sz w:val="28"/>
          <w:szCs w:val="28"/>
        </w:rPr>
        <w:t>=</w:t>
      </w:r>
      <w:r w:rsidR="009E1B93" w:rsidRPr="00DF1B7E">
        <w:rPr>
          <w:sz w:val="28"/>
          <w:szCs w:val="28"/>
        </w:rPr>
        <w:t>13084470</w:t>
      </w:r>
      <w:r w:rsidR="006A41EF" w:rsidRPr="00DF1B7E">
        <w:rPr>
          <w:sz w:val="28"/>
          <w:szCs w:val="28"/>
        </w:rPr>
        <w:t>*</w:t>
      </w:r>
      <w:r w:rsidR="009E1B93" w:rsidRPr="00DF1B7E">
        <w:rPr>
          <w:sz w:val="28"/>
          <w:szCs w:val="28"/>
        </w:rPr>
        <w:t>186</w:t>
      </w:r>
      <w:r w:rsidR="00241C77" w:rsidRPr="00DF1B7E">
        <w:rPr>
          <w:sz w:val="28"/>
          <w:szCs w:val="28"/>
        </w:rPr>
        <w:t>=</w:t>
      </w:r>
      <w:r w:rsidR="009E1B93" w:rsidRPr="00DF1B7E">
        <w:rPr>
          <w:sz w:val="28"/>
          <w:szCs w:val="28"/>
        </w:rPr>
        <w:t>2</w:t>
      </w:r>
      <w:r w:rsidR="009E1B93" w:rsidRPr="00DF1B7E">
        <w:rPr>
          <w:sz w:val="28"/>
          <w:szCs w:val="28"/>
          <w:lang w:val="en-US"/>
        </w:rPr>
        <w:t> </w:t>
      </w:r>
      <w:r w:rsidR="009E1B93" w:rsidRPr="00DF1B7E">
        <w:rPr>
          <w:sz w:val="28"/>
          <w:szCs w:val="28"/>
        </w:rPr>
        <w:t>433</w:t>
      </w:r>
      <w:r w:rsidR="009E1B93" w:rsidRPr="00DF1B7E">
        <w:rPr>
          <w:sz w:val="28"/>
          <w:szCs w:val="28"/>
          <w:lang w:val="en-US"/>
        </w:rPr>
        <w:t> </w:t>
      </w:r>
      <w:r w:rsidR="009E1B93" w:rsidRPr="00DF1B7E">
        <w:rPr>
          <w:sz w:val="28"/>
          <w:szCs w:val="28"/>
        </w:rPr>
        <w:t>711 420руб</w:t>
      </w:r>
      <w:r w:rsidRPr="00DF1B7E">
        <w:rPr>
          <w:sz w:val="28"/>
          <w:szCs w:val="28"/>
        </w:rPr>
        <w:t>.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EB7F97" w:rsidRPr="00DF1B7E" w:rsidRDefault="00EB7F97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Итого по статье 156: </w:t>
      </w:r>
      <w:r w:rsidR="009E1B93" w:rsidRPr="00DF1B7E">
        <w:rPr>
          <w:sz w:val="28"/>
          <w:szCs w:val="28"/>
        </w:rPr>
        <w:t>2</w:t>
      </w:r>
      <w:r w:rsidR="009E1B93" w:rsidRPr="00DF1B7E">
        <w:rPr>
          <w:sz w:val="28"/>
          <w:szCs w:val="28"/>
          <w:lang w:val="en-US"/>
        </w:rPr>
        <w:t> </w:t>
      </w:r>
      <w:r w:rsidR="009E1B93" w:rsidRPr="00DF1B7E">
        <w:rPr>
          <w:sz w:val="28"/>
          <w:szCs w:val="28"/>
        </w:rPr>
        <w:t>433</w:t>
      </w:r>
      <w:r w:rsidR="009E1B93" w:rsidRPr="00DF1B7E">
        <w:rPr>
          <w:sz w:val="28"/>
          <w:szCs w:val="28"/>
          <w:lang w:val="en-US"/>
        </w:rPr>
        <w:t> </w:t>
      </w:r>
      <w:r w:rsidR="009E1B93" w:rsidRPr="00DF1B7E">
        <w:rPr>
          <w:sz w:val="28"/>
          <w:szCs w:val="28"/>
        </w:rPr>
        <w:t>711 420руб</w:t>
      </w:r>
      <w:r w:rsidRPr="00DF1B7E">
        <w:rPr>
          <w:sz w:val="28"/>
          <w:szCs w:val="28"/>
        </w:rPr>
        <w:t>.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Всего основных расходов:</w:t>
      </w:r>
      <w:r w:rsidR="006A41EF" w:rsidRPr="00DF1B7E">
        <w:rPr>
          <w:sz w:val="28"/>
          <w:szCs w:val="28"/>
        </w:rPr>
        <w:t xml:space="preserve"> </w:t>
      </w:r>
      <w:r w:rsidR="009E1B93" w:rsidRPr="00DF1B7E">
        <w:rPr>
          <w:sz w:val="28"/>
          <w:szCs w:val="28"/>
        </w:rPr>
        <w:t>2 865 765 645</w:t>
      </w:r>
      <w:r w:rsidR="00BA764D" w:rsidRPr="00DF1B7E">
        <w:rPr>
          <w:sz w:val="28"/>
          <w:szCs w:val="28"/>
        </w:rPr>
        <w:t>руб.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C33D3" w:rsidRPr="00DF1B7E" w:rsidRDefault="00BA4CB3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3.2</w:t>
      </w:r>
      <w:r w:rsidR="008C33D3" w:rsidRPr="00DF1B7E">
        <w:rPr>
          <w:b/>
          <w:sz w:val="28"/>
          <w:szCs w:val="28"/>
        </w:rPr>
        <w:t xml:space="preserve"> Расчёт основных расходов, общих для всех отраслей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706 </w:t>
      </w:r>
      <w:r w:rsidRPr="00DF1B7E">
        <w:rPr>
          <w:b/>
          <w:i/>
          <w:sz w:val="28"/>
          <w:szCs w:val="28"/>
        </w:rPr>
        <w:t>«Затраты по оплате труда производственного персонала за неотработанное время»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Принимаем в размере 7%  от ФОТ  промышленно-производственного персонала.</w:t>
      </w:r>
    </w:p>
    <w:p w:rsidR="00BA764D" w:rsidRPr="00DF1B7E" w:rsidRDefault="00BA764D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BA764D" w:rsidRPr="00DF1B7E" w:rsidRDefault="00BA764D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Ст</w:t>
      </w:r>
      <w:r w:rsidRPr="00DF1B7E">
        <w:rPr>
          <w:b/>
          <w:sz w:val="28"/>
          <w:szCs w:val="28"/>
        </w:rPr>
        <w:t>706</w:t>
      </w:r>
      <w:r w:rsidRPr="00DF1B7E">
        <w:rPr>
          <w:sz w:val="28"/>
          <w:szCs w:val="28"/>
        </w:rPr>
        <w:t xml:space="preserve">= </w:t>
      </w:r>
      <w:r w:rsidR="009E1B93" w:rsidRPr="00DF1B7E">
        <w:rPr>
          <w:sz w:val="28"/>
          <w:szCs w:val="28"/>
          <w:lang w:val="en-US"/>
        </w:rPr>
        <w:t>432054225</w:t>
      </w:r>
      <w:r w:rsidR="006A41EF" w:rsidRPr="00DF1B7E">
        <w:rPr>
          <w:sz w:val="28"/>
          <w:szCs w:val="28"/>
        </w:rPr>
        <w:t>*0,07</w:t>
      </w:r>
      <w:r w:rsidRPr="00DF1B7E">
        <w:rPr>
          <w:sz w:val="28"/>
          <w:szCs w:val="28"/>
        </w:rPr>
        <w:t>=</w:t>
      </w:r>
      <w:r w:rsidR="009E1B93" w:rsidRPr="00DF1B7E">
        <w:rPr>
          <w:sz w:val="28"/>
          <w:szCs w:val="28"/>
          <w:lang w:val="en-US"/>
        </w:rPr>
        <w:t>30 243 796</w:t>
      </w:r>
      <w:r w:rsidRPr="00DF1B7E">
        <w:rPr>
          <w:sz w:val="28"/>
          <w:szCs w:val="28"/>
        </w:rPr>
        <w:t>руб.</w:t>
      </w:r>
    </w:p>
    <w:p w:rsidR="00BA764D" w:rsidRPr="00DF1B7E" w:rsidRDefault="00BA764D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730 </w:t>
      </w:r>
      <w:r w:rsidRPr="00DF1B7E">
        <w:rPr>
          <w:b/>
          <w:i/>
          <w:sz w:val="28"/>
          <w:szCs w:val="28"/>
        </w:rPr>
        <w:t>«Обязательные отчисления, налоги и взносы от фонда заработной платы производственного персонала»</w:t>
      </w:r>
    </w:p>
    <w:p w:rsidR="00BA764D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принять в соответствии с действующим законодательством в РБ.</w:t>
      </w:r>
    </w:p>
    <w:p w:rsidR="00084062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764D" w:rsidRPr="00DF1B7E" w:rsidRDefault="00BA764D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ФСЗН=</w:t>
      </w:r>
      <w:r w:rsidR="009E1B93" w:rsidRPr="00DF1B7E">
        <w:rPr>
          <w:sz w:val="28"/>
          <w:szCs w:val="28"/>
          <w:lang w:val="en-US"/>
        </w:rPr>
        <w:t>(432054225+30243796)</w:t>
      </w:r>
      <w:r w:rsidR="006A41EF" w:rsidRPr="00DF1B7E">
        <w:rPr>
          <w:sz w:val="28"/>
          <w:szCs w:val="28"/>
        </w:rPr>
        <w:t>*0,</w:t>
      </w:r>
      <w:r w:rsidR="009E1B93" w:rsidRPr="00DF1B7E">
        <w:rPr>
          <w:sz w:val="28"/>
          <w:szCs w:val="28"/>
        </w:rPr>
        <w:t>3</w:t>
      </w:r>
      <w:r w:rsidR="009E1B93" w:rsidRPr="00DF1B7E">
        <w:rPr>
          <w:sz w:val="28"/>
          <w:szCs w:val="28"/>
          <w:lang w:val="en-US"/>
        </w:rPr>
        <w:t>4</w:t>
      </w:r>
      <w:r w:rsidRPr="00DF1B7E">
        <w:rPr>
          <w:sz w:val="28"/>
          <w:szCs w:val="28"/>
        </w:rPr>
        <w:t xml:space="preserve"> =  </w:t>
      </w:r>
      <w:r w:rsidR="009E1B93" w:rsidRPr="00DF1B7E">
        <w:rPr>
          <w:sz w:val="28"/>
          <w:szCs w:val="28"/>
          <w:lang w:val="en-US"/>
        </w:rPr>
        <w:t>157 181 327</w:t>
      </w:r>
      <w:r w:rsidRPr="00DF1B7E">
        <w:rPr>
          <w:sz w:val="28"/>
          <w:szCs w:val="28"/>
        </w:rPr>
        <w:t>руб.</w:t>
      </w:r>
    </w:p>
    <w:p w:rsidR="00BA764D" w:rsidRPr="00DF1B7E" w:rsidRDefault="00E3208E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Гос</w:t>
      </w:r>
      <w:r w:rsidR="00BA764D" w:rsidRPr="00DF1B7E">
        <w:rPr>
          <w:sz w:val="28"/>
          <w:szCs w:val="28"/>
        </w:rPr>
        <w:t xml:space="preserve">. страх. = </w:t>
      </w:r>
      <w:r w:rsidR="009E1B93" w:rsidRPr="00DF1B7E">
        <w:rPr>
          <w:sz w:val="28"/>
          <w:szCs w:val="28"/>
        </w:rPr>
        <w:t>(432054225+30243796)</w:t>
      </w:r>
      <w:r w:rsidR="006A41EF" w:rsidRPr="00DF1B7E">
        <w:rPr>
          <w:sz w:val="28"/>
          <w:szCs w:val="28"/>
        </w:rPr>
        <w:t>*</w:t>
      </w:r>
      <w:r w:rsidR="009E1B93" w:rsidRPr="00DF1B7E">
        <w:rPr>
          <w:sz w:val="28"/>
          <w:szCs w:val="28"/>
        </w:rPr>
        <w:t>0,025</w:t>
      </w:r>
      <w:r w:rsidR="006A41EF" w:rsidRPr="00DF1B7E">
        <w:rPr>
          <w:sz w:val="28"/>
          <w:szCs w:val="28"/>
        </w:rPr>
        <w:t>=</w:t>
      </w:r>
      <w:r w:rsidR="00BA764D" w:rsidRPr="00DF1B7E">
        <w:rPr>
          <w:sz w:val="28"/>
          <w:szCs w:val="28"/>
        </w:rPr>
        <w:t xml:space="preserve"> </w:t>
      </w:r>
      <w:r w:rsidR="009E1B93" w:rsidRPr="00DF1B7E">
        <w:rPr>
          <w:sz w:val="28"/>
          <w:szCs w:val="28"/>
        </w:rPr>
        <w:t>11 557</w:t>
      </w:r>
      <w:r w:rsidR="009E1B93" w:rsidRPr="00DF1B7E">
        <w:rPr>
          <w:sz w:val="28"/>
          <w:szCs w:val="28"/>
          <w:lang w:val="en-US"/>
        </w:rPr>
        <w:t> </w:t>
      </w:r>
      <w:r w:rsidR="009E1B93" w:rsidRPr="00DF1B7E">
        <w:rPr>
          <w:sz w:val="28"/>
          <w:szCs w:val="28"/>
        </w:rPr>
        <w:t xml:space="preserve">450 </w:t>
      </w:r>
      <w:r w:rsidR="00BA764D" w:rsidRPr="00DF1B7E">
        <w:rPr>
          <w:sz w:val="28"/>
          <w:szCs w:val="28"/>
        </w:rPr>
        <w:t>руб.</w:t>
      </w:r>
    </w:p>
    <w:p w:rsidR="00084062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Итого по статье 730:</w:t>
      </w:r>
      <w:r w:rsidR="00BA764D" w:rsidRPr="00DF1B7E">
        <w:rPr>
          <w:sz w:val="28"/>
          <w:szCs w:val="28"/>
        </w:rPr>
        <w:t xml:space="preserve"> </w:t>
      </w:r>
      <w:r w:rsidR="009E1B93" w:rsidRPr="00DF1B7E">
        <w:rPr>
          <w:sz w:val="28"/>
          <w:szCs w:val="28"/>
        </w:rPr>
        <w:t>168</w:t>
      </w:r>
      <w:r w:rsidR="009E1B93" w:rsidRPr="00DF1B7E">
        <w:rPr>
          <w:sz w:val="28"/>
          <w:szCs w:val="28"/>
          <w:lang w:val="en-US"/>
        </w:rPr>
        <w:t> </w:t>
      </w:r>
      <w:r w:rsidR="009E1B93" w:rsidRPr="00DF1B7E">
        <w:rPr>
          <w:sz w:val="28"/>
          <w:szCs w:val="28"/>
        </w:rPr>
        <w:t>738 777</w:t>
      </w:r>
      <w:r w:rsidR="00BA764D" w:rsidRPr="00DF1B7E">
        <w:rPr>
          <w:sz w:val="28"/>
          <w:szCs w:val="28"/>
        </w:rPr>
        <w:t>руб.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731 </w:t>
      </w:r>
      <w:r w:rsidRPr="00DF1B7E">
        <w:rPr>
          <w:b/>
          <w:i/>
          <w:sz w:val="28"/>
          <w:szCs w:val="28"/>
        </w:rPr>
        <w:t>«Техника безопасности, производственная санитария и охрана труда»</w:t>
      </w: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Планируется в размере 10% от заработной платы производственных рабочих:</w:t>
      </w:r>
    </w:p>
    <w:p w:rsidR="00BA764D" w:rsidRPr="00DF1B7E" w:rsidRDefault="00BA764D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</w:t>
      </w:r>
      <w:r w:rsidRPr="00DF1B7E">
        <w:rPr>
          <w:sz w:val="28"/>
          <w:szCs w:val="28"/>
          <w:vertAlign w:val="superscript"/>
        </w:rPr>
        <w:t>тб</w:t>
      </w:r>
      <w:r w:rsidRPr="00DF1B7E">
        <w:rPr>
          <w:sz w:val="28"/>
          <w:szCs w:val="28"/>
        </w:rPr>
        <w:t xml:space="preserve"> = З</w:t>
      </w:r>
      <w:r w:rsidRPr="00DF1B7E">
        <w:rPr>
          <w:sz w:val="28"/>
          <w:szCs w:val="28"/>
          <w:vertAlign w:val="subscript"/>
        </w:rPr>
        <w:t>сл/год</w:t>
      </w:r>
      <w:r w:rsidRPr="00DF1B7E">
        <w:rPr>
          <w:sz w:val="28"/>
          <w:szCs w:val="28"/>
        </w:rPr>
        <w:t xml:space="preserve"> * 0,1=</w:t>
      </w:r>
      <w:r w:rsidR="009E1B93" w:rsidRPr="00DF1B7E">
        <w:rPr>
          <w:sz w:val="28"/>
          <w:szCs w:val="28"/>
        </w:rPr>
        <w:t>377774080</w:t>
      </w:r>
      <w:r w:rsidR="00BA764D" w:rsidRPr="00DF1B7E">
        <w:rPr>
          <w:sz w:val="28"/>
          <w:szCs w:val="28"/>
        </w:rPr>
        <w:t xml:space="preserve">*0,1 = </w:t>
      </w:r>
      <w:r w:rsidR="009E1B93" w:rsidRPr="00DF1B7E">
        <w:rPr>
          <w:sz w:val="28"/>
          <w:szCs w:val="28"/>
        </w:rPr>
        <w:t>37 777 408</w:t>
      </w:r>
      <w:r w:rsidR="00BA764D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руб.</w:t>
      </w:r>
    </w:p>
    <w:p w:rsidR="00084062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33D3" w:rsidRPr="00DF1B7E" w:rsidRDefault="008C33D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Итого по статье 731</w:t>
      </w:r>
      <w:r w:rsidR="00BA764D" w:rsidRPr="00DF1B7E">
        <w:rPr>
          <w:sz w:val="28"/>
          <w:szCs w:val="28"/>
        </w:rPr>
        <w:t xml:space="preserve">: </w:t>
      </w:r>
      <w:r w:rsidR="009E1B93" w:rsidRPr="00DF1B7E">
        <w:rPr>
          <w:sz w:val="28"/>
          <w:szCs w:val="28"/>
        </w:rPr>
        <w:t xml:space="preserve"> 37 777</w:t>
      </w:r>
      <w:r w:rsidR="009E1B93" w:rsidRPr="00DF1B7E">
        <w:rPr>
          <w:sz w:val="28"/>
          <w:szCs w:val="28"/>
          <w:lang w:val="en-US"/>
        </w:rPr>
        <w:t> </w:t>
      </w:r>
      <w:r w:rsidR="009E1B93" w:rsidRPr="00DF1B7E">
        <w:rPr>
          <w:sz w:val="28"/>
          <w:szCs w:val="28"/>
        </w:rPr>
        <w:t xml:space="preserve">408 </w:t>
      </w:r>
      <w:r w:rsidR="00BA764D" w:rsidRPr="00DF1B7E">
        <w:rPr>
          <w:sz w:val="28"/>
          <w:szCs w:val="28"/>
        </w:rPr>
        <w:t>руб.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704 </w:t>
      </w:r>
      <w:r w:rsidRPr="00DF1B7E">
        <w:rPr>
          <w:b/>
          <w:i/>
          <w:sz w:val="28"/>
          <w:szCs w:val="28"/>
        </w:rPr>
        <w:t>«Командировки работников, не относящихся к руководителям и специалистам»</w:t>
      </w:r>
    </w:p>
    <w:p w:rsidR="00084062" w:rsidRPr="00DF1B7E" w:rsidRDefault="00084062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704</w:t>
      </w:r>
      <w:r w:rsidRPr="00DF1B7E">
        <w:rPr>
          <w:sz w:val="28"/>
          <w:szCs w:val="28"/>
        </w:rPr>
        <w:t xml:space="preserve"> = </w:t>
      </w: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  <w:vertAlign w:val="subscript"/>
        </w:rPr>
        <w:t>ком</w:t>
      </w:r>
      <w:r w:rsidRPr="00DF1B7E">
        <w:rPr>
          <w:sz w:val="28"/>
          <w:szCs w:val="28"/>
        </w:rPr>
        <w:t xml:space="preserve"> * Ч</w:t>
      </w:r>
      <w:r w:rsidRPr="00DF1B7E">
        <w:rPr>
          <w:sz w:val="28"/>
          <w:szCs w:val="28"/>
          <w:vertAlign w:val="subscript"/>
        </w:rPr>
        <w:t>яв</w:t>
      </w:r>
      <w:r w:rsidR="009E1B93" w:rsidRPr="00DF1B7E">
        <w:rPr>
          <w:sz w:val="28"/>
          <w:szCs w:val="28"/>
        </w:rPr>
        <w:t xml:space="preserve"> *0,4</w:t>
      </w:r>
      <w:r w:rsidRPr="00DF1B7E">
        <w:rPr>
          <w:sz w:val="28"/>
          <w:szCs w:val="28"/>
        </w:rPr>
        <w:t>3 базовых величин.</w:t>
      </w:r>
    </w:p>
    <w:p w:rsidR="006A41EF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br w:type="page"/>
      </w:r>
      <w:r w:rsidR="006A41EF" w:rsidRPr="00DF1B7E">
        <w:rPr>
          <w:sz w:val="28"/>
          <w:szCs w:val="28"/>
        </w:rPr>
        <w:t>Где: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  <w:vertAlign w:val="subscript"/>
        </w:rPr>
        <w:t xml:space="preserve">ком </w:t>
      </w:r>
      <w:r w:rsidRPr="00DF1B7E">
        <w:rPr>
          <w:sz w:val="28"/>
          <w:szCs w:val="28"/>
        </w:rPr>
        <w:t>– средняя п</w:t>
      </w:r>
      <w:r w:rsidR="00315E12" w:rsidRPr="00DF1B7E">
        <w:rPr>
          <w:sz w:val="28"/>
          <w:szCs w:val="28"/>
        </w:rPr>
        <w:t>родолжительность командировки (3</w:t>
      </w:r>
      <w:r w:rsidRPr="00DF1B7E">
        <w:rPr>
          <w:sz w:val="28"/>
          <w:szCs w:val="28"/>
        </w:rPr>
        <w:t xml:space="preserve"> дня).</w:t>
      </w:r>
    </w:p>
    <w:p w:rsidR="00084062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 xml:space="preserve">704= </w:t>
      </w:r>
      <w:r w:rsidRPr="00DF1B7E">
        <w:rPr>
          <w:sz w:val="28"/>
          <w:szCs w:val="28"/>
        </w:rPr>
        <w:t>3*</w:t>
      </w:r>
      <w:r w:rsidR="009E1B93" w:rsidRPr="00DF1B7E">
        <w:rPr>
          <w:sz w:val="28"/>
          <w:szCs w:val="28"/>
        </w:rPr>
        <w:t>36,41*15050</w:t>
      </w:r>
      <w:r w:rsidRPr="00DF1B7E">
        <w:rPr>
          <w:sz w:val="28"/>
          <w:szCs w:val="28"/>
        </w:rPr>
        <w:t>=</w:t>
      </w:r>
      <w:r w:rsidR="009E1B93" w:rsidRPr="00DF1B7E">
        <w:rPr>
          <w:sz w:val="28"/>
          <w:szCs w:val="28"/>
        </w:rPr>
        <w:t xml:space="preserve">1 643 </w:t>
      </w:r>
      <w:r w:rsidR="00DE502A" w:rsidRPr="00DF1B7E">
        <w:rPr>
          <w:sz w:val="28"/>
          <w:szCs w:val="28"/>
        </w:rPr>
        <w:t>911</w:t>
      </w:r>
      <w:r w:rsidRPr="00DF1B7E">
        <w:rPr>
          <w:sz w:val="28"/>
          <w:szCs w:val="28"/>
        </w:rPr>
        <w:t xml:space="preserve"> руб.</w:t>
      </w:r>
    </w:p>
    <w:p w:rsidR="00084062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Итого по статье 704: </w:t>
      </w:r>
      <w:r w:rsidR="00DE502A" w:rsidRPr="00DF1B7E">
        <w:rPr>
          <w:sz w:val="28"/>
          <w:szCs w:val="28"/>
        </w:rPr>
        <w:t xml:space="preserve">1 643 911 </w:t>
      </w:r>
      <w:r w:rsidRPr="00DF1B7E">
        <w:rPr>
          <w:sz w:val="28"/>
          <w:szCs w:val="28"/>
        </w:rPr>
        <w:t>руб.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708 </w:t>
      </w:r>
      <w:r w:rsidRPr="00DF1B7E">
        <w:rPr>
          <w:b/>
          <w:i/>
          <w:sz w:val="28"/>
          <w:szCs w:val="28"/>
        </w:rPr>
        <w:t>«Обслуживание и текущий ремонт зданий и сооружений производственного назначения»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По этой статье планируются расходы на отопление и освещение отделения, содержание его в чистоте, а также на воду для бытовых и хозяйственных нужд. </w:t>
      </w: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Затраты на отопление определяем по формуле:</w:t>
      </w:r>
    </w:p>
    <w:p w:rsidR="00084062" w:rsidRPr="00DF1B7E" w:rsidRDefault="00084062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от</w:t>
      </w:r>
      <w:r w:rsidRPr="00DF1B7E">
        <w:rPr>
          <w:sz w:val="28"/>
          <w:szCs w:val="28"/>
        </w:rPr>
        <w:t xml:space="preserve"> = (</w:t>
      </w:r>
      <w:r w:rsidRPr="00DF1B7E">
        <w:rPr>
          <w:sz w:val="28"/>
          <w:szCs w:val="28"/>
          <w:lang w:val="en-US"/>
        </w:rPr>
        <w:t>V</w:t>
      </w:r>
      <w:r w:rsidRPr="00DF1B7E">
        <w:rPr>
          <w:sz w:val="28"/>
          <w:szCs w:val="28"/>
        </w:rPr>
        <w:t xml:space="preserve"> * Т</w:t>
      </w:r>
      <w:r w:rsidRPr="00DF1B7E">
        <w:rPr>
          <w:sz w:val="28"/>
          <w:szCs w:val="28"/>
          <w:vertAlign w:val="subscript"/>
        </w:rPr>
        <w:t>от</w:t>
      </w:r>
      <w:r w:rsidRPr="00DF1B7E">
        <w:rPr>
          <w:sz w:val="28"/>
          <w:szCs w:val="28"/>
        </w:rPr>
        <w:t xml:space="preserve"> * </w:t>
      </w:r>
      <w:r w:rsidRPr="00DF1B7E">
        <w:rPr>
          <w:sz w:val="28"/>
          <w:szCs w:val="28"/>
          <w:lang w:val="en-US"/>
        </w:rPr>
        <w:t>B</w:t>
      </w:r>
      <w:r w:rsidRPr="00DF1B7E">
        <w:rPr>
          <w:sz w:val="28"/>
          <w:szCs w:val="28"/>
        </w:rPr>
        <w:t>(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>в-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>н)*Цт) / (Кт*1000).</w:t>
      </w:r>
    </w:p>
    <w:p w:rsidR="00084062" w:rsidRPr="00DF1B7E" w:rsidRDefault="00084062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Где: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V</w:t>
      </w:r>
      <w:r w:rsidRPr="00DF1B7E">
        <w:rPr>
          <w:sz w:val="28"/>
          <w:szCs w:val="28"/>
        </w:rPr>
        <w:t xml:space="preserve"> – объём отделения;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Тот – продолжительность отопительного сезона (Тот=206 сут.);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 – норма условного топлива (0,0015кг/м.куб);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 xml:space="preserve">в, 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>н – температура наружного воздуха и внутри помещения (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>в</w:t>
      </w:r>
      <w:r w:rsidR="003826D9" w:rsidRPr="00DF1B7E">
        <w:rPr>
          <w:sz w:val="28"/>
          <w:szCs w:val="28"/>
        </w:rPr>
        <w:t>=18</w:t>
      </w:r>
      <w:r w:rsidRPr="00DF1B7E">
        <w:rPr>
          <w:sz w:val="28"/>
          <w:szCs w:val="28"/>
        </w:rPr>
        <w:t xml:space="preserve"> С, </w:t>
      </w:r>
      <w:r w:rsidRPr="00DF1B7E">
        <w:rPr>
          <w:sz w:val="28"/>
          <w:szCs w:val="28"/>
          <w:lang w:val="en-US"/>
        </w:rPr>
        <w:t>t</w:t>
      </w:r>
      <w:r w:rsidRPr="00DF1B7E">
        <w:rPr>
          <w:sz w:val="28"/>
          <w:szCs w:val="28"/>
        </w:rPr>
        <w:t>н=-22 С);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K</w:t>
      </w:r>
      <w:r w:rsidRPr="00DF1B7E">
        <w:rPr>
          <w:sz w:val="28"/>
          <w:szCs w:val="28"/>
        </w:rPr>
        <w:t>т- топливный эквивалент(0,956)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Цт – цена условного топлива (Цт=</w:t>
      </w:r>
      <w:r w:rsidR="003826D9" w:rsidRPr="00DF1B7E">
        <w:rPr>
          <w:sz w:val="28"/>
          <w:szCs w:val="28"/>
        </w:rPr>
        <w:t>540000</w:t>
      </w:r>
      <w:r w:rsidRPr="00DF1B7E">
        <w:rPr>
          <w:sz w:val="28"/>
          <w:szCs w:val="28"/>
        </w:rPr>
        <w:t xml:space="preserve"> руб.).</w:t>
      </w:r>
    </w:p>
    <w:p w:rsidR="00B00E09" w:rsidRPr="00DF1B7E" w:rsidRDefault="00B00E09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V</w:t>
      </w:r>
      <w:r w:rsidRPr="00DF1B7E">
        <w:rPr>
          <w:sz w:val="28"/>
          <w:szCs w:val="28"/>
        </w:rPr>
        <w:t>=</w:t>
      </w:r>
      <w:r w:rsidRPr="00DF1B7E">
        <w:rPr>
          <w:sz w:val="28"/>
          <w:szCs w:val="28"/>
          <w:lang w:val="en-US"/>
        </w:rPr>
        <w:t>S</w:t>
      </w:r>
      <w:r w:rsidRPr="00DF1B7E">
        <w:rPr>
          <w:sz w:val="28"/>
          <w:szCs w:val="28"/>
        </w:rPr>
        <w:t>*</w:t>
      </w:r>
      <w:r w:rsidRPr="00DF1B7E">
        <w:rPr>
          <w:sz w:val="28"/>
          <w:szCs w:val="28"/>
          <w:lang w:val="en-US"/>
        </w:rPr>
        <w:t>h</w:t>
      </w:r>
      <w:r w:rsidRPr="00DF1B7E">
        <w:rPr>
          <w:sz w:val="28"/>
          <w:szCs w:val="28"/>
        </w:rPr>
        <w:t>=</w:t>
      </w:r>
      <w:r w:rsidR="003826D9" w:rsidRPr="00DF1B7E">
        <w:rPr>
          <w:sz w:val="28"/>
          <w:szCs w:val="28"/>
        </w:rPr>
        <w:t xml:space="preserve">140*4,8=672 </w:t>
      </w:r>
      <w:r w:rsidRPr="00DF1B7E">
        <w:rPr>
          <w:sz w:val="28"/>
          <w:szCs w:val="28"/>
        </w:rPr>
        <w:t>м³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Где: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S</w:t>
      </w:r>
      <w:r w:rsidRPr="00DF1B7E">
        <w:rPr>
          <w:sz w:val="28"/>
          <w:szCs w:val="28"/>
        </w:rPr>
        <w:t xml:space="preserve"> – площадь отделения;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h</w:t>
      </w:r>
      <w:r w:rsidRPr="00DF1B7E">
        <w:rPr>
          <w:sz w:val="28"/>
          <w:szCs w:val="28"/>
        </w:rPr>
        <w:t xml:space="preserve"> – высота отделения.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V</w:t>
      </w:r>
      <w:r w:rsidRPr="00DF1B7E">
        <w:rPr>
          <w:sz w:val="28"/>
          <w:szCs w:val="28"/>
        </w:rPr>
        <w:t>=</w:t>
      </w:r>
      <w:r w:rsidR="003826D9" w:rsidRPr="00DF1B7E">
        <w:rPr>
          <w:sz w:val="28"/>
          <w:szCs w:val="28"/>
        </w:rPr>
        <w:t>672</w:t>
      </w:r>
      <w:r w:rsidRPr="00DF1B7E">
        <w:rPr>
          <w:sz w:val="28"/>
          <w:szCs w:val="28"/>
        </w:rPr>
        <w:t xml:space="preserve"> м³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от</w:t>
      </w:r>
      <w:r w:rsidRPr="00DF1B7E">
        <w:rPr>
          <w:sz w:val="28"/>
          <w:szCs w:val="28"/>
        </w:rPr>
        <w:t xml:space="preserve"> =</w:t>
      </w:r>
      <w:r w:rsidR="003826D9" w:rsidRPr="00DF1B7E">
        <w:rPr>
          <w:sz w:val="28"/>
          <w:szCs w:val="28"/>
        </w:rPr>
        <w:t>672 * 206 * 0,0015 (18</w:t>
      </w:r>
      <w:r w:rsidRPr="00DF1B7E">
        <w:rPr>
          <w:sz w:val="28"/>
          <w:szCs w:val="28"/>
        </w:rPr>
        <w:t>-(-22))*</w:t>
      </w:r>
      <w:r w:rsidR="003826D9" w:rsidRPr="00DF1B7E">
        <w:rPr>
          <w:sz w:val="28"/>
          <w:szCs w:val="28"/>
        </w:rPr>
        <w:t xml:space="preserve"> 540000</w:t>
      </w:r>
      <w:r w:rsidR="003D3540" w:rsidRPr="00DF1B7E">
        <w:rPr>
          <w:sz w:val="28"/>
          <w:szCs w:val="28"/>
        </w:rPr>
        <w:t xml:space="preserve"> / 0,</w:t>
      </w:r>
      <w:r w:rsidRPr="00DF1B7E">
        <w:rPr>
          <w:sz w:val="28"/>
          <w:szCs w:val="28"/>
        </w:rPr>
        <w:t xml:space="preserve">956 * 1000= </w:t>
      </w:r>
      <w:r w:rsidR="003826D9" w:rsidRPr="00DF1B7E">
        <w:rPr>
          <w:sz w:val="28"/>
          <w:szCs w:val="28"/>
        </w:rPr>
        <w:t>4 691 628</w:t>
      </w:r>
      <w:r w:rsidRPr="00DF1B7E">
        <w:rPr>
          <w:sz w:val="28"/>
          <w:szCs w:val="28"/>
        </w:rPr>
        <w:t xml:space="preserve"> руб.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Затраты на освещение отделения определяем по формуле:</w:t>
      </w:r>
    </w:p>
    <w:p w:rsidR="00B00E09" w:rsidRPr="00DF1B7E" w:rsidRDefault="00B00E09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осв</w:t>
      </w:r>
      <w:r w:rsidRPr="00DF1B7E">
        <w:rPr>
          <w:sz w:val="28"/>
          <w:szCs w:val="28"/>
          <w:vertAlign w:val="subscript"/>
          <w:lang w:val="en-US"/>
        </w:rPr>
        <w:t>.</w:t>
      </w:r>
      <w:r w:rsidRPr="00DF1B7E">
        <w:rPr>
          <w:sz w:val="28"/>
          <w:szCs w:val="28"/>
          <w:lang w:val="en-US"/>
        </w:rPr>
        <w:t xml:space="preserve"> = (s*w*T*</w:t>
      </w:r>
      <w:r w:rsidRPr="00DF1B7E">
        <w:rPr>
          <w:sz w:val="28"/>
          <w:szCs w:val="28"/>
        </w:rPr>
        <w:t>Цэ</w:t>
      </w:r>
      <w:r w:rsidRPr="00DF1B7E">
        <w:rPr>
          <w:sz w:val="28"/>
          <w:szCs w:val="28"/>
          <w:lang w:val="en-US"/>
        </w:rPr>
        <w:t>*</w:t>
      </w:r>
      <w:r w:rsidRPr="00DF1B7E">
        <w:rPr>
          <w:sz w:val="28"/>
          <w:szCs w:val="28"/>
        </w:rPr>
        <w:t>Кс</w:t>
      </w:r>
      <w:r w:rsidRPr="00DF1B7E">
        <w:rPr>
          <w:sz w:val="28"/>
          <w:szCs w:val="28"/>
          <w:lang w:val="en-US"/>
        </w:rPr>
        <w:t>)/1000</w:t>
      </w: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sz w:val="28"/>
          <w:szCs w:val="28"/>
          <w:vertAlign w:val="subscript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осв =(</w:t>
      </w:r>
      <w:r w:rsidR="0067103F" w:rsidRPr="00DF1B7E">
        <w:rPr>
          <w:sz w:val="28"/>
          <w:szCs w:val="28"/>
          <w:vertAlign w:val="subscript"/>
        </w:rPr>
        <w:t>140* 5</w:t>
      </w:r>
      <w:r w:rsidRPr="00DF1B7E">
        <w:rPr>
          <w:sz w:val="28"/>
          <w:szCs w:val="28"/>
          <w:vertAlign w:val="subscript"/>
        </w:rPr>
        <w:t xml:space="preserve"> *1800 *</w:t>
      </w:r>
      <w:r w:rsidR="0067103F" w:rsidRPr="00DF1B7E">
        <w:rPr>
          <w:sz w:val="28"/>
          <w:szCs w:val="28"/>
          <w:vertAlign w:val="subscript"/>
        </w:rPr>
        <w:t xml:space="preserve">408 </w:t>
      </w:r>
      <w:r w:rsidRPr="00DF1B7E">
        <w:rPr>
          <w:sz w:val="28"/>
          <w:szCs w:val="28"/>
          <w:vertAlign w:val="subscript"/>
        </w:rPr>
        <w:t>*0,8)/1000=</w:t>
      </w:r>
      <w:r w:rsidR="0067103F" w:rsidRPr="00DF1B7E">
        <w:rPr>
          <w:sz w:val="28"/>
          <w:szCs w:val="28"/>
          <w:vertAlign w:val="subscript"/>
        </w:rPr>
        <w:t xml:space="preserve">411 264 </w:t>
      </w:r>
      <w:r w:rsidRPr="00DF1B7E">
        <w:rPr>
          <w:sz w:val="28"/>
          <w:szCs w:val="28"/>
        </w:rPr>
        <w:t>руб.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 xml:space="preserve">Где </w:t>
      </w:r>
      <w:r w:rsidRPr="00DF1B7E">
        <w:rPr>
          <w:sz w:val="28"/>
          <w:szCs w:val="28"/>
          <w:lang w:val="en-US"/>
        </w:rPr>
        <w:t>s</w:t>
      </w:r>
      <w:r w:rsidRPr="00DF1B7E">
        <w:rPr>
          <w:sz w:val="28"/>
          <w:szCs w:val="28"/>
        </w:rPr>
        <w:t>-площадь отделения, м²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w</w:t>
      </w:r>
      <w:r w:rsidRPr="00DF1B7E">
        <w:rPr>
          <w:sz w:val="28"/>
          <w:szCs w:val="28"/>
        </w:rPr>
        <w:t>- удельная мощность Вт/ м² (принять 5-7 Вт/ м²)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Т-время освещения,  для двухсменной работы 1800 час, круглосуточной- 3400 час.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Цэ - стоимость 1кВт/час, руб. (Цэ</w:t>
      </w:r>
      <w:r w:rsidR="0067103F" w:rsidRPr="00DF1B7E">
        <w:rPr>
          <w:sz w:val="28"/>
          <w:szCs w:val="28"/>
        </w:rPr>
        <w:t xml:space="preserve"> =408</w:t>
      </w:r>
      <w:r w:rsidRPr="00DF1B7E">
        <w:rPr>
          <w:sz w:val="28"/>
          <w:szCs w:val="28"/>
        </w:rPr>
        <w:t xml:space="preserve"> руб.)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Кс- коэф. спроса (0,75-0,8) 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Расходы на воду для бытовых и хозяйственных нужд.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в.</w:t>
      </w:r>
      <w:r w:rsidRPr="00DF1B7E">
        <w:rPr>
          <w:sz w:val="28"/>
          <w:szCs w:val="28"/>
        </w:rPr>
        <w:t xml:space="preserve"> = (Ч</w:t>
      </w:r>
      <w:r w:rsidRPr="00DF1B7E">
        <w:rPr>
          <w:sz w:val="28"/>
          <w:szCs w:val="28"/>
          <w:vertAlign w:val="subscript"/>
        </w:rPr>
        <w:t>сп.</w:t>
      </w:r>
      <w:r w:rsidRPr="00DF1B7E">
        <w:rPr>
          <w:sz w:val="28"/>
          <w:szCs w:val="28"/>
        </w:rPr>
        <w:t xml:space="preserve"> * (&amp;</w:t>
      </w:r>
      <w:r w:rsidRPr="00DF1B7E">
        <w:rPr>
          <w:sz w:val="28"/>
          <w:szCs w:val="28"/>
          <w:vertAlign w:val="subscript"/>
          <w:lang w:val="en-US"/>
        </w:rPr>
        <w:t>x</w:t>
      </w:r>
      <w:r w:rsidRPr="00DF1B7E">
        <w:rPr>
          <w:sz w:val="28"/>
          <w:szCs w:val="28"/>
          <w:vertAlign w:val="subscript"/>
        </w:rPr>
        <w:t xml:space="preserve"> </w:t>
      </w:r>
      <w:r w:rsidRPr="00DF1B7E">
        <w:rPr>
          <w:sz w:val="28"/>
          <w:szCs w:val="28"/>
        </w:rPr>
        <w:t>+ &amp;</w:t>
      </w:r>
      <w:r w:rsidRPr="00DF1B7E">
        <w:rPr>
          <w:sz w:val="28"/>
          <w:szCs w:val="28"/>
          <w:vertAlign w:val="subscript"/>
          <w:lang w:val="en-US"/>
        </w:rPr>
        <w:t>g</w:t>
      </w:r>
      <w:r w:rsidRPr="00DF1B7E">
        <w:rPr>
          <w:sz w:val="28"/>
          <w:szCs w:val="28"/>
        </w:rPr>
        <w:t xml:space="preserve">) * </w:t>
      </w: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 xml:space="preserve"> * Цв ) / 1000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в.</w:t>
      </w:r>
      <w:r w:rsidRPr="00DF1B7E">
        <w:rPr>
          <w:sz w:val="28"/>
          <w:szCs w:val="28"/>
        </w:rPr>
        <w:t xml:space="preserve"> =</w:t>
      </w:r>
      <w:r w:rsidR="00E3208E" w:rsidRPr="00DF1B7E">
        <w:rPr>
          <w:sz w:val="28"/>
          <w:szCs w:val="28"/>
        </w:rPr>
        <w:t>(45,56*(25+40)*303*251</w:t>
      </w:r>
      <w:r w:rsidR="00366473" w:rsidRPr="00DF1B7E">
        <w:rPr>
          <w:sz w:val="28"/>
          <w:szCs w:val="28"/>
        </w:rPr>
        <w:t>0</w:t>
      </w:r>
      <w:r w:rsidRPr="00DF1B7E">
        <w:rPr>
          <w:sz w:val="28"/>
          <w:szCs w:val="28"/>
        </w:rPr>
        <w:t>)</w:t>
      </w:r>
      <w:r w:rsidR="00366473" w:rsidRPr="00DF1B7E">
        <w:rPr>
          <w:sz w:val="28"/>
          <w:szCs w:val="28"/>
        </w:rPr>
        <w:t xml:space="preserve">/1000= 2 247 290 </w:t>
      </w:r>
      <w:r w:rsidRPr="00DF1B7E">
        <w:rPr>
          <w:sz w:val="28"/>
          <w:szCs w:val="28"/>
        </w:rPr>
        <w:t>руб</w:t>
      </w:r>
      <w:r w:rsidR="00C67A08" w:rsidRPr="00DF1B7E">
        <w:rPr>
          <w:sz w:val="28"/>
          <w:szCs w:val="28"/>
        </w:rPr>
        <w:t>.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Ч</w:t>
      </w:r>
      <w:r w:rsidRPr="00DF1B7E">
        <w:rPr>
          <w:sz w:val="28"/>
          <w:szCs w:val="28"/>
          <w:vertAlign w:val="subscript"/>
        </w:rPr>
        <w:t>сп.</w:t>
      </w:r>
      <w:r w:rsidRPr="00DF1B7E">
        <w:rPr>
          <w:sz w:val="28"/>
          <w:szCs w:val="28"/>
        </w:rPr>
        <w:t xml:space="preserve"> – списочное количество производственных рабочих и работников штата отделения.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&amp;</w:t>
      </w:r>
      <w:r w:rsidRPr="00DF1B7E">
        <w:rPr>
          <w:sz w:val="28"/>
          <w:szCs w:val="28"/>
          <w:vertAlign w:val="subscript"/>
          <w:lang w:val="en-US"/>
        </w:rPr>
        <w:t>x</w:t>
      </w:r>
      <w:r w:rsidRPr="00DF1B7E">
        <w:rPr>
          <w:sz w:val="28"/>
          <w:szCs w:val="28"/>
        </w:rPr>
        <w:t xml:space="preserve"> – удельный расход воды на хозяйственно-бытовые нужды (принимаем 25м</w:t>
      </w:r>
      <w:r w:rsidRPr="00DF1B7E">
        <w:rPr>
          <w:sz w:val="28"/>
          <w:szCs w:val="28"/>
          <w:vertAlign w:val="superscript"/>
        </w:rPr>
        <w:t>3</w:t>
      </w:r>
      <w:r w:rsidRPr="00DF1B7E">
        <w:rPr>
          <w:sz w:val="28"/>
          <w:szCs w:val="28"/>
        </w:rPr>
        <w:t>/ч.)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&amp;</w:t>
      </w:r>
      <w:r w:rsidRPr="00DF1B7E">
        <w:rPr>
          <w:sz w:val="28"/>
          <w:szCs w:val="28"/>
          <w:vertAlign w:val="subscript"/>
          <w:lang w:val="en-US"/>
        </w:rPr>
        <w:t>g</w:t>
      </w:r>
      <w:r w:rsidRPr="00DF1B7E">
        <w:rPr>
          <w:sz w:val="28"/>
          <w:szCs w:val="28"/>
        </w:rPr>
        <w:t xml:space="preserve"> – удельный расход воды в душевой (принимаем 40м</w:t>
      </w:r>
      <w:r w:rsidRPr="00DF1B7E">
        <w:rPr>
          <w:sz w:val="28"/>
          <w:szCs w:val="28"/>
          <w:vertAlign w:val="superscript"/>
        </w:rPr>
        <w:t>3</w:t>
      </w:r>
      <w:r w:rsidRPr="00DF1B7E">
        <w:rPr>
          <w:sz w:val="28"/>
          <w:szCs w:val="28"/>
        </w:rPr>
        <w:t>/ч.)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 xml:space="preserve">– количество рабочих дней в году.( </w:t>
      </w: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 xml:space="preserve">= </w:t>
      </w:r>
      <w:r w:rsidR="00366473" w:rsidRPr="00DF1B7E">
        <w:rPr>
          <w:sz w:val="28"/>
          <w:szCs w:val="28"/>
        </w:rPr>
        <w:t>303</w:t>
      </w:r>
      <w:r w:rsidRPr="00DF1B7E">
        <w:rPr>
          <w:sz w:val="28"/>
          <w:szCs w:val="28"/>
        </w:rPr>
        <w:t>)</w:t>
      </w:r>
    </w:p>
    <w:p w:rsidR="006A41EF" w:rsidRPr="00DF1B7E" w:rsidRDefault="006A41EF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Цв– стоимость 1м</w:t>
      </w:r>
      <w:r w:rsidRPr="00DF1B7E">
        <w:rPr>
          <w:sz w:val="28"/>
          <w:szCs w:val="28"/>
          <w:vertAlign w:val="superscript"/>
        </w:rPr>
        <w:t>3</w:t>
      </w:r>
      <w:r w:rsidRPr="00DF1B7E">
        <w:rPr>
          <w:sz w:val="28"/>
          <w:szCs w:val="28"/>
        </w:rPr>
        <w:t xml:space="preserve"> воды( принимаем </w:t>
      </w:r>
      <w:r w:rsidR="00366473" w:rsidRPr="00DF1B7E">
        <w:rPr>
          <w:sz w:val="28"/>
          <w:szCs w:val="28"/>
        </w:rPr>
        <w:t>2150</w:t>
      </w:r>
      <w:r w:rsidRPr="00DF1B7E">
        <w:rPr>
          <w:sz w:val="28"/>
          <w:szCs w:val="28"/>
        </w:rPr>
        <w:t>руб.)</w:t>
      </w:r>
    </w:p>
    <w:p w:rsidR="00C67A08" w:rsidRPr="00DF1B7E" w:rsidRDefault="00B00E09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C67A08" w:rsidRPr="00DF1B7E">
        <w:rPr>
          <w:b/>
          <w:sz w:val="28"/>
          <w:szCs w:val="28"/>
        </w:rPr>
        <w:t>Расходы по текущему ремонту производственных зданий, сооружений и инвентаря.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Принимаем в размере 4-4,5% от стоимости здания.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Ориентировочная стоимость 1м</w:t>
      </w:r>
      <w:r w:rsidR="003716B3" w:rsidRPr="00DF1B7E">
        <w:rPr>
          <w:sz w:val="28"/>
          <w:szCs w:val="28"/>
          <w:vertAlign w:val="superscript"/>
        </w:rPr>
        <w:t>3</w:t>
      </w:r>
      <w:r w:rsidRPr="00DF1B7E">
        <w:rPr>
          <w:sz w:val="28"/>
          <w:szCs w:val="28"/>
          <w:vertAlign w:val="superscript"/>
        </w:rPr>
        <w:t xml:space="preserve"> </w:t>
      </w:r>
      <w:r w:rsidRPr="00DF1B7E">
        <w:rPr>
          <w:sz w:val="28"/>
          <w:szCs w:val="28"/>
        </w:rPr>
        <w:t>– 66 000–70 000руб.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 =</w:t>
      </w:r>
      <w:r w:rsidR="00C566B7" w:rsidRPr="00DF1B7E">
        <w:rPr>
          <w:sz w:val="28"/>
          <w:szCs w:val="28"/>
        </w:rPr>
        <w:t>(</w:t>
      </w:r>
      <w:r w:rsidRPr="00DF1B7E">
        <w:rPr>
          <w:sz w:val="28"/>
          <w:szCs w:val="28"/>
        </w:rPr>
        <w:t xml:space="preserve"> </w:t>
      </w:r>
      <w:r w:rsidR="00333D95" w:rsidRPr="00DF1B7E">
        <w:rPr>
          <w:sz w:val="28"/>
          <w:szCs w:val="28"/>
        </w:rPr>
        <w:t>70000</w:t>
      </w:r>
      <w:r w:rsidR="00C566B7" w:rsidRPr="00DF1B7E">
        <w:rPr>
          <w:sz w:val="28"/>
          <w:szCs w:val="28"/>
        </w:rPr>
        <w:t>*</w:t>
      </w:r>
      <w:r w:rsidR="0065193E" w:rsidRPr="00DF1B7E">
        <w:rPr>
          <w:sz w:val="28"/>
          <w:szCs w:val="28"/>
        </w:rPr>
        <w:t>140</w:t>
      </w:r>
      <w:r w:rsidRPr="00DF1B7E">
        <w:rPr>
          <w:sz w:val="28"/>
          <w:szCs w:val="28"/>
        </w:rPr>
        <w:t xml:space="preserve"> </w:t>
      </w:r>
      <w:r w:rsidR="00C566B7" w:rsidRPr="00DF1B7E">
        <w:rPr>
          <w:sz w:val="28"/>
          <w:szCs w:val="28"/>
        </w:rPr>
        <w:t>) *</w:t>
      </w:r>
      <w:r w:rsidRPr="00DF1B7E">
        <w:rPr>
          <w:sz w:val="28"/>
          <w:szCs w:val="28"/>
        </w:rPr>
        <w:t>0,04</w:t>
      </w:r>
      <w:r w:rsidR="00C566B7" w:rsidRPr="00DF1B7E">
        <w:rPr>
          <w:sz w:val="28"/>
          <w:szCs w:val="28"/>
        </w:rPr>
        <w:t>5</w:t>
      </w:r>
      <w:r w:rsidRPr="00DF1B7E">
        <w:rPr>
          <w:sz w:val="28"/>
          <w:szCs w:val="28"/>
        </w:rPr>
        <w:t xml:space="preserve"> = </w:t>
      </w:r>
      <w:r w:rsidR="0065193E" w:rsidRPr="00DF1B7E">
        <w:rPr>
          <w:sz w:val="28"/>
          <w:szCs w:val="28"/>
        </w:rPr>
        <w:t>4 410 000</w:t>
      </w:r>
      <w:r w:rsidRPr="00DF1B7E">
        <w:rPr>
          <w:sz w:val="28"/>
          <w:szCs w:val="28"/>
        </w:rPr>
        <w:t>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 708</w:t>
      </w:r>
      <w:r w:rsidR="00C566B7" w:rsidRPr="00DF1B7E">
        <w:rPr>
          <w:i/>
          <w:sz w:val="28"/>
          <w:szCs w:val="28"/>
        </w:rPr>
        <w:t xml:space="preserve">: </w:t>
      </w:r>
      <w:r w:rsidR="00366473" w:rsidRPr="00DF1B7E">
        <w:rPr>
          <w:i/>
          <w:sz w:val="28"/>
          <w:szCs w:val="28"/>
        </w:rPr>
        <w:t>11 760 182 руб.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Статья 718 ”Амортизация производственных основных и не материальных активов”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определяются в зависимости от стоимости основных производств</w:t>
      </w:r>
      <w:r w:rsidR="00E3208E" w:rsidRPr="00DF1B7E">
        <w:rPr>
          <w:sz w:val="28"/>
          <w:szCs w:val="28"/>
        </w:rPr>
        <w:t>енных фондов и нормы амортизационных</w:t>
      </w:r>
      <w:r w:rsidRPr="00DF1B7E">
        <w:rPr>
          <w:sz w:val="28"/>
          <w:szCs w:val="28"/>
        </w:rPr>
        <w:t xml:space="preserve"> отчислений, определяемой исходя из срока полезного использования.</w:t>
      </w:r>
    </w:p>
    <w:p w:rsidR="00A16348" w:rsidRPr="00DF1B7E" w:rsidRDefault="00A1634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Норма амортизации здания- 1,4%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Норма амортизации оборудования- 2,8%</w:t>
      </w:r>
    </w:p>
    <w:p w:rsidR="00A16348" w:rsidRPr="00DF1B7E" w:rsidRDefault="00333D95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Стоимость 1м²</w:t>
      </w:r>
      <w:r w:rsidR="00A16348" w:rsidRPr="00DF1B7E">
        <w:rPr>
          <w:sz w:val="28"/>
          <w:szCs w:val="28"/>
        </w:rPr>
        <w:t xml:space="preserve"> здания – 66000 – 70000 руб., площадь </w:t>
      </w:r>
      <w:r w:rsidRPr="00DF1B7E">
        <w:rPr>
          <w:sz w:val="28"/>
          <w:szCs w:val="28"/>
        </w:rPr>
        <w:t xml:space="preserve">отделения – </w:t>
      </w:r>
      <w:r w:rsidR="00E23FE5" w:rsidRPr="00DF1B7E">
        <w:rPr>
          <w:sz w:val="28"/>
          <w:szCs w:val="28"/>
        </w:rPr>
        <w:t>14</w:t>
      </w:r>
      <w:r w:rsidR="00A16348" w:rsidRPr="00DF1B7E">
        <w:rPr>
          <w:sz w:val="28"/>
          <w:szCs w:val="28"/>
        </w:rPr>
        <w:t>0м</w:t>
      </w:r>
      <w:r w:rsidRPr="00DF1B7E">
        <w:rPr>
          <w:sz w:val="28"/>
          <w:szCs w:val="28"/>
        </w:rPr>
        <w:t>²</w:t>
      </w:r>
    </w:p>
    <w:p w:rsidR="00333D95" w:rsidRPr="00DF1B7E" w:rsidRDefault="00333D95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Стоимость оборудования на 1м²</w:t>
      </w:r>
      <w:r w:rsidR="00AE6943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-</w:t>
      </w:r>
      <w:r w:rsidR="00AE6943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120000</w:t>
      </w:r>
      <w:r w:rsidR="00AE6943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-</w:t>
      </w:r>
      <w:r w:rsidR="00AE6943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60000</w:t>
      </w:r>
      <w:r w:rsidR="00AE6943" w:rsidRPr="00DF1B7E">
        <w:rPr>
          <w:sz w:val="28"/>
          <w:szCs w:val="28"/>
        </w:rPr>
        <w:t>руб.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Таким образом, амортизационные отчисления составят: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A16348" w:rsidRPr="00DF1B7E" w:rsidRDefault="00333D95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∑</w:t>
      </w:r>
      <w:r w:rsidR="00A16348" w:rsidRPr="00DF1B7E">
        <w:rPr>
          <w:sz w:val="28"/>
          <w:szCs w:val="28"/>
        </w:rPr>
        <w:t>АО= АС*На / 100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A16348" w:rsidRPr="00DF1B7E" w:rsidRDefault="00333D95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 ∑</w:t>
      </w:r>
      <w:r w:rsidR="00A16348" w:rsidRPr="00DF1B7E">
        <w:rPr>
          <w:sz w:val="28"/>
          <w:szCs w:val="28"/>
        </w:rPr>
        <w:t>АО- сумма амортизационных отчислений.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АС- стоимость амортизируемая.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На - норма амортизации.</w:t>
      </w:r>
    </w:p>
    <w:p w:rsidR="00A16348" w:rsidRPr="00DF1B7E" w:rsidRDefault="00AE694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AC</w:t>
      </w:r>
      <w:r w:rsidRPr="00DF1B7E">
        <w:rPr>
          <w:sz w:val="28"/>
          <w:szCs w:val="28"/>
        </w:rPr>
        <w:t>зд =</w:t>
      </w:r>
      <w:r w:rsidRPr="00DF1B7E">
        <w:rPr>
          <w:sz w:val="28"/>
          <w:szCs w:val="28"/>
          <w:lang w:val="en-US"/>
        </w:rPr>
        <w:t>S</w:t>
      </w:r>
      <w:r w:rsidRPr="00DF1B7E">
        <w:rPr>
          <w:sz w:val="28"/>
          <w:szCs w:val="28"/>
        </w:rPr>
        <w:t xml:space="preserve"> *</w:t>
      </w:r>
      <w:r w:rsidRPr="00DF1B7E">
        <w:rPr>
          <w:sz w:val="28"/>
          <w:szCs w:val="28"/>
          <w:lang w:val="en-US"/>
        </w:rPr>
        <w:t>C</w:t>
      </w:r>
      <w:r w:rsidRPr="00DF1B7E">
        <w:rPr>
          <w:sz w:val="28"/>
          <w:szCs w:val="28"/>
        </w:rPr>
        <w:t xml:space="preserve"> зд = </w:t>
      </w:r>
      <w:r w:rsidR="00E23FE5" w:rsidRPr="00DF1B7E">
        <w:rPr>
          <w:sz w:val="28"/>
          <w:szCs w:val="28"/>
        </w:rPr>
        <w:t>140*70000=9 800 000</w:t>
      </w:r>
      <w:r w:rsidRPr="00DF1B7E">
        <w:rPr>
          <w:sz w:val="28"/>
          <w:szCs w:val="28"/>
        </w:rPr>
        <w:t xml:space="preserve"> руб.</w:t>
      </w:r>
    </w:p>
    <w:p w:rsidR="00AE6943" w:rsidRPr="00DF1B7E" w:rsidRDefault="00DB52F2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AO</w:t>
      </w:r>
      <w:r w:rsidRPr="00DF1B7E">
        <w:rPr>
          <w:sz w:val="28"/>
          <w:szCs w:val="28"/>
        </w:rPr>
        <w:t xml:space="preserve"> зд </w:t>
      </w:r>
      <w:r w:rsidR="00E23FE5" w:rsidRPr="00DF1B7E">
        <w:rPr>
          <w:sz w:val="28"/>
          <w:szCs w:val="28"/>
        </w:rPr>
        <w:t>=9 800 000</w:t>
      </w:r>
      <w:r w:rsidR="00AE6943" w:rsidRPr="00DF1B7E">
        <w:rPr>
          <w:sz w:val="28"/>
          <w:szCs w:val="28"/>
        </w:rPr>
        <w:t>*1</w:t>
      </w:r>
      <w:r w:rsidR="004346BB" w:rsidRPr="00DF1B7E">
        <w:rPr>
          <w:sz w:val="28"/>
          <w:szCs w:val="28"/>
        </w:rPr>
        <w:t>.4</w:t>
      </w:r>
      <w:r w:rsidR="00E23FE5" w:rsidRPr="00DF1B7E">
        <w:rPr>
          <w:sz w:val="28"/>
          <w:szCs w:val="28"/>
        </w:rPr>
        <w:t>/100=137 2</w:t>
      </w:r>
      <w:r w:rsidR="00AE6943" w:rsidRPr="00DF1B7E">
        <w:rPr>
          <w:sz w:val="28"/>
          <w:szCs w:val="28"/>
        </w:rPr>
        <w:t>00 руб.</w:t>
      </w:r>
    </w:p>
    <w:p w:rsidR="00AE6943" w:rsidRPr="00DF1B7E" w:rsidRDefault="00AE694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AC</w:t>
      </w:r>
      <w:r w:rsidRPr="00DF1B7E">
        <w:rPr>
          <w:sz w:val="28"/>
          <w:szCs w:val="28"/>
        </w:rPr>
        <w:t>об=</w:t>
      </w:r>
      <w:r w:rsidRPr="00DF1B7E">
        <w:rPr>
          <w:sz w:val="28"/>
          <w:szCs w:val="28"/>
          <w:lang w:val="en-US"/>
        </w:rPr>
        <w:t>S</w:t>
      </w:r>
      <w:r w:rsidRPr="00DF1B7E">
        <w:rPr>
          <w:sz w:val="28"/>
          <w:szCs w:val="28"/>
        </w:rPr>
        <w:t>*</w:t>
      </w:r>
      <w:r w:rsidRPr="00DF1B7E">
        <w:rPr>
          <w:sz w:val="28"/>
          <w:szCs w:val="28"/>
          <w:lang w:val="en-US"/>
        </w:rPr>
        <w:t>C</w:t>
      </w:r>
      <w:r w:rsidRPr="00DF1B7E">
        <w:rPr>
          <w:sz w:val="28"/>
          <w:szCs w:val="28"/>
        </w:rPr>
        <w:t>об</w:t>
      </w:r>
      <w:r w:rsidR="00E23FE5" w:rsidRPr="00DF1B7E">
        <w:rPr>
          <w:sz w:val="28"/>
          <w:szCs w:val="28"/>
        </w:rPr>
        <w:t>=140*140 000=19 6</w:t>
      </w:r>
      <w:r w:rsidRPr="00DF1B7E">
        <w:rPr>
          <w:sz w:val="28"/>
          <w:szCs w:val="28"/>
        </w:rPr>
        <w:t>00</w:t>
      </w:r>
      <w:r w:rsidRPr="00DF1B7E">
        <w:rPr>
          <w:sz w:val="28"/>
          <w:szCs w:val="28"/>
          <w:lang w:val="en-US"/>
        </w:rPr>
        <w:t> </w:t>
      </w:r>
      <w:r w:rsidRPr="00DF1B7E">
        <w:rPr>
          <w:sz w:val="28"/>
          <w:szCs w:val="28"/>
        </w:rPr>
        <w:t>000 руб.</w:t>
      </w:r>
    </w:p>
    <w:p w:rsidR="00AE6943" w:rsidRPr="00DF1B7E" w:rsidRDefault="00AE6943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AO</w:t>
      </w:r>
      <w:r w:rsidRPr="00DF1B7E">
        <w:rPr>
          <w:sz w:val="28"/>
          <w:szCs w:val="28"/>
        </w:rPr>
        <w:t>об</w:t>
      </w:r>
      <w:r w:rsidR="00E23FE5" w:rsidRPr="00DF1B7E">
        <w:rPr>
          <w:sz w:val="28"/>
          <w:szCs w:val="28"/>
        </w:rPr>
        <w:t>=19600000</w:t>
      </w:r>
      <w:r w:rsidR="004346BB" w:rsidRPr="00DF1B7E">
        <w:rPr>
          <w:sz w:val="28"/>
          <w:szCs w:val="28"/>
        </w:rPr>
        <w:t>*2.</w:t>
      </w:r>
      <w:r w:rsidR="00E23FE5" w:rsidRPr="00DF1B7E">
        <w:rPr>
          <w:sz w:val="28"/>
          <w:szCs w:val="28"/>
        </w:rPr>
        <w:t>8/100=548</w:t>
      </w:r>
      <w:r w:rsidRPr="00DF1B7E">
        <w:rPr>
          <w:sz w:val="28"/>
          <w:szCs w:val="28"/>
          <w:lang w:val="en-US"/>
        </w:rPr>
        <w:t> </w:t>
      </w:r>
      <w:r w:rsidR="00904AEE" w:rsidRPr="00DF1B7E">
        <w:rPr>
          <w:sz w:val="28"/>
          <w:szCs w:val="28"/>
        </w:rPr>
        <w:t>8</w:t>
      </w:r>
      <w:r w:rsidRPr="00DF1B7E">
        <w:rPr>
          <w:sz w:val="28"/>
          <w:szCs w:val="28"/>
        </w:rPr>
        <w:t>00 руб.</w:t>
      </w:r>
    </w:p>
    <w:p w:rsidR="00DB52F2" w:rsidRPr="00DF1B7E" w:rsidRDefault="00DB52F2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AO</w:t>
      </w:r>
      <w:r w:rsidRPr="00DF1B7E">
        <w:rPr>
          <w:sz w:val="28"/>
          <w:szCs w:val="28"/>
        </w:rPr>
        <w:t xml:space="preserve">= </w:t>
      </w:r>
      <w:r w:rsidRPr="00DF1B7E">
        <w:rPr>
          <w:sz w:val="28"/>
          <w:szCs w:val="28"/>
          <w:lang w:val="en-US"/>
        </w:rPr>
        <w:t>A</w:t>
      </w:r>
      <w:r w:rsidR="004346BB" w:rsidRPr="00DF1B7E">
        <w:rPr>
          <w:sz w:val="28"/>
          <w:szCs w:val="28"/>
        </w:rPr>
        <w:t>О</w:t>
      </w:r>
      <w:r w:rsidRPr="00DF1B7E">
        <w:rPr>
          <w:sz w:val="28"/>
          <w:szCs w:val="28"/>
        </w:rPr>
        <w:t xml:space="preserve"> зд+ </w:t>
      </w:r>
      <w:r w:rsidRPr="00DF1B7E">
        <w:rPr>
          <w:sz w:val="28"/>
          <w:szCs w:val="28"/>
          <w:lang w:val="en-US"/>
        </w:rPr>
        <w:t>AO</w:t>
      </w:r>
      <w:r w:rsidRPr="00DF1B7E">
        <w:rPr>
          <w:sz w:val="28"/>
          <w:szCs w:val="28"/>
        </w:rPr>
        <w:t>об</w:t>
      </w:r>
      <w:r w:rsidR="00904AEE" w:rsidRPr="00DF1B7E">
        <w:rPr>
          <w:sz w:val="28"/>
          <w:szCs w:val="28"/>
        </w:rPr>
        <w:t xml:space="preserve">=686 000 </w:t>
      </w:r>
      <w:r w:rsidRPr="00DF1B7E">
        <w:rPr>
          <w:sz w:val="28"/>
          <w:szCs w:val="28"/>
        </w:rPr>
        <w:t>руб.</w:t>
      </w:r>
    </w:p>
    <w:p w:rsidR="00AE6943" w:rsidRPr="00DF1B7E" w:rsidRDefault="00AE6943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b/>
          <w:sz w:val="28"/>
          <w:szCs w:val="28"/>
        </w:rPr>
        <w:t>Итого по статье</w:t>
      </w:r>
      <w:r w:rsidR="001C2EB9" w:rsidRPr="00DF1B7E">
        <w:rPr>
          <w:b/>
          <w:sz w:val="28"/>
          <w:szCs w:val="28"/>
        </w:rPr>
        <w:t xml:space="preserve"> </w:t>
      </w:r>
      <w:r w:rsidR="00DB52F2" w:rsidRPr="00DF1B7E">
        <w:rPr>
          <w:b/>
          <w:sz w:val="28"/>
          <w:szCs w:val="28"/>
        </w:rPr>
        <w:t>718</w:t>
      </w:r>
      <w:r w:rsidRPr="00DF1B7E">
        <w:rPr>
          <w:b/>
          <w:sz w:val="28"/>
          <w:szCs w:val="28"/>
        </w:rPr>
        <w:t>:</w:t>
      </w:r>
      <w:r w:rsidR="00904AEE" w:rsidRPr="00DF1B7E">
        <w:rPr>
          <w:sz w:val="28"/>
          <w:szCs w:val="28"/>
        </w:rPr>
        <w:t xml:space="preserve"> 686</w:t>
      </w:r>
      <w:r w:rsidR="001C2EB9" w:rsidRPr="00DF1B7E">
        <w:rPr>
          <w:sz w:val="28"/>
          <w:szCs w:val="28"/>
        </w:rPr>
        <w:t> </w:t>
      </w:r>
      <w:r w:rsidR="00904AEE" w:rsidRPr="00DF1B7E">
        <w:rPr>
          <w:sz w:val="28"/>
          <w:szCs w:val="28"/>
        </w:rPr>
        <w:t>000</w:t>
      </w:r>
      <w:r w:rsidR="001C2EB9" w:rsidRPr="00DF1B7E">
        <w:rPr>
          <w:sz w:val="28"/>
          <w:szCs w:val="28"/>
        </w:rPr>
        <w:t xml:space="preserve"> руб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Статья 717 “Эксплуатация, содержание и ремонт оборудования и инвентаря производственного назначения”.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По этой статье планируются расходы на ремонт оборудования, инструмента и инвентаря.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на содержания оборудования принимаем 0,5%, а на текущий ремонт – 4% от стоимости оборудования, тогда</w:t>
      </w:r>
    </w:p>
    <w:p w:rsidR="00A16348" w:rsidRPr="00DF1B7E" w:rsidRDefault="00A1634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 xml:space="preserve">об </w:t>
      </w:r>
      <w:r w:rsidRPr="00DF1B7E">
        <w:rPr>
          <w:sz w:val="28"/>
          <w:szCs w:val="28"/>
        </w:rPr>
        <w:t xml:space="preserve">= </w:t>
      </w:r>
      <w:r w:rsidR="003215C5" w:rsidRPr="00DF1B7E">
        <w:rPr>
          <w:sz w:val="28"/>
          <w:szCs w:val="28"/>
        </w:rPr>
        <w:t>19600000</w:t>
      </w:r>
      <w:r w:rsidRPr="00DF1B7E">
        <w:rPr>
          <w:sz w:val="28"/>
          <w:szCs w:val="28"/>
        </w:rPr>
        <w:t xml:space="preserve">*0,045 = </w:t>
      </w:r>
      <w:r w:rsidR="003215C5" w:rsidRPr="00DF1B7E">
        <w:rPr>
          <w:sz w:val="28"/>
          <w:szCs w:val="28"/>
        </w:rPr>
        <w:t>882 000</w:t>
      </w:r>
      <w:r w:rsidR="00DB52F2" w:rsidRPr="00DF1B7E">
        <w:rPr>
          <w:sz w:val="28"/>
          <w:szCs w:val="28"/>
        </w:rPr>
        <w:t xml:space="preserve"> руб.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Расходы по содержания и возобновлению инструмента и инвентаря принимаем 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75000 – 90000 руб. на одного слесаря.</w:t>
      </w:r>
    </w:p>
    <w:p w:rsidR="00A16348" w:rsidRPr="00DF1B7E" w:rsidRDefault="00DB52F2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E</w:t>
      </w:r>
      <w:r w:rsidRPr="00DF1B7E">
        <w:rPr>
          <w:sz w:val="28"/>
          <w:szCs w:val="28"/>
        </w:rPr>
        <w:t>инст</w:t>
      </w:r>
      <w:r w:rsidR="00904AEE" w:rsidRPr="00DF1B7E">
        <w:rPr>
          <w:sz w:val="28"/>
          <w:szCs w:val="28"/>
        </w:rPr>
        <w:t>=75000*40</w:t>
      </w:r>
      <w:r w:rsidRPr="00DF1B7E">
        <w:rPr>
          <w:sz w:val="28"/>
          <w:szCs w:val="28"/>
        </w:rPr>
        <w:t>=</w:t>
      </w:r>
      <w:r w:rsidR="00904AEE" w:rsidRPr="00DF1B7E">
        <w:rPr>
          <w:sz w:val="28"/>
          <w:szCs w:val="28"/>
        </w:rPr>
        <w:t xml:space="preserve"> 3 000 000</w:t>
      </w:r>
      <w:r w:rsidRPr="00DF1B7E">
        <w:rPr>
          <w:sz w:val="28"/>
          <w:szCs w:val="28"/>
        </w:rPr>
        <w:t xml:space="preserve"> руб.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Затраты на электроэнергию для производственных целей зависят от мощности установленного оборудования, продолжительности его работы и стоимости 1кв/ч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b/>
          <w:sz w:val="28"/>
          <w:szCs w:val="28"/>
        </w:rPr>
        <w:t>Е</w:t>
      </w:r>
      <w:r w:rsidRPr="00DF1B7E">
        <w:rPr>
          <w:b/>
          <w:sz w:val="28"/>
          <w:szCs w:val="28"/>
          <w:vertAlign w:val="subscript"/>
        </w:rPr>
        <w:t>э</w:t>
      </w:r>
      <w:r w:rsidRPr="00DF1B7E">
        <w:rPr>
          <w:b/>
          <w:sz w:val="28"/>
          <w:szCs w:val="28"/>
        </w:rPr>
        <w:t>=Р</w:t>
      </w:r>
      <w:r w:rsidRPr="00DF1B7E">
        <w:rPr>
          <w:b/>
          <w:sz w:val="28"/>
          <w:szCs w:val="28"/>
          <w:vertAlign w:val="subscript"/>
        </w:rPr>
        <w:t>уст</w:t>
      </w:r>
      <w:r w:rsidRPr="00DF1B7E">
        <w:rPr>
          <w:b/>
          <w:sz w:val="28"/>
          <w:szCs w:val="28"/>
        </w:rPr>
        <w:t>*Т</w:t>
      </w:r>
      <w:r w:rsidRPr="00DF1B7E">
        <w:rPr>
          <w:b/>
          <w:sz w:val="28"/>
          <w:szCs w:val="28"/>
          <w:vertAlign w:val="subscript"/>
        </w:rPr>
        <w:t>об</w:t>
      </w:r>
      <w:r w:rsidRPr="00DF1B7E">
        <w:rPr>
          <w:b/>
          <w:sz w:val="28"/>
          <w:szCs w:val="28"/>
        </w:rPr>
        <w:t>*$*К*Ц</w:t>
      </w:r>
      <w:r w:rsidRPr="00DF1B7E">
        <w:rPr>
          <w:b/>
          <w:sz w:val="28"/>
          <w:szCs w:val="28"/>
          <w:vertAlign w:val="subscript"/>
        </w:rPr>
        <w:t>э</w:t>
      </w:r>
      <w:r w:rsidRPr="00DF1B7E">
        <w:rPr>
          <w:b/>
          <w:sz w:val="28"/>
          <w:szCs w:val="28"/>
        </w:rPr>
        <w:t>,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 Руст– установленная мощность оборудования (</w:t>
      </w:r>
      <w:r w:rsidR="00DB52F2" w:rsidRPr="00DF1B7E">
        <w:rPr>
          <w:sz w:val="28"/>
          <w:szCs w:val="28"/>
        </w:rPr>
        <w:t>Руст</w:t>
      </w:r>
      <w:r w:rsidR="0066561E" w:rsidRPr="00DF1B7E">
        <w:rPr>
          <w:sz w:val="28"/>
          <w:szCs w:val="28"/>
        </w:rPr>
        <w:t>=25,5</w:t>
      </w:r>
      <w:r w:rsidRPr="00DF1B7E">
        <w:rPr>
          <w:sz w:val="28"/>
          <w:szCs w:val="28"/>
        </w:rPr>
        <w:t>).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Тоб – г</w:t>
      </w:r>
      <w:r w:rsidR="00DB52F2" w:rsidRPr="00DF1B7E">
        <w:rPr>
          <w:sz w:val="28"/>
          <w:szCs w:val="28"/>
        </w:rPr>
        <w:t>одовой фонд работы оборудования.</w:t>
      </w:r>
    </w:p>
    <w:p w:rsidR="00DB52F2" w:rsidRPr="00DF1B7E" w:rsidRDefault="00DB52F2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$-коэффициент загрузки  оборудования</w:t>
      </w:r>
      <w:r w:rsidR="00C30DA5" w:rsidRPr="00DF1B7E">
        <w:rPr>
          <w:sz w:val="28"/>
          <w:szCs w:val="28"/>
        </w:rPr>
        <w:t xml:space="preserve"> по времени(принять 0,8-0,9)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Цэ – стоимость 1кВт/ч электроэнергии.</w:t>
      </w:r>
      <w:r w:rsidR="00C30DA5" w:rsidRPr="00DF1B7E">
        <w:rPr>
          <w:sz w:val="28"/>
          <w:szCs w:val="28"/>
        </w:rPr>
        <w:t>(0,35)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э</w:t>
      </w:r>
      <w:r w:rsidRPr="00DF1B7E">
        <w:rPr>
          <w:sz w:val="28"/>
          <w:szCs w:val="28"/>
        </w:rPr>
        <w:t>=</w:t>
      </w:r>
      <w:r w:rsidR="0065193E" w:rsidRPr="00DF1B7E">
        <w:rPr>
          <w:sz w:val="28"/>
          <w:szCs w:val="28"/>
        </w:rPr>
        <w:t>25,5*1800*0,8*408</w:t>
      </w:r>
      <w:r w:rsidR="00C30DA5" w:rsidRPr="00DF1B7E">
        <w:rPr>
          <w:sz w:val="28"/>
          <w:szCs w:val="28"/>
        </w:rPr>
        <w:t>*0,35</w:t>
      </w:r>
      <w:r w:rsidRPr="00DF1B7E">
        <w:rPr>
          <w:sz w:val="28"/>
          <w:szCs w:val="28"/>
        </w:rPr>
        <w:t xml:space="preserve"> = </w:t>
      </w:r>
      <w:r w:rsidR="0065193E" w:rsidRPr="00DF1B7E">
        <w:rPr>
          <w:sz w:val="28"/>
          <w:szCs w:val="28"/>
        </w:rPr>
        <w:t>5 243</w:t>
      </w:r>
      <w:r w:rsidR="003D3540" w:rsidRPr="00DF1B7E">
        <w:rPr>
          <w:sz w:val="28"/>
          <w:szCs w:val="28"/>
        </w:rPr>
        <w:t> </w:t>
      </w:r>
      <w:r w:rsidR="0065193E" w:rsidRPr="00DF1B7E">
        <w:rPr>
          <w:sz w:val="28"/>
          <w:szCs w:val="28"/>
        </w:rPr>
        <w:t>616</w:t>
      </w:r>
      <w:r w:rsidR="003D3540" w:rsidRPr="00DF1B7E">
        <w:rPr>
          <w:sz w:val="28"/>
          <w:szCs w:val="28"/>
        </w:rPr>
        <w:t xml:space="preserve"> руб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b/>
          <w:sz w:val="28"/>
          <w:szCs w:val="28"/>
        </w:rPr>
        <w:t xml:space="preserve">Затраты на сжатый воздух, пар, кислород, воду </w:t>
      </w:r>
      <w:r w:rsidRPr="00DF1B7E">
        <w:rPr>
          <w:sz w:val="28"/>
          <w:szCs w:val="28"/>
        </w:rPr>
        <w:t>для производственных  и технологических нужд.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Принимаем в размере 0,5% от стоимости запасных частей и материалов (см.ст.156).</w:t>
      </w:r>
    </w:p>
    <w:p w:rsidR="00A16348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A16348" w:rsidRPr="00DF1B7E">
        <w:rPr>
          <w:sz w:val="28"/>
          <w:szCs w:val="28"/>
        </w:rPr>
        <w:t xml:space="preserve">                      </w:t>
      </w:r>
      <w:r w:rsidR="0065193E" w:rsidRPr="00DF1B7E">
        <w:rPr>
          <w:sz w:val="28"/>
          <w:szCs w:val="28"/>
        </w:rPr>
        <w:t>2433711420</w:t>
      </w:r>
      <w:r w:rsidR="00A16348" w:rsidRPr="00DF1B7E">
        <w:rPr>
          <w:sz w:val="28"/>
          <w:szCs w:val="28"/>
        </w:rPr>
        <w:t>*0,5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Н</w:t>
      </w:r>
      <w:r w:rsidR="00C0143D" w:rsidRPr="00DF1B7E">
        <w:rPr>
          <w:sz w:val="28"/>
          <w:szCs w:val="28"/>
          <w:vertAlign w:val="subscript"/>
        </w:rPr>
        <w:t>впк</w:t>
      </w:r>
      <w:r w:rsidRPr="00DF1B7E">
        <w:rPr>
          <w:sz w:val="28"/>
          <w:szCs w:val="28"/>
        </w:rPr>
        <w:t xml:space="preserve">= –––––––––––––– = </w:t>
      </w:r>
      <w:r w:rsidR="003215C5" w:rsidRPr="00DF1B7E">
        <w:rPr>
          <w:sz w:val="28"/>
          <w:szCs w:val="28"/>
        </w:rPr>
        <w:t>12 168 557</w:t>
      </w:r>
      <w:r w:rsidR="00C30DA5" w:rsidRPr="00DF1B7E">
        <w:rPr>
          <w:sz w:val="28"/>
          <w:szCs w:val="28"/>
        </w:rPr>
        <w:t xml:space="preserve"> руб.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                                  100</w:t>
      </w:r>
    </w:p>
    <w:p w:rsidR="00A16348" w:rsidRPr="00DF1B7E" w:rsidRDefault="00A1634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Итого по статье 717:</w:t>
      </w:r>
      <w:r w:rsidR="00366473" w:rsidRPr="00DF1B7E">
        <w:rPr>
          <w:b/>
          <w:sz w:val="28"/>
          <w:szCs w:val="28"/>
        </w:rPr>
        <w:t xml:space="preserve"> 21 294 173</w:t>
      </w:r>
      <w:r w:rsidR="00A82017" w:rsidRPr="00DF1B7E">
        <w:rPr>
          <w:b/>
          <w:sz w:val="28"/>
          <w:szCs w:val="28"/>
        </w:rPr>
        <w:t>руб.</w:t>
      </w:r>
    </w:p>
    <w:p w:rsidR="00B00E09" w:rsidRPr="00DF1B7E" w:rsidRDefault="00B00E09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Всего основных расходов, общих для всех отраслей: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6348" w:rsidRPr="00DF1B7E" w:rsidRDefault="00A163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Ст.704 + Ст.706 +</w:t>
      </w:r>
      <w:r w:rsidR="00AF39B0" w:rsidRPr="00DF1B7E">
        <w:rPr>
          <w:sz w:val="28"/>
          <w:szCs w:val="28"/>
        </w:rPr>
        <w:t xml:space="preserve"> Ст.708+</w:t>
      </w:r>
      <w:r w:rsidRPr="00DF1B7E">
        <w:rPr>
          <w:sz w:val="28"/>
          <w:szCs w:val="28"/>
        </w:rPr>
        <w:t xml:space="preserve"> Ст.717 + Ст.7</w:t>
      </w:r>
      <w:r w:rsidR="00AF39B0" w:rsidRPr="00DF1B7E">
        <w:rPr>
          <w:sz w:val="28"/>
          <w:szCs w:val="28"/>
        </w:rPr>
        <w:t>18 + Ст.730 + Ст.731.</w:t>
      </w:r>
    </w:p>
    <w:p w:rsidR="00A16348" w:rsidRPr="00DF1B7E" w:rsidRDefault="00AF39B0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1643911 +30243796+11760182+686000+21294173+168738777+37777408 </w:t>
      </w:r>
      <w:r w:rsidR="002E1394" w:rsidRPr="00DF1B7E">
        <w:rPr>
          <w:sz w:val="28"/>
          <w:szCs w:val="28"/>
        </w:rPr>
        <w:t>=</w:t>
      </w:r>
      <w:r w:rsidRPr="00DF1B7E">
        <w:rPr>
          <w:sz w:val="28"/>
          <w:szCs w:val="28"/>
        </w:rPr>
        <w:t xml:space="preserve">  =272 144 247 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A07B0D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  <w:r w:rsidRPr="00DF1B7E">
        <w:rPr>
          <w:b/>
          <w:sz w:val="28"/>
          <w:szCs w:val="28"/>
        </w:rPr>
        <w:t>3.3</w:t>
      </w:r>
      <w:r w:rsidR="00C67A08" w:rsidRPr="00DF1B7E">
        <w:rPr>
          <w:b/>
          <w:sz w:val="28"/>
          <w:szCs w:val="28"/>
        </w:rPr>
        <w:t xml:space="preserve"> Ра</w:t>
      </w:r>
      <w:r w:rsidR="00B00E09" w:rsidRPr="00DF1B7E">
        <w:rPr>
          <w:b/>
          <w:sz w:val="28"/>
          <w:szCs w:val="28"/>
        </w:rPr>
        <w:t>счёт общехозяйственных расходов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</w:t>
      </w:r>
      <w:r w:rsidRPr="00DF1B7E">
        <w:rPr>
          <w:b/>
          <w:i/>
          <w:sz w:val="28"/>
          <w:szCs w:val="28"/>
        </w:rPr>
        <w:t>750 «Содержание персонала кроме руководителей и специалистов»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принять в 1,5% от ФОТ промышленно-производственных рабочих.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Ст750=</w:t>
      </w:r>
      <w:r w:rsidR="003D3540" w:rsidRPr="00DF1B7E">
        <w:rPr>
          <w:sz w:val="28"/>
          <w:szCs w:val="28"/>
        </w:rPr>
        <w:t>432054225+30243796</w:t>
      </w:r>
      <w:r w:rsidRPr="00DF1B7E">
        <w:rPr>
          <w:sz w:val="28"/>
          <w:szCs w:val="28"/>
        </w:rPr>
        <w:t xml:space="preserve">* </w:t>
      </w:r>
      <w:r w:rsidR="00897E18" w:rsidRPr="00DF1B7E">
        <w:rPr>
          <w:sz w:val="28"/>
          <w:szCs w:val="28"/>
        </w:rPr>
        <w:t>0,015</w:t>
      </w:r>
      <w:r w:rsidRPr="00DF1B7E">
        <w:rPr>
          <w:sz w:val="28"/>
          <w:szCs w:val="28"/>
        </w:rPr>
        <w:t xml:space="preserve">= </w:t>
      </w:r>
      <w:r w:rsidR="003D3540" w:rsidRPr="00DF1B7E">
        <w:rPr>
          <w:sz w:val="28"/>
          <w:szCs w:val="28"/>
        </w:rPr>
        <w:t>6 934 470</w:t>
      </w:r>
      <w:r w:rsidRPr="00DF1B7E">
        <w:rPr>
          <w:sz w:val="28"/>
          <w:szCs w:val="28"/>
        </w:rPr>
        <w:t xml:space="preserve"> руб.</w:t>
      </w:r>
    </w:p>
    <w:p w:rsidR="00B00E09" w:rsidRPr="00DF1B7E" w:rsidRDefault="00B00E09" w:rsidP="00271522">
      <w:pPr>
        <w:tabs>
          <w:tab w:val="left" w:pos="1050"/>
        </w:tabs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DF4BF2" w:rsidRPr="00DF1B7E" w:rsidRDefault="00DF4BF2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Pr="00DF1B7E">
        <w:rPr>
          <w:sz w:val="28"/>
          <w:szCs w:val="28"/>
        </w:rPr>
        <w:t xml:space="preserve"> </w:t>
      </w:r>
      <w:r w:rsidR="003D3540" w:rsidRPr="00DF1B7E">
        <w:rPr>
          <w:sz w:val="28"/>
          <w:szCs w:val="28"/>
        </w:rPr>
        <w:t xml:space="preserve">6 934 470 </w:t>
      </w:r>
      <w:r w:rsidRPr="00DF1B7E">
        <w:rPr>
          <w:sz w:val="28"/>
          <w:szCs w:val="28"/>
        </w:rPr>
        <w:t>руб.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Статья 751</w:t>
      </w:r>
      <w:r w:rsidRPr="00DF1B7E">
        <w:rPr>
          <w:b/>
          <w:i/>
          <w:sz w:val="28"/>
          <w:szCs w:val="28"/>
        </w:rPr>
        <w:t xml:space="preserve"> «Оплата труда руководителей и специалистов»</w:t>
      </w:r>
      <w:r w:rsidRPr="00DF1B7E">
        <w:rPr>
          <w:b/>
          <w:sz w:val="28"/>
          <w:szCs w:val="28"/>
        </w:rPr>
        <w:t xml:space="preserve"> 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Расчёт произведён в штатной ведомости.</w:t>
      </w: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Pr="00DF1B7E">
        <w:rPr>
          <w:sz w:val="28"/>
          <w:szCs w:val="28"/>
        </w:rPr>
        <w:t xml:space="preserve"> </w:t>
      </w:r>
      <w:r w:rsidR="00F15B6B" w:rsidRPr="00DF1B7E">
        <w:rPr>
          <w:sz w:val="28"/>
          <w:szCs w:val="28"/>
        </w:rPr>
        <w:t>455 016 922</w:t>
      </w:r>
      <w:r w:rsidRPr="00DF1B7E">
        <w:rPr>
          <w:sz w:val="28"/>
          <w:szCs w:val="28"/>
        </w:rPr>
        <w:t xml:space="preserve"> руб.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752 </w:t>
      </w:r>
      <w:r w:rsidRPr="00DF1B7E">
        <w:rPr>
          <w:b/>
          <w:i/>
          <w:sz w:val="28"/>
          <w:szCs w:val="28"/>
        </w:rPr>
        <w:t>«Командировка руководителей и специалистов»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</w:t>
      </w:r>
      <w:r w:rsidR="00341517" w:rsidRPr="00DF1B7E">
        <w:rPr>
          <w:sz w:val="28"/>
          <w:szCs w:val="28"/>
        </w:rPr>
        <w:t>татье определяются в размере 0,4</w:t>
      </w:r>
      <w:r w:rsidRPr="00DF1B7E">
        <w:rPr>
          <w:sz w:val="28"/>
          <w:szCs w:val="28"/>
        </w:rPr>
        <w:t>3 базовой величины. Количество дней равно 5.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 xml:space="preserve">Ст752= </w:t>
      </w:r>
      <w:r w:rsidRPr="00DF1B7E">
        <w:rPr>
          <w:sz w:val="28"/>
          <w:szCs w:val="28"/>
          <w:lang w:val="en-US"/>
        </w:rPr>
        <w:t>n</w:t>
      </w:r>
      <w:r w:rsidRPr="00DF1B7E">
        <w:rPr>
          <w:sz w:val="28"/>
          <w:szCs w:val="28"/>
        </w:rPr>
        <w:t>*</w:t>
      </w:r>
      <w:r w:rsidR="00341517" w:rsidRPr="00DF1B7E">
        <w:rPr>
          <w:sz w:val="28"/>
          <w:szCs w:val="28"/>
        </w:rPr>
        <w:t>ч*0,43 = 4*22*15050</w:t>
      </w:r>
      <w:r w:rsidRPr="00DF1B7E">
        <w:rPr>
          <w:sz w:val="28"/>
          <w:szCs w:val="28"/>
        </w:rPr>
        <w:t xml:space="preserve"> = </w:t>
      </w:r>
      <w:r w:rsidR="00341517" w:rsidRPr="00DF1B7E">
        <w:rPr>
          <w:sz w:val="28"/>
          <w:szCs w:val="28"/>
        </w:rPr>
        <w:t>1 324 400</w:t>
      </w:r>
      <w:r w:rsidRPr="00DF1B7E">
        <w:rPr>
          <w:sz w:val="28"/>
          <w:szCs w:val="28"/>
        </w:rPr>
        <w:t xml:space="preserve"> руб.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Pr="00DF1B7E">
        <w:rPr>
          <w:sz w:val="28"/>
          <w:szCs w:val="28"/>
        </w:rPr>
        <w:t xml:space="preserve"> </w:t>
      </w:r>
      <w:r w:rsidR="00341517" w:rsidRPr="00DF1B7E">
        <w:rPr>
          <w:sz w:val="28"/>
          <w:szCs w:val="28"/>
        </w:rPr>
        <w:t xml:space="preserve">1 324 400 </w:t>
      </w:r>
      <w:r w:rsidRPr="00DF1B7E">
        <w:rPr>
          <w:sz w:val="28"/>
          <w:szCs w:val="28"/>
        </w:rPr>
        <w:t>руб.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756 </w:t>
      </w:r>
      <w:r w:rsidRPr="00DF1B7E">
        <w:rPr>
          <w:b/>
          <w:i/>
          <w:sz w:val="28"/>
          <w:szCs w:val="28"/>
        </w:rPr>
        <w:t>«Прочие затраты по содержанию руководителей и специалистов»</w:t>
      </w:r>
    </w:p>
    <w:p w:rsidR="00C67A08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принять в размере 5% от ФОТ по ст. 751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Ст756 =</w:t>
      </w:r>
      <w:r w:rsidR="00A07B0D" w:rsidRPr="00DF1B7E">
        <w:rPr>
          <w:sz w:val="28"/>
          <w:szCs w:val="28"/>
        </w:rPr>
        <w:t>455016922</w:t>
      </w:r>
      <w:r w:rsidRPr="00DF1B7E">
        <w:rPr>
          <w:sz w:val="28"/>
          <w:szCs w:val="28"/>
        </w:rPr>
        <w:t xml:space="preserve"> </w:t>
      </w:r>
      <w:r w:rsidR="00A07B0D" w:rsidRPr="00DF1B7E">
        <w:rPr>
          <w:sz w:val="28"/>
          <w:szCs w:val="28"/>
        </w:rPr>
        <w:t>* 0,05 = 22 750 846</w:t>
      </w:r>
      <w:r w:rsidRPr="00DF1B7E">
        <w:rPr>
          <w:sz w:val="28"/>
          <w:szCs w:val="28"/>
        </w:rPr>
        <w:t xml:space="preserve"> 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i/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Pr="00DF1B7E">
        <w:rPr>
          <w:sz w:val="28"/>
          <w:szCs w:val="28"/>
        </w:rPr>
        <w:t xml:space="preserve"> </w:t>
      </w:r>
      <w:r w:rsidR="00A07B0D" w:rsidRPr="00DF1B7E">
        <w:rPr>
          <w:sz w:val="28"/>
          <w:szCs w:val="28"/>
        </w:rPr>
        <w:t>22 750</w:t>
      </w:r>
      <w:r w:rsidR="00A07B0D" w:rsidRPr="00DF1B7E">
        <w:rPr>
          <w:sz w:val="28"/>
          <w:szCs w:val="28"/>
          <w:lang w:val="en-US"/>
        </w:rPr>
        <w:t> </w:t>
      </w:r>
      <w:r w:rsidR="00A07B0D" w:rsidRPr="00DF1B7E">
        <w:rPr>
          <w:sz w:val="28"/>
          <w:szCs w:val="28"/>
        </w:rPr>
        <w:t xml:space="preserve">846 </w:t>
      </w:r>
      <w:r w:rsidRPr="00DF1B7E">
        <w:rPr>
          <w:sz w:val="28"/>
          <w:szCs w:val="28"/>
        </w:rPr>
        <w:t>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758 </w:t>
      </w:r>
      <w:r w:rsidRPr="00DF1B7E">
        <w:rPr>
          <w:b/>
          <w:i/>
          <w:sz w:val="28"/>
          <w:szCs w:val="28"/>
        </w:rPr>
        <w:t>«Подготовка кадров и повышение квалификации»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принять в размере 0,65% от ФОТ работников депо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Ст758 = </w:t>
      </w:r>
      <w:r w:rsidR="00857BBC" w:rsidRPr="00DF1B7E">
        <w:rPr>
          <w:sz w:val="28"/>
          <w:szCs w:val="28"/>
        </w:rPr>
        <w:t>887071147</w:t>
      </w:r>
      <w:r w:rsidR="008F4544" w:rsidRPr="00DF1B7E">
        <w:rPr>
          <w:sz w:val="28"/>
          <w:szCs w:val="28"/>
        </w:rPr>
        <w:t>*0,0065</w:t>
      </w:r>
      <w:r w:rsidRPr="00DF1B7E">
        <w:rPr>
          <w:sz w:val="28"/>
          <w:szCs w:val="28"/>
        </w:rPr>
        <w:t xml:space="preserve"> </w:t>
      </w:r>
      <w:r w:rsidR="008F4544" w:rsidRPr="00DF1B7E">
        <w:rPr>
          <w:sz w:val="28"/>
          <w:szCs w:val="28"/>
        </w:rPr>
        <w:t>=</w:t>
      </w:r>
      <w:r w:rsidR="00857BBC" w:rsidRPr="00DF1B7E">
        <w:rPr>
          <w:sz w:val="28"/>
          <w:szCs w:val="28"/>
        </w:rPr>
        <w:t>57</w:t>
      </w:r>
      <w:r w:rsidR="00857BBC" w:rsidRPr="00DF1B7E">
        <w:rPr>
          <w:sz w:val="28"/>
          <w:szCs w:val="28"/>
          <w:lang w:val="en-US"/>
        </w:rPr>
        <w:t> </w:t>
      </w:r>
      <w:r w:rsidR="00857BBC" w:rsidRPr="00DF1B7E">
        <w:rPr>
          <w:sz w:val="28"/>
          <w:szCs w:val="28"/>
        </w:rPr>
        <w:t>659</w:t>
      </w:r>
      <w:r w:rsidR="00857BBC" w:rsidRPr="00DF1B7E">
        <w:rPr>
          <w:sz w:val="28"/>
          <w:szCs w:val="28"/>
          <w:lang w:val="en-US"/>
        </w:rPr>
        <w:t> </w:t>
      </w:r>
      <w:r w:rsidR="00857BBC" w:rsidRPr="00DF1B7E">
        <w:rPr>
          <w:sz w:val="28"/>
          <w:szCs w:val="28"/>
        </w:rPr>
        <w:t xml:space="preserve">624 </w:t>
      </w:r>
      <w:r w:rsidRPr="00DF1B7E">
        <w:rPr>
          <w:sz w:val="28"/>
          <w:szCs w:val="28"/>
        </w:rPr>
        <w:t>руб.</w:t>
      </w:r>
    </w:p>
    <w:p w:rsidR="00B00E09" w:rsidRPr="00DF1B7E" w:rsidRDefault="00B00E09" w:rsidP="00271522">
      <w:pPr>
        <w:spacing w:line="360" w:lineRule="auto"/>
        <w:ind w:firstLine="709"/>
        <w:jc w:val="both"/>
        <w:outlineLvl w:val="0"/>
        <w:rPr>
          <w:i/>
          <w:sz w:val="28"/>
          <w:szCs w:val="28"/>
          <w:lang w:val="en-US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Pr="00DF1B7E">
        <w:rPr>
          <w:sz w:val="28"/>
          <w:szCs w:val="28"/>
        </w:rPr>
        <w:t xml:space="preserve"> </w:t>
      </w:r>
      <w:r w:rsidR="00857BBC" w:rsidRPr="00DF1B7E">
        <w:rPr>
          <w:sz w:val="28"/>
          <w:szCs w:val="28"/>
        </w:rPr>
        <w:t>57</w:t>
      </w:r>
      <w:r w:rsidR="00857BBC" w:rsidRPr="00DF1B7E">
        <w:rPr>
          <w:sz w:val="28"/>
          <w:szCs w:val="28"/>
          <w:lang w:val="en-US"/>
        </w:rPr>
        <w:t> </w:t>
      </w:r>
      <w:r w:rsidR="00857BBC" w:rsidRPr="00DF1B7E">
        <w:rPr>
          <w:sz w:val="28"/>
          <w:szCs w:val="28"/>
        </w:rPr>
        <w:t>659</w:t>
      </w:r>
      <w:r w:rsidR="00857BBC" w:rsidRPr="00DF1B7E">
        <w:rPr>
          <w:sz w:val="28"/>
          <w:szCs w:val="28"/>
          <w:lang w:val="en-US"/>
        </w:rPr>
        <w:t> </w:t>
      </w:r>
      <w:r w:rsidR="00857BBC" w:rsidRPr="00DF1B7E">
        <w:rPr>
          <w:sz w:val="28"/>
          <w:szCs w:val="28"/>
        </w:rPr>
        <w:t xml:space="preserve">624 </w:t>
      </w:r>
      <w:r w:rsidRPr="00DF1B7E">
        <w:rPr>
          <w:sz w:val="28"/>
          <w:szCs w:val="28"/>
        </w:rPr>
        <w:t>руб.</w:t>
      </w:r>
    </w:p>
    <w:p w:rsidR="00C1192D" w:rsidRPr="00DF1B7E" w:rsidRDefault="00C1192D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761 </w:t>
      </w:r>
      <w:r w:rsidRPr="00DF1B7E">
        <w:rPr>
          <w:b/>
          <w:i/>
          <w:sz w:val="28"/>
          <w:szCs w:val="28"/>
        </w:rPr>
        <w:t>«Изобретательство и рационализация»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планируются в размере 0,5% от ФОТ работников депо.</w:t>
      </w: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Ст761=</w:t>
      </w:r>
      <w:r w:rsidR="008F4544" w:rsidRPr="00DF1B7E">
        <w:rPr>
          <w:sz w:val="28"/>
          <w:szCs w:val="28"/>
        </w:rPr>
        <w:t xml:space="preserve">= </w:t>
      </w:r>
      <w:r w:rsidR="00857BBC" w:rsidRPr="00DF1B7E">
        <w:rPr>
          <w:sz w:val="28"/>
          <w:szCs w:val="28"/>
        </w:rPr>
        <w:t>887071147</w:t>
      </w:r>
      <w:r w:rsidR="008F4544" w:rsidRPr="00DF1B7E">
        <w:rPr>
          <w:sz w:val="28"/>
          <w:szCs w:val="28"/>
        </w:rPr>
        <w:t>* 0,005</w:t>
      </w:r>
      <w:r w:rsidRPr="00DF1B7E">
        <w:rPr>
          <w:sz w:val="28"/>
          <w:szCs w:val="28"/>
        </w:rPr>
        <w:t xml:space="preserve"> = </w:t>
      </w:r>
      <w:r w:rsidR="00857BBC" w:rsidRPr="00DF1B7E">
        <w:rPr>
          <w:sz w:val="28"/>
          <w:szCs w:val="28"/>
          <w:lang w:val="en-US"/>
        </w:rPr>
        <w:t>44 353 557</w:t>
      </w:r>
      <w:r w:rsidRPr="00DF1B7E">
        <w:rPr>
          <w:sz w:val="28"/>
          <w:szCs w:val="28"/>
        </w:rPr>
        <w:t xml:space="preserve"> руб.</w:t>
      </w: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Pr="00DF1B7E">
        <w:rPr>
          <w:sz w:val="28"/>
          <w:szCs w:val="28"/>
        </w:rPr>
        <w:t xml:space="preserve"> </w:t>
      </w:r>
      <w:r w:rsidR="008F4544" w:rsidRPr="00DF1B7E">
        <w:rPr>
          <w:sz w:val="28"/>
          <w:szCs w:val="28"/>
        </w:rPr>
        <w:t xml:space="preserve">1002 284 </w:t>
      </w:r>
      <w:r w:rsidRPr="00DF1B7E">
        <w:rPr>
          <w:sz w:val="28"/>
          <w:szCs w:val="28"/>
        </w:rPr>
        <w:t>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780 </w:t>
      </w:r>
      <w:r w:rsidRPr="00DF1B7E">
        <w:rPr>
          <w:b/>
          <w:i/>
          <w:sz w:val="28"/>
          <w:szCs w:val="28"/>
        </w:rPr>
        <w:t>«Обязательные отчисления, налоги и взносы от ФЗП»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планируются в соответствии с действующим законодательством в РБ.</w:t>
      </w:r>
    </w:p>
    <w:p w:rsidR="00C67A08" w:rsidRPr="00DF1B7E" w:rsidRDefault="00857BB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455016922*0,34</w:t>
      </w:r>
      <w:r w:rsidR="008F4544" w:rsidRPr="00DF1B7E">
        <w:rPr>
          <w:sz w:val="28"/>
          <w:szCs w:val="28"/>
        </w:rPr>
        <w:t>=</w:t>
      </w:r>
      <w:r w:rsidRPr="00DF1B7E">
        <w:rPr>
          <w:sz w:val="28"/>
          <w:szCs w:val="28"/>
        </w:rPr>
        <w:t>154</w:t>
      </w:r>
      <w:r w:rsidRPr="00DF1B7E">
        <w:rPr>
          <w:sz w:val="28"/>
          <w:szCs w:val="28"/>
          <w:lang w:val="en-US"/>
        </w:rPr>
        <w:t> </w:t>
      </w:r>
      <w:r w:rsidRPr="00DF1B7E">
        <w:rPr>
          <w:sz w:val="28"/>
          <w:szCs w:val="28"/>
        </w:rPr>
        <w:t>705</w:t>
      </w:r>
      <w:r w:rsidRPr="00DF1B7E">
        <w:rPr>
          <w:sz w:val="28"/>
          <w:szCs w:val="28"/>
          <w:lang w:val="en-US"/>
        </w:rPr>
        <w:t> </w:t>
      </w:r>
      <w:r w:rsidRPr="00DF1B7E">
        <w:rPr>
          <w:sz w:val="28"/>
          <w:szCs w:val="28"/>
        </w:rPr>
        <w:t>753 руб.</w:t>
      </w:r>
    </w:p>
    <w:p w:rsidR="008F4544" w:rsidRPr="00DF1B7E" w:rsidRDefault="00857BB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455016922*0,025</w:t>
      </w:r>
      <w:r w:rsidR="008F4544" w:rsidRPr="00DF1B7E">
        <w:rPr>
          <w:sz w:val="28"/>
          <w:szCs w:val="28"/>
        </w:rPr>
        <w:t>=</w:t>
      </w:r>
      <w:r w:rsidRPr="00DF1B7E">
        <w:rPr>
          <w:sz w:val="28"/>
          <w:szCs w:val="28"/>
        </w:rPr>
        <w:t>11 375</w:t>
      </w:r>
      <w:r w:rsidR="00084D98" w:rsidRPr="00DF1B7E">
        <w:rPr>
          <w:sz w:val="28"/>
          <w:szCs w:val="28"/>
        </w:rPr>
        <w:t> </w:t>
      </w:r>
      <w:r w:rsidRPr="00DF1B7E">
        <w:rPr>
          <w:sz w:val="28"/>
          <w:szCs w:val="28"/>
        </w:rPr>
        <w:t>423</w:t>
      </w:r>
      <w:r w:rsidR="00084D98" w:rsidRPr="00DF1B7E">
        <w:rPr>
          <w:sz w:val="28"/>
          <w:szCs w:val="28"/>
        </w:rPr>
        <w:t xml:space="preserve"> руб.</w:t>
      </w:r>
      <w:r w:rsidRPr="00DF1B7E">
        <w:rPr>
          <w:sz w:val="28"/>
          <w:szCs w:val="28"/>
        </w:rPr>
        <w:t xml:space="preserve"> 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A7506D" w:rsidRPr="00DF1B7E" w:rsidRDefault="00A7506D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="00084D98" w:rsidRPr="00DF1B7E">
        <w:rPr>
          <w:sz w:val="28"/>
          <w:szCs w:val="28"/>
        </w:rPr>
        <w:t>166081176</w:t>
      </w:r>
      <w:r w:rsidR="001F6762" w:rsidRPr="00DF1B7E">
        <w:rPr>
          <w:sz w:val="28"/>
          <w:szCs w:val="28"/>
        </w:rPr>
        <w:t xml:space="preserve"> руб.</w:t>
      </w:r>
    </w:p>
    <w:p w:rsidR="00DF4BF2" w:rsidRPr="00DF1B7E" w:rsidRDefault="00DF4BF2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784-787 </w:t>
      </w:r>
      <w:r w:rsidRPr="00DF1B7E">
        <w:rPr>
          <w:b/>
          <w:i/>
          <w:sz w:val="28"/>
          <w:szCs w:val="28"/>
        </w:rPr>
        <w:t>«Прочие налоги и отчисления»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этой статье планируются в размере 6% от ФОТ по ст.751, 706.</w:t>
      </w: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 xml:space="preserve">Ст784-787 = </w:t>
      </w:r>
      <w:r w:rsidR="00084D98" w:rsidRPr="00DF1B7E">
        <w:rPr>
          <w:sz w:val="28"/>
          <w:szCs w:val="28"/>
        </w:rPr>
        <w:t>(30243796+455016922)</w:t>
      </w:r>
      <w:r w:rsidR="00F74091" w:rsidRPr="00DF1B7E">
        <w:rPr>
          <w:sz w:val="28"/>
          <w:szCs w:val="28"/>
        </w:rPr>
        <w:t>*0,06</w:t>
      </w:r>
      <w:r w:rsidRPr="00DF1B7E">
        <w:rPr>
          <w:sz w:val="28"/>
          <w:szCs w:val="28"/>
        </w:rPr>
        <w:t xml:space="preserve"> = </w:t>
      </w:r>
      <w:r w:rsidR="00084D98" w:rsidRPr="00DF1B7E">
        <w:rPr>
          <w:sz w:val="28"/>
          <w:szCs w:val="28"/>
        </w:rPr>
        <w:t>29 115 643</w:t>
      </w:r>
      <w:r w:rsidRPr="00DF1B7E">
        <w:rPr>
          <w:sz w:val="28"/>
          <w:szCs w:val="28"/>
        </w:rPr>
        <w:t>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D55B0A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i/>
          <w:sz w:val="28"/>
          <w:szCs w:val="28"/>
        </w:rPr>
        <w:t>Итого по статье:</w:t>
      </w:r>
      <w:r w:rsidR="00DF4BF2" w:rsidRPr="00DF1B7E">
        <w:rPr>
          <w:sz w:val="28"/>
          <w:szCs w:val="28"/>
        </w:rPr>
        <w:t xml:space="preserve"> </w:t>
      </w:r>
      <w:r w:rsidR="00084D98" w:rsidRPr="00DF1B7E">
        <w:rPr>
          <w:sz w:val="28"/>
          <w:szCs w:val="28"/>
        </w:rPr>
        <w:t>29 115 643руб</w:t>
      </w:r>
      <w:r w:rsidR="00DF4BF2" w:rsidRPr="00DF1B7E">
        <w:rPr>
          <w:sz w:val="28"/>
          <w:szCs w:val="28"/>
        </w:rPr>
        <w:t>.</w:t>
      </w:r>
    </w:p>
    <w:p w:rsidR="00DF4BF2" w:rsidRPr="00DF1B7E" w:rsidRDefault="00DF4BF2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67A08" w:rsidRPr="00DF1B7E" w:rsidRDefault="00C67A08" w:rsidP="00271522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F1B7E">
        <w:rPr>
          <w:b/>
          <w:sz w:val="28"/>
          <w:szCs w:val="28"/>
        </w:rPr>
        <w:t xml:space="preserve">Статья 759 </w:t>
      </w:r>
      <w:r w:rsidRPr="00DF1B7E">
        <w:rPr>
          <w:b/>
          <w:i/>
          <w:sz w:val="28"/>
          <w:szCs w:val="28"/>
        </w:rPr>
        <w:t>«Прочие затраты»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Расходы по статье планируются в размере 4%</w:t>
      </w:r>
      <w:r w:rsidR="00B00E09" w:rsidRPr="00DF1B7E">
        <w:rPr>
          <w:sz w:val="28"/>
          <w:szCs w:val="28"/>
        </w:rPr>
        <w:t xml:space="preserve"> от суммы материальных затрат.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7A664B" w:rsidRPr="00DF1B7E" w:rsidRDefault="004A6D1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З759=</w:t>
      </w:r>
      <w:r w:rsidR="00A82017" w:rsidRPr="00DF1B7E">
        <w:rPr>
          <w:sz w:val="28"/>
          <w:szCs w:val="28"/>
        </w:rPr>
        <w:t>(</w:t>
      </w:r>
      <w:r w:rsidR="00A82017" w:rsidRPr="00DF1B7E">
        <w:rPr>
          <w:sz w:val="28"/>
          <w:szCs w:val="28"/>
          <w:vertAlign w:val="subscript"/>
        </w:rPr>
        <w:t xml:space="preserve"> </w:t>
      </w:r>
      <w:r w:rsidR="0041285C" w:rsidRPr="00DF1B7E">
        <w:rPr>
          <w:sz w:val="28"/>
          <w:szCs w:val="28"/>
        </w:rPr>
        <w:t>З</w:t>
      </w:r>
      <w:r w:rsidR="0041285C" w:rsidRPr="00DF1B7E">
        <w:rPr>
          <w:sz w:val="28"/>
          <w:szCs w:val="28"/>
          <w:vertAlign w:val="subscript"/>
        </w:rPr>
        <w:t>156</w:t>
      </w:r>
      <w:r w:rsidR="00A82017" w:rsidRPr="00DF1B7E">
        <w:rPr>
          <w:sz w:val="28"/>
          <w:szCs w:val="28"/>
        </w:rPr>
        <w:t>+</w:t>
      </w:r>
      <w:r w:rsidR="0041285C" w:rsidRPr="00DF1B7E">
        <w:rPr>
          <w:sz w:val="28"/>
          <w:szCs w:val="28"/>
        </w:rPr>
        <w:t xml:space="preserve"> З</w:t>
      </w:r>
      <w:r w:rsidR="0041285C" w:rsidRPr="00DF1B7E">
        <w:rPr>
          <w:sz w:val="28"/>
          <w:szCs w:val="28"/>
          <w:vertAlign w:val="subscript"/>
        </w:rPr>
        <w:t>731</w:t>
      </w:r>
      <w:r w:rsidR="0041285C" w:rsidRPr="00DF1B7E">
        <w:rPr>
          <w:sz w:val="28"/>
          <w:szCs w:val="28"/>
        </w:rPr>
        <w:t>+</w:t>
      </w:r>
      <w:r w:rsidR="00A82017" w:rsidRPr="00DF1B7E">
        <w:rPr>
          <w:sz w:val="28"/>
          <w:szCs w:val="28"/>
        </w:rPr>
        <w:t xml:space="preserve"> З</w:t>
      </w:r>
      <w:r w:rsidR="00A82017" w:rsidRPr="00DF1B7E">
        <w:rPr>
          <w:sz w:val="28"/>
          <w:szCs w:val="28"/>
          <w:vertAlign w:val="subscript"/>
        </w:rPr>
        <w:t xml:space="preserve">717  </w:t>
      </w:r>
      <w:r w:rsidR="00A82017" w:rsidRPr="00DF1B7E">
        <w:rPr>
          <w:sz w:val="28"/>
          <w:szCs w:val="28"/>
        </w:rPr>
        <w:t>+З</w:t>
      </w:r>
      <w:r w:rsidR="00A82017" w:rsidRPr="00DF1B7E">
        <w:rPr>
          <w:sz w:val="28"/>
          <w:szCs w:val="28"/>
          <w:vertAlign w:val="subscript"/>
        </w:rPr>
        <w:t>708</w:t>
      </w:r>
      <w:r w:rsidR="00A82017" w:rsidRPr="00DF1B7E">
        <w:rPr>
          <w:sz w:val="28"/>
          <w:szCs w:val="28"/>
        </w:rPr>
        <w:t>)*0,04</w:t>
      </w:r>
    </w:p>
    <w:p w:rsidR="00A82017" w:rsidRPr="00DF1B7E" w:rsidRDefault="00A82017" w:rsidP="002715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З759=(</w:t>
      </w:r>
      <w:r w:rsidR="0041285C" w:rsidRPr="00DF1B7E">
        <w:rPr>
          <w:sz w:val="28"/>
          <w:szCs w:val="28"/>
        </w:rPr>
        <w:t>2865765645</w:t>
      </w:r>
      <w:r w:rsidRPr="00DF1B7E">
        <w:rPr>
          <w:sz w:val="28"/>
          <w:szCs w:val="28"/>
        </w:rPr>
        <w:t>+</w:t>
      </w:r>
      <w:r w:rsidR="0041285C" w:rsidRPr="00DF1B7E">
        <w:rPr>
          <w:sz w:val="28"/>
          <w:szCs w:val="28"/>
        </w:rPr>
        <w:t>37777408</w:t>
      </w:r>
      <w:r w:rsidRPr="00DF1B7E">
        <w:rPr>
          <w:sz w:val="28"/>
          <w:szCs w:val="28"/>
        </w:rPr>
        <w:t>+</w:t>
      </w:r>
      <w:r w:rsidR="0041285C" w:rsidRPr="00DF1B7E">
        <w:rPr>
          <w:sz w:val="28"/>
          <w:szCs w:val="28"/>
        </w:rPr>
        <w:t>9710630+21294173</w:t>
      </w:r>
      <w:r w:rsidRPr="00DF1B7E">
        <w:rPr>
          <w:sz w:val="28"/>
          <w:szCs w:val="28"/>
        </w:rPr>
        <w:t>)*0,04=</w:t>
      </w:r>
      <w:r w:rsidR="0041285C" w:rsidRPr="00DF1B7E">
        <w:rPr>
          <w:sz w:val="28"/>
          <w:szCs w:val="28"/>
        </w:rPr>
        <w:t>117 381 914</w:t>
      </w:r>
      <w:r w:rsidR="00125336" w:rsidRPr="00DF1B7E">
        <w:rPr>
          <w:sz w:val="28"/>
          <w:szCs w:val="28"/>
        </w:rPr>
        <w:t xml:space="preserve"> руб.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DF4BF2" w:rsidRPr="00DF1B7E" w:rsidRDefault="00C67A08" w:rsidP="00271522">
      <w:pPr>
        <w:tabs>
          <w:tab w:val="left" w:pos="105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F1B7E">
        <w:rPr>
          <w:b/>
          <w:sz w:val="28"/>
          <w:szCs w:val="28"/>
        </w:rPr>
        <w:t xml:space="preserve">Итого общехозяйственных расходов: </w:t>
      </w:r>
    </w:p>
    <w:p w:rsidR="00C67A08" w:rsidRPr="00DF1B7E" w:rsidRDefault="00C67A08" w:rsidP="0027152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67A08" w:rsidRPr="00DF1B7E" w:rsidRDefault="0041285C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6480813</w:t>
      </w:r>
      <w:r w:rsidR="00C0143D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>455016922</w:t>
      </w:r>
      <w:r w:rsidR="00C0143D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>1324400</w:t>
      </w:r>
      <w:r w:rsidR="00C0143D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>22750846</w:t>
      </w:r>
      <w:r w:rsidR="00C0143D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>576596</w:t>
      </w:r>
      <w:r w:rsidR="004B4D33" w:rsidRPr="00DF1B7E">
        <w:rPr>
          <w:sz w:val="28"/>
          <w:szCs w:val="28"/>
        </w:rPr>
        <w:t>24</w:t>
      </w:r>
      <w:r w:rsidRPr="00DF1B7E">
        <w:rPr>
          <w:sz w:val="28"/>
          <w:szCs w:val="28"/>
        </w:rPr>
        <w:t>+44353557</w:t>
      </w:r>
      <w:r w:rsidR="00C0143D" w:rsidRPr="00DF1B7E">
        <w:rPr>
          <w:sz w:val="28"/>
          <w:szCs w:val="28"/>
        </w:rPr>
        <w:t xml:space="preserve"> + +</w:t>
      </w:r>
      <w:r w:rsidRPr="00DF1B7E">
        <w:rPr>
          <w:sz w:val="28"/>
          <w:szCs w:val="28"/>
        </w:rPr>
        <w:t>166081176</w:t>
      </w:r>
      <w:r w:rsidR="00C0143D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>29115643</w:t>
      </w:r>
      <w:r w:rsidR="00C0143D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>1173819</w:t>
      </w:r>
      <w:r w:rsidR="004B4D33" w:rsidRPr="00DF1B7E">
        <w:rPr>
          <w:sz w:val="28"/>
          <w:szCs w:val="28"/>
        </w:rPr>
        <w:t>14</w:t>
      </w:r>
      <w:r w:rsidR="00C0143D" w:rsidRPr="00DF1B7E">
        <w:rPr>
          <w:sz w:val="28"/>
          <w:szCs w:val="28"/>
        </w:rPr>
        <w:t>=</w:t>
      </w:r>
      <w:r w:rsidR="003D3540" w:rsidRPr="00DF1B7E">
        <w:rPr>
          <w:sz w:val="28"/>
          <w:szCs w:val="28"/>
        </w:rPr>
        <w:t>900 618 552</w:t>
      </w:r>
      <w:r w:rsidRPr="00DF1B7E">
        <w:rPr>
          <w:sz w:val="28"/>
          <w:szCs w:val="28"/>
        </w:rPr>
        <w:t>руб.</w:t>
      </w:r>
    </w:p>
    <w:p w:rsidR="001F6762" w:rsidRPr="00DF1B7E" w:rsidRDefault="00B00E09" w:rsidP="00B00E0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1F6762" w:rsidRPr="00DF1B7E">
        <w:rPr>
          <w:b/>
          <w:sz w:val="28"/>
          <w:szCs w:val="28"/>
        </w:rPr>
        <w:t>Глава 4</w:t>
      </w:r>
      <w:r w:rsidRPr="00DF1B7E">
        <w:rPr>
          <w:b/>
          <w:sz w:val="28"/>
          <w:szCs w:val="28"/>
        </w:rPr>
        <w:t xml:space="preserve"> </w:t>
      </w:r>
      <w:r w:rsidR="00E02493" w:rsidRPr="00DF1B7E">
        <w:rPr>
          <w:b/>
          <w:sz w:val="28"/>
          <w:szCs w:val="28"/>
        </w:rPr>
        <w:t>Расчёт себестоимости ремонта узла</w:t>
      </w:r>
      <w:r w:rsidR="00D77601" w:rsidRPr="00D77601">
        <w:rPr>
          <w:b/>
          <w:sz w:val="28"/>
          <w:szCs w:val="28"/>
        </w:rPr>
        <w:t xml:space="preserve"> </w:t>
      </w:r>
      <w:r w:rsidR="00E02493" w:rsidRPr="00DF1B7E">
        <w:rPr>
          <w:b/>
          <w:sz w:val="28"/>
          <w:szCs w:val="28"/>
        </w:rPr>
        <w:t>(агрегата)</w:t>
      </w:r>
    </w:p>
    <w:p w:rsidR="00DF4BF2" w:rsidRPr="00DF1B7E" w:rsidRDefault="00DF4BF2" w:rsidP="00271522">
      <w:pPr>
        <w:tabs>
          <w:tab w:val="left" w:pos="368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Графа1. Статья расходов для ТР-3-156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 xml:space="preserve">Графа2. Наименование продукции - </w:t>
      </w:r>
      <w:r w:rsidR="00D55B0A" w:rsidRPr="00DF1B7E">
        <w:rPr>
          <w:b/>
          <w:sz w:val="28"/>
          <w:szCs w:val="28"/>
        </w:rPr>
        <w:t>теплообменник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Графа3. Программа ремонта-ТР-3.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 xml:space="preserve">Графа4. Годовая трудоёмкость узла. 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  <w:vertAlign w:val="subscript"/>
        </w:rPr>
      </w:pP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 xml:space="preserve">дет </w:t>
      </w:r>
      <w:r w:rsidRPr="00DF1B7E">
        <w:rPr>
          <w:sz w:val="28"/>
          <w:szCs w:val="28"/>
        </w:rPr>
        <w:t>= М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>*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bscript"/>
        </w:rPr>
        <w:t>дет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Где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 xml:space="preserve"> – трудоёмкость узла,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 xml:space="preserve"> = </w:t>
      </w:r>
      <w:r w:rsidR="00FA3D15" w:rsidRPr="00DF1B7E">
        <w:rPr>
          <w:sz w:val="28"/>
          <w:szCs w:val="28"/>
        </w:rPr>
        <w:t>186*8,44</w:t>
      </w:r>
      <w:r w:rsidRPr="00DF1B7E">
        <w:rPr>
          <w:sz w:val="28"/>
          <w:szCs w:val="28"/>
        </w:rPr>
        <w:t>=</w:t>
      </w:r>
      <w:r w:rsidR="00FA3D15" w:rsidRPr="00DF1B7E">
        <w:rPr>
          <w:sz w:val="28"/>
          <w:szCs w:val="28"/>
        </w:rPr>
        <w:t>1569,84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5. Количество рабочих.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Ч</w:t>
      </w:r>
      <w:r w:rsidRPr="00DF1B7E">
        <w:rPr>
          <w:sz w:val="28"/>
          <w:szCs w:val="28"/>
          <w:vertAlign w:val="subscript"/>
        </w:rPr>
        <w:t>сп</w:t>
      </w:r>
      <w:r w:rsidRPr="00DF1B7E">
        <w:rPr>
          <w:sz w:val="28"/>
          <w:szCs w:val="28"/>
        </w:rPr>
        <w:t xml:space="preserve"> = ((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)/(Т*К))*(1+К</w:t>
      </w:r>
      <w:r w:rsidRPr="00DF1B7E">
        <w:rPr>
          <w:sz w:val="28"/>
          <w:szCs w:val="28"/>
          <w:vertAlign w:val="subscript"/>
        </w:rPr>
        <w:t>зам</w:t>
      </w:r>
      <w:r w:rsidRPr="00DF1B7E">
        <w:rPr>
          <w:sz w:val="28"/>
          <w:szCs w:val="28"/>
        </w:rPr>
        <w:t>)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Ч</w:t>
      </w:r>
      <w:r w:rsidRPr="00DF1B7E">
        <w:rPr>
          <w:sz w:val="28"/>
          <w:szCs w:val="28"/>
          <w:vertAlign w:val="subscript"/>
        </w:rPr>
        <w:t>сп</w:t>
      </w:r>
      <w:r w:rsidRPr="00DF1B7E">
        <w:rPr>
          <w:sz w:val="28"/>
          <w:szCs w:val="28"/>
        </w:rPr>
        <w:t>=</w:t>
      </w:r>
      <w:r w:rsidR="00394943" w:rsidRPr="00DF1B7E">
        <w:rPr>
          <w:sz w:val="28"/>
          <w:szCs w:val="28"/>
        </w:rPr>
        <w:t>((</w:t>
      </w:r>
      <w:r w:rsidR="00FA3D15" w:rsidRPr="00DF1B7E">
        <w:rPr>
          <w:sz w:val="28"/>
          <w:szCs w:val="28"/>
        </w:rPr>
        <w:t>1569,84</w:t>
      </w:r>
      <w:r w:rsidR="0041285C" w:rsidRPr="00DF1B7E">
        <w:rPr>
          <w:sz w:val="28"/>
          <w:szCs w:val="28"/>
        </w:rPr>
        <w:t>/2048</w:t>
      </w:r>
      <w:r w:rsidRPr="00DF1B7E">
        <w:rPr>
          <w:sz w:val="28"/>
          <w:szCs w:val="28"/>
        </w:rPr>
        <w:t>*1,1</w:t>
      </w:r>
      <w:r w:rsidR="00394943" w:rsidRPr="00DF1B7E">
        <w:rPr>
          <w:sz w:val="28"/>
          <w:szCs w:val="28"/>
        </w:rPr>
        <w:t>))</w:t>
      </w:r>
      <w:r w:rsidRPr="00DF1B7E">
        <w:rPr>
          <w:sz w:val="28"/>
          <w:szCs w:val="28"/>
        </w:rPr>
        <w:t>*(1+0,1)=</w:t>
      </w:r>
      <w:r w:rsidR="00FA3D15" w:rsidRPr="00DF1B7E">
        <w:rPr>
          <w:sz w:val="28"/>
          <w:szCs w:val="28"/>
        </w:rPr>
        <w:t>0,63349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6. Зарплата</w:t>
      </w:r>
    </w:p>
    <w:p w:rsidR="00B00E09" w:rsidRPr="007B545A" w:rsidRDefault="00D77601" w:rsidP="00271522">
      <w:pPr>
        <w:spacing w:line="360" w:lineRule="auto"/>
        <w:ind w:firstLine="709"/>
        <w:contextualSpacing/>
        <w:jc w:val="both"/>
        <w:outlineLvl w:val="0"/>
        <w:rPr>
          <w:b/>
          <w:color w:val="FFFFFF"/>
          <w:sz w:val="28"/>
          <w:szCs w:val="28"/>
          <w:lang w:val="en-US"/>
        </w:rPr>
      </w:pPr>
      <w:r w:rsidRPr="007B545A">
        <w:rPr>
          <w:b/>
          <w:color w:val="FFFFFF"/>
          <w:sz w:val="28"/>
          <w:szCs w:val="28"/>
          <w:lang w:val="en-US"/>
        </w:rPr>
        <w:t>ремонт холодильник агрегат локомотивный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Месячная тарифная ставка 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= С</w:t>
      </w:r>
      <w:r w:rsidRPr="00DF1B7E">
        <w:rPr>
          <w:sz w:val="28"/>
          <w:szCs w:val="28"/>
          <w:vertAlign w:val="superscript"/>
        </w:rPr>
        <w:t>1р</w:t>
      </w:r>
      <w:r w:rsidRPr="00DF1B7E">
        <w:rPr>
          <w:sz w:val="28"/>
          <w:szCs w:val="28"/>
        </w:rPr>
        <w:t>*К</w:t>
      </w:r>
      <w:r w:rsidRPr="00DF1B7E">
        <w:rPr>
          <w:sz w:val="28"/>
          <w:szCs w:val="28"/>
          <w:vertAlign w:val="subscript"/>
        </w:rPr>
        <w:t>х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 К</w:t>
      </w:r>
      <w:r w:rsidRPr="00DF1B7E">
        <w:rPr>
          <w:sz w:val="28"/>
          <w:szCs w:val="28"/>
          <w:vertAlign w:val="subscript"/>
        </w:rPr>
        <w:t xml:space="preserve">х </w:t>
      </w:r>
      <w:r w:rsidRPr="00DF1B7E">
        <w:rPr>
          <w:sz w:val="28"/>
          <w:szCs w:val="28"/>
        </w:rPr>
        <w:t>- тарифный коэффициент разряда работы (4)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</w:t>
      </w:r>
      <w:r w:rsidRPr="00DF1B7E">
        <w:rPr>
          <w:sz w:val="28"/>
          <w:szCs w:val="28"/>
          <w:vertAlign w:val="superscript"/>
        </w:rPr>
        <w:t xml:space="preserve">1р </w:t>
      </w:r>
      <w:r w:rsidRPr="00DF1B7E">
        <w:rPr>
          <w:sz w:val="28"/>
          <w:szCs w:val="28"/>
        </w:rPr>
        <w:t xml:space="preserve">–тарифная ставка рабочих 1 разряда. 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="00CC688F" w:rsidRPr="00DF1B7E">
        <w:rPr>
          <w:sz w:val="28"/>
          <w:szCs w:val="28"/>
          <w:vertAlign w:val="subscript"/>
        </w:rPr>
        <w:t>тар</w:t>
      </w:r>
      <w:r w:rsidR="00ED5F44" w:rsidRPr="00DF1B7E">
        <w:rPr>
          <w:sz w:val="28"/>
          <w:szCs w:val="28"/>
        </w:rPr>
        <w:t>=1,68</w:t>
      </w:r>
      <w:r w:rsidR="00AC6A31" w:rsidRPr="00DF1B7E">
        <w:rPr>
          <w:sz w:val="28"/>
          <w:szCs w:val="28"/>
        </w:rPr>
        <w:t>*258600</w:t>
      </w:r>
      <w:r w:rsidRPr="00DF1B7E">
        <w:rPr>
          <w:sz w:val="28"/>
          <w:szCs w:val="28"/>
        </w:rPr>
        <w:t>=</w:t>
      </w:r>
      <w:r w:rsidR="00ED5F44" w:rsidRPr="00DF1B7E">
        <w:rPr>
          <w:sz w:val="28"/>
          <w:szCs w:val="28"/>
        </w:rPr>
        <w:t>434448</w:t>
      </w:r>
      <w:r w:rsidR="004C66E5" w:rsidRPr="00DF1B7E">
        <w:rPr>
          <w:sz w:val="28"/>
          <w:szCs w:val="28"/>
        </w:rPr>
        <w:t xml:space="preserve"> руб.</w:t>
      </w:r>
    </w:p>
    <w:p w:rsidR="004A6D18" w:rsidRPr="00DF1B7E" w:rsidRDefault="004A6D18" w:rsidP="00271522">
      <w:pPr>
        <w:tabs>
          <w:tab w:val="left" w:pos="663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="00CC688F" w:rsidRPr="00DF1B7E">
        <w:rPr>
          <w:sz w:val="28"/>
          <w:szCs w:val="28"/>
          <w:vertAlign w:val="subscript"/>
        </w:rPr>
        <w:t>нв</w:t>
      </w:r>
      <w:r w:rsidRPr="00DF1B7E">
        <w:rPr>
          <w:sz w:val="28"/>
          <w:szCs w:val="28"/>
        </w:rPr>
        <w:t>=</w:t>
      </w:r>
      <w:r w:rsidR="00CC688F" w:rsidRPr="00DF1B7E">
        <w:rPr>
          <w:sz w:val="28"/>
          <w:szCs w:val="28"/>
        </w:rPr>
        <w:t xml:space="preserve"> З</w:t>
      </w:r>
      <w:r w:rsidR="00CC688F" w:rsidRPr="00DF1B7E">
        <w:rPr>
          <w:sz w:val="28"/>
          <w:szCs w:val="28"/>
          <w:vertAlign w:val="subscript"/>
        </w:rPr>
        <w:t>тар</w:t>
      </w:r>
      <w:r w:rsidR="00CC688F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*( Д</w:t>
      </w:r>
      <w:r w:rsidRPr="00DF1B7E">
        <w:rPr>
          <w:sz w:val="28"/>
          <w:szCs w:val="28"/>
          <w:vertAlign w:val="superscript"/>
        </w:rPr>
        <w:t xml:space="preserve">н </w:t>
      </w:r>
      <w:r w:rsidR="00AC6A31" w:rsidRPr="00DF1B7E">
        <w:rPr>
          <w:sz w:val="28"/>
          <w:szCs w:val="28"/>
        </w:rPr>
        <w:t>/100)=</w:t>
      </w:r>
      <w:r w:rsidR="00ED5F44" w:rsidRPr="00DF1B7E">
        <w:rPr>
          <w:sz w:val="28"/>
          <w:szCs w:val="28"/>
        </w:rPr>
        <w:t xml:space="preserve"> 434448</w:t>
      </w:r>
      <w:r w:rsidR="00AC6A31" w:rsidRPr="00DF1B7E">
        <w:rPr>
          <w:sz w:val="28"/>
          <w:szCs w:val="28"/>
        </w:rPr>
        <w:t>*6,25/100=</w:t>
      </w:r>
      <w:r w:rsidR="00ED5F44" w:rsidRPr="00DF1B7E">
        <w:rPr>
          <w:sz w:val="28"/>
          <w:szCs w:val="28"/>
        </w:rPr>
        <w:t>27153</w:t>
      </w:r>
      <w:r w:rsidR="004C66E5" w:rsidRPr="00DF1B7E">
        <w:rPr>
          <w:sz w:val="28"/>
          <w:szCs w:val="28"/>
        </w:rPr>
        <w:t xml:space="preserve"> руб.</w:t>
      </w:r>
      <w:r w:rsidR="00D55B0A" w:rsidRPr="00DF1B7E">
        <w:rPr>
          <w:sz w:val="28"/>
          <w:szCs w:val="28"/>
        </w:rPr>
        <w:tab/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="00CC688F" w:rsidRPr="00DF1B7E">
        <w:rPr>
          <w:sz w:val="28"/>
          <w:szCs w:val="28"/>
          <w:vertAlign w:val="subscript"/>
        </w:rPr>
        <w:t>пр</w:t>
      </w:r>
      <w:r w:rsidRPr="00DF1B7E">
        <w:rPr>
          <w:sz w:val="28"/>
          <w:szCs w:val="28"/>
        </w:rPr>
        <w:t>=</w:t>
      </w:r>
      <w:r w:rsidR="00CC688F" w:rsidRPr="00DF1B7E">
        <w:rPr>
          <w:sz w:val="28"/>
          <w:szCs w:val="28"/>
        </w:rPr>
        <w:t xml:space="preserve"> З</w:t>
      </w:r>
      <w:r w:rsidR="00CC688F" w:rsidRPr="00DF1B7E">
        <w:rPr>
          <w:sz w:val="28"/>
          <w:szCs w:val="28"/>
          <w:vertAlign w:val="subscript"/>
        </w:rPr>
        <w:t>тар</w:t>
      </w:r>
      <w:r w:rsidR="00CC688F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*0,1</w:t>
      </w:r>
      <w:r w:rsidR="001540EF" w:rsidRPr="00DF1B7E">
        <w:rPr>
          <w:sz w:val="28"/>
          <w:szCs w:val="28"/>
        </w:rPr>
        <w:t>5</w:t>
      </w:r>
      <w:r w:rsidRPr="00DF1B7E">
        <w:rPr>
          <w:sz w:val="28"/>
          <w:szCs w:val="28"/>
        </w:rPr>
        <w:t>=</w:t>
      </w:r>
      <w:r w:rsidR="00ED5F44" w:rsidRPr="00DF1B7E">
        <w:rPr>
          <w:sz w:val="28"/>
          <w:szCs w:val="28"/>
        </w:rPr>
        <w:t>434448</w:t>
      </w:r>
      <w:r w:rsidRPr="00DF1B7E">
        <w:rPr>
          <w:sz w:val="28"/>
          <w:szCs w:val="28"/>
        </w:rPr>
        <w:t>*0,1=</w:t>
      </w:r>
      <w:r w:rsidR="00ED5F44" w:rsidRPr="00DF1B7E">
        <w:rPr>
          <w:sz w:val="28"/>
          <w:szCs w:val="28"/>
        </w:rPr>
        <w:t>43445</w:t>
      </w:r>
      <w:r w:rsidR="004C66E5" w:rsidRPr="00DF1B7E">
        <w:rPr>
          <w:sz w:val="28"/>
          <w:szCs w:val="28"/>
        </w:rPr>
        <w:t>руб.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прем</w:t>
      </w:r>
      <w:r w:rsidRPr="00DF1B7E">
        <w:rPr>
          <w:sz w:val="28"/>
          <w:szCs w:val="28"/>
        </w:rPr>
        <w:t>=(З</w:t>
      </w:r>
      <w:r w:rsidRPr="00DF1B7E">
        <w:rPr>
          <w:sz w:val="28"/>
          <w:szCs w:val="28"/>
          <w:vertAlign w:val="subscript"/>
        </w:rPr>
        <w:t>тар</w:t>
      </w:r>
      <w:r w:rsidRPr="00DF1B7E">
        <w:rPr>
          <w:sz w:val="28"/>
          <w:szCs w:val="28"/>
        </w:rPr>
        <w:t>+З</w:t>
      </w:r>
      <w:r w:rsidRPr="00DF1B7E">
        <w:rPr>
          <w:sz w:val="28"/>
          <w:szCs w:val="28"/>
          <w:vertAlign w:val="subscript"/>
        </w:rPr>
        <w:t>п</w:t>
      </w:r>
      <w:r w:rsidR="004C66E5" w:rsidRPr="00DF1B7E">
        <w:rPr>
          <w:sz w:val="28"/>
          <w:szCs w:val="28"/>
          <w:vertAlign w:val="subscript"/>
        </w:rPr>
        <w:t>р</w:t>
      </w:r>
      <w:r w:rsidR="004C66E5" w:rsidRPr="00DF1B7E">
        <w:rPr>
          <w:sz w:val="28"/>
          <w:szCs w:val="28"/>
        </w:rPr>
        <w:t>+</w:t>
      </w:r>
      <w:r w:rsidR="00CC688F" w:rsidRPr="00DF1B7E">
        <w:rPr>
          <w:sz w:val="28"/>
          <w:szCs w:val="28"/>
        </w:rPr>
        <w:t xml:space="preserve"> З</w:t>
      </w:r>
      <w:r w:rsidR="00CC688F" w:rsidRPr="00DF1B7E">
        <w:rPr>
          <w:sz w:val="28"/>
          <w:szCs w:val="28"/>
          <w:vertAlign w:val="subscript"/>
        </w:rPr>
        <w:t>нв</w:t>
      </w:r>
      <w:r w:rsidR="00AC6A31" w:rsidRPr="00DF1B7E">
        <w:rPr>
          <w:sz w:val="28"/>
          <w:szCs w:val="28"/>
        </w:rPr>
        <w:t>)*0,2=(</w:t>
      </w:r>
      <w:r w:rsidR="00ED5F44" w:rsidRPr="00DF1B7E">
        <w:rPr>
          <w:sz w:val="28"/>
          <w:szCs w:val="28"/>
        </w:rPr>
        <w:t>434448</w:t>
      </w:r>
      <w:r w:rsidR="004C66E5" w:rsidRPr="00DF1B7E">
        <w:rPr>
          <w:sz w:val="28"/>
          <w:szCs w:val="28"/>
        </w:rPr>
        <w:t>+</w:t>
      </w:r>
      <w:r w:rsidR="00ED5F44" w:rsidRPr="00DF1B7E">
        <w:rPr>
          <w:sz w:val="28"/>
          <w:szCs w:val="28"/>
        </w:rPr>
        <w:t>43445</w:t>
      </w:r>
      <w:r w:rsidR="00AC6A31" w:rsidRPr="00DF1B7E">
        <w:rPr>
          <w:sz w:val="28"/>
          <w:szCs w:val="28"/>
        </w:rPr>
        <w:t>+</w:t>
      </w:r>
      <w:r w:rsidR="00ED5F44" w:rsidRPr="00DF1B7E">
        <w:rPr>
          <w:sz w:val="28"/>
          <w:szCs w:val="28"/>
        </w:rPr>
        <w:t>27153</w:t>
      </w:r>
      <w:r w:rsidRPr="00DF1B7E">
        <w:rPr>
          <w:sz w:val="28"/>
          <w:szCs w:val="28"/>
        </w:rPr>
        <w:t>)*0.2=</w:t>
      </w:r>
      <w:r w:rsidR="00ED5F44" w:rsidRPr="00DF1B7E">
        <w:rPr>
          <w:sz w:val="28"/>
          <w:szCs w:val="28"/>
        </w:rPr>
        <w:t>101009</w:t>
      </w:r>
      <w:r w:rsidR="004C66E5" w:rsidRPr="00DF1B7E">
        <w:rPr>
          <w:sz w:val="28"/>
          <w:szCs w:val="28"/>
        </w:rPr>
        <w:t xml:space="preserve"> руб.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в.л</w:t>
      </w:r>
      <w:r w:rsidRPr="00DF1B7E">
        <w:rPr>
          <w:sz w:val="28"/>
          <w:szCs w:val="28"/>
        </w:rPr>
        <w:t>.=</w:t>
      </w:r>
      <w:r w:rsidR="00CC688F" w:rsidRPr="00DF1B7E">
        <w:rPr>
          <w:sz w:val="28"/>
          <w:szCs w:val="28"/>
        </w:rPr>
        <w:t xml:space="preserve"> З</w:t>
      </w:r>
      <w:r w:rsidR="00CC688F" w:rsidRPr="00DF1B7E">
        <w:rPr>
          <w:sz w:val="28"/>
          <w:szCs w:val="28"/>
          <w:vertAlign w:val="subscript"/>
        </w:rPr>
        <w:t>тар</w:t>
      </w:r>
      <w:r w:rsidR="00CC688F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*К</w:t>
      </w:r>
      <w:r w:rsidRPr="00DF1B7E">
        <w:rPr>
          <w:sz w:val="28"/>
          <w:szCs w:val="28"/>
          <w:vertAlign w:val="subscript"/>
        </w:rPr>
        <w:t>в.л</w:t>
      </w:r>
      <w:r w:rsidRPr="00DF1B7E">
        <w:rPr>
          <w:sz w:val="28"/>
          <w:szCs w:val="28"/>
        </w:rPr>
        <w:t xml:space="preserve">.= </w:t>
      </w:r>
      <w:r w:rsidR="00ED5F44" w:rsidRPr="00DF1B7E">
        <w:rPr>
          <w:sz w:val="28"/>
          <w:szCs w:val="28"/>
        </w:rPr>
        <w:t>434448</w:t>
      </w:r>
      <w:r w:rsidR="00AC6A31" w:rsidRPr="00DF1B7E">
        <w:rPr>
          <w:sz w:val="28"/>
          <w:szCs w:val="28"/>
        </w:rPr>
        <w:t>*</w:t>
      </w:r>
      <w:r w:rsidRPr="00DF1B7E">
        <w:rPr>
          <w:sz w:val="28"/>
          <w:szCs w:val="28"/>
        </w:rPr>
        <w:t>0,11=</w:t>
      </w:r>
      <w:r w:rsidR="00ED5F44" w:rsidRPr="00DF1B7E">
        <w:rPr>
          <w:sz w:val="28"/>
          <w:szCs w:val="28"/>
        </w:rPr>
        <w:t>47789</w:t>
      </w:r>
      <w:r w:rsidR="00AC6A31" w:rsidRPr="00DF1B7E">
        <w:rPr>
          <w:sz w:val="28"/>
          <w:szCs w:val="28"/>
        </w:rPr>
        <w:t xml:space="preserve"> руб.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>=</w:t>
      </w:r>
      <w:r w:rsidR="00CC688F" w:rsidRPr="00DF1B7E">
        <w:rPr>
          <w:sz w:val="28"/>
          <w:szCs w:val="28"/>
        </w:rPr>
        <w:t xml:space="preserve"> З</w:t>
      </w:r>
      <w:r w:rsidR="00CC688F" w:rsidRPr="00DF1B7E">
        <w:rPr>
          <w:sz w:val="28"/>
          <w:szCs w:val="28"/>
          <w:vertAlign w:val="subscript"/>
        </w:rPr>
        <w:t>тар</w:t>
      </w:r>
      <w:r w:rsidR="00CC688F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+З</w:t>
      </w:r>
      <w:r w:rsidRPr="00DF1B7E">
        <w:rPr>
          <w:sz w:val="28"/>
          <w:szCs w:val="28"/>
          <w:vertAlign w:val="subscript"/>
        </w:rPr>
        <w:t>пр</w:t>
      </w:r>
      <w:r w:rsidRPr="00DF1B7E">
        <w:rPr>
          <w:sz w:val="28"/>
          <w:szCs w:val="28"/>
        </w:rPr>
        <w:t>+</w:t>
      </w:r>
      <w:r w:rsidR="00CC688F" w:rsidRPr="00DF1B7E">
        <w:rPr>
          <w:sz w:val="28"/>
          <w:szCs w:val="28"/>
        </w:rPr>
        <w:t xml:space="preserve"> З</w:t>
      </w:r>
      <w:r w:rsidR="00CC688F" w:rsidRPr="00DF1B7E">
        <w:rPr>
          <w:sz w:val="28"/>
          <w:szCs w:val="28"/>
          <w:vertAlign w:val="subscript"/>
        </w:rPr>
        <w:t>нв</w:t>
      </w:r>
      <w:r w:rsidRPr="00DF1B7E">
        <w:rPr>
          <w:sz w:val="28"/>
          <w:szCs w:val="28"/>
        </w:rPr>
        <w:t>.+З</w:t>
      </w:r>
      <w:r w:rsidRPr="00DF1B7E">
        <w:rPr>
          <w:sz w:val="28"/>
          <w:szCs w:val="28"/>
          <w:vertAlign w:val="subscript"/>
        </w:rPr>
        <w:t>в.л</w:t>
      </w:r>
      <w:r w:rsidR="00243C55" w:rsidRPr="00DF1B7E">
        <w:rPr>
          <w:sz w:val="28"/>
          <w:szCs w:val="28"/>
        </w:rPr>
        <w:t xml:space="preserve"> +З</w:t>
      </w:r>
      <w:r w:rsidR="00243C55" w:rsidRPr="00DF1B7E">
        <w:rPr>
          <w:sz w:val="28"/>
          <w:szCs w:val="28"/>
          <w:vertAlign w:val="subscript"/>
        </w:rPr>
        <w:t>прем</w:t>
      </w:r>
      <w:r w:rsidR="00243C55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=</w:t>
      </w:r>
      <w:r w:rsidR="00ED5F44" w:rsidRPr="00DF1B7E">
        <w:rPr>
          <w:sz w:val="28"/>
          <w:szCs w:val="28"/>
        </w:rPr>
        <w:t>434448</w:t>
      </w:r>
      <w:r w:rsidRPr="00DF1B7E">
        <w:rPr>
          <w:sz w:val="28"/>
          <w:szCs w:val="28"/>
        </w:rPr>
        <w:t>+</w:t>
      </w:r>
      <w:r w:rsidR="00ED5F44" w:rsidRPr="00DF1B7E">
        <w:rPr>
          <w:sz w:val="28"/>
          <w:szCs w:val="28"/>
        </w:rPr>
        <w:t>43445</w:t>
      </w:r>
      <w:r w:rsidRPr="00DF1B7E">
        <w:rPr>
          <w:sz w:val="28"/>
          <w:szCs w:val="28"/>
        </w:rPr>
        <w:t>+</w:t>
      </w:r>
      <w:r w:rsidR="00ED5F44" w:rsidRPr="00DF1B7E">
        <w:rPr>
          <w:sz w:val="28"/>
          <w:szCs w:val="28"/>
        </w:rPr>
        <w:t xml:space="preserve">27153 </w:t>
      </w:r>
      <w:r w:rsidRPr="00DF1B7E">
        <w:rPr>
          <w:sz w:val="28"/>
          <w:szCs w:val="28"/>
        </w:rPr>
        <w:t>+</w:t>
      </w:r>
      <w:r w:rsidR="00ED5F44" w:rsidRPr="00DF1B7E">
        <w:rPr>
          <w:sz w:val="28"/>
          <w:szCs w:val="28"/>
        </w:rPr>
        <w:t xml:space="preserve">47789 </w:t>
      </w:r>
      <w:r w:rsidR="00AC6A31" w:rsidRPr="00DF1B7E">
        <w:rPr>
          <w:sz w:val="28"/>
          <w:szCs w:val="28"/>
        </w:rPr>
        <w:t>+</w:t>
      </w:r>
      <w:r w:rsidR="005B32C8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+</w:t>
      </w:r>
      <w:r w:rsidR="00ED5F44" w:rsidRPr="00DF1B7E">
        <w:rPr>
          <w:sz w:val="28"/>
          <w:szCs w:val="28"/>
        </w:rPr>
        <w:t>101009</w:t>
      </w:r>
      <w:r w:rsidR="00AC6A31" w:rsidRPr="00DF1B7E">
        <w:rPr>
          <w:sz w:val="28"/>
          <w:szCs w:val="28"/>
        </w:rPr>
        <w:t>=</w:t>
      </w:r>
      <w:r w:rsidR="00ED5F44" w:rsidRPr="00DF1B7E">
        <w:rPr>
          <w:sz w:val="28"/>
          <w:szCs w:val="28"/>
        </w:rPr>
        <w:t>653844</w:t>
      </w:r>
      <w:r w:rsidR="00CC688F" w:rsidRPr="00DF1B7E">
        <w:rPr>
          <w:sz w:val="28"/>
          <w:szCs w:val="28"/>
        </w:rPr>
        <w:t>руб.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год</w:t>
      </w:r>
      <w:r w:rsidRPr="00DF1B7E">
        <w:rPr>
          <w:sz w:val="28"/>
          <w:szCs w:val="28"/>
        </w:rPr>
        <w:t>=З</w:t>
      </w:r>
      <w:r w:rsidRPr="00DF1B7E">
        <w:rPr>
          <w:sz w:val="28"/>
          <w:szCs w:val="28"/>
          <w:vertAlign w:val="subscript"/>
        </w:rPr>
        <w:t>мес</w:t>
      </w:r>
      <w:r w:rsidRPr="00DF1B7E">
        <w:rPr>
          <w:sz w:val="28"/>
          <w:szCs w:val="28"/>
        </w:rPr>
        <w:t>*12*Ч</w:t>
      </w:r>
      <w:r w:rsidRPr="00DF1B7E">
        <w:rPr>
          <w:sz w:val="28"/>
          <w:szCs w:val="28"/>
          <w:vertAlign w:val="subscript"/>
        </w:rPr>
        <w:t>сп</w:t>
      </w:r>
      <w:r w:rsidRPr="00DF1B7E">
        <w:rPr>
          <w:sz w:val="28"/>
          <w:szCs w:val="28"/>
        </w:rPr>
        <w:t>=</w:t>
      </w:r>
      <w:r w:rsidR="00ED5F44" w:rsidRPr="00DF1B7E">
        <w:rPr>
          <w:sz w:val="28"/>
          <w:szCs w:val="28"/>
        </w:rPr>
        <w:t>434448</w:t>
      </w:r>
      <w:r w:rsidRPr="00DF1B7E">
        <w:rPr>
          <w:sz w:val="28"/>
          <w:szCs w:val="28"/>
        </w:rPr>
        <w:t>*12*</w:t>
      </w:r>
      <w:r w:rsidR="00FA3D15" w:rsidRPr="00DF1B7E">
        <w:rPr>
          <w:sz w:val="28"/>
          <w:szCs w:val="28"/>
        </w:rPr>
        <w:t>0,63349</w:t>
      </w:r>
      <w:r w:rsidRPr="00DF1B7E">
        <w:rPr>
          <w:sz w:val="28"/>
          <w:szCs w:val="28"/>
        </w:rPr>
        <w:t>=</w:t>
      </w:r>
      <w:r w:rsidR="00FA3D15" w:rsidRPr="00DF1B7E">
        <w:rPr>
          <w:sz w:val="28"/>
          <w:szCs w:val="28"/>
        </w:rPr>
        <w:t>3 302 621</w:t>
      </w:r>
      <w:r w:rsidR="00CC688F" w:rsidRPr="00DF1B7E">
        <w:rPr>
          <w:sz w:val="28"/>
          <w:szCs w:val="28"/>
        </w:rPr>
        <w:t>руб.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Графа7. Материалы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=Н*</w:t>
      </w:r>
      <w:r w:rsidRPr="00DF1B7E">
        <w:rPr>
          <w:sz w:val="28"/>
          <w:szCs w:val="28"/>
          <w:vertAlign w:val="superscript"/>
        </w:rPr>
        <w:t xml:space="preserve"> </w:t>
      </w:r>
      <w:r w:rsidRPr="00DF1B7E">
        <w:rPr>
          <w:sz w:val="28"/>
          <w:szCs w:val="28"/>
          <w:vertAlign w:val="superscript"/>
        </w:rPr>
        <w:tab/>
        <w:t xml:space="preserve"> </w:t>
      </w:r>
      <w:r w:rsidRPr="00DF1B7E">
        <w:rPr>
          <w:sz w:val="28"/>
          <w:szCs w:val="28"/>
        </w:rPr>
        <w:t>@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,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 Н- затраты на материалы по отделению,</w:t>
      </w:r>
    </w:p>
    <w:p w:rsidR="00243C55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@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- доля отчислений стоимости материалов на ремонт.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@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 xml:space="preserve">=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bscript"/>
        </w:rPr>
        <w:t xml:space="preserve">дет  </w:t>
      </w:r>
      <w:r w:rsidRPr="00DF1B7E">
        <w:rPr>
          <w:sz w:val="28"/>
          <w:szCs w:val="28"/>
        </w:rPr>
        <w:t xml:space="preserve">/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bscript"/>
        </w:rPr>
        <w:t xml:space="preserve">отд </w:t>
      </w:r>
      <w:r w:rsidRPr="00DF1B7E">
        <w:rPr>
          <w:sz w:val="28"/>
          <w:szCs w:val="28"/>
        </w:rPr>
        <w:t>=</w:t>
      </w:r>
      <w:r w:rsidR="00FA3D15" w:rsidRPr="00DF1B7E">
        <w:rPr>
          <w:sz w:val="28"/>
          <w:szCs w:val="28"/>
        </w:rPr>
        <w:t>8,44/441= 0,02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=</w:t>
      </w:r>
      <w:r w:rsidR="0036632C" w:rsidRPr="00DF1B7E">
        <w:rPr>
          <w:sz w:val="28"/>
          <w:szCs w:val="28"/>
        </w:rPr>
        <w:t>2433711420</w:t>
      </w:r>
      <w:r w:rsidRPr="00DF1B7E">
        <w:rPr>
          <w:sz w:val="28"/>
          <w:szCs w:val="28"/>
        </w:rPr>
        <w:t>*</w:t>
      </w:r>
      <w:r w:rsidR="00FA3D15" w:rsidRPr="00DF1B7E">
        <w:rPr>
          <w:sz w:val="28"/>
          <w:szCs w:val="28"/>
        </w:rPr>
        <w:t>0,02</w:t>
      </w:r>
      <w:r w:rsidRPr="00DF1B7E">
        <w:rPr>
          <w:sz w:val="28"/>
          <w:szCs w:val="28"/>
        </w:rPr>
        <w:t>=</w:t>
      </w:r>
      <w:r w:rsidR="00FA3D15" w:rsidRPr="00DF1B7E">
        <w:rPr>
          <w:sz w:val="28"/>
          <w:szCs w:val="28"/>
        </w:rPr>
        <w:t>48 674 228</w:t>
      </w:r>
      <w:r w:rsidR="00992F38" w:rsidRPr="00DF1B7E">
        <w:rPr>
          <w:sz w:val="28"/>
          <w:szCs w:val="28"/>
        </w:rPr>
        <w:t xml:space="preserve"> руб.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8. Основные общие расходы.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AA7AD2" w:rsidRPr="00DF1B7E" w:rsidRDefault="00992F3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perscript"/>
        </w:rPr>
        <w:t>осн</w:t>
      </w:r>
      <w:r w:rsidRPr="00DF1B7E">
        <w:rPr>
          <w:sz w:val="28"/>
          <w:szCs w:val="28"/>
          <w:vertAlign w:val="subscript"/>
        </w:rPr>
        <w:t>год</w:t>
      </w:r>
      <w:r w:rsidRPr="00DF1B7E">
        <w:rPr>
          <w:sz w:val="28"/>
          <w:szCs w:val="28"/>
        </w:rPr>
        <w:t>=Е</w:t>
      </w:r>
      <w:r w:rsidRPr="00DF1B7E">
        <w:rPr>
          <w:sz w:val="28"/>
          <w:szCs w:val="28"/>
          <w:vertAlign w:val="superscript"/>
        </w:rPr>
        <w:t>осн</w:t>
      </w:r>
      <w:r w:rsidRPr="00DF1B7E">
        <w:rPr>
          <w:sz w:val="28"/>
          <w:szCs w:val="28"/>
          <w:vertAlign w:val="subscript"/>
        </w:rPr>
        <w:t>общ</w:t>
      </w:r>
      <w:r w:rsidRPr="00DF1B7E">
        <w:rPr>
          <w:sz w:val="28"/>
          <w:szCs w:val="28"/>
        </w:rPr>
        <w:t>*@</w:t>
      </w:r>
      <w:r w:rsidRPr="00DF1B7E">
        <w:rPr>
          <w:sz w:val="28"/>
          <w:szCs w:val="28"/>
          <w:vertAlign w:val="subscript"/>
        </w:rPr>
        <w:t>дет</w:t>
      </w:r>
      <w:r w:rsidR="00AA7AD2" w:rsidRPr="00DF1B7E">
        <w:rPr>
          <w:sz w:val="28"/>
          <w:szCs w:val="28"/>
        </w:rPr>
        <w:t xml:space="preserve"> ,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AA7AD2" w:rsidRPr="00DF1B7E" w:rsidRDefault="00AA7AD2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 Е</w:t>
      </w:r>
      <w:r w:rsidRPr="00DF1B7E">
        <w:rPr>
          <w:sz w:val="28"/>
          <w:szCs w:val="28"/>
          <w:vertAlign w:val="superscript"/>
        </w:rPr>
        <w:t>осн</w:t>
      </w:r>
      <w:r w:rsidRPr="00DF1B7E">
        <w:rPr>
          <w:sz w:val="28"/>
          <w:szCs w:val="28"/>
          <w:vertAlign w:val="subscript"/>
        </w:rPr>
        <w:t xml:space="preserve">общ </w:t>
      </w:r>
      <w:r w:rsidRPr="00DF1B7E">
        <w:rPr>
          <w:sz w:val="28"/>
          <w:szCs w:val="28"/>
        </w:rPr>
        <w:t>– сумма основных расходов, общих для всех отраслей</w:t>
      </w:r>
    </w:p>
    <w:p w:rsidR="00243C55" w:rsidRPr="00DF1B7E" w:rsidRDefault="004A6D1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perscript"/>
        </w:rPr>
        <w:t>осн</w:t>
      </w:r>
      <w:r w:rsidRPr="00DF1B7E">
        <w:rPr>
          <w:sz w:val="28"/>
          <w:szCs w:val="28"/>
          <w:vertAlign w:val="subscript"/>
        </w:rPr>
        <w:t>год</w:t>
      </w:r>
      <w:r w:rsidRPr="00DF1B7E">
        <w:rPr>
          <w:sz w:val="28"/>
          <w:szCs w:val="28"/>
        </w:rPr>
        <w:t>=</w:t>
      </w:r>
      <w:r w:rsidR="0036632C" w:rsidRPr="00DF1B7E">
        <w:rPr>
          <w:sz w:val="28"/>
          <w:szCs w:val="28"/>
        </w:rPr>
        <w:t xml:space="preserve">272 144 247 </w:t>
      </w:r>
      <w:r w:rsidRPr="00DF1B7E">
        <w:rPr>
          <w:sz w:val="28"/>
          <w:szCs w:val="28"/>
        </w:rPr>
        <w:t>*</w:t>
      </w:r>
      <w:r w:rsidR="00FA3D15" w:rsidRPr="00DF1B7E">
        <w:rPr>
          <w:sz w:val="28"/>
          <w:szCs w:val="28"/>
        </w:rPr>
        <w:t>0,02</w:t>
      </w:r>
      <w:r w:rsidRPr="00DF1B7E">
        <w:rPr>
          <w:sz w:val="28"/>
          <w:szCs w:val="28"/>
        </w:rPr>
        <w:t>=</w:t>
      </w:r>
      <w:r w:rsidR="00FA3D15" w:rsidRPr="00DF1B7E">
        <w:rPr>
          <w:sz w:val="28"/>
          <w:szCs w:val="28"/>
        </w:rPr>
        <w:t>5 442 885</w:t>
      </w:r>
      <w:r w:rsidR="00E27B6C" w:rsidRPr="00DF1B7E">
        <w:rPr>
          <w:sz w:val="28"/>
          <w:szCs w:val="28"/>
        </w:rPr>
        <w:t xml:space="preserve"> руб.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9. Общехозяйственные расходы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Общехозяйственные расходы предварительно следует распределить между эксплуатационными расходами и расходами на ремонт </w:t>
      </w:r>
      <w:r w:rsidR="00243C55" w:rsidRPr="00DF1B7E">
        <w:rPr>
          <w:sz w:val="28"/>
          <w:szCs w:val="28"/>
        </w:rPr>
        <w:t>пропорционально</w:t>
      </w:r>
      <w:r w:rsidRPr="00DF1B7E">
        <w:rPr>
          <w:sz w:val="28"/>
          <w:szCs w:val="28"/>
        </w:rPr>
        <w:t xml:space="preserve"> заработной плате (30%)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perscript"/>
        </w:rPr>
        <w:t>охр</w:t>
      </w:r>
      <w:r w:rsidRPr="00DF1B7E">
        <w:rPr>
          <w:sz w:val="28"/>
          <w:szCs w:val="28"/>
          <w:vertAlign w:val="subscript"/>
        </w:rPr>
        <w:t>год. отд</w:t>
      </w:r>
      <w:r w:rsidRPr="00DF1B7E">
        <w:rPr>
          <w:sz w:val="28"/>
          <w:szCs w:val="28"/>
        </w:rPr>
        <w:t>.= Е</w:t>
      </w:r>
      <w:r w:rsidRPr="00DF1B7E">
        <w:rPr>
          <w:sz w:val="28"/>
          <w:szCs w:val="28"/>
          <w:vertAlign w:val="superscript"/>
        </w:rPr>
        <w:t>охр</w:t>
      </w:r>
      <w:r w:rsidRPr="00DF1B7E">
        <w:rPr>
          <w:sz w:val="28"/>
          <w:szCs w:val="28"/>
          <w:vertAlign w:val="subscript"/>
        </w:rPr>
        <w:t>общ.</w:t>
      </w:r>
      <w:r w:rsidRPr="00DF1B7E">
        <w:rPr>
          <w:sz w:val="28"/>
          <w:szCs w:val="28"/>
        </w:rPr>
        <w:t xml:space="preserve"> на рем.* @дет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Где Е</w:t>
      </w:r>
      <w:r w:rsidRPr="00DF1B7E">
        <w:rPr>
          <w:sz w:val="28"/>
          <w:szCs w:val="28"/>
          <w:vertAlign w:val="superscript"/>
        </w:rPr>
        <w:t>охр</w:t>
      </w:r>
      <w:r w:rsidRPr="00DF1B7E">
        <w:rPr>
          <w:sz w:val="28"/>
          <w:szCs w:val="28"/>
          <w:vertAlign w:val="subscript"/>
        </w:rPr>
        <w:t>год. отд</w:t>
      </w:r>
      <w:r w:rsidR="00AA7AD2" w:rsidRPr="00DF1B7E">
        <w:rPr>
          <w:sz w:val="28"/>
          <w:szCs w:val="28"/>
        </w:rPr>
        <w:t>.- сумма общехозяйственных  р</w:t>
      </w:r>
      <w:r w:rsidRPr="00DF1B7E">
        <w:rPr>
          <w:sz w:val="28"/>
          <w:szCs w:val="28"/>
        </w:rPr>
        <w:t>асходов.</w:t>
      </w: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perscript"/>
        </w:rPr>
        <w:t>охр</w:t>
      </w:r>
      <w:r w:rsidRPr="00DF1B7E">
        <w:rPr>
          <w:sz w:val="28"/>
          <w:szCs w:val="28"/>
          <w:vertAlign w:val="subscript"/>
        </w:rPr>
        <w:t>год. отд</w:t>
      </w:r>
      <w:r w:rsidRPr="00DF1B7E">
        <w:rPr>
          <w:sz w:val="28"/>
          <w:szCs w:val="28"/>
        </w:rPr>
        <w:t xml:space="preserve">.= </w:t>
      </w:r>
      <w:r w:rsidR="003D3540" w:rsidRPr="00DF1B7E">
        <w:rPr>
          <w:sz w:val="28"/>
          <w:szCs w:val="28"/>
        </w:rPr>
        <w:t>900618552</w:t>
      </w:r>
      <w:r w:rsidRPr="00DF1B7E">
        <w:rPr>
          <w:sz w:val="28"/>
          <w:szCs w:val="28"/>
        </w:rPr>
        <w:t>*</w:t>
      </w:r>
      <w:r w:rsidR="00FA3D15" w:rsidRPr="00DF1B7E">
        <w:rPr>
          <w:sz w:val="28"/>
          <w:szCs w:val="28"/>
        </w:rPr>
        <w:t>0,02</w:t>
      </w:r>
      <w:r w:rsidR="00AA7AD2" w:rsidRPr="00DF1B7E">
        <w:rPr>
          <w:sz w:val="28"/>
          <w:szCs w:val="28"/>
        </w:rPr>
        <w:t>*0,3</w:t>
      </w:r>
      <w:r w:rsidRPr="00DF1B7E">
        <w:rPr>
          <w:sz w:val="28"/>
          <w:szCs w:val="28"/>
        </w:rPr>
        <w:t xml:space="preserve">= </w:t>
      </w:r>
      <w:r w:rsidR="003D3540" w:rsidRPr="00DF1B7E">
        <w:rPr>
          <w:sz w:val="28"/>
          <w:szCs w:val="28"/>
        </w:rPr>
        <w:t>5 403 711</w:t>
      </w:r>
      <w:r w:rsidR="002B2EF0" w:rsidRPr="00DF1B7E">
        <w:rPr>
          <w:sz w:val="28"/>
          <w:szCs w:val="28"/>
        </w:rPr>
        <w:t xml:space="preserve"> </w:t>
      </w:r>
      <w:r w:rsidR="00E27B6C" w:rsidRPr="00DF1B7E">
        <w:rPr>
          <w:sz w:val="28"/>
          <w:szCs w:val="28"/>
        </w:rPr>
        <w:t>руб.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10. Итого расходов: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F44142" w:rsidRPr="00DF1B7E" w:rsidRDefault="00FA3D15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3302621</w:t>
      </w:r>
      <w:r w:rsidR="00F44142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 xml:space="preserve">48674228 </w:t>
      </w:r>
      <w:r w:rsidR="00F44142" w:rsidRPr="00DF1B7E">
        <w:rPr>
          <w:sz w:val="28"/>
          <w:szCs w:val="28"/>
        </w:rPr>
        <w:t>+</w:t>
      </w:r>
      <w:r w:rsidRPr="00DF1B7E">
        <w:rPr>
          <w:sz w:val="28"/>
          <w:szCs w:val="28"/>
        </w:rPr>
        <w:t xml:space="preserve">5442885 </w:t>
      </w:r>
      <w:r w:rsidR="00F44142" w:rsidRPr="00DF1B7E">
        <w:rPr>
          <w:sz w:val="28"/>
          <w:szCs w:val="28"/>
        </w:rPr>
        <w:t>+</w:t>
      </w:r>
      <w:r w:rsidR="0068264B" w:rsidRPr="00DF1B7E">
        <w:rPr>
          <w:sz w:val="28"/>
          <w:szCs w:val="28"/>
        </w:rPr>
        <w:t>5403</w:t>
      </w:r>
      <w:r w:rsidR="003D3540" w:rsidRPr="00DF1B7E">
        <w:rPr>
          <w:sz w:val="28"/>
          <w:szCs w:val="28"/>
        </w:rPr>
        <w:t>711</w:t>
      </w:r>
      <w:r w:rsidR="002B2EF0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 xml:space="preserve"> </w:t>
      </w:r>
      <w:r w:rsidR="00F44142" w:rsidRPr="00DF1B7E">
        <w:rPr>
          <w:sz w:val="28"/>
          <w:szCs w:val="28"/>
        </w:rPr>
        <w:t>=</w:t>
      </w:r>
      <w:r w:rsidRPr="00DF1B7E">
        <w:rPr>
          <w:sz w:val="28"/>
          <w:szCs w:val="28"/>
        </w:rPr>
        <w:t>6</w:t>
      </w:r>
      <w:r w:rsidR="003D3540" w:rsidRPr="00DF1B7E">
        <w:rPr>
          <w:sz w:val="28"/>
          <w:szCs w:val="28"/>
        </w:rPr>
        <w:t>2823445</w:t>
      </w:r>
      <w:r w:rsidR="00B40ECE" w:rsidRPr="00DF1B7E">
        <w:rPr>
          <w:sz w:val="28"/>
          <w:szCs w:val="28"/>
        </w:rPr>
        <w:t>руб.</w:t>
      </w:r>
    </w:p>
    <w:p w:rsidR="004A6D18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DF1B7E">
        <w:rPr>
          <w:b/>
          <w:sz w:val="28"/>
          <w:szCs w:val="28"/>
          <w:lang w:val="en-US"/>
        </w:rPr>
        <w:br w:type="page"/>
      </w:r>
      <w:r w:rsidR="004A6D18" w:rsidRPr="00DF1B7E">
        <w:rPr>
          <w:b/>
          <w:sz w:val="28"/>
          <w:szCs w:val="28"/>
        </w:rPr>
        <w:t>Графа11. Трудоёмкость ремонта детали</w:t>
      </w:r>
      <w:r w:rsidR="004A6D18" w:rsidRPr="00DF1B7E">
        <w:rPr>
          <w:sz w:val="28"/>
          <w:szCs w:val="28"/>
        </w:rPr>
        <w:t>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bscript"/>
        </w:rPr>
        <w:t xml:space="preserve">дет </w:t>
      </w:r>
      <w:r w:rsidRPr="00DF1B7E">
        <w:rPr>
          <w:sz w:val="28"/>
          <w:szCs w:val="28"/>
        </w:rPr>
        <w:t xml:space="preserve">= </w:t>
      </w:r>
      <w:r w:rsidRPr="00DF1B7E">
        <w:rPr>
          <w:sz w:val="28"/>
          <w:szCs w:val="28"/>
          <w:lang w:val="en-US"/>
        </w:rPr>
        <w:t>q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 xml:space="preserve">дет </w:t>
      </w:r>
      <w:r w:rsidRPr="00DF1B7E">
        <w:rPr>
          <w:sz w:val="28"/>
          <w:szCs w:val="28"/>
        </w:rPr>
        <w:t>/М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>=</w:t>
      </w:r>
      <w:r w:rsidR="00FA3D15" w:rsidRPr="00DF1B7E">
        <w:rPr>
          <w:sz w:val="28"/>
          <w:szCs w:val="28"/>
        </w:rPr>
        <w:t>1569,84</w:t>
      </w:r>
      <w:r w:rsidR="009859EF" w:rsidRPr="00DF1B7E">
        <w:rPr>
          <w:sz w:val="28"/>
          <w:szCs w:val="28"/>
        </w:rPr>
        <w:t>/186</w:t>
      </w:r>
      <w:r w:rsidRPr="00DF1B7E">
        <w:rPr>
          <w:sz w:val="28"/>
          <w:szCs w:val="28"/>
        </w:rPr>
        <w:t>=</w:t>
      </w:r>
      <w:r w:rsidR="00FA3D15" w:rsidRPr="00DF1B7E">
        <w:rPr>
          <w:sz w:val="28"/>
          <w:szCs w:val="28"/>
        </w:rPr>
        <w:t>8,44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 xml:space="preserve">Графа 12. Заработная плата </w:t>
      </w:r>
    </w:p>
    <w:p w:rsidR="00B00E09" w:rsidRPr="00DF1B7E" w:rsidRDefault="00B00E09" w:rsidP="0027152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=(З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сл</w:t>
      </w:r>
      <w:r w:rsidRPr="00DF1B7E">
        <w:rPr>
          <w:sz w:val="28"/>
          <w:szCs w:val="28"/>
        </w:rPr>
        <w:t>)/(М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 xml:space="preserve">)= </w:t>
      </w:r>
      <w:r w:rsidR="006D756B" w:rsidRPr="00DF1B7E">
        <w:rPr>
          <w:sz w:val="28"/>
          <w:szCs w:val="28"/>
        </w:rPr>
        <w:t>3302621</w:t>
      </w:r>
      <w:r w:rsidRPr="00DF1B7E">
        <w:rPr>
          <w:sz w:val="28"/>
          <w:szCs w:val="28"/>
        </w:rPr>
        <w:t>/</w:t>
      </w:r>
      <w:r w:rsidR="009859EF" w:rsidRPr="00DF1B7E">
        <w:rPr>
          <w:sz w:val="28"/>
          <w:szCs w:val="28"/>
        </w:rPr>
        <w:t>186</w:t>
      </w:r>
      <w:r w:rsidR="00E27B6C" w:rsidRPr="00DF1B7E">
        <w:rPr>
          <w:sz w:val="28"/>
          <w:szCs w:val="28"/>
        </w:rPr>
        <w:t>=</w:t>
      </w:r>
      <w:r w:rsidR="006D756B" w:rsidRPr="00DF1B7E">
        <w:rPr>
          <w:sz w:val="28"/>
          <w:szCs w:val="28"/>
        </w:rPr>
        <w:t>17756</w:t>
      </w:r>
      <w:r w:rsidR="00E27B6C" w:rsidRPr="00DF1B7E">
        <w:rPr>
          <w:sz w:val="28"/>
          <w:szCs w:val="28"/>
        </w:rPr>
        <w:t>руб.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13. Материалы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= Н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/М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 xml:space="preserve">= </w:t>
      </w:r>
      <w:r w:rsidR="006D756B" w:rsidRPr="00DF1B7E">
        <w:rPr>
          <w:sz w:val="28"/>
          <w:szCs w:val="28"/>
        </w:rPr>
        <w:t>48674228</w:t>
      </w:r>
      <w:r w:rsidR="009859EF" w:rsidRPr="00DF1B7E">
        <w:rPr>
          <w:sz w:val="28"/>
          <w:szCs w:val="28"/>
        </w:rPr>
        <w:t>/186</w:t>
      </w:r>
      <w:r w:rsidRPr="00DF1B7E">
        <w:rPr>
          <w:sz w:val="28"/>
          <w:szCs w:val="28"/>
        </w:rPr>
        <w:t xml:space="preserve">= </w:t>
      </w:r>
      <w:r w:rsidR="006D756B" w:rsidRPr="00DF1B7E">
        <w:rPr>
          <w:sz w:val="28"/>
          <w:szCs w:val="28"/>
        </w:rPr>
        <w:t>261689</w:t>
      </w:r>
      <w:r w:rsidR="00B40ECE" w:rsidRPr="00DF1B7E">
        <w:rPr>
          <w:sz w:val="28"/>
          <w:szCs w:val="28"/>
        </w:rPr>
        <w:t xml:space="preserve"> руб.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14. Основные общие расходы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perscript"/>
        </w:rPr>
        <w:t>осн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= Е</w:t>
      </w:r>
      <w:r w:rsidRPr="00DF1B7E">
        <w:rPr>
          <w:sz w:val="28"/>
          <w:szCs w:val="28"/>
          <w:vertAlign w:val="superscript"/>
        </w:rPr>
        <w:t>осн</w:t>
      </w:r>
      <w:r w:rsidRPr="00DF1B7E">
        <w:rPr>
          <w:sz w:val="28"/>
          <w:szCs w:val="28"/>
          <w:vertAlign w:val="subscript"/>
        </w:rPr>
        <w:t>год</w:t>
      </w:r>
      <w:r w:rsidRPr="00DF1B7E">
        <w:rPr>
          <w:sz w:val="28"/>
          <w:szCs w:val="28"/>
        </w:rPr>
        <w:t>/М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 xml:space="preserve">= </w:t>
      </w:r>
      <w:r w:rsidR="006D756B" w:rsidRPr="00DF1B7E">
        <w:rPr>
          <w:sz w:val="28"/>
          <w:szCs w:val="28"/>
        </w:rPr>
        <w:t>5442885</w:t>
      </w:r>
      <w:r w:rsidR="009859EF" w:rsidRPr="00DF1B7E">
        <w:rPr>
          <w:sz w:val="28"/>
          <w:szCs w:val="28"/>
        </w:rPr>
        <w:t xml:space="preserve"> /186</w:t>
      </w:r>
      <w:r w:rsidRPr="00DF1B7E">
        <w:rPr>
          <w:sz w:val="28"/>
          <w:szCs w:val="28"/>
        </w:rPr>
        <w:t>=</w:t>
      </w:r>
      <w:r w:rsidR="006D756B" w:rsidRPr="00DF1B7E">
        <w:rPr>
          <w:sz w:val="28"/>
          <w:szCs w:val="28"/>
        </w:rPr>
        <w:t>29263</w:t>
      </w:r>
      <w:r w:rsidR="00B40ECE" w:rsidRPr="00DF1B7E">
        <w:rPr>
          <w:sz w:val="28"/>
          <w:szCs w:val="28"/>
        </w:rPr>
        <w:t xml:space="preserve"> руб.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Графа 15. Общехозяйственные расходы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= Е</w:t>
      </w:r>
      <w:r w:rsidRPr="00DF1B7E">
        <w:rPr>
          <w:sz w:val="28"/>
          <w:szCs w:val="28"/>
          <w:vertAlign w:val="superscript"/>
        </w:rPr>
        <w:t>охр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>/М</w:t>
      </w:r>
      <w:r w:rsidRPr="00DF1B7E">
        <w:rPr>
          <w:sz w:val="28"/>
          <w:szCs w:val="28"/>
          <w:vertAlign w:val="superscript"/>
        </w:rPr>
        <w:t>год</w:t>
      </w:r>
      <w:r w:rsidRPr="00DF1B7E">
        <w:rPr>
          <w:sz w:val="28"/>
          <w:szCs w:val="28"/>
          <w:vertAlign w:val="subscript"/>
        </w:rPr>
        <w:t>рем</w:t>
      </w:r>
      <w:r w:rsidRPr="00DF1B7E">
        <w:rPr>
          <w:sz w:val="28"/>
          <w:szCs w:val="28"/>
        </w:rPr>
        <w:t xml:space="preserve">= </w:t>
      </w:r>
      <w:r w:rsidR="0068264B" w:rsidRPr="00DF1B7E">
        <w:rPr>
          <w:sz w:val="28"/>
          <w:szCs w:val="28"/>
        </w:rPr>
        <w:t>5403711</w:t>
      </w:r>
      <w:r w:rsidR="002B2EF0" w:rsidRPr="00DF1B7E">
        <w:rPr>
          <w:sz w:val="28"/>
          <w:szCs w:val="28"/>
        </w:rPr>
        <w:t xml:space="preserve"> </w:t>
      </w:r>
      <w:r w:rsidRPr="00DF1B7E">
        <w:rPr>
          <w:sz w:val="28"/>
          <w:szCs w:val="28"/>
        </w:rPr>
        <w:t>/</w:t>
      </w:r>
      <w:r w:rsidR="009859EF" w:rsidRPr="00DF1B7E">
        <w:rPr>
          <w:sz w:val="28"/>
          <w:szCs w:val="28"/>
        </w:rPr>
        <w:t>186</w:t>
      </w:r>
      <w:r w:rsidRPr="00DF1B7E">
        <w:rPr>
          <w:sz w:val="28"/>
          <w:szCs w:val="28"/>
        </w:rPr>
        <w:t>=</w:t>
      </w:r>
      <w:r w:rsidR="0068264B" w:rsidRPr="00DF1B7E">
        <w:rPr>
          <w:sz w:val="28"/>
          <w:szCs w:val="28"/>
        </w:rPr>
        <w:t>29052</w:t>
      </w:r>
      <w:r w:rsidR="00B40ECE" w:rsidRPr="00DF1B7E">
        <w:rPr>
          <w:sz w:val="28"/>
          <w:szCs w:val="28"/>
        </w:rPr>
        <w:t>руб.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 xml:space="preserve">Графа 16. Себестоимость ремонта </w:t>
      </w:r>
    </w:p>
    <w:p w:rsidR="00B00E09" w:rsidRPr="00DF1B7E" w:rsidRDefault="00B00E09" w:rsidP="00271522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  <w:lang w:val="en-US"/>
        </w:rPr>
      </w:pPr>
    </w:p>
    <w:p w:rsidR="004A6D18" w:rsidRPr="00DF1B7E" w:rsidRDefault="004A6D18" w:rsidP="00271522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DF1B7E">
        <w:rPr>
          <w:sz w:val="28"/>
          <w:szCs w:val="28"/>
        </w:rPr>
        <w:t>С</w:t>
      </w:r>
      <w:r w:rsidRPr="00DF1B7E">
        <w:rPr>
          <w:sz w:val="28"/>
          <w:szCs w:val="28"/>
          <w:vertAlign w:val="subscript"/>
        </w:rPr>
        <w:t>дет</w:t>
      </w:r>
      <w:r w:rsidRPr="00DF1B7E">
        <w:rPr>
          <w:sz w:val="28"/>
          <w:szCs w:val="28"/>
        </w:rPr>
        <w:t>=</w:t>
      </w:r>
      <w:r w:rsidR="006D756B" w:rsidRPr="00DF1B7E">
        <w:rPr>
          <w:sz w:val="28"/>
          <w:szCs w:val="28"/>
        </w:rPr>
        <w:t>17756</w:t>
      </w:r>
      <w:r w:rsidRPr="00DF1B7E">
        <w:rPr>
          <w:sz w:val="28"/>
          <w:szCs w:val="28"/>
        </w:rPr>
        <w:t>+</w:t>
      </w:r>
      <w:r w:rsidR="006D756B" w:rsidRPr="00DF1B7E">
        <w:rPr>
          <w:sz w:val="28"/>
          <w:szCs w:val="28"/>
        </w:rPr>
        <w:t>261689</w:t>
      </w:r>
      <w:r w:rsidRPr="00DF1B7E">
        <w:rPr>
          <w:sz w:val="28"/>
          <w:szCs w:val="28"/>
        </w:rPr>
        <w:t>+</w:t>
      </w:r>
      <w:r w:rsidR="006D756B" w:rsidRPr="00DF1B7E">
        <w:rPr>
          <w:sz w:val="28"/>
          <w:szCs w:val="28"/>
        </w:rPr>
        <w:t>29263</w:t>
      </w:r>
      <w:r w:rsidRPr="00DF1B7E">
        <w:rPr>
          <w:sz w:val="28"/>
          <w:szCs w:val="28"/>
        </w:rPr>
        <w:t>+</w:t>
      </w:r>
      <w:r w:rsidR="0068264B" w:rsidRPr="00DF1B7E">
        <w:rPr>
          <w:sz w:val="28"/>
          <w:szCs w:val="28"/>
        </w:rPr>
        <w:t>29052</w:t>
      </w:r>
      <w:r w:rsidRPr="00DF1B7E">
        <w:rPr>
          <w:sz w:val="28"/>
          <w:szCs w:val="28"/>
        </w:rPr>
        <w:t>=</w:t>
      </w:r>
      <w:r w:rsidR="0068264B" w:rsidRPr="00DF1B7E">
        <w:rPr>
          <w:sz w:val="28"/>
          <w:szCs w:val="28"/>
        </w:rPr>
        <w:t>337760</w:t>
      </w:r>
      <w:r w:rsidR="00B40ECE" w:rsidRPr="00DF1B7E">
        <w:rPr>
          <w:sz w:val="28"/>
          <w:szCs w:val="28"/>
        </w:rPr>
        <w:t>руб.</w:t>
      </w:r>
    </w:p>
    <w:p w:rsidR="000D1A53" w:rsidRPr="00DF1B7E" w:rsidRDefault="00B00E09" w:rsidP="00271522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DF1B7E">
        <w:rPr>
          <w:sz w:val="28"/>
          <w:szCs w:val="28"/>
        </w:rPr>
        <w:br w:type="page"/>
      </w:r>
      <w:r w:rsidR="000D1A53" w:rsidRPr="00DF1B7E">
        <w:rPr>
          <w:b/>
          <w:sz w:val="28"/>
          <w:szCs w:val="28"/>
        </w:rPr>
        <w:t>Глава 5.</w:t>
      </w:r>
      <w:r w:rsidRPr="00DF1B7E">
        <w:rPr>
          <w:b/>
          <w:sz w:val="28"/>
          <w:szCs w:val="28"/>
        </w:rPr>
        <w:t xml:space="preserve"> </w:t>
      </w:r>
      <w:r w:rsidR="000D1A53" w:rsidRPr="00DF1B7E">
        <w:rPr>
          <w:b/>
          <w:sz w:val="28"/>
          <w:szCs w:val="28"/>
        </w:rPr>
        <w:t>Мероприятия по охране труда, технике безопасности</w:t>
      </w:r>
      <w:r w:rsidRPr="00DF1B7E">
        <w:rPr>
          <w:b/>
          <w:sz w:val="28"/>
          <w:szCs w:val="28"/>
        </w:rPr>
        <w:t xml:space="preserve"> и защите окружающей среды</w:t>
      </w:r>
    </w:p>
    <w:p w:rsidR="000D1A53" w:rsidRPr="00DF1B7E" w:rsidRDefault="000D1A53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D1A53" w:rsidRPr="00DF1B7E" w:rsidRDefault="000D1A53" w:rsidP="00271522">
      <w:pPr>
        <w:pStyle w:val="a9"/>
        <w:spacing w:after="0"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Охрана труда общие требования:</w:t>
      </w:r>
    </w:p>
    <w:p w:rsidR="000D1A53" w:rsidRPr="00DF1B7E" w:rsidRDefault="000D1A53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Производственные здания и сооружения должны соответствовать требованиям строительных норм и правил  СН и П 2.09.02 – 85 «Производственные здания и сооружения», утвержденных постановлением Государственного комитета по делам строительства от 30 декабря </w:t>
      </w:r>
      <w:smartTag w:uri="urn:schemas-microsoft-com:office:smarttags" w:element="metricconverter">
        <w:smartTagPr>
          <w:attr w:name="ProductID" w:val="1985 г"/>
        </w:smartTagPr>
        <w:r w:rsidRPr="00DF1B7E">
          <w:rPr>
            <w:sz w:val="28"/>
            <w:szCs w:val="28"/>
          </w:rPr>
          <w:t>1985 г</w:t>
        </w:r>
      </w:smartTag>
      <w:r w:rsidRPr="00DF1B7E">
        <w:rPr>
          <w:sz w:val="28"/>
          <w:szCs w:val="28"/>
        </w:rPr>
        <w:t xml:space="preserve">. № 287, Санитарных правил и норм СанП и Н № 8 – 16 РБ 2002 «Основные санитарные правила и нормы при проектировании, строительстве, реконструкции и вводе объектов в эксплуатацию», утвержденных постановлением Главного государственного врача Республики Беларусь от 26 сентября </w:t>
      </w:r>
      <w:smartTag w:uri="urn:schemas-microsoft-com:office:smarttags" w:element="metricconverter">
        <w:smartTagPr>
          <w:attr w:name="ProductID" w:val="2002 г"/>
        </w:smartTagPr>
        <w:r w:rsidRPr="00DF1B7E">
          <w:rPr>
            <w:sz w:val="28"/>
            <w:szCs w:val="28"/>
          </w:rPr>
          <w:t>2002 г</w:t>
        </w:r>
      </w:smartTag>
      <w:r w:rsidRPr="00DF1B7E">
        <w:rPr>
          <w:sz w:val="28"/>
          <w:szCs w:val="28"/>
        </w:rPr>
        <w:t>. № 144, СанП и Н 9-94 РБ 98, других нормативных правовых актов, технических нормативных актов, определяющих требования охраны труда.</w:t>
      </w:r>
    </w:p>
    <w:p w:rsidR="000D1A53" w:rsidRPr="00DF1B7E" w:rsidRDefault="000D1A53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Для каждого цеха, отделения должен быть установлен порядок уборки помещений и график осмотра перекрытий, а также очистки от пыли и загрязнений оконных проемов и фонарей.</w:t>
      </w:r>
    </w:p>
    <w:p w:rsidR="000D1A53" w:rsidRPr="00DF1B7E" w:rsidRDefault="000D1A53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На всех объектах локомотивного хозяйства должны проводиться плановые осмотры зданий, помещений, сооружений и устройств с привлечением специалистов, непосредственно связанных с их эксплуатацией. Порядок и сроки осмотров устанавливаются руководителями.</w:t>
      </w:r>
    </w:p>
    <w:p w:rsidR="000D1A53" w:rsidRPr="00DF1B7E" w:rsidRDefault="000D1A53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Результаты всех видов осмотров оформляются актами, в которых отмечаются обнаруженные дефекты, меры по их устранению с указанием сроков выполнения работ.</w:t>
      </w:r>
    </w:p>
    <w:p w:rsidR="00CC688F" w:rsidRPr="00DF1B7E" w:rsidRDefault="000D1A53" w:rsidP="0027152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Подходы к зданиям и сооружениям должны располагаться в безопасных местах с минимальным числом пересечений железнодорожных путей.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Должны заземляться металлические сооружения, на которых крепятся элементы контактной сети, отдельно стоящие металлические конструкции, расположенные на расстоянии менее </w:t>
      </w:r>
      <w:smartTag w:uri="urn:schemas-microsoft-com:office:smarttags" w:element="metricconverter">
        <w:smartTagPr>
          <w:attr w:name="ProductID" w:val="5 м"/>
        </w:smartTagPr>
        <w:r w:rsidRPr="00DF1B7E">
          <w:rPr>
            <w:sz w:val="28"/>
            <w:szCs w:val="28"/>
          </w:rPr>
          <w:t>5 м</w:t>
        </w:r>
      </w:smartTag>
      <w:r w:rsidRPr="00DF1B7E">
        <w:rPr>
          <w:sz w:val="28"/>
          <w:szCs w:val="28"/>
        </w:rPr>
        <w:t xml:space="preserve"> от находящихся под напряжением элементов контактной сети, а также все металлические сооружения, расположенные в зоне электрического влияния сетей переменного тока.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Производственные участки, на которых возможно возникновение и воздействие на работников вредных производственных факторов, должны быть изолированы от других производственных участков.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Полы производственных помещений должны соответствовать выполняемым в них технологическим процессам, иметь твердое ровное покрытие, обеспечивающее установленные нагрузки и безопасную работу машин и механизмов. Они должны быть несгораемыми, нескользкими, водонепроницаемыми, стойкими против износа и образования неровностей и обеспечивать удобную чистку.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Все помещения участка должны быть оборудованы вытяжной вентиляцией. Вентиляторы должны иметь взрывобезопасное исполнение.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Все электрическое оборудование (стенды, шкафы, пульты и др.) должно быть надежно заземлено.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Защитные средства хранят в отведенном для них месте и периодически проверяют на электрическую прочность.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Работа на неисправном оборудовании, а также при отсутствии или неисправности ограждения — запрещается.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Работа неисправным или изношенным инструментом и приборами не допускается.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Уборку стружки, обрезок, пыли и загрязнений с оборудования или рабочих мест должен производить сам работающий.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Запрещается пользоваться инструментом, приспособлениями, оборудованием, обращению с которыми необучены.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Слесарь должен добросовестно трудиться, соблюдать установленные нормы по охране труда, производственной санитарии, противопожарной безопасности, пользоваться спецодеждой, спецобувью и предохранительными средствами, содержать в порядке и чистоте свое рабочее место, а также соблюдать чистоту в цехе и на территории депо, обеспечивать соблюдение установленных требований к качеству выполняемых работ; подчиняться правилам внутреннего трудового распорядка (вовремя приходить на работу, соблюдать установленную продолжительность рабочего времени). Употреблять спиртные напитки и наркотические средства перед и в процессе работы запрещается, 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Слесарь должен знать, что опасными факторами, которые могут действовать на него в процессе выполнения работ, являются: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– Оборудование, инструмент и приспособления - в результате применения неисправного инструмента, приспособлений, работы на неисправном оборудовании, также применение неправильных приемов труда может привести к травмам или к смертельным травмам.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– Электрический ток - при несоблюдении требований нормативно-технических документов может привести к электротравмам, электроударам.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– Электрические машины, агрегаты - применение неправильных приемов работ и другие нарушения могут привести к травмам или смертельным травмам.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Слесарь должен выполнять только работу, порученную мастером. Во время работы быть внимательным, не отвлекаться на посторонние дела и разговоры.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О замеченных нарушениях требований техники безопасности на своем рабочем месте, а также о неисправностях оборудования, приспособлений, инструмента и средств индивидуальной защиты сообщить мастеру и не приступать к работе </w:t>
      </w:r>
      <w:r w:rsidRPr="00DF1B7E">
        <w:rPr>
          <w:iCs/>
          <w:sz w:val="28"/>
          <w:szCs w:val="28"/>
        </w:rPr>
        <w:t xml:space="preserve">до </w:t>
      </w:r>
      <w:r w:rsidRPr="00DF1B7E">
        <w:rPr>
          <w:sz w:val="28"/>
          <w:szCs w:val="28"/>
        </w:rPr>
        <w:t>устранения замеченных нарушений.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При каждом несчастном случае очевидцем, которого стали, необходимо немедленно пострадавшему оказать первую доврачебную помощь, доставить пострадавшего в здравпункт или вызвать врача, сообщить администрации депо.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Если несчастный случай произошел с вами по возможности обратиться в здравпункт, сообщить о случившемся мастеру или попросить сделать это кого-либо из окружающих.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Слесарь должен соблюдать правила личной гигиены. Перед приемом пищи или курением необходимой мыть руки с мылом.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Нарушение требований инструкции в зависимости от последствий, влечет за собой привлечение к дисциплинарной или уголовной ответственности.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Перед началом работы надеть спецодежду, спецобувь, головной убор, защитные приспособления. Спецодежда не должна иметь свисающих и развевающихся концов. Волосы должны быть заправлены под головной убор.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Осмотреть и подготовить свое рабочее место, убрать все лишние предметы, не загромождая при этом проходов.</w:t>
      </w:r>
    </w:p>
    <w:p w:rsidR="00DF1B7E" w:rsidRPr="00DF1B7E" w:rsidRDefault="00DF1B7E" w:rsidP="00271522">
      <w:pPr>
        <w:pStyle w:val="a6"/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</w:p>
    <w:p w:rsidR="00A47083" w:rsidRPr="00DF1B7E" w:rsidRDefault="006D4294" w:rsidP="00271522">
      <w:pPr>
        <w:pStyle w:val="a6"/>
        <w:spacing w:line="360" w:lineRule="auto"/>
        <w:ind w:firstLine="709"/>
        <w:jc w:val="both"/>
        <w:outlineLvl w:val="0"/>
        <w:rPr>
          <w:b/>
          <w:sz w:val="28"/>
          <w:szCs w:val="28"/>
          <w:lang w:val="en-US"/>
        </w:rPr>
      </w:pPr>
      <w:r w:rsidRPr="00DF1B7E">
        <w:rPr>
          <w:b/>
          <w:sz w:val="28"/>
          <w:szCs w:val="28"/>
        </w:rPr>
        <w:t xml:space="preserve">Требования </w:t>
      </w:r>
      <w:r w:rsidR="00DF1B7E" w:rsidRPr="00DF1B7E">
        <w:rPr>
          <w:b/>
          <w:sz w:val="28"/>
          <w:szCs w:val="28"/>
        </w:rPr>
        <w:t>безопасности по окончании работ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По окончании работы слесарь должен: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– привести в порядок рабочее место, убрать инструмент, приборы, приспособления, заготовки и готовую продукцию;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– снять и убрать спецодежду, защитные и предохранительные средства и приспособления в специально отведенные для них места;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– доложить руководителю работ о всех недостатках, замеченных в процессе работы, и о совершении работы;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– выполнить правила личной гигиены.</w:t>
      </w:r>
    </w:p>
    <w:p w:rsidR="00DF1B7E" w:rsidRPr="00DF1B7E" w:rsidRDefault="00DF1B7E" w:rsidP="00271522">
      <w:pPr>
        <w:pStyle w:val="a6"/>
        <w:tabs>
          <w:tab w:val="left" w:pos="426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  <w:lang w:val="en-US"/>
        </w:rPr>
      </w:pPr>
    </w:p>
    <w:p w:rsidR="006D4294" w:rsidRPr="00DF1B7E" w:rsidRDefault="006D4294" w:rsidP="00271522">
      <w:pPr>
        <w:pStyle w:val="a6"/>
        <w:tabs>
          <w:tab w:val="left" w:pos="426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DF1B7E">
        <w:rPr>
          <w:b/>
          <w:bCs/>
          <w:sz w:val="28"/>
          <w:szCs w:val="28"/>
        </w:rPr>
        <w:t>Требования пожарной безопасности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Оснащение зданий, сооружений, помещений и других объектов локомотивного хозяйства, мест производства работ средствами обнаружения и тушения пожаров, пути эвакуации должны соответствовать требованиям ППБРБ 2.10-2001 «Правила пожарной безопасности на железнодорожном транспорте» и Нормам оснащения объектов и подвижного состава первичными средствами пожаротушения. 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Технологическое оборудование должно быть пожаробезопасным. Режимы эксплуатации и обслуживания оборудования должны соответствовать паспортным данным, нормам технологического проектирования и требованиям пожарной безопасности.</w:t>
      </w:r>
    </w:p>
    <w:p w:rsidR="006D4294" w:rsidRPr="00DF1B7E" w:rsidRDefault="006D429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6D4294" w:rsidRPr="00DF1B7E" w:rsidRDefault="006D4294" w:rsidP="002715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1B7E">
        <w:rPr>
          <w:b/>
          <w:sz w:val="28"/>
          <w:szCs w:val="28"/>
        </w:rPr>
        <w:t>Защита окружающей среды.</w:t>
      </w:r>
    </w:p>
    <w:p w:rsidR="006D4294" w:rsidRPr="00DF1B7E" w:rsidRDefault="00D71048" w:rsidP="00DF1B7E">
      <w:pPr>
        <w:pBdr>
          <w:bottom w:val="single" w:sz="4" w:space="2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Важнейшим свойством любого производства является его ресурсоемкость, т.е. количество ресурсов, потребляемое для выпуска единицы продукции.</w:t>
      </w:r>
    </w:p>
    <w:p w:rsidR="00D71048" w:rsidRPr="00DF1B7E" w:rsidRDefault="00D71048" w:rsidP="00DF1B7E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b/>
          <w:i/>
          <w:sz w:val="28"/>
          <w:szCs w:val="28"/>
        </w:rPr>
        <w:t xml:space="preserve">Под ресурсами </w:t>
      </w:r>
      <w:r w:rsidRPr="00DF1B7E">
        <w:rPr>
          <w:sz w:val="28"/>
          <w:szCs w:val="28"/>
        </w:rPr>
        <w:t>понимаются средства, запасы, возможности и источники, необходимые для производства, удовлетворения материальных и духовных потребностей общества при современных технологиях и социально-экономических отношениях. Ресурсы производства делят на материальные, трудовые и экономические (финансовые). Материальные ресурсы, в свою очередь, делят на биологические (органические) и минеральные.</w:t>
      </w:r>
    </w:p>
    <w:p w:rsidR="00D71048" w:rsidRPr="00DF1B7E" w:rsidRDefault="00D71048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По способности к восстановлению природные ресурсы подразделяют на возобновимые и невозобновимые.</w:t>
      </w:r>
    </w:p>
    <w:p w:rsidR="00D71048" w:rsidRPr="00DF1B7E" w:rsidRDefault="00D71048" w:rsidP="0027152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F1B7E">
        <w:rPr>
          <w:b/>
          <w:i/>
          <w:sz w:val="28"/>
          <w:szCs w:val="28"/>
        </w:rPr>
        <w:t>Важными признаками природных ресурсов являются возможность их замены и истощаемость.</w:t>
      </w:r>
    </w:p>
    <w:p w:rsidR="00D71048" w:rsidRPr="00DF1B7E" w:rsidRDefault="00D710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Управление ресурсосбережением (рациональным природопользованием) входит в общую систему управлением предприятием, железной дорогой и отраслью в целом и включает комплекс природоохранных мер, направленных на повышение экологических характеристик подвижного состава и предприятий  железных дорог. Эти меры подразделяют на следующие группы: организационно-правовые, архитектурно-планировочные, конструкторско-технические и эксплуатационные.</w:t>
      </w:r>
    </w:p>
    <w:p w:rsidR="00D71048" w:rsidRPr="00DF1B7E" w:rsidRDefault="00D710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Важное место в сокращении природных ресурсов занимает утилизация и переработка производственных отходов. </w:t>
      </w:r>
      <w:r w:rsidRPr="00DF1B7E">
        <w:rPr>
          <w:b/>
          <w:i/>
          <w:sz w:val="28"/>
          <w:szCs w:val="28"/>
        </w:rPr>
        <w:t xml:space="preserve">Под утилизацией </w:t>
      </w:r>
      <w:r w:rsidRPr="00DF1B7E">
        <w:rPr>
          <w:sz w:val="28"/>
          <w:szCs w:val="28"/>
        </w:rPr>
        <w:t>понимается использование отходов в качестве вторичного сырья, топлива, удобрений и других целей.</w:t>
      </w:r>
    </w:p>
    <w:p w:rsidR="00D71048" w:rsidRPr="00DF1B7E" w:rsidRDefault="00D710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Вредные вещества по степени воздействия на организм человека делятся на четыре класса опасности: 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класс – вещества чрезвычайно опасные; </w:t>
      </w:r>
      <w:r w:rsidRPr="00DF1B7E">
        <w:rPr>
          <w:sz w:val="28"/>
          <w:szCs w:val="28"/>
          <w:lang w:val="en-US"/>
        </w:rPr>
        <w:t>II</w:t>
      </w:r>
      <w:r w:rsidRPr="00DF1B7E">
        <w:rPr>
          <w:sz w:val="28"/>
          <w:szCs w:val="28"/>
        </w:rPr>
        <w:t xml:space="preserve"> класс – вещества высоко опасные: </w:t>
      </w:r>
      <w:r w:rsidRPr="00DF1B7E">
        <w:rPr>
          <w:sz w:val="28"/>
          <w:szCs w:val="28"/>
          <w:lang w:val="en-US"/>
        </w:rPr>
        <w:t>III</w:t>
      </w:r>
      <w:r w:rsidRPr="00DF1B7E">
        <w:rPr>
          <w:sz w:val="28"/>
          <w:szCs w:val="28"/>
        </w:rPr>
        <w:t xml:space="preserve"> класс – вещества умеренно опасные: </w:t>
      </w:r>
      <w:r w:rsidRPr="00DF1B7E">
        <w:rPr>
          <w:sz w:val="28"/>
          <w:szCs w:val="28"/>
          <w:lang w:val="en-US"/>
        </w:rPr>
        <w:t>IV</w:t>
      </w:r>
      <w:r w:rsidRPr="00DF1B7E">
        <w:rPr>
          <w:sz w:val="28"/>
          <w:szCs w:val="28"/>
        </w:rPr>
        <w:t xml:space="preserve"> класс – вещества малоопасные.</w:t>
      </w:r>
    </w:p>
    <w:p w:rsidR="00D71048" w:rsidRPr="00DF1B7E" w:rsidRDefault="00D710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Отходы допускается временно хранить на специальных площадках или складах следующим образом: вещества 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класса опасности – в герметизированной таре (контейнеры, бочки); вещества </w:t>
      </w:r>
      <w:r w:rsidRPr="00DF1B7E">
        <w:rPr>
          <w:sz w:val="28"/>
          <w:szCs w:val="28"/>
          <w:lang w:val="en-US"/>
        </w:rPr>
        <w:t>II</w:t>
      </w:r>
      <w:r w:rsidRPr="00DF1B7E">
        <w:rPr>
          <w:sz w:val="28"/>
          <w:szCs w:val="28"/>
        </w:rPr>
        <w:t xml:space="preserve"> класса опасности – в закрытой таре (ящиках, пластиковых пакетах и мешках); вещества </w:t>
      </w:r>
      <w:r w:rsidRPr="00DF1B7E">
        <w:rPr>
          <w:sz w:val="28"/>
          <w:szCs w:val="28"/>
          <w:lang w:val="en-US"/>
        </w:rPr>
        <w:t>III</w:t>
      </w:r>
      <w:r w:rsidRPr="00DF1B7E">
        <w:rPr>
          <w:sz w:val="28"/>
          <w:szCs w:val="28"/>
        </w:rPr>
        <w:t xml:space="preserve"> класса опасности – в бумажных и тканевых мешках; вещества </w:t>
      </w:r>
      <w:r w:rsidRPr="00DF1B7E">
        <w:rPr>
          <w:sz w:val="28"/>
          <w:szCs w:val="28"/>
          <w:lang w:val="en-US"/>
        </w:rPr>
        <w:t>IV</w:t>
      </w:r>
      <w:r w:rsidRPr="00DF1B7E">
        <w:rPr>
          <w:sz w:val="28"/>
          <w:szCs w:val="28"/>
        </w:rPr>
        <w:t xml:space="preserve"> класса опасности могут храниться насыпью.</w:t>
      </w:r>
    </w:p>
    <w:p w:rsidR="00D71048" w:rsidRPr="00DF1B7E" w:rsidRDefault="00D71048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Предельное количество отходов не нормируется, если они хранятся в герметизированной таре. Отходы </w:t>
      </w:r>
      <w:r w:rsidRPr="00DF1B7E">
        <w:rPr>
          <w:sz w:val="28"/>
          <w:szCs w:val="28"/>
          <w:lang w:val="en-US"/>
        </w:rPr>
        <w:t>I</w:t>
      </w:r>
      <w:r w:rsidRPr="00DF1B7E">
        <w:rPr>
          <w:sz w:val="28"/>
          <w:szCs w:val="28"/>
        </w:rPr>
        <w:t xml:space="preserve"> класса опасности, а также токсичные отходы  очистных сооружений необходимо вывозить с территории предприятия в течении суток. Твердые отходы, в том числе сыпучие, которые хранятся в контейнерах, в пластиковых и бумажных пакетах (мешках), необходимо вывозить с территории предприятия в течении двух суток.</w:t>
      </w:r>
    </w:p>
    <w:p w:rsidR="00C92FE4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>Как показали расчёты, годовые расходы на программу ремонта 186 секций при трудоёмкости 8,44человек-час на единицу ремонта теплообменника составляют:</w:t>
      </w:r>
    </w:p>
    <w:p w:rsidR="00C92FE4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По зарплате  17756руб.; по материалам 261689руб.; по общехозяйственным расходам </w:t>
      </w:r>
      <w:r w:rsidR="0068264B" w:rsidRPr="00DF1B7E">
        <w:rPr>
          <w:sz w:val="28"/>
          <w:szCs w:val="28"/>
        </w:rPr>
        <w:t>29052</w:t>
      </w:r>
      <w:r w:rsidRPr="00DF1B7E">
        <w:rPr>
          <w:sz w:val="28"/>
          <w:szCs w:val="28"/>
        </w:rPr>
        <w:t>руб.; по основным общим расходам 29263 руб.</w:t>
      </w:r>
    </w:p>
    <w:p w:rsidR="00C92FE4" w:rsidRPr="00DF1B7E" w:rsidRDefault="00DF1B7E" w:rsidP="00DF1B7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C92FE4" w:rsidRPr="00DF1B7E">
        <w:rPr>
          <w:b/>
          <w:i/>
          <w:sz w:val="28"/>
          <w:szCs w:val="28"/>
        </w:rPr>
        <w:t>Расходы на единицу ремонта</w:t>
      </w:r>
    </w:p>
    <w:p w:rsidR="00C92FE4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92FE4" w:rsidRPr="00DF1B7E" w:rsidRDefault="00E954E7" w:rsidP="002715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in">
            <v:imagedata r:id="rId8" o:title=""/>
          </v:shape>
        </w:pict>
      </w:r>
    </w:p>
    <w:p w:rsidR="00C92FE4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92FE4" w:rsidRPr="00DF1B7E" w:rsidRDefault="00C92FE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Проанализировав расходы приходящихся на единицу ремонта  толкателя и построив диаграмму видно, что наибольший процент расходов приходится  на стоимость материалов и составляет </w:t>
      </w:r>
      <w:r w:rsidR="00885C4F" w:rsidRPr="00DF1B7E">
        <w:rPr>
          <w:sz w:val="28"/>
          <w:szCs w:val="28"/>
        </w:rPr>
        <w:t xml:space="preserve"> 77,4</w:t>
      </w:r>
      <w:r w:rsidRPr="00DF1B7E">
        <w:rPr>
          <w:sz w:val="28"/>
          <w:szCs w:val="28"/>
        </w:rPr>
        <w:t xml:space="preserve"> % от общей суммы расходов на единицу ремонта, а наименьший- на зар</w:t>
      </w:r>
      <w:r w:rsidR="00885C4F" w:rsidRPr="00DF1B7E">
        <w:rPr>
          <w:sz w:val="28"/>
          <w:szCs w:val="28"/>
        </w:rPr>
        <w:t>аботную плату и составляет 5,3</w:t>
      </w:r>
      <w:r w:rsidRPr="00DF1B7E">
        <w:rPr>
          <w:sz w:val="28"/>
          <w:szCs w:val="28"/>
        </w:rPr>
        <w:t>% от общей суммы расходов на единицу ремонта.</w:t>
      </w:r>
    </w:p>
    <w:p w:rsidR="00C92FE4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92FE4" w:rsidRDefault="00C92FE4" w:rsidP="00271522">
      <w:pPr>
        <w:tabs>
          <w:tab w:val="left" w:pos="2580"/>
        </w:tabs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DF1B7E">
        <w:rPr>
          <w:b/>
          <w:i/>
          <w:sz w:val="28"/>
          <w:szCs w:val="28"/>
        </w:rPr>
        <w:t>Годовой ФЗП</w:t>
      </w:r>
    </w:p>
    <w:p w:rsidR="00DF1B7E" w:rsidRPr="00DF1B7E" w:rsidRDefault="00DF1B7E" w:rsidP="00271522">
      <w:pPr>
        <w:tabs>
          <w:tab w:val="left" w:pos="2580"/>
        </w:tabs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C92FE4" w:rsidRPr="00DF1B7E" w:rsidRDefault="00E954E7" w:rsidP="00271522">
      <w:pPr>
        <w:tabs>
          <w:tab w:val="left" w:pos="25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in;height:2in">
            <v:imagedata r:id="rId9" o:title=""/>
          </v:shape>
        </w:pict>
      </w:r>
    </w:p>
    <w:p w:rsidR="00C92FE4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C92FE4" w:rsidRPr="00DF1B7E" w:rsidRDefault="00C92FE4" w:rsidP="0027152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Проанализировав расходы и построив диаграмму видно, что наибольший процент расходов приходится  на общехозяйственные расходы и составляет </w:t>
      </w:r>
      <w:r w:rsidR="009D19AD" w:rsidRPr="00DF1B7E">
        <w:rPr>
          <w:sz w:val="28"/>
          <w:szCs w:val="28"/>
        </w:rPr>
        <w:t xml:space="preserve"> </w:t>
      </w:r>
      <w:r w:rsidR="001012DF" w:rsidRPr="00DF1B7E">
        <w:rPr>
          <w:sz w:val="28"/>
          <w:szCs w:val="28"/>
        </w:rPr>
        <w:t>60</w:t>
      </w:r>
      <w:r w:rsidRPr="00DF1B7E">
        <w:rPr>
          <w:sz w:val="28"/>
          <w:szCs w:val="28"/>
        </w:rPr>
        <w:t xml:space="preserve"> % от общей суммы годового ФЗП. </w:t>
      </w:r>
    </w:p>
    <w:p w:rsidR="00C92FE4" w:rsidRPr="00DF1B7E" w:rsidRDefault="00DF1B7E" w:rsidP="00DF1B7E">
      <w:pPr>
        <w:pStyle w:val="a6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C92FE4" w:rsidRPr="00DF1B7E">
        <w:rPr>
          <w:b/>
          <w:i/>
          <w:sz w:val="28"/>
          <w:szCs w:val="28"/>
        </w:rPr>
        <w:t>План эксплуатационных расходов</w:t>
      </w:r>
    </w:p>
    <w:p w:rsidR="00C92FE4" w:rsidRPr="00DF1B7E" w:rsidRDefault="00C92FE4" w:rsidP="00271522">
      <w:pPr>
        <w:tabs>
          <w:tab w:val="left" w:pos="258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92FE4" w:rsidRPr="00DF1B7E" w:rsidRDefault="00E954E7" w:rsidP="002715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in;height:2in">
            <v:imagedata r:id="rId10" o:title=""/>
          </v:shape>
        </w:pict>
      </w:r>
    </w:p>
    <w:p w:rsidR="00C92FE4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</w:p>
    <w:p w:rsidR="00D71048" w:rsidRPr="00DF1B7E" w:rsidRDefault="00C92FE4" w:rsidP="00271522">
      <w:pPr>
        <w:spacing w:line="360" w:lineRule="auto"/>
        <w:ind w:firstLine="709"/>
        <w:jc w:val="both"/>
        <w:rPr>
          <w:sz w:val="28"/>
          <w:szCs w:val="28"/>
        </w:rPr>
      </w:pPr>
      <w:r w:rsidRPr="00DF1B7E">
        <w:rPr>
          <w:sz w:val="28"/>
          <w:szCs w:val="28"/>
        </w:rPr>
        <w:t xml:space="preserve">Проанализировав расходы и построив диаграмму видно, что наибольший процент расходов приходится на </w:t>
      </w:r>
      <w:r w:rsidR="001012DF" w:rsidRPr="00DF1B7E">
        <w:rPr>
          <w:sz w:val="28"/>
          <w:szCs w:val="28"/>
        </w:rPr>
        <w:t>основные</w:t>
      </w:r>
      <w:r w:rsidRPr="00DF1B7E">
        <w:rPr>
          <w:sz w:val="28"/>
          <w:szCs w:val="28"/>
        </w:rPr>
        <w:t xml:space="preserve"> расходы и составляет 63 % от общей суммы расходов</w:t>
      </w:r>
      <w:r w:rsidR="001012DF" w:rsidRPr="00DF1B7E">
        <w:rPr>
          <w:sz w:val="28"/>
          <w:szCs w:val="28"/>
        </w:rPr>
        <w:t>.</w:t>
      </w:r>
    </w:p>
    <w:p w:rsidR="00D71048" w:rsidRPr="007B545A" w:rsidRDefault="00D71048" w:rsidP="00271522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D71048" w:rsidRPr="007B545A" w:rsidSect="00271522">
      <w:head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45A" w:rsidRDefault="007B545A" w:rsidP="007A664B">
      <w:r>
        <w:separator/>
      </w:r>
    </w:p>
  </w:endnote>
  <w:endnote w:type="continuationSeparator" w:id="0">
    <w:p w:rsidR="007B545A" w:rsidRDefault="007B545A" w:rsidP="007A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45A" w:rsidRDefault="007B545A" w:rsidP="007A664B">
      <w:r>
        <w:separator/>
      </w:r>
    </w:p>
  </w:footnote>
  <w:footnote w:type="continuationSeparator" w:id="0">
    <w:p w:rsidR="007B545A" w:rsidRDefault="007B545A" w:rsidP="007A6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7E" w:rsidRPr="00DF1B7E" w:rsidRDefault="00DF1B7E" w:rsidP="00DF1B7E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C0D2E"/>
    <w:multiLevelType w:val="hybridMultilevel"/>
    <w:tmpl w:val="DC7E4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8D14BD"/>
    <w:multiLevelType w:val="hybridMultilevel"/>
    <w:tmpl w:val="45B21F04"/>
    <w:lvl w:ilvl="0" w:tplc="600289FC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EBDCF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FAED9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7A08F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10E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80FC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A1C0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9505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2446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1A27563"/>
    <w:multiLevelType w:val="multilevel"/>
    <w:tmpl w:val="A89624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40F3799C"/>
    <w:multiLevelType w:val="multilevel"/>
    <w:tmpl w:val="47A27F04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577E4EA6"/>
    <w:multiLevelType w:val="multilevel"/>
    <w:tmpl w:val="DEDA0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1F8"/>
    <w:rsid w:val="000256E1"/>
    <w:rsid w:val="0003241E"/>
    <w:rsid w:val="000418F5"/>
    <w:rsid w:val="00063DF1"/>
    <w:rsid w:val="000804B3"/>
    <w:rsid w:val="00084062"/>
    <w:rsid w:val="00084D98"/>
    <w:rsid w:val="00092E31"/>
    <w:rsid w:val="00093FE0"/>
    <w:rsid w:val="000A0F3F"/>
    <w:rsid w:val="000A23A2"/>
    <w:rsid w:val="000B29A4"/>
    <w:rsid w:val="000B4D3E"/>
    <w:rsid w:val="000C1D90"/>
    <w:rsid w:val="000D1A53"/>
    <w:rsid w:val="000D6E58"/>
    <w:rsid w:val="000E410F"/>
    <w:rsid w:val="000F14F8"/>
    <w:rsid w:val="001012DF"/>
    <w:rsid w:val="00112F83"/>
    <w:rsid w:val="00117FF0"/>
    <w:rsid w:val="00125336"/>
    <w:rsid w:val="00131758"/>
    <w:rsid w:val="0013182F"/>
    <w:rsid w:val="001333A7"/>
    <w:rsid w:val="001540EF"/>
    <w:rsid w:val="00174A51"/>
    <w:rsid w:val="00187D34"/>
    <w:rsid w:val="001A2E72"/>
    <w:rsid w:val="001C1AE7"/>
    <w:rsid w:val="001C2EB9"/>
    <w:rsid w:val="001D0381"/>
    <w:rsid w:val="001F6762"/>
    <w:rsid w:val="002221CE"/>
    <w:rsid w:val="002350DE"/>
    <w:rsid w:val="00236AA8"/>
    <w:rsid w:val="002412ED"/>
    <w:rsid w:val="0024193F"/>
    <w:rsid w:val="00241C77"/>
    <w:rsid w:val="00243C55"/>
    <w:rsid w:val="00263E38"/>
    <w:rsid w:val="00271522"/>
    <w:rsid w:val="00273400"/>
    <w:rsid w:val="00280A30"/>
    <w:rsid w:val="00286554"/>
    <w:rsid w:val="00294DE9"/>
    <w:rsid w:val="002A0ACA"/>
    <w:rsid w:val="002A4450"/>
    <w:rsid w:val="002A7E81"/>
    <w:rsid w:val="002B2EF0"/>
    <w:rsid w:val="002C6E9C"/>
    <w:rsid w:val="002D49D2"/>
    <w:rsid w:val="002E1394"/>
    <w:rsid w:val="002E1B7A"/>
    <w:rsid w:val="002F196F"/>
    <w:rsid w:val="002F6592"/>
    <w:rsid w:val="00315E12"/>
    <w:rsid w:val="003215C5"/>
    <w:rsid w:val="00333D95"/>
    <w:rsid w:val="0033563B"/>
    <w:rsid w:val="00341517"/>
    <w:rsid w:val="0035078C"/>
    <w:rsid w:val="003575C3"/>
    <w:rsid w:val="00363BD6"/>
    <w:rsid w:val="0036632C"/>
    <w:rsid w:val="00366473"/>
    <w:rsid w:val="003716B3"/>
    <w:rsid w:val="003826D9"/>
    <w:rsid w:val="003921F8"/>
    <w:rsid w:val="0039340D"/>
    <w:rsid w:val="00394943"/>
    <w:rsid w:val="0039710E"/>
    <w:rsid w:val="003A0E0E"/>
    <w:rsid w:val="003A4D92"/>
    <w:rsid w:val="003B0CFD"/>
    <w:rsid w:val="003D3540"/>
    <w:rsid w:val="003D5654"/>
    <w:rsid w:val="003F2EFA"/>
    <w:rsid w:val="003F71EF"/>
    <w:rsid w:val="00402DC0"/>
    <w:rsid w:val="004052E8"/>
    <w:rsid w:val="0041285C"/>
    <w:rsid w:val="00413B7A"/>
    <w:rsid w:val="00414281"/>
    <w:rsid w:val="004346BB"/>
    <w:rsid w:val="004528F7"/>
    <w:rsid w:val="00452976"/>
    <w:rsid w:val="004578C4"/>
    <w:rsid w:val="00457BFC"/>
    <w:rsid w:val="00462E5F"/>
    <w:rsid w:val="00497125"/>
    <w:rsid w:val="004A0A55"/>
    <w:rsid w:val="004A1602"/>
    <w:rsid w:val="004A26CB"/>
    <w:rsid w:val="004A32EF"/>
    <w:rsid w:val="004A6D18"/>
    <w:rsid w:val="004B4D33"/>
    <w:rsid w:val="004C66E5"/>
    <w:rsid w:val="004E0FF9"/>
    <w:rsid w:val="004F4061"/>
    <w:rsid w:val="004F7446"/>
    <w:rsid w:val="00530AD7"/>
    <w:rsid w:val="005479C1"/>
    <w:rsid w:val="00551486"/>
    <w:rsid w:val="00551FA6"/>
    <w:rsid w:val="00566F2B"/>
    <w:rsid w:val="005768C9"/>
    <w:rsid w:val="0058299A"/>
    <w:rsid w:val="00584078"/>
    <w:rsid w:val="00590537"/>
    <w:rsid w:val="005A0D28"/>
    <w:rsid w:val="005A3604"/>
    <w:rsid w:val="005B32C8"/>
    <w:rsid w:val="005B3880"/>
    <w:rsid w:val="005E6DCE"/>
    <w:rsid w:val="005F3C40"/>
    <w:rsid w:val="00600BF6"/>
    <w:rsid w:val="00602E9C"/>
    <w:rsid w:val="00604ED1"/>
    <w:rsid w:val="0061315E"/>
    <w:rsid w:val="00620C28"/>
    <w:rsid w:val="00633181"/>
    <w:rsid w:val="0065193E"/>
    <w:rsid w:val="00661979"/>
    <w:rsid w:val="00663476"/>
    <w:rsid w:val="0066561E"/>
    <w:rsid w:val="00666D31"/>
    <w:rsid w:val="00670E06"/>
    <w:rsid w:val="0067103F"/>
    <w:rsid w:val="0068264B"/>
    <w:rsid w:val="00684896"/>
    <w:rsid w:val="006A12AC"/>
    <w:rsid w:val="006A41EF"/>
    <w:rsid w:val="006A55BF"/>
    <w:rsid w:val="006C2F6F"/>
    <w:rsid w:val="006C35A8"/>
    <w:rsid w:val="006D4294"/>
    <w:rsid w:val="006D756B"/>
    <w:rsid w:val="006E0E68"/>
    <w:rsid w:val="006F13E2"/>
    <w:rsid w:val="006F6A3D"/>
    <w:rsid w:val="0070157E"/>
    <w:rsid w:val="00734EFE"/>
    <w:rsid w:val="007436F3"/>
    <w:rsid w:val="00751219"/>
    <w:rsid w:val="00757577"/>
    <w:rsid w:val="00782520"/>
    <w:rsid w:val="007A664B"/>
    <w:rsid w:val="007B545A"/>
    <w:rsid w:val="007F153F"/>
    <w:rsid w:val="007F3CEB"/>
    <w:rsid w:val="00810A9D"/>
    <w:rsid w:val="00821BA8"/>
    <w:rsid w:val="00821C9F"/>
    <w:rsid w:val="00831BD5"/>
    <w:rsid w:val="00835EF7"/>
    <w:rsid w:val="00841CB7"/>
    <w:rsid w:val="00850A2E"/>
    <w:rsid w:val="00857BBC"/>
    <w:rsid w:val="008776C7"/>
    <w:rsid w:val="00885C4F"/>
    <w:rsid w:val="00886708"/>
    <w:rsid w:val="008901AC"/>
    <w:rsid w:val="0089070C"/>
    <w:rsid w:val="00897E18"/>
    <w:rsid w:val="008A036E"/>
    <w:rsid w:val="008A6116"/>
    <w:rsid w:val="008B26D7"/>
    <w:rsid w:val="008B32A7"/>
    <w:rsid w:val="008C33D3"/>
    <w:rsid w:val="008C552A"/>
    <w:rsid w:val="008C794F"/>
    <w:rsid w:val="008D0153"/>
    <w:rsid w:val="008E533A"/>
    <w:rsid w:val="008E72B3"/>
    <w:rsid w:val="008F3616"/>
    <w:rsid w:val="008F4544"/>
    <w:rsid w:val="0090413B"/>
    <w:rsid w:val="00904AEE"/>
    <w:rsid w:val="00923EA1"/>
    <w:rsid w:val="00925F6C"/>
    <w:rsid w:val="00946CD7"/>
    <w:rsid w:val="0096071D"/>
    <w:rsid w:val="00963340"/>
    <w:rsid w:val="00964611"/>
    <w:rsid w:val="0097745D"/>
    <w:rsid w:val="009859EF"/>
    <w:rsid w:val="00992F38"/>
    <w:rsid w:val="0099688E"/>
    <w:rsid w:val="009A6F17"/>
    <w:rsid w:val="009B1AB4"/>
    <w:rsid w:val="009B7FD0"/>
    <w:rsid w:val="009C5ACF"/>
    <w:rsid w:val="009D19AD"/>
    <w:rsid w:val="009D2A46"/>
    <w:rsid w:val="009E0B17"/>
    <w:rsid w:val="009E1B93"/>
    <w:rsid w:val="009E466A"/>
    <w:rsid w:val="009E4C34"/>
    <w:rsid w:val="009E58F2"/>
    <w:rsid w:val="009F2C61"/>
    <w:rsid w:val="00A07B0D"/>
    <w:rsid w:val="00A16348"/>
    <w:rsid w:val="00A250D8"/>
    <w:rsid w:val="00A35B61"/>
    <w:rsid w:val="00A47083"/>
    <w:rsid w:val="00A4732C"/>
    <w:rsid w:val="00A514AC"/>
    <w:rsid w:val="00A63539"/>
    <w:rsid w:val="00A658C7"/>
    <w:rsid w:val="00A74566"/>
    <w:rsid w:val="00A7506D"/>
    <w:rsid w:val="00A82017"/>
    <w:rsid w:val="00A828B6"/>
    <w:rsid w:val="00A8617D"/>
    <w:rsid w:val="00A87884"/>
    <w:rsid w:val="00A922A8"/>
    <w:rsid w:val="00A950CE"/>
    <w:rsid w:val="00A95336"/>
    <w:rsid w:val="00AA538D"/>
    <w:rsid w:val="00AA7AD2"/>
    <w:rsid w:val="00AB3590"/>
    <w:rsid w:val="00AC42E2"/>
    <w:rsid w:val="00AC5963"/>
    <w:rsid w:val="00AC6A31"/>
    <w:rsid w:val="00AD1FC0"/>
    <w:rsid w:val="00AD7CA6"/>
    <w:rsid w:val="00AD7EDC"/>
    <w:rsid w:val="00AE6943"/>
    <w:rsid w:val="00AE6F4A"/>
    <w:rsid w:val="00AF17DF"/>
    <w:rsid w:val="00AF39B0"/>
    <w:rsid w:val="00B00E09"/>
    <w:rsid w:val="00B073C5"/>
    <w:rsid w:val="00B12060"/>
    <w:rsid w:val="00B13CFD"/>
    <w:rsid w:val="00B40ECE"/>
    <w:rsid w:val="00B65903"/>
    <w:rsid w:val="00B806EE"/>
    <w:rsid w:val="00B82B4A"/>
    <w:rsid w:val="00BA4CB3"/>
    <w:rsid w:val="00BA764D"/>
    <w:rsid w:val="00BB0B73"/>
    <w:rsid w:val="00BD076C"/>
    <w:rsid w:val="00C0013A"/>
    <w:rsid w:val="00C0143D"/>
    <w:rsid w:val="00C1192D"/>
    <w:rsid w:val="00C30DA5"/>
    <w:rsid w:val="00C457D2"/>
    <w:rsid w:val="00C566B7"/>
    <w:rsid w:val="00C67A08"/>
    <w:rsid w:val="00C7388F"/>
    <w:rsid w:val="00C75593"/>
    <w:rsid w:val="00C76720"/>
    <w:rsid w:val="00C92FE4"/>
    <w:rsid w:val="00C9355D"/>
    <w:rsid w:val="00CB59CB"/>
    <w:rsid w:val="00CC688F"/>
    <w:rsid w:val="00CE1E6B"/>
    <w:rsid w:val="00CF46D5"/>
    <w:rsid w:val="00D1577A"/>
    <w:rsid w:val="00D21671"/>
    <w:rsid w:val="00D55B0A"/>
    <w:rsid w:val="00D646B8"/>
    <w:rsid w:val="00D64A89"/>
    <w:rsid w:val="00D71048"/>
    <w:rsid w:val="00D71A4C"/>
    <w:rsid w:val="00D77601"/>
    <w:rsid w:val="00D84EC4"/>
    <w:rsid w:val="00D8672A"/>
    <w:rsid w:val="00D87E7F"/>
    <w:rsid w:val="00DA7816"/>
    <w:rsid w:val="00DB0DA6"/>
    <w:rsid w:val="00DB24D9"/>
    <w:rsid w:val="00DB52F2"/>
    <w:rsid w:val="00DD346E"/>
    <w:rsid w:val="00DE502A"/>
    <w:rsid w:val="00DE506A"/>
    <w:rsid w:val="00DF1B7E"/>
    <w:rsid w:val="00DF4BF2"/>
    <w:rsid w:val="00E02493"/>
    <w:rsid w:val="00E13886"/>
    <w:rsid w:val="00E23FE5"/>
    <w:rsid w:val="00E275A8"/>
    <w:rsid w:val="00E27B6C"/>
    <w:rsid w:val="00E3208E"/>
    <w:rsid w:val="00E40A7A"/>
    <w:rsid w:val="00E502D5"/>
    <w:rsid w:val="00E55B11"/>
    <w:rsid w:val="00E56A43"/>
    <w:rsid w:val="00E56B64"/>
    <w:rsid w:val="00E65A8A"/>
    <w:rsid w:val="00E672EA"/>
    <w:rsid w:val="00E72679"/>
    <w:rsid w:val="00E86D23"/>
    <w:rsid w:val="00E954E7"/>
    <w:rsid w:val="00EB7F97"/>
    <w:rsid w:val="00EC2ECC"/>
    <w:rsid w:val="00EC7640"/>
    <w:rsid w:val="00ED092D"/>
    <w:rsid w:val="00ED2AAD"/>
    <w:rsid w:val="00ED3A2E"/>
    <w:rsid w:val="00ED54A2"/>
    <w:rsid w:val="00ED5729"/>
    <w:rsid w:val="00ED5F44"/>
    <w:rsid w:val="00EF3C99"/>
    <w:rsid w:val="00F13E05"/>
    <w:rsid w:val="00F15B6B"/>
    <w:rsid w:val="00F27AE0"/>
    <w:rsid w:val="00F44142"/>
    <w:rsid w:val="00F5244C"/>
    <w:rsid w:val="00F65804"/>
    <w:rsid w:val="00F74091"/>
    <w:rsid w:val="00F80473"/>
    <w:rsid w:val="00FA3D15"/>
    <w:rsid w:val="00FA68E1"/>
    <w:rsid w:val="00FA6C59"/>
    <w:rsid w:val="00FB2267"/>
    <w:rsid w:val="00FB5114"/>
    <w:rsid w:val="00FC5A7A"/>
    <w:rsid w:val="00FD221B"/>
    <w:rsid w:val="00FD238B"/>
    <w:rsid w:val="00FE04FC"/>
    <w:rsid w:val="00FE121E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5AA67989-F39A-4B8D-96EF-B5B7C99E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F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9710E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customStyle="1" w:styleId="a5">
    <w:name w:val="Чертежный"/>
    <w:rsid w:val="002F6592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6">
    <w:name w:val="No Spacing"/>
    <w:uiPriority w:val="1"/>
    <w:qFormat/>
    <w:rsid w:val="00241C77"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0A0F3F"/>
    <w:pPr>
      <w:shd w:val="clear" w:color="auto" w:fill="FFFFFF"/>
      <w:ind w:firstLine="709"/>
      <w:jc w:val="both"/>
    </w:pPr>
    <w:rPr>
      <w:rFonts w:eastAsia="Batang"/>
      <w:color w:val="000000"/>
      <w:sz w:val="28"/>
      <w:szCs w:val="26"/>
    </w:rPr>
  </w:style>
  <w:style w:type="character" w:customStyle="1" w:styleId="a8">
    <w:name w:val="Основной текст с отступом Знак"/>
    <w:link w:val="a7"/>
    <w:uiPriority w:val="99"/>
    <w:locked/>
    <w:rsid w:val="000A0F3F"/>
    <w:rPr>
      <w:rFonts w:eastAsia="Batang" w:cs="Times New Roman"/>
      <w:color w:val="000000"/>
      <w:sz w:val="26"/>
      <w:szCs w:val="26"/>
      <w:shd w:val="clear" w:color="auto" w:fill="FFFFFF"/>
    </w:rPr>
  </w:style>
  <w:style w:type="paragraph" w:styleId="a9">
    <w:name w:val="Body Text"/>
    <w:basedOn w:val="a"/>
    <w:link w:val="aa"/>
    <w:uiPriority w:val="99"/>
    <w:rsid w:val="000A0F3F"/>
    <w:pPr>
      <w:spacing w:after="120"/>
    </w:pPr>
    <w:rPr>
      <w:rFonts w:eastAsia="Batang"/>
    </w:rPr>
  </w:style>
  <w:style w:type="character" w:customStyle="1" w:styleId="aa">
    <w:name w:val="Основной текст Знак"/>
    <w:link w:val="a9"/>
    <w:uiPriority w:val="99"/>
    <w:locked/>
    <w:rsid w:val="000A0F3F"/>
    <w:rPr>
      <w:rFonts w:eastAsia="Batang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7A66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7A664B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A66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7A664B"/>
    <w:rPr>
      <w:rFonts w:cs="Times New Roman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C1192D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locked/>
    <w:rsid w:val="00C1192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821C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тиль"/>
    <w:rsid w:val="00D7104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28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E2841-8EB8-480C-A225-3DB7EE98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5956</Words>
  <Characters>33950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2008-12-01T16:45:00Z</cp:lastPrinted>
  <dcterms:created xsi:type="dcterms:W3CDTF">2014-03-24T18:52:00Z</dcterms:created>
  <dcterms:modified xsi:type="dcterms:W3CDTF">2014-03-24T18:52:00Z</dcterms:modified>
</cp:coreProperties>
</file>