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842" w:rsidRPr="00521396" w:rsidRDefault="00A01842" w:rsidP="0052139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21396">
        <w:rPr>
          <w:sz w:val="28"/>
          <w:szCs w:val="28"/>
        </w:rPr>
        <w:t>ФЕДЕРАЛЬНОЕ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АГЕНТСТВО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ПО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ОБРАЗОВАНИЮ</w:t>
      </w:r>
    </w:p>
    <w:p w:rsidR="00A01842" w:rsidRPr="00521396" w:rsidRDefault="00A01842" w:rsidP="0052139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21396">
        <w:rPr>
          <w:sz w:val="28"/>
          <w:szCs w:val="28"/>
        </w:rPr>
        <w:t>ГУБКИНСКИЙ ГОРНЫЙ КОЛЛЕДЖ</w:t>
      </w:r>
    </w:p>
    <w:p w:rsidR="00A01842" w:rsidRPr="00521396" w:rsidRDefault="00A01842" w:rsidP="0052139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21396">
        <w:rPr>
          <w:sz w:val="28"/>
          <w:szCs w:val="28"/>
        </w:rPr>
        <w:t xml:space="preserve">Специальность </w:t>
      </w:r>
      <w:r w:rsidR="009260AA" w:rsidRPr="00521396">
        <w:rPr>
          <w:sz w:val="28"/>
          <w:szCs w:val="28"/>
        </w:rPr>
        <w:t>080110</w:t>
      </w:r>
      <w:r w:rsidRPr="00521396">
        <w:rPr>
          <w:sz w:val="28"/>
          <w:szCs w:val="28"/>
        </w:rPr>
        <w:t xml:space="preserve"> «</w:t>
      </w:r>
      <w:r w:rsidR="005B5AEA" w:rsidRPr="00521396">
        <w:rPr>
          <w:sz w:val="28"/>
          <w:szCs w:val="28"/>
        </w:rPr>
        <w:t>Э</w:t>
      </w:r>
      <w:r w:rsidR="009260AA" w:rsidRPr="00521396">
        <w:rPr>
          <w:sz w:val="28"/>
          <w:szCs w:val="28"/>
        </w:rPr>
        <w:t xml:space="preserve">кономика </w:t>
      </w:r>
      <w:r w:rsidR="00061CFE" w:rsidRPr="00521396">
        <w:rPr>
          <w:sz w:val="28"/>
          <w:szCs w:val="28"/>
        </w:rPr>
        <w:t xml:space="preserve">и </w:t>
      </w:r>
      <w:r w:rsidR="009260AA" w:rsidRPr="00521396">
        <w:rPr>
          <w:sz w:val="28"/>
          <w:szCs w:val="28"/>
        </w:rPr>
        <w:t>бухгалтерский учет»</w:t>
      </w:r>
    </w:p>
    <w:p w:rsidR="00A01842" w:rsidRPr="00521396" w:rsidRDefault="00A0184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3370" w:rsidRPr="00521396" w:rsidRDefault="00863370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1842" w:rsidRDefault="00A0184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1396" w:rsidRDefault="00521396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1396" w:rsidRDefault="00521396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1396" w:rsidRDefault="00521396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1396" w:rsidRDefault="00521396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1396" w:rsidRPr="00521396" w:rsidRDefault="00521396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1842" w:rsidRPr="00521396" w:rsidRDefault="00A01842" w:rsidP="0052139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21396">
        <w:rPr>
          <w:sz w:val="28"/>
          <w:szCs w:val="28"/>
        </w:rPr>
        <w:t>КУРСОВАЯ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РАБОТА</w:t>
      </w:r>
    </w:p>
    <w:p w:rsidR="00A01842" w:rsidRPr="00521396" w:rsidRDefault="00A01842" w:rsidP="0052139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21396">
        <w:rPr>
          <w:sz w:val="28"/>
          <w:szCs w:val="28"/>
        </w:rPr>
        <w:t>ПО ДИСЦИПЛИНЕ «ЭКОНОМИКА О</w:t>
      </w:r>
      <w:r w:rsidR="009260AA" w:rsidRPr="00521396">
        <w:rPr>
          <w:sz w:val="28"/>
          <w:szCs w:val="28"/>
        </w:rPr>
        <w:t>РГАНИЗАЦИИ</w:t>
      </w:r>
      <w:r w:rsidRPr="00521396">
        <w:rPr>
          <w:sz w:val="28"/>
          <w:szCs w:val="28"/>
        </w:rPr>
        <w:t>»</w:t>
      </w:r>
    </w:p>
    <w:p w:rsidR="00A01842" w:rsidRPr="00521396" w:rsidRDefault="00A01842" w:rsidP="0052139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21396">
        <w:rPr>
          <w:sz w:val="28"/>
          <w:szCs w:val="28"/>
        </w:rPr>
        <w:t>НА ТЕМУ</w:t>
      </w:r>
    </w:p>
    <w:p w:rsidR="00A01842" w:rsidRPr="00521396" w:rsidRDefault="00A01842" w:rsidP="0052139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21396">
        <w:rPr>
          <w:sz w:val="28"/>
          <w:szCs w:val="28"/>
        </w:rPr>
        <w:t>«РАСЧЕТ ОСНО</w:t>
      </w:r>
      <w:r w:rsidR="00FF154C" w:rsidRPr="00521396">
        <w:rPr>
          <w:sz w:val="28"/>
          <w:szCs w:val="28"/>
        </w:rPr>
        <w:t>ВНЫХ ЭКОНОМИЧЕСКИХ ПОКАЗАТЕЛЕЙ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ДЕЯТЕЛЬНОСТИ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ПРЕДПРИЯТИЯ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ОТРАСЛИ»</w:t>
      </w:r>
    </w:p>
    <w:p w:rsidR="00A01842" w:rsidRPr="00521396" w:rsidRDefault="00A0184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33952" w:rsidRPr="00521396" w:rsidRDefault="0053395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1842" w:rsidRPr="00521396" w:rsidRDefault="00A01842" w:rsidP="003B3901">
      <w:pPr>
        <w:widowControl w:val="0"/>
        <w:spacing w:line="360" w:lineRule="auto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Студент</w:t>
      </w:r>
      <w:r w:rsidR="00863370" w:rsidRPr="00521396">
        <w:rPr>
          <w:sz w:val="28"/>
          <w:szCs w:val="28"/>
        </w:rPr>
        <w:t>ки</w:t>
      </w:r>
      <w:r w:rsidRPr="00521396">
        <w:rPr>
          <w:sz w:val="28"/>
          <w:szCs w:val="28"/>
        </w:rPr>
        <w:t xml:space="preserve"> </w:t>
      </w:r>
      <w:r w:rsidR="00A87968" w:rsidRPr="00521396">
        <w:rPr>
          <w:sz w:val="28"/>
          <w:szCs w:val="28"/>
        </w:rPr>
        <w:t>2</w:t>
      </w:r>
      <w:r w:rsidRPr="00521396">
        <w:rPr>
          <w:sz w:val="28"/>
          <w:szCs w:val="28"/>
        </w:rPr>
        <w:t xml:space="preserve"> курса</w:t>
      </w:r>
    </w:p>
    <w:p w:rsidR="00A01842" w:rsidRPr="00521396" w:rsidRDefault="00A01842" w:rsidP="003B3901">
      <w:pPr>
        <w:widowControl w:val="0"/>
        <w:spacing w:line="360" w:lineRule="auto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группы </w:t>
      </w:r>
      <w:r w:rsidR="00A87968" w:rsidRPr="00521396">
        <w:rPr>
          <w:sz w:val="28"/>
          <w:szCs w:val="28"/>
        </w:rPr>
        <w:t>Б-08</w:t>
      </w:r>
    </w:p>
    <w:p w:rsidR="00A01842" w:rsidRPr="00521396" w:rsidRDefault="00A87968" w:rsidP="003B3901">
      <w:pPr>
        <w:widowControl w:val="0"/>
        <w:spacing w:line="360" w:lineRule="auto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Вороновой Ирины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Сергеевны</w:t>
      </w:r>
    </w:p>
    <w:p w:rsidR="00A01842" w:rsidRPr="00521396" w:rsidRDefault="00A01842" w:rsidP="003B3901">
      <w:pPr>
        <w:widowControl w:val="0"/>
        <w:spacing w:line="360" w:lineRule="auto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Проверил преподаватель-руководитель</w:t>
      </w:r>
    </w:p>
    <w:p w:rsidR="00A01842" w:rsidRPr="00521396" w:rsidRDefault="00A01842" w:rsidP="003B3901">
      <w:pPr>
        <w:widowControl w:val="0"/>
        <w:spacing w:line="360" w:lineRule="auto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ШУЛЬГИНА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И.А.</w:t>
      </w:r>
    </w:p>
    <w:p w:rsidR="00A01842" w:rsidRPr="00521396" w:rsidRDefault="003A0E55" w:rsidP="003B3901">
      <w:pPr>
        <w:widowControl w:val="0"/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Дата сдачи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____________</w:t>
      </w:r>
    </w:p>
    <w:p w:rsidR="00A01842" w:rsidRPr="00521396" w:rsidRDefault="008808E1" w:rsidP="003B3901">
      <w:pPr>
        <w:widowControl w:val="0"/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Допущена к защите______</w:t>
      </w:r>
    </w:p>
    <w:p w:rsidR="005B5AEA" w:rsidRPr="00521396" w:rsidRDefault="00A01842" w:rsidP="003B3901">
      <w:pPr>
        <w:widowControl w:val="0"/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Дата защиты__________</w:t>
      </w:r>
      <w:r w:rsidR="008808E1" w:rsidRPr="00521396">
        <w:rPr>
          <w:sz w:val="28"/>
          <w:szCs w:val="28"/>
        </w:rPr>
        <w:t>__</w:t>
      </w:r>
    </w:p>
    <w:p w:rsidR="005B5AEA" w:rsidRPr="00521396" w:rsidRDefault="005B5AEA" w:rsidP="003B3901">
      <w:pPr>
        <w:widowControl w:val="0"/>
        <w:spacing w:line="360" w:lineRule="auto"/>
        <w:jc w:val="both"/>
        <w:rPr>
          <w:sz w:val="28"/>
          <w:szCs w:val="28"/>
        </w:rPr>
      </w:pPr>
    </w:p>
    <w:p w:rsidR="003B3901" w:rsidRDefault="003B3901" w:rsidP="00521396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67C9B" w:rsidRPr="00521396" w:rsidRDefault="00067C9B" w:rsidP="0052139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21396">
        <w:rPr>
          <w:sz w:val="28"/>
          <w:szCs w:val="28"/>
        </w:rPr>
        <w:t>Губкин</w:t>
      </w:r>
      <w:r w:rsidR="003B3901">
        <w:rPr>
          <w:sz w:val="28"/>
          <w:szCs w:val="28"/>
          <w:lang w:val="en-US"/>
        </w:rPr>
        <w:t xml:space="preserve"> </w:t>
      </w:r>
      <w:r w:rsidRPr="00521396">
        <w:rPr>
          <w:sz w:val="28"/>
          <w:szCs w:val="28"/>
        </w:rPr>
        <w:t>2010</w:t>
      </w:r>
    </w:p>
    <w:p w:rsidR="00521396" w:rsidRDefault="00521396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655CEB" w:rsidRPr="00521396" w:rsidRDefault="00655CEB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СОДЕРЖАНИЕ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ind w:firstLine="709"/>
        <w:jc w:val="both"/>
        <w:rPr>
          <w:sz w:val="28"/>
          <w:szCs w:val="32"/>
        </w:rPr>
      </w:pP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ВВЕДЕНИЕ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1.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СТОИМОСТИ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ОСНОВНЫХ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ФОНДОВ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2.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ОБЪЕМА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ТОВАРНОЙ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ПРОДУКЦИИ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3.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ЧИСЛЕННОСТИ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РАБОТАЮЩИХ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ПО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КАТЕГОРИЯМ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3.1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ОПРЕДЕЛЕНИЕ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БАЛАНСА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РАБОЧЕГО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ВРЕМЕНИ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3.2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ЧИСЛЕННОСТИ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РАБОТНИКОВ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ПО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КАТЕГОРИЯМ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4.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ФОНДА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ЗАРАБОТНОЙ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ПЛАТЫ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4.1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РАСЧЕТ ФОНДА ЗАРАБОТНОЙ ПЛАТЫ РАБОЧИХ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4.2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ФОНДА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ЗАРАБОТНОЙ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ПЛАТЫ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РУКОВОДИТЕЛЕЙ,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СПЕЦИАЛИСТОВ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СЛУЖАЩИХ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4.3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ПОКАЗАТЕЛИ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ПЛАНА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ПО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ТРУДУ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5.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СЕБЕСТОИМОСТИ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ПРОДУКЦИИ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5.1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ОПРЕДЕЛЕНИЕ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ГОДОВОЙ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ПОТРЕБНОСТИ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В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СЫРЬЕ, МАТЕРИАЛАХ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5.2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СОСТАВЛЕНИЕ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СМЕТЫ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РАСХОДОВ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5.3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СОСТАВЛЕНИЕ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КАЛЬКУЛЯЦИИ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СЕБЕСТОИМОСТИ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ПРОДУКЦИИ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6.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ПРИБЫЛИ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РЕНТАБЕЛЬНОСТИ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ИЗДЕЛИЯ</w:t>
      </w:r>
      <w:r w:rsidR="00521396">
        <w:rPr>
          <w:sz w:val="28"/>
          <w:szCs w:val="28"/>
        </w:rPr>
        <w:t xml:space="preserve"> </w:t>
      </w:r>
      <w:r w:rsidR="00C010BD" w:rsidRPr="00521396">
        <w:rPr>
          <w:sz w:val="28"/>
          <w:szCs w:val="28"/>
        </w:rPr>
        <w:t>НА ЕДИНИЦУ ПРОДУКЦИИ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ЗАКЛЮЧЕНИЕ</w:t>
      </w:r>
    </w:p>
    <w:p w:rsidR="00655CEB" w:rsidRPr="00521396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</w:rPr>
      </w:pPr>
      <w:r w:rsidRPr="00521396">
        <w:rPr>
          <w:sz w:val="28"/>
          <w:szCs w:val="28"/>
        </w:rPr>
        <w:t>СПИСОК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ИСПОЛЬЗУЕМОЙ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ЛИТЕРАТУРЫ</w:t>
      </w:r>
    </w:p>
    <w:p w:rsidR="00655CEB" w:rsidRDefault="00655CEB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  <w:lang w:val="en-US"/>
        </w:rPr>
      </w:pPr>
      <w:r w:rsidRPr="00521396">
        <w:rPr>
          <w:sz w:val="28"/>
          <w:szCs w:val="28"/>
        </w:rPr>
        <w:t>ПРИЛОЖЕНИЯ</w:t>
      </w:r>
    </w:p>
    <w:p w:rsidR="003B3901" w:rsidRPr="003B3901" w:rsidRDefault="003B3901" w:rsidP="00521396">
      <w:pPr>
        <w:widowControl w:val="0"/>
        <w:tabs>
          <w:tab w:val="center" w:pos="4677"/>
        </w:tabs>
        <w:spacing w:line="360" w:lineRule="auto"/>
        <w:rPr>
          <w:sz w:val="28"/>
          <w:szCs w:val="28"/>
          <w:lang w:val="en-US"/>
        </w:rPr>
      </w:pPr>
    </w:p>
    <w:p w:rsidR="00521396" w:rsidRDefault="00521396">
      <w:pPr>
        <w:rPr>
          <w:sz w:val="28"/>
        </w:rPr>
      </w:pPr>
      <w:r>
        <w:rPr>
          <w:sz w:val="28"/>
        </w:rPr>
        <w:br w:type="page"/>
      </w:r>
    </w:p>
    <w:p w:rsidR="0042518B" w:rsidRPr="00521396" w:rsidRDefault="0042518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ВВЕДЕНИЕ</w:t>
      </w:r>
    </w:p>
    <w:p w:rsidR="00521396" w:rsidRDefault="00521396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265B3" w:rsidRPr="00521396" w:rsidRDefault="005265B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В настоящее время в условиях рыночной экономики на первое место выходит эффективность производственно-хозяйственной деятельности любого предприятия, в связи </w:t>
      </w:r>
      <w:r w:rsidR="00394BB5" w:rsidRPr="00521396">
        <w:rPr>
          <w:sz w:val="28"/>
          <w:szCs w:val="28"/>
        </w:rPr>
        <w:t xml:space="preserve">с </w:t>
      </w:r>
      <w:r w:rsidRPr="00521396">
        <w:rPr>
          <w:sz w:val="28"/>
          <w:szCs w:val="28"/>
        </w:rPr>
        <w:t>продолжающейся интеграцией в мировое экономическое пространство показатель эффективности приобретает первостепенное значение. Важнейшим фактором, влияющим на эффективность производственно-хозяйственной деятельности, является планирование численности работников, фонда оплаты труда и стоимости основных производственных фондов, а также себестоимости продукции, так как именно она отражает конкурентные преимущества того или иного экономического субъекта по сравнению с конкурентами.</w:t>
      </w:r>
    </w:p>
    <w:p w:rsidR="005265B3" w:rsidRPr="00521396" w:rsidRDefault="007B7947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Планирование основных </w:t>
      </w:r>
      <w:r w:rsidR="005265B3" w:rsidRPr="00521396">
        <w:rPr>
          <w:sz w:val="28"/>
          <w:szCs w:val="28"/>
        </w:rPr>
        <w:t>экономических показателей деятельности предприятия и анализ себестоимости продукции, работ и услуг имеет исклю</w:t>
      </w:r>
      <w:r w:rsidR="001753F4" w:rsidRPr="00521396">
        <w:rPr>
          <w:sz w:val="28"/>
          <w:szCs w:val="28"/>
        </w:rPr>
        <w:t xml:space="preserve">чительно большое </w:t>
      </w:r>
      <w:r w:rsidR="005265B3" w:rsidRPr="00521396">
        <w:rPr>
          <w:sz w:val="28"/>
          <w:szCs w:val="28"/>
        </w:rPr>
        <w:t>значение. Так как это позволяет выяснить тенденции изменения и развития предприятия, выполнения плана по их уровню, определить влияние факторов на их прирост и на этой основе дать оценку работы предприятия по использованию возможностей и установить резервы снижения затратных статей предприятия.</w:t>
      </w:r>
    </w:p>
    <w:p w:rsidR="007B7947" w:rsidRPr="00521396" w:rsidRDefault="007B7947" w:rsidP="005213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Эффективность функционирования предприятия и его экономический рост во многом зависят от совершенства управления и организации всех сторон его деятельности.</w:t>
      </w:r>
    </w:p>
    <w:p w:rsidR="00D11401" w:rsidRPr="00521396" w:rsidRDefault="007B7947" w:rsidP="005213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 xml:space="preserve">Целью курсовой работы является исследование основных экономических показателей производственно-финансовой деятельности предприятия. </w:t>
      </w:r>
    </w:p>
    <w:p w:rsidR="007B7947" w:rsidRPr="00521396" w:rsidRDefault="007B7947" w:rsidP="005213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Для достижения поставленной цели в работе следует решить задачи:</w:t>
      </w:r>
    </w:p>
    <w:p w:rsidR="007B7947" w:rsidRPr="00521396" w:rsidRDefault="007B7947" w:rsidP="00521396">
      <w:pPr>
        <w:pStyle w:val="af0"/>
        <w:widowControl w:val="0"/>
        <w:numPr>
          <w:ilvl w:val="0"/>
          <w:numId w:val="40"/>
        </w:numPr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рассчитать затраты на производство;</w:t>
      </w:r>
    </w:p>
    <w:p w:rsidR="007B7947" w:rsidRPr="00521396" w:rsidRDefault="007B7947" w:rsidP="00521396">
      <w:pPr>
        <w:pStyle w:val="af0"/>
        <w:widowControl w:val="0"/>
        <w:numPr>
          <w:ilvl w:val="0"/>
          <w:numId w:val="40"/>
        </w:numPr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проанализировать основные экономические показатели деятельности предприятия;</w:t>
      </w:r>
    </w:p>
    <w:p w:rsidR="007B7947" w:rsidRPr="00521396" w:rsidRDefault="007B7947" w:rsidP="00521396">
      <w:pPr>
        <w:pStyle w:val="a9"/>
        <w:widowControl w:val="0"/>
        <w:numPr>
          <w:ilvl w:val="0"/>
          <w:numId w:val="40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оценить экономические результаты деятельности предприятия</w:t>
      </w:r>
      <w:r w:rsidR="004E7694" w:rsidRPr="00521396">
        <w:rPr>
          <w:bCs/>
          <w:sz w:val="28"/>
          <w:szCs w:val="28"/>
        </w:rPr>
        <w:t>.</w:t>
      </w:r>
    </w:p>
    <w:p w:rsidR="00814148" w:rsidRPr="00521396" w:rsidRDefault="00814148" w:rsidP="00521396">
      <w:pPr>
        <w:pStyle w:val="a9"/>
        <w:widowControl w:val="0"/>
        <w:tabs>
          <w:tab w:val="left" w:pos="142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 xml:space="preserve">Данная курсовая работа содержит в себе </w:t>
      </w:r>
      <w:r w:rsidR="009D5121" w:rsidRPr="00521396">
        <w:rPr>
          <w:bCs/>
          <w:sz w:val="28"/>
          <w:szCs w:val="28"/>
        </w:rPr>
        <w:t>шесть</w:t>
      </w:r>
      <w:r w:rsidRPr="00521396">
        <w:rPr>
          <w:bCs/>
          <w:sz w:val="28"/>
          <w:szCs w:val="28"/>
        </w:rPr>
        <w:t xml:space="preserve"> разделов. В первом разделе рассматриваются основные фонды, их классификация, виды оценок, рассчитывается амортизация</w:t>
      </w:r>
      <w:r w:rsidR="00783005" w:rsidRPr="00521396">
        <w:rPr>
          <w:bCs/>
          <w:sz w:val="28"/>
          <w:szCs w:val="28"/>
        </w:rPr>
        <w:t xml:space="preserve">. Во втором разделе выделены основные показатели, применяемые в производственной программе, произведен расчет объема товарной продукции. В третьем разделе </w:t>
      </w:r>
      <w:r w:rsidR="002A083E" w:rsidRPr="00521396">
        <w:rPr>
          <w:bCs/>
          <w:sz w:val="28"/>
          <w:szCs w:val="28"/>
        </w:rPr>
        <w:t>сформулированы</w:t>
      </w:r>
      <w:r w:rsidR="00783005" w:rsidRPr="00521396">
        <w:rPr>
          <w:bCs/>
          <w:sz w:val="28"/>
          <w:szCs w:val="28"/>
        </w:rPr>
        <w:t xml:space="preserve"> цели кадровой политики предприятия, структура предприятия, классификация персонала, а также баланс рабочего времен</w:t>
      </w:r>
      <w:r w:rsidR="009D5121" w:rsidRPr="00521396">
        <w:rPr>
          <w:bCs/>
          <w:sz w:val="28"/>
          <w:szCs w:val="28"/>
        </w:rPr>
        <w:t>и</w:t>
      </w:r>
      <w:r w:rsidR="00783005" w:rsidRPr="00521396">
        <w:rPr>
          <w:bCs/>
          <w:sz w:val="28"/>
          <w:szCs w:val="28"/>
        </w:rPr>
        <w:t xml:space="preserve"> и расчет численности работников предприятия</w:t>
      </w:r>
      <w:r w:rsidR="009D5121" w:rsidRPr="00521396">
        <w:rPr>
          <w:bCs/>
          <w:sz w:val="28"/>
          <w:szCs w:val="28"/>
        </w:rPr>
        <w:t xml:space="preserve">. В четвертом разделе </w:t>
      </w:r>
      <w:r w:rsidR="002A083E" w:rsidRPr="00521396">
        <w:rPr>
          <w:bCs/>
          <w:sz w:val="28"/>
          <w:szCs w:val="28"/>
        </w:rPr>
        <w:t>определено</w:t>
      </w:r>
      <w:r w:rsidR="009D5121" w:rsidRPr="00521396">
        <w:rPr>
          <w:bCs/>
          <w:sz w:val="28"/>
          <w:szCs w:val="28"/>
        </w:rPr>
        <w:t xml:space="preserve"> значение заработной платы, ее функции, </w:t>
      </w:r>
      <w:r w:rsidR="002A083E" w:rsidRPr="00521396">
        <w:rPr>
          <w:bCs/>
          <w:sz w:val="28"/>
          <w:szCs w:val="28"/>
        </w:rPr>
        <w:t xml:space="preserve">структура, </w:t>
      </w:r>
      <w:r w:rsidR="009D5121" w:rsidRPr="00521396">
        <w:rPr>
          <w:bCs/>
          <w:sz w:val="28"/>
          <w:szCs w:val="28"/>
        </w:rPr>
        <w:t>системы оплаты труда</w:t>
      </w:r>
      <w:r w:rsidR="002A083E" w:rsidRPr="00521396">
        <w:rPr>
          <w:bCs/>
          <w:sz w:val="28"/>
          <w:szCs w:val="28"/>
        </w:rPr>
        <w:t>,</w:t>
      </w:r>
      <w:r w:rsidR="009D5121" w:rsidRPr="00521396">
        <w:rPr>
          <w:bCs/>
          <w:sz w:val="28"/>
          <w:szCs w:val="28"/>
        </w:rPr>
        <w:t xml:space="preserve"> рассчитана заработная плата работников. В пятом разделе </w:t>
      </w:r>
      <w:r w:rsidR="00C32EC5" w:rsidRPr="00521396">
        <w:rPr>
          <w:bCs/>
          <w:sz w:val="28"/>
          <w:szCs w:val="28"/>
        </w:rPr>
        <w:t xml:space="preserve">представлены </w:t>
      </w:r>
      <w:r w:rsidR="002A083E" w:rsidRPr="00521396">
        <w:rPr>
          <w:bCs/>
          <w:sz w:val="28"/>
          <w:szCs w:val="28"/>
        </w:rPr>
        <w:t xml:space="preserve">понятие и функции </w:t>
      </w:r>
      <w:r w:rsidR="009D5121" w:rsidRPr="00521396">
        <w:rPr>
          <w:bCs/>
          <w:sz w:val="28"/>
          <w:szCs w:val="28"/>
        </w:rPr>
        <w:t>себестоимост</w:t>
      </w:r>
      <w:r w:rsidR="002A083E" w:rsidRPr="00521396">
        <w:rPr>
          <w:bCs/>
          <w:sz w:val="28"/>
          <w:szCs w:val="28"/>
        </w:rPr>
        <w:t>и</w:t>
      </w:r>
      <w:r w:rsidR="009D5121" w:rsidRPr="00521396">
        <w:rPr>
          <w:bCs/>
          <w:sz w:val="28"/>
          <w:szCs w:val="28"/>
        </w:rPr>
        <w:t>, затра</w:t>
      </w:r>
      <w:r w:rsidR="002A083E" w:rsidRPr="00521396">
        <w:rPr>
          <w:bCs/>
          <w:sz w:val="28"/>
          <w:szCs w:val="28"/>
        </w:rPr>
        <w:t xml:space="preserve">ты, </w:t>
      </w:r>
      <w:r w:rsidR="009D5121" w:rsidRPr="00521396">
        <w:rPr>
          <w:bCs/>
          <w:sz w:val="28"/>
          <w:szCs w:val="28"/>
        </w:rPr>
        <w:t>их классификация, определяется годовая потребность в сырье и материалах, составляются сметы расходов и калькуляция себестоимости продукции. В шестом разделе производится расчет прибыли и рентабельности изделия на единицу продукции.</w:t>
      </w:r>
    </w:p>
    <w:p w:rsidR="00521396" w:rsidRDefault="00521396">
      <w:pPr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br w:type="page"/>
      </w:r>
    </w:p>
    <w:p w:rsidR="003A0E55" w:rsidRPr="00521396" w:rsidRDefault="0042518B" w:rsidP="00521396">
      <w:pPr>
        <w:widowControl w:val="0"/>
        <w:tabs>
          <w:tab w:val="left" w:pos="1576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pple-style-span"/>
          <w:sz w:val="28"/>
          <w:szCs w:val="28"/>
        </w:rPr>
        <w:t xml:space="preserve">1. </w:t>
      </w:r>
      <w:r w:rsidR="003A0E55"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="003A0E55" w:rsidRPr="00521396">
        <w:rPr>
          <w:sz w:val="28"/>
          <w:szCs w:val="28"/>
        </w:rPr>
        <w:t>СТОИМОСТИ</w:t>
      </w:r>
      <w:r w:rsidR="00521396">
        <w:rPr>
          <w:sz w:val="28"/>
          <w:szCs w:val="28"/>
        </w:rPr>
        <w:t xml:space="preserve"> </w:t>
      </w:r>
      <w:r w:rsidR="003A0E55" w:rsidRPr="00521396">
        <w:rPr>
          <w:sz w:val="28"/>
          <w:szCs w:val="28"/>
        </w:rPr>
        <w:t>ОСНОВНЫХ</w:t>
      </w:r>
      <w:r w:rsidR="00521396">
        <w:rPr>
          <w:sz w:val="28"/>
          <w:szCs w:val="28"/>
        </w:rPr>
        <w:t xml:space="preserve"> </w:t>
      </w:r>
      <w:r w:rsidR="003A0E55" w:rsidRPr="00521396">
        <w:rPr>
          <w:sz w:val="28"/>
          <w:szCs w:val="28"/>
        </w:rPr>
        <w:t>ФОНДОВ</w:t>
      </w:r>
    </w:p>
    <w:p w:rsidR="005840D3" w:rsidRPr="00521396" w:rsidRDefault="005840D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A0E55" w:rsidRPr="00521396" w:rsidRDefault="003A0E55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Основные фонды - совокупность материальных ценностей (средств производства), переносящих свою стоимость в течение производственного процесса по частям на изготавливаемую продукцию.</w:t>
      </w:r>
    </w:p>
    <w:p w:rsidR="003A0E55" w:rsidRPr="00521396" w:rsidRDefault="003A0E55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По характеру участия в процессе воспроизводства </w:t>
      </w:r>
      <w:r w:rsidR="009D1672" w:rsidRPr="00521396">
        <w:rPr>
          <w:sz w:val="28"/>
          <w:szCs w:val="28"/>
        </w:rPr>
        <w:t>основные фонды</w:t>
      </w:r>
      <w:r w:rsidRPr="00521396">
        <w:rPr>
          <w:sz w:val="28"/>
          <w:szCs w:val="28"/>
        </w:rPr>
        <w:t xml:space="preserve"> подразделяют на две группы:</w:t>
      </w:r>
    </w:p>
    <w:p w:rsidR="009D1672" w:rsidRPr="00521396" w:rsidRDefault="00521396" w:rsidP="00521396">
      <w:pPr>
        <w:widowControl w:val="0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1672" w:rsidRPr="00521396">
        <w:rPr>
          <w:sz w:val="28"/>
          <w:szCs w:val="28"/>
        </w:rPr>
        <w:t>п</w:t>
      </w:r>
      <w:r w:rsidR="009C544B" w:rsidRPr="00521396">
        <w:rPr>
          <w:sz w:val="28"/>
          <w:szCs w:val="28"/>
        </w:rPr>
        <w:t xml:space="preserve">роизводственные </w:t>
      </w:r>
      <w:r w:rsidR="009D1672" w:rsidRPr="00521396">
        <w:rPr>
          <w:sz w:val="28"/>
          <w:szCs w:val="28"/>
        </w:rPr>
        <w:t>основные фонды</w:t>
      </w:r>
      <w:r w:rsidR="009C544B" w:rsidRPr="00521396">
        <w:rPr>
          <w:sz w:val="28"/>
          <w:szCs w:val="28"/>
        </w:rPr>
        <w:t xml:space="preserve">, которые участвуют в процессе производства, и в свою очередь, делятся на две части: активные </w:t>
      </w:r>
      <w:r w:rsidR="009D1672" w:rsidRPr="00521396">
        <w:rPr>
          <w:sz w:val="28"/>
          <w:szCs w:val="28"/>
        </w:rPr>
        <w:t>-</w:t>
      </w:r>
      <w:r w:rsidR="009C544B" w:rsidRPr="00521396">
        <w:rPr>
          <w:sz w:val="28"/>
          <w:szCs w:val="28"/>
        </w:rPr>
        <w:t xml:space="preserve"> непосредственно участвуют в производственном процессе; пассивные </w:t>
      </w:r>
      <w:r w:rsidR="009D1672" w:rsidRPr="00521396">
        <w:rPr>
          <w:sz w:val="28"/>
          <w:szCs w:val="28"/>
        </w:rPr>
        <w:t>-</w:t>
      </w:r>
      <w:r w:rsidR="009C544B" w:rsidRPr="00521396">
        <w:rPr>
          <w:sz w:val="28"/>
          <w:szCs w:val="28"/>
        </w:rPr>
        <w:t xml:space="preserve"> создают условия для нормального протекания производственного</w:t>
      </w:r>
      <w:r w:rsidR="00952A28" w:rsidRPr="00521396">
        <w:rPr>
          <w:sz w:val="28"/>
          <w:szCs w:val="28"/>
        </w:rPr>
        <w:t xml:space="preserve"> </w:t>
      </w:r>
      <w:r w:rsidR="0087493E" w:rsidRPr="00521396">
        <w:rPr>
          <w:sz w:val="28"/>
          <w:szCs w:val="28"/>
        </w:rPr>
        <w:t xml:space="preserve">процесса </w:t>
      </w:r>
      <w:r w:rsidR="00952A28" w:rsidRPr="00521396">
        <w:rPr>
          <w:sz w:val="28"/>
          <w:szCs w:val="28"/>
        </w:rPr>
        <w:t>(см. Приложение 1).</w:t>
      </w:r>
    </w:p>
    <w:p w:rsidR="009C544B" w:rsidRPr="00521396" w:rsidRDefault="00521396" w:rsidP="00521396">
      <w:pPr>
        <w:widowControl w:val="0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1672" w:rsidRPr="00521396">
        <w:rPr>
          <w:sz w:val="28"/>
          <w:szCs w:val="28"/>
        </w:rPr>
        <w:t>н</w:t>
      </w:r>
      <w:r w:rsidR="009C544B" w:rsidRPr="00521396">
        <w:rPr>
          <w:sz w:val="28"/>
          <w:szCs w:val="28"/>
        </w:rPr>
        <w:t xml:space="preserve">епроизводственные </w:t>
      </w:r>
      <w:r w:rsidR="009D1672" w:rsidRPr="00521396">
        <w:rPr>
          <w:sz w:val="28"/>
          <w:szCs w:val="28"/>
        </w:rPr>
        <w:t>основные фонды</w:t>
      </w:r>
      <w:r w:rsidR="009C544B" w:rsidRPr="00521396">
        <w:rPr>
          <w:sz w:val="28"/>
          <w:szCs w:val="28"/>
        </w:rPr>
        <w:t>, которые не участвуют в процессе производства и предназначены для непосредственного потребления (медицинские учреждения, жилье).</w:t>
      </w:r>
    </w:p>
    <w:p w:rsidR="009C544B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 управлении основными фондами используется дифференцированная система стоимостных оценок</w:t>
      </w:r>
      <w:r w:rsidR="009D1672" w:rsidRPr="00521396">
        <w:rPr>
          <w:sz w:val="28"/>
          <w:szCs w:val="28"/>
        </w:rPr>
        <w:t>.</w:t>
      </w:r>
      <w:r w:rsidRPr="00521396">
        <w:rPr>
          <w:sz w:val="28"/>
          <w:szCs w:val="28"/>
        </w:rPr>
        <w:t xml:space="preserve"> Базовыми видами оценок основных фондов являются: первоначальная, восстановительная и остаточная стоимость.</w:t>
      </w:r>
    </w:p>
    <w:p w:rsidR="009D1672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Полная первоначальная стоимость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основных фондов представляет собой сумму фактически</w:t>
      </w:r>
      <w:r w:rsidR="009D1672" w:rsidRPr="00521396">
        <w:rPr>
          <w:sz w:val="28"/>
          <w:szCs w:val="28"/>
        </w:rPr>
        <w:t>х затрат в действующих ценах на</w:t>
      </w:r>
      <w:r w:rsidRPr="00521396">
        <w:rPr>
          <w:sz w:val="28"/>
          <w:szCs w:val="28"/>
        </w:rPr>
        <w:t xml:space="preserve"> приобретение или создание средств труда</w:t>
      </w:r>
      <w:r w:rsidR="009D1672" w:rsidRPr="00521396">
        <w:rPr>
          <w:sz w:val="28"/>
          <w:szCs w:val="28"/>
        </w:rPr>
        <w:t xml:space="preserve">. </w:t>
      </w:r>
      <w:r w:rsidRPr="00521396">
        <w:rPr>
          <w:sz w:val="28"/>
          <w:szCs w:val="28"/>
        </w:rPr>
        <w:t>По полной первоначальной стоимости основные фонды принимаются на баланс предприятия, и она остается неизменной в течение всего срока службы средств труда и пересматривается при переоценке основных фондов предприятия или уточняется при модернизации или капитальном ремонте</w:t>
      </w:r>
      <w:r w:rsidR="005840D3" w:rsidRPr="00521396">
        <w:rPr>
          <w:sz w:val="28"/>
          <w:szCs w:val="28"/>
        </w:rPr>
        <w:t>.</w:t>
      </w:r>
    </w:p>
    <w:p w:rsidR="005840D3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Восстановительная стоимость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выражает оценку воспроизводства основных фондов в современных условиях на момент переоценки. Она отражает затраты на приобретение и создание переоцениваемых объектов в ценах, тарифах и других нормативах, действующих на установленную дату.</w:t>
      </w:r>
    </w:p>
    <w:p w:rsidR="00726B2A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10"/>
        </w:rPr>
      </w:pPr>
      <w:r w:rsidRPr="00521396">
        <w:rPr>
          <w:rStyle w:val="ab"/>
          <w:i w:val="0"/>
          <w:sz w:val="28"/>
          <w:szCs w:val="28"/>
        </w:rPr>
        <w:t>Остаточная стоимость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основных фондов представляет собой разницу между полной первоначальной или полной восстановительной стоимостью и начисленным износом, т.е. это денежное выражение стоимости средств труда, не перенесенной на изготовляемую продукцию, на определенную дату. Остаточная стоимость позволяет судить о степени изнош</w:t>
      </w:r>
      <w:r w:rsidR="005147AB" w:rsidRPr="00521396">
        <w:rPr>
          <w:sz w:val="28"/>
          <w:szCs w:val="28"/>
        </w:rPr>
        <w:t>ен</w:t>
      </w:r>
      <w:r w:rsidRPr="00521396">
        <w:rPr>
          <w:sz w:val="28"/>
          <w:szCs w:val="28"/>
        </w:rPr>
        <w:t xml:space="preserve">ности средств труда, планировать их обновление и ремонт. </w:t>
      </w:r>
    </w:p>
    <w:p w:rsidR="009C544B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Балансовая стоимость</w:t>
      </w:r>
      <w:r w:rsidR="00521396">
        <w:rPr>
          <w:rStyle w:val="apple-converted-space"/>
          <w:sz w:val="28"/>
          <w:szCs w:val="28"/>
        </w:rPr>
        <w:t xml:space="preserve"> </w:t>
      </w:r>
      <w:r w:rsidR="00726B2A" w:rsidRPr="00521396">
        <w:rPr>
          <w:rStyle w:val="apple-converted-space"/>
          <w:sz w:val="28"/>
          <w:szCs w:val="28"/>
        </w:rPr>
        <w:t>-</w:t>
      </w:r>
      <w:r w:rsidRPr="00521396">
        <w:rPr>
          <w:sz w:val="28"/>
          <w:szCs w:val="28"/>
        </w:rPr>
        <w:t xml:space="preserve"> стоимость, по к</w:t>
      </w:r>
      <w:r w:rsidR="00726B2A" w:rsidRPr="00521396">
        <w:rPr>
          <w:sz w:val="28"/>
          <w:szCs w:val="28"/>
        </w:rPr>
        <w:t>оторой</w:t>
      </w:r>
      <w:r w:rsidRPr="00521396">
        <w:rPr>
          <w:sz w:val="28"/>
          <w:szCs w:val="28"/>
        </w:rPr>
        <w:t xml:space="preserve"> основные фонды учитываются в балансе предприятия по данным бухгалтерского учета об их наличии и движении. </w:t>
      </w:r>
    </w:p>
    <w:p w:rsidR="009C544B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Основные фонды служат в течение нескольких лет и подлежат замене (возмещению) лишь по мере их физического или морального износа.</w:t>
      </w:r>
    </w:p>
    <w:p w:rsidR="009C544B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Износ основных фондов</w:t>
      </w:r>
      <w:r w:rsidR="00521396">
        <w:rPr>
          <w:rStyle w:val="apple-converted-space"/>
          <w:sz w:val="28"/>
          <w:szCs w:val="28"/>
        </w:rPr>
        <w:t xml:space="preserve"> </w:t>
      </w:r>
      <w:r w:rsidR="00726B2A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частичная или полная утрата основными фондами потребительских свойств и стоимости, как в процессе эксплуатации, так и при их бездействии. Различают физический и моральный износ основных фондов.</w:t>
      </w:r>
    </w:p>
    <w:p w:rsidR="009C544B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Физический износ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средств труда выражается в потере ими технических свойств и характеристик в результате эксплуатации, атмосферных воздействий, условий хранения.</w:t>
      </w:r>
    </w:p>
    <w:p w:rsidR="00726B2A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Моральный износ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 xml:space="preserve">основных фондов </w:t>
      </w:r>
      <w:r w:rsidR="00726B2A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снижение стоимости действующих основных фондов в результате появления новых их видов, более дешевых и более производительных. </w:t>
      </w:r>
    </w:p>
    <w:p w:rsidR="009C544B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Для своевременной замены устаревших средств труда, без ущерба для предпринимателя, необходимо, чтобы стоимость выбывающих фондов была полностью перенесена на готовую продукцию. В амортизационном фонде должны быть накоплены необходимые средства. Только при этом условии процесс воспроизводства основного капитала может осуществляться планомерно и эффективно.</w:t>
      </w:r>
    </w:p>
    <w:p w:rsidR="00726B2A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Амортизация</w:t>
      </w:r>
      <w:r w:rsidR="00521396">
        <w:rPr>
          <w:rStyle w:val="apple-converted-space"/>
          <w:sz w:val="28"/>
          <w:szCs w:val="28"/>
        </w:rPr>
        <w:t xml:space="preserve"> </w:t>
      </w:r>
      <w:r w:rsidR="00726B2A" w:rsidRPr="00521396">
        <w:rPr>
          <w:sz w:val="28"/>
          <w:szCs w:val="28"/>
        </w:rPr>
        <w:t xml:space="preserve">- </w:t>
      </w:r>
      <w:r w:rsidRPr="00521396">
        <w:rPr>
          <w:sz w:val="28"/>
          <w:szCs w:val="28"/>
        </w:rPr>
        <w:t>процесс постепенного перенесения стоимости основных фондов по мере износа на производимую продукцию, превращения ее в денежную форму и накопления финансовых ресурсов в целях последующего воспроизводства основных фондов</w:t>
      </w:r>
      <w:r w:rsidR="00726B2A" w:rsidRPr="00521396">
        <w:rPr>
          <w:sz w:val="28"/>
          <w:szCs w:val="28"/>
        </w:rPr>
        <w:t>.</w:t>
      </w:r>
    </w:p>
    <w:p w:rsidR="009C544B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Амортизационный фонд</w:t>
      </w:r>
      <w:r w:rsidR="00521396">
        <w:rPr>
          <w:rStyle w:val="apple-converted-space"/>
          <w:sz w:val="28"/>
          <w:szCs w:val="28"/>
        </w:rPr>
        <w:t xml:space="preserve"> </w:t>
      </w:r>
      <w:r w:rsidR="00726B2A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особый денежный резерв, предназначенный для воспроизводства основных фондов. Он является финансовым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ресурсом для капитальных вложений. Амортизационный фонд предназначен для простого воспроизводства основных фондов, для замены изношенных средств новыми экзе</w:t>
      </w:r>
      <w:r w:rsidR="00726B2A" w:rsidRPr="00521396">
        <w:rPr>
          <w:sz w:val="28"/>
          <w:szCs w:val="28"/>
        </w:rPr>
        <w:t>мплярами, равными по стоимости.</w:t>
      </w:r>
    </w:p>
    <w:p w:rsidR="00280C5D" w:rsidRPr="00521396" w:rsidRDefault="00280C5D" w:rsidP="00521396">
      <w:pPr>
        <w:widowControl w:val="0"/>
        <w:tabs>
          <w:tab w:val="center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bCs/>
          <w:sz w:val="28"/>
          <w:szCs w:val="28"/>
        </w:rPr>
        <w:t>Амортизационные отчисления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 xml:space="preserve">- отчисления части </w:t>
      </w:r>
      <w:r w:rsidR="005147AB" w:rsidRPr="00521396">
        <w:rPr>
          <w:sz w:val="28"/>
          <w:szCs w:val="28"/>
        </w:rPr>
        <w:t>стоим</w:t>
      </w:r>
      <w:r w:rsidRPr="00521396">
        <w:rPr>
          <w:sz w:val="28"/>
          <w:szCs w:val="28"/>
        </w:rPr>
        <w:t>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основных фондов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для возмещения их износа. Амортизационные отчисления включаются в издержки производства или обращения. Производятся всеми коммерческими организациями на основе установленных норм и балансовой стоимости основных фондов, на которые начисляется амортизация. Амортизационные отчисления производятся по определённым нормам относительно балансовой стоимости объекта основных фондов.</w:t>
      </w:r>
      <w:r w:rsidR="000D6E11" w:rsidRPr="00521396">
        <w:rPr>
          <w:sz w:val="28"/>
          <w:szCs w:val="28"/>
        </w:rPr>
        <w:t xml:space="preserve"> Размер амортизационных отчислений можно вычислить по формуле:</w:t>
      </w:r>
    </w:p>
    <w:p w:rsidR="000D6E11" w:rsidRPr="00521396" w:rsidRDefault="000D6E11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D6E11" w:rsidRPr="00521396" w:rsidRDefault="000D6E11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А = С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52387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52387&quot; wsp:rsidP=&quot;00F52387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26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52387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52387&quot; wsp:rsidP=&quot;00F52387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НА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(1)</w:t>
      </w:r>
    </w:p>
    <w:p w:rsidR="000D6E11" w:rsidRPr="00521396" w:rsidRDefault="000D6E11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D6E11" w:rsidRPr="00521396" w:rsidRDefault="000D6E11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где С – стоимость объекта основных фондов;</w:t>
      </w:r>
    </w:p>
    <w:p w:rsidR="000D6E11" w:rsidRPr="00521396" w:rsidRDefault="000D6E11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НА – норма амортизации</w:t>
      </w:r>
    </w:p>
    <w:p w:rsidR="009C544B" w:rsidRPr="00521396" w:rsidRDefault="00FA669E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Н</w:t>
      </w:r>
      <w:r w:rsidR="009C544B" w:rsidRPr="00521396">
        <w:rPr>
          <w:rStyle w:val="ab"/>
          <w:i w:val="0"/>
          <w:sz w:val="28"/>
          <w:szCs w:val="28"/>
        </w:rPr>
        <w:t>орма амортизации</w:t>
      </w:r>
      <w:r w:rsidR="00521396">
        <w:rPr>
          <w:rStyle w:val="apple-converted-space"/>
          <w:sz w:val="28"/>
          <w:szCs w:val="28"/>
        </w:rPr>
        <w:t xml:space="preserve"> </w:t>
      </w:r>
      <w:r w:rsidR="009C544B" w:rsidRPr="00521396">
        <w:rPr>
          <w:sz w:val="28"/>
          <w:szCs w:val="28"/>
        </w:rPr>
        <w:t>представляет собой отношение годовой суммы амортизации к первоначальной стоимости средства труда, выраженное в процентах. Расчет нормы амортизации</w:t>
      </w:r>
      <w:r w:rsidR="005147AB" w:rsidRPr="00521396">
        <w:rPr>
          <w:sz w:val="28"/>
          <w:szCs w:val="28"/>
        </w:rPr>
        <w:t xml:space="preserve"> </w:t>
      </w:r>
      <w:r w:rsidR="009C544B" w:rsidRPr="00521396">
        <w:rPr>
          <w:sz w:val="28"/>
          <w:szCs w:val="28"/>
        </w:rPr>
        <w:t>производится по следующей формуле:</w:t>
      </w:r>
    </w:p>
    <w:p w:rsidR="005840D3" w:rsidRPr="00521396" w:rsidRDefault="005840D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C544B" w:rsidRPr="00521396" w:rsidRDefault="00280C5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НА =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44"/>
        </w:rPr>
        <w:pict>
          <v:shape id="_x0000_i1027" type="#_x0000_t75" style="width:29.2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CEA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87CEA&quot; wsp:rsidP=&quot;00187CE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¤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›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¤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44"/>
        </w:rPr>
        <w:pict>
          <v:shape id="_x0000_i1028" type="#_x0000_t75" style="width:29.2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CEA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87CEA&quot; wsp:rsidP=&quot;00187CE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¤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›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¤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6966C7" w:rsidRPr="00521396">
        <w:rPr>
          <w:sz w:val="28"/>
          <w:szCs w:val="28"/>
        </w:rPr>
        <w:t>(</w:t>
      </w:r>
      <w:r w:rsidR="00FA669E" w:rsidRPr="00521396">
        <w:rPr>
          <w:sz w:val="28"/>
          <w:szCs w:val="28"/>
        </w:rPr>
        <w:t>2</w:t>
      </w:r>
      <w:r w:rsidR="006966C7" w:rsidRPr="00521396">
        <w:rPr>
          <w:sz w:val="28"/>
          <w:szCs w:val="28"/>
        </w:rPr>
        <w:t>)</w:t>
      </w:r>
    </w:p>
    <w:p w:rsidR="005840D3" w:rsidRPr="00521396" w:rsidRDefault="005840D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26B2A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где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b"/>
          <w:i w:val="0"/>
          <w:sz w:val="28"/>
          <w:szCs w:val="28"/>
        </w:rPr>
        <w:t>Ф</w:t>
      </w:r>
      <w:r w:rsidR="00521396">
        <w:rPr>
          <w:rStyle w:val="apple-converted-space"/>
          <w:sz w:val="28"/>
          <w:szCs w:val="28"/>
        </w:rPr>
        <w:t xml:space="preserve"> </w:t>
      </w:r>
      <w:r w:rsidR="00726B2A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первоначальная стоимость данного вида основных средств;</w:t>
      </w:r>
    </w:p>
    <w:p w:rsidR="00726B2A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Л</w:t>
      </w:r>
      <w:r w:rsidR="00726B2A" w:rsidRPr="00521396">
        <w:rPr>
          <w:rStyle w:val="ab"/>
          <w:i w:val="0"/>
          <w:sz w:val="28"/>
          <w:szCs w:val="28"/>
        </w:rPr>
        <w:t xml:space="preserve"> </w:t>
      </w:r>
      <w:r w:rsidR="00726B2A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ликвидационная стоимость данного вида основных средств;</w:t>
      </w:r>
    </w:p>
    <w:p w:rsidR="009C544B" w:rsidRPr="00521396" w:rsidRDefault="009C544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Т</w:t>
      </w:r>
      <w:r w:rsidR="00726B2A" w:rsidRPr="00521396">
        <w:rPr>
          <w:rStyle w:val="ab"/>
          <w:i w:val="0"/>
          <w:sz w:val="28"/>
          <w:szCs w:val="28"/>
        </w:rPr>
        <w:t xml:space="preserve"> </w:t>
      </w:r>
      <w:r w:rsidR="00726B2A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нормативный срок службы (амортизационный период), устанавливаемый государством.</w:t>
      </w: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Здания</w:t>
      </w: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Исходные данные:</w:t>
      </w: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</w:t>
      </w:r>
      <w:r w:rsidR="00C95347" w:rsidRPr="00521396">
        <w:rPr>
          <w:sz w:val="28"/>
          <w:szCs w:val="28"/>
        </w:rPr>
        <w:t>з</w:t>
      </w:r>
      <w:r w:rsidRPr="00521396">
        <w:rPr>
          <w:sz w:val="28"/>
          <w:szCs w:val="28"/>
        </w:rPr>
        <w:t>д = 250001000</w:t>
      </w:r>
      <w:r w:rsidR="00C04514" w:rsidRPr="00521396">
        <w:rPr>
          <w:sz w:val="28"/>
          <w:szCs w:val="28"/>
        </w:rPr>
        <w:t>,00</w:t>
      </w:r>
      <w:r w:rsidRPr="00521396">
        <w:rPr>
          <w:sz w:val="28"/>
          <w:szCs w:val="28"/>
        </w:rPr>
        <w:t xml:space="preserve"> руб.</w:t>
      </w: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НА = 13%</w:t>
      </w:r>
    </w:p>
    <w:p w:rsidR="00521396" w:rsidRDefault="00521396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А</w:t>
      </w:r>
      <w:r w:rsidR="00C95347" w:rsidRPr="00521396">
        <w:rPr>
          <w:sz w:val="28"/>
          <w:szCs w:val="28"/>
        </w:rPr>
        <w:t>з</w:t>
      </w:r>
      <w:r w:rsidRPr="00521396">
        <w:rPr>
          <w:sz w:val="28"/>
          <w:szCs w:val="28"/>
        </w:rPr>
        <w:t xml:space="preserve">д </w:t>
      </w:r>
      <w:r w:rsidR="00D3273E" w:rsidRPr="00521396">
        <w:rPr>
          <w:sz w:val="28"/>
          <w:szCs w:val="28"/>
        </w:rPr>
        <w:t>= С</w:t>
      </w:r>
      <w:r w:rsidR="00C95347" w:rsidRPr="00521396">
        <w:rPr>
          <w:sz w:val="28"/>
          <w:szCs w:val="28"/>
        </w:rPr>
        <w:t>з</w:t>
      </w:r>
      <w:r w:rsidR="00D3273E" w:rsidRPr="00521396">
        <w:rPr>
          <w:sz w:val="28"/>
          <w:szCs w:val="28"/>
        </w:rPr>
        <w:t xml:space="preserve">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29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5EC8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C5EC8&quot; wsp:rsidP=&quot;00EC5EC8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30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5EC8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C5EC8&quot; wsp:rsidP=&quot;00EC5EC8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D3273E" w:rsidRPr="00521396">
        <w:rPr>
          <w:sz w:val="28"/>
          <w:szCs w:val="28"/>
        </w:rPr>
        <w:t>НА =</w:t>
      </w:r>
      <w:r w:rsidRPr="00521396">
        <w:rPr>
          <w:sz w:val="28"/>
          <w:szCs w:val="28"/>
        </w:rPr>
        <w:t xml:space="preserve"> </w:t>
      </w:r>
      <w:r w:rsidR="007C1FD2" w:rsidRPr="00521396">
        <w:rPr>
          <w:sz w:val="28"/>
          <w:szCs w:val="28"/>
        </w:rPr>
        <w:t>250001000</w:t>
      </w:r>
      <w:r w:rsidR="00C04514" w:rsidRPr="00521396">
        <w:rPr>
          <w:sz w:val="28"/>
          <w:szCs w:val="28"/>
        </w:rPr>
        <w:t>,00</w:t>
      </w:r>
      <w:r w:rsidR="007C1FD2"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31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1F4D27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F4D27&quot; wsp:rsidP=&quot;001F4D27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32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1F4D27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F4D27&quot; wsp:rsidP=&quot;001F4D27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7C1FD2" w:rsidRPr="00521396">
        <w:rPr>
          <w:sz w:val="28"/>
          <w:szCs w:val="28"/>
        </w:rPr>
        <w:t xml:space="preserve">13% = </w:t>
      </w:r>
      <w:r w:rsidRPr="00521396">
        <w:rPr>
          <w:sz w:val="28"/>
          <w:szCs w:val="28"/>
        </w:rPr>
        <w:t>32500130</w:t>
      </w:r>
      <w:r w:rsidR="00C04514" w:rsidRPr="00521396">
        <w:rPr>
          <w:sz w:val="28"/>
          <w:szCs w:val="28"/>
        </w:rPr>
        <w:t>,00</w:t>
      </w:r>
      <w:r w:rsidRPr="00521396">
        <w:rPr>
          <w:sz w:val="28"/>
          <w:szCs w:val="28"/>
        </w:rPr>
        <w:t xml:space="preserve"> руб.</w:t>
      </w:r>
    </w:p>
    <w:p w:rsidR="00521396" w:rsidRDefault="00521396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Технологическое оборудование</w:t>
      </w: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Исходные данные:</w:t>
      </w: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</w:t>
      </w:r>
      <w:r w:rsidR="00C95347" w:rsidRPr="00521396">
        <w:rPr>
          <w:sz w:val="28"/>
          <w:szCs w:val="28"/>
        </w:rPr>
        <w:t>т.о</w:t>
      </w:r>
      <w:r w:rsidRPr="00521396">
        <w:rPr>
          <w:sz w:val="28"/>
          <w:szCs w:val="28"/>
        </w:rPr>
        <w:t xml:space="preserve"> = 81000000</w:t>
      </w:r>
      <w:r w:rsidR="00C04514" w:rsidRPr="00521396">
        <w:rPr>
          <w:sz w:val="28"/>
          <w:szCs w:val="28"/>
        </w:rPr>
        <w:t>,00</w:t>
      </w:r>
      <w:r w:rsidRPr="00521396">
        <w:rPr>
          <w:sz w:val="28"/>
          <w:szCs w:val="28"/>
        </w:rPr>
        <w:t xml:space="preserve"> руб.</w:t>
      </w: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НА = 13%</w:t>
      </w:r>
    </w:p>
    <w:p w:rsidR="00521396" w:rsidRDefault="00521396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А</w:t>
      </w:r>
      <w:r w:rsidR="00C95347" w:rsidRPr="00521396">
        <w:rPr>
          <w:sz w:val="28"/>
          <w:szCs w:val="28"/>
        </w:rPr>
        <w:t>т.о</w:t>
      </w:r>
      <w:r w:rsidRPr="00521396">
        <w:rPr>
          <w:sz w:val="28"/>
          <w:szCs w:val="28"/>
        </w:rPr>
        <w:t xml:space="preserve"> </w:t>
      </w:r>
      <w:r w:rsidR="00D3273E" w:rsidRPr="00521396">
        <w:rPr>
          <w:sz w:val="28"/>
          <w:szCs w:val="28"/>
        </w:rPr>
        <w:t>= С</w:t>
      </w:r>
      <w:r w:rsidR="00C95347" w:rsidRPr="00521396">
        <w:rPr>
          <w:sz w:val="28"/>
          <w:szCs w:val="28"/>
        </w:rPr>
        <w:t>т.о</w:t>
      </w:r>
      <w:r w:rsidR="00D3273E"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33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5E086C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E086C&quot; wsp:rsidP=&quot;005E086C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34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5E086C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E086C&quot; wsp:rsidP=&quot;005E086C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D3273E" w:rsidRPr="00521396">
        <w:rPr>
          <w:sz w:val="28"/>
          <w:szCs w:val="28"/>
        </w:rPr>
        <w:t>НА =</w:t>
      </w:r>
      <w:r w:rsidRPr="00521396">
        <w:rPr>
          <w:sz w:val="28"/>
          <w:szCs w:val="28"/>
        </w:rPr>
        <w:t xml:space="preserve"> </w:t>
      </w:r>
      <w:r w:rsidR="007C1FD2" w:rsidRPr="00521396">
        <w:rPr>
          <w:sz w:val="28"/>
          <w:szCs w:val="28"/>
        </w:rPr>
        <w:t>81000000</w:t>
      </w:r>
      <w:r w:rsidR="00C04514" w:rsidRPr="00521396">
        <w:rPr>
          <w:sz w:val="28"/>
          <w:szCs w:val="28"/>
        </w:rPr>
        <w:t>,00</w:t>
      </w:r>
      <w:r w:rsidR="007C1FD2"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35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34FD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734FD&quot; wsp:rsidP=&quot;00F734FD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36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34FD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734FD&quot; wsp:rsidP=&quot;00F734FD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7C1FD2" w:rsidRPr="00521396">
        <w:rPr>
          <w:sz w:val="28"/>
          <w:szCs w:val="28"/>
        </w:rPr>
        <w:t xml:space="preserve">13% = </w:t>
      </w:r>
      <w:r w:rsidRPr="00521396">
        <w:rPr>
          <w:sz w:val="28"/>
          <w:szCs w:val="28"/>
        </w:rPr>
        <w:t>10530000</w:t>
      </w:r>
      <w:r w:rsidR="00C04514" w:rsidRPr="00521396">
        <w:rPr>
          <w:sz w:val="28"/>
          <w:szCs w:val="28"/>
        </w:rPr>
        <w:t>,00</w:t>
      </w:r>
      <w:r w:rsidRPr="00521396">
        <w:rPr>
          <w:sz w:val="28"/>
          <w:szCs w:val="28"/>
        </w:rPr>
        <w:t xml:space="preserve"> руб.</w:t>
      </w:r>
    </w:p>
    <w:p w:rsidR="00521396" w:rsidRDefault="00521396" w:rsidP="00521396">
      <w:pPr>
        <w:widowControl w:val="0"/>
        <w:tabs>
          <w:tab w:val="center" w:pos="9639"/>
        </w:tabs>
        <w:spacing w:line="360" w:lineRule="auto"/>
        <w:ind w:firstLine="709"/>
        <w:jc w:val="both"/>
        <w:rPr>
          <w:sz w:val="28"/>
          <w:szCs w:val="28"/>
        </w:rPr>
      </w:pPr>
    </w:p>
    <w:p w:rsidR="00280C5D" w:rsidRPr="00521396" w:rsidRDefault="00280C5D" w:rsidP="00521396">
      <w:pPr>
        <w:widowControl w:val="0"/>
        <w:tabs>
          <w:tab w:val="center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Транспортные средства</w:t>
      </w: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Исходные данные:</w:t>
      </w: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</w:t>
      </w:r>
      <w:r w:rsidR="00C95347" w:rsidRPr="00521396">
        <w:rPr>
          <w:sz w:val="28"/>
          <w:szCs w:val="28"/>
        </w:rPr>
        <w:t>т</w:t>
      </w:r>
      <w:r w:rsidRPr="00521396">
        <w:rPr>
          <w:sz w:val="28"/>
          <w:szCs w:val="28"/>
        </w:rPr>
        <w:t>р = 100000001</w:t>
      </w:r>
      <w:r w:rsidR="00C04514" w:rsidRPr="00521396">
        <w:rPr>
          <w:sz w:val="28"/>
          <w:szCs w:val="28"/>
        </w:rPr>
        <w:t>,00</w:t>
      </w:r>
      <w:r w:rsidRPr="00521396">
        <w:rPr>
          <w:sz w:val="28"/>
          <w:szCs w:val="28"/>
        </w:rPr>
        <w:t xml:space="preserve"> руб.</w:t>
      </w: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НА = 13%</w:t>
      </w:r>
    </w:p>
    <w:p w:rsidR="00521396" w:rsidRDefault="00521396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280C5D" w:rsidRPr="00521396" w:rsidRDefault="00280C5D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А</w:t>
      </w:r>
      <w:r w:rsidR="00C95347" w:rsidRPr="00521396">
        <w:rPr>
          <w:sz w:val="28"/>
          <w:szCs w:val="28"/>
        </w:rPr>
        <w:t>т</w:t>
      </w:r>
      <w:r w:rsidRPr="00521396">
        <w:rPr>
          <w:sz w:val="28"/>
          <w:szCs w:val="28"/>
        </w:rPr>
        <w:t xml:space="preserve">р = </w:t>
      </w:r>
      <w:r w:rsidR="00D3273E" w:rsidRPr="00521396">
        <w:rPr>
          <w:sz w:val="28"/>
          <w:szCs w:val="28"/>
        </w:rPr>
        <w:t>С</w:t>
      </w:r>
      <w:r w:rsidR="00C95347" w:rsidRPr="00521396">
        <w:rPr>
          <w:sz w:val="28"/>
          <w:szCs w:val="28"/>
        </w:rPr>
        <w:t>т</w:t>
      </w:r>
      <w:r w:rsidR="00D3273E" w:rsidRPr="00521396">
        <w:rPr>
          <w:sz w:val="28"/>
          <w:szCs w:val="28"/>
        </w:rPr>
        <w:t xml:space="preserve">р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37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121C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6121C&quot; wsp:rsidP=&quot;00A6121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38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121C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6121C&quot; wsp:rsidP=&quot;00A6121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D3273E" w:rsidRPr="00521396">
        <w:rPr>
          <w:sz w:val="28"/>
          <w:szCs w:val="28"/>
        </w:rPr>
        <w:t xml:space="preserve">НА = </w:t>
      </w:r>
      <w:r w:rsidR="007C1FD2" w:rsidRPr="00521396">
        <w:rPr>
          <w:sz w:val="28"/>
          <w:szCs w:val="28"/>
        </w:rPr>
        <w:t>100000001</w:t>
      </w:r>
      <w:r w:rsidR="00C04514" w:rsidRPr="00521396">
        <w:rPr>
          <w:sz w:val="28"/>
          <w:szCs w:val="28"/>
        </w:rPr>
        <w:t>,00</w:t>
      </w:r>
      <w:r w:rsidR="007C1FD2"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3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17F38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17F38&quot; wsp:rsidP=&quot;00017F38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4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17F38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17F38&quot; wsp:rsidP=&quot;00017F38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7C1FD2" w:rsidRPr="00521396">
        <w:rPr>
          <w:sz w:val="28"/>
          <w:szCs w:val="28"/>
        </w:rPr>
        <w:t xml:space="preserve"> 13% = </w:t>
      </w:r>
      <w:r w:rsidR="00D3273E" w:rsidRPr="00521396">
        <w:rPr>
          <w:sz w:val="28"/>
          <w:szCs w:val="28"/>
        </w:rPr>
        <w:t>13000000</w:t>
      </w:r>
      <w:r w:rsidR="00C04514" w:rsidRPr="00521396">
        <w:rPr>
          <w:sz w:val="28"/>
          <w:szCs w:val="28"/>
        </w:rPr>
        <w:t>,13</w:t>
      </w:r>
      <w:r w:rsidRPr="00521396">
        <w:rPr>
          <w:sz w:val="28"/>
          <w:szCs w:val="28"/>
        </w:rPr>
        <w:t xml:space="preserve"> руб.</w:t>
      </w:r>
    </w:p>
    <w:p w:rsidR="00D3273E" w:rsidRPr="00521396" w:rsidRDefault="00D3273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73E" w:rsidRPr="00521396" w:rsidRDefault="00D3273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Результаты произведенных расчетов перенесем в Таблицу 1.</w:t>
      </w:r>
    </w:p>
    <w:p w:rsidR="009C544B" w:rsidRPr="00521396" w:rsidRDefault="009C544B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1842" w:rsidRPr="00521396" w:rsidRDefault="00A0184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</w:t>
      </w:r>
      <w:r w:rsidR="00C601CC" w:rsidRPr="00521396">
        <w:rPr>
          <w:sz w:val="28"/>
          <w:szCs w:val="28"/>
        </w:rPr>
        <w:t xml:space="preserve">аблица </w:t>
      </w:r>
      <w:r w:rsidRPr="00521396">
        <w:rPr>
          <w:sz w:val="28"/>
          <w:szCs w:val="28"/>
        </w:rPr>
        <w:t>1</w:t>
      </w:r>
      <w:r w:rsidR="00863370" w:rsidRPr="00521396">
        <w:rPr>
          <w:sz w:val="28"/>
          <w:szCs w:val="28"/>
        </w:rPr>
        <w:t>.</w:t>
      </w:r>
      <w:r w:rsidRPr="00521396">
        <w:rPr>
          <w:sz w:val="28"/>
          <w:szCs w:val="28"/>
        </w:rPr>
        <w:t xml:space="preserve"> Стоимость основных фондов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6"/>
        <w:gridCol w:w="2514"/>
        <w:gridCol w:w="2515"/>
      </w:tblGrid>
      <w:tr w:rsidR="00863370" w:rsidRPr="00521396" w:rsidTr="00AF0B53">
        <w:trPr>
          <w:trHeight w:val="1041"/>
          <w:jc w:val="center"/>
        </w:trPr>
        <w:tc>
          <w:tcPr>
            <w:tcW w:w="4086" w:type="dxa"/>
            <w:vAlign w:val="center"/>
          </w:tcPr>
          <w:p w:rsidR="006136EA" w:rsidRPr="00521396" w:rsidRDefault="006136EA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Наименование основных</w:t>
            </w:r>
          </w:p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фондов</w:t>
            </w:r>
          </w:p>
        </w:tc>
        <w:tc>
          <w:tcPr>
            <w:tcW w:w="2514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Стоимость,</w:t>
            </w:r>
          </w:p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руб.</w:t>
            </w:r>
          </w:p>
        </w:tc>
        <w:tc>
          <w:tcPr>
            <w:tcW w:w="2515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Амортизационные отчисления,</w:t>
            </w:r>
          </w:p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руб.</w:t>
            </w:r>
          </w:p>
        </w:tc>
      </w:tr>
      <w:tr w:rsidR="00863370" w:rsidRPr="00521396" w:rsidTr="00521396">
        <w:trPr>
          <w:trHeight w:val="339"/>
          <w:jc w:val="center"/>
        </w:trPr>
        <w:tc>
          <w:tcPr>
            <w:tcW w:w="4086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Здания</w:t>
            </w:r>
          </w:p>
        </w:tc>
        <w:tc>
          <w:tcPr>
            <w:tcW w:w="2514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250001000</w:t>
            </w:r>
            <w:r w:rsidR="00C04514" w:rsidRPr="00521396">
              <w:rPr>
                <w:sz w:val="20"/>
                <w:szCs w:val="20"/>
              </w:rPr>
              <w:t>,00</w:t>
            </w:r>
          </w:p>
        </w:tc>
        <w:tc>
          <w:tcPr>
            <w:tcW w:w="2515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32500130</w:t>
            </w:r>
            <w:r w:rsidR="00C04514" w:rsidRPr="00521396">
              <w:rPr>
                <w:sz w:val="20"/>
                <w:szCs w:val="20"/>
              </w:rPr>
              <w:t>,00</w:t>
            </w:r>
          </w:p>
        </w:tc>
      </w:tr>
      <w:tr w:rsidR="00863370" w:rsidRPr="00521396" w:rsidTr="00521396">
        <w:trPr>
          <w:trHeight w:val="402"/>
          <w:jc w:val="center"/>
        </w:trPr>
        <w:tc>
          <w:tcPr>
            <w:tcW w:w="4086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Технологическое оборудование</w:t>
            </w:r>
          </w:p>
        </w:tc>
        <w:tc>
          <w:tcPr>
            <w:tcW w:w="2514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81000000</w:t>
            </w:r>
            <w:r w:rsidR="00C04514" w:rsidRPr="00521396">
              <w:rPr>
                <w:sz w:val="20"/>
                <w:szCs w:val="20"/>
              </w:rPr>
              <w:t>,00</w:t>
            </w:r>
          </w:p>
        </w:tc>
        <w:tc>
          <w:tcPr>
            <w:tcW w:w="2515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10530000</w:t>
            </w:r>
            <w:r w:rsidR="00C04514" w:rsidRPr="00521396">
              <w:rPr>
                <w:sz w:val="20"/>
                <w:szCs w:val="20"/>
              </w:rPr>
              <w:t>,00</w:t>
            </w:r>
          </w:p>
        </w:tc>
      </w:tr>
      <w:tr w:rsidR="00863370" w:rsidRPr="00521396" w:rsidTr="00521396">
        <w:trPr>
          <w:trHeight w:val="421"/>
          <w:jc w:val="center"/>
        </w:trPr>
        <w:tc>
          <w:tcPr>
            <w:tcW w:w="4086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514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100000001</w:t>
            </w:r>
            <w:r w:rsidR="00C04514" w:rsidRPr="00521396">
              <w:rPr>
                <w:sz w:val="20"/>
                <w:szCs w:val="20"/>
              </w:rPr>
              <w:t>,00</w:t>
            </w:r>
          </w:p>
        </w:tc>
        <w:tc>
          <w:tcPr>
            <w:tcW w:w="2515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13000000</w:t>
            </w:r>
            <w:r w:rsidR="00C04514" w:rsidRPr="00521396">
              <w:rPr>
                <w:sz w:val="20"/>
                <w:szCs w:val="20"/>
              </w:rPr>
              <w:t>,13</w:t>
            </w:r>
          </w:p>
        </w:tc>
      </w:tr>
      <w:tr w:rsidR="00863370" w:rsidRPr="00521396" w:rsidTr="00521396">
        <w:trPr>
          <w:trHeight w:val="271"/>
          <w:jc w:val="center"/>
        </w:trPr>
        <w:tc>
          <w:tcPr>
            <w:tcW w:w="4086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Итого</w:t>
            </w:r>
            <w:r w:rsidR="00D3273E" w:rsidRPr="00521396">
              <w:rPr>
                <w:sz w:val="20"/>
                <w:szCs w:val="20"/>
              </w:rPr>
              <w:t>:</w:t>
            </w:r>
          </w:p>
        </w:tc>
        <w:tc>
          <w:tcPr>
            <w:tcW w:w="2514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431001001</w:t>
            </w:r>
            <w:r w:rsidR="00C04514" w:rsidRPr="00521396">
              <w:rPr>
                <w:sz w:val="20"/>
                <w:szCs w:val="20"/>
              </w:rPr>
              <w:t>,00</w:t>
            </w:r>
          </w:p>
        </w:tc>
        <w:tc>
          <w:tcPr>
            <w:tcW w:w="2515" w:type="dxa"/>
            <w:vAlign w:val="center"/>
          </w:tcPr>
          <w:p w:rsidR="00863370" w:rsidRPr="00521396" w:rsidRDefault="00863370" w:rsidP="00521396">
            <w:pPr>
              <w:widowControl w:val="0"/>
              <w:spacing w:line="360" w:lineRule="auto"/>
              <w:ind w:firstLine="57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56030130</w:t>
            </w:r>
            <w:r w:rsidR="00C04514" w:rsidRPr="00521396">
              <w:rPr>
                <w:sz w:val="20"/>
                <w:szCs w:val="20"/>
              </w:rPr>
              <w:t>,13</w:t>
            </w:r>
          </w:p>
        </w:tc>
      </w:tr>
    </w:tbl>
    <w:p w:rsidR="00521396" w:rsidRDefault="0052139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273E" w:rsidRPr="00521396" w:rsidRDefault="00D65F68" w:rsidP="00521396">
      <w:pPr>
        <w:widowControl w:val="0"/>
        <w:tabs>
          <w:tab w:val="left" w:pos="0"/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2. </w:t>
      </w:r>
      <w:r w:rsidR="00D3273E"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="00D3273E" w:rsidRPr="00521396">
        <w:rPr>
          <w:sz w:val="28"/>
          <w:szCs w:val="28"/>
        </w:rPr>
        <w:t>ОБЪЕМА</w:t>
      </w:r>
      <w:r w:rsidR="00521396">
        <w:rPr>
          <w:sz w:val="28"/>
          <w:szCs w:val="28"/>
        </w:rPr>
        <w:t xml:space="preserve"> </w:t>
      </w:r>
      <w:r w:rsidR="00D3273E" w:rsidRPr="00521396">
        <w:rPr>
          <w:sz w:val="28"/>
          <w:szCs w:val="28"/>
        </w:rPr>
        <w:t>ТОВАРНОЙ</w:t>
      </w:r>
      <w:r w:rsidR="00521396">
        <w:rPr>
          <w:sz w:val="28"/>
          <w:szCs w:val="28"/>
        </w:rPr>
        <w:t xml:space="preserve"> </w:t>
      </w:r>
      <w:r w:rsidR="00D3273E" w:rsidRPr="00521396">
        <w:rPr>
          <w:sz w:val="28"/>
          <w:szCs w:val="28"/>
        </w:rPr>
        <w:t>ПРОДУКЦИИ</w:t>
      </w:r>
    </w:p>
    <w:p w:rsidR="00D3273E" w:rsidRPr="00521396" w:rsidRDefault="00D3273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D00EC1" w:rsidRPr="00521396" w:rsidRDefault="00D00EC1" w:rsidP="00521396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521396">
        <w:rPr>
          <w:b w:val="0"/>
          <w:bCs w:val="0"/>
          <w:sz w:val="28"/>
          <w:szCs w:val="28"/>
        </w:rPr>
        <w:t>В производственной программе применяют следующие показатели:</w:t>
      </w:r>
    </w:p>
    <w:p w:rsidR="00D00EC1" w:rsidRPr="00521396" w:rsidRDefault="00D00EC1" w:rsidP="00521396">
      <w:pPr>
        <w:pStyle w:val="2"/>
        <w:widowControl w:val="0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rStyle w:val="apple-style-span"/>
          <w:b w:val="0"/>
          <w:bCs w:val="0"/>
          <w:sz w:val="28"/>
          <w:szCs w:val="28"/>
        </w:rPr>
      </w:pPr>
      <w:r w:rsidRPr="00521396">
        <w:rPr>
          <w:b w:val="0"/>
          <w:bCs w:val="0"/>
          <w:sz w:val="28"/>
          <w:szCs w:val="28"/>
        </w:rPr>
        <w:t>Количественные</w:t>
      </w:r>
      <w:r w:rsidRPr="00521396">
        <w:rPr>
          <w:b w:val="0"/>
          <w:sz w:val="28"/>
          <w:szCs w:val="28"/>
        </w:rPr>
        <w:t xml:space="preserve"> (</w:t>
      </w:r>
      <w:r w:rsidRPr="00521396">
        <w:rPr>
          <w:rStyle w:val="apple-style-span"/>
          <w:b w:val="0"/>
          <w:sz w:val="28"/>
          <w:szCs w:val="28"/>
        </w:rPr>
        <w:t>объемные) - показатели, обладающие числовым измерением и выраженные в физических или денежных единицах (штуках, единицах веса, объема, длины, площади, рублях, долларах</w:t>
      </w:r>
      <w:r w:rsidR="00645B9F" w:rsidRPr="00521396">
        <w:rPr>
          <w:rStyle w:val="apple-style-span"/>
          <w:b w:val="0"/>
          <w:sz w:val="28"/>
          <w:szCs w:val="28"/>
        </w:rPr>
        <w:t>).</w:t>
      </w:r>
    </w:p>
    <w:p w:rsidR="00D00EC1" w:rsidRPr="00521396" w:rsidRDefault="00645B9F" w:rsidP="00521396">
      <w:pPr>
        <w:pStyle w:val="af0"/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bCs/>
          <w:sz w:val="28"/>
          <w:szCs w:val="28"/>
        </w:rPr>
        <w:t>К качественным показателям относят</w:t>
      </w:r>
      <w:r w:rsidRPr="00521396">
        <w:rPr>
          <w:sz w:val="28"/>
          <w:szCs w:val="28"/>
        </w:rPr>
        <w:t xml:space="preserve"> сортность, марку, долю продукции, соответствующую мировым стандартам и т.д.</w:t>
      </w:r>
    </w:p>
    <w:p w:rsidR="00645B9F" w:rsidRPr="00521396" w:rsidRDefault="00645B9F" w:rsidP="00521396">
      <w:pPr>
        <w:pStyle w:val="af0"/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15"/>
        </w:rPr>
        <w:t xml:space="preserve">Натуральные показатели - показатели, характеризующие величины явлений в присущей им натуральной форме; измеряются в единицах, отражающих физическое состояние </w:t>
      </w:r>
      <w:r w:rsidR="00E76A18" w:rsidRPr="00521396">
        <w:rPr>
          <w:rStyle w:val="apple-style-span"/>
          <w:sz w:val="28"/>
          <w:szCs w:val="15"/>
        </w:rPr>
        <w:t>явлений (</w:t>
      </w:r>
      <w:r w:rsidRPr="00521396">
        <w:rPr>
          <w:rStyle w:val="apple-style-span"/>
          <w:sz w:val="28"/>
          <w:szCs w:val="15"/>
        </w:rPr>
        <w:t>килограммах, тоннах, центнерах и проч.)</w:t>
      </w:r>
    </w:p>
    <w:p w:rsidR="00D00EC1" w:rsidRPr="00521396" w:rsidRDefault="00D00EC1" w:rsidP="00521396">
      <w:pPr>
        <w:pStyle w:val="2"/>
        <w:widowControl w:val="0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rStyle w:val="apple-style-span"/>
          <w:b w:val="0"/>
          <w:bCs w:val="0"/>
          <w:sz w:val="28"/>
          <w:szCs w:val="28"/>
        </w:rPr>
      </w:pPr>
      <w:r w:rsidRPr="00521396">
        <w:rPr>
          <w:b w:val="0"/>
          <w:bCs w:val="0"/>
          <w:sz w:val="28"/>
          <w:szCs w:val="28"/>
        </w:rPr>
        <w:t>Стоимостные</w:t>
      </w:r>
      <w:r w:rsidR="00645B9F" w:rsidRPr="00521396">
        <w:rPr>
          <w:b w:val="0"/>
          <w:bCs w:val="0"/>
          <w:sz w:val="28"/>
          <w:szCs w:val="28"/>
        </w:rPr>
        <w:t xml:space="preserve"> </w:t>
      </w:r>
      <w:r w:rsidR="003F5260" w:rsidRPr="00521396">
        <w:rPr>
          <w:b w:val="0"/>
          <w:bCs w:val="0"/>
          <w:sz w:val="28"/>
          <w:szCs w:val="28"/>
        </w:rPr>
        <w:t xml:space="preserve">показатели </w:t>
      </w:r>
      <w:r w:rsidR="00645B9F" w:rsidRPr="00521396">
        <w:rPr>
          <w:b w:val="0"/>
          <w:bCs w:val="0"/>
          <w:sz w:val="28"/>
          <w:szCs w:val="28"/>
        </w:rPr>
        <w:t xml:space="preserve">- </w:t>
      </w:r>
      <w:r w:rsidR="00645B9F" w:rsidRPr="00521396">
        <w:rPr>
          <w:rStyle w:val="apple-style-span"/>
          <w:b w:val="0"/>
          <w:sz w:val="28"/>
          <w:szCs w:val="28"/>
        </w:rPr>
        <w:t>показатели, характеризующие экономические явления в стоимостном (денежном) выражении и определяемые с помощью цен. К таким показателям относятся:</w:t>
      </w:r>
    </w:p>
    <w:p w:rsidR="003F5260" w:rsidRPr="00521396" w:rsidRDefault="00D00EC1" w:rsidP="00521396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521396">
        <w:rPr>
          <w:b w:val="0"/>
          <w:bCs w:val="0"/>
          <w:sz w:val="28"/>
          <w:szCs w:val="28"/>
        </w:rPr>
        <w:t xml:space="preserve">а) </w:t>
      </w:r>
      <w:r w:rsidR="003F5260" w:rsidRPr="00521396">
        <w:rPr>
          <w:b w:val="0"/>
          <w:bCs w:val="0"/>
          <w:sz w:val="28"/>
          <w:szCs w:val="28"/>
        </w:rPr>
        <w:t>т</w:t>
      </w:r>
      <w:r w:rsidR="00D435DF" w:rsidRPr="00521396">
        <w:rPr>
          <w:b w:val="0"/>
          <w:bCs w:val="0"/>
          <w:sz w:val="28"/>
          <w:szCs w:val="28"/>
        </w:rPr>
        <w:t xml:space="preserve">оварная продукция </w:t>
      </w:r>
      <w:r w:rsidR="003F5260" w:rsidRPr="00521396">
        <w:rPr>
          <w:b w:val="0"/>
          <w:sz w:val="28"/>
          <w:szCs w:val="28"/>
        </w:rPr>
        <w:t>-</w:t>
      </w:r>
      <w:r w:rsidR="00D435DF" w:rsidRPr="00521396">
        <w:rPr>
          <w:b w:val="0"/>
          <w:sz w:val="28"/>
          <w:szCs w:val="28"/>
        </w:rPr>
        <w:t xml:space="preserve"> </w:t>
      </w:r>
      <w:r w:rsidR="003F5260" w:rsidRPr="00521396">
        <w:rPr>
          <w:b w:val="0"/>
          <w:sz w:val="28"/>
          <w:szCs w:val="28"/>
        </w:rPr>
        <w:t xml:space="preserve">является </w:t>
      </w:r>
      <w:r w:rsidR="00D435DF" w:rsidRPr="00521396">
        <w:rPr>
          <w:b w:val="0"/>
          <w:sz w:val="28"/>
          <w:szCs w:val="28"/>
        </w:rPr>
        <w:t>од</w:t>
      </w:r>
      <w:r w:rsidR="003F5260" w:rsidRPr="00521396">
        <w:rPr>
          <w:b w:val="0"/>
          <w:sz w:val="28"/>
          <w:szCs w:val="28"/>
        </w:rPr>
        <w:t>ним</w:t>
      </w:r>
      <w:r w:rsidR="00D435DF" w:rsidRPr="00521396">
        <w:rPr>
          <w:b w:val="0"/>
          <w:sz w:val="28"/>
          <w:szCs w:val="28"/>
        </w:rPr>
        <w:t xml:space="preserve"> из показателей объема производства, характеризующи</w:t>
      </w:r>
      <w:r w:rsidR="003F5260" w:rsidRPr="00521396">
        <w:rPr>
          <w:b w:val="0"/>
          <w:sz w:val="28"/>
          <w:szCs w:val="28"/>
        </w:rPr>
        <w:t>м</w:t>
      </w:r>
      <w:r w:rsidR="00D435DF" w:rsidRPr="00521396">
        <w:rPr>
          <w:b w:val="0"/>
          <w:sz w:val="28"/>
          <w:szCs w:val="28"/>
        </w:rPr>
        <w:t xml:space="preserve"> </w:t>
      </w:r>
      <w:r w:rsidR="003F5260" w:rsidRPr="00521396">
        <w:rPr>
          <w:b w:val="0"/>
          <w:sz w:val="28"/>
          <w:szCs w:val="28"/>
        </w:rPr>
        <w:t>объем продукции, подготовленной для поступления на оптовый рынок или для внутризаводского (внутрифирменного) потребления.</w:t>
      </w:r>
    </w:p>
    <w:p w:rsidR="00D435DF" w:rsidRPr="00521396" w:rsidRDefault="003F5260" w:rsidP="00521396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521396">
        <w:rPr>
          <w:b w:val="0"/>
          <w:bCs w:val="0"/>
          <w:sz w:val="28"/>
          <w:szCs w:val="28"/>
        </w:rPr>
        <w:t xml:space="preserve">Объем товарной </w:t>
      </w:r>
      <w:r w:rsidR="00D435DF" w:rsidRPr="00521396">
        <w:rPr>
          <w:b w:val="0"/>
          <w:bCs w:val="0"/>
          <w:sz w:val="28"/>
          <w:szCs w:val="28"/>
        </w:rPr>
        <w:t>продукци</w:t>
      </w:r>
      <w:r w:rsidRPr="00521396">
        <w:rPr>
          <w:b w:val="0"/>
          <w:bCs w:val="0"/>
          <w:sz w:val="28"/>
          <w:szCs w:val="28"/>
        </w:rPr>
        <w:t>и</w:t>
      </w:r>
      <w:r w:rsidR="00521396">
        <w:rPr>
          <w:rStyle w:val="apple-converted-space"/>
          <w:b w:val="0"/>
          <w:sz w:val="28"/>
          <w:szCs w:val="28"/>
        </w:rPr>
        <w:t xml:space="preserve"> </w:t>
      </w:r>
      <w:r w:rsidRPr="00521396">
        <w:rPr>
          <w:b w:val="0"/>
          <w:sz w:val="28"/>
          <w:szCs w:val="28"/>
        </w:rPr>
        <w:t>рассчитывается следующим образом:</w:t>
      </w:r>
      <w:r w:rsidR="00D435DF" w:rsidRPr="00521396">
        <w:rPr>
          <w:b w:val="0"/>
          <w:sz w:val="28"/>
          <w:szCs w:val="28"/>
        </w:rPr>
        <w:t xml:space="preserve"> </w:t>
      </w:r>
    </w:p>
    <w:p w:rsidR="00D3273E" w:rsidRPr="00521396" w:rsidRDefault="00D3273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0E55" w:rsidRPr="00521396" w:rsidRDefault="003A0E55" w:rsidP="00521396">
      <w:pPr>
        <w:widowControl w:val="0"/>
        <w:tabs>
          <w:tab w:val="left" w:pos="0"/>
          <w:tab w:val="left" w:pos="453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ТП = В</w:t>
      </w:r>
      <w:r w:rsidR="00C95347" w:rsidRPr="00521396">
        <w:rPr>
          <w:sz w:val="28"/>
          <w:szCs w:val="28"/>
        </w:rPr>
        <w:t>п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41" type="#_x0000_t75" style="width:1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D0AF2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D0AF2&quot; wsp:rsidP=&quot;00ED0AF2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42" type="#_x0000_t75" style="width:1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D0AF2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D0AF2&quot; wsp:rsidP=&quot;00ED0AF2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>Ц</w:t>
      </w:r>
      <w:r w:rsidR="00C95347" w:rsidRPr="00521396">
        <w:rPr>
          <w:sz w:val="28"/>
          <w:szCs w:val="28"/>
        </w:rPr>
        <w:t>д</w:t>
      </w:r>
      <w:r w:rsidR="00D3273E"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4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07AA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307AA&quot; wsp:rsidP=&quot;005307A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4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07AA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307AA&quot; wsp:rsidP=&quot;005307A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D3273E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К</w:t>
      </w:r>
      <w:r w:rsidR="00C95347" w:rsidRPr="00521396">
        <w:rPr>
          <w:sz w:val="28"/>
          <w:szCs w:val="28"/>
        </w:rPr>
        <w:t>с</w:t>
      </w:r>
      <w:r w:rsidR="006966C7"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="006966C7" w:rsidRPr="00521396">
        <w:rPr>
          <w:sz w:val="28"/>
          <w:szCs w:val="28"/>
        </w:rPr>
        <w:tab/>
      </w:r>
      <w:r w:rsidR="006966C7" w:rsidRPr="00521396">
        <w:rPr>
          <w:sz w:val="28"/>
          <w:szCs w:val="28"/>
        </w:rPr>
        <w:tab/>
      </w:r>
      <w:r w:rsidR="006966C7" w:rsidRPr="00521396">
        <w:rPr>
          <w:sz w:val="28"/>
          <w:szCs w:val="28"/>
        </w:rPr>
        <w:tab/>
      </w:r>
      <w:r w:rsidR="006966C7" w:rsidRPr="00521396">
        <w:rPr>
          <w:sz w:val="28"/>
          <w:szCs w:val="28"/>
        </w:rPr>
        <w:tab/>
      </w:r>
      <w:r w:rsidR="006966C7"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="006966C7" w:rsidRPr="00521396">
        <w:rPr>
          <w:sz w:val="28"/>
          <w:szCs w:val="28"/>
        </w:rPr>
        <w:t>(</w:t>
      </w:r>
      <w:r w:rsidR="00FA669E" w:rsidRPr="00521396">
        <w:rPr>
          <w:sz w:val="28"/>
          <w:szCs w:val="28"/>
        </w:rPr>
        <w:t>3</w:t>
      </w:r>
      <w:r w:rsidR="006966C7" w:rsidRPr="00521396">
        <w:rPr>
          <w:sz w:val="28"/>
          <w:szCs w:val="28"/>
        </w:rPr>
        <w:t>)</w:t>
      </w:r>
    </w:p>
    <w:p w:rsidR="00D3273E" w:rsidRPr="00521396" w:rsidRDefault="00D3273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0E55" w:rsidRPr="00521396" w:rsidRDefault="00D3273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где</w:t>
      </w:r>
      <w:r w:rsidR="003A0E55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В</w:t>
      </w:r>
      <w:r w:rsidR="00C95347" w:rsidRPr="00521396">
        <w:rPr>
          <w:sz w:val="28"/>
          <w:szCs w:val="28"/>
        </w:rPr>
        <w:t>п</w:t>
      </w:r>
      <w:r w:rsidR="003A0E55" w:rsidRPr="00521396">
        <w:rPr>
          <w:sz w:val="28"/>
          <w:szCs w:val="28"/>
        </w:rPr>
        <w:t xml:space="preserve"> - выпуск продукции в натуральном выражении; </w:t>
      </w:r>
    </w:p>
    <w:p w:rsidR="00D435DF" w:rsidRPr="00521396" w:rsidRDefault="00D435D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Ц</w:t>
      </w:r>
      <w:r w:rsidR="00C95347" w:rsidRPr="00521396">
        <w:rPr>
          <w:sz w:val="28"/>
          <w:szCs w:val="28"/>
        </w:rPr>
        <w:t>д</w:t>
      </w:r>
      <w:r w:rsidR="00521396">
        <w:rPr>
          <w:sz w:val="28"/>
          <w:szCs w:val="28"/>
        </w:rPr>
        <w:t xml:space="preserve"> </w:t>
      </w:r>
      <w:r w:rsidR="003A0E55" w:rsidRPr="00521396">
        <w:rPr>
          <w:sz w:val="28"/>
          <w:szCs w:val="28"/>
        </w:rPr>
        <w:t>- договорная цена на эт</w:t>
      </w:r>
      <w:r w:rsidRPr="00521396">
        <w:rPr>
          <w:sz w:val="28"/>
          <w:szCs w:val="28"/>
        </w:rPr>
        <w:t>у продукцию за единицу в рублях;</w:t>
      </w:r>
    </w:p>
    <w:p w:rsidR="003A0E55" w:rsidRPr="00521396" w:rsidRDefault="00D435D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</w:t>
      </w:r>
      <w:r w:rsidR="00C95347" w:rsidRPr="00521396">
        <w:rPr>
          <w:sz w:val="28"/>
          <w:szCs w:val="28"/>
        </w:rPr>
        <w:t>с</w:t>
      </w:r>
      <w:r w:rsidRPr="00521396">
        <w:rPr>
          <w:sz w:val="28"/>
          <w:szCs w:val="28"/>
        </w:rPr>
        <w:t xml:space="preserve"> - </w:t>
      </w:r>
      <w:r w:rsidR="003A0E55" w:rsidRPr="00521396">
        <w:rPr>
          <w:sz w:val="28"/>
          <w:szCs w:val="28"/>
        </w:rPr>
        <w:t>показатель качества продукции, который находится отношением всей продукции по ценам</w:t>
      </w:r>
      <w:r w:rsidR="00E76A18" w:rsidRPr="00521396">
        <w:rPr>
          <w:sz w:val="28"/>
          <w:szCs w:val="28"/>
        </w:rPr>
        <w:t>,</w:t>
      </w:r>
      <w:r w:rsidR="003A0E55" w:rsidRPr="00521396">
        <w:rPr>
          <w:sz w:val="28"/>
          <w:szCs w:val="28"/>
        </w:rPr>
        <w:t xml:space="preserve"> зависящим от её качества к сумме все продукции, по цене первого сорта.</w:t>
      </w:r>
    </w:p>
    <w:p w:rsidR="003A0E55" w:rsidRPr="00521396" w:rsidRDefault="003A0E5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0E55" w:rsidRPr="00521396" w:rsidRDefault="00D435DF" w:rsidP="00521396">
      <w:pPr>
        <w:widowControl w:val="0"/>
        <w:tabs>
          <w:tab w:val="left" w:pos="0"/>
          <w:tab w:val="left" w:pos="7005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</w:t>
      </w:r>
      <w:r w:rsidR="00C95347" w:rsidRPr="00521396">
        <w:rPr>
          <w:sz w:val="28"/>
          <w:szCs w:val="28"/>
        </w:rPr>
        <w:t>с</w:t>
      </w:r>
      <w:r w:rsidRPr="00521396">
        <w:rPr>
          <w:sz w:val="28"/>
          <w:szCs w:val="28"/>
        </w:rPr>
        <w:t xml:space="preserve">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15"/>
        </w:rPr>
        <w:pict>
          <v:shape id="_x0000_i1045" type="#_x0000_t75" style="width:62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A7F99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A7F99&quot; wsp:rsidP=&quot;009A7F9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+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15"/>
        </w:rPr>
        <w:pict>
          <v:shape id="_x0000_i1046" type="#_x0000_t75" style="width:62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A7F99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A7F99&quot; wsp:rsidP=&quot;009A7F9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+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521396">
        <w:rPr>
          <w:sz w:val="28"/>
          <w:szCs w:val="28"/>
        </w:rPr>
        <w:t xml:space="preserve"> </w:t>
      </w:r>
      <w:r w:rsidR="006966C7"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="006966C7" w:rsidRPr="00521396">
        <w:rPr>
          <w:sz w:val="28"/>
          <w:szCs w:val="28"/>
        </w:rPr>
        <w:t>(</w:t>
      </w:r>
      <w:r w:rsidR="00FA669E" w:rsidRPr="00521396">
        <w:rPr>
          <w:sz w:val="28"/>
          <w:szCs w:val="28"/>
        </w:rPr>
        <w:t>4</w:t>
      </w:r>
      <w:r w:rsidR="006966C7" w:rsidRPr="00521396">
        <w:rPr>
          <w:sz w:val="28"/>
          <w:szCs w:val="28"/>
        </w:rPr>
        <w:t>)</w:t>
      </w:r>
    </w:p>
    <w:p w:rsidR="00D00EC1" w:rsidRPr="00521396" w:rsidRDefault="00D435D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rStyle w:val="apple-style-span"/>
          <w:sz w:val="28"/>
          <w:szCs w:val="27"/>
        </w:rPr>
      </w:pPr>
      <w:r w:rsidRPr="00521396">
        <w:rPr>
          <w:sz w:val="28"/>
          <w:szCs w:val="28"/>
        </w:rPr>
        <w:t xml:space="preserve">где </w:t>
      </w:r>
      <w:r w:rsidR="00D00EC1" w:rsidRPr="00521396">
        <w:rPr>
          <w:sz w:val="28"/>
          <w:szCs w:val="28"/>
        </w:rPr>
        <w:t xml:space="preserve">Р1 - </w:t>
      </w:r>
      <w:r w:rsidR="00D00EC1" w:rsidRPr="00521396">
        <w:rPr>
          <w:rStyle w:val="apple-style-span"/>
          <w:sz w:val="28"/>
          <w:szCs w:val="27"/>
        </w:rPr>
        <w:t>проектируемый процент сортности готовых изделий;</w:t>
      </w:r>
    </w:p>
    <w:p w:rsidR="003A0E55" w:rsidRPr="00521396" w:rsidRDefault="003A0E5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Р2 - удельный вес продукции пониженного качества, определяется по формуле:</w:t>
      </w:r>
      <w:r w:rsidR="00D00EC1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Р2 = 100% - Р1 (в процентах)</w:t>
      </w:r>
      <w:r w:rsidR="00D00EC1" w:rsidRPr="00521396">
        <w:rPr>
          <w:sz w:val="28"/>
          <w:szCs w:val="28"/>
        </w:rPr>
        <w:t>;</w:t>
      </w:r>
    </w:p>
    <w:p w:rsidR="003A0E55" w:rsidRPr="00521396" w:rsidRDefault="003A0E5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0,95 - коэффициент, показывающий скидку с цены первого сорта, применяется при планировании</w:t>
      </w:r>
    </w:p>
    <w:p w:rsidR="00173F90" w:rsidRPr="00521396" w:rsidRDefault="003F526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б) реализуемая продукция</w:t>
      </w:r>
      <w:r w:rsidR="00521396">
        <w:rPr>
          <w:rStyle w:val="apple-converted-space"/>
          <w:sz w:val="28"/>
          <w:szCs w:val="28"/>
        </w:rPr>
        <w:t xml:space="preserve"> </w:t>
      </w:r>
      <w:r w:rsidR="00173F90" w:rsidRPr="00521396">
        <w:rPr>
          <w:sz w:val="28"/>
          <w:szCs w:val="28"/>
        </w:rPr>
        <w:t>характеризует стоимость объема продукции, поступившей в данном периоде на рынок и подлежащей оплате потребителями. Она отличается от товарной остатками готовой продукции на складе. Объем реализованной продукции по плану определяется по формуле:</w:t>
      </w:r>
    </w:p>
    <w:p w:rsidR="00173F90" w:rsidRPr="00521396" w:rsidRDefault="00173F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73F90" w:rsidRPr="00521396" w:rsidRDefault="00173F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РП = ТП + О</w:t>
      </w:r>
      <w:r w:rsidR="00C95347" w:rsidRPr="00521396">
        <w:rPr>
          <w:rStyle w:val="ab"/>
          <w:i w:val="0"/>
          <w:sz w:val="28"/>
          <w:szCs w:val="28"/>
        </w:rPr>
        <w:t>н</w:t>
      </w:r>
      <w:r w:rsidRPr="00521396">
        <w:rPr>
          <w:rStyle w:val="ab"/>
          <w:i w:val="0"/>
          <w:sz w:val="28"/>
          <w:szCs w:val="28"/>
        </w:rPr>
        <w:t xml:space="preserve"> – О</w:t>
      </w:r>
      <w:r w:rsidR="00C95347" w:rsidRPr="00521396">
        <w:rPr>
          <w:rStyle w:val="ab"/>
          <w:i w:val="0"/>
          <w:sz w:val="28"/>
          <w:szCs w:val="28"/>
        </w:rPr>
        <w:t>к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</w:t>
      </w:r>
      <w:r w:rsidR="00FA669E" w:rsidRPr="00521396">
        <w:rPr>
          <w:sz w:val="28"/>
          <w:szCs w:val="28"/>
        </w:rPr>
        <w:t>5</w:t>
      </w:r>
      <w:r w:rsidRPr="00521396">
        <w:rPr>
          <w:sz w:val="28"/>
          <w:szCs w:val="28"/>
        </w:rPr>
        <w:t>)</w:t>
      </w:r>
    </w:p>
    <w:p w:rsidR="00173F90" w:rsidRPr="00521396" w:rsidRDefault="00173F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73F90" w:rsidRPr="00521396" w:rsidRDefault="00173F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где О</w:t>
      </w:r>
      <w:r w:rsidR="00C95347" w:rsidRPr="00521396">
        <w:rPr>
          <w:sz w:val="28"/>
          <w:szCs w:val="28"/>
        </w:rPr>
        <w:t>н</w:t>
      </w:r>
      <w:r w:rsidRPr="00521396">
        <w:rPr>
          <w:sz w:val="28"/>
          <w:szCs w:val="28"/>
        </w:rPr>
        <w:t xml:space="preserve"> и О</w:t>
      </w:r>
      <w:r w:rsidR="00C95347" w:rsidRPr="00521396">
        <w:rPr>
          <w:sz w:val="28"/>
          <w:szCs w:val="28"/>
        </w:rPr>
        <w:t>к</w:t>
      </w:r>
      <w:r w:rsidRPr="00521396">
        <w:rPr>
          <w:sz w:val="28"/>
          <w:szCs w:val="28"/>
        </w:rPr>
        <w:t xml:space="preserve"> – остатки нереализованной продукции на начало и конец планового периода соответственно.</w:t>
      </w:r>
    </w:p>
    <w:p w:rsidR="00173F90" w:rsidRPr="00521396" w:rsidRDefault="00173F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На конец года остатки нереализованной продукции принимаются в расчет только по готовой продукции на складе и отгруженным товарам, срок оплаты которых не наступил.</w:t>
      </w:r>
    </w:p>
    <w:p w:rsidR="00173F90" w:rsidRPr="00521396" w:rsidRDefault="00173F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521396">
        <w:rPr>
          <w:sz w:val="28"/>
          <w:szCs w:val="28"/>
        </w:rPr>
        <w:t xml:space="preserve">в) </w:t>
      </w:r>
      <w:r w:rsidRPr="00521396">
        <w:rPr>
          <w:rStyle w:val="aa"/>
          <w:b w:val="0"/>
          <w:sz w:val="28"/>
          <w:szCs w:val="28"/>
        </w:rPr>
        <w:t>валовая продукция</w:t>
      </w:r>
      <w:r w:rsidRPr="00521396">
        <w:rPr>
          <w:sz w:val="28"/>
          <w:szCs w:val="28"/>
        </w:rPr>
        <w:t xml:space="preserve"> - </w:t>
      </w:r>
      <w:r w:rsidRPr="00521396">
        <w:rPr>
          <w:rStyle w:val="apple-style-span"/>
          <w:sz w:val="28"/>
          <w:szCs w:val="28"/>
        </w:rPr>
        <w:t>это стоимость всей произведенной продукции и выполненных работ, включая незавершенное производство. Товарная продукция отличается от валовой тем, что в нее не включают остатки незавершенного производства и внутрихозяйственный оборот. Выражается она в оптовых ценах, действующих в отчетном году. По своему составу на многих предприятиях валовая продукция совпадает с товарной.</w:t>
      </w:r>
      <w:r w:rsidRPr="00521396">
        <w:rPr>
          <w:bCs/>
          <w:iCs/>
          <w:sz w:val="28"/>
          <w:szCs w:val="28"/>
        </w:rPr>
        <w:t xml:space="preserve"> </w:t>
      </w:r>
    </w:p>
    <w:p w:rsidR="00173F90" w:rsidRPr="00521396" w:rsidRDefault="00173F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Валовая продукция рассчитывается двумя способами:</w:t>
      </w:r>
    </w:p>
    <w:p w:rsidR="0067362D" w:rsidRPr="00521396" w:rsidRDefault="0067362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1) как разница между валовым и внутризаводским оборотом:</w:t>
      </w:r>
    </w:p>
    <w:p w:rsidR="0067362D" w:rsidRPr="00521396" w:rsidRDefault="0067362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rStyle w:val="ab"/>
          <w:i w:val="0"/>
          <w:sz w:val="28"/>
          <w:szCs w:val="32"/>
        </w:rPr>
      </w:pPr>
    </w:p>
    <w:p w:rsidR="0067362D" w:rsidRPr="00521396" w:rsidRDefault="0067362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21396">
        <w:rPr>
          <w:rStyle w:val="ab"/>
          <w:i w:val="0"/>
          <w:sz w:val="28"/>
          <w:szCs w:val="32"/>
        </w:rPr>
        <w:t>ВП = В</w:t>
      </w:r>
      <w:r w:rsidR="00C95347" w:rsidRPr="00521396">
        <w:rPr>
          <w:rStyle w:val="ab"/>
          <w:i w:val="0"/>
          <w:sz w:val="28"/>
          <w:szCs w:val="32"/>
        </w:rPr>
        <w:t>о</w:t>
      </w:r>
      <w:r w:rsidRPr="00521396">
        <w:rPr>
          <w:rStyle w:val="ab"/>
          <w:i w:val="0"/>
          <w:sz w:val="28"/>
          <w:szCs w:val="32"/>
        </w:rPr>
        <w:t xml:space="preserve"> – В</w:t>
      </w:r>
      <w:r w:rsidR="00C95347" w:rsidRPr="00521396">
        <w:rPr>
          <w:rStyle w:val="ab"/>
          <w:i w:val="0"/>
          <w:sz w:val="28"/>
          <w:szCs w:val="32"/>
        </w:rPr>
        <w:t>н</w:t>
      </w:r>
      <w:r w:rsidR="00521396">
        <w:rPr>
          <w:rStyle w:val="ab"/>
          <w:i w:val="0"/>
          <w:sz w:val="28"/>
          <w:szCs w:val="32"/>
        </w:rPr>
        <w:t xml:space="preserve"> </w:t>
      </w:r>
      <w:r w:rsidRPr="00521396">
        <w:rPr>
          <w:sz w:val="28"/>
          <w:szCs w:val="32"/>
        </w:rPr>
        <w:t>(</w:t>
      </w:r>
      <w:r w:rsidR="00FA669E" w:rsidRPr="00521396">
        <w:rPr>
          <w:sz w:val="28"/>
          <w:szCs w:val="32"/>
        </w:rPr>
        <w:t>6</w:t>
      </w:r>
      <w:r w:rsidRPr="00521396">
        <w:rPr>
          <w:sz w:val="28"/>
          <w:szCs w:val="32"/>
        </w:rPr>
        <w:t>)</w:t>
      </w:r>
    </w:p>
    <w:p w:rsidR="0067362D" w:rsidRPr="00521396" w:rsidRDefault="0067362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</w:p>
    <w:p w:rsidR="0067362D" w:rsidRPr="00521396" w:rsidRDefault="0067362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где В</w:t>
      </w:r>
      <w:r w:rsidR="00C95347" w:rsidRPr="00521396">
        <w:rPr>
          <w:sz w:val="28"/>
          <w:szCs w:val="32"/>
        </w:rPr>
        <w:t>о</w:t>
      </w:r>
      <w:r w:rsidRPr="00521396">
        <w:rPr>
          <w:sz w:val="28"/>
          <w:szCs w:val="32"/>
        </w:rPr>
        <w:t xml:space="preserve"> – валовой оборот;</w:t>
      </w:r>
    </w:p>
    <w:p w:rsidR="0067362D" w:rsidRPr="00521396" w:rsidRDefault="0067362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В</w:t>
      </w:r>
      <w:r w:rsidR="00C95347" w:rsidRPr="00521396">
        <w:rPr>
          <w:sz w:val="28"/>
          <w:szCs w:val="32"/>
        </w:rPr>
        <w:t>н</w:t>
      </w:r>
      <w:r w:rsidRPr="00521396">
        <w:rPr>
          <w:sz w:val="28"/>
          <w:szCs w:val="32"/>
        </w:rPr>
        <w:t xml:space="preserve"> – внутризаводской оборот.</w:t>
      </w:r>
    </w:p>
    <w:p w:rsidR="00546B90" w:rsidRPr="00521396" w:rsidRDefault="00546B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2) как</w:t>
      </w:r>
      <w:r w:rsidR="00521396">
        <w:rPr>
          <w:sz w:val="28"/>
          <w:szCs w:val="32"/>
        </w:rPr>
        <w:t xml:space="preserve"> </w:t>
      </w:r>
      <w:r w:rsidRPr="00521396">
        <w:rPr>
          <w:sz w:val="28"/>
          <w:szCs w:val="32"/>
        </w:rPr>
        <w:t>сумма товарной продукции и разности и остатков незавершенного производства (инструментов, приспособлений) на начало и конец планируемого периода:</w:t>
      </w:r>
    </w:p>
    <w:p w:rsidR="00AF0B53" w:rsidRPr="00521396" w:rsidRDefault="00AF0B53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6B90" w:rsidRPr="00521396" w:rsidRDefault="00546B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21396">
        <w:rPr>
          <w:rStyle w:val="ab"/>
          <w:i w:val="0"/>
          <w:sz w:val="28"/>
          <w:szCs w:val="32"/>
        </w:rPr>
        <w:t>ВП = ТП + (НЗП</w:t>
      </w:r>
      <w:r w:rsidR="00C95347" w:rsidRPr="00521396">
        <w:rPr>
          <w:rStyle w:val="ab"/>
          <w:i w:val="0"/>
          <w:sz w:val="28"/>
          <w:szCs w:val="32"/>
        </w:rPr>
        <w:t>к</w:t>
      </w:r>
      <w:r w:rsidRPr="00521396">
        <w:rPr>
          <w:rStyle w:val="ab"/>
          <w:i w:val="0"/>
          <w:sz w:val="28"/>
          <w:szCs w:val="32"/>
        </w:rPr>
        <w:t xml:space="preserve"> – НЗП</w:t>
      </w:r>
      <w:r w:rsidR="00C95347" w:rsidRPr="00521396">
        <w:rPr>
          <w:rStyle w:val="ab"/>
          <w:i w:val="0"/>
          <w:sz w:val="28"/>
          <w:szCs w:val="32"/>
        </w:rPr>
        <w:t>н</w:t>
      </w:r>
      <w:r w:rsidRPr="00521396">
        <w:rPr>
          <w:rStyle w:val="ab"/>
          <w:i w:val="0"/>
          <w:sz w:val="28"/>
          <w:szCs w:val="32"/>
        </w:rPr>
        <w:t>) + (И</w:t>
      </w:r>
      <w:r w:rsidR="00C95347" w:rsidRPr="00521396">
        <w:rPr>
          <w:rStyle w:val="ab"/>
          <w:i w:val="0"/>
          <w:sz w:val="28"/>
          <w:szCs w:val="32"/>
        </w:rPr>
        <w:t>к</w:t>
      </w:r>
      <w:r w:rsidRPr="00521396">
        <w:rPr>
          <w:rStyle w:val="ab"/>
          <w:i w:val="0"/>
          <w:sz w:val="28"/>
          <w:szCs w:val="32"/>
        </w:rPr>
        <w:t xml:space="preserve"> – И</w:t>
      </w:r>
      <w:r w:rsidR="00C95347" w:rsidRPr="00521396">
        <w:rPr>
          <w:rStyle w:val="ab"/>
          <w:i w:val="0"/>
          <w:sz w:val="28"/>
          <w:szCs w:val="32"/>
        </w:rPr>
        <w:t>н</w:t>
      </w:r>
      <w:r w:rsidRPr="00521396">
        <w:rPr>
          <w:rStyle w:val="ab"/>
          <w:i w:val="0"/>
          <w:sz w:val="28"/>
          <w:szCs w:val="32"/>
        </w:rPr>
        <w:t>)</w:t>
      </w:r>
      <w:r w:rsidR="00521396">
        <w:rPr>
          <w:sz w:val="28"/>
          <w:szCs w:val="32"/>
        </w:rPr>
        <w:t xml:space="preserve"> </w:t>
      </w:r>
      <w:r w:rsidRPr="00521396">
        <w:rPr>
          <w:sz w:val="28"/>
          <w:szCs w:val="32"/>
        </w:rPr>
        <w:t>(</w:t>
      </w:r>
      <w:r w:rsidR="00FA669E" w:rsidRPr="00521396">
        <w:rPr>
          <w:sz w:val="28"/>
          <w:szCs w:val="32"/>
        </w:rPr>
        <w:t>7</w:t>
      </w:r>
      <w:r w:rsidRPr="00521396">
        <w:rPr>
          <w:sz w:val="28"/>
          <w:szCs w:val="32"/>
        </w:rPr>
        <w:t>)</w:t>
      </w:r>
    </w:p>
    <w:p w:rsidR="00546B90" w:rsidRPr="00521396" w:rsidRDefault="00546B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</w:p>
    <w:p w:rsidR="00546B90" w:rsidRPr="00521396" w:rsidRDefault="00546B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где НЗП</w:t>
      </w:r>
      <w:r w:rsidR="00C95347" w:rsidRPr="00521396">
        <w:rPr>
          <w:sz w:val="28"/>
          <w:szCs w:val="32"/>
        </w:rPr>
        <w:t>н</w:t>
      </w:r>
      <w:r w:rsidRPr="00521396">
        <w:rPr>
          <w:sz w:val="28"/>
          <w:szCs w:val="32"/>
        </w:rPr>
        <w:t xml:space="preserve"> и НЗП</w:t>
      </w:r>
      <w:r w:rsidR="00C95347" w:rsidRPr="00521396">
        <w:rPr>
          <w:sz w:val="28"/>
          <w:szCs w:val="32"/>
        </w:rPr>
        <w:t>к</w:t>
      </w:r>
      <w:r w:rsidRPr="00521396">
        <w:rPr>
          <w:sz w:val="28"/>
          <w:szCs w:val="32"/>
        </w:rPr>
        <w:t xml:space="preserve"> – стоимость остатков незавершенного производства на начало и конец данного периода соответственно;</w:t>
      </w:r>
    </w:p>
    <w:p w:rsidR="00546B90" w:rsidRPr="00521396" w:rsidRDefault="00546B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И</w:t>
      </w:r>
      <w:r w:rsidR="00C95347" w:rsidRPr="00521396">
        <w:rPr>
          <w:sz w:val="28"/>
          <w:szCs w:val="32"/>
        </w:rPr>
        <w:t>н</w:t>
      </w:r>
      <w:r w:rsidRPr="00521396">
        <w:rPr>
          <w:sz w:val="28"/>
          <w:szCs w:val="32"/>
        </w:rPr>
        <w:t xml:space="preserve"> и И</w:t>
      </w:r>
      <w:r w:rsidR="00C95347" w:rsidRPr="00521396">
        <w:rPr>
          <w:sz w:val="28"/>
          <w:szCs w:val="32"/>
        </w:rPr>
        <w:t>к</w:t>
      </w:r>
      <w:r w:rsidRPr="00521396">
        <w:rPr>
          <w:sz w:val="28"/>
          <w:szCs w:val="32"/>
        </w:rPr>
        <w:t xml:space="preserve"> – стоимость специального инструмента, полуфабрикатов, приспособлений собственного изготовления на начало и конец данного периода.</w:t>
      </w:r>
    </w:p>
    <w:p w:rsidR="0067362D" w:rsidRPr="00521396" w:rsidRDefault="00546B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b"/>
          <w:i w:val="0"/>
          <w:sz w:val="28"/>
          <w:szCs w:val="28"/>
        </w:rPr>
        <w:t>г) в</w:t>
      </w:r>
      <w:r w:rsidR="0067362D" w:rsidRPr="00521396">
        <w:rPr>
          <w:rStyle w:val="ab"/>
          <w:i w:val="0"/>
          <w:sz w:val="28"/>
          <w:szCs w:val="28"/>
        </w:rPr>
        <w:t>аловой оборот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- суммарная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стоимость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всех видов продукции, произведенных за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отчетный период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всеми цехами и отделами предприятия. Включает стоимость готовых изделий, полуфабрикатов собственной выработки, незавершенного производства и работ промышленного характера независимо от их дальнейшего использования: на стороне или внутри самого предприятия; чем отличается от валовой продукции, в которую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внутренний оборот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не включается. Стоимость полуфабрикатов, передаваемых для последующей обработки многократно, в валовом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обороте</w:t>
      </w:r>
      <w:r w:rsidRPr="00521396">
        <w:rPr>
          <w:rStyle w:val="apple-style-span"/>
          <w:sz w:val="28"/>
          <w:szCs w:val="28"/>
        </w:rPr>
        <w:t xml:space="preserve"> учитывается несколько раз.</w:t>
      </w:r>
    </w:p>
    <w:p w:rsidR="0067362D" w:rsidRPr="00521396" w:rsidRDefault="0067362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21396">
        <w:rPr>
          <w:rStyle w:val="ab"/>
          <w:i w:val="0"/>
          <w:sz w:val="28"/>
          <w:szCs w:val="28"/>
        </w:rPr>
        <w:t>Внутризаводской оборот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– это стоимость продукции, выработанной</w:t>
      </w:r>
      <w:r w:rsidRPr="00521396">
        <w:rPr>
          <w:sz w:val="28"/>
          <w:szCs w:val="32"/>
        </w:rPr>
        <w:t xml:space="preserve"> одними и потребленной другими цехами в течение одного и того же периода времени.</w:t>
      </w:r>
    </w:p>
    <w:p w:rsidR="00521396" w:rsidRDefault="00546B90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Произведем расчет объема товарной продукции и коэффициента сортности по формулам</w:t>
      </w:r>
      <w:r w:rsidR="00FA669E" w:rsidRPr="00521396">
        <w:rPr>
          <w:sz w:val="28"/>
          <w:szCs w:val="28"/>
        </w:rPr>
        <w:t xml:space="preserve"> </w:t>
      </w:r>
    </w:p>
    <w:p w:rsidR="00521396" w:rsidRDefault="00521396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46B90" w:rsidRPr="00521396" w:rsidRDefault="00642FD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  <w:r w:rsidRPr="00521396">
        <w:rPr>
          <w:sz w:val="28"/>
          <w:szCs w:val="28"/>
        </w:rPr>
        <w:t>ТП = В</w:t>
      </w:r>
      <w:r w:rsidR="00C95347" w:rsidRPr="00521396">
        <w:rPr>
          <w:sz w:val="28"/>
          <w:szCs w:val="28"/>
        </w:rPr>
        <w:t>п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047" type="#_x0000_t75" style="width:1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C5821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C5821&quot; wsp:rsidP=&quot;00CC5821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048" type="#_x0000_t75" style="width:1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C5821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C5821&quot; wsp:rsidP=&quot;00CC5821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>Ц</w:t>
      </w:r>
      <w:r w:rsidR="00C95347" w:rsidRPr="00521396">
        <w:rPr>
          <w:sz w:val="28"/>
          <w:szCs w:val="28"/>
        </w:rPr>
        <w:t>д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049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85337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85337&quot; wsp:rsidP=&quot;0058533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050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85337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85337&quot; wsp:rsidP=&quot;0058533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</w:t>
      </w:r>
      <w:r w:rsidR="00C95347" w:rsidRPr="00521396">
        <w:rPr>
          <w:sz w:val="28"/>
          <w:szCs w:val="28"/>
        </w:rPr>
        <w:t>с</w:t>
      </w:r>
      <w:r w:rsidR="00FA669E" w:rsidRPr="00521396">
        <w:rPr>
          <w:sz w:val="28"/>
          <w:szCs w:val="28"/>
        </w:rPr>
        <w:t xml:space="preserve"> и </w:t>
      </w:r>
      <w:r w:rsidRPr="00521396">
        <w:rPr>
          <w:sz w:val="28"/>
          <w:szCs w:val="28"/>
        </w:rPr>
        <w:t>К</w:t>
      </w:r>
      <w:r w:rsidR="00C95347" w:rsidRPr="00521396">
        <w:rPr>
          <w:sz w:val="28"/>
          <w:szCs w:val="28"/>
        </w:rPr>
        <w:t>с</w:t>
      </w:r>
      <w:r w:rsidRPr="00521396">
        <w:rPr>
          <w:sz w:val="28"/>
          <w:szCs w:val="28"/>
        </w:rPr>
        <w:t xml:space="preserve"> = </w:t>
      </w:r>
      <w:r w:rsidR="004918E2" w:rsidRPr="004918E2">
        <w:rPr>
          <w:sz w:val="28"/>
          <w:szCs w:val="36"/>
        </w:rPr>
        <w:fldChar w:fldCharType="begin"/>
      </w:r>
      <w:r w:rsidR="004918E2" w:rsidRPr="004918E2">
        <w:rPr>
          <w:sz w:val="28"/>
          <w:szCs w:val="36"/>
        </w:rPr>
        <w:instrText xml:space="preserve"> QUOTE </w:instrText>
      </w:r>
      <w:r w:rsidR="00926698">
        <w:rPr>
          <w:position w:val="-44"/>
        </w:rPr>
        <w:pict>
          <v:shape id="_x0000_i1051" type="#_x0000_t75" style="width:62.2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C3BC9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C3BC9&quot; wsp:rsidP=&quot;001C3BC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+ &lt;/m:t&gt;&lt;/m:r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2 &lt;/m:t&gt;&lt;/m:r&gt;&lt;m:r&gt;&lt;m:rPr&gt;&lt;m:sty m:val=&quot;p&quot;/&gt;&lt;/m:rPr&gt;&lt;w:rPr&gt;&lt;w:rFonts w:ascii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4918E2" w:rsidRPr="004918E2">
        <w:rPr>
          <w:sz w:val="28"/>
          <w:szCs w:val="36"/>
        </w:rPr>
        <w:instrText xml:space="preserve"> </w:instrText>
      </w:r>
      <w:r w:rsidR="004918E2" w:rsidRPr="004918E2">
        <w:rPr>
          <w:sz w:val="28"/>
          <w:szCs w:val="36"/>
        </w:rPr>
        <w:fldChar w:fldCharType="separate"/>
      </w:r>
      <w:r w:rsidR="00926698">
        <w:rPr>
          <w:position w:val="-44"/>
        </w:rPr>
        <w:pict>
          <v:shape id="_x0000_i1052" type="#_x0000_t75" style="width:62.2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C3BC9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C3BC9&quot; wsp:rsidP=&quot;001C3BC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+ &lt;/m:t&gt;&lt;/m:r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2 &lt;/m:t&gt;&lt;/m:r&gt;&lt;m:r&gt;&lt;m:rPr&gt;&lt;m:sty m:val=&quot;p&quot;/&gt;&lt;/m:rPr&gt;&lt;w:rPr&gt;&lt;w:rFonts w:ascii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4918E2" w:rsidRPr="004918E2">
        <w:rPr>
          <w:sz w:val="28"/>
          <w:szCs w:val="36"/>
        </w:rPr>
        <w:fldChar w:fldCharType="end"/>
      </w:r>
    </w:p>
    <w:p w:rsidR="003F5260" w:rsidRPr="00521396" w:rsidRDefault="003F526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0E55" w:rsidRPr="00521396" w:rsidRDefault="00546B9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Продукция А</w:t>
      </w:r>
    </w:p>
    <w:p w:rsidR="003A0E55" w:rsidRPr="00521396" w:rsidRDefault="003A0E5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Исходные данные</w:t>
      </w:r>
      <w:r w:rsidR="00546B90" w:rsidRPr="00521396">
        <w:rPr>
          <w:sz w:val="28"/>
          <w:szCs w:val="28"/>
        </w:rPr>
        <w:t>:</w:t>
      </w:r>
    </w:p>
    <w:p w:rsidR="003A0E55" w:rsidRPr="00521396" w:rsidRDefault="00546B9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</w:t>
      </w:r>
      <w:r w:rsidR="00C95347" w:rsidRPr="00521396">
        <w:rPr>
          <w:sz w:val="28"/>
          <w:szCs w:val="28"/>
        </w:rPr>
        <w:t>п</w:t>
      </w:r>
      <w:r w:rsidRPr="00521396">
        <w:rPr>
          <w:sz w:val="28"/>
          <w:szCs w:val="28"/>
        </w:rPr>
        <w:t>А</w:t>
      </w:r>
      <w:r w:rsidR="003A0E55" w:rsidRPr="00521396">
        <w:rPr>
          <w:sz w:val="28"/>
          <w:szCs w:val="28"/>
        </w:rPr>
        <w:t xml:space="preserve"> = </w:t>
      </w:r>
      <w:r w:rsidR="00FA669E" w:rsidRPr="00521396">
        <w:rPr>
          <w:sz w:val="28"/>
          <w:szCs w:val="28"/>
        </w:rPr>
        <w:t>159301</w:t>
      </w:r>
      <w:r w:rsidR="003A0E55" w:rsidRPr="00521396">
        <w:rPr>
          <w:sz w:val="28"/>
          <w:szCs w:val="28"/>
        </w:rPr>
        <w:t xml:space="preserve"> </w:t>
      </w:r>
      <w:r w:rsidR="00FA669E" w:rsidRPr="00521396">
        <w:rPr>
          <w:sz w:val="28"/>
          <w:szCs w:val="28"/>
        </w:rPr>
        <w:t>ед.</w:t>
      </w:r>
    </w:p>
    <w:p w:rsidR="003A0E55" w:rsidRPr="00521396" w:rsidRDefault="003A0E5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Ц</w:t>
      </w:r>
      <w:r w:rsidR="00C95347" w:rsidRPr="00521396">
        <w:rPr>
          <w:sz w:val="28"/>
          <w:szCs w:val="28"/>
        </w:rPr>
        <w:t>д</w:t>
      </w:r>
      <w:r w:rsidR="00546B90" w:rsidRPr="00521396">
        <w:rPr>
          <w:sz w:val="28"/>
          <w:szCs w:val="28"/>
        </w:rPr>
        <w:t>А</w:t>
      </w:r>
      <w:r w:rsidRPr="00521396">
        <w:rPr>
          <w:sz w:val="28"/>
          <w:szCs w:val="28"/>
        </w:rPr>
        <w:t xml:space="preserve"> = </w:t>
      </w:r>
      <w:r w:rsidR="00FA669E" w:rsidRPr="00521396">
        <w:rPr>
          <w:sz w:val="28"/>
          <w:szCs w:val="28"/>
        </w:rPr>
        <w:t>1581</w:t>
      </w:r>
      <w:r w:rsidR="00C04514" w:rsidRPr="00521396">
        <w:rPr>
          <w:sz w:val="28"/>
          <w:szCs w:val="28"/>
        </w:rPr>
        <w:t>,00</w:t>
      </w:r>
      <w:r w:rsidR="00FA669E" w:rsidRPr="00521396">
        <w:rPr>
          <w:sz w:val="28"/>
          <w:szCs w:val="28"/>
        </w:rPr>
        <w:t xml:space="preserve"> руб.</w:t>
      </w:r>
    </w:p>
    <w:p w:rsidR="003A0E55" w:rsidRPr="00521396" w:rsidRDefault="003A0E5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Р1 = 93%</w:t>
      </w:r>
    </w:p>
    <w:p w:rsidR="003A0E55" w:rsidRPr="00521396" w:rsidRDefault="003A0E5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Р2 = </w:t>
      </w:r>
      <w:r w:rsidR="00FA669E" w:rsidRPr="00521396">
        <w:rPr>
          <w:sz w:val="28"/>
          <w:szCs w:val="28"/>
        </w:rPr>
        <w:t xml:space="preserve">100% - Р1 = </w:t>
      </w:r>
      <w:r w:rsidRPr="00521396">
        <w:rPr>
          <w:sz w:val="28"/>
          <w:szCs w:val="28"/>
        </w:rPr>
        <w:t>100</w:t>
      </w:r>
      <w:r w:rsidR="00FA669E" w:rsidRPr="00521396">
        <w:rPr>
          <w:sz w:val="28"/>
          <w:szCs w:val="28"/>
        </w:rPr>
        <w:t xml:space="preserve">% </w:t>
      </w:r>
      <w:r w:rsidRPr="00521396">
        <w:rPr>
          <w:sz w:val="28"/>
          <w:szCs w:val="28"/>
        </w:rPr>
        <w:t>-</w:t>
      </w:r>
      <w:r w:rsidR="00FA669E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93</w:t>
      </w:r>
      <w:r w:rsidR="00FA669E" w:rsidRPr="00521396">
        <w:rPr>
          <w:sz w:val="28"/>
          <w:szCs w:val="28"/>
        </w:rPr>
        <w:t xml:space="preserve">% </w:t>
      </w:r>
      <w:r w:rsidRPr="00521396">
        <w:rPr>
          <w:sz w:val="28"/>
          <w:szCs w:val="28"/>
        </w:rPr>
        <w:t>=</w:t>
      </w:r>
      <w:r w:rsidR="00FA669E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7%</w:t>
      </w:r>
    </w:p>
    <w:p w:rsidR="00521396" w:rsidRDefault="00521396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FA669E" w:rsidRPr="00521396" w:rsidRDefault="00FA669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</w:t>
      </w:r>
      <w:r w:rsidR="00C95347" w:rsidRPr="00521396">
        <w:rPr>
          <w:sz w:val="28"/>
          <w:szCs w:val="28"/>
        </w:rPr>
        <w:t>с</w:t>
      </w:r>
      <w:r w:rsidRPr="00521396">
        <w:rPr>
          <w:sz w:val="28"/>
          <w:szCs w:val="28"/>
        </w:rPr>
        <w:t xml:space="preserve"> = </w:t>
      </w:r>
      <w:r w:rsidR="004918E2" w:rsidRPr="004918E2">
        <w:rPr>
          <w:sz w:val="28"/>
          <w:szCs w:val="36"/>
        </w:rPr>
        <w:fldChar w:fldCharType="begin"/>
      </w:r>
      <w:r w:rsidR="004918E2" w:rsidRPr="004918E2">
        <w:rPr>
          <w:sz w:val="28"/>
          <w:szCs w:val="36"/>
        </w:rPr>
        <w:instrText xml:space="preserve"> QUOTE </w:instrText>
      </w:r>
      <w:r w:rsidR="00926698">
        <w:rPr>
          <w:position w:val="-15"/>
        </w:rPr>
        <w:pict>
          <v:shape id="_x0000_i1053" type="#_x0000_t75" style="width:65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A6EA0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A6EA0&quot; wsp:rsidP=&quot;009A6EA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+ &lt;/m:t&gt;&lt;/m:r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2 &lt;/m:t&gt;&lt;/m:r&gt;&lt;m:r&gt;&lt;m:rPr&gt;&lt;m:sty m:val=&quot;p&quot;/&gt;&lt;/m:rPr&gt;&lt;w:rPr&gt;&lt;w:rFonts w:ascii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4918E2" w:rsidRPr="004918E2">
        <w:rPr>
          <w:sz w:val="28"/>
          <w:szCs w:val="36"/>
        </w:rPr>
        <w:instrText xml:space="preserve"> </w:instrText>
      </w:r>
      <w:r w:rsidR="004918E2" w:rsidRPr="004918E2">
        <w:rPr>
          <w:sz w:val="28"/>
          <w:szCs w:val="36"/>
        </w:rPr>
        <w:fldChar w:fldCharType="separate"/>
      </w:r>
      <w:r w:rsidR="00926698">
        <w:rPr>
          <w:position w:val="-15"/>
        </w:rPr>
        <w:pict>
          <v:shape id="_x0000_i1054" type="#_x0000_t75" style="width:65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A6EA0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A6EA0&quot; wsp:rsidP=&quot;009A6EA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+ &lt;/m:t&gt;&lt;/m:r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2 &lt;/m:t&gt;&lt;/m:r&gt;&lt;m:r&gt;&lt;m:rPr&gt;&lt;m:sty m:val=&quot;p&quot;/&gt;&lt;/m:rPr&gt;&lt;w:rPr&gt;&lt;w:rFonts w:ascii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4918E2" w:rsidRPr="004918E2">
        <w:rPr>
          <w:sz w:val="28"/>
          <w:szCs w:val="36"/>
        </w:rPr>
        <w:fldChar w:fldCharType="end"/>
      </w:r>
      <w:r w:rsidRPr="00521396">
        <w:rPr>
          <w:sz w:val="28"/>
          <w:szCs w:val="36"/>
        </w:rPr>
        <w:t>=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15"/>
        </w:rPr>
        <w:pict>
          <v:shape id="_x0000_i1055" type="#_x0000_t75" style="width:74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553C0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553C0&quot; wsp:rsidP=&quot;008553C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93%+ 7% &lt;/m:t&gt;&lt;/m:r&gt;&lt;m:r&gt;&lt;m:rPr&gt;&lt;m:sty m:val=&quot;p&quot;/&gt;&lt;/m:rPr&gt;&lt;w:rPr&gt;&lt;w:rFonts w:ascii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15"/>
        </w:rPr>
        <w:pict>
          <v:shape id="_x0000_i1056" type="#_x0000_t75" style="width:74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553C0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553C0&quot; wsp:rsidP=&quot;008553C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93%+ 7% &lt;/m:t&gt;&lt;/m:r&gt;&lt;m:r&gt;&lt;m:rPr&gt;&lt;m:sty m:val=&quot;p&quot;/&gt;&lt;/m:rPr&gt;&lt;w:rPr&gt;&lt;w:rFonts w:ascii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= 0,997</w:t>
      </w:r>
      <w:r w:rsidR="00521396">
        <w:rPr>
          <w:sz w:val="28"/>
          <w:szCs w:val="28"/>
        </w:rPr>
        <w:t xml:space="preserve"> </w:t>
      </w:r>
    </w:p>
    <w:p w:rsidR="003A0E55" w:rsidRPr="00521396" w:rsidRDefault="00546B9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ТПА</w:t>
      </w:r>
      <w:r w:rsidR="00FA669E" w:rsidRPr="00521396">
        <w:rPr>
          <w:sz w:val="28"/>
          <w:szCs w:val="28"/>
        </w:rPr>
        <w:t xml:space="preserve"> = В</w:t>
      </w:r>
      <w:r w:rsidR="00C95347" w:rsidRPr="00521396">
        <w:rPr>
          <w:sz w:val="28"/>
          <w:szCs w:val="28"/>
        </w:rPr>
        <w:t>п</w:t>
      </w:r>
      <w:r w:rsidR="00FA669E" w:rsidRPr="00521396">
        <w:rPr>
          <w:sz w:val="28"/>
          <w:szCs w:val="28"/>
        </w:rPr>
        <w:t>А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57" type="#_x0000_t75" style="width:1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A7DC1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A7DC1&quot; wsp:rsidP=&quot;003A7DC1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58" type="#_x0000_t75" style="width:1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A7DC1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A7DC1&quot; wsp:rsidP=&quot;003A7DC1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FA669E" w:rsidRPr="00521396">
        <w:rPr>
          <w:sz w:val="28"/>
          <w:szCs w:val="28"/>
        </w:rPr>
        <w:t>Ц</w:t>
      </w:r>
      <w:r w:rsidR="00C95347" w:rsidRPr="00521396">
        <w:rPr>
          <w:sz w:val="28"/>
          <w:szCs w:val="28"/>
        </w:rPr>
        <w:t>д</w:t>
      </w:r>
      <w:r w:rsidR="00FA669E" w:rsidRPr="00521396">
        <w:rPr>
          <w:sz w:val="28"/>
          <w:szCs w:val="28"/>
        </w:rPr>
        <w:t xml:space="preserve">А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5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37DD5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37DD5&quot; wsp:rsidP=&quot;00337DD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6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37DD5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37DD5&quot; wsp:rsidP=&quot;00337DD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FA669E" w:rsidRPr="00521396">
        <w:rPr>
          <w:sz w:val="28"/>
          <w:szCs w:val="28"/>
        </w:rPr>
        <w:t xml:space="preserve"> К</w:t>
      </w:r>
      <w:r w:rsidR="00C95347" w:rsidRPr="00521396">
        <w:rPr>
          <w:sz w:val="28"/>
          <w:szCs w:val="28"/>
        </w:rPr>
        <w:t>с</w:t>
      </w:r>
      <w:r w:rsidR="00FA669E" w:rsidRPr="00521396">
        <w:rPr>
          <w:sz w:val="28"/>
          <w:szCs w:val="28"/>
        </w:rPr>
        <w:t xml:space="preserve"> = 159301 ед.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6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67315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67315&quot; wsp:rsidP=&quot;0066731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6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67315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67315&quot; wsp:rsidP=&quot;0066731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FA669E" w:rsidRPr="00521396">
        <w:rPr>
          <w:sz w:val="28"/>
          <w:szCs w:val="28"/>
        </w:rPr>
        <w:t xml:space="preserve"> 1581</w:t>
      </w:r>
      <w:r w:rsidR="00C04514" w:rsidRPr="00521396">
        <w:rPr>
          <w:sz w:val="28"/>
          <w:szCs w:val="28"/>
        </w:rPr>
        <w:t>,00</w:t>
      </w:r>
      <w:r w:rsidR="00FA669E"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6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13699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13699&quot; wsp:rsidP=&quot;00B1369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6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13699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13699&quot; wsp:rsidP=&quot;00B1369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FA669E" w:rsidRPr="00521396">
        <w:rPr>
          <w:sz w:val="28"/>
          <w:szCs w:val="28"/>
        </w:rPr>
        <w:t xml:space="preserve"> 0,997 = 251099316</w:t>
      </w:r>
      <w:r w:rsidR="00C04514" w:rsidRPr="00521396">
        <w:rPr>
          <w:sz w:val="28"/>
          <w:szCs w:val="28"/>
        </w:rPr>
        <w:t>,36</w:t>
      </w:r>
      <w:r w:rsidR="00FA669E" w:rsidRPr="00521396">
        <w:rPr>
          <w:sz w:val="28"/>
          <w:szCs w:val="28"/>
        </w:rPr>
        <w:t xml:space="preserve"> руб.</w:t>
      </w:r>
    </w:p>
    <w:p w:rsidR="00FA669E" w:rsidRPr="00521396" w:rsidRDefault="00FA669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0E55" w:rsidRPr="00521396" w:rsidRDefault="00FA669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Продукция Б</w:t>
      </w:r>
    </w:p>
    <w:p w:rsidR="003A0E55" w:rsidRPr="00521396" w:rsidRDefault="003A0E5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Исходные данные:</w:t>
      </w:r>
    </w:p>
    <w:p w:rsidR="003A0E55" w:rsidRPr="00521396" w:rsidRDefault="003A0E5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</w:t>
      </w:r>
      <w:r w:rsidR="00C95347" w:rsidRPr="00521396">
        <w:rPr>
          <w:sz w:val="28"/>
          <w:szCs w:val="28"/>
        </w:rPr>
        <w:t>п</w:t>
      </w:r>
      <w:r w:rsidR="00546B90" w:rsidRPr="00521396">
        <w:rPr>
          <w:sz w:val="28"/>
          <w:szCs w:val="28"/>
        </w:rPr>
        <w:t>Б</w:t>
      </w:r>
      <w:r w:rsidRPr="00521396">
        <w:rPr>
          <w:sz w:val="28"/>
          <w:szCs w:val="28"/>
        </w:rPr>
        <w:t xml:space="preserve"> = </w:t>
      </w:r>
      <w:r w:rsidR="00FA669E" w:rsidRPr="00521396">
        <w:rPr>
          <w:sz w:val="28"/>
          <w:szCs w:val="28"/>
        </w:rPr>
        <w:t>16701</w:t>
      </w:r>
      <w:r w:rsidRPr="00521396">
        <w:rPr>
          <w:sz w:val="28"/>
          <w:szCs w:val="28"/>
        </w:rPr>
        <w:t xml:space="preserve"> ед</w:t>
      </w:r>
      <w:r w:rsidR="00FA669E" w:rsidRPr="00521396">
        <w:rPr>
          <w:sz w:val="28"/>
          <w:szCs w:val="28"/>
        </w:rPr>
        <w:t>.</w:t>
      </w:r>
    </w:p>
    <w:p w:rsidR="003A0E55" w:rsidRPr="00521396" w:rsidRDefault="00546B9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Ц</w:t>
      </w:r>
      <w:r w:rsidR="00C95347" w:rsidRPr="00521396">
        <w:rPr>
          <w:sz w:val="28"/>
          <w:szCs w:val="28"/>
        </w:rPr>
        <w:t>д</w:t>
      </w:r>
      <w:r w:rsidRPr="00521396">
        <w:rPr>
          <w:sz w:val="28"/>
          <w:szCs w:val="28"/>
        </w:rPr>
        <w:t>Б</w:t>
      </w:r>
      <w:r w:rsidR="003A0E55" w:rsidRPr="00521396">
        <w:rPr>
          <w:sz w:val="28"/>
          <w:szCs w:val="28"/>
        </w:rPr>
        <w:t xml:space="preserve"> = </w:t>
      </w:r>
      <w:r w:rsidR="00FA669E" w:rsidRPr="00521396">
        <w:rPr>
          <w:sz w:val="28"/>
          <w:szCs w:val="28"/>
        </w:rPr>
        <w:t>1801</w:t>
      </w:r>
      <w:r w:rsidR="00C04514" w:rsidRPr="00521396">
        <w:rPr>
          <w:sz w:val="28"/>
          <w:szCs w:val="28"/>
        </w:rPr>
        <w:t>,00</w:t>
      </w:r>
      <w:r w:rsidR="00FA669E" w:rsidRPr="00521396">
        <w:rPr>
          <w:sz w:val="28"/>
          <w:szCs w:val="28"/>
        </w:rPr>
        <w:t xml:space="preserve"> руб.</w:t>
      </w:r>
    </w:p>
    <w:p w:rsidR="003A0E55" w:rsidRPr="00521396" w:rsidRDefault="003A0E5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Р1 = 93%</w:t>
      </w:r>
    </w:p>
    <w:p w:rsidR="00521396" w:rsidRDefault="00521396" w:rsidP="00521396">
      <w:pPr>
        <w:widowControl w:val="0"/>
        <w:tabs>
          <w:tab w:val="center" w:pos="9639"/>
        </w:tabs>
        <w:spacing w:line="360" w:lineRule="auto"/>
        <w:ind w:firstLine="709"/>
        <w:jc w:val="both"/>
        <w:rPr>
          <w:sz w:val="28"/>
          <w:szCs w:val="28"/>
        </w:rPr>
      </w:pPr>
    </w:p>
    <w:p w:rsidR="00FA669E" w:rsidRPr="00521396" w:rsidRDefault="00FA669E" w:rsidP="00521396">
      <w:pPr>
        <w:widowControl w:val="0"/>
        <w:tabs>
          <w:tab w:val="center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Р2 = 100% - Р1 = 100% - 93% = 7%</w:t>
      </w:r>
    </w:p>
    <w:p w:rsidR="00FA669E" w:rsidRPr="00521396" w:rsidRDefault="00FA669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</w:t>
      </w:r>
      <w:r w:rsidR="00C95347" w:rsidRPr="00521396">
        <w:rPr>
          <w:sz w:val="28"/>
          <w:szCs w:val="28"/>
        </w:rPr>
        <w:t>с</w:t>
      </w:r>
      <w:r w:rsidRPr="00521396">
        <w:rPr>
          <w:sz w:val="28"/>
          <w:szCs w:val="28"/>
        </w:rPr>
        <w:t xml:space="preserve"> = </w:t>
      </w:r>
      <w:r w:rsidR="004918E2" w:rsidRPr="004918E2">
        <w:rPr>
          <w:sz w:val="28"/>
          <w:szCs w:val="36"/>
        </w:rPr>
        <w:fldChar w:fldCharType="begin"/>
      </w:r>
      <w:r w:rsidR="004918E2" w:rsidRPr="004918E2">
        <w:rPr>
          <w:sz w:val="28"/>
          <w:szCs w:val="36"/>
        </w:rPr>
        <w:instrText xml:space="preserve"> QUOTE </w:instrText>
      </w:r>
      <w:r w:rsidR="00926698">
        <w:rPr>
          <w:position w:val="-15"/>
        </w:rPr>
        <w:pict>
          <v:shape id="_x0000_i1065" type="#_x0000_t75" style="width:65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46006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46006&quot; wsp:rsidP=&quot;00246006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+ &lt;/m:t&gt;&lt;/m:r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2 &lt;/m:t&gt;&lt;/m:r&gt;&lt;m:r&gt;&lt;m:rPr&gt;&lt;m:sty m:val=&quot;p&quot;/&gt;&lt;/m:rPr&gt;&lt;w:rPr&gt;&lt;w:rFonts w:ascii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4918E2" w:rsidRPr="004918E2">
        <w:rPr>
          <w:sz w:val="28"/>
          <w:szCs w:val="36"/>
        </w:rPr>
        <w:instrText xml:space="preserve"> </w:instrText>
      </w:r>
      <w:r w:rsidR="004918E2" w:rsidRPr="004918E2">
        <w:rPr>
          <w:sz w:val="28"/>
          <w:szCs w:val="36"/>
        </w:rPr>
        <w:fldChar w:fldCharType="separate"/>
      </w:r>
      <w:r w:rsidR="00926698">
        <w:rPr>
          <w:position w:val="-15"/>
        </w:rPr>
        <w:pict>
          <v:shape id="_x0000_i1066" type="#_x0000_t75" style="width:65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46006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46006&quot; wsp:rsidP=&quot;00246006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+ &lt;/m:t&gt;&lt;/m:r&gt;&lt;m:r&gt;&lt;m:rPr&gt;&lt;m:sty m:val=&quot;p&quot;/&gt;&lt;/m:rPr&gt;&lt;w:rPr&gt;&lt;w:rFonts w:ascii=&quot;Cambria Math&quot;/&gt;&lt;w:sz w:val=&quot;28&quot;/&gt;&lt;w:sz-cs w:val=&quot;36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2 &lt;/m:t&gt;&lt;/m:r&gt;&lt;m:r&gt;&lt;m:rPr&gt;&lt;m:sty m:val=&quot;p&quot;/&gt;&lt;/m:rPr&gt;&lt;w:rPr&gt;&lt;w:rFonts w:ascii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4918E2" w:rsidRPr="004918E2">
        <w:rPr>
          <w:sz w:val="28"/>
          <w:szCs w:val="36"/>
        </w:rPr>
        <w:fldChar w:fldCharType="end"/>
      </w:r>
      <w:r w:rsidRPr="00521396">
        <w:rPr>
          <w:sz w:val="28"/>
          <w:szCs w:val="36"/>
        </w:rPr>
        <w:t>=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15"/>
        </w:rPr>
        <w:pict>
          <v:shape id="_x0000_i1067" type="#_x0000_t75" style="width:74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4761E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4761E&quot; wsp:rsidP=&quot;00E4761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93%+ 7% &lt;/m:t&gt;&lt;/m:r&gt;&lt;m:r&gt;&lt;m:rPr&gt;&lt;m:sty m:val=&quot;p&quot;/&gt;&lt;/m:rPr&gt;&lt;w:rPr&gt;&lt;w:rFonts w:ascii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15"/>
        </w:rPr>
        <w:pict>
          <v:shape id="_x0000_i1068" type="#_x0000_t75" style="width:74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4761E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4761E&quot; wsp:rsidP=&quot;00E4761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93%+ 7% &lt;/m:t&gt;&lt;/m:r&gt;&lt;m:r&gt;&lt;m:rPr&gt;&lt;m:sty m:val=&quot;p&quot;/&gt;&lt;/m:rPr&gt;&lt;w:rPr&gt;&lt;w:rFonts w:ascii=&quot;Cambria Math&quot;/&gt;&lt;w:sz w:val=&quot;28&quot;/&gt;&lt;w:sz-cs w:val=&quot;36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 0,9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6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= 0,997</w:t>
      </w:r>
      <w:r w:rsidR="00521396">
        <w:rPr>
          <w:sz w:val="28"/>
          <w:szCs w:val="28"/>
        </w:rPr>
        <w:t xml:space="preserve"> </w:t>
      </w:r>
    </w:p>
    <w:p w:rsidR="00FA669E" w:rsidRPr="00521396" w:rsidRDefault="00FA669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ТПБ = В</w:t>
      </w:r>
      <w:r w:rsidR="00C95347" w:rsidRPr="00521396">
        <w:rPr>
          <w:sz w:val="28"/>
          <w:szCs w:val="28"/>
        </w:rPr>
        <w:t>п</w:t>
      </w:r>
      <w:r w:rsidRPr="00521396">
        <w:rPr>
          <w:sz w:val="28"/>
          <w:szCs w:val="28"/>
        </w:rPr>
        <w:t>Б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69" type="#_x0000_t75" style="width:1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A0ACE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A0ACE&quot; wsp:rsidP=&quot;005A0ACE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70" type="#_x0000_t75" style="width:1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A0ACE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A0ACE&quot; wsp:rsidP=&quot;005A0ACE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>Ц</w:t>
      </w:r>
      <w:r w:rsidR="00C95347" w:rsidRPr="00521396">
        <w:rPr>
          <w:sz w:val="28"/>
          <w:szCs w:val="28"/>
        </w:rPr>
        <w:t>д</w:t>
      </w:r>
      <w:r w:rsidRPr="00521396">
        <w:rPr>
          <w:sz w:val="28"/>
          <w:szCs w:val="28"/>
        </w:rPr>
        <w:t xml:space="preserve">Б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7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5587E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5587E&quot; wsp:rsidP=&quot;0075587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7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5587E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5587E&quot; wsp:rsidP=&quot;0075587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</w:t>
      </w:r>
      <w:r w:rsidR="00C95347" w:rsidRPr="00521396">
        <w:rPr>
          <w:sz w:val="28"/>
          <w:szCs w:val="28"/>
        </w:rPr>
        <w:t>с</w:t>
      </w:r>
      <w:r w:rsidRPr="00521396">
        <w:rPr>
          <w:sz w:val="28"/>
          <w:szCs w:val="28"/>
        </w:rPr>
        <w:t xml:space="preserve"> = 16701 ед.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7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30DA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D30DA&quot; wsp:rsidP=&quot;009D30D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7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30DA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D30DA&quot; wsp:rsidP=&quot;009D30D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1801</w:t>
      </w:r>
      <w:r w:rsidR="00C04514" w:rsidRPr="00521396">
        <w:rPr>
          <w:sz w:val="28"/>
          <w:szCs w:val="28"/>
        </w:rPr>
        <w:t>,00</w:t>
      </w:r>
      <w:r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7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8BC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B58BC&quot; wsp:rsidP=&quot;005B58B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7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8BC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B58BC&quot; wsp:rsidP=&quot;005B58B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0,997 = 29988265</w:t>
      </w:r>
      <w:r w:rsidR="00C04514" w:rsidRPr="00521396">
        <w:rPr>
          <w:sz w:val="28"/>
          <w:szCs w:val="28"/>
        </w:rPr>
        <w:t>,50</w:t>
      </w:r>
      <w:r w:rsidRPr="00521396">
        <w:rPr>
          <w:sz w:val="28"/>
          <w:szCs w:val="28"/>
        </w:rPr>
        <w:t xml:space="preserve"> руб.</w:t>
      </w:r>
    </w:p>
    <w:p w:rsidR="00FA669E" w:rsidRPr="00521396" w:rsidRDefault="00FA669E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8A40AF" w:rsidRPr="00521396" w:rsidRDefault="008A40AF" w:rsidP="00521396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521396">
        <w:rPr>
          <w:b w:val="0"/>
          <w:sz w:val="28"/>
          <w:szCs w:val="28"/>
        </w:rPr>
        <w:t>Результаты произведенных расчетов перенесем в Таблицу 2.</w:t>
      </w:r>
    </w:p>
    <w:p w:rsidR="008A40AF" w:rsidRPr="00521396" w:rsidRDefault="008A40AF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1842" w:rsidRPr="00521396" w:rsidRDefault="00C601CC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Таблица </w:t>
      </w:r>
      <w:r w:rsidR="00A01842" w:rsidRPr="00521396">
        <w:rPr>
          <w:sz w:val="28"/>
          <w:szCs w:val="28"/>
        </w:rPr>
        <w:t>2</w:t>
      </w:r>
      <w:r w:rsidR="00863370" w:rsidRPr="00521396">
        <w:rPr>
          <w:sz w:val="28"/>
          <w:szCs w:val="28"/>
        </w:rPr>
        <w:t xml:space="preserve">. </w:t>
      </w:r>
      <w:r w:rsidR="00A01842" w:rsidRPr="00521396">
        <w:rPr>
          <w:sz w:val="28"/>
          <w:szCs w:val="28"/>
        </w:rPr>
        <w:t>Объем товарной продукции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0"/>
        <w:gridCol w:w="2481"/>
        <w:gridCol w:w="2481"/>
      </w:tblGrid>
      <w:tr w:rsidR="00A01842" w:rsidRPr="00521396" w:rsidTr="00521396">
        <w:trPr>
          <w:trHeight w:val="308"/>
        </w:trPr>
        <w:tc>
          <w:tcPr>
            <w:tcW w:w="4110" w:type="dxa"/>
            <w:vAlign w:val="center"/>
          </w:tcPr>
          <w:p w:rsidR="00A01842" w:rsidRPr="00521396" w:rsidRDefault="00A0184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1" w:type="dxa"/>
            <w:vAlign w:val="center"/>
          </w:tcPr>
          <w:p w:rsidR="00A01842" w:rsidRPr="00521396" w:rsidRDefault="00A0184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Продукция А</w:t>
            </w:r>
          </w:p>
        </w:tc>
        <w:tc>
          <w:tcPr>
            <w:tcW w:w="2481" w:type="dxa"/>
            <w:vAlign w:val="center"/>
          </w:tcPr>
          <w:p w:rsidR="00A01842" w:rsidRPr="00521396" w:rsidRDefault="00A0184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Продукция Б</w:t>
            </w:r>
          </w:p>
        </w:tc>
      </w:tr>
      <w:tr w:rsidR="00A01842" w:rsidRPr="00521396" w:rsidTr="00AF0B53">
        <w:trPr>
          <w:trHeight w:val="644"/>
        </w:trPr>
        <w:tc>
          <w:tcPr>
            <w:tcW w:w="4110" w:type="dxa"/>
            <w:vAlign w:val="center"/>
          </w:tcPr>
          <w:p w:rsidR="00A01842" w:rsidRPr="00521396" w:rsidRDefault="00A0184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Выпуск продукции в год в натуральном выражении</w:t>
            </w:r>
          </w:p>
        </w:tc>
        <w:tc>
          <w:tcPr>
            <w:tcW w:w="2481" w:type="dxa"/>
            <w:vAlign w:val="center"/>
          </w:tcPr>
          <w:p w:rsidR="00A01842" w:rsidRPr="00521396" w:rsidRDefault="008A40AF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159301</w:t>
            </w:r>
          </w:p>
        </w:tc>
        <w:tc>
          <w:tcPr>
            <w:tcW w:w="2481" w:type="dxa"/>
            <w:vAlign w:val="center"/>
          </w:tcPr>
          <w:p w:rsidR="00A01842" w:rsidRPr="00521396" w:rsidRDefault="008A40AF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16701</w:t>
            </w:r>
          </w:p>
        </w:tc>
      </w:tr>
      <w:tr w:rsidR="00A01842" w:rsidRPr="00521396" w:rsidTr="00521396">
        <w:trPr>
          <w:trHeight w:val="238"/>
        </w:trPr>
        <w:tc>
          <w:tcPr>
            <w:tcW w:w="4110" w:type="dxa"/>
            <w:vAlign w:val="center"/>
          </w:tcPr>
          <w:p w:rsidR="00A01842" w:rsidRPr="00521396" w:rsidRDefault="00A0184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Коэффициент сортности</w:t>
            </w:r>
          </w:p>
        </w:tc>
        <w:tc>
          <w:tcPr>
            <w:tcW w:w="2481" w:type="dxa"/>
            <w:vAlign w:val="center"/>
          </w:tcPr>
          <w:p w:rsidR="00A01842" w:rsidRPr="00521396" w:rsidRDefault="008A40AF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0,997</w:t>
            </w:r>
          </w:p>
        </w:tc>
        <w:tc>
          <w:tcPr>
            <w:tcW w:w="2481" w:type="dxa"/>
            <w:vAlign w:val="center"/>
          </w:tcPr>
          <w:p w:rsidR="00A01842" w:rsidRPr="00521396" w:rsidRDefault="008A40AF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0,997</w:t>
            </w:r>
          </w:p>
        </w:tc>
      </w:tr>
      <w:tr w:rsidR="00A01842" w:rsidRPr="00521396" w:rsidTr="00521396">
        <w:trPr>
          <w:trHeight w:val="313"/>
        </w:trPr>
        <w:tc>
          <w:tcPr>
            <w:tcW w:w="4110" w:type="dxa"/>
            <w:vAlign w:val="center"/>
          </w:tcPr>
          <w:p w:rsidR="00A01842" w:rsidRPr="00521396" w:rsidRDefault="00A0184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Договорная цена</w:t>
            </w:r>
          </w:p>
        </w:tc>
        <w:tc>
          <w:tcPr>
            <w:tcW w:w="2481" w:type="dxa"/>
            <w:vAlign w:val="center"/>
          </w:tcPr>
          <w:p w:rsidR="00A01842" w:rsidRPr="00521396" w:rsidRDefault="008A40AF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1581</w:t>
            </w:r>
            <w:r w:rsidR="00C04514" w:rsidRPr="00521396">
              <w:rPr>
                <w:sz w:val="20"/>
                <w:szCs w:val="20"/>
              </w:rPr>
              <w:t>,00</w:t>
            </w:r>
          </w:p>
        </w:tc>
        <w:tc>
          <w:tcPr>
            <w:tcW w:w="2481" w:type="dxa"/>
            <w:vAlign w:val="center"/>
          </w:tcPr>
          <w:p w:rsidR="00A01842" w:rsidRPr="00521396" w:rsidRDefault="008A40AF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1801</w:t>
            </w:r>
            <w:r w:rsidR="00C04514" w:rsidRPr="00521396">
              <w:rPr>
                <w:sz w:val="20"/>
                <w:szCs w:val="20"/>
              </w:rPr>
              <w:t>,00</w:t>
            </w:r>
          </w:p>
        </w:tc>
      </w:tr>
      <w:tr w:rsidR="00A01842" w:rsidRPr="00521396" w:rsidTr="00521396">
        <w:trPr>
          <w:trHeight w:val="376"/>
        </w:trPr>
        <w:tc>
          <w:tcPr>
            <w:tcW w:w="4110" w:type="dxa"/>
            <w:vAlign w:val="center"/>
          </w:tcPr>
          <w:p w:rsidR="00A01842" w:rsidRPr="00521396" w:rsidRDefault="00A0184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Товарная продукция</w:t>
            </w:r>
          </w:p>
        </w:tc>
        <w:tc>
          <w:tcPr>
            <w:tcW w:w="2481" w:type="dxa"/>
            <w:vAlign w:val="center"/>
          </w:tcPr>
          <w:p w:rsidR="00A01842" w:rsidRPr="00521396" w:rsidRDefault="008A40AF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251099316</w:t>
            </w:r>
            <w:r w:rsidR="00C04514" w:rsidRPr="00521396">
              <w:rPr>
                <w:sz w:val="20"/>
                <w:szCs w:val="20"/>
              </w:rPr>
              <w:t>,36</w:t>
            </w:r>
          </w:p>
        </w:tc>
        <w:tc>
          <w:tcPr>
            <w:tcW w:w="2481" w:type="dxa"/>
            <w:vAlign w:val="center"/>
          </w:tcPr>
          <w:p w:rsidR="00A01842" w:rsidRPr="00521396" w:rsidRDefault="008A40AF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29988265</w:t>
            </w:r>
            <w:r w:rsidR="00C04514" w:rsidRPr="00521396">
              <w:rPr>
                <w:sz w:val="20"/>
                <w:szCs w:val="20"/>
              </w:rPr>
              <w:t>,50</w:t>
            </w:r>
          </w:p>
        </w:tc>
      </w:tr>
    </w:tbl>
    <w:p w:rsidR="005840D3" w:rsidRPr="00521396" w:rsidRDefault="005840D3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1396" w:rsidRDefault="0052139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534FE" w:rsidRPr="00521396" w:rsidRDefault="00D65F68" w:rsidP="00521396">
      <w:pPr>
        <w:widowControl w:val="0"/>
        <w:tabs>
          <w:tab w:val="left" w:pos="-142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3. </w:t>
      </w:r>
      <w:r w:rsidR="005840D3"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="005840D3" w:rsidRPr="00521396">
        <w:rPr>
          <w:sz w:val="28"/>
          <w:szCs w:val="28"/>
        </w:rPr>
        <w:t>ЧИСЛЕННОСТИ</w:t>
      </w:r>
      <w:r w:rsidR="00521396">
        <w:rPr>
          <w:sz w:val="28"/>
          <w:szCs w:val="28"/>
        </w:rPr>
        <w:t xml:space="preserve"> </w:t>
      </w:r>
      <w:r w:rsidR="005840D3" w:rsidRPr="00521396">
        <w:rPr>
          <w:sz w:val="28"/>
          <w:szCs w:val="28"/>
        </w:rPr>
        <w:t>РАБОТАЮЩИХ</w:t>
      </w:r>
      <w:r w:rsidR="00521396">
        <w:rPr>
          <w:sz w:val="28"/>
          <w:szCs w:val="28"/>
        </w:rPr>
        <w:t xml:space="preserve"> </w:t>
      </w:r>
      <w:r w:rsidR="005840D3" w:rsidRPr="00521396">
        <w:rPr>
          <w:sz w:val="28"/>
          <w:szCs w:val="28"/>
        </w:rPr>
        <w:t>ПО</w:t>
      </w:r>
      <w:r w:rsidR="00521396">
        <w:rPr>
          <w:sz w:val="28"/>
          <w:szCs w:val="28"/>
        </w:rPr>
        <w:t xml:space="preserve"> </w:t>
      </w:r>
      <w:r w:rsidR="005840D3" w:rsidRPr="00521396">
        <w:rPr>
          <w:sz w:val="28"/>
          <w:szCs w:val="28"/>
        </w:rPr>
        <w:t>КАТЕГОРИЯМ</w:t>
      </w:r>
    </w:p>
    <w:p w:rsidR="00232A59" w:rsidRPr="00521396" w:rsidRDefault="00232A59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491481" w:rsidRPr="00521396" w:rsidRDefault="00491481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Под кадрами предприятия принято понимать основной (штатный) состав работников предприятия</w:t>
      </w:r>
      <w:r w:rsidR="00AE1E36" w:rsidRPr="00521396">
        <w:rPr>
          <w:rStyle w:val="apple-style-span"/>
          <w:sz w:val="28"/>
          <w:szCs w:val="28"/>
        </w:rPr>
        <w:t>.</w:t>
      </w:r>
    </w:p>
    <w:p w:rsidR="00232A59" w:rsidRPr="00521396" w:rsidRDefault="00232A59" w:rsidP="00521396">
      <w:pPr>
        <w:pStyle w:val="a9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Каждая категория работников в своем составе предусматривает ряд профессий, которые в свою очередь представлены группами специальностей. Внутри специальности работников можно разделить по уровню квалификации.</w:t>
      </w:r>
    </w:p>
    <w:p w:rsidR="00232A59" w:rsidRPr="00521396" w:rsidRDefault="00232A59" w:rsidP="00521396">
      <w:pPr>
        <w:pStyle w:val="a9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Профессия - это совокупность специальных теоретических знаний и практических навыков, необходимых для выполнения определенного вида работ в какой-либо отрасли производства.</w:t>
      </w:r>
    </w:p>
    <w:p w:rsidR="00232A59" w:rsidRPr="00521396" w:rsidRDefault="00232A59" w:rsidP="00521396">
      <w:pPr>
        <w:pStyle w:val="a9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Специальность - это вид деятельности в пределах данной профессии, которая имеет специфические особенности и требует от работников специальных знаний и навыков.</w:t>
      </w:r>
    </w:p>
    <w:p w:rsidR="00232A59" w:rsidRPr="00521396" w:rsidRDefault="00232A59" w:rsidP="00521396">
      <w:pPr>
        <w:pStyle w:val="a9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Квалификация - это совокупность знаний и практических навыков, позволяющих выполнять работы определенной сложности.</w:t>
      </w:r>
    </w:p>
    <w:p w:rsidR="00232A59" w:rsidRPr="00521396" w:rsidRDefault="00232A59" w:rsidP="00521396">
      <w:pPr>
        <w:pStyle w:val="a9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По уровню квали</w:t>
      </w:r>
      <w:r w:rsidR="005147AB" w:rsidRPr="00521396">
        <w:rPr>
          <w:sz w:val="28"/>
          <w:szCs w:val="28"/>
        </w:rPr>
        <w:t>фикации рабочих можно разделить</w:t>
      </w:r>
      <w:r w:rsidRPr="00521396">
        <w:rPr>
          <w:sz w:val="28"/>
          <w:szCs w:val="28"/>
        </w:rPr>
        <w:t xml:space="preserve"> на неквалифицированных, малоквалифицированных, квалифицированных и высококвалифицированных. Квалификация рабочих определяется разрядами.</w:t>
      </w:r>
    </w:p>
    <w:p w:rsidR="00232A59" w:rsidRPr="00521396" w:rsidRDefault="00232A59" w:rsidP="00521396">
      <w:pPr>
        <w:pStyle w:val="a9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Специалисты делятся по квалификационным категориям: специалист 1, 2, 3-й категории и без категории.</w:t>
      </w:r>
    </w:p>
    <w:p w:rsidR="00232A59" w:rsidRPr="00521396" w:rsidRDefault="00232A59" w:rsidP="00521396">
      <w:pPr>
        <w:pStyle w:val="a9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Руководители распределяются по структурам управления и звеньям управления. По структурам управления руководители подразделяются на линейные и функциональные, по звеньям управления - на высшего, среднего и низового звена.</w:t>
      </w:r>
    </w:p>
    <w:p w:rsidR="005147AB" w:rsidRPr="00521396" w:rsidRDefault="00232A59" w:rsidP="00521396">
      <w:pPr>
        <w:widowControl w:val="0"/>
        <w:tabs>
          <w:tab w:val="center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Специалисты - это работники, занятые инженерно-техническими, экономическими работами: инженеры, экономисты, бухгалтеры, </w:t>
      </w:r>
      <w:r w:rsidR="005147AB" w:rsidRPr="00521396">
        <w:rPr>
          <w:sz w:val="28"/>
          <w:szCs w:val="28"/>
        </w:rPr>
        <w:t>юрисконсульты</w:t>
      </w:r>
      <w:r w:rsidRPr="00521396">
        <w:rPr>
          <w:sz w:val="28"/>
          <w:szCs w:val="28"/>
        </w:rPr>
        <w:t xml:space="preserve"> и т.д.</w:t>
      </w:r>
    </w:p>
    <w:p w:rsidR="00232A59" w:rsidRPr="00521396" w:rsidRDefault="00232A59" w:rsidP="00521396">
      <w:pPr>
        <w:widowControl w:val="0"/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Служащие</w:t>
      </w:r>
      <w:r w:rsidR="00E76A18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- это работники, осуществляющие подготовку и оформление документации, учет и контроль, хозяйственное обслуживание: делопроизводители, кассиры, табельщики, учетчики и т.д.</w:t>
      </w:r>
    </w:p>
    <w:p w:rsidR="00232A59" w:rsidRPr="00521396" w:rsidRDefault="00232A59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Соотношение перечисленных категорий работников в общей их численности, выраженное в процентах, называется структурой кадров. Структура кадров также может определяться по возрасту, полу, уровню образования, стажу работы, квалификации и другим признакам.</w:t>
      </w:r>
    </w:p>
    <w:p w:rsidR="00232A59" w:rsidRPr="00521396" w:rsidRDefault="00232A59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bCs/>
          <w:sz w:val="28"/>
          <w:szCs w:val="28"/>
        </w:rPr>
        <w:t>Кадровая политика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-</w:t>
      </w:r>
      <w:r w:rsidR="00B34865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совоку</w:t>
      </w:r>
      <w:r w:rsidR="00E76A18" w:rsidRPr="00521396">
        <w:rPr>
          <w:sz w:val="28"/>
          <w:szCs w:val="28"/>
        </w:rPr>
        <w:t>п</w:t>
      </w:r>
      <w:r w:rsidRPr="00521396">
        <w:rPr>
          <w:sz w:val="28"/>
          <w:szCs w:val="28"/>
        </w:rPr>
        <w:t>ность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правил</w:t>
      </w:r>
      <w:r w:rsidR="00B34865" w:rsidRP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и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норм</w:t>
      </w:r>
      <w:r w:rsidRPr="00521396">
        <w:rPr>
          <w:sz w:val="28"/>
          <w:szCs w:val="28"/>
        </w:rPr>
        <w:t>,</w:t>
      </w:r>
      <w:r w:rsidR="00B34865" w:rsidRP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целей</w:t>
      </w:r>
      <w:r w:rsidR="00B34865" w:rsidRPr="00521396">
        <w:rPr>
          <w:sz w:val="28"/>
        </w:rPr>
        <w:t xml:space="preserve"> </w:t>
      </w:r>
      <w:r w:rsidRPr="00521396">
        <w:rPr>
          <w:sz w:val="28"/>
          <w:szCs w:val="28"/>
        </w:rPr>
        <w:t>и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представлений</w:t>
      </w:r>
      <w:r w:rsidRPr="00521396">
        <w:rPr>
          <w:sz w:val="28"/>
          <w:szCs w:val="28"/>
        </w:rPr>
        <w:t xml:space="preserve">, которые определяют направление и содержание работы с </w:t>
      </w:r>
      <w:r w:rsidRPr="004918E2">
        <w:rPr>
          <w:sz w:val="28"/>
          <w:szCs w:val="28"/>
        </w:rPr>
        <w:t>персоналом</w:t>
      </w:r>
      <w:r w:rsidRPr="00521396">
        <w:rPr>
          <w:sz w:val="28"/>
          <w:szCs w:val="28"/>
        </w:rPr>
        <w:t>. Через кадровую политику осуществляется реализация целей и задач управления персоналом, поэтому ее считают ядром системы управления персоналом. Кадровая политика формируется руководством организации, реализуется кадровой службой в процессе выполнения ее работниками своих функций. Она находит свое отражение в таких нормативных документах, как Правила внутреннего распорядка и Коллективный договор.</w:t>
      </w:r>
    </w:p>
    <w:p w:rsidR="00232A59" w:rsidRPr="00521396" w:rsidRDefault="00232A59" w:rsidP="00521396">
      <w:pPr>
        <w:pStyle w:val="bodyt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Кадровая политика обосновывает необходимость использования на практике тех или иных конкретных методов набора, расстановки и использования кадров, но не занимается детальным анализом их содержания и спецификой проведения практической работы с кадрами.</w:t>
      </w:r>
    </w:p>
    <w:p w:rsidR="00232A59" w:rsidRPr="00521396" w:rsidRDefault="00232A59" w:rsidP="00521396">
      <w:pPr>
        <w:pStyle w:val="bodyt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Кадр</w:t>
      </w:r>
      <w:r w:rsidR="00B34865" w:rsidRPr="00521396">
        <w:rPr>
          <w:sz w:val="28"/>
          <w:szCs w:val="28"/>
        </w:rPr>
        <w:t xml:space="preserve">овая политика организации - </w:t>
      </w:r>
      <w:r w:rsidRPr="00521396">
        <w:rPr>
          <w:sz w:val="28"/>
          <w:szCs w:val="28"/>
        </w:rPr>
        <w:t>целостная стратегия работы с персоналом, объединяющая различные элементы и формы кадровой работы, имеющая целью создание высокопроизводительного и высокопрофессионал</w:t>
      </w:r>
      <w:r w:rsidR="00B34865" w:rsidRPr="00521396">
        <w:rPr>
          <w:sz w:val="28"/>
          <w:szCs w:val="28"/>
        </w:rPr>
        <w:t>ьно</w:t>
      </w:r>
      <w:r w:rsidRPr="00521396">
        <w:rPr>
          <w:sz w:val="28"/>
          <w:szCs w:val="28"/>
        </w:rPr>
        <w:t>го, сплоченного и ответственного коллектива, способного гибко</w:t>
      </w:r>
      <w:r w:rsidR="00B34865" w:rsidRPr="00521396">
        <w:rPr>
          <w:sz w:val="28"/>
          <w:szCs w:val="28"/>
        </w:rPr>
        <w:t xml:space="preserve"> р</w:t>
      </w:r>
      <w:r w:rsidRPr="00521396">
        <w:rPr>
          <w:sz w:val="28"/>
          <w:szCs w:val="28"/>
        </w:rPr>
        <w:t>еагировать на изменения внешней и внутренней среды.</w:t>
      </w:r>
    </w:p>
    <w:p w:rsidR="00232A59" w:rsidRPr="00521396" w:rsidRDefault="00232A59" w:rsidP="00521396">
      <w:pPr>
        <w:pStyle w:val="bodyt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Цели кадровой политики можно сформулировать следующим образом:</w:t>
      </w:r>
    </w:p>
    <w:p w:rsidR="00232A59" w:rsidRPr="00521396" w:rsidRDefault="00232A59" w:rsidP="00521396">
      <w:pPr>
        <w:pStyle w:val="bodytxt"/>
        <w:widowControl w:val="0"/>
        <w:numPr>
          <w:ilvl w:val="0"/>
          <w:numId w:val="1"/>
        </w:numPr>
        <w:tabs>
          <w:tab w:val="clear" w:pos="720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безусловное выполнение предусмотренных Конституцией прав и обязанностей граждан в трудовой области; соблюдение всеми организациями и отдельными гражданами положений законов о труде и профессиональных союзах, КЗОТа, типовых правил внутреннего распорядка и других документов, принятых высшими органами по этому вопросу;</w:t>
      </w:r>
    </w:p>
    <w:p w:rsidR="00232A59" w:rsidRPr="00521396" w:rsidRDefault="00232A59" w:rsidP="00521396">
      <w:pPr>
        <w:pStyle w:val="bodytxt"/>
        <w:widowControl w:val="0"/>
        <w:numPr>
          <w:ilvl w:val="0"/>
          <w:numId w:val="1"/>
        </w:numPr>
        <w:tabs>
          <w:tab w:val="clear" w:pos="720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подчиненность всей работы с кадрами задачам бесперебойного и</w:t>
      </w:r>
      <w:r w:rsidR="00B02C2C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качественного обеспечения основной хозяйственной деятельности требуемым числом работников необходимого профессионал</w:t>
      </w:r>
      <w:r w:rsidR="00B34865" w:rsidRPr="00521396">
        <w:rPr>
          <w:sz w:val="28"/>
          <w:szCs w:val="28"/>
        </w:rPr>
        <w:t>ьно</w:t>
      </w:r>
      <w:r w:rsidRPr="00521396">
        <w:rPr>
          <w:sz w:val="28"/>
          <w:szCs w:val="28"/>
        </w:rPr>
        <w:t>-квалификационного состава;</w:t>
      </w:r>
    </w:p>
    <w:p w:rsidR="00232A59" w:rsidRPr="00521396" w:rsidRDefault="00232A59" w:rsidP="00521396">
      <w:pPr>
        <w:pStyle w:val="bodytxt"/>
        <w:widowControl w:val="0"/>
        <w:numPr>
          <w:ilvl w:val="0"/>
          <w:numId w:val="1"/>
        </w:numPr>
        <w:tabs>
          <w:tab w:val="clear" w:pos="720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рациональное использование кадрового потенциала, имеющегося в распоряжении предприятия, организации, объединения;</w:t>
      </w:r>
    </w:p>
    <w:p w:rsidR="00232A59" w:rsidRPr="00521396" w:rsidRDefault="00232A59" w:rsidP="00521396">
      <w:pPr>
        <w:pStyle w:val="af0"/>
        <w:widowControl w:val="0"/>
        <w:numPr>
          <w:ilvl w:val="0"/>
          <w:numId w:val="12"/>
        </w:numPr>
        <w:tabs>
          <w:tab w:val="center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формирование и поддержание работоспособных, дружных производственных коллективов, разработка принципов организации трудового процесса; развитие внутрипроизводственной демократии;</w:t>
      </w:r>
    </w:p>
    <w:p w:rsidR="00232A59" w:rsidRPr="00521396" w:rsidRDefault="00232A59" w:rsidP="00521396">
      <w:pPr>
        <w:pStyle w:val="bodytxt"/>
        <w:widowControl w:val="0"/>
        <w:numPr>
          <w:ilvl w:val="0"/>
          <w:numId w:val="1"/>
        </w:numPr>
        <w:tabs>
          <w:tab w:val="clear" w:pos="720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разработка критериев и методики подбора, отбора, обучения и расстановки квалифицированных кадров;</w:t>
      </w:r>
    </w:p>
    <w:p w:rsidR="00232A59" w:rsidRPr="00521396" w:rsidRDefault="00232A59" w:rsidP="00521396">
      <w:pPr>
        <w:pStyle w:val="bodytxt"/>
        <w:widowControl w:val="0"/>
        <w:numPr>
          <w:ilvl w:val="0"/>
          <w:numId w:val="1"/>
        </w:numPr>
        <w:tabs>
          <w:tab w:val="clear" w:pos="720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подготовки и повышения квалификации остальной части работающих;</w:t>
      </w:r>
    </w:p>
    <w:p w:rsidR="00232A59" w:rsidRPr="00521396" w:rsidRDefault="00232A59" w:rsidP="00521396">
      <w:pPr>
        <w:pStyle w:val="bodytxt"/>
        <w:widowControl w:val="0"/>
        <w:numPr>
          <w:ilvl w:val="0"/>
          <w:numId w:val="1"/>
        </w:numPr>
        <w:tabs>
          <w:tab w:val="clear" w:pos="720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разработка теории управления персоналом, принципов определения социального и экономического эффекта от мероприятий, входящих в этот комплекс.</w:t>
      </w:r>
    </w:p>
    <w:p w:rsidR="00B34865" w:rsidRPr="00521396" w:rsidRDefault="00B3486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Для анализа планирования учета управления персоналом предприятия все работники классифицируются по ряду признаков.</w:t>
      </w:r>
    </w:p>
    <w:p w:rsidR="00B34865" w:rsidRPr="00521396" w:rsidRDefault="00B3486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Весь персонал предприятия делится на две большие группы:</w:t>
      </w:r>
    </w:p>
    <w:p w:rsidR="00B34865" w:rsidRPr="00521396" w:rsidRDefault="00B34865" w:rsidP="00521396">
      <w:pPr>
        <w:widowControl w:val="0"/>
        <w:numPr>
          <w:ilvl w:val="0"/>
          <w:numId w:val="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Промышленн</w:t>
      </w:r>
      <w:r w:rsidR="00873347" w:rsidRPr="00521396">
        <w:rPr>
          <w:sz w:val="28"/>
          <w:szCs w:val="28"/>
        </w:rPr>
        <w:t>о-производственный персонал</w:t>
      </w:r>
      <w:r w:rsidRPr="00521396">
        <w:rPr>
          <w:sz w:val="28"/>
          <w:szCs w:val="28"/>
        </w:rPr>
        <w:t xml:space="preserve"> - это работники, которые непосредственно связанны с производством и его обслуживанием. Они делятся на следующие категории:</w:t>
      </w:r>
    </w:p>
    <w:p w:rsidR="00B34865" w:rsidRPr="00521396" w:rsidRDefault="00B34865" w:rsidP="0052139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рабочие - это работники предприятия непосредственно занятые производством материальных ценностей или услугами. Они подразделяются на основных и подсобно-вспомогательных. К основным относят рабочих, которые непосредственно связаны с производством продукции. Подсобно-вспомогательные заняты обслуживанием производства</w:t>
      </w:r>
      <w:r w:rsidR="00B02C2C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(слесарь, ремонтник, контролер, транспортировщик, электрик). Удельный вес рабочих на предприятии составляет от 70% до 90%.</w:t>
      </w:r>
    </w:p>
    <w:p w:rsidR="00B34865" w:rsidRPr="00521396" w:rsidRDefault="00B34865" w:rsidP="00521396">
      <w:pPr>
        <w:widowControl w:val="0"/>
        <w:numPr>
          <w:ilvl w:val="0"/>
          <w:numId w:val="7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администрати</w:t>
      </w:r>
      <w:r w:rsidR="00B02C2C" w:rsidRPr="00521396">
        <w:rPr>
          <w:sz w:val="28"/>
          <w:szCs w:val="28"/>
        </w:rPr>
        <w:t>вно-управленческий персонал</w:t>
      </w:r>
      <w:r w:rsidRPr="00521396">
        <w:rPr>
          <w:sz w:val="28"/>
          <w:szCs w:val="28"/>
        </w:rPr>
        <w:t xml:space="preserve"> - это руководители всех уровней. К руководителям высшего звена относятся директора предприятий и их замы, начальники крупных цехов. К руководителям низового звена относятся мастера, прорабы и начальники небольших цехов.</w:t>
      </w:r>
    </w:p>
    <w:p w:rsidR="00B34865" w:rsidRPr="00521396" w:rsidRDefault="00B34865" w:rsidP="00521396">
      <w:pPr>
        <w:widowControl w:val="0"/>
        <w:numPr>
          <w:ilvl w:val="0"/>
          <w:numId w:val="7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служащие - это работники экономической финансовой службы, секретари и учетчики.</w:t>
      </w:r>
    </w:p>
    <w:p w:rsidR="00B34865" w:rsidRPr="00521396" w:rsidRDefault="00B02C2C" w:rsidP="00521396">
      <w:pPr>
        <w:widowControl w:val="0"/>
        <w:numPr>
          <w:ilvl w:val="0"/>
          <w:numId w:val="7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инженерно-технические</w:t>
      </w:r>
      <w:r w:rsidR="00B34865" w:rsidRPr="00521396">
        <w:rPr>
          <w:sz w:val="28"/>
          <w:szCs w:val="28"/>
        </w:rPr>
        <w:t xml:space="preserve"> работники - это инженеры, конструктор</w:t>
      </w:r>
      <w:r w:rsidRPr="00521396">
        <w:rPr>
          <w:sz w:val="28"/>
          <w:szCs w:val="28"/>
        </w:rPr>
        <w:t>ы</w:t>
      </w:r>
      <w:r w:rsidR="00B34865" w:rsidRPr="00521396">
        <w:rPr>
          <w:sz w:val="28"/>
          <w:szCs w:val="28"/>
        </w:rPr>
        <w:t>, техники на предприятии.</w:t>
      </w:r>
    </w:p>
    <w:p w:rsidR="00B34865" w:rsidRPr="00521396" w:rsidRDefault="00B34865" w:rsidP="00521396">
      <w:pPr>
        <w:widowControl w:val="0"/>
        <w:numPr>
          <w:ilvl w:val="0"/>
          <w:numId w:val="7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малый обслуживающий персонал - это работники обеспечивающие ч</w:t>
      </w:r>
      <w:r w:rsidR="00B02C2C" w:rsidRPr="00521396">
        <w:rPr>
          <w:sz w:val="28"/>
          <w:szCs w:val="28"/>
        </w:rPr>
        <w:t>истоту и порядок на предприятии,</w:t>
      </w:r>
      <w:r w:rsidRPr="00521396">
        <w:rPr>
          <w:sz w:val="28"/>
          <w:szCs w:val="28"/>
        </w:rPr>
        <w:t xml:space="preserve"> его охрану.</w:t>
      </w:r>
    </w:p>
    <w:p w:rsidR="00641CD8" w:rsidRPr="00521396" w:rsidRDefault="00B34865" w:rsidP="00521396">
      <w:pPr>
        <w:widowControl w:val="0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Непосредственный персонал - это работники, которые не связаны непосредственно с производством продукции и занимаются обслуживанием персонала предприятия и его сем</w:t>
      </w:r>
      <w:r w:rsidR="000A143F" w:rsidRPr="00521396">
        <w:rPr>
          <w:sz w:val="28"/>
          <w:szCs w:val="28"/>
        </w:rPr>
        <w:t>ь</w:t>
      </w:r>
      <w:r w:rsidRPr="00521396">
        <w:rPr>
          <w:sz w:val="28"/>
          <w:szCs w:val="28"/>
        </w:rPr>
        <w:t>ей</w:t>
      </w:r>
      <w:r w:rsidR="000A143F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(дом отдыха, детский сад</w:t>
      </w:r>
      <w:r w:rsidR="00EF66DD" w:rsidRPr="00521396">
        <w:rPr>
          <w:sz w:val="28"/>
          <w:szCs w:val="28"/>
        </w:rPr>
        <w:t>).</w:t>
      </w:r>
    </w:p>
    <w:p w:rsidR="00B34865" w:rsidRPr="00521396" w:rsidRDefault="00B34865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Структура предприятия - состав кадров по категориям и их удельный вес в общей численности. Структуру кадров можно рассчитать отношением численности определенных категорий работников и общей численности определенных категорий работников к общей численности на предприятии процентов. Это и будет удельным весом данной категории.</w:t>
      </w:r>
    </w:p>
    <w:p w:rsidR="000A143F" w:rsidRPr="00521396" w:rsidRDefault="000A143F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143F" w:rsidRPr="00521396" w:rsidRDefault="000A143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  <w:lang w:val="en-US"/>
        </w:rPr>
        <w:t>di</w:t>
      </w:r>
      <w:r w:rsidRPr="00521396">
        <w:rPr>
          <w:sz w:val="28"/>
          <w:szCs w:val="28"/>
        </w:rPr>
        <w:t xml:space="preserve"> =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21"/>
        </w:rPr>
        <w:pict>
          <v:shape id="_x0000_i1077" type="#_x0000_t75" style="width:21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57066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57066&quot; wsp:rsidP=&quot;00157066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С‰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21"/>
        </w:rPr>
        <w:pict>
          <v:shape id="_x0000_i1078" type="#_x0000_t75" style="width:21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57066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57066&quot; wsp:rsidP=&quot;00157066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С‰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7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3817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73817&quot; wsp:rsidP=&quot;00E7381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8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3817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73817&quot; wsp:rsidP=&quot;00E7381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100% </w:t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(8)</w:t>
      </w:r>
    </w:p>
    <w:p w:rsidR="000A143F" w:rsidRPr="00521396" w:rsidRDefault="000A143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B34865" w:rsidRPr="00521396" w:rsidRDefault="000A143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где </w:t>
      </w:r>
      <w:r w:rsidR="00B34865" w:rsidRPr="00521396">
        <w:rPr>
          <w:sz w:val="28"/>
          <w:szCs w:val="28"/>
          <w:lang w:val="en-US"/>
        </w:rPr>
        <w:t>Pi</w:t>
      </w:r>
      <w:r w:rsidR="00B34865" w:rsidRPr="00521396">
        <w:rPr>
          <w:sz w:val="28"/>
          <w:szCs w:val="28"/>
        </w:rPr>
        <w:t xml:space="preserve"> - персонал или численность определенной категории работников</w:t>
      </w:r>
      <w:r w:rsidR="00185DEF" w:rsidRPr="00521396">
        <w:rPr>
          <w:sz w:val="28"/>
          <w:szCs w:val="28"/>
        </w:rPr>
        <w:t>;</w:t>
      </w:r>
    </w:p>
    <w:p w:rsidR="00B34865" w:rsidRPr="00521396" w:rsidRDefault="00B3486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  <w:lang w:val="en-US"/>
        </w:rPr>
        <w:t>P</w:t>
      </w:r>
      <w:r w:rsidRPr="00521396">
        <w:rPr>
          <w:sz w:val="28"/>
          <w:szCs w:val="28"/>
        </w:rPr>
        <w:t>общ - персонал или численность общая по предприятию</w:t>
      </w:r>
      <w:r w:rsidR="00185DEF" w:rsidRPr="00521396">
        <w:rPr>
          <w:sz w:val="28"/>
          <w:szCs w:val="28"/>
        </w:rPr>
        <w:t>.</w:t>
      </w:r>
    </w:p>
    <w:p w:rsidR="00B34865" w:rsidRPr="00521396" w:rsidRDefault="00B34865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На структуру </w:t>
      </w:r>
      <w:r w:rsidR="00185DEF" w:rsidRPr="00521396">
        <w:rPr>
          <w:sz w:val="28"/>
          <w:szCs w:val="28"/>
        </w:rPr>
        <w:t>промышленно-производственного персонала</w:t>
      </w:r>
      <w:r w:rsidRPr="00521396">
        <w:rPr>
          <w:sz w:val="28"/>
          <w:szCs w:val="28"/>
        </w:rPr>
        <w:t xml:space="preserve"> влияют следующие факторы:</w:t>
      </w:r>
    </w:p>
    <w:p w:rsidR="00B34865" w:rsidRPr="00521396" w:rsidRDefault="005952CD" w:rsidP="00521396">
      <w:pPr>
        <w:pStyle w:val="af0"/>
        <w:widowControl w:val="0"/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у</w:t>
      </w:r>
      <w:r w:rsidR="00B34865" w:rsidRPr="00521396">
        <w:rPr>
          <w:sz w:val="28"/>
          <w:szCs w:val="28"/>
        </w:rPr>
        <w:t>ровень механизации и автоматизации производства</w:t>
      </w:r>
    </w:p>
    <w:p w:rsidR="00B34865" w:rsidRPr="00521396" w:rsidRDefault="005952CD" w:rsidP="00521396">
      <w:pPr>
        <w:pStyle w:val="af0"/>
        <w:widowControl w:val="0"/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</w:t>
      </w:r>
      <w:r w:rsidR="00B34865" w:rsidRPr="00521396">
        <w:rPr>
          <w:sz w:val="28"/>
          <w:szCs w:val="28"/>
        </w:rPr>
        <w:t>ип производства (единичный, мелкосерийный, крупносерийный, массовый)</w:t>
      </w:r>
    </w:p>
    <w:p w:rsidR="00B34865" w:rsidRPr="00521396" w:rsidRDefault="005952CD" w:rsidP="00521396">
      <w:pPr>
        <w:pStyle w:val="af0"/>
        <w:widowControl w:val="0"/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</w:t>
      </w:r>
      <w:r w:rsidR="00B34865" w:rsidRPr="00521396">
        <w:rPr>
          <w:sz w:val="28"/>
          <w:szCs w:val="28"/>
        </w:rPr>
        <w:t>азмеры предприятия</w:t>
      </w:r>
    </w:p>
    <w:p w:rsidR="00B34865" w:rsidRPr="00521396" w:rsidRDefault="005952CD" w:rsidP="00521396">
      <w:pPr>
        <w:pStyle w:val="af0"/>
        <w:widowControl w:val="0"/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о</w:t>
      </w:r>
      <w:r w:rsidR="00B34865" w:rsidRPr="00521396">
        <w:rPr>
          <w:sz w:val="28"/>
          <w:szCs w:val="28"/>
        </w:rPr>
        <w:t>рганизационно-правовая форма хозяйствования</w:t>
      </w:r>
    </w:p>
    <w:p w:rsidR="00B34865" w:rsidRPr="00521396" w:rsidRDefault="005952CD" w:rsidP="00521396">
      <w:pPr>
        <w:pStyle w:val="af0"/>
        <w:widowControl w:val="0"/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</w:t>
      </w:r>
      <w:r w:rsidR="00B34865" w:rsidRPr="00521396">
        <w:rPr>
          <w:sz w:val="28"/>
          <w:szCs w:val="28"/>
        </w:rPr>
        <w:t>аукоемкость и отра</w:t>
      </w:r>
      <w:r w:rsidRPr="00521396">
        <w:rPr>
          <w:sz w:val="28"/>
          <w:szCs w:val="28"/>
        </w:rPr>
        <w:t>слевая принадлежность продукции</w:t>
      </w:r>
    </w:p>
    <w:p w:rsidR="00521396" w:rsidRDefault="0052139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155D5" w:rsidRPr="00521396" w:rsidRDefault="00D65F68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3.1 </w:t>
      </w:r>
      <w:r w:rsidR="003155D5" w:rsidRPr="00521396">
        <w:rPr>
          <w:sz w:val="28"/>
          <w:szCs w:val="28"/>
        </w:rPr>
        <w:t>ОПРЕДЕЛЕНИЕ</w:t>
      </w:r>
      <w:r w:rsidR="00521396">
        <w:rPr>
          <w:sz w:val="28"/>
          <w:szCs w:val="28"/>
        </w:rPr>
        <w:t xml:space="preserve"> </w:t>
      </w:r>
      <w:r w:rsidR="003155D5" w:rsidRPr="00521396">
        <w:rPr>
          <w:sz w:val="28"/>
          <w:szCs w:val="28"/>
        </w:rPr>
        <w:t>БАЛАНСА</w:t>
      </w:r>
      <w:r w:rsidR="00521396">
        <w:rPr>
          <w:sz w:val="28"/>
          <w:szCs w:val="28"/>
        </w:rPr>
        <w:t xml:space="preserve"> </w:t>
      </w:r>
      <w:r w:rsidR="003155D5" w:rsidRPr="00521396">
        <w:rPr>
          <w:sz w:val="28"/>
          <w:szCs w:val="28"/>
        </w:rPr>
        <w:t>РАБОЧЕГО</w:t>
      </w:r>
      <w:r w:rsidR="00521396">
        <w:rPr>
          <w:sz w:val="28"/>
          <w:szCs w:val="28"/>
        </w:rPr>
        <w:t xml:space="preserve"> </w:t>
      </w:r>
      <w:r w:rsidR="003155D5" w:rsidRPr="00521396">
        <w:rPr>
          <w:sz w:val="28"/>
          <w:szCs w:val="28"/>
        </w:rPr>
        <w:t>ВРЕМЕНИ</w:t>
      </w:r>
    </w:p>
    <w:p w:rsidR="00BE4A07" w:rsidRPr="00521396" w:rsidRDefault="00BE4A07" w:rsidP="00521396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BE4A07" w:rsidRPr="00521396" w:rsidRDefault="00BE4A07" w:rsidP="00521396">
      <w:pPr>
        <w:widowControl w:val="0"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noProof/>
          <w:sz w:val="28"/>
          <w:szCs w:val="28"/>
        </w:rPr>
        <w:t xml:space="preserve">Баланс рабочего времени - </w:t>
      </w:r>
      <w:r w:rsidRPr="004918E2">
        <w:rPr>
          <w:sz w:val="28"/>
          <w:szCs w:val="28"/>
        </w:rPr>
        <w:t>баланс</w:t>
      </w:r>
      <w:r w:rsidRPr="00521396">
        <w:rPr>
          <w:rStyle w:val="apple-style-span"/>
          <w:sz w:val="28"/>
          <w:szCs w:val="28"/>
        </w:rPr>
        <w:t>, фиксирующий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ресурсы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рабочего времени работников компании и их использование в виде таблицы распределения рабочего времени. Баланс рабочего времени позволяет выявить резервы использования рабочего времени. Рассчитывается баланс рабочего времени на одного среднесписочного рабочего.</w:t>
      </w:r>
    </w:p>
    <w:p w:rsidR="00521396" w:rsidRDefault="00521396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4A07" w:rsidRPr="00521396" w:rsidRDefault="00BE4A07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Таблица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3. Баланс рабочего времени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4"/>
        <w:gridCol w:w="2268"/>
      </w:tblGrid>
      <w:tr w:rsidR="00BE4A07" w:rsidRPr="00521396" w:rsidTr="00521396">
        <w:trPr>
          <w:trHeight w:val="319"/>
        </w:trPr>
        <w:tc>
          <w:tcPr>
            <w:tcW w:w="6804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268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Дни</w:t>
            </w:r>
          </w:p>
        </w:tc>
      </w:tr>
      <w:tr w:rsidR="00BE4A07" w:rsidRPr="00521396" w:rsidTr="004A2701">
        <w:trPr>
          <w:trHeight w:val="378"/>
        </w:trPr>
        <w:tc>
          <w:tcPr>
            <w:tcW w:w="6804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Календарный фонд времени</w:t>
            </w:r>
          </w:p>
        </w:tc>
        <w:tc>
          <w:tcPr>
            <w:tcW w:w="2268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365</w:t>
            </w:r>
          </w:p>
        </w:tc>
      </w:tr>
      <w:tr w:rsidR="00BE4A07" w:rsidRPr="00521396" w:rsidTr="004A2701">
        <w:trPr>
          <w:trHeight w:val="378"/>
        </w:trPr>
        <w:tc>
          <w:tcPr>
            <w:tcW w:w="6804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Выходные и праздничные дни</w:t>
            </w:r>
          </w:p>
        </w:tc>
        <w:tc>
          <w:tcPr>
            <w:tcW w:w="2268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101</w:t>
            </w:r>
          </w:p>
        </w:tc>
      </w:tr>
      <w:tr w:rsidR="00BE4A07" w:rsidRPr="00521396" w:rsidTr="004A2701">
        <w:trPr>
          <w:trHeight w:val="378"/>
        </w:trPr>
        <w:tc>
          <w:tcPr>
            <w:tcW w:w="6804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Номинальный фонд рабочего времени</w:t>
            </w:r>
          </w:p>
        </w:tc>
        <w:tc>
          <w:tcPr>
            <w:tcW w:w="2268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264</w:t>
            </w:r>
          </w:p>
        </w:tc>
      </w:tr>
      <w:tr w:rsidR="00BE4A07" w:rsidRPr="00521396" w:rsidTr="004A2701">
        <w:trPr>
          <w:trHeight w:val="378"/>
        </w:trPr>
        <w:tc>
          <w:tcPr>
            <w:tcW w:w="6804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Невыходы</w:t>
            </w:r>
          </w:p>
        </w:tc>
        <w:tc>
          <w:tcPr>
            <w:tcW w:w="2268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26</w:t>
            </w:r>
          </w:p>
        </w:tc>
      </w:tr>
      <w:tr w:rsidR="00BE4A07" w:rsidRPr="00521396" w:rsidTr="004A2701">
        <w:trPr>
          <w:trHeight w:val="378"/>
        </w:trPr>
        <w:tc>
          <w:tcPr>
            <w:tcW w:w="6804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Отпуск</w:t>
            </w:r>
          </w:p>
        </w:tc>
        <w:tc>
          <w:tcPr>
            <w:tcW w:w="2268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21</w:t>
            </w:r>
          </w:p>
        </w:tc>
      </w:tr>
      <w:tr w:rsidR="00BE4A07" w:rsidRPr="00521396" w:rsidTr="004A2701">
        <w:trPr>
          <w:trHeight w:val="378"/>
        </w:trPr>
        <w:tc>
          <w:tcPr>
            <w:tcW w:w="6804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Болезни</w:t>
            </w:r>
          </w:p>
        </w:tc>
        <w:tc>
          <w:tcPr>
            <w:tcW w:w="2268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5</w:t>
            </w:r>
          </w:p>
        </w:tc>
      </w:tr>
      <w:tr w:rsidR="00BE4A07" w:rsidRPr="00521396" w:rsidTr="004A2701">
        <w:trPr>
          <w:trHeight w:val="378"/>
        </w:trPr>
        <w:tc>
          <w:tcPr>
            <w:tcW w:w="6804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Выполнение государственных обязанностей</w:t>
            </w:r>
          </w:p>
        </w:tc>
        <w:tc>
          <w:tcPr>
            <w:tcW w:w="2268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-</w:t>
            </w:r>
          </w:p>
        </w:tc>
      </w:tr>
      <w:tr w:rsidR="00BE4A07" w:rsidRPr="00521396" w:rsidTr="004A2701">
        <w:trPr>
          <w:trHeight w:val="378"/>
        </w:trPr>
        <w:tc>
          <w:tcPr>
            <w:tcW w:w="6804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Число рабочих дней в году</w:t>
            </w:r>
          </w:p>
        </w:tc>
        <w:tc>
          <w:tcPr>
            <w:tcW w:w="2268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238</w:t>
            </w:r>
          </w:p>
        </w:tc>
      </w:tr>
      <w:tr w:rsidR="00BE4A07" w:rsidRPr="00521396" w:rsidTr="004A2701">
        <w:trPr>
          <w:trHeight w:val="378"/>
        </w:trPr>
        <w:tc>
          <w:tcPr>
            <w:tcW w:w="6804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Число рабочих часов в году</w:t>
            </w:r>
          </w:p>
        </w:tc>
        <w:tc>
          <w:tcPr>
            <w:tcW w:w="2268" w:type="dxa"/>
            <w:vAlign w:val="center"/>
          </w:tcPr>
          <w:p w:rsidR="00BE4A07" w:rsidRPr="00521396" w:rsidRDefault="00BE4A07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1904</w:t>
            </w:r>
          </w:p>
        </w:tc>
      </w:tr>
    </w:tbl>
    <w:p w:rsidR="00BE4A07" w:rsidRPr="00521396" w:rsidRDefault="00BE4A07" w:rsidP="00521396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155D5" w:rsidRPr="00521396" w:rsidRDefault="00D65F68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3.2 </w:t>
      </w:r>
      <w:r w:rsidR="004A2701"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="004A2701" w:rsidRPr="00521396">
        <w:rPr>
          <w:sz w:val="28"/>
          <w:szCs w:val="28"/>
        </w:rPr>
        <w:t>ЧИСЛЕННОСТИ</w:t>
      </w:r>
      <w:r w:rsidR="00521396">
        <w:rPr>
          <w:sz w:val="28"/>
          <w:szCs w:val="28"/>
        </w:rPr>
        <w:t xml:space="preserve"> </w:t>
      </w:r>
      <w:r w:rsidR="004A2701" w:rsidRPr="00521396">
        <w:rPr>
          <w:sz w:val="28"/>
          <w:szCs w:val="28"/>
        </w:rPr>
        <w:t>РАБОТНИКОВ</w:t>
      </w:r>
      <w:r w:rsidR="00521396">
        <w:rPr>
          <w:sz w:val="28"/>
          <w:szCs w:val="28"/>
        </w:rPr>
        <w:t xml:space="preserve"> </w:t>
      </w:r>
      <w:r w:rsidR="004A2701" w:rsidRPr="00521396">
        <w:rPr>
          <w:sz w:val="28"/>
          <w:szCs w:val="28"/>
        </w:rPr>
        <w:t>ПО</w:t>
      </w:r>
      <w:r w:rsidR="00521396">
        <w:rPr>
          <w:sz w:val="28"/>
          <w:szCs w:val="28"/>
        </w:rPr>
        <w:t xml:space="preserve"> </w:t>
      </w:r>
      <w:r w:rsidR="004A2701" w:rsidRPr="00521396">
        <w:rPr>
          <w:sz w:val="28"/>
          <w:szCs w:val="28"/>
        </w:rPr>
        <w:t>КАТЕГОРИЯМ</w:t>
      </w:r>
    </w:p>
    <w:p w:rsidR="004A2701" w:rsidRPr="00521396" w:rsidRDefault="004A2701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2A59" w:rsidRPr="00521396" w:rsidRDefault="004A2701" w:rsidP="00521396">
      <w:pPr>
        <w:pStyle w:val="a9"/>
        <w:widowControl w:val="0"/>
        <w:tabs>
          <w:tab w:val="left" w:pos="-142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На предприятиях рассчитывают численность: явочную, списочную и среднесписочную.</w:t>
      </w:r>
    </w:p>
    <w:p w:rsidR="00232A59" w:rsidRPr="00521396" w:rsidRDefault="00232A59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Явочн</w:t>
      </w:r>
      <w:r w:rsidR="005952CD" w:rsidRPr="00521396">
        <w:rPr>
          <w:sz w:val="28"/>
          <w:szCs w:val="28"/>
        </w:rPr>
        <w:t>ая численность</w:t>
      </w:r>
      <w:r w:rsidR="004A2701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- это минимально необходимое число работников, которые должны ежедневно являться на работу для выполнения задания в установленные сроки.</w:t>
      </w:r>
    </w:p>
    <w:p w:rsidR="005952CD" w:rsidRPr="00521396" w:rsidRDefault="005952C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Явочная численность рассчитывается двумя способами:</w:t>
      </w:r>
    </w:p>
    <w:p w:rsidR="005952CD" w:rsidRPr="00521396" w:rsidRDefault="005952CD" w:rsidP="00521396">
      <w:pPr>
        <w:pStyle w:val="a9"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на машинных операциях:</w:t>
      </w:r>
    </w:p>
    <w:p w:rsidR="005952CD" w:rsidRPr="00521396" w:rsidRDefault="005952C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952CD" w:rsidRPr="00521396" w:rsidRDefault="005952C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48"/>
        </w:rPr>
        <w:pict>
          <v:shape id="_x0000_i1081" type="#_x0000_t75" style="width:17.2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0A14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A0A14&quot; wsp:rsidP=&quot;00BA0A1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48"/>
        </w:rPr>
        <w:pict>
          <v:shape id="_x0000_i1082" type="#_x0000_t75" style="width:17.2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0A14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A0A14&quot; wsp:rsidP=&quot;00BA0A1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083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85B17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85B17&quot; wsp:rsidP=&quot;00585B1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084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85B17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85B17&quot; wsp:rsidP=&quot;00585B1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Ксм </w:t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(9)</w:t>
      </w:r>
    </w:p>
    <w:p w:rsidR="00521396" w:rsidRDefault="0052139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952CD" w:rsidRPr="00521396" w:rsidRDefault="005952C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где Моб – количество оборудования;</w:t>
      </w:r>
    </w:p>
    <w:p w:rsidR="005952CD" w:rsidRPr="00521396" w:rsidRDefault="005952C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Ноб – норма обслуживания оборудования;</w:t>
      </w:r>
    </w:p>
    <w:p w:rsidR="005952CD" w:rsidRPr="00521396" w:rsidRDefault="005952C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Ксм – количество смен (режим работы предприятия)</w:t>
      </w:r>
      <w:r w:rsidR="0029396B" w:rsidRPr="00521396">
        <w:rPr>
          <w:sz w:val="28"/>
          <w:szCs w:val="28"/>
        </w:rPr>
        <w:t>.</w:t>
      </w:r>
    </w:p>
    <w:p w:rsidR="005952CD" w:rsidRPr="00521396" w:rsidRDefault="005952CD" w:rsidP="00521396">
      <w:pPr>
        <w:pStyle w:val="a9"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на ручных операциях:</w:t>
      </w:r>
    </w:p>
    <w:p w:rsidR="00067307" w:rsidRPr="00521396" w:rsidRDefault="00067307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67307" w:rsidRPr="00521396" w:rsidRDefault="00067307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Чяв =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23"/>
        </w:rPr>
        <w:pict>
          <v:shape id="_x0000_i1085" type="#_x0000_t75" style="width:6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A56D7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A56D7&quot; wsp:rsidP=&quot;007A56D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ї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С‹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„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23"/>
        </w:rPr>
        <w:pict>
          <v:shape id="_x0000_i1086" type="#_x0000_t75" style="width:6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A56D7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A56D7&quot; wsp:rsidP=&quot;007A56D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ї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С‹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„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(10)</w:t>
      </w:r>
    </w:p>
    <w:p w:rsidR="00067307" w:rsidRPr="00521396" w:rsidRDefault="00067307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67307" w:rsidRPr="00521396" w:rsidRDefault="00067307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где В</w:t>
      </w:r>
      <w:r w:rsidR="0029396B" w:rsidRPr="00521396">
        <w:rPr>
          <w:sz w:val="28"/>
          <w:szCs w:val="28"/>
        </w:rPr>
        <w:t>п</w:t>
      </w:r>
      <w:r w:rsidRPr="00521396">
        <w:rPr>
          <w:sz w:val="28"/>
          <w:szCs w:val="28"/>
        </w:rPr>
        <w:t xml:space="preserve"> – выпуск продукции;</w:t>
      </w:r>
    </w:p>
    <w:p w:rsidR="00067307" w:rsidRPr="00521396" w:rsidRDefault="00067307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Нвыр – норма выработки;</w:t>
      </w:r>
    </w:p>
    <w:p w:rsidR="00067307" w:rsidRPr="00521396" w:rsidRDefault="00067307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Кн</w:t>
      </w:r>
      <w:r w:rsidR="0029396B" w:rsidRPr="00521396">
        <w:rPr>
          <w:sz w:val="28"/>
          <w:szCs w:val="28"/>
        </w:rPr>
        <w:t xml:space="preserve"> – коэффициент выполнения нормы;</w:t>
      </w:r>
    </w:p>
    <w:p w:rsidR="00067307" w:rsidRPr="00521396" w:rsidRDefault="0029396B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– эффективный фонд рабочего времени.</w:t>
      </w:r>
      <w:r w:rsidR="00521396">
        <w:rPr>
          <w:sz w:val="28"/>
          <w:szCs w:val="28"/>
        </w:rPr>
        <w:t xml:space="preserve"> </w:t>
      </w:r>
    </w:p>
    <w:p w:rsidR="00232A59" w:rsidRPr="00521396" w:rsidRDefault="00232A59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Списочн</w:t>
      </w:r>
      <w:r w:rsidR="005952CD" w:rsidRPr="00521396">
        <w:rPr>
          <w:sz w:val="28"/>
          <w:szCs w:val="28"/>
        </w:rPr>
        <w:t>ая</w:t>
      </w:r>
      <w:r w:rsidR="00521396">
        <w:rPr>
          <w:sz w:val="28"/>
          <w:szCs w:val="28"/>
        </w:rPr>
        <w:t xml:space="preserve"> </w:t>
      </w:r>
      <w:r w:rsidR="005952CD" w:rsidRPr="00521396">
        <w:rPr>
          <w:sz w:val="28"/>
          <w:szCs w:val="28"/>
        </w:rPr>
        <w:t>численность</w:t>
      </w:r>
      <w:r w:rsidRPr="00521396">
        <w:rPr>
          <w:sz w:val="28"/>
          <w:szCs w:val="28"/>
        </w:rPr>
        <w:t xml:space="preserve"> - все постоянные и временные работники, числящиеся на предприятии, как выполняющие в данный момент работу, так и находящиеся в очередных отпусках, командировках, выполняющие государственные обязанности, не явившиеся на работу по болезни или каким-либо другим причинам. Списочная численность работников может быть установлена на определенную дату.</w:t>
      </w:r>
    </w:p>
    <w:p w:rsidR="00641CD8" w:rsidRPr="00521396" w:rsidRDefault="00641CD8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Списочная численность рассчитывается по формуле:</w:t>
      </w:r>
    </w:p>
    <w:p w:rsidR="0029396B" w:rsidRPr="00521396" w:rsidRDefault="0029396B" w:rsidP="00521396">
      <w:pPr>
        <w:pStyle w:val="a9"/>
        <w:widowControl w:val="0"/>
        <w:tabs>
          <w:tab w:val="left" w:pos="142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9396B" w:rsidRPr="00521396" w:rsidRDefault="0029396B" w:rsidP="00521396">
      <w:pPr>
        <w:pStyle w:val="a9"/>
        <w:widowControl w:val="0"/>
        <w:tabs>
          <w:tab w:val="left" w:pos="187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Чсп = </w:t>
      </w:r>
      <w:r w:rsidR="004976F7" w:rsidRPr="00521396">
        <w:rPr>
          <w:sz w:val="28"/>
          <w:szCs w:val="28"/>
        </w:rPr>
        <w:t xml:space="preserve">Чяв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087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E76A1&quot;/&gt;&lt;wsp:rsid wsp:val=&quot;00FF154C&quot;/&gt;&lt;/wsp:rsids&gt;&lt;/w:docPr&gt;&lt;w:body&gt;&lt;wx:sect&gt;&lt;w:p wsp:rsidR=&quot;00000000&quot; wsp:rsidRDefault=&quot;00FE76A1&quot; wsp:rsidP=&quot;00FE76A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088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E76A1&quot;/&gt;&lt;wsp:rsid wsp:val=&quot;00FF154C&quot;/&gt;&lt;/wsp:rsids&gt;&lt;/w:docPr&gt;&lt;w:body&gt;&lt;wx:sect&gt;&lt;w:p wsp:rsidR=&quot;00000000&quot; wsp:rsidRDefault=&quot;00FE76A1&quot; wsp:rsidP=&quot;00FE76A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4976F7" w:rsidRPr="00521396">
        <w:rPr>
          <w:sz w:val="28"/>
          <w:szCs w:val="28"/>
        </w:rPr>
        <w:t xml:space="preserve"> 100 /(100-п) </w:t>
      </w:r>
      <w:r w:rsidR="004976F7" w:rsidRPr="00521396">
        <w:rPr>
          <w:sz w:val="28"/>
          <w:szCs w:val="28"/>
        </w:rPr>
        <w:tab/>
      </w:r>
      <w:r w:rsidR="004976F7" w:rsidRPr="00521396">
        <w:rPr>
          <w:sz w:val="28"/>
          <w:szCs w:val="28"/>
        </w:rPr>
        <w:tab/>
      </w:r>
      <w:r w:rsidR="004976F7" w:rsidRPr="00521396">
        <w:rPr>
          <w:sz w:val="28"/>
          <w:szCs w:val="28"/>
        </w:rPr>
        <w:tab/>
      </w:r>
      <w:r w:rsidR="004976F7" w:rsidRPr="00521396">
        <w:rPr>
          <w:sz w:val="28"/>
          <w:szCs w:val="28"/>
        </w:rPr>
        <w:tab/>
      </w:r>
      <w:r w:rsidR="004976F7" w:rsidRPr="00521396">
        <w:rPr>
          <w:sz w:val="28"/>
          <w:szCs w:val="28"/>
        </w:rPr>
        <w:tab/>
      </w:r>
      <w:r w:rsidR="004976F7" w:rsidRPr="00521396">
        <w:rPr>
          <w:sz w:val="28"/>
          <w:szCs w:val="28"/>
        </w:rPr>
        <w:tab/>
      </w:r>
      <w:r w:rsidR="004976F7"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="004976F7" w:rsidRPr="00521396">
        <w:rPr>
          <w:sz w:val="28"/>
          <w:szCs w:val="28"/>
        </w:rPr>
        <w:t>(11)</w:t>
      </w:r>
    </w:p>
    <w:p w:rsidR="004976F7" w:rsidRPr="00521396" w:rsidRDefault="004976F7" w:rsidP="00521396">
      <w:pPr>
        <w:pStyle w:val="a9"/>
        <w:widowControl w:val="0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976F7" w:rsidRPr="00521396" w:rsidRDefault="004976F7" w:rsidP="00521396">
      <w:pPr>
        <w:pStyle w:val="a9"/>
        <w:widowControl w:val="0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где п – процент невыхода на работу по уважительной причине</w:t>
      </w:r>
    </w:p>
    <w:p w:rsidR="004976F7" w:rsidRPr="00521396" w:rsidRDefault="004976F7" w:rsidP="00521396">
      <w:pPr>
        <w:widowControl w:val="0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Процент невыхода на работу по уважительной причине находится по формуле:</w:t>
      </w:r>
    </w:p>
    <w:p w:rsidR="004976F7" w:rsidRPr="00521396" w:rsidRDefault="004976F7" w:rsidP="00521396">
      <w:pPr>
        <w:pStyle w:val="a9"/>
        <w:widowControl w:val="0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976F7" w:rsidRPr="00521396" w:rsidRDefault="004976F7" w:rsidP="00521396">
      <w:pPr>
        <w:pStyle w:val="a9"/>
        <w:widowControl w:val="0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50"/>
        </w:rPr>
        <w:pict>
          <v:shape id="_x0000_i1089" type="#_x0000_t75" style="width:20.25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5DA9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65DA9&quot; wsp:rsidP=&quot;00765DA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50"/>
        </w:rPr>
        <w:pict>
          <v:shape id="_x0000_i1090" type="#_x0000_t75" style="width:20.25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5DA9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65DA9&quot; wsp:rsidP=&quot;00765DA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091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06FE0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06FE0&quot; wsp:rsidP=&quot;00C06FE0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092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06FE0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06FE0&quot; wsp:rsidP=&quot;00C06FE0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100% </w:t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(12)</w:t>
      </w:r>
    </w:p>
    <w:p w:rsidR="004976F7" w:rsidRPr="00521396" w:rsidRDefault="004976F7" w:rsidP="00521396">
      <w:pPr>
        <w:pStyle w:val="a9"/>
        <w:widowControl w:val="0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976F7" w:rsidRPr="00521396" w:rsidRDefault="004976F7" w:rsidP="00521396">
      <w:pPr>
        <w:pStyle w:val="a9"/>
        <w:widowControl w:val="0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где Н – невыходы (в днях);</w:t>
      </w:r>
    </w:p>
    <w:p w:rsidR="004976F7" w:rsidRPr="00521396" w:rsidRDefault="004976F7" w:rsidP="00521396">
      <w:pPr>
        <w:pStyle w:val="a9"/>
        <w:widowControl w:val="0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КР.Д. – количество рабочих дней</w:t>
      </w:r>
    </w:p>
    <w:p w:rsidR="00232A59" w:rsidRPr="00521396" w:rsidRDefault="00232A59" w:rsidP="00521396">
      <w:pPr>
        <w:pStyle w:val="a9"/>
        <w:widowControl w:val="0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Средне</w:t>
      </w:r>
      <w:r w:rsidR="005952CD" w:rsidRPr="00521396">
        <w:rPr>
          <w:sz w:val="28"/>
          <w:szCs w:val="28"/>
        </w:rPr>
        <w:t>списочная</w:t>
      </w:r>
      <w:r w:rsidR="00521396">
        <w:rPr>
          <w:sz w:val="28"/>
          <w:szCs w:val="28"/>
        </w:rPr>
        <w:t xml:space="preserve"> </w:t>
      </w:r>
      <w:r w:rsidR="005952CD" w:rsidRPr="00521396">
        <w:rPr>
          <w:sz w:val="28"/>
          <w:szCs w:val="28"/>
        </w:rPr>
        <w:t xml:space="preserve">численность </w:t>
      </w:r>
      <w:r w:rsidRPr="00521396">
        <w:rPr>
          <w:sz w:val="28"/>
          <w:szCs w:val="28"/>
        </w:rPr>
        <w:t>определяется путем суммирования списочного состава работников за все календарные дни периода, включая выходные и праздничные дни, и деления полученной суммы на полное календарное число дней периода.</w:t>
      </w:r>
    </w:p>
    <w:p w:rsidR="003354A8" w:rsidRPr="00521396" w:rsidRDefault="003155D5" w:rsidP="00521396">
      <w:pPr>
        <w:pStyle w:val="a9"/>
        <w:widowControl w:val="0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Определяем:</w:t>
      </w:r>
    </w:p>
    <w:p w:rsidR="003155D5" w:rsidRPr="00521396" w:rsidRDefault="003155D5" w:rsidP="00521396">
      <w:pPr>
        <w:pStyle w:val="a9"/>
        <w:widowControl w:val="0"/>
        <w:numPr>
          <w:ilvl w:val="0"/>
          <w:numId w:val="10"/>
        </w:numPr>
        <w:tabs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явочное и списочное количество основных рабочих</w:t>
      </w:r>
    </w:p>
    <w:p w:rsidR="003155D5" w:rsidRPr="00521396" w:rsidRDefault="003155D5" w:rsidP="00521396">
      <w:pPr>
        <w:pStyle w:val="a9"/>
        <w:widowControl w:val="0"/>
        <w:numPr>
          <w:ilvl w:val="0"/>
          <w:numId w:val="10"/>
        </w:numPr>
        <w:tabs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явочное и </w:t>
      </w:r>
      <w:r w:rsidR="004A2701" w:rsidRPr="00521396">
        <w:rPr>
          <w:sz w:val="28"/>
          <w:szCs w:val="28"/>
        </w:rPr>
        <w:t>списочное</w:t>
      </w:r>
      <w:r w:rsidRPr="00521396">
        <w:rPr>
          <w:sz w:val="28"/>
          <w:szCs w:val="28"/>
        </w:rPr>
        <w:t xml:space="preserve"> количество подсобно-вспомогательных рабочих</w:t>
      </w:r>
    </w:p>
    <w:p w:rsidR="003155D5" w:rsidRPr="00521396" w:rsidRDefault="003155D5" w:rsidP="00521396">
      <w:pPr>
        <w:pStyle w:val="a9"/>
        <w:widowControl w:val="0"/>
        <w:numPr>
          <w:ilvl w:val="0"/>
          <w:numId w:val="10"/>
        </w:numPr>
        <w:tabs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количество руководителей, специалистов и служащих</w:t>
      </w:r>
    </w:p>
    <w:p w:rsidR="003354A8" w:rsidRPr="00521396" w:rsidRDefault="004A2701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Основные производственные рабочие</w:t>
      </w:r>
      <w:r w:rsidR="0043082A" w:rsidRPr="00521396">
        <w:rPr>
          <w:sz w:val="28"/>
          <w:szCs w:val="28"/>
        </w:rPr>
        <w:t>:</w:t>
      </w:r>
    </w:p>
    <w:p w:rsidR="004A2701" w:rsidRPr="00521396" w:rsidRDefault="004A2701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Продукция А (машинные операции)</w:t>
      </w:r>
    </w:p>
    <w:p w:rsidR="00521396" w:rsidRDefault="004A2701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Данная численность рассчитывается по формуле</w:t>
      </w:r>
      <w:r w:rsidR="0043082A" w:rsidRPr="00521396">
        <w:rPr>
          <w:sz w:val="28"/>
          <w:szCs w:val="28"/>
        </w:rPr>
        <w:t>:</w:t>
      </w:r>
      <w:r w:rsidRPr="00521396">
        <w:rPr>
          <w:sz w:val="28"/>
          <w:szCs w:val="28"/>
        </w:rPr>
        <w:t xml:space="preserve"> </w:t>
      </w:r>
    </w:p>
    <w:p w:rsidR="00521396" w:rsidRDefault="00521396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A2701" w:rsidRPr="00521396" w:rsidRDefault="007719CE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дн А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20"/>
        </w:rPr>
        <w:pict>
          <v:shape id="_x0000_i1093" type="#_x0000_t75" style="width:17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1E7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131E7&quot; wsp:rsidP=&quot;00D131E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ѕР±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ѕР±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20"/>
        </w:rPr>
        <w:pict>
          <v:shape id="_x0000_i1094" type="#_x0000_t75" style="width:17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1E7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131E7&quot; wsp:rsidP=&quot;00D131E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ѕР±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ѕР±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9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060E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3060E&quot; wsp:rsidP=&quot;0003060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09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060E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3060E&quot; wsp:rsidP=&quot;0003060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Ксм</w:t>
      </w:r>
      <w:r w:rsidR="00521396">
        <w:rPr>
          <w:sz w:val="28"/>
          <w:szCs w:val="28"/>
        </w:rPr>
        <w:t xml:space="preserve"> </w:t>
      </w:r>
    </w:p>
    <w:p w:rsidR="007719CE" w:rsidRPr="00521396" w:rsidRDefault="007719CE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19CE" w:rsidRPr="00521396" w:rsidRDefault="007719CE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Исходные данные:</w:t>
      </w:r>
    </w:p>
    <w:p w:rsidR="007719CE" w:rsidRPr="00521396" w:rsidRDefault="007719CE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Моб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= 22 ед.</w:t>
      </w:r>
    </w:p>
    <w:p w:rsidR="007719CE" w:rsidRPr="00521396" w:rsidRDefault="007719CE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Ноб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= 2 ед./раб.</w:t>
      </w:r>
    </w:p>
    <w:p w:rsidR="007719CE" w:rsidRPr="00521396" w:rsidRDefault="007719CE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Ксм = 2</w:t>
      </w:r>
    </w:p>
    <w:p w:rsidR="00A90B67" w:rsidRPr="00521396" w:rsidRDefault="00A90B67" w:rsidP="00521396">
      <w:pPr>
        <w:widowControl w:val="0"/>
        <w:spacing w:line="360" w:lineRule="auto"/>
        <w:ind w:firstLine="709"/>
        <w:jc w:val="both"/>
        <w:rPr>
          <w:sz w:val="28"/>
          <w:szCs w:val="10"/>
        </w:rPr>
      </w:pPr>
    </w:p>
    <w:p w:rsidR="007719CE" w:rsidRPr="00521396" w:rsidRDefault="007719CE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дн А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20"/>
        </w:rPr>
        <w:pict>
          <v:shape id="_x0000_i1097" type="#_x0000_t75" style="width:17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91A7E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91A7E&quot; wsp:rsidP=&quot;00891A7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20"/>
        </w:rPr>
        <w:pict>
          <v:shape id="_x0000_i1098" type="#_x0000_t75" style="width:17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91A7E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91A7E&quot; wsp:rsidP=&quot;00891A7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09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0EDC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70EDC&quot; wsp:rsidP=&quot;00570EDC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0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0EDC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70EDC&quot; wsp:rsidP=&quot;00570EDC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Ксм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20"/>
        </w:rPr>
        <w:pict>
          <v:shape id="_x0000_i1101" type="#_x0000_t75" style="width:43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A1178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A1178&quot; wsp:rsidP=&quot;00EA1178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/w:rPr&gt;&lt;m:t&gt;2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µРґ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/w:rPr&gt;&lt;m:t&gt;.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/w:rPr&gt;&lt;m:t&gt;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µРґ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/w:rPr&gt;&lt;m:t&gt;.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СЂР°Р±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/w:rPr&gt;&lt;m:t&gt;.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20"/>
        </w:rPr>
        <w:pict>
          <v:shape id="_x0000_i1102" type="#_x0000_t75" style="width:43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A1178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A1178&quot; wsp:rsidP=&quot;00EA1178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/w:rPr&gt;&lt;m:t&gt;2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µРґ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/w:rPr&gt;&lt;m:t&gt;.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/w:rPr&gt;&lt;m:t&gt;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µРґ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/w:rPr&gt;&lt;m:t&gt;.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СЂР°Р±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/w:rPr&gt;&lt;m:t&gt;.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0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0F6B6C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F6B6C&quot; wsp:rsidP=&quot;000F6B6C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0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0F6B6C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F6B6C&quot; wsp:rsidP=&quot;000F6B6C&quot;&gt;&lt;m:oMathPara&gt;&lt;m:oMath&gt;&lt;m:r&gt;&lt;m:rPr&gt;&lt;m:sty m:val=&quot;p&quot;/&gt;&lt;/m:rPr&gt;&lt;w:rPr&gt;&lt;w:rFonts w:ascii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= 22 чел.</w:t>
      </w:r>
    </w:p>
    <w:p w:rsidR="007719CE" w:rsidRPr="00521396" w:rsidRDefault="007719CE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см А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15"/>
        </w:rPr>
        <w:pict>
          <v:shape id="_x0000_i1105" type="#_x0000_t75" style="width:32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65CE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665CE&quot; wsp:rsidP=&quot;004665C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§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ЏРІ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РґРЅ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Рђ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15"/>
        </w:rPr>
        <w:pict>
          <v:shape id="_x0000_i1106" type="#_x0000_t75" style="width:32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65CE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665CE&quot; wsp:rsidP=&quot;004665C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§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ЏРІ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РґРЅ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Рђ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15"/>
        </w:rPr>
        <w:pict>
          <v:shape id="_x0000_i1107" type="#_x0000_t75" style="width:31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6F535E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F535E&quot; wsp:rsidP=&quot;006F535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‡РµР»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15"/>
        </w:rPr>
        <w:pict>
          <v:shape id="_x0000_i1108" type="#_x0000_t75" style="width:31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6F535E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F535E&quot; wsp:rsidP=&quot;006F535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‡РµР»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43082A" w:rsidRPr="00521396">
        <w:rPr>
          <w:sz w:val="28"/>
          <w:szCs w:val="28"/>
        </w:rPr>
        <w:t xml:space="preserve"> = 11 чел.</w:t>
      </w:r>
    </w:p>
    <w:p w:rsidR="0043082A" w:rsidRPr="00521396" w:rsidRDefault="0043082A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082A" w:rsidRPr="00521396" w:rsidRDefault="0043082A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Продукция Б (ручные операции)</w:t>
      </w:r>
    </w:p>
    <w:p w:rsidR="00CC2CBC" w:rsidRDefault="0043082A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Численность этих рабочих рассчитывается по формуле:</w:t>
      </w:r>
      <w:r w:rsidR="00521396">
        <w:rPr>
          <w:sz w:val="28"/>
          <w:szCs w:val="28"/>
        </w:rPr>
        <w:t xml:space="preserve"> </w:t>
      </w:r>
    </w:p>
    <w:p w:rsidR="00521396" w:rsidRPr="00521396" w:rsidRDefault="00521396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082A" w:rsidRPr="00521396" w:rsidRDefault="0043082A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Чяв Б =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23"/>
        </w:rPr>
        <w:pict>
          <v:shape id="_x0000_i1109" type="#_x0000_t75" style="width:6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05E5C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05E5C&quot; wsp:rsidP=&quot;00905E5C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ї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С‹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„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23"/>
        </w:rPr>
        <w:pict>
          <v:shape id="_x0000_i1110" type="#_x0000_t75" style="width:6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05E5C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05E5C&quot; wsp:rsidP=&quot;00905E5C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ї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С‹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„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</w:p>
    <w:p w:rsidR="00521396" w:rsidRDefault="0052139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3082A" w:rsidRPr="00521396" w:rsidRDefault="0043082A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Исходные данные:</w:t>
      </w:r>
    </w:p>
    <w:p w:rsidR="0043082A" w:rsidRPr="00521396" w:rsidRDefault="0043082A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Вп Б = 16701 ед</w:t>
      </w:r>
      <w:r w:rsidR="00617762" w:rsidRPr="00521396">
        <w:rPr>
          <w:sz w:val="28"/>
          <w:szCs w:val="28"/>
        </w:rPr>
        <w:t>.</w:t>
      </w:r>
    </w:p>
    <w:p w:rsidR="0043082A" w:rsidRPr="00521396" w:rsidRDefault="0043082A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Нвыр = 2 ед</w:t>
      </w:r>
      <w:r w:rsidR="00617762" w:rsidRPr="00521396">
        <w:rPr>
          <w:sz w:val="28"/>
          <w:szCs w:val="28"/>
        </w:rPr>
        <w:t>.</w:t>
      </w:r>
      <w:r w:rsidRPr="00521396">
        <w:rPr>
          <w:sz w:val="28"/>
          <w:szCs w:val="28"/>
        </w:rPr>
        <w:t>/ч</w:t>
      </w:r>
    </w:p>
    <w:p w:rsidR="0043082A" w:rsidRPr="00521396" w:rsidRDefault="0043082A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Кн = 1,15</w:t>
      </w:r>
    </w:p>
    <w:p w:rsidR="0043082A" w:rsidRPr="00521396" w:rsidRDefault="0043082A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= 1904 ч</w:t>
      </w:r>
    </w:p>
    <w:p w:rsidR="00521396" w:rsidRDefault="00521396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082A" w:rsidRPr="00521396" w:rsidRDefault="0061776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дн Б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23"/>
        </w:rPr>
        <w:pict>
          <v:shape id="_x0000_i1111" type="#_x0000_t75" style="width:6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20AB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620AB&quot; wsp:rsidP=&quot;000620A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ї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С‹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„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23"/>
        </w:rPr>
        <w:pict>
          <v:shape id="_x0000_i1112" type="#_x0000_t75" style="width:6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20AB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620AB&quot; wsp:rsidP=&quot;000620A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ї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С‹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„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20"/>
        </w:rPr>
        <w:pict>
          <v:shape id="_x0000_i1113" type="#_x0000_t75" style="width:102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542ED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542ED&quot; wsp:rsidP=&quot;00A542ED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6701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µРґ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µРґ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‡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,15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1904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‡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20"/>
        </w:rPr>
        <w:pict>
          <v:shape id="_x0000_i1114" type="#_x0000_t75" style="width:102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542ED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542ED&quot; wsp:rsidP=&quot;00A542ED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6701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µРґ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µРґ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‡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,15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1904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‡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= 4 чел.</w:t>
      </w:r>
    </w:p>
    <w:p w:rsidR="00617762" w:rsidRPr="00521396" w:rsidRDefault="0061776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см Б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15"/>
        </w:rPr>
        <w:pict>
          <v:shape id="_x0000_i1115" type="#_x0000_t75" style="width:32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E55B5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E55B5&quot; wsp:rsidP=&quot;009E55B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РІ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РЅ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15"/>
        </w:rPr>
        <w:pict>
          <v:shape id="_x0000_i1116" type="#_x0000_t75" style="width:32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E55B5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E55B5&quot; wsp:rsidP=&quot;009E55B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РІ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РЅ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15"/>
        </w:rPr>
        <w:pict>
          <v:shape id="_x0000_i1117" type="#_x0000_t75" style="width:25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2C06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72C06&quot; wsp:rsidP=&quot;00E72C06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‡РµР»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15"/>
        </w:rPr>
        <w:pict>
          <v:shape id="_x0000_i1118" type="#_x0000_t75" style="width:25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2C06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72C06&quot; wsp:rsidP=&quot;00E72C06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‡РµР»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= 2 чел.</w:t>
      </w:r>
    </w:p>
    <w:p w:rsidR="00617762" w:rsidRPr="00521396" w:rsidRDefault="0061776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1396" w:rsidRDefault="0061776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Расчет списочной численности основных рабочих производится по формуле: </w:t>
      </w:r>
    </w:p>
    <w:p w:rsidR="00521396" w:rsidRDefault="00521396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17762" w:rsidRPr="00521396" w:rsidRDefault="0061776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Чсп = Чяв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1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B5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87B5F&quot; wsp:rsidP=&quot;00187B5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2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B5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87B5F&quot; wsp:rsidP=&quot;00187B5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 /(100</w:t>
      </w:r>
      <w:r w:rsidR="00E6351E" w:rsidRPr="00521396">
        <w:rPr>
          <w:sz w:val="28"/>
          <w:szCs w:val="28"/>
        </w:rPr>
        <w:t xml:space="preserve">% </w:t>
      </w:r>
      <w:r w:rsidRPr="00521396">
        <w:rPr>
          <w:sz w:val="28"/>
          <w:szCs w:val="28"/>
        </w:rPr>
        <w:t>-</w:t>
      </w:r>
      <w:r w:rsidR="00E6351E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п)</w:t>
      </w:r>
    </w:p>
    <w:p w:rsidR="00617762" w:rsidRPr="00521396" w:rsidRDefault="0061776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17762" w:rsidRPr="00521396" w:rsidRDefault="0061776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Для расчета потребуется определить процент невыхода на работу согласно балансу рабочего времени по формуле п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21"/>
        </w:rPr>
        <w:pict>
          <v:shape id="_x0000_i1121" type="#_x0000_t75" style="width:20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02AD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102AD&quot; wsp:rsidP=&quot;001102AD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21"/>
        </w:rPr>
        <w:pict>
          <v:shape id="_x0000_i1122" type="#_x0000_t75" style="width:20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02AD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102AD&quot; wsp:rsidP=&quot;001102AD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.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2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193A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5193A&quot; wsp:rsidP=&quot;0005193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2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193A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5193A&quot; wsp:rsidP=&quot;0005193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100%</w:t>
      </w:r>
    </w:p>
    <w:p w:rsidR="00617762" w:rsidRPr="00521396" w:rsidRDefault="0061776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 = 26</w:t>
      </w:r>
    </w:p>
    <w:p w:rsidR="00617762" w:rsidRPr="00521396" w:rsidRDefault="0061776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КР.Д. = 238</w:t>
      </w:r>
    </w:p>
    <w:p w:rsidR="00694972" w:rsidRPr="00521396" w:rsidRDefault="0061776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15"/>
        </w:rPr>
        <w:pict>
          <v:shape id="_x0000_i1125" type="#_x0000_t75" style="width:1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35BA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635BA&quot; wsp:rsidP=&quot;004635B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6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15"/>
        </w:rPr>
        <w:pict>
          <v:shape id="_x0000_i1126" type="#_x0000_t75" style="width:1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35BA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635BA&quot; wsp:rsidP=&quot;004635B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6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2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2568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D2568&quot; wsp:rsidP=&quot;000D256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2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2568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D2568&quot; wsp:rsidP=&quot;000D256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100% = </w:t>
      </w:r>
      <w:r w:rsidR="00694972" w:rsidRPr="00521396">
        <w:rPr>
          <w:sz w:val="28"/>
          <w:szCs w:val="28"/>
        </w:rPr>
        <w:t>11%</w:t>
      </w:r>
    </w:p>
    <w:p w:rsidR="00521396" w:rsidRDefault="00521396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94972" w:rsidRPr="00521396" w:rsidRDefault="0069497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А = Чяв</w:t>
      </w:r>
      <w:r w:rsidR="00E6351E" w:rsidRPr="00521396">
        <w:rPr>
          <w:sz w:val="28"/>
          <w:szCs w:val="28"/>
        </w:rPr>
        <w:t xml:space="preserve"> дн А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2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820D0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820D0&quot; wsp:rsidP=&quot;003820D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3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820D0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820D0&quot; wsp:rsidP=&quot;003820D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 /(100</w:t>
      </w:r>
      <w:r w:rsidR="00E6351E" w:rsidRPr="00521396">
        <w:rPr>
          <w:sz w:val="28"/>
          <w:szCs w:val="28"/>
        </w:rPr>
        <w:t xml:space="preserve">% </w:t>
      </w:r>
      <w:r w:rsidRPr="00521396">
        <w:rPr>
          <w:sz w:val="28"/>
          <w:szCs w:val="28"/>
        </w:rPr>
        <w:t>-</w:t>
      </w:r>
      <w:r w:rsidR="00E6351E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п)</w:t>
      </w:r>
      <w:r w:rsidR="00E6351E" w:rsidRPr="00521396">
        <w:rPr>
          <w:sz w:val="28"/>
          <w:szCs w:val="28"/>
        </w:rPr>
        <w:t xml:space="preserve"> = 22 чел.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3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062C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2062C&quot; wsp:rsidP=&quot;0082062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3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062C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2062C&quot; wsp:rsidP=&quot;0082062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E6351E" w:rsidRPr="00521396">
        <w:rPr>
          <w:sz w:val="28"/>
          <w:szCs w:val="28"/>
        </w:rPr>
        <w:t xml:space="preserve"> 100/(100% - 11%) = 25 чел.</w:t>
      </w:r>
    </w:p>
    <w:p w:rsidR="00E6351E" w:rsidRPr="00521396" w:rsidRDefault="00E6351E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Чсп Б = Чяв дн Б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3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21257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21257&quot; wsp:rsidP=&quot;00D2125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3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21257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21257&quot; wsp:rsidP=&quot;00D2125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 /(100% - п) = 4 чел.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3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31E2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E31E2&quot; wsp:rsidP=&quot;00BE31E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3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31E2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E31E2&quot; wsp:rsidP=&quot;00BE31E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100/(100% - 11%) = 5 чел.</w:t>
      </w:r>
    </w:p>
    <w:p w:rsidR="00767572" w:rsidRPr="00521396" w:rsidRDefault="0076757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572" w:rsidRPr="00521396" w:rsidRDefault="0076757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Таблица 4. Численность подсобных рабочих</w:t>
      </w:r>
    </w:p>
    <w:tbl>
      <w:tblPr>
        <w:tblpPr w:leftFromText="180" w:rightFromText="180" w:vertAnchor="text" w:horzAnchor="margin" w:tblpX="250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2"/>
        <w:gridCol w:w="3173"/>
        <w:gridCol w:w="3174"/>
      </w:tblGrid>
      <w:tr w:rsidR="00CC2CBC" w:rsidRPr="00521396" w:rsidTr="00CC2CBC">
        <w:trPr>
          <w:trHeight w:val="281"/>
        </w:trPr>
        <w:tc>
          <w:tcPr>
            <w:tcW w:w="2692" w:type="dxa"/>
            <w:vAlign w:val="center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Подсобные рабочие</w:t>
            </w:r>
          </w:p>
        </w:tc>
        <w:tc>
          <w:tcPr>
            <w:tcW w:w="3173" w:type="dxa"/>
            <w:vAlign w:val="center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Численность явочная сменная</w:t>
            </w:r>
          </w:p>
        </w:tc>
        <w:tc>
          <w:tcPr>
            <w:tcW w:w="3174" w:type="dxa"/>
            <w:vAlign w:val="center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Численность явочная дневная</w:t>
            </w:r>
          </w:p>
        </w:tc>
      </w:tr>
      <w:tr w:rsidR="00CC2CBC" w:rsidRPr="00521396" w:rsidTr="00CC2CBC">
        <w:trPr>
          <w:trHeight w:val="335"/>
        </w:trPr>
        <w:tc>
          <w:tcPr>
            <w:tcW w:w="2692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Электрики</w:t>
            </w:r>
          </w:p>
        </w:tc>
        <w:tc>
          <w:tcPr>
            <w:tcW w:w="3173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5</w:t>
            </w:r>
          </w:p>
        </w:tc>
        <w:tc>
          <w:tcPr>
            <w:tcW w:w="3174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10</w:t>
            </w:r>
          </w:p>
        </w:tc>
      </w:tr>
      <w:tr w:rsidR="00CC2CBC" w:rsidRPr="00521396" w:rsidTr="00CC2CBC">
        <w:trPr>
          <w:trHeight w:val="335"/>
        </w:trPr>
        <w:tc>
          <w:tcPr>
            <w:tcW w:w="2692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Слесари</w:t>
            </w:r>
          </w:p>
        </w:tc>
        <w:tc>
          <w:tcPr>
            <w:tcW w:w="3173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</w:t>
            </w:r>
          </w:p>
        </w:tc>
        <w:tc>
          <w:tcPr>
            <w:tcW w:w="3174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6</w:t>
            </w:r>
          </w:p>
        </w:tc>
      </w:tr>
      <w:tr w:rsidR="00CC2CBC" w:rsidRPr="00521396" w:rsidTr="00CC2CBC">
        <w:trPr>
          <w:trHeight w:val="335"/>
        </w:trPr>
        <w:tc>
          <w:tcPr>
            <w:tcW w:w="2692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Транспортировщики</w:t>
            </w:r>
          </w:p>
        </w:tc>
        <w:tc>
          <w:tcPr>
            <w:tcW w:w="3173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4</w:t>
            </w:r>
          </w:p>
        </w:tc>
        <w:tc>
          <w:tcPr>
            <w:tcW w:w="3174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8</w:t>
            </w:r>
          </w:p>
        </w:tc>
      </w:tr>
      <w:tr w:rsidR="00CC2CBC" w:rsidRPr="00521396" w:rsidTr="00CC2CBC">
        <w:trPr>
          <w:trHeight w:val="335"/>
        </w:trPr>
        <w:tc>
          <w:tcPr>
            <w:tcW w:w="2692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Контролеры</w:t>
            </w:r>
          </w:p>
        </w:tc>
        <w:tc>
          <w:tcPr>
            <w:tcW w:w="3173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</w:t>
            </w:r>
          </w:p>
        </w:tc>
        <w:tc>
          <w:tcPr>
            <w:tcW w:w="3174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4</w:t>
            </w:r>
          </w:p>
        </w:tc>
      </w:tr>
      <w:tr w:rsidR="00CC2CBC" w:rsidRPr="00521396" w:rsidTr="00CC2CBC">
        <w:trPr>
          <w:trHeight w:val="335"/>
        </w:trPr>
        <w:tc>
          <w:tcPr>
            <w:tcW w:w="2692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Уборщики</w:t>
            </w:r>
          </w:p>
        </w:tc>
        <w:tc>
          <w:tcPr>
            <w:tcW w:w="3173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</w:t>
            </w:r>
          </w:p>
        </w:tc>
        <w:tc>
          <w:tcPr>
            <w:tcW w:w="3174" w:type="dxa"/>
          </w:tcPr>
          <w:p w:rsidR="00CC2CBC" w:rsidRPr="00521396" w:rsidRDefault="00CC2CBC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6</w:t>
            </w:r>
          </w:p>
        </w:tc>
      </w:tr>
    </w:tbl>
    <w:p w:rsidR="00642FDA" w:rsidRPr="00521396" w:rsidRDefault="00642FDA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1442D" w:rsidRPr="00521396" w:rsidRDefault="00F1442D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списочную численность этих рабочих:</w:t>
      </w:r>
    </w:p>
    <w:p w:rsidR="00521396" w:rsidRDefault="00521396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1442D" w:rsidRPr="00521396" w:rsidRDefault="00F1442D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электриков = Чяв дн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3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D439A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D439A&quot; wsp:rsidP=&quot;00CD439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3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D439A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D439A&quot; wsp:rsidP=&quot;00CD439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 /(100% - п) = 10 чел.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3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0CA0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30CA0&quot; wsp:rsidP=&quot;00530CA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4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0CA0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30CA0&quot; wsp:rsidP=&quot;00530CA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100/(100% - 11%) = 11 чел.</w:t>
      </w:r>
    </w:p>
    <w:p w:rsidR="00D12EBD" w:rsidRPr="00521396" w:rsidRDefault="00D12EBD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слесарей = Чяв дн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4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B70B2&quot;/&gt;&lt;wsp:rsid wsp:val=&quot;00FF154C&quot;/&gt;&lt;/wsp:rsids&gt;&lt;/w:docPr&gt;&lt;w:body&gt;&lt;wx:sect&gt;&lt;w:p wsp:rsidR=&quot;00000000&quot; wsp:rsidRDefault=&quot;00FB70B2&quot; wsp:rsidP=&quot;00FB70B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4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B70B2&quot;/&gt;&lt;wsp:rsid wsp:val=&quot;00FF154C&quot;/&gt;&lt;/wsp:rsids&gt;&lt;/w:docPr&gt;&lt;w:body&gt;&lt;wx:sect&gt;&lt;w:p wsp:rsidR=&quot;00000000&quot; wsp:rsidRDefault=&quot;00FB70B2&quot; wsp:rsidP=&quot;00FB70B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 /(100% - п) = 6 чел.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4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07BD3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07BD3&quot; wsp:rsidP=&quot;00707BD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4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07BD3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07BD3&quot; wsp:rsidP=&quot;00707BD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100/(100% - 11%) = 7 чел.</w:t>
      </w:r>
    </w:p>
    <w:p w:rsidR="00D12EBD" w:rsidRPr="00521396" w:rsidRDefault="00D12EBD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трансп</w:t>
      </w:r>
      <w:r w:rsidR="002746C4" w:rsidRPr="00521396">
        <w:rPr>
          <w:sz w:val="28"/>
          <w:szCs w:val="28"/>
        </w:rPr>
        <w:t>.</w:t>
      </w:r>
      <w:r w:rsidRPr="00521396">
        <w:rPr>
          <w:sz w:val="28"/>
          <w:szCs w:val="28"/>
        </w:rPr>
        <w:t xml:space="preserve"> = Чяв дн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4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B62B4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B62B4&quot; wsp:rsidP=&quot;004B62B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4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B62B4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B62B4&quot; wsp:rsidP=&quot;004B62B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 /(100% - п) = 8 чел.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4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0070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60070&quot; wsp:rsidP=&quot;0006007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4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0070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60070&quot; wsp:rsidP=&quot;0006007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100/(100% - 11%) = 9 чел.</w:t>
      </w:r>
    </w:p>
    <w:p w:rsidR="00D12EBD" w:rsidRPr="00521396" w:rsidRDefault="00D12EBD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контролеров = Чяв дн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4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138C3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138C3&quot; wsp:rsidP=&quot;000138C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5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138C3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138C3&quot; wsp:rsidP=&quot;000138C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 /(100% - п) = 4 чел.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5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7F4FF9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F4FF9&quot; wsp:rsidP=&quot;007F4F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5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7F4FF9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F4FF9&quot; wsp:rsidP=&quot;007F4F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100/(100% - 11%) = 5 чел.</w:t>
      </w:r>
    </w:p>
    <w:p w:rsidR="00D12EBD" w:rsidRPr="00521396" w:rsidRDefault="00D12EBD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уборщиков = Чяв дн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5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4F75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F4F75&quot; wsp:rsidP=&quot;003F4F7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5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4F75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F4F75&quot; wsp:rsidP=&quot;003F4F7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 /(100% - п) = 6 чел.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5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A7F4E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A7F4E&quot; wsp:rsidP=&quot;003A7F4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5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A7F4E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A7F4E&quot; wsp:rsidP=&quot;003A7F4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100/(100% - 11%) = 7 чел.</w:t>
      </w:r>
    </w:p>
    <w:p w:rsidR="00767572" w:rsidRPr="00521396" w:rsidRDefault="0076757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572" w:rsidRPr="00521396" w:rsidRDefault="0076757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Таблица 5. Численность руководителей, специалистов, служащих</w:t>
      </w:r>
    </w:p>
    <w:tbl>
      <w:tblPr>
        <w:tblpPr w:leftFromText="180" w:rightFromText="180" w:vertAnchor="text" w:horzAnchor="margin" w:tblpX="392" w:tblpY="3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126"/>
        <w:gridCol w:w="2127"/>
        <w:gridCol w:w="2126"/>
      </w:tblGrid>
      <w:tr w:rsidR="00767572" w:rsidRPr="00521396" w:rsidTr="00521396">
        <w:trPr>
          <w:trHeight w:val="553"/>
        </w:trPr>
        <w:tc>
          <w:tcPr>
            <w:tcW w:w="2518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Руководители и специалисты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Численность явочная</w:t>
            </w:r>
          </w:p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сменная</w:t>
            </w:r>
          </w:p>
        </w:tc>
        <w:tc>
          <w:tcPr>
            <w:tcW w:w="2127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Численность явочная</w:t>
            </w:r>
          </w:p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дневная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Численность списочная</w:t>
            </w:r>
          </w:p>
        </w:tc>
      </w:tr>
      <w:tr w:rsidR="00767572" w:rsidRPr="00521396" w:rsidTr="00767572">
        <w:trPr>
          <w:trHeight w:val="362"/>
        </w:trPr>
        <w:tc>
          <w:tcPr>
            <w:tcW w:w="2518" w:type="dxa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Начальник цеха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</w:tr>
      <w:tr w:rsidR="00767572" w:rsidRPr="00521396" w:rsidTr="00767572">
        <w:trPr>
          <w:trHeight w:val="362"/>
        </w:trPr>
        <w:tc>
          <w:tcPr>
            <w:tcW w:w="2518" w:type="dxa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Инженер-технолог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5</w:t>
            </w:r>
          </w:p>
        </w:tc>
      </w:tr>
      <w:tr w:rsidR="00767572" w:rsidRPr="00521396" w:rsidTr="00767572">
        <w:trPr>
          <w:trHeight w:val="362"/>
        </w:trPr>
        <w:tc>
          <w:tcPr>
            <w:tcW w:w="2518" w:type="dxa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Мастер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7</w:t>
            </w:r>
          </w:p>
        </w:tc>
      </w:tr>
      <w:tr w:rsidR="00767572" w:rsidRPr="00521396" w:rsidTr="00767572">
        <w:trPr>
          <w:trHeight w:val="362"/>
        </w:trPr>
        <w:tc>
          <w:tcPr>
            <w:tcW w:w="2518" w:type="dxa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Экономист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</w:tr>
      <w:tr w:rsidR="00767572" w:rsidRPr="00521396" w:rsidTr="00767572">
        <w:trPr>
          <w:trHeight w:val="362"/>
        </w:trPr>
        <w:tc>
          <w:tcPr>
            <w:tcW w:w="2518" w:type="dxa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Бухгалтер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</w:tr>
    </w:tbl>
    <w:p w:rsidR="00767572" w:rsidRPr="00521396" w:rsidRDefault="00767572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354A8" w:rsidRPr="00521396" w:rsidRDefault="00767572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Результаты произведенных расчетов перенесем в Таблицу 6.</w:t>
      </w:r>
    </w:p>
    <w:p w:rsidR="00767572" w:rsidRPr="00521396" w:rsidRDefault="00767572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21396" w:rsidRDefault="0052139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67572" w:rsidRPr="00521396" w:rsidRDefault="00767572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Таблица 6. Штатная ведомость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150"/>
        <w:gridCol w:w="1932"/>
        <w:gridCol w:w="1932"/>
        <w:gridCol w:w="1932"/>
      </w:tblGrid>
      <w:tr w:rsidR="00767572" w:rsidRPr="00521396" w:rsidTr="007A5540"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Наименование профессий, должностей</w:t>
            </w:r>
          </w:p>
        </w:tc>
        <w:tc>
          <w:tcPr>
            <w:tcW w:w="1150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Разряд или оклад</w:t>
            </w:r>
          </w:p>
        </w:tc>
        <w:tc>
          <w:tcPr>
            <w:tcW w:w="1932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Численность явочная в смену</w:t>
            </w:r>
          </w:p>
        </w:tc>
        <w:tc>
          <w:tcPr>
            <w:tcW w:w="1932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Численность в день</w:t>
            </w:r>
          </w:p>
        </w:tc>
        <w:tc>
          <w:tcPr>
            <w:tcW w:w="1932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Списочная численность</w:t>
            </w:r>
          </w:p>
        </w:tc>
      </w:tr>
      <w:tr w:rsidR="007A5540" w:rsidRPr="00521396" w:rsidTr="007A5540">
        <w:tc>
          <w:tcPr>
            <w:tcW w:w="9072" w:type="dxa"/>
            <w:gridSpan w:val="5"/>
            <w:vAlign w:val="center"/>
          </w:tcPr>
          <w:p w:rsidR="007A5540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Основные производственные рабочие, в том числе:</w:t>
            </w:r>
          </w:p>
        </w:tc>
      </w:tr>
      <w:tr w:rsidR="00767572" w:rsidRPr="00521396" w:rsidTr="007A5540"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Выпускающие продукцию А</w:t>
            </w:r>
          </w:p>
        </w:tc>
        <w:tc>
          <w:tcPr>
            <w:tcW w:w="1150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6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11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22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25</w:t>
            </w:r>
          </w:p>
        </w:tc>
      </w:tr>
      <w:tr w:rsidR="00767572" w:rsidRPr="00521396" w:rsidTr="007A5540"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Выпускающие продукцию Б</w:t>
            </w:r>
          </w:p>
        </w:tc>
        <w:tc>
          <w:tcPr>
            <w:tcW w:w="1150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5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4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5</w:t>
            </w:r>
          </w:p>
        </w:tc>
      </w:tr>
      <w:tr w:rsidR="00767572" w:rsidRPr="00521396" w:rsidTr="007A5540"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ИТОГО</w:t>
            </w:r>
            <w:r w:rsidR="007A5540" w:rsidRPr="00521396">
              <w:rPr>
                <w:sz w:val="20"/>
                <w:szCs w:val="20"/>
              </w:rPr>
              <w:t>:</w:t>
            </w:r>
          </w:p>
        </w:tc>
        <w:tc>
          <w:tcPr>
            <w:tcW w:w="1150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-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13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26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30</w:t>
            </w:r>
          </w:p>
        </w:tc>
      </w:tr>
      <w:tr w:rsidR="007A5540" w:rsidRPr="00521396" w:rsidTr="007A5540">
        <w:tc>
          <w:tcPr>
            <w:tcW w:w="9072" w:type="dxa"/>
            <w:gridSpan w:val="5"/>
            <w:vAlign w:val="center"/>
          </w:tcPr>
          <w:p w:rsidR="007A5540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Подсобно-вспомогательные рабочие, в том числе:</w:t>
            </w:r>
          </w:p>
        </w:tc>
      </w:tr>
      <w:tr w:rsidR="00767572" w:rsidRPr="00521396" w:rsidTr="00521396">
        <w:trPr>
          <w:trHeight w:val="258"/>
        </w:trPr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Электрики</w:t>
            </w:r>
          </w:p>
        </w:tc>
        <w:tc>
          <w:tcPr>
            <w:tcW w:w="1150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4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5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10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11</w:t>
            </w:r>
          </w:p>
        </w:tc>
      </w:tr>
      <w:tr w:rsidR="00767572" w:rsidRPr="00521396" w:rsidTr="00521396">
        <w:trPr>
          <w:trHeight w:val="177"/>
        </w:trPr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Слесари</w:t>
            </w:r>
          </w:p>
        </w:tc>
        <w:tc>
          <w:tcPr>
            <w:tcW w:w="1150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5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6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7</w:t>
            </w:r>
          </w:p>
        </w:tc>
      </w:tr>
      <w:tr w:rsidR="00767572" w:rsidRPr="00521396" w:rsidTr="00521396">
        <w:trPr>
          <w:trHeight w:val="240"/>
        </w:trPr>
        <w:tc>
          <w:tcPr>
            <w:tcW w:w="2126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 xml:space="preserve">Транспортировщики </w:t>
            </w:r>
          </w:p>
        </w:tc>
        <w:tc>
          <w:tcPr>
            <w:tcW w:w="1150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4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4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8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9</w:t>
            </w:r>
          </w:p>
        </w:tc>
      </w:tr>
      <w:tr w:rsidR="00767572" w:rsidRPr="00521396" w:rsidTr="00521396">
        <w:trPr>
          <w:trHeight w:val="315"/>
        </w:trPr>
        <w:tc>
          <w:tcPr>
            <w:tcW w:w="2126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Контролеры</w:t>
            </w:r>
          </w:p>
        </w:tc>
        <w:tc>
          <w:tcPr>
            <w:tcW w:w="1150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5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4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5</w:t>
            </w:r>
          </w:p>
        </w:tc>
      </w:tr>
      <w:tr w:rsidR="00767572" w:rsidRPr="00521396" w:rsidTr="00521396">
        <w:trPr>
          <w:trHeight w:val="250"/>
        </w:trPr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Уборщики</w:t>
            </w:r>
          </w:p>
        </w:tc>
        <w:tc>
          <w:tcPr>
            <w:tcW w:w="1150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1400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6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7</w:t>
            </w:r>
          </w:p>
        </w:tc>
      </w:tr>
      <w:tr w:rsidR="00767572" w:rsidRPr="00521396" w:rsidTr="007A5540"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ИТОГО</w:t>
            </w:r>
            <w:r w:rsidR="007A5540" w:rsidRPr="00521396">
              <w:rPr>
                <w:sz w:val="20"/>
                <w:szCs w:val="20"/>
              </w:rPr>
              <w:t>:</w:t>
            </w:r>
          </w:p>
        </w:tc>
        <w:tc>
          <w:tcPr>
            <w:tcW w:w="1150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-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17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34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39</w:t>
            </w:r>
          </w:p>
        </w:tc>
      </w:tr>
      <w:tr w:rsidR="00767572" w:rsidRPr="00521396" w:rsidTr="007A5540"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Всего рабочих в цехе</w:t>
            </w:r>
          </w:p>
        </w:tc>
        <w:tc>
          <w:tcPr>
            <w:tcW w:w="1150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-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30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60</w:t>
            </w:r>
          </w:p>
        </w:tc>
        <w:tc>
          <w:tcPr>
            <w:tcW w:w="1932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69</w:t>
            </w:r>
          </w:p>
        </w:tc>
      </w:tr>
      <w:tr w:rsidR="007A5540" w:rsidRPr="00521396" w:rsidTr="007A5540">
        <w:tc>
          <w:tcPr>
            <w:tcW w:w="9072" w:type="dxa"/>
            <w:gridSpan w:val="5"/>
            <w:vAlign w:val="center"/>
          </w:tcPr>
          <w:p w:rsidR="007A5540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Руководители, специалисты, служащие, в том числе:</w:t>
            </w:r>
          </w:p>
        </w:tc>
      </w:tr>
      <w:tr w:rsidR="00767572" w:rsidRPr="00521396" w:rsidTr="007A5540">
        <w:trPr>
          <w:trHeight w:val="644"/>
        </w:trPr>
        <w:tc>
          <w:tcPr>
            <w:tcW w:w="2126" w:type="dxa"/>
            <w:vAlign w:val="center"/>
          </w:tcPr>
          <w:p w:rsidR="007A5540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Начальник</w:t>
            </w:r>
          </w:p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цеха</w:t>
            </w:r>
          </w:p>
        </w:tc>
        <w:tc>
          <w:tcPr>
            <w:tcW w:w="1150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20000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</w:tr>
      <w:tr w:rsidR="00767572" w:rsidRPr="00521396" w:rsidTr="00521396">
        <w:trPr>
          <w:trHeight w:val="266"/>
        </w:trPr>
        <w:tc>
          <w:tcPr>
            <w:tcW w:w="2126" w:type="dxa"/>
            <w:vAlign w:val="center"/>
          </w:tcPr>
          <w:p w:rsidR="00767572" w:rsidRPr="00521396" w:rsidRDefault="007A5540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Инженер-</w:t>
            </w:r>
            <w:r w:rsidR="00767572" w:rsidRPr="00521396">
              <w:rPr>
                <w:sz w:val="20"/>
                <w:szCs w:val="20"/>
              </w:rPr>
              <w:t>техн</w:t>
            </w:r>
            <w:r w:rsidRPr="00521396">
              <w:rPr>
                <w:sz w:val="20"/>
                <w:szCs w:val="20"/>
              </w:rPr>
              <w:t>олог</w:t>
            </w:r>
          </w:p>
        </w:tc>
        <w:tc>
          <w:tcPr>
            <w:tcW w:w="1150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17000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2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4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5</w:t>
            </w:r>
          </w:p>
        </w:tc>
      </w:tr>
      <w:tr w:rsidR="00767572" w:rsidRPr="00521396" w:rsidTr="00521396">
        <w:trPr>
          <w:trHeight w:val="327"/>
        </w:trPr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Мастер</w:t>
            </w:r>
          </w:p>
        </w:tc>
        <w:tc>
          <w:tcPr>
            <w:tcW w:w="1150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15000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6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7</w:t>
            </w:r>
          </w:p>
        </w:tc>
      </w:tr>
      <w:tr w:rsidR="00767572" w:rsidRPr="00521396" w:rsidTr="00521396">
        <w:trPr>
          <w:trHeight w:val="106"/>
        </w:trPr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Экономист</w:t>
            </w:r>
          </w:p>
        </w:tc>
        <w:tc>
          <w:tcPr>
            <w:tcW w:w="1150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11000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</w:tr>
      <w:tr w:rsidR="00767572" w:rsidRPr="00521396" w:rsidTr="00521396">
        <w:trPr>
          <w:trHeight w:val="168"/>
        </w:trPr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Бухгалтер</w:t>
            </w:r>
          </w:p>
        </w:tc>
        <w:tc>
          <w:tcPr>
            <w:tcW w:w="1150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11500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</w:t>
            </w:r>
          </w:p>
        </w:tc>
      </w:tr>
      <w:tr w:rsidR="00767572" w:rsidRPr="00521396" w:rsidTr="007A5540"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ИТОГО</w:t>
            </w:r>
            <w:r w:rsidR="007A5540" w:rsidRPr="00521396">
              <w:rPr>
                <w:sz w:val="20"/>
                <w:szCs w:val="20"/>
              </w:rPr>
              <w:t>:</w:t>
            </w:r>
          </w:p>
        </w:tc>
        <w:tc>
          <w:tcPr>
            <w:tcW w:w="1150" w:type="dxa"/>
            <w:vAlign w:val="center"/>
          </w:tcPr>
          <w:p w:rsidR="00767572" w:rsidRPr="00521396" w:rsidRDefault="00E8449A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74500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8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13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15</w:t>
            </w:r>
          </w:p>
        </w:tc>
      </w:tr>
      <w:tr w:rsidR="00767572" w:rsidRPr="00521396" w:rsidTr="007A5540">
        <w:tc>
          <w:tcPr>
            <w:tcW w:w="2126" w:type="dxa"/>
            <w:vAlign w:val="center"/>
          </w:tcPr>
          <w:p w:rsidR="00767572" w:rsidRPr="00521396" w:rsidRDefault="00767572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Всего работников в цехе</w:t>
            </w:r>
          </w:p>
        </w:tc>
        <w:tc>
          <w:tcPr>
            <w:tcW w:w="1150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-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38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73</w:t>
            </w:r>
          </w:p>
        </w:tc>
        <w:tc>
          <w:tcPr>
            <w:tcW w:w="1932" w:type="dxa"/>
            <w:vAlign w:val="center"/>
          </w:tcPr>
          <w:p w:rsidR="00767572" w:rsidRPr="00521396" w:rsidRDefault="00442B34" w:rsidP="00521396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521396">
              <w:rPr>
                <w:sz w:val="20"/>
                <w:szCs w:val="20"/>
              </w:rPr>
              <w:t>84</w:t>
            </w:r>
          </w:p>
        </w:tc>
      </w:tr>
    </w:tbl>
    <w:p w:rsidR="00A65049" w:rsidRPr="00521396" w:rsidRDefault="00A65049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1396" w:rsidRDefault="0052139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5049" w:rsidRPr="00521396" w:rsidRDefault="00D65F68" w:rsidP="00521396">
      <w:pPr>
        <w:widowControl w:val="0"/>
        <w:tabs>
          <w:tab w:val="left" w:pos="353"/>
          <w:tab w:val="left" w:pos="815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4. </w:t>
      </w:r>
      <w:r w:rsidR="00A65049"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="00A65049" w:rsidRPr="00521396">
        <w:rPr>
          <w:sz w:val="28"/>
          <w:szCs w:val="28"/>
        </w:rPr>
        <w:t>ФОНДА</w:t>
      </w:r>
      <w:r w:rsidR="00521396">
        <w:rPr>
          <w:sz w:val="28"/>
          <w:szCs w:val="28"/>
        </w:rPr>
        <w:t xml:space="preserve"> </w:t>
      </w:r>
      <w:r w:rsidR="00A65049" w:rsidRPr="00521396">
        <w:rPr>
          <w:sz w:val="28"/>
          <w:szCs w:val="28"/>
        </w:rPr>
        <w:t>ЗАРАБОТНОЙ</w:t>
      </w:r>
      <w:r w:rsidR="00521396">
        <w:rPr>
          <w:sz w:val="28"/>
          <w:szCs w:val="28"/>
        </w:rPr>
        <w:t xml:space="preserve"> </w:t>
      </w:r>
      <w:r w:rsidR="00A65049" w:rsidRPr="00521396">
        <w:rPr>
          <w:sz w:val="28"/>
          <w:szCs w:val="28"/>
        </w:rPr>
        <w:t>ПЛАТЫ</w:t>
      </w:r>
    </w:p>
    <w:p w:rsidR="00A65049" w:rsidRPr="00521396" w:rsidRDefault="00A65049" w:rsidP="00521396">
      <w:pPr>
        <w:widowControl w:val="0"/>
        <w:tabs>
          <w:tab w:val="left" w:pos="353"/>
          <w:tab w:val="left" w:pos="815"/>
        </w:tabs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DC2986" w:rsidRPr="00521396" w:rsidRDefault="00DC2986" w:rsidP="00521396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521396">
        <w:rPr>
          <w:rFonts w:ascii="Times New Roman" w:hAnsi="Times New Roman"/>
          <w:b w:val="0"/>
          <w:bCs w:val="0"/>
          <w:color w:val="auto"/>
        </w:rPr>
        <w:t xml:space="preserve">Заработная плата </w:t>
      </w:r>
      <w:r w:rsidR="00BA14F1" w:rsidRPr="00521396">
        <w:rPr>
          <w:rFonts w:ascii="Times New Roman" w:hAnsi="Times New Roman"/>
          <w:b w:val="0"/>
          <w:bCs w:val="0"/>
          <w:color w:val="auto"/>
        </w:rPr>
        <w:t>-</w:t>
      </w:r>
      <w:r w:rsidRPr="00521396">
        <w:rPr>
          <w:rFonts w:ascii="Times New Roman" w:hAnsi="Times New Roman"/>
          <w:b w:val="0"/>
          <w:bCs w:val="0"/>
          <w:color w:val="auto"/>
        </w:rPr>
        <w:t xml:space="preserve"> это в</w:t>
      </w:r>
      <w:r w:rsidRPr="00521396">
        <w:rPr>
          <w:rFonts w:ascii="Times New Roman" w:hAnsi="Times New Roman"/>
          <w:b w:val="0"/>
          <w:color w:val="auto"/>
        </w:rPr>
        <w:t>ознаграждение, которое</w:t>
      </w:r>
      <w:r w:rsidR="00521396">
        <w:rPr>
          <w:rStyle w:val="apple-converted-space"/>
          <w:rFonts w:ascii="Times New Roman" w:hAnsi="Times New Roman"/>
          <w:b w:val="0"/>
          <w:color w:val="auto"/>
        </w:rPr>
        <w:t xml:space="preserve"> </w:t>
      </w:r>
      <w:r w:rsidRPr="004918E2">
        <w:rPr>
          <w:rFonts w:ascii="Times New Roman" w:hAnsi="Times New Roman"/>
          <w:b w:val="0"/>
          <w:color w:val="auto"/>
        </w:rPr>
        <w:t>предприятие</w:t>
      </w:r>
      <w:r w:rsidR="00521396">
        <w:rPr>
          <w:rStyle w:val="apple-converted-space"/>
          <w:rFonts w:ascii="Times New Roman" w:hAnsi="Times New Roman"/>
          <w:b w:val="0"/>
          <w:color w:val="auto"/>
        </w:rPr>
        <w:t xml:space="preserve"> </w:t>
      </w:r>
      <w:r w:rsidRPr="00521396">
        <w:rPr>
          <w:rFonts w:ascii="Times New Roman" w:hAnsi="Times New Roman"/>
          <w:b w:val="0"/>
          <w:color w:val="auto"/>
        </w:rPr>
        <w:t>(объединение, учреждение, организация) обязано выплачивать рабочим и служащим в соответствии с количеством и качеством труда по заранее договоренным нормам, установленным трудовым договором (контрактом) или законодательным актом.</w:t>
      </w:r>
    </w:p>
    <w:p w:rsidR="00A65049" w:rsidRPr="00521396" w:rsidRDefault="001557BD" w:rsidP="00521396">
      <w:pPr>
        <w:widowControl w:val="0"/>
        <w:tabs>
          <w:tab w:val="left" w:pos="353"/>
          <w:tab w:val="left" w:pos="815"/>
        </w:tabs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З</w:t>
      </w:r>
      <w:r w:rsidR="00DC2986" w:rsidRPr="00521396">
        <w:rPr>
          <w:rStyle w:val="apple-style-span"/>
          <w:sz w:val="28"/>
          <w:szCs w:val="28"/>
        </w:rPr>
        <w:t>начение заработной платы различн</w:t>
      </w:r>
      <w:r w:rsidRPr="00521396">
        <w:rPr>
          <w:rStyle w:val="apple-style-span"/>
          <w:sz w:val="28"/>
          <w:szCs w:val="28"/>
        </w:rPr>
        <w:t>о</w:t>
      </w:r>
      <w:r w:rsidR="00DC2986" w:rsidRPr="00521396">
        <w:rPr>
          <w:rStyle w:val="apple-style-span"/>
          <w:sz w:val="28"/>
          <w:szCs w:val="28"/>
        </w:rPr>
        <w:t xml:space="preserve"> для работника и работодателя. Для работника заработная плата является основной статьей его дохода, средством повышения благосостояния как его самого, так и членов семьи. Из этого становится очевидным, что заработная плата выполняет стимулирующую роль в деле повышения результатов труда и обеспечения на этой основе роста получаемого вознаграждения. Для работодателя заработная плата работника представляет собой затраты на производство. Поэтому эти затраты работодатель стремится минимизировать, особенно в расчете на единицу изделия.</w:t>
      </w:r>
    </w:p>
    <w:p w:rsidR="00DC2986" w:rsidRPr="00521396" w:rsidRDefault="00DC2986" w:rsidP="00521396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521396">
        <w:rPr>
          <w:rFonts w:ascii="Times New Roman" w:hAnsi="Times New Roman"/>
          <w:b w:val="0"/>
          <w:bCs w:val="0"/>
          <w:color w:val="auto"/>
          <w:sz w:val="28"/>
          <w:szCs w:val="28"/>
        </w:rPr>
        <w:t>Функции заработной платы:</w:t>
      </w:r>
    </w:p>
    <w:p w:rsidR="00DC2986" w:rsidRPr="00521396" w:rsidRDefault="00DC2986" w:rsidP="00521396">
      <w:pPr>
        <w:pStyle w:val="3"/>
        <w:keepNext w:val="0"/>
        <w:keepLines w:val="0"/>
        <w:widowControl w:val="0"/>
        <w:numPr>
          <w:ilvl w:val="0"/>
          <w:numId w:val="11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21396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>Мотивационная</w:t>
      </w:r>
    </w:p>
    <w:p w:rsidR="00DC2986" w:rsidRPr="00521396" w:rsidRDefault="00DC2986" w:rsidP="00521396">
      <w:pPr>
        <w:pStyle w:val="3"/>
        <w:keepNext w:val="0"/>
        <w:keepLines w:val="0"/>
        <w:widowControl w:val="0"/>
        <w:numPr>
          <w:ilvl w:val="0"/>
          <w:numId w:val="11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21396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>Воспроизводственная</w:t>
      </w:r>
    </w:p>
    <w:p w:rsidR="00DC2986" w:rsidRPr="00521396" w:rsidRDefault="00DC2986" w:rsidP="00521396">
      <w:pPr>
        <w:pStyle w:val="3"/>
        <w:keepNext w:val="0"/>
        <w:keepLines w:val="0"/>
        <w:widowControl w:val="0"/>
        <w:numPr>
          <w:ilvl w:val="0"/>
          <w:numId w:val="11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21396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>Стимулирующая</w:t>
      </w:r>
    </w:p>
    <w:p w:rsidR="00DC2986" w:rsidRPr="00521396" w:rsidRDefault="00DC2986" w:rsidP="00521396">
      <w:pPr>
        <w:pStyle w:val="3"/>
        <w:keepNext w:val="0"/>
        <w:keepLines w:val="0"/>
        <w:widowControl w:val="0"/>
        <w:numPr>
          <w:ilvl w:val="0"/>
          <w:numId w:val="11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21396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>Статусная</w:t>
      </w:r>
    </w:p>
    <w:p w:rsidR="00DC2986" w:rsidRPr="00521396" w:rsidRDefault="00DC2986" w:rsidP="00521396">
      <w:pPr>
        <w:pStyle w:val="3"/>
        <w:keepNext w:val="0"/>
        <w:keepLines w:val="0"/>
        <w:widowControl w:val="0"/>
        <w:numPr>
          <w:ilvl w:val="0"/>
          <w:numId w:val="11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21396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>Регулирующая</w:t>
      </w:r>
    </w:p>
    <w:p w:rsidR="00DC2986" w:rsidRPr="00521396" w:rsidRDefault="00DC2986" w:rsidP="00521396">
      <w:pPr>
        <w:pStyle w:val="3"/>
        <w:keepNext w:val="0"/>
        <w:keepLines w:val="0"/>
        <w:widowControl w:val="0"/>
        <w:numPr>
          <w:ilvl w:val="0"/>
          <w:numId w:val="11"/>
        </w:numPr>
        <w:spacing w:before="0" w:line="360" w:lineRule="auto"/>
        <w:ind w:left="0" w:firstLine="709"/>
        <w:jc w:val="both"/>
        <w:rPr>
          <w:rStyle w:val="mw-headline"/>
          <w:rFonts w:ascii="Times New Roman" w:hAnsi="Times New Roman"/>
          <w:b w:val="0"/>
          <w:color w:val="auto"/>
          <w:sz w:val="28"/>
          <w:szCs w:val="28"/>
        </w:rPr>
      </w:pPr>
      <w:r w:rsidRPr="00521396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>Производственно-долевая</w:t>
      </w:r>
    </w:p>
    <w:p w:rsidR="002746C4" w:rsidRPr="00521396" w:rsidRDefault="002746C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32"/>
        </w:rPr>
        <w:t xml:space="preserve">Важным моментом, который должен решать предприниматель, является мотивация труда </w:t>
      </w:r>
      <w:r w:rsidRPr="00521396">
        <w:rPr>
          <w:bCs/>
          <w:sz w:val="28"/>
          <w:szCs w:val="28"/>
        </w:rPr>
        <w:t xml:space="preserve">- </w:t>
      </w:r>
      <w:r w:rsidRPr="00521396">
        <w:rPr>
          <w:rStyle w:val="apple-style-span"/>
          <w:sz w:val="28"/>
          <w:szCs w:val="28"/>
        </w:rPr>
        <w:t>совокупность внутренних и внешних движущих сил, побуждающих человека к деятельности, направленной на достижение определенных целей</w:t>
      </w:r>
      <w:r w:rsidRPr="00521396">
        <w:rPr>
          <w:sz w:val="28"/>
          <w:szCs w:val="28"/>
        </w:rPr>
        <w:t>. Она делится на материальную, моральную и административную.</w:t>
      </w:r>
    </w:p>
    <w:p w:rsidR="00442B34" w:rsidRPr="00521396" w:rsidRDefault="00442B34" w:rsidP="00521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Система оплаты труда - это способ исчисления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размеров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вознаграждения,</w:t>
      </w:r>
      <w:r w:rsidR="001557BD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подлежащего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выплате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работникам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в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соответствии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произведенными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ими</w:t>
      </w:r>
      <w:r w:rsidR="001557BD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затратами труда или по результатам труда.</w:t>
      </w:r>
    </w:p>
    <w:p w:rsidR="00450032" w:rsidRPr="00521396" w:rsidRDefault="00450032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sz w:val="28"/>
          <w:szCs w:val="16"/>
        </w:rPr>
      </w:pPr>
      <w:r w:rsidRPr="00521396">
        <w:rPr>
          <w:sz w:val="28"/>
          <w:szCs w:val="16"/>
        </w:rPr>
        <w:t>Структуру заработной платы образуют следующие ее части:</w:t>
      </w:r>
    </w:p>
    <w:p w:rsidR="00450032" w:rsidRPr="00521396" w:rsidRDefault="00450032" w:rsidP="00521396">
      <w:pPr>
        <w:pStyle w:val="a9"/>
        <w:widowControl w:val="0"/>
        <w:tabs>
          <w:tab w:val="left" w:pos="426"/>
          <w:tab w:val="left" w:pos="921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16"/>
        </w:rPr>
      </w:pPr>
      <w:r w:rsidRPr="00521396">
        <w:rPr>
          <w:sz w:val="28"/>
          <w:szCs w:val="16"/>
        </w:rPr>
        <w:t>1.</w:t>
      </w:r>
      <w:r w:rsidR="00521396">
        <w:rPr>
          <w:sz w:val="28"/>
          <w:szCs w:val="16"/>
        </w:rPr>
        <w:t xml:space="preserve"> </w:t>
      </w:r>
      <w:r w:rsidRPr="00521396">
        <w:rPr>
          <w:sz w:val="28"/>
          <w:szCs w:val="16"/>
        </w:rPr>
        <w:t>основная (постоянная) часть заработной платы;</w:t>
      </w:r>
    </w:p>
    <w:p w:rsidR="00450032" w:rsidRPr="00521396" w:rsidRDefault="00450032" w:rsidP="00521396">
      <w:pPr>
        <w:pStyle w:val="a9"/>
        <w:widowControl w:val="0"/>
        <w:tabs>
          <w:tab w:val="left" w:pos="426"/>
          <w:tab w:val="left" w:pos="921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16"/>
        </w:rPr>
      </w:pPr>
      <w:r w:rsidRPr="00521396">
        <w:rPr>
          <w:sz w:val="28"/>
          <w:szCs w:val="16"/>
        </w:rPr>
        <w:t>2.</w:t>
      </w:r>
      <w:r w:rsidR="00521396">
        <w:rPr>
          <w:sz w:val="28"/>
          <w:szCs w:val="16"/>
        </w:rPr>
        <w:t xml:space="preserve"> </w:t>
      </w:r>
      <w:r w:rsidRPr="00521396">
        <w:rPr>
          <w:sz w:val="28"/>
          <w:szCs w:val="16"/>
        </w:rPr>
        <w:t>компенсационные выплаты;</w:t>
      </w:r>
    </w:p>
    <w:p w:rsidR="00450032" w:rsidRPr="00521396" w:rsidRDefault="00450032" w:rsidP="00521396">
      <w:pPr>
        <w:pStyle w:val="a9"/>
        <w:widowControl w:val="0"/>
        <w:tabs>
          <w:tab w:val="left" w:pos="426"/>
          <w:tab w:val="left" w:pos="921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16"/>
        </w:rPr>
      </w:pPr>
      <w:r w:rsidRPr="00521396">
        <w:rPr>
          <w:sz w:val="28"/>
          <w:szCs w:val="16"/>
        </w:rPr>
        <w:t>3.</w:t>
      </w:r>
      <w:r w:rsidR="00521396">
        <w:rPr>
          <w:sz w:val="28"/>
          <w:szCs w:val="16"/>
        </w:rPr>
        <w:t xml:space="preserve"> </w:t>
      </w:r>
      <w:r w:rsidRPr="00521396">
        <w:rPr>
          <w:sz w:val="28"/>
          <w:szCs w:val="16"/>
        </w:rPr>
        <w:t>стимулирующие выплаты.</w:t>
      </w:r>
    </w:p>
    <w:p w:rsidR="00450032" w:rsidRPr="00521396" w:rsidRDefault="00450032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rStyle w:val="apple-style-span"/>
          <w:sz w:val="28"/>
          <w:szCs w:val="16"/>
        </w:rPr>
      </w:pPr>
      <w:r w:rsidRPr="00521396">
        <w:rPr>
          <w:rStyle w:val="apple-style-span"/>
          <w:sz w:val="28"/>
          <w:szCs w:val="16"/>
        </w:rPr>
        <w:t>Основная часть заработной платы является ее постоянной составляющей, она не зависит от полученной прибыли, объема продаж и прочих показателей. Основная часть заработной платы начисляется за фактически отработанное время или фактически выполненную работу по тарифным ставкам, должностным окладам.</w:t>
      </w:r>
      <w:r w:rsidR="006157BA" w:rsidRPr="00521396">
        <w:rPr>
          <w:rStyle w:val="apple-style-span"/>
          <w:sz w:val="28"/>
          <w:szCs w:val="16"/>
        </w:rPr>
        <w:t xml:space="preserve"> </w:t>
      </w:r>
      <w:r w:rsidR="00335F13" w:rsidRPr="00521396">
        <w:rPr>
          <w:rStyle w:val="apple-style-span"/>
          <w:sz w:val="28"/>
          <w:szCs w:val="16"/>
        </w:rPr>
        <w:t>Р</w:t>
      </w:r>
      <w:r w:rsidR="006157BA" w:rsidRPr="00521396">
        <w:rPr>
          <w:rStyle w:val="apple-style-span"/>
          <w:sz w:val="28"/>
          <w:szCs w:val="16"/>
        </w:rPr>
        <w:t>ассчитывается по формуле:</w:t>
      </w:r>
    </w:p>
    <w:p w:rsidR="006157BA" w:rsidRPr="00521396" w:rsidRDefault="006157BA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rStyle w:val="apple-style-span"/>
          <w:sz w:val="28"/>
          <w:szCs w:val="16"/>
        </w:rPr>
      </w:pPr>
    </w:p>
    <w:p w:rsidR="00335F13" w:rsidRPr="00521396" w:rsidRDefault="00335F13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rStyle w:val="apple-style-span"/>
          <w:sz w:val="28"/>
          <w:szCs w:val="16"/>
        </w:rPr>
      </w:pPr>
      <w:r w:rsidRPr="00521396">
        <w:rPr>
          <w:rStyle w:val="apple-style-span"/>
          <w:sz w:val="28"/>
          <w:szCs w:val="16"/>
        </w:rPr>
        <w:t>ЗПосн = ЗП + П + Двв</w:t>
      </w:r>
      <w:r w:rsidR="00521396">
        <w:rPr>
          <w:rStyle w:val="apple-style-span"/>
          <w:sz w:val="28"/>
          <w:szCs w:val="16"/>
        </w:rPr>
        <w:t xml:space="preserve"> </w:t>
      </w:r>
      <w:r w:rsidRPr="00521396">
        <w:rPr>
          <w:rStyle w:val="apple-style-span"/>
          <w:sz w:val="28"/>
          <w:szCs w:val="16"/>
        </w:rPr>
        <w:t>(13)</w:t>
      </w:r>
    </w:p>
    <w:p w:rsidR="00335F13" w:rsidRPr="00521396" w:rsidRDefault="00335F13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rStyle w:val="apple-style-span"/>
          <w:sz w:val="28"/>
          <w:szCs w:val="16"/>
        </w:rPr>
      </w:pPr>
    </w:p>
    <w:p w:rsidR="00335F13" w:rsidRPr="00521396" w:rsidRDefault="00335F13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rStyle w:val="apple-style-span"/>
          <w:sz w:val="28"/>
          <w:szCs w:val="16"/>
        </w:rPr>
      </w:pPr>
      <w:r w:rsidRPr="00521396">
        <w:rPr>
          <w:rStyle w:val="apple-style-span"/>
          <w:sz w:val="28"/>
          <w:szCs w:val="16"/>
        </w:rPr>
        <w:t>где ЗП – заработная плата;</w:t>
      </w:r>
    </w:p>
    <w:p w:rsidR="00335F13" w:rsidRPr="00521396" w:rsidRDefault="00335F13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rStyle w:val="apple-style-span"/>
          <w:sz w:val="28"/>
          <w:szCs w:val="16"/>
        </w:rPr>
      </w:pPr>
      <w:r w:rsidRPr="00521396">
        <w:rPr>
          <w:rStyle w:val="apple-style-span"/>
          <w:sz w:val="28"/>
          <w:szCs w:val="16"/>
        </w:rPr>
        <w:t>П – премия;</w:t>
      </w:r>
    </w:p>
    <w:p w:rsidR="00335F13" w:rsidRPr="00521396" w:rsidRDefault="00335F13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rStyle w:val="apple-style-span"/>
          <w:sz w:val="28"/>
          <w:szCs w:val="16"/>
        </w:rPr>
      </w:pPr>
      <w:r w:rsidRPr="00521396">
        <w:rPr>
          <w:rStyle w:val="apple-style-span"/>
          <w:sz w:val="28"/>
          <w:szCs w:val="16"/>
        </w:rPr>
        <w:t>Двв – доплата за вечернее время.</w:t>
      </w:r>
    </w:p>
    <w:p w:rsidR="00575B9A" w:rsidRPr="00521396" w:rsidRDefault="00575B9A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rStyle w:val="apple-style-span"/>
          <w:sz w:val="28"/>
          <w:szCs w:val="16"/>
        </w:rPr>
      </w:pPr>
      <w:r w:rsidRPr="00521396">
        <w:rPr>
          <w:rStyle w:val="apple-style-span"/>
          <w:sz w:val="28"/>
          <w:szCs w:val="16"/>
        </w:rPr>
        <w:t>Премия рассчитывается по формуле:</w:t>
      </w:r>
    </w:p>
    <w:p w:rsidR="00575B9A" w:rsidRPr="00521396" w:rsidRDefault="00575B9A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rStyle w:val="apple-style-span"/>
          <w:sz w:val="28"/>
          <w:szCs w:val="16"/>
        </w:rPr>
      </w:pPr>
    </w:p>
    <w:p w:rsidR="00575B9A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sz w:val="28"/>
          <w:szCs w:val="28"/>
        </w:rPr>
        <w:t xml:space="preserve">П = ЗП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5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A2AFE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A2AFE&quot; wsp:rsidP=&quot;001A2AF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5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A2AFE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A2AFE&quot; wsp:rsidP=&quot;001A2AF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</w:t>
      </w:r>
      <w:r w:rsidR="00521396">
        <w:rPr>
          <w:rStyle w:val="apple-style-span"/>
          <w:sz w:val="28"/>
          <w:szCs w:val="16"/>
        </w:rPr>
        <w:t xml:space="preserve"> </w:t>
      </w:r>
      <w:r w:rsidRPr="00521396">
        <w:rPr>
          <w:rStyle w:val="apple-style-span"/>
          <w:sz w:val="28"/>
          <w:szCs w:val="16"/>
        </w:rPr>
        <w:tab/>
      </w:r>
      <w:r w:rsidRPr="00521396">
        <w:rPr>
          <w:rStyle w:val="apple-style-span"/>
          <w:sz w:val="28"/>
          <w:szCs w:val="16"/>
        </w:rPr>
        <w:tab/>
      </w:r>
      <w:r w:rsidRPr="00521396">
        <w:rPr>
          <w:rStyle w:val="apple-style-span"/>
          <w:sz w:val="28"/>
          <w:szCs w:val="16"/>
        </w:rPr>
        <w:tab/>
      </w:r>
      <w:r w:rsidRPr="00521396">
        <w:rPr>
          <w:rStyle w:val="apple-style-span"/>
          <w:sz w:val="28"/>
          <w:szCs w:val="16"/>
        </w:rPr>
        <w:tab/>
      </w:r>
      <w:r w:rsidRPr="00521396">
        <w:rPr>
          <w:rStyle w:val="apple-style-span"/>
          <w:sz w:val="28"/>
          <w:szCs w:val="16"/>
        </w:rPr>
        <w:tab/>
      </w:r>
      <w:r w:rsidR="00521396">
        <w:rPr>
          <w:rStyle w:val="apple-style-span"/>
          <w:sz w:val="28"/>
          <w:szCs w:val="16"/>
        </w:rPr>
        <w:t xml:space="preserve"> </w:t>
      </w:r>
      <w:r w:rsidR="00575B9A" w:rsidRPr="00521396">
        <w:rPr>
          <w:rStyle w:val="apple-style-span"/>
          <w:sz w:val="28"/>
          <w:szCs w:val="16"/>
        </w:rPr>
        <w:t>(14)</w:t>
      </w:r>
    </w:p>
    <w:p w:rsidR="00575B9A" w:rsidRPr="00521396" w:rsidRDefault="00575B9A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rStyle w:val="apple-style-span"/>
          <w:sz w:val="28"/>
          <w:szCs w:val="16"/>
        </w:rPr>
      </w:pPr>
    </w:p>
    <w:p w:rsidR="00575B9A" w:rsidRPr="00521396" w:rsidRDefault="00575B9A" w:rsidP="00521396">
      <w:pPr>
        <w:widowControl w:val="0"/>
        <w:tabs>
          <w:tab w:val="left" w:pos="9214"/>
        </w:tabs>
        <w:spacing w:line="360" w:lineRule="auto"/>
        <w:ind w:firstLine="709"/>
        <w:jc w:val="both"/>
        <w:rPr>
          <w:rStyle w:val="apple-style-span"/>
          <w:sz w:val="28"/>
          <w:szCs w:val="16"/>
        </w:rPr>
      </w:pPr>
      <w:r w:rsidRPr="00521396">
        <w:rPr>
          <w:rStyle w:val="apple-style-span"/>
          <w:sz w:val="28"/>
          <w:szCs w:val="16"/>
        </w:rPr>
        <w:t>где %П – процент премии.</w:t>
      </w:r>
    </w:p>
    <w:p w:rsidR="00D063DF" w:rsidRPr="00521396" w:rsidRDefault="00D063D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16"/>
        </w:rPr>
      </w:pPr>
      <w:r w:rsidRPr="00521396">
        <w:rPr>
          <w:rStyle w:val="apple-style-span"/>
          <w:sz w:val="28"/>
          <w:szCs w:val="16"/>
        </w:rPr>
        <w:t>Доплата за вечернее время рассчитывается по формуле:</w:t>
      </w:r>
    </w:p>
    <w:p w:rsidR="00D063DF" w:rsidRPr="00521396" w:rsidRDefault="00D063D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16"/>
        </w:rPr>
      </w:pPr>
    </w:p>
    <w:p w:rsidR="000F16C9" w:rsidRPr="00521396" w:rsidRDefault="000F16C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Тст i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5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13DC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F13DC&quot; wsp:rsidP=&quot;004F13D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6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13DC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F13DC&quot; wsp:rsidP=&quot;004F13D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6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5684F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5684F&quot; wsp:rsidP=&quot;0045684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6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5684F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5684F&quot; wsp:rsidP=&quot;0045684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6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50415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50415&quot; wsp:rsidP=&quot;0055041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6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50415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50415&quot; wsp:rsidP=&quot;0055041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6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1BBC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91BBC&quot; wsp:rsidP=&quot;00E91BB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6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1BBC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91BBC&quot; wsp:rsidP=&quot;00E91BB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 </w:t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(15)</w:t>
      </w:r>
    </w:p>
    <w:p w:rsidR="00D063DF" w:rsidRPr="00521396" w:rsidRDefault="00D063D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16"/>
        </w:rPr>
      </w:pPr>
    </w:p>
    <w:p w:rsidR="00450032" w:rsidRPr="00521396" w:rsidRDefault="00450032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16"/>
        </w:rPr>
      </w:pPr>
      <w:r w:rsidRPr="00521396">
        <w:rPr>
          <w:sz w:val="28"/>
          <w:szCs w:val="16"/>
        </w:rPr>
        <w:t>Компенсационные и стимулирующие выплаты не связаны с оплатой за фактически отработанное время или фактически выполненную работу.</w:t>
      </w:r>
    </w:p>
    <w:p w:rsidR="00450032" w:rsidRPr="00521396" w:rsidRDefault="00450032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16"/>
        </w:rPr>
      </w:pPr>
      <w:r w:rsidRPr="00521396">
        <w:rPr>
          <w:sz w:val="28"/>
          <w:szCs w:val="16"/>
        </w:rPr>
        <w:t>Основная цель компенсационных выплат - возмещение дополнительных трудозатрат работника, которые связаны с режимом работы, условиями труда, особенностями трудовой деятельности и характером отдельных видов труда.</w:t>
      </w:r>
      <w:r w:rsidR="007B1BA1" w:rsidRPr="00521396">
        <w:rPr>
          <w:sz w:val="28"/>
          <w:szCs w:val="16"/>
        </w:rPr>
        <w:t xml:space="preserve"> </w:t>
      </w:r>
      <w:r w:rsidRPr="00521396">
        <w:rPr>
          <w:sz w:val="28"/>
          <w:szCs w:val="16"/>
        </w:rPr>
        <w:t>Они начисляются дополнительно к должностным окладам и тарифным ставкам.</w:t>
      </w:r>
      <w:r w:rsidR="00335F13" w:rsidRPr="00521396">
        <w:rPr>
          <w:sz w:val="28"/>
          <w:szCs w:val="16"/>
        </w:rPr>
        <w:t xml:space="preserve"> </w:t>
      </w:r>
    </w:p>
    <w:p w:rsidR="00450032" w:rsidRPr="00521396" w:rsidRDefault="00450032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16"/>
        </w:rPr>
      </w:pPr>
      <w:r w:rsidRPr="00521396">
        <w:rPr>
          <w:bCs/>
          <w:sz w:val="28"/>
          <w:szCs w:val="16"/>
        </w:rPr>
        <w:t>Стимулирующие выплаты</w:t>
      </w:r>
      <w:r w:rsidR="00521396">
        <w:rPr>
          <w:rStyle w:val="apple-converted-space"/>
          <w:sz w:val="28"/>
          <w:szCs w:val="16"/>
        </w:rPr>
        <w:t xml:space="preserve"> </w:t>
      </w:r>
      <w:r w:rsidRPr="00521396">
        <w:rPr>
          <w:sz w:val="28"/>
          <w:szCs w:val="16"/>
        </w:rPr>
        <w:t>(доплаты и надбавки стимулирующего характера, премии и иные поощрительные выплаты) - это переменная часть заработной платы, которая может зависеть от полученной прибыли, от индивидуального вклада работника в результат хозяйственной деятельности и так далее.</w:t>
      </w:r>
      <w:r w:rsidR="00335F13" w:rsidRPr="00521396">
        <w:rPr>
          <w:sz w:val="28"/>
          <w:szCs w:val="16"/>
        </w:rPr>
        <w:t xml:space="preserve"> </w:t>
      </w:r>
      <w:r w:rsidR="00335F13" w:rsidRPr="00521396">
        <w:rPr>
          <w:rStyle w:val="apple-style-span"/>
          <w:sz w:val="28"/>
          <w:szCs w:val="16"/>
        </w:rPr>
        <w:t>Рассчитывается по формуле:</w:t>
      </w:r>
    </w:p>
    <w:p w:rsidR="00335F13" w:rsidRPr="00521396" w:rsidRDefault="00335F1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16"/>
        </w:rPr>
      </w:pPr>
    </w:p>
    <w:p w:rsidR="00335F13" w:rsidRPr="00521396" w:rsidRDefault="00335F1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16"/>
        </w:rPr>
      </w:pPr>
      <w:r w:rsidRPr="00521396">
        <w:rPr>
          <w:sz w:val="28"/>
          <w:szCs w:val="16"/>
        </w:rPr>
        <w:t xml:space="preserve">ЗПдоп = ЗПосн </w:t>
      </w:r>
      <w:r w:rsidR="004918E2" w:rsidRPr="004918E2">
        <w:rPr>
          <w:sz w:val="28"/>
          <w:szCs w:val="16"/>
        </w:rPr>
        <w:fldChar w:fldCharType="begin"/>
      </w:r>
      <w:r w:rsidR="004918E2" w:rsidRPr="004918E2">
        <w:rPr>
          <w:sz w:val="28"/>
          <w:szCs w:val="16"/>
        </w:rPr>
        <w:instrText xml:space="preserve"> QUOTE </w:instrText>
      </w:r>
      <w:r w:rsidR="00926698">
        <w:rPr>
          <w:position w:val="-35"/>
        </w:rPr>
        <w:pict>
          <v:shape id="_x0000_i1167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1A9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01A92&quot; wsp:rsidP=&quot;00801A92&quot;&gt;&lt;m:oMathPara&gt;&lt;m:oMath&gt;&lt;m:r&gt;&lt;m:rPr&gt;&lt;m:sty m:val=&quot;p&quot;/&gt;&lt;/m:rPr&gt;&lt;w:rPr&gt;&lt;w:rFonts w:ascii=&quot;Cambria Math&quot;/&gt;&lt;w:sz w:val=&quot;28&quot;/&gt;&lt;w:sz-cs w:val=&quot;16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4918E2" w:rsidRPr="004918E2">
        <w:rPr>
          <w:sz w:val="28"/>
          <w:szCs w:val="16"/>
        </w:rPr>
        <w:instrText xml:space="preserve"> </w:instrText>
      </w:r>
      <w:r w:rsidR="004918E2" w:rsidRPr="004918E2">
        <w:rPr>
          <w:sz w:val="28"/>
          <w:szCs w:val="16"/>
        </w:rPr>
        <w:fldChar w:fldCharType="separate"/>
      </w:r>
      <w:r w:rsidR="00926698">
        <w:rPr>
          <w:position w:val="-35"/>
        </w:rPr>
        <w:pict>
          <v:shape id="_x0000_i1168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1A9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01A92&quot; wsp:rsidP=&quot;00801A92&quot;&gt;&lt;m:oMathPara&gt;&lt;m:oMath&gt;&lt;m:r&gt;&lt;m:rPr&gt;&lt;m:sty m:val=&quot;p&quot;/&gt;&lt;/m:rPr&gt;&lt;w:rPr&gt;&lt;w:rFonts w:ascii=&quot;Cambria Math&quot;/&gt;&lt;w:sz w:val=&quot;28&quot;/&gt;&lt;w:sz-cs w:val=&quot;16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4918E2" w:rsidRPr="004918E2">
        <w:rPr>
          <w:sz w:val="28"/>
          <w:szCs w:val="16"/>
        </w:rPr>
        <w:fldChar w:fldCharType="end"/>
      </w:r>
      <w:r w:rsidRPr="00521396">
        <w:rPr>
          <w:sz w:val="28"/>
          <w:szCs w:val="16"/>
        </w:rPr>
        <w:t xml:space="preserve"> %ЗПдоп</w:t>
      </w:r>
      <w:r w:rsidR="00521396">
        <w:rPr>
          <w:sz w:val="28"/>
          <w:szCs w:val="16"/>
        </w:rPr>
        <w:t xml:space="preserve"> </w:t>
      </w:r>
      <w:r w:rsidRPr="00521396">
        <w:rPr>
          <w:sz w:val="28"/>
          <w:szCs w:val="16"/>
        </w:rPr>
        <w:t>(1</w:t>
      </w:r>
      <w:r w:rsidR="00632579" w:rsidRPr="00521396">
        <w:rPr>
          <w:sz w:val="28"/>
          <w:szCs w:val="16"/>
        </w:rPr>
        <w:t>6</w:t>
      </w:r>
      <w:r w:rsidRPr="00521396">
        <w:rPr>
          <w:sz w:val="28"/>
          <w:szCs w:val="16"/>
        </w:rPr>
        <w:t>)</w:t>
      </w:r>
    </w:p>
    <w:p w:rsidR="00335F13" w:rsidRPr="00521396" w:rsidRDefault="00335F1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16"/>
        </w:rPr>
      </w:pPr>
    </w:p>
    <w:p w:rsidR="00335F13" w:rsidRPr="00521396" w:rsidRDefault="00335F1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16"/>
        </w:rPr>
      </w:pPr>
      <w:r w:rsidRPr="00521396">
        <w:rPr>
          <w:sz w:val="28"/>
          <w:szCs w:val="16"/>
        </w:rPr>
        <w:t>где %ЗПдоп = процент дополнительной заработной платы.</w:t>
      </w:r>
    </w:p>
    <w:p w:rsidR="00450032" w:rsidRPr="00521396" w:rsidRDefault="00450032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16"/>
        </w:rPr>
      </w:pPr>
      <w:r w:rsidRPr="00521396">
        <w:rPr>
          <w:sz w:val="28"/>
          <w:szCs w:val="16"/>
        </w:rPr>
        <w:t>Конкретные критерии, размеры, сроки и условия премирования устанавливаются системой премирования, принятой у конкретного работодателя.</w:t>
      </w:r>
    </w:p>
    <w:p w:rsidR="007B1BA1" w:rsidRPr="00521396" w:rsidRDefault="007B1BA1" w:rsidP="00521396">
      <w:pPr>
        <w:widowControl w:val="0"/>
        <w:tabs>
          <w:tab w:val="left" w:pos="4215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Организация заработной платы строится на основе следующих принципов:</w:t>
      </w:r>
    </w:p>
    <w:p w:rsidR="007B1BA1" w:rsidRPr="00521396" w:rsidRDefault="007B1BA1" w:rsidP="00521396">
      <w:pPr>
        <w:pStyle w:val="a9"/>
        <w:widowControl w:val="0"/>
        <w:numPr>
          <w:ilvl w:val="0"/>
          <w:numId w:val="13"/>
        </w:numPr>
        <w:tabs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дифференциации оплаты труда в зависимости от спроса и предложения;</w:t>
      </w:r>
    </w:p>
    <w:p w:rsidR="007B1BA1" w:rsidRPr="00521396" w:rsidRDefault="007B1BA1" w:rsidP="00521396">
      <w:pPr>
        <w:pStyle w:val="a9"/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самостоятельности предприятий в организации заработной</w:t>
      </w:r>
      <w:r w:rsidRPr="00521396">
        <w:rPr>
          <w:sz w:val="28"/>
          <w:szCs w:val="28"/>
        </w:rPr>
        <w:br/>
        <w:t>платы, в установлении форм, систем и размера оплаты труда</w:t>
      </w:r>
      <w:r w:rsidRPr="00521396">
        <w:rPr>
          <w:sz w:val="28"/>
          <w:szCs w:val="28"/>
        </w:rPr>
        <w:br/>
        <w:t>работника;</w:t>
      </w:r>
    </w:p>
    <w:p w:rsidR="007B1BA1" w:rsidRPr="00521396" w:rsidRDefault="007B1BA1" w:rsidP="00521396">
      <w:pPr>
        <w:pStyle w:val="a9"/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государственного регулирования оплаты труда;</w:t>
      </w:r>
    </w:p>
    <w:p w:rsidR="007B1BA1" w:rsidRPr="00521396" w:rsidRDefault="007B1BA1" w:rsidP="00521396">
      <w:pPr>
        <w:pStyle w:val="a9"/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дифференциации заработной платы в зависимости от условий труда, количества и качества затраченного труда;</w:t>
      </w:r>
    </w:p>
    <w:p w:rsidR="007B1BA1" w:rsidRPr="00521396" w:rsidRDefault="007B1BA1" w:rsidP="00521396">
      <w:pPr>
        <w:pStyle w:val="a9"/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материальной заинтересов</w:t>
      </w:r>
      <w:r w:rsidR="00543005" w:rsidRPr="00521396">
        <w:rPr>
          <w:sz w:val="28"/>
          <w:szCs w:val="28"/>
        </w:rPr>
        <w:t>анности работников в высоких ко</w:t>
      </w:r>
      <w:r w:rsidRPr="00521396">
        <w:rPr>
          <w:sz w:val="28"/>
          <w:szCs w:val="28"/>
        </w:rPr>
        <w:t xml:space="preserve">нечных результатах труда, </w:t>
      </w:r>
      <w:r w:rsidR="00390C34" w:rsidRPr="00521396">
        <w:rPr>
          <w:sz w:val="28"/>
          <w:szCs w:val="28"/>
        </w:rPr>
        <w:t>в признании рынком продукта тру</w:t>
      </w:r>
      <w:r w:rsidRPr="00521396">
        <w:rPr>
          <w:sz w:val="28"/>
          <w:szCs w:val="28"/>
        </w:rPr>
        <w:t>да в качестве товара;</w:t>
      </w:r>
    </w:p>
    <w:p w:rsidR="007B1BA1" w:rsidRPr="00521396" w:rsidRDefault="007B1BA1" w:rsidP="00521396">
      <w:pPr>
        <w:pStyle w:val="a9"/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опережении темпов роста </w:t>
      </w:r>
      <w:r w:rsidR="00543005" w:rsidRPr="00521396">
        <w:rPr>
          <w:sz w:val="28"/>
          <w:szCs w:val="28"/>
        </w:rPr>
        <w:t>производительности труда над ро</w:t>
      </w:r>
      <w:r w:rsidRPr="00521396">
        <w:rPr>
          <w:sz w:val="28"/>
          <w:szCs w:val="28"/>
        </w:rPr>
        <w:t>стом зара</w:t>
      </w:r>
      <w:r w:rsidR="000F16C9" w:rsidRPr="00521396">
        <w:rPr>
          <w:sz w:val="28"/>
          <w:szCs w:val="28"/>
        </w:rPr>
        <w:t>б</w:t>
      </w:r>
      <w:r w:rsidRPr="00521396">
        <w:rPr>
          <w:sz w:val="28"/>
          <w:szCs w:val="28"/>
        </w:rPr>
        <w:t>отной платы;</w:t>
      </w:r>
    </w:p>
    <w:p w:rsidR="007B1BA1" w:rsidRPr="00521396" w:rsidRDefault="007B1BA1" w:rsidP="00521396">
      <w:pPr>
        <w:pStyle w:val="a9"/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согласовании общих условий оплаты с профсоюзами.</w:t>
      </w:r>
    </w:p>
    <w:p w:rsidR="007B1BA1" w:rsidRPr="00521396" w:rsidRDefault="007B1BA1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Различают номинальную заработн</w:t>
      </w:r>
      <w:r w:rsidR="00543005" w:rsidRPr="00521396">
        <w:rPr>
          <w:sz w:val="28"/>
          <w:szCs w:val="28"/>
        </w:rPr>
        <w:t>ую плату, т. е. заработн</w:t>
      </w:r>
      <w:r w:rsidR="0062173A" w:rsidRPr="00521396">
        <w:rPr>
          <w:sz w:val="28"/>
          <w:szCs w:val="28"/>
        </w:rPr>
        <w:t>ую</w:t>
      </w:r>
      <w:r w:rsidR="00543005" w:rsidRPr="00521396">
        <w:rPr>
          <w:sz w:val="28"/>
          <w:szCs w:val="28"/>
        </w:rPr>
        <w:t xml:space="preserve"> плат</w:t>
      </w:r>
      <w:r w:rsidR="0062173A" w:rsidRPr="00521396">
        <w:rPr>
          <w:sz w:val="28"/>
          <w:szCs w:val="28"/>
        </w:rPr>
        <w:t>у</w:t>
      </w:r>
      <w:r w:rsidR="00543005" w:rsidRPr="00521396">
        <w:rPr>
          <w:sz w:val="28"/>
          <w:szCs w:val="28"/>
        </w:rPr>
        <w:t>, получаем</w:t>
      </w:r>
      <w:r w:rsidR="0062173A" w:rsidRPr="00521396">
        <w:rPr>
          <w:sz w:val="28"/>
          <w:szCs w:val="28"/>
        </w:rPr>
        <w:t>ую</w:t>
      </w:r>
      <w:r w:rsidR="00543005" w:rsidRPr="00521396">
        <w:rPr>
          <w:sz w:val="28"/>
          <w:szCs w:val="28"/>
        </w:rPr>
        <w:t xml:space="preserve"> рабочим в денежной форме</w:t>
      </w:r>
      <w:r w:rsidRPr="00521396">
        <w:rPr>
          <w:sz w:val="28"/>
          <w:szCs w:val="28"/>
        </w:rPr>
        <w:t>, и реальную заработную пла</w:t>
      </w:r>
      <w:r w:rsidR="00543005" w:rsidRPr="00521396">
        <w:rPr>
          <w:sz w:val="28"/>
          <w:szCs w:val="28"/>
        </w:rPr>
        <w:t>ту, представля</w:t>
      </w:r>
      <w:r w:rsidR="0062173A" w:rsidRPr="00521396">
        <w:rPr>
          <w:sz w:val="28"/>
          <w:szCs w:val="28"/>
        </w:rPr>
        <w:t>ющую</w:t>
      </w:r>
      <w:r w:rsidR="00543005" w:rsidRPr="00521396">
        <w:rPr>
          <w:sz w:val="28"/>
          <w:szCs w:val="28"/>
        </w:rPr>
        <w:t xml:space="preserve"> собой сумму потребительских стоимостей (товаров и услуг), которые рабочий может при данном уровне цен приобрести на свою номинальную заработную плату после вычета из последней налогов и других отчислений</w:t>
      </w:r>
      <w:r w:rsidR="0062173A" w:rsidRPr="00521396">
        <w:rPr>
          <w:sz w:val="28"/>
          <w:szCs w:val="28"/>
        </w:rPr>
        <w:t>.</w:t>
      </w:r>
    </w:p>
    <w:p w:rsidR="00DC62DD" w:rsidRPr="00521396" w:rsidRDefault="00DC62D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Существует три системы оплаты труда:</w:t>
      </w:r>
    </w:p>
    <w:p w:rsidR="00DE34BE" w:rsidRPr="00521396" w:rsidRDefault="00DC62DD" w:rsidP="00521396">
      <w:pPr>
        <w:widowControl w:val="0"/>
        <w:tabs>
          <w:tab w:val="left" w:pos="1848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mw-headline"/>
          <w:sz w:val="28"/>
          <w:szCs w:val="28"/>
        </w:rPr>
        <w:t xml:space="preserve">1. </w:t>
      </w:r>
      <w:r w:rsidR="00DE34BE" w:rsidRPr="00521396">
        <w:rPr>
          <w:rStyle w:val="mw-headline"/>
          <w:sz w:val="28"/>
          <w:szCs w:val="28"/>
        </w:rPr>
        <w:t>Тарифная система оплаты труда</w:t>
      </w:r>
      <w:r w:rsidR="00546E1A" w:rsidRPr="00521396">
        <w:rPr>
          <w:sz w:val="28"/>
          <w:szCs w:val="28"/>
        </w:rPr>
        <w:t xml:space="preserve"> - </w:t>
      </w:r>
      <w:r w:rsidR="00DE34BE" w:rsidRPr="00521396">
        <w:rPr>
          <w:sz w:val="28"/>
          <w:szCs w:val="28"/>
        </w:rPr>
        <w:t>совокупность нормативов, с помощью которых осуществляется дифференциация заработной платы работников различных категорий в зависимости от сложности выполняемой работы, условий труда, природно-климатических условий, интенсивности труда, характера труда.</w:t>
      </w:r>
    </w:p>
    <w:p w:rsidR="00DE34BE" w:rsidRPr="00521396" w:rsidRDefault="00DC62DD" w:rsidP="00521396">
      <w:pPr>
        <w:widowControl w:val="0"/>
        <w:tabs>
          <w:tab w:val="left" w:pos="1848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mw-headline"/>
          <w:sz w:val="28"/>
          <w:szCs w:val="28"/>
        </w:rPr>
        <w:t xml:space="preserve">2. Бестарифная система оплаты труда. </w:t>
      </w:r>
      <w:r w:rsidRPr="00521396">
        <w:rPr>
          <w:sz w:val="28"/>
          <w:szCs w:val="28"/>
        </w:rPr>
        <w:t>При использовании этой системы оплаты труда заработок работника зависит от конечных результатов рабо</w:t>
      </w:r>
      <w:r w:rsidR="00DE34BE" w:rsidRPr="00521396">
        <w:rPr>
          <w:sz w:val="28"/>
          <w:szCs w:val="28"/>
        </w:rPr>
        <w:t>ты предприятия в целом, его структурного подразделения, в котором он работает, и от объема средств, направляемых работодателем на оплату труда.</w:t>
      </w:r>
    </w:p>
    <w:p w:rsidR="00546E1A" w:rsidRPr="00521396" w:rsidRDefault="00DE34BE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Такая система характеризуется следующими признаками: тесной связью уровня оплаты труда с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фондом заработной платы</w:t>
      </w:r>
      <w:r w:rsidRPr="00521396">
        <w:rPr>
          <w:sz w:val="28"/>
          <w:szCs w:val="28"/>
        </w:rPr>
        <w:t>, определяемым по конкретным результатам работы коллектива; установлением каждому работнику постоянного коэффициента квалификационного уровня</w:t>
      </w:r>
      <w:r w:rsidR="005C1C03" w:rsidRPr="00521396">
        <w:rPr>
          <w:sz w:val="28"/>
          <w:szCs w:val="28"/>
        </w:rPr>
        <w:t xml:space="preserve"> и коэф</w:t>
      </w:r>
      <w:r w:rsidRPr="004918E2">
        <w:rPr>
          <w:sz w:val="28"/>
          <w:szCs w:val="28"/>
        </w:rPr>
        <w:t>фициента трудового участия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в текущих результатах деятельности.</w:t>
      </w:r>
    </w:p>
    <w:p w:rsidR="00DE34BE" w:rsidRPr="00521396" w:rsidRDefault="00DC62DD" w:rsidP="00521396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21396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 xml:space="preserve">3. </w:t>
      </w:r>
      <w:r w:rsidR="00DE34BE" w:rsidRPr="00521396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>Смешанная система оплаты труда</w:t>
      </w:r>
      <w:r w:rsidR="00DE34BE" w:rsidRPr="00521396">
        <w:rPr>
          <w:rFonts w:ascii="Times New Roman" w:hAnsi="Times New Roman"/>
          <w:b w:val="0"/>
          <w:color w:val="auto"/>
          <w:sz w:val="28"/>
          <w:szCs w:val="28"/>
        </w:rPr>
        <w:t xml:space="preserve"> имеет признаки одновременно и тарифной, и бестарифной систем.</w:t>
      </w:r>
    </w:p>
    <w:p w:rsidR="00DE34BE" w:rsidRPr="00521396" w:rsidRDefault="0062173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Форм</w:t>
      </w:r>
      <w:r w:rsidR="00546E1A" w:rsidRPr="00521396">
        <w:rPr>
          <w:sz w:val="28"/>
          <w:szCs w:val="32"/>
        </w:rPr>
        <w:t>а</w:t>
      </w:r>
      <w:r w:rsidRPr="00521396">
        <w:rPr>
          <w:sz w:val="28"/>
          <w:szCs w:val="32"/>
        </w:rPr>
        <w:t xml:space="preserve"> </w:t>
      </w:r>
      <w:r w:rsidR="00546E1A" w:rsidRPr="00521396">
        <w:rPr>
          <w:sz w:val="28"/>
          <w:szCs w:val="32"/>
        </w:rPr>
        <w:t>заработной платы</w:t>
      </w:r>
      <w:r w:rsidRPr="00521396">
        <w:rPr>
          <w:sz w:val="28"/>
          <w:szCs w:val="32"/>
        </w:rPr>
        <w:t xml:space="preserve"> представля</w:t>
      </w:r>
      <w:r w:rsidR="00546E1A" w:rsidRPr="00521396">
        <w:rPr>
          <w:sz w:val="28"/>
          <w:szCs w:val="32"/>
        </w:rPr>
        <w:t>е</w:t>
      </w:r>
      <w:r w:rsidRPr="00521396">
        <w:rPr>
          <w:sz w:val="28"/>
          <w:szCs w:val="32"/>
        </w:rPr>
        <w:t>т собой совокупность</w:t>
      </w:r>
      <w:r w:rsidR="00521396">
        <w:rPr>
          <w:sz w:val="28"/>
          <w:szCs w:val="32"/>
        </w:rPr>
        <w:t xml:space="preserve"> </w:t>
      </w:r>
      <w:r w:rsidRPr="00521396">
        <w:rPr>
          <w:sz w:val="28"/>
          <w:szCs w:val="32"/>
        </w:rPr>
        <w:t>правил, согласно которым оплата труда производится или за фактически отработанное время или в зависимости от количества произведенной продукции.</w:t>
      </w:r>
    </w:p>
    <w:p w:rsidR="00546E1A" w:rsidRPr="00521396" w:rsidRDefault="0062173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Основные </w:t>
      </w:r>
      <w:r w:rsidR="00546E1A" w:rsidRPr="00521396">
        <w:rPr>
          <w:sz w:val="28"/>
          <w:szCs w:val="28"/>
        </w:rPr>
        <w:t xml:space="preserve">применяемые </w:t>
      </w:r>
      <w:r w:rsidRPr="00521396">
        <w:rPr>
          <w:sz w:val="28"/>
          <w:szCs w:val="28"/>
        </w:rPr>
        <w:t xml:space="preserve">формы </w:t>
      </w:r>
      <w:r w:rsidR="00546E1A" w:rsidRPr="00521396">
        <w:rPr>
          <w:sz w:val="28"/>
          <w:szCs w:val="28"/>
        </w:rPr>
        <w:t>заработной платы -</w:t>
      </w:r>
      <w:r w:rsidRPr="00521396">
        <w:rPr>
          <w:sz w:val="28"/>
          <w:szCs w:val="28"/>
        </w:rPr>
        <w:t xml:space="preserve"> повременная и сдельная (поштучная). </w:t>
      </w:r>
    </w:p>
    <w:p w:rsidR="00546E1A" w:rsidRPr="00521396" w:rsidRDefault="00936F15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Повременная форма заработной платы</w:t>
      </w:r>
      <w:r w:rsidR="00521396">
        <w:rPr>
          <w:rStyle w:val="apple-converted-space"/>
          <w:sz w:val="28"/>
          <w:szCs w:val="16"/>
        </w:rPr>
        <w:t xml:space="preserve"> </w:t>
      </w:r>
      <w:r w:rsidR="005C1C03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система оплаты труда, при которой заработная плата зависит от количества затраченного времени (фактически отработанного) с учетом квалификации работника и условий труда</w:t>
      </w:r>
      <w:r w:rsidR="008E34AA" w:rsidRPr="00521396">
        <w:rPr>
          <w:sz w:val="28"/>
          <w:szCs w:val="28"/>
        </w:rPr>
        <w:t xml:space="preserve"> (см. Приложение 2)</w:t>
      </w:r>
      <w:r w:rsidRPr="00521396">
        <w:rPr>
          <w:sz w:val="28"/>
          <w:szCs w:val="28"/>
        </w:rPr>
        <w:t>. Повременная форма заработной платы может реализовываться в виде следующих систем оплаты: простая повременная; повременно-премиальная. При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a"/>
          <w:b w:val="0"/>
          <w:iCs/>
          <w:sz w:val="28"/>
          <w:szCs w:val="28"/>
        </w:rPr>
        <w:t>простой повременной форме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заработной платы оплата труда производится за определенное количество отработанного времени независимо от количества выполненных работ. П</w:t>
      </w:r>
      <w:r w:rsidRPr="00521396">
        <w:rPr>
          <w:rStyle w:val="aa"/>
          <w:b w:val="0"/>
          <w:iCs/>
          <w:sz w:val="28"/>
          <w:szCs w:val="28"/>
        </w:rPr>
        <w:t>овременно-премиальная форма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заработной платы предусматривает не только оплату отработанного времени, но и выплату премии за качество работы.</w:t>
      </w:r>
      <w:r w:rsidR="0062173A" w:rsidRPr="00521396">
        <w:rPr>
          <w:sz w:val="28"/>
          <w:szCs w:val="28"/>
        </w:rPr>
        <w:t xml:space="preserve"> </w:t>
      </w:r>
      <w:r w:rsidR="000A3A93" w:rsidRPr="00521396">
        <w:rPr>
          <w:sz w:val="28"/>
          <w:szCs w:val="28"/>
        </w:rPr>
        <w:t>Заработная плата при такой форме оплаты рассчитывается следующим образом:</w:t>
      </w:r>
    </w:p>
    <w:p w:rsidR="00E05C83" w:rsidRPr="00521396" w:rsidRDefault="00E05C8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A3A93" w:rsidRPr="00521396" w:rsidRDefault="000A3A9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Тст </w:t>
      </w:r>
      <w:r w:rsidRPr="00521396">
        <w:rPr>
          <w:sz w:val="28"/>
          <w:szCs w:val="28"/>
          <w:lang w:val="en-US"/>
        </w:rPr>
        <w:t>i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169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5248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D5248&quot; wsp:rsidP=&quot;003D524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170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5248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D5248&quot; wsp:rsidP=&quot;003D524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Тф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171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2AEA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62AEA&quot; wsp:rsidP=&quot;00062AE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172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2AEA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62AEA&quot; wsp:rsidP=&quot;00062AE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дн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(1</w:t>
      </w:r>
      <w:r w:rsidR="00632579" w:rsidRPr="00521396">
        <w:rPr>
          <w:sz w:val="28"/>
          <w:szCs w:val="28"/>
        </w:rPr>
        <w:t>7</w:t>
      </w:r>
      <w:r w:rsidRPr="00521396">
        <w:rPr>
          <w:sz w:val="28"/>
          <w:szCs w:val="28"/>
        </w:rPr>
        <w:t>)</w:t>
      </w:r>
    </w:p>
    <w:p w:rsidR="00E05C83" w:rsidRPr="00521396" w:rsidRDefault="00E05C8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A3A93" w:rsidRPr="00521396" w:rsidRDefault="000A3A9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где Тст </w:t>
      </w:r>
      <w:r w:rsidRPr="00521396">
        <w:rPr>
          <w:sz w:val="28"/>
          <w:szCs w:val="28"/>
          <w:lang w:val="en-US"/>
        </w:rPr>
        <w:t>i</w:t>
      </w:r>
      <w:r w:rsidRPr="00521396">
        <w:rPr>
          <w:sz w:val="28"/>
          <w:szCs w:val="28"/>
        </w:rPr>
        <w:t xml:space="preserve"> – тарифная ставка </w:t>
      </w:r>
      <w:r w:rsidRPr="00521396">
        <w:rPr>
          <w:sz w:val="28"/>
          <w:szCs w:val="28"/>
          <w:lang w:val="en-US"/>
        </w:rPr>
        <w:t>i</w:t>
      </w:r>
      <w:r w:rsidRPr="00521396">
        <w:rPr>
          <w:sz w:val="28"/>
          <w:szCs w:val="28"/>
        </w:rPr>
        <w:t>-го разряда.</w:t>
      </w:r>
    </w:p>
    <w:p w:rsidR="00936F15" w:rsidRPr="00521396" w:rsidRDefault="0062173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При сдельной оплате труда </w:t>
      </w:r>
      <w:r w:rsidR="00546E1A" w:rsidRPr="00521396">
        <w:rPr>
          <w:sz w:val="28"/>
          <w:szCs w:val="28"/>
        </w:rPr>
        <w:t>заработная плата</w:t>
      </w:r>
      <w:r w:rsidRPr="00521396">
        <w:rPr>
          <w:sz w:val="28"/>
          <w:szCs w:val="28"/>
        </w:rPr>
        <w:t xml:space="preserve"> рабочего зависит </w:t>
      </w:r>
      <w:r w:rsidR="00936F15" w:rsidRPr="00521396">
        <w:rPr>
          <w:rStyle w:val="apple-style-span"/>
          <w:sz w:val="28"/>
          <w:szCs w:val="28"/>
        </w:rPr>
        <w:t>от количества произведенных единиц продукции с учетом их качества, сложности и условий труда.</w:t>
      </w:r>
      <w:r w:rsidR="000A3A93" w:rsidRPr="00521396">
        <w:rPr>
          <w:sz w:val="28"/>
          <w:szCs w:val="28"/>
        </w:rPr>
        <w:t xml:space="preserve"> </w:t>
      </w:r>
      <w:r w:rsidR="00936F15" w:rsidRPr="00521396">
        <w:rPr>
          <w:sz w:val="28"/>
          <w:szCs w:val="28"/>
        </w:rPr>
        <w:t>Расценки определяются исходя из установленных разрядов работы, тарифных ставок (окла</w:t>
      </w:r>
      <w:r w:rsidR="00DC62DD" w:rsidRPr="00521396">
        <w:rPr>
          <w:sz w:val="28"/>
          <w:szCs w:val="28"/>
        </w:rPr>
        <w:t>дов) и норм выработки. К формам</w:t>
      </w:r>
      <w:r w:rsidR="00521396">
        <w:rPr>
          <w:sz w:val="28"/>
          <w:szCs w:val="28"/>
        </w:rPr>
        <w:t xml:space="preserve"> </w:t>
      </w:r>
      <w:r w:rsidR="00936F15" w:rsidRPr="00521396">
        <w:rPr>
          <w:sz w:val="28"/>
          <w:szCs w:val="28"/>
        </w:rPr>
        <w:t>заработной платы сдельной системы оплаты труда относятся:</w:t>
      </w:r>
      <w:r w:rsidR="00521396">
        <w:rPr>
          <w:sz w:val="28"/>
          <w:szCs w:val="28"/>
        </w:rPr>
        <w:t xml:space="preserve"> </w:t>
      </w:r>
      <w:r w:rsidR="00E05C83" w:rsidRPr="00521396">
        <w:rPr>
          <w:sz w:val="28"/>
          <w:szCs w:val="28"/>
        </w:rPr>
        <w:t>п</w:t>
      </w:r>
      <w:r w:rsidR="00936F15" w:rsidRPr="00521396">
        <w:rPr>
          <w:rStyle w:val="ab"/>
          <w:i w:val="0"/>
          <w:sz w:val="28"/>
          <w:szCs w:val="28"/>
        </w:rPr>
        <w:t>рямая сдельная</w:t>
      </w:r>
      <w:r w:rsidR="00521396">
        <w:rPr>
          <w:rStyle w:val="apple-converted-space"/>
          <w:sz w:val="28"/>
          <w:szCs w:val="28"/>
        </w:rPr>
        <w:t xml:space="preserve"> </w:t>
      </w:r>
      <w:r w:rsidR="00936F15" w:rsidRPr="00521396">
        <w:rPr>
          <w:sz w:val="28"/>
          <w:szCs w:val="28"/>
        </w:rPr>
        <w:t xml:space="preserve">(оплата труда рабочих повышается в прямой зависимости от количества выработанных ими изделий и выполненных работ исходя из твердых сдельных расценок, установленных с учетом необходимой квалификации), </w:t>
      </w:r>
      <w:r w:rsidR="00936F15" w:rsidRPr="00521396">
        <w:rPr>
          <w:rStyle w:val="ab"/>
          <w:i w:val="0"/>
          <w:sz w:val="28"/>
          <w:szCs w:val="28"/>
        </w:rPr>
        <w:t>сдельно-премиальная</w:t>
      </w:r>
      <w:r w:rsidR="00521396">
        <w:rPr>
          <w:rStyle w:val="apple-converted-space"/>
          <w:iCs/>
          <w:sz w:val="28"/>
          <w:szCs w:val="28"/>
        </w:rPr>
        <w:t xml:space="preserve"> </w:t>
      </w:r>
      <w:r w:rsidR="00936F15" w:rsidRPr="00521396">
        <w:rPr>
          <w:sz w:val="28"/>
          <w:szCs w:val="28"/>
        </w:rPr>
        <w:t xml:space="preserve">(предусматривает премирование за перевыполнение норм выработки и конкретные показатели их производственной деятельности), </w:t>
      </w:r>
      <w:r w:rsidR="00936F15" w:rsidRPr="00521396">
        <w:rPr>
          <w:rStyle w:val="ab"/>
          <w:i w:val="0"/>
          <w:sz w:val="28"/>
          <w:szCs w:val="28"/>
        </w:rPr>
        <w:t>сдельно-прогрессивная</w:t>
      </w:r>
      <w:r w:rsidR="00521396">
        <w:rPr>
          <w:rStyle w:val="apple-converted-space"/>
          <w:sz w:val="28"/>
          <w:szCs w:val="28"/>
        </w:rPr>
        <w:t xml:space="preserve"> </w:t>
      </w:r>
      <w:r w:rsidR="00936F15" w:rsidRPr="00521396">
        <w:rPr>
          <w:sz w:val="28"/>
          <w:szCs w:val="28"/>
        </w:rPr>
        <w:t xml:space="preserve">(предусматривает оплату выработанной продукции в пределах установленных норм по прямым (неизменным) расценкам, а изделия сверх нормы оплачиваются по повышенным расценкам согласно установленной шкале, но не свыше двойной сдельной расценки), </w:t>
      </w:r>
      <w:r w:rsidR="00936F15" w:rsidRPr="00521396">
        <w:rPr>
          <w:rStyle w:val="ab"/>
          <w:i w:val="0"/>
          <w:sz w:val="28"/>
          <w:szCs w:val="28"/>
        </w:rPr>
        <w:t>косвенно-сдельная</w:t>
      </w:r>
      <w:r w:rsidR="00521396">
        <w:rPr>
          <w:rStyle w:val="apple-converted-space"/>
          <w:sz w:val="28"/>
          <w:szCs w:val="28"/>
        </w:rPr>
        <w:t xml:space="preserve"> </w:t>
      </w:r>
      <w:r w:rsidR="00936F15" w:rsidRPr="00521396">
        <w:rPr>
          <w:sz w:val="28"/>
          <w:szCs w:val="28"/>
        </w:rPr>
        <w:t xml:space="preserve">(применяется для повышения производительности труда рабочих, обслуживающих оборудование и рабочие места), </w:t>
      </w:r>
      <w:r w:rsidR="00936F15" w:rsidRPr="00521396">
        <w:rPr>
          <w:rStyle w:val="ab"/>
          <w:i w:val="0"/>
          <w:sz w:val="28"/>
          <w:szCs w:val="28"/>
        </w:rPr>
        <w:t>аккордная</w:t>
      </w:r>
      <w:r w:rsidR="00521396">
        <w:rPr>
          <w:rStyle w:val="apple-converted-space"/>
          <w:sz w:val="28"/>
          <w:szCs w:val="28"/>
        </w:rPr>
        <w:t xml:space="preserve"> </w:t>
      </w:r>
      <w:r w:rsidR="00E05C83" w:rsidRPr="00521396">
        <w:rPr>
          <w:sz w:val="28"/>
          <w:szCs w:val="28"/>
        </w:rPr>
        <w:t>-</w:t>
      </w:r>
      <w:r w:rsidR="00936F15" w:rsidRPr="00521396">
        <w:rPr>
          <w:sz w:val="28"/>
          <w:szCs w:val="28"/>
        </w:rPr>
        <w:t xml:space="preserve"> форма заработной платы, при которой оценивается комплекс различных работ с указанием предельного срока их выполнения.</w:t>
      </w:r>
    </w:p>
    <w:p w:rsidR="0062173A" w:rsidRPr="00521396" w:rsidRDefault="000A3A9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Заработная плата при такой форме оплаты рассчитывается следующим образом:</w:t>
      </w:r>
    </w:p>
    <w:p w:rsidR="00E05C83" w:rsidRPr="00521396" w:rsidRDefault="00E05C8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A3A93" w:rsidRPr="00521396" w:rsidRDefault="000A3A9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ЗПсд = Вп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173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1727E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1727E&quot; wsp:rsidP=&quot;00D1727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174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1727E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1727E&quot; wsp:rsidP=&quot;00D1727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Рсд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(1</w:t>
      </w:r>
      <w:r w:rsidR="00632579" w:rsidRPr="00521396">
        <w:rPr>
          <w:sz w:val="28"/>
          <w:szCs w:val="28"/>
        </w:rPr>
        <w:t>8</w:t>
      </w:r>
      <w:r w:rsidRPr="00521396">
        <w:rPr>
          <w:sz w:val="28"/>
          <w:szCs w:val="28"/>
        </w:rPr>
        <w:t>)</w:t>
      </w:r>
    </w:p>
    <w:p w:rsidR="00EF66DD" w:rsidRPr="00521396" w:rsidRDefault="00EF66D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A3A93" w:rsidRPr="00521396" w:rsidRDefault="000A3A9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где </w:t>
      </w:r>
      <w:r w:rsidR="00865115" w:rsidRPr="00521396">
        <w:rPr>
          <w:sz w:val="28"/>
          <w:szCs w:val="28"/>
        </w:rPr>
        <w:t>Рсд – сдельная расценка</w:t>
      </w:r>
      <w:r w:rsidR="00936F15" w:rsidRPr="00521396">
        <w:rPr>
          <w:sz w:val="28"/>
          <w:szCs w:val="28"/>
        </w:rPr>
        <w:t>.</w:t>
      </w:r>
    </w:p>
    <w:p w:rsidR="00865115" w:rsidRPr="00521396" w:rsidRDefault="00865115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Сдельная расценка находится по формуле:</w:t>
      </w:r>
    </w:p>
    <w:p w:rsidR="00E05C83" w:rsidRPr="00521396" w:rsidRDefault="00E05C8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65115" w:rsidRPr="00521396" w:rsidRDefault="00865115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Рсд = Тст </w:t>
      </w:r>
      <w:r w:rsidRPr="00521396">
        <w:rPr>
          <w:sz w:val="28"/>
          <w:szCs w:val="28"/>
          <w:lang w:val="en-US"/>
        </w:rPr>
        <w:t>i</w:t>
      </w:r>
      <w:r w:rsidR="007C191D" w:rsidRPr="00521396">
        <w:rPr>
          <w:sz w:val="28"/>
          <w:szCs w:val="28"/>
        </w:rPr>
        <w:t xml:space="preserve"> /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Нвыр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(1</w:t>
      </w:r>
      <w:r w:rsidR="00632579" w:rsidRPr="00521396">
        <w:rPr>
          <w:sz w:val="28"/>
          <w:szCs w:val="28"/>
        </w:rPr>
        <w:t>9</w:t>
      </w:r>
      <w:r w:rsidRPr="00521396">
        <w:rPr>
          <w:sz w:val="28"/>
          <w:szCs w:val="28"/>
        </w:rPr>
        <w:t>)</w:t>
      </w:r>
    </w:p>
    <w:p w:rsidR="005C1C03" w:rsidRPr="00521396" w:rsidRDefault="005C1C03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157BA" w:rsidRPr="00521396" w:rsidRDefault="006157B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Фонд заработной платы - условный внутризаводской фонд предприятия, включающий оплату за отработанное время, образуемый за счет суммирования начисленной заработной платы, различных доплат, премий и компенсаций.</w:t>
      </w:r>
    </w:p>
    <w:p w:rsidR="004259ED" w:rsidRPr="00521396" w:rsidRDefault="004259ED" w:rsidP="00521396">
      <w:pPr>
        <w:pStyle w:val="a9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rStyle w:val="aa"/>
          <w:b w:val="0"/>
          <w:sz w:val="28"/>
          <w:szCs w:val="28"/>
        </w:rPr>
        <w:t>В состав фонда заработной платы включаются начисленные предприятием</w:t>
      </w:r>
      <w:r w:rsidRPr="00521396">
        <w:rPr>
          <w:sz w:val="28"/>
          <w:szCs w:val="28"/>
        </w:rPr>
        <w:t>:</w:t>
      </w:r>
    </w:p>
    <w:p w:rsidR="004259ED" w:rsidRPr="00521396" w:rsidRDefault="004259ED" w:rsidP="00521396">
      <w:pPr>
        <w:widowControl w:val="0"/>
        <w:numPr>
          <w:ilvl w:val="0"/>
          <w:numId w:val="14"/>
        </w:numPr>
        <w:tabs>
          <w:tab w:val="clear" w:pos="720"/>
          <w:tab w:val="num" w:pos="567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суммы оплаты труда в денежной и натуральной формах за отработанное и неотработанное время;</w:t>
      </w:r>
    </w:p>
    <w:p w:rsidR="004259ED" w:rsidRPr="00521396" w:rsidRDefault="004259ED" w:rsidP="00521396">
      <w:pPr>
        <w:widowControl w:val="0"/>
        <w:numPr>
          <w:ilvl w:val="0"/>
          <w:numId w:val="14"/>
        </w:numPr>
        <w:tabs>
          <w:tab w:val="clear" w:pos="720"/>
          <w:tab w:val="num" w:pos="567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компенсационные выплаты, связанные с режимом работы и условиями труда;</w:t>
      </w:r>
    </w:p>
    <w:p w:rsidR="004259ED" w:rsidRPr="00521396" w:rsidRDefault="004259ED" w:rsidP="00521396">
      <w:pPr>
        <w:widowControl w:val="0"/>
        <w:numPr>
          <w:ilvl w:val="0"/>
          <w:numId w:val="14"/>
        </w:numPr>
        <w:tabs>
          <w:tab w:val="clear" w:pos="720"/>
          <w:tab w:val="num" w:pos="567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стимулирующие доплаты и надбавки;</w:t>
      </w:r>
    </w:p>
    <w:p w:rsidR="004259ED" w:rsidRPr="00521396" w:rsidRDefault="004259ED" w:rsidP="00521396">
      <w:pPr>
        <w:widowControl w:val="0"/>
        <w:numPr>
          <w:ilvl w:val="0"/>
          <w:numId w:val="14"/>
        </w:numPr>
        <w:tabs>
          <w:tab w:val="clear" w:pos="720"/>
          <w:tab w:val="num" w:pos="567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премии, единовременные поощрительные выплаты;</w:t>
      </w:r>
    </w:p>
    <w:p w:rsidR="004259ED" w:rsidRPr="00521396" w:rsidRDefault="004259ED" w:rsidP="00521396">
      <w:pPr>
        <w:widowControl w:val="0"/>
        <w:numPr>
          <w:ilvl w:val="0"/>
          <w:numId w:val="14"/>
        </w:numPr>
        <w:tabs>
          <w:tab w:val="clear" w:pos="720"/>
          <w:tab w:val="num" w:pos="567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оплата питания, жилья, топлива, носящая систематический характер.</w:t>
      </w:r>
    </w:p>
    <w:p w:rsidR="006157BA" w:rsidRPr="00521396" w:rsidRDefault="006157BA" w:rsidP="00521396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Фонд заработной платы рассчитывается по формуле:</w:t>
      </w:r>
    </w:p>
    <w:p w:rsidR="006157BA" w:rsidRPr="00521396" w:rsidRDefault="006157BA" w:rsidP="00521396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6157BA" w:rsidRPr="00521396" w:rsidRDefault="006157B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ФЗП = ЗПосн + ЗПдоп </w:t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</w:t>
      </w:r>
      <w:r w:rsidR="00632579" w:rsidRPr="00521396">
        <w:rPr>
          <w:sz w:val="28"/>
          <w:szCs w:val="28"/>
        </w:rPr>
        <w:t>20</w:t>
      </w:r>
      <w:r w:rsidRPr="00521396">
        <w:rPr>
          <w:sz w:val="28"/>
          <w:szCs w:val="28"/>
        </w:rPr>
        <w:t>)</w:t>
      </w:r>
    </w:p>
    <w:p w:rsidR="00EF66DD" w:rsidRPr="00521396" w:rsidRDefault="00D65F68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4.1 </w:t>
      </w:r>
      <w:r w:rsidR="00EF66DD" w:rsidRPr="00521396">
        <w:rPr>
          <w:sz w:val="28"/>
          <w:szCs w:val="28"/>
        </w:rPr>
        <w:t>РАСЧЕТ ФОНДА ЗАРАБОТНОЙ ПЛАТЫ РАБОЧИХ</w:t>
      </w:r>
    </w:p>
    <w:p w:rsidR="00EF66DD" w:rsidRPr="00521396" w:rsidRDefault="00EF66D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259ED" w:rsidRPr="00521396" w:rsidRDefault="004259E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Расчет фонда заработной платы рабочих производится на основании действующих систем оплаты труда для каждой профессии отдельно в соответствии с разрядом, тарифными ставками и действующей системой премирования.</w:t>
      </w:r>
    </w:p>
    <w:p w:rsidR="00390C34" w:rsidRPr="00521396" w:rsidRDefault="00390C34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Основные производственные рабочие (сдельщики)</w:t>
      </w:r>
      <w:r w:rsidR="00EF66DD" w:rsidRPr="00521396">
        <w:rPr>
          <w:sz w:val="28"/>
          <w:szCs w:val="28"/>
        </w:rPr>
        <w:t>:</w:t>
      </w:r>
    </w:p>
    <w:p w:rsidR="00390C34" w:rsidRPr="00521396" w:rsidRDefault="00390C34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Фонд заработной платы этих рабочих рассчитывается по формулам:</w:t>
      </w:r>
    </w:p>
    <w:p w:rsidR="00390C34" w:rsidRPr="00521396" w:rsidRDefault="00390C34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90C34" w:rsidRPr="00521396" w:rsidRDefault="00390C34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ФЗП = ЗПосн + ЗПдоп</w:t>
      </w:r>
    </w:p>
    <w:p w:rsidR="00390C34" w:rsidRPr="00521396" w:rsidRDefault="00390C34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ЗПосн = ЗПсд + П + Двв</w:t>
      </w:r>
    </w:p>
    <w:p w:rsidR="00390C34" w:rsidRPr="00521396" w:rsidRDefault="00390C34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ЗПсд = Вп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7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76232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76232&quot; wsp:rsidP=&quot;0007623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7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76232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76232&quot; wsp:rsidP=&quot;0007623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Рсд</w:t>
      </w:r>
    </w:p>
    <w:p w:rsidR="00390C34" w:rsidRPr="00521396" w:rsidRDefault="00390C34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Рсд = Тст i</w:t>
      </w:r>
      <w:r w:rsidR="00521396">
        <w:rPr>
          <w:sz w:val="28"/>
          <w:szCs w:val="28"/>
        </w:rPr>
        <w:t xml:space="preserve"> </w:t>
      </w:r>
      <w:r w:rsidR="007C191D" w:rsidRPr="00521396">
        <w:rPr>
          <w:sz w:val="28"/>
          <w:szCs w:val="28"/>
        </w:rPr>
        <w:t>/</w:t>
      </w:r>
      <w:r w:rsidRPr="00521396">
        <w:rPr>
          <w:sz w:val="28"/>
          <w:szCs w:val="28"/>
        </w:rPr>
        <w:t xml:space="preserve"> Нвыр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ЗПсд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7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25A74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25A74&quot; wsp:rsidP=&quot;00625A7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7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25A74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25A74&quot; wsp:rsidP=&quot;00625A7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</w:t>
      </w:r>
    </w:p>
    <w:p w:rsidR="00390C34" w:rsidRPr="00521396" w:rsidRDefault="00390C34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Тст i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7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61DA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761DA&quot; wsp:rsidP=&quot;001761D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8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61DA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761DA&quot; wsp:rsidP=&quot;001761D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8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673A9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673A9&quot; wsp:rsidP=&quot;00F673A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8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673A9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673A9&quot; wsp:rsidP=&quot;00F673A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</w:t>
      </w:r>
      <w:r w:rsidR="00BC6DC0" w:rsidRPr="00521396">
        <w:rPr>
          <w:sz w:val="28"/>
          <w:szCs w:val="28"/>
        </w:rPr>
        <w:t>р</w:t>
      </w:r>
      <w:r w:rsidRPr="00521396">
        <w:rPr>
          <w:sz w:val="28"/>
          <w:szCs w:val="28"/>
        </w:rPr>
        <w:t>.</w:t>
      </w:r>
      <w:r w:rsidR="00BC6DC0" w:rsidRPr="00521396">
        <w:rPr>
          <w:sz w:val="28"/>
          <w:szCs w:val="28"/>
        </w:rPr>
        <w:t>д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8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D665C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D665C&quot; wsp:rsidP=&quot;008D665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8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D665C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D665C&quot; wsp:rsidP=&quot;008D665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8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1F79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B1F79&quot; wsp:rsidP=&quot;003B1F7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8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1F79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B1F79&quot; wsp:rsidP=&quot;003B1F7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</w:t>
      </w:r>
    </w:p>
    <w:p w:rsidR="00390C34" w:rsidRPr="00521396" w:rsidRDefault="00390C34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ЗПдоп = ЗПосн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8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96A00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96A00&quot; wsp:rsidP=&quot;00396A0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8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96A00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96A00&quot; wsp:rsidP=&quot;00396A0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%ЗПдоп</w:t>
      </w:r>
    </w:p>
    <w:p w:rsidR="00C96F2C" w:rsidRPr="00521396" w:rsidRDefault="00C96F2C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6F2C" w:rsidRPr="00521396" w:rsidRDefault="00C96F2C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Средняя месячная заработная плата рассчитывается </w:t>
      </w:r>
      <w:r w:rsidR="00B848D9" w:rsidRPr="00521396">
        <w:rPr>
          <w:sz w:val="28"/>
          <w:szCs w:val="28"/>
        </w:rPr>
        <w:t>по формуле:</w:t>
      </w:r>
    </w:p>
    <w:p w:rsidR="00C96F2C" w:rsidRPr="00521396" w:rsidRDefault="00C96F2C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90C34" w:rsidRPr="00521396" w:rsidRDefault="00390C34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ЗПмес ср = ФЗП / 12 / Чсп</w:t>
      </w:r>
    </w:p>
    <w:p w:rsidR="00C95347" w:rsidRPr="00521396" w:rsidRDefault="00C95347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5347" w:rsidRPr="00521396" w:rsidRDefault="00C95347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Продукция А</w:t>
      </w:r>
    </w:p>
    <w:p w:rsidR="00C95347" w:rsidRPr="00521396" w:rsidRDefault="00C95347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Исходные данные:</w:t>
      </w:r>
    </w:p>
    <w:p w:rsidR="00C95347" w:rsidRPr="00521396" w:rsidRDefault="00C95347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Тст 6 = 33,08 руб.</w:t>
      </w:r>
    </w:p>
    <w:p w:rsidR="00C95347" w:rsidRPr="00521396" w:rsidRDefault="00C95347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Нвыр = 2 ед./ч</w:t>
      </w:r>
    </w:p>
    <w:p w:rsidR="00C95347" w:rsidRPr="00521396" w:rsidRDefault="00C95347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ВпА = 159301 ед.</w:t>
      </w:r>
    </w:p>
    <w:p w:rsidR="00C95347" w:rsidRPr="00521396" w:rsidRDefault="00C95347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%П = 52%</w:t>
      </w:r>
    </w:p>
    <w:p w:rsidR="00BC6DC0" w:rsidRPr="00521396" w:rsidRDefault="00BC6DC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Кр.д = 238</w:t>
      </w:r>
    </w:p>
    <w:p w:rsidR="00C95347" w:rsidRPr="00521396" w:rsidRDefault="00C95347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Чяв см = 11 чел.</w:t>
      </w:r>
    </w:p>
    <w:p w:rsidR="00C95347" w:rsidRPr="00521396" w:rsidRDefault="00C95347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%ЗПдоп = 7,8%</w:t>
      </w:r>
    </w:p>
    <w:p w:rsidR="00C95347" w:rsidRPr="00521396" w:rsidRDefault="00C95347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= 25 чел.</w:t>
      </w:r>
    </w:p>
    <w:p w:rsidR="00BC6DC0" w:rsidRPr="00521396" w:rsidRDefault="00BC6DC0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рабочих-сдельщиков:</w:t>
      </w:r>
    </w:p>
    <w:p w:rsidR="00521396" w:rsidRDefault="00521396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C6DC0" w:rsidRPr="00521396" w:rsidRDefault="00BC6DC0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Рсд = Тст 6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8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A059B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A059B&quot; wsp:rsidP=&quot;001A059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9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A059B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A059B&quot; wsp:rsidP=&quot;001A059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Нвыр = 33,08 руб. </w:t>
      </w:r>
      <w:r w:rsidR="007C191D" w:rsidRPr="00521396">
        <w:rPr>
          <w:sz w:val="28"/>
          <w:szCs w:val="28"/>
        </w:rPr>
        <w:t xml:space="preserve">/ </w:t>
      </w:r>
      <w:r w:rsidRPr="00521396">
        <w:rPr>
          <w:sz w:val="28"/>
          <w:szCs w:val="28"/>
        </w:rPr>
        <w:t xml:space="preserve">2 ед./ч = </w:t>
      </w:r>
      <w:r w:rsidR="007C191D" w:rsidRPr="00521396">
        <w:rPr>
          <w:sz w:val="28"/>
          <w:szCs w:val="28"/>
        </w:rPr>
        <w:t>16</w:t>
      </w:r>
      <w:r w:rsidRPr="00521396">
        <w:rPr>
          <w:sz w:val="28"/>
          <w:szCs w:val="28"/>
        </w:rPr>
        <w:t>,</w:t>
      </w:r>
      <w:r w:rsidR="007C191D" w:rsidRPr="00521396">
        <w:rPr>
          <w:sz w:val="28"/>
          <w:szCs w:val="28"/>
        </w:rPr>
        <w:t>54</w:t>
      </w:r>
      <w:r w:rsidRPr="00521396">
        <w:rPr>
          <w:sz w:val="28"/>
          <w:szCs w:val="28"/>
        </w:rPr>
        <w:t xml:space="preserve"> руб.</w:t>
      </w:r>
    </w:p>
    <w:p w:rsidR="00BC6DC0" w:rsidRPr="00521396" w:rsidRDefault="00BC6DC0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ЗПсд = ВпА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9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254EF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254EF&quot; wsp:rsidP=&quot;000254E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9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254EF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254EF&quot; wsp:rsidP=&quot;000254E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Рсд = 159301 ед.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9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A7E8A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A7E8A&quot; wsp:rsidP=&quot;00EA7E8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9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A7E8A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A7E8A&quot; wsp:rsidP=&quot;00EA7E8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7C191D" w:rsidRPr="00521396">
        <w:rPr>
          <w:sz w:val="28"/>
          <w:szCs w:val="28"/>
        </w:rPr>
        <w:t>16,54</w:t>
      </w:r>
      <w:r w:rsidRPr="00521396">
        <w:rPr>
          <w:sz w:val="28"/>
          <w:szCs w:val="28"/>
        </w:rPr>
        <w:t xml:space="preserve"> руб. = </w:t>
      </w:r>
      <w:r w:rsidR="007C191D" w:rsidRPr="00521396">
        <w:rPr>
          <w:sz w:val="28"/>
          <w:szCs w:val="28"/>
        </w:rPr>
        <w:t>2634838,54</w:t>
      </w:r>
      <w:r w:rsidRPr="00521396">
        <w:rPr>
          <w:sz w:val="28"/>
          <w:szCs w:val="28"/>
        </w:rPr>
        <w:t xml:space="preserve"> руб.</w:t>
      </w:r>
    </w:p>
    <w:p w:rsidR="00BC6DC0" w:rsidRPr="00521396" w:rsidRDefault="00BC6DC0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ЗПсд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9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011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3011C&quot; wsp:rsidP=&quot;0003011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9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011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3011C&quot; wsp:rsidP=&quot;0003011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5659CF" w:rsidRPr="00521396">
        <w:rPr>
          <w:sz w:val="28"/>
          <w:szCs w:val="28"/>
        </w:rPr>
        <w:t xml:space="preserve"> </w:t>
      </w:r>
      <w:r w:rsidR="004F6B40" w:rsidRPr="00521396">
        <w:rPr>
          <w:sz w:val="28"/>
          <w:szCs w:val="28"/>
        </w:rPr>
        <w:t>%</w:t>
      </w:r>
      <w:r w:rsidR="005659CF" w:rsidRPr="00521396">
        <w:rPr>
          <w:sz w:val="28"/>
          <w:szCs w:val="28"/>
        </w:rPr>
        <w:t>П</w:t>
      </w:r>
      <w:r w:rsidR="004F6B40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 xml:space="preserve">= </w:t>
      </w:r>
      <w:r w:rsidR="007C191D" w:rsidRPr="00521396">
        <w:rPr>
          <w:sz w:val="28"/>
          <w:szCs w:val="28"/>
        </w:rPr>
        <w:t>2634838,54</w:t>
      </w:r>
      <w:r w:rsidR="004F6B40"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9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9489D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9489D&quot; wsp:rsidP=&quot;00B9489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19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9489D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9489D&quot; wsp:rsidP=&quot;00B9489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4F6B40" w:rsidRPr="00521396">
        <w:rPr>
          <w:sz w:val="28"/>
          <w:szCs w:val="28"/>
        </w:rPr>
        <w:t xml:space="preserve">52% </w:t>
      </w:r>
      <w:r w:rsidRPr="00521396">
        <w:rPr>
          <w:sz w:val="28"/>
          <w:szCs w:val="28"/>
        </w:rPr>
        <w:t xml:space="preserve">= </w:t>
      </w:r>
      <w:r w:rsidR="007C191D" w:rsidRPr="00521396">
        <w:rPr>
          <w:sz w:val="28"/>
          <w:szCs w:val="28"/>
        </w:rPr>
        <w:t xml:space="preserve">1370116,04 </w:t>
      </w:r>
      <w:r w:rsidRPr="00521396">
        <w:rPr>
          <w:sz w:val="28"/>
          <w:szCs w:val="28"/>
        </w:rPr>
        <w:t>руб.</w:t>
      </w:r>
    </w:p>
    <w:p w:rsidR="00C96F2C" w:rsidRPr="00521396" w:rsidRDefault="00BC6DC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Тст 6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19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509B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3509B&quot; wsp:rsidP=&quot;0073509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0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509B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3509B&quot; wsp:rsidP=&quot;0073509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0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41D4C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41D4C&quot; wsp:rsidP=&quot;00B41D4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0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41D4C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41D4C&quot; wsp:rsidP=&quot;00B41D4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0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37E05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37E05&quot; wsp:rsidP=&quot;00E37E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0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37E05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37E05&quot; wsp:rsidP=&quot;00E37E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0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093B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6093B&quot; wsp:rsidP=&quot;0076093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0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093B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6093B&quot; wsp:rsidP=&quot;0076093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 = 33,08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0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9D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529DB&quot; wsp:rsidP=&quot;009529D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0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9D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529DB&quot; wsp:rsidP=&quot;009529D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0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1E523B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E523B&quot; wsp:rsidP=&quot;001E523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1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1E523B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E523B&quot; wsp:rsidP=&quot;001E523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238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1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45D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1545D&quot; wsp:rsidP=&quot;0031545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1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45D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1545D&quot; wsp:rsidP=&quot;0031545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C96F2C"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1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0B42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80B42&quot; wsp:rsidP=&quot;00A80B4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1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0B42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80B42&quot; wsp:rsidP=&quot;00A80B4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C96F2C" w:rsidRPr="00521396">
        <w:rPr>
          <w:sz w:val="28"/>
          <w:szCs w:val="28"/>
        </w:rPr>
        <w:t xml:space="preserve"> 11 чел. = 34641,38 руб.</w:t>
      </w:r>
    </w:p>
    <w:p w:rsidR="00C96F2C" w:rsidRPr="00521396" w:rsidRDefault="00C96F2C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ЗПосн = ЗПсд+ П + Двв = </w:t>
      </w:r>
      <w:r w:rsidR="007C191D" w:rsidRPr="00521396">
        <w:rPr>
          <w:sz w:val="28"/>
          <w:szCs w:val="28"/>
        </w:rPr>
        <w:t>2634838,54</w:t>
      </w:r>
      <w:r w:rsidRPr="00521396">
        <w:rPr>
          <w:sz w:val="28"/>
          <w:szCs w:val="28"/>
        </w:rPr>
        <w:t xml:space="preserve"> руб.+ </w:t>
      </w:r>
      <w:r w:rsidR="007C191D" w:rsidRPr="00521396">
        <w:rPr>
          <w:sz w:val="28"/>
          <w:szCs w:val="28"/>
        </w:rPr>
        <w:t>1370116,04</w:t>
      </w:r>
      <w:r w:rsidRPr="00521396">
        <w:rPr>
          <w:sz w:val="28"/>
          <w:szCs w:val="28"/>
        </w:rPr>
        <w:t xml:space="preserve"> руб.+ 34641,38 руб. = </w:t>
      </w:r>
      <w:r w:rsidR="007C191D" w:rsidRPr="00521396">
        <w:rPr>
          <w:sz w:val="28"/>
          <w:szCs w:val="28"/>
        </w:rPr>
        <w:t>4039595,96</w:t>
      </w:r>
      <w:r w:rsidRPr="00521396">
        <w:rPr>
          <w:sz w:val="28"/>
          <w:szCs w:val="28"/>
        </w:rPr>
        <w:t xml:space="preserve"> руб.</w:t>
      </w:r>
    </w:p>
    <w:p w:rsidR="00C96F2C" w:rsidRPr="00521396" w:rsidRDefault="00C96F2C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ЗПдоп = ЗПосн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1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1727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B1727&quot; wsp:rsidP=&quot;001B172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1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1727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B1727&quot; wsp:rsidP=&quot;001B172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%ЗПдоп = </w:t>
      </w:r>
      <w:r w:rsidR="007C191D" w:rsidRPr="00521396">
        <w:rPr>
          <w:sz w:val="28"/>
          <w:szCs w:val="28"/>
        </w:rPr>
        <w:t>4039595,96</w:t>
      </w:r>
      <w:r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1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D7140&quot;/&gt;&lt;wsp:rsid wsp:val=&quot;00FF154C&quot;/&gt;&lt;/wsp:rsids&gt;&lt;/w:docPr&gt;&lt;w:body&gt;&lt;wx:sect&gt;&lt;w:p wsp:rsidR=&quot;00000000&quot; wsp:rsidRDefault=&quot;00FD7140&quot; wsp:rsidP=&quot;00FD714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1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D7140&quot;/&gt;&lt;wsp:rsid wsp:val=&quot;00FF154C&quot;/&gt;&lt;/wsp:rsids&gt;&lt;/w:docPr&gt;&lt;w:body&gt;&lt;wx:sect&gt;&lt;w:p wsp:rsidR=&quot;00000000&quot; wsp:rsidRDefault=&quot;00FD7140&quot; wsp:rsidP=&quot;00FD714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7,8% = </w:t>
      </w:r>
      <w:r w:rsidR="007C191D" w:rsidRPr="00521396">
        <w:rPr>
          <w:sz w:val="28"/>
          <w:szCs w:val="28"/>
        </w:rPr>
        <w:t>315088,48</w:t>
      </w:r>
      <w:r w:rsidRPr="00521396">
        <w:rPr>
          <w:sz w:val="28"/>
          <w:szCs w:val="28"/>
        </w:rPr>
        <w:t xml:space="preserve"> руб.</w:t>
      </w:r>
    </w:p>
    <w:p w:rsidR="00C96F2C" w:rsidRPr="00521396" w:rsidRDefault="00C96F2C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ФЗП = ЗПосн+ ЗПдоп= </w:t>
      </w:r>
      <w:r w:rsidR="007C191D" w:rsidRPr="00521396">
        <w:rPr>
          <w:sz w:val="28"/>
          <w:szCs w:val="28"/>
        </w:rPr>
        <w:t>4039595,96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 xml:space="preserve">руб.+ </w:t>
      </w:r>
      <w:r w:rsidR="007C191D" w:rsidRPr="00521396">
        <w:rPr>
          <w:sz w:val="28"/>
          <w:szCs w:val="28"/>
        </w:rPr>
        <w:t>315088,48</w:t>
      </w:r>
      <w:r w:rsidRPr="00521396">
        <w:rPr>
          <w:sz w:val="28"/>
          <w:szCs w:val="28"/>
        </w:rPr>
        <w:t xml:space="preserve"> руб. = </w:t>
      </w:r>
      <w:r w:rsidR="007C191D" w:rsidRPr="00521396">
        <w:rPr>
          <w:sz w:val="28"/>
          <w:szCs w:val="28"/>
        </w:rPr>
        <w:t>4354684,44</w:t>
      </w:r>
      <w:r w:rsidRPr="00521396">
        <w:rPr>
          <w:sz w:val="28"/>
          <w:szCs w:val="28"/>
        </w:rPr>
        <w:t xml:space="preserve"> руб.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рабочих-сдельщиков:</w:t>
      </w:r>
    </w:p>
    <w:p w:rsidR="00C96F2C" w:rsidRPr="004918E2" w:rsidRDefault="00A739D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4918E2">
        <w:rPr>
          <w:color w:val="FFFFFF"/>
          <w:sz w:val="28"/>
          <w:szCs w:val="28"/>
        </w:rPr>
        <w:t>экономический показатель себестоимость продукция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ЗПмес ср = ФЗП / 12 / Чсп = </w:t>
      </w:r>
      <w:r w:rsidR="007C191D" w:rsidRPr="00521396">
        <w:rPr>
          <w:sz w:val="28"/>
          <w:szCs w:val="28"/>
        </w:rPr>
        <w:t>4354684,44</w:t>
      </w:r>
      <w:r w:rsidRPr="00521396">
        <w:rPr>
          <w:sz w:val="28"/>
          <w:szCs w:val="28"/>
        </w:rPr>
        <w:t xml:space="preserve"> руб. / 12 / 25 чел. = </w:t>
      </w:r>
      <w:r w:rsidR="007C191D" w:rsidRPr="00521396">
        <w:rPr>
          <w:sz w:val="28"/>
          <w:szCs w:val="28"/>
        </w:rPr>
        <w:t>14515,61</w:t>
      </w:r>
      <w:r w:rsidRPr="00521396">
        <w:rPr>
          <w:sz w:val="28"/>
          <w:szCs w:val="28"/>
        </w:rPr>
        <w:t xml:space="preserve"> руб.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Продукция Б</w:t>
      </w:r>
    </w:p>
    <w:p w:rsidR="00B848D9" w:rsidRPr="00521396" w:rsidRDefault="00B234FC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Тст 5 = 27,50 руб.</w:t>
      </w:r>
    </w:p>
    <w:p w:rsidR="00B848D9" w:rsidRPr="00521396" w:rsidRDefault="00B848D9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Нвыр = 2 ед./ч</w:t>
      </w:r>
      <w:r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ВпБ = 16701 ед.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%П = 52%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Кр.д = 238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Чяв см = 2 чел.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%ЗПдоп = 7,8%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= 5 чел.</w:t>
      </w:r>
    </w:p>
    <w:p w:rsidR="00B848D9" w:rsidRPr="00521396" w:rsidRDefault="00B848D9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рабочих-сдельщиков:</w:t>
      </w:r>
    </w:p>
    <w:p w:rsidR="00B234FC" w:rsidRDefault="00B234FC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848D9" w:rsidRPr="00521396" w:rsidRDefault="00B848D9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Рсд = Тст 5</w:t>
      </w:r>
      <w:r w:rsid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1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21D5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721D5&quot; wsp:rsidP=&quot;00B721D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2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21D5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721D5&quot; wsp:rsidP=&quot;00B721D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Нвыр = 27,50 руб. </w:t>
      </w:r>
      <w:r w:rsidR="007C191D" w:rsidRPr="00521396">
        <w:rPr>
          <w:sz w:val="28"/>
          <w:szCs w:val="28"/>
        </w:rPr>
        <w:t xml:space="preserve">/ </w:t>
      </w:r>
      <w:r w:rsidRPr="00521396">
        <w:rPr>
          <w:sz w:val="28"/>
          <w:szCs w:val="28"/>
        </w:rPr>
        <w:t xml:space="preserve">2 ед./ч = </w:t>
      </w:r>
      <w:r w:rsidR="007C191D" w:rsidRPr="00521396">
        <w:rPr>
          <w:sz w:val="28"/>
          <w:szCs w:val="28"/>
        </w:rPr>
        <w:t>13,75</w:t>
      </w:r>
      <w:r w:rsidRPr="00521396">
        <w:rPr>
          <w:sz w:val="28"/>
          <w:szCs w:val="28"/>
        </w:rPr>
        <w:t xml:space="preserve"> руб.</w:t>
      </w:r>
    </w:p>
    <w:p w:rsidR="00B848D9" w:rsidRPr="00521396" w:rsidRDefault="00B848D9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ЗПсд = ВпБ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2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272A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1272A&quot; wsp:rsidP=&quot;0051272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2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272A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1272A&quot; wsp:rsidP=&quot;0051272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Рсд = 16701 ед.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2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E77DD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E77DD&quot; wsp:rsidP=&quot;008E77D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2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E77DD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E77DD&quot; wsp:rsidP=&quot;008E77D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7C191D" w:rsidRPr="00521396">
        <w:rPr>
          <w:sz w:val="28"/>
          <w:szCs w:val="28"/>
        </w:rPr>
        <w:t>13,75</w:t>
      </w:r>
      <w:r w:rsidRPr="00521396">
        <w:rPr>
          <w:sz w:val="28"/>
          <w:szCs w:val="28"/>
        </w:rPr>
        <w:t xml:space="preserve"> руб. = </w:t>
      </w:r>
      <w:r w:rsidR="007C191D" w:rsidRPr="00521396">
        <w:rPr>
          <w:sz w:val="28"/>
          <w:szCs w:val="28"/>
        </w:rPr>
        <w:t>229638,75</w:t>
      </w:r>
      <w:r w:rsidRPr="00521396">
        <w:rPr>
          <w:sz w:val="28"/>
          <w:szCs w:val="28"/>
        </w:rPr>
        <w:t xml:space="preserve"> руб.</w:t>
      </w:r>
    </w:p>
    <w:p w:rsidR="00B848D9" w:rsidRPr="00521396" w:rsidRDefault="00B848D9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</w:t>
      </w:r>
      <w:r w:rsidR="005659CF" w:rsidRPr="00521396">
        <w:rPr>
          <w:sz w:val="28"/>
          <w:szCs w:val="28"/>
        </w:rPr>
        <w:t>ЗПсд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2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A558E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A558E&quot; wsp:rsidP=&quot;00CA558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2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A558E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A558E&quot; wsp:rsidP=&quot;00CA558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5659CF" w:rsidRPr="00521396">
        <w:rPr>
          <w:sz w:val="28"/>
          <w:szCs w:val="28"/>
        </w:rPr>
        <w:t xml:space="preserve">%П </w:t>
      </w:r>
      <w:r w:rsidRPr="00521396">
        <w:rPr>
          <w:sz w:val="28"/>
          <w:szCs w:val="28"/>
        </w:rPr>
        <w:t xml:space="preserve">= </w:t>
      </w:r>
      <w:r w:rsidR="007C191D" w:rsidRPr="00521396">
        <w:rPr>
          <w:sz w:val="28"/>
          <w:szCs w:val="28"/>
        </w:rPr>
        <w:t>229638,75</w:t>
      </w:r>
      <w:r w:rsidR="004F6B40"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2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37FB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137FB&quot; wsp:rsidP=&quot;004137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2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37FB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137FB&quot; wsp:rsidP=&quot;004137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4F6B40" w:rsidRPr="00521396">
        <w:rPr>
          <w:sz w:val="28"/>
          <w:szCs w:val="28"/>
        </w:rPr>
        <w:t xml:space="preserve">52% </w:t>
      </w:r>
      <w:r w:rsidRPr="00521396">
        <w:rPr>
          <w:sz w:val="28"/>
          <w:szCs w:val="28"/>
        </w:rPr>
        <w:t xml:space="preserve">= </w:t>
      </w:r>
      <w:r w:rsidR="007C191D" w:rsidRPr="00521396">
        <w:rPr>
          <w:sz w:val="28"/>
          <w:szCs w:val="28"/>
        </w:rPr>
        <w:t>119412,15</w:t>
      </w:r>
      <w:r w:rsidRPr="00521396">
        <w:rPr>
          <w:sz w:val="28"/>
          <w:szCs w:val="28"/>
        </w:rPr>
        <w:t xml:space="preserve"> руб.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Тст 5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2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2A0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62A0A&quot; wsp:rsidP=&quot;00262A0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3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2A0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62A0A&quot; wsp:rsidP=&quot;00262A0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3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C326D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C326D&quot; wsp:rsidP=&quot;00AC326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3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C326D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C326D&quot; wsp:rsidP=&quot;00AC326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3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4D6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54D63&quot; wsp:rsidP=&quot;00E54D6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3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4D6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54D63&quot; wsp:rsidP=&quot;00E54D6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3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305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70305&quot; wsp:rsidP=&quot;00470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3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305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70305&quot; wsp:rsidP=&quot;00470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 = </w:t>
      </w:r>
      <w:r w:rsidR="00035E49" w:rsidRPr="00521396">
        <w:rPr>
          <w:sz w:val="28"/>
          <w:szCs w:val="28"/>
        </w:rPr>
        <w:t>27,50</w:t>
      </w:r>
      <w:r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3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736DA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736DA&quot; wsp:rsidP=&quot;006736D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3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736DA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736DA&quot; wsp:rsidP=&quot;006736D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3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83920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83920&quot; wsp:rsidP=&quot;0028392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4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83920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83920&quot; wsp:rsidP=&quot;0028392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238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4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0D9F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80D9F&quot; wsp:rsidP=&quot;00580D9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4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0D9F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80D9F&quot; wsp:rsidP=&quot;00580D9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4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702B2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702B2&quot; wsp:rsidP=&quot;003702B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4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702B2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702B2&quot; wsp:rsidP=&quot;003702B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035E49" w:rsidRPr="00521396">
        <w:rPr>
          <w:sz w:val="28"/>
          <w:szCs w:val="28"/>
        </w:rPr>
        <w:t>2</w:t>
      </w:r>
      <w:r w:rsidRPr="00521396">
        <w:rPr>
          <w:sz w:val="28"/>
          <w:szCs w:val="28"/>
        </w:rPr>
        <w:t xml:space="preserve"> чел. = </w:t>
      </w:r>
      <w:r w:rsidR="00035E49" w:rsidRPr="00521396">
        <w:rPr>
          <w:sz w:val="28"/>
          <w:szCs w:val="28"/>
        </w:rPr>
        <w:t>5236,00</w:t>
      </w:r>
      <w:r w:rsidRPr="00521396">
        <w:rPr>
          <w:sz w:val="28"/>
          <w:szCs w:val="28"/>
        </w:rPr>
        <w:t xml:space="preserve"> руб.</w:t>
      </w:r>
    </w:p>
    <w:p w:rsidR="00B848D9" w:rsidRPr="00521396" w:rsidRDefault="00B848D9" w:rsidP="00521396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ЗПосн = ЗПсд+ П + Двв = </w:t>
      </w:r>
      <w:r w:rsidR="007C191D" w:rsidRPr="00521396">
        <w:rPr>
          <w:sz w:val="28"/>
          <w:szCs w:val="28"/>
        </w:rPr>
        <w:t>229638,75</w:t>
      </w:r>
      <w:r w:rsidRPr="00521396">
        <w:rPr>
          <w:sz w:val="28"/>
          <w:szCs w:val="28"/>
        </w:rPr>
        <w:t xml:space="preserve"> руб.+ </w:t>
      </w:r>
      <w:r w:rsidR="007C191D" w:rsidRPr="00521396">
        <w:rPr>
          <w:sz w:val="28"/>
          <w:szCs w:val="28"/>
        </w:rPr>
        <w:t>119412,15</w:t>
      </w:r>
      <w:r w:rsidRPr="00521396">
        <w:rPr>
          <w:sz w:val="28"/>
          <w:szCs w:val="28"/>
        </w:rPr>
        <w:t xml:space="preserve"> руб.+ </w:t>
      </w:r>
      <w:r w:rsidR="00035E49" w:rsidRPr="00521396">
        <w:rPr>
          <w:sz w:val="28"/>
          <w:szCs w:val="28"/>
        </w:rPr>
        <w:t>5236,00</w:t>
      </w:r>
      <w:r w:rsidRPr="00521396">
        <w:rPr>
          <w:sz w:val="28"/>
          <w:szCs w:val="28"/>
        </w:rPr>
        <w:t xml:space="preserve"> руб. = </w:t>
      </w:r>
      <w:r w:rsidR="007C191D" w:rsidRPr="00521396">
        <w:rPr>
          <w:sz w:val="28"/>
          <w:szCs w:val="28"/>
        </w:rPr>
        <w:t>354286,90</w:t>
      </w:r>
      <w:r w:rsidRPr="00521396">
        <w:rPr>
          <w:sz w:val="28"/>
          <w:szCs w:val="28"/>
        </w:rPr>
        <w:t xml:space="preserve"> руб.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ЗПдоп = ЗПосн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4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27597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27597&quot; wsp:rsidP=&quot;00E2759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4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27597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27597&quot; wsp:rsidP=&quot;00E2759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%ЗПдоп = </w:t>
      </w:r>
      <w:r w:rsidR="007C191D" w:rsidRPr="00521396">
        <w:rPr>
          <w:sz w:val="28"/>
          <w:szCs w:val="28"/>
        </w:rPr>
        <w:t>354286,90</w:t>
      </w:r>
      <w:r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4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3727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D3727&quot; wsp:rsidP=&quot;00BD372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4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3727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D3727&quot; wsp:rsidP=&quot;00BD372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7,8% = </w:t>
      </w:r>
      <w:r w:rsidR="00F24CBE" w:rsidRPr="00521396">
        <w:rPr>
          <w:sz w:val="28"/>
          <w:szCs w:val="28"/>
        </w:rPr>
        <w:t>27634,38</w:t>
      </w:r>
      <w:r w:rsidRPr="00521396">
        <w:rPr>
          <w:sz w:val="28"/>
          <w:szCs w:val="28"/>
        </w:rPr>
        <w:t xml:space="preserve"> руб.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ФЗП = ЗПосн+ ЗПдоп= </w:t>
      </w:r>
      <w:r w:rsidR="00F24CBE" w:rsidRPr="00521396">
        <w:rPr>
          <w:sz w:val="28"/>
          <w:szCs w:val="28"/>
        </w:rPr>
        <w:t>354286,90</w:t>
      </w:r>
      <w:r w:rsidRPr="00521396">
        <w:rPr>
          <w:sz w:val="28"/>
          <w:szCs w:val="28"/>
        </w:rPr>
        <w:t xml:space="preserve"> руб.+ </w:t>
      </w:r>
      <w:r w:rsidR="00F24CBE" w:rsidRPr="00521396">
        <w:rPr>
          <w:sz w:val="28"/>
          <w:szCs w:val="28"/>
        </w:rPr>
        <w:t>27634,38</w:t>
      </w:r>
      <w:r w:rsidRPr="00521396">
        <w:rPr>
          <w:sz w:val="28"/>
          <w:szCs w:val="28"/>
        </w:rPr>
        <w:t xml:space="preserve"> руб. = </w:t>
      </w:r>
      <w:r w:rsidR="00F24CBE" w:rsidRPr="00521396">
        <w:rPr>
          <w:sz w:val="28"/>
          <w:szCs w:val="28"/>
        </w:rPr>
        <w:t>381921,28</w:t>
      </w:r>
      <w:r w:rsidRPr="00521396">
        <w:rPr>
          <w:sz w:val="28"/>
          <w:szCs w:val="28"/>
        </w:rPr>
        <w:t xml:space="preserve"> руб.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рабочих-сдельщиков:</w:t>
      </w: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848D9" w:rsidRPr="00521396" w:rsidRDefault="00B848D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ЗПмес ср = ФЗП / 12 / Чсп = </w:t>
      </w:r>
      <w:r w:rsidR="00F24CBE" w:rsidRPr="00521396">
        <w:rPr>
          <w:sz w:val="28"/>
          <w:szCs w:val="28"/>
        </w:rPr>
        <w:t xml:space="preserve">381921,28 руб. / 12 / </w:t>
      </w:r>
      <w:r w:rsidRPr="00521396">
        <w:rPr>
          <w:sz w:val="28"/>
          <w:szCs w:val="28"/>
        </w:rPr>
        <w:t xml:space="preserve">5 чел. = </w:t>
      </w:r>
      <w:r w:rsidR="00F24CBE" w:rsidRPr="00521396">
        <w:rPr>
          <w:sz w:val="28"/>
          <w:szCs w:val="28"/>
        </w:rPr>
        <w:t>6365,35</w:t>
      </w:r>
      <w:r w:rsidRPr="00521396">
        <w:rPr>
          <w:sz w:val="28"/>
          <w:szCs w:val="28"/>
        </w:rPr>
        <w:t xml:space="preserve"> руб.</w:t>
      </w: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ПОДСОБНЫЕ рабочие (ПОВРЕМЕНщики):</w:t>
      </w: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Фонд заработной платы этих рабочих рассчитывается по формулам:</w:t>
      </w: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ФЗП = ЗПосн + ЗПдоп</w:t>
      </w: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ЗПосн = ЗПповр + П + Двв</w:t>
      </w: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Тст i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4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32B07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32B07&quot; wsp:rsidP=&quot;00E32B0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5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32B07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32B07&quot; wsp:rsidP=&quot;00E32B0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Тф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51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1FCF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01FCF&quot; wsp:rsidP=&quot;00E01FC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52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1FCF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01FCF&quot; wsp:rsidP=&quot;00E01FC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>Чяв дн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ЗПповр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5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66337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66337&quot; wsp:rsidP=&quot;00E6633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5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66337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66337&quot; wsp:rsidP=&quot;00E6633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</w:t>
      </w: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Тст i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5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102F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9102F&quot; wsp:rsidP=&quot;0069102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5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102F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9102F&quot; wsp:rsidP=&quot;0069102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5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B62F5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B62F5&quot; wsp:rsidP=&quot;003B62F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5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B62F5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B62F5&quot; wsp:rsidP=&quot;003B62F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5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0669C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0669C&quot; wsp:rsidP=&quot;0090669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6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0669C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0669C&quot; wsp:rsidP=&quot;0090669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6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0079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30079&quot; wsp:rsidP=&quot;0093007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6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0079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30079&quot; wsp:rsidP=&quot;0093007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</w:t>
      </w: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ЗПдоп = ЗПосн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6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5965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F5965&quot; wsp:rsidP=&quot;00AF596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6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5965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F5965&quot; wsp:rsidP=&quot;00AF596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%ЗПдоп</w:t>
      </w: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Средняя месячная заработная плата рассчитывается по формуле:</w:t>
      </w: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35E49" w:rsidRPr="00521396" w:rsidRDefault="00035E4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ЗПмес ср = ФЗП / 12 / Чсп</w:t>
      </w:r>
    </w:p>
    <w:p w:rsidR="00C96F2C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Электрики</w:t>
      </w:r>
    </w:p>
    <w:p w:rsidR="0031205F" w:rsidRPr="00521396" w:rsidRDefault="00B234FC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p w:rsidR="0031205F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Тст 4 = 24,15 руб.</w:t>
      </w:r>
    </w:p>
    <w:p w:rsidR="0031205F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= 1904</w:t>
      </w:r>
    </w:p>
    <w:p w:rsidR="0031205F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Чяв дн = 10 чел.</w:t>
      </w:r>
    </w:p>
    <w:p w:rsidR="0031205F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см = 5 чел. </w:t>
      </w:r>
    </w:p>
    <w:p w:rsidR="0031205F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Чсп = </w:t>
      </w:r>
      <w:r w:rsidR="00F44E03" w:rsidRPr="00521396">
        <w:rPr>
          <w:sz w:val="28"/>
          <w:szCs w:val="28"/>
        </w:rPr>
        <w:t>11</w:t>
      </w:r>
      <w:r w:rsidRPr="00521396">
        <w:rPr>
          <w:sz w:val="28"/>
          <w:szCs w:val="28"/>
        </w:rPr>
        <w:t xml:space="preserve"> чел.</w:t>
      </w:r>
    </w:p>
    <w:p w:rsidR="0031205F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%П = 31%</w:t>
      </w:r>
    </w:p>
    <w:p w:rsidR="0031205F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%ЗПдоп = 7,8%</w:t>
      </w:r>
    </w:p>
    <w:p w:rsidR="0031205F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Кр.д = 238</w:t>
      </w:r>
    </w:p>
    <w:p w:rsidR="0031205F" w:rsidRPr="00521396" w:rsidRDefault="0031205F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для этой категории:</w:t>
      </w:r>
    </w:p>
    <w:p w:rsidR="0031205F" w:rsidRPr="00521396" w:rsidRDefault="0031205F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1205F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Тст 4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6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5D6064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D6064&quot; wsp:rsidP=&quot;005D606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6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5D6064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D6064&quot; wsp:rsidP=&quot;005D606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Тф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67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2D57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E2D57&quot; wsp:rsidP=&quot;00DE2D5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68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2D57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E2D57&quot; wsp:rsidP=&quot;00DE2D5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Чяв дн = 24,15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6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0DED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80DED&quot; wsp:rsidP=&quot;00780DE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7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0DED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80DED&quot; wsp:rsidP=&quot;00780DE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1904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7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B7040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B7040&quot; wsp:rsidP=&quot;003B704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7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B7040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B7040&quot; wsp:rsidP=&quot;003B704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 чел. = 459816,00 руб.</w:t>
      </w:r>
    </w:p>
    <w:p w:rsidR="0031205F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</w:t>
      </w:r>
      <w:r w:rsidR="005659CF" w:rsidRPr="00521396">
        <w:rPr>
          <w:sz w:val="28"/>
          <w:szCs w:val="28"/>
        </w:rPr>
        <w:t>ЗПповр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7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0A67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60A67&quot; wsp:rsidP=&quot;00D60A6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7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0A67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60A67&quot; wsp:rsidP=&quot;00D60A6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5659CF" w:rsidRPr="00521396">
        <w:rPr>
          <w:sz w:val="28"/>
          <w:szCs w:val="28"/>
        </w:rPr>
        <w:t xml:space="preserve">%П </w:t>
      </w:r>
      <w:r w:rsidRPr="00521396">
        <w:rPr>
          <w:sz w:val="28"/>
          <w:szCs w:val="28"/>
        </w:rPr>
        <w:t xml:space="preserve">= </w:t>
      </w:r>
      <w:r w:rsidR="005659CF" w:rsidRPr="00521396">
        <w:rPr>
          <w:sz w:val="28"/>
          <w:szCs w:val="28"/>
        </w:rPr>
        <w:t>459816,00 руб.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7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4280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34280&quot; wsp:rsidP=&quot;0093428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7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4280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34280&quot; wsp:rsidP=&quot;0093428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5659CF" w:rsidRPr="00521396">
        <w:rPr>
          <w:sz w:val="28"/>
          <w:szCs w:val="28"/>
        </w:rPr>
        <w:t>31%</w:t>
      </w:r>
      <w:r w:rsidRPr="00521396">
        <w:rPr>
          <w:sz w:val="28"/>
          <w:szCs w:val="28"/>
        </w:rPr>
        <w:t xml:space="preserve"> = 142542,96 руб.</w:t>
      </w:r>
    </w:p>
    <w:p w:rsidR="0031205F" w:rsidRPr="00521396" w:rsidRDefault="0031205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Тст 4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7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4FF6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C4FF6&quot; wsp:rsidP=&quot;00BC4FF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7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4FF6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C4FF6&quot; wsp:rsidP=&quot;00BC4FF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7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31A1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531A1&quot; wsp:rsidP=&quot;00E531A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8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31A1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531A1&quot; wsp:rsidP=&quot;00E531A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8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876E9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876E9&quot; wsp:rsidP=&quot;007876E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8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876E9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876E9&quot; wsp:rsidP=&quot;007876E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8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23AC9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23AC9&quot; wsp:rsidP=&quot;00223AC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8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23AC9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23AC9&quot; wsp:rsidP=&quot;00223AC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 = 24,15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8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07B7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807B7&quot; wsp:rsidP=&quot;007807B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8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07B7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807B7&quot; wsp:rsidP=&quot;007807B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8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B59F5&quot;/&gt;&lt;wsp:rsid wsp:val=&quot;00FF154C&quot;/&gt;&lt;/wsp:rsids&gt;&lt;/w:docPr&gt;&lt;w:body&gt;&lt;wx:sect&gt;&lt;w:p wsp:rsidR=&quot;00000000&quot; wsp:rsidRDefault=&quot;00FB59F5&quot; wsp:rsidP=&quot;00FB59F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8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B59F5&quot;/&gt;&lt;wsp:rsid wsp:val=&quot;00FF154C&quot;/&gt;&lt;/wsp:rsids&gt;&lt;/w:docPr&gt;&lt;w:body&gt;&lt;wx:sect&gt;&lt;w:p wsp:rsidR=&quot;00000000&quot; wsp:rsidRDefault=&quot;00FB59F5&quot; wsp:rsidP=&quot;00FB59F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238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8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28FB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B28FB&quot; wsp:rsidP=&quot;003B28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9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28FB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B28FB&quot; wsp:rsidP=&quot;003B28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9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4CFF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24CFF&quot; wsp:rsidP=&quot;00924CF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9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4CFF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24CFF&quot; wsp:rsidP=&quot;00924CF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5 чел. = 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= 11495,40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ЗПосн = ЗПповр + П + Двв = 459816,00 руб. + 142542,96 руб. + 11495,40 руб. =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= 613854,36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ЗПдоп = ЗПосн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9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0DE5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D0DE5&quot; wsp:rsidP=&quot;008D0DE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9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0DE5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D0DE5&quot; wsp:rsidP=&quot;008D0DE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%ЗПдоп = 613854,36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9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9537F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9537F&quot; wsp:rsidP=&quot;0009537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9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9537F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9537F&quot; wsp:rsidP=&quot;0009537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7,8% = 47880,64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ФЗП = ЗПосн + ЗПдоп = 613854,36 руб. + 47880,64 руб. = 661735,00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для этой категории: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ЗПмес ср = ФЗП / 12 / Чсп = 661735,00 руб. / 12 / </w:t>
      </w:r>
      <w:r w:rsidR="00F44E03" w:rsidRPr="00521396">
        <w:rPr>
          <w:sz w:val="28"/>
          <w:szCs w:val="28"/>
        </w:rPr>
        <w:t>11</w:t>
      </w:r>
      <w:r w:rsidRPr="00521396">
        <w:rPr>
          <w:sz w:val="28"/>
          <w:szCs w:val="28"/>
        </w:rPr>
        <w:t xml:space="preserve"> чел. = </w:t>
      </w:r>
      <w:r w:rsidR="00F44E03" w:rsidRPr="00521396">
        <w:rPr>
          <w:sz w:val="28"/>
          <w:szCs w:val="28"/>
        </w:rPr>
        <w:t>5013,14</w:t>
      </w:r>
      <w:r w:rsidRPr="00521396">
        <w:rPr>
          <w:sz w:val="28"/>
          <w:szCs w:val="28"/>
        </w:rPr>
        <w:t xml:space="preserve">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Слесари</w:t>
      </w:r>
    </w:p>
    <w:p w:rsidR="003424CA" w:rsidRPr="00521396" w:rsidRDefault="00B234FC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Тст 5 = 27,50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= 1904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дн = </w:t>
      </w:r>
      <w:r w:rsidR="00F44E03" w:rsidRPr="00521396">
        <w:rPr>
          <w:sz w:val="28"/>
          <w:szCs w:val="28"/>
        </w:rPr>
        <w:t>6</w:t>
      </w:r>
      <w:r w:rsidRPr="00521396">
        <w:rPr>
          <w:sz w:val="28"/>
          <w:szCs w:val="28"/>
        </w:rPr>
        <w:t xml:space="preserve"> чел.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см = </w:t>
      </w:r>
      <w:r w:rsidR="00F44E03" w:rsidRPr="00521396">
        <w:rPr>
          <w:sz w:val="28"/>
          <w:szCs w:val="28"/>
        </w:rPr>
        <w:t>3</w:t>
      </w:r>
      <w:r w:rsidRPr="00521396">
        <w:rPr>
          <w:sz w:val="28"/>
          <w:szCs w:val="28"/>
        </w:rPr>
        <w:t xml:space="preserve"> чел. 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Чсп = </w:t>
      </w:r>
      <w:r w:rsidR="00F44E03" w:rsidRPr="00521396">
        <w:rPr>
          <w:sz w:val="28"/>
          <w:szCs w:val="28"/>
        </w:rPr>
        <w:t>7</w:t>
      </w:r>
      <w:r w:rsidRPr="00521396">
        <w:rPr>
          <w:sz w:val="28"/>
          <w:szCs w:val="28"/>
        </w:rPr>
        <w:t xml:space="preserve"> чел.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%П = 31%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%ЗПдоп = 7,8%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Кр.д = 238</w:t>
      </w:r>
    </w:p>
    <w:p w:rsidR="003424CA" w:rsidRPr="00521396" w:rsidRDefault="003424CA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для этой категории:</w:t>
      </w:r>
    </w:p>
    <w:p w:rsidR="003424CA" w:rsidRPr="00521396" w:rsidRDefault="003424CA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Тст </w:t>
      </w:r>
      <w:r w:rsidR="00F44E03" w:rsidRPr="00521396">
        <w:rPr>
          <w:sz w:val="28"/>
          <w:szCs w:val="28"/>
        </w:rPr>
        <w:t>5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9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D6144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D6144&quot; wsp:rsidP=&quot;00CD614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29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D6144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D6144&quot; wsp:rsidP=&quot;00CD614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Тф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299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34A8E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34A8E&quot; wsp:rsidP=&quot;00C34A8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00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34A8E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34A8E&quot; wsp:rsidP=&quot;00C34A8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Чяв дн = </w:t>
      </w:r>
      <w:r w:rsidR="00F44E03" w:rsidRPr="00521396">
        <w:rPr>
          <w:sz w:val="28"/>
          <w:szCs w:val="28"/>
        </w:rPr>
        <w:t>27,50</w:t>
      </w:r>
      <w:r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0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C7B0B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C7B0B&quot; wsp:rsidP=&quot;00DC7B0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0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C7B0B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C7B0B&quot; wsp:rsidP=&quot;00DC7B0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1904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0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3DB2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73DB2&quot; wsp:rsidP=&quot;00873DB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0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3DB2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73DB2&quot; wsp:rsidP=&quot;00873DB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F44E03" w:rsidRPr="00521396">
        <w:rPr>
          <w:sz w:val="28"/>
          <w:szCs w:val="28"/>
        </w:rPr>
        <w:t xml:space="preserve"> 6</w:t>
      </w:r>
      <w:r w:rsidRPr="00521396">
        <w:rPr>
          <w:sz w:val="28"/>
          <w:szCs w:val="28"/>
        </w:rPr>
        <w:t xml:space="preserve"> чел. = </w:t>
      </w:r>
      <w:r w:rsidR="00F44E03" w:rsidRPr="00521396">
        <w:rPr>
          <w:sz w:val="28"/>
          <w:szCs w:val="28"/>
        </w:rPr>
        <w:t>314160,00</w:t>
      </w:r>
      <w:r w:rsidRPr="00521396">
        <w:rPr>
          <w:sz w:val="28"/>
          <w:szCs w:val="28"/>
        </w:rPr>
        <w:t xml:space="preserve">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</w:t>
      </w:r>
      <w:r w:rsidR="005659CF" w:rsidRPr="00521396">
        <w:rPr>
          <w:sz w:val="28"/>
          <w:szCs w:val="28"/>
        </w:rPr>
        <w:t>ЗПповр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0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3A4F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83A4F&quot; wsp:rsidP=&quot;00783A4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0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3A4F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83A4F&quot; wsp:rsidP=&quot;00783A4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5659CF" w:rsidRPr="00521396">
        <w:rPr>
          <w:sz w:val="28"/>
          <w:szCs w:val="28"/>
        </w:rPr>
        <w:t>%П</w:t>
      </w:r>
      <w:r w:rsidRPr="00521396">
        <w:rPr>
          <w:sz w:val="28"/>
          <w:szCs w:val="28"/>
        </w:rPr>
        <w:t xml:space="preserve">= </w:t>
      </w:r>
      <w:r w:rsidR="005659CF" w:rsidRPr="00521396">
        <w:rPr>
          <w:sz w:val="28"/>
          <w:szCs w:val="28"/>
        </w:rPr>
        <w:t>314160,00 руб.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0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0414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C0414&quot; wsp:rsidP=&quot;007C04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0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0414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C0414&quot; wsp:rsidP=&quot;007C04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5659CF" w:rsidRPr="00521396">
        <w:rPr>
          <w:sz w:val="28"/>
          <w:szCs w:val="28"/>
        </w:rPr>
        <w:t>31%</w:t>
      </w:r>
      <w:r w:rsidRPr="00521396">
        <w:rPr>
          <w:sz w:val="28"/>
          <w:szCs w:val="28"/>
        </w:rPr>
        <w:t xml:space="preserve"> = </w:t>
      </w:r>
      <w:r w:rsidR="00F44E03" w:rsidRPr="00521396">
        <w:rPr>
          <w:sz w:val="28"/>
          <w:szCs w:val="28"/>
        </w:rPr>
        <w:t>97389,60</w:t>
      </w:r>
      <w:r w:rsidRPr="00521396">
        <w:rPr>
          <w:sz w:val="28"/>
          <w:szCs w:val="28"/>
        </w:rPr>
        <w:t xml:space="preserve">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Тст </w:t>
      </w:r>
      <w:r w:rsidR="00F44E03" w:rsidRPr="00521396">
        <w:rPr>
          <w:sz w:val="28"/>
          <w:szCs w:val="28"/>
        </w:rPr>
        <w:t>5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0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519DB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519DB&quot; wsp:rsidP=&quot;005519D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1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519DB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519DB&quot; wsp:rsidP=&quot;005519D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1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558F9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558F9&quot; wsp:rsidP=&quot;008558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1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558F9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558F9&quot; wsp:rsidP=&quot;008558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1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63235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63235&quot; wsp:rsidP=&quot;0066323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1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63235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63235&quot; wsp:rsidP=&quot;0066323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1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043A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8043A&quot; wsp:rsidP=&quot;0018043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1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043A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8043A&quot; wsp:rsidP=&quot;0018043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 = </w:t>
      </w:r>
      <w:r w:rsidR="00F44E03" w:rsidRPr="00521396">
        <w:rPr>
          <w:sz w:val="28"/>
          <w:szCs w:val="28"/>
        </w:rPr>
        <w:t>27,50</w:t>
      </w:r>
      <w:r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1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369E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4369E&quot; wsp:rsidP=&quot;00E4369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1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369E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4369E&quot; wsp:rsidP=&quot;00E4369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1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135B6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135B6&quot; wsp:rsidP=&quot;002135B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2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135B6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135B6&quot; wsp:rsidP=&quot;002135B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238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2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232A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2232A&quot; wsp:rsidP=&quot;0042232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2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232A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2232A&quot; wsp:rsidP=&quot;0042232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2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4747E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4747E&quot; wsp:rsidP=&quot;0054747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2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4747E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4747E&quot; wsp:rsidP=&quot;0054747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F44E03" w:rsidRPr="00521396">
        <w:rPr>
          <w:sz w:val="28"/>
          <w:szCs w:val="28"/>
        </w:rPr>
        <w:t>3</w:t>
      </w:r>
      <w:r w:rsidRPr="00521396">
        <w:rPr>
          <w:sz w:val="28"/>
          <w:szCs w:val="28"/>
        </w:rPr>
        <w:t xml:space="preserve"> чел. = </w:t>
      </w:r>
      <w:r w:rsidR="00F44E03" w:rsidRPr="00521396">
        <w:rPr>
          <w:sz w:val="28"/>
          <w:szCs w:val="28"/>
        </w:rPr>
        <w:t>7854,00</w:t>
      </w:r>
      <w:r w:rsidRPr="00521396">
        <w:rPr>
          <w:sz w:val="28"/>
          <w:szCs w:val="28"/>
        </w:rPr>
        <w:t xml:space="preserve">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ЗПосн = ЗПповр + П + Двв = </w:t>
      </w:r>
      <w:r w:rsidR="00F44E03" w:rsidRPr="00521396">
        <w:rPr>
          <w:sz w:val="28"/>
          <w:szCs w:val="28"/>
        </w:rPr>
        <w:t>314160,00</w:t>
      </w:r>
      <w:r w:rsidRPr="00521396">
        <w:rPr>
          <w:sz w:val="28"/>
          <w:szCs w:val="28"/>
        </w:rPr>
        <w:t xml:space="preserve"> + </w:t>
      </w:r>
      <w:r w:rsidR="00F44E03" w:rsidRPr="00521396">
        <w:rPr>
          <w:sz w:val="28"/>
          <w:szCs w:val="28"/>
        </w:rPr>
        <w:t>97389,60 руб.</w:t>
      </w:r>
      <w:r w:rsidRPr="00521396">
        <w:rPr>
          <w:sz w:val="28"/>
          <w:szCs w:val="28"/>
        </w:rPr>
        <w:t xml:space="preserve"> + </w:t>
      </w:r>
      <w:r w:rsidR="00F44E03" w:rsidRPr="00521396">
        <w:rPr>
          <w:sz w:val="28"/>
          <w:szCs w:val="28"/>
        </w:rPr>
        <w:t>7854,00 руб.</w:t>
      </w:r>
      <w:r w:rsidRPr="00521396">
        <w:rPr>
          <w:sz w:val="28"/>
          <w:szCs w:val="28"/>
        </w:rPr>
        <w:t xml:space="preserve"> = </w:t>
      </w:r>
      <w:r w:rsidR="00F44E03" w:rsidRPr="00521396">
        <w:rPr>
          <w:sz w:val="28"/>
          <w:szCs w:val="28"/>
        </w:rPr>
        <w:t>419403,60</w:t>
      </w:r>
      <w:r w:rsidRPr="00521396">
        <w:rPr>
          <w:sz w:val="28"/>
          <w:szCs w:val="28"/>
        </w:rPr>
        <w:t xml:space="preserve">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ЗПдоп = ЗПосн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2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34EFB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34EFB&quot; wsp:rsidP=&quot;00F34E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2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34EFB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34EFB&quot; wsp:rsidP=&quot;00F34E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%ЗПдоп = </w:t>
      </w:r>
      <w:r w:rsidR="00F44E03" w:rsidRPr="00521396">
        <w:rPr>
          <w:sz w:val="28"/>
          <w:szCs w:val="28"/>
        </w:rPr>
        <w:t xml:space="preserve">419403,60 </w:t>
      </w:r>
      <w:r w:rsidRPr="00521396">
        <w:rPr>
          <w:sz w:val="28"/>
          <w:szCs w:val="28"/>
        </w:rPr>
        <w:t xml:space="preserve">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2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0C77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30C77&quot; wsp:rsidP=&quot;00D30C7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2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0C77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30C77&quot; wsp:rsidP=&quot;00D30C7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7,8% = </w:t>
      </w:r>
      <w:r w:rsidR="00F44E03" w:rsidRPr="00521396">
        <w:rPr>
          <w:sz w:val="28"/>
          <w:szCs w:val="28"/>
        </w:rPr>
        <w:t>32713,48</w:t>
      </w:r>
      <w:r w:rsidRPr="00521396">
        <w:rPr>
          <w:sz w:val="28"/>
          <w:szCs w:val="28"/>
        </w:rPr>
        <w:t xml:space="preserve">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ФЗП = ЗПосн + ЗПдоп = </w:t>
      </w:r>
      <w:r w:rsidR="00F44E03" w:rsidRPr="00521396">
        <w:rPr>
          <w:sz w:val="28"/>
          <w:szCs w:val="28"/>
        </w:rPr>
        <w:t xml:space="preserve">419403,60 </w:t>
      </w:r>
      <w:r w:rsidRPr="00521396">
        <w:rPr>
          <w:sz w:val="28"/>
          <w:szCs w:val="28"/>
        </w:rPr>
        <w:t xml:space="preserve">руб. + </w:t>
      </w:r>
      <w:r w:rsidR="00F44E03" w:rsidRPr="00521396">
        <w:rPr>
          <w:sz w:val="28"/>
          <w:szCs w:val="28"/>
        </w:rPr>
        <w:t>32713,48</w:t>
      </w:r>
      <w:r w:rsidRPr="00521396">
        <w:rPr>
          <w:sz w:val="28"/>
          <w:szCs w:val="28"/>
        </w:rPr>
        <w:t xml:space="preserve"> руб. = </w:t>
      </w:r>
      <w:r w:rsidR="00F44E03" w:rsidRPr="00521396">
        <w:rPr>
          <w:sz w:val="28"/>
          <w:szCs w:val="28"/>
        </w:rPr>
        <w:t>452117,08</w:t>
      </w:r>
      <w:r w:rsidRPr="00521396">
        <w:rPr>
          <w:sz w:val="28"/>
          <w:szCs w:val="28"/>
        </w:rPr>
        <w:t xml:space="preserve"> руб.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для этой категории:</w:t>
      </w: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424CA" w:rsidRPr="00521396" w:rsidRDefault="003424C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ЗПмес ср = ФЗП / 12 / Чсп = </w:t>
      </w:r>
      <w:r w:rsidR="00F44E03" w:rsidRPr="00521396">
        <w:rPr>
          <w:sz w:val="28"/>
          <w:szCs w:val="28"/>
        </w:rPr>
        <w:t>452117,08</w:t>
      </w:r>
      <w:r w:rsidRPr="00521396">
        <w:rPr>
          <w:sz w:val="28"/>
          <w:szCs w:val="28"/>
        </w:rPr>
        <w:t xml:space="preserve"> руб. / 12 / </w:t>
      </w:r>
      <w:r w:rsidR="00F44E03" w:rsidRPr="00521396">
        <w:rPr>
          <w:sz w:val="28"/>
          <w:szCs w:val="28"/>
        </w:rPr>
        <w:t>7</w:t>
      </w:r>
      <w:r w:rsidRPr="00521396">
        <w:rPr>
          <w:sz w:val="28"/>
          <w:szCs w:val="28"/>
        </w:rPr>
        <w:t xml:space="preserve"> чел. = </w:t>
      </w:r>
      <w:r w:rsidR="00F44E03" w:rsidRPr="00521396">
        <w:rPr>
          <w:sz w:val="28"/>
          <w:szCs w:val="28"/>
        </w:rPr>
        <w:t>5382,35</w:t>
      </w:r>
      <w:r w:rsidRPr="00521396">
        <w:rPr>
          <w:sz w:val="28"/>
          <w:szCs w:val="28"/>
        </w:rPr>
        <w:t xml:space="preserve"> руб.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Транспортировщики</w:t>
      </w:r>
    </w:p>
    <w:p w:rsidR="00F44E03" w:rsidRPr="00521396" w:rsidRDefault="00B234FC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Тст 4 = 24,15 руб.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= 1904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дн = </w:t>
      </w:r>
      <w:r w:rsidR="00884279" w:rsidRPr="00521396">
        <w:rPr>
          <w:sz w:val="28"/>
          <w:szCs w:val="28"/>
        </w:rPr>
        <w:t>8</w:t>
      </w:r>
      <w:r w:rsidRPr="00521396">
        <w:rPr>
          <w:sz w:val="28"/>
          <w:szCs w:val="28"/>
        </w:rPr>
        <w:t xml:space="preserve"> чел.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см = </w:t>
      </w:r>
      <w:r w:rsidR="00884279" w:rsidRPr="00521396">
        <w:rPr>
          <w:sz w:val="28"/>
          <w:szCs w:val="28"/>
        </w:rPr>
        <w:t>4</w:t>
      </w:r>
      <w:r w:rsidRPr="00521396">
        <w:rPr>
          <w:sz w:val="28"/>
          <w:szCs w:val="28"/>
        </w:rPr>
        <w:t xml:space="preserve"> чел. 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Чсп = </w:t>
      </w:r>
      <w:r w:rsidR="00884279" w:rsidRPr="00521396">
        <w:rPr>
          <w:sz w:val="28"/>
          <w:szCs w:val="28"/>
        </w:rPr>
        <w:t>9</w:t>
      </w:r>
      <w:r w:rsidRPr="00521396">
        <w:rPr>
          <w:sz w:val="28"/>
          <w:szCs w:val="28"/>
        </w:rPr>
        <w:t xml:space="preserve"> чел.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%П = 31%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%ЗПдоп = 7,8%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Кр.д = 238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для этой категории:</w:t>
      </w:r>
    </w:p>
    <w:p w:rsidR="00F44E03" w:rsidRPr="00521396" w:rsidRDefault="00F44E03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Тст 4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2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56299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56299&quot; wsp:rsidP=&quot;00C5629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3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56299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56299&quot; wsp:rsidP=&quot;00C5629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Тф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31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6D4C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36D4C&quot; wsp:rsidP=&quot;00236D4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32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6D4C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36D4C&quot; wsp:rsidP=&quot;00236D4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Чяв дн = 24,15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3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06F8A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06F8A&quot; wsp:rsidP=&quot;00806F8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3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06F8A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06F8A&quot; wsp:rsidP=&quot;00806F8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1904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3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06D88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06D88&quot; wsp:rsidP=&quot;00A06D8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3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06D88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06D88&quot; wsp:rsidP=&quot;00A06D8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884279" w:rsidRPr="00521396">
        <w:rPr>
          <w:sz w:val="28"/>
          <w:szCs w:val="28"/>
        </w:rPr>
        <w:t>8</w:t>
      </w:r>
      <w:r w:rsidRPr="00521396">
        <w:rPr>
          <w:sz w:val="28"/>
          <w:szCs w:val="28"/>
        </w:rPr>
        <w:t xml:space="preserve"> чел. = </w:t>
      </w:r>
      <w:r w:rsidR="00884279" w:rsidRPr="00521396">
        <w:rPr>
          <w:sz w:val="28"/>
          <w:szCs w:val="28"/>
        </w:rPr>
        <w:t>367852,80</w:t>
      </w:r>
      <w:r w:rsidRPr="00521396">
        <w:rPr>
          <w:sz w:val="28"/>
          <w:szCs w:val="28"/>
        </w:rPr>
        <w:t xml:space="preserve"> руб.</w:t>
      </w:r>
    </w:p>
    <w:p w:rsidR="00F44E03" w:rsidRPr="00521396" w:rsidRDefault="005659C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 = ЗПповр</w:t>
      </w:r>
      <w:r w:rsidR="00F44E03"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3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0A76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30A76&quot; wsp:rsidP=&quot;00230A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3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0A76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30A76&quot; wsp:rsidP=&quot;00230A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F44E03" w:rsidRPr="00521396">
        <w:rPr>
          <w:sz w:val="28"/>
          <w:szCs w:val="28"/>
        </w:rPr>
        <w:t xml:space="preserve"> = </w:t>
      </w:r>
      <w:r w:rsidRPr="00521396">
        <w:rPr>
          <w:sz w:val="28"/>
          <w:szCs w:val="28"/>
        </w:rPr>
        <w:t>367852,80 руб.</w:t>
      </w:r>
      <w:r w:rsidR="00F44E03"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3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D5126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D5126&quot; wsp:rsidP=&quot;00BD512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4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D5126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D5126&quot; wsp:rsidP=&quot;00BD512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F44E03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31%</w:t>
      </w:r>
      <w:r w:rsidR="00F44E03" w:rsidRPr="00521396">
        <w:rPr>
          <w:sz w:val="28"/>
          <w:szCs w:val="28"/>
        </w:rPr>
        <w:t xml:space="preserve"> = </w:t>
      </w:r>
      <w:r w:rsidR="00884279" w:rsidRPr="00521396">
        <w:rPr>
          <w:sz w:val="28"/>
          <w:szCs w:val="28"/>
        </w:rPr>
        <w:t>114034,37</w:t>
      </w:r>
      <w:r w:rsidR="00F44E03" w:rsidRPr="00521396">
        <w:rPr>
          <w:sz w:val="28"/>
          <w:szCs w:val="28"/>
        </w:rPr>
        <w:t xml:space="preserve"> руб.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Тст 4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4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BE6E06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E6E06&quot; wsp:rsidP=&quot;00BE6E0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4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BE6E06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E6E06&quot; wsp:rsidP=&quot;00BE6E0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4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9F4812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F4812&quot; wsp:rsidP=&quot;009F481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4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9F4812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F4812&quot; wsp:rsidP=&quot;009F481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4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71ECE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71ECE&quot; wsp:rsidP=&quot;00071EC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4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71ECE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71ECE&quot; wsp:rsidP=&quot;00071EC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4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675F9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675F9&quot; wsp:rsidP=&quot;00C675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4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675F9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675F9&quot; wsp:rsidP=&quot;00C675F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 = 24,15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4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6074A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6074A&quot; wsp:rsidP=&quot;0096074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5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6074A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6074A&quot; wsp:rsidP=&quot;0096074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5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0F14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70F14&quot; wsp:rsidP=&quot;00470F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5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0F14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70F14&quot; wsp:rsidP=&quot;00470F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238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5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40E17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40E17&quot; wsp:rsidP=&quot;00040E1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5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40E17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40E17&quot; wsp:rsidP=&quot;00040E1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5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96BC4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96BC4&quot; wsp:rsidP=&quot;00B96BC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5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96BC4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96BC4&quot; wsp:rsidP=&quot;00B96BC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884279" w:rsidRPr="00521396">
        <w:rPr>
          <w:sz w:val="28"/>
          <w:szCs w:val="28"/>
        </w:rPr>
        <w:t>4</w:t>
      </w:r>
      <w:r w:rsidRPr="00521396">
        <w:rPr>
          <w:sz w:val="28"/>
          <w:szCs w:val="28"/>
        </w:rPr>
        <w:t xml:space="preserve"> чел. = </w:t>
      </w:r>
      <w:r w:rsidR="00884279" w:rsidRPr="00521396">
        <w:rPr>
          <w:sz w:val="28"/>
          <w:szCs w:val="28"/>
        </w:rPr>
        <w:t>9196,32</w:t>
      </w:r>
      <w:r w:rsidRPr="00521396">
        <w:rPr>
          <w:sz w:val="28"/>
          <w:szCs w:val="28"/>
        </w:rPr>
        <w:t xml:space="preserve"> руб.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ЗПосн = ЗПповр + П + Двв = </w:t>
      </w:r>
      <w:r w:rsidR="00884279" w:rsidRPr="00521396">
        <w:rPr>
          <w:sz w:val="28"/>
          <w:szCs w:val="28"/>
        </w:rPr>
        <w:t>367852,80</w:t>
      </w:r>
      <w:r w:rsidRPr="00521396">
        <w:rPr>
          <w:sz w:val="28"/>
          <w:szCs w:val="28"/>
        </w:rPr>
        <w:t xml:space="preserve"> руб. + </w:t>
      </w:r>
      <w:r w:rsidR="00884279" w:rsidRPr="00521396">
        <w:rPr>
          <w:sz w:val="28"/>
          <w:szCs w:val="28"/>
        </w:rPr>
        <w:t>114034,37</w:t>
      </w:r>
      <w:r w:rsidRPr="00521396">
        <w:rPr>
          <w:sz w:val="28"/>
          <w:szCs w:val="28"/>
        </w:rPr>
        <w:t xml:space="preserve"> руб. + </w:t>
      </w:r>
      <w:r w:rsidR="00884279" w:rsidRPr="00521396">
        <w:rPr>
          <w:sz w:val="28"/>
          <w:szCs w:val="28"/>
        </w:rPr>
        <w:t>9196,32</w:t>
      </w:r>
      <w:r w:rsidRPr="00521396">
        <w:rPr>
          <w:sz w:val="28"/>
          <w:szCs w:val="28"/>
        </w:rPr>
        <w:t xml:space="preserve"> руб. = </w:t>
      </w:r>
      <w:r w:rsidR="00884279" w:rsidRPr="00521396">
        <w:rPr>
          <w:sz w:val="28"/>
          <w:szCs w:val="28"/>
        </w:rPr>
        <w:t>491083,49</w:t>
      </w:r>
      <w:r w:rsidRPr="00521396">
        <w:rPr>
          <w:sz w:val="28"/>
          <w:szCs w:val="28"/>
        </w:rPr>
        <w:t xml:space="preserve"> руб.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ЗПдоп = ЗПосн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5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A5EB6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A5EB6&quot; wsp:rsidP=&quot;00EA5EB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5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A5EB6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A5EB6&quot; wsp:rsidP=&quot;00EA5EB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%ЗПдоп = </w:t>
      </w:r>
      <w:r w:rsidR="00884279" w:rsidRPr="00521396">
        <w:rPr>
          <w:sz w:val="28"/>
          <w:szCs w:val="28"/>
        </w:rPr>
        <w:t>491083,49</w:t>
      </w:r>
      <w:r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5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103D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8103D&quot; wsp:rsidP=&quot;0058103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6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103D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8103D&quot; wsp:rsidP=&quot;0058103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7,8% = </w:t>
      </w:r>
      <w:r w:rsidR="00884279" w:rsidRPr="00521396">
        <w:rPr>
          <w:sz w:val="28"/>
          <w:szCs w:val="28"/>
        </w:rPr>
        <w:t>38304,51</w:t>
      </w:r>
      <w:r w:rsidRPr="00521396">
        <w:rPr>
          <w:sz w:val="28"/>
          <w:szCs w:val="28"/>
        </w:rPr>
        <w:t xml:space="preserve"> руб.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ФЗП = ЗПосн + ЗПдоп = </w:t>
      </w:r>
      <w:r w:rsidR="00884279" w:rsidRPr="00521396">
        <w:rPr>
          <w:sz w:val="28"/>
          <w:szCs w:val="28"/>
        </w:rPr>
        <w:t>491083,49</w:t>
      </w:r>
      <w:r w:rsidRPr="00521396">
        <w:rPr>
          <w:sz w:val="28"/>
          <w:szCs w:val="28"/>
        </w:rPr>
        <w:t xml:space="preserve"> руб. + </w:t>
      </w:r>
      <w:r w:rsidR="00884279" w:rsidRPr="00521396">
        <w:rPr>
          <w:sz w:val="28"/>
          <w:szCs w:val="28"/>
        </w:rPr>
        <w:t xml:space="preserve">38304,51 </w:t>
      </w:r>
      <w:r w:rsidRPr="00521396">
        <w:rPr>
          <w:sz w:val="28"/>
          <w:szCs w:val="28"/>
        </w:rPr>
        <w:t xml:space="preserve">руб. = </w:t>
      </w:r>
      <w:r w:rsidR="00884279" w:rsidRPr="00521396">
        <w:rPr>
          <w:sz w:val="28"/>
          <w:szCs w:val="28"/>
        </w:rPr>
        <w:t>529388,00</w:t>
      </w:r>
      <w:r w:rsidRPr="00521396">
        <w:rPr>
          <w:sz w:val="28"/>
          <w:szCs w:val="28"/>
        </w:rPr>
        <w:t xml:space="preserve"> руб.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для этой категории:</w:t>
      </w: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44E03" w:rsidRPr="00521396" w:rsidRDefault="00F44E03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ЗПмес ср = ФЗП / 12 / Чсп = </w:t>
      </w:r>
      <w:r w:rsidR="00884279" w:rsidRPr="00521396">
        <w:rPr>
          <w:sz w:val="28"/>
          <w:szCs w:val="28"/>
        </w:rPr>
        <w:t>529388,00</w:t>
      </w:r>
      <w:r w:rsidRPr="00521396">
        <w:rPr>
          <w:sz w:val="28"/>
          <w:szCs w:val="28"/>
        </w:rPr>
        <w:t xml:space="preserve"> руб. / 12 / </w:t>
      </w:r>
      <w:r w:rsidR="00884279" w:rsidRPr="00521396">
        <w:rPr>
          <w:sz w:val="28"/>
          <w:szCs w:val="28"/>
        </w:rPr>
        <w:t>9</w:t>
      </w:r>
      <w:r w:rsidRPr="00521396">
        <w:rPr>
          <w:sz w:val="28"/>
          <w:szCs w:val="28"/>
        </w:rPr>
        <w:t xml:space="preserve"> чел. = </w:t>
      </w:r>
      <w:r w:rsidR="00884279" w:rsidRPr="00521396">
        <w:rPr>
          <w:sz w:val="28"/>
          <w:szCs w:val="28"/>
        </w:rPr>
        <w:t>4901,74</w:t>
      </w:r>
      <w:r w:rsidRPr="00521396">
        <w:rPr>
          <w:sz w:val="28"/>
          <w:szCs w:val="28"/>
        </w:rPr>
        <w:t xml:space="preserve"> руб.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Контролеры</w:t>
      </w:r>
    </w:p>
    <w:p w:rsidR="00884279" w:rsidRPr="00521396" w:rsidRDefault="00B234FC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Тст 5 = 27,50 руб.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= 1904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Чяв дн = 4 чел.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см = 2 чел. 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= 5 чел.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%П = 31%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%ЗПдоп = 7,8%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Кр.д = 238</w:t>
      </w:r>
    </w:p>
    <w:p w:rsidR="00884279" w:rsidRPr="00521396" w:rsidRDefault="00884279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для этой категории:</w:t>
      </w:r>
    </w:p>
    <w:p w:rsidR="00884279" w:rsidRPr="00521396" w:rsidRDefault="00884279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Тст 5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6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759BA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759BA&quot; wsp:rsidP=&quot;009759B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6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759BA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759BA&quot; wsp:rsidP=&quot;009759B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Тф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63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2F39E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F39E7&quot; wsp:rsidP=&quot;002F39E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64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2F39E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F39E7&quot; wsp:rsidP=&quot;002F39E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Чяв дн = 27,50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6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E3469&quot;/&gt;&lt;wsp:rsid wsp:val=&quot;00FF154C&quot;/&gt;&lt;/wsp:rsids&gt;&lt;/w:docPr&gt;&lt;w:body&gt;&lt;wx:sect&gt;&lt;w:p wsp:rsidR=&quot;00000000&quot; wsp:rsidRDefault=&quot;00FE3469&quot; wsp:rsidP=&quot;00FE346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6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E3469&quot;/&gt;&lt;wsp:rsid wsp:val=&quot;00FF154C&quot;/&gt;&lt;/wsp:rsids&gt;&lt;/w:docPr&gt;&lt;w:body&gt;&lt;wx:sect&gt;&lt;w:p wsp:rsidR=&quot;00000000&quot; wsp:rsidRDefault=&quot;00FE3469&quot; wsp:rsidP=&quot;00FE346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1904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6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45228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45228&quot; wsp:rsidP=&quot;0074522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6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45228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745228&quot; wsp:rsidP=&quot;0074522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4 чел. = 209440,00 руб.</w:t>
      </w:r>
    </w:p>
    <w:p w:rsidR="00884279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ЗПповр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6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27BF2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27BF2&quot; wsp:rsidP=&quot;00127BF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7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27BF2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27BF2&quot; wsp:rsidP=&quot;00127BF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 </w:t>
      </w:r>
      <w:r w:rsidR="00884279" w:rsidRPr="00521396">
        <w:rPr>
          <w:sz w:val="28"/>
          <w:szCs w:val="28"/>
        </w:rPr>
        <w:t xml:space="preserve">= </w:t>
      </w:r>
      <w:r w:rsidRPr="00521396">
        <w:rPr>
          <w:sz w:val="28"/>
          <w:szCs w:val="28"/>
        </w:rPr>
        <w:t>209440,00 руб.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71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D56E2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D56E2&quot; wsp:rsidP=&quot;00CD56E2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72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D56E2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D56E2&quot; wsp:rsidP=&quot;00CD56E2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884279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31%</w:t>
      </w:r>
      <w:r w:rsidR="00884279" w:rsidRPr="00521396">
        <w:rPr>
          <w:sz w:val="28"/>
          <w:szCs w:val="28"/>
        </w:rPr>
        <w:t xml:space="preserve"> = 64926,40 руб.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Тст 5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7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4AC9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A4AC9&quot; wsp:rsidP=&quot;003A4AC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7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4AC9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A4AC9&quot; wsp:rsidP=&quot;003A4AC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7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3F2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113F2&quot; wsp:rsidP=&quot;00B113F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7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3F2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113F2&quot; wsp:rsidP=&quot;00B113F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7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420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F4201&quot; wsp:rsidP=&quot;00DF420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7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420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F4201&quot; wsp:rsidP=&quot;00DF420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7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8C1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D48C1&quot; wsp:rsidP=&quot;005D48C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8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8C1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D48C1&quot; wsp:rsidP=&quot;005D48C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 = 27,50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8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835F5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835F5&quot; wsp:rsidP=&quot;006835F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8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835F5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835F5&quot; wsp:rsidP=&quot;006835F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8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36DAC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36DAC&quot; wsp:rsidP=&quot;00A36DA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8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36DAC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36DAC&quot; wsp:rsidP=&quot;00A36DA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238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8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1341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01341&quot; wsp:rsidP=&quot;00C0134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8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1341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01341&quot; wsp:rsidP=&quot;00C0134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8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91489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91489&quot; wsp:rsidP=&quot;00A9148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8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91489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91489&quot; wsp:rsidP=&quot;00A9148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чел. = 5236,00 руб.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ЗПосн = ЗПповр + П + Двв = 209440,00 + 64926,40 руб. + 5236,00 руб. = 279602,40 руб.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ЗПдоп = ЗПосн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8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02E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F602E&quot; wsp:rsidP=&quot;00EF602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9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02E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F602E&quot; wsp:rsidP=&quot;00EF602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%ЗПдоп = 279602,40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9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A36A2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A36A2&quot; wsp:rsidP=&quot;006A36A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9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A36A2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A36A2&quot; wsp:rsidP=&quot;006A36A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7,8% = 21808,99 руб.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ФЗП = ЗПосн + ЗПдоп = 279602,40 руб. + 21808,99 руб. = </w:t>
      </w:r>
      <w:r w:rsidR="004F6B40" w:rsidRPr="00521396">
        <w:rPr>
          <w:sz w:val="28"/>
          <w:szCs w:val="28"/>
        </w:rPr>
        <w:t>301411,39</w:t>
      </w:r>
      <w:r w:rsidRPr="00521396">
        <w:rPr>
          <w:sz w:val="28"/>
          <w:szCs w:val="28"/>
        </w:rPr>
        <w:t xml:space="preserve"> руб.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для этой категории: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ЗПмес ср = ФЗП / 12 / Чсп = </w:t>
      </w:r>
      <w:r w:rsidR="004F6B40" w:rsidRPr="00521396">
        <w:rPr>
          <w:sz w:val="28"/>
          <w:szCs w:val="28"/>
        </w:rPr>
        <w:t>301411,39</w:t>
      </w:r>
      <w:r w:rsidRPr="00521396">
        <w:rPr>
          <w:sz w:val="28"/>
          <w:szCs w:val="28"/>
        </w:rPr>
        <w:t xml:space="preserve"> руб. / 12 / </w:t>
      </w:r>
      <w:r w:rsidR="004F6B40" w:rsidRPr="00521396">
        <w:rPr>
          <w:sz w:val="28"/>
          <w:szCs w:val="28"/>
        </w:rPr>
        <w:t>5</w:t>
      </w:r>
      <w:r w:rsidRPr="00521396">
        <w:rPr>
          <w:sz w:val="28"/>
          <w:szCs w:val="28"/>
        </w:rPr>
        <w:t xml:space="preserve"> чел. = </w:t>
      </w:r>
      <w:r w:rsidR="004F6B40" w:rsidRPr="00521396">
        <w:rPr>
          <w:sz w:val="28"/>
          <w:szCs w:val="28"/>
        </w:rPr>
        <w:t>5023,52</w:t>
      </w:r>
      <w:r w:rsidRPr="00521396">
        <w:rPr>
          <w:sz w:val="28"/>
          <w:szCs w:val="28"/>
        </w:rPr>
        <w:t xml:space="preserve"> руб.</w:t>
      </w:r>
    </w:p>
    <w:p w:rsidR="00884279" w:rsidRPr="00521396" w:rsidRDefault="00884279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Уборщики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7"/>
        </w:rPr>
      </w:pPr>
      <w:r w:rsidRPr="00521396">
        <w:rPr>
          <w:sz w:val="28"/>
          <w:szCs w:val="27"/>
        </w:rPr>
        <w:t>Фонд заработной платы этой категории рассчитывается по формулам: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ФЗП = ЗПповр + П + Двв</w:t>
      </w:r>
      <w:r w:rsidR="00521396">
        <w:rPr>
          <w:sz w:val="28"/>
          <w:szCs w:val="28"/>
        </w:rPr>
        <w:t xml:space="preserve"> 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9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9501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95019&quot; wsp:rsidP=&quot;0099501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9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9501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95019&quot; wsp:rsidP=&quot;0099501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95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76A5F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76A5F&quot; wsp:rsidP=&quot;00E76A5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96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76A5F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76A5F&quot; wsp:rsidP=&quot;00E76A5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>Чяв дн , где Докл – должностной оклад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ЗПповр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9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061AE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061AE&quot; wsp:rsidP=&quot;006061A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39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061AE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061AE&quot; wsp:rsidP=&quot;006061A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</w:t>
      </w:r>
      <w:r w:rsidR="005659CF" w:rsidRPr="00521396">
        <w:rPr>
          <w:sz w:val="28"/>
          <w:szCs w:val="28"/>
        </w:rPr>
        <w:t>Докл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39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57DE9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57DE9&quot; wsp:rsidP=&quot;00857DE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0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57DE9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57DE9&quot; wsp:rsidP=&quot;00857DE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5659CF" w:rsidRPr="00521396">
        <w:rPr>
          <w:sz w:val="28"/>
          <w:szCs w:val="28"/>
        </w:rPr>
        <w:t>1</w:t>
      </w:r>
      <w:r w:rsidRPr="00521396">
        <w:rPr>
          <w:sz w:val="28"/>
          <w:szCs w:val="28"/>
        </w:rPr>
        <w:t>2</w:t>
      </w:r>
      <w:r w:rsidR="005659CF" w:rsidRPr="00521396">
        <w:rPr>
          <w:sz w:val="28"/>
          <w:szCs w:val="28"/>
        </w:rPr>
        <w:t xml:space="preserve"> / Тф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0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37135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37135&quot; wsp:rsidP=&quot;00A3713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0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37135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37135&quot; wsp:rsidP=&quot;00A3713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5659CF"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0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2E99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E2E99&quot; wsp:rsidP=&quot;00EE2E9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0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2E99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E2E99&quot; wsp:rsidP=&quot;00EE2E9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5659CF" w:rsidRPr="00521396">
        <w:rPr>
          <w:sz w:val="28"/>
          <w:szCs w:val="28"/>
        </w:rPr>
        <w:t xml:space="preserve"> 0,2</w:t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0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3E94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13E94&quot; wsp:rsidP=&quot;00113E9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0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3E94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13E94&quot; wsp:rsidP=&quot;00113E9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5659CF"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0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2F8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232F8&quot; wsp:rsidP=&quot;009232F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0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2F8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232F8&quot; wsp:rsidP=&quot;009232F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Средняя месячная заработная плата рассчитывается по формуле:</w:t>
      </w:r>
    </w:p>
    <w:p w:rsidR="00B234FC" w:rsidRDefault="00B234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ЗПмес ср = ФЗП / 12 / Чсп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6B40" w:rsidRPr="00521396" w:rsidRDefault="00B234FC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p w:rsidR="004F6B40" w:rsidRPr="00521396" w:rsidRDefault="005659C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Докл</w:t>
      </w:r>
      <w:r w:rsidR="004F6B40" w:rsidRPr="00521396">
        <w:rPr>
          <w:sz w:val="28"/>
          <w:szCs w:val="28"/>
        </w:rPr>
        <w:t xml:space="preserve"> = </w:t>
      </w:r>
      <w:r w:rsidRPr="00521396">
        <w:rPr>
          <w:sz w:val="28"/>
          <w:szCs w:val="28"/>
        </w:rPr>
        <w:t>1400,00</w:t>
      </w:r>
      <w:r w:rsidR="004F6B40" w:rsidRPr="00521396">
        <w:rPr>
          <w:sz w:val="28"/>
          <w:szCs w:val="28"/>
        </w:rPr>
        <w:t xml:space="preserve"> руб.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= 1904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дн = </w:t>
      </w:r>
      <w:r w:rsidR="005659CF" w:rsidRPr="00521396">
        <w:rPr>
          <w:sz w:val="28"/>
          <w:szCs w:val="28"/>
        </w:rPr>
        <w:t>6</w:t>
      </w:r>
      <w:r w:rsidRPr="00521396">
        <w:rPr>
          <w:sz w:val="28"/>
          <w:szCs w:val="28"/>
        </w:rPr>
        <w:t xml:space="preserve"> чел.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см = </w:t>
      </w:r>
      <w:r w:rsidR="005659CF" w:rsidRPr="00521396">
        <w:rPr>
          <w:sz w:val="28"/>
          <w:szCs w:val="28"/>
        </w:rPr>
        <w:t>3</w:t>
      </w:r>
      <w:r w:rsidRPr="00521396">
        <w:rPr>
          <w:sz w:val="28"/>
          <w:szCs w:val="28"/>
        </w:rPr>
        <w:t xml:space="preserve"> чел. 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Чсп = </w:t>
      </w:r>
      <w:r w:rsidR="005659CF" w:rsidRPr="00521396">
        <w:rPr>
          <w:sz w:val="28"/>
          <w:szCs w:val="28"/>
        </w:rPr>
        <w:t>7</w:t>
      </w:r>
      <w:r w:rsidRPr="00521396">
        <w:rPr>
          <w:sz w:val="28"/>
          <w:szCs w:val="28"/>
        </w:rPr>
        <w:t xml:space="preserve"> чел.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%П = 31%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Кр.д = 238</w:t>
      </w:r>
    </w:p>
    <w:p w:rsidR="004F6B40" w:rsidRPr="00521396" w:rsidRDefault="004F6B40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для этой категории:</w:t>
      </w:r>
    </w:p>
    <w:p w:rsidR="004F6B40" w:rsidRPr="00521396" w:rsidRDefault="004F6B40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6B40" w:rsidRPr="00521396" w:rsidRDefault="005659C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0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06976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06976&quot; wsp:rsidP=&quot;009069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1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06976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06976&quot; wsp:rsidP=&quot;009069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11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083A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7083A&quot; wsp:rsidP=&quot;00C7083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12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083A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7083A&quot; wsp:rsidP=&quot;00C7083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Чяв дн = 1400,00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1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1161B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1161B&quot; wsp:rsidP=&quot;00A1161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1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1161B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1161B&quot; wsp:rsidP=&quot;00A1161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1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34A4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234A4&quot; wsp:rsidP=&quot;005234A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1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34A4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234A4&quot; wsp:rsidP=&quot;005234A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6 чел. = 100800,00 руб.</w:t>
      </w:r>
    </w:p>
    <w:p w:rsidR="005659CF" w:rsidRPr="00521396" w:rsidRDefault="005659C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ЗПповр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1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1A5F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D1A5F&quot; wsp:rsidP=&quot;00AD1A5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1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1A5F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D1A5F&quot; wsp:rsidP=&quot;00AD1A5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 = 100800,00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1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B5897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B5897&quot; wsp:rsidP=&quot;008B589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2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B5897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B5897&quot; wsp:rsidP=&quot;008B589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31% = 31248,00 руб.</w:t>
      </w:r>
    </w:p>
    <w:p w:rsidR="00D13E7A" w:rsidRPr="00521396" w:rsidRDefault="005659C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2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36CE2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36CE2&quot; wsp:rsidP=&quot;00136CE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2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36CE2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36CE2&quot; wsp:rsidP=&quot;00136CE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/ Тф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2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161F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B161F&quot; wsp:rsidP=&quot;001B161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2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161F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B161F&quot; wsp:rsidP=&quot;001B161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2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97C2D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97C2D&quot; wsp:rsidP=&quot;00097C2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2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97C2D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97C2D&quot; wsp:rsidP=&quot;00097C2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2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4E4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74E4E&quot; wsp:rsidP=&quot;00874E4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2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4E4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74E4E&quot; wsp:rsidP=&quot;00874E4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2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C03B2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C03B2&quot; wsp:rsidP=&quot;004C03B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3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C03B2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C03B2&quot; wsp:rsidP=&quot;004C03B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 = 1400,00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3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5C1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465C1&quot; wsp:rsidP=&quot;00C465C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3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5C1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465C1&quot; wsp:rsidP=&quot;00C465C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/ 1904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3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122C3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122C3&quot; wsp:rsidP=&quot;000122C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3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122C3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122C3&quot; wsp:rsidP=&quot;000122C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3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E51AD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E51AD&quot; wsp:rsidP=&quot;008E51A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3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E51AD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E51AD&quot; wsp:rsidP=&quot;008E51A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F33AD7"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37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C4E36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C4E36&quot; wsp:rsidP=&quot;00AC4E3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38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C4E36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C4E36&quot; wsp:rsidP=&quot;00AC4E3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F33AD7" w:rsidRPr="00521396">
        <w:rPr>
          <w:sz w:val="28"/>
          <w:szCs w:val="28"/>
        </w:rPr>
        <w:t xml:space="preserve">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3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6362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63621&quot; wsp:rsidP=&quot;0096362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4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6362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63621&quot; wsp:rsidP=&quot;0096362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F33AD7" w:rsidRPr="00521396">
        <w:rPr>
          <w:sz w:val="28"/>
          <w:szCs w:val="28"/>
        </w:rPr>
        <w:t xml:space="preserve"> 238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4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77534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77534&quot; wsp:rsidP=&quot;0057753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4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77534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77534&quot; wsp:rsidP=&quot;0057753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F33AD7" w:rsidRPr="00521396">
        <w:rPr>
          <w:sz w:val="28"/>
          <w:szCs w:val="28"/>
        </w:rPr>
        <w:t xml:space="preserve"> 3 чел. = </w:t>
      </w:r>
      <w:r w:rsidR="00974603" w:rsidRPr="00521396">
        <w:rPr>
          <w:sz w:val="28"/>
          <w:szCs w:val="28"/>
        </w:rPr>
        <w:t>2520,00</w:t>
      </w:r>
      <w:r w:rsidR="00F33AD7" w:rsidRPr="00521396">
        <w:rPr>
          <w:sz w:val="28"/>
          <w:szCs w:val="28"/>
        </w:rPr>
        <w:t xml:space="preserve"> руб.</w:t>
      </w:r>
    </w:p>
    <w:p w:rsidR="00F33AD7" w:rsidRPr="00521396" w:rsidRDefault="00F33AD7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ФЗП = ЗПповр + П + Двв = 100800,00 руб. + 31248,00 руб. + </w:t>
      </w:r>
      <w:r w:rsidR="00974603" w:rsidRPr="00521396">
        <w:rPr>
          <w:sz w:val="28"/>
          <w:szCs w:val="28"/>
        </w:rPr>
        <w:t xml:space="preserve">2520,00 </w:t>
      </w:r>
      <w:r w:rsidRPr="00521396">
        <w:rPr>
          <w:sz w:val="28"/>
          <w:szCs w:val="28"/>
        </w:rPr>
        <w:t>руб. = 13456</w:t>
      </w:r>
      <w:r w:rsidR="00974603" w:rsidRPr="00521396">
        <w:rPr>
          <w:sz w:val="28"/>
          <w:szCs w:val="28"/>
        </w:rPr>
        <w:t>8,00</w:t>
      </w:r>
      <w:r w:rsidRPr="00521396">
        <w:rPr>
          <w:sz w:val="28"/>
          <w:szCs w:val="28"/>
        </w:rPr>
        <w:t xml:space="preserve"> руб.</w:t>
      </w:r>
    </w:p>
    <w:p w:rsidR="00D13E7A" w:rsidRPr="00521396" w:rsidRDefault="00D13E7A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для этой категории:</w:t>
      </w: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6B40" w:rsidRPr="00521396" w:rsidRDefault="004F6B40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ЗПмес ср = ФЗП / 12 / Чсп = </w:t>
      </w:r>
      <w:r w:rsidR="00F33AD7" w:rsidRPr="00521396">
        <w:rPr>
          <w:sz w:val="28"/>
          <w:szCs w:val="28"/>
        </w:rPr>
        <w:t>13456</w:t>
      </w:r>
      <w:r w:rsidR="00974603" w:rsidRPr="00521396">
        <w:rPr>
          <w:sz w:val="28"/>
          <w:szCs w:val="28"/>
        </w:rPr>
        <w:t>8,00</w:t>
      </w:r>
      <w:r w:rsidR="00F33AD7" w:rsidRPr="00521396">
        <w:rPr>
          <w:sz w:val="28"/>
          <w:szCs w:val="28"/>
        </w:rPr>
        <w:t xml:space="preserve"> руб.</w:t>
      </w:r>
      <w:r w:rsidRPr="00521396">
        <w:rPr>
          <w:sz w:val="28"/>
          <w:szCs w:val="28"/>
        </w:rPr>
        <w:t xml:space="preserve"> / 12 / </w:t>
      </w:r>
      <w:r w:rsidR="00F33AD7" w:rsidRPr="00521396">
        <w:rPr>
          <w:sz w:val="28"/>
          <w:szCs w:val="28"/>
        </w:rPr>
        <w:t>7</w:t>
      </w:r>
      <w:r w:rsidRPr="00521396">
        <w:rPr>
          <w:sz w:val="28"/>
          <w:szCs w:val="28"/>
        </w:rPr>
        <w:t xml:space="preserve"> чел. = </w:t>
      </w:r>
      <w:r w:rsidR="00974603" w:rsidRPr="00521396">
        <w:rPr>
          <w:sz w:val="28"/>
          <w:szCs w:val="28"/>
        </w:rPr>
        <w:t>1602,00</w:t>
      </w:r>
      <w:r w:rsidRPr="00521396">
        <w:rPr>
          <w:sz w:val="28"/>
          <w:szCs w:val="28"/>
        </w:rPr>
        <w:t xml:space="preserve"> руб.</w:t>
      </w:r>
    </w:p>
    <w:p w:rsidR="00F33AD7" w:rsidRPr="00521396" w:rsidRDefault="00F33AD7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54B61" w:rsidRPr="00B234FC" w:rsidRDefault="00954B61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caps/>
          <w:sz w:val="28"/>
        </w:rPr>
      </w:pPr>
      <w:r w:rsidRPr="00B234FC">
        <w:rPr>
          <w:caps/>
          <w:sz w:val="28"/>
        </w:rPr>
        <w:t>4.2</w:t>
      </w:r>
      <w:r w:rsidR="00521396" w:rsidRPr="00B234FC">
        <w:rPr>
          <w:caps/>
          <w:sz w:val="28"/>
        </w:rPr>
        <w:t xml:space="preserve"> </w:t>
      </w:r>
      <w:r w:rsidR="00D65F68" w:rsidRPr="00B234FC">
        <w:rPr>
          <w:caps/>
          <w:sz w:val="28"/>
        </w:rPr>
        <w:t>Расчет фонда заработной платы</w:t>
      </w:r>
      <w:r w:rsidR="00B234FC" w:rsidRPr="00B234FC">
        <w:rPr>
          <w:caps/>
          <w:sz w:val="28"/>
        </w:rPr>
        <w:t xml:space="preserve"> </w:t>
      </w:r>
      <w:r w:rsidRPr="00B234FC">
        <w:rPr>
          <w:caps/>
          <w:sz w:val="28"/>
        </w:rPr>
        <w:t>руководителей, специалистов и</w:t>
      </w:r>
      <w:r w:rsidR="00265CFF" w:rsidRPr="00B234FC">
        <w:rPr>
          <w:caps/>
          <w:sz w:val="28"/>
        </w:rPr>
        <w:t xml:space="preserve"> </w:t>
      </w:r>
      <w:r w:rsidR="00651417" w:rsidRPr="00B234FC">
        <w:rPr>
          <w:caps/>
          <w:sz w:val="28"/>
        </w:rPr>
        <w:t>с</w:t>
      </w:r>
      <w:r w:rsidRPr="00B234FC">
        <w:rPr>
          <w:caps/>
          <w:sz w:val="28"/>
        </w:rPr>
        <w:t>лужащих</w:t>
      </w:r>
    </w:p>
    <w:p w:rsidR="00651417" w:rsidRPr="00521396" w:rsidRDefault="00651417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</w:p>
    <w:p w:rsidR="00651417" w:rsidRPr="00521396" w:rsidRDefault="00651417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Заработная плата руководителей, специалистов и служащих рассчитывается на основании должностных окладов руководителей, специалистов и служащих повременно-премиальной системы оплаты труда. Фонд заработной платы этих работников рассчитывается по формулам:</w:t>
      </w:r>
    </w:p>
    <w:p w:rsidR="00265CFF" w:rsidRPr="00521396" w:rsidRDefault="00265CFF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ФЗП = ЗПповр + П + Двв</w:t>
      </w: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4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44003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44003&quot; wsp:rsidP=&quot;0024400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4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44003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44003&quot; wsp:rsidP=&quot;0024400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45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22BC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622BC&quot; wsp:rsidP=&quot;00D622B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46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22BC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622BC&quot; wsp:rsidP=&quot;00D622B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Чяв дн </w:t>
      </w: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ЗПповр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4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3EF6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53EF6&quot; wsp:rsidP=&quot;00653EF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4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3EF6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53EF6&quot; wsp:rsidP=&quot;00653EF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</w:t>
      </w: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4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0721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70721&quot; wsp:rsidP=&quot;0087072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5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0721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70721&quot; wsp:rsidP=&quot;0087072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/ Тф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5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C011C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C011C&quot; wsp:rsidP=&quot;001C011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5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C011C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C011C&quot; wsp:rsidP=&quot;001C011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5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B3250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B3250&quot; wsp:rsidP=&quot;008B325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5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B3250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B3250&quot; wsp:rsidP=&quot;008B325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5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3F14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13F14&quot; wsp:rsidP=&quot;00313F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5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3F14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13F14&quot; wsp:rsidP=&quot;00313F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5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B59E2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B59E2&quot; wsp:rsidP=&quot;008B59E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5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B59E2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B59E2&quot; wsp:rsidP=&quot;008B59E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</w:t>
      </w: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Средняя месячная заработная плата рассчитывается по формуле:</w:t>
      </w: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ЗПмес ср = ФЗП / 12 / Чсп</w:t>
      </w: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65CFF" w:rsidRPr="00521396" w:rsidRDefault="00265CFF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Начальник цеха</w:t>
      </w:r>
    </w:p>
    <w:p w:rsidR="00265CFF" w:rsidRPr="00521396" w:rsidRDefault="00265CFF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Исходные данные:</w:t>
      </w: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Докл = 20000,00 руб.</w:t>
      </w: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= 1904</w:t>
      </w: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Чяв дн = 1 чел.</w:t>
      </w: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= 1 чел.</w:t>
      </w:r>
    </w:p>
    <w:p w:rsidR="00265CFF" w:rsidRPr="00521396" w:rsidRDefault="00265CF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%П = 52%</w:t>
      </w:r>
    </w:p>
    <w:p w:rsidR="006B1788" w:rsidRPr="00521396" w:rsidRDefault="006B1788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для этой категории:</w:t>
      </w:r>
    </w:p>
    <w:p w:rsidR="006B1788" w:rsidRPr="00521396" w:rsidRDefault="006B1788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5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7770F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7770F&quot; wsp:rsidP=&quot;00C7770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6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7770F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7770F&quot; wsp:rsidP=&quot;00C7770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61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3ED1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43ED1&quot; wsp:rsidP=&quot;00543ED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62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3ED1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43ED1&quot; wsp:rsidP=&quot;00543ED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Чяв дн = 20000,00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6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11ED3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11ED3&quot; wsp:rsidP=&quot;00211ED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6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11ED3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11ED3&quot; wsp:rsidP=&quot;00211ED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6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04959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04959&quot; wsp:rsidP=&quot;00F0495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6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04959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04959&quot; wsp:rsidP=&quot;00F0495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 чел. = 240000,00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ЗПповр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6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023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41023&quot; wsp:rsidP=&quot;0084102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6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023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41023&quot; wsp:rsidP=&quot;0084102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 = 240000,00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6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5D56A1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D56A1&quot; wsp:rsidP=&quot;005D56A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7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5D56A1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D56A1&quot; wsp:rsidP=&quot;005D56A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52% = 124800,00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ФЗП = ЗПповр + П = 240000,00 руб. + 124800,00 руб. = 364800,00 руб.</w:t>
      </w:r>
    </w:p>
    <w:p w:rsidR="005C2CAF" w:rsidRPr="00521396" w:rsidRDefault="005C2CA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45A8" w:rsidRPr="00521396" w:rsidRDefault="00C745A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для этой категории:</w:t>
      </w:r>
    </w:p>
    <w:p w:rsidR="00C745A8" w:rsidRPr="00521396" w:rsidRDefault="00C745A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C2CAF" w:rsidRPr="00521396" w:rsidRDefault="00C745A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ЗПмес ср = ФЗП / 12 / Чсп = 364800,00 руб. / 12 / 1 чел. = 30400,00 руб.</w:t>
      </w:r>
    </w:p>
    <w:p w:rsidR="005C2CAF" w:rsidRPr="00521396" w:rsidRDefault="005C2CAF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Инженер-технолог</w:t>
      </w:r>
    </w:p>
    <w:p w:rsidR="006B1788" w:rsidRPr="00521396" w:rsidRDefault="00B234FC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Докл = 17000,00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= 1904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Чяв дн = 4 чел.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см = 2 чел. 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= 5 чел.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%П = 52%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Кр.д = 238</w:t>
      </w:r>
    </w:p>
    <w:p w:rsidR="006B1788" w:rsidRPr="00521396" w:rsidRDefault="006B1788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для этой категории:</w:t>
      </w:r>
    </w:p>
    <w:p w:rsidR="006B1788" w:rsidRPr="00521396" w:rsidRDefault="006B1788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7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94F21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94F21&quot; wsp:rsidP=&quot;00294F2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7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94F21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94F21&quot; wsp:rsidP=&quot;00294F2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73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D641A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D641A&quot; wsp:rsidP=&quot;00DD641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74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D641A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D641A&quot; wsp:rsidP=&quot;00DD641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Чяв дн = 17000,00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7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A00EE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A00EE&quot; wsp:rsidP=&quot;001A00E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7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A00EE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A00EE&quot; wsp:rsidP=&quot;001A00E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7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040FE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040FE&quot; wsp:rsidP=&quot;003040F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7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040FE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040FE&quot; wsp:rsidP=&quot;003040F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4 чел. = 816000,00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ЗПповр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7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B619A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B619A&quot; wsp:rsidP=&quot;00EB619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8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B619A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B619A&quot; wsp:rsidP=&quot;00EB619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 = 816000,00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8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2D3D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32D3D&quot; wsp:rsidP=&quot;00032D3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8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2D3D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32D3D&quot; wsp:rsidP=&quot;00032D3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52% = 424320,00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8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384E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6384E&quot; wsp:rsidP=&quot;0036384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8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384E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6384E&quot; wsp:rsidP=&quot;0036384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/ Тф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8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51206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51206&quot; wsp:rsidP=&quot;0025120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8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51206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51206&quot; wsp:rsidP=&quot;0025120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8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5F4816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F4816&quot; wsp:rsidP=&quot;005F481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8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5F4816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F4816&quot; wsp:rsidP=&quot;005F481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8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D31FA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D31FA&quot; wsp:rsidP=&quot;006D31F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9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D31FA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D31FA&quot; wsp:rsidP=&quot;006D31F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9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25F40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25F40&quot; wsp:rsidP=&quot;00C25F4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9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25F40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25F40&quot; wsp:rsidP=&quot;00C25F4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 = 17000,00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9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D10AA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D10AA&quot; wsp:rsidP=&quot;004D10A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9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D10AA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D10AA&quot; wsp:rsidP=&quot;004D10A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/ 1904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9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5C6A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85C6A&quot; wsp:rsidP=&quot;00F85C6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9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5C6A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85C6A&quot; wsp:rsidP=&quot;00F85C6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97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35D13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35D13&quot; wsp:rsidP=&quot;00A35D1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498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35D13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35D13&quot; wsp:rsidP=&quot;00A35D1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49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0B83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30B83&quot; wsp:rsidP=&quot;00C30B8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0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0B83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30B83&quot; wsp:rsidP=&quot;00C30B8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238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0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72DB6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72DB6&quot; wsp:rsidP=&quot;00D72DB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0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72DB6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72DB6&quot; wsp:rsidP=&quot;00D72DB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чел. = 20400,00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ФЗП = ЗПповр + П + Двв = 816000,00 руб. + 424320,00 руб. + 20400,00 руб. = 1260720,00 руб.</w:t>
      </w:r>
    </w:p>
    <w:p w:rsidR="006B1788" w:rsidRPr="00521396" w:rsidRDefault="006B1788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для этой категории: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ЗПмес ср = ФЗП / 12 / Чсп = 1260720,00 руб. / 12 / 5 чел. = 21012,00 руб.</w:t>
      </w:r>
    </w:p>
    <w:p w:rsidR="006B1788" w:rsidRPr="00521396" w:rsidRDefault="006B178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6B1788" w:rsidRPr="00521396" w:rsidRDefault="006B1788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 xml:space="preserve">Мастер </w:t>
      </w:r>
    </w:p>
    <w:p w:rsidR="006B1788" w:rsidRPr="00521396" w:rsidRDefault="00B234FC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Докл = 15000,00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= 1904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Чяв дн = 6 чел.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см = 3 чел. 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Чсп = 7 чел.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%П = 52%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Кр.д = 238</w:t>
      </w:r>
    </w:p>
    <w:p w:rsidR="00C745A8" w:rsidRPr="00521396" w:rsidRDefault="00C745A8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для этой категории:</w:t>
      </w:r>
    </w:p>
    <w:p w:rsidR="00C745A8" w:rsidRPr="00521396" w:rsidRDefault="00C745A8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45A8" w:rsidRPr="00521396" w:rsidRDefault="00C745A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0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19FA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519FA&quot; wsp:rsidP=&quot;006519F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0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19FA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519FA&quot; wsp:rsidP=&quot;006519F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05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852D9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852D9&quot; wsp:rsidP=&quot;005852D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06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852D9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852D9&quot; wsp:rsidP=&quot;005852D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Чяв дн = 15000,00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0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3318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23318&quot; wsp:rsidP=&quot;0052331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0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3318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23318&quot; wsp:rsidP=&quot;0052331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0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A4650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A4650&quot; wsp:rsidP=&quot;005A465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1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A4650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A4650&quot; wsp:rsidP=&quot;005A465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6 чел. = 1080000,00 руб.</w:t>
      </w:r>
    </w:p>
    <w:p w:rsidR="00C745A8" w:rsidRPr="00521396" w:rsidRDefault="00C745A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ЗПповр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1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37847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37847&quot; wsp:rsidP=&quot;00A3784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1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37847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37847&quot; wsp:rsidP=&quot;00A3784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 = 100800,00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1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20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B3207&quot; wsp:rsidP=&quot;001B320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1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20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B3207&quot; wsp:rsidP=&quot;001B320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52% = 561600,00 руб.</w:t>
      </w:r>
    </w:p>
    <w:p w:rsidR="00C745A8" w:rsidRPr="00521396" w:rsidRDefault="00C745A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Двв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1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16853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16853&quot; wsp:rsidP=&quot;00C168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1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16853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16853&quot; wsp:rsidP=&quot;00C168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/ Тф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1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A6CD7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A6CD7&quot; wsp:rsidP=&quot;005A6CD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1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A6CD7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A6CD7&quot; wsp:rsidP=&quot;005A6CD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1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05876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05876&quot; wsp:rsidP=&quot;009058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2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05876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05876&quot; wsp:rsidP=&quot;009058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2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17071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17071&quot; wsp:rsidP=&quot;0041707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2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17071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17071&quot; wsp:rsidP=&quot;0041707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Кр.д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2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5CB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875CB&quot; wsp:rsidP=&quot;001875C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2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5CB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875CB&quot; wsp:rsidP=&quot;001875C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Чяв см = 15000,00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2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52062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52062&quot; wsp:rsidP=&quot;00D5206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2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52062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52062&quot; wsp:rsidP=&quot;00D5206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/ 1904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2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2914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72914&quot; wsp:rsidP=&quot;001729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2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2914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72914&quot; wsp:rsidP=&quot;001729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2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08D3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208D3&quot; wsp:rsidP=&quot;00B208D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3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08D3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208D3&quot; wsp:rsidP=&quot;00B208D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31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130E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F130E&quot; wsp:rsidP=&quot;004F130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32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130E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F130E&quot; wsp:rsidP=&quot;004F130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0,2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3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17B9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317B9&quot; wsp:rsidP=&quot;006317B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3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17B9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317B9&quot; wsp:rsidP=&quot;006317B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238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3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2E0C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92E0C&quot; wsp:rsidP=&quot;00292E0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3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2E0C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292E0C&quot; wsp:rsidP=&quot;00292E0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3 чел. = 27000,00 руб.</w:t>
      </w:r>
    </w:p>
    <w:p w:rsidR="001662A7" w:rsidRPr="00521396" w:rsidRDefault="001662A7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ФЗП = ЗПповр + П + Двв</w:t>
      </w:r>
      <w:r w:rsidR="00C97856" w:rsidRPr="00521396">
        <w:rPr>
          <w:sz w:val="28"/>
          <w:szCs w:val="28"/>
        </w:rPr>
        <w:t xml:space="preserve"> = 10</w:t>
      </w:r>
      <w:r w:rsidRPr="00521396">
        <w:rPr>
          <w:sz w:val="28"/>
          <w:szCs w:val="28"/>
        </w:rPr>
        <w:t>80</w:t>
      </w:r>
      <w:r w:rsidR="00C97856" w:rsidRPr="00521396">
        <w:rPr>
          <w:sz w:val="28"/>
          <w:szCs w:val="28"/>
        </w:rPr>
        <w:t>00</w:t>
      </w:r>
      <w:r w:rsidRPr="00521396">
        <w:rPr>
          <w:sz w:val="28"/>
          <w:szCs w:val="28"/>
        </w:rPr>
        <w:t xml:space="preserve">0,00 руб. + </w:t>
      </w:r>
      <w:r w:rsidR="00C97856" w:rsidRPr="00521396">
        <w:rPr>
          <w:sz w:val="28"/>
          <w:szCs w:val="28"/>
        </w:rPr>
        <w:t>561600</w:t>
      </w:r>
      <w:r w:rsidRPr="00521396">
        <w:rPr>
          <w:sz w:val="28"/>
          <w:szCs w:val="28"/>
        </w:rPr>
        <w:t>,00 руб. + 2</w:t>
      </w:r>
      <w:r w:rsidR="00C97856" w:rsidRPr="00521396">
        <w:rPr>
          <w:sz w:val="28"/>
          <w:szCs w:val="28"/>
        </w:rPr>
        <w:t>700</w:t>
      </w:r>
      <w:r w:rsidRPr="00521396">
        <w:rPr>
          <w:sz w:val="28"/>
          <w:szCs w:val="28"/>
        </w:rPr>
        <w:t xml:space="preserve">0,00 руб. = </w:t>
      </w:r>
      <w:r w:rsidR="00C97856" w:rsidRPr="00521396">
        <w:rPr>
          <w:sz w:val="28"/>
          <w:szCs w:val="28"/>
        </w:rPr>
        <w:t>1668600</w:t>
      </w:r>
      <w:r w:rsidRPr="00521396">
        <w:rPr>
          <w:sz w:val="28"/>
          <w:szCs w:val="28"/>
        </w:rPr>
        <w:t>,00 руб.</w:t>
      </w:r>
    </w:p>
    <w:p w:rsidR="006B1788" w:rsidRPr="00521396" w:rsidRDefault="006B1788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для этой категории: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ЗПмес ср = ФЗП / 12 / Чсп = </w:t>
      </w:r>
      <w:r w:rsidR="00C97856" w:rsidRPr="00521396">
        <w:rPr>
          <w:sz w:val="28"/>
          <w:szCs w:val="28"/>
        </w:rPr>
        <w:t>1668600</w:t>
      </w:r>
      <w:r w:rsidRPr="00521396">
        <w:rPr>
          <w:sz w:val="28"/>
          <w:szCs w:val="28"/>
        </w:rPr>
        <w:t xml:space="preserve">,00 руб. / 12 / </w:t>
      </w:r>
      <w:r w:rsidR="00C97856" w:rsidRPr="00521396">
        <w:rPr>
          <w:sz w:val="28"/>
          <w:szCs w:val="28"/>
        </w:rPr>
        <w:t>7</w:t>
      </w:r>
      <w:r w:rsidRPr="00521396">
        <w:rPr>
          <w:sz w:val="28"/>
          <w:szCs w:val="28"/>
        </w:rPr>
        <w:t xml:space="preserve"> чел. = </w:t>
      </w:r>
      <w:r w:rsidR="00C97856" w:rsidRPr="00521396">
        <w:rPr>
          <w:sz w:val="28"/>
          <w:szCs w:val="28"/>
        </w:rPr>
        <w:t>19864,29</w:t>
      </w:r>
      <w:r w:rsidRPr="00521396">
        <w:rPr>
          <w:sz w:val="28"/>
          <w:szCs w:val="28"/>
        </w:rPr>
        <w:t xml:space="preserve"> руб.</w:t>
      </w:r>
    </w:p>
    <w:p w:rsidR="006B1788" w:rsidRPr="00521396" w:rsidRDefault="006B178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C97856" w:rsidRPr="00521396" w:rsidRDefault="00C97856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Экономист</w:t>
      </w:r>
    </w:p>
    <w:p w:rsidR="006B1788" w:rsidRPr="00521396" w:rsidRDefault="00B234FC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Докл = 1</w:t>
      </w:r>
      <w:r w:rsidR="00C97856" w:rsidRPr="00521396">
        <w:rPr>
          <w:sz w:val="28"/>
          <w:szCs w:val="28"/>
        </w:rPr>
        <w:t>10</w:t>
      </w:r>
      <w:r w:rsidRPr="00521396">
        <w:rPr>
          <w:sz w:val="28"/>
          <w:szCs w:val="28"/>
        </w:rPr>
        <w:t>00,00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= 1904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дн = </w:t>
      </w:r>
      <w:r w:rsidR="00C97856" w:rsidRPr="00521396">
        <w:rPr>
          <w:sz w:val="28"/>
          <w:szCs w:val="28"/>
        </w:rPr>
        <w:t>1</w:t>
      </w:r>
      <w:r w:rsidRPr="00521396">
        <w:rPr>
          <w:sz w:val="28"/>
          <w:szCs w:val="28"/>
        </w:rPr>
        <w:t xml:space="preserve"> чел.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Чсп = </w:t>
      </w:r>
      <w:r w:rsidR="00C97856" w:rsidRPr="00521396">
        <w:rPr>
          <w:sz w:val="28"/>
          <w:szCs w:val="28"/>
        </w:rPr>
        <w:t>1</w:t>
      </w:r>
      <w:r w:rsidRPr="00521396">
        <w:rPr>
          <w:sz w:val="28"/>
          <w:szCs w:val="28"/>
        </w:rPr>
        <w:t xml:space="preserve"> чел.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%П = </w:t>
      </w:r>
      <w:r w:rsidR="00C97856" w:rsidRPr="00521396">
        <w:rPr>
          <w:sz w:val="28"/>
          <w:szCs w:val="28"/>
        </w:rPr>
        <w:t>52</w:t>
      </w:r>
      <w:r w:rsidRPr="00521396">
        <w:rPr>
          <w:sz w:val="28"/>
          <w:szCs w:val="28"/>
        </w:rPr>
        <w:t>%</w:t>
      </w:r>
    </w:p>
    <w:p w:rsidR="006B1788" w:rsidRPr="00521396" w:rsidRDefault="006B1788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для этой категории:</w:t>
      </w:r>
    </w:p>
    <w:p w:rsidR="006B1788" w:rsidRPr="00521396" w:rsidRDefault="006B1788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3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2FFB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82FFB&quot; wsp:rsidP=&quot;00882F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3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2FFB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82FFB&quot; wsp:rsidP=&quot;00882F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39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2C87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22C87&quot; wsp:rsidP=&quot;00F22C8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40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2C87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22C87&quot; wsp:rsidP=&quot;00F22C8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>Чяв дн = 1</w:t>
      </w:r>
      <w:r w:rsidR="00C97856" w:rsidRPr="00521396">
        <w:rPr>
          <w:sz w:val="28"/>
          <w:szCs w:val="28"/>
        </w:rPr>
        <w:t>10</w:t>
      </w:r>
      <w:r w:rsidRPr="00521396">
        <w:rPr>
          <w:sz w:val="28"/>
          <w:szCs w:val="28"/>
        </w:rPr>
        <w:t xml:space="preserve">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4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2C62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42C62&quot; wsp:rsidP=&quot;00C42C6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4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2C62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42C62&quot; wsp:rsidP=&quot;00C42C6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4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B15AC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B15AC&quot; wsp:rsidP=&quot;00EB15A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4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B15AC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EB15AC&quot; wsp:rsidP=&quot;00EB15A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C97856" w:rsidRPr="00521396">
        <w:rPr>
          <w:sz w:val="28"/>
          <w:szCs w:val="28"/>
        </w:rPr>
        <w:t>1</w:t>
      </w:r>
      <w:r w:rsidRPr="00521396">
        <w:rPr>
          <w:sz w:val="28"/>
          <w:szCs w:val="28"/>
        </w:rPr>
        <w:t xml:space="preserve"> чел. = </w:t>
      </w:r>
      <w:r w:rsidR="00C97856" w:rsidRPr="00521396">
        <w:rPr>
          <w:sz w:val="28"/>
          <w:szCs w:val="28"/>
        </w:rPr>
        <w:t>132000</w:t>
      </w:r>
      <w:r w:rsidRPr="00521396">
        <w:rPr>
          <w:sz w:val="28"/>
          <w:szCs w:val="28"/>
        </w:rPr>
        <w:t>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ЗПповр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4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20AEB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20AEB&quot; wsp:rsidP=&quot;00A20AE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4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20AEB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20AEB&quot; wsp:rsidP=&quot;00A20AE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 = </w:t>
      </w:r>
      <w:r w:rsidR="00C97856" w:rsidRPr="00521396">
        <w:rPr>
          <w:sz w:val="28"/>
          <w:szCs w:val="28"/>
        </w:rPr>
        <w:t>132000</w:t>
      </w:r>
      <w:r w:rsidRPr="00521396">
        <w:rPr>
          <w:sz w:val="28"/>
          <w:szCs w:val="28"/>
        </w:rPr>
        <w:t xml:space="preserve">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4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24B5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E24B5&quot; wsp:rsidP=&quot;00CE24B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4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24B5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E24B5&quot; wsp:rsidP=&quot;00CE24B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C97856" w:rsidRPr="00521396">
        <w:rPr>
          <w:sz w:val="28"/>
          <w:szCs w:val="28"/>
        </w:rPr>
        <w:t xml:space="preserve"> 52</w:t>
      </w:r>
      <w:r w:rsidRPr="00521396">
        <w:rPr>
          <w:sz w:val="28"/>
          <w:szCs w:val="28"/>
        </w:rPr>
        <w:t xml:space="preserve">% = </w:t>
      </w:r>
      <w:r w:rsidR="00C97856" w:rsidRPr="00521396">
        <w:rPr>
          <w:sz w:val="28"/>
          <w:szCs w:val="28"/>
        </w:rPr>
        <w:t>68640</w:t>
      </w:r>
      <w:r w:rsidRPr="00521396">
        <w:rPr>
          <w:sz w:val="28"/>
          <w:szCs w:val="28"/>
        </w:rPr>
        <w:t>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ФЗП = ЗПповр + П = </w:t>
      </w:r>
      <w:r w:rsidR="00C97856" w:rsidRPr="00521396">
        <w:rPr>
          <w:sz w:val="28"/>
          <w:szCs w:val="28"/>
        </w:rPr>
        <w:t>132000</w:t>
      </w:r>
      <w:r w:rsidRPr="00521396">
        <w:rPr>
          <w:sz w:val="28"/>
          <w:szCs w:val="28"/>
        </w:rPr>
        <w:t xml:space="preserve">,00 руб. + </w:t>
      </w:r>
      <w:r w:rsidR="00C97856" w:rsidRPr="00521396">
        <w:rPr>
          <w:sz w:val="28"/>
          <w:szCs w:val="28"/>
        </w:rPr>
        <w:t>68640</w:t>
      </w:r>
      <w:r w:rsidRPr="00521396">
        <w:rPr>
          <w:sz w:val="28"/>
          <w:szCs w:val="28"/>
        </w:rPr>
        <w:t xml:space="preserve">,00 руб. = </w:t>
      </w:r>
      <w:r w:rsidR="00C97856" w:rsidRPr="00521396">
        <w:rPr>
          <w:sz w:val="28"/>
          <w:szCs w:val="28"/>
        </w:rPr>
        <w:t>200640</w:t>
      </w:r>
      <w:r w:rsidRPr="00521396">
        <w:rPr>
          <w:sz w:val="28"/>
          <w:szCs w:val="28"/>
        </w:rPr>
        <w:t>,00 руб.</w:t>
      </w:r>
    </w:p>
    <w:p w:rsidR="00B234FC" w:rsidRDefault="00B234FC">
      <w:pPr>
        <w:rPr>
          <w:sz w:val="28"/>
        </w:rPr>
      </w:pPr>
      <w:r>
        <w:rPr>
          <w:sz w:val="28"/>
        </w:rPr>
        <w:br w:type="page"/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для этой категории: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ЗПмес ср = ФЗП / 12 / Чсп = </w:t>
      </w:r>
      <w:r w:rsidR="00C97856" w:rsidRPr="00521396">
        <w:rPr>
          <w:sz w:val="28"/>
          <w:szCs w:val="28"/>
        </w:rPr>
        <w:t>200640</w:t>
      </w:r>
      <w:r w:rsidRPr="00521396">
        <w:rPr>
          <w:sz w:val="28"/>
          <w:szCs w:val="28"/>
        </w:rPr>
        <w:t xml:space="preserve">,00 руб. / 12 / 1 чел. = </w:t>
      </w:r>
      <w:r w:rsidR="00C97856" w:rsidRPr="00521396">
        <w:rPr>
          <w:sz w:val="28"/>
          <w:szCs w:val="28"/>
        </w:rPr>
        <w:t>16720</w:t>
      </w:r>
      <w:r w:rsidRPr="00521396">
        <w:rPr>
          <w:sz w:val="28"/>
          <w:szCs w:val="28"/>
        </w:rPr>
        <w:t>,00 руб.</w:t>
      </w:r>
    </w:p>
    <w:p w:rsidR="006B1788" w:rsidRPr="00521396" w:rsidRDefault="006B178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6B1788" w:rsidRPr="00521396" w:rsidRDefault="00C97856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Бухгалтер</w:t>
      </w:r>
    </w:p>
    <w:p w:rsidR="006B1788" w:rsidRPr="00521396" w:rsidRDefault="00B234FC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Докл = 1</w:t>
      </w:r>
      <w:r w:rsidR="00C97856" w:rsidRPr="00521396">
        <w:rPr>
          <w:sz w:val="28"/>
          <w:szCs w:val="28"/>
        </w:rPr>
        <w:t>15</w:t>
      </w:r>
      <w:r w:rsidRPr="00521396">
        <w:rPr>
          <w:sz w:val="28"/>
          <w:szCs w:val="28"/>
        </w:rPr>
        <w:t>00,00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Тф = 1904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Чяв дн = </w:t>
      </w:r>
      <w:r w:rsidR="00C97856" w:rsidRPr="00521396">
        <w:rPr>
          <w:sz w:val="28"/>
          <w:szCs w:val="28"/>
        </w:rPr>
        <w:t>1</w:t>
      </w:r>
      <w:r w:rsidRPr="00521396">
        <w:rPr>
          <w:sz w:val="28"/>
          <w:szCs w:val="28"/>
        </w:rPr>
        <w:t xml:space="preserve"> чел.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Чсп = </w:t>
      </w:r>
      <w:r w:rsidR="00C97856" w:rsidRPr="00521396">
        <w:rPr>
          <w:sz w:val="28"/>
          <w:szCs w:val="28"/>
        </w:rPr>
        <w:t>1</w:t>
      </w:r>
      <w:r w:rsidRPr="00521396">
        <w:rPr>
          <w:sz w:val="28"/>
          <w:szCs w:val="28"/>
        </w:rPr>
        <w:t xml:space="preserve"> чел.</w:t>
      </w:r>
    </w:p>
    <w:p w:rsidR="006B1788" w:rsidRPr="00521396" w:rsidRDefault="00C97856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%П = 52</w:t>
      </w:r>
      <w:r w:rsidR="006B1788" w:rsidRPr="00521396">
        <w:rPr>
          <w:sz w:val="28"/>
          <w:szCs w:val="28"/>
        </w:rPr>
        <w:t>%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фонд заработной платы для этой категории:</w:t>
      </w:r>
    </w:p>
    <w:p w:rsidR="006B1788" w:rsidRPr="00521396" w:rsidRDefault="006B1788" w:rsidP="00521396">
      <w:pPr>
        <w:widowControl w:val="0"/>
        <w:tabs>
          <w:tab w:val="left" w:pos="38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ЗПповр = Докл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4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47996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47996&quot; wsp:rsidP=&quot;00C4799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5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47996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47996&quot; wsp:rsidP=&quot;00C4799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51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BF2982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F2982&quot; wsp:rsidP=&quot;00BF298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52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BF2982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F2982&quot; wsp:rsidP=&quot;00BF298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>Чяв дн = 1</w:t>
      </w:r>
      <w:r w:rsidR="00C97856" w:rsidRPr="00521396">
        <w:rPr>
          <w:sz w:val="28"/>
          <w:szCs w:val="28"/>
        </w:rPr>
        <w:t>15</w:t>
      </w:r>
      <w:r w:rsidRPr="00521396">
        <w:rPr>
          <w:sz w:val="28"/>
          <w:szCs w:val="28"/>
        </w:rPr>
        <w:t xml:space="preserve">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5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098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F1098&quot; wsp:rsidP=&quot;003F109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5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098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F1098&quot; wsp:rsidP=&quot;003F109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12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5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1417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D1417&quot; wsp:rsidP=&quot;00DD141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5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1417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D1417&quot; wsp:rsidP=&quot;00DD141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C97856" w:rsidRPr="00521396">
        <w:rPr>
          <w:sz w:val="28"/>
          <w:szCs w:val="28"/>
        </w:rPr>
        <w:t>1</w:t>
      </w:r>
      <w:r w:rsidRPr="00521396">
        <w:rPr>
          <w:sz w:val="28"/>
          <w:szCs w:val="28"/>
        </w:rPr>
        <w:t xml:space="preserve"> чел. = 1</w:t>
      </w:r>
      <w:r w:rsidR="00C97856" w:rsidRPr="00521396">
        <w:rPr>
          <w:sz w:val="28"/>
          <w:szCs w:val="28"/>
        </w:rPr>
        <w:t>3</w:t>
      </w:r>
      <w:r w:rsidRPr="00521396">
        <w:rPr>
          <w:sz w:val="28"/>
          <w:szCs w:val="28"/>
        </w:rPr>
        <w:t>80</w:t>
      </w:r>
      <w:r w:rsidR="00C97856" w:rsidRPr="00521396">
        <w:rPr>
          <w:sz w:val="28"/>
          <w:szCs w:val="28"/>
        </w:rPr>
        <w:t>0</w:t>
      </w:r>
      <w:r w:rsidRPr="00521396">
        <w:rPr>
          <w:sz w:val="28"/>
          <w:szCs w:val="28"/>
        </w:rPr>
        <w:t>0,00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 = ЗПповр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5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290B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4290B&quot; wsp:rsidP=&quot;00D4290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5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290B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4290B&quot; wsp:rsidP=&quot;00D4290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%П = 1</w:t>
      </w:r>
      <w:r w:rsidR="00C97856" w:rsidRPr="00521396">
        <w:rPr>
          <w:sz w:val="28"/>
          <w:szCs w:val="28"/>
        </w:rPr>
        <w:t>380</w:t>
      </w:r>
      <w:r w:rsidRPr="00521396">
        <w:rPr>
          <w:sz w:val="28"/>
          <w:szCs w:val="28"/>
        </w:rPr>
        <w:t xml:space="preserve">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5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25E1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E25E1&quot; wsp:rsidP=&quot;006E25E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6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25E1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E25E1&quot; wsp:rsidP=&quot;006E25E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</w:t>
      </w:r>
      <w:r w:rsidR="00C97856" w:rsidRPr="00521396">
        <w:rPr>
          <w:sz w:val="28"/>
          <w:szCs w:val="28"/>
        </w:rPr>
        <w:t>52</w:t>
      </w:r>
      <w:r w:rsidRPr="00521396">
        <w:rPr>
          <w:sz w:val="28"/>
          <w:szCs w:val="28"/>
        </w:rPr>
        <w:t xml:space="preserve">% = </w:t>
      </w:r>
      <w:r w:rsidR="00C97856" w:rsidRPr="00521396">
        <w:rPr>
          <w:sz w:val="28"/>
          <w:szCs w:val="28"/>
        </w:rPr>
        <w:t>71760</w:t>
      </w:r>
      <w:r w:rsidRPr="00521396">
        <w:rPr>
          <w:sz w:val="28"/>
          <w:szCs w:val="28"/>
        </w:rPr>
        <w:t>,00 руб.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ФЗП = ЗПповр + П = 1</w:t>
      </w:r>
      <w:r w:rsidR="00C97856" w:rsidRPr="00521396">
        <w:rPr>
          <w:sz w:val="28"/>
          <w:szCs w:val="28"/>
        </w:rPr>
        <w:t>3</w:t>
      </w:r>
      <w:r w:rsidRPr="00521396">
        <w:rPr>
          <w:sz w:val="28"/>
          <w:szCs w:val="28"/>
        </w:rPr>
        <w:t>8</w:t>
      </w:r>
      <w:r w:rsidR="00C97856" w:rsidRPr="00521396">
        <w:rPr>
          <w:sz w:val="28"/>
          <w:szCs w:val="28"/>
        </w:rPr>
        <w:t>0</w:t>
      </w:r>
      <w:r w:rsidRPr="00521396">
        <w:rPr>
          <w:sz w:val="28"/>
          <w:szCs w:val="28"/>
        </w:rPr>
        <w:t xml:space="preserve">00,00 руб. + </w:t>
      </w:r>
      <w:r w:rsidR="00C97856" w:rsidRPr="00521396">
        <w:rPr>
          <w:sz w:val="28"/>
          <w:szCs w:val="28"/>
        </w:rPr>
        <w:t>71760</w:t>
      </w:r>
      <w:r w:rsidRPr="00521396">
        <w:rPr>
          <w:sz w:val="28"/>
          <w:szCs w:val="28"/>
        </w:rPr>
        <w:t>,00 руб.</w:t>
      </w:r>
      <w:r w:rsidR="00C97856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 xml:space="preserve">= </w:t>
      </w:r>
      <w:r w:rsidR="00C97856" w:rsidRPr="00521396">
        <w:rPr>
          <w:sz w:val="28"/>
          <w:szCs w:val="28"/>
        </w:rPr>
        <w:t>209760</w:t>
      </w:r>
      <w:r w:rsidRPr="00521396">
        <w:rPr>
          <w:sz w:val="28"/>
          <w:szCs w:val="28"/>
        </w:rPr>
        <w:t>,00 руб.</w:t>
      </w:r>
    </w:p>
    <w:p w:rsidR="00C745A8" w:rsidRPr="00521396" w:rsidRDefault="00C745A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4"/>
        </w:rPr>
      </w:pPr>
    </w:p>
    <w:p w:rsidR="00C745A8" w:rsidRPr="00521396" w:rsidRDefault="00C745A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4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Рассчитаем среднюю месячную заработную плату для этой категории:</w:t>
      </w: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B1788" w:rsidRPr="00521396" w:rsidRDefault="006B1788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ЗПмес ср = ФЗП / 12 / Чсп = </w:t>
      </w:r>
      <w:r w:rsidR="00C97856" w:rsidRPr="00521396">
        <w:rPr>
          <w:sz w:val="28"/>
          <w:szCs w:val="28"/>
        </w:rPr>
        <w:t>20976</w:t>
      </w:r>
      <w:r w:rsidRPr="00521396">
        <w:rPr>
          <w:sz w:val="28"/>
          <w:szCs w:val="28"/>
        </w:rPr>
        <w:t xml:space="preserve">0,00 руб. / 12 / 1 чел. = </w:t>
      </w:r>
      <w:r w:rsidR="009B3536" w:rsidRPr="00521396">
        <w:rPr>
          <w:sz w:val="28"/>
          <w:szCs w:val="28"/>
        </w:rPr>
        <w:t>17480</w:t>
      </w:r>
      <w:r w:rsidRPr="00521396">
        <w:rPr>
          <w:sz w:val="28"/>
          <w:szCs w:val="28"/>
        </w:rPr>
        <w:t>,00 руб.</w:t>
      </w:r>
    </w:p>
    <w:p w:rsidR="00BA19AC" w:rsidRPr="00521396" w:rsidRDefault="00BA19AC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</w:p>
    <w:p w:rsidR="0053049F" w:rsidRPr="00521396" w:rsidRDefault="001753F4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На основе данных определим годовой фонд заработной платы работников.</w:t>
      </w:r>
    </w:p>
    <w:p w:rsidR="001753F4" w:rsidRPr="00521396" w:rsidRDefault="001753F4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</w:p>
    <w:p w:rsidR="0053049F" w:rsidRPr="00521396" w:rsidRDefault="0053049F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Таблица 9. Фонд заработной платы работников предприятия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851"/>
        <w:gridCol w:w="1701"/>
        <w:gridCol w:w="1701"/>
        <w:gridCol w:w="1701"/>
      </w:tblGrid>
      <w:tr w:rsidR="0053049F" w:rsidRPr="00521396" w:rsidTr="00367428">
        <w:trPr>
          <w:trHeight w:val="768"/>
        </w:trPr>
        <w:tc>
          <w:tcPr>
            <w:tcW w:w="3118" w:type="dxa"/>
            <w:vAlign w:val="center"/>
          </w:tcPr>
          <w:p w:rsidR="005C714C" w:rsidRPr="00B234FC" w:rsidRDefault="005C714C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Наименование</w:t>
            </w:r>
          </w:p>
          <w:p w:rsidR="005C714C" w:rsidRPr="00B234FC" w:rsidRDefault="005C714C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категорий</w:t>
            </w:r>
          </w:p>
        </w:tc>
        <w:tc>
          <w:tcPr>
            <w:tcW w:w="851" w:type="dxa"/>
            <w:vAlign w:val="center"/>
          </w:tcPr>
          <w:p w:rsidR="0053049F" w:rsidRPr="00B234FC" w:rsidRDefault="0053049F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Чсп</w:t>
            </w:r>
          </w:p>
          <w:p w:rsidR="005C714C" w:rsidRPr="00B234FC" w:rsidRDefault="005C714C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vAlign w:val="center"/>
          </w:tcPr>
          <w:p w:rsidR="0053049F" w:rsidRPr="00B234FC" w:rsidRDefault="0053049F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ЗПосн</w:t>
            </w:r>
          </w:p>
          <w:p w:rsidR="005C714C" w:rsidRPr="00B234FC" w:rsidRDefault="0053049F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руб.</w:t>
            </w:r>
          </w:p>
        </w:tc>
        <w:tc>
          <w:tcPr>
            <w:tcW w:w="1701" w:type="dxa"/>
            <w:vAlign w:val="center"/>
          </w:tcPr>
          <w:p w:rsidR="0053049F" w:rsidRPr="00B234FC" w:rsidRDefault="0053049F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ЗПосн</w:t>
            </w:r>
          </w:p>
          <w:p w:rsidR="005C714C" w:rsidRPr="00B234FC" w:rsidRDefault="0053049F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руб.</w:t>
            </w:r>
          </w:p>
        </w:tc>
        <w:tc>
          <w:tcPr>
            <w:tcW w:w="1701" w:type="dxa"/>
            <w:vAlign w:val="center"/>
          </w:tcPr>
          <w:p w:rsidR="0053049F" w:rsidRPr="00B234FC" w:rsidRDefault="0053049F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ФЗП</w:t>
            </w:r>
          </w:p>
          <w:p w:rsidR="005C714C" w:rsidRPr="00B234FC" w:rsidRDefault="0053049F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руб.</w:t>
            </w:r>
          </w:p>
        </w:tc>
      </w:tr>
      <w:tr w:rsidR="0053049F" w:rsidRPr="00521396" w:rsidTr="00367428">
        <w:trPr>
          <w:trHeight w:val="284"/>
        </w:trPr>
        <w:tc>
          <w:tcPr>
            <w:tcW w:w="3118" w:type="dxa"/>
            <w:vAlign w:val="center"/>
          </w:tcPr>
          <w:p w:rsidR="0053049F" w:rsidRPr="00B234FC" w:rsidRDefault="005C714C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Произв</w:t>
            </w:r>
            <w:r w:rsidR="0053049F" w:rsidRPr="00B234FC">
              <w:rPr>
                <w:sz w:val="20"/>
                <w:szCs w:val="20"/>
              </w:rPr>
              <w:t>одственные</w:t>
            </w:r>
          </w:p>
          <w:p w:rsidR="005C714C" w:rsidRPr="00B234FC" w:rsidRDefault="005C714C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 xml:space="preserve">рабочие, основные </w:t>
            </w:r>
          </w:p>
        </w:tc>
        <w:tc>
          <w:tcPr>
            <w:tcW w:w="851" w:type="dxa"/>
            <w:vAlign w:val="center"/>
          </w:tcPr>
          <w:p w:rsidR="005C714C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5C714C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4393882,86</w:t>
            </w:r>
          </w:p>
        </w:tc>
        <w:tc>
          <w:tcPr>
            <w:tcW w:w="1701" w:type="dxa"/>
            <w:vAlign w:val="center"/>
          </w:tcPr>
          <w:p w:rsidR="005C714C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342722,86</w:t>
            </w:r>
          </w:p>
        </w:tc>
        <w:tc>
          <w:tcPr>
            <w:tcW w:w="1701" w:type="dxa"/>
            <w:vAlign w:val="center"/>
          </w:tcPr>
          <w:p w:rsidR="005C714C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4736605,72</w:t>
            </w:r>
          </w:p>
        </w:tc>
      </w:tr>
      <w:tr w:rsidR="0053049F" w:rsidRPr="00521396" w:rsidTr="00367428">
        <w:trPr>
          <w:trHeight w:val="619"/>
        </w:trPr>
        <w:tc>
          <w:tcPr>
            <w:tcW w:w="3118" w:type="dxa"/>
            <w:vAlign w:val="center"/>
          </w:tcPr>
          <w:p w:rsidR="0053049F" w:rsidRPr="00B234FC" w:rsidRDefault="005C714C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Вспом</w:t>
            </w:r>
            <w:r w:rsidR="0053049F" w:rsidRPr="00B234FC">
              <w:rPr>
                <w:sz w:val="20"/>
                <w:szCs w:val="20"/>
              </w:rPr>
              <w:t>огательные</w:t>
            </w:r>
          </w:p>
          <w:p w:rsidR="005C714C" w:rsidRPr="00B234FC" w:rsidRDefault="005C714C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рабочие</w:t>
            </w:r>
          </w:p>
        </w:tc>
        <w:tc>
          <w:tcPr>
            <w:tcW w:w="851" w:type="dxa"/>
            <w:vAlign w:val="center"/>
          </w:tcPr>
          <w:p w:rsidR="005C714C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39</w:t>
            </w:r>
          </w:p>
        </w:tc>
        <w:tc>
          <w:tcPr>
            <w:tcW w:w="1701" w:type="dxa"/>
            <w:vAlign w:val="center"/>
          </w:tcPr>
          <w:p w:rsidR="005C714C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1938511,85</w:t>
            </w:r>
          </w:p>
        </w:tc>
        <w:tc>
          <w:tcPr>
            <w:tcW w:w="1701" w:type="dxa"/>
            <w:vAlign w:val="center"/>
          </w:tcPr>
          <w:p w:rsidR="005C714C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140707,62</w:t>
            </w:r>
          </w:p>
        </w:tc>
        <w:tc>
          <w:tcPr>
            <w:tcW w:w="1701" w:type="dxa"/>
            <w:vAlign w:val="center"/>
          </w:tcPr>
          <w:p w:rsidR="005C714C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2079219,87</w:t>
            </w:r>
          </w:p>
        </w:tc>
      </w:tr>
      <w:tr w:rsidR="00367428" w:rsidRPr="00521396" w:rsidTr="00367428">
        <w:trPr>
          <w:trHeight w:val="619"/>
        </w:trPr>
        <w:tc>
          <w:tcPr>
            <w:tcW w:w="3118" w:type="dxa"/>
            <w:vAlign w:val="center"/>
          </w:tcPr>
          <w:p w:rsidR="00367428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Руководители,</w:t>
            </w:r>
          </w:p>
          <w:p w:rsidR="00367428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специалисты, служащие</w:t>
            </w:r>
          </w:p>
        </w:tc>
        <w:tc>
          <w:tcPr>
            <w:tcW w:w="851" w:type="dxa"/>
            <w:vAlign w:val="center"/>
          </w:tcPr>
          <w:p w:rsidR="00367428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367428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3704520,00</w:t>
            </w:r>
          </w:p>
        </w:tc>
        <w:tc>
          <w:tcPr>
            <w:tcW w:w="1701" w:type="dxa"/>
            <w:vAlign w:val="center"/>
          </w:tcPr>
          <w:p w:rsidR="00367428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67428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3704520,00</w:t>
            </w:r>
          </w:p>
        </w:tc>
      </w:tr>
      <w:tr w:rsidR="00367428" w:rsidRPr="00521396" w:rsidTr="00367428">
        <w:trPr>
          <w:trHeight w:val="297"/>
        </w:trPr>
        <w:tc>
          <w:tcPr>
            <w:tcW w:w="3118" w:type="dxa"/>
            <w:vAlign w:val="center"/>
          </w:tcPr>
          <w:p w:rsidR="00367428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Итого:</w:t>
            </w:r>
          </w:p>
        </w:tc>
        <w:tc>
          <w:tcPr>
            <w:tcW w:w="851" w:type="dxa"/>
            <w:vAlign w:val="center"/>
          </w:tcPr>
          <w:p w:rsidR="00367428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84</w:t>
            </w:r>
          </w:p>
        </w:tc>
        <w:tc>
          <w:tcPr>
            <w:tcW w:w="1701" w:type="dxa"/>
            <w:vAlign w:val="center"/>
          </w:tcPr>
          <w:p w:rsidR="00367428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10036914,71</w:t>
            </w:r>
          </w:p>
        </w:tc>
        <w:tc>
          <w:tcPr>
            <w:tcW w:w="1701" w:type="dxa"/>
            <w:vAlign w:val="center"/>
          </w:tcPr>
          <w:p w:rsidR="00367428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483430,48</w:t>
            </w:r>
          </w:p>
        </w:tc>
        <w:tc>
          <w:tcPr>
            <w:tcW w:w="1701" w:type="dxa"/>
            <w:vAlign w:val="center"/>
          </w:tcPr>
          <w:p w:rsidR="00367428" w:rsidRPr="00B234FC" w:rsidRDefault="0036742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10520345,59</w:t>
            </w:r>
          </w:p>
        </w:tc>
      </w:tr>
    </w:tbl>
    <w:p w:rsidR="00BA19AC" w:rsidRPr="00521396" w:rsidRDefault="00BA19AC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</w:p>
    <w:p w:rsidR="009B3536" w:rsidRPr="00521396" w:rsidRDefault="009B3536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4.3</w:t>
      </w:r>
      <w:r w:rsidR="00521396">
        <w:rPr>
          <w:sz w:val="28"/>
        </w:rPr>
        <w:t xml:space="preserve"> </w:t>
      </w:r>
      <w:r w:rsidRPr="00521396">
        <w:rPr>
          <w:sz w:val="28"/>
        </w:rPr>
        <w:t>ПОКАЗАТЕЛИ ПЛАНА ПО ТРУДУ</w:t>
      </w:r>
    </w:p>
    <w:p w:rsidR="009B3536" w:rsidRPr="00521396" w:rsidRDefault="009B3536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sz w:val="28"/>
        </w:rPr>
      </w:pPr>
    </w:p>
    <w:p w:rsidR="000010BB" w:rsidRPr="00521396" w:rsidRDefault="009B3536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bCs/>
          <w:sz w:val="28"/>
          <w:szCs w:val="28"/>
        </w:rPr>
        <w:t>План по труду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- одна из важных составных частей плана производственно-технической и финансовой деятельности предприятия. Содержит следующие основные разделы: производительность труда, численность персонала, фонд заработной платы, издержки на рабочую силу. Самостоятельным разделом в план по труду включается план подготовки и повышения квалификации пер</w:t>
      </w:r>
      <w:r w:rsidR="000010BB" w:rsidRPr="00521396">
        <w:rPr>
          <w:rStyle w:val="apple-style-span"/>
          <w:sz w:val="28"/>
          <w:szCs w:val="28"/>
        </w:rPr>
        <w:t>сонала.</w:t>
      </w:r>
    </w:p>
    <w:p w:rsidR="009B3536" w:rsidRPr="00521396" w:rsidRDefault="000010BB" w:rsidP="00521396">
      <w:pPr>
        <w:widowControl w:val="0"/>
        <w:tabs>
          <w:tab w:val="left" w:pos="3220"/>
        </w:tabs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П</w:t>
      </w:r>
      <w:r w:rsidR="009B3536" w:rsidRPr="00521396">
        <w:rPr>
          <w:rStyle w:val="apple-style-span"/>
          <w:sz w:val="28"/>
          <w:szCs w:val="28"/>
        </w:rPr>
        <w:t>ри разработке плана по труду должны решаться следующие задачи: расчеты роста производительности труда, который обеспечивал бы организации такое снижение затрат труда, которое необходимо в условиях конкуренции; определение оптимальной численности персонала, занятого непосредственно на производстве, в обслуживании и управлении; обоснование предельно допустимых расходов на заработную плату, общих издержек на рабочую силу.</w:t>
      </w:r>
    </w:p>
    <w:p w:rsidR="009B3536" w:rsidRPr="00521396" w:rsidRDefault="009B3536" w:rsidP="005213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Производительность труда характеризует эффективность, результативность затрат труда и определяется количеством продукции, произведенной в единицу рабочего времени, либо затратами труда на единицу произведенной продукции или выполненных работ.</w:t>
      </w:r>
    </w:p>
    <w:p w:rsidR="00C010BD" w:rsidRPr="00521396" w:rsidRDefault="00C010BD" w:rsidP="005213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010BD" w:rsidRPr="00521396" w:rsidRDefault="00C010BD" w:rsidP="005213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Таблица 10</w:t>
      </w:r>
      <w:r w:rsidR="00B75F25" w:rsidRPr="00521396">
        <w:rPr>
          <w:bCs/>
          <w:sz w:val="28"/>
          <w:szCs w:val="28"/>
        </w:rPr>
        <w:t>. Показатели производительности труда и средней заработной платы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2126"/>
      </w:tblGrid>
      <w:tr w:rsidR="00B75F25" w:rsidRPr="00521396" w:rsidTr="000010BB">
        <w:trPr>
          <w:trHeight w:val="643"/>
        </w:trPr>
        <w:tc>
          <w:tcPr>
            <w:tcW w:w="5245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26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Показатели</w:t>
            </w:r>
          </w:p>
        </w:tc>
      </w:tr>
      <w:tr w:rsidR="00B75F25" w:rsidRPr="00521396" w:rsidTr="00B234FC">
        <w:trPr>
          <w:trHeight w:val="309"/>
        </w:trPr>
        <w:tc>
          <w:tcPr>
            <w:tcW w:w="5245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Выпуск товарной продукции</w:t>
            </w:r>
          </w:p>
        </w:tc>
        <w:tc>
          <w:tcPr>
            <w:tcW w:w="1701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руб.</w:t>
            </w:r>
          </w:p>
        </w:tc>
        <w:tc>
          <w:tcPr>
            <w:tcW w:w="2126" w:type="dxa"/>
            <w:vAlign w:val="center"/>
          </w:tcPr>
          <w:p w:rsidR="00B75F25" w:rsidRPr="00B234FC" w:rsidRDefault="000010B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281087581,86</w:t>
            </w:r>
          </w:p>
        </w:tc>
      </w:tr>
      <w:tr w:rsidR="00B75F25" w:rsidRPr="00521396" w:rsidTr="00B234FC">
        <w:trPr>
          <w:trHeight w:val="273"/>
        </w:trPr>
        <w:tc>
          <w:tcPr>
            <w:tcW w:w="5245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Численность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промышленно-производственного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персонала</w:t>
            </w:r>
          </w:p>
        </w:tc>
        <w:tc>
          <w:tcPr>
            <w:tcW w:w="1701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чел.</w:t>
            </w:r>
          </w:p>
        </w:tc>
        <w:tc>
          <w:tcPr>
            <w:tcW w:w="2126" w:type="dxa"/>
            <w:vAlign w:val="center"/>
          </w:tcPr>
          <w:p w:rsidR="00B75F25" w:rsidRPr="00B234FC" w:rsidRDefault="000010B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84</w:t>
            </w:r>
          </w:p>
        </w:tc>
      </w:tr>
      <w:tr w:rsidR="00B75F25" w:rsidRPr="00521396" w:rsidTr="00B234FC">
        <w:trPr>
          <w:trHeight w:val="348"/>
        </w:trPr>
        <w:tc>
          <w:tcPr>
            <w:tcW w:w="5245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В т.ч. рабочие</w:t>
            </w:r>
          </w:p>
        </w:tc>
        <w:tc>
          <w:tcPr>
            <w:tcW w:w="1701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чел.</w:t>
            </w:r>
          </w:p>
        </w:tc>
        <w:tc>
          <w:tcPr>
            <w:tcW w:w="2126" w:type="dxa"/>
            <w:vAlign w:val="center"/>
          </w:tcPr>
          <w:p w:rsidR="00B75F25" w:rsidRPr="00B234FC" w:rsidRDefault="000010B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69</w:t>
            </w:r>
          </w:p>
        </w:tc>
      </w:tr>
      <w:tr w:rsidR="00B75F25" w:rsidRPr="00521396" w:rsidTr="00B234FC">
        <w:trPr>
          <w:trHeight w:val="283"/>
        </w:trPr>
        <w:tc>
          <w:tcPr>
            <w:tcW w:w="5245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Выработка на одного рабочего основного производства</w:t>
            </w:r>
          </w:p>
        </w:tc>
        <w:tc>
          <w:tcPr>
            <w:tcW w:w="1701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руб.</w:t>
            </w:r>
          </w:p>
        </w:tc>
        <w:tc>
          <w:tcPr>
            <w:tcW w:w="2126" w:type="dxa"/>
            <w:vAlign w:val="center"/>
          </w:tcPr>
          <w:p w:rsidR="00B75F25" w:rsidRPr="00B234FC" w:rsidRDefault="000010B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4073733,07</w:t>
            </w:r>
          </w:p>
        </w:tc>
      </w:tr>
      <w:tr w:rsidR="00B75F25" w:rsidRPr="00521396" w:rsidTr="00B234FC">
        <w:trPr>
          <w:trHeight w:val="486"/>
        </w:trPr>
        <w:tc>
          <w:tcPr>
            <w:tcW w:w="5245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Выработка на одного работника промышленно-производственного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персонала</w:t>
            </w:r>
          </w:p>
        </w:tc>
        <w:tc>
          <w:tcPr>
            <w:tcW w:w="1701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руб.</w:t>
            </w:r>
          </w:p>
        </w:tc>
        <w:tc>
          <w:tcPr>
            <w:tcW w:w="2126" w:type="dxa"/>
            <w:vAlign w:val="center"/>
          </w:tcPr>
          <w:p w:rsidR="00B75F25" w:rsidRPr="00B234FC" w:rsidRDefault="000010B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3346280,74</w:t>
            </w:r>
          </w:p>
        </w:tc>
      </w:tr>
      <w:tr w:rsidR="00B75F25" w:rsidRPr="00521396" w:rsidTr="00B234FC">
        <w:trPr>
          <w:trHeight w:val="495"/>
        </w:trPr>
        <w:tc>
          <w:tcPr>
            <w:tcW w:w="5245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Фонд заработной платы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промышленно-производственного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персонала</w:t>
            </w:r>
          </w:p>
        </w:tc>
        <w:tc>
          <w:tcPr>
            <w:tcW w:w="1701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руб.</w:t>
            </w:r>
          </w:p>
        </w:tc>
        <w:tc>
          <w:tcPr>
            <w:tcW w:w="2126" w:type="dxa"/>
            <w:vAlign w:val="center"/>
          </w:tcPr>
          <w:p w:rsidR="00B75F25" w:rsidRPr="00B234FC" w:rsidRDefault="000010B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10520344,59</w:t>
            </w:r>
          </w:p>
        </w:tc>
      </w:tr>
      <w:tr w:rsidR="00B75F25" w:rsidRPr="00521396" w:rsidTr="00B234FC">
        <w:trPr>
          <w:trHeight w:val="647"/>
        </w:trPr>
        <w:tc>
          <w:tcPr>
            <w:tcW w:w="5245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Средний месячный заработок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промышленно-производственного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персонала</w:t>
            </w:r>
          </w:p>
        </w:tc>
        <w:tc>
          <w:tcPr>
            <w:tcW w:w="1701" w:type="dxa"/>
            <w:vAlign w:val="center"/>
          </w:tcPr>
          <w:p w:rsidR="00B75F25" w:rsidRPr="00B234FC" w:rsidRDefault="00B75F25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руб.</w:t>
            </w:r>
          </w:p>
        </w:tc>
        <w:tc>
          <w:tcPr>
            <w:tcW w:w="2126" w:type="dxa"/>
            <w:vAlign w:val="center"/>
          </w:tcPr>
          <w:p w:rsidR="00B75F25" w:rsidRPr="00B234FC" w:rsidRDefault="000010B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10436,85</w:t>
            </w:r>
          </w:p>
        </w:tc>
      </w:tr>
    </w:tbl>
    <w:p w:rsidR="00B75F25" w:rsidRPr="00521396" w:rsidRDefault="00B75F25" w:rsidP="005213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234FC" w:rsidRDefault="00B234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010BD" w:rsidRPr="00521396" w:rsidRDefault="00C010BD" w:rsidP="00521396">
      <w:pPr>
        <w:widowControl w:val="0"/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5.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СЕБЕСТОИМОСТИ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ПРОДУКЦИИ</w:t>
      </w:r>
    </w:p>
    <w:p w:rsidR="009B3536" w:rsidRPr="00521396" w:rsidRDefault="009B3536" w:rsidP="005213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B3536" w:rsidRPr="00521396" w:rsidRDefault="00C010BD" w:rsidP="00521396">
      <w:pPr>
        <w:widowControl w:val="0"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Себестоимость</w:t>
      </w:r>
      <w:r w:rsidR="00521396">
        <w:rPr>
          <w:rStyle w:val="apple-style-span"/>
          <w:sz w:val="28"/>
          <w:szCs w:val="28"/>
        </w:rPr>
        <w:t xml:space="preserve"> </w:t>
      </w:r>
      <w:r w:rsidR="000010BB" w:rsidRPr="00521396">
        <w:rPr>
          <w:rStyle w:val="apple-style-span"/>
          <w:sz w:val="28"/>
          <w:szCs w:val="28"/>
        </w:rPr>
        <w:t>-</w:t>
      </w:r>
      <w:r w:rsidRPr="00521396">
        <w:rPr>
          <w:rStyle w:val="apple-style-span"/>
          <w:sz w:val="28"/>
          <w:szCs w:val="28"/>
        </w:rPr>
        <w:t xml:space="preserve"> это стоимостная оценка используемых в процессе производства продукции (работ, услуг) природных ресурсов, сырья, материалов, топлива, энергии, основных фондов, трудовых ресурсов и других затрат на ее производство и реализацию</w:t>
      </w:r>
      <w:r w:rsidR="00DB47AF" w:rsidRPr="00521396">
        <w:rPr>
          <w:rStyle w:val="apple-style-span"/>
          <w:sz w:val="28"/>
          <w:szCs w:val="28"/>
        </w:rPr>
        <w:t>.</w:t>
      </w:r>
    </w:p>
    <w:p w:rsidR="0023758F" w:rsidRPr="00521396" w:rsidRDefault="00DB47A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Функции себестоимости:</w:t>
      </w:r>
    </w:p>
    <w:p w:rsidR="0023758F" w:rsidRPr="00521396" w:rsidRDefault="00DB47A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1) у</w:t>
      </w:r>
      <w:r w:rsidR="0023758F" w:rsidRPr="00521396">
        <w:rPr>
          <w:sz w:val="28"/>
          <w:szCs w:val="28"/>
        </w:rPr>
        <w:t>чет и контроль всех затрат на выпуск и реализацию продукции;</w:t>
      </w:r>
    </w:p>
    <w:p w:rsidR="0023758F" w:rsidRPr="00521396" w:rsidRDefault="00DB47A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2) </w:t>
      </w:r>
      <w:r w:rsidR="0023758F" w:rsidRPr="00521396">
        <w:rPr>
          <w:sz w:val="28"/>
          <w:szCs w:val="28"/>
        </w:rPr>
        <w:t>база формирования цены на продукцию;</w:t>
      </w:r>
    </w:p>
    <w:p w:rsidR="0023758F" w:rsidRPr="00521396" w:rsidRDefault="00DB47A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3) </w:t>
      </w:r>
      <w:r w:rsidR="0023758F" w:rsidRPr="00521396">
        <w:rPr>
          <w:sz w:val="28"/>
          <w:szCs w:val="28"/>
        </w:rPr>
        <w:t>как показатель для определения прибыли и рентабельности;</w:t>
      </w:r>
    </w:p>
    <w:p w:rsidR="0023758F" w:rsidRPr="00521396" w:rsidRDefault="00DB47A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4) </w:t>
      </w:r>
      <w:r w:rsidR="0023758F" w:rsidRPr="00521396">
        <w:rPr>
          <w:sz w:val="28"/>
          <w:szCs w:val="28"/>
        </w:rPr>
        <w:t>экономическая</w:t>
      </w:r>
      <w:r w:rsidRPr="00521396">
        <w:rPr>
          <w:sz w:val="28"/>
          <w:szCs w:val="28"/>
        </w:rPr>
        <w:t>.</w:t>
      </w:r>
    </w:p>
    <w:p w:rsidR="0023758F" w:rsidRPr="00521396" w:rsidRDefault="0023758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Классификация затрат по признакам:</w:t>
      </w:r>
    </w:p>
    <w:p w:rsidR="0023758F" w:rsidRPr="00521396" w:rsidRDefault="0023758F" w:rsidP="00521396">
      <w:pPr>
        <w:widowControl w:val="0"/>
        <w:numPr>
          <w:ilvl w:val="0"/>
          <w:numId w:val="19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По природе затрат все издержки делятся на две группы:</w:t>
      </w:r>
    </w:p>
    <w:p w:rsidR="0023758F" w:rsidRPr="00521396" w:rsidRDefault="0023758F" w:rsidP="00521396">
      <w:pPr>
        <w:widowControl w:val="0"/>
        <w:numPr>
          <w:ilvl w:val="0"/>
          <w:numId w:val="39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затраты прошлого труда </w:t>
      </w:r>
    </w:p>
    <w:p w:rsidR="0023758F" w:rsidRPr="00521396" w:rsidRDefault="0023758F" w:rsidP="00521396">
      <w:pPr>
        <w:widowControl w:val="0"/>
        <w:numPr>
          <w:ilvl w:val="0"/>
          <w:numId w:val="39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затраты живого труда.</w:t>
      </w:r>
    </w:p>
    <w:p w:rsidR="0023758F" w:rsidRPr="00521396" w:rsidRDefault="0023758F" w:rsidP="00521396">
      <w:pPr>
        <w:widowControl w:val="0"/>
        <w:numPr>
          <w:ilvl w:val="0"/>
          <w:numId w:val="20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По видам продукции и услуг - эта группировка необходима для определения себестоимости каждого вида продукции, анализа рентабельности, выявление резервов снижения себестоимости, а также установления цен.</w:t>
      </w:r>
    </w:p>
    <w:p w:rsidR="0023758F" w:rsidRPr="00521396" w:rsidRDefault="0023758F" w:rsidP="00521396">
      <w:pPr>
        <w:widowControl w:val="0"/>
        <w:numPr>
          <w:ilvl w:val="0"/>
          <w:numId w:val="21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По видам расхода издержки группируются с целью расчета себестоимости единицы продукции</w:t>
      </w:r>
      <w:r w:rsidR="00DB47AF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(калькуляция) и в целом на весь годовой выпуск</w:t>
      </w:r>
      <w:r w:rsidR="00DB47AF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(смета)</w:t>
      </w:r>
      <w:r w:rsidR="00DB47AF" w:rsidRPr="00521396">
        <w:rPr>
          <w:sz w:val="28"/>
          <w:szCs w:val="28"/>
        </w:rPr>
        <w:t>.</w:t>
      </w:r>
    </w:p>
    <w:p w:rsidR="0023758F" w:rsidRPr="00521396" w:rsidRDefault="0023758F" w:rsidP="00521396">
      <w:pPr>
        <w:widowControl w:val="0"/>
        <w:numPr>
          <w:ilvl w:val="0"/>
          <w:numId w:val="22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От способа включения в себестоимость отдельных видов издержек затраты делятся на прямые и косвенные.</w:t>
      </w:r>
    </w:p>
    <w:p w:rsidR="0023758F" w:rsidRPr="00521396" w:rsidRDefault="0023758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 прямым относятся затраты связанные с производством отдельных видов продукции, которые могут непосредственно и прямо внесены в себестоимость продукции</w:t>
      </w:r>
      <w:r w:rsidR="00DB47AF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 xml:space="preserve">(сырье и материалы, </w:t>
      </w:r>
      <w:r w:rsidR="00DB47AF" w:rsidRPr="00521396">
        <w:rPr>
          <w:sz w:val="28"/>
          <w:szCs w:val="28"/>
        </w:rPr>
        <w:t>заработная плата</w:t>
      </w:r>
      <w:r w:rsidRPr="00521396">
        <w:rPr>
          <w:sz w:val="28"/>
          <w:szCs w:val="28"/>
        </w:rPr>
        <w:t xml:space="preserve"> основных производственных рабочих и т.д.)</w:t>
      </w:r>
    </w:p>
    <w:p w:rsidR="0023758F" w:rsidRPr="00521396" w:rsidRDefault="0023758F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К косвенным затратам относятся издержки, связанные с производством нескольких видов продукции. Эти затраты распределяются по видам продукции по специальным расчетам.</w:t>
      </w:r>
    </w:p>
    <w:p w:rsidR="00F97E2E" w:rsidRPr="00521396" w:rsidRDefault="0023758F" w:rsidP="00521396">
      <w:pPr>
        <w:widowControl w:val="0"/>
        <w:numPr>
          <w:ilvl w:val="0"/>
          <w:numId w:val="23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По месту возникновения затрат</w:t>
      </w:r>
      <w:r w:rsidR="00F97E2E" w:rsidRPr="00521396">
        <w:rPr>
          <w:sz w:val="28"/>
          <w:szCs w:val="32"/>
        </w:rPr>
        <w:t>:</w:t>
      </w:r>
    </w:p>
    <w:p w:rsidR="0023758F" w:rsidRPr="00521396" w:rsidRDefault="0023758F" w:rsidP="00521396">
      <w:pPr>
        <w:widowControl w:val="0"/>
        <w:numPr>
          <w:ilvl w:val="0"/>
          <w:numId w:val="24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По характеру зависимости от объема производства все затраты делятся на:</w:t>
      </w:r>
    </w:p>
    <w:p w:rsidR="0023758F" w:rsidRPr="00521396" w:rsidRDefault="0023758F" w:rsidP="0052139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условно-переменные - это затраты, абсолютная величина которых в расчете на годовой выпуск продукции возрастают или уменьшаются пропорционально выпуску продукции.</w:t>
      </w:r>
    </w:p>
    <w:p w:rsidR="0023758F" w:rsidRPr="00521396" w:rsidRDefault="00F97E2E" w:rsidP="0052139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условно-</w:t>
      </w:r>
      <w:r w:rsidR="0023758F" w:rsidRPr="00521396">
        <w:rPr>
          <w:sz w:val="28"/>
          <w:szCs w:val="32"/>
        </w:rPr>
        <w:t>постоянные - издержки, которые существенно не меняются, в зависимости от объема выпуска продукции, а иногда их доля может обратно пропорционально уменьшаться или увеличиваться.</w:t>
      </w:r>
    </w:p>
    <w:p w:rsidR="0023758F" w:rsidRPr="00521396" w:rsidRDefault="0023758F" w:rsidP="00521396">
      <w:pPr>
        <w:widowControl w:val="0"/>
        <w:numPr>
          <w:ilvl w:val="0"/>
          <w:numId w:val="25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В рыночных условиях необходимо учитывать</w:t>
      </w:r>
      <w:r w:rsidR="00521396">
        <w:rPr>
          <w:sz w:val="28"/>
          <w:szCs w:val="32"/>
        </w:rPr>
        <w:t xml:space="preserve"> </w:t>
      </w:r>
      <w:r w:rsidRPr="00521396">
        <w:rPr>
          <w:sz w:val="28"/>
          <w:szCs w:val="32"/>
        </w:rPr>
        <w:t>не только организацию своего производства, но и конкурентов</w:t>
      </w:r>
      <w:r w:rsidR="00F97E2E" w:rsidRPr="00521396">
        <w:rPr>
          <w:sz w:val="28"/>
          <w:szCs w:val="32"/>
        </w:rPr>
        <w:t>.</w:t>
      </w:r>
      <w:r w:rsidRPr="00521396">
        <w:rPr>
          <w:sz w:val="28"/>
          <w:szCs w:val="32"/>
        </w:rPr>
        <w:t xml:space="preserve"> </w:t>
      </w:r>
      <w:r w:rsidR="00F97E2E" w:rsidRPr="00521396">
        <w:rPr>
          <w:sz w:val="28"/>
          <w:szCs w:val="32"/>
        </w:rPr>
        <w:t>И</w:t>
      </w:r>
      <w:r w:rsidRPr="00521396">
        <w:rPr>
          <w:sz w:val="28"/>
          <w:szCs w:val="32"/>
        </w:rPr>
        <w:t>здержки рассматриваются в 2-х направлениях:</w:t>
      </w:r>
    </w:p>
    <w:p w:rsidR="0023758F" w:rsidRPr="00521396" w:rsidRDefault="00F97E2E" w:rsidP="0052139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я</w:t>
      </w:r>
      <w:r w:rsidR="0023758F" w:rsidRPr="00521396">
        <w:rPr>
          <w:sz w:val="28"/>
          <w:szCs w:val="32"/>
        </w:rPr>
        <w:t>вные издержки - это все текущие затраты по производству и реализации продукции</w:t>
      </w:r>
    </w:p>
    <w:p w:rsidR="0023758F" w:rsidRPr="00521396" w:rsidRDefault="00F97E2E" w:rsidP="0052139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н</w:t>
      </w:r>
      <w:r w:rsidR="0023758F" w:rsidRPr="00521396">
        <w:rPr>
          <w:sz w:val="28"/>
          <w:szCs w:val="32"/>
        </w:rPr>
        <w:t xml:space="preserve">еявные издержки - это </w:t>
      </w:r>
      <w:r w:rsidRPr="00521396">
        <w:rPr>
          <w:sz w:val="28"/>
          <w:szCs w:val="32"/>
        </w:rPr>
        <w:t>проценты</w:t>
      </w:r>
      <w:r w:rsidR="0023758F" w:rsidRPr="00521396">
        <w:rPr>
          <w:sz w:val="28"/>
          <w:szCs w:val="32"/>
        </w:rPr>
        <w:t xml:space="preserve"> за кредиты в банках, а также упущенные возможности</w:t>
      </w:r>
      <w:r w:rsidRPr="00521396">
        <w:rPr>
          <w:sz w:val="28"/>
          <w:szCs w:val="32"/>
        </w:rPr>
        <w:t xml:space="preserve"> </w:t>
      </w:r>
      <w:r w:rsidR="0023758F" w:rsidRPr="00521396">
        <w:rPr>
          <w:sz w:val="28"/>
          <w:szCs w:val="32"/>
        </w:rPr>
        <w:t>(потеря доходов, которые возникают при выборе того или иного варианта производственной деятельности).</w:t>
      </w:r>
    </w:p>
    <w:p w:rsidR="00467EA1" w:rsidRPr="00521396" w:rsidRDefault="00467EA1" w:rsidP="00521396">
      <w:pPr>
        <w:widowControl w:val="0"/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F9404D" w:rsidRPr="00521396" w:rsidRDefault="00F9404D" w:rsidP="00B234FC">
      <w:pPr>
        <w:widowControl w:val="0"/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5.1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ОПРЕДЕЛЕНИЕ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ГОДОВОЙ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ПОТРЕБНОСТИ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В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СЫРЬЕ,</w:t>
      </w:r>
      <w:r w:rsidR="00B234FC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МАТЕРИАЛАХ</w:t>
      </w:r>
    </w:p>
    <w:p w:rsidR="00F9404D" w:rsidRPr="00521396" w:rsidRDefault="00F9404D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404D" w:rsidRPr="00521396" w:rsidRDefault="00F9404D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Расчет потребности в сырье и материалах проводится исходя из установленных норм расхода и принятого в проекте объема производства продукции.</w:t>
      </w:r>
    </w:p>
    <w:p w:rsidR="00F9404D" w:rsidRPr="00521396" w:rsidRDefault="00F9404D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34FC" w:rsidRDefault="00B234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9404D" w:rsidRPr="00521396" w:rsidRDefault="00467EA1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Таблица 11. </w:t>
      </w:r>
      <w:r w:rsidR="00503ECE" w:rsidRPr="00521396">
        <w:rPr>
          <w:sz w:val="28"/>
          <w:szCs w:val="28"/>
        </w:rPr>
        <w:t>Потребность в сырье и материалах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1275"/>
        <w:gridCol w:w="1701"/>
        <w:gridCol w:w="1134"/>
        <w:gridCol w:w="1843"/>
      </w:tblGrid>
      <w:tr w:rsidR="00467EA1" w:rsidRPr="00521396" w:rsidTr="00467EA1">
        <w:trPr>
          <w:trHeight w:val="1206"/>
        </w:trPr>
        <w:tc>
          <w:tcPr>
            <w:tcW w:w="1843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Годовой</w:t>
            </w:r>
          </w:p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выпуск</w:t>
            </w:r>
            <w:r w:rsidR="00521396" w:rsidRP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прод-и</w:t>
            </w:r>
          </w:p>
        </w:tc>
        <w:tc>
          <w:tcPr>
            <w:tcW w:w="1275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Норма расхода на ед-цу прод-и</w:t>
            </w:r>
          </w:p>
        </w:tc>
        <w:tc>
          <w:tcPr>
            <w:tcW w:w="1701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Кол-во</w:t>
            </w:r>
          </w:p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сырья на весь выпуск прод-и</w:t>
            </w:r>
          </w:p>
        </w:tc>
        <w:tc>
          <w:tcPr>
            <w:tcW w:w="1134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Цена за ед-цу прод-и</w:t>
            </w:r>
          </w:p>
        </w:tc>
        <w:tc>
          <w:tcPr>
            <w:tcW w:w="1843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Стоимость за всё сырьё</w:t>
            </w:r>
          </w:p>
        </w:tc>
      </w:tr>
      <w:tr w:rsidR="00467EA1" w:rsidRPr="00521396" w:rsidTr="00467EA1">
        <w:trPr>
          <w:trHeight w:val="413"/>
        </w:trPr>
        <w:tc>
          <w:tcPr>
            <w:tcW w:w="1843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Продукция А</w:t>
            </w:r>
          </w:p>
        </w:tc>
        <w:tc>
          <w:tcPr>
            <w:tcW w:w="1276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159301</w:t>
            </w:r>
          </w:p>
        </w:tc>
        <w:tc>
          <w:tcPr>
            <w:tcW w:w="1275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0,63</w:t>
            </w:r>
          </w:p>
        </w:tc>
        <w:tc>
          <w:tcPr>
            <w:tcW w:w="1701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100359,63</w:t>
            </w:r>
          </w:p>
        </w:tc>
        <w:tc>
          <w:tcPr>
            <w:tcW w:w="1134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1581,00</w:t>
            </w:r>
          </w:p>
        </w:tc>
        <w:tc>
          <w:tcPr>
            <w:tcW w:w="1843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158668575,03</w:t>
            </w:r>
          </w:p>
        </w:tc>
      </w:tr>
      <w:tr w:rsidR="00467EA1" w:rsidRPr="00521396" w:rsidTr="00467EA1">
        <w:trPr>
          <w:trHeight w:val="413"/>
        </w:trPr>
        <w:tc>
          <w:tcPr>
            <w:tcW w:w="1843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Продукция Б</w:t>
            </w:r>
          </w:p>
        </w:tc>
        <w:tc>
          <w:tcPr>
            <w:tcW w:w="1276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16701</w:t>
            </w:r>
          </w:p>
        </w:tc>
        <w:tc>
          <w:tcPr>
            <w:tcW w:w="1275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0,59</w:t>
            </w:r>
          </w:p>
        </w:tc>
        <w:tc>
          <w:tcPr>
            <w:tcW w:w="1701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9853,59</w:t>
            </w:r>
          </w:p>
        </w:tc>
        <w:tc>
          <w:tcPr>
            <w:tcW w:w="1134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1801,00</w:t>
            </w:r>
          </w:p>
        </w:tc>
        <w:tc>
          <w:tcPr>
            <w:tcW w:w="1843" w:type="dxa"/>
            <w:vAlign w:val="center"/>
          </w:tcPr>
          <w:p w:rsidR="00467EA1" w:rsidRPr="00B234FC" w:rsidRDefault="00467EA1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17746315,59</w:t>
            </w:r>
          </w:p>
        </w:tc>
      </w:tr>
    </w:tbl>
    <w:p w:rsidR="00467EA1" w:rsidRPr="00521396" w:rsidRDefault="00467EA1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404D" w:rsidRPr="00521396" w:rsidRDefault="00F9404D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5.2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СОСТАВЛЕНИЕ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СМЕТЫ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РАСХОДОВ</w:t>
      </w:r>
    </w:p>
    <w:p w:rsidR="00AD202F" w:rsidRPr="00521396" w:rsidRDefault="00AD202F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404D" w:rsidRPr="00521396" w:rsidRDefault="00AD202F" w:rsidP="00521396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Style w:val="apple-style-span"/>
          <w:rFonts w:ascii="Times New Roman" w:hAnsi="Times New Roman"/>
          <w:b w:val="0"/>
          <w:color w:val="auto"/>
          <w:sz w:val="28"/>
          <w:szCs w:val="28"/>
        </w:rPr>
      </w:pPr>
      <w:r w:rsidRPr="00521396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Смета расходов (затрат) </w:t>
      </w:r>
      <w:r w:rsidRPr="00521396">
        <w:rPr>
          <w:rStyle w:val="apple-style-span"/>
          <w:rFonts w:ascii="Times New Roman" w:hAnsi="Times New Roman"/>
          <w:b w:val="0"/>
          <w:color w:val="auto"/>
          <w:sz w:val="28"/>
          <w:szCs w:val="28"/>
        </w:rPr>
        <w:t>- группировка предстоящих плановых затрат предприятия на производство и реализацию продукции (работ, услуг) по экономически однородным статьям затрат с учетом изменения остатков незавершенного производства, затрат на капитальное строительство и др. на определенный календарный период.</w:t>
      </w:r>
    </w:p>
    <w:p w:rsidR="00F9404D" w:rsidRPr="00521396" w:rsidRDefault="00F9404D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Статья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bCs/>
          <w:sz w:val="28"/>
          <w:szCs w:val="28"/>
        </w:rPr>
        <w:t>«Расходы на содержание и эксплуатацию оборудования»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включает: амортизацию оборудования и транспортных средств, затраты, связанные с эксплуатацией оборудования, расходы по внутризаводскому перемещению грузов, износ малоценных и быстроизнашивающихся инструментов, приспособлений и другие расходы. Распределение перечисленных расходов между отдельными видами продукции должно производиться исходя из размера этих затрат за часы работы оборудования.</w:t>
      </w:r>
    </w:p>
    <w:p w:rsidR="00055E17" w:rsidRPr="00521396" w:rsidRDefault="00055E17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055E17" w:rsidRPr="00521396" w:rsidRDefault="00055E17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Таблица 12</w:t>
      </w:r>
      <w:r w:rsidR="00467EA1" w:rsidRPr="00521396">
        <w:rPr>
          <w:sz w:val="28"/>
        </w:rPr>
        <w:t>.</w:t>
      </w:r>
      <w:r w:rsidR="00503ECE" w:rsidRPr="00521396">
        <w:rPr>
          <w:sz w:val="28"/>
        </w:rPr>
        <w:t xml:space="preserve"> Расходы на содержание и эксплуатацию оборудования</w:t>
      </w: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6662"/>
        <w:gridCol w:w="1843"/>
      </w:tblGrid>
      <w:tr w:rsidR="00503ECE" w:rsidRPr="00B234FC" w:rsidTr="00503ECE">
        <w:trPr>
          <w:trHeight w:val="298"/>
        </w:trPr>
        <w:tc>
          <w:tcPr>
            <w:tcW w:w="570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843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Сумма, руб.</w:t>
            </w:r>
          </w:p>
        </w:tc>
      </w:tr>
      <w:tr w:rsidR="00503ECE" w:rsidRPr="00B234FC" w:rsidTr="00B234FC">
        <w:trPr>
          <w:trHeight w:val="333"/>
        </w:trPr>
        <w:tc>
          <w:tcPr>
            <w:tcW w:w="570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1.</w:t>
            </w:r>
          </w:p>
        </w:tc>
        <w:tc>
          <w:tcPr>
            <w:tcW w:w="6662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 xml:space="preserve">Содержание оборудования </w:t>
            </w:r>
          </w:p>
        </w:tc>
        <w:tc>
          <w:tcPr>
            <w:tcW w:w="1843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4429816,54</w:t>
            </w:r>
          </w:p>
        </w:tc>
      </w:tr>
      <w:tr w:rsidR="00503ECE" w:rsidRPr="00B234FC" w:rsidTr="00503ECE">
        <w:trPr>
          <w:trHeight w:val="644"/>
        </w:trPr>
        <w:tc>
          <w:tcPr>
            <w:tcW w:w="570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1.1</w:t>
            </w:r>
          </w:p>
        </w:tc>
        <w:tc>
          <w:tcPr>
            <w:tcW w:w="6662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Материалы смазочные, обтирочные, необходимые для ухода за оборудованием</w:t>
            </w:r>
          </w:p>
        </w:tc>
        <w:tc>
          <w:tcPr>
            <w:tcW w:w="1843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1810000,01</w:t>
            </w:r>
          </w:p>
        </w:tc>
      </w:tr>
      <w:tr w:rsidR="00503ECE" w:rsidRPr="00B234FC" w:rsidTr="00503ECE">
        <w:trPr>
          <w:trHeight w:val="644"/>
        </w:trPr>
        <w:tc>
          <w:tcPr>
            <w:tcW w:w="570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1.2</w:t>
            </w:r>
          </w:p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Основная заработная плата вспомогательных</w:t>
            </w:r>
          </w:p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рабочих по уходу за оборудованием</w:t>
            </w:r>
          </w:p>
        </w:tc>
        <w:tc>
          <w:tcPr>
            <w:tcW w:w="1843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1938511,85</w:t>
            </w:r>
          </w:p>
        </w:tc>
      </w:tr>
      <w:tr w:rsidR="00503ECE" w:rsidRPr="00B234FC" w:rsidTr="00503ECE">
        <w:trPr>
          <w:trHeight w:val="644"/>
        </w:trPr>
        <w:tc>
          <w:tcPr>
            <w:tcW w:w="570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1.3</w:t>
            </w:r>
          </w:p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Дополнительная заработная плата вспомогательных</w:t>
            </w:r>
            <w:r w:rsidR="00521396" w:rsidRP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рабочих по уходу за оборудованием</w:t>
            </w:r>
          </w:p>
        </w:tc>
        <w:tc>
          <w:tcPr>
            <w:tcW w:w="1843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140707,62</w:t>
            </w:r>
          </w:p>
        </w:tc>
      </w:tr>
      <w:tr w:rsidR="00503ECE" w:rsidRPr="00B234FC" w:rsidTr="00B234FC">
        <w:trPr>
          <w:trHeight w:val="426"/>
        </w:trPr>
        <w:tc>
          <w:tcPr>
            <w:tcW w:w="570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1.4</w:t>
            </w:r>
          </w:p>
        </w:tc>
        <w:tc>
          <w:tcPr>
            <w:tcW w:w="6662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Отчисления на социальное страхование</w:t>
            </w:r>
          </w:p>
        </w:tc>
        <w:tc>
          <w:tcPr>
            <w:tcW w:w="1843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540597,06</w:t>
            </w:r>
          </w:p>
        </w:tc>
      </w:tr>
      <w:tr w:rsidR="00503ECE" w:rsidRPr="00B234FC" w:rsidTr="00B234FC">
        <w:trPr>
          <w:trHeight w:val="415"/>
        </w:trPr>
        <w:tc>
          <w:tcPr>
            <w:tcW w:w="570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2.</w:t>
            </w:r>
          </w:p>
        </w:tc>
        <w:tc>
          <w:tcPr>
            <w:tcW w:w="6662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Текущий ремонт оборудования</w:t>
            </w:r>
          </w:p>
        </w:tc>
        <w:tc>
          <w:tcPr>
            <w:tcW w:w="1843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5430000,03</w:t>
            </w:r>
          </w:p>
        </w:tc>
      </w:tr>
      <w:tr w:rsidR="00503ECE" w:rsidRPr="00B234FC" w:rsidTr="00B234FC">
        <w:trPr>
          <w:trHeight w:val="420"/>
        </w:trPr>
        <w:tc>
          <w:tcPr>
            <w:tcW w:w="570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3.</w:t>
            </w:r>
          </w:p>
        </w:tc>
        <w:tc>
          <w:tcPr>
            <w:tcW w:w="6662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Амортизация оборудования, транспортных средств</w:t>
            </w:r>
          </w:p>
        </w:tc>
        <w:tc>
          <w:tcPr>
            <w:tcW w:w="1843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23530000,13</w:t>
            </w:r>
          </w:p>
        </w:tc>
      </w:tr>
      <w:tr w:rsidR="00503ECE" w:rsidRPr="00B234FC" w:rsidTr="00503ECE">
        <w:trPr>
          <w:trHeight w:val="644"/>
        </w:trPr>
        <w:tc>
          <w:tcPr>
            <w:tcW w:w="570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4.</w:t>
            </w:r>
          </w:p>
        </w:tc>
        <w:tc>
          <w:tcPr>
            <w:tcW w:w="6662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Прочие расходы, связанные с содержанием и</w:t>
            </w:r>
          </w:p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эксплуатацией оборудования</w:t>
            </w:r>
          </w:p>
        </w:tc>
        <w:tc>
          <w:tcPr>
            <w:tcW w:w="1843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5008472,51</w:t>
            </w:r>
          </w:p>
        </w:tc>
      </w:tr>
      <w:tr w:rsidR="00503ECE" w:rsidRPr="00B234FC" w:rsidTr="00503ECE">
        <w:trPr>
          <w:trHeight w:val="61"/>
        </w:trPr>
        <w:tc>
          <w:tcPr>
            <w:tcW w:w="570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Всего по смете:</w:t>
            </w:r>
          </w:p>
        </w:tc>
        <w:tc>
          <w:tcPr>
            <w:tcW w:w="1843" w:type="dxa"/>
            <w:vAlign w:val="center"/>
          </w:tcPr>
          <w:p w:rsidR="00503ECE" w:rsidRPr="00B234FC" w:rsidRDefault="00503ECE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38398289,21</w:t>
            </w:r>
          </w:p>
        </w:tc>
      </w:tr>
    </w:tbl>
    <w:p w:rsidR="001662A7" w:rsidRPr="00521396" w:rsidRDefault="001662A7" w:rsidP="00521396">
      <w:pPr>
        <w:widowControl w:val="0"/>
        <w:spacing w:line="360" w:lineRule="auto"/>
        <w:ind w:firstLine="709"/>
        <w:jc w:val="both"/>
        <w:rPr>
          <w:sz w:val="28"/>
          <w:szCs w:val="10"/>
        </w:rPr>
      </w:pP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Расчеты для Таблицы 12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1.</w:t>
      </w:r>
      <w:r w:rsidR="00923B7B" w:rsidRPr="00521396">
        <w:rPr>
          <w:sz w:val="28"/>
        </w:rPr>
        <w:t xml:space="preserve"> Содержание оборудования: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1810000,01 руб. + 1938511,85 руб. + 140707,62 руб. + 540597,06 руб. =</w:t>
      </w:r>
      <w:r w:rsidR="00923B7B" w:rsidRPr="00521396">
        <w:rPr>
          <w:sz w:val="28"/>
        </w:rPr>
        <w:t xml:space="preserve"> </w:t>
      </w:r>
      <w:r w:rsidRPr="00521396">
        <w:rPr>
          <w:sz w:val="28"/>
        </w:rPr>
        <w:t>4429816,54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1.1 Материалы смазочные, обтирочные, необходимые для ухода за оборудо</w:t>
      </w:r>
      <w:r w:rsidR="00923B7B" w:rsidRPr="00521396">
        <w:rPr>
          <w:sz w:val="28"/>
        </w:rPr>
        <w:t>ванием: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 xml:space="preserve">(81000000,00 руб. + 100000001,00 руб.) </w:t>
      </w:r>
      <w:r w:rsidR="004918E2" w:rsidRPr="004918E2">
        <w:rPr>
          <w:sz w:val="28"/>
        </w:rPr>
        <w:fldChar w:fldCharType="begin"/>
      </w:r>
      <w:r w:rsidR="004918E2" w:rsidRPr="004918E2">
        <w:rPr>
          <w:sz w:val="28"/>
        </w:rPr>
        <w:instrText xml:space="preserve"> QUOTE </w:instrText>
      </w:r>
      <w:r w:rsidR="00926698">
        <w:rPr>
          <w:position w:val="-6"/>
        </w:rPr>
        <w:pict>
          <v:shape id="_x0000_i156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0795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30795&quot; wsp:rsidP=&quot;00630795&quot;&gt;&lt;m:oMathPara&gt;&lt;m:oMath&gt;&lt;m:r&gt;&lt;m:rPr&gt;&lt;m:sty m:val=&quot;p&quot;/&gt;&lt;/m:rPr&gt;&lt;w:rPr&gt;&lt;w:rFonts w:ascii=&quot;Cambria Math&quot;/&gt;&lt;w:sz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</w:rPr>
        <w:instrText xml:space="preserve"> </w:instrText>
      </w:r>
      <w:r w:rsidR="004918E2" w:rsidRPr="004918E2">
        <w:rPr>
          <w:sz w:val="28"/>
        </w:rPr>
        <w:fldChar w:fldCharType="separate"/>
      </w:r>
      <w:r w:rsidR="00926698">
        <w:rPr>
          <w:position w:val="-6"/>
        </w:rPr>
        <w:pict>
          <v:shape id="_x0000_i156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0795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30795&quot; wsp:rsidP=&quot;00630795&quot;&gt;&lt;m:oMathPara&gt;&lt;m:oMath&gt;&lt;m:r&gt;&lt;m:rPr&gt;&lt;m:sty m:val=&quot;p&quot;/&gt;&lt;/m:rPr&gt;&lt;w:rPr&gt;&lt;w:rFonts w:ascii=&quot;Cambria Math&quot;/&gt;&lt;w:sz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</w:rPr>
        <w:fldChar w:fldCharType="end"/>
      </w:r>
      <w:r w:rsidRPr="00521396">
        <w:rPr>
          <w:sz w:val="28"/>
        </w:rPr>
        <w:t xml:space="preserve"> 1% = 1810000,01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1.2 Основная заработная плата вспомогательных рабочих по уходу за обору</w:t>
      </w:r>
      <w:r w:rsidR="00923B7B" w:rsidRPr="00521396">
        <w:rPr>
          <w:sz w:val="28"/>
        </w:rPr>
        <w:t>дованием: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1938511,85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1.3 Дополнительная заработная плата вспомогательных рабочих по уходу за оборудо</w:t>
      </w:r>
      <w:r w:rsidR="00923B7B" w:rsidRPr="00521396">
        <w:rPr>
          <w:sz w:val="28"/>
        </w:rPr>
        <w:t>ванием: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140707,62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1.4 Отчисл</w:t>
      </w:r>
      <w:r w:rsidR="00923B7B" w:rsidRPr="00521396">
        <w:rPr>
          <w:sz w:val="28"/>
        </w:rPr>
        <w:t>ения на социальное страхование: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 xml:space="preserve">(1938511,85 руб. + 140707,62 руб.) </w:t>
      </w:r>
      <w:r w:rsidR="004918E2" w:rsidRPr="004918E2">
        <w:rPr>
          <w:sz w:val="28"/>
        </w:rPr>
        <w:fldChar w:fldCharType="begin"/>
      </w:r>
      <w:r w:rsidR="004918E2" w:rsidRPr="004918E2">
        <w:rPr>
          <w:sz w:val="28"/>
        </w:rPr>
        <w:instrText xml:space="preserve"> QUOTE </w:instrText>
      </w:r>
      <w:r w:rsidR="00926698">
        <w:rPr>
          <w:position w:val="-6"/>
        </w:rPr>
        <w:pict>
          <v:shape id="_x0000_i156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056E5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056E5&quot; wsp:rsidP=&quot;004056E5&quot;&gt;&lt;m:oMathPara&gt;&lt;m:oMath&gt;&lt;m:r&gt;&lt;m:rPr&gt;&lt;m:sty m:val=&quot;p&quot;/&gt;&lt;/m:rPr&gt;&lt;w:rPr&gt;&lt;w:rFonts w:ascii=&quot;Cambria Math&quot;/&gt;&lt;w:sz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</w:rPr>
        <w:instrText xml:space="preserve"> </w:instrText>
      </w:r>
      <w:r w:rsidR="004918E2" w:rsidRPr="004918E2">
        <w:rPr>
          <w:sz w:val="28"/>
        </w:rPr>
        <w:fldChar w:fldCharType="separate"/>
      </w:r>
      <w:r w:rsidR="00926698">
        <w:rPr>
          <w:position w:val="-6"/>
        </w:rPr>
        <w:pict>
          <v:shape id="_x0000_i156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056E5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056E5&quot; wsp:rsidP=&quot;004056E5&quot;&gt;&lt;m:oMathPara&gt;&lt;m:oMath&gt;&lt;m:r&gt;&lt;m:rPr&gt;&lt;m:sty m:val=&quot;p&quot;/&gt;&lt;/m:rPr&gt;&lt;w:rPr&gt;&lt;w:rFonts w:ascii=&quot;Cambria Math&quot;/&gt;&lt;w:sz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</w:rPr>
        <w:fldChar w:fldCharType="end"/>
      </w:r>
      <w:r w:rsidRPr="00521396">
        <w:rPr>
          <w:sz w:val="28"/>
        </w:rPr>
        <w:t xml:space="preserve"> 26% = 540597,06 руб.</w:t>
      </w:r>
    </w:p>
    <w:p w:rsidR="00923B7B" w:rsidRPr="00521396" w:rsidRDefault="00923B7B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2. Текущий ремонт оборудования: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 xml:space="preserve">(81000000,00 руб. + 100000001,00 руб.) </w:t>
      </w:r>
      <w:r w:rsidR="004918E2" w:rsidRPr="004918E2">
        <w:rPr>
          <w:sz w:val="28"/>
        </w:rPr>
        <w:fldChar w:fldCharType="begin"/>
      </w:r>
      <w:r w:rsidR="004918E2" w:rsidRPr="004918E2">
        <w:rPr>
          <w:sz w:val="28"/>
        </w:rPr>
        <w:instrText xml:space="preserve"> QUOTE </w:instrText>
      </w:r>
      <w:r w:rsidR="00926698">
        <w:rPr>
          <w:position w:val="-6"/>
        </w:rPr>
        <w:pict>
          <v:shape id="_x0000_i156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6F674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F6747&quot; wsp:rsidP=&quot;006F6747&quot;&gt;&lt;m:oMathPara&gt;&lt;m:oMath&gt;&lt;m:r&gt;&lt;m:rPr&gt;&lt;m:sty m:val=&quot;p&quot;/&gt;&lt;/m:rPr&gt;&lt;w:rPr&gt;&lt;w:rFonts w:ascii=&quot;Cambria Math&quot;/&gt;&lt;w:sz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</w:rPr>
        <w:instrText xml:space="preserve"> </w:instrText>
      </w:r>
      <w:r w:rsidR="004918E2" w:rsidRPr="004918E2">
        <w:rPr>
          <w:sz w:val="28"/>
        </w:rPr>
        <w:fldChar w:fldCharType="separate"/>
      </w:r>
      <w:r w:rsidR="00926698">
        <w:rPr>
          <w:position w:val="-6"/>
        </w:rPr>
        <w:pict>
          <v:shape id="_x0000_i156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6F674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6F6747&quot; wsp:rsidP=&quot;006F6747&quot;&gt;&lt;m:oMathPara&gt;&lt;m:oMath&gt;&lt;m:r&gt;&lt;m:rPr&gt;&lt;m:sty m:val=&quot;p&quot;/&gt;&lt;/m:rPr&gt;&lt;w:rPr&gt;&lt;w:rFonts w:ascii=&quot;Cambria Math&quot;/&gt;&lt;w:sz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</w:rPr>
        <w:fldChar w:fldCharType="end"/>
      </w:r>
      <w:r w:rsidRPr="00521396">
        <w:rPr>
          <w:sz w:val="28"/>
        </w:rPr>
        <w:t xml:space="preserve"> 3% = 5430000,03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3. Амортизация оборудования, транспортн</w:t>
      </w:r>
      <w:r w:rsidR="00923B7B" w:rsidRPr="00521396">
        <w:rPr>
          <w:sz w:val="28"/>
        </w:rPr>
        <w:t>ых средств: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10530000,00 руб. + 13000000,13 руб. = 23530000,13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4. Прочие расходы, связанные с содержанием и эксплуатацией оборудова</w:t>
      </w:r>
      <w:r w:rsidR="00923B7B" w:rsidRPr="00521396">
        <w:rPr>
          <w:sz w:val="28"/>
        </w:rPr>
        <w:t>ния: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 xml:space="preserve">(4429816,54 руб. + 5430000,03 руб. + 23530000,13 руб.) </w:t>
      </w:r>
      <w:r w:rsidR="004918E2" w:rsidRPr="004918E2">
        <w:rPr>
          <w:sz w:val="28"/>
        </w:rPr>
        <w:fldChar w:fldCharType="begin"/>
      </w:r>
      <w:r w:rsidR="004918E2" w:rsidRPr="004918E2">
        <w:rPr>
          <w:sz w:val="28"/>
        </w:rPr>
        <w:instrText xml:space="preserve"> QUOTE </w:instrText>
      </w:r>
      <w:r w:rsidR="00926698">
        <w:rPr>
          <w:position w:val="-6"/>
        </w:rPr>
        <w:pict>
          <v:shape id="_x0000_i156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524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F524D&quot; wsp:rsidP=&quot;004F524D&quot;&gt;&lt;m:oMathPara&gt;&lt;m:oMath&gt;&lt;m:r&gt;&lt;m:rPr&gt;&lt;m:sty m:val=&quot;p&quot;/&gt;&lt;/m:rPr&gt;&lt;w:rPr&gt;&lt;w:rFonts w:ascii=&quot;Cambria Math&quot;/&gt;&lt;w:sz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</w:rPr>
        <w:instrText xml:space="preserve"> </w:instrText>
      </w:r>
      <w:r w:rsidR="004918E2" w:rsidRPr="004918E2">
        <w:rPr>
          <w:sz w:val="28"/>
        </w:rPr>
        <w:fldChar w:fldCharType="separate"/>
      </w:r>
      <w:r w:rsidR="00926698">
        <w:rPr>
          <w:position w:val="-6"/>
        </w:rPr>
        <w:pict>
          <v:shape id="_x0000_i156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524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4F524D&quot; wsp:rsidP=&quot;004F524D&quot;&gt;&lt;m:oMathPara&gt;&lt;m:oMath&gt;&lt;m:r&gt;&lt;m:rPr&gt;&lt;m:sty m:val=&quot;p&quot;/&gt;&lt;/m:rPr&gt;&lt;w:rPr&gt;&lt;w:rFonts w:ascii=&quot;Cambria Math&quot;/&gt;&lt;w:sz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4918E2" w:rsidRPr="004918E2">
        <w:rPr>
          <w:sz w:val="28"/>
        </w:rPr>
        <w:fldChar w:fldCharType="end"/>
      </w:r>
      <w:r w:rsidRPr="00521396">
        <w:rPr>
          <w:sz w:val="28"/>
        </w:rPr>
        <w:t xml:space="preserve"> 15% = 5008472,51 руб.</w:t>
      </w:r>
    </w:p>
    <w:p w:rsidR="00923B7B" w:rsidRPr="00521396" w:rsidRDefault="00923B7B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Всего по смете: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4429816,54 руб. + 5430000,03 руб. + 23530000,13 руб. + 5008472,51 руб. = 38398289,21 руб.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 статью «цеховые расходы» относят затраты, связанные с производством нескольких видов продукции, а не какого-нибудь определенного изделия. Эти расходы начисляются пропорционально сумме основной заработной платы. Цеховые расходы определяются по смете или на основании отчетных данных за предыдущий год.</w:t>
      </w:r>
    </w:p>
    <w:p w:rsidR="00923B7B" w:rsidRPr="00521396" w:rsidRDefault="00923B7B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Таблица 13</w:t>
      </w:r>
      <w:r w:rsidR="00923B7B" w:rsidRPr="00521396">
        <w:rPr>
          <w:sz w:val="28"/>
        </w:rPr>
        <w:t>. Цеховые расходы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2126"/>
      </w:tblGrid>
      <w:tr w:rsidR="00923B7B" w:rsidRPr="00B234FC" w:rsidTr="00923B7B">
        <w:tc>
          <w:tcPr>
            <w:tcW w:w="567" w:type="dxa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Сумма в год</w:t>
            </w:r>
          </w:p>
        </w:tc>
      </w:tr>
      <w:tr w:rsidR="00923B7B" w:rsidRPr="00B234FC" w:rsidTr="00B234FC">
        <w:trPr>
          <w:trHeight w:val="304"/>
        </w:trPr>
        <w:tc>
          <w:tcPr>
            <w:tcW w:w="567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1.</w:t>
            </w: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 xml:space="preserve">Содержание цехового персонала 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4667695,20</w:t>
            </w:r>
          </w:p>
        </w:tc>
      </w:tr>
      <w:tr w:rsidR="00923B7B" w:rsidRPr="00B234FC" w:rsidTr="00B234FC">
        <w:trPr>
          <w:trHeight w:val="96"/>
        </w:trPr>
        <w:tc>
          <w:tcPr>
            <w:tcW w:w="567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1.1</w:t>
            </w: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Основная</w:t>
            </w:r>
            <w:r w:rsidR="00521396" w:rsidRP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и дополнительная заработная плата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3704520,20</w:t>
            </w:r>
          </w:p>
        </w:tc>
      </w:tr>
      <w:tr w:rsidR="00923B7B" w:rsidRPr="00B234FC" w:rsidTr="00B234FC">
        <w:trPr>
          <w:trHeight w:val="313"/>
        </w:trPr>
        <w:tc>
          <w:tcPr>
            <w:tcW w:w="567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1.2</w:t>
            </w: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Отчисление на социальное страхование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963175,20</w:t>
            </w:r>
          </w:p>
        </w:tc>
      </w:tr>
      <w:tr w:rsidR="00923B7B" w:rsidRPr="00B234FC" w:rsidTr="00B234FC">
        <w:trPr>
          <w:trHeight w:val="375"/>
        </w:trPr>
        <w:tc>
          <w:tcPr>
            <w:tcW w:w="567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2.</w:t>
            </w: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Сооружения здания и сооружения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50000200,00</w:t>
            </w:r>
          </w:p>
        </w:tc>
      </w:tr>
      <w:tr w:rsidR="00923B7B" w:rsidRPr="00B234FC" w:rsidTr="00B234FC">
        <w:trPr>
          <w:trHeight w:val="423"/>
        </w:trPr>
        <w:tc>
          <w:tcPr>
            <w:tcW w:w="567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2.1</w:t>
            </w: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 xml:space="preserve">Расходы на содержание, освещение, вентиляцию, отопление 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12500050,00</w:t>
            </w:r>
          </w:p>
        </w:tc>
      </w:tr>
      <w:tr w:rsidR="00923B7B" w:rsidRPr="00B234FC" w:rsidTr="00B234FC">
        <w:trPr>
          <w:trHeight w:val="292"/>
        </w:trPr>
        <w:tc>
          <w:tcPr>
            <w:tcW w:w="567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2.2</w:t>
            </w: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Текущий ремонт здания и сооружений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5000020,00</w:t>
            </w:r>
          </w:p>
        </w:tc>
      </w:tr>
      <w:tr w:rsidR="00923B7B" w:rsidRPr="00B234FC" w:rsidTr="00B234FC">
        <w:trPr>
          <w:trHeight w:val="353"/>
        </w:trPr>
        <w:tc>
          <w:tcPr>
            <w:tcW w:w="567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2.3</w:t>
            </w: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Амортизация зданий и сооружений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32500130,00</w:t>
            </w:r>
          </w:p>
        </w:tc>
      </w:tr>
      <w:tr w:rsidR="00923B7B" w:rsidRPr="00B234FC" w:rsidTr="00B234FC">
        <w:trPr>
          <w:trHeight w:val="415"/>
        </w:trPr>
        <w:tc>
          <w:tcPr>
            <w:tcW w:w="567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3.</w:t>
            </w: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Расходы по охране труда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17250,00</w:t>
            </w:r>
          </w:p>
        </w:tc>
      </w:tr>
      <w:tr w:rsidR="00923B7B" w:rsidRPr="00B234FC" w:rsidTr="00B234FC">
        <w:trPr>
          <w:trHeight w:val="421"/>
        </w:trPr>
        <w:tc>
          <w:tcPr>
            <w:tcW w:w="567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4.</w:t>
            </w: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Итоги по статьям 1-3: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54685145,20</w:t>
            </w:r>
          </w:p>
        </w:tc>
      </w:tr>
      <w:tr w:rsidR="00923B7B" w:rsidRPr="00B234FC" w:rsidTr="00B234FC">
        <w:trPr>
          <w:trHeight w:val="414"/>
        </w:trPr>
        <w:tc>
          <w:tcPr>
            <w:tcW w:w="567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5.</w:t>
            </w: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8202771,78</w:t>
            </w:r>
          </w:p>
        </w:tc>
      </w:tr>
      <w:tr w:rsidR="00923B7B" w:rsidRPr="00B234FC" w:rsidTr="00923B7B">
        <w:tc>
          <w:tcPr>
            <w:tcW w:w="567" w:type="dxa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Всего цеховых расходов:</w:t>
            </w:r>
          </w:p>
        </w:tc>
        <w:tc>
          <w:tcPr>
            <w:tcW w:w="2126" w:type="dxa"/>
            <w:vAlign w:val="center"/>
          </w:tcPr>
          <w:p w:rsidR="00923B7B" w:rsidRPr="00B234FC" w:rsidRDefault="00923B7B" w:rsidP="00B234F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62887916,98</w:t>
            </w:r>
          </w:p>
        </w:tc>
      </w:tr>
    </w:tbl>
    <w:p w:rsidR="00923B7B" w:rsidRPr="00521396" w:rsidRDefault="00923B7B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</w:rPr>
        <w:t>Расчеты для таблицы 13</w:t>
      </w:r>
      <w:r w:rsidRPr="00521396">
        <w:rPr>
          <w:sz w:val="28"/>
          <w:szCs w:val="32"/>
        </w:rPr>
        <w:t xml:space="preserve"> 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1. Содержание цехового персонала:</w:t>
      </w:r>
    </w:p>
    <w:p w:rsidR="008C7540" w:rsidRPr="00521396" w:rsidRDefault="008C7540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3704520,00 руб. + 963175,20 руб. = 4667695,20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1.1 Основная и до</w:t>
      </w:r>
      <w:r w:rsidR="00923B7B" w:rsidRPr="00521396">
        <w:rPr>
          <w:sz w:val="28"/>
          <w:szCs w:val="28"/>
        </w:rPr>
        <w:t>полнительная</w:t>
      </w:r>
      <w:r w:rsidR="00521396">
        <w:rPr>
          <w:sz w:val="28"/>
          <w:szCs w:val="28"/>
        </w:rPr>
        <w:t xml:space="preserve"> </w:t>
      </w:r>
      <w:r w:rsidR="00923B7B" w:rsidRPr="00521396">
        <w:rPr>
          <w:sz w:val="28"/>
          <w:szCs w:val="28"/>
        </w:rPr>
        <w:t>заработная плата:</w:t>
      </w:r>
    </w:p>
    <w:p w:rsidR="005746F4" w:rsidRPr="00521396" w:rsidRDefault="004B6159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3704520,00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1.2 Отчисления на социальное страхование:</w:t>
      </w:r>
    </w:p>
    <w:p w:rsidR="005746F4" w:rsidRPr="00521396" w:rsidRDefault="004B6159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3704520,00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6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04CC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904CC&quot; wsp:rsidP=&quot;00C904C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7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04CC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904CC&quot; wsp:rsidP=&quot;00C904C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923B7B" w:rsidRPr="00521396">
        <w:rPr>
          <w:sz w:val="28"/>
          <w:szCs w:val="28"/>
        </w:rPr>
        <w:t xml:space="preserve"> 26% = 963175,20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2. Содержание зданий и сооружений:</w:t>
      </w:r>
    </w:p>
    <w:p w:rsidR="005746F4" w:rsidRPr="00521396" w:rsidRDefault="008C7540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12500050,00 руб. + 5000020,00 руб. + 32500130,00 руб. = 50000200,00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2.1 Расходы на содержание, освещение, вентиляцию, отопление:</w:t>
      </w:r>
    </w:p>
    <w:p w:rsidR="005746F4" w:rsidRPr="00521396" w:rsidRDefault="004B6159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250001000,00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71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3251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E3251&quot; wsp:rsidP=&quot;00BE325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72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3251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E3251&quot; wsp:rsidP=&quot;00BE325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8C7540" w:rsidRPr="00521396">
        <w:rPr>
          <w:sz w:val="28"/>
          <w:szCs w:val="28"/>
        </w:rPr>
        <w:t>5% = 12500050,00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2.2 Текущий ремонт зданий и сооружений:</w:t>
      </w:r>
    </w:p>
    <w:p w:rsidR="005746F4" w:rsidRPr="00521396" w:rsidRDefault="008C7540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250001000,00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73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48D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6548D&quot; wsp:rsidP=&quot;0056548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74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48D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6548D&quot; wsp:rsidP=&quot;0056548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>2% = 5000020,00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2.3 Амортизация зданий и сооружений:</w:t>
      </w:r>
    </w:p>
    <w:p w:rsidR="005746F4" w:rsidRPr="00521396" w:rsidRDefault="004B6159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32500130,00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3. Расходы по охране труда:</w:t>
      </w:r>
    </w:p>
    <w:p w:rsidR="005746F4" w:rsidRPr="00521396" w:rsidRDefault="008C7540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250</w:t>
      </w:r>
      <w:r w:rsidR="00F24CBE" w:rsidRPr="00521396">
        <w:rPr>
          <w:sz w:val="28"/>
          <w:szCs w:val="28"/>
        </w:rPr>
        <w:t>,00</w:t>
      </w:r>
      <w:r w:rsidRPr="00521396">
        <w:rPr>
          <w:sz w:val="28"/>
          <w:szCs w:val="28"/>
        </w:rPr>
        <w:t xml:space="preserve">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7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71190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71190&quot; wsp:rsidP=&quot;0037119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7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71190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71190&quot; wsp:rsidP=&quot;0037119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69 чел. = 17250</w:t>
      </w:r>
      <w:r w:rsidR="00F24CBE" w:rsidRPr="00521396">
        <w:rPr>
          <w:sz w:val="28"/>
          <w:szCs w:val="28"/>
        </w:rPr>
        <w:t>,00</w:t>
      </w:r>
      <w:r w:rsidRPr="00521396">
        <w:rPr>
          <w:sz w:val="28"/>
          <w:szCs w:val="28"/>
        </w:rPr>
        <w:t xml:space="preserve"> руб.</w:t>
      </w:r>
    </w:p>
    <w:p w:rsidR="00923B7B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4. Итоги по статьям 1-3:</w:t>
      </w:r>
    </w:p>
    <w:p w:rsidR="00BD4B07" w:rsidRPr="00521396" w:rsidRDefault="00BD4B07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4667695,20 руб. + 50000200,00 руб. + 17250</w:t>
      </w:r>
      <w:r w:rsidR="00F24CBE" w:rsidRPr="00521396">
        <w:rPr>
          <w:sz w:val="28"/>
          <w:szCs w:val="28"/>
        </w:rPr>
        <w:t>,00</w:t>
      </w:r>
      <w:r w:rsidRPr="00521396">
        <w:rPr>
          <w:sz w:val="28"/>
          <w:szCs w:val="28"/>
        </w:rPr>
        <w:t xml:space="preserve"> руб. = 54685145,20 руб.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5. Прочие расходы:</w:t>
      </w:r>
      <w:r w:rsidR="00923B7B" w:rsidRPr="00521396">
        <w:rPr>
          <w:sz w:val="28"/>
          <w:szCs w:val="28"/>
        </w:rPr>
        <w:t xml:space="preserve"> 54685145,20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7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55610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55610&quot; wsp:rsidP=&quot;00F5561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7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55610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55610&quot; wsp:rsidP=&quot;00F5561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923B7B" w:rsidRPr="00521396">
        <w:rPr>
          <w:sz w:val="28"/>
          <w:szCs w:val="28"/>
        </w:rPr>
        <w:t xml:space="preserve"> 15% = 8202771,78 руб.</w:t>
      </w:r>
    </w:p>
    <w:p w:rsidR="005746F4" w:rsidRPr="00521396" w:rsidRDefault="005746F4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Всего цеховых расходов:</w:t>
      </w:r>
    </w:p>
    <w:p w:rsidR="00923B7B" w:rsidRPr="00521396" w:rsidRDefault="00FA1D57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54685145,20 руб. + 8202771,78 руб. = 62887916,98 руб.</w:t>
      </w:r>
    </w:p>
    <w:p w:rsidR="00FA1D57" w:rsidRPr="00521396" w:rsidRDefault="00FA1D57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4B07" w:rsidRPr="00521396" w:rsidRDefault="00BD4B07" w:rsidP="00B234FC">
      <w:pPr>
        <w:widowControl w:val="0"/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5.3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СОСТАВЛЕНИЕ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КАЛЬКУЛЯЦИИ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СЕБЕСТОИМОСТИ</w:t>
      </w:r>
      <w:r w:rsidR="00B234FC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ПРОДУКЦИИ</w:t>
      </w:r>
    </w:p>
    <w:p w:rsidR="00BD4B07" w:rsidRPr="00521396" w:rsidRDefault="00BD4B07" w:rsidP="005213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4B07" w:rsidRPr="00521396" w:rsidRDefault="00BD4B07" w:rsidP="00521396">
      <w:pPr>
        <w:widowControl w:val="0"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bCs/>
          <w:sz w:val="28"/>
          <w:szCs w:val="28"/>
        </w:rPr>
        <w:t>Калькуляция</w:t>
      </w:r>
      <w:r w:rsidR="00521396">
        <w:rPr>
          <w:rStyle w:val="apple-converted-space"/>
          <w:sz w:val="28"/>
          <w:szCs w:val="28"/>
        </w:rPr>
        <w:t xml:space="preserve"> </w:t>
      </w:r>
      <w:r w:rsidR="00C53280" w:rsidRPr="00521396">
        <w:rPr>
          <w:rStyle w:val="apple-style-span"/>
          <w:sz w:val="28"/>
          <w:szCs w:val="28"/>
        </w:rPr>
        <w:t xml:space="preserve">- </w:t>
      </w:r>
      <w:r w:rsidRPr="00521396">
        <w:rPr>
          <w:rStyle w:val="apple-style-span"/>
          <w:sz w:val="28"/>
          <w:szCs w:val="28"/>
        </w:rPr>
        <w:t>определение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затрат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в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стоимостной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(</w:t>
      </w:r>
      <w:r w:rsidRPr="004918E2">
        <w:rPr>
          <w:sz w:val="28"/>
          <w:szCs w:val="28"/>
        </w:rPr>
        <w:t>денежной</w:t>
      </w:r>
      <w:r w:rsidRPr="00521396">
        <w:rPr>
          <w:rStyle w:val="apple-style-span"/>
          <w:sz w:val="28"/>
          <w:szCs w:val="28"/>
        </w:rPr>
        <w:t>) форме на</w:t>
      </w:r>
      <w:r w:rsidR="00C53280" w:rsidRPr="00521396">
        <w:rPr>
          <w:rStyle w:val="apple-style-span"/>
          <w:sz w:val="28"/>
          <w:szCs w:val="28"/>
        </w:rPr>
        <w:t xml:space="preserve"> </w:t>
      </w:r>
      <w:r w:rsidRPr="004918E2">
        <w:rPr>
          <w:sz w:val="28"/>
          <w:szCs w:val="28"/>
        </w:rPr>
        <w:t>производство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единицы или группы единиц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изделий</w:t>
      </w:r>
      <w:r w:rsidRPr="00521396">
        <w:rPr>
          <w:rStyle w:val="apple-style-span"/>
          <w:sz w:val="28"/>
          <w:szCs w:val="28"/>
        </w:rPr>
        <w:t>, или на отдельные виды производств. Калькуляция даёт возможность определить фактическую или плановую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себестоимость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объекта или изделия и является основой для их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оценки</w:t>
      </w:r>
      <w:r w:rsidR="00F24CBE" w:rsidRPr="00521396">
        <w:rPr>
          <w:sz w:val="28"/>
        </w:rPr>
        <w:t xml:space="preserve"> </w:t>
      </w:r>
      <w:r w:rsidR="00F24CBE" w:rsidRPr="00521396">
        <w:rPr>
          <w:sz w:val="28"/>
          <w:szCs w:val="28"/>
        </w:rPr>
        <w:t>(см. Приложение 3)</w:t>
      </w:r>
      <w:r w:rsidRPr="00521396">
        <w:rPr>
          <w:rStyle w:val="apple-style-span"/>
          <w:sz w:val="28"/>
          <w:szCs w:val="28"/>
        </w:rPr>
        <w:t>.</w:t>
      </w:r>
    </w:p>
    <w:p w:rsidR="00BD4B07" w:rsidRPr="00521396" w:rsidRDefault="00BD4B07" w:rsidP="00521396">
      <w:pPr>
        <w:widowControl w:val="0"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bCs/>
          <w:sz w:val="28"/>
          <w:szCs w:val="28"/>
        </w:rPr>
        <w:t>Методы калькуляции</w:t>
      </w:r>
      <w:r w:rsidR="00521396">
        <w:rPr>
          <w:rStyle w:val="apple-style-span"/>
          <w:sz w:val="28"/>
          <w:szCs w:val="28"/>
        </w:rPr>
        <w:t xml:space="preserve"> </w:t>
      </w:r>
      <w:r w:rsidR="00C53280" w:rsidRPr="00521396">
        <w:rPr>
          <w:rStyle w:val="apple-style-span"/>
          <w:sz w:val="28"/>
          <w:szCs w:val="28"/>
        </w:rPr>
        <w:t>-</w:t>
      </w:r>
      <w:r w:rsidRPr="00521396">
        <w:rPr>
          <w:rStyle w:val="apple-style-span"/>
          <w:sz w:val="28"/>
          <w:szCs w:val="28"/>
        </w:rPr>
        <w:t xml:space="preserve"> это методы расчёта издержек производства, себестоимости продукции, объёма незавершённого производства, основанные на калькуляции затрат. Различают простой, нормативный, позаказ</w:t>
      </w:r>
      <w:r w:rsidR="00C53280" w:rsidRPr="00521396">
        <w:rPr>
          <w:rStyle w:val="apple-style-span"/>
          <w:sz w:val="28"/>
          <w:szCs w:val="28"/>
        </w:rPr>
        <w:t xml:space="preserve">ный, </w:t>
      </w:r>
      <w:r w:rsidRPr="00521396">
        <w:rPr>
          <w:rStyle w:val="apple-style-span"/>
          <w:sz w:val="28"/>
          <w:szCs w:val="28"/>
        </w:rPr>
        <w:t>попер</w:t>
      </w:r>
      <w:r w:rsidR="00C53280" w:rsidRPr="00521396">
        <w:rPr>
          <w:rStyle w:val="apple-style-span"/>
          <w:sz w:val="28"/>
          <w:szCs w:val="28"/>
        </w:rPr>
        <w:t>е</w:t>
      </w:r>
      <w:r w:rsidRPr="00521396">
        <w:rPr>
          <w:rStyle w:val="apple-style-span"/>
          <w:sz w:val="28"/>
          <w:szCs w:val="28"/>
        </w:rPr>
        <w:t>дельный методы калькуляции.</w:t>
      </w:r>
    </w:p>
    <w:p w:rsidR="00C53280" w:rsidRPr="00521396" w:rsidRDefault="00C53280" w:rsidP="00521396">
      <w:pPr>
        <w:widowControl w:val="0"/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B234FC" w:rsidRDefault="00B234FC">
      <w:pPr>
        <w:rPr>
          <w:rStyle w:val="apple-style-span"/>
          <w:sz w:val="20"/>
          <w:szCs w:val="20"/>
        </w:rPr>
      </w:pPr>
      <w:r>
        <w:rPr>
          <w:rStyle w:val="apple-style-span"/>
          <w:sz w:val="20"/>
          <w:szCs w:val="20"/>
        </w:rPr>
        <w:br w:type="page"/>
      </w:r>
    </w:p>
    <w:p w:rsidR="00C53280" w:rsidRPr="00B234FC" w:rsidRDefault="00C53280" w:rsidP="00B234FC">
      <w:pPr>
        <w:widowControl w:val="0"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B234FC">
        <w:rPr>
          <w:rStyle w:val="apple-style-span"/>
          <w:sz w:val="28"/>
          <w:szCs w:val="28"/>
        </w:rPr>
        <w:t>Таблица 14</w:t>
      </w:r>
      <w:r w:rsidR="00FA1D57" w:rsidRPr="00B234FC">
        <w:rPr>
          <w:rStyle w:val="apple-style-span"/>
          <w:sz w:val="28"/>
          <w:szCs w:val="28"/>
        </w:rPr>
        <w:t>. Калькуляция себестоимости продукции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984"/>
        <w:gridCol w:w="1276"/>
        <w:gridCol w:w="1984"/>
        <w:gridCol w:w="1276"/>
      </w:tblGrid>
      <w:tr w:rsidR="002812BE" w:rsidRPr="00B234FC" w:rsidTr="00B23B8E">
        <w:trPr>
          <w:trHeight w:val="360"/>
        </w:trPr>
        <w:tc>
          <w:tcPr>
            <w:tcW w:w="2552" w:type="dxa"/>
            <w:vMerge w:val="restart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Статьи затрат</w:t>
            </w:r>
          </w:p>
        </w:tc>
        <w:tc>
          <w:tcPr>
            <w:tcW w:w="3260" w:type="dxa"/>
            <w:gridSpan w:val="2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Продукция А</w:t>
            </w:r>
          </w:p>
        </w:tc>
        <w:tc>
          <w:tcPr>
            <w:tcW w:w="3260" w:type="dxa"/>
            <w:gridSpan w:val="2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Продукция Б</w:t>
            </w:r>
          </w:p>
        </w:tc>
      </w:tr>
      <w:tr w:rsidR="002812BE" w:rsidRPr="00B234FC" w:rsidTr="00B23B8E">
        <w:trPr>
          <w:trHeight w:val="465"/>
        </w:trPr>
        <w:tc>
          <w:tcPr>
            <w:tcW w:w="2552" w:type="dxa"/>
            <w:vMerge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На весь</w:t>
            </w:r>
          </w:p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выпуск</w:t>
            </w:r>
          </w:p>
        </w:tc>
        <w:tc>
          <w:tcPr>
            <w:tcW w:w="1276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На ед-цу прод</w:t>
            </w:r>
            <w:r w:rsidR="002812BE" w:rsidRPr="00B234FC">
              <w:rPr>
                <w:sz w:val="20"/>
                <w:szCs w:val="20"/>
              </w:rPr>
              <w:t>-</w:t>
            </w:r>
            <w:r w:rsidRPr="00B234FC">
              <w:rPr>
                <w:sz w:val="20"/>
                <w:szCs w:val="20"/>
              </w:rPr>
              <w:t>и</w:t>
            </w:r>
          </w:p>
        </w:tc>
        <w:tc>
          <w:tcPr>
            <w:tcW w:w="1984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На весь</w:t>
            </w:r>
          </w:p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выпуск</w:t>
            </w:r>
          </w:p>
        </w:tc>
        <w:tc>
          <w:tcPr>
            <w:tcW w:w="1276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На ед-цу прод</w:t>
            </w:r>
            <w:r w:rsidR="002812BE" w:rsidRPr="00B234FC">
              <w:rPr>
                <w:sz w:val="20"/>
                <w:szCs w:val="20"/>
              </w:rPr>
              <w:t>-</w:t>
            </w:r>
            <w:r w:rsidRPr="00B234FC">
              <w:rPr>
                <w:sz w:val="20"/>
                <w:szCs w:val="20"/>
              </w:rPr>
              <w:t>и</w:t>
            </w:r>
          </w:p>
        </w:tc>
      </w:tr>
      <w:tr w:rsidR="002812BE" w:rsidRPr="00B234FC" w:rsidTr="00B234FC">
        <w:trPr>
          <w:trHeight w:val="719"/>
        </w:trPr>
        <w:tc>
          <w:tcPr>
            <w:tcW w:w="2552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1. Сырье и</w:t>
            </w:r>
            <w:r w:rsidR="00B234FC">
              <w:rPr>
                <w:sz w:val="20"/>
                <w:szCs w:val="20"/>
              </w:rPr>
              <w:t xml:space="preserve"> </w:t>
            </w:r>
            <w:r w:rsidR="002812BE" w:rsidRPr="00B234FC">
              <w:rPr>
                <w:sz w:val="20"/>
                <w:szCs w:val="20"/>
              </w:rPr>
              <w:t>о</w:t>
            </w:r>
            <w:r w:rsidRPr="00B234FC">
              <w:rPr>
                <w:sz w:val="20"/>
                <w:szCs w:val="20"/>
              </w:rPr>
              <w:t>сн</w:t>
            </w:r>
            <w:r w:rsidR="002812BE" w:rsidRPr="00B234FC">
              <w:rPr>
                <w:sz w:val="20"/>
                <w:szCs w:val="20"/>
              </w:rPr>
              <w:t>овные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материалы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158668575,03</w:t>
            </w:r>
          </w:p>
        </w:tc>
        <w:tc>
          <w:tcPr>
            <w:tcW w:w="1276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996,03</w:t>
            </w:r>
          </w:p>
        </w:tc>
        <w:tc>
          <w:tcPr>
            <w:tcW w:w="1984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17746315,59</w:t>
            </w:r>
          </w:p>
        </w:tc>
        <w:tc>
          <w:tcPr>
            <w:tcW w:w="1276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1062,59</w:t>
            </w:r>
          </w:p>
        </w:tc>
      </w:tr>
      <w:tr w:rsidR="002812BE" w:rsidRPr="00B234FC" w:rsidTr="00B234FC">
        <w:trPr>
          <w:trHeight w:val="404"/>
        </w:trPr>
        <w:tc>
          <w:tcPr>
            <w:tcW w:w="2552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2. Вспомогат</w:t>
            </w:r>
            <w:r w:rsidR="00B23B8E" w:rsidRPr="00B234FC">
              <w:rPr>
                <w:sz w:val="20"/>
                <w:szCs w:val="20"/>
              </w:rPr>
              <w:t>.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материалы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3173371,50</w:t>
            </w:r>
          </w:p>
        </w:tc>
        <w:tc>
          <w:tcPr>
            <w:tcW w:w="1276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19,92</w:t>
            </w:r>
          </w:p>
        </w:tc>
        <w:tc>
          <w:tcPr>
            <w:tcW w:w="1984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354926,31</w:t>
            </w:r>
          </w:p>
        </w:tc>
        <w:tc>
          <w:tcPr>
            <w:tcW w:w="1276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21,25</w:t>
            </w:r>
          </w:p>
        </w:tc>
      </w:tr>
      <w:tr w:rsidR="002812BE" w:rsidRPr="00B234FC" w:rsidTr="00B234FC">
        <w:trPr>
          <w:trHeight w:val="423"/>
        </w:trPr>
        <w:tc>
          <w:tcPr>
            <w:tcW w:w="2552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3. Топливо и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энергия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108324,68</w:t>
            </w:r>
          </w:p>
        </w:tc>
        <w:tc>
          <w:tcPr>
            <w:tcW w:w="1276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0,68</w:t>
            </w:r>
          </w:p>
        </w:tc>
        <w:tc>
          <w:tcPr>
            <w:tcW w:w="1984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13026,78</w:t>
            </w:r>
          </w:p>
        </w:tc>
        <w:tc>
          <w:tcPr>
            <w:tcW w:w="1276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0,78</w:t>
            </w:r>
          </w:p>
        </w:tc>
      </w:tr>
      <w:tr w:rsidR="00B23B8E" w:rsidRPr="00B234FC" w:rsidTr="00B234FC">
        <w:trPr>
          <w:trHeight w:val="543"/>
        </w:trPr>
        <w:tc>
          <w:tcPr>
            <w:tcW w:w="2552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 xml:space="preserve">4. Осн. </w:t>
            </w:r>
            <w:r w:rsidR="002812BE" w:rsidRPr="00B234FC">
              <w:rPr>
                <w:sz w:val="20"/>
                <w:szCs w:val="20"/>
              </w:rPr>
              <w:t xml:space="preserve">заработная </w:t>
            </w:r>
            <w:r w:rsidRPr="00B234FC">
              <w:rPr>
                <w:sz w:val="20"/>
                <w:szCs w:val="20"/>
              </w:rPr>
              <w:t>плата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произв. рабочим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4039595,96</w:t>
            </w:r>
          </w:p>
        </w:tc>
        <w:tc>
          <w:tcPr>
            <w:tcW w:w="1276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25,36</w:t>
            </w:r>
          </w:p>
        </w:tc>
        <w:tc>
          <w:tcPr>
            <w:tcW w:w="1984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354286,90</w:t>
            </w:r>
          </w:p>
        </w:tc>
        <w:tc>
          <w:tcPr>
            <w:tcW w:w="1276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21,21</w:t>
            </w:r>
          </w:p>
        </w:tc>
      </w:tr>
      <w:tr w:rsidR="00B23B8E" w:rsidRPr="00B234FC" w:rsidTr="00B234FC">
        <w:trPr>
          <w:trHeight w:val="836"/>
        </w:trPr>
        <w:tc>
          <w:tcPr>
            <w:tcW w:w="2552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5. Доп. з</w:t>
            </w:r>
            <w:r w:rsidR="002812BE" w:rsidRPr="00B234FC">
              <w:rPr>
                <w:sz w:val="20"/>
                <w:szCs w:val="20"/>
              </w:rPr>
              <w:t xml:space="preserve">аработная </w:t>
            </w:r>
            <w:r w:rsidRPr="00B234FC">
              <w:rPr>
                <w:sz w:val="20"/>
                <w:szCs w:val="20"/>
              </w:rPr>
              <w:t>плата произв.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рабочим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315088,48</w:t>
            </w:r>
          </w:p>
        </w:tc>
        <w:tc>
          <w:tcPr>
            <w:tcW w:w="1276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1,98</w:t>
            </w:r>
          </w:p>
        </w:tc>
        <w:tc>
          <w:tcPr>
            <w:tcW w:w="1984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27634,38</w:t>
            </w:r>
          </w:p>
        </w:tc>
        <w:tc>
          <w:tcPr>
            <w:tcW w:w="1276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1,65</w:t>
            </w:r>
          </w:p>
        </w:tc>
      </w:tr>
      <w:tr w:rsidR="002812BE" w:rsidRPr="00B234FC" w:rsidTr="00B234FC">
        <w:trPr>
          <w:trHeight w:val="707"/>
        </w:trPr>
        <w:tc>
          <w:tcPr>
            <w:tcW w:w="2552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6. Отчисления на соц</w:t>
            </w:r>
            <w:r w:rsidR="00B23B8E" w:rsidRPr="00B234FC">
              <w:rPr>
                <w:sz w:val="20"/>
                <w:szCs w:val="20"/>
              </w:rPr>
              <w:t>иальные</w:t>
            </w:r>
            <w:r w:rsidRPr="00B234FC">
              <w:rPr>
                <w:sz w:val="20"/>
                <w:szCs w:val="20"/>
              </w:rPr>
              <w:t xml:space="preserve"> нужды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1132217,95</w:t>
            </w:r>
          </w:p>
        </w:tc>
        <w:tc>
          <w:tcPr>
            <w:tcW w:w="1276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7,11</w:t>
            </w:r>
          </w:p>
        </w:tc>
        <w:tc>
          <w:tcPr>
            <w:tcW w:w="1984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99299,53</w:t>
            </w:r>
          </w:p>
        </w:tc>
        <w:tc>
          <w:tcPr>
            <w:tcW w:w="1276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5,95</w:t>
            </w:r>
          </w:p>
        </w:tc>
      </w:tr>
      <w:tr w:rsidR="00B23B8E" w:rsidRPr="00B234FC" w:rsidTr="00B234FC">
        <w:trPr>
          <w:trHeight w:val="845"/>
        </w:trPr>
        <w:tc>
          <w:tcPr>
            <w:tcW w:w="2552" w:type="dxa"/>
            <w:vAlign w:val="center"/>
          </w:tcPr>
          <w:p w:rsidR="002812BE" w:rsidRPr="00B234FC" w:rsidRDefault="002812B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7. Расходы на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содержание и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эксплуатацию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984" w:type="dxa"/>
            <w:vAlign w:val="center"/>
          </w:tcPr>
          <w:p w:rsidR="002812BE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34301191,75</w:t>
            </w:r>
          </w:p>
        </w:tc>
        <w:tc>
          <w:tcPr>
            <w:tcW w:w="1276" w:type="dxa"/>
            <w:vAlign w:val="center"/>
          </w:tcPr>
          <w:p w:rsidR="002812BE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215,32</w:t>
            </w:r>
          </w:p>
        </w:tc>
        <w:tc>
          <w:tcPr>
            <w:tcW w:w="1984" w:type="dxa"/>
            <w:vAlign w:val="center"/>
          </w:tcPr>
          <w:p w:rsidR="002812BE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4097097,46</w:t>
            </w:r>
          </w:p>
        </w:tc>
        <w:tc>
          <w:tcPr>
            <w:tcW w:w="1276" w:type="dxa"/>
            <w:vAlign w:val="center"/>
          </w:tcPr>
          <w:p w:rsidR="002812BE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245,32</w:t>
            </w:r>
          </w:p>
        </w:tc>
      </w:tr>
      <w:tr w:rsidR="002812BE" w:rsidRPr="00B234FC" w:rsidTr="00B234FC">
        <w:trPr>
          <w:trHeight w:val="349"/>
        </w:trPr>
        <w:tc>
          <w:tcPr>
            <w:tcW w:w="2552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8.</w:t>
            </w:r>
            <w:r w:rsidR="002812BE" w:rsidRPr="00B234FC">
              <w:rPr>
                <w:sz w:val="20"/>
                <w:szCs w:val="20"/>
              </w:rPr>
              <w:t xml:space="preserve"> Ц</w:t>
            </w:r>
            <w:r w:rsidRPr="00B234FC">
              <w:rPr>
                <w:sz w:val="20"/>
                <w:szCs w:val="20"/>
              </w:rPr>
              <w:t>еховые расходы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56177776,24</w:t>
            </w:r>
          </w:p>
        </w:tc>
        <w:tc>
          <w:tcPr>
            <w:tcW w:w="1276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352,65</w:t>
            </w:r>
          </w:p>
        </w:tc>
        <w:tc>
          <w:tcPr>
            <w:tcW w:w="1984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6710140,74</w:t>
            </w:r>
          </w:p>
        </w:tc>
        <w:tc>
          <w:tcPr>
            <w:tcW w:w="1276" w:type="dxa"/>
            <w:vAlign w:val="center"/>
          </w:tcPr>
          <w:p w:rsidR="00FA1D57" w:rsidRPr="00B234FC" w:rsidRDefault="0092678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401,78</w:t>
            </w:r>
          </w:p>
        </w:tc>
      </w:tr>
      <w:tr w:rsidR="002812BE" w:rsidRPr="00B234FC" w:rsidTr="00B234FC">
        <w:trPr>
          <w:trHeight w:val="439"/>
        </w:trPr>
        <w:tc>
          <w:tcPr>
            <w:tcW w:w="2552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9.</w:t>
            </w:r>
            <w:r w:rsidR="002812BE" w:rsidRPr="00B234FC">
              <w:rPr>
                <w:sz w:val="20"/>
                <w:szCs w:val="20"/>
              </w:rPr>
              <w:t xml:space="preserve"> Цеховая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257916141,59</w:t>
            </w:r>
          </w:p>
        </w:tc>
        <w:tc>
          <w:tcPr>
            <w:tcW w:w="1276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1619,05</w:t>
            </w:r>
          </w:p>
        </w:tc>
        <w:tc>
          <w:tcPr>
            <w:tcW w:w="1984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29402727,69</w:t>
            </w:r>
          </w:p>
        </w:tc>
        <w:tc>
          <w:tcPr>
            <w:tcW w:w="1276" w:type="dxa"/>
            <w:vAlign w:val="center"/>
          </w:tcPr>
          <w:p w:rsidR="00FA1D57" w:rsidRPr="00B234FC" w:rsidRDefault="0092678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1760,54</w:t>
            </w:r>
          </w:p>
        </w:tc>
      </w:tr>
      <w:tr w:rsidR="002812BE" w:rsidRPr="00B234FC" w:rsidTr="00B234FC">
        <w:trPr>
          <w:trHeight w:val="545"/>
        </w:trPr>
        <w:tc>
          <w:tcPr>
            <w:tcW w:w="2552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10.</w:t>
            </w:r>
            <w:r w:rsidR="002812BE" w:rsidRPr="00B234FC">
              <w:rPr>
                <w:sz w:val="20"/>
                <w:szCs w:val="20"/>
              </w:rPr>
              <w:t xml:space="preserve"> О</w:t>
            </w:r>
            <w:r w:rsidRPr="00B234FC">
              <w:rPr>
                <w:sz w:val="20"/>
                <w:szCs w:val="20"/>
              </w:rPr>
              <w:t>бщефабричные расходы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2060193,94</w:t>
            </w:r>
          </w:p>
        </w:tc>
        <w:tc>
          <w:tcPr>
            <w:tcW w:w="1276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12,93</w:t>
            </w:r>
          </w:p>
        </w:tc>
        <w:tc>
          <w:tcPr>
            <w:tcW w:w="1984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180686,32</w:t>
            </w:r>
          </w:p>
        </w:tc>
        <w:tc>
          <w:tcPr>
            <w:tcW w:w="1276" w:type="dxa"/>
            <w:vAlign w:val="center"/>
          </w:tcPr>
          <w:p w:rsidR="00FA1D57" w:rsidRPr="00B234FC" w:rsidRDefault="0092678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10,82</w:t>
            </w:r>
          </w:p>
        </w:tc>
      </w:tr>
      <w:tr w:rsidR="002812BE" w:rsidRPr="00B234FC" w:rsidTr="00B234FC">
        <w:trPr>
          <w:trHeight w:val="414"/>
        </w:trPr>
        <w:tc>
          <w:tcPr>
            <w:tcW w:w="2552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11.</w:t>
            </w:r>
            <w:r w:rsidR="002812BE" w:rsidRPr="00B234FC">
              <w:rPr>
                <w:sz w:val="20"/>
                <w:szCs w:val="20"/>
              </w:rPr>
              <w:t xml:space="preserve"> П</w:t>
            </w:r>
            <w:r w:rsidRPr="00B234FC">
              <w:rPr>
                <w:sz w:val="20"/>
                <w:szCs w:val="20"/>
              </w:rPr>
              <w:t>роизв</w:t>
            </w:r>
            <w:r w:rsidR="001E4281" w:rsidRPr="00B234FC">
              <w:rPr>
                <w:sz w:val="20"/>
                <w:szCs w:val="20"/>
              </w:rPr>
              <w:t>.</w:t>
            </w:r>
            <w:r w:rsidR="00B234FC">
              <w:rPr>
                <w:sz w:val="20"/>
                <w:szCs w:val="20"/>
              </w:rPr>
              <w:t xml:space="preserve"> </w:t>
            </w:r>
            <w:r w:rsidRPr="00B234FC">
              <w:rPr>
                <w:sz w:val="20"/>
                <w:szCs w:val="20"/>
              </w:rPr>
              <w:t xml:space="preserve">себестоимость 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259976335,53</w:t>
            </w:r>
          </w:p>
        </w:tc>
        <w:tc>
          <w:tcPr>
            <w:tcW w:w="1276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1631,98</w:t>
            </w:r>
          </w:p>
        </w:tc>
        <w:tc>
          <w:tcPr>
            <w:tcW w:w="1984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29583414,01</w:t>
            </w:r>
          </w:p>
        </w:tc>
        <w:tc>
          <w:tcPr>
            <w:tcW w:w="1276" w:type="dxa"/>
            <w:vAlign w:val="center"/>
          </w:tcPr>
          <w:p w:rsidR="00FA1D57" w:rsidRPr="00B234FC" w:rsidRDefault="0092678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1771,36</w:t>
            </w:r>
          </w:p>
        </w:tc>
      </w:tr>
      <w:tr w:rsidR="002812BE" w:rsidRPr="00B234FC" w:rsidTr="00B234FC">
        <w:trPr>
          <w:trHeight w:val="419"/>
        </w:trPr>
        <w:tc>
          <w:tcPr>
            <w:tcW w:w="2552" w:type="dxa"/>
            <w:vAlign w:val="center"/>
          </w:tcPr>
          <w:p w:rsidR="00FA1D57" w:rsidRPr="00B234FC" w:rsidRDefault="00FA1D57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12.</w:t>
            </w:r>
            <w:r w:rsidR="002812BE" w:rsidRPr="00B234FC">
              <w:rPr>
                <w:sz w:val="20"/>
                <w:szCs w:val="20"/>
              </w:rPr>
              <w:t xml:space="preserve"> К</w:t>
            </w:r>
            <w:r w:rsidRPr="00B234FC">
              <w:rPr>
                <w:sz w:val="20"/>
                <w:szCs w:val="20"/>
              </w:rPr>
              <w:t>оммерческие расходы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2105808317,79</w:t>
            </w:r>
          </w:p>
        </w:tc>
        <w:tc>
          <w:tcPr>
            <w:tcW w:w="1276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13219,05</w:t>
            </w:r>
          </w:p>
        </w:tc>
        <w:tc>
          <w:tcPr>
            <w:tcW w:w="1984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2396256,53</w:t>
            </w:r>
          </w:p>
        </w:tc>
        <w:tc>
          <w:tcPr>
            <w:tcW w:w="1276" w:type="dxa"/>
            <w:vAlign w:val="center"/>
          </w:tcPr>
          <w:p w:rsidR="00FA1D57" w:rsidRPr="00B234FC" w:rsidRDefault="0092678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143,48</w:t>
            </w:r>
          </w:p>
        </w:tc>
      </w:tr>
      <w:tr w:rsidR="002812BE" w:rsidRPr="00B234FC" w:rsidTr="00B234FC">
        <w:trPr>
          <w:trHeight w:val="415"/>
        </w:trPr>
        <w:tc>
          <w:tcPr>
            <w:tcW w:w="2552" w:type="dxa"/>
            <w:vAlign w:val="center"/>
          </w:tcPr>
          <w:p w:rsidR="00FA1D57" w:rsidRPr="00B234FC" w:rsidRDefault="001E428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13. Полная</w:t>
            </w:r>
            <w:r w:rsidR="00B234FC">
              <w:rPr>
                <w:sz w:val="20"/>
                <w:szCs w:val="20"/>
              </w:rPr>
              <w:t xml:space="preserve"> </w:t>
            </w:r>
            <w:r w:rsidR="00FA1D57" w:rsidRPr="00B234FC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984" w:type="dxa"/>
            <w:vAlign w:val="center"/>
          </w:tcPr>
          <w:p w:rsidR="00FA1D57" w:rsidRPr="00B234FC" w:rsidRDefault="00B23B8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2365784653,32</w:t>
            </w:r>
          </w:p>
        </w:tc>
        <w:tc>
          <w:tcPr>
            <w:tcW w:w="1276" w:type="dxa"/>
            <w:vAlign w:val="center"/>
          </w:tcPr>
          <w:p w:rsidR="00FA1D57" w:rsidRPr="00B234FC" w:rsidRDefault="00BA36A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14851,03</w:t>
            </w:r>
          </w:p>
        </w:tc>
        <w:tc>
          <w:tcPr>
            <w:tcW w:w="1984" w:type="dxa"/>
            <w:vAlign w:val="center"/>
          </w:tcPr>
          <w:p w:rsidR="00FA1D57" w:rsidRPr="00B234FC" w:rsidRDefault="000619E8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31979670,54</w:t>
            </w:r>
          </w:p>
        </w:tc>
        <w:tc>
          <w:tcPr>
            <w:tcW w:w="1276" w:type="dxa"/>
            <w:vAlign w:val="center"/>
          </w:tcPr>
          <w:p w:rsidR="00FA1D57" w:rsidRPr="00B234FC" w:rsidRDefault="0092678B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1914,84</w:t>
            </w:r>
          </w:p>
        </w:tc>
      </w:tr>
    </w:tbl>
    <w:p w:rsidR="00FA1D57" w:rsidRPr="00521396" w:rsidRDefault="00FA1D57" w:rsidP="00521396">
      <w:pPr>
        <w:widowControl w:val="0"/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C53280" w:rsidRPr="00521396" w:rsidRDefault="00B23B8E" w:rsidP="00521396">
      <w:pPr>
        <w:widowControl w:val="0"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Расчеты для Таблицы 14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1. Сырье и основные материалы: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795FB3" w:rsidRPr="00521396">
        <w:rPr>
          <w:sz w:val="28"/>
          <w:szCs w:val="32"/>
        </w:rPr>
        <w:t>158668575,03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Б = </w:t>
      </w:r>
      <w:r w:rsidR="00795FB3" w:rsidRPr="00521396">
        <w:rPr>
          <w:sz w:val="28"/>
          <w:szCs w:val="32"/>
        </w:rPr>
        <w:t>17746315,59 руб.</w:t>
      </w:r>
    </w:p>
    <w:p w:rsidR="00C53280" w:rsidRPr="00521396" w:rsidRDefault="00C53280" w:rsidP="00521396">
      <w:pPr>
        <w:widowControl w:val="0"/>
        <w:numPr>
          <w:ilvl w:val="0"/>
          <w:numId w:val="26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Вспомогательные материалы</w:t>
      </w:r>
      <w:r w:rsidR="00795FB3" w:rsidRPr="00521396">
        <w:rPr>
          <w:sz w:val="28"/>
          <w:szCs w:val="32"/>
        </w:rPr>
        <w:t>:</w:t>
      </w:r>
    </w:p>
    <w:p w:rsidR="00795FB3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795FB3" w:rsidRPr="00521396">
        <w:rPr>
          <w:sz w:val="28"/>
          <w:szCs w:val="32"/>
        </w:rPr>
        <w:t xml:space="preserve">158668575,03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7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1E5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911E5&quot; wsp:rsidP=&quot;005911E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8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1E5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911E5&quot; wsp:rsidP=&quot;005911E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795FB3" w:rsidRPr="00521396">
        <w:rPr>
          <w:sz w:val="28"/>
          <w:szCs w:val="28"/>
        </w:rPr>
        <w:t xml:space="preserve"> 2% = 3173371,50 руб.</w:t>
      </w:r>
    </w:p>
    <w:p w:rsidR="00795FB3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32"/>
        </w:rPr>
        <w:t>Продукция Б =</w:t>
      </w:r>
      <w:r w:rsidR="00795FB3" w:rsidRPr="00521396">
        <w:rPr>
          <w:sz w:val="28"/>
          <w:szCs w:val="32"/>
        </w:rPr>
        <w:t xml:space="preserve">17746315,59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8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94D6E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94D6E&quot; wsp:rsidP=&quot;00B94D6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8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94D6E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94D6E&quot; wsp:rsidP=&quot;00B94D6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795FB3" w:rsidRPr="00521396">
        <w:rPr>
          <w:sz w:val="28"/>
          <w:szCs w:val="28"/>
        </w:rPr>
        <w:t xml:space="preserve"> 2% = 354926,31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3. Топливо и энергия</w:t>
      </w:r>
      <w:r w:rsidR="00795FB3" w:rsidRPr="00521396">
        <w:rPr>
          <w:sz w:val="28"/>
          <w:szCs w:val="32"/>
        </w:rPr>
        <w:t>: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6A2105" w:rsidRPr="00521396">
        <w:rPr>
          <w:sz w:val="28"/>
          <w:szCs w:val="32"/>
        </w:rPr>
        <w:t xml:space="preserve">0,68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8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21A99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21A99&quot; wsp:rsidP=&quot;00C21A9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8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21A99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21A99&quot; wsp:rsidP=&quot;00C21A9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6A2105" w:rsidRPr="00521396">
        <w:rPr>
          <w:sz w:val="28"/>
          <w:szCs w:val="28"/>
        </w:rPr>
        <w:t xml:space="preserve"> </w:t>
      </w:r>
      <w:r w:rsidR="006A2105" w:rsidRPr="00521396">
        <w:rPr>
          <w:sz w:val="28"/>
          <w:szCs w:val="32"/>
        </w:rPr>
        <w:t>159301 = 108324,68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32"/>
        </w:rPr>
        <w:t>Продукция Б =</w:t>
      </w:r>
      <w:r w:rsidR="006A2105" w:rsidRPr="00521396">
        <w:rPr>
          <w:sz w:val="28"/>
          <w:szCs w:val="32"/>
        </w:rPr>
        <w:t xml:space="preserve"> 0,78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8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5E116B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E116B&quot; wsp:rsidP=&quot;005E116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8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5E116B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E116B&quot; wsp:rsidP=&quot;005E116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6A2105" w:rsidRPr="00521396">
        <w:rPr>
          <w:sz w:val="28"/>
          <w:szCs w:val="28"/>
        </w:rPr>
        <w:t xml:space="preserve"> 16701 = 13026,78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4. Основная заработная плата</w:t>
      </w:r>
      <w:r w:rsidR="00795FB3" w:rsidRPr="00521396">
        <w:rPr>
          <w:sz w:val="28"/>
          <w:szCs w:val="32"/>
        </w:rPr>
        <w:t xml:space="preserve"> производственным рабочим: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6A2105" w:rsidRPr="00521396">
        <w:rPr>
          <w:sz w:val="28"/>
          <w:szCs w:val="32"/>
        </w:rPr>
        <w:t>4039595,96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Продукция Б =</w:t>
      </w:r>
      <w:r w:rsidR="006A2105" w:rsidRPr="00521396">
        <w:rPr>
          <w:sz w:val="28"/>
          <w:szCs w:val="32"/>
        </w:rPr>
        <w:t xml:space="preserve"> 354286,90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5. Дополнительная заработная плата</w:t>
      </w:r>
      <w:r w:rsidR="00795FB3" w:rsidRPr="00521396">
        <w:rPr>
          <w:sz w:val="28"/>
          <w:szCs w:val="32"/>
        </w:rPr>
        <w:t xml:space="preserve"> производственным рабочим: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6A2105" w:rsidRPr="00521396">
        <w:rPr>
          <w:sz w:val="28"/>
          <w:szCs w:val="32"/>
        </w:rPr>
        <w:t>315088,48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Продукция Б =</w:t>
      </w:r>
      <w:r w:rsidR="006A2105" w:rsidRPr="00521396">
        <w:rPr>
          <w:sz w:val="28"/>
          <w:szCs w:val="32"/>
        </w:rPr>
        <w:t xml:space="preserve"> 27634,38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6. </w:t>
      </w:r>
      <w:r w:rsidR="00795FB3" w:rsidRPr="00521396">
        <w:rPr>
          <w:sz w:val="28"/>
          <w:szCs w:val="32"/>
        </w:rPr>
        <w:t>Отчисления на социальные нужды: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6A2105" w:rsidRPr="00521396">
        <w:rPr>
          <w:sz w:val="28"/>
          <w:szCs w:val="32"/>
        </w:rPr>
        <w:t xml:space="preserve">4354684,44 руб. </w:t>
      </w:r>
      <w:r w:rsidR="004918E2" w:rsidRPr="004918E2">
        <w:rPr>
          <w:sz w:val="28"/>
          <w:szCs w:val="32"/>
        </w:rPr>
        <w:fldChar w:fldCharType="begin"/>
      </w:r>
      <w:r w:rsidR="004918E2" w:rsidRPr="004918E2">
        <w:rPr>
          <w:sz w:val="28"/>
          <w:szCs w:val="32"/>
        </w:rPr>
        <w:instrText xml:space="preserve"> QUOTE </w:instrText>
      </w:r>
      <w:r w:rsidR="00926698">
        <w:rPr>
          <w:position w:val="-6"/>
        </w:rPr>
        <w:pict>
          <v:shape id="_x0000_i1587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06E3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06E32&quot; wsp:rsidP=&quot;00506E3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32"/>
        </w:rPr>
        <w:instrText xml:space="preserve"> </w:instrText>
      </w:r>
      <w:r w:rsidR="004918E2" w:rsidRPr="004918E2">
        <w:rPr>
          <w:sz w:val="28"/>
          <w:szCs w:val="32"/>
        </w:rPr>
        <w:fldChar w:fldCharType="separate"/>
      </w:r>
      <w:r w:rsidR="00926698">
        <w:rPr>
          <w:position w:val="-6"/>
        </w:rPr>
        <w:pict>
          <v:shape id="_x0000_i1588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06E3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506E32&quot; wsp:rsidP=&quot;00506E3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4918E2" w:rsidRPr="004918E2">
        <w:rPr>
          <w:sz w:val="28"/>
          <w:szCs w:val="32"/>
        </w:rPr>
        <w:fldChar w:fldCharType="end"/>
      </w:r>
      <w:r w:rsidR="00AF6CFE" w:rsidRPr="00521396">
        <w:rPr>
          <w:sz w:val="28"/>
          <w:szCs w:val="32"/>
        </w:rPr>
        <w:t>26% = 1132217,95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32"/>
        </w:rPr>
        <w:t>Продукция Б =</w:t>
      </w:r>
      <w:r w:rsidR="00AF6CFE" w:rsidRPr="00521396">
        <w:rPr>
          <w:sz w:val="28"/>
          <w:szCs w:val="32"/>
        </w:rPr>
        <w:t xml:space="preserve"> 381921,28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8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67335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67335&quot; wsp:rsidP=&quot;00F6733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9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67335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67335&quot; wsp:rsidP=&quot;00F6733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AF6CFE" w:rsidRPr="00521396">
        <w:rPr>
          <w:sz w:val="28"/>
          <w:szCs w:val="28"/>
        </w:rPr>
        <w:t xml:space="preserve"> 26% = 99299,53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7. Расходы на содержание и эксплуатацию оборудования</w:t>
      </w:r>
      <w:r w:rsidR="00795FB3" w:rsidRPr="00521396">
        <w:rPr>
          <w:sz w:val="28"/>
          <w:szCs w:val="32"/>
        </w:rPr>
        <w:t>: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Для распределения этих затрат по видам продукции определим удель</w:t>
      </w:r>
      <w:r w:rsidR="00AF6CFE" w:rsidRPr="00521396">
        <w:rPr>
          <w:sz w:val="28"/>
          <w:szCs w:val="32"/>
        </w:rPr>
        <w:t>ный вес товарной продукции</w:t>
      </w:r>
      <w:r w:rsidRPr="00521396">
        <w:rPr>
          <w:sz w:val="28"/>
          <w:szCs w:val="32"/>
        </w:rPr>
        <w:t xml:space="preserve"> А в общем объеме: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Продукция А =</w:t>
      </w:r>
      <w:r w:rsidR="00AF6CFE" w:rsidRPr="00521396">
        <w:rPr>
          <w:sz w:val="28"/>
          <w:szCs w:val="32"/>
        </w:rPr>
        <w:t xml:space="preserve"> 251099316,36 руб. / (251099316,36 руб. + 29988265,50 руб.)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9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2D62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62D62&quot; wsp:rsidP=&quot;00862D6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9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2D62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62D62&quot; wsp:rsidP=&quot;00862D6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AF6CFE" w:rsidRPr="00521396">
        <w:rPr>
          <w:sz w:val="28"/>
          <w:szCs w:val="28"/>
        </w:rPr>
        <w:t xml:space="preserve"> 100 = 89,33%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AF6CFE" w:rsidRPr="00521396">
        <w:rPr>
          <w:sz w:val="28"/>
          <w:szCs w:val="32"/>
        </w:rPr>
        <w:t xml:space="preserve">38398289,21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9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A6B3E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A6B3E&quot; wsp:rsidP=&quot;00AA6B3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9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A6B3E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AA6B3E&quot; wsp:rsidP=&quot;00AA6B3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3F1892" w:rsidRPr="00521396">
        <w:rPr>
          <w:sz w:val="28"/>
          <w:szCs w:val="28"/>
        </w:rPr>
        <w:t xml:space="preserve"> </w:t>
      </w:r>
      <w:r w:rsidR="00AF6CFE" w:rsidRPr="00521396">
        <w:rPr>
          <w:sz w:val="28"/>
          <w:szCs w:val="32"/>
        </w:rPr>
        <w:t>89,33% = 34301191,75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Продукция Б =</w:t>
      </w:r>
      <w:r w:rsidR="00AF6CFE" w:rsidRPr="00521396">
        <w:rPr>
          <w:sz w:val="28"/>
          <w:szCs w:val="32"/>
        </w:rPr>
        <w:t xml:space="preserve"> 38398289,21 руб. - 34301191,75 руб. = 4097097,46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8. Цеховые расходы</w:t>
      </w:r>
      <w:r w:rsidR="00795FB3" w:rsidRPr="00521396">
        <w:rPr>
          <w:sz w:val="28"/>
          <w:szCs w:val="32"/>
        </w:rPr>
        <w:t>:</w:t>
      </w:r>
    </w:p>
    <w:p w:rsidR="003F1892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3F1892" w:rsidRPr="00521396">
        <w:rPr>
          <w:sz w:val="28"/>
          <w:szCs w:val="32"/>
        </w:rPr>
        <w:t xml:space="preserve">62887916,98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95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6670A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6670A&quot; wsp:rsidP=&quot;00F6670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96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6670A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F6670A&quot; wsp:rsidP=&quot;00F6670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3F1892" w:rsidRPr="00521396">
        <w:rPr>
          <w:sz w:val="28"/>
          <w:szCs w:val="28"/>
        </w:rPr>
        <w:t xml:space="preserve"> 89,33% = 56177776,24 руб.</w:t>
      </w:r>
    </w:p>
    <w:p w:rsidR="003F1892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32"/>
        </w:rPr>
        <w:t>Продукция Б =</w:t>
      </w:r>
      <w:r w:rsidR="003F1892" w:rsidRPr="00521396">
        <w:rPr>
          <w:sz w:val="28"/>
          <w:szCs w:val="32"/>
        </w:rPr>
        <w:t xml:space="preserve"> 62887916,98 руб. - </w:t>
      </w:r>
      <w:r w:rsidR="003F1892" w:rsidRPr="00521396">
        <w:rPr>
          <w:sz w:val="28"/>
          <w:szCs w:val="28"/>
        </w:rPr>
        <w:t>56177776,24 руб. = 6710140,74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9. Цеховая себестоимость</w:t>
      </w:r>
      <w:r w:rsidR="00795FB3" w:rsidRPr="00521396">
        <w:rPr>
          <w:sz w:val="28"/>
          <w:szCs w:val="32"/>
        </w:rPr>
        <w:t>:</w:t>
      </w:r>
    </w:p>
    <w:p w:rsidR="00952B5E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952B5E" w:rsidRPr="00521396">
        <w:rPr>
          <w:sz w:val="28"/>
          <w:szCs w:val="32"/>
        </w:rPr>
        <w:t xml:space="preserve">158668575,03 руб. + </w:t>
      </w:r>
      <w:r w:rsidR="00952B5E" w:rsidRPr="00521396">
        <w:rPr>
          <w:sz w:val="28"/>
          <w:szCs w:val="28"/>
        </w:rPr>
        <w:t xml:space="preserve">3173371,50 руб. + </w:t>
      </w:r>
      <w:r w:rsidR="00952B5E" w:rsidRPr="00521396">
        <w:rPr>
          <w:sz w:val="28"/>
          <w:szCs w:val="32"/>
        </w:rPr>
        <w:t xml:space="preserve">108324,68 руб. + 4039595,96 руб. + 315088,48 руб. + 1132217,95 руб. + 34301191,75 руб. + </w:t>
      </w:r>
      <w:r w:rsidR="00952B5E" w:rsidRPr="00521396">
        <w:rPr>
          <w:sz w:val="28"/>
          <w:szCs w:val="28"/>
        </w:rPr>
        <w:t>56177776,24 руб. = 257916141,59 руб.</w:t>
      </w:r>
    </w:p>
    <w:p w:rsidR="00795FB3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32"/>
        </w:rPr>
        <w:t>Продукция Б =</w:t>
      </w:r>
      <w:r w:rsidR="00952B5E" w:rsidRPr="00521396">
        <w:rPr>
          <w:sz w:val="28"/>
          <w:szCs w:val="32"/>
        </w:rPr>
        <w:t xml:space="preserve"> 17746315,59 руб. + </w:t>
      </w:r>
      <w:r w:rsidR="00952B5E" w:rsidRPr="00521396">
        <w:rPr>
          <w:sz w:val="28"/>
          <w:szCs w:val="28"/>
        </w:rPr>
        <w:t xml:space="preserve">354926,31 руб. + 13026,78 руб. + </w:t>
      </w:r>
      <w:r w:rsidR="00952B5E" w:rsidRPr="00521396">
        <w:rPr>
          <w:sz w:val="28"/>
          <w:szCs w:val="32"/>
        </w:rPr>
        <w:t xml:space="preserve">354286,90 руб. + 27634,38 руб. + </w:t>
      </w:r>
      <w:r w:rsidR="00952B5E" w:rsidRPr="00521396">
        <w:rPr>
          <w:sz w:val="28"/>
          <w:szCs w:val="28"/>
        </w:rPr>
        <w:t xml:space="preserve">99299,53 руб. + </w:t>
      </w:r>
      <w:r w:rsidR="00952B5E" w:rsidRPr="00521396">
        <w:rPr>
          <w:sz w:val="28"/>
          <w:szCs w:val="32"/>
        </w:rPr>
        <w:t xml:space="preserve">4097097,46 руб. + </w:t>
      </w:r>
      <w:r w:rsidR="00952B5E" w:rsidRPr="00521396">
        <w:rPr>
          <w:sz w:val="28"/>
          <w:szCs w:val="28"/>
        </w:rPr>
        <w:t>6710140,74 руб. = 29402727,69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10. Общефабричные расходы</w:t>
      </w:r>
      <w:r w:rsidR="00795FB3" w:rsidRPr="00521396">
        <w:rPr>
          <w:sz w:val="28"/>
          <w:szCs w:val="32"/>
        </w:rPr>
        <w:t>:</w:t>
      </w:r>
    </w:p>
    <w:p w:rsidR="00795FB3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952B5E" w:rsidRPr="00521396">
        <w:rPr>
          <w:sz w:val="28"/>
          <w:szCs w:val="32"/>
        </w:rPr>
        <w:t xml:space="preserve">4039595,96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9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2289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72289&quot; wsp:rsidP=&quot;00B7228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59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2289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B72289&quot; wsp:rsidP=&quot;00B7228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952B5E" w:rsidRPr="00521396">
        <w:rPr>
          <w:sz w:val="28"/>
          <w:szCs w:val="28"/>
        </w:rPr>
        <w:t xml:space="preserve"> 51% = </w:t>
      </w:r>
      <w:r w:rsidR="00C87756" w:rsidRPr="00521396">
        <w:rPr>
          <w:sz w:val="28"/>
          <w:szCs w:val="28"/>
        </w:rPr>
        <w:t>2060193,94 руб.</w:t>
      </w:r>
    </w:p>
    <w:p w:rsidR="00C87756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32"/>
        </w:rPr>
        <w:t>Продукция Б =</w:t>
      </w:r>
      <w:r w:rsidR="00C87756" w:rsidRPr="00521396">
        <w:rPr>
          <w:sz w:val="28"/>
          <w:szCs w:val="32"/>
        </w:rPr>
        <w:t xml:space="preserve"> 354286,90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59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97BAF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97BAF&quot; wsp:rsidP=&quot;00197BA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60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97BAF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197BAF&quot; wsp:rsidP=&quot;00197BA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C87756" w:rsidRPr="00521396">
        <w:rPr>
          <w:sz w:val="28"/>
          <w:szCs w:val="28"/>
        </w:rPr>
        <w:t xml:space="preserve"> 51% = 180686,32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11. Производственная себестоимость</w:t>
      </w:r>
      <w:r w:rsidR="00795FB3" w:rsidRPr="00521396">
        <w:rPr>
          <w:sz w:val="28"/>
          <w:szCs w:val="32"/>
        </w:rPr>
        <w:t>:</w:t>
      </w:r>
    </w:p>
    <w:p w:rsidR="00795FB3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C87756" w:rsidRPr="00521396">
        <w:rPr>
          <w:sz w:val="28"/>
          <w:szCs w:val="28"/>
        </w:rPr>
        <w:t>257916141,59 руб. + 2060193,94 руб. = 259976335,53 руб.</w:t>
      </w:r>
    </w:p>
    <w:p w:rsidR="00C87756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32"/>
        </w:rPr>
        <w:t>Продукция Б =</w:t>
      </w:r>
      <w:r w:rsidR="00C87756" w:rsidRPr="00521396">
        <w:rPr>
          <w:sz w:val="28"/>
          <w:szCs w:val="32"/>
        </w:rPr>
        <w:t xml:space="preserve"> </w:t>
      </w:r>
      <w:r w:rsidR="00C87756" w:rsidRPr="00521396">
        <w:rPr>
          <w:sz w:val="28"/>
          <w:szCs w:val="28"/>
        </w:rPr>
        <w:t>29402727,69 руб. + 180686,32 руб. = 29583414,01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12. Ком</w:t>
      </w:r>
      <w:r w:rsidR="00795FB3" w:rsidRPr="00521396">
        <w:rPr>
          <w:sz w:val="28"/>
          <w:szCs w:val="32"/>
        </w:rPr>
        <w:t>м</w:t>
      </w:r>
      <w:r w:rsidRPr="00521396">
        <w:rPr>
          <w:sz w:val="28"/>
          <w:szCs w:val="32"/>
        </w:rPr>
        <w:t>ерческие расходы</w:t>
      </w:r>
      <w:r w:rsidR="00795FB3" w:rsidRPr="00521396">
        <w:rPr>
          <w:sz w:val="28"/>
          <w:szCs w:val="32"/>
        </w:rPr>
        <w:t>:</w:t>
      </w:r>
    </w:p>
    <w:p w:rsidR="00795FB3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 xml:space="preserve">Продукция А = </w:t>
      </w:r>
      <w:r w:rsidR="00C87756" w:rsidRPr="00521396">
        <w:rPr>
          <w:sz w:val="28"/>
          <w:szCs w:val="28"/>
        </w:rPr>
        <w:t xml:space="preserve">259976335,53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601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0D04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A0D04&quot; wsp:rsidP=&quot;000A0D0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602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0D04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0A0D04&quot; wsp:rsidP=&quot;000A0D0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C87756" w:rsidRPr="00521396">
        <w:rPr>
          <w:sz w:val="28"/>
          <w:szCs w:val="28"/>
        </w:rPr>
        <w:t xml:space="preserve"> 8,1% = 2105808317,79 руб.</w:t>
      </w:r>
    </w:p>
    <w:p w:rsidR="00C87756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32"/>
        </w:rPr>
        <w:t>Продукция Б =</w:t>
      </w:r>
      <w:r w:rsidR="00C87756" w:rsidRPr="00521396">
        <w:rPr>
          <w:sz w:val="28"/>
          <w:szCs w:val="32"/>
        </w:rPr>
        <w:t xml:space="preserve"> </w:t>
      </w:r>
      <w:r w:rsidR="00C87756" w:rsidRPr="00521396">
        <w:rPr>
          <w:sz w:val="28"/>
          <w:szCs w:val="28"/>
        </w:rPr>
        <w:t xml:space="preserve">29583414,01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6"/>
        </w:rPr>
        <w:pict>
          <v:shape id="_x0000_i160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2746A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2746A&quot; wsp:rsidP=&quot;0082746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6"/>
        </w:rPr>
        <w:pict>
          <v:shape id="_x0000_i160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2746A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2746A&quot; wsp:rsidP=&quot;0082746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="00C87756" w:rsidRPr="00521396">
        <w:rPr>
          <w:sz w:val="28"/>
          <w:szCs w:val="28"/>
        </w:rPr>
        <w:t xml:space="preserve"> 8,1% = 2396256,53 руб.</w:t>
      </w:r>
    </w:p>
    <w:p w:rsidR="00C53280" w:rsidRPr="00521396" w:rsidRDefault="00C53280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13. Полная себестоимость</w:t>
      </w:r>
      <w:r w:rsidR="00795FB3" w:rsidRPr="00521396">
        <w:rPr>
          <w:sz w:val="28"/>
          <w:szCs w:val="32"/>
        </w:rPr>
        <w:t>:</w:t>
      </w:r>
    </w:p>
    <w:p w:rsidR="00795FB3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</w:t>
      </w:r>
      <w:r w:rsidR="0092678B" w:rsidRPr="00521396">
        <w:rPr>
          <w:sz w:val="28"/>
          <w:szCs w:val="28"/>
        </w:rPr>
        <w:t xml:space="preserve">родукция А </w:t>
      </w:r>
      <w:r w:rsidRPr="00521396">
        <w:rPr>
          <w:sz w:val="28"/>
          <w:szCs w:val="28"/>
        </w:rPr>
        <w:t xml:space="preserve">= </w:t>
      </w:r>
      <w:r w:rsidR="0092678B" w:rsidRPr="00521396">
        <w:rPr>
          <w:sz w:val="28"/>
          <w:szCs w:val="28"/>
        </w:rPr>
        <w:t xml:space="preserve">259976335,53 руб. + 2105808317,79 руб. = </w:t>
      </w:r>
      <w:r w:rsidR="00C87756" w:rsidRPr="00521396">
        <w:rPr>
          <w:sz w:val="28"/>
          <w:szCs w:val="28"/>
        </w:rPr>
        <w:t>2365784653,32 руб.</w:t>
      </w:r>
    </w:p>
    <w:p w:rsidR="00795FB3" w:rsidRPr="00521396" w:rsidRDefault="00795FB3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Продукция Б =</w:t>
      </w:r>
      <w:r w:rsidR="00C87756" w:rsidRPr="00521396">
        <w:rPr>
          <w:sz w:val="28"/>
          <w:szCs w:val="32"/>
        </w:rPr>
        <w:t xml:space="preserve"> </w:t>
      </w:r>
      <w:r w:rsidR="00C87756" w:rsidRPr="00521396">
        <w:rPr>
          <w:sz w:val="28"/>
          <w:szCs w:val="28"/>
        </w:rPr>
        <w:t>29583414,01 руб. + 2396256,53 руб. = 31979670,54 руб.</w:t>
      </w:r>
    </w:p>
    <w:p w:rsidR="00B234FC" w:rsidRDefault="00B234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54162" w:rsidRPr="00521396" w:rsidRDefault="00A54162" w:rsidP="00B234FC">
      <w:pPr>
        <w:widowControl w:val="0"/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6.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РАСЧЕТ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ПРИБЫЛИ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РЕНТАБЕЛЬНОСТИ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ИЗДЕЛИЯ</w:t>
      </w:r>
      <w:r w:rsidR="00B234FC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НА ЕДИНИЦУ ПРОДУКЦИИ</w:t>
      </w:r>
      <w:r w:rsidR="00B234FC">
        <w:rPr>
          <w:sz w:val="28"/>
          <w:szCs w:val="28"/>
        </w:rPr>
        <w:t xml:space="preserve"> </w:t>
      </w:r>
    </w:p>
    <w:p w:rsidR="00A54162" w:rsidRPr="00521396" w:rsidRDefault="00A54162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A54162" w:rsidRPr="00521396" w:rsidRDefault="00A54162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bCs/>
          <w:sz w:val="28"/>
          <w:szCs w:val="28"/>
        </w:rPr>
        <w:t>Пр</w:t>
      </w:r>
      <w:r w:rsidR="00DD5861" w:rsidRPr="00521396">
        <w:rPr>
          <w:bCs/>
          <w:sz w:val="28"/>
          <w:szCs w:val="28"/>
        </w:rPr>
        <w:t>и</w:t>
      </w:r>
      <w:r w:rsidRPr="00521396">
        <w:rPr>
          <w:bCs/>
          <w:sz w:val="28"/>
          <w:szCs w:val="28"/>
        </w:rPr>
        <w:t>быль</w:t>
      </w:r>
      <w:r w:rsidR="00521396">
        <w:rPr>
          <w:sz w:val="28"/>
          <w:szCs w:val="28"/>
        </w:rPr>
        <w:t xml:space="preserve"> </w:t>
      </w:r>
      <w:r w:rsidR="00DD5861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превышение в денежном выражении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доходов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(выручки от товаров и услуг) над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затратами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sz w:val="28"/>
          <w:szCs w:val="28"/>
        </w:rPr>
        <w:t>на производство и сбыт этих товаров и услуг</w:t>
      </w:r>
      <w:r w:rsidR="00F24CBE" w:rsidRPr="00521396">
        <w:rPr>
          <w:sz w:val="28"/>
          <w:szCs w:val="28"/>
        </w:rPr>
        <w:t xml:space="preserve"> (см. Приложение 4)</w:t>
      </w:r>
      <w:r w:rsidRPr="00521396">
        <w:rPr>
          <w:sz w:val="28"/>
          <w:szCs w:val="28"/>
        </w:rPr>
        <w:t>.</w:t>
      </w:r>
    </w:p>
    <w:p w:rsidR="00A54162" w:rsidRPr="00521396" w:rsidRDefault="00A54162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Это один из наиболее важных показателей финансовых результатов хозяйственной деятельности субъектов предпринимательства (организаций и предпринимателей), ради которого и осуществляется предпринимательская деятельность.</w:t>
      </w:r>
    </w:p>
    <w:p w:rsidR="00A54162" w:rsidRPr="00521396" w:rsidRDefault="00A54162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Обычно</w:t>
      </w:r>
      <w:r w:rsidR="005C2CAF" w:rsidRPr="00521396">
        <w:rPr>
          <w:rStyle w:val="apple-style-span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рассчитывают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валовую (балансовую, общую) прибыль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и</w:t>
      </w:r>
      <w:r w:rsidR="005C2CAF" w:rsidRPr="00521396">
        <w:rPr>
          <w:rStyle w:val="apple-style-span"/>
          <w:sz w:val="28"/>
          <w:szCs w:val="28"/>
        </w:rPr>
        <w:t xml:space="preserve"> </w:t>
      </w:r>
      <w:r w:rsidRPr="004918E2">
        <w:rPr>
          <w:sz w:val="28"/>
          <w:szCs w:val="28"/>
        </w:rPr>
        <w:t>чистую</w:t>
      </w:r>
      <w:r w:rsidR="00521396">
        <w:rPr>
          <w:rStyle w:val="apple-style-span"/>
          <w:sz w:val="28"/>
          <w:szCs w:val="28"/>
        </w:rPr>
        <w:t xml:space="preserve"> </w:t>
      </w:r>
      <w:r w:rsidR="005C2CAF" w:rsidRPr="00521396">
        <w:rPr>
          <w:rStyle w:val="apple-style-span"/>
          <w:sz w:val="28"/>
          <w:szCs w:val="28"/>
        </w:rPr>
        <w:t>-</w:t>
      </w:r>
      <w:r w:rsidRPr="00521396">
        <w:rPr>
          <w:rStyle w:val="apple-style-span"/>
          <w:sz w:val="28"/>
          <w:szCs w:val="28"/>
        </w:rPr>
        <w:t xml:space="preserve"> остающуюся после уплаты из валовой прибыли</w:t>
      </w:r>
      <w:r w:rsidR="00521396">
        <w:rPr>
          <w:rStyle w:val="apple-converted-space"/>
          <w:sz w:val="28"/>
          <w:szCs w:val="28"/>
        </w:rPr>
        <w:t xml:space="preserve"> </w:t>
      </w:r>
      <w:r w:rsidRPr="004918E2">
        <w:rPr>
          <w:sz w:val="28"/>
          <w:szCs w:val="28"/>
        </w:rPr>
        <w:t>налогов</w:t>
      </w:r>
      <w:r w:rsidR="00521396">
        <w:rPr>
          <w:rStyle w:val="apple-converted-space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и отчислений.</w:t>
      </w:r>
    </w:p>
    <w:p w:rsidR="005C2CAF" w:rsidRPr="00521396" w:rsidRDefault="005C2CA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Расчет балансовой прибыли можно представить следующим образом:</w:t>
      </w:r>
    </w:p>
    <w:p w:rsidR="0092678B" w:rsidRPr="00521396" w:rsidRDefault="0092678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2CAF" w:rsidRPr="00521396" w:rsidRDefault="005C2CA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ПБ</w:t>
      </w:r>
      <w:r w:rsidR="00A0254A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=</w:t>
      </w:r>
      <w:r w:rsidR="00A0254A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ПР</w:t>
      </w:r>
      <w:r w:rsidR="00A0254A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+</w:t>
      </w:r>
      <w:r w:rsidR="00A0254A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ПП</w:t>
      </w:r>
      <w:r w:rsidR="00A0254A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+</w:t>
      </w:r>
      <w:r w:rsidR="00A0254A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ПВ</w:t>
      </w:r>
      <w:r w:rsidR="0092678B" w:rsidRPr="00521396">
        <w:rPr>
          <w:sz w:val="28"/>
          <w:szCs w:val="28"/>
        </w:rPr>
        <w:t>н</w:t>
      </w:r>
      <w:r w:rsidR="00521396">
        <w:rPr>
          <w:sz w:val="28"/>
          <w:szCs w:val="28"/>
        </w:rPr>
        <w:t xml:space="preserve"> </w:t>
      </w:r>
      <w:r w:rsidR="0092678B" w:rsidRPr="00521396">
        <w:rPr>
          <w:sz w:val="28"/>
          <w:szCs w:val="28"/>
        </w:rPr>
        <w:tab/>
      </w:r>
      <w:r w:rsidR="0092678B" w:rsidRPr="00521396">
        <w:rPr>
          <w:sz w:val="28"/>
          <w:szCs w:val="28"/>
        </w:rPr>
        <w:tab/>
      </w:r>
      <w:r w:rsidR="0092678B" w:rsidRPr="00521396">
        <w:rPr>
          <w:sz w:val="28"/>
          <w:szCs w:val="28"/>
        </w:rPr>
        <w:tab/>
      </w:r>
      <w:r w:rsidR="0092678B" w:rsidRPr="00521396">
        <w:rPr>
          <w:sz w:val="28"/>
          <w:szCs w:val="28"/>
        </w:rPr>
        <w:tab/>
      </w:r>
      <w:r w:rsidR="0092678B" w:rsidRPr="00521396">
        <w:rPr>
          <w:sz w:val="28"/>
          <w:szCs w:val="28"/>
        </w:rPr>
        <w:tab/>
      </w:r>
      <w:r w:rsidR="0092678B" w:rsidRPr="00521396">
        <w:rPr>
          <w:sz w:val="28"/>
          <w:szCs w:val="28"/>
        </w:rPr>
        <w:tab/>
      </w:r>
      <w:r w:rsidR="0092678B" w:rsidRPr="00521396">
        <w:rPr>
          <w:sz w:val="28"/>
          <w:szCs w:val="28"/>
        </w:rPr>
        <w:tab/>
      </w:r>
      <w:r w:rsidR="0092678B"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="0092678B" w:rsidRPr="00521396">
        <w:rPr>
          <w:sz w:val="28"/>
          <w:szCs w:val="28"/>
        </w:rPr>
        <w:t>(21)</w:t>
      </w:r>
    </w:p>
    <w:p w:rsidR="0092678B" w:rsidRPr="00521396" w:rsidRDefault="0092678B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0254A" w:rsidRPr="00521396" w:rsidRDefault="005C2CA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где ПБ </w:t>
      </w:r>
      <w:r w:rsidR="001B2CA7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балансовая прибыль (убыток);</w:t>
      </w:r>
    </w:p>
    <w:p w:rsidR="00A0254A" w:rsidRPr="00521396" w:rsidRDefault="005C2CA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</w:t>
      </w:r>
      <w:r w:rsidR="00A0254A" w:rsidRPr="00521396">
        <w:rPr>
          <w:sz w:val="28"/>
          <w:szCs w:val="28"/>
        </w:rPr>
        <w:t xml:space="preserve"> </w:t>
      </w:r>
      <w:r w:rsidR="001B2CA7" w:rsidRPr="00521396">
        <w:rPr>
          <w:sz w:val="28"/>
          <w:szCs w:val="28"/>
        </w:rPr>
        <w:t>-</w:t>
      </w:r>
      <w:r w:rsidR="00A0254A" w:rsidRPr="00521396">
        <w:rPr>
          <w:sz w:val="28"/>
          <w:szCs w:val="28"/>
        </w:rPr>
        <w:t xml:space="preserve"> прибыль (</w:t>
      </w:r>
      <w:r w:rsidRPr="00521396">
        <w:rPr>
          <w:sz w:val="28"/>
          <w:szCs w:val="28"/>
        </w:rPr>
        <w:t>убыток) от реализации продукции (работ, услуг);</w:t>
      </w:r>
    </w:p>
    <w:p w:rsidR="00A0254A" w:rsidRPr="00521396" w:rsidRDefault="005C2CA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ПП </w:t>
      </w:r>
      <w:r w:rsidR="001B2CA7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</w:t>
      </w:r>
      <w:r w:rsidR="00A0254A" w:rsidRPr="00521396">
        <w:rPr>
          <w:sz w:val="28"/>
          <w:szCs w:val="28"/>
        </w:rPr>
        <w:t>прибыль (убыток) от прочей реализации продукции (работ, услуг)</w:t>
      </w:r>
      <w:r w:rsidRPr="00521396">
        <w:rPr>
          <w:sz w:val="28"/>
          <w:szCs w:val="28"/>
        </w:rPr>
        <w:t>;</w:t>
      </w:r>
    </w:p>
    <w:p w:rsidR="005C2CAF" w:rsidRPr="00521396" w:rsidRDefault="005C2CA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ПВ</w:t>
      </w:r>
      <w:r w:rsidR="00A0254A" w:rsidRPr="00521396">
        <w:rPr>
          <w:sz w:val="28"/>
          <w:szCs w:val="28"/>
        </w:rPr>
        <w:t>н</w:t>
      </w:r>
      <w:r w:rsidRPr="00521396">
        <w:rPr>
          <w:sz w:val="28"/>
          <w:szCs w:val="28"/>
        </w:rPr>
        <w:t xml:space="preserve"> </w:t>
      </w:r>
      <w:r w:rsidR="001B2CA7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доходы и расходы по внереализационным операциям.</w:t>
      </w:r>
    </w:p>
    <w:p w:rsidR="005C2CAF" w:rsidRPr="00521396" w:rsidRDefault="005C2CA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Расчет прибыли от реализации продукции может быть представлен в виде формулы</w:t>
      </w:r>
      <w:r w:rsidR="00A0254A" w:rsidRPr="00521396">
        <w:rPr>
          <w:sz w:val="28"/>
          <w:szCs w:val="28"/>
        </w:rPr>
        <w:t>:</w:t>
      </w:r>
    </w:p>
    <w:p w:rsidR="00A0254A" w:rsidRPr="00521396" w:rsidRDefault="00A0254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2CAF" w:rsidRPr="00521396" w:rsidRDefault="005C2CA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</w:t>
      </w:r>
      <w:r w:rsidR="00A0254A" w:rsidRPr="00521396">
        <w:rPr>
          <w:sz w:val="28"/>
          <w:szCs w:val="28"/>
        </w:rPr>
        <w:t xml:space="preserve"> = </w:t>
      </w:r>
      <w:r w:rsidRPr="00521396">
        <w:rPr>
          <w:sz w:val="28"/>
          <w:szCs w:val="28"/>
        </w:rPr>
        <w:t>Д</w:t>
      </w:r>
      <w:r w:rsidR="00A0254A" w:rsidRPr="00521396">
        <w:rPr>
          <w:sz w:val="28"/>
          <w:szCs w:val="28"/>
        </w:rPr>
        <w:t xml:space="preserve">В </w:t>
      </w:r>
      <w:r w:rsidR="001B2CA7" w:rsidRPr="00521396">
        <w:rPr>
          <w:sz w:val="28"/>
          <w:szCs w:val="28"/>
        </w:rPr>
        <w:t>–</w:t>
      </w:r>
      <w:r w:rsidR="00A0254A" w:rsidRP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З</w:t>
      </w:r>
      <w:r w:rsidR="001B2CA7" w:rsidRPr="00521396">
        <w:rPr>
          <w:sz w:val="28"/>
          <w:szCs w:val="28"/>
        </w:rPr>
        <w:t>пр</w:t>
      </w:r>
      <w:r w:rsidR="00A0254A" w:rsidRPr="00521396">
        <w:rPr>
          <w:sz w:val="28"/>
          <w:szCs w:val="28"/>
        </w:rPr>
        <w:t xml:space="preserve"> - НДС</w:t>
      </w:r>
      <w:r w:rsidR="00521396">
        <w:rPr>
          <w:sz w:val="28"/>
          <w:szCs w:val="28"/>
        </w:rPr>
        <w:t xml:space="preserve"> </w:t>
      </w:r>
      <w:r w:rsidR="00A0254A" w:rsidRPr="00521396">
        <w:rPr>
          <w:sz w:val="28"/>
          <w:szCs w:val="28"/>
        </w:rPr>
        <w:tab/>
      </w:r>
      <w:r w:rsidR="00A0254A" w:rsidRPr="00521396">
        <w:rPr>
          <w:sz w:val="28"/>
          <w:szCs w:val="28"/>
        </w:rPr>
        <w:tab/>
      </w:r>
      <w:r w:rsidR="00A0254A" w:rsidRPr="00521396">
        <w:rPr>
          <w:sz w:val="28"/>
          <w:szCs w:val="28"/>
        </w:rPr>
        <w:tab/>
      </w:r>
      <w:r w:rsidR="00A0254A" w:rsidRPr="00521396">
        <w:rPr>
          <w:sz w:val="28"/>
          <w:szCs w:val="28"/>
        </w:rPr>
        <w:tab/>
      </w:r>
      <w:r w:rsidR="00A0254A" w:rsidRPr="00521396">
        <w:rPr>
          <w:sz w:val="28"/>
          <w:szCs w:val="28"/>
        </w:rPr>
        <w:tab/>
      </w:r>
      <w:r w:rsidR="00A0254A" w:rsidRPr="00521396">
        <w:rPr>
          <w:sz w:val="28"/>
          <w:szCs w:val="28"/>
        </w:rPr>
        <w:tab/>
      </w:r>
      <w:r w:rsidR="00A0254A" w:rsidRPr="00521396">
        <w:rPr>
          <w:sz w:val="28"/>
          <w:szCs w:val="28"/>
        </w:rPr>
        <w:tab/>
      </w:r>
      <w:r w:rsidR="00A0254A" w:rsidRPr="00521396">
        <w:rPr>
          <w:sz w:val="28"/>
          <w:szCs w:val="28"/>
        </w:rPr>
        <w:tab/>
      </w:r>
      <w:r w:rsidR="00521396">
        <w:rPr>
          <w:sz w:val="28"/>
          <w:szCs w:val="28"/>
        </w:rPr>
        <w:t xml:space="preserve"> </w:t>
      </w:r>
      <w:r w:rsidR="00A0254A" w:rsidRPr="00521396">
        <w:rPr>
          <w:sz w:val="28"/>
          <w:szCs w:val="28"/>
        </w:rPr>
        <w:t>(22)</w:t>
      </w:r>
    </w:p>
    <w:p w:rsidR="00A0254A" w:rsidRPr="00521396" w:rsidRDefault="00A0254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0254A" w:rsidRPr="00521396" w:rsidRDefault="00A0254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где </w:t>
      </w:r>
      <w:r w:rsidR="005C2CAF" w:rsidRPr="00521396">
        <w:rPr>
          <w:sz w:val="28"/>
          <w:szCs w:val="28"/>
        </w:rPr>
        <w:t>Д</w:t>
      </w:r>
      <w:r w:rsidRPr="00521396">
        <w:rPr>
          <w:sz w:val="28"/>
          <w:szCs w:val="28"/>
        </w:rPr>
        <w:t>В</w:t>
      </w:r>
      <w:r w:rsidR="005C2CAF" w:rsidRPr="00521396">
        <w:rPr>
          <w:sz w:val="28"/>
          <w:szCs w:val="28"/>
        </w:rPr>
        <w:t xml:space="preserve"> </w:t>
      </w:r>
      <w:r w:rsidR="001B2CA7" w:rsidRPr="00521396">
        <w:rPr>
          <w:sz w:val="28"/>
          <w:szCs w:val="28"/>
        </w:rPr>
        <w:t>-</w:t>
      </w:r>
      <w:r w:rsidR="005C2CAF" w:rsidRPr="00521396">
        <w:rPr>
          <w:sz w:val="28"/>
          <w:szCs w:val="28"/>
        </w:rPr>
        <w:t xml:space="preserve"> валовой доход (выручка) от реализации продукции (работ, услуг) в действующих оптовых ценах;</w:t>
      </w:r>
    </w:p>
    <w:p w:rsidR="00A0254A" w:rsidRPr="00521396" w:rsidRDefault="005C2CA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</w:t>
      </w:r>
      <w:r w:rsidR="001B2CA7" w:rsidRPr="00521396">
        <w:rPr>
          <w:sz w:val="28"/>
          <w:szCs w:val="28"/>
        </w:rPr>
        <w:t>пр</w:t>
      </w:r>
      <w:r w:rsidR="00521396">
        <w:rPr>
          <w:rStyle w:val="apple-converted-space"/>
          <w:sz w:val="28"/>
          <w:szCs w:val="28"/>
        </w:rPr>
        <w:t xml:space="preserve"> </w:t>
      </w:r>
      <w:r w:rsidR="001B2CA7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затраты на производство и реализацию продукции (полная себестоимость продукции);</w:t>
      </w:r>
    </w:p>
    <w:p w:rsidR="005C2CAF" w:rsidRPr="00521396" w:rsidRDefault="005C2CAF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НДС </w:t>
      </w:r>
      <w:r w:rsidR="001B2CA7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налог на добавленную стоимость.</w:t>
      </w:r>
    </w:p>
    <w:p w:rsidR="0075488C" w:rsidRPr="00521396" w:rsidRDefault="00DD5861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Функции прибыли:</w:t>
      </w:r>
    </w:p>
    <w:p w:rsidR="0075488C" w:rsidRPr="00521396" w:rsidRDefault="00DD5861" w:rsidP="00521396">
      <w:pPr>
        <w:widowControl w:val="0"/>
        <w:numPr>
          <w:ilvl w:val="0"/>
          <w:numId w:val="37"/>
        </w:numPr>
        <w:tabs>
          <w:tab w:val="clear" w:pos="3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Я</w:t>
      </w:r>
      <w:r w:rsidR="0075488C" w:rsidRPr="00521396">
        <w:rPr>
          <w:sz w:val="28"/>
          <w:szCs w:val="28"/>
        </w:rPr>
        <w:t>вляется важнейшим экономическим показателем, который характеризует экономический эффект, полученный в результате деятельности предприятия</w:t>
      </w:r>
      <w:r w:rsidRPr="00521396">
        <w:rPr>
          <w:sz w:val="28"/>
          <w:szCs w:val="28"/>
        </w:rPr>
        <w:t>.</w:t>
      </w:r>
    </w:p>
    <w:p w:rsidR="0075488C" w:rsidRPr="00521396" w:rsidRDefault="00A0254A" w:rsidP="00521396">
      <w:pPr>
        <w:widowControl w:val="0"/>
        <w:numPr>
          <w:ilvl w:val="0"/>
          <w:numId w:val="37"/>
        </w:numPr>
        <w:tabs>
          <w:tab w:val="clear" w:pos="3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 О</w:t>
      </w:r>
      <w:r w:rsidR="0075488C" w:rsidRPr="00521396">
        <w:rPr>
          <w:sz w:val="28"/>
          <w:szCs w:val="28"/>
        </w:rPr>
        <w:t xml:space="preserve">бладает стимулирующей функцией, т. к. является основой для расширения производительной деятельности научно-технического и соц. </w:t>
      </w:r>
      <w:r w:rsidRPr="00521396">
        <w:rPr>
          <w:sz w:val="28"/>
          <w:szCs w:val="28"/>
        </w:rPr>
        <w:t>р</w:t>
      </w:r>
      <w:r w:rsidR="0075488C" w:rsidRPr="00521396">
        <w:rPr>
          <w:sz w:val="28"/>
          <w:szCs w:val="28"/>
        </w:rPr>
        <w:t>азвития предприятия, а также материального поощрения работника.</w:t>
      </w:r>
    </w:p>
    <w:p w:rsidR="0075488C" w:rsidRPr="00521396" w:rsidRDefault="0075488C" w:rsidP="00521396">
      <w:pPr>
        <w:widowControl w:val="0"/>
        <w:tabs>
          <w:tab w:val="left" w:pos="1134"/>
        </w:tabs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sz w:val="28"/>
          <w:szCs w:val="28"/>
        </w:rPr>
        <w:t xml:space="preserve">3. </w:t>
      </w:r>
      <w:r w:rsidR="00A0254A" w:rsidRPr="00521396">
        <w:rPr>
          <w:sz w:val="28"/>
          <w:szCs w:val="28"/>
        </w:rPr>
        <w:t>Я</w:t>
      </w:r>
      <w:r w:rsidRPr="00521396">
        <w:rPr>
          <w:sz w:val="28"/>
          <w:szCs w:val="28"/>
        </w:rPr>
        <w:t>вляется одним из важнейших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источников формирования бюджетов государства</w:t>
      </w:r>
      <w:r w:rsidR="00DD5861" w:rsidRPr="00521396">
        <w:rPr>
          <w:sz w:val="28"/>
          <w:szCs w:val="28"/>
        </w:rPr>
        <w:t>.</w:t>
      </w:r>
    </w:p>
    <w:p w:rsidR="00A0254A" w:rsidRPr="00521396" w:rsidRDefault="0075488C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 xml:space="preserve">Распределение прибыли основывается на соблюдении трех принципов: </w:t>
      </w:r>
      <w:r w:rsidR="00A0254A" w:rsidRPr="00521396">
        <w:rPr>
          <w:rStyle w:val="apple-style-span"/>
          <w:sz w:val="28"/>
          <w:szCs w:val="28"/>
        </w:rPr>
        <w:t xml:space="preserve">1) </w:t>
      </w:r>
      <w:r w:rsidRPr="00521396">
        <w:rPr>
          <w:rStyle w:val="apple-style-span"/>
          <w:sz w:val="28"/>
          <w:szCs w:val="28"/>
        </w:rPr>
        <w:t xml:space="preserve">обеспечение материальной заинтересованности работников в достижении наивысших результатов при наименьших затратах; </w:t>
      </w:r>
      <w:r w:rsidR="00A0254A" w:rsidRPr="00521396">
        <w:rPr>
          <w:rStyle w:val="apple-style-span"/>
          <w:sz w:val="28"/>
          <w:szCs w:val="28"/>
        </w:rPr>
        <w:t>2)</w:t>
      </w:r>
      <w:r w:rsidRPr="00521396">
        <w:rPr>
          <w:rStyle w:val="apple-style-span"/>
          <w:sz w:val="28"/>
          <w:szCs w:val="28"/>
        </w:rPr>
        <w:t xml:space="preserve"> накопление собственного капитала; </w:t>
      </w:r>
      <w:r w:rsidR="00A0254A" w:rsidRPr="00521396">
        <w:rPr>
          <w:rStyle w:val="apple-style-span"/>
          <w:sz w:val="28"/>
          <w:szCs w:val="28"/>
        </w:rPr>
        <w:t>3)</w:t>
      </w:r>
      <w:r w:rsidRPr="00521396">
        <w:rPr>
          <w:rStyle w:val="apple-style-span"/>
          <w:sz w:val="28"/>
          <w:szCs w:val="28"/>
        </w:rPr>
        <w:t xml:space="preserve"> выполнение обязательств перед государственным бюджетом</w:t>
      </w:r>
      <w:r w:rsidR="00A0254A" w:rsidRPr="00521396">
        <w:rPr>
          <w:rStyle w:val="apple-style-span"/>
          <w:sz w:val="28"/>
          <w:szCs w:val="28"/>
        </w:rPr>
        <w:t>.</w:t>
      </w:r>
    </w:p>
    <w:p w:rsidR="00AA64E7" w:rsidRPr="00521396" w:rsidRDefault="0075488C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Под распределением прибыли понимается порядок ее направления, определяемый законодательством. В рыночной экономике значительная часть прибыли изымается в форме н</w:t>
      </w:r>
      <w:r w:rsidR="00DD5861" w:rsidRPr="00521396">
        <w:rPr>
          <w:rStyle w:val="apple-style-span"/>
          <w:sz w:val="28"/>
          <w:szCs w:val="28"/>
        </w:rPr>
        <w:t>алогов (38-45% валовой прибыли)</w:t>
      </w:r>
      <w:r w:rsidRPr="00521396">
        <w:rPr>
          <w:rStyle w:val="apple-style-span"/>
          <w:sz w:val="28"/>
          <w:szCs w:val="28"/>
        </w:rPr>
        <w:t>, которые государство направляет на пополнение доходов бюджета.</w:t>
      </w:r>
    </w:p>
    <w:p w:rsidR="0075488C" w:rsidRPr="00521396" w:rsidRDefault="0075488C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 отличие от прибыли, которая показывает абсолютный эффект деятельности, существует относительный показатель эффективности работы предприятия - рентабельность. В общем виде он исчисляется как отношение прибыли к затратам и выражается в процентах.</w:t>
      </w:r>
      <w:r w:rsidR="00521396">
        <w:rPr>
          <w:sz w:val="28"/>
          <w:szCs w:val="28"/>
        </w:rPr>
        <w:t xml:space="preserve"> </w:t>
      </w:r>
    </w:p>
    <w:p w:rsidR="00DD5861" w:rsidRPr="00521396" w:rsidRDefault="00DD5861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В практике планирования и учета применяются 2 вида показателей рентабельности:</w:t>
      </w:r>
    </w:p>
    <w:p w:rsidR="00DD5861" w:rsidRPr="00521396" w:rsidRDefault="00DD5861" w:rsidP="00521396">
      <w:pPr>
        <w:widowControl w:val="0"/>
        <w:numPr>
          <w:ilvl w:val="0"/>
          <w:numId w:val="38"/>
        </w:numPr>
        <w:tabs>
          <w:tab w:val="clear" w:pos="36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Рентабельность продукции </w:t>
      </w:r>
      <w:r w:rsidR="00E57FE1" w:rsidRPr="00521396">
        <w:rPr>
          <w:sz w:val="28"/>
          <w:szCs w:val="28"/>
        </w:rPr>
        <w:t>находит</w:t>
      </w:r>
      <w:r w:rsidRPr="00521396">
        <w:rPr>
          <w:sz w:val="28"/>
          <w:szCs w:val="28"/>
        </w:rPr>
        <w:t>ся в процентах по фор</w:t>
      </w:r>
      <w:r w:rsidR="00A0254A" w:rsidRPr="00521396">
        <w:rPr>
          <w:sz w:val="28"/>
          <w:szCs w:val="28"/>
        </w:rPr>
        <w:t>муле:</w:t>
      </w:r>
    </w:p>
    <w:p w:rsidR="00A0254A" w:rsidRPr="00521396" w:rsidRDefault="00A0254A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DD5861" w:rsidRPr="00521396" w:rsidRDefault="00DD5861" w:rsidP="00521396">
      <w:pPr>
        <w:pStyle w:val="2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521396">
        <w:rPr>
          <w:b w:val="0"/>
          <w:sz w:val="28"/>
          <w:szCs w:val="28"/>
        </w:rPr>
        <w:t>Р</w:t>
      </w:r>
      <w:r w:rsidR="00A0254A" w:rsidRPr="00521396">
        <w:rPr>
          <w:b w:val="0"/>
          <w:sz w:val="28"/>
          <w:szCs w:val="28"/>
        </w:rPr>
        <w:t>ТП</w:t>
      </w:r>
      <w:r w:rsidRPr="00521396">
        <w:rPr>
          <w:b w:val="0"/>
          <w:sz w:val="28"/>
          <w:szCs w:val="28"/>
        </w:rPr>
        <w:t xml:space="preserve"> = </w:t>
      </w:r>
      <w:r w:rsidR="004918E2" w:rsidRPr="004918E2">
        <w:rPr>
          <w:b w:val="0"/>
          <w:sz w:val="28"/>
          <w:szCs w:val="28"/>
        </w:rPr>
        <w:fldChar w:fldCharType="begin"/>
      </w:r>
      <w:r w:rsidR="004918E2" w:rsidRPr="004918E2">
        <w:rPr>
          <w:b w:val="0"/>
          <w:sz w:val="28"/>
          <w:szCs w:val="28"/>
        </w:rPr>
        <w:instrText xml:space="preserve"> QUOTE </w:instrText>
      </w:r>
      <w:r w:rsidR="00926698">
        <w:rPr>
          <w:position w:val="-44"/>
        </w:rPr>
        <w:pict>
          <v:shape id="_x0000_i1605" type="#_x0000_t75" style="width:16.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4BF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A24BF&quot; wsp:rsidP=&quot;009A24BF&quot;&gt;&lt;m:oMathPara&gt;&lt;m:oMath&gt;&lt;m:f&gt;&lt;m:fPr&gt;&lt;m:ctrlPr&gt;&lt;w:rPr&gt;&lt;w:rFonts w:ascii=&quot;Cambria Math&quot; w:h-ansi=&quot;Cambria Math&quot;/&gt;&lt;wx:font wx:val=&quot;Cambria Math&quot;/&gt;&lt;w:b/&gt;&lt;w:b-cs/&gt;&lt;w:sz w:val=&quot;28&quot;/&gt;&lt;w:sz-cs w:val=&quot;36&quot;/&gt;&lt;/w:rPr&gt;&lt;/m:ctrlPr&gt;&lt;/m:fPr&gt;&lt;m:num&gt;&lt;m:sSub&gt;&lt;m:sSubPr&gt;&lt;m:ctrlPr&gt;&lt;w:rPr&gt;&lt;w:rFonts w:ascii=&quot;Cambria Math&quot; w:h-ansi=&quot;Cambria Math&quot;/&gt;&lt;wx:font wx:val=&quot;Cambria Math&quot;/&gt;&lt;w:b/&gt;&lt;w:b-cs/&gt;&lt;w:sz w:val=&quot;28&quot;/&gt;&lt;w:sz-cs w:val=&quot;36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џ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СЂРї&lt;/m:t&gt;&lt;/m:r&gt;&lt;/m:sub&gt;&lt;/m:sSub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4918E2" w:rsidRPr="004918E2">
        <w:rPr>
          <w:b w:val="0"/>
          <w:sz w:val="28"/>
          <w:szCs w:val="28"/>
        </w:rPr>
        <w:instrText xml:space="preserve"> </w:instrText>
      </w:r>
      <w:r w:rsidR="004918E2" w:rsidRPr="004918E2">
        <w:rPr>
          <w:b w:val="0"/>
          <w:sz w:val="28"/>
          <w:szCs w:val="28"/>
        </w:rPr>
        <w:fldChar w:fldCharType="separate"/>
      </w:r>
      <w:r w:rsidR="00926698">
        <w:rPr>
          <w:position w:val="-44"/>
        </w:rPr>
        <w:pict>
          <v:shape id="_x0000_i1606" type="#_x0000_t75" style="width:16.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4BF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9A24BF&quot; wsp:rsidP=&quot;009A24BF&quot;&gt;&lt;m:oMathPara&gt;&lt;m:oMath&gt;&lt;m:f&gt;&lt;m:fPr&gt;&lt;m:ctrlPr&gt;&lt;w:rPr&gt;&lt;w:rFonts w:ascii=&quot;Cambria Math&quot; w:h-ansi=&quot;Cambria Math&quot;/&gt;&lt;wx:font wx:val=&quot;Cambria Math&quot;/&gt;&lt;w:b/&gt;&lt;w:b-cs/&gt;&lt;w:sz w:val=&quot;28&quot;/&gt;&lt;w:sz-cs w:val=&quot;36&quot;/&gt;&lt;/w:rPr&gt;&lt;/m:ctrlPr&gt;&lt;/m:fPr&gt;&lt;m:num&gt;&lt;m:sSub&gt;&lt;m:sSubPr&gt;&lt;m:ctrlPr&gt;&lt;w:rPr&gt;&lt;w:rFonts w:ascii=&quot;Cambria Math&quot; w:h-ansi=&quot;Cambria Math&quot;/&gt;&lt;wx:font wx:val=&quot;Cambria Math&quot;/&gt;&lt;w:b/&gt;&lt;w:b-cs/&gt;&lt;w:sz w:val=&quot;28&quot;/&gt;&lt;w:sz-cs w:val=&quot;36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џ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СЂРї&lt;/m:t&gt;&lt;/m:r&gt;&lt;/m:sub&gt;&lt;/m:sSub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4918E2" w:rsidRPr="004918E2">
        <w:rPr>
          <w:b w:val="0"/>
          <w:sz w:val="28"/>
          <w:szCs w:val="28"/>
        </w:rPr>
        <w:fldChar w:fldCharType="end"/>
      </w:r>
      <w:r w:rsidR="001B2CA7" w:rsidRPr="00521396">
        <w:rPr>
          <w:b w:val="0"/>
          <w:sz w:val="28"/>
          <w:szCs w:val="28"/>
        </w:rPr>
        <w:t xml:space="preserve"> </w:t>
      </w:r>
      <w:r w:rsidR="004918E2" w:rsidRPr="004918E2">
        <w:rPr>
          <w:b w:val="0"/>
          <w:sz w:val="28"/>
          <w:szCs w:val="28"/>
        </w:rPr>
        <w:fldChar w:fldCharType="begin"/>
      </w:r>
      <w:r w:rsidR="004918E2" w:rsidRPr="004918E2">
        <w:rPr>
          <w:b w:val="0"/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607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D4FD7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D4FD7&quot; wsp:rsidP=&quot;008D4FD7&quot;&gt;&lt;m:oMathPara&gt;&lt;m:oMath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b w:val="0"/>
          <w:sz w:val="28"/>
          <w:szCs w:val="28"/>
        </w:rPr>
        <w:instrText xml:space="preserve"> </w:instrText>
      </w:r>
      <w:r w:rsidR="004918E2" w:rsidRPr="004918E2">
        <w:rPr>
          <w:b w:val="0"/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608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D4FD7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D4FD7&quot; wsp:rsidP=&quot;008D4FD7&quot;&gt;&lt;m:oMathPara&gt;&lt;m:oMath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b w:val="0"/>
          <w:sz w:val="28"/>
          <w:szCs w:val="28"/>
        </w:rPr>
        <w:fldChar w:fldCharType="end"/>
      </w:r>
      <w:r w:rsidR="001B2CA7" w:rsidRPr="00521396">
        <w:rPr>
          <w:b w:val="0"/>
          <w:sz w:val="28"/>
          <w:szCs w:val="28"/>
        </w:rPr>
        <w:t xml:space="preserve"> 100 </w:t>
      </w:r>
      <w:r w:rsidR="001B2CA7" w:rsidRPr="00521396">
        <w:rPr>
          <w:b w:val="0"/>
          <w:sz w:val="28"/>
          <w:szCs w:val="28"/>
        </w:rPr>
        <w:tab/>
      </w:r>
      <w:r w:rsidR="001B2CA7" w:rsidRPr="00521396">
        <w:rPr>
          <w:b w:val="0"/>
          <w:sz w:val="28"/>
          <w:szCs w:val="28"/>
        </w:rPr>
        <w:tab/>
      </w:r>
      <w:r w:rsidR="001B2CA7" w:rsidRPr="00521396">
        <w:rPr>
          <w:b w:val="0"/>
          <w:sz w:val="28"/>
          <w:szCs w:val="28"/>
        </w:rPr>
        <w:tab/>
      </w:r>
      <w:r w:rsidR="001B2CA7" w:rsidRPr="00521396">
        <w:rPr>
          <w:b w:val="0"/>
          <w:sz w:val="28"/>
          <w:szCs w:val="28"/>
        </w:rPr>
        <w:tab/>
      </w:r>
      <w:r w:rsidR="001B2CA7" w:rsidRPr="00521396">
        <w:rPr>
          <w:b w:val="0"/>
          <w:sz w:val="28"/>
          <w:szCs w:val="28"/>
        </w:rPr>
        <w:tab/>
      </w:r>
      <w:r w:rsidR="001B2CA7" w:rsidRPr="00521396">
        <w:rPr>
          <w:b w:val="0"/>
          <w:sz w:val="28"/>
          <w:szCs w:val="28"/>
        </w:rPr>
        <w:tab/>
      </w:r>
      <w:r w:rsidR="001B2CA7" w:rsidRPr="00521396">
        <w:rPr>
          <w:b w:val="0"/>
          <w:sz w:val="28"/>
          <w:szCs w:val="28"/>
        </w:rPr>
        <w:tab/>
      </w:r>
      <w:r w:rsidR="001B2CA7" w:rsidRPr="00521396">
        <w:rPr>
          <w:b w:val="0"/>
          <w:sz w:val="28"/>
          <w:szCs w:val="28"/>
        </w:rPr>
        <w:tab/>
      </w:r>
      <w:r w:rsidR="00521396">
        <w:rPr>
          <w:b w:val="0"/>
          <w:sz w:val="28"/>
          <w:szCs w:val="28"/>
        </w:rPr>
        <w:t xml:space="preserve"> </w:t>
      </w:r>
      <w:r w:rsidR="001B2CA7" w:rsidRPr="00521396">
        <w:rPr>
          <w:b w:val="0"/>
          <w:sz w:val="28"/>
          <w:szCs w:val="28"/>
        </w:rPr>
        <w:t>(23)</w:t>
      </w:r>
    </w:p>
    <w:p w:rsidR="00B234FC" w:rsidRDefault="00B234F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DD5861" w:rsidRPr="00521396" w:rsidRDefault="00DD5861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где </w:t>
      </w:r>
      <w:r w:rsidR="001B2CA7" w:rsidRPr="00521396">
        <w:rPr>
          <w:sz w:val="28"/>
          <w:szCs w:val="28"/>
        </w:rPr>
        <w:t>Прп</w:t>
      </w:r>
      <w:r w:rsidRPr="00521396">
        <w:rPr>
          <w:sz w:val="28"/>
          <w:szCs w:val="28"/>
        </w:rPr>
        <w:t xml:space="preserve"> </w:t>
      </w:r>
      <w:r w:rsidR="001B2CA7" w:rsidRPr="00521396">
        <w:rPr>
          <w:sz w:val="28"/>
          <w:szCs w:val="28"/>
        </w:rPr>
        <w:t>-</w:t>
      </w:r>
      <w:r w:rsidRPr="00521396">
        <w:rPr>
          <w:sz w:val="28"/>
          <w:szCs w:val="28"/>
        </w:rPr>
        <w:t xml:space="preserve"> </w:t>
      </w:r>
      <w:r w:rsidR="001B2CA7" w:rsidRPr="00521396">
        <w:rPr>
          <w:sz w:val="28"/>
          <w:szCs w:val="28"/>
        </w:rPr>
        <w:t>прибыль от реализации</w:t>
      </w:r>
      <w:r w:rsidRPr="00521396">
        <w:rPr>
          <w:sz w:val="28"/>
          <w:szCs w:val="28"/>
        </w:rPr>
        <w:t xml:space="preserve"> продукции</w:t>
      </w:r>
      <w:r w:rsidR="001B2CA7" w:rsidRPr="00521396">
        <w:rPr>
          <w:sz w:val="28"/>
          <w:szCs w:val="28"/>
        </w:rPr>
        <w:t>;</w:t>
      </w:r>
    </w:p>
    <w:p w:rsidR="00DD5861" w:rsidRPr="00521396" w:rsidRDefault="00DD5861" w:rsidP="00521396">
      <w:pPr>
        <w:pStyle w:val="5"/>
        <w:keepNext w:val="0"/>
        <w:keepLines w:val="0"/>
        <w:widowControl w:val="0"/>
        <w:tabs>
          <w:tab w:val="left" w:pos="0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521396">
        <w:rPr>
          <w:rFonts w:ascii="Times New Roman" w:hAnsi="Times New Roman"/>
          <w:color w:val="auto"/>
          <w:sz w:val="28"/>
          <w:szCs w:val="28"/>
        </w:rPr>
        <w:t xml:space="preserve">И </w:t>
      </w:r>
      <w:r w:rsidR="001B2CA7" w:rsidRPr="00521396">
        <w:rPr>
          <w:rFonts w:ascii="Times New Roman" w:hAnsi="Times New Roman"/>
          <w:color w:val="auto"/>
          <w:sz w:val="28"/>
          <w:szCs w:val="28"/>
        </w:rPr>
        <w:t>-</w:t>
      </w:r>
      <w:r w:rsidRPr="00521396">
        <w:rPr>
          <w:rFonts w:ascii="Times New Roman" w:hAnsi="Times New Roman"/>
          <w:color w:val="auto"/>
          <w:sz w:val="28"/>
          <w:szCs w:val="28"/>
        </w:rPr>
        <w:t xml:space="preserve"> издержки</w:t>
      </w:r>
      <w:r w:rsidR="001B2CA7" w:rsidRPr="00521396">
        <w:rPr>
          <w:rFonts w:ascii="Times New Roman" w:hAnsi="Times New Roman"/>
          <w:color w:val="auto"/>
          <w:sz w:val="28"/>
          <w:szCs w:val="28"/>
        </w:rPr>
        <w:t>.</w:t>
      </w:r>
    </w:p>
    <w:p w:rsidR="00DD5861" w:rsidRPr="00521396" w:rsidRDefault="001B2CA7" w:rsidP="00521396">
      <w:pPr>
        <w:widowControl w:val="0"/>
        <w:numPr>
          <w:ilvl w:val="0"/>
          <w:numId w:val="38"/>
        </w:numPr>
        <w:tabs>
          <w:tab w:val="clear" w:pos="36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</w:t>
      </w:r>
      <w:r w:rsidR="00DD5861" w:rsidRPr="00521396">
        <w:rPr>
          <w:sz w:val="28"/>
          <w:szCs w:val="28"/>
        </w:rPr>
        <w:t>ентабельность пр</w:t>
      </w:r>
      <w:r w:rsidR="00E46693" w:rsidRPr="00521396">
        <w:rPr>
          <w:sz w:val="28"/>
          <w:szCs w:val="28"/>
        </w:rPr>
        <w:t>оизводства</w:t>
      </w:r>
      <w:r w:rsidR="00DD5861" w:rsidRPr="00521396">
        <w:rPr>
          <w:sz w:val="28"/>
          <w:szCs w:val="28"/>
        </w:rPr>
        <w:t xml:space="preserve"> находится </w:t>
      </w:r>
      <w:r w:rsidR="00E57FE1" w:rsidRPr="00521396">
        <w:rPr>
          <w:sz w:val="28"/>
          <w:szCs w:val="28"/>
        </w:rPr>
        <w:t>в процентах по формуле</w:t>
      </w:r>
      <w:r w:rsidR="00DD5861" w:rsidRPr="00521396">
        <w:rPr>
          <w:sz w:val="28"/>
          <w:szCs w:val="28"/>
        </w:rPr>
        <w:t>:</w:t>
      </w:r>
    </w:p>
    <w:p w:rsidR="001B2CA7" w:rsidRPr="00521396" w:rsidRDefault="001B2CA7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DD5861" w:rsidRPr="00521396" w:rsidRDefault="00DD5861" w:rsidP="00521396">
      <w:pPr>
        <w:pStyle w:val="2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521396">
        <w:rPr>
          <w:b w:val="0"/>
          <w:sz w:val="28"/>
          <w:szCs w:val="28"/>
        </w:rPr>
        <w:t>Р</w:t>
      </w:r>
      <w:r w:rsidR="001B2CA7" w:rsidRPr="00521396">
        <w:rPr>
          <w:b w:val="0"/>
          <w:sz w:val="28"/>
          <w:szCs w:val="28"/>
        </w:rPr>
        <w:t xml:space="preserve"> = </w:t>
      </w:r>
      <w:r w:rsidR="004918E2" w:rsidRPr="004918E2">
        <w:rPr>
          <w:b w:val="0"/>
          <w:sz w:val="28"/>
          <w:szCs w:val="28"/>
        </w:rPr>
        <w:fldChar w:fldCharType="begin"/>
      </w:r>
      <w:r w:rsidR="004918E2" w:rsidRPr="004918E2">
        <w:rPr>
          <w:b w:val="0"/>
          <w:sz w:val="28"/>
          <w:szCs w:val="28"/>
        </w:rPr>
        <w:instrText xml:space="preserve"> QUOTE </w:instrText>
      </w:r>
      <w:r w:rsidR="00926698">
        <w:rPr>
          <w:position w:val="-44"/>
        </w:rPr>
        <w:pict>
          <v:shape id="_x0000_i1609" type="#_x0000_t75" style="width:33.7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D4C77&quot;/&gt;&lt;wsp:rsid wsp:val=&quot;00FF154C&quot;/&gt;&lt;/wsp:rsids&gt;&lt;/w:docPr&gt;&lt;w:body&gt;&lt;wx:sect&gt;&lt;w:p wsp:rsidR=&quot;00000000&quot; wsp:rsidRDefault=&quot;00FD4C77&quot; wsp:rsidP=&quot;00FD4C77&quot;&gt;&lt;m:oMathPara&gt;&lt;m:oMath&gt;&lt;m:f&gt;&lt;m:fPr&gt;&lt;m:ctrlPr&gt;&lt;w:rPr&gt;&lt;w:rFonts w:ascii=&quot;Cambria Math&quot; w:h-ansi=&quot;Cambria Math&quot;/&gt;&lt;wx:font wx:val=&quot;Cambria Math&quot;/&gt;&lt;w:b/&gt;&lt;w:b-cs/&gt;&lt;w:sz w:val=&quot;28&quot;/&gt;&lt;w:sz-cs w:val=&quot;36&quot;/&gt;&lt;/w:rPr&gt;&lt;/m:ctrlPr&gt;&lt;/m:fPr&gt;&lt;m:num&gt;&lt;m:sSub&gt;&lt;m:sSubPr&gt;&lt;m:ctrlPr&gt;&lt;w:rPr&gt;&lt;w:rFonts w:ascii=&quot;Cambria Math&quot; w:h-ansi=&quot;Cambria Math&quot;/&gt;&lt;wx:font wx:val=&quot;Cambria Math&quot;/&gt;&lt;w:b/&gt;&lt;w:b-cs/&gt;&lt;w:sz w:val=&quot;28&quot;/&gt;&lt;w:sz-cs w:val=&quot;36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џ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‘&lt;/m:t&gt;&lt;/m:r&gt;&lt;/m:sub&gt;&lt;/m:sSub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ћР¤&lt;/m:t&gt;&lt;/m:r&gt;&lt;m:r&gt;&lt;m:rPr&gt;&lt;m:sty m:val=&quot;b&quot;/&gt;&lt;/m:rPr&gt;&lt;w:rPr&gt;&lt;w:rFonts w:ascii=&quot;Cambria Math&quot;/&gt;&lt;wx:font wx:val=&quot;Cambria Math&quot;/&gt;&lt;w:b/&gt;&lt;w:sz w:val=&quot;28&quot;/&gt;&lt;w:sz-cs w:val=&quot;28&quot;/&gt;&lt;/w:rPr&gt;&lt;m:t&gt;+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ћРЎ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4918E2" w:rsidRPr="004918E2">
        <w:rPr>
          <w:b w:val="0"/>
          <w:sz w:val="28"/>
          <w:szCs w:val="28"/>
        </w:rPr>
        <w:instrText xml:space="preserve"> </w:instrText>
      </w:r>
      <w:r w:rsidR="004918E2" w:rsidRPr="004918E2">
        <w:rPr>
          <w:b w:val="0"/>
          <w:sz w:val="28"/>
          <w:szCs w:val="28"/>
        </w:rPr>
        <w:fldChar w:fldCharType="separate"/>
      </w:r>
      <w:r w:rsidR="00926698">
        <w:rPr>
          <w:position w:val="-44"/>
        </w:rPr>
        <w:pict>
          <v:shape id="_x0000_i1610" type="#_x0000_t75" style="width:33.7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D4C77&quot;/&gt;&lt;wsp:rsid wsp:val=&quot;00FF154C&quot;/&gt;&lt;/wsp:rsids&gt;&lt;/w:docPr&gt;&lt;w:body&gt;&lt;wx:sect&gt;&lt;w:p wsp:rsidR=&quot;00000000&quot; wsp:rsidRDefault=&quot;00FD4C77&quot; wsp:rsidP=&quot;00FD4C77&quot;&gt;&lt;m:oMathPara&gt;&lt;m:oMath&gt;&lt;m:f&gt;&lt;m:fPr&gt;&lt;m:ctrlPr&gt;&lt;w:rPr&gt;&lt;w:rFonts w:ascii=&quot;Cambria Math&quot; w:h-ansi=&quot;Cambria Math&quot;/&gt;&lt;wx:font wx:val=&quot;Cambria Math&quot;/&gt;&lt;w:b/&gt;&lt;w:b-cs/&gt;&lt;w:sz w:val=&quot;28&quot;/&gt;&lt;w:sz-cs w:val=&quot;36&quot;/&gt;&lt;/w:rPr&gt;&lt;/m:ctrlPr&gt;&lt;/m:fPr&gt;&lt;m:num&gt;&lt;m:sSub&gt;&lt;m:sSubPr&gt;&lt;m:ctrlPr&gt;&lt;w:rPr&gt;&lt;w:rFonts w:ascii=&quot;Cambria Math&quot; w:h-ansi=&quot;Cambria Math&quot;/&gt;&lt;wx:font wx:val=&quot;Cambria Math&quot;/&gt;&lt;w:b/&gt;&lt;w:b-cs/&gt;&lt;w:sz w:val=&quot;28&quot;/&gt;&lt;w:sz-cs w:val=&quot;36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џ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‘&lt;/m:t&gt;&lt;/m:r&gt;&lt;/m:sub&gt;&lt;/m:sSub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ћР¤&lt;/m:t&gt;&lt;/m:r&gt;&lt;m:r&gt;&lt;m:rPr&gt;&lt;m:sty m:val=&quot;b&quot;/&gt;&lt;/m:rPr&gt;&lt;w:rPr&gt;&lt;w:rFonts w:ascii=&quot;Cambria Math&quot;/&gt;&lt;wx:font wx:val=&quot;Cambria Math&quot;/&gt;&lt;w:b/&gt;&lt;w:sz w:val=&quot;28&quot;/&gt;&lt;w:sz-cs w:val=&quot;28&quot;/&gt;&lt;/w:rPr&gt;&lt;m:t&gt;+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ћРЎ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4918E2" w:rsidRPr="004918E2">
        <w:rPr>
          <w:b w:val="0"/>
          <w:sz w:val="28"/>
          <w:szCs w:val="28"/>
        </w:rPr>
        <w:fldChar w:fldCharType="end"/>
      </w:r>
      <w:r w:rsidR="00E57FE1" w:rsidRPr="00521396">
        <w:rPr>
          <w:b w:val="0"/>
          <w:sz w:val="28"/>
          <w:szCs w:val="28"/>
        </w:rPr>
        <w:t xml:space="preserve"> </w:t>
      </w:r>
      <w:r w:rsidR="004918E2" w:rsidRPr="004918E2">
        <w:rPr>
          <w:b w:val="0"/>
          <w:sz w:val="28"/>
          <w:szCs w:val="28"/>
        </w:rPr>
        <w:fldChar w:fldCharType="begin"/>
      </w:r>
      <w:r w:rsidR="004918E2" w:rsidRPr="004918E2">
        <w:rPr>
          <w:b w:val="0"/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611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75DEA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75DEA&quot; wsp:rsidP=&quot;00D75DEA&quot;&gt;&lt;m:oMathPara&gt;&lt;m:oMath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b w:val="0"/>
          <w:sz w:val="28"/>
          <w:szCs w:val="28"/>
        </w:rPr>
        <w:instrText xml:space="preserve"> </w:instrText>
      </w:r>
      <w:r w:rsidR="004918E2" w:rsidRPr="004918E2">
        <w:rPr>
          <w:b w:val="0"/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612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75DEA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D75DEA&quot; wsp:rsidP=&quot;00D75DEA&quot;&gt;&lt;m:oMathPara&gt;&lt;m:oMath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b w:val="0"/>
          <w:sz w:val="28"/>
          <w:szCs w:val="28"/>
        </w:rPr>
        <w:fldChar w:fldCharType="end"/>
      </w:r>
      <w:r w:rsidR="00E57FE1" w:rsidRPr="00521396">
        <w:rPr>
          <w:b w:val="0"/>
          <w:sz w:val="28"/>
          <w:szCs w:val="28"/>
        </w:rPr>
        <w:t xml:space="preserve"> 100 </w:t>
      </w:r>
      <w:r w:rsidR="00E57FE1" w:rsidRPr="00521396">
        <w:rPr>
          <w:b w:val="0"/>
          <w:sz w:val="28"/>
          <w:szCs w:val="28"/>
        </w:rPr>
        <w:tab/>
      </w:r>
      <w:r w:rsidR="00E57FE1" w:rsidRPr="00521396">
        <w:rPr>
          <w:b w:val="0"/>
          <w:sz w:val="28"/>
          <w:szCs w:val="28"/>
        </w:rPr>
        <w:tab/>
      </w:r>
      <w:r w:rsidR="00E57FE1" w:rsidRPr="00521396">
        <w:rPr>
          <w:b w:val="0"/>
          <w:sz w:val="28"/>
          <w:szCs w:val="28"/>
        </w:rPr>
        <w:tab/>
      </w:r>
      <w:r w:rsidR="00E57FE1" w:rsidRPr="00521396">
        <w:rPr>
          <w:b w:val="0"/>
          <w:sz w:val="28"/>
          <w:szCs w:val="28"/>
        </w:rPr>
        <w:tab/>
      </w:r>
      <w:r w:rsidR="00E57FE1" w:rsidRPr="00521396">
        <w:rPr>
          <w:b w:val="0"/>
          <w:sz w:val="28"/>
          <w:szCs w:val="28"/>
        </w:rPr>
        <w:tab/>
      </w:r>
      <w:r w:rsidR="00E57FE1" w:rsidRPr="00521396">
        <w:rPr>
          <w:b w:val="0"/>
          <w:sz w:val="28"/>
          <w:szCs w:val="28"/>
        </w:rPr>
        <w:tab/>
      </w:r>
      <w:r w:rsidR="00E57FE1" w:rsidRPr="00521396">
        <w:rPr>
          <w:b w:val="0"/>
          <w:sz w:val="28"/>
          <w:szCs w:val="28"/>
        </w:rPr>
        <w:tab/>
      </w:r>
      <w:r w:rsidR="00521396">
        <w:rPr>
          <w:b w:val="0"/>
          <w:sz w:val="28"/>
          <w:szCs w:val="28"/>
        </w:rPr>
        <w:t xml:space="preserve"> </w:t>
      </w:r>
      <w:r w:rsidR="00E57FE1" w:rsidRPr="00521396">
        <w:rPr>
          <w:b w:val="0"/>
          <w:sz w:val="28"/>
          <w:szCs w:val="28"/>
        </w:rPr>
        <w:t>(24)</w:t>
      </w:r>
    </w:p>
    <w:p w:rsidR="00E57FE1" w:rsidRPr="00521396" w:rsidRDefault="00E57FE1" w:rsidP="00521396">
      <w:pPr>
        <w:pStyle w:val="2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E57FE1" w:rsidRPr="00521396" w:rsidRDefault="00E57FE1" w:rsidP="00521396">
      <w:pPr>
        <w:pStyle w:val="2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521396">
        <w:rPr>
          <w:b w:val="0"/>
          <w:sz w:val="28"/>
          <w:szCs w:val="28"/>
        </w:rPr>
        <w:t>где ОФ - основные фонды;</w:t>
      </w:r>
    </w:p>
    <w:p w:rsidR="00E57FE1" w:rsidRPr="00521396" w:rsidRDefault="00E57FE1" w:rsidP="00521396">
      <w:pPr>
        <w:pStyle w:val="2"/>
        <w:widowControl w:val="0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521396">
        <w:rPr>
          <w:b w:val="0"/>
          <w:sz w:val="28"/>
          <w:szCs w:val="28"/>
        </w:rPr>
        <w:t>О</w:t>
      </w:r>
      <w:r w:rsidR="00E46693" w:rsidRPr="00521396">
        <w:rPr>
          <w:b w:val="0"/>
          <w:sz w:val="28"/>
          <w:szCs w:val="28"/>
        </w:rPr>
        <w:t>С</w:t>
      </w:r>
      <w:r w:rsidRPr="00521396">
        <w:rPr>
          <w:b w:val="0"/>
          <w:sz w:val="28"/>
          <w:szCs w:val="28"/>
        </w:rPr>
        <w:t xml:space="preserve"> - оборотные фонды.</w:t>
      </w:r>
    </w:p>
    <w:p w:rsidR="00DD5861" w:rsidRPr="00521396" w:rsidRDefault="00DD5861" w:rsidP="0052139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Этот показатель стимулирует повышение эффективности использования производственных фондов предприятия.</w:t>
      </w:r>
    </w:p>
    <w:p w:rsidR="00DD5861" w:rsidRPr="00521396" w:rsidRDefault="00E57FE1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</w:t>
      </w:r>
      <w:r w:rsidR="00DD5861" w:rsidRPr="00521396">
        <w:rPr>
          <w:sz w:val="28"/>
          <w:szCs w:val="28"/>
        </w:rPr>
        <w:t>асчет прибыли изделия и уровня рентабельности</w:t>
      </w:r>
      <w:r w:rsidRPr="00521396">
        <w:rPr>
          <w:sz w:val="28"/>
          <w:szCs w:val="28"/>
        </w:rPr>
        <w:t xml:space="preserve"> производится после расчета себестоимости. </w:t>
      </w:r>
    </w:p>
    <w:p w:rsidR="00E57FE1" w:rsidRPr="00521396" w:rsidRDefault="00E57FE1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57FE1" w:rsidRPr="00521396" w:rsidRDefault="00E57FE1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Таблица 15. Показатели прибыли и рентабельности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560"/>
        <w:gridCol w:w="1559"/>
        <w:gridCol w:w="1559"/>
      </w:tblGrid>
      <w:tr w:rsidR="00E57FE1" w:rsidRPr="00521396" w:rsidTr="00EE5AAD">
        <w:trPr>
          <w:trHeight w:val="180"/>
        </w:trPr>
        <w:tc>
          <w:tcPr>
            <w:tcW w:w="4394" w:type="dxa"/>
            <w:vMerge w:val="restart"/>
            <w:vAlign w:val="center"/>
          </w:tcPr>
          <w:p w:rsidR="00E57FE1" w:rsidRPr="00B234FC" w:rsidRDefault="00E57FE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  <w:vAlign w:val="center"/>
          </w:tcPr>
          <w:p w:rsidR="00E57FE1" w:rsidRPr="00B234FC" w:rsidRDefault="00E57FE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3118" w:type="dxa"/>
            <w:gridSpan w:val="2"/>
            <w:vAlign w:val="center"/>
          </w:tcPr>
          <w:p w:rsidR="00E57FE1" w:rsidRPr="00B234FC" w:rsidRDefault="00E57FE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Продукция</w:t>
            </w:r>
          </w:p>
        </w:tc>
      </w:tr>
      <w:tr w:rsidR="00E57FE1" w:rsidRPr="00521396" w:rsidTr="00EE5AAD">
        <w:trPr>
          <w:trHeight w:val="250"/>
        </w:trPr>
        <w:tc>
          <w:tcPr>
            <w:tcW w:w="4394" w:type="dxa"/>
            <w:vMerge/>
            <w:vAlign w:val="center"/>
          </w:tcPr>
          <w:p w:rsidR="00E57FE1" w:rsidRPr="00B234FC" w:rsidRDefault="00E57FE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E57FE1" w:rsidRPr="00B234FC" w:rsidRDefault="00E57FE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57FE1" w:rsidRPr="00B234FC" w:rsidRDefault="00E57FE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  <w:vAlign w:val="center"/>
          </w:tcPr>
          <w:p w:rsidR="00E57FE1" w:rsidRPr="00B234FC" w:rsidRDefault="00E57FE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Б</w:t>
            </w:r>
          </w:p>
        </w:tc>
      </w:tr>
      <w:tr w:rsidR="00E57FE1" w:rsidRPr="00521396" w:rsidTr="00785C9E">
        <w:trPr>
          <w:trHeight w:val="323"/>
        </w:trPr>
        <w:tc>
          <w:tcPr>
            <w:tcW w:w="4394" w:type="dxa"/>
            <w:vAlign w:val="center"/>
          </w:tcPr>
          <w:p w:rsidR="00E57FE1" w:rsidRPr="00B234FC" w:rsidRDefault="00E57FE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Договорная цена с учетом сортности</w:t>
            </w:r>
          </w:p>
        </w:tc>
        <w:tc>
          <w:tcPr>
            <w:tcW w:w="1560" w:type="dxa"/>
          </w:tcPr>
          <w:p w:rsidR="00E57FE1" w:rsidRPr="00B234FC" w:rsidRDefault="00EE5AAD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руб.</w:t>
            </w:r>
          </w:p>
        </w:tc>
        <w:tc>
          <w:tcPr>
            <w:tcW w:w="1559" w:type="dxa"/>
            <w:vAlign w:val="center"/>
          </w:tcPr>
          <w:p w:rsidR="00E57FE1" w:rsidRPr="00B234FC" w:rsidRDefault="00785C9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1576,26</w:t>
            </w:r>
          </w:p>
        </w:tc>
        <w:tc>
          <w:tcPr>
            <w:tcW w:w="1559" w:type="dxa"/>
            <w:vAlign w:val="center"/>
          </w:tcPr>
          <w:p w:rsidR="00E57FE1" w:rsidRPr="00B234FC" w:rsidRDefault="00785C9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1795,60</w:t>
            </w:r>
          </w:p>
        </w:tc>
      </w:tr>
      <w:tr w:rsidR="00E57FE1" w:rsidRPr="00521396" w:rsidTr="00785C9E">
        <w:trPr>
          <w:trHeight w:val="323"/>
        </w:trPr>
        <w:tc>
          <w:tcPr>
            <w:tcW w:w="4394" w:type="dxa"/>
            <w:vAlign w:val="center"/>
          </w:tcPr>
          <w:p w:rsidR="00E57FE1" w:rsidRPr="00B234FC" w:rsidRDefault="00E57FE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Полная себестоимость</w:t>
            </w:r>
          </w:p>
        </w:tc>
        <w:tc>
          <w:tcPr>
            <w:tcW w:w="1560" w:type="dxa"/>
          </w:tcPr>
          <w:p w:rsidR="00E57FE1" w:rsidRPr="00B234FC" w:rsidRDefault="00EE5AAD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руб.</w:t>
            </w:r>
          </w:p>
        </w:tc>
        <w:tc>
          <w:tcPr>
            <w:tcW w:w="1559" w:type="dxa"/>
            <w:vAlign w:val="center"/>
          </w:tcPr>
          <w:p w:rsidR="00E57FE1" w:rsidRPr="00B234FC" w:rsidRDefault="00785C9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14851,03</w:t>
            </w:r>
          </w:p>
        </w:tc>
        <w:tc>
          <w:tcPr>
            <w:tcW w:w="1559" w:type="dxa"/>
            <w:vAlign w:val="center"/>
          </w:tcPr>
          <w:p w:rsidR="00E57FE1" w:rsidRPr="00B234FC" w:rsidRDefault="00785C9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1914,84</w:t>
            </w:r>
          </w:p>
        </w:tc>
      </w:tr>
      <w:tr w:rsidR="00E57FE1" w:rsidRPr="00521396" w:rsidTr="00785C9E">
        <w:trPr>
          <w:trHeight w:val="323"/>
        </w:trPr>
        <w:tc>
          <w:tcPr>
            <w:tcW w:w="4394" w:type="dxa"/>
            <w:vAlign w:val="center"/>
          </w:tcPr>
          <w:p w:rsidR="00E57FE1" w:rsidRPr="00B234FC" w:rsidRDefault="00E57FE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Прибыль</w:t>
            </w:r>
          </w:p>
        </w:tc>
        <w:tc>
          <w:tcPr>
            <w:tcW w:w="1560" w:type="dxa"/>
          </w:tcPr>
          <w:p w:rsidR="00E57FE1" w:rsidRPr="00B234FC" w:rsidRDefault="00EE5AAD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руб.</w:t>
            </w:r>
          </w:p>
        </w:tc>
        <w:tc>
          <w:tcPr>
            <w:tcW w:w="1559" w:type="dxa"/>
            <w:vAlign w:val="center"/>
          </w:tcPr>
          <w:p w:rsidR="00E57FE1" w:rsidRPr="00B234FC" w:rsidRDefault="00785C9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-13274,77</w:t>
            </w:r>
          </w:p>
        </w:tc>
        <w:tc>
          <w:tcPr>
            <w:tcW w:w="1559" w:type="dxa"/>
            <w:vAlign w:val="center"/>
          </w:tcPr>
          <w:p w:rsidR="00E57FE1" w:rsidRPr="00B234FC" w:rsidRDefault="00785C9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-119,24</w:t>
            </w:r>
          </w:p>
        </w:tc>
      </w:tr>
      <w:tr w:rsidR="00E57FE1" w:rsidRPr="00521396" w:rsidTr="00785C9E">
        <w:trPr>
          <w:trHeight w:val="323"/>
        </w:trPr>
        <w:tc>
          <w:tcPr>
            <w:tcW w:w="4394" w:type="dxa"/>
            <w:vAlign w:val="center"/>
          </w:tcPr>
          <w:p w:rsidR="00E57FE1" w:rsidRPr="00B234FC" w:rsidRDefault="00E57FE1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Уровень рентабельности</w:t>
            </w:r>
          </w:p>
        </w:tc>
        <w:tc>
          <w:tcPr>
            <w:tcW w:w="1560" w:type="dxa"/>
          </w:tcPr>
          <w:p w:rsidR="00E57FE1" w:rsidRPr="00B234FC" w:rsidRDefault="00EE5AAD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E57FE1" w:rsidRPr="00B234FC" w:rsidRDefault="00785C9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-89,39%</w:t>
            </w:r>
          </w:p>
        </w:tc>
        <w:tc>
          <w:tcPr>
            <w:tcW w:w="1559" w:type="dxa"/>
            <w:vAlign w:val="center"/>
          </w:tcPr>
          <w:p w:rsidR="00E57FE1" w:rsidRPr="00B234FC" w:rsidRDefault="00785C9E" w:rsidP="00B234FC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234FC">
              <w:rPr>
                <w:sz w:val="20"/>
                <w:szCs w:val="20"/>
              </w:rPr>
              <w:t>-6,23%</w:t>
            </w:r>
          </w:p>
        </w:tc>
      </w:tr>
    </w:tbl>
    <w:p w:rsidR="00E57FE1" w:rsidRPr="00521396" w:rsidRDefault="00E57FE1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E5AAD" w:rsidRPr="00521396" w:rsidRDefault="00EE5AA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Расчеты для Таблицы 15</w:t>
      </w:r>
    </w:p>
    <w:p w:rsidR="00EE5AAD" w:rsidRPr="00521396" w:rsidRDefault="00EE5AA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Договорная цена с учетом сортности:</w:t>
      </w:r>
    </w:p>
    <w:p w:rsidR="00EE5AAD" w:rsidRPr="00521396" w:rsidRDefault="00EE5AA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Продукция А: 1581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613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43FFD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43FFD&quot; wsp:rsidP=&quot;00843FF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614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43FFD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843FFD&quot; wsp:rsidP=&quot;00843FF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0,997 = 1576,26 руб.</w:t>
      </w:r>
    </w:p>
    <w:p w:rsidR="00EE5AAD" w:rsidRPr="00521396" w:rsidRDefault="00EE5AA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Продукция Б: 1801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615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76425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76425&quot; wsp:rsidP=&quot;0037642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616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76425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376425&quot; wsp:rsidP=&quot;0037642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0,997 = 1795,60 руб.</w:t>
      </w:r>
    </w:p>
    <w:p w:rsidR="00EE5AAD" w:rsidRPr="00521396" w:rsidRDefault="00EE5AA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Полная себестоимость:</w:t>
      </w:r>
    </w:p>
    <w:p w:rsidR="00EE5AAD" w:rsidRPr="00521396" w:rsidRDefault="00EE5AA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Продукция А: 14851,03 руб.</w:t>
      </w:r>
    </w:p>
    <w:p w:rsidR="00EE5AAD" w:rsidRPr="00521396" w:rsidRDefault="00EE5AA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Продукция Б: 1914,84 руб.</w:t>
      </w:r>
    </w:p>
    <w:p w:rsidR="00EE5AAD" w:rsidRPr="00521396" w:rsidRDefault="00EE5AA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Прибыль:</w:t>
      </w:r>
    </w:p>
    <w:p w:rsidR="00EE5AAD" w:rsidRPr="00521396" w:rsidRDefault="00EE5AA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Продукция А: 1576,26 руб. - 14851,03 руб. = -13274,77 руб.</w:t>
      </w:r>
    </w:p>
    <w:p w:rsidR="00EE5AAD" w:rsidRPr="00521396" w:rsidRDefault="00EE5AA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Продукция Б: 1795,60 руб. - 1914,84 руб. = </w:t>
      </w:r>
      <w:r w:rsidR="00785C9E" w:rsidRPr="00521396">
        <w:rPr>
          <w:sz w:val="28"/>
          <w:szCs w:val="28"/>
        </w:rPr>
        <w:t>-119,24 руб.</w:t>
      </w:r>
    </w:p>
    <w:p w:rsidR="00785C9E" w:rsidRPr="00521396" w:rsidRDefault="00785C9E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Уровень рентабельности:</w:t>
      </w:r>
    </w:p>
    <w:p w:rsidR="00785C9E" w:rsidRPr="00521396" w:rsidRDefault="00785C9E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Продукция А: -13274,77 руб. / 14851,03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617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E6DE1&quot;/&gt;&lt;wsp:rsid wsp:val=&quot;00FF154C&quot;/&gt;&lt;/wsp:rsids&gt;&lt;/w:docPr&gt;&lt;w:body&gt;&lt;wx:sect&gt;&lt;w:p wsp:rsidR=&quot;00000000&quot; wsp:rsidRDefault=&quot;00FE6DE1&quot; wsp:rsidP=&quot;00FE6DE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618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E6DE1&quot;/&gt;&lt;wsp:rsid wsp:val=&quot;00FF154C&quot;/&gt;&lt;/wsp:rsids&gt;&lt;/w:docPr&gt;&lt;w:body&gt;&lt;wx:sect&gt;&lt;w:p wsp:rsidR=&quot;00000000&quot; wsp:rsidRDefault=&quot;00FE6DE1&quot; wsp:rsidP=&quot;00FE6DE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 = -89,39%</w:t>
      </w:r>
    </w:p>
    <w:p w:rsidR="00785C9E" w:rsidRPr="00521396" w:rsidRDefault="00785C9E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 xml:space="preserve">Продукция Б: -119,24 руб. / 1914,84 руб. </w:t>
      </w:r>
      <w:r w:rsidR="004918E2" w:rsidRPr="004918E2">
        <w:rPr>
          <w:sz w:val="28"/>
          <w:szCs w:val="28"/>
        </w:rPr>
        <w:fldChar w:fldCharType="begin"/>
      </w:r>
      <w:r w:rsidR="004918E2" w:rsidRPr="004918E2">
        <w:rPr>
          <w:sz w:val="28"/>
          <w:szCs w:val="28"/>
        </w:rPr>
        <w:instrText xml:space="preserve"> QUOTE </w:instrText>
      </w:r>
      <w:r w:rsidR="00926698">
        <w:rPr>
          <w:position w:val="-35"/>
        </w:rPr>
        <w:pict>
          <v:shape id="_x0000_i1619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17E12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17E12&quot; wsp:rsidP=&quot;00C17E1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instrText xml:space="preserve"> </w:instrText>
      </w:r>
      <w:r w:rsidR="004918E2" w:rsidRPr="004918E2">
        <w:rPr>
          <w:sz w:val="28"/>
          <w:szCs w:val="28"/>
        </w:rPr>
        <w:fldChar w:fldCharType="separate"/>
      </w:r>
      <w:r w:rsidR="00926698">
        <w:rPr>
          <w:position w:val="-35"/>
        </w:rPr>
        <w:pict>
          <v:shape id="_x0000_i1620" type="#_x0000_t75" style="width:9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71D0D&quot;/&gt;&lt;wsp:rsid wsp:val=&quot;000010BB&quot;/&gt;&lt;wsp:rsid wsp:val=&quot;00002A8C&quot;/&gt;&lt;wsp:rsid wsp:val=&quot;00035E49&quot;/&gt;&lt;wsp:rsid wsp:val=&quot;00054529&quot;/&gt;&lt;wsp:rsid wsp:val=&quot;0005498D&quot;/&gt;&lt;wsp:rsid wsp:val=&quot;00055E17&quot;/&gt;&lt;wsp:rsid wsp:val=&quot;000619E8&quot;/&gt;&lt;wsp:rsid wsp:val=&quot;00061CFE&quot;/&gt;&lt;wsp:rsid wsp:val=&quot;00067307&quot;/&gt;&lt;wsp:rsid wsp:val=&quot;00067C9B&quot;/&gt;&lt;wsp:rsid wsp:val=&quot;00087A52&quot;/&gt;&lt;wsp:rsid wsp:val=&quot;000A143F&quot;/&gt;&lt;wsp:rsid wsp:val=&quot;000A3A93&quot;/&gt;&lt;wsp:rsid wsp:val=&quot;000A3AD5&quot;/&gt;&lt;wsp:rsid wsp:val=&quot;000C235E&quot;/&gt;&lt;wsp:rsid wsp:val=&quot;000C46D2&quot;/&gt;&lt;wsp:rsid wsp:val=&quot;000D6E11&quot;/&gt;&lt;wsp:rsid wsp:val=&quot;000F16C9&quot;/&gt;&lt;wsp:rsid wsp:val=&quot;00106F62&quot;/&gt;&lt;wsp:rsid wsp:val=&quot;001147F8&quot;/&gt;&lt;wsp:rsid wsp:val=&quot;001300B1&quot;/&gt;&lt;wsp:rsid wsp:val=&quot;001312B2&quot;/&gt;&lt;wsp:rsid wsp:val=&quot;0013626F&quot;/&gt;&lt;wsp:rsid wsp:val=&quot;001557BD&quot;/&gt;&lt;wsp:rsid wsp:val=&quot;001662A7&quot;/&gt;&lt;wsp:rsid wsp:val=&quot;001706D0&quot;/&gt;&lt;wsp:rsid wsp:val=&quot;00173F90&quot;/&gt;&lt;wsp:rsid wsp:val=&quot;001753F4&quot;/&gt;&lt;wsp:rsid wsp:val=&quot;001774B6&quot;/&gt;&lt;wsp:rsid wsp:val=&quot;00185DEF&quot;/&gt;&lt;wsp:rsid wsp:val=&quot;00187FCB&quot;/&gt;&lt;wsp:rsid wsp:val=&quot;0019437F&quot;/&gt;&lt;wsp:rsid wsp:val=&quot;00194728&quot;/&gt;&lt;wsp:rsid wsp:val=&quot;001B2CA7&quot;/&gt;&lt;wsp:rsid wsp:val=&quot;001B3A53&quot;/&gt;&lt;wsp:rsid wsp:val=&quot;001E1E25&quot;/&gt;&lt;wsp:rsid wsp:val=&quot;001E4281&quot;/&gt;&lt;wsp:rsid wsp:val=&quot;00232A59&quot;/&gt;&lt;wsp:rsid wsp:val=&quot;0023758F&quot;/&gt;&lt;wsp:rsid wsp:val=&quot;00241711&quot;/&gt;&lt;wsp:rsid wsp:val=&quot;002439CA&quot;/&gt;&lt;wsp:rsid wsp:val=&quot;00265CFF&quot;/&gt;&lt;wsp:rsid wsp:val=&quot;00273B6C&quot;/&gt;&lt;wsp:rsid wsp:val=&quot;002746C4&quot;/&gt;&lt;wsp:rsid wsp:val=&quot;0027491E&quot;/&gt;&lt;wsp:rsid wsp:val=&quot;00277119&quot;/&gt;&lt;wsp:rsid wsp:val=&quot;00280C5D&quot;/&gt;&lt;wsp:rsid wsp:val=&quot;002812BE&quot;/&gt;&lt;wsp:rsid wsp:val=&quot;00282EB4&quot;/&gt;&lt;wsp:rsid wsp:val=&quot;0029396B&quot;/&gt;&lt;wsp:rsid wsp:val=&quot;002A083E&quot;/&gt;&lt;wsp:rsid wsp:val=&quot;002B224B&quot;/&gt;&lt;wsp:rsid wsp:val=&quot;002C230E&quot;/&gt;&lt;wsp:rsid wsp:val=&quot;002C6F37&quot;/&gt;&lt;wsp:rsid wsp:val=&quot;00300D31&quot;/&gt;&lt;wsp:rsid wsp:val=&quot;0031205F&quot;/&gt;&lt;wsp:rsid wsp:val=&quot;003155D5&quot;/&gt;&lt;wsp:rsid wsp:val=&quot;003354A8&quot;/&gt;&lt;wsp:rsid wsp:val=&quot;00335F13&quot;/&gt;&lt;wsp:rsid wsp:val=&quot;003424CA&quot;/&gt;&lt;wsp:rsid wsp:val=&quot;00367428&quot;/&gt;&lt;wsp:rsid wsp:val=&quot;00390C34&quot;/&gt;&lt;wsp:rsid wsp:val=&quot;003933D8&quot;/&gt;&lt;wsp:rsid wsp:val=&quot;00394BB5&quot;/&gt;&lt;wsp:rsid wsp:val=&quot;003A0E55&quot;/&gt;&lt;wsp:rsid wsp:val=&quot;003A5EAD&quot;/&gt;&lt;wsp:rsid wsp:val=&quot;003B3901&quot;/&gt;&lt;wsp:rsid wsp:val=&quot;003D72D5&quot;/&gt;&lt;wsp:rsid wsp:val=&quot;003E5B76&quot;/&gt;&lt;wsp:rsid wsp:val=&quot;003F1892&quot;/&gt;&lt;wsp:rsid wsp:val=&quot;003F5260&quot;/&gt;&lt;wsp:rsid wsp:val=&quot;00414B21&quot;/&gt;&lt;wsp:rsid wsp:val=&quot;00415B40&quot;/&gt;&lt;wsp:rsid wsp:val=&quot;0042518B&quot;/&gt;&lt;wsp:rsid wsp:val=&quot;004259ED&quot;/&gt;&lt;wsp:rsid wsp:val=&quot;0043082A&quot;/&gt;&lt;wsp:rsid wsp:val=&quot;00442B34&quot;/&gt;&lt;wsp:rsid wsp:val=&quot;00450032&quot;/&gt;&lt;wsp:rsid wsp:val=&quot;00452802&quot;/&gt;&lt;wsp:rsid wsp:val=&quot;00467EA1&quot;/&gt;&lt;wsp:rsid wsp:val=&quot;00470D23&quot;/&gt;&lt;wsp:rsid wsp:val=&quot;00471D0D&quot;/&gt;&lt;wsp:rsid wsp:val=&quot;00490283&quot;/&gt;&lt;wsp:rsid wsp:val=&quot;00491481&quot;/&gt;&lt;wsp:rsid wsp:val=&quot;004918E2&quot;/&gt;&lt;wsp:rsid wsp:val=&quot;00493904&quot;/&gt;&lt;wsp:rsid wsp:val=&quot;004976F7&quot;/&gt;&lt;wsp:rsid wsp:val=&quot;004A1F68&quot;/&gt;&lt;wsp:rsid wsp:val=&quot;004A2701&quot;/&gt;&lt;wsp:rsid wsp:val=&quot;004B6159&quot;/&gt;&lt;wsp:rsid wsp:val=&quot;004E0207&quot;/&gt;&lt;wsp:rsid wsp:val=&quot;004E1D1D&quot;/&gt;&lt;wsp:rsid wsp:val=&quot;004E7694&quot;/&gt;&lt;wsp:rsid wsp:val=&quot;004F2E96&quot;/&gt;&lt;wsp:rsid wsp:val=&quot;004F3168&quot;/&gt;&lt;wsp:rsid wsp:val=&quot;004F380D&quot;/&gt;&lt;wsp:rsid wsp:val=&quot;004F6B40&quot;/&gt;&lt;wsp:rsid wsp:val=&quot;00503ECE&quot;/&gt;&lt;wsp:rsid wsp:val=&quot;00505D52&quot;/&gt;&lt;wsp:rsid wsp:val=&quot;005147AB&quot;/&gt;&lt;wsp:rsid wsp:val=&quot;00521396&quot;/&gt;&lt;wsp:rsid wsp:val=&quot;00525662&quot;/&gt;&lt;wsp:rsid wsp:val=&quot;005265B3&quot;/&gt;&lt;wsp:rsid wsp:val=&quot;0053049F&quot;/&gt;&lt;wsp:rsid wsp:val=&quot;00533952&quot;/&gt;&lt;wsp:rsid wsp:val=&quot;00542636&quot;/&gt;&lt;wsp:rsid wsp:val=&quot;00543005&quot;/&gt;&lt;wsp:rsid wsp:val=&quot;00546B90&quot;/&gt;&lt;wsp:rsid wsp:val=&quot;00546E1A&quot;/&gt;&lt;wsp:rsid wsp:val=&quot;005659CF&quot;/&gt;&lt;wsp:rsid wsp:val=&quot;005746F4&quot;/&gt;&lt;wsp:rsid wsp:val=&quot;0057560F&quot;/&gt;&lt;wsp:rsid wsp:val=&quot;00575B9A&quot;/&gt;&lt;wsp:rsid wsp:val=&quot;005840D3&quot;/&gt;&lt;wsp:rsid wsp:val=&quot;0059126D&quot;/&gt;&lt;wsp:rsid wsp:val=&quot;005952CD&quot;/&gt;&lt;wsp:rsid wsp:val=&quot;005B5AEA&quot;/&gt;&lt;wsp:rsid wsp:val=&quot;005C1C03&quot;/&gt;&lt;wsp:rsid wsp:val=&quot;005C2CAF&quot;/&gt;&lt;wsp:rsid wsp:val=&quot;005C714C&quot;/&gt;&lt;wsp:rsid wsp:val=&quot;005D32CC&quot;/&gt;&lt;wsp:rsid wsp:val=&quot;005D38D4&quot;/&gt;&lt;wsp:rsid wsp:val=&quot;005D4C62&quot;/&gt;&lt;wsp:rsid wsp:val=&quot;006136EA&quot;/&gt;&lt;wsp:rsid wsp:val=&quot;006157BA&quot;/&gt;&lt;wsp:rsid wsp:val=&quot;00617762&quot;/&gt;&lt;wsp:rsid wsp:val=&quot;006205B7&quot;/&gt;&lt;wsp:rsid wsp:val=&quot;0062173A&quot;/&gt;&lt;wsp:rsid wsp:val=&quot;006221E0&quot;/&gt;&lt;wsp:rsid wsp:val=&quot;0063038C&quot;/&gt;&lt;wsp:rsid wsp:val=&quot;00632579&quot;/&gt;&lt;wsp:rsid wsp:val=&quot;00641CD8&quot;/&gt;&lt;wsp:rsid wsp:val=&quot;00642FDA&quot;/&gt;&lt;wsp:rsid wsp:val=&quot;00645B9F&quot;/&gt;&lt;wsp:rsid wsp:val=&quot;00651417&quot;/&gt;&lt;wsp:rsid wsp:val=&quot;00655CEB&quot;/&gt;&lt;wsp:rsid wsp:val=&quot;0067362D&quot;/&gt;&lt;wsp:rsid wsp:val=&quot;00693189&quot;/&gt;&lt;wsp:rsid wsp:val=&quot;00694972&quot;/&gt;&lt;wsp:rsid wsp:val=&quot;006966C7&quot;/&gt;&lt;wsp:rsid wsp:val=&quot;006A14C8&quot;/&gt;&lt;wsp:rsid wsp:val=&quot;006A2105&quot;/&gt;&lt;wsp:rsid wsp:val=&quot;006B1788&quot;/&gt;&lt;wsp:rsid wsp:val=&quot;006B5C5B&quot;/&gt;&lt;wsp:rsid wsp:val=&quot;006B715B&quot;/&gt;&lt;wsp:rsid wsp:val=&quot;006B7A22&quot;/&gt;&lt;wsp:rsid wsp:val=&quot;006C21CC&quot;/&gt;&lt;wsp:rsid wsp:val=&quot;006E6161&quot;/&gt;&lt;wsp:rsid wsp:val=&quot;006F0CC7&quot;/&gt;&lt;wsp:rsid wsp:val=&quot;00706BA9&quot;/&gt;&lt;wsp:rsid wsp:val=&quot;00725A91&quot;/&gt;&lt;wsp:rsid wsp:val=&quot;00726B2A&quot;/&gt;&lt;wsp:rsid wsp:val=&quot;00727F73&quot;/&gt;&lt;wsp:rsid wsp:val=&quot;00737522&quot;/&gt;&lt;wsp:rsid wsp:val=&quot;007416F2&quot;/&gt;&lt;wsp:rsid wsp:val=&quot;007534FE&quot;/&gt;&lt;wsp:rsid wsp:val=&quot;0075488C&quot;/&gt;&lt;wsp:rsid wsp:val=&quot;0076159D&quot;/&gt;&lt;wsp:rsid wsp:val=&quot;0076353F&quot;/&gt;&lt;wsp:rsid wsp:val=&quot;00767572&quot;/&gt;&lt;wsp:rsid wsp:val=&quot;007719CE&quot;/&gt;&lt;wsp:rsid wsp:val=&quot;00775E4C&quot;/&gt;&lt;wsp:rsid wsp:val=&quot;00783005&quot;/&gt;&lt;wsp:rsid wsp:val=&quot;00785C9E&quot;/&gt;&lt;wsp:rsid wsp:val=&quot;00795FB3&quot;/&gt;&lt;wsp:rsid wsp:val=&quot;00796765&quot;/&gt;&lt;wsp:rsid wsp:val=&quot;007A5540&quot;/&gt;&lt;wsp:rsid wsp:val=&quot;007B1BA1&quot;/&gt;&lt;wsp:rsid wsp:val=&quot;007B7947&quot;/&gt;&lt;wsp:rsid wsp:val=&quot;007C191D&quot;/&gt;&lt;wsp:rsid wsp:val=&quot;007C1FD2&quot;/&gt;&lt;wsp:rsid wsp:val=&quot;00803ABC&quot;/&gt;&lt;wsp:rsid wsp:val=&quot;00814148&quot;/&gt;&lt;wsp:rsid wsp:val=&quot;00823D5D&quot;/&gt;&lt;wsp:rsid wsp:val=&quot;008418F0&quot;/&gt;&lt;wsp:rsid wsp:val=&quot;00851075&quot;/&gt;&lt;wsp:rsid wsp:val=&quot;00851EB7&quot;/&gt;&lt;wsp:rsid wsp:val=&quot;00863370&quot;/&gt;&lt;wsp:rsid wsp:val=&quot;00865115&quot;/&gt;&lt;wsp:rsid wsp:val=&quot;00867C33&quot;/&gt;&lt;wsp:rsid wsp:val=&quot;00873347&quot;/&gt;&lt;wsp:rsid wsp:val=&quot;0087493E&quot;/&gt;&lt;wsp:rsid wsp:val=&quot;0087540C&quot;/&gt;&lt;wsp:rsid wsp:val=&quot;008808E1&quot;/&gt;&lt;wsp:rsid wsp:val=&quot;00884279&quot;/&gt;&lt;wsp:rsid wsp:val=&quot;008A40AF&quot;/&gt;&lt;wsp:rsid wsp:val=&quot;008A575A&quot;/&gt;&lt;wsp:rsid wsp:val=&quot;008C7540&quot;/&gt;&lt;wsp:rsid wsp:val=&quot;008D1A49&quot;/&gt;&lt;wsp:rsid wsp:val=&quot;008E3499&quot;/&gt;&lt;wsp:rsid wsp:val=&quot;008E34AA&quot;/&gt;&lt;wsp:rsid wsp:val=&quot;008F2DD1&quot;/&gt;&lt;wsp:rsid wsp:val=&quot;009158D9&quot;/&gt;&lt;wsp:rsid wsp:val=&quot;0091716B&quot;/&gt;&lt;wsp:rsid wsp:val=&quot;00923B7B&quot;/&gt;&lt;wsp:rsid wsp:val=&quot;009260AA&quot;/&gt;&lt;wsp:rsid wsp:val=&quot;0092678B&quot;/&gt;&lt;wsp:rsid wsp:val=&quot;0093241B&quot;/&gt;&lt;wsp:rsid wsp:val=&quot;00936F15&quot;/&gt;&lt;wsp:rsid wsp:val=&quot;009467BB&quot;/&gt;&lt;wsp:rsid wsp:val=&quot;00952A28&quot;/&gt;&lt;wsp:rsid wsp:val=&quot;00952B5E&quot;/&gt;&lt;wsp:rsid wsp:val=&quot;00954B61&quot;/&gt;&lt;wsp:rsid wsp:val=&quot;00974603&quot;/&gt;&lt;wsp:rsid wsp:val=&quot;009909F9&quot;/&gt;&lt;wsp:rsid wsp:val=&quot;009A13E3&quot;/&gt;&lt;wsp:rsid wsp:val=&quot;009A20CC&quot;/&gt;&lt;wsp:rsid wsp:val=&quot;009A2BB7&quot;/&gt;&lt;wsp:rsid wsp:val=&quot;009B3536&quot;/&gt;&lt;wsp:rsid wsp:val=&quot;009C544B&quot;/&gt;&lt;wsp:rsid wsp:val=&quot;009D1672&quot;/&gt;&lt;wsp:rsid wsp:val=&quot;009D5121&quot;/&gt;&lt;wsp:rsid wsp:val=&quot;009F3ADB&quot;/&gt;&lt;wsp:rsid wsp:val=&quot;00A01842&quot;/&gt;&lt;wsp:rsid wsp:val=&quot;00A0254A&quot;/&gt;&lt;wsp:rsid wsp:val=&quot;00A10C62&quot;/&gt;&lt;wsp:rsid wsp:val=&quot;00A54162&quot;/&gt;&lt;wsp:rsid wsp:val=&quot;00A65049&quot;/&gt;&lt;wsp:rsid wsp:val=&quot;00A739D3&quot;/&gt;&lt;wsp:rsid wsp:val=&quot;00A82E16&quot;/&gt;&lt;wsp:rsid wsp:val=&quot;00A87968&quot;/&gt;&lt;wsp:rsid wsp:val=&quot;00A90B67&quot;/&gt;&lt;wsp:rsid wsp:val=&quot;00AA64E7&quot;/&gt;&lt;wsp:rsid wsp:val=&quot;00AC25C0&quot;/&gt;&lt;wsp:rsid wsp:val=&quot;00AD202F&quot;/&gt;&lt;wsp:rsid wsp:val=&quot;00AE1E36&quot;/&gt;&lt;wsp:rsid wsp:val=&quot;00AF0B53&quot;/&gt;&lt;wsp:rsid wsp:val=&quot;00AF6CFE&quot;/&gt;&lt;wsp:rsid wsp:val=&quot;00B02C2C&quot;/&gt;&lt;wsp:rsid wsp:val=&quot;00B11907&quot;/&gt;&lt;wsp:rsid wsp:val=&quot;00B234FC&quot;/&gt;&lt;wsp:rsid wsp:val=&quot;00B23B8E&quot;/&gt;&lt;wsp:rsid wsp:val=&quot;00B23F44&quot;/&gt;&lt;wsp:rsid wsp:val=&quot;00B34669&quot;/&gt;&lt;wsp:rsid wsp:val=&quot;00B34865&quot;/&gt;&lt;wsp:rsid wsp:val=&quot;00B36222&quot;/&gt;&lt;wsp:rsid wsp:val=&quot;00B53408&quot;/&gt;&lt;wsp:rsid wsp:val=&quot;00B610E8&quot;/&gt;&lt;wsp:rsid wsp:val=&quot;00B757CD&quot;/&gt;&lt;wsp:rsid wsp:val=&quot;00B75F25&quot;/&gt;&lt;wsp:rsid wsp:val=&quot;00B848D9&quot;/&gt;&lt;wsp:rsid wsp:val=&quot;00BA14F1&quot;/&gt;&lt;wsp:rsid wsp:val=&quot;00BA19AC&quot;/&gt;&lt;wsp:rsid wsp:val=&quot;00BA36A1&quot;/&gt;&lt;wsp:rsid wsp:val=&quot;00BB0D59&quot;/&gt;&lt;wsp:rsid wsp:val=&quot;00BB156F&quot;/&gt;&lt;wsp:rsid wsp:val=&quot;00BB2B80&quot;/&gt;&lt;wsp:rsid wsp:val=&quot;00BC1044&quot;/&gt;&lt;wsp:rsid wsp:val=&quot;00BC67C0&quot;/&gt;&lt;wsp:rsid wsp:val=&quot;00BC6DC0&quot;/&gt;&lt;wsp:rsid wsp:val=&quot;00BD4B07&quot;/&gt;&lt;wsp:rsid wsp:val=&quot;00BE4A07&quot;/&gt;&lt;wsp:rsid wsp:val=&quot;00C010BD&quot;/&gt;&lt;wsp:rsid wsp:val=&quot;00C04514&quot;/&gt;&lt;wsp:rsid wsp:val=&quot;00C166FA&quot;/&gt;&lt;wsp:rsid wsp:val=&quot;00C17E12&quot;/&gt;&lt;wsp:rsid wsp:val=&quot;00C32EC5&quot;/&gt;&lt;wsp:rsid wsp:val=&quot;00C4676D&quot;/&gt;&lt;wsp:rsid wsp:val=&quot;00C53280&quot;/&gt;&lt;wsp:rsid wsp:val=&quot;00C601CC&quot;/&gt;&lt;wsp:rsid wsp:val=&quot;00C63A91&quot;/&gt;&lt;wsp:rsid wsp:val=&quot;00C745A8&quot;/&gt;&lt;wsp:rsid wsp:val=&quot;00C87756&quot;/&gt;&lt;wsp:rsid wsp:val=&quot;00C95347&quot;/&gt;&lt;wsp:rsid wsp:val=&quot;00C96F2C&quot;/&gt;&lt;wsp:rsid wsp:val=&quot;00C97856&quot;/&gt;&lt;wsp:rsid wsp:val=&quot;00CA0BE8&quot;/&gt;&lt;wsp:rsid wsp:val=&quot;00CB0818&quot;/&gt;&lt;wsp:rsid wsp:val=&quot;00CC2CBC&quot;/&gt;&lt;wsp:rsid wsp:val=&quot;00CE6843&quot;/&gt;&lt;wsp:rsid wsp:val=&quot;00D00EC1&quot;/&gt;&lt;wsp:rsid wsp:val=&quot;00D0437F&quot;/&gt;&lt;wsp:rsid wsp:val=&quot;00D063DF&quot;/&gt;&lt;wsp:rsid wsp:val=&quot;00D11401&quot;/&gt;&lt;wsp:rsid wsp:val=&quot;00D12EBD&quot;/&gt;&lt;wsp:rsid wsp:val=&quot;00D13E7A&quot;/&gt;&lt;wsp:rsid wsp:val=&quot;00D14EC8&quot;/&gt;&lt;wsp:rsid wsp:val=&quot;00D3273E&quot;/&gt;&lt;wsp:rsid wsp:val=&quot;00D435DF&quot;/&gt;&lt;wsp:rsid wsp:val=&quot;00D65F68&quot;/&gt;&lt;wsp:rsid wsp:val=&quot;00D82821&quot;/&gt;&lt;wsp:rsid wsp:val=&quot;00DB47AF&quot;/&gt;&lt;wsp:rsid wsp:val=&quot;00DB568E&quot;/&gt;&lt;wsp:rsid wsp:val=&quot;00DB7385&quot;/&gt;&lt;wsp:rsid wsp:val=&quot;00DC1F06&quot;/&gt;&lt;wsp:rsid wsp:val=&quot;00DC2986&quot;/&gt;&lt;wsp:rsid wsp:val=&quot;00DC62DD&quot;/&gt;&lt;wsp:rsid wsp:val=&quot;00DD5861&quot;/&gt;&lt;wsp:rsid wsp:val=&quot;00DE34BE&quot;/&gt;&lt;wsp:rsid wsp:val=&quot;00DF28D1&quot;/&gt;&lt;wsp:rsid wsp:val=&quot;00DF7A7C&quot;/&gt;&lt;wsp:rsid wsp:val=&quot;00E05C83&quot;/&gt;&lt;wsp:rsid wsp:val=&quot;00E40D59&quot;/&gt;&lt;wsp:rsid wsp:val=&quot;00E46693&quot;/&gt;&lt;wsp:rsid wsp:val=&quot;00E55CA5&quot;/&gt;&lt;wsp:rsid wsp:val=&quot;00E57FE1&quot;/&gt;&lt;wsp:rsid wsp:val=&quot;00E6351E&quot;/&gt;&lt;wsp:rsid wsp:val=&quot;00E76A18&quot;/&gt;&lt;wsp:rsid wsp:val=&quot;00E8449A&quot;/&gt;&lt;wsp:rsid wsp:val=&quot;00E852E1&quot;/&gt;&lt;wsp:rsid wsp:val=&quot;00E93702&quot;/&gt;&lt;wsp:rsid wsp:val=&quot;00EC732D&quot;/&gt;&lt;wsp:rsid wsp:val=&quot;00EE08F2&quot;/&gt;&lt;wsp:rsid wsp:val=&quot;00EE4C97&quot;/&gt;&lt;wsp:rsid wsp:val=&quot;00EE5AAD&quot;/&gt;&lt;wsp:rsid wsp:val=&quot;00EE7A10&quot;/&gt;&lt;wsp:rsid wsp:val=&quot;00EF2198&quot;/&gt;&lt;wsp:rsid wsp:val=&quot;00EF66DD&quot;/&gt;&lt;wsp:rsid wsp:val=&quot;00F03278&quot;/&gt;&lt;wsp:rsid wsp:val=&quot;00F10EF8&quot;/&gt;&lt;wsp:rsid wsp:val=&quot;00F1442D&quot;/&gt;&lt;wsp:rsid wsp:val=&quot;00F168A3&quot;/&gt;&lt;wsp:rsid wsp:val=&quot;00F17CD2&quot;/&gt;&lt;wsp:rsid wsp:val=&quot;00F24CBE&quot;/&gt;&lt;wsp:rsid wsp:val=&quot;00F33AD7&quot;/&gt;&lt;wsp:rsid wsp:val=&quot;00F44E03&quot;/&gt;&lt;wsp:rsid wsp:val=&quot;00F76471&quot;/&gt;&lt;wsp:rsid wsp:val=&quot;00F768BF&quot;/&gt;&lt;wsp:rsid wsp:val=&quot;00F862FC&quot;/&gt;&lt;wsp:rsid wsp:val=&quot;00F9404D&quot;/&gt;&lt;wsp:rsid wsp:val=&quot;00F96C12&quot;/&gt;&lt;wsp:rsid wsp:val=&quot;00F97E2E&quot;/&gt;&lt;wsp:rsid wsp:val=&quot;00FA1D57&quot;/&gt;&lt;wsp:rsid wsp:val=&quot;00FA669E&quot;/&gt;&lt;wsp:rsid wsp:val=&quot;00FF154C&quot;/&gt;&lt;/wsp:rsids&gt;&lt;/w:docPr&gt;&lt;w:body&gt;&lt;wx:sect&gt;&lt;w:p wsp:rsidR=&quot;00000000&quot; wsp:rsidRDefault=&quot;00C17E12&quot; wsp:rsidP=&quot;00C17E1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918E2" w:rsidRPr="004918E2">
        <w:rPr>
          <w:sz w:val="28"/>
          <w:szCs w:val="28"/>
        </w:rPr>
        <w:fldChar w:fldCharType="end"/>
      </w:r>
      <w:r w:rsidRPr="00521396">
        <w:rPr>
          <w:sz w:val="28"/>
          <w:szCs w:val="28"/>
        </w:rPr>
        <w:t xml:space="preserve"> 100 = -6,23%</w:t>
      </w:r>
    </w:p>
    <w:p w:rsidR="00B234FC" w:rsidRDefault="00B234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5AAD" w:rsidRPr="00521396" w:rsidRDefault="000C46D2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ЗАКЛЮЧЕНИЕ</w:t>
      </w:r>
    </w:p>
    <w:p w:rsidR="000C46D2" w:rsidRPr="00521396" w:rsidRDefault="000C46D2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02A8C" w:rsidRPr="00521396" w:rsidRDefault="00002A8C" w:rsidP="00521396">
      <w:pPr>
        <w:pStyle w:val="a9"/>
        <w:widowControl w:val="0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Обобщающим показателем деятельности практически любого промышленного предприятия с точки зрения соотношения затрат и результатов можно назвать показатель соотношения стоимости реализованной продукции и затрат на производство, т.е. рентабельность.</w:t>
      </w:r>
    </w:p>
    <w:p w:rsidR="00542636" w:rsidRPr="00521396" w:rsidRDefault="00002A8C" w:rsidP="0052139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396">
        <w:rPr>
          <w:rFonts w:ascii="Times New Roman" w:hAnsi="Times New Roman" w:cs="Times New Roman"/>
          <w:sz w:val="28"/>
          <w:szCs w:val="28"/>
        </w:rPr>
        <w:t>В</w:t>
      </w:r>
      <w:r w:rsidR="00521396">
        <w:rPr>
          <w:rFonts w:ascii="Times New Roman" w:hAnsi="Times New Roman" w:cs="Times New Roman"/>
          <w:sz w:val="28"/>
          <w:szCs w:val="28"/>
        </w:rPr>
        <w:t xml:space="preserve"> </w:t>
      </w:r>
      <w:r w:rsidRPr="00521396">
        <w:rPr>
          <w:rFonts w:ascii="Times New Roman" w:hAnsi="Times New Roman" w:cs="Times New Roman"/>
          <w:sz w:val="28"/>
          <w:szCs w:val="28"/>
        </w:rPr>
        <w:t>результате данной</w:t>
      </w:r>
      <w:r w:rsidR="00521396">
        <w:rPr>
          <w:rFonts w:ascii="Times New Roman" w:hAnsi="Times New Roman" w:cs="Times New Roman"/>
          <w:sz w:val="28"/>
          <w:szCs w:val="28"/>
        </w:rPr>
        <w:t xml:space="preserve"> </w:t>
      </w:r>
      <w:r w:rsidRPr="00521396">
        <w:rPr>
          <w:rFonts w:ascii="Times New Roman" w:hAnsi="Times New Roman" w:cs="Times New Roman"/>
          <w:sz w:val="28"/>
          <w:szCs w:val="28"/>
        </w:rPr>
        <w:t>курсовой</w:t>
      </w:r>
      <w:r w:rsidR="00521396">
        <w:rPr>
          <w:rFonts w:ascii="Times New Roman" w:hAnsi="Times New Roman" w:cs="Times New Roman"/>
          <w:sz w:val="28"/>
          <w:szCs w:val="28"/>
        </w:rPr>
        <w:t xml:space="preserve"> </w:t>
      </w:r>
      <w:r w:rsidRPr="00521396">
        <w:rPr>
          <w:rFonts w:ascii="Times New Roman" w:hAnsi="Times New Roman" w:cs="Times New Roman"/>
          <w:sz w:val="28"/>
          <w:szCs w:val="28"/>
        </w:rPr>
        <w:t>работы</w:t>
      </w:r>
      <w:r w:rsidR="00521396">
        <w:rPr>
          <w:rFonts w:ascii="Times New Roman" w:hAnsi="Times New Roman" w:cs="Times New Roman"/>
          <w:sz w:val="28"/>
          <w:szCs w:val="28"/>
        </w:rPr>
        <w:t xml:space="preserve"> </w:t>
      </w:r>
      <w:r w:rsidRPr="00521396">
        <w:rPr>
          <w:rFonts w:ascii="Times New Roman" w:hAnsi="Times New Roman" w:cs="Times New Roman"/>
          <w:sz w:val="28"/>
          <w:szCs w:val="28"/>
        </w:rPr>
        <w:t>были</w:t>
      </w:r>
      <w:r w:rsidR="00521396">
        <w:rPr>
          <w:rFonts w:ascii="Times New Roman" w:hAnsi="Times New Roman" w:cs="Times New Roman"/>
          <w:sz w:val="28"/>
          <w:szCs w:val="28"/>
        </w:rPr>
        <w:t xml:space="preserve"> </w:t>
      </w:r>
      <w:r w:rsidRPr="00521396">
        <w:rPr>
          <w:rFonts w:ascii="Times New Roman" w:hAnsi="Times New Roman" w:cs="Times New Roman"/>
          <w:sz w:val="28"/>
          <w:szCs w:val="28"/>
        </w:rPr>
        <w:t>рассчитаны</w:t>
      </w:r>
      <w:r w:rsidR="00521396">
        <w:rPr>
          <w:rFonts w:ascii="Times New Roman" w:hAnsi="Times New Roman" w:cs="Times New Roman"/>
          <w:sz w:val="28"/>
          <w:szCs w:val="28"/>
        </w:rPr>
        <w:t xml:space="preserve"> </w:t>
      </w:r>
      <w:r w:rsidRPr="00521396">
        <w:rPr>
          <w:rFonts w:ascii="Times New Roman" w:hAnsi="Times New Roman" w:cs="Times New Roman"/>
          <w:sz w:val="28"/>
          <w:szCs w:val="28"/>
        </w:rPr>
        <w:t>основные экономические показатели работы предприятия</w:t>
      </w:r>
      <w:r w:rsidR="00542636" w:rsidRPr="00521396">
        <w:rPr>
          <w:rFonts w:ascii="Times New Roman" w:hAnsi="Times New Roman" w:cs="Times New Roman"/>
          <w:sz w:val="28"/>
          <w:szCs w:val="28"/>
        </w:rPr>
        <w:t>:</w:t>
      </w:r>
    </w:p>
    <w:p w:rsidR="00542636" w:rsidRPr="00521396" w:rsidRDefault="00542636" w:rsidP="0052139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396">
        <w:rPr>
          <w:rFonts w:ascii="Times New Roman" w:hAnsi="Times New Roman" w:cs="Times New Roman"/>
          <w:sz w:val="28"/>
          <w:szCs w:val="28"/>
        </w:rPr>
        <w:t>1. Стоимость и амортизация основных фондов:</w:t>
      </w:r>
    </w:p>
    <w:p w:rsidR="00542636" w:rsidRPr="00521396" w:rsidRDefault="00542636" w:rsidP="0052139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396">
        <w:rPr>
          <w:rFonts w:ascii="Times New Roman" w:hAnsi="Times New Roman" w:cs="Times New Roman"/>
          <w:sz w:val="28"/>
          <w:szCs w:val="28"/>
        </w:rPr>
        <w:t>2. Объем товарной продукции</w:t>
      </w:r>
    </w:p>
    <w:p w:rsidR="00542636" w:rsidRPr="00521396" w:rsidRDefault="00542636" w:rsidP="0052139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396">
        <w:rPr>
          <w:rFonts w:ascii="Times New Roman" w:hAnsi="Times New Roman" w:cs="Times New Roman"/>
          <w:sz w:val="28"/>
          <w:szCs w:val="28"/>
        </w:rPr>
        <w:t>3. Численность работников предприятия</w:t>
      </w:r>
    </w:p>
    <w:p w:rsidR="00542636" w:rsidRPr="00521396" w:rsidRDefault="00542636" w:rsidP="005213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sz w:val="28"/>
          <w:szCs w:val="28"/>
        </w:rPr>
        <w:t xml:space="preserve">4. Фонд заработной платы, </w:t>
      </w:r>
      <w:r w:rsidRPr="00521396">
        <w:rPr>
          <w:bCs/>
          <w:sz w:val="28"/>
          <w:szCs w:val="28"/>
        </w:rPr>
        <w:t>показатели производительности труда</w:t>
      </w:r>
    </w:p>
    <w:p w:rsidR="00542636" w:rsidRPr="00521396" w:rsidRDefault="00542636" w:rsidP="005213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5. Себестоимость продукции</w:t>
      </w:r>
    </w:p>
    <w:p w:rsidR="00542636" w:rsidRPr="00521396" w:rsidRDefault="00542636" w:rsidP="005213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21396">
        <w:rPr>
          <w:bCs/>
          <w:sz w:val="28"/>
          <w:szCs w:val="28"/>
        </w:rPr>
        <w:t>6. Прибыль и рентабельность</w:t>
      </w:r>
    </w:p>
    <w:p w:rsidR="00002A8C" w:rsidRPr="00521396" w:rsidRDefault="008A575A" w:rsidP="0052139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396">
        <w:rPr>
          <w:rFonts w:ascii="Times New Roman" w:hAnsi="Times New Roman" w:cs="Times New Roman"/>
          <w:sz w:val="28"/>
          <w:szCs w:val="28"/>
        </w:rPr>
        <w:t>П</w:t>
      </w:r>
      <w:r w:rsidR="00542636" w:rsidRPr="00521396">
        <w:rPr>
          <w:rFonts w:ascii="Times New Roman" w:hAnsi="Times New Roman" w:cs="Times New Roman"/>
          <w:sz w:val="28"/>
          <w:szCs w:val="28"/>
        </w:rPr>
        <w:t xml:space="preserve">роанализировав данные </w:t>
      </w:r>
      <w:r w:rsidRPr="00521396">
        <w:rPr>
          <w:rFonts w:ascii="Times New Roman" w:hAnsi="Times New Roman" w:cs="Times New Roman"/>
          <w:sz w:val="28"/>
          <w:szCs w:val="28"/>
        </w:rPr>
        <w:t>расчеты, можно</w:t>
      </w:r>
      <w:r w:rsidR="00002A8C" w:rsidRPr="00521396">
        <w:rPr>
          <w:rFonts w:ascii="Times New Roman" w:hAnsi="Times New Roman" w:cs="Times New Roman"/>
          <w:sz w:val="28"/>
          <w:szCs w:val="28"/>
        </w:rPr>
        <w:t xml:space="preserve"> найти пути улучшения результатов деятельности предприятия.</w:t>
      </w:r>
    </w:p>
    <w:p w:rsidR="008A575A" w:rsidRPr="00521396" w:rsidRDefault="00542636" w:rsidP="0052139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396">
        <w:rPr>
          <w:rFonts w:ascii="Times New Roman" w:hAnsi="Times New Roman" w:cs="Times New Roman"/>
          <w:sz w:val="28"/>
          <w:szCs w:val="28"/>
        </w:rPr>
        <w:t>Как видно из Таблицы 15, предприятие терпит убытки, рентабельность отрицательная</w:t>
      </w:r>
      <w:r w:rsidR="008A575A" w:rsidRPr="00521396">
        <w:rPr>
          <w:rFonts w:ascii="Times New Roman" w:hAnsi="Times New Roman" w:cs="Times New Roman"/>
          <w:sz w:val="28"/>
          <w:szCs w:val="28"/>
        </w:rPr>
        <w:t xml:space="preserve">, т. е. </w:t>
      </w:r>
      <w:r w:rsidR="008A575A" w:rsidRPr="00521396">
        <w:rPr>
          <w:rStyle w:val="apple-style-span"/>
          <w:rFonts w:ascii="Times New Roman" w:hAnsi="Times New Roman"/>
          <w:sz w:val="28"/>
          <w:szCs w:val="28"/>
        </w:rPr>
        <w:t>общая</w:t>
      </w:r>
      <w:r w:rsidR="00521396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8A575A" w:rsidRPr="00521396">
        <w:rPr>
          <w:rStyle w:val="apple-style-span"/>
          <w:rFonts w:ascii="Times New Roman" w:hAnsi="Times New Roman"/>
          <w:bCs/>
          <w:sz w:val="28"/>
          <w:szCs w:val="28"/>
        </w:rPr>
        <w:t>себестоимость</w:t>
      </w:r>
      <w:r w:rsidR="00521396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8A575A" w:rsidRPr="00521396">
        <w:rPr>
          <w:rStyle w:val="apple-style-span"/>
          <w:rFonts w:ascii="Times New Roman" w:hAnsi="Times New Roman"/>
          <w:sz w:val="28"/>
          <w:szCs w:val="28"/>
        </w:rPr>
        <w:t>больше</w:t>
      </w:r>
      <w:r w:rsidR="00521396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8A575A" w:rsidRPr="00521396">
        <w:rPr>
          <w:rStyle w:val="apple-style-span"/>
          <w:rFonts w:ascii="Times New Roman" w:hAnsi="Times New Roman"/>
          <w:sz w:val="28"/>
          <w:szCs w:val="28"/>
        </w:rPr>
        <w:t>объема выручки. В</w:t>
      </w:r>
      <w:r w:rsidR="008A575A" w:rsidRPr="00521396">
        <w:rPr>
          <w:rFonts w:ascii="Times New Roman" w:hAnsi="Times New Roman" w:cs="Times New Roman"/>
          <w:sz w:val="28"/>
          <w:szCs w:val="28"/>
        </w:rPr>
        <w:t xml:space="preserve"> качестве основных направлений снижения себестоимости работ предлагается:</w:t>
      </w:r>
    </w:p>
    <w:p w:rsidR="008A575A" w:rsidRPr="00521396" w:rsidRDefault="008A575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- строгое соблюдение заключенных договоров на выполнение работ и сроков по договорам;</w:t>
      </w:r>
    </w:p>
    <w:p w:rsidR="008A575A" w:rsidRPr="00521396" w:rsidRDefault="008A575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- проведение масштабной и эффективной политики в области подготовки персонала;</w:t>
      </w:r>
    </w:p>
    <w:p w:rsidR="008A575A" w:rsidRPr="00521396" w:rsidRDefault="008A575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- увеличить объем выполняемых работ за счет более полного использования производственных мощностей предприятия;</w:t>
      </w:r>
    </w:p>
    <w:p w:rsidR="008A575A" w:rsidRPr="00521396" w:rsidRDefault="008A575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- уделить большее внимание скорости движения оборотных средств предприятия;</w:t>
      </w:r>
    </w:p>
    <w:p w:rsidR="008A575A" w:rsidRPr="00521396" w:rsidRDefault="008A575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- сокращение затрат на производство работ за счет повышения уровня производительности труда, электроэнергии оборудования;</w:t>
      </w:r>
    </w:p>
    <w:p w:rsidR="008A575A" w:rsidRPr="00521396" w:rsidRDefault="008A575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- сокращение непроизводственных расходов и производственного брака.</w:t>
      </w:r>
    </w:p>
    <w:p w:rsidR="00B234FC" w:rsidRDefault="00B234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2A28" w:rsidRPr="00521396" w:rsidRDefault="009A2BB7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СПИСОК ИСПОЛЬЗУЕМОЙ ЛИТЕРАТУРЫ</w:t>
      </w:r>
    </w:p>
    <w:p w:rsidR="002C6F37" w:rsidRPr="00521396" w:rsidRDefault="002C6F37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3408" w:rsidRPr="00521396" w:rsidRDefault="002C6F37" w:rsidP="00B234FC">
      <w:pPr>
        <w:widowControl w:val="0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521396">
        <w:rPr>
          <w:rStyle w:val="apple-style-span"/>
          <w:bCs/>
          <w:iCs/>
          <w:sz w:val="28"/>
          <w:szCs w:val="28"/>
        </w:rPr>
        <w:t>1.</w:t>
      </w:r>
      <w:r w:rsidR="00521396">
        <w:rPr>
          <w:rStyle w:val="apple-style-span"/>
          <w:bCs/>
          <w:iCs/>
          <w:sz w:val="28"/>
          <w:szCs w:val="28"/>
        </w:rPr>
        <w:t xml:space="preserve"> </w:t>
      </w:r>
      <w:r w:rsidR="009A2BB7" w:rsidRPr="00521396">
        <w:rPr>
          <w:rStyle w:val="apple-style-span"/>
          <w:sz w:val="28"/>
          <w:szCs w:val="28"/>
        </w:rPr>
        <w:t xml:space="preserve">Гражданский кодекс РФ. </w:t>
      </w:r>
      <w:r w:rsidRPr="00521396">
        <w:rPr>
          <w:rStyle w:val="apple-style-span"/>
          <w:sz w:val="28"/>
          <w:szCs w:val="28"/>
        </w:rPr>
        <w:t>ч.</w:t>
      </w:r>
      <w:r w:rsidR="009A2BB7" w:rsidRPr="00521396">
        <w:rPr>
          <w:rStyle w:val="apple-style-span"/>
          <w:sz w:val="28"/>
          <w:szCs w:val="28"/>
        </w:rPr>
        <w:t xml:space="preserve"> 1 и 2. - М.: Издательская группа ИНФРА-М-НОРМА, </w:t>
      </w:r>
      <w:r w:rsidRPr="00521396">
        <w:rPr>
          <w:rStyle w:val="apple-style-span"/>
          <w:sz w:val="28"/>
          <w:szCs w:val="28"/>
        </w:rPr>
        <w:t>2008</w:t>
      </w:r>
      <w:r w:rsidR="009A2BB7" w:rsidRPr="00521396">
        <w:rPr>
          <w:rStyle w:val="apple-style-span"/>
          <w:sz w:val="28"/>
          <w:szCs w:val="28"/>
        </w:rPr>
        <w:t xml:space="preserve"> - 560 с.</w:t>
      </w:r>
    </w:p>
    <w:p w:rsidR="002C6F37" w:rsidRPr="00521396" w:rsidRDefault="00B53408" w:rsidP="00B234FC">
      <w:pPr>
        <w:widowControl w:val="0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2.</w:t>
      </w:r>
      <w:r w:rsidR="00521396">
        <w:rPr>
          <w:sz w:val="28"/>
          <w:szCs w:val="32"/>
        </w:rPr>
        <w:t xml:space="preserve"> </w:t>
      </w:r>
      <w:r w:rsidRPr="00521396">
        <w:rPr>
          <w:sz w:val="28"/>
          <w:szCs w:val="32"/>
        </w:rPr>
        <w:t>Баскакова О.В. «Экономика организаций (предприятий)», - М.: Дашков и К, 2005</w:t>
      </w:r>
    </w:p>
    <w:p w:rsidR="00B53408" w:rsidRPr="00521396" w:rsidRDefault="00B53408" w:rsidP="00B234FC">
      <w:pPr>
        <w:widowControl w:val="0"/>
        <w:tabs>
          <w:tab w:val="left" w:pos="1080"/>
        </w:tabs>
        <w:spacing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3. Булатов</w:t>
      </w:r>
      <w:r w:rsidR="00521396">
        <w:rPr>
          <w:rStyle w:val="apple-style-span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А.С.</w:t>
      </w:r>
      <w:r w:rsidR="00521396">
        <w:rPr>
          <w:rStyle w:val="apple-style-span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«Экономика»: учебник.</w:t>
      </w:r>
      <w:r w:rsidR="00521396">
        <w:rPr>
          <w:rStyle w:val="apple-style-span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- М, 2009. - 557</w:t>
      </w:r>
      <w:r w:rsidR="00521396">
        <w:rPr>
          <w:rStyle w:val="apple-style-span"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с.</w:t>
      </w:r>
    </w:p>
    <w:p w:rsidR="004F380D" w:rsidRPr="00521396" w:rsidRDefault="004F380D" w:rsidP="00B234FC">
      <w:pPr>
        <w:widowControl w:val="0"/>
        <w:tabs>
          <w:tab w:val="left" w:pos="1080"/>
        </w:tabs>
        <w:spacing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bCs/>
          <w:sz w:val="28"/>
          <w:szCs w:val="28"/>
        </w:rPr>
        <w:t>4.</w:t>
      </w:r>
      <w:r w:rsidR="00521396">
        <w:rPr>
          <w:rStyle w:val="apple-converted-space"/>
          <w:bCs/>
          <w:sz w:val="28"/>
          <w:szCs w:val="28"/>
        </w:rPr>
        <w:t xml:space="preserve"> </w:t>
      </w:r>
      <w:r w:rsidRPr="00521396">
        <w:rPr>
          <w:rStyle w:val="apple-style-span"/>
          <w:sz w:val="28"/>
          <w:szCs w:val="28"/>
        </w:rPr>
        <w:t>Валевич Р.П. «Экономика торгового предприятия». - Мн.: Высшая школа, 2006.</w:t>
      </w:r>
    </w:p>
    <w:p w:rsidR="00B53408" w:rsidRPr="00521396" w:rsidRDefault="004F380D" w:rsidP="00B234FC">
      <w:pPr>
        <w:pStyle w:val="a9"/>
        <w:widowControl w:val="0"/>
        <w:spacing w:before="0" w:beforeAutospacing="0" w:after="0" w:afterAutospacing="0"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5</w:t>
      </w:r>
      <w:r w:rsidR="00B53408" w:rsidRPr="00521396">
        <w:rPr>
          <w:rStyle w:val="apple-style-span"/>
          <w:sz w:val="28"/>
          <w:szCs w:val="28"/>
        </w:rPr>
        <w:t>. Волков С.В. «Экономика предприятия». - М.: Финансы и статистика, 2009</w:t>
      </w:r>
    </w:p>
    <w:p w:rsidR="004F380D" w:rsidRPr="00521396" w:rsidRDefault="004F380D" w:rsidP="00B234FC">
      <w:pPr>
        <w:pStyle w:val="a9"/>
        <w:widowControl w:val="0"/>
        <w:spacing w:before="0" w:beforeAutospacing="0" w:after="0" w:afterAutospacing="0"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6. Горфинкель В.Я. «Экономика предприятия», изд.: Банки и Биржи, М. 2007</w:t>
      </w:r>
    </w:p>
    <w:p w:rsidR="00B53408" w:rsidRPr="00521396" w:rsidRDefault="004F380D" w:rsidP="00B234FC">
      <w:pPr>
        <w:widowControl w:val="0"/>
        <w:tabs>
          <w:tab w:val="left" w:pos="1080"/>
        </w:tabs>
        <w:spacing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7. Грибов В.Д. «Экономика предприятия»: Учебник. Практикум. М.: Финансы и статистика, 2008</w:t>
      </w:r>
    </w:p>
    <w:p w:rsidR="004F380D" w:rsidRPr="00521396" w:rsidRDefault="004F380D" w:rsidP="00B234FC">
      <w:pPr>
        <w:widowControl w:val="0"/>
        <w:tabs>
          <w:tab w:val="left" w:pos="1080"/>
        </w:tabs>
        <w:spacing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8. Грузинов В.П. «Экономика предприятия и предпринимательство». Учебное пособие. - М.: Софит, 2006</w:t>
      </w:r>
    </w:p>
    <w:p w:rsidR="00B53408" w:rsidRPr="00521396" w:rsidRDefault="004F380D" w:rsidP="00B234FC">
      <w:pPr>
        <w:pStyle w:val="a9"/>
        <w:widowControl w:val="0"/>
        <w:spacing w:before="0" w:beforeAutospacing="0" w:after="0" w:afterAutospacing="0"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9</w:t>
      </w:r>
      <w:r w:rsidR="00B53408" w:rsidRPr="00521396">
        <w:rPr>
          <w:rStyle w:val="apple-style-span"/>
          <w:sz w:val="28"/>
          <w:szCs w:val="28"/>
        </w:rPr>
        <w:t xml:space="preserve">. Когденко В.Г. </w:t>
      </w:r>
      <w:r w:rsidRPr="00521396">
        <w:rPr>
          <w:rStyle w:val="apple-style-span"/>
          <w:sz w:val="28"/>
          <w:szCs w:val="28"/>
        </w:rPr>
        <w:t>«</w:t>
      </w:r>
      <w:r w:rsidR="00B53408" w:rsidRPr="00521396">
        <w:rPr>
          <w:rStyle w:val="apple-style-span"/>
          <w:sz w:val="28"/>
          <w:szCs w:val="28"/>
        </w:rPr>
        <w:t>Экономический анализ</w:t>
      </w:r>
      <w:r w:rsidRPr="00521396">
        <w:rPr>
          <w:rStyle w:val="apple-style-span"/>
          <w:sz w:val="28"/>
          <w:szCs w:val="28"/>
        </w:rPr>
        <w:t>»</w:t>
      </w:r>
      <w:r w:rsidR="00B53408" w:rsidRPr="00521396">
        <w:rPr>
          <w:rStyle w:val="apple-style-span"/>
          <w:sz w:val="28"/>
          <w:szCs w:val="28"/>
        </w:rPr>
        <w:t>. М.: Юнити, 2006</w:t>
      </w:r>
    </w:p>
    <w:p w:rsidR="004F380D" w:rsidRPr="00521396" w:rsidRDefault="004F380D" w:rsidP="00B234FC">
      <w:pPr>
        <w:pStyle w:val="a9"/>
        <w:widowControl w:val="0"/>
        <w:spacing w:before="0" w:beforeAutospacing="0" w:after="0" w:afterAutospacing="0"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10. Мамедов О.Ю. «Современная экономика», Феникс Ростов-на-Дону, 2006</w:t>
      </w:r>
    </w:p>
    <w:p w:rsidR="00B53408" w:rsidRPr="00521396" w:rsidRDefault="00B53408" w:rsidP="00B234FC">
      <w:pPr>
        <w:pStyle w:val="a9"/>
        <w:widowControl w:val="0"/>
        <w:spacing w:before="0" w:beforeAutospacing="0" w:after="0" w:afterAutospacing="0"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1</w:t>
      </w:r>
      <w:r w:rsidR="004F380D" w:rsidRPr="00521396">
        <w:rPr>
          <w:rStyle w:val="apple-style-span"/>
          <w:sz w:val="28"/>
          <w:szCs w:val="28"/>
        </w:rPr>
        <w:t>1</w:t>
      </w:r>
      <w:r w:rsidRPr="00521396">
        <w:rPr>
          <w:rStyle w:val="apple-style-span"/>
          <w:sz w:val="28"/>
          <w:szCs w:val="28"/>
        </w:rPr>
        <w:t xml:space="preserve">. Павлова Л.Н. </w:t>
      </w:r>
      <w:r w:rsidR="004F380D" w:rsidRPr="00521396">
        <w:rPr>
          <w:rStyle w:val="apple-style-span"/>
          <w:sz w:val="28"/>
          <w:szCs w:val="28"/>
        </w:rPr>
        <w:t>«</w:t>
      </w:r>
      <w:r w:rsidRPr="00521396">
        <w:rPr>
          <w:rStyle w:val="apple-style-span"/>
          <w:sz w:val="28"/>
          <w:szCs w:val="28"/>
        </w:rPr>
        <w:t>Финансы предприятий</w:t>
      </w:r>
      <w:r w:rsidR="004F380D" w:rsidRPr="00521396">
        <w:rPr>
          <w:rStyle w:val="apple-style-span"/>
          <w:sz w:val="28"/>
          <w:szCs w:val="28"/>
        </w:rPr>
        <w:t>»</w:t>
      </w:r>
      <w:r w:rsidRPr="00521396">
        <w:rPr>
          <w:rStyle w:val="apple-style-span"/>
          <w:sz w:val="28"/>
          <w:szCs w:val="28"/>
        </w:rPr>
        <w:t>. - ЮНИТИ, 2005.</w:t>
      </w:r>
    </w:p>
    <w:p w:rsidR="004F380D" w:rsidRPr="00521396" w:rsidRDefault="004F380D" w:rsidP="00B234FC">
      <w:pPr>
        <w:pStyle w:val="a9"/>
        <w:widowControl w:val="0"/>
        <w:spacing w:before="0" w:beforeAutospacing="0" w:after="0" w:afterAutospacing="0" w:line="360" w:lineRule="auto"/>
        <w:jc w:val="both"/>
        <w:rPr>
          <w:sz w:val="28"/>
          <w:szCs w:val="32"/>
        </w:rPr>
      </w:pPr>
      <w:r w:rsidRPr="00521396">
        <w:rPr>
          <w:sz w:val="28"/>
          <w:szCs w:val="32"/>
        </w:rPr>
        <w:t>12.</w:t>
      </w:r>
      <w:r w:rsidR="00521396">
        <w:rPr>
          <w:sz w:val="28"/>
          <w:szCs w:val="32"/>
        </w:rPr>
        <w:t xml:space="preserve"> </w:t>
      </w:r>
      <w:r w:rsidRPr="00521396">
        <w:rPr>
          <w:sz w:val="28"/>
          <w:szCs w:val="32"/>
        </w:rPr>
        <w:t>Пелих А.С. «Экономика отрасли», Ростов-на-Дону, Феникс, 2005</w:t>
      </w:r>
    </w:p>
    <w:p w:rsidR="004F380D" w:rsidRPr="00521396" w:rsidRDefault="004F380D" w:rsidP="00B234FC">
      <w:pPr>
        <w:pStyle w:val="a9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13.</w:t>
      </w:r>
      <w:r w:rsidR="00521396">
        <w:rPr>
          <w:sz w:val="28"/>
          <w:szCs w:val="28"/>
        </w:rPr>
        <w:t xml:space="preserve"> </w:t>
      </w:r>
      <w:r w:rsidRPr="00521396">
        <w:rPr>
          <w:sz w:val="28"/>
          <w:szCs w:val="28"/>
        </w:rPr>
        <w:t>Раицкий К.А. «Экономика предприятия», М.: Дашков и К, 2006</w:t>
      </w:r>
    </w:p>
    <w:p w:rsidR="004F380D" w:rsidRPr="00521396" w:rsidRDefault="004F380D" w:rsidP="00B234FC">
      <w:pPr>
        <w:pStyle w:val="a9"/>
        <w:widowControl w:val="0"/>
        <w:spacing w:before="0" w:beforeAutospacing="0" w:after="0" w:afterAutospacing="0"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14. Романенко И.В. «Экономика предприятия». - М.: Финансы и статистика, 2009. - 208 с.</w:t>
      </w:r>
    </w:p>
    <w:p w:rsidR="00B53408" w:rsidRPr="00521396" w:rsidRDefault="004F380D" w:rsidP="00B234FC">
      <w:pPr>
        <w:pStyle w:val="a9"/>
        <w:widowControl w:val="0"/>
        <w:spacing w:before="0" w:beforeAutospacing="0" w:after="0" w:afterAutospacing="0" w:line="360" w:lineRule="auto"/>
        <w:jc w:val="both"/>
        <w:rPr>
          <w:sz w:val="28"/>
          <w:szCs w:val="32"/>
        </w:rPr>
      </w:pPr>
      <w:r w:rsidRPr="00521396">
        <w:rPr>
          <w:rStyle w:val="apple-style-span"/>
          <w:sz w:val="28"/>
          <w:szCs w:val="28"/>
        </w:rPr>
        <w:t>15</w:t>
      </w:r>
      <w:r w:rsidR="00B53408" w:rsidRPr="00521396">
        <w:rPr>
          <w:rStyle w:val="apple-style-span"/>
          <w:sz w:val="28"/>
          <w:szCs w:val="28"/>
        </w:rPr>
        <w:t xml:space="preserve">. Савицкая Г.В. </w:t>
      </w:r>
      <w:r w:rsidRPr="00521396">
        <w:rPr>
          <w:rStyle w:val="apple-style-span"/>
          <w:sz w:val="28"/>
          <w:szCs w:val="28"/>
        </w:rPr>
        <w:t>«</w:t>
      </w:r>
      <w:r w:rsidR="00B53408" w:rsidRPr="00521396">
        <w:rPr>
          <w:rStyle w:val="apple-style-span"/>
          <w:sz w:val="28"/>
          <w:szCs w:val="28"/>
        </w:rPr>
        <w:t>Анализ хозяйственной деятельности предприятия</w:t>
      </w:r>
      <w:r w:rsidRPr="00521396">
        <w:rPr>
          <w:rStyle w:val="apple-style-span"/>
          <w:sz w:val="28"/>
          <w:szCs w:val="28"/>
        </w:rPr>
        <w:t>»</w:t>
      </w:r>
      <w:r w:rsidR="00B53408" w:rsidRPr="00521396">
        <w:rPr>
          <w:rStyle w:val="apple-style-span"/>
          <w:sz w:val="28"/>
          <w:szCs w:val="28"/>
        </w:rPr>
        <w:t xml:space="preserve">: 2-е изд., перераб. </w:t>
      </w:r>
      <w:r w:rsidRPr="00521396">
        <w:rPr>
          <w:rStyle w:val="apple-style-span"/>
          <w:sz w:val="28"/>
          <w:szCs w:val="28"/>
        </w:rPr>
        <w:t>и</w:t>
      </w:r>
      <w:r w:rsidR="00B53408" w:rsidRPr="00521396">
        <w:rPr>
          <w:rStyle w:val="apple-style-span"/>
          <w:sz w:val="28"/>
          <w:szCs w:val="28"/>
        </w:rPr>
        <w:t xml:space="preserve"> доп. - Мн.: ИП «Экоперспектива», 2007. - 498с</w:t>
      </w:r>
    </w:p>
    <w:p w:rsidR="00B53408" w:rsidRPr="00521396" w:rsidRDefault="004F380D" w:rsidP="00B234FC">
      <w:pPr>
        <w:widowControl w:val="0"/>
        <w:tabs>
          <w:tab w:val="left" w:pos="1080"/>
        </w:tabs>
        <w:spacing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16. Сергеев И.В. «Экономика предприятия»: Учеб. пособие. - М.: Финансы и статистика, 2007. - 304 с.</w:t>
      </w:r>
    </w:p>
    <w:p w:rsidR="004F380D" w:rsidRPr="00521396" w:rsidRDefault="004F380D" w:rsidP="00B234FC">
      <w:pPr>
        <w:widowControl w:val="0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521396">
        <w:rPr>
          <w:rStyle w:val="apple-style-span"/>
          <w:sz w:val="28"/>
          <w:szCs w:val="28"/>
        </w:rPr>
        <w:t>17. Скляренко В.К. «Экономика предприятия»: Учеб. пособие. - М.: ИНФРА-М, 2008. - 256 с.</w:t>
      </w:r>
    </w:p>
    <w:p w:rsidR="002C6F37" w:rsidRPr="00521396" w:rsidRDefault="004F380D" w:rsidP="00B234FC">
      <w:pPr>
        <w:pStyle w:val="a9"/>
        <w:widowControl w:val="0"/>
        <w:spacing w:before="0" w:beforeAutospacing="0" w:after="0" w:afterAutospacing="0" w:line="360" w:lineRule="auto"/>
        <w:jc w:val="both"/>
        <w:rPr>
          <w:rStyle w:val="apple-style-span"/>
          <w:sz w:val="28"/>
          <w:szCs w:val="28"/>
        </w:rPr>
      </w:pPr>
      <w:r w:rsidRPr="00521396">
        <w:rPr>
          <w:rStyle w:val="apple-style-span"/>
          <w:sz w:val="28"/>
          <w:szCs w:val="28"/>
        </w:rPr>
        <w:t>18</w:t>
      </w:r>
      <w:r w:rsidR="002C6F37" w:rsidRPr="00521396">
        <w:rPr>
          <w:rStyle w:val="apple-style-span"/>
          <w:sz w:val="28"/>
          <w:szCs w:val="28"/>
        </w:rPr>
        <w:t xml:space="preserve">. </w:t>
      </w:r>
      <w:r w:rsidRPr="00521396">
        <w:rPr>
          <w:rStyle w:val="apple-style-span"/>
          <w:sz w:val="28"/>
          <w:szCs w:val="28"/>
        </w:rPr>
        <w:t xml:space="preserve">Чечевицына Я.М. </w:t>
      </w:r>
      <w:r w:rsidR="002C6F37" w:rsidRPr="00521396">
        <w:rPr>
          <w:rStyle w:val="apple-style-span"/>
          <w:sz w:val="28"/>
          <w:szCs w:val="28"/>
        </w:rPr>
        <w:t>«Микроэкономика», изд.: Феникс Ростов-на-Дону 2006</w:t>
      </w:r>
    </w:p>
    <w:p w:rsidR="00B234FC" w:rsidRDefault="00B234FC">
      <w:pPr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br w:type="page"/>
      </w:r>
    </w:p>
    <w:p w:rsidR="00952A28" w:rsidRPr="00521396" w:rsidRDefault="00952A28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21396">
        <w:rPr>
          <w:sz w:val="28"/>
          <w:szCs w:val="28"/>
        </w:rPr>
        <w:t>ПРИЛОЖЕНИ</w:t>
      </w:r>
      <w:r w:rsidR="004F380D" w:rsidRPr="00521396">
        <w:rPr>
          <w:sz w:val="28"/>
          <w:szCs w:val="28"/>
        </w:rPr>
        <w:t>Я</w:t>
      </w:r>
    </w:p>
    <w:p w:rsidR="00952A28" w:rsidRPr="00521396" w:rsidRDefault="00952A28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4F380D" w:rsidRDefault="004F380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Приложение 1</w:t>
      </w:r>
    </w:p>
    <w:p w:rsidR="00B234FC" w:rsidRPr="00521396" w:rsidRDefault="00B234FC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52A28" w:rsidRPr="004918E2" w:rsidTr="004918E2">
        <w:tc>
          <w:tcPr>
            <w:tcW w:w="9072" w:type="dxa"/>
            <w:gridSpan w:val="2"/>
            <w:shd w:val="clear" w:color="auto" w:fill="auto"/>
          </w:tcPr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Основные производственные фонды</w:t>
            </w:r>
          </w:p>
        </w:tc>
      </w:tr>
      <w:tr w:rsidR="00952A28" w:rsidRPr="004918E2" w:rsidTr="004918E2">
        <w:tc>
          <w:tcPr>
            <w:tcW w:w="9072" w:type="dxa"/>
            <w:gridSpan w:val="2"/>
            <w:shd w:val="clear" w:color="auto" w:fill="auto"/>
          </w:tcPr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1. Принадлежность:</w:t>
            </w:r>
            <w:r w:rsidR="00521396" w:rsidRPr="004918E2">
              <w:rPr>
                <w:sz w:val="20"/>
                <w:szCs w:val="20"/>
              </w:rPr>
              <w:t xml:space="preserve"> </w:t>
            </w:r>
            <w:r w:rsidRPr="004918E2">
              <w:rPr>
                <w:sz w:val="20"/>
                <w:szCs w:val="20"/>
              </w:rPr>
              <w:t>- собственные</w:t>
            </w:r>
          </w:p>
          <w:p w:rsidR="00952A28" w:rsidRPr="004918E2" w:rsidRDefault="00521396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 xml:space="preserve"> </w:t>
            </w:r>
            <w:r w:rsidR="00952A28" w:rsidRPr="004918E2">
              <w:rPr>
                <w:sz w:val="20"/>
                <w:szCs w:val="20"/>
              </w:rPr>
              <w:t>- арендованные</w:t>
            </w:r>
          </w:p>
        </w:tc>
      </w:tr>
      <w:tr w:rsidR="00952A28" w:rsidRPr="004918E2" w:rsidTr="004918E2">
        <w:tc>
          <w:tcPr>
            <w:tcW w:w="9072" w:type="dxa"/>
            <w:gridSpan w:val="2"/>
            <w:shd w:val="clear" w:color="auto" w:fill="auto"/>
          </w:tcPr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2. Роль в производственном процессе по группам</w:t>
            </w:r>
          </w:p>
        </w:tc>
      </w:tr>
      <w:tr w:rsidR="00952A28" w:rsidRPr="004918E2" w:rsidTr="004918E2">
        <w:tc>
          <w:tcPr>
            <w:tcW w:w="4536" w:type="dxa"/>
            <w:shd w:val="clear" w:color="auto" w:fill="auto"/>
          </w:tcPr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Активная часть</w:t>
            </w:r>
          </w:p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а) Машины и оборудование:</w:t>
            </w:r>
          </w:p>
          <w:p w:rsidR="00952A28" w:rsidRPr="004918E2" w:rsidRDefault="00952A28" w:rsidP="004918E2">
            <w:pPr>
              <w:pStyle w:val="a9"/>
              <w:widowControl w:val="0"/>
              <w:tabs>
                <w:tab w:val="left" w:pos="567"/>
              </w:tabs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- силовые машины и оборудование</w:t>
            </w:r>
          </w:p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- рабочие машины и оборудование</w:t>
            </w:r>
          </w:p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- измерительные и регулирующие приборы и устройства</w:t>
            </w:r>
          </w:p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- лабораторное оборудование</w:t>
            </w:r>
          </w:p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- вычислительная техника</w:t>
            </w:r>
          </w:p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- прочие машины и оборудование</w:t>
            </w:r>
          </w:p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б) Транспортные средства</w:t>
            </w:r>
          </w:p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в) Инструмент</w:t>
            </w:r>
          </w:p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г) Инвентарь и принадлежности</w:t>
            </w:r>
          </w:p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д) Прочие основные фонды</w:t>
            </w:r>
          </w:p>
        </w:tc>
        <w:tc>
          <w:tcPr>
            <w:tcW w:w="4536" w:type="dxa"/>
            <w:shd w:val="clear" w:color="auto" w:fill="auto"/>
          </w:tcPr>
          <w:p w:rsidR="00952A28" w:rsidRPr="004918E2" w:rsidRDefault="00952A28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Пассивная часть</w:t>
            </w:r>
          </w:p>
          <w:p w:rsidR="006F0CC7" w:rsidRPr="004918E2" w:rsidRDefault="006F0CC7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а) Земля</w:t>
            </w:r>
          </w:p>
          <w:p w:rsidR="006F0CC7" w:rsidRPr="004918E2" w:rsidRDefault="006F0CC7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б) Здания</w:t>
            </w:r>
          </w:p>
          <w:p w:rsidR="006F0CC7" w:rsidRPr="004918E2" w:rsidRDefault="006F0CC7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в) Сооружения (мосты, дороги)</w:t>
            </w:r>
          </w:p>
          <w:p w:rsidR="006F0CC7" w:rsidRPr="004918E2" w:rsidRDefault="006F0CC7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г) Передаточные устройства (водопроводы, газопроводы и т.д.)</w:t>
            </w:r>
          </w:p>
        </w:tc>
      </w:tr>
      <w:tr w:rsidR="00952A28" w:rsidRPr="004918E2" w:rsidTr="004918E2">
        <w:tc>
          <w:tcPr>
            <w:tcW w:w="9072" w:type="dxa"/>
            <w:gridSpan w:val="2"/>
            <w:shd w:val="clear" w:color="auto" w:fill="auto"/>
          </w:tcPr>
          <w:p w:rsidR="00952A28" w:rsidRPr="004918E2" w:rsidRDefault="006F0CC7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>3. Использование: - в эксплуатации</w:t>
            </w:r>
          </w:p>
          <w:p w:rsidR="006F0CC7" w:rsidRPr="004918E2" w:rsidRDefault="00521396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 xml:space="preserve"> </w:t>
            </w:r>
            <w:r w:rsidR="006F0CC7" w:rsidRPr="004918E2">
              <w:rPr>
                <w:sz w:val="20"/>
                <w:szCs w:val="20"/>
              </w:rPr>
              <w:t>- в запасе (резерве)</w:t>
            </w:r>
          </w:p>
          <w:p w:rsidR="006F0CC7" w:rsidRPr="004918E2" w:rsidRDefault="00521396" w:rsidP="004918E2">
            <w:pPr>
              <w:pStyle w:val="a9"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4918E2">
              <w:rPr>
                <w:sz w:val="20"/>
                <w:szCs w:val="20"/>
              </w:rPr>
              <w:t xml:space="preserve"> </w:t>
            </w:r>
            <w:r w:rsidR="006F0CC7" w:rsidRPr="004918E2">
              <w:rPr>
                <w:sz w:val="20"/>
                <w:szCs w:val="20"/>
              </w:rPr>
              <w:t>- законсервировано</w:t>
            </w:r>
          </w:p>
        </w:tc>
      </w:tr>
    </w:tbl>
    <w:p w:rsidR="00952A28" w:rsidRPr="00521396" w:rsidRDefault="00952A28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34FC" w:rsidRDefault="00B234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F0CC7" w:rsidRPr="00521396" w:rsidRDefault="004F380D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1396">
        <w:rPr>
          <w:sz w:val="28"/>
          <w:szCs w:val="28"/>
        </w:rPr>
        <w:t>Приложение 2</w:t>
      </w:r>
    </w:p>
    <w:p w:rsidR="008E34AA" w:rsidRPr="00521396" w:rsidRDefault="008E34AA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E34AA" w:rsidRPr="00521396" w:rsidRDefault="00926698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37.95pt;margin-top:4.35pt;width:204.25pt;height:40.75pt;z-index:251613696">
            <v:textbox>
              <w:txbxContent>
                <w:p w:rsidR="00521396" w:rsidRDefault="00521396" w:rsidP="008E34A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E34AA">
                    <w:rPr>
                      <w:b/>
                      <w:sz w:val="28"/>
                      <w:szCs w:val="28"/>
                    </w:rPr>
                    <w:t xml:space="preserve">Фонд повременной </w:t>
                  </w:r>
                </w:p>
                <w:p w:rsidR="00521396" w:rsidRPr="008E34AA" w:rsidRDefault="00521396" w:rsidP="008E34A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з</w:t>
                  </w:r>
                  <w:r w:rsidRPr="008E34AA">
                    <w:rPr>
                      <w:b/>
                      <w:sz w:val="28"/>
                      <w:szCs w:val="28"/>
                    </w:rPr>
                    <w:t>аработной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8E34AA">
                    <w:rPr>
                      <w:b/>
                      <w:sz w:val="28"/>
                      <w:szCs w:val="28"/>
                    </w:rPr>
                    <w:t>платы</w:t>
                  </w:r>
                </w:p>
              </w:txbxContent>
            </v:textbox>
          </v:rect>
        </w:pict>
      </w:r>
    </w:p>
    <w:p w:rsidR="00F10EF8" w:rsidRPr="00521396" w:rsidRDefault="00926698" w:rsidP="00521396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78.85pt;margin-top:153.3pt;width:0;height:38.25pt;z-index:251632128" o:connectortype="straight"/>
        </w:pict>
      </w:r>
      <w:r>
        <w:rPr>
          <w:noProof/>
        </w:rPr>
        <w:pict>
          <v:shape id="_x0000_s1028" type="#_x0000_t32" style="position:absolute;left:0;text-align:left;margin-left:378.85pt;margin-top:93.3pt;width:0;height:20.35pt;z-index:251631104" o:connectortype="straight"/>
        </w:pict>
      </w:r>
      <w:r>
        <w:rPr>
          <w:noProof/>
        </w:rPr>
        <w:pict>
          <v:shape id="_x0000_s1029" type="#_x0000_t32" style="position:absolute;left:0;text-align:left;margin-left:193.45pt;margin-top:212.4pt;width:25.8pt;height:0;flip:x;z-index:251630080" o:connectortype="straight"/>
        </w:pict>
      </w:r>
      <w:r>
        <w:rPr>
          <w:noProof/>
        </w:rPr>
        <w:pict>
          <v:shape id="_x0000_s1030" type="#_x0000_t32" style="position:absolute;left:0;text-align:left;margin-left:219.25pt;margin-top:141.75pt;width:0;height:70.65pt;z-index:251629056" o:connectortype="straight"/>
        </w:pict>
      </w:r>
      <w:r>
        <w:rPr>
          <w:noProof/>
        </w:rPr>
        <w:pict>
          <v:shape id="_x0000_s1031" type="#_x0000_t32" style="position:absolute;left:0;text-align:left;margin-left:219.25pt;margin-top:141.75pt;width:18.2pt;height:0;flip:x;z-index:251628032" o:connectortype="straight"/>
        </w:pict>
      </w:r>
      <w:r>
        <w:rPr>
          <w:noProof/>
        </w:rPr>
        <w:pict>
          <v:shape id="_x0000_s1032" type="#_x0000_t32" style="position:absolute;left:0;text-align:left;margin-left:193.45pt;margin-top:130.9pt;width:25.8pt;height:0;flip:x;z-index:251627008" o:connectortype="straight"/>
        </w:pict>
      </w:r>
      <w:r>
        <w:rPr>
          <w:noProof/>
        </w:rPr>
        <w:pict>
          <v:shape id="_x0000_s1033" type="#_x0000_t32" style="position:absolute;left:0;text-align:left;margin-left:219.25pt;margin-top:72.5pt;width:0;height:58.4pt;z-index:251625984" o:connectortype="straight"/>
        </w:pict>
      </w:r>
      <w:r>
        <w:rPr>
          <w:noProof/>
        </w:rPr>
        <w:pict>
          <v:shape id="_x0000_s1034" type="#_x0000_t32" style="position:absolute;left:0;text-align:left;margin-left:219.25pt;margin-top:72.5pt;width:18.2pt;height:0;flip:x;z-index:251624960" o:connectortype="straight"/>
        </w:pict>
      </w:r>
      <w:r>
        <w:rPr>
          <w:noProof/>
        </w:rPr>
        <w:pict>
          <v:shape id="_x0000_s1035" type="#_x0000_t32" style="position:absolute;left:0;text-align:left;margin-left:378.85pt;margin-top:9.3pt;width:0;height:44.85pt;z-index:251623936" o:connectortype="straight"/>
        </w:pict>
      </w:r>
      <w:r>
        <w:rPr>
          <w:noProof/>
        </w:rPr>
        <w:pict>
          <v:shape id="_x0000_s1036" type="#_x0000_t32" style="position:absolute;left:0;text-align:left;margin-left:342.2pt;margin-top:9.3pt;width:36.65pt;height:0;z-index:251622912" o:connectortype="straight"/>
        </w:pict>
      </w:r>
      <w:r>
        <w:rPr>
          <w:noProof/>
        </w:rPr>
        <w:pict>
          <v:shape id="_x0000_s1037" type="#_x0000_t32" style="position:absolute;left:0;text-align:left;margin-left:95.65pt;margin-top:9.3pt;width:0;height:44.85pt;z-index:251621888" o:connectortype="straight"/>
        </w:pict>
      </w:r>
      <w:r>
        <w:rPr>
          <w:noProof/>
        </w:rPr>
        <w:pict>
          <v:shape id="_x0000_s1038" type="#_x0000_t32" style="position:absolute;left:0;text-align:left;margin-left:95.65pt;margin-top:9.3pt;width:42.3pt;height:0;flip:x;z-index:251620864" o:connectortype="straight"/>
        </w:pict>
      </w:r>
      <w:r>
        <w:rPr>
          <w:noProof/>
        </w:rPr>
        <w:pict>
          <v:rect id="_x0000_s1039" style="position:absolute;left:0;text-align:left;margin-left:237.45pt;margin-top:191.55pt;width:204.85pt;height:41.9pt;z-index:251617792">
            <v:textbox>
              <w:txbxContent>
                <w:p w:rsidR="00521396" w:rsidRDefault="00521396" w:rsidP="008E34AA">
                  <w:pPr>
                    <w:jc w:val="center"/>
                    <w:rPr>
                      <w:sz w:val="28"/>
                      <w:szCs w:val="28"/>
                    </w:rPr>
                  </w:pPr>
                  <w:r w:rsidRPr="008E34AA">
                    <w:rPr>
                      <w:sz w:val="28"/>
                      <w:szCs w:val="28"/>
                    </w:rPr>
                    <w:t xml:space="preserve">Среднечасовая зарплата </w:t>
                  </w:r>
                </w:p>
                <w:p w:rsidR="00521396" w:rsidRPr="008E34AA" w:rsidRDefault="00521396" w:rsidP="008E34AA">
                  <w:pPr>
                    <w:jc w:val="center"/>
                    <w:rPr>
                      <w:sz w:val="28"/>
                      <w:szCs w:val="28"/>
                    </w:rPr>
                  </w:pPr>
                  <w:r w:rsidRPr="008E34AA">
                    <w:rPr>
                      <w:sz w:val="28"/>
                      <w:szCs w:val="28"/>
                    </w:rPr>
                    <w:t>одного рабочего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237.45pt;margin-top:113.65pt;width:204.85pt;height:39.65pt;z-index:251615744">
            <v:textbox>
              <w:txbxContent>
                <w:p w:rsidR="00521396" w:rsidRDefault="00521396" w:rsidP="008E34AA">
                  <w:pPr>
                    <w:jc w:val="center"/>
                    <w:rPr>
                      <w:sz w:val="28"/>
                      <w:szCs w:val="28"/>
                    </w:rPr>
                  </w:pPr>
                  <w:r w:rsidRPr="008E34AA">
                    <w:rPr>
                      <w:sz w:val="28"/>
                      <w:szCs w:val="28"/>
                    </w:rPr>
                    <w:t xml:space="preserve">Среднедневная зарплата </w:t>
                  </w:r>
                </w:p>
                <w:p w:rsidR="00521396" w:rsidRPr="008E34AA" w:rsidRDefault="00521396" w:rsidP="008E34AA">
                  <w:pPr>
                    <w:jc w:val="center"/>
                    <w:rPr>
                      <w:sz w:val="28"/>
                      <w:szCs w:val="28"/>
                    </w:rPr>
                  </w:pPr>
                  <w:r w:rsidRPr="008E34AA">
                    <w:rPr>
                      <w:sz w:val="28"/>
                      <w:szCs w:val="28"/>
                    </w:rPr>
                    <w:t>одного рабочего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left:0;text-align:left;margin-left:237.45pt;margin-top:54.15pt;width:204.85pt;height:39.15pt;z-index:251619840">
            <v:textbox>
              <w:txbxContent>
                <w:p w:rsidR="00521396" w:rsidRDefault="00521396" w:rsidP="008E34AA">
                  <w:pPr>
                    <w:jc w:val="center"/>
                    <w:rPr>
                      <w:sz w:val="28"/>
                      <w:szCs w:val="28"/>
                    </w:rPr>
                  </w:pPr>
                  <w:r w:rsidRPr="008E34AA">
                    <w:rPr>
                      <w:sz w:val="28"/>
                      <w:szCs w:val="28"/>
                    </w:rPr>
                    <w:t xml:space="preserve">Среднегодовая зарплата </w:t>
                  </w:r>
                </w:p>
                <w:p w:rsidR="00521396" w:rsidRPr="008E34AA" w:rsidRDefault="00521396" w:rsidP="008E34AA">
                  <w:pPr>
                    <w:jc w:val="center"/>
                    <w:rPr>
                      <w:sz w:val="28"/>
                      <w:szCs w:val="28"/>
                    </w:rPr>
                  </w:pPr>
                  <w:r w:rsidRPr="008E34AA">
                    <w:rPr>
                      <w:sz w:val="28"/>
                      <w:szCs w:val="28"/>
                    </w:rPr>
                    <w:t>одного рабочего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left:0;text-align:left;margin-left:15pt;margin-top:191.55pt;width:178.45pt;height:41.9pt;z-index:251614720">
            <v:textbox>
              <w:txbxContent>
                <w:p w:rsidR="00521396" w:rsidRDefault="00521396" w:rsidP="008E34AA">
                  <w:pPr>
                    <w:jc w:val="center"/>
                    <w:rPr>
                      <w:sz w:val="28"/>
                      <w:szCs w:val="28"/>
                    </w:rPr>
                  </w:pPr>
                  <w:r w:rsidRPr="008E34AA">
                    <w:rPr>
                      <w:sz w:val="28"/>
                      <w:szCs w:val="28"/>
                    </w:rPr>
                    <w:t xml:space="preserve">Средняя </w:t>
                  </w:r>
                </w:p>
                <w:p w:rsidR="00521396" w:rsidRPr="008E34AA" w:rsidRDefault="00521396" w:rsidP="008E34AA">
                  <w:pPr>
                    <w:jc w:val="center"/>
                    <w:rPr>
                      <w:sz w:val="28"/>
                      <w:szCs w:val="28"/>
                    </w:rPr>
                  </w:pPr>
                  <w:r w:rsidRPr="008E34AA">
                    <w:rPr>
                      <w:sz w:val="28"/>
                      <w:szCs w:val="28"/>
                    </w:rPr>
                    <w:t>продолжительность смены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left:0;text-align:left;margin-left:15pt;margin-top:54.15pt;width:178.45pt;height:39.15pt;z-index:251616768">
            <v:textbox>
              <w:txbxContent>
                <w:p w:rsidR="00521396" w:rsidRPr="008E34AA" w:rsidRDefault="00521396" w:rsidP="008E34AA">
                  <w:pPr>
                    <w:jc w:val="center"/>
                    <w:rPr>
                      <w:sz w:val="28"/>
                      <w:szCs w:val="28"/>
                    </w:rPr>
                  </w:pPr>
                  <w:r w:rsidRPr="008E34AA">
                    <w:rPr>
                      <w:sz w:val="28"/>
                      <w:szCs w:val="28"/>
                    </w:rPr>
                    <w:t>Среднесписочная</w:t>
                  </w:r>
                </w:p>
                <w:p w:rsidR="00521396" w:rsidRPr="008E34AA" w:rsidRDefault="00521396" w:rsidP="008E34AA">
                  <w:pPr>
                    <w:jc w:val="center"/>
                    <w:rPr>
                      <w:sz w:val="28"/>
                      <w:szCs w:val="28"/>
                    </w:rPr>
                  </w:pPr>
                  <w:r w:rsidRPr="008E34AA">
                    <w:rPr>
                      <w:sz w:val="28"/>
                      <w:szCs w:val="28"/>
                    </w:rPr>
                    <w:t>численность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left:0;text-align:left;margin-left:15pt;margin-top:113.65pt;width:178.45pt;height:55.3pt;z-index:251618816">
            <v:textbox>
              <w:txbxContent>
                <w:p w:rsidR="00521396" w:rsidRPr="008E34AA" w:rsidRDefault="00521396" w:rsidP="008E34AA">
                  <w:pPr>
                    <w:jc w:val="center"/>
                    <w:rPr>
                      <w:sz w:val="28"/>
                      <w:szCs w:val="28"/>
                    </w:rPr>
                  </w:pPr>
                  <w:r w:rsidRPr="008E34AA">
                    <w:rPr>
                      <w:sz w:val="28"/>
                      <w:szCs w:val="28"/>
                    </w:rPr>
                    <w:t>Количество отработанных дней одним рабочим в среднем в год</w:t>
                  </w:r>
                </w:p>
              </w:txbxContent>
            </v:textbox>
          </v:rect>
        </w:pict>
      </w:r>
    </w:p>
    <w:p w:rsidR="00F10EF8" w:rsidRPr="00521396" w:rsidRDefault="00F10EF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F10EF8" w:rsidRPr="00521396" w:rsidRDefault="00F10EF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F10EF8" w:rsidRPr="00521396" w:rsidRDefault="00F10EF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F10EF8" w:rsidRPr="00521396" w:rsidRDefault="00F10EF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F10EF8" w:rsidRPr="00521396" w:rsidRDefault="00F10EF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F10EF8" w:rsidRPr="00521396" w:rsidRDefault="00F10EF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F10EF8" w:rsidRPr="00521396" w:rsidRDefault="00F10EF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F10EF8" w:rsidRPr="00521396" w:rsidRDefault="00F10EF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F10EF8" w:rsidRPr="00521396" w:rsidRDefault="00F10EF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F10EF8" w:rsidRPr="00521396" w:rsidRDefault="00F10EF8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234FC" w:rsidRDefault="00B234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21CC" w:rsidRDefault="00926698" w:rsidP="00521396">
      <w:pPr>
        <w:widowControl w:val="0"/>
        <w:tabs>
          <w:tab w:val="left" w:pos="649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5" type="#_x0000_t32" style="position:absolute;left:0;text-align:left;margin-left:270pt;margin-top:587.7pt;width:13.1pt;height:0;z-index:251696640" o:connectortype="straight"/>
        </w:pict>
      </w:r>
      <w:r>
        <w:rPr>
          <w:noProof/>
        </w:rPr>
        <w:pict>
          <v:shape id="_x0000_s1046" type="#_x0000_t32" style="position:absolute;left:0;text-align:left;margin-left:97.65pt;margin-top:456.6pt;width:18.35pt;height:.65pt;flip:y;z-index:251680256" o:connectortype="straight">
            <v:stroke endarrow="block"/>
          </v:shape>
        </w:pict>
      </w:r>
      <w:r>
        <w:rPr>
          <w:noProof/>
        </w:rPr>
        <w:pict>
          <v:rect id="_x0000_s1047" style="position:absolute;left:0;text-align:left;margin-left:46.05pt;margin-top:258.25pt;width:36pt;height:218.7pt;z-index:251668992">
            <v:textbox style="layout-flow:vertical;mso-layout-flow-alt:bottom-to-top;mso-next-textbox:#_x0000_s1047">
              <w:txbxContent>
                <w:p w:rsidR="00521396" w:rsidRPr="00C63A91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Пример статьи калькуляции</w:t>
                  </w:r>
                </w:p>
              </w:txbxContent>
            </v:textbox>
          </v:rect>
        </w:pict>
      </w:r>
      <w:r w:rsidR="004F380D" w:rsidRPr="00521396">
        <w:rPr>
          <w:sz w:val="28"/>
          <w:szCs w:val="28"/>
        </w:rPr>
        <w:t>Приложение 3</w:t>
      </w:r>
    </w:p>
    <w:p w:rsidR="00B234FC" w:rsidRPr="00521396" w:rsidRDefault="00B234FC" w:rsidP="00521396">
      <w:pPr>
        <w:widowControl w:val="0"/>
        <w:tabs>
          <w:tab w:val="left" w:pos="6494"/>
        </w:tabs>
        <w:spacing w:line="360" w:lineRule="auto"/>
        <w:ind w:firstLine="709"/>
        <w:jc w:val="both"/>
        <w:rPr>
          <w:sz w:val="28"/>
        </w:rPr>
      </w:pP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48" style="position:absolute;left:0;text-align:left;margin-left:115.2pt;margin-top:12.3pt;width:150.8pt;height:56.35pt;z-index:251657728">
            <v:textbox style="mso-next-textbox:#_x0000_s1048">
              <w:txbxContent>
                <w:p w:rsidR="00521396" w:rsidRPr="00273B6C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Сырье и материалы (возвратные отходы вычитаются)</w:t>
                  </w:r>
                </w:p>
              </w:txbxContent>
            </v:textbox>
          </v:rect>
        </w:pict>
      </w:r>
    </w:p>
    <w:p w:rsidR="006C21CC" w:rsidRPr="00521396" w:rsidRDefault="006C21C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49" type="#_x0000_t32" style="position:absolute;left:0;text-align:left;margin-left:97.65pt;margin-top:3.1pt;width:18.35pt;height:0;z-index:251674112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left:0;text-align:left;margin-left:266pt;margin-top:3.1pt;width:16.3pt;height:0;flip:x;z-index:251687424" o:connectortype="straight"/>
        </w:pict>
      </w:r>
      <w:r>
        <w:rPr>
          <w:noProof/>
        </w:rPr>
        <w:pict>
          <v:shape id="_x0000_s1051" type="#_x0000_t32" style="position:absolute;left:0;text-align:left;margin-left:97.65pt;margin-top:3.1pt;width:0;height:521pt;z-index:251673088" o:connectortype="straight"/>
        </w:pict>
      </w:r>
      <w:r>
        <w:rPr>
          <w:noProof/>
        </w:rPr>
        <w:pict>
          <v:shape id="_x0000_s1052" type="#_x0000_t32" style="position:absolute;left:0;text-align:left;margin-left:282.3pt;margin-top:3.1pt;width:.8pt;height:527.1pt;flip:x;z-index:251686400" o:connectortype="straight"/>
        </w:pict>
      </w: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53" style="position:absolute;left:0;text-align:left;margin-left:115.35pt;margin-top:12.55pt;width:150.8pt;height:44.45pt;z-index:251660800">
            <v:textbox style="mso-next-textbox:#_x0000_s1053">
              <w:txbxContent>
                <w:p w:rsidR="00521396" w:rsidRPr="00273B6C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Топливо и энергия на технологические цели</w:t>
                  </w:r>
                </w:p>
              </w:txbxContent>
            </v:textbox>
          </v:rect>
        </w:pict>
      </w:r>
    </w:p>
    <w:p w:rsidR="006C21CC" w:rsidRPr="00521396" w:rsidRDefault="006C21C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54" style="position:absolute;left:0;text-align:left;margin-left:115.2pt;margin-top:23.55pt;width:150.8pt;height:58.35pt;z-index:251667968">
            <v:textbox style="mso-next-textbox:#_x0000_s1054">
              <w:txbxContent>
                <w:p w:rsidR="00521396" w:rsidRPr="00273B6C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Основная заработная плата производственных рабочих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5" type="#_x0000_t32" style="position:absolute;left:0;text-align:left;margin-left:266.8pt;margin-top:12.65pt;width:16.3pt;height:0;flip:x;z-index:251688448" o:connectortype="straight"/>
        </w:pict>
      </w:r>
      <w:r>
        <w:rPr>
          <w:noProof/>
        </w:rPr>
        <w:pict>
          <v:shape id="_x0000_s1056" type="#_x0000_t32" style="position:absolute;left:0;text-align:left;margin-left:97.65pt;margin-top:12.65pt;width:17.55pt;height:0;z-index:251701760" o:connectortype="straight">
            <v:stroke endarrow="block"/>
          </v:shape>
        </w:pict>
      </w:r>
    </w:p>
    <w:p w:rsidR="006C21CC" w:rsidRPr="00521396" w:rsidRDefault="006C21C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57" type="#_x0000_t32" style="position:absolute;left:0;text-align:left;margin-left:97.65pt;margin-top:11.8pt;width:18.35pt;height:0;z-index:251675136" o:connectortype="straight">
            <v:stroke endarrow="block"/>
          </v:shape>
        </w:pict>
      </w:r>
      <w:r>
        <w:rPr>
          <w:noProof/>
        </w:rPr>
        <w:pict>
          <v:rect id="_x0000_s1058" style="position:absolute;left:0;text-align:left;margin-left:406.85pt;margin-top:8.85pt;width:49.45pt;height:252pt;z-index:251672064">
            <v:textbox style="layout-flow:vertical;mso-layout-flow-alt:bottom-to-top;mso-next-textbox:#_x0000_s1058">
              <w:txbxContent>
                <w:p w:rsidR="00521396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Полная себестоимость </w:t>
                  </w:r>
                </w:p>
                <w:p w:rsidR="00521396" w:rsidRPr="00C63A91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реализованной продукции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9" style="position:absolute;left:0;text-align:left;margin-left:298.75pt;margin-top:8.85pt;width:84.9pt;height:89pt;z-index:251670016">
            <v:textbox style="mso-next-textbox:#_x0000_s1059">
              <w:txbxContent>
                <w:p w:rsidR="00521396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Полная </w:t>
                  </w:r>
                </w:p>
                <w:p w:rsidR="00521396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себестоимость </w:t>
                  </w:r>
                </w:p>
                <w:p w:rsidR="00521396" w:rsidRPr="00C63A91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товарной продукции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0" type="#_x0000_t32" style="position:absolute;left:0;text-align:left;margin-left:266pt;margin-top:2.75pt;width:16.3pt;height:0;flip:x;z-index:251689472" o:connectortype="straight"/>
        </w:pict>
      </w: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61" style="position:absolute;left:0;text-align:left;margin-left:115.2pt;margin-top:7.55pt;width:150.8pt;height:55.2pt;z-index:251658752">
            <v:textbox style="mso-next-textbox:#_x0000_s1061">
              <w:txbxContent>
                <w:p w:rsidR="00521396" w:rsidRPr="00273B6C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Отчисления на социальное и медицинское страхование и проч.</w:t>
                  </w:r>
                </w:p>
              </w:txbxContent>
            </v:textbox>
          </v:rect>
        </w:pict>
      </w: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2" type="#_x0000_t32" style="position:absolute;left:0;text-align:left;margin-left:382.85pt;margin-top:12.95pt;width:11.55pt;height:0;flip:x;z-index:251698688" o:connectortype="straight"/>
        </w:pict>
      </w:r>
      <w:r>
        <w:rPr>
          <w:noProof/>
        </w:rPr>
        <w:pict>
          <v:shape id="_x0000_s1063" type="#_x0000_t32" style="position:absolute;left:0;text-align:left;margin-left:394.4pt;margin-top:12.95pt;width:0;height:168.5pt;z-index:251697664" o:connectortype="straight"/>
        </w:pict>
      </w: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4" type="#_x0000_t32" style="position:absolute;left:0;text-align:left;margin-left:266.8pt;margin-top:8pt;width:31.95pt;height:0;z-index:251685376" o:connectortype="straight">
            <v:stroke endarrow="block"/>
          </v:shape>
        </w:pict>
      </w:r>
      <w:r>
        <w:rPr>
          <w:noProof/>
        </w:rPr>
        <w:pict>
          <v:shape id="_x0000_s1065" type="#_x0000_t32" style="position:absolute;left:0;text-align:left;margin-left:97.65pt;margin-top:4.6pt;width:18.35pt;height:0;z-index:251676160" o:connectortype="straight">
            <v:stroke endarrow="block"/>
          </v:shape>
        </w:pict>
      </w:r>
      <w:r>
        <w:rPr>
          <w:noProof/>
        </w:rPr>
        <w:pict>
          <v:rect id="_x0000_s1066" style="position:absolute;left:0;text-align:left;margin-left:115.35pt;margin-top:1.25pt;width:150.8pt;height:55.7pt;z-index:251665920">
            <v:textbox style="mso-next-textbox:#_x0000_s1066">
              <w:txbxContent>
                <w:p w:rsidR="00521396" w:rsidRPr="00273B6C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Расходы на подготовку и освоение производства</w:t>
                  </w:r>
                </w:p>
              </w:txbxContent>
            </v:textbox>
          </v:rect>
        </w:pict>
      </w:r>
    </w:p>
    <w:p w:rsidR="006C21CC" w:rsidRPr="00521396" w:rsidRDefault="006C21C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7" type="#_x0000_t32" style="position:absolute;left:0;text-align:left;margin-left:394.4pt;margin-top:3.55pt;width:12.2pt;height:0;z-index:251700736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left:0;text-align:left;margin-left:266.8pt;margin-top:3.55pt;width:15.5pt;height:0;z-index:251690496" o:connectortype="straight"/>
        </w:pict>
      </w:r>
      <w:r>
        <w:rPr>
          <w:noProof/>
        </w:rPr>
        <w:pict>
          <v:shape id="_x0000_s1069" type="#_x0000_t32" style="position:absolute;left:0;text-align:left;margin-left:97.65pt;margin-top:3.55pt;width:18.35pt;height:0;z-index:251677184" o:connectortype="straight">
            <v:stroke endarrow="block"/>
          </v:shape>
        </w:pict>
      </w:r>
      <w:r>
        <w:rPr>
          <w:noProof/>
        </w:rPr>
        <w:pict>
          <v:rect id="_x0000_s1070" style="position:absolute;left:0;text-align:left;margin-left:298.75pt;margin-top:2.45pt;width:84.9pt;height:106.65pt;z-index:251671040">
            <v:textbox style="mso-next-textbox:#_x0000_s1070">
              <w:txbxContent>
                <w:p w:rsidR="00521396" w:rsidRPr="00C63A91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Изменение (+,-) затрат в остатках продукции на склад и в отгрузке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1" style="position:absolute;left:0;text-align:left;margin-left:116pt;margin-top:9.95pt;width:150.8pt;height:54.9pt;z-index:251664896">
            <v:textbox style="mso-next-textbox:#_x0000_s1071">
              <w:txbxContent>
                <w:p w:rsidR="00521396" w:rsidRPr="00273B6C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Расходы на содержание и эксплуатацию оборудования</w:t>
                  </w:r>
                </w:p>
              </w:txbxContent>
            </v:textbox>
          </v:rect>
        </w:pict>
      </w:r>
    </w:p>
    <w:p w:rsidR="006C21CC" w:rsidRPr="00521396" w:rsidRDefault="006C21C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72" type="#_x0000_t32" style="position:absolute;left:0;text-align:left;margin-left:266.8pt;margin-top:8.8pt;width:15.5pt;height:0;z-index:251691520" o:connectortype="straight"/>
        </w:pict>
      </w: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73" type="#_x0000_t32" style="position:absolute;left:0;text-align:left;margin-left:82.05pt;margin-top:9.3pt;width:15.6pt;height:0;z-index:251681280" o:connectortype="straight">
            <v:stroke endarrow="block"/>
          </v:shape>
        </w:pict>
      </w:r>
      <w:r>
        <w:rPr>
          <w:noProof/>
        </w:rPr>
        <w:pict>
          <v:shape id="_x0000_s1074" type="#_x0000_t32" style="position:absolute;left:0;text-align:left;margin-left:97.65pt;margin-top:1.15pt;width:18.35pt;height:0;z-index:251678208" o:connectortype="straight">
            <v:stroke endarrow="block"/>
          </v:shape>
        </w:pict>
      </w:r>
      <w:r>
        <w:rPr>
          <w:noProof/>
        </w:rPr>
        <w:pict>
          <v:shape id="_x0000_s1075" type="#_x0000_t32" style="position:absolute;left:0;text-align:left;margin-left:383.65pt;margin-top:2.15pt;width:12.95pt;height:.05pt;flip:x;z-index:251699712" o:connectortype="straight"/>
        </w:pict>
      </w:r>
      <w:r>
        <w:rPr>
          <w:noProof/>
        </w:rPr>
        <w:pict>
          <v:rect id="_x0000_s1076" style="position:absolute;left:0;text-align:left;margin-left:116pt;margin-top:2.15pt;width:154pt;height:40.8pt;z-index:251659776">
            <v:textbox style="mso-next-textbox:#_x0000_s1076">
              <w:txbxContent>
                <w:p w:rsidR="00521396" w:rsidRPr="00273B6C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Общепроизводственные расходы</w:t>
                  </w:r>
                </w:p>
              </w:txbxContent>
            </v:textbox>
          </v:rect>
        </w:pict>
      </w: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77" type="#_x0000_t32" style="position:absolute;left:0;text-align:left;margin-left:267.6pt;margin-top:7.3pt;width:15.5pt;height:0;z-index:251692544" o:connectortype="straight"/>
        </w:pict>
      </w:r>
      <w:r>
        <w:rPr>
          <w:noProof/>
        </w:rPr>
        <w:pict>
          <v:shape id="_x0000_s1078" type="#_x0000_t32" style="position:absolute;left:0;text-align:left;margin-left:97.65pt;margin-top:7.3pt;width:18.35pt;height:0;z-index:251679232" o:connectortype="straight">
            <v:stroke endarrow="block"/>
          </v:shape>
        </w:pict>
      </w:r>
      <w:r>
        <w:rPr>
          <w:noProof/>
        </w:rPr>
        <w:pict>
          <v:rect id="_x0000_s1079" style="position:absolute;left:0;text-align:left;margin-left:116pt;margin-top:7.85pt;width:154pt;height:39.05pt;z-index:251661824">
            <v:textbox style="mso-next-textbox:#_x0000_s1079">
              <w:txbxContent>
                <w:p w:rsidR="00521396" w:rsidRPr="00273B6C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Общехозяйственные расходы</w:t>
                  </w:r>
                </w:p>
              </w:txbxContent>
            </v:textbox>
          </v:rect>
        </w:pict>
      </w:r>
    </w:p>
    <w:p w:rsidR="006C21CC" w:rsidRPr="00521396" w:rsidRDefault="006C21C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0" type="#_x0000_t32" style="position:absolute;left:0;text-align:left;margin-left:269.2pt;margin-top:3pt;width:13.1pt;height:0;z-index:251693568" o:connectortype="straight"/>
        </w:pict>
      </w:r>
      <w:r>
        <w:rPr>
          <w:noProof/>
        </w:rPr>
        <w:pict>
          <v:rect id="_x0000_s1081" style="position:absolute;left:0;text-align:left;margin-left:116pt;margin-top:8.9pt;width:154pt;height:28.55pt;z-index:251662848">
            <v:textbox style="mso-next-textbox:#_x0000_s1081">
              <w:txbxContent>
                <w:p w:rsidR="00521396" w:rsidRPr="00273B6C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Потери от брака</w:t>
                  </w:r>
                </w:p>
              </w:txbxContent>
            </v:textbox>
          </v:rect>
        </w:pict>
      </w: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2" type="#_x0000_t32" style="position:absolute;left:0;text-align:left;margin-left:270pt;margin-top:10.75pt;width:12.3pt;height:0;z-index:251694592" o:connectortype="straight"/>
        </w:pict>
      </w:r>
      <w:r>
        <w:rPr>
          <w:noProof/>
        </w:rPr>
        <w:pict>
          <v:shape id="_x0000_s1083" type="#_x0000_t32" style="position:absolute;left:0;text-align:left;margin-left:97.65pt;margin-top:10.75pt;width:18.35pt;height:0;z-index:251682304" o:connectortype="straight">
            <v:stroke endarrow="block"/>
          </v:shape>
        </w:pict>
      </w: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84" style="position:absolute;left:0;text-align:left;margin-left:115.35pt;margin-top:2.15pt;width:154pt;height:39.35pt;z-index:251663872">
            <v:textbox style="mso-next-textbox:#_x0000_s1084">
              <w:txbxContent>
                <w:p w:rsidR="00521396" w:rsidRPr="00273B6C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Прочие непроизводственные расходы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5" type="#_x0000_t32" style="position:absolute;left:0;text-align:left;margin-left:269.35pt;margin-top:10.1pt;width:12.3pt;height:0;z-index:251695616" o:connectortype="straight"/>
        </w:pict>
      </w:r>
      <w:r>
        <w:rPr>
          <w:noProof/>
        </w:rPr>
        <w:pict>
          <v:shape id="_x0000_s1086" type="#_x0000_t32" style="position:absolute;left:0;text-align:left;margin-left:97.65pt;margin-top:10.1pt;width:18.35pt;height:0;z-index:251683328" o:connectortype="straight">
            <v:stroke endarrow="block"/>
          </v:shape>
        </w:pict>
      </w:r>
      <w:r w:rsidR="006C21CC" w:rsidRPr="00521396">
        <w:rPr>
          <w:sz w:val="28"/>
        </w:rPr>
        <w:tab/>
      </w:r>
    </w:p>
    <w:p w:rsidR="006C21CC" w:rsidRPr="00521396" w:rsidRDefault="006C21C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87" style="position:absolute;left:0;text-align:left;margin-left:115.2pt;margin-top:6.95pt;width:154pt;height:36.95pt;z-index:251666944">
            <v:textbox style="mso-next-textbox:#_x0000_s1087">
              <w:txbxContent>
                <w:p w:rsidR="00521396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Коммерческие </w:t>
                  </w:r>
                </w:p>
                <w:p w:rsidR="00521396" w:rsidRPr="00273B6C" w:rsidRDefault="00521396" w:rsidP="006C21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расходы</w:t>
                  </w:r>
                </w:p>
              </w:txbxContent>
            </v:textbox>
          </v:rect>
        </w:pict>
      </w:r>
    </w:p>
    <w:p w:rsidR="006C21CC" w:rsidRPr="00521396" w:rsidRDefault="00926698" w:rsidP="005213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8" type="#_x0000_t32" style="position:absolute;left:0;text-align:left;margin-left:97.65pt;margin-top:12.85pt;width:18.35pt;height:.7pt;flip:y;z-index:251684352" o:connectortype="straight">
            <v:stroke endarrow="block"/>
          </v:shape>
        </w:pict>
      </w:r>
    </w:p>
    <w:p w:rsidR="006C21CC" w:rsidRPr="00521396" w:rsidRDefault="006C21C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A739D3" w:rsidRDefault="00A739D3">
      <w:pPr>
        <w:rPr>
          <w:sz w:val="28"/>
        </w:rPr>
      </w:pPr>
      <w:r>
        <w:rPr>
          <w:sz w:val="28"/>
        </w:rPr>
        <w:br w:type="page"/>
      </w:r>
    </w:p>
    <w:p w:rsidR="00F10EF8" w:rsidRDefault="004F380D" w:rsidP="00521396">
      <w:pPr>
        <w:widowControl w:val="0"/>
        <w:spacing w:line="360" w:lineRule="auto"/>
        <w:ind w:firstLine="709"/>
        <w:jc w:val="both"/>
        <w:rPr>
          <w:sz w:val="28"/>
        </w:rPr>
      </w:pPr>
      <w:r w:rsidRPr="00521396">
        <w:rPr>
          <w:sz w:val="28"/>
        </w:rPr>
        <w:t>Приложение 4</w:t>
      </w:r>
    </w:p>
    <w:p w:rsidR="00A739D3" w:rsidRPr="00521396" w:rsidRDefault="00A739D3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6F0CC7" w:rsidRPr="00521396" w:rsidRDefault="00926698" w:rsidP="00521396">
      <w:pPr>
        <w:widowControl w:val="0"/>
        <w:tabs>
          <w:tab w:val="left" w:pos="5285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89" style="position:absolute;left:0;text-align:left;margin-left:137.4pt;margin-top:6.95pt;width:185.8pt;height:40.5pt;z-index:251641344">
            <v:textbox>
              <w:txbxContent>
                <w:p w:rsidR="00521396" w:rsidRPr="004F2E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 w:rsidRPr="004F2E96">
                    <w:rPr>
                      <w:sz w:val="28"/>
                      <w:szCs w:val="28"/>
                    </w:rPr>
                    <w:t>Балансовая прибыль</w:t>
                  </w:r>
                </w:p>
                <w:p w:rsidR="00521396" w:rsidRPr="004F2E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 w:rsidRPr="004F2E96">
                    <w:rPr>
                      <w:sz w:val="28"/>
                      <w:szCs w:val="28"/>
                    </w:rPr>
                    <w:t>(за вычетом целевых сумм)</w:t>
                  </w:r>
                </w:p>
              </w:txbxContent>
            </v:textbox>
          </v:rect>
        </w:pict>
      </w:r>
      <w:r w:rsidR="00F10EF8" w:rsidRPr="00521396">
        <w:rPr>
          <w:sz w:val="28"/>
        </w:rPr>
        <w:tab/>
      </w:r>
    </w:p>
    <w:p w:rsidR="00F10EF8" w:rsidRPr="00521396" w:rsidRDefault="00926698" w:rsidP="00521396">
      <w:pPr>
        <w:widowControl w:val="0"/>
        <w:tabs>
          <w:tab w:val="left" w:pos="5285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90" type="#_x0000_t32" style="position:absolute;left:0;text-align:left;margin-left:448.85pt;margin-top:10.55pt;width:0;height:222.15pt;z-index:251651584" o:connectortype="straight"/>
        </w:pict>
      </w:r>
      <w:r>
        <w:rPr>
          <w:noProof/>
        </w:rPr>
        <w:pict>
          <v:shape id="_x0000_s1091" type="#_x0000_t32" style="position:absolute;left:0;text-align:left;margin-left:323.2pt;margin-top:10.55pt;width:125.65pt;height:0;z-index:251650560" o:connectortype="straight"/>
        </w:pict>
      </w:r>
      <w:r>
        <w:rPr>
          <w:noProof/>
        </w:rPr>
        <w:pict>
          <v:shape id="_x0000_s1092" type="#_x0000_t32" style="position:absolute;left:0;text-align:left;margin-left:16.15pt;margin-top:9.9pt;width:0;height:222.8pt;z-index:251648512" o:connectortype="straight"/>
        </w:pict>
      </w:r>
      <w:r>
        <w:rPr>
          <w:noProof/>
        </w:rPr>
        <w:pict>
          <v:shape id="_x0000_s1093" type="#_x0000_t32" style="position:absolute;left:0;text-align:left;margin-left:16.15pt;margin-top:9.9pt;width:121.25pt;height:.65pt;flip:x y;z-index:251647488" o:connectortype="straight"/>
        </w:pict>
      </w:r>
    </w:p>
    <w:p w:rsidR="00F10EF8" w:rsidRPr="00521396" w:rsidRDefault="00926698" w:rsidP="00521396">
      <w:pPr>
        <w:widowControl w:val="0"/>
        <w:tabs>
          <w:tab w:val="left" w:pos="5285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94" type="#_x0000_t32" style="position:absolute;left:0;text-align:left;margin-left:229.45pt;margin-top:6.05pt;width:0;height:21.75pt;z-index:251642368" o:connectortype="straight">
            <v:stroke endarrow="block"/>
          </v:shape>
        </w:pict>
      </w:r>
    </w:p>
    <w:p w:rsidR="00273B6C" w:rsidRPr="00521396" w:rsidRDefault="00926698" w:rsidP="00521396">
      <w:pPr>
        <w:widowControl w:val="0"/>
        <w:tabs>
          <w:tab w:val="left" w:pos="5285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95" type="#_x0000_t32" style="position:absolute;left:0;text-align:left;margin-left:387.7pt;margin-top:216.2pt;width:0;height:20.35pt;z-index:251656704" o:connectortype="straight">
            <v:stroke endarrow="block"/>
          </v:shape>
        </w:pict>
      </w:r>
      <w:r>
        <w:rPr>
          <w:noProof/>
        </w:rPr>
        <w:pict>
          <v:shape id="_x0000_s1096" type="#_x0000_t32" style="position:absolute;left:0;text-align:left;margin-left:73.2pt;margin-top:216.2pt;width:0;height:20.35pt;z-index:251655680" o:connectortype="straight">
            <v:stroke endarrow="block"/>
          </v:shape>
        </w:pict>
      </w:r>
      <w:r>
        <w:rPr>
          <w:noProof/>
        </w:rPr>
        <w:pict>
          <v:shape id="_x0000_s1097" type="#_x0000_t32" style="position:absolute;left:0;text-align:left;margin-left:73.2pt;margin-top:216.2pt;width:314.5pt;height:0;z-index:251654656" o:connectortype="straight"/>
        </w:pict>
      </w:r>
      <w:r>
        <w:rPr>
          <w:noProof/>
        </w:rPr>
        <w:pict>
          <v:shape id="_x0000_s1098" type="#_x0000_t32" style="position:absolute;left:0;text-align:left;margin-left:229.45pt;margin-top:196.5pt;width:0;height:40.05pt;z-index:251653632" o:connectortype="straight">
            <v:stroke endarrow="block"/>
          </v:shape>
        </w:pict>
      </w:r>
      <w:r>
        <w:rPr>
          <w:noProof/>
        </w:rPr>
        <w:pict>
          <v:shape id="_x0000_s1099" type="#_x0000_t32" style="position:absolute;left:0;text-align:left;margin-left:355.1pt;margin-top:177.5pt;width:93.75pt;height:0;flip:x;z-index:251652608" o:connectortype="straight">
            <v:stroke endarrow="block"/>
          </v:shape>
        </w:pict>
      </w:r>
      <w:r>
        <w:rPr>
          <w:noProof/>
        </w:rPr>
        <w:pict>
          <v:shape id="_x0000_s1100" type="#_x0000_t32" style="position:absolute;left:0;text-align:left;margin-left:16.15pt;margin-top:177.5pt;width:110.9pt;height:0;z-index:251649536" o:connectortype="straight">
            <v:stroke endarrow="block"/>
          </v:shape>
        </w:pict>
      </w:r>
      <w:r>
        <w:rPr>
          <w:noProof/>
        </w:rPr>
        <w:pict>
          <v:shape id="_x0000_s1101" type="#_x0000_t32" style="position:absolute;left:0;text-align:left;margin-left:387.7pt;margin-top:53.85pt;width:0;height:18.55pt;z-index:251646464" o:connectortype="straight">
            <v:stroke endarrow="block"/>
          </v:shape>
        </w:pict>
      </w:r>
      <w:r>
        <w:rPr>
          <w:noProof/>
        </w:rPr>
        <w:pict>
          <v:shape id="_x0000_s1102" type="#_x0000_t32" style="position:absolute;left:0;text-align:left;margin-left:73.2pt;margin-top:53.85pt;width:0;height:18.55pt;z-index:251645440" o:connectortype="straight">
            <v:stroke endarrow="block"/>
          </v:shape>
        </w:pict>
      </w:r>
      <w:r>
        <w:rPr>
          <w:noProof/>
        </w:rPr>
        <w:pict>
          <v:shape id="_x0000_s1103" type="#_x0000_t32" style="position:absolute;left:0;text-align:left;margin-left:73.2pt;margin-top:53.85pt;width:314.5pt;height:0;z-index:251644416" o:connectortype="straight"/>
        </w:pict>
      </w:r>
      <w:r>
        <w:rPr>
          <w:noProof/>
        </w:rPr>
        <w:pict>
          <v:shape id="_x0000_s1104" type="#_x0000_t32" style="position:absolute;left:0;text-align:left;margin-left:229.45pt;margin-top:25.35pt;width:0;height:47.05pt;z-index:251643392" o:connectortype="straight">
            <v:stroke endarrow="block"/>
          </v:shape>
        </w:pict>
      </w:r>
      <w:r>
        <w:rPr>
          <w:noProof/>
        </w:rPr>
        <w:pict>
          <v:rect id="_x0000_s1105" style="position:absolute;left:0;text-align:left;margin-left:338.7pt;margin-top:236.55pt;width:102.6pt;height:89.7pt;z-index:251637248">
            <v:textbox>
              <w:txbxContent>
                <w:p w:rsidR="00521396" w:rsidRPr="004F2E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Взносы свободного остатка прибыли в гос. бюджете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6" style="position:absolute;left:0;text-align:left;margin-left:188.25pt;margin-top:236.55pt;width:105.05pt;height:89.7pt;z-index:251636224">
            <v:textbox>
              <w:txbxContent>
                <w:p w:rsidR="00521396" w:rsidRPr="004F2E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 расширение производства и другие плановые затраты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7" style="position:absolute;left:0;text-align:left;margin-left:28.2pt;margin-top:236.55pt;width:104.1pt;height:89.7pt;z-index:251635200">
            <v:textbox>
              <w:txbxContent>
                <w:p w:rsidR="00521396" w:rsidRPr="004F2E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Отчисления в фонды экономического стимулирования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8" style="position:absolute;left:0;text-align:left;margin-left:127.05pt;margin-top:156.45pt;width:228.05pt;height:40.05pt;z-index:251638272">
            <v:textbox>
              <w:txbxContent>
                <w:p w:rsidR="005213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 w:rsidRPr="004F2E96">
                    <w:rPr>
                      <w:sz w:val="28"/>
                      <w:szCs w:val="28"/>
                    </w:rPr>
                    <w:t xml:space="preserve">Прибыль к распределению </w:t>
                  </w:r>
                </w:p>
                <w:p w:rsidR="00521396" w:rsidRPr="004F2E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 w:rsidRPr="004F2E96">
                    <w:rPr>
                      <w:sz w:val="28"/>
                      <w:szCs w:val="28"/>
                    </w:rPr>
                    <w:t>(расчетная (чистая) прибыль)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9" style="position:absolute;left:0;text-align:left;margin-left:338.7pt;margin-top:72.4pt;width:102.6pt;height:59.55pt;z-index:251640320">
            <v:textbox>
              <w:txbxContent>
                <w:p w:rsidR="00521396" w:rsidRPr="004F2E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 w:rsidRPr="004F2E96">
                    <w:rPr>
                      <w:sz w:val="28"/>
                      <w:szCs w:val="28"/>
                    </w:rPr>
                    <w:t>Проценты за банковский кредит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0" style="position:absolute;left:0;text-align:left;margin-left:26.2pt;margin-top:72.4pt;width:111.55pt;height:59.55pt;z-index:251633152">
            <v:textbox>
              <w:txbxContent>
                <w:p w:rsidR="00521396" w:rsidRPr="004F2E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 w:rsidRPr="004F2E96">
                    <w:rPr>
                      <w:sz w:val="28"/>
                      <w:szCs w:val="28"/>
                    </w:rPr>
                    <w:t>Плата за</w:t>
                  </w:r>
                </w:p>
                <w:p w:rsidR="00521396" w:rsidRPr="004F2E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 w:rsidRPr="004F2E96">
                    <w:rPr>
                      <w:sz w:val="28"/>
                      <w:szCs w:val="28"/>
                    </w:rPr>
                    <w:t>производственные фонды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1" style="position:absolute;left:0;text-align:left;margin-left:182.55pt;margin-top:72.4pt;width:110.75pt;height:59.55pt;z-index:251634176">
            <v:textbox>
              <w:txbxContent>
                <w:p w:rsidR="00521396" w:rsidRPr="004F2E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 w:rsidRPr="004F2E96">
                    <w:rPr>
                      <w:sz w:val="28"/>
                      <w:szCs w:val="28"/>
                    </w:rPr>
                    <w:t>Фиксированные платежи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2" style="position:absolute;left:0;text-align:left;margin-left:60.15pt;margin-top:.2pt;width:327.55pt;height:25.15pt;z-index:251639296">
            <v:textbox>
              <w:txbxContent>
                <w:p w:rsidR="00521396" w:rsidRPr="004F2E96" w:rsidRDefault="00521396" w:rsidP="004F2E96">
                  <w:pPr>
                    <w:jc w:val="center"/>
                    <w:rPr>
                      <w:sz w:val="28"/>
                      <w:szCs w:val="28"/>
                    </w:rPr>
                  </w:pPr>
                  <w:r w:rsidRPr="004F2E96">
                    <w:rPr>
                      <w:sz w:val="28"/>
                      <w:szCs w:val="28"/>
                    </w:rPr>
                    <w:t>Исключаются первоочередные платежи</w:t>
                  </w:r>
                </w:p>
              </w:txbxContent>
            </v:textbox>
          </v:rect>
        </w:pict>
      </w: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521396" w:rsidRDefault="00273B6C" w:rsidP="00521396">
      <w:pPr>
        <w:widowControl w:val="0"/>
        <w:spacing w:line="360" w:lineRule="auto"/>
        <w:ind w:firstLine="709"/>
        <w:jc w:val="both"/>
        <w:rPr>
          <w:sz w:val="28"/>
        </w:rPr>
      </w:pPr>
    </w:p>
    <w:p w:rsidR="00273B6C" w:rsidRPr="004918E2" w:rsidRDefault="00273B6C" w:rsidP="00521396">
      <w:pPr>
        <w:widowControl w:val="0"/>
        <w:spacing w:line="360" w:lineRule="auto"/>
        <w:ind w:firstLine="709"/>
        <w:jc w:val="both"/>
        <w:rPr>
          <w:color w:val="FFFFFF"/>
          <w:sz w:val="28"/>
        </w:rPr>
      </w:pPr>
      <w:bookmarkStart w:id="0" w:name="_GoBack"/>
      <w:bookmarkEnd w:id="0"/>
    </w:p>
    <w:sectPr w:rsidR="00273B6C" w:rsidRPr="004918E2" w:rsidSect="00521396">
      <w:headerReference w:type="default" r:id="rId40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79E" w:rsidRDefault="0029379E" w:rsidP="005B5AEA">
      <w:r>
        <w:separator/>
      </w:r>
    </w:p>
  </w:endnote>
  <w:endnote w:type="continuationSeparator" w:id="0">
    <w:p w:rsidR="0029379E" w:rsidRDefault="0029379E" w:rsidP="005B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79E" w:rsidRDefault="0029379E" w:rsidP="005B5AEA">
      <w:r>
        <w:separator/>
      </w:r>
    </w:p>
  </w:footnote>
  <w:footnote w:type="continuationSeparator" w:id="0">
    <w:p w:rsidR="0029379E" w:rsidRDefault="0029379E" w:rsidP="005B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9D3" w:rsidRPr="00A739D3" w:rsidRDefault="00A739D3" w:rsidP="00A739D3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0B3377"/>
    <w:multiLevelType w:val="hybridMultilevel"/>
    <w:tmpl w:val="43D80FF6"/>
    <w:lvl w:ilvl="0" w:tplc="CE6EF08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365FF"/>
    <w:multiLevelType w:val="hybridMultilevel"/>
    <w:tmpl w:val="3B9C2BD6"/>
    <w:lvl w:ilvl="0" w:tplc="2486890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13723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1B51057"/>
    <w:multiLevelType w:val="multilevel"/>
    <w:tmpl w:val="FFA4EF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5234D4"/>
    <w:multiLevelType w:val="singleLevel"/>
    <w:tmpl w:val="647A1CA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  <w:u w:val="none"/>
      </w:rPr>
    </w:lvl>
  </w:abstractNum>
  <w:abstractNum w:abstractNumId="6">
    <w:nsid w:val="1B3501E8"/>
    <w:multiLevelType w:val="multilevel"/>
    <w:tmpl w:val="A4782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B51531"/>
    <w:multiLevelType w:val="hybridMultilevel"/>
    <w:tmpl w:val="01384176"/>
    <w:lvl w:ilvl="0" w:tplc="C6B0ECB2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22D9126A"/>
    <w:multiLevelType w:val="multilevel"/>
    <w:tmpl w:val="F43E8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D4581E"/>
    <w:multiLevelType w:val="multilevel"/>
    <w:tmpl w:val="6A1872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650C92"/>
    <w:multiLevelType w:val="multilevel"/>
    <w:tmpl w:val="7068A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F910C0D"/>
    <w:multiLevelType w:val="singleLevel"/>
    <w:tmpl w:val="B218F6E8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8"/>
        <w:szCs w:val="28"/>
        <w:u w:val="none"/>
      </w:rPr>
    </w:lvl>
  </w:abstractNum>
  <w:abstractNum w:abstractNumId="12">
    <w:nsid w:val="30E46AE3"/>
    <w:multiLevelType w:val="multilevel"/>
    <w:tmpl w:val="B22486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FF40D0"/>
    <w:multiLevelType w:val="multilevel"/>
    <w:tmpl w:val="4DF631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C4493"/>
    <w:multiLevelType w:val="hybridMultilevel"/>
    <w:tmpl w:val="CB32B1FA"/>
    <w:lvl w:ilvl="0" w:tplc="696E13AA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5">
    <w:nsid w:val="3BD2355F"/>
    <w:multiLevelType w:val="multilevel"/>
    <w:tmpl w:val="8BACB02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667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cs="Times New Roman" w:hint="default"/>
      </w:rPr>
    </w:lvl>
  </w:abstractNum>
  <w:abstractNum w:abstractNumId="16">
    <w:nsid w:val="43AF5A3D"/>
    <w:multiLevelType w:val="singleLevel"/>
    <w:tmpl w:val="491623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7">
    <w:nsid w:val="4B7468A9"/>
    <w:multiLevelType w:val="multilevel"/>
    <w:tmpl w:val="E182C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323F90"/>
    <w:multiLevelType w:val="multilevel"/>
    <w:tmpl w:val="704A6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0B5165"/>
    <w:multiLevelType w:val="hybridMultilevel"/>
    <w:tmpl w:val="AFFA7C5E"/>
    <w:lvl w:ilvl="0" w:tplc="99969C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357B4"/>
    <w:multiLevelType w:val="hybridMultilevel"/>
    <w:tmpl w:val="3AEA7212"/>
    <w:lvl w:ilvl="0" w:tplc="99969C6A">
      <w:start w:val="1"/>
      <w:numFmt w:val="bullet"/>
      <w:lvlText w:val=""/>
      <w:lvlJc w:val="left"/>
      <w:pPr>
        <w:ind w:left="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21">
    <w:nsid w:val="577E50B5"/>
    <w:multiLevelType w:val="multilevel"/>
    <w:tmpl w:val="CD5E3B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2528E0"/>
    <w:multiLevelType w:val="multilevel"/>
    <w:tmpl w:val="9608606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129"/>
        </w:tabs>
        <w:ind w:left="6129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23">
    <w:nsid w:val="6702738A"/>
    <w:multiLevelType w:val="hybridMultilevel"/>
    <w:tmpl w:val="9E140E30"/>
    <w:lvl w:ilvl="0" w:tplc="99D621B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2969BB"/>
    <w:multiLevelType w:val="multilevel"/>
    <w:tmpl w:val="F0C67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5559DD"/>
    <w:multiLevelType w:val="singleLevel"/>
    <w:tmpl w:val="D742AA70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  <w:u w:val="none"/>
      </w:rPr>
    </w:lvl>
  </w:abstractNum>
  <w:abstractNum w:abstractNumId="26">
    <w:nsid w:val="6C5E18A4"/>
    <w:multiLevelType w:val="hybridMultilevel"/>
    <w:tmpl w:val="0BD8C12A"/>
    <w:lvl w:ilvl="0" w:tplc="4F7C9816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7">
    <w:nsid w:val="701B09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>
    <w:nsid w:val="71D132CD"/>
    <w:multiLevelType w:val="hybridMultilevel"/>
    <w:tmpl w:val="4A1EF93A"/>
    <w:lvl w:ilvl="0" w:tplc="99969C6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6A44A79"/>
    <w:multiLevelType w:val="hybridMultilevel"/>
    <w:tmpl w:val="0E74EDC4"/>
    <w:lvl w:ilvl="0" w:tplc="222EC66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7B6E0BF7"/>
    <w:multiLevelType w:val="multilevel"/>
    <w:tmpl w:val="44DE74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BB13BC"/>
    <w:multiLevelType w:val="singleLevel"/>
    <w:tmpl w:val="88A4851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1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352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5"/>
  </w:num>
  <w:num w:numId="5">
    <w:abstractNumId w:val="22"/>
  </w:num>
  <w:num w:numId="6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7">
    <w:abstractNumId w:val="20"/>
  </w:num>
  <w:num w:numId="8">
    <w:abstractNumId w:val="29"/>
  </w:num>
  <w:num w:numId="9">
    <w:abstractNumId w:val="26"/>
  </w:num>
  <w:num w:numId="10">
    <w:abstractNumId w:val="7"/>
  </w:num>
  <w:num w:numId="11">
    <w:abstractNumId w:val="1"/>
  </w:num>
  <w:num w:numId="12">
    <w:abstractNumId w:val="14"/>
  </w:num>
  <w:num w:numId="13">
    <w:abstractNumId w:val="23"/>
  </w:num>
  <w:num w:numId="14">
    <w:abstractNumId w:val="8"/>
  </w:num>
  <w:num w:numId="15">
    <w:abstractNumId w:val="31"/>
  </w:num>
  <w:num w:numId="16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7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8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9">
    <w:abstractNumId w:val="16"/>
  </w:num>
  <w:num w:numId="20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1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2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3">
    <w:abstractNumId w:val="25"/>
  </w:num>
  <w:num w:numId="24">
    <w:abstractNumId w:val="11"/>
  </w:num>
  <w:num w:numId="25">
    <w:abstractNumId w:val="11"/>
    <w:lvlOverride w:ilvl="0">
      <w:lvl w:ilvl="0">
        <w:start w:val="7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color w:val="000000"/>
          <w:sz w:val="28"/>
          <w:szCs w:val="28"/>
          <w:u w:val="none"/>
        </w:rPr>
      </w:lvl>
    </w:lvlOverride>
  </w:num>
  <w:num w:numId="26">
    <w:abstractNumId w:val="5"/>
  </w:num>
  <w:num w:numId="27">
    <w:abstractNumId w:val="17"/>
  </w:num>
  <w:num w:numId="28">
    <w:abstractNumId w:val="21"/>
  </w:num>
  <w:num w:numId="29">
    <w:abstractNumId w:val="30"/>
  </w:num>
  <w:num w:numId="30">
    <w:abstractNumId w:val="6"/>
  </w:num>
  <w:num w:numId="31">
    <w:abstractNumId w:val="12"/>
  </w:num>
  <w:num w:numId="32">
    <w:abstractNumId w:val="9"/>
  </w:num>
  <w:num w:numId="33">
    <w:abstractNumId w:val="4"/>
  </w:num>
  <w:num w:numId="34">
    <w:abstractNumId w:val="24"/>
  </w:num>
  <w:num w:numId="35">
    <w:abstractNumId w:val="13"/>
  </w:num>
  <w:num w:numId="36">
    <w:abstractNumId w:val="18"/>
  </w:num>
  <w:num w:numId="37">
    <w:abstractNumId w:val="3"/>
  </w:num>
  <w:num w:numId="38">
    <w:abstractNumId w:val="27"/>
  </w:num>
  <w:num w:numId="39">
    <w:abstractNumId w:val="28"/>
  </w:num>
  <w:num w:numId="40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D0D"/>
    <w:rsid w:val="000010BB"/>
    <w:rsid w:val="00002A8C"/>
    <w:rsid w:val="00035E49"/>
    <w:rsid w:val="00054529"/>
    <w:rsid w:val="0005498D"/>
    <w:rsid w:val="00055E17"/>
    <w:rsid w:val="000619E8"/>
    <w:rsid w:val="00061CFE"/>
    <w:rsid w:val="00067307"/>
    <w:rsid w:val="00067C9B"/>
    <w:rsid w:val="00087A52"/>
    <w:rsid w:val="000A143F"/>
    <w:rsid w:val="000A3A93"/>
    <w:rsid w:val="000A3AD5"/>
    <w:rsid w:val="000C235E"/>
    <w:rsid w:val="000C46D2"/>
    <w:rsid w:val="000D6E11"/>
    <w:rsid w:val="000F16C9"/>
    <w:rsid w:val="00106F62"/>
    <w:rsid w:val="001147F8"/>
    <w:rsid w:val="001300B1"/>
    <w:rsid w:val="001312B2"/>
    <w:rsid w:val="0013626F"/>
    <w:rsid w:val="001557BD"/>
    <w:rsid w:val="001662A7"/>
    <w:rsid w:val="001706D0"/>
    <w:rsid w:val="00173F90"/>
    <w:rsid w:val="001753F4"/>
    <w:rsid w:val="001774B6"/>
    <w:rsid w:val="00185DEF"/>
    <w:rsid w:val="00187FCB"/>
    <w:rsid w:val="0019437F"/>
    <w:rsid w:val="00194728"/>
    <w:rsid w:val="001B2CA7"/>
    <w:rsid w:val="001B3A53"/>
    <w:rsid w:val="001E1E25"/>
    <w:rsid w:val="001E4281"/>
    <w:rsid w:val="00232A59"/>
    <w:rsid w:val="0023758F"/>
    <w:rsid w:val="00241711"/>
    <w:rsid w:val="002439CA"/>
    <w:rsid w:val="00265CFF"/>
    <w:rsid w:val="00273B6C"/>
    <w:rsid w:val="002746C4"/>
    <w:rsid w:val="0027491E"/>
    <w:rsid w:val="00277119"/>
    <w:rsid w:val="00280C5D"/>
    <w:rsid w:val="002812BE"/>
    <w:rsid w:val="00282EB4"/>
    <w:rsid w:val="0029379E"/>
    <w:rsid w:val="0029396B"/>
    <w:rsid w:val="002A083E"/>
    <w:rsid w:val="002B224B"/>
    <w:rsid w:val="002C230E"/>
    <w:rsid w:val="002C6F37"/>
    <w:rsid w:val="00300D31"/>
    <w:rsid w:val="0031205F"/>
    <w:rsid w:val="003155D5"/>
    <w:rsid w:val="003354A8"/>
    <w:rsid w:val="00335F13"/>
    <w:rsid w:val="003424CA"/>
    <w:rsid w:val="00367428"/>
    <w:rsid w:val="00390C34"/>
    <w:rsid w:val="003933D8"/>
    <w:rsid w:val="00394BB5"/>
    <w:rsid w:val="003A0E55"/>
    <w:rsid w:val="003A5EAD"/>
    <w:rsid w:val="003B3901"/>
    <w:rsid w:val="003D72D5"/>
    <w:rsid w:val="003E5B76"/>
    <w:rsid w:val="003F1892"/>
    <w:rsid w:val="003F5260"/>
    <w:rsid w:val="00414B21"/>
    <w:rsid w:val="00415B40"/>
    <w:rsid w:val="0042518B"/>
    <w:rsid w:val="004259ED"/>
    <w:rsid w:val="0043082A"/>
    <w:rsid w:val="00442B34"/>
    <w:rsid w:val="00450032"/>
    <w:rsid w:val="00452802"/>
    <w:rsid w:val="00467EA1"/>
    <w:rsid w:val="00470D23"/>
    <w:rsid w:val="00471D0D"/>
    <w:rsid w:val="00490283"/>
    <w:rsid w:val="00491481"/>
    <w:rsid w:val="004918E2"/>
    <w:rsid w:val="00493904"/>
    <w:rsid w:val="004976F7"/>
    <w:rsid w:val="004A1F68"/>
    <w:rsid w:val="004A2701"/>
    <w:rsid w:val="004B6159"/>
    <w:rsid w:val="004E0207"/>
    <w:rsid w:val="004E1D1D"/>
    <w:rsid w:val="004E7694"/>
    <w:rsid w:val="004F2E96"/>
    <w:rsid w:val="004F3168"/>
    <w:rsid w:val="004F380D"/>
    <w:rsid w:val="004F6B40"/>
    <w:rsid w:val="00503ECE"/>
    <w:rsid w:val="00505D52"/>
    <w:rsid w:val="005147AB"/>
    <w:rsid w:val="00521396"/>
    <w:rsid w:val="00525662"/>
    <w:rsid w:val="005265B3"/>
    <w:rsid w:val="0053049F"/>
    <w:rsid w:val="00533952"/>
    <w:rsid w:val="00542636"/>
    <w:rsid w:val="00543005"/>
    <w:rsid w:val="00546B90"/>
    <w:rsid w:val="00546E1A"/>
    <w:rsid w:val="005659CF"/>
    <w:rsid w:val="005746F4"/>
    <w:rsid w:val="0057560F"/>
    <w:rsid w:val="00575B9A"/>
    <w:rsid w:val="005840D3"/>
    <w:rsid w:val="0059126D"/>
    <w:rsid w:val="005952CD"/>
    <w:rsid w:val="005B5AEA"/>
    <w:rsid w:val="005C1C03"/>
    <w:rsid w:val="005C2CAF"/>
    <w:rsid w:val="005C714C"/>
    <w:rsid w:val="005D32CC"/>
    <w:rsid w:val="005D38D4"/>
    <w:rsid w:val="005D4C62"/>
    <w:rsid w:val="006136EA"/>
    <w:rsid w:val="006157BA"/>
    <w:rsid w:val="00617762"/>
    <w:rsid w:val="006205B7"/>
    <w:rsid w:val="0062173A"/>
    <w:rsid w:val="006221E0"/>
    <w:rsid w:val="0063038C"/>
    <w:rsid w:val="00632579"/>
    <w:rsid w:val="00641CD8"/>
    <w:rsid w:val="00642FDA"/>
    <w:rsid w:val="00645B9F"/>
    <w:rsid w:val="00651417"/>
    <w:rsid w:val="00655CEB"/>
    <w:rsid w:val="0067362D"/>
    <w:rsid w:val="00693189"/>
    <w:rsid w:val="00694972"/>
    <w:rsid w:val="006966C7"/>
    <w:rsid w:val="006A14C8"/>
    <w:rsid w:val="006A2105"/>
    <w:rsid w:val="006B1788"/>
    <w:rsid w:val="006B5C5B"/>
    <w:rsid w:val="006B715B"/>
    <w:rsid w:val="006B7A22"/>
    <w:rsid w:val="006C21CC"/>
    <w:rsid w:val="006E6161"/>
    <w:rsid w:val="006F0CC7"/>
    <w:rsid w:val="00706BA9"/>
    <w:rsid w:val="00725A91"/>
    <w:rsid w:val="00726B2A"/>
    <w:rsid w:val="00727F73"/>
    <w:rsid w:val="00737522"/>
    <w:rsid w:val="007416F2"/>
    <w:rsid w:val="007534FE"/>
    <w:rsid w:val="0075488C"/>
    <w:rsid w:val="0076159D"/>
    <w:rsid w:val="0076353F"/>
    <w:rsid w:val="00767572"/>
    <w:rsid w:val="007719CE"/>
    <w:rsid w:val="00775E4C"/>
    <w:rsid w:val="00783005"/>
    <w:rsid w:val="00785C9E"/>
    <w:rsid w:val="00795FB3"/>
    <w:rsid w:val="00796765"/>
    <w:rsid w:val="007A5540"/>
    <w:rsid w:val="007B1BA1"/>
    <w:rsid w:val="007B7947"/>
    <w:rsid w:val="007C191D"/>
    <w:rsid w:val="007C1FD2"/>
    <w:rsid w:val="00803ABC"/>
    <w:rsid w:val="00814148"/>
    <w:rsid w:val="00823D5D"/>
    <w:rsid w:val="008418F0"/>
    <w:rsid w:val="00851075"/>
    <w:rsid w:val="00851EB7"/>
    <w:rsid w:val="00863370"/>
    <w:rsid w:val="00865115"/>
    <w:rsid w:val="00867C33"/>
    <w:rsid w:val="00873347"/>
    <w:rsid w:val="0087493E"/>
    <w:rsid w:val="0087540C"/>
    <w:rsid w:val="008808E1"/>
    <w:rsid w:val="00884279"/>
    <w:rsid w:val="008A40AF"/>
    <w:rsid w:val="008A575A"/>
    <w:rsid w:val="008C7540"/>
    <w:rsid w:val="008D1A49"/>
    <w:rsid w:val="008E3499"/>
    <w:rsid w:val="008E34AA"/>
    <w:rsid w:val="008F2DD1"/>
    <w:rsid w:val="009158D9"/>
    <w:rsid w:val="0091716B"/>
    <w:rsid w:val="00923B7B"/>
    <w:rsid w:val="009260AA"/>
    <w:rsid w:val="00926698"/>
    <w:rsid w:val="0092678B"/>
    <w:rsid w:val="0093241B"/>
    <w:rsid w:val="00936F15"/>
    <w:rsid w:val="009467BB"/>
    <w:rsid w:val="00952A28"/>
    <w:rsid w:val="00952B5E"/>
    <w:rsid w:val="00954B61"/>
    <w:rsid w:val="00974603"/>
    <w:rsid w:val="009909F9"/>
    <w:rsid w:val="009A13E3"/>
    <w:rsid w:val="009A20CC"/>
    <w:rsid w:val="009A2BB7"/>
    <w:rsid w:val="009B3536"/>
    <w:rsid w:val="009C544B"/>
    <w:rsid w:val="009D1672"/>
    <w:rsid w:val="009D5121"/>
    <w:rsid w:val="009F3ADB"/>
    <w:rsid w:val="00A01842"/>
    <w:rsid w:val="00A0254A"/>
    <w:rsid w:val="00A10C62"/>
    <w:rsid w:val="00A54162"/>
    <w:rsid w:val="00A65049"/>
    <w:rsid w:val="00A739D3"/>
    <w:rsid w:val="00A82E16"/>
    <w:rsid w:val="00A87968"/>
    <w:rsid w:val="00A90B67"/>
    <w:rsid w:val="00AA64E7"/>
    <w:rsid w:val="00AC25C0"/>
    <w:rsid w:val="00AD202F"/>
    <w:rsid w:val="00AE1E36"/>
    <w:rsid w:val="00AF0B53"/>
    <w:rsid w:val="00AF6CFE"/>
    <w:rsid w:val="00B02C2C"/>
    <w:rsid w:val="00B11907"/>
    <w:rsid w:val="00B234FC"/>
    <w:rsid w:val="00B23B8E"/>
    <w:rsid w:val="00B23F44"/>
    <w:rsid w:val="00B34669"/>
    <w:rsid w:val="00B34865"/>
    <w:rsid w:val="00B36222"/>
    <w:rsid w:val="00B53408"/>
    <w:rsid w:val="00B610E8"/>
    <w:rsid w:val="00B757CD"/>
    <w:rsid w:val="00B75F25"/>
    <w:rsid w:val="00B848D9"/>
    <w:rsid w:val="00BA14F1"/>
    <w:rsid w:val="00BA19AC"/>
    <w:rsid w:val="00BA36A1"/>
    <w:rsid w:val="00BB0D59"/>
    <w:rsid w:val="00BB156F"/>
    <w:rsid w:val="00BB2B80"/>
    <w:rsid w:val="00BC1044"/>
    <w:rsid w:val="00BC67C0"/>
    <w:rsid w:val="00BC6DC0"/>
    <w:rsid w:val="00BD4B07"/>
    <w:rsid w:val="00BE4A07"/>
    <w:rsid w:val="00C010BD"/>
    <w:rsid w:val="00C04514"/>
    <w:rsid w:val="00C166FA"/>
    <w:rsid w:val="00C32EC5"/>
    <w:rsid w:val="00C4676D"/>
    <w:rsid w:val="00C53280"/>
    <w:rsid w:val="00C601CC"/>
    <w:rsid w:val="00C63A91"/>
    <w:rsid w:val="00C66E85"/>
    <w:rsid w:val="00C745A8"/>
    <w:rsid w:val="00C87756"/>
    <w:rsid w:val="00C95347"/>
    <w:rsid w:val="00C96F2C"/>
    <w:rsid w:val="00C97856"/>
    <w:rsid w:val="00CA0BE8"/>
    <w:rsid w:val="00CB0818"/>
    <w:rsid w:val="00CC2CBC"/>
    <w:rsid w:val="00CE6843"/>
    <w:rsid w:val="00D00EC1"/>
    <w:rsid w:val="00D0437F"/>
    <w:rsid w:val="00D063DF"/>
    <w:rsid w:val="00D11401"/>
    <w:rsid w:val="00D12EBD"/>
    <w:rsid w:val="00D13E7A"/>
    <w:rsid w:val="00D14EC8"/>
    <w:rsid w:val="00D3273E"/>
    <w:rsid w:val="00D435DF"/>
    <w:rsid w:val="00D65F68"/>
    <w:rsid w:val="00D82821"/>
    <w:rsid w:val="00DB47AF"/>
    <w:rsid w:val="00DB568E"/>
    <w:rsid w:val="00DB7385"/>
    <w:rsid w:val="00DC1F06"/>
    <w:rsid w:val="00DC2986"/>
    <w:rsid w:val="00DC62DD"/>
    <w:rsid w:val="00DD5861"/>
    <w:rsid w:val="00DE34BE"/>
    <w:rsid w:val="00DF28D1"/>
    <w:rsid w:val="00DF7A7C"/>
    <w:rsid w:val="00E05C83"/>
    <w:rsid w:val="00E40D59"/>
    <w:rsid w:val="00E46693"/>
    <w:rsid w:val="00E55CA5"/>
    <w:rsid w:val="00E57FE1"/>
    <w:rsid w:val="00E6351E"/>
    <w:rsid w:val="00E76A18"/>
    <w:rsid w:val="00E8449A"/>
    <w:rsid w:val="00E852E1"/>
    <w:rsid w:val="00E93702"/>
    <w:rsid w:val="00EC732D"/>
    <w:rsid w:val="00EE08F2"/>
    <w:rsid w:val="00EE4C97"/>
    <w:rsid w:val="00EE5AAD"/>
    <w:rsid w:val="00EE7A10"/>
    <w:rsid w:val="00EF2198"/>
    <w:rsid w:val="00EF66DD"/>
    <w:rsid w:val="00F03278"/>
    <w:rsid w:val="00F10EF8"/>
    <w:rsid w:val="00F1442D"/>
    <w:rsid w:val="00F168A3"/>
    <w:rsid w:val="00F17CD2"/>
    <w:rsid w:val="00F24CBE"/>
    <w:rsid w:val="00F33AD7"/>
    <w:rsid w:val="00F44E03"/>
    <w:rsid w:val="00F76471"/>
    <w:rsid w:val="00F768BF"/>
    <w:rsid w:val="00F862FC"/>
    <w:rsid w:val="00F9404D"/>
    <w:rsid w:val="00F96C12"/>
    <w:rsid w:val="00F97E2E"/>
    <w:rsid w:val="00FA1D57"/>
    <w:rsid w:val="00FA669E"/>
    <w:rsid w:val="00FF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1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0"/>
        <o:r id="V:Rule5" type="connector" idref="#_x0000_s1031"/>
        <o:r id="V:Rule6" type="connector" idref="#_x0000_s1032"/>
        <o:r id="V:Rule7" type="connector" idref="#_x0000_s1033"/>
        <o:r id="V:Rule8" type="connector" idref="#_x0000_s1034"/>
        <o:r id="V:Rule9" type="connector" idref="#_x0000_s1035"/>
        <o:r id="V:Rule10" type="connector" idref="#_x0000_s1036"/>
        <o:r id="V:Rule11" type="connector" idref="#_x0000_s1037"/>
        <o:r id="V:Rule12" type="connector" idref="#_x0000_s1038"/>
        <o:r id="V:Rule13" type="connector" idref="#_x0000_s1045"/>
        <o:r id="V:Rule14" type="connector" idref="#_x0000_s1046"/>
        <o:r id="V:Rule15" type="connector" idref="#_x0000_s1049"/>
        <o:r id="V:Rule16" type="connector" idref="#_x0000_s1050"/>
        <o:r id="V:Rule17" type="connector" idref="#_x0000_s1051"/>
        <o:r id="V:Rule18" type="connector" idref="#_x0000_s1052"/>
        <o:r id="V:Rule19" type="connector" idref="#_x0000_s1055"/>
        <o:r id="V:Rule20" type="connector" idref="#_x0000_s1056"/>
        <o:r id="V:Rule21" type="connector" idref="#_x0000_s1057"/>
        <o:r id="V:Rule22" type="connector" idref="#_x0000_s1060"/>
        <o:r id="V:Rule23" type="connector" idref="#_x0000_s1062"/>
        <o:r id="V:Rule24" type="connector" idref="#_x0000_s1063"/>
        <o:r id="V:Rule25" type="connector" idref="#_x0000_s1064"/>
        <o:r id="V:Rule26" type="connector" idref="#_x0000_s1065"/>
        <o:r id="V:Rule27" type="connector" idref="#_x0000_s1067"/>
        <o:r id="V:Rule28" type="connector" idref="#_x0000_s1068"/>
        <o:r id="V:Rule29" type="connector" idref="#_x0000_s1069"/>
        <o:r id="V:Rule30" type="connector" idref="#_x0000_s1072"/>
        <o:r id="V:Rule31" type="connector" idref="#_x0000_s1073"/>
        <o:r id="V:Rule32" type="connector" idref="#_x0000_s1074"/>
        <o:r id="V:Rule33" type="connector" idref="#_x0000_s1075"/>
        <o:r id="V:Rule34" type="connector" idref="#_x0000_s1077"/>
        <o:r id="V:Rule35" type="connector" idref="#_x0000_s1078"/>
        <o:r id="V:Rule36" type="connector" idref="#_x0000_s1080"/>
        <o:r id="V:Rule37" type="connector" idref="#_x0000_s1082"/>
        <o:r id="V:Rule38" type="connector" idref="#_x0000_s1083"/>
        <o:r id="V:Rule39" type="connector" idref="#_x0000_s1085"/>
        <o:r id="V:Rule40" type="connector" idref="#_x0000_s1086"/>
        <o:r id="V:Rule41" type="connector" idref="#_x0000_s1088"/>
        <o:r id="V:Rule42" type="connector" idref="#_x0000_s1090"/>
        <o:r id="V:Rule43" type="connector" idref="#_x0000_s1091"/>
        <o:r id="V:Rule44" type="connector" idref="#_x0000_s1092"/>
        <o:r id="V:Rule45" type="connector" idref="#_x0000_s1093"/>
        <o:r id="V:Rule46" type="connector" idref="#_x0000_s1094"/>
        <o:r id="V:Rule47" type="connector" idref="#_x0000_s1095"/>
        <o:r id="V:Rule48" type="connector" idref="#_x0000_s1096"/>
        <o:r id="V:Rule49" type="connector" idref="#_x0000_s1097"/>
        <o:r id="V:Rule50" type="connector" idref="#_x0000_s1098"/>
        <o:r id="V:Rule51" type="connector" idref="#_x0000_s1099"/>
        <o:r id="V:Rule52" type="connector" idref="#_x0000_s1100"/>
        <o:r id="V:Rule53" type="connector" idref="#_x0000_s1101"/>
        <o:r id="V:Rule54" type="connector" idref="#_x0000_s1102"/>
        <o:r id="V:Rule55" type="connector" idref="#_x0000_s1103"/>
        <o:r id="V:Rule56" type="connector" idref="#_x0000_s1104"/>
      </o:rules>
    </o:shapelayout>
  </w:shapeDefaults>
  <w:decimalSymbol w:val=","/>
  <w:listSeparator w:val=";"/>
  <w14:defaultImageDpi w14:val="0"/>
  <w15:chartTrackingRefBased/>
  <w15:docId w15:val="{864B5180-CBF7-45B8-A4C3-6289B1B7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D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C29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C544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DC298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34B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586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E5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E55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C298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9C544B"/>
    <w:rPr>
      <w:rFonts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locked/>
    <w:rsid w:val="00DC298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semiHidden/>
    <w:locked/>
    <w:rsid w:val="00DE34BE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DD5861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locked/>
    <w:rsid w:val="003A0E5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sid w:val="003A0E55"/>
    <w:rPr>
      <w:rFonts w:ascii="Calibri" w:eastAsia="Times New Roman" w:hAnsi="Calibri" w:cs="Times New Roman"/>
      <w:sz w:val="24"/>
      <w:szCs w:val="24"/>
    </w:rPr>
  </w:style>
  <w:style w:type="paragraph" w:customStyle="1" w:styleId="a3">
    <w:name w:val="Чертежный"/>
    <w:rsid w:val="00A01842"/>
    <w:pPr>
      <w:jc w:val="both"/>
    </w:pPr>
    <w:rPr>
      <w:rFonts w:ascii="ISOCPEUR" w:hAnsi="ISOCPEUR"/>
      <w:i/>
      <w:sz w:val="28"/>
      <w:lang w:val="uk-UA"/>
    </w:rPr>
  </w:style>
  <w:style w:type="table" w:styleId="a4">
    <w:name w:val="Table Grid"/>
    <w:basedOn w:val="a1"/>
    <w:uiPriority w:val="59"/>
    <w:rsid w:val="00A01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B5A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5B5AEA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B5A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5B5AEA"/>
    <w:rPr>
      <w:rFonts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9C544B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C544B"/>
    <w:rPr>
      <w:rFonts w:cs="Times New Roman"/>
      <w:b/>
      <w:bCs/>
    </w:rPr>
  </w:style>
  <w:style w:type="character" w:styleId="ab">
    <w:name w:val="Emphasis"/>
    <w:uiPriority w:val="20"/>
    <w:qFormat/>
    <w:rsid w:val="009C544B"/>
    <w:rPr>
      <w:rFonts w:cs="Times New Roman"/>
      <w:i/>
      <w:iCs/>
    </w:rPr>
  </w:style>
  <w:style w:type="character" w:customStyle="1" w:styleId="apple-converted-space">
    <w:name w:val="apple-converted-space"/>
    <w:rsid w:val="009C544B"/>
    <w:rPr>
      <w:rFonts w:cs="Times New Roman"/>
    </w:rPr>
  </w:style>
  <w:style w:type="character" w:customStyle="1" w:styleId="mw-headline">
    <w:name w:val="mw-headline"/>
    <w:rsid w:val="009C544B"/>
    <w:rPr>
      <w:rFonts w:cs="Times New Roman"/>
    </w:rPr>
  </w:style>
  <w:style w:type="character" w:styleId="ac">
    <w:name w:val="Hyperlink"/>
    <w:uiPriority w:val="99"/>
    <w:semiHidden/>
    <w:unhideWhenUsed/>
    <w:rsid w:val="009C544B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9467BB"/>
    <w:rPr>
      <w:rFonts w:cs="Times New Roman"/>
    </w:rPr>
  </w:style>
  <w:style w:type="character" w:styleId="ad">
    <w:name w:val="Placeholder Text"/>
    <w:uiPriority w:val="99"/>
    <w:semiHidden/>
    <w:rsid w:val="0076353F"/>
    <w:rPr>
      <w:rFonts w:cs="Times New Roman"/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7635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76353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3273E"/>
    <w:pPr>
      <w:ind w:left="720"/>
      <w:contextualSpacing/>
    </w:pPr>
  </w:style>
  <w:style w:type="paragraph" w:customStyle="1" w:styleId="bodytxt">
    <w:name w:val="bodytxt"/>
    <w:basedOn w:val="a"/>
    <w:rsid w:val="00232A59"/>
    <w:pPr>
      <w:spacing w:before="100" w:beforeAutospacing="1" w:after="100" w:afterAutospacing="1"/>
    </w:pPr>
  </w:style>
  <w:style w:type="paragraph" w:customStyle="1" w:styleId="articletext">
    <w:name w:val="article_text"/>
    <w:basedOn w:val="a"/>
    <w:rsid w:val="00DC2986"/>
    <w:pPr>
      <w:spacing w:before="100" w:beforeAutospacing="1" w:after="100" w:afterAutospacing="1"/>
    </w:pPr>
  </w:style>
  <w:style w:type="character" w:customStyle="1" w:styleId="editsection">
    <w:name w:val="editsection"/>
    <w:rsid w:val="00DC2986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442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442B34"/>
    <w:rPr>
      <w:rFonts w:ascii="Courier New" w:hAnsi="Courier New" w:cs="Courier New"/>
    </w:rPr>
  </w:style>
  <w:style w:type="character" w:styleId="af1">
    <w:name w:val="FollowedHyperlink"/>
    <w:uiPriority w:val="99"/>
    <w:semiHidden/>
    <w:unhideWhenUsed/>
    <w:rsid w:val="005C1C03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90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D6AD0-7416-4148-9F73-DD8E8E55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10158</Words>
  <Characters>57904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ГУБКИНСКИЙ     ГОРНЫЙ      КОЛЛЕДЖ</vt:lpstr>
    </vt:vector>
  </TitlesOfParts>
  <Company>OEM</Company>
  <LinksUpToDate>false</LinksUpToDate>
  <CharactersWithSpaces>67927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ГУБКИНСКИЙ     ГОРНЫЙ      КОЛЛЕДЖ</dc:title>
  <dc:subject/>
  <dc:creator>OEM</dc:creator>
  <cp:keywords/>
  <dc:description/>
  <cp:lastModifiedBy>admin</cp:lastModifiedBy>
  <cp:revision>2</cp:revision>
  <cp:lastPrinted>2010-06-03T12:31:00Z</cp:lastPrinted>
  <dcterms:created xsi:type="dcterms:W3CDTF">2014-03-24T18:51:00Z</dcterms:created>
  <dcterms:modified xsi:type="dcterms:W3CDTF">2014-03-24T18:51:00Z</dcterms:modified>
</cp:coreProperties>
</file>