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B14" w:rsidRDefault="00045B14" w:rsidP="00045B14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45B14" w:rsidRDefault="00045B14" w:rsidP="00045B14">
      <w:pPr>
        <w:spacing w:line="360" w:lineRule="auto"/>
        <w:ind w:firstLine="709"/>
        <w:rPr>
          <w:b/>
          <w:sz w:val="28"/>
          <w:szCs w:val="28"/>
        </w:rPr>
      </w:pP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045B14">
        <w:rPr>
          <w:sz w:val="28"/>
          <w:szCs w:val="28"/>
        </w:rPr>
        <w:t>Предметы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задачи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науки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«Экономика</w:t>
      </w:r>
      <w:r w:rsidR="00045B14">
        <w:rPr>
          <w:sz w:val="28"/>
          <w:szCs w:val="28"/>
        </w:rPr>
        <w:t xml:space="preserve"> предприятий»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Методы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исследования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экономике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Сущность, формы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показатели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концентрации</w:t>
      </w:r>
      <w:r w:rsidR="00045B14">
        <w:rPr>
          <w:sz w:val="28"/>
          <w:szCs w:val="28"/>
        </w:rPr>
        <w:t xml:space="preserve"> производства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Экономическая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эффективность</w:t>
      </w:r>
      <w:r w:rsidR="00045B14">
        <w:rPr>
          <w:sz w:val="28"/>
          <w:szCs w:val="28"/>
        </w:rPr>
        <w:t xml:space="preserve"> концентрации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Специализация,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направления, формы</w:t>
      </w:r>
      <w:r w:rsidR="00045B14">
        <w:rPr>
          <w:sz w:val="28"/>
          <w:szCs w:val="28"/>
        </w:rPr>
        <w:t xml:space="preserve"> и показатели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Труд,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его мотивация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интересы.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Производственные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кадры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классификация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Формирование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кадрового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потенциала,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способы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подготовки</w:t>
      </w:r>
      <w:r w:rsidR="00045B14">
        <w:rPr>
          <w:sz w:val="28"/>
          <w:szCs w:val="28"/>
        </w:rPr>
        <w:t xml:space="preserve"> кадров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Производительность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главный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фактор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ее</w:t>
      </w:r>
      <w:r w:rsidR="00045B14">
        <w:rPr>
          <w:sz w:val="28"/>
          <w:szCs w:val="28"/>
        </w:rPr>
        <w:t xml:space="preserve"> показатели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Факторы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резервы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роста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производительности</w:t>
      </w:r>
      <w:r w:rsidR="00045B14">
        <w:rPr>
          <w:sz w:val="28"/>
          <w:szCs w:val="28"/>
        </w:rPr>
        <w:t xml:space="preserve"> труда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Экономическая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сущность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классификация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(фондов)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Оценка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средств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Износ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средств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Сущность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оборотных</w:t>
      </w:r>
      <w:r w:rsidR="00045B14">
        <w:rPr>
          <w:sz w:val="28"/>
          <w:szCs w:val="28"/>
        </w:rPr>
        <w:t xml:space="preserve"> средств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Кругооборот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оборотных</w:t>
      </w:r>
      <w:r w:rsidR="00045B14">
        <w:rPr>
          <w:sz w:val="28"/>
          <w:szCs w:val="28"/>
        </w:rPr>
        <w:t xml:space="preserve"> средств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Инновационная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деятельность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условиях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рыночной</w:t>
      </w:r>
      <w:r w:rsidR="00045B14">
        <w:rPr>
          <w:sz w:val="28"/>
          <w:szCs w:val="28"/>
        </w:rPr>
        <w:t xml:space="preserve"> экономики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Сущность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научно-технического прогресса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его роль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развитии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общественного</w:t>
      </w:r>
      <w:r w:rsidR="00045B14">
        <w:rPr>
          <w:sz w:val="28"/>
          <w:szCs w:val="28"/>
        </w:rPr>
        <w:t xml:space="preserve"> производства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Основные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направления</w:t>
      </w:r>
      <w:r w:rsidR="00045B14">
        <w:rPr>
          <w:sz w:val="28"/>
          <w:szCs w:val="28"/>
        </w:rPr>
        <w:t xml:space="preserve"> научно-технического прогресса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Виды,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уровень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функции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цен,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факторы,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влияющие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ее</w:t>
      </w:r>
      <w:r w:rsidR="00045B14">
        <w:rPr>
          <w:sz w:val="28"/>
          <w:szCs w:val="28"/>
        </w:rPr>
        <w:t xml:space="preserve"> уровень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Сущность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ее</w:t>
      </w:r>
      <w:r w:rsidR="00045B14">
        <w:rPr>
          <w:sz w:val="28"/>
          <w:szCs w:val="28"/>
        </w:rPr>
        <w:t xml:space="preserve"> показатели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Издержки</w:t>
      </w:r>
      <w:r w:rsidR="00045B14">
        <w:rPr>
          <w:sz w:val="28"/>
          <w:szCs w:val="28"/>
        </w:rPr>
        <w:t xml:space="preserve"> производства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Факторы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резервы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снижения</w:t>
      </w:r>
      <w:r w:rsidR="00045B14">
        <w:rPr>
          <w:sz w:val="28"/>
          <w:szCs w:val="28"/>
        </w:rPr>
        <w:t xml:space="preserve"> себестоимости</w:t>
      </w:r>
    </w:p>
    <w:p w:rsidR="001375B6" w:rsidRPr="00045B14" w:rsidRDefault="001375B6" w:rsidP="00045B14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Прибыль,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рентабельность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ее</w:t>
      </w:r>
      <w:r w:rsidR="00045B14">
        <w:rPr>
          <w:sz w:val="28"/>
          <w:szCs w:val="28"/>
        </w:rPr>
        <w:t xml:space="preserve"> показатели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75B6" w:rsidRPr="00045B14">
        <w:rPr>
          <w:b/>
          <w:sz w:val="28"/>
          <w:szCs w:val="28"/>
        </w:rPr>
        <w:t>1. Предметы и задачи науки «Экономика предприятия»</w:t>
      </w:r>
    </w:p>
    <w:p w:rsidR="00F70553" w:rsidRPr="00222C65" w:rsidRDefault="00F70553" w:rsidP="00F70553">
      <w:pPr>
        <w:spacing w:line="360" w:lineRule="auto"/>
        <w:ind w:firstLine="709"/>
        <w:rPr>
          <w:color w:val="FFFFFF"/>
          <w:sz w:val="28"/>
          <w:szCs w:val="28"/>
        </w:rPr>
      </w:pPr>
      <w:r w:rsidRPr="00222C65">
        <w:rPr>
          <w:color w:val="FFFFFF"/>
          <w:sz w:val="28"/>
          <w:szCs w:val="28"/>
        </w:rPr>
        <w:t>экономика прибыль рентабельность износ труд</w:t>
      </w:r>
    </w:p>
    <w:p w:rsidR="00F87A0A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Экономика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sz w:val="28"/>
          <w:szCs w:val="28"/>
        </w:rPr>
        <w:t>- наука о том, как общество использует определенные, ограниченные ресурсы для производства полезных продуктов и распределяет их среди различных групп людей.</w:t>
      </w:r>
    </w:p>
    <w:p w:rsidR="001375B6" w:rsidRPr="00045B14" w:rsidRDefault="00F87A0A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Э</w:t>
      </w:r>
      <w:r w:rsidR="001375B6" w:rsidRPr="00045B14">
        <w:rPr>
          <w:b/>
          <w:sz w:val="28"/>
          <w:szCs w:val="28"/>
        </w:rPr>
        <w:t>кономика предприятия</w:t>
      </w:r>
      <w:r w:rsidR="001375B6" w:rsidRPr="00045B14">
        <w:rPr>
          <w:sz w:val="28"/>
          <w:szCs w:val="28"/>
        </w:rPr>
        <w:t xml:space="preserve"> – наука о том, как это осуществляется в рамках каждого отдельно взятого предприятия.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Переход к рыночным отношениям настоятельно диктует необходимость изучения деятельности первичного звена экономики – предприятия. Насколько эффективно осуществляется деятельность предприятий, зависит состояние экономики государства, уровень благосостояния населения. Предприятие является производителем продукции, работ и услуг, необходимых 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нормальной жизнедеятельности людей, выступает связующим звеном для всех субъектов рыночных отношений. Именно предприятия являются основными источниками формирования бюджетов всех уровней.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Экономика предприятия</w:t>
      </w:r>
      <w:r w:rsidRPr="00045B14">
        <w:rPr>
          <w:sz w:val="28"/>
          <w:szCs w:val="28"/>
        </w:rPr>
        <w:t xml:space="preserve"> – самостоятельная экономическая дисциплина, предметом изучения которой является деятельность предприятия.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 основным объектам изучения экономики предприятия относятся</w:t>
      </w:r>
      <w:r w:rsidRPr="00045B14">
        <w:rPr>
          <w:sz w:val="28"/>
          <w:szCs w:val="28"/>
        </w:rPr>
        <w:t>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организационная и производственная структура предприятия; организация процесса управления на предприятии; реструктуризация, понимаемая как разделение, слияние и поглощение предприятий;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организация маркетинговых исследований на предприятии как основа планирования его текущей деятельности и развития;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формирование и использование ресурсов предприятия: основного и оборотного капитала и человеческих ресурсов;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формирование издержек производства, калькулирование себестоимости продукции и услуг, ценообразование;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управление финансовыми ресурсами предприятия, формирование финансовых результатов его деятельности; взаимоотношения с бюджетом.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Одновременно объектами изучения экономики предприятия являются его инновационная и инвестиционная деятельность, управление конкурентоспособностью предприятия на основе повышения качества, сертификации и стандартизации продукции.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Экономика как наука изучает теоретические основы и практические формы функционирования рыночных структур, и механизмы взаимодействия субъектов экономической деятельности общества.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2. Методы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исследования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экономике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Экономика как наука изучает теоретические основы и практические формы функционирования рыночных структур, и механизмы взаимодействия субъектов экономической деятельности общества. В зависимости от уровня изучения процессов и явлений экономической жизни различают</w:t>
      </w:r>
      <w:r w:rsidR="00F87A0A" w:rsidRPr="00045B14">
        <w:rPr>
          <w:sz w:val="28"/>
          <w:szCs w:val="28"/>
        </w:rPr>
        <w:t>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Макроэкономика</w:t>
      </w:r>
      <w:r w:rsidRPr="00045B14">
        <w:rPr>
          <w:sz w:val="28"/>
          <w:szCs w:val="28"/>
        </w:rPr>
        <w:t xml:space="preserve"> рассматривает экономику как единое целое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исследует процессы формирования совокупного спроса и предложения,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национального дохода и валового национального продукта, анализирует влияние бюджетной политики правительства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денежной политики центрального банка на экономический рост, инфляцию и уровень безработицы. Другими словами,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эта наука исследует регулирование макроэкономических процессов со стороны государства. Уровень макроэкономического анализа относится к составляющим экономическим подразделениям 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отраслям национальной экономики. Макроэкономика ставит перед собой задачу представить общую картину структуры экономики и взаимосвязей между отраслями нар. хоз-ва такими как промышленность, с\х-во, тран-спорт, связь, торговля, материально – техническое обеспечение, заготовки и др. </w:t>
      </w:r>
      <w:r w:rsidRPr="00045B14">
        <w:rPr>
          <w:b/>
          <w:sz w:val="28"/>
          <w:szCs w:val="28"/>
        </w:rPr>
        <w:t>Макроэкономические исследования</w:t>
      </w:r>
      <w:r w:rsidRPr="00045B14">
        <w:rPr>
          <w:sz w:val="28"/>
          <w:szCs w:val="28"/>
        </w:rPr>
        <w:t xml:space="preserve"> охватывают анализ таких показателей, как общий объем продукции, общий уровень занятости, общий объем дохода, общий объем рас-ходов, общий уровень цен и т.п.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Микроэкономика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исследует поведение отдельных элементов и структур, таких, как отрасли производства и предприятия, товарные и финансовые рынки, банки, различные фирмы, домашние хозяйства и др. Она изучает, как устанавливаются объемы производства отдельных товаров и цены на них, как влияют налоги на сбережения населения и т.п. С точки зрения микроэкономики отдельным разделом изучения рыночной экономики являются вопросы экономики и организации предпринимательской деятельности. Это – организационные формы и правовые основы бизнеса, вопросы финансового и хозяйственного планирования фирмы, способы мобилизации капитала для развития бизнеса, методы оценки уровня монополизации рынка, вопросы ценообразования, расчеты издержек производства и реализации продукции, процедуры заключения предпринимательских сделок и др.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Мезоэкономика</w:t>
      </w:r>
      <w:r w:rsidRPr="00045B14">
        <w:rPr>
          <w:sz w:val="28"/>
          <w:szCs w:val="28"/>
        </w:rPr>
        <w:t xml:space="preserve"> – поведение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подсистем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национальной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отраслей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народного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хозяйства.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Супермакроэкономика</w:t>
      </w:r>
      <w:r w:rsidRPr="00045B14">
        <w:rPr>
          <w:sz w:val="28"/>
          <w:szCs w:val="28"/>
        </w:rPr>
        <w:t xml:space="preserve"> – поведение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мировой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целом.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Сфера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исследования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экономики</w:t>
      </w:r>
      <w:r w:rsidRPr="00045B14">
        <w:rPr>
          <w:sz w:val="28"/>
          <w:szCs w:val="28"/>
        </w:rPr>
        <w:t xml:space="preserve"> – экономическая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жизнь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осуществляется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хоз. деятельность.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Объект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исследования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экономики</w:t>
      </w:r>
      <w:r w:rsidRPr="00045B14">
        <w:rPr>
          <w:sz w:val="28"/>
          <w:szCs w:val="28"/>
        </w:rPr>
        <w:t xml:space="preserve"> – экономические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явления.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Субъект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исследования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экономики</w:t>
      </w:r>
      <w:r w:rsidRPr="00045B14">
        <w:rPr>
          <w:sz w:val="28"/>
          <w:szCs w:val="28"/>
        </w:rPr>
        <w:t xml:space="preserve"> – человек,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людей,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государство;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предмет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исследования – жизнедеятельность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«экономического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человека»,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людей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государства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поведение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Основная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задача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экономики</w:t>
      </w:r>
      <w:r w:rsidRPr="00045B14">
        <w:rPr>
          <w:sz w:val="28"/>
          <w:szCs w:val="28"/>
        </w:rPr>
        <w:t xml:space="preserve"> – показать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взаимосвязь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явлений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взаимообусловленность, т.е.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раскрыть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систему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явлений,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законов.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75B6" w:rsidRPr="00045B14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Сущность, формы и показ</w:t>
      </w:r>
      <w:r>
        <w:rPr>
          <w:b/>
          <w:sz w:val="28"/>
          <w:szCs w:val="28"/>
        </w:rPr>
        <w:t>атели концентрации производства</w:t>
      </w:r>
    </w:p>
    <w:p w:rsid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Концентрация – </w:t>
      </w:r>
      <w:r w:rsidRPr="00045B14">
        <w:rPr>
          <w:sz w:val="28"/>
          <w:szCs w:val="28"/>
        </w:rPr>
        <w:t>процесс сосредоточения изготовления продукции на ограниченном числе предприятий и в их производственных подразделениях.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Сущность концентрации</w:t>
      </w:r>
      <w:r w:rsidRPr="00045B14">
        <w:rPr>
          <w:sz w:val="28"/>
          <w:szCs w:val="28"/>
        </w:rPr>
        <w:t xml:space="preserve"> производства выражается в абсолютной и относительной концентрации.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Под абсолютной концентрацией понимается увеличение размеров промышленных предприятий.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Относительная концентрация характеризует удельный вес продукции крупных предприятий в общем объеме производства, отраслей и промышленности в целом. К отраслям высокого уровня концентрации относятся – топливная, черная металлургия, цветная металлургия; к отраслям среднего и низкого уровня концентрации относятся – элекроэнергетика, химическая и нефтехимическая, машиностроение и металлообработка, лесная, деревообрабатывающая и целлюлозно</w:t>
      </w:r>
      <w:r w:rsidR="00045B14">
        <w:rPr>
          <w:sz w:val="28"/>
          <w:szCs w:val="28"/>
        </w:rPr>
        <w:t>-</w:t>
      </w:r>
      <w:r w:rsidRPr="00045B14">
        <w:rPr>
          <w:sz w:val="28"/>
          <w:szCs w:val="28"/>
        </w:rPr>
        <w:t>бумажная, стройматериалов, легкая и пищевая.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Концентрация производства имеет четыре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формы</w:t>
      </w:r>
      <w:r w:rsidRPr="00045B14">
        <w:rPr>
          <w:sz w:val="28"/>
          <w:szCs w:val="28"/>
        </w:rPr>
        <w:t>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Укрупнение предприятий</w:t>
      </w:r>
      <w:r w:rsidR="00F87A0A" w:rsidRPr="00045B14">
        <w:rPr>
          <w:sz w:val="28"/>
          <w:szCs w:val="28"/>
        </w:rPr>
        <w:t xml:space="preserve"> – </w:t>
      </w:r>
      <w:r w:rsidRPr="00045B14">
        <w:rPr>
          <w:sz w:val="28"/>
          <w:szCs w:val="28"/>
        </w:rPr>
        <w:t>сосредоточение производства на крупных предприятиях, определяется научно – техническим процессом орудий труда (ростом производительности единичных мощностей машин, агрегатов, аппаратов, совершенствованием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техники управления и т.п.) и ростом объемов выпускаемой продукции.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Специализация</w:t>
      </w:r>
      <w:r w:rsidRPr="00045B14">
        <w:rPr>
          <w:sz w:val="28"/>
          <w:szCs w:val="28"/>
        </w:rPr>
        <w:t xml:space="preserve"> – сосредоточение однородного производства, которое по своему типу является массовым или крупносерийным.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Кооперирование</w:t>
      </w:r>
      <w:r w:rsidRPr="00045B14">
        <w:rPr>
          <w:sz w:val="28"/>
          <w:szCs w:val="28"/>
        </w:rPr>
        <w:t xml:space="preserve"> – прямые производственные связи между предприятиями, участвующими в совместном изготовлении определенной продукции.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Комбинирование</w:t>
      </w:r>
      <w:r w:rsidRPr="00045B14">
        <w:rPr>
          <w:sz w:val="28"/>
          <w:szCs w:val="28"/>
        </w:rPr>
        <w:t xml:space="preserve"> – соединение разных производств, представляющих собой последовательные ступени обработки сырья, комплексную переработку сырья или использование отходов производства в одном предприятии.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Уровень концентрации зависит от объема выпуска продукции, величины единичной мощности машин, агрегатов, аппаратов, технологических установок, количества однотипного оборудования, размеров и числа технологически однородных производств.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Для измерения уровня концентрации используются показатели объема продукции, численности работников, а в отдельных отраслях – стоимости основных фондов.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В качестве критерия оценки размера предприятий используют комплексный критерий, включающий </w:t>
      </w:r>
      <w:r w:rsidRPr="00045B14">
        <w:rPr>
          <w:b/>
          <w:sz w:val="28"/>
          <w:szCs w:val="28"/>
        </w:rPr>
        <w:t>качественные и количественные показатели.</w:t>
      </w:r>
      <w:r w:rsidRPr="00045B14">
        <w:rPr>
          <w:sz w:val="28"/>
          <w:szCs w:val="28"/>
        </w:rPr>
        <w:t xml:space="preserve"> При этом набор показателей для разных отраслей должен отражать отраслевую специфику.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Один из возможных вариантов комплексного критерия сочетает в себе отраслевую принадлежность (качественный критерий) и качественные оценки по отдельным критериальным показателям: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Отрасль нар. хоз-ва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Критерий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Добывающая пром-ть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численность занятых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Обрабатывающая пром-ть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численность занятых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Энергетика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годовой объем произ-ой энергии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Строительство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численность занятых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Транспорт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кол-во трансп. средств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Оптовая торговля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годовой оборот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Розничная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мелкооптовая торговля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годовой оборот, чис-сть занятых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Подавляющая часть предприятий по российским меркам относится к небольшим по размеру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предприятиям (90%) и в то же время основную массу (80%) продукции производят крупные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 с численностью занятых свыше 500 человек.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75B6" w:rsidRPr="00045B14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Экономическая эффективность</w:t>
      </w:r>
      <w:r>
        <w:rPr>
          <w:b/>
          <w:sz w:val="28"/>
          <w:szCs w:val="28"/>
        </w:rPr>
        <w:t xml:space="preserve"> концентрации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Концентрация – </w:t>
      </w:r>
      <w:r w:rsidRPr="00045B14">
        <w:rPr>
          <w:sz w:val="28"/>
          <w:szCs w:val="28"/>
        </w:rPr>
        <w:t>процесс сосредоточения изготовления продукции на ограниченном числе предприятий и в их производственных подразделениях.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Основным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критерием эффективности концентраци</w:t>
      </w:r>
      <w:r w:rsidR="00F87A0A" w:rsidRPr="00045B14">
        <w:rPr>
          <w:sz w:val="28"/>
          <w:szCs w:val="28"/>
        </w:rPr>
        <w:t>и в промышленности явл-ся макси</w:t>
      </w:r>
      <w:r w:rsidRPr="00045B14">
        <w:rPr>
          <w:sz w:val="28"/>
          <w:szCs w:val="28"/>
        </w:rPr>
        <w:t>мальное использование факторов производства. Отраслевые особенности не позволяют установить единые для всех отраслей оптимальные размеры производств и предприятий.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 отраслях добывающей промышленности на величину оптимальных размеров производства существенно влияют природные условия и объемы добычи полезных ископаемых. Исходя из запасов в месторождении, сроков службы поверхностных и подземных сооружений, объемов потребления определяют объемы добычи, от которых зависят и размеры предприятий.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 отраслях обрабатывающей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промышленности с непрерывным процессом производства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оптимальные мощности определяются единичными мощностями современных агрегатов – от самых мелких до крупных и крупнейших, сооружаемых, как правило, в комплексе с другими агрегатами и обслуживающими хозяйствами. Оптимальные мощности отдельных цехов определяют исходя из единичных мощностей установленных агрегатов, а общую мощность предприятий – исходя из возможностей выпуска готовой (для данных предприятий) продукции.</w:t>
      </w:r>
    </w:p>
    <w:p w:rsidR="00F87A0A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 отраслях обраб. пром-ти с дискретным (прерывным) производством (машиностроение, деревообрабатывающая, обувная, текстильная пром-ть) оптимальные размеры производства рассчитывают исходя из рационального набора различных станков и обор-ия, поточных и автоматических линий, обслуживающих хозяйств и др. подразделений необходимых для обеспечения выпуска продукции при миним. затратах трудовых ресурсов.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Концентрация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пром. произ-ва осущ-ся в трех основных формах: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концентрация специализированного производства;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конц. комбинированных производств;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увеличение размеров универсальных предприятий.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Наиболее эффективна </w:t>
      </w:r>
      <w:r w:rsidRPr="00045B14">
        <w:rPr>
          <w:b/>
          <w:sz w:val="28"/>
          <w:szCs w:val="28"/>
        </w:rPr>
        <w:t>первая форма</w:t>
      </w:r>
      <w:r w:rsidRPr="00045B14">
        <w:rPr>
          <w:sz w:val="28"/>
          <w:szCs w:val="28"/>
        </w:rPr>
        <w:t>, обеспечивающая сосредоточение однородного произ-ва на всё более крупных предприятиях, что позволяет применять высокопроизводительные специализированные машины, автоматизированные и поточные линии, современные методы организации произ-ва.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Высокоэффективна и </w:t>
      </w:r>
      <w:r w:rsidRPr="00045B14">
        <w:rPr>
          <w:b/>
          <w:sz w:val="28"/>
          <w:szCs w:val="28"/>
        </w:rPr>
        <w:t>вторая форма</w:t>
      </w:r>
      <w:r w:rsidRPr="00045B14">
        <w:rPr>
          <w:sz w:val="28"/>
          <w:szCs w:val="28"/>
        </w:rPr>
        <w:t xml:space="preserve"> концентрации, ,которая обеспечивает последова-тельность выполнения технологических процессов, комплексную переработку сырья, ис-пользование побочных продуктов и отходов, сокрашение выброса веществ в окружающую среду.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Менее эффективна </w:t>
      </w:r>
      <w:r w:rsidRPr="00045B14">
        <w:rPr>
          <w:b/>
          <w:sz w:val="28"/>
          <w:szCs w:val="28"/>
        </w:rPr>
        <w:t>третья форма</w:t>
      </w:r>
      <w:r w:rsidRPr="00045B14">
        <w:rPr>
          <w:sz w:val="28"/>
          <w:szCs w:val="28"/>
        </w:rPr>
        <w:t>, при которой осущ-ся концентрация производств, не связанных между собой ни однородностью и последовательностью технологических процессов, некомплексной переработкой сырья. Недостато</w:t>
      </w:r>
      <w:r w:rsidR="00F87A0A" w:rsidRPr="00045B14">
        <w:rPr>
          <w:sz w:val="28"/>
          <w:szCs w:val="28"/>
        </w:rPr>
        <w:t>чный уровень специализации, раз</w:t>
      </w:r>
      <w:r w:rsidRPr="00045B14">
        <w:rPr>
          <w:sz w:val="28"/>
          <w:szCs w:val="28"/>
        </w:rPr>
        <w:t>личные размеры сочетаемых производств и разнородность продукции, а так же сложность управления и организации ремонтных работ не позволяют достигнуть должной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эффективности производства.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Организация крупных предприятий становится более рациональной, если какая-то часть работы перекладывается на другие, узкоспециализированные, производства, в том числе и небольшие. С освобождением крупных предприятий от несвойственных им функций (изготовление полуфабрикатов и деталей массового применения, выполнения ремонтных работ) повышается уровень их специализации и соответственно эффективность.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5.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 xml:space="preserve">Специализация, ее </w:t>
      </w:r>
      <w:r w:rsidR="00045B14">
        <w:rPr>
          <w:b/>
          <w:sz w:val="28"/>
          <w:szCs w:val="28"/>
        </w:rPr>
        <w:t>направления, формы и показатели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Разделение труда ведет к дифференциации его отдельных видов, а их концентрация на основе увеличения до экономически-рациональных размеров обеспечивает массовое повторение операций и процессов, т.е. массовое и специализированное производство. т.е. </w:t>
      </w:r>
      <w:r w:rsidRPr="00045B14">
        <w:rPr>
          <w:b/>
          <w:sz w:val="28"/>
          <w:szCs w:val="28"/>
        </w:rPr>
        <w:t>специализация</w:t>
      </w:r>
      <w:r w:rsidRPr="00045B14">
        <w:rPr>
          <w:sz w:val="28"/>
          <w:szCs w:val="28"/>
        </w:rPr>
        <w:t>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 одной стороны, является следствием общественного разделения труда, а с другой стороны – результатом концентрации однородного производства. Следовательно,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 xml:space="preserve">специализация </w:t>
      </w:r>
      <w:r w:rsidRPr="00045B14">
        <w:rPr>
          <w:sz w:val="28"/>
          <w:szCs w:val="28"/>
        </w:rPr>
        <w:t>представляет собой диалектическое единство двух противоположных процессов: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дифференциации и концентрации.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Пять основных форм: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Предметная специализация</w:t>
      </w:r>
      <w:r w:rsidRPr="00045B14">
        <w:rPr>
          <w:sz w:val="28"/>
          <w:szCs w:val="28"/>
        </w:rPr>
        <w:t xml:space="preserve"> – означает сосредоточение производства определенных видов продукции конечного потребления.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Подетальная специализация</w:t>
      </w:r>
      <w:r w:rsidRPr="00045B14">
        <w:rPr>
          <w:sz w:val="28"/>
          <w:szCs w:val="28"/>
        </w:rPr>
        <w:t xml:space="preserve"> – сосредоточение производства определенных деталей и агрегатов, заготовок и полуфабрикатов.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sz w:val="28"/>
          <w:szCs w:val="28"/>
        </w:rPr>
        <w:t xml:space="preserve">Превращение отдельных фаз производства или операций в самостоятельные производства – </w:t>
      </w:r>
      <w:r w:rsidRPr="00045B14">
        <w:rPr>
          <w:b/>
          <w:sz w:val="28"/>
          <w:szCs w:val="28"/>
        </w:rPr>
        <w:t>технологическая специализация (стадийная)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Специализация вспомогательных производств</w:t>
      </w:r>
      <w:r w:rsidRPr="00045B14">
        <w:rPr>
          <w:sz w:val="28"/>
          <w:szCs w:val="28"/>
        </w:rPr>
        <w:t>, например ремонтные заводы (Фирмы)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Специализация межотраслевых производств</w:t>
      </w:r>
      <w:r w:rsidRPr="00045B14">
        <w:rPr>
          <w:sz w:val="28"/>
          <w:szCs w:val="28"/>
        </w:rPr>
        <w:t>, например предприятия по выпуску продукции общемашиностроительного направления (редукторы, коленчатые валы)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Показатели специализации: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давать оценку уровня специализации, которая позволяет сравнить специализацию предприятий и производств;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показатель относительный уровень экономической эффективности специализации;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допускать агрегирование от низшего звена производства (участка, цеха) до предприятия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реагировать на изменение технического уровня производства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отличаться простотой расчета, планирования и учета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Формула показателя специализации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Кс=</w:t>
      </w:r>
      <w:r w:rsidRPr="00045B14">
        <w:rPr>
          <w:b/>
          <w:sz w:val="28"/>
          <w:szCs w:val="28"/>
          <w:lang w:val="en-US"/>
        </w:rPr>
        <w:t>Qc</w:t>
      </w:r>
      <w:r w:rsidRPr="00045B14">
        <w:rPr>
          <w:b/>
          <w:sz w:val="28"/>
          <w:szCs w:val="28"/>
        </w:rPr>
        <w:t>/</w:t>
      </w:r>
      <w:r w:rsidRPr="00045B14">
        <w:rPr>
          <w:b/>
          <w:sz w:val="28"/>
          <w:szCs w:val="28"/>
          <w:lang w:val="en-US"/>
        </w:rPr>
        <w:t>Q</w:t>
      </w:r>
      <w:r w:rsidRPr="00045B14">
        <w:rPr>
          <w:b/>
          <w:sz w:val="28"/>
          <w:szCs w:val="28"/>
        </w:rPr>
        <w:t>о</w:t>
      </w:r>
    </w:p>
    <w:p w:rsidR="001375B6" w:rsidRPr="00045B14" w:rsidRDefault="00F87A0A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У</w:t>
      </w:r>
      <w:r w:rsidR="001375B6" w:rsidRPr="00045B14">
        <w:rPr>
          <w:b/>
          <w:sz w:val="28"/>
          <w:szCs w:val="28"/>
        </w:rPr>
        <w:t>ровень (коэффициент) специализации изделия</w:t>
      </w:r>
      <w:r w:rsidR="001375B6" w:rsidRPr="00045B14">
        <w:rPr>
          <w:sz w:val="28"/>
          <w:szCs w:val="28"/>
        </w:rPr>
        <w:t xml:space="preserve"> (полуфабриката или выполнение группы однородных операций)</w:t>
      </w:r>
      <w:r w:rsidRPr="00045B14">
        <w:rPr>
          <w:sz w:val="28"/>
          <w:szCs w:val="28"/>
        </w:rPr>
        <w:t xml:space="preserve"> - отношение</w:t>
      </w:r>
      <w:r w:rsidR="001375B6" w:rsidRPr="00045B14">
        <w:rPr>
          <w:sz w:val="28"/>
          <w:szCs w:val="28"/>
        </w:rPr>
        <w:t xml:space="preserve"> объем</w:t>
      </w:r>
      <w:r w:rsidRPr="00045B14">
        <w:rPr>
          <w:sz w:val="28"/>
          <w:szCs w:val="28"/>
        </w:rPr>
        <w:t>а</w:t>
      </w:r>
      <w:r w:rsidR="001375B6" w:rsidRPr="00045B14">
        <w:rPr>
          <w:sz w:val="28"/>
          <w:szCs w:val="28"/>
        </w:rPr>
        <w:t xml:space="preserve"> выпуска изделия (или выполнение комплекса однородных операций) на предприятии, участке, в цехе</w:t>
      </w:r>
      <w:r w:rsidRPr="00045B14">
        <w:rPr>
          <w:sz w:val="28"/>
          <w:szCs w:val="28"/>
        </w:rPr>
        <w:t xml:space="preserve"> к минимально допустимому или оптимальному </w:t>
      </w:r>
      <w:r w:rsidR="001375B6" w:rsidRPr="00045B14">
        <w:rPr>
          <w:sz w:val="28"/>
          <w:szCs w:val="28"/>
        </w:rPr>
        <w:t>размер</w:t>
      </w:r>
      <w:r w:rsidRPr="00045B14">
        <w:rPr>
          <w:sz w:val="28"/>
          <w:szCs w:val="28"/>
        </w:rPr>
        <w:t>у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производства изделия (или выполнения комплекса однородных операций)</w:t>
      </w:r>
      <w:r w:rsidRPr="00045B14">
        <w:rPr>
          <w:sz w:val="28"/>
          <w:szCs w:val="28"/>
        </w:rPr>
        <w:t>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Кроме перечисленных,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используются и другие показатели, например: </w:t>
      </w:r>
      <w:r w:rsidRPr="00045B14">
        <w:rPr>
          <w:b/>
          <w:sz w:val="28"/>
          <w:szCs w:val="28"/>
        </w:rPr>
        <w:t>удельный вес</w:t>
      </w:r>
      <w:r w:rsidRPr="00045B14">
        <w:rPr>
          <w:sz w:val="28"/>
          <w:szCs w:val="28"/>
        </w:rPr>
        <w:t xml:space="preserve"> основной (профилирующей) продукции в общем выпуске предприятия,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специализированных предприятий в изготовлении определенных изделий и полуфабрикатов, покупных изделий и полуфабрикатов в общем объеме изготавливаемой продукции на предприятии.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Для более полной характеристики состояния специализации производства могут быть использованы показатели технологического и организационного уровня производства; </w:t>
      </w:r>
      <w:r w:rsidRPr="00045B14">
        <w:rPr>
          <w:b/>
          <w:sz w:val="28"/>
          <w:szCs w:val="28"/>
        </w:rPr>
        <w:t>удельный вес</w:t>
      </w:r>
      <w:r w:rsidRPr="00045B14">
        <w:rPr>
          <w:sz w:val="28"/>
          <w:szCs w:val="28"/>
        </w:rPr>
        <w:t xml:space="preserve"> автоматического и специализированного оборудования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общей его норме;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поточно-массового производства в общем объеме изготовления продукции;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унифицированных деталей узлов и других полуфабрикатов.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6. Труд, его мот</w:t>
      </w:r>
      <w:r w:rsidR="00045B14">
        <w:rPr>
          <w:b/>
          <w:sz w:val="28"/>
          <w:szCs w:val="28"/>
        </w:rPr>
        <w:t>ивация и экономические интересы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DF276F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</w:t>
      </w:r>
      <w:r w:rsidR="001375B6" w:rsidRPr="00045B14">
        <w:rPr>
          <w:b/>
          <w:sz w:val="28"/>
          <w:szCs w:val="28"/>
        </w:rPr>
        <w:t>плата труда работников</w:t>
      </w:r>
      <w:r w:rsidR="001375B6" w:rsidRPr="00045B14">
        <w:rPr>
          <w:sz w:val="28"/>
          <w:szCs w:val="28"/>
        </w:rPr>
        <w:t xml:space="preserve"> представляет собой компенсацию работодателем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труда наемного работника на предприятии работодателя, соответствующую количеству и качеству выполненной работы. Размеры этой компенсации должны обеспечить</w:t>
      </w:r>
      <w:r w:rsidRP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работнику - определенный уровень удовлетворения его личных и социальных потребностей, необходимых для восстановления его способностей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труду,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потребленных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в производственном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процессе,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работодателю - получение на данном рабочем месте от работника результата, необходимого для достижения конечной цели предприятия.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Важный момент,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который должен решать предприниматель,- мотивация труда. Он должен не только стимулировать работника,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прежде всего,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признавать его как личность.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Мотивация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труда –</w:t>
      </w:r>
      <w:r w:rsidRPr="00045B14">
        <w:rPr>
          <w:sz w:val="28"/>
          <w:szCs w:val="28"/>
        </w:rPr>
        <w:t xml:space="preserve"> система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мер,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которых – создать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стимулы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побудить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отдачей.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Поведение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мн</w:t>
      </w:r>
      <w:r w:rsidR="00DF276F" w:rsidRPr="00045B14">
        <w:rPr>
          <w:sz w:val="28"/>
          <w:szCs w:val="28"/>
        </w:rPr>
        <w:t>ожеством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мотивов</w:t>
      </w:r>
      <w:r w:rsidR="00DF276F" w:rsidRPr="00045B14">
        <w:rPr>
          <w:b/>
          <w:sz w:val="28"/>
          <w:szCs w:val="28"/>
        </w:rPr>
        <w:t>.</w:t>
      </w:r>
      <w:r w:rsidR="00045B14">
        <w:rPr>
          <w:b/>
          <w:sz w:val="28"/>
          <w:szCs w:val="28"/>
        </w:rPr>
        <w:t xml:space="preserve"> </w:t>
      </w:r>
      <w:r w:rsidR="00DF276F" w:rsidRPr="00045B14">
        <w:rPr>
          <w:b/>
          <w:sz w:val="28"/>
          <w:szCs w:val="28"/>
        </w:rPr>
        <w:t>Мотив –</w:t>
      </w:r>
      <w:r w:rsidR="00DF276F" w:rsidRP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вызывает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действия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человека.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Мотив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находится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внутри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имеет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персональный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характер,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зависит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множества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внешних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внутренних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отношению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факторов.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Мотивирование –</w:t>
      </w:r>
      <w:r w:rsidRPr="00045B14">
        <w:rPr>
          <w:sz w:val="28"/>
          <w:szCs w:val="28"/>
        </w:rPr>
        <w:t xml:space="preserve"> процесс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воздействия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целью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побуждения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действиям.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Без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удовлетворения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потребностей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второго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уровня,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считать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первичными,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невозможна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нормальная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жизнедеятельность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удовлетворения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потребностей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социальных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контактах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необходимо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участие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групповой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коллективном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творчестве,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внимание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нему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стороны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руководителя,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уважение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товарищей,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создание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благоприятной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культуры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коллективе.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Потребности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самоутверждении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удовлетворяются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путем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приобретения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компетенции,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завоевания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авторитета,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лидерства,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известности,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присвоения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Потребности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самовыражении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хар-ют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стремление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максимальному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применению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знаний,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способностей,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навыков – целесообразно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давать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сложные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задания,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позволяющие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продемонстрировать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претворить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жизнь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способности,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предоставить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свободу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творчества,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выбора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методов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решения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поставленных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задач.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Задача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руководителя – знать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людей,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наблюдать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ними,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чтобы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определить,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активные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движут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 этой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более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потенциал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Предприниматель должен заботиться о том, чтобы его работники: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испытывали удовлетворение от пребывания на предприятии;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имели определенную гарантию в надежности предприятия, в нужности их на конкретном предприятии;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получали подтверждение в их необходимости не только материальное, но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моральное.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7. Производст</w:t>
      </w:r>
      <w:r w:rsidR="00045B14">
        <w:rPr>
          <w:b/>
          <w:sz w:val="28"/>
          <w:szCs w:val="28"/>
        </w:rPr>
        <w:t>венные кадры и их классификация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Кадры предприятия</w:t>
      </w:r>
      <w:r w:rsidRPr="00045B14">
        <w:rPr>
          <w:sz w:val="28"/>
          <w:szCs w:val="28"/>
        </w:rPr>
        <w:t xml:space="preserve"> – совокупность работников различных профессий, занятых на предприятии и входящих в его списочный состав.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Кадры непосредственно связанные с процессом производства продукции (услуг) представляют производственный персонал.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 нему относятся все работники основных, вспомогательных, подсобных и обслуживающих цехов; научно – исследовательских, конструкторских, технологических организаций и лабораторий, находящихся на балансе предприятия; заводоуправления со всеми отделами и службами, а также служб, занятых капитальным и текущим ремонтом оборудования и транспортных средств своего предприятия.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Работники производственного персонала подразделяются на две основные группы: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- </w:t>
      </w:r>
      <w:r w:rsidRPr="00045B14">
        <w:rPr>
          <w:b/>
          <w:sz w:val="28"/>
          <w:szCs w:val="28"/>
        </w:rPr>
        <w:t>рабочие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sz w:val="28"/>
          <w:szCs w:val="28"/>
        </w:rPr>
        <w:t>(работники, непосредственно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занятые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созданием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ценностей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оказанием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производственных,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транспортных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других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услуг</w:t>
      </w:r>
      <w:r w:rsidRPr="00045B14">
        <w:rPr>
          <w:b/>
          <w:sz w:val="28"/>
          <w:szCs w:val="28"/>
        </w:rPr>
        <w:t>) 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1) </w:t>
      </w:r>
      <w:r w:rsidRPr="00045B14">
        <w:rPr>
          <w:b/>
          <w:sz w:val="28"/>
          <w:szCs w:val="28"/>
        </w:rPr>
        <w:t>основные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(</w:t>
      </w:r>
      <w:r w:rsidRPr="00045B14">
        <w:rPr>
          <w:sz w:val="28"/>
          <w:szCs w:val="28"/>
        </w:rPr>
        <w:t>непосредственно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создают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товарную (валовую)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заняты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процессах);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2) вспомогательные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sz w:val="28"/>
          <w:szCs w:val="28"/>
        </w:rPr>
        <w:t>(обслуживают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оборудование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рабочие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места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цехах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вспомогательных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цехах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хозяйствах);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- служащие 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а) руководители- лица, наделенные полномочиями принимать управленческие решения и организовывать их выполнение.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б) специалисты – работники, занятые инженерно – техническими, экономическими, бухгалтерскими, юридическими и другими видами деятельности.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в) служащие – работники, осуществляющие подготовку и оформление документации, учет и контроль, хозяйственное обслуживание и делопроизводство.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Показатель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кадров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отношение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каждой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категории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работающих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численности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работников.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Удельный вес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категории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устанавливается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исходя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особенностей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каждой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отрасли.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Отнесение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регулируется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Общероссийским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классификатором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профессий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рабочих,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должностей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служащих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тарифных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разрядов.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Под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кадрами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пред-тия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принято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понимать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(штатный)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состав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пред-тия. 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зависимости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выполняемых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функций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кадры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делятся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рабочие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основные и вспомогательные,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руководители,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специалисты,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служащие.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Перечисленные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образуют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промышленно-производственный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персонал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(ППП).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Каждая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категория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составе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предусматривает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ряд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профессий,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очередь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представлены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группами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специальностей.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Внутри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специальностей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разделить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уровню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квалификации.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Профессия</w:t>
      </w:r>
      <w:r w:rsidRPr="00045B14">
        <w:rPr>
          <w:sz w:val="28"/>
          <w:szCs w:val="28"/>
        </w:rPr>
        <w:t xml:space="preserve"> – совокупность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теоретических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знаний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практических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навыков,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необходимых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выполнения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какой-либо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отрасли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произ-ва.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Специальность</w:t>
      </w:r>
      <w:r w:rsidRPr="00045B14">
        <w:rPr>
          <w:sz w:val="28"/>
          <w:szCs w:val="28"/>
        </w:rPr>
        <w:t xml:space="preserve"> – вид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деят-ти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пределах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данной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профессии,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имеет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специфические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особенности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требует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 работников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знаний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навыков.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Квалификация </w:t>
      </w:r>
      <w:r w:rsidRPr="00045B14">
        <w:rPr>
          <w:sz w:val="28"/>
          <w:szCs w:val="28"/>
        </w:rPr>
        <w:t>– совокупность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знаний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практических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навыков,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позволяющих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выполнять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сложности.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уровню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квалификации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рабочих – неквалифицированные,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малоквалифицированные,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квалифицированные,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высококвалифицированные. Квалификация: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разряды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(рабочие)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категории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(специалисты).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Руководители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структурам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управления (линейные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функциональные)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звеньям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управления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(высшего,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среднего и низового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звена).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 xml:space="preserve">8. </w:t>
      </w:r>
      <w:r w:rsidR="00045B14">
        <w:rPr>
          <w:b/>
          <w:sz w:val="28"/>
          <w:szCs w:val="28"/>
        </w:rPr>
        <w:t>Ф</w:t>
      </w:r>
      <w:r w:rsidRPr="00045B14">
        <w:rPr>
          <w:b/>
          <w:sz w:val="28"/>
          <w:szCs w:val="28"/>
        </w:rPr>
        <w:t>ормирование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кадрового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потенциала,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способы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подготовки</w:t>
      </w:r>
      <w:r w:rsidR="00045B14">
        <w:rPr>
          <w:b/>
          <w:sz w:val="28"/>
          <w:szCs w:val="28"/>
        </w:rPr>
        <w:t xml:space="preserve"> кадров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Под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кадрами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пред-тия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понимается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совокупность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наемных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различных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профессионально-квалификационных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занятых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соответствии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штатным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расписанием,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также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работающие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собственники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организации,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получающие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зар.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плату.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Профессионально-квалификационная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служащих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находит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отражение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штатном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расписании.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Штатное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расписание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пред-тий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орг-ций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бюджетной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сферы –</w:t>
      </w:r>
      <w:r w:rsidRPr="00045B14">
        <w:rPr>
          <w:sz w:val="28"/>
          <w:szCs w:val="28"/>
        </w:rPr>
        <w:t xml:space="preserve"> документ,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ежегодно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утверждаемый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руководителем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представляющий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собой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перечень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сгруппированных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отделам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службам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должностей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служащих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указанием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разряда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(категории)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должностного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оклада.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Пересмотр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штатного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расписания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осуществляется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течение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путем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внесения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соответствующих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изменений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приказу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руководителя.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Данный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документ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быть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</w:t>
      </w:r>
      <w:r w:rsidR="00DF276F" w:rsidRPr="00045B14">
        <w:rPr>
          <w:sz w:val="28"/>
          <w:szCs w:val="28"/>
        </w:rPr>
        <w:t>пользован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пред-тиями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негос-го</w:t>
      </w:r>
      <w:r w:rsidRPr="00045B14">
        <w:rPr>
          <w:sz w:val="28"/>
          <w:szCs w:val="28"/>
        </w:rPr>
        <w:t xml:space="preserve"> сектора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экономики.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длительности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найма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наемные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подразделяются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группы: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постоянные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временные,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сезонные,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случайные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работы.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Профессиональная подготовка кадров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Существует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несколько </w:t>
      </w:r>
      <w:r w:rsidRPr="00045B14">
        <w:rPr>
          <w:b/>
          <w:sz w:val="28"/>
          <w:szCs w:val="28"/>
        </w:rPr>
        <w:t>видов обучения</w:t>
      </w:r>
      <w:r w:rsidRPr="00045B14">
        <w:rPr>
          <w:sz w:val="28"/>
          <w:szCs w:val="28"/>
        </w:rPr>
        <w:t>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1)без отрыва от производства в специализированных учреждениях.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2)с отрывом от производства в специализированных учреждениях.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3)через экстернат с аттестацией в специализированных учреждениях.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4) самообразование без аттестации.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5)на рабочем месте.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Процесс внутрипроизводственного обучения является главной задачей линейного руководства и частью стратегии развития потенциала кадров, что требует создания эффективной системы подготовки и переподготовки персонала.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Составление учебной программы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Реализация учебной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Составление плана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программы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обучения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обоснование обучения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распределение ресурсов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оценка процесса обучения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определение потребностей.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Определение потребностей зависят от результатов освоения новой работы перевода на новую работу продвижение по службе внесение изменений в законодательство, при реорганизации, аттестации.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Особое внимание</w:t>
      </w:r>
      <w:r w:rsidR="00DF276F" w:rsidRP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- дистанционное обучение напр</w:t>
      </w:r>
      <w:r w:rsidRPr="00045B14">
        <w:rPr>
          <w:sz w:val="28"/>
          <w:szCs w:val="28"/>
        </w:rPr>
        <w:t>.: в России - заочная форма обучения и возможность расширить свои интересы.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Руководство пред-тия должно решить, какой из методов обучения наиболее приемлем. Они должны оценивать результаты обучения.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Переподготовка персонала -</w:t>
      </w:r>
      <w:r w:rsidRPr="00045B14">
        <w:rPr>
          <w:sz w:val="28"/>
          <w:szCs w:val="28"/>
        </w:rPr>
        <w:t xml:space="preserve"> обучение новым профессиям или специальностям раб-ков высвобождающихся в связи с техническим процессам.</w:t>
      </w:r>
    </w:p>
    <w:p w:rsidR="00045B14" w:rsidRDefault="00045B14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Default="00045B14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33B39" w:rsidRPr="00045B14">
        <w:rPr>
          <w:b/>
          <w:sz w:val="28"/>
          <w:szCs w:val="28"/>
        </w:rPr>
        <w:t xml:space="preserve">. </w:t>
      </w:r>
      <w:r w:rsidR="001375B6" w:rsidRPr="00045B14">
        <w:rPr>
          <w:b/>
          <w:sz w:val="28"/>
          <w:szCs w:val="28"/>
        </w:rPr>
        <w:t>Производительность труда, как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главный фактор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эффективности</w:t>
      </w:r>
      <w:r>
        <w:rPr>
          <w:b/>
          <w:sz w:val="28"/>
          <w:szCs w:val="28"/>
        </w:rPr>
        <w:t xml:space="preserve"> производства и её показатели</w:t>
      </w:r>
    </w:p>
    <w:p w:rsidR="00045B14" w:rsidRPr="00045B14" w:rsidRDefault="00045B14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bCs/>
          <w:iCs/>
          <w:sz w:val="28"/>
          <w:szCs w:val="28"/>
        </w:rPr>
        <w:t>Производительность труда</w:t>
      </w:r>
      <w:r w:rsidRPr="00045B14">
        <w:rPr>
          <w:bCs/>
          <w:iCs/>
          <w:sz w:val="28"/>
          <w:szCs w:val="28"/>
        </w:rPr>
        <w:t xml:space="preserve"> </w:t>
      </w:r>
      <w:r w:rsidRPr="00045B14">
        <w:rPr>
          <w:sz w:val="28"/>
          <w:szCs w:val="28"/>
        </w:rPr>
        <w:t>характеризует эффективность, результативность затрат труда и определяется количеством продукции, произведенной в единицу рабочего времени, либо затратами труда на единицу произведенной продукции или выполненных работ.</w:t>
      </w:r>
    </w:p>
    <w:p w:rsidR="00DF276F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045B14">
        <w:rPr>
          <w:b/>
          <w:sz w:val="28"/>
          <w:szCs w:val="28"/>
        </w:rPr>
        <w:t>Различают</w:t>
      </w:r>
      <w:r w:rsidR="00DF276F" w:rsidRPr="00045B14">
        <w:rPr>
          <w:b/>
          <w:sz w:val="28"/>
          <w:szCs w:val="28"/>
        </w:rPr>
        <w:t>: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bCs/>
          <w:iCs/>
          <w:sz w:val="28"/>
          <w:szCs w:val="28"/>
        </w:rPr>
        <w:t>Производительность живого труда</w:t>
      </w:r>
      <w:r w:rsidRPr="00045B14">
        <w:rPr>
          <w:bCs/>
          <w:iCs/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определяется затратами рабочего времени в каждом отдельном производстве, а </w:t>
      </w:r>
      <w:r w:rsidRPr="00045B14">
        <w:rPr>
          <w:b/>
          <w:bCs/>
          <w:iCs/>
          <w:sz w:val="28"/>
          <w:szCs w:val="28"/>
        </w:rPr>
        <w:t>производительность общественного (совокупного) труда</w:t>
      </w:r>
      <w:r w:rsidRPr="00045B14">
        <w:rPr>
          <w:bCs/>
          <w:iCs/>
          <w:sz w:val="28"/>
          <w:szCs w:val="28"/>
        </w:rPr>
        <w:t xml:space="preserve"> </w:t>
      </w:r>
      <w:r w:rsidRPr="00045B14">
        <w:rPr>
          <w:iCs/>
          <w:sz w:val="28"/>
          <w:szCs w:val="28"/>
        </w:rPr>
        <w:t xml:space="preserve">— </w:t>
      </w:r>
      <w:r w:rsidRPr="00045B14">
        <w:rPr>
          <w:sz w:val="28"/>
          <w:szCs w:val="28"/>
        </w:rPr>
        <w:t>затратами живого и овеществленного (прошлого) труда. Расчет производительности общественного (совокупного) труда является очень сложным.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Производительность труда</w:t>
      </w:r>
      <w:r w:rsidRPr="00045B14">
        <w:rPr>
          <w:sz w:val="28"/>
          <w:szCs w:val="28"/>
        </w:rPr>
        <w:t xml:space="preserve"> определяется как эффективность затрат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только живого 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рассчитывается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через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показатели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выработки (В)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трудоемкости (Тр) продукции, между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имеется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обратно пропорциональная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зависимость.</w:t>
      </w:r>
    </w:p>
    <w:p w:rsidR="001375B6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bCs/>
          <w:iCs/>
          <w:sz w:val="28"/>
          <w:szCs w:val="28"/>
        </w:rPr>
        <w:t>Выработка</w:t>
      </w:r>
      <w:r w:rsidRPr="00045B14">
        <w:rPr>
          <w:bCs/>
          <w:iCs/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— это количество продукции, произведенной в единицу рабочего времени либо приходящейся на одного среднесписочного работника или рабочего за определенный период (час, смену, месяц, квартал, год). Она рассчитывается как отношение объема произведенной продукции </w:t>
      </w:r>
      <w:r w:rsidRPr="00045B14">
        <w:rPr>
          <w:bCs/>
          <w:sz w:val="28"/>
          <w:szCs w:val="28"/>
        </w:rPr>
        <w:t xml:space="preserve">(ОП) </w:t>
      </w:r>
      <w:r w:rsidRPr="00045B14">
        <w:rPr>
          <w:sz w:val="28"/>
          <w:szCs w:val="28"/>
        </w:rPr>
        <w:t>к затратам рабочего времени на производство этой продукции (Т) или к среднесписочной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численности работников либо рабочих (Ч).</w:t>
      </w:r>
    </w:p>
    <w:p w:rsidR="00045B14" w:rsidRPr="00045B14" w:rsidRDefault="00045B14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375B6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 = ОП / Т или В = ОП / Ч</w:t>
      </w:r>
    </w:p>
    <w:p w:rsidR="00045B14" w:rsidRPr="00045B14" w:rsidRDefault="00045B14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F276F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При расчете </w:t>
      </w:r>
      <w:r w:rsidRPr="00045B14">
        <w:rPr>
          <w:b/>
          <w:sz w:val="28"/>
          <w:szCs w:val="28"/>
        </w:rPr>
        <w:t>часовой выработки</w:t>
      </w:r>
      <w:r w:rsidRPr="00045B14">
        <w:rPr>
          <w:sz w:val="28"/>
          <w:szCs w:val="28"/>
        </w:rPr>
        <w:t xml:space="preserve"> и состав отработанных человеко-часов не включаются внутрисменные простои, поэтому она наиболее точно характеризует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уровень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живого труда. При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расчете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дневной выработки</w:t>
      </w:r>
      <w:r w:rsidRPr="00045B14">
        <w:rPr>
          <w:sz w:val="28"/>
          <w:szCs w:val="28"/>
        </w:rPr>
        <w:t xml:space="preserve"> в состав отработанных человеко-дней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включаются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целодневные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простои и невыходы. </w:t>
      </w:r>
      <w:r w:rsidRPr="00045B14">
        <w:rPr>
          <w:b/>
          <w:sz w:val="28"/>
          <w:szCs w:val="28"/>
        </w:rPr>
        <w:t>Натуральные показатели</w:t>
      </w:r>
      <w:r w:rsidRPr="00045B14">
        <w:rPr>
          <w:sz w:val="28"/>
          <w:szCs w:val="28"/>
        </w:rPr>
        <w:t xml:space="preserve"> применяются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таких отраслей, как газовая, угольная, нефтяная. </w:t>
      </w:r>
      <w:r w:rsidRPr="00045B14">
        <w:rPr>
          <w:b/>
          <w:sz w:val="28"/>
          <w:szCs w:val="28"/>
        </w:rPr>
        <w:t>Условно – натуральные</w:t>
      </w:r>
      <w:r w:rsidRPr="00045B14">
        <w:rPr>
          <w:sz w:val="28"/>
          <w:szCs w:val="28"/>
        </w:rPr>
        <w:t xml:space="preserve"> 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в текстильной, цементной, металлургической промышленности. По сравнению с натуральным </w:t>
      </w:r>
      <w:r w:rsidRPr="00045B14">
        <w:rPr>
          <w:iCs/>
          <w:sz w:val="28"/>
          <w:szCs w:val="28"/>
        </w:rPr>
        <w:t xml:space="preserve">стоимостный метод определения выработки </w:t>
      </w:r>
      <w:r w:rsidRPr="00045B14">
        <w:rPr>
          <w:sz w:val="28"/>
          <w:szCs w:val="28"/>
        </w:rPr>
        <w:t>учитывает не только изменение затрат живого труда, но и в значительной степени влияние структурных сдвигов в производственной программе, материалоемкость выпускаемой продукции, влияние цен и т.д.</w:t>
      </w:r>
      <w:r w:rsidR="00045B14">
        <w:rPr>
          <w:sz w:val="28"/>
          <w:szCs w:val="28"/>
        </w:rPr>
        <w:t xml:space="preserve"> </w:t>
      </w:r>
      <w:r w:rsidRPr="00045B14">
        <w:rPr>
          <w:iCs/>
          <w:sz w:val="28"/>
          <w:szCs w:val="28"/>
        </w:rPr>
        <w:t>Трудовой метод измерения производительности труда</w:t>
      </w:r>
      <w:r w:rsidR="00045B14">
        <w:rPr>
          <w:iCs/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предполагает использование показатели трудоемкости в качестве измерителя продукции. В зависимости от единицы измерения рабочего времени различают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показатели выработки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sz w:val="28"/>
          <w:szCs w:val="28"/>
        </w:rPr>
        <w:t>человеко – час, человеко-день.</w:t>
      </w:r>
    </w:p>
    <w:p w:rsidR="00DF276F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Годовая производительность труда</w:t>
      </w:r>
      <w:r w:rsidRPr="00045B14">
        <w:rPr>
          <w:sz w:val="28"/>
          <w:szCs w:val="28"/>
        </w:rPr>
        <w:t xml:space="preserve"> является основным плановым и учетным показателем для предприятий.</w:t>
      </w:r>
    </w:p>
    <w:p w:rsidR="001375B6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iCs/>
          <w:sz w:val="28"/>
          <w:szCs w:val="28"/>
        </w:rPr>
        <w:t>Трудоемкость</w:t>
      </w:r>
      <w:r w:rsidR="00045B14">
        <w:rPr>
          <w:b/>
          <w:iCs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продукции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представляет собой затраты живого труда на производство единицы продукции.</w:t>
      </w:r>
    </w:p>
    <w:p w:rsidR="00045B14" w:rsidRPr="00045B14" w:rsidRDefault="00045B14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Т</w:t>
      </w:r>
      <w:r w:rsidRPr="00045B14">
        <w:rPr>
          <w:b/>
          <w:sz w:val="28"/>
          <w:szCs w:val="28"/>
          <w:vertAlign w:val="subscript"/>
        </w:rPr>
        <w:t>р</w:t>
      </w:r>
      <w:r w:rsidRPr="00045B14">
        <w:rPr>
          <w:b/>
          <w:sz w:val="28"/>
          <w:szCs w:val="28"/>
        </w:rPr>
        <w:t>=Т/ОП</w:t>
      </w:r>
      <w:r w:rsidRPr="00045B14">
        <w:rPr>
          <w:sz w:val="28"/>
          <w:szCs w:val="28"/>
        </w:rPr>
        <w:t>,</w:t>
      </w:r>
      <w:r w:rsidR="00045B14">
        <w:rPr>
          <w:sz w:val="28"/>
          <w:szCs w:val="28"/>
        </w:rPr>
        <w:t xml:space="preserve"> </w:t>
      </w:r>
    </w:p>
    <w:p w:rsidR="00045B14" w:rsidRDefault="00045B14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где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 — время, затраченное на производство всей 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нормо-ч, человеко-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 — объем произведенной продукции 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натуральном выражении.</w:t>
      </w:r>
    </w:p>
    <w:p w:rsidR="00DF276F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iCs/>
          <w:sz w:val="28"/>
          <w:szCs w:val="28"/>
        </w:rPr>
        <w:t>Технологическая трудоемкость</w:t>
      </w:r>
      <w:r w:rsidRPr="00045B14">
        <w:rPr>
          <w:iCs/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отражает затраты труда основных производственных рабочих-сдельщиков и рабочих-повременщиков.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bCs/>
          <w:iCs/>
          <w:sz w:val="28"/>
          <w:szCs w:val="28"/>
        </w:rPr>
        <w:t xml:space="preserve">Трудоемкость </w:t>
      </w:r>
      <w:r w:rsidRPr="00045B14">
        <w:rPr>
          <w:bCs/>
          <w:iCs/>
          <w:sz w:val="28"/>
          <w:szCs w:val="28"/>
        </w:rPr>
        <w:t xml:space="preserve">обслуживания производства </w:t>
      </w:r>
      <w:r w:rsidRPr="00045B14">
        <w:rPr>
          <w:sz w:val="28"/>
          <w:szCs w:val="28"/>
        </w:rPr>
        <w:t>представляет собой совокупность затрат вспомогательных рабочих цехов основного производства и всех рабочих вспомогательных цехов и служб, занятых обслуживанием производства.</w:t>
      </w:r>
      <w:r w:rsidR="00045B14">
        <w:rPr>
          <w:sz w:val="28"/>
          <w:szCs w:val="28"/>
        </w:rPr>
        <w:t xml:space="preserve"> </w:t>
      </w:r>
      <w:r w:rsidRPr="00045B14">
        <w:rPr>
          <w:bCs/>
          <w:iCs/>
          <w:sz w:val="28"/>
          <w:szCs w:val="28"/>
        </w:rPr>
        <w:t xml:space="preserve">Производственная трудоемкость </w:t>
      </w:r>
      <w:r w:rsidRPr="00045B14">
        <w:rPr>
          <w:sz w:val="28"/>
          <w:szCs w:val="28"/>
        </w:rPr>
        <w:t xml:space="preserve">включает затраты труда всех рабочих, как </w:t>
      </w:r>
      <w:r w:rsidRPr="00045B14">
        <w:rPr>
          <w:bCs/>
          <w:sz w:val="28"/>
          <w:szCs w:val="28"/>
        </w:rPr>
        <w:t xml:space="preserve">основных, </w:t>
      </w:r>
      <w:r w:rsidRPr="00045B14">
        <w:rPr>
          <w:sz w:val="28"/>
          <w:szCs w:val="28"/>
        </w:rPr>
        <w:t>так и вспомогательных.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bCs/>
          <w:iCs/>
          <w:sz w:val="28"/>
          <w:szCs w:val="28"/>
        </w:rPr>
        <w:t>Трудоемкость</w:t>
      </w:r>
      <w:r w:rsidRPr="00045B14">
        <w:rPr>
          <w:bCs/>
          <w:iCs/>
          <w:sz w:val="28"/>
          <w:szCs w:val="28"/>
        </w:rPr>
        <w:t xml:space="preserve"> управления</w:t>
      </w:r>
      <w:r w:rsidR="00045B14">
        <w:rPr>
          <w:bCs/>
          <w:iCs/>
          <w:sz w:val="28"/>
          <w:szCs w:val="28"/>
        </w:rPr>
        <w:t xml:space="preserve"> </w:t>
      </w:r>
      <w:r w:rsidRPr="00045B14">
        <w:rPr>
          <w:bCs/>
          <w:iCs/>
          <w:sz w:val="28"/>
          <w:szCs w:val="28"/>
        </w:rPr>
        <w:t>производством</w:t>
      </w:r>
      <w:r w:rsidR="00045B14">
        <w:rPr>
          <w:bCs/>
          <w:iCs/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представляет собой затраты труда служащих, занятых как в основных и вспомогательных</w:t>
      </w:r>
      <w:r w:rsidRPr="00045B14">
        <w:rPr>
          <w:sz w:val="28"/>
          <w:szCs w:val="28"/>
          <w:vertAlign w:val="subscript"/>
        </w:rPr>
        <w:t xml:space="preserve"> </w:t>
      </w:r>
      <w:r w:rsidRPr="00045B14">
        <w:rPr>
          <w:bCs/>
          <w:sz w:val="28"/>
          <w:szCs w:val="28"/>
        </w:rPr>
        <w:t>цехах</w:t>
      </w:r>
      <w:r w:rsidRPr="00045B14">
        <w:rPr>
          <w:sz w:val="28"/>
          <w:szCs w:val="28"/>
        </w:rPr>
        <w:t>, так и в общезаводских службах предприятия.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45B14">
        <w:rPr>
          <w:sz w:val="28"/>
          <w:szCs w:val="28"/>
        </w:rPr>
        <w:t xml:space="preserve">В составе </w:t>
      </w:r>
      <w:r w:rsidRPr="00045B14">
        <w:rPr>
          <w:b/>
          <w:bCs/>
          <w:iCs/>
          <w:sz w:val="28"/>
          <w:szCs w:val="28"/>
        </w:rPr>
        <w:t>полной трудоемкости</w:t>
      </w:r>
      <w:r w:rsidRPr="00045B14">
        <w:rPr>
          <w:bCs/>
          <w:iCs/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отражаются затраты труда всех категории промышленно-производственного персонала пред</w:t>
      </w:r>
      <w:r w:rsidRPr="00045B14">
        <w:rPr>
          <w:bCs/>
          <w:sz w:val="28"/>
          <w:szCs w:val="28"/>
        </w:rPr>
        <w:t>приятия.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45B14">
        <w:rPr>
          <w:b/>
          <w:bCs/>
          <w:sz w:val="28"/>
          <w:szCs w:val="28"/>
        </w:rPr>
        <w:t>10.</w:t>
      </w:r>
      <w:r w:rsidR="00045B14">
        <w:rPr>
          <w:b/>
          <w:bCs/>
          <w:sz w:val="28"/>
          <w:szCs w:val="28"/>
        </w:rPr>
        <w:t xml:space="preserve"> </w:t>
      </w:r>
      <w:r w:rsidRPr="00045B14">
        <w:rPr>
          <w:b/>
          <w:bCs/>
          <w:sz w:val="28"/>
          <w:szCs w:val="28"/>
        </w:rPr>
        <w:t>Факторы и резервы</w:t>
      </w:r>
      <w:r w:rsidR="00045B14">
        <w:rPr>
          <w:b/>
          <w:bCs/>
          <w:sz w:val="28"/>
          <w:szCs w:val="28"/>
        </w:rPr>
        <w:t xml:space="preserve"> роста производительности труда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45B14">
        <w:rPr>
          <w:b/>
          <w:sz w:val="28"/>
          <w:szCs w:val="28"/>
        </w:rPr>
        <w:t>Повышение производительности труда</w:t>
      </w:r>
      <w:r w:rsidRPr="00045B14">
        <w:rPr>
          <w:sz w:val="28"/>
          <w:szCs w:val="28"/>
        </w:rPr>
        <w:t xml:space="preserve"> проявляется в том, что доли живого труда в изготовляемой продукции уменьшается, а доля прошлого труда увеличивается, при </w:t>
      </w:r>
      <w:r w:rsidRPr="00045B14">
        <w:rPr>
          <w:bCs/>
          <w:sz w:val="28"/>
          <w:szCs w:val="28"/>
        </w:rPr>
        <w:t xml:space="preserve">этом </w:t>
      </w:r>
      <w:r w:rsidRPr="00045B14">
        <w:rPr>
          <w:sz w:val="28"/>
          <w:szCs w:val="28"/>
        </w:rPr>
        <w:t>абсолютная величина затрат живого и овеществленного труда на единицу продукции сокраща</w:t>
      </w:r>
      <w:r w:rsidRPr="00045B14">
        <w:rPr>
          <w:bCs/>
          <w:sz w:val="28"/>
          <w:szCs w:val="28"/>
        </w:rPr>
        <w:t>ется.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Уровень производительности труда</w:t>
      </w:r>
      <w:r w:rsidRPr="00045B14">
        <w:rPr>
          <w:sz w:val="28"/>
          <w:szCs w:val="28"/>
        </w:rPr>
        <w:t xml:space="preserve"> на предприятии и возможности его повышения определяются рядом факторов и резервов роста. Под </w:t>
      </w:r>
      <w:r w:rsidRPr="00045B14">
        <w:rPr>
          <w:iCs/>
          <w:sz w:val="28"/>
          <w:szCs w:val="28"/>
        </w:rPr>
        <w:t xml:space="preserve">факторами роста </w:t>
      </w:r>
      <w:r w:rsidRPr="00045B14">
        <w:rPr>
          <w:sz w:val="28"/>
          <w:szCs w:val="28"/>
        </w:rPr>
        <w:t>производительности труда понимаются причины, обусловливающие изменения ее уровня.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iCs/>
          <w:sz w:val="28"/>
          <w:szCs w:val="28"/>
        </w:rPr>
        <w:t xml:space="preserve">Под </w:t>
      </w:r>
      <w:r w:rsidRPr="00045B14">
        <w:rPr>
          <w:b/>
          <w:iCs/>
          <w:sz w:val="28"/>
          <w:szCs w:val="28"/>
        </w:rPr>
        <w:t xml:space="preserve">резервами роста </w:t>
      </w:r>
      <w:r w:rsidRPr="00045B14">
        <w:rPr>
          <w:b/>
          <w:sz w:val="28"/>
          <w:szCs w:val="28"/>
        </w:rPr>
        <w:t>производительности труда</w:t>
      </w:r>
      <w:r w:rsidRPr="00045B14">
        <w:rPr>
          <w:sz w:val="28"/>
          <w:szCs w:val="28"/>
        </w:rPr>
        <w:t xml:space="preserve"> на предприятии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подразумеваются неиспользуемые еще реальные возможности экономии трудовых ресурсов.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45B14">
        <w:rPr>
          <w:b/>
          <w:sz w:val="28"/>
          <w:szCs w:val="28"/>
        </w:rPr>
        <w:t>Факторы роста производительности труда</w:t>
      </w:r>
      <w:r w:rsidRPr="00045B14">
        <w:rPr>
          <w:sz w:val="28"/>
          <w:szCs w:val="28"/>
        </w:rPr>
        <w:t xml:space="preserve"> зависят от отраслевой принадлежности предприятия и ряди других причин, однако общепринято выделять следующие группы </w:t>
      </w:r>
      <w:r w:rsidRPr="00045B14">
        <w:rPr>
          <w:b/>
          <w:sz w:val="28"/>
          <w:szCs w:val="28"/>
        </w:rPr>
        <w:t>факторов:</w:t>
      </w:r>
    </w:p>
    <w:p w:rsidR="001375B6" w:rsidRPr="00045B14" w:rsidRDefault="001375B6" w:rsidP="00045B14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повышение технического уровня производства;</w:t>
      </w:r>
    </w:p>
    <w:p w:rsidR="001375B6" w:rsidRPr="00045B14" w:rsidRDefault="001375B6" w:rsidP="00045B14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улучшение организации производства и труда;</w:t>
      </w:r>
    </w:p>
    <w:p w:rsidR="001375B6" w:rsidRPr="00045B14" w:rsidRDefault="001375B6" w:rsidP="00045B14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изменение объема производства и структурные изменения в производстве;</w:t>
      </w:r>
    </w:p>
    <w:p w:rsidR="001375B6" w:rsidRPr="00045B14" w:rsidRDefault="001375B6" w:rsidP="00045B14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изменение внешних, природных условий;</w:t>
      </w:r>
    </w:p>
    <w:p w:rsidR="001375B6" w:rsidRPr="00045B14" w:rsidRDefault="001375B6" w:rsidP="00045B14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прочие факторы.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В рыночных условиях хозяйствования все более широкое распространение получает концепция </w:t>
      </w:r>
      <w:r w:rsidRPr="00045B14">
        <w:rPr>
          <w:iCs/>
          <w:sz w:val="28"/>
          <w:szCs w:val="28"/>
        </w:rPr>
        <w:t xml:space="preserve">предельной производительности труда, </w:t>
      </w:r>
      <w:r w:rsidRPr="00045B14">
        <w:rPr>
          <w:sz w:val="28"/>
          <w:szCs w:val="28"/>
        </w:rPr>
        <w:t>согласно которой дополнительное увеличение численности работников приводит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меньшему росту предельного продукта. При этом под </w:t>
      </w:r>
      <w:r w:rsidRPr="00045B14">
        <w:rPr>
          <w:b/>
          <w:sz w:val="28"/>
          <w:szCs w:val="28"/>
        </w:rPr>
        <w:t>предельным продуктом труда</w:t>
      </w:r>
      <w:r w:rsidRPr="00045B14">
        <w:rPr>
          <w:sz w:val="28"/>
          <w:szCs w:val="28"/>
        </w:rPr>
        <w:t xml:space="preserve"> понимается количество дополнительной продукции, которое получит предприятие, нанимая одного дополнительного работника.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Умножив предельный продукт на его цену, получим денежное выражение предельного продукта, или предельный доход от приема на работу последнего работника.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 случае,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когда предельный продукт труда больше предельных и издержек на оплату труда, необходимо увеличивать число занятых, при этом общая прибыль предприятия с ростом числа занятых должна возрасти.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Если предельный продукт труда меньше предельных издержек на оплату труда, то прибыль начинает уменьшаться с последним принятым работником. Следовательно, можно увеличивать прибыль, лишь уменьшая число занятых.</w:t>
      </w:r>
    </w:p>
    <w:p w:rsidR="001375B6" w:rsidRPr="00045B14" w:rsidRDefault="001375B6" w:rsidP="00045B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Таким образом, максимизация прибыли возможна лишь при таком уровне занятости на предприятии, когда предельный доход, получаемый в результате работы последнего принятого работника, равен предельным издержкам на оплату его труда.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11. Экономическая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сущность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классификация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основных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средств</w:t>
      </w:r>
      <w:r w:rsidR="00045B14">
        <w:rPr>
          <w:b/>
          <w:sz w:val="28"/>
          <w:szCs w:val="28"/>
        </w:rPr>
        <w:t xml:space="preserve"> (фондов)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Основной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капитал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предприятия</w:t>
      </w:r>
      <w:r w:rsidRPr="00045B14">
        <w:rPr>
          <w:sz w:val="28"/>
          <w:szCs w:val="28"/>
        </w:rPr>
        <w:t xml:space="preserve"> – это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оценка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Основные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фонды</w:t>
      </w:r>
      <w:r w:rsidRPr="00045B14">
        <w:rPr>
          <w:sz w:val="28"/>
          <w:szCs w:val="28"/>
        </w:rPr>
        <w:t xml:space="preserve"> – средства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многократно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участвуют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переносят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производимую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частями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мере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износа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амортизационных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отчислений.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Критериями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отнесения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средств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фондам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являются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срок</w:t>
      </w:r>
      <w:r w:rsidR="00DF276F" w:rsidRP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использования.</w:t>
      </w:r>
    </w:p>
    <w:p w:rsidR="000B1ED0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натурально – вещественному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составу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подразделяются</w:t>
      </w:r>
      <w:r w:rsidR="00DF276F" w:rsidRPr="00045B14">
        <w:rPr>
          <w:sz w:val="28"/>
          <w:szCs w:val="28"/>
        </w:rPr>
        <w:t>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здания,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сооружения,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передаточные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устрой</w:t>
      </w:r>
      <w:r w:rsidR="00DF276F" w:rsidRPr="00045B14">
        <w:rPr>
          <w:sz w:val="28"/>
          <w:szCs w:val="28"/>
        </w:rPr>
        <w:t>ства,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рабочие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силовые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машины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оборудование,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измерительные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регулирующие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</w:t>
      </w:r>
      <w:r w:rsidR="00DF276F" w:rsidRPr="00045B14">
        <w:rPr>
          <w:sz w:val="28"/>
          <w:szCs w:val="28"/>
        </w:rPr>
        <w:t>иборы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 xml:space="preserve">и </w:t>
      </w:r>
      <w:r w:rsidRPr="00045B14">
        <w:rPr>
          <w:sz w:val="28"/>
          <w:szCs w:val="28"/>
        </w:rPr>
        <w:t>устройства,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вычислительная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техника,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трансп</w:t>
      </w:r>
      <w:r w:rsidR="00DF276F" w:rsidRPr="00045B14">
        <w:rPr>
          <w:sz w:val="28"/>
          <w:szCs w:val="28"/>
        </w:rPr>
        <w:t>ортные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средства,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 xml:space="preserve">инструмент, </w:t>
      </w:r>
      <w:r w:rsidRPr="00045B14">
        <w:rPr>
          <w:sz w:val="28"/>
          <w:szCs w:val="28"/>
        </w:rPr>
        <w:t>производственный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хозяйственный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инвентарь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="00DF276F" w:rsidRPr="00045B14">
        <w:rPr>
          <w:sz w:val="28"/>
          <w:szCs w:val="28"/>
        </w:rPr>
        <w:t>принадлежности, рабочий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продуктивный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скот,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многолетние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насаждения,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внутрихозяйственные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дороги</w:t>
      </w:r>
      <w:r w:rsidR="000B1ED0" w:rsidRPr="00045B14">
        <w:rPr>
          <w:sz w:val="28"/>
          <w:szCs w:val="28"/>
        </w:rPr>
        <w:t>.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-</w:t>
      </w:r>
      <w:r w:rsidR="000B1ED0" w:rsidRP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 функциональному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назначению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подразделяются</w:t>
      </w:r>
      <w:r w:rsidR="000B1ED0" w:rsidRPr="00045B14">
        <w:rPr>
          <w:sz w:val="28"/>
          <w:szCs w:val="28"/>
        </w:rPr>
        <w:t>: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Производственные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основные фонд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-</w:t>
      </w:r>
      <w:r w:rsidRPr="00045B14">
        <w:rPr>
          <w:sz w:val="28"/>
          <w:szCs w:val="28"/>
        </w:rPr>
        <w:t xml:space="preserve"> средства труда,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непосредственно участвую</w:t>
      </w:r>
      <w:r w:rsidR="000B1ED0" w:rsidRPr="00045B14">
        <w:rPr>
          <w:sz w:val="28"/>
          <w:szCs w:val="28"/>
        </w:rPr>
        <w:t>щие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процессе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машины,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оборудование, здания</w:t>
      </w:r>
      <w:r w:rsidRPr="00045B14">
        <w:rPr>
          <w:sz w:val="28"/>
          <w:szCs w:val="28"/>
        </w:rPr>
        <w:t>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Непроизводственные основные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фонды</w:t>
      </w:r>
      <w:r w:rsidRPr="00045B14">
        <w:rPr>
          <w:sz w:val="28"/>
          <w:szCs w:val="28"/>
        </w:rPr>
        <w:t xml:space="preserve"> несут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социальную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нагрузку,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непосредственно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участвуют 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процессе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объекты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здравоохранения, просвещения, общественного</w:t>
      </w:r>
    </w:p>
    <w:p w:rsidR="000B1ED0" w:rsidRPr="00045B14" w:rsidRDefault="000B1ED0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питания, </w:t>
      </w:r>
      <w:r w:rsidR="001375B6" w:rsidRPr="00045B14">
        <w:rPr>
          <w:sz w:val="28"/>
          <w:szCs w:val="28"/>
        </w:rPr>
        <w:t>жилищно-коммунального хозяйства, находящиеся на балансе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предприятия).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в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зависимости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степени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участия в производственном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процессе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практике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планирования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анализа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делятся</w:t>
      </w:r>
      <w:r w:rsidR="000B1ED0" w:rsidRPr="00045B14">
        <w:rPr>
          <w:sz w:val="28"/>
          <w:szCs w:val="28"/>
        </w:rPr>
        <w:t>: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Активные –</w:t>
      </w:r>
      <w:r w:rsidRPr="00045B14">
        <w:rPr>
          <w:sz w:val="28"/>
          <w:szCs w:val="28"/>
        </w:rPr>
        <w:t xml:space="preserve"> машины, оборудование.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Пассивные </w:t>
      </w:r>
      <w:r w:rsidR="000B1ED0" w:rsidRPr="00045B14">
        <w:rPr>
          <w:sz w:val="28"/>
          <w:szCs w:val="28"/>
        </w:rPr>
        <w:t>– здания,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сооружения</w:t>
      </w:r>
      <w:r w:rsidRPr="00045B14">
        <w:rPr>
          <w:sz w:val="28"/>
          <w:szCs w:val="28"/>
        </w:rPr>
        <w:t>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видовая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(производственная)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структура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характеризуется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долей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каждой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натурально – вещественному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составу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средне – годовой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зависит: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отраслевой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принадлежности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географического</w:t>
      </w:r>
      <w:r w:rsidR="00045B14">
        <w:rPr>
          <w:sz w:val="28"/>
          <w:szCs w:val="28"/>
        </w:rPr>
        <w:t xml:space="preserve"> </w:t>
      </w:r>
      <w:r w:rsidR="00045B14" w:rsidRPr="00045B14">
        <w:rPr>
          <w:vanish/>
          <w:sz w:val="28"/>
          <w:szCs w:val="28"/>
        </w:rPr>
        <w:t>процесс</w:t>
      </w:r>
      <w:r w:rsidR="00045B14">
        <w:rPr>
          <w:vanish/>
          <w:sz w:val="28"/>
          <w:szCs w:val="28"/>
        </w:rPr>
        <w:t xml:space="preserve"> </w:t>
      </w:r>
      <w:r w:rsidRPr="00045B14">
        <w:rPr>
          <w:vanish/>
          <w:sz w:val="28"/>
          <w:szCs w:val="28"/>
        </w:rPr>
        <w:t>их</w:t>
      </w:r>
      <w:r w:rsidR="00045B14">
        <w:rPr>
          <w:vanish/>
          <w:sz w:val="28"/>
          <w:szCs w:val="28"/>
        </w:rPr>
        <w:t xml:space="preserve"> </w:t>
      </w:r>
      <w:r w:rsidRPr="00045B14">
        <w:rPr>
          <w:vanish/>
          <w:sz w:val="28"/>
          <w:szCs w:val="28"/>
        </w:rPr>
        <w:t>обновления</w:t>
      </w:r>
      <w:r w:rsidR="00045B14">
        <w:rPr>
          <w:vanish/>
          <w:sz w:val="28"/>
          <w:szCs w:val="28"/>
        </w:rPr>
        <w:t xml:space="preserve"> </w:t>
      </w:r>
      <w:r w:rsidRPr="00045B14">
        <w:rPr>
          <w:vanish/>
          <w:sz w:val="28"/>
          <w:szCs w:val="28"/>
        </w:rPr>
        <w:t>путем</w:t>
      </w:r>
      <w:r w:rsidR="00045B14">
        <w:rPr>
          <w:vanish/>
          <w:sz w:val="28"/>
          <w:szCs w:val="28"/>
        </w:rPr>
        <w:t xml:space="preserve"> </w:t>
      </w:r>
      <w:r w:rsidRPr="00045B14">
        <w:rPr>
          <w:vanish/>
          <w:sz w:val="28"/>
          <w:szCs w:val="28"/>
        </w:rPr>
        <w:t>приобретени</w:t>
      </w:r>
      <w:r w:rsidR="00045B14">
        <w:rPr>
          <w:vanish/>
          <w:sz w:val="28"/>
          <w:szCs w:val="28"/>
        </w:rPr>
        <w:t xml:space="preserve">я </w:t>
      </w:r>
      <w:r w:rsidRPr="00045B14">
        <w:rPr>
          <w:vanish/>
          <w:sz w:val="28"/>
          <w:szCs w:val="28"/>
        </w:rPr>
        <w:t>производств</w:t>
      </w:r>
      <w:r w:rsidR="00045B14">
        <w:rPr>
          <w:vanish/>
          <w:sz w:val="28"/>
          <w:szCs w:val="28"/>
        </w:rPr>
        <w:t>а</w:t>
      </w:r>
      <w:r w:rsidRPr="00045B14">
        <w:rPr>
          <w:vanish/>
          <w:sz w:val="28"/>
          <w:szCs w:val="28"/>
        </w:rPr>
        <w:t xml:space="preserve"> ОС - непрерывный</w:t>
      </w:r>
      <w:r w:rsidR="00045B14">
        <w:rPr>
          <w:vanish/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размещения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производства, размеров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уровня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темпов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НТП,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уровня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концентрации,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специализации,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возрастная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структура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основных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производственных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фондов</w:t>
      </w:r>
      <w:r w:rsidRPr="00045B14">
        <w:rPr>
          <w:sz w:val="28"/>
          <w:szCs w:val="28"/>
        </w:rPr>
        <w:t xml:space="preserve"> – соотношение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отдельных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(до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5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лет, от 5 до 10,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 10 до 15, от 15 до 20,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свыше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20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лет).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Возрастная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позволяет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рассчитать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возраст 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средневзвешенную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величину.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технологическая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структура 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производственных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фондов</w:t>
      </w:r>
      <w:r w:rsidR="00045B14">
        <w:rPr>
          <w:sz w:val="28"/>
          <w:szCs w:val="28"/>
        </w:rPr>
        <w:t xml:space="preserve"> </w:t>
      </w:r>
      <w:r w:rsidR="000B1ED0" w:rsidRPr="00045B14">
        <w:rPr>
          <w:sz w:val="28"/>
          <w:szCs w:val="28"/>
        </w:rPr>
        <w:t>отражает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распределение 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подразделениям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удельный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вес фондов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каждого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подразделения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75B6" w:rsidRPr="00045B14">
        <w:rPr>
          <w:b/>
          <w:sz w:val="28"/>
          <w:szCs w:val="28"/>
        </w:rPr>
        <w:t>12. Оценка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воспроизводство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основных</w:t>
      </w:r>
      <w:r>
        <w:rPr>
          <w:b/>
          <w:sz w:val="28"/>
          <w:szCs w:val="28"/>
        </w:rPr>
        <w:t xml:space="preserve"> средств</w:t>
      </w:r>
    </w:p>
    <w:p w:rsid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Учет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оценка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ведется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натуральном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выражении.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Первоначальная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стоимость основных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позволяет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установить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размер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покупку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возведение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является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 постановки</w:t>
      </w:r>
      <w:r w:rsidR="00025FE8" w:rsidRP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учет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амортизационных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отчислений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реновацию (полное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восстановление). Методы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первоначальной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оценки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многом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зависят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источника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поступления 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предприятие.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Если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бывшие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эксплуатации,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получены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безвозмездно,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они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обычно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оцениваются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остаточной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Восстановительная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стоимость</w:t>
      </w:r>
      <w:r w:rsidRPr="00045B14">
        <w:rPr>
          <w:sz w:val="28"/>
          <w:szCs w:val="28"/>
        </w:rPr>
        <w:t xml:space="preserve"> 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воспроизв</w:t>
      </w:r>
      <w:r w:rsidR="00025FE8" w:rsidRPr="00045B14">
        <w:rPr>
          <w:sz w:val="28"/>
          <w:szCs w:val="28"/>
        </w:rPr>
        <w:t>одства</w:t>
      </w:r>
      <w:r w:rsidR="00045B14">
        <w:rPr>
          <w:sz w:val="28"/>
          <w:szCs w:val="28"/>
        </w:rPr>
        <w:t xml:space="preserve"> </w:t>
      </w:r>
      <w:r w:rsidR="00025FE8" w:rsidRPr="00045B14">
        <w:rPr>
          <w:sz w:val="28"/>
          <w:szCs w:val="28"/>
        </w:rPr>
        <w:t>в современных условиях,</w:t>
      </w:r>
      <w:r w:rsidRPr="00045B14">
        <w:rPr>
          <w:sz w:val="28"/>
          <w:szCs w:val="28"/>
        </w:rPr>
        <w:t xml:space="preserve"> определяется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результате переоценки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Переоценка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основных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фондов</w:t>
      </w:r>
      <w:r w:rsidRPr="00045B14">
        <w:rPr>
          <w:sz w:val="28"/>
          <w:szCs w:val="28"/>
        </w:rPr>
        <w:t xml:space="preserve"> (определение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реальной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позволяет объективно оценить истинную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более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правильно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точно определить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затраты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реализацию 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также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величину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амортизационных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отчислений,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достаточную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простого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воспроизводства ОФ.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Остаточная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стоимость</w:t>
      </w:r>
      <w:r w:rsidRPr="00045B14">
        <w:rPr>
          <w:sz w:val="28"/>
          <w:szCs w:val="28"/>
        </w:rPr>
        <w:t xml:space="preserve"> – разница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между первоначальной,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восстановительной,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стоимостью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суммой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износа,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т.е. это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часть 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еще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перенесена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производимую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продукцию.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остаточной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необходимо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оценки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качественного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состояния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планирования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 фондов,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также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составления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бух.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баланса.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также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определятся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ликвидационная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стоимость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ОФ</w:t>
      </w:r>
      <w:r w:rsidRPr="00045B14">
        <w:rPr>
          <w:sz w:val="28"/>
          <w:szCs w:val="28"/>
        </w:rPr>
        <w:t>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устанавливается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вычитанием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выручки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изношенных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снятых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эксплуатации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объектов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демонтажу.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Два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вида воспроизводства</w:t>
      </w:r>
      <w:r w:rsidRPr="00045B14">
        <w:rPr>
          <w:sz w:val="28"/>
          <w:szCs w:val="28"/>
        </w:rPr>
        <w:t>: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простое -</w:t>
      </w:r>
      <w:r w:rsidRPr="00045B14">
        <w:rPr>
          <w:sz w:val="28"/>
          <w:szCs w:val="28"/>
        </w:rPr>
        <w:t xml:space="preserve"> обновление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кооперирования,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комбинирования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диверсификации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неизменном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масштабе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путем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замены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устаревших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кап.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ремонта;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расширенное –</w:t>
      </w:r>
      <w:r w:rsidRPr="00045B14">
        <w:rPr>
          <w:sz w:val="28"/>
          <w:szCs w:val="28"/>
        </w:rPr>
        <w:t xml:space="preserve"> обновление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 в увеличивающемся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объеме,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т.е. повышение 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физического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путем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строительства и т.д.</w:t>
      </w:r>
    </w:p>
    <w:p w:rsidR="000B1ED0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ОС 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поступают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счет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вкладов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Уставный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капитал,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счет</w:t>
      </w:r>
      <w:r w:rsidR="000B1ED0" w:rsidRP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остающейся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распоряжении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результате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безвозмездной</w:t>
      </w:r>
      <w:r w:rsidR="000B1ED0" w:rsidRP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передачи;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путем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аренды.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Анализ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предусматривает</w:t>
      </w:r>
      <w:r w:rsidR="000B1ED0" w:rsidRP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расчет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следующих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показателей:</w:t>
      </w:r>
    </w:p>
    <w:p w:rsid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sz w:val="28"/>
          <w:szCs w:val="28"/>
        </w:rPr>
        <w:t>1</w:t>
      </w:r>
      <w:r w:rsidRPr="00045B14">
        <w:rPr>
          <w:b/>
          <w:sz w:val="28"/>
          <w:szCs w:val="28"/>
        </w:rPr>
        <w:t>)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коэффициент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обновления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ОФ:</w:t>
      </w:r>
      <w:r w:rsidR="00045B14">
        <w:rPr>
          <w:b/>
          <w:sz w:val="28"/>
          <w:szCs w:val="28"/>
        </w:rPr>
        <w:t xml:space="preserve"> </w:t>
      </w:r>
    </w:p>
    <w:p w:rsid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 обн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= Фв/Фк *100,</w:t>
      </w:r>
      <w:r w:rsidR="000B1ED0" w:rsidRPr="00045B14">
        <w:rPr>
          <w:sz w:val="28"/>
          <w:szCs w:val="28"/>
        </w:rPr>
        <w:t xml:space="preserve"> </w:t>
      </w:r>
    </w:p>
    <w:p w:rsid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где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Кобн – коэффициент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обновления (%),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Фк – стоимость ОФ на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конец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года (руб.),</w:t>
      </w:r>
      <w:r w:rsidR="000B1ED0" w:rsidRP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Фв – стоимость ОФ,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вводимых в д</w:t>
      </w:r>
      <w:r w:rsidR="000B1ED0" w:rsidRPr="00045B14">
        <w:rPr>
          <w:b/>
          <w:sz w:val="28"/>
          <w:szCs w:val="28"/>
        </w:rPr>
        <w:t xml:space="preserve">ействие в течение года (руб.); 2) </w:t>
      </w:r>
      <w:r w:rsidRPr="00045B14">
        <w:rPr>
          <w:b/>
          <w:sz w:val="28"/>
          <w:szCs w:val="28"/>
        </w:rPr>
        <w:t>коэффици</w:t>
      </w:r>
      <w:r w:rsidR="000B1ED0" w:rsidRPr="00045B14">
        <w:rPr>
          <w:b/>
          <w:sz w:val="28"/>
          <w:szCs w:val="28"/>
        </w:rPr>
        <w:t xml:space="preserve">ент </w:t>
      </w:r>
      <w:r w:rsidRPr="00045B14">
        <w:rPr>
          <w:b/>
          <w:sz w:val="28"/>
          <w:szCs w:val="28"/>
        </w:rPr>
        <w:t>выбытия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ОФ:</w:t>
      </w:r>
      <w:r w:rsidR="00045B14">
        <w:rPr>
          <w:b/>
          <w:sz w:val="28"/>
          <w:szCs w:val="28"/>
        </w:rPr>
        <w:t xml:space="preserve"> </w:t>
      </w:r>
    </w:p>
    <w:p w:rsid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Квыб = Фл/Фн * 100,</w:t>
      </w:r>
      <w:r w:rsidR="00045B14">
        <w:rPr>
          <w:b/>
          <w:sz w:val="28"/>
          <w:szCs w:val="28"/>
        </w:rPr>
        <w:t xml:space="preserve"> </w:t>
      </w:r>
    </w:p>
    <w:p w:rsid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где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Фл – стоимость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ОФ,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ликвидируемых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течение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года (руб)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Фн – стоимость ОФ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начало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года (руб).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Превышение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величины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Кобн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над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величиной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Квыб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свидетельствует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том,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что на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предприятии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идет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процесс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обновления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ОФ.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Тех. обслуживание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оборудования</w:t>
      </w:r>
      <w:r w:rsidRPr="00045B14">
        <w:rPr>
          <w:sz w:val="28"/>
          <w:szCs w:val="28"/>
        </w:rPr>
        <w:t xml:space="preserve"> – комплекс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 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поддержанию работоспособности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оборудования. Ремонт – технико-экономические и организационные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мероприятия,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связанные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 поддержанием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восстановлением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потребительской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предметов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(плановый,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внеплановый,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текущий,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средний,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капитальный).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Модернизация –</w:t>
      </w:r>
      <w:r w:rsidRPr="00045B14">
        <w:rPr>
          <w:sz w:val="28"/>
          <w:szCs w:val="28"/>
        </w:rPr>
        <w:t xml:space="preserve"> техническое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усовершенствование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целью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устранения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морального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износа.</w:t>
      </w:r>
    </w:p>
    <w:p w:rsidR="001375B6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33B39" w:rsidRPr="00045B14">
        <w:rPr>
          <w:b/>
          <w:sz w:val="28"/>
          <w:szCs w:val="28"/>
        </w:rPr>
        <w:t>13.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Износ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амортизация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основных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средств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025FE8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Различают</w:t>
      </w:r>
      <w:r w:rsidR="00025FE8" w:rsidRPr="00045B14">
        <w:rPr>
          <w:b/>
          <w:sz w:val="28"/>
          <w:szCs w:val="28"/>
        </w:rPr>
        <w:t>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Физический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износ</w:t>
      </w:r>
      <w:r w:rsidRPr="00045B14">
        <w:rPr>
          <w:sz w:val="28"/>
          <w:szCs w:val="28"/>
        </w:rPr>
        <w:t xml:space="preserve"> – утрата средствами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первоначальных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производственно – технических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качеств 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Различают </w:t>
      </w:r>
      <w:r w:rsidRPr="00045B14">
        <w:rPr>
          <w:b/>
          <w:sz w:val="28"/>
          <w:szCs w:val="28"/>
        </w:rPr>
        <w:t>полный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физический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износ</w:t>
      </w:r>
      <w:r w:rsidR="00025FE8" w:rsidRPr="00045B14">
        <w:rPr>
          <w:sz w:val="28"/>
          <w:szCs w:val="28"/>
        </w:rPr>
        <w:t xml:space="preserve"> 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приводит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ликвидации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замене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ОФ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новыми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(кап.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строительство), </w:t>
      </w:r>
      <w:r w:rsidRPr="00045B14">
        <w:rPr>
          <w:b/>
          <w:sz w:val="28"/>
          <w:szCs w:val="28"/>
        </w:rPr>
        <w:t>и частичный</w:t>
      </w:r>
      <w:r w:rsidRPr="00045B14">
        <w:rPr>
          <w:sz w:val="28"/>
          <w:szCs w:val="28"/>
        </w:rPr>
        <w:t>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возмещается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путем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ремонта.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Уровень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физического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износа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 зависит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 первоначального качества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последних, степени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эксплуатации, уровня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прогрессивности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среды, в которой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функционируют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уровня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квалификации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обслуживающего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персонала,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своевременности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проведения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ремонтов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</w:t>
      </w:r>
    </w:p>
    <w:p w:rsidR="001375B6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Анализ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степени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физического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износа: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1) коэффициент физического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износа ОФ: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Ки = И/Пс*100, </w:t>
      </w:r>
    </w:p>
    <w:p w:rsid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где И – сумма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износа ОФ (начисленная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 весь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период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эксплуатации),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Пс – первоначальная 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восстановительная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ст-сть ОФ;</w:t>
      </w:r>
    </w:p>
    <w:p w:rsid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2)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коэффициент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годности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характеризующий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физическое состояние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определенную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дату:</w:t>
      </w:r>
      <w:r w:rsidR="00045B14">
        <w:rPr>
          <w:sz w:val="28"/>
          <w:szCs w:val="28"/>
        </w:rPr>
        <w:t xml:space="preserve"> </w:t>
      </w:r>
    </w:p>
    <w:p w:rsid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</w:t>
      </w:r>
      <w:r w:rsidRPr="00045B14">
        <w:rPr>
          <w:sz w:val="28"/>
          <w:szCs w:val="28"/>
          <w:lang w:val="en-US"/>
        </w:rPr>
        <w:t>r</w:t>
      </w:r>
      <w:r w:rsidRPr="00045B14">
        <w:rPr>
          <w:sz w:val="28"/>
          <w:szCs w:val="28"/>
        </w:rPr>
        <w:t xml:space="preserve"> = Пс – И/Пс * 100.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Моральный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износ (обесценивание)</w:t>
      </w:r>
      <w:r w:rsidRPr="00045B14">
        <w:rPr>
          <w:sz w:val="28"/>
          <w:szCs w:val="28"/>
        </w:rPr>
        <w:t xml:space="preserve"> – снижение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из-за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того, что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обесцениваются,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утрачивают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ст-сть до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физического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износа,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окончания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срока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физической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службы.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Первая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форма –</w:t>
      </w:r>
      <w:r w:rsidRPr="00045B14">
        <w:rPr>
          <w:sz w:val="28"/>
          <w:szCs w:val="28"/>
        </w:rPr>
        <w:t xml:space="preserve"> обесценивание машин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оборудования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вследствие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удешевления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воспроизводства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современных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условиях,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вторая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внедрение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более высоких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Амортизация </w:t>
      </w:r>
      <w:r w:rsidRPr="00045B14">
        <w:rPr>
          <w:sz w:val="28"/>
          <w:szCs w:val="28"/>
        </w:rPr>
        <w:t>– постепенный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перенос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вновь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созданную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продукцию.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Амортизационные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отчисления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производятся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предприятиями ежемесячно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исходя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балансовой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отдельным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группам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Способы: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 xml:space="preserve">- линейный </w:t>
      </w:r>
      <w:r w:rsidRPr="00045B14">
        <w:rPr>
          <w:sz w:val="28"/>
          <w:szCs w:val="28"/>
        </w:rPr>
        <w:t>– начисление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равномерно,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исходя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первоначальной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объекта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исчисленной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исходя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срока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полезного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объекта (здания,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сооружения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т.д.)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способ уменьшения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остатка</w:t>
      </w:r>
      <w:r w:rsidRPr="00045B14">
        <w:rPr>
          <w:sz w:val="28"/>
          <w:szCs w:val="28"/>
        </w:rPr>
        <w:t xml:space="preserve"> – исходя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остаточной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начало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отчетного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способ списания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ст-сти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 сумме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чисел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лет</w:t>
      </w:r>
      <w:r w:rsidRPr="00045B14">
        <w:rPr>
          <w:sz w:val="28"/>
          <w:szCs w:val="28"/>
        </w:rPr>
        <w:t xml:space="preserve"> – исходя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первоначальной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ст-сти ОС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годового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соотношения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числителе – число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лет,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остающихся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конца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службы,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знаменателе – сумма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чисел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срока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службы).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способ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списания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ст-сти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пропорционально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объему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продукции</w:t>
      </w:r>
      <w:r w:rsidRPr="00045B14">
        <w:rPr>
          <w:sz w:val="28"/>
          <w:szCs w:val="28"/>
        </w:rPr>
        <w:t xml:space="preserve"> – исходя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натурального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отчетном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периоде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соотношения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первоначальной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предполагаемого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весь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срок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полезного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объекта.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Начисление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вновь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введенным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эксплуатацию,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начинается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числа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месяца,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следующего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месяцем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введения 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эксплуатацию,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выбывшим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 – прекращается 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числа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месяца,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следующего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месяцем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выбытия.</w:t>
      </w:r>
    </w:p>
    <w:p w:rsidR="00B33B39" w:rsidRPr="00045B14" w:rsidRDefault="00B33B39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14.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Сущность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структура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оборотных</w:t>
      </w:r>
      <w:r w:rsidR="00045B14">
        <w:rPr>
          <w:b/>
          <w:sz w:val="28"/>
          <w:szCs w:val="28"/>
        </w:rPr>
        <w:t xml:space="preserve"> средств</w:t>
      </w:r>
    </w:p>
    <w:p w:rsid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Оборотные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средства</w:t>
      </w:r>
      <w:r w:rsidRPr="00045B14">
        <w:rPr>
          <w:sz w:val="28"/>
          <w:szCs w:val="28"/>
        </w:rPr>
        <w:t xml:space="preserve"> – сумма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авансируемых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создания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оборотных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обращения.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Оборотные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производственные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фонды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(Об.ПФ) – часть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один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участвует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сразу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полностью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переносит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производимую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изменяет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(сырье,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материалы)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утрачивает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(топливо)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натурально – веществе</w:t>
      </w:r>
      <w:r w:rsidR="00025FE8" w:rsidRPr="00045B14">
        <w:rPr>
          <w:sz w:val="28"/>
          <w:szCs w:val="28"/>
        </w:rPr>
        <w:t>нную</w:t>
      </w:r>
      <w:r w:rsidR="00045B14">
        <w:rPr>
          <w:sz w:val="28"/>
          <w:szCs w:val="28"/>
        </w:rPr>
        <w:t xml:space="preserve"> </w:t>
      </w:r>
      <w:r w:rsidR="00025FE8" w:rsidRPr="00045B14">
        <w:rPr>
          <w:sz w:val="28"/>
          <w:szCs w:val="28"/>
        </w:rPr>
        <w:t>форму.</w:t>
      </w:r>
      <w:r w:rsidR="00045B14">
        <w:rPr>
          <w:sz w:val="28"/>
          <w:szCs w:val="28"/>
        </w:rPr>
        <w:t xml:space="preserve"> </w:t>
      </w:r>
      <w:r w:rsidR="00025FE8"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="00025FE8" w:rsidRPr="00045B14">
        <w:rPr>
          <w:sz w:val="28"/>
          <w:szCs w:val="28"/>
        </w:rPr>
        <w:t>ним</w:t>
      </w:r>
      <w:r w:rsidR="00045B14">
        <w:rPr>
          <w:sz w:val="28"/>
          <w:szCs w:val="28"/>
        </w:rPr>
        <w:t xml:space="preserve"> </w:t>
      </w:r>
      <w:r w:rsidR="00025FE8" w:rsidRPr="00045B14">
        <w:rPr>
          <w:sz w:val="28"/>
          <w:szCs w:val="28"/>
        </w:rPr>
        <w:t>относятся</w:t>
      </w:r>
      <w:r w:rsidRPr="00045B14">
        <w:rPr>
          <w:sz w:val="28"/>
          <w:szCs w:val="28"/>
        </w:rPr>
        <w:t>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сырье,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вспомогательные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комплектующие изделия,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 законченная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продукция, топливо, тара, расходы будущих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периодов и др.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Структура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ОбС:</w:t>
      </w:r>
    </w:p>
    <w:p w:rsid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сферам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оборота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(по экономическому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содержанию):</w:t>
      </w:r>
      <w:r w:rsidRPr="00045B14">
        <w:rPr>
          <w:sz w:val="28"/>
          <w:szCs w:val="28"/>
        </w:rPr>
        <w:t xml:space="preserve">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оборотные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фонды (сфера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обращения (сфера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обращения). </w:t>
      </w:r>
      <w:r w:rsidRPr="00045B14">
        <w:rPr>
          <w:b/>
          <w:sz w:val="28"/>
          <w:szCs w:val="28"/>
        </w:rPr>
        <w:t>Оборотные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фонды</w:t>
      </w:r>
      <w:r w:rsidRPr="00045B14">
        <w:rPr>
          <w:sz w:val="28"/>
          <w:szCs w:val="28"/>
        </w:rPr>
        <w:t>: производственные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запасы – сырье, основные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вспомогательные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материалы, покупные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полуфабрикаты, топливо,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тара,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запчасти;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незавершенное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 и полуфабрикаты собственного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расходы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будущих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периодов.</w:t>
      </w:r>
      <w:r w:rsidR="00045B14">
        <w:rPr>
          <w:sz w:val="28"/>
          <w:szCs w:val="28"/>
        </w:rPr>
        <w:t xml:space="preserve"> 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Фонды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обращения</w:t>
      </w:r>
      <w:r w:rsidRPr="00045B14">
        <w:rPr>
          <w:sz w:val="28"/>
          <w:szCs w:val="28"/>
        </w:rPr>
        <w:t>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готовая продукция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 складах;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продукция отгруженная,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оплаченная; средства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расчетных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счетах.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незавершенного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= ст-сти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расходуемого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сырья,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вспомогательных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топлива, энергии,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воды,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перенесенной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 продукт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части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ОФ, а также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зарплаты, начисленной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работникам.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Затраты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освоение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подготовительные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др.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рассчитанные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длительное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время, составляют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расходы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будущих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периодов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списываются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себестоимость продукции в будущем.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по охвату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нормированием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делятся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нормируемые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ненормируемые.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По </w:t>
      </w:r>
      <w:r w:rsidRPr="00045B14">
        <w:rPr>
          <w:b/>
          <w:sz w:val="28"/>
          <w:szCs w:val="28"/>
        </w:rPr>
        <w:t>нормируемым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ОбС</w:t>
      </w:r>
      <w:r w:rsidRPr="00045B14">
        <w:rPr>
          <w:sz w:val="28"/>
          <w:szCs w:val="28"/>
        </w:rPr>
        <w:t xml:space="preserve"> устанавливаются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нормативы.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Величина </w:t>
      </w:r>
      <w:r w:rsidRPr="00045B14">
        <w:rPr>
          <w:b/>
          <w:sz w:val="28"/>
          <w:szCs w:val="28"/>
        </w:rPr>
        <w:t>ненормируемых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ОбС</w:t>
      </w:r>
      <w:r w:rsidRPr="00045B14">
        <w:rPr>
          <w:sz w:val="28"/>
          <w:szCs w:val="28"/>
        </w:rPr>
        <w:t xml:space="preserve"> контролируется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фактическим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данным (дебиторская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задолженность,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расчетах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т.д.)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по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источникам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формирования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ОбС</w:t>
      </w:r>
      <w:r w:rsidRPr="00045B14">
        <w:rPr>
          <w:sz w:val="28"/>
          <w:szCs w:val="28"/>
        </w:rPr>
        <w:t xml:space="preserve"> делятся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собственные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заемные.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Собственные</w:t>
      </w:r>
      <w:r w:rsidRPr="00045B14">
        <w:rPr>
          <w:sz w:val="28"/>
          <w:szCs w:val="28"/>
        </w:rPr>
        <w:t xml:space="preserve"> – находятся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постоянном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пользовании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(уставный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капитал,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отчисления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задолженность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персоналу по з/п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Заемные</w:t>
      </w:r>
      <w:r w:rsidRPr="00045B14">
        <w:rPr>
          <w:sz w:val="28"/>
          <w:szCs w:val="28"/>
        </w:rPr>
        <w:t xml:space="preserve"> – дополнительная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потребность предприятия 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финансовых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ресурсах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(н-р: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кредиты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банках).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Структура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ОбС</w:t>
      </w:r>
      <w:r w:rsidRPr="00045B14">
        <w:rPr>
          <w:sz w:val="28"/>
          <w:szCs w:val="28"/>
        </w:rPr>
        <w:t xml:space="preserve"> – соотношение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отдельных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элементов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совокупности.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зависит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отраслевой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принадлежности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предприятия, 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уровня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кооперирования,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качества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конкурентоспособности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производимой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длительности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цикла,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темпов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НТ развития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Анализ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структуры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– финансовое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состояние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предприятия. Так,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чрезмерное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увеличение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дебиторской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задолженности,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готовой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незавершенного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- ухудшение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финансового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состояния (отвлечение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оборота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данного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дебиторами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обороте).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Хорошо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организованный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сбыт продукции, выпуск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позволяют ОбС задерживаться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стадии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кругооборота.</w:t>
      </w:r>
    </w:p>
    <w:p w:rsidR="00B33B39" w:rsidRPr="00045B14" w:rsidRDefault="00B33B39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Default="00B33B39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 xml:space="preserve">15. </w:t>
      </w:r>
      <w:r w:rsidR="001375B6" w:rsidRPr="00045B14">
        <w:rPr>
          <w:b/>
          <w:sz w:val="28"/>
          <w:szCs w:val="28"/>
        </w:rPr>
        <w:t>Кругооборот</w:t>
      </w:r>
      <w:r w:rsidR="00045B14"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оборотных</w:t>
      </w:r>
      <w:r w:rsidR="00045B14">
        <w:rPr>
          <w:b/>
          <w:sz w:val="28"/>
          <w:szCs w:val="28"/>
        </w:rPr>
        <w:t xml:space="preserve"> средств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63EE8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Об</w:t>
      </w:r>
      <w:r w:rsidR="00F63EE8" w:rsidRP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</w:t>
      </w:r>
      <w:r w:rsidR="00F63EE8" w:rsidRPr="00045B14">
        <w:rPr>
          <w:b/>
          <w:sz w:val="28"/>
          <w:szCs w:val="28"/>
        </w:rPr>
        <w:t>р-ва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находятся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постоянном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движении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функционируют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одновременно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в </w:t>
      </w:r>
      <w:r w:rsidRPr="00045B14">
        <w:rPr>
          <w:b/>
          <w:sz w:val="28"/>
          <w:szCs w:val="28"/>
        </w:rPr>
        <w:t>двух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сферах: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сфере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производства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сфере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обращения</w:t>
      </w:r>
      <w:r w:rsidRPr="00045B14">
        <w:rPr>
          <w:sz w:val="28"/>
          <w:szCs w:val="28"/>
        </w:rPr>
        <w:t>.</w:t>
      </w:r>
    </w:p>
    <w:p w:rsidR="001375B6" w:rsidRPr="00045B14" w:rsidRDefault="00F63EE8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На </w:t>
      </w:r>
      <w:r w:rsidR="001375B6" w:rsidRPr="00045B14">
        <w:rPr>
          <w:sz w:val="28"/>
          <w:szCs w:val="28"/>
        </w:rPr>
        <w:t>протяжении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производственного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цикла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они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sz w:val="28"/>
          <w:szCs w:val="28"/>
        </w:rPr>
        <w:t>проходят</w:t>
      </w:r>
      <w:r w:rsidR="00045B14">
        <w:rPr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три</w:t>
      </w:r>
      <w:r w:rsidR="00045B14"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стадии</w:t>
      </w:r>
      <w:r w:rsidR="00045B14"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кругооборота</w:t>
      </w:r>
      <w:r w:rsidR="001375B6" w:rsidRPr="00045B14">
        <w:rPr>
          <w:sz w:val="28"/>
          <w:szCs w:val="28"/>
        </w:rPr>
        <w:t>:</w:t>
      </w:r>
    </w:p>
    <w:p w:rsidR="00F63EE8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первая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стадия (снабжение</w:t>
      </w:r>
      <w:r w:rsidRPr="00045B14">
        <w:rPr>
          <w:sz w:val="28"/>
          <w:szCs w:val="28"/>
        </w:rPr>
        <w:t>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предполагает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затрачивание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денежных 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поставку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предметов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стадии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происходит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переход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товарную;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на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второй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стадии (производство</w:t>
      </w:r>
      <w:r w:rsidRPr="00045B14">
        <w:rPr>
          <w:sz w:val="28"/>
          <w:szCs w:val="28"/>
        </w:rPr>
        <w:t>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ОбФ поступают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конечном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итоге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превращаются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готовую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продукцию;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- третья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стадия (сбыт)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наступает,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когда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готовая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потребителям.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переходят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сферы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сферу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обращения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снова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меняют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форму – 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денежную.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Таким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образом,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совершают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один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оборот,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повторяется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вновь: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направляются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 приобретение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предметов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движения ОбС одновременно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находятся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стадиях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формах, 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результате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достигается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непрерывность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ритмичность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Продолжительность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нахождения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каждой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стадии кругооборота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одинакова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зависит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свойств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сырья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готовой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длительности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цикла,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особенностей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материально- технического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снабжения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сбыта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продукции.</w:t>
      </w:r>
      <w:r w:rsidR="00045B14">
        <w:rPr>
          <w:sz w:val="28"/>
          <w:szCs w:val="28"/>
        </w:rPr>
        <w:t xml:space="preserve"> </w:t>
      </w:r>
      <w:r w:rsidR="00025FE8" w:rsidRPr="00045B14">
        <w:rPr>
          <w:sz w:val="28"/>
          <w:szCs w:val="28"/>
        </w:rPr>
        <w:t>С</w:t>
      </w:r>
      <w:r w:rsidRPr="00045B14">
        <w:rPr>
          <w:sz w:val="28"/>
          <w:szCs w:val="28"/>
        </w:rPr>
        <w:t>езонность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поступления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сырья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неко</w:t>
      </w:r>
      <w:r w:rsidR="00F63EE8" w:rsidRPr="00045B14">
        <w:rPr>
          <w:sz w:val="28"/>
          <w:szCs w:val="28"/>
        </w:rPr>
        <w:t>торых</w:t>
      </w:r>
      <w:r w:rsidR="00045B14">
        <w:rPr>
          <w:sz w:val="28"/>
          <w:szCs w:val="28"/>
        </w:rPr>
        <w:t xml:space="preserve"> </w:t>
      </w:r>
      <w:r w:rsidR="00F63EE8" w:rsidRPr="00045B14">
        <w:rPr>
          <w:sz w:val="28"/>
          <w:szCs w:val="28"/>
        </w:rPr>
        <w:t xml:space="preserve">отраслях (плодовоовощная </w:t>
      </w:r>
      <w:r w:rsidRPr="00045B14">
        <w:rPr>
          <w:sz w:val="28"/>
          <w:szCs w:val="28"/>
        </w:rPr>
        <w:t>промышленность)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обусловливает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задержку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стадии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кругооборота;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отраслях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длительным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циклом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(судостроение)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происходит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задержка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второй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стадии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кругооборота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незавершенного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неравномерность реализации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вызывает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аккумулирование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третьей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стадии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кругооборота.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16.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Инновационная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деятельность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предприятий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условиях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рыночной</w:t>
      </w:r>
      <w:r w:rsidR="00045B14">
        <w:rPr>
          <w:b/>
          <w:sz w:val="28"/>
          <w:szCs w:val="28"/>
        </w:rPr>
        <w:t xml:space="preserve"> экономики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Инновационная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деятельность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направленный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внедрение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результатов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научных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исследований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разработок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предпринимательскую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деятельность.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идти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следующим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направлениям: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модернизация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выпускаемой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освоение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видов продукции,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внедрение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прогрессивных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технологий, оборудования,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материалов;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внедрение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управление информационных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технологий;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применение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методов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организации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управления.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инновационный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состоит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четырех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этапов</w:t>
      </w:r>
      <w:r w:rsidRPr="00045B14">
        <w:rPr>
          <w:sz w:val="28"/>
          <w:szCs w:val="28"/>
        </w:rPr>
        <w:t>: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первый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sz w:val="28"/>
          <w:szCs w:val="28"/>
        </w:rPr>
        <w:t>заключается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проведении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фундаментальных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научных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исследований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получении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изобретения,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втором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этапе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осуществляются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исследования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прикладного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характера, на </w:t>
      </w:r>
      <w:r w:rsidRPr="00045B14">
        <w:rPr>
          <w:b/>
          <w:sz w:val="28"/>
          <w:szCs w:val="28"/>
        </w:rPr>
        <w:t>третьем –</w:t>
      </w:r>
      <w:r w:rsidRPr="00045B14">
        <w:rPr>
          <w:sz w:val="28"/>
          <w:szCs w:val="28"/>
        </w:rPr>
        <w:t xml:space="preserve"> эксперементальные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разработки,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четвертый,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заключительный,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этап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предполагает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коммерциализацию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полученного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изобретения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(начиная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запуска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нововведений).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Инвестиционная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инновационная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политика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взаимосвязаны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взаимообусловлены,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т.к.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нововведений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предполагает определение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источников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финансирования,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т.е.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часть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инвестиционных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направляется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инновации.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17.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Сущность научно-технического прогресса и его роль в разв</w:t>
      </w:r>
      <w:r w:rsidR="00045B14">
        <w:rPr>
          <w:b/>
          <w:sz w:val="28"/>
          <w:szCs w:val="28"/>
        </w:rPr>
        <w:t>итии общественного производства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Научно-технический прогресс 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непрерывного развития науки, техники, технологии, совершенствование предметов труда, форм и методов организации производства и труда.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Он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выступает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также,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 важнейшее средство решения социально-экономических задач, т.к. улучшение условий труда,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повышение его содержательности,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охрана окружающей среды, повышение благосостояния народа.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НТП имеет большое значение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укрепления, обороноспособности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страны. В своем развитии НТП проявляется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двух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взаимосвязанных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взаимозависимых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формах</w:t>
      </w:r>
      <w:r w:rsidRPr="00045B14">
        <w:rPr>
          <w:sz w:val="28"/>
          <w:szCs w:val="28"/>
        </w:rPr>
        <w:t>: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эволюционной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революционной.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Эволюционная форма</w:t>
      </w:r>
      <w:r w:rsidRP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НТП</w:t>
      </w:r>
      <w:r w:rsidRPr="00045B14">
        <w:rPr>
          <w:sz w:val="28"/>
          <w:szCs w:val="28"/>
        </w:rPr>
        <w:t xml:space="preserve"> характеризуется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постепенным,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непрерывным усовершенствованием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накоплением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этих усовершенствований.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длиться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достаточно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долго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обеспечивать существенные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экономические результаты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начальных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этапах.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Революционная форма НТП</w:t>
      </w:r>
      <w:r w:rsidRPr="00045B14">
        <w:rPr>
          <w:sz w:val="28"/>
          <w:szCs w:val="28"/>
        </w:rPr>
        <w:t xml:space="preserve"> – современная,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она базируется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достижениях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науки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техники.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Она характеризуется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источников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энергии, электроники, разработкой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применением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прогрессивных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НТП (в любой его форме) играет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определенную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роль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развитии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интенсификации промышленного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Происходит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обновление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материально-технической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базы промышленности,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растет производительность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повышается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эффективность производства. Исследования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показывают,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течении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ряда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снижение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 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промышленной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среднем на 2/3,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обеспечивалось за счет мероприятий НТП.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18.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Основные направления научно-технического прогресса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Научно-технический прогресс</w:t>
      </w:r>
      <w:r w:rsidRPr="00045B14">
        <w:rPr>
          <w:sz w:val="28"/>
          <w:szCs w:val="28"/>
        </w:rPr>
        <w:t xml:space="preserve"> - это процесс непрерывного развития науки, техники, технологии, совершенствование предметов труда, форм и методов организации производства и труда.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Основные направления НТП</w:t>
      </w:r>
      <w:r w:rsidRPr="00045B14">
        <w:rPr>
          <w:sz w:val="28"/>
          <w:szCs w:val="28"/>
        </w:rPr>
        <w:t xml:space="preserve"> – это комплексная механизация и автоматизация, химизация, электрификация производства.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Одним из важнейших направлений НТП</w:t>
      </w:r>
      <w:r w:rsidRPr="00045B14">
        <w:rPr>
          <w:sz w:val="28"/>
          <w:szCs w:val="28"/>
        </w:rPr>
        <w:t xml:space="preserve"> на современном этапе является комплексная механизация и автоматизация производства.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Механизация </w:t>
      </w:r>
      <w:r w:rsidRPr="00045B14">
        <w:rPr>
          <w:sz w:val="28"/>
          <w:szCs w:val="28"/>
        </w:rPr>
        <w:t>– замена ручного руда на машинный в отдельном труде.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Комплексная механизация</w:t>
      </w:r>
      <w:r w:rsidRPr="00045B14">
        <w:rPr>
          <w:sz w:val="28"/>
          <w:szCs w:val="28"/>
        </w:rPr>
        <w:t xml:space="preserve"> – при которой ручной труд заменяется машинным комплексом, на всех операциях технологического процесса, не только основных, но и вспомогательных.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Уровень механизации оценивается различными показателями:</w:t>
      </w:r>
    </w:p>
    <w:p w:rsidR="001375B6" w:rsidRPr="00045B14" w:rsidRDefault="001375B6" w:rsidP="00045B14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Коэффициент механизации производства;</w:t>
      </w:r>
    </w:p>
    <w:p w:rsidR="001375B6" w:rsidRPr="00045B14" w:rsidRDefault="001375B6" w:rsidP="00045B14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Коэффициент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механизации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работ;</w:t>
      </w:r>
    </w:p>
    <w:p w:rsidR="001375B6" w:rsidRPr="00045B14" w:rsidRDefault="001375B6" w:rsidP="00045B14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Коэффициент механизации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Автоматизация </w:t>
      </w:r>
      <w:r w:rsidRPr="00045B14">
        <w:rPr>
          <w:sz w:val="28"/>
          <w:szCs w:val="28"/>
        </w:rPr>
        <w:t>производства означает применение технологических средств с целью полной или частичной замены участия человека в процессах получения, преобразования, передачи и использования энергии, материалов или информации. Различают автоматизацию частичную (охватывающую отдельные операции и процессы) и комплексную автоматизацию весь цикл работ, полная автоматизация процесса (когда процесс реализуется без непосредственного участия человека).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Вовлечение вычислительной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микроэлектронной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техники,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деятельность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различных производственных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систем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называется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компноризацией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Химизация производства</w:t>
      </w:r>
      <w:r w:rsidRPr="00045B14">
        <w:rPr>
          <w:sz w:val="28"/>
          <w:szCs w:val="28"/>
        </w:rPr>
        <w:t xml:space="preserve"> – предусматривает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совершенствование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результате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внедрения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химических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сырья,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изделий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целях интенсификации,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получения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повышения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качества,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повышение эффективности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содержательности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</w:t>
      </w:r>
      <w:r w:rsidR="00607BAC" w:rsidRPr="00045B14">
        <w:rPr>
          <w:sz w:val="28"/>
          <w:szCs w:val="28"/>
        </w:rPr>
        <w:t>да,</w:t>
      </w:r>
      <w:r w:rsidR="00045B14">
        <w:rPr>
          <w:sz w:val="28"/>
          <w:szCs w:val="28"/>
        </w:rPr>
        <w:t xml:space="preserve"> </w:t>
      </w:r>
      <w:r w:rsidR="00607BAC" w:rsidRPr="00045B14">
        <w:rPr>
          <w:sz w:val="28"/>
          <w:szCs w:val="28"/>
        </w:rPr>
        <w:t>облегчения</w:t>
      </w:r>
      <w:r w:rsidR="00045B14">
        <w:rPr>
          <w:sz w:val="28"/>
          <w:szCs w:val="28"/>
        </w:rPr>
        <w:t xml:space="preserve"> </w:t>
      </w:r>
      <w:r w:rsidR="00607BAC" w:rsidRPr="00045B14">
        <w:rPr>
          <w:sz w:val="28"/>
          <w:szCs w:val="28"/>
        </w:rPr>
        <w:t>его</w:t>
      </w:r>
      <w:r w:rsidR="00045B14">
        <w:rPr>
          <w:sz w:val="28"/>
          <w:szCs w:val="28"/>
        </w:rPr>
        <w:t xml:space="preserve"> </w:t>
      </w:r>
      <w:r w:rsidR="00607BAC" w:rsidRPr="00045B14">
        <w:rPr>
          <w:sz w:val="28"/>
          <w:szCs w:val="28"/>
        </w:rPr>
        <w:t>условий (</w:t>
      </w:r>
      <w:r w:rsidRPr="00045B14">
        <w:rPr>
          <w:sz w:val="28"/>
          <w:szCs w:val="28"/>
        </w:rPr>
        <w:t>нанесения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защитных и декоративных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покрытий,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химическая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мойка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сушка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материалов).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19. Виды, уровень и функции цен,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факторы влияющие н</w:t>
      </w:r>
      <w:r w:rsidR="00045B14">
        <w:rPr>
          <w:b/>
          <w:sz w:val="28"/>
          <w:szCs w:val="28"/>
        </w:rPr>
        <w:t>а ее уровень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Цена</w:t>
      </w:r>
      <w:r w:rsidRPr="00045B14">
        <w:rPr>
          <w:sz w:val="28"/>
          <w:szCs w:val="28"/>
        </w:rPr>
        <w:t xml:space="preserve"> – денежное выражение товарной стоимости продукции (изделий), работ, услуг.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Виды цен: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- оптовые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цены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продукция реализуется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категориям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потребителей,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кроме населения,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независимо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 собственности;</w:t>
      </w:r>
      <w:r w:rsidRPr="00045B14">
        <w:rPr>
          <w:b/>
          <w:sz w:val="28"/>
          <w:szCs w:val="28"/>
        </w:rPr>
        <w:t xml:space="preserve"> - закупочные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цены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с/х-ва- реализуется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колхозами, совхозами, фермами и населением; </w:t>
      </w:r>
      <w:r w:rsidRPr="00045B14">
        <w:rPr>
          <w:b/>
          <w:sz w:val="28"/>
          <w:szCs w:val="28"/>
        </w:rPr>
        <w:t>цены на строительную продукцию</w:t>
      </w:r>
      <w:r w:rsidRPr="00045B14">
        <w:rPr>
          <w:sz w:val="28"/>
          <w:szCs w:val="28"/>
        </w:rPr>
        <w:t xml:space="preserve"> - сметную стоимость объекта (предельный размер затрат на строительство каждого объекта);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тарифы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грузового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пассажирского транспорта</w:t>
      </w:r>
      <w:r w:rsidRPr="00045B14">
        <w:rPr>
          <w:sz w:val="28"/>
          <w:szCs w:val="28"/>
        </w:rPr>
        <w:t xml:space="preserve">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 перемещение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грузов и пассажиров;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цены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потребительские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товары</w:t>
      </w:r>
      <w:r w:rsidRPr="00045B14">
        <w:rPr>
          <w:sz w:val="28"/>
          <w:szCs w:val="28"/>
        </w:rPr>
        <w:t xml:space="preserve"> - для реализации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розничной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торговой сети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населению, предприятиям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организациям;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тарифы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услуги</w:t>
      </w:r>
      <w:r w:rsidRPr="00045B14">
        <w:rPr>
          <w:sz w:val="28"/>
          <w:szCs w:val="28"/>
        </w:rPr>
        <w:t xml:space="preserve"> – система ставок, по которым 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сферы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услуг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реализуют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потребителям;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внешнеторговые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цены</w:t>
      </w:r>
      <w:r w:rsidRPr="00045B14">
        <w:rPr>
          <w:sz w:val="28"/>
          <w:szCs w:val="28"/>
        </w:rPr>
        <w:t xml:space="preserve">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осуществляется экспорт отечественных и импортных зарубежных товаров и услуг;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экспортные цены</w:t>
      </w:r>
      <w:r w:rsidRPr="00045B14">
        <w:rPr>
          <w:sz w:val="28"/>
          <w:szCs w:val="28"/>
        </w:rPr>
        <w:t xml:space="preserve">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российские производители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внешнеторговые организации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отечественные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товары (услуги) на мировом рынке;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импортные цены</w:t>
      </w:r>
      <w:r w:rsidRPr="00045B14">
        <w:rPr>
          <w:sz w:val="28"/>
          <w:szCs w:val="28"/>
        </w:rPr>
        <w:t xml:space="preserve">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российские фирмы закупают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товары (услуги) за рубежом. </w:t>
      </w:r>
      <w:r w:rsidRPr="00045B14">
        <w:rPr>
          <w:b/>
          <w:sz w:val="28"/>
          <w:szCs w:val="28"/>
        </w:rPr>
        <w:t>Цены на импортируемую продукцию</w:t>
      </w:r>
      <w:r w:rsidRPr="00045B14">
        <w:rPr>
          <w:sz w:val="28"/>
          <w:szCs w:val="28"/>
        </w:rPr>
        <w:t xml:space="preserve"> -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базе таможенной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импортного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учетом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таможенных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импортных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пошлин, валютного курса, расходов на реализацию данного товара внутри страны.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структуре импортных цен значительное место занимают налоги - акциз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НДС;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Дифференциация цен по степени участия государства в процессе ценообразования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-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рыночная цена товара, работ, услуг</w:t>
      </w:r>
      <w:r w:rsidRPr="00045B14">
        <w:rPr>
          <w:sz w:val="28"/>
          <w:szCs w:val="28"/>
        </w:rPr>
        <w:t xml:space="preserve"> – в процессе взаимоотношений субъектов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ценообразования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рынке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влиянием</w:t>
      </w:r>
      <w:r w:rsidR="00045B14">
        <w:rPr>
          <w:sz w:val="28"/>
          <w:szCs w:val="28"/>
        </w:rPr>
        <w:t xml:space="preserve"> </w:t>
      </w:r>
      <w:r w:rsidR="00045B14" w:rsidRPr="00045B14">
        <w:rPr>
          <w:sz w:val="28"/>
          <w:szCs w:val="28"/>
        </w:rPr>
        <w:t>конъюнктуры</w:t>
      </w:r>
      <w:r w:rsidRPr="00045B14">
        <w:rPr>
          <w:sz w:val="28"/>
          <w:szCs w:val="28"/>
        </w:rPr>
        <w:t>. Рыночные цены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 условиям их фондирования подразделяются на свободные, монопольные и демпинговые.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Регулируемая цена</w:t>
      </w:r>
      <w:r w:rsidRPr="00045B14">
        <w:rPr>
          <w:sz w:val="28"/>
          <w:szCs w:val="28"/>
        </w:rPr>
        <w:t xml:space="preserve">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процессе прямого государственного воздействия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(фиксированные и предельные).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Дифференциация цен по стадиям ценообразования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количественная взаимосвязь цен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 мере движения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товара (услуги) от производителя к конечному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потребителю.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Дифференциация цен по транспортной составляющей-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зависимости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 порядка оплаты транспортных расходов: цены франко – склад поставщика, цены франко – станция отправления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Дифференциация цен по характеру ценовой информации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 учете специфики этой информации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включает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аукционные цены, биржевые цены, цены фактических сделок, справочные цены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ценовые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индексы.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Ценовые индексы</w:t>
      </w:r>
      <w:r w:rsidRPr="00045B14">
        <w:rPr>
          <w:sz w:val="28"/>
          <w:szCs w:val="28"/>
        </w:rPr>
        <w:t xml:space="preserve"> – информационные показатели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динамики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цен за определенный период, которые в свою очередь, подразделяются на ценовые и индивидуальные индексы и ценовые свободные индексы.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Факторы, влияющие на уровень цен:</w:t>
      </w:r>
    </w:p>
    <w:p w:rsidR="00607BAC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-Величина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средних издержек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-Средняя отраслевая норма прибыли;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-Состояние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денежной системы – уровень и тенденции доходов населения,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покупательная способность денежной единицы, уровень и динамика инфляции, изменение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паритета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нац. валюты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 отношению к денежным единицам основных торговых партнеров и др.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-Соотношение спроса и предложения – спрос отражает потребности общества и складывается 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производственного и личного потребления.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-Наличие и состояние конкурентной среды – основывается на снижении цены в процессе конкурентной борьбы.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-Монопольное регулирование – предприятия производители выбирают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стратегию цен, представляющую собой возможные способы действия для достижения поставленных целей с помощью цен и с учетом стадий жизненного цикла товара.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-Гос.регулирование цен – цены находятся под контролем государства, которое может воздействовать на них различными способами: установление фиксированных цен (предметы первой необходимости), устанавливая предельный уровень рентабельности (отношение прибыли к себестоимости).</w:t>
      </w:r>
    </w:p>
    <w:p w:rsidR="00B33B39" w:rsidRPr="00045B14" w:rsidRDefault="00B33B39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20. Сущность экономическо</w:t>
      </w:r>
      <w:r w:rsidR="00045B14">
        <w:rPr>
          <w:b/>
          <w:sz w:val="28"/>
          <w:szCs w:val="28"/>
        </w:rPr>
        <w:t>й эффективности и ее показатели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607BAC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Рыночная экономика по своей сущности является средством стимулирующим рост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всемерное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повышение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производства. Однако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этих условиях важным является определение основных направлений повышения эффективности производства, факторов 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роста,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методов определения эффективности.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 правильного определения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важнейших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направлений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повышения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эффективности общественного 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необходимо сформулировать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показатели эффективности.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Важнейшими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показателями</w:t>
      </w:r>
      <w:r w:rsidRPr="00045B14">
        <w:rPr>
          <w:sz w:val="28"/>
          <w:szCs w:val="28"/>
        </w:rPr>
        <w:t xml:space="preserve"> экономической эффективности общественного производства служат </w:t>
      </w:r>
      <w:r w:rsidRPr="00045B14">
        <w:rPr>
          <w:b/>
          <w:sz w:val="28"/>
          <w:szCs w:val="28"/>
        </w:rPr>
        <w:t>трудоемкость, материалоемкость, капиталоемкость и фондоемкость.</w:t>
      </w:r>
    </w:p>
    <w:p w:rsidR="001375B6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Трудоемкость продукции</w:t>
      </w:r>
      <w:r w:rsidRPr="00045B14">
        <w:rPr>
          <w:sz w:val="28"/>
          <w:szCs w:val="28"/>
        </w:rPr>
        <w:t xml:space="preserve"> – величина, обратная показателю производительности живого труда, определяется как отношение количества труда, затраченного в сфере материального производства, к общему объему произведенной продукции: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t</w:t>
      </w:r>
      <w:r w:rsidRPr="00045B14">
        <w:rPr>
          <w:b/>
          <w:sz w:val="28"/>
          <w:szCs w:val="28"/>
        </w:rPr>
        <w:t xml:space="preserve"> = </w:t>
      </w:r>
      <w:r w:rsidRPr="00045B14">
        <w:rPr>
          <w:b/>
          <w:sz w:val="28"/>
          <w:szCs w:val="28"/>
          <w:lang w:val="en-US"/>
        </w:rPr>
        <w:t>T</w:t>
      </w:r>
      <w:r w:rsidRPr="00045B14">
        <w:rPr>
          <w:b/>
          <w:sz w:val="28"/>
          <w:szCs w:val="28"/>
        </w:rPr>
        <w:t xml:space="preserve"> / </w:t>
      </w:r>
      <w:r w:rsidRPr="00045B14">
        <w:rPr>
          <w:b/>
          <w:sz w:val="28"/>
          <w:szCs w:val="28"/>
          <w:lang w:val="en-US"/>
        </w:rPr>
        <w:t>Q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t</w:t>
      </w:r>
      <w:r w:rsidRPr="00045B14">
        <w:rPr>
          <w:b/>
          <w:sz w:val="28"/>
          <w:szCs w:val="28"/>
        </w:rPr>
        <w:t xml:space="preserve"> – трудоемкость продукции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 – кол-во труда, затраченного в сфере материального производства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Q</w:t>
      </w:r>
      <w:r w:rsidRPr="00045B14">
        <w:rPr>
          <w:b/>
          <w:sz w:val="28"/>
          <w:szCs w:val="28"/>
        </w:rPr>
        <w:t xml:space="preserve"> - общий объем произведенной продукции (валовой продукции)</w:t>
      </w:r>
    </w:p>
    <w:p w:rsidR="001375B6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Материалоемкость </w:t>
      </w:r>
      <w:r w:rsidRPr="00045B14">
        <w:rPr>
          <w:sz w:val="28"/>
          <w:szCs w:val="28"/>
        </w:rPr>
        <w:t>общественного продукта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исчисляется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отношение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 сырья, материалов, топлива, энергии и других предметов труда к валовому общественному продукту. Материалоемкость продукции определяется как отношение материальных затрат к общему объему произведенной продукции: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m</w:t>
      </w:r>
      <w:r w:rsidRPr="00045B14">
        <w:rPr>
          <w:b/>
          <w:sz w:val="28"/>
          <w:szCs w:val="28"/>
        </w:rPr>
        <w:t xml:space="preserve">= </w:t>
      </w:r>
      <w:r w:rsidRPr="00045B14">
        <w:rPr>
          <w:b/>
          <w:sz w:val="28"/>
          <w:szCs w:val="28"/>
          <w:lang w:val="en-US"/>
        </w:rPr>
        <w:t>M</w:t>
      </w:r>
      <w:r w:rsidRPr="00045B14">
        <w:rPr>
          <w:b/>
          <w:sz w:val="28"/>
          <w:szCs w:val="28"/>
        </w:rPr>
        <w:t>/</w:t>
      </w:r>
      <w:r w:rsidRPr="00045B14">
        <w:rPr>
          <w:b/>
          <w:sz w:val="28"/>
          <w:szCs w:val="28"/>
          <w:lang w:val="en-US"/>
        </w:rPr>
        <w:t>Q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m</w:t>
      </w:r>
      <w:r w:rsidRPr="00045B14">
        <w:rPr>
          <w:b/>
          <w:sz w:val="28"/>
          <w:szCs w:val="28"/>
        </w:rPr>
        <w:t xml:space="preserve"> – уровень материалоемкости продукции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М – общий объем материальных затрат на производство продукции в стоимостном выражении.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Снижение материалоемкости продукции эффективно для народного хозяйства страны.</w:t>
      </w:r>
    </w:p>
    <w:p w:rsidR="001375B6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Капиталоемкость</w:t>
      </w:r>
      <w:r w:rsidRPr="00045B14">
        <w:rPr>
          <w:sz w:val="28"/>
          <w:szCs w:val="28"/>
        </w:rPr>
        <w:t xml:space="preserve"> продукции показывает отношение величины капитальных вложений к определяемому ими приросту объема выпускаемой продукции</w:t>
      </w:r>
    </w:p>
    <w:p w:rsidR="001375B6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75B6" w:rsidRPr="00045B14">
        <w:rPr>
          <w:b/>
          <w:sz w:val="28"/>
          <w:szCs w:val="28"/>
          <w:lang w:val="en-US"/>
        </w:rPr>
        <w:t>K</w:t>
      </w:r>
      <w:r w:rsidR="001375B6" w:rsidRPr="00045B14">
        <w:rPr>
          <w:b/>
          <w:sz w:val="28"/>
          <w:szCs w:val="28"/>
          <w:vertAlign w:val="subscript"/>
          <w:lang w:val="en-US"/>
        </w:rPr>
        <w:t>Q</w:t>
      </w:r>
      <w:r w:rsidR="001375B6" w:rsidRPr="00045B14">
        <w:rPr>
          <w:b/>
          <w:sz w:val="28"/>
          <w:szCs w:val="28"/>
        </w:rPr>
        <w:t xml:space="preserve">= </w:t>
      </w:r>
      <w:r w:rsidR="001375B6" w:rsidRPr="00045B14">
        <w:rPr>
          <w:b/>
          <w:sz w:val="28"/>
          <w:szCs w:val="28"/>
          <w:lang w:val="en-US"/>
        </w:rPr>
        <w:t>K</w:t>
      </w:r>
      <w:r w:rsidR="001375B6" w:rsidRPr="00045B14">
        <w:rPr>
          <w:b/>
          <w:sz w:val="28"/>
          <w:szCs w:val="28"/>
        </w:rPr>
        <w:t>/</w:t>
      </w:r>
      <w:r w:rsidR="001375B6" w:rsidRPr="00045B14">
        <w:rPr>
          <w:b/>
          <w:sz w:val="28"/>
          <w:szCs w:val="28"/>
          <w:vertAlign w:val="subscript"/>
          <w:lang w:val="en-US"/>
        </w:rPr>
        <w:t>Δ</w:t>
      </w:r>
      <w:r w:rsidR="001375B6" w:rsidRPr="00045B14">
        <w:rPr>
          <w:b/>
          <w:sz w:val="28"/>
          <w:szCs w:val="28"/>
          <w:lang w:val="en-US"/>
        </w:rPr>
        <w:t>Q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K</w:t>
      </w:r>
      <w:r w:rsidRPr="00045B14">
        <w:rPr>
          <w:b/>
          <w:sz w:val="28"/>
          <w:szCs w:val="28"/>
          <w:vertAlign w:val="subscript"/>
          <w:lang w:val="en-US"/>
        </w:rPr>
        <w:t>Q</w:t>
      </w:r>
      <w:r w:rsidRPr="00045B14">
        <w:rPr>
          <w:b/>
          <w:sz w:val="28"/>
          <w:szCs w:val="28"/>
        </w:rPr>
        <w:t xml:space="preserve"> – капиталоемкость продукции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К – общий объем капитальных вложений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ΔQ</w:t>
      </w:r>
      <w:r w:rsidRPr="00045B14">
        <w:rPr>
          <w:b/>
          <w:sz w:val="28"/>
          <w:szCs w:val="28"/>
        </w:rPr>
        <w:t xml:space="preserve"> – прирост объема выпускаемой продукции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Капиталоемкость можно рассчитать и по отношению к приросту произведенного национального дохода.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Фондоемкость</w:t>
      </w:r>
      <w:r w:rsidRPr="00045B14">
        <w:rPr>
          <w:sz w:val="28"/>
          <w:szCs w:val="28"/>
        </w:rPr>
        <w:t xml:space="preserve"> продукции исчисляется как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отношение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средней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 производственных фондов народного хозяйства к общему объему произведенной продукции: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  <w:lang w:val="en-US"/>
        </w:rPr>
        <w:t>f</w:t>
      </w:r>
      <w:r w:rsidRPr="00045B14">
        <w:rPr>
          <w:b/>
          <w:sz w:val="28"/>
          <w:szCs w:val="28"/>
        </w:rPr>
        <w:t xml:space="preserve"> = </w:t>
      </w:r>
      <w:r w:rsidRPr="00045B14">
        <w:rPr>
          <w:b/>
          <w:sz w:val="28"/>
          <w:szCs w:val="28"/>
          <w:lang w:val="en-US"/>
        </w:rPr>
        <w:t>F</w:t>
      </w:r>
      <w:r w:rsidRPr="00045B14">
        <w:rPr>
          <w:b/>
          <w:sz w:val="28"/>
          <w:szCs w:val="28"/>
        </w:rPr>
        <w:t>/</w:t>
      </w:r>
      <w:r w:rsidRPr="00045B14">
        <w:rPr>
          <w:b/>
          <w:sz w:val="28"/>
          <w:szCs w:val="28"/>
          <w:lang w:val="en-US"/>
        </w:rPr>
        <w:t>Q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f</w:t>
      </w:r>
      <w:r w:rsidRPr="00045B14">
        <w:rPr>
          <w:b/>
          <w:sz w:val="28"/>
          <w:szCs w:val="28"/>
        </w:rPr>
        <w:t xml:space="preserve"> – фондоемкость продукции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  <w:lang w:val="en-US"/>
        </w:rPr>
        <w:t>F</w:t>
      </w:r>
      <w:r w:rsidRPr="00045B14">
        <w:rPr>
          <w:b/>
          <w:sz w:val="28"/>
          <w:szCs w:val="28"/>
        </w:rPr>
        <w:t xml:space="preserve"> – средняя стоимость основных производственных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фондов народного хозяйства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  <w:lang w:val="en-US"/>
        </w:rPr>
        <w:t>Q</w:t>
      </w:r>
      <w:r w:rsidRPr="00045B14">
        <w:rPr>
          <w:b/>
          <w:sz w:val="28"/>
          <w:szCs w:val="28"/>
        </w:rPr>
        <w:t xml:space="preserve"> – общий объем произведенной (валовой) продукции.</w:t>
      </w:r>
    </w:p>
    <w:p w:rsid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sz w:val="28"/>
          <w:szCs w:val="28"/>
        </w:rPr>
        <w:t xml:space="preserve">В промышленности широко применяется показатель </w:t>
      </w:r>
      <w:r w:rsidRPr="00045B14">
        <w:rPr>
          <w:b/>
          <w:sz w:val="28"/>
          <w:szCs w:val="28"/>
        </w:rPr>
        <w:t>фондоотдачи</w:t>
      </w:r>
      <w:r w:rsidRPr="00045B14">
        <w:rPr>
          <w:sz w:val="28"/>
          <w:szCs w:val="28"/>
        </w:rPr>
        <w:t xml:space="preserve">, обратный показателю фондоемкости. Исчисляется </w:t>
      </w:r>
      <w:r w:rsidRPr="00045B14">
        <w:rPr>
          <w:b/>
          <w:sz w:val="28"/>
          <w:szCs w:val="28"/>
        </w:rPr>
        <w:t>фондоотдача как отношение объема произведенной продукции к средней стоимости основных производственных фондов:</w:t>
      </w:r>
    </w:p>
    <w:p w:rsid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  <w:lang w:val="en-US"/>
        </w:rPr>
        <w:t>f</w:t>
      </w:r>
      <w:r w:rsidRPr="00045B14">
        <w:rPr>
          <w:b/>
          <w:sz w:val="28"/>
          <w:szCs w:val="28"/>
        </w:rPr>
        <w:t xml:space="preserve"> = </w:t>
      </w:r>
      <w:r w:rsidRPr="00045B14">
        <w:rPr>
          <w:b/>
          <w:sz w:val="28"/>
          <w:szCs w:val="28"/>
          <w:lang w:val="en-US"/>
        </w:rPr>
        <w:t>Q</w:t>
      </w:r>
      <w:r w:rsidRPr="00045B14">
        <w:rPr>
          <w:b/>
          <w:sz w:val="28"/>
          <w:szCs w:val="28"/>
        </w:rPr>
        <w:t>/</w:t>
      </w:r>
      <w:r w:rsidRPr="00045B14">
        <w:rPr>
          <w:b/>
          <w:sz w:val="28"/>
          <w:szCs w:val="28"/>
          <w:lang w:val="en-US"/>
        </w:rPr>
        <w:t>F</w:t>
      </w:r>
    </w:p>
    <w:p w:rsidR="00045B14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На величину показателей фондоотдачи и фондоемкости оказывает влияние особенности экономики отрасли, технологии и организации, состав и структура средств производства, темпы их развития, изменение стоимости воспроизводства единицы мощности. Однако кризисное состояние экономики сельского хозяйства в последние годы приводит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постоянному снижению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показателей эффективности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объектов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045B14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375B6" w:rsidRPr="00045B14">
        <w:rPr>
          <w:b/>
          <w:sz w:val="28"/>
          <w:szCs w:val="28"/>
        </w:rPr>
        <w:t>21.</w:t>
      </w:r>
      <w:r>
        <w:rPr>
          <w:b/>
          <w:sz w:val="28"/>
          <w:szCs w:val="28"/>
        </w:rPr>
        <w:t xml:space="preserve"> </w:t>
      </w:r>
      <w:r w:rsidR="001375B6" w:rsidRPr="00045B14">
        <w:rPr>
          <w:b/>
          <w:sz w:val="28"/>
          <w:szCs w:val="28"/>
        </w:rPr>
        <w:t>Издержки</w:t>
      </w:r>
      <w:r>
        <w:rPr>
          <w:b/>
          <w:sz w:val="28"/>
          <w:szCs w:val="28"/>
        </w:rPr>
        <w:t xml:space="preserve"> производства</w:t>
      </w:r>
    </w:p>
    <w:p w:rsid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Затраты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приобретение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применяемых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производственных факторов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называются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издержками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производства</w:t>
      </w:r>
      <w:r w:rsidRPr="00045B14">
        <w:rPr>
          <w:sz w:val="28"/>
          <w:szCs w:val="28"/>
        </w:rPr>
        <w:t>.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Затраты</w:t>
      </w:r>
      <w:r w:rsidRPr="00045B14">
        <w:rPr>
          <w:sz w:val="28"/>
          <w:szCs w:val="28"/>
        </w:rPr>
        <w:t xml:space="preserve"> – расходование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физическом,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натуральном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издержки</w:t>
      </w:r>
      <w:r w:rsidRPr="00045B14">
        <w:rPr>
          <w:sz w:val="28"/>
          <w:szCs w:val="28"/>
        </w:rPr>
        <w:t xml:space="preserve"> – стоимостная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оценка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произведенных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Экономическое понимание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издержек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базируется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проблеме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ограниченности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их альтернативном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Экономические</w:t>
      </w:r>
      <w:r w:rsidRPr="00045B14">
        <w:rPr>
          <w:sz w:val="28"/>
          <w:szCs w:val="28"/>
        </w:rPr>
        <w:t>, или,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вмененные,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издержки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любого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выбранного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равны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его ценности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наилучшем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возможных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вариантов использования.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позиции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отдельной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фирмы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экономические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издержки</w:t>
      </w:r>
      <w:r w:rsidRPr="00045B14">
        <w:rPr>
          <w:sz w:val="28"/>
          <w:szCs w:val="28"/>
        </w:rPr>
        <w:t xml:space="preserve"> – затраты,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должна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фирма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пользу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поставщика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тем,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чтобы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отвлечь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альтернативных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производствах.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могут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быть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внешними,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внутренними.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Внешние (явные)</w:t>
      </w:r>
      <w:r w:rsidRPr="00045B14">
        <w:rPr>
          <w:sz w:val="28"/>
          <w:szCs w:val="28"/>
        </w:rPr>
        <w:t xml:space="preserve"> – затраты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форме, которые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фирма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осуществляет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пользу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поставщиков трудовых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услуг,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топлива,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сырья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Издержки 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собственный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самостоятельно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используемый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есть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неоплачиваемые</w:t>
      </w:r>
      <w:r w:rsidRPr="00045B14">
        <w:rPr>
          <w:sz w:val="28"/>
          <w:szCs w:val="28"/>
        </w:rPr>
        <w:t>, или</w:t>
      </w:r>
      <w:r w:rsid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внутренние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(неявные),</w:t>
      </w:r>
      <w:r w:rsidRPr="00045B14">
        <w:rPr>
          <w:sz w:val="28"/>
          <w:szCs w:val="28"/>
        </w:rPr>
        <w:t xml:space="preserve"> издержки.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позиций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бух.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подхода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издержкам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следует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относить все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реальные,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фактические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расходы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форме.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позиций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экономического подхода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издержками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принято считать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только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фактические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денежной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оплачиваемые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фирмой издержки,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связанные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упущенной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возможностью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самого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оптимального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точки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зрения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отдельного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предпринимателя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(фирмы):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индивидуальные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издержки;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общественные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издержки.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Производственные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издержки</w:t>
      </w:r>
      <w:r w:rsidRPr="00045B14">
        <w:rPr>
          <w:sz w:val="28"/>
          <w:szCs w:val="28"/>
        </w:rPr>
        <w:t xml:space="preserve"> – непосредственно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связанные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товаров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услуг.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Издержки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обращения</w:t>
      </w:r>
      <w:r w:rsidRPr="00045B14">
        <w:rPr>
          <w:sz w:val="28"/>
          <w:szCs w:val="28"/>
        </w:rPr>
        <w:t xml:space="preserve"> – связанные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произведенной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(дополнительные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чистые).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Различные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по-разному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переносят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свою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ст-сть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готовую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продукцию: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- </w:t>
      </w:r>
      <w:r w:rsidRPr="00045B14">
        <w:rPr>
          <w:b/>
          <w:sz w:val="28"/>
          <w:szCs w:val="28"/>
        </w:rPr>
        <w:t>постоянные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издержки</w:t>
      </w:r>
      <w:r w:rsidRPr="00045B14">
        <w:rPr>
          <w:sz w:val="28"/>
          <w:szCs w:val="28"/>
        </w:rPr>
        <w:t xml:space="preserve"> – затраты,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величина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меняется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 изменением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объемов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производства,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- </w:t>
      </w:r>
      <w:r w:rsidRPr="00045B14">
        <w:rPr>
          <w:b/>
          <w:sz w:val="28"/>
          <w:szCs w:val="28"/>
        </w:rPr>
        <w:t>переменные издержки</w:t>
      </w:r>
      <w:r w:rsidRPr="00045B14">
        <w:rPr>
          <w:sz w:val="28"/>
          <w:szCs w:val="28"/>
        </w:rPr>
        <w:t xml:space="preserve"> – издержки,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общая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величина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находится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непосредственной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зависимости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объемов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характеру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участия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создании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(работ,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услуг) выделяют: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</w:t>
      </w:r>
      <w:r w:rsidRPr="00045B14">
        <w:rPr>
          <w:b/>
          <w:sz w:val="28"/>
          <w:szCs w:val="28"/>
        </w:rPr>
        <w:t>основные расходы</w:t>
      </w:r>
      <w:r w:rsidRPr="00045B14">
        <w:rPr>
          <w:sz w:val="28"/>
          <w:szCs w:val="28"/>
        </w:rPr>
        <w:t>, непосредственно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связанные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изготовления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продукции,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- </w:t>
      </w:r>
      <w:r w:rsidRPr="00045B14">
        <w:rPr>
          <w:b/>
          <w:sz w:val="28"/>
          <w:szCs w:val="28"/>
        </w:rPr>
        <w:t>накладные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расходы</w:t>
      </w:r>
      <w:r w:rsidRPr="00045B14">
        <w:rPr>
          <w:sz w:val="28"/>
          <w:szCs w:val="28"/>
        </w:rPr>
        <w:t>, т.е. расходы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управлению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обслуживанию пр-вом.</w:t>
      </w:r>
      <w:r w:rsidR="00045B14">
        <w:rPr>
          <w:sz w:val="28"/>
          <w:szCs w:val="28"/>
        </w:rPr>
        <w:t xml:space="preserve"> 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способу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отнесения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- </w:t>
      </w:r>
      <w:r w:rsidRPr="00045B14">
        <w:rPr>
          <w:b/>
          <w:sz w:val="28"/>
          <w:szCs w:val="28"/>
        </w:rPr>
        <w:t>прямые</w:t>
      </w:r>
      <w:r w:rsidRPr="00045B14">
        <w:rPr>
          <w:sz w:val="28"/>
          <w:szCs w:val="28"/>
        </w:rPr>
        <w:t>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могут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быть непосредственно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отнесены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данный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 (работ,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услуг);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 xml:space="preserve">- </w:t>
      </w:r>
      <w:r w:rsidRPr="00045B14">
        <w:rPr>
          <w:b/>
          <w:sz w:val="28"/>
          <w:szCs w:val="28"/>
        </w:rPr>
        <w:t>косвенные</w:t>
      </w:r>
      <w:r w:rsidRPr="00045B14">
        <w:rPr>
          <w:sz w:val="28"/>
          <w:szCs w:val="28"/>
        </w:rPr>
        <w:t>, связанные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многих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изделий, как правило, это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остальные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22. Факторы и</w:t>
      </w:r>
      <w:r w:rsidR="00045B14">
        <w:rPr>
          <w:b/>
          <w:sz w:val="28"/>
          <w:szCs w:val="28"/>
        </w:rPr>
        <w:t xml:space="preserve"> резервы снижения себестоимости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Себестоимость продукции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sz w:val="28"/>
          <w:szCs w:val="28"/>
        </w:rPr>
        <w:t>(работ, услуг)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это выраженные в денежной форме текущие затраты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Затраты, образующие себестоимость продукции, группируются по следующим экономическим элементам: материальные, затраты на оплату труда, отчисления на социальные нужды,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амортизация основных фондов, прочие затраты.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элементам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охарактеризовать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структуру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себестоимости.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Н-Р: трудоемкие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отрасли,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материалоемкие,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энергоемкие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отрасли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большим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удельным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весом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амортизацию.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имеет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значение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путей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снижения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себестоимости.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Поэлементный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анализ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себестоимости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показывает,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каковы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конкретно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расходы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независимо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места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возникновения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назначения.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Источники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снижения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себестоимости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представляют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собой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элементы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счет экономии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могут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быть снижены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издержки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К </w:t>
      </w:r>
      <w:r w:rsidRPr="00045B14">
        <w:rPr>
          <w:b/>
          <w:sz w:val="28"/>
          <w:szCs w:val="28"/>
        </w:rPr>
        <w:t>основным источникам снижения</w:t>
      </w:r>
      <w:r w:rsidRPr="00045B14">
        <w:rPr>
          <w:sz w:val="28"/>
          <w:szCs w:val="28"/>
        </w:rPr>
        <w:t xml:space="preserve"> себестоимости относятся: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снижение расходов сырья, материалов, топлива, энергии;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уменьшение амортизационных отчислений;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сокращение расхода заработной платы;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уменьшение административно- управленческих расходов.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Факторы</w:t>
      </w:r>
      <w:r w:rsidRPr="00045B14">
        <w:rPr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снижения себестоимости</w:t>
      </w:r>
      <w:r w:rsidRPr="00045B14">
        <w:rPr>
          <w:sz w:val="28"/>
          <w:szCs w:val="28"/>
        </w:rPr>
        <w:t xml:space="preserve"> на предприятии подразделяются на две группы:</w:t>
      </w:r>
    </w:p>
    <w:p w:rsidR="001375B6" w:rsidRPr="00045B14" w:rsidRDefault="001375B6" w:rsidP="00045B14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внутрипроизводственные</w:t>
      </w:r>
      <w:r w:rsidRPr="00045B14">
        <w:rPr>
          <w:sz w:val="28"/>
          <w:szCs w:val="28"/>
        </w:rPr>
        <w:t xml:space="preserve"> – технико</w:t>
      </w:r>
      <w:r w:rsidR="00045B14">
        <w:rPr>
          <w:sz w:val="28"/>
          <w:szCs w:val="28"/>
        </w:rPr>
        <w:t>-</w:t>
      </w:r>
      <w:r w:rsidRPr="00045B14">
        <w:rPr>
          <w:sz w:val="28"/>
          <w:szCs w:val="28"/>
        </w:rPr>
        <w:t>экономические факторы, на которые предприятие может оказывать воздействие в процессе управления,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прежде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всего относятся: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повышение технического уровня производства;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экономия сырья,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топлива,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э/э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т.д.;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повышение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снижение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потерь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брака;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улучшение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совершенствование организации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труда;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- изменение объема производства.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2)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внепроизводственные</w:t>
      </w:r>
      <w:r w:rsidRPr="00045B14">
        <w:rPr>
          <w:sz w:val="28"/>
          <w:szCs w:val="28"/>
        </w:rPr>
        <w:t xml:space="preserve"> 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факторы,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которые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оказать непосредственное влияние: цены на сырье,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материалы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оборудование,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ставки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налогов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отчислений,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природные факторы,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минимальный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размер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оплаты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нормы амортизации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др.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sz w:val="28"/>
          <w:szCs w:val="28"/>
        </w:rPr>
        <w:t>В традиционном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представлении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важнейшими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путями снижения затрат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является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экономия всех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видов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потребляемых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производстве: </w:t>
      </w:r>
      <w:r w:rsidRPr="00045B14">
        <w:rPr>
          <w:b/>
          <w:sz w:val="28"/>
          <w:szCs w:val="28"/>
        </w:rPr>
        <w:t>трудовых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материальных.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Снижения трудоемкости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роста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производительности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можно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достичь различными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способами.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 xml:space="preserve">Наиболее эффективные из них – </w:t>
      </w:r>
      <w:r w:rsidRPr="00045B14">
        <w:rPr>
          <w:b/>
          <w:sz w:val="28"/>
          <w:szCs w:val="28"/>
        </w:rPr>
        <w:t>механизация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автоматизация</w:t>
      </w:r>
      <w:r w:rsidRPr="00045B14">
        <w:rPr>
          <w:sz w:val="28"/>
          <w:szCs w:val="28"/>
        </w:rPr>
        <w:t xml:space="preserve"> производства,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разработка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прогрессивных,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высокопроизводительных технологий, замена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модернизация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устаревшего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оборудования.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Важное значение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 повышения производительности труда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имеет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надлежащая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его организация: подготовка рабочего места, полная его загрузка,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передовых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методов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приемов труда и др.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Материальные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занимают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3/5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 структуре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 продукции. Отсюда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понятно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значение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этих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рационального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использования. На первый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план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здесь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выступает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применение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ресурсосберегающих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технологических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процессов. Немаловажно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повышение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требовательности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повсеместное применение входного контроля за качеством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поступающих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поставщиков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сырья и материалов,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комплектующих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изделий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 полуфабрикатов.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Сокращение расходов по амортизации основных производственных фондов можно достичь путем лучшего использования этих фондов, максимальной их загрузки.</w:t>
      </w:r>
    </w:p>
    <w:p w:rsidR="00B33B39" w:rsidRPr="00045B14" w:rsidRDefault="00B33B39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23. Прибыль, рентабельность и ее показатели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 xml:space="preserve">Прибыль </w:t>
      </w:r>
      <w:r w:rsidRPr="00045B14">
        <w:rPr>
          <w:sz w:val="28"/>
          <w:szCs w:val="28"/>
        </w:rPr>
        <w:t>–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конечный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финансовый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результат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производственно- хозяйственной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деятельности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показатель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эффективности,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источник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средств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для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осуществления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инвестиций,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формирования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специальных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фондов,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также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платежей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бюджет.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Получение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прибыли – цель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деятельности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любой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коммерческой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организации.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Функции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прибыли: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Характеризует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экономический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эффект,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полученный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результате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деят-ти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пред-тия,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Прибыль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обладает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стимулирующей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функцией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(одновременно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является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финансовым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результатом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элементом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финансовых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ресурсов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реальное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обеспечение принципа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самофинансирования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определяется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полученной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прибылью),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Прибыль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является одним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источников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формирования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бюджетов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разных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уровней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Различают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прибыль от реализации продукции,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балансовую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прибыль,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валовую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чистую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прибыль.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Прибыль от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реализации продукции</w:t>
      </w:r>
      <w:r w:rsidRPr="00045B14">
        <w:rPr>
          <w:sz w:val="28"/>
          <w:szCs w:val="28"/>
        </w:rPr>
        <w:t xml:space="preserve"> – финансовый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результат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производственной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сбытовой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деятельности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основная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преобладающая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часть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валовой (балансовой) прибыли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(разность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между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выручкой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 (работ, услуг)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без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НДС,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акцизов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аналогичных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обязательных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платежей 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ее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производство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реализацию,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включаемых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себест-ть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 (работ, услуг).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Балансовая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 xml:space="preserve">прибыль </w:t>
      </w:r>
      <w:r w:rsidRPr="00045B14">
        <w:rPr>
          <w:sz w:val="28"/>
          <w:szCs w:val="28"/>
        </w:rPr>
        <w:t>– прибыль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реализации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продукции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плюс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внереализационные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доходы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минус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внереализационные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расходы.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Валовая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 xml:space="preserve">прибыль </w:t>
      </w:r>
      <w:r w:rsidRPr="00045B14">
        <w:rPr>
          <w:sz w:val="28"/>
          <w:szCs w:val="28"/>
        </w:rPr>
        <w:t>– балансовая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минусом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плюсом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финансового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результата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операций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ОФ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(ОС),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нематериальными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активами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имуществом.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Чистая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 xml:space="preserve">прибыль </w:t>
      </w:r>
      <w:r w:rsidRPr="00045B14">
        <w:rPr>
          <w:sz w:val="28"/>
          <w:szCs w:val="28"/>
        </w:rPr>
        <w:t>– часть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балансовой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остающейся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распоряжении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пред-тия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после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уплаты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налогов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других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обяз.-х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платежей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бюджет.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Соизмерение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с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затратами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означает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рентабельность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точнее,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норму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рентабельности.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(это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отношение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прибыли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текущим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затратам – издержкам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предприятия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(себест-ти)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или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к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авансированным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вложениям</w:t>
      </w:r>
      <w:r w:rsidR="00045B14">
        <w:rPr>
          <w:sz w:val="28"/>
          <w:szCs w:val="28"/>
        </w:rPr>
        <w:t xml:space="preserve"> </w:t>
      </w:r>
      <w:r w:rsidRPr="00045B14">
        <w:rPr>
          <w:sz w:val="28"/>
          <w:szCs w:val="28"/>
        </w:rPr>
        <w:t>(ОПФ и ОбС).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sz w:val="28"/>
          <w:szCs w:val="28"/>
        </w:rPr>
        <w:t>Предприятие, рентабельно, если суммы выручки от реализации продукции достаточны не только для покрытия затрат на производство и реализацию, но и для образования прибыли.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45B14">
        <w:rPr>
          <w:b/>
          <w:sz w:val="28"/>
          <w:szCs w:val="28"/>
        </w:rPr>
        <w:t>Различают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три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группы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показателей</w:t>
      </w:r>
      <w:r w:rsidR="00045B14">
        <w:rPr>
          <w:b/>
          <w:sz w:val="28"/>
          <w:szCs w:val="28"/>
        </w:rPr>
        <w:t xml:space="preserve"> </w:t>
      </w:r>
      <w:r w:rsidRPr="00045B14">
        <w:rPr>
          <w:b/>
          <w:sz w:val="28"/>
          <w:szCs w:val="28"/>
        </w:rPr>
        <w:t>рентабельности: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Рентабельность продукции</w:t>
      </w:r>
      <w:r w:rsidRPr="00045B14">
        <w:rPr>
          <w:sz w:val="28"/>
          <w:szCs w:val="28"/>
        </w:rPr>
        <w:t xml:space="preserve"> – можно рассчитать как по всей реализованной продукции, так и по отдельным ее видам. В первом случае она определяется как процентное отношение прибыли от реализации продукции к затратам на ее производство и реализацию. Рентабельность отдельных видов продукции зависит от цены ее реализации и полной себестоимости.</w:t>
      </w:r>
    </w:p>
    <w:p w:rsidR="001375B6" w:rsidRPr="00045B14" w:rsidRDefault="00045B14" w:rsidP="00045B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="001375B6" w:rsidRPr="00045B14">
        <w:rPr>
          <w:b/>
          <w:sz w:val="28"/>
          <w:szCs w:val="28"/>
        </w:rPr>
        <w:t>ентабельность производственных фондов</w:t>
      </w:r>
      <w:r w:rsidR="001375B6" w:rsidRPr="00045B14">
        <w:rPr>
          <w:sz w:val="28"/>
          <w:szCs w:val="28"/>
        </w:rPr>
        <w:t xml:space="preserve"> – применяется на практике предпринимательской деятельности для обобщенной оценки уровня прибыльности, доходности предприятия и исчисляется как отношение прибыли к стоимости производственных фондов.</w:t>
      </w:r>
    </w:p>
    <w:p w:rsidR="001375B6" w:rsidRPr="00045B14" w:rsidRDefault="001375B6" w:rsidP="00045B14">
      <w:pPr>
        <w:spacing w:line="360" w:lineRule="auto"/>
        <w:ind w:firstLine="709"/>
        <w:jc w:val="both"/>
        <w:rPr>
          <w:sz w:val="28"/>
          <w:szCs w:val="28"/>
        </w:rPr>
      </w:pPr>
      <w:r w:rsidRPr="00045B14">
        <w:rPr>
          <w:b/>
          <w:sz w:val="28"/>
          <w:szCs w:val="28"/>
        </w:rPr>
        <w:t>Рентабельность вложение в предприятие</w:t>
      </w:r>
      <w:r w:rsidRPr="00045B14">
        <w:rPr>
          <w:sz w:val="28"/>
          <w:szCs w:val="28"/>
        </w:rPr>
        <w:t xml:space="preserve"> – характеризует уровень продаж на один рубль вложений в имущество предприятия и определяется как отношение балансовой или чистой прибыли к стоимости имущества предприятия. Стоимость имущества определяется по бухгалтерскому балансу.</w:t>
      </w:r>
    </w:p>
    <w:p w:rsidR="001375B6" w:rsidRPr="00045B14" w:rsidRDefault="001375B6" w:rsidP="00045B14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1375B6" w:rsidRPr="00045B14" w:rsidSect="00045B14">
      <w:headerReference w:type="default" r:id="rId7"/>
      <w:pgSz w:w="11906" w:h="16838" w:code="9"/>
      <w:pgMar w:top="1134" w:right="851" w:bottom="1134" w:left="170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C65" w:rsidRDefault="00222C65" w:rsidP="00B33B39">
      <w:r>
        <w:separator/>
      </w:r>
    </w:p>
  </w:endnote>
  <w:endnote w:type="continuationSeparator" w:id="0">
    <w:p w:rsidR="00222C65" w:rsidRDefault="00222C65" w:rsidP="00B3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C65" w:rsidRDefault="00222C65" w:rsidP="00B33B39">
      <w:r>
        <w:separator/>
      </w:r>
    </w:p>
  </w:footnote>
  <w:footnote w:type="continuationSeparator" w:id="0">
    <w:p w:rsidR="00222C65" w:rsidRDefault="00222C65" w:rsidP="00B33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14" w:rsidRDefault="00045B14" w:rsidP="00045B14">
    <w:pPr>
      <w:spacing w:line="360" w:lineRule="auto"/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73846"/>
    <w:multiLevelType w:val="hybridMultilevel"/>
    <w:tmpl w:val="DB6C3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796B7F"/>
    <w:multiLevelType w:val="hybridMultilevel"/>
    <w:tmpl w:val="62AAA3D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DA28E9"/>
    <w:multiLevelType w:val="hybridMultilevel"/>
    <w:tmpl w:val="E788F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E034DF"/>
    <w:multiLevelType w:val="hybridMultilevel"/>
    <w:tmpl w:val="F5FEC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350EA2"/>
    <w:multiLevelType w:val="hybridMultilevel"/>
    <w:tmpl w:val="4B1A94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63255E"/>
    <w:multiLevelType w:val="hybridMultilevel"/>
    <w:tmpl w:val="87F8B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0A55C5"/>
    <w:multiLevelType w:val="hybridMultilevel"/>
    <w:tmpl w:val="CB8A0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75109AE"/>
    <w:multiLevelType w:val="hybridMultilevel"/>
    <w:tmpl w:val="FE02531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682AC2"/>
    <w:multiLevelType w:val="hybridMultilevel"/>
    <w:tmpl w:val="097E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06286E"/>
    <w:multiLevelType w:val="hybridMultilevel"/>
    <w:tmpl w:val="5FA489E2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2F1068E"/>
    <w:multiLevelType w:val="hybridMultilevel"/>
    <w:tmpl w:val="45F4FF14"/>
    <w:lvl w:ilvl="0" w:tplc="EA148F9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>
    <w:nsid w:val="79CA1D8F"/>
    <w:multiLevelType w:val="hybridMultilevel"/>
    <w:tmpl w:val="4E4C328E"/>
    <w:lvl w:ilvl="0" w:tplc="4B02FF2E">
      <w:start w:val="1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11"/>
  </w:num>
  <w:num w:numId="6">
    <w:abstractNumId w:val="9"/>
  </w:num>
  <w:num w:numId="7">
    <w:abstractNumId w:val="4"/>
  </w:num>
  <w:num w:numId="8">
    <w:abstractNumId w:val="2"/>
  </w:num>
  <w:num w:numId="9">
    <w:abstractNumId w:val="3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B39"/>
    <w:rsid w:val="00025FE8"/>
    <w:rsid w:val="00045B14"/>
    <w:rsid w:val="00067156"/>
    <w:rsid w:val="000B1ED0"/>
    <w:rsid w:val="001375B6"/>
    <w:rsid w:val="001A0EF0"/>
    <w:rsid w:val="001D3B35"/>
    <w:rsid w:val="00222C65"/>
    <w:rsid w:val="00277DD9"/>
    <w:rsid w:val="002E15AD"/>
    <w:rsid w:val="005A6620"/>
    <w:rsid w:val="00607BAC"/>
    <w:rsid w:val="00786ABC"/>
    <w:rsid w:val="00874477"/>
    <w:rsid w:val="00976333"/>
    <w:rsid w:val="009778C9"/>
    <w:rsid w:val="009C0E70"/>
    <w:rsid w:val="00B30D21"/>
    <w:rsid w:val="00B33B39"/>
    <w:rsid w:val="00C824C5"/>
    <w:rsid w:val="00DF276F"/>
    <w:rsid w:val="00F63EE8"/>
    <w:rsid w:val="00F70553"/>
    <w:rsid w:val="00F87A0A"/>
    <w:rsid w:val="00FE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C8FA72-777D-4C7E-BF59-85CE8739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3B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B33B3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B33B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33B3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9074</Words>
  <Characters>51722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 по  предмету  «Экономика  предприятий»:</vt:lpstr>
    </vt:vector>
  </TitlesOfParts>
  <Company>Microsoft</Company>
  <LinksUpToDate>false</LinksUpToDate>
  <CharactersWithSpaces>60675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 по  предмету  «Экономика  предприятий»:</dc:title>
  <dc:subject/>
  <dc:creator>User</dc:creator>
  <cp:keywords/>
  <dc:description/>
  <cp:lastModifiedBy>admin</cp:lastModifiedBy>
  <cp:revision>2</cp:revision>
  <cp:lastPrinted>2007-03-30T18:31:00Z</cp:lastPrinted>
  <dcterms:created xsi:type="dcterms:W3CDTF">2014-03-24T01:21:00Z</dcterms:created>
  <dcterms:modified xsi:type="dcterms:W3CDTF">2014-03-24T01:21:00Z</dcterms:modified>
</cp:coreProperties>
</file>