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355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Экономический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в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управлении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предприятием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Анализ-метод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исследования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состоящий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расчленении,разложение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сторон,</w:t>
      </w:r>
      <w:r w:rsid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свойств,связей.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КЭАХД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представляет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собой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научно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практическое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направление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изучающее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различные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аспекты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предприятия.Его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цель-оценить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эффективности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ресурсов.Анализ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упр-я.Основное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содержание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можно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представить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схемы: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решение-составление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бюджета-осуществл-е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деятельности-составление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отчетов-бюджетный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контроль-.Решение-является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целенаправленных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процессов</w:t>
      </w:r>
      <w:r w:rsid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ХДП.</w:t>
      </w:r>
      <w:r w:rsid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бюджетов-предлагает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планированиеЖДП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время.</w:t>
      </w:r>
      <w:r w:rsid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осуществлении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деятельности-регистрируются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фактические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соситавляется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отчетность.Отчетность-подвергается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бюджетному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контролю,который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заключается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фактических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плановыми.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основании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проведенного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принимаются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условия.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принятия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решений: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Решение:анализ,постановка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задач,описание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ожидаемых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стадии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рассматривают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условия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существующие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его,на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которыми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формируются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конкретные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предложения.Экономические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каждого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предложения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описываются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основании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конкретных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расчетов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основании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принимаются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конкретные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решения.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Цели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содержание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КЭА</w:t>
      </w:r>
    </w:p>
    <w:p w:rsidR="00936EAB" w:rsidRPr="003C657F" w:rsidRDefault="00A1740B" w:rsidP="00936EAB">
      <w:pPr>
        <w:spacing w:line="360" w:lineRule="auto"/>
        <w:ind w:firstLine="709"/>
        <w:jc w:val="both"/>
        <w:rPr>
          <w:b/>
          <w:color w:val="FFFFFF"/>
          <w:sz w:val="28"/>
          <w:szCs w:val="18"/>
        </w:rPr>
      </w:pPr>
      <w:r w:rsidRPr="003C657F">
        <w:rPr>
          <w:b/>
          <w:color w:val="FFFFFF"/>
          <w:sz w:val="28"/>
          <w:szCs w:val="18"/>
        </w:rPr>
        <w:t>экономический анализ сметный планирование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Цель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анализа-подготовка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руководства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принятия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управленческих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решений.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Содержанием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глубокое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всестороннее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специальным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образом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подготовленной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функционированииисследуемой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принятия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управленческих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решений.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предметом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понимаются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пред-й,социально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экономическая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конечный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деятельности,складывающейся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воздействием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объективных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субъективных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получающих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через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Объектом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эк.анализе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субъекты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экономике,их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хозяйственные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взаимодействии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средой.Анализу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подвергаются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процедуры,методы,результаты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деятельности.Предмет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целями,которые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зависят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пользователей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информации.2гр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пользователей:1)внешние(акционеры,кредиторы,поставщики,покупатели)2)внутренние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пользователи(руководители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пред-я)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Характеристика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финансового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упр-го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анализа</w:t>
      </w: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Упр-й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</w:t>
      </w:r>
      <w:r w:rsidRPr="00936EAB">
        <w:rPr>
          <w:sz w:val="28"/>
          <w:szCs w:val="18"/>
        </w:rPr>
        <w:t>-это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организационных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параметров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проектируемым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параметрам.Упр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делится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3этапа:1)Анализ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управления,2)А.системы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производства,3)А.системы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учета.Информационной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базой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управленческого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официальная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официальная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предприятия.В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содержание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входят:1)анализ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обоснованности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бизнес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планов,2)анализ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маркетинга,3)анализ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технико-организационного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производства,4)анализ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прод-и.5)анализ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использования.6)анализ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О.С.7)анализ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ресурсов.8)А.себ-ти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продукции.9)А.взаимосвязи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затрат,объема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прибыли.Управ-й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имеет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особенности:1.ориентация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руководства,2.использование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анализа.3.всестороннее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деятельностиорг-и.4.отсутствие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внешней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регламентированности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анализа.5.закрытость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коммер-й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тайной.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В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финн.анализ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входит:1)а.абсолютных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прибыли,</w:t>
      </w:r>
      <w:r w:rsid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2)относительныепоказатели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рентабельности,3)а.ликвидности,платежеспособности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устойчивости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пред-я,4)а.использования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собственного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кап-ла,5)анализ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заёмных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ср-в,6)инвестиционный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анализ,7)а.оборотных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ср-в,8)а.рейтенговая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бизнеса.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Особенности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анализа:1.множественность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субъекта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предприятия.2.разнообразие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интересов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субъектов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анализа.3.проведение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типовых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методик.4.использование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публичной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внешней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орг-и.5.открытость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пользователей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инфор-и.6.ограниченность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публичной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внешней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отчетности.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Этапы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процедуры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экономического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анализа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Проведение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включает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этапы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процедуры:1)определение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проблем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анализа:-опред-е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потребностей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проведении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анализа,-определение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проблемы,-формирование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анализа.2)разработка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проведения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анализа:-выбор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методов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анализа,-определение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типа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требуемой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её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получения.-определение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методов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сбора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информации,-разработка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выбор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сбора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предоставления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данных:-разработка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наблюдения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выборки.3)реализация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анализа:-сбор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необходимых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данных,-анализ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данных.4)интерпритация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предоставление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пользователю.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DB5355" w:rsidRPr="00936EAB">
        <w:rPr>
          <w:b/>
          <w:sz w:val="28"/>
          <w:szCs w:val="18"/>
        </w:rPr>
        <w:t>Структура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бизнес-плана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и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роль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анализа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в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разработке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основных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плановых</w:t>
      </w:r>
      <w:r w:rsidRPr="00936EAB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показателей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Бизнес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план-это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создания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развития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предприятия,вложение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какой-либо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проект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пред-я.Б.П.позволяет:1)оценивать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жизнеспособность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устойчивость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пред-я,2)оценить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снизить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деятельности,3)оценить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привлекательность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проекта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инвесторов,4)конкретизировать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перспективы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пред-я,5)получать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первоначальный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опыт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планирования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деятельности.Задачи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разработке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мониторинге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БП:1.обосновать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заложить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контрольные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разбивкой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месяцам,кварталам,годам.2.Определить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полученых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фактических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показателей,от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предусмотренных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бизнес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плане.3.определить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причины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откл.4.разработать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мероприятия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положения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ликвидация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несоответствия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м\у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поставленными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целями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достигнутыми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результатами.Содержание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анализа:1)Резюме-анализ-ся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продаж,выручка,расходы,прибыль,оценивается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риск.2)товар-оценив-ся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потребит-е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свой-во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товара,их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отличие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конкурентов.3)рынок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сбыта-оценивается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отрасли,изучается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реализац-я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отрасли,4)конкуренция-проводят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сравнительный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конкурентов(выпуск,выручка)5)план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маркетинга-анализ-ся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рынка,цены,каналы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сбыта,эф-ть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рекламы.6)план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сырьем,мат-ми,ОС,трудов-ми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ресурсами.7)организационный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план-анализируется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управления,существующие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оплаты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труда,а-ся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кадровый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потенциал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пред-я.8)оценка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рисков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страх-я-анализ-т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источникам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причинам,разрабатывают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профилактики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рисков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анализируют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программы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страхования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рисков.9)финн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денеж-х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ср-в,доходы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расходы,финн-е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</w:t>
      </w:r>
    </w:p>
    <w:p w:rsidR="00DB5355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DB5355" w:rsidRPr="00936EAB">
        <w:rPr>
          <w:b/>
          <w:sz w:val="28"/>
          <w:szCs w:val="18"/>
        </w:rPr>
        <w:t>Сметное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планирование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и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анализ</w:t>
      </w:r>
      <w:r w:rsidRPr="00936EAB">
        <w:rPr>
          <w:b/>
          <w:sz w:val="28"/>
          <w:szCs w:val="18"/>
        </w:rPr>
        <w:t xml:space="preserve"> </w:t>
      </w:r>
      <w:r w:rsidR="00DB5355" w:rsidRPr="00936EAB">
        <w:rPr>
          <w:b/>
          <w:sz w:val="28"/>
          <w:szCs w:val="18"/>
        </w:rPr>
        <w:t>исполнения</w:t>
      </w:r>
      <w:r w:rsidRPr="00936EAB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смет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смета-представляет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собой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натуральном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стоимостном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выражении,принятых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наступления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периода.Общий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оперативного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бюджета.</w:t>
      </w:r>
      <w:r w:rsidRPr="00936EAB">
        <w:rPr>
          <w:b/>
          <w:sz w:val="28"/>
          <w:szCs w:val="18"/>
        </w:rPr>
        <w:t>Оператив-й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бюджет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включ-т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эл-ты:1.бюджет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продаж-планир-ся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продажна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учетом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исследований.2.бюджет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расходов-отраж-ся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коммер-е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расходы,которые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связаны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комплексом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маркетинга,обеспечивающего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сбыт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товара.3.бюджет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закупок-опред-ся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матер-х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ресурсов,их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объем,ассортимент,сроки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закупок.4.Б.трудовых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затрат-опред-ся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необходимое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запланированного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произ-ва,планируются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з\п.5.Б.общих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расходов-прогнозир-ся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непосредственно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прод-и.6.Б.общих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административных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расходов.-планир-ся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произ-м,но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необходимы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функционир-я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Финансовый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бюджет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вкл-т</w:t>
      </w:r>
      <w:r w:rsidRPr="00936EAB">
        <w:rPr>
          <w:sz w:val="28"/>
          <w:szCs w:val="18"/>
        </w:rPr>
        <w:t>:1)Б.капитальных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затрат-отражает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капит-х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вложений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финн-я.2)Ю.прибыли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убытков-представляет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прогнозный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убытках.3)Б.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денежных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ср-в-включает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денежных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месяцам,декадам.Последним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этапом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подготовки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бух-го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баланса,для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бюджетов,проводится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результатов.руководство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принимает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принять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утверждению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пересмотреть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Понятие,задачи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содержание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маркетингово</w:t>
      </w:r>
      <w:r w:rsidR="00936EAB" w:rsidRPr="00936EAB">
        <w:rPr>
          <w:b/>
          <w:sz w:val="28"/>
          <w:szCs w:val="18"/>
        </w:rPr>
        <w:t xml:space="preserve"> </w:t>
      </w:r>
      <w:r w:rsidR="00293674">
        <w:rPr>
          <w:b/>
          <w:sz w:val="28"/>
          <w:szCs w:val="18"/>
        </w:rPr>
        <w:t>анализа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Маркет-й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анализ-это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систематич-й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сбор,регистрация,обработка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вопросам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относящимся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товаров,работ,услуг,для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принятия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решений.Концепция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каждого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включает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сведений:1.Объем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сегментация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рынка.2.Кол-во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клиентов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покупательная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способность.3.коммер-я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организованности.4.возмож-ть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товарозаменителей,а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также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принципиально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спосбов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удовл-я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спроса.5.Степень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закрытости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прозрачности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явл-ся:1)изучение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сбыта.2)анализ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выявление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пользующейся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спросом.3)обоснование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программы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пред-я.4)анализ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ценообразования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ценообраз-я.5)А.методов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стимулир-я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сбыта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выбор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наиболее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эф-х.6)выявление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потенциальных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слабых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сторон,приемуществ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недостатков.7)оценка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конкурентоспособности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целом.8)разработка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программ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контроль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выполнением.В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кач-ве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используются:БП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маркет-га,бух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статистич-я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отчетность,рез-ты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опросов.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Объекты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маркет-го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анализа.-оценка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конъюктуры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рынка,-а.рыночной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среды</w:t>
      </w: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1.А.конъюктуры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рынка</w:t>
      </w:r>
      <w:r w:rsidR="00936EAB">
        <w:rPr>
          <w:b/>
          <w:sz w:val="28"/>
          <w:szCs w:val="18"/>
        </w:rPr>
        <w:t xml:space="preserve"> </w:t>
      </w:r>
      <w:r w:rsidRPr="00936EAB">
        <w:rPr>
          <w:sz w:val="28"/>
          <w:szCs w:val="18"/>
        </w:rPr>
        <w:t>.-</w:t>
      </w:r>
      <w:r w:rsid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конкретная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экономич-я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ситуация,сложившаяся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рынке,на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момент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отрезок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времени.К.включает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себя:-степень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сбалансированности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рынка,-сформир-ся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изменив-ся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тенденции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развития,-уровень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устойчивости,-масштабы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рыночных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операций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деловой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активности,-уровень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коммер-го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риска,-сила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размах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борьбы,-положение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точке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экономич-го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сезонного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цикла.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2.А.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спроса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на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услуги</w:t>
      </w:r>
      <w:r w:rsidRPr="00936EAB">
        <w:rPr>
          <w:sz w:val="28"/>
          <w:szCs w:val="18"/>
        </w:rPr>
        <w:t>.Спрос-хар-т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услуг,которые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потребитель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желает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приобрести,по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теч-и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рынке.Степень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чувствительности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дохода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измеряются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помощью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эластичности.Для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эластичности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расчит-т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эл:1)%изменения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услуги:%изменения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цен,на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услуги,товары.2)%изменения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товары,услуги:%изменения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доходов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покупателей.Если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коэф-т&gt;1,то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спрос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считается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эластичныи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наоборот..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3.А.ценовой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политики</w:t>
      </w:r>
      <w:r w:rsidRPr="00936EAB">
        <w:rPr>
          <w:sz w:val="28"/>
          <w:szCs w:val="18"/>
        </w:rPr>
        <w:t>.Ценовая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политика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том,что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устанавливает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таком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так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зависимости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ситуации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рынке,чтоб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достичь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долгосрочных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краткосроч-х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целей.К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ценообр-я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относят:1)спрос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предлож-е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товаров.2)уровень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затрат,3)состояние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4.А.конкурентной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позиции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орг-и</w:t>
      </w:r>
      <w:r w:rsidRPr="00936EAB">
        <w:rPr>
          <w:sz w:val="28"/>
          <w:szCs w:val="18"/>
        </w:rPr>
        <w:t>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конкурент-ю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понимается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её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приносить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наложенный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капитал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краткосрочном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периоде,по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сфере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бизнеса.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включает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главных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сил,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которые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учитываются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разработке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ним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относят:1)проникающие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отрасль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конкуренты,реализующие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подобные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товары.2)компании-конкуренты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закрепившиеся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отраслевом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рынке,3)угроза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стороны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заменителей.4)воздействие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продавцов,5)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воздействие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покупателей.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5.А.внешней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среды</w:t>
      </w:r>
      <w:r w:rsidRPr="00936EAB">
        <w:rPr>
          <w:sz w:val="28"/>
          <w:szCs w:val="18"/>
        </w:rPr>
        <w:t>-проводится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проводится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отраслях:экономика,политика,рынки,технология,междунар-е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отнош,конкуренция.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Методы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маркетингового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анализа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1.Линейное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программирование-используется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выбора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наиболее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</w:t>
      </w:r>
      <w:r w:rsidRPr="00936EAB">
        <w:rPr>
          <w:sz w:val="28"/>
          <w:szCs w:val="18"/>
          <w:lang w:val="en-US"/>
        </w:rPr>
        <w:t>in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прибылью.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2.Теория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массового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обслуживания-дает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возможность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складывающиеся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закономерности,связанные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заказов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необходимой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очередностью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3.Теория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вероятности-помогает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принимать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решения,которые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сводятся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вероятности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наступления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каких-либо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событий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выбору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наиболее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вариантов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сложившихся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ситуаций.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4.Метод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сетевого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планир-я-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позволяет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регулировать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последовательность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5.М.деловых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игор-применяется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разрешения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ситуаций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путем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проигрывания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поиска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вар-в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управленческих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решений.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6.М.функционально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стоимостного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анализа-используется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комплексного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задач,связанных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одновременной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матер-х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7.Экономико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матем-е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моделирование-используется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описания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известных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предполагаемых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м\у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событиями.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8.М.экспертных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оценок-позволяет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достаточно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быстро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ответ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проблему,оценить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мероприятий.Суть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метода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заключ-ся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выдвижении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идей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различными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экспертами,их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выбор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наиболее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вар-та.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Стратегический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в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маркетинге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1)анализ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внешней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пред-я-производится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областях:1экономика-анализ-ся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текущее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перспективное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экономики.2.политика-анализ-ся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норматив-е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док-ты,законы.3.рынки-изучается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конъюктура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рынка.4.технология-изучается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возможность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её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предприятии.5.междунар-е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отнош-я.6.конкуренция-оценка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текущей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конкурентов,анализ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будущих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целей.7.соц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поведение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ожидание-анализируются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преобладающие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обществе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отнош-я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предпринимательству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защиту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интересов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потребителей.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2)управленческое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обследование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пред-я-включает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факторов:1.маркетинг-анализ-ся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конкурентоспособность,демографич-я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ситуация,разработка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товаров.2.финансы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учет-анализ-ся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пред-я,выявляются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недостатки.3.производство-анализ-ся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матер-х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ресурсов,ОС.4.Чел-е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ресурсы-изучается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квалификация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работников,организация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труда.5.культура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образ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организации-изучается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психологич-й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климат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коллективе,обычаи,нравы.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3)анализ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стратегич-х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альтернатив-используется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тыс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стратегий,но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только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4:рост,ограниченный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рост,сокращения,сочетание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предыдущих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стратегий.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Используютс\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различные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роста:рост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выручки,прибыли,активов.По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каждой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разрабат-ся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бюджет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выбирается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наиболее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оптимальное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решение.</w:t>
      </w:r>
    </w:p>
    <w:p w:rsidR="00DB5355" w:rsidRPr="00936EAB" w:rsidRDefault="00DB5355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пр-ва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пр-ции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Задачи: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1.опред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2.изучить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3.проанализировать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стр-ре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4.рассчитать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5.проанализировать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6.изыскать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разрботать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мероприятия.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*статистич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«сведения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пр-ве,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отгрузке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т.р.у.»,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*сменный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*оперативные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б/у.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2)динамика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u w:val="single"/>
        </w:rPr>
        <w:t>действующих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ценах</w:t>
      </w:r>
      <w:r w:rsidRPr="00936EAB">
        <w:rPr>
          <w:sz w:val="28"/>
          <w:szCs w:val="18"/>
        </w:rPr>
        <w:t>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›100%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108%,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8%,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‹100%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5%.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u w:val="single"/>
        </w:rPr>
        <w:t>В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сопоставимых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ценах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сопоставимых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u w:val="single"/>
        </w:rPr>
        <w:t>фактич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выпуск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пр-ции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отчет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года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в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сопоставимых</w:t>
      </w:r>
      <w:r w:rsidR="00936EAB" w:rsidRPr="00936EAB">
        <w:rPr>
          <w:sz w:val="28"/>
          <w:szCs w:val="18"/>
          <w:u w:val="single"/>
        </w:rPr>
        <w:t xml:space="preserve"> </w:t>
      </w:r>
      <w:r w:rsidRPr="00936EAB">
        <w:rPr>
          <w:sz w:val="28"/>
          <w:szCs w:val="18"/>
          <w:u w:val="single"/>
        </w:rPr>
        <w:t>ценах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индекс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снизились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5%,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индекс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0,95;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растут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15%,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индекс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1,15.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3)стр-ра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товарную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4)абсолют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отчет-план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фпкт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отчет-факт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+увеличение;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-уменьшение.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5)влияние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1\обеспеченность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р-сами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Выпуск=числен*производит;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осущ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помощью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цепных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подстановок,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разниц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интегр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способом;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2\обеспеченность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Выпуск=ССОПФ*Фо;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3\способы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расчетов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теже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(цепные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подстановки,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интегр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м/д);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4\обеспеченность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р-сами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выпуск=мат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материало-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отдача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ассортимента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стр-ры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пр-ва</w:t>
      </w: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F26524" w:rsidRPr="00936EAB" w:rsidRDefault="00936EAB" w:rsidP="00936EAB">
      <w:pPr>
        <w:spacing w:line="360" w:lineRule="auto"/>
        <w:ind w:firstLine="709"/>
        <w:jc w:val="both"/>
        <w:rPr>
          <w:sz w:val="28"/>
          <w:szCs w:val="20"/>
        </w:rPr>
      </w:pP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Большое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результаты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хоз-ной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деят-ти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оказывают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стр-ра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пр-ции.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формировании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стр-ры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учитывается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спрос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пр-цию,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обеспеченность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пред-тия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мат-ными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трудовыми,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фин-ми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р-сами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ОФ.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Систему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формирования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составляют: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опред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текущих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перспектив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потреб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пок-лями;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оценка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конкурентоспособности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выпускаемой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или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планируемой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к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выпуску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пр-ции;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изучение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жизненного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цикла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изделия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принятия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мер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внедрению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новых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видов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или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снятия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пр-ва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пользующихся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спросом.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–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оценка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эф-ти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степени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риска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изменений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ассортименте.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а-зе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рассчитывают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%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выполнения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плана,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динамику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абсолют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отклонения,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стр-ра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отдельным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видам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пр-ции.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процессе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а-за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опред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%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плана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ассортименту: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ВП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зачтенный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выполнения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плана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ассортименту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/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план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*100%;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причины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выполнения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плана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ассортименту: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внешние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(конъюктура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рынка,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спрос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предложение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т-ры,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состояние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мат-но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технич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обеспечения)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–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внутренние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(недостатки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орг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пр-ва,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низкая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квалификация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раб-ков,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недостатки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системе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упр-ния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пред-тием,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использование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устар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оборудования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технологий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т.д.)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Стр-ра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оказывает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на: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  <w:lang w:val="en-US"/>
        </w:rPr>
        <w:t>V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мат-лоемкость,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с/с,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прибыль,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рентабильность.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процессе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а-за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рассчитывают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стр-рных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сдвигов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выпуск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используя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следующие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м/ды: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1)м/д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прямого</w:t>
      </w:r>
      <w:r w:rsidRPr="00936EAB">
        <w:rPr>
          <w:sz w:val="28"/>
          <w:szCs w:val="18"/>
        </w:rPr>
        <w:t xml:space="preserve"> </w:t>
      </w:r>
      <w:r w:rsidR="007E31D1" w:rsidRPr="00936EAB">
        <w:rPr>
          <w:sz w:val="28"/>
          <w:szCs w:val="18"/>
        </w:rPr>
        <w:t>счета:</w:t>
      </w:r>
      <w:r w:rsidR="00F26524" w:rsidRPr="00936EAB">
        <w:rPr>
          <w:sz w:val="28"/>
          <w:szCs w:val="18"/>
        </w:rPr>
        <w:t>2)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Метод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средних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цен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8"/>
        </w:rPr>
        <w:sym w:font="Symbol" w:char="F044"/>
      </w:r>
      <w:r w:rsidR="00F26524" w:rsidRPr="00936EAB">
        <w:rPr>
          <w:sz w:val="28"/>
          <w:szCs w:val="20"/>
        </w:rPr>
        <w:t>ВП=[</w:t>
      </w:r>
      <w:r w:rsidR="00F26524" w:rsidRPr="00936EAB">
        <w:rPr>
          <w:sz w:val="28"/>
          <w:szCs w:val="28"/>
        </w:rPr>
        <w:sym w:font="Symbol" w:char="F053"/>
      </w:r>
      <w:r w:rsidR="00F26524" w:rsidRPr="00936EAB">
        <w:rPr>
          <w:sz w:val="28"/>
          <w:szCs w:val="20"/>
        </w:rPr>
        <w:t>(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  <w:lang w:val="en-US"/>
        </w:rPr>
        <w:t>yi</w:t>
      </w:r>
      <w:r w:rsidR="00F26524" w:rsidRPr="00936EAB">
        <w:rPr>
          <w:sz w:val="28"/>
          <w:szCs w:val="20"/>
        </w:rPr>
        <w:t>1-</w:t>
      </w:r>
      <w:r w:rsidR="00F26524" w:rsidRPr="00936EAB">
        <w:rPr>
          <w:sz w:val="28"/>
          <w:szCs w:val="20"/>
          <w:lang w:val="en-US"/>
        </w:rPr>
        <w:t>yi</w:t>
      </w:r>
      <w:r w:rsidR="00F26524" w:rsidRPr="00936EAB">
        <w:rPr>
          <w:sz w:val="28"/>
          <w:szCs w:val="20"/>
        </w:rPr>
        <w:t>0)*</w:t>
      </w:r>
      <w:r w:rsidR="00F26524" w:rsidRPr="00936EAB">
        <w:rPr>
          <w:sz w:val="28"/>
          <w:szCs w:val="20"/>
          <w:lang w:val="en-US"/>
        </w:rPr>
        <w:t>pi</w:t>
      </w:r>
      <w:r w:rsidR="00F26524" w:rsidRPr="00936EAB">
        <w:rPr>
          <w:sz w:val="28"/>
          <w:szCs w:val="20"/>
        </w:rPr>
        <w:t>0]*</w:t>
      </w:r>
      <w:r w:rsidR="00F26524" w:rsidRPr="00936EAB">
        <w:rPr>
          <w:sz w:val="28"/>
          <w:szCs w:val="20"/>
          <w:lang w:val="en-US"/>
        </w:rPr>
        <w:t>Q</w:t>
      </w:r>
      <w:r w:rsidR="00F26524" w:rsidRPr="00936EAB">
        <w:rPr>
          <w:sz w:val="28"/>
          <w:szCs w:val="20"/>
        </w:rPr>
        <w:t>общ,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  <w:lang w:val="en-US"/>
        </w:rPr>
        <w:t>Q</w:t>
      </w:r>
      <w:r w:rsidR="00F26524" w:rsidRPr="00936EAB">
        <w:rPr>
          <w:sz w:val="28"/>
          <w:szCs w:val="20"/>
        </w:rPr>
        <w:t>общ-общий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вып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пр-ии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в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нат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выраж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за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отч</w:t>
      </w:r>
      <w:r w:rsidRPr="00936EAB">
        <w:rPr>
          <w:sz w:val="28"/>
          <w:szCs w:val="20"/>
        </w:rPr>
        <w:t xml:space="preserve"> </w:t>
      </w:r>
      <w:r w:rsidR="00F26524" w:rsidRPr="00936EAB">
        <w:rPr>
          <w:sz w:val="28"/>
          <w:szCs w:val="20"/>
        </w:rPr>
        <w:t>год.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ритмичности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пр-ва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Ритмичность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равномерный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отгрузка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графиком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предусмотр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планом.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Нарушение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м.б.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вызвана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причинами: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перебоями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снабжении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сырьем,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мат-лами,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энергор-сами;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нарушением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дисциплины;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неисправленность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нарушением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низкий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Ур-нь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др.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приводит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д-ров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выплата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штрафов,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своевременное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из-за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р-дов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з/п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оплатой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простоев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переработки.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Приводит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р-дов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использует: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*прямые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1.коэф-т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вариации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среднеквадратического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сутки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(декада,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месяц,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квартал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среднесуточ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выпуску).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путем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суммы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каждый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выпуске,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базисного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ур-ня.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ближе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100%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осущ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3.коэф-т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аритмичности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=1-коэф-т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ритмичности.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Уд.вес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каждый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месяц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квартальном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обороте,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каждый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квартал,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годовом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обороте,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декаду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месячном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обороте.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*косвенные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доплат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сверх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урочные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оплата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простоев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брака,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штрафы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допоставку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своевремен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отгрузку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</w:p>
    <w:p w:rsidR="00936EAB" w:rsidRDefault="001F3054" w:rsidP="001F3054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br w:type="page"/>
      </w:r>
      <w:r w:rsidR="00936EAB"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="00936EAB"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реализации</w:t>
      </w:r>
      <w:r w:rsidR="00936EAB"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пр-ци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Задачи: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ассортименту.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ассортименту.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стр-ре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дог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обязательств.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долю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изыскать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разработать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рекомендации.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действующих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сопоставимых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сопоставимых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стр-ра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%)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рынке: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регионе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(формула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Он+П-Р+Ок)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Р=Он+Поступ-Ок;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осущ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цепной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подстановки.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дог-ных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обязательств: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поставки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д-ру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недопоставка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поставки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д-ру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анализируется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дог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обязательств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Pr="00936EAB">
        <w:rPr>
          <w:sz w:val="28"/>
          <w:szCs w:val="18"/>
        </w:rPr>
        <w:t>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сроком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поставки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ценовом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Невыполнение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поставки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уменьшает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приводит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выплате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штрафов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качества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пр-ции</w:t>
      </w: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понимают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совокупность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обуславливающие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пригодность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удовлетворенность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потребности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назначением.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обобщающие,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косвенные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индивид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1)обобщающие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независимо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назначения.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Обобщающие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высшей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категории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(новой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экспортируемой,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сертифицируемой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соответствующие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мировым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стандартам)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высшей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категории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сортности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сорта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выпущенной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выражении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пересчитанный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сорта;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2)косвенные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штрафы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качественную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пр-цию,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брака,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забракованной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зарекламирован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3)индивид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жирность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молока;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содержание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белка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продуктах;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содержание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железа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руде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др.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∆Вт=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(р1-р0)*</w:t>
      </w:r>
      <w:r w:rsidRPr="00936EAB">
        <w:rPr>
          <w:sz w:val="28"/>
          <w:szCs w:val="18"/>
          <w:lang w:val="en-US"/>
        </w:rPr>
        <w:t>Q</w:t>
      </w:r>
      <w:r w:rsidRPr="00936EAB">
        <w:rPr>
          <w:sz w:val="28"/>
          <w:szCs w:val="18"/>
        </w:rPr>
        <w:t>к;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∆Вт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после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р0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Q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∆Вр=(р1-р0)*</w:t>
      </w:r>
      <w:r w:rsidRPr="00936EAB">
        <w:rPr>
          <w:sz w:val="28"/>
          <w:szCs w:val="18"/>
          <w:lang w:val="en-US"/>
        </w:rPr>
        <w:t>N</w:t>
      </w:r>
      <w:r w:rsidRPr="00936EAB">
        <w:rPr>
          <w:sz w:val="28"/>
          <w:szCs w:val="18"/>
        </w:rPr>
        <w:t>р.кач;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∆Вр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N</w:t>
      </w:r>
      <w:r w:rsidRPr="00936EAB">
        <w:rPr>
          <w:sz w:val="28"/>
          <w:szCs w:val="18"/>
        </w:rPr>
        <w:t>р.кач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3.на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∆П=[(р1-р0)</w:t>
      </w:r>
      <w:r w:rsidRPr="00936EAB">
        <w:rPr>
          <w:sz w:val="28"/>
          <w:szCs w:val="18"/>
          <w:lang w:val="en-US"/>
        </w:rPr>
        <w:t>N</w:t>
      </w:r>
      <w:r w:rsidRPr="00936EAB">
        <w:rPr>
          <w:sz w:val="28"/>
          <w:szCs w:val="18"/>
        </w:rPr>
        <w:t>р.кач]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[(С1-С0)*</w:t>
      </w:r>
      <w:r w:rsidRPr="00936EAB">
        <w:rPr>
          <w:sz w:val="28"/>
          <w:szCs w:val="18"/>
          <w:lang w:val="en-US"/>
        </w:rPr>
        <w:t>N</w:t>
      </w:r>
      <w:r w:rsidRPr="00936EAB">
        <w:rPr>
          <w:sz w:val="28"/>
          <w:szCs w:val="18"/>
        </w:rPr>
        <w:t>р.кач];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∆П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с/с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после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С2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с/с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Задачи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информационное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обеспечение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анализа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ОС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Задачи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анализа:1)проанализировать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состав,структуру,динамику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видам.2)Проанализ-ть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движение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ОФ.3)Оценить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техническое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пред-я.4)Проанализировать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пред-яОФ.5)Оценить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пред-я.6)Проанализировать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производственную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предприятия.7)Оценить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оборудования.8)Изыскать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инфор-и:Ф№1-баланс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пред-я.,Ф№5-приложение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балансу,Ф№БМ-баланс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мощности,инвентарные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карточки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учета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ОС,данные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переоценке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ОС,план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технического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развития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состояния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движения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ОС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Первоначальную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можно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основании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I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раздела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абсолют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пок-лей.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основании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прилож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стр-ре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абсолют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отклонения,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сумме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стр-ре.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машин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помещениями.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сравнением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потребностью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необходимой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движения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поступивших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обновления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поступивших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выбытия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выбывших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ликвидации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ликвидированных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замены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выбывших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вновь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поступивших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расширения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парка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машин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замены.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выявляются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причины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1.коэф-т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износа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суммы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износа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первонач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износа;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остаточ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первонач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поред: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Фондовооруж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среднегод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вооруж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среднегод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рабочих.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t>А</w:t>
      </w:r>
      <w:r w:rsidR="007E31D1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эф-ти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использования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ОС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ан-зе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емкости.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р-сов.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емкости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р-сов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пок-лями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характеризующие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эффект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яв-ся: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*фондоотдача=В/ССОПФ,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В-выпуск;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характеризует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отражает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один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интенсив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*Фем=ССОПФ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характеризует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приводится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выпущенной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ан-за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сумму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перерасхода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(Фе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план)*Вф;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*фондорентабельность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(рентабельность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ССОПФ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*100%;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чистая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полученную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эк-кую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испольуются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если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ан-за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цепной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подстановки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формулу: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Фо=Д1*Д2*Ксм*Кз*Т*</w:t>
      </w:r>
      <w:r w:rsidRPr="00936EAB">
        <w:rPr>
          <w:sz w:val="28"/>
          <w:szCs w:val="18"/>
          <w:lang w:val="en-US"/>
        </w:rPr>
        <w:t>t</w:t>
      </w:r>
      <w:r w:rsidRPr="00936EAB">
        <w:rPr>
          <w:sz w:val="28"/>
          <w:szCs w:val="18"/>
        </w:rPr>
        <w:t>*В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/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S</w:t>
      </w:r>
      <w:r w:rsidRPr="00936EAB">
        <w:rPr>
          <w:sz w:val="28"/>
          <w:szCs w:val="18"/>
        </w:rPr>
        <w:t>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действующего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актив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Д2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актив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t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продолит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одной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смены;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Ксм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сменности;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выработка;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загрузки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S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отработан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1)повышение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способствует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автоматизации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актив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4)увеличение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действующего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5)повышение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квалификации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6)применение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современ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м/дов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упр-ния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др.</w:t>
      </w:r>
    </w:p>
    <w:p w:rsidR="007E31D1" w:rsidRDefault="001F3054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7E31D1"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использования</w:t>
      </w:r>
      <w:r w:rsidR="00936EAB"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технологического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оборудования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применяется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численности,времени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Различают:1)наличное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оборудование(установленное,не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установленное);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2)установленное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обор-е;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3)фактическое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используемое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пр-ве;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находящееся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ремонте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модернизации;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5)резервное.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Направления:1.Степень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привлечения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пр-во.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след-ми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показателями: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парка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оборуд-я=кол-во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действующего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обор-я:кол-во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парка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установ-го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действующего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обор-я:кол-во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установ-го.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2.для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календ-го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времени=фактич-й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времени:календарный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режимного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времени:режимный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времени;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времени:плановый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3.Для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используют: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интенсивной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загрузки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обор-я=фактич-я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1машина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час:плановая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1машина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экстенсивной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загрузки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обор-я=фактич-й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отработанного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времени:плановый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отработанного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экстенсивного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относятся:-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оборудования,-повышение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предприятия,-создание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доп-х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мест,-увеличение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сырья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мат-в.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интенсивного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относят:-снижение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норм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сырья,мат-в,-повышение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труда,-сокращение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непроизводственных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времени,-более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обор-я.</w:t>
      </w:r>
    </w:p>
    <w:p w:rsidR="007E31D1" w:rsidRDefault="001F3054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7E31D1"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использования</w:t>
      </w:r>
      <w:r w:rsidR="00936EAB"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производственной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мощности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Производственная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мощность-это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возможный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достигнутом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техники,технологии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помощью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К=фактицеский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прод-и:среднегодовая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мощность.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её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Мк=Мн+Мс+Мр+Мотм+∆Мас-Мв.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Мк-мощ-ть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конец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периода,Мн-мощ-ть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пер-да,Мс-увеличение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строительства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расширения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действующего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пред-я.Мр-увеличение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реконструкций.Мотм-увелич-е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внедрения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огр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мероприятий.∆Мас-изменение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ассортимента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уровнем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трудоемкости.Мв-уменьшение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выбытием.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1)К.обновления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мощности=новые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введенные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году:произв-я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конец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2)К.выбытия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мощности=выбывшая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мощность:произв-я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начало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года.</w:t>
      </w: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3)К.интенсивности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обновления=выбывшая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мощность:введенная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мощность.</w:t>
      </w:r>
    </w:p>
    <w:p w:rsidR="007E31D1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4)К.масштабности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обновления=вновь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введенная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мощность:произв-я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нач.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пассивной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1квадратный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метр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площади.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7E31D1" w:rsidRPr="00936EAB">
        <w:rPr>
          <w:b/>
          <w:sz w:val="28"/>
          <w:szCs w:val="18"/>
        </w:rPr>
        <w:t>Задачи,цели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источники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информации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анализа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трудовых</w:t>
      </w:r>
      <w:r w:rsidRPr="00936EAB">
        <w:rPr>
          <w:b/>
          <w:sz w:val="28"/>
          <w:szCs w:val="18"/>
        </w:rPr>
        <w:t xml:space="preserve"> </w:t>
      </w:r>
      <w:r w:rsidR="007E31D1" w:rsidRPr="00936EAB">
        <w:rPr>
          <w:b/>
          <w:sz w:val="28"/>
          <w:szCs w:val="18"/>
        </w:rPr>
        <w:t>ресурсо</w:t>
      </w:r>
      <w:r>
        <w:rPr>
          <w:b/>
          <w:sz w:val="28"/>
          <w:szCs w:val="18"/>
        </w:rPr>
        <w:t>в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7E31D1" w:rsidRPr="00936EAB" w:rsidRDefault="007E31D1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Цель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том,чтобы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оценивать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использования,изыскать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резервыроста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труда,пути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з\п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Задачи:</w:t>
      </w:r>
      <w:r w:rsidR="0099499F"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="0099499F" w:rsidRPr="00936EAB">
        <w:rPr>
          <w:sz w:val="28"/>
          <w:szCs w:val="18"/>
        </w:rPr>
        <w:t>обл-ти</w:t>
      </w:r>
      <w:r w:rsidR="00936EAB" w:rsidRPr="00936EAB">
        <w:rPr>
          <w:sz w:val="28"/>
          <w:szCs w:val="18"/>
        </w:rPr>
        <w:t xml:space="preserve"> </w:t>
      </w:r>
      <w:r w:rsidR="0099499F"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="0099499F" w:rsidRPr="00936EAB">
        <w:rPr>
          <w:sz w:val="28"/>
          <w:szCs w:val="18"/>
        </w:rPr>
        <w:t>раб-силы:</w:t>
      </w:r>
      <w:r w:rsidR="00647FB3" w:rsidRPr="00936EAB">
        <w:rPr>
          <w:sz w:val="28"/>
          <w:szCs w:val="18"/>
        </w:rPr>
        <w:t>1)оценкаобеспеченности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необходимыми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кадрами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численности,составу,структуре.2)изучение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динамики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чис-ти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работника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пред-ю,отдельным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подразделениям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категориям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работ-в.3)оценка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движения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раб.силы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выявление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причины4)проанализир-ть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использов-е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раб.времени.5)рассчитать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числ-ти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="00647FB3" w:rsidRPr="00936EAB">
        <w:rPr>
          <w:sz w:val="28"/>
          <w:szCs w:val="18"/>
        </w:rPr>
        <w:t>прод-и.</w:t>
      </w:r>
    </w:p>
    <w:p w:rsidR="00647FB3" w:rsidRPr="00936EAB" w:rsidRDefault="00647FB3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обл-ти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труда:1)опред-ть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подразд-м.2)изучить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труда.3)рассчитать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долю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труда.</w:t>
      </w:r>
    </w:p>
    <w:p w:rsidR="00647FB3" w:rsidRPr="00936EAB" w:rsidRDefault="00647FB3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обл-ти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оплату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труда:1)опред-ть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абсолютное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относит-е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откл-е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з\п.2)изучить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з\п.3)оценить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эф-ть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использов-я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ср-в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з\п.4)изыскать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резервы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снижения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инфор-и:таель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учета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раб.времени,расчетно-платеж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ведомость,ф№5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прилож-е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балнсу.статистич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отчетность.Ф№1Т-отчет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труду.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обеспеченности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п-п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трудовыми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ресурсами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Эффективность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зависят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своевременное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о.с.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,себ-ти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прибыль.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фактическая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подразделениям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категориям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предусмотренном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штатном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расписании,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числ-тью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Положительным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считается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такое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числен-ти,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которое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способствует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прибыли.Рассчитывается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подразделениям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категориям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структуры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штатов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удел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категорий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плано-ым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,выявляют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причины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раб0-ов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проводится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,возрасту,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квалификации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путем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проведения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структурного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расчит:1)Коэф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оборота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принятых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работников/средспис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работников.2)Коэф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оборота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выбытию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выбыв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раб-ов\сред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работников.3)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текуч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кадров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=Чило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уволив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собствен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желанию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уволен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нарушение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трудовой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дисцип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\средспис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раб-ов.4)КОЭФ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постоян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персонала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проработав-ых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год\средспис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рассчитанные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сравниваются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показ-ми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отклонение.Для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эффективности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персонала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исполь-ется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персонала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Ретмич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персонала=прибыль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продаж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\средспис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раб-ов*100%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Напряженность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трудовыми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может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быть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автоматизации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проз-ва,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внеш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современной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,улучшение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др.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использования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рабочего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времени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зависит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времени,при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изучают:1)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Полноту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времени.2)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влияющие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времени.3)Причины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времени4)Влияние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Фактический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плановый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п-п,отдельным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подразделениям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,категориям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плпновыми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фондами,с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годом,определяется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показателей.На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времениоказывают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:численность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работников(Ч),кол-во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дней1м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год(Д)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,продожит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дня(Прд).В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анализаиспользуя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цепной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подстановки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формулу: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ФРВ=Ч*Д*Прд.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ходе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временикоторые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могут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возникнуть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результате: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болезни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арботников,прогулов,простоев,из-за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отсутствия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сырья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,эл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Энергии,неисправ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тд.Каждый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анали-ться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принемают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являются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выручки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которая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определяется:потери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времени*средчасовую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выработку.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производительности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труда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эфет-ти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применяется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обощие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вспомогательные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показатели.К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обобщающим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относиться: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Среднегодовая,среднедневная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среднечасовая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выроботка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натурал-ых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стоимостных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показателях.1)произ-ть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рассчитывается: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натуральном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выражении=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натур-ом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паказ-ях\средспис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работников.б)в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стоимостных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=товарная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\средспис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работников.2)Частные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показатели-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натур-ом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выражении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человеко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(час)3)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Вспомагательные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показатели:а)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единицы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единицу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Фактич-ая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произ=ть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отч.года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\плановая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года*100%2)Динамика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\фак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года*100%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3)Отклонение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=фактич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произ=ти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года-план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года.4)Доля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труда.Д=100-(К</w:t>
      </w:r>
      <w:r w:rsidRPr="00936EAB">
        <w:rPr>
          <w:sz w:val="28"/>
          <w:szCs w:val="18"/>
          <w:lang w:val="en-US"/>
        </w:rPr>
        <w:t>z</w:t>
      </w:r>
      <w:r w:rsidRPr="00936EAB">
        <w:rPr>
          <w:sz w:val="28"/>
          <w:szCs w:val="18"/>
        </w:rPr>
        <w:t>-100\Кв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-100*100%)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Pr="00936EAB">
        <w:rPr>
          <w:sz w:val="28"/>
          <w:szCs w:val="18"/>
          <w:lang w:val="en-US"/>
        </w:rPr>
        <w:t>z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%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,Кв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продукции.5)Условное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высвобождение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Усолвная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года\произ-ть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=(+)дополнит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привлеч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,(-)условноь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высвоб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6)Влияние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удельного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(удел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вес)кол-во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отработ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(Д)продол-ти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дня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(Прд)и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средчасовая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выработка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(ЧВ)на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цепной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постановки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формуле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П=Уд*Д*Прд*ЧВ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7)Влияние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подстанов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:Выпуск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=Числ*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Произв.Резервы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1)Увеличие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удельного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раб-чих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2)Сокращение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автомат-ция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производ-ых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.4)Повышение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.5)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стимулирование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улучшение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произ-ва.7)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совершенствование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расходов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на</w:t>
      </w:r>
      <w:r w:rsidR="00936EAB" w:rsidRPr="00936EAB">
        <w:rPr>
          <w:b/>
          <w:sz w:val="28"/>
          <w:szCs w:val="18"/>
        </w:rPr>
        <w:t xml:space="preserve"> </w:t>
      </w:r>
      <w:r w:rsidR="001F3054">
        <w:rPr>
          <w:b/>
          <w:sz w:val="28"/>
          <w:szCs w:val="18"/>
        </w:rPr>
        <w:t>з\п</w:t>
      </w: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452850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п-п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применяющих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провременную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форму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оплаты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определяется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обсолютное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отклонение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года-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=откл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сумме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(+)перерасход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ср-в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(-)экономия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средств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.Факт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=откл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сумма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(+)повыш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расходов,(-)сниж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расходов.Если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п-п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опред-ся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пременная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сдельная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оплпта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,то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рассчитывается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относительное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отклонение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фонду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з\п.Относит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ОТК-ие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план-ый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скор-ый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индекс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произ-ва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(+)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перерасход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(-)экономия.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Плановый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скорректир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повременников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+(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сдел-ов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*индекс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прои-ва).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Индекс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произ-ва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это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%выполнения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взятый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коэф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–ой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форме.По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сравнению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фонд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скорретй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индекс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произ-ва.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скоррект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повремменну+(факт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сдел-ов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*индекс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прои=ва)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Индекс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произ-ва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это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динамика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взятая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коэф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форме.1)Расчитывают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динамику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фонда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оплат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фонд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*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100%\факт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фонд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года.2)Структура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формулам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оплаты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категориям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раб-в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видам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выплат.а)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выпуск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=выпуск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\фонд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зп,б)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выручка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=выручка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продаж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\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Фзп.в)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прибыль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=прибыль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\Фзп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4)Средняя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ФЗП\Ч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Расчитывается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%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выполнения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плана,динамика,откл0ие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прош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года.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сопоставляют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темпы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роста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средней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темпы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роста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расширенного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аоспроиз-ва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получение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необходимой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прибыли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,необходимо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,чтобы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темпы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роста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опережали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темпы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роста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средней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факторов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:а)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числ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(Ч)и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сред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зп(З)на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фонд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зп.Фзп=Ч*З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.б)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выпуска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(В)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произ-ти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труда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(П)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сред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в\п*з.в)влияние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числ(Ч)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кол-во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отработ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дней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раб-ом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(Д)и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дневной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зп(Дзп).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Ч*Д*Дзп.г)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числ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(Ч)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кол-во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отработ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дней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выше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год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,продол-ти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раб-го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(Д)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среднечас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–ой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зп(ЧЗП).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ФЗП=Ч*Д*ПРД*ЧЗП.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обеспеченности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п-п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материальными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ресурсами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Цели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–это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изыскание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ресурсов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снижения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уменьшения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с\с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продукции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увелич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прибыли.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Задачи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Проанализировать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состав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структуру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2.Оценить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обеспеченность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п-п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3.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Изучить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динамику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4.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Оценить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эффект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исполь=ия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м.р.5.Проанализировать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выполнение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договорных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обязательств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м.р.6.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Изучить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сос-ие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п-п.7.Изыскать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резервы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повышения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эф-ти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использования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м.р.Источники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информации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анализа:1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Форма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№1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Бух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баланс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,Ф№5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прило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бух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бал.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Статистич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Ф№53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Плановая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отчет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калькуляция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матер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снабжения.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Данные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бух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поступлении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остатков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оценки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расчит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:1.Коэф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обеспеч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потреб-ти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мат-х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плану=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Сумма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заключ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договора\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план-ую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потребность2.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Коэф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обеспеч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птр-ти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м.р.фак-ки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Фак-ая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м.р.\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план-ую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потреб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–ть.Для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оценки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ритмичности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поставок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рассчитывают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коэф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ритмичности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поставок=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Фактич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пределах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\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поставки.В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процессе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изучают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выполнение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договорных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обяз-в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общему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,асс-ту,срокам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поставки,кач-ву,ценам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рассчитывают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%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выполнения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договорных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обязательств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договору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–недопаставка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ресурсов\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поставки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ресурсов*100%При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фак-е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сравниваються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нормативом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определяют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отклонение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–норматив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натур.р.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днях=Откл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(+)сверх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норматив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запасы(-)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ниже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норматива.Для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определения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запасов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рес-ов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днях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необходимо=Запасы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конкрет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вида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натур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стоим-ых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показателях\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однодневный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конкретного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вида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м.р.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же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показателях.В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процессе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анализа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рассчитывают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влияние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объем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пр-ва(объем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ВП)кол-во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закупленного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сырья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(Кз)переходящих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остатков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(остатки),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сверх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норматив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отходов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(ОТХ)и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удел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сырья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ед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продкции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используя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способ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ц.п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  <w:lang w:val="en-US"/>
        </w:rPr>
        <w:t>V</w:t>
      </w:r>
      <w:r w:rsidR="00452850" w:rsidRPr="00936EAB">
        <w:rPr>
          <w:sz w:val="28"/>
          <w:szCs w:val="18"/>
        </w:rPr>
        <w:t>ВП=Кз+Ост-Отх\Ур.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Уменьшить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расход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сыртя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пр-во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ед-цы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продукции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можно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путем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упращения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конструкции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изделия,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совершенствование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техники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закупки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сырьяпо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более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низким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ценам,уменьшение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потерь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перевозки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хранении,не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допущения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брака,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повышение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квалификации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работников.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>А</w:t>
      </w:r>
      <w:r w:rsidR="00452850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эф-ти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использования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материальных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р-сов</w:t>
      </w:r>
    </w:p>
    <w:p w:rsid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452850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Пок-ли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эф-ти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использования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р-сов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делятся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обобщающие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частные.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обобщающим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пок-лям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относят: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1)мат-ло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отдача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(сниж).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М0=выпуск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/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затраты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(В/Мз).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Показывает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выпуск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затраты.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2)материалоемкость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(увелич),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Ме=Мз/В;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показывает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затраты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выпущен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3)прибыль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(увелич)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прибыль/Мз;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показывает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сколько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прибыли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приходится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4)уд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вес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с/с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(сниж)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Мз/полную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с/с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*100%.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Мат-ные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затраты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используется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эффективно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если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увелич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материало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отдача,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прибыль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1руб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снижается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материалоемкость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вес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с/с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Коэф-т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затрат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отн-ние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суммы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затрат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плановой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сумме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пересчитан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на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факт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  <w:lang w:val="en-US"/>
        </w:rPr>
        <w:t>V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ВП,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если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Мз›1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перер-д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р-сов,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К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Мз‹1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–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экономия.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Частные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пок-ли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используются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для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оценки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эф-ти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использования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отдельных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видов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мат-ных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р-сов: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сырьеемкость,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энергоемкость,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-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металлоемкость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т.д.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процессе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ан-за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изучают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материалоемкость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отдельных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видов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пр-ции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причины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ее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изменения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за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счет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изменения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уд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веса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р-да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мат-лов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(УР)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ст-ти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(ЦМ)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отпускных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цен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(ЦП)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используя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способ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цепной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подстановки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Ме=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сумма</w:t>
      </w:r>
      <w:r w:rsidRPr="00936EAB">
        <w:rPr>
          <w:sz w:val="28"/>
          <w:szCs w:val="18"/>
        </w:rPr>
        <w:t xml:space="preserve"> </w:t>
      </w:r>
      <w:r w:rsidR="00452850" w:rsidRPr="00936EAB">
        <w:rPr>
          <w:sz w:val="28"/>
          <w:szCs w:val="18"/>
        </w:rPr>
        <w:t>(УР*ЦМ)/ЦП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936EAB" w:rsidP="00936EAB">
      <w:pPr>
        <w:spacing w:line="360" w:lineRule="auto"/>
        <w:ind w:firstLine="708"/>
        <w:jc w:val="both"/>
        <w:rPr>
          <w:sz w:val="28"/>
          <w:szCs w:val="18"/>
        </w:rPr>
      </w:pPr>
      <w:r>
        <w:rPr>
          <w:b/>
          <w:sz w:val="28"/>
          <w:szCs w:val="18"/>
        </w:rPr>
        <w:t>П</w:t>
      </w:r>
      <w:r w:rsidR="00452850" w:rsidRPr="00936EAB">
        <w:rPr>
          <w:b/>
          <w:sz w:val="28"/>
          <w:szCs w:val="18"/>
        </w:rPr>
        <w:t>онятия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и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задачи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анализа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технико-организационного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уровня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Технико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характеризуется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степенью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совершенства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уровнем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технического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методов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достижение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научно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науч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уровня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выявление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резул-ты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п-п.2.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эффективности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п-п.3.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Изыскание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улучшения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т.о.у.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п-п.Источники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Годовая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статистическая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2.Баланс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мощности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,Свединия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внедрении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науч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внедрение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техники.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t>А</w:t>
      </w:r>
      <w:r w:rsidR="00452850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технического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ур-ня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пр-ва.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(ТУП)</w:t>
      </w:r>
      <w:r w:rsidRPr="00936EAB">
        <w:rPr>
          <w:sz w:val="28"/>
          <w:szCs w:val="18"/>
        </w:rPr>
        <w:t xml:space="preserve"> 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Ан-з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ТУП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вкл: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1)ан-з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Ур-ня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автоматизации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применяемой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2)ан-з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ур-ня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энергитич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3)ан-з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новизны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оснащенности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фондовооруж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ССОФ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Хар-ет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вооруженность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машин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энерговооруж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электроэнергии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(автоматизации)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выполняющих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помощью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(автоматизации)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раб-ков.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механизир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(автоматизир)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способом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выпущенной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Ур-нь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изготовлен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)*100%.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современ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научно-технич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коэф-ты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износа,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осущ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группировку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возраст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составу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кол-ве.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Наличие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большого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сравнительно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нового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свидетельствует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стр-ры.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ан-за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активной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части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инавацион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яв-ся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материалоемкости,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трудоемкости,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фондоемкости,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  <w:r>
        <w:rPr>
          <w:b/>
          <w:sz w:val="28"/>
          <w:szCs w:val="18"/>
        </w:rPr>
        <w:t>А</w:t>
      </w:r>
      <w:r w:rsidR="00452850" w:rsidRPr="00936EAB">
        <w:rPr>
          <w:b/>
          <w:sz w:val="28"/>
          <w:szCs w:val="18"/>
        </w:rPr>
        <w:t>нализ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ур-ня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орг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пр-ва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Ан-з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проводят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направлениям: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Ур-ню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концентрации,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специализации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кооперирования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продолжит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з/п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пред-тия.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гибкость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ан-зе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пок-ли: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специализации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соответствующей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профилю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  <w:lang w:val="en-US"/>
        </w:rPr>
        <w:t>V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2)коэф-т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кооперирования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полуфабрикатов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услуг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покупных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пр-ции.3)коэф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поточности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трудоемкости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изготовлен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поточных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трудоемкости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4)коэф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серийности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кол-ву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наименований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5)коэф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ритмичности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пределах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ВП.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6)коэф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загрузки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отн-ние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загрузка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загрузки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оборудования.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ан-за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изучают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продолжит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к-ая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пребывания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изыскиваются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возможности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сокращения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внедрения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технологий,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сокращения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применение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форм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оплаты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уровня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управления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рассматривается:1)особенности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организационной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структуры,её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приемущества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недостатки.2)возможность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перехода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прогрессивной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системе.3)эф-ть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пред-м,которая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основывается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сопоставлении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полученными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результатами.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оценивающих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качество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структуры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относят:1.удельный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з\п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з\п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2.удельный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объме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продаж,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механизации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автоматизации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управ-я,4.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удельный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вес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общей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работников,5.производительность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труда,6.средняя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з\п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аппарата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управления,7.анализируется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соотношение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темпов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роста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з\п,8.объем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управ-я,9.коэф-т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управления=выручка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реализации:затраты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Об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эффект-ти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предприятием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свидетельствует: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реализации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продукции,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-рост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производительности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-снижение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увеличение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рентабельности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-повышение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фондоотдачи,</w:t>
      </w:r>
    </w:p>
    <w:p w:rsid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-ускорение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рборачиваемости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оборот-х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средств.</w:t>
      </w:r>
    </w:p>
    <w:p w:rsidR="00452850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452850" w:rsidRPr="00936EAB">
        <w:rPr>
          <w:b/>
          <w:sz w:val="28"/>
          <w:szCs w:val="18"/>
        </w:rPr>
        <w:t>Анализ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уровня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социального</w:t>
      </w:r>
      <w:r w:rsidRPr="00936EAB">
        <w:rPr>
          <w:b/>
          <w:sz w:val="28"/>
          <w:szCs w:val="18"/>
        </w:rPr>
        <w:t xml:space="preserve"> </w:t>
      </w:r>
      <w:r w:rsidR="00452850" w:rsidRPr="00936EAB">
        <w:rPr>
          <w:b/>
          <w:sz w:val="28"/>
          <w:szCs w:val="18"/>
        </w:rPr>
        <w:t>развития</w:t>
      </w:r>
      <w:r w:rsidRPr="00936EAB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предприятия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Проводятся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направлениям: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1)условия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труда-изучается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режим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работы,наличие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перерыврв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продолжительность,освещенность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рабочих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мест,наличие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кондиционеров,и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прочего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оборуд-я,столовой,буфета,мед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кабинета,мест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отдыха.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условий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относят: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травматизма=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травм:среднесписочная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работ-в.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профес-х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заболеваний=число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профес-х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заболеваний: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работ-в.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-уровень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временной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нетрудоспособности=дни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нетрудоспособности: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работ-в.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соц.льгот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выплат-анализируется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з/п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,действующая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сис-ма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стимулирования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труда,оплата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больничных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листов,проездов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работы,обедов,моб.телефонов,выплаты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матер-й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помощи,предоставление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путевок.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рассчитывают:1.уровень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жильем=число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жильем: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работ-в.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детскими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садами=число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мест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детских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садах:число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детей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сотрудников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нуждающихся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дет.садах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обеспеченности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домами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отдыха=число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путевок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12дневный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срок:число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сотрудников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нуждающихся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путевках,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3)Соц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стабильность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образования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квалификация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кадров: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1.уровень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стабильности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кадров=чисто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состоящих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списке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более1года:среднеспис-я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образования=число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имеющих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образование:среднесписочная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3.Уровень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профес-й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подготовки=число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раб-в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повышающих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квалиф-ю: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среднесписочная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4.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квалификации=число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работников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выполняющих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соответствующ-й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квалиф-и:среднеспис-я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численность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работ-в.</w:t>
      </w:r>
    </w:p>
    <w:p w:rsid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Взаимосвязь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жизненогоцикла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изделий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,техник,тех-гии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организ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–го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технич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уровня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Выделяют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3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уровня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жизнного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цикал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систем.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–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развития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.В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данном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случае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стадия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прогнозирование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п-п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внеш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среде:Возьмет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курс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диверсификациюили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расширение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рынка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либо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же,наоборот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,выберит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сокращения.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2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связан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самимтоваром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касается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проблем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произ-ва,содерж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т.е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проблем,направленных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поваышение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конкурентоспособности.3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уровень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решений,связанных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прохождением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стадий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жиз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цикла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,направлен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разработку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маркетинговых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стратегий.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b/>
          <w:sz w:val="28"/>
          <w:szCs w:val="18"/>
        </w:rPr>
        <w:t>Цели,задачи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содержание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эконом-го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анализа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себ-ти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продукции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Себ-ть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продукции-это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важнейший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эконом-й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эффек-ти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произ-ва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отражающий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стороны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хоз-й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результаты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использования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всех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ресурсов.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Цель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себ-ти-это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расходами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последовательного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Себ-ть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оказывает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финн-е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деятельности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пред-я,являются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основой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для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продукцию.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Задачи: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1)определить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фактич-й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прош.года,в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пред-ю,отдельным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подразделениям,эл-м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статьям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2)Изучить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прош.года,в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целом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пред-ю,отдельным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подразделениям,эл-м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статьям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3)Проанализировать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структуры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эл-м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статьям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4)Рассчитать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факторов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5)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Проанализировать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1руб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товарной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прод-и,уровня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статьям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ед.прод-и.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6)Изыскать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резервы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себ-ти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Источники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информации:1)Ф№5-приложение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бух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балансу;2)Ф№2-отчет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прибылях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убытках;3)плановые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калькуляции;4)Статистич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отчетность;5)Ф№5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З-сведенья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затратах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реализацию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работ,услуг.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пред-я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делятся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1)переменные-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изменяются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пр-ва,2)постоянные-не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зависят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изменения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пр-ва.</w:t>
      </w:r>
    </w:p>
    <w:p w:rsidR="00452850" w:rsidRPr="00936EAB" w:rsidRDefault="00452850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452850" w:rsidRPr="00936EAB" w:rsidRDefault="00452850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 w:rsidRPr="00936EAB">
        <w:rPr>
          <w:b/>
          <w:sz w:val="28"/>
          <w:szCs w:val="18"/>
        </w:rPr>
        <w:t>Анализ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себест-ти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по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эл-м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и</w:t>
      </w:r>
      <w:r w:rsidR="00936EAB" w:rsidRPr="00936EAB">
        <w:rPr>
          <w:b/>
          <w:sz w:val="28"/>
          <w:szCs w:val="18"/>
        </w:rPr>
        <w:t xml:space="preserve"> </w:t>
      </w:r>
      <w:r w:rsidRPr="00936EAB">
        <w:rPr>
          <w:b/>
          <w:sz w:val="28"/>
          <w:szCs w:val="18"/>
        </w:rPr>
        <w:t>статьям</w:t>
      </w:r>
      <w:r w:rsidR="00936EAB" w:rsidRPr="00936EAB">
        <w:rPr>
          <w:b/>
          <w:sz w:val="28"/>
          <w:szCs w:val="18"/>
        </w:rPr>
        <w:t xml:space="preserve"> </w:t>
      </w:r>
      <w:r w:rsidR="00936EAB">
        <w:rPr>
          <w:b/>
          <w:sz w:val="28"/>
          <w:szCs w:val="18"/>
        </w:rPr>
        <w:t>затрат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A8160B" w:rsidRPr="00936EAB" w:rsidRDefault="00A8160B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себестоимости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определяют: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1.Отклонение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фактической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плана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прошлого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года.=Факт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Отчетного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года-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плановая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себ-ть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отчет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пересчит-я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нафактич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выпуск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натуральном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выражение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=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отклонение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сумме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(+)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перерасход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средств,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(-)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экономия.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=Факт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отчетного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факт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прошлого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=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(+)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увеличение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затрат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(-)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снижение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затрат.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2.Динамика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=Факт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года: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Факт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прошл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года*100%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3.Структура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=Затраты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статьям:Полную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себестоимость*100%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4.Затраты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1р.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Товарной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продукции=Полная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себестоимость: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Товарную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продукцию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Если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показатель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1&lt;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то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производство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является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рентабельным,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если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&gt;1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убыточное.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5.Уровень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затрат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статьям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=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Затраты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каждой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статье: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Товарную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продукцию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6.Влияние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факторов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А)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Влияние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изменения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единицы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∑</w:t>
      </w:r>
      <w:r w:rsidRPr="00936EAB">
        <w:rPr>
          <w:rFonts w:ascii="Times New Roman" w:hAnsi="Times New Roman"/>
          <w:sz w:val="28"/>
          <w:szCs w:val="18"/>
          <w:lang w:val="en-US"/>
        </w:rPr>
        <w:t>a</w:t>
      </w:r>
      <w:r w:rsidRPr="00936EAB">
        <w:rPr>
          <w:rFonts w:ascii="Times New Roman" w:hAnsi="Times New Roman"/>
          <w:sz w:val="28"/>
          <w:szCs w:val="18"/>
        </w:rPr>
        <w:t>1</w:t>
      </w:r>
      <w:r w:rsidRPr="00936EAB">
        <w:rPr>
          <w:rFonts w:ascii="Times New Roman" w:hAnsi="Times New Roman"/>
          <w:sz w:val="28"/>
          <w:szCs w:val="18"/>
          <w:lang w:val="en-US"/>
        </w:rPr>
        <w:t>q</w:t>
      </w:r>
      <w:r w:rsidRPr="00936EAB">
        <w:rPr>
          <w:rFonts w:ascii="Times New Roman" w:hAnsi="Times New Roman"/>
          <w:sz w:val="28"/>
          <w:szCs w:val="18"/>
        </w:rPr>
        <w:t>1-∑</w:t>
      </w:r>
      <w:r w:rsidRPr="00936EAB">
        <w:rPr>
          <w:rFonts w:ascii="Times New Roman" w:hAnsi="Times New Roman"/>
          <w:sz w:val="28"/>
          <w:szCs w:val="18"/>
          <w:lang w:val="en-US"/>
        </w:rPr>
        <w:t>z</w:t>
      </w:r>
      <w:r w:rsidRPr="00936EAB">
        <w:rPr>
          <w:rFonts w:ascii="Times New Roman" w:hAnsi="Times New Roman"/>
          <w:sz w:val="28"/>
          <w:szCs w:val="18"/>
        </w:rPr>
        <w:t>0</w:t>
      </w:r>
      <w:r w:rsidRPr="00936EAB">
        <w:rPr>
          <w:rFonts w:ascii="Times New Roman" w:hAnsi="Times New Roman"/>
          <w:sz w:val="28"/>
          <w:szCs w:val="18"/>
          <w:lang w:val="en-US"/>
        </w:rPr>
        <w:t>q</w:t>
      </w:r>
      <w:r w:rsidRPr="00936EAB">
        <w:rPr>
          <w:rFonts w:ascii="Times New Roman" w:hAnsi="Times New Roman"/>
          <w:sz w:val="28"/>
          <w:szCs w:val="18"/>
        </w:rPr>
        <w:t>1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  <w:lang w:val="en-US"/>
        </w:rPr>
        <w:t>z</w:t>
      </w:r>
      <w:r w:rsidRPr="00936EAB">
        <w:rPr>
          <w:rFonts w:ascii="Times New Roman" w:hAnsi="Times New Roman"/>
          <w:sz w:val="28"/>
          <w:szCs w:val="18"/>
        </w:rPr>
        <w:t>0-себестоимость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единицы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базисного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  <w:lang w:val="en-US"/>
        </w:rPr>
        <w:t>z</w:t>
      </w:r>
      <w:r w:rsidRPr="00936EAB">
        <w:rPr>
          <w:rFonts w:ascii="Times New Roman" w:hAnsi="Times New Roman"/>
          <w:sz w:val="28"/>
          <w:szCs w:val="18"/>
        </w:rPr>
        <w:t>1-себестоимость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единицы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отчетного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  <w:lang w:val="en-US"/>
        </w:rPr>
        <w:t>q</w:t>
      </w:r>
      <w:r w:rsidRPr="00936EAB">
        <w:rPr>
          <w:rFonts w:ascii="Times New Roman" w:hAnsi="Times New Roman"/>
          <w:sz w:val="28"/>
          <w:szCs w:val="18"/>
        </w:rPr>
        <w:t>0-кол-во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выпущенной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  <w:lang w:val="en-US"/>
        </w:rPr>
        <w:t>q</w:t>
      </w:r>
      <w:r w:rsidRPr="00936EAB">
        <w:rPr>
          <w:rFonts w:ascii="Times New Roman" w:hAnsi="Times New Roman"/>
          <w:sz w:val="28"/>
          <w:szCs w:val="18"/>
        </w:rPr>
        <w:t>1-кол-во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выпущенной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отчетного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года.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Б)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Влияние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количества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выпущенной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продукции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себестоимость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∑</w:t>
      </w:r>
      <w:r w:rsidRPr="00936EAB">
        <w:rPr>
          <w:rFonts w:ascii="Times New Roman" w:hAnsi="Times New Roman"/>
          <w:sz w:val="28"/>
          <w:szCs w:val="18"/>
          <w:lang w:val="en-US"/>
        </w:rPr>
        <w:t>z</w:t>
      </w:r>
      <w:r w:rsidRPr="00936EAB">
        <w:rPr>
          <w:rFonts w:ascii="Times New Roman" w:hAnsi="Times New Roman"/>
          <w:sz w:val="28"/>
          <w:szCs w:val="18"/>
        </w:rPr>
        <w:t>0</w:t>
      </w:r>
      <w:r w:rsidRPr="00936EAB">
        <w:rPr>
          <w:rFonts w:ascii="Times New Roman" w:hAnsi="Times New Roman"/>
          <w:sz w:val="28"/>
          <w:szCs w:val="18"/>
          <w:lang w:val="en-US"/>
        </w:rPr>
        <w:t>q</w:t>
      </w:r>
      <w:r w:rsidRPr="00936EAB">
        <w:rPr>
          <w:rFonts w:ascii="Times New Roman" w:hAnsi="Times New Roman"/>
          <w:sz w:val="28"/>
          <w:szCs w:val="18"/>
        </w:rPr>
        <w:t>1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  <w:lang w:val="en-US"/>
        </w:rPr>
        <w:t>z</w:t>
      </w:r>
      <w:r w:rsidRPr="00936EAB">
        <w:rPr>
          <w:rFonts w:ascii="Times New Roman" w:hAnsi="Times New Roman"/>
          <w:sz w:val="28"/>
          <w:szCs w:val="18"/>
        </w:rPr>
        <w:t>0</w:t>
      </w:r>
      <w:r w:rsidRPr="00936EAB">
        <w:rPr>
          <w:rFonts w:ascii="Times New Roman" w:hAnsi="Times New Roman"/>
          <w:sz w:val="28"/>
          <w:szCs w:val="18"/>
          <w:lang w:val="en-US"/>
        </w:rPr>
        <w:t>q</w:t>
      </w:r>
      <w:r w:rsidRPr="00936EAB">
        <w:rPr>
          <w:rFonts w:ascii="Times New Roman" w:hAnsi="Times New Roman"/>
          <w:sz w:val="28"/>
          <w:szCs w:val="18"/>
        </w:rPr>
        <w:t>0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Фокт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отч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ценах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тарифах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базисного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–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факт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базисного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года</w:t>
      </w:r>
    </w:p>
    <w:p w:rsidR="00A8160B" w:rsidRPr="00936EAB" w:rsidRDefault="00A8160B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</w:p>
    <w:p w:rsidR="00A8160B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Анализ </w:t>
      </w:r>
      <w:r w:rsidR="00E16636" w:rsidRPr="00936EAB">
        <w:rPr>
          <w:b/>
          <w:sz w:val="28"/>
          <w:szCs w:val="18"/>
        </w:rPr>
        <w:t>себестоимости</w:t>
      </w:r>
      <w:r w:rsidRPr="00936EAB">
        <w:rPr>
          <w:b/>
          <w:sz w:val="28"/>
          <w:szCs w:val="18"/>
        </w:rPr>
        <w:t xml:space="preserve"> </w:t>
      </w:r>
      <w:r w:rsidR="00E16636" w:rsidRPr="00936EAB">
        <w:rPr>
          <w:b/>
          <w:sz w:val="28"/>
          <w:szCs w:val="18"/>
        </w:rPr>
        <w:t>отдельных</w:t>
      </w:r>
      <w:r w:rsidRPr="00936EAB">
        <w:rPr>
          <w:b/>
          <w:sz w:val="28"/>
          <w:szCs w:val="18"/>
        </w:rPr>
        <w:t xml:space="preserve"> </w:t>
      </w:r>
      <w:r w:rsidR="00E16636" w:rsidRPr="00936EAB">
        <w:rPr>
          <w:b/>
          <w:sz w:val="28"/>
          <w:szCs w:val="18"/>
        </w:rPr>
        <w:t>видов</w:t>
      </w:r>
      <w:r w:rsidRPr="00936EAB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прод-и</w:t>
      </w:r>
    </w:p>
    <w:p w:rsidR="00936EAB" w:rsidRDefault="00936EAB" w:rsidP="00936EAB">
      <w:pPr>
        <w:spacing w:line="360" w:lineRule="auto"/>
        <w:ind w:firstLine="709"/>
        <w:jc w:val="both"/>
        <w:rPr>
          <w:sz w:val="28"/>
          <w:szCs w:val="18"/>
        </w:rPr>
      </w:pPr>
    </w:p>
    <w:p w:rsidR="00E16636" w:rsidRPr="00936EAB" w:rsidRDefault="00E16636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При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себестоимости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отдельным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отклонение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плана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прошлого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года,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динамика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показателей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структура,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дополнительно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рассчитывается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себестоимость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еденицы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Полная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себестоимость:Выпуск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натуральном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выражении</w:t>
      </w:r>
    </w:p>
    <w:p w:rsidR="00E16636" w:rsidRPr="00936EAB" w:rsidRDefault="00E16636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процессе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анализа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рассчитывают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влияние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себестоимость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еденицы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(С</w:t>
      </w:r>
      <w:r w:rsidRPr="00936EAB">
        <w:rPr>
          <w:sz w:val="28"/>
          <w:szCs w:val="18"/>
          <w:lang w:val="en-US"/>
        </w:rPr>
        <w:t>i</w:t>
      </w:r>
      <w:r w:rsidRPr="00936EAB">
        <w:rPr>
          <w:sz w:val="28"/>
          <w:szCs w:val="18"/>
        </w:rPr>
        <w:t>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суммы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постоянных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завтрат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отнесенных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этот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</w:t>
      </w:r>
      <w:r w:rsidRPr="00936EAB">
        <w:rPr>
          <w:sz w:val="28"/>
          <w:szCs w:val="18"/>
          <w:lang w:val="en-US"/>
        </w:rPr>
        <w:t>Ai</w:t>
      </w:r>
      <w:r w:rsidRPr="00936EAB">
        <w:rPr>
          <w:sz w:val="28"/>
          <w:szCs w:val="18"/>
        </w:rPr>
        <w:t>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объема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выпуска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мат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выражении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(ВП</w:t>
      </w:r>
      <w:r w:rsidRPr="00936EAB">
        <w:rPr>
          <w:sz w:val="28"/>
          <w:szCs w:val="18"/>
          <w:lang w:val="en-US"/>
        </w:rPr>
        <w:t>i</w:t>
      </w:r>
      <w:r w:rsidRPr="00936EAB">
        <w:rPr>
          <w:sz w:val="28"/>
          <w:szCs w:val="18"/>
        </w:rPr>
        <w:t>)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суммы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переменных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отнесенных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единицу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определенного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видал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(</w:t>
      </w:r>
      <w:r w:rsidRPr="00936EAB">
        <w:rPr>
          <w:sz w:val="28"/>
          <w:szCs w:val="18"/>
          <w:lang w:val="en-US"/>
        </w:rPr>
        <w:t>bi</w:t>
      </w:r>
      <w:r w:rsidRPr="00936EAB">
        <w:rPr>
          <w:sz w:val="28"/>
          <w:szCs w:val="18"/>
        </w:rPr>
        <w:t>).</w:t>
      </w:r>
    </w:p>
    <w:p w:rsidR="00E16636" w:rsidRPr="00936EAB" w:rsidRDefault="00E16636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  <w:lang w:val="en-US"/>
        </w:rPr>
        <w:t>Ci</w:t>
      </w:r>
      <w:r w:rsidRPr="00936EAB">
        <w:rPr>
          <w:sz w:val="28"/>
          <w:szCs w:val="18"/>
        </w:rPr>
        <w:t>=</w:t>
      </w:r>
      <w:r w:rsidRPr="00936EAB">
        <w:rPr>
          <w:sz w:val="28"/>
          <w:szCs w:val="18"/>
          <w:lang w:val="en-US"/>
        </w:rPr>
        <w:t>Ai</w:t>
      </w:r>
      <w:r w:rsidRPr="00936EAB">
        <w:rPr>
          <w:sz w:val="28"/>
          <w:szCs w:val="18"/>
        </w:rPr>
        <w:t>/ВП</w:t>
      </w:r>
      <w:r w:rsidRPr="00936EAB">
        <w:rPr>
          <w:sz w:val="28"/>
          <w:szCs w:val="18"/>
          <w:lang w:val="en-US"/>
        </w:rPr>
        <w:t>i</w:t>
      </w:r>
      <w:r w:rsidRPr="00936EAB">
        <w:rPr>
          <w:sz w:val="28"/>
          <w:szCs w:val="18"/>
        </w:rPr>
        <w:t>+</w:t>
      </w:r>
      <w:r w:rsidRPr="00936EAB">
        <w:rPr>
          <w:sz w:val="28"/>
          <w:szCs w:val="18"/>
          <w:lang w:val="en-US"/>
        </w:rPr>
        <w:t>bi</w:t>
      </w:r>
    </w:p>
    <w:p w:rsidR="00936EAB" w:rsidRDefault="00E16636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Пути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снижения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себестоимости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продукции:1.Закупка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сырья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более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низким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ценам.2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Внедрение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технически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обоснованных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норм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расходов.3.Механизм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автоматизация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вспомогательных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работ.4.Внедрение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ресурсосберегающих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технологий.5.Сокращение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затрат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обсуживание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производства.6.Экономия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управленческих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расходах.7.Сокращение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потерь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от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брака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др.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непроизводственных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расходов.</w:t>
      </w:r>
    </w:p>
    <w:p w:rsidR="00E16636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  <w:r>
        <w:rPr>
          <w:sz w:val="28"/>
          <w:szCs w:val="18"/>
        </w:rPr>
        <w:br w:type="page"/>
      </w:r>
      <w:r w:rsidR="00E16636" w:rsidRPr="00936EAB">
        <w:rPr>
          <w:b/>
          <w:sz w:val="28"/>
          <w:szCs w:val="18"/>
        </w:rPr>
        <w:t>Анализ</w:t>
      </w:r>
      <w:r w:rsidRPr="00936EAB">
        <w:rPr>
          <w:b/>
          <w:sz w:val="28"/>
          <w:szCs w:val="18"/>
        </w:rPr>
        <w:t xml:space="preserve"> </w:t>
      </w:r>
      <w:r w:rsidR="00E16636" w:rsidRPr="00936EAB">
        <w:rPr>
          <w:b/>
          <w:sz w:val="28"/>
          <w:szCs w:val="18"/>
        </w:rPr>
        <w:t>накладных</w:t>
      </w:r>
      <w:r w:rsidRPr="00936EAB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>расходов</w:t>
      </w:r>
    </w:p>
    <w:p w:rsidR="00936EAB" w:rsidRPr="00936EAB" w:rsidRDefault="00936EAB" w:rsidP="00936EAB">
      <w:pPr>
        <w:spacing w:line="360" w:lineRule="auto"/>
        <w:ind w:firstLine="709"/>
        <w:jc w:val="both"/>
        <w:rPr>
          <w:b/>
          <w:sz w:val="28"/>
          <w:szCs w:val="18"/>
        </w:rPr>
      </w:pPr>
    </w:p>
    <w:p w:rsidR="00E16636" w:rsidRPr="00936EAB" w:rsidRDefault="00E16636" w:rsidP="00936EAB">
      <w:pPr>
        <w:spacing w:line="360" w:lineRule="auto"/>
        <w:ind w:firstLine="709"/>
        <w:jc w:val="both"/>
        <w:rPr>
          <w:sz w:val="28"/>
          <w:szCs w:val="18"/>
        </w:rPr>
      </w:pPr>
      <w:r w:rsidRPr="00936EAB">
        <w:rPr>
          <w:sz w:val="28"/>
          <w:szCs w:val="18"/>
        </w:rPr>
        <w:t>Накладные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расходы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связанны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обслуживанием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производства,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сбыта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и</w:t>
      </w:r>
      <w:r w:rsidR="00936EAB" w:rsidRPr="00936EAB">
        <w:rPr>
          <w:sz w:val="28"/>
          <w:szCs w:val="18"/>
        </w:rPr>
        <w:t xml:space="preserve"> </w:t>
      </w:r>
      <w:r w:rsidRPr="00936EAB">
        <w:rPr>
          <w:sz w:val="28"/>
          <w:szCs w:val="18"/>
        </w:rPr>
        <w:t>управления.</w:t>
      </w:r>
    </w:p>
    <w:p w:rsidR="00E16636" w:rsidRPr="00936EAB" w:rsidRDefault="00E16636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Задачи:1.Проанализировать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состав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структуру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расходов.2.Изучить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динамику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расходов.3.Проанализировать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систему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распределения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расходов.4.Оценить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исполнение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смет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расходов.5.Изыскать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резервы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снижения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разработать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мероприятия.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анализе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рассчитывают:1.Отклонение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целом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предприятию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отдельным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видам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сравнению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планом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и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прошлым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годом.2.Динамика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расходов.3.Структура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расходов=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отдельным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статьям: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Общ.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Сумму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расходов*100%</w:t>
      </w:r>
    </w:p>
    <w:p w:rsidR="00E16636" w:rsidRPr="00936EAB" w:rsidRDefault="00E16636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4.Доля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себестоимости=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Расх: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Полную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себест.</w:t>
      </w:r>
    </w:p>
    <w:p w:rsidR="00E16636" w:rsidRPr="00936EAB" w:rsidRDefault="00E16636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*100%</w:t>
      </w:r>
    </w:p>
    <w:p w:rsidR="00E16636" w:rsidRPr="00936EAB" w:rsidRDefault="00E16636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5.Общ.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Уровень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накладных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расходов=Накл.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Расх.:Выручку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от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продаж</w:t>
      </w:r>
    </w:p>
    <w:p w:rsidR="00E16636" w:rsidRPr="00936EAB" w:rsidRDefault="00E16636" w:rsidP="00936EAB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18"/>
        </w:rPr>
      </w:pPr>
      <w:r w:rsidRPr="00936EAB">
        <w:rPr>
          <w:rFonts w:ascii="Times New Roman" w:hAnsi="Times New Roman"/>
          <w:sz w:val="28"/>
          <w:szCs w:val="18"/>
        </w:rPr>
        <w:t>6.Уровень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накл.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Расходов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на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ед.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чистой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прибыли=Накл.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расх.:Чист.</w:t>
      </w:r>
      <w:r w:rsidR="00936EAB" w:rsidRPr="00936EAB">
        <w:rPr>
          <w:rFonts w:ascii="Times New Roman" w:hAnsi="Times New Roman"/>
          <w:sz w:val="28"/>
          <w:szCs w:val="18"/>
        </w:rPr>
        <w:t xml:space="preserve"> </w:t>
      </w:r>
      <w:r w:rsidRPr="00936EAB">
        <w:rPr>
          <w:rFonts w:ascii="Times New Roman" w:hAnsi="Times New Roman"/>
          <w:sz w:val="28"/>
          <w:szCs w:val="18"/>
        </w:rPr>
        <w:t>приб.</w:t>
      </w:r>
    </w:p>
    <w:p w:rsidR="00A8160B" w:rsidRPr="003C657F" w:rsidRDefault="00A1740B" w:rsidP="00936EAB">
      <w:pPr>
        <w:spacing w:line="360" w:lineRule="auto"/>
        <w:ind w:firstLine="709"/>
        <w:jc w:val="both"/>
        <w:rPr>
          <w:b/>
          <w:color w:val="FFFFFF"/>
          <w:sz w:val="28"/>
          <w:szCs w:val="28"/>
        </w:rPr>
      </w:pPr>
      <w:r w:rsidRPr="003C657F">
        <w:rPr>
          <w:color w:val="FFFFFF"/>
          <w:sz w:val="28"/>
          <w:szCs w:val="28"/>
        </w:rPr>
        <w:t>Размещено на http://www.</w:t>
      </w:r>
      <w:bookmarkStart w:id="0" w:name="_GoBack"/>
      <w:bookmarkEnd w:id="0"/>
    </w:p>
    <w:sectPr w:rsidR="00A8160B" w:rsidRPr="003C657F" w:rsidSect="00936EAB">
      <w:headerReference w:type="default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57F" w:rsidRDefault="003C657F">
      <w:r>
        <w:separator/>
      </w:r>
    </w:p>
  </w:endnote>
  <w:endnote w:type="continuationSeparator" w:id="0">
    <w:p w:rsidR="003C657F" w:rsidRDefault="003C6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EAB" w:rsidRDefault="00936EAB" w:rsidP="00A545B4">
    <w:pPr>
      <w:pStyle w:val="a4"/>
      <w:framePr w:wrap="around" w:vAnchor="text" w:hAnchor="margin" w:xAlign="right" w:y="1"/>
      <w:rPr>
        <w:rStyle w:val="a6"/>
      </w:rPr>
    </w:pPr>
  </w:p>
  <w:p w:rsidR="00936EAB" w:rsidRDefault="00936EAB" w:rsidP="00F9498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EAB" w:rsidRDefault="00936EAB" w:rsidP="00F9498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57F" w:rsidRDefault="003C657F">
      <w:r>
        <w:separator/>
      </w:r>
    </w:p>
  </w:footnote>
  <w:footnote w:type="continuationSeparator" w:id="0">
    <w:p w:rsidR="003C657F" w:rsidRDefault="003C6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40B" w:rsidRPr="00A1740B" w:rsidRDefault="00A1740B" w:rsidP="00A1740B">
    <w:pPr>
      <w:pStyle w:val="a7"/>
      <w:jc w:val="center"/>
      <w:rPr>
        <w:sz w:val="28"/>
        <w:szCs w:val="28"/>
      </w:rPr>
    </w:pPr>
    <w:r w:rsidRPr="00A1740B">
      <w:rPr>
        <w:sz w:val="28"/>
        <w:szCs w:val="28"/>
      </w:rPr>
      <w:t xml:space="preserve">Размещено на </w:t>
    </w:r>
    <w:r w:rsidRPr="0094316F">
      <w:rPr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122B0A"/>
    <w:multiLevelType w:val="hybridMultilevel"/>
    <w:tmpl w:val="AFCEE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355"/>
    <w:rsid w:val="001F3054"/>
    <w:rsid w:val="00293674"/>
    <w:rsid w:val="002B55BD"/>
    <w:rsid w:val="003C657F"/>
    <w:rsid w:val="00452850"/>
    <w:rsid w:val="00647FB3"/>
    <w:rsid w:val="007C6E08"/>
    <w:rsid w:val="007E31D1"/>
    <w:rsid w:val="00936EAB"/>
    <w:rsid w:val="0094316F"/>
    <w:rsid w:val="0099499F"/>
    <w:rsid w:val="00A1740B"/>
    <w:rsid w:val="00A31EE0"/>
    <w:rsid w:val="00A545B4"/>
    <w:rsid w:val="00A8160B"/>
    <w:rsid w:val="00DB5355"/>
    <w:rsid w:val="00DF1F1F"/>
    <w:rsid w:val="00E16636"/>
    <w:rsid w:val="00F26524"/>
    <w:rsid w:val="00F94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EC43DE-BB18-4009-9973-41700993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3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60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F9498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uiPriority w:val="99"/>
    <w:rsid w:val="00F9498D"/>
    <w:rPr>
      <w:rFonts w:cs="Times New Roman"/>
    </w:rPr>
  </w:style>
  <w:style w:type="paragraph" w:styleId="a7">
    <w:name w:val="header"/>
    <w:basedOn w:val="a"/>
    <w:link w:val="a8"/>
    <w:uiPriority w:val="99"/>
    <w:rsid w:val="00936E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36EAB"/>
    <w:rPr>
      <w:rFonts w:cs="Times New Roman"/>
      <w:sz w:val="24"/>
      <w:szCs w:val="24"/>
    </w:rPr>
  </w:style>
  <w:style w:type="character" w:styleId="a9">
    <w:name w:val="Hyperlink"/>
    <w:uiPriority w:val="99"/>
    <w:rsid w:val="00A1740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7699</Words>
  <Characters>43888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Анюта</dc:creator>
  <cp:keywords/>
  <dc:description/>
  <cp:lastModifiedBy>admin</cp:lastModifiedBy>
  <cp:revision>2</cp:revision>
  <cp:lastPrinted>2010-06-15T05:14:00Z</cp:lastPrinted>
  <dcterms:created xsi:type="dcterms:W3CDTF">2014-03-22T20:32:00Z</dcterms:created>
  <dcterms:modified xsi:type="dcterms:W3CDTF">2014-03-22T20:32:00Z</dcterms:modified>
</cp:coreProperties>
</file>