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C7F" w:rsidRPr="000C690C" w:rsidRDefault="00F93C7F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СОДЕРЖАНИЕ</w:t>
      </w:r>
    </w:p>
    <w:p w:rsidR="00F93C7F" w:rsidRPr="000C690C" w:rsidRDefault="00F93C7F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Введение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1.</w:t>
      </w:r>
      <w:r w:rsidR="000C690C">
        <w:rPr>
          <w:bCs/>
          <w:iCs/>
          <w:sz w:val="28"/>
          <w:szCs w:val="28"/>
        </w:rPr>
        <w:t xml:space="preserve"> </w:t>
      </w:r>
      <w:r w:rsidRPr="000C690C">
        <w:rPr>
          <w:bCs/>
          <w:iCs/>
          <w:sz w:val="28"/>
          <w:szCs w:val="28"/>
        </w:rPr>
        <w:t>Информационная индустрия: основные понятия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2. Место и роль информационной индустрии в общественном производстве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3.</w:t>
      </w:r>
      <w:r w:rsidR="000C690C">
        <w:rPr>
          <w:bCs/>
          <w:iCs/>
          <w:sz w:val="28"/>
          <w:szCs w:val="28"/>
        </w:rPr>
        <w:t xml:space="preserve"> </w:t>
      </w:r>
      <w:r w:rsidRPr="000C690C">
        <w:rPr>
          <w:bCs/>
          <w:iCs/>
          <w:sz w:val="28"/>
          <w:szCs w:val="28"/>
        </w:rPr>
        <w:t>Структурные изменения, происходящие в информационной индустрии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4. Государственная политика в сфере формирования и развития научно-технического и производственного потенциала информационной индустрии</w:t>
      </w:r>
    </w:p>
    <w:p w:rsidR="00F9354C" w:rsidRPr="000C690C" w:rsidRDefault="00F9354C" w:rsidP="000C690C">
      <w:pPr>
        <w:widowControl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Заключение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Литература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</w:p>
    <w:p w:rsidR="007860C8" w:rsidRPr="000C690C" w:rsidRDefault="007860C8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br w:type="page"/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Введение</w:t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Тема контрольной работы «Информационная индустрия в экономическом развитии общества».</w:t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Активная разработка автоматизированных информационных систем и их применение в общественной практике вскрыли глубинные проблемы, связанные с технологическим циклом переработки и использования информации в планово-управленческих, познавательных, производственных и других процессах. Об информации начали говорить как о социальном ресурсе, имеющем собственное назначение и свои механизмы функционирования в обществе. Этот ресурс и стан предметом новой функциональной науки. Таким образом, информатика, будучи наукой о законах выработки, передачи и использования информационного ресурса в общественной практике, теоретически закрепила роль ЭВМ и автоматизированных систем в этих процессах.</w:t>
      </w:r>
    </w:p>
    <w:p w:rsidR="00F9354C" w:rsidRPr="000C690C" w:rsidRDefault="00F9354C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Цель работы – ознакомиться с информационной индустрией: целью и смыслом деятельности; местом и ролью информационной индустрии в общественном производстве; современной структурой информационной индустрии и ролью государства в сфере информационной индустрии.</w:t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860C8" w:rsidRPr="000C690C" w:rsidRDefault="007860C8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br w:type="page"/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1.</w:t>
      </w:r>
      <w:r w:rsidR="001650C7" w:rsidRPr="000C690C">
        <w:rPr>
          <w:bCs/>
          <w:iCs/>
          <w:sz w:val="28"/>
          <w:szCs w:val="28"/>
        </w:rPr>
        <w:t>Информационная индустрия: основные понятия</w:t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650C7" w:rsidRPr="000C690C" w:rsidRDefault="0079668F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Усложнение индустриального </w:t>
      </w:r>
      <w:r w:rsidR="001650C7" w:rsidRPr="000C690C">
        <w:rPr>
          <w:sz w:val="28"/>
          <w:szCs w:val="28"/>
        </w:rPr>
        <w:t>производства, социальных, экономических и политических отношений, изменение динамики процессов во всех сферах деятельности человека привели, с одной стороны, к росту потребностей в знаниях, а с другой — к созданию новых средств и способов удовлетворения этих потребностей. На первый план выдвигается новая отрасль — информационная индустрия, связанная с производством технических средств, методов и технологий для производства новых знаний и направляющая движение человечества к информационному обществу.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iCs/>
          <w:sz w:val="28"/>
          <w:szCs w:val="28"/>
        </w:rPr>
        <w:t>Информационная индустрия — это широкомасштабное производство информ</w:t>
      </w:r>
      <w:r w:rsidR="007860C8" w:rsidRPr="000C690C">
        <w:rPr>
          <w:iCs/>
          <w:sz w:val="28"/>
          <w:szCs w:val="28"/>
        </w:rPr>
        <w:t>ационных продуктов и услуг разли</w:t>
      </w:r>
      <w:r w:rsidRPr="000C690C">
        <w:rPr>
          <w:iCs/>
          <w:sz w:val="28"/>
          <w:szCs w:val="28"/>
        </w:rPr>
        <w:t xml:space="preserve">чного типа на базе новейших информационных и компьютерных технологий (от газет, журналов и книг до компьютерных игр и информационного наполнения сетей). </w:t>
      </w:r>
      <w:r w:rsidRPr="000C690C">
        <w:rPr>
          <w:sz w:val="28"/>
          <w:szCs w:val="28"/>
        </w:rPr>
        <w:t>Она включает две существенно разные части: производство информационной техники (машин и оборудования) и производство непосредственно информации.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Помимо понятия информационной индустрии, в литературе встречаются такие понятия, как информационный сектор экономики, общественного производства, народного хозяйства; информационная сфера народного хозяйства; информационная инфраструктура; информационная деятельность; индустрия обработки информации; индустрия переработки информации; информационные отрасли; информационные виды деятельности.</w:t>
      </w:r>
    </w:p>
    <w:p w:rsidR="001650C7" w:rsidRPr="000C690C" w:rsidRDefault="001650C7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Появление понятия информационной индустрии связано с распространением концепции постиндустриального общества, согласно которой основные ресурсы развитых стран сегодня вовлечены в информационный сектор экономики, информационные услуги и информация становятся одним из важнейших продуктов общественного производства, а современная экономика становится информационной экономикой. Процесс фундаментальных преобразований производительных сил общества, вызванный расширяющимся использованием в общественном производстве знаний и ускоренным обновлением информационной технологии, еще в конце 70-х годов XX в. получил название «информационная революция». П</w:t>
      </w:r>
      <w:r w:rsidR="00F9354C" w:rsidRPr="000C690C">
        <w:rPr>
          <w:sz w:val="28"/>
          <w:szCs w:val="28"/>
        </w:rPr>
        <w:t>ри выделении в общественном про</w:t>
      </w:r>
      <w:r w:rsidRPr="000C690C">
        <w:rPr>
          <w:sz w:val="28"/>
          <w:szCs w:val="28"/>
        </w:rPr>
        <w:t>изводстве информационной индустрии исходят, как правило, из числа занятых в нем людей, прямо или косвенно принимающих участие в производстве и распространении информации.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Включение в состав информационной индустрии всех видов деятельности, связанных с информацией (прежде всего живого труда), отнесение к ее результатам не только собственно информационных услуг, но и всех результатов труда, появившихся в связи с использованием информации в качестве предмета или средства труда и применением средств информационной технологии, по-видимому, неправомерно. Также неправомерно относить к информационной индустрии все то, что используется в деятельности, связанной с информацией, поступает на ее вход (например, технические средства, услуги связи), то, что не может существовать в качестве самостоятельного объекта (например, результаты научных исследований), и т. п. Иначе любой вид человеческой деятельности, осуществляемой с использованием не только собственных, но и других, получивших объективное выражение знаний, а также любая сознательная деятельность должны были бы быть отнесены к информационной деятельности и к индустрии информации.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К результатам информационной индустрии, вероятно, следует относить только те информационные услуги, которые имеют самостоятельное значение и/или товарный характер, не подготавливаются и не потребляются в ходе осуществления деятельности по получению других результатов в материальном и духовном производстве. В состав индустрии информации должны включаться только те виды деятельности, которые связаны с подготовкой и оказанием этих услуг.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На практике под индустрией информации понимается комплекс предприятий и организаций, преобладающим (по стоимости) продуктом которых являются информационные услуги. Это означает, что если подготовка информационных услуг не является основной задачей деятельности предприятий и организаций или услуги подготавливаются в организационно не обособленном подразделении, то есть не состоящем на самостоятельном балансе и/или не ведущем самостоятельного учета, то в этом случае предприятия и организации нельзя отнести к индустрии информации.</w:t>
      </w:r>
    </w:p>
    <w:p w:rsidR="001650C7" w:rsidRPr="000C690C" w:rsidRDefault="001650C7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Основной задачей деятельности индустрии информации является преобразование информации (переработка информационных ресурсов) в интересах решения каких-либо задач потребителей и обеспечения условий для доступа потребителей к необходимой им информации. Считать целью индустрии информации своевременное удовлетворение потребностей народного хозяйства в новой информации на основе применения новой вычислительной техники, средств связи, новой информационной технологии, форм и методов информационного производства, по-видимому, неправомерно, так как в этом случае смешиваются цели индустрии информации и ее потребителей. Информация представляет собой неубывающий и воспроизводимый ресурс жизнеобеспечения общества.</w:t>
      </w:r>
      <w:r w:rsidR="007860C8" w:rsidRPr="000C690C">
        <w:rPr>
          <w:sz w:val="28"/>
          <w:szCs w:val="28"/>
        </w:rPr>
        <w:t xml:space="preserve"> Вместе с тем для развития обще</w:t>
      </w:r>
      <w:r w:rsidRPr="000C690C">
        <w:rPr>
          <w:sz w:val="28"/>
          <w:szCs w:val="28"/>
        </w:rPr>
        <w:t>ства необходимо привлекать не только существующие, но и новые информационные ресурсы, заменять старые более перспективными. Чем больше и быстрее высококачественной информации внедряется во все сферы жизни и хозяйства, тем выше научно-технический, экономический, политический и социальный потенциал страны. Несмотря на возрастающую роль в общественном производстве, индустрия информации не является самостоятельной, она обеспечивает нормальную и эффективную работу других сфер деятельности и подразделений общественного производства (как самостоятельных, так и несамостоятельных), то есть является инфраструктурной отраслью. В соответствии с обслуживаемыми и обеспечиваемыми видами деятельности в рамках информационной инфраструктуры можно выделить инфраструктуру научных исследований и разработок; развития, ведения и управления производством в целом и по отраслям; политического, социального, государственного и экономического управления; отдыха и развлечений; образования и т. п.</w:t>
      </w:r>
    </w:p>
    <w:p w:rsidR="001650C7" w:rsidRPr="000C690C" w:rsidRDefault="001650C7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Услуги по преобразованию информации и обеспечению доступа потребителей к ней как раз и являются основными результатами информационной индустрии, или информационными услугами, которые наряду с вещественной формой потребительных стоимостей могут иметь и невещественную форму — выступать полезным эффектом труда, неотделимым от самой деятельности по обслуживанию потребителя. Их можно отнести к тем из материальных условий труда, без которых он может происходить лишь в несовершенном виде. У информационных услуг в невещественной форме процессы производства и потребления совпадают во времени, что определяет ряд их специфических черт как потребительных стоимостей. В большинстве случаев эти услуги имеют индивидуализированный характер, не могут накапливаться, имеют определенную адресность и не могут существовать вне индивидуального контакта с потребителем, не подлежат хранению, ориентированы на локальные рынки. Вместе с тем на информационные услуги в невещественной форме приходится все меньшая доля результатов труда в информационной индустрии. Все больше информационных услуг в вещественной форме сближаются с продуктами материального производства, хотя и сохраняют ряд особенностей. Технико-экономические характеристики этих услуг, используемые ими технологии, близкие к индустриальным методам производства, высокая и постоянно растущая фондовооруженность информационного производства, основывающаяся на применении большого парка технических средств, процессы интенсификации расширенного воспроизводства, протекающие в самой индустрии информации, сближают индустрию информации с материальным производством. Масштабы использования информационных услуг сегодня настолько велики, что их наряду с информационными ресурсами можно рассматривать как особый ресурс, важный и все более значимый элемент производственного потенциала предприятия, отрасли, хозяйства в целом.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Для подготовки информационных услуг в рамках индустрии информации используется такой процесс обработки информации, как сортировка (главным образом ее разделение и объединение, в том числе смысловое), являющаяся основным технологическим процессом индустрии информации. В свою очередь, успешное осуществление этого технологического процесса требует выполнения других процессов как на предшествующих (например, сбор и упорядочение информации для последующей обработки), так и на последующих стадиях работы с информацией (например, предоставление информации, ее воспроизведение в определенной форме и в необходимом количестве экземпляров, доставка потребителям).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Важно отметить, что становление информационной индустрии в качестве самостоятельного и массового вида деятельности было связано с переходом к применению ЭВМ и современных средств коммуникации для обработки информации и предоставления потребителям доступа к ней. Поэтому основным предметом труда в зрелой, ставшей самостоятельной сферой деятельности индустрии информации является информация в машиночитаемой форме, а основным средством труда в ней — ЭВМ. Наряду с этим в отдельных подразделениях индустрии информации в качестве предметов труда могут выступать информация в других формах, например в печатной, то есть на различных немашинных носителях, в аудио- и видовой формах и т. п., а также информационные услуги, подготовленные в подразделениях индустрии информации и в других отраслях.</w:t>
      </w:r>
    </w:p>
    <w:p w:rsidR="001650C7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 качестве предмета труда информационного производства рассматриваются национальные и мировые информационные ресурсы. Средствами труда в информационной индустрии наряду с ЭВМ и другим оборудованием для обработки информации выступают полиграфическое и репрографическое оборудование, некоторые средства оргтехники, непосредственно используемые для подготовки и предоставления информационных услуг. Средства труда можно отнести к понятиям «информационная технология» и «средства информационной технологии». Как уже отмечалось выше, массовое внедрение вычислительной техники, стимулирующей рост интеллектуальных возможностей человека, способствует активизации информационной деятельности, специализирующейся на подготовке информационных услуг.</w:t>
      </w:r>
    </w:p>
    <w:p w:rsidR="003233B9" w:rsidRPr="000C690C" w:rsidRDefault="001650C7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0C690C">
        <w:rPr>
          <w:sz w:val="28"/>
          <w:szCs w:val="28"/>
        </w:rPr>
        <w:t>Совокупность предприятий, организаций и целых отраслей, связанных с индустрией информации, входит в понятие «информационно-коммуникационная инфраструктура». Под этим термином мы понимаем комплекс организационных и технологических средств поиска, хранения, распространения и использования информационной продукции и услуг во всех сферах жизнедеятельности общества и государства. К таким средствам относятся территориально-распределенные депозитарии информационных ресурсов, государственные и корпоративные компьютерные сети, телекоммуникационные сети и системы специального назначения и общего пользования, линии связи, сети и каналы переда-</w:t>
      </w:r>
      <w:r w:rsidR="003233B9" w:rsidRPr="000C690C">
        <w:rPr>
          <w:sz w:val="28"/>
          <w:szCs w:val="28"/>
          <w:lang w:val="uk-UA" w:eastAsia="uk-UA"/>
        </w:rPr>
        <w:t>чи</w:t>
      </w:r>
      <w:r w:rsidR="003233B9" w:rsidRPr="000C690C">
        <w:rPr>
          <w:sz w:val="28"/>
          <w:szCs w:val="28"/>
          <w:lang w:eastAsia="uk-UA"/>
        </w:rPr>
        <w:t xml:space="preserve"> данных, средства коммутации и управления информационными потоками, организационные структуры управления и контроля.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Информационно-коммуникационная инфраструктура государства занимает особое место среди укрупненных инфраструктур современного общественного производства, поскольку именно эта инфраструктура играет определяющую роль в организационно-технологическом обеспечении единства и целостности информационного пространства страны, его успешной интеграции в мировое информационное пространство, главной задачей которой является включение национальной информационно-коммуникационной инфраструктуры в мировую глобальную.</w:t>
      </w:r>
    </w:p>
    <w:p w:rsidR="007860C8" w:rsidRPr="000C690C" w:rsidRDefault="007860C8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br w:type="page"/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 xml:space="preserve">2. </w:t>
      </w:r>
      <w:r w:rsidR="003233B9" w:rsidRPr="000C690C">
        <w:rPr>
          <w:bCs/>
          <w:iCs/>
          <w:sz w:val="28"/>
          <w:szCs w:val="28"/>
        </w:rPr>
        <w:t>Место и роль информационной индустрии в общественном производстве</w:t>
      </w:r>
    </w:p>
    <w:p w:rsidR="007860C8" w:rsidRPr="000C690C" w:rsidRDefault="007860C8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Место информационной индустрии в общественном производстве определяется ее деятельностью по удовлетворению определенных общественных потребностей, прежде всего в информационных услугах и обеспечении эффективной организации обращения информации в обществе. Выполнение этих функций позволяет считать индустрию информации и информационно-коммуникационный комплекс неотъемлемой частью системы экономической организации, жизненно необходимой для ее функционирования.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Индустрия информации играет важную роль в общественном производстве. Она способствует интенсификации всех форм и направлений творческой деятельности потребителей вне зависимости от сферы их работы. Кроме того, несмотря на увеличение темпов роста производительности труда, постоянно увеличивается доля занятых в индустрии информации трудовых ресурсов. Это вызвано тем, что производительность труда в самой информационной отрасли, как и в информационном секторе в целом, растет существенно медленнее, чем в сферах общественного производства, активно использующих информацию и знания. Отчасти это объясняется тем, что прогресс в области информационных технологий (закон Мура) способствует расширению круга и сложности решаемых задач, но не снижает затрат живого труда и нередко даже увеличивает их, а также тем, что механическими и экономическими показателями вряд ли можно измерить производительность творческого, интеллектуального труда, который не всегда дает немедленный результат, его пользу и способность решать новые задачи, обеспечивающие рост производительности труда в обслуживаемых информационным сектором областях общественного производства. Тем самым относительное отставание темпов роста производительности труда в информационном секторе по сравнению с другими областями общественного производства является еще одной чертой способа производства, основывающегося на информации как ключевом ресурсе.</w:t>
      </w:r>
    </w:p>
    <w:p w:rsidR="001650C7" w:rsidRPr="000C690C" w:rsidRDefault="003233B9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Индустрия информации и информационно-коммуникационный комплекс производят необходимый общественный продукт, прежде всего создают информационные ресурсы, которые в сочетании со средствами их эксплуатации, например в виде баз данных, составляют потенциал долговременного действия, функционирующий в течение мно-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гих производственных циклов. Кроме того, информационные ресурсы входят в интеллектуальный фонд общества, который определяется накоплением, распределением и практической реализацией знаний (научной информации), квалификацией совокупной рабочей силы, включающей в себя преобразованный в информацию мировой производственный опыт, как современный, так и предшествующих эпох.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Степенью развития индустрии информации и информационно-коммуникационного комплекса все в большей мере определяется воспроизводство на новом качественном уровне рабочей силы (прежде всего в тех областях применения труда, которые отстали по сравнению с трудом в производстве по уровню оснащенности средствами труда, механизации и автоматизации, то есть по производительности труда). Проведение крупных преобразований в производственном аппарате на базе научно-технического прогресса требует существенных изменений не только в качественных характеристиках рабочей силы (культурный и общеобразовательный уровень, психология), но и в условиях труда (в том числе в информационном сервисе), которые позволили бы с максимальной эффективностью использовать новую технику и технологию. Совершенствование информационного сервиса, в свою очередь, создает предпосылки для роста интеллектуального потенциала работников и общества в целом. По своей экономической природе накопление знаний однотипно с накоплением материальных элементов производительных сил и выступает в качестве самостоятельного процесса накопления вещественных и невещественных благ. В этом заключаются инвестиционные функции индустрии информации.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Инвестиционная функция информационной деятельности проявляется и в том, что информация и знания, будучи производственным фактором, понимаемым как непосредственная производительная сила, способны заменять капитал. Деятельность, производящая информационные продукты и услуги, традиционно относимые к четвертичному или пятеричному секторам экономики, ныне становится первичной, снабжающей хозяйство наиболее существенным и важным ресурсом производства. При этом речь идет не о том, что знания определяют успех предприятия, а о том, что издержки, связанные с информацией, информационными технологиями и информационными услугами становятся основными в количественном аспекте. Уже в 1991 г. в США затраты на приобретение информации и средств информационной технологии (112 млрд</w:t>
      </w:r>
      <w:r w:rsidR="007860C8" w:rsidRPr="000C690C">
        <w:rPr>
          <w:sz w:val="28"/>
          <w:szCs w:val="28"/>
        </w:rPr>
        <w:t>.</w:t>
      </w:r>
      <w:r w:rsidRPr="000C690C">
        <w:rPr>
          <w:sz w:val="28"/>
          <w:szCs w:val="28"/>
        </w:rPr>
        <w:t xml:space="preserve"> долларов) впервые превысили затраты на приобретение производственных технологий и основных фондов (менее 107 млрд</w:t>
      </w:r>
      <w:r w:rsidR="007860C8" w:rsidRPr="000C690C">
        <w:rPr>
          <w:sz w:val="28"/>
          <w:szCs w:val="28"/>
        </w:rPr>
        <w:t>.</w:t>
      </w:r>
      <w:r w:rsidRPr="000C690C">
        <w:rPr>
          <w:sz w:val="28"/>
          <w:szCs w:val="28"/>
        </w:rPr>
        <w:t xml:space="preserve"> долларов), а к 1995 г. в Соединенных Штатах с помощью информации производилось </w:t>
      </w:r>
      <w:r w:rsidRPr="000C690C">
        <w:rPr>
          <w:sz w:val="28"/>
          <w:szCs w:val="28"/>
          <w:vertAlign w:val="superscript"/>
        </w:rPr>
        <w:t>3</w:t>
      </w:r>
      <w:r w:rsidRPr="000C690C">
        <w:rPr>
          <w:sz w:val="28"/>
          <w:szCs w:val="28"/>
        </w:rPr>
        <w:t>/</w:t>
      </w:r>
      <w:r w:rsidRPr="000C690C">
        <w:rPr>
          <w:sz w:val="28"/>
          <w:szCs w:val="28"/>
          <w:vertAlign w:val="subscript"/>
        </w:rPr>
        <w:t>4</w:t>
      </w:r>
      <w:r w:rsidRPr="000C690C">
        <w:rPr>
          <w:sz w:val="28"/>
          <w:szCs w:val="28"/>
        </w:rPr>
        <w:t xml:space="preserve"> добавленной стоимости, создаваемой в промышленности.</w:t>
      </w:r>
    </w:p>
    <w:p w:rsidR="0057699D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С усложнением структуры научно-технической сферы и производства, ростом межотраслевых и международных связей повысилось значение информационной деятельно</w:t>
      </w:r>
      <w:r w:rsidR="007860C8" w:rsidRPr="000C690C">
        <w:rPr>
          <w:sz w:val="28"/>
          <w:szCs w:val="28"/>
        </w:rPr>
        <w:t>сти, связанной с обслуживанием</w:t>
      </w:r>
      <w:r w:rsidR="000C690C">
        <w:rPr>
          <w:sz w:val="28"/>
          <w:szCs w:val="28"/>
        </w:rPr>
        <w:t xml:space="preserve"> </w:t>
      </w:r>
      <w:r w:rsidRPr="000C690C">
        <w:rPr>
          <w:sz w:val="28"/>
          <w:szCs w:val="28"/>
        </w:rPr>
        <w:t>всех звеньев и фаз воспроизводственного процесса. Функции индустрии информации постоянно расши</w:t>
      </w:r>
      <w:r w:rsidR="00BA4C20" w:rsidRPr="000C690C">
        <w:rPr>
          <w:sz w:val="28"/>
          <w:szCs w:val="28"/>
        </w:rPr>
        <w:t>ряются, выходя далеко за преде</w:t>
      </w:r>
      <w:r w:rsidR="0057699D" w:rsidRPr="000C690C">
        <w:rPr>
          <w:sz w:val="28"/>
          <w:szCs w:val="28"/>
        </w:rPr>
        <w:t>лы традиционных посреднических операций. Индустрия информации становится непосредственным участником не только исследований и разработок, но и всех производственных и социальных процессов. Укрепление связей в науке, производстве, а также науки с производством способствует сокращению времени прохождения информации от ее создателей к возможным потребителям, успешной реализации потенциала научной информации в интересах ускорения научно-технического прогресса.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Развитие информационной инфраструктуры во многом определяет эффективность производства. Индустрия информации, будучи важным элементом структуры общественного производства, превращается в крупный сектор хозяйства, существенно влияющий на эффективность производства, ускорение научно-технического прогресса, экономический рост в целом.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Дифференциация и специализация центров индустрии информации зависит, в частности, от степени ретроспективности информации и от видов обрабатываемых документов и информации (патентная, рекламная, технологическая и т. п.), от тематики информации (научно-техническая, экономическая, медицинская, экологическая и др.) и т. д.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Являясь крупным сектором современного хозяйства, индустрия информации органически встроена в единую систему хозяйственных связей, теснейшим образом взаимодействует с различными звеньями материального производства и непроизводственной сферы, обслуживая их нужды. Индустрию информации и информационно-коммуникационный комплекс можно отнести к следующим блокам сферы услуг, отличающимся друг от друга назначением услуг, характером удовлетворяемых потребностей, функциями в хозяйственном комплексе, а именно: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создание невещественных форм богатства;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подготовка и функционирование всех звеньев и фаз процесса воспроизводства;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предоставление услуг, ориентированных на личные потребности;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регулирование хозяйственной деятельности и социальных отношений.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Формирование современной индустрии информации и информационно-коммуникативного комплекса нельзя рассматривать как итог деятельности библиотек или статистических служб, специализирующихся на подготовке информационных услуг. Оно явилось в значительной степени результатом развития общего разделения труда, и прежде всего в материальном производстве, где и ранее подготавливались и оказывались информационные услуги (хотя и в неразвитой форме).</w:t>
      </w:r>
    </w:p>
    <w:p w:rsidR="003233B9" w:rsidRPr="000C690C" w:rsidRDefault="0057699D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 частности, в капиталистических странах высокий уровень развития производительных сил, обусловливающий рост производственных и личных потребностей в информационных услугах, объективную необходимость расширения их потребления, всегда оказывал огромное влияние на формирование и развитие индустрии информации и информационно-коммуникационного комплекса.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Единство и общность индустрии информации с материальным производством отчетливо проявляется в их зависимости от объективных экономических законов, в определенной идентичности социально-экономической структуры, направлений и форм научно-технического развития, в близости основных принципов и схем организационного построения. Господствующая в экономике форма собственности доминирует в индустрии информации и информационно-коммуникационном комплексе, причем сейчас главные параметры развития этих составляющих сферы общественного воспроизводства в ведущих капиталистических странах определяет монополистический капитал, занимающий здесь, как и в материальном производстве, решающие позиции. В капиталистических странах индустрия информации все в большей степени включается в сферу интересов капитала, она производит прибавочную стоимость, получение которой становится основным мотивом деятельности, поэтому труд в информационной индустрии приобретает характер производительного труда.</w:t>
      </w:r>
    </w:p>
    <w:p w:rsidR="0057699D" w:rsidRPr="000C690C" w:rsidRDefault="0057699D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Рост занятости в индустрии информации сопровождается ускоренным накоплением основных фондов. По масштабам используемого оборудования, технических и других средств она приближается к промышленности. Таким образом, характер информационной деятельности приобретает черты индустриального производства. Взаимосвязь индустрии информации с материальным производством проявляется в том, что на потребности индустрии информации ориентированы мощные инвестиционные отрасли машиностроения и без развития соответствующей материальной базы были бы невозможны многие ее современные достижения. Применение ЭВМ и современных средств телекоммуникации для обработки информации и обеспечения доступа к ней потребителей, а также новой издательской техники создает предпосылки не только для становления, но и развития информационной индустрии.</w:t>
      </w:r>
    </w:p>
    <w:p w:rsidR="003233B9" w:rsidRPr="000C690C" w:rsidRDefault="0057699D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Эволюция индустрии информации в последние десятилетия ознаменовалась существенными изменениями в ее материально-технической базе, в информационных технологиях, методах и принципах организации труда. По мере развития отрасли информации в ней все шире применяются индустриальные методы организации информационного производства, увеличивается арсенал используемых административно-управленческих методов. Пересматриваются не только те или иные аспекты трудового процесса, но и основополагающие принципы обслуживания. В управлении информационными службами все больший акцент делается на комплексном преобразовании и совершенствовании всей технологии подготовки и оказания информационных услуг. Аналогично материальному производству в практике индустрии информации широкое применение находит внедрение стандартизированных схем обслуживания, рассчитанных на удовлетворение массовых однородных информационных потребностей. Унификация уровня информационного обслуживания даже в условиях капиталистических стран</w:t>
      </w:r>
      <w:r w:rsidR="00BA4C20" w:rsidRPr="000C690C">
        <w:rPr>
          <w:sz w:val="28"/>
          <w:szCs w:val="28"/>
        </w:rPr>
        <w:t xml:space="preserve"> </w:t>
      </w:r>
      <w:r w:rsidR="003233B9" w:rsidRPr="000C690C">
        <w:rPr>
          <w:sz w:val="28"/>
          <w:szCs w:val="28"/>
        </w:rPr>
        <w:t>уменьшает (хотя, конечно, не устраняет с учетом значительной дифференциации финансовых возможностей граждан) различия между отдельными группами населения, но вместе с тем не ведет к обезличиванию обслуживания, свойственному крупным предприятиям сферы услуг.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Анализ развития и результатов функционирования индустрии информации показывает, что при переходе к использованию новых информационных технологий повсеместное расширение объемов информационных услуг осуществляется не только за счет экономии труда в сфере материального производства, но и за счет внутренних источников развития индустрии информации, повышения производительности труда работающих в ней людей, интенсификации самой отрасли. Все более широкое использование современной информационной техники и технологии, индустриальных методов организации труда связано с процессами обобществления труда на национальном и международном уровнях, ведущими к снижению удельных затрат на подготовку информационных продуктов и услуг и, как следствие, повышению объема их выпуска. Динамичный рост индустрии информации является важнейшей чертой экономики ведущих развитых стран. Совокупное действие объективных факторов, определяющих возрастание общественных потребностей в накоплении информационного потенциала, способствовало концентрации труда, денежных и материальных ресурсов в индустрии информации. Рост этих потребностей является устойчивой закономерностью экономического развития, опирающегося на научно-технической прогресс, итогом и одновременно условием поступательного развития производительной силы общественного труда, его углубляющегося разделения.</w:t>
      </w:r>
    </w:p>
    <w:p w:rsidR="00BA4C20" w:rsidRPr="000C690C" w:rsidRDefault="00BA4C20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A4C20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3.</w:t>
      </w:r>
      <w:r w:rsidR="003233B9" w:rsidRPr="000C690C">
        <w:rPr>
          <w:bCs/>
          <w:iCs/>
          <w:sz w:val="28"/>
          <w:szCs w:val="28"/>
        </w:rPr>
        <w:t>Структурные изменения, происходящие в информационной индустрии</w:t>
      </w:r>
    </w:p>
    <w:p w:rsidR="00BA4C20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Современная информационная индустрия представляет собой совокупность компаний и фирм, занятых созданием, преобразованием и передачей информации, существующей в виде данных, текстов, графики, видеоизображений и звука. В структуру информационной индустрии можно включить предприятия средств массовой информации, занимающиеся производством содержания — развлекательных программ, деловой и образовательной информации (теле- и киностудии, издательства, информационные агентства), а также компании, распространяющие это содержание (кабельные и телефонные компании, телесети), и фирмы, разрабатывающие программное обеспечение и информационные компьютерные системы.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Информационная индустрия включает: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информационные службы (центры — хранилища автоматизированных баз данных, институты, агентства, библиотеки);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производство носителей информации (книг, справочников, газет и др.);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информационные технологии (ЭВМ, терминалы, принтеры и</w:t>
      </w:r>
      <w:r w:rsidR="00BA4C20" w:rsidRPr="000C690C">
        <w:rPr>
          <w:sz w:val="28"/>
          <w:szCs w:val="28"/>
        </w:rPr>
        <w:t xml:space="preserve"> </w:t>
      </w:r>
      <w:r w:rsidRPr="000C690C">
        <w:rPr>
          <w:sz w:val="28"/>
          <w:szCs w:val="28"/>
        </w:rPr>
        <w:t>др.);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интегральные технологии (устройства сопряжения, преобразователи);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средства и каналы связи (телефон, телеграф, электронная и обычная почта, спутниковая связь, радио, телевидение и др.).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На современном этапе в информационной индустрии наблюдаются следующие структурные изменения: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быстрое развитие информационных и коммуникационных технологий;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постоянный рост их эффективности при снижении затрат;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развитие и большая доступность новых приложений;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стирание границ между разными секторами индустрии производства содержания (электронные публикации, аудиовизуальные услуги), обусловленное все большим производством информации в цифровом виде.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 результате указанных структурных изменений: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на рынок выходят новые участники, нередко представляющие другие области индустрии (например, телекоммуникационные операторы или компании, организующие доступ в Интернет);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за счет технологий сжатия и широкополостной передачи расширяются каналы распространения информации, делая ее более доступной;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глобализация электронного печатного рынка обостряет конкуренцию на региональных и национальных рынках содержания;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становится сложнее обеспечивать защиту прав на интеллектуальную собственность;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пользователь получает больший выбор и независимость. Интерактивный режим работы позволяет ему непосредственно манипулировать информационными услугами.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За рубежом индустрия информации уже сформировалась, сложилась и ее организационная структура. Основными элементами этой структуры являются: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организации — производители информации (органы государственной статистики, информационные агентства, внешнеэкономичес-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е организации, НИИ и др.);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владельцы автоматизированных баз данных (АБД);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информационные брокеры (или посредники) — организации, обеспечивающие ориентирование пользователей в информационной среде, рассредоточенной в различных автоматизированных базах данных (информационные центры, информационно-библиотечные структуры в различных учреждениях: производственных, учебных, научных);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— пользователи (или конечные пользователи) АБД, которые осуществляют поиск информации в базе данных самостоятельно или через информационных брокеров.</w:t>
      </w:r>
    </w:p>
    <w:p w:rsidR="003233B9" w:rsidRDefault="003233B9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Значение информационной индустрии для мировой экономики все более возрастает. Так, западноевропейский рынок информационных и телекоммуникационных технологий в</w:t>
      </w:r>
      <w:r w:rsidR="00BA4C20" w:rsidRPr="000C690C">
        <w:rPr>
          <w:sz w:val="28"/>
          <w:szCs w:val="28"/>
        </w:rPr>
        <w:t xml:space="preserve"> 1996 г. имел более высокие тем</w:t>
      </w:r>
      <w:r w:rsidRPr="000C690C">
        <w:rPr>
          <w:sz w:val="28"/>
          <w:szCs w:val="28"/>
        </w:rPr>
        <w:t>пы роста (7,2%), чем экономика в целом. Продолжается устойчивый рост информационного сегмента в экономике США (9,8%). В развитых странах Европы информационная индустрия растет в 2-3 раза быстрее, чем другие отрасли промышленности. Объемы производства в секторе информатики в государствах ЕЭС еще в 1993 г. достигли примерно 100 млрд долларов, что составляло более половины общего объема промышленного производства в этих странах.</w:t>
      </w:r>
    </w:p>
    <w:p w:rsidR="00BA4C20" w:rsidRPr="000C690C" w:rsidRDefault="00BA4C20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br w:type="page"/>
      </w:r>
    </w:p>
    <w:p w:rsidR="00BA4C20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 xml:space="preserve">4. </w:t>
      </w:r>
      <w:r w:rsidR="003233B9" w:rsidRPr="000C690C">
        <w:rPr>
          <w:bCs/>
          <w:iCs/>
          <w:sz w:val="28"/>
          <w:szCs w:val="28"/>
        </w:rPr>
        <w:t xml:space="preserve">Государственная политика в сфере формирования и развития </w:t>
      </w:r>
      <w:r w:rsidR="000C690C">
        <w:rPr>
          <w:bCs/>
          <w:iCs/>
          <w:sz w:val="28"/>
          <w:szCs w:val="28"/>
        </w:rPr>
        <w:t xml:space="preserve">научно </w:t>
      </w:r>
      <w:r w:rsidR="003233B9" w:rsidRPr="000C690C">
        <w:rPr>
          <w:bCs/>
          <w:iCs/>
          <w:sz w:val="28"/>
          <w:szCs w:val="28"/>
        </w:rPr>
        <w:t>технического и производственного потенциала информационной индустрии</w:t>
      </w:r>
    </w:p>
    <w:p w:rsidR="00BA4C20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Научно-технический и производственный потенциал, а также рынок продукции и услуг информационной индустрии являются системообразующими технико-экономическими факторами государственной информационной политики, поэтому задача обеспечения единого информационного пространства государства и защиты национальных интересов в информационной сфере может быть решена только при условии их функционирования как единой территориально-распределительной системы.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Научно-технический и производственный потенциал информационной индустрии России составляют научные учреждения Российской академии наук и высшие учебные заведения соответствующего профиля, научно-исследовательские, научно-производственные, опытно-конструкторские организации и предприятия — производители различных организационно-правовых форм и форм собственности, занимающиеся фундаментальными и прикладными исследованиями в информационной сфере, а также проектированием, разработкой и производством технологий, систем, программного обеспечения, технических средств информатизации, вычислительной и телекоммуникационной техники и средств связи, внедрением, эксплуатацией и научно-техническим сопровождением таких систем и техники.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Возможны два подхода к формированию и развитию научно-производственного потенциала информационной индустрии.</w:t>
      </w:r>
    </w:p>
    <w:p w:rsidR="003233B9" w:rsidRPr="000C690C" w:rsidRDefault="003233B9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Первый подход предполагает максимальное использование зарубежных научных разработок, технологий, систем и производственной продукции. В этом случае национальный научно-технический потенциал резко сокращается, фундаментальные и прикладные научные исследования, проектные и опытно-конструкторские работы проводятся в минимальных объемах, производственный потенциал переключается на внедрение и сопровождение технических систем и средств зарубежного производства, на закупку которых в основном используются финансовые ресурсы государства в информационной сфере. Национальная информационная индустрия фактически переводится на уровень сервисного обслуживания и производства продукции массового потребления по иностранным лицензиям. Такой подход, безусловно, позволяет формировать информационную сферу государства на основе использования передовых информационных и коммуникационных технологий и</w:t>
      </w:r>
      <w:r w:rsidR="000C690C">
        <w:rPr>
          <w:sz w:val="28"/>
          <w:szCs w:val="28"/>
        </w:rPr>
        <w:t xml:space="preserve"> </w:t>
      </w:r>
      <w:r w:rsidRPr="000C690C">
        <w:rPr>
          <w:sz w:val="28"/>
          <w:szCs w:val="28"/>
        </w:rPr>
        <w:t>технических средств мирового уровня и упрощает ее интеграцию в мировое информационное пространство, но страна при этом попадает в жесткую технологическую и экономическую зависимость от иностранных производителей, что создает реальную угрозу ее интересам и безопасности в информационной сфере, а также снижает ее возможности обрести статус мировой державы.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Второй подход заключается в ориентации лишь на научные разработки, технологии, системы и технические средства собственного производства. Однако в современных условиях создать национальную информационную индустрию, продукция которой соответствовала бы передовым достижениям науки и техники в информационной сфере, вне рамок международного сотрудничества практически невозможно. Даже если бы страна была способна отвлечь на развитие информационной индустрии огромные финансовые и материально-технические ресурсы из других секторов экономики, то и это не позволило бы ей сохранять конкурентоспособность на мировом рынке. Подобный подход мог бы повлечь за собой самоизоляцию страны и, как следствие, снижение ее влияния на геополитические процессы, научное и технологическое отставание в целом, стал бы существенным препятствием на пути ее сотрудничества с другими государствами и фактически не снял угроз национальной информационной безопасности.</w:t>
      </w:r>
    </w:p>
    <w:p w:rsidR="003233B9" w:rsidRDefault="003233B9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Поэтому государственная информационная политика по формированию и развитию научно-технического и производственного потенциала информационной индустрии должна исходить из необходимости обеспечения технологической и экономической независимости страны, ее информационной безопасности и важности международного взаимодействия в этой сфере.</w:t>
      </w:r>
    </w:p>
    <w:p w:rsidR="000C690C" w:rsidRPr="000C690C" w:rsidRDefault="000C690C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A4C20" w:rsidRPr="000C690C" w:rsidRDefault="00BA4C20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br w:type="page"/>
      </w:r>
    </w:p>
    <w:p w:rsidR="00BA4C20" w:rsidRPr="000C690C" w:rsidRDefault="00BA4C20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Заключение</w:t>
      </w:r>
    </w:p>
    <w:p w:rsidR="000C690C" w:rsidRDefault="000C690C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33B9" w:rsidRDefault="003233B9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С учетом изложенного государство должно оказывать поддержку индустрии информации, особенно в период ее адаптации к условиям рыночной экономики. Одновременно должны создаваться благоприятные экономические и политические условия для привлечения в информационную индустрию иностранных инвестиций, а также новейших технологий, научных и опытно-конструкторских разработок.</w:t>
      </w:r>
    </w:p>
    <w:p w:rsidR="000C690C" w:rsidRPr="000C690C" w:rsidRDefault="000C690C" w:rsidP="000C69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4C20" w:rsidRPr="000C690C" w:rsidRDefault="00BA4C20" w:rsidP="000C690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br w:type="page"/>
      </w:r>
    </w:p>
    <w:p w:rsidR="003233B9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C690C">
        <w:rPr>
          <w:bCs/>
          <w:iCs/>
          <w:sz w:val="28"/>
          <w:szCs w:val="28"/>
        </w:rPr>
        <w:t>Литература</w:t>
      </w:r>
    </w:p>
    <w:p w:rsidR="00BA4C20" w:rsidRPr="000C690C" w:rsidRDefault="00BA4C20" w:rsidP="000C69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 xml:space="preserve">1. </w:t>
      </w:r>
      <w:r w:rsidRPr="000C690C">
        <w:rPr>
          <w:iCs/>
          <w:sz w:val="28"/>
          <w:szCs w:val="28"/>
        </w:rPr>
        <w:t xml:space="preserve">Белл Д. </w:t>
      </w:r>
      <w:r w:rsidRPr="000C690C">
        <w:rPr>
          <w:sz w:val="28"/>
          <w:szCs w:val="28"/>
        </w:rPr>
        <w:t>Грядущее постиндустриальное общество : опыт социального прогнозирования. — М., 1999.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 xml:space="preserve">2. </w:t>
      </w:r>
      <w:r w:rsidRPr="000C690C">
        <w:rPr>
          <w:iCs/>
          <w:sz w:val="28"/>
          <w:szCs w:val="28"/>
        </w:rPr>
        <w:t xml:space="preserve">Завьялова Л. П. </w:t>
      </w:r>
      <w:r w:rsidRPr="000C690C">
        <w:rPr>
          <w:sz w:val="28"/>
          <w:szCs w:val="28"/>
        </w:rPr>
        <w:t>Индустрия информационных услуг: проблемы и решения // НТИ. Сер. 1. - 1988. - № 2. - С. 2-6.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3. Инфосфера: Информационные структуры, системы и процессы в науке и обществе / Ю. М. Арский, Р. С. Гиляревский, И. С. Туров, А. И. Черный. — М. : ВИНИТИ, 1996.-489 с.</w:t>
      </w:r>
    </w:p>
    <w:p w:rsidR="003233B9" w:rsidRPr="000C690C" w:rsidRDefault="003233B9" w:rsidP="000C69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4. Современная информатика: наука, технология, деятельность / Р. С. Гиляревский, Г. 3. Залаев, И. И. Родионов, В. А. Цветкова ; под ред. Ю. М. Арского. - М.: ВИНИТИ, 1998. - 220 с.</w:t>
      </w:r>
    </w:p>
    <w:p w:rsidR="003233B9" w:rsidRPr="000C690C" w:rsidRDefault="003233B9" w:rsidP="000C690C">
      <w:pPr>
        <w:widowControl w:val="0"/>
        <w:spacing w:line="360" w:lineRule="auto"/>
        <w:jc w:val="both"/>
        <w:rPr>
          <w:sz w:val="28"/>
          <w:szCs w:val="28"/>
        </w:rPr>
      </w:pPr>
      <w:r w:rsidRPr="000C690C">
        <w:rPr>
          <w:sz w:val="28"/>
          <w:szCs w:val="28"/>
        </w:rPr>
        <w:t>5. Экономика индустрии информатики / под ред. Ю. М. Каныгина, А. М. Миняйло. — Красноярск : Изд-во Красноярского ун-та, 1982. — 333 с.</w:t>
      </w:r>
      <w:bookmarkStart w:id="0" w:name="_GoBack"/>
      <w:bookmarkEnd w:id="0"/>
    </w:p>
    <w:sectPr w:rsidR="003233B9" w:rsidRPr="000C690C" w:rsidSect="000C690C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7EE" w:rsidRDefault="00E377EE" w:rsidP="00F9354C">
      <w:r>
        <w:separator/>
      </w:r>
    </w:p>
  </w:endnote>
  <w:endnote w:type="continuationSeparator" w:id="0">
    <w:p w:rsidR="00E377EE" w:rsidRDefault="00E377EE" w:rsidP="00F9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7EE" w:rsidRDefault="00E377EE" w:rsidP="00F9354C">
      <w:r>
        <w:separator/>
      </w:r>
    </w:p>
  </w:footnote>
  <w:footnote w:type="continuationSeparator" w:id="0">
    <w:p w:rsidR="00E377EE" w:rsidRDefault="00E377EE" w:rsidP="00F93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0C7"/>
    <w:rsid w:val="00095F5D"/>
    <w:rsid w:val="000C4221"/>
    <w:rsid w:val="000C690C"/>
    <w:rsid w:val="001650C7"/>
    <w:rsid w:val="001C6966"/>
    <w:rsid w:val="002F2FF3"/>
    <w:rsid w:val="003233B9"/>
    <w:rsid w:val="00325AF5"/>
    <w:rsid w:val="003E790B"/>
    <w:rsid w:val="0057699D"/>
    <w:rsid w:val="00620BCF"/>
    <w:rsid w:val="006343C0"/>
    <w:rsid w:val="007860C8"/>
    <w:rsid w:val="0079668F"/>
    <w:rsid w:val="009C3A3A"/>
    <w:rsid w:val="00BA4C20"/>
    <w:rsid w:val="00DA16E8"/>
    <w:rsid w:val="00E377EE"/>
    <w:rsid w:val="00E40E28"/>
    <w:rsid w:val="00F9354C"/>
    <w:rsid w:val="00F9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71FE6D-D2D4-454E-AE29-851402B2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6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35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9354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935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9354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5024</Words>
  <Characters>28641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33598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2014-03-21T15:53:00Z</dcterms:created>
  <dcterms:modified xsi:type="dcterms:W3CDTF">2014-03-21T15:53:00Z</dcterms:modified>
</cp:coreProperties>
</file>