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8C6" w:rsidRDefault="00FD68C6" w:rsidP="005F27AB">
      <w:pPr>
        <w:pStyle w:val="af4"/>
      </w:pPr>
      <w:r w:rsidRPr="005F27AB">
        <w:t>Содержание</w:t>
      </w:r>
    </w:p>
    <w:p w:rsidR="005F27AB" w:rsidRPr="005F27AB" w:rsidRDefault="005F27AB" w:rsidP="005F27AB">
      <w:pPr>
        <w:pStyle w:val="af4"/>
      </w:pP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Введение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Глава 1. Капитал в современном рыночном хозяйстве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1.1 Понятие капитала и классификация его видов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1.2 Виды капитала. Отличительные особенности физического и денежного капитала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1.3 Взаимодействие и интеграция физического и денежного капитала на микроуровне экономики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Глава 2. Физический и денежный капитал в экономике РФ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2.1 Проблемы обновления основного капитала в российской экономике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2.2 Источники привлечения финансовых ресурсов организаций в условиях финансового кризиса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Заключение</w:t>
      </w:r>
    </w:p>
    <w:p w:rsidR="005F27AB" w:rsidRDefault="005F27AB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71133">
        <w:rPr>
          <w:rStyle w:val="afe"/>
          <w:noProof/>
        </w:rPr>
        <w:t>Список используемой литературы</w:t>
      </w:r>
    </w:p>
    <w:p w:rsidR="001A7038" w:rsidRDefault="00EE0312" w:rsidP="005F27AB">
      <w:pPr>
        <w:pStyle w:val="1"/>
      </w:pPr>
      <w:r w:rsidRPr="005F27AB">
        <w:br w:type="page"/>
      </w:r>
      <w:bookmarkStart w:id="0" w:name="_Toc282520063"/>
      <w:r w:rsidR="001A7038" w:rsidRPr="005F27AB">
        <w:t>Введение</w:t>
      </w:r>
      <w:bookmarkEnd w:id="0"/>
    </w:p>
    <w:p w:rsidR="005F27AB" w:rsidRPr="005F27AB" w:rsidRDefault="005F27AB" w:rsidP="005F27AB">
      <w:pPr>
        <w:rPr>
          <w:lang w:eastAsia="en-US"/>
        </w:rPr>
      </w:pPr>
    </w:p>
    <w:p w:rsidR="005F27AB" w:rsidRPr="005F27AB" w:rsidRDefault="001A7038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ходе</w:t>
      </w:r>
      <w:r w:rsidR="005F27AB" w:rsidRPr="005F27AB">
        <w:t xml:space="preserve"> </w:t>
      </w:r>
      <w:r w:rsidRPr="005F27AB">
        <w:t>рыночных</w:t>
      </w:r>
      <w:r w:rsidR="005F27AB" w:rsidRPr="005F27AB">
        <w:t xml:space="preserve"> </w:t>
      </w:r>
      <w:r w:rsidRPr="005F27AB">
        <w:t>реформ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возник</w:t>
      </w:r>
      <w:r w:rsidR="005F27AB" w:rsidRPr="005F27AB">
        <w:t xml:space="preserve"> </w:t>
      </w:r>
      <w:r w:rsidRPr="005F27AB">
        <w:t>беспрецедентный</w:t>
      </w:r>
      <w:r w:rsidR="005F27AB" w:rsidRPr="005F27AB">
        <w:t xml:space="preserve"> </w:t>
      </w:r>
      <w:r w:rsidRPr="005F27AB">
        <w:t>разрыв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движением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капиталов,</w:t>
      </w:r>
      <w:r w:rsidR="005F27AB" w:rsidRPr="005F27AB">
        <w:t xml:space="preserve"> </w:t>
      </w:r>
      <w:r w:rsidRPr="005F27AB">
        <w:t>когда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подавляющей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переместился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обслуживание</w:t>
      </w:r>
      <w:r w:rsidR="005F27AB" w:rsidRPr="005F27AB">
        <w:t xml:space="preserve"> </w:t>
      </w:r>
      <w:r w:rsidRPr="005F27AB">
        <w:t>спекулятивно-посреднических</w:t>
      </w:r>
      <w:r w:rsidR="005F27AB" w:rsidRPr="005F27AB">
        <w:t xml:space="preserve"> </w:t>
      </w:r>
      <w:r w:rsidRPr="005F27AB">
        <w:t>сделок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разного</w:t>
      </w:r>
      <w:r w:rsidR="005F27AB" w:rsidRPr="005F27AB">
        <w:t xml:space="preserve"> </w:t>
      </w:r>
      <w:r w:rsidRPr="005F27AB">
        <w:t>рода</w:t>
      </w:r>
      <w:r w:rsidR="005F27AB" w:rsidRPr="005F27AB">
        <w:t xml:space="preserve"> </w:t>
      </w:r>
      <w:r w:rsidRPr="005F27AB">
        <w:t>торговых</w:t>
      </w:r>
      <w:r w:rsidR="005F27AB" w:rsidRPr="005F27AB">
        <w:t xml:space="preserve"> </w:t>
      </w:r>
      <w:r w:rsidRPr="005F27AB">
        <w:t>операций,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физический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функционирующий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существенной</w:t>
      </w:r>
      <w:r w:rsidR="005F27AB" w:rsidRPr="005F27AB">
        <w:t xml:space="preserve"> </w:t>
      </w:r>
      <w:r w:rsidRPr="005F27AB">
        <w:t>мере</w:t>
      </w:r>
      <w:r w:rsidR="005F27AB" w:rsidRPr="005F27AB">
        <w:t xml:space="preserve"> </w:t>
      </w:r>
      <w:r w:rsidRPr="005F27AB">
        <w:t>без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опосредования</w:t>
      </w:r>
      <w:r w:rsidR="005F27AB" w:rsidRPr="005F27AB">
        <w:t xml:space="preserve"> </w:t>
      </w:r>
      <w:r w:rsidRPr="005F27AB">
        <w:t>денежным</w:t>
      </w:r>
      <w:r w:rsidR="005F27AB" w:rsidRPr="005F27AB">
        <w:t xml:space="preserve"> </w:t>
      </w:r>
      <w:r w:rsidRPr="005F27AB">
        <w:t>капиталам,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значительной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покинул</w:t>
      </w:r>
      <w:r w:rsidR="005F27AB" w:rsidRPr="005F27AB">
        <w:t xml:space="preserve"> </w:t>
      </w:r>
      <w:r w:rsidRPr="005F27AB">
        <w:t>монетарную</w:t>
      </w:r>
      <w:r w:rsidR="005F27AB" w:rsidRPr="005F27AB">
        <w:t xml:space="preserve"> </w:t>
      </w:r>
      <w:r w:rsidRPr="005F27AB">
        <w:t>сферу</w:t>
      </w:r>
      <w:r w:rsidR="005F27AB" w:rsidRPr="005F27AB">
        <w:t xml:space="preserve"> </w:t>
      </w:r>
      <w:r w:rsidRPr="005F27AB">
        <w:t>экономики,</w:t>
      </w:r>
      <w:r w:rsidR="005F27AB" w:rsidRPr="005F27AB">
        <w:t xml:space="preserve"> </w:t>
      </w:r>
      <w:r w:rsidRPr="005F27AB">
        <w:t>стал</w:t>
      </w:r>
      <w:r w:rsidR="005F27AB" w:rsidRPr="005F27AB">
        <w:t xml:space="preserve"> </w:t>
      </w:r>
      <w:r w:rsidRPr="005F27AB">
        <w:t>опосредоваться</w:t>
      </w:r>
      <w:r w:rsidR="005F27AB" w:rsidRPr="005F27AB">
        <w:t xml:space="preserve"> </w:t>
      </w:r>
      <w:r w:rsidRPr="005F27AB">
        <w:t>бартером,</w:t>
      </w:r>
      <w:r w:rsidR="005F27AB" w:rsidRPr="005F27AB">
        <w:t xml:space="preserve"> </w:t>
      </w:r>
      <w:r w:rsidRPr="005F27AB">
        <w:t>взаимозачетом,</w:t>
      </w:r>
      <w:r w:rsidR="005F27AB" w:rsidRPr="005F27AB">
        <w:t xml:space="preserve"> </w:t>
      </w:r>
      <w:r w:rsidRPr="005F27AB">
        <w:t>вексельным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суррогатно-денежным</w:t>
      </w:r>
      <w:r w:rsidR="005F27AB" w:rsidRPr="005F27AB">
        <w:t xml:space="preserve"> </w:t>
      </w:r>
      <w:r w:rsidRPr="005F27AB">
        <w:t>оборотом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Разрыв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движении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современной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привел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ухудшению</w:t>
      </w:r>
      <w:r w:rsidR="005F27AB" w:rsidRPr="005F27AB">
        <w:t xml:space="preserve"> </w:t>
      </w:r>
      <w:r w:rsidRPr="005F27AB">
        <w:t>структуры</w:t>
      </w:r>
      <w:r w:rsidR="005F27AB" w:rsidRPr="005F27AB">
        <w:t xml:space="preserve"> </w:t>
      </w:r>
      <w:r w:rsidRPr="005F27AB">
        <w:t>народного</w:t>
      </w:r>
      <w:r w:rsidR="005F27AB" w:rsidRPr="005F27AB">
        <w:t xml:space="preserve"> </w:t>
      </w:r>
      <w:r w:rsidRPr="005F27AB">
        <w:t>хозяйства</w:t>
      </w:r>
      <w:r w:rsidR="005F27AB" w:rsidRPr="005F27AB">
        <w:t xml:space="preserve">. </w:t>
      </w:r>
      <w:r w:rsidRPr="005F27AB">
        <w:t>Между</w:t>
      </w:r>
      <w:r w:rsidR="005F27AB" w:rsidRPr="005F27AB">
        <w:t xml:space="preserve"> </w:t>
      </w:r>
      <w:r w:rsidRPr="005F27AB">
        <w:t>тем,</w:t>
      </w:r>
      <w:r w:rsidR="005F27AB" w:rsidRPr="005F27AB">
        <w:t xml:space="preserve"> </w:t>
      </w:r>
      <w:r w:rsidRPr="005F27AB">
        <w:t>усиление,</w:t>
      </w:r>
      <w:r w:rsidR="005F27AB" w:rsidRPr="005F27AB">
        <w:t xml:space="preserve"> </w:t>
      </w:r>
      <w:r w:rsidRPr="005F27AB">
        <w:t>интенсификация,</w:t>
      </w:r>
      <w:r w:rsidR="005F27AB" w:rsidRPr="005F27AB">
        <w:t xml:space="preserve"> </w:t>
      </w:r>
      <w:r w:rsidRPr="005F27AB">
        <w:t>повышение</w:t>
      </w:r>
      <w:r w:rsidR="005F27AB" w:rsidRPr="005F27AB">
        <w:t xml:space="preserve"> </w:t>
      </w:r>
      <w:r w:rsidRPr="005F27AB">
        <w:t>эффективности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интеграции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необходимой</w:t>
      </w:r>
      <w:r w:rsidR="005F27AB" w:rsidRPr="005F27AB">
        <w:t xml:space="preserve"> </w:t>
      </w:r>
      <w:r w:rsidRPr="005F27AB">
        <w:t>предпосылкой,</w:t>
      </w:r>
      <w:r w:rsidR="005F27AB" w:rsidRPr="005F27AB">
        <w:t xml:space="preserve"> </w:t>
      </w:r>
      <w:r w:rsidRPr="005F27AB">
        <w:t>причем</w:t>
      </w:r>
      <w:r w:rsidR="005F27AB" w:rsidRPr="005F27AB">
        <w:t xml:space="preserve"> </w:t>
      </w:r>
      <w:r w:rsidRPr="005F27AB">
        <w:t>одной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важнейших,</w:t>
      </w:r>
      <w:r w:rsidR="005F27AB" w:rsidRPr="005F27AB">
        <w:t xml:space="preserve"> </w:t>
      </w:r>
      <w:r w:rsidRPr="005F27AB">
        <w:t>обеспечения</w:t>
      </w:r>
      <w:r w:rsidR="005F27AB" w:rsidRPr="005F27AB">
        <w:t xml:space="preserve"> </w:t>
      </w:r>
      <w:r w:rsidRPr="005F27AB">
        <w:t>устойчивого</w:t>
      </w:r>
      <w:r w:rsidR="005F27AB" w:rsidRPr="005F27AB">
        <w:t xml:space="preserve"> </w:t>
      </w:r>
      <w:r w:rsidRPr="005F27AB">
        <w:t>экономического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страны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путях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эффективности,</w:t>
      </w:r>
      <w:r w:rsidR="005F27AB" w:rsidRPr="005F27AB">
        <w:t xml:space="preserve"> </w:t>
      </w:r>
      <w:r w:rsidRPr="005F27AB">
        <w:t>научно-технического</w:t>
      </w:r>
      <w:r w:rsidR="005F27AB" w:rsidRPr="005F27AB">
        <w:t xml:space="preserve"> </w:t>
      </w:r>
      <w:r w:rsidRPr="005F27AB">
        <w:t>прогресса,</w:t>
      </w:r>
      <w:r w:rsidR="005F27AB" w:rsidRPr="005F27AB">
        <w:t xml:space="preserve"> </w:t>
      </w:r>
      <w:r w:rsidRPr="005F27AB">
        <w:t>прогрессивных</w:t>
      </w:r>
      <w:r w:rsidR="005F27AB" w:rsidRPr="005F27AB">
        <w:t xml:space="preserve"> </w:t>
      </w:r>
      <w:r w:rsidRPr="005F27AB">
        <w:t>структурных</w:t>
      </w:r>
      <w:r w:rsidR="005F27AB" w:rsidRPr="005F27AB">
        <w:t xml:space="preserve"> </w:t>
      </w:r>
      <w:r w:rsidRPr="005F27AB">
        <w:t>преобразований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Теоретическое</w:t>
      </w:r>
      <w:r w:rsidR="005F27AB" w:rsidRPr="005F27AB">
        <w:t xml:space="preserve"> </w:t>
      </w:r>
      <w:r w:rsidRPr="005F27AB">
        <w:t>исследование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современной</w:t>
      </w:r>
      <w:r w:rsidR="005F27AB" w:rsidRPr="005F27AB">
        <w:t xml:space="preserve"> </w:t>
      </w:r>
      <w:r w:rsidRPr="005F27AB">
        <w:t>многоуровневой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воспроизводственном</w:t>
      </w:r>
      <w:r w:rsidR="005F27AB" w:rsidRPr="005F27AB">
        <w:t xml:space="preserve"> </w:t>
      </w:r>
      <w:r w:rsidRPr="005F27AB">
        <w:t>аспекте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выработка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этой</w:t>
      </w:r>
      <w:r w:rsidR="005F27AB" w:rsidRPr="005F27AB">
        <w:t xml:space="preserve"> </w:t>
      </w:r>
      <w:r w:rsidRPr="005F27AB">
        <w:t>основе</w:t>
      </w:r>
      <w:r w:rsidR="005F27AB" w:rsidRPr="005F27AB">
        <w:t xml:space="preserve"> </w:t>
      </w:r>
      <w:r w:rsidRPr="005F27AB">
        <w:t>комплекса</w:t>
      </w:r>
      <w:r w:rsidR="005F27AB" w:rsidRPr="005F27AB">
        <w:t xml:space="preserve"> </w:t>
      </w:r>
      <w:r w:rsidRPr="005F27AB">
        <w:t>мер,</w:t>
      </w:r>
      <w:r w:rsidR="005F27AB" w:rsidRPr="005F27AB">
        <w:t xml:space="preserve"> </w:t>
      </w:r>
      <w:r w:rsidRPr="005F27AB">
        <w:t>способствующих</w:t>
      </w:r>
      <w:r w:rsidR="005F27AB" w:rsidRPr="005F27AB">
        <w:t xml:space="preserve"> </w:t>
      </w:r>
      <w:r w:rsidRPr="005F27AB">
        <w:t>активизации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повышению</w:t>
      </w:r>
      <w:r w:rsidR="005F27AB" w:rsidRPr="005F27AB">
        <w:t xml:space="preserve"> </w:t>
      </w:r>
      <w:r w:rsidRPr="005F27AB">
        <w:t>эффективности</w:t>
      </w:r>
      <w:r w:rsidR="005F27AB" w:rsidRPr="005F27AB">
        <w:t xml:space="preserve"> </w:t>
      </w:r>
      <w:r w:rsidRPr="005F27AB">
        <w:t>данного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представляются</w:t>
      </w:r>
      <w:r w:rsidR="005F27AB" w:rsidRPr="005F27AB">
        <w:t xml:space="preserve"> </w:t>
      </w:r>
      <w:r w:rsidRPr="005F27AB">
        <w:t>весьма</w:t>
      </w:r>
      <w:r w:rsidR="005F27AB" w:rsidRPr="005F27AB">
        <w:t xml:space="preserve"> </w:t>
      </w:r>
      <w:r w:rsidRPr="005F27AB">
        <w:t>актуальными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Различные</w:t>
      </w:r>
      <w:r w:rsidR="005F27AB" w:rsidRPr="005F27AB">
        <w:t xml:space="preserve"> </w:t>
      </w:r>
      <w:r w:rsidRPr="005F27AB">
        <w:t>аспекты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представлены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многочисленных</w:t>
      </w:r>
      <w:r w:rsidR="005F27AB" w:rsidRPr="005F27AB">
        <w:t xml:space="preserve"> </w:t>
      </w:r>
      <w:r w:rsidRPr="005F27AB">
        <w:t>трудах</w:t>
      </w:r>
      <w:r w:rsidR="005F27AB" w:rsidRPr="005F27AB">
        <w:t xml:space="preserve"> </w:t>
      </w:r>
      <w:r w:rsidRPr="005F27AB">
        <w:t>отечественных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зарубежных</w:t>
      </w:r>
      <w:r w:rsidR="005F27AB" w:rsidRPr="005F27AB">
        <w:t xml:space="preserve"> </w:t>
      </w:r>
      <w:r w:rsidRPr="005F27AB">
        <w:t>экономистов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области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хозяйственного</w:t>
      </w:r>
      <w:r w:rsidR="005F27AB" w:rsidRPr="005F27AB">
        <w:t xml:space="preserve"> </w:t>
      </w:r>
      <w:r w:rsidRPr="005F27AB">
        <w:t>механизма,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оборота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западной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науке</w:t>
      </w:r>
      <w:r w:rsidR="005F27AB" w:rsidRPr="005F27AB">
        <w:t xml:space="preserve"> </w:t>
      </w:r>
      <w:r w:rsidRPr="005F27AB">
        <w:t>наиболее</w:t>
      </w:r>
      <w:r w:rsidR="005F27AB" w:rsidRPr="005F27AB">
        <w:t xml:space="preserve"> </w:t>
      </w:r>
      <w:r w:rsidRPr="005F27AB">
        <w:t>существенный</w:t>
      </w:r>
      <w:r w:rsidR="005F27AB" w:rsidRPr="005F27AB">
        <w:t xml:space="preserve"> </w:t>
      </w:r>
      <w:r w:rsidRPr="005F27AB">
        <w:t>вклад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разработку</w:t>
      </w:r>
      <w:r w:rsidR="005F27AB" w:rsidRPr="005F27AB">
        <w:t xml:space="preserve"> </w:t>
      </w:r>
      <w:r w:rsidRPr="005F27AB">
        <w:t>проблем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внесли,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</w:t>
      </w:r>
      <w:r w:rsidR="005F27AB" w:rsidRPr="005F27AB">
        <w:t xml:space="preserve">: </w:t>
      </w:r>
      <w:r w:rsidRPr="005F27AB">
        <w:t>К</w:t>
      </w:r>
      <w:r w:rsidR="005F27AB" w:rsidRPr="005F27AB">
        <w:t xml:space="preserve">. </w:t>
      </w:r>
      <w:r w:rsidRPr="005F27AB">
        <w:t>Маркс,</w:t>
      </w:r>
      <w:r w:rsidR="005F27AB" w:rsidRPr="005F27AB">
        <w:t xml:space="preserve"> </w:t>
      </w:r>
      <w:r w:rsidRPr="005F27AB">
        <w:t>Стефорд</w:t>
      </w:r>
      <w:r w:rsidR="005F27AB" w:rsidRPr="005F27AB">
        <w:t xml:space="preserve"> </w:t>
      </w:r>
      <w:r w:rsidRPr="005F27AB">
        <w:t>У</w:t>
      </w:r>
      <w:r w:rsidR="005F27AB" w:rsidRPr="005F27AB">
        <w:t xml:space="preserve">., </w:t>
      </w:r>
      <w:r w:rsidRPr="005F27AB">
        <w:t>Кейнс</w:t>
      </w:r>
      <w:r w:rsidR="005F27AB" w:rsidRPr="005F27AB">
        <w:t xml:space="preserve"> </w:t>
      </w:r>
      <w:r w:rsidRPr="005F27AB">
        <w:t>Дж</w:t>
      </w:r>
      <w:r w:rsidR="005F27AB">
        <w:t xml:space="preserve">.М., </w:t>
      </w:r>
      <w:r w:rsidRPr="005F27AB">
        <w:t>Кнапп</w:t>
      </w:r>
      <w:r w:rsidR="005F27AB" w:rsidRPr="005F27AB">
        <w:t xml:space="preserve"> </w:t>
      </w:r>
      <w:r w:rsidRPr="005F27AB">
        <w:t>Г</w:t>
      </w:r>
      <w:r w:rsidR="005F27AB" w:rsidRPr="005F27AB">
        <w:t xml:space="preserve">., </w:t>
      </w:r>
      <w:r w:rsidRPr="005F27AB">
        <w:t>Мэн</w:t>
      </w:r>
      <w:r w:rsidR="005F27AB" w:rsidRPr="005F27AB">
        <w:t xml:space="preserve"> </w:t>
      </w:r>
      <w:r w:rsidRPr="005F27AB">
        <w:t>Т</w:t>
      </w:r>
      <w:r w:rsidR="005F27AB" w:rsidRPr="005F27AB">
        <w:t xml:space="preserve">., </w:t>
      </w:r>
      <w:r w:rsidRPr="005F27AB">
        <w:t>Норе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., </w:t>
      </w:r>
      <w:r w:rsidRPr="005F27AB">
        <w:t>Монкретьен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., </w:t>
      </w:r>
      <w:r w:rsidRPr="005F27AB">
        <w:t>Боуен</w:t>
      </w:r>
      <w:r w:rsidR="005F27AB" w:rsidRPr="005F27AB">
        <w:t xml:space="preserve"> </w:t>
      </w:r>
      <w:r w:rsidRPr="005F27AB">
        <w:t>Ж</w:t>
      </w:r>
      <w:r w:rsidR="005F27AB" w:rsidRPr="005F27AB">
        <w:t xml:space="preserve">., </w:t>
      </w:r>
      <w:r w:rsidRPr="005F27AB">
        <w:t>Маршалл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., </w:t>
      </w:r>
      <w:r w:rsidRPr="005F27AB">
        <w:t>Фишер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., </w:t>
      </w:r>
      <w:r w:rsidRPr="005F27AB">
        <w:t>Фридман</w:t>
      </w:r>
      <w:r w:rsidR="005F27AB" w:rsidRPr="005F27AB">
        <w:t xml:space="preserve"> </w:t>
      </w:r>
      <w:r w:rsidRPr="005F27AB">
        <w:t>М</w:t>
      </w:r>
      <w:r w:rsidR="005F27AB" w:rsidRPr="005F27AB">
        <w:t xml:space="preserve">., </w:t>
      </w:r>
      <w:r w:rsidRPr="005F27AB">
        <w:t>Лигу</w:t>
      </w:r>
      <w:r w:rsidR="005F27AB" w:rsidRPr="005F27AB">
        <w:t xml:space="preserve"> </w:t>
      </w:r>
      <w:r w:rsidRPr="005F27AB">
        <w:t>Н</w:t>
      </w:r>
      <w:r w:rsidR="005F27AB" w:rsidRPr="005F27AB">
        <w:t xml:space="preserve">., </w:t>
      </w:r>
      <w:r w:rsidRPr="005F27AB">
        <w:t>Робертсон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., </w:t>
      </w:r>
      <w:r w:rsidRPr="005F27AB">
        <w:t>и</w:t>
      </w:r>
      <w:r w:rsidR="005F27AB" w:rsidRPr="005F27AB">
        <w:t xml:space="preserve"> </w:t>
      </w:r>
      <w:r w:rsidRPr="005F27AB">
        <w:t>многие</w:t>
      </w:r>
      <w:r w:rsidR="005F27AB" w:rsidRPr="005F27AB">
        <w:t xml:space="preserve"> </w:t>
      </w:r>
      <w:r w:rsidRPr="005F27AB">
        <w:t>другие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Среди</w:t>
      </w:r>
      <w:r w:rsidR="005F27AB" w:rsidRPr="005F27AB">
        <w:t xml:space="preserve"> </w:t>
      </w:r>
      <w:r w:rsidRPr="005F27AB">
        <w:t>отечественных</w:t>
      </w:r>
      <w:r w:rsidR="005F27AB" w:rsidRPr="005F27AB">
        <w:t xml:space="preserve"> </w:t>
      </w:r>
      <w:r w:rsidRPr="005F27AB">
        <w:t>ученых</w:t>
      </w:r>
      <w:r w:rsidR="005F27AB" w:rsidRPr="005F27AB">
        <w:t xml:space="preserve"> </w:t>
      </w:r>
      <w:r w:rsidRPr="005F27AB">
        <w:t>существенный</w:t>
      </w:r>
      <w:r w:rsidR="005F27AB" w:rsidRPr="005F27AB">
        <w:t xml:space="preserve"> </w:t>
      </w:r>
      <w:r w:rsidRPr="005F27AB">
        <w:t>вклад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исследование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внесли</w:t>
      </w:r>
      <w:r w:rsidR="005F27AB" w:rsidRPr="005F27AB">
        <w:t xml:space="preserve">: </w:t>
      </w:r>
      <w:r w:rsidRPr="005F27AB">
        <w:t>Ленин</w:t>
      </w:r>
      <w:r w:rsidR="005F27AB" w:rsidRPr="005F27AB">
        <w:t xml:space="preserve"> </w:t>
      </w:r>
      <w:r w:rsidRPr="005F27AB">
        <w:t>В</w:t>
      </w:r>
      <w:r w:rsidR="005F27AB">
        <w:t xml:space="preserve">.И., </w:t>
      </w:r>
      <w:r w:rsidRPr="005F27AB">
        <w:t>Абалкин</w:t>
      </w:r>
      <w:r w:rsidR="005F27AB" w:rsidRPr="005F27AB">
        <w:t xml:space="preserve"> </w:t>
      </w:r>
      <w:r w:rsidRPr="005F27AB">
        <w:t>Л</w:t>
      </w:r>
      <w:r w:rsidR="005F27AB">
        <w:t xml:space="preserve">.И., </w:t>
      </w:r>
      <w:r w:rsidRPr="005F27AB">
        <w:t>Атлас</w:t>
      </w:r>
      <w:r w:rsidR="005F27AB" w:rsidRPr="005F27AB">
        <w:t xml:space="preserve"> </w:t>
      </w:r>
      <w:r w:rsidRPr="005F27AB">
        <w:t>М</w:t>
      </w:r>
      <w:r w:rsidR="005F27AB">
        <w:t xml:space="preserve">.С., </w:t>
      </w:r>
      <w:r w:rsidRPr="005F27AB">
        <w:t>Бард</w:t>
      </w:r>
      <w:r w:rsidR="005F27AB" w:rsidRPr="005F27AB">
        <w:t xml:space="preserve"> </w:t>
      </w:r>
      <w:r w:rsidRPr="005F27AB">
        <w:t>B</w:t>
      </w:r>
      <w:r w:rsidR="005F27AB" w:rsidRPr="005F27AB">
        <w:t xml:space="preserve">. </w:t>
      </w:r>
      <w:r w:rsidRPr="005F27AB">
        <w:t>C</w:t>
      </w:r>
      <w:r w:rsidR="005F27AB" w:rsidRPr="005F27AB">
        <w:t xml:space="preserve">., </w:t>
      </w:r>
      <w:r w:rsidRPr="005F27AB">
        <w:t>Ситарян</w:t>
      </w:r>
      <w:r w:rsidR="005F27AB" w:rsidRPr="005F27AB">
        <w:t xml:space="preserve"> </w:t>
      </w:r>
      <w:r w:rsidRPr="005F27AB">
        <w:t>С</w:t>
      </w:r>
      <w:r w:rsidR="005F27AB">
        <w:t xml:space="preserve">.А., </w:t>
      </w:r>
      <w:r w:rsidRPr="005F27AB">
        <w:t>Геращенко</w:t>
      </w:r>
      <w:r w:rsidR="005F27AB" w:rsidRPr="005F27AB">
        <w:t xml:space="preserve"> </w:t>
      </w:r>
      <w:r w:rsidRPr="005F27AB">
        <w:t>B</w:t>
      </w:r>
      <w:r w:rsidR="005F27AB" w:rsidRPr="005F27AB">
        <w:t xml:space="preserve">. </w:t>
      </w:r>
      <w:r w:rsidRPr="005F27AB">
        <w:t>C</w:t>
      </w:r>
      <w:r w:rsidR="005F27AB" w:rsidRPr="005F27AB">
        <w:t xml:space="preserve">., </w:t>
      </w:r>
      <w:r w:rsidRPr="005F27AB">
        <w:t>Барковский</w:t>
      </w:r>
      <w:r w:rsidR="005F27AB" w:rsidRPr="005F27AB">
        <w:t xml:space="preserve"> </w:t>
      </w:r>
      <w:r w:rsidRPr="005F27AB">
        <w:t>И</w:t>
      </w:r>
      <w:r w:rsidR="005F27AB">
        <w:t xml:space="preserve">.Д., </w:t>
      </w:r>
      <w:r w:rsidRPr="005F27AB">
        <w:t>Батырев</w:t>
      </w:r>
      <w:r w:rsidR="005F27AB" w:rsidRPr="005F27AB">
        <w:t xml:space="preserve"> </w:t>
      </w:r>
      <w:r w:rsidRPr="005F27AB">
        <w:t>В</w:t>
      </w:r>
      <w:r w:rsidR="005F27AB">
        <w:t>, М</w:t>
      </w:r>
      <w:r w:rsidR="005F27AB" w:rsidRPr="005F27AB">
        <w:t xml:space="preserve">., </w:t>
      </w:r>
      <w:r w:rsidRPr="005F27AB">
        <w:t>Кронрод</w:t>
      </w:r>
      <w:r w:rsidR="005F27AB" w:rsidRPr="005F27AB">
        <w:t xml:space="preserve"> </w:t>
      </w:r>
      <w:r w:rsidRPr="005F27AB">
        <w:t>Я</w:t>
      </w:r>
      <w:r w:rsidR="005F27AB">
        <w:t xml:space="preserve">.А., </w:t>
      </w:r>
      <w:r w:rsidRPr="005F27AB">
        <w:t>Лаврушин</w:t>
      </w:r>
      <w:r w:rsidR="005F27AB" w:rsidRPr="005F27AB">
        <w:t xml:space="preserve"> </w:t>
      </w:r>
      <w:r w:rsidRPr="005F27AB">
        <w:t>О</w:t>
      </w:r>
      <w:r w:rsidR="005F27AB">
        <w:t xml:space="preserve">.И., </w:t>
      </w:r>
      <w:r w:rsidRPr="005F27AB">
        <w:t>Дробозина</w:t>
      </w:r>
      <w:r w:rsidR="005F27AB" w:rsidRPr="005F27AB">
        <w:t xml:space="preserve"> </w:t>
      </w:r>
      <w:r w:rsidRPr="005F27AB">
        <w:t>Л</w:t>
      </w:r>
      <w:r w:rsidR="005F27AB">
        <w:t xml:space="preserve">.А., </w:t>
      </w:r>
      <w:r w:rsidRPr="005F27AB">
        <w:t>Корнеева</w:t>
      </w:r>
      <w:r w:rsidR="005F27AB" w:rsidRPr="005F27AB">
        <w:t xml:space="preserve"> </w:t>
      </w:r>
      <w:r w:rsidRPr="005F27AB">
        <w:t>Р</w:t>
      </w:r>
      <w:r w:rsidR="005F27AB">
        <w:t xml:space="preserve">.А., </w:t>
      </w:r>
      <w:r w:rsidRPr="005F27AB">
        <w:t>Константинов</w:t>
      </w:r>
      <w:r w:rsidR="005F27AB" w:rsidRPr="005F27AB">
        <w:t xml:space="preserve"> </w:t>
      </w:r>
      <w:r w:rsidRPr="005F27AB">
        <w:t>Ю</w:t>
      </w:r>
      <w:r w:rsidR="005F27AB">
        <w:t xml:space="preserve">.А., </w:t>
      </w:r>
      <w:r w:rsidRPr="005F27AB">
        <w:t>Шарапов</w:t>
      </w:r>
      <w:r w:rsidR="005F27AB" w:rsidRPr="005F27AB">
        <w:t xml:space="preserve"> </w:t>
      </w:r>
      <w:r w:rsidRPr="005F27AB">
        <w:t>С</w:t>
      </w:r>
      <w:r w:rsidR="005F27AB">
        <w:t xml:space="preserve">.Ф., </w:t>
      </w:r>
      <w:r w:rsidRPr="005F27AB">
        <w:t>Шенгер</w:t>
      </w:r>
      <w:r w:rsidR="005F27AB" w:rsidRPr="005F27AB">
        <w:t xml:space="preserve"> </w:t>
      </w:r>
      <w:r w:rsidRPr="005F27AB">
        <w:t>О</w:t>
      </w:r>
      <w:r w:rsidR="005F27AB">
        <w:t xml:space="preserve">.Е., </w:t>
      </w:r>
      <w:r w:rsidRPr="005F27AB">
        <w:t>Шварц</w:t>
      </w:r>
      <w:r w:rsidR="005F27AB" w:rsidRPr="005F27AB">
        <w:t xml:space="preserve"> </w:t>
      </w:r>
      <w:r w:rsidRPr="005F27AB">
        <w:t>Г</w:t>
      </w:r>
      <w:r w:rsidR="005F27AB">
        <w:t xml:space="preserve">.А., </w:t>
      </w:r>
      <w:r w:rsidRPr="005F27AB">
        <w:t>Павлов</w:t>
      </w:r>
      <w:r w:rsidR="005F27AB" w:rsidRPr="005F27AB">
        <w:t xml:space="preserve"> </w:t>
      </w:r>
      <w:r w:rsidRPr="005F27AB">
        <w:t>П</w:t>
      </w:r>
      <w:r w:rsidR="005F27AB">
        <w:t xml:space="preserve">.М., </w:t>
      </w:r>
      <w:r w:rsidRPr="005F27AB">
        <w:t>Пессель</w:t>
      </w:r>
      <w:r w:rsidR="005F27AB" w:rsidRPr="005F27AB">
        <w:t xml:space="preserve"> </w:t>
      </w:r>
      <w:r w:rsidRPr="005F27AB">
        <w:t>М</w:t>
      </w:r>
      <w:r w:rsidR="005F27AB">
        <w:t xml:space="preserve">.А., </w:t>
      </w:r>
      <w:r w:rsidRPr="005F27AB">
        <w:t>Рыбин</w:t>
      </w:r>
      <w:r w:rsidR="005F27AB" w:rsidRPr="005F27AB">
        <w:t xml:space="preserve"> </w:t>
      </w:r>
      <w:r w:rsidRPr="005F27AB">
        <w:t>В</w:t>
      </w:r>
      <w:r w:rsidR="005F27AB">
        <w:t xml:space="preserve">.И. </w:t>
      </w:r>
      <w:r w:rsidRPr="005F27AB">
        <w:t>и</w:t>
      </w:r>
      <w:r w:rsidR="005F27AB" w:rsidRPr="005F27AB">
        <w:t xml:space="preserve"> </w:t>
      </w:r>
      <w:r w:rsidRPr="005F27AB">
        <w:t>другие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Целью</w:t>
      </w:r>
      <w:r w:rsidR="005F27AB" w:rsidRPr="005F27AB">
        <w:t xml:space="preserve"> </w:t>
      </w:r>
      <w:r w:rsidRPr="005F27AB">
        <w:t>курсовой</w:t>
      </w:r>
      <w:r w:rsidR="005F27AB" w:rsidRPr="005F27AB">
        <w:t xml:space="preserve"> </w:t>
      </w:r>
      <w:r w:rsidRPr="005F27AB">
        <w:t>работы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выяснение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механизмов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учетом</w:t>
      </w:r>
      <w:r w:rsidR="005F27AB" w:rsidRPr="005F27AB">
        <w:t xml:space="preserve"> </w:t>
      </w:r>
      <w:r w:rsidRPr="005F27AB">
        <w:t>перерастания</w:t>
      </w:r>
      <w:r w:rsidR="005F27AB" w:rsidRPr="005F27AB">
        <w:t xml:space="preserve"> </w:t>
      </w:r>
      <w:r w:rsidRPr="005F27AB">
        <w:t>индустриальной</w:t>
      </w:r>
      <w:r w:rsidR="005F27AB" w:rsidRPr="005F27AB">
        <w:t xml:space="preserve"> </w:t>
      </w:r>
      <w:r w:rsidRPr="005F27AB">
        <w:t>стадии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стадию,</w:t>
      </w:r>
      <w:r w:rsidR="005F27AB" w:rsidRPr="005F27AB">
        <w:t xml:space="preserve"> </w:t>
      </w:r>
      <w:r w:rsidRPr="005F27AB">
        <w:t>основанную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знаниях,</w:t>
      </w:r>
      <w:r w:rsidR="005F27AB" w:rsidRPr="005F27AB">
        <w:t xml:space="preserve"> </w:t>
      </w:r>
      <w:r w:rsidRPr="005F27AB">
        <w:t>глобализации</w:t>
      </w:r>
      <w:r w:rsidR="005F27AB" w:rsidRPr="005F27AB">
        <w:t xml:space="preserve"> </w:t>
      </w:r>
      <w:r w:rsidRPr="005F27AB">
        <w:t>экономики,</w:t>
      </w:r>
      <w:r w:rsidR="005F27AB" w:rsidRPr="005F27AB">
        <w:t xml:space="preserve"> </w:t>
      </w:r>
      <w:r w:rsidRPr="005F27AB">
        <w:t>особенностей</w:t>
      </w:r>
      <w:r w:rsidR="005F27AB" w:rsidRPr="005F27AB">
        <w:t xml:space="preserve"> </w:t>
      </w:r>
      <w:r w:rsidRPr="005F27AB">
        <w:t>российского</w:t>
      </w:r>
      <w:r w:rsidR="005F27AB" w:rsidRPr="005F27AB">
        <w:t xml:space="preserve"> </w:t>
      </w:r>
      <w:r w:rsidRPr="005F27AB">
        <w:t>народного</w:t>
      </w:r>
      <w:r w:rsidR="005F27AB" w:rsidRPr="005F27AB">
        <w:t xml:space="preserve"> </w:t>
      </w:r>
      <w:r w:rsidRPr="005F27AB">
        <w:t>хозяйства</w:t>
      </w:r>
      <w:r w:rsidR="005F27AB" w:rsidRPr="005F27AB">
        <w:t xml:space="preserve">. </w:t>
      </w:r>
      <w:r w:rsidRPr="005F27AB">
        <w:t>Цель</w:t>
      </w:r>
      <w:r w:rsidR="005F27AB" w:rsidRPr="005F27AB">
        <w:t xml:space="preserve"> </w:t>
      </w:r>
      <w:r w:rsidRPr="005F27AB">
        <w:t>работы</w:t>
      </w:r>
      <w:r w:rsidR="005F27AB" w:rsidRPr="005F27AB">
        <w:t xml:space="preserve"> </w:t>
      </w:r>
      <w:r w:rsidRPr="005F27AB">
        <w:t>конкретизируется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задачах</w:t>
      </w:r>
      <w:r w:rsidR="005F27AB" w:rsidRPr="005F27AB">
        <w:t>:</w:t>
      </w:r>
    </w:p>
    <w:p w:rsidR="005F27AB" w:rsidRPr="005F27AB" w:rsidRDefault="001A7038" w:rsidP="005F27AB">
      <w:pPr>
        <w:numPr>
          <w:ilvl w:val="1"/>
          <w:numId w:val="6"/>
        </w:numPr>
        <w:tabs>
          <w:tab w:val="clear" w:pos="2160"/>
          <w:tab w:val="left" w:pos="726"/>
        </w:tabs>
        <w:ind w:left="0" w:firstLine="709"/>
      </w:pPr>
      <w:r w:rsidRPr="005F27AB">
        <w:t>охарактеризовать</w:t>
      </w:r>
      <w:r w:rsidR="005F27AB" w:rsidRPr="005F27AB">
        <w:t xml:space="preserve"> </w:t>
      </w:r>
      <w:r w:rsidRPr="005F27AB">
        <w:t>роль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современном</w:t>
      </w:r>
      <w:r w:rsidR="005F27AB" w:rsidRPr="005F27AB">
        <w:t xml:space="preserve"> </w:t>
      </w:r>
      <w:r w:rsidRPr="005F27AB">
        <w:t>рыночном</w:t>
      </w:r>
      <w:r w:rsidR="005F27AB" w:rsidRPr="005F27AB">
        <w:t xml:space="preserve"> </w:t>
      </w:r>
      <w:r w:rsidRPr="005F27AB">
        <w:t>хозяйстве</w:t>
      </w:r>
      <w:r w:rsidR="005F27AB" w:rsidRPr="005F27AB">
        <w:t>;</w:t>
      </w:r>
    </w:p>
    <w:p w:rsidR="005F27AB" w:rsidRPr="005F27AB" w:rsidRDefault="001A7038" w:rsidP="005F27AB">
      <w:pPr>
        <w:numPr>
          <w:ilvl w:val="1"/>
          <w:numId w:val="6"/>
        </w:numPr>
        <w:tabs>
          <w:tab w:val="clear" w:pos="2160"/>
          <w:tab w:val="left" w:pos="726"/>
        </w:tabs>
        <w:ind w:left="0" w:firstLine="709"/>
      </w:pPr>
      <w:r w:rsidRPr="005F27AB">
        <w:t>дать</w:t>
      </w:r>
      <w:r w:rsidR="005F27AB" w:rsidRPr="005F27AB">
        <w:t xml:space="preserve"> </w:t>
      </w:r>
      <w:r w:rsidRPr="005F27AB">
        <w:t>понятие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рассмотреть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виды</w:t>
      </w:r>
      <w:r w:rsidR="005F27AB" w:rsidRPr="005F27AB">
        <w:t>;</w:t>
      </w:r>
    </w:p>
    <w:p w:rsidR="005F27AB" w:rsidRPr="005F27AB" w:rsidRDefault="001A7038" w:rsidP="005F27AB">
      <w:pPr>
        <w:numPr>
          <w:ilvl w:val="1"/>
          <w:numId w:val="6"/>
        </w:numPr>
        <w:tabs>
          <w:tab w:val="clear" w:pos="2160"/>
          <w:tab w:val="left" w:pos="726"/>
        </w:tabs>
        <w:ind w:left="0" w:firstLine="709"/>
      </w:pPr>
      <w:r w:rsidRPr="005F27AB">
        <w:t>выявить</w:t>
      </w:r>
      <w:r w:rsidR="005F27AB" w:rsidRPr="005F27AB">
        <w:t xml:space="preserve"> </w:t>
      </w:r>
      <w:r w:rsidRPr="005F27AB">
        <w:t>отличительные</w:t>
      </w:r>
      <w:r w:rsidR="005F27AB" w:rsidRPr="005F27AB">
        <w:t xml:space="preserve"> </w:t>
      </w:r>
      <w:r w:rsidR="00DA5672" w:rsidRPr="005F27AB">
        <w:t>особенности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;</w:t>
      </w:r>
    </w:p>
    <w:p w:rsidR="005F27AB" w:rsidRPr="005F27AB" w:rsidRDefault="00DA5672" w:rsidP="005F27AB">
      <w:pPr>
        <w:numPr>
          <w:ilvl w:val="1"/>
          <w:numId w:val="6"/>
        </w:numPr>
        <w:tabs>
          <w:tab w:val="clear" w:pos="2160"/>
          <w:tab w:val="left" w:pos="726"/>
        </w:tabs>
        <w:ind w:left="0" w:firstLine="709"/>
      </w:pPr>
      <w:r w:rsidRPr="005F27AB">
        <w:t>определить</w:t>
      </w:r>
      <w:r w:rsidR="005F27AB" w:rsidRPr="005F27AB">
        <w:t xml:space="preserve"> </w:t>
      </w:r>
      <w:r w:rsidRPr="005F27AB">
        <w:t>экономические</w:t>
      </w:r>
      <w:r w:rsidR="005F27AB" w:rsidRPr="005F27AB">
        <w:t xml:space="preserve"> </w:t>
      </w:r>
      <w:r w:rsidRPr="005F27AB">
        <w:t>механизмы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экономике</w:t>
      </w:r>
      <w:r w:rsidR="005F27AB" w:rsidRPr="005F27AB">
        <w:t>;</w:t>
      </w:r>
    </w:p>
    <w:p w:rsidR="005F27AB" w:rsidRPr="005F27AB" w:rsidRDefault="00DA5672" w:rsidP="005F27AB">
      <w:pPr>
        <w:numPr>
          <w:ilvl w:val="1"/>
          <w:numId w:val="6"/>
        </w:numPr>
        <w:tabs>
          <w:tab w:val="clear" w:pos="2160"/>
          <w:tab w:val="left" w:pos="726"/>
        </w:tabs>
        <w:ind w:left="0" w:firstLine="709"/>
      </w:pPr>
      <w:r w:rsidRPr="005F27AB">
        <w:t>рассмотреть</w:t>
      </w:r>
      <w:r w:rsidR="005F27AB" w:rsidRPr="005F27AB">
        <w:t xml:space="preserve"> </w:t>
      </w:r>
      <w:r w:rsidRPr="005F27AB">
        <w:t>проблемы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экономике</w:t>
      </w:r>
      <w:r w:rsidR="005F27AB" w:rsidRPr="005F27AB">
        <w:t>;</w:t>
      </w:r>
    </w:p>
    <w:p w:rsidR="005F27AB" w:rsidRPr="005F27AB" w:rsidRDefault="00DA5672" w:rsidP="005F27AB">
      <w:pPr>
        <w:numPr>
          <w:ilvl w:val="1"/>
          <w:numId w:val="6"/>
        </w:numPr>
        <w:tabs>
          <w:tab w:val="clear" w:pos="2160"/>
          <w:tab w:val="left" w:pos="726"/>
        </w:tabs>
        <w:ind w:left="0" w:firstLine="709"/>
      </w:pPr>
      <w:r w:rsidRPr="005F27AB">
        <w:t>проанализировать</w:t>
      </w:r>
      <w:r w:rsidR="005F27AB" w:rsidRPr="005F27AB">
        <w:t xml:space="preserve"> </w:t>
      </w:r>
      <w:r w:rsidRPr="005F27AB">
        <w:t>источники</w:t>
      </w:r>
      <w:r w:rsidR="005F27AB" w:rsidRPr="005F27AB">
        <w:t xml:space="preserve"> </w:t>
      </w:r>
      <w:r w:rsidRPr="005F27AB">
        <w:t>привлечения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российских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финансового</w:t>
      </w:r>
      <w:r w:rsidR="005F27AB" w:rsidRPr="005F27AB">
        <w:t xml:space="preserve"> </w:t>
      </w:r>
      <w:r w:rsidRPr="005F27AB">
        <w:t>кризиса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Предмет</w:t>
      </w:r>
      <w:r w:rsidR="005F27AB" w:rsidRPr="005F27AB">
        <w:t xml:space="preserve"> </w:t>
      </w:r>
      <w:r w:rsidRPr="005F27AB">
        <w:t>исследования</w:t>
      </w:r>
      <w:r w:rsidR="005F27AB" w:rsidRPr="005F27AB">
        <w:t xml:space="preserve"> </w:t>
      </w:r>
      <w:r w:rsidR="00511C90" w:rsidRPr="005F27AB">
        <w:t>курсовой</w:t>
      </w:r>
      <w:r w:rsidR="005F27AB" w:rsidRPr="005F27AB">
        <w:t xml:space="preserve"> </w:t>
      </w:r>
      <w:r w:rsidRPr="005F27AB">
        <w:t>работы</w:t>
      </w:r>
      <w:r w:rsidR="005F27AB" w:rsidRPr="005F27AB">
        <w:t xml:space="preserve"> - </w:t>
      </w:r>
      <w:r w:rsidRPr="005F27AB">
        <w:t>механизм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11C90" w:rsidRPr="005F27AB">
        <w:t>денежного</w:t>
      </w:r>
      <w:r w:rsidR="005F27AB" w:rsidRPr="005F27AB">
        <w:t xml:space="preserve"> </w:t>
      </w:r>
      <w:r w:rsidR="00511C90" w:rsidRPr="005F27AB">
        <w:t>капиталов</w:t>
      </w:r>
      <w:r w:rsidR="005F27AB" w:rsidRPr="005F27AB">
        <w:t xml:space="preserve"> </w:t>
      </w:r>
      <w:r w:rsidR="00511C90" w:rsidRPr="005F27AB">
        <w:t>на</w:t>
      </w:r>
      <w:r w:rsidR="005F27AB" w:rsidRPr="005F27AB">
        <w:t xml:space="preserve"> </w:t>
      </w:r>
      <w:r w:rsidR="00511C90" w:rsidRPr="005F27AB">
        <w:t>микро</w:t>
      </w:r>
      <w:r w:rsidRPr="005F27AB">
        <w:t>уровн</w:t>
      </w:r>
      <w:r w:rsidR="00511C90" w:rsidRPr="005F27AB">
        <w:t>е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системе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>.</w:t>
      </w:r>
    </w:p>
    <w:p w:rsidR="005F27AB" w:rsidRPr="005F27AB" w:rsidRDefault="00511C90" w:rsidP="005F27AB">
      <w:pPr>
        <w:tabs>
          <w:tab w:val="left" w:pos="726"/>
        </w:tabs>
      </w:pPr>
      <w:r w:rsidRPr="005F27AB">
        <w:t>Объект</w:t>
      </w:r>
      <w:r w:rsidR="005F27AB" w:rsidRPr="005F27AB">
        <w:t xml:space="preserve"> </w:t>
      </w:r>
      <w:r w:rsidRPr="005F27AB">
        <w:t>исследования</w:t>
      </w:r>
      <w:r w:rsidR="005F27AB" w:rsidRPr="005F27AB">
        <w:t xml:space="preserve"> - </w:t>
      </w:r>
      <w:r w:rsidR="001A7038" w:rsidRPr="005F27AB">
        <w:t>капитал</w:t>
      </w:r>
      <w:r w:rsidR="005F27AB" w:rsidRPr="005F27AB">
        <w:t xml:space="preserve"> </w:t>
      </w:r>
      <w:r w:rsidR="001A7038" w:rsidRPr="005F27AB">
        <w:t>в</w:t>
      </w:r>
      <w:r w:rsidR="005F27AB" w:rsidRPr="005F27AB">
        <w:t xml:space="preserve"> </w:t>
      </w:r>
      <w:r w:rsidR="001A7038" w:rsidRPr="005F27AB">
        <w:t>современно</w:t>
      </w:r>
      <w:r w:rsidRPr="005F27AB">
        <w:t>й</w:t>
      </w:r>
      <w:r w:rsidR="005F27AB" w:rsidRPr="005F27AB">
        <w:t xml:space="preserve"> </w:t>
      </w:r>
      <w:r w:rsidRPr="005F27AB">
        <w:t>рыночной</w:t>
      </w:r>
      <w:r w:rsidR="005F27AB" w:rsidRPr="005F27AB">
        <w:t xml:space="preserve"> </w:t>
      </w:r>
      <w:r w:rsidRPr="005F27AB">
        <w:t>экономике</w:t>
      </w:r>
      <w:r w:rsidR="005F27AB" w:rsidRPr="005F27AB">
        <w:t>.</w:t>
      </w:r>
    </w:p>
    <w:p w:rsidR="005F27AB" w:rsidRPr="005F27AB" w:rsidRDefault="001A7038" w:rsidP="005F27AB">
      <w:pPr>
        <w:tabs>
          <w:tab w:val="left" w:pos="726"/>
        </w:tabs>
      </w:pPr>
      <w:r w:rsidRPr="005F27AB">
        <w:t>Теоретико-методологическую</w:t>
      </w:r>
      <w:r w:rsidR="005F27AB" w:rsidRPr="005F27AB">
        <w:t xml:space="preserve"> </w:t>
      </w:r>
      <w:r w:rsidRPr="005F27AB">
        <w:t>основу</w:t>
      </w:r>
      <w:r w:rsidR="005F27AB" w:rsidRPr="005F27AB">
        <w:t xml:space="preserve"> </w:t>
      </w:r>
      <w:r w:rsidRPr="005F27AB">
        <w:t>исследования</w:t>
      </w:r>
      <w:r w:rsidR="005F27AB" w:rsidRPr="005F27AB">
        <w:t xml:space="preserve"> </w:t>
      </w:r>
      <w:r w:rsidRPr="005F27AB">
        <w:t>составляют</w:t>
      </w:r>
      <w:r w:rsidR="005F27AB" w:rsidRPr="005F27AB">
        <w:t xml:space="preserve"> </w:t>
      </w:r>
      <w:r w:rsidRPr="005F27AB">
        <w:t>работы</w:t>
      </w:r>
      <w:r w:rsidR="005F27AB" w:rsidRPr="005F27AB">
        <w:t xml:space="preserve"> </w:t>
      </w:r>
      <w:r w:rsidRPr="005F27AB">
        <w:t>российских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зарубежных</w:t>
      </w:r>
      <w:r w:rsidR="005F27AB" w:rsidRPr="005F27AB">
        <w:t xml:space="preserve"> </w:t>
      </w:r>
      <w:r w:rsidRPr="005F27AB">
        <w:t>ученых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области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воспроизводства,</w:t>
      </w:r>
      <w:r w:rsidR="005F27AB" w:rsidRPr="005F27AB">
        <w:t xml:space="preserve"> </w:t>
      </w:r>
      <w:r w:rsidRPr="005F27AB">
        <w:t>хозяйственного</w:t>
      </w:r>
      <w:r w:rsidR="005F27AB" w:rsidRPr="005F27AB">
        <w:t xml:space="preserve"> </w:t>
      </w:r>
      <w:r w:rsidRPr="005F27AB">
        <w:t>механизма,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воспроизводственном</w:t>
      </w:r>
      <w:r w:rsidR="005F27AB" w:rsidRPr="005F27AB">
        <w:t xml:space="preserve"> </w:t>
      </w:r>
      <w:r w:rsidRPr="005F27AB">
        <w:t>процессе,</w:t>
      </w:r>
      <w:r w:rsidR="005F27AB" w:rsidRPr="005F27AB">
        <w:t xml:space="preserve"> </w:t>
      </w:r>
      <w:r w:rsidRPr="005F27AB">
        <w:t>финансового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статистическая</w:t>
      </w:r>
      <w:r w:rsidR="005F27AB" w:rsidRPr="005F27AB">
        <w:t xml:space="preserve"> </w:t>
      </w:r>
      <w:r w:rsidRPr="005F27AB">
        <w:t>информация,</w:t>
      </w:r>
      <w:r w:rsidR="005F27AB" w:rsidRPr="005F27AB">
        <w:t xml:space="preserve"> </w:t>
      </w:r>
      <w:r w:rsidRPr="005F27AB">
        <w:t>характеризующая</w:t>
      </w:r>
      <w:r w:rsidR="005F27AB" w:rsidRPr="005F27AB">
        <w:t xml:space="preserve"> </w:t>
      </w:r>
      <w:r w:rsidRPr="005F27AB">
        <w:t>динамику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ракурсе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ходе</w:t>
      </w:r>
      <w:r w:rsidR="005F27AB" w:rsidRPr="005F27AB">
        <w:t xml:space="preserve"> </w:t>
      </w:r>
      <w:r w:rsidRPr="005F27AB">
        <w:t>осуществления</w:t>
      </w:r>
      <w:r w:rsidR="005F27AB" w:rsidRPr="005F27AB">
        <w:t xml:space="preserve"> </w:t>
      </w:r>
      <w:r w:rsidRPr="005F27AB">
        <w:t>рыночных</w:t>
      </w:r>
      <w:r w:rsidR="005F27AB" w:rsidRPr="005F27AB">
        <w:t xml:space="preserve"> </w:t>
      </w:r>
      <w:r w:rsidRPr="005F27AB">
        <w:t>реформ</w:t>
      </w:r>
      <w:r w:rsidR="005F27AB" w:rsidRPr="005F27AB">
        <w:t>.</w:t>
      </w:r>
    </w:p>
    <w:p w:rsidR="00585C86" w:rsidRPr="005F27AB" w:rsidRDefault="005F27AB" w:rsidP="005F27AB">
      <w:pPr>
        <w:pStyle w:val="1"/>
      </w:pPr>
      <w:r>
        <w:br w:type="page"/>
      </w:r>
      <w:bookmarkStart w:id="1" w:name="_Toc282520064"/>
      <w:r w:rsidR="00585C86" w:rsidRPr="005F27AB">
        <w:t>Глава</w:t>
      </w:r>
      <w:r w:rsidRPr="005F27AB">
        <w:t xml:space="preserve"> </w:t>
      </w:r>
      <w:r w:rsidR="00585C86" w:rsidRPr="005F27AB">
        <w:t>1</w:t>
      </w:r>
      <w:r w:rsidRPr="005F27AB">
        <w:t xml:space="preserve">. </w:t>
      </w:r>
      <w:r w:rsidR="00585C86" w:rsidRPr="005F27AB">
        <w:t>Капитал</w:t>
      </w:r>
      <w:r w:rsidRPr="005F27AB">
        <w:t xml:space="preserve"> </w:t>
      </w:r>
      <w:r w:rsidR="00585C86" w:rsidRPr="005F27AB">
        <w:t>в</w:t>
      </w:r>
      <w:r w:rsidRPr="005F27AB">
        <w:t xml:space="preserve"> </w:t>
      </w:r>
      <w:r w:rsidR="00585C86" w:rsidRPr="005F27AB">
        <w:t>современном</w:t>
      </w:r>
      <w:r w:rsidRPr="005F27AB">
        <w:t xml:space="preserve"> </w:t>
      </w:r>
      <w:r w:rsidR="00585C86" w:rsidRPr="005F27AB">
        <w:t>рыночном</w:t>
      </w:r>
      <w:r w:rsidRPr="005F27AB">
        <w:t xml:space="preserve"> </w:t>
      </w:r>
      <w:r w:rsidR="00585C86" w:rsidRPr="005F27AB">
        <w:t>хозяйстве</w:t>
      </w:r>
      <w:bookmarkEnd w:id="1"/>
    </w:p>
    <w:p w:rsidR="005F27AB" w:rsidRDefault="005F27AB" w:rsidP="005F27AB">
      <w:pPr>
        <w:pStyle w:val="2"/>
        <w:keepNext w:val="0"/>
        <w:tabs>
          <w:tab w:val="left" w:pos="726"/>
        </w:tabs>
        <w:ind w:firstLine="709"/>
        <w:jc w:val="both"/>
        <w:rPr>
          <w:i w:val="0"/>
          <w:smallCaps w:val="0"/>
        </w:rPr>
      </w:pPr>
    </w:p>
    <w:p w:rsidR="00B343AB" w:rsidRPr="005F27AB" w:rsidRDefault="00B343AB" w:rsidP="005F27AB">
      <w:pPr>
        <w:pStyle w:val="1"/>
      </w:pPr>
      <w:bookmarkStart w:id="2" w:name="_Toc282520065"/>
      <w:r w:rsidRPr="005F27AB">
        <w:t>1</w:t>
      </w:r>
      <w:r w:rsidR="005F27AB">
        <w:t>.1</w:t>
      </w:r>
      <w:r w:rsidR="005F27AB" w:rsidRPr="005F27AB">
        <w:t xml:space="preserve"> </w:t>
      </w:r>
      <w:r w:rsidRPr="005F27AB">
        <w:t>Понятие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классификация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видов</w:t>
      </w:r>
      <w:bookmarkEnd w:id="2"/>
    </w:p>
    <w:p w:rsidR="005F27AB" w:rsidRDefault="005F27AB" w:rsidP="005F27AB">
      <w:pPr>
        <w:tabs>
          <w:tab w:val="left" w:pos="726"/>
        </w:tabs>
      </w:pPr>
    </w:p>
    <w:p w:rsidR="005F27AB" w:rsidRPr="005F27AB" w:rsidRDefault="00B343AB" w:rsidP="005F27AB">
      <w:pPr>
        <w:tabs>
          <w:tab w:val="left" w:pos="726"/>
        </w:tabs>
      </w:pPr>
      <w:r w:rsidRPr="005F27AB">
        <w:t>Капиталу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категории</w:t>
      </w:r>
      <w:r w:rsidR="005F27AB" w:rsidRPr="005F27AB">
        <w:t xml:space="preserve"> </w:t>
      </w:r>
      <w:r w:rsidRPr="005F27AB">
        <w:t>посвящено</w:t>
      </w:r>
      <w:r w:rsidR="005F27AB" w:rsidRPr="005F27AB">
        <w:t xml:space="preserve"> </w:t>
      </w:r>
      <w:r w:rsidRPr="005F27AB">
        <w:t>множество</w:t>
      </w:r>
      <w:r w:rsidR="005F27AB" w:rsidRPr="005F27AB">
        <w:t xml:space="preserve"> </w:t>
      </w:r>
      <w:r w:rsidRPr="005F27AB">
        <w:t>публикаций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становление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развитие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внесли</w:t>
      </w:r>
      <w:r w:rsidR="005F27AB" w:rsidRPr="005F27AB">
        <w:t xml:space="preserve"> </w:t>
      </w:r>
      <w:r w:rsidRPr="005F27AB">
        <w:t>весомый</w:t>
      </w:r>
      <w:r w:rsidR="005F27AB" w:rsidRPr="005F27AB">
        <w:t xml:space="preserve"> </w:t>
      </w:r>
      <w:r w:rsidRPr="005F27AB">
        <w:t>вклад</w:t>
      </w:r>
      <w:r w:rsidR="005F27AB" w:rsidRPr="005F27AB">
        <w:t xml:space="preserve"> </w:t>
      </w:r>
      <w:r w:rsidRPr="005F27AB">
        <w:t>многие</w:t>
      </w:r>
      <w:r w:rsidR="005F27AB" w:rsidRPr="005F27AB">
        <w:t xml:space="preserve"> </w:t>
      </w:r>
      <w:r w:rsidRPr="005F27AB">
        <w:t>экономисты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исследователи,</w:t>
      </w:r>
      <w:r w:rsidR="005F27AB" w:rsidRPr="005F27AB">
        <w:t xml:space="preserve"> </w:t>
      </w:r>
      <w:r w:rsidRPr="005F27AB">
        <w:t>обосновавшие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особое</w:t>
      </w:r>
      <w:r w:rsidR="005F27AB" w:rsidRPr="005F27AB">
        <w:t xml:space="preserve"> </w:t>
      </w:r>
      <w:r w:rsidRPr="005F27AB">
        <w:t>значение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понимания</w:t>
      </w:r>
      <w:r w:rsidR="005F27AB" w:rsidRPr="005F27AB">
        <w:t xml:space="preserve"> </w:t>
      </w:r>
      <w:r w:rsidRPr="005F27AB">
        <w:t>закономерностей</w:t>
      </w:r>
      <w:r w:rsidR="005F27AB" w:rsidRPr="005F27AB">
        <w:t xml:space="preserve"> </w:t>
      </w:r>
      <w:r w:rsidRPr="005F27AB">
        <w:t>функционирования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систем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Важное</w:t>
      </w:r>
      <w:r w:rsidR="005F27AB" w:rsidRPr="005F27AB">
        <w:t xml:space="preserve"> </w:t>
      </w:r>
      <w:r w:rsidRPr="005F27AB">
        <w:t>методологическое</w:t>
      </w:r>
      <w:r w:rsidR="005F27AB" w:rsidRPr="005F27AB">
        <w:t xml:space="preserve"> </w:t>
      </w:r>
      <w:r w:rsidRPr="005F27AB">
        <w:t>значение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имеют</w:t>
      </w:r>
      <w:r w:rsidR="005F27AB" w:rsidRPr="005F27AB">
        <w:t xml:space="preserve"> </w:t>
      </w:r>
      <w:r w:rsidRPr="005F27AB">
        <w:t>концептуальные</w:t>
      </w:r>
      <w:r w:rsidR="005F27AB" w:rsidRPr="005F27AB">
        <w:t xml:space="preserve"> </w:t>
      </w:r>
      <w:r w:rsidRPr="005F27AB">
        <w:t>положения,</w:t>
      </w:r>
      <w:r w:rsidR="005F27AB" w:rsidRPr="005F27AB">
        <w:t xml:space="preserve"> </w:t>
      </w:r>
      <w:r w:rsidRPr="005F27AB">
        <w:t>разработанные</w:t>
      </w:r>
      <w:r w:rsidR="005F27AB" w:rsidRPr="005F27AB">
        <w:t xml:space="preserve"> </w:t>
      </w:r>
      <w:r w:rsidRPr="005F27AB">
        <w:t>меркантилистами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физиократами,</w:t>
      </w:r>
      <w:r w:rsidR="005F27AB" w:rsidRPr="005F27AB">
        <w:t xml:space="preserve"> </w:t>
      </w:r>
      <w:r w:rsidRPr="005F27AB">
        <w:t>виднейшими</w:t>
      </w:r>
      <w:r w:rsidR="005F27AB" w:rsidRPr="005F27AB">
        <w:t xml:space="preserve"> </w:t>
      </w:r>
      <w:r w:rsidRPr="005F27AB">
        <w:t>представителями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буржуазной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пролетарской</w:t>
      </w:r>
      <w:r w:rsidR="005F27AB" w:rsidRPr="005F27AB">
        <w:t xml:space="preserve"> </w:t>
      </w:r>
      <w:r w:rsidRPr="005F27AB">
        <w:t>политической</w:t>
      </w:r>
      <w:r w:rsidR="005F27AB" w:rsidRPr="005F27AB">
        <w:t xml:space="preserve"> </w:t>
      </w:r>
      <w:r w:rsidRPr="005F27AB">
        <w:t>экономии,</w:t>
      </w:r>
      <w:r w:rsidR="005F27AB" w:rsidRPr="005F27AB">
        <w:t xml:space="preserve"> </w:t>
      </w:r>
      <w:r w:rsidRPr="005F27AB">
        <w:t>исторической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австрийской</w:t>
      </w:r>
      <w:r w:rsidR="005F27AB" w:rsidRPr="005F27AB">
        <w:t xml:space="preserve"> </w:t>
      </w:r>
      <w:r w:rsidRPr="005F27AB">
        <w:t>школ,</w:t>
      </w:r>
      <w:r w:rsidR="005F27AB" w:rsidRPr="005F27AB">
        <w:t xml:space="preserve"> </w:t>
      </w:r>
      <w:r w:rsidRPr="005F27AB">
        <w:t>неоклассического</w:t>
      </w:r>
      <w:r w:rsidR="005F27AB" w:rsidRPr="005F27AB">
        <w:t xml:space="preserve"> </w:t>
      </w:r>
      <w:r w:rsidRPr="005F27AB">
        <w:t>направления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мысли,</w:t>
      </w:r>
      <w:r w:rsidR="005F27AB" w:rsidRPr="005F27AB">
        <w:t xml:space="preserve"> </w:t>
      </w:r>
      <w:r w:rsidRPr="005F27AB">
        <w:t>кейнсианства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монетаризма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Первыми</w:t>
      </w:r>
      <w:r w:rsidR="005F27AB" w:rsidRPr="005F27AB">
        <w:t xml:space="preserve"> </w:t>
      </w:r>
      <w:r w:rsidRPr="005F27AB">
        <w:t>экономистами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рассматривался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основное</w:t>
      </w:r>
      <w:r w:rsidR="005F27AB" w:rsidRPr="005F27AB">
        <w:t xml:space="preserve"> </w:t>
      </w:r>
      <w:r w:rsidRPr="005F27AB">
        <w:t>богатство,</w:t>
      </w:r>
      <w:r w:rsidR="005F27AB" w:rsidRPr="005F27AB">
        <w:t xml:space="preserve"> </w:t>
      </w:r>
      <w:r w:rsidRPr="005F27AB">
        <w:t>основное</w:t>
      </w:r>
      <w:r w:rsidR="005F27AB" w:rsidRPr="005F27AB">
        <w:t xml:space="preserve"> </w:t>
      </w:r>
      <w:r w:rsidRPr="005F27AB">
        <w:t>имущество</w:t>
      </w:r>
      <w:r w:rsidR="005F27AB">
        <w:t xml:space="preserve"> (</w:t>
      </w:r>
      <w:r w:rsidRPr="005F27AB">
        <w:t>от</w:t>
      </w:r>
      <w:r w:rsidR="005F27AB" w:rsidRPr="005F27AB">
        <w:t xml:space="preserve"> </w:t>
      </w:r>
      <w:r w:rsidRPr="005F27AB">
        <w:t>лат</w:t>
      </w:r>
      <w:r w:rsidR="005F27AB" w:rsidRPr="005F27AB">
        <w:t>.</w:t>
      </w:r>
      <w:r w:rsidR="005F27AB">
        <w:t xml:space="preserve"> "</w:t>
      </w:r>
      <w:r w:rsidRPr="005F27AB">
        <w:rPr>
          <w:lang w:val="en-US"/>
        </w:rPr>
        <w:t>capitalis</w:t>
      </w:r>
      <w:r w:rsidR="005F27AB">
        <w:t xml:space="preserve">" </w:t>
      </w:r>
      <w:r w:rsidR="005F27AB" w:rsidRPr="005F27AB">
        <w:t xml:space="preserve">- </w:t>
      </w:r>
      <w:r w:rsidRPr="005F27AB">
        <w:t>основной,</w:t>
      </w:r>
      <w:r w:rsidR="005F27AB" w:rsidRPr="005F27AB">
        <w:t xml:space="preserve"> </w:t>
      </w:r>
      <w:r w:rsidRPr="005F27AB">
        <w:t>главный</w:t>
      </w:r>
      <w:r w:rsidR="005F27AB" w:rsidRPr="005F27AB">
        <w:t xml:space="preserve">). </w:t>
      </w:r>
      <w:r w:rsidRPr="005F27AB">
        <w:t>Однако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мере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отношений</w:t>
      </w:r>
      <w:r w:rsidR="005F27AB" w:rsidRPr="005F27AB">
        <w:t xml:space="preserve"> </w:t>
      </w:r>
      <w:r w:rsidRPr="005F27AB">
        <w:t>это</w:t>
      </w:r>
      <w:r w:rsidR="005F27AB" w:rsidRPr="005F27AB">
        <w:t xml:space="preserve"> </w:t>
      </w:r>
      <w:r w:rsidRPr="005F27AB">
        <w:t>достаточно</w:t>
      </w:r>
      <w:r w:rsidR="005F27AB" w:rsidRPr="005F27AB">
        <w:t xml:space="preserve"> </w:t>
      </w:r>
      <w:r w:rsidRPr="005F27AB">
        <w:t>абстрактное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обобщенное</w:t>
      </w:r>
      <w:r w:rsidR="005F27AB" w:rsidRPr="005F27AB">
        <w:t xml:space="preserve"> </w:t>
      </w:r>
      <w:r w:rsidRPr="005F27AB">
        <w:t>понятие</w:t>
      </w:r>
      <w:r w:rsidR="005F27AB" w:rsidRPr="005F27AB">
        <w:t xml:space="preserve"> </w:t>
      </w:r>
      <w:r w:rsidRPr="005F27AB">
        <w:t>наполнялось</w:t>
      </w:r>
      <w:r w:rsidR="005F27AB" w:rsidRPr="005F27AB">
        <w:t xml:space="preserve"> </w:t>
      </w:r>
      <w:r w:rsidRPr="005F27AB">
        <w:t>конкретным</w:t>
      </w:r>
      <w:r w:rsidR="005F27AB" w:rsidRPr="005F27AB">
        <w:t xml:space="preserve"> </w:t>
      </w:r>
      <w:r w:rsidRPr="005F27AB">
        <w:t>содержанием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зависимости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этапа</w:t>
      </w:r>
      <w:r w:rsidR="005F27AB" w:rsidRPr="005F27AB">
        <w:t xml:space="preserve"> </w:t>
      </w:r>
      <w:r w:rsidRPr="005F27AB">
        <w:t>экономического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доминирующих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теорий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Так,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соответствии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принципами</w:t>
      </w:r>
      <w:r w:rsidR="005F27AB" w:rsidRPr="005F27AB">
        <w:t xml:space="preserve"> </w:t>
      </w:r>
      <w:r w:rsidRPr="005F27AB">
        <w:t>научного</w:t>
      </w:r>
      <w:r w:rsidR="005F27AB" w:rsidRPr="005F27AB">
        <w:t xml:space="preserve"> </w:t>
      </w:r>
      <w:r w:rsidRPr="005F27AB">
        <w:t>мировоззрения</w:t>
      </w:r>
      <w:r w:rsidR="005F27AB" w:rsidRPr="005F27AB">
        <w:t xml:space="preserve"> </w:t>
      </w:r>
      <w:r w:rsidRPr="005F27AB">
        <w:t>меркантилистов</w:t>
      </w:r>
      <w:r w:rsidR="005F27AB" w:rsidRPr="005F27AB">
        <w:t xml:space="preserve"> </w:t>
      </w:r>
      <w:r w:rsidRPr="005F27AB">
        <w:t>под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основным</w:t>
      </w:r>
      <w:r w:rsidR="005F27AB" w:rsidRPr="005F27AB">
        <w:t xml:space="preserve"> </w:t>
      </w:r>
      <w:r w:rsidRPr="005F27AB">
        <w:t>богатством</w:t>
      </w:r>
      <w:r w:rsidR="005F27AB" w:rsidRPr="005F27AB">
        <w:t xml:space="preserve"> </w:t>
      </w:r>
      <w:r w:rsidRPr="005F27AB">
        <w:t>понимались</w:t>
      </w:r>
      <w:r w:rsidR="005F27AB" w:rsidRPr="005F27AB">
        <w:t xml:space="preserve"> </w:t>
      </w:r>
      <w:r w:rsidRPr="005F27AB">
        <w:t>золото,</w:t>
      </w:r>
      <w:r w:rsidR="005F27AB" w:rsidRPr="005F27AB">
        <w:t xml:space="preserve"> </w:t>
      </w:r>
      <w:r w:rsidRPr="005F27AB">
        <w:t>деньги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другие</w:t>
      </w:r>
      <w:r w:rsidR="005F27AB" w:rsidRPr="005F27AB">
        <w:t xml:space="preserve"> </w:t>
      </w:r>
      <w:r w:rsidRPr="005F27AB">
        <w:t>сокровища</w:t>
      </w:r>
      <w:r w:rsidR="005F27AB" w:rsidRPr="005F27AB">
        <w:t xml:space="preserve"> </w:t>
      </w:r>
      <w:r w:rsidRPr="005F27AB">
        <w:t>любого</w:t>
      </w:r>
      <w:r w:rsidR="005F27AB" w:rsidRPr="005F27AB">
        <w:t xml:space="preserve"> </w:t>
      </w:r>
      <w:r w:rsidRPr="005F27AB">
        <w:t>рода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Экономическая</w:t>
      </w:r>
      <w:r w:rsidR="005F27AB" w:rsidRPr="005F27AB">
        <w:t xml:space="preserve"> </w:t>
      </w:r>
      <w:r w:rsidRPr="005F27AB">
        <w:t>школа</w:t>
      </w:r>
      <w:r w:rsidR="005F27AB" w:rsidRPr="005F27AB">
        <w:t xml:space="preserve"> </w:t>
      </w:r>
      <w:r w:rsidRPr="005F27AB">
        <w:t>физиократов</w:t>
      </w:r>
      <w:r w:rsidR="005F27AB" w:rsidRPr="005F27AB">
        <w:t xml:space="preserve"> </w:t>
      </w:r>
      <w:r w:rsidRPr="005F27AB">
        <w:t>под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понимала</w:t>
      </w:r>
      <w:r w:rsidR="005F27AB" w:rsidRPr="005F27AB">
        <w:t xml:space="preserve"> </w:t>
      </w:r>
      <w:r w:rsidRPr="005F27AB">
        <w:t>землю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вложенные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нее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называемые</w:t>
      </w:r>
      <w:r w:rsidR="005F27AB" w:rsidRPr="005F27AB">
        <w:t xml:space="preserve"> </w:t>
      </w:r>
      <w:r w:rsidRPr="005F27AB">
        <w:t>авансы</w:t>
      </w:r>
      <w:r w:rsidR="005F27AB" w:rsidRPr="005F27AB">
        <w:t xml:space="preserve">. </w:t>
      </w:r>
      <w:r w:rsidRPr="005F27AB">
        <w:t>Соответственно</w:t>
      </w:r>
      <w:r w:rsidR="005F27AB" w:rsidRPr="005F27AB">
        <w:t xml:space="preserve"> </w:t>
      </w:r>
      <w:r w:rsidRPr="005F27AB">
        <w:t>источником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физиократы</w:t>
      </w:r>
      <w:r w:rsidR="005F27AB" w:rsidRPr="005F27AB">
        <w:t xml:space="preserve"> </w:t>
      </w:r>
      <w:r w:rsidRPr="005F27AB">
        <w:t>считали</w:t>
      </w:r>
      <w:r w:rsidR="005F27AB" w:rsidRPr="005F27AB">
        <w:t xml:space="preserve"> </w:t>
      </w:r>
      <w:r w:rsidRPr="005F27AB">
        <w:t>сельскохозяйственное</w:t>
      </w:r>
      <w:r w:rsidR="005F27AB">
        <w:t xml:space="preserve"> (</w:t>
      </w:r>
      <w:r w:rsidR="00325B14" w:rsidRPr="005F27AB">
        <w:t>земледельческое</w:t>
      </w:r>
      <w:r w:rsidR="005F27AB" w:rsidRPr="005F27AB">
        <w:t xml:space="preserve">) </w:t>
      </w:r>
      <w:r w:rsidR="00325B14" w:rsidRPr="005F27AB">
        <w:t>производство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Экономисты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школы</w:t>
      </w:r>
      <w:r w:rsidR="005F27AB" w:rsidRPr="005F27AB">
        <w:t xml:space="preserve"> </w:t>
      </w:r>
      <w:r w:rsidRPr="005F27AB">
        <w:t>понимали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иначе,</w:t>
      </w:r>
      <w:r w:rsidR="005F27AB" w:rsidRPr="005F27AB">
        <w:t xml:space="preserve"> </w:t>
      </w:r>
      <w:r w:rsidRPr="005F27AB">
        <w:t>чем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воспринимался</w:t>
      </w:r>
      <w:r w:rsidR="005F27AB" w:rsidRPr="005F27AB">
        <w:t xml:space="preserve"> </w:t>
      </w:r>
      <w:r w:rsidRPr="005F27AB">
        <w:t>обыденным</w:t>
      </w:r>
      <w:r w:rsidR="005F27AB" w:rsidRPr="005F27AB">
        <w:t xml:space="preserve"> </w:t>
      </w:r>
      <w:r w:rsidRPr="005F27AB">
        <w:t>сознанием</w:t>
      </w:r>
      <w:r w:rsidR="005F27AB" w:rsidRPr="005F27AB">
        <w:t xml:space="preserve">. </w:t>
      </w:r>
      <w:r w:rsidRPr="005F27AB">
        <w:t>Фундаментальная</w:t>
      </w:r>
      <w:r w:rsidR="005F27AB" w:rsidRPr="005F27AB">
        <w:t xml:space="preserve"> </w:t>
      </w:r>
      <w:r w:rsidRPr="005F27AB">
        <w:t>база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познания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категории,</w:t>
      </w:r>
      <w:r w:rsidR="005F27AB" w:rsidRPr="005F27AB">
        <w:t xml:space="preserve"> </w:t>
      </w:r>
      <w:r w:rsidRPr="005F27AB">
        <w:t>имеющей</w:t>
      </w:r>
      <w:r w:rsidR="005F27AB" w:rsidRPr="005F27AB">
        <w:t xml:space="preserve"> </w:t>
      </w:r>
      <w:r w:rsidRPr="005F27AB">
        <w:t>сложную</w:t>
      </w:r>
      <w:r w:rsidR="005F27AB" w:rsidRPr="005F27AB">
        <w:t xml:space="preserve"> </w:t>
      </w:r>
      <w:r w:rsidRPr="005F27AB">
        <w:t>экономическую,</w:t>
      </w:r>
      <w:r w:rsidR="005F27AB" w:rsidRPr="005F27AB">
        <w:t xml:space="preserve"> </w:t>
      </w:r>
      <w:r w:rsidRPr="005F27AB">
        <w:t>философскую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правовую</w:t>
      </w:r>
      <w:r w:rsidR="005F27AB" w:rsidRPr="005F27AB">
        <w:t xml:space="preserve"> </w:t>
      </w:r>
      <w:r w:rsidRPr="005F27AB">
        <w:t>природу,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политической</w:t>
      </w:r>
      <w:r w:rsidR="005F27AB" w:rsidRPr="005F27AB">
        <w:t xml:space="preserve"> </w:t>
      </w:r>
      <w:r w:rsidRPr="005F27AB">
        <w:t>экономии</w:t>
      </w:r>
      <w:r w:rsidR="005F27AB" w:rsidRPr="005F27AB">
        <w:t xml:space="preserve"> </w:t>
      </w:r>
      <w:r w:rsidRPr="005F27AB">
        <w:t>была</w:t>
      </w:r>
      <w:r w:rsidR="005F27AB" w:rsidRPr="005F27AB">
        <w:t xml:space="preserve"> </w:t>
      </w:r>
      <w:r w:rsidRPr="005F27AB">
        <w:t>заложена</w:t>
      </w:r>
      <w:r w:rsidR="005F27AB" w:rsidRPr="005F27AB">
        <w:t xml:space="preserve"> </w:t>
      </w:r>
      <w:r w:rsidRPr="005F27AB">
        <w:t>английским</w:t>
      </w:r>
      <w:r w:rsidR="005F27AB" w:rsidRPr="005F27AB">
        <w:t xml:space="preserve"> </w:t>
      </w:r>
      <w:r w:rsidRPr="005F27AB">
        <w:t>экономистом</w:t>
      </w:r>
      <w:r w:rsidR="005F27AB" w:rsidRPr="005F27AB">
        <w:t xml:space="preserve"> </w:t>
      </w:r>
      <w:r w:rsidRPr="005F27AB">
        <w:t>У</w:t>
      </w:r>
      <w:r w:rsidR="005F27AB" w:rsidRPr="005F27AB">
        <w:t xml:space="preserve">. </w:t>
      </w:r>
      <w:r w:rsidRPr="005F27AB">
        <w:t>Петти</w:t>
      </w:r>
      <w:r w:rsidR="005F27AB" w:rsidRPr="005F27AB">
        <w:t xml:space="preserve"> </w:t>
      </w:r>
      <w:r w:rsidRPr="005F27AB">
        <w:t>еще</w:t>
      </w:r>
      <w:r w:rsidR="005F27AB" w:rsidRPr="005F27AB">
        <w:t xml:space="preserve"> </w:t>
      </w:r>
      <w:r w:rsidRPr="005F27AB">
        <w:t>во</w:t>
      </w:r>
      <w:r w:rsidR="005F27AB" w:rsidRPr="005F27AB">
        <w:t xml:space="preserve"> </w:t>
      </w:r>
      <w:r w:rsidRPr="005F27AB">
        <w:t>второй</w:t>
      </w:r>
      <w:r w:rsidR="005F27AB" w:rsidRPr="005F27AB">
        <w:t xml:space="preserve"> </w:t>
      </w:r>
      <w:r w:rsidRPr="005F27AB">
        <w:t>половине</w:t>
      </w:r>
      <w:r w:rsidR="005F27AB" w:rsidRPr="005F27AB">
        <w:t xml:space="preserve"> </w:t>
      </w:r>
      <w:r w:rsidRPr="005F27AB">
        <w:t>XVII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Характерная</w:t>
      </w:r>
      <w:r w:rsidR="005F27AB" w:rsidRPr="005F27AB">
        <w:t xml:space="preserve"> </w:t>
      </w:r>
      <w:r w:rsidRPr="005F27AB">
        <w:t>особенность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исследований</w:t>
      </w:r>
      <w:r w:rsidR="005F27AB" w:rsidRPr="005F27AB">
        <w:t xml:space="preserve"> </w:t>
      </w:r>
      <w:r w:rsidRPr="005F27AB">
        <w:t>состояла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им</w:t>
      </w:r>
      <w:r w:rsidR="005F27AB" w:rsidRPr="005F27AB">
        <w:t xml:space="preserve"> </w:t>
      </w:r>
      <w:r w:rsidRPr="005F27AB">
        <w:t>впервые</w:t>
      </w:r>
      <w:r w:rsidR="005F27AB" w:rsidRPr="005F27AB">
        <w:t xml:space="preserve"> </w:t>
      </w:r>
      <w:r w:rsidRPr="005F27AB">
        <w:t>стали</w:t>
      </w:r>
      <w:r w:rsidR="005F27AB" w:rsidRPr="005F27AB">
        <w:t xml:space="preserve"> </w:t>
      </w:r>
      <w:r w:rsidRPr="005F27AB">
        <w:t>изучаться</w:t>
      </w:r>
      <w:r w:rsidR="005F27AB" w:rsidRPr="005F27AB">
        <w:t xml:space="preserve"> </w:t>
      </w:r>
      <w:r w:rsidRPr="005F27AB">
        <w:t>имущественные</w:t>
      </w:r>
      <w:r w:rsidR="005F27AB" w:rsidRPr="005F27AB">
        <w:t xml:space="preserve"> </w:t>
      </w:r>
      <w:r w:rsidRPr="005F27AB">
        <w:t>отношения</w:t>
      </w:r>
      <w:r w:rsidR="005F27AB" w:rsidRPr="005F27AB">
        <w:t xml:space="preserve"> </w:t>
      </w:r>
      <w:r w:rsidRPr="005F27AB">
        <w:t>во</w:t>
      </w:r>
      <w:r w:rsidR="005F27AB" w:rsidRPr="005F27AB">
        <w:t xml:space="preserve"> </w:t>
      </w:r>
      <w:r w:rsidRPr="005F27AB">
        <w:t>внутренней</w:t>
      </w:r>
      <w:r w:rsidR="005F27AB" w:rsidRPr="005F27AB">
        <w:t xml:space="preserve"> </w:t>
      </w:r>
      <w:r w:rsidRPr="005F27AB">
        <w:t>взаимосвязи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производственными</w:t>
      </w:r>
      <w:r w:rsidR="005F27AB" w:rsidRPr="005F27AB">
        <w:t xml:space="preserve"> </w:t>
      </w:r>
      <w:r w:rsidRPr="005F27AB">
        <w:t>отношениями</w:t>
      </w:r>
      <w:r w:rsidR="005F27AB" w:rsidRPr="005F27AB">
        <w:t xml:space="preserve"> </w:t>
      </w:r>
      <w:r w:rsidRPr="005F27AB">
        <w:t>людей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. </w:t>
      </w:r>
      <w:r w:rsidRPr="005F27AB">
        <w:t>Исходя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предпосылок,</w:t>
      </w:r>
      <w:r w:rsidR="005F27AB" w:rsidRPr="005F27AB">
        <w:t xml:space="preserve"> </w:t>
      </w:r>
      <w:r w:rsidRPr="005F27AB">
        <w:t>впоследствии</w:t>
      </w:r>
      <w:r w:rsidR="005F27AB" w:rsidRPr="005F27AB">
        <w:t xml:space="preserve"> </w:t>
      </w:r>
      <w:r w:rsidRPr="005F27AB">
        <w:t>сформировался</w:t>
      </w:r>
      <w:r w:rsidR="005F27AB" w:rsidRPr="005F27AB">
        <w:t xml:space="preserve"> </w:t>
      </w:r>
      <w:r w:rsidRPr="005F27AB">
        <w:t>классический</w:t>
      </w:r>
      <w:r w:rsidR="005F27AB" w:rsidRPr="005F27AB">
        <w:t xml:space="preserve"> </w:t>
      </w:r>
      <w:r w:rsidRPr="005F27AB">
        <w:t>подход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теории,</w:t>
      </w:r>
      <w:r w:rsidR="005F27AB" w:rsidRPr="005F27AB">
        <w:t xml:space="preserve"> </w:t>
      </w:r>
      <w:r w:rsidRPr="005F27AB">
        <w:t>опирающийся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концепцию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создание</w:t>
      </w:r>
      <w:r w:rsidR="005F27AB" w:rsidRPr="005F27AB">
        <w:t xml:space="preserve"> </w:t>
      </w:r>
      <w:r w:rsidRPr="005F27AB">
        <w:t>прибавочного</w:t>
      </w:r>
      <w:r w:rsidR="005F27AB" w:rsidRPr="005F27AB">
        <w:t xml:space="preserve"> </w:t>
      </w:r>
      <w:r w:rsidRPr="005F27AB">
        <w:t>продукта</w:t>
      </w:r>
      <w:r w:rsidR="005F27AB">
        <w:t>.</w:t>
      </w:r>
      <w:r w:rsidR="009D5431">
        <w:t xml:space="preserve"> </w:t>
      </w:r>
      <w:r w:rsidR="005F27AB">
        <w:t xml:space="preserve">А. </w:t>
      </w:r>
      <w:r w:rsidRPr="005F27AB">
        <w:t>Смит</w:t>
      </w:r>
      <w:r w:rsidR="005F27AB" w:rsidRPr="005F27AB">
        <w:t xml:space="preserve"> </w:t>
      </w:r>
      <w:r w:rsidRPr="005F27AB">
        <w:t>задолго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. </w:t>
      </w:r>
      <w:r w:rsidRPr="005F27AB">
        <w:t>Рикардо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Маркса</w:t>
      </w:r>
      <w:r w:rsidR="005F27AB" w:rsidRPr="005F27AB">
        <w:t xml:space="preserve"> </w:t>
      </w:r>
      <w:r w:rsidRPr="005F27AB">
        <w:t>обосновал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принципы</w:t>
      </w:r>
      <w:r w:rsidR="005F27AB" w:rsidRPr="005F27AB">
        <w:t xml:space="preserve"> </w:t>
      </w:r>
      <w:r w:rsidRPr="005F27AB">
        <w:t>возникновения,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функционирования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Представители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политэкономии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 </w:t>
      </w:r>
      <w:r w:rsidRPr="005F27AB">
        <w:t>Смит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. </w:t>
      </w:r>
      <w:r w:rsidRPr="005F27AB">
        <w:t>Рикардо</w:t>
      </w:r>
      <w:r w:rsidR="005F27AB" w:rsidRPr="005F27AB">
        <w:t xml:space="preserve"> </w:t>
      </w:r>
      <w:r w:rsidRPr="005F27AB">
        <w:t>серьезно</w:t>
      </w:r>
      <w:r w:rsidR="005F27AB" w:rsidRPr="005F27AB">
        <w:t xml:space="preserve"> </w:t>
      </w:r>
      <w:r w:rsidRPr="005F27AB">
        <w:t>углубили</w:t>
      </w:r>
      <w:r w:rsidR="005F27AB" w:rsidRPr="005F27AB">
        <w:t xml:space="preserve"> </w:t>
      </w:r>
      <w:r w:rsidRPr="005F27AB">
        <w:t>исследование</w:t>
      </w:r>
      <w:r w:rsidR="005F27AB" w:rsidRPr="005F27AB">
        <w:t xml:space="preserve"> </w:t>
      </w:r>
      <w:r w:rsidRPr="005F27AB">
        <w:t>сущности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впервые</w:t>
      </w:r>
      <w:r w:rsidR="005F27AB" w:rsidRPr="005F27AB">
        <w:t xml:space="preserve"> </w:t>
      </w:r>
      <w:r w:rsidRPr="005F27AB">
        <w:t>дополнив</w:t>
      </w:r>
      <w:r w:rsidR="005F27AB" w:rsidRPr="005F27AB">
        <w:t xml:space="preserve"> </w:t>
      </w:r>
      <w:r w:rsidRPr="005F27AB">
        <w:t>область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функционирования</w:t>
      </w:r>
      <w:r w:rsidR="005F27AB" w:rsidRPr="005F27AB">
        <w:t xml:space="preserve"> </w:t>
      </w:r>
      <w:r w:rsidRPr="005F27AB">
        <w:t>сферой</w:t>
      </w:r>
      <w:r w:rsidR="005F27AB" w:rsidRPr="005F27AB">
        <w:t xml:space="preserve"> </w:t>
      </w:r>
      <w:r w:rsidRPr="005F27AB">
        <w:t>промышленного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: </w:t>
      </w:r>
      <w:r w:rsidRPr="005F27AB">
        <w:t>под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понимали</w:t>
      </w:r>
      <w:r w:rsidR="005F27AB" w:rsidRPr="005F27AB">
        <w:t xml:space="preserve"> </w:t>
      </w:r>
      <w:r w:rsidRPr="005F27AB">
        <w:t>накопленные</w:t>
      </w:r>
      <w:r w:rsidR="005F27AB" w:rsidRPr="005F27AB">
        <w:t xml:space="preserve"> </w:t>
      </w:r>
      <w:r w:rsidRPr="005F27AB">
        <w:t>запасы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предназначенных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дальнейшего</w:t>
      </w:r>
      <w:r w:rsidR="005F27AB" w:rsidRPr="005F27AB">
        <w:t xml:space="preserve"> </w:t>
      </w:r>
      <w:r w:rsidRPr="005F27AB">
        <w:t>изготовления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. </w:t>
      </w:r>
      <w:r w:rsidRPr="005F27AB">
        <w:t>Именно</w:t>
      </w:r>
      <w:r w:rsidR="005F27AB" w:rsidRPr="005F27AB">
        <w:t xml:space="preserve"> </w:t>
      </w:r>
      <w:r w:rsidRPr="005F27AB">
        <w:t>это</w:t>
      </w:r>
      <w:r w:rsidR="005F27AB" w:rsidRPr="005F27AB">
        <w:t xml:space="preserve"> </w:t>
      </w:r>
      <w:r w:rsidRPr="005F27AB">
        <w:t>базисное</w:t>
      </w:r>
      <w:r w:rsidR="005F27AB" w:rsidRPr="005F27AB">
        <w:t xml:space="preserve"> </w:t>
      </w:r>
      <w:r w:rsidRPr="005F27AB">
        <w:t>понятие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сформулированное</w:t>
      </w:r>
      <w:r w:rsidR="005F27AB" w:rsidRPr="005F27AB">
        <w:t xml:space="preserve"> </w:t>
      </w:r>
      <w:r w:rsidRPr="005F27AB">
        <w:t>классическими</w:t>
      </w:r>
      <w:r w:rsidR="005F27AB" w:rsidRPr="005F27AB">
        <w:t xml:space="preserve"> </w:t>
      </w:r>
      <w:r w:rsidRPr="005F27AB">
        <w:t>экономистами,</w:t>
      </w:r>
      <w:r w:rsidR="005F27AB" w:rsidRPr="005F27AB">
        <w:t xml:space="preserve"> </w:t>
      </w:r>
      <w:r w:rsidRPr="005F27AB">
        <w:t>было</w:t>
      </w:r>
      <w:r w:rsidR="005F27AB" w:rsidRPr="005F27AB">
        <w:t xml:space="preserve"> </w:t>
      </w:r>
      <w:r w:rsidRPr="005F27AB">
        <w:t>принято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основу</w:t>
      </w:r>
      <w:r w:rsidR="005F27AB" w:rsidRPr="005F27AB">
        <w:t xml:space="preserve"> </w:t>
      </w:r>
      <w:r w:rsidRPr="005F27AB">
        <w:t>всеми</w:t>
      </w:r>
      <w:r w:rsidR="005F27AB" w:rsidRPr="005F27AB">
        <w:t xml:space="preserve"> </w:t>
      </w:r>
      <w:r w:rsidRPr="005F27AB">
        <w:t>последующими</w:t>
      </w:r>
      <w:r w:rsidR="005F27AB" w:rsidRPr="005F27AB">
        <w:t xml:space="preserve"> </w:t>
      </w:r>
      <w:r w:rsidRPr="005F27AB">
        <w:t>учеными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Позже,</w:t>
      </w:r>
      <w:r w:rsidR="005F27AB" w:rsidRPr="005F27AB">
        <w:t xml:space="preserve"> </w:t>
      </w:r>
      <w:r w:rsidRPr="005F27AB">
        <w:t>исследуя</w:t>
      </w:r>
      <w:r w:rsidR="005F27AB" w:rsidRPr="005F27AB">
        <w:t xml:space="preserve"> </w:t>
      </w:r>
      <w:r w:rsidRPr="005F27AB">
        <w:t>проблемы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развивая</w:t>
      </w:r>
      <w:r w:rsidR="005F27AB" w:rsidRPr="005F27AB">
        <w:t xml:space="preserve"> </w:t>
      </w:r>
      <w:r w:rsidRPr="005F27AB">
        <w:t>идеи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 </w:t>
      </w:r>
      <w:r w:rsidRPr="005F27AB">
        <w:t>Смита,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. </w:t>
      </w:r>
      <w:r w:rsidRPr="005F27AB">
        <w:t>Рикардо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своих</w:t>
      </w:r>
      <w:r w:rsidR="005F27AB" w:rsidRPr="005F27AB">
        <w:t xml:space="preserve"> </w:t>
      </w:r>
      <w:r w:rsidRPr="005F27AB">
        <w:t>трудах</w:t>
      </w:r>
      <w:r w:rsidR="005F27AB" w:rsidRPr="005F27AB">
        <w:t xml:space="preserve"> </w:t>
      </w:r>
      <w:r w:rsidRPr="005F27AB">
        <w:t>значительно</w:t>
      </w:r>
      <w:r w:rsidR="005F27AB" w:rsidRPr="005F27AB">
        <w:t xml:space="preserve"> </w:t>
      </w:r>
      <w:r w:rsidRPr="005F27AB">
        <w:t>продвинулся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изучении</w:t>
      </w:r>
      <w:r w:rsidR="005F27AB" w:rsidRPr="005F27AB">
        <w:t xml:space="preserve"> </w:t>
      </w:r>
      <w:r w:rsidRPr="005F27AB">
        <w:t>нормы</w:t>
      </w:r>
      <w:r w:rsidR="005F27AB" w:rsidRPr="005F27AB">
        <w:t xml:space="preserve"> </w:t>
      </w:r>
      <w:r w:rsidRPr="005F27AB">
        <w:t>прибыли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перераспределения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Таким</w:t>
      </w:r>
      <w:r w:rsidR="005F27AB" w:rsidRPr="005F27AB">
        <w:t xml:space="preserve"> </w:t>
      </w:r>
      <w:r w:rsidRPr="005F27AB">
        <w:t>образом,</w:t>
      </w:r>
      <w:r w:rsidR="005F27AB" w:rsidRPr="005F27AB">
        <w:t xml:space="preserve"> </w:t>
      </w:r>
      <w:r w:rsidRPr="005F27AB">
        <w:t>представители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политической</w:t>
      </w:r>
      <w:r w:rsidR="005F27AB" w:rsidRPr="005F27AB">
        <w:t xml:space="preserve"> </w:t>
      </w:r>
      <w:r w:rsidRPr="005F27AB">
        <w:t>экономии</w:t>
      </w:r>
      <w:r w:rsidR="005F27AB" w:rsidRPr="005F27AB">
        <w:t xml:space="preserve"> </w:t>
      </w:r>
      <w:r w:rsidRPr="005F27AB">
        <w:t>связывали</w:t>
      </w:r>
      <w:r w:rsidR="005F27AB" w:rsidRPr="005F27AB">
        <w:t xml:space="preserve"> </w:t>
      </w:r>
      <w:r w:rsidRPr="005F27AB">
        <w:t>природу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определенными</w:t>
      </w:r>
      <w:r w:rsidR="005F27AB" w:rsidRPr="005F27AB">
        <w:t xml:space="preserve"> </w:t>
      </w:r>
      <w:r w:rsidRPr="005F27AB">
        <w:t>видами</w:t>
      </w:r>
      <w:r w:rsidR="005F27AB" w:rsidRPr="005F27AB">
        <w:t xml:space="preserve"> </w:t>
      </w:r>
      <w:r w:rsidRPr="005F27AB">
        <w:t>богатства</w:t>
      </w:r>
      <w:r w:rsidR="005F27AB" w:rsidRPr="005F27AB">
        <w:t xml:space="preserve">. </w:t>
      </w:r>
      <w:r w:rsidRPr="005F27AB">
        <w:t>Именно</w:t>
      </w:r>
      <w:r w:rsidR="005F27AB" w:rsidRPr="005F27AB">
        <w:t xml:space="preserve"> </w:t>
      </w:r>
      <w:r w:rsidRPr="005F27AB">
        <w:t>тогда</w:t>
      </w:r>
      <w:r w:rsidR="005F27AB" w:rsidRPr="005F27AB">
        <w:t xml:space="preserve"> </w:t>
      </w:r>
      <w:r w:rsidRPr="005F27AB">
        <w:t>была</w:t>
      </w:r>
      <w:r w:rsidR="005F27AB" w:rsidRPr="005F27AB">
        <w:t xml:space="preserve"> </w:t>
      </w:r>
      <w:r w:rsidRPr="005F27AB">
        <w:t>разработана</w:t>
      </w:r>
      <w:r w:rsidR="005F27AB" w:rsidRPr="005F27AB">
        <w:t xml:space="preserve"> </w:t>
      </w:r>
      <w:r w:rsidRPr="005F27AB">
        <w:t>теория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  <w:r w:rsidR="005F27AB">
        <w:t xml:space="preserve"> "</w:t>
      </w:r>
      <w:r w:rsidRPr="005F27AB">
        <w:t>Люди,</w:t>
      </w:r>
      <w:r w:rsidR="005F27AB" w:rsidRPr="005F27AB">
        <w:t xml:space="preserve"> </w:t>
      </w:r>
      <w:r w:rsidRPr="005F27AB">
        <w:t>совершенно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приученные</w:t>
      </w:r>
      <w:r w:rsidR="005F27AB" w:rsidRPr="005F27AB">
        <w:t xml:space="preserve"> </w:t>
      </w:r>
      <w:r w:rsidRPr="005F27AB">
        <w:t>размышлять</w:t>
      </w:r>
      <w:r w:rsidR="005F27AB" w:rsidRPr="005F27AB">
        <w:t xml:space="preserve"> </w:t>
      </w:r>
      <w:r w:rsidRPr="005F27AB">
        <w:t>об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предмете,</w:t>
      </w:r>
      <w:r w:rsidR="005F27AB" w:rsidRPr="005F27AB">
        <w:t xml:space="preserve"> - </w:t>
      </w:r>
      <w:r w:rsidRPr="005F27AB">
        <w:t>писал</w:t>
      </w:r>
      <w:r w:rsidR="005F27AB" w:rsidRPr="005F27AB">
        <w:t xml:space="preserve"> </w:t>
      </w:r>
      <w:r w:rsidRPr="005F27AB">
        <w:t>Дж</w:t>
      </w:r>
      <w:r w:rsidR="005F27AB" w:rsidRPr="005F27AB">
        <w:t xml:space="preserve">. </w:t>
      </w:r>
      <w:r w:rsidRPr="005F27AB">
        <w:t>Ст,</w:t>
      </w:r>
      <w:r w:rsidR="005F27AB" w:rsidRPr="005F27AB">
        <w:t xml:space="preserve"> </w:t>
      </w:r>
      <w:r w:rsidRPr="005F27AB">
        <w:t>Милль,</w:t>
      </w:r>
      <w:r w:rsidR="005F27AB" w:rsidRPr="005F27AB">
        <w:t xml:space="preserve"> - </w:t>
      </w:r>
      <w:r w:rsidRPr="005F27AB">
        <w:t>полагают,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синоним</w:t>
      </w:r>
      <w:r w:rsidR="005F27AB" w:rsidRPr="005F27AB">
        <w:t xml:space="preserve"> </w:t>
      </w:r>
      <w:r w:rsidRPr="005F27AB">
        <w:t>денег</w:t>
      </w:r>
      <w:r w:rsidR="005F27AB">
        <w:t xml:space="preserve">" </w:t>
      </w:r>
      <w:r w:rsidR="005F27AB" w:rsidRPr="005F27AB">
        <w:t>[</w:t>
      </w:r>
      <w:r w:rsidR="005E7D9A" w:rsidRPr="005F27AB">
        <w:t>19,</w:t>
      </w:r>
      <w:r w:rsidR="005F27AB" w:rsidRPr="005F27AB">
        <w:t xml:space="preserve"> </w:t>
      </w:r>
      <w:r w:rsidR="005E7D9A" w:rsidRPr="005F27AB">
        <w:t>С</w:t>
      </w:r>
      <w:r w:rsidR="005F27AB">
        <w:t>.1</w:t>
      </w:r>
      <w:r w:rsidR="005E7D9A" w:rsidRPr="005F27AB">
        <w:t>48</w:t>
      </w:r>
      <w:r w:rsidR="005F27AB" w:rsidRPr="005F27AB">
        <w:t xml:space="preserve">]. </w:t>
      </w:r>
      <w:r w:rsidRPr="005F27AB">
        <w:t>Для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 </w:t>
      </w:r>
      <w:r w:rsidRPr="005F27AB">
        <w:t>Смита</w:t>
      </w:r>
      <w:r w:rsidR="005F27AB" w:rsidRPr="005F27AB">
        <w:t xml:space="preserve"> </w:t>
      </w:r>
      <w:r w:rsidRPr="005F27AB">
        <w:t>и,</w:t>
      </w:r>
      <w:r w:rsidR="005F27AB" w:rsidRPr="005F27AB">
        <w:t xml:space="preserve"> </w:t>
      </w:r>
      <w:r w:rsidRPr="005F27AB">
        <w:t>вслед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ним,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Дж</w:t>
      </w:r>
      <w:r w:rsidR="005F27AB" w:rsidRPr="005F27AB">
        <w:t xml:space="preserve">. </w:t>
      </w:r>
      <w:r w:rsidRPr="005F27AB">
        <w:t>Ст</w:t>
      </w:r>
      <w:r w:rsidR="005F27AB" w:rsidRPr="005F27AB">
        <w:t xml:space="preserve">. </w:t>
      </w:r>
      <w:r w:rsidRPr="005F27AB">
        <w:t>Милля,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>
        <w:t xml:space="preserve"> "</w:t>
      </w:r>
      <w:r w:rsidRPr="005F27AB">
        <w:t>запас</w:t>
      </w:r>
      <w:r w:rsidR="005F27AB" w:rsidRPr="005F27AB">
        <w:t xml:space="preserve"> </w:t>
      </w:r>
      <w:r w:rsidRPr="005F27AB">
        <w:t>продуктов</w:t>
      </w:r>
      <w:r w:rsidR="005F27AB" w:rsidRPr="005F27AB">
        <w:t xml:space="preserve"> </w:t>
      </w:r>
      <w:r w:rsidRPr="005F27AB">
        <w:t>различного</w:t>
      </w:r>
      <w:r w:rsidR="005F27AB" w:rsidRPr="005F27AB">
        <w:t xml:space="preserve"> </w:t>
      </w:r>
      <w:r w:rsidRPr="005F27AB">
        <w:t>рода,</w:t>
      </w:r>
      <w:r w:rsidR="005F27AB" w:rsidRPr="005F27AB">
        <w:t xml:space="preserve"> </w:t>
      </w:r>
      <w:r w:rsidRPr="005F27AB">
        <w:t>достаточный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содержания</w:t>
      </w:r>
      <w:r w:rsidR="005F27AB" w:rsidRPr="005F27AB">
        <w:t xml:space="preserve"> </w:t>
      </w:r>
      <w:r w:rsidRPr="005F27AB">
        <w:t>его</w:t>
      </w:r>
      <w:r w:rsidR="005F27AB">
        <w:t xml:space="preserve"> (</w:t>
      </w:r>
      <w:r w:rsidRPr="005F27AB">
        <w:t>человека</w:t>
      </w:r>
      <w:r w:rsidR="005F27AB" w:rsidRPr="005F27AB">
        <w:t xml:space="preserve">) </w:t>
      </w:r>
      <w:r w:rsidRPr="005F27AB">
        <w:t>и</w:t>
      </w:r>
      <w:r w:rsidR="005F27AB" w:rsidRPr="005F27AB">
        <w:t xml:space="preserve"> </w:t>
      </w:r>
      <w:r w:rsidRPr="005F27AB">
        <w:t>снабжения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необходимыми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работы</w:t>
      </w:r>
      <w:r w:rsidR="005F27AB" w:rsidRPr="005F27AB">
        <w:t xml:space="preserve"> </w:t>
      </w:r>
      <w:r w:rsidRPr="005F27AB">
        <w:t>материалами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орудиями</w:t>
      </w:r>
      <w:r w:rsidR="005F27AB">
        <w:t xml:space="preserve">" </w:t>
      </w:r>
      <w:r w:rsidR="005F27AB" w:rsidRPr="005F27AB">
        <w:t>[</w:t>
      </w:r>
      <w:r w:rsidR="005E7D9A" w:rsidRPr="005F27AB">
        <w:t>29,</w:t>
      </w:r>
      <w:r w:rsidR="005F27AB" w:rsidRPr="005F27AB">
        <w:t xml:space="preserve"> </w:t>
      </w:r>
      <w:r w:rsidR="005E7D9A" w:rsidRPr="005F27AB">
        <w:t>С</w:t>
      </w:r>
      <w:r w:rsidR="005F27AB">
        <w:t>.3</w:t>
      </w:r>
      <w:r w:rsidR="005E7D9A" w:rsidRPr="005F27AB">
        <w:t>06</w:t>
      </w:r>
      <w:r w:rsidR="005F27AB" w:rsidRPr="005F27AB">
        <w:t xml:space="preserve">] </w:t>
      </w:r>
      <w:r w:rsidRPr="005F27AB">
        <w:t>в</w:t>
      </w:r>
      <w:r w:rsidR="005F27AB" w:rsidRPr="005F27AB">
        <w:t xml:space="preserve"> </w:t>
      </w:r>
      <w:r w:rsidRPr="005F27AB">
        <w:t>течение</w:t>
      </w:r>
      <w:r w:rsidR="005F27AB" w:rsidRPr="005F27AB">
        <w:t xml:space="preserve"> </w:t>
      </w:r>
      <w:r w:rsidRPr="005F27AB">
        <w:t>всего</w:t>
      </w:r>
      <w:r w:rsidR="005F27AB" w:rsidRPr="005F27AB">
        <w:t xml:space="preserve"> </w:t>
      </w:r>
      <w:r w:rsidRPr="005F27AB">
        <w:t>периода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продажи</w:t>
      </w:r>
      <w:r w:rsidR="005F27AB" w:rsidRPr="005F27AB">
        <w:t xml:space="preserve"> </w:t>
      </w:r>
      <w:r w:rsidRPr="005F27AB">
        <w:t>продукта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фактор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ответственный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все,</w:t>
      </w:r>
      <w:r w:rsidR="005F27AB" w:rsidRPr="005F27AB">
        <w:t xml:space="preserve"> </w:t>
      </w:r>
      <w:r w:rsidRPr="005F27AB">
        <w:t>что</w:t>
      </w:r>
      <w:r w:rsidR="005F27AB">
        <w:t xml:space="preserve"> "</w:t>
      </w:r>
      <w:r w:rsidRPr="005F27AB">
        <w:t>текущий</w:t>
      </w:r>
      <w:r w:rsidR="005F27AB" w:rsidRPr="005F27AB">
        <w:t xml:space="preserve"> </w:t>
      </w:r>
      <w:r w:rsidRPr="005F27AB">
        <w:t>труд</w:t>
      </w:r>
      <w:r w:rsidR="005F27AB" w:rsidRPr="005F27AB">
        <w:t xml:space="preserve"> </w:t>
      </w:r>
      <w:r w:rsidRPr="005F27AB">
        <w:t>должен</w:t>
      </w:r>
      <w:r w:rsidR="005F27AB" w:rsidRPr="005F27AB">
        <w:t xml:space="preserve"> </w:t>
      </w:r>
      <w:r w:rsidRPr="005F27AB">
        <w:t>получать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счет</w:t>
      </w:r>
      <w:r w:rsidR="005F27AB" w:rsidRPr="005F27AB">
        <w:t xml:space="preserve"> </w:t>
      </w:r>
      <w:r w:rsidRPr="005F27AB">
        <w:t>прошлого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продукта</w:t>
      </w:r>
      <w:r w:rsidR="005F27AB" w:rsidRPr="005F27AB">
        <w:t xml:space="preserve"> </w:t>
      </w:r>
      <w:r w:rsidRPr="005F27AB">
        <w:t>прошлого</w:t>
      </w:r>
      <w:r w:rsidR="005F27AB" w:rsidRPr="005F27AB">
        <w:t xml:space="preserve"> </w:t>
      </w:r>
      <w:r w:rsidRPr="005F27AB">
        <w:t>труда</w:t>
      </w:r>
      <w:r w:rsidR="005F27AB">
        <w:t xml:space="preserve">" </w:t>
      </w:r>
      <w:r w:rsidR="005F27AB" w:rsidRPr="005F27AB">
        <w:t>[</w:t>
      </w:r>
      <w:r w:rsidR="005E7D9A" w:rsidRPr="005F27AB">
        <w:t>19,</w:t>
      </w:r>
      <w:r w:rsidR="005F27AB" w:rsidRPr="005F27AB">
        <w:t xml:space="preserve"> </w:t>
      </w:r>
      <w:r w:rsidR="005E7D9A" w:rsidRPr="005F27AB">
        <w:t>С</w:t>
      </w:r>
      <w:r w:rsidR="005F27AB">
        <w:t>.1</w:t>
      </w:r>
      <w:r w:rsidR="005E7D9A" w:rsidRPr="005F27AB">
        <w:t>48</w:t>
      </w:r>
      <w:r w:rsidR="005F27AB" w:rsidRPr="005F27AB">
        <w:t xml:space="preserve">]. </w:t>
      </w:r>
      <w:r w:rsidRPr="005F27AB">
        <w:t>Таким</w:t>
      </w:r>
      <w:r w:rsidR="005F27AB" w:rsidRPr="005F27AB">
        <w:t xml:space="preserve"> </w:t>
      </w:r>
      <w:r w:rsidRPr="005F27AB">
        <w:t>образом,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системе</w:t>
      </w:r>
      <w:r w:rsidR="005F27AB" w:rsidRPr="005F27AB">
        <w:t xml:space="preserve"> </w:t>
      </w:r>
      <w:r w:rsidRPr="005F27AB">
        <w:t>понятий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политической</w:t>
      </w:r>
      <w:r w:rsidR="005F27AB" w:rsidRPr="005F27AB">
        <w:t xml:space="preserve"> </w:t>
      </w:r>
      <w:r w:rsidRPr="005F27AB">
        <w:t>экономии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тре</w:t>
      </w:r>
      <w:r w:rsidR="00136953" w:rsidRPr="005F27AB">
        <w:t>мя</w:t>
      </w:r>
      <w:r w:rsidR="005F27AB" w:rsidRPr="005F27AB">
        <w:t xml:space="preserve"> </w:t>
      </w:r>
      <w:r w:rsidR="00136953" w:rsidRPr="005F27AB">
        <w:t>существенными</w:t>
      </w:r>
      <w:r w:rsidR="005F27AB" w:rsidRPr="005F27AB">
        <w:t xml:space="preserve"> </w:t>
      </w:r>
      <w:r w:rsidR="00136953" w:rsidRPr="005F27AB">
        <w:t>чер</w:t>
      </w:r>
      <w:r w:rsidRPr="005F27AB">
        <w:t>тами</w:t>
      </w:r>
      <w:r w:rsidR="005F27AB" w:rsidRPr="005F27AB">
        <w:t>:</w:t>
      </w:r>
    </w:p>
    <w:p w:rsidR="005F27AB" w:rsidRPr="005F27AB" w:rsidRDefault="00B343AB" w:rsidP="005F27AB">
      <w:pPr>
        <w:numPr>
          <w:ilvl w:val="1"/>
          <w:numId w:val="3"/>
        </w:numPr>
        <w:tabs>
          <w:tab w:val="clear" w:pos="2149"/>
          <w:tab w:val="left" w:pos="726"/>
        </w:tabs>
        <w:ind w:left="0" w:firstLine="709"/>
      </w:pP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продукт</w:t>
      </w:r>
      <w:r w:rsidR="005F27AB" w:rsidRPr="005F27AB">
        <w:t xml:space="preserve"> </w:t>
      </w:r>
      <w:r w:rsidRPr="005F27AB">
        <w:t>прошлого</w:t>
      </w:r>
      <w:r w:rsidR="005F27AB" w:rsidRPr="005F27AB">
        <w:t xml:space="preserve"> </w:t>
      </w:r>
      <w:r w:rsidRPr="005F27AB">
        <w:t>труда,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естественных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производств</w:t>
      </w:r>
      <w:r w:rsidR="00136953" w:rsidRPr="005F27AB">
        <w:t>а</w:t>
      </w:r>
      <w:r w:rsidR="005F27AB" w:rsidRPr="005F27AB">
        <w:t xml:space="preserve">: </w:t>
      </w:r>
      <w:r w:rsidR="00136953" w:rsidRPr="005F27AB">
        <w:t>труда</w:t>
      </w:r>
      <w:r w:rsidR="005F27AB" w:rsidRPr="005F27AB">
        <w:t xml:space="preserve"> </w:t>
      </w:r>
      <w:r w:rsidR="00136953" w:rsidRPr="005F27AB">
        <w:t>и</w:t>
      </w:r>
      <w:r w:rsidR="005F27AB" w:rsidRPr="005F27AB">
        <w:t xml:space="preserve"> </w:t>
      </w:r>
      <w:r w:rsidR="00136953" w:rsidRPr="005F27AB">
        <w:t>земли</w:t>
      </w:r>
      <w:r w:rsidR="005F27AB">
        <w:t xml:space="preserve"> (</w:t>
      </w:r>
      <w:r w:rsidR="00136953" w:rsidRPr="005F27AB">
        <w:t>природы</w:t>
      </w:r>
      <w:r w:rsidR="005F27AB" w:rsidRPr="005F27AB">
        <w:t>);</w:t>
      </w:r>
    </w:p>
    <w:p w:rsidR="005F27AB" w:rsidRPr="005F27AB" w:rsidRDefault="00B343AB" w:rsidP="005F27AB">
      <w:pPr>
        <w:numPr>
          <w:ilvl w:val="1"/>
          <w:numId w:val="3"/>
        </w:numPr>
        <w:tabs>
          <w:tab w:val="clear" w:pos="2149"/>
          <w:tab w:val="left" w:pos="726"/>
        </w:tabs>
        <w:ind w:left="0" w:firstLine="709"/>
      </w:pP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товарный</w:t>
      </w:r>
      <w:r w:rsidR="005F27AB" w:rsidRPr="005F27AB">
        <w:t xml:space="preserve"> </w:t>
      </w:r>
      <w:r w:rsidRPr="005F27AB">
        <w:t>запас,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запасов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непосредственного</w:t>
      </w:r>
      <w:r w:rsidR="005F27AB" w:rsidRPr="005F27AB">
        <w:t xml:space="preserve"> </w:t>
      </w:r>
      <w:r w:rsidRPr="005F27AB">
        <w:t>потребления</w:t>
      </w:r>
      <w:r w:rsidR="005F27AB" w:rsidRPr="005F27AB">
        <w:t>;</w:t>
      </w:r>
    </w:p>
    <w:p w:rsidR="005F27AB" w:rsidRPr="005F27AB" w:rsidRDefault="00B343AB" w:rsidP="005F27AB">
      <w:pPr>
        <w:numPr>
          <w:ilvl w:val="1"/>
          <w:numId w:val="3"/>
        </w:numPr>
        <w:tabs>
          <w:tab w:val="clear" w:pos="2149"/>
          <w:tab w:val="left" w:pos="726"/>
        </w:tabs>
        <w:ind w:left="0" w:firstLine="709"/>
      </w:pP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источник</w:t>
      </w:r>
      <w:r w:rsidR="005F27AB" w:rsidRPr="005F27AB">
        <w:t xml:space="preserve"> </w:t>
      </w:r>
      <w:r w:rsidRPr="005F27AB">
        <w:t>дохода,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накоплений</w:t>
      </w:r>
      <w:r w:rsidR="005F27AB" w:rsidRPr="005F27AB">
        <w:t xml:space="preserve"> </w:t>
      </w:r>
      <w:r w:rsidRPr="005F27AB">
        <w:t>предметов</w:t>
      </w:r>
      <w:r w:rsidR="005F27AB" w:rsidRPr="005F27AB">
        <w:t xml:space="preserve"> </w:t>
      </w:r>
      <w:r w:rsidR="00136953" w:rsidRPr="005F27AB">
        <w:t>роскоши</w:t>
      </w:r>
      <w:r w:rsidR="005F27AB" w:rsidRPr="005F27AB">
        <w:t>.</w:t>
      </w:r>
    </w:p>
    <w:p w:rsidR="005F27AB" w:rsidRPr="005F27AB" w:rsidRDefault="0085307C" w:rsidP="005F27AB">
      <w:pPr>
        <w:tabs>
          <w:tab w:val="left" w:pos="726"/>
        </w:tabs>
      </w:pPr>
      <w:r w:rsidRPr="005F27AB">
        <w:t>Западные</w:t>
      </w:r>
      <w:r w:rsidR="005F27AB" w:rsidRPr="005F27AB">
        <w:t xml:space="preserve"> </w:t>
      </w:r>
      <w:r w:rsidRPr="005F27AB">
        <w:t>экономисты,</w:t>
      </w:r>
      <w:r w:rsidR="005F27AB" w:rsidRPr="005F27AB">
        <w:t xml:space="preserve"> </w:t>
      </w:r>
      <w:r w:rsidRPr="005F27AB">
        <w:t>особенно</w:t>
      </w:r>
      <w:r w:rsidR="005F27AB" w:rsidRPr="005F27AB">
        <w:t xml:space="preserve"> </w:t>
      </w:r>
      <w:r w:rsidRPr="005F27AB">
        <w:t>сторонники</w:t>
      </w:r>
      <w:r w:rsidR="005F27AB" w:rsidRPr="005F27AB">
        <w:t xml:space="preserve"> </w:t>
      </w:r>
      <w:r w:rsidRPr="005F27AB">
        <w:t>маржиналистской</w:t>
      </w:r>
      <w:r w:rsidR="005F27AB" w:rsidRPr="005F27AB">
        <w:t xml:space="preserve"> </w:t>
      </w:r>
      <w:r w:rsidRPr="005F27AB">
        <w:t>концепции</w:t>
      </w:r>
      <w:r w:rsidR="005F27AB" w:rsidRPr="005F27AB">
        <w:t xml:space="preserve"> </w:t>
      </w:r>
      <w:r w:rsidRPr="005F27AB">
        <w:t>ценности,</w:t>
      </w:r>
      <w:r w:rsidR="005F27AB" w:rsidRPr="005F27AB">
        <w:t xml:space="preserve"> </w:t>
      </w:r>
      <w:r w:rsidRPr="005F27AB">
        <w:t>исследование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обычно</w:t>
      </w:r>
      <w:r w:rsidR="005F27AB" w:rsidRPr="005F27AB">
        <w:t xml:space="preserve"> </w:t>
      </w:r>
      <w:r w:rsidRPr="005F27AB">
        <w:t>начинают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изучения</w:t>
      </w:r>
      <w:r w:rsidR="005F27AB" w:rsidRPr="005F27AB">
        <w:t xml:space="preserve"> </w:t>
      </w:r>
      <w:r w:rsidRPr="005F27AB">
        <w:t>полезности,</w:t>
      </w:r>
      <w:r w:rsidR="005F27AB" w:rsidRPr="005F27AB">
        <w:t xml:space="preserve"> </w:t>
      </w:r>
      <w:r w:rsidRPr="005F27AB">
        <w:t>рассматривая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воплощение</w:t>
      </w:r>
      <w:r w:rsidR="005F27AB" w:rsidRPr="005F27AB">
        <w:t xml:space="preserve"> </w:t>
      </w:r>
      <w:r w:rsidRPr="005F27AB">
        <w:t>полезности</w:t>
      </w:r>
      <w:r w:rsidR="005F27AB" w:rsidRPr="005F27AB">
        <w:t xml:space="preserve"> [</w:t>
      </w:r>
      <w:r w:rsidR="005E7D9A" w:rsidRPr="005F27AB">
        <w:t>18,</w:t>
      </w:r>
      <w:r w:rsidR="005F27AB" w:rsidRPr="005F27AB">
        <w:t xml:space="preserve"> </w:t>
      </w:r>
      <w:r w:rsidR="005E7D9A" w:rsidRPr="005F27AB">
        <w:t>34,</w:t>
      </w:r>
      <w:r w:rsidR="005F27AB" w:rsidRPr="005F27AB">
        <w:t xml:space="preserve"> </w:t>
      </w:r>
      <w:r w:rsidR="005E7D9A" w:rsidRPr="005F27AB">
        <w:t>26</w:t>
      </w:r>
      <w:r w:rsidR="005F27AB" w:rsidRPr="005F27AB">
        <w:t>].</w:t>
      </w:r>
    </w:p>
    <w:p w:rsidR="005F27AB" w:rsidRPr="005F27AB" w:rsidRDefault="0085307C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западной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мысли,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само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разумеющееся,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несформулированной</w:t>
      </w:r>
      <w:r w:rsidR="005F27AB" w:rsidRPr="005F27AB">
        <w:t xml:space="preserve"> </w:t>
      </w:r>
      <w:r w:rsidRPr="005F27AB">
        <w:t>предпосылки,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рассматривается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некая</w:t>
      </w:r>
      <w:r w:rsidR="005F27AB" w:rsidRPr="005F27AB">
        <w:t xml:space="preserve"> </w:t>
      </w:r>
      <w:r w:rsidRPr="005F27AB">
        <w:t>вещь,</w:t>
      </w:r>
      <w:r w:rsidR="005F27AB" w:rsidRPr="005F27AB">
        <w:t xml:space="preserve"> </w:t>
      </w:r>
      <w:r w:rsidRPr="005F27AB">
        <w:t>полезность</w:t>
      </w:r>
      <w:r w:rsidR="005F27AB" w:rsidRPr="005F27AB">
        <w:t xml:space="preserve"> </w:t>
      </w:r>
      <w:r w:rsidRPr="005F27AB">
        <w:t>выраженная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денег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натуре</w:t>
      </w:r>
      <w:r w:rsidR="005F27AB" w:rsidRPr="005F27AB">
        <w:t xml:space="preserve">. </w:t>
      </w:r>
      <w:r w:rsidRPr="005F27AB">
        <w:t>Такой</w:t>
      </w:r>
      <w:r w:rsidR="005F27AB" w:rsidRPr="005F27AB">
        <w:t xml:space="preserve"> </w:t>
      </w:r>
      <w:r w:rsidRPr="005F27AB">
        <w:t>подход</w:t>
      </w:r>
      <w:r w:rsidR="005F27AB" w:rsidRPr="005F27AB">
        <w:t xml:space="preserve"> </w:t>
      </w:r>
      <w:r w:rsidRPr="005F27AB">
        <w:t>всегда</w:t>
      </w:r>
      <w:r w:rsidR="005F27AB" w:rsidRPr="005F27AB">
        <w:t xml:space="preserve"> </w:t>
      </w:r>
      <w:r w:rsidRPr="005F27AB">
        <w:t>вызывал</w:t>
      </w:r>
      <w:r w:rsidR="005F27AB" w:rsidRPr="005F27AB">
        <w:t xml:space="preserve"> </w:t>
      </w:r>
      <w:r w:rsidRPr="005F27AB">
        <w:t>критику</w:t>
      </w:r>
      <w:r w:rsidR="005F27AB" w:rsidRPr="005F27AB">
        <w:t xml:space="preserve"> </w:t>
      </w:r>
      <w:r w:rsidRPr="005F27AB">
        <w:t>со</w:t>
      </w:r>
      <w:r w:rsidR="005F27AB" w:rsidRPr="005F27AB">
        <w:t xml:space="preserve"> </w:t>
      </w:r>
      <w:r w:rsidRPr="005F27AB">
        <w:t>стороны</w:t>
      </w:r>
      <w:r w:rsidR="005F27AB" w:rsidRPr="005F27AB">
        <w:t xml:space="preserve"> </w:t>
      </w:r>
      <w:r w:rsidRPr="005F27AB">
        <w:t>марксистов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Заслугой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Маркса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то,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обосновал</w:t>
      </w:r>
      <w:r w:rsidR="005F27AB" w:rsidRPr="005F27AB">
        <w:t xml:space="preserve"> </w:t>
      </w:r>
      <w:r w:rsidRPr="005F27AB">
        <w:t>комплексный</w:t>
      </w:r>
      <w:r w:rsidR="005F27AB" w:rsidRPr="005F27AB">
        <w:t xml:space="preserve"> </w:t>
      </w:r>
      <w:r w:rsidRPr="005F27AB">
        <w:t>характер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</w:t>
      </w:r>
      <w:r w:rsidR="005F27AB" w:rsidRPr="005F27AB">
        <w:t xml:space="preserve"> </w:t>
      </w:r>
      <w:r w:rsidRPr="005F27AB">
        <w:t>повторяет</w:t>
      </w:r>
      <w:r w:rsidR="005F27AB" w:rsidRPr="005F27AB">
        <w:t xml:space="preserve"> </w:t>
      </w:r>
      <w:r w:rsidRPr="005F27AB">
        <w:t>логику</w:t>
      </w:r>
      <w:r w:rsidR="005F27AB" w:rsidRPr="005F27AB">
        <w:t xml:space="preserve"> </w:t>
      </w:r>
      <w:r w:rsidRPr="005F27AB">
        <w:t>исследования,</w:t>
      </w:r>
      <w:r w:rsidR="005F27AB" w:rsidRPr="005F27AB">
        <w:t xml:space="preserve"> </w:t>
      </w:r>
      <w:r w:rsidRPr="005F27AB">
        <w:t>примененную</w:t>
      </w:r>
      <w:r w:rsidR="005F27AB" w:rsidRPr="005F27AB">
        <w:t xml:space="preserve"> </w:t>
      </w:r>
      <w:r w:rsidRPr="005F27AB">
        <w:t>им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рассмотрении</w:t>
      </w:r>
      <w:r w:rsidR="005F27AB" w:rsidRPr="005F27AB">
        <w:t xml:space="preserve"> </w:t>
      </w:r>
      <w:r w:rsidRPr="005F27AB">
        <w:t>товара</w:t>
      </w:r>
      <w:r w:rsidR="005F27AB" w:rsidRPr="005F27AB">
        <w:t xml:space="preserve">. </w:t>
      </w:r>
      <w:r w:rsidRPr="005F27AB">
        <w:t>На</w:t>
      </w:r>
      <w:r w:rsidR="005F27AB" w:rsidRPr="005F27AB">
        <w:t xml:space="preserve"> </w:t>
      </w:r>
      <w:r w:rsidRPr="005F27AB">
        <w:t>уровне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бытия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предметные</w:t>
      </w:r>
      <w:r w:rsidR="005F27AB" w:rsidRPr="005F27AB">
        <w:t xml:space="preserve"> </w:t>
      </w:r>
      <w:r w:rsidRPr="005F27AB">
        <w:t>условия</w:t>
      </w:r>
      <w:r w:rsidR="005F27AB" w:rsidRPr="005F27AB">
        <w:t xml:space="preserve"> </w:t>
      </w:r>
      <w:r w:rsidRPr="005F27AB">
        <w:t>применения</w:t>
      </w:r>
      <w:r w:rsidR="005F27AB" w:rsidRPr="005F27AB">
        <w:t xml:space="preserve"> </w:t>
      </w:r>
      <w:r w:rsidRPr="005F27AB">
        <w:t>производительного</w:t>
      </w:r>
      <w:r w:rsidR="005F27AB" w:rsidRPr="005F27AB">
        <w:t xml:space="preserve"> </w:t>
      </w:r>
      <w:r w:rsidRPr="005F27AB">
        <w:t>труда,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всего,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Стоимостное</w:t>
      </w:r>
      <w:r w:rsidR="005F27AB" w:rsidRPr="005F27AB">
        <w:t xml:space="preserve"> </w:t>
      </w:r>
      <w:r w:rsidRPr="005F27AB">
        <w:t>бытие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нашло</w:t>
      </w:r>
      <w:r w:rsidR="005F27AB" w:rsidRPr="005F27AB">
        <w:t xml:space="preserve"> </w:t>
      </w:r>
      <w:r w:rsidRPr="005F27AB">
        <w:t>отражение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делении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Марксом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постоянный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переменный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воспроизводства,</w:t>
      </w:r>
      <w:r w:rsidR="005F27AB" w:rsidRPr="005F27AB">
        <w:t xml:space="preserve"> </w:t>
      </w:r>
      <w:r w:rsidRPr="005F27AB">
        <w:t>объяснившей</w:t>
      </w:r>
      <w:r w:rsidR="005F27AB" w:rsidRPr="005F27AB">
        <w:t xml:space="preserve"> </w:t>
      </w:r>
      <w:r w:rsidRPr="005F27AB">
        <w:t>механизмы</w:t>
      </w:r>
      <w:r w:rsidR="005F27AB" w:rsidRPr="005F27AB">
        <w:t xml:space="preserve"> </w:t>
      </w:r>
      <w:r w:rsidRPr="005F27AB">
        <w:t>возмещения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накопления</w:t>
      </w:r>
      <w:r w:rsidR="005F27AB" w:rsidRPr="005F27AB">
        <w:t xml:space="preserve"> </w:t>
      </w:r>
      <w:r w:rsidRPr="005F27AB">
        <w:t>капитальной</w:t>
      </w:r>
      <w:r w:rsidR="005F27AB" w:rsidRPr="005F27AB">
        <w:t xml:space="preserve"> </w:t>
      </w:r>
      <w:r w:rsidRPr="005F27AB">
        <w:t>стоимости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Социально-экономическое</w:t>
      </w:r>
      <w:r w:rsidR="005F27AB" w:rsidRPr="005F27AB">
        <w:t xml:space="preserve"> </w:t>
      </w:r>
      <w:r w:rsidRPr="005F27AB">
        <w:t>бытие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</w:t>
      </w:r>
      <w:r w:rsidR="005F27AB" w:rsidRPr="005F27AB">
        <w:t xml:space="preserve"> </w:t>
      </w:r>
      <w:r w:rsidRPr="005F27AB">
        <w:t>выразил</w:t>
      </w:r>
      <w:r w:rsidR="005F27AB" w:rsidRPr="005F27AB">
        <w:t xml:space="preserve"> </w:t>
      </w:r>
      <w:r w:rsidRPr="005F27AB">
        <w:t>следующим</w:t>
      </w:r>
      <w:r w:rsidR="005F27AB" w:rsidRPr="005F27AB">
        <w:t xml:space="preserve"> </w:t>
      </w:r>
      <w:r w:rsidRPr="005F27AB">
        <w:t>образом</w:t>
      </w:r>
      <w:r w:rsidR="005F27AB" w:rsidRPr="005F27AB">
        <w:t>:</w:t>
      </w:r>
      <w:r w:rsidR="005F27AB">
        <w:t xml:space="preserve"> "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вещь,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определенное,</w:t>
      </w:r>
      <w:r w:rsidR="005F27AB" w:rsidRPr="005F27AB">
        <w:t xml:space="preserve"> </w:t>
      </w:r>
      <w:r w:rsidRPr="005F27AB">
        <w:t>общественное,</w:t>
      </w:r>
      <w:r w:rsidR="005F27AB" w:rsidRPr="005F27AB">
        <w:t xml:space="preserve"> </w:t>
      </w:r>
      <w:r w:rsidRPr="005F27AB">
        <w:t>принадлежащее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исторической</w:t>
      </w:r>
      <w:r w:rsidR="005F27AB" w:rsidRPr="005F27AB">
        <w:t xml:space="preserve"> </w:t>
      </w:r>
      <w:r w:rsidRPr="005F27AB">
        <w:t>формации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 </w:t>
      </w:r>
      <w:r w:rsidRPr="005F27AB">
        <w:t>производственное</w:t>
      </w:r>
      <w:r w:rsidR="005F27AB" w:rsidRPr="005F27AB">
        <w:t xml:space="preserve"> </w:t>
      </w:r>
      <w:r w:rsidRPr="005F27AB">
        <w:t>отношение,</w:t>
      </w:r>
      <w:r w:rsidR="005F27AB" w:rsidRPr="005F27AB">
        <w:t xml:space="preserve"> </w:t>
      </w:r>
      <w:r w:rsidRPr="005F27AB">
        <w:t>которое</w:t>
      </w:r>
      <w:r w:rsidR="005F27AB" w:rsidRPr="005F27AB">
        <w:t xml:space="preserve"> </w:t>
      </w:r>
      <w:r w:rsidRPr="005F27AB">
        <w:t>представлено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вещи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придает</w:t>
      </w:r>
      <w:r w:rsidR="005F27AB" w:rsidRPr="005F27AB">
        <w:t xml:space="preserve"> </w:t>
      </w:r>
      <w:r w:rsidRPr="005F27AB">
        <w:t>этой</w:t>
      </w:r>
      <w:r w:rsidR="005F27AB" w:rsidRPr="005F27AB">
        <w:t xml:space="preserve"> </w:t>
      </w:r>
      <w:r w:rsidRPr="005F27AB">
        <w:t>вещи</w:t>
      </w:r>
      <w:r w:rsidR="005F27AB" w:rsidRPr="005F27AB">
        <w:t xml:space="preserve"> </w:t>
      </w:r>
      <w:r w:rsidRPr="005F27AB">
        <w:t>специфически</w:t>
      </w:r>
      <w:r w:rsidR="005F27AB" w:rsidRPr="005F27AB">
        <w:t xml:space="preserve"> </w:t>
      </w:r>
      <w:r w:rsidRPr="005F27AB">
        <w:t>общественный</w:t>
      </w:r>
      <w:r w:rsidR="005F27AB" w:rsidRPr="005F27AB">
        <w:t xml:space="preserve"> </w:t>
      </w:r>
      <w:r w:rsidRPr="005F27AB">
        <w:t>характер</w:t>
      </w:r>
      <w:r w:rsidR="005F27AB">
        <w:t xml:space="preserve">" </w:t>
      </w:r>
      <w:r w:rsidR="005F27AB" w:rsidRPr="005F27AB">
        <w:t>[</w:t>
      </w:r>
      <w:r w:rsidR="005E7D9A" w:rsidRPr="005F27AB">
        <w:t>17,</w:t>
      </w:r>
      <w:r w:rsidR="005F27AB" w:rsidRPr="005F27AB">
        <w:t xml:space="preserve"> </w:t>
      </w:r>
      <w:r w:rsidR="005E7D9A" w:rsidRPr="005F27AB">
        <w:t>С</w:t>
      </w:r>
      <w:r w:rsidR="005F27AB">
        <w:t>.4</w:t>
      </w:r>
      <w:r w:rsidR="005E7D9A" w:rsidRPr="005F27AB">
        <w:t>56</w:t>
      </w:r>
      <w:r w:rsidR="005F27AB" w:rsidRPr="005F27AB">
        <w:t>].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анализа</w:t>
      </w:r>
      <w:r w:rsidR="005F27AB" w:rsidRPr="005F27AB">
        <w:t xml:space="preserve"> </w:t>
      </w:r>
      <w:r w:rsidRPr="005F27AB">
        <w:t>товара,</w:t>
      </w:r>
      <w:r w:rsidR="005F27AB" w:rsidRPr="005F27AB">
        <w:t xml:space="preserve"> </w:t>
      </w:r>
      <w:r w:rsidRPr="005F27AB">
        <w:t>исследование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</w:t>
      </w:r>
      <w:r w:rsidR="005F27AB" w:rsidRPr="005F27AB">
        <w:t xml:space="preserve"> </w:t>
      </w:r>
      <w:r w:rsidRPr="005F27AB">
        <w:t>распространяет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внутреннюю</w:t>
      </w:r>
      <w:r w:rsidR="005F27AB" w:rsidRPr="005F27AB">
        <w:t xml:space="preserve"> </w:t>
      </w:r>
      <w:r w:rsidRPr="005F27AB">
        <w:t>структуру,</w:t>
      </w:r>
      <w:r w:rsidR="005F27AB" w:rsidRPr="005F27AB">
        <w:t xml:space="preserve"> </w:t>
      </w:r>
      <w:r w:rsidRPr="005F27AB">
        <w:t>показывая,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воспроизводятся</w:t>
      </w:r>
      <w:r w:rsidR="005F27AB" w:rsidRPr="005F27AB">
        <w:t xml:space="preserve"> </w:t>
      </w:r>
      <w:r w:rsidRPr="005F27AB">
        <w:t>различные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Каждый</w:t>
      </w:r>
      <w:r w:rsidR="005F27AB" w:rsidRPr="005F27AB">
        <w:t xml:space="preserve"> </w:t>
      </w:r>
      <w:r w:rsidRPr="005F27AB">
        <w:t>элемент</w:t>
      </w:r>
      <w:r w:rsidR="005F27AB" w:rsidRPr="005F27AB">
        <w:t xml:space="preserve"> </w:t>
      </w:r>
      <w:r w:rsidRPr="005F27AB">
        <w:t>формулы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 - </w:t>
      </w:r>
      <w:r w:rsidRPr="005F27AB">
        <w:t>Т</w:t>
      </w:r>
      <w:r w:rsidR="005F27AB">
        <w:t xml:space="preserve">.П. </w:t>
      </w:r>
      <w:r w:rsidRPr="005F27AB">
        <w:t>Т</w:t>
      </w:r>
      <w:r w:rsidR="00AA238B" w:rsidRPr="005F27AB">
        <w:rPr>
          <w:vertAlign w:val="subscript"/>
        </w:rPr>
        <w:t>1</w:t>
      </w:r>
      <w:r w:rsidR="005F27AB" w:rsidRPr="005F27AB">
        <w:rPr>
          <w:vertAlign w:val="subscript"/>
        </w:rPr>
        <w:t xml:space="preserve"> - </w:t>
      </w:r>
      <w:r w:rsidR="00AA238B" w:rsidRPr="005F27AB">
        <w:t>Д</w:t>
      </w:r>
      <w:r w:rsidR="00AA238B" w:rsidRPr="005F27AB">
        <w:rPr>
          <w:vertAlign w:val="subscript"/>
        </w:rPr>
        <w:t>1</w:t>
      </w:r>
      <w:r w:rsidR="005F27AB" w:rsidRPr="005F27AB">
        <w:t xml:space="preserve"> </w:t>
      </w:r>
      <w:r w:rsidRPr="005F27AB">
        <w:t>обозначает</w:t>
      </w:r>
      <w:r w:rsidR="005F27AB" w:rsidRPr="005F27AB">
        <w:t xml:space="preserve"> </w:t>
      </w:r>
      <w:r w:rsidRPr="005F27AB">
        <w:t>фазы</w:t>
      </w:r>
      <w:r w:rsidR="005F27AB" w:rsidRPr="005F27AB">
        <w:t xml:space="preserve"> </w:t>
      </w:r>
      <w:r w:rsidRPr="005F27AB">
        <w:t>кругооборота,</w:t>
      </w:r>
      <w:r w:rsidR="005F27AB" w:rsidRPr="005F27AB">
        <w:t xml:space="preserve"> </w:t>
      </w:r>
      <w:r w:rsidRPr="005F27AB">
        <w:t>которые</w:t>
      </w:r>
      <w:r w:rsidR="005F27AB" w:rsidRPr="005F27AB">
        <w:t xml:space="preserve"> </w:t>
      </w:r>
      <w:r w:rsidRPr="005F27AB">
        <w:t>проходит</w:t>
      </w:r>
      <w:r w:rsidR="005F27AB" w:rsidRPr="005F27AB">
        <w:t xml:space="preserve"> </w:t>
      </w:r>
      <w:r w:rsidRPr="005F27AB">
        <w:t>каждый</w:t>
      </w:r>
      <w:r w:rsidR="005F27AB" w:rsidRPr="005F27AB">
        <w:t xml:space="preserve"> </w:t>
      </w:r>
      <w:r w:rsidRPr="005F27AB">
        <w:t>индивидуальный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. </w:t>
      </w:r>
      <w:r w:rsidRPr="005F27AB">
        <w:t>Сначала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авансируется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денежной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. </w:t>
      </w:r>
      <w:r w:rsidRPr="005F27AB">
        <w:t>Затем,</w:t>
      </w:r>
      <w:r w:rsidR="005F27AB" w:rsidRPr="005F27AB">
        <w:t xml:space="preserve"> </w:t>
      </w:r>
      <w:r w:rsidRPr="005F27AB">
        <w:t>когда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эти</w:t>
      </w:r>
      <w:r w:rsidR="005F27AB" w:rsidRPr="005F27AB">
        <w:t xml:space="preserve"> </w:t>
      </w:r>
      <w:r w:rsidRPr="005F27AB">
        <w:t>деньги</w:t>
      </w:r>
      <w:r w:rsidR="005F27AB" w:rsidRPr="005F27AB">
        <w:t xml:space="preserve"> </w:t>
      </w:r>
      <w:r w:rsidRPr="005F27AB">
        <w:t>закупаются</w:t>
      </w:r>
      <w:r w:rsidR="005F27AB" w:rsidRPr="005F27AB">
        <w:t xml:space="preserve"> </w:t>
      </w:r>
      <w:r w:rsidRPr="005F27AB">
        <w:t>факторы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переходит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товарную</w:t>
      </w:r>
      <w:r w:rsidR="005F27AB" w:rsidRPr="005F27AB">
        <w:t xml:space="preserve"> </w:t>
      </w:r>
      <w:r w:rsidRPr="005F27AB">
        <w:t>форму</w:t>
      </w:r>
      <w:r w:rsidR="005F27AB" w:rsidRPr="005F27AB">
        <w:t xml:space="preserve">; </w:t>
      </w:r>
      <w:r w:rsidRPr="005F27AB">
        <w:t>далее</w:t>
      </w:r>
      <w:r w:rsidR="005F27AB" w:rsidRPr="005F27AB">
        <w:t xml:space="preserve"> </w:t>
      </w:r>
      <w:r w:rsidRPr="005F27AB">
        <w:t>эти</w:t>
      </w:r>
      <w:r w:rsidR="005F27AB" w:rsidRPr="005F27AB">
        <w:t xml:space="preserve"> </w:t>
      </w:r>
      <w:r w:rsidRPr="005F27AB">
        <w:t>факторы</w:t>
      </w:r>
      <w:r w:rsidR="005F27AB" w:rsidRPr="005F27AB">
        <w:t xml:space="preserve"> </w:t>
      </w:r>
      <w:r w:rsidRPr="005F27AB">
        <w:t>вступают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производственное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фаза</w:t>
      </w:r>
      <w:r w:rsidR="005F27AB" w:rsidRPr="005F27AB">
        <w:t xml:space="preserve"> </w:t>
      </w:r>
      <w:r w:rsidRPr="005F27AB">
        <w:t>производительного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Именно</w:t>
      </w:r>
      <w:r w:rsidR="005F27AB" w:rsidRPr="005F27AB">
        <w:t xml:space="preserve"> </w:t>
      </w:r>
      <w:r w:rsidRPr="005F27AB">
        <w:t>здесь</w:t>
      </w:r>
      <w:r w:rsidR="005F27AB" w:rsidRPr="005F27AB">
        <w:t xml:space="preserve"> </w:t>
      </w:r>
      <w:r w:rsidRPr="005F27AB">
        <w:t>создается</w:t>
      </w:r>
      <w:r w:rsidR="005F27AB" w:rsidRPr="005F27AB">
        <w:t xml:space="preserve"> </w:t>
      </w:r>
      <w:r w:rsidRPr="005F27AB">
        <w:t>прибавочная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приращение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Результа</w:t>
      </w:r>
      <w:r w:rsidR="00AA238B" w:rsidRPr="005F27AB">
        <w:t>т</w:t>
      </w:r>
      <w:r w:rsidRPr="005F27AB">
        <w:t>ам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выступает</w:t>
      </w:r>
      <w:r w:rsidR="005F27AB" w:rsidRPr="005F27AB">
        <w:t xml:space="preserve"> </w:t>
      </w:r>
      <w:r w:rsidRPr="005F27AB">
        <w:t>товарная</w:t>
      </w:r>
      <w:r w:rsidR="005F27AB" w:rsidRPr="005F27AB">
        <w:t xml:space="preserve"> </w:t>
      </w:r>
      <w:r w:rsidRPr="005F27AB">
        <w:t>масса,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снова</w:t>
      </w:r>
      <w:r w:rsidR="005F27AB" w:rsidRPr="005F27AB">
        <w:t xml:space="preserve"> </w:t>
      </w:r>
      <w:r w:rsidRPr="005F27AB">
        <w:t>приобретает</w:t>
      </w:r>
      <w:r w:rsidR="005F27AB" w:rsidRPr="005F27AB">
        <w:t xml:space="preserve"> </w:t>
      </w:r>
      <w:r w:rsidRPr="005F27AB">
        <w:t>товарную</w:t>
      </w:r>
      <w:r w:rsidR="005F27AB" w:rsidRPr="005F27AB">
        <w:t xml:space="preserve"> </w:t>
      </w:r>
      <w:r w:rsidRPr="005F27AB">
        <w:t>форму</w:t>
      </w:r>
      <w:r w:rsidR="005F27AB" w:rsidRPr="005F27AB">
        <w:t xml:space="preserve">. </w:t>
      </w:r>
      <w:r w:rsidRPr="005F27AB">
        <w:t>После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возвращается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исходную,</w:t>
      </w:r>
      <w:r w:rsidR="005F27AB" w:rsidRPr="005F27AB">
        <w:t xml:space="preserve"> </w:t>
      </w:r>
      <w:r w:rsidRPr="005F27AB">
        <w:t>денежную,</w:t>
      </w:r>
      <w:r w:rsidR="005F27AB" w:rsidRPr="005F27AB">
        <w:t xml:space="preserve"> </w:t>
      </w:r>
      <w:r w:rsidRPr="005F27AB">
        <w:t>форму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Разумеется,</w:t>
      </w:r>
      <w:r w:rsidR="005F27AB" w:rsidRPr="005F27AB">
        <w:t xml:space="preserve"> </w:t>
      </w:r>
      <w:r w:rsidRPr="005F27AB">
        <w:t>реальный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хозяйствующего</w:t>
      </w:r>
      <w:r w:rsidR="005F27AB" w:rsidRPr="005F27AB">
        <w:t xml:space="preserve"> </w:t>
      </w:r>
      <w:r w:rsidRPr="005F27AB">
        <w:t>субъекта</w:t>
      </w:r>
      <w:r w:rsidR="005F27AB" w:rsidRPr="005F27AB">
        <w:t xml:space="preserve"> </w:t>
      </w:r>
      <w:r w:rsidRPr="005F27AB">
        <w:t>распределен</w:t>
      </w:r>
      <w:r w:rsidR="005F27AB" w:rsidRPr="005F27AB">
        <w:t xml:space="preserve"> </w:t>
      </w:r>
      <w:r w:rsidRPr="005F27AB">
        <w:t>одновременно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всеми</w:t>
      </w:r>
      <w:r w:rsidR="005F27AB" w:rsidRPr="005F27AB">
        <w:t xml:space="preserve"> </w:t>
      </w:r>
      <w:r w:rsidRPr="005F27AB">
        <w:t>этими</w:t>
      </w:r>
      <w:r w:rsidR="005F27AB" w:rsidRPr="005F27AB">
        <w:t xml:space="preserve"> </w:t>
      </w:r>
      <w:r w:rsidRPr="005F27AB">
        <w:t>формами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запасов</w:t>
      </w:r>
      <w:r w:rsidR="005F27AB" w:rsidRPr="005F27AB">
        <w:t xml:space="preserve"> </w:t>
      </w:r>
      <w:r w:rsidRPr="005F27AB">
        <w:t>сырья,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фондов,</w:t>
      </w:r>
      <w:r w:rsidR="005F27AB" w:rsidRPr="005F27AB">
        <w:t xml:space="preserve"> </w:t>
      </w:r>
      <w:r w:rsidRPr="005F27AB">
        <w:t>остатков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 </w:t>
      </w:r>
      <w:r w:rsidRPr="005F27AB">
        <w:t>и,</w:t>
      </w:r>
      <w:r w:rsidR="005F27AB" w:rsidRPr="005F27AB">
        <w:t xml:space="preserve"> </w:t>
      </w:r>
      <w:r w:rsidRPr="005F27AB">
        <w:t>наконец,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активов</w:t>
      </w:r>
      <w:r w:rsidR="005F27AB" w:rsidRPr="005F27AB">
        <w:t xml:space="preserve">. </w:t>
      </w:r>
      <w:r w:rsidRPr="005F27AB">
        <w:t>Идея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подчеркивает</w:t>
      </w:r>
      <w:r w:rsidR="005F27AB" w:rsidRPr="005F27AB">
        <w:t xml:space="preserve"> </w:t>
      </w:r>
      <w:r w:rsidRPr="005F27AB">
        <w:t>единство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внешне</w:t>
      </w:r>
      <w:r w:rsidR="005F27AB" w:rsidRPr="005F27AB">
        <w:t xml:space="preserve"> </w:t>
      </w:r>
      <w:r w:rsidRPr="005F27AB">
        <w:t>разнородных</w:t>
      </w:r>
      <w:r w:rsidR="005F27AB" w:rsidRPr="005F27AB">
        <w:t xml:space="preserve"> </w:t>
      </w:r>
      <w:r w:rsidRPr="005F27AB">
        <w:t>элементов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Неоклассики</w:t>
      </w:r>
      <w:r w:rsidR="005F27AB" w:rsidRPr="005F27AB">
        <w:t xml:space="preserve"> </w:t>
      </w:r>
      <w:r w:rsidRPr="005F27AB">
        <w:t>под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понимали,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правило,</w:t>
      </w:r>
      <w:r w:rsidR="005F27AB" w:rsidRPr="005F27AB">
        <w:t xml:space="preserve"> </w:t>
      </w:r>
      <w:r w:rsidRPr="005F27AB">
        <w:t>лишь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точнее</w:t>
      </w:r>
      <w:r w:rsidR="005F27AB" w:rsidRPr="005F27AB">
        <w:t xml:space="preserve"> - </w:t>
      </w:r>
      <w:r w:rsidRPr="005F27AB">
        <w:t>основные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модели</w:t>
      </w:r>
      <w:r w:rsidR="005F27AB" w:rsidRPr="005F27AB">
        <w:t xml:space="preserve"> </w:t>
      </w:r>
      <w:r w:rsidRPr="005F27AB">
        <w:t>одного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основоположников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 </w:t>
      </w:r>
      <w:r w:rsidRPr="005F27AB">
        <w:t>Дж</w:t>
      </w:r>
      <w:r w:rsidR="005F27AB" w:rsidRPr="005F27AB">
        <w:t xml:space="preserve">. </w:t>
      </w:r>
      <w:r w:rsidRPr="005F27AB">
        <w:t>Мида,</w:t>
      </w:r>
      <w:r w:rsidR="005F27AB" w:rsidRPr="005F27AB">
        <w:t xml:space="preserve"> </w:t>
      </w:r>
      <w:r w:rsidRPr="005F27AB">
        <w:t>например,</w:t>
      </w:r>
      <w:r w:rsidR="005F27AB">
        <w:t xml:space="preserve"> "</w:t>
      </w:r>
      <w:r w:rsidRPr="005F27AB">
        <w:t>машины</w:t>
      </w:r>
      <w:r w:rsidR="005F27AB" w:rsidRPr="005F27AB">
        <w:t xml:space="preserve"> </w:t>
      </w:r>
      <w:r w:rsidRPr="005F27AB">
        <w:t>образуют</w:t>
      </w:r>
      <w:r w:rsidR="005F27AB" w:rsidRPr="005F27AB">
        <w:t xml:space="preserve"> </w:t>
      </w:r>
      <w:r w:rsidRPr="005F27AB">
        <w:t>единственную</w:t>
      </w:r>
      <w:r w:rsidR="005F27AB" w:rsidRPr="005F27AB">
        <w:t xml:space="preserve"> </w:t>
      </w:r>
      <w:r w:rsidRPr="005F27AB">
        <w:t>форму</w:t>
      </w:r>
      <w:r w:rsidR="005F27AB" w:rsidRPr="005F27AB">
        <w:t xml:space="preserve"> </w:t>
      </w:r>
      <w:r w:rsidRPr="005F27AB">
        <w:t>капитала</w:t>
      </w:r>
      <w:r w:rsidR="005F27AB">
        <w:t>"</w:t>
      </w:r>
      <w:r w:rsidR="005F27AB" w:rsidRPr="005F27AB">
        <w:t xml:space="preserve">. </w:t>
      </w:r>
      <w:r w:rsidRPr="005F27AB">
        <w:t>Более</w:t>
      </w:r>
      <w:r w:rsidR="005F27AB" w:rsidRPr="005F27AB">
        <w:t xml:space="preserve"> </w:t>
      </w:r>
      <w:r w:rsidRPr="005F27AB">
        <w:t>широкую</w:t>
      </w:r>
      <w:r w:rsidR="005F27AB" w:rsidRPr="005F27AB">
        <w:t xml:space="preserve"> </w:t>
      </w:r>
      <w:r w:rsidRPr="005F27AB">
        <w:t>трактовку</w:t>
      </w:r>
      <w:r w:rsidR="005F27AB" w:rsidRPr="005F27AB">
        <w:t xml:space="preserve"> </w:t>
      </w:r>
      <w:r w:rsidRPr="005F27AB">
        <w:t>объективной</w:t>
      </w:r>
      <w:r w:rsidR="005F27AB" w:rsidRPr="005F27AB">
        <w:t xml:space="preserve"> </w:t>
      </w:r>
      <w:r w:rsidRPr="005F27AB">
        <w:t>материальной</w:t>
      </w:r>
      <w:r w:rsidR="005F27AB" w:rsidRPr="005F27AB">
        <w:t xml:space="preserve"> </w:t>
      </w:r>
      <w:r w:rsidRPr="005F27AB">
        <w:t>природы</w:t>
      </w:r>
      <w:r w:rsidR="005F27AB" w:rsidRPr="005F27AB">
        <w:t xml:space="preserve"> </w:t>
      </w:r>
      <w:r w:rsidRPr="005F27AB">
        <w:t>тех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потоков,</w:t>
      </w:r>
      <w:r w:rsidR="005F27AB" w:rsidRPr="005F27AB">
        <w:t xml:space="preserve"> </w:t>
      </w:r>
      <w:r w:rsidRPr="005F27AB">
        <w:t>которые</w:t>
      </w:r>
      <w:r w:rsidR="005F27AB" w:rsidRPr="005F27AB">
        <w:t xml:space="preserve"> </w:t>
      </w:r>
      <w:r w:rsidRPr="005F27AB">
        <w:t>формируются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современном</w:t>
      </w:r>
      <w:r w:rsidR="005F27AB" w:rsidRPr="005F27AB">
        <w:t xml:space="preserve"> </w:t>
      </w:r>
      <w:r w:rsidRPr="005F27AB">
        <w:t>обществе,</w:t>
      </w:r>
      <w:r w:rsidR="005F27AB" w:rsidRPr="005F27AB">
        <w:t xml:space="preserve"> </w:t>
      </w:r>
      <w:r w:rsidRPr="005F27AB">
        <w:t>дает</w:t>
      </w:r>
      <w:r w:rsidR="005F27AB" w:rsidRPr="005F27AB">
        <w:t xml:space="preserve"> </w:t>
      </w:r>
      <w:r w:rsidRPr="005F27AB">
        <w:t>П</w:t>
      </w:r>
      <w:r w:rsidR="005F27AB" w:rsidRPr="005F27AB">
        <w:t xml:space="preserve">. </w:t>
      </w:r>
      <w:r w:rsidRPr="005F27AB">
        <w:t>Самуэльсон</w:t>
      </w:r>
      <w:r w:rsidR="005F27AB" w:rsidRPr="005F27AB">
        <w:t xml:space="preserve"> [</w:t>
      </w:r>
      <w:r w:rsidR="005E7D9A" w:rsidRPr="005F27AB">
        <w:t>25,</w:t>
      </w:r>
      <w:r w:rsidR="005F27AB" w:rsidRPr="005F27AB">
        <w:t xml:space="preserve"> </w:t>
      </w:r>
      <w:r w:rsidR="005E7D9A" w:rsidRPr="005F27AB">
        <w:t>С</w:t>
      </w:r>
      <w:r w:rsidR="005F27AB">
        <w:t>.6</w:t>
      </w:r>
      <w:r w:rsidR="005E7D9A" w:rsidRPr="005F27AB">
        <w:t>1-64</w:t>
      </w:r>
      <w:r w:rsidR="005F27AB" w:rsidRPr="005F27AB">
        <w:t xml:space="preserve">]. </w:t>
      </w:r>
      <w:r w:rsidRPr="005F27AB">
        <w:t>Он</w:t>
      </w:r>
      <w:r w:rsidR="005F27AB" w:rsidRPr="005F27AB">
        <w:t xml:space="preserve"> </w:t>
      </w:r>
      <w:r w:rsidRPr="005F27AB">
        <w:t>рассматривает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богатство,</w:t>
      </w:r>
      <w:r w:rsidR="005F27AB" w:rsidRPr="005F27AB">
        <w:t xml:space="preserve"> </w:t>
      </w:r>
      <w:r w:rsidRPr="005F27AB">
        <w:t>являющееся</w:t>
      </w:r>
      <w:r w:rsidR="005F27AB" w:rsidRPr="005F27AB">
        <w:t xml:space="preserve"> </w:t>
      </w:r>
      <w:r w:rsidRPr="005F27AB">
        <w:t>результатом</w:t>
      </w:r>
      <w:r w:rsidR="005F27AB" w:rsidRPr="005F27AB">
        <w:t xml:space="preserve"> </w:t>
      </w:r>
      <w:r w:rsidRPr="005F27AB">
        <w:t>прошлого</w:t>
      </w:r>
      <w:r w:rsidR="005F27AB" w:rsidRPr="005F27AB">
        <w:t xml:space="preserve"> </w:t>
      </w:r>
      <w:r w:rsidRPr="005F27AB">
        <w:t>труда,</w:t>
      </w:r>
      <w:r w:rsidR="005F27AB" w:rsidRPr="005F27AB">
        <w:t xml:space="preserve"> </w:t>
      </w:r>
      <w:r w:rsidRPr="005F27AB">
        <w:t>находящегося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частной</w:t>
      </w:r>
      <w:r w:rsidR="005F27AB" w:rsidRPr="005F27AB">
        <w:t xml:space="preserve"> </w:t>
      </w:r>
      <w:r w:rsidRPr="005F27AB">
        <w:t>собственности,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обладающее</w:t>
      </w:r>
      <w:r w:rsidR="005F27AB" w:rsidRPr="005F27AB">
        <w:t xml:space="preserve"> </w:t>
      </w:r>
      <w:r w:rsidRPr="005F27AB">
        <w:t>способностью</w:t>
      </w:r>
      <w:r w:rsidR="005F27AB" w:rsidRPr="005F27AB">
        <w:t xml:space="preserve"> </w:t>
      </w:r>
      <w:r w:rsidRPr="005F27AB">
        <w:t>приносить</w:t>
      </w:r>
      <w:r w:rsidR="005F27AB" w:rsidRPr="005F27AB">
        <w:t xml:space="preserve"> </w:t>
      </w:r>
      <w:r w:rsidRPr="005F27AB">
        <w:t>доход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представителя</w:t>
      </w:r>
      <w:r w:rsidR="005F27AB" w:rsidRPr="005F27AB">
        <w:t xml:space="preserve"> </w:t>
      </w:r>
      <w:r w:rsidRPr="005F27AB">
        <w:t>австрийской</w:t>
      </w:r>
      <w:r w:rsidR="005F27AB" w:rsidRPr="005F27AB">
        <w:t xml:space="preserve"> </w:t>
      </w:r>
      <w:r w:rsidRPr="005F27AB">
        <w:t>школы</w:t>
      </w:r>
      <w:r w:rsidR="005F27AB" w:rsidRPr="005F27AB">
        <w:t xml:space="preserve"> </w:t>
      </w:r>
      <w:r w:rsidRPr="005F27AB">
        <w:t>Ф</w:t>
      </w:r>
      <w:r w:rsidR="005F27AB">
        <w:t xml:space="preserve">.Ф. </w:t>
      </w:r>
      <w:r w:rsidRPr="005F27AB">
        <w:t>Хайека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понятие</w:t>
      </w:r>
      <w:r w:rsidR="005F27AB" w:rsidRPr="005F27AB">
        <w:t xml:space="preserve"> </w:t>
      </w:r>
      <w:r w:rsidRPr="005F27AB">
        <w:t>излишка,</w:t>
      </w:r>
      <w:r w:rsidR="005F27AB" w:rsidRPr="005F27AB">
        <w:t xml:space="preserve"> </w:t>
      </w:r>
      <w:r w:rsidRPr="005F27AB">
        <w:t>хотя</w:t>
      </w:r>
      <w:r w:rsidR="005F27AB" w:rsidRPr="005F27AB">
        <w:t xml:space="preserve"> </w:t>
      </w:r>
      <w:r w:rsidRPr="005F27AB">
        <w:t>оно</w:t>
      </w:r>
      <w:r w:rsidR="005F27AB" w:rsidRPr="005F27AB">
        <w:t xml:space="preserve"> </w:t>
      </w:r>
      <w:r w:rsidRPr="005F27AB">
        <w:t>у</w:t>
      </w:r>
      <w:r w:rsidR="005F27AB" w:rsidRPr="005F27AB">
        <w:t xml:space="preserve"> </w:t>
      </w:r>
      <w:r w:rsidRPr="005F27AB">
        <w:t>него</w:t>
      </w:r>
      <w:r w:rsidR="005F27AB" w:rsidRPr="005F27AB">
        <w:t xml:space="preserve"> </w:t>
      </w:r>
      <w:r w:rsidRPr="005F27AB">
        <w:t>трактуется</w:t>
      </w:r>
      <w:r w:rsidR="005F27AB" w:rsidRPr="005F27AB">
        <w:t xml:space="preserve"> </w:t>
      </w:r>
      <w:r w:rsidRPr="005F27AB">
        <w:t>скорее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духе</w:t>
      </w:r>
      <w:r w:rsidR="005F27AB" w:rsidRPr="005F27AB">
        <w:t xml:space="preserve"> </w:t>
      </w:r>
      <w:r w:rsidRPr="005F27AB">
        <w:t>Е</w:t>
      </w:r>
      <w:r w:rsidR="005F27AB" w:rsidRPr="005F27AB">
        <w:t xml:space="preserve">. </w:t>
      </w:r>
      <w:r w:rsidRPr="005F27AB">
        <w:t>Бем-Баверка,</w:t>
      </w:r>
      <w:r w:rsidR="005F27AB" w:rsidRPr="005F27AB">
        <w:t xml:space="preserve"> </w:t>
      </w:r>
      <w:r w:rsidRPr="005F27AB">
        <w:t>чем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духе</w:t>
      </w:r>
      <w:r w:rsidR="005F27AB" w:rsidRPr="005F27AB">
        <w:t xml:space="preserve"> </w:t>
      </w:r>
      <w:r w:rsidRPr="005F27AB">
        <w:t>Маркса</w:t>
      </w:r>
      <w:r w:rsidR="005F27AB" w:rsidRPr="005F27AB">
        <w:t xml:space="preserve">. </w:t>
      </w:r>
      <w:r w:rsidRPr="005F27AB">
        <w:t>Главный</w:t>
      </w:r>
      <w:r w:rsidR="005F27AB" w:rsidRPr="005F27AB">
        <w:t xml:space="preserve"> </w:t>
      </w:r>
      <w:r w:rsidRPr="005F27AB">
        <w:t>вклад</w:t>
      </w:r>
      <w:r w:rsidR="005F27AB" w:rsidRPr="005F27AB">
        <w:t xml:space="preserve"> </w:t>
      </w:r>
      <w:r w:rsidRPr="005F27AB">
        <w:t>Ф</w:t>
      </w:r>
      <w:r w:rsidR="005F27AB">
        <w:t xml:space="preserve">.Ф. </w:t>
      </w:r>
      <w:r w:rsidRPr="005F27AB">
        <w:t>Хайека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современную</w:t>
      </w:r>
      <w:r w:rsidR="005F27AB" w:rsidRPr="005F27AB">
        <w:t xml:space="preserve"> </w:t>
      </w:r>
      <w:r w:rsidRPr="005F27AB">
        <w:t>экономическую</w:t>
      </w:r>
      <w:r w:rsidR="005F27AB" w:rsidRPr="005F27AB">
        <w:t xml:space="preserve"> </w:t>
      </w:r>
      <w:r w:rsidRPr="005F27AB">
        <w:t>теорию</w:t>
      </w:r>
      <w:r w:rsidR="005F27AB" w:rsidRPr="005F27AB">
        <w:t xml:space="preserve"> </w:t>
      </w:r>
      <w:r w:rsidRPr="005F27AB">
        <w:t>представляет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исследование</w:t>
      </w:r>
      <w:r w:rsidR="005F27AB" w:rsidRPr="005F27AB">
        <w:t xml:space="preserve"> </w:t>
      </w:r>
      <w:r w:rsidRPr="005F27AB">
        <w:t>природы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которое</w:t>
      </w:r>
      <w:r w:rsidR="005F27AB" w:rsidRPr="005F27AB">
        <w:t xml:space="preserve"> </w:t>
      </w:r>
      <w:r w:rsidRPr="005F27AB">
        <w:t>содержится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книге</w:t>
      </w:r>
      <w:r w:rsidR="005F27AB">
        <w:t xml:space="preserve"> "</w:t>
      </w:r>
      <w:r w:rsidRPr="005F27AB">
        <w:t>Чистая</w:t>
      </w:r>
      <w:r w:rsidR="005F27AB" w:rsidRPr="005F27AB">
        <w:t xml:space="preserve"> </w:t>
      </w:r>
      <w:r w:rsidRPr="005F27AB">
        <w:t>теория</w:t>
      </w:r>
      <w:r w:rsidR="005F27AB" w:rsidRPr="005F27AB">
        <w:t xml:space="preserve"> </w:t>
      </w:r>
      <w:r w:rsidRPr="005F27AB">
        <w:t>капитала</w:t>
      </w:r>
      <w:r w:rsidR="005F27AB">
        <w:t>"</w:t>
      </w:r>
      <w:r w:rsidR="005F27AB" w:rsidRPr="005F27AB">
        <w:t xml:space="preserve">. </w:t>
      </w:r>
      <w:r w:rsidRPr="005F27AB">
        <w:t>Английские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американские</w:t>
      </w:r>
      <w:r w:rsidR="005F27AB" w:rsidRPr="005F27AB">
        <w:t xml:space="preserve"> </w:t>
      </w:r>
      <w:r w:rsidRPr="005F27AB">
        <w:t>авторы</w:t>
      </w:r>
      <w:r w:rsidR="005F27AB" w:rsidRPr="005F27AB">
        <w:t xml:space="preserve"> </w:t>
      </w:r>
      <w:r w:rsidRPr="005F27AB">
        <w:t>были</w:t>
      </w:r>
      <w:r w:rsidR="005F27AB" w:rsidRPr="005F27AB">
        <w:t xml:space="preserve"> </w:t>
      </w:r>
      <w:r w:rsidRPr="005F27AB">
        <w:t>склонны</w:t>
      </w:r>
      <w:r w:rsidR="005F27AB" w:rsidRPr="005F27AB">
        <w:t xml:space="preserve"> </w:t>
      </w:r>
      <w:r w:rsidRPr="005F27AB">
        <w:t>подчеркивать</w:t>
      </w:r>
      <w:r w:rsidR="005F27AB" w:rsidRPr="005F27AB">
        <w:t xml:space="preserve"> </w:t>
      </w:r>
      <w:r w:rsidRPr="005F27AB">
        <w:t>роль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трактовали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совокупность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длительного</w:t>
      </w:r>
      <w:r w:rsidR="005F27AB" w:rsidRPr="005F27AB">
        <w:t xml:space="preserve"> </w:t>
      </w:r>
      <w:r w:rsidRPr="005F27AB">
        <w:t>пользования</w:t>
      </w:r>
      <w:r w:rsidR="005F27AB">
        <w:t>.</w:t>
      </w:r>
      <w:r w:rsidR="009D5431">
        <w:t xml:space="preserve"> </w:t>
      </w:r>
      <w:r w:rsidR="005F27AB">
        <w:t>Ф.</w:t>
      </w:r>
      <w:r w:rsidRPr="005F27AB">
        <w:t>Ф</w:t>
      </w:r>
      <w:r w:rsidR="005F27AB" w:rsidRPr="005F27AB">
        <w:t xml:space="preserve">. </w:t>
      </w:r>
      <w:r w:rsidRPr="005F27AB">
        <w:t>Хайек</w:t>
      </w:r>
      <w:r w:rsidR="005F27AB" w:rsidRPr="005F27AB">
        <w:t xml:space="preserve"> </w:t>
      </w:r>
      <w:r w:rsidRPr="005F27AB">
        <w:t>же,</w:t>
      </w:r>
      <w:r w:rsidR="005F27AB" w:rsidRPr="005F27AB">
        <w:t xml:space="preserve"> </w:t>
      </w:r>
      <w:r w:rsidRPr="005F27AB">
        <w:t>напротив,</w:t>
      </w:r>
      <w:r w:rsidR="005F27AB" w:rsidRPr="005F27AB">
        <w:t xml:space="preserve"> </w:t>
      </w:r>
      <w:r w:rsidRPr="005F27AB">
        <w:t>стремится</w:t>
      </w:r>
      <w:r w:rsidR="005F27AB" w:rsidRPr="005F27AB">
        <w:t xml:space="preserve"> </w:t>
      </w:r>
      <w:r w:rsidRPr="005F27AB">
        <w:t>выделить</w:t>
      </w:r>
      <w:r w:rsidR="005F27AB" w:rsidRPr="005F27AB">
        <w:t xml:space="preserve"> </w:t>
      </w:r>
      <w:r w:rsidRPr="005F27AB">
        <w:t>роль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который</w:t>
      </w:r>
      <w:r w:rsidR="005F27AB" w:rsidRPr="005F27AB">
        <w:t xml:space="preserve"> </w:t>
      </w:r>
      <w:r w:rsidRPr="005F27AB">
        <w:t>образуется</w:t>
      </w:r>
      <w:r w:rsidR="005F27AB" w:rsidRPr="005F27AB">
        <w:t xml:space="preserve"> </w:t>
      </w:r>
      <w:r w:rsidRPr="005F27AB">
        <w:t>вследствие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процесс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обладает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продолжительностью</w:t>
      </w:r>
      <w:r w:rsidR="005F27AB" w:rsidRPr="005F27AB">
        <w:t xml:space="preserve">. </w:t>
      </w:r>
      <w:r w:rsidRPr="005F27AB">
        <w:t>Он</w:t>
      </w:r>
      <w:r w:rsidR="005F27AB" w:rsidRPr="005F27AB">
        <w:t xml:space="preserve"> </w:t>
      </w:r>
      <w:r w:rsidRPr="005F27AB">
        <w:t>полагает,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имеет,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основном,</w:t>
      </w:r>
      <w:r w:rsidR="005F27AB" w:rsidRPr="005F27AB">
        <w:t xml:space="preserve"> </w:t>
      </w:r>
      <w:r w:rsidRPr="005F27AB">
        <w:t>преходящий</w:t>
      </w:r>
      <w:r w:rsidR="005F27AB" w:rsidRPr="005F27AB">
        <w:t xml:space="preserve"> </w:t>
      </w:r>
      <w:r w:rsidRPr="005F27AB">
        <w:t>характер,</w:t>
      </w:r>
      <w:r w:rsidR="005F27AB" w:rsidRPr="005F27AB">
        <w:t xml:space="preserve"> </w:t>
      </w:r>
      <w:r w:rsidRPr="005F27AB">
        <w:t>поэтому</w:t>
      </w:r>
      <w:r w:rsidR="005F27AB" w:rsidRPr="005F27AB">
        <w:t xml:space="preserve"> </w:t>
      </w:r>
      <w:r w:rsidRPr="005F27AB">
        <w:t>основное</w:t>
      </w:r>
      <w:r w:rsidR="005F27AB" w:rsidRPr="005F27AB">
        <w:t xml:space="preserve"> </w:t>
      </w:r>
      <w:r w:rsidRPr="005F27AB">
        <w:t>внимание</w:t>
      </w:r>
      <w:r w:rsidR="005F27AB" w:rsidRPr="005F27AB">
        <w:t xml:space="preserve"> </w:t>
      </w:r>
      <w:r w:rsidRPr="005F27AB">
        <w:t>следует</w:t>
      </w:r>
      <w:r w:rsidR="005F27AB" w:rsidRPr="005F27AB">
        <w:t xml:space="preserve"> </w:t>
      </w:r>
      <w:r w:rsidRPr="005F27AB">
        <w:t>уделить</w:t>
      </w:r>
      <w:r w:rsidR="005F27AB" w:rsidRPr="005F27AB">
        <w:t xml:space="preserve"> </w:t>
      </w:r>
      <w:r w:rsidRPr="005F27AB">
        <w:t>необходимости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непрерывного</w:t>
      </w:r>
      <w:r w:rsidR="005F27AB" w:rsidRPr="005F27AB">
        <w:t xml:space="preserve"> </w:t>
      </w:r>
      <w:r w:rsidRPr="005F27AB">
        <w:t>воспроизводства</w:t>
      </w:r>
      <w:r w:rsidR="005F27AB">
        <w:t>.</w:t>
      </w:r>
      <w:r w:rsidR="009D5431">
        <w:t xml:space="preserve"> </w:t>
      </w:r>
      <w:r w:rsidR="005F27AB">
        <w:t>Ф.</w:t>
      </w:r>
      <w:r w:rsidRPr="005F27AB">
        <w:t>Ф</w:t>
      </w:r>
      <w:r w:rsidR="005F27AB" w:rsidRPr="005F27AB">
        <w:t xml:space="preserve">. </w:t>
      </w:r>
      <w:r w:rsidRPr="005F27AB">
        <w:t>Хайек</w:t>
      </w:r>
      <w:r w:rsidR="005F27AB" w:rsidRPr="005F27AB">
        <w:t xml:space="preserve"> </w:t>
      </w:r>
      <w:r w:rsidRPr="005F27AB">
        <w:t>решительно</w:t>
      </w:r>
      <w:r w:rsidR="005F27AB" w:rsidRPr="005F27AB">
        <w:t xml:space="preserve"> </w:t>
      </w:r>
      <w:r w:rsidRPr="005F27AB">
        <w:t>отверг</w:t>
      </w:r>
      <w:r w:rsidR="005F27AB" w:rsidRPr="005F27AB">
        <w:t xml:space="preserve"> </w:t>
      </w:r>
      <w:r w:rsidRPr="005F27AB">
        <w:t>представление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капитале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фонде</w:t>
      </w:r>
      <w:r w:rsidR="005F27AB" w:rsidRPr="005F27AB">
        <w:t xml:space="preserve">. </w:t>
      </w:r>
      <w:r w:rsidRPr="005F27AB">
        <w:t>С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точки</w:t>
      </w:r>
      <w:r w:rsidR="005F27AB" w:rsidRPr="005F27AB">
        <w:t xml:space="preserve"> </w:t>
      </w:r>
      <w:r w:rsidRPr="005F27AB">
        <w:t>зрения,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запас</w:t>
      </w:r>
      <w:r w:rsidR="005F27AB" w:rsidRPr="005F27AB">
        <w:t xml:space="preserve"> </w:t>
      </w:r>
      <w:r w:rsidRPr="005F27AB">
        <w:t>определенных</w:t>
      </w:r>
      <w:r w:rsidR="005F27AB" w:rsidRPr="005F27AB">
        <w:t xml:space="preserve"> </w:t>
      </w:r>
      <w:r w:rsidRPr="005F27AB">
        <w:t>товаров,</w:t>
      </w:r>
      <w:r w:rsidR="005F27AB" w:rsidRPr="005F27AB">
        <w:t xml:space="preserve"> </w:t>
      </w:r>
      <w:r w:rsidRPr="005F27AB">
        <w:t>который</w:t>
      </w:r>
      <w:r w:rsidR="005F27AB" w:rsidRPr="005F27AB">
        <w:t xml:space="preserve"> </w:t>
      </w:r>
      <w:r w:rsidRPr="005F27AB">
        <w:t>должен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воспроизведен</w:t>
      </w:r>
      <w:r w:rsidR="005F27AB" w:rsidRPr="005F27AB">
        <w:t xml:space="preserve">. </w:t>
      </w:r>
      <w:r w:rsidRPr="005F27AB">
        <w:t>Новый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утверждает</w:t>
      </w:r>
      <w:r w:rsidR="005F27AB" w:rsidRPr="005F27AB">
        <w:t xml:space="preserve"> </w:t>
      </w:r>
      <w:r w:rsidRPr="005F27AB">
        <w:t>Ф</w:t>
      </w:r>
      <w:r w:rsidR="005F27AB">
        <w:t xml:space="preserve">.Ф. </w:t>
      </w:r>
      <w:r w:rsidRPr="005F27AB">
        <w:t>Хайек,</w:t>
      </w:r>
      <w:r w:rsidR="005F27AB" w:rsidRPr="005F27AB">
        <w:t xml:space="preserve"> </w:t>
      </w:r>
      <w:r w:rsidRPr="005F27AB">
        <w:t>никогда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совпадает</w:t>
      </w:r>
      <w:r w:rsidR="005F27AB" w:rsidRPr="005F27AB">
        <w:t xml:space="preserve"> </w:t>
      </w:r>
      <w:r w:rsidRPr="005F27AB">
        <w:t>со</w:t>
      </w:r>
      <w:r w:rsidR="005F27AB" w:rsidRPr="005F27AB">
        <w:t xml:space="preserve"> </w:t>
      </w:r>
      <w:r w:rsidRPr="005F27AB">
        <w:t>старым</w:t>
      </w:r>
      <w:r w:rsidR="005F27AB" w:rsidRPr="005F27AB">
        <w:t xml:space="preserve"> </w:t>
      </w:r>
      <w:r w:rsidRPr="005F27AB">
        <w:t>капиталом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60-е</w:t>
      </w:r>
      <w:r w:rsidR="005F27AB" w:rsidRPr="005F27AB">
        <w:t xml:space="preserve"> </w:t>
      </w:r>
      <w:r w:rsidRPr="005F27AB">
        <w:t>гг</w:t>
      </w:r>
      <w:r w:rsidR="005F27AB" w:rsidRPr="005F27AB">
        <w:t xml:space="preserve">. </w:t>
      </w:r>
      <w:r w:rsidRPr="005F27AB">
        <w:t>XX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появилась</w:t>
      </w:r>
      <w:r w:rsidR="005F27AB" w:rsidRPr="005F27AB">
        <w:t xml:space="preserve"> </w:t>
      </w:r>
      <w:r w:rsidRPr="005F27AB">
        <w:t>теория</w:t>
      </w:r>
      <w:r w:rsidR="005F27AB" w:rsidRPr="005F27AB">
        <w:t xml:space="preserve"> </w:t>
      </w:r>
      <w:r w:rsidRPr="005F27AB">
        <w:t>человеческого</w:t>
      </w:r>
      <w:r w:rsidR="005F27AB" w:rsidRPr="005F27AB">
        <w:t xml:space="preserve"> </w:t>
      </w:r>
      <w:r w:rsidRPr="005F27AB">
        <w:t>капитала</w:t>
      </w:r>
      <w:r w:rsidR="005F27AB">
        <w:t xml:space="preserve"> (</w:t>
      </w:r>
      <w:r w:rsidRPr="005F27AB">
        <w:t>Т</w:t>
      </w:r>
      <w:r w:rsidR="005F27AB" w:rsidRPr="005F27AB">
        <w:t xml:space="preserve">. </w:t>
      </w:r>
      <w:r w:rsidRPr="005F27AB">
        <w:t>Шульц,</w:t>
      </w:r>
      <w:r w:rsidR="005F27AB" w:rsidRPr="005F27AB">
        <w:t xml:space="preserve"> </w:t>
      </w:r>
      <w:r w:rsidRPr="005F27AB">
        <w:t>Г</w:t>
      </w:r>
      <w:r w:rsidR="005F27AB" w:rsidRPr="005F27AB">
        <w:t xml:space="preserve">. </w:t>
      </w:r>
      <w:r w:rsidRPr="005F27AB">
        <w:t>Беккер,</w:t>
      </w:r>
      <w:r w:rsidR="005F27AB" w:rsidRPr="005F27AB">
        <w:t xml:space="preserve"> </w:t>
      </w:r>
      <w:r w:rsidRPr="005F27AB">
        <w:t>Л</w:t>
      </w:r>
      <w:r w:rsidR="005F27AB" w:rsidRPr="005F27AB">
        <w:t xml:space="preserve">. </w:t>
      </w:r>
      <w:r w:rsidRPr="005F27AB">
        <w:t>Торроу,</w:t>
      </w:r>
      <w:r w:rsidR="005F27AB" w:rsidRPr="005F27AB">
        <w:t xml:space="preserve"> </w:t>
      </w:r>
      <w:r w:rsidRPr="005F27AB">
        <w:t>П</w:t>
      </w:r>
      <w:r w:rsidR="005F27AB" w:rsidRPr="005F27AB">
        <w:t xml:space="preserve">. </w:t>
      </w:r>
      <w:r w:rsidRPr="005F27AB">
        <w:t>Гутман</w:t>
      </w:r>
      <w:r w:rsidR="005F27AB" w:rsidRPr="005F27AB">
        <w:t xml:space="preserve">). </w:t>
      </w:r>
      <w:r w:rsidRPr="005F27AB">
        <w:t>Ее</w:t>
      </w:r>
      <w:r w:rsidR="005F27AB" w:rsidRPr="005F27AB">
        <w:t xml:space="preserve"> </w:t>
      </w:r>
      <w:r w:rsidRPr="005F27AB">
        <w:t>сторонники</w:t>
      </w:r>
      <w:r w:rsidR="005F27AB" w:rsidRPr="005F27AB">
        <w:t xml:space="preserve"> </w:t>
      </w:r>
      <w:r w:rsidRPr="005F27AB">
        <w:t>исходят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единство</w:t>
      </w:r>
      <w:r w:rsidR="005F27AB" w:rsidRPr="005F27AB">
        <w:t xml:space="preserve"> </w:t>
      </w:r>
      <w:r w:rsidRPr="005F27AB">
        <w:t>двух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: </w:t>
      </w:r>
      <w:r w:rsidRPr="005F27AB">
        <w:t>физического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объединяющего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производительные</w:t>
      </w:r>
      <w:r w:rsidR="005F27AB" w:rsidRPr="005F27AB">
        <w:t xml:space="preserve"> </w:t>
      </w:r>
      <w:r w:rsidRPr="005F27AB">
        <w:t>силы,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исключением</w:t>
      </w:r>
      <w:r w:rsidR="005F27AB" w:rsidRPr="005F27AB">
        <w:t xml:space="preserve"> </w:t>
      </w:r>
      <w:r w:rsidR="00E0192A" w:rsidRPr="005F27AB">
        <w:t>рабочей</w:t>
      </w:r>
      <w:r w:rsidR="005F27AB" w:rsidRPr="005F27AB">
        <w:t xml:space="preserve"> </w:t>
      </w:r>
      <w:r w:rsidR="00E0192A" w:rsidRPr="005F27AB">
        <w:t>силы</w:t>
      </w:r>
      <w:r w:rsidR="005F27AB" w:rsidRPr="005F27AB">
        <w:t xml:space="preserve"> </w:t>
      </w:r>
      <w:r w:rsidR="00E0192A" w:rsidRPr="005F27AB">
        <w:t>и</w:t>
      </w:r>
      <w:r w:rsidR="005F27AB" w:rsidRPr="005F27AB">
        <w:t xml:space="preserve"> </w:t>
      </w:r>
      <w:r w:rsidR="00E0192A" w:rsidRPr="005F27AB">
        <w:t>человеческого</w:t>
      </w:r>
      <w:r w:rsidR="005F27AB" w:rsidRPr="005F27AB">
        <w:t xml:space="preserve"> </w:t>
      </w:r>
      <w:r w:rsidR="00E0192A" w:rsidRPr="005F27AB">
        <w:t>ка</w:t>
      </w:r>
      <w:r w:rsidRPr="005F27AB">
        <w:t>питала,</w:t>
      </w:r>
      <w:r w:rsidR="005F27AB" w:rsidRPr="005F27AB">
        <w:t xml:space="preserve"> </w:t>
      </w:r>
      <w:r w:rsidRPr="005F27AB">
        <w:t>включающего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качества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 - </w:t>
      </w:r>
      <w:r w:rsidRPr="005F27AB">
        <w:t>физические,</w:t>
      </w:r>
      <w:r w:rsidR="005F27AB" w:rsidRPr="005F27AB">
        <w:t xml:space="preserve"> </w:t>
      </w:r>
      <w:r w:rsidRPr="005F27AB">
        <w:t>интеллектуальные,</w:t>
      </w:r>
      <w:r w:rsidR="005F27AB" w:rsidRPr="005F27AB">
        <w:t xml:space="preserve"> </w:t>
      </w:r>
      <w:r w:rsidRPr="005F27AB">
        <w:t>нервные</w:t>
      </w:r>
      <w:r w:rsidR="005F27AB">
        <w:t xml:space="preserve"> (</w:t>
      </w:r>
      <w:r w:rsidRPr="005F27AB">
        <w:t>в</w:t>
      </w:r>
      <w:r w:rsidR="00E0192A" w:rsidRPr="005F27AB">
        <w:t>рожденные</w:t>
      </w:r>
      <w:r w:rsidR="005F27AB" w:rsidRPr="005F27AB">
        <w:t xml:space="preserve"> </w:t>
      </w:r>
      <w:r w:rsidR="00E0192A" w:rsidRPr="005F27AB">
        <w:t>и</w:t>
      </w:r>
      <w:r w:rsidR="005F27AB" w:rsidRPr="005F27AB">
        <w:t xml:space="preserve"> </w:t>
      </w:r>
      <w:r w:rsidR="00E0192A" w:rsidRPr="005F27AB">
        <w:t>приобретенные</w:t>
      </w:r>
      <w:r w:rsidR="005F27AB" w:rsidRPr="005F27AB">
        <w:t>).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По</w:t>
      </w:r>
      <w:r w:rsidR="005F27AB" w:rsidRPr="005F27AB">
        <w:t xml:space="preserve"> </w:t>
      </w:r>
      <w:r w:rsidRPr="005F27AB">
        <w:t>мере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денежной</w:t>
      </w:r>
      <w:r w:rsidR="005F27AB" w:rsidRPr="005F27AB">
        <w:t xml:space="preserve"> </w:t>
      </w:r>
      <w:r w:rsidRPr="005F27AB">
        <w:t>системы</w:t>
      </w:r>
      <w:r w:rsidR="005F27AB" w:rsidRPr="005F27AB">
        <w:t xml:space="preserve"> </w:t>
      </w:r>
      <w:r w:rsidRPr="005F27AB">
        <w:t>общества,</w:t>
      </w:r>
      <w:r w:rsidR="005F27AB" w:rsidRPr="005F27AB">
        <w:t xml:space="preserve"> </w:t>
      </w:r>
      <w:r w:rsidRPr="005F27AB">
        <w:t>усиления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экономического</w:t>
      </w:r>
      <w:r w:rsidR="005F27AB" w:rsidRPr="005F27AB">
        <w:t xml:space="preserve"> </w:t>
      </w:r>
      <w:r w:rsidRPr="005F27AB">
        <w:t>влияния</w:t>
      </w:r>
      <w:r w:rsidR="005F27AB" w:rsidRPr="005F27AB">
        <w:t xml:space="preserve"> </w:t>
      </w:r>
      <w:r w:rsidRPr="005F27AB">
        <w:t>формируются</w:t>
      </w:r>
      <w:r w:rsidR="005F27AB" w:rsidRPr="005F27AB">
        <w:t xml:space="preserve"> </w:t>
      </w:r>
      <w:r w:rsidRPr="005F27AB">
        <w:t>монетаристские</w:t>
      </w:r>
      <w:r w:rsidR="005F27AB" w:rsidRPr="005F27AB">
        <w:t xml:space="preserve"> </w:t>
      </w:r>
      <w:r w:rsidRPr="005F27AB">
        <w:t>воззрения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отождествлявшие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="00E0192A" w:rsidRPr="005F27AB">
        <w:t>сущность</w:t>
      </w:r>
      <w:r w:rsidR="005F27AB" w:rsidRPr="005F27AB">
        <w:t xml:space="preserve"> </w:t>
      </w:r>
      <w:r w:rsidR="00E0192A" w:rsidRPr="005F27AB">
        <w:t>с</w:t>
      </w:r>
      <w:r w:rsidR="005F27AB" w:rsidRPr="005F27AB">
        <w:t xml:space="preserve"> </w:t>
      </w:r>
      <w:r w:rsidR="00E0192A" w:rsidRPr="005F27AB">
        <w:t>денежной</w:t>
      </w:r>
      <w:r w:rsidR="005F27AB" w:rsidRPr="005F27AB">
        <w:t xml:space="preserve"> </w:t>
      </w:r>
      <w:r w:rsidR="00E0192A" w:rsidRPr="005F27AB">
        <w:t>природой</w:t>
      </w:r>
      <w:r w:rsidR="005F27AB">
        <w:t xml:space="preserve"> (</w:t>
      </w:r>
      <w:r w:rsidR="00E0192A" w:rsidRPr="005F27AB">
        <w:t>М</w:t>
      </w:r>
      <w:r w:rsidR="005F27AB" w:rsidRPr="005F27AB">
        <w:t xml:space="preserve">. </w:t>
      </w:r>
      <w:r w:rsidRPr="005F27AB">
        <w:t>Фридмен</w:t>
      </w:r>
      <w:r w:rsidR="005F27AB" w:rsidRPr="005F27AB">
        <w:t xml:space="preserve">). </w:t>
      </w:r>
      <w:r w:rsidRPr="005F27AB">
        <w:t>Здесь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отождествляется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движением</w:t>
      </w:r>
      <w:r w:rsidR="005F27AB" w:rsidRPr="005F27AB">
        <w:t xml:space="preserve"> </w:t>
      </w:r>
      <w:r w:rsidRPr="005F27AB">
        <w:t>различных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форм</w:t>
      </w:r>
      <w:r w:rsidR="005F27AB">
        <w:t xml:space="preserve"> (</w:t>
      </w:r>
      <w:r w:rsidRPr="005F27AB">
        <w:t>денег,</w:t>
      </w:r>
      <w:r w:rsidR="005F27AB" w:rsidRPr="005F27AB">
        <w:t xml:space="preserve"> </w:t>
      </w:r>
      <w:r w:rsidRPr="005F27AB">
        <w:t>ценных</w:t>
      </w:r>
      <w:r w:rsidR="005F27AB" w:rsidRPr="005F27AB">
        <w:t xml:space="preserve"> </w:t>
      </w:r>
      <w:r w:rsidRPr="005F27AB">
        <w:t>бумаг</w:t>
      </w:r>
      <w:r w:rsidR="005F27AB" w:rsidRPr="005F27AB">
        <w:t xml:space="preserve">), </w:t>
      </w:r>
      <w:r w:rsidRPr="005F27AB">
        <w:t>а</w:t>
      </w:r>
      <w:r w:rsidR="005F27AB" w:rsidRPr="005F27AB">
        <w:t xml:space="preserve"> </w:t>
      </w:r>
      <w:r w:rsidRPr="005F27AB">
        <w:t>доход</w:t>
      </w:r>
      <w:r w:rsidR="005F27AB" w:rsidRPr="005F27AB">
        <w:t xml:space="preserve"> - </w:t>
      </w:r>
      <w:r w:rsidRPr="005F27AB">
        <w:t>с</w:t>
      </w:r>
      <w:r w:rsidR="005F27AB" w:rsidRPr="005F27AB">
        <w:t xml:space="preserve"> </w:t>
      </w:r>
      <w:r w:rsidRPr="005F27AB">
        <w:t>процентом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Очевидно,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отношение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трактовке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силу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социально-экономической</w:t>
      </w:r>
      <w:r w:rsidR="005F27AB" w:rsidRPr="005F27AB">
        <w:t xml:space="preserve"> </w:t>
      </w:r>
      <w:r w:rsidRPr="005F27AB">
        <w:t>значимости</w:t>
      </w:r>
      <w:r w:rsidR="005F27AB" w:rsidRPr="005F27AB">
        <w:t xml:space="preserve"> </w:t>
      </w:r>
      <w:r w:rsidRPr="005F27AB">
        <w:t>напрямую</w:t>
      </w:r>
      <w:r w:rsidR="005F27AB" w:rsidRPr="005F27AB">
        <w:t xml:space="preserve"> </w:t>
      </w:r>
      <w:r w:rsidRPr="005F27AB">
        <w:t>зависит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существующих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обществе</w:t>
      </w:r>
      <w:r w:rsidR="005F27AB" w:rsidRPr="005F27AB">
        <w:t xml:space="preserve"> </w:t>
      </w:r>
      <w:r w:rsidRPr="005F27AB">
        <w:t>реалий</w:t>
      </w:r>
      <w:r w:rsidR="005F27AB" w:rsidRPr="005F27AB">
        <w:t xml:space="preserve">. </w:t>
      </w:r>
      <w:r w:rsidRPr="005F27AB">
        <w:t>Так,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период</w:t>
      </w:r>
      <w:r w:rsidR="005F27AB" w:rsidRPr="005F27AB">
        <w:t xml:space="preserve"> </w:t>
      </w:r>
      <w:r w:rsidRPr="005F27AB">
        <w:t>существования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социалистического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строя</w:t>
      </w:r>
      <w:r w:rsidR="005F27AB" w:rsidRPr="005F27AB">
        <w:t xml:space="preserve"> </w:t>
      </w:r>
      <w:r w:rsidRPr="005F27AB">
        <w:t>вопросы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рассматривали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критической</w:t>
      </w:r>
      <w:r w:rsidR="005F27AB" w:rsidRPr="005F27AB">
        <w:t xml:space="preserve"> </w:t>
      </w:r>
      <w:r w:rsidRPr="005F27AB">
        <w:t>точки</w:t>
      </w:r>
      <w:r w:rsidR="005F27AB" w:rsidRPr="005F27AB">
        <w:t xml:space="preserve"> </w:t>
      </w:r>
      <w:r w:rsidRPr="005F27AB">
        <w:t>зрения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силу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полностью</w:t>
      </w:r>
      <w:r w:rsidR="005F27AB" w:rsidRPr="005F27AB">
        <w:t xml:space="preserve"> </w:t>
      </w:r>
      <w:r w:rsidRPr="005F27AB">
        <w:t>отриц</w:t>
      </w:r>
      <w:r w:rsidR="002B6BF2" w:rsidRPr="005F27AB">
        <w:t>ало</w:t>
      </w:r>
      <w:r w:rsidRPr="005F27AB">
        <w:t>сь</w:t>
      </w:r>
      <w:r w:rsidR="005F27AB" w:rsidRPr="005F27AB">
        <w:t xml:space="preserve"> </w:t>
      </w:r>
      <w:r w:rsidRPr="005F27AB">
        <w:t>существование</w:t>
      </w:r>
      <w:r w:rsidR="005F27AB" w:rsidRPr="005F27AB">
        <w:t xml:space="preserve"> </w:t>
      </w:r>
      <w:r w:rsidRPr="005F27AB">
        <w:t>частной</w:t>
      </w:r>
      <w:r w:rsidR="005F27AB" w:rsidRPr="005F27AB">
        <w:t xml:space="preserve"> </w:t>
      </w:r>
      <w:r w:rsidRPr="005F27AB">
        <w:t>собственности,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понятие</w:t>
      </w:r>
      <w:r w:rsidR="005F27AB" w:rsidRPr="005F27AB">
        <w:t xml:space="preserve"> </w:t>
      </w:r>
      <w:r w:rsidRPr="005F27AB">
        <w:t>собственного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подменялось</w:t>
      </w:r>
      <w:r w:rsidR="005F27AB" w:rsidRPr="005F27AB">
        <w:t xml:space="preserve"> </w:t>
      </w:r>
      <w:r w:rsidRPr="005F27AB">
        <w:t>термином</w:t>
      </w:r>
      <w:r w:rsidR="005F27AB">
        <w:t xml:space="preserve"> "</w:t>
      </w:r>
      <w:r w:rsidRPr="005F27AB">
        <w:t>средства</w:t>
      </w:r>
      <w:r w:rsidR="005F27AB" w:rsidRPr="005F27AB">
        <w:t xml:space="preserve"> </w:t>
      </w:r>
      <w:r w:rsidRPr="005F27AB">
        <w:t>предприятия</w:t>
      </w:r>
      <w:r w:rsidR="005F27AB">
        <w:t>"</w:t>
      </w:r>
      <w:r w:rsidR="005F27AB" w:rsidRPr="005F27AB">
        <w:t xml:space="preserve">. </w:t>
      </w:r>
      <w:r w:rsidRPr="005F27AB">
        <w:t>Но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происходило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. </w:t>
      </w:r>
      <w:r w:rsidRPr="005F27AB">
        <w:t>Основные</w:t>
      </w:r>
      <w:r w:rsidR="005F27AB" w:rsidRPr="005F27AB">
        <w:t xml:space="preserve"> </w:t>
      </w:r>
      <w:r w:rsidRPr="005F27AB">
        <w:t>школы</w:t>
      </w:r>
      <w:r w:rsidR="005F27AB" w:rsidRPr="005F27AB">
        <w:t xml:space="preserve"> </w:t>
      </w:r>
      <w:r w:rsidRPr="005F27AB">
        <w:t>западной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науки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XX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также</w:t>
      </w:r>
      <w:r w:rsidR="005F27AB" w:rsidRPr="005F27AB">
        <w:t xml:space="preserve"> </w:t>
      </w:r>
      <w:r w:rsidRPr="005F27AB">
        <w:t>довольно</w:t>
      </w:r>
      <w:r w:rsidR="005F27AB" w:rsidRPr="005F27AB">
        <w:t xml:space="preserve"> </w:t>
      </w:r>
      <w:r w:rsidRPr="005F27AB">
        <w:t>узко</w:t>
      </w:r>
      <w:r w:rsidR="005F27AB" w:rsidRPr="005F27AB">
        <w:t xml:space="preserve"> </w:t>
      </w:r>
      <w:r w:rsidRPr="005F27AB">
        <w:t>рассматривали</w:t>
      </w:r>
      <w:r w:rsidR="005F27AB" w:rsidRPr="005F27AB">
        <w:t xml:space="preserve"> </w:t>
      </w:r>
      <w:r w:rsidRPr="005F27AB">
        <w:t>процесс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. </w:t>
      </w:r>
      <w:r w:rsidRPr="005F27AB">
        <w:t>Например,</w:t>
      </w:r>
      <w:r w:rsidR="005F27AB" w:rsidRPr="005F27AB">
        <w:t xml:space="preserve"> </w:t>
      </w:r>
      <w:r w:rsidRPr="005F27AB">
        <w:t>известная</w:t>
      </w:r>
      <w:r w:rsidR="005F27AB" w:rsidRPr="005F27AB">
        <w:t xml:space="preserve"> </w:t>
      </w:r>
      <w:r w:rsidRPr="005F27AB">
        <w:t>модель</w:t>
      </w:r>
      <w:r w:rsidR="005F27AB" w:rsidRPr="005F27AB">
        <w:t xml:space="preserve"> </w:t>
      </w:r>
      <w:r w:rsidRPr="005F27AB">
        <w:t>лауреата</w:t>
      </w:r>
      <w:r w:rsidR="005F27AB" w:rsidRPr="005F27AB">
        <w:t xml:space="preserve"> </w:t>
      </w:r>
      <w:r w:rsidRPr="005F27AB">
        <w:t>Нобелевской</w:t>
      </w:r>
      <w:r w:rsidR="005F27AB" w:rsidRPr="005F27AB">
        <w:t xml:space="preserve"> </w:t>
      </w:r>
      <w:r w:rsidRPr="005F27AB">
        <w:t>премии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Леонтьева,</w:t>
      </w:r>
      <w:r w:rsidR="005F27AB" w:rsidRPr="005F27AB">
        <w:t xml:space="preserve"> </w:t>
      </w:r>
      <w:r w:rsidRPr="005F27AB">
        <w:t>названная</w:t>
      </w:r>
      <w:r w:rsidR="005F27AB">
        <w:t xml:space="preserve"> "</w:t>
      </w:r>
      <w:r w:rsidRPr="005F27AB">
        <w:t>затраты</w:t>
      </w:r>
      <w:r w:rsidR="005F27AB" w:rsidRPr="005F27AB">
        <w:t xml:space="preserve"> - </w:t>
      </w:r>
      <w:r w:rsidRPr="005F27AB">
        <w:t>выпуск</w:t>
      </w:r>
      <w:r w:rsidR="005F27AB">
        <w:t>"</w:t>
      </w:r>
      <w:r w:rsidRPr="005F27AB">
        <w:t>,</w:t>
      </w:r>
      <w:r w:rsidR="005F27AB" w:rsidRPr="005F27AB">
        <w:t xml:space="preserve"> </w:t>
      </w:r>
      <w:r w:rsidRPr="005F27AB">
        <w:t>изучает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технику</w:t>
      </w:r>
      <w:r w:rsidR="005F27AB" w:rsidRPr="005F27AB">
        <w:t xml:space="preserve"> </w:t>
      </w:r>
      <w:r w:rsidRPr="005F27AB">
        <w:t>внутрипроизводственных</w:t>
      </w:r>
      <w:r w:rsidR="005F27AB" w:rsidRPr="005F27AB">
        <w:t xml:space="preserve"> </w:t>
      </w:r>
      <w:r w:rsidRPr="005F27AB">
        <w:t>взаимосвязей,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уделяя</w:t>
      </w:r>
      <w:r w:rsidR="005F27AB" w:rsidRPr="005F27AB">
        <w:t xml:space="preserve"> </w:t>
      </w:r>
      <w:r w:rsidRPr="005F27AB">
        <w:t>соответствующего</w:t>
      </w:r>
      <w:r w:rsidR="005F27AB" w:rsidRPr="005F27AB">
        <w:t xml:space="preserve"> </w:t>
      </w:r>
      <w:r w:rsidRPr="005F27AB">
        <w:t>внимания</w:t>
      </w:r>
      <w:r w:rsidR="005F27AB" w:rsidRPr="005F27AB">
        <w:t xml:space="preserve"> </w:t>
      </w:r>
      <w:r w:rsidRPr="005F27AB">
        <w:t>элементам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отношений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капиталу</w:t>
      </w:r>
      <w:r w:rsidR="005F27AB" w:rsidRPr="005F27AB">
        <w:t xml:space="preserve"> </w:t>
      </w:r>
      <w:r w:rsidRPr="005F27AB">
        <w:t>предприятия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Бурная</w:t>
      </w:r>
      <w:r w:rsidR="005F27AB" w:rsidRPr="005F27AB">
        <w:t xml:space="preserve"> </w:t>
      </w:r>
      <w:r w:rsidRPr="005F27AB">
        <w:t>полемика</w:t>
      </w:r>
      <w:r w:rsidR="005F27AB" w:rsidRPr="005F27AB">
        <w:t xml:space="preserve"> </w:t>
      </w:r>
      <w:r w:rsidRPr="005F27AB">
        <w:t>западных</w:t>
      </w:r>
      <w:r w:rsidR="005F27AB" w:rsidRPr="005F27AB">
        <w:t xml:space="preserve"> </w:t>
      </w:r>
      <w:r w:rsidRPr="005F27AB">
        <w:t>экономистов</w:t>
      </w:r>
      <w:r w:rsidR="005F27AB" w:rsidRPr="005F27AB">
        <w:t xml:space="preserve"> </w:t>
      </w:r>
      <w:r w:rsidRPr="005F27AB">
        <w:t>вокруг</w:t>
      </w:r>
      <w:r w:rsidR="005F27AB" w:rsidRPr="005F27AB">
        <w:t xml:space="preserve"> </w:t>
      </w:r>
      <w:r w:rsidRPr="005F27AB">
        <w:t>теори</w:t>
      </w:r>
      <w:r w:rsidR="002B6BF2" w:rsidRPr="005F27AB">
        <w:t>и</w:t>
      </w:r>
      <w:r w:rsidR="005F27AB" w:rsidRPr="005F27AB">
        <w:t xml:space="preserve"> </w:t>
      </w:r>
      <w:r w:rsidR="002B6BF2" w:rsidRPr="005F27AB">
        <w:t>капитала,</w:t>
      </w:r>
      <w:r w:rsidR="005F27AB" w:rsidRPr="005F27AB">
        <w:t xml:space="preserve"> </w:t>
      </w:r>
      <w:r w:rsidR="002B6BF2" w:rsidRPr="005F27AB">
        <w:t>проходившая</w:t>
      </w:r>
      <w:r w:rsidR="005F27AB" w:rsidRPr="005F27AB">
        <w:t xml:space="preserve"> </w:t>
      </w:r>
      <w:r w:rsidR="002B6BF2" w:rsidRPr="005F27AB">
        <w:t>в</w:t>
      </w:r>
      <w:r w:rsidR="005F27AB" w:rsidRPr="005F27AB">
        <w:t xml:space="preserve"> </w:t>
      </w:r>
      <w:r w:rsidR="002B6BF2" w:rsidRPr="005F27AB">
        <w:t>1960-</w:t>
      </w:r>
      <w:r w:rsidRPr="005F27AB">
        <w:t>1970</w:t>
      </w:r>
      <w:r w:rsidR="005F27AB" w:rsidRPr="005F27AB">
        <w:t xml:space="preserve"> </w:t>
      </w:r>
      <w:r w:rsidRPr="005F27AB">
        <w:t>гг</w:t>
      </w:r>
      <w:r w:rsidR="005F27AB" w:rsidRPr="005F27AB">
        <w:t xml:space="preserve">., </w:t>
      </w:r>
      <w:r w:rsidRPr="005F27AB">
        <w:t>дала</w:t>
      </w:r>
      <w:r w:rsidR="005F27AB" w:rsidRPr="005F27AB">
        <w:t xml:space="preserve"> </w:t>
      </w:r>
      <w:r w:rsidRPr="005F27AB">
        <w:t>мощный</w:t>
      </w:r>
      <w:r w:rsidR="005F27AB" w:rsidRPr="005F27AB">
        <w:t xml:space="preserve"> </w:t>
      </w:r>
      <w:r w:rsidRPr="005F27AB">
        <w:t>толчок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изучению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вопросов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обозначила</w:t>
      </w:r>
      <w:r w:rsidR="005F27AB" w:rsidRPr="005F27AB">
        <w:t xml:space="preserve"> </w:t>
      </w:r>
      <w:r w:rsidRPr="005F27AB">
        <w:t>определенную</w:t>
      </w:r>
      <w:r w:rsidR="005F27AB" w:rsidRPr="005F27AB">
        <w:t xml:space="preserve"> </w:t>
      </w:r>
      <w:r w:rsidRPr="005F27AB">
        <w:t>несостоятельность</w:t>
      </w:r>
      <w:r w:rsidR="005F27AB" w:rsidRPr="005F27AB">
        <w:t xml:space="preserve"> </w:t>
      </w:r>
      <w:r w:rsidRPr="005F27AB">
        <w:t>маржиналистских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монетаристских</w:t>
      </w:r>
      <w:r w:rsidR="005F27AB" w:rsidRPr="005F27AB">
        <w:t xml:space="preserve"> </w:t>
      </w:r>
      <w:r w:rsidRPr="005F27AB">
        <w:t>подходов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</w:t>
      </w:r>
      <w:r w:rsidR="005F27AB" w:rsidRPr="005F27AB">
        <w:t xml:space="preserve"> </w:t>
      </w:r>
      <w:r w:rsidRPr="005F27AB">
        <w:t>90-м</w:t>
      </w:r>
      <w:r w:rsidR="005F27AB" w:rsidRPr="005F27AB">
        <w:t xml:space="preserve"> </w:t>
      </w:r>
      <w:r w:rsidRPr="005F27AB">
        <w:t>гг</w:t>
      </w:r>
      <w:r w:rsidR="005F27AB" w:rsidRPr="005F27AB">
        <w:t xml:space="preserve">. </w:t>
      </w:r>
      <w:r w:rsidRPr="005F27AB">
        <w:t>многие</w:t>
      </w:r>
      <w:r w:rsidR="005F27AB" w:rsidRPr="005F27AB">
        <w:t xml:space="preserve"> </w:t>
      </w:r>
      <w:r w:rsidRPr="005F27AB">
        <w:t>западные</w:t>
      </w:r>
      <w:r w:rsidR="005F27AB" w:rsidRPr="005F27AB">
        <w:t xml:space="preserve"> </w:t>
      </w:r>
      <w:r w:rsidRPr="005F27AB">
        <w:t>экономисты</w:t>
      </w:r>
      <w:r w:rsidR="005F27AB" w:rsidRPr="005F27AB">
        <w:t xml:space="preserve"> </w:t>
      </w:r>
      <w:r w:rsidRPr="005F27AB">
        <w:t>стали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больше</w:t>
      </w:r>
      <w:r w:rsidR="005F27AB" w:rsidRPr="005F27AB">
        <w:t xml:space="preserve"> </w:t>
      </w:r>
      <w:r w:rsidRPr="005F27AB">
        <w:t>склоняться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необходимости</w:t>
      </w:r>
      <w:r w:rsidR="005F27AB" w:rsidRPr="005F27AB">
        <w:t xml:space="preserve"> </w:t>
      </w:r>
      <w:r w:rsidRPr="005F27AB">
        <w:t>корректировки</w:t>
      </w:r>
      <w:r w:rsidR="005F27AB" w:rsidRPr="005F27AB">
        <w:t xml:space="preserve"> </w:t>
      </w:r>
      <w:r w:rsidRPr="005F27AB">
        <w:t>позиций</w:t>
      </w:r>
      <w:r w:rsidR="005F27AB" w:rsidRPr="005F27AB">
        <w:t xml:space="preserve"> </w:t>
      </w:r>
      <w:r w:rsidRPr="005F27AB">
        <w:t>своих</w:t>
      </w:r>
      <w:r w:rsidR="005F27AB" w:rsidRPr="005F27AB">
        <w:t xml:space="preserve"> </w:t>
      </w:r>
      <w:r w:rsidRPr="005F27AB">
        <w:t>предшественников</w:t>
      </w:r>
      <w:r w:rsidR="005F27AB" w:rsidRPr="005F27AB">
        <w:t xml:space="preserve">. </w:t>
      </w:r>
      <w:r w:rsidRPr="005F27AB">
        <w:t>При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следует</w:t>
      </w:r>
      <w:r w:rsidR="005F27AB" w:rsidRPr="005F27AB">
        <w:t xml:space="preserve"> </w:t>
      </w:r>
      <w:r w:rsidRPr="005F27AB">
        <w:t>особо</w:t>
      </w:r>
      <w:r w:rsidR="005F27AB" w:rsidRPr="005F27AB">
        <w:t xml:space="preserve"> </w:t>
      </w:r>
      <w:r w:rsidRPr="005F27AB">
        <w:t>отметить</w:t>
      </w:r>
      <w:r w:rsidR="005F27AB" w:rsidRPr="005F27AB">
        <w:t xml:space="preserve"> </w:t>
      </w:r>
      <w:r w:rsidRPr="005F27AB">
        <w:t>значительный</w:t>
      </w:r>
      <w:r w:rsidR="005F27AB" w:rsidRPr="005F27AB">
        <w:t xml:space="preserve"> </w:t>
      </w:r>
      <w:r w:rsidRPr="005F27AB">
        <w:t>вклад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изучение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разработку</w:t>
      </w:r>
      <w:r w:rsidR="005F27AB" w:rsidRPr="005F27AB">
        <w:t xml:space="preserve"> </w:t>
      </w:r>
      <w:r w:rsidRPr="005F27AB">
        <w:t>вопросов</w:t>
      </w:r>
      <w:r w:rsidR="005F27AB" w:rsidRPr="005F27AB">
        <w:t xml:space="preserve"> </w:t>
      </w:r>
      <w:r w:rsidRPr="005F27AB">
        <w:t>оценки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конце</w:t>
      </w:r>
      <w:r w:rsidR="005F27AB" w:rsidRPr="005F27AB">
        <w:t xml:space="preserve"> </w:t>
      </w:r>
      <w:r w:rsidRPr="005F27AB">
        <w:t>XX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., </w:t>
      </w:r>
      <w:r w:rsidRPr="005F27AB">
        <w:t>внесе</w:t>
      </w:r>
      <w:r w:rsidR="00511C90" w:rsidRPr="005F27AB">
        <w:t>нный</w:t>
      </w:r>
      <w:r w:rsidR="005F27AB" w:rsidRPr="005F27AB">
        <w:t xml:space="preserve"> </w:t>
      </w:r>
      <w:r w:rsidR="00511C90" w:rsidRPr="005F27AB">
        <w:t>такими</w:t>
      </w:r>
      <w:r w:rsidR="005F27AB" w:rsidRPr="005F27AB">
        <w:t xml:space="preserve"> </w:t>
      </w:r>
      <w:r w:rsidR="00511C90" w:rsidRPr="005F27AB">
        <w:t>учеными,</w:t>
      </w:r>
      <w:r w:rsidR="005F27AB" w:rsidRPr="005F27AB">
        <w:t xml:space="preserve"> </w:t>
      </w:r>
      <w:r w:rsidR="00511C90" w:rsidRPr="005F27AB">
        <w:t>как</w:t>
      </w:r>
      <w:r w:rsidR="005F27AB" w:rsidRPr="005F27AB">
        <w:t xml:space="preserve"> </w:t>
      </w:r>
      <w:r w:rsidR="00511C90" w:rsidRPr="005F27AB">
        <w:t>В</w:t>
      </w:r>
      <w:r w:rsidR="005F27AB" w:rsidRPr="005F27AB">
        <w:t xml:space="preserve">. </w:t>
      </w:r>
      <w:r w:rsidR="00511C90" w:rsidRPr="005F27AB">
        <w:t>З</w:t>
      </w:r>
      <w:r w:rsidR="002B6BF2" w:rsidRPr="005F27AB">
        <w:t>ом</w:t>
      </w:r>
      <w:r w:rsidRPr="005F27AB">
        <w:t>бар</w:t>
      </w:r>
      <w:r w:rsidR="00511C90" w:rsidRPr="005F27AB">
        <w:t>т</w:t>
      </w:r>
      <w:r w:rsidRPr="005F27AB">
        <w:t>,</w:t>
      </w:r>
      <w:r w:rsidR="005F27AB" w:rsidRPr="005F27AB">
        <w:t xml:space="preserve"> </w:t>
      </w:r>
      <w:r w:rsidRPr="005F27AB">
        <w:t>Е</w:t>
      </w:r>
      <w:r w:rsidR="005F27AB" w:rsidRPr="005F27AB">
        <w:t xml:space="preserve">. </w:t>
      </w:r>
      <w:r w:rsidRPr="005F27AB">
        <w:t>Бем-Баверк,</w:t>
      </w:r>
      <w:r w:rsidR="005F27AB" w:rsidRPr="005F27AB">
        <w:t xml:space="preserve"> </w:t>
      </w:r>
      <w:r w:rsidRPr="005F27AB">
        <w:t>П</w:t>
      </w:r>
      <w:r w:rsidR="005F27AB" w:rsidRPr="005F27AB">
        <w:t xml:space="preserve">. </w:t>
      </w:r>
      <w:r w:rsidRPr="005F27AB">
        <w:t>Сраффа,</w:t>
      </w:r>
      <w:r w:rsidR="005F27AB" w:rsidRPr="005F27AB">
        <w:t xml:space="preserve"> </w:t>
      </w:r>
      <w:r w:rsidRPr="005F27AB">
        <w:t>X</w:t>
      </w:r>
      <w:r w:rsidR="005F27AB" w:rsidRPr="005F27AB">
        <w:t xml:space="preserve">. </w:t>
      </w:r>
      <w:r w:rsidRPr="005F27AB">
        <w:t>Курц</w:t>
      </w:r>
      <w:r w:rsidR="005F27AB" w:rsidRPr="005F27AB">
        <w:t xml:space="preserve">. </w:t>
      </w:r>
      <w:r w:rsidRPr="005F27AB">
        <w:t>Опираясь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классическую</w:t>
      </w:r>
      <w:r w:rsidR="005F27AB" w:rsidRPr="005F27AB">
        <w:t xml:space="preserve"> </w:t>
      </w:r>
      <w:r w:rsidRPr="005F27AB">
        <w:t>экономическую</w:t>
      </w:r>
      <w:r w:rsidR="005F27AB" w:rsidRPr="005F27AB">
        <w:t xml:space="preserve"> </w:t>
      </w:r>
      <w:r w:rsidRPr="005F27AB">
        <w:t>теорию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 </w:t>
      </w:r>
      <w:r w:rsidRPr="005F27AB">
        <w:t>Смита,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. </w:t>
      </w:r>
      <w:r w:rsidRPr="005F27AB">
        <w:t>Рикардо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Маркса,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развили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путем</w:t>
      </w:r>
      <w:r w:rsidR="005F27AB" w:rsidRPr="005F27AB">
        <w:t xml:space="preserve"> </w:t>
      </w:r>
      <w:r w:rsidRPr="005F27AB">
        <w:t>исследования</w:t>
      </w:r>
      <w:r w:rsidR="005F27AB" w:rsidRPr="005F27AB">
        <w:t xml:space="preserve"> </w:t>
      </w:r>
      <w:r w:rsidRPr="005F27AB">
        <w:t>проблем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цены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Таким</w:t>
      </w:r>
      <w:r w:rsidR="005F27AB" w:rsidRPr="005F27AB">
        <w:t xml:space="preserve"> </w:t>
      </w:r>
      <w:r w:rsidRPr="005F27AB">
        <w:t>образом,</w:t>
      </w:r>
      <w:r w:rsidR="005F27AB" w:rsidRPr="005F27AB">
        <w:t xml:space="preserve"> </w:t>
      </w:r>
      <w:r w:rsidRPr="005F27AB">
        <w:t>экономистами</w:t>
      </w:r>
      <w:r w:rsidR="005F27AB" w:rsidRPr="005F27AB">
        <w:t xml:space="preserve"> </w:t>
      </w:r>
      <w:r w:rsidRPr="005F27AB">
        <w:t>разных</w:t>
      </w:r>
      <w:r w:rsidR="005F27AB" w:rsidRPr="005F27AB">
        <w:t xml:space="preserve"> </w:t>
      </w:r>
      <w:r w:rsidRPr="005F27AB">
        <w:t>школ</w:t>
      </w:r>
      <w:r w:rsidR="005F27AB" w:rsidRPr="005F27AB">
        <w:t xml:space="preserve"> </w:t>
      </w:r>
      <w:r w:rsidRPr="005F27AB">
        <w:t>было</w:t>
      </w:r>
      <w:r w:rsidR="005F27AB" w:rsidRPr="005F27AB">
        <w:t xml:space="preserve"> </w:t>
      </w:r>
      <w:r w:rsidRPr="005F27AB">
        <w:t>выработано</w:t>
      </w:r>
      <w:r w:rsidR="005F27AB" w:rsidRPr="005F27AB">
        <w:t xml:space="preserve"> </w:t>
      </w:r>
      <w:r w:rsidRPr="005F27AB">
        <w:t>три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подхода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определению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Капитал</w:t>
      </w:r>
      <w:r w:rsidR="005F27AB" w:rsidRPr="005F27AB">
        <w:t xml:space="preserve"> - </w:t>
      </w:r>
      <w:r w:rsidRPr="005F27AB">
        <w:t>совокупность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  <w:r w:rsidR="005F27AB">
        <w:t xml:space="preserve"> "</w:t>
      </w:r>
      <w:r w:rsidRPr="005F27AB">
        <w:t>Капитал</w:t>
      </w:r>
      <w:r w:rsidR="005F27AB" w:rsidRPr="005F27AB">
        <w:t xml:space="preserve"> - </w:t>
      </w:r>
      <w:r w:rsidR="005F27AB">
        <w:t>.</w:t>
      </w:r>
      <w:r w:rsidR="005F27AB" w:rsidRPr="005F27AB">
        <w:t xml:space="preserve"> </w:t>
      </w:r>
      <w:r w:rsidRPr="005F27AB">
        <w:t>это</w:t>
      </w:r>
      <w:r w:rsidR="005F27AB" w:rsidRPr="005F27AB">
        <w:t xml:space="preserve"> </w:t>
      </w:r>
      <w:r w:rsidRPr="005F27AB">
        <w:t>фактор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представленный</w:t>
      </w:r>
      <w:r w:rsidR="005F27AB" w:rsidRPr="005F27AB">
        <w:t xml:space="preserve"> </w:t>
      </w:r>
      <w:r w:rsidRPr="005F27AB">
        <w:t>средствами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созданными</w:t>
      </w:r>
      <w:r w:rsidR="005F27AB" w:rsidRPr="005F27AB">
        <w:t xml:space="preserve"> </w:t>
      </w:r>
      <w:r w:rsidRPr="005F27AB">
        <w:t>человеческим</w:t>
      </w:r>
      <w:r w:rsidR="005F27AB" w:rsidRPr="005F27AB">
        <w:t xml:space="preserve"> </w:t>
      </w:r>
      <w:r w:rsidRPr="005F27AB">
        <w:t>трудом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предназначенными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потребления,</w:t>
      </w:r>
      <w:r w:rsidR="005F27AB" w:rsidRPr="005F27AB">
        <w:t xml:space="preserve"> </w:t>
      </w:r>
      <w:r w:rsidR="005F27AB">
        <w:t>т.е.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создания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услуг</w:t>
      </w:r>
      <w:r w:rsidR="005F27AB">
        <w:t xml:space="preserve">" </w:t>
      </w:r>
      <w:r w:rsidR="005F27AB" w:rsidRPr="005F27AB">
        <w:t>[</w:t>
      </w:r>
      <w:r w:rsidR="005E7D9A" w:rsidRPr="005F27AB">
        <w:t>32,</w:t>
      </w:r>
      <w:r w:rsidR="005F27AB" w:rsidRPr="005F27AB">
        <w:t xml:space="preserve"> </w:t>
      </w:r>
      <w:r w:rsidR="005E7D9A" w:rsidRPr="005F27AB">
        <w:t>С</w:t>
      </w:r>
      <w:r w:rsidR="005F27AB">
        <w:t>.3</w:t>
      </w:r>
      <w:r w:rsidR="005E7D9A" w:rsidRPr="005F27AB">
        <w:t>86</w:t>
      </w:r>
      <w:r w:rsidR="005F27AB" w:rsidRPr="005F27AB">
        <w:t xml:space="preserve">]. </w:t>
      </w:r>
      <w:r w:rsidRPr="005F27AB">
        <w:t>Этот</w:t>
      </w:r>
      <w:r w:rsidR="005F27AB" w:rsidRPr="005F27AB">
        <w:t xml:space="preserve"> </w:t>
      </w:r>
      <w:r w:rsidRPr="005F27AB">
        <w:t>подход</w:t>
      </w:r>
      <w:r w:rsidR="005F27AB" w:rsidRPr="005F27AB">
        <w:t xml:space="preserve"> </w:t>
      </w:r>
      <w:r w:rsidRPr="005F27AB">
        <w:t>отражает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материально-вещественную</w:t>
      </w:r>
      <w:r w:rsidR="005F27AB" w:rsidRPr="005F27AB">
        <w:t xml:space="preserve"> </w:t>
      </w:r>
      <w:r w:rsidRPr="005F27AB">
        <w:t>базу</w:t>
      </w:r>
      <w:r w:rsidR="005F27AB" w:rsidRPr="005F27AB">
        <w:t xml:space="preserve"> </w:t>
      </w:r>
      <w:r w:rsidRPr="005F27AB">
        <w:t>сложившегося</w:t>
      </w:r>
      <w:r w:rsidR="005F27AB" w:rsidRPr="005F27AB">
        <w:t xml:space="preserve"> </w:t>
      </w:r>
      <w:r w:rsidRPr="005F27AB">
        <w:t>конкретного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позволяет</w:t>
      </w:r>
      <w:r w:rsidR="005F27AB" w:rsidRPr="005F27AB">
        <w:t xml:space="preserve"> </w:t>
      </w:r>
      <w:r w:rsidRPr="005F27AB">
        <w:t>раскрыть</w:t>
      </w:r>
      <w:r w:rsidR="005F27AB" w:rsidRPr="005F27AB">
        <w:t xml:space="preserve"> </w:t>
      </w:r>
      <w:r w:rsidRPr="005F27AB">
        <w:t>техническую,</w:t>
      </w:r>
      <w:r w:rsidR="005F27AB" w:rsidRPr="005F27AB">
        <w:t xml:space="preserve"> </w:t>
      </w:r>
      <w:r w:rsidRPr="005F27AB">
        <w:t>технологическую</w:t>
      </w:r>
      <w:r w:rsidR="005F27AB" w:rsidRPr="005F27AB">
        <w:t xml:space="preserve"> </w:t>
      </w:r>
      <w:r w:rsidRPr="005F27AB">
        <w:t>природу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особенности,</w:t>
      </w:r>
      <w:r w:rsidR="005F27AB" w:rsidRPr="005F27AB">
        <w:t xml:space="preserve"> </w:t>
      </w:r>
      <w:r w:rsidRPr="005F27AB">
        <w:t>конкретные</w:t>
      </w:r>
      <w:r w:rsidR="005F27AB" w:rsidRPr="005F27AB">
        <w:t xml:space="preserve"> </w:t>
      </w:r>
      <w:r w:rsidRPr="005F27AB">
        <w:t>характеристики</w:t>
      </w:r>
      <w:r w:rsidR="005F27AB" w:rsidRPr="005F27AB">
        <w:t xml:space="preserve">. </w:t>
      </w:r>
      <w:r w:rsidRPr="005F27AB">
        <w:t>Данный</w:t>
      </w:r>
      <w:r w:rsidR="005F27AB" w:rsidRPr="005F27AB">
        <w:t xml:space="preserve"> </w:t>
      </w:r>
      <w:r w:rsidRPr="005F27AB">
        <w:t>подход</w:t>
      </w:r>
      <w:r w:rsidR="005F27AB" w:rsidRPr="005F27AB">
        <w:t xml:space="preserve"> </w:t>
      </w:r>
      <w:r w:rsidRPr="005F27AB">
        <w:t>статичен,</w:t>
      </w:r>
      <w:r w:rsidR="005F27AB" w:rsidRPr="005F27AB">
        <w:t xml:space="preserve"> </w:t>
      </w:r>
      <w:r w:rsidRPr="005F27AB">
        <w:t>обращен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прошлое,</w:t>
      </w:r>
      <w:r w:rsidR="005F27AB" w:rsidRPr="005F27AB">
        <w:t xml:space="preserve"> </w:t>
      </w:r>
      <w:r w:rsidRPr="005F27AB">
        <w:t>овеществленное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материально-вещественных</w:t>
      </w:r>
      <w:r w:rsidR="005F27AB" w:rsidRPr="005F27AB">
        <w:t xml:space="preserve"> </w:t>
      </w:r>
      <w:r w:rsidRPr="005F27AB">
        <w:t>факторах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данном</w:t>
      </w:r>
      <w:r w:rsidR="005F27AB" w:rsidRPr="005F27AB">
        <w:t xml:space="preserve"> </w:t>
      </w:r>
      <w:r w:rsidRPr="005F27AB">
        <w:t>подходе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раскрывается</w:t>
      </w:r>
      <w:r w:rsidR="005F27AB" w:rsidRPr="005F27AB">
        <w:t xml:space="preserve"> </w:t>
      </w:r>
      <w:r w:rsidRPr="005F27AB">
        <w:t>динамика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денежными</w:t>
      </w:r>
      <w:r w:rsidR="005F27AB" w:rsidRPr="005F27AB">
        <w:t xml:space="preserve"> </w:t>
      </w:r>
      <w:r w:rsidRPr="005F27AB">
        <w:t>средствами,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силой,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дается</w:t>
      </w:r>
      <w:r w:rsidR="005F27AB" w:rsidRPr="005F27AB">
        <w:t xml:space="preserve"> </w:t>
      </w:r>
      <w:r w:rsidRPr="005F27AB">
        <w:t>характеристика</w:t>
      </w:r>
      <w:r w:rsidR="005F27AB" w:rsidRPr="005F27AB">
        <w:t xml:space="preserve"> </w:t>
      </w:r>
      <w:r w:rsidRPr="005F27AB">
        <w:t>сущности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отношений,</w:t>
      </w:r>
      <w:r w:rsidR="005F27AB" w:rsidRPr="005F27AB">
        <w:t xml:space="preserve"> </w:t>
      </w:r>
      <w:r w:rsidRPr="005F27AB">
        <w:t>склад</w:t>
      </w:r>
      <w:r w:rsidR="002B6BF2" w:rsidRPr="005F27AB">
        <w:t>ы</w:t>
      </w:r>
      <w:r w:rsidRPr="005F27AB">
        <w:t>вающихся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участниками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сумма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средств,</w:t>
      </w:r>
      <w:r w:rsidR="005F27AB" w:rsidRPr="005F27AB">
        <w:t xml:space="preserve"> </w:t>
      </w:r>
      <w:r w:rsidRPr="005F27AB">
        <w:t>используемая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хозяйственных</w:t>
      </w:r>
      <w:r w:rsidR="005F27AB" w:rsidRPr="005F27AB">
        <w:t xml:space="preserve"> </w:t>
      </w:r>
      <w:r w:rsidRPr="005F27AB">
        <w:t>операциях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целью</w:t>
      </w:r>
      <w:r w:rsidR="005F27AB" w:rsidRPr="005F27AB">
        <w:t xml:space="preserve"> </w:t>
      </w:r>
      <w:r w:rsidRPr="005F27AB">
        <w:t>получения</w:t>
      </w:r>
      <w:r w:rsidR="005F27AB" w:rsidRPr="005F27AB">
        <w:t xml:space="preserve"> </w:t>
      </w:r>
      <w:r w:rsidRPr="005F27AB">
        <w:t>дохода</w:t>
      </w:r>
      <w:r w:rsidR="005F27AB" w:rsidRPr="005F27AB">
        <w:t xml:space="preserve">. </w:t>
      </w:r>
      <w:r w:rsidRPr="005F27AB">
        <w:t>Здесь</w:t>
      </w:r>
      <w:r w:rsidR="005F27AB" w:rsidRPr="005F27AB">
        <w:t xml:space="preserve"> </w:t>
      </w:r>
      <w:r w:rsidRPr="005F27AB">
        <w:t>раскрываются</w:t>
      </w:r>
      <w:r w:rsidR="005F27AB" w:rsidRPr="005F27AB">
        <w:t xml:space="preserve"> </w:t>
      </w:r>
      <w:r w:rsidRPr="005F27AB">
        <w:t>динамические</w:t>
      </w:r>
      <w:r w:rsidR="005F27AB" w:rsidRPr="005F27AB">
        <w:t xml:space="preserve"> </w:t>
      </w:r>
      <w:r w:rsidRPr="005F27AB">
        <w:t>свойства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представляется</w:t>
      </w:r>
      <w:r w:rsidR="005F27AB" w:rsidRPr="005F27AB">
        <w:t xml:space="preserve"> </w:t>
      </w:r>
      <w:r w:rsidRPr="005F27AB">
        <w:t>возможным</w:t>
      </w:r>
      <w:r w:rsidR="005F27AB" w:rsidRPr="005F27AB">
        <w:t xml:space="preserve"> </w:t>
      </w:r>
      <w:r w:rsidRPr="005F27AB">
        <w:t>определить</w:t>
      </w:r>
      <w:r w:rsidR="005F27AB" w:rsidRPr="005F27AB">
        <w:t xml:space="preserve"> </w:t>
      </w:r>
      <w:r w:rsidRPr="005F27AB">
        <w:t>характер</w:t>
      </w:r>
      <w:r w:rsidR="005F27AB" w:rsidRPr="005F27AB">
        <w:t xml:space="preserve"> </w:t>
      </w:r>
      <w:r w:rsidRPr="005F27AB">
        <w:t>данной</w:t>
      </w:r>
      <w:r w:rsidR="005F27AB" w:rsidRPr="005F27AB">
        <w:t xml:space="preserve"> </w:t>
      </w:r>
      <w:r w:rsidRPr="005F27AB">
        <w:t>динамики,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причины,</w:t>
      </w:r>
      <w:r w:rsidR="005F27AB" w:rsidRPr="005F27AB">
        <w:t xml:space="preserve"> </w:t>
      </w:r>
      <w:r w:rsidRPr="005F27AB">
        <w:t>обусловленные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значительной</w:t>
      </w:r>
      <w:r w:rsidR="005F27AB" w:rsidRPr="005F27AB">
        <w:t xml:space="preserve"> </w:t>
      </w:r>
      <w:r w:rsidRPr="005F27AB">
        <w:t>мере</w:t>
      </w:r>
      <w:r w:rsidR="005F27AB" w:rsidRPr="005F27AB">
        <w:t xml:space="preserve"> </w:t>
      </w:r>
      <w:r w:rsidRPr="005F27AB">
        <w:t>материально-вещественными</w:t>
      </w:r>
      <w:r w:rsidR="005F27AB" w:rsidRPr="005F27AB">
        <w:t xml:space="preserve"> </w:t>
      </w:r>
      <w:r w:rsidRPr="005F27AB">
        <w:t>факторами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производственное</w:t>
      </w:r>
      <w:r w:rsidR="005F27AB" w:rsidRPr="005F27AB">
        <w:t xml:space="preserve"> </w:t>
      </w:r>
      <w:r w:rsidRPr="005F27AB">
        <w:t>отношение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субъектами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поводу</w:t>
      </w:r>
      <w:r w:rsidR="005F27AB" w:rsidRPr="005F27AB">
        <w:t xml:space="preserve"> </w:t>
      </w:r>
      <w:r w:rsidRPr="005F27AB">
        <w:t>рациональных</w:t>
      </w:r>
      <w:r w:rsidR="005F27AB" w:rsidRPr="005F27AB">
        <w:t xml:space="preserve"> </w:t>
      </w:r>
      <w:r w:rsidRPr="005F27AB">
        <w:t>условий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воссоздания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целью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интересов</w:t>
      </w:r>
      <w:r w:rsidR="005F27AB" w:rsidRPr="005F27AB">
        <w:t xml:space="preserve"> </w:t>
      </w:r>
      <w:r w:rsidRPr="005F27AB">
        <w:t>данных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. </w:t>
      </w:r>
      <w:r w:rsidRPr="005F27AB">
        <w:t>Этот</w:t>
      </w:r>
      <w:r w:rsidR="005F27AB" w:rsidRPr="005F27AB">
        <w:t xml:space="preserve"> </w:t>
      </w:r>
      <w:r w:rsidRPr="005F27AB">
        <w:t>подход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отражает</w:t>
      </w:r>
      <w:r w:rsidR="005F27AB" w:rsidRPr="005F27AB">
        <w:t xml:space="preserve"> </w:t>
      </w:r>
      <w:r w:rsidRPr="005F27AB">
        <w:t>состава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материально-вещественной,</w:t>
      </w:r>
      <w:r w:rsidR="005F27AB" w:rsidRPr="005F27AB">
        <w:t xml:space="preserve"> </w:t>
      </w:r>
      <w:r w:rsidRPr="005F27AB">
        <w:t>денежной</w:t>
      </w:r>
      <w:r w:rsidR="005F27AB" w:rsidRPr="005F27AB">
        <w:t xml:space="preserve"> </w:t>
      </w:r>
      <w:r w:rsidRPr="005F27AB">
        <w:t>природы,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показывает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внутреннюю</w:t>
      </w:r>
      <w:r w:rsidR="005F27AB" w:rsidRPr="005F27AB">
        <w:t xml:space="preserve"> </w:t>
      </w:r>
      <w:r w:rsidRPr="005F27AB">
        <w:t>сущность,</w:t>
      </w:r>
      <w:r w:rsidR="005F27AB" w:rsidRPr="005F27AB">
        <w:t xml:space="preserve"> </w:t>
      </w:r>
      <w:r w:rsidRPr="005F27AB">
        <w:t>целевые</w:t>
      </w:r>
      <w:r w:rsidR="005F27AB" w:rsidRPr="005F27AB">
        <w:t xml:space="preserve"> </w:t>
      </w:r>
      <w:r w:rsidRPr="005F27AB">
        <w:t>критерии</w:t>
      </w:r>
      <w:r w:rsidR="005F27AB" w:rsidRPr="005F27AB">
        <w:t xml:space="preserve"> </w:t>
      </w:r>
      <w:r w:rsidRPr="005F27AB">
        <w:t>движения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совокупность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ресурсов,</w:t>
      </w:r>
      <w:r w:rsidR="005F27AB" w:rsidRPr="005F27AB">
        <w:t xml:space="preserve"> </w:t>
      </w:r>
      <w:r w:rsidRPr="005F27AB">
        <w:t>функционирующих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деловом</w:t>
      </w:r>
      <w:r w:rsidR="005F27AB" w:rsidRPr="005F27AB">
        <w:t xml:space="preserve"> </w:t>
      </w:r>
      <w:r w:rsidRPr="005F27AB">
        <w:t>обороте</w:t>
      </w:r>
      <w:r w:rsidR="005F27AB" w:rsidRPr="005F27AB">
        <w:t xml:space="preserve"> </w:t>
      </w:r>
      <w:r w:rsidRPr="005F27AB">
        <w:t>хозяйствующих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материальных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активов,</w:t>
      </w:r>
      <w:r w:rsidR="005F27AB" w:rsidRPr="005F27AB">
        <w:t xml:space="preserve"> </w:t>
      </w:r>
      <w:r w:rsidRPr="005F27AB">
        <w:t>оборачивающихся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приносящих</w:t>
      </w:r>
      <w:r w:rsidR="005F27AB" w:rsidRPr="005F27AB">
        <w:t xml:space="preserve"> </w:t>
      </w:r>
      <w:r w:rsidRPr="005F27AB">
        <w:t>прибыль</w:t>
      </w:r>
      <w:r w:rsidR="005F27AB" w:rsidRPr="005F27AB">
        <w:t>.</w:t>
      </w:r>
    </w:p>
    <w:p w:rsidR="005F27AB" w:rsidRPr="005F27AB" w:rsidRDefault="00B955E0" w:rsidP="005F27AB">
      <w:pPr>
        <w:tabs>
          <w:tab w:val="left" w:pos="726"/>
        </w:tabs>
      </w:pPr>
      <w:r w:rsidRPr="005F27AB">
        <w:t>Проблема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особенно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конкретных</w:t>
      </w:r>
      <w:r w:rsidR="005F27AB" w:rsidRPr="005F27AB">
        <w:t xml:space="preserve"> </w:t>
      </w:r>
      <w:r w:rsidRPr="005F27AB">
        <w:t>разновидностей,</w:t>
      </w:r>
      <w:r w:rsidR="005F27AB" w:rsidRPr="005F27AB">
        <w:t xml:space="preserve"> </w:t>
      </w:r>
      <w:r w:rsidRPr="005F27AB">
        <w:t>имеет</w:t>
      </w:r>
      <w:r w:rsidR="005F27AB" w:rsidRPr="005F27AB">
        <w:t xml:space="preserve"> </w:t>
      </w:r>
      <w:r w:rsidRPr="005F27AB">
        <w:t>множество</w:t>
      </w:r>
      <w:r w:rsidR="005F27AB" w:rsidRPr="005F27AB">
        <w:t xml:space="preserve"> </w:t>
      </w:r>
      <w:r w:rsidRPr="005F27AB">
        <w:t>других</w:t>
      </w:r>
      <w:r w:rsidR="005F27AB" w:rsidRPr="005F27AB">
        <w:t xml:space="preserve"> </w:t>
      </w:r>
      <w:r w:rsidRPr="005F27AB">
        <w:t>аспектов</w:t>
      </w:r>
      <w:r w:rsidR="005F27AB" w:rsidRPr="005F27AB">
        <w:t>.</w:t>
      </w:r>
    </w:p>
    <w:p w:rsidR="005F27AB" w:rsidRPr="005F27AB" w:rsidRDefault="00B955E0" w:rsidP="005F27AB">
      <w:pPr>
        <w:tabs>
          <w:tab w:val="left" w:pos="726"/>
        </w:tabs>
      </w:pPr>
      <w:r w:rsidRPr="005F27AB">
        <w:t>Именно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отдельных</w:t>
      </w:r>
      <w:r w:rsidR="005F27AB" w:rsidRPr="005F27AB">
        <w:t xml:space="preserve"> </w:t>
      </w:r>
      <w:r w:rsidRPr="005F27AB">
        <w:t>аспектах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сущности,</w:t>
      </w:r>
      <w:r w:rsidR="005F27AB" w:rsidRPr="005F27AB">
        <w:t xml:space="preserve"> </w:t>
      </w:r>
      <w:r w:rsidRPr="005F27AB">
        <w:t>стало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последнее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концентрироваться</w:t>
      </w:r>
      <w:r w:rsidR="005F27AB" w:rsidRPr="005F27AB">
        <w:t xml:space="preserve"> </w:t>
      </w:r>
      <w:r w:rsidRPr="005F27AB">
        <w:t>внимание</w:t>
      </w:r>
      <w:r w:rsidR="005F27AB" w:rsidRPr="005F27AB">
        <w:t xml:space="preserve"> </w:t>
      </w:r>
      <w:r w:rsidRPr="005F27AB">
        <w:t>ученых</w:t>
      </w:r>
      <w:r w:rsidR="005F27AB" w:rsidRPr="005F27AB">
        <w:t>.</w:t>
      </w:r>
    </w:p>
    <w:p w:rsidR="005F27AB" w:rsidRPr="005F27AB" w:rsidRDefault="00B955E0" w:rsidP="005F27AB">
      <w:pPr>
        <w:tabs>
          <w:tab w:val="left" w:pos="726"/>
        </w:tabs>
      </w:pPr>
      <w:r w:rsidRPr="005F27AB">
        <w:t>Субстанцией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являются</w:t>
      </w:r>
      <w:r w:rsidR="005F27AB" w:rsidRPr="005F27AB">
        <w:t xml:space="preserve"> </w:t>
      </w:r>
      <w:r w:rsidRPr="005F27AB">
        <w:t>факторы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ином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. </w:t>
      </w:r>
      <w:r w:rsidRPr="005F27AB">
        <w:t>С</w:t>
      </w:r>
      <w:r w:rsidR="005F27AB" w:rsidRPr="005F27AB">
        <w:t xml:space="preserve"> </w:t>
      </w:r>
      <w:r w:rsidRPr="005F27AB">
        <w:t>другой</w:t>
      </w:r>
      <w:r w:rsidR="005F27AB" w:rsidRPr="005F27AB">
        <w:t xml:space="preserve"> </w:t>
      </w:r>
      <w:r w:rsidRPr="005F27AB">
        <w:t>стороны,</w:t>
      </w:r>
      <w:r w:rsidR="005F27AB" w:rsidRPr="005F27AB">
        <w:t xml:space="preserve"> </w:t>
      </w:r>
      <w:r w:rsidRPr="005F27AB">
        <w:t>каждый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обладает</w:t>
      </w:r>
      <w:r w:rsidR="005F27AB" w:rsidRPr="005F27AB">
        <w:t xml:space="preserve"> </w:t>
      </w:r>
      <w:r w:rsidRPr="005F27AB">
        <w:t>стоимостью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ценностью</w:t>
      </w:r>
      <w:r w:rsidR="005F27AB" w:rsidRPr="005F27AB">
        <w:t xml:space="preserve">. </w:t>
      </w:r>
      <w:r w:rsidRPr="005F27AB">
        <w:t>Поэтому</w:t>
      </w:r>
      <w:r w:rsidR="005F27AB" w:rsidRPr="005F27AB">
        <w:t xml:space="preserve"> </w:t>
      </w:r>
      <w:r w:rsidRPr="005F27AB">
        <w:t>определение</w:t>
      </w:r>
      <w:r w:rsidR="005F27AB" w:rsidRPr="005F27AB">
        <w:t xml:space="preserve"> </w:t>
      </w:r>
      <w:r w:rsidRPr="005F27AB">
        <w:t>субстанции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можно</w:t>
      </w:r>
      <w:r w:rsidR="005F27AB" w:rsidRPr="005F27AB">
        <w:t xml:space="preserve"> </w:t>
      </w:r>
      <w:r w:rsidRPr="005F27AB">
        <w:t>конкретизировать</w:t>
      </w:r>
      <w:r w:rsidR="005F27AB" w:rsidRPr="005F27AB">
        <w:t xml:space="preserve"> </w:t>
      </w:r>
      <w:r w:rsidRPr="005F27AB">
        <w:t>следующим</w:t>
      </w:r>
      <w:r w:rsidR="005F27AB" w:rsidRPr="005F27AB">
        <w:t xml:space="preserve"> </w:t>
      </w:r>
      <w:r w:rsidRPr="005F27AB">
        <w:t>образом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факторы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видов,</w:t>
      </w:r>
      <w:r w:rsidR="005F27AB" w:rsidRPr="005F27AB">
        <w:t xml:space="preserve"> </w:t>
      </w:r>
      <w:r w:rsidRPr="005F27AB">
        <w:t>обладающие</w:t>
      </w:r>
      <w:r w:rsidR="005F27AB" w:rsidRPr="005F27AB">
        <w:t xml:space="preserve"> </w:t>
      </w:r>
      <w:r w:rsidRPr="005F27AB">
        <w:t>ценностью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стоимостью</w:t>
      </w:r>
      <w:r w:rsidR="005F27AB" w:rsidRPr="005F27AB">
        <w:t>.</w:t>
      </w:r>
    </w:p>
    <w:p w:rsidR="005F27AB" w:rsidRPr="005F27AB" w:rsidRDefault="00B955E0" w:rsidP="005F27AB">
      <w:pPr>
        <w:tabs>
          <w:tab w:val="left" w:pos="726"/>
        </w:tabs>
        <w:rPr>
          <w:i/>
        </w:rPr>
      </w:pPr>
      <w:r w:rsidRPr="005F27AB">
        <w:t>Производительное</w:t>
      </w:r>
      <w:r w:rsidR="005F27AB" w:rsidRPr="005F27AB">
        <w:t xml:space="preserve"> </w:t>
      </w:r>
      <w:r w:rsidRPr="005F27AB">
        <w:t>использование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результате</w:t>
      </w:r>
      <w:r w:rsidR="005F27AB" w:rsidRPr="005F27AB">
        <w:t xml:space="preserve"> </w:t>
      </w:r>
      <w:r w:rsidRPr="005F27AB">
        <w:t>чего</w:t>
      </w:r>
      <w:r w:rsidR="005F27AB" w:rsidRPr="005F27AB">
        <w:t xml:space="preserve"> </w:t>
      </w:r>
      <w:r w:rsidRPr="005F27AB">
        <w:t>производится</w:t>
      </w:r>
      <w:r w:rsidR="005F27AB" w:rsidRPr="005F27AB">
        <w:t xml:space="preserve"> </w:t>
      </w:r>
      <w:r w:rsidRPr="005F27AB">
        <w:t>общественно</w:t>
      </w:r>
      <w:r w:rsidR="005F27AB" w:rsidRPr="005F27AB">
        <w:t xml:space="preserve"> </w:t>
      </w:r>
      <w:r w:rsidRPr="005F27AB">
        <w:t>полезная</w:t>
      </w:r>
      <w:r w:rsidR="005F27AB" w:rsidRPr="005F27AB">
        <w:t xml:space="preserve"> </w:t>
      </w:r>
      <w:r w:rsidRPr="005F27AB">
        <w:t>продукция</w:t>
      </w:r>
      <w:r w:rsidR="005F27AB">
        <w:t xml:space="preserve"> (</w:t>
      </w:r>
      <w:r w:rsidRPr="005F27AB">
        <w:t>товары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услуги</w:t>
      </w:r>
      <w:r w:rsidR="005F27AB" w:rsidRPr="005F27AB">
        <w:t xml:space="preserve">) </w:t>
      </w:r>
      <w:r w:rsidRPr="005F27AB">
        <w:t>превращает</w:t>
      </w:r>
      <w:r w:rsidR="005F27AB" w:rsidRPr="005F27AB">
        <w:t xml:space="preserve"> </w:t>
      </w:r>
      <w:r w:rsidRPr="005F27AB">
        <w:t>эти</w:t>
      </w:r>
      <w:r w:rsidR="005F27AB" w:rsidRPr="005F27AB">
        <w:t xml:space="preserve"> </w:t>
      </w:r>
      <w:r w:rsidRPr="005F27AB">
        <w:t>факторы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. </w:t>
      </w:r>
      <w:r w:rsidRPr="005F27AB">
        <w:t>Иначе</w:t>
      </w:r>
      <w:r w:rsidR="005F27AB" w:rsidRPr="005F27AB">
        <w:t xml:space="preserve"> </w:t>
      </w:r>
      <w:r w:rsidRPr="005F27AB">
        <w:t>говоря,</w:t>
      </w:r>
      <w:r w:rsidR="005F27AB" w:rsidRPr="005F27AB">
        <w:t xml:space="preserve"> </w:t>
      </w:r>
      <w:r w:rsidRPr="005F27AB">
        <w:rPr>
          <w:i/>
        </w:rPr>
        <w:t>капиталом</w:t>
      </w:r>
      <w:r w:rsidR="005F27AB" w:rsidRPr="005F27AB">
        <w:rPr>
          <w:i/>
        </w:rPr>
        <w:t xml:space="preserve"> </w:t>
      </w:r>
      <w:r w:rsidRPr="005F27AB">
        <w:rPr>
          <w:i/>
        </w:rPr>
        <w:t>являются</w:t>
      </w:r>
      <w:r w:rsidR="005F27AB" w:rsidRPr="005F27AB">
        <w:rPr>
          <w:i/>
        </w:rPr>
        <w:t xml:space="preserve"> </w:t>
      </w:r>
      <w:r w:rsidRPr="005F27AB">
        <w:rPr>
          <w:i/>
        </w:rPr>
        <w:t>все</w:t>
      </w:r>
      <w:r w:rsidR="005F27AB" w:rsidRPr="005F27AB">
        <w:rPr>
          <w:i/>
        </w:rPr>
        <w:t xml:space="preserve"> </w:t>
      </w:r>
      <w:r w:rsidRPr="005F27AB">
        <w:rPr>
          <w:i/>
        </w:rPr>
        <w:t>виды</w:t>
      </w:r>
      <w:r w:rsidR="005F27AB" w:rsidRPr="005F27AB">
        <w:rPr>
          <w:i/>
        </w:rPr>
        <w:t xml:space="preserve"> </w:t>
      </w:r>
      <w:r w:rsidRPr="005F27AB">
        <w:rPr>
          <w:i/>
        </w:rPr>
        <w:t>факторов</w:t>
      </w:r>
      <w:r w:rsidR="005F27AB" w:rsidRPr="005F27AB">
        <w:rPr>
          <w:i/>
        </w:rPr>
        <w:t xml:space="preserve"> </w:t>
      </w:r>
      <w:r w:rsidRPr="005F27AB">
        <w:rPr>
          <w:i/>
        </w:rPr>
        <w:t>производства,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натуре</w:t>
      </w:r>
      <w:r w:rsidR="005F27AB" w:rsidRPr="005F27AB">
        <w:rPr>
          <w:i/>
        </w:rPr>
        <w:t xml:space="preserve"> </w:t>
      </w:r>
      <w:r w:rsidRPr="005F27AB">
        <w:rPr>
          <w:i/>
        </w:rPr>
        <w:t>и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виде</w:t>
      </w:r>
      <w:r w:rsidR="005F27AB" w:rsidRPr="005F27AB">
        <w:rPr>
          <w:i/>
        </w:rPr>
        <w:t xml:space="preserve"> </w:t>
      </w:r>
      <w:r w:rsidRPr="005F27AB">
        <w:rPr>
          <w:i/>
        </w:rPr>
        <w:t>денег,</w:t>
      </w:r>
      <w:r w:rsidR="005F27AB" w:rsidRPr="005F27AB">
        <w:rPr>
          <w:i/>
        </w:rPr>
        <w:t xml:space="preserve"> </w:t>
      </w:r>
      <w:r w:rsidRPr="005F27AB">
        <w:rPr>
          <w:i/>
        </w:rPr>
        <w:t>готовые</w:t>
      </w:r>
      <w:r w:rsidR="005F27AB" w:rsidRPr="005F27AB">
        <w:rPr>
          <w:i/>
        </w:rPr>
        <w:t xml:space="preserve"> </w:t>
      </w:r>
      <w:r w:rsidRPr="005F27AB">
        <w:rPr>
          <w:i/>
        </w:rPr>
        <w:t>к</w:t>
      </w:r>
      <w:r w:rsidR="005F27AB" w:rsidRPr="005F27AB">
        <w:rPr>
          <w:i/>
        </w:rPr>
        <w:t xml:space="preserve"> </w:t>
      </w:r>
      <w:r w:rsidRPr="005F27AB">
        <w:rPr>
          <w:i/>
        </w:rPr>
        <w:t>вовлечению,</w:t>
      </w:r>
      <w:r w:rsidR="005F27AB" w:rsidRPr="005F27AB">
        <w:rPr>
          <w:i/>
        </w:rPr>
        <w:t xml:space="preserve"> </w:t>
      </w:r>
      <w:r w:rsidRPr="005F27AB">
        <w:rPr>
          <w:i/>
        </w:rPr>
        <w:t>вовлекаемые</w:t>
      </w:r>
      <w:r w:rsidR="005F27AB" w:rsidRPr="005F27AB">
        <w:rPr>
          <w:i/>
        </w:rPr>
        <w:t xml:space="preserve"> </w:t>
      </w:r>
      <w:r w:rsidRPr="005F27AB">
        <w:rPr>
          <w:i/>
        </w:rPr>
        <w:t>и</w:t>
      </w:r>
      <w:r w:rsidR="005F27AB" w:rsidRPr="005F27AB">
        <w:rPr>
          <w:i/>
        </w:rPr>
        <w:t xml:space="preserve"> </w:t>
      </w:r>
      <w:r w:rsidRPr="005F27AB">
        <w:rPr>
          <w:i/>
        </w:rPr>
        <w:t>уже</w:t>
      </w:r>
      <w:r w:rsidR="005F27AB" w:rsidRPr="005F27AB">
        <w:rPr>
          <w:i/>
        </w:rPr>
        <w:t xml:space="preserve"> </w:t>
      </w:r>
      <w:r w:rsidRPr="005F27AB">
        <w:rPr>
          <w:i/>
        </w:rPr>
        <w:t>вовлеченные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процесс</w:t>
      </w:r>
      <w:r w:rsidR="005F27AB" w:rsidRPr="005F27AB">
        <w:rPr>
          <w:i/>
        </w:rPr>
        <w:t xml:space="preserve"> </w:t>
      </w:r>
      <w:r w:rsidRPr="005F27AB">
        <w:rPr>
          <w:i/>
        </w:rPr>
        <w:t>производительного</w:t>
      </w:r>
      <w:r w:rsidR="005F27AB" w:rsidRPr="005F27AB">
        <w:rPr>
          <w:i/>
        </w:rPr>
        <w:t xml:space="preserve"> </w:t>
      </w:r>
      <w:r w:rsidRPr="005F27AB">
        <w:rPr>
          <w:i/>
        </w:rPr>
        <w:t>применения</w:t>
      </w:r>
      <w:r w:rsidR="005F27AB" w:rsidRPr="005F27AB">
        <w:rPr>
          <w:i/>
        </w:rPr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Многообразие</w:t>
      </w:r>
      <w:r w:rsidR="005F27AB" w:rsidRPr="005F27AB">
        <w:t xml:space="preserve"> </w:t>
      </w:r>
      <w:r w:rsidRPr="005F27AB">
        <w:t>определений</w:t>
      </w:r>
      <w:r w:rsidR="005F27AB" w:rsidRPr="005F27AB">
        <w:t xml:space="preserve"> </w:t>
      </w:r>
      <w:r w:rsidRPr="005F27AB">
        <w:t>термина</w:t>
      </w:r>
      <w:r w:rsidR="005F27AB">
        <w:t xml:space="preserve"> "</w:t>
      </w:r>
      <w:r w:rsidRPr="005F27AB">
        <w:t>капитал</w:t>
      </w:r>
      <w:r w:rsidR="005F27AB">
        <w:t xml:space="preserve">" </w:t>
      </w:r>
      <w:r w:rsidRPr="005F27AB">
        <w:t>является</w:t>
      </w:r>
      <w:r w:rsidR="005F27AB" w:rsidRPr="005F27AB">
        <w:t xml:space="preserve"> </w:t>
      </w:r>
      <w:r w:rsidRPr="005F27AB">
        <w:t>следствием</w:t>
      </w:r>
      <w:r w:rsidR="005F27AB" w:rsidRPr="005F27AB">
        <w:t xml:space="preserve"> </w:t>
      </w:r>
      <w:r w:rsidRPr="005F27AB">
        <w:t>разнообразия</w:t>
      </w:r>
      <w:r w:rsidR="005F27AB" w:rsidRPr="005F27AB">
        <w:t xml:space="preserve"> </w:t>
      </w:r>
      <w:r w:rsidRPr="005F27AB">
        <w:t>функций</w:t>
      </w:r>
      <w:r w:rsidR="005F27AB" w:rsidRPr="005F27AB">
        <w:t xml:space="preserve"> </w:t>
      </w:r>
      <w:r w:rsidRPr="005F27AB">
        <w:t>этой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категории</w:t>
      </w:r>
      <w:r w:rsidR="005F27AB" w:rsidRPr="005F27AB">
        <w:t xml:space="preserve">. </w:t>
      </w:r>
      <w:r w:rsidRPr="005F27AB">
        <w:t>Поэтому</w:t>
      </w:r>
      <w:r w:rsidR="005F27AB" w:rsidRPr="005F27AB">
        <w:t xml:space="preserve"> </w:t>
      </w:r>
      <w:r w:rsidRPr="005F27AB">
        <w:t>рассмотрим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функции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отражающие,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сущность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1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накопленная</w:t>
      </w:r>
      <w:r w:rsidR="005F27AB" w:rsidRPr="005F27AB">
        <w:t xml:space="preserve"> </w:t>
      </w:r>
      <w:r w:rsidRPr="005F27AB">
        <w:t>ценность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эта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сущностная</w:t>
      </w:r>
      <w:r w:rsidR="005F27AB" w:rsidRPr="005F27AB">
        <w:t xml:space="preserve"> </w:t>
      </w:r>
      <w:r w:rsidRPr="005F27AB">
        <w:t>характеристика,</w:t>
      </w:r>
      <w:r w:rsidR="005F27AB" w:rsidRPr="005F27AB">
        <w:t xml:space="preserve"> </w:t>
      </w:r>
      <w:r w:rsidRPr="005F27AB">
        <w:t>традиционно</w:t>
      </w:r>
      <w:r w:rsidR="005F27AB" w:rsidRPr="005F27AB">
        <w:t xml:space="preserve"> </w:t>
      </w:r>
      <w:r w:rsidRPr="005F27AB">
        <w:t>рассматриваемая</w:t>
      </w:r>
      <w:r w:rsidR="005F27AB" w:rsidRPr="005F27AB">
        <w:t xml:space="preserve"> </w:t>
      </w:r>
      <w:r w:rsidRPr="005F27AB">
        <w:t>многими</w:t>
      </w:r>
      <w:r w:rsidR="005F27AB" w:rsidRPr="005F27AB">
        <w:t xml:space="preserve"> </w:t>
      </w:r>
      <w:r w:rsidRPr="005F27AB">
        <w:t>исследователями,</w:t>
      </w:r>
      <w:r w:rsidR="005F27AB" w:rsidRPr="005F27AB">
        <w:t xml:space="preserve"> </w:t>
      </w:r>
      <w:r w:rsidRPr="005F27AB">
        <w:t>признается</w:t>
      </w:r>
      <w:r w:rsidR="005F27AB" w:rsidRPr="005F27AB">
        <w:t xml:space="preserve"> </w:t>
      </w:r>
      <w:r w:rsidRPr="005F27AB">
        <w:t>одной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. </w:t>
      </w:r>
      <w:r w:rsidRPr="005F27AB">
        <w:t>С</w:t>
      </w:r>
      <w:r w:rsidR="005F27AB" w:rsidRPr="005F27AB">
        <w:t xml:space="preserve"> </w:t>
      </w:r>
      <w:r w:rsidRPr="005F27AB">
        <w:t>данных</w:t>
      </w:r>
      <w:r w:rsidR="005F27AB" w:rsidRPr="005F27AB">
        <w:t xml:space="preserve"> </w:t>
      </w:r>
      <w:r w:rsidRPr="005F27AB">
        <w:t>позиций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всегда</w:t>
      </w:r>
      <w:r w:rsidR="005F27AB" w:rsidRPr="005F27AB">
        <w:t xml:space="preserve"> </w:t>
      </w:r>
      <w:r w:rsidRPr="005F27AB">
        <w:t>выступает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экономическая</w:t>
      </w:r>
      <w:r w:rsidR="005F27AB" w:rsidRPr="005F27AB">
        <w:t xml:space="preserve"> </w:t>
      </w:r>
      <w:r w:rsidRPr="005F27AB">
        <w:t>ценность,</w:t>
      </w:r>
      <w:r w:rsidR="005F27AB" w:rsidRPr="005F27AB">
        <w:t xml:space="preserve"> </w:t>
      </w:r>
      <w:r w:rsidRPr="005F27AB">
        <w:t>накопленная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обществе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определенную</w:t>
      </w:r>
      <w:r w:rsidR="005F27AB" w:rsidRPr="005F27AB">
        <w:t xml:space="preserve"> </w:t>
      </w:r>
      <w:r w:rsidRPr="005F27AB">
        <w:t>дату</w:t>
      </w:r>
      <w:r w:rsidR="005F27AB" w:rsidRPr="005F27AB">
        <w:t xml:space="preserve">. </w:t>
      </w:r>
      <w:r w:rsidRPr="005F27AB">
        <w:t>Как</w:t>
      </w:r>
      <w:r w:rsidR="005F27AB" w:rsidRPr="005F27AB">
        <w:t xml:space="preserve"> </w:t>
      </w:r>
      <w:r w:rsidRPr="005F27AB">
        <w:t>накопленная</w:t>
      </w:r>
      <w:r w:rsidR="005F27AB" w:rsidRPr="005F27AB">
        <w:t xml:space="preserve"> </w:t>
      </w:r>
      <w:r w:rsidRPr="005F27AB">
        <w:t>ценность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рассматривается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запасов,</w:t>
      </w:r>
      <w:r w:rsidR="005F27AB" w:rsidRPr="005F27AB">
        <w:t xml:space="preserve"> </w:t>
      </w:r>
      <w:r w:rsidRPr="005F27AB">
        <w:t>сформированных</w:t>
      </w:r>
      <w:r w:rsidR="005F27AB" w:rsidRPr="005F27AB">
        <w:t xml:space="preserve"> </w:t>
      </w:r>
      <w:r w:rsidRPr="005F27AB">
        <w:t>во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секторах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домашних</w:t>
      </w:r>
      <w:r w:rsidR="005F27AB" w:rsidRPr="005F27AB">
        <w:t xml:space="preserve"> </w:t>
      </w:r>
      <w:r w:rsidRPr="005F27AB">
        <w:t>хозяйствах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накопленными</w:t>
      </w:r>
      <w:r w:rsidR="005F27AB" w:rsidRPr="005F27AB">
        <w:t xml:space="preserve"> </w:t>
      </w:r>
      <w:r w:rsidRPr="005F27AB">
        <w:t>денежными</w:t>
      </w:r>
      <w:r w:rsidR="005F27AB" w:rsidRPr="005F27AB">
        <w:t xml:space="preserve"> </w:t>
      </w:r>
      <w:r w:rsidRPr="005F27AB">
        <w:t>средствами,</w:t>
      </w:r>
      <w:r w:rsidR="005F27AB" w:rsidRPr="005F27AB">
        <w:t xml:space="preserve"> </w:t>
      </w:r>
      <w:r w:rsidRPr="005F27AB">
        <w:t>золотом,</w:t>
      </w:r>
      <w:r w:rsidR="005F27AB" w:rsidRPr="005F27AB">
        <w:t xml:space="preserve"> </w:t>
      </w:r>
      <w:r w:rsidRPr="005F27AB">
        <w:t>ценными</w:t>
      </w:r>
      <w:r w:rsidR="005F27AB" w:rsidRPr="005F27AB">
        <w:t xml:space="preserve"> </w:t>
      </w:r>
      <w:r w:rsidRPr="005F27AB">
        <w:t>бумагами</w:t>
      </w:r>
      <w:r w:rsidR="005F27AB" w:rsidRPr="005F27AB">
        <w:t xml:space="preserve">. </w:t>
      </w:r>
      <w:r w:rsidRPr="005F27AB">
        <w:t>На</w:t>
      </w:r>
      <w:r w:rsidR="005F27AB" w:rsidRPr="005F27AB">
        <w:t xml:space="preserve"> </w:t>
      </w:r>
      <w:r w:rsidRPr="005F27AB">
        <w:t>предприятиях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запас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средств,</w:t>
      </w:r>
      <w:r w:rsidR="005F27AB" w:rsidRPr="005F27AB">
        <w:t xml:space="preserve"> </w:t>
      </w:r>
      <w:r w:rsidRPr="005F27AB">
        <w:t>нематериальных</w:t>
      </w:r>
      <w:r w:rsidR="005F27AB" w:rsidRPr="005F27AB">
        <w:t xml:space="preserve"> </w:t>
      </w:r>
      <w:r w:rsidRPr="005F27AB">
        <w:t>активов,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резервов,</w:t>
      </w:r>
      <w:r w:rsidR="005F27AB" w:rsidRPr="005F27AB">
        <w:t xml:space="preserve"> </w:t>
      </w:r>
      <w:r w:rsidRPr="005F27AB">
        <w:t>ценных</w:t>
      </w:r>
      <w:r w:rsidR="005F27AB" w:rsidRPr="005F27AB">
        <w:t xml:space="preserve"> </w:t>
      </w:r>
      <w:r w:rsidRPr="005F27AB">
        <w:t>бумаг,</w:t>
      </w:r>
      <w:r w:rsidR="005F27AB" w:rsidRPr="005F27AB">
        <w:t xml:space="preserve"> </w:t>
      </w:r>
      <w:r w:rsidRPr="005F27AB">
        <w:t>товарно-материальных</w:t>
      </w:r>
      <w:r w:rsidR="005F27AB" w:rsidRPr="005F27AB">
        <w:t xml:space="preserve"> </w:t>
      </w:r>
      <w:r w:rsidRPr="005F27AB">
        <w:t>оборотных</w:t>
      </w:r>
      <w:r w:rsidR="005F27AB" w:rsidRPr="005F27AB">
        <w:t xml:space="preserve"> </w:t>
      </w:r>
      <w:r w:rsidRPr="005F27AB">
        <w:t>активов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рамках</w:t>
      </w:r>
      <w:r w:rsidR="005F27AB" w:rsidRPr="005F27AB">
        <w:t xml:space="preserve"> </w:t>
      </w:r>
      <w:r w:rsidRPr="005F27AB">
        <w:t>страны</w:t>
      </w:r>
      <w:r w:rsidR="005F27AB">
        <w:t xml:space="preserve"> (</w:t>
      </w:r>
      <w:r w:rsidRPr="005F27AB">
        <w:t>национальной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целом</w:t>
      </w:r>
      <w:r w:rsidR="005F27AB" w:rsidRPr="005F27AB">
        <w:t xml:space="preserve">)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своем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выступает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</w:t>
      </w:r>
      <w:r w:rsidRPr="005F27AB">
        <w:t>запасов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видов</w:t>
      </w:r>
      <w:r w:rsidR="005F27AB">
        <w:t xml:space="preserve"> (</w:t>
      </w:r>
      <w:r w:rsidRPr="005F27AB">
        <w:t>средств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предметов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), </w:t>
      </w:r>
      <w:r w:rsidRPr="005F27AB">
        <w:t>золота,</w:t>
      </w:r>
      <w:r w:rsidR="005F27AB" w:rsidRPr="005F27AB">
        <w:t xml:space="preserve"> </w:t>
      </w:r>
      <w:r w:rsidRPr="005F27AB">
        <w:t>валютных</w:t>
      </w:r>
      <w:r w:rsidR="005F27AB" w:rsidRPr="005F27AB">
        <w:t xml:space="preserve"> </w:t>
      </w:r>
      <w:r w:rsidRPr="005F27AB">
        <w:t>резервов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2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производственный</w:t>
      </w:r>
      <w:r w:rsidR="005F27AB" w:rsidRPr="005F27AB">
        <w:t xml:space="preserve"> </w:t>
      </w:r>
      <w:r w:rsidRPr="005F27AB">
        <w:t>ресурс</w:t>
      </w:r>
      <w:r w:rsidR="005F27AB">
        <w:t xml:space="preserve"> (</w:t>
      </w:r>
      <w:r w:rsidRPr="005F27AB">
        <w:t>фактор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). </w:t>
      </w:r>
      <w:r w:rsidRPr="005F27AB">
        <w:t>Накопленные</w:t>
      </w:r>
      <w:r w:rsidR="005F27AB" w:rsidRPr="005F27AB">
        <w:t xml:space="preserve"> </w:t>
      </w:r>
      <w:r w:rsidRPr="005F27AB">
        <w:t>экономические</w:t>
      </w:r>
      <w:r w:rsidR="005F27AB" w:rsidRPr="005F27AB">
        <w:t xml:space="preserve"> </w:t>
      </w:r>
      <w:r w:rsidRPr="005F27AB">
        <w:t>блага</w:t>
      </w:r>
      <w:r w:rsidR="005F27AB" w:rsidRPr="005F27AB">
        <w:t xml:space="preserve"> </w:t>
      </w:r>
      <w:r w:rsidRPr="005F27AB">
        <w:t>могут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задействованы,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производственном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. </w:t>
      </w:r>
      <w:r w:rsidRPr="005F27AB">
        <w:t>Используемый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фактором</w:t>
      </w:r>
      <w:r w:rsidR="005F27AB" w:rsidRPr="005F27AB">
        <w:t xml:space="preserve"> </w:t>
      </w:r>
      <w:r w:rsidRPr="005F27AB">
        <w:t>произво</w:t>
      </w:r>
      <w:r w:rsidR="002C015F" w:rsidRPr="005F27AB">
        <w:t>дства,</w:t>
      </w:r>
      <w:r w:rsidR="005F27AB" w:rsidRPr="005F27AB">
        <w:t xml:space="preserve"> </w:t>
      </w:r>
      <w:r w:rsidR="005F27AB">
        <w:t>т.е.</w:t>
      </w:r>
      <w:r w:rsidR="005F27AB" w:rsidRPr="005F27AB">
        <w:t xml:space="preserve"> </w:t>
      </w:r>
      <w:r w:rsidR="002C015F" w:rsidRPr="005F27AB">
        <w:t>ресурсом,</w:t>
      </w:r>
      <w:r w:rsidR="005F27AB" w:rsidRPr="005F27AB">
        <w:t xml:space="preserve"> </w:t>
      </w:r>
      <w:r w:rsidR="002C015F" w:rsidRPr="005F27AB">
        <w:t>задейство</w:t>
      </w:r>
      <w:r w:rsidRPr="005F27AB">
        <w:t>ванным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производственном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оказывающим</w:t>
      </w:r>
      <w:r w:rsidR="005F27AB" w:rsidRPr="005F27AB">
        <w:t xml:space="preserve"> </w:t>
      </w:r>
      <w:r w:rsidRPr="005F27AB">
        <w:t>определяющее</w:t>
      </w:r>
      <w:r w:rsidR="005F27AB" w:rsidRPr="005F27AB">
        <w:t xml:space="preserve"> </w:t>
      </w:r>
      <w:r w:rsidRPr="005F27AB">
        <w:t>воз</w:t>
      </w:r>
      <w:r w:rsidR="005F27AB" w:rsidRPr="005F27AB">
        <w:t xml:space="preserve"> </w:t>
      </w:r>
      <w:r w:rsidRPr="005F27AB">
        <w:t>действие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результаты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Как</w:t>
      </w:r>
      <w:r w:rsidR="005F27AB" w:rsidRPr="005F27AB">
        <w:t xml:space="preserve"> </w:t>
      </w:r>
      <w:r w:rsidRPr="005F27AB">
        <w:t>фактор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производительностью</w:t>
      </w:r>
      <w:r w:rsidR="005F27AB" w:rsidRPr="005F27AB">
        <w:t xml:space="preserve">. </w:t>
      </w:r>
      <w:r w:rsidRPr="005F27AB">
        <w:t>Производительность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капиталоотдача,</w:t>
      </w:r>
      <w:r w:rsidR="005F27AB" w:rsidRPr="005F27AB">
        <w:t xml:space="preserve"> </w:t>
      </w:r>
      <w:r w:rsidRPr="005F27AB">
        <w:t>определяется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отношение</w:t>
      </w:r>
      <w:r w:rsidR="005F27AB" w:rsidRPr="005F27AB">
        <w:t xml:space="preserve"> </w:t>
      </w:r>
      <w:r w:rsidRPr="005F27AB">
        <w:t>объема</w:t>
      </w:r>
      <w:r w:rsidR="005F27AB" w:rsidRPr="005F27AB">
        <w:t xml:space="preserve"> </w:t>
      </w:r>
      <w:r w:rsidRPr="005F27AB">
        <w:t>произведенного</w:t>
      </w:r>
      <w:r w:rsidR="005F27AB" w:rsidRPr="005F27AB">
        <w:t xml:space="preserve"> </w:t>
      </w:r>
      <w:r w:rsidRPr="005F27AB">
        <w:t>продукта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сумме</w:t>
      </w:r>
      <w:r w:rsidR="005F27AB" w:rsidRPr="005F27AB">
        <w:t xml:space="preserve"> </w:t>
      </w:r>
      <w:r w:rsidRPr="005F27AB">
        <w:t>использованного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3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объект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распоряжения</w:t>
      </w:r>
      <w:r w:rsidR="005F27AB" w:rsidRPr="005F27AB">
        <w:t xml:space="preserve">. </w:t>
      </w:r>
      <w:r w:rsidRPr="005F27AB">
        <w:t>Как</w:t>
      </w:r>
      <w:r w:rsidR="005F27AB" w:rsidRPr="005F27AB">
        <w:t xml:space="preserve"> </w:t>
      </w:r>
      <w:r w:rsidRPr="005F27AB">
        <w:t>объект</w:t>
      </w:r>
      <w:r w:rsidR="005F27AB" w:rsidRPr="005F27AB">
        <w:t xml:space="preserve"> </w:t>
      </w:r>
      <w:r w:rsidRPr="005F27AB">
        <w:t>предпринимательской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носителем</w:t>
      </w:r>
      <w:r w:rsidR="005F27AB" w:rsidRPr="005F27AB">
        <w:t xml:space="preserve"> </w:t>
      </w:r>
      <w:r w:rsidRPr="005F27AB">
        <w:t>прав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распоряжения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современных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предприниматель,</w:t>
      </w:r>
      <w:r w:rsidR="005F27AB" w:rsidRPr="005F27AB">
        <w:t xml:space="preserve"> </w:t>
      </w:r>
      <w:r w:rsidRPr="005F27AB">
        <w:t>использующий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экономическом</w:t>
      </w:r>
      <w:r w:rsidR="005F27AB" w:rsidRPr="005F27AB">
        <w:t xml:space="preserve"> </w:t>
      </w:r>
      <w:r w:rsidRPr="005F27AB">
        <w:t>процессе,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обладать</w:t>
      </w:r>
      <w:r w:rsidR="005F27AB" w:rsidRPr="005F27AB">
        <w:t xml:space="preserve"> </w:t>
      </w:r>
      <w:r w:rsidRPr="005F27AB">
        <w:t>правами</w:t>
      </w:r>
      <w:r w:rsidR="005F27AB" w:rsidRPr="005F27AB">
        <w:t xml:space="preserve"> </w:t>
      </w:r>
      <w:r w:rsidRPr="005F27AB">
        <w:t>распоряжения</w:t>
      </w:r>
      <w:r w:rsidR="005F27AB" w:rsidRPr="005F27AB">
        <w:t xml:space="preserve"> </w:t>
      </w:r>
      <w:r w:rsidRPr="005F27AB">
        <w:t>без</w:t>
      </w:r>
      <w:r w:rsidR="005F27AB" w:rsidRPr="005F27AB">
        <w:t xml:space="preserve"> </w:t>
      </w:r>
      <w:r w:rsidRPr="005F27AB">
        <w:t>права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него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случае</w:t>
      </w:r>
      <w:r w:rsidR="005F27AB" w:rsidRPr="005F27AB">
        <w:t xml:space="preserve"> </w:t>
      </w:r>
      <w:r w:rsidRPr="005F27AB">
        <w:t>права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распоряжения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разделены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разрезе</w:t>
      </w:r>
      <w:r w:rsidR="005F27AB" w:rsidRPr="005F27AB">
        <w:t xml:space="preserve"> </w:t>
      </w:r>
      <w:r w:rsidRPr="005F27AB">
        <w:t>отдельных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. </w:t>
      </w:r>
      <w:r w:rsidRPr="005F27AB">
        <w:t>Примером</w:t>
      </w:r>
      <w:r w:rsidR="005F27AB" w:rsidRPr="005F27AB">
        <w:t xml:space="preserve"> </w:t>
      </w:r>
      <w:r w:rsidRPr="005F27AB">
        <w:t>такого</w:t>
      </w:r>
      <w:r w:rsidR="005F27AB" w:rsidRPr="005F27AB">
        <w:t xml:space="preserve"> </w:t>
      </w:r>
      <w:r w:rsidRPr="005F27AB">
        <w:t>разделения</w:t>
      </w:r>
      <w:r w:rsidR="005F27AB" w:rsidRPr="005F27AB">
        <w:t xml:space="preserve"> </w:t>
      </w:r>
      <w:r w:rsidRPr="005F27AB">
        <w:t>прав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функционирование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системе</w:t>
      </w:r>
      <w:r w:rsidR="005F27AB" w:rsidRPr="005F27AB">
        <w:t xml:space="preserve"> </w:t>
      </w:r>
      <w:r w:rsidRPr="005F27AB">
        <w:t>финансово-кредитных</w:t>
      </w:r>
      <w:r w:rsidR="005F27AB" w:rsidRPr="005F27AB">
        <w:t xml:space="preserve"> </w:t>
      </w:r>
      <w:r w:rsidRPr="005F27AB">
        <w:t>институтов,</w:t>
      </w:r>
      <w:r w:rsidR="005F27AB" w:rsidRPr="005F27AB">
        <w:t xml:space="preserve"> </w:t>
      </w:r>
      <w:r w:rsidRPr="005F27AB">
        <w:t>акционерных</w:t>
      </w:r>
      <w:r w:rsidR="005F27AB" w:rsidRPr="005F27AB">
        <w:t xml:space="preserve"> </w:t>
      </w:r>
      <w:r w:rsidRPr="005F27AB">
        <w:t>обществ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  <w:r w:rsidR="005F27AB" w:rsidRPr="005F27AB">
        <w:t xml:space="preserve">, </w:t>
      </w:r>
      <w:r w:rsidRPr="005F27AB">
        <w:t>когда</w:t>
      </w:r>
      <w:r w:rsidR="005F27AB" w:rsidRPr="005F27AB">
        <w:t xml:space="preserve"> </w:t>
      </w:r>
      <w:r w:rsidRPr="005F27AB">
        <w:t>собственники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передают</w:t>
      </w:r>
      <w:r w:rsidR="005F27AB" w:rsidRPr="005F27AB">
        <w:t xml:space="preserve"> </w:t>
      </w:r>
      <w:r w:rsidRPr="005F27AB">
        <w:t>права</w:t>
      </w:r>
      <w:r w:rsidR="005F27AB" w:rsidRPr="005F27AB">
        <w:t xml:space="preserve"> </w:t>
      </w:r>
      <w:r w:rsidRPr="005F27AB">
        <w:t>распоряжения</w:t>
      </w:r>
      <w:r w:rsidR="005F27AB" w:rsidRPr="005F27AB">
        <w:t xml:space="preserve"> </w:t>
      </w:r>
      <w:r w:rsidRPr="005F27AB">
        <w:t>им</w:t>
      </w:r>
      <w:r w:rsidR="005F27AB" w:rsidRPr="005F27AB">
        <w:t xml:space="preserve"> </w:t>
      </w:r>
      <w:r w:rsidRPr="005F27AB">
        <w:t>другим</w:t>
      </w:r>
      <w:r w:rsidR="005F27AB" w:rsidRPr="005F27AB">
        <w:t xml:space="preserve"> </w:t>
      </w:r>
      <w:r w:rsidRPr="005F27AB">
        <w:t>лицам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Как</w:t>
      </w:r>
      <w:r w:rsidR="005F27AB" w:rsidRPr="005F27AB">
        <w:t xml:space="preserve"> </w:t>
      </w:r>
      <w:r w:rsidRPr="005F27AB">
        <w:t>объект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распоряжения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формирует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определенные</w:t>
      </w:r>
      <w:r w:rsidR="005F27AB" w:rsidRPr="005F27AB">
        <w:t xml:space="preserve"> </w:t>
      </w:r>
      <w:r w:rsidRPr="005F27AB">
        <w:t>пропорции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отдельными</w:t>
      </w:r>
      <w:r w:rsidR="005F27AB" w:rsidRPr="005F27AB">
        <w:t xml:space="preserve"> </w:t>
      </w:r>
      <w:r w:rsidRPr="005F27AB">
        <w:t>субъектами</w:t>
      </w:r>
      <w:r w:rsidR="005F27AB" w:rsidRPr="005F27AB">
        <w:t xml:space="preserve"> </w:t>
      </w:r>
      <w:r w:rsidRPr="005F27AB">
        <w:t>хозяйствования,</w:t>
      </w:r>
      <w:r w:rsidR="005F27AB" w:rsidRPr="005F27AB">
        <w:t xml:space="preserve"> </w:t>
      </w:r>
      <w:r w:rsidRPr="005F27AB">
        <w:t>отражаемые</w:t>
      </w:r>
      <w:r w:rsidR="005F27AB" w:rsidRPr="005F27AB">
        <w:t xml:space="preserve"> </w:t>
      </w:r>
      <w:r w:rsidRPr="005F27AB">
        <w:t>соотношением</w:t>
      </w:r>
      <w:r w:rsidR="005F27AB" w:rsidRPr="005F27AB">
        <w:t xml:space="preserve"> </w:t>
      </w:r>
      <w:r w:rsidRPr="005F27AB">
        <w:t>собственного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заемного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Это</w:t>
      </w:r>
      <w:r w:rsidR="005F27AB" w:rsidRPr="005F27AB">
        <w:t xml:space="preserve"> </w:t>
      </w:r>
      <w:r w:rsidRPr="005F27AB">
        <w:t>соотношение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категорией</w:t>
      </w:r>
      <w:r w:rsidR="005F27AB">
        <w:t xml:space="preserve"> "</w:t>
      </w:r>
      <w:r w:rsidRPr="005F27AB">
        <w:t>структура</w:t>
      </w:r>
      <w:r w:rsidR="005F27AB" w:rsidRPr="005F27AB">
        <w:t xml:space="preserve"> </w:t>
      </w:r>
      <w:r w:rsidRPr="005F27AB">
        <w:t>капитала</w:t>
      </w:r>
      <w:r w:rsidR="005F27AB">
        <w:t>"</w:t>
      </w:r>
      <w:r w:rsidR="005F27AB" w:rsidRPr="005F27AB">
        <w:t xml:space="preserve">. </w:t>
      </w:r>
      <w:r w:rsidRPr="005F27AB">
        <w:t>Оно</w:t>
      </w:r>
      <w:r w:rsidR="005F27AB" w:rsidRPr="005F27AB">
        <w:t xml:space="preserve"> </w:t>
      </w:r>
      <w:r w:rsidRPr="005F27AB">
        <w:t>влияет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многие</w:t>
      </w:r>
      <w:r w:rsidR="005F27AB" w:rsidRPr="005F27AB">
        <w:t xml:space="preserve"> </w:t>
      </w:r>
      <w:r w:rsidRPr="005F27AB">
        <w:t>аспекты</w:t>
      </w:r>
      <w:r w:rsidR="005F27AB" w:rsidRPr="005F27AB">
        <w:t xml:space="preserve"> </w:t>
      </w:r>
      <w:r w:rsidRPr="005F27AB">
        <w:t>эффективности</w:t>
      </w:r>
      <w:r w:rsidR="005F27AB" w:rsidRPr="005F27AB">
        <w:t xml:space="preserve"> </w:t>
      </w:r>
      <w:r w:rsidRPr="005F27AB">
        <w:t>хозяйственной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хозяйствующего</w:t>
      </w:r>
      <w:r w:rsidR="005F27AB" w:rsidRPr="005F27AB">
        <w:t xml:space="preserve"> </w:t>
      </w:r>
      <w:r w:rsidRPr="005F27AB">
        <w:t>субъекта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значительной</w:t>
      </w:r>
      <w:r w:rsidR="005F27AB" w:rsidRPr="005F27AB">
        <w:t xml:space="preserve"> </w:t>
      </w:r>
      <w:r w:rsidRPr="005F27AB">
        <w:t>степени</w:t>
      </w:r>
      <w:r w:rsidR="005F27AB" w:rsidRPr="005F27AB">
        <w:t xml:space="preserve"> </w:t>
      </w:r>
      <w:r w:rsidRPr="005F27AB">
        <w:t>определяет</w:t>
      </w:r>
      <w:r w:rsidR="005F27AB" w:rsidRPr="005F27AB">
        <w:t xml:space="preserve"> </w:t>
      </w:r>
      <w:r w:rsidRPr="005F27AB">
        <w:t>уровень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рыночной</w:t>
      </w:r>
      <w:r w:rsidR="005F27AB" w:rsidRPr="005F27AB">
        <w:t xml:space="preserve"> </w:t>
      </w:r>
      <w:r w:rsidRPr="005F27AB">
        <w:t>стоимости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4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часть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. </w:t>
      </w:r>
      <w:r w:rsidRPr="005F27AB">
        <w:t>С</w:t>
      </w:r>
      <w:r w:rsidR="005F27AB" w:rsidRPr="005F27AB">
        <w:t xml:space="preserve"> </w:t>
      </w:r>
      <w:r w:rsidRPr="005F27AB">
        <w:t>этой</w:t>
      </w:r>
      <w:r w:rsidR="005F27AB" w:rsidRPr="005F27AB">
        <w:t xml:space="preserve"> </w:t>
      </w:r>
      <w:r w:rsidRPr="005F27AB">
        <w:t>точки</w:t>
      </w:r>
      <w:r w:rsidR="005F27AB" w:rsidRPr="005F27AB">
        <w:t xml:space="preserve"> </w:t>
      </w:r>
      <w:r w:rsidRPr="005F27AB">
        <w:t>зрения</w:t>
      </w:r>
      <w:r w:rsidR="005F27AB" w:rsidRPr="005F27AB">
        <w:t xml:space="preserve"> </w:t>
      </w:r>
      <w:r w:rsidR="002C015F" w:rsidRPr="005F27AB">
        <w:t>доста</w:t>
      </w:r>
      <w:r w:rsidRPr="005F27AB">
        <w:t>точная</w:t>
      </w:r>
      <w:r w:rsidR="005F27AB" w:rsidRPr="005F27AB">
        <w:t xml:space="preserve"> </w:t>
      </w:r>
      <w:r w:rsidRPr="005F27AB">
        <w:t>величина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означает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возможность</w:t>
      </w:r>
      <w:r w:rsidR="005F27AB" w:rsidRPr="005F27AB">
        <w:t xml:space="preserve"> </w:t>
      </w:r>
      <w:r w:rsidRPr="005F27AB">
        <w:t>выплаты</w:t>
      </w:r>
      <w:r w:rsidR="005F27AB" w:rsidRPr="005F27AB">
        <w:t xml:space="preserve"> </w:t>
      </w:r>
      <w:r w:rsidRPr="005F27AB">
        <w:t>компенсации</w:t>
      </w:r>
      <w:r w:rsidR="005F27AB" w:rsidRPr="005F27AB">
        <w:t xml:space="preserve"> </w:t>
      </w:r>
      <w:r w:rsidRPr="005F27AB">
        <w:t>кредиторам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случае</w:t>
      </w:r>
      <w:r w:rsidR="005F27AB" w:rsidRPr="005F27AB">
        <w:t xml:space="preserve"> </w:t>
      </w:r>
      <w:r w:rsidRPr="005F27AB">
        <w:t>ликвидации</w:t>
      </w:r>
      <w:r w:rsidR="005F27AB" w:rsidRPr="005F27AB">
        <w:t xml:space="preserve"> </w:t>
      </w:r>
      <w:r w:rsidRPr="005F27AB">
        <w:t>хозяйствующего</w:t>
      </w:r>
      <w:r w:rsidR="005F27AB" w:rsidRPr="005F27AB">
        <w:t xml:space="preserve"> </w:t>
      </w:r>
      <w:r w:rsidRPr="005F27AB">
        <w:t>субъекта,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поддержание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платежеспособности</w:t>
      </w:r>
      <w:r w:rsidR="005F27AB" w:rsidRPr="005F27AB">
        <w:t xml:space="preserve"> </w:t>
      </w:r>
      <w:r w:rsidRPr="005F27AB">
        <w:t>путем</w:t>
      </w:r>
      <w:r w:rsidR="005F27AB" w:rsidRPr="005F27AB">
        <w:t xml:space="preserve"> </w:t>
      </w:r>
      <w:r w:rsidRPr="005F27AB">
        <w:t>создания</w:t>
      </w:r>
      <w:r w:rsidR="005F27AB" w:rsidRPr="005F27AB">
        <w:t xml:space="preserve"> </w:t>
      </w:r>
      <w:r w:rsidRPr="005F27AB">
        <w:t>резерва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случай</w:t>
      </w:r>
      <w:r w:rsidR="005F27AB" w:rsidRPr="005F27AB">
        <w:t xml:space="preserve"> </w:t>
      </w:r>
      <w:r w:rsidRPr="005F27AB">
        <w:t>убытков,</w:t>
      </w:r>
      <w:r w:rsidR="005F27AB" w:rsidRPr="005F27AB">
        <w:t xml:space="preserve"> </w:t>
      </w:r>
      <w:r w:rsidR="005F27AB">
        <w:t>т.е.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служит</w:t>
      </w:r>
      <w:r w:rsidR="005F27AB">
        <w:t xml:space="preserve"> "</w:t>
      </w:r>
      <w:r w:rsidRPr="005F27AB">
        <w:t>деньгами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черный</w:t>
      </w:r>
      <w:r w:rsidR="005F27AB" w:rsidRPr="005F27AB">
        <w:t xml:space="preserve"> </w:t>
      </w:r>
      <w:r w:rsidRPr="005F27AB">
        <w:t>день</w:t>
      </w:r>
      <w:r w:rsidR="005F27AB">
        <w:t>"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выполнения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функции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финансового</w:t>
      </w:r>
      <w:r w:rsidR="005F27AB" w:rsidRPr="005F27AB">
        <w:t xml:space="preserve"> </w:t>
      </w:r>
      <w:r w:rsidRPr="005F27AB">
        <w:t>ресурса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обеспечивает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необходимые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создания,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функционирования</w:t>
      </w:r>
      <w:r w:rsidR="005F27AB" w:rsidRPr="005F27AB">
        <w:t xml:space="preserve"> </w:t>
      </w:r>
      <w:r w:rsidRPr="005F27AB">
        <w:t>хозяйствующего</w:t>
      </w:r>
      <w:r w:rsidR="005F27AB" w:rsidRPr="005F27AB">
        <w:t xml:space="preserve"> </w:t>
      </w:r>
      <w:r w:rsidRPr="005F27AB">
        <w:t>субъекта,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организационного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разработки</w:t>
      </w:r>
      <w:r w:rsidR="005F27AB" w:rsidRPr="005F27AB">
        <w:t xml:space="preserve"> </w:t>
      </w:r>
      <w:r w:rsidRPr="005F27AB">
        <w:t>новых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привлечения</w:t>
      </w:r>
      <w:r w:rsidR="005F27AB" w:rsidRPr="005F27AB">
        <w:t xml:space="preserve"> </w:t>
      </w:r>
      <w:r w:rsidRPr="005F27AB">
        <w:t>заемных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период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 </w:t>
      </w:r>
      <w:r w:rsidRPr="005F27AB">
        <w:t>организация</w:t>
      </w:r>
      <w:r w:rsidR="005F27AB" w:rsidRPr="005F27AB">
        <w:t xml:space="preserve"> </w:t>
      </w:r>
      <w:r w:rsidRPr="005F27AB">
        <w:t>нуждается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дополнительном</w:t>
      </w:r>
      <w:r w:rsidR="005F27AB" w:rsidRPr="005F27AB">
        <w:t xml:space="preserve"> </w:t>
      </w:r>
      <w:r w:rsidRPr="005F27AB">
        <w:t>капитале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поддержки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защиты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риска,</w:t>
      </w:r>
      <w:r w:rsidR="005F27AB" w:rsidRPr="005F27AB">
        <w:t xml:space="preserve"> </w:t>
      </w:r>
      <w:r w:rsidRPr="005F27AB">
        <w:t>связанного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предоставлением</w:t>
      </w:r>
      <w:r w:rsidR="005F27AB" w:rsidRPr="005F27AB">
        <w:t xml:space="preserve"> </w:t>
      </w:r>
      <w:r w:rsidRPr="005F27AB">
        <w:t>новых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строительством</w:t>
      </w:r>
      <w:r w:rsidR="005F27AB" w:rsidRPr="005F27AB">
        <w:t xml:space="preserve"> </w:t>
      </w:r>
      <w:r w:rsidRPr="005F27AB">
        <w:t>новых</w:t>
      </w:r>
      <w:r w:rsidR="005F27AB" w:rsidRPr="005F27AB">
        <w:t xml:space="preserve"> </w:t>
      </w:r>
      <w:r w:rsidRPr="005F27AB">
        <w:t>мощностей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Наконец,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финансового</w:t>
      </w:r>
      <w:r w:rsidR="005F27AB" w:rsidRPr="005F27AB">
        <w:t xml:space="preserve"> </w:t>
      </w:r>
      <w:r w:rsidRPr="005F27AB">
        <w:t>ресурса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служит</w:t>
      </w:r>
      <w:r w:rsidR="005F27AB" w:rsidRPr="005F27AB">
        <w:t xml:space="preserve"> </w:t>
      </w:r>
      <w:r w:rsidRPr="005F27AB">
        <w:t>регулятором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 </w:t>
      </w:r>
      <w:r w:rsidRPr="005F27AB">
        <w:t>организации,</w:t>
      </w:r>
      <w:r w:rsidR="005F27AB" w:rsidRPr="005F27AB">
        <w:t xml:space="preserve"> </w:t>
      </w:r>
      <w:r w:rsidRPr="005F27AB">
        <w:t>приводящим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соответствие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рост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жизнеспособность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долгосрочной</w:t>
      </w:r>
      <w:r w:rsidR="005F27AB" w:rsidRPr="005F27AB">
        <w:t xml:space="preserve"> </w:t>
      </w:r>
      <w:r w:rsidRPr="005F27AB">
        <w:t>перспективе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5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часть</w:t>
      </w:r>
      <w:r w:rsidR="005F27AB" w:rsidRPr="005F27AB">
        <w:t xml:space="preserve"> </w:t>
      </w:r>
      <w:r w:rsidRPr="005F27AB">
        <w:t>инвестиционных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. </w:t>
      </w:r>
      <w:r w:rsidRPr="005F27AB">
        <w:t>По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природе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экономическим</w:t>
      </w:r>
      <w:r w:rsidR="005F27AB" w:rsidRPr="005F27AB">
        <w:t xml:space="preserve"> </w:t>
      </w:r>
      <w:r w:rsidRPr="005F27AB">
        <w:t>ресурсом,</w:t>
      </w:r>
      <w:r w:rsidR="005F27AB" w:rsidRPr="005F27AB">
        <w:t xml:space="preserve"> </w:t>
      </w:r>
      <w:r w:rsidRPr="005F27AB">
        <w:t>предназначенным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инвестирования</w:t>
      </w:r>
      <w:r w:rsidR="005F27AB" w:rsidRPr="005F27AB">
        <w:t xml:space="preserve">. </w:t>
      </w:r>
      <w:r w:rsidRPr="005F27AB">
        <w:t>Все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формы</w:t>
      </w:r>
      <w:r w:rsidR="005F27AB" w:rsidRPr="005F27AB">
        <w:t xml:space="preserve"> </w:t>
      </w:r>
      <w:r w:rsidRPr="005F27AB">
        <w:t>движения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во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секторах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страны</w:t>
      </w:r>
      <w:r w:rsidR="005F27AB" w:rsidRPr="005F27AB">
        <w:t xml:space="preserve"> </w:t>
      </w:r>
      <w:r w:rsidRPr="005F27AB">
        <w:t>связаны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инвестированием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реинвестированием</w:t>
      </w:r>
      <w:r w:rsidR="005F27AB" w:rsidRPr="005F27AB">
        <w:t xml:space="preserve">. </w:t>
      </w:r>
      <w:r w:rsidRPr="005F27AB">
        <w:t>Процесс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реального</w:t>
      </w:r>
      <w:r w:rsidR="005F27AB" w:rsidRPr="005F27AB">
        <w:t xml:space="preserve"> </w:t>
      </w:r>
      <w:r w:rsidRPr="005F27AB">
        <w:t>инвестиционного</w:t>
      </w:r>
      <w:r w:rsidR="005F27AB" w:rsidRPr="005F27AB">
        <w:t xml:space="preserve"> </w:t>
      </w:r>
      <w:r w:rsidRPr="005F27AB">
        <w:t>ресурса</w:t>
      </w:r>
      <w:r w:rsidR="005F27AB" w:rsidRPr="005F27AB">
        <w:t xml:space="preserve"> </w:t>
      </w:r>
      <w:r w:rsidRPr="005F27AB">
        <w:t>представляет</w:t>
      </w:r>
      <w:r w:rsidR="005F27AB" w:rsidRPr="005F27AB">
        <w:t xml:space="preserve"> </w:t>
      </w:r>
      <w:r w:rsidRPr="005F27AB">
        <w:t>собой</w:t>
      </w:r>
      <w:r w:rsidR="005F27AB">
        <w:t xml:space="preserve"> "</w:t>
      </w:r>
      <w:r w:rsidRPr="005F27AB">
        <w:t>чистое</w:t>
      </w:r>
      <w:r w:rsidR="005F27AB" w:rsidRPr="005F27AB">
        <w:t xml:space="preserve"> </w:t>
      </w:r>
      <w:r w:rsidRPr="005F27AB">
        <w:t>капиталообразование</w:t>
      </w:r>
      <w:r w:rsidR="005F27AB">
        <w:t>" (</w:t>
      </w:r>
      <w:r w:rsidRPr="005F27AB">
        <w:t>объем</w:t>
      </w:r>
      <w:r w:rsidR="005F27AB" w:rsidRPr="005F27AB">
        <w:t xml:space="preserve"> </w:t>
      </w:r>
      <w:r w:rsidRPr="005F27AB">
        <w:t>валовых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определенном</w:t>
      </w:r>
      <w:r w:rsidR="005F27AB" w:rsidRPr="005F27AB">
        <w:t xml:space="preserve"> </w:t>
      </w:r>
      <w:r w:rsidRPr="005F27AB">
        <w:t>периоде,</w:t>
      </w:r>
      <w:r w:rsidR="005F27AB" w:rsidRPr="005F27AB">
        <w:t xml:space="preserve"> </w:t>
      </w:r>
      <w:r w:rsidRPr="005F27AB">
        <w:t>уменьшенный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сумму</w:t>
      </w:r>
      <w:r w:rsidR="005F27AB" w:rsidRPr="005F27AB">
        <w:t xml:space="preserve"> </w:t>
      </w:r>
      <w:r w:rsidRPr="005F27AB">
        <w:t>амортизационных</w:t>
      </w:r>
      <w:r w:rsidR="005F27AB" w:rsidRPr="005F27AB">
        <w:t xml:space="preserve"> </w:t>
      </w:r>
      <w:r w:rsidRPr="005F27AB">
        <w:t>отчислений</w:t>
      </w:r>
      <w:r w:rsidR="005F27AB" w:rsidRPr="005F27AB">
        <w:t xml:space="preserve">). </w:t>
      </w:r>
      <w:r w:rsidRPr="005F27AB">
        <w:t>Чистое</w:t>
      </w:r>
      <w:r w:rsidR="005F27AB" w:rsidRPr="005F27AB">
        <w:t xml:space="preserve"> </w:t>
      </w:r>
      <w:r w:rsidRPr="005F27AB">
        <w:t>капиталообразование</w:t>
      </w:r>
      <w:r w:rsidR="005F27AB" w:rsidRPr="005F27AB">
        <w:t xml:space="preserve"> </w:t>
      </w:r>
      <w:r w:rsidRPr="005F27AB">
        <w:t>обеспечивает</w:t>
      </w:r>
      <w:r w:rsidR="005F27AB" w:rsidRPr="005F27AB">
        <w:t xml:space="preserve"> </w:t>
      </w:r>
      <w:r w:rsidRPr="005F27AB">
        <w:t>улучшение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возможностей</w:t>
      </w:r>
      <w:r w:rsidR="005F27AB" w:rsidRPr="005F27AB">
        <w:t xml:space="preserve"> </w:t>
      </w:r>
      <w:r w:rsidRPr="005F27AB">
        <w:t>отдельных</w:t>
      </w:r>
      <w:r w:rsidR="005F27AB" w:rsidRPr="005F27AB">
        <w:t xml:space="preserve"> </w:t>
      </w:r>
      <w:r w:rsidRPr="005F27AB">
        <w:t>хозяйствующих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возрастание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потенциала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целом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счет</w:t>
      </w:r>
      <w:r w:rsidR="005F27AB" w:rsidRPr="005F27AB">
        <w:t xml:space="preserve"> </w:t>
      </w:r>
      <w:r w:rsidRPr="005F27AB">
        <w:t>чистого</w:t>
      </w:r>
      <w:r w:rsidR="005F27AB" w:rsidRPr="005F27AB">
        <w:t xml:space="preserve"> </w:t>
      </w:r>
      <w:r w:rsidRPr="005F27AB">
        <w:t>прироста</w:t>
      </w:r>
      <w:r w:rsidR="005F27AB" w:rsidRPr="005F27AB">
        <w:t xml:space="preserve"> </w:t>
      </w:r>
      <w:r w:rsidRPr="005F27AB">
        <w:t>реального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достигаемого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инвестирования</w:t>
      </w:r>
      <w:r w:rsidR="005F27AB" w:rsidRPr="005F27AB">
        <w:t>.</w:t>
      </w:r>
    </w:p>
    <w:p w:rsidR="005F27AB" w:rsidRPr="005F27AB" w:rsidRDefault="00B47CDF" w:rsidP="005F27AB">
      <w:pPr>
        <w:tabs>
          <w:tab w:val="left" w:pos="726"/>
        </w:tabs>
      </w:pPr>
      <w:r w:rsidRPr="005F27AB">
        <w:t>6</w:t>
      </w:r>
      <w:r w:rsidR="005F27AB" w:rsidRPr="005F27AB">
        <w:t xml:space="preserve">. </w:t>
      </w:r>
      <w:r w:rsidR="00B343AB" w:rsidRPr="005F27AB">
        <w:t>Капитал</w:t>
      </w:r>
      <w:r w:rsidR="005F27AB" w:rsidRPr="005F27AB">
        <w:t xml:space="preserve"> - </w:t>
      </w:r>
      <w:r w:rsidR="00B343AB" w:rsidRPr="005F27AB">
        <w:t>источник</w:t>
      </w:r>
      <w:r w:rsidR="005F27AB" w:rsidRPr="005F27AB">
        <w:t xml:space="preserve"> </w:t>
      </w:r>
      <w:r w:rsidR="00B343AB" w:rsidRPr="005F27AB">
        <w:t>дохода</w:t>
      </w:r>
      <w:r w:rsidR="005F27AB" w:rsidRPr="005F27AB">
        <w:t xml:space="preserve">. </w:t>
      </w:r>
      <w:r w:rsidR="00B343AB" w:rsidRPr="005F27AB">
        <w:t>Куда</w:t>
      </w:r>
      <w:r w:rsidR="005F27AB" w:rsidRPr="005F27AB">
        <w:t xml:space="preserve"> </w:t>
      </w:r>
      <w:r w:rsidR="00B343AB" w:rsidRPr="005F27AB">
        <w:t>бы</w:t>
      </w:r>
      <w:r w:rsidR="005F27AB" w:rsidRPr="005F27AB">
        <w:t xml:space="preserve"> </w:t>
      </w:r>
      <w:r w:rsidR="00B343AB" w:rsidRPr="005F27AB">
        <w:t>ни</w:t>
      </w:r>
      <w:r w:rsidR="005F27AB" w:rsidRPr="005F27AB">
        <w:t xml:space="preserve"> </w:t>
      </w:r>
      <w:r w:rsidR="00B343AB" w:rsidRPr="005F27AB">
        <w:t>был</w:t>
      </w:r>
      <w:r w:rsidR="005F27AB" w:rsidRPr="005F27AB">
        <w:t xml:space="preserve"> </w:t>
      </w:r>
      <w:r w:rsidR="00B343AB" w:rsidRPr="005F27AB">
        <w:t>направлен</w:t>
      </w:r>
      <w:r w:rsidR="005F27AB" w:rsidRPr="005F27AB">
        <w:t xml:space="preserve"> </w:t>
      </w:r>
      <w:r w:rsidR="00B343AB" w:rsidRPr="005F27AB">
        <w:t>капитал</w:t>
      </w:r>
      <w:r w:rsidR="005F27AB" w:rsidRPr="005F27AB">
        <w:t xml:space="preserve"> </w:t>
      </w:r>
      <w:r w:rsidR="00B343AB" w:rsidRPr="005F27AB">
        <w:t>как</w:t>
      </w:r>
      <w:r w:rsidR="005F27AB" w:rsidRPr="005F27AB">
        <w:t xml:space="preserve"> </w:t>
      </w:r>
      <w:r w:rsidR="00B343AB" w:rsidRPr="005F27AB">
        <w:t>экономический</w:t>
      </w:r>
      <w:r w:rsidR="005F27AB" w:rsidRPr="005F27AB">
        <w:t xml:space="preserve"> </w:t>
      </w:r>
      <w:r w:rsidR="00B343AB" w:rsidRPr="005F27AB">
        <w:t>ресурс</w:t>
      </w:r>
      <w:r w:rsidR="005F27AB" w:rsidRPr="005F27AB">
        <w:t xml:space="preserve"> - </w:t>
      </w:r>
      <w:r w:rsidR="00B343AB" w:rsidRPr="005F27AB">
        <w:t>в</w:t>
      </w:r>
      <w:r w:rsidR="005F27AB" w:rsidRPr="005F27AB">
        <w:t xml:space="preserve"> </w:t>
      </w:r>
      <w:r w:rsidR="00B343AB" w:rsidRPr="005F27AB">
        <w:t>сферу</w:t>
      </w:r>
      <w:r w:rsidR="005F27AB" w:rsidRPr="005F27AB">
        <w:t xml:space="preserve"> </w:t>
      </w:r>
      <w:r w:rsidR="00B343AB" w:rsidRPr="005F27AB">
        <w:t>реальной</w:t>
      </w:r>
      <w:r w:rsidR="005F27AB" w:rsidRPr="005F27AB">
        <w:t xml:space="preserve"> </w:t>
      </w:r>
      <w:r w:rsidR="00B343AB" w:rsidRPr="005F27AB">
        <w:t>экономики</w:t>
      </w:r>
      <w:r w:rsidR="005F27AB" w:rsidRPr="005F27AB">
        <w:t xml:space="preserve"> </w:t>
      </w:r>
      <w:r w:rsidR="00B343AB" w:rsidRPr="005F27AB">
        <w:t>или</w:t>
      </w:r>
      <w:r w:rsidR="005F27AB" w:rsidRPr="005F27AB">
        <w:t xml:space="preserve"> </w:t>
      </w:r>
      <w:r w:rsidR="00B343AB" w:rsidRPr="005F27AB">
        <w:t>в</w:t>
      </w:r>
      <w:r w:rsidR="005F27AB" w:rsidRPr="005F27AB">
        <w:t xml:space="preserve"> </w:t>
      </w:r>
      <w:r w:rsidR="00B343AB" w:rsidRPr="005F27AB">
        <w:t>финансовую</w:t>
      </w:r>
      <w:r w:rsidR="005F27AB" w:rsidRPr="005F27AB">
        <w:t xml:space="preserve"> </w:t>
      </w:r>
      <w:r w:rsidR="00B343AB" w:rsidRPr="005F27AB">
        <w:t>сферу,</w:t>
      </w:r>
      <w:r w:rsidR="005F27AB" w:rsidRPr="005F27AB">
        <w:t xml:space="preserve"> </w:t>
      </w:r>
      <w:r w:rsidR="00B343AB" w:rsidRPr="005F27AB">
        <w:t>он</w:t>
      </w:r>
      <w:r w:rsidR="005F27AB" w:rsidRPr="005F27AB">
        <w:t xml:space="preserve"> </w:t>
      </w:r>
      <w:r w:rsidR="00B343AB" w:rsidRPr="005F27AB">
        <w:t>всегда</w:t>
      </w:r>
      <w:r w:rsidR="005F27AB" w:rsidRPr="005F27AB">
        <w:t xml:space="preserve"> </w:t>
      </w:r>
      <w:r w:rsidR="00B343AB" w:rsidRPr="005F27AB">
        <w:t>потенциально</w:t>
      </w:r>
      <w:r w:rsidR="005F27AB" w:rsidRPr="005F27AB">
        <w:t xml:space="preserve"> </w:t>
      </w:r>
      <w:r w:rsidR="00B343AB" w:rsidRPr="005F27AB">
        <w:t>способен</w:t>
      </w:r>
      <w:r w:rsidR="005F27AB" w:rsidRPr="005F27AB">
        <w:t xml:space="preserve"> </w:t>
      </w:r>
      <w:r w:rsidR="00B343AB" w:rsidRPr="005F27AB">
        <w:t>приносить</w:t>
      </w:r>
      <w:r w:rsidR="005F27AB" w:rsidRPr="005F27AB">
        <w:t xml:space="preserve"> </w:t>
      </w:r>
      <w:r w:rsidR="00B343AB" w:rsidRPr="005F27AB">
        <w:t>доход</w:t>
      </w:r>
      <w:r w:rsidR="005F27AB" w:rsidRPr="005F27AB">
        <w:t xml:space="preserve"> </w:t>
      </w:r>
      <w:r w:rsidR="00B343AB" w:rsidRPr="005F27AB">
        <w:t>его</w:t>
      </w:r>
      <w:r w:rsidR="005F27AB" w:rsidRPr="005F27AB">
        <w:t xml:space="preserve"> </w:t>
      </w:r>
      <w:r w:rsidR="00B343AB" w:rsidRPr="005F27AB">
        <w:t>владельцу</w:t>
      </w:r>
      <w:r w:rsidR="005F27AB" w:rsidRPr="005F27AB">
        <w:t xml:space="preserve"> </w:t>
      </w:r>
      <w:r w:rsidR="00B343AB" w:rsidRPr="005F27AB">
        <w:t>при</w:t>
      </w:r>
      <w:r w:rsidR="005F27AB" w:rsidRPr="005F27AB">
        <w:t xml:space="preserve"> </w:t>
      </w:r>
      <w:r w:rsidR="00B343AB" w:rsidRPr="005F27AB">
        <w:t>условии</w:t>
      </w:r>
      <w:r w:rsidR="005F27AB" w:rsidRPr="005F27AB">
        <w:t xml:space="preserve"> </w:t>
      </w:r>
      <w:r w:rsidR="00B343AB" w:rsidRPr="005F27AB">
        <w:t>эффективного</w:t>
      </w:r>
      <w:r w:rsidR="005F27AB" w:rsidRPr="005F27AB">
        <w:t xml:space="preserve"> </w:t>
      </w:r>
      <w:r w:rsidR="00B343AB" w:rsidRPr="005F27AB">
        <w:t>применения</w:t>
      </w:r>
      <w:r w:rsidR="005F27AB" w:rsidRPr="005F27AB">
        <w:t xml:space="preserve">. </w:t>
      </w:r>
      <w:r w:rsidR="00B343AB" w:rsidRPr="005F27AB">
        <w:t>Как</w:t>
      </w:r>
      <w:r w:rsidR="005F27AB" w:rsidRPr="005F27AB">
        <w:t xml:space="preserve"> </w:t>
      </w:r>
      <w:r w:rsidR="00B343AB" w:rsidRPr="005F27AB">
        <w:t>источник</w:t>
      </w:r>
      <w:r w:rsidR="005F27AB" w:rsidRPr="005F27AB">
        <w:t xml:space="preserve"> </w:t>
      </w:r>
      <w:r w:rsidR="00B343AB" w:rsidRPr="005F27AB">
        <w:t>дохода</w:t>
      </w:r>
      <w:r w:rsidR="005F27AB" w:rsidRPr="005F27AB">
        <w:t xml:space="preserve"> </w:t>
      </w:r>
      <w:r w:rsidR="00B343AB" w:rsidRPr="005F27AB">
        <w:t>капитал</w:t>
      </w:r>
      <w:r w:rsidR="005F27AB" w:rsidRPr="005F27AB">
        <w:t xml:space="preserve"> </w:t>
      </w:r>
      <w:r w:rsidR="00B343AB" w:rsidRPr="005F27AB">
        <w:t>является</w:t>
      </w:r>
      <w:r w:rsidR="005F27AB" w:rsidRPr="005F27AB">
        <w:t xml:space="preserve"> </w:t>
      </w:r>
      <w:r w:rsidR="00B343AB" w:rsidRPr="005F27AB">
        <w:t>одним</w:t>
      </w:r>
      <w:r w:rsidR="005F27AB" w:rsidRPr="005F27AB">
        <w:t xml:space="preserve"> </w:t>
      </w:r>
      <w:r w:rsidR="00B343AB" w:rsidRPr="005F27AB">
        <w:t>из</w:t>
      </w:r>
      <w:r w:rsidR="005F27AB" w:rsidRPr="005F27AB">
        <w:t xml:space="preserve"> </w:t>
      </w:r>
      <w:r w:rsidR="00B343AB" w:rsidRPr="005F27AB">
        <w:t>важнейших</w:t>
      </w:r>
      <w:r w:rsidR="005F27AB" w:rsidRPr="005F27AB">
        <w:t xml:space="preserve"> </w:t>
      </w:r>
      <w:r w:rsidR="00B343AB" w:rsidRPr="005F27AB">
        <w:t>средств</w:t>
      </w:r>
      <w:r w:rsidR="005F27AB" w:rsidRPr="005F27AB">
        <w:t xml:space="preserve"> </w:t>
      </w:r>
      <w:r w:rsidR="00B343AB" w:rsidRPr="005F27AB">
        <w:t>формирования</w:t>
      </w:r>
      <w:r w:rsidR="005F27AB" w:rsidRPr="005F27AB">
        <w:t xml:space="preserve"> </w:t>
      </w:r>
      <w:r w:rsidR="00B343AB" w:rsidRPr="005F27AB">
        <w:t>будущего</w:t>
      </w:r>
      <w:r w:rsidR="005F27AB" w:rsidRPr="005F27AB">
        <w:t xml:space="preserve"> </w:t>
      </w:r>
      <w:r w:rsidR="00B343AB" w:rsidRPr="005F27AB">
        <w:t>благосостояния</w:t>
      </w:r>
      <w:r w:rsidR="005F27AB" w:rsidRPr="005F27AB">
        <w:t xml:space="preserve"> </w:t>
      </w:r>
      <w:r w:rsidR="00B343AB" w:rsidRPr="005F27AB">
        <w:t>его</w:t>
      </w:r>
      <w:r w:rsidR="005F27AB" w:rsidRPr="005F27AB">
        <w:t xml:space="preserve"> </w:t>
      </w:r>
      <w:r w:rsidR="00B343AB" w:rsidRPr="005F27AB">
        <w:t>владельцев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7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объект</w:t>
      </w:r>
      <w:r w:rsidR="005F27AB" w:rsidRPr="005F27AB">
        <w:t xml:space="preserve"> </w:t>
      </w:r>
      <w:r w:rsidRPr="005F27AB">
        <w:t>временного</w:t>
      </w:r>
      <w:r w:rsidR="005F27AB" w:rsidRPr="005F27AB">
        <w:t xml:space="preserve"> </w:t>
      </w:r>
      <w:r w:rsidRPr="005F27AB">
        <w:t>предпочтения</w:t>
      </w:r>
      <w:r w:rsidR="005F27AB" w:rsidRPr="005F27AB">
        <w:t xml:space="preserve">. </w:t>
      </w:r>
      <w:r w:rsidRPr="005F27AB">
        <w:t>Процесс</w:t>
      </w:r>
      <w:r w:rsidR="005F27AB" w:rsidRPr="005F27AB">
        <w:t xml:space="preserve"> </w:t>
      </w:r>
      <w:r w:rsidRPr="005F27AB">
        <w:t>функционирования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непосредственно</w:t>
      </w:r>
      <w:r w:rsidR="005F27AB" w:rsidRPr="005F27AB">
        <w:t xml:space="preserve"> </w:t>
      </w:r>
      <w:r w:rsidRPr="005F27AB">
        <w:t>связан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фактором</w:t>
      </w:r>
      <w:r w:rsidR="005F27AB" w:rsidRPr="005F27AB">
        <w:t xml:space="preserve"> </w:t>
      </w:r>
      <w:r w:rsidRPr="005F27AB">
        <w:t>времени</w:t>
      </w:r>
      <w:r w:rsidR="005F27AB" w:rsidRPr="005F27AB">
        <w:t xml:space="preserve">. </w:t>
      </w:r>
      <w:r w:rsidRPr="005F27AB">
        <w:t>При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экономическая</w:t>
      </w:r>
      <w:r w:rsidR="005F27AB" w:rsidRPr="005F27AB">
        <w:t xml:space="preserve"> </w:t>
      </w:r>
      <w:r w:rsidRPr="005F27AB">
        <w:t>ценность</w:t>
      </w:r>
      <w:r w:rsidR="005F27AB" w:rsidRPr="005F27AB">
        <w:t xml:space="preserve"> </w:t>
      </w:r>
      <w:r w:rsidRPr="005F27AB">
        <w:t>сегодняшних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будущих</w:t>
      </w:r>
      <w:r w:rsidR="005F27AB" w:rsidRPr="005F27AB">
        <w:t xml:space="preserve"> </w:t>
      </w:r>
      <w:r w:rsidRPr="005F27AB">
        <w:t>благ,</w:t>
      </w:r>
      <w:r w:rsidR="005F27AB" w:rsidRPr="005F27AB">
        <w:t xml:space="preserve"> </w:t>
      </w:r>
      <w:r w:rsidRPr="005F27AB">
        <w:t>связанных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функционированием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владельцев</w:t>
      </w:r>
      <w:r w:rsidR="005F27AB" w:rsidRPr="005F27AB">
        <w:t xml:space="preserve"> </w:t>
      </w:r>
      <w:r w:rsidRPr="005F27AB">
        <w:t>неравнозначна</w:t>
      </w:r>
      <w:r w:rsidR="005F27AB" w:rsidRPr="005F27AB">
        <w:t xml:space="preserve">. </w:t>
      </w:r>
      <w:r w:rsidRPr="005F27AB">
        <w:t>Экономическая</w:t>
      </w:r>
      <w:r w:rsidR="005F27AB" w:rsidRPr="005F27AB">
        <w:t xml:space="preserve"> </w:t>
      </w:r>
      <w:r w:rsidRPr="005F27AB">
        <w:t>теория</w:t>
      </w:r>
      <w:r w:rsidR="005F27AB" w:rsidRPr="005F27AB">
        <w:t xml:space="preserve"> </w:t>
      </w:r>
      <w:r w:rsidRPr="005F27AB">
        <w:t>утверждает,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сегодняшние</w:t>
      </w:r>
      <w:r w:rsidR="005F27AB" w:rsidRPr="005F27AB">
        <w:t xml:space="preserve"> </w:t>
      </w:r>
      <w:r w:rsidRPr="005F27AB">
        <w:t>блага</w:t>
      </w:r>
      <w:r w:rsidR="005F27AB" w:rsidRPr="005F27AB">
        <w:t xml:space="preserve"> </w:t>
      </w:r>
      <w:r w:rsidRPr="005F27AB">
        <w:t>всегда</w:t>
      </w:r>
      <w:r w:rsidR="005F27AB" w:rsidRPr="005F27AB">
        <w:t xml:space="preserve"> </w:t>
      </w:r>
      <w:r w:rsidRPr="005F27AB">
        <w:t>оцениваются</w:t>
      </w:r>
      <w:r w:rsidR="005F27AB" w:rsidRPr="005F27AB">
        <w:t xml:space="preserve"> </w:t>
      </w:r>
      <w:r w:rsidRPr="005F27AB">
        <w:t>индивидуумом</w:t>
      </w:r>
      <w:r w:rsidR="005F27AB" w:rsidRPr="005F27AB">
        <w:t xml:space="preserve"> </w:t>
      </w:r>
      <w:r w:rsidRPr="005F27AB">
        <w:t>выше</w:t>
      </w:r>
      <w:r w:rsidR="005F27AB" w:rsidRPr="005F27AB">
        <w:t xml:space="preserve"> </w:t>
      </w:r>
      <w:r w:rsidRPr="005F27AB">
        <w:t>благ</w:t>
      </w:r>
      <w:r w:rsidR="005F27AB" w:rsidRPr="005F27AB">
        <w:t xml:space="preserve"> </w:t>
      </w:r>
      <w:r w:rsidRPr="005F27AB">
        <w:t>будущих</w:t>
      </w:r>
      <w:r w:rsidR="005F27AB" w:rsidRPr="005F27AB">
        <w:t xml:space="preserve">. </w:t>
      </w:r>
      <w:r w:rsidRPr="005F27AB">
        <w:t>Для</w:t>
      </w:r>
      <w:r w:rsidR="005F27AB" w:rsidRPr="005F27AB">
        <w:t xml:space="preserve"> </w:t>
      </w:r>
      <w:r w:rsidRPr="005F27AB">
        <w:t>того</w:t>
      </w:r>
      <w:r w:rsidR="005F27AB" w:rsidRPr="005F27AB">
        <w:t xml:space="preserve"> </w:t>
      </w:r>
      <w:r w:rsidRPr="005F27AB">
        <w:t>чтобы</w:t>
      </w:r>
      <w:r w:rsidR="005F27AB" w:rsidRPr="005F27AB">
        <w:t xml:space="preserve"> </w:t>
      </w:r>
      <w:r w:rsidRPr="005F27AB">
        <w:t>побудить</w:t>
      </w:r>
      <w:r w:rsidR="005F27AB" w:rsidRPr="005F27AB">
        <w:t xml:space="preserve"> </w:t>
      </w:r>
      <w:r w:rsidRPr="005F27AB">
        <w:t>собственника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отказаться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цели</w:t>
      </w:r>
      <w:r w:rsidR="005F27AB" w:rsidRPr="005F27AB">
        <w:t xml:space="preserve"> </w:t>
      </w:r>
      <w:r w:rsidRPr="005F27AB">
        <w:t>текущего</w:t>
      </w:r>
      <w:r w:rsidR="005F27AB" w:rsidRPr="005F27AB">
        <w:t xml:space="preserve"> </w:t>
      </w:r>
      <w:r w:rsidRPr="005F27AB">
        <w:t>потребления,</w:t>
      </w:r>
      <w:r w:rsidR="005F27AB" w:rsidRPr="005F27AB">
        <w:t xml:space="preserve"> </w:t>
      </w:r>
      <w:r w:rsidRPr="005F27AB">
        <w:t>необходимо</w:t>
      </w:r>
      <w:r w:rsidR="005F27AB" w:rsidRPr="005F27AB">
        <w:t xml:space="preserve"> </w:t>
      </w:r>
      <w:r w:rsidRPr="005F27AB">
        <w:t>обеспечить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такой</w:t>
      </w:r>
      <w:r w:rsidR="005F27AB" w:rsidRPr="005F27AB">
        <w:t xml:space="preserve"> </w:t>
      </w:r>
      <w:r w:rsidRPr="005F27AB">
        <w:t>отказ</w:t>
      </w:r>
      <w:r w:rsidR="005F27AB" w:rsidRPr="005F27AB">
        <w:t xml:space="preserve"> </w:t>
      </w:r>
      <w:r w:rsidRPr="005F27AB">
        <w:t>достаточно</w:t>
      </w:r>
      <w:r w:rsidR="005F27AB" w:rsidRPr="005F27AB">
        <w:t xml:space="preserve"> </w:t>
      </w:r>
      <w:r w:rsidRPr="005F27AB">
        <w:t>весомое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него</w:t>
      </w:r>
      <w:r w:rsidR="005F27AB" w:rsidRPr="005F27AB">
        <w:t xml:space="preserve"> </w:t>
      </w:r>
      <w:r w:rsidRPr="005F27AB">
        <w:t>вознаграждение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Альтернативные</w:t>
      </w:r>
      <w:r w:rsidR="005F27AB" w:rsidRPr="005F27AB">
        <w:t xml:space="preserve"> </w:t>
      </w:r>
      <w:r w:rsidRPr="005F27AB">
        <w:t>формы</w:t>
      </w:r>
      <w:r w:rsidR="005F27AB" w:rsidRPr="005F27AB">
        <w:t xml:space="preserve"> </w:t>
      </w:r>
      <w:r w:rsidRPr="005F27AB">
        <w:t>временного</w:t>
      </w:r>
      <w:r w:rsidR="005F27AB" w:rsidRPr="005F27AB">
        <w:t xml:space="preserve"> </w:t>
      </w:r>
      <w:r w:rsidRPr="005F27AB">
        <w:t>предпочтения</w:t>
      </w:r>
      <w:r w:rsidR="005F27AB" w:rsidRPr="005F27AB">
        <w:t xml:space="preserve"> </w:t>
      </w:r>
      <w:r w:rsidRPr="005F27AB">
        <w:t>возникают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стадиях</w:t>
      </w:r>
      <w:r w:rsidR="005F27AB" w:rsidRPr="005F27AB">
        <w:t xml:space="preserve"> </w:t>
      </w:r>
      <w:r w:rsidRPr="005F27AB">
        <w:t>функционирования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Соответственно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каждой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стадий</w:t>
      </w:r>
      <w:r w:rsidR="005F27AB" w:rsidRPr="005F27AB">
        <w:t xml:space="preserve"> </w:t>
      </w:r>
      <w:r w:rsidRPr="005F27AB">
        <w:t>перед</w:t>
      </w:r>
      <w:r w:rsidR="005F27AB" w:rsidRPr="005F27AB">
        <w:t xml:space="preserve"> </w:t>
      </w:r>
      <w:r w:rsidRPr="005F27AB">
        <w:t>собственниками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стоит</w:t>
      </w:r>
      <w:r w:rsidR="005F27AB" w:rsidRPr="005F27AB">
        <w:t xml:space="preserve"> </w:t>
      </w:r>
      <w:r w:rsidRPr="005F27AB">
        <w:t>дилемма</w:t>
      </w:r>
      <w:r w:rsidR="005F27AB" w:rsidRPr="005F27AB">
        <w:t xml:space="preserve"> </w:t>
      </w:r>
      <w:r w:rsidRPr="005F27AB">
        <w:t>выбора,</w:t>
      </w:r>
      <w:r w:rsidR="005F27AB" w:rsidRPr="005F27AB">
        <w:t xml:space="preserve"> </w:t>
      </w:r>
      <w:r w:rsidRPr="005F27AB">
        <w:t>связанная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использованием</w:t>
      </w:r>
      <w:r w:rsidR="005F27AB" w:rsidRPr="005F27AB">
        <w:t xml:space="preserve"> </w:t>
      </w:r>
      <w:r w:rsidRPr="005F27AB">
        <w:t>во</w:t>
      </w:r>
      <w:r w:rsidR="005F27AB" w:rsidRPr="005F27AB">
        <w:t xml:space="preserve"> </w:t>
      </w:r>
      <w:r w:rsidRPr="005F27AB">
        <w:t>времени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8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объект</w:t>
      </w:r>
      <w:r w:rsidR="005F27AB" w:rsidRPr="005F27AB">
        <w:t xml:space="preserve"> </w:t>
      </w:r>
      <w:r w:rsidRPr="005F27AB">
        <w:t>купли-продажи</w:t>
      </w:r>
      <w:r w:rsidR="005F27AB">
        <w:t xml:space="preserve"> (</w:t>
      </w:r>
      <w:r w:rsidRPr="005F27AB">
        <w:t>объект</w:t>
      </w:r>
      <w:r w:rsidR="005F27AB" w:rsidRPr="005F27AB">
        <w:t xml:space="preserve"> </w:t>
      </w:r>
      <w:r w:rsidRPr="005F27AB">
        <w:t>рыночного</w:t>
      </w:r>
      <w:r w:rsidR="005F27AB" w:rsidRPr="005F27AB">
        <w:t xml:space="preserve"> </w:t>
      </w:r>
      <w:r w:rsidRPr="005F27AB">
        <w:t>обращения</w:t>
      </w:r>
      <w:r w:rsidR="005F27AB" w:rsidRPr="005F27AB">
        <w:t xml:space="preserve">). </w:t>
      </w:r>
      <w:r w:rsidRPr="005F27AB">
        <w:t>Как</w:t>
      </w:r>
      <w:r w:rsidR="005F27AB" w:rsidRPr="005F27AB">
        <w:t xml:space="preserve"> </w:t>
      </w:r>
      <w:r w:rsidRPr="005F27AB">
        <w:t>объект</w:t>
      </w:r>
      <w:r w:rsidR="005F27AB" w:rsidRPr="005F27AB">
        <w:t xml:space="preserve"> </w:t>
      </w:r>
      <w:r w:rsidRPr="005F27AB">
        <w:t>купли-продажи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формирует</w:t>
      </w:r>
      <w:r w:rsidR="005F27AB" w:rsidRPr="005F27AB">
        <w:t xml:space="preserve"> </w:t>
      </w:r>
      <w:r w:rsidRPr="005F27AB">
        <w:t>особый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рынка</w:t>
      </w:r>
      <w:r w:rsidR="005F27AB" w:rsidRPr="005F27AB">
        <w:t xml:space="preserve"> - </w:t>
      </w:r>
      <w:r w:rsidRPr="005F27AB">
        <w:t>рынок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который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спросом,</w:t>
      </w:r>
      <w:r w:rsidR="005F27AB" w:rsidRPr="005F27AB">
        <w:t xml:space="preserve"> </w:t>
      </w:r>
      <w:r w:rsidRPr="005F27AB">
        <w:t>предложением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ценой,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определенными</w:t>
      </w:r>
      <w:r w:rsidR="005F27AB" w:rsidRPr="005F27AB">
        <w:t xml:space="preserve"> </w:t>
      </w:r>
      <w:r w:rsidRPr="005F27AB">
        <w:t>субъектами</w:t>
      </w:r>
      <w:r w:rsidR="005F27AB" w:rsidRPr="005F27AB">
        <w:t xml:space="preserve"> </w:t>
      </w:r>
      <w:r w:rsidRPr="005F27AB">
        <w:t>рыночных</w:t>
      </w:r>
      <w:r w:rsidR="005F27AB" w:rsidRPr="005F27AB">
        <w:t xml:space="preserve"> </w:t>
      </w:r>
      <w:r w:rsidRPr="005F27AB">
        <w:t>отношений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Спрос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порождает</w:t>
      </w:r>
      <w:r w:rsidR="005F27AB" w:rsidRPr="005F27AB">
        <w:t xml:space="preserve"> </w:t>
      </w:r>
      <w:r w:rsidRPr="005F27AB">
        <w:t>стремление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приобретению,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инвестиционного</w:t>
      </w:r>
      <w:r w:rsidR="005F27AB" w:rsidRPr="005F27AB">
        <w:t xml:space="preserve"> </w:t>
      </w:r>
      <w:r w:rsidRPr="005F27AB">
        <w:t>ресурса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фактора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. </w:t>
      </w:r>
      <w:r w:rsidRPr="005F27AB">
        <w:t>Соответственно</w:t>
      </w:r>
      <w:r w:rsidR="005F27AB" w:rsidRPr="005F27AB">
        <w:t xml:space="preserve"> </w:t>
      </w:r>
      <w:r w:rsidRPr="005F27AB">
        <w:t>субъектами</w:t>
      </w:r>
      <w:r w:rsidR="005F27AB" w:rsidRPr="005F27AB">
        <w:t xml:space="preserve"> </w:t>
      </w:r>
      <w:r w:rsidRPr="005F27AB">
        <w:t>спроса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выступают</w:t>
      </w:r>
      <w:r w:rsidR="005F27AB" w:rsidRPr="005F27AB">
        <w:t xml:space="preserve"> </w:t>
      </w:r>
      <w:r w:rsidRPr="005F27AB">
        <w:t>предприниматели,</w:t>
      </w:r>
      <w:r w:rsidR="005F27AB" w:rsidRPr="005F27AB">
        <w:t xml:space="preserve"> </w:t>
      </w:r>
      <w:r w:rsidRPr="005F27AB">
        <w:t>вовлекающие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экономический</w:t>
      </w:r>
      <w:r w:rsidR="005F27AB" w:rsidRPr="005F27AB">
        <w:t xml:space="preserve"> </w:t>
      </w:r>
      <w:r w:rsidRPr="005F27AB">
        <w:t>процесс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Предложение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порождает</w:t>
      </w:r>
      <w:r w:rsidR="005F27AB" w:rsidRPr="005F27AB">
        <w:t xml:space="preserve"> </w:t>
      </w:r>
      <w:r w:rsidRPr="005F27AB">
        <w:t>стремление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накопленной</w:t>
      </w:r>
      <w:r w:rsidR="005F27AB" w:rsidRPr="005F27AB">
        <w:t xml:space="preserve"> </w:t>
      </w:r>
      <w:r w:rsidRPr="005F27AB">
        <w:t>ценности</w:t>
      </w:r>
      <w:r w:rsidR="005F27AB" w:rsidRPr="005F27AB">
        <w:t xml:space="preserve">. </w:t>
      </w:r>
      <w:r w:rsidRPr="005F27AB">
        <w:t>Нереализованность</w:t>
      </w:r>
      <w:r w:rsidR="005F27AB" w:rsidRPr="005F27AB">
        <w:t xml:space="preserve"> </w:t>
      </w:r>
      <w:r w:rsidRPr="005F27AB">
        <w:t>накопленного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порождает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называемые</w:t>
      </w:r>
      <w:r w:rsidR="005F27AB">
        <w:t xml:space="preserve"> "</w:t>
      </w:r>
      <w:r w:rsidRPr="005F27AB">
        <w:t>издержки</w:t>
      </w:r>
      <w:r w:rsidR="005F27AB" w:rsidRPr="005F27AB">
        <w:t xml:space="preserve"> </w:t>
      </w:r>
      <w:r w:rsidRPr="005F27AB">
        <w:t>упущенных</w:t>
      </w:r>
      <w:r w:rsidR="005F27AB" w:rsidRPr="005F27AB">
        <w:t xml:space="preserve"> </w:t>
      </w:r>
      <w:r w:rsidRPr="005F27AB">
        <w:t>возможностей</w:t>
      </w:r>
      <w:r w:rsidR="005F27AB">
        <w:t>"</w:t>
      </w:r>
      <w:r w:rsidRPr="005F27AB">
        <w:t>,</w:t>
      </w:r>
      <w:r w:rsidR="005F27AB" w:rsidRPr="005F27AB">
        <w:t xml:space="preserve"> </w:t>
      </w:r>
      <w:r w:rsidRPr="005F27AB">
        <w:t>характеризующие</w:t>
      </w:r>
      <w:r w:rsidR="005F27AB" w:rsidRPr="005F27AB">
        <w:t xml:space="preserve"> </w:t>
      </w:r>
      <w:r w:rsidRPr="005F27AB">
        <w:t>размер</w:t>
      </w:r>
      <w:r w:rsidR="005F27AB" w:rsidRPr="005F27AB">
        <w:t xml:space="preserve"> </w:t>
      </w:r>
      <w:r w:rsidRPr="005F27AB">
        <w:t>упущенной</w:t>
      </w:r>
      <w:r w:rsidR="005F27AB" w:rsidRPr="005F27AB">
        <w:t xml:space="preserve"> </w:t>
      </w:r>
      <w:r w:rsidRPr="005F27AB">
        <w:t>выгоды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альтернативных</w:t>
      </w:r>
      <w:r w:rsidR="005F27AB" w:rsidRPr="005F27AB">
        <w:t xml:space="preserve"> </w:t>
      </w:r>
      <w:r w:rsidRPr="005F27AB">
        <w:t>возможностях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применения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9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носитель</w:t>
      </w:r>
      <w:r w:rsidR="005F27AB" w:rsidRPr="005F27AB">
        <w:t xml:space="preserve"> </w:t>
      </w:r>
      <w:r w:rsidRPr="005F27AB">
        <w:t>фактора</w:t>
      </w:r>
      <w:r w:rsidR="005F27AB" w:rsidRPr="005F27AB">
        <w:t xml:space="preserve"> </w:t>
      </w:r>
      <w:r w:rsidRPr="005F27AB">
        <w:t>риска</w:t>
      </w:r>
      <w:r w:rsidR="005F27AB" w:rsidRPr="005F27AB">
        <w:t xml:space="preserve">. </w:t>
      </w:r>
      <w:r w:rsidRPr="005F27AB">
        <w:t>Риск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важнейшей</w:t>
      </w:r>
      <w:r w:rsidR="005F27AB" w:rsidRPr="005F27AB">
        <w:t xml:space="preserve"> </w:t>
      </w:r>
      <w:r w:rsidRPr="005F27AB">
        <w:t>характеристикой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связанной</w:t>
      </w:r>
      <w:r w:rsidR="005F27AB" w:rsidRPr="005F27AB">
        <w:t xml:space="preserve"> </w:t>
      </w:r>
      <w:r w:rsidRPr="005F27AB">
        <w:t>со</w:t>
      </w:r>
      <w:r w:rsidR="005F27AB" w:rsidRPr="005F27AB">
        <w:t xml:space="preserve"> </w:t>
      </w:r>
      <w:r w:rsidRPr="005F27AB">
        <w:t>всеми</w:t>
      </w:r>
      <w:r w:rsidR="005F27AB" w:rsidRPr="005F27AB">
        <w:t xml:space="preserve"> </w:t>
      </w:r>
      <w:r w:rsidRPr="005F27AB">
        <w:t>формами</w:t>
      </w:r>
      <w:r w:rsidR="005F27AB" w:rsidRPr="005F27AB">
        <w:t xml:space="preserve"> </w:t>
      </w:r>
      <w:r w:rsidRPr="005F27AB">
        <w:t>конкретного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экономическом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. </w:t>
      </w:r>
      <w:r w:rsidRPr="005F27AB">
        <w:t>Носителем</w:t>
      </w:r>
      <w:r w:rsidR="005F27AB" w:rsidRPr="005F27AB">
        <w:t xml:space="preserve"> </w:t>
      </w:r>
      <w:r w:rsidRPr="005F27AB">
        <w:t>фактора</w:t>
      </w:r>
      <w:r w:rsidR="005F27AB" w:rsidRPr="005F27AB">
        <w:t xml:space="preserve"> </w:t>
      </w:r>
      <w:r w:rsidRPr="005F27AB">
        <w:t>риска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выступает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источник</w:t>
      </w:r>
      <w:r w:rsidR="005F27AB" w:rsidRPr="005F27AB">
        <w:t xml:space="preserve"> </w:t>
      </w:r>
      <w:r w:rsidRPr="005F27AB">
        <w:t>дохода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предпринимательской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. </w:t>
      </w:r>
      <w:r w:rsidRPr="005F27AB">
        <w:t>Применяя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инвестиционный</w:t>
      </w:r>
      <w:r w:rsidR="005F27AB" w:rsidRPr="005F27AB">
        <w:t xml:space="preserve"> </w:t>
      </w:r>
      <w:r w:rsidRPr="005F27AB">
        <w:t>ресурс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фактор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целях</w:t>
      </w:r>
      <w:r w:rsidR="005F27AB" w:rsidRPr="005F27AB">
        <w:t xml:space="preserve"> </w:t>
      </w:r>
      <w:r w:rsidRPr="005F27AB">
        <w:t>получения</w:t>
      </w:r>
      <w:r w:rsidR="005F27AB" w:rsidRPr="005F27AB">
        <w:t xml:space="preserve"> </w:t>
      </w:r>
      <w:r w:rsidRPr="005F27AB">
        <w:t>дохода,</w:t>
      </w:r>
      <w:r w:rsidR="005F27AB" w:rsidRPr="005F27AB">
        <w:t xml:space="preserve"> </w:t>
      </w:r>
      <w:r w:rsidRPr="005F27AB">
        <w:t>предприниматель</w:t>
      </w:r>
      <w:r w:rsidR="005F27AB" w:rsidRPr="005F27AB">
        <w:t xml:space="preserve"> </w:t>
      </w:r>
      <w:r w:rsidRPr="005F27AB">
        <w:t>всегда</w:t>
      </w:r>
      <w:r w:rsidR="005F27AB" w:rsidRPr="005F27AB">
        <w:t xml:space="preserve"> </w:t>
      </w:r>
      <w:r w:rsidRPr="005F27AB">
        <w:t>должен</w:t>
      </w:r>
      <w:r w:rsidR="005F27AB" w:rsidRPr="005F27AB">
        <w:t xml:space="preserve"> </w:t>
      </w:r>
      <w:r w:rsidRPr="005F27AB">
        <w:t>осознанно</w:t>
      </w:r>
      <w:r w:rsidR="005F27AB" w:rsidRPr="005F27AB">
        <w:t xml:space="preserve"> </w:t>
      </w:r>
      <w:r w:rsidRPr="005F27AB">
        <w:t>идти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экономический</w:t>
      </w:r>
      <w:r w:rsidR="005F27AB" w:rsidRPr="005F27AB">
        <w:t xml:space="preserve"> </w:t>
      </w:r>
      <w:r w:rsidRPr="005F27AB">
        <w:t>риск,</w:t>
      </w:r>
      <w:r w:rsidR="005F27AB" w:rsidRPr="005F27AB">
        <w:t xml:space="preserve"> </w:t>
      </w:r>
      <w:r w:rsidRPr="005F27AB">
        <w:t>связанный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возможным</w:t>
      </w:r>
      <w:r w:rsidR="005F27AB" w:rsidRPr="005F27AB">
        <w:t xml:space="preserve"> </w:t>
      </w:r>
      <w:r w:rsidRPr="005F27AB">
        <w:t>снижением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недополучением</w:t>
      </w:r>
      <w:r w:rsidR="005F27AB" w:rsidRPr="005F27AB">
        <w:t xml:space="preserve"> </w:t>
      </w:r>
      <w:r w:rsidRPr="005F27AB">
        <w:t>суммы</w:t>
      </w:r>
      <w:r w:rsidR="005F27AB" w:rsidRPr="005F27AB">
        <w:t xml:space="preserve"> </w:t>
      </w:r>
      <w:r w:rsidR="00B47CDF" w:rsidRPr="005F27AB">
        <w:t>ожидаемого</w:t>
      </w:r>
      <w:r w:rsidR="005F27AB" w:rsidRPr="005F27AB">
        <w:t xml:space="preserve"> </w:t>
      </w:r>
      <w:r w:rsidR="00B47CDF" w:rsidRPr="005F27AB">
        <w:t>дохода,</w:t>
      </w:r>
      <w:r w:rsidR="005F27AB" w:rsidRPr="005F27AB">
        <w:t xml:space="preserve"> </w:t>
      </w:r>
      <w:r w:rsidR="00B47CDF" w:rsidRPr="005F27AB">
        <w:t>а</w:t>
      </w:r>
      <w:r w:rsidR="005F27AB" w:rsidRPr="005F27AB">
        <w:t xml:space="preserve"> </w:t>
      </w:r>
      <w:r w:rsidR="00B47CDF" w:rsidRPr="005F27AB">
        <w:t>также</w:t>
      </w:r>
      <w:r w:rsidR="005F27AB" w:rsidRPr="005F27AB">
        <w:t xml:space="preserve"> </w:t>
      </w:r>
      <w:r w:rsidR="00B47CDF" w:rsidRPr="005F27AB">
        <w:t>воз</w:t>
      </w:r>
      <w:r w:rsidRPr="005F27AB">
        <w:t>можной</w:t>
      </w:r>
      <w:r w:rsidR="005F27AB" w:rsidRPr="005F27AB">
        <w:t xml:space="preserve"> </w:t>
      </w:r>
      <w:r w:rsidRPr="005F27AB">
        <w:t>потерей</w:t>
      </w:r>
      <w:r w:rsidR="005F27AB">
        <w:t xml:space="preserve"> (</w:t>
      </w:r>
      <w:r w:rsidRPr="005F27AB">
        <w:t>частичной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полной</w:t>
      </w:r>
      <w:r w:rsidR="005F27AB" w:rsidRPr="005F27AB">
        <w:t xml:space="preserve">) </w:t>
      </w:r>
      <w:r w:rsidRPr="005F27AB">
        <w:t>вложенного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Уровень</w:t>
      </w:r>
      <w:r w:rsidR="005F27AB" w:rsidRPr="005F27AB">
        <w:t xml:space="preserve"> </w:t>
      </w:r>
      <w:r w:rsidRPr="005F27AB">
        <w:t>риска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находится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прямой</w:t>
      </w:r>
      <w:r w:rsidR="005F27AB" w:rsidRPr="005F27AB">
        <w:t xml:space="preserve"> </w:t>
      </w:r>
      <w:r w:rsidRPr="005F27AB">
        <w:t>зависимости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 </w:t>
      </w:r>
      <w:r w:rsidRPr="005F27AB">
        <w:t>ожидаемой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доходности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10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носитель</w:t>
      </w:r>
      <w:r w:rsidR="005F27AB" w:rsidRPr="005F27AB">
        <w:t xml:space="preserve"> </w:t>
      </w:r>
      <w:r w:rsidRPr="005F27AB">
        <w:t>фактора</w:t>
      </w:r>
      <w:r w:rsidR="005F27AB" w:rsidRPr="005F27AB">
        <w:t xml:space="preserve"> </w:t>
      </w:r>
      <w:r w:rsidRPr="005F27AB">
        <w:t>ликвидности</w:t>
      </w:r>
      <w:r w:rsidR="005F27AB" w:rsidRPr="005F27AB">
        <w:t xml:space="preserve">. </w:t>
      </w:r>
      <w:r w:rsidRPr="005F27AB">
        <w:t>Используемый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предпринимательской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своего</w:t>
      </w:r>
      <w:r w:rsidR="005F27AB" w:rsidRPr="005F27AB">
        <w:t xml:space="preserve"> </w:t>
      </w:r>
      <w:r w:rsidRPr="005F27AB">
        <w:t>постоянного</w:t>
      </w:r>
      <w:r w:rsidR="005F27AB" w:rsidRPr="005F27AB">
        <w:t xml:space="preserve"> </w:t>
      </w:r>
      <w:r w:rsidRPr="005F27AB">
        <w:t>движения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ликвидностью,</w:t>
      </w:r>
      <w:r w:rsidR="005F27AB" w:rsidRPr="005F27AB">
        <w:t xml:space="preserve"> </w:t>
      </w:r>
      <w:r w:rsidRPr="005F27AB">
        <w:t>под</w:t>
      </w:r>
      <w:r w:rsidR="005F27AB" w:rsidRPr="005F27AB">
        <w:t xml:space="preserve"> </w:t>
      </w:r>
      <w:r w:rsidRPr="005F27AB">
        <w:t>которой</w:t>
      </w:r>
      <w:r w:rsidR="005F27AB" w:rsidRPr="005F27AB">
        <w:t xml:space="preserve"> </w:t>
      </w:r>
      <w:r w:rsidRPr="005F27AB">
        <w:t>понимается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способность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реализованным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реальной</w:t>
      </w:r>
      <w:r w:rsidR="005F27AB" w:rsidRPr="005F27AB">
        <w:t xml:space="preserve"> </w:t>
      </w:r>
      <w:r w:rsidRPr="005F27AB">
        <w:t>рыночной</w:t>
      </w:r>
      <w:r w:rsidR="005F27AB" w:rsidRPr="005F27AB">
        <w:t xml:space="preserve"> </w:t>
      </w:r>
      <w:r w:rsidRPr="005F27AB">
        <w:t>стоимости</w:t>
      </w:r>
      <w:r w:rsidR="005F27AB" w:rsidRPr="005F27AB">
        <w:t xml:space="preserve">. </w:t>
      </w:r>
      <w:r w:rsidRPr="005F27AB">
        <w:t>Эта</w:t>
      </w:r>
      <w:r w:rsidR="005F27AB" w:rsidRPr="005F27AB">
        <w:t xml:space="preserve"> </w:t>
      </w:r>
      <w:r w:rsidRPr="005F27AB">
        <w:t>характеристика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обеспечивает</w:t>
      </w:r>
      <w:r w:rsidR="005F27AB" w:rsidRPr="005F27AB">
        <w:t xml:space="preserve"> </w:t>
      </w:r>
      <w:r w:rsidRPr="005F27AB">
        <w:t>постоянную</w:t>
      </w:r>
      <w:r w:rsidR="005F27AB" w:rsidRPr="005F27AB">
        <w:t xml:space="preserve"> </w:t>
      </w:r>
      <w:r w:rsidRPr="005F27AB">
        <w:t>возможность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реинвестирования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наступлении</w:t>
      </w:r>
      <w:r w:rsidR="005F27AB" w:rsidRPr="005F27AB">
        <w:t xml:space="preserve"> </w:t>
      </w:r>
      <w:r w:rsidRPr="005F27AB">
        <w:t>неблагоприятных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других</w:t>
      </w:r>
      <w:r w:rsidR="005F27AB" w:rsidRPr="005F27AB">
        <w:t xml:space="preserve"> </w:t>
      </w:r>
      <w:r w:rsidRPr="005F27AB">
        <w:t>условий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сфере</w:t>
      </w:r>
      <w:r w:rsidR="005F27AB" w:rsidRPr="005F27AB">
        <w:t xml:space="preserve"> </w:t>
      </w:r>
      <w:r w:rsidRPr="005F27AB">
        <w:t>предпринимательской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определенном</w:t>
      </w:r>
      <w:r w:rsidR="005F27AB" w:rsidRPr="005F27AB">
        <w:t xml:space="preserve"> </w:t>
      </w:r>
      <w:r w:rsidRPr="005F27AB">
        <w:t>регионе</w:t>
      </w:r>
      <w:r w:rsidR="005F27AB" w:rsidRPr="005F27AB">
        <w:t>.</w:t>
      </w:r>
    </w:p>
    <w:p w:rsidR="005F27AB" w:rsidRDefault="005F27AB" w:rsidP="005F27AB">
      <w:pPr>
        <w:pStyle w:val="2"/>
        <w:keepNext w:val="0"/>
        <w:tabs>
          <w:tab w:val="left" w:pos="726"/>
        </w:tabs>
        <w:ind w:firstLine="709"/>
        <w:jc w:val="both"/>
        <w:rPr>
          <w:i w:val="0"/>
          <w:smallCaps w:val="0"/>
        </w:rPr>
      </w:pPr>
    </w:p>
    <w:p w:rsidR="005F27AB" w:rsidRDefault="00511C90" w:rsidP="005F27AB">
      <w:pPr>
        <w:pStyle w:val="1"/>
      </w:pPr>
      <w:bookmarkStart w:id="3" w:name="_Toc282520066"/>
      <w:r w:rsidRPr="005F27AB">
        <w:t>1</w:t>
      </w:r>
      <w:r w:rsidR="005F27AB">
        <w:t>.2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Отличительные</w:t>
      </w:r>
      <w:r w:rsidR="005F27AB" w:rsidRPr="005F27AB">
        <w:t xml:space="preserve"> </w:t>
      </w:r>
      <w:r w:rsidRPr="005F27AB">
        <w:t>особенности</w:t>
      </w:r>
      <w:r w:rsid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bookmarkEnd w:id="3"/>
    </w:p>
    <w:p w:rsidR="005F27AB" w:rsidRPr="005F27AB" w:rsidRDefault="005F27AB" w:rsidP="005F27AB"/>
    <w:p w:rsidR="005F27AB" w:rsidRPr="005F27AB" w:rsidRDefault="004F0072" w:rsidP="005F27AB">
      <w:pPr>
        <w:tabs>
          <w:tab w:val="left" w:pos="726"/>
        </w:tabs>
      </w:pPr>
      <w:r w:rsidRPr="005F27AB">
        <w:t>Капитала</w:t>
      </w:r>
      <w:r w:rsidR="005F27AB" w:rsidRPr="005F27AB">
        <w:t xml:space="preserve"> </w:t>
      </w:r>
      <w:r w:rsidRPr="005F27AB">
        <w:t>существует</w:t>
      </w:r>
      <w:r w:rsidR="005F27AB" w:rsidRPr="005F27AB">
        <w:t xml:space="preserve"> </w:t>
      </w:r>
      <w:r w:rsidRPr="005F27AB">
        <w:t>множество</w:t>
      </w:r>
      <w:r w:rsidR="005F27AB" w:rsidRPr="005F27AB">
        <w:t xml:space="preserve"> </w:t>
      </w:r>
      <w:r w:rsidRPr="005F27AB">
        <w:t>видов,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иначе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либо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производственному</w:t>
      </w:r>
      <w:r w:rsidR="005F27AB">
        <w:t xml:space="preserve"> (</w:t>
      </w:r>
      <w:r w:rsidRPr="005F27AB">
        <w:t>физическому</w:t>
      </w:r>
      <w:r w:rsidR="005F27AB" w:rsidRPr="005F27AB">
        <w:t xml:space="preserve">), </w:t>
      </w:r>
      <w:r w:rsidRPr="005F27AB">
        <w:t>либо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денежному</w:t>
      </w:r>
      <w:r w:rsidR="005F27AB" w:rsidRPr="005F27AB">
        <w:t xml:space="preserve"> </w:t>
      </w:r>
      <w:r w:rsidRPr="005F27AB">
        <w:t>капиталу</w:t>
      </w:r>
      <w:r w:rsidR="005F27AB" w:rsidRPr="005F27AB">
        <w:t>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Физический</w:t>
      </w:r>
      <w:r w:rsidR="005F27AB">
        <w:t xml:space="preserve"> (</w:t>
      </w:r>
      <w:r w:rsidRPr="005F27AB">
        <w:t>материально-вещественный</w:t>
      </w:r>
      <w:r w:rsidR="005F27AB" w:rsidRPr="005F27AB">
        <w:t xml:space="preserve">) </w:t>
      </w:r>
      <w:r w:rsidRPr="005F27AB">
        <w:t>капитал</w:t>
      </w:r>
      <w:r w:rsidR="005F27AB" w:rsidRPr="005F27AB">
        <w:t xml:space="preserve"> - </w:t>
      </w:r>
      <w:r w:rsidRPr="005F27AB">
        <w:t>здания,</w:t>
      </w:r>
      <w:r w:rsidR="005F27AB" w:rsidRPr="005F27AB">
        <w:t xml:space="preserve"> </w:t>
      </w:r>
      <w:r w:rsidRPr="005F27AB">
        <w:t>сооружения,</w:t>
      </w:r>
      <w:r w:rsidR="005F27AB" w:rsidRPr="005F27AB">
        <w:t xml:space="preserve"> </w:t>
      </w:r>
      <w:r w:rsidRPr="005F27AB">
        <w:t>машины,</w:t>
      </w:r>
      <w:r w:rsidR="005F27AB" w:rsidRPr="005F27AB">
        <w:t xml:space="preserve"> </w:t>
      </w:r>
      <w:r w:rsidRPr="005F27AB">
        <w:t>сырье</w:t>
      </w:r>
      <w:r w:rsidR="005F27AB" w:rsidRPr="005F27AB">
        <w:t xml:space="preserve"> </w:t>
      </w:r>
      <w:r w:rsidR="00B73D03" w:rsidRPr="005F27AB">
        <w:t>и</w:t>
      </w:r>
      <w:r w:rsidR="005F27AB" w:rsidRPr="005F27AB">
        <w:t xml:space="preserve"> </w:t>
      </w:r>
      <w:r w:rsidR="005F27AB">
        <w:t>т.п.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Физический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разделяется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оборотный</w:t>
      </w:r>
      <w:r w:rsidR="005F27AB" w:rsidRPr="005F27AB">
        <w:t xml:space="preserve">.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служит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течение</w:t>
      </w:r>
      <w:r w:rsidR="005F27AB" w:rsidRPr="005F27AB">
        <w:t xml:space="preserve"> </w:t>
      </w:r>
      <w:r w:rsidRPr="005F27AB">
        <w:t>нескольких</w:t>
      </w:r>
      <w:r w:rsidR="005F27AB" w:rsidRPr="005F27AB">
        <w:t xml:space="preserve"> </w:t>
      </w:r>
      <w:r w:rsidRPr="005F27AB">
        <w:t>лет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подлежит</w:t>
      </w:r>
      <w:r w:rsidR="005F27AB" w:rsidRPr="005F27AB">
        <w:t xml:space="preserve"> </w:t>
      </w:r>
      <w:r w:rsidRPr="005F27AB">
        <w:t>замене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случае</w:t>
      </w:r>
      <w:r w:rsidR="005F27AB" w:rsidRPr="005F27AB">
        <w:t xml:space="preserve"> </w:t>
      </w:r>
      <w:r w:rsidRPr="005F27AB">
        <w:t>износа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негодности,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которую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прийти</w:t>
      </w:r>
      <w:r w:rsidR="005F27AB" w:rsidRPr="005F27AB">
        <w:t xml:space="preserve"> </w:t>
      </w:r>
      <w:r w:rsidRPr="005F27AB">
        <w:t>со</w:t>
      </w:r>
      <w:r w:rsidR="005F27AB" w:rsidRPr="005F27AB">
        <w:t xml:space="preserve"> </w:t>
      </w:r>
      <w:r w:rsidRPr="005F27AB">
        <w:t>временем</w:t>
      </w:r>
      <w:r w:rsidR="005F27AB" w:rsidRPr="005F27AB">
        <w:t>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Капиталом</w:t>
      </w:r>
      <w:r w:rsidR="005F27AB" w:rsidRPr="005F27AB">
        <w:t xml:space="preserve"> </w:t>
      </w:r>
      <w:r w:rsidRPr="005F27AB">
        <w:t>являются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денежные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которыми</w:t>
      </w:r>
      <w:r w:rsidR="005F27AB" w:rsidRPr="005F27AB">
        <w:t xml:space="preserve"> </w:t>
      </w:r>
      <w:r w:rsidR="00B73D03" w:rsidRPr="005F27AB">
        <w:t>обладает</w:t>
      </w:r>
      <w:r w:rsidR="005F27AB" w:rsidRPr="005F27AB">
        <w:t xml:space="preserve"> </w:t>
      </w:r>
      <w:r w:rsidR="00B73D03" w:rsidRPr="005F27AB">
        <w:t>фирма</w:t>
      </w:r>
      <w:r w:rsidR="005F27AB" w:rsidRPr="005F27AB">
        <w:t xml:space="preserve">. </w:t>
      </w:r>
      <w:r w:rsidRPr="005F27AB">
        <w:t>Деньги</w:t>
      </w:r>
      <w:r w:rsidR="005F27AB" w:rsidRPr="005F27AB">
        <w:t xml:space="preserve"> </w:t>
      </w:r>
      <w:r w:rsidRPr="005F27AB">
        <w:t>могут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находиться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фирмы,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берутся</w:t>
      </w:r>
      <w:r w:rsidR="005F27AB" w:rsidRPr="005F27AB">
        <w:t xml:space="preserve"> </w:t>
      </w:r>
      <w:r w:rsidRPr="005F27AB">
        <w:t>взаймы,</w:t>
      </w:r>
      <w:r w:rsidR="005F27AB" w:rsidRPr="005F27AB">
        <w:t xml:space="preserve"> </w:t>
      </w:r>
      <w:r w:rsidRPr="005F27AB">
        <w:t>то</w:t>
      </w:r>
      <w:r w:rsidR="005F27AB" w:rsidRPr="005F27AB">
        <w:t xml:space="preserve"> </w:t>
      </w:r>
      <w:r w:rsidRPr="005F27AB">
        <w:t>есть</w:t>
      </w:r>
      <w:r w:rsidR="005F27AB" w:rsidRPr="005F27AB">
        <w:t xml:space="preserve"> </w:t>
      </w:r>
      <w:r w:rsidRPr="005F27AB">
        <w:t>представляют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заемный</w:t>
      </w:r>
      <w:r w:rsidR="005F27AB" w:rsidRPr="005F27AB">
        <w:t xml:space="preserve"> </w:t>
      </w:r>
      <w:r w:rsidRPr="005F27AB">
        <w:t>капитал</w:t>
      </w:r>
      <w:r w:rsidR="005F27AB" w:rsidRPr="005F27AB">
        <w:t>.</w:t>
      </w:r>
    </w:p>
    <w:p w:rsidR="004F0072" w:rsidRPr="005F27AB" w:rsidRDefault="004F0072" w:rsidP="005F27AB">
      <w:pPr>
        <w:tabs>
          <w:tab w:val="left" w:pos="726"/>
        </w:tabs>
      </w:pPr>
      <w:r w:rsidRPr="005F27AB">
        <w:t>Заемный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кредит</w:t>
      </w:r>
      <w:r w:rsidR="005F27AB" w:rsidRPr="005F27AB">
        <w:t xml:space="preserve">) - </w:t>
      </w:r>
      <w:r w:rsidRPr="005F27AB">
        <w:t>денежные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которые</w:t>
      </w:r>
      <w:r w:rsidR="005F27AB" w:rsidRPr="005F27AB">
        <w:t xml:space="preserve"> </w:t>
      </w:r>
      <w:r w:rsidRPr="005F27AB">
        <w:t>могут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предоставлены</w:t>
      </w:r>
      <w:r w:rsidR="005F27AB" w:rsidRPr="005F27AB">
        <w:t xml:space="preserve"> </w:t>
      </w:r>
      <w:r w:rsidRPr="005F27AB">
        <w:t>фирме</w:t>
      </w:r>
      <w:r w:rsidR="005F27AB">
        <w:t xml:space="preserve"> (</w:t>
      </w:r>
      <w:r w:rsidRPr="005F27AB">
        <w:t>потребителю</w:t>
      </w:r>
      <w:r w:rsidR="005F27AB" w:rsidRPr="005F27AB">
        <w:t xml:space="preserve">) </w:t>
      </w:r>
      <w:r w:rsidRPr="005F27AB">
        <w:t>в</w:t>
      </w:r>
      <w:r w:rsidR="005F27AB" w:rsidRPr="005F27AB">
        <w:t xml:space="preserve"> </w:t>
      </w:r>
      <w:r w:rsidRPr="005F27AB">
        <w:t>пользование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строго</w:t>
      </w:r>
      <w:r w:rsidR="005F27AB" w:rsidRPr="005F27AB">
        <w:t xml:space="preserve"> </w:t>
      </w:r>
      <w:r w:rsidRPr="005F27AB">
        <w:t>фиксированное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под</w:t>
      </w:r>
      <w:r w:rsidR="005F27AB" w:rsidRPr="005F27AB">
        <w:t xml:space="preserve"> </w:t>
      </w:r>
      <w:r w:rsidRPr="005F27AB">
        <w:t>установленную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договоре</w:t>
      </w:r>
      <w:r w:rsidR="005F27AB" w:rsidRPr="005F27AB">
        <w:t xml:space="preserve"> </w:t>
      </w:r>
      <w:r w:rsidRPr="005F27AB">
        <w:t>займа</w:t>
      </w:r>
      <w:r w:rsidR="005F27AB" w:rsidRPr="005F27AB">
        <w:t xml:space="preserve"> </w:t>
      </w:r>
      <w:r w:rsidRPr="005F27AB">
        <w:t>плату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Примером</w:t>
      </w:r>
      <w:r w:rsidR="005F27AB" w:rsidRPr="005F27AB">
        <w:t xml:space="preserve"> </w:t>
      </w:r>
      <w:r w:rsidRPr="005F27AB">
        <w:t>займа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потребителя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потребительское</w:t>
      </w:r>
      <w:r w:rsidR="005F27AB" w:rsidRPr="005F27AB">
        <w:t xml:space="preserve"> </w:t>
      </w:r>
      <w:r w:rsidRPr="005F27AB">
        <w:t>кредитование,</w:t>
      </w:r>
      <w:r w:rsidR="005F27AB" w:rsidRPr="005F27AB">
        <w:t xml:space="preserve"> </w:t>
      </w:r>
      <w:r w:rsidRPr="005F27AB">
        <w:t>покупка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рассрочку</w:t>
      </w:r>
      <w:r w:rsidR="005F27AB" w:rsidRPr="005F27AB">
        <w:t xml:space="preserve">. </w:t>
      </w:r>
      <w:r w:rsidRPr="005F27AB">
        <w:t>Принципиальное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заемного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состоит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непременно</w:t>
      </w:r>
      <w:r w:rsidR="005F27AB" w:rsidRPr="005F27AB">
        <w:t xml:space="preserve"> </w:t>
      </w:r>
      <w:r w:rsidRPr="005F27AB">
        <w:t>должен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возвращен,</w:t>
      </w:r>
      <w:r w:rsidR="005F27AB" w:rsidRPr="005F27AB">
        <w:t xml:space="preserve"> </w:t>
      </w:r>
      <w:r w:rsidRPr="005F27AB">
        <w:t>причем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платой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предоставление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использование</w:t>
      </w:r>
      <w:r w:rsidR="005F27AB">
        <w:t xml:space="preserve"> (</w:t>
      </w:r>
      <w:r w:rsidRPr="005F27AB">
        <w:t>процент</w:t>
      </w:r>
      <w:r w:rsidR="005F27AB" w:rsidRPr="005F27AB">
        <w:t>).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Собственный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денежные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предоставляемые</w:t>
      </w:r>
      <w:r w:rsidR="005F27AB" w:rsidRPr="005F27AB">
        <w:t xml:space="preserve"> </w:t>
      </w:r>
      <w:r w:rsidRPr="005F27AB">
        <w:t>фирме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обмен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право</w:t>
      </w:r>
      <w:r w:rsidR="005F27AB" w:rsidRPr="005F27AB">
        <w:t xml:space="preserve"> </w:t>
      </w:r>
      <w:r w:rsidRPr="005F27AB">
        <w:t>совладения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имуществом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доходами,</w:t>
      </w:r>
      <w:r w:rsidR="005F27AB" w:rsidRPr="005F27AB">
        <w:t xml:space="preserve"> </w:t>
      </w:r>
      <w:r w:rsidRPr="005F27AB">
        <w:t>обычно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подлежат</w:t>
      </w:r>
      <w:r w:rsidR="005F27AB" w:rsidRPr="005F27AB">
        <w:t xml:space="preserve"> </w:t>
      </w:r>
      <w:r w:rsidRPr="005F27AB">
        <w:t>возврату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приносят</w:t>
      </w:r>
      <w:r w:rsidR="005F27AB" w:rsidRPr="005F27AB">
        <w:t xml:space="preserve"> </w:t>
      </w:r>
      <w:r w:rsidRPr="005F27AB">
        <w:t>доход,</w:t>
      </w:r>
      <w:r w:rsidR="005F27AB" w:rsidRPr="005F27AB">
        <w:t xml:space="preserve"> </w:t>
      </w:r>
      <w:r w:rsidRPr="005F27AB">
        <w:t>зависящий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итогов</w:t>
      </w:r>
      <w:r w:rsidR="005F27AB" w:rsidRPr="005F27AB">
        <w:t xml:space="preserve"> </w:t>
      </w:r>
      <w:r w:rsidRPr="005F27AB">
        <w:t>работы</w:t>
      </w:r>
      <w:r w:rsidR="005F27AB" w:rsidRPr="005F27AB">
        <w:t xml:space="preserve"> </w:t>
      </w:r>
      <w:r w:rsidRPr="005F27AB">
        <w:t>фирмы</w:t>
      </w:r>
      <w:r w:rsidR="005F27AB" w:rsidRPr="005F27AB">
        <w:t>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Владельцы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безвозвратно</w:t>
      </w:r>
      <w:r w:rsidR="005F27AB" w:rsidRPr="005F27AB">
        <w:t xml:space="preserve"> </w:t>
      </w:r>
      <w:r w:rsidRPr="005F27AB">
        <w:t>отдают</w:t>
      </w:r>
      <w:r w:rsidR="005F27AB" w:rsidRPr="005F27AB">
        <w:t xml:space="preserve"> </w:t>
      </w:r>
      <w:r w:rsidRPr="005F27AB">
        <w:t>свои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фирмы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становятся</w:t>
      </w:r>
      <w:r w:rsidR="005F27AB" w:rsidRPr="005F27AB">
        <w:t xml:space="preserve"> </w:t>
      </w:r>
      <w:r w:rsidRPr="005F27AB">
        <w:t>вкладчиками</w:t>
      </w:r>
      <w:r w:rsidR="005F27AB" w:rsidRPr="005F27AB">
        <w:t xml:space="preserve"> </w:t>
      </w:r>
      <w:r w:rsidRPr="005F27AB">
        <w:t>или,</w:t>
      </w:r>
      <w:r w:rsidR="005F27AB" w:rsidRPr="005F27AB">
        <w:t xml:space="preserve"> </w:t>
      </w:r>
      <w:r w:rsidRPr="005F27AB">
        <w:t>например,</w:t>
      </w:r>
      <w:r w:rsidR="005F27AB" w:rsidRPr="005F27AB">
        <w:t xml:space="preserve"> </w:t>
      </w:r>
      <w:r w:rsidRPr="005F27AB">
        <w:t>совладельцами</w:t>
      </w:r>
      <w:r w:rsidR="005F27AB" w:rsidRPr="005F27AB">
        <w:t xml:space="preserve"> </w:t>
      </w:r>
      <w:r w:rsidRPr="005F27AB">
        <w:t>фирмы</w:t>
      </w:r>
      <w:r w:rsidR="005F27AB" w:rsidRPr="005F27AB">
        <w:t xml:space="preserve">. </w:t>
      </w:r>
      <w:r w:rsidRPr="005F27AB">
        <w:t>Собственный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предоставляется</w:t>
      </w:r>
      <w:r w:rsidR="005F27AB" w:rsidRPr="005F27AB">
        <w:t xml:space="preserve"> </w:t>
      </w:r>
      <w:r w:rsidRPr="005F27AB">
        <w:t>фирме</w:t>
      </w:r>
      <w:r w:rsidR="005F27AB" w:rsidRPr="005F27AB">
        <w:t xml:space="preserve"> </w:t>
      </w:r>
      <w:r w:rsidRPr="005F27AB">
        <w:t>без</w:t>
      </w:r>
      <w:r w:rsidR="005F27AB" w:rsidRPr="005F27AB">
        <w:t xml:space="preserve"> </w:t>
      </w:r>
      <w:r w:rsidRPr="005F27AB">
        <w:t>ограничения</w:t>
      </w:r>
      <w:r w:rsidR="005F27AB" w:rsidRPr="005F27AB">
        <w:t xml:space="preserve"> </w:t>
      </w:r>
      <w:r w:rsidRPr="005F27AB">
        <w:t>сроков</w:t>
      </w:r>
      <w:r w:rsidR="005F27AB" w:rsidRPr="005F27AB">
        <w:t xml:space="preserve"> </w:t>
      </w:r>
      <w:r w:rsidRPr="005F27AB">
        <w:t>пользования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без</w:t>
      </w:r>
      <w:r w:rsidR="005F27AB" w:rsidRPr="005F27AB">
        <w:t xml:space="preserve"> </w:t>
      </w:r>
      <w:r w:rsidRPr="005F27AB">
        <w:t>фиксации</w:t>
      </w:r>
      <w:r w:rsidR="005F27AB" w:rsidRPr="005F27AB">
        <w:t xml:space="preserve"> </w:t>
      </w:r>
      <w:r w:rsidRPr="005F27AB">
        <w:t>платы,</w:t>
      </w:r>
      <w:r w:rsidR="005F27AB" w:rsidRPr="005F27AB">
        <w:t xml:space="preserve"> </w:t>
      </w:r>
      <w:r w:rsidRPr="005F27AB">
        <w:t>которую</w:t>
      </w:r>
      <w:r w:rsidR="005F27AB" w:rsidRPr="005F27AB">
        <w:t xml:space="preserve"> </w:t>
      </w:r>
      <w:r w:rsidRPr="005F27AB">
        <w:t>владелец</w:t>
      </w:r>
      <w:r w:rsidR="005F27AB" w:rsidRPr="005F27AB">
        <w:t xml:space="preserve"> </w:t>
      </w:r>
      <w:r w:rsidRPr="005F27AB">
        <w:t>капитала</w:t>
      </w:r>
      <w:r w:rsidR="005F27AB">
        <w:t xml:space="preserve"> (</w:t>
      </w:r>
      <w:r w:rsidRPr="005F27AB">
        <w:t>вклада,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) </w:t>
      </w:r>
      <w:r w:rsidRPr="005F27AB">
        <w:t>хотел</w:t>
      </w:r>
      <w:r w:rsidR="005F27AB" w:rsidRPr="005F27AB">
        <w:t xml:space="preserve"> </w:t>
      </w:r>
      <w:r w:rsidRPr="005F27AB">
        <w:t>бы</w:t>
      </w:r>
      <w:r w:rsidR="005F27AB" w:rsidRPr="005F27AB">
        <w:t xml:space="preserve"> </w:t>
      </w:r>
      <w:r w:rsidRPr="005F27AB">
        <w:t>получить</w:t>
      </w:r>
      <w:r w:rsidR="005F27AB" w:rsidRPr="005F27AB">
        <w:t xml:space="preserve"> </w:t>
      </w:r>
      <w:r w:rsidRPr="005F27AB">
        <w:t>взамен</w:t>
      </w:r>
      <w:r w:rsidR="005F27AB" w:rsidRPr="005F27AB">
        <w:t>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Инвестиции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увеличение</w:t>
      </w:r>
      <w:r w:rsidR="005F27AB" w:rsidRPr="005F27AB">
        <w:t xml:space="preserve"> </w:t>
      </w:r>
      <w:r w:rsidRPr="005F27AB">
        <w:t>запаса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фирмы</w:t>
      </w:r>
      <w:r w:rsidR="005F27AB" w:rsidRPr="005F27AB">
        <w:t>.</w:t>
      </w:r>
    </w:p>
    <w:p w:rsidR="005F27AB" w:rsidRPr="005F27AB" w:rsidRDefault="004F0072" w:rsidP="005F27AB">
      <w:pPr>
        <w:tabs>
          <w:tab w:val="left" w:pos="726"/>
        </w:tabs>
      </w:pPr>
      <w:r w:rsidRPr="005F27AB">
        <w:t>Заемные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инвестиции</w:t>
      </w:r>
      <w:r w:rsidR="005F27AB" w:rsidRPr="005F27AB">
        <w:t xml:space="preserve"> </w:t>
      </w:r>
      <w:r w:rsidRPr="005F27AB">
        <w:t>играют</w:t>
      </w:r>
      <w:r w:rsidR="005F27AB" w:rsidRPr="005F27AB">
        <w:t xml:space="preserve"> </w:t>
      </w:r>
      <w:r w:rsidRPr="005F27AB">
        <w:t>ключевую</w:t>
      </w:r>
      <w:r w:rsidR="005F27AB" w:rsidRPr="005F27AB">
        <w:t xml:space="preserve"> </w:t>
      </w:r>
      <w:r w:rsidRPr="005F27AB">
        <w:t>роль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современном</w:t>
      </w:r>
      <w:r w:rsidR="005F27AB" w:rsidRPr="005F27AB">
        <w:t xml:space="preserve"> </w:t>
      </w:r>
      <w:r w:rsidRPr="005F27AB">
        <w:t>бизнесе</w:t>
      </w:r>
      <w:r w:rsidR="005F27AB" w:rsidRPr="005F27AB">
        <w:t xml:space="preserve">: </w:t>
      </w:r>
      <w:r w:rsidRPr="005F27AB">
        <w:t>одни</w:t>
      </w:r>
      <w:r w:rsidR="005F27AB" w:rsidRPr="005F27AB">
        <w:t xml:space="preserve"> </w:t>
      </w:r>
      <w:r w:rsidRPr="005F27AB">
        <w:t>контрагенты</w:t>
      </w:r>
      <w:r w:rsidR="005F27AB" w:rsidRPr="005F27AB">
        <w:t xml:space="preserve"> </w:t>
      </w:r>
      <w:r w:rsidRPr="005F27AB">
        <w:t>рынка</w:t>
      </w:r>
      <w:r w:rsidR="005F27AB" w:rsidRPr="005F27AB">
        <w:t xml:space="preserve"> </w:t>
      </w:r>
      <w:r w:rsidRPr="005F27AB">
        <w:t>берут</w:t>
      </w:r>
      <w:r w:rsidR="005F27AB" w:rsidRPr="005F27AB">
        <w:t xml:space="preserve"> </w:t>
      </w:r>
      <w:r w:rsidRPr="005F27AB">
        <w:t>денежные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займы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пускают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оборот,</w:t>
      </w:r>
      <w:r w:rsidR="005F27AB" w:rsidRPr="005F27AB">
        <w:t xml:space="preserve"> </w:t>
      </w:r>
      <w:r w:rsidRPr="005F27AB">
        <w:t>чтобы</w:t>
      </w:r>
      <w:r w:rsidR="005F27AB" w:rsidRPr="005F27AB">
        <w:t xml:space="preserve"> </w:t>
      </w:r>
      <w:r w:rsidRPr="005F27AB">
        <w:t>получить</w:t>
      </w:r>
      <w:r w:rsidR="005F27AB" w:rsidRPr="005F27AB">
        <w:t xml:space="preserve"> </w:t>
      </w:r>
      <w:r w:rsidRPr="005F27AB">
        <w:t>прибыль,</w:t>
      </w:r>
      <w:r w:rsidR="005F27AB" w:rsidRPr="005F27AB">
        <w:t xml:space="preserve"> </w:t>
      </w:r>
      <w:r w:rsidRPr="005F27AB">
        <w:t>другие</w:t>
      </w:r>
      <w:r w:rsidR="005F27AB" w:rsidRPr="005F27AB">
        <w:t xml:space="preserve"> - </w:t>
      </w:r>
      <w:r w:rsidRPr="005F27AB">
        <w:t>дают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долг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инвестируют,</w:t>
      </w:r>
      <w:r w:rsidR="005F27AB" w:rsidRPr="005F27AB">
        <w:t xml:space="preserve"> </w:t>
      </w:r>
      <w:r w:rsidRPr="005F27AB">
        <w:t>чтобы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будущем</w:t>
      </w:r>
      <w:r w:rsidR="005F27AB" w:rsidRPr="005F27AB">
        <w:t xml:space="preserve"> </w:t>
      </w:r>
      <w:r w:rsidRPr="005F27AB">
        <w:t>получить</w:t>
      </w:r>
      <w:r w:rsidR="005F27AB" w:rsidRPr="005F27AB">
        <w:t xml:space="preserve"> </w:t>
      </w:r>
      <w:r w:rsidRPr="005F27AB">
        <w:t>больше</w:t>
      </w:r>
      <w:r w:rsidR="005F27AB">
        <w:t xml:space="preserve"> (</w:t>
      </w:r>
      <w:r w:rsidRPr="005F27AB">
        <w:t>например,</w:t>
      </w:r>
      <w:r w:rsidR="005F27AB" w:rsidRPr="005F27AB">
        <w:t xml:space="preserve"> </w:t>
      </w:r>
      <w:r w:rsidRPr="005F27AB">
        <w:t>процент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этой</w:t>
      </w:r>
      <w:r w:rsidR="005F27AB" w:rsidRPr="005F27AB">
        <w:t xml:space="preserve"> </w:t>
      </w:r>
      <w:r w:rsidRPr="005F27AB">
        <w:t>прибыли</w:t>
      </w:r>
      <w:r w:rsidR="005F27AB" w:rsidRPr="005F27AB">
        <w:t xml:space="preserve">). </w:t>
      </w:r>
      <w:r w:rsidRPr="005F27AB">
        <w:t>Благодаря</w:t>
      </w:r>
      <w:r w:rsidR="005F27AB" w:rsidRPr="005F27AB">
        <w:t xml:space="preserve"> </w:t>
      </w:r>
      <w:r w:rsidRPr="005F27AB">
        <w:t>вовремя</w:t>
      </w:r>
      <w:r w:rsidR="005F27AB" w:rsidRPr="005F27AB">
        <w:t xml:space="preserve"> </w:t>
      </w:r>
      <w:r w:rsidRPr="005F27AB">
        <w:t>вложенному</w:t>
      </w:r>
      <w:r w:rsidR="005F27AB" w:rsidRPr="005F27AB">
        <w:t xml:space="preserve"> </w:t>
      </w:r>
      <w:r w:rsidRPr="005F27AB">
        <w:t>финансовому</w:t>
      </w:r>
      <w:r w:rsidR="005F27AB" w:rsidRPr="005F27AB">
        <w:t xml:space="preserve"> </w:t>
      </w:r>
      <w:r w:rsidRPr="005F27AB">
        <w:t>капиталу</w:t>
      </w:r>
      <w:r w:rsidR="005F27AB" w:rsidRPr="005F27AB">
        <w:t xml:space="preserve"> </w:t>
      </w:r>
      <w:r w:rsidRPr="005F27AB">
        <w:t>запускается</w:t>
      </w:r>
      <w:r w:rsidR="005F27AB" w:rsidRPr="005F27AB">
        <w:t xml:space="preserve"> </w:t>
      </w:r>
      <w:r w:rsidRPr="005F27AB">
        <w:t>выгодное</w:t>
      </w:r>
      <w:r w:rsidR="005F27AB" w:rsidRPr="005F27AB">
        <w:t xml:space="preserve"> </w:t>
      </w:r>
      <w:r w:rsidRPr="005F27AB">
        <w:t>производство,</w:t>
      </w:r>
      <w:r w:rsidR="005F27AB" w:rsidRPr="005F27AB">
        <w:t xml:space="preserve"> </w:t>
      </w:r>
      <w:r w:rsidRPr="005F27AB">
        <w:t>строится</w:t>
      </w:r>
      <w:r w:rsidR="005F27AB" w:rsidRPr="005F27AB">
        <w:t xml:space="preserve"> </w:t>
      </w:r>
      <w:r w:rsidRPr="005F27AB">
        <w:t>бизнес</w:t>
      </w:r>
      <w:r w:rsidR="005F27AB" w:rsidRPr="005F27AB">
        <w:t xml:space="preserve">. </w:t>
      </w:r>
      <w:r w:rsidRPr="005F27AB">
        <w:t>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дальновидном</w:t>
      </w:r>
      <w:r w:rsidR="005F27AB" w:rsidRPr="005F27AB">
        <w:t xml:space="preserve"> </w:t>
      </w:r>
      <w:r w:rsidRPr="005F27AB">
        <w:t>инвестировании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кредитовании</w:t>
      </w:r>
      <w:r w:rsidR="005F27AB" w:rsidRPr="005F27AB">
        <w:t xml:space="preserve"> </w:t>
      </w:r>
      <w:r w:rsidRPr="005F27AB">
        <w:t>формируются</w:t>
      </w:r>
      <w:r w:rsidR="005F27AB" w:rsidRPr="005F27AB">
        <w:t xml:space="preserve"> </w:t>
      </w:r>
      <w:r w:rsidRPr="005F27AB">
        <w:t>новые</w:t>
      </w:r>
      <w:r w:rsidR="005F27AB" w:rsidRPr="005F27AB">
        <w:t xml:space="preserve"> </w:t>
      </w:r>
      <w:r w:rsidRPr="005F27AB">
        <w:t>финансовые</w:t>
      </w:r>
      <w:r w:rsidR="005F27AB" w:rsidRPr="005F27AB">
        <w:t xml:space="preserve"> </w:t>
      </w:r>
      <w:r w:rsidRPr="005F27AB">
        <w:t>капиталы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Производственный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всегда</w:t>
      </w:r>
      <w:r w:rsidR="005F27AB" w:rsidRPr="005F27AB">
        <w:t xml:space="preserve"> </w:t>
      </w:r>
      <w:r w:rsidRPr="005F27AB">
        <w:t>существует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натуре,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материально-вещественных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интеллектуально-информационных</w:t>
      </w:r>
      <w:r w:rsidR="005F27AB" w:rsidRPr="005F27AB">
        <w:t xml:space="preserve"> </w:t>
      </w:r>
      <w:r w:rsidRPr="005F27AB">
        <w:t>ресурсов,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человеческого</w:t>
      </w:r>
      <w:r w:rsidR="005F27AB" w:rsidRPr="005F27AB">
        <w:t xml:space="preserve"> </w:t>
      </w:r>
      <w:r w:rsidRPr="005F27AB">
        <w:t>каптала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существует</w:t>
      </w:r>
      <w:r w:rsidR="005F27AB" w:rsidRPr="005F27AB">
        <w:t xml:space="preserve"> </w:t>
      </w:r>
      <w:r w:rsidRPr="005F27AB">
        <w:t>единой,</w:t>
      </w:r>
      <w:r w:rsidR="005F27AB" w:rsidRPr="005F27AB">
        <w:t xml:space="preserve"> </w:t>
      </w:r>
      <w:r w:rsidRPr="005F27AB">
        <w:t>универсальной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- </w:t>
      </w:r>
      <w:r w:rsidRPr="005F27AB">
        <w:t>деньгах,</w:t>
      </w:r>
      <w:r w:rsidR="005F27AB" w:rsidRPr="005F27AB">
        <w:t xml:space="preserve"> </w:t>
      </w:r>
      <w:r w:rsidRPr="005F27AB">
        <w:t>которые,</w:t>
      </w:r>
      <w:r w:rsidR="005F27AB" w:rsidRPr="005F27AB">
        <w:t xml:space="preserve"> </w:t>
      </w:r>
      <w:r w:rsidRPr="005F27AB">
        <w:t>однако,</w:t>
      </w:r>
      <w:r w:rsidR="005F27AB" w:rsidRPr="005F27AB">
        <w:t xml:space="preserve"> </w:t>
      </w:r>
      <w:r w:rsidRPr="005F27AB">
        <w:t>могут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представлены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различных</w:t>
      </w:r>
      <w:r w:rsidR="005F27AB" w:rsidRPr="005F27AB">
        <w:t xml:space="preserve"> </w:t>
      </w:r>
      <w:r w:rsidRPr="005F27AB">
        <w:t>национальных</w:t>
      </w:r>
      <w:r w:rsidR="005F27AB" w:rsidRPr="005F27AB">
        <w:t xml:space="preserve"> </w:t>
      </w:r>
      <w:r w:rsidRPr="005F27AB">
        <w:t>валют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векселей</w:t>
      </w:r>
      <w:r w:rsidR="005F27AB" w:rsidRPr="005F27AB">
        <w:t xml:space="preserve"> </w:t>
      </w:r>
      <w:r w:rsidRPr="005F27AB">
        <w:t>различных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 </w:t>
      </w:r>
      <w:r w:rsidRPr="005F27AB">
        <w:t>хозяйствования</w:t>
      </w:r>
      <w:r w:rsidR="005F27AB" w:rsidRPr="005F27AB">
        <w:t>.</w:t>
      </w:r>
    </w:p>
    <w:p w:rsidR="005F27AB" w:rsidRPr="005F27AB" w:rsidRDefault="008A25F2" w:rsidP="005F27AB">
      <w:pPr>
        <w:tabs>
          <w:tab w:val="left" w:pos="726"/>
        </w:tabs>
      </w:pPr>
      <w:r w:rsidRPr="005F27AB">
        <w:rPr>
          <w:i/>
        </w:rPr>
        <w:t>Е</w:t>
      </w:r>
      <w:r w:rsidR="005F27AB">
        <w:rPr>
          <w:i/>
        </w:rPr>
        <w:t xml:space="preserve">.Ф. </w:t>
      </w:r>
      <w:r w:rsidRPr="005F27AB">
        <w:rPr>
          <w:i/>
        </w:rPr>
        <w:t>Сысоева</w:t>
      </w:r>
      <w:r w:rsidR="005F27AB" w:rsidRPr="005F27AB">
        <w:rPr>
          <w:i/>
        </w:rPr>
        <w:t xml:space="preserve"> </w:t>
      </w:r>
      <w:r w:rsidRPr="005F27AB">
        <w:rPr>
          <w:i/>
        </w:rPr>
        <w:t>считает,</w:t>
      </w:r>
      <w:r w:rsidR="005F27AB" w:rsidRPr="005F27AB">
        <w:rPr>
          <w:i/>
        </w:rPr>
        <w:t xml:space="preserve"> </w:t>
      </w:r>
      <w:r w:rsidRPr="005F27AB">
        <w:rPr>
          <w:i/>
        </w:rPr>
        <w:t>что</w:t>
      </w:r>
      <w:r w:rsidR="005F27AB" w:rsidRPr="005F27AB">
        <w:rPr>
          <w:i/>
        </w:rPr>
        <w:t xml:space="preserve"> </w:t>
      </w:r>
      <w:r w:rsidRPr="005F27AB">
        <w:rPr>
          <w:i/>
        </w:rPr>
        <w:t>по</w:t>
      </w:r>
      <w:r w:rsidR="005F27AB" w:rsidRPr="005F27AB">
        <w:rPr>
          <w:i/>
        </w:rPr>
        <w:t xml:space="preserve"> </w:t>
      </w:r>
      <w:r w:rsidRPr="005F27AB">
        <w:rPr>
          <w:i/>
        </w:rPr>
        <w:t>целям</w:t>
      </w:r>
      <w:r w:rsidR="005F27AB" w:rsidRPr="005F27AB">
        <w:rPr>
          <w:i/>
        </w:rPr>
        <w:t xml:space="preserve"> </w:t>
      </w:r>
      <w:r w:rsidRPr="005F27AB">
        <w:rPr>
          <w:i/>
        </w:rPr>
        <w:t>использования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составе</w:t>
      </w:r>
      <w:r w:rsidR="005F27AB" w:rsidRPr="005F27AB">
        <w:rPr>
          <w:i/>
        </w:rPr>
        <w:t xml:space="preserve"> </w:t>
      </w:r>
      <w:r w:rsidRPr="005F27AB">
        <w:rPr>
          <w:i/>
        </w:rPr>
        <w:t>организации</w:t>
      </w:r>
      <w:r w:rsidR="005F27AB" w:rsidRPr="005F27AB">
        <w:t xml:space="preserve"> </w:t>
      </w:r>
      <w:r w:rsidRPr="005F27AB">
        <w:t>могут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выделены</w:t>
      </w:r>
      <w:r w:rsidR="005F27AB" w:rsidRPr="005F27AB">
        <w:t xml:space="preserve"> </w:t>
      </w:r>
      <w:r w:rsidRPr="005F27AB">
        <w:t>следующие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: </w:t>
      </w:r>
      <w:r w:rsidRPr="005F27AB">
        <w:t>производительный,</w:t>
      </w:r>
      <w:r w:rsidR="005F27AB" w:rsidRPr="005F27AB">
        <w:t xml:space="preserve"> </w:t>
      </w:r>
      <w:r w:rsidRPr="005F27AB">
        <w:t>ссудный,</w:t>
      </w:r>
      <w:r w:rsidR="005F27AB" w:rsidRPr="005F27AB">
        <w:t xml:space="preserve"> </w:t>
      </w:r>
      <w:r w:rsidRPr="005F27AB">
        <w:t>спекулятивный</w:t>
      </w:r>
      <w:r w:rsidR="005F27AB" w:rsidRPr="005F27AB">
        <w:t xml:space="preserve">. </w:t>
      </w:r>
      <w:r w:rsidRPr="005F27AB">
        <w:t>Производительный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характеризует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организации,</w:t>
      </w:r>
      <w:r w:rsidR="005F27AB" w:rsidRPr="005F27AB">
        <w:t xml:space="preserve"> </w:t>
      </w:r>
      <w:r w:rsidRPr="005F27AB">
        <w:t>инвестированные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операционные</w:t>
      </w:r>
      <w:r w:rsidR="005F27AB" w:rsidRPr="005F27AB">
        <w:t xml:space="preserve"> </w:t>
      </w:r>
      <w:r w:rsidRPr="005F27AB">
        <w:t>активы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осуществления</w:t>
      </w:r>
      <w:r w:rsidR="005F27AB" w:rsidRPr="005F27AB">
        <w:t xml:space="preserve"> </w:t>
      </w:r>
      <w:r w:rsidRPr="005F27AB">
        <w:t>производственно-сбытовой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. </w:t>
      </w:r>
      <w:r w:rsidRPr="005F27AB">
        <w:t>Ссудный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представляет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ту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часть,</w:t>
      </w:r>
      <w:r w:rsidR="005F27AB" w:rsidRPr="005F27AB">
        <w:t xml:space="preserve"> </w:t>
      </w:r>
      <w:r w:rsidRPr="005F27AB">
        <w:t>которая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инвестирования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денежные</w:t>
      </w:r>
      <w:r w:rsidR="005F27AB" w:rsidRPr="005F27AB">
        <w:t xml:space="preserve"> </w:t>
      </w:r>
      <w:r w:rsidRPr="005F27AB">
        <w:t>инструменты</w:t>
      </w:r>
      <w:r w:rsidR="005F27AB">
        <w:t xml:space="preserve"> (</w:t>
      </w:r>
      <w:r w:rsidRPr="005F27AB">
        <w:t>краткосрочные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долгосрочные</w:t>
      </w:r>
      <w:r w:rsidR="005F27AB" w:rsidRPr="005F27AB">
        <w:t xml:space="preserve"> </w:t>
      </w:r>
      <w:r w:rsidRPr="005F27AB">
        <w:t>депозиты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коммерческих</w:t>
      </w:r>
      <w:r w:rsidR="005F27AB" w:rsidRPr="005F27AB">
        <w:t xml:space="preserve"> </w:t>
      </w:r>
      <w:r w:rsidRPr="005F27AB">
        <w:t>банках</w:t>
      </w:r>
      <w:r w:rsidR="005F27AB" w:rsidRPr="005F27AB">
        <w:t xml:space="preserve">),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долговые</w:t>
      </w:r>
      <w:r w:rsidR="005F27AB" w:rsidRPr="005F27AB">
        <w:t xml:space="preserve"> </w:t>
      </w:r>
      <w:r w:rsidRPr="005F27AB">
        <w:t>ценные</w:t>
      </w:r>
      <w:r w:rsidR="005F27AB" w:rsidRPr="005F27AB">
        <w:t xml:space="preserve"> </w:t>
      </w:r>
      <w:r w:rsidRPr="005F27AB">
        <w:t>бумаги</w:t>
      </w:r>
      <w:r w:rsidR="005F27AB">
        <w:t xml:space="preserve"> (</w:t>
      </w:r>
      <w:r w:rsidRPr="005F27AB">
        <w:t>облигации,</w:t>
      </w:r>
      <w:r w:rsidR="005F27AB" w:rsidRPr="005F27AB">
        <w:t xml:space="preserve"> </w:t>
      </w:r>
      <w:r w:rsidRPr="005F27AB">
        <w:t>депозитные</w:t>
      </w:r>
      <w:r w:rsidR="005F27AB" w:rsidRPr="005F27AB">
        <w:t xml:space="preserve"> </w:t>
      </w:r>
      <w:r w:rsidRPr="005F27AB">
        <w:t>сертификаты,</w:t>
      </w:r>
      <w:r w:rsidR="005F27AB" w:rsidRPr="005F27AB">
        <w:t xml:space="preserve"> </w:t>
      </w:r>
      <w:r w:rsidRPr="005F27AB">
        <w:t>векселя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др</w:t>
      </w:r>
      <w:r w:rsidR="005F27AB" w:rsidRPr="005F27AB">
        <w:t xml:space="preserve">.). </w:t>
      </w:r>
      <w:r w:rsidRPr="005F27AB">
        <w:t>Спекулятивный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характеризует</w:t>
      </w:r>
      <w:r w:rsidR="005F27AB" w:rsidRPr="005F27AB">
        <w:t xml:space="preserve"> </w:t>
      </w:r>
      <w:r w:rsidRPr="005F27AB">
        <w:t>ту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часть,</w:t>
      </w:r>
      <w:r w:rsidR="005F27AB" w:rsidRPr="005F27AB">
        <w:t xml:space="preserve"> </w:t>
      </w:r>
      <w:r w:rsidRPr="005F27AB">
        <w:t>которая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осуществления</w:t>
      </w:r>
      <w:r w:rsidR="005F27AB" w:rsidRPr="005F27AB">
        <w:t xml:space="preserve"> </w:t>
      </w:r>
      <w:r w:rsidRPr="005F27AB">
        <w:t>спекулятивных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операций</w:t>
      </w:r>
      <w:r w:rsidR="005F27AB" w:rsidRPr="005F27AB">
        <w:t xml:space="preserve"> [</w:t>
      </w:r>
      <w:r w:rsidR="005E7D9A" w:rsidRPr="005F27AB">
        <w:t>31,</w:t>
      </w:r>
      <w:r w:rsidR="005F27AB" w:rsidRPr="005F27AB">
        <w:t xml:space="preserve"> </w:t>
      </w:r>
      <w:r w:rsidR="005E7D9A" w:rsidRPr="005F27AB">
        <w:t>С</w:t>
      </w:r>
      <w:r w:rsidR="005F27AB">
        <w:t>.5</w:t>
      </w:r>
      <w:r w:rsidR="005E7D9A" w:rsidRPr="005F27AB">
        <w:t>0</w:t>
      </w:r>
      <w:r w:rsidR="005F27AB" w:rsidRPr="005F27AB">
        <w:t>].</w:t>
      </w:r>
    </w:p>
    <w:p w:rsidR="005F27AB" w:rsidRPr="005F27AB" w:rsidRDefault="00C54FF5" w:rsidP="005F27AB">
      <w:pPr>
        <w:tabs>
          <w:tab w:val="left" w:pos="726"/>
        </w:tabs>
      </w:pPr>
      <w:r w:rsidRPr="005F27AB">
        <w:t>По</w:t>
      </w:r>
      <w:r w:rsidR="005F27AB" w:rsidRPr="005F27AB">
        <w:t xml:space="preserve"> </w:t>
      </w:r>
      <w:r w:rsidRPr="005F27AB">
        <w:t>принадлежности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 </w:t>
      </w:r>
      <w:r w:rsidRPr="005F27AB">
        <w:t>выделяют</w:t>
      </w:r>
      <w:r w:rsidR="005F27AB" w:rsidRPr="005F27AB">
        <w:t xml:space="preserve"> </w:t>
      </w:r>
      <w:r w:rsidRPr="005F27AB">
        <w:t>собственный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заемный</w:t>
      </w:r>
      <w:r w:rsidR="005F27AB" w:rsidRPr="005F27AB">
        <w:t xml:space="preserve"> </w:t>
      </w:r>
      <w:r w:rsidRPr="005F27AB">
        <w:t>капитал</w:t>
      </w:r>
      <w:r w:rsidR="005F27AB" w:rsidRPr="005F27AB">
        <w:t>.</w:t>
      </w:r>
    </w:p>
    <w:p w:rsidR="005F27AB" w:rsidRPr="005F27AB" w:rsidRDefault="00C54FF5" w:rsidP="005F27AB">
      <w:pPr>
        <w:tabs>
          <w:tab w:val="left" w:pos="726"/>
        </w:tabs>
      </w:pPr>
      <w:r w:rsidRPr="005F27AB">
        <w:t>Собственный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характеризует</w:t>
      </w:r>
      <w:r w:rsidR="005F27AB" w:rsidRPr="005F27AB">
        <w:t xml:space="preserve"> </w:t>
      </w:r>
      <w:r w:rsidRPr="005F27AB">
        <w:t>общую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организации,</w:t>
      </w:r>
      <w:r w:rsidR="005F27AB" w:rsidRPr="005F27AB">
        <w:t xml:space="preserve"> </w:t>
      </w:r>
      <w:r w:rsidRPr="005F27AB">
        <w:t>принадлежащих</w:t>
      </w:r>
      <w:r w:rsidR="005F27AB" w:rsidRPr="005F27AB">
        <w:t xml:space="preserve"> </w:t>
      </w:r>
      <w:r w:rsidRPr="005F27AB">
        <w:t>ему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праве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используемых</w:t>
      </w:r>
      <w:r w:rsidR="005F27AB" w:rsidRPr="005F27AB">
        <w:t xml:space="preserve"> </w:t>
      </w:r>
      <w:r w:rsidRPr="005F27AB">
        <w:t>им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активов</w:t>
      </w:r>
      <w:r w:rsidR="005F27AB" w:rsidRPr="005F27AB">
        <w:t xml:space="preserve">. </w:t>
      </w:r>
      <w:r w:rsidRPr="005F27AB">
        <w:t>Эта</w:t>
      </w:r>
      <w:r w:rsidR="005F27AB" w:rsidRPr="005F27AB">
        <w:t xml:space="preserve"> </w:t>
      </w:r>
      <w:r w:rsidRPr="005F27AB">
        <w:t>часть</w:t>
      </w:r>
      <w:r w:rsidR="005F27AB" w:rsidRPr="005F27AB">
        <w:t xml:space="preserve"> </w:t>
      </w:r>
      <w:r w:rsidRPr="005F27AB">
        <w:t>активов,</w:t>
      </w:r>
      <w:r w:rsidR="005F27AB" w:rsidRPr="005F27AB">
        <w:t xml:space="preserve"> </w:t>
      </w:r>
      <w:r w:rsidR="009D5431">
        <w:t>сфор</w:t>
      </w:r>
      <w:r w:rsidRPr="005F27AB">
        <w:t>мированных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счет</w:t>
      </w:r>
      <w:r w:rsidR="005F27AB" w:rsidRPr="005F27AB">
        <w:t xml:space="preserve"> </w:t>
      </w:r>
      <w:r w:rsidRPr="005F27AB">
        <w:t>инвестированного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них</w:t>
      </w:r>
      <w:r w:rsidR="005F27AB" w:rsidRPr="005F27AB">
        <w:t xml:space="preserve"> </w:t>
      </w:r>
      <w:r w:rsidRPr="005F27AB">
        <w:t>собственного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представляет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чистые</w:t>
      </w:r>
      <w:r w:rsidR="005F27AB" w:rsidRPr="005F27AB">
        <w:t xml:space="preserve"> </w:t>
      </w:r>
      <w:r w:rsidRPr="005F27AB">
        <w:t>активы</w:t>
      </w:r>
      <w:r w:rsidR="005F27AB" w:rsidRPr="005F27AB">
        <w:t xml:space="preserve"> </w:t>
      </w:r>
      <w:r w:rsidRPr="005F27AB">
        <w:t>организации</w:t>
      </w:r>
      <w:r w:rsidR="005F27AB" w:rsidRPr="005F27AB">
        <w:t>.</w:t>
      </w:r>
    </w:p>
    <w:p w:rsidR="005F27AB" w:rsidRPr="005F27AB" w:rsidRDefault="00C54FF5" w:rsidP="005F27AB">
      <w:pPr>
        <w:tabs>
          <w:tab w:val="left" w:pos="726"/>
        </w:tabs>
      </w:pPr>
      <w:r w:rsidRPr="005F27AB">
        <w:t>Заемный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характеризует</w:t>
      </w:r>
      <w:r w:rsidR="005F27AB" w:rsidRPr="005F27AB">
        <w:t xml:space="preserve"> </w:t>
      </w:r>
      <w:r w:rsidRPr="005F27AB">
        <w:t>привлекаемые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возвратной</w:t>
      </w:r>
      <w:r w:rsidR="005F27AB" w:rsidRPr="005F27AB">
        <w:t xml:space="preserve"> </w:t>
      </w:r>
      <w:r w:rsidRPr="005F27AB">
        <w:t>основе</w:t>
      </w:r>
      <w:r w:rsidR="005F27AB" w:rsidRPr="005F27AB">
        <w:t xml:space="preserve"> </w:t>
      </w:r>
      <w:r w:rsidRPr="005F27AB">
        <w:t>денежные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другие</w:t>
      </w:r>
      <w:r w:rsidR="005F27AB" w:rsidRPr="005F27AB">
        <w:t xml:space="preserve"> </w:t>
      </w:r>
      <w:r w:rsidRPr="005F27AB">
        <w:t>имущественные</w:t>
      </w:r>
      <w:r w:rsidR="005F27AB" w:rsidRPr="005F27AB">
        <w:t xml:space="preserve"> </w:t>
      </w:r>
      <w:r w:rsidRPr="005F27AB">
        <w:t>ценности</w:t>
      </w:r>
      <w:r w:rsidR="005F27AB" w:rsidRPr="005F27AB">
        <w:t xml:space="preserve">. </w:t>
      </w:r>
      <w:r w:rsidRPr="005F27AB">
        <w:t>Все</w:t>
      </w:r>
      <w:r w:rsidR="005F27AB" w:rsidRPr="005F27AB">
        <w:t xml:space="preserve"> </w:t>
      </w:r>
      <w:r w:rsidRPr="005F27AB">
        <w:t>формы</w:t>
      </w:r>
      <w:r w:rsidR="005F27AB" w:rsidRPr="005F27AB">
        <w:t xml:space="preserve"> </w:t>
      </w:r>
      <w:r w:rsidRPr="005F27AB">
        <w:t>заемного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используемого</w:t>
      </w:r>
      <w:r w:rsidR="005F27AB" w:rsidRPr="005F27AB">
        <w:t xml:space="preserve"> </w:t>
      </w:r>
      <w:r w:rsidRPr="005F27AB">
        <w:t>организацией,</w:t>
      </w:r>
      <w:r w:rsidR="005F27AB" w:rsidRPr="005F27AB">
        <w:t xml:space="preserve"> </w:t>
      </w:r>
      <w:r w:rsidRPr="005F27AB">
        <w:t>представляют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финансовые</w:t>
      </w:r>
      <w:r w:rsidR="005F27AB" w:rsidRPr="005F27AB">
        <w:t xml:space="preserve"> </w:t>
      </w:r>
      <w:r w:rsidRPr="005F27AB">
        <w:t>обязательства,</w:t>
      </w:r>
      <w:r w:rsidR="005F27AB" w:rsidRPr="005F27AB">
        <w:t xml:space="preserve"> </w:t>
      </w:r>
      <w:r w:rsidRPr="005F27AB">
        <w:t>подлежащие</w:t>
      </w:r>
      <w:r w:rsidR="005F27AB" w:rsidRPr="005F27AB">
        <w:t xml:space="preserve"> </w:t>
      </w:r>
      <w:r w:rsidRPr="005F27AB">
        <w:t>погашению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предусмотренные</w:t>
      </w:r>
      <w:r w:rsidR="005F27AB" w:rsidRPr="005F27AB">
        <w:t xml:space="preserve"> </w:t>
      </w:r>
      <w:r w:rsidRPr="005F27AB">
        <w:t>сроки</w:t>
      </w:r>
      <w:r w:rsidR="005F27AB" w:rsidRPr="005F27AB">
        <w:t>.</w:t>
      </w:r>
    </w:p>
    <w:p w:rsidR="005F27AB" w:rsidRPr="005F27AB" w:rsidRDefault="00C54FF5" w:rsidP="005F27AB">
      <w:pPr>
        <w:tabs>
          <w:tab w:val="left" w:pos="726"/>
        </w:tabs>
      </w:pPr>
      <w:r w:rsidRPr="005F27AB">
        <w:t>Организация,</w:t>
      </w:r>
      <w:r w:rsidR="005F27AB" w:rsidRPr="005F27AB">
        <w:t xml:space="preserve"> </w:t>
      </w:r>
      <w:r w:rsidRPr="005F27AB">
        <w:t>использующая</w:t>
      </w:r>
      <w:r w:rsidR="005F27AB" w:rsidRPr="005F27AB">
        <w:t xml:space="preserve"> </w:t>
      </w:r>
      <w:r w:rsidRPr="005F27AB">
        <w:t>заемный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имеет</w:t>
      </w:r>
      <w:r w:rsidR="005F27AB" w:rsidRPr="005F27AB">
        <w:t xml:space="preserve"> </w:t>
      </w:r>
      <w:r w:rsidRPr="005F27AB">
        <w:t>более</w:t>
      </w:r>
      <w:r w:rsidR="005F27AB" w:rsidRPr="005F27AB">
        <w:t xml:space="preserve"> </w:t>
      </w:r>
      <w:r w:rsidRPr="005F27AB">
        <w:t>высокий</w:t>
      </w:r>
      <w:r w:rsidR="005F27AB" w:rsidRPr="005F27AB">
        <w:t xml:space="preserve"> </w:t>
      </w:r>
      <w:r w:rsidRPr="005F27AB">
        <w:t>финансовый</w:t>
      </w:r>
      <w:r w:rsidR="005F27AB" w:rsidRPr="005F27AB">
        <w:t xml:space="preserve"> </w:t>
      </w:r>
      <w:r w:rsidRPr="005F27AB">
        <w:t>потенциал</w:t>
      </w:r>
      <w:r w:rsidR="005F27AB" w:rsidRPr="005F27AB">
        <w:t xml:space="preserve"> </w:t>
      </w:r>
      <w:r w:rsidRPr="005F27AB">
        <w:t>своего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возможность</w:t>
      </w:r>
      <w:r w:rsidR="005F27AB" w:rsidRPr="005F27AB">
        <w:t xml:space="preserve"> </w:t>
      </w:r>
      <w:r w:rsidRPr="005F27AB">
        <w:t>прироста</w:t>
      </w:r>
      <w:r w:rsidR="005F27AB" w:rsidRPr="005F27AB">
        <w:t xml:space="preserve"> </w:t>
      </w:r>
      <w:r w:rsidRPr="005F27AB">
        <w:t>рентабельности</w:t>
      </w:r>
      <w:r w:rsidR="005F27AB" w:rsidRPr="005F27AB">
        <w:t xml:space="preserve"> </w:t>
      </w:r>
      <w:r w:rsidRPr="005F27AB">
        <w:t>собственного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однако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большей</w:t>
      </w:r>
      <w:r w:rsidR="005F27AB" w:rsidRPr="005F27AB">
        <w:t xml:space="preserve"> </w:t>
      </w:r>
      <w:r w:rsidRPr="005F27AB">
        <w:t>мере</w:t>
      </w:r>
      <w:r w:rsidR="005F27AB" w:rsidRPr="005F27AB">
        <w:t xml:space="preserve"> </w:t>
      </w:r>
      <w:r w:rsidRPr="005F27AB">
        <w:t>подвержена</w:t>
      </w:r>
      <w:r w:rsidR="005F27AB" w:rsidRPr="005F27AB">
        <w:t xml:space="preserve"> </w:t>
      </w:r>
      <w:r w:rsidRPr="005F27AB">
        <w:t>финансовому</w:t>
      </w:r>
      <w:r w:rsidR="005F27AB" w:rsidRPr="005F27AB">
        <w:t xml:space="preserve"> </w:t>
      </w:r>
      <w:r w:rsidRPr="005F27AB">
        <w:t>риску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угрозе</w:t>
      </w:r>
      <w:r w:rsidR="005F27AB" w:rsidRPr="005F27AB">
        <w:t xml:space="preserve"> </w:t>
      </w:r>
      <w:r w:rsidRPr="005F27AB">
        <w:t>банкротства</w:t>
      </w:r>
      <w:r w:rsidR="005F27AB" w:rsidRPr="005F27AB">
        <w:t>.</w:t>
      </w:r>
    </w:p>
    <w:p w:rsidR="005F27AB" w:rsidRPr="005F27AB" w:rsidRDefault="00EA747C" w:rsidP="005F27AB">
      <w:pPr>
        <w:tabs>
          <w:tab w:val="left" w:pos="726"/>
        </w:tabs>
      </w:pPr>
      <w:r w:rsidRPr="005F27AB">
        <w:rPr>
          <w:i/>
        </w:rPr>
        <w:t>По</w:t>
      </w:r>
      <w:r w:rsidR="005F27AB" w:rsidRPr="005F27AB">
        <w:rPr>
          <w:i/>
        </w:rPr>
        <w:t xml:space="preserve"> </w:t>
      </w:r>
      <w:r w:rsidRPr="005F27AB">
        <w:rPr>
          <w:i/>
        </w:rPr>
        <w:t>формам</w:t>
      </w:r>
      <w:r w:rsidR="005F27AB" w:rsidRPr="005F27AB">
        <w:rPr>
          <w:i/>
        </w:rPr>
        <w:t xml:space="preserve"> </w:t>
      </w:r>
      <w:r w:rsidRPr="005F27AB">
        <w:rPr>
          <w:i/>
        </w:rPr>
        <w:t>инвестирования</w:t>
      </w:r>
      <w:r w:rsidR="005F27AB" w:rsidRPr="005F27AB">
        <w:rPr>
          <w:i/>
        </w:rPr>
        <w:t xml:space="preserve"> </w:t>
      </w:r>
      <w:r w:rsidRPr="005F27AB">
        <w:t>различают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rPr>
          <w:i/>
        </w:rPr>
        <w:t>денежной,</w:t>
      </w:r>
      <w:r w:rsidR="005F27AB" w:rsidRPr="005F27AB">
        <w:rPr>
          <w:i/>
        </w:rPr>
        <w:t xml:space="preserve"> </w:t>
      </w:r>
      <w:r w:rsidRPr="005F27AB">
        <w:rPr>
          <w:i/>
        </w:rPr>
        <w:t>материальной</w:t>
      </w:r>
      <w:r w:rsidR="005F27AB" w:rsidRPr="005F27AB">
        <w:rPr>
          <w:i/>
        </w:rPr>
        <w:t xml:space="preserve"> </w:t>
      </w:r>
      <w:r w:rsidRPr="005F27AB">
        <w:rPr>
          <w:i/>
        </w:rPr>
        <w:t>и</w:t>
      </w:r>
      <w:r w:rsidR="005F27AB" w:rsidRPr="005F27AB">
        <w:rPr>
          <w:i/>
        </w:rPr>
        <w:t xml:space="preserve"> </w:t>
      </w:r>
      <w:r w:rsidRPr="005F27AB">
        <w:rPr>
          <w:i/>
        </w:rPr>
        <w:t>нематериальной</w:t>
      </w:r>
      <w:r w:rsidR="005F27AB" w:rsidRPr="005F27AB">
        <w:rPr>
          <w:i/>
        </w:rPr>
        <w:t xml:space="preserve"> </w:t>
      </w:r>
      <w:r w:rsidRPr="005F27AB">
        <w:rPr>
          <w:i/>
        </w:rPr>
        <w:t>формах,</w:t>
      </w:r>
      <w:r w:rsidR="005F27AB" w:rsidRPr="005F27AB">
        <w:rPr>
          <w:i/>
        </w:rPr>
        <w:t xml:space="preserve"> </w:t>
      </w:r>
      <w:r w:rsidRPr="005F27AB">
        <w:t>используемый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уставного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. </w:t>
      </w:r>
      <w:r w:rsidRPr="005F27AB">
        <w:t>Инвестирование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формах</w:t>
      </w:r>
      <w:r w:rsidR="005F27AB" w:rsidRPr="005F27AB">
        <w:t xml:space="preserve"> </w:t>
      </w:r>
      <w:r w:rsidRPr="005F27AB">
        <w:t>разрешено</w:t>
      </w:r>
      <w:r w:rsidR="005F27AB" w:rsidRPr="005F27AB">
        <w:t xml:space="preserve"> </w:t>
      </w:r>
      <w:r w:rsidRPr="005F27AB">
        <w:t>законодательством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создании</w:t>
      </w:r>
      <w:r w:rsidR="005F27AB" w:rsidRPr="005F27AB">
        <w:t xml:space="preserve"> </w:t>
      </w:r>
      <w:r w:rsidRPr="005F27AB">
        <w:t>новых</w:t>
      </w:r>
      <w:r w:rsidR="005F27AB" w:rsidRPr="005F27AB">
        <w:t xml:space="preserve"> </w:t>
      </w:r>
      <w:r w:rsidRPr="005F27AB">
        <w:t>организаций,</w:t>
      </w:r>
      <w:r w:rsidR="005F27AB" w:rsidRPr="005F27AB">
        <w:t xml:space="preserve"> </w:t>
      </w:r>
      <w:r w:rsidRPr="005F27AB">
        <w:t>увеличении</w:t>
      </w:r>
      <w:r w:rsidR="005F27AB" w:rsidRPr="005F27AB">
        <w:t xml:space="preserve"> </w:t>
      </w:r>
      <w:r w:rsidRPr="005F27AB">
        <w:t>объема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уставных</w:t>
      </w:r>
      <w:r w:rsidR="005F27AB" w:rsidRPr="005F27AB">
        <w:t xml:space="preserve"> </w:t>
      </w:r>
      <w:r w:rsidRPr="005F27AB">
        <w:t>фондов</w:t>
      </w:r>
      <w:r w:rsidR="005F27AB" w:rsidRPr="005F27AB">
        <w:t>.</w:t>
      </w:r>
    </w:p>
    <w:p w:rsidR="005F27AB" w:rsidRPr="005F27AB" w:rsidRDefault="00EA747C" w:rsidP="005F27AB">
      <w:pPr>
        <w:tabs>
          <w:tab w:val="left" w:pos="726"/>
        </w:tabs>
      </w:pPr>
      <w:r w:rsidRPr="005F27AB">
        <w:rPr>
          <w:i/>
        </w:rPr>
        <w:t>По</w:t>
      </w:r>
      <w:r w:rsidR="005F27AB" w:rsidRPr="005F27AB">
        <w:rPr>
          <w:i/>
        </w:rPr>
        <w:t xml:space="preserve"> </w:t>
      </w:r>
      <w:r w:rsidRPr="005F27AB">
        <w:rPr>
          <w:i/>
        </w:rPr>
        <w:t>форме</w:t>
      </w:r>
      <w:r w:rsidR="005F27AB" w:rsidRPr="005F27AB">
        <w:rPr>
          <w:i/>
        </w:rPr>
        <w:t xml:space="preserve"> </w:t>
      </w:r>
      <w:r w:rsidRPr="005F27AB">
        <w:rPr>
          <w:i/>
        </w:rPr>
        <w:t>нахождения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процессе</w:t>
      </w:r>
      <w:r w:rsidR="005F27AB" w:rsidRPr="005F27AB">
        <w:rPr>
          <w:i/>
        </w:rPr>
        <w:t xml:space="preserve"> </w:t>
      </w:r>
      <w:r w:rsidRPr="005F27AB">
        <w:rPr>
          <w:i/>
        </w:rPr>
        <w:t>кругооборота,</w:t>
      </w:r>
      <w:r w:rsidR="005F27AB" w:rsidRPr="005F27AB">
        <w:rPr>
          <w:i/>
        </w:rPr>
        <w:t xml:space="preserve"> </w:t>
      </w:r>
      <w:r w:rsidR="005F27AB">
        <w:t>т.е.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зависимости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стадий</w:t>
      </w:r>
      <w:r w:rsidR="005F27AB" w:rsidRPr="005F27AB">
        <w:t xml:space="preserve"> </w:t>
      </w:r>
      <w:r w:rsidRPr="005F27AB">
        <w:t>общего</w:t>
      </w:r>
      <w:r w:rsidR="005F27AB" w:rsidRPr="005F27AB">
        <w:t xml:space="preserve"> </w:t>
      </w:r>
      <w:r w:rsidRPr="005F27AB">
        <w:t>цикла</w:t>
      </w:r>
      <w:r w:rsidR="005F27AB" w:rsidRPr="005F27AB">
        <w:t xml:space="preserve"> </w:t>
      </w:r>
      <w:r w:rsidRPr="005F27AB">
        <w:t>этого</w:t>
      </w:r>
      <w:r w:rsidR="005F27AB" w:rsidRPr="005F27AB">
        <w:t xml:space="preserve"> </w:t>
      </w:r>
      <w:r w:rsidRPr="005F27AB">
        <w:t>кругооборота,</w:t>
      </w:r>
      <w:r w:rsidR="005F27AB" w:rsidRPr="005F27AB">
        <w:t xml:space="preserve"> </w:t>
      </w:r>
      <w:r w:rsidRPr="005F27AB">
        <w:t>различают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rPr>
          <w:i/>
        </w:rPr>
        <w:t>денежной,</w:t>
      </w:r>
      <w:r w:rsidR="005F27AB" w:rsidRPr="005F27AB">
        <w:rPr>
          <w:i/>
        </w:rPr>
        <w:t xml:space="preserve"> </w:t>
      </w:r>
      <w:r w:rsidRPr="005F27AB">
        <w:rPr>
          <w:i/>
        </w:rPr>
        <w:t>производственной</w:t>
      </w:r>
      <w:r w:rsidR="005F27AB" w:rsidRPr="005F27AB">
        <w:rPr>
          <w:i/>
        </w:rPr>
        <w:t xml:space="preserve"> </w:t>
      </w:r>
      <w:r w:rsidRPr="005F27AB">
        <w:rPr>
          <w:i/>
        </w:rPr>
        <w:t>и</w:t>
      </w:r>
      <w:r w:rsidR="005F27AB" w:rsidRPr="005F27AB">
        <w:rPr>
          <w:i/>
        </w:rPr>
        <w:t xml:space="preserve"> </w:t>
      </w:r>
      <w:r w:rsidRPr="005F27AB">
        <w:rPr>
          <w:i/>
        </w:rPr>
        <w:t>товарной</w:t>
      </w:r>
      <w:r w:rsidR="005F27AB" w:rsidRPr="005F27AB">
        <w:rPr>
          <w:i/>
        </w:rPr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формах</w:t>
      </w:r>
      <w:r w:rsidR="005F27AB" w:rsidRPr="005F27AB">
        <w:t>.</w:t>
      </w:r>
    </w:p>
    <w:p w:rsidR="005F27AB" w:rsidRPr="005F27AB" w:rsidRDefault="00EA747C" w:rsidP="005F27AB">
      <w:pPr>
        <w:tabs>
          <w:tab w:val="left" w:pos="726"/>
        </w:tabs>
      </w:pPr>
      <w:r w:rsidRPr="005F27AB">
        <w:rPr>
          <w:i/>
        </w:rPr>
        <w:t>По</w:t>
      </w:r>
      <w:r w:rsidR="005F27AB" w:rsidRPr="005F27AB">
        <w:rPr>
          <w:i/>
        </w:rPr>
        <w:t xml:space="preserve"> </w:t>
      </w:r>
      <w:r w:rsidRPr="005F27AB">
        <w:rPr>
          <w:i/>
        </w:rPr>
        <w:t>формам</w:t>
      </w:r>
      <w:r w:rsidR="005F27AB" w:rsidRPr="005F27AB">
        <w:rPr>
          <w:i/>
        </w:rPr>
        <w:t xml:space="preserve"> </w:t>
      </w:r>
      <w:r w:rsidRPr="005F27AB">
        <w:rPr>
          <w:i/>
        </w:rPr>
        <w:t>собственности</w:t>
      </w:r>
      <w:r w:rsidR="005F27AB" w:rsidRPr="005F27AB">
        <w:rPr>
          <w:i/>
        </w:rPr>
        <w:t xml:space="preserve"> </w:t>
      </w:r>
      <w:r w:rsidRPr="005F27AB">
        <w:t>выделяют</w:t>
      </w:r>
      <w:r w:rsidR="005F27AB" w:rsidRPr="005F27AB">
        <w:t xml:space="preserve"> </w:t>
      </w:r>
      <w:r w:rsidRPr="005F27AB">
        <w:rPr>
          <w:i/>
        </w:rPr>
        <w:t>частный</w:t>
      </w:r>
      <w:r w:rsidR="005F27AB" w:rsidRPr="005F27AB">
        <w:rPr>
          <w:i/>
        </w:rPr>
        <w:t xml:space="preserve"> </w:t>
      </w:r>
      <w:r w:rsidRPr="005F27AB">
        <w:t>и</w:t>
      </w:r>
      <w:r w:rsidR="005F27AB" w:rsidRPr="005F27AB">
        <w:t xml:space="preserve"> </w:t>
      </w:r>
      <w:r w:rsidRPr="005F27AB">
        <w:rPr>
          <w:i/>
        </w:rPr>
        <w:t>государственный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капитал,</w:t>
      </w:r>
      <w:r w:rsidR="005F27AB" w:rsidRPr="005F27AB">
        <w:rPr>
          <w:i/>
        </w:rPr>
        <w:t xml:space="preserve"> </w:t>
      </w:r>
      <w:r w:rsidRPr="005F27AB">
        <w:t>инвестированный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организацию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уставного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. </w:t>
      </w:r>
      <w:r w:rsidRPr="005F27AB">
        <w:t>Такое</w:t>
      </w:r>
      <w:r w:rsidR="005F27AB" w:rsidRPr="005F27AB">
        <w:t xml:space="preserve"> </w:t>
      </w:r>
      <w:r w:rsidRPr="005F27AB">
        <w:t>разделение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классификации</w:t>
      </w:r>
      <w:r w:rsidR="005F27AB" w:rsidRPr="005F27AB">
        <w:t xml:space="preserve"> </w:t>
      </w:r>
      <w:r w:rsidRPr="005F27AB">
        <w:t>организаций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формам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>.</w:t>
      </w:r>
    </w:p>
    <w:p w:rsidR="005F27AB" w:rsidRPr="005F27AB" w:rsidRDefault="00EA747C" w:rsidP="005F27AB">
      <w:pPr>
        <w:tabs>
          <w:tab w:val="left" w:pos="726"/>
        </w:tabs>
      </w:pPr>
      <w:r w:rsidRPr="005F27AB">
        <w:rPr>
          <w:i/>
        </w:rPr>
        <w:t>По</w:t>
      </w:r>
      <w:r w:rsidR="005F27AB" w:rsidRPr="005F27AB">
        <w:rPr>
          <w:i/>
        </w:rPr>
        <w:t xml:space="preserve"> </w:t>
      </w:r>
      <w:r w:rsidRPr="005F27AB">
        <w:rPr>
          <w:i/>
        </w:rPr>
        <w:t>организационно-правовым</w:t>
      </w:r>
      <w:r w:rsidR="005F27AB" w:rsidRPr="005F27AB">
        <w:rPr>
          <w:i/>
        </w:rPr>
        <w:t xml:space="preserve"> </w:t>
      </w:r>
      <w:r w:rsidRPr="005F27AB">
        <w:rPr>
          <w:i/>
        </w:rPr>
        <w:t>формам</w:t>
      </w:r>
      <w:r w:rsidR="005F27AB" w:rsidRPr="005F27AB">
        <w:rPr>
          <w:i/>
        </w:rPr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выделяют</w:t>
      </w:r>
      <w:r w:rsidR="005F27AB" w:rsidRPr="005F27AB">
        <w:t xml:space="preserve"> </w:t>
      </w:r>
      <w:r w:rsidRPr="005F27AB">
        <w:t>следующие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: </w:t>
      </w:r>
      <w:r w:rsidRPr="005F27AB">
        <w:rPr>
          <w:i/>
        </w:rPr>
        <w:t>акционерный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</w:t>
      </w:r>
      <w:r w:rsidR="005F27AB">
        <w:rPr>
          <w:i/>
        </w:rPr>
        <w:t xml:space="preserve"> (</w:t>
      </w:r>
      <w:r w:rsidRPr="005F27AB">
        <w:t>капитал</w:t>
      </w:r>
      <w:r w:rsidR="005F27AB" w:rsidRPr="005F27AB">
        <w:t xml:space="preserve"> </w:t>
      </w:r>
      <w:r w:rsidRPr="005F27AB">
        <w:t>акционерных</w:t>
      </w:r>
      <w:r w:rsidR="005F27AB" w:rsidRPr="005F27AB">
        <w:t xml:space="preserve"> </w:t>
      </w:r>
      <w:r w:rsidRPr="005F27AB">
        <w:t>обществ</w:t>
      </w:r>
      <w:r w:rsidR="005F27AB" w:rsidRPr="005F27AB">
        <w:t xml:space="preserve">); </w:t>
      </w:r>
      <w:r w:rsidRPr="005F27AB">
        <w:rPr>
          <w:i/>
        </w:rPr>
        <w:t>паевой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</w:t>
      </w:r>
      <w:r w:rsidR="005F27AB">
        <w:rPr>
          <w:i/>
        </w:rPr>
        <w:t xml:space="preserve"> (</w:t>
      </w:r>
      <w:r w:rsidRPr="005F27AB">
        <w:t>капитал</w:t>
      </w:r>
      <w:r w:rsidR="005F27AB" w:rsidRPr="005F27AB">
        <w:t xml:space="preserve"> </w:t>
      </w:r>
      <w:r w:rsidRPr="005F27AB">
        <w:t>партнерских</w:t>
      </w:r>
      <w:r w:rsidR="005F27AB" w:rsidRPr="005F27AB">
        <w:t xml:space="preserve"> </w:t>
      </w:r>
      <w:r w:rsidRPr="005F27AB">
        <w:t>организаций</w:t>
      </w:r>
      <w:r w:rsidR="005F27AB" w:rsidRPr="005F27AB">
        <w:t xml:space="preserve"> - </w:t>
      </w:r>
      <w:r w:rsidRPr="005F27AB">
        <w:t>обществ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ограниченной</w:t>
      </w:r>
      <w:r w:rsidR="005F27AB" w:rsidRPr="005F27AB">
        <w:t xml:space="preserve"> </w:t>
      </w:r>
      <w:r w:rsidRPr="005F27AB">
        <w:t>ответственностью,</w:t>
      </w:r>
      <w:r w:rsidR="005F27AB" w:rsidRPr="005F27AB">
        <w:t xml:space="preserve"> </w:t>
      </w:r>
      <w:r w:rsidRPr="005F27AB">
        <w:t>коммандитных</w:t>
      </w:r>
      <w:r w:rsidR="005F27AB" w:rsidRPr="005F27AB">
        <w:t xml:space="preserve"> </w:t>
      </w:r>
      <w:r w:rsidRPr="005F27AB">
        <w:t>обществ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  <w:r w:rsidR="005F27AB" w:rsidRPr="005F27AB">
        <w:t xml:space="preserve">) </w:t>
      </w:r>
      <w:r w:rsidRPr="005F27AB">
        <w:t>и</w:t>
      </w:r>
      <w:r w:rsidR="005F27AB" w:rsidRPr="005F27AB">
        <w:t xml:space="preserve"> </w:t>
      </w:r>
      <w:r w:rsidRPr="005F27AB">
        <w:rPr>
          <w:i/>
        </w:rPr>
        <w:t>индивидуальный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</w:t>
      </w:r>
      <w:r w:rsidR="005F27AB">
        <w:rPr>
          <w:i/>
        </w:rPr>
        <w:t xml:space="preserve"> (</w:t>
      </w:r>
      <w:r w:rsidRPr="005F27AB">
        <w:t>капитал</w:t>
      </w:r>
      <w:r w:rsidR="005F27AB" w:rsidRPr="005F27AB">
        <w:t xml:space="preserve"> </w:t>
      </w:r>
      <w:r w:rsidRPr="005F27AB">
        <w:t>индивидуальных</w:t>
      </w:r>
      <w:r w:rsidR="005F27AB" w:rsidRPr="005F27AB">
        <w:t xml:space="preserve"> </w:t>
      </w:r>
      <w:r w:rsidRPr="005F27AB">
        <w:t>хозяйствующих</w:t>
      </w:r>
      <w:r w:rsidR="005F27AB" w:rsidRPr="005F27AB">
        <w:t xml:space="preserve"> </w:t>
      </w:r>
      <w:r w:rsidRPr="005F27AB">
        <w:t>субъектов</w:t>
      </w:r>
      <w:r w:rsidR="005F27AB" w:rsidRPr="005F27AB">
        <w:t>).</w:t>
      </w:r>
    </w:p>
    <w:p w:rsidR="005F27AB" w:rsidRPr="005F27AB" w:rsidRDefault="00EA747C" w:rsidP="005F27AB">
      <w:pPr>
        <w:tabs>
          <w:tab w:val="left" w:pos="726"/>
        </w:tabs>
      </w:pPr>
      <w:r w:rsidRPr="005F27AB">
        <w:rPr>
          <w:i/>
        </w:rPr>
        <w:t>По</w:t>
      </w:r>
      <w:r w:rsidR="005F27AB" w:rsidRPr="005F27AB">
        <w:rPr>
          <w:i/>
        </w:rPr>
        <w:t xml:space="preserve"> </w:t>
      </w:r>
      <w:r w:rsidRPr="005F27AB">
        <w:rPr>
          <w:i/>
        </w:rPr>
        <w:t>характеру</w:t>
      </w:r>
      <w:r w:rsidR="005F27AB" w:rsidRPr="005F27AB">
        <w:rPr>
          <w:i/>
        </w:rPr>
        <w:t xml:space="preserve"> </w:t>
      </w:r>
      <w:r w:rsidRPr="005F27AB">
        <w:rPr>
          <w:i/>
        </w:rPr>
        <w:t>использования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хозяйственном</w:t>
      </w:r>
      <w:r w:rsidR="005F27AB" w:rsidRPr="005F27AB">
        <w:rPr>
          <w:i/>
        </w:rPr>
        <w:t xml:space="preserve"> </w:t>
      </w:r>
      <w:r w:rsidRPr="005F27AB">
        <w:rPr>
          <w:i/>
        </w:rPr>
        <w:t>процессе</w:t>
      </w:r>
      <w:r w:rsidR="005F27AB" w:rsidRPr="005F27AB">
        <w:rPr>
          <w:i/>
        </w:rPr>
        <w:t xml:space="preserve"> </w:t>
      </w:r>
      <w:r w:rsidRPr="005F27AB">
        <w:t>выделяют</w:t>
      </w:r>
      <w:r w:rsidR="005F27AB" w:rsidRPr="005F27AB">
        <w:t xml:space="preserve"> </w:t>
      </w:r>
      <w:r w:rsidRPr="005F27AB">
        <w:t>работающий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неработающий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rPr>
          <w:i/>
        </w:rPr>
        <w:t>Работающий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</w:t>
      </w:r>
      <w:r w:rsidR="005F27AB" w:rsidRPr="005F27AB">
        <w:rPr>
          <w:i/>
        </w:rPr>
        <w:t xml:space="preserve"> </w:t>
      </w:r>
      <w:r w:rsidRPr="005F27AB">
        <w:t>характеризует</w:t>
      </w:r>
      <w:r w:rsidR="005F27AB" w:rsidRPr="005F27AB">
        <w:t xml:space="preserve"> </w:t>
      </w:r>
      <w:r w:rsidRPr="005F27AB">
        <w:t>ту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часть,</w:t>
      </w:r>
      <w:r w:rsidR="005F27AB" w:rsidRPr="005F27AB">
        <w:t xml:space="preserve"> </w:t>
      </w:r>
      <w:r w:rsidRPr="005F27AB">
        <w:t>которая</w:t>
      </w:r>
      <w:r w:rsidR="005F27AB" w:rsidRPr="005F27AB">
        <w:t xml:space="preserve"> </w:t>
      </w:r>
      <w:r w:rsidRPr="005F27AB">
        <w:t>принимает</w:t>
      </w:r>
      <w:r w:rsidR="005F27AB" w:rsidRPr="005F27AB">
        <w:t xml:space="preserve"> </w:t>
      </w:r>
      <w:r w:rsidRPr="005F27AB">
        <w:t>непосредственное</w:t>
      </w:r>
      <w:r w:rsidR="005F27AB" w:rsidRPr="005F27AB">
        <w:t xml:space="preserve"> </w:t>
      </w:r>
      <w:r w:rsidRPr="005F27AB">
        <w:t>участие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формировании</w:t>
      </w:r>
      <w:r w:rsidR="005F27AB" w:rsidRPr="005F27AB">
        <w:t xml:space="preserve"> </w:t>
      </w:r>
      <w:r w:rsidRPr="005F27AB">
        <w:t>доходов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обеспечении</w:t>
      </w:r>
      <w:r w:rsidR="005F27AB" w:rsidRPr="005F27AB">
        <w:t xml:space="preserve"> </w:t>
      </w:r>
      <w:r w:rsidRPr="005F27AB">
        <w:t>операционной,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финансовой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. </w:t>
      </w:r>
      <w:r w:rsidRPr="005F27AB">
        <w:rPr>
          <w:i/>
        </w:rPr>
        <w:t>Неработающий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</w:t>
      </w:r>
      <w:r w:rsidR="005F27AB" w:rsidRPr="005F27AB">
        <w:rPr>
          <w:i/>
        </w:rPr>
        <w:t xml:space="preserve"> </w:t>
      </w:r>
      <w:r w:rsidRPr="005F27AB">
        <w:t>характеризует</w:t>
      </w:r>
      <w:r w:rsidR="005F27AB" w:rsidRPr="005F27AB">
        <w:t xml:space="preserve"> </w:t>
      </w:r>
      <w:r w:rsidRPr="005F27AB">
        <w:t>ту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часть,</w:t>
      </w:r>
      <w:r w:rsidR="005F27AB" w:rsidRPr="005F27AB">
        <w:t xml:space="preserve"> </w:t>
      </w:r>
      <w:r w:rsidRPr="005F27AB">
        <w:t>которая</w:t>
      </w:r>
      <w:r w:rsidR="005F27AB" w:rsidRPr="005F27AB">
        <w:t xml:space="preserve"> </w:t>
      </w:r>
      <w:r w:rsidRPr="005F27AB">
        <w:t>инвестирована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активы,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принимающие</w:t>
      </w:r>
      <w:r w:rsidR="005F27AB" w:rsidRPr="005F27AB">
        <w:t xml:space="preserve"> </w:t>
      </w:r>
      <w:r w:rsidRPr="005F27AB">
        <w:t>непосредственного</w:t>
      </w:r>
      <w:r w:rsidR="005F27AB" w:rsidRPr="005F27AB">
        <w:t xml:space="preserve"> </w:t>
      </w:r>
      <w:r w:rsidRPr="005F27AB">
        <w:t>участия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осуществлении</w:t>
      </w:r>
      <w:r w:rsidR="005F27AB" w:rsidRPr="005F27AB">
        <w:t xml:space="preserve"> </w:t>
      </w:r>
      <w:r w:rsidRPr="005F27AB">
        <w:t>различных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хозяйственной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формировании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доходов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Ниже</w:t>
      </w:r>
      <w:r w:rsidR="005F27AB" w:rsidRPr="005F27AB">
        <w:t xml:space="preserve"> </w:t>
      </w:r>
      <w:r w:rsidRPr="005F27AB">
        <w:t>приведем</w:t>
      </w:r>
      <w:r w:rsidR="005F27AB" w:rsidRPr="005F27AB">
        <w:t xml:space="preserve"> </w:t>
      </w:r>
      <w:r w:rsidRPr="005F27AB">
        <w:t>классификацию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B343AB" w:rsidRPr="005F27AB" w:rsidRDefault="00740963" w:rsidP="005F27AB">
      <w:pPr>
        <w:tabs>
          <w:tab w:val="left" w:pos="726"/>
        </w:tabs>
      </w:pPr>
      <w:r w:rsidRPr="005F27AB">
        <w:t>Производственный</w:t>
      </w:r>
      <w:r w:rsidR="005F27AB">
        <w:t xml:space="preserve"> (</w:t>
      </w:r>
      <w:r w:rsidRPr="005F27AB">
        <w:t>физический</w:t>
      </w:r>
      <w:r w:rsidR="005F27AB" w:rsidRPr="005F27AB">
        <w:t xml:space="preserve">) </w:t>
      </w:r>
      <w:r w:rsidRPr="005F27AB">
        <w:t>капитал</w:t>
      </w:r>
    </w:p>
    <w:p w:rsidR="005F27AB" w:rsidRPr="005F27AB" w:rsidRDefault="0030155B" w:rsidP="005F27AB">
      <w:pPr>
        <w:tabs>
          <w:tab w:val="left" w:pos="726"/>
        </w:tabs>
      </w:pPr>
      <w:r w:rsidRPr="005F27AB">
        <w:t>1</w:t>
      </w:r>
      <w:r w:rsidR="005F27AB" w:rsidRPr="005F27AB">
        <w:t xml:space="preserve">) </w:t>
      </w:r>
      <w:r w:rsidR="00B343AB" w:rsidRPr="005F27AB">
        <w:t>Классификация</w:t>
      </w:r>
      <w:r w:rsidR="005F27AB" w:rsidRPr="005F27AB">
        <w:t xml:space="preserve"> </w:t>
      </w:r>
      <w:r w:rsidR="00B343AB" w:rsidRPr="005F27AB">
        <w:t>по</w:t>
      </w:r>
      <w:r w:rsidR="005F27AB" w:rsidRPr="005F27AB">
        <w:t xml:space="preserve"> </w:t>
      </w:r>
      <w:r w:rsidR="00B343AB" w:rsidRPr="005F27AB">
        <w:t>производственным</w:t>
      </w:r>
      <w:r w:rsidR="005F27AB" w:rsidRPr="005F27AB">
        <w:t xml:space="preserve"> </w:t>
      </w:r>
      <w:r w:rsidR="00B343AB" w:rsidRPr="005F27AB">
        <w:t>функциям</w:t>
      </w:r>
      <w:r w:rsidR="005F27AB" w:rsidRPr="005F27AB">
        <w:t>: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t>человеческий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трудовые</w:t>
      </w:r>
      <w:r w:rsidR="005F27AB" w:rsidRPr="005F27AB">
        <w:t xml:space="preserve"> </w:t>
      </w:r>
      <w:r w:rsidRPr="005F27AB">
        <w:t>ресурсы</w:t>
      </w:r>
      <w:r w:rsidR="005F27AB" w:rsidRPr="005F27AB">
        <w:t xml:space="preserve"> </w:t>
      </w:r>
      <w:r w:rsidRPr="005F27AB">
        <w:t>общества,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ходе</w:t>
      </w:r>
      <w:r w:rsidR="005F27AB" w:rsidRPr="005F27AB">
        <w:t xml:space="preserve"> </w:t>
      </w:r>
      <w:r w:rsidRPr="005F27AB">
        <w:t>активизации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задействования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производственном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превращенные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рабочую</w:t>
      </w:r>
      <w:r w:rsidR="005F27AB" w:rsidRPr="005F27AB">
        <w:t xml:space="preserve"> </w:t>
      </w:r>
      <w:r w:rsidRPr="005F27AB">
        <w:t>силу,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учетом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общего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специального</w:t>
      </w:r>
      <w:r w:rsidR="005F27AB" w:rsidRPr="005F27AB">
        <w:t xml:space="preserve"> </w:t>
      </w:r>
      <w:r w:rsidRPr="005F27AB">
        <w:t>образования,</w:t>
      </w:r>
      <w:r w:rsidR="005F27AB" w:rsidRPr="005F27AB">
        <w:t xml:space="preserve"> </w:t>
      </w:r>
      <w:r w:rsidRPr="005F27AB">
        <w:t>накопленного</w:t>
      </w:r>
      <w:r w:rsidR="005F27AB" w:rsidRPr="005F27AB">
        <w:t xml:space="preserve"> </w:t>
      </w:r>
      <w:r w:rsidRPr="005F27AB">
        <w:t>опыта,</w:t>
      </w:r>
      <w:r w:rsidR="005F27AB" w:rsidRPr="005F27AB">
        <w:t xml:space="preserve"> </w:t>
      </w:r>
      <w:r w:rsidRPr="005F27AB">
        <w:t>трудовых</w:t>
      </w:r>
      <w:r w:rsidR="005F27AB" w:rsidRPr="005F27AB">
        <w:t xml:space="preserve"> </w:t>
      </w:r>
      <w:r w:rsidRPr="005F27AB">
        <w:t>традиций,</w:t>
      </w:r>
      <w:r w:rsidR="005F27AB" w:rsidRPr="005F27AB">
        <w:t xml:space="preserve"> </w:t>
      </w:r>
      <w:r w:rsidRPr="005F27AB">
        <w:t>культуры</w:t>
      </w:r>
      <w:r w:rsidR="005F27AB" w:rsidRPr="005F27AB">
        <w:t xml:space="preserve"> </w:t>
      </w:r>
      <w:r w:rsidRPr="005F27AB">
        <w:t>психологии</w:t>
      </w:r>
      <w:r w:rsidR="005F27AB" w:rsidRPr="005F27AB">
        <w:t xml:space="preserve"> </w:t>
      </w:r>
      <w:r w:rsidRPr="005F27AB">
        <w:t>труда,</w:t>
      </w:r>
      <w:r w:rsidR="005F27AB" w:rsidRPr="005F27AB">
        <w:t xml:space="preserve"> </w:t>
      </w:r>
      <w:r w:rsidRPr="005F27AB">
        <w:t>мотивации,</w:t>
      </w:r>
      <w:r w:rsidR="005F27AB" w:rsidRPr="005F27AB">
        <w:t xml:space="preserve"> </w:t>
      </w:r>
      <w:r w:rsidRPr="005F27AB">
        <w:t>целеустремленности,</w:t>
      </w:r>
      <w:r w:rsidR="005F27AB" w:rsidRPr="005F27AB">
        <w:t xml:space="preserve"> </w:t>
      </w:r>
      <w:r w:rsidRPr="005F27AB">
        <w:t>пассионарности,</w:t>
      </w:r>
      <w:r w:rsidR="005F27AB" w:rsidRPr="005F27AB">
        <w:t xml:space="preserve"> </w:t>
      </w:r>
      <w:r w:rsidRPr="005F27AB">
        <w:t>духовного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здоровья,</w:t>
      </w:r>
      <w:r w:rsidR="005F27AB" w:rsidRPr="005F27AB">
        <w:t xml:space="preserve"> </w:t>
      </w:r>
      <w:r w:rsidRPr="005F27AB">
        <w:t>степени</w:t>
      </w:r>
      <w:r w:rsidR="005F27AB" w:rsidRPr="005F27AB">
        <w:t xml:space="preserve"> </w:t>
      </w:r>
      <w:r w:rsidRPr="005F27AB">
        <w:t>интенсивности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интеллектуально-информационный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все</w:t>
      </w:r>
      <w:r w:rsidR="005F27AB" w:rsidRPr="005F27AB">
        <w:t xml:space="preserve"> </w:t>
      </w:r>
      <w:r w:rsidRPr="005F27AB">
        <w:t>накопленные</w:t>
      </w:r>
      <w:r w:rsidR="005F27AB" w:rsidRPr="005F27AB">
        <w:t xml:space="preserve"> </w:t>
      </w:r>
      <w:r w:rsidRPr="005F27AB">
        <w:t>знания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информация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самом</w:t>
      </w:r>
      <w:r w:rsidR="005F27AB" w:rsidRPr="005F27AB">
        <w:t xml:space="preserve"> </w:t>
      </w:r>
      <w:r w:rsidRPr="005F27AB">
        <w:t>широком</w:t>
      </w:r>
      <w:r w:rsidR="005F27AB" w:rsidRPr="005F27AB">
        <w:t xml:space="preserve"> </w:t>
      </w:r>
      <w:r w:rsidRPr="005F27AB">
        <w:t>понимании,</w:t>
      </w:r>
      <w:r w:rsidR="005F27AB" w:rsidRPr="005F27AB">
        <w:t xml:space="preserve"> </w:t>
      </w:r>
      <w:r w:rsidRPr="005F27AB">
        <w:t>включая</w:t>
      </w:r>
      <w:r w:rsidR="005F27AB" w:rsidRPr="005F27AB">
        <w:t xml:space="preserve"> </w:t>
      </w:r>
      <w:r w:rsidRPr="005F27AB">
        <w:t>научные</w:t>
      </w:r>
      <w:r w:rsidR="005F27AB" w:rsidRPr="005F27AB">
        <w:t xml:space="preserve"> </w:t>
      </w:r>
      <w:r w:rsidRPr="005F27AB">
        <w:t>открытия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разработки,</w:t>
      </w:r>
      <w:r w:rsidR="005F27AB" w:rsidRPr="005F27AB">
        <w:t xml:space="preserve"> </w:t>
      </w:r>
      <w:r w:rsidRPr="005F27AB">
        <w:t>духовное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культурное</w:t>
      </w:r>
      <w:r w:rsidR="005F27AB" w:rsidRPr="005F27AB">
        <w:t xml:space="preserve"> </w:t>
      </w:r>
      <w:r w:rsidRPr="005F27AB">
        <w:t>наследие</w:t>
      </w:r>
      <w:r w:rsidR="005F27AB" w:rsidRPr="005F27AB">
        <w:t xml:space="preserve">; </w:t>
      </w:r>
      <w:r w:rsidRPr="005F27AB">
        <w:t>часть</w:t>
      </w:r>
      <w:r w:rsidR="005F27AB" w:rsidRPr="005F27AB">
        <w:t xml:space="preserve"> </w:t>
      </w:r>
      <w:r w:rsidRPr="005F27AB">
        <w:t>интеллектуально-информационного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воплощенная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психику</w:t>
      </w:r>
      <w:r w:rsidR="005F27AB" w:rsidRPr="005F27AB">
        <w:t xml:space="preserve"> </w:t>
      </w:r>
      <w:r w:rsidRPr="005F27AB">
        <w:t>конкретных</w:t>
      </w:r>
      <w:r w:rsidR="005F27AB" w:rsidRPr="005F27AB">
        <w:t xml:space="preserve"> </w:t>
      </w:r>
      <w:r w:rsidRPr="005F27AB">
        <w:t>людей,</w:t>
      </w:r>
      <w:r w:rsidR="005F27AB" w:rsidRPr="005F27AB">
        <w:t xml:space="preserve"> </w:t>
      </w:r>
      <w:r w:rsidRPr="005F27AB">
        <w:t>взаимопереплетается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человеческим</w:t>
      </w:r>
      <w:r w:rsidR="005F27AB" w:rsidRPr="005F27AB">
        <w:t xml:space="preserve"> </w:t>
      </w:r>
      <w:r w:rsidRPr="005F27AB">
        <w:t>капиталом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природно-ресурсный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экологический</w:t>
      </w:r>
      <w:r w:rsidR="005F27AB">
        <w:t xml:space="preserve"> (</w:t>
      </w:r>
      <w:r w:rsidRPr="005F27AB">
        <w:t>сюда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земля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природных</w:t>
      </w:r>
      <w:r w:rsidR="005F27AB" w:rsidRPr="005F27AB">
        <w:t xml:space="preserve"> </w:t>
      </w:r>
      <w:r w:rsidRPr="005F27AB">
        <w:t>ресурсов,</w:t>
      </w:r>
      <w:r w:rsidR="005F27AB" w:rsidRPr="005F27AB">
        <w:t xml:space="preserve"> </w:t>
      </w:r>
      <w:r w:rsidRPr="005F27AB">
        <w:t>включая</w:t>
      </w:r>
      <w:r w:rsidR="005F27AB" w:rsidRPr="005F27AB">
        <w:t xml:space="preserve"> </w:t>
      </w:r>
      <w:r w:rsidRPr="005F27AB">
        <w:t>полезные</w:t>
      </w:r>
      <w:r w:rsidR="005F27AB" w:rsidRPr="005F27AB">
        <w:t xml:space="preserve"> </w:t>
      </w:r>
      <w:r w:rsidRPr="005F27AB">
        <w:t>ископаемые,</w:t>
      </w:r>
      <w:r w:rsidR="005F27AB" w:rsidRPr="005F27AB">
        <w:t xml:space="preserve"> </w:t>
      </w:r>
      <w:r w:rsidRPr="005F27AB">
        <w:t>леса,</w:t>
      </w:r>
      <w:r w:rsidR="005F27AB" w:rsidRPr="005F27AB">
        <w:t xml:space="preserve"> </w:t>
      </w:r>
      <w:r w:rsidRPr="005F27AB">
        <w:t>водные</w:t>
      </w:r>
      <w:r w:rsidR="005F27AB" w:rsidRPr="005F27AB">
        <w:t xml:space="preserve"> </w:t>
      </w:r>
      <w:r w:rsidRPr="005F27AB">
        <w:t>ресурсы</w:t>
      </w:r>
      <w:r w:rsidR="005F27AB" w:rsidRPr="005F27AB">
        <w:t xml:space="preserve">; </w:t>
      </w:r>
      <w:r w:rsidRPr="005F27AB">
        <w:t>по</w:t>
      </w:r>
      <w:r w:rsidR="005F27AB" w:rsidRPr="005F27AB">
        <w:t xml:space="preserve"> </w:t>
      </w:r>
      <w:r w:rsidRPr="005F27AB">
        <w:t>мере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 </w:t>
      </w:r>
      <w:r w:rsidRPr="005F27AB">
        <w:t>значимость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меняется,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XXI</w:t>
      </w:r>
      <w:r w:rsidR="005F27AB" w:rsidRPr="005F27AB">
        <w:t xml:space="preserve"> </w:t>
      </w:r>
      <w:r w:rsidRPr="005F27AB">
        <w:t>веке</w:t>
      </w:r>
      <w:r w:rsidR="005F27AB" w:rsidRPr="005F27AB">
        <w:t xml:space="preserve"> </w:t>
      </w:r>
      <w:r w:rsidRPr="005F27AB">
        <w:t>наиболее</w:t>
      </w:r>
      <w:r w:rsidR="005F27AB" w:rsidRPr="005F27AB">
        <w:t xml:space="preserve"> </w:t>
      </w:r>
      <w:r w:rsidRPr="005F27AB">
        <w:t>ценным</w:t>
      </w:r>
      <w:r w:rsidR="005F27AB" w:rsidRPr="005F27AB">
        <w:t xml:space="preserve"> </w:t>
      </w:r>
      <w:r w:rsidRPr="005F27AB">
        <w:t>природным</w:t>
      </w:r>
      <w:r w:rsidR="005F27AB" w:rsidRPr="005F27AB">
        <w:t xml:space="preserve"> </w:t>
      </w:r>
      <w:r w:rsidRPr="005F27AB">
        <w:t>ресурсом</w:t>
      </w:r>
      <w:r w:rsidR="005F27AB" w:rsidRPr="005F27AB">
        <w:t xml:space="preserve"> </w:t>
      </w:r>
      <w:r w:rsidRPr="005F27AB">
        <w:t>становится</w:t>
      </w:r>
      <w:r w:rsidR="005F27AB" w:rsidRPr="005F27AB">
        <w:t xml:space="preserve"> </w:t>
      </w:r>
      <w:r w:rsidRPr="005F27AB">
        <w:t>пресная</w:t>
      </w:r>
      <w:r w:rsidR="005F27AB" w:rsidRPr="005F27AB">
        <w:t xml:space="preserve"> </w:t>
      </w:r>
      <w:r w:rsidRPr="005F27AB">
        <w:t>вода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лесные</w:t>
      </w:r>
      <w:r w:rsidR="005F27AB" w:rsidRPr="005F27AB">
        <w:t xml:space="preserve"> </w:t>
      </w:r>
      <w:r w:rsidRPr="005F27AB">
        <w:t>массивы,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нефть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газ</w:t>
      </w:r>
      <w:r w:rsidR="005F27AB" w:rsidRPr="005F27AB">
        <w:t xml:space="preserve">; </w:t>
      </w:r>
      <w:r w:rsidRPr="005F27AB">
        <w:t>поскольку</w:t>
      </w:r>
      <w:r w:rsidR="005F27AB" w:rsidRPr="005F27AB">
        <w:t xml:space="preserve"> </w:t>
      </w:r>
      <w:r w:rsidRPr="005F27AB">
        <w:t>природные</w:t>
      </w:r>
      <w:r w:rsidR="005F27AB" w:rsidRPr="005F27AB">
        <w:t xml:space="preserve"> </w:t>
      </w:r>
      <w:r w:rsidRPr="005F27AB">
        <w:t>ресурсы</w:t>
      </w:r>
      <w:r w:rsidR="005F27AB" w:rsidRPr="005F27AB">
        <w:t xml:space="preserve"> </w:t>
      </w:r>
      <w:r w:rsidRPr="005F27AB">
        <w:t>служат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средством</w:t>
      </w:r>
      <w:r w:rsidR="005F27AB" w:rsidRPr="005F27AB">
        <w:t xml:space="preserve"> </w:t>
      </w:r>
      <w:r w:rsidRPr="005F27AB">
        <w:t>про</w:t>
      </w:r>
      <w:r w:rsidR="0030155B" w:rsidRPr="005F27AB">
        <w:t>изводства,</w:t>
      </w:r>
      <w:r w:rsidR="005F27AB" w:rsidRPr="005F27AB">
        <w:t xml:space="preserve"> </w:t>
      </w:r>
      <w:r w:rsidR="0030155B" w:rsidRPr="005F27AB">
        <w:t>но</w:t>
      </w:r>
      <w:r w:rsidR="005F27AB" w:rsidRPr="005F27AB">
        <w:t xml:space="preserve"> </w:t>
      </w:r>
      <w:r w:rsidR="0030155B" w:rsidRPr="005F27AB">
        <w:t>и</w:t>
      </w:r>
      <w:r w:rsidR="005F27AB" w:rsidRPr="005F27AB">
        <w:t xml:space="preserve"> </w:t>
      </w:r>
      <w:r w:rsidR="0030155B" w:rsidRPr="005F27AB">
        <w:t>средством</w:t>
      </w:r>
      <w:r w:rsidR="005F27AB" w:rsidRPr="005F27AB">
        <w:t xml:space="preserve"> </w:t>
      </w:r>
      <w:r w:rsidR="0030155B" w:rsidRPr="005F27AB">
        <w:t>жизне</w:t>
      </w:r>
      <w:r w:rsidRPr="005F27AB">
        <w:t>существования</w:t>
      </w:r>
      <w:r w:rsidR="005F27AB" w:rsidRPr="005F27AB">
        <w:t xml:space="preserve"> </w:t>
      </w:r>
      <w:r w:rsidRPr="005F27AB">
        <w:t>человека,</w:t>
      </w:r>
      <w:r w:rsidR="005F27AB" w:rsidRPr="005F27AB">
        <w:t xml:space="preserve"> </w:t>
      </w:r>
      <w:r w:rsidRPr="005F27AB">
        <w:t>то</w:t>
      </w:r>
      <w:r w:rsidR="005F27AB" w:rsidRPr="005F27AB">
        <w:t xml:space="preserve"> </w:t>
      </w:r>
      <w:r w:rsidRPr="005F27AB">
        <w:t>целесообразно</w:t>
      </w:r>
      <w:r w:rsidR="005F27AB" w:rsidRPr="005F27AB">
        <w:t xml:space="preserve"> </w:t>
      </w:r>
      <w:r w:rsidRPr="005F27AB">
        <w:t>выделять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экологический</w:t>
      </w:r>
      <w:r w:rsidR="005F27AB" w:rsidRPr="005F27AB">
        <w:t xml:space="preserve"> </w:t>
      </w:r>
      <w:r w:rsidRPr="005F27AB">
        <w:t>ресурс,</w:t>
      </w:r>
      <w:r w:rsidR="005F27AB" w:rsidRPr="005F27AB">
        <w:t xml:space="preserve"> </w:t>
      </w:r>
      <w:r w:rsidRPr="005F27AB">
        <w:t>образующий</w:t>
      </w:r>
      <w:r w:rsidR="005F27AB" w:rsidRPr="005F27AB">
        <w:t xml:space="preserve"> </w:t>
      </w:r>
      <w:r w:rsidRPr="005F27AB">
        <w:t>экологический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материализуемый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благоприятных</w:t>
      </w:r>
      <w:r w:rsidR="005F27AB" w:rsidRPr="005F27AB">
        <w:t xml:space="preserve"> </w:t>
      </w:r>
      <w:r w:rsidRPr="005F27AB">
        <w:t>местах</w:t>
      </w:r>
      <w:r w:rsidR="005F27AB" w:rsidRPr="005F27AB">
        <w:t xml:space="preserve"> </w:t>
      </w:r>
      <w:r w:rsidRPr="005F27AB">
        <w:t>проживания,</w:t>
      </w:r>
      <w:r w:rsidR="005F27AB" w:rsidRPr="005F27AB">
        <w:t xml:space="preserve"> </w:t>
      </w:r>
      <w:r w:rsidRPr="005F27AB">
        <w:t>бесценный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природе,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</w:t>
      </w:r>
      <w:r w:rsidR="005F27AB" w:rsidRPr="005F27AB">
        <w:t xml:space="preserve"> </w:t>
      </w:r>
      <w:r w:rsidRPr="005F27AB">
        <w:t>же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обладающий</w:t>
      </w:r>
      <w:r w:rsidR="005F27AB" w:rsidRPr="005F27AB">
        <w:t xml:space="preserve"> </w:t>
      </w:r>
      <w:r w:rsidRPr="005F27AB">
        <w:t>рыночной</w:t>
      </w:r>
      <w:r w:rsidR="005F27AB" w:rsidRPr="005F27AB">
        <w:t xml:space="preserve"> </w:t>
      </w:r>
      <w:r w:rsidRPr="005F27AB">
        <w:t>стоимостью,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проявляется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цене</w:t>
      </w:r>
      <w:r w:rsidR="005F27AB" w:rsidRPr="005F27AB">
        <w:t xml:space="preserve"> </w:t>
      </w:r>
      <w:r w:rsidRPr="005F27AB">
        <w:t>жилья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санаторно-курортных</w:t>
      </w:r>
      <w:r w:rsidR="005F27AB" w:rsidRPr="005F27AB">
        <w:t xml:space="preserve"> </w:t>
      </w:r>
      <w:r w:rsidRPr="005F27AB">
        <w:t>учреждений,</w:t>
      </w:r>
      <w:r w:rsidR="005F27AB" w:rsidRPr="005F27AB">
        <w:t xml:space="preserve"> </w:t>
      </w:r>
      <w:r w:rsidRPr="005F27AB">
        <w:t>расположенных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экологически</w:t>
      </w:r>
      <w:r w:rsidR="005F27AB" w:rsidRPr="005F27AB">
        <w:t xml:space="preserve"> </w:t>
      </w:r>
      <w:r w:rsidRPr="005F27AB">
        <w:t>благоприятных</w:t>
      </w:r>
      <w:r w:rsidR="005F27AB" w:rsidRPr="005F27AB">
        <w:t xml:space="preserve"> </w:t>
      </w:r>
      <w:r w:rsidRPr="005F27AB">
        <w:t>местах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г</w:t>
      </w:r>
      <w:r w:rsidR="005F27AB" w:rsidRPr="005F27AB">
        <w:t xml:space="preserve">) </w:t>
      </w:r>
      <w:r w:rsidRPr="005F27AB">
        <w:t>материально-технический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воп</w:t>
      </w:r>
      <w:r w:rsidR="0030155B" w:rsidRPr="005F27AB">
        <w:t>лощен</w:t>
      </w:r>
      <w:r w:rsidR="005F27AB" w:rsidRPr="005F27AB">
        <w:t xml:space="preserve"> </w:t>
      </w:r>
      <w:r w:rsidR="0030155B" w:rsidRPr="005F27AB">
        <w:t>во</w:t>
      </w:r>
      <w:r w:rsidR="005F27AB" w:rsidRPr="005F27AB">
        <w:t xml:space="preserve"> </w:t>
      </w:r>
      <w:r w:rsidR="0030155B" w:rsidRPr="005F27AB">
        <w:t>всех</w:t>
      </w:r>
      <w:r w:rsidR="005F27AB" w:rsidRPr="005F27AB">
        <w:t xml:space="preserve"> </w:t>
      </w:r>
      <w:r w:rsidR="0030155B" w:rsidRPr="005F27AB">
        <w:t>видах</w:t>
      </w:r>
      <w:r w:rsidR="005F27AB" w:rsidRPr="005F27AB">
        <w:t xml:space="preserve"> </w:t>
      </w:r>
      <w:r w:rsidR="0030155B" w:rsidRPr="005F27AB">
        <w:t>средств</w:t>
      </w:r>
      <w:r w:rsidR="005F27AB" w:rsidRPr="005F27AB">
        <w:t xml:space="preserve"> </w:t>
      </w:r>
      <w:r w:rsidR="0030155B" w:rsidRPr="005F27AB">
        <w:t>про</w:t>
      </w:r>
      <w:r w:rsidRPr="005F27AB">
        <w:t>изводства,</w:t>
      </w:r>
      <w:r w:rsidR="005F27AB" w:rsidRPr="005F27AB">
        <w:t xml:space="preserve"> </w:t>
      </w:r>
      <w:r w:rsidRPr="005F27AB">
        <w:t>созданных</w:t>
      </w:r>
      <w:r w:rsidR="005F27AB" w:rsidRPr="005F27AB">
        <w:t xml:space="preserve"> </w:t>
      </w:r>
      <w:r w:rsidRPr="005F27AB">
        <w:t>человеком,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фондах</w:t>
      </w:r>
      <w:r w:rsidR="005F27AB" w:rsidRPr="005F27AB">
        <w:t xml:space="preserve">; </w:t>
      </w:r>
      <w:r w:rsidRPr="005F27AB">
        <w:t>среди</w:t>
      </w:r>
      <w:r w:rsidR="005F27AB" w:rsidRPr="005F27AB">
        <w:t xml:space="preserve"> </w:t>
      </w:r>
      <w:r w:rsidRPr="005F27AB">
        <w:t>них</w:t>
      </w:r>
      <w:r w:rsidR="005F27AB" w:rsidRPr="005F27AB">
        <w:t xml:space="preserve"> </w:t>
      </w:r>
      <w:r w:rsidRPr="005F27AB">
        <w:t>особую</w:t>
      </w:r>
      <w:r w:rsidR="005F27AB" w:rsidRPr="005F27AB">
        <w:t xml:space="preserve"> </w:t>
      </w:r>
      <w:r w:rsidRPr="005F27AB">
        <w:t>роль</w:t>
      </w:r>
      <w:r w:rsidR="005F27AB" w:rsidRPr="005F27AB">
        <w:t xml:space="preserve"> </w:t>
      </w:r>
      <w:r w:rsidRPr="005F27AB">
        <w:t>играют</w:t>
      </w:r>
      <w:r w:rsidR="005F27AB" w:rsidRPr="005F27AB">
        <w:t xml:space="preserve"> </w:t>
      </w:r>
      <w:r w:rsidRPr="005F27AB">
        <w:t>орудия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</w:t>
      </w:r>
      <w:r w:rsidRPr="005F27AB">
        <w:t>рабочих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механизмов</w:t>
      </w:r>
      <w:r w:rsidR="005F27AB" w:rsidRPr="005F27AB">
        <w:t>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д</w:t>
      </w:r>
      <w:r w:rsidR="005F27AB" w:rsidRPr="005F27AB">
        <w:t xml:space="preserve">) </w:t>
      </w:r>
      <w:r w:rsidRPr="005F27AB">
        <w:t>организационно-управленческий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выражен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организационно-управленческих</w:t>
      </w:r>
      <w:r w:rsidR="005F27AB" w:rsidRPr="005F27AB">
        <w:t xml:space="preserve"> </w:t>
      </w:r>
      <w:r w:rsidRPr="005F27AB">
        <w:t>структурах,</w:t>
      </w:r>
      <w:r w:rsidR="005F27AB" w:rsidRPr="005F27AB">
        <w:t xml:space="preserve"> </w:t>
      </w:r>
      <w:r w:rsidRPr="005F27AB">
        <w:t>степенях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отлаженно</w:t>
      </w:r>
      <w:r w:rsidR="0030155B" w:rsidRPr="005F27AB">
        <w:t>сти</w:t>
      </w:r>
      <w:r w:rsidRPr="005F27AB">
        <w:t>,</w:t>
      </w:r>
      <w:r w:rsidR="005F27AB" w:rsidRPr="005F27AB">
        <w:t xml:space="preserve"> </w:t>
      </w:r>
      <w:r w:rsidRPr="005F27AB">
        <w:t>распределении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ними</w:t>
      </w:r>
      <w:r w:rsidR="005F27AB" w:rsidRPr="005F27AB">
        <w:t xml:space="preserve"> </w:t>
      </w:r>
      <w:r w:rsidRPr="005F27AB">
        <w:t>функций,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традициях,</w:t>
      </w:r>
      <w:r w:rsidR="005F27AB" w:rsidRPr="005F27AB">
        <w:t xml:space="preserve"> </w:t>
      </w:r>
      <w:r w:rsidRPr="005F27AB">
        <w:t>культуре,</w:t>
      </w:r>
      <w:r w:rsidR="005F27AB" w:rsidRPr="005F27AB">
        <w:t xml:space="preserve"> </w:t>
      </w:r>
      <w:r w:rsidRPr="005F27AB">
        <w:t>науке,</w:t>
      </w:r>
      <w:r w:rsidR="005F27AB" w:rsidRPr="005F27AB">
        <w:t xml:space="preserve"> </w:t>
      </w:r>
      <w:r w:rsidRPr="005F27AB">
        <w:t>практических</w:t>
      </w:r>
      <w:r w:rsidR="005F27AB" w:rsidRPr="005F27AB">
        <w:t xml:space="preserve"> </w:t>
      </w:r>
      <w:r w:rsidRPr="005F27AB">
        <w:t>навыках</w:t>
      </w:r>
      <w:r w:rsidR="005F27AB" w:rsidRPr="005F27AB">
        <w:t xml:space="preserve"> </w:t>
      </w:r>
      <w:r w:rsidRPr="005F27AB">
        <w:t>управления,</w:t>
      </w:r>
      <w:r w:rsidR="005F27AB" w:rsidRPr="005F27AB">
        <w:t xml:space="preserve"> </w:t>
      </w:r>
      <w:r w:rsidRPr="005F27AB">
        <w:t>наличия</w:t>
      </w:r>
      <w:r w:rsidR="005F27AB" w:rsidRPr="005F27AB">
        <w:t xml:space="preserve"> </w:t>
      </w:r>
      <w:r w:rsidRPr="005F27AB">
        <w:t>управленческих</w:t>
      </w:r>
      <w:r w:rsidR="005F27AB" w:rsidRPr="005F27AB">
        <w:t xml:space="preserve"> </w:t>
      </w:r>
      <w:r w:rsidRPr="005F27AB">
        <w:t>кадров,</w:t>
      </w:r>
      <w:r w:rsidR="005F27AB" w:rsidRPr="005F27AB">
        <w:t xml:space="preserve"> </w:t>
      </w:r>
      <w:r w:rsidRPr="005F27AB">
        <w:t>системе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подготовки,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подбора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продвижения</w:t>
      </w:r>
      <w:r w:rsidR="005F27AB" w:rsidRPr="005F27AB">
        <w:t xml:space="preserve">; </w:t>
      </w:r>
      <w:r w:rsidRPr="005F27AB">
        <w:rPr>
          <w:b/>
        </w:rPr>
        <w:t>в</w:t>
      </w:r>
      <w:r w:rsidR="005F27AB" w:rsidRPr="005F27AB">
        <w:rPr>
          <w:b/>
        </w:rPr>
        <w:t xml:space="preserve"> </w:t>
      </w:r>
      <w:r w:rsidRPr="005F27AB">
        <w:t>определенной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этот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взаимопереплетается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интеллектуально-информационным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человеческим</w:t>
      </w:r>
      <w:r w:rsidR="005F27AB" w:rsidRPr="005F27AB">
        <w:t xml:space="preserve"> </w:t>
      </w:r>
      <w:r w:rsidRPr="005F27AB">
        <w:t>капиталом</w:t>
      </w:r>
      <w:r w:rsidR="005F27AB" w:rsidRPr="005F27AB">
        <w:t>).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характеру</w:t>
      </w:r>
      <w:r w:rsidR="005F27AB" w:rsidRPr="005F27AB">
        <w:t xml:space="preserve"> </w:t>
      </w:r>
      <w:r w:rsidRPr="005F27AB">
        <w:t>оборота</w:t>
      </w:r>
      <w:r w:rsidR="005F27AB" w:rsidRPr="005F27AB">
        <w:t>: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t>основной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представлен</w:t>
      </w:r>
      <w:r w:rsidR="005F27AB" w:rsidRPr="005F27AB">
        <w:t xml:space="preserve"> </w:t>
      </w:r>
      <w:r w:rsidRPr="005F27AB">
        <w:t>основными</w:t>
      </w:r>
      <w:r w:rsidR="005F27AB" w:rsidRPr="005F27AB">
        <w:t xml:space="preserve"> </w:t>
      </w:r>
      <w:r w:rsidRPr="005F27AB">
        <w:t>производственными</w:t>
      </w:r>
      <w:r w:rsidR="005F27AB" w:rsidRPr="005F27AB">
        <w:t xml:space="preserve"> </w:t>
      </w:r>
      <w:r w:rsidRPr="005F27AB">
        <w:t>фондами,</w:t>
      </w:r>
      <w:r w:rsidR="005F27AB" w:rsidRPr="005F27AB">
        <w:t xml:space="preserve"> </w:t>
      </w:r>
      <w:r w:rsidRPr="005F27AB">
        <w:t>начиная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зданий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сооружений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кончая</w:t>
      </w:r>
      <w:r w:rsidR="005F27AB" w:rsidRPr="005F27AB">
        <w:t xml:space="preserve"> </w:t>
      </w:r>
      <w:r w:rsidRPr="005F27AB">
        <w:t>машинами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оборудованием</w:t>
      </w:r>
      <w:r w:rsidR="005F27AB" w:rsidRPr="005F27AB">
        <w:t xml:space="preserve">;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снашивается</w:t>
      </w:r>
      <w:r w:rsidR="005F27AB" w:rsidRPr="005F27AB">
        <w:t xml:space="preserve"> </w:t>
      </w:r>
      <w:r w:rsidRPr="005F27AB">
        <w:t>постепенно,</w:t>
      </w:r>
      <w:r w:rsidR="005F27AB" w:rsidRPr="005F27AB">
        <w:t xml:space="preserve"> </w:t>
      </w:r>
      <w:r w:rsidRPr="005F27AB">
        <w:t>подвергаясь</w:t>
      </w:r>
      <w:r w:rsidR="005F27AB" w:rsidRPr="005F27AB">
        <w:t xml:space="preserve"> </w:t>
      </w:r>
      <w:r w:rsidRPr="005F27AB">
        <w:t>физическому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моральному</w:t>
      </w:r>
      <w:r w:rsidR="005F27AB" w:rsidRPr="005F27AB">
        <w:t xml:space="preserve"> </w:t>
      </w:r>
      <w:r w:rsidRPr="005F27AB">
        <w:t>износу,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теч</w:t>
      </w:r>
      <w:r w:rsidR="0030155B" w:rsidRPr="005F27AB">
        <w:t>ение</w:t>
      </w:r>
      <w:r w:rsidR="005F27AB" w:rsidRPr="005F27AB">
        <w:t xml:space="preserve"> </w:t>
      </w:r>
      <w:r w:rsidR="0030155B" w:rsidRPr="005F27AB">
        <w:t>длительного</w:t>
      </w:r>
      <w:r w:rsidR="005F27AB" w:rsidRPr="005F27AB">
        <w:t xml:space="preserve"> </w:t>
      </w:r>
      <w:r w:rsidR="0030155B" w:rsidRPr="005F27AB">
        <w:t>времени</w:t>
      </w:r>
      <w:r w:rsidR="005F27AB" w:rsidRPr="005F27AB">
        <w:t xml:space="preserve"> </w:t>
      </w:r>
      <w:r w:rsidR="0030155B" w:rsidRPr="005F27AB">
        <w:t>перено</w:t>
      </w:r>
      <w:r w:rsidRPr="005F27AB">
        <w:t>сит</w:t>
      </w:r>
      <w:r w:rsidR="005F27AB" w:rsidRPr="005F27AB">
        <w:t xml:space="preserve"> </w:t>
      </w:r>
      <w:r w:rsidRPr="005F27AB">
        <w:t>свою</w:t>
      </w:r>
      <w:r w:rsidR="005F27AB">
        <w:t xml:space="preserve"> "</w:t>
      </w:r>
      <w:r w:rsidRPr="005F27AB">
        <w:t>стоимость</w:t>
      </w:r>
      <w:r w:rsidR="005F27AB">
        <w:t xml:space="preserve">" </w:t>
      </w:r>
      <w:r w:rsidRPr="005F27AB">
        <w:t>на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причем</w:t>
      </w:r>
      <w:r w:rsidR="005F27AB" w:rsidRPr="005F27AB">
        <w:t xml:space="preserve"> </w:t>
      </w:r>
      <w:r w:rsidRPr="005F27AB">
        <w:t>перенесенная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концентрируется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амортизационном</w:t>
      </w:r>
      <w:r w:rsidR="005F27AB" w:rsidRPr="005F27AB">
        <w:t xml:space="preserve"> </w:t>
      </w:r>
      <w:r w:rsidRPr="005F27AB">
        <w:t>фонде,</w:t>
      </w:r>
      <w:r w:rsidR="005F27AB" w:rsidRPr="005F27AB">
        <w:t xml:space="preserve"> </w:t>
      </w:r>
      <w:r w:rsidRPr="005F27AB">
        <w:t>предназначенном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обеспечения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становления</w:t>
      </w:r>
      <w:r w:rsidR="005F27AB" w:rsidRPr="005F27AB">
        <w:t xml:space="preserve"> </w:t>
      </w:r>
      <w:r w:rsidRPr="005F27AB">
        <w:t>информационной</w:t>
      </w:r>
      <w:r w:rsidR="005F27AB" w:rsidRPr="005F27AB">
        <w:t xml:space="preserve"> </w:t>
      </w:r>
      <w:r w:rsidRPr="005F27AB">
        <w:t>стадии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основным</w:t>
      </w:r>
      <w:r w:rsidR="005F27AB" w:rsidRPr="005F27AB">
        <w:t xml:space="preserve"> </w:t>
      </w:r>
      <w:r w:rsidRPr="005F27AB">
        <w:t>фондам</w:t>
      </w:r>
      <w:r w:rsidR="005F27AB" w:rsidRPr="005F27AB">
        <w:t xml:space="preserve"> </w:t>
      </w:r>
      <w:r w:rsidRPr="005F27AB">
        <w:t>следует</w:t>
      </w:r>
      <w:r w:rsidR="005F27AB" w:rsidRPr="005F27AB">
        <w:t xml:space="preserve"> </w:t>
      </w:r>
      <w:r w:rsidRPr="005F27AB">
        <w:t>относить</w:t>
      </w:r>
      <w:r w:rsidR="005F27AB" w:rsidRPr="005F27AB">
        <w:t xml:space="preserve"> </w:t>
      </w:r>
      <w:r w:rsidRPr="005F27AB">
        <w:t>фундаментальную</w:t>
      </w:r>
      <w:r w:rsidR="005F27AB" w:rsidRPr="005F27AB">
        <w:t xml:space="preserve"> </w:t>
      </w:r>
      <w:r w:rsidRPr="005F27AB">
        <w:t>научную</w:t>
      </w:r>
      <w:r w:rsidR="005F27AB" w:rsidRPr="005F27AB">
        <w:t xml:space="preserve"> </w:t>
      </w:r>
      <w:r w:rsidRPr="005F27AB">
        <w:t>информацию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</w:t>
      </w:r>
      <w:r w:rsidRPr="005F27AB">
        <w:t>актуальных</w:t>
      </w:r>
      <w:r w:rsidR="005F27AB" w:rsidRPr="005F27AB">
        <w:t xml:space="preserve"> </w:t>
      </w:r>
      <w:r w:rsidRPr="005F27AB">
        <w:t>фундаментальных</w:t>
      </w:r>
      <w:r w:rsidR="005F27AB" w:rsidRPr="005F27AB">
        <w:t xml:space="preserve"> </w:t>
      </w:r>
      <w:r w:rsidRPr="005F27AB">
        <w:t>научных</w:t>
      </w:r>
      <w:r w:rsidR="005F27AB" w:rsidRPr="005F27AB">
        <w:t xml:space="preserve"> </w:t>
      </w:r>
      <w:r w:rsidRPr="005F27AB">
        <w:t>исследований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разработок,</w:t>
      </w:r>
      <w:r w:rsidR="005F27AB" w:rsidRPr="005F27AB">
        <w:t xml:space="preserve"> </w:t>
      </w:r>
      <w:r w:rsidRPr="005F27AB">
        <w:t>которые,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подавляющей</w:t>
      </w:r>
      <w:r w:rsidR="005F27AB" w:rsidRPr="005F27AB">
        <w:t xml:space="preserve"> </w:t>
      </w:r>
      <w:r w:rsidRPr="005F27AB">
        <w:t>части,</w:t>
      </w:r>
      <w:r w:rsidR="005F27AB" w:rsidRPr="005F27AB">
        <w:t xml:space="preserve"> </w:t>
      </w:r>
      <w:r w:rsidRPr="005F27AB">
        <w:t>используются</w:t>
      </w:r>
      <w:r w:rsidR="005F27AB" w:rsidRPr="005F27AB">
        <w:t xml:space="preserve"> </w:t>
      </w:r>
      <w:r w:rsidRPr="005F27AB">
        <w:t>обществом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дара,</w:t>
      </w:r>
      <w:r w:rsidR="005F27AB" w:rsidRPr="005F27AB">
        <w:t xml:space="preserve"> </w:t>
      </w:r>
      <w:r w:rsidRPr="005F27AB">
        <w:t>ибо</w:t>
      </w:r>
      <w:r w:rsidR="005F27AB" w:rsidRPr="005F27AB">
        <w:t xml:space="preserve"> </w:t>
      </w:r>
      <w:r w:rsidRPr="005F27AB">
        <w:t>открытый</w:t>
      </w:r>
      <w:r w:rsidR="005F27AB" w:rsidRPr="005F27AB">
        <w:t xml:space="preserve"> </w:t>
      </w:r>
      <w:r w:rsidRPr="005F27AB">
        <w:t>доступ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такой</w:t>
      </w:r>
      <w:r w:rsidR="005F27AB" w:rsidRPr="005F27AB">
        <w:t xml:space="preserve"> </w:t>
      </w:r>
      <w:r w:rsidRPr="005F27AB">
        <w:t>информации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обязательным</w:t>
      </w:r>
      <w:r w:rsidR="005F27AB" w:rsidRPr="005F27AB">
        <w:t xml:space="preserve"> </w:t>
      </w:r>
      <w:r w:rsidRPr="005F27AB">
        <w:t>условием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прогресса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области</w:t>
      </w:r>
      <w:r w:rsidR="005F27AB" w:rsidRPr="005F27AB">
        <w:t xml:space="preserve"> </w:t>
      </w:r>
      <w:r w:rsidRPr="005F27AB">
        <w:t>научно-интеллектуальной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; </w:t>
      </w:r>
      <w:r w:rsidRPr="005F27AB">
        <w:t>стоимостный</w:t>
      </w:r>
      <w:r w:rsidR="005F27AB" w:rsidRPr="005F27AB">
        <w:t xml:space="preserve"> </w:t>
      </w:r>
      <w:r w:rsidRPr="005F27AB">
        <w:t>учет,</w:t>
      </w:r>
      <w:r w:rsidR="005F27AB" w:rsidRPr="005F27AB">
        <w:t xml:space="preserve"> </w:t>
      </w:r>
      <w:r w:rsidRPr="005F27AB">
        <w:t>амортизация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интеллектуальной</w:t>
      </w:r>
      <w:r w:rsidR="005F27AB" w:rsidRPr="005F27AB">
        <w:t xml:space="preserve"> </w:t>
      </w:r>
      <w:r w:rsidRPr="005F27AB">
        <w:t>собственности</w:t>
      </w:r>
      <w:r w:rsidR="005F27AB" w:rsidRPr="005F27AB">
        <w:t xml:space="preserve"> </w:t>
      </w:r>
      <w:r w:rsidRPr="005F27AB">
        <w:t>представляет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еще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решенную</w:t>
      </w:r>
      <w:r w:rsidR="005F27AB" w:rsidRPr="005F27AB">
        <w:t xml:space="preserve"> </w:t>
      </w:r>
      <w:r w:rsidRPr="005F27AB">
        <w:t>экономическую</w:t>
      </w:r>
      <w:r w:rsidR="005F27AB" w:rsidRPr="005F27AB">
        <w:t xml:space="preserve"> </w:t>
      </w:r>
      <w:r w:rsidRPr="005F27AB">
        <w:t>проблему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оборотный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его</w:t>
      </w:r>
      <w:r w:rsidR="005F27AB" w:rsidRPr="005F27AB">
        <w:t xml:space="preserve"> </w:t>
      </w:r>
      <w:r w:rsidRPr="005F27AB">
        <w:t>представляют</w:t>
      </w:r>
      <w:r w:rsidR="005F27AB" w:rsidRPr="005F27AB">
        <w:t xml:space="preserve"> </w:t>
      </w:r>
      <w:r w:rsidRPr="005F27AB">
        <w:t>производственные</w:t>
      </w:r>
      <w:r w:rsidR="005F27AB" w:rsidRPr="005F27AB">
        <w:t xml:space="preserve"> </w:t>
      </w:r>
      <w:r w:rsidRPr="005F27AB">
        <w:t>фонды,</w:t>
      </w:r>
      <w:r w:rsidR="005F27AB" w:rsidRPr="005F27AB">
        <w:t xml:space="preserve"> </w:t>
      </w:r>
      <w:r w:rsidRPr="005F27AB">
        <w:t>потребляемые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рамках</w:t>
      </w:r>
      <w:r w:rsidR="005F27AB" w:rsidRPr="005F27AB">
        <w:t xml:space="preserve"> </w:t>
      </w:r>
      <w:r w:rsidRPr="005F27AB">
        <w:t>одного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цикла</w:t>
      </w:r>
      <w:r w:rsidR="005F27AB" w:rsidRPr="005F27AB">
        <w:t xml:space="preserve">; </w:t>
      </w:r>
      <w:r w:rsidRPr="005F27AB">
        <w:t>сюда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сырье,</w:t>
      </w:r>
      <w:r w:rsidR="005F27AB" w:rsidRPr="005F27AB">
        <w:t xml:space="preserve"> </w:t>
      </w:r>
      <w:r w:rsidRPr="005F27AB">
        <w:t>материалы,</w:t>
      </w:r>
      <w:r w:rsidR="005F27AB" w:rsidRPr="005F27AB">
        <w:t xml:space="preserve"> </w:t>
      </w:r>
      <w:r w:rsidRPr="005F27AB">
        <w:t>энергия,</w:t>
      </w:r>
      <w:r w:rsidR="005F27AB" w:rsidRPr="005F27AB">
        <w:t xml:space="preserve"> </w:t>
      </w:r>
      <w:r w:rsidRPr="005F27AB">
        <w:t>полуфабрикаты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  <w:r w:rsidR="005F27AB" w:rsidRPr="005F27AB">
        <w:t xml:space="preserve">; </w:t>
      </w:r>
      <w:r w:rsidRPr="005F27AB">
        <w:t>оборотные</w:t>
      </w:r>
      <w:r w:rsidR="005F27AB" w:rsidRPr="005F27AB">
        <w:t xml:space="preserve"> </w:t>
      </w:r>
      <w:r w:rsidRPr="005F27AB">
        <w:t>фонды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рамках</w:t>
      </w:r>
      <w:r w:rsidR="005F27AB" w:rsidRPr="005F27AB">
        <w:t xml:space="preserve"> </w:t>
      </w:r>
      <w:r w:rsidRPr="005F27AB">
        <w:t>одного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цикла</w:t>
      </w:r>
      <w:r w:rsidR="005F27AB" w:rsidRPr="005F27AB">
        <w:t xml:space="preserve"> </w:t>
      </w:r>
      <w:r w:rsidRPr="005F27AB">
        <w:t>целиком</w:t>
      </w:r>
      <w:r w:rsidR="005F27AB" w:rsidRPr="005F27AB">
        <w:t xml:space="preserve"> </w:t>
      </w:r>
      <w:r w:rsidRPr="005F27AB">
        <w:t>переносят</w:t>
      </w:r>
      <w:r w:rsidR="005F27AB" w:rsidRPr="005F27AB">
        <w:t xml:space="preserve"> </w:t>
      </w:r>
      <w:r w:rsidRPr="005F27AB">
        <w:t>свою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совершая</w:t>
      </w:r>
      <w:r w:rsidR="005F27AB" w:rsidRPr="005F27AB">
        <w:t xml:space="preserve"> </w:t>
      </w:r>
      <w:r w:rsidRPr="005F27AB">
        <w:t>тем</w:t>
      </w:r>
      <w:r w:rsidR="005F27AB" w:rsidRPr="005F27AB">
        <w:t xml:space="preserve"> </w:t>
      </w:r>
      <w:r w:rsidRPr="005F27AB">
        <w:t>самым</w:t>
      </w:r>
      <w:r w:rsidR="005F27AB" w:rsidRPr="005F27AB">
        <w:t xml:space="preserve"> </w:t>
      </w:r>
      <w:r w:rsidRPr="005F27AB">
        <w:t>свой</w:t>
      </w:r>
      <w:r w:rsidR="005F27AB" w:rsidRPr="005F27AB">
        <w:t xml:space="preserve"> </w:t>
      </w:r>
      <w:r w:rsidRPr="005F27AB">
        <w:t>оборот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возросшей</w:t>
      </w:r>
      <w:r w:rsidR="005F27AB" w:rsidRPr="005F27AB">
        <w:t xml:space="preserve"> </w:t>
      </w:r>
      <w:r w:rsidRPr="005F27AB">
        <w:t>информатизации</w:t>
      </w:r>
      <w:r w:rsidR="005F27AB" w:rsidRPr="005F27AB">
        <w:t xml:space="preserve"> </w:t>
      </w:r>
      <w:r w:rsidRPr="005F27AB">
        <w:t>производительных</w:t>
      </w:r>
      <w:r w:rsidR="005F27AB" w:rsidRPr="005F27AB">
        <w:t xml:space="preserve"> </w:t>
      </w:r>
      <w:r w:rsidRPr="005F27AB">
        <w:t>сил,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оборотным</w:t>
      </w:r>
      <w:r w:rsidR="005F27AB" w:rsidRPr="005F27AB">
        <w:t xml:space="preserve"> </w:t>
      </w:r>
      <w:r w:rsidRPr="005F27AB">
        <w:t>фондам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такие</w:t>
      </w:r>
      <w:r w:rsidR="005F27AB" w:rsidRPr="005F27AB">
        <w:t xml:space="preserve"> </w:t>
      </w:r>
      <w:r w:rsidRPr="005F27AB">
        <w:t>разного</w:t>
      </w:r>
      <w:r w:rsidR="005F27AB" w:rsidRPr="005F27AB">
        <w:t xml:space="preserve"> </w:t>
      </w:r>
      <w:r w:rsidRPr="005F27AB">
        <w:t>рода</w:t>
      </w:r>
      <w:r w:rsidR="005F27AB" w:rsidRPr="005F27AB">
        <w:t xml:space="preserve"> </w:t>
      </w:r>
      <w:r w:rsidRPr="005F27AB">
        <w:t>информация</w:t>
      </w:r>
      <w:r w:rsidR="005F27AB" w:rsidRPr="005F27AB">
        <w:t xml:space="preserve"> </w:t>
      </w:r>
      <w:r w:rsidRPr="005F27AB">
        <w:t>текущего</w:t>
      </w:r>
      <w:r w:rsidR="005F27AB" w:rsidRPr="005F27AB">
        <w:t xml:space="preserve"> </w:t>
      </w:r>
      <w:r w:rsidRPr="005F27AB">
        <w:t>пользования,</w:t>
      </w:r>
      <w:r w:rsidR="005F27AB" w:rsidRPr="005F27AB">
        <w:t xml:space="preserve"> </w:t>
      </w:r>
      <w:r w:rsidRPr="005F27AB">
        <w:t>могущая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важной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данный</w:t>
      </w:r>
      <w:r w:rsidR="005F27AB" w:rsidRPr="005F27AB">
        <w:t xml:space="preserve"> </w:t>
      </w:r>
      <w:r w:rsidRPr="005F27AB">
        <w:t>момент</w:t>
      </w:r>
      <w:r w:rsidR="005F27AB" w:rsidRPr="005F27AB">
        <w:t xml:space="preserve"> </w:t>
      </w:r>
      <w:r w:rsidRPr="005F27AB">
        <w:t>времени,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носящая</w:t>
      </w:r>
      <w:r w:rsidR="005F27AB" w:rsidRPr="005F27AB">
        <w:t xml:space="preserve"> </w:t>
      </w:r>
      <w:r w:rsidRPr="005F27AB">
        <w:t>фундаментальный</w:t>
      </w:r>
      <w:r w:rsidR="005F27AB" w:rsidRPr="005F27AB">
        <w:t xml:space="preserve"> </w:t>
      </w:r>
      <w:r w:rsidRPr="005F27AB">
        <w:t>характер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основной</w:t>
      </w:r>
      <w:r w:rsidR="005F27AB" w:rsidRPr="005F27AB">
        <w:t xml:space="preserve"> </w:t>
      </w:r>
      <w:r w:rsidRPr="005F27AB">
        <w:t>человеческий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выражен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силе</w:t>
      </w:r>
      <w:r w:rsidR="005F27AB" w:rsidRPr="005F27AB">
        <w:t xml:space="preserve"> </w:t>
      </w:r>
      <w:r w:rsidRPr="005F27AB">
        <w:t>общества</w:t>
      </w:r>
      <w:r w:rsidR="005F27AB" w:rsidRPr="005F27AB">
        <w:t xml:space="preserve">; </w:t>
      </w:r>
      <w:r w:rsidRPr="005F27AB">
        <w:t>человеческий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своей</w:t>
      </w:r>
      <w:r w:rsidR="005F27AB" w:rsidRPr="005F27AB">
        <w:t xml:space="preserve"> </w:t>
      </w:r>
      <w:r w:rsidRPr="005F27AB">
        <w:t>природе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основным</w:t>
      </w:r>
      <w:r w:rsidR="005F27AB" w:rsidRPr="005F27AB">
        <w:t xml:space="preserve">; </w:t>
      </w:r>
      <w:r w:rsidRPr="005F27AB">
        <w:t>хищническая</w:t>
      </w:r>
      <w:r w:rsidR="005F27AB" w:rsidRPr="005F27AB">
        <w:t xml:space="preserve"> </w:t>
      </w:r>
      <w:r w:rsidRPr="005F27AB">
        <w:t>эксплуатация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человеческого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тем</w:t>
      </w:r>
      <w:r w:rsidR="005F27AB" w:rsidRPr="005F27AB">
        <w:t xml:space="preserve"> </w:t>
      </w:r>
      <w:r w:rsidRPr="005F27AB">
        <w:t>превращение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оборотный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преступлением</w:t>
      </w:r>
      <w:r w:rsidR="005F27AB" w:rsidRPr="005F27AB">
        <w:t xml:space="preserve"> </w:t>
      </w:r>
      <w:r w:rsidRPr="005F27AB">
        <w:t>против</w:t>
      </w:r>
      <w:r w:rsidR="005F27AB" w:rsidRPr="005F27AB">
        <w:t xml:space="preserve"> </w:t>
      </w:r>
      <w:r w:rsidRPr="005F27AB">
        <w:t>человечности</w:t>
      </w:r>
      <w:r w:rsidR="005F27AB" w:rsidRPr="005F27AB">
        <w:t xml:space="preserve">; </w:t>
      </w:r>
      <w:r w:rsidRPr="005F27AB">
        <w:t>качественные</w:t>
      </w:r>
      <w:r w:rsidR="005F27AB" w:rsidRPr="005F27AB">
        <w:t xml:space="preserve"> </w:t>
      </w:r>
      <w:r w:rsidRPr="005F27AB">
        <w:t>параметры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человеческого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зависят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качественных</w:t>
      </w:r>
      <w:r w:rsidR="005F27AB" w:rsidRPr="005F27AB">
        <w:t xml:space="preserve"> </w:t>
      </w:r>
      <w:r w:rsidRPr="005F27AB">
        <w:t>характеристик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; </w:t>
      </w:r>
      <w:r w:rsidRPr="005F27AB">
        <w:t>информационная</w:t>
      </w:r>
      <w:r w:rsidR="005F27AB" w:rsidRPr="005F27AB">
        <w:t xml:space="preserve"> </w:t>
      </w:r>
      <w:r w:rsidRPr="005F27AB">
        <w:t>составляющая</w:t>
      </w:r>
      <w:r w:rsidR="005F27AB" w:rsidRPr="005F27AB">
        <w:t xml:space="preserve"> </w:t>
      </w:r>
      <w:r w:rsidRPr="005F27AB">
        <w:t>этого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органически</w:t>
      </w:r>
      <w:r w:rsidR="005F27AB" w:rsidRPr="005F27AB">
        <w:t xml:space="preserve"> </w:t>
      </w:r>
      <w:r w:rsidRPr="005F27AB">
        <w:t>входит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состав,</w:t>
      </w:r>
      <w:r w:rsidR="005F27AB" w:rsidRPr="005F27AB">
        <w:t xml:space="preserve"> </w:t>
      </w:r>
      <w:r w:rsidR="005F27AB">
        <w:t>т.е.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неотъемлемым</w:t>
      </w:r>
      <w:r w:rsidR="005F27AB" w:rsidRPr="005F27AB">
        <w:t xml:space="preserve"> </w:t>
      </w:r>
      <w:r w:rsidRPr="005F27AB">
        <w:t>атрибутом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г</w:t>
      </w:r>
      <w:r w:rsidR="005F27AB" w:rsidRPr="005F27AB">
        <w:t xml:space="preserve">) </w:t>
      </w:r>
      <w:r w:rsidRPr="005F27AB">
        <w:t>основной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rPr>
          <w:i/>
        </w:rPr>
        <w:t>предназначенный</w:t>
      </w:r>
      <w:r w:rsidR="005F27AB" w:rsidRPr="005F27AB">
        <w:rPr>
          <w:i/>
        </w:rPr>
        <w:t xml:space="preserve"> </w:t>
      </w:r>
      <w:r w:rsidRPr="005F27AB">
        <w:rPr>
          <w:i/>
        </w:rPr>
        <w:t>для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капитального</w:t>
      </w:r>
      <w:r w:rsidR="005F27AB" w:rsidRPr="005F27AB">
        <w:rPr>
          <w:i/>
        </w:rPr>
        <w:t xml:space="preserve"> </w:t>
      </w:r>
      <w:r w:rsidRPr="005F27AB">
        <w:rPr>
          <w:i/>
        </w:rPr>
        <w:t>воспроизводства</w:t>
      </w:r>
      <w:r w:rsidR="005F27AB" w:rsidRPr="005F27AB">
        <w:rPr>
          <w:i/>
        </w:rPr>
        <w:t xml:space="preserve"> </w:t>
      </w:r>
      <w:r w:rsidRPr="005F27AB">
        <w:rPr>
          <w:i/>
        </w:rPr>
        <w:t>основного</w:t>
      </w:r>
      <w:r w:rsidR="005F27AB" w:rsidRPr="005F27AB">
        <w:rPr>
          <w:i/>
        </w:rPr>
        <w:t xml:space="preserve"> </w:t>
      </w:r>
      <w:r w:rsidRPr="005F27AB">
        <w:rPr>
          <w:i/>
        </w:rPr>
        <w:t>человеческого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капитала</w:t>
      </w:r>
      <w:r w:rsidR="005F27AB">
        <w:t xml:space="preserve"> (</w:t>
      </w:r>
      <w:r w:rsidRPr="005F27AB">
        <w:t>сюда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предметов</w:t>
      </w:r>
      <w:r w:rsidR="005F27AB" w:rsidRPr="005F27AB">
        <w:t xml:space="preserve"> </w:t>
      </w:r>
      <w:r w:rsidRPr="005F27AB">
        <w:t>потребления</w:t>
      </w:r>
      <w:r w:rsidR="005F27AB" w:rsidRPr="005F27AB">
        <w:t xml:space="preserve"> </w:t>
      </w:r>
      <w:r w:rsidRPr="005F27AB">
        <w:t>капитального</w:t>
      </w:r>
      <w:r w:rsidR="005F27AB" w:rsidRPr="005F27AB">
        <w:t xml:space="preserve"> </w:t>
      </w:r>
      <w:r w:rsidRPr="005F27AB">
        <w:t>свойства,</w:t>
      </w:r>
      <w:r w:rsidR="005F27AB" w:rsidRPr="005F27AB">
        <w:t xml:space="preserve"> </w:t>
      </w:r>
      <w:r w:rsidRPr="005F27AB">
        <w:t>необходимых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обеспечения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трудовых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целом,</w:t>
      </w:r>
      <w:r w:rsidR="005F27AB" w:rsidRPr="005F27AB">
        <w:t xml:space="preserve"> </w:t>
      </w:r>
      <w:r w:rsidRPr="005F27AB">
        <w:t>включая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подрастаю</w:t>
      </w:r>
      <w:r w:rsidR="0030155B" w:rsidRPr="005F27AB">
        <w:t>ще</w:t>
      </w:r>
      <w:r w:rsidRPr="005F27AB">
        <w:t>е</w:t>
      </w:r>
      <w:r w:rsidR="005F27AB" w:rsidRPr="005F27AB">
        <w:t xml:space="preserve"> </w:t>
      </w:r>
      <w:r w:rsidRPr="005F27AB">
        <w:t>поколение</w:t>
      </w:r>
      <w:r w:rsidR="005F27AB" w:rsidRPr="005F27AB">
        <w:t xml:space="preserve">; </w:t>
      </w:r>
      <w:r w:rsidRPr="005F27AB">
        <w:t>этот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назван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основным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потребительского</w:t>
      </w:r>
      <w:r w:rsidR="005F27AB" w:rsidRPr="005F27AB">
        <w:t xml:space="preserve"> </w:t>
      </w:r>
      <w:r w:rsidRPr="005F27AB">
        <w:t>назначения</w:t>
      </w:r>
      <w:r w:rsidR="005F27AB" w:rsidRPr="005F27AB">
        <w:t>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д</w:t>
      </w:r>
      <w:r w:rsidR="005F27AB" w:rsidRPr="005F27AB">
        <w:t xml:space="preserve">) </w:t>
      </w:r>
      <w:r w:rsidRPr="005F27AB">
        <w:t>оборотный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rPr>
          <w:i/>
        </w:rPr>
        <w:t>предназначенный</w:t>
      </w:r>
      <w:r w:rsidR="005F27AB" w:rsidRPr="005F27AB">
        <w:rPr>
          <w:i/>
        </w:rPr>
        <w:t xml:space="preserve"> </w:t>
      </w:r>
      <w:r w:rsidRPr="005F27AB">
        <w:rPr>
          <w:i/>
        </w:rPr>
        <w:t>для</w:t>
      </w:r>
      <w:r w:rsidR="005F27AB" w:rsidRPr="005F27AB">
        <w:rPr>
          <w:i/>
        </w:rPr>
        <w:t xml:space="preserve"> </w:t>
      </w:r>
      <w:r w:rsidRPr="005F27AB">
        <w:rPr>
          <w:i/>
        </w:rPr>
        <w:t>текущего</w:t>
      </w:r>
      <w:r w:rsidR="005F27AB" w:rsidRPr="005F27AB">
        <w:rPr>
          <w:i/>
        </w:rPr>
        <w:t xml:space="preserve"> </w:t>
      </w:r>
      <w:r w:rsidRPr="005F27AB">
        <w:rPr>
          <w:i/>
        </w:rPr>
        <w:t>обеспечения</w:t>
      </w:r>
      <w:r w:rsidR="005F27AB" w:rsidRPr="005F27AB">
        <w:rPr>
          <w:i/>
        </w:rPr>
        <w:t xml:space="preserve"> </w:t>
      </w:r>
      <w:r w:rsidRPr="005F27AB">
        <w:rPr>
          <w:i/>
        </w:rPr>
        <w:t>воспроизводства</w:t>
      </w:r>
      <w:r w:rsidR="005F27AB" w:rsidRPr="005F27AB">
        <w:rPr>
          <w:i/>
        </w:rPr>
        <w:t xml:space="preserve"> </w:t>
      </w:r>
      <w:r w:rsidRPr="005F27AB">
        <w:rPr>
          <w:i/>
        </w:rPr>
        <w:t>основного</w:t>
      </w:r>
      <w:r w:rsidR="005F27AB" w:rsidRPr="005F27AB">
        <w:rPr>
          <w:i/>
        </w:rPr>
        <w:t xml:space="preserve"> </w:t>
      </w:r>
      <w:r w:rsidRPr="005F27AB">
        <w:rPr>
          <w:i/>
        </w:rPr>
        <w:t>человеческого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капитала</w:t>
      </w:r>
      <w:r w:rsidR="005F27AB">
        <w:rPr>
          <w:i/>
        </w:rPr>
        <w:t xml:space="preserve"> (</w:t>
      </w:r>
      <w:r w:rsidRPr="005F27AB">
        <w:t>в</w:t>
      </w:r>
      <w:r w:rsidR="005F27AB" w:rsidRPr="005F27AB">
        <w:t xml:space="preserve"> </w:t>
      </w:r>
      <w:r w:rsidRPr="005F27AB">
        <w:t>этот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входят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материальных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информационных</w:t>
      </w:r>
      <w:r w:rsidR="005F27AB" w:rsidRPr="005F27AB">
        <w:t xml:space="preserve"> </w:t>
      </w:r>
      <w:r w:rsidRPr="005F27AB">
        <w:t>благ,</w:t>
      </w:r>
      <w:r w:rsidR="005F27AB" w:rsidRPr="005F27AB">
        <w:t xml:space="preserve"> </w:t>
      </w:r>
      <w:r w:rsidRPr="005F27AB">
        <w:t>составляющих</w:t>
      </w:r>
      <w:r w:rsidR="005F27AB" w:rsidRPr="005F27AB">
        <w:t xml:space="preserve"> </w:t>
      </w:r>
      <w:r w:rsidRPr="005F27AB">
        <w:t>предмет</w:t>
      </w:r>
      <w:r w:rsidR="005F27AB" w:rsidRPr="005F27AB">
        <w:t xml:space="preserve"> </w:t>
      </w:r>
      <w:r w:rsidRPr="005F27AB">
        <w:t>текущего</w:t>
      </w:r>
      <w:r w:rsidR="005F27AB" w:rsidRPr="005F27AB">
        <w:t xml:space="preserve"> </w:t>
      </w:r>
      <w:r w:rsidRPr="005F27AB">
        <w:t>потребления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ходе</w:t>
      </w:r>
      <w:r w:rsidR="005F27AB" w:rsidRPr="005F27AB">
        <w:t xml:space="preserve"> </w:t>
      </w:r>
      <w:r w:rsidRPr="005F27AB">
        <w:t>такого</w:t>
      </w:r>
      <w:r w:rsidR="005F27AB" w:rsidRPr="005F27AB">
        <w:t xml:space="preserve"> </w:t>
      </w:r>
      <w:r w:rsidRPr="005F27AB">
        <w:t>потребления</w:t>
      </w:r>
      <w:r w:rsidR="005F27AB" w:rsidRPr="005F27AB">
        <w:t xml:space="preserve"> </w:t>
      </w:r>
      <w:r w:rsidRPr="005F27AB">
        <w:t>блага,</w:t>
      </w:r>
      <w:r w:rsidR="005F27AB" w:rsidRPr="005F27AB">
        <w:t xml:space="preserve"> </w:t>
      </w:r>
      <w:r w:rsidRPr="005F27AB">
        <w:t>представляющие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данный</w:t>
      </w:r>
      <w:r w:rsidR="005F27AB" w:rsidRPr="005F27AB">
        <w:t xml:space="preserve"> </w:t>
      </w:r>
      <w:r w:rsidRPr="005F27AB">
        <w:t>тип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исчезают</w:t>
      </w:r>
      <w:r w:rsidR="005F27AB" w:rsidRPr="005F27AB">
        <w:t xml:space="preserve">; </w:t>
      </w:r>
      <w:r w:rsidRPr="005F27AB">
        <w:t>этот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назван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оборотным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потребительского</w:t>
      </w:r>
      <w:r w:rsidR="005F27AB" w:rsidRPr="005F27AB">
        <w:t xml:space="preserve"> </w:t>
      </w:r>
      <w:r w:rsidRPr="005F27AB">
        <w:t>назначения</w:t>
      </w:r>
      <w:r w:rsidR="005F27AB" w:rsidRPr="005F27AB">
        <w:t xml:space="preserve">); </w:t>
      </w: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этого,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тоже</w:t>
      </w:r>
      <w:r w:rsidR="005F27AB" w:rsidRPr="005F27AB">
        <w:t xml:space="preserve"> </w:t>
      </w:r>
      <w:r w:rsidRPr="005F27AB">
        <w:t>подвергаясь</w:t>
      </w:r>
      <w:r w:rsidR="005F27AB" w:rsidRPr="005F27AB">
        <w:t xml:space="preserve"> </w:t>
      </w:r>
      <w:r w:rsidRPr="005F27AB">
        <w:t>текущему</w:t>
      </w:r>
      <w:r w:rsidR="005F27AB" w:rsidRPr="005F27AB">
        <w:t xml:space="preserve"> </w:t>
      </w:r>
      <w:r w:rsidRPr="005F27AB">
        <w:t>потреблению,</w:t>
      </w:r>
      <w:r w:rsidR="005F27AB" w:rsidRPr="005F27AB">
        <w:t xml:space="preserve"> </w:t>
      </w:r>
      <w:r w:rsidRPr="005F27AB">
        <w:t>сохраняется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</w:t>
      </w:r>
      <w:r w:rsidR="0030155B" w:rsidRPr="005F27AB">
        <w:t>тяжении</w:t>
      </w:r>
      <w:r w:rsidR="005F27AB" w:rsidRPr="005F27AB">
        <w:t xml:space="preserve"> </w:t>
      </w:r>
      <w:r w:rsidR="0030155B" w:rsidRPr="005F27AB">
        <w:t>долгого</w:t>
      </w:r>
      <w:r w:rsidR="005F27AB" w:rsidRPr="005F27AB">
        <w:t xml:space="preserve"> </w:t>
      </w:r>
      <w:r w:rsidR="0030155B" w:rsidRPr="005F27AB">
        <w:t>периода</w:t>
      </w:r>
      <w:r w:rsidR="005F27AB" w:rsidRPr="005F27AB">
        <w:t xml:space="preserve"> </w:t>
      </w:r>
      <w:r w:rsidR="0030155B" w:rsidRPr="005F27AB">
        <w:t>времени</w:t>
      </w:r>
      <w:r w:rsidR="005F27AB" w:rsidRPr="005F27AB">
        <w:t xml:space="preserve">. </w:t>
      </w:r>
      <w:r w:rsidRPr="005F27AB">
        <w:t>С</w:t>
      </w:r>
      <w:r w:rsidR="005F27AB" w:rsidRPr="005F27AB">
        <w:t xml:space="preserve"> </w:t>
      </w:r>
      <w:r w:rsidRPr="005F27AB">
        <w:t>позиции</w:t>
      </w:r>
      <w:r w:rsidR="005F27AB" w:rsidRPr="005F27AB">
        <w:t xml:space="preserve"> </w:t>
      </w:r>
      <w:r w:rsidRPr="005F27AB">
        <w:t>методологии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на</w:t>
      </w:r>
      <w:r w:rsidR="0030155B" w:rsidRPr="005F27AB">
        <w:t>уки,</w:t>
      </w:r>
      <w:r w:rsidR="005F27AB" w:rsidRPr="005F27AB">
        <w:t xml:space="preserve"> </w:t>
      </w:r>
      <w:r w:rsidR="0030155B" w:rsidRPr="005F27AB">
        <w:t>на</w:t>
      </w:r>
      <w:r w:rsidR="005F27AB" w:rsidRPr="005F27AB">
        <w:t xml:space="preserve"> </w:t>
      </w:r>
      <w:r w:rsidR="0030155B" w:rsidRPr="005F27AB">
        <w:t>основной</w:t>
      </w:r>
      <w:r w:rsidR="005F27AB" w:rsidRPr="005F27AB">
        <w:t xml:space="preserve"> </w:t>
      </w:r>
      <w:r w:rsidR="0030155B" w:rsidRPr="005F27AB">
        <w:t>и</w:t>
      </w:r>
      <w:r w:rsidR="005F27AB" w:rsidRPr="005F27AB">
        <w:t xml:space="preserve"> </w:t>
      </w:r>
      <w:r w:rsidR="0030155B" w:rsidRPr="005F27AB">
        <w:t>оборотный</w:t>
      </w:r>
      <w:r w:rsidR="005F27AB" w:rsidRPr="005F27AB">
        <w:t xml:space="preserve"> </w:t>
      </w:r>
      <w:r w:rsidR="0030155B" w:rsidRPr="005F27AB">
        <w:t>ка</w:t>
      </w:r>
      <w:r w:rsidRPr="005F27AB">
        <w:t>питал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делиться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поскольку</w:t>
      </w:r>
      <w:r w:rsidR="005F27AB" w:rsidRPr="005F27AB">
        <w:t xml:space="preserve"> </w:t>
      </w:r>
      <w:r w:rsidRPr="005F27AB">
        <w:t>именно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основе</w:t>
      </w:r>
      <w:r w:rsidR="005F27AB" w:rsidRPr="005F27AB">
        <w:t xml:space="preserve"> </w:t>
      </w:r>
      <w:r w:rsidRPr="005F27AB">
        <w:t>разного</w:t>
      </w:r>
      <w:r w:rsidR="005F27AB" w:rsidRPr="005F27AB">
        <w:t xml:space="preserve"> </w:t>
      </w:r>
      <w:r w:rsidRPr="005F27AB">
        <w:t>участия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производстве,</w:t>
      </w:r>
      <w:r w:rsidR="005F27AB" w:rsidRPr="005F27AB">
        <w:t xml:space="preserve"> </w:t>
      </w:r>
      <w:r w:rsidRPr="005F27AB">
        <w:t>различия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обороте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стоимости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выделение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Выделение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потребительского</w:t>
      </w:r>
      <w:r w:rsidR="005F27AB" w:rsidRPr="005F27AB">
        <w:t xml:space="preserve"> </w:t>
      </w:r>
      <w:r w:rsidRPr="005F27AB">
        <w:t>назначения</w:t>
      </w:r>
      <w:r w:rsidR="005F27AB" w:rsidRPr="005F27AB">
        <w:t xml:space="preserve"> </w:t>
      </w:r>
      <w:r w:rsidRPr="005F27AB">
        <w:t>органически</w:t>
      </w:r>
      <w:r w:rsidR="005F27AB" w:rsidRPr="005F27AB">
        <w:t xml:space="preserve"> </w:t>
      </w:r>
      <w:r w:rsidRPr="005F27AB">
        <w:t>связано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выделением</w:t>
      </w:r>
      <w:r w:rsidR="005F27AB" w:rsidRPr="005F27AB">
        <w:t xml:space="preserve"> </w:t>
      </w:r>
      <w:r w:rsidRPr="005F27AB">
        <w:t>двух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сфер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обществе</w:t>
      </w:r>
      <w:r w:rsidR="005F27AB" w:rsidRPr="005F27AB">
        <w:t>: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t>сфера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материальных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интеллектуально-информационных</w:t>
      </w:r>
      <w:r w:rsidR="005F27AB" w:rsidRPr="005F27AB">
        <w:t xml:space="preserve"> </w:t>
      </w:r>
      <w:r w:rsidRPr="005F27AB">
        <w:t>благ</w:t>
      </w:r>
      <w:r w:rsidR="005F27AB" w:rsidRPr="005F27AB">
        <w:t>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сфера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>
        <w:t xml:space="preserve"> (</w:t>
      </w:r>
      <w:r w:rsidRPr="005F27AB">
        <w:t>и</w:t>
      </w:r>
      <w:r w:rsidR="005F27AB" w:rsidRPr="005F27AB">
        <w:t xml:space="preserve"> </w:t>
      </w:r>
      <w:r w:rsidRPr="005F27AB">
        <w:t>трудовых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целом</w:t>
      </w:r>
      <w:r w:rsidR="005F27AB" w:rsidRPr="005F27AB">
        <w:t xml:space="preserve">), </w:t>
      </w:r>
      <w:r w:rsidRPr="005F27AB">
        <w:t>которые</w:t>
      </w:r>
      <w:r w:rsidR="005F27AB" w:rsidRPr="005F27AB">
        <w:t xml:space="preserve"> </w:t>
      </w:r>
      <w:r w:rsidRPr="005F27AB">
        <w:t>осуществляются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фундаменте</w:t>
      </w:r>
      <w:r w:rsidR="005F27AB" w:rsidRPr="005F27AB">
        <w:t xml:space="preserve"> </w:t>
      </w:r>
      <w:r w:rsidRPr="005F27AB">
        <w:t>потребления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материальных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интеллектуально-информационных</w:t>
      </w:r>
      <w:r w:rsidR="005F27AB" w:rsidRPr="005F27AB">
        <w:t xml:space="preserve"> </w:t>
      </w:r>
      <w:r w:rsidRPr="005F27AB">
        <w:t>благ</w:t>
      </w:r>
      <w:r w:rsidR="005F27AB" w:rsidRPr="005F27AB">
        <w:t>.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характеру</w:t>
      </w:r>
      <w:r w:rsidR="005F27AB" w:rsidRPr="005F27AB">
        <w:t xml:space="preserve"> </w:t>
      </w:r>
      <w:r w:rsidRPr="005F27AB">
        <w:t>возрастания</w:t>
      </w:r>
      <w:r w:rsidR="005F27AB" w:rsidRPr="005F27AB">
        <w:t xml:space="preserve"> </w:t>
      </w:r>
      <w:r w:rsidRPr="005F27AB">
        <w:t>стоимости</w:t>
      </w:r>
      <w:r w:rsidR="005F27AB" w:rsidRPr="005F27AB">
        <w:t>:</w:t>
      </w:r>
    </w:p>
    <w:p w:rsidR="005F27AB" w:rsidRPr="005F27AB" w:rsidRDefault="00B343AB" w:rsidP="005F27AB">
      <w:pPr>
        <w:tabs>
          <w:tab w:val="left" w:pos="726"/>
        </w:tabs>
      </w:pPr>
      <w:r w:rsidRPr="005F27AB">
        <w:rPr>
          <w:lang w:val="en-US" w:eastAsia="en-US"/>
        </w:rPr>
        <w:t>a</w:t>
      </w:r>
      <w:r w:rsidR="005F27AB" w:rsidRPr="005F27AB">
        <w:rPr>
          <w:lang w:eastAsia="en-US"/>
        </w:rPr>
        <w:t xml:space="preserve">) </w:t>
      </w:r>
      <w:r w:rsidRPr="005F27AB">
        <w:rPr>
          <w:lang w:eastAsia="en-US"/>
        </w:rPr>
        <w:t>постоянный</w:t>
      </w:r>
      <w:r w:rsidR="005F27AB" w:rsidRPr="005F27AB">
        <w:rPr>
          <w:lang w:eastAsia="en-US"/>
        </w:rPr>
        <w:t xml:space="preserve"> </w:t>
      </w:r>
      <w:r w:rsidRPr="005F27AB">
        <w:rPr>
          <w:lang w:eastAsia="en-US"/>
        </w:rPr>
        <w:t>капитал</w:t>
      </w:r>
      <w:r w:rsidR="005F27AB">
        <w:rPr>
          <w:lang w:eastAsia="en-US"/>
        </w:rPr>
        <w:t xml:space="preserve"> (</w:t>
      </w:r>
      <w:r w:rsidRPr="005F27AB">
        <w:rPr>
          <w:lang w:eastAsia="en-US"/>
        </w:rPr>
        <w:t>представлен</w:t>
      </w:r>
      <w:r w:rsidR="005F27AB" w:rsidRPr="005F27AB">
        <w:rPr>
          <w:lang w:eastAsia="en-US"/>
        </w:rPr>
        <w:t xml:space="preserve"> </w:t>
      </w:r>
      <w:r w:rsidRPr="005F27AB">
        <w:rPr>
          <w:lang w:eastAsia="en-US"/>
        </w:rPr>
        <w:t>вс</w:t>
      </w:r>
      <w:r w:rsidR="0030155B" w:rsidRPr="005F27AB">
        <w:rPr>
          <w:lang w:eastAsia="en-US"/>
        </w:rPr>
        <w:t>еми</w:t>
      </w:r>
      <w:r w:rsidR="005F27AB" w:rsidRPr="005F27AB">
        <w:rPr>
          <w:lang w:eastAsia="en-US"/>
        </w:rPr>
        <w:t xml:space="preserve"> </w:t>
      </w:r>
      <w:r w:rsidR="0030155B" w:rsidRPr="005F27AB">
        <w:rPr>
          <w:lang w:eastAsia="en-US"/>
        </w:rPr>
        <w:t>видами</w:t>
      </w:r>
      <w:r w:rsidR="005F27AB" w:rsidRPr="005F27AB">
        <w:rPr>
          <w:lang w:eastAsia="en-US"/>
        </w:rPr>
        <w:t xml:space="preserve"> </w:t>
      </w:r>
      <w:r w:rsidR="0030155B" w:rsidRPr="005F27AB">
        <w:rPr>
          <w:lang w:eastAsia="en-US"/>
        </w:rPr>
        <w:t>основного</w:t>
      </w:r>
      <w:r w:rsidR="005F27AB" w:rsidRPr="005F27AB">
        <w:rPr>
          <w:lang w:eastAsia="en-US"/>
        </w:rPr>
        <w:t xml:space="preserve"> </w:t>
      </w:r>
      <w:r w:rsidR="0030155B" w:rsidRPr="005F27AB">
        <w:rPr>
          <w:lang w:eastAsia="en-US"/>
        </w:rPr>
        <w:t>и</w:t>
      </w:r>
      <w:r w:rsidR="005F27AB" w:rsidRPr="005F27AB">
        <w:rPr>
          <w:lang w:eastAsia="en-US"/>
        </w:rPr>
        <w:t xml:space="preserve"> </w:t>
      </w:r>
      <w:r w:rsidR="0030155B" w:rsidRPr="005F27AB">
        <w:rPr>
          <w:lang w:eastAsia="en-US"/>
        </w:rPr>
        <w:t>оборотно</w:t>
      </w:r>
      <w:r w:rsidRPr="005F27AB">
        <w:t>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; </w:t>
      </w:r>
      <w:r w:rsidRPr="005F27AB">
        <w:t>термин</w:t>
      </w:r>
      <w:r w:rsidR="005F27AB" w:rsidRPr="005F27AB">
        <w:t xml:space="preserve"> </w:t>
      </w:r>
      <w:r w:rsidRPr="005F27AB">
        <w:t>введен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Марксом</w:t>
      </w:r>
      <w:r w:rsidR="005F27AB" w:rsidRPr="005F27AB">
        <w:t xml:space="preserve"> </w:t>
      </w:r>
      <w:r w:rsidRPr="005F27AB">
        <w:t>в</w:t>
      </w:r>
      <w:r w:rsidR="005F27AB">
        <w:t xml:space="preserve"> "</w:t>
      </w:r>
      <w:r w:rsidRPr="005F27AB">
        <w:t>Капитале</w:t>
      </w:r>
      <w:r w:rsidR="005F27AB">
        <w:t>"</w:t>
      </w:r>
      <w:r w:rsidR="005F27AB" w:rsidRPr="005F27AB">
        <w:t xml:space="preserve">; </w:t>
      </w:r>
      <w:r w:rsidRPr="005F27AB">
        <w:t>постоянный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такой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который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увеличивает</w:t>
      </w:r>
      <w:r w:rsidR="005F27AB" w:rsidRPr="005F27AB">
        <w:t xml:space="preserve"> </w:t>
      </w:r>
      <w:r w:rsidRPr="005F27AB">
        <w:t>свою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переходит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одной</w:t>
      </w:r>
      <w:r w:rsidR="005F27AB" w:rsidRPr="005F27AB">
        <w:t xml:space="preserve"> </w:t>
      </w:r>
      <w:r w:rsidRPr="005F27AB">
        <w:t>формы</w:t>
      </w:r>
      <w:r w:rsidR="005F27AB" w:rsidRPr="005F27AB">
        <w:t xml:space="preserve"> </w:t>
      </w:r>
      <w:r w:rsidRPr="005F27AB">
        <w:t>воплощение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другую,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остается</w:t>
      </w:r>
      <w:r w:rsidR="005F27AB" w:rsidRPr="005F27AB">
        <w:t xml:space="preserve"> </w:t>
      </w:r>
      <w:r w:rsidRPr="005F27AB">
        <w:t>неизменной,</w:t>
      </w:r>
      <w:r w:rsidR="005F27AB" w:rsidRPr="005F27AB">
        <w:t xml:space="preserve"> </w:t>
      </w:r>
      <w:r w:rsidRPr="005F27AB">
        <w:t>постоянной</w:t>
      </w:r>
      <w:r w:rsidR="005F27AB" w:rsidRPr="005F27AB">
        <w:t>);</w:t>
      </w:r>
    </w:p>
    <w:p w:rsidR="005F27AB" w:rsidRPr="005F27AB" w:rsidRDefault="00B343AB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переменный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капитал,</w:t>
      </w:r>
      <w:r w:rsidR="005F27AB" w:rsidRPr="005F27AB">
        <w:t xml:space="preserve"> </w:t>
      </w:r>
      <w:r w:rsidRPr="005F27AB">
        <w:t>вкладываемый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покупку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; </w:t>
      </w:r>
      <w:r w:rsidRPr="005F27AB">
        <w:t>однако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покупку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 </w:t>
      </w:r>
      <w:r w:rsidRPr="005F27AB">
        <w:t>вкладывается</w:t>
      </w:r>
      <w:r w:rsidR="005F27AB" w:rsidRPr="005F27AB">
        <w:t xml:space="preserve"> </w:t>
      </w:r>
      <w:r w:rsidRPr="005F27AB">
        <w:t>именно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здесь</w:t>
      </w:r>
      <w:r w:rsidR="005F27AB" w:rsidRPr="005F27AB">
        <w:t xml:space="preserve"> </w:t>
      </w:r>
      <w:r w:rsidRPr="005F27AB">
        <w:t>мы</w:t>
      </w:r>
      <w:r w:rsidR="005F27AB" w:rsidRPr="005F27AB">
        <w:t xml:space="preserve"> </w:t>
      </w:r>
      <w:r w:rsidRPr="005F27AB">
        <w:t>говорим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классификации</w:t>
      </w:r>
      <w:r w:rsidR="005F27AB" w:rsidRPr="005F27AB">
        <w:t xml:space="preserve"> </w:t>
      </w:r>
      <w:r w:rsidRPr="005F27AB">
        <w:t>именно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данной</w:t>
      </w:r>
      <w:r w:rsidR="005F27AB" w:rsidRPr="005F27AB">
        <w:t xml:space="preserve"> </w:t>
      </w:r>
      <w:r w:rsidRPr="005F27AB">
        <w:t>связи</w:t>
      </w:r>
      <w:r w:rsidR="005F27AB" w:rsidRPr="005F27AB">
        <w:t xml:space="preserve"> </w:t>
      </w:r>
      <w:r w:rsidRPr="005F27AB">
        <w:t>переменный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любая</w:t>
      </w:r>
      <w:r w:rsidR="005F27AB" w:rsidRPr="005F27AB">
        <w:t xml:space="preserve"> </w:t>
      </w:r>
      <w:r w:rsidRPr="005F27AB">
        <w:t>разновидность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являет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товарный</w:t>
      </w:r>
      <w:r w:rsidR="005F27AB" w:rsidRPr="005F27AB">
        <w:t xml:space="preserve"> </w:t>
      </w:r>
      <w:r w:rsidRPr="005F27AB">
        <w:t>эквивалент</w:t>
      </w:r>
      <w:r w:rsidR="005F27AB" w:rsidRPr="005F27AB">
        <w:t xml:space="preserve"> </w:t>
      </w:r>
      <w:r w:rsidRPr="005F27AB">
        <w:t>той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которая</w:t>
      </w:r>
      <w:r w:rsidR="005F27AB" w:rsidRPr="005F27AB">
        <w:t xml:space="preserve"> </w:t>
      </w:r>
      <w:r w:rsidRPr="005F27AB">
        <w:t>выступает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переменного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).</w:t>
      </w:r>
    </w:p>
    <w:p w:rsidR="00505DFA" w:rsidRPr="005F27AB" w:rsidRDefault="00740963" w:rsidP="005F27AB">
      <w:pPr>
        <w:tabs>
          <w:tab w:val="left" w:pos="726"/>
        </w:tabs>
      </w:pP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>
        <w:t>.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принадлежностям</w:t>
      </w:r>
      <w:r w:rsidR="005F27AB" w:rsidRPr="005F27AB">
        <w:t>: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t>государственный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представлен</w:t>
      </w:r>
      <w:r w:rsidR="005F27AB" w:rsidRPr="005F27AB">
        <w:t xml:space="preserve"> </w:t>
      </w:r>
      <w:r w:rsidRPr="005F27AB">
        <w:t>бюджетными</w:t>
      </w:r>
      <w:r w:rsidR="005F27AB" w:rsidRPr="005F27AB">
        <w:t xml:space="preserve"> </w:t>
      </w:r>
      <w:r w:rsidRPr="005F27AB">
        <w:t>средствами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уровнях</w:t>
      </w:r>
      <w:r w:rsidR="005F27AB" w:rsidRPr="005F27AB">
        <w:t xml:space="preserve"> </w:t>
      </w:r>
      <w:r w:rsidRPr="005F27AB">
        <w:t>власти</w:t>
      </w:r>
      <w:r w:rsidR="005F27AB" w:rsidRPr="005F27AB">
        <w:t xml:space="preserve"> - </w:t>
      </w:r>
      <w:r w:rsidRPr="005F27AB">
        <w:t>федеральном,</w:t>
      </w:r>
      <w:r w:rsidR="005F27AB" w:rsidRPr="005F27AB">
        <w:t xml:space="preserve"> </w:t>
      </w:r>
      <w:r w:rsidRPr="005F27AB">
        <w:t>региональном,</w:t>
      </w:r>
      <w:r w:rsidR="005F27AB" w:rsidRPr="005F27AB">
        <w:t xml:space="preserve"> </w:t>
      </w:r>
      <w:r w:rsidRPr="005F27AB">
        <w:t>муниципальном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банковский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к</w:t>
      </w:r>
      <w:r w:rsidR="005F27AB" w:rsidRPr="005F27AB">
        <w:t xml:space="preserve"> </w:t>
      </w:r>
      <w:r w:rsidRPr="005F27AB">
        <w:t>нему</w:t>
      </w:r>
      <w:r w:rsidR="005F27AB" w:rsidRPr="005F27AB">
        <w:t xml:space="preserve"> </w:t>
      </w:r>
      <w:r w:rsidRPr="005F27AB">
        <w:t>относится</w:t>
      </w:r>
      <w:r w:rsidR="005F27AB" w:rsidRPr="005F27AB">
        <w:t xml:space="preserve"> </w:t>
      </w:r>
      <w:r w:rsidRPr="005F27AB">
        <w:t>собственный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банков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денежной</w:t>
      </w:r>
      <w:r w:rsidR="005F27AB" w:rsidRPr="005F27AB">
        <w:t xml:space="preserve"> </w:t>
      </w:r>
      <w:r w:rsidRPr="005F27AB">
        <w:t>форме,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привлеченный</w:t>
      </w:r>
      <w:r w:rsidR="005F27AB" w:rsidRPr="005F27AB">
        <w:t xml:space="preserve"> </w:t>
      </w:r>
      <w:r w:rsidRPr="005F27AB">
        <w:t>ими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различным</w:t>
      </w:r>
      <w:r w:rsidR="005F27AB" w:rsidRPr="005F27AB">
        <w:t xml:space="preserve"> </w:t>
      </w:r>
      <w:r w:rsidRPr="005F27AB">
        <w:t>каналам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межгосударственный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денежные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концентрируемые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межгосударственных</w:t>
      </w:r>
      <w:r w:rsidR="005F27AB" w:rsidRPr="005F27AB">
        <w:t xml:space="preserve"> </w:t>
      </w:r>
      <w:r w:rsidRPr="005F27AB">
        <w:t>фондах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целевого</w:t>
      </w:r>
      <w:r w:rsidR="005F27AB" w:rsidRPr="005F27AB">
        <w:t xml:space="preserve"> </w:t>
      </w:r>
      <w:r w:rsidRPr="005F27AB">
        <w:t>назначения,</w:t>
      </w:r>
      <w:r w:rsidR="005F27AB" w:rsidRPr="005F27AB">
        <w:t xml:space="preserve"> </w:t>
      </w:r>
      <w:r w:rsidRPr="005F27AB">
        <w:t>предназначенных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осуществления</w:t>
      </w:r>
      <w:r w:rsidR="005F27AB" w:rsidRPr="005F27AB">
        <w:t xml:space="preserve"> </w:t>
      </w:r>
      <w:r w:rsidRPr="005F27AB">
        <w:t>совместных</w:t>
      </w:r>
      <w:r w:rsidR="005F27AB" w:rsidRPr="005F27AB">
        <w:t xml:space="preserve"> </w:t>
      </w:r>
      <w:r w:rsidRPr="005F27AB">
        <w:t>инвестиционных</w:t>
      </w:r>
      <w:r w:rsidR="005F27AB" w:rsidRPr="005F27AB">
        <w:t xml:space="preserve"> </w:t>
      </w:r>
      <w:r w:rsidRPr="005F27AB">
        <w:t>проектов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соответствии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межгосударственными</w:t>
      </w:r>
      <w:r w:rsidR="005F27AB" w:rsidRPr="005F27AB">
        <w:t xml:space="preserve"> </w:t>
      </w:r>
      <w:r w:rsidRPr="005F27AB">
        <w:t>соглашениями</w:t>
      </w:r>
      <w:r w:rsidR="005F27AB" w:rsidRPr="005F27AB">
        <w:t xml:space="preserve"> </w:t>
      </w:r>
      <w:r w:rsidRPr="005F27AB">
        <w:t>двух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более</w:t>
      </w:r>
      <w:r w:rsidR="005F27AB" w:rsidRPr="005F27AB">
        <w:t xml:space="preserve"> </w:t>
      </w:r>
      <w:r w:rsidRPr="005F27AB">
        <w:t>государств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международный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денежные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международных</w:t>
      </w:r>
      <w:r w:rsidR="005F27AB" w:rsidRPr="005F27AB">
        <w:t xml:space="preserve"> </w:t>
      </w:r>
      <w:r w:rsidRPr="005F27AB">
        <w:t>организаций,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кредитных,</w:t>
      </w:r>
      <w:r w:rsidR="005F27AB" w:rsidRPr="005F27AB">
        <w:t xml:space="preserve"> </w:t>
      </w:r>
      <w:r w:rsidRPr="005F27AB">
        <w:t>таких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МВФ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Всемирный</w:t>
      </w:r>
      <w:r w:rsidR="005F27AB" w:rsidRPr="005F27AB">
        <w:t xml:space="preserve"> </w:t>
      </w:r>
      <w:r w:rsidRPr="005F27AB">
        <w:t>банк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г</w:t>
      </w:r>
      <w:r w:rsidR="005F27AB" w:rsidRPr="005F27AB">
        <w:t xml:space="preserve">)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предприятий</w:t>
      </w:r>
      <w:r w:rsidR="005F27AB">
        <w:t xml:space="preserve"> (</w:t>
      </w:r>
      <w:r w:rsidRPr="005F27AB">
        <w:t>к</w:t>
      </w:r>
      <w:r w:rsidR="005F27AB" w:rsidRPr="005F27AB">
        <w:t xml:space="preserve"> </w:t>
      </w:r>
      <w:r w:rsidRPr="005F27AB">
        <w:t>нему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денежные</w:t>
      </w:r>
      <w:r w:rsidR="005F27AB" w:rsidRPr="005F27AB">
        <w:t xml:space="preserve"> </w:t>
      </w:r>
      <w:r w:rsidRPr="005F27AB">
        <w:t>капиталы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хозяйства,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промышленности,</w:t>
      </w:r>
      <w:r w:rsidR="005F27AB" w:rsidRPr="005F27AB">
        <w:t xml:space="preserve"> </w:t>
      </w:r>
      <w:r w:rsidRPr="005F27AB">
        <w:t>строительства,</w:t>
      </w:r>
      <w:r w:rsidR="005F27AB" w:rsidRPr="005F27AB">
        <w:t xml:space="preserve"> </w:t>
      </w:r>
      <w:r w:rsidRPr="005F27AB">
        <w:t>связи,</w:t>
      </w:r>
      <w:r w:rsidR="005F27AB" w:rsidRPr="005F27AB">
        <w:t xml:space="preserve"> </w:t>
      </w:r>
      <w:r w:rsidRPr="005F27AB">
        <w:t>сельского</w:t>
      </w:r>
      <w:r w:rsidR="005F27AB" w:rsidRPr="005F27AB">
        <w:t xml:space="preserve"> </w:t>
      </w:r>
      <w:r w:rsidRPr="005F27AB">
        <w:t>хозяйства,</w:t>
      </w:r>
      <w:r w:rsidR="005F27AB" w:rsidRPr="005F27AB">
        <w:t xml:space="preserve"> </w:t>
      </w:r>
      <w:r w:rsidRPr="005F27AB">
        <w:t>торговли,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питания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д</w:t>
      </w:r>
      <w:r w:rsidR="005F27AB" w:rsidRPr="005F27AB">
        <w:t xml:space="preserve">)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корпоративных</w:t>
      </w:r>
      <w:r w:rsidR="005F27AB" w:rsidRPr="005F27AB">
        <w:t xml:space="preserve"> </w:t>
      </w:r>
      <w:r w:rsidRPr="005F27AB">
        <w:t>структур</w:t>
      </w:r>
      <w:r w:rsidR="005F27AB">
        <w:t xml:space="preserve"> (</w:t>
      </w:r>
      <w:r w:rsidRPr="005F27AB">
        <w:t>представлен</w:t>
      </w:r>
      <w:r w:rsidR="005F27AB" w:rsidRPr="005F27AB">
        <w:t xml:space="preserve"> </w:t>
      </w:r>
      <w:r w:rsidRPr="005F27AB">
        <w:t>денежными</w:t>
      </w:r>
      <w:r w:rsidR="005F27AB" w:rsidRPr="005F27AB">
        <w:t xml:space="preserve"> </w:t>
      </w:r>
      <w:r w:rsidRPr="005F27AB">
        <w:t>капиталами</w:t>
      </w:r>
      <w:r w:rsidR="005F27AB" w:rsidRPr="005F27AB">
        <w:t xml:space="preserve"> </w:t>
      </w:r>
      <w:r w:rsidRPr="005F27AB">
        <w:t>корпораций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форм,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финансово-промышленных</w:t>
      </w:r>
      <w:r w:rsidR="005F27AB" w:rsidRPr="005F27AB">
        <w:t xml:space="preserve"> </w:t>
      </w:r>
      <w:r w:rsidRPr="005F27AB">
        <w:t>групп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е</w:t>
      </w:r>
      <w:r w:rsidR="005F27AB" w:rsidRPr="005F27AB">
        <w:t xml:space="preserve">)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теневых</w:t>
      </w:r>
      <w:r w:rsidR="005F27AB" w:rsidRPr="005F27AB">
        <w:t xml:space="preserve"> </w:t>
      </w:r>
      <w:r w:rsidRPr="005F27AB">
        <w:t>структур</w:t>
      </w:r>
      <w:r w:rsidR="005F27AB">
        <w:t xml:space="preserve"> (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криминальных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ж</w:t>
      </w:r>
      <w:r w:rsidR="005F27AB" w:rsidRPr="005F27AB">
        <w:t xml:space="preserve">)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спецслужб</w:t>
      </w:r>
      <w:r w:rsidR="005F27AB" w:rsidRPr="005F27AB">
        <w:t xml:space="preserve"> </w:t>
      </w:r>
      <w:r w:rsidRPr="005F27AB">
        <w:t>государства</w:t>
      </w:r>
      <w:r w:rsidR="005F27AB" w:rsidRPr="005F27AB">
        <w:t>.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видам</w:t>
      </w:r>
      <w:r w:rsidR="005F27AB" w:rsidRPr="005F27AB">
        <w:t>: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t>производственные</w:t>
      </w:r>
      <w:r w:rsidR="005F27AB" w:rsidRPr="005F27AB">
        <w:t xml:space="preserve"> </w:t>
      </w:r>
      <w:r w:rsidRPr="005F27AB">
        <w:t>вложения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>
        <w:t xml:space="preserve"> (</w:t>
      </w:r>
      <w:r w:rsidRPr="005F27AB">
        <w:t>представлены</w:t>
      </w:r>
      <w:r w:rsidR="005F27AB" w:rsidRPr="005F27AB">
        <w:t xml:space="preserve"> </w:t>
      </w:r>
      <w:r w:rsidRPr="005F27AB">
        <w:t>вложениями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различные</w:t>
      </w:r>
      <w:r w:rsidR="005F27AB" w:rsidRPr="005F27AB">
        <w:t xml:space="preserve"> </w:t>
      </w:r>
      <w:r w:rsidRPr="005F27AB">
        <w:t>сферы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виды</w:t>
      </w:r>
      <w:r w:rsidR="005F27AB" w:rsidRPr="005F27AB">
        <w:t xml:space="preserve"> </w:t>
      </w:r>
      <w:r w:rsidRPr="005F27AB">
        <w:t>производственной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t>страховочно-гарантийные</w:t>
      </w:r>
      <w:r w:rsidR="005F27AB" w:rsidRPr="005F27AB">
        <w:t xml:space="preserve"> </w:t>
      </w:r>
      <w:r w:rsidRPr="005F27AB">
        <w:t>вложения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>
        <w:t xml:space="preserve"> (</w:t>
      </w:r>
      <w:r w:rsidRPr="005F27AB">
        <w:t>направления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страхование</w:t>
      </w:r>
      <w:r w:rsidR="005F27AB" w:rsidRPr="005F27AB">
        <w:t xml:space="preserve"> </w:t>
      </w:r>
      <w:r w:rsidRPr="005F27AB">
        <w:t>сделок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покупку</w:t>
      </w:r>
      <w:r w:rsidR="005F27AB" w:rsidRPr="005F27AB">
        <w:t xml:space="preserve"> </w:t>
      </w:r>
      <w:r w:rsidRPr="005F27AB">
        <w:t>гарантий,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создание</w:t>
      </w:r>
      <w:r w:rsidR="005F27AB" w:rsidRPr="005F27AB">
        <w:t xml:space="preserve"> </w:t>
      </w:r>
      <w:r w:rsidRPr="005F27AB">
        <w:t>собственных</w:t>
      </w:r>
      <w:r w:rsidR="005F27AB" w:rsidRPr="005F27AB">
        <w:t xml:space="preserve"> </w:t>
      </w:r>
      <w:r w:rsidRPr="005F27AB">
        <w:t>резервных</w:t>
      </w:r>
      <w:r w:rsidR="005F27AB" w:rsidRPr="005F27AB">
        <w:t xml:space="preserve"> </w:t>
      </w:r>
      <w:r w:rsidRPr="005F27AB">
        <w:t>фондов,</w:t>
      </w:r>
      <w:r w:rsidR="005F27AB" w:rsidRPr="005F27AB">
        <w:t xml:space="preserve"> </w:t>
      </w:r>
      <w:r w:rsidRPr="005F27AB">
        <w:t>восполняющих</w:t>
      </w:r>
      <w:r w:rsidR="005F27AB" w:rsidRPr="005F27AB">
        <w:t xml:space="preserve"> </w:t>
      </w:r>
      <w:r w:rsidRPr="005F27AB">
        <w:t>функцию</w:t>
      </w:r>
      <w:r w:rsidR="005F27AB" w:rsidRPr="005F27AB">
        <w:t xml:space="preserve"> </w:t>
      </w:r>
      <w:r w:rsidRPr="005F27AB">
        <w:t>страхования</w:t>
      </w:r>
      <w:r w:rsidR="005F27AB" w:rsidRPr="005F27AB">
        <w:t xml:space="preserve"> </w:t>
      </w:r>
      <w:r w:rsidRPr="005F27AB">
        <w:t>сделки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инвестиционного</w:t>
      </w:r>
      <w:r w:rsidR="005F27AB" w:rsidRPr="005F27AB">
        <w:t xml:space="preserve"> </w:t>
      </w:r>
      <w:r w:rsidRPr="005F27AB">
        <w:t>проекта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социальные</w:t>
      </w:r>
      <w:r w:rsidR="005F27AB" w:rsidRPr="005F27AB">
        <w:t xml:space="preserve"> </w:t>
      </w:r>
      <w:r w:rsidRPr="005F27AB">
        <w:t>вложения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представлены</w:t>
      </w:r>
      <w:r w:rsidR="005F27AB" w:rsidRPr="005F27AB">
        <w:t xml:space="preserve"> </w:t>
      </w:r>
      <w:r w:rsidRPr="005F27AB">
        <w:t>вложением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осуществление</w:t>
      </w:r>
      <w:r w:rsidR="005F27AB" w:rsidRPr="005F27AB">
        <w:t xml:space="preserve"> </w:t>
      </w:r>
      <w:r w:rsidRPr="005F27AB">
        <w:t>различного</w:t>
      </w:r>
      <w:r w:rsidR="005F27AB" w:rsidRPr="005F27AB">
        <w:t xml:space="preserve"> </w:t>
      </w:r>
      <w:r w:rsidRPr="005F27AB">
        <w:t>рода</w:t>
      </w:r>
      <w:r w:rsidR="005F27AB" w:rsidRPr="005F27AB">
        <w:t xml:space="preserve"> </w:t>
      </w:r>
      <w:r w:rsidRPr="005F27AB">
        <w:t>социальных</w:t>
      </w:r>
      <w:r w:rsidR="005F27AB" w:rsidRPr="005F27AB">
        <w:t xml:space="preserve"> </w:t>
      </w:r>
      <w:r w:rsidRPr="005F27AB">
        <w:t>программ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мероприятий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данном</w:t>
      </w:r>
      <w:r w:rsidR="005F27AB" w:rsidRPr="005F27AB">
        <w:t xml:space="preserve"> </w:t>
      </w:r>
      <w:r w:rsidRPr="005F27AB">
        <w:t>случае</w:t>
      </w:r>
      <w:r w:rsidR="005F27AB" w:rsidRPr="005F27AB">
        <w:t xml:space="preserve"> </w:t>
      </w:r>
      <w:r w:rsidRPr="005F27AB">
        <w:t>речь</w:t>
      </w:r>
      <w:r w:rsidR="005F27AB" w:rsidRPr="005F27AB">
        <w:t xml:space="preserve"> </w:t>
      </w:r>
      <w:r w:rsidRPr="005F27AB">
        <w:t>идет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вложении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расходовании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средств,</w:t>
      </w:r>
      <w:r w:rsidR="005F27AB" w:rsidRPr="005F27AB">
        <w:t xml:space="preserve"> </w:t>
      </w:r>
      <w:r w:rsidRPr="005F27AB">
        <w:t>потому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ориентирование</w:t>
      </w:r>
      <w:r w:rsidR="005F27AB" w:rsidRPr="005F27AB">
        <w:t xml:space="preserve"> </w:t>
      </w:r>
      <w:r w:rsidRPr="005F27AB">
        <w:t>социальных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означает</w:t>
      </w:r>
      <w:r w:rsidR="005F27AB" w:rsidRPr="005F27AB">
        <w:t xml:space="preserve"> </w:t>
      </w:r>
      <w:r w:rsidRPr="005F27AB">
        <w:t>самый</w:t>
      </w:r>
      <w:r w:rsidR="005F27AB" w:rsidRPr="005F27AB">
        <w:t xml:space="preserve"> </w:t>
      </w:r>
      <w:r w:rsidRPr="005F27AB">
        <w:t>эффективный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долгосрочном</w:t>
      </w:r>
      <w:r w:rsidR="005F27AB" w:rsidRPr="005F27AB">
        <w:t xml:space="preserve"> </w:t>
      </w:r>
      <w:r w:rsidRPr="005F27AB">
        <w:t>плане</w:t>
      </w:r>
      <w:r w:rsidR="005F27AB" w:rsidRPr="005F27AB">
        <w:t xml:space="preserve"> - </w:t>
      </w:r>
      <w:r w:rsidRPr="005F27AB">
        <w:t>вложение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человеческий</w:t>
      </w:r>
      <w:r w:rsidR="005F27AB" w:rsidRPr="005F27AB">
        <w:t xml:space="preserve"> </w:t>
      </w:r>
      <w:r w:rsidRPr="005F27AB">
        <w:t>капитал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г</w:t>
      </w:r>
      <w:r w:rsidR="005F27AB" w:rsidRPr="005F27AB">
        <w:t xml:space="preserve">) </w:t>
      </w:r>
      <w:r w:rsidRPr="005F27AB">
        <w:rPr>
          <w:i/>
        </w:rPr>
        <w:t>вложения</w:t>
      </w:r>
      <w:r w:rsidR="005F27AB" w:rsidRPr="005F27AB">
        <w:rPr>
          <w:i/>
        </w:rPr>
        <w:t xml:space="preserve"> </w:t>
      </w:r>
      <w:r w:rsidRPr="005F27AB">
        <w:rPr>
          <w:i/>
        </w:rPr>
        <w:t>денежного</w:t>
      </w:r>
      <w:r w:rsidR="005F27AB" w:rsidRPr="005F27AB">
        <w:rPr>
          <w:i/>
        </w:rPr>
        <w:t xml:space="preserve"> </w:t>
      </w:r>
      <w:r w:rsidRPr="005F27AB">
        <w:rPr>
          <w:i/>
        </w:rPr>
        <w:t>капитала</w:t>
      </w:r>
      <w:r w:rsidR="005F27AB" w:rsidRPr="005F27AB">
        <w:rPr>
          <w:i/>
        </w:rPr>
        <w:t xml:space="preserve">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государственные</w:t>
      </w:r>
      <w:r w:rsidR="005F27AB" w:rsidRPr="005F27AB">
        <w:rPr>
          <w:i/>
        </w:rPr>
        <w:t xml:space="preserve"> </w:t>
      </w:r>
      <w:r w:rsidRPr="005F27AB">
        <w:rPr>
          <w:i/>
        </w:rPr>
        <w:t>непроизводственные</w:t>
      </w:r>
      <w:r w:rsidR="005F27AB" w:rsidRPr="005F27AB">
        <w:rPr>
          <w:i/>
        </w:rPr>
        <w:t xml:space="preserve"> </w:t>
      </w:r>
      <w:r w:rsidRPr="005F27AB">
        <w:rPr>
          <w:i/>
        </w:rPr>
        <w:t>структуры</w:t>
      </w:r>
      <w:r w:rsidR="005F27AB">
        <w:t xml:space="preserve"> (</w:t>
      </w:r>
      <w:r w:rsidRPr="005F27AB">
        <w:t>армию,</w:t>
      </w:r>
      <w:r w:rsidR="005F27AB" w:rsidRPr="005F27AB">
        <w:t xml:space="preserve"> </w:t>
      </w:r>
      <w:r w:rsidRPr="005F27AB">
        <w:t>спецслужбы,</w:t>
      </w:r>
      <w:r w:rsidR="005F27AB" w:rsidRPr="005F27AB">
        <w:t xml:space="preserve"> </w:t>
      </w:r>
      <w:r w:rsidRPr="005F27AB">
        <w:t>органы</w:t>
      </w:r>
      <w:r w:rsidR="005F27AB" w:rsidRPr="005F27AB">
        <w:t xml:space="preserve"> </w:t>
      </w:r>
      <w:r w:rsidRPr="005F27AB">
        <w:t>правосудия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правопорядка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  <w:r w:rsidR="005F27AB" w:rsidRPr="005F27AB">
        <w:t xml:space="preserve">; </w:t>
      </w:r>
      <w:r w:rsidRPr="005F27AB">
        <w:t>хотя</w:t>
      </w:r>
      <w:r w:rsidR="005F27AB" w:rsidRPr="005F27AB">
        <w:t xml:space="preserve"> </w:t>
      </w:r>
      <w:r w:rsidRPr="005F27AB">
        <w:t>такие</w:t>
      </w:r>
      <w:r w:rsidR="005F27AB" w:rsidRPr="005F27AB">
        <w:t xml:space="preserve"> </w:t>
      </w:r>
      <w:r w:rsidRPr="005F27AB">
        <w:t>вложения</w:t>
      </w:r>
      <w:r w:rsidR="005F27AB" w:rsidRPr="005F27AB">
        <w:t xml:space="preserve"> </w:t>
      </w:r>
      <w:r w:rsidRPr="005F27AB">
        <w:t>часто</w:t>
      </w:r>
      <w:r w:rsidR="005F27AB" w:rsidRPr="005F27AB">
        <w:t xml:space="preserve"> </w:t>
      </w:r>
      <w:r w:rsidRPr="005F27AB">
        <w:t>прямо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связаны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экономикой,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создают</w:t>
      </w:r>
      <w:r w:rsidR="005F27AB" w:rsidRPr="005F27AB">
        <w:t xml:space="preserve"> </w:t>
      </w:r>
      <w:r w:rsidRPr="005F27AB">
        <w:t>благоприятные</w:t>
      </w:r>
      <w:r w:rsidR="005F27AB" w:rsidRPr="005F27AB">
        <w:t xml:space="preserve"> </w:t>
      </w:r>
      <w:r w:rsidRPr="005F27AB">
        <w:t>условия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притока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производственную</w:t>
      </w:r>
      <w:r w:rsidR="005F27AB" w:rsidRPr="005F27AB">
        <w:t xml:space="preserve"> </w:t>
      </w:r>
      <w:r w:rsidRPr="005F27AB">
        <w:t>сферу</w:t>
      </w:r>
      <w:r w:rsidR="005F27AB" w:rsidRPr="005F27AB">
        <w:t xml:space="preserve">; </w:t>
      </w:r>
      <w:r w:rsidRPr="005F27AB">
        <w:t>к</w:t>
      </w:r>
      <w:r w:rsidR="005F27AB" w:rsidRPr="005F27AB">
        <w:t xml:space="preserve"> </w:t>
      </w:r>
      <w:r w:rsidRPr="005F27AB">
        <w:t>тому</w:t>
      </w:r>
      <w:r w:rsidR="005F27AB" w:rsidRPr="005F27AB">
        <w:t xml:space="preserve"> </w:t>
      </w:r>
      <w:r w:rsidRPr="005F27AB">
        <w:t>же</w:t>
      </w:r>
      <w:r w:rsidR="005F27AB" w:rsidRPr="005F27AB">
        <w:t xml:space="preserve"> </w:t>
      </w:r>
      <w:r w:rsidRPr="005F27AB">
        <w:t>государственные</w:t>
      </w:r>
      <w:r w:rsidR="005F27AB" w:rsidRPr="005F27AB">
        <w:t xml:space="preserve"> </w:t>
      </w:r>
      <w:r w:rsidRPr="005F27AB">
        <w:t>заказы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продукцию</w:t>
      </w:r>
      <w:r w:rsidR="005F27AB" w:rsidRPr="005F27AB">
        <w:t xml:space="preserve"> </w:t>
      </w:r>
      <w:r w:rsidRPr="005F27AB">
        <w:t>военного</w:t>
      </w:r>
      <w:r w:rsidR="005F27AB" w:rsidRPr="005F27AB">
        <w:t xml:space="preserve"> </w:t>
      </w:r>
      <w:r w:rsidRPr="005F27AB">
        <w:t>назначения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создают</w:t>
      </w:r>
      <w:r w:rsidR="005F27AB" w:rsidRPr="005F27AB">
        <w:t xml:space="preserve"> </w:t>
      </w:r>
      <w:r w:rsidRPr="005F27AB">
        <w:t>платежеспособный</w:t>
      </w:r>
      <w:r w:rsidR="005F27AB" w:rsidRPr="005F27AB">
        <w:t xml:space="preserve"> </w:t>
      </w:r>
      <w:r w:rsidRPr="005F27AB">
        <w:t>спрос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наукоемкую</w:t>
      </w:r>
      <w:r w:rsidR="005F27AB" w:rsidRPr="005F27AB">
        <w:t xml:space="preserve"> </w:t>
      </w:r>
      <w:r w:rsidRPr="005F27AB">
        <w:t>продукцию,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соответствии</w:t>
      </w:r>
      <w:r w:rsidR="005F27AB" w:rsidRPr="005F27AB">
        <w:t xml:space="preserve"> </w:t>
      </w:r>
      <w:r w:rsidRPr="005F27AB">
        <w:t>мультипликационным</w:t>
      </w:r>
      <w:r w:rsidR="005F27AB" w:rsidRPr="005F27AB">
        <w:t xml:space="preserve"> </w:t>
      </w:r>
      <w:r w:rsidRPr="005F27AB">
        <w:t>эффектом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значительной</w:t>
      </w:r>
      <w:r w:rsidR="005F27AB" w:rsidRPr="005F27AB">
        <w:t xml:space="preserve"> </w:t>
      </w:r>
      <w:r w:rsidRPr="005F27AB">
        <w:t>степени</w:t>
      </w:r>
      <w:r w:rsidR="005F27AB" w:rsidRPr="005F27AB">
        <w:t xml:space="preserve"> </w:t>
      </w:r>
      <w:r w:rsidRPr="005F27AB">
        <w:t>активизируют</w:t>
      </w:r>
      <w:r w:rsidR="005F27AB" w:rsidRPr="005F27AB">
        <w:t xml:space="preserve"> </w:t>
      </w:r>
      <w:r w:rsidRPr="005F27AB">
        <w:t>многие</w:t>
      </w:r>
      <w:r w:rsidR="005F27AB" w:rsidRPr="005F27AB">
        <w:t xml:space="preserve"> </w:t>
      </w:r>
      <w:r w:rsidRPr="005F27AB">
        <w:t>отрасли</w:t>
      </w:r>
      <w:r w:rsidR="005F27AB" w:rsidRPr="005F27AB">
        <w:t xml:space="preserve"> </w:t>
      </w:r>
      <w:r w:rsidRPr="005F27AB">
        <w:t>экономики</w:t>
      </w:r>
      <w:r w:rsidR="005F27AB" w:rsidRPr="005F27AB">
        <w:t>);</w:t>
      </w:r>
    </w:p>
    <w:p w:rsidR="005F27AB" w:rsidRPr="005F27AB" w:rsidRDefault="00505DFA" w:rsidP="005F27AB">
      <w:pPr>
        <w:tabs>
          <w:tab w:val="left" w:pos="726"/>
        </w:tabs>
      </w:pPr>
      <w:r w:rsidRPr="005F27AB">
        <w:t>д</w:t>
      </w:r>
      <w:r w:rsidR="005F27AB" w:rsidRPr="005F27AB">
        <w:t xml:space="preserve">) </w:t>
      </w:r>
      <w:r w:rsidRPr="005F27AB">
        <w:t>вложения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спекулятивные</w:t>
      </w:r>
      <w:r w:rsidR="005F27AB" w:rsidRPr="005F27AB">
        <w:t xml:space="preserve"> </w:t>
      </w:r>
      <w:r w:rsidRPr="005F27AB">
        <w:t>сделки</w:t>
      </w:r>
      <w:r w:rsidR="005F27AB">
        <w:t xml:space="preserve"> (</w:t>
      </w:r>
      <w:r w:rsidR="00E35450" w:rsidRPr="005F27AB">
        <w:t>особенно</w:t>
      </w:r>
      <w:r w:rsidR="005F27AB" w:rsidRPr="005F27AB">
        <w:t xml:space="preserve"> </w:t>
      </w:r>
      <w:r w:rsidR="00E35450" w:rsidRPr="005F27AB">
        <w:t>с</w:t>
      </w:r>
      <w:r w:rsidR="005F27AB" w:rsidRPr="005F27AB">
        <w:t xml:space="preserve"> </w:t>
      </w:r>
      <w:r w:rsidR="00E35450" w:rsidRPr="005F27AB">
        <w:t>ценными</w:t>
      </w:r>
      <w:r w:rsidR="005F27AB" w:rsidRPr="005F27AB">
        <w:t xml:space="preserve"> </w:t>
      </w:r>
      <w:r w:rsidR="00E35450" w:rsidRPr="005F27AB">
        <w:t>бумагами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  <w:rPr>
          <w:i/>
          <w:iCs/>
        </w:rPr>
      </w:pPr>
      <w:r w:rsidRPr="005F27AB">
        <w:t>е</w:t>
      </w:r>
      <w:r w:rsidR="005F27AB" w:rsidRPr="005F27AB">
        <w:t xml:space="preserve">) </w:t>
      </w:r>
      <w:r w:rsidRPr="005F27AB">
        <w:rPr>
          <w:i/>
          <w:iCs/>
        </w:rPr>
        <w:t>вложения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денежного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капитала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в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ростовщическую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деятельность</w:t>
      </w:r>
      <w:r w:rsidR="005F27AB" w:rsidRPr="005F27AB">
        <w:rPr>
          <w:i/>
          <w:iCs/>
        </w:rPr>
        <w:t>.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формам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существования</w:t>
      </w:r>
      <w:r w:rsidR="005F27AB" w:rsidRPr="005F27AB">
        <w:t>: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rPr>
          <w:i/>
          <w:iCs/>
        </w:rPr>
        <w:t>в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форме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национальной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валюты</w:t>
      </w:r>
      <w:r w:rsidR="005F27AB">
        <w:rPr>
          <w:i/>
          <w:iCs/>
        </w:rPr>
        <w:t xml:space="preserve"> (</w:t>
      </w:r>
      <w:r w:rsidR="005F27AB">
        <w:t>т.е.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единиц,</w:t>
      </w:r>
      <w:r w:rsidR="005F27AB" w:rsidRPr="005F27AB">
        <w:t xml:space="preserve"> </w:t>
      </w:r>
      <w:r w:rsidRPr="005F27AB">
        <w:t>эмитированных</w:t>
      </w:r>
      <w:r w:rsidR="005F27AB" w:rsidRPr="005F27AB">
        <w:t xml:space="preserve"> </w:t>
      </w:r>
      <w:r w:rsidRPr="005F27AB">
        <w:t>данным</w:t>
      </w:r>
      <w:r w:rsidR="005F27AB" w:rsidRPr="005F27AB">
        <w:t xml:space="preserve"> </w:t>
      </w:r>
      <w:r w:rsidRPr="005F27AB">
        <w:t>государством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данном</w:t>
      </w:r>
      <w:r w:rsidR="005F27AB" w:rsidRPr="005F27AB">
        <w:t xml:space="preserve"> </w:t>
      </w:r>
      <w:r w:rsidRPr="005F27AB">
        <w:t>случае</w:t>
      </w:r>
      <w:r w:rsidR="005F27AB" w:rsidRPr="005F27AB">
        <w:t xml:space="preserve"> </w:t>
      </w:r>
      <w:r w:rsidRPr="005F27AB">
        <w:t>речь</w:t>
      </w:r>
      <w:r w:rsidR="005F27AB" w:rsidRPr="005F27AB">
        <w:t xml:space="preserve"> </w:t>
      </w:r>
      <w:r w:rsidRPr="005F27AB">
        <w:t>идет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денежном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обращающимся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рамках</w:t>
      </w:r>
      <w:r w:rsidR="005F27AB" w:rsidRPr="005F27AB">
        <w:t xml:space="preserve"> </w:t>
      </w:r>
      <w:r w:rsidRPr="005F27AB">
        <w:t>конкретно</w:t>
      </w:r>
      <w:r w:rsidR="005F27AB" w:rsidRPr="005F27AB">
        <w:t xml:space="preserve"> </w:t>
      </w:r>
      <w:r w:rsidRPr="005F27AB">
        <w:t>взятой</w:t>
      </w:r>
      <w:r w:rsidR="005F27AB" w:rsidRPr="005F27AB">
        <w:t xml:space="preserve"> </w:t>
      </w:r>
      <w:r w:rsidRPr="005F27AB">
        <w:t>страны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rPr>
          <w:i/>
        </w:rPr>
        <w:t>в</w:t>
      </w:r>
      <w:r w:rsidR="005F27AB" w:rsidRPr="005F27AB">
        <w:rPr>
          <w:i/>
        </w:rPr>
        <w:t xml:space="preserve"> </w:t>
      </w:r>
      <w:r w:rsidRPr="005F27AB">
        <w:rPr>
          <w:i/>
        </w:rPr>
        <w:t>форме</w:t>
      </w:r>
      <w:r w:rsidR="005F27AB" w:rsidRPr="005F27AB">
        <w:rPr>
          <w:i/>
        </w:rPr>
        <w:t xml:space="preserve"> </w:t>
      </w:r>
      <w:r w:rsidRPr="005F27AB">
        <w:rPr>
          <w:i/>
        </w:rPr>
        <w:t>иностранной</w:t>
      </w:r>
      <w:r w:rsidR="005F27AB" w:rsidRPr="005F27AB">
        <w:rPr>
          <w:i/>
        </w:rPr>
        <w:t xml:space="preserve"> </w:t>
      </w:r>
      <w:r w:rsidRPr="005F27AB">
        <w:rPr>
          <w:i/>
        </w:rPr>
        <w:t>валюты</w:t>
      </w:r>
      <w:r w:rsidR="005F27AB">
        <w:rPr>
          <w:i/>
        </w:rPr>
        <w:t xml:space="preserve"> (</w:t>
      </w:r>
      <w:r w:rsidR="005F27AB">
        <w:t>т.е.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валют</w:t>
      </w:r>
      <w:r w:rsidR="005F27AB" w:rsidRPr="005F27AB">
        <w:t xml:space="preserve"> </w:t>
      </w:r>
      <w:r w:rsidRPr="005F27AB">
        <w:t>иностранных</w:t>
      </w:r>
      <w:r w:rsidR="005F27AB" w:rsidRPr="005F27AB">
        <w:t xml:space="preserve"> </w:t>
      </w:r>
      <w:r w:rsidRPr="005F27AB">
        <w:t>государств,</w:t>
      </w:r>
      <w:r w:rsidR="005F27AB" w:rsidRPr="005F27AB">
        <w:t xml:space="preserve"> </w:t>
      </w:r>
      <w:r w:rsidRPr="005F27AB">
        <w:t>обычно</w:t>
      </w:r>
      <w:r w:rsidR="005F27AB" w:rsidRPr="005F27AB">
        <w:t xml:space="preserve"> </w:t>
      </w:r>
      <w:r w:rsidRPr="005F27AB">
        <w:t>конвертируемых,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долларах</w:t>
      </w:r>
      <w:r w:rsidR="005F27AB" w:rsidRPr="005F27AB">
        <w:t xml:space="preserve"> </w:t>
      </w:r>
      <w:r w:rsidRPr="005F27AB">
        <w:t>США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случае</w:t>
      </w:r>
      <w:r w:rsidR="005F27AB" w:rsidRPr="005F27AB">
        <w:t xml:space="preserve"> </w:t>
      </w:r>
      <w:r w:rsidRPr="005F27AB">
        <w:t>имеется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виду</w:t>
      </w:r>
      <w:r w:rsidR="005F27AB" w:rsidRPr="005F27AB">
        <w:t xml:space="preserve"> </w:t>
      </w:r>
      <w:r w:rsidRPr="005F27AB">
        <w:t>существование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принадлежащего</w:t>
      </w:r>
      <w:r w:rsidR="005F27AB" w:rsidRPr="005F27AB">
        <w:t xml:space="preserve"> </w:t>
      </w:r>
      <w:r w:rsidRPr="005F27AB">
        <w:t>национальному</w:t>
      </w:r>
      <w:r w:rsidR="005F27AB" w:rsidRPr="005F27AB">
        <w:t xml:space="preserve"> </w:t>
      </w:r>
      <w:r w:rsidRPr="005F27AB">
        <w:t>государству,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пребывающего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денег</w:t>
      </w:r>
      <w:r w:rsidR="005F27AB" w:rsidRPr="005F27AB">
        <w:t xml:space="preserve"> </w:t>
      </w:r>
      <w:r w:rsidRPr="005F27AB">
        <w:t>какого-либо</w:t>
      </w:r>
      <w:r w:rsidR="005F27AB" w:rsidRPr="005F27AB">
        <w:t xml:space="preserve"> </w:t>
      </w:r>
      <w:r w:rsidRPr="005F27AB">
        <w:t>иного</w:t>
      </w:r>
      <w:r w:rsidR="005F27AB" w:rsidRPr="005F27AB">
        <w:t xml:space="preserve"> </w:t>
      </w:r>
      <w:r w:rsidRPr="005F27AB">
        <w:t>государства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rPr>
          <w:bCs/>
        </w:rPr>
        <w:t>Г</w:t>
      </w:r>
      <w:r w:rsidR="005F27AB" w:rsidRPr="005F27AB">
        <w:rPr>
          <w:bCs/>
        </w:rPr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уровню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>: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rPr>
          <w:i/>
          <w:iCs/>
        </w:rPr>
        <w:t>уровень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общенациональных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денег</w:t>
      </w:r>
      <w:r w:rsidR="005F27AB">
        <w:rPr>
          <w:i/>
          <w:iCs/>
        </w:rPr>
        <w:t xml:space="preserve"> (</w:t>
      </w:r>
      <w:r w:rsidR="005F27AB">
        <w:t>т.е.</w:t>
      </w:r>
      <w:r w:rsidR="005F27AB" w:rsidRPr="005F27AB">
        <w:t xml:space="preserve"> </w:t>
      </w:r>
      <w:r w:rsidRPr="005F27AB">
        <w:t>денег,</w:t>
      </w:r>
      <w:r w:rsidR="005F27AB" w:rsidRPr="005F27AB">
        <w:t xml:space="preserve"> </w:t>
      </w:r>
      <w:r w:rsidRPr="005F27AB">
        <w:t>эмитированных</w:t>
      </w:r>
      <w:r w:rsidR="005F27AB" w:rsidRPr="005F27AB">
        <w:t xml:space="preserve"> </w:t>
      </w:r>
      <w:r w:rsidRPr="005F27AB">
        <w:t>суверенным</w:t>
      </w:r>
      <w:r w:rsidR="005F27AB" w:rsidRPr="005F27AB">
        <w:t xml:space="preserve"> </w:t>
      </w:r>
      <w:r w:rsidRPr="005F27AB">
        <w:t>государством,</w:t>
      </w:r>
      <w:r w:rsidR="005F27AB" w:rsidRPr="005F27AB">
        <w:t xml:space="preserve"> </w:t>
      </w:r>
      <w:r w:rsidRPr="005F27AB">
        <w:t>обязательных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приему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всей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территории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rPr>
          <w:i/>
          <w:iCs/>
        </w:rPr>
        <w:t>уровень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денег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единичных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предприятий</w:t>
      </w:r>
      <w:r w:rsidR="005F27AB">
        <w:rPr>
          <w:i/>
          <w:iCs/>
        </w:rPr>
        <w:t xml:space="preserve"> (</w:t>
      </w:r>
      <w:r w:rsidRPr="005F27AB">
        <w:t>векселя</w:t>
      </w:r>
      <w:r w:rsidR="005F27AB" w:rsidRPr="005F27AB">
        <w:t xml:space="preserve"> </w:t>
      </w:r>
      <w:r w:rsidRPr="005F27AB">
        <w:t>отдельных</w:t>
      </w:r>
      <w:r w:rsidR="005F27AB" w:rsidRPr="005F27AB">
        <w:t xml:space="preserve"> </w:t>
      </w:r>
      <w:r w:rsidRPr="005F27AB">
        <w:t>предприятий,</w:t>
      </w:r>
      <w:r w:rsidR="005F27AB" w:rsidRPr="005F27AB">
        <w:t xml:space="preserve"> </w:t>
      </w:r>
      <w:r w:rsidRPr="005F27AB">
        <w:t>имеющих</w:t>
      </w:r>
      <w:r w:rsidR="005F27AB" w:rsidRPr="005F27AB">
        <w:t xml:space="preserve"> </w:t>
      </w:r>
      <w:r w:rsidRPr="005F27AB">
        <w:t>ограниченное</w:t>
      </w:r>
      <w:r w:rsidR="005F27AB" w:rsidRPr="005F27AB">
        <w:t xml:space="preserve"> </w:t>
      </w:r>
      <w:r w:rsidRPr="005F27AB">
        <w:t>хождение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Д</w:t>
      </w:r>
      <w:r w:rsidR="005F27AB" w:rsidRPr="005F27AB">
        <w:t xml:space="preserve">) </w:t>
      </w:r>
      <w:r w:rsidRPr="005F27AB">
        <w:t>Классификация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скорости</w:t>
      </w:r>
      <w:r w:rsidR="005F27AB" w:rsidRPr="005F27AB">
        <w:t xml:space="preserve"> </w:t>
      </w:r>
      <w:r w:rsidRPr="005F27AB">
        <w:t>оборота</w:t>
      </w:r>
      <w:r w:rsidR="005F27AB" w:rsidRPr="005F27AB">
        <w:t>: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а</w:t>
      </w:r>
      <w:r w:rsidR="005F27AB" w:rsidRPr="005F27AB">
        <w:t xml:space="preserve">) </w:t>
      </w:r>
      <w:r w:rsidRPr="005F27AB">
        <w:rPr>
          <w:i/>
          <w:iCs/>
        </w:rPr>
        <w:t>денежный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капитал,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вкладываемый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на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долгий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срок</w:t>
      </w:r>
      <w:r w:rsidR="005F27AB">
        <w:rPr>
          <w:i/>
          <w:iCs/>
        </w:rPr>
        <w:t xml:space="preserve"> (</w:t>
      </w:r>
      <w:r w:rsidRPr="005F27AB">
        <w:t>представлен</w:t>
      </w:r>
      <w:r w:rsidR="005F27AB" w:rsidRPr="005F27AB">
        <w:t xml:space="preserve"> </w:t>
      </w:r>
      <w:r w:rsidRPr="005F27AB">
        <w:t>деньгами,</w:t>
      </w:r>
      <w:r w:rsidR="005F27AB" w:rsidRPr="005F27AB">
        <w:t xml:space="preserve"> </w:t>
      </w:r>
      <w:r w:rsidRPr="005F27AB">
        <w:t>вкладываемыми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проекты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окупаемостью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долгий</w:t>
      </w:r>
      <w:r w:rsidR="005F27AB" w:rsidRPr="005F27AB">
        <w:t xml:space="preserve"> </w:t>
      </w:r>
      <w:r w:rsidRPr="005F27AB">
        <w:t>период</w:t>
      </w:r>
      <w:r w:rsidR="005F27AB" w:rsidRPr="005F27AB">
        <w:t xml:space="preserve"> </w:t>
      </w:r>
      <w:r w:rsidRPr="005F27AB">
        <w:t>времени,</w:t>
      </w:r>
      <w:r w:rsidR="005F27AB" w:rsidRPr="005F27AB">
        <w:t xml:space="preserve"> </w:t>
      </w:r>
      <w:r w:rsidRPr="005F27AB">
        <w:t>ориентировочно</w:t>
      </w:r>
      <w:r w:rsidR="005F27AB" w:rsidRPr="005F27AB">
        <w:t xml:space="preserve"> </w:t>
      </w:r>
      <w:r w:rsidRPr="005F27AB">
        <w:t>более</w:t>
      </w:r>
      <w:r w:rsidR="005F27AB" w:rsidRPr="005F27AB">
        <w:t xml:space="preserve"> </w:t>
      </w:r>
      <w:r w:rsidRPr="005F27AB">
        <w:t>5</w:t>
      </w:r>
      <w:r w:rsidR="005F27AB" w:rsidRPr="005F27AB">
        <w:t xml:space="preserve"> </w:t>
      </w:r>
      <w:r w:rsidRPr="005F27AB">
        <w:t>лет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минимум,</w:t>
      </w:r>
      <w:r w:rsidR="005F27AB" w:rsidRPr="005F27AB">
        <w:t xml:space="preserve"> </w:t>
      </w:r>
      <w:r w:rsidRPr="005F27AB">
        <w:t>чаще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10,15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более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б</w:t>
      </w:r>
      <w:r w:rsidR="005F27AB" w:rsidRPr="005F27AB">
        <w:t xml:space="preserve">) </w:t>
      </w:r>
      <w:r w:rsidRPr="005F27AB">
        <w:rPr>
          <w:i/>
          <w:iCs/>
        </w:rPr>
        <w:t>денежный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капитал,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вкладываемый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на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средние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сроки</w:t>
      </w:r>
      <w:r w:rsidR="005F27AB">
        <w:rPr>
          <w:i/>
          <w:iCs/>
        </w:rPr>
        <w:t xml:space="preserve"> (</w:t>
      </w:r>
      <w:r w:rsidRPr="005F27AB">
        <w:t>обычно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года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5</w:t>
      </w:r>
      <w:r w:rsidR="005F27AB" w:rsidRPr="005F27AB">
        <w:t xml:space="preserve"> </w:t>
      </w:r>
      <w:r w:rsidRPr="005F27AB">
        <w:t>лет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) </w:t>
      </w:r>
      <w:r w:rsidRPr="005F27AB">
        <w:rPr>
          <w:i/>
          <w:iCs/>
        </w:rPr>
        <w:t>денежный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капитал,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вкладываемый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в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текущие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операции</w:t>
      </w:r>
      <w:r w:rsidR="005F27AB">
        <w:rPr>
          <w:i/>
          <w:iCs/>
        </w:rPr>
        <w:t xml:space="preserve"> (</w:t>
      </w:r>
      <w:r w:rsidRPr="005F27AB">
        <w:t>в</w:t>
      </w:r>
      <w:r w:rsidR="005F27AB" w:rsidRPr="005F27AB">
        <w:t xml:space="preserve"> </w:t>
      </w:r>
      <w:r w:rsidRPr="005F27AB">
        <w:t>пределах</w:t>
      </w:r>
      <w:r w:rsidR="005F27AB" w:rsidRPr="005F27AB">
        <w:t xml:space="preserve"> </w:t>
      </w:r>
      <w:r w:rsidRPr="005F27AB">
        <w:t>нескольких</w:t>
      </w:r>
      <w:r w:rsidR="005F27AB" w:rsidRPr="005F27AB">
        <w:t xml:space="preserve"> </w:t>
      </w:r>
      <w:r w:rsidRPr="005F27AB">
        <w:t>месяцев,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более</w:t>
      </w:r>
      <w:r w:rsidR="005F27AB" w:rsidRPr="005F27AB">
        <w:t xml:space="preserve"> </w:t>
      </w:r>
      <w:r w:rsidRPr="005F27AB">
        <w:t>1</w:t>
      </w:r>
      <w:r w:rsidR="005F27AB" w:rsidRPr="005F27AB">
        <w:t xml:space="preserve"> </w:t>
      </w:r>
      <w:r w:rsidRPr="005F27AB">
        <w:t>года</w:t>
      </w:r>
      <w:r w:rsidR="005F27AB" w:rsidRPr="005F27AB">
        <w:t>);</w:t>
      </w:r>
    </w:p>
    <w:p w:rsidR="005F27AB" w:rsidRPr="005F27AB" w:rsidRDefault="00E35450" w:rsidP="005F27AB">
      <w:pPr>
        <w:tabs>
          <w:tab w:val="left" w:pos="726"/>
        </w:tabs>
      </w:pPr>
      <w:r w:rsidRPr="005F27AB">
        <w:t>г</w:t>
      </w:r>
      <w:r w:rsidR="005F27AB" w:rsidRPr="005F27AB">
        <w:t xml:space="preserve">) </w:t>
      </w:r>
      <w:r w:rsidRPr="005F27AB">
        <w:rPr>
          <w:i/>
          <w:iCs/>
        </w:rPr>
        <w:t>горящий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денежный</w:t>
      </w:r>
      <w:r w:rsidR="005F27AB" w:rsidRPr="005F27AB">
        <w:rPr>
          <w:i/>
          <w:iCs/>
        </w:rPr>
        <w:t xml:space="preserve"> </w:t>
      </w:r>
      <w:r w:rsidRPr="005F27AB">
        <w:rPr>
          <w:i/>
          <w:iCs/>
        </w:rPr>
        <w:t>капитал,</w:t>
      </w:r>
      <w:r w:rsidR="005F27AB" w:rsidRPr="005F27AB">
        <w:rPr>
          <w:i/>
          <w:iCs/>
        </w:rPr>
        <w:t xml:space="preserve"> </w:t>
      </w:r>
      <w:r w:rsidRPr="005F27AB">
        <w:t>вкладываемый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сделки</w:t>
      </w:r>
      <w:r w:rsidR="005F27AB" w:rsidRPr="005F27AB">
        <w:t xml:space="preserve"> </w:t>
      </w:r>
      <w:r w:rsidRPr="005F27AB">
        <w:t>всего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несколько</w:t>
      </w:r>
      <w:r w:rsidR="005F27AB" w:rsidRPr="005F27AB">
        <w:t xml:space="preserve"> </w:t>
      </w:r>
      <w:r w:rsidRPr="005F27AB">
        <w:t>дней</w:t>
      </w:r>
      <w:r w:rsidR="005F27AB">
        <w:t xml:space="preserve"> (</w:t>
      </w:r>
      <w:r w:rsidRPr="005F27AB">
        <w:t>такой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обеспечения</w:t>
      </w:r>
      <w:r w:rsidR="005F27AB" w:rsidRPr="005F27AB">
        <w:t xml:space="preserve"> </w:t>
      </w:r>
      <w:r w:rsidRPr="005F27AB">
        <w:t>бесперебойности</w:t>
      </w:r>
      <w:r w:rsidR="005F27AB" w:rsidRPr="005F27AB">
        <w:t xml:space="preserve"> </w:t>
      </w:r>
      <w:r w:rsidRPr="005F27AB">
        <w:t>расчетов,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спекулятивных</w:t>
      </w:r>
      <w:r w:rsidR="005F27AB" w:rsidRPr="005F27AB">
        <w:t xml:space="preserve"> </w:t>
      </w:r>
      <w:r w:rsidRPr="005F27AB">
        <w:t>сделках</w:t>
      </w:r>
      <w:r w:rsidR="005F27AB" w:rsidRPr="005F27AB">
        <w:t>).</w:t>
      </w:r>
    </w:p>
    <w:p w:rsidR="005F27AB" w:rsidRDefault="005F27AB" w:rsidP="005F27AB">
      <w:pPr>
        <w:pStyle w:val="2"/>
        <w:keepNext w:val="0"/>
        <w:tabs>
          <w:tab w:val="left" w:pos="726"/>
        </w:tabs>
        <w:ind w:firstLine="709"/>
        <w:jc w:val="both"/>
        <w:rPr>
          <w:i w:val="0"/>
          <w:iCs/>
          <w:smallCaps w:val="0"/>
        </w:rPr>
      </w:pPr>
    </w:p>
    <w:p w:rsidR="00E35450" w:rsidRDefault="00740963" w:rsidP="005F27AB">
      <w:pPr>
        <w:pStyle w:val="1"/>
      </w:pPr>
      <w:bookmarkStart w:id="4" w:name="_Toc282520067"/>
      <w:r w:rsidRPr="005F27AB">
        <w:t>1</w:t>
      </w:r>
      <w:r w:rsidR="005F27AB">
        <w:t>.3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интеграция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экономики</w:t>
      </w:r>
      <w:bookmarkEnd w:id="4"/>
    </w:p>
    <w:p w:rsidR="005F27AB" w:rsidRPr="005F27AB" w:rsidRDefault="005F27AB" w:rsidP="005F27AB">
      <w:pPr>
        <w:rPr>
          <w:lang w:eastAsia="en-US"/>
        </w:rPr>
      </w:pPr>
    </w:p>
    <w:p w:rsidR="005F27AB" w:rsidRPr="005F27AB" w:rsidRDefault="00740963" w:rsidP="005F27AB">
      <w:pPr>
        <w:tabs>
          <w:tab w:val="left" w:pos="726"/>
        </w:tabs>
      </w:pPr>
      <w:r w:rsidRPr="005F27AB">
        <w:t>Прежде,</w:t>
      </w:r>
      <w:r w:rsidR="005F27AB" w:rsidRPr="005F27AB">
        <w:t xml:space="preserve"> </w:t>
      </w:r>
      <w:r w:rsidRPr="005F27AB">
        <w:t>чем</w:t>
      </w:r>
      <w:r w:rsidR="005F27AB" w:rsidRPr="005F27AB">
        <w:t xml:space="preserve"> </w:t>
      </w:r>
      <w:r w:rsidRPr="005F27AB">
        <w:t>рассматривать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экономики,</w:t>
      </w:r>
      <w:r w:rsidR="005F27AB" w:rsidRPr="005F27AB">
        <w:t xml:space="preserve"> </w:t>
      </w:r>
      <w:r w:rsidRPr="005F27AB">
        <w:t>этот</w:t>
      </w:r>
      <w:r w:rsidR="005F27AB" w:rsidRPr="005F27AB">
        <w:t xml:space="preserve"> </w:t>
      </w:r>
      <w:r w:rsidRPr="005F27AB">
        <w:t>уровень</w:t>
      </w:r>
      <w:r w:rsidR="005F27AB" w:rsidRPr="005F27AB">
        <w:t xml:space="preserve"> </w:t>
      </w:r>
      <w:r w:rsidRPr="005F27AB">
        <w:t>необходимо</w:t>
      </w:r>
      <w:r w:rsidR="005F27AB" w:rsidRPr="005F27AB">
        <w:t xml:space="preserve"> </w:t>
      </w:r>
      <w:r w:rsidRPr="005F27AB">
        <w:t>разделить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два</w:t>
      </w:r>
      <w:r w:rsidR="005F27AB" w:rsidRPr="005F27AB">
        <w:t xml:space="preserve"> </w:t>
      </w:r>
      <w:r w:rsidRPr="005F27AB">
        <w:t>вида</w:t>
      </w:r>
      <w:r w:rsidR="005F27AB" w:rsidRPr="005F27AB">
        <w:t xml:space="preserve">: </w:t>
      </w:r>
      <w:r w:rsidRPr="005F27AB">
        <w:t>внутренний</w:t>
      </w:r>
      <w:r w:rsidR="005F27AB" w:rsidRPr="005F27AB">
        <w:t xml:space="preserve"> </w:t>
      </w:r>
      <w:r w:rsidRPr="005F27AB">
        <w:t>микроуровень</w:t>
      </w:r>
      <w:r w:rsidR="005F27AB" w:rsidRPr="005F27AB">
        <w:t xml:space="preserve">; </w:t>
      </w:r>
      <w:r w:rsidRPr="005F27AB">
        <w:t>внешний</w:t>
      </w:r>
      <w:r w:rsidR="005F27AB" w:rsidRPr="005F27AB">
        <w:t xml:space="preserve"> </w:t>
      </w:r>
      <w:r w:rsidRPr="005F27AB">
        <w:t>микроуровень</w:t>
      </w:r>
      <w:r w:rsidR="005F27AB" w:rsidRPr="005F27AB">
        <w:t xml:space="preserve">. </w:t>
      </w: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этих</w:t>
      </w:r>
      <w:r w:rsidR="005F27AB" w:rsidRPr="005F27AB">
        <w:t xml:space="preserve"> </w:t>
      </w:r>
      <w:r w:rsidRPr="005F27AB">
        <w:t>двух</w:t>
      </w:r>
      <w:r w:rsidR="005F27AB" w:rsidRPr="005F27AB">
        <w:t xml:space="preserve"> </w:t>
      </w:r>
      <w:r w:rsidRPr="005F27AB">
        <w:t>уровнях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различается</w:t>
      </w:r>
      <w:r w:rsidR="005F27AB" w:rsidRPr="005F27AB">
        <w:t xml:space="preserve"> </w:t>
      </w:r>
      <w:r w:rsidRPr="005F27AB">
        <w:t>существенным</w:t>
      </w:r>
      <w:r w:rsidR="005F27AB" w:rsidRPr="005F27AB">
        <w:t xml:space="preserve"> </w:t>
      </w:r>
      <w:r w:rsidRPr="005F27AB">
        <w:t>образом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Внутренний</w:t>
      </w:r>
      <w:r w:rsidR="005F27AB" w:rsidRPr="005F27AB">
        <w:t xml:space="preserve"> </w:t>
      </w:r>
      <w:r w:rsidRPr="005F27AB">
        <w:t>микроуровень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процесс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предприятии,</w:t>
      </w:r>
      <w:r w:rsidR="005F27AB" w:rsidRPr="005F27AB">
        <w:t xml:space="preserve"> </w:t>
      </w:r>
      <w:r w:rsidRPr="005F27AB">
        <w:t>замкнутый</w:t>
      </w:r>
      <w:r w:rsidR="005F27AB" w:rsidRPr="005F27AB">
        <w:t xml:space="preserve"> </w:t>
      </w:r>
      <w:r w:rsidRPr="005F27AB">
        <w:t>полностью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внутренних</w:t>
      </w:r>
      <w:r w:rsidR="005F27AB" w:rsidRPr="005F27AB">
        <w:t xml:space="preserve"> </w:t>
      </w:r>
      <w:r w:rsidRPr="005F27AB">
        <w:t>границах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Внутренний</w:t>
      </w:r>
      <w:r w:rsidR="005F27AB" w:rsidRPr="005F27AB">
        <w:t xml:space="preserve"> </w:t>
      </w:r>
      <w:r w:rsidRPr="005F27AB">
        <w:t>микроуровень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охватывает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процессы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области</w:t>
      </w:r>
      <w:r w:rsidR="005F27AB" w:rsidRPr="005F27AB">
        <w:t xml:space="preserve"> </w:t>
      </w:r>
      <w:r w:rsidRPr="005F27AB">
        <w:t>производственно-хозяйственной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предприятия,</w:t>
      </w:r>
      <w:r w:rsidR="005F27AB" w:rsidRPr="005F27AB">
        <w:t xml:space="preserve"> </w:t>
      </w:r>
      <w:r w:rsidRPr="005F27AB">
        <w:t>начиная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момента</w:t>
      </w:r>
      <w:r w:rsidR="005F27AB" w:rsidRPr="005F27AB">
        <w:t xml:space="preserve"> </w:t>
      </w:r>
      <w:r w:rsidRPr="005F27AB">
        <w:t>поступления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склады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прямо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цеха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>
        <w:t xml:space="preserve"> (</w:t>
      </w:r>
      <w:r w:rsidRPr="005F27AB">
        <w:t>основных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оборотных</w:t>
      </w:r>
      <w:r w:rsidR="005F27AB" w:rsidRPr="005F27AB">
        <w:t xml:space="preserve">),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приема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работу</w:t>
      </w:r>
      <w:r w:rsidR="005F27AB" w:rsidRPr="005F27AB">
        <w:t xml:space="preserve"> </w:t>
      </w:r>
      <w:r w:rsidRPr="005F27AB">
        <w:t>сотрудников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возвращения</w:t>
      </w:r>
      <w:r w:rsidR="005F27AB" w:rsidRPr="005F27AB">
        <w:t xml:space="preserve"> </w:t>
      </w:r>
      <w:r w:rsidRPr="005F27AB">
        <w:t>после</w:t>
      </w:r>
      <w:r w:rsidR="005F27AB" w:rsidRPr="005F27AB">
        <w:t xml:space="preserve"> </w:t>
      </w:r>
      <w:r w:rsidRPr="005F27AB">
        <w:t>обучения,</w:t>
      </w:r>
      <w:r w:rsidR="005F27AB" w:rsidRPr="005F27AB">
        <w:t xml:space="preserve"> </w:t>
      </w:r>
      <w:r w:rsidRPr="005F27AB">
        <w:t>кроме</w:t>
      </w:r>
      <w:r w:rsidR="005F27AB" w:rsidRPr="005F27AB">
        <w:t xml:space="preserve"> </w:t>
      </w:r>
      <w:r w:rsidRPr="005F27AB">
        <w:t>того</w:t>
      </w:r>
      <w:r w:rsidR="005F27AB" w:rsidRPr="005F27AB">
        <w:t xml:space="preserve"> - </w:t>
      </w:r>
      <w:r w:rsidRPr="005F27AB">
        <w:t>поступления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предприятие</w:t>
      </w:r>
      <w:r w:rsidR="005F27AB" w:rsidRPr="005F27AB">
        <w:t xml:space="preserve"> </w:t>
      </w:r>
      <w:r w:rsidRPr="005F27AB">
        <w:t>денег,</w:t>
      </w:r>
      <w:r w:rsidR="005F27AB" w:rsidRPr="005F27AB">
        <w:t xml:space="preserve"> </w:t>
      </w:r>
      <w:r w:rsidRPr="005F27AB">
        <w:t>предназначенных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различных</w:t>
      </w:r>
      <w:r w:rsidR="005F27AB" w:rsidRPr="005F27AB">
        <w:t xml:space="preserve"> </w:t>
      </w:r>
      <w:r w:rsidRPr="005F27AB">
        <w:t>выплат,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завершая</w:t>
      </w:r>
      <w:r w:rsidR="005F27AB" w:rsidRPr="005F27AB">
        <w:t xml:space="preserve"> </w:t>
      </w:r>
      <w:r w:rsidRPr="005F27AB">
        <w:t>процессом</w:t>
      </w:r>
      <w:r w:rsidR="005F27AB" w:rsidRPr="005F27AB">
        <w:t xml:space="preserve"> </w:t>
      </w:r>
      <w:r w:rsidRPr="005F27AB">
        <w:t>отправки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ставших</w:t>
      </w:r>
      <w:r w:rsidR="005F27AB" w:rsidRPr="005F27AB">
        <w:t xml:space="preserve"> </w:t>
      </w:r>
      <w:r w:rsidRPr="005F27AB">
        <w:t>излишними,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причине</w:t>
      </w:r>
      <w:r w:rsidR="005F27AB" w:rsidRPr="005F27AB">
        <w:t xml:space="preserve"> </w:t>
      </w:r>
      <w:r w:rsidRPr="005F27AB">
        <w:t>морального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износа,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уходом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работников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тем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иным</w:t>
      </w:r>
      <w:r w:rsidR="005F27AB" w:rsidRPr="005F27AB">
        <w:t xml:space="preserve"> </w:t>
      </w:r>
      <w:r w:rsidRPr="005F27AB">
        <w:t>причинам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осуществляются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четыре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фазы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: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непосредственно</w:t>
      </w:r>
      <w:r w:rsidR="005F27AB" w:rsidRPr="005F27AB">
        <w:t xml:space="preserve"> </w:t>
      </w:r>
      <w:r w:rsidRPr="005F27AB">
        <w:t>производство,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осуществление</w:t>
      </w:r>
      <w:r w:rsidR="005F27AB" w:rsidRPr="005F27AB">
        <w:t xml:space="preserve"> </w:t>
      </w:r>
      <w:r w:rsidRPr="005F27AB">
        <w:t>технико</w:t>
      </w:r>
      <w:r w:rsidR="005F27AB" w:rsidRPr="005F27AB">
        <w:t xml:space="preserve"> - </w:t>
      </w:r>
      <w:r w:rsidRPr="005F27AB">
        <w:t>технологических</w:t>
      </w:r>
      <w:r w:rsidR="005F27AB" w:rsidRPr="005F27AB">
        <w:t xml:space="preserve"> </w:t>
      </w:r>
      <w:r w:rsidRPr="005F27AB">
        <w:t>операций,</w:t>
      </w:r>
      <w:r w:rsidR="005F27AB" w:rsidRPr="005F27AB">
        <w:t xml:space="preserve"> </w:t>
      </w:r>
      <w:r w:rsidRPr="005F27AB">
        <w:t>объединяемых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технологические</w:t>
      </w:r>
      <w:r w:rsidR="005F27AB" w:rsidRPr="005F27AB">
        <w:t xml:space="preserve"> </w:t>
      </w:r>
      <w:r w:rsidRPr="005F27AB">
        <w:t>процессы,</w:t>
      </w:r>
      <w:r w:rsidR="005F27AB" w:rsidRPr="005F27AB">
        <w:t xml:space="preserve"> </w:t>
      </w:r>
      <w:r w:rsidRPr="005F27AB">
        <w:t>результатом</w:t>
      </w:r>
      <w:r w:rsidR="005F27AB" w:rsidRPr="005F27AB">
        <w:t xml:space="preserve"> </w:t>
      </w:r>
      <w:r w:rsidRPr="005F27AB">
        <w:t>которых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изготовление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проведение</w:t>
      </w:r>
      <w:r w:rsidR="005F27AB" w:rsidRPr="005F27AB">
        <w:t xml:space="preserve"> </w:t>
      </w:r>
      <w:r w:rsidRPr="005F27AB">
        <w:t>различного</w:t>
      </w:r>
      <w:r w:rsidR="005F27AB" w:rsidRPr="005F27AB">
        <w:t xml:space="preserve"> </w:t>
      </w:r>
      <w:r w:rsidRPr="005F27AB">
        <w:t>рода</w:t>
      </w:r>
      <w:r w:rsidR="005F27AB" w:rsidRPr="005F27AB">
        <w:t xml:space="preserve"> </w:t>
      </w:r>
      <w:r w:rsidRPr="005F27AB">
        <w:t>вспомогательных</w:t>
      </w:r>
      <w:r w:rsidR="005F27AB" w:rsidRPr="005F27AB">
        <w:t xml:space="preserve"> </w:t>
      </w:r>
      <w:r w:rsidRPr="005F27AB">
        <w:t>работ,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том</w:t>
      </w:r>
      <w:r w:rsidR="005F27AB" w:rsidRPr="005F27AB">
        <w:t xml:space="preserve"> </w:t>
      </w:r>
      <w:r w:rsidRPr="005F27AB">
        <w:t>числе</w:t>
      </w:r>
      <w:r w:rsidR="005F27AB" w:rsidRPr="005F27AB">
        <w:t xml:space="preserve"> </w:t>
      </w:r>
      <w:r w:rsidRPr="005F27AB">
        <w:t>наладка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ремонт</w:t>
      </w:r>
      <w:r w:rsidR="005F27AB" w:rsidRPr="005F27AB">
        <w:t xml:space="preserve"> </w:t>
      </w:r>
      <w:r w:rsidRPr="005F27AB">
        <w:t>оборудования,</w:t>
      </w:r>
      <w:r w:rsidR="005F27AB" w:rsidRPr="005F27AB">
        <w:t xml:space="preserve"> </w:t>
      </w:r>
      <w:r w:rsidRPr="005F27AB">
        <w:t>погрузка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разгрузка,</w:t>
      </w:r>
      <w:r w:rsidR="005F27AB" w:rsidRPr="005F27AB">
        <w:t xml:space="preserve"> </w:t>
      </w:r>
      <w:r w:rsidRPr="005F27AB">
        <w:t>транспортировка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т.д.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процесс</w:t>
      </w:r>
      <w:r w:rsidR="005F27AB" w:rsidRPr="005F27AB">
        <w:t xml:space="preserve"> </w:t>
      </w:r>
      <w:r w:rsidRPr="005F27AB">
        <w:t>обмена,</w:t>
      </w:r>
      <w:r w:rsidR="005F27AB" w:rsidRPr="005F27AB">
        <w:t xml:space="preserve"> </w:t>
      </w:r>
      <w:r w:rsidRPr="005F27AB">
        <w:t>осуществляемый,</w:t>
      </w:r>
      <w:r w:rsidR="005F27AB" w:rsidRPr="005F27AB">
        <w:t xml:space="preserve"> </w:t>
      </w:r>
      <w:r w:rsidRPr="005F27AB">
        <w:t>однако,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товарно-денежной</w:t>
      </w:r>
      <w:r w:rsidR="005F27AB" w:rsidRPr="005F27AB">
        <w:t xml:space="preserve"> </w:t>
      </w:r>
      <w:r w:rsidRPr="005F27AB">
        <w:t>форме,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натуральных</w:t>
      </w:r>
      <w:r w:rsidR="005F27AB" w:rsidRPr="005F27AB">
        <w:t xml:space="preserve"> </w:t>
      </w:r>
      <w:r w:rsidRPr="005F27AB">
        <w:t>поставок</w:t>
      </w:r>
      <w:r w:rsidR="005F27AB" w:rsidRPr="005F27AB">
        <w:t xml:space="preserve"> </w:t>
      </w:r>
      <w:r w:rsidRPr="005F27AB">
        <w:t>компонентов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оказания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характера</w:t>
      </w:r>
      <w:r w:rsidR="005F27AB" w:rsidRPr="005F27AB">
        <w:t xml:space="preserve"> </w:t>
      </w:r>
      <w:r w:rsidRPr="005F27AB">
        <w:t>внутри</w:t>
      </w:r>
      <w:r w:rsidR="005F27AB" w:rsidRPr="005F27AB">
        <w:t xml:space="preserve"> </w:t>
      </w:r>
      <w:r w:rsidRPr="005F27AB">
        <w:t>предприятия,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правило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основе,</w:t>
      </w:r>
      <w:r w:rsidR="005F27AB" w:rsidRPr="005F27AB">
        <w:t xml:space="preserve"> </w:t>
      </w:r>
      <w:r w:rsidRPr="005F27AB">
        <w:t>соблюдения</w:t>
      </w:r>
      <w:r w:rsidR="005F27AB" w:rsidRPr="005F27AB">
        <w:t xml:space="preserve"> </w:t>
      </w:r>
      <w:r w:rsidRPr="005F27AB">
        <w:t>принципа</w:t>
      </w:r>
      <w:r w:rsidR="005F27AB" w:rsidRPr="005F27AB">
        <w:t xml:space="preserve"> </w:t>
      </w:r>
      <w:r w:rsidRPr="005F27AB">
        <w:t>эквивалентности</w:t>
      </w:r>
      <w:r w:rsidR="005F27AB" w:rsidRPr="005F27AB">
        <w:t xml:space="preserve"> </w:t>
      </w:r>
      <w:r w:rsidRPr="005F27AB">
        <w:t>обмениваемых</w:t>
      </w:r>
      <w:r w:rsidR="005F27AB" w:rsidRPr="005F27AB">
        <w:t xml:space="preserve"> </w:t>
      </w:r>
      <w:r w:rsidRPr="005F27AB">
        <w:t>ценностей</w:t>
      </w:r>
      <w:r w:rsidR="005F27AB" w:rsidRPr="005F27AB">
        <w:t xml:space="preserve">; </w:t>
      </w:r>
      <w:r w:rsidRPr="005F27AB">
        <w:t>при</w:t>
      </w:r>
      <w:r w:rsidR="005F27AB" w:rsidRPr="005F27AB">
        <w:t xml:space="preserve"> </w:t>
      </w:r>
      <w:r w:rsidRPr="005F27AB">
        <w:t>всем</w:t>
      </w:r>
      <w:r w:rsidR="005F27AB" w:rsidRPr="005F27AB">
        <w:t xml:space="preserve"> </w:t>
      </w:r>
      <w:r w:rsidRPr="005F27AB">
        <w:t>этом</w:t>
      </w:r>
      <w:r w:rsidR="005F27AB" w:rsidRPr="005F27AB">
        <w:t xml:space="preserve"> </w:t>
      </w:r>
      <w:r w:rsidRPr="005F27AB">
        <w:t>обмен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весьма</w:t>
      </w:r>
      <w:r w:rsidR="005F27AB" w:rsidRPr="005F27AB">
        <w:t xml:space="preserve"> </w:t>
      </w:r>
      <w:r w:rsidRPr="005F27AB">
        <w:t>ограниченных</w:t>
      </w:r>
      <w:r w:rsidR="005F27AB" w:rsidRPr="005F27AB">
        <w:t xml:space="preserve"> </w:t>
      </w:r>
      <w:r w:rsidRPr="005F27AB">
        <w:t>рамках,</w:t>
      </w:r>
      <w:r w:rsidR="005F27AB" w:rsidRPr="005F27AB">
        <w:t xml:space="preserve"> </w:t>
      </w:r>
      <w:r w:rsidRPr="005F27AB">
        <w:t>уступая</w:t>
      </w:r>
      <w:r w:rsidR="005F27AB" w:rsidRPr="005F27AB">
        <w:t xml:space="preserve"> </w:t>
      </w:r>
      <w:r w:rsidRPr="005F27AB">
        <w:t>позиции</w:t>
      </w:r>
      <w:r w:rsidR="005F27AB" w:rsidRPr="005F27AB">
        <w:t xml:space="preserve"> </w:t>
      </w:r>
      <w:r w:rsidRPr="005F27AB">
        <w:t>процессу</w:t>
      </w:r>
      <w:r w:rsidR="005F27AB" w:rsidRPr="005F27AB">
        <w:t xml:space="preserve"> </w:t>
      </w:r>
      <w:r w:rsidRPr="005F27AB">
        <w:t>распределения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внутри</w:t>
      </w:r>
      <w:r w:rsidR="005F27AB" w:rsidRPr="005F27AB">
        <w:t xml:space="preserve"> </w:t>
      </w:r>
      <w:r w:rsidRPr="005F27AB">
        <w:t>предприятия,</w:t>
      </w:r>
      <w:r w:rsidR="005F27AB" w:rsidRPr="005F27AB">
        <w:t xml:space="preserve"> </w:t>
      </w:r>
      <w:r w:rsidRPr="005F27AB">
        <w:t>кроме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внутри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широко</w:t>
      </w:r>
      <w:r w:rsidR="005F27AB" w:rsidRPr="005F27AB">
        <w:t xml:space="preserve"> </w:t>
      </w:r>
      <w:r w:rsidRPr="005F27AB">
        <w:t>распространен</w:t>
      </w:r>
      <w:r w:rsidR="005F27AB" w:rsidRPr="005F27AB">
        <w:t xml:space="preserve"> </w:t>
      </w:r>
      <w:r w:rsidRPr="005F27AB">
        <w:t>обмен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заработную</w:t>
      </w:r>
      <w:r w:rsidR="005F27AB" w:rsidRPr="005F27AB">
        <w:t xml:space="preserve"> </w:t>
      </w:r>
      <w:r w:rsidRPr="005F27AB">
        <w:t>плату,</w:t>
      </w:r>
      <w:r w:rsidR="005F27AB" w:rsidRPr="005F27AB">
        <w:t xml:space="preserve"> </w:t>
      </w:r>
      <w:r w:rsidRPr="005F27AB">
        <w:t>причем</w:t>
      </w:r>
      <w:r w:rsidR="005F27AB" w:rsidRPr="005F27AB">
        <w:t xml:space="preserve"> </w:t>
      </w:r>
      <w:r w:rsidRPr="005F27AB">
        <w:t>этот</w:t>
      </w:r>
      <w:r w:rsidR="005F27AB" w:rsidRPr="005F27AB">
        <w:t xml:space="preserve"> </w:t>
      </w:r>
      <w:r w:rsidRPr="005F27AB">
        <w:t>вид</w:t>
      </w:r>
      <w:r w:rsidR="005F27AB" w:rsidRPr="005F27AB">
        <w:t xml:space="preserve"> </w:t>
      </w:r>
      <w:r w:rsidRPr="005F27AB">
        <w:t>обмена</w:t>
      </w:r>
      <w:r w:rsidR="005F27AB" w:rsidRPr="005F27AB">
        <w:t xml:space="preserve"> </w:t>
      </w:r>
      <w:r w:rsidRPr="005F27AB">
        <w:t>тяготеет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эквивалентности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процесс</w:t>
      </w:r>
      <w:r w:rsidR="005F27AB" w:rsidRPr="005F27AB">
        <w:t xml:space="preserve"> </w:t>
      </w:r>
      <w:r w:rsidRPr="005F27AB">
        <w:t>распределения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участкам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рабочим</w:t>
      </w:r>
      <w:r w:rsidR="005F27AB" w:rsidRPr="005F27AB">
        <w:t xml:space="preserve"> </w:t>
      </w:r>
      <w:r w:rsidRPr="005F27AB">
        <w:t>местам,</w:t>
      </w:r>
      <w:r w:rsidR="005F27AB" w:rsidRPr="005F27AB">
        <w:t xml:space="preserve"> </w:t>
      </w:r>
      <w:r w:rsidRPr="005F27AB">
        <w:t>технологическим</w:t>
      </w:r>
      <w:r w:rsidR="005F27AB" w:rsidRPr="005F27AB">
        <w:t xml:space="preserve"> </w:t>
      </w:r>
      <w:r w:rsidRPr="005F27AB">
        <w:t>операциям,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распределение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структурными</w:t>
      </w:r>
      <w:r w:rsidR="005F27AB" w:rsidRPr="005F27AB">
        <w:t xml:space="preserve"> </w:t>
      </w:r>
      <w:r w:rsidRPr="005F27AB">
        <w:t>подразделениями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определенные</w:t>
      </w:r>
      <w:r w:rsidR="005F27AB" w:rsidRPr="005F27AB">
        <w:t xml:space="preserve"> </w:t>
      </w:r>
      <w:r w:rsidRPr="005F27AB">
        <w:t>целевые</w:t>
      </w:r>
      <w:r w:rsidR="005F27AB" w:rsidRPr="005F27AB">
        <w:t xml:space="preserve"> </w:t>
      </w:r>
      <w:r w:rsidRPr="005F27AB">
        <w:t>мероприятия</w:t>
      </w:r>
      <w:r w:rsidR="005F27AB" w:rsidRPr="005F27AB">
        <w:t>;</w:t>
      </w:r>
    </w:p>
    <w:p w:rsidR="00740963" w:rsidRPr="005F27AB" w:rsidRDefault="00740963" w:rsidP="005F27AB">
      <w:pPr>
        <w:tabs>
          <w:tab w:val="left" w:pos="726"/>
        </w:tabs>
      </w:pPr>
      <w:r w:rsidRPr="005F27AB">
        <w:t>процесс</w:t>
      </w:r>
      <w:r w:rsidR="005F27AB" w:rsidRPr="005F27AB">
        <w:t xml:space="preserve"> </w:t>
      </w:r>
      <w:r w:rsidRPr="005F27AB">
        <w:t>потребления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природной</w:t>
      </w:r>
      <w:r w:rsidR="005F27AB" w:rsidRPr="005F27AB">
        <w:t xml:space="preserve"> </w:t>
      </w:r>
      <w:r w:rsidRPr="005F27AB">
        <w:t>среды</w:t>
      </w:r>
      <w:r w:rsidR="005F27AB" w:rsidRPr="005F27AB">
        <w:t xml:space="preserve"> </w:t>
      </w:r>
      <w:r w:rsidRPr="005F27AB">
        <w:t>обитания,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ходе</w:t>
      </w:r>
      <w:r w:rsidR="005F27AB" w:rsidRPr="005F27AB">
        <w:t xml:space="preserve"> </w:t>
      </w:r>
      <w:r w:rsidRPr="005F27AB">
        <w:t>изготовления</w:t>
      </w:r>
      <w:r w:rsidR="005F27AB" w:rsidRPr="005F27AB">
        <w:t xml:space="preserve"> </w:t>
      </w:r>
      <w:r w:rsidRPr="005F27AB">
        <w:t>продукции,</w:t>
      </w:r>
    </w:p>
    <w:p w:rsidR="005F27AB" w:rsidRPr="005F27AB" w:rsidRDefault="00740963" w:rsidP="005F27AB">
      <w:pPr>
        <w:tabs>
          <w:tab w:val="left" w:pos="726"/>
        </w:tabs>
        <w:rPr>
          <w:i/>
        </w:rPr>
      </w:pPr>
      <w:r w:rsidRPr="005F27AB">
        <w:t>Над</w:t>
      </w:r>
      <w:r w:rsidR="005F27AB" w:rsidRPr="005F27AB">
        <w:t xml:space="preserve"> </w:t>
      </w:r>
      <w:r w:rsidRPr="005F27AB">
        <w:t>всеми</w:t>
      </w:r>
      <w:r w:rsidR="005F27AB" w:rsidRPr="005F27AB">
        <w:t xml:space="preserve"> </w:t>
      </w:r>
      <w:r w:rsidRPr="005F27AB">
        <w:t>четырьмя</w:t>
      </w:r>
      <w:r w:rsidR="005F27AB" w:rsidRPr="005F27AB">
        <w:t xml:space="preserve"> </w:t>
      </w:r>
      <w:r w:rsidRPr="005F27AB">
        <w:t>сферами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возвышается</w:t>
      </w:r>
      <w:r w:rsidR="005F27AB" w:rsidRPr="005F27AB">
        <w:t xml:space="preserve"> </w:t>
      </w:r>
      <w:r w:rsidRPr="005F27AB">
        <w:t>надстройка,</w:t>
      </w:r>
      <w:r w:rsidR="005F27AB" w:rsidRPr="005F27AB">
        <w:t xml:space="preserve"> </w:t>
      </w:r>
      <w:r w:rsidRPr="005F27AB">
        <w:t>которая</w:t>
      </w:r>
      <w:r w:rsidR="005F27AB" w:rsidRPr="005F27AB">
        <w:t xml:space="preserve"> </w:t>
      </w:r>
      <w:r w:rsidRPr="005F27AB">
        <w:t>пронизывает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эти</w:t>
      </w:r>
      <w:r w:rsidR="005F27AB" w:rsidRPr="005F27AB">
        <w:t xml:space="preserve"> </w:t>
      </w:r>
      <w:r w:rsidRPr="005F27AB">
        <w:t>сферы,</w:t>
      </w:r>
      <w:r w:rsidR="005F27AB" w:rsidRPr="005F27AB">
        <w:t xml:space="preserve"> </w:t>
      </w:r>
      <w:r w:rsidRPr="005F27AB">
        <w:t>представляя</w:t>
      </w:r>
      <w:r w:rsidR="005F27AB" w:rsidRPr="005F27AB">
        <w:t xml:space="preserve"> </w:t>
      </w:r>
      <w:r w:rsidRPr="005F27AB">
        <w:t>собой</w:t>
      </w:r>
      <w:r w:rsidR="005F27AB" w:rsidRPr="005F27AB">
        <w:t xml:space="preserve"> </w:t>
      </w:r>
      <w:r w:rsidRPr="005F27AB">
        <w:t>особую</w:t>
      </w:r>
      <w:r w:rsidR="005F27AB" w:rsidRPr="005F27AB">
        <w:t xml:space="preserve"> </w:t>
      </w:r>
      <w:r w:rsidRPr="005F27AB">
        <w:t>сферу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человека</w:t>
      </w:r>
      <w:r w:rsidR="005F27AB" w:rsidRPr="005F27AB">
        <w:t xml:space="preserve"> - </w:t>
      </w:r>
      <w:r w:rsidRPr="005F27AB">
        <w:rPr>
          <w:i/>
        </w:rPr>
        <w:t>сферу</w:t>
      </w:r>
      <w:r w:rsidR="005F27AB" w:rsidRPr="005F27AB">
        <w:rPr>
          <w:i/>
        </w:rPr>
        <w:t xml:space="preserve"> </w:t>
      </w:r>
      <w:r w:rsidRPr="005F27AB">
        <w:rPr>
          <w:i/>
        </w:rPr>
        <w:t>управления</w:t>
      </w:r>
      <w:r w:rsidR="005F27AB" w:rsidRPr="005F27AB">
        <w:rPr>
          <w:i/>
        </w:rPr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осуществляются</w:t>
      </w:r>
      <w:r w:rsidR="005F27AB" w:rsidRPr="005F27AB">
        <w:t xml:space="preserve"> </w:t>
      </w:r>
      <w:r w:rsidRPr="005F27AB">
        <w:t>функции</w:t>
      </w:r>
      <w:r w:rsidR="005F27AB" w:rsidRPr="005F27AB">
        <w:t xml:space="preserve"> </w:t>
      </w:r>
      <w:r w:rsidRPr="005F27AB">
        <w:t>предприятия</w:t>
      </w:r>
      <w:r w:rsidR="005F27AB">
        <w:t xml:space="preserve"> (</w:t>
      </w:r>
      <w:r w:rsidRPr="005F27AB">
        <w:t>или</w:t>
      </w:r>
      <w:r w:rsidR="005F27AB" w:rsidRPr="005F27AB">
        <w:t xml:space="preserve"> </w:t>
      </w:r>
      <w:r w:rsidRPr="005F27AB">
        <w:t>организации</w:t>
      </w:r>
      <w:r w:rsidR="005F27AB" w:rsidRPr="005F27AB">
        <w:t xml:space="preserve">) </w:t>
      </w:r>
      <w:r w:rsidRPr="005F27AB">
        <w:t>по</w:t>
      </w:r>
      <w:r w:rsidR="005F27AB" w:rsidRPr="005F27AB">
        <w:t xml:space="preserve"> </w:t>
      </w:r>
      <w:r w:rsidRPr="005F27AB">
        <w:t>производству</w:t>
      </w:r>
      <w:r w:rsidR="005F27AB" w:rsidRPr="005F27AB">
        <w:t xml:space="preserve"> </w:t>
      </w:r>
      <w:r w:rsidRPr="005F27AB">
        <w:t>продукции</w:t>
      </w:r>
      <w:r w:rsidR="005F27AB">
        <w:t xml:space="preserve"> (</w:t>
      </w:r>
      <w:r w:rsidRPr="005F27AB">
        <w:t>или</w:t>
      </w:r>
      <w:r w:rsidR="005F27AB" w:rsidRPr="005F27AB">
        <w:t xml:space="preserve"> </w:t>
      </w:r>
      <w:r w:rsidRPr="005F27AB">
        <w:t>оказанию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), </w:t>
      </w:r>
      <w:r w:rsidRPr="005F27AB">
        <w:t>с</w:t>
      </w:r>
      <w:r w:rsidR="005F27AB" w:rsidRPr="005F27AB">
        <w:t xml:space="preserve"> </w:t>
      </w:r>
      <w:r w:rsidRPr="005F27AB">
        <w:t>чем</w:t>
      </w:r>
      <w:r w:rsidR="005F27AB" w:rsidRPr="005F27AB">
        <w:t xml:space="preserve"> </w:t>
      </w:r>
      <w:r w:rsidRPr="005F27AB">
        <w:t>связано</w:t>
      </w:r>
      <w:r w:rsidR="005F27AB" w:rsidRPr="005F27AB">
        <w:t xml:space="preserve"> </w:t>
      </w:r>
      <w:r w:rsidRPr="005F27AB">
        <w:t>решение</w:t>
      </w:r>
      <w:r w:rsidR="005F27AB" w:rsidRPr="005F27AB">
        <w:t xml:space="preserve"> </w:t>
      </w:r>
      <w:r w:rsidRPr="005F27AB">
        <w:t>соответствующих</w:t>
      </w:r>
      <w:r w:rsidR="005F27AB" w:rsidRPr="005F27AB">
        <w:t xml:space="preserve"> </w:t>
      </w:r>
      <w:r w:rsidRPr="005F27AB">
        <w:t>организационно-управленческих</w:t>
      </w:r>
      <w:r w:rsidR="005F27AB" w:rsidRPr="005F27AB">
        <w:t xml:space="preserve"> </w:t>
      </w:r>
      <w:r w:rsidRPr="005F27AB">
        <w:t>задач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На</w:t>
      </w:r>
      <w:r w:rsidR="005F27AB" w:rsidRPr="005F27AB">
        <w:t xml:space="preserve"> </w:t>
      </w:r>
      <w:r w:rsidRPr="005F27AB">
        <w:t>внешнем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осуществляются</w:t>
      </w:r>
      <w:r w:rsidR="005F27AB" w:rsidRPr="005F27AB">
        <w:t xml:space="preserve"> </w:t>
      </w:r>
      <w:r w:rsidRPr="005F27AB">
        <w:t>производственные</w:t>
      </w:r>
      <w:r w:rsidR="005F27AB" w:rsidRPr="005F27AB">
        <w:t xml:space="preserve"> </w:t>
      </w:r>
      <w:r w:rsidRPr="005F27AB">
        <w:t>поставки,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реализация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обеспечивается</w:t>
      </w:r>
      <w:r w:rsidR="005F27AB" w:rsidRPr="005F27AB">
        <w:t xml:space="preserve"> </w:t>
      </w:r>
      <w:r w:rsidRPr="005F27AB">
        <w:t>информационное</w:t>
      </w:r>
      <w:r w:rsidR="005F27AB" w:rsidRPr="005F27AB">
        <w:t xml:space="preserve"> </w:t>
      </w:r>
      <w:r w:rsidRPr="005F27AB">
        <w:t>сопровождение</w:t>
      </w:r>
      <w:r w:rsidR="005F27AB" w:rsidRPr="005F27AB">
        <w:t xml:space="preserve"> </w:t>
      </w:r>
      <w:r w:rsidRPr="005F27AB">
        <w:t>воспроизводственного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предприятия</w:t>
      </w:r>
      <w:r w:rsidR="005F27AB">
        <w:t xml:space="preserve"> (</w:t>
      </w:r>
      <w:r w:rsidRPr="005F27AB">
        <w:t>организации,</w:t>
      </w:r>
      <w:r w:rsidR="005F27AB" w:rsidRPr="005F27AB">
        <w:t xml:space="preserve"> </w:t>
      </w:r>
      <w:r w:rsidRPr="005F27AB">
        <w:t>фирмы</w:t>
      </w:r>
      <w:r w:rsidR="005F27AB" w:rsidRPr="005F27AB">
        <w:t xml:space="preserve">) </w:t>
      </w:r>
      <w:r w:rsidRPr="005F27AB">
        <w:t>в</w:t>
      </w:r>
      <w:r w:rsidR="005F27AB" w:rsidRPr="005F27AB">
        <w:t xml:space="preserve"> </w:t>
      </w:r>
      <w:r w:rsidRPr="005F27AB">
        <w:t>ракурсе</w:t>
      </w:r>
      <w:r w:rsidR="005F27AB" w:rsidRPr="005F27AB">
        <w:t xml:space="preserve"> </w:t>
      </w:r>
      <w:r w:rsidRPr="005F27AB">
        <w:t>состояния</w:t>
      </w:r>
      <w:r w:rsidR="005F27AB" w:rsidRPr="005F27AB">
        <w:t xml:space="preserve"> </w:t>
      </w:r>
      <w:r w:rsidRPr="005F27AB">
        <w:t>его</w:t>
      </w:r>
      <w:r w:rsidR="005F27AB">
        <w:t xml:space="preserve"> (</w:t>
      </w:r>
      <w:r w:rsidRPr="005F27AB">
        <w:t>ее</w:t>
      </w:r>
      <w:r w:rsidR="005F27AB" w:rsidRPr="005F27AB">
        <w:t xml:space="preserve">) </w:t>
      </w:r>
      <w:r w:rsidRPr="005F27AB">
        <w:t>внешней</w:t>
      </w:r>
      <w:r w:rsidR="005F27AB" w:rsidRPr="005F27AB">
        <w:t xml:space="preserve"> </w:t>
      </w:r>
      <w:r w:rsidRPr="005F27AB">
        <w:t>среды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тенденций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видоизменения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развития,</w:t>
      </w:r>
      <w:r w:rsidR="005F27AB" w:rsidRPr="005F27AB">
        <w:t xml:space="preserve"> </w:t>
      </w:r>
      <w:r w:rsidRPr="005F27AB">
        <w:t>подбираются</w:t>
      </w:r>
      <w:r w:rsidR="005F27AB" w:rsidRPr="005F27AB">
        <w:t xml:space="preserve"> </w:t>
      </w:r>
      <w:r w:rsidRPr="005F27AB">
        <w:t>кадры,</w:t>
      </w:r>
      <w:r w:rsidR="005F27AB" w:rsidRPr="005F27AB">
        <w:t xml:space="preserve"> </w:t>
      </w:r>
      <w:r w:rsidRPr="005F27AB">
        <w:t>оказываются</w:t>
      </w:r>
      <w:r w:rsidR="005F27AB" w:rsidRPr="005F27AB">
        <w:t xml:space="preserve"> </w:t>
      </w:r>
      <w:r w:rsidRPr="005F27AB">
        <w:t>услуги</w:t>
      </w:r>
      <w:r w:rsidR="005F27AB" w:rsidRPr="005F27AB">
        <w:t xml:space="preserve"> </w:t>
      </w:r>
      <w:r w:rsidRPr="005F27AB">
        <w:t>внешними</w:t>
      </w:r>
      <w:r w:rsidR="005F27AB" w:rsidRPr="005F27AB">
        <w:t xml:space="preserve"> </w:t>
      </w:r>
      <w:r w:rsidRPr="005F27AB">
        <w:t>структурами,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привлечение</w:t>
      </w:r>
      <w:r w:rsidR="005F27AB" w:rsidRPr="005F27AB">
        <w:t xml:space="preserve"> </w:t>
      </w:r>
      <w:r w:rsidRPr="005F27AB">
        <w:t>результатов</w:t>
      </w:r>
      <w:r w:rsidR="005F27AB" w:rsidRPr="005F27AB">
        <w:t xml:space="preserve"> </w:t>
      </w:r>
      <w:r w:rsidRPr="005F27AB">
        <w:t>НИОКР,</w:t>
      </w:r>
      <w:r w:rsidR="005F27AB" w:rsidRPr="005F27AB">
        <w:t xml:space="preserve"> </w:t>
      </w:r>
      <w:r w:rsidRPr="005F27AB">
        <w:t>проведенных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пределами</w:t>
      </w:r>
      <w:r w:rsidR="005F27AB" w:rsidRPr="005F27AB">
        <w:t xml:space="preserve"> </w:t>
      </w:r>
      <w:r w:rsidRPr="005F27AB">
        <w:t>предприятия,</w:t>
      </w:r>
      <w:r w:rsidR="005F27AB" w:rsidRPr="005F27AB">
        <w:t xml:space="preserve"> </w:t>
      </w:r>
      <w:r w:rsidRPr="005F27AB">
        <w:t>оказывается</w:t>
      </w:r>
      <w:r w:rsidR="005F27AB" w:rsidRPr="005F27AB">
        <w:t xml:space="preserve"> </w:t>
      </w:r>
      <w:r w:rsidRPr="005F27AB">
        <w:t>разнообразное</w:t>
      </w:r>
      <w:r w:rsidR="005F27AB" w:rsidRPr="005F27AB">
        <w:t xml:space="preserve"> </w:t>
      </w:r>
      <w:r w:rsidRPr="005F27AB">
        <w:t>регулирующее</w:t>
      </w:r>
      <w:r w:rsidR="005F27AB" w:rsidRPr="005F27AB">
        <w:t xml:space="preserve"> </w:t>
      </w:r>
      <w:r w:rsidRPr="005F27AB">
        <w:t>воздействие</w:t>
      </w:r>
      <w:r w:rsidR="005F27AB" w:rsidRPr="005F27AB">
        <w:t xml:space="preserve"> </w:t>
      </w:r>
      <w:r w:rsidRPr="005F27AB">
        <w:t>государства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функции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стороны</w:t>
      </w:r>
      <w:r w:rsidR="005F27AB" w:rsidRPr="005F27AB">
        <w:t xml:space="preserve"> </w:t>
      </w:r>
      <w:r w:rsidRPr="005F27AB">
        <w:t>воспроизводственного</w:t>
      </w:r>
      <w:r w:rsidR="005F27AB" w:rsidRPr="005F27AB">
        <w:t xml:space="preserve"> </w:t>
      </w:r>
      <w:r w:rsidRPr="005F27AB">
        <w:t>процесса</w:t>
      </w:r>
      <w:r w:rsidR="005F27AB">
        <w:t xml:space="preserve"> (</w:t>
      </w:r>
      <w:r w:rsidRPr="005F27AB">
        <w:t>в</w:t>
      </w:r>
      <w:r w:rsidR="005F27AB" w:rsidRPr="005F27AB">
        <w:t xml:space="preserve"> </w:t>
      </w:r>
      <w:r w:rsidRPr="005F27AB">
        <w:t>области</w:t>
      </w:r>
      <w:r w:rsidR="005F27AB" w:rsidRPr="005F27AB">
        <w:t xml:space="preserve"> </w:t>
      </w:r>
      <w:r w:rsidRPr="005F27AB">
        <w:t>экономики,</w:t>
      </w:r>
      <w:r w:rsidR="005F27AB" w:rsidRPr="005F27AB">
        <w:t xml:space="preserve"> </w:t>
      </w:r>
      <w:r w:rsidRPr="005F27AB">
        <w:t>права,</w:t>
      </w:r>
      <w:r w:rsidR="005F27AB" w:rsidRPr="005F27AB">
        <w:t xml:space="preserve"> </w:t>
      </w:r>
      <w:r w:rsidRPr="005F27AB">
        <w:t>экологии,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отдельным</w:t>
      </w:r>
      <w:r w:rsidR="005F27AB" w:rsidRPr="005F27AB">
        <w:t xml:space="preserve"> </w:t>
      </w:r>
      <w:r w:rsidRPr="005F27AB">
        <w:t>технико-технологическим</w:t>
      </w:r>
      <w:r w:rsidR="005F27AB" w:rsidRPr="005F27AB">
        <w:t xml:space="preserve"> </w:t>
      </w:r>
      <w:r w:rsidRPr="005F27AB">
        <w:t>параметрам,</w:t>
      </w:r>
      <w:r w:rsidR="005F27AB" w:rsidRPr="005F27AB">
        <w:t xml:space="preserve"> </w:t>
      </w:r>
      <w:r w:rsidRPr="005F27AB">
        <w:t>главным</w:t>
      </w:r>
      <w:r w:rsidR="005F27AB" w:rsidRPr="005F27AB">
        <w:t xml:space="preserve"> </w:t>
      </w:r>
      <w:r w:rsidRPr="005F27AB">
        <w:t>образом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стандартов,</w:t>
      </w:r>
      <w:r w:rsidR="005F27AB" w:rsidRPr="005F27AB">
        <w:t xml:space="preserve"> </w:t>
      </w:r>
      <w:r w:rsidRPr="005F27AB">
        <w:t>качества,</w:t>
      </w:r>
      <w:r w:rsidR="005F27AB" w:rsidRPr="005F27AB">
        <w:t xml:space="preserve"> </w:t>
      </w:r>
      <w:r w:rsidRPr="005F27AB">
        <w:t>безопасности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), </w:t>
      </w:r>
      <w:r w:rsidRPr="005F27AB">
        <w:t>формируются</w:t>
      </w:r>
      <w:r w:rsidR="005F27AB" w:rsidRPr="005F27AB">
        <w:t xml:space="preserve"> </w:t>
      </w:r>
      <w:r w:rsidRPr="005F27AB">
        <w:t>интеграционные</w:t>
      </w:r>
      <w:r w:rsidR="005F27AB" w:rsidRPr="005F27AB">
        <w:t xml:space="preserve"> </w:t>
      </w:r>
      <w:r w:rsidRPr="005F27AB">
        <w:t>тенденции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частью</w:t>
      </w:r>
      <w:r w:rsidR="005F27AB" w:rsidRPr="005F27AB">
        <w:t xml:space="preserve"> </w:t>
      </w:r>
      <w:r w:rsidRPr="005F27AB">
        <w:t>внешних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структур,</w:t>
      </w:r>
      <w:r w:rsidR="005F27AB" w:rsidRPr="005F27AB">
        <w:t xml:space="preserve"> </w:t>
      </w:r>
      <w:r w:rsidRPr="005F27AB">
        <w:t>развиваются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внешние</w:t>
      </w:r>
      <w:r w:rsidR="005F27AB" w:rsidRPr="005F27AB">
        <w:t xml:space="preserve"> </w:t>
      </w:r>
      <w:r w:rsidRPr="005F27AB">
        <w:t>связи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На</w:t>
      </w:r>
      <w:r w:rsidR="005F27AB" w:rsidRPr="005F27AB">
        <w:t xml:space="preserve"> </w:t>
      </w:r>
      <w:r w:rsidRPr="005F27AB">
        <w:t>внешнем</w:t>
      </w:r>
      <w:r w:rsidR="005F27AB" w:rsidRPr="005F27AB">
        <w:t xml:space="preserve"> </w:t>
      </w:r>
      <w:r w:rsidRPr="005F27AB">
        <w:t>микроуровне,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внутреннего</w:t>
      </w:r>
      <w:r w:rsidR="005F27AB" w:rsidRPr="005F27AB">
        <w:t xml:space="preserve"> </w:t>
      </w:r>
      <w:r w:rsidRPr="005F27AB">
        <w:t>микроуровня,</w:t>
      </w:r>
      <w:r w:rsidR="005F27AB" w:rsidRPr="005F27AB">
        <w:t xml:space="preserve"> </w:t>
      </w:r>
      <w:r w:rsidRPr="005F27AB">
        <w:t>осуществляются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четыре</w:t>
      </w:r>
      <w:r w:rsidR="005F27AB" w:rsidRPr="005F27AB">
        <w:t xml:space="preserve"> </w:t>
      </w:r>
      <w:r w:rsidRPr="005F27AB">
        <w:t>фазы</w:t>
      </w:r>
      <w:r w:rsidR="005F27AB" w:rsidRPr="005F27AB">
        <w:t xml:space="preserve"> </w:t>
      </w:r>
      <w:r w:rsidRPr="005F27AB">
        <w:t>воспроизводства,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две,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именно</w:t>
      </w:r>
      <w:r w:rsidR="005F27AB" w:rsidRPr="005F27AB">
        <w:t xml:space="preserve"> </w:t>
      </w:r>
      <w:r w:rsidRPr="005F27AB">
        <w:t>фазы</w:t>
      </w:r>
      <w:r w:rsidR="005F27AB" w:rsidRPr="005F27AB">
        <w:t xml:space="preserve"> </w:t>
      </w:r>
      <w:r w:rsidRPr="005F27AB">
        <w:t>обмена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распределения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отличие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внутреннего</w:t>
      </w:r>
      <w:r w:rsidR="005F27AB" w:rsidRPr="005F27AB">
        <w:t xml:space="preserve"> </w:t>
      </w:r>
      <w:r w:rsidRPr="005F27AB">
        <w:t>микроуровня,</w:t>
      </w:r>
      <w:r w:rsidR="005F27AB" w:rsidRPr="005F27AB">
        <w:t xml:space="preserve"> </w:t>
      </w:r>
      <w:r w:rsidRPr="005F27AB">
        <w:t>фазы</w:t>
      </w:r>
      <w:r w:rsidR="005F27AB" w:rsidRPr="005F27AB">
        <w:t xml:space="preserve"> </w:t>
      </w:r>
      <w:r w:rsidRPr="005F27AB">
        <w:t>обмена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распределения</w:t>
      </w:r>
      <w:r w:rsidR="005F27AB">
        <w:t xml:space="preserve"> (</w:t>
      </w:r>
      <w:r w:rsidRPr="005F27AB">
        <w:t>круг</w:t>
      </w:r>
      <w:r w:rsidR="005F27AB" w:rsidRPr="005F27AB">
        <w:t xml:space="preserve"> </w:t>
      </w:r>
      <w:r w:rsidRPr="005F27AB">
        <w:t>соответствующих</w:t>
      </w:r>
      <w:r w:rsidR="005F27AB" w:rsidRPr="005F27AB">
        <w:t xml:space="preserve"> </w:t>
      </w:r>
      <w:r w:rsidRPr="005F27AB">
        <w:t>им</w:t>
      </w:r>
      <w:r w:rsidR="005F27AB" w:rsidRPr="005F27AB">
        <w:t xml:space="preserve"> </w:t>
      </w:r>
      <w:r w:rsidRPr="005F27AB">
        <w:t>действий</w:t>
      </w:r>
      <w:r w:rsidR="005F27AB" w:rsidRPr="005F27AB">
        <w:t xml:space="preserve">) </w:t>
      </w:r>
      <w:r w:rsidRPr="005F27AB">
        <w:t>на</w:t>
      </w:r>
      <w:r w:rsidR="005F27AB" w:rsidRPr="005F27AB">
        <w:t xml:space="preserve"> </w:t>
      </w:r>
      <w:r w:rsidRPr="005F27AB">
        <w:t>внешнем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порядок</w:t>
      </w:r>
      <w:r w:rsidR="005F27AB" w:rsidRPr="005F27AB">
        <w:t xml:space="preserve"> </w:t>
      </w:r>
      <w:r w:rsidRPr="005F27AB">
        <w:t>обширнее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разнообразнее</w:t>
      </w:r>
      <w:r w:rsidR="005F27AB" w:rsidRPr="005F27AB">
        <w:t xml:space="preserve">. </w:t>
      </w:r>
      <w:r w:rsidRPr="005F27AB">
        <w:t>Здесь</w:t>
      </w:r>
      <w:r w:rsidR="005F27AB" w:rsidRPr="005F27AB">
        <w:t xml:space="preserve"> </w:t>
      </w:r>
      <w:r w:rsidRPr="005F27AB">
        <w:t>уже</w:t>
      </w:r>
      <w:r w:rsidR="005F27AB" w:rsidRPr="005F27AB">
        <w:t xml:space="preserve"> </w:t>
      </w:r>
      <w:r w:rsidRPr="005F27AB">
        <w:t>имеет</w:t>
      </w:r>
      <w:r w:rsidR="005F27AB" w:rsidRPr="005F27AB">
        <w:t xml:space="preserve"> </w:t>
      </w:r>
      <w:r w:rsidRPr="005F27AB">
        <w:t>место</w:t>
      </w:r>
      <w:r w:rsidR="005F27AB" w:rsidRPr="005F27AB">
        <w:t xml:space="preserve"> </w:t>
      </w:r>
      <w:r w:rsidRPr="005F27AB">
        <w:t>активное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имеет</w:t>
      </w:r>
      <w:r w:rsidR="005F27AB" w:rsidRPr="005F27AB">
        <w:t xml:space="preserve"> </w:t>
      </w:r>
      <w:r w:rsidRPr="005F27AB">
        <w:t>место</w:t>
      </w:r>
      <w:r w:rsidR="005F27AB" w:rsidRPr="005F27AB">
        <w:t xml:space="preserve"> </w:t>
      </w:r>
      <w:r w:rsidRPr="005F27AB">
        <w:t>функционирование</w:t>
      </w:r>
      <w:r w:rsidR="005F27AB" w:rsidRPr="005F27AB">
        <w:t xml:space="preserve"> </w:t>
      </w:r>
      <w:r w:rsidRPr="005F27AB">
        <w:t>главным</w:t>
      </w:r>
      <w:r w:rsidR="005F27AB" w:rsidRPr="005F27AB">
        <w:t xml:space="preserve"> </w:t>
      </w:r>
      <w:r w:rsidRPr="005F27AB">
        <w:t>образом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лишь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частичным</w:t>
      </w:r>
      <w:r w:rsidR="005F27AB" w:rsidRPr="005F27AB">
        <w:t xml:space="preserve"> </w:t>
      </w:r>
      <w:r w:rsidRPr="005F27AB">
        <w:t>дополнением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[</w:t>
      </w:r>
      <w:r w:rsidR="005E7D9A" w:rsidRPr="005F27AB">
        <w:t>7,</w:t>
      </w:r>
      <w:r w:rsidR="005F27AB" w:rsidRPr="005F27AB">
        <w:t xml:space="preserve"> </w:t>
      </w:r>
      <w:r w:rsidR="005E7D9A" w:rsidRPr="005F27AB">
        <w:t>С</w:t>
      </w:r>
      <w:r w:rsidR="005F27AB">
        <w:t>.9</w:t>
      </w:r>
      <w:r w:rsidR="005E7D9A" w:rsidRPr="005F27AB">
        <w:t>3</w:t>
      </w:r>
      <w:r w:rsidR="005F27AB" w:rsidRPr="005F27AB">
        <w:t>].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различным</w:t>
      </w:r>
      <w:r w:rsidR="005F27AB" w:rsidRPr="005F27AB">
        <w:t xml:space="preserve"> </w:t>
      </w:r>
      <w:r w:rsidRPr="005F27AB">
        <w:t>образом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внешнем</w:t>
      </w:r>
      <w:r w:rsidR="005F27AB" w:rsidRPr="005F27AB">
        <w:t xml:space="preserve"> </w:t>
      </w:r>
      <w:r w:rsidRPr="005F27AB">
        <w:t>микроуровнях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. </w:t>
      </w: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следующих</w:t>
      </w:r>
      <w:r w:rsidR="005F27AB" w:rsidRPr="005F27AB">
        <w:t xml:space="preserve"> </w:t>
      </w:r>
      <w:r w:rsidRPr="005F27AB">
        <w:t>направлениях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формах</w:t>
      </w:r>
      <w:r w:rsidR="005F27AB" w:rsidRPr="005F27AB">
        <w:t>: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1</w:t>
      </w:r>
      <w:r w:rsidR="005F27AB" w:rsidRPr="005F27AB">
        <w:t xml:space="preserve">)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 </w:t>
      </w:r>
      <w:r w:rsidRPr="005F27AB">
        <w:t>заработной</w:t>
      </w:r>
      <w:r w:rsidR="005F27AB" w:rsidRPr="005F27AB">
        <w:t xml:space="preserve"> </w:t>
      </w:r>
      <w:r w:rsidRPr="005F27AB">
        <w:t>платы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оплаты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 </w:t>
      </w:r>
      <w:r w:rsidRPr="005F27AB">
        <w:t>работников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2</w:t>
      </w:r>
      <w:r w:rsidR="005F27AB" w:rsidRPr="005F27AB">
        <w:t xml:space="preserve">) </w:t>
      </w:r>
      <w:r w:rsidRPr="005F27AB">
        <w:t>через</w:t>
      </w:r>
      <w:r w:rsidR="005F27AB" w:rsidRPr="005F27AB">
        <w:t xml:space="preserve"> </w:t>
      </w:r>
      <w:r w:rsidRPr="005F27AB">
        <w:t>формирование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амортизационных</w:t>
      </w:r>
      <w:r w:rsidR="005F27AB" w:rsidRPr="005F27AB">
        <w:t xml:space="preserve"> </w:t>
      </w:r>
      <w:r w:rsidRPr="005F27AB">
        <w:t>отчислений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направление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фонд</w:t>
      </w:r>
      <w:r w:rsidR="005F27AB" w:rsidRPr="005F27AB">
        <w:t xml:space="preserve"> </w:t>
      </w:r>
      <w:r w:rsidRPr="005F27AB">
        <w:t>более</w:t>
      </w:r>
      <w:r w:rsidR="005F27AB" w:rsidRPr="005F27AB">
        <w:t xml:space="preserve"> </w:t>
      </w:r>
      <w:r w:rsidRPr="005F27AB">
        <w:t>высокого</w:t>
      </w:r>
      <w:r w:rsidR="005F27AB" w:rsidRPr="005F27AB">
        <w:t xml:space="preserve"> </w:t>
      </w:r>
      <w:r w:rsidRPr="005F27AB">
        <w:t>порядка</w:t>
      </w:r>
      <w:r w:rsidR="005F27AB" w:rsidRPr="005F27AB">
        <w:t xml:space="preserve"> - </w:t>
      </w:r>
      <w:r w:rsidRPr="005F27AB">
        <w:t>фонд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3</w:t>
      </w:r>
      <w:r w:rsidR="005F27AB" w:rsidRPr="005F27AB">
        <w:t xml:space="preserve">) </w:t>
      </w:r>
      <w:r w:rsidRPr="005F27AB">
        <w:t>через</w:t>
      </w:r>
      <w:r w:rsidR="005F27AB" w:rsidRPr="005F27AB">
        <w:t xml:space="preserve"> </w:t>
      </w:r>
      <w:r w:rsidRPr="005F27AB">
        <w:t>формирование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счет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амортизационного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отчислений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прибыли,</w:t>
      </w:r>
      <w:r w:rsidR="005F27AB" w:rsidRPr="005F27AB">
        <w:t xml:space="preserve"> </w:t>
      </w:r>
      <w:r w:rsidRPr="005F27AB">
        <w:t>оставшейся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распоряжении</w:t>
      </w:r>
      <w:r w:rsidR="005F27AB" w:rsidRPr="005F27AB">
        <w:t xml:space="preserve"> </w:t>
      </w:r>
      <w:r w:rsidRPr="005F27AB">
        <w:t>предприятия,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направление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этого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расширение,</w:t>
      </w:r>
      <w:r w:rsidR="005F27AB" w:rsidRPr="005F27AB">
        <w:t xml:space="preserve"> </w:t>
      </w:r>
      <w:r w:rsidRPr="005F27AB">
        <w:t>модернизацию,</w:t>
      </w:r>
      <w:r w:rsidR="005F27AB" w:rsidRPr="005F27AB">
        <w:t xml:space="preserve"> </w:t>
      </w:r>
      <w:r w:rsidRPr="005F27AB">
        <w:t>техническое</w:t>
      </w:r>
      <w:r w:rsidR="005F27AB" w:rsidRPr="005F27AB">
        <w:t xml:space="preserve"> </w:t>
      </w:r>
      <w:r w:rsidRPr="005F27AB">
        <w:t>обновление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4</w:t>
      </w:r>
      <w:r w:rsidR="005F27AB" w:rsidRPr="005F27AB">
        <w:t xml:space="preserve">) </w:t>
      </w:r>
      <w:r w:rsidRPr="005F27AB">
        <w:t>через</w:t>
      </w:r>
      <w:r w:rsidR="005F27AB" w:rsidRPr="005F27AB">
        <w:t xml:space="preserve"> </w:t>
      </w:r>
      <w:r w:rsidRPr="005F27AB">
        <w:t>формирование</w:t>
      </w:r>
      <w:r w:rsidR="005F27AB" w:rsidRPr="005F27AB">
        <w:t xml:space="preserve"> </w:t>
      </w:r>
      <w:r w:rsidRPr="005F27AB">
        <w:t>фонда</w:t>
      </w:r>
      <w:r w:rsidR="005F27AB" w:rsidRPr="005F27AB">
        <w:t xml:space="preserve"> </w:t>
      </w:r>
      <w:r w:rsidRPr="005F27AB">
        <w:t>социальных</w:t>
      </w:r>
      <w:r w:rsidR="005F27AB" w:rsidRPr="005F27AB">
        <w:t xml:space="preserve"> </w:t>
      </w:r>
      <w:r w:rsidRPr="005F27AB">
        <w:t>программ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направление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жилищно-культурное</w:t>
      </w:r>
      <w:r w:rsidR="005F27AB" w:rsidRPr="005F27AB">
        <w:t xml:space="preserve"> </w:t>
      </w:r>
      <w:r w:rsidRPr="005F27AB">
        <w:t>строительство,</w:t>
      </w:r>
      <w:r w:rsidR="005F27AB" w:rsidRPr="005F27AB">
        <w:t xml:space="preserve"> </w:t>
      </w:r>
      <w:r w:rsidRPr="005F27AB">
        <w:t>создание</w:t>
      </w:r>
      <w:r w:rsidR="005F27AB" w:rsidRPr="005F27AB">
        <w:t xml:space="preserve"> </w:t>
      </w:r>
      <w:r w:rsidRPr="005F27AB">
        <w:t>инфраструктуры</w:t>
      </w:r>
      <w:r w:rsidR="005F27AB" w:rsidRPr="005F27AB">
        <w:t xml:space="preserve"> </w:t>
      </w:r>
      <w:r w:rsidRPr="005F27AB">
        <w:t>разнообразных</w:t>
      </w:r>
      <w:r w:rsidR="005F27AB" w:rsidRPr="005F27AB">
        <w:t xml:space="preserve"> </w:t>
      </w:r>
      <w:r w:rsidRPr="005F27AB">
        <w:t>услуг,</w:t>
      </w:r>
      <w:r w:rsidR="005F27AB" w:rsidRPr="005F27AB">
        <w:t xml:space="preserve"> </w:t>
      </w:r>
      <w:r w:rsidRPr="005F27AB">
        <w:t>оказываемых</w:t>
      </w:r>
      <w:r w:rsidR="005F27AB" w:rsidRPr="005F27AB">
        <w:t xml:space="preserve"> </w:t>
      </w:r>
      <w:r w:rsidRPr="005F27AB">
        <w:t>работникам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5</w:t>
      </w:r>
      <w:r w:rsidR="005F27AB" w:rsidRPr="005F27AB">
        <w:t xml:space="preserve">) </w:t>
      </w:r>
      <w:r w:rsidRPr="005F27AB">
        <w:t>через</w:t>
      </w:r>
      <w:r w:rsidR="005F27AB" w:rsidRPr="005F27AB">
        <w:t xml:space="preserve"> </w:t>
      </w:r>
      <w:r w:rsidRPr="005F27AB">
        <w:t>экономию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элементов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издержек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позволяет</w:t>
      </w:r>
      <w:r w:rsidR="005F27AB" w:rsidRPr="005F27AB">
        <w:t xml:space="preserve"> </w:t>
      </w:r>
      <w:r w:rsidRPr="005F27AB">
        <w:t>соответственно</w:t>
      </w:r>
      <w:r w:rsidR="005F27AB" w:rsidRPr="005F27AB">
        <w:t xml:space="preserve"> </w:t>
      </w:r>
      <w:r w:rsidRPr="005F27AB">
        <w:t>экономить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стадии</w:t>
      </w:r>
      <w:r w:rsidR="005F27AB" w:rsidRPr="005F27AB">
        <w:t xml:space="preserve"> </w:t>
      </w:r>
      <w:r w:rsidRPr="005F27AB">
        <w:t>подготовки</w:t>
      </w:r>
      <w:r w:rsidR="005F27AB" w:rsidRPr="005F27AB">
        <w:t xml:space="preserve"> </w:t>
      </w:r>
      <w:r w:rsidRPr="005F27AB">
        <w:t>производства</w:t>
      </w:r>
      <w:r w:rsidR="005F27AB">
        <w:t xml:space="preserve"> (</w:t>
      </w:r>
      <w:r w:rsidRPr="005F27AB">
        <w:t>закупки</w:t>
      </w:r>
      <w:r w:rsidR="005F27AB" w:rsidRPr="005F27AB">
        <w:t xml:space="preserve"> </w:t>
      </w:r>
      <w:r w:rsidRPr="005F27AB">
        <w:t>необходимых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относится</w:t>
      </w:r>
      <w:r w:rsidR="005F27AB" w:rsidRPr="005F27AB">
        <w:t xml:space="preserve"> </w:t>
      </w:r>
      <w:r w:rsidRPr="005F27AB">
        <w:t>уже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внешнему</w:t>
      </w:r>
      <w:r w:rsidR="005F27AB" w:rsidRPr="005F27AB">
        <w:t xml:space="preserve"> </w:t>
      </w:r>
      <w:r w:rsidRPr="005F27AB">
        <w:t>микроуровню</w:t>
      </w:r>
      <w:r w:rsidR="005F27AB" w:rsidRPr="005F27AB">
        <w:t xml:space="preserve"> </w:t>
      </w:r>
      <w:r w:rsidRPr="005F27AB">
        <w:t>экономики</w:t>
      </w:r>
      <w:r w:rsidR="005F27AB" w:rsidRPr="005F27AB">
        <w:t>;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6</w:t>
      </w:r>
      <w:r w:rsidR="005F27AB" w:rsidRPr="005F27AB">
        <w:t xml:space="preserve">) </w:t>
      </w:r>
      <w:r w:rsidRPr="005F27AB">
        <w:t>через</w:t>
      </w:r>
      <w:r w:rsidR="005F27AB" w:rsidRPr="005F27AB">
        <w:t xml:space="preserve"> </w:t>
      </w:r>
      <w:r w:rsidRPr="005F27AB">
        <w:t>изготовление</w:t>
      </w:r>
      <w:r w:rsidR="005F27AB" w:rsidRPr="005F27AB">
        <w:t xml:space="preserve"> </w:t>
      </w:r>
      <w:r w:rsidRPr="005F27AB">
        <w:t>качественной</w:t>
      </w:r>
      <w:r w:rsidR="005F27AB" w:rsidRPr="005F27AB">
        <w:t xml:space="preserve"> </w:t>
      </w:r>
      <w:r w:rsidRPr="005F27AB">
        <w:t>продукции</w:t>
      </w:r>
      <w:r w:rsidR="005F27AB">
        <w:t xml:space="preserve"> (</w:t>
      </w:r>
      <w:r w:rsidRPr="005F27AB">
        <w:t>оказание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высокого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) </w:t>
      </w:r>
      <w:r w:rsidRPr="005F27AB">
        <w:t>создаются</w:t>
      </w:r>
      <w:r w:rsidR="005F27AB" w:rsidRPr="005F27AB">
        <w:t xml:space="preserve"> </w:t>
      </w:r>
      <w:r w:rsidRPr="005F27AB">
        <w:t>предпосылки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успешной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итогов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рынке,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соответственно</w:t>
      </w:r>
      <w:r w:rsidR="005F27AB" w:rsidRPr="005F27AB">
        <w:t xml:space="preserve"> </w:t>
      </w:r>
      <w:r w:rsidRPr="005F27AB">
        <w:t>пополняет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предприятия</w:t>
      </w:r>
      <w:r w:rsidR="005F27AB">
        <w:t xml:space="preserve"> (</w:t>
      </w:r>
      <w:r w:rsidRPr="005F27AB">
        <w:t>организации,</w:t>
      </w:r>
      <w:r w:rsidR="005F27AB" w:rsidRPr="005F27AB">
        <w:t xml:space="preserve"> </w:t>
      </w:r>
      <w:r w:rsidRPr="005F27AB">
        <w:t>фирмы</w:t>
      </w:r>
      <w:r w:rsidR="005F27AB" w:rsidRPr="005F27AB">
        <w:t>).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На</w:t>
      </w:r>
      <w:r w:rsidR="005F27AB" w:rsidRPr="005F27AB">
        <w:t xml:space="preserve"> </w:t>
      </w:r>
      <w:r w:rsidRPr="005F27AB">
        <w:t>внешнем</w:t>
      </w:r>
      <w:r w:rsidR="005F27AB" w:rsidRPr="005F27AB">
        <w:t xml:space="preserve"> </w:t>
      </w:r>
      <w:r w:rsidRPr="005F27AB">
        <w:t>микроуровне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следующим</w:t>
      </w:r>
      <w:r w:rsidR="005F27AB" w:rsidRPr="005F27AB">
        <w:t xml:space="preserve"> </w:t>
      </w:r>
      <w:r w:rsidRPr="005F27AB">
        <w:t>образом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1</w:t>
      </w:r>
      <w:r w:rsidR="005F27AB" w:rsidRPr="005F27AB">
        <w:t xml:space="preserve">)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обменивается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оборотных</w:t>
      </w:r>
      <w:r w:rsidR="005F27AB" w:rsidRPr="005F27AB">
        <w:t xml:space="preserve"> </w:t>
      </w:r>
      <w:r w:rsidRPr="005F27AB">
        <w:t>фондов,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необходимо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подготовки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первой</w:t>
      </w:r>
      <w:r w:rsidR="005F27AB" w:rsidRPr="005F27AB">
        <w:t xml:space="preserve"> </w:t>
      </w:r>
      <w:r w:rsidRPr="005F27AB">
        <w:t>стадии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Д</w:t>
      </w:r>
      <w:r w:rsidR="005F27AB" w:rsidRPr="005F27AB">
        <w:t xml:space="preserve"> - </w:t>
      </w:r>
      <w:r w:rsidRPr="005F27AB">
        <w:t>Т,</w:t>
      </w:r>
      <w:r w:rsidR="005F27AB" w:rsidRPr="005F27AB">
        <w:t xml:space="preserve"> </w:t>
      </w:r>
      <w:r w:rsidRPr="005F27AB">
        <w:t>Сп,</w:t>
      </w:r>
      <w:r w:rsidR="005F27AB" w:rsidRPr="005F27AB">
        <w:t xml:space="preserve"> </w:t>
      </w:r>
      <w:r w:rsidRPr="005F27AB">
        <w:t>Рс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Этому</w:t>
      </w:r>
      <w:r w:rsidR="005F27AB" w:rsidRPr="005F27AB">
        <w:t xml:space="preserve"> </w:t>
      </w:r>
      <w:r w:rsidRPr="005F27AB">
        <w:t>процессу</w:t>
      </w:r>
      <w:r w:rsidR="005F27AB" w:rsidRPr="005F27AB">
        <w:t xml:space="preserve"> </w:t>
      </w:r>
      <w:r w:rsidRPr="005F27AB">
        <w:t>предшествует</w:t>
      </w:r>
      <w:r w:rsidR="005F27AB" w:rsidRPr="005F27AB">
        <w:t xml:space="preserve"> </w:t>
      </w:r>
      <w:r w:rsidRPr="005F27AB">
        <w:t>процесс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одних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другими</w:t>
      </w:r>
      <w:r w:rsidR="005F27AB" w:rsidRPr="005F27AB">
        <w:t xml:space="preserve"> </w:t>
      </w:r>
      <w:r w:rsidRPr="005F27AB">
        <w:t>видами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когда</w:t>
      </w:r>
      <w:r w:rsidR="005F27AB" w:rsidRPr="005F27AB">
        <w:t xml:space="preserve"> </w:t>
      </w:r>
      <w:r w:rsidRPr="005F27AB">
        <w:t>располагаемый</w:t>
      </w:r>
      <w:r w:rsidR="005F27AB" w:rsidRPr="005F27AB">
        <w:t xml:space="preserve"> </w:t>
      </w:r>
      <w:r w:rsidRPr="005F27AB">
        <w:t>предприятием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формируется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счет</w:t>
      </w:r>
      <w:r w:rsidR="005F27AB" w:rsidRPr="005F27AB">
        <w:t xml:space="preserve"> </w:t>
      </w:r>
      <w:r w:rsidRPr="005F27AB">
        <w:t>собственного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пополняемого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прибыли,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кредита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бюджетного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Кроме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параллельно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этим</w:t>
      </w:r>
      <w:r w:rsidR="005F27AB" w:rsidRPr="005F27AB">
        <w:t xml:space="preserve"> </w:t>
      </w:r>
      <w:r w:rsidRPr="005F27AB">
        <w:t>процессом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вложение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страхование</w:t>
      </w:r>
      <w:r w:rsidR="005F27AB" w:rsidRPr="005F27AB">
        <w:t xml:space="preserve"> </w:t>
      </w:r>
      <w:r w:rsidRPr="005F27AB">
        <w:t>производственно-хозяйственной</w:t>
      </w:r>
      <w:r w:rsidR="005F27AB" w:rsidRPr="005F27AB">
        <w:t xml:space="preserve"> </w:t>
      </w:r>
      <w:r w:rsidRPr="005F27AB">
        <w:t>деятельности,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рамках</w:t>
      </w:r>
      <w:r w:rsidR="005F27AB" w:rsidRPr="005F27AB">
        <w:t xml:space="preserve"> </w:t>
      </w:r>
      <w:r w:rsidRPr="005F27AB">
        <w:t>движения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обмена</w:t>
      </w:r>
      <w:r w:rsidR="005F27AB" w:rsidRPr="005F27AB">
        <w:t xml:space="preserve"> </w:t>
      </w:r>
      <w:r w:rsidRPr="005F27AB">
        <w:t>одних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форм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другие,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ценные</w:t>
      </w:r>
      <w:r w:rsidR="005F27AB" w:rsidRPr="005F27AB">
        <w:t xml:space="preserve"> </w:t>
      </w:r>
      <w:r w:rsidRPr="005F27AB">
        <w:t>бумаги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2</w:t>
      </w:r>
      <w:r w:rsidR="005F27AB" w:rsidRPr="005F27AB">
        <w:t xml:space="preserve">)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воплощенный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готовую</w:t>
      </w:r>
      <w:r w:rsidR="005F27AB" w:rsidRPr="005F27AB">
        <w:t xml:space="preserve"> </w:t>
      </w:r>
      <w:r w:rsidRPr="005F27AB">
        <w:t>продукцию,</w:t>
      </w:r>
      <w:r w:rsidR="005F27AB" w:rsidRPr="005F27AB">
        <w:t xml:space="preserve"> </w:t>
      </w:r>
      <w:r w:rsidRPr="005F27AB">
        <w:t>обменивается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деньги,</w:t>
      </w:r>
      <w:r w:rsidR="005F27AB" w:rsidRPr="005F27AB">
        <w:t xml:space="preserve"> </w:t>
      </w:r>
      <w:r w:rsidRPr="005F27AB">
        <w:t>становящиеся</w:t>
      </w:r>
      <w:r w:rsidR="005F27AB" w:rsidRPr="005F27AB">
        <w:t xml:space="preserve"> </w:t>
      </w:r>
      <w:r w:rsidRPr="005F27AB">
        <w:t>денежным</w:t>
      </w:r>
      <w:r w:rsidR="005F27AB" w:rsidRPr="005F27AB">
        <w:t xml:space="preserve"> </w:t>
      </w:r>
      <w:r w:rsidRPr="005F27AB">
        <w:t>капиталом,</w:t>
      </w:r>
      <w:r w:rsidR="005F27AB" w:rsidRPr="005F27AB">
        <w:t xml:space="preserve"> </w:t>
      </w:r>
      <w:r w:rsidRPr="005F27AB">
        <w:t>который</w:t>
      </w:r>
      <w:r w:rsidR="005F27AB" w:rsidRPr="005F27AB">
        <w:t xml:space="preserve"> </w:t>
      </w:r>
      <w:r w:rsidRPr="005F27AB">
        <w:t>распределяется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определенным</w:t>
      </w:r>
      <w:r w:rsidR="005F27AB" w:rsidRPr="005F27AB">
        <w:t xml:space="preserve"> </w:t>
      </w:r>
      <w:r w:rsidRPr="005F27AB">
        <w:t>каналам,</w:t>
      </w:r>
      <w:r w:rsidR="005F27AB" w:rsidRPr="005F27AB">
        <w:t xml:space="preserve"> </w:t>
      </w:r>
      <w:r w:rsidRPr="005F27AB">
        <w:t>оседая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соответствующих</w:t>
      </w:r>
      <w:r w:rsidR="005F27AB" w:rsidRPr="005F27AB">
        <w:t xml:space="preserve"> </w:t>
      </w:r>
      <w:r w:rsidRPr="005F27AB">
        <w:t>формах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фондов,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предприятия,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окружающих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структур</w:t>
      </w:r>
      <w:r w:rsidR="005F27AB">
        <w:t xml:space="preserve"> (</w:t>
      </w:r>
      <w:r w:rsidRPr="005F27AB">
        <w:t>бюджета,</w:t>
      </w:r>
      <w:r w:rsidR="005F27AB" w:rsidRPr="005F27AB">
        <w:t xml:space="preserve"> </w:t>
      </w:r>
      <w:r w:rsidRPr="005F27AB">
        <w:t>банков,</w:t>
      </w:r>
      <w:r w:rsidR="005F27AB" w:rsidRPr="005F27AB">
        <w:t xml:space="preserve"> </w:t>
      </w:r>
      <w:r w:rsidRPr="005F27AB">
        <w:t>акционеров,</w:t>
      </w:r>
      <w:r w:rsidR="005F27AB" w:rsidRPr="005F27AB">
        <w:t xml:space="preserve"> </w:t>
      </w:r>
      <w:r w:rsidRPr="005F27AB">
        <w:t>пенсионного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других</w:t>
      </w:r>
      <w:r w:rsidR="005F27AB" w:rsidRPr="005F27AB">
        <w:t xml:space="preserve"> </w:t>
      </w:r>
      <w:r w:rsidRPr="005F27AB">
        <w:t>социальных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). </w:t>
      </w:r>
      <w:r w:rsidRPr="005F27AB">
        <w:t>Таким</w:t>
      </w:r>
      <w:r w:rsidR="005F27AB" w:rsidRPr="005F27AB">
        <w:t xml:space="preserve"> </w:t>
      </w:r>
      <w:r w:rsidRPr="005F27AB">
        <w:t>образом,</w:t>
      </w:r>
      <w:r w:rsidR="005F27AB" w:rsidRPr="005F27AB">
        <w:t xml:space="preserve"> </w:t>
      </w:r>
      <w:r w:rsidRPr="005F27AB">
        <w:t>механизм</w:t>
      </w:r>
      <w:r w:rsidR="005F27AB" w:rsidRPr="005F27AB">
        <w:t xml:space="preserve"> </w:t>
      </w:r>
      <w:r w:rsidRPr="005F27AB">
        <w:t>взаимодействия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следующими</w:t>
      </w:r>
      <w:r w:rsidR="005F27AB" w:rsidRPr="005F27AB">
        <w:t xml:space="preserve"> </w:t>
      </w:r>
      <w:r w:rsidRPr="005F27AB">
        <w:t>закономерностями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Закономерность</w:t>
      </w:r>
      <w:r w:rsidR="005F27AB" w:rsidRPr="005F27AB">
        <w:t xml:space="preserve"> </w:t>
      </w:r>
      <w:r w:rsidRPr="005F27AB">
        <w:t>1</w:t>
      </w:r>
      <w:r w:rsidR="005F27AB" w:rsidRPr="005F27AB">
        <w:t xml:space="preserve">. </w:t>
      </w:r>
      <w:r w:rsidRPr="005F27AB">
        <w:t>Взаимодействие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капиталов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внешнем</w:t>
      </w:r>
      <w:r w:rsidR="005F27AB" w:rsidRPr="005F27AB">
        <w:t xml:space="preserve"> </w:t>
      </w:r>
      <w:r w:rsidRPr="005F27AB">
        <w:t>уровне</w:t>
      </w:r>
      <w:r w:rsidR="005F27AB" w:rsidRPr="005F27AB">
        <w:t xml:space="preserve"> </w:t>
      </w:r>
      <w:r w:rsidRPr="005F27AB">
        <w:t>микроэкономики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первой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третьей</w:t>
      </w:r>
      <w:r w:rsidR="005F27AB" w:rsidRPr="005F27AB">
        <w:t xml:space="preserve"> </w:t>
      </w:r>
      <w:r w:rsidRPr="005F27AB">
        <w:t>стадиях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сначала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обмена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производственный,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затем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денежный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Закономерность</w:t>
      </w:r>
      <w:r w:rsidR="005F27AB" w:rsidRPr="005F27AB">
        <w:t xml:space="preserve"> </w:t>
      </w:r>
      <w:r w:rsidRPr="005F27AB">
        <w:t>2</w:t>
      </w:r>
      <w:r w:rsidR="005F27AB" w:rsidRPr="005F27AB">
        <w:t xml:space="preserve">. </w:t>
      </w:r>
      <w:r w:rsidRPr="005F27AB">
        <w:t>Обмену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предшествует</w:t>
      </w:r>
      <w:r w:rsidR="005F27AB" w:rsidRPr="005F27AB">
        <w:t xml:space="preserve"> </w:t>
      </w:r>
      <w:r w:rsidRPr="005F27AB">
        <w:t>обмен</w:t>
      </w:r>
      <w:r w:rsidR="005F27AB" w:rsidRPr="005F27AB">
        <w:t xml:space="preserve"> </w:t>
      </w:r>
      <w:r w:rsidRPr="005F27AB">
        <w:t>одних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другие,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ходе</w:t>
      </w:r>
      <w:r w:rsidR="005F27AB" w:rsidRPr="005F27AB">
        <w:t xml:space="preserve"> </w:t>
      </w:r>
      <w:r w:rsidRPr="005F27AB">
        <w:t>чего</w:t>
      </w:r>
      <w:r w:rsidR="005F27AB" w:rsidRPr="005F27AB">
        <w:t xml:space="preserve"> </w:t>
      </w:r>
      <w:r w:rsidRPr="005F27AB">
        <w:t>задействуются</w:t>
      </w:r>
      <w:r w:rsidR="005F27AB" w:rsidRPr="005F27AB">
        <w:t xml:space="preserve"> </w:t>
      </w:r>
      <w:r w:rsidRPr="005F27AB">
        <w:t>источники</w:t>
      </w:r>
      <w:r w:rsidR="005F27AB" w:rsidRPr="005F27AB">
        <w:t xml:space="preserve"> </w:t>
      </w:r>
      <w:r w:rsidRPr="005F27AB">
        <w:t>формирования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Закономерность</w:t>
      </w:r>
      <w:r w:rsidR="005F27AB" w:rsidRPr="005F27AB">
        <w:t xml:space="preserve"> </w:t>
      </w:r>
      <w:r w:rsidRPr="005F27AB">
        <w:t>3</w:t>
      </w:r>
      <w:r w:rsidR="005F27AB" w:rsidRPr="005F27AB">
        <w:t xml:space="preserve">. </w:t>
      </w:r>
      <w:r w:rsidRPr="005F27AB">
        <w:t>Процессу</w:t>
      </w:r>
      <w:r w:rsidR="005F27AB" w:rsidRPr="005F27AB">
        <w:t xml:space="preserve"> </w:t>
      </w:r>
      <w:r w:rsidRPr="005F27AB">
        <w:t>обмена</w:t>
      </w:r>
      <w:r w:rsidR="005F27AB" w:rsidRPr="005F27AB">
        <w:t xml:space="preserve"> </w:t>
      </w:r>
      <w:r w:rsidRPr="005F27AB">
        <w:t>денежного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осуществляется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первой</w:t>
      </w:r>
      <w:r w:rsidR="005F27AB" w:rsidRPr="005F27AB">
        <w:t xml:space="preserve"> </w:t>
      </w:r>
      <w:r w:rsidRPr="005F27AB">
        <w:t>стадии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виртуальном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присутствует</w:t>
      </w:r>
      <w:r w:rsidR="005F27AB" w:rsidRPr="005F27AB">
        <w:t xml:space="preserve"> </w:t>
      </w:r>
      <w:r w:rsidRPr="005F27AB">
        <w:t>действительная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предполагаемая</w:t>
      </w:r>
      <w:r w:rsidR="005F27AB" w:rsidRPr="005F27AB">
        <w:t xml:space="preserve"> </w:t>
      </w:r>
      <w:r w:rsidRPr="005F27AB">
        <w:t>эффективность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</w:p>
    <w:p w:rsidR="00740963" w:rsidRPr="005F27AB" w:rsidRDefault="00740963" w:rsidP="005F27AB">
      <w:pPr>
        <w:tabs>
          <w:tab w:val="left" w:pos="726"/>
        </w:tabs>
      </w:pPr>
      <w:r w:rsidRPr="005F27AB">
        <w:t>Закономерность</w:t>
      </w:r>
      <w:r w:rsidR="005F27AB" w:rsidRPr="005F27AB">
        <w:t xml:space="preserve"> </w:t>
      </w:r>
      <w:r w:rsidRPr="005F27AB">
        <w:t>4</w:t>
      </w:r>
      <w:r w:rsidR="005F27AB" w:rsidRPr="005F27AB">
        <w:t xml:space="preserve">. </w:t>
      </w:r>
      <w:r w:rsidRPr="005F27AB">
        <w:t>Производственный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воплощенный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готовую</w:t>
      </w:r>
      <w:r w:rsidR="005F27AB" w:rsidRPr="005F27AB">
        <w:t xml:space="preserve"> </w:t>
      </w:r>
      <w:r w:rsidRPr="005F27AB">
        <w:t>продукцию,</w:t>
      </w:r>
      <w:r w:rsidR="005F27AB" w:rsidRPr="005F27AB">
        <w:t xml:space="preserve"> </w:t>
      </w:r>
      <w:r w:rsidRPr="005F27AB">
        <w:t>обменивается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деньги,</w:t>
      </w:r>
      <w:r w:rsidR="005F27AB" w:rsidRPr="005F27AB">
        <w:t xml:space="preserve"> </w:t>
      </w:r>
      <w:r w:rsidRPr="005F27AB">
        <w:t>превращающиеся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основе</w:t>
      </w:r>
      <w:r w:rsidR="005F27AB" w:rsidRPr="005F27AB">
        <w:t xml:space="preserve"> </w:t>
      </w:r>
      <w:r w:rsidRPr="005F27AB">
        <w:t>уже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виртуальной,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реальной</w:t>
      </w:r>
      <w:r w:rsidR="005F27AB" w:rsidRPr="005F27AB">
        <w:t xml:space="preserve"> </w:t>
      </w:r>
      <w:r w:rsidRPr="005F27AB">
        <w:t>эффективности</w:t>
      </w:r>
      <w:r w:rsidR="005F27AB" w:rsidRPr="005F27AB">
        <w:t xml:space="preserve"> </w:t>
      </w:r>
      <w:r w:rsidRPr="005F27AB">
        <w:t>производства,</w:t>
      </w:r>
    </w:p>
    <w:p w:rsidR="005F27AB" w:rsidRPr="005F27AB" w:rsidRDefault="00740963" w:rsidP="005F27AB">
      <w:pPr>
        <w:tabs>
          <w:tab w:val="left" w:pos="726"/>
        </w:tabs>
      </w:pPr>
      <w:r w:rsidRPr="005F27AB">
        <w:t>Закономерность</w:t>
      </w:r>
      <w:r w:rsidR="005F27AB" w:rsidRPr="005F27AB">
        <w:t xml:space="preserve"> </w:t>
      </w:r>
      <w:r w:rsidRPr="005F27AB">
        <w:t>5</w:t>
      </w:r>
      <w:r w:rsidR="005F27AB" w:rsidRPr="005F27AB">
        <w:t xml:space="preserve">. </w:t>
      </w:r>
      <w:r w:rsidRPr="005F27AB">
        <w:t>Вырученные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 </w:t>
      </w:r>
      <w:r w:rsidRPr="005F27AB">
        <w:t>деньги,</w:t>
      </w:r>
      <w:r w:rsidR="005F27AB" w:rsidRPr="005F27AB">
        <w:t xml:space="preserve"> </w:t>
      </w:r>
      <w:r w:rsidRPr="005F27AB">
        <w:t>превращающиеся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капитал,</w:t>
      </w:r>
      <w:r w:rsidR="005F27AB" w:rsidRPr="005F27AB">
        <w:t xml:space="preserve"> </w:t>
      </w:r>
      <w:r w:rsidRPr="005F27AB">
        <w:t>распределяются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различным</w:t>
      </w:r>
      <w:r w:rsidR="005F27AB" w:rsidRPr="005F27AB">
        <w:t xml:space="preserve"> </w:t>
      </w:r>
      <w:r w:rsidRPr="005F27AB">
        <w:t>каналам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фондами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собственниками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зависимости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участия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финансировании</w:t>
      </w:r>
      <w:r w:rsidR="005F27AB" w:rsidRPr="005F27AB">
        <w:t xml:space="preserve"> </w:t>
      </w:r>
      <w:r w:rsidRPr="005F27AB">
        <w:t>воспроизводственного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первой</w:t>
      </w:r>
      <w:r w:rsidR="005F27AB" w:rsidRPr="005F27AB">
        <w:t xml:space="preserve"> </w:t>
      </w:r>
      <w:r w:rsidRPr="005F27AB">
        <w:t>стадии</w:t>
      </w:r>
      <w:r w:rsidR="005F27AB" w:rsidRPr="005F27AB">
        <w:t xml:space="preserve"> </w:t>
      </w:r>
      <w:r w:rsidRPr="005F27AB">
        <w:t>кругооборота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 </w:t>
      </w:r>
      <w:r w:rsidRPr="005F27AB">
        <w:t>налогообложения</w:t>
      </w:r>
      <w:r w:rsidR="005F27AB" w:rsidRPr="005F27AB">
        <w:t>.</w:t>
      </w:r>
    </w:p>
    <w:p w:rsidR="005F27AB" w:rsidRPr="005F27AB" w:rsidRDefault="00740963" w:rsidP="005F27AB">
      <w:pPr>
        <w:pStyle w:val="1"/>
      </w:pPr>
      <w:r w:rsidRPr="005F27AB">
        <w:br w:type="page"/>
      </w:r>
      <w:bookmarkStart w:id="5" w:name="_Toc282520068"/>
      <w:r w:rsidR="008879C0" w:rsidRPr="005F27AB">
        <w:t>Глава</w:t>
      </w:r>
      <w:r w:rsidR="005F27AB" w:rsidRPr="005F27AB">
        <w:t xml:space="preserve"> </w:t>
      </w:r>
      <w:r w:rsidR="008879C0" w:rsidRPr="005F27AB">
        <w:t>2</w:t>
      </w:r>
      <w:r w:rsidR="005F27AB" w:rsidRPr="005F27AB">
        <w:t xml:space="preserve">. </w:t>
      </w:r>
      <w:r w:rsidR="00FB3E78" w:rsidRPr="005F27AB">
        <w:t>Физический</w:t>
      </w:r>
      <w:r w:rsidR="005F27AB" w:rsidRPr="005F27AB">
        <w:t xml:space="preserve"> </w:t>
      </w:r>
      <w:r w:rsidR="00FB3E78" w:rsidRPr="005F27AB">
        <w:t>и</w:t>
      </w:r>
      <w:r w:rsidR="005F27AB" w:rsidRPr="005F27AB">
        <w:t xml:space="preserve"> </w:t>
      </w:r>
      <w:r w:rsidR="00FB3E78" w:rsidRPr="005F27AB">
        <w:t>денежный</w:t>
      </w:r>
      <w:r w:rsidR="005F27AB" w:rsidRPr="005F27AB">
        <w:t xml:space="preserve"> </w:t>
      </w:r>
      <w:r w:rsidR="007851A2" w:rsidRPr="005F27AB">
        <w:t>ка</w:t>
      </w:r>
      <w:r w:rsidR="00FB3E78" w:rsidRPr="005F27AB">
        <w:t>питал</w:t>
      </w:r>
      <w:r w:rsidR="005F27AB" w:rsidRPr="005F27AB">
        <w:t xml:space="preserve"> </w:t>
      </w:r>
      <w:r w:rsidR="00FB3E78" w:rsidRPr="005F27AB">
        <w:t>в</w:t>
      </w:r>
      <w:r w:rsidR="005F27AB" w:rsidRPr="005F27AB">
        <w:t xml:space="preserve"> </w:t>
      </w:r>
      <w:r w:rsidR="007851A2" w:rsidRPr="005F27AB">
        <w:t>экономик</w:t>
      </w:r>
      <w:r w:rsidR="00FB3E78" w:rsidRPr="005F27AB">
        <w:t>е</w:t>
      </w:r>
      <w:r w:rsidR="005F27AB" w:rsidRPr="005F27AB">
        <w:t xml:space="preserve"> </w:t>
      </w:r>
      <w:r w:rsidR="00FB3E78" w:rsidRPr="005F27AB">
        <w:t>РФ</w:t>
      </w:r>
      <w:bookmarkEnd w:id="5"/>
    </w:p>
    <w:p w:rsidR="005F27AB" w:rsidRDefault="005F27AB" w:rsidP="005F27AB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862009" w:rsidRPr="005F27AB" w:rsidRDefault="00862009" w:rsidP="005F27AB">
      <w:pPr>
        <w:pStyle w:val="1"/>
      </w:pPr>
      <w:bookmarkStart w:id="6" w:name="_Toc282520069"/>
      <w:r w:rsidRPr="005F27AB">
        <w:t>2</w:t>
      </w:r>
      <w:r w:rsidR="005F27AB">
        <w:t>.1</w:t>
      </w:r>
      <w:r w:rsidR="005F27AB" w:rsidRPr="005F27AB">
        <w:t xml:space="preserve"> </w:t>
      </w:r>
      <w:r w:rsidRPr="005F27AB">
        <w:t>Проблемы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экономике</w:t>
      </w:r>
      <w:bookmarkEnd w:id="6"/>
    </w:p>
    <w:p w:rsidR="005F27AB" w:rsidRDefault="005F27AB" w:rsidP="005F27AB">
      <w:pPr>
        <w:tabs>
          <w:tab w:val="left" w:pos="726"/>
        </w:tabs>
      </w:pPr>
    </w:p>
    <w:p w:rsidR="005F27AB" w:rsidRPr="005F27AB" w:rsidRDefault="001A5B6B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переходной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важнейшими</w:t>
      </w:r>
      <w:r w:rsidR="005F27AB" w:rsidRPr="005F27AB">
        <w:t xml:space="preserve"> </w:t>
      </w:r>
      <w:r w:rsidRPr="005F27AB">
        <w:t>проблемами</w:t>
      </w:r>
      <w:r w:rsidR="005F27AB" w:rsidRPr="005F27AB">
        <w:t xml:space="preserve"> </w:t>
      </w:r>
      <w:r w:rsidRPr="005F27AB">
        <w:t>многих</w:t>
      </w:r>
      <w:r w:rsidR="005F27AB" w:rsidRPr="005F27AB">
        <w:t xml:space="preserve"> </w:t>
      </w:r>
      <w:r w:rsidRPr="005F27AB">
        <w:t>отечественных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являются</w:t>
      </w:r>
      <w:r w:rsidR="005F27AB" w:rsidRPr="005F27AB">
        <w:t xml:space="preserve"> </w:t>
      </w:r>
      <w:r w:rsidRPr="005F27AB">
        <w:t>необходимость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; </w:t>
      </w:r>
      <w:r w:rsidRPr="005F27AB">
        <w:t>нехватка</w:t>
      </w:r>
      <w:r w:rsidR="005F27AB" w:rsidRPr="005F27AB">
        <w:t xml:space="preserve"> </w:t>
      </w:r>
      <w:r w:rsidRPr="005F27AB">
        <w:t>оборотных</w:t>
      </w:r>
      <w:r w:rsidR="005F27AB" w:rsidRPr="005F27AB">
        <w:t xml:space="preserve"> </w:t>
      </w:r>
      <w:r w:rsidRPr="005F27AB">
        <w:t>средств,</w:t>
      </w:r>
      <w:r w:rsidR="005F27AB" w:rsidRPr="005F27AB">
        <w:t xml:space="preserve"> </w:t>
      </w:r>
      <w:r w:rsidRPr="005F27AB">
        <w:t>включая</w:t>
      </w:r>
      <w:r w:rsidR="005F27AB" w:rsidRPr="005F27AB">
        <w:t xml:space="preserve"> </w:t>
      </w: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; </w:t>
      </w:r>
      <w:r w:rsidRPr="005F27AB">
        <w:t>неплатежеспособность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финансовая</w:t>
      </w:r>
      <w:r w:rsidR="005F27AB" w:rsidRPr="005F27AB">
        <w:t xml:space="preserve"> </w:t>
      </w:r>
      <w:r w:rsidRPr="005F27AB">
        <w:t>неустойчивость</w:t>
      </w:r>
      <w:r w:rsidR="005F27AB" w:rsidRPr="005F27AB">
        <w:t xml:space="preserve">; </w:t>
      </w:r>
      <w:r w:rsidRPr="005F27AB">
        <w:t>недостаточная</w:t>
      </w:r>
      <w:r w:rsidR="005F27AB" w:rsidRPr="005F27AB">
        <w:t xml:space="preserve"> </w:t>
      </w:r>
      <w:r w:rsidRPr="005F27AB">
        <w:t>инновационная</w:t>
      </w:r>
      <w:r w:rsidR="005F27AB" w:rsidRPr="005F27AB">
        <w:t xml:space="preserve"> </w:t>
      </w:r>
      <w:r w:rsidRPr="005F27AB">
        <w:t>активность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области</w:t>
      </w:r>
      <w:r w:rsidR="005F27AB" w:rsidRPr="005F27AB">
        <w:t xml:space="preserve"> </w:t>
      </w:r>
      <w:r w:rsidRPr="005F27AB">
        <w:t>технологий,</w:t>
      </w:r>
      <w:r w:rsidR="005F27AB" w:rsidRPr="005F27AB">
        <w:t xml:space="preserve"> </w:t>
      </w:r>
      <w:r w:rsidRPr="005F27AB">
        <w:t>качества</w:t>
      </w:r>
      <w:r w:rsidR="005F27AB" w:rsidRPr="005F27AB">
        <w:t xml:space="preserve"> </w:t>
      </w:r>
      <w:r w:rsidRPr="005F27AB">
        <w:t>выпускаемой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конкурентоспособности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российском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мировом</w:t>
      </w:r>
      <w:r w:rsidR="005F27AB" w:rsidRPr="005F27AB">
        <w:t xml:space="preserve"> </w:t>
      </w:r>
      <w:r w:rsidRPr="005F27AB">
        <w:t>рынках</w:t>
      </w:r>
      <w:r w:rsidR="005F27AB" w:rsidRPr="005F27AB">
        <w:t>.</w:t>
      </w:r>
    </w:p>
    <w:p w:rsidR="005F27AB" w:rsidRPr="005F27AB" w:rsidRDefault="00A84C78" w:rsidP="005F27AB">
      <w:pPr>
        <w:tabs>
          <w:tab w:val="left" w:pos="726"/>
        </w:tabs>
      </w:pPr>
      <w:r w:rsidRPr="005F27AB">
        <w:t>Воспроизводство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важнейшей</w:t>
      </w:r>
      <w:r w:rsidR="005F27AB" w:rsidRPr="005F27AB">
        <w:t xml:space="preserve"> </w:t>
      </w:r>
      <w:r w:rsidRPr="005F27AB">
        <w:t>составляющей</w:t>
      </w:r>
      <w:r w:rsidR="005F27AB" w:rsidRPr="005F27AB">
        <w:t xml:space="preserve"> </w:t>
      </w:r>
      <w:r w:rsidRPr="005F27AB">
        <w:t>инвестиционного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. </w:t>
      </w:r>
      <w:r w:rsidRPr="005F27AB">
        <w:t>Оно</w:t>
      </w:r>
      <w:r w:rsidR="005F27AB" w:rsidRPr="005F27AB">
        <w:t xml:space="preserve"> </w:t>
      </w:r>
      <w:r w:rsidRPr="005F27AB">
        <w:t>определяет</w:t>
      </w:r>
      <w:r w:rsidR="005F27AB" w:rsidRPr="005F27AB">
        <w:t xml:space="preserve"> </w:t>
      </w:r>
      <w:r w:rsidRPr="005F27AB">
        <w:t>производственно-технологический</w:t>
      </w:r>
      <w:r w:rsidR="005F27AB" w:rsidRPr="005F27AB">
        <w:t xml:space="preserve"> </w:t>
      </w:r>
      <w:r w:rsidRPr="005F27AB">
        <w:t>потенциал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значимый</w:t>
      </w:r>
      <w:r w:rsidR="005F27AB" w:rsidRPr="005F27AB">
        <w:t xml:space="preserve"> </w:t>
      </w:r>
      <w:r w:rsidRPr="005F27AB">
        <w:t>элемент</w:t>
      </w:r>
      <w:r w:rsidR="005F27AB" w:rsidRPr="005F27AB">
        <w:t xml:space="preserve"> </w:t>
      </w:r>
      <w:r w:rsidRPr="005F27AB">
        <w:t>воспроизводимого</w:t>
      </w:r>
      <w:r w:rsidR="005F27AB" w:rsidRPr="005F27AB">
        <w:t xml:space="preserve"> </w:t>
      </w:r>
      <w:r w:rsidRPr="005F27AB">
        <w:t>материального</w:t>
      </w:r>
      <w:r w:rsidR="005F27AB" w:rsidRPr="005F27AB">
        <w:t xml:space="preserve"> </w:t>
      </w:r>
      <w:r w:rsidRPr="005F27AB">
        <w:t>национального</w:t>
      </w:r>
      <w:r w:rsidR="005F27AB" w:rsidRPr="005F27AB">
        <w:t xml:space="preserve"> </w:t>
      </w:r>
      <w:r w:rsidRPr="005F27AB">
        <w:t>богатства</w:t>
      </w:r>
      <w:r w:rsidR="005F27AB" w:rsidRPr="005F27AB">
        <w:t xml:space="preserve">. </w:t>
      </w:r>
      <w:r w:rsidRPr="005F27AB">
        <w:t>Важнейшие</w:t>
      </w:r>
      <w:r w:rsidR="005F27AB" w:rsidRPr="005F27AB">
        <w:t xml:space="preserve"> </w:t>
      </w:r>
      <w:r w:rsidRPr="005F27AB">
        <w:t>характеристики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- </w:t>
      </w:r>
      <w:r w:rsidRPr="005F27AB">
        <w:t>возраст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степень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износа,</w:t>
      </w:r>
      <w:r w:rsidR="005F27AB" w:rsidRPr="005F27AB">
        <w:t xml:space="preserve"> </w:t>
      </w:r>
      <w:r w:rsidRPr="005F27AB">
        <w:t>динамика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объемы</w:t>
      </w:r>
      <w:r w:rsidR="005F27AB" w:rsidRPr="005F27AB">
        <w:t xml:space="preserve"> </w:t>
      </w:r>
      <w:r w:rsidRPr="005F27AB">
        <w:t>капиталовложений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оборудование</w:t>
      </w:r>
      <w:r w:rsidR="005F27AB" w:rsidRPr="005F27AB">
        <w:t>.</w:t>
      </w:r>
    </w:p>
    <w:p w:rsidR="005F27AB" w:rsidRPr="005F27AB" w:rsidRDefault="007D5EAF" w:rsidP="005F27AB">
      <w:pPr>
        <w:tabs>
          <w:tab w:val="left" w:pos="726"/>
        </w:tabs>
      </w:pPr>
      <w:r w:rsidRPr="005F27AB">
        <w:t>Рассмотрим</w:t>
      </w:r>
      <w:r w:rsidR="005F27AB" w:rsidRPr="005F27AB">
        <w:t xml:space="preserve"> </w:t>
      </w:r>
      <w:r w:rsidRPr="005F27AB">
        <w:t>состояние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российских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. </w:t>
      </w:r>
      <w:r w:rsidR="001A5B6B" w:rsidRPr="005F27AB">
        <w:t>В</w:t>
      </w:r>
      <w:r w:rsidR="005F27AB" w:rsidRPr="005F27AB">
        <w:t xml:space="preserve"> </w:t>
      </w:r>
      <w:r w:rsidR="001A5B6B" w:rsidRPr="005F27AB">
        <w:t>90-е</w:t>
      </w:r>
      <w:r w:rsidR="005F27AB" w:rsidRPr="005F27AB">
        <w:t xml:space="preserve"> </w:t>
      </w:r>
      <w:r w:rsidR="001A5B6B" w:rsidRPr="005F27AB">
        <w:t>гг</w:t>
      </w:r>
      <w:r w:rsidR="005F27AB" w:rsidRPr="005F27AB">
        <w:t xml:space="preserve">. </w:t>
      </w:r>
      <w:r w:rsidR="001A5B6B" w:rsidRPr="005F27AB">
        <w:t>удельный</w:t>
      </w:r>
      <w:r w:rsidR="005F27AB" w:rsidRPr="005F27AB">
        <w:t xml:space="preserve"> </w:t>
      </w:r>
      <w:r w:rsidR="001A5B6B" w:rsidRPr="005F27AB">
        <w:t>вес</w:t>
      </w:r>
      <w:r w:rsidR="005F27AB" w:rsidRPr="005F27AB">
        <w:t xml:space="preserve"> </w:t>
      </w:r>
      <w:r w:rsidR="001A5B6B" w:rsidRPr="005F27AB">
        <w:t>наиболее</w:t>
      </w:r>
      <w:r w:rsidR="005F27AB" w:rsidRPr="005F27AB">
        <w:t xml:space="preserve"> </w:t>
      </w:r>
      <w:r w:rsidR="001A5B6B" w:rsidRPr="005F27AB">
        <w:t>эксплуатируемой</w:t>
      </w:r>
      <w:r w:rsidR="005F27AB" w:rsidRPr="005F27AB">
        <w:t xml:space="preserve"> </w:t>
      </w:r>
      <w:r w:rsidR="001A5B6B" w:rsidRPr="005F27AB">
        <w:t>части</w:t>
      </w:r>
      <w:r w:rsidR="005F27AB" w:rsidRPr="005F27AB">
        <w:t xml:space="preserve"> </w:t>
      </w:r>
      <w:r w:rsidR="001A5B6B" w:rsidRPr="005F27AB">
        <w:t>основного</w:t>
      </w:r>
      <w:r w:rsidR="005F27AB" w:rsidRPr="005F27AB">
        <w:t xml:space="preserve"> </w:t>
      </w:r>
      <w:r w:rsidR="001A5B6B" w:rsidRPr="005F27AB">
        <w:t>капитала</w:t>
      </w:r>
      <w:r w:rsidR="005F27AB" w:rsidRPr="005F27AB">
        <w:t xml:space="preserve"> - </w:t>
      </w:r>
      <w:r w:rsidR="001A5B6B" w:rsidRPr="005F27AB">
        <w:t>машин</w:t>
      </w:r>
      <w:r w:rsidR="005F27AB" w:rsidRPr="005F27AB">
        <w:t xml:space="preserve"> </w:t>
      </w:r>
      <w:r w:rsidR="001A5B6B" w:rsidRPr="005F27AB">
        <w:t>и</w:t>
      </w:r>
      <w:r w:rsidR="005F27AB" w:rsidRPr="005F27AB">
        <w:t xml:space="preserve"> </w:t>
      </w:r>
      <w:r w:rsidR="001A5B6B" w:rsidRPr="005F27AB">
        <w:t>оборудования</w:t>
      </w:r>
      <w:r w:rsidR="005F27AB" w:rsidRPr="005F27AB">
        <w:t xml:space="preserve"> </w:t>
      </w:r>
      <w:r w:rsidR="001A5B6B" w:rsidRPr="005F27AB">
        <w:t>сократился</w:t>
      </w:r>
      <w:r w:rsidR="005F27AB" w:rsidRPr="005F27AB">
        <w:t xml:space="preserve"> </w:t>
      </w:r>
      <w:r w:rsidR="001A5B6B" w:rsidRPr="005F27AB">
        <w:t>в</w:t>
      </w:r>
      <w:r w:rsidR="005F27AB" w:rsidRPr="005F27AB">
        <w:t xml:space="preserve"> </w:t>
      </w:r>
      <w:r w:rsidR="001A5B6B" w:rsidRPr="005F27AB">
        <w:t>электроэнергетике</w:t>
      </w:r>
      <w:r w:rsidR="005F27AB" w:rsidRPr="005F27AB">
        <w:t xml:space="preserve"> </w:t>
      </w:r>
      <w:r w:rsidR="001A5B6B" w:rsidRPr="005F27AB">
        <w:t>с</w:t>
      </w:r>
      <w:r w:rsidR="005F27AB" w:rsidRPr="005F27AB">
        <w:t xml:space="preserve"> </w:t>
      </w:r>
      <w:r w:rsidR="001A5B6B" w:rsidRPr="005F27AB">
        <w:t>37,4</w:t>
      </w:r>
      <w:r w:rsidR="005F27AB" w:rsidRPr="005F27AB">
        <w:t xml:space="preserve"> </w:t>
      </w:r>
      <w:r w:rsidR="001A5B6B" w:rsidRPr="005F27AB">
        <w:t>до</w:t>
      </w:r>
      <w:r w:rsidR="005F27AB" w:rsidRPr="005F27AB">
        <w:t xml:space="preserve"> </w:t>
      </w:r>
      <w:r w:rsidR="001A5B6B" w:rsidRPr="005F27AB">
        <w:t>33,3%,</w:t>
      </w:r>
      <w:r w:rsidR="005F27AB" w:rsidRPr="005F27AB">
        <w:t xml:space="preserve"> </w:t>
      </w:r>
      <w:r w:rsidR="001A5B6B" w:rsidRPr="005F27AB">
        <w:t>черной</w:t>
      </w:r>
      <w:r w:rsidR="005F27AB" w:rsidRPr="005F27AB">
        <w:t xml:space="preserve"> </w:t>
      </w:r>
      <w:r w:rsidR="001A5B6B" w:rsidRPr="005F27AB">
        <w:t>металлургии</w:t>
      </w:r>
      <w:r w:rsidR="005F27AB" w:rsidRPr="005F27AB">
        <w:t xml:space="preserve"> - </w:t>
      </w:r>
      <w:r w:rsidR="001A5B6B" w:rsidRPr="005F27AB">
        <w:t>с</w:t>
      </w:r>
      <w:r w:rsidR="005F27AB" w:rsidRPr="005F27AB">
        <w:t xml:space="preserve"> </w:t>
      </w:r>
      <w:r w:rsidR="001A5B6B" w:rsidRPr="005F27AB">
        <w:t>43,1</w:t>
      </w:r>
      <w:r w:rsidR="005F27AB" w:rsidRPr="005F27AB">
        <w:t xml:space="preserve"> </w:t>
      </w:r>
      <w:r w:rsidR="001A5B6B" w:rsidRPr="005F27AB">
        <w:t>до</w:t>
      </w:r>
      <w:r w:rsidR="005F27AB" w:rsidRPr="005F27AB">
        <w:t xml:space="preserve"> </w:t>
      </w:r>
      <w:r w:rsidR="001A5B6B" w:rsidRPr="005F27AB">
        <w:t>36,6%,</w:t>
      </w:r>
      <w:r w:rsidR="005F27AB" w:rsidRPr="005F27AB">
        <w:t xml:space="preserve"> </w:t>
      </w:r>
      <w:r w:rsidR="001A5B6B" w:rsidRPr="005F27AB">
        <w:t>машиностроении</w:t>
      </w:r>
      <w:r w:rsidR="005F27AB" w:rsidRPr="005F27AB">
        <w:t xml:space="preserve"> - </w:t>
      </w:r>
      <w:r w:rsidR="001A5B6B" w:rsidRPr="005F27AB">
        <w:t>с</w:t>
      </w:r>
      <w:r w:rsidR="005F27AB" w:rsidRPr="005F27AB">
        <w:t xml:space="preserve"> </w:t>
      </w:r>
      <w:r w:rsidR="001A5B6B" w:rsidRPr="005F27AB">
        <w:t>52,1</w:t>
      </w:r>
      <w:r w:rsidR="005F27AB" w:rsidRPr="005F27AB">
        <w:t xml:space="preserve"> </w:t>
      </w:r>
      <w:r w:rsidR="001A5B6B" w:rsidRPr="005F27AB">
        <w:t>до</w:t>
      </w:r>
      <w:r w:rsidR="005F27AB" w:rsidRPr="005F27AB">
        <w:t xml:space="preserve"> </w:t>
      </w:r>
      <w:r w:rsidR="001A5B6B" w:rsidRPr="005F27AB">
        <w:t>44,6%,</w:t>
      </w:r>
      <w:r w:rsidR="005F27AB" w:rsidRPr="005F27AB">
        <w:t xml:space="preserve"> </w:t>
      </w:r>
      <w:r w:rsidR="001A5B6B" w:rsidRPr="005F27AB">
        <w:t>легкой</w:t>
      </w:r>
      <w:r w:rsidR="005F27AB" w:rsidRPr="005F27AB">
        <w:t xml:space="preserve"> </w:t>
      </w:r>
      <w:r w:rsidR="001A5B6B" w:rsidRPr="005F27AB">
        <w:t>промышленности</w:t>
      </w:r>
      <w:r w:rsidR="005F27AB" w:rsidRPr="005F27AB">
        <w:t xml:space="preserve"> - </w:t>
      </w:r>
      <w:r w:rsidR="001A5B6B" w:rsidRPr="005F27AB">
        <w:t>с</w:t>
      </w:r>
      <w:r w:rsidR="005F27AB" w:rsidRPr="005F27AB">
        <w:t xml:space="preserve"> </w:t>
      </w:r>
      <w:r w:rsidR="001A5B6B" w:rsidRPr="005F27AB">
        <w:t>53,3</w:t>
      </w:r>
      <w:r w:rsidR="005F27AB" w:rsidRPr="005F27AB">
        <w:t xml:space="preserve"> </w:t>
      </w:r>
      <w:r w:rsidR="001A5B6B" w:rsidRPr="005F27AB">
        <w:t>до</w:t>
      </w:r>
      <w:r w:rsidR="005F27AB" w:rsidRPr="005F27AB">
        <w:t xml:space="preserve"> </w:t>
      </w:r>
      <w:r w:rsidR="001A5B6B" w:rsidRPr="005F27AB">
        <w:t>35,9%,</w:t>
      </w:r>
      <w:r w:rsidR="005F27AB" w:rsidRPr="005F27AB">
        <w:t xml:space="preserve"> </w:t>
      </w:r>
      <w:r w:rsidR="001A5B6B" w:rsidRPr="005F27AB">
        <w:t>пищевой</w:t>
      </w:r>
      <w:r w:rsidR="005F27AB" w:rsidRPr="005F27AB">
        <w:t xml:space="preserve"> - </w:t>
      </w:r>
      <w:r w:rsidR="001A5B6B" w:rsidRPr="005F27AB">
        <w:t>с</w:t>
      </w:r>
      <w:r w:rsidR="005F27AB" w:rsidRPr="005F27AB">
        <w:t xml:space="preserve"> </w:t>
      </w:r>
      <w:r w:rsidR="001A5B6B" w:rsidRPr="005F27AB">
        <w:t>49,5</w:t>
      </w:r>
      <w:r w:rsidR="005F27AB" w:rsidRPr="005F27AB">
        <w:t xml:space="preserve"> </w:t>
      </w:r>
      <w:r w:rsidR="001A5B6B" w:rsidRPr="005F27AB">
        <w:t>до</w:t>
      </w:r>
      <w:r w:rsidR="005F27AB" w:rsidRPr="005F27AB">
        <w:t xml:space="preserve"> </w:t>
      </w:r>
      <w:r w:rsidR="001A5B6B" w:rsidRPr="005F27AB">
        <w:t>44,9%</w:t>
      </w:r>
      <w:r w:rsidR="005F27AB" w:rsidRPr="005F27AB">
        <w:t xml:space="preserve">. </w:t>
      </w:r>
      <w:r w:rsidR="001A5B6B" w:rsidRPr="005F27AB">
        <w:t>В</w:t>
      </w:r>
      <w:r w:rsidR="005F27AB" w:rsidRPr="005F27AB">
        <w:t xml:space="preserve"> </w:t>
      </w:r>
      <w:r w:rsidR="001A5B6B" w:rsidRPr="005F27AB">
        <w:t>топливной</w:t>
      </w:r>
      <w:r w:rsidR="005F27AB" w:rsidRPr="005F27AB">
        <w:t xml:space="preserve"> </w:t>
      </w:r>
      <w:r w:rsidR="001A5B6B" w:rsidRPr="005F27AB">
        <w:t>отрасли</w:t>
      </w:r>
      <w:r w:rsidR="005F27AB" w:rsidRPr="005F27AB">
        <w:t xml:space="preserve"> </w:t>
      </w:r>
      <w:r w:rsidR="001A5B6B" w:rsidRPr="005F27AB">
        <w:t>наблюдался</w:t>
      </w:r>
      <w:r w:rsidR="005F27AB" w:rsidRPr="005F27AB">
        <w:t xml:space="preserve"> </w:t>
      </w:r>
      <w:r w:rsidR="001A5B6B" w:rsidRPr="005F27AB">
        <w:t>рост,</w:t>
      </w:r>
      <w:r w:rsidR="005F27AB" w:rsidRPr="005F27AB">
        <w:t xml:space="preserve"> </w:t>
      </w:r>
      <w:r w:rsidR="001A5B6B" w:rsidRPr="005F27AB">
        <w:t>но</w:t>
      </w:r>
      <w:r w:rsidR="005F27AB" w:rsidRPr="005F27AB">
        <w:t xml:space="preserve"> </w:t>
      </w:r>
      <w:r w:rsidR="001A5B6B" w:rsidRPr="005F27AB">
        <w:t>крайне</w:t>
      </w:r>
      <w:r w:rsidR="005F27AB" w:rsidRPr="005F27AB">
        <w:t xml:space="preserve"> </w:t>
      </w:r>
      <w:r w:rsidR="001A5B6B" w:rsidRPr="005F27AB">
        <w:t>незначительный</w:t>
      </w:r>
      <w:r w:rsidR="005F27AB" w:rsidRPr="005F27AB">
        <w:t xml:space="preserve"> - </w:t>
      </w:r>
      <w:r w:rsidR="001A5B6B" w:rsidRPr="005F27AB">
        <w:t>с</w:t>
      </w:r>
      <w:r w:rsidR="005F27AB" w:rsidRPr="005F27AB">
        <w:t xml:space="preserve"> </w:t>
      </w:r>
      <w:r w:rsidR="001A5B6B" w:rsidRPr="005F27AB">
        <w:t>19,5</w:t>
      </w:r>
      <w:r w:rsidR="005F27AB" w:rsidRPr="005F27AB">
        <w:t xml:space="preserve"> </w:t>
      </w:r>
      <w:r w:rsidR="001A5B6B" w:rsidRPr="005F27AB">
        <w:t>до</w:t>
      </w:r>
      <w:r w:rsidR="005F27AB" w:rsidRPr="005F27AB">
        <w:t xml:space="preserve"> </w:t>
      </w:r>
      <w:r w:rsidR="001A5B6B" w:rsidRPr="005F27AB">
        <w:t>21,6%</w:t>
      </w:r>
      <w:r w:rsidR="005F27AB" w:rsidRPr="005F27AB">
        <w:t xml:space="preserve"> [</w:t>
      </w:r>
      <w:r w:rsidR="005E7D9A" w:rsidRPr="005F27AB">
        <w:t>16,</w:t>
      </w:r>
      <w:r w:rsidR="005F27AB" w:rsidRPr="005F27AB">
        <w:t xml:space="preserve"> </w:t>
      </w:r>
      <w:r w:rsidR="005E7D9A" w:rsidRPr="005F27AB">
        <w:t>С</w:t>
      </w:r>
      <w:r w:rsidR="005F27AB">
        <w:t>.5</w:t>
      </w:r>
      <w:r w:rsidR="005F27AB" w:rsidRPr="005F27AB">
        <w:t>].</w:t>
      </w:r>
    </w:p>
    <w:p w:rsidR="005F27AB" w:rsidRPr="005F27AB" w:rsidRDefault="005F27AB" w:rsidP="005F27AB">
      <w:pPr>
        <w:tabs>
          <w:tab w:val="left" w:pos="726"/>
        </w:tabs>
      </w:pPr>
      <w:r>
        <w:t>"</w:t>
      </w:r>
      <w:r w:rsidR="00A84C78" w:rsidRPr="005F27AB">
        <w:t>В</w:t>
      </w:r>
      <w:r w:rsidRPr="005F27AB">
        <w:t xml:space="preserve"> </w:t>
      </w:r>
      <w:r w:rsidR="00A84C78" w:rsidRPr="005F27AB">
        <w:t>дореформенный</w:t>
      </w:r>
      <w:r w:rsidRPr="005F27AB">
        <w:t xml:space="preserve"> </w:t>
      </w:r>
      <w:r w:rsidR="00A84C78" w:rsidRPr="005F27AB">
        <w:t>период</w:t>
      </w:r>
      <w:r w:rsidRPr="005F27AB">
        <w:t xml:space="preserve"> </w:t>
      </w:r>
      <w:r w:rsidR="00A84C78" w:rsidRPr="005F27AB">
        <w:t>в</w:t>
      </w:r>
      <w:r w:rsidRPr="005F27AB">
        <w:t xml:space="preserve"> </w:t>
      </w:r>
      <w:r w:rsidR="00A84C78" w:rsidRPr="005F27AB">
        <w:t>качестве</w:t>
      </w:r>
      <w:r w:rsidRPr="005F27AB">
        <w:t xml:space="preserve"> </w:t>
      </w:r>
      <w:r w:rsidR="00A84C78" w:rsidRPr="005F27AB">
        <w:t>нормативного</w:t>
      </w:r>
      <w:r w:rsidRPr="005F27AB">
        <w:t xml:space="preserve"> </w:t>
      </w:r>
      <w:r w:rsidR="00A84C78" w:rsidRPr="005F27AB">
        <w:t>был</w:t>
      </w:r>
      <w:r w:rsidRPr="005F27AB">
        <w:t xml:space="preserve"> </w:t>
      </w:r>
      <w:r w:rsidR="00A84C78" w:rsidRPr="005F27AB">
        <w:t>принят</w:t>
      </w:r>
      <w:r w:rsidRPr="005F27AB">
        <w:t xml:space="preserve"> </w:t>
      </w:r>
      <w:r w:rsidR="00A84C78" w:rsidRPr="005F27AB">
        <w:t>срок</w:t>
      </w:r>
      <w:r w:rsidRPr="005F27AB">
        <w:t xml:space="preserve"> </w:t>
      </w:r>
      <w:r w:rsidR="00A84C78" w:rsidRPr="005F27AB">
        <w:t>обновления</w:t>
      </w:r>
      <w:r w:rsidRPr="005F27AB">
        <w:t xml:space="preserve"> </w:t>
      </w:r>
      <w:r w:rsidR="00A84C78" w:rsidRPr="005F27AB">
        <w:t>оборудования,</w:t>
      </w:r>
      <w:r w:rsidRPr="005F27AB">
        <w:t xml:space="preserve"> </w:t>
      </w:r>
      <w:r w:rsidR="00A84C78" w:rsidRPr="005F27AB">
        <w:t>равный</w:t>
      </w:r>
      <w:r w:rsidRPr="005F27AB">
        <w:t xml:space="preserve"> </w:t>
      </w:r>
      <w:r w:rsidR="00A84C78" w:rsidRPr="005F27AB">
        <w:t>12-ти</w:t>
      </w:r>
      <w:r w:rsidRPr="005F27AB">
        <w:t xml:space="preserve"> </w:t>
      </w:r>
      <w:r w:rsidR="00A84C78" w:rsidRPr="005F27AB">
        <w:t>годам,</w:t>
      </w:r>
      <w:r w:rsidRPr="005F27AB">
        <w:t xml:space="preserve"> </w:t>
      </w:r>
      <w:r w:rsidR="00A84C78" w:rsidRPr="005F27AB">
        <w:t>что</w:t>
      </w:r>
      <w:r w:rsidRPr="005F27AB">
        <w:t xml:space="preserve"> </w:t>
      </w:r>
      <w:r w:rsidR="00A84C78" w:rsidRPr="005F27AB">
        <w:t>намного</w:t>
      </w:r>
      <w:r w:rsidRPr="005F27AB">
        <w:t xml:space="preserve"> </w:t>
      </w:r>
      <w:r w:rsidR="00A84C78" w:rsidRPr="005F27AB">
        <w:t>превышало</w:t>
      </w:r>
      <w:r w:rsidRPr="005F27AB">
        <w:t xml:space="preserve"> </w:t>
      </w:r>
      <w:r w:rsidR="00A84C78" w:rsidRPr="005F27AB">
        <w:t>фактический</w:t>
      </w:r>
      <w:r w:rsidRPr="005F27AB">
        <w:t xml:space="preserve"> </w:t>
      </w:r>
      <w:r w:rsidR="00A84C78" w:rsidRPr="005F27AB">
        <w:t>срок</w:t>
      </w:r>
      <w:r w:rsidRPr="005F27AB">
        <w:t xml:space="preserve"> </w:t>
      </w:r>
      <w:r w:rsidR="00A84C78" w:rsidRPr="005F27AB">
        <w:t>службы</w:t>
      </w:r>
      <w:r w:rsidRPr="005F27AB">
        <w:t xml:space="preserve"> </w:t>
      </w:r>
      <w:r w:rsidR="00A84C78" w:rsidRPr="005F27AB">
        <w:t>оборудования</w:t>
      </w:r>
      <w:r w:rsidRPr="005F27AB">
        <w:t xml:space="preserve"> </w:t>
      </w:r>
      <w:r w:rsidR="00A84C78" w:rsidRPr="005F27AB">
        <w:t>в</w:t>
      </w:r>
      <w:r w:rsidRPr="005F27AB">
        <w:t xml:space="preserve"> </w:t>
      </w:r>
      <w:r w:rsidR="00A84C78" w:rsidRPr="005F27AB">
        <w:t>развитых</w:t>
      </w:r>
      <w:r w:rsidRPr="005F27AB">
        <w:t xml:space="preserve"> </w:t>
      </w:r>
      <w:r w:rsidR="00A84C78" w:rsidRPr="005F27AB">
        <w:t>странах,</w:t>
      </w:r>
      <w:r w:rsidRPr="005F27AB">
        <w:t xml:space="preserve"> </w:t>
      </w:r>
      <w:r w:rsidR="00A84C78" w:rsidRPr="005F27AB">
        <w:t>где</w:t>
      </w:r>
      <w:r w:rsidRPr="005F27AB">
        <w:t xml:space="preserve"> </w:t>
      </w:r>
      <w:r w:rsidR="00A84C78" w:rsidRPr="005F27AB">
        <w:t>он</w:t>
      </w:r>
      <w:r w:rsidRPr="005F27AB">
        <w:t xml:space="preserve"> </w:t>
      </w:r>
      <w:r w:rsidR="00A84C78" w:rsidRPr="005F27AB">
        <w:t>был</w:t>
      </w:r>
      <w:r w:rsidRPr="005F27AB">
        <w:t xml:space="preserve"> </w:t>
      </w:r>
      <w:r w:rsidR="00A84C78" w:rsidRPr="005F27AB">
        <w:t>равен</w:t>
      </w:r>
      <w:r w:rsidRPr="005F27AB">
        <w:t xml:space="preserve"> </w:t>
      </w:r>
      <w:r w:rsidR="00A84C78" w:rsidRPr="005F27AB">
        <w:t>6-8</w:t>
      </w:r>
      <w:r w:rsidRPr="005F27AB">
        <w:t xml:space="preserve"> </w:t>
      </w:r>
      <w:r w:rsidR="00A84C78" w:rsidRPr="005F27AB">
        <w:t>годам</w:t>
      </w:r>
      <w:r w:rsidRPr="005F27AB">
        <w:t xml:space="preserve">. </w:t>
      </w:r>
      <w:r w:rsidR="00A84C78" w:rsidRPr="005F27AB">
        <w:t>В</w:t>
      </w:r>
      <w:r w:rsidRPr="005F27AB"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A84C78" w:rsidRPr="005F27AB">
          <w:t>2007</w:t>
        </w:r>
        <w:r w:rsidRPr="005F27AB">
          <w:t xml:space="preserve"> </w:t>
        </w:r>
        <w:r w:rsidR="00A84C78" w:rsidRPr="005F27AB">
          <w:t>г</w:t>
        </w:r>
      </w:smartTag>
      <w:r w:rsidRPr="005F27AB">
        <w:t xml:space="preserve">. </w:t>
      </w:r>
      <w:r w:rsidR="00A84C78" w:rsidRPr="005F27AB">
        <w:t>доля</w:t>
      </w:r>
      <w:r w:rsidRPr="005F27AB">
        <w:t xml:space="preserve"> </w:t>
      </w:r>
      <w:r w:rsidR="00A84C78" w:rsidRPr="005F27AB">
        <w:t>машин</w:t>
      </w:r>
      <w:r w:rsidRPr="005F27AB">
        <w:t xml:space="preserve"> </w:t>
      </w:r>
      <w:r w:rsidR="00A84C78" w:rsidRPr="005F27AB">
        <w:t>и</w:t>
      </w:r>
      <w:r w:rsidRPr="005F27AB">
        <w:t xml:space="preserve"> </w:t>
      </w:r>
      <w:r w:rsidR="00A84C78" w:rsidRPr="005F27AB">
        <w:t>оборудования</w:t>
      </w:r>
      <w:r w:rsidRPr="005F27AB">
        <w:t xml:space="preserve"> </w:t>
      </w:r>
      <w:r w:rsidR="00A84C78" w:rsidRPr="005F27AB">
        <w:t>в</w:t>
      </w:r>
      <w:r w:rsidRPr="005F27AB">
        <w:t xml:space="preserve"> </w:t>
      </w:r>
      <w:r w:rsidR="00A84C78" w:rsidRPr="005F27AB">
        <w:t>составе</w:t>
      </w:r>
      <w:r w:rsidRPr="005F27AB">
        <w:t xml:space="preserve"> </w:t>
      </w:r>
      <w:r w:rsidR="00A84C78" w:rsidRPr="005F27AB">
        <w:t>основных</w:t>
      </w:r>
      <w:r w:rsidRPr="005F27AB">
        <w:t xml:space="preserve"> </w:t>
      </w:r>
      <w:r w:rsidR="00A84C78" w:rsidRPr="005F27AB">
        <w:t>фондов</w:t>
      </w:r>
      <w:r w:rsidRPr="005F27AB">
        <w:t xml:space="preserve"> </w:t>
      </w:r>
      <w:r w:rsidR="00A84C78" w:rsidRPr="005F27AB">
        <w:t>промышленности,</w:t>
      </w:r>
      <w:r w:rsidRPr="005F27AB">
        <w:t xml:space="preserve"> </w:t>
      </w:r>
      <w:r w:rsidR="00A84C78" w:rsidRPr="005F27AB">
        <w:t>в</w:t>
      </w:r>
      <w:r w:rsidRPr="005F27AB">
        <w:t xml:space="preserve"> </w:t>
      </w:r>
      <w:r w:rsidR="00A84C78" w:rsidRPr="005F27AB">
        <w:t>том</w:t>
      </w:r>
      <w:r w:rsidRPr="005F27AB">
        <w:t xml:space="preserve"> </w:t>
      </w:r>
      <w:r w:rsidR="00A84C78" w:rsidRPr="005F27AB">
        <w:t>числе</w:t>
      </w:r>
      <w:r w:rsidRPr="005F27AB">
        <w:t xml:space="preserve"> </w:t>
      </w:r>
      <w:r w:rsidR="00A84C78" w:rsidRPr="005F27AB">
        <w:t>инвестиционного</w:t>
      </w:r>
      <w:r w:rsidRPr="005F27AB">
        <w:t xml:space="preserve"> </w:t>
      </w:r>
      <w:r w:rsidR="00A84C78" w:rsidRPr="005F27AB">
        <w:t>машиностроения,</w:t>
      </w:r>
      <w:r w:rsidRPr="005F27AB">
        <w:t xml:space="preserve"> </w:t>
      </w:r>
      <w:r w:rsidR="00A84C78" w:rsidRPr="005F27AB">
        <w:t>составила</w:t>
      </w:r>
      <w:r w:rsidRPr="005F27AB">
        <w:t xml:space="preserve">: </w:t>
      </w:r>
      <w:r w:rsidR="00A84C78" w:rsidRPr="005F27AB">
        <w:t>в</w:t>
      </w:r>
      <w:r w:rsidRPr="005F27AB">
        <w:t xml:space="preserve"> </w:t>
      </w:r>
      <w:r w:rsidR="00A84C78" w:rsidRPr="005F27AB">
        <w:t>возрасте</w:t>
      </w:r>
      <w:r w:rsidRPr="005F27AB">
        <w:t xml:space="preserve"> </w:t>
      </w:r>
      <w:r w:rsidR="00A84C78" w:rsidRPr="005F27AB">
        <w:t>свыше</w:t>
      </w:r>
      <w:r w:rsidRPr="005F27AB">
        <w:t xml:space="preserve"> </w:t>
      </w:r>
      <w:r w:rsidR="00A84C78" w:rsidRPr="005F27AB">
        <w:t>20</w:t>
      </w:r>
      <w:r w:rsidRPr="005F27AB">
        <w:t xml:space="preserve"> </w:t>
      </w:r>
      <w:r w:rsidR="00A84C78" w:rsidRPr="005F27AB">
        <w:t>лет</w:t>
      </w:r>
      <w:r w:rsidRPr="005F27AB">
        <w:t xml:space="preserve"> </w:t>
      </w:r>
      <w:r w:rsidR="00A84C78" w:rsidRPr="005F27AB">
        <w:t>51,5%,</w:t>
      </w:r>
      <w:r w:rsidRPr="005F27AB">
        <w:t xml:space="preserve"> </w:t>
      </w:r>
      <w:r w:rsidR="00A84C78" w:rsidRPr="005F27AB">
        <w:t>10-ти</w:t>
      </w:r>
      <w:r w:rsidRPr="005F27AB">
        <w:t xml:space="preserve"> </w:t>
      </w:r>
      <w:r w:rsidR="00A84C78" w:rsidRPr="005F27AB">
        <w:t>лет</w:t>
      </w:r>
      <w:r w:rsidRPr="005F27AB">
        <w:t xml:space="preserve"> - </w:t>
      </w:r>
      <w:r w:rsidR="00A84C78" w:rsidRPr="005F27AB">
        <w:t>13,7,</w:t>
      </w:r>
      <w:r w:rsidRPr="005F27AB">
        <w:t xml:space="preserve"> </w:t>
      </w:r>
      <w:r w:rsidR="00A84C78" w:rsidRPr="005F27AB">
        <w:t>15-ти</w:t>
      </w:r>
      <w:r w:rsidRPr="005F27AB">
        <w:t xml:space="preserve"> </w:t>
      </w:r>
      <w:r w:rsidR="00A84C78" w:rsidRPr="005F27AB">
        <w:t>лет</w:t>
      </w:r>
      <w:r w:rsidRPr="005F27AB">
        <w:t xml:space="preserve"> - </w:t>
      </w:r>
      <w:r w:rsidR="00A84C78" w:rsidRPr="005F27AB">
        <w:t>25,9%</w:t>
      </w:r>
      <w:r w:rsidRPr="005F27AB">
        <w:t xml:space="preserve">. </w:t>
      </w:r>
      <w:r w:rsidR="00A84C78" w:rsidRPr="005F27AB">
        <w:t>Степень</w:t>
      </w:r>
      <w:r w:rsidRPr="005F27AB">
        <w:t xml:space="preserve"> </w:t>
      </w:r>
      <w:r w:rsidR="00A84C78" w:rsidRPr="005F27AB">
        <w:t>износа</w:t>
      </w:r>
      <w:r w:rsidRPr="005F27AB">
        <w:t xml:space="preserve"> </w:t>
      </w:r>
      <w:r w:rsidR="00A84C78" w:rsidRPr="005F27AB">
        <w:t>активной</w:t>
      </w:r>
      <w:r w:rsidRPr="005F27AB">
        <w:t xml:space="preserve"> </w:t>
      </w:r>
      <w:r w:rsidR="00A84C78" w:rsidRPr="005F27AB">
        <w:t>части</w:t>
      </w:r>
      <w:r w:rsidRPr="005F27AB">
        <w:t xml:space="preserve"> </w:t>
      </w:r>
      <w:r w:rsidR="00A84C78" w:rsidRPr="005F27AB">
        <w:t>основных</w:t>
      </w:r>
      <w:r w:rsidRPr="005F27AB">
        <w:t xml:space="preserve"> </w:t>
      </w:r>
      <w:r w:rsidR="00A84C78" w:rsidRPr="005F27AB">
        <w:t>фондов</w:t>
      </w:r>
      <w:r w:rsidRPr="005F27AB">
        <w:t xml:space="preserve"> </w:t>
      </w:r>
      <w:r w:rsidR="00A84C78" w:rsidRPr="005F27AB">
        <w:t>промышленности</w:t>
      </w:r>
      <w:r w:rsidRPr="005F27AB">
        <w:t xml:space="preserve"> </w:t>
      </w:r>
      <w:r w:rsidR="00A84C78" w:rsidRPr="005F27AB">
        <w:t>достигла</w:t>
      </w:r>
      <w:r w:rsidRPr="005F27AB">
        <w:t xml:space="preserve"> </w:t>
      </w:r>
      <w:r w:rsidR="00A84C78" w:rsidRPr="005F27AB">
        <w:t>70%,</w:t>
      </w:r>
      <w:r w:rsidRPr="005F27AB">
        <w:t xml:space="preserve"> </w:t>
      </w:r>
      <w:r w:rsidR="00A84C78" w:rsidRPr="005F27AB">
        <w:t>удельный</w:t>
      </w:r>
      <w:r w:rsidRPr="005F27AB">
        <w:t xml:space="preserve"> </w:t>
      </w:r>
      <w:r w:rsidR="00A84C78" w:rsidRPr="005F27AB">
        <w:t>вес</w:t>
      </w:r>
      <w:r w:rsidRPr="005F27AB">
        <w:t xml:space="preserve"> </w:t>
      </w:r>
      <w:r w:rsidR="00A84C78" w:rsidRPr="005F27AB">
        <w:t>полностью</w:t>
      </w:r>
      <w:r w:rsidRPr="005F27AB">
        <w:t xml:space="preserve"> </w:t>
      </w:r>
      <w:r w:rsidR="00A84C78" w:rsidRPr="005F27AB">
        <w:t>изношенных</w:t>
      </w:r>
      <w:r w:rsidRPr="005F27AB">
        <w:t xml:space="preserve"> </w:t>
      </w:r>
      <w:r w:rsidR="00A84C78" w:rsidRPr="005F27AB">
        <w:t>машин</w:t>
      </w:r>
      <w:r w:rsidRPr="005F27AB">
        <w:t xml:space="preserve"> </w:t>
      </w:r>
      <w:r w:rsidR="00A84C78" w:rsidRPr="005F27AB">
        <w:t>и</w:t>
      </w:r>
      <w:r w:rsidRPr="005F27AB">
        <w:t xml:space="preserve"> </w:t>
      </w:r>
      <w:r w:rsidR="00A84C78" w:rsidRPr="005F27AB">
        <w:t>оборудования</w:t>
      </w:r>
      <w:r w:rsidRPr="005F27AB">
        <w:t xml:space="preserve"> </w:t>
      </w:r>
      <w:r w:rsidR="00A84C78" w:rsidRPr="005F27AB">
        <w:t>превышает</w:t>
      </w:r>
      <w:r w:rsidRPr="005F27AB">
        <w:t xml:space="preserve"> </w:t>
      </w:r>
      <w:r w:rsidR="00A84C78" w:rsidRPr="005F27AB">
        <w:t>25%</w:t>
      </w:r>
      <w:r>
        <w:t xml:space="preserve">" </w:t>
      </w:r>
      <w:r w:rsidRPr="005F27AB">
        <w:t>[</w:t>
      </w:r>
      <w:r w:rsidR="005E7D9A" w:rsidRPr="005F27AB">
        <w:t>12,</w:t>
      </w:r>
      <w:r w:rsidRPr="005F27AB">
        <w:t xml:space="preserve"> </w:t>
      </w:r>
      <w:r w:rsidR="005E7D9A" w:rsidRPr="005F27AB">
        <w:t>С</w:t>
      </w:r>
      <w:r>
        <w:t>.1</w:t>
      </w:r>
      <w:r w:rsidR="005E7D9A" w:rsidRPr="005F27AB">
        <w:t>47</w:t>
      </w:r>
      <w:r w:rsidRPr="005F27AB">
        <w:t>].</w:t>
      </w:r>
    </w:p>
    <w:p w:rsidR="005F27AB" w:rsidRPr="005F27AB" w:rsidRDefault="0058650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цивилизованных</w:t>
      </w:r>
      <w:r w:rsidR="005F27AB" w:rsidRPr="005F27AB">
        <w:t xml:space="preserve"> </w:t>
      </w:r>
      <w:r w:rsidRPr="005F27AB">
        <w:t>странах</w:t>
      </w:r>
      <w:r w:rsidR="005F27AB" w:rsidRPr="005F27AB">
        <w:t xml:space="preserve"> </w:t>
      </w:r>
      <w:r w:rsidRPr="005F27AB">
        <w:t>степень</w:t>
      </w:r>
      <w:r w:rsidR="005F27AB" w:rsidRPr="005F27AB">
        <w:t xml:space="preserve"> </w:t>
      </w:r>
      <w:r w:rsidRPr="005F27AB">
        <w:t>износа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превышает</w:t>
      </w:r>
      <w:r w:rsidR="005F27AB" w:rsidRPr="005F27AB">
        <w:t xml:space="preserve"> </w:t>
      </w:r>
      <w:r w:rsidRPr="005F27AB">
        <w:t>25%,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пороговая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безопасности</w:t>
      </w:r>
      <w:r w:rsidR="005F27AB" w:rsidRPr="005F27AB">
        <w:t xml:space="preserve"> </w:t>
      </w:r>
      <w:r w:rsidRPr="005F27AB">
        <w:t>величина</w:t>
      </w:r>
      <w:r w:rsidR="005F27AB" w:rsidRPr="005F27AB">
        <w:t xml:space="preserve"> </w:t>
      </w:r>
      <w:r w:rsidRPr="005F27AB">
        <w:t>составляет</w:t>
      </w:r>
      <w:r w:rsidR="005F27AB" w:rsidRPr="005F27AB">
        <w:t xml:space="preserve"> </w:t>
      </w:r>
      <w:r w:rsidRPr="005F27AB">
        <w:t>50%</w:t>
      </w:r>
      <w:r w:rsidR="005F27AB" w:rsidRPr="005F27AB">
        <w:t>.</w:t>
      </w:r>
    </w:p>
    <w:p w:rsidR="005F27AB" w:rsidRPr="005F27AB" w:rsidRDefault="0058650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пороговой</w:t>
      </w:r>
      <w:r w:rsidR="005F27AB" w:rsidRPr="005F27AB">
        <w:t xml:space="preserve"> </w:t>
      </w:r>
      <w:r w:rsidRPr="005F27AB">
        <w:t>величине</w:t>
      </w:r>
      <w:r w:rsidR="005F27AB" w:rsidRPr="005F27AB">
        <w:t xml:space="preserve"> </w:t>
      </w:r>
      <w:r w:rsidRPr="005F27AB">
        <w:t>износа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примерно</w:t>
      </w:r>
      <w:r w:rsidR="005F27AB" w:rsidRPr="005F27AB">
        <w:t xml:space="preserve"> </w:t>
      </w:r>
      <w:r w:rsidRPr="005F27AB">
        <w:t>соответствует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износ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строительстве,</w:t>
      </w:r>
      <w:r w:rsidR="005F27AB" w:rsidRPr="005F27AB">
        <w:t xml:space="preserve"> </w:t>
      </w:r>
      <w:r w:rsidRPr="005F27AB">
        <w:t>где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составляет</w:t>
      </w:r>
      <w:r w:rsidR="005F27AB" w:rsidRPr="005F27AB">
        <w:t xml:space="preserve"> </w:t>
      </w:r>
      <w:r w:rsidRPr="005F27AB">
        <w:t>44,2%,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других</w:t>
      </w:r>
      <w:r w:rsidR="005F27AB" w:rsidRPr="005F27AB">
        <w:t xml:space="preserve"> </w:t>
      </w:r>
      <w:r w:rsidRPr="005F27AB">
        <w:t>отраслях</w:t>
      </w:r>
      <w:r w:rsidR="005F27AB" w:rsidRPr="005F27AB">
        <w:t xml:space="preserve"> </w:t>
      </w:r>
      <w:r w:rsidRPr="005F27AB">
        <w:t>материального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сфере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превышает</w:t>
      </w:r>
      <w:r w:rsidR="005F27AB" w:rsidRPr="005F27AB">
        <w:t xml:space="preserve"> </w:t>
      </w:r>
      <w:r w:rsidRPr="005F27AB">
        <w:t>названные</w:t>
      </w:r>
      <w:r w:rsidR="005F27AB" w:rsidRPr="005F27AB">
        <w:t xml:space="preserve"> </w:t>
      </w:r>
      <w:r w:rsidRPr="005F27AB">
        <w:t>выше</w:t>
      </w:r>
      <w:r w:rsidR="005F27AB" w:rsidRPr="005F27AB">
        <w:t xml:space="preserve"> </w:t>
      </w:r>
      <w:r w:rsidRPr="005F27AB">
        <w:t>показатели</w:t>
      </w:r>
      <w:r w:rsidR="005F27AB" w:rsidRPr="005F27AB">
        <w:t xml:space="preserve">. </w:t>
      </w:r>
      <w:r w:rsidRPr="005F27AB">
        <w:t>Так,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химической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нефтехимической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составляет</w:t>
      </w:r>
      <w:r w:rsidR="005F27AB" w:rsidRPr="005F27AB">
        <w:t xml:space="preserve"> </w:t>
      </w:r>
      <w:r w:rsidRPr="005F27AB">
        <w:t>51,4%,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машиностроении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металлообработке</w:t>
      </w:r>
      <w:r w:rsidR="005F27AB" w:rsidRPr="005F27AB">
        <w:t xml:space="preserve"> - </w:t>
      </w:r>
      <w:r w:rsidRPr="005F27AB">
        <w:t>51,2%,</w:t>
      </w:r>
      <w:r w:rsidR="005F27AB" w:rsidRPr="005F27AB">
        <w:t xml:space="preserve"> </w:t>
      </w:r>
      <w:r w:rsidRPr="005F27AB">
        <w:t>электроэнергетике</w:t>
      </w:r>
      <w:r w:rsidR="005F27AB" w:rsidRPr="005F27AB">
        <w:t xml:space="preserve"> - </w:t>
      </w:r>
      <w:r w:rsidRPr="005F27AB">
        <w:t>56,4%</w:t>
      </w:r>
      <w:r w:rsidR="005F27AB" w:rsidRPr="005F27AB">
        <w:t xml:space="preserve">; </w:t>
      </w:r>
      <w:r w:rsidRPr="005F27AB">
        <w:t>чуть</w:t>
      </w:r>
      <w:r w:rsidR="005F27AB" w:rsidRPr="005F27AB">
        <w:t xml:space="preserve"> </w:t>
      </w:r>
      <w:r w:rsidRPr="005F27AB">
        <w:t>меньше</w:t>
      </w:r>
      <w:r w:rsidR="005F27AB" w:rsidRPr="005F27AB">
        <w:t xml:space="preserve"> </w:t>
      </w:r>
      <w:r w:rsidRPr="005F27AB">
        <w:t>износ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черной</w:t>
      </w:r>
      <w:r w:rsidR="005F27AB" w:rsidRPr="005F27AB">
        <w:t xml:space="preserve"> </w:t>
      </w:r>
      <w:r w:rsidRPr="005F27AB">
        <w:t>металлургии</w:t>
      </w:r>
      <w:r w:rsidR="005F27AB" w:rsidRPr="005F27AB">
        <w:t xml:space="preserve"> - </w:t>
      </w:r>
      <w:r w:rsidRPr="005F27AB">
        <w:t>49,4%,</w:t>
      </w:r>
      <w:r w:rsidR="005F27AB" w:rsidRPr="005F27AB">
        <w:t xml:space="preserve"> </w:t>
      </w:r>
      <w:r w:rsidRPr="005F27AB">
        <w:t>легкой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- </w:t>
      </w:r>
      <w:r w:rsidRPr="005F27AB">
        <w:t>47,8%</w:t>
      </w:r>
      <w:r w:rsidR="005F27AB" w:rsidRPr="005F27AB">
        <w:t>.</w:t>
      </w:r>
    </w:p>
    <w:p w:rsidR="005F27AB" w:rsidRPr="005F27AB" w:rsidRDefault="0058650E" w:rsidP="005F27AB">
      <w:pPr>
        <w:tabs>
          <w:tab w:val="left" w:pos="726"/>
        </w:tabs>
      </w:pPr>
      <w:r w:rsidRPr="005F27AB">
        <w:t>Более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есть</w:t>
      </w:r>
      <w:r w:rsidR="005F27AB" w:rsidRPr="005F27AB">
        <w:t xml:space="preserve"> </w:t>
      </w:r>
      <w:r w:rsidRPr="005F27AB">
        <w:t>примеры,</w:t>
      </w:r>
      <w:r w:rsidR="005F27AB" w:rsidRPr="005F27AB">
        <w:t xml:space="preserve"> </w:t>
      </w:r>
      <w:r w:rsidRPr="005F27AB">
        <w:t>когда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сельском</w:t>
      </w:r>
      <w:r w:rsidR="005F27AB" w:rsidRPr="005F27AB">
        <w:t xml:space="preserve"> </w:t>
      </w:r>
      <w:r w:rsidRPr="005F27AB">
        <w:t>хозяйстве</w:t>
      </w:r>
      <w:r w:rsidR="005F27AB" w:rsidRPr="005F27AB">
        <w:t xml:space="preserve"> </w:t>
      </w:r>
      <w:r w:rsidRPr="005F27AB">
        <w:t>техника</w:t>
      </w:r>
      <w:r w:rsidR="005F27AB">
        <w:t xml:space="preserve"> (</w:t>
      </w:r>
      <w:r w:rsidRPr="005F27AB">
        <w:t>тракторы,</w:t>
      </w:r>
      <w:r w:rsidR="005F27AB" w:rsidRPr="005F27AB">
        <w:t xml:space="preserve"> </w:t>
      </w:r>
      <w:r w:rsidRPr="005F27AB">
        <w:t>комбайны</w:t>
      </w:r>
      <w:r w:rsidR="005F27AB" w:rsidRPr="005F27AB">
        <w:t xml:space="preserve">) </w:t>
      </w:r>
      <w:r w:rsidRPr="005F27AB">
        <w:t>используется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течение</w:t>
      </w:r>
      <w:r w:rsidR="005F27AB" w:rsidRPr="005F27AB">
        <w:t xml:space="preserve"> </w:t>
      </w:r>
      <w:r w:rsidRPr="005F27AB">
        <w:t>двух</w:t>
      </w:r>
      <w:r w:rsidR="005F27AB" w:rsidRPr="005F27AB">
        <w:t xml:space="preserve"> </w:t>
      </w:r>
      <w:r w:rsidRPr="005F27AB">
        <w:t>сроков</w:t>
      </w:r>
      <w:r w:rsidR="005F27AB" w:rsidRPr="005F27AB">
        <w:t xml:space="preserve"> </w:t>
      </w:r>
      <w:r w:rsidRPr="005F27AB">
        <w:t>амортизации</w:t>
      </w:r>
      <w:r w:rsidR="005F27AB" w:rsidRPr="005F27AB">
        <w:t xml:space="preserve">. </w:t>
      </w:r>
      <w:r w:rsidRPr="005F27AB">
        <w:t>Приведенные</w:t>
      </w:r>
      <w:r w:rsidR="005F27AB" w:rsidRPr="005F27AB">
        <w:t xml:space="preserve"> </w:t>
      </w:r>
      <w:r w:rsidRPr="005F27AB">
        <w:t>данные</w:t>
      </w:r>
      <w:r w:rsidR="005F27AB" w:rsidRPr="005F27AB">
        <w:t xml:space="preserve"> </w:t>
      </w:r>
      <w:r w:rsidRPr="005F27AB">
        <w:t>свидетельствуют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том,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отечественная</w:t>
      </w:r>
      <w:r w:rsidR="005F27AB" w:rsidRPr="005F27AB">
        <w:t xml:space="preserve"> </w:t>
      </w:r>
      <w:r w:rsidRPr="005F27AB">
        <w:t>промышленность</w:t>
      </w:r>
      <w:r w:rsidR="005F27AB" w:rsidRPr="005F27AB">
        <w:t xml:space="preserve"> </w:t>
      </w:r>
      <w:r w:rsidRPr="005F27AB">
        <w:t>достигла</w:t>
      </w:r>
      <w:r w:rsidR="005F27AB" w:rsidRPr="005F27AB">
        <w:t xml:space="preserve"> </w:t>
      </w:r>
      <w:r w:rsidRPr="005F27AB">
        <w:t>порога,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которым</w:t>
      </w:r>
      <w:r w:rsidR="005F27AB" w:rsidRPr="005F27AB">
        <w:t xml:space="preserve"> </w:t>
      </w:r>
      <w:r w:rsidRPr="005F27AB">
        <w:t>начинается</w:t>
      </w:r>
      <w:r w:rsidR="005F27AB" w:rsidRPr="005F27AB">
        <w:t xml:space="preserve"> </w:t>
      </w:r>
      <w:r w:rsidRPr="005F27AB">
        <w:t>физический</w:t>
      </w:r>
      <w:r w:rsidR="005F27AB" w:rsidRPr="005F27AB">
        <w:t xml:space="preserve"> </w:t>
      </w:r>
      <w:r w:rsidRPr="005F27AB">
        <w:t>распад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>.</w:t>
      </w:r>
    </w:p>
    <w:p w:rsidR="005F27AB" w:rsidRPr="005F27AB" w:rsidRDefault="00FE2D3F" w:rsidP="005F27AB">
      <w:pPr>
        <w:tabs>
          <w:tab w:val="left" w:pos="726"/>
        </w:tabs>
      </w:pPr>
      <w:r w:rsidRPr="005F27AB">
        <w:t>За</w:t>
      </w:r>
      <w:r w:rsidR="005F27AB" w:rsidRPr="005F27AB">
        <w:t xml:space="preserve"> </w:t>
      </w:r>
      <w:r w:rsidRPr="005F27AB">
        <w:t>годы</w:t>
      </w:r>
      <w:r w:rsidR="005F27AB" w:rsidRPr="005F27AB">
        <w:t xml:space="preserve"> </w:t>
      </w:r>
      <w:r w:rsidRPr="005F27AB">
        <w:t>реформ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РФ</w:t>
      </w:r>
      <w:r w:rsidR="005F27AB" w:rsidRPr="005F27AB">
        <w:t xml:space="preserve"> </w:t>
      </w:r>
      <w:r w:rsidRPr="005F27AB">
        <w:t>существенно</w:t>
      </w:r>
      <w:r w:rsidR="005F27AB" w:rsidRPr="005F27AB">
        <w:t xml:space="preserve"> </w:t>
      </w:r>
      <w:r w:rsidRPr="005F27AB">
        <w:t>сократились</w:t>
      </w:r>
      <w:r w:rsidR="005F27AB" w:rsidRPr="005F27AB">
        <w:t xml:space="preserve">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АПК,</w:t>
      </w:r>
      <w:r w:rsidR="005F27AB" w:rsidRPr="005F27AB">
        <w:t xml:space="preserve"> </w:t>
      </w:r>
      <w:r w:rsidRPr="005F27AB">
        <w:t>что,</w:t>
      </w:r>
      <w:r w:rsidR="005F27AB" w:rsidRPr="005F27AB">
        <w:t xml:space="preserve"> </w:t>
      </w:r>
      <w:r w:rsidRPr="005F27AB">
        <w:t>естественно,</w:t>
      </w:r>
      <w:r w:rsidR="005F27AB" w:rsidRPr="005F27AB">
        <w:t xml:space="preserve"> </w:t>
      </w:r>
      <w:r w:rsidRPr="005F27AB">
        <w:t>отразилось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материально-технической</w:t>
      </w:r>
      <w:r w:rsidR="005F27AB" w:rsidRPr="005F27AB">
        <w:t xml:space="preserve"> </w:t>
      </w:r>
      <w:r w:rsidRPr="005F27AB">
        <w:t>базе</w:t>
      </w:r>
      <w:r w:rsidR="005F27AB" w:rsidRPr="005F27AB">
        <w:t xml:space="preserve">. </w:t>
      </w:r>
      <w:r w:rsidRPr="005F27AB">
        <w:t>Количество</w:t>
      </w:r>
      <w:r w:rsidR="005F27AB" w:rsidRPr="005F27AB">
        <w:t xml:space="preserve"> </w:t>
      </w:r>
      <w:r w:rsidRPr="005F27AB">
        <w:t>тракторов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сельскохозяйственных</w:t>
      </w:r>
      <w:r w:rsidR="005F27AB" w:rsidRPr="005F27AB">
        <w:t xml:space="preserve"> </w:t>
      </w:r>
      <w:r w:rsidRPr="005F27AB">
        <w:t>организациях</w:t>
      </w:r>
      <w:r w:rsidR="005F27AB" w:rsidRPr="005F27AB">
        <w:t xml:space="preserve"> </w:t>
      </w:r>
      <w:r w:rsidRPr="005F27AB">
        <w:t>страны</w:t>
      </w:r>
      <w:r w:rsidR="005F27AB" w:rsidRPr="005F27AB">
        <w:t xml:space="preserve"> </w:t>
      </w:r>
      <w:r w:rsidRPr="005F27AB">
        <w:t>уменьшилось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1290,7</w:t>
      </w:r>
      <w:r w:rsidR="005F27AB" w:rsidRPr="005F27AB">
        <w:t xml:space="preserve"> </w:t>
      </w:r>
      <w:r w:rsidRPr="005F27AB">
        <w:t>тыс</w:t>
      </w:r>
      <w:r w:rsidR="005F27AB" w:rsidRPr="005F27AB">
        <w:t xml:space="preserve">. </w:t>
      </w:r>
      <w:r w:rsidRPr="005F27AB">
        <w:t>ед</w:t>
      </w:r>
      <w:r w:rsidR="005F27AB" w:rsidRPr="005F27AB">
        <w:t xml:space="preserve">. </w:t>
      </w:r>
      <w:r w:rsidRPr="005F27AB">
        <w:t>на</w:t>
      </w:r>
      <w:r w:rsidR="005F27AB" w:rsidRPr="005F27AB">
        <w:t xml:space="preserve"> </w:t>
      </w:r>
      <w:r w:rsidRPr="005F27AB">
        <w:t>конец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5F27AB">
          <w:t>1992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 </w:t>
      </w:r>
      <w:r w:rsidRPr="005F27AB">
        <w:t>до</w:t>
      </w:r>
      <w:r w:rsidR="005F27AB" w:rsidRPr="005F27AB">
        <w:t xml:space="preserve"> </w:t>
      </w:r>
      <w:r w:rsidRPr="005F27AB">
        <w:t>405,7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конец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5F27AB">
          <w:t>2007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., </w:t>
      </w:r>
      <w:r w:rsidRPr="005F27AB">
        <w:t>зерноуборочных</w:t>
      </w:r>
      <w:r w:rsidR="005F27AB" w:rsidRPr="005F27AB">
        <w:t xml:space="preserve"> </w:t>
      </w:r>
      <w:r w:rsidRPr="005F27AB">
        <w:t>комбайнов</w:t>
      </w:r>
      <w:r w:rsidR="005F27AB" w:rsidRPr="005F27AB">
        <w:t xml:space="preserve"> - </w:t>
      </w:r>
      <w:r w:rsidRPr="005F27AB">
        <w:t>с</w:t>
      </w:r>
      <w:r w:rsidR="005F27AB" w:rsidRPr="005F27AB">
        <w:t xml:space="preserve"> </w:t>
      </w:r>
      <w:r w:rsidRPr="005F27AB">
        <w:t>370,8</w:t>
      </w:r>
      <w:r w:rsidR="005F27AB" w:rsidRPr="005F27AB">
        <w:t xml:space="preserve"> </w:t>
      </w:r>
      <w:r w:rsidRPr="005F27AB">
        <w:t>тыс</w:t>
      </w:r>
      <w:r w:rsidR="005F27AB" w:rsidRPr="005F27AB">
        <w:t xml:space="preserve">. </w:t>
      </w:r>
      <w:r w:rsidRPr="005F27AB">
        <w:t>до107,7</w:t>
      </w:r>
      <w:r w:rsidR="005F27AB" w:rsidRPr="005F27AB">
        <w:t xml:space="preserve"> </w:t>
      </w:r>
      <w:r w:rsidRPr="005F27AB">
        <w:t>тыс</w:t>
      </w:r>
      <w:r w:rsidR="005F27AB" w:rsidRPr="005F27AB">
        <w:t xml:space="preserve">. </w:t>
      </w:r>
      <w:r w:rsidRPr="005F27AB">
        <w:t>соответственно,</w:t>
      </w:r>
      <w:r w:rsidR="005F27AB" w:rsidRPr="005F27AB">
        <w:t xml:space="preserve"> </w:t>
      </w:r>
      <w:r w:rsidRPr="005F27AB">
        <w:t>доильных</w:t>
      </w:r>
      <w:r w:rsidR="005F27AB" w:rsidRPr="005F27AB">
        <w:t xml:space="preserve"> </w:t>
      </w:r>
      <w:r w:rsidRPr="005F27AB">
        <w:t>установок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агрегатов</w:t>
      </w:r>
      <w:r w:rsidR="005F27AB" w:rsidRPr="005F27AB">
        <w:t xml:space="preserve"> - </w:t>
      </w:r>
      <w:r w:rsidRPr="005F27AB">
        <w:t>с</w:t>
      </w:r>
      <w:r w:rsidR="005F27AB" w:rsidRPr="005F27AB">
        <w:t xml:space="preserve"> </w:t>
      </w:r>
      <w:r w:rsidRPr="005F27AB">
        <w:t>197,5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39,8</w:t>
      </w:r>
      <w:r w:rsidR="005F27AB" w:rsidRPr="005F27AB">
        <w:t xml:space="preserve"> </w:t>
      </w:r>
      <w:r w:rsidRPr="005F27AB">
        <w:t>тыс</w:t>
      </w:r>
      <w:r w:rsidR="005F27AB" w:rsidRPr="005F27AB">
        <w:t xml:space="preserve">. </w:t>
      </w:r>
      <w:r w:rsidRPr="005F27AB">
        <w:t>ед</w:t>
      </w:r>
      <w:r w:rsidR="005F27AB" w:rsidRPr="005F27AB">
        <w:t>. [</w:t>
      </w:r>
      <w:r w:rsidR="005E7D9A" w:rsidRPr="005F27AB">
        <w:t>6,</w:t>
      </w:r>
      <w:r w:rsidR="005F27AB" w:rsidRPr="005F27AB">
        <w:t xml:space="preserve"> </w:t>
      </w:r>
      <w:r w:rsidR="005E7D9A" w:rsidRPr="005F27AB">
        <w:t>С</w:t>
      </w:r>
      <w:r w:rsidR="005F27AB">
        <w:t>.6</w:t>
      </w:r>
      <w:r w:rsidR="005E7D9A" w:rsidRPr="005F27AB">
        <w:t>7</w:t>
      </w:r>
      <w:r w:rsidR="005F27AB" w:rsidRPr="005F27AB">
        <w:t xml:space="preserve">]. </w:t>
      </w:r>
      <w:r w:rsidRPr="005F27AB">
        <w:t>В</w:t>
      </w:r>
      <w:r w:rsidR="005F27AB" w:rsidRPr="005F27AB">
        <w:t xml:space="preserve"> </w:t>
      </w:r>
      <w:r w:rsidRPr="005F27AB">
        <w:t>результате</w:t>
      </w:r>
      <w:r w:rsidR="005F27AB" w:rsidRPr="005F27AB">
        <w:t xml:space="preserve"> </w:t>
      </w:r>
      <w:r w:rsidRPr="005F27AB">
        <w:t>произошла</w:t>
      </w:r>
      <w:r w:rsidR="005F27AB" w:rsidRPr="005F27AB">
        <w:t xml:space="preserve"> </w:t>
      </w:r>
      <w:r w:rsidRPr="005F27AB">
        <w:t>техническая</w:t>
      </w:r>
      <w:r w:rsidR="005F27AB" w:rsidRPr="005F27AB">
        <w:t xml:space="preserve"> </w:t>
      </w:r>
      <w:r w:rsidRPr="005F27AB">
        <w:t>деградация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. </w:t>
      </w:r>
      <w:r w:rsidRPr="005F27AB">
        <w:t>Состояние</w:t>
      </w:r>
      <w:r w:rsidR="005F27AB" w:rsidRPr="005F27AB">
        <w:t xml:space="preserve"> </w:t>
      </w:r>
      <w:r w:rsidRPr="005F27AB">
        <w:t>машинно-тракторного</w:t>
      </w:r>
      <w:r w:rsidR="005F27AB" w:rsidRPr="005F27AB">
        <w:t xml:space="preserve"> </w:t>
      </w:r>
      <w:r w:rsidRPr="005F27AB">
        <w:t>парка</w:t>
      </w:r>
      <w:r w:rsidR="005F27AB" w:rsidRPr="005F27AB">
        <w:t xml:space="preserve"> </w:t>
      </w:r>
      <w:r w:rsidRPr="005F27AB">
        <w:t>сельскохозяйственных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крайне</w:t>
      </w:r>
      <w:r w:rsidR="005F27AB" w:rsidRPr="005F27AB">
        <w:t xml:space="preserve"> </w:t>
      </w:r>
      <w:r w:rsidRPr="005F27AB">
        <w:t>неудовлетворительно,</w:t>
      </w:r>
      <w:r w:rsidR="005F27AB" w:rsidRPr="005F27AB">
        <w:t xml:space="preserve"> </w:t>
      </w:r>
      <w:r w:rsidRPr="005F27AB">
        <w:t>темпы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пополнения</w:t>
      </w:r>
      <w:r w:rsidR="005F27AB" w:rsidRPr="005F27AB">
        <w:t xml:space="preserve"> </w:t>
      </w:r>
      <w:r w:rsidRPr="005F27AB">
        <w:t>существенно</w:t>
      </w:r>
      <w:r w:rsidR="005F27AB" w:rsidRPr="005F27AB">
        <w:t xml:space="preserve"> </w:t>
      </w:r>
      <w:r w:rsidRPr="005F27AB">
        <w:t>уступают</w:t>
      </w:r>
      <w:r w:rsidR="005F27AB" w:rsidRPr="005F27AB">
        <w:t xml:space="preserve"> </w:t>
      </w:r>
      <w:r w:rsidRPr="005F27AB">
        <w:t>темпам</w:t>
      </w:r>
      <w:r w:rsidR="005F27AB" w:rsidRPr="005F27AB">
        <w:t xml:space="preserve"> </w:t>
      </w:r>
      <w:r w:rsidRPr="005F27AB">
        <w:t>списания</w:t>
      </w:r>
      <w:r w:rsidR="005F27AB" w:rsidRPr="005F27AB">
        <w:t xml:space="preserve"> </w:t>
      </w:r>
      <w:r w:rsidRPr="005F27AB">
        <w:t>устаревшей</w:t>
      </w:r>
      <w:r w:rsidR="005F27AB" w:rsidRPr="005F27AB">
        <w:t xml:space="preserve"> </w:t>
      </w:r>
      <w:r w:rsidRPr="005F27AB">
        <w:t>сельскохозяйственной</w:t>
      </w:r>
      <w:r w:rsidR="005F27AB" w:rsidRPr="005F27AB">
        <w:t xml:space="preserve"> </w:t>
      </w:r>
      <w:r w:rsidRPr="005F27AB">
        <w:t>техники</w:t>
      </w:r>
      <w:r w:rsidR="005F27AB" w:rsidRPr="005F27AB">
        <w:t>.</w:t>
      </w:r>
    </w:p>
    <w:p w:rsidR="005F27AB" w:rsidRPr="005F27AB" w:rsidRDefault="0058650E" w:rsidP="005F27AB">
      <w:pPr>
        <w:tabs>
          <w:tab w:val="left" w:pos="726"/>
        </w:tabs>
      </w:pPr>
      <w:r w:rsidRPr="005F27AB">
        <w:t>Результатом</w:t>
      </w:r>
      <w:r w:rsidR="005F27AB" w:rsidRPr="005F27AB">
        <w:t xml:space="preserve"> </w:t>
      </w:r>
      <w:r w:rsidRPr="005F27AB">
        <w:t>резкого</w:t>
      </w:r>
      <w:r w:rsidR="005F27AB" w:rsidRPr="005F27AB">
        <w:t xml:space="preserve"> </w:t>
      </w:r>
      <w:r w:rsidRPr="005F27AB">
        <w:t>снижения</w:t>
      </w:r>
      <w:r w:rsidR="005F27AB" w:rsidRPr="005F27AB">
        <w:t xml:space="preserve"> </w:t>
      </w:r>
      <w:r w:rsidRPr="005F27AB">
        <w:t>темпов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стало</w:t>
      </w:r>
      <w:r w:rsidR="005F27AB" w:rsidRPr="005F27AB">
        <w:t xml:space="preserve"> </w:t>
      </w:r>
      <w:r w:rsidRPr="005F27AB">
        <w:t>функционирование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пределами</w:t>
      </w:r>
      <w:r w:rsidR="005F27AB" w:rsidRPr="005F27AB">
        <w:t xml:space="preserve"> </w:t>
      </w:r>
      <w:r w:rsidRPr="005F27AB">
        <w:t>экономически</w:t>
      </w:r>
      <w:r w:rsidR="005F27AB" w:rsidRPr="005F27AB">
        <w:t xml:space="preserve"> </w:t>
      </w:r>
      <w:r w:rsidRPr="005F27AB">
        <w:t>оправданных</w:t>
      </w:r>
      <w:r w:rsidR="005F27AB" w:rsidRPr="005F27AB">
        <w:t xml:space="preserve"> </w:t>
      </w:r>
      <w:r w:rsidRPr="005F27AB">
        <w:t>сроков</w:t>
      </w:r>
      <w:r w:rsidR="005F27AB" w:rsidRPr="005F27AB">
        <w:t xml:space="preserve"> </w:t>
      </w:r>
      <w:r w:rsidRPr="005F27AB">
        <w:t>службы</w:t>
      </w:r>
      <w:r w:rsidR="005F27AB" w:rsidRPr="005F27AB">
        <w:t xml:space="preserve"> </w:t>
      </w:r>
      <w:r w:rsidRPr="005F27AB">
        <w:t>подавляющей</w:t>
      </w:r>
      <w:r w:rsidR="005F27AB" w:rsidRPr="005F27AB">
        <w:t xml:space="preserve"> </w:t>
      </w:r>
      <w:r w:rsidRPr="005F27AB">
        <w:t>доли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. </w:t>
      </w:r>
      <w:r w:rsidRPr="005F27AB">
        <w:t>По</w:t>
      </w:r>
      <w:r w:rsidR="005F27AB" w:rsidRPr="005F27AB">
        <w:t xml:space="preserve"> </w:t>
      </w:r>
      <w:r w:rsidRPr="005F27AB">
        <w:t>подсчетам</w:t>
      </w:r>
      <w:r w:rsidR="005F27AB" w:rsidRPr="005F27AB">
        <w:t xml:space="preserve"> </w:t>
      </w:r>
      <w:r w:rsidRPr="005F27AB">
        <w:t>специалистов,</w:t>
      </w:r>
      <w:r w:rsidR="005F27AB" w:rsidRPr="005F27AB">
        <w:t xml:space="preserve"> </w:t>
      </w:r>
      <w:r w:rsidRPr="005F27AB">
        <w:t>30%</w:t>
      </w:r>
      <w:r w:rsidR="005F27AB" w:rsidRPr="005F27AB">
        <w:t xml:space="preserve"> </w:t>
      </w:r>
      <w:r w:rsidRPr="005F27AB">
        <w:t>российского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пригодно</w:t>
      </w:r>
      <w:r w:rsidR="005F27AB" w:rsidRPr="005F27AB">
        <w:t xml:space="preserve"> </w:t>
      </w:r>
      <w:r w:rsidRPr="005F27AB">
        <w:t>лишь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чтобы</w:t>
      </w:r>
      <w:r w:rsidR="005F27AB" w:rsidRPr="005F27AB">
        <w:t xml:space="preserve"> </w:t>
      </w:r>
      <w:r w:rsidRPr="005F27AB">
        <w:t>производить</w:t>
      </w:r>
      <w:r w:rsidR="005F27AB" w:rsidRPr="005F27AB">
        <w:t xml:space="preserve"> </w:t>
      </w:r>
      <w:r w:rsidRPr="005F27AB">
        <w:t>неконкурентную,</w:t>
      </w:r>
      <w:r w:rsidR="005F27AB" w:rsidRPr="005F27AB">
        <w:t xml:space="preserve"> </w:t>
      </w:r>
      <w:r w:rsidRPr="005F27AB">
        <w:t>устаревшую</w:t>
      </w:r>
      <w:r w:rsidR="005F27AB" w:rsidRPr="005F27AB">
        <w:t xml:space="preserve"> </w:t>
      </w:r>
      <w:r w:rsidRPr="005F27AB">
        <w:t>продукцию</w:t>
      </w:r>
      <w:r w:rsidR="005F27AB" w:rsidRPr="005F27AB">
        <w:t xml:space="preserve">. </w:t>
      </w:r>
      <w:r w:rsidRPr="005F27AB">
        <w:t>По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оценке,</w:t>
      </w:r>
      <w:r w:rsidR="005F27AB" w:rsidRPr="005F27AB">
        <w:t xml:space="preserve"> </w:t>
      </w:r>
      <w:r w:rsidRPr="005F27AB">
        <w:t>сегодня</w:t>
      </w:r>
      <w:r w:rsidR="005F27AB" w:rsidRPr="005F27AB">
        <w:t xml:space="preserve"> </w:t>
      </w:r>
      <w:r w:rsidRPr="005F27AB">
        <w:t>реально</w:t>
      </w:r>
      <w:r w:rsidR="005F27AB" w:rsidRPr="005F27AB">
        <w:t xml:space="preserve"> </w:t>
      </w:r>
      <w:r w:rsidRPr="005F27AB">
        <w:t>востребована</w:t>
      </w:r>
      <w:r w:rsidR="005F27AB" w:rsidRPr="005F27AB">
        <w:t xml:space="preserve"> </w:t>
      </w:r>
      <w:r w:rsidRPr="005F27AB">
        <w:t>лишь</w:t>
      </w:r>
      <w:r w:rsidR="005F27AB" w:rsidRPr="005F27AB">
        <w:t xml:space="preserve"> </w:t>
      </w:r>
      <w:r w:rsidRPr="005F27AB">
        <w:t>половина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промышленности,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остальная</w:t>
      </w:r>
      <w:r w:rsidR="005F27AB" w:rsidRPr="005F27AB">
        <w:t xml:space="preserve"> </w:t>
      </w:r>
      <w:r w:rsidRPr="005F27AB">
        <w:t>часть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требует</w:t>
      </w:r>
      <w:r w:rsidR="005F27AB" w:rsidRPr="005F27AB">
        <w:t xml:space="preserve"> </w:t>
      </w:r>
      <w:r w:rsidRPr="005F27AB">
        <w:t>замены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новой</w:t>
      </w:r>
      <w:r w:rsidR="005F27AB" w:rsidRPr="005F27AB">
        <w:t xml:space="preserve"> </w:t>
      </w:r>
      <w:r w:rsidRPr="005F27AB">
        <w:t>технологической</w:t>
      </w:r>
      <w:r w:rsidR="005F27AB" w:rsidRPr="005F27AB">
        <w:t xml:space="preserve"> </w:t>
      </w:r>
      <w:r w:rsidRPr="005F27AB">
        <w:t>основе</w:t>
      </w:r>
      <w:r w:rsidR="005F27AB" w:rsidRPr="005F27AB">
        <w:t xml:space="preserve"> [</w:t>
      </w:r>
      <w:r w:rsidR="005E7D9A" w:rsidRPr="005F27AB">
        <w:t>10,</w:t>
      </w:r>
      <w:r w:rsidR="005F27AB" w:rsidRPr="005F27AB">
        <w:t xml:space="preserve"> </w:t>
      </w:r>
      <w:r w:rsidR="005E7D9A" w:rsidRPr="005F27AB">
        <w:t>С</w:t>
      </w:r>
      <w:r w:rsidR="005F27AB">
        <w:t>.6</w:t>
      </w:r>
      <w:r w:rsidR="005E7D9A" w:rsidRPr="005F27AB">
        <w:t>4</w:t>
      </w:r>
      <w:r w:rsidR="005F27AB" w:rsidRPr="005F27AB">
        <w:t>].</w:t>
      </w:r>
    </w:p>
    <w:p w:rsidR="005F27AB" w:rsidRPr="005F27AB" w:rsidRDefault="0058650E" w:rsidP="005F27AB">
      <w:pPr>
        <w:tabs>
          <w:tab w:val="left" w:pos="726"/>
        </w:tabs>
      </w:pPr>
      <w:r w:rsidRPr="005F27AB">
        <w:t>Особенно</w:t>
      </w:r>
      <w:r w:rsidR="005F27AB" w:rsidRPr="005F27AB">
        <w:t xml:space="preserve"> </w:t>
      </w:r>
      <w:r w:rsidRPr="005F27AB">
        <w:t>настораживающим</w:t>
      </w:r>
      <w:r w:rsidR="005F27AB" w:rsidRPr="005F27AB">
        <w:t xml:space="preserve"> </w:t>
      </w:r>
      <w:r w:rsidRPr="005F27AB">
        <w:t>явлением</w:t>
      </w:r>
      <w:r w:rsidR="005F27AB" w:rsidRPr="005F27AB">
        <w:t xml:space="preserve"> </w:t>
      </w:r>
      <w:r w:rsidRPr="005F27AB">
        <w:t>было</w:t>
      </w:r>
      <w:r w:rsidR="005F27AB" w:rsidRPr="005F27AB">
        <w:t xml:space="preserve"> </w:t>
      </w:r>
      <w:r w:rsidRPr="005F27AB">
        <w:t>то,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наихудшие</w:t>
      </w:r>
      <w:r w:rsidR="005F27AB" w:rsidRPr="005F27AB">
        <w:t xml:space="preserve"> </w:t>
      </w:r>
      <w:r w:rsidRPr="005F27AB">
        <w:t>показатели</w:t>
      </w:r>
      <w:r w:rsidR="005F27AB" w:rsidRPr="005F27AB">
        <w:t xml:space="preserve"> </w:t>
      </w:r>
      <w:r w:rsidRPr="005F27AB">
        <w:t>перевооружения</w:t>
      </w:r>
      <w:r w:rsidR="005F27AB" w:rsidRPr="005F27AB">
        <w:t xml:space="preserve"> </w:t>
      </w:r>
      <w:r w:rsidRPr="005F27AB">
        <w:t>демонстрировали</w:t>
      </w:r>
      <w:r w:rsidR="005F27AB" w:rsidRPr="005F27AB">
        <w:t xml:space="preserve"> </w:t>
      </w:r>
      <w:r w:rsidRPr="005F27AB">
        <w:t>отрасли,</w:t>
      </w:r>
      <w:r w:rsidR="005F27AB" w:rsidRPr="005F27AB">
        <w:t xml:space="preserve"> </w:t>
      </w:r>
      <w:r w:rsidRPr="005F27AB">
        <w:t>выпускающие</w:t>
      </w:r>
      <w:r w:rsidR="005F27AB" w:rsidRPr="005F27AB">
        <w:t xml:space="preserve"> </w:t>
      </w:r>
      <w:r w:rsidRPr="005F27AB">
        <w:t>новые</w:t>
      </w:r>
      <w:r w:rsidR="005F27AB" w:rsidRPr="005F27AB">
        <w:t xml:space="preserve"> </w:t>
      </w:r>
      <w:r w:rsidRPr="005F27AB">
        <w:t>материалы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оборудование</w:t>
      </w:r>
      <w:r w:rsidR="005F27AB" w:rsidRPr="005F27AB">
        <w:t>.</w:t>
      </w:r>
    </w:p>
    <w:p w:rsidR="005F27AB" w:rsidRPr="005F27AB" w:rsidRDefault="0058650E" w:rsidP="005F27AB">
      <w:pPr>
        <w:tabs>
          <w:tab w:val="left" w:pos="726"/>
        </w:tabs>
      </w:pPr>
      <w:r w:rsidRPr="005F27AB">
        <w:t>Главная</w:t>
      </w:r>
      <w:r w:rsidR="005F27AB" w:rsidRPr="005F27AB">
        <w:t xml:space="preserve"> </w:t>
      </w:r>
      <w:r w:rsidRPr="005F27AB">
        <w:t>причина</w:t>
      </w:r>
      <w:r w:rsidR="005F27AB" w:rsidRPr="005F27AB">
        <w:t xml:space="preserve"> - </w:t>
      </w:r>
      <w:r w:rsidRPr="005F27AB">
        <w:t>нехватка</w:t>
      </w:r>
      <w:r w:rsidR="005F27AB" w:rsidRPr="005F27AB">
        <w:t xml:space="preserve"> </w:t>
      </w:r>
      <w:r w:rsidRPr="005F27AB">
        <w:t>капиталовложений,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абсолютное</w:t>
      </w:r>
      <w:r w:rsidR="005F27AB" w:rsidRPr="005F27AB">
        <w:t xml:space="preserve"> </w:t>
      </w:r>
      <w:r w:rsidRPr="005F27AB">
        <w:t>сокращение,</w:t>
      </w:r>
      <w:r w:rsidR="005F27AB" w:rsidRPr="005F27AB">
        <w:t xml:space="preserve"> </w:t>
      </w:r>
      <w:r w:rsidRPr="005F27AB">
        <w:t>особенно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обрабатывающей</w:t>
      </w:r>
      <w:r w:rsidR="005F27AB" w:rsidRPr="005F27AB">
        <w:t xml:space="preserve"> </w:t>
      </w:r>
      <w:r w:rsidRPr="005F27AB">
        <w:t>индустрии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целом</w:t>
      </w:r>
      <w:r w:rsidR="005F27AB" w:rsidRPr="005F27AB">
        <w:t xml:space="preserve"> </w:t>
      </w:r>
      <w:r w:rsidRPr="005F27AB">
        <w:t>объем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фонды</w:t>
      </w:r>
      <w:r w:rsidR="005F27AB" w:rsidRPr="005F27AB">
        <w:t xml:space="preserve"> </w:t>
      </w:r>
      <w:r w:rsidRPr="005F27AB">
        <w:t>упал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4,5</w:t>
      </w:r>
      <w:r w:rsidR="005F27AB" w:rsidRPr="005F27AB">
        <w:t xml:space="preserve"> </w:t>
      </w:r>
      <w:r w:rsidRPr="005F27AB">
        <w:t>раза</w:t>
      </w:r>
      <w:r w:rsidR="005F27AB" w:rsidRPr="005F27AB">
        <w:t>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Малоэффективное</w:t>
      </w:r>
      <w:r w:rsidR="005F27AB" w:rsidRPr="005F27AB">
        <w:t xml:space="preserve"> </w:t>
      </w:r>
      <w:r w:rsidRPr="005F27AB">
        <w:t>морально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физически</w:t>
      </w:r>
      <w:r w:rsidR="005F27AB" w:rsidRPr="005F27AB">
        <w:t xml:space="preserve"> </w:t>
      </w:r>
      <w:r w:rsidRPr="005F27AB">
        <w:t>устаревшее</w:t>
      </w:r>
      <w:r w:rsidR="005F27AB" w:rsidRPr="005F27AB">
        <w:t xml:space="preserve"> </w:t>
      </w:r>
      <w:r w:rsidRPr="005F27AB">
        <w:t>оборудование</w:t>
      </w:r>
      <w:r w:rsidR="005F27AB" w:rsidRPr="005F27AB">
        <w:t xml:space="preserve"> </w:t>
      </w:r>
      <w:r w:rsidRPr="005F27AB">
        <w:t>снижает</w:t>
      </w:r>
      <w:r w:rsidR="005F27AB" w:rsidRPr="005F27AB">
        <w:t xml:space="preserve"> </w:t>
      </w:r>
      <w:r w:rsidRPr="005F27AB">
        <w:t>качество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одновременно</w:t>
      </w:r>
      <w:r w:rsidR="005F27AB" w:rsidRPr="005F27AB">
        <w:t xml:space="preserve"> </w:t>
      </w:r>
      <w:r w:rsidRPr="005F27AB">
        <w:t>увеличивает</w:t>
      </w:r>
      <w:r w:rsidR="005F27AB" w:rsidRPr="005F27AB">
        <w:t xml:space="preserve"> </w:t>
      </w:r>
      <w:r w:rsidRPr="005F27AB">
        <w:t>цену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затрудняя</w:t>
      </w:r>
      <w:r w:rsidR="005F27AB" w:rsidRPr="005F27AB">
        <w:t xml:space="preserve"> </w:t>
      </w:r>
      <w:r w:rsidRPr="005F27AB">
        <w:t>конкуренцию</w:t>
      </w:r>
      <w:r w:rsidR="005F27AB" w:rsidRPr="005F27AB">
        <w:t xml:space="preserve"> </w:t>
      </w:r>
      <w:r w:rsidRPr="005F27AB">
        <w:t>отечественной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основным</w:t>
      </w:r>
      <w:r w:rsidR="005F27AB" w:rsidRPr="005F27AB">
        <w:t xml:space="preserve"> </w:t>
      </w:r>
      <w:r w:rsidRPr="005F27AB">
        <w:t>преимуществом</w:t>
      </w:r>
      <w:r w:rsidR="005F27AB" w:rsidRPr="005F27AB">
        <w:t xml:space="preserve"> </w:t>
      </w:r>
      <w:r w:rsidRPr="005F27AB">
        <w:t>которой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низкая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сравнению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мировой</w:t>
      </w:r>
      <w:r w:rsidR="005F27AB" w:rsidRPr="005F27AB">
        <w:t xml:space="preserve"> </w:t>
      </w:r>
      <w:r w:rsidRPr="005F27AB">
        <w:t>себестоимость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сложившейся</w:t>
      </w:r>
      <w:r w:rsidR="005F27AB" w:rsidRPr="005F27AB">
        <w:t xml:space="preserve"> </w:t>
      </w:r>
      <w:r w:rsidRPr="005F27AB">
        <w:t>ситуации,</w:t>
      </w:r>
      <w:r w:rsidR="005F27AB" w:rsidRPr="005F27AB">
        <w:t xml:space="preserve"> </w:t>
      </w:r>
      <w:r w:rsidRPr="005F27AB">
        <w:t>если</w:t>
      </w:r>
      <w:r w:rsidR="005F27AB" w:rsidRPr="005F27AB">
        <w:t xml:space="preserve"> </w:t>
      </w:r>
      <w:r w:rsidRPr="005F27AB">
        <w:t>бы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запас</w:t>
      </w:r>
      <w:r w:rsidR="005F27AB" w:rsidRPr="005F27AB">
        <w:t xml:space="preserve"> </w:t>
      </w:r>
      <w:r w:rsidRPr="005F27AB">
        <w:t>прочности,</w:t>
      </w:r>
      <w:r w:rsidR="005F27AB" w:rsidRPr="005F27AB">
        <w:t xml:space="preserve"> </w:t>
      </w:r>
      <w:r w:rsidRPr="005F27AB">
        <w:t>обеспеченный</w:t>
      </w:r>
      <w:r w:rsidR="005F27AB" w:rsidRPr="005F27AB">
        <w:t xml:space="preserve"> </w:t>
      </w:r>
      <w:r w:rsidRPr="005F27AB">
        <w:t>дешевыми</w:t>
      </w:r>
      <w:r w:rsidR="005F27AB" w:rsidRPr="005F27AB">
        <w:t xml:space="preserve"> </w:t>
      </w:r>
      <w:r w:rsidRPr="005F27AB">
        <w:t>сырьем,</w:t>
      </w:r>
      <w:r w:rsidR="005F27AB" w:rsidRPr="005F27AB">
        <w:t xml:space="preserve"> </w:t>
      </w:r>
      <w:r w:rsidRPr="005F27AB">
        <w:t>энергоносителями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силой,</w:t>
      </w:r>
      <w:r w:rsidR="005F27AB" w:rsidRPr="005F27AB">
        <w:t xml:space="preserve"> </w:t>
      </w:r>
      <w:r w:rsidRPr="005F27AB">
        <w:t>страна</w:t>
      </w:r>
      <w:r w:rsidR="005F27AB" w:rsidRPr="005F27AB">
        <w:t xml:space="preserve"> </w:t>
      </w:r>
      <w:r w:rsidRPr="005F27AB">
        <w:t>давно</w:t>
      </w:r>
      <w:r w:rsidR="005F27AB" w:rsidRPr="005F27AB">
        <w:t xml:space="preserve"> </w:t>
      </w:r>
      <w:r w:rsidRPr="005F27AB">
        <w:t>потеряла</w:t>
      </w:r>
      <w:r w:rsidR="005F27AB" w:rsidRPr="005F27AB">
        <w:t xml:space="preserve"> </w:t>
      </w:r>
      <w:r w:rsidRPr="005F27AB">
        <w:t>бы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внешний,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внутренний</w:t>
      </w:r>
      <w:r w:rsidR="005F27AB" w:rsidRPr="005F27AB">
        <w:t xml:space="preserve"> </w:t>
      </w:r>
      <w:r w:rsidRPr="005F27AB">
        <w:t>рынок</w:t>
      </w:r>
      <w:r w:rsidR="005F27AB" w:rsidRPr="005F27AB">
        <w:t>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то</w:t>
      </w:r>
      <w:r w:rsidR="005F27AB" w:rsidRPr="005F27AB">
        <w:t xml:space="preserve"> </w:t>
      </w:r>
      <w:r w:rsidRPr="005F27AB">
        <w:t>же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имеющее</w:t>
      </w:r>
      <w:r w:rsidR="005F27AB" w:rsidRPr="005F27AB">
        <w:t xml:space="preserve"> </w:t>
      </w:r>
      <w:r w:rsidRPr="005F27AB">
        <w:t>место</w:t>
      </w:r>
      <w:r w:rsidR="005F27AB" w:rsidRPr="005F27AB">
        <w:t xml:space="preserve"> </w:t>
      </w:r>
      <w:r w:rsidRPr="005F27AB">
        <w:t>продолжительное</w:t>
      </w:r>
      <w:r w:rsidR="005F27AB" w:rsidRPr="005F27AB">
        <w:t xml:space="preserve"> </w:t>
      </w:r>
      <w:r w:rsidRPr="005F27AB">
        <w:t>падение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активности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стране</w:t>
      </w:r>
      <w:r w:rsidR="005F27AB" w:rsidRPr="005F27AB">
        <w:t xml:space="preserve"> </w:t>
      </w:r>
      <w:r w:rsidRPr="005F27AB">
        <w:t>чревато</w:t>
      </w:r>
      <w:r w:rsidR="005F27AB" w:rsidRPr="005F27AB">
        <w:t xml:space="preserve"> </w:t>
      </w:r>
      <w:r w:rsidRPr="005F27AB">
        <w:t>развалом</w:t>
      </w:r>
      <w:r w:rsidR="005F27AB" w:rsidRPr="005F27AB">
        <w:t xml:space="preserve"> </w:t>
      </w:r>
      <w:r w:rsidRPr="005F27AB">
        <w:t>всей</w:t>
      </w:r>
      <w:r w:rsidR="005F27AB" w:rsidRPr="005F27AB">
        <w:t xml:space="preserve"> </w:t>
      </w:r>
      <w:r w:rsidRPr="005F27AB">
        <w:t>производственной</w:t>
      </w:r>
      <w:r w:rsidR="005F27AB" w:rsidRPr="005F27AB">
        <w:t xml:space="preserve"> </w:t>
      </w:r>
      <w:r w:rsidRPr="005F27AB">
        <w:t>базы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отмечается</w:t>
      </w:r>
      <w:r w:rsidR="005F27AB" w:rsidRPr="005F27AB">
        <w:t xml:space="preserve"> </w:t>
      </w:r>
      <w:r w:rsidRPr="005F27AB">
        <w:t>наличие</w:t>
      </w:r>
      <w:r w:rsidR="005F27AB" w:rsidRPr="005F27AB">
        <w:t xml:space="preserve"> </w:t>
      </w:r>
      <w:r w:rsidRPr="005F27AB">
        <w:t>инвестиционных</w:t>
      </w:r>
      <w:r w:rsidR="005F27AB" w:rsidRPr="005F27AB">
        <w:t xml:space="preserve"> </w:t>
      </w:r>
      <w:r w:rsidRPr="005F27AB">
        <w:t>ресурсов,</w:t>
      </w:r>
      <w:r w:rsidR="005F27AB" w:rsidRPr="005F27AB">
        <w:t xml:space="preserve"> </w:t>
      </w:r>
      <w:r w:rsidRPr="005F27AB">
        <w:t>однако</w:t>
      </w:r>
      <w:r w:rsidR="005F27AB" w:rsidRPr="005F27AB">
        <w:t xml:space="preserve"> </w:t>
      </w:r>
      <w:r w:rsidRPr="005F27AB">
        <w:t>эффективный</w:t>
      </w:r>
      <w:r w:rsidR="005F27AB" w:rsidRPr="005F27AB">
        <w:t xml:space="preserve"> </w:t>
      </w:r>
      <w:r w:rsidRPr="005F27AB">
        <w:t>механизм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трансформации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инвестиции</w:t>
      </w:r>
      <w:r w:rsidR="005F27AB" w:rsidRPr="005F27AB">
        <w:t xml:space="preserve"> </w:t>
      </w:r>
      <w:r w:rsidRPr="005F27AB">
        <w:t>отсутствует</w:t>
      </w:r>
      <w:r w:rsidR="005F27AB" w:rsidRPr="005F27AB">
        <w:t xml:space="preserve">. </w:t>
      </w:r>
      <w:r w:rsidRPr="005F27AB">
        <w:t>Следствием</w:t>
      </w:r>
      <w:r w:rsidR="005F27AB" w:rsidRPr="005F27AB">
        <w:t xml:space="preserve"> </w:t>
      </w:r>
      <w:r w:rsidRPr="005F27AB">
        <w:t>этого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значительный</w:t>
      </w:r>
      <w:r w:rsidR="005F27AB" w:rsidRPr="005F27AB">
        <w:t xml:space="preserve"> </w:t>
      </w:r>
      <w:r w:rsidRPr="005F27AB">
        <w:t>отток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России</w:t>
      </w:r>
      <w:r w:rsidR="005F27AB" w:rsidRPr="005F27AB">
        <w:t>.</w:t>
      </w:r>
    </w:p>
    <w:p w:rsidR="005F27AB" w:rsidRPr="005F27AB" w:rsidRDefault="009A740E" w:rsidP="005F27AB">
      <w:pPr>
        <w:tabs>
          <w:tab w:val="left" w:pos="726"/>
        </w:tabs>
      </w:pPr>
      <w:r w:rsidRPr="005F27AB">
        <w:t>Подобные</w:t>
      </w:r>
      <w:r w:rsidR="005F27AB" w:rsidRPr="005F27AB">
        <w:t xml:space="preserve"> </w:t>
      </w:r>
      <w:r w:rsidRPr="005F27AB">
        <w:t>изменения</w:t>
      </w:r>
      <w:r w:rsidR="005F27AB" w:rsidRPr="005F27AB">
        <w:t xml:space="preserve"> </w:t>
      </w:r>
      <w:r w:rsidRPr="005F27AB">
        <w:t>означали</w:t>
      </w:r>
      <w:r w:rsidR="005F27AB" w:rsidRPr="005F27AB">
        <w:t xml:space="preserve"> </w:t>
      </w:r>
      <w:r w:rsidRPr="005F27AB">
        <w:t>общую</w:t>
      </w:r>
      <w:r w:rsidR="005F27AB" w:rsidRPr="005F27AB">
        <w:t xml:space="preserve"> </w:t>
      </w:r>
      <w:r w:rsidRPr="005F27AB">
        <w:t>качественную</w:t>
      </w:r>
      <w:r w:rsidR="005F27AB" w:rsidRPr="005F27AB">
        <w:t xml:space="preserve"> </w:t>
      </w:r>
      <w:r w:rsidRPr="005F27AB">
        <w:t>деградацию</w:t>
      </w:r>
      <w:r w:rsidR="005F27AB" w:rsidRPr="005F27AB">
        <w:t xml:space="preserve"> </w:t>
      </w:r>
      <w:r w:rsidRPr="005F27AB">
        <w:t>производственно-технологической</w:t>
      </w:r>
      <w:r w:rsidR="005F27AB" w:rsidRPr="005F27AB">
        <w:t xml:space="preserve"> </w:t>
      </w:r>
      <w:r w:rsidRPr="005F27AB">
        <w:t>базы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. </w:t>
      </w:r>
      <w:r w:rsidRPr="005F27AB">
        <w:t>Она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преодолена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помощью</w:t>
      </w:r>
      <w:r w:rsidR="005F27AB" w:rsidRPr="005F27AB">
        <w:t xml:space="preserve"> </w:t>
      </w:r>
      <w:r w:rsidRPr="005F27AB">
        <w:t>высоких</w:t>
      </w:r>
      <w:r w:rsidR="005F27AB" w:rsidRPr="005F27AB">
        <w:t xml:space="preserve"> </w:t>
      </w:r>
      <w:r w:rsidRPr="005F27AB">
        <w:t>темпов</w:t>
      </w:r>
      <w:r w:rsidR="005F27AB" w:rsidRPr="005F27AB">
        <w:t xml:space="preserve"> </w:t>
      </w:r>
      <w:r w:rsidRPr="005F27AB">
        <w:t>инвестирования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течение</w:t>
      </w:r>
      <w:r w:rsidR="005F27AB" w:rsidRPr="005F27AB">
        <w:t xml:space="preserve"> </w:t>
      </w:r>
      <w:r w:rsidRPr="005F27AB">
        <w:t>продолжительного</w:t>
      </w:r>
      <w:r w:rsidR="005F27AB" w:rsidRPr="005F27AB">
        <w:t xml:space="preserve"> </w:t>
      </w:r>
      <w:r w:rsidRPr="005F27AB">
        <w:t>периода,</w:t>
      </w:r>
      <w:r w:rsidR="005F27AB" w:rsidRPr="005F27AB">
        <w:t xml:space="preserve"> </w:t>
      </w:r>
      <w:r w:rsidRPr="005F27AB">
        <w:t>чтобы</w:t>
      </w:r>
      <w:r w:rsidR="005F27AB" w:rsidRPr="005F27AB">
        <w:t xml:space="preserve"> </w:t>
      </w:r>
      <w:r w:rsidRPr="005F27AB">
        <w:t>расширить</w:t>
      </w:r>
      <w:r w:rsidR="005F27AB" w:rsidRPr="005F27AB">
        <w:t xml:space="preserve"> </w:t>
      </w:r>
      <w:r w:rsidRPr="005F27AB">
        <w:t>выпуск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увеличить</w:t>
      </w:r>
      <w:r w:rsidR="005F27AB" w:rsidRPr="005F27AB">
        <w:t xml:space="preserve"> </w:t>
      </w:r>
      <w:r w:rsidRPr="005F27AB">
        <w:t>оборотные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обновить</w:t>
      </w:r>
      <w:r w:rsidR="005F27AB" w:rsidRPr="005F27AB">
        <w:t xml:space="preserve"> </w:t>
      </w:r>
      <w:r w:rsidRPr="005F27AB">
        <w:t>основные</w:t>
      </w:r>
      <w:r w:rsidR="005F27AB" w:rsidRPr="005F27AB">
        <w:t xml:space="preserve"> </w:t>
      </w:r>
      <w:r w:rsidRPr="005F27AB">
        <w:t>фонды</w:t>
      </w:r>
      <w:r w:rsidR="005F27AB" w:rsidRPr="005F27AB">
        <w:t xml:space="preserve">. </w:t>
      </w:r>
      <w:r w:rsidRPr="005F27AB">
        <w:t>Для</w:t>
      </w:r>
      <w:r w:rsidR="005F27AB" w:rsidRPr="005F27AB">
        <w:t xml:space="preserve"> </w:t>
      </w:r>
      <w:r w:rsidRPr="005F27AB">
        <w:t>этого</w:t>
      </w:r>
      <w:r w:rsidR="005F27AB" w:rsidRPr="005F27AB">
        <w:t xml:space="preserve"> </w:t>
      </w:r>
      <w:r w:rsidRPr="005F27AB">
        <w:t>следует</w:t>
      </w:r>
      <w:r w:rsidR="005F27AB" w:rsidRPr="005F27AB">
        <w:t xml:space="preserve"> </w:t>
      </w:r>
      <w:r w:rsidRPr="005F27AB">
        <w:t>активней</w:t>
      </w:r>
      <w:r w:rsidR="005F27AB" w:rsidRPr="005F27AB">
        <w:t xml:space="preserve"> </w:t>
      </w:r>
      <w:r w:rsidRPr="005F27AB">
        <w:t>использовать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имеющиеся</w:t>
      </w:r>
      <w:r w:rsidR="005F27AB" w:rsidRPr="005F27AB">
        <w:t xml:space="preserve"> </w:t>
      </w:r>
      <w:r w:rsidRPr="005F27AB">
        <w:t>источники,</w:t>
      </w:r>
      <w:r w:rsidR="005F27AB" w:rsidRPr="005F27AB">
        <w:t xml:space="preserve"> </w:t>
      </w:r>
      <w:r w:rsidRPr="005F27AB">
        <w:t>инструменты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механизмы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предприятий</w:t>
      </w:r>
      <w:r w:rsidR="005F27AB" w:rsidRPr="005F27AB">
        <w:t>.</w:t>
      </w:r>
    </w:p>
    <w:p w:rsidR="005F27AB" w:rsidRPr="005F27AB" w:rsidRDefault="009A740E" w:rsidP="005F27AB">
      <w:pPr>
        <w:tabs>
          <w:tab w:val="left" w:pos="726"/>
        </w:tabs>
      </w:pPr>
      <w:smartTag w:uri="urn:schemas-microsoft-com:office:smarttags" w:element="metricconverter">
        <w:smartTagPr>
          <w:attr w:name="ProductID" w:val="1999 г"/>
        </w:smartTagPr>
        <w:r w:rsidRPr="005F27AB">
          <w:t>1999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 </w:t>
      </w:r>
      <w:r w:rsidRPr="005F27AB">
        <w:t>стал</w:t>
      </w:r>
      <w:r w:rsidR="005F27AB" w:rsidRPr="005F27AB">
        <w:t xml:space="preserve"> </w:t>
      </w:r>
      <w:r w:rsidRPr="005F27AB">
        <w:t>переломным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реальный</w:t>
      </w:r>
      <w:r w:rsidR="005F27AB" w:rsidRPr="005F27AB">
        <w:t xml:space="preserve"> </w:t>
      </w:r>
      <w:r w:rsidRPr="005F27AB">
        <w:t>сектор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. </w:t>
      </w:r>
      <w:r w:rsidRPr="005F27AB">
        <w:t>Впервые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начала</w:t>
      </w:r>
      <w:r w:rsidR="005F27AB" w:rsidRPr="005F27AB">
        <w:t xml:space="preserve"> </w:t>
      </w:r>
      <w:r w:rsidRPr="005F27AB">
        <w:t>десятилетия</w:t>
      </w:r>
      <w:r w:rsidR="005F27AB" w:rsidRPr="005F27AB">
        <w:t xml:space="preserve"> </w:t>
      </w:r>
      <w:r w:rsidRPr="005F27AB">
        <w:t>капиталовложения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производство</w:t>
      </w:r>
      <w:r w:rsidR="005F27AB" w:rsidRPr="005F27AB">
        <w:t xml:space="preserve"> </w:t>
      </w:r>
      <w:r w:rsidRPr="005F27AB">
        <w:t>начали</w:t>
      </w:r>
      <w:r w:rsidR="005F27AB" w:rsidRPr="005F27AB">
        <w:t xml:space="preserve"> </w:t>
      </w:r>
      <w:r w:rsidRPr="005F27AB">
        <w:t>увеличиваться</w:t>
      </w:r>
      <w:r w:rsidR="005F27AB" w:rsidRPr="005F27AB">
        <w:t xml:space="preserve"> </w:t>
      </w:r>
      <w:r w:rsidRPr="005F27AB">
        <w:t>благодаря</w:t>
      </w:r>
      <w:r w:rsidR="005F27AB" w:rsidRPr="005F27AB">
        <w:t xml:space="preserve"> </w:t>
      </w:r>
      <w:r w:rsidRPr="005F27AB">
        <w:t>позитивным</w:t>
      </w:r>
      <w:r w:rsidR="005F27AB" w:rsidRPr="005F27AB">
        <w:t xml:space="preserve"> </w:t>
      </w:r>
      <w:r w:rsidRPr="005F27AB">
        <w:t>политическим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экономическим</w:t>
      </w:r>
      <w:r w:rsidR="005F27AB" w:rsidRPr="005F27AB">
        <w:t xml:space="preserve"> </w:t>
      </w:r>
      <w:r w:rsidRPr="005F27AB">
        <w:t>переменам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стране</w:t>
      </w:r>
      <w:r w:rsidR="005F27AB" w:rsidRPr="005F27AB">
        <w:t>.</w:t>
      </w:r>
    </w:p>
    <w:p w:rsidR="005F27AB" w:rsidRPr="005F27AB" w:rsidRDefault="00A84C78" w:rsidP="005F27AB">
      <w:pPr>
        <w:tabs>
          <w:tab w:val="left" w:pos="726"/>
        </w:tabs>
      </w:pPr>
      <w:r w:rsidRPr="005F27AB">
        <w:t>Негативные</w:t>
      </w:r>
      <w:r w:rsidR="005F27AB" w:rsidRPr="005F27AB">
        <w:t xml:space="preserve"> </w:t>
      </w:r>
      <w:r w:rsidRPr="005F27AB">
        <w:t>характеристики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проявились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период</w:t>
      </w:r>
      <w:r w:rsidR="005F27AB" w:rsidRPr="005F27AB">
        <w:t xml:space="preserve"> </w:t>
      </w:r>
      <w:r w:rsidRPr="005F27AB">
        <w:t>радикальных</w:t>
      </w:r>
      <w:r w:rsidR="005F27AB" w:rsidRPr="005F27AB">
        <w:t xml:space="preserve"> </w:t>
      </w:r>
      <w:r w:rsidRPr="005F27AB">
        <w:t>реформ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были</w:t>
      </w:r>
      <w:r w:rsidR="005F27AB" w:rsidRPr="005F27AB">
        <w:t xml:space="preserve"> </w:t>
      </w:r>
      <w:r w:rsidRPr="005F27AB">
        <w:t>связаны</w:t>
      </w:r>
      <w:r w:rsidR="005F27AB" w:rsidRPr="005F27AB">
        <w:t xml:space="preserve"> </w:t>
      </w:r>
      <w:r w:rsidRPr="005F27AB">
        <w:t>со</w:t>
      </w:r>
      <w:r w:rsidR="005F27AB" w:rsidRPr="005F27AB">
        <w:t xml:space="preserve"> </w:t>
      </w:r>
      <w:r w:rsidRPr="005F27AB">
        <w:t>спадом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отечественной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сокращением</w:t>
      </w:r>
      <w:r w:rsidR="005F27AB" w:rsidRPr="005F27AB">
        <w:t xml:space="preserve"> </w:t>
      </w:r>
      <w:r w:rsidRPr="005F27AB">
        <w:t>закупок</w:t>
      </w:r>
      <w:r w:rsidR="005F27AB" w:rsidRPr="005F27AB">
        <w:t xml:space="preserve"> </w:t>
      </w:r>
      <w:r w:rsidRPr="005F27AB">
        <w:t>отечественных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рынке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настоящее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эти</w:t>
      </w:r>
      <w:r w:rsidR="005F27AB" w:rsidRPr="005F27AB">
        <w:t xml:space="preserve"> </w:t>
      </w:r>
      <w:r w:rsidRPr="005F27AB">
        <w:t>характеристики</w:t>
      </w:r>
      <w:r w:rsidR="005F27AB" w:rsidRPr="005F27AB">
        <w:t xml:space="preserve"> </w:t>
      </w:r>
      <w:r w:rsidRPr="005F27AB">
        <w:t>обусловлены</w:t>
      </w:r>
      <w:r w:rsidR="005F27AB" w:rsidRPr="005F27AB">
        <w:t xml:space="preserve"> </w:t>
      </w:r>
      <w:r w:rsidRPr="005F27AB">
        <w:t>недостаточным</w:t>
      </w:r>
      <w:r w:rsidR="005F27AB" w:rsidRPr="005F27AB">
        <w:t xml:space="preserve"> </w:t>
      </w:r>
      <w:r w:rsidRPr="005F27AB">
        <w:t>обновлением</w:t>
      </w:r>
      <w:r w:rsidR="005F27AB" w:rsidRPr="005F27AB">
        <w:t xml:space="preserve"> </w:t>
      </w:r>
      <w:r w:rsidRPr="005F27AB">
        <w:t>парка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оборудования,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старением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износом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значительного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закупок</w:t>
      </w:r>
      <w:r w:rsidR="005F27AB" w:rsidRPr="005F27AB">
        <w:t xml:space="preserve">. </w:t>
      </w:r>
      <w:r w:rsidRPr="005F27AB">
        <w:t>Так,</w:t>
      </w:r>
      <w:r w:rsidR="005F27AB" w:rsidRPr="005F27AB">
        <w:t xml:space="preserve"> </w:t>
      </w:r>
      <w:r w:rsidRPr="005F27AB">
        <w:t>согласно</w:t>
      </w:r>
      <w:r w:rsidR="005F27AB" w:rsidRPr="005F27AB">
        <w:t xml:space="preserve"> </w:t>
      </w:r>
      <w:r w:rsidRPr="005F27AB">
        <w:t>расчетам</w:t>
      </w:r>
      <w:r w:rsidR="005F27AB" w:rsidRPr="005F27AB">
        <w:t xml:space="preserve"> </w:t>
      </w:r>
      <w:r w:rsidRPr="005F27AB">
        <w:t>А</w:t>
      </w:r>
      <w:r w:rsidR="005F27AB">
        <w:t xml:space="preserve">.К. </w:t>
      </w:r>
      <w:r w:rsidRPr="005F27AB">
        <w:t>Корнева,</w:t>
      </w:r>
      <w:r w:rsidR="005F27AB" w:rsidRPr="005F27AB">
        <w:t xml:space="preserve"> </w:t>
      </w:r>
      <w:r w:rsidRPr="005F27AB">
        <w:t>производство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закупки</w:t>
      </w:r>
      <w:r w:rsidR="005F27AB" w:rsidRPr="005F27AB">
        <w:t xml:space="preserve"> </w:t>
      </w:r>
      <w:r w:rsidRPr="005F27AB">
        <w:t>техники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1999-2008</w:t>
      </w:r>
      <w:r w:rsidR="005F27AB" w:rsidRPr="005F27AB">
        <w:t xml:space="preserve"> </w:t>
      </w:r>
      <w:r w:rsidRPr="005F27AB">
        <w:t>гг</w:t>
      </w:r>
      <w:r w:rsidR="005F27AB" w:rsidRPr="005F27AB">
        <w:t xml:space="preserve">. </w:t>
      </w:r>
      <w:r w:rsidRPr="005F27AB">
        <w:t>возросли</w:t>
      </w:r>
      <w:r w:rsidR="005F27AB" w:rsidRPr="005F27AB">
        <w:t xml:space="preserve"> </w:t>
      </w:r>
      <w:r w:rsidRPr="005F27AB">
        <w:t>почти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2,5</w:t>
      </w:r>
      <w:r w:rsidR="005F27AB" w:rsidRPr="005F27AB">
        <w:t xml:space="preserve"> </w:t>
      </w:r>
      <w:r w:rsidRPr="005F27AB">
        <w:t>раза</w:t>
      </w:r>
      <w:r w:rsidR="005F27AB" w:rsidRPr="005F27AB">
        <w:t xml:space="preserve">; </w:t>
      </w:r>
      <w:r w:rsidRPr="005F27AB">
        <w:t>в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5F27AB">
          <w:t>2008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 </w:t>
      </w:r>
      <w:r w:rsidRPr="005F27AB">
        <w:t>объем</w:t>
      </w:r>
      <w:r w:rsidR="005F27AB" w:rsidRPr="005F27AB">
        <w:t xml:space="preserve"> </w:t>
      </w:r>
      <w:r w:rsidRPr="005F27AB">
        <w:t>выпуска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составил</w:t>
      </w:r>
      <w:r w:rsidR="005F27AB" w:rsidRPr="005F27AB">
        <w:t xml:space="preserve"> </w:t>
      </w:r>
      <w:r w:rsidRPr="005F27AB">
        <w:t>48%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сравнению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5F27AB">
          <w:t>1991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>.</w:t>
      </w:r>
      <w:r w:rsidR="005F27AB">
        <w:t xml:space="preserve"> (</w:t>
      </w:r>
      <w:r w:rsidRPr="005F27AB">
        <w:t>в</w:t>
      </w:r>
      <w:r w:rsidR="005F27AB" w:rsidRPr="005F27AB">
        <w:t xml:space="preserve"> </w:t>
      </w:r>
      <w:r w:rsidRPr="005F27AB">
        <w:t>неизменных</w:t>
      </w:r>
      <w:r w:rsidR="005F27AB" w:rsidRPr="005F27AB">
        <w:t xml:space="preserve"> </w:t>
      </w:r>
      <w:r w:rsidRPr="005F27AB">
        <w:t>ценах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1991 г"/>
        </w:smartTagPr>
        <w:r w:rsidRPr="005F27AB">
          <w:t>1991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.) </w:t>
      </w:r>
      <w:r w:rsidRPr="005F27AB">
        <w:t>Однако</w:t>
      </w:r>
      <w:r w:rsidR="005F27AB" w:rsidRPr="005F27AB">
        <w:t xml:space="preserve"> </w:t>
      </w:r>
      <w:r w:rsidRPr="005F27AB">
        <w:t>указанный</w:t>
      </w:r>
      <w:r w:rsidR="005F27AB" w:rsidRPr="005F27AB">
        <w:t xml:space="preserve"> </w:t>
      </w:r>
      <w:r w:rsidRPr="005F27AB">
        <w:t>рост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закупок</w:t>
      </w:r>
      <w:r w:rsidR="005F27AB" w:rsidRPr="005F27AB">
        <w:t xml:space="preserve"> </w:t>
      </w:r>
      <w:r w:rsidRPr="005F27AB">
        <w:t>техники</w:t>
      </w:r>
      <w:r w:rsidR="005F27AB" w:rsidRPr="005F27AB">
        <w:t xml:space="preserve"> </w:t>
      </w:r>
      <w:r w:rsidRPr="005F27AB">
        <w:t>произошел</w:t>
      </w:r>
      <w:r w:rsidR="005F27AB" w:rsidRPr="005F27AB">
        <w:t xml:space="preserve"> </w:t>
      </w:r>
      <w:r w:rsidRPr="005F27AB">
        <w:t>после</w:t>
      </w:r>
      <w:r w:rsidR="005F27AB" w:rsidRPr="005F27AB">
        <w:t xml:space="preserve"> </w:t>
      </w:r>
      <w:r w:rsidRPr="005F27AB">
        <w:t>пятикратного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спада,</w:t>
      </w:r>
      <w:r w:rsidR="005F27AB" w:rsidRPr="005F27AB">
        <w:t xml:space="preserve"> </w:t>
      </w:r>
      <w:r w:rsidRPr="005F27AB">
        <w:t>поэтому</w:t>
      </w:r>
      <w:r w:rsidR="005F27AB" w:rsidRPr="005F27AB">
        <w:t xml:space="preserve"> </w:t>
      </w:r>
      <w:r w:rsidRPr="005F27AB">
        <w:t>современные</w:t>
      </w:r>
      <w:r w:rsidR="005F27AB" w:rsidRPr="005F27AB">
        <w:t xml:space="preserve"> </w:t>
      </w:r>
      <w:r w:rsidRPr="005F27AB">
        <w:t>объемы</w:t>
      </w:r>
      <w:r w:rsidR="005F27AB" w:rsidRPr="005F27AB">
        <w:t xml:space="preserve"> </w:t>
      </w:r>
      <w:r w:rsidRPr="005F27AB">
        <w:t>выпуска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по-прежнему</w:t>
      </w:r>
      <w:r w:rsidR="005F27AB" w:rsidRPr="005F27AB">
        <w:t xml:space="preserve"> </w:t>
      </w:r>
      <w:r w:rsidRPr="005F27AB">
        <w:t>крайне</w:t>
      </w:r>
      <w:r w:rsidR="005F27AB" w:rsidRPr="005F27AB">
        <w:t xml:space="preserve"> </w:t>
      </w:r>
      <w:r w:rsidRPr="005F27AB">
        <w:t>малы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решения</w:t>
      </w:r>
      <w:r w:rsidR="005F27AB" w:rsidRPr="005F27AB">
        <w:t xml:space="preserve"> </w:t>
      </w:r>
      <w:r w:rsidRPr="005F27AB">
        <w:t>задач</w:t>
      </w:r>
      <w:r w:rsidR="005F27AB" w:rsidRPr="005F27AB">
        <w:t xml:space="preserve"> </w:t>
      </w:r>
      <w:r w:rsidRPr="005F27AB">
        <w:t>дальнейшего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производственном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модернизации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ускоренного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. </w:t>
      </w:r>
      <w:r w:rsidRPr="005F27AB">
        <w:t>Эти</w:t>
      </w:r>
      <w:r w:rsidR="005F27AB" w:rsidRPr="005F27AB">
        <w:t xml:space="preserve"> </w:t>
      </w:r>
      <w:r w:rsidRPr="005F27AB">
        <w:t>задачи</w:t>
      </w:r>
      <w:r w:rsidR="005F27AB" w:rsidRPr="005F27AB">
        <w:t xml:space="preserve"> </w:t>
      </w:r>
      <w:r w:rsidRPr="005F27AB">
        <w:t>актуальны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добывающих,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обрабатывающих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[</w:t>
      </w:r>
      <w:r w:rsidR="005E7D9A" w:rsidRPr="005F27AB">
        <w:t>12,</w:t>
      </w:r>
      <w:r w:rsidR="005F27AB" w:rsidRPr="005F27AB">
        <w:t xml:space="preserve"> </w:t>
      </w:r>
      <w:r w:rsidR="005E7D9A" w:rsidRPr="005F27AB">
        <w:t>С</w:t>
      </w:r>
      <w:r w:rsidR="005F27AB">
        <w:t>.1</w:t>
      </w:r>
      <w:r w:rsidR="005E7D9A" w:rsidRPr="005F27AB">
        <w:t>48</w:t>
      </w:r>
      <w:r w:rsidR="005F27AB" w:rsidRPr="005F27AB">
        <w:t>].</w:t>
      </w:r>
    </w:p>
    <w:p w:rsidR="005F27AB" w:rsidRPr="005F27AB" w:rsidRDefault="001C154C" w:rsidP="005F27AB">
      <w:pPr>
        <w:tabs>
          <w:tab w:val="left" w:pos="726"/>
        </w:tabs>
      </w:pPr>
      <w:r w:rsidRPr="005F27AB">
        <w:t>Решение</w:t>
      </w:r>
      <w:r w:rsidR="005F27AB" w:rsidRPr="005F27AB">
        <w:t xml:space="preserve"> </w:t>
      </w:r>
      <w:r w:rsidRPr="005F27AB">
        <w:t>задачи</w:t>
      </w:r>
      <w:r w:rsidR="005F27AB" w:rsidRPr="005F27AB">
        <w:t xml:space="preserve"> </w:t>
      </w:r>
      <w:r w:rsidRPr="005F27AB">
        <w:t>ускоренного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парка</w:t>
      </w:r>
      <w:r w:rsidR="005F27AB" w:rsidRPr="005F27AB">
        <w:t xml:space="preserve"> </w:t>
      </w:r>
      <w:r w:rsidRPr="005F27AB">
        <w:t>техники</w:t>
      </w:r>
      <w:r w:rsidR="005F27AB" w:rsidRPr="005F27AB">
        <w:t xml:space="preserve"> </w:t>
      </w:r>
      <w:r w:rsidRPr="005F27AB">
        <w:t>возможно,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увеличения</w:t>
      </w:r>
      <w:r w:rsidR="005F27AB" w:rsidRPr="005F27AB">
        <w:t xml:space="preserve"> </w:t>
      </w:r>
      <w:r w:rsidRPr="005F27AB">
        <w:t>объемов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закупок</w:t>
      </w:r>
      <w:r w:rsidR="005F27AB" w:rsidRPr="005F27AB">
        <w:t xml:space="preserve"> </w:t>
      </w:r>
      <w:r w:rsidRPr="005F27AB">
        <w:t>отечественных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. </w:t>
      </w:r>
      <w:r w:rsidRPr="005F27AB">
        <w:t>Условием</w:t>
      </w:r>
      <w:r w:rsidR="005F27AB" w:rsidRPr="005F27AB">
        <w:t xml:space="preserve"> </w:t>
      </w:r>
      <w:r w:rsidRPr="005F27AB">
        <w:t>решения</w:t>
      </w:r>
      <w:r w:rsidR="005F27AB" w:rsidRPr="005F27AB">
        <w:t xml:space="preserve"> </w:t>
      </w:r>
      <w:r w:rsidRPr="005F27AB">
        <w:t>указанной</w:t>
      </w:r>
      <w:r w:rsidR="005F27AB" w:rsidRPr="005F27AB">
        <w:t xml:space="preserve"> </w:t>
      </w:r>
      <w:r w:rsidRPr="005F27AB">
        <w:t>задачи</w:t>
      </w:r>
      <w:r w:rsidR="005F27AB" w:rsidRPr="005F27AB">
        <w:t xml:space="preserve"> </w:t>
      </w:r>
      <w:r w:rsidRPr="005F27AB">
        <w:t>нередко</w:t>
      </w:r>
      <w:r w:rsidR="005F27AB" w:rsidRPr="005F27AB">
        <w:t xml:space="preserve"> </w:t>
      </w:r>
      <w:r w:rsidRPr="005F27AB">
        <w:t>считают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рост</w:t>
      </w:r>
      <w:r w:rsidR="005F27AB" w:rsidRPr="005F27AB">
        <w:t xml:space="preserve"> </w:t>
      </w:r>
      <w:r w:rsidRPr="005F27AB">
        <w:t>объемов</w:t>
      </w:r>
      <w:r w:rsidR="005F27AB" w:rsidRPr="005F27AB">
        <w:t xml:space="preserve"> </w:t>
      </w:r>
      <w:r w:rsidRPr="005F27AB">
        <w:t>закупок</w:t>
      </w:r>
      <w:r w:rsidR="005F27AB" w:rsidRPr="005F27AB">
        <w:t xml:space="preserve"> </w:t>
      </w:r>
      <w:r w:rsidRPr="005F27AB">
        <w:t>импортной</w:t>
      </w:r>
      <w:r w:rsidR="005F27AB" w:rsidRPr="005F27AB">
        <w:t xml:space="preserve"> </w:t>
      </w:r>
      <w:r w:rsidRPr="005F27AB">
        <w:t>техники</w:t>
      </w:r>
      <w:r w:rsidR="005F27AB" w:rsidRPr="005F27AB">
        <w:t>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Для</w:t>
      </w:r>
      <w:r w:rsidR="005F27AB" w:rsidRPr="005F27AB">
        <w:t xml:space="preserve"> </w:t>
      </w:r>
      <w:r w:rsidRPr="005F27AB">
        <w:t>подъема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необходимо</w:t>
      </w:r>
      <w:r w:rsidR="005F27AB" w:rsidRPr="005F27AB">
        <w:t xml:space="preserve"> </w:t>
      </w:r>
      <w:r w:rsidRPr="005F27AB">
        <w:t>повысить</w:t>
      </w:r>
      <w:r w:rsidR="005F27AB" w:rsidRPr="005F27AB">
        <w:t xml:space="preserve"> </w:t>
      </w:r>
      <w:r w:rsidRPr="005F27AB">
        <w:t>долю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ВВП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минимум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25</w:t>
      </w:r>
      <w:r w:rsidR="005F27AB" w:rsidRPr="005F27AB">
        <w:t xml:space="preserve"> - </w:t>
      </w:r>
      <w:r w:rsidRPr="005F27AB">
        <w:t>30%</w:t>
      </w:r>
      <w:r w:rsidR="005F27AB" w:rsidRPr="005F27AB">
        <w:t xml:space="preserve">. </w:t>
      </w:r>
      <w:r w:rsidRPr="005F27AB">
        <w:t>Только</w:t>
      </w:r>
      <w:r w:rsidR="005F27AB" w:rsidRPr="005F27AB">
        <w:t xml:space="preserve"> </w:t>
      </w:r>
      <w:r w:rsidRPr="005F27AB">
        <w:t>таким</w:t>
      </w:r>
      <w:r w:rsidR="005F27AB" w:rsidRPr="005F27AB">
        <w:t xml:space="preserve"> </w:t>
      </w:r>
      <w:r w:rsidRPr="005F27AB">
        <w:t>образом</w:t>
      </w:r>
      <w:r w:rsidR="005F27AB" w:rsidRPr="005F27AB">
        <w:t xml:space="preserve"> </w:t>
      </w:r>
      <w:r w:rsidRPr="005F27AB">
        <w:t>можно</w:t>
      </w:r>
      <w:r w:rsidR="005F27AB" w:rsidRPr="005F27AB">
        <w:t xml:space="preserve"> </w:t>
      </w:r>
      <w:r w:rsidRPr="005F27AB">
        <w:t>обеспечить</w:t>
      </w:r>
      <w:r w:rsidR="005F27AB" w:rsidRPr="005F27AB">
        <w:t xml:space="preserve"> </w:t>
      </w:r>
      <w:r w:rsidRPr="005F27AB">
        <w:t>превышение</w:t>
      </w:r>
      <w:r w:rsidR="005F27AB" w:rsidRPr="005F27AB">
        <w:t xml:space="preserve"> </w:t>
      </w:r>
      <w:r w:rsidRPr="005F27AB">
        <w:t>ввода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мощностей</w:t>
      </w:r>
      <w:r w:rsidR="005F27AB" w:rsidRPr="005F27AB">
        <w:t xml:space="preserve"> </w:t>
      </w:r>
      <w:r w:rsidRPr="005F27AB">
        <w:t>над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выбытием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создать</w:t>
      </w:r>
      <w:r w:rsidR="005F27AB" w:rsidRPr="005F27AB">
        <w:t xml:space="preserve"> </w:t>
      </w:r>
      <w:r w:rsidRPr="005F27AB">
        <w:t>условия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осуществления</w:t>
      </w:r>
      <w:r w:rsidR="005F27AB" w:rsidRPr="005F27AB">
        <w:t xml:space="preserve"> </w:t>
      </w:r>
      <w:r w:rsidRPr="005F27AB">
        <w:t>расширенного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>.</w:t>
      </w:r>
    </w:p>
    <w:p w:rsidR="005F27AB" w:rsidRDefault="005F27AB" w:rsidP="005F27AB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</w:p>
    <w:p w:rsidR="005F27AB" w:rsidRPr="005F27AB" w:rsidRDefault="00F37A1D" w:rsidP="005F27AB">
      <w:pPr>
        <w:pStyle w:val="1"/>
      </w:pPr>
      <w:bookmarkStart w:id="7" w:name="_Toc282520070"/>
      <w:r w:rsidRPr="005F27AB">
        <w:t>2</w:t>
      </w:r>
      <w:r w:rsidR="005F27AB">
        <w:t>.2</w:t>
      </w:r>
      <w:r w:rsidR="005F27AB" w:rsidRPr="005F27AB">
        <w:t xml:space="preserve"> </w:t>
      </w:r>
      <w:r w:rsidRPr="005F27AB">
        <w:t>Источники</w:t>
      </w:r>
      <w:r w:rsidR="005F27AB" w:rsidRPr="005F27AB">
        <w:t xml:space="preserve"> </w:t>
      </w:r>
      <w:r w:rsidRPr="005F27AB">
        <w:t>привлечения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организаций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финансового</w:t>
      </w:r>
      <w:r w:rsidR="005F27AB" w:rsidRPr="005F27AB">
        <w:t xml:space="preserve"> </w:t>
      </w:r>
      <w:r w:rsidRPr="005F27AB">
        <w:t>кризиса</w:t>
      </w:r>
      <w:bookmarkEnd w:id="7"/>
    </w:p>
    <w:p w:rsidR="005F27AB" w:rsidRDefault="005F27AB" w:rsidP="005F27AB">
      <w:pPr>
        <w:tabs>
          <w:tab w:val="left" w:pos="726"/>
        </w:tabs>
      </w:pPr>
    </w:p>
    <w:p w:rsidR="005F27AB" w:rsidRPr="005F27AB" w:rsidRDefault="009A740E" w:rsidP="005F27AB">
      <w:pPr>
        <w:tabs>
          <w:tab w:val="left" w:pos="726"/>
        </w:tabs>
      </w:pPr>
      <w:r w:rsidRPr="005F27AB">
        <w:t>Инвестиционная</w:t>
      </w:r>
      <w:r w:rsidR="005F27AB" w:rsidRPr="005F27AB">
        <w:t xml:space="preserve"> </w:t>
      </w:r>
      <w:r w:rsidRPr="005F27AB">
        <w:t>сфера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тем</w:t>
      </w:r>
      <w:r w:rsidR="005F27AB" w:rsidRPr="005F27AB">
        <w:t xml:space="preserve"> </w:t>
      </w:r>
      <w:r w:rsidRPr="005F27AB">
        <w:t>звеном</w:t>
      </w:r>
      <w:r w:rsidR="005F27AB" w:rsidRPr="005F27AB">
        <w:t xml:space="preserve"> </w:t>
      </w:r>
      <w:r w:rsidRPr="005F27AB">
        <w:t>экономики,</w:t>
      </w:r>
      <w:r w:rsidR="005F27AB" w:rsidRPr="005F27AB">
        <w:t xml:space="preserve"> </w:t>
      </w:r>
      <w:r w:rsidRPr="005F27AB">
        <w:t>состояние</w:t>
      </w:r>
      <w:r w:rsidR="005F27AB" w:rsidRPr="005F27AB">
        <w:t xml:space="preserve"> </w:t>
      </w:r>
      <w:r w:rsidRPr="005F27AB">
        <w:t>которого</w:t>
      </w:r>
      <w:r w:rsidR="005F27AB" w:rsidRPr="005F27AB">
        <w:t xml:space="preserve"> </w:t>
      </w:r>
      <w:r w:rsidRPr="005F27AB">
        <w:t>прямо</w:t>
      </w:r>
      <w:r w:rsidR="005F27AB" w:rsidRPr="005F27AB">
        <w:t xml:space="preserve"> </w:t>
      </w:r>
      <w:r w:rsidRPr="005F27AB">
        <w:t>определяет</w:t>
      </w:r>
      <w:r w:rsidR="005F27AB" w:rsidRPr="005F27AB">
        <w:t xml:space="preserve"> </w:t>
      </w:r>
      <w:r w:rsidRPr="005F27AB">
        <w:t>темпы</w:t>
      </w:r>
      <w:r w:rsidR="005F27AB" w:rsidRPr="005F27AB">
        <w:t xml:space="preserve"> </w:t>
      </w:r>
      <w:r w:rsidRPr="005F27AB">
        <w:t>экономического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социального</w:t>
      </w:r>
      <w:r w:rsidR="005F27AB" w:rsidRPr="005F27AB">
        <w:t xml:space="preserve"> </w:t>
      </w:r>
      <w:r w:rsidRPr="005F27AB">
        <w:t>развития</w:t>
      </w:r>
      <w:r w:rsidR="005F27AB" w:rsidRPr="005F27AB">
        <w:t xml:space="preserve"> </w:t>
      </w:r>
      <w:r w:rsidRPr="005F27AB">
        <w:t>страны,</w:t>
      </w:r>
      <w:r w:rsidR="005F27AB" w:rsidRPr="005F27AB">
        <w:t xml:space="preserve"> </w:t>
      </w:r>
      <w:r w:rsidRPr="005F27AB">
        <w:t>технический</w:t>
      </w:r>
      <w:r w:rsidR="005F27AB" w:rsidRPr="005F27AB">
        <w:t xml:space="preserve"> </w:t>
      </w:r>
      <w:r w:rsidRPr="005F27AB">
        <w:t>уровень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эффективность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конкурентоспособность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мировых</w:t>
      </w:r>
      <w:r w:rsidR="005F27AB" w:rsidRPr="005F27AB">
        <w:t xml:space="preserve"> </w:t>
      </w:r>
      <w:r w:rsidRPr="005F27AB">
        <w:t>рынках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тем</w:t>
      </w:r>
      <w:r w:rsidR="005F27AB" w:rsidRPr="005F27AB">
        <w:t xml:space="preserve"> </w:t>
      </w:r>
      <w:r w:rsidRPr="005F27AB">
        <w:t>самым</w:t>
      </w:r>
      <w:r w:rsidR="005F27AB" w:rsidRPr="005F27AB">
        <w:t xml:space="preserve"> - </w:t>
      </w:r>
      <w:r w:rsidRPr="005F27AB">
        <w:t>уровень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качество</w:t>
      </w:r>
      <w:r w:rsidR="005F27AB" w:rsidRPr="005F27AB">
        <w:t xml:space="preserve"> </w:t>
      </w:r>
      <w:r w:rsidRPr="005F27AB">
        <w:t>жизни</w:t>
      </w:r>
      <w:r w:rsidR="005F27AB" w:rsidRPr="005F27AB">
        <w:t xml:space="preserve"> </w:t>
      </w:r>
      <w:r w:rsidRPr="005F27AB">
        <w:t>населения</w:t>
      </w:r>
      <w:r w:rsidR="005F27AB" w:rsidRPr="005F27AB">
        <w:t xml:space="preserve">.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производство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народного</w:t>
      </w:r>
      <w:r w:rsidR="005F27AB" w:rsidRPr="005F27AB">
        <w:t xml:space="preserve"> </w:t>
      </w:r>
      <w:r w:rsidRPr="005F27AB">
        <w:t>потребления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услуг,</w:t>
      </w:r>
      <w:r w:rsidR="005F27AB" w:rsidRPr="005F27AB">
        <w:t xml:space="preserve"> </w:t>
      </w:r>
      <w:r w:rsidRPr="005F27AB">
        <w:t>строительство</w:t>
      </w:r>
      <w:r w:rsidR="005F27AB" w:rsidRPr="005F27AB">
        <w:t xml:space="preserve"> </w:t>
      </w:r>
      <w:r w:rsidRPr="005F27AB">
        <w:t>жилья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объектов</w:t>
      </w:r>
      <w:r w:rsidR="005F27AB" w:rsidRPr="005F27AB">
        <w:t xml:space="preserve"> </w:t>
      </w:r>
      <w:r w:rsidRPr="005F27AB">
        <w:t>социально-культурного</w:t>
      </w:r>
      <w:r w:rsidR="005F27AB" w:rsidRPr="005F27AB">
        <w:t xml:space="preserve"> </w:t>
      </w:r>
      <w:r w:rsidRPr="005F27AB">
        <w:t>назначения</w:t>
      </w:r>
      <w:r w:rsidR="005F27AB" w:rsidRPr="005F27AB">
        <w:t xml:space="preserve"> </w:t>
      </w:r>
      <w:r w:rsidRPr="005F27AB">
        <w:t>влияют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условия</w:t>
      </w:r>
      <w:r w:rsidR="005F27AB" w:rsidRPr="005F27AB">
        <w:t xml:space="preserve"> </w:t>
      </w:r>
      <w:r w:rsidRPr="005F27AB">
        <w:t>жизни</w:t>
      </w:r>
      <w:r w:rsidR="005F27AB" w:rsidRPr="005F27AB">
        <w:t xml:space="preserve"> </w:t>
      </w:r>
      <w:r w:rsidRPr="005F27AB">
        <w:t>населения</w:t>
      </w:r>
      <w:r w:rsidR="005F27AB" w:rsidRPr="005F27AB">
        <w:t xml:space="preserve"> </w:t>
      </w:r>
      <w:r w:rsidRPr="005F27AB">
        <w:t>непосредственно</w:t>
      </w:r>
      <w:r w:rsidR="005F27AB" w:rsidRPr="005F27AB">
        <w:t>.</w:t>
      </w:r>
    </w:p>
    <w:p w:rsidR="005F27AB" w:rsidRPr="005F27AB" w:rsidRDefault="00AD54A0" w:rsidP="005F27AB">
      <w:pPr>
        <w:tabs>
          <w:tab w:val="left" w:pos="726"/>
        </w:tabs>
      </w:pPr>
      <w:r w:rsidRPr="005F27AB">
        <w:t>Сегодня</w:t>
      </w:r>
      <w:r w:rsidR="005F27AB" w:rsidRPr="005F27AB">
        <w:t xml:space="preserve"> </w:t>
      </w:r>
      <w:r w:rsidRPr="005F27AB">
        <w:t>уровень</w:t>
      </w:r>
      <w:r w:rsidR="005F27AB" w:rsidRPr="005F27AB">
        <w:t xml:space="preserve"> </w:t>
      </w:r>
      <w:r w:rsidRPr="005F27AB">
        <w:t>объема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составляет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28</w:t>
      </w:r>
      <w:r w:rsidR="005F27AB" w:rsidRPr="005F27AB">
        <w:t xml:space="preserve"> - </w:t>
      </w:r>
      <w:r w:rsidRPr="005F27AB">
        <w:t>30%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 </w:t>
      </w:r>
      <w:r w:rsidRPr="005F27AB">
        <w:t>1990</w:t>
      </w:r>
      <w:r w:rsidR="005F27AB" w:rsidRPr="005F27AB">
        <w:t xml:space="preserve"> </w:t>
      </w:r>
      <w:r w:rsidRPr="005F27AB">
        <w:t>года</w:t>
      </w:r>
      <w:r w:rsidR="005F27AB" w:rsidRPr="005F27AB">
        <w:t xml:space="preserve">. </w:t>
      </w:r>
      <w:r w:rsidRPr="005F27AB">
        <w:t>При</w:t>
      </w:r>
      <w:r w:rsidR="005F27AB" w:rsidRPr="005F27AB">
        <w:t xml:space="preserve"> </w:t>
      </w:r>
      <w:r w:rsidRPr="005F27AB">
        <w:t>продолжении</w:t>
      </w:r>
      <w:r w:rsidR="005F27AB" w:rsidRPr="005F27AB">
        <w:t xml:space="preserve"> </w:t>
      </w:r>
      <w:r w:rsidRPr="005F27AB">
        <w:t>такой</w:t>
      </w:r>
      <w:r w:rsidR="005F27AB" w:rsidRPr="005F27AB">
        <w:t xml:space="preserve"> </w:t>
      </w:r>
      <w:r w:rsidRPr="005F27AB">
        <w:t>политики,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примеру,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восстановления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советского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ключевые</w:t>
      </w:r>
      <w:r w:rsidR="005F27AB" w:rsidRPr="005F27AB">
        <w:t xml:space="preserve"> </w:t>
      </w:r>
      <w:r w:rsidRPr="005F27AB">
        <w:t>отрасли</w:t>
      </w:r>
      <w:r w:rsidR="005F27AB" w:rsidRPr="005F27AB">
        <w:t xml:space="preserve"> </w:t>
      </w:r>
      <w:r w:rsidRPr="005F27AB">
        <w:t>промышленности</w:t>
      </w:r>
      <w:r w:rsidR="005F27AB">
        <w:t xml:space="preserve"> (</w:t>
      </w:r>
      <w:r w:rsidRPr="005F27AB">
        <w:t>скажем,</w:t>
      </w:r>
      <w:r w:rsidR="005F27AB" w:rsidRPr="005F27AB">
        <w:t xml:space="preserve"> </w:t>
      </w:r>
      <w:r w:rsidRPr="005F27AB">
        <w:t>уровень</w:t>
      </w:r>
      <w:r w:rsidR="005F27AB" w:rsidRPr="005F27AB">
        <w:t xml:space="preserve"> </w:t>
      </w:r>
      <w:r w:rsidRPr="005F27AB">
        <w:t>СССР</w:t>
      </w:r>
      <w:r w:rsidR="005F27AB" w:rsidRPr="005F27AB">
        <w:t xml:space="preserve"> </w:t>
      </w:r>
      <w:r w:rsidRPr="005F27AB">
        <w:t>1990</w:t>
      </w:r>
      <w:r w:rsidR="005F27AB" w:rsidRPr="005F27AB">
        <w:t xml:space="preserve"> </w:t>
      </w:r>
      <w:r w:rsidRPr="005F27AB">
        <w:t>года</w:t>
      </w:r>
      <w:r w:rsidR="005F27AB" w:rsidRPr="005F27AB">
        <w:t xml:space="preserve">) </w:t>
      </w:r>
      <w:r w:rsidRPr="005F27AB">
        <w:t>потребуется</w:t>
      </w:r>
      <w:r w:rsidR="005F27AB" w:rsidRPr="005F27AB">
        <w:t xml:space="preserve"> </w:t>
      </w:r>
      <w:r w:rsidRPr="005F27AB">
        <w:t>ещё</w:t>
      </w:r>
      <w:r w:rsidR="005F27AB" w:rsidRPr="005F27AB">
        <w:t xml:space="preserve"> </w:t>
      </w:r>
      <w:r w:rsidRPr="005F27AB">
        <w:t>около</w:t>
      </w:r>
      <w:r w:rsidR="005F27AB" w:rsidRPr="005F27AB">
        <w:t xml:space="preserve"> </w:t>
      </w:r>
      <w:r w:rsidRPr="005F27AB">
        <w:t>15</w:t>
      </w:r>
      <w:r w:rsidR="005F27AB" w:rsidRPr="005F27AB">
        <w:t xml:space="preserve"> </w:t>
      </w:r>
      <w:r w:rsidRPr="005F27AB">
        <w:t>лет</w:t>
      </w:r>
      <w:r w:rsidR="005F27AB" w:rsidRPr="005F27AB">
        <w:t xml:space="preserve"> [</w:t>
      </w:r>
      <w:r w:rsidR="005E7D9A" w:rsidRPr="005F27AB">
        <w:t>11,</w:t>
      </w:r>
      <w:r w:rsidR="005F27AB" w:rsidRPr="005F27AB">
        <w:t xml:space="preserve"> </w:t>
      </w:r>
      <w:r w:rsidR="005E7D9A" w:rsidRPr="005F27AB">
        <w:t>С</w:t>
      </w:r>
      <w:r w:rsidR="005F27AB">
        <w:t>.1</w:t>
      </w:r>
      <w:r w:rsidR="005E7D9A" w:rsidRPr="005F27AB">
        <w:t>0</w:t>
      </w:r>
      <w:r w:rsidR="005F27AB" w:rsidRPr="005F27AB">
        <w:t>].</w:t>
      </w:r>
    </w:p>
    <w:p w:rsidR="005F27AB" w:rsidRPr="005F27AB" w:rsidRDefault="009A740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5F27AB">
          <w:t>2007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 </w:t>
      </w:r>
      <w:r w:rsidRPr="005F27AB">
        <w:t>валовые</w:t>
      </w:r>
      <w:r w:rsidR="005F27AB" w:rsidRPr="005F27AB">
        <w:t xml:space="preserve">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составляли</w:t>
      </w:r>
      <w:r w:rsidR="005F27AB" w:rsidRPr="005F27AB">
        <w:t xml:space="preserve"> </w:t>
      </w:r>
      <w:r w:rsidRPr="005F27AB">
        <w:t>21,2%</w:t>
      </w:r>
      <w:r w:rsidR="005F27AB" w:rsidRPr="005F27AB">
        <w:t xml:space="preserve"> </w:t>
      </w:r>
      <w:r w:rsidRPr="005F27AB">
        <w:t>ВВП</w:t>
      </w:r>
      <w:r w:rsidR="005F27AB">
        <w:t xml:space="preserve"> (</w:t>
      </w:r>
      <w:r w:rsidRPr="005F27AB">
        <w:t>в</w:t>
      </w:r>
      <w:r w:rsidR="005F27AB" w:rsidRPr="005F27AB">
        <w:t xml:space="preserve"> </w:t>
      </w:r>
      <w:r w:rsidRPr="005F27AB">
        <w:t>текущих</w:t>
      </w:r>
      <w:r w:rsidR="005F27AB" w:rsidRPr="005F27AB">
        <w:t xml:space="preserve"> </w:t>
      </w:r>
      <w:r w:rsidRPr="005F27AB">
        <w:t>ценах</w:t>
      </w:r>
      <w:r w:rsidR="005F27AB" w:rsidRPr="005F27AB">
        <w:t xml:space="preserve">). </w:t>
      </w:r>
      <w:r w:rsidR="005820A0" w:rsidRPr="005F27AB">
        <w:t>Восстановление</w:t>
      </w:r>
      <w:r w:rsidR="005F27AB" w:rsidRPr="005F27AB">
        <w:t xml:space="preserve"> </w:t>
      </w:r>
      <w:r w:rsidR="005820A0" w:rsidRPr="005F27AB">
        <w:t>инвестиционной</w:t>
      </w:r>
      <w:r w:rsidR="005F27AB" w:rsidRPr="005F27AB">
        <w:t xml:space="preserve"> </w:t>
      </w:r>
      <w:r w:rsidR="005820A0" w:rsidRPr="005F27AB">
        <w:t>деятельности,</w:t>
      </w:r>
      <w:r w:rsidR="005F27AB" w:rsidRPr="005F27AB">
        <w:t xml:space="preserve"> </w:t>
      </w:r>
      <w:r w:rsidR="005820A0" w:rsidRPr="005F27AB">
        <w:t>начавшееся</w:t>
      </w:r>
      <w:r w:rsidR="005F27AB" w:rsidRPr="005F27AB">
        <w:t xml:space="preserve"> </w:t>
      </w:r>
      <w:r w:rsidR="005820A0" w:rsidRPr="005F27AB">
        <w:t>после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1998 г"/>
        </w:smartTagPr>
        <w:r w:rsidR="005820A0" w:rsidRPr="005F27AB">
          <w:t>1998</w:t>
        </w:r>
        <w:r w:rsidR="005F27AB" w:rsidRPr="005F27AB">
          <w:t xml:space="preserve"> </w:t>
        </w:r>
        <w:r w:rsidR="005820A0" w:rsidRPr="005F27AB">
          <w:t>г</w:t>
        </w:r>
      </w:smartTag>
      <w:r w:rsidR="005F27AB" w:rsidRPr="005F27AB">
        <w:t xml:space="preserve">., </w:t>
      </w:r>
      <w:r w:rsidR="005820A0" w:rsidRPr="005F27AB">
        <w:t>за</w:t>
      </w:r>
      <w:r w:rsidR="005F27AB" w:rsidRPr="005F27AB">
        <w:t xml:space="preserve"> </w:t>
      </w:r>
      <w:r w:rsidR="005820A0" w:rsidRPr="005F27AB">
        <w:t>последующие</w:t>
      </w:r>
      <w:r w:rsidR="005F27AB" w:rsidRPr="005F27AB">
        <w:t xml:space="preserve"> </w:t>
      </w:r>
      <w:r w:rsidR="005820A0" w:rsidRPr="005F27AB">
        <w:t>десять</w:t>
      </w:r>
      <w:r w:rsidR="005F27AB" w:rsidRPr="005F27AB">
        <w:t xml:space="preserve"> </w:t>
      </w:r>
      <w:r w:rsidR="005820A0" w:rsidRPr="005F27AB">
        <w:t>лет</w:t>
      </w:r>
      <w:r w:rsidR="005F27AB" w:rsidRPr="005F27AB">
        <w:t xml:space="preserve"> </w:t>
      </w:r>
      <w:r w:rsidR="005820A0" w:rsidRPr="005F27AB">
        <w:t>не</w:t>
      </w:r>
      <w:r w:rsidR="005F27AB" w:rsidRPr="005F27AB">
        <w:t xml:space="preserve"> </w:t>
      </w:r>
      <w:r w:rsidR="005820A0" w:rsidRPr="005F27AB">
        <w:t>было</w:t>
      </w:r>
      <w:r w:rsidR="005F27AB" w:rsidRPr="005F27AB">
        <w:t xml:space="preserve"> </w:t>
      </w:r>
      <w:r w:rsidR="005820A0" w:rsidRPr="005F27AB">
        <w:t>завершено</w:t>
      </w:r>
      <w:r w:rsidR="005F27AB" w:rsidRPr="005F27AB">
        <w:t xml:space="preserve">. </w:t>
      </w:r>
      <w:r w:rsidR="005820A0" w:rsidRPr="005F27AB">
        <w:t>В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5820A0" w:rsidRPr="005F27AB">
          <w:t>2008</w:t>
        </w:r>
        <w:r w:rsidR="005F27AB" w:rsidRPr="005F27AB">
          <w:t xml:space="preserve"> </w:t>
        </w:r>
        <w:r w:rsidR="005820A0" w:rsidRPr="005F27AB">
          <w:t>г</w:t>
        </w:r>
      </w:smartTag>
      <w:r w:rsidR="005F27AB" w:rsidRPr="005F27AB">
        <w:t xml:space="preserve">. </w:t>
      </w:r>
      <w:r w:rsidR="005820A0" w:rsidRPr="005F27AB">
        <w:t>валовые</w:t>
      </w:r>
      <w:r w:rsidR="005F27AB" w:rsidRPr="005F27AB">
        <w:t xml:space="preserve"> </w:t>
      </w:r>
      <w:r w:rsidR="005820A0" w:rsidRPr="005F27AB">
        <w:t>инвестиции</w:t>
      </w:r>
      <w:r w:rsidR="005F27AB" w:rsidRPr="005F27AB">
        <w:t xml:space="preserve"> </w:t>
      </w:r>
      <w:r w:rsidR="005820A0" w:rsidRPr="005F27AB">
        <w:t>в</w:t>
      </w:r>
      <w:r w:rsidR="005F27AB" w:rsidRPr="005F27AB">
        <w:t xml:space="preserve"> </w:t>
      </w:r>
      <w:r w:rsidR="005820A0" w:rsidRPr="005F27AB">
        <w:t>основной</w:t>
      </w:r>
      <w:r w:rsidR="005F27AB" w:rsidRPr="005F27AB">
        <w:t xml:space="preserve"> </w:t>
      </w:r>
      <w:r w:rsidR="005820A0" w:rsidRPr="005F27AB">
        <w:t>капитал</w:t>
      </w:r>
      <w:r w:rsidR="005F27AB" w:rsidRPr="005F27AB">
        <w:t xml:space="preserve"> </w:t>
      </w:r>
      <w:r w:rsidR="005820A0" w:rsidRPr="005F27AB">
        <w:t>составили</w:t>
      </w:r>
      <w:r w:rsidR="005F27AB" w:rsidRPr="005F27AB">
        <w:t xml:space="preserve"> </w:t>
      </w:r>
      <w:r w:rsidR="005820A0" w:rsidRPr="005F27AB">
        <w:t>не</w:t>
      </w:r>
      <w:r w:rsidR="005F27AB" w:rsidRPr="005F27AB">
        <w:t xml:space="preserve"> </w:t>
      </w:r>
      <w:r w:rsidR="005820A0" w:rsidRPr="005F27AB">
        <w:t>более</w:t>
      </w:r>
      <w:r w:rsidR="005F27AB" w:rsidRPr="005F27AB">
        <w:t xml:space="preserve"> </w:t>
      </w:r>
      <w:r w:rsidR="005820A0" w:rsidRPr="005F27AB">
        <w:t>60%</w:t>
      </w:r>
      <w:r w:rsidR="005F27AB" w:rsidRPr="005F27AB">
        <w:t xml:space="preserve"> </w:t>
      </w:r>
      <w:r w:rsidR="005820A0" w:rsidRPr="005F27AB">
        <w:t>их</w:t>
      </w:r>
      <w:r w:rsidR="005F27AB" w:rsidRPr="005F27AB">
        <w:t xml:space="preserve"> </w:t>
      </w:r>
      <w:r w:rsidR="005820A0" w:rsidRPr="005F27AB">
        <w:t>объема</w:t>
      </w:r>
      <w:r w:rsidR="005F27AB" w:rsidRPr="005F27AB">
        <w:t xml:space="preserve"> </w:t>
      </w:r>
      <w:r w:rsidR="005820A0" w:rsidRPr="005F27AB">
        <w:t>в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1990 г"/>
        </w:smartTagPr>
        <w:r w:rsidR="005820A0" w:rsidRPr="005F27AB">
          <w:t>1990</w:t>
        </w:r>
        <w:r w:rsidR="005F27AB" w:rsidRPr="005F27AB">
          <w:t xml:space="preserve"> </w:t>
        </w:r>
        <w:r w:rsidR="005820A0" w:rsidRPr="005F27AB">
          <w:t>г</w:t>
        </w:r>
      </w:smartTag>
      <w:r w:rsidR="005F27AB" w:rsidRPr="005F27AB">
        <w:t xml:space="preserve">., </w:t>
      </w:r>
      <w:r w:rsidR="005820A0" w:rsidRPr="005F27AB">
        <w:t>хотя</w:t>
      </w:r>
      <w:r w:rsidR="005F27AB" w:rsidRPr="005F27AB">
        <w:t xml:space="preserve"> </w:t>
      </w:r>
      <w:r w:rsidR="005820A0" w:rsidRPr="005F27AB">
        <w:t>годовые</w:t>
      </w:r>
      <w:r w:rsidR="005F27AB" w:rsidRPr="005F27AB">
        <w:t xml:space="preserve"> </w:t>
      </w:r>
      <w:r w:rsidR="005820A0" w:rsidRPr="005F27AB">
        <w:t>объемы</w:t>
      </w:r>
      <w:r w:rsidR="005F27AB" w:rsidRPr="005F27AB">
        <w:t xml:space="preserve"> </w:t>
      </w:r>
      <w:r w:rsidR="005820A0" w:rsidRPr="005F27AB">
        <w:t>производства</w:t>
      </w:r>
      <w:r w:rsidR="005F27AB" w:rsidRPr="005F27AB">
        <w:t xml:space="preserve"> </w:t>
      </w:r>
      <w:r w:rsidR="005820A0" w:rsidRPr="005F27AB">
        <w:t>товаров</w:t>
      </w:r>
      <w:r w:rsidR="005F27AB" w:rsidRPr="005F27AB">
        <w:t xml:space="preserve"> </w:t>
      </w:r>
      <w:r w:rsidR="005820A0" w:rsidRPr="005F27AB">
        <w:t>и</w:t>
      </w:r>
      <w:r w:rsidR="005F27AB" w:rsidRPr="005F27AB">
        <w:t xml:space="preserve"> </w:t>
      </w:r>
      <w:r w:rsidR="005820A0" w:rsidRPr="005F27AB">
        <w:t>услуг,</w:t>
      </w:r>
      <w:r w:rsidR="005F27AB" w:rsidRPr="005F27AB">
        <w:t xml:space="preserve"> </w:t>
      </w:r>
      <w:r w:rsidR="005820A0" w:rsidRPr="005F27AB">
        <w:t>измеряемые</w:t>
      </w:r>
      <w:r w:rsidR="005F27AB" w:rsidRPr="005F27AB">
        <w:t xml:space="preserve"> </w:t>
      </w:r>
      <w:r w:rsidR="005820A0" w:rsidRPr="005F27AB">
        <w:t>показателем</w:t>
      </w:r>
      <w:r w:rsidR="005F27AB" w:rsidRPr="005F27AB">
        <w:t xml:space="preserve"> </w:t>
      </w:r>
      <w:r w:rsidR="005820A0" w:rsidRPr="005F27AB">
        <w:t>ВВП,</w:t>
      </w:r>
      <w:r w:rsidR="005F27AB" w:rsidRPr="005F27AB">
        <w:t xml:space="preserve"> </w:t>
      </w:r>
      <w:r w:rsidR="005820A0" w:rsidRPr="005F27AB">
        <w:t>в</w:t>
      </w:r>
      <w:r w:rsidR="005F27AB" w:rsidRPr="005F27AB">
        <w:t xml:space="preserve"> </w:t>
      </w:r>
      <w:r w:rsidR="005820A0" w:rsidRPr="005F27AB">
        <w:t>основном</w:t>
      </w:r>
      <w:r w:rsidR="005F27AB" w:rsidRPr="005F27AB">
        <w:t xml:space="preserve"> </w:t>
      </w:r>
      <w:r w:rsidR="005820A0" w:rsidRPr="005F27AB">
        <w:t>вышли</w:t>
      </w:r>
      <w:r w:rsidR="005F27AB" w:rsidRPr="005F27AB">
        <w:t xml:space="preserve"> </w:t>
      </w:r>
      <w:r w:rsidR="005820A0" w:rsidRPr="005F27AB">
        <w:t>на</w:t>
      </w:r>
      <w:r w:rsidR="005F27AB" w:rsidRPr="005F27AB">
        <w:t xml:space="preserve"> </w:t>
      </w:r>
      <w:r w:rsidR="005820A0" w:rsidRPr="005F27AB">
        <w:t>дореформенный</w:t>
      </w:r>
      <w:r w:rsidR="005F27AB" w:rsidRPr="005F27AB">
        <w:t xml:space="preserve"> </w:t>
      </w:r>
      <w:r w:rsidR="005820A0" w:rsidRPr="005F27AB">
        <w:t>уровень</w:t>
      </w:r>
      <w:r w:rsidR="005F27AB" w:rsidRPr="005F27AB">
        <w:t xml:space="preserve"> [</w:t>
      </w:r>
      <w:r w:rsidR="005E7D9A" w:rsidRPr="005F27AB">
        <w:t>22,</w:t>
      </w:r>
      <w:r w:rsidR="005F27AB" w:rsidRPr="005F27AB">
        <w:t xml:space="preserve"> </w:t>
      </w:r>
      <w:r w:rsidR="005E7D9A" w:rsidRPr="005F27AB">
        <w:t>С</w:t>
      </w:r>
      <w:r w:rsidR="005F27AB">
        <w:t>.4</w:t>
      </w:r>
      <w:r w:rsidR="005F27AB" w:rsidRPr="005F27AB">
        <w:t>].</w:t>
      </w:r>
    </w:p>
    <w:p w:rsidR="005F27AB" w:rsidRPr="005F27AB" w:rsidRDefault="008A3542" w:rsidP="005F27AB">
      <w:pPr>
        <w:tabs>
          <w:tab w:val="left" w:pos="726"/>
        </w:tabs>
      </w:pP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сократились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ноябре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5F27AB">
          <w:t>2009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 </w:t>
      </w:r>
      <w:r w:rsidRPr="005F27AB">
        <w:t>по</w:t>
      </w:r>
      <w:r w:rsidR="005F27AB" w:rsidRPr="005F27AB">
        <w:t xml:space="preserve"> </w:t>
      </w:r>
      <w:r w:rsidRPr="005F27AB">
        <w:t>сравнению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соответствующим</w:t>
      </w:r>
      <w:r w:rsidR="005F27AB" w:rsidRPr="005F27AB">
        <w:t xml:space="preserve"> </w:t>
      </w:r>
      <w:r w:rsidRPr="005F27AB">
        <w:t>месяцем</w:t>
      </w:r>
      <w:r w:rsidR="005F27AB" w:rsidRPr="005F27AB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5F27AB">
          <w:t>2008</w:t>
        </w:r>
        <w:r w:rsidR="005F27AB" w:rsidRPr="005F27AB">
          <w:t xml:space="preserve"> </w:t>
        </w:r>
        <w:r w:rsidRPr="005F27AB">
          <w:t>г</w:t>
        </w:r>
      </w:smartTag>
      <w:r w:rsidR="005F27AB" w:rsidRPr="005F27AB">
        <w:t xml:space="preserve">. </w:t>
      </w:r>
      <w:r w:rsidRPr="005F27AB">
        <w:t>на</w:t>
      </w:r>
      <w:r w:rsidR="005F27AB" w:rsidRPr="005F27AB">
        <w:t xml:space="preserve"> </w:t>
      </w:r>
      <w:r w:rsidRPr="005F27AB">
        <w:t>14,8%,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период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начала</w:t>
      </w:r>
      <w:r w:rsidR="005F27AB" w:rsidRPr="005F27AB">
        <w:t xml:space="preserve"> </w:t>
      </w:r>
      <w:r w:rsidRPr="005F27AB">
        <w:t>года</w:t>
      </w:r>
      <w:r w:rsidR="005F27AB" w:rsidRPr="005F27AB">
        <w:t xml:space="preserve"> - </w:t>
      </w:r>
      <w:r w:rsidRPr="005F27AB">
        <w:t>на</w:t>
      </w:r>
      <w:r w:rsidR="005F27AB" w:rsidRPr="005F27AB">
        <w:t xml:space="preserve"> </w:t>
      </w:r>
      <w:r w:rsidRPr="005F27AB">
        <w:t>18,4%</w:t>
      </w:r>
      <w:r w:rsidR="005F27AB" w:rsidRPr="005F27AB">
        <w:t xml:space="preserve">. </w:t>
      </w:r>
      <w:r w:rsidRPr="005F27AB">
        <w:t>Возобновился</w:t>
      </w:r>
      <w:r w:rsidR="005F27AB" w:rsidRPr="005F27AB">
        <w:t xml:space="preserve"> </w:t>
      </w:r>
      <w:r w:rsidRPr="005F27AB">
        <w:t>спад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исключением</w:t>
      </w:r>
      <w:r w:rsidR="005F27AB" w:rsidRPr="005F27AB">
        <w:t xml:space="preserve"> </w:t>
      </w:r>
      <w:r w:rsidRPr="005F27AB">
        <w:t>сезонного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календарного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ноябре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отношению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октябрю</w:t>
      </w:r>
      <w:r w:rsidR="005F27AB" w:rsidRPr="005F27AB">
        <w:t xml:space="preserve"> </w:t>
      </w:r>
      <w:r w:rsidRPr="005F27AB">
        <w:t>он</w:t>
      </w:r>
      <w:r w:rsidR="005F27AB" w:rsidRPr="005F27AB">
        <w:t xml:space="preserve"> </w:t>
      </w:r>
      <w:r w:rsidRPr="005F27AB">
        <w:t>составил</w:t>
      </w:r>
      <w:r w:rsidR="005F27AB" w:rsidRPr="005F27AB">
        <w:t xml:space="preserve"> </w:t>
      </w:r>
      <w:r w:rsidRPr="005F27AB">
        <w:t>0,4%</w:t>
      </w:r>
      <w:r w:rsidR="005F27AB" w:rsidRPr="005F27AB">
        <w:t xml:space="preserve">. </w:t>
      </w:r>
      <w:r w:rsidRPr="005F27AB">
        <w:t>На</w:t>
      </w:r>
      <w:r w:rsidR="005F27AB" w:rsidRPr="005F27AB">
        <w:t xml:space="preserve"> </w:t>
      </w:r>
      <w:r w:rsidRPr="005F27AB">
        <w:t>восстановление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активности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была</w:t>
      </w:r>
      <w:r w:rsidR="005F27AB" w:rsidRPr="005F27AB">
        <w:t xml:space="preserve"> </w:t>
      </w:r>
      <w:r w:rsidRPr="005F27AB">
        <w:t>направлена</w:t>
      </w:r>
      <w:r w:rsidR="005F27AB" w:rsidRPr="005F27AB">
        <w:t xml:space="preserve"> </w:t>
      </w:r>
      <w:r w:rsidRPr="005F27AB">
        <w:t>политика</w:t>
      </w:r>
      <w:r w:rsidR="005F27AB" w:rsidRPr="005F27AB">
        <w:t xml:space="preserve"> </w:t>
      </w:r>
      <w:r w:rsidRPr="005F27AB">
        <w:t>Банка</w:t>
      </w:r>
      <w:r w:rsidR="005F27AB" w:rsidRPr="005F27AB">
        <w:t xml:space="preserve"> </w:t>
      </w:r>
      <w:r w:rsidRPr="005F27AB">
        <w:t>России,</w:t>
      </w:r>
      <w:r w:rsidR="005F27AB" w:rsidRPr="005F27AB">
        <w:t xml:space="preserve"> </w:t>
      </w:r>
      <w:r w:rsidRPr="005F27AB">
        <w:t>снизившего</w:t>
      </w:r>
      <w:r w:rsidR="005F27AB" w:rsidRPr="005F27AB">
        <w:t xml:space="preserve"> </w:t>
      </w:r>
      <w:r w:rsidRPr="005F27AB">
        <w:t>ставку</w:t>
      </w:r>
      <w:r w:rsidR="005F27AB" w:rsidRPr="005F27AB">
        <w:t xml:space="preserve"> </w:t>
      </w:r>
      <w:r w:rsidRPr="005F27AB">
        <w:t>рефинансирования</w:t>
      </w:r>
      <w:r w:rsidR="005F27AB" w:rsidRPr="005F27AB">
        <w:t xml:space="preserve"> </w:t>
      </w:r>
      <w:r w:rsidRPr="005F27AB">
        <w:t>30</w:t>
      </w:r>
      <w:r w:rsidR="005F27AB" w:rsidRPr="005F27AB">
        <w:t xml:space="preserve"> </w:t>
      </w:r>
      <w:r w:rsidRPr="005F27AB">
        <w:t>октября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9,5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25</w:t>
      </w:r>
      <w:r w:rsidR="005F27AB" w:rsidRPr="005F27AB">
        <w:t xml:space="preserve"> </w:t>
      </w:r>
      <w:r w:rsidRPr="005F27AB">
        <w:t>ноября</w:t>
      </w:r>
      <w:r w:rsidR="005F27AB" w:rsidRPr="005F27AB">
        <w:t xml:space="preserve"> - </w:t>
      </w:r>
      <w:r w:rsidRPr="005F27AB">
        <w:t>до</w:t>
      </w:r>
      <w:r w:rsidR="005F27AB" w:rsidRPr="005F27AB">
        <w:t xml:space="preserve"> </w:t>
      </w:r>
      <w:r w:rsidRPr="005F27AB">
        <w:t>9%</w:t>
      </w:r>
      <w:r w:rsidR="005F27AB" w:rsidRPr="005F27AB">
        <w:t xml:space="preserve"> [</w:t>
      </w:r>
      <w:r w:rsidR="005E7D9A" w:rsidRPr="005F27AB">
        <w:t>28,</w:t>
      </w:r>
      <w:r w:rsidR="005F27AB" w:rsidRPr="005F27AB">
        <w:t xml:space="preserve"> </w:t>
      </w:r>
      <w:r w:rsidR="005E7D9A" w:rsidRPr="005F27AB">
        <w:t>С</w:t>
      </w:r>
      <w:r w:rsidR="005F27AB">
        <w:t>.1</w:t>
      </w:r>
      <w:r w:rsidR="005E7D9A" w:rsidRPr="005F27AB">
        <w:t>3</w:t>
      </w:r>
      <w:r w:rsidR="005F27AB" w:rsidRPr="005F27AB">
        <w:t>].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Проблема</w:t>
      </w:r>
      <w:r w:rsidR="005F27AB" w:rsidRPr="005F27AB">
        <w:t xml:space="preserve"> </w:t>
      </w:r>
      <w:r w:rsidRPr="005F27AB">
        <w:t>активизации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сегодня</w:t>
      </w:r>
      <w:r w:rsidR="005F27AB" w:rsidRPr="005F27AB">
        <w:t xml:space="preserve"> </w:t>
      </w:r>
      <w:r w:rsidRPr="005F27AB">
        <w:t>приобретает</w:t>
      </w:r>
      <w:r w:rsidR="005F27AB" w:rsidRPr="005F27AB">
        <w:t xml:space="preserve"> </w:t>
      </w:r>
      <w:r w:rsidRPr="005F27AB">
        <w:t>общегосударственное</w:t>
      </w:r>
      <w:r w:rsidR="005F27AB" w:rsidRPr="005F27AB">
        <w:t xml:space="preserve"> </w:t>
      </w:r>
      <w:r w:rsidRPr="005F27AB">
        <w:t>значение</w:t>
      </w:r>
      <w:r w:rsidR="005F27AB" w:rsidRPr="005F27AB">
        <w:t xml:space="preserve">. </w:t>
      </w:r>
      <w:r w:rsidRPr="005F27AB">
        <w:t>Однако</w:t>
      </w:r>
      <w:r w:rsidR="005F27AB" w:rsidRPr="005F27AB">
        <w:t xml:space="preserve"> </w:t>
      </w:r>
      <w:r w:rsidRPr="005F27AB">
        <w:t>этому</w:t>
      </w:r>
      <w:r w:rsidR="005F27AB" w:rsidRPr="005F27AB">
        <w:t xml:space="preserve"> </w:t>
      </w:r>
      <w:r w:rsidRPr="005F27AB">
        <w:t>препятствуют</w:t>
      </w:r>
      <w:r w:rsidR="005F27AB" w:rsidRPr="005F27AB">
        <w:t xml:space="preserve"> </w:t>
      </w:r>
      <w:r w:rsidRPr="005F27AB">
        <w:t>ограниченные</w:t>
      </w:r>
      <w:r w:rsidR="005F27AB" w:rsidRPr="005F27AB">
        <w:t xml:space="preserve"> </w:t>
      </w:r>
      <w:r w:rsidRPr="005F27AB">
        <w:t>возможности</w:t>
      </w:r>
      <w:r w:rsidR="005F27AB" w:rsidRPr="005F27AB">
        <w:t xml:space="preserve"> </w:t>
      </w:r>
      <w:r w:rsidRPr="005F27AB">
        <w:t>внутренних</w:t>
      </w:r>
      <w:r w:rsidR="005F27AB" w:rsidRPr="005F27AB">
        <w:t xml:space="preserve"> </w:t>
      </w:r>
      <w:r w:rsidRPr="005F27AB">
        <w:t>накоплений,</w:t>
      </w:r>
      <w:r w:rsidR="005F27AB" w:rsidRPr="005F27AB">
        <w:t xml:space="preserve"> </w:t>
      </w:r>
      <w:r w:rsidRPr="005F27AB">
        <w:t>неспособность</w:t>
      </w:r>
      <w:r w:rsidR="005F27AB" w:rsidRPr="005F27AB">
        <w:t xml:space="preserve"> </w:t>
      </w:r>
      <w:r w:rsidRPr="005F27AB">
        <w:t>частных</w:t>
      </w:r>
      <w:r w:rsidR="005F27AB" w:rsidRPr="005F27AB">
        <w:t xml:space="preserve"> </w:t>
      </w:r>
      <w:r w:rsidRPr="005F27AB">
        <w:t>инвесторов</w:t>
      </w:r>
      <w:r w:rsidR="005F27AB" w:rsidRPr="005F27AB">
        <w:t xml:space="preserve"> </w:t>
      </w:r>
      <w:r w:rsidRPr="005F27AB">
        <w:t>полностью</w:t>
      </w:r>
      <w:r w:rsidR="005F27AB" w:rsidRPr="005F27AB">
        <w:t xml:space="preserve"> </w:t>
      </w:r>
      <w:r w:rsidRPr="005F27AB">
        <w:t>компенсировать</w:t>
      </w:r>
      <w:r w:rsidR="005F27AB" w:rsidRPr="005F27AB">
        <w:t xml:space="preserve"> </w:t>
      </w:r>
      <w:r w:rsidRPr="005F27AB">
        <w:t>нехватку</w:t>
      </w:r>
      <w:r w:rsidR="005F27AB" w:rsidRPr="005F27AB">
        <w:t xml:space="preserve"> </w:t>
      </w:r>
      <w:r w:rsidRPr="005F27AB">
        <w:t>капитальных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преодоления</w:t>
      </w:r>
      <w:r w:rsidR="005F27AB" w:rsidRPr="005F27AB">
        <w:t xml:space="preserve"> </w:t>
      </w:r>
      <w:r w:rsidRPr="005F27AB">
        <w:t>экономического</w:t>
      </w:r>
      <w:r w:rsidR="005F27AB" w:rsidRPr="005F27AB">
        <w:t xml:space="preserve"> </w:t>
      </w:r>
      <w:r w:rsidRPr="005F27AB">
        <w:t>спада</w:t>
      </w:r>
      <w:r w:rsidR="005F27AB" w:rsidRPr="005F27AB">
        <w:t xml:space="preserve">. </w:t>
      </w:r>
      <w:r w:rsidRPr="005F27AB">
        <w:t>Рост</w:t>
      </w:r>
      <w:r w:rsidR="005F27AB" w:rsidRPr="005F27AB">
        <w:t xml:space="preserve"> </w:t>
      </w:r>
      <w:r w:rsidRPr="005F27AB">
        <w:t>инфляции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налоговый</w:t>
      </w:r>
      <w:r w:rsidR="005F27AB" w:rsidRPr="005F27AB">
        <w:t xml:space="preserve"> </w:t>
      </w:r>
      <w:r w:rsidRPr="005F27AB">
        <w:t>пресс</w:t>
      </w:r>
      <w:r w:rsidR="005F27AB" w:rsidRPr="005F27AB">
        <w:t xml:space="preserve"> </w:t>
      </w:r>
      <w:r w:rsidRPr="005F27AB">
        <w:t>оставили</w:t>
      </w:r>
      <w:r w:rsidR="005F27AB" w:rsidRPr="005F27AB">
        <w:t xml:space="preserve"> </w:t>
      </w:r>
      <w:r w:rsidRPr="005F27AB">
        <w:t>предприятия</w:t>
      </w:r>
      <w:r w:rsidR="005F27AB" w:rsidRPr="005F27AB">
        <w:t xml:space="preserve"> </w:t>
      </w:r>
      <w:r w:rsidRPr="005F27AB">
        <w:t>практически</w:t>
      </w:r>
      <w:r w:rsidR="005F27AB" w:rsidRPr="005F27AB">
        <w:t xml:space="preserve"> </w:t>
      </w:r>
      <w:r w:rsidRPr="005F27AB">
        <w:t>без</w:t>
      </w:r>
      <w:r w:rsidR="005F27AB" w:rsidRPr="005F27AB">
        <w:t xml:space="preserve"> </w:t>
      </w:r>
      <w:r w:rsidRPr="005F27AB">
        <w:t>источников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своего</w:t>
      </w:r>
      <w:r w:rsidR="005F27AB" w:rsidRPr="005F27AB">
        <w:t xml:space="preserve"> </w:t>
      </w:r>
      <w:r w:rsidRPr="005F27AB">
        <w:t>развития</w:t>
      </w:r>
      <w:r w:rsidR="005F27AB" w:rsidRPr="005F27AB">
        <w:t>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Высокие</w:t>
      </w:r>
      <w:r w:rsidR="005F27AB" w:rsidRPr="005F27AB">
        <w:t xml:space="preserve"> </w:t>
      </w:r>
      <w:r w:rsidRPr="005F27AB">
        <w:t>банковские</w:t>
      </w:r>
      <w:r w:rsidR="005F27AB" w:rsidRPr="005F27AB">
        <w:t xml:space="preserve"> </w:t>
      </w:r>
      <w:r w:rsidRPr="005F27AB">
        <w:t>процентные</w:t>
      </w:r>
      <w:r w:rsidR="005F27AB" w:rsidRPr="005F27AB">
        <w:t xml:space="preserve"> </w:t>
      </w:r>
      <w:r w:rsidRPr="005F27AB">
        <w:t>ставки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средне</w:t>
      </w:r>
      <w:r w:rsidR="005F27AB" w:rsidRPr="005F27AB">
        <w:t xml:space="preserve"> - </w:t>
      </w:r>
      <w:r w:rsidRPr="005F27AB">
        <w:t>и</w:t>
      </w:r>
      <w:r w:rsidR="005F27AB" w:rsidRPr="005F27AB">
        <w:t xml:space="preserve"> </w:t>
      </w:r>
      <w:r w:rsidRPr="005F27AB">
        <w:t>долгосрочные</w:t>
      </w:r>
      <w:r w:rsidR="005F27AB" w:rsidRPr="005F27AB">
        <w:t xml:space="preserve"> </w:t>
      </w:r>
      <w:r w:rsidRPr="005F27AB">
        <w:t>кредиты</w:t>
      </w:r>
      <w:r w:rsidR="005F27AB" w:rsidRPr="005F27AB">
        <w:t xml:space="preserve"> </w:t>
      </w:r>
      <w:r w:rsidRPr="005F27AB">
        <w:t>сделали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недоступными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. </w:t>
      </w:r>
      <w:r w:rsidRPr="005F27AB">
        <w:t>Привлекаемый</w:t>
      </w:r>
      <w:r w:rsidR="005F27AB" w:rsidRPr="005F27AB">
        <w:t xml:space="preserve"> </w:t>
      </w:r>
      <w:r w:rsidRPr="005F27AB">
        <w:t>же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реальный</w:t>
      </w:r>
      <w:r w:rsidR="005F27AB" w:rsidRPr="005F27AB">
        <w:t xml:space="preserve"> </w:t>
      </w:r>
      <w:r w:rsidRPr="005F27AB">
        <w:t>сектор</w:t>
      </w:r>
      <w:r w:rsidR="005F27AB" w:rsidRPr="005F27AB">
        <w:t xml:space="preserve"> </w:t>
      </w:r>
      <w:r w:rsidRPr="005F27AB">
        <w:t>банковский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идет</w:t>
      </w:r>
      <w:r w:rsidR="005F27AB" w:rsidRPr="005F27AB">
        <w:t xml:space="preserve"> </w:t>
      </w:r>
      <w:r w:rsidRPr="005F27AB">
        <w:t>сегодня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основном</w:t>
      </w:r>
      <w:r w:rsidR="005F27AB" w:rsidRPr="005F27AB">
        <w:t xml:space="preserve"> </w:t>
      </w:r>
      <w:r w:rsidRPr="005F27AB">
        <w:t>только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краткосрочное</w:t>
      </w:r>
      <w:r w:rsidR="005F27AB" w:rsidRPr="005F27AB">
        <w:t xml:space="preserve"> </w:t>
      </w:r>
      <w:r w:rsidRPr="005F27AB">
        <w:t>пополнение</w:t>
      </w:r>
      <w:r w:rsidR="005F27AB" w:rsidRPr="005F27AB">
        <w:t xml:space="preserve"> </w:t>
      </w:r>
      <w:r w:rsidRPr="005F27AB">
        <w:t>оборотных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выплату</w:t>
      </w:r>
      <w:r w:rsidR="005F27AB" w:rsidRPr="005F27AB">
        <w:t xml:space="preserve"> </w:t>
      </w:r>
      <w:r w:rsidRPr="005F27AB">
        <w:t>заработной</w:t>
      </w:r>
      <w:r w:rsidR="005F27AB" w:rsidRPr="005F27AB">
        <w:t xml:space="preserve"> </w:t>
      </w:r>
      <w:r w:rsidRPr="005F27AB">
        <w:t>платы,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определяя</w:t>
      </w:r>
      <w:r w:rsidR="005F27AB" w:rsidRPr="005F27AB">
        <w:t xml:space="preserve"> </w:t>
      </w:r>
      <w:r w:rsidRPr="005F27AB">
        <w:t>позитивное</w:t>
      </w:r>
      <w:r w:rsidR="005F27AB" w:rsidRPr="005F27AB">
        <w:t xml:space="preserve"> </w:t>
      </w:r>
      <w:r w:rsidRPr="005F27AB">
        <w:t>инновационное</w:t>
      </w:r>
      <w:r w:rsidR="005F27AB" w:rsidRPr="005F27AB">
        <w:t xml:space="preserve"> </w:t>
      </w:r>
      <w:r w:rsidRPr="005F27AB">
        <w:t>развитие</w:t>
      </w:r>
      <w:r w:rsidR="005F27AB" w:rsidRPr="005F27AB">
        <w:t xml:space="preserve"> </w:t>
      </w:r>
      <w:r w:rsidRPr="005F27AB">
        <w:t>даже</w:t>
      </w:r>
      <w:r w:rsidR="005F27AB" w:rsidRPr="005F27AB">
        <w:t xml:space="preserve"> </w:t>
      </w:r>
      <w:r w:rsidRPr="005F27AB">
        <w:t>отдельных</w:t>
      </w:r>
      <w:r w:rsidR="005F27AB" w:rsidRPr="005F27AB">
        <w:t xml:space="preserve"> </w:t>
      </w:r>
      <w:r w:rsidRPr="005F27AB">
        <w:t>направлений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машиностроении</w:t>
      </w:r>
      <w:r w:rsidR="005F27AB" w:rsidRPr="005F27AB">
        <w:t xml:space="preserve">. </w:t>
      </w:r>
      <w:r w:rsidRPr="005F27AB">
        <w:t>Низкая</w:t>
      </w:r>
      <w:r w:rsidR="005F27AB" w:rsidRPr="005F27AB">
        <w:t xml:space="preserve"> </w:t>
      </w:r>
      <w:r w:rsidRPr="005F27AB">
        <w:t>рентабельность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наряду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существующей</w:t>
      </w:r>
      <w:r w:rsidR="005F27AB" w:rsidRPr="005F27AB">
        <w:t xml:space="preserve"> </w:t>
      </w:r>
      <w:r w:rsidRPr="005F27AB">
        <w:t>степенью</w:t>
      </w:r>
      <w:r w:rsidR="005F27AB" w:rsidRPr="005F27AB">
        <w:t xml:space="preserve"> </w:t>
      </w:r>
      <w:r w:rsidRPr="005F27AB">
        <w:t>риска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сфере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делают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малопривлекательными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иностранных</w:t>
      </w:r>
      <w:r w:rsidR="005F27AB" w:rsidRPr="005F27AB">
        <w:t xml:space="preserve"> </w:t>
      </w:r>
      <w:r w:rsidRPr="005F27AB">
        <w:t>инвесторов</w:t>
      </w:r>
      <w:r w:rsidR="005F27AB" w:rsidRPr="005F27AB">
        <w:t xml:space="preserve"> [</w:t>
      </w:r>
      <w:r w:rsidR="005E7D9A" w:rsidRPr="005F27AB">
        <w:t>10,</w:t>
      </w:r>
      <w:r w:rsidR="005F27AB" w:rsidRPr="005F27AB">
        <w:t xml:space="preserve"> </w:t>
      </w:r>
      <w:r w:rsidR="005E7D9A" w:rsidRPr="005F27AB">
        <w:t>С</w:t>
      </w:r>
      <w:r w:rsidR="005F27AB">
        <w:t>.6</w:t>
      </w:r>
      <w:r w:rsidR="005E7D9A" w:rsidRPr="005F27AB">
        <w:t>4</w:t>
      </w:r>
      <w:r w:rsidR="005F27AB" w:rsidRPr="005F27AB">
        <w:t>].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сложившихся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практически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используются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сфере</w:t>
      </w:r>
      <w:r w:rsidR="005F27AB" w:rsidRPr="005F27AB">
        <w:t xml:space="preserve"> </w:t>
      </w:r>
      <w:r w:rsidRPr="005F27AB">
        <w:t>временно</w:t>
      </w:r>
      <w:r w:rsidR="005F27AB" w:rsidRPr="005F27AB">
        <w:t xml:space="preserve"> </w:t>
      </w:r>
      <w:r w:rsidRPr="005F27AB">
        <w:t>свободные</w:t>
      </w:r>
      <w:r w:rsidR="005F27AB" w:rsidRPr="005F27AB">
        <w:t xml:space="preserve"> </w:t>
      </w:r>
      <w:r w:rsidRPr="005F27AB">
        <w:t>средства</w:t>
      </w:r>
      <w:r w:rsidR="005F27AB" w:rsidRPr="005F27AB">
        <w:t xml:space="preserve"> </w:t>
      </w:r>
      <w:r w:rsidRPr="005F27AB">
        <w:t>населения</w:t>
      </w:r>
      <w:r w:rsidR="005F27AB" w:rsidRPr="005F27AB">
        <w:t>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Кроме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отраслях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крайне</w:t>
      </w:r>
      <w:r w:rsidR="005F27AB" w:rsidRPr="005F27AB">
        <w:t xml:space="preserve"> </w:t>
      </w:r>
      <w:r w:rsidRPr="005F27AB">
        <w:t>слабо</w:t>
      </w:r>
      <w:r w:rsidR="005F27AB" w:rsidRPr="005F27AB">
        <w:t xml:space="preserve"> </w:t>
      </w:r>
      <w:r w:rsidRPr="005F27AB">
        <w:t>используются</w:t>
      </w:r>
      <w:r w:rsidR="005F27AB" w:rsidRPr="005F27AB">
        <w:t xml:space="preserve"> </w:t>
      </w:r>
      <w:r w:rsidRPr="005F27AB">
        <w:t>методы</w:t>
      </w:r>
      <w:r w:rsidR="005F27AB" w:rsidRPr="005F27AB">
        <w:t xml:space="preserve"> </w:t>
      </w:r>
      <w:r w:rsidRPr="005F27AB">
        <w:t>нелинейной</w:t>
      </w:r>
      <w:r w:rsidR="005F27AB">
        <w:t xml:space="preserve"> (</w:t>
      </w:r>
      <w:r w:rsidRPr="005F27AB">
        <w:t>ускоренной</w:t>
      </w:r>
      <w:r w:rsidR="005F27AB" w:rsidRPr="005F27AB">
        <w:t xml:space="preserve">) </w:t>
      </w:r>
      <w:r w:rsidRPr="005F27AB">
        <w:t>амортизации,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получающие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большее</w:t>
      </w:r>
      <w:r w:rsidR="005F27AB" w:rsidRPr="005F27AB">
        <w:t xml:space="preserve"> </w:t>
      </w:r>
      <w:r w:rsidRPr="005F27AB">
        <w:t>распространение</w:t>
      </w:r>
      <w:r w:rsidR="005F27AB" w:rsidRPr="005F27AB">
        <w:t xml:space="preserve"> </w:t>
      </w:r>
      <w:r w:rsidRPr="005F27AB">
        <w:t>такие</w:t>
      </w:r>
      <w:r w:rsidR="005F27AB" w:rsidRPr="005F27AB">
        <w:t xml:space="preserve"> </w:t>
      </w:r>
      <w:r w:rsidRPr="005F27AB">
        <w:t>формы</w:t>
      </w:r>
      <w:r w:rsidR="005F27AB" w:rsidRPr="005F27AB">
        <w:t xml:space="preserve"> </w:t>
      </w:r>
      <w:r w:rsidRPr="005F27AB">
        <w:t>инвестирования,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лизинг,</w:t>
      </w:r>
      <w:r w:rsidR="005F27AB" w:rsidRPr="005F27AB">
        <w:t xml:space="preserve"> </w:t>
      </w:r>
      <w:r w:rsidRPr="005F27AB">
        <w:t>селенг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другие</w:t>
      </w:r>
      <w:r w:rsidR="005F27AB" w:rsidRPr="005F27AB">
        <w:t>.</w:t>
      </w:r>
    </w:p>
    <w:p w:rsidR="005F27AB" w:rsidRPr="005F27AB" w:rsidRDefault="00394E72" w:rsidP="005F27AB">
      <w:pPr>
        <w:tabs>
          <w:tab w:val="left" w:pos="726"/>
        </w:tabs>
      </w:pPr>
      <w:r w:rsidRPr="005F27AB">
        <w:t>Амортизация</w:t>
      </w:r>
      <w:r w:rsidR="005F27AB" w:rsidRPr="005F27AB">
        <w:t xml:space="preserve"> </w:t>
      </w:r>
      <w:r w:rsidRPr="005F27AB">
        <w:t>является</w:t>
      </w:r>
      <w:r w:rsidR="005F27AB" w:rsidRPr="005F27AB">
        <w:t xml:space="preserve"> </w:t>
      </w:r>
      <w:r w:rsidRPr="005F27AB">
        <w:t>первоочередным</w:t>
      </w:r>
      <w:r w:rsidR="005F27AB" w:rsidRPr="005F27AB">
        <w:t xml:space="preserve"> </w:t>
      </w:r>
      <w:r w:rsidRPr="005F27AB">
        <w:t>источником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простого</w:t>
      </w:r>
      <w:r w:rsidR="005F27AB" w:rsidRPr="005F27AB">
        <w:t xml:space="preserve"> </w:t>
      </w:r>
      <w:r w:rsidRPr="005F27AB">
        <w:t>и,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известной</w:t>
      </w:r>
      <w:r w:rsidR="005F27AB" w:rsidRPr="005F27AB">
        <w:t xml:space="preserve"> </w:t>
      </w:r>
      <w:r w:rsidRPr="005F27AB">
        <w:t>степени,</w:t>
      </w:r>
      <w:r w:rsidR="005F27AB" w:rsidRPr="005F27AB">
        <w:t xml:space="preserve"> </w:t>
      </w:r>
      <w:r w:rsidRPr="005F27AB">
        <w:t>расширенного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. </w:t>
      </w:r>
      <w:r w:rsidRPr="005F27AB">
        <w:t>Сокращение</w:t>
      </w:r>
      <w:r w:rsidR="005F27AB" w:rsidRPr="005F27AB">
        <w:t xml:space="preserve"> </w:t>
      </w:r>
      <w:r w:rsidRPr="005F27AB">
        <w:t>сроков</w:t>
      </w:r>
      <w:r w:rsidR="005F27AB" w:rsidRPr="005F27AB">
        <w:t xml:space="preserve"> </w:t>
      </w:r>
      <w:r w:rsidRPr="005F27AB">
        <w:t>эксплуатации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оборудования,</w:t>
      </w:r>
      <w:r w:rsidR="005F27AB" w:rsidRPr="005F27AB">
        <w:t xml:space="preserve"> </w:t>
      </w:r>
      <w:r w:rsidRPr="005F27AB">
        <w:t>применение</w:t>
      </w:r>
      <w:r w:rsidR="005F27AB" w:rsidRPr="005F27AB">
        <w:t xml:space="preserve"> </w:t>
      </w:r>
      <w:r w:rsidRPr="005F27AB">
        <w:t>ускоренных</w:t>
      </w:r>
      <w:r w:rsidR="005F27AB" w:rsidRPr="005F27AB">
        <w:t xml:space="preserve"> </w:t>
      </w:r>
      <w:r w:rsidRPr="005F27AB">
        <w:t>методов</w:t>
      </w:r>
      <w:r w:rsidR="005F27AB" w:rsidRPr="005F27AB">
        <w:t xml:space="preserve"> </w:t>
      </w:r>
      <w:r w:rsidRPr="005F27AB">
        <w:t>амортизации,</w:t>
      </w:r>
      <w:r w:rsidR="005F27AB" w:rsidRPr="005F27AB">
        <w:t xml:space="preserve"> </w:t>
      </w:r>
      <w:r w:rsidRPr="005F27AB">
        <w:t>дифференциация</w:t>
      </w:r>
      <w:r w:rsidR="005F27AB" w:rsidRPr="005F27AB">
        <w:t xml:space="preserve"> </w:t>
      </w:r>
      <w:r w:rsidRPr="005F27AB">
        <w:t>норм</w:t>
      </w:r>
      <w:r w:rsidR="005F27AB" w:rsidRPr="005F27AB">
        <w:t xml:space="preserve"> </w:t>
      </w:r>
      <w:r w:rsidRPr="005F27AB">
        <w:t>амортизации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отраслям,</w:t>
      </w:r>
      <w:r w:rsidR="005F27AB" w:rsidRPr="005F27AB">
        <w:t xml:space="preserve"> </w:t>
      </w:r>
      <w:r w:rsidRPr="005F27AB">
        <w:t>использование</w:t>
      </w:r>
      <w:r w:rsidR="005F27AB" w:rsidRPr="005F27AB">
        <w:t xml:space="preserve"> </w:t>
      </w:r>
      <w:r w:rsidRPr="005F27AB">
        <w:t>опыта</w:t>
      </w:r>
      <w:r w:rsidR="005F27AB" w:rsidRPr="005F27AB">
        <w:t xml:space="preserve"> </w:t>
      </w:r>
      <w:r w:rsidRPr="005F27AB">
        <w:t>амортизационной</w:t>
      </w:r>
      <w:r w:rsidR="005F27AB" w:rsidRPr="005F27AB">
        <w:t xml:space="preserve"> </w:t>
      </w:r>
      <w:r w:rsidRPr="005F27AB">
        <w:t>политики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промышленно</w:t>
      </w:r>
      <w:r w:rsidR="005F27AB" w:rsidRPr="005F27AB">
        <w:t xml:space="preserve"> </w:t>
      </w:r>
      <w:r w:rsidRPr="005F27AB">
        <w:t>развитых</w:t>
      </w:r>
      <w:r w:rsidR="005F27AB" w:rsidRPr="005F27AB">
        <w:t xml:space="preserve"> </w:t>
      </w:r>
      <w:r w:rsidRPr="005F27AB">
        <w:t>странах</w:t>
      </w:r>
      <w:r w:rsidR="005F27AB" w:rsidRPr="005F27AB">
        <w:t xml:space="preserve"> </w:t>
      </w:r>
      <w:r w:rsidRPr="005F27AB">
        <w:t>превращает</w:t>
      </w:r>
      <w:r w:rsidR="005F27AB" w:rsidRPr="005F27AB">
        <w:t xml:space="preserve"> </w:t>
      </w:r>
      <w:r w:rsidRPr="005F27AB">
        <w:t>этот</w:t>
      </w:r>
      <w:r w:rsidR="005F27AB" w:rsidRPr="005F27AB">
        <w:t xml:space="preserve"> </w:t>
      </w:r>
      <w:r w:rsidRPr="005F27AB">
        <w:t>традиционный</w:t>
      </w:r>
      <w:r w:rsidR="005F27AB" w:rsidRPr="005F27AB">
        <w:t xml:space="preserve"> </w:t>
      </w:r>
      <w:r w:rsidRPr="005F27AB">
        <w:t>источник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важнейший</w:t>
      </w:r>
      <w:r w:rsidR="005F27AB" w:rsidRPr="005F27AB">
        <w:t xml:space="preserve"> </w:t>
      </w:r>
      <w:r w:rsidRPr="005F27AB">
        <w:t>инструмент,</w:t>
      </w:r>
      <w:r w:rsidR="005F27AB" w:rsidRPr="005F27AB">
        <w:t xml:space="preserve"> </w:t>
      </w:r>
      <w:r w:rsidRPr="005F27AB">
        <w:t>обеспечивающий</w:t>
      </w:r>
      <w:r w:rsidR="005F27AB" w:rsidRPr="005F27AB">
        <w:t xml:space="preserve"> </w:t>
      </w:r>
      <w:r w:rsidRPr="005F27AB">
        <w:t>реновацию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Статистический</w:t>
      </w:r>
      <w:r w:rsidR="005F27AB" w:rsidRPr="005F27AB">
        <w:t xml:space="preserve"> </w:t>
      </w:r>
      <w:r w:rsidRPr="005F27AB">
        <w:t>учет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степени</w:t>
      </w:r>
      <w:r w:rsidR="005F27AB" w:rsidRPr="005F27AB">
        <w:t xml:space="preserve"> </w:t>
      </w:r>
      <w:r w:rsidRPr="005F27AB">
        <w:t>морального</w:t>
      </w:r>
      <w:r w:rsidR="005F27AB" w:rsidRPr="005F27AB">
        <w:t xml:space="preserve"> </w:t>
      </w:r>
      <w:r w:rsidRPr="005F27AB">
        <w:t>износа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техническому</w:t>
      </w:r>
      <w:r w:rsidR="005F27AB" w:rsidRPr="005F27AB">
        <w:t xml:space="preserve"> </w:t>
      </w:r>
      <w:r w:rsidRPr="005F27AB">
        <w:t>уровню</w:t>
      </w:r>
      <w:r w:rsidR="005F27AB" w:rsidRPr="005F27AB">
        <w:t xml:space="preserve"> </w:t>
      </w:r>
      <w:r w:rsidRPr="005F27AB">
        <w:t>фактически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ведется,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позволяет</w:t>
      </w:r>
      <w:r w:rsidR="005F27AB" w:rsidRPr="005F27AB">
        <w:t xml:space="preserve"> </w:t>
      </w:r>
      <w:r w:rsidRPr="005F27AB">
        <w:t>реально</w:t>
      </w:r>
      <w:r w:rsidR="005F27AB" w:rsidRPr="005F27AB">
        <w:t xml:space="preserve"> </w:t>
      </w:r>
      <w:r w:rsidRPr="005F27AB">
        <w:t>судить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состоянии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. </w:t>
      </w:r>
      <w:r w:rsidRPr="005F27AB">
        <w:t>Подобный</w:t>
      </w:r>
      <w:r w:rsidR="005F27AB" w:rsidRPr="005F27AB">
        <w:t xml:space="preserve"> </w:t>
      </w:r>
      <w:r w:rsidRPr="005F27AB">
        <w:t>учет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предприятии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произведен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результатам</w:t>
      </w:r>
      <w:r w:rsidR="005F27AB" w:rsidRPr="005F27AB">
        <w:t xml:space="preserve"> </w:t>
      </w:r>
      <w:r w:rsidRPr="005F27AB">
        <w:t>специального</w:t>
      </w:r>
      <w:r w:rsidR="005F27AB" w:rsidRPr="005F27AB">
        <w:t xml:space="preserve"> </w:t>
      </w:r>
      <w:r w:rsidRPr="005F27AB">
        <w:t>обследования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настоящее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необходим</w:t>
      </w:r>
      <w:r w:rsidR="005F27AB" w:rsidRPr="005F27AB">
        <w:t xml:space="preserve"> </w:t>
      </w:r>
      <w:r w:rsidRPr="005F27AB">
        <w:t>пересмотр</w:t>
      </w:r>
      <w:r w:rsidR="005F27AB" w:rsidRPr="005F27AB">
        <w:t xml:space="preserve"> </w:t>
      </w:r>
      <w:r w:rsidRPr="005F27AB">
        <w:t>норм</w:t>
      </w:r>
      <w:r w:rsidR="005F27AB" w:rsidRPr="005F27AB">
        <w:t xml:space="preserve"> </w:t>
      </w:r>
      <w:r w:rsidRPr="005F27AB">
        <w:t>амортизации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всему</w:t>
      </w:r>
      <w:r w:rsidR="005F27AB" w:rsidRPr="005F27AB">
        <w:t xml:space="preserve"> </w:t>
      </w:r>
      <w:r w:rsidRPr="005F27AB">
        <w:t>спектру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. </w:t>
      </w:r>
      <w:r w:rsidRPr="005F27AB">
        <w:t>Целесообразно</w:t>
      </w:r>
      <w:r w:rsidR="005F27AB" w:rsidRPr="005F27AB">
        <w:t xml:space="preserve"> </w:t>
      </w:r>
      <w:r w:rsidRPr="005F27AB">
        <w:t>использование</w:t>
      </w:r>
      <w:r w:rsidR="005F27AB" w:rsidRPr="005F27AB">
        <w:t xml:space="preserve"> </w:t>
      </w:r>
      <w:r w:rsidRPr="005F27AB">
        <w:t>возможности</w:t>
      </w:r>
      <w:r w:rsidR="005F27AB" w:rsidRPr="005F27AB">
        <w:t xml:space="preserve"> </w:t>
      </w:r>
      <w:r w:rsidRPr="005F27AB">
        <w:t>ускоренной</w:t>
      </w:r>
      <w:r w:rsidR="005F27AB" w:rsidRPr="005F27AB">
        <w:t xml:space="preserve"> </w:t>
      </w:r>
      <w:r w:rsidRPr="005F27AB">
        <w:t>амортизации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первую</w:t>
      </w:r>
      <w:r w:rsidR="005F27AB" w:rsidRPr="005F27AB">
        <w:t xml:space="preserve"> </w:t>
      </w:r>
      <w:r w:rsidRPr="005F27AB">
        <w:t>очередь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отраслях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длительным</w:t>
      </w:r>
      <w:r w:rsidR="005F27AB" w:rsidRPr="005F27AB">
        <w:t xml:space="preserve"> </w:t>
      </w:r>
      <w:r w:rsidRPr="005F27AB">
        <w:t>циклом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таких,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машиностроение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металлообработка,</w:t>
      </w:r>
      <w:r w:rsidR="005F27AB" w:rsidRPr="005F27AB">
        <w:t xml:space="preserve"> </w:t>
      </w:r>
      <w:r w:rsidRPr="005F27AB">
        <w:t>химическая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нефтехимическая</w:t>
      </w:r>
      <w:r w:rsidR="005F27AB" w:rsidRPr="005F27AB">
        <w:t xml:space="preserve"> </w:t>
      </w:r>
      <w:r w:rsidRPr="005F27AB">
        <w:t>промышленность,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способствовало</w:t>
      </w:r>
      <w:r w:rsidR="005F27AB" w:rsidRPr="005F27AB">
        <w:t xml:space="preserve"> </w:t>
      </w:r>
      <w:r w:rsidRPr="005F27AB">
        <w:t>бы</w:t>
      </w:r>
      <w:r w:rsidR="005F27AB" w:rsidRPr="005F27AB">
        <w:t xml:space="preserve"> </w:t>
      </w:r>
      <w:r w:rsidRPr="005F27AB">
        <w:t>процессу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скорейшего</w:t>
      </w:r>
      <w:r w:rsidR="005F27AB" w:rsidRPr="005F27AB">
        <w:t xml:space="preserve"> </w:t>
      </w:r>
      <w:r w:rsidRPr="005F27AB">
        <w:t>технического</w:t>
      </w:r>
      <w:r w:rsidR="005F27AB" w:rsidRPr="005F27AB">
        <w:t xml:space="preserve"> </w:t>
      </w:r>
      <w:r w:rsidRPr="005F27AB">
        <w:t>перевооружения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Следует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отметить</w:t>
      </w:r>
      <w:r w:rsidR="005F27AB" w:rsidRPr="005F27AB">
        <w:t xml:space="preserve"> </w:t>
      </w:r>
      <w:r w:rsidRPr="005F27AB">
        <w:t>еще</w:t>
      </w:r>
      <w:r w:rsidR="005F27AB" w:rsidRPr="005F27AB">
        <w:t xml:space="preserve"> </w:t>
      </w:r>
      <w:r w:rsidRPr="005F27AB">
        <w:t>один</w:t>
      </w:r>
      <w:r w:rsidR="005F27AB" w:rsidRPr="005F27AB">
        <w:t xml:space="preserve"> </w:t>
      </w:r>
      <w:r w:rsidRPr="005F27AB">
        <w:t>фактор,</w:t>
      </w:r>
      <w:r w:rsidR="005F27AB" w:rsidRPr="005F27AB">
        <w:t xml:space="preserve"> </w:t>
      </w:r>
      <w:r w:rsidRPr="005F27AB">
        <w:t>препятствующий</w:t>
      </w:r>
      <w:r w:rsidR="005F27AB" w:rsidRPr="005F27AB">
        <w:t xml:space="preserve"> </w:t>
      </w:r>
      <w:r w:rsidRPr="005F27AB">
        <w:t>росту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обновлению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настоящее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новая</w:t>
      </w:r>
      <w:r w:rsidR="005F27AB" w:rsidRPr="005F27AB">
        <w:t xml:space="preserve"> </w:t>
      </w:r>
      <w:r w:rsidRPr="005F27AB">
        <w:t>техника,</w:t>
      </w:r>
      <w:r w:rsidR="005F27AB" w:rsidRPr="005F27AB">
        <w:t xml:space="preserve"> </w:t>
      </w:r>
      <w:r w:rsidRPr="005F27AB">
        <w:t>машины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аппараты</w:t>
      </w:r>
      <w:r w:rsidR="005F27AB" w:rsidRPr="005F27AB">
        <w:t xml:space="preserve"> </w:t>
      </w:r>
      <w:r w:rsidRPr="005F27AB">
        <w:t>стоят</w:t>
      </w:r>
      <w:r w:rsidR="005F27AB" w:rsidRPr="005F27AB">
        <w:t xml:space="preserve"> </w:t>
      </w:r>
      <w:r w:rsidRPr="005F27AB">
        <w:t>намного</w:t>
      </w:r>
      <w:r w:rsidR="005F27AB" w:rsidRPr="005F27AB">
        <w:t xml:space="preserve"> </w:t>
      </w:r>
      <w:r w:rsidRPr="005F27AB">
        <w:t>дороже,</w:t>
      </w:r>
      <w:r w:rsidR="005F27AB" w:rsidRPr="005F27AB">
        <w:t xml:space="preserve"> </w:t>
      </w:r>
      <w:r w:rsidRPr="005F27AB">
        <w:t>чем</w:t>
      </w:r>
      <w:r w:rsidR="005F27AB" w:rsidRPr="005F27AB">
        <w:t xml:space="preserve"> </w:t>
      </w:r>
      <w:r w:rsidRPr="005F27AB">
        <w:t>низкоквалифицированная</w:t>
      </w:r>
      <w:r w:rsidR="005F27AB" w:rsidRPr="005F27AB">
        <w:t xml:space="preserve"> </w:t>
      </w:r>
      <w:r w:rsidRPr="005F27AB">
        <w:t>рабочая</w:t>
      </w:r>
      <w:r w:rsidR="005F27AB" w:rsidRPr="005F27AB">
        <w:t xml:space="preserve"> </w:t>
      </w:r>
      <w:r w:rsidRPr="005F27AB">
        <w:t>сила</w:t>
      </w:r>
      <w:r w:rsidR="005F27AB" w:rsidRPr="005F27AB">
        <w:t xml:space="preserve">. </w:t>
      </w:r>
      <w:r w:rsidRPr="005F27AB">
        <w:t>Кроме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новая</w:t>
      </w:r>
      <w:r w:rsidR="005F27AB" w:rsidRPr="005F27AB">
        <w:t xml:space="preserve"> </w:t>
      </w:r>
      <w:r w:rsidRPr="005F27AB">
        <w:t>техника</w:t>
      </w:r>
      <w:r w:rsidR="005F27AB" w:rsidRPr="005F27AB">
        <w:t xml:space="preserve"> </w:t>
      </w:r>
      <w:r w:rsidRPr="005F27AB">
        <w:t>дорожает</w:t>
      </w:r>
      <w:r w:rsidR="005F27AB" w:rsidRPr="005F27AB">
        <w:t xml:space="preserve"> </w:t>
      </w:r>
      <w:r w:rsidRPr="005F27AB">
        <w:t>гораздо</w:t>
      </w:r>
      <w:r w:rsidR="005F27AB" w:rsidRPr="005F27AB">
        <w:t xml:space="preserve"> </w:t>
      </w:r>
      <w:r w:rsidRPr="005F27AB">
        <w:t>быстрее,</w:t>
      </w:r>
      <w:r w:rsidR="005F27AB" w:rsidRPr="005F27AB">
        <w:t xml:space="preserve"> </w:t>
      </w:r>
      <w:r w:rsidRPr="005F27AB">
        <w:t>нежели</w:t>
      </w:r>
      <w:r w:rsidR="005F27AB" w:rsidRPr="005F27AB">
        <w:t xml:space="preserve"> </w:t>
      </w:r>
      <w:r w:rsidRPr="005F27AB">
        <w:t>растет</w:t>
      </w:r>
      <w:r w:rsidR="005F27AB" w:rsidRPr="005F27AB">
        <w:t xml:space="preserve"> </w:t>
      </w:r>
      <w:r w:rsidRPr="005F27AB">
        <w:t>оплата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 </w:t>
      </w:r>
      <w:r w:rsidRPr="005F27AB">
        <w:t>рабочих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таких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модернизация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реконструкция</w:t>
      </w:r>
      <w:r w:rsidR="005F27AB" w:rsidRPr="005F27AB">
        <w:t xml:space="preserve"> </w:t>
      </w:r>
      <w:r w:rsidRPr="005F27AB">
        <w:t>предприятий,</w:t>
      </w:r>
      <w:r w:rsidR="005F27AB" w:rsidRPr="005F27AB">
        <w:t xml:space="preserve"> </w:t>
      </w:r>
      <w:r w:rsidRPr="005F27AB">
        <w:t>обновление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стали</w:t>
      </w:r>
      <w:r w:rsidR="005F27AB" w:rsidRPr="005F27AB">
        <w:t xml:space="preserve"> </w:t>
      </w:r>
      <w:r w:rsidRPr="005F27AB">
        <w:t>менее</w:t>
      </w:r>
      <w:r w:rsidR="005F27AB" w:rsidRPr="005F27AB">
        <w:t xml:space="preserve"> </w:t>
      </w:r>
      <w:r w:rsidRPr="005F27AB">
        <w:t>выгодными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собственника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трудового</w:t>
      </w:r>
      <w:r w:rsidR="005F27AB" w:rsidRPr="005F27AB">
        <w:t xml:space="preserve"> </w:t>
      </w:r>
      <w:r w:rsidRPr="005F27AB">
        <w:t>коллектива,</w:t>
      </w:r>
      <w:r w:rsidR="005F27AB" w:rsidRPr="005F27AB">
        <w:t xml:space="preserve"> </w:t>
      </w:r>
      <w:r w:rsidRPr="005F27AB">
        <w:t>чем</w:t>
      </w:r>
      <w:r w:rsidR="005F27AB" w:rsidRPr="005F27AB">
        <w:t xml:space="preserve"> </w:t>
      </w:r>
      <w:r w:rsidRPr="005F27AB">
        <w:t>применение</w:t>
      </w:r>
      <w:r w:rsidR="005F27AB" w:rsidRPr="005F27AB">
        <w:t xml:space="preserve"> </w:t>
      </w:r>
      <w:r w:rsidRPr="005F27AB">
        <w:t>малопроизводительной,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низкооплачиваемой</w:t>
      </w:r>
      <w:r w:rsidR="005F27AB" w:rsidRPr="005F27AB">
        <w:t xml:space="preserve"> </w:t>
      </w:r>
      <w:r w:rsidRPr="005F27AB">
        <w:t>рабочей</w:t>
      </w:r>
      <w:r w:rsidR="005F27AB" w:rsidRPr="005F27AB">
        <w:t xml:space="preserve"> </w:t>
      </w:r>
      <w:r w:rsidRPr="005F27AB">
        <w:t>силы</w:t>
      </w:r>
      <w:r w:rsidR="005F27AB" w:rsidRPr="005F27AB">
        <w:t xml:space="preserve">. </w:t>
      </w:r>
      <w:r w:rsidRPr="005F27AB">
        <w:t>Кроме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внедрение</w:t>
      </w:r>
      <w:r w:rsidR="005F27AB" w:rsidRPr="005F27AB">
        <w:t xml:space="preserve"> </w:t>
      </w:r>
      <w:r w:rsidRPr="005F27AB">
        <w:t>новой</w:t>
      </w:r>
      <w:r w:rsidR="005F27AB" w:rsidRPr="005F27AB">
        <w:t xml:space="preserve"> </w:t>
      </w:r>
      <w:r w:rsidRPr="005F27AB">
        <w:t>техники</w:t>
      </w:r>
      <w:r w:rsidR="005F27AB" w:rsidRPr="005F27AB">
        <w:t xml:space="preserve"> </w:t>
      </w:r>
      <w:r w:rsidRPr="005F27AB">
        <w:t>требует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дополнительных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подготовку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переподготовку</w:t>
      </w:r>
      <w:r w:rsidR="005F27AB" w:rsidRPr="005F27AB">
        <w:t xml:space="preserve"> </w:t>
      </w:r>
      <w:r w:rsidRPr="005F27AB">
        <w:t>специалистов,</w:t>
      </w:r>
      <w:r w:rsidR="005F27AB" w:rsidRPr="005F27AB">
        <w:t xml:space="preserve"> </w:t>
      </w:r>
      <w:r w:rsidRPr="005F27AB">
        <w:t>способных</w:t>
      </w:r>
      <w:r w:rsidR="005F27AB" w:rsidRPr="005F27AB">
        <w:t xml:space="preserve"> </w:t>
      </w:r>
      <w:r w:rsidRPr="005F27AB">
        <w:t>обслуживать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управлять</w:t>
      </w:r>
      <w:r w:rsidR="005F27AB" w:rsidRPr="005F27AB">
        <w:t xml:space="preserve"> </w:t>
      </w:r>
      <w:r w:rsidRPr="005F27AB">
        <w:t>ею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Сложный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неоднозначный</w:t>
      </w:r>
      <w:r w:rsidR="005F27AB" w:rsidRPr="005F27AB">
        <w:t xml:space="preserve"> </w:t>
      </w:r>
      <w:r w:rsidRPr="005F27AB">
        <w:t>ход</w:t>
      </w:r>
      <w:r w:rsidR="005F27AB" w:rsidRPr="005F27AB">
        <w:t xml:space="preserve"> </w:t>
      </w:r>
      <w:r w:rsidRPr="005F27AB">
        <w:t>рыночных</w:t>
      </w:r>
      <w:r w:rsidR="005F27AB" w:rsidRPr="005F27AB">
        <w:t xml:space="preserve"> </w:t>
      </w:r>
      <w:r w:rsidRPr="005F27AB">
        <w:t>преобразований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способствовал</w:t>
      </w:r>
      <w:r w:rsidR="005F27AB" w:rsidRPr="005F27AB">
        <w:t xml:space="preserve"> </w:t>
      </w:r>
      <w:r w:rsidRPr="005F27AB">
        <w:t>тому,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определенное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вопросы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оказались</w:t>
      </w:r>
      <w:r w:rsidR="005F27AB" w:rsidRPr="005F27AB">
        <w:t xml:space="preserve"> </w:t>
      </w:r>
      <w:r w:rsidRPr="005F27AB">
        <w:t>вне</w:t>
      </w:r>
      <w:r w:rsidR="005F27AB" w:rsidRPr="005F27AB">
        <w:t xml:space="preserve"> </w:t>
      </w:r>
      <w:r w:rsidRPr="005F27AB">
        <w:t>существующих</w:t>
      </w:r>
      <w:r w:rsidR="005F27AB" w:rsidRPr="005F27AB">
        <w:t xml:space="preserve"> </w:t>
      </w:r>
      <w:r w:rsidRPr="005F27AB">
        <w:t>приоритетов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политики</w:t>
      </w:r>
      <w:r w:rsidR="005F27AB" w:rsidRPr="005F27AB">
        <w:t xml:space="preserve">. </w:t>
      </w:r>
      <w:r w:rsidRPr="005F27AB">
        <w:t>Активизация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во</w:t>
      </w:r>
      <w:r w:rsidR="005F27AB" w:rsidRPr="005F27AB">
        <w:t xml:space="preserve"> </w:t>
      </w:r>
      <w:r w:rsidRPr="005F27AB">
        <w:t>многом</w:t>
      </w:r>
      <w:r w:rsidR="005F27AB" w:rsidRPr="005F27AB">
        <w:t xml:space="preserve"> </w:t>
      </w:r>
      <w:r w:rsidRPr="005F27AB">
        <w:t>воспринималась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обязательное</w:t>
      </w:r>
      <w:r w:rsidR="005F27AB" w:rsidRPr="005F27AB">
        <w:t xml:space="preserve"> </w:t>
      </w:r>
      <w:r w:rsidRPr="005F27AB">
        <w:t>следствие</w:t>
      </w:r>
      <w:r w:rsidR="005F27AB" w:rsidRPr="005F27AB">
        <w:t xml:space="preserve"> </w:t>
      </w:r>
      <w:r w:rsidRPr="005F27AB">
        <w:t>смены</w:t>
      </w:r>
      <w:r w:rsidR="005F27AB" w:rsidRPr="005F27AB">
        <w:t xml:space="preserve"> </w:t>
      </w:r>
      <w:r w:rsidRPr="005F27AB">
        <w:t>формы</w:t>
      </w:r>
      <w:r w:rsidR="005F27AB" w:rsidRPr="005F27AB">
        <w:t xml:space="preserve"> </w:t>
      </w:r>
      <w:r w:rsidRPr="005F27AB">
        <w:t>собственности</w:t>
      </w:r>
      <w:r w:rsidR="005F27AB">
        <w:t xml:space="preserve"> (</w:t>
      </w:r>
      <w:r w:rsidRPr="005F27AB">
        <w:t>инвестиционный</w:t>
      </w:r>
      <w:r w:rsidR="005F27AB" w:rsidRPr="005F27AB">
        <w:t xml:space="preserve"> </w:t>
      </w:r>
      <w:r w:rsidRPr="005F27AB">
        <w:t>эффект</w:t>
      </w:r>
      <w:r w:rsidR="005F27AB" w:rsidRPr="005F27AB">
        <w:t xml:space="preserve"> </w:t>
      </w:r>
      <w:r w:rsidRPr="005F27AB">
        <w:t>приватизации</w:t>
      </w:r>
      <w:r w:rsidR="005F27AB" w:rsidRPr="005F27AB">
        <w:t xml:space="preserve">) </w:t>
      </w:r>
      <w:r w:rsidRPr="005F27AB">
        <w:t>и</w:t>
      </w:r>
      <w:r w:rsidR="005F27AB" w:rsidRPr="005F27AB">
        <w:t xml:space="preserve"> </w:t>
      </w:r>
      <w:r w:rsidRPr="005F27AB">
        <w:t>открытия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мирового</w:t>
      </w:r>
      <w:r w:rsidR="005F27AB" w:rsidRPr="005F27AB">
        <w:t xml:space="preserve"> </w:t>
      </w:r>
      <w:r w:rsidRPr="005F27AB">
        <w:t>хозяйства</w:t>
      </w:r>
      <w:r w:rsidR="005F27AB">
        <w:t xml:space="preserve"> (</w:t>
      </w:r>
      <w:r w:rsidRPr="005F27AB">
        <w:t>привлечение</w:t>
      </w:r>
      <w:r w:rsidR="005F27AB" w:rsidRPr="005F27AB">
        <w:t xml:space="preserve"> </w:t>
      </w:r>
      <w:r w:rsidRPr="005F27AB">
        <w:t>иностранных</w:t>
      </w:r>
      <w:r w:rsidR="005F27AB" w:rsidRPr="005F27AB">
        <w:t xml:space="preserve"> </w:t>
      </w:r>
      <w:r w:rsidRPr="005F27AB">
        <w:t>инвестиций</w:t>
      </w:r>
      <w:r w:rsidR="005F27AB" w:rsidRPr="005F27AB">
        <w:t>).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Практика</w:t>
      </w:r>
      <w:r w:rsidR="005F27AB" w:rsidRPr="005F27AB">
        <w:t xml:space="preserve"> </w:t>
      </w:r>
      <w:r w:rsidRPr="005F27AB">
        <w:t>российских</w:t>
      </w:r>
      <w:r w:rsidR="005F27AB" w:rsidRPr="005F27AB">
        <w:t xml:space="preserve"> </w:t>
      </w:r>
      <w:r w:rsidRPr="005F27AB">
        <w:t>реформ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протяжении</w:t>
      </w:r>
      <w:r w:rsidR="005F27AB" w:rsidRPr="005F27AB">
        <w:t xml:space="preserve"> </w:t>
      </w:r>
      <w:r w:rsidRPr="005F27AB">
        <w:t>пятнадцати</w:t>
      </w:r>
      <w:r w:rsidR="005F27AB" w:rsidRPr="005F27AB">
        <w:t xml:space="preserve"> </w:t>
      </w:r>
      <w:r w:rsidRPr="005F27AB">
        <w:t>лет</w:t>
      </w:r>
      <w:r w:rsidR="005F27AB" w:rsidRPr="005F27AB">
        <w:t xml:space="preserve"> </w:t>
      </w:r>
      <w:r w:rsidRPr="005F27AB">
        <w:t>убедительно</w:t>
      </w:r>
      <w:r w:rsidR="005F27AB" w:rsidRPr="005F27AB">
        <w:t xml:space="preserve"> </w:t>
      </w:r>
      <w:r w:rsidRPr="005F27AB">
        <w:t>показала,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надежды</w:t>
      </w:r>
      <w:r w:rsidR="005F27AB" w:rsidRPr="005F27AB">
        <w:t xml:space="preserve"> </w:t>
      </w:r>
      <w:r w:rsidRPr="005F27AB">
        <w:t>негосударственных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такие</w:t>
      </w:r>
      <w:r w:rsidR="005F27AB" w:rsidRPr="005F27AB">
        <w:t xml:space="preserve"> </w:t>
      </w:r>
      <w:r w:rsidRPr="005F27AB">
        <w:t>источники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инвестиций,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собственные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привлеченные</w:t>
      </w:r>
      <w:r w:rsidR="005F27AB" w:rsidRPr="005F27AB">
        <w:t xml:space="preserve"> </w:t>
      </w:r>
      <w:r w:rsidRPr="005F27AB">
        <w:t>средства,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оправдали</w:t>
      </w:r>
      <w:r w:rsidR="005F27AB" w:rsidRPr="005F27AB">
        <w:t xml:space="preserve"> </w:t>
      </w:r>
      <w:r w:rsidRPr="005F27AB">
        <w:t>себя</w:t>
      </w:r>
      <w:r w:rsidR="005F27AB" w:rsidRPr="005F27AB">
        <w:t xml:space="preserve">. </w:t>
      </w:r>
      <w:r w:rsidRPr="005F27AB">
        <w:t>Несмотря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все</w:t>
      </w:r>
      <w:r w:rsidR="005F27AB" w:rsidRPr="005F27AB">
        <w:t xml:space="preserve"> </w:t>
      </w:r>
      <w:r w:rsidRPr="005F27AB">
        <w:t>богатство</w:t>
      </w:r>
      <w:r w:rsidR="005F27AB" w:rsidRPr="005F27AB">
        <w:t xml:space="preserve"> </w:t>
      </w:r>
      <w:r w:rsidRPr="005F27AB">
        <w:t>природных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относительно</w:t>
      </w:r>
      <w:r w:rsidR="005F27AB" w:rsidRPr="005F27AB">
        <w:t xml:space="preserve"> </w:t>
      </w:r>
      <w:r w:rsidRPr="005F27AB">
        <w:t>высокое</w:t>
      </w:r>
      <w:r w:rsidR="005F27AB" w:rsidRPr="005F27AB">
        <w:t xml:space="preserve"> </w:t>
      </w:r>
      <w:r w:rsidRPr="005F27AB">
        <w:t>качество</w:t>
      </w:r>
      <w:r w:rsidR="005F27AB" w:rsidRPr="005F27AB">
        <w:t xml:space="preserve"> </w:t>
      </w:r>
      <w:r w:rsidRPr="005F27AB">
        <w:t>трудовых</w:t>
      </w:r>
      <w:r w:rsidR="005F27AB" w:rsidRPr="005F27AB">
        <w:t xml:space="preserve"> </w:t>
      </w:r>
      <w:r w:rsidRPr="005F27AB">
        <w:t>ресурсов,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также</w:t>
      </w:r>
      <w:r w:rsidR="005F27AB" w:rsidRPr="005F27AB">
        <w:t xml:space="preserve"> </w:t>
      </w:r>
      <w:r w:rsidRPr="005F27AB">
        <w:t>высокий</w:t>
      </w:r>
      <w:r w:rsidR="005F27AB" w:rsidRPr="005F27AB">
        <w:t xml:space="preserve"> </w:t>
      </w:r>
      <w:r w:rsidRPr="005F27AB">
        <w:t>потенциал</w:t>
      </w:r>
      <w:r w:rsidR="005F27AB" w:rsidRPr="005F27AB">
        <w:t xml:space="preserve"> </w:t>
      </w:r>
      <w:r w:rsidRPr="005F27AB">
        <w:t>научно-технической</w:t>
      </w:r>
      <w:r w:rsidR="005F27AB" w:rsidRPr="005F27AB">
        <w:t xml:space="preserve"> </w:t>
      </w:r>
      <w:r w:rsidRPr="005F27AB">
        <w:t>сферы</w:t>
      </w:r>
      <w:r w:rsidR="005F27AB">
        <w:t xml:space="preserve"> (</w:t>
      </w:r>
      <w:r w:rsidRPr="005F27AB">
        <w:t>унаследованные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советской</w:t>
      </w:r>
      <w:r w:rsidR="005F27AB" w:rsidRPr="005F27AB">
        <w:t xml:space="preserve"> </w:t>
      </w:r>
      <w:r w:rsidRPr="005F27AB">
        <w:t>хозяйственной</w:t>
      </w:r>
      <w:r w:rsidR="005F27AB" w:rsidRPr="005F27AB">
        <w:t xml:space="preserve"> </w:t>
      </w:r>
      <w:r w:rsidRPr="005F27AB">
        <w:t>системы</w:t>
      </w:r>
      <w:r w:rsidR="005F27AB" w:rsidRPr="005F27AB">
        <w:t xml:space="preserve">), </w:t>
      </w:r>
      <w:r w:rsidRPr="005F27AB">
        <w:t>российская</w:t>
      </w:r>
      <w:r w:rsidR="005F27AB" w:rsidRPr="005F27AB">
        <w:t xml:space="preserve"> </w:t>
      </w:r>
      <w:r w:rsidRPr="005F27AB">
        <w:t>экономика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смогла</w:t>
      </w:r>
      <w:r w:rsidR="005F27AB" w:rsidRPr="005F27AB">
        <w:t xml:space="preserve"> </w:t>
      </w:r>
      <w:r w:rsidRPr="005F27AB">
        <w:t>воспроизвести</w:t>
      </w:r>
      <w:r w:rsidR="005F27AB" w:rsidRPr="005F27AB">
        <w:t xml:space="preserve"> </w:t>
      </w:r>
      <w:r w:rsidRPr="005F27AB">
        <w:t>минимальный</w:t>
      </w:r>
      <w:r w:rsidR="005F27AB" w:rsidRPr="005F27AB">
        <w:t xml:space="preserve"> </w:t>
      </w:r>
      <w:r w:rsidRPr="005F27AB">
        <w:t>набор</w:t>
      </w:r>
      <w:r w:rsidR="005F27AB" w:rsidRPr="005F27AB">
        <w:t xml:space="preserve"> </w:t>
      </w:r>
      <w:r w:rsidRPr="005F27AB">
        <w:t>макроэкономических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институциональных</w:t>
      </w:r>
      <w:r w:rsidR="005F27AB" w:rsidRPr="005F27AB">
        <w:t xml:space="preserve"> </w:t>
      </w:r>
      <w:r w:rsidRPr="005F27AB">
        <w:t>предпосылок,</w:t>
      </w:r>
      <w:r w:rsidR="005F27AB" w:rsidRPr="005F27AB">
        <w:t xml:space="preserve"> </w:t>
      </w:r>
      <w:r w:rsidRPr="005F27AB">
        <w:t>необходимых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того,</w:t>
      </w:r>
      <w:r w:rsidR="005F27AB" w:rsidRPr="005F27AB">
        <w:t xml:space="preserve"> </w:t>
      </w:r>
      <w:r w:rsidRPr="005F27AB">
        <w:t>чтобы</w:t>
      </w:r>
      <w:r w:rsidR="005F27AB" w:rsidRPr="005F27AB">
        <w:t xml:space="preserve"> </w:t>
      </w:r>
      <w:r w:rsidRPr="005F27AB">
        <w:t>задействовать</w:t>
      </w:r>
      <w:r w:rsidR="005F27AB" w:rsidRPr="005F27AB">
        <w:t xml:space="preserve"> </w:t>
      </w:r>
      <w:r w:rsidRPr="005F27AB">
        <w:t>приватизацию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привлечение</w:t>
      </w:r>
      <w:r w:rsidR="005F27AB" w:rsidRPr="005F27AB">
        <w:t xml:space="preserve"> </w:t>
      </w:r>
      <w:r w:rsidRPr="005F27AB">
        <w:t>иностранных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качестве</w:t>
      </w:r>
      <w:r w:rsidR="005F27AB" w:rsidRPr="005F27AB">
        <w:t xml:space="preserve"> </w:t>
      </w:r>
      <w:r w:rsidRPr="005F27AB">
        <w:t>значимых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переходной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наиболее</w:t>
      </w:r>
      <w:r w:rsidR="005F27AB" w:rsidRPr="005F27AB">
        <w:t xml:space="preserve"> </w:t>
      </w:r>
      <w:r w:rsidRPr="005F27AB">
        <w:t>уязвимой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непривлекательной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частного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отраслью</w:t>
      </w:r>
      <w:r w:rsidR="005F27AB" w:rsidRPr="005F27AB">
        <w:t xml:space="preserve"> </w:t>
      </w:r>
      <w:r w:rsidRPr="005F27AB">
        <w:t>оказалась</w:t>
      </w:r>
      <w:r w:rsidR="005F27AB" w:rsidRPr="005F27AB">
        <w:t xml:space="preserve"> </w:t>
      </w:r>
      <w:r w:rsidRPr="005F27AB">
        <w:t>промышленность</w:t>
      </w:r>
      <w:r w:rsidR="005F27AB" w:rsidRPr="005F27AB">
        <w:t xml:space="preserve">. </w:t>
      </w:r>
      <w:r w:rsidRPr="005F27AB">
        <w:t>Все</w:t>
      </w:r>
      <w:r w:rsidR="005F27AB" w:rsidRPr="005F27AB">
        <w:t xml:space="preserve"> </w:t>
      </w:r>
      <w:r w:rsidRPr="005F27AB">
        <w:t>надежды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то,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путем</w:t>
      </w:r>
      <w:r w:rsidR="005F27AB" w:rsidRPr="005F27AB">
        <w:t xml:space="preserve"> </w:t>
      </w:r>
      <w:r w:rsidRPr="005F27AB">
        <w:t>ускоренной</w:t>
      </w:r>
      <w:r w:rsidR="005F27AB" w:rsidRPr="005F27AB">
        <w:t xml:space="preserve"> </w:t>
      </w:r>
      <w:r w:rsidRPr="005F27AB">
        <w:t>приватизации,</w:t>
      </w:r>
      <w:r w:rsidR="005F27AB" w:rsidRPr="005F27AB">
        <w:t xml:space="preserve"> </w:t>
      </w:r>
      <w:r w:rsidRPr="005F27AB">
        <w:t>свободного</w:t>
      </w:r>
      <w:r w:rsidR="005F27AB" w:rsidRPr="005F27AB">
        <w:t xml:space="preserve"> </w:t>
      </w:r>
      <w:r w:rsidRPr="005F27AB">
        <w:t>ценообразования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политики</w:t>
      </w:r>
      <w:r w:rsidR="005F27AB" w:rsidRPr="005F27AB">
        <w:t xml:space="preserve"> </w:t>
      </w:r>
      <w:r w:rsidRPr="005F27AB">
        <w:t>невмешательства</w:t>
      </w:r>
      <w:r w:rsidR="005F27AB" w:rsidRPr="005F27AB">
        <w:t xml:space="preserve"> </w:t>
      </w:r>
      <w:r w:rsidRPr="005F27AB">
        <w:t>государства</w:t>
      </w:r>
      <w:r w:rsidR="005F27AB" w:rsidRPr="005F27AB">
        <w:t xml:space="preserve"> </w:t>
      </w:r>
      <w:r w:rsidRPr="005F27AB">
        <w:t>удастся</w:t>
      </w:r>
      <w:r w:rsidR="005F27AB" w:rsidRPr="005F27AB">
        <w:t xml:space="preserve"> </w:t>
      </w:r>
      <w:r w:rsidRPr="005F27AB">
        <w:t>создать</w:t>
      </w:r>
      <w:r w:rsidR="005F27AB" w:rsidRPr="005F27AB">
        <w:t xml:space="preserve"> </w:t>
      </w:r>
      <w:r w:rsidRPr="005F27AB">
        <w:t>стимул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предпринимателей,</w:t>
      </w:r>
      <w:r w:rsidR="005F27AB" w:rsidRPr="005F27AB">
        <w:t xml:space="preserve"> </w:t>
      </w:r>
      <w:r w:rsidRPr="005F27AB">
        <w:t>банкиров,</w:t>
      </w:r>
      <w:r w:rsidR="005F27AB" w:rsidRPr="005F27AB">
        <w:t xml:space="preserve"> </w:t>
      </w:r>
      <w:r w:rsidRPr="005F27AB">
        <w:t>иностранных</w:t>
      </w:r>
      <w:r w:rsidR="005F27AB" w:rsidRPr="005F27AB">
        <w:t xml:space="preserve"> </w:t>
      </w:r>
      <w:r w:rsidRPr="005F27AB">
        <w:t>инвесторов</w:t>
      </w:r>
      <w:r w:rsidR="005F27AB" w:rsidRPr="005F27AB">
        <w:t xml:space="preserve"> </w:t>
      </w:r>
      <w:r w:rsidRPr="005F27AB">
        <w:t>вкладывать</w:t>
      </w:r>
      <w:r w:rsidR="005F27AB" w:rsidRPr="005F27AB">
        <w:t xml:space="preserve"> </w:t>
      </w:r>
      <w:r w:rsidRPr="005F27AB">
        <w:t>деньги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реальный</w:t>
      </w:r>
      <w:r w:rsidR="005F27AB" w:rsidRPr="005F27AB">
        <w:t xml:space="preserve"> </w:t>
      </w:r>
      <w:r w:rsidRPr="005F27AB">
        <w:t>сектор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первую</w:t>
      </w:r>
      <w:r w:rsidR="005F27AB" w:rsidRPr="005F27AB">
        <w:t xml:space="preserve"> </w:t>
      </w:r>
      <w:r w:rsidRPr="005F27AB">
        <w:t>очередь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промышленность,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оправдались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настоящее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государству</w:t>
      </w:r>
      <w:r w:rsidR="005F27AB" w:rsidRPr="005F27AB">
        <w:t xml:space="preserve"> </w:t>
      </w:r>
      <w:r w:rsidRPr="005F27AB">
        <w:t>необходимо</w:t>
      </w:r>
      <w:r w:rsidR="005F27AB" w:rsidRPr="005F27AB">
        <w:t xml:space="preserve"> </w:t>
      </w:r>
      <w:r w:rsidRPr="005F27AB">
        <w:t>создать</w:t>
      </w:r>
      <w:r w:rsidR="005F27AB" w:rsidRPr="005F27AB">
        <w:t xml:space="preserve"> </w:t>
      </w:r>
      <w:r w:rsidRPr="005F27AB">
        <w:t>действенный</w:t>
      </w:r>
      <w:r w:rsidR="005F27AB" w:rsidRPr="005F27AB">
        <w:t xml:space="preserve"> </w:t>
      </w:r>
      <w:r w:rsidRPr="005F27AB">
        <w:t>механизм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заинтересованности</w:t>
      </w:r>
      <w:r w:rsidR="005F27AB" w:rsidRPr="005F27AB">
        <w:t xml:space="preserve"> </w:t>
      </w:r>
      <w:r w:rsidRPr="005F27AB">
        <w:t>предпринимателей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активном</w:t>
      </w:r>
      <w:r w:rsidR="005F27AB" w:rsidRPr="005F27AB">
        <w:t xml:space="preserve"> </w:t>
      </w:r>
      <w:r w:rsidRPr="005F27AB">
        <w:t>обновлении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мощностей,</w:t>
      </w:r>
      <w:r w:rsidR="005F27AB" w:rsidRPr="005F27AB">
        <w:t xml:space="preserve"> </w:t>
      </w:r>
      <w:r w:rsidRPr="005F27AB">
        <w:t>который</w:t>
      </w:r>
      <w:r w:rsidR="005F27AB" w:rsidRPr="005F27AB">
        <w:t xml:space="preserve"> </w:t>
      </w:r>
      <w:r w:rsidRPr="005F27AB">
        <w:t>поможет</w:t>
      </w:r>
      <w:r w:rsidR="005F27AB" w:rsidRPr="005F27AB">
        <w:t xml:space="preserve"> </w:t>
      </w:r>
      <w:r w:rsidRPr="005F27AB">
        <w:t>преодолеть</w:t>
      </w:r>
      <w:r w:rsidR="005F27AB" w:rsidRPr="005F27AB">
        <w:t xml:space="preserve"> </w:t>
      </w:r>
      <w:r w:rsidRPr="005F27AB">
        <w:t>несовершенство</w:t>
      </w:r>
      <w:r w:rsidR="005F27AB" w:rsidRPr="005F27AB">
        <w:t xml:space="preserve"> </w:t>
      </w:r>
      <w:r w:rsidRPr="005F27AB">
        <w:t>кредитной,</w:t>
      </w:r>
      <w:r w:rsidR="005F27AB" w:rsidRPr="005F27AB">
        <w:t xml:space="preserve"> </w:t>
      </w:r>
      <w:r w:rsidRPr="005F27AB">
        <w:t>страховой,</w:t>
      </w:r>
      <w:r w:rsidR="005F27AB" w:rsidRPr="005F27AB">
        <w:t xml:space="preserve"> </w:t>
      </w:r>
      <w:r w:rsidRPr="005F27AB">
        <w:t>налоговой</w:t>
      </w:r>
      <w:r w:rsidR="005F27AB" w:rsidRPr="005F27AB">
        <w:t xml:space="preserve"> </w:t>
      </w:r>
      <w:r w:rsidRPr="005F27AB">
        <w:t>систем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законодательной</w:t>
      </w:r>
      <w:r w:rsidR="005F27AB" w:rsidRPr="005F27AB">
        <w:t xml:space="preserve"> </w:t>
      </w:r>
      <w:r w:rsidRPr="005F27AB">
        <w:t>базы,</w:t>
      </w:r>
      <w:r w:rsidR="005F27AB" w:rsidRPr="005F27AB">
        <w:t xml:space="preserve"> </w:t>
      </w:r>
      <w:r w:rsidRPr="005F27AB">
        <w:t>слабо</w:t>
      </w:r>
      <w:r w:rsidR="005F27AB" w:rsidRPr="005F27AB">
        <w:t xml:space="preserve"> </w:t>
      </w:r>
      <w:r w:rsidRPr="005F27AB">
        <w:t>стимулирующих</w:t>
      </w:r>
      <w:r w:rsidR="005F27AB" w:rsidRPr="005F27AB">
        <w:t xml:space="preserve"> </w:t>
      </w:r>
      <w:r w:rsidRPr="005F27AB">
        <w:t>частный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развитию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Воспроизводство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новом</w:t>
      </w:r>
      <w:r w:rsidR="005F27AB" w:rsidRPr="005F27AB">
        <w:t xml:space="preserve"> </w:t>
      </w:r>
      <w:r w:rsidRPr="005F27AB">
        <w:t>техническом</w:t>
      </w:r>
      <w:r w:rsidR="005F27AB" w:rsidRPr="005F27AB">
        <w:t xml:space="preserve"> </w:t>
      </w:r>
      <w:r w:rsidRPr="005F27AB">
        <w:t>уровне</w:t>
      </w:r>
      <w:r w:rsidR="005F27AB" w:rsidRPr="005F27AB">
        <w:t xml:space="preserve"> </w:t>
      </w:r>
      <w:r w:rsidRPr="005F27AB">
        <w:t>должно</w:t>
      </w:r>
      <w:r w:rsidR="005F27AB" w:rsidRPr="005F27AB">
        <w:t xml:space="preserve"> </w:t>
      </w:r>
      <w:r w:rsidRPr="005F27AB">
        <w:t>опираться</w:t>
      </w:r>
      <w:r w:rsidR="005F27AB" w:rsidRPr="005F27AB">
        <w:t xml:space="preserve"> </w:t>
      </w:r>
      <w:r w:rsidRPr="005F27AB">
        <w:t>при</w:t>
      </w:r>
      <w:r w:rsidR="005F27AB" w:rsidRPr="005F27AB">
        <w:t xml:space="preserve"> </w:t>
      </w:r>
      <w:r w:rsidRPr="005F27AB">
        <w:t>сложившихся</w:t>
      </w:r>
      <w:r w:rsidR="005F27AB" w:rsidRPr="005F27AB">
        <w:t xml:space="preserve"> </w:t>
      </w:r>
      <w:r w:rsidRPr="005F27AB">
        <w:t>условиях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государственную</w:t>
      </w:r>
      <w:r w:rsidR="005F27AB" w:rsidRPr="005F27AB">
        <w:t xml:space="preserve"> </w:t>
      </w:r>
      <w:r w:rsidRPr="005F27AB">
        <w:t>поддержку,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прежде</w:t>
      </w:r>
      <w:r w:rsidR="005F27AB" w:rsidRPr="005F27AB">
        <w:t xml:space="preserve"> </w:t>
      </w:r>
      <w:r w:rsidRPr="005F27AB">
        <w:t>всего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реальное</w:t>
      </w:r>
      <w:r w:rsidR="005F27AB" w:rsidRPr="005F27AB">
        <w:t xml:space="preserve"> </w:t>
      </w:r>
      <w:r w:rsidRPr="005F27AB">
        <w:t>финансирование,</w:t>
      </w:r>
      <w:r w:rsidR="005F27AB" w:rsidRPr="005F27AB">
        <w:t xml:space="preserve"> </w:t>
      </w:r>
      <w:r w:rsidRPr="005F27AB">
        <w:t>своевременно</w:t>
      </w:r>
      <w:r w:rsidR="005F27AB" w:rsidRPr="005F27AB">
        <w:t xml:space="preserve"> </w:t>
      </w:r>
      <w:r w:rsidRPr="005F27AB">
        <w:t>обеспеченное</w:t>
      </w:r>
      <w:r w:rsidR="005F27AB" w:rsidRPr="005F27AB">
        <w:t xml:space="preserve"> </w:t>
      </w:r>
      <w:r w:rsidRPr="005F27AB">
        <w:t>законодательной</w:t>
      </w:r>
      <w:r w:rsidR="005F27AB" w:rsidRPr="005F27AB">
        <w:t xml:space="preserve"> </w:t>
      </w:r>
      <w:r w:rsidRPr="005F27AB">
        <w:t>базой</w:t>
      </w:r>
      <w:r w:rsidR="005F27AB" w:rsidRPr="005F27AB">
        <w:t xml:space="preserve">. </w:t>
      </w:r>
      <w:r w:rsidRPr="005F27AB">
        <w:t>Поддержание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сохранение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помощью</w:t>
      </w:r>
      <w:r w:rsidR="005F27AB" w:rsidRPr="005F27AB">
        <w:t xml:space="preserve"> </w:t>
      </w:r>
      <w:r w:rsidRPr="005F27AB">
        <w:t>государства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источников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может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реализовано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базе</w:t>
      </w:r>
      <w:r w:rsidR="005F27AB" w:rsidRPr="005F27AB">
        <w:t xml:space="preserve"> </w:t>
      </w:r>
      <w:r w:rsidRPr="005F27AB">
        <w:t>своевременного</w:t>
      </w:r>
      <w:r w:rsidR="005F27AB" w:rsidRPr="005F27AB">
        <w:t xml:space="preserve"> </w:t>
      </w:r>
      <w:r w:rsidRPr="005F27AB">
        <w:t>законодательного</w:t>
      </w:r>
      <w:r w:rsidR="005F27AB" w:rsidRPr="005F27AB">
        <w:t xml:space="preserve"> </w:t>
      </w:r>
      <w:r w:rsidRPr="005F27AB">
        <w:t>обеспечения</w:t>
      </w:r>
      <w:r w:rsidR="005F27AB" w:rsidRPr="005F27AB">
        <w:t>.</w:t>
      </w:r>
    </w:p>
    <w:p w:rsidR="005F27AB" w:rsidRPr="005F27AB" w:rsidRDefault="007D09FE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настоящее</w:t>
      </w:r>
      <w:r w:rsidR="005F27AB" w:rsidRPr="005F27AB">
        <w:t xml:space="preserve"> </w:t>
      </w:r>
      <w:r w:rsidRPr="005F27AB">
        <w:t>время</w:t>
      </w:r>
      <w:r w:rsidR="005F27AB" w:rsidRPr="005F27AB">
        <w:t xml:space="preserve"> </w:t>
      </w:r>
      <w:r w:rsidRPr="005F27AB">
        <w:t>проблема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основном</w:t>
      </w:r>
      <w:r w:rsidR="005F27AB" w:rsidRPr="005F27AB">
        <w:t xml:space="preserve"> </w:t>
      </w:r>
      <w:r w:rsidRPr="005F27AB">
        <w:t>находит</w:t>
      </w:r>
      <w:r w:rsidR="005F27AB" w:rsidRPr="005F27AB">
        <w:t xml:space="preserve"> </w:t>
      </w:r>
      <w:r w:rsidRPr="005F27AB">
        <w:t>отражение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рамках</w:t>
      </w:r>
      <w:r w:rsidR="005F27AB" w:rsidRPr="005F27AB">
        <w:t xml:space="preserve"> </w:t>
      </w:r>
      <w:r w:rsidRPr="005F27AB">
        <w:t>специальных</w:t>
      </w:r>
      <w:r w:rsidR="005F27AB" w:rsidRPr="005F27AB">
        <w:t xml:space="preserve"> </w:t>
      </w:r>
      <w:r w:rsidRPr="005F27AB">
        <w:t>программ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развитию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 </w:t>
      </w:r>
      <w:r w:rsidRPr="005F27AB">
        <w:t>Российской</w:t>
      </w:r>
      <w:r w:rsidR="005F27AB" w:rsidRPr="005F27AB">
        <w:t xml:space="preserve"> </w:t>
      </w:r>
      <w:r w:rsidRPr="005F27AB">
        <w:t>Федерации,</w:t>
      </w:r>
      <w:r w:rsidR="005F27AB" w:rsidRPr="005F27AB">
        <w:t xml:space="preserve"> </w:t>
      </w:r>
      <w:r w:rsidRPr="005F27AB">
        <w:t>разрабатываемых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финансируемых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соответствующих</w:t>
      </w:r>
      <w:r w:rsidR="005F27AB" w:rsidRPr="005F27AB">
        <w:t xml:space="preserve"> </w:t>
      </w:r>
      <w:r w:rsidRPr="005F27AB">
        <w:t>бюджетов</w:t>
      </w:r>
      <w:r w:rsidR="005F27AB" w:rsidRPr="005F27AB">
        <w:t xml:space="preserve">. </w:t>
      </w:r>
      <w:r w:rsidRPr="005F27AB">
        <w:t>Приоритеты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условия</w:t>
      </w:r>
      <w:r w:rsidR="005F27AB" w:rsidRPr="005F27AB">
        <w:t xml:space="preserve"> </w:t>
      </w:r>
      <w:r w:rsidRPr="005F27AB">
        <w:t>данных</w:t>
      </w:r>
      <w:r w:rsidR="005F27AB" w:rsidRPr="005F27AB">
        <w:t xml:space="preserve"> </w:t>
      </w:r>
      <w:r w:rsidRPr="005F27AB">
        <w:t>программ</w:t>
      </w:r>
      <w:r w:rsidR="005F27AB" w:rsidRPr="005F27AB">
        <w:t xml:space="preserve"> </w:t>
      </w:r>
      <w:r w:rsidRPr="005F27AB">
        <w:t>разрабатываются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утверждаются</w:t>
      </w:r>
      <w:r w:rsidR="005F27AB" w:rsidRPr="005F27AB">
        <w:t xml:space="preserve"> </w:t>
      </w:r>
      <w:r w:rsidRPr="005F27AB">
        <w:t>без</w:t>
      </w:r>
      <w:r w:rsidR="005F27AB" w:rsidRPr="005F27AB">
        <w:t xml:space="preserve"> </w:t>
      </w:r>
      <w:r w:rsidRPr="005F27AB">
        <w:t>непосредственного</w:t>
      </w:r>
      <w:r w:rsidR="005F27AB" w:rsidRPr="005F27AB">
        <w:t xml:space="preserve"> </w:t>
      </w:r>
      <w:r w:rsidRPr="005F27AB">
        <w:t>участия</w:t>
      </w:r>
      <w:r w:rsidR="005F27AB" w:rsidRPr="005F27AB">
        <w:t xml:space="preserve"> </w:t>
      </w:r>
      <w:r w:rsidRPr="005F27AB">
        <w:t>федерального</w:t>
      </w:r>
      <w:r w:rsidR="005F27AB" w:rsidRPr="005F27AB">
        <w:t xml:space="preserve"> </w:t>
      </w:r>
      <w:r w:rsidRPr="005F27AB">
        <w:t>центра</w:t>
      </w:r>
      <w:r w:rsidR="005F27AB" w:rsidRPr="005F27AB">
        <w:t>.</w:t>
      </w:r>
    </w:p>
    <w:p w:rsidR="005F27AB" w:rsidRPr="005F27AB" w:rsidRDefault="00FB3E78" w:rsidP="005F27AB">
      <w:pPr>
        <w:pStyle w:val="1"/>
      </w:pPr>
      <w:r w:rsidRPr="005F27AB">
        <w:br w:type="page"/>
      </w:r>
      <w:bookmarkStart w:id="8" w:name="_Toc282520071"/>
      <w:r w:rsidR="00F37A1D" w:rsidRPr="005F27AB">
        <w:t>Заключение</w:t>
      </w:r>
      <w:bookmarkEnd w:id="8"/>
    </w:p>
    <w:p w:rsidR="005F27AB" w:rsidRDefault="005F27AB" w:rsidP="005F27AB">
      <w:pPr>
        <w:tabs>
          <w:tab w:val="left" w:pos="726"/>
        </w:tabs>
      </w:pPr>
    </w:p>
    <w:p w:rsidR="005F27AB" w:rsidRPr="005F27AB" w:rsidRDefault="00893AF0" w:rsidP="005F27AB">
      <w:pPr>
        <w:tabs>
          <w:tab w:val="left" w:pos="726"/>
        </w:tabs>
      </w:pPr>
      <w:r w:rsidRPr="005F27AB">
        <w:t>Очевидно,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сущность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категории,</w:t>
      </w:r>
      <w:r w:rsidR="005F27AB" w:rsidRPr="005F27AB">
        <w:t xml:space="preserve"> </w:t>
      </w:r>
      <w:r w:rsidRPr="005F27AB">
        <w:t>характеризующей</w:t>
      </w:r>
      <w:r w:rsidR="005F27AB" w:rsidRPr="005F27AB">
        <w:t xml:space="preserve"> </w:t>
      </w:r>
      <w:r w:rsidRPr="005F27AB">
        <w:t>систему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особенности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познания,</w:t>
      </w:r>
      <w:r w:rsidR="005F27AB" w:rsidRPr="005F27AB">
        <w:t xml:space="preserve"> </w:t>
      </w:r>
      <w:r w:rsidRPr="005F27AB">
        <w:t>определяется</w:t>
      </w:r>
      <w:r w:rsidR="005F27AB" w:rsidRPr="005F27AB">
        <w:t xml:space="preserve"> </w:t>
      </w:r>
      <w:r w:rsidRPr="005F27AB">
        <w:t>глубоким</w:t>
      </w:r>
      <w:r w:rsidR="005F27AB" w:rsidRPr="005F27AB">
        <w:t xml:space="preserve"> </w:t>
      </w:r>
      <w:r w:rsidRPr="005F27AB">
        <w:t>генезисом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значительной</w:t>
      </w:r>
      <w:r w:rsidR="005F27AB" w:rsidRPr="005F27AB">
        <w:t xml:space="preserve"> </w:t>
      </w:r>
      <w:r w:rsidRPr="005F27AB">
        <w:t>широтой</w:t>
      </w:r>
      <w:r w:rsidR="005F27AB" w:rsidRPr="005F27AB">
        <w:t xml:space="preserve"> </w:t>
      </w:r>
      <w:r w:rsidRPr="005F27AB">
        <w:t>подходов</w:t>
      </w:r>
      <w:r w:rsidR="005F27AB" w:rsidRPr="005F27AB">
        <w:t>.</w:t>
      </w:r>
    </w:p>
    <w:p w:rsidR="005F27AB" w:rsidRPr="005F27AB" w:rsidRDefault="00893AF0" w:rsidP="005F27AB">
      <w:pPr>
        <w:tabs>
          <w:tab w:val="left" w:pos="726"/>
        </w:tabs>
      </w:pPr>
      <w:r w:rsidRPr="005F27AB">
        <w:t>Однако,</w:t>
      </w:r>
      <w:r w:rsidR="005F27AB" w:rsidRPr="005F27AB">
        <w:t xml:space="preserve"> </w:t>
      </w:r>
      <w:r w:rsidRPr="005F27AB">
        <w:t>несмотря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исключительное</w:t>
      </w:r>
      <w:r w:rsidR="005F27AB" w:rsidRPr="005F27AB">
        <w:t xml:space="preserve"> </w:t>
      </w:r>
      <w:r w:rsidRPr="005F27AB">
        <w:t>внимание</w:t>
      </w:r>
      <w:r w:rsidR="005F27AB" w:rsidRPr="005F27AB">
        <w:t xml:space="preserve"> </w:t>
      </w:r>
      <w:r w:rsidRPr="005F27AB">
        <w:t>исследователей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этой</w:t>
      </w:r>
      <w:r w:rsidR="005F27AB" w:rsidRPr="005F27AB">
        <w:t xml:space="preserve"> </w:t>
      </w:r>
      <w:r w:rsidRPr="005F27AB">
        <w:t>ключевой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категории,</w:t>
      </w:r>
      <w:r w:rsidR="005F27AB" w:rsidRPr="005F27AB">
        <w:t xml:space="preserve"> </w:t>
      </w:r>
      <w:r w:rsidRPr="005F27AB">
        <w:t>научная</w:t>
      </w:r>
      <w:r w:rsidR="005F27AB" w:rsidRPr="005F27AB">
        <w:t xml:space="preserve"> </w:t>
      </w:r>
      <w:r w:rsidRPr="005F27AB">
        <w:t>мысль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сих</w:t>
      </w:r>
      <w:r w:rsidR="005F27AB" w:rsidRPr="005F27AB">
        <w:t xml:space="preserve"> </w:t>
      </w:r>
      <w:r w:rsidRPr="005F27AB">
        <w:t>пор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выработала</w:t>
      </w:r>
      <w:r w:rsidR="005F27AB" w:rsidRPr="005F27AB">
        <w:t xml:space="preserve"> </w:t>
      </w:r>
      <w:r w:rsidRPr="005F27AB">
        <w:t>универсальное</w:t>
      </w:r>
      <w:r w:rsidR="005F27AB" w:rsidRPr="005F27AB">
        <w:t xml:space="preserve"> </w:t>
      </w:r>
      <w:r w:rsidRPr="005F27AB">
        <w:t>определение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которое</w:t>
      </w:r>
      <w:r w:rsidR="005F27AB" w:rsidRPr="005F27AB">
        <w:t xml:space="preserve"> </w:t>
      </w:r>
      <w:r w:rsidRPr="005F27AB">
        <w:t>отвечало</w:t>
      </w:r>
      <w:r w:rsidR="005F27AB" w:rsidRPr="005F27AB">
        <w:t xml:space="preserve"> </w:t>
      </w:r>
      <w:r w:rsidRPr="005F27AB">
        <w:t>бы</w:t>
      </w:r>
      <w:r w:rsidR="005F27AB" w:rsidRPr="005F27AB">
        <w:t xml:space="preserve"> </w:t>
      </w:r>
      <w:r w:rsidRPr="005F27AB">
        <w:t>потребностям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теории,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практики</w:t>
      </w:r>
      <w:r w:rsidR="005F27AB" w:rsidRPr="005F27AB">
        <w:t>.</w:t>
      </w:r>
    </w:p>
    <w:p w:rsidR="005F27AB" w:rsidRPr="005F27AB" w:rsidRDefault="00893AF0" w:rsidP="005F27AB">
      <w:pPr>
        <w:tabs>
          <w:tab w:val="left" w:pos="726"/>
        </w:tabs>
      </w:pPr>
      <w:r w:rsidRPr="005F27AB">
        <w:t>Экономистами</w:t>
      </w:r>
      <w:r w:rsidR="005F27AB" w:rsidRPr="005F27AB">
        <w:t xml:space="preserve"> </w:t>
      </w:r>
      <w:r w:rsidRPr="005F27AB">
        <w:t>разных</w:t>
      </w:r>
      <w:r w:rsidR="005F27AB" w:rsidRPr="005F27AB">
        <w:t xml:space="preserve"> </w:t>
      </w:r>
      <w:r w:rsidRPr="005F27AB">
        <w:t>научных</w:t>
      </w:r>
      <w:r w:rsidR="005F27AB" w:rsidRPr="005F27AB">
        <w:t xml:space="preserve"> </w:t>
      </w:r>
      <w:r w:rsidRPr="005F27AB">
        <w:t>школ</w:t>
      </w:r>
      <w:r w:rsidR="005F27AB" w:rsidRPr="005F27AB">
        <w:t xml:space="preserve"> </w:t>
      </w:r>
      <w:r w:rsidRPr="005F27AB">
        <w:t>было</w:t>
      </w:r>
      <w:r w:rsidR="005F27AB" w:rsidRPr="005F27AB">
        <w:t xml:space="preserve"> </w:t>
      </w:r>
      <w:r w:rsidRPr="005F27AB">
        <w:t>выработано</w:t>
      </w:r>
      <w:r w:rsidR="005F27AB" w:rsidRPr="005F27AB">
        <w:t xml:space="preserve"> </w:t>
      </w:r>
      <w:r w:rsidRPr="005F27AB">
        <w:t>несколько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подходов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определению</w:t>
      </w:r>
      <w:r w:rsidR="005F27AB" w:rsidRPr="005F27AB">
        <w:t xml:space="preserve"> </w:t>
      </w:r>
      <w:r w:rsidRPr="005F27AB">
        <w:t>капитала</w:t>
      </w:r>
      <w:r w:rsidR="005F27AB" w:rsidRPr="005F27AB">
        <w:t>.</w:t>
      </w:r>
    </w:p>
    <w:p w:rsidR="005F27AB" w:rsidRPr="005F27AB" w:rsidRDefault="00893AF0" w:rsidP="005F27AB">
      <w:pPr>
        <w:tabs>
          <w:tab w:val="left" w:pos="726"/>
        </w:tabs>
      </w:pPr>
      <w:r w:rsidRPr="005F27AB">
        <w:t>Капитал</w:t>
      </w:r>
      <w:r w:rsidR="005F27AB" w:rsidRPr="005F27AB">
        <w:t xml:space="preserve"> - </w:t>
      </w:r>
      <w:r w:rsidRPr="005F27AB">
        <w:t>совокупность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сумма</w:t>
      </w:r>
      <w:r w:rsidR="005F27AB" w:rsidRPr="005F27AB">
        <w:t xml:space="preserve"> </w:t>
      </w:r>
      <w:r w:rsidRPr="005F27AB">
        <w:t>денежных</w:t>
      </w:r>
      <w:r w:rsidR="005F27AB" w:rsidRPr="005F27AB">
        <w:t xml:space="preserve"> </w:t>
      </w:r>
      <w:r w:rsidRPr="005F27AB">
        <w:t>средств,</w:t>
      </w:r>
      <w:r w:rsidR="005F27AB" w:rsidRPr="005F27AB">
        <w:t xml:space="preserve"> </w:t>
      </w:r>
      <w:r w:rsidRPr="005F27AB">
        <w:t>используемая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хозяйственных</w:t>
      </w:r>
      <w:r w:rsidR="005F27AB" w:rsidRPr="005F27AB">
        <w:t xml:space="preserve"> </w:t>
      </w:r>
      <w:r w:rsidRPr="005F27AB">
        <w:t>операциях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целью</w:t>
      </w:r>
      <w:r w:rsidR="005F27AB" w:rsidRPr="005F27AB">
        <w:t xml:space="preserve"> </w:t>
      </w:r>
      <w:r w:rsidRPr="005F27AB">
        <w:t>получения</w:t>
      </w:r>
      <w:r w:rsidR="005F27AB" w:rsidRPr="005F27AB">
        <w:t xml:space="preserve"> </w:t>
      </w:r>
      <w:r w:rsidRPr="005F27AB">
        <w:t>дохода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производственное</w:t>
      </w:r>
      <w:r w:rsidR="005F27AB" w:rsidRPr="005F27AB">
        <w:t xml:space="preserve"> </w:t>
      </w:r>
      <w:r w:rsidRPr="005F27AB">
        <w:t>отношение</w:t>
      </w:r>
      <w:r w:rsidR="005F27AB" w:rsidRPr="005F27AB">
        <w:t xml:space="preserve"> </w:t>
      </w:r>
      <w:r w:rsidRPr="005F27AB">
        <w:t>между</w:t>
      </w:r>
      <w:r w:rsidR="005F27AB" w:rsidRPr="005F27AB">
        <w:t xml:space="preserve"> </w:t>
      </w:r>
      <w:r w:rsidRPr="005F27AB">
        <w:t>субъектами</w:t>
      </w:r>
      <w:r w:rsidR="005F27AB" w:rsidRPr="005F27AB">
        <w:t xml:space="preserve"> </w:t>
      </w:r>
      <w:r w:rsidRPr="005F27AB">
        <w:t>общественного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поводу</w:t>
      </w:r>
      <w:r w:rsidR="005F27AB" w:rsidRPr="005F27AB">
        <w:t xml:space="preserve"> </w:t>
      </w:r>
      <w:r w:rsidRPr="005F27AB">
        <w:t>рациональных</w:t>
      </w:r>
      <w:r w:rsidR="005F27AB" w:rsidRPr="005F27AB">
        <w:t xml:space="preserve"> </w:t>
      </w:r>
      <w:r w:rsidRPr="005F27AB">
        <w:t>условий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воссоздания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целью</w:t>
      </w:r>
      <w:r w:rsidR="005F27AB" w:rsidRPr="005F27AB">
        <w:t xml:space="preserve"> </w:t>
      </w:r>
      <w:r w:rsidRPr="005F27AB">
        <w:t>реализации</w:t>
      </w:r>
      <w:r w:rsidR="005F27AB" w:rsidRPr="005F27AB">
        <w:t xml:space="preserve"> </w:t>
      </w:r>
      <w:r w:rsidRPr="005F27AB">
        <w:t>экономических</w:t>
      </w:r>
      <w:r w:rsidR="005F27AB" w:rsidRPr="005F27AB">
        <w:t xml:space="preserve"> </w:t>
      </w:r>
      <w:r w:rsidRPr="005F27AB">
        <w:t>интересов</w:t>
      </w:r>
      <w:r w:rsidR="005F27AB" w:rsidRPr="005F27AB">
        <w:t xml:space="preserve"> </w:t>
      </w:r>
      <w:r w:rsidRPr="005F27AB">
        <w:t>данных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 - </w:t>
      </w:r>
      <w:r w:rsidRPr="005F27AB">
        <w:t>это</w:t>
      </w:r>
      <w:r w:rsidR="005F27AB" w:rsidRPr="005F27AB">
        <w:t xml:space="preserve"> </w:t>
      </w:r>
      <w:r w:rsidRPr="005F27AB">
        <w:t>совокупность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ресурсов,</w:t>
      </w:r>
      <w:r w:rsidR="005F27AB" w:rsidRPr="005F27AB">
        <w:t xml:space="preserve"> </w:t>
      </w:r>
      <w:r w:rsidRPr="005F27AB">
        <w:t>функционирующих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деловом</w:t>
      </w:r>
      <w:r w:rsidR="005F27AB" w:rsidRPr="005F27AB">
        <w:t xml:space="preserve"> </w:t>
      </w:r>
      <w:r w:rsidRPr="005F27AB">
        <w:t>обороте</w:t>
      </w:r>
      <w:r w:rsidR="005F27AB" w:rsidRPr="005F27AB">
        <w:t xml:space="preserve"> </w:t>
      </w:r>
      <w:r w:rsidRPr="005F27AB">
        <w:t>хозяйствующих</w:t>
      </w:r>
      <w:r w:rsidR="005F27AB" w:rsidRPr="005F27AB">
        <w:t xml:space="preserve"> </w:t>
      </w:r>
      <w:r w:rsidRPr="005F27AB">
        <w:t>субъектов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материальных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финансовых</w:t>
      </w:r>
      <w:r w:rsidR="005F27AB" w:rsidRPr="005F27AB">
        <w:t xml:space="preserve"> </w:t>
      </w:r>
      <w:r w:rsidRPr="005F27AB">
        <w:t>активов,</w:t>
      </w:r>
      <w:r w:rsidR="005F27AB" w:rsidRPr="005F27AB">
        <w:t xml:space="preserve"> </w:t>
      </w:r>
      <w:r w:rsidRPr="005F27AB">
        <w:t>оборачивающихся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приносящих</w:t>
      </w:r>
      <w:r w:rsidR="005F27AB" w:rsidRPr="005F27AB">
        <w:t xml:space="preserve"> </w:t>
      </w:r>
      <w:r w:rsidRPr="005F27AB">
        <w:t>прибыль</w:t>
      </w:r>
      <w:r w:rsidR="005F27AB" w:rsidRPr="005F27AB">
        <w:t>.</w:t>
      </w:r>
    </w:p>
    <w:p w:rsidR="005F27AB" w:rsidRPr="005F27AB" w:rsidRDefault="007815DF" w:rsidP="005F27AB">
      <w:pPr>
        <w:tabs>
          <w:tab w:val="left" w:pos="726"/>
        </w:tabs>
      </w:pP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- </w:t>
      </w:r>
      <w:r w:rsidRPr="005F27AB">
        <w:t>ресурсы,</w:t>
      </w:r>
      <w:r w:rsidR="005F27AB" w:rsidRPr="005F27AB">
        <w:t xml:space="preserve"> </w:t>
      </w:r>
      <w:r w:rsidRPr="005F27AB">
        <w:t>которые</w:t>
      </w:r>
      <w:r w:rsidR="005F27AB" w:rsidRPr="005F27AB">
        <w:t xml:space="preserve"> </w:t>
      </w:r>
      <w:r w:rsidRPr="005F27AB">
        <w:t>могут</w:t>
      </w:r>
      <w:r w:rsidR="005F27AB" w:rsidRPr="005F27AB">
        <w:t xml:space="preserve"> </w:t>
      </w:r>
      <w:r w:rsidRPr="005F27AB">
        <w:t>быть</w:t>
      </w:r>
      <w:r w:rsidR="005F27AB" w:rsidRPr="005F27AB">
        <w:t xml:space="preserve"> </w:t>
      </w:r>
      <w:r w:rsidRPr="005F27AB">
        <w:t>использованы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производстве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оказании</w:t>
      </w:r>
      <w:r w:rsidR="005F27AB" w:rsidRPr="005F27AB">
        <w:t xml:space="preserve"> </w:t>
      </w:r>
      <w:r w:rsidRPr="005F27AB">
        <w:t>услуг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классической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один</w:t>
      </w:r>
      <w:r w:rsidR="005F27AB" w:rsidRPr="005F27AB">
        <w:t xml:space="preserve"> </w:t>
      </w:r>
      <w:r w:rsidRPr="005F27AB">
        <w:t>из</w:t>
      </w:r>
      <w:r w:rsidR="005F27AB" w:rsidRPr="005F27AB">
        <w:t xml:space="preserve"> </w:t>
      </w:r>
      <w:r w:rsidRPr="005F27AB">
        <w:t>трёх</w:t>
      </w:r>
      <w:r w:rsidR="005F27AB" w:rsidRPr="005F27AB">
        <w:t xml:space="preserve"> </w:t>
      </w:r>
      <w:r w:rsidRPr="005F27AB">
        <w:t>факторов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; </w:t>
      </w:r>
      <w:r w:rsidRPr="005F27AB">
        <w:t>два</w:t>
      </w:r>
      <w:r w:rsidR="005F27AB" w:rsidRPr="005F27AB">
        <w:t xml:space="preserve"> </w:t>
      </w:r>
      <w:r w:rsidRPr="005F27AB">
        <w:t>других</w:t>
      </w:r>
      <w:r w:rsidR="005F27AB" w:rsidRPr="005F27AB">
        <w:t xml:space="preserve"> - </w:t>
      </w:r>
      <w:r w:rsidRPr="005F27AB">
        <w:t>земля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труд</w:t>
      </w:r>
      <w:r w:rsidR="005F27AB" w:rsidRPr="005F27AB">
        <w:t>.</w:t>
      </w:r>
    </w:p>
    <w:p w:rsidR="005F27AB" w:rsidRPr="005F27AB" w:rsidRDefault="00893AF0" w:rsidP="005F27AB">
      <w:pPr>
        <w:tabs>
          <w:tab w:val="left" w:pos="726"/>
        </w:tabs>
      </w:pPr>
      <w:r w:rsidRPr="005F27AB">
        <w:t>Существует</w:t>
      </w:r>
      <w:r w:rsidR="005F27AB" w:rsidRPr="005F27AB">
        <w:t xml:space="preserve"> </w:t>
      </w:r>
      <w:r w:rsidRPr="005F27AB">
        <w:t>множество</w:t>
      </w:r>
      <w:r w:rsidR="005F27AB" w:rsidRPr="005F27AB">
        <w:t xml:space="preserve"> </w:t>
      </w:r>
      <w:r w:rsidRPr="005F27AB">
        <w:t>видов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Pr="005F27AB">
        <w:t>Все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так</w:t>
      </w:r>
      <w:r w:rsidR="005F27AB" w:rsidRPr="005F27AB">
        <w:t xml:space="preserve"> </w:t>
      </w:r>
      <w:r w:rsidRPr="005F27AB">
        <w:t>или</w:t>
      </w:r>
      <w:r w:rsidR="005F27AB" w:rsidRPr="005F27AB">
        <w:t xml:space="preserve"> </w:t>
      </w:r>
      <w:r w:rsidRPr="005F27AB">
        <w:t>иначе</w:t>
      </w:r>
      <w:r w:rsidR="005F27AB" w:rsidRPr="005F27AB">
        <w:t xml:space="preserve"> </w:t>
      </w:r>
      <w:r w:rsidRPr="005F27AB">
        <w:t>относятся</w:t>
      </w:r>
      <w:r w:rsidR="005F27AB" w:rsidRPr="005F27AB">
        <w:t xml:space="preserve"> </w:t>
      </w:r>
      <w:r w:rsidRPr="005F27AB">
        <w:t>либо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производственному</w:t>
      </w:r>
      <w:r w:rsidR="005F27AB">
        <w:t xml:space="preserve"> (</w:t>
      </w:r>
      <w:r w:rsidRPr="005F27AB">
        <w:t>физическому</w:t>
      </w:r>
      <w:r w:rsidR="005F27AB" w:rsidRPr="005F27AB">
        <w:t xml:space="preserve">), </w:t>
      </w:r>
      <w:r w:rsidRPr="005F27AB">
        <w:t>либо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денежному</w:t>
      </w:r>
      <w:r w:rsidR="005F27AB" w:rsidRPr="005F27AB">
        <w:t xml:space="preserve"> </w:t>
      </w:r>
      <w:r w:rsidRPr="005F27AB">
        <w:t>капиталу</w:t>
      </w:r>
      <w:r w:rsidR="005F27AB" w:rsidRPr="005F27AB">
        <w:t>.</w:t>
      </w:r>
    </w:p>
    <w:p w:rsidR="005F27AB" w:rsidRPr="005F27AB" w:rsidRDefault="007815DF" w:rsidP="005F27AB">
      <w:pPr>
        <w:tabs>
          <w:tab w:val="left" w:pos="726"/>
        </w:tabs>
      </w:pPr>
      <w:r w:rsidRPr="005F27AB">
        <w:t>Физический</w:t>
      </w:r>
      <w:r w:rsidR="005F27AB">
        <w:t xml:space="preserve"> (</w:t>
      </w:r>
      <w:r w:rsidRPr="005F27AB">
        <w:t>реальный</w:t>
      </w:r>
      <w:r w:rsidR="005F27AB" w:rsidRPr="005F27AB">
        <w:t xml:space="preserve">) </w:t>
      </w:r>
      <w:r w:rsidRPr="005F27AB">
        <w:t>капитал</w:t>
      </w:r>
      <w:r w:rsidR="005F27AB" w:rsidRPr="005F27AB">
        <w:t xml:space="preserve"> - </w:t>
      </w:r>
      <w:r w:rsidRPr="005F27AB">
        <w:t>вложенный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дело,</w:t>
      </w:r>
      <w:r w:rsidR="005F27AB" w:rsidRPr="005F27AB">
        <w:t xml:space="preserve"> </w:t>
      </w:r>
      <w:r w:rsidRPr="005F27AB">
        <w:t>работающий</w:t>
      </w:r>
      <w:r w:rsidR="005F27AB" w:rsidRPr="005F27AB">
        <w:t xml:space="preserve"> </w:t>
      </w:r>
      <w:r w:rsidRPr="005F27AB">
        <w:t>источник</w:t>
      </w:r>
      <w:r w:rsidR="005F27AB" w:rsidRPr="005F27AB">
        <w:t xml:space="preserve"> </w:t>
      </w:r>
      <w:r w:rsidRPr="005F27AB">
        <w:t>дохода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виде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: </w:t>
      </w:r>
      <w:r w:rsidRPr="005F27AB">
        <w:t>машины,</w:t>
      </w:r>
      <w:r w:rsidR="005F27AB" w:rsidRPr="005F27AB">
        <w:t xml:space="preserve"> </w:t>
      </w:r>
      <w:r w:rsidRPr="005F27AB">
        <w:t>оборудование,</w:t>
      </w:r>
      <w:r w:rsidR="005F27AB" w:rsidRPr="005F27AB">
        <w:t xml:space="preserve"> </w:t>
      </w:r>
      <w:r w:rsidRPr="005F27AB">
        <w:t>здания,</w:t>
      </w:r>
      <w:r w:rsidR="005F27AB" w:rsidRPr="005F27AB">
        <w:t xml:space="preserve"> </w:t>
      </w:r>
      <w:r w:rsidRPr="005F27AB">
        <w:t>сооружения,</w:t>
      </w:r>
      <w:r w:rsidR="005F27AB" w:rsidRPr="005F27AB">
        <w:t xml:space="preserve"> </w:t>
      </w:r>
      <w:r w:rsidRPr="005F27AB">
        <w:t>земля,</w:t>
      </w:r>
      <w:r w:rsidR="005F27AB" w:rsidRPr="005F27AB">
        <w:t xml:space="preserve"> </w:t>
      </w:r>
      <w:r w:rsidRPr="005F27AB">
        <w:t>запасы</w:t>
      </w:r>
      <w:r w:rsidR="005F27AB" w:rsidRPr="005F27AB">
        <w:t xml:space="preserve"> </w:t>
      </w:r>
      <w:r w:rsidRPr="005F27AB">
        <w:t>сырья,</w:t>
      </w:r>
      <w:r w:rsidR="005F27AB" w:rsidRPr="005F27AB">
        <w:t xml:space="preserve"> </w:t>
      </w:r>
      <w:r w:rsidRPr="005F27AB">
        <w:t>полуфабрикатов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продукции,</w:t>
      </w:r>
      <w:r w:rsidR="005F27AB" w:rsidRPr="005F27AB">
        <w:t xml:space="preserve"> </w:t>
      </w:r>
      <w:r w:rsidRPr="005F27AB">
        <w:t>используемые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товаров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услуг</w:t>
      </w:r>
      <w:r w:rsidR="005F27AB" w:rsidRPr="005F27AB">
        <w:t>.</w:t>
      </w:r>
    </w:p>
    <w:p w:rsidR="005F27AB" w:rsidRPr="005F27AB" w:rsidRDefault="007815DF" w:rsidP="005F27AB">
      <w:pPr>
        <w:tabs>
          <w:tab w:val="left" w:pos="726"/>
        </w:tabs>
      </w:pPr>
      <w:r w:rsidRPr="005F27AB">
        <w:t>Денежный</w:t>
      </w:r>
      <w:r w:rsidR="005F27AB" w:rsidRPr="005F27AB">
        <w:t xml:space="preserve"> </w:t>
      </w:r>
      <w:r w:rsidRPr="005F27AB">
        <w:t>капитал</w:t>
      </w:r>
      <w:r w:rsidR="005F27AB">
        <w:t xml:space="preserve"> (</w:t>
      </w:r>
      <w:r w:rsidRPr="005F27AB">
        <w:t>денежная</w:t>
      </w:r>
      <w:r w:rsidR="005F27AB" w:rsidRPr="005F27AB">
        <w:t xml:space="preserve"> </w:t>
      </w:r>
      <w:r w:rsidRPr="005F27AB">
        <w:t>форма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) - </w:t>
      </w:r>
      <w:r w:rsidRPr="005F27AB">
        <w:t>деньги,</w:t>
      </w:r>
      <w:r w:rsidR="005F27AB" w:rsidRPr="005F27AB">
        <w:t xml:space="preserve"> </w:t>
      </w:r>
      <w:r w:rsidRPr="005F27AB">
        <w:t>предназначенные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приобретения</w:t>
      </w:r>
      <w:r w:rsidR="005F27AB" w:rsidRPr="005F27AB">
        <w:t xml:space="preserve"> </w:t>
      </w:r>
      <w:r w:rsidRPr="005F27AB">
        <w:t>физического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. </w:t>
      </w:r>
      <w:r w:rsidR="00893AF0" w:rsidRPr="005F27AB">
        <w:t>Непосредственное</w:t>
      </w:r>
      <w:r w:rsidR="005F27AB" w:rsidRPr="005F27AB">
        <w:t xml:space="preserve"> </w:t>
      </w:r>
      <w:r w:rsidRPr="005F27AB">
        <w:t>владение</w:t>
      </w:r>
      <w:r w:rsidR="005F27AB" w:rsidRPr="005F27AB">
        <w:t xml:space="preserve"> </w:t>
      </w:r>
      <w:r w:rsidRPr="005F27AB">
        <w:t>этими</w:t>
      </w:r>
      <w:r w:rsidR="005F27AB" w:rsidRPr="005F27AB">
        <w:t xml:space="preserve"> </w:t>
      </w:r>
      <w:r w:rsidRPr="005F27AB">
        <w:t>деньгами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приносит</w:t>
      </w:r>
      <w:r w:rsidR="005F27AB" w:rsidRPr="005F27AB">
        <w:t xml:space="preserve"> </w:t>
      </w:r>
      <w:r w:rsidRPr="005F27AB">
        <w:t>дохода,</w:t>
      </w:r>
      <w:r w:rsidR="005F27AB" w:rsidRPr="005F27AB">
        <w:t xml:space="preserve"> </w:t>
      </w:r>
      <w:r w:rsidRPr="005F27AB">
        <w:t>то</w:t>
      </w:r>
      <w:r w:rsidR="005F27AB" w:rsidRPr="005F27AB">
        <w:t xml:space="preserve"> </w:t>
      </w:r>
      <w:r w:rsidRPr="005F27AB">
        <w:t>есть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становятся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автоматически</w:t>
      </w:r>
      <w:r w:rsidR="005F27AB" w:rsidRPr="005F27AB">
        <w:t xml:space="preserve">. </w:t>
      </w:r>
      <w:r w:rsidRPr="005F27AB">
        <w:t>Этим</w:t>
      </w:r>
      <w:r w:rsidR="005F27AB" w:rsidRPr="005F27AB">
        <w:t xml:space="preserve"> </w:t>
      </w:r>
      <w:r w:rsidRPr="005F27AB">
        <w:t>они</w:t>
      </w:r>
      <w:r w:rsidR="005F27AB" w:rsidRPr="005F27AB">
        <w:t xml:space="preserve"> </w:t>
      </w:r>
      <w:r w:rsidRPr="005F27AB">
        <w:t>отличаются</w:t>
      </w:r>
      <w:r w:rsidR="005F27AB" w:rsidRPr="005F27AB">
        <w:t xml:space="preserve"> </w:t>
      </w:r>
      <w:r w:rsidRPr="005F27AB">
        <w:t>от</w:t>
      </w:r>
      <w:r w:rsidR="005F27AB" w:rsidRPr="005F27AB">
        <w:t xml:space="preserve"> </w:t>
      </w:r>
      <w:r w:rsidRPr="005F27AB">
        <w:t>финансового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форме</w:t>
      </w:r>
      <w:r w:rsidR="005F27AB" w:rsidRPr="005F27AB">
        <w:t xml:space="preserve"> </w:t>
      </w:r>
      <w:r w:rsidRPr="005F27AB">
        <w:t>денег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депозите</w:t>
      </w:r>
      <w:r w:rsidR="005F27AB" w:rsidRPr="005F27AB">
        <w:t>.</w:t>
      </w:r>
    </w:p>
    <w:p w:rsidR="005F27AB" w:rsidRPr="005F27AB" w:rsidRDefault="00893AF0" w:rsidP="005F27AB">
      <w:pPr>
        <w:tabs>
          <w:tab w:val="left" w:pos="726"/>
        </w:tabs>
      </w:pPr>
      <w:r w:rsidRPr="005F27AB">
        <w:t>С</w:t>
      </w:r>
      <w:r w:rsidR="005F27AB" w:rsidRPr="005F27AB">
        <w:t xml:space="preserve"> </w:t>
      </w:r>
      <w:r w:rsidRPr="005F27AB">
        <w:t>точки</w:t>
      </w:r>
      <w:r w:rsidR="005F27AB" w:rsidRPr="005F27AB">
        <w:t xml:space="preserve"> </w:t>
      </w:r>
      <w:r w:rsidRPr="005F27AB">
        <w:t>зрения</w:t>
      </w:r>
      <w:r w:rsidR="005F27AB" w:rsidRPr="005F27AB">
        <w:t xml:space="preserve"> </w:t>
      </w:r>
      <w:r w:rsidRPr="005F27AB">
        <w:t>особенностей</w:t>
      </w:r>
      <w:r w:rsidR="005F27AB" w:rsidRPr="005F27AB">
        <w:t xml:space="preserve"> </w:t>
      </w:r>
      <w:r w:rsidRPr="005F27AB">
        <w:t>обращения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его</w:t>
      </w:r>
      <w:r w:rsidR="005F27AB" w:rsidRPr="005F27AB">
        <w:t xml:space="preserve"> </w:t>
      </w:r>
      <w:r w:rsidRPr="005F27AB">
        <w:t>различные</w:t>
      </w:r>
      <w:r w:rsidR="005F27AB" w:rsidRPr="005F27AB">
        <w:t xml:space="preserve"> </w:t>
      </w:r>
      <w:r w:rsidRPr="005F27AB">
        <w:t>составные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распадаются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оборотный</w:t>
      </w:r>
      <w:r w:rsidR="005F27AB" w:rsidRPr="005F27AB">
        <w:t xml:space="preserve"> </w:t>
      </w:r>
      <w:r w:rsidRPr="005F27AB">
        <w:t>капитал</w:t>
      </w:r>
      <w:r w:rsidR="005F27AB" w:rsidRPr="005F27AB">
        <w:t>.</w:t>
      </w:r>
    </w:p>
    <w:p w:rsidR="005F27AB" w:rsidRPr="005F27AB" w:rsidRDefault="00893AF0" w:rsidP="005F27AB">
      <w:pPr>
        <w:tabs>
          <w:tab w:val="left" w:pos="726"/>
        </w:tabs>
      </w:pPr>
      <w:r w:rsidRPr="005F27AB">
        <w:t>Те</w:t>
      </w:r>
      <w:r w:rsidR="005F27AB" w:rsidRPr="005F27AB">
        <w:t xml:space="preserve"> </w:t>
      </w:r>
      <w:r w:rsidRPr="005F27AB">
        <w:t>элементы</w:t>
      </w:r>
      <w:r w:rsidR="005F27AB" w:rsidRPr="005F27AB">
        <w:t xml:space="preserve"> </w:t>
      </w:r>
      <w:r w:rsidRPr="005F27AB">
        <w:t>реального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которые</w:t>
      </w:r>
      <w:r w:rsidR="005F27AB" w:rsidRPr="005F27AB">
        <w:t xml:space="preserve"> </w:t>
      </w:r>
      <w:r w:rsidRPr="005F27AB">
        <w:t>целиком</w:t>
      </w:r>
      <w:r w:rsidR="005F27AB" w:rsidRPr="005F27AB">
        <w:t xml:space="preserve"> </w:t>
      </w:r>
      <w:r w:rsidRPr="005F27AB">
        <w:t>участвуют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процессе</w:t>
      </w:r>
      <w:r w:rsidR="005F27AB" w:rsidRPr="005F27AB">
        <w:t xml:space="preserve"> </w:t>
      </w:r>
      <w:r w:rsidRPr="005F27AB">
        <w:t>производства,</w:t>
      </w:r>
      <w:r w:rsidR="005F27AB" w:rsidRPr="005F27AB">
        <w:t xml:space="preserve"> </w:t>
      </w:r>
      <w:r w:rsidRPr="005F27AB">
        <w:t>но</w:t>
      </w:r>
      <w:r w:rsidR="005F27AB" w:rsidRPr="005F27AB">
        <w:t xml:space="preserve"> </w:t>
      </w:r>
      <w:r w:rsidRPr="005F27AB">
        <w:t>по</w:t>
      </w:r>
      <w:r w:rsidR="005F27AB" w:rsidRPr="005F27AB">
        <w:t xml:space="preserve"> </w:t>
      </w:r>
      <w:r w:rsidRPr="005F27AB">
        <w:t>частям</w:t>
      </w:r>
      <w:r w:rsidR="005F27AB" w:rsidRPr="005F27AB">
        <w:t xml:space="preserve"> </w:t>
      </w:r>
      <w:r w:rsidRPr="005F27AB">
        <w:t>переносят</w:t>
      </w:r>
      <w:r w:rsidR="005F27AB" w:rsidRPr="005F27AB">
        <w:t xml:space="preserve"> </w:t>
      </w:r>
      <w:r w:rsidRPr="005F27AB">
        <w:t>свою</w:t>
      </w:r>
      <w:r w:rsidR="005F27AB" w:rsidRPr="005F27AB">
        <w:t xml:space="preserve"> </w:t>
      </w:r>
      <w:r w:rsidRPr="005F27AB">
        <w:t>стоимость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продукт,</w:t>
      </w:r>
      <w:r w:rsidR="005F27AB" w:rsidRPr="005F27AB">
        <w:t xml:space="preserve"> </w:t>
      </w:r>
      <w:r w:rsidRPr="005F27AB">
        <w:t>называются</w:t>
      </w:r>
      <w:r w:rsidR="005F27AB" w:rsidRPr="005F27AB">
        <w:t xml:space="preserve"> </w:t>
      </w:r>
      <w:r w:rsidRPr="005F27AB">
        <w:t>основным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. </w:t>
      </w:r>
      <w:r w:rsidR="00F37A1D" w:rsidRPr="005F27AB">
        <w:t>Основой</w:t>
      </w:r>
      <w:r w:rsidR="005F27AB" w:rsidRPr="005F27AB">
        <w:t xml:space="preserve"> </w:t>
      </w:r>
      <w:r w:rsidR="00F37A1D" w:rsidRPr="005F27AB">
        <w:t>капитал</w:t>
      </w:r>
      <w:r w:rsidR="005F27AB" w:rsidRPr="005F27AB">
        <w:t xml:space="preserve"> </w:t>
      </w:r>
      <w:r w:rsidR="00F37A1D" w:rsidRPr="005F27AB">
        <w:t>включает</w:t>
      </w:r>
      <w:r w:rsidR="005F27AB" w:rsidRPr="005F27AB">
        <w:t xml:space="preserve"> </w:t>
      </w:r>
      <w:r w:rsidR="00F37A1D" w:rsidRPr="005F27AB">
        <w:t>в</w:t>
      </w:r>
      <w:r w:rsidR="005F27AB" w:rsidRPr="005F27AB">
        <w:t xml:space="preserve"> </w:t>
      </w:r>
      <w:r w:rsidR="00F37A1D" w:rsidRPr="005F27AB">
        <w:t>себя</w:t>
      </w:r>
      <w:r w:rsidR="005F27AB" w:rsidRPr="005F27AB">
        <w:t xml:space="preserve"> </w:t>
      </w:r>
      <w:r w:rsidR="00F37A1D" w:rsidRPr="005F27AB">
        <w:t>активы</w:t>
      </w:r>
      <w:r w:rsidR="005F27AB">
        <w:t xml:space="preserve"> (</w:t>
      </w:r>
      <w:r w:rsidR="00F37A1D" w:rsidRPr="005F27AB">
        <w:t>то</w:t>
      </w:r>
      <w:r w:rsidR="005F27AB" w:rsidRPr="005F27AB">
        <w:t xml:space="preserve"> </w:t>
      </w:r>
      <w:r w:rsidR="00F37A1D" w:rsidRPr="005F27AB">
        <w:t>есть</w:t>
      </w:r>
      <w:r w:rsidR="005F27AB" w:rsidRPr="005F27AB">
        <w:t xml:space="preserve"> </w:t>
      </w:r>
      <w:r w:rsidR="00F37A1D" w:rsidRPr="005F27AB">
        <w:t>то,</w:t>
      </w:r>
      <w:r w:rsidR="005F27AB" w:rsidRPr="005F27AB">
        <w:t xml:space="preserve"> </w:t>
      </w:r>
      <w:r w:rsidR="00F37A1D" w:rsidRPr="005F27AB">
        <w:t>что</w:t>
      </w:r>
      <w:r w:rsidR="005F27AB" w:rsidRPr="005F27AB">
        <w:t xml:space="preserve"> </w:t>
      </w:r>
      <w:r w:rsidR="00F37A1D" w:rsidRPr="005F27AB">
        <w:t>может</w:t>
      </w:r>
      <w:r w:rsidR="005F27AB" w:rsidRPr="005F27AB">
        <w:t xml:space="preserve"> </w:t>
      </w:r>
      <w:r w:rsidR="00F37A1D" w:rsidRPr="005F27AB">
        <w:t>принести</w:t>
      </w:r>
      <w:r w:rsidR="005F27AB" w:rsidRPr="005F27AB">
        <w:t xml:space="preserve"> </w:t>
      </w:r>
      <w:r w:rsidR="00F37A1D" w:rsidRPr="005F27AB">
        <w:t>доход</w:t>
      </w:r>
      <w:r w:rsidR="005F27AB" w:rsidRPr="005F27AB">
        <w:t xml:space="preserve">) </w:t>
      </w:r>
      <w:r w:rsidR="00F37A1D" w:rsidRPr="005F27AB">
        <w:t>длительного</w:t>
      </w:r>
      <w:r w:rsidR="005F27AB" w:rsidRPr="005F27AB">
        <w:t xml:space="preserve"> </w:t>
      </w:r>
      <w:r w:rsidR="00F37A1D" w:rsidRPr="005F27AB">
        <w:t>пользования</w:t>
      </w:r>
      <w:r w:rsidR="005F27AB">
        <w:t xml:space="preserve"> (</w:t>
      </w:r>
      <w:r w:rsidR="00F37A1D" w:rsidRPr="005F27AB">
        <w:t>здания,</w:t>
      </w:r>
      <w:r w:rsidR="005F27AB" w:rsidRPr="005F27AB">
        <w:t xml:space="preserve"> </w:t>
      </w:r>
      <w:r w:rsidR="00F37A1D" w:rsidRPr="005F27AB">
        <w:t>сооружения,</w:t>
      </w:r>
      <w:r w:rsidR="005F27AB" w:rsidRPr="005F27AB">
        <w:t xml:space="preserve"> </w:t>
      </w:r>
      <w:r w:rsidR="00F37A1D" w:rsidRPr="005F27AB">
        <w:t>машины,</w:t>
      </w:r>
      <w:r w:rsidR="005F27AB" w:rsidRPr="005F27AB">
        <w:t xml:space="preserve"> </w:t>
      </w:r>
      <w:r w:rsidR="00F37A1D" w:rsidRPr="005F27AB">
        <w:t>оборудование</w:t>
      </w:r>
      <w:r w:rsidR="005F27AB" w:rsidRPr="005F27AB">
        <w:t>).</w:t>
      </w:r>
    </w:p>
    <w:p w:rsidR="005F27AB" w:rsidRPr="005F27AB" w:rsidRDefault="00F37A1D" w:rsidP="005F27AB">
      <w:pPr>
        <w:tabs>
          <w:tab w:val="left" w:pos="726"/>
        </w:tabs>
      </w:pPr>
      <w:r w:rsidRPr="005F27AB">
        <w:t>Оборотный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целиком</w:t>
      </w:r>
      <w:r w:rsidR="005F27AB" w:rsidRPr="005F27AB">
        <w:t xml:space="preserve"> </w:t>
      </w:r>
      <w:r w:rsidRPr="005F27AB">
        <w:t>расходуется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течение</w:t>
      </w:r>
      <w:r w:rsidR="005F27AB" w:rsidRPr="005F27AB">
        <w:t xml:space="preserve"> </w:t>
      </w:r>
      <w:r w:rsidRPr="005F27AB">
        <w:t>одного</w:t>
      </w:r>
      <w:r w:rsidR="005F27AB" w:rsidRPr="005F27AB">
        <w:t xml:space="preserve"> </w:t>
      </w:r>
      <w:r w:rsidRPr="005F27AB">
        <w:t>производственного</w:t>
      </w:r>
      <w:r w:rsidR="005F27AB" w:rsidRPr="005F27AB">
        <w:t xml:space="preserve"> </w:t>
      </w:r>
      <w:r w:rsidRPr="005F27AB">
        <w:t>цикла</w:t>
      </w:r>
      <w:r w:rsidR="005F27AB">
        <w:t xml:space="preserve"> (</w:t>
      </w:r>
      <w:r w:rsidRPr="005F27AB">
        <w:t>от</w:t>
      </w:r>
      <w:r w:rsidR="005F27AB" w:rsidRPr="005F27AB">
        <w:t xml:space="preserve"> </w:t>
      </w:r>
      <w:r w:rsidRPr="005F27AB">
        <w:t>начала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благ</w:t>
      </w:r>
      <w:r w:rsidR="005F27AB" w:rsidRPr="005F27AB">
        <w:t xml:space="preserve"> </w:t>
      </w:r>
      <w:r w:rsidRPr="005F27AB">
        <w:t>до</w:t>
      </w:r>
      <w:r w:rsidR="005F27AB" w:rsidRPr="005F27AB">
        <w:t xml:space="preserve"> </w:t>
      </w:r>
      <w:r w:rsidRPr="005F27AB">
        <w:t>выпуска</w:t>
      </w:r>
      <w:r w:rsidR="005F27AB" w:rsidRPr="005F27AB">
        <w:t xml:space="preserve"> </w:t>
      </w:r>
      <w:r w:rsidRPr="005F27AB">
        <w:t>готовой</w:t>
      </w:r>
      <w:r w:rsidR="005F27AB" w:rsidRPr="005F27AB">
        <w:t xml:space="preserve"> </w:t>
      </w:r>
      <w:r w:rsidRPr="005F27AB">
        <w:t>продукции</w:t>
      </w:r>
      <w:r w:rsidR="005F27AB" w:rsidRPr="005F27AB">
        <w:t xml:space="preserve">). </w:t>
      </w:r>
      <w:r w:rsidRPr="005F27AB">
        <w:t>Оборотный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тратится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приобретение</w:t>
      </w:r>
      <w:r w:rsidR="005F27AB" w:rsidRPr="005F27AB">
        <w:t xml:space="preserve"> </w:t>
      </w:r>
      <w:r w:rsidRPr="005F27AB">
        <w:t>средств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каждого</w:t>
      </w:r>
      <w:r w:rsidR="005F27AB" w:rsidRPr="005F27AB">
        <w:t xml:space="preserve"> </w:t>
      </w:r>
      <w:r w:rsidRPr="005F27AB">
        <w:t>цикла</w:t>
      </w:r>
      <w:r w:rsidR="005F27AB" w:rsidRPr="005F27AB">
        <w:t xml:space="preserve">: </w:t>
      </w:r>
      <w:r w:rsidRPr="005F27AB">
        <w:t>сырья,</w:t>
      </w:r>
      <w:r w:rsidR="005F27AB" w:rsidRPr="005F27AB">
        <w:t xml:space="preserve"> </w:t>
      </w:r>
      <w:r w:rsidRPr="005F27AB">
        <w:t>основных,</w:t>
      </w:r>
      <w:r w:rsidR="005F27AB" w:rsidRPr="005F27AB">
        <w:t xml:space="preserve"> </w:t>
      </w:r>
      <w:r w:rsidRPr="005F27AB">
        <w:t>вспомогательных</w:t>
      </w:r>
      <w:r w:rsidR="005F27AB" w:rsidRPr="005F27AB">
        <w:t xml:space="preserve"> </w:t>
      </w:r>
      <w:r w:rsidRPr="005F27AB">
        <w:t>материалов</w:t>
      </w:r>
      <w:r w:rsidR="005F27AB" w:rsidRPr="005F27AB">
        <w:t xml:space="preserve"> </w:t>
      </w:r>
      <w:r w:rsidRPr="005F27AB">
        <w:t>труда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="005F27AB">
        <w:t>т.п.</w:t>
      </w:r>
    </w:p>
    <w:p w:rsidR="005F27AB" w:rsidRPr="005F27AB" w:rsidRDefault="007D5EAF" w:rsidP="005F27AB">
      <w:pPr>
        <w:tabs>
          <w:tab w:val="left" w:pos="726"/>
        </w:tabs>
      </w:pPr>
      <w:r w:rsidRPr="005F27AB">
        <w:t>Современное</w:t>
      </w:r>
      <w:r w:rsidR="005F27AB" w:rsidRPr="005F27AB">
        <w:t xml:space="preserve"> </w:t>
      </w:r>
      <w:r w:rsidRPr="005F27AB">
        <w:t>состояние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характеризуется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крайне</w:t>
      </w:r>
      <w:r w:rsidR="005F27AB" w:rsidRPr="005F27AB">
        <w:t xml:space="preserve"> </w:t>
      </w:r>
      <w:r w:rsidRPr="005F27AB">
        <w:t>неудовлетворительное</w:t>
      </w:r>
      <w:r w:rsidR="005F27AB" w:rsidRPr="005F27AB">
        <w:t xml:space="preserve">: </w:t>
      </w:r>
      <w:r w:rsidRPr="005F27AB">
        <w:t>машины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ее</w:t>
      </w:r>
      <w:r w:rsidR="005F27AB" w:rsidRPr="005F27AB">
        <w:t xml:space="preserve"> </w:t>
      </w:r>
      <w:r w:rsidRPr="005F27AB">
        <w:t>составе</w:t>
      </w:r>
      <w:r w:rsidR="005F27AB" w:rsidRPr="005F27AB">
        <w:t xml:space="preserve"> </w:t>
      </w:r>
      <w:r w:rsidRPr="005F27AB">
        <w:t>преимущественно</w:t>
      </w:r>
      <w:r w:rsidR="005F27AB" w:rsidRPr="005F27AB">
        <w:t xml:space="preserve"> </w:t>
      </w:r>
      <w:r w:rsidRPr="005F27AB">
        <w:t>устарели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критически</w:t>
      </w:r>
      <w:r w:rsidR="005F27AB" w:rsidRPr="005F27AB">
        <w:t xml:space="preserve"> </w:t>
      </w:r>
      <w:r w:rsidRPr="005F27AB">
        <w:t>изношены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сельском</w:t>
      </w:r>
      <w:r w:rsidR="005F27AB" w:rsidRPr="005F27AB">
        <w:t xml:space="preserve"> </w:t>
      </w:r>
      <w:r w:rsidRPr="005F27AB">
        <w:t>хозяйстве</w:t>
      </w:r>
      <w:r w:rsidR="005F27AB" w:rsidRPr="005F27AB">
        <w:t xml:space="preserve"> </w:t>
      </w:r>
      <w:r w:rsidRPr="005F27AB">
        <w:t>техника</w:t>
      </w:r>
      <w:r w:rsidR="005F27AB" w:rsidRPr="005F27AB">
        <w:t xml:space="preserve"> </w:t>
      </w:r>
      <w:r w:rsidRPr="005F27AB">
        <w:t>используется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течение</w:t>
      </w:r>
      <w:r w:rsidR="005F27AB" w:rsidRPr="005F27AB">
        <w:t xml:space="preserve"> </w:t>
      </w:r>
      <w:r w:rsidRPr="005F27AB">
        <w:t>двух</w:t>
      </w:r>
      <w:r w:rsidR="005F27AB" w:rsidRPr="005F27AB">
        <w:t xml:space="preserve"> </w:t>
      </w:r>
      <w:r w:rsidRPr="005F27AB">
        <w:t>сроков</w:t>
      </w:r>
      <w:r w:rsidR="005F27AB" w:rsidRPr="005F27AB">
        <w:t xml:space="preserve"> </w:t>
      </w:r>
      <w:r w:rsidRPr="005F27AB">
        <w:t>амортизации</w:t>
      </w:r>
      <w:r w:rsidR="005F27AB" w:rsidRPr="005F27AB">
        <w:t xml:space="preserve">. </w:t>
      </w:r>
      <w:r w:rsidRPr="005F27AB">
        <w:t>Главная</w:t>
      </w:r>
      <w:r w:rsidR="005F27AB" w:rsidRPr="005F27AB">
        <w:t xml:space="preserve"> </w:t>
      </w:r>
      <w:r w:rsidRPr="005F27AB">
        <w:t>причина</w:t>
      </w:r>
      <w:r w:rsidR="005F27AB" w:rsidRPr="005F27AB">
        <w:t xml:space="preserve"> - </w:t>
      </w:r>
      <w:r w:rsidRPr="005F27AB">
        <w:t>нехватка</w:t>
      </w:r>
      <w:r w:rsidR="005F27AB" w:rsidRPr="005F27AB">
        <w:t xml:space="preserve"> </w:t>
      </w:r>
      <w:r w:rsidRPr="005F27AB">
        <w:t>капиталовложений,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абсолютное</w:t>
      </w:r>
      <w:r w:rsidR="005F27AB" w:rsidRPr="005F27AB">
        <w:t xml:space="preserve"> </w:t>
      </w:r>
      <w:r w:rsidRPr="005F27AB">
        <w:t>сокращение</w:t>
      </w:r>
      <w:r w:rsidR="005F27AB" w:rsidRPr="005F27AB">
        <w:t>.</w:t>
      </w:r>
    </w:p>
    <w:p w:rsidR="005F27AB" w:rsidRPr="005F27AB" w:rsidRDefault="009360D5" w:rsidP="005F27AB">
      <w:pPr>
        <w:tabs>
          <w:tab w:val="left" w:pos="726"/>
        </w:tabs>
      </w:pPr>
      <w:r w:rsidRPr="005F27AB">
        <w:t>Обзор</w:t>
      </w:r>
      <w:r w:rsidR="005F27AB" w:rsidRPr="005F27AB">
        <w:t xml:space="preserve"> </w:t>
      </w:r>
      <w:r w:rsidRPr="005F27AB">
        <w:t>положения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инвестированием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показывает,</w:t>
      </w:r>
      <w:r w:rsidR="005F27AB" w:rsidRPr="005F27AB">
        <w:t xml:space="preserve"> </w:t>
      </w:r>
      <w:r w:rsidRPr="005F27AB">
        <w:t>что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фоне</w:t>
      </w:r>
      <w:r w:rsidR="005F27AB" w:rsidRPr="005F27AB">
        <w:t xml:space="preserve"> </w:t>
      </w:r>
      <w:r w:rsidRPr="005F27AB">
        <w:t>реальной</w:t>
      </w:r>
      <w:r w:rsidR="005F27AB" w:rsidRPr="005F27AB">
        <w:t xml:space="preserve"> </w:t>
      </w:r>
      <w:r w:rsidRPr="005F27AB">
        <w:t>потребности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целом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годы</w:t>
      </w:r>
      <w:r w:rsidR="005F27AB" w:rsidRPr="005F27AB">
        <w:t xml:space="preserve"> </w:t>
      </w:r>
      <w:r w:rsidRPr="005F27AB">
        <w:t>проведения</w:t>
      </w:r>
      <w:r w:rsidR="005F27AB" w:rsidRPr="005F27AB">
        <w:t xml:space="preserve"> </w:t>
      </w:r>
      <w:r w:rsidRPr="005F27AB">
        <w:t>реформ</w:t>
      </w:r>
      <w:r w:rsidR="005F27AB" w:rsidRPr="005F27AB">
        <w:t xml:space="preserve"> </w:t>
      </w:r>
      <w:r w:rsidRPr="005F27AB">
        <w:t>развитие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активности</w:t>
      </w:r>
      <w:r w:rsidR="005F27AB" w:rsidRPr="005F27AB">
        <w:t xml:space="preserve"> </w:t>
      </w:r>
      <w:r w:rsidRPr="005F27AB">
        <w:t>происходит</w:t>
      </w:r>
      <w:r w:rsidR="005F27AB" w:rsidRPr="005F27AB">
        <w:t xml:space="preserve"> </w:t>
      </w:r>
      <w:r w:rsidRPr="005F27AB">
        <w:t>весьма</w:t>
      </w:r>
      <w:r w:rsidR="005F27AB" w:rsidRPr="005F27AB">
        <w:t xml:space="preserve"> </w:t>
      </w:r>
      <w:r w:rsidRPr="005F27AB">
        <w:t>вяло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отмечается</w:t>
      </w:r>
      <w:r w:rsidR="005F27AB" w:rsidRPr="005F27AB">
        <w:t xml:space="preserve"> </w:t>
      </w:r>
      <w:r w:rsidRPr="005F27AB">
        <w:t>тенденция</w:t>
      </w:r>
      <w:r w:rsidR="005F27AB" w:rsidRPr="005F27AB">
        <w:t xml:space="preserve"> </w:t>
      </w:r>
      <w:r w:rsidRPr="005F27AB">
        <w:t>снижения</w:t>
      </w:r>
      <w:r w:rsidR="005F27AB" w:rsidRPr="005F27AB">
        <w:t xml:space="preserve"> </w:t>
      </w:r>
      <w:r w:rsidRPr="005F27AB">
        <w:t>уровня</w:t>
      </w:r>
      <w:r w:rsidR="005F27AB" w:rsidRPr="005F27AB">
        <w:t xml:space="preserve"> </w:t>
      </w:r>
      <w:r w:rsidRPr="005F27AB">
        <w:t>инвестирования</w:t>
      </w:r>
      <w:r w:rsidR="005F27AB" w:rsidRPr="005F27AB">
        <w:t xml:space="preserve">. </w:t>
      </w:r>
      <w:r w:rsidRPr="005F27AB">
        <w:t>Низкие</w:t>
      </w:r>
      <w:r w:rsidR="005F27AB" w:rsidRPr="005F27AB">
        <w:t xml:space="preserve"> </w:t>
      </w:r>
      <w:r w:rsidRPr="005F27AB">
        <w:t>темпы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выбытия,</w:t>
      </w:r>
      <w:r w:rsidR="005F27AB" w:rsidRPr="005F27AB">
        <w:t xml:space="preserve"> </w:t>
      </w:r>
      <w:r w:rsidRPr="005F27AB">
        <w:t>критический</w:t>
      </w:r>
      <w:r w:rsidR="005F27AB" w:rsidRPr="005F27AB">
        <w:t xml:space="preserve"> </w:t>
      </w:r>
      <w:r w:rsidRPr="005F27AB">
        <w:t>коэффициент</w:t>
      </w:r>
      <w:r w:rsidR="005F27AB" w:rsidRPr="005F27AB">
        <w:t xml:space="preserve"> </w:t>
      </w:r>
      <w:r w:rsidRPr="005F27AB">
        <w:t>изношенности</w:t>
      </w:r>
      <w:r w:rsidR="005F27AB" w:rsidRPr="005F27AB">
        <w:t xml:space="preserve"> </w:t>
      </w:r>
      <w:r w:rsidRPr="005F27AB">
        <w:t>свидетельствуют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наличии</w:t>
      </w:r>
      <w:r w:rsidR="005F27AB" w:rsidRPr="005F27AB">
        <w:t xml:space="preserve"> </w:t>
      </w:r>
      <w:r w:rsidRPr="005F27AB">
        <w:t>негативных</w:t>
      </w:r>
      <w:r w:rsidR="005F27AB" w:rsidRPr="005F27AB">
        <w:t xml:space="preserve"> </w:t>
      </w:r>
      <w:r w:rsidRPr="005F27AB">
        <w:t>тенденций</w:t>
      </w:r>
      <w:r w:rsidR="005F27AB" w:rsidRPr="005F27AB">
        <w:t xml:space="preserve"> </w:t>
      </w:r>
      <w:r w:rsidRPr="005F27AB">
        <w:t>накопления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старения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>.</w:t>
      </w:r>
    </w:p>
    <w:p w:rsidR="009360D5" w:rsidRPr="005F27AB" w:rsidRDefault="009360D5" w:rsidP="005F27AB">
      <w:pPr>
        <w:tabs>
          <w:tab w:val="left" w:pos="726"/>
        </w:tabs>
      </w:pPr>
      <w:r w:rsidRPr="005F27AB">
        <w:t>Отраслевая</w:t>
      </w:r>
      <w:r w:rsidR="005F27AB" w:rsidRPr="005F27AB">
        <w:t xml:space="preserve"> </w:t>
      </w:r>
      <w:r w:rsidRPr="005F27AB">
        <w:t>структура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точки</w:t>
      </w:r>
      <w:r w:rsidR="005F27AB" w:rsidRPr="005F27AB">
        <w:t xml:space="preserve"> </w:t>
      </w:r>
      <w:r w:rsidRPr="005F27AB">
        <w:t>зрения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экономики</w:t>
      </w:r>
      <w:r w:rsidR="005F27AB" w:rsidRPr="005F27AB">
        <w:t xml:space="preserve"> </w:t>
      </w:r>
      <w:r w:rsidRPr="005F27AB">
        <w:t>остается</w:t>
      </w:r>
      <w:r w:rsidR="005F27AB" w:rsidRPr="005F27AB">
        <w:t xml:space="preserve"> </w:t>
      </w:r>
      <w:r w:rsidRPr="005F27AB">
        <w:t>неблагоприятной</w:t>
      </w:r>
      <w:r w:rsidR="005F27AB" w:rsidRPr="005F27AB">
        <w:t xml:space="preserve">: </w:t>
      </w:r>
      <w:r w:rsidRPr="005F27AB">
        <w:t>более</w:t>
      </w:r>
      <w:r w:rsidR="005F27AB" w:rsidRPr="005F27AB">
        <w:t xml:space="preserve"> </w:t>
      </w:r>
      <w:r w:rsidRPr="005F27AB">
        <w:t>половины</w:t>
      </w:r>
      <w:r w:rsidR="005F27AB" w:rsidRPr="005F27AB">
        <w:t xml:space="preserve"> </w:t>
      </w:r>
      <w:r w:rsidRPr="005F27AB">
        <w:t>всех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направляются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топливно-энергетический</w:t>
      </w:r>
      <w:r w:rsidR="005F27AB" w:rsidRPr="005F27AB">
        <w:t xml:space="preserve"> </w:t>
      </w:r>
      <w:r w:rsidRPr="005F27AB">
        <w:t>комплекс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транспорт</w:t>
      </w:r>
      <w:r w:rsidR="005F27AB" w:rsidRPr="005F27AB">
        <w:t xml:space="preserve">. </w:t>
      </w:r>
      <w:r w:rsidRPr="005F27AB">
        <w:t>Отсутствует</w:t>
      </w:r>
      <w:r w:rsidR="005F27AB" w:rsidRPr="005F27AB">
        <w:t xml:space="preserve"> </w:t>
      </w:r>
      <w:r w:rsidRPr="005F27AB">
        <w:t>перелив</w:t>
      </w:r>
      <w:r w:rsidR="005F27AB" w:rsidRPr="005F27AB">
        <w:t xml:space="preserve"> </w:t>
      </w:r>
      <w:r w:rsidRPr="005F27AB">
        <w:t>ресурсов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отраслях</w:t>
      </w:r>
      <w:r w:rsidR="005F27AB" w:rsidRPr="005F27AB">
        <w:t xml:space="preserve"> </w:t>
      </w:r>
      <w:r w:rsidRPr="005F27AB">
        <w:t>обрабатывающей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пищевой</w:t>
      </w:r>
      <w:r w:rsidR="005F27AB" w:rsidRPr="005F27AB">
        <w:t xml:space="preserve"> </w:t>
      </w:r>
      <w:r w:rsidRPr="005F27AB">
        <w:t>промышленности,</w:t>
      </w:r>
      <w:r w:rsidR="005F27AB" w:rsidRPr="005F27AB">
        <w:t xml:space="preserve"> </w:t>
      </w:r>
      <w:r w:rsidRPr="005F27AB">
        <w:t>меняется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худшую</w:t>
      </w:r>
      <w:r w:rsidR="005F27AB" w:rsidRPr="005F27AB">
        <w:t xml:space="preserve"> </w:t>
      </w:r>
      <w:r w:rsidRPr="005F27AB">
        <w:t>сторону</w:t>
      </w:r>
      <w:r w:rsidR="005F27AB" w:rsidRPr="005F27AB">
        <w:t xml:space="preserve"> </w:t>
      </w:r>
      <w:r w:rsidRPr="005F27AB">
        <w:t>положение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строительстве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сельском</w:t>
      </w:r>
      <w:r w:rsidR="005F27AB" w:rsidRPr="005F27AB">
        <w:t xml:space="preserve"> </w:t>
      </w:r>
      <w:r w:rsidRPr="005F27AB">
        <w:t>хозяйстве</w:t>
      </w:r>
    </w:p>
    <w:p w:rsidR="005F27AB" w:rsidRPr="005F27AB" w:rsidRDefault="007D5EAF" w:rsidP="005F27AB">
      <w:pPr>
        <w:tabs>
          <w:tab w:val="left" w:pos="726"/>
        </w:tabs>
      </w:pPr>
      <w:r w:rsidRPr="005F27AB">
        <w:t>Негативные</w:t>
      </w:r>
      <w:r w:rsidR="005F27AB" w:rsidRPr="005F27AB">
        <w:t xml:space="preserve"> </w:t>
      </w:r>
      <w:r w:rsidRPr="005F27AB">
        <w:t>характеристики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промышленности</w:t>
      </w:r>
      <w:r w:rsidR="005F27AB" w:rsidRPr="005F27AB">
        <w:t xml:space="preserve"> </w:t>
      </w:r>
      <w:r w:rsidRPr="005F27AB">
        <w:t>проявились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период</w:t>
      </w:r>
      <w:r w:rsidR="005F27AB" w:rsidRPr="005F27AB">
        <w:t xml:space="preserve"> </w:t>
      </w:r>
      <w:r w:rsidRPr="005F27AB">
        <w:t>радикальных</w:t>
      </w:r>
      <w:r w:rsidR="005F27AB" w:rsidRPr="005F27AB">
        <w:t xml:space="preserve"> </w:t>
      </w:r>
      <w:r w:rsidRPr="005F27AB">
        <w:t>реформ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были</w:t>
      </w:r>
      <w:r w:rsidR="005F27AB" w:rsidRPr="005F27AB">
        <w:t xml:space="preserve"> </w:t>
      </w:r>
      <w:r w:rsidRPr="005F27AB">
        <w:t>связаны</w:t>
      </w:r>
      <w:r w:rsidR="005F27AB" w:rsidRPr="005F27AB">
        <w:t xml:space="preserve"> </w:t>
      </w:r>
      <w:r w:rsidRPr="005F27AB">
        <w:t>со</w:t>
      </w:r>
      <w:r w:rsidR="005F27AB" w:rsidRPr="005F27AB">
        <w:t xml:space="preserve"> </w:t>
      </w:r>
      <w:r w:rsidRPr="005F27AB">
        <w:t>спадом</w:t>
      </w:r>
      <w:r w:rsidR="005F27AB" w:rsidRPr="005F27AB">
        <w:t xml:space="preserve"> </w:t>
      </w:r>
      <w:r w:rsidRPr="005F27AB">
        <w:t>производства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отечественной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сокращением</w:t>
      </w:r>
      <w:r w:rsidR="005F27AB" w:rsidRPr="005F27AB">
        <w:t xml:space="preserve"> </w:t>
      </w:r>
      <w:r w:rsidRPr="005F27AB">
        <w:t>закупок</w:t>
      </w:r>
      <w:r w:rsidR="005F27AB" w:rsidRPr="005F27AB">
        <w:t xml:space="preserve"> </w:t>
      </w:r>
      <w:r w:rsidRPr="005F27AB">
        <w:t>отечественных</w:t>
      </w:r>
      <w:r w:rsidR="005F27AB" w:rsidRPr="005F27AB">
        <w:t xml:space="preserve"> </w:t>
      </w:r>
      <w:r w:rsidRPr="005F27AB">
        <w:t>машин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оборудования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внутреннем</w:t>
      </w:r>
      <w:r w:rsidR="005F27AB" w:rsidRPr="005F27AB">
        <w:t xml:space="preserve"> </w:t>
      </w:r>
      <w:r w:rsidRPr="005F27AB">
        <w:t>рынке</w:t>
      </w:r>
      <w:r w:rsidR="005F27AB" w:rsidRPr="005F27AB">
        <w:t>.</w:t>
      </w:r>
    </w:p>
    <w:p w:rsidR="005F27AB" w:rsidRPr="005F27AB" w:rsidRDefault="00504F1D" w:rsidP="005F27AB">
      <w:pPr>
        <w:tabs>
          <w:tab w:val="left" w:pos="726"/>
        </w:tabs>
      </w:pPr>
      <w:r w:rsidRPr="005F27AB">
        <w:t>Увеличение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капитала,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 </w:t>
      </w:r>
      <w:r w:rsidRPr="005F27AB">
        <w:t>точнее</w:t>
      </w:r>
      <w:r w:rsidR="005F27AB" w:rsidRPr="005F27AB">
        <w:t xml:space="preserve"> </w:t>
      </w:r>
      <w:r w:rsidRPr="005F27AB">
        <w:t>инвестирование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влияет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расширение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фондов,</w:t>
      </w:r>
      <w:r w:rsidR="005F27AB" w:rsidRPr="005F27AB">
        <w:t xml:space="preserve"> </w:t>
      </w:r>
      <w:r w:rsidRPr="005F27AB">
        <w:t>повышение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технических</w:t>
      </w:r>
      <w:r w:rsidR="005F27AB" w:rsidRPr="005F27AB">
        <w:t xml:space="preserve"> </w:t>
      </w:r>
      <w:r w:rsidRPr="005F27AB">
        <w:t>характеристик</w:t>
      </w:r>
      <w:r w:rsidR="005F27AB" w:rsidRPr="005F27AB">
        <w:t xml:space="preserve">. </w:t>
      </w:r>
      <w:r w:rsidRPr="005F27AB">
        <w:t>Проблема</w:t>
      </w:r>
      <w:r w:rsidR="005F27AB" w:rsidRPr="005F27AB">
        <w:t xml:space="preserve"> </w:t>
      </w:r>
      <w:r w:rsidRPr="005F27AB">
        <w:t>активизации</w:t>
      </w:r>
      <w:r w:rsidR="005F27AB" w:rsidRPr="005F27AB">
        <w:t xml:space="preserve"> </w:t>
      </w:r>
      <w:r w:rsidRPr="005F27AB">
        <w:t>инвестиционной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сегодня</w:t>
      </w:r>
      <w:r w:rsidR="005F27AB" w:rsidRPr="005F27AB">
        <w:t xml:space="preserve"> </w:t>
      </w:r>
      <w:r w:rsidRPr="005F27AB">
        <w:t>приобретает</w:t>
      </w:r>
      <w:r w:rsidR="005F27AB" w:rsidRPr="005F27AB">
        <w:t xml:space="preserve"> </w:t>
      </w:r>
      <w:r w:rsidRPr="005F27AB">
        <w:t>общегосударственное</w:t>
      </w:r>
      <w:r w:rsidR="005F27AB" w:rsidRPr="005F27AB">
        <w:t xml:space="preserve"> </w:t>
      </w:r>
      <w:r w:rsidRPr="005F27AB">
        <w:t>значение</w:t>
      </w:r>
      <w:r w:rsidR="005F27AB" w:rsidRPr="005F27AB">
        <w:t xml:space="preserve">. </w:t>
      </w:r>
      <w:r w:rsidRPr="005F27AB">
        <w:t>Однако</w:t>
      </w:r>
      <w:r w:rsidR="005F27AB" w:rsidRPr="005F27AB">
        <w:t xml:space="preserve"> </w:t>
      </w:r>
      <w:r w:rsidRPr="005F27AB">
        <w:t>этому</w:t>
      </w:r>
      <w:r w:rsidR="005F27AB" w:rsidRPr="005F27AB">
        <w:t xml:space="preserve"> </w:t>
      </w:r>
      <w:r w:rsidRPr="005F27AB">
        <w:t>препятствуют</w:t>
      </w:r>
      <w:r w:rsidR="005F27AB" w:rsidRPr="005F27AB">
        <w:t xml:space="preserve"> </w:t>
      </w:r>
      <w:r w:rsidRPr="005F27AB">
        <w:t>ограниченные</w:t>
      </w:r>
      <w:r w:rsidR="005F27AB" w:rsidRPr="005F27AB">
        <w:t xml:space="preserve"> </w:t>
      </w:r>
      <w:r w:rsidRPr="005F27AB">
        <w:t>возможности</w:t>
      </w:r>
      <w:r w:rsidR="005F27AB" w:rsidRPr="005F27AB">
        <w:t xml:space="preserve"> </w:t>
      </w:r>
      <w:r w:rsidRPr="005F27AB">
        <w:t>внутренних</w:t>
      </w:r>
      <w:r w:rsidR="005F27AB" w:rsidRPr="005F27AB">
        <w:t xml:space="preserve"> </w:t>
      </w:r>
      <w:r w:rsidRPr="005F27AB">
        <w:t>накоплений,</w:t>
      </w:r>
      <w:r w:rsidR="005F27AB" w:rsidRPr="005F27AB">
        <w:t xml:space="preserve"> </w:t>
      </w:r>
      <w:r w:rsidRPr="005F27AB">
        <w:t>неспособность</w:t>
      </w:r>
      <w:r w:rsidR="005F27AB" w:rsidRPr="005F27AB">
        <w:t xml:space="preserve"> </w:t>
      </w:r>
      <w:r w:rsidRPr="005F27AB">
        <w:t>частных</w:t>
      </w:r>
      <w:r w:rsidR="005F27AB" w:rsidRPr="005F27AB">
        <w:t xml:space="preserve"> </w:t>
      </w:r>
      <w:r w:rsidRPr="005F27AB">
        <w:t>инвесторов</w:t>
      </w:r>
      <w:r w:rsidR="005F27AB" w:rsidRPr="005F27AB">
        <w:t xml:space="preserve"> </w:t>
      </w:r>
      <w:r w:rsidRPr="005F27AB">
        <w:t>полностью</w:t>
      </w:r>
      <w:r w:rsidR="005F27AB" w:rsidRPr="005F27AB">
        <w:t xml:space="preserve"> </w:t>
      </w:r>
      <w:r w:rsidRPr="005F27AB">
        <w:t>компенсировать</w:t>
      </w:r>
      <w:r w:rsidR="005F27AB" w:rsidRPr="005F27AB">
        <w:t xml:space="preserve"> </w:t>
      </w:r>
      <w:r w:rsidRPr="005F27AB">
        <w:t>нехватку</w:t>
      </w:r>
      <w:r w:rsidR="005F27AB" w:rsidRPr="005F27AB">
        <w:t xml:space="preserve"> </w:t>
      </w:r>
      <w:r w:rsidRPr="005F27AB">
        <w:t>капитальных</w:t>
      </w:r>
      <w:r w:rsidR="005F27AB" w:rsidRPr="005F27AB">
        <w:t xml:space="preserve"> </w:t>
      </w:r>
      <w:r w:rsidRPr="005F27AB">
        <w:t>вложений</w:t>
      </w:r>
      <w:r w:rsidR="005F27AB" w:rsidRPr="005F27AB">
        <w:t xml:space="preserve"> </w:t>
      </w:r>
      <w:r w:rsidRPr="005F27AB">
        <w:t>для</w:t>
      </w:r>
      <w:r w:rsidR="005F27AB" w:rsidRPr="005F27AB">
        <w:t xml:space="preserve"> </w:t>
      </w:r>
      <w:r w:rsidRPr="005F27AB">
        <w:t>преодоления</w:t>
      </w:r>
      <w:r w:rsidR="005F27AB" w:rsidRPr="005F27AB">
        <w:t xml:space="preserve"> </w:t>
      </w:r>
      <w:r w:rsidRPr="005F27AB">
        <w:t>экономического</w:t>
      </w:r>
      <w:r w:rsidR="005F27AB" w:rsidRPr="005F27AB">
        <w:t xml:space="preserve"> </w:t>
      </w:r>
      <w:r w:rsidRPr="005F27AB">
        <w:t>спада</w:t>
      </w:r>
      <w:r w:rsidR="005F27AB" w:rsidRPr="005F27AB">
        <w:t>.</w:t>
      </w:r>
    </w:p>
    <w:p w:rsidR="005F27AB" w:rsidRPr="005F27AB" w:rsidRDefault="00504F1D" w:rsidP="005F27AB">
      <w:pPr>
        <w:tabs>
          <w:tab w:val="left" w:pos="726"/>
        </w:tabs>
      </w:pPr>
      <w:r w:rsidRPr="005F27AB">
        <w:t>В</w:t>
      </w:r>
      <w:r w:rsidR="005F27AB" w:rsidRPr="005F27AB">
        <w:t xml:space="preserve"> </w:t>
      </w:r>
      <w:r w:rsidRPr="005F27AB">
        <w:t>начале</w:t>
      </w:r>
      <w:r w:rsidR="005F27AB" w:rsidRPr="005F27AB">
        <w:t xml:space="preserve"> </w:t>
      </w:r>
      <w:r w:rsidRPr="005F27AB">
        <w:t>2000-х</w:t>
      </w:r>
      <w:r w:rsidR="005F27AB" w:rsidRPr="005F27AB">
        <w:t xml:space="preserve"> </w:t>
      </w:r>
      <w:r w:rsidRPr="005F27AB">
        <w:t>гг</w:t>
      </w:r>
      <w:r w:rsidR="005F27AB" w:rsidRPr="005F27AB">
        <w:t xml:space="preserve">. </w:t>
      </w:r>
      <w:r w:rsidRPr="005F27AB">
        <w:t>наметилась</w:t>
      </w:r>
      <w:r w:rsidR="005F27AB" w:rsidRPr="005F27AB">
        <w:t xml:space="preserve"> </w:t>
      </w:r>
      <w:r w:rsidRPr="005F27AB">
        <w:t>положительная</w:t>
      </w:r>
      <w:r w:rsidR="005F27AB" w:rsidRPr="005F27AB">
        <w:t xml:space="preserve"> </w:t>
      </w:r>
      <w:r w:rsidRPr="005F27AB">
        <w:t>тенденция</w:t>
      </w:r>
      <w:r w:rsidR="005F27AB" w:rsidRPr="005F27AB">
        <w:t xml:space="preserve"> </w:t>
      </w:r>
      <w:r w:rsidRPr="005F27AB">
        <w:t>инвестирования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. </w:t>
      </w:r>
      <w:r w:rsidRPr="005F27AB">
        <w:t>Однако</w:t>
      </w:r>
      <w:r w:rsidR="005F27AB" w:rsidRPr="005F27AB">
        <w:t xml:space="preserve"> </w:t>
      </w:r>
      <w:r w:rsidRPr="005F27AB">
        <w:t>финансовый</w:t>
      </w:r>
      <w:r w:rsidR="005F27AB" w:rsidRPr="005F27AB">
        <w:t xml:space="preserve"> </w:t>
      </w:r>
      <w:r w:rsidRPr="005F27AB">
        <w:t>кризис</w:t>
      </w:r>
      <w:r w:rsidR="005F27AB" w:rsidRPr="005F27AB">
        <w:t xml:space="preserve"> </w:t>
      </w:r>
      <w:r w:rsidRPr="005F27AB">
        <w:t>внес</w:t>
      </w:r>
      <w:r w:rsidR="005F27AB" w:rsidRPr="005F27AB">
        <w:t xml:space="preserve"> </w:t>
      </w:r>
      <w:r w:rsidRPr="005F27AB">
        <w:t>свои</w:t>
      </w:r>
      <w:r w:rsidR="005F27AB" w:rsidRPr="005F27AB">
        <w:t xml:space="preserve"> </w:t>
      </w:r>
      <w:r w:rsidRPr="005F27AB">
        <w:t>коррективы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этот</w:t>
      </w:r>
      <w:r w:rsidR="005F27AB" w:rsidRPr="005F27AB">
        <w:t xml:space="preserve"> </w:t>
      </w:r>
      <w:r w:rsidRPr="005F27AB">
        <w:t>процесс</w:t>
      </w:r>
      <w:r w:rsidR="005F27AB" w:rsidRPr="005F27AB">
        <w:t xml:space="preserve">. </w:t>
      </w:r>
      <w:r w:rsidRPr="005F27AB">
        <w:t>В</w:t>
      </w:r>
      <w:r w:rsidR="005F27AB" w:rsidRPr="005F27AB">
        <w:t xml:space="preserve"> </w:t>
      </w:r>
      <w:r w:rsidRPr="005F27AB">
        <w:t>2009</w:t>
      </w:r>
      <w:r w:rsidR="005F27AB" w:rsidRPr="005F27AB">
        <w:t xml:space="preserve"> </w:t>
      </w:r>
      <w:r w:rsidRPr="005F27AB">
        <w:t>году</w:t>
      </w:r>
      <w:r w:rsidR="005F27AB" w:rsidRPr="005F27AB">
        <w:t xml:space="preserve">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 </w:t>
      </w:r>
      <w:r w:rsidRPr="005F27AB">
        <w:t>снизились</w:t>
      </w:r>
      <w:r w:rsidR="005F27AB" w:rsidRPr="005F27AB">
        <w:t xml:space="preserve">. </w:t>
      </w:r>
      <w:r w:rsidRPr="005F27AB">
        <w:t>Однако</w:t>
      </w:r>
      <w:r w:rsidR="005F27AB" w:rsidRPr="005F27AB">
        <w:t xml:space="preserve"> </w:t>
      </w:r>
      <w:r w:rsidRPr="005F27AB">
        <w:t>уже</w:t>
      </w:r>
      <w:r w:rsidR="005F27AB" w:rsidRPr="005F27AB">
        <w:t xml:space="preserve"> </w:t>
      </w:r>
      <w:r w:rsidRPr="005F27AB">
        <w:t>с</w:t>
      </w:r>
      <w:r w:rsidR="005F27AB" w:rsidRPr="005F27AB">
        <w:t xml:space="preserve"> </w:t>
      </w:r>
      <w:r w:rsidRPr="005F27AB">
        <w:t>2010</w:t>
      </w:r>
      <w:r w:rsidR="005F27AB" w:rsidRPr="005F27AB">
        <w:t xml:space="preserve"> </w:t>
      </w:r>
      <w:r w:rsidRPr="005F27AB">
        <w:t>года</w:t>
      </w:r>
      <w:r w:rsidR="005F27AB" w:rsidRPr="005F27AB">
        <w:t xml:space="preserve"> </w:t>
      </w:r>
      <w:r w:rsidRPr="005F27AB">
        <w:t>можно</w:t>
      </w:r>
      <w:r w:rsidR="005F27AB" w:rsidRPr="005F27AB">
        <w:t xml:space="preserve"> </w:t>
      </w:r>
      <w:r w:rsidRPr="005F27AB">
        <w:t>ожидать</w:t>
      </w:r>
      <w:r w:rsidR="005F27AB" w:rsidRPr="005F27AB">
        <w:t xml:space="preserve"> </w:t>
      </w:r>
      <w:r w:rsidRPr="005F27AB">
        <w:t>их</w:t>
      </w:r>
      <w:r w:rsidR="005F27AB" w:rsidRPr="005F27AB">
        <w:t xml:space="preserve"> </w:t>
      </w:r>
      <w:r w:rsidRPr="005F27AB">
        <w:t>общего</w:t>
      </w:r>
      <w:r w:rsidR="005F27AB" w:rsidRPr="005F27AB">
        <w:t xml:space="preserve"> </w:t>
      </w:r>
      <w:r w:rsidRPr="005F27AB">
        <w:t>роста</w:t>
      </w:r>
      <w:r w:rsidR="005F27AB" w:rsidRPr="005F27AB">
        <w:t xml:space="preserve">. </w:t>
      </w:r>
      <w:r w:rsidRPr="005F27AB">
        <w:t>Государство</w:t>
      </w:r>
      <w:r w:rsidR="005F27AB" w:rsidRPr="005F27AB">
        <w:t xml:space="preserve"> </w:t>
      </w:r>
      <w:r w:rsidRPr="005F27AB">
        <w:t>из-за</w:t>
      </w:r>
      <w:r w:rsidR="005F27AB" w:rsidRPr="005F27AB">
        <w:t xml:space="preserve"> </w:t>
      </w:r>
      <w:r w:rsidRPr="005F27AB">
        <w:t>дефицита</w:t>
      </w:r>
      <w:r w:rsidR="005F27AB" w:rsidRPr="005F27AB">
        <w:t xml:space="preserve"> </w:t>
      </w:r>
      <w:r w:rsidRPr="005F27AB">
        <w:t>бюджета</w:t>
      </w:r>
      <w:r w:rsidR="005F27AB" w:rsidRPr="005F27AB">
        <w:t xml:space="preserve"> </w:t>
      </w:r>
      <w:r w:rsidRPr="005F27AB">
        <w:t>будет</w:t>
      </w:r>
      <w:r w:rsidR="005F27AB" w:rsidRPr="005F27AB">
        <w:t xml:space="preserve"> </w:t>
      </w:r>
      <w:r w:rsidRPr="005F27AB">
        <w:t>снижать</w:t>
      </w:r>
      <w:r w:rsidR="005F27AB" w:rsidRPr="005F27AB">
        <w:t xml:space="preserve"> </w:t>
      </w:r>
      <w:r w:rsidRPr="005F27AB">
        <w:t>свои</w:t>
      </w:r>
      <w:r w:rsidR="005F27AB" w:rsidRPr="005F27AB">
        <w:t xml:space="preserve">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2010</w:t>
      </w:r>
      <w:r w:rsidR="005F27AB" w:rsidRPr="005F27AB">
        <w:t xml:space="preserve"> </w:t>
      </w:r>
      <w:r w:rsidRPr="005F27AB">
        <w:t>году</w:t>
      </w:r>
      <w:r w:rsidR="005F27AB" w:rsidRPr="005F27AB">
        <w:t xml:space="preserve">. </w:t>
      </w:r>
      <w:r w:rsidRPr="005F27AB">
        <w:t>Тем</w:t>
      </w:r>
      <w:r w:rsidR="005F27AB" w:rsidRPr="005F27AB">
        <w:t xml:space="preserve"> </w:t>
      </w:r>
      <w:r w:rsidRPr="005F27AB">
        <w:t>не</w:t>
      </w:r>
      <w:r w:rsidR="005F27AB" w:rsidRPr="005F27AB">
        <w:t xml:space="preserve"> </w:t>
      </w:r>
      <w:r w:rsidRPr="005F27AB">
        <w:t>менее,</w:t>
      </w:r>
      <w:r w:rsidR="005F27AB" w:rsidRPr="005F27AB">
        <w:t xml:space="preserve"> </w:t>
      </w:r>
      <w:r w:rsidRPr="005F27AB">
        <w:t>общий</w:t>
      </w:r>
      <w:r w:rsidR="005F27AB" w:rsidRPr="005F27AB">
        <w:t xml:space="preserve"> </w:t>
      </w:r>
      <w:r w:rsidRPr="005F27AB">
        <w:t>объем</w:t>
      </w:r>
      <w:r w:rsidR="005F27AB" w:rsidRPr="005F27AB">
        <w:t xml:space="preserve"> </w:t>
      </w:r>
      <w:r w:rsidRPr="005F27AB">
        <w:t>инвестиций</w:t>
      </w:r>
      <w:r w:rsidR="005F27AB" w:rsidRPr="005F27AB">
        <w:t xml:space="preserve"> </w:t>
      </w:r>
      <w:r w:rsidRPr="005F27AB">
        <w:t>должен</w:t>
      </w:r>
      <w:r w:rsidR="005F27AB" w:rsidRPr="005F27AB">
        <w:t xml:space="preserve"> </w:t>
      </w:r>
      <w:r w:rsidRPr="005F27AB">
        <w:t>вырасти</w:t>
      </w:r>
      <w:r w:rsidR="005F27AB" w:rsidRPr="005F27AB">
        <w:t xml:space="preserve"> </w:t>
      </w:r>
      <w:r w:rsidRPr="005F27AB">
        <w:t>за</w:t>
      </w:r>
      <w:r w:rsidR="005F27AB" w:rsidRPr="005F27AB">
        <w:t xml:space="preserve"> </w:t>
      </w:r>
      <w:r w:rsidRPr="005F27AB">
        <w:t>счет</w:t>
      </w:r>
      <w:r w:rsidR="005F27AB" w:rsidRPr="005F27AB">
        <w:t xml:space="preserve"> </w:t>
      </w:r>
      <w:r w:rsidRPr="005F27AB">
        <w:t>частных</w:t>
      </w:r>
      <w:r w:rsidR="005F27AB" w:rsidRPr="005F27AB">
        <w:t>.</w:t>
      </w:r>
    </w:p>
    <w:p w:rsidR="005F27AB" w:rsidRDefault="00FB3E78" w:rsidP="005F27AB">
      <w:pPr>
        <w:pStyle w:val="1"/>
      </w:pPr>
      <w:r w:rsidRPr="005F27AB">
        <w:br w:type="page"/>
      </w:r>
      <w:bookmarkStart w:id="9" w:name="_Toc282520072"/>
      <w:r w:rsidRPr="005F27AB">
        <w:t>Список</w:t>
      </w:r>
      <w:r w:rsidR="005F27AB" w:rsidRPr="005F27AB">
        <w:t xml:space="preserve"> </w:t>
      </w:r>
      <w:r w:rsidR="00330424" w:rsidRPr="005F27AB">
        <w:t>используемой</w:t>
      </w:r>
      <w:r w:rsidR="005F27AB" w:rsidRPr="005F27AB">
        <w:t xml:space="preserve"> </w:t>
      </w:r>
      <w:r w:rsidRPr="005F27AB">
        <w:t>литературы</w:t>
      </w:r>
      <w:bookmarkEnd w:id="9"/>
    </w:p>
    <w:p w:rsidR="005F27AB" w:rsidRPr="005F27AB" w:rsidRDefault="005F27AB" w:rsidP="005F27AB">
      <w:pPr>
        <w:rPr>
          <w:lang w:eastAsia="en-US"/>
        </w:rPr>
      </w:pPr>
    </w:p>
    <w:p w:rsidR="005F27AB" w:rsidRPr="005F27AB" w:rsidRDefault="00696F02" w:rsidP="005F27AB">
      <w:pPr>
        <w:pStyle w:val="a"/>
      </w:pPr>
      <w:r w:rsidRPr="005F27AB">
        <w:t>Абакумов</w:t>
      </w:r>
      <w:r w:rsidR="005F27AB" w:rsidRPr="005F27AB">
        <w:t xml:space="preserve"> </w:t>
      </w:r>
      <w:r w:rsidRPr="005F27AB">
        <w:t>Р</w:t>
      </w:r>
      <w:r w:rsidR="005F27AB">
        <w:t xml:space="preserve">.Г.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: </w:t>
      </w:r>
      <w:r w:rsidRPr="005F27AB">
        <w:t>сущность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определение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современных</w:t>
      </w:r>
      <w:r w:rsidR="005F27AB" w:rsidRPr="005F27AB">
        <w:t xml:space="preserve"> </w:t>
      </w:r>
      <w:r w:rsidRPr="005F27AB">
        <w:t>условиях</w:t>
      </w:r>
      <w:r w:rsidR="005F27AB">
        <w:t xml:space="preserve"> // </w:t>
      </w:r>
      <w:r w:rsidRPr="005F27AB">
        <w:t>Белгород</w:t>
      </w:r>
      <w:r w:rsidR="005F27AB" w:rsidRPr="005F27AB">
        <w:t xml:space="preserve">. </w:t>
      </w:r>
      <w:r w:rsidRPr="005F27AB">
        <w:t>экон</w:t>
      </w:r>
      <w:r w:rsidR="005F27AB" w:rsidRPr="005F27AB">
        <w:t xml:space="preserve">. </w:t>
      </w:r>
      <w:r w:rsidRPr="005F27AB">
        <w:t>вестник</w:t>
      </w:r>
      <w:r w:rsidR="005F27AB">
        <w:t xml:space="preserve">. - </w:t>
      </w:r>
      <w:r w:rsidRPr="005F27AB">
        <w:t>2004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3-4</w:t>
      </w:r>
      <w:r w:rsidR="005F27AB">
        <w:t xml:space="preserve">. - </w:t>
      </w:r>
      <w:r w:rsidRPr="005F27AB">
        <w:t>С</w:t>
      </w:r>
      <w:r w:rsidR="005F27AB">
        <w:t>.9</w:t>
      </w:r>
      <w:r w:rsidRPr="005F27AB">
        <w:t>8-103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Аксенова</w:t>
      </w:r>
      <w:r w:rsidR="005F27AB" w:rsidRPr="005F27AB">
        <w:t xml:space="preserve"> </w:t>
      </w:r>
      <w:r w:rsidRPr="005F27AB">
        <w:t>Н</w:t>
      </w:r>
      <w:r w:rsidR="005F27AB" w:rsidRPr="005F27AB">
        <w:t xml:space="preserve">., </w:t>
      </w:r>
      <w:r w:rsidRPr="005F27AB">
        <w:t>Приходько</w:t>
      </w:r>
      <w:r w:rsidR="005F27AB" w:rsidRPr="005F27AB">
        <w:t xml:space="preserve"> </w:t>
      </w:r>
      <w:r w:rsidRPr="005F27AB">
        <w:t>Е</w:t>
      </w:r>
      <w:r w:rsidR="005F27AB" w:rsidRPr="005F27AB">
        <w:t xml:space="preserve">. </w:t>
      </w:r>
      <w:r w:rsidRPr="005F27AB">
        <w:t>Управление</w:t>
      </w:r>
      <w:r w:rsidR="005F27AB" w:rsidRPr="005F27AB">
        <w:t xml:space="preserve"> </w:t>
      </w:r>
      <w:r w:rsidRPr="005F27AB">
        <w:t>собственным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компании</w:t>
      </w:r>
      <w:r w:rsidR="005F27AB">
        <w:t xml:space="preserve"> // </w:t>
      </w:r>
      <w:r w:rsidRPr="005F27AB">
        <w:t>Пробл</w:t>
      </w:r>
      <w:r w:rsidR="005F27AB" w:rsidRPr="005F27AB">
        <w:t xml:space="preserve">. </w:t>
      </w:r>
      <w:r w:rsidRPr="005F27AB">
        <w:t>теории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практики</w:t>
      </w:r>
      <w:r w:rsidR="005F27AB" w:rsidRPr="005F27AB">
        <w:t xml:space="preserve"> </w:t>
      </w:r>
      <w:r w:rsidRPr="005F27AB">
        <w:t>управл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11</w:t>
      </w:r>
      <w:r w:rsidR="005F27AB">
        <w:t xml:space="preserve">. - </w:t>
      </w:r>
      <w:r w:rsidRPr="005F27AB">
        <w:t>С</w:t>
      </w:r>
      <w:r w:rsidR="005F27AB">
        <w:t>.1</w:t>
      </w:r>
      <w:r w:rsidRPr="005F27AB">
        <w:t>03-108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Бугаева</w:t>
      </w:r>
      <w:r w:rsidR="005F27AB" w:rsidRPr="005F27AB">
        <w:t xml:space="preserve"> </w:t>
      </w:r>
      <w:r w:rsidRPr="005F27AB">
        <w:t>Т</w:t>
      </w:r>
      <w:r w:rsidR="005F27AB">
        <w:t xml:space="preserve">.Ю. </w:t>
      </w:r>
      <w:r w:rsidRPr="005F27AB">
        <w:t>Особенности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как</w:t>
      </w:r>
      <w:r w:rsidR="005F27AB" w:rsidRPr="005F27AB">
        <w:t xml:space="preserve"> </w:t>
      </w:r>
      <w:r w:rsidRPr="005F27AB">
        <w:t>объекта</w:t>
      </w:r>
      <w:r w:rsidR="005F27AB">
        <w:t xml:space="preserve"> // </w:t>
      </w:r>
      <w:r w:rsidRPr="005F27AB">
        <w:t>Белгород</w:t>
      </w:r>
      <w:r w:rsidR="005F27AB" w:rsidRPr="005F27AB">
        <w:t xml:space="preserve">. </w:t>
      </w:r>
      <w:r w:rsidRPr="005F27AB">
        <w:t>эконом</w:t>
      </w:r>
      <w:r w:rsidR="005F27AB" w:rsidRPr="005F27AB">
        <w:t xml:space="preserve">. </w:t>
      </w:r>
      <w:r w:rsidRPr="005F27AB">
        <w:t>вестн</w:t>
      </w:r>
      <w:r w:rsidR="005F27AB">
        <w:t xml:space="preserve">. - </w:t>
      </w:r>
      <w:r w:rsidRPr="005F27AB">
        <w:t>2002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3</w:t>
      </w:r>
      <w:r w:rsidR="005F27AB">
        <w:t xml:space="preserve">. - </w:t>
      </w:r>
      <w:r w:rsidRPr="005F27AB">
        <w:t>С</w:t>
      </w:r>
      <w:r w:rsidR="005F27AB">
        <w:t>.3</w:t>
      </w:r>
      <w:r w:rsidRPr="005F27AB">
        <w:t>-11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Головизнина</w:t>
      </w:r>
      <w:r w:rsidR="005F27AB" w:rsidRPr="005F27AB">
        <w:t xml:space="preserve"> </w:t>
      </w:r>
      <w:r w:rsidRPr="005F27AB">
        <w:t>О</w:t>
      </w:r>
      <w:r w:rsidR="005F27AB">
        <w:t xml:space="preserve">.А. </w:t>
      </w:r>
      <w:r w:rsidRPr="005F27AB">
        <w:t>Совершенствование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промышленных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: </w:t>
      </w:r>
      <w:r w:rsidRPr="005F27AB">
        <w:t>Монография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2004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Головизнина</w:t>
      </w:r>
      <w:r w:rsidR="005F27AB" w:rsidRPr="005F27AB">
        <w:t xml:space="preserve"> </w:t>
      </w:r>
      <w:r w:rsidRPr="005F27AB">
        <w:t>О</w:t>
      </w:r>
      <w:r w:rsidR="005F27AB">
        <w:t xml:space="preserve">.А. </w:t>
      </w:r>
      <w:r w:rsidRPr="005F27AB">
        <w:t>Экономическая</w:t>
      </w:r>
      <w:r w:rsidR="005F27AB" w:rsidRPr="005F27AB">
        <w:t xml:space="preserve"> </w:t>
      </w:r>
      <w:r w:rsidRPr="005F27AB">
        <w:t>сущность,</w:t>
      </w:r>
      <w:r w:rsidR="005F27AB" w:rsidRPr="005F27AB">
        <w:t xml:space="preserve"> </w:t>
      </w:r>
      <w:r w:rsidRPr="005F27AB">
        <w:t>классификация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оценка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промышленных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: </w:t>
      </w:r>
      <w:r w:rsidRPr="005F27AB">
        <w:t>Монография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2004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Гончаров</w:t>
      </w:r>
      <w:r w:rsidR="005F27AB" w:rsidRPr="005F27AB">
        <w:t xml:space="preserve"> </w:t>
      </w:r>
      <w:r w:rsidRPr="005F27AB">
        <w:t>В</w:t>
      </w:r>
      <w:r w:rsidR="005F27AB">
        <w:t xml:space="preserve">.Д., </w:t>
      </w:r>
      <w:r w:rsidRPr="005F27AB">
        <w:t>Рау</w:t>
      </w:r>
      <w:r w:rsidR="005F27AB" w:rsidRPr="005F27AB">
        <w:t xml:space="preserve"> </w:t>
      </w:r>
      <w:r w:rsidRPr="005F27AB">
        <w:t>В</w:t>
      </w:r>
      <w:r w:rsidR="005F27AB">
        <w:t xml:space="preserve">.В. </w:t>
      </w:r>
      <w:r w:rsidRPr="005F27AB">
        <w:t>Инновационная</w:t>
      </w:r>
      <w:r w:rsidR="005F27AB" w:rsidRPr="005F27AB">
        <w:t xml:space="preserve"> </w:t>
      </w:r>
      <w:r w:rsidRPr="005F27AB">
        <w:t>деятельность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отраслях</w:t>
      </w:r>
      <w:r w:rsidR="005F27AB" w:rsidRPr="005F27AB">
        <w:t xml:space="preserve"> </w:t>
      </w:r>
      <w:r w:rsidRPr="005F27AB">
        <w:t>АПК</w:t>
      </w:r>
      <w:r w:rsidR="005F27AB" w:rsidRPr="005F27AB">
        <w:t xml:space="preserve"> </w:t>
      </w:r>
      <w:r w:rsidRPr="005F27AB">
        <w:t>России</w:t>
      </w:r>
      <w:r w:rsidR="005F27AB">
        <w:t xml:space="preserve"> // </w:t>
      </w:r>
      <w:r w:rsidRPr="005F27AB">
        <w:t>Пробл</w:t>
      </w:r>
      <w:r w:rsidR="005F27AB" w:rsidRPr="005F27AB">
        <w:t xml:space="preserve">. </w:t>
      </w:r>
      <w:r w:rsidRPr="005F27AB">
        <w:t>прогнозирования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5</w:t>
      </w:r>
      <w:r w:rsidR="005F27AB">
        <w:t xml:space="preserve">. - </w:t>
      </w:r>
      <w:r w:rsidRPr="005F27AB">
        <w:t>С</w:t>
      </w:r>
      <w:r w:rsidR="005F27AB">
        <w:t>.6</w:t>
      </w:r>
      <w:r w:rsidRPr="005F27AB">
        <w:t>6-74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Данилина</w:t>
      </w:r>
      <w:r w:rsidR="005F27AB" w:rsidRPr="005F27AB">
        <w:t xml:space="preserve"> </w:t>
      </w:r>
      <w:r w:rsidRPr="005F27AB">
        <w:t>Е</w:t>
      </w:r>
      <w:r w:rsidR="005F27AB">
        <w:t xml:space="preserve">.И. </w:t>
      </w:r>
      <w:r w:rsidRPr="005F27AB">
        <w:t>Развитие</w:t>
      </w:r>
      <w:r w:rsidR="005F27AB" w:rsidRPr="005F27AB">
        <w:t xml:space="preserve"> </w:t>
      </w:r>
      <w:r w:rsidRPr="005F27AB">
        <w:t>методических</w:t>
      </w:r>
      <w:r w:rsidR="005F27AB" w:rsidRPr="005F27AB">
        <w:t xml:space="preserve"> </w:t>
      </w:r>
      <w:r w:rsidRPr="005F27AB">
        <w:t>основ</w:t>
      </w:r>
      <w:r w:rsidR="005F27AB" w:rsidRPr="005F27AB">
        <w:t xml:space="preserve"> </w:t>
      </w:r>
      <w:r w:rsidRPr="005F27AB">
        <w:t>оценки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</w:t>
      </w:r>
      <w:r w:rsidR="005F27AB">
        <w:t xml:space="preserve"> // </w:t>
      </w:r>
      <w:r w:rsidRPr="005F27AB">
        <w:t>Микроэкономика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2</w:t>
      </w:r>
      <w:r w:rsidR="005F27AB">
        <w:t xml:space="preserve">. - </w:t>
      </w:r>
      <w:r w:rsidRPr="005F27AB">
        <w:t>С</w:t>
      </w:r>
      <w:r w:rsidR="005F27AB">
        <w:t>.9</w:t>
      </w:r>
      <w:r w:rsidRPr="005F27AB">
        <w:t>3-96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Дасковский</w:t>
      </w:r>
      <w:r w:rsidR="005F27AB" w:rsidRPr="005F27AB">
        <w:t xml:space="preserve"> </w:t>
      </w:r>
      <w:r w:rsidRPr="005F27AB">
        <w:t>В</w:t>
      </w:r>
      <w:r w:rsidR="005F27AB">
        <w:t xml:space="preserve">.Б., </w:t>
      </w:r>
      <w:r w:rsidRPr="005F27AB">
        <w:t>Киселёв</w:t>
      </w:r>
      <w:r w:rsidR="005F27AB" w:rsidRPr="005F27AB">
        <w:t xml:space="preserve"> </w:t>
      </w:r>
      <w:r w:rsidRPr="005F27AB">
        <w:t>В</w:t>
      </w:r>
      <w:r w:rsidR="005F27AB">
        <w:t xml:space="preserve">.Б. </w:t>
      </w:r>
      <w:r w:rsidRPr="005F27AB">
        <w:t>О</w:t>
      </w:r>
      <w:r w:rsidR="005F27AB" w:rsidRPr="005F27AB">
        <w:t xml:space="preserve"> </w:t>
      </w:r>
      <w:r w:rsidRPr="005F27AB">
        <w:t>кризисе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хозяйственной</w:t>
      </w:r>
      <w:r w:rsidR="005F27AB" w:rsidRPr="005F27AB">
        <w:t xml:space="preserve"> </w:t>
      </w:r>
      <w:r w:rsidRPr="005F27AB">
        <w:t>деятельности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экономике</w:t>
      </w:r>
      <w:r w:rsidR="005F27AB" w:rsidRPr="005F27AB">
        <w:t xml:space="preserve"> </w:t>
      </w:r>
      <w:r w:rsidRPr="005F27AB">
        <w:t>России</w:t>
      </w:r>
      <w:r w:rsidR="005F27AB">
        <w:t xml:space="preserve"> //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Илюхина</w:t>
      </w:r>
      <w:r w:rsidR="005F27AB" w:rsidRPr="005F27AB">
        <w:t xml:space="preserve"> </w:t>
      </w:r>
      <w:r w:rsidRPr="005F27AB">
        <w:t>И</w:t>
      </w:r>
      <w:r w:rsidR="005F27AB">
        <w:t xml:space="preserve">.Б. </w:t>
      </w:r>
      <w:r w:rsidRPr="005F27AB">
        <w:t>Основной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промышленных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: </w:t>
      </w:r>
      <w:r w:rsidRPr="005F27AB">
        <w:t>формирование,</w:t>
      </w:r>
      <w:r w:rsidR="005F27AB" w:rsidRPr="005F27AB">
        <w:t xml:space="preserve"> </w:t>
      </w:r>
      <w:r w:rsidRPr="005F27AB">
        <w:t>структура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пути</w:t>
      </w:r>
      <w:r w:rsidR="005F27AB" w:rsidRPr="005F27AB">
        <w:t xml:space="preserve"> </w:t>
      </w:r>
      <w:r w:rsidRPr="005F27AB">
        <w:t>эффективного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: </w:t>
      </w:r>
      <w:r w:rsidRPr="005F27AB">
        <w:t>Автореф</w:t>
      </w:r>
      <w:r w:rsidR="005F27AB" w:rsidRPr="005F27AB">
        <w:t xml:space="preserve">. </w:t>
      </w:r>
      <w:r w:rsidRPr="005F27AB">
        <w:t>дис</w:t>
      </w:r>
      <w:r w:rsidR="005F27AB">
        <w:t>.</w:t>
      </w:r>
      <w:r w:rsidR="005F27AB" w:rsidRPr="005F27AB">
        <w:t xml:space="preserve"> </w:t>
      </w:r>
      <w:r w:rsidRPr="005F27AB">
        <w:t>канд</w:t>
      </w:r>
      <w:r w:rsidR="005F27AB" w:rsidRPr="005F27AB">
        <w:t xml:space="preserve">. </w:t>
      </w:r>
      <w:r w:rsidRPr="005F27AB">
        <w:t>экон</w:t>
      </w:r>
      <w:r w:rsidR="005F27AB" w:rsidRPr="005F27AB">
        <w:t xml:space="preserve">. </w:t>
      </w:r>
      <w:r w:rsidRPr="005F27AB">
        <w:t>наук</w:t>
      </w:r>
      <w:r w:rsidR="005F27AB">
        <w:t xml:space="preserve">. - </w:t>
      </w:r>
      <w:r w:rsidRPr="005F27AB">
        <w:t>Орел,</w:t>
      </w:r>
      <w:r w:rsidR="005F27AB" w:rsidRPr="005F27AB">
        <w:t xml:space="preserve"> </w:t>
      </w:r>
      <w:r w:rsidRPr="005F27AB">
        <w:t>2004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Каламбет</w:t>
      </w:r>
      <w:r w:rsidR="005F27AB" w:rsidRPr="005F27AB">
        <w:t xml:space="preserve"> </w:t>
      </w:r>
      <w:r w:rsidRPr="005F27AB">
        <w:t>А</w:t>
      </w:r>
      <w:r w:rsidR="005F27AB">
        <w:t xml:space="preserve">.П., </w:t>
      </w:r>
      <w:r w:rsidRPr="005F27AB">
        <w:t>Юдин</w:t>
      </w:r>
      <w:r w:rsidR="005F27AB" w:rsidRPr="005F27AB">
        <w:t xml:space="preserve"> </w:t>
      </w:r>
      <w:r w:rsidRPr="005F27AB">
        <w:t>В</w:t>
      </w:r>
      <w:r w:rsidR="005F27AB">
        <w:t xml:space="preserve">.Г. </w:t>
      </w:r>
      <w:r w:rsidRPr="005F27AB">
        <w:t>К</w:t>
      </w:r>
      <w:r w:rsidR="005F27AB" w:rsidRPr="005F27AB">
        <w:t xml:space="preserve"> </w:t>
      </w:r>
      <w:r w:rsidRPr="005F27AB">
        <w:t>вопросу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финансировании</w:t>
      </w:r>
      <w:r w:rsidR="005F27AB" w:rsidRPr="005F27AB">
        <w:t xml:space="preserve"> </w:t>
      </w:r>
      <w:r w:rsidRPr="005F27AB">
        <w:t>воспроизводства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средств</w:t>
      </w:r>
      <w:r w:rsidR="005F27AB">
        <w:t xml:space="preserve"> // </w:t>
      </w:r>
      <w:r w:rsidRPr="005F27AB">
        <w:t>Деньги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кредит</w:t>
      </w:r>
      <w:r w:rsidR="005F27AB">
        <w:t xml:space="preserve">. - </w:t>
      </w:r>
      <w:r w:rsidRPr="005F27AB">
        <w:t>2006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10</w:t>
      </w:r>
      <w:r w:rsidR="005F27AB">
        <w:t xml:space="preserve">. - </w:t>
      </w:r>
      <w:r w:rsidRPr="005F27AB">
        <w:t>С</w:t>
      </w:r>
      <w:r w:rsidR="005F27AB">
        <w:t>.6</w:t>
      </w:r>
      <w:r w:rsidRPr="005F27AB">
        <w:t>4-66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Карачаровский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О</w:t>
      </w:r>
      <w:r w:rsidR="005F27AB" w:rsidRPr="005F27AB">
        <w:t xml:space="preserve"> </w:t>
      </w:r>
      <w:r w:rsidRPr="005F27AB">
        <w:t>проблеме</w:t>
      </w:r>
      <w:r w:rsidR="005F27AB" w:rsidRPr="005F27AB">
        <w:t xml:space="preserve"> </w:t>
      </w:r>
      <w:r w:rsidRPr="005F27AB">
        <w:t>субъекта</w:t>
      </w:r>
      <w:r w:rsidR="005F27AB" w:rsidRPr="005F27AB">
        <w:t xml:space="preserve"> </w:t>
      </w:r>
      <w:r w:rsidRPr="005F27AB">
        <w:t>технологической</w:t>
      </w:r>
      <w:r w:rsidR="005F27AB" w:rsidRPr="005F27AB">
        <w:t xml:space="preserve"> </w:t>
      </w:r>
      <w:r w:rsidRPr="005F27AB">
        <w:t>модернизации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: </w:t>
      </w:r>
      <w:r w:rsidRPr="005F27AB">
        <w:t>частные</w:t>
      </w:r>
      <w:r w:rsidR="005F27AB" w:rsidRPr="005F27AB">
        <w:t xml:space="preserve"> </w:t>
      </w:r>
      <w:r w:rsidRPr="005F27AB">
        <w:t>интересы</w:t>
      </w:r>
      <w:r w:rsidR="005F27AB" w:rsidRPr="005F27AB">
        <w:t xml:space="preserve"> </w:t>
      </w:r>
      <w:r w:rsidRPr="005F27AB">
        <w:t>бизнеса</w:t>
      </w:r>
      <w:r w:rsidR="005F27AB" w:rsidRPr="005F27AB">
        <w:t xml:space="preserve"> </w:t>
      </w:r>
      <w:r w:rsidRPr="005F27AB">
        <w:t>vs</w:t>
      </w:r>
      <w:r w:rsidR="005F27AB" w:rsidRPr="005F27AB">
        <w:t xml:space="preserve">. </w:t>
      </w:r>
      <w:r w:rsidRPr="005F27AB">
        <w:t>стратегические</w:t>
      </w:r>
      <w:r w:rsidR="005F27AB" w:rsidRPr="005F27AB">
        <w:t xml:space="preserve"> </w:t>
      </w:r>
      <w:r w:rsidRPr="005F27AB">
        <w:t>задачи</w:t>
      </w:r>
      <w:r w:rsidR="005F27AB" w:rsidRPr="005F27AB">
        <w:t xml:space="preserve"> </w:t>
      </w:r>
      <w:r w:rsidRPr="005F27AB">
        <w:t>экономики</w:t>
      </w:r>
      <w:r w:rsidR="005F27AB">
        <w:t xml:space="preserve"> // </w:t>
      </w:r>
      <w:r w:rsidRPr="005F27AB">
        <w:t>Общество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экономика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10</w:t>
      </w:r>
      <w:r w:rsidR="005F27AB">
        <w:t xml:space="preserve">. - </w:t>
      </w:r>
      <w:r w:rsidRPr="005F27AB">
        <w:t>С</w:t>
      </w:r>
      <w:r w:rsidR="005F27AB">
        <w:t>.1</w:t>
      </w:r>
      <w:r w:rsidRPr="005F27AB">
        <w:t>0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Корнев</w:t>
      </w:r>
      <w:r w:rsidR="005F27AB" w:rsidRPr="005F27AB">
        <w:t xml:space="preserve"> </w:t>
      </w:r>
      <w:r w:rsidRPr="005F27AB">
        <w:t>А</w:t>
      </w:r>
      <w:r w:rsidR="005F27AB">
        <w:t xml:space="preserve">.К. </w:t>
      </w:r>
      <w:r w:rsidRPr="005F27AB">
        <w:t>Возможности</w:t>
      </w:r>
      <w:r w:rsidR="005F27AB" w:rsidRPr="005F27AB">
        <w:t xml:space="preserve"> </w:t>
      </w:r>
      <w:r w:rsidRPr="005F27AB">
        <w:t>ускоренного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активной</w:t>
      </w:r>
      <w:r w:rsidR="005F27AB" w:rsidRPr="005F27AB">
        <w:t xml:space="preserve"> </w:t>
      </w:r>
      <w:r w:rsidRPr="005F27AB">
        <w:t>части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отраслей</w:t>
      </w:r>
      <w:r w:rsidR="005F27AB" w:rsidRPr="005F27AB">
        <w:t xml:space="preserve"> </w:t>
      </w:r>
      <w:r w:rsidRPr="005F27AB">
        <w:t>промышленности</w:t>
      </w:r>
      <w:r w:rsidR="005F27AB">
        <w:t xml:space="preserve"> // </w:t>
      </w:r>
      <w:r w:rsidRPr="005F27AB">
        <w:t>Пробл</w:t>
      </w:r>
      <w:r w:rsidR="005F27AB" w:rsidRPr="005F27AB">
        <w:t xml:space="preserve">. </w:t>
      </w:r>
      <w:r w:rsidRPr="005F27AB">
        <w:t>прогнозирования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5</w:t>
      </w:r>
      <w:r w:rsidR="005F27AB">
        <w:t xml:space="preserve">. - </w:t>
      </w:r>
      <w:r w:rsidRPr="005F27AB">
        <w:t>С</w:t>
      </w:r>
      <w:r w:rsidR="005F27AB">
        <w:t>.1</w:t>
      </w:r>
      <w:r w:rsidRPr="005F27AB">
        <w:t>47-153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Кочкин</w:t>
      </w:r>
      <w:r w:rsidR="005F27AB" w:rsidRPr="005F27AB">
        <w:t xml:space="preserve"> </w:t>
      </w:r>
      <w:r w:rsidRPr="005F27AB">
        <w:t>С</w:t>
      </w:r>
      <w:r w:rsidR="005F27AB">
        <w:t xml:space="preserve">.А. </w:t>
      </w:r>
      <w:r w:rsidRPr="005F27AB">
        <w:t>Проблемы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процесса</w:t>
      </w:r>
      <w:r w:rsidR="005F27AB" w:rsidRPr="005F27AB">
        <w:t xml:space="preserve"> </w:t>
      </w:r>
      <w:r w:rsidRPr="005F27AB">
        <w:t>обновления</w:t>
      </w:r>
      <w:r w:rsidR="005F27AB" w:rsidRPr="005F27AB">
        <w:t xml:space="preserve"> </w:t>
      </w:r>
      <w:r w:rsidRPr="005F27AB">
        <w:t>основных</w:t>
      </w:r>
      <w:r w:rsidR="005F27AB" w:rsidRPr="005F27AB">
        <w:t xml:space="preserve"> </w:t>
      </w:r>
      <w:r w:rsidRPr="005F27AB">
        <w:t>производственных</w:t>
      </w:r>
      <w:r w:rsidR="005F27AB" w:rsidRPr="005F27AB">
        <w:t xml:space="preserve"> </w:t>
      </w:r>
      <w:r w:rsidRPr="005F27AB">
        <w:t>фондов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предприятиях</w:t>
      </w:r>
      <w:r w:rsidR="005F27AB" w:rsidRPr="005F27AB">
        <w:t xml:space="preserve"> </w:t>
      </w:r>
      <w:r w:rsidRPr="005F27AB">
        <w:t>машиностроительного</w:t>
      </w:r>
      <w:r w:rsidR="005F27AB" w:rsidRPr="005F27AB">
        <w:t xml:space="preserve"> </w:t>
      </w:r>
      <w:r w:rsidRPr="005F27AB">
        <w:t>комплекса</w:t>
      </w:r>
      <w:r w:rsidR="005F27AB">
        <w:t xml:space="preserve"> // </w:t>
      </w:r>
      <w:r w:rsidRPr="005F27AB">
        <w:t>Экономические</w:t>
      </w:r>
      <w:r w:rsidR="005F27AB" w:rsidRPr="005F27AB">
        <w:t xml:space="preserve"> </w:t>
      </w:r>
      <w:r w:rsidRPr="005F27AB">
        <w:t>науки</w:t>
      </w:r>
      <w:r w:rsidR="005F27AB">
        <w:t xml:space="preserve">. - </w:t>
      </w:r>
      <w:r w:rsidRPr="005F27AB">
        <w:t>2007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5</w:t>
      </w:r>
      <w:r w:rsidR="005F27AB">
        <w:t xml:space="preserve">. - </w:t>
      </w:r>
      <w:r w:rsidRPr="005F27AB">
        <w:t>С</w:t>
      </w:r>
      <w:r w:rsidR="005F27AB">
        <w:t>.4</w:t>
      </w:r>
      <w:r w:rsidRPr="005F27AB">
        <w:t>1-44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Кучеров</w:t>
      </w:r>
      <w:r w:rsidR="005F27AB" w:rsidRPr="005F27AB">
        <w:t xml:space="preserve"> </w:t>
      </w:r>
      <w:r w:rsidRPr="005F27AB">
        <w:t>А</w:t>
      </w:r>
      <w:r w:rsidR="005F27AB">
        <w:t xml:space="preserve">.В. </w:t>
      </w:r>
      <w:r w:rsidRPr="005F27AB">
        <w:t>Выявление</w:t>
      </w:r>
      <w:r w:rsidR="005F27AB" w:rsidRPr="005F27AB">
        <w:t xml:space="preserve"> </w:t>
      </w:r>
      <w:r w:rsidRPr="005F27AB">
        <w:t>внутренних</w:t>
      </w:r>
      <w:r w:rsidR="005F27AB" w:rsidRPr="005F27AB">
        <w:t xml:space="preserve"> </w:t>
      </w:r>
      <w:r w:rsidRPr="005F27AB">
        <w:t>резервов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промышленных</w:t>
      </w:r>
      <w:r w:rsidR="005F27AB" w:rsidRPr="005F27AB">
        <w:t xml:space="preserve"> </w:t>
      </w:r>
      <w:r w:rsidRPr="005F27AB">
        <w:t>предприятий</w:t>
      </w:r>
      <w:r w:rsidR="005F27AB" w:rsidRPr="005F27AB">
        <w:t xml:space="preserve"> </w:t>
      </w:r>
      <w:r w:rsidRPr="005F27AB">
        <w:t>региона</w:t>
      </w:r>
      <w:r w:rsidR="005F27AB">
        <w:t xml:space="preserve"> // </w:t>
      </w:r>
      <w:r w:rsidRPr="005F27AB">
        <w:t>Регионология</w:t>
      </w:r>
      <w:r w:rsidR="005F27AB">
        <w:t xml:space="preserve">. - </w:t>
      </w:r>
      <w:r w:rsidRPr="005F27AB">
        <w:t>2007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2</w:t>
      </w:r>
      <w:r w:rsidR="005F27AB">
        <w:t xml:space="preserve">. - </w:t>
      </w:r>
      <w:r w:rsidRPr="005F27AB">
        <w:t>С</w:t>
      </w:r>
      <w:r w:rsidR="005F27AB">
        <w:t>.6</w:t>
      </w:r>
      <w:r w:rsidRPr="005F27AB">
        <w:t>5-71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Маевский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Воспроизводство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экономическая</w:t>
      </w:r>
      <w:r w:rsidR="005F27AB" w:rsidRPr="005F27AB">
        <w:t xml:space="preserve"> </w:t>
      </w:r>
      <w:r w:rsidRPr="005F27AB">
        <w:t>теория</w:t>
      </w:r>
      <w:r w:rsidR="005F27AB">
        <w:t xml:space="preserve"> // </w:t>
      </w:r>
      <w:r w:rsidRPr="005F27AB">
        <w:t>Вопр</w:t>
      </w:r>
      <w:r w:rsidR="005F27AB" w:rsidRPr="005F27AB">
        <w:t xml:space="preserve">. </w:t>
      </w:r>
      <w:r w:rsidRPr="005F27AB">
        <w:t>экономики</w:t>
      </w:r>
      <w:r w:rsidR="005F27AB">
        <w:t xml:space="preserve">. - </w:t>
      </w:r>
      <w:r w:rsidRPr="005F27AB">
        <w:t>2010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3</w:t>
      </w:r>
      <w:r w:rsidR="005F27AB">
        <w:t xml:space="preserve">. - </w:t>
      </w:r>
      <w:r w:rsidRPr="005F27AB">
        <w:t>С</w:t>
      </w:r>
      <w:r w:rsidR="005F27AB">
        <w:t>.6</w:t>
      </w:r>
      <w:r w:rsidRPr="005F27AB">
        <w:t>5-85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Макаревич</w:t>
      </w:r>
      <w:r w:rsidR="005F27AB" w:rsidRPr="005F27AB">
        <w:t xml:space="preserve"> </w:t>
      </w:r>
      <w:r w:rsidRPr="005F27AB">
        <w:t>Л</w:t>
      </w:r>
      <w:r w:rsidR="005F27AB" w:rsidRPr="005F27AB">
        <w:t xml:space="preserve">. </w:t>
      </w:r>
      <w:r w:rsidRPr="005F27AB">
        <w:t>Основные</w:t>
      </w:r>
      <w:r w:rsidR="005F27AB" w:rsidRPr="005F27AB">
        <w:t xml:space="preserve"> </w:t>
      </w:r>
      <w:r w:rsidRPr="005F27AB">
        <w:t>источники,</w:t>
      </w:r>
      <w:r w:rsidR="005F27AB" w:rsidRPr="005F27AB">
        <w:t xml:space="preserve"> </w:t>
      </w:r>
      <w:r w:rsidRPr="005F27AB">
        <w:t>инструменты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механизмы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российских</w:t>
      </w:r>
      <w:r w:rsidR="005F27AB" w:rsidRPr="005F27AB">
        <w:t xml:space="preserve"> </w:t>
      </w:r>
      <w:r w:rsidRPr="005F27AB">
        <w:t>предприятий</w:t>
      </w:r>
      <w:r w:rsidR="005F27AB">
        <w:t xml:space="preserve"> // </w:t>
      </w:r>
      <w:r w:rsidRPr="005F27AB">
        <w:t>Общество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экономика</w:t>
      </w:r>
      <w:r w:rsidR="005F27AB">
        <w:t xml:space="preserve">. - </w:t>
      </w:r>
      <w:r w:rsidRPr="005F27AB">
        <w:t>2002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3</w:t>
      </w:r>
      <w:r w:rsidR="005F27AB">
        <w:t xml:space="preserve">. - </w:t>
      </w:r>
      <w:r w:rsidRPr="005F27AB">
        <w:t>С</w:t>
      </w:r>
      <w:r w:rsidR="005F27AB">
        <w:t>.5</w:t>
      </w:r>
      <w:r w:rsidR="00F144EF" w:rsidRPr="005F27AB">
        <w:t>-58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Маркс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. </w:t>
      </w:r>
      <w:r w:rsidRPr="005F27AB">
        <w:t>Капитал</w:t>
      </w:r>
      <w:r w:rsidR="005F27AB" w:rsidRPr="005F27AB">
        <w:t xml:space="preserve">. </w:t>
      </w:r>
      <w:r w:rsidRPr="005F27AB">
        <w:t>Т</w:t>
      </w:r>
      <w:r w:rsidR="005F27AB">
        <w:t xml:space="preserve">.1. - </w:t>
      </w:r>
      <w:r w:rsidRPr="005F27AB">
        <w:t>М</w:t>
      </w:r>
      <w:r w:rsidR="005F27AB" w:rsidRPr="005F27AB">
        <w:t xml:space="preserve">., </w:t>
      </w:r>
      <w:r w:rsidRPr="005F27AB">
        <w:t>1983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Маршалл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 </w:t>
      </w:r>
      <w:r w:rsidRPr="005F27AB">
        <w:t>Принципы</w:t>
      </w:r>
      <w:r w:rsidR="005F27AB" w:rsidRPr="005F27AB">
        <w:t xml:space="preserve"> </w:t>
      </w:r>
      <w:r w:rsidRPr="005F27AB">
        <w:t>политической</w:t>
      </w:r>
      <w:r w:rsidR="005F27AB" w:rsidRPr="005F27AB">
        <w:t xml:space="preserve"> </w:t>
      </w:r>
      <w:r w:rsidRPr="005F27AB">
        <w:t>экономии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1983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Милль</w:t>
      </w:r>
      <w:r w:rsidR="005F27AB" w:rsidRPr="005F27AB">
        <w:t xml:space="preserve"> </w:t>
      </w:r>
      <w:r w:rsidRPr="005F27AB">
        <w:t>Дж</w:t>
      </w:r>
      <w:r w:rsidR="005F27AB">
        <w:t xml:space="preserve">.Т. </w:t>
      </w:r>
      <w:r w:rsidRPr="005F27AB">
        <w:t>Основы</w:t>
      </w:r>
      <w:r w:rsidR="005F27AB" w:rsidRPr="005F27AB">
        <w:t xml:space="preserve"> </w:t>
      </w:r>
      <w:r w:rsidRPr="005F27AB">
        <w:t>политической</w:t>
      </w:r>
      <w:r w:rsidR="005F27AB" w:rsidRPr="005F27AB">
        <w:t xml:space="preserve"> </w:t>
      </w:r>
      <w:r w:rsidRPr="005F27AB">
        <w:t>экономию</w:t>
      </w:r>
      <w:r w:rsidR="005F27AB" w:rsidRPr="005F27AB">
        <w:t xml:space="preserve">. </w:t>
      </w:r>
      <w:r w:rsidRPr="005F27AB">
        <w:t>Т</w:t>
      </w:r>
      <w:r w:rsidR="005F27AB">
        <w:t xml:space="preserve">.1. - </w:t>
      </w:r>
      <w:r w:rsidRPr="005F27AB">
        <w:t>М</w:t>
      </w:r>
      <w:r w:rsidR="005F27AB" w:rsidRPr="005F27AB">
        <w:t xml:space="preserve">., </w:t>
      </w:r>
      <w:r w:rsidRPr="005F27AB">
        <w:t>1980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Минина</w:t>
      </w:r>
      <w:r w:rsidR="005F27AB" w:rsidRPr="005F27AB">
        <w:t xml:space="preserve"> </w:t>
      </w:r>
      <w:r w:rsidRPr="005F27AB">
        <w:t>М</w:t>
      </w:r>
      <w:r w:rsidR="005F27AB">
        <w:t xml:space="preserve">.А., </w:t>
      </w:r>
      <w:r w:rsidRPr="005F27AB">
        <w:t>Михайлов</w:t>
      </w:r>
      <w:r w:rsidR="005F27AB" w:rsidRPr="005F27AB">
        <w:t xml:space="preserve"> </w:t>
      </w:r>
      <w:r w:rsidRPr="005F27AB">
        <w:t>А</w:t>
      </w:r>
      <w:r w:rsidR="005F27AB">
        <w:t xml:space="preserve">.М. </w:t>
      </w:r>
      <w:r w:rsidRPr="005F27AB">
        <w:t>Экономическая</w:t>
      </w:r>
      <w:r w:rsidR="005F27AB" w:rsidRPr="005F27AB">
        <w:t xml:space="preserve"> </w:t>
      </w:r>
      <w:r w:rsidRPr="005F27AB">
        <w:t>природа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>
        <w:t xml:space="preserve"> // </w:t>
      </w:r>
      <w:r w:rsidRPr="005F27AB">
        <w:t>Вестн</w:t>
      </w:r>
      <w:r w:rsidR="005F27AB" w:rsidRPr="005F27AB">
        <w:t xml:space="preserve">. </w:t>
      </w:r>
      <w:r w:rsidRPr="005F27AB">
        <w:t>мол</w:t>
      </w:r>
      <w:r w:rsidR="005F27AB" w:rsidRPr="005F27AB">
        <w:t xml:space="preserve">. </w:t>
      </w:r>
      <w:r w:rsidRPr="005F27AB">
        <w:t>ученых</w:t>
      </w:r>
      <w:r w:rsidR="005F27AB" w:rsidRPr="005F27AB">
        <w:t xml:space="preserve"> </w:t>
      </w:r>
      <w:r w:rsidRPr="005F27AB">
        <w:t>Самар</w:t>
      </w:r>
      <w:r w:rsidR="005F27AB" w:rsidRPr="005F27AB">
        <w:t xml:space="preserve">. </w:t>
      </w:r>
      <w:r w:rsidRPr="005F27AB">
        <w:t>гос</w:t>
      </w:r>
      <w:r w:rsidR="005F27AB" w:rsidRPr="005F27AB">
        <w:t xml:space="preserve">. </w:t>
      </w:r>
      <w:r w:rsidRPr="005F27AB">
        <w:t>экон</w:t>
      </w:r>
      <w:r w:rsidR="005F27AB" w:rsidRPr="005F27AB">
        <w:t xml:space="preserve">. </w:t>
      </w:r>
      <w:r w:rsidRPr="005F27AB">
        <w:t>акад</w:t>
      </w:r>
      <w:r w:rsidR="005F27AB">
        <w:t xml:space="preserve">. - </w:t>
      </w:r>
      <w:r w:rsidRPr="005F27AB">
        <w:t>2002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</w:t>
      </w:r>
      <w:r w:rsidR="005F27AB">
        <w:t xml:space="preserve">. - </w:t>
      </w:r>
      <w:r w:rsidRPr="005F27AB">
        <w:t>С</w:t>
      </w:r>
      <w:r w:rsidR="005F27AB">
        <w:t>.7</w:t>
      </w:r>
      <w:r w:rsidRPr="005F27AB">
        <w:t>7-82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Мостовщиков</w:t>
      </w:r>
      <w:r w:rsidR="005F27AB" w:rsidRPr="005F27AB">
        <w:t xml:space="preserve"> </w:t>
      </w:r>
      <w:r w:rsidRPr="005F27AB">
        <w:t>А</w:t>
      </w:r>
      <w:r w:rsidR="005F27AB">
        <w:t xml:space="preserve">.Г. </w:t>
      </w:r>
      <w:r w:rsidRPr="005F27AB">
        <w:t>Состав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структура</w:t>
      </w:r>
      <w:r w:rsidR="005F27AB" w:rsidRPr="005F27AB">
        <w:t xml:space="preserve"> </w:t>
      </w:r>
      <w:r w:rsidRPr="005F27AB">
        <w:t>оборотного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предприятия</w:t>
      </w:r>
      <w:r w:rsidR="005F27AB">
        <w:t xml:space="preserve"> // </w:t>
      </w:r>
      <w:r w:rsidRPr="005F27AB">
        <w:t>Соврем</w:t>
      </w:r>
      <w:r w:rsidR="005F27AB" w:rsidRPr="005F27AB">
        <w:t xml:space="preserve">. </w:t>
      </w:r>
      <w:r w:rsidRPr="005F27AB">
        <w:t>аспекты</w:t>
      </w:r>
      <w:r w:rsidR="005F27AB" w:rsidRPr="005F27AB">
        <w:t xml:space="preserve"> </w:t>
      </w:r>
      <w:r w:rsidRPr="005F27AB">
        <w:t>экономики</w:t>
      </w:r>
      <w:r w:rsidR="005F27AB">
        <w:t xml:space="preserve">. - </w:t>
      </w:r>
      <w:r w:rsidRPr="005F27AB">
        <w:t>2005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17</w:t>
      </w:r>
      <w:r w:rsidR="005F27AB">
        <w:t xml:space="preserve">. - </w:t>
      </w:r>
      <w:r w:rsidRPr="005F27AB">
        <w:t>С</w:t>
      </w:r>
      <w:r w:rsidR="005F27AB">
        <w:t>. 19</w:t>
      </w:r>
      <w:r w:rsidRPr="005F27AB">
        <w:t>1-195</w:t>
      </w:r>
      <w:r w:rsidR="005F27AB" w:rsidRPr="005F27AB">
        <w:t>.</w:t>
      </w:r>
    </w:p>
    <w:p w:rsidR="00696F02" w:rsidRPr="005F27AB" w:rsidRDefault="00696F02" w:rsidP="005F27AB">
      <w:pPr>
        <w:pStyle w:val="a"/>
      </w:pPr>
      <w:r w:rsidRPr="005F27AB">
        <w:t>Плышевский</w:t>
      </w:r>
      <w:r w:rsidR="005F27AB" w:rsidRPr="005F27AB">
        <w:t xml:space="preserve"> </w:t>
      </w:r>
      <w:r w:rsidRPr="005F27AB">
        <w:t>Б</w:t>
      </w:r>
      <w:r w:rsidR="005F27AB" w:rsidRPr="005F27AB">
        <w:t xml:space="preserve">. </w:t>
      </w:r>
      <w:r w:rsidRPr="005F27AB">
        <w:rPr>
          <w:bCs/>
        </w:rPr>
        <w:t>Капитальные</w:t>
      </w:r>
      <w:r w:rsidR="005F27AB" w:rsidRPr="005F27AB">
        <w:rPr>
          <w:bCs/>
        </w:rPr>
        <w:t xml:space="preserve"> </w:t>
      </w:r>
      <w:r w:rsidRPr="005F27AB">
        <w:rPr>
          <w:bCs/>
        </w:rPr>
        <w:t>вложения</w:t>
      </w:r>
      <w:r w:rsidR="005F27AB" w:rsidRPr="005F27AB">
        <w:rPr>
          <w:bCs/>
        </w:rPr>
        <w:t xml:space="preserve">: </w:t>
      </w:r>
      <w:r w:rsidRPr="005F27AB">
        <w:rPr>
          <w:bCs/>
        </w:rPr>
        <w:t>динамика,</w:t>
      </w:r>
      <w:r w:rsidR="005F27AB" w:rsidRPr="005F27AB">
        <w:rPr>
          <w:bCs/>
        </w:rPr>
        <w:t xml:space="preserve"> </w:t>
      </w:r>
      <w:r w:rsidRPr="005F27AB">
        <w:rPr>
          <w:bCs/>
        </w:rPr>
        <w:t>структура,</w:t>
      </w:r>
      <w:r w:rsidR="005F27AB" w:rsidRPr="005F27AB">
        <w:rPr>
          <w:bCs/>
        </w:rPr>
        <w:t xml:space="preserve"> </w:t>
      </w:r>
      <w:r w:rsidRPr="005F27AB">
        <w:rPr>
          <w:bCs/>
        </w:rPr>
        <w:t>эффективность</w:t>
      </w:r>
      <w:r w:rsidR="005F27AB">
        <w:rPr>
          <w:bCs/>
        </w:rPr>
        <w:t xml:space="preserve"> // </w:t>
      </w:r>
      <w:r w:rsidRPr="005F27AB">
        <w:t>Экономист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8</w:t>
      </w:r>
      <w:r w:rsidR="005F27AB">
        <w:t xml:space="preserve">. - </w:t>
      </w:r>
      <w:r w:rsidRPr="005F27AB">
        <w:t>С</w:t>
      </w:r>
      <w:r w:rsidR="005F27AB">
        <w:t>.3</w:t>
      </w:r>
      <w:r w:rsidRPr="005F27AB">
        <w:t>-17</w:t>
      </w:r>
    </w:p>
    <w:p w:rsidR="005F27AB" w:rsidRPr="005F27AB" w:rsidRDefault="00696F02" w:rsidP="005F27AB">
      <w:pPr>
        <w:pStyle w:val="a"/>
      </w:pPr>
      <w:r w:rsidRPr="005F27AB">
        <w:t>Рахаев</w:t>
      </w:r>
      <w:r w:rsidR="005F27AB" w:rsidRPr="005F27AB">
        <w:t xml:space="preserve"> </w:t>
      </w:r>
      <w:r w:rsidRPr="005F27AB">
        <w:t>Б</w:t>
      </w:r>
      <w:r w:rsidR="005F27AB" w:rsidRPr="005F27AB">
        <w:t xml:space="preserve">., </w:t>
      </w:r>
      <w:r w:rsidRPr="005F27AB">
        <w:t>Узденова</w:t>
      </w:r>
      <w:r w:rsidR="005F27AB" w:rsidRPr="005F27AB">
        <w:t xml:space="preserve"> </w:t>
      </w:r>
      <w:r w:rsidRPr="005F27AB">
        <w:t>Ф</w:t>
      </w:r>
      <w:r w:rsidR="005F27AB" w:rsidRPr="005F27AB">
        <w:t xml:space="preserve">., </w:t>
      </w:r>
      <w:r w:rsidRPr="005F27AB">
        <w:t>Кудалиева</w:t>
      </w:r>
      <w:r w:rsidR="005F27AB" w:rsidRPr="005F27AB">
        <w:t xml:space="preserve"> </w:t>
      </w:r>
      <w:r w:rsidRPr="005F27AB">
        <w:t>Л</w:t>
      </w:r>
      <w:r w:rsidR="005F27AB" w:rsidRPr="005F27AB">
        <w:t xml:space="preserve">. </w:t>
      </w:r>
      <w:r w:rsidRPr="005F27AB">
        <w:t>Управление</w:t>
      </w:r>
      <w:r w:rsidR="005F27AB" w:rsidRPr="005F27AB">
        <w:t xml:space="preserve"> </w:t>
      </w:r>
      <w:r w:rsidRPr="005F27AB">
        <w:t>капиталом</w:t>
      </w:r>
      <w:r w:rsidR="005F27AB" w:rsidRPr="005F27AB">
        <w:t xml:space="preserve"> </w:t>
      </w:r>
      <w:r w:rsidRPr="005F27AB">
        <w:t>на</w:t>
      </w:r>
      <w:r w:rsidR="005F27AB" w:rsidRPr="005F27AB">
        <w:t xml:space="preserve"> </w:t>
      </w:r>
      <w:r w:rsidRPr="005F27AB">
        <w:t>уровне</w:t>
      </w:r>
      <w:r w:rsidR="005F27AB" w:rsidRPr="005F27AB">
        <w:t xml:space="preserve"> </w:t>
      </w:r>
      <w:r w:rsidRPr="005F27AB">
        <w:t>предприятия</w:t>
      </w:r>
      <w:r w:rsidR="005F27AB">
        <w:t xml:space="preserve"> // </w:t>
      </w:r>
      <w:r w:rsidRPr="005F27AB">
        <w:t>Пробл</w:t>
      </w:r>
      <w:r w:rsidR="005F27AB" w:rsidRPr="005F27AB">
        <w:t xml:space="preserve">. </w:t>
      </w:r>
      <w:r w:rsidRPr="005F27AB">
        <w:t>теории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практики</w:t>
      </w:r>
      <w:r w:rsidR="005F27AB" w:rsidRPr="005F27AB">
        <w:t xml:space="preserve"> </w:t>
      </w:r>
      <w:r w:rsidRPr="005F27AB">
        <w:t>управл</w:t>
      </w:r>
      <w:r w:rsidR="005F27AB">
        <w:t xml:space="preserve">. - </w:t>
      </w:r>
      <w:r w:rsidRPr="005F27AB">
        <w:t>2007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12</w:t>
      </w:r>
      <w:r w:rsidR="005F27AB">
        <w:t xml:space="preserve">. - </w:t>
      </w:r>
      <w:r w:rsidRPr="005F27AB">
        <w:t>С</w:t>
      </w:r>
      <w:r w:rsidR="005F27AB">
        <w:t>.1</w:t>
      </w:r>
      <w:r w:rsidRPr="005F27AB">
        <w:t>10-115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Розов</w:t>
      </w:r>
      <w:r w:rsidR="005F27AB" w:rsidRPr="005F27AB">
        <w:t xml:space="preserve"> </w:t>
      </w:r>
      <w:r w:rsidRPr="005F27AB">
        <w:t>Д</w:t>
      </w:r>
      <w:r w:rsidR="005F27AB">
        <w:t xml:space="preserve">.В. </w:t>
      </w:r>
      <w:r w:rsidRPr="005F27AB">
        <w:t>Эволюционное</w:t>
      </w:r>
      <w:r w:rsidR="005F27AB" w:rsidRPr="005F27AB">
        <w:t xml:space="preserve"> </w:t>
      </w:r>
      <w:r w:rsidRPr="005F27AB">
        <w:t>развитие</w:t>
      </w:r>
      <w:r w:rsidR="005F27AB" w:rsidRPr="005F27AB">
        <w:t xml:space="preserve"> </w:t>
      </w:r>
      <w:r w:rsidRPr="005F27AB">
        <w:t>теории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>
        <w:t xml:space="preserve"> // </w:t>
      </w:r>
      <w:r w:rsidRPr="005F27AB">
        <w:t>Финансы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кредит</w:t>
      </w:r>
      <w:r w:rsidR="005F27AB">
        <w:t xml:space="preserve">. - </w:t>
      </w:r>
      <w:r w:rsidRPr="005F27AB">
        <w:t>2007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8</w:t>
      </w:r>
      <w:r w:rsidR="005F27AB">
        <w:t xml:space="preserve">. - </w:t>
      </w:r>
      <w:r w:rsidRPr="005F27AB">
        <w:t>С</w:t>
      </w:r>
      <w:r w:rsidR="005F27AB">
        <w:t>.5</w:t>
      </w:r>
      <w:r w:rsidRPr="005F27AB">
        <w:t>2-73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Самуэльсон</w:t>
      </w:r>
      <w:r w:rsidR="005F27AB" w:rsidRPr="005F27AB">
        <w:t xml:space="preserve"> </w:t>
      </w:r>
      <w:r w:rsidRPr="005F27AB">
        <w:t>П</w:t>
      </w:r>
      <w:r w:rsidR="005F27AB" w:rsidRPr="005F27AB">
        <w:t xml:space="preserve">. </w:t>
      </w:r>
      <w:r w:rsidRPr="005F27AB">
        <w:t>Экономика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2000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Селигмен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. </w:t>
      </w:r>
      <w:r w:rsidRPr="005F27AB">
        <w:t>Основные</w:t>
      </w:r>
      <w:r w:rsidR="005F27AB" w:rsidRPr="005F27AB">
        <w:t xml:space="preserve"> </w:t>
      </w:r>
      <w:r w:rsidRPr="005F27AB">
        <w:t>течения</w:t>
      </w:r>
      <w:r w:rsidR="005F27AB" w:rsidRPr="005F27AB">
        <w:t xml:space="preserve"> </w:t>
      </w:r>
      <w:r w:rsidRPr="005F27AB">
        <w:t>современной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мысли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1968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Симановский</w:t>
      </w:r>
      <w:r w:rsidR="005F27AB" w:rsidRPr="005F27AB">
        <w:t xml:space="preserve"> </w:t>
      </w:r>
      <w:r w:rsidRPr="005F27AB">
        <w:t>А</w:t>
      </w:r>
      <w:r w:rsidR="005F27AB">
        <w:t xml:space="preserve">.Ю. </w:t>
      </w:r>
      <w:r w:rsidRPr="005F27AB">
        <w:t>Регулятивные</w:t>
      </w:r>
      <w:r w:rsidR="005F27AB" w:rsidRPr="005F27AB">
        <w:t xml:space="preserve"> </w:t>
      </w:r>
      <w:r w:rsidRPr="005F27AB">
        <w:t>требования</w:t>
      </w:r>
      <w:r w:rsidR="005F27AB" w:rsidRPr="005F27AB">
        <w:t xml:space="preserve"> </w:t>
      </w:r>
      <w:r w:rsidRPr="005F27AB">
        <w:t>к</w:t>
      </w:r>
      <w:r w:rsidR="005F27AB" w:rsidRPr="005F27AB">
        <w:t xml:space="preserve"> </w:t>
      </w:r>
      <w:r w:rsidRPr="005F27AB">
        <w:t>капиталу</w:t>
      </w:r>
      <w:r w:rsidR="005F27AB" w:rsidRPr="005F27AB">
        <w:t xml:space="preserve">: </w:t>
      </w:r>
      <w:r w:rsidRPr="005F27AB">
        <w:t>возможны</w:t>
      </w:r>
      <w:r w:rsidR="005F27AB" w:rsidRPr="005F27AB">
        <w:t xml:space="preserve"> </w:t>
      </w:r>
      <w:r w:rsidRPr="005F27AB">
        <w:t>ли</w:t>
      </w:r>
      <w:r w:rsidR="005F27AB" w:rsidRPr="005F27AB">
        <w:t xml:space="preserve"> </w:t>
      </w:r>
      <w:r w:rsidRPr="005F27AB">
        <w:t>альтернативы</w:t>
      </w:r>
      <w:r w:rsidR="005F27AB" w:rsidRPr="005F27AB">
        <w:t>?</w:t>
      </w:r>
      <w:r w:rsidR="005F27AB">
        <w:t xml:space="preserve"> // </w:t>
      </w:r>
      <w:r w:rsidRPr="005F27AB">
        <w:t>Деньги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кредит</w:t>
      </w:r>
      <w:r w:rsidR="005F27AB">
        <w:t xml:space="preserve">. - </w:t>
      </w:r>
      <w:r w:rsidRPr="005F27AB">
        <w:t>2008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7</w:t>
      </w:r>
      <w:r w:rsidR="005F27AB">
        <w:t xml:space="preserve">. - </w:t>
      </w:r>
      <w:r w:rsidRPr="005F27AB">
        <w:t>С</w:t>
      </w:r>
      <w:r w:rsidR="005F27AB">
        <w:t>.1</w:t>
      </w:r>
      <w:r w:rsidRPr="005F27AB">
        <w:t>1-24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Славин</w:t>
      </w:r>
      <w:r w:rsidR="005F27AB" w:rsidRPr="005F27AB">
        <w:t xml:space="preserve"> </w:t>
      </w:r>
      <w:r w:rsidRPr="005F27AB">
        <w:t>Г</w:t>
      </w:r>
      <w:r w:rsidR="005F27AB" w:rsidRPr="005F27AB">
        <w:t xml:space="preserve">. </w:t>
      </w:r>
      <w:r w:rsidRPr="005F27AB">
        <w:t>Народное</w:t>
      </w:r>
      <w:r w:rsidR="005F27AB" w:rsidRPr="005F27AB">
        <w:t xml:space="preserve"> </w:t>
      </w:r>
      <w:r w:rsidRPr="005F27AB">
        <w:t>хозяйство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кризисном</w:t>
      </w:r>
      <w:r w:rsidR="005F27AB" w:rsidRPr="005F27AB">
        <w:t xml:space="preserve"> </w:t>
      </w:r>
      <w:r w:rsidRPr="005F27AB">
        <w:t>году</w:t>
      </w:r>
      <w:r w:rsidR="005F27AB">
        <w:t xml:space="preserve"> // </w:t>
      </w:r>
      <w:r w:rsidRPr="005F27AB">
        <w:t>Экономист</w:t>
      </w:r>
      <w:r w:rsidR="005F27AB">
        <w:t xml:space="preserve">. - </w:t>
      </w:r>
      <w:r w:rsidRPr="005F27AB">
        <w:t>2010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</w:t>
      </w:r>
      <w:r w:rsidR="005F27AB">
        <w:t xml:space="preserve">. - </w:t>
      </w:r>
      <w:r w:rsidRPr="005F27AB">
        <w:t>С</w:t>
      </w:r>
      <w:r w:rsidR="005F27AB">
        <w:t>.3</w:t>
      </w:r>
      <w:r w:rsidRPr="005F27AB">
        <w:t>-19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Смит</w:t>
      </w:r>
      <w:r w:rsidR="005F27AB" w:rsidRPr="005F27AB">
        <w:t xml:space="preserve"> </w:t>
      </w:r>
      <w:r w:rsidRPr="005F27AB">
        <w:t>А</w:t>
      </w:r>
      <w:r w:rsidR="005F27AB" w:rsidRPr="005F27AB">
        <w:t xml:space="preserve">. </w:t>
      </w:r>
      <w:r w:rsidRPr="005F27AB">
        <w:t>Исследование</w:t>
      </w:r>
      <w:r w:rsidR="005F27AB" w:rsidRPr="005F27AB">
        <w:t xml:space="preserve"> </w:t>
      </w:r>
      <w:r w:rsidRPr="005F27AB">
        <w:t>о</w:t>
      </w:r>
      <w:r w:rsidR="005F27AB" w:rsidRPr="005F27AB">
        <w:t xml:space="preserve"> </w:t>
      </w:r>
      <w:r w:rsidRPr="005F27AB">
        <w:t>природе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причинах</w:t>
      </w:r>
      <w:r w:rsidR="005F27AB" w:rsidRPr="005F27AB">
        <w:t xml:space="preserve"> </w:t>
      </w:r>
      <w:r w:rsidRPr="005F27AB">
        <w:t>богатства</w:t>
      </w:r>
      <w:r w:rsidR="005F27AB" w:rsidRPr="005F27AB">
        <w:t xml:space="preserve"> </w:t>
      </w:r>
      <w:r w:rsidRPr="005F27AB">
        <w:t>народов</w:t>
      </w:r>
      <w:r w:rsidR="005F27AB" w:rsidRPr="005F27AB">
        <w:t xml:space="preserve">: </w:t>
      </w:r>
      <w:r w:rsidRPr="005F27AB">
        <w:t>Антология</w:t>
      </w:r>
      <w:r w:rsidR="005F27AB" w:rsidRPr="005F27AB">
        <w:t xml:space="preserve"> </w:t>
      </w:r>
      <w:r w:rsidRPr="005F27AB">
        <w:t>экономической</w:t>
      </w:r>
      <w:r w:rsidR="005F27AB" w:rsidRPr="005F27AB">
        <w:t xml:space="preserve"> </w:t>
      </w:r>
      <w:r w:rsidRPr="005F27AB">
        <w:t>классики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1993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Соколов</w:t>
      </w:r>
      <w:r w:rsidR="005F27AB" w:rsidRPr="005F27AB">
        <w:t xml:space="preserve"> </w:t>
      </w:r>
      <w:r w:rsidRPr="005F27AB">
        <w:t>П</w:t>
      </w:r>
      <w:r w:rsidR="005F27AB" w:rsidRPr="005F27AB">
        <w:t xml:space="preserve">. </w:t>
      </w:r>
      <w:r w:rsidRPr="005F27AB">
        <w:t>Формы</w:t>
      </w:r>
      <w:r w:rsidR="005F27AB" w:rsidRPr="005F27AB">
        <w:t xml:space="preserve"> </w:t>
      </w:r>
      <w:r w:rsidRPr="005F27AB">
        <w:t>привлечения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использования</w:t>
      </w:r>
      <w:r w:rsidR="005F27AB" w:rsidRPr="005F27AB">
        <w:t xml:space="preserve"> </w:t>
      </w:r>
      <w:r w:rsidRPr="005F27AB">
        <w:t>источников</w:t>
      </w:r>
      <w:r w:rsidR="005F27AB" w:rsidRPr="005F27AB">
        <w:t xml:space="preserve"> </w:t>
      </w:r>
      <w:r w:rsidRPr="005F27AB">
        <w:t>финансирования</w:t>
      </w:r>
      <w:r w:rsidR="005F27AB" w:rsidRPr="005F27AB">
        <w:t xml:space="preserve"> </w:t>
      </w:r>
      <w:r w:rsidRPr="005F27AB">
        <w:t>капитальных</w:t>
      </w:r>
      <w:r w:rsidR="005F27AB" w:rsidRPr="005F27AB">
        <w:t xml:space="preserve"> </w:t>
      </w:r>
      <w:r w:rsidRPr="005F27AB">
        <w:t>вложений</w:t>
      </w:r>
      <w:r w:rsidR="005F27AB">
        <w:t xml:space="preserve"> // </w:t>
      </w:r>
      <w:r w:rsidRPr="005F27AB">
        <w:t>Инвестиции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>
        <w:t xml:space="preserve">. - </w:t>
      </w:r>
      <w:r w:rsidRPr="005F27AB">
        <w:t>2004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4</w:t>
      </w:r>
      <w:r w:rsidR="005F27AB">
        <w:t xml:space="preserve">. - </w:t>
      </w:r>
      <w:r w:rsidRPr="005F27AB">
        <w:t>С</w:t>
      </w:r>
      <w:r w:rsidR="005F27AB">
        <w:t>.4</w:t>
      </w:r>
      <w:r w:rsidRPr="005F27AB">
        <w:t>6-48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Сысоева</w:t>
      </w:r>
      <w:r w:rsidR="005F27AB" w:rsidRPr="005F27AB">
        <w:t xml:space="preserve"> </w:t>
      </w:r>
      <w:r w:rsidRPr="005F27AB">
        <w:t>Е</w:t>
      </w:r>
      <w:r w:rsidR="005F27AB">
        <w:t xml:space="preserve">.Ф. </w:t>
      </w:r>
      <w:r w:rsidRPr="005F27AB">
        <w:t>Финансовые</w:t>
      </w:r>
      <w:r w:rsidR="005F27AB" w:rsidRPr="005F27AB">
        <w:t xml:space="preserve"> </w:t>
      </w:r>
      <w:r w:rsidRPr="005F27AB">
        <w:t>ресурсы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 </w:t>
      </w:r>
      <w:r w:rsidRPr="005F27AB">
        <w:t>организаций</w:t>
      </w:r>
      <w:r w:rsidR="005F27AB" w:rsidRPr="005F27AB">
        <w:t xml:space="preserve">: </w:t>
      </w:r>
      <w:r w:rsidRPr="005F27AB">
        <w:t>сущность,</w:t>
      </w:r>
      <w:r w:rsidR="005F27AB" w:rsidRPr="005F27AB">
        <w:t xml:space="preserve"> </w:t>
      </w:r>
      <w:r w:rsidRPr="005F27AB">
        <w:t>воспроизводство,</w:t>
      </w:r>
      <w:r w:rsidR="005F27AB" w:rsidRPr="005F27AB">
        <w:t xml:space="preserve"> </w:t>
      </w:r>
      <w:r w:rsidRPr="005F27AB">
        <w:t>управление</w:t>
      </w:r>
      <w:r w:rsidR="005F27AB" w:rsidRPr="005F27AB">
        <w:t xml:space="preserve">: </w:t>
      </w:r>
      <w:r w:rsidRPr="005F27AB">
        <w:t>Дис</w:t>
      </w:r>
      <w:r w:rsidR="005F27AB" w:rsidRPr="005F27AB">
        <w:t xml:space="preserve">. </w:t>
      </w:r>
      <w:r w:rsidRPr="005F27AB">
        <w:t>…</w:t>
      </w:r>
      <w:r w:rsidR="005F27AB" w:rsidRPr="005F27AB">
        <w:t xml:space="preserve"> </w:t>
      </w:r>
      <w:r w:rsidRPr="005F27AB">
        <w:t>докт</w:t>
      </w:r>
      <w:r w:rsidR="005F27AB" w:rsidRPr="005F27AB">
        <w:t xml:space="preserve">. </w:t>
      </w:r>
      <w:r w:rsidRPr="005F27AB">
        <w:t>экон</w:t>
      </w:r>
      <w:r w:rsidR="005F27AB" w:rsidRPr="005F27AB">
        <w:t xml:space="preserve">. </w:t>
      </w:r>
      <w:r w:rsidRPr="005F27AB">
        <w:t>наук</w:t>
      </w:r>
      <w:r w:rsidR="005F27AB">
        <w:t xml:space="preserve">. - </w:t>
      </w:r>
      <w:r w:rsidRPr="005F27AB">
        <w:t>Воронеж,</w:t>
      </w:r>
      <w:r w:rsidR="005F27AB" w:rsidRPr="005F27AB">
        <w:t xml:space="preserve"> </w:t>
      </w:r>
      <w:r w:rsidRPr="005F27AB">
        <w:t>2008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Финансово-кредитный</w:t>
      </w:r>
      <w:r w:rsidR="005F27AB" w:rsidRPr="005F27AB">
        <w:t xml:space="preserve"> </w:t>
      </w:r>
      <w:r w:rsidRPr="005F27AB">
        <w:t>энциклопедический</w:t>
      </w:r>
      <w:r w:rsidR="005F27AB" w:rsidRPr="005F27AB">
        <w:t xml:space="preserve"> </w:t>
      </w:r>
      <w:r w:rsidRPr="005F27AB">
        <w:t>словарь</w:t>
      </w:r>
      <w:r w:rsidR="005F27AB" w:rsidRPr="005F27AB">
        <w:t xml:space="preserve"> </w:t>
      </w:r>
      <w:r w:rsidRPr="005F27AB">
        <w:t>/</w:t>
      </w:r>
      <w:r w:rsidR="005F27AB" w:rsidRPr="005F27AB">
        <w:t xml:space="preserve"> </w:t>
      </w:r>
      <w:r w:rsidRPr="005F27AB">
        <w:t>Под</w:t>
      </w:r>
      <w:r w:rsidR="005F27AB" w:rsidRPr="005F27AB">
        <w:t xml:space="preserve"> </w:t>
      </w:r>
      <w:r w:rsidRPr="005F27AB">
        <w:t>общ</w:t>
      </w:r>
      <w:r w:rsidR="005F27AB" w:rsidRPr="005F27AB">
        <w:t xml:space="preserve"> </w:t>
      </w:r>
      <w:r w:rsidR="005F27AB">
        <w:t xml:space="preserve">ред.А.Г. </w:t>
      </w:r>
      <w:r w:rsidRPr="005F27AB">
        <w:t>Грязновой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2004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Ханин</w:t>
      </w:r>
      <w:r w:rsidR="005F27AB" w:rsidRPr="005F27AB">
        <w:t xml:space="preserve"> </w:t>
      </w:r>
      <w:r w:rsidRPr="005F27AB">
        <w:t>Г</w:t>
      </w:r>
      <w:r w:rsidR="005F27AB">
        <w:t xml:space="preserve">.И., </w:t>
      </w:r>
      <w:r w:rsidRPr="005F27AB">
        <w:t>Фомин</w:t>
      </w:r>
      <w:r w:rsidR="005F27AB" w:rsidRPr="005F27AB">
        <w:t xml:space="preserve"> </w:t>
      </w:r>
      <w:r w:rsidRPr="005F27AB">
        <w:t>Д</w:t>
      </w:r>
      <w:r w:rsidR="005F27AB">
        <w:t xml:space="preserve">.А. </w:t>
      </w:r>
      <w:r w:rsidRPr="005F27AB">
        <w:t>Потребление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накопление</w:t>
      </w:r>
      <w:r w:rsidR="005F27AB" w:rsidRPr="005F27AB">
        <w:t xml:space="preserve"> </w:t>
      </w:r>
      <w:r w:rsidRPr="005F27AB">
        <w:t>основного</w:t>
      </w:r>
      <w:r w:rsidR="005F27AB" w:rsidRPr="005F27AB">
        <w:t xml:space="preserve"> </w:t>
      </w:r>
      <w:r w:rsidRPr="005F27AB">
        <w:t>капитала</w:t>
      </w:r>
      <w:r w:rsidR="005F27AB" w:rsidRPr="005F27AB">
        <w:t xml:space="preserve"> </w:t>
      </w:r>
      <w:r w:rsidRPr="005F27AB">
        <w:t>в</w:t>
      </w:r>
      <w:r w:rsidR="005F27AB" w:rsidRPr="005F27AB">
        <w:t xml:space="preserve"> </w:t>
      </w:r>
      <w:r w:rsidRPr="005F27AB">
        <w:t>России</w:t>
      </w:r>
      <w:r w:rsidR="005F27AB" w:rsidRPr="005F27AB">
        <w:t xml:space="preserve">: </w:t>
      </w:r>
      <w:r w:rsidRPr="005F27AB">
        <w:t>альтернативная</w:t>
      </w:r>
      <w:r w:rsidR="005F27AB" w:rsidRPr="005F27AB">
        <w:t xml:space="preserve"> </w:t>
      </w:r>
      <w:r w:rsidRPr="005F27AB">
        <w:t>оценка</w:t>
      </w:r>
      <w:r w:rsidR="005F27AB">
        <w:t xml:space="preserve"> // </w:t>
      </w:r>
      <w:r w:rsidRPr="005F27AB">
        <w:t>Пробл</w:t>
      </w:r>
      <w:r w:rsidR="005F27AB" w:rsidRPr="005F27AB">
        <w:t xml:space="preserve">. </w:t>
      </w:r>
      <w:r w:rsidRPr="005F27AB">
        <w:t>прогнозирования</w:t>
      </w:r>
      <w:r w:rsidR="005F27AB">
        <w:t xml:space="preserve">. - </w:t>
      </w:r>
      <w:r w:rsidRPr="005F27AB">
        <w:t>2007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</w:t>
      </w:r>
      <w:r w:rsidR="005F27AB">
        <w:t xml:space="preserve">. - </w:t>
      </w:r>
      <w:r w:rsidRPr="005F27AB">
        <w:t>С</w:t>
      </w:r>
      <w:r w:rsidR="005F27AB">
        <w:t>.2</w:t>
      </w:r>
      <w:r w:rsidRPr="005F27AB">
        <w:t>6-49</w:t>
      </w:r>
      <w:r w:rsidR="005F27AB" w:rsidRPr="005F27AB">
        <w:t>.</w:t>
      </w:r>
    </w:p>
    <w:p w:rsidR="005F27AB" w:rsidRPr="005F27AB" w:rsidRDefault="00696F02" w:rsidP="005F27AB">
      <w:pPr>
        <w:pStyle w:val="a"/>
      </w:pPr>
      <w:r w:rsidRPr="005F27AB">
        <w:t>Хикс</w:t>
      </w:r>
      <w:r w:rsidR="005F27AB" w:rsidRPr="005F27AB">
        <w:t xml:space="preserve"> </w:t>
      </w:r>
      <w:r w:rsidRPr="005F27AB">
        <w:t>Ж</w:t>
      </w:r>
      <w:r w:rsidR="005F27AB">
        <w:t xml:space="preserve">.Р. </w:t>
      </w:r>
      <w:r w:rsidRPr="005F27AB">
        <w:t>Стоимость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капитал</w:t>
      </w:r>
      <w:r w:rsidR="005F27AB">
        <w:t xml:space="preserve">. - </w:t>
      </w:r>
      <w:r w:rsidRPr="005F27AB">
        <w:t>М</w:t>
      </w:r>
      <w:r w:rsidR="005F27AB" w:rsidRPr="005F27AB">
        <w:t xml:space="preserve">., </w:t>
      </w:r>
      <w:r w:rsidRPr="005F27AB">
        <w:t>1993</w:t>
      </w:r>
      <w:r w:rsidR="005F27AB" w:rsidRPr="005F27AB">
        <w:t>.</w:t>
      </w:r>
    </w:p>
    <w:p w:rsidR="00696F02" w:rsidRPr="005F27AB" w:rsidRDefault="00696F02" w:rsidP="005F27AB">
      <w:pPr>
        <w:pStyle w:val="a"/>
      </w:pPr>
      <w:r w:rsidRPr="005F27AB">
        <w:t>Черникова</w:t>
      </w:r>
      <w:r w:rsidR="005F27AB" w:rsidRPr="005F27AB">
        <w:t xml:space="preserve"> </w:t>
      </w:r>
      <w:r w:rsidRPr="005F27AB">
        <w:t>Л</w:t>
      </w:r>
      <w:r w:rsidR="005F27AB" w:rsidRPr="005F27AB">
        <w:t xml:space="preserve">. </w:t>
      </w:r>
      <w:r w:rsidRPr="005F27AB">
        <w:t>Российский</w:t>
      </w:r>
      <w:r w:rsidR="005F27AB" w:rsidRPr="005F27AB">
        <w:t xml:space="preserve"> </w:t>
      </w:r>
      <w:r w:rsidRPr="005F27AB">
        <w:t>капитал</w:t>
      </w:r>
      <w:r w:rsidR="005F27AB" w:rsidRPr="005F27AB">
        <w:t xml:space="preserve">: </w:t>
      </w:r>
      <w:r w:rsidRPr="005F27AB">
        <w:t>современные</w:t>
      </w:r>
      <w:r w:rsidR="005F27AB" w:rsidRPr="005F27AB">
        <w:t xml:space="preserve"> </w:t>
      </w:r>
      <w:r w:rsidRPr="005F27AB">
        <w:t>трансформации</w:t>
      </w:r>
      <w:r w:rsidR="005F27AB">
        <w:t xml:space="preserve"> // </w:t>
      </w:r>
      <w:r w:rsidRPr="005F27AB">
        <w:t>Пробл</w:t>
      </w:r>
      <w:r w:rsidR="005F27AB" w:rsidRPr="005F27AB">
        <w:t xml:space="preserve">. </w:t>
      </w:r>
      <w:r w:rsidRPr="005F27AB">
        <w:t>теории</w:t>
      </w:r>
      <w:r w:rsidR="005F27AB" w:rsidRPr="005F27AB">
        <w:t xml:space="preserve"> </w:t>
      </w:r>
      <w:r w:rsidRPr="005F27AB">
        <w:t>и</w:t>
      </w:r>
      <w:r w:rsidR="005F27AB" w:rsidRPr="005F27AB">
        <w:t xml:space="preserve"> </w:t>
      </w:r>
      <w:r w:rsidRPr="005F27AB">
        <w:t>практики</w:t>
      </w:r>
      <w:r w:rsidR="005F27AB" w:rsidRPr="005F27AB">
        <w:t xml:space="preserve"> </w:t>
      </w:r>
      <w:r w:rsidRPr="005F27AB">
        <w:t>управл</w:t>
      </w:r>
      <w:r w:rsidR="005F27AB">
        <w:t xml:space="preserve">. - </w:t>
      </w:r>
      <w:r w:rsidRPr="005F27AB">
        <w:t>2009</w:t>
      </w:r>
      <w:r w:rsidR="005F27AB">
        <w:t xml:space="preserve">. - </w:t>
      </w:r>
      <w:r w:rsidRPr="005F27AB">
        <w:t>№</w:t>
      </w:r>
      <w:r w:rsidR="005F27AB" w:rsidRPr="005F27AB">
        <w:t xml:space="preserve"> </w:t>
      </w:r>
      <w:r w:rsidRPr="005F27AB">
        <w:t>11</w:t>
      </w:r>
      <w:r w:rsidR="005F27AB">
        <w:t xml:space="preserve">. - </w:t>
      </w:r>
      <w:r w:rsidRPr="005F27AB">
        <w:t>С</w:t>
      </w:r>
      <w:r w:rsidR="005F27AB">
        <w:t>.4</w:t>
      </w:r>
      <w:r w:rsidRPr="005F27AB">
        <w:t>4-50</w:t>
      </w:r>
      <w:r w:rsidR="005F27AB" w:rsidRPr="005F27AB">
        <w:t>.</w:t>
      </w:r>
      <w:bookmarkStart w:id="10" w:name="_GoBack"/>
      <w:bookmarkEnd w:id="10"/>
    </w:p>
    <w:sectPr w:rsidR="00696F02" w:rsidRPr="005F27AB" w:rsidSect="005F27AB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A7D" w:rsidRDefault="00DD0A7D">
      <w:r>
        <w:separator/>
      </w:r>
    </w:p>
  </w:endnote>
  <w:endnote w:type="continuationSeparator" w:id="0">
    <w:p w:rsidR="00DD0A7D" w:rsidRDefault="00DD0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AB" w:rsidRDefault="005F27AB" w:rsidP="00740963">
    <w:pPr>
      <w:pStyle w:val="afa"/>
      <w:framePr w:wrap="around" w:vAnchor="text" w:hAnchor="margin" w:xAlign="center" w:y="1"/>
      <w:rPr>
        <w:rStyle w:val="afc"/>
      </w:rPr>
    </w:pPr>
  </w:p>
  <w:p w:rsidR="005F27AB" w:rsidRDefault="005F27AB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AB" w:rsidRDefault="005F27AB" w:rsidP="005F27AB">
    <w:pPr>
      <w:pStyle w:val="af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A7D" w:rsidRDefault="00DD0A7D">
      <w:r>
        <w:separator/>
      </w:r>
    </w:p>
  </w:footnote>
  <w:footnote w:type="continuationSeparator" w:id="0">
    <w:p w:rsidR="00DD0A7D" w:rsidRDefault="00DD0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AB" w:rsidRDefault="005F27AB" w:rsidP="005F27AB">
    <w:pPr>
      <w:pStyle w:val="af"/>
      <w:framePr w:wrap="around" w:vAnchor="text" w:hAnchor="margin" w:xAlign="right" w:y="1"/>
      <w:rPr>
        <w:rStyle w:val="afc"/>
      </w:rPr>
    </w:pPr>
  </w:p>
  <w:p w:rsidR="005F27AB" w:rsidRDefault="005F27AB" w:rsidP="005F27AB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7AB" w:rsidRDefault="00271133" w:rsidP="005F27AB">
    <w:pPr>
      <w:pStyle w:val="af"/>
      <w:framePr w:wrap="around" w:vAnchor="text" w:hAnchor="margin" w:xAlign="right" w:y="1"/>
      <w:rPr>
        <w:rStyle w:val="afc"/>
      </w:rPr>
    </w:pPr>
    <w:r>
      <w:rPr>
        <w:rStyle w:val="afc"/>
      </w:rPr>
      <w:t>3</w:t>
    </w:r>
  </w:p>
  <w:p w:rsidR="005F27AB" w:rsidRDefault="005F27AB" w:rsidP="005F27AB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8358D"/>
    <w:multiLevelType w:val="hybridMultilevel"/>
    <w:tmpl w:val="49B2874C"/>
    <w:lvl w:ilvl="0" w:tplc="301897FE">
      <w:start w:val="1"/>
      <w:numFmt w:val="bullet"/>
      <w:lvlText w:val="-"/>
      <w:lvlJc w:val="left"/>
      <w:pPr>
        <w:tabs>
          <w:tab w:val="num" w:pos="4309"/>
        </w:tabs>
        <w:ind w:left="430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2860FB5"/>
    <w:multiLevelType w:val="multilevel"/>
    <w:tmpl w:val="E7EAA568"/>
    <w:lvl w:ilvl="0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D87269"/>
    <w:multiLevelType w:val="hybridMultilevel"/>
    <w:tmpl w:val="D0943F20"/>
    <w:lvl w:ilvl="0" w:tplc="301897F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1" w:tplc="301897F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73F3AAE"/>
    <w:multiLevelType w:val="hybridMultilevel"/>
    <w:tmpl w:val="E7EAA568"/>
    <w:lvl w:ilvl="0" w:tplc="301897F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F5A6436"/>
    <w:multiLevelType w:val="hybridMultilevel"/>
    <w:tmpl w:val="74A8AF6A"/>
    <w:lvl w:ilvl="0" w:tplc="301897FE">
      <w:start w:val="1"/>
      <w:numFmt w:val="bullet"/>
      <w:lvlText w:val="-"/>
      <w:lvlJc w:val="left"/>
      <w:pPr>
        <w:tabs>
          <w:tab w:val="num" w:pos="4309"/>
        </w:tabs>
        <w:ind w:left="4309" w:hanging="360"/>
      </w:pPr>
      <w:rPr>
        <w:rFonts w:ascii="Times New Roman" w:hAnsi="Times New Roman" w:hint="default"/>
      </w:rPr>
    </w:lvl>
    <w:lvl w:ilvl="1" w:tplc="301897F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5FEC289D"/>
    <w:multiLevelType w:val="multilevel"/>
    <w:tmpl w:val="49B2874C"/>
    <w:lvl w:ilvl="0">
      <w:start w:val="1"/>
      <w:numFmt w:val="bullet"/>
      <w:lvlText w:val="-"/>
      <w:lvlJc w:val="left"/>
      <w:pPr>
        <w:tabs>
          <w:tab w:val="num" w:pos="4309"/>
        </w:tabs>
        <w:ind w:left="4309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6ECC57F1"/>
    <w:multiLevelType w:val="hybridMultilevel"/>
    <w:tmpl w:val="0CB86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7608"/>
    <w:rsid w:val="000430FA"/>
    <w:rsid w:val="000A6784"/>
    <w:rsid w:val="000F52B6"/>
    <w:rsid w:val="00136953"/>
    <w:rsid w:val="001507CF"/>
    <w:rsid w:val="001A5B6B"/>
    <w:rsid w:val="001A7038"/>
    <w:rsid w:val="001C154C"/>
    <w:rsid w:val="0023578C"/>
    <w:rsid w:val="00271133"/>
    <w:rsid w:val="002849B2"/>
    <w:rsid w:val="002A567B"/>
    <w:rsid w:val="002B6BF2"/>
    <w:rsid w:val="002C015F"/>
    <w:rsid w:val="002E2365"/>
    <w:rsid w:val="0030155B"/>
    <w:rsid w:val="00323A0D"/>
    <w:rsid w:val="00325B14"/>
    <w:rsid w:val="00330424"/>
    <w:rsid w:val="003556FC"/>
    <w:rsid w:val="003656C6"/>
    <w:rsid w:val="00376AA1"/>
    <w:rsid w:val="00394E72"/>
    <w:rsid w:val="003A1E2D"/>
    <w:rsid w:val="003B7900"/>
    <w:rsid w:val="003C767A"/>
    <w:rsid w:val="003E595B"/>
    <w:rsid w:val="0042292A"/>
    <w:rsid w:val="00486D13"/>
    <w:rsid w:val="00490A91"/>
    <w:rsid w:val="004B13CD"/>
    <w:rsid w:val="004F0072"/>
    <w:rsid w:val="00504F1D"/>
    <w:rsid w:val="00505DFA"/>
    <w:rsid w:val="00511C90"/>
    <w:rsid w:val="00521BF0"/>
    <w:rsid w:val="00561E3A"/>
    <w:rsid w:val="00561FE4"/>
    <w:rsid w:val="005820A0"/>
    <w:rsid w:val="00585C86"/>
    <w:rsid w:val="0058650E"/>
    <w:rsid w:val="005E7D9A"/>
    <w:rsid w:val="005F27AB"/>
    <w:rsid w:val="00616973"/>
    <w:rsid w:val="0064332A"/>
    <w:rsid w:val="006844B1"/>
    <w:rsid w:val="00694CA3"/>
    <w:rsid w:val="00696F02"/>
    <w:rsid w:val="00740963"/>
    <w:rsid w:val="007815DF"/>
    <w:rsid w:val="007851A2"/>
    <w:rsid w:val="007D09FE"/>
    <w:rsid w:val="007D5EAF"/>
    <w:rsid w:val="007D65F2"/>
    <w:rsid w:val="00810EA3"/>
    <w:rsid w:val="008236DB"/>
    <w:rsid w:val="0085307C"/>
    <w:rsid w:val="00862009"/>
    <w:rsid w:val="008879C0"/>
    <w:rsid w:val="00893AF0"/>
    <w:rsid w:val="008A25F2"/>
    <w:rsid w:val="008A3542"/>
    <w:rsid w:val="008A44B4"/>
    <w:rsid w:val="008E1747"/>
    <w:rsid w:val="008F243A"/>
    <w:rsid w:val="00921CE1"/>
    <w:rsid w:val="00934392"/>
    <w:rsid w:val="009360D5"/>
    <w:rsid w:val="009A2DD3"/>
    <w:rsid w:val="009A740E"/>
    <w:rsid w:val="009D1296"/>
    <w:rsid w:val="009D5431"/>
    <w:rsid w:val="00A158D9"/>
    <w:rsid w:val="00A3102A"/>
    <w:rsid w:val="00A371D3"/>
    <w:rsid w:val="00A76D75"/>
    <w:rsid w:val="00A84C78"/>
    <w:rsid w:val="00AA238B"/>
    <w:rsid w:val="00AD275D"/>
    <w:rsid w:val="00AD54A0"/>
    <w:rsid w:val="00AF6F46"/>
    <w:rsid w:val="00B343AB"/>
    <w:rsid w:val="00B47CDF"/>
    <w:rsid w:val="00B709AF"/>
    <w:rsid w:val="00B73D03"/>
    <w:rsid w:val="00B955E0"/>
    <w:rsid w:val="00BD52B5"/>
    <w:rsid w:val="00BE6CA4"/>
    <w:rsid w:val="00C10DBA"/>
    <w:rsid w:val="00C35830"/>
    <w:rsid w:val="00C54FF5"/>
    <w:rsid w:val="00C92B81"/>
    <w:rsid w:val="00C97608"/>
    <w:rsid w:val="00CA4B8C"/>
    <w:rsid w:val="00CC2420"/>
    <w:rsid w:val="00DA5672"/>
    <w:rsid w:val="00DD0A7D"/>
    <w:rsid w:val="00E0192A"/>
    <w:rsid w:val="00E31C2B"/>
    <w:rsid w:val="00E35450"/>
    <w:rsid w:val="00EA747C"/>
    <w:rsid w:val="00EB6155"/>
    <w:rsid w:val="00ED2EA4"/>
    <w:rsid w:val="00ED517E"/>
    <w:rsid w:val="00EE0312"/>
    <w:rsid w:val="00EE6870"/>
    <w:rsid w:val="00F014E6"/>
    <w:rsid w:val="00F0248F"/>
    <w:rsid w:val="00F144EF"/>
    <w:rsid w:val="00F37A1D"/>
    <w:rsid w:val="00F37B25"/>
    <w:rsid w:val="00F604F0"/>
    <w:rsid w:val="00FB3E78"/>
    <w:rsid w:val="00FC1645"/>
    <w:rsid w:val="00FD68C6"/>
    <w:rsid w:val="00FE2D3F"/>
    <w:rsid w:val="00FE728E"/>
    <w:rsid w:val="00FF1600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5A36B9-4E29-4339-A25E-4958B921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F27AB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F27A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F27A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F27A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F27A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F27A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F27A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F27A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F27A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F27A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footnote reference"/>
    <w:uiPriority w:val="99"/>
    <w:semiHidden/>
    <w:rsid w:val="005F27AB"/>
    <w:rPr>
      <w:rFonts w:cs="Times New Roman"/>
      <w:color w:val="auto"/>
      <w:sz w:val="28"/>
      <w:szCs w:val="28"/>
      <w:vertAlign w:val="superscript"/>
    </w:rPr>
  </w:style>
  <w:style w:type="paragraph" w:customStyle="1" w:styleId="a5">
    <w:name w:val="Листинг программы"/>
    <w:uiPriority w:val="99"/>
    <w:rsid w:val="003E595B"/>
    <w:pPr>
      <w:suppressAutoHyphens/>
    </w:pPr>
    <w:rPr>
      <w:noProof/>
    </w:rPr>
  </w:style>
  <w:style w:type="paragraph" w:styleId="a6">
    <w:name w:val="caption"/>
    <w:basedOn w:val="a0"/>
    <w:next w:val="a0"/>
    <w:uiPriority w:val="99"/>
    <w:qFormat/>
    <w:rsid w:val="003E595B"/>
    <w:pPr>
      <w:suppressAutoHyphens/>
      <w:spacing w:line="336" w:lineRule="auto"/>
      <w:jc w:val="center"/>
    </w:pPr>
    <w:rPr>
      <w:b/>
      <w:sz w:val="20"/>
      <w:szCs w:val="20"/>
      <w:lang w:val="uk-UA"/>
    </w:rPr>
  </w:style>
  <w:style w:type="paragraph" w:styleId="11">
    <w:name w:val="toc 1"/>
    <w:basedOn w:val="a0"/>
    <w:next w:val="a0"/>
    <w:autoRedefine/>
    <w:uiPriority w:val="99"/>
    <w:semiHidden/>
    <w:rsid w:val="005F27AB"/>
    <w:pPr>
      <w:ind w:firstLine="0"/>
      <w:jc w:val="left"/>
    </w:pPr>
    <w:rPr>
      <w:smallCaps/>
    </w:rPr>
  </w:style>
  <w:style w:type="paragraph" w:styleId="21">
    <w:name w:val="toc 2"/>
    <w:basedOn w:val="a0"/>
    <w:next w:val="a0"/>
    <w:autoRedefine/>
    <w:uiPriority w:val="99"/>
    <w:semiHidden/>
    <w:rsid w:val="003E595B"/>
    <w:pPr>
      <w:spacing w:before="120"/>
      <w:ind w:left="240"/>
    </w:pPr>
    <w:rPr>
      <w:b/>
      <w:bCs/>
      <w:sz w:val="22"/>
      <w:szCs w:val="22"/>
    </w:rPr>
  </w:style>
  <w:style w:type="paragraph" w:styleId="a7">
    <w:name w:val="Body Text"/>
    <w:basedOn w:val="a0"/>
    <w:link w:val="a8"/>
    <w:uiPriority w:val="99"/>
    <w:rsid w:val="005F27AB"/>
  </w:style>
  <w:style w:type="character" w:customStyle="1" w:styleId="a8">
    <w:name w:val="Основной текст Знак"/>
    <w:link w:val="a7"/>
    <w:uiPriority w:val="99"/>
    <w:semiHidden/>
    <w:rPr>
      <w:color w:val="000000"/>
      <w:sz w:val="28"/>
      <w:szCs w:val="28"/>
    </w:rPr>
  </w:style>
  <w:style w:type="paragraph" w:styleId="31">
    <w:name w:val="Body Text Indent 3"/>
    <w:basedOn w:val="a0"/>
    <w:link w:val="32"/>
    <w:uiPriority w:val="99"/>
    <w:rsid w:val="003E595B"/>
    <w:rPr>
      <w:szCs w:val="22"/>
    </w:rPr>
  </w:style>
  <w:style w:type="character" w:customStyle="1" w:styleId="32">
    <w:name w:val="Основной текст с отступом 3 Знак"/>
    <w:link w:val="31"/>
    <w:uiPriority w:val="99"/>
    <w:semiHidden/>
    <w:rPr>
      <w:color w:val="000000"/>
      <w:sz w:val="16"/>
      <w:szCs w:val="16"/>
    </w:rPr>
  </w:style>
  <w:style w:type="table" w:styleId="12">
    <w:name w:val="Table Simple 1"/>
    <w:basedOn w:val="a2"/>
    <w:uiPriority w:val="99"/>
    <w:rsid w:val="003E595B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Текст (лев. подпись)"/>
    <w:basedOn w:val="a0"/>
    <w:next w:val="a0"/>
    <w:uiPriority w:val="99"/>
    <w:rsid w:val="003E595B"/>
    <w:rPr>
      <w:rFonts w:ascii="Arial" w:hAnsi="Arial"/>
    </w:rPr>
  </w:style>
  <w:style w:type="paragraph" w:styleId="aa">
    <w:name w:val="footnote text"/>
    <w:basedOn w:val="a0"/>
    <w:link w:val="ab"/>
    <w:autoRedefine/>
    <w:uiPriority w:val="99"/>
    <w:semiHidden/>
    <w:rsid w:val="005F27AB"/>
    <w:rPr>
      <w:color w:val="auto"/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5F27AB"/>
    <w:rPr>
      <w:rFonts w:cs="Times New Roman"/>
      <w:lang w:val="ru-RU" w:eastAsia="ru-RU" w:bidi="ar-SA"/>
    </w:rPr>
  </w:style>
  <w:style w:type="character" w:customStyle="1" w:styleId="ac">
    <w:name w:val="Верхний колонтитул Знак"/>
    <w:uiPriority w:val="99"/>
    <w:rsid w:val="005F27AB"/>
    <w:rPr>
      <w:rFonts w:cs="Times New Roman"/>
      <w:kern w:val="16"/>
      <w:sz w:val="28"/>
      <w:szCs w:val="28"/>
    </w:rPr>
  </w:style>
  <w:style w:type="paragraph" w:styleId="ad">
    <w:name w:val="Body Text Indent"/>
    <w:basedOn w:val="a0"/>
    <w:link w:val="ae"/>
    <w:uiPriority w:val="99"/>
    <w:rsid w:val="005F27AB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color w:val="000000"/>
      <w:sz w:val="28"/>
      <w:szCs w:val="28"/>
    </w:rPr>
  </w:style>
  <w:style w:type="character" w:customStyle="1" w:styleId="22">
    <w:name w:val="Верхний колонтитул Знак2"/>
    <w:link w:val="af"/>
    <w:uiPriority w:val="99"/>
    <w:semiHidden/>
    <w:locked/>
    <w:rsid w:val="005F27A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f">
    <w:name w:val="header"/>
    <w:basedOn w:val="a0"/>
    <w:next w:val="a7"/>
    <w:link w:val="22"/>
    <w:autoRedefine/>
    <w:uiPriority w:val="99"/>
    <w:rsid w:val="005F27A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3">
    <w:name w:val="Верхний колонтитул Знак1"/>
    <w:uiPriority w:val="99"/>
    <w:semiHidden/>
    <w:rPr>
      <w:color w:val="000000"/>
      <w:sz w:val="28"/>
      <w:szCs w:val="28"/>
    </w:rPr>
  </w:style>
  <w:style w:type="character" w:styleId="af0">
    <w:name w:val="endnote reference"/>
    <w:uiPriority w:val="99"/>
    <w:semiHidden/>
    <w:rsid w:val="005F27AB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5F27AB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5F27AB"/>
    <w:pPr>
      <w:ind w:firstLine="0"/>
    </w:pPr>
    <w:rPr>
      <w:iCs/>
    </w:rPr>
  </w:style>
  <w:style w:type="character" w:customStyle="1" w:styleId="af2">
    <w:name w:val="номер страницы"/>
    <w:uiPriority w:val="99"/>
    <w:rsid w:val="005F27AB"/>
    <w:rPr>
      <w:rFonts w:cs="Times New Roman"/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5F27AB"/>
    <w:rPr>
      <w:szCs w:val="20"/>
    </w:rPr>
  </w:style>
  <w:style w:type="paragraph" w:customStyle="1" w:styleId="af4">
    <w:name w:val="содержание"/>
    <w:uiPriority w:val="99"/>
    <w:rsid w:val="005F27A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5F27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5F27AB"/>
    <w:pPr>
      <w:jc w:val="center"/>
    </w:pPr>
  </w:style>
  <w:style w:type="paragraph" w:customStyle="1" w:styleId="af6">
    <w:name w:val="ТАБЛИЦА"/>
    <w:next w:val="a0"/>
    <w:autoRedefine/>
    <w:uiPriority w:val="99"/>
    <w:rsid w:val="005F27AB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5F27AB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paragraph" w:customStyle="1" w:styleId="af9">
    <w:name w:val="титут"/>
    <w:autoRedefine/>
    <w:uiPriority w:val="99"/>
    <w:rsid w:val="005F27AB"/>
    <w:pPr>
      <w:spacing w:line="360" w:lineRule="auto"/>
      <w:jc w:val="center"/>
    </w:pPr>
    <w:rPr>
      <w:noProof/>
      <w:sz w:val="28"/>
      <w:szCs w:val="28"/>
    </w:rPr>
  </w:style>
  <w:style w:type="paragraph" w:styleId="HTML">
    <w:name w:val="HTML Address"/>
    <w:basedOn w:val="a0"/>
    <w:link w:val="HTML0"/>
    <w:uiPriority w:val="99"/>
    <w:rsid w:val="004F0072"/>
    <w:rPr>
      <w:i/>
      <w:iCs/>
    </w:rPr>
  </w:style>
  <w:style w:type="character" w:customStyle="1" w:styleId="HTML0">
    <w:name w:val="Адрес HTML Знак"/>
    <w:link w:val="HTML"/>
    <w:uiPriority w:val="99"/>
    <w:semiHidden/>
    <w:rPr>
      <w:i/>
      <w:iCs/>
      <w:color w:val="000000"/>
      <w:sz w:val="28"/>
      <w:szCs w:val="28"/>
    </w:rPr>
  </w:style>
  <w:style w:type="paragraph" w:styleId="33">
    <w:name w:val="toc 3"/>
    <w:basedOn w:val="a0"/>
    <w:next w:val="a0"/>
    <w:autoRedefine/>
    <w:uiPriority w:val="99"/>
    <w:semiHidden/>
    <w:rsid w:val="00EE0312"/>
    <w:pPr>
      <w:ind w:left="480"/>
    </w:pPr>
    <w:rPr>
      <w:sz w:val="20"/>
      <w:szCs w:val="20"/>
    </w:rPr>
  </w:style>
  <w:style w:type="paragraph" w:styleId="41">
    <w:name w:val="toc 4"/>
    <w:basedOn w:val="a0"/>
    <w:next w:val="a0"/>
    <w:autoRedefine/>
    <w:uiPriority w:val="99"/>
    <w:semiHidden/>
    <w:rsid w:val="00EE0312"/>
    <w:pPr>
      <w:ind w:left="72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EE0312"/>
    <w:pPr>
      <w:ind w:left="96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EE0312"/>
    <w:pPr>
      <w:ind w:left="120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EE0312"/>
    <w:pPr>
      <w:ind w:left="144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EE0312"/>
    <w:pPr>
      <w:ind w:left="168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EE0312"/>
    <w:pPr>
      <w:ind w:left="1920"/>
    </w:pPr>
    <w:rPr>
      <w:sz w:val="20"/>
      <w:szCs w:val="20"/>
    </w:rPr>
  </w:style>
  <w:style w:type="paragraph" w:styleId="afa">
    <w:name w:val="footer"/>
    <w:basedOn w:val="a0"/>
    <w:link w:val="afb"/>
    <w:uiPriority w:val="99"/>
    <w:rsid w:val="00511C90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page number"/>
    <w:uiPriority w:val="99"/>
    <w:rsid w:val="005F27AB"/>
    <w:rPr>
      <w:rFonts w:ascii="Times New Roman" w:hAnsi="Times New Roman" w:cs="Times New Roman"/>
      <w:sz w:val="28"/>
      <w:szCs w:val="28"/>
    </w:rPr>
  </w:style>
  <w:style w:type="paragraph" w:styleId="afd">
    <w:name w:val="Normal (Web)"/>
    <w:basedOn w:val="a0"/>
    <w:autoRedefine/>
    <w:uiPriority w:val="99"/>
    <w:rsid w:val="005F27AB"/>
    <w:rPr>
      <w:lang w:val="uk-UA" w:eastAsia="uk-UA"/>
    </w:rPr>
  </w:style>
  <w:style w:type="character" w:styleId="afe">
    <w:name w:val="Hyperlink"/>
    <w:uiPriority w:val="99"/>
    <w:rsid w:val="005F27A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26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11080</Words>
  <Characters>63161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74093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aksakal</dc:creator>
  <cp:keywords/>
  <dc:description/>
  <cp:lastModifiedBy>admin</cp:lastModifiedBy>
  <cp:revision>2</cp:revision>
  <cp:lastPrinted>2010-05-04T14:39:00Z</cp:lastPrinted>
  <dcterms:created xsi:type="dcterms:W3CDTF">2014-03-20T09:59:00Z</dcterms:created>
  <dcterms:modified xsi:type="dcterms:W3CDTF">2014-03-20T09:59:00Z</dcterms:modified>
</cp:coreProperties>
</file>