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63B" w:rsidRPr="00C76BD2" w:rsidRDefault="00264E63" w:rsidP="00C76BD2">
      <w:pPr>
        <w:pStyle w:val="a9"/>
      </w:pPr>
      <w:r w:rsidRPr="00C76BD2">
        <w:t>Введение</w:t>
      </w:r>
    </w:p>
    <w:p w:rsidR="00264E63" w:rsidRPr="00C76BD2" w:rsidRDefault="00264E63" w:rsidP="00C76BD2">
      <w:pPr>
        <w:pStyle w:val="a9"/>
      </w:pPr>
    </w:p>
    <w:p w:rsidR="00264E63" w:rsidRPr="00C76BD2" w:rsidRDefault="00264E63" w:rsidP="00C76BD2">
      <w:pPr>
        <w:pStyle w:val="a9"/>
      </w:pPr>
      <w:r w:rsidRPr="00C76BD2">
        <w:t>Тема данной курсовой работы – статистика финансов предприятия.</w:t>
      </w:r>
    </w:p>
    <w:p w:rsidR="00C76BD2" w:rsidRDefault="0016014E" w:rsidP="00C76BD2">
      <w:pPr>
        <w:pStyle w:val="a9"/>
      </w:pPr>
      <w:r w:rsidRPr="00C76BD2">
        <w:t>Основной целью функционирования системы государственной статистики в Российской Федерации является обеспечение своевременного представления полной и достоверной информации о социальном, экономическом, демографическом и экологическом положении России и отдельных ее субъектах органам государственной власти. А также для</w:t>
      </w:r>
      <w:r w:rsidR="00C76BD2">
        <w:t xml:space="preserve"> </w:t>
      </w:r>
      <w:r w:rsidR="00536BB0" w:rsidRPr="00C76BD2">
        <w:t>удовлетворения</w:t>
      </w:r>
      <w:r w:rsidRPr="00C76BD2">
        <w:t xml:space="preserve"> информационных потребностей в статистической информации хозяйствующих субъектов, средств массовой информации, научных учреждений, международных организаций и граждан.</w:t>
      </w:r>
    </w:p>
    <w:p w:rsidR="00C76BD2" w:rsidRDefault="00264E63" w:rsidP="00C76BD2">
      <w:pPr>
        <w:pStyle w:val="a9"/>
      </w:pPr>
      <w:r w:rsidRPr="00C76BD2">
        <w:t>С развитием рыночных отношений все больший интерес для различных категорий пользователей приобретает информация о финансовом состоянии организаций. С этой целью Федеральной службой государственной статистики создана оперативная статистика финансов, наиболее полно отражающая финансовое состояние различных сегментов</w:t>
      </w:r>
      <w:r w:rsidR="00C76BD2">
        <w:t xml:space="preserve"> </w:t>
      </w:r>
      <w:r w:rsidRPr="00C76BD2">
        <w:t>рынка и его субъектов.</w:t>
      </w:r>
      <w:r w:rsidR="00C76BD2">
        <w:t xml:space="preserve"> </w:t>
      </w:r>
      <w:r w:rsidRPr="00C76BD2">
        <w:t>Статистическое наблюдение</w:t>
      </w:r>
      <w:r w:rsidR="00C76BD2">
        <w:t xml:space="preserve"> </w:t>
      </w:r>
      <w:r w:rsidRPr="00C76BD2">
        <w:t>за финансовым состоянием предприятий осуществляется с использованием системы показателей, разрабатываемой и утверждаемой Федеральной службой государственной статистики по согласованию с заинтересованными министерствами и ведомствами на основе методологии бухгалтерского и статистического учета и отчетности.</w:t>
      </w:r>
    </w:p>
    <w:p w:rsidR="00C76BD2" w:rsidRDefault="00536BB0" w:rsidP="00C76BD2">
      <w:pPr>
        <w:pStyle w:val="a9"/>
      </w:pPr>
      <w:r w:rsidRPr="00C76BD2">
        <w:t>Актуальность данной темы курсовой работы состоит в том, что с помощью статистики финансов предприятия изучаются тенденции его</w:t>
      </w:r>
      <w:r w:rsidR="00C76BD2">
        <w:t xml:space="preserve"> </w:t>
      </w:r>
      <w:r w:rsidRPr="00C76BD2">
        <w:t>развития, глубоко и системно исследуются результаты деятельности предприятия, осуществляется контроль над выполнением поставленных целей, оцениваются и прогнозируются результаты деятельности хозяйствующих субъектов. На основе статистических исследований</w:t>
      </w:r>
      <w:r w:rsidR="00C76BD2">
        <w:t xml:space="preserve"> </w:t>
      </w:r>
      <w:r w:rsidRPr="00C76BD2">
        <w:t>можно сделать выводы о</w:t>
      </w:r>
      <w:r w:rsidR="005F2D2D" w:rsidRPr="00C76BD2">
        <w:t>бо</w:t>
      </w:r>
      <w:r w:rsidRPr="00C76BD2">
        <w:t xml:space="preserve"> всей деятельности предприятия: выявить резервы повышения эффективности производства, оцени</w:t>
      </w:r>
      <w:r w:rsidR="005F2D2D" w:rsidRPr="00C76BD2">
        <w:t xml:space="preserve">ть </w:t>
      </w:r>
      <w:r w:rsidRPr="00C76BD2">
        <w:t xml:space="preserve">закономерности развития хозяйственных процессов, их </w:t>
      </w:r>
      <w:r w:rsidR="005F2D2D" w:rsidRPr="00C76BD2">
        <w:t>динамики, степени напряженности</w:t>
      </w:r>
      <w:r w:rsidRPr="00C76BD2">
        <w:t xml:space="preserve"> </w:t>
      </w:r>
      <w:r w:rsidR="005F2D2D" w:rsidRPr="00C76BD2">
        <w:t>результатов работы, а также оцениваются и прогнозируются результаты деятельности хозяйствующих субъектов на определенные сроки.</w:t>
      </w:r>
    </w:p>
    <w:p w:rsidR="008165F9" w:rsidRPr="00C76BD2" w:rsidRDefault="008E5056" w:rsidP="00C76BD2">
      <w:pPr>
        <w:pStyle w:val="a9"/>
      </w:pPr>
      <w:r w:rsidRPr="00C76BD2">
        <w:t>Целью данной работы является:</w:t>
      </w:r>
      <w:r w:rsidR="00593BC8" w:rsidRPr="00C76BD2">
        <w:t xml:space="preserve"> подробно изучить раздел экономической статистики - статистику финансов предприятия</w:t>
      </w:r>
      <w:r w:rsidR="003D6E13" w:rsidRPr="00C76BD2">
        <w:t>. И</w:t>
      </w:r>
      <w:r w:rsidRPr="00C76BD2">
        <w:t>зучение статистики финансов предприятия в целом,</w:t>
      </w:r>
      <w:r w:rsidR="008165F9" w:rsidRPr="00C76BD2">
        <w:t xml:space="preserve"> </w:t>
      </w:r>
      <w:r w:rsidRPr="00C76BD2">
        <w:t>а в частности рассмотрение задач, предмета, объекта изучения, методов расчета и анализа статистики финан</w:t>
      </w:r>
      <w:r w:rsidR="008165F9" w:rsidRPr="00C76BD2">
        <w:t>сов предприятия, исследование</w:t>
      </w:r>
      <w:r w:rsidR="00C76BD2">
        <w:t xml:space="preserve"> </w:t>
      </w:r>
      <w:r w:rsidR="008165F9" w:rsidRPr="00C76BD2">
        <w:t>на практике деятельности предприятия, по данным РФ и НСО.</w:t>
      </w:r>
    </w:p>
    <w:p w:rsidR="00593BC8" w:rsidRPr="00C76BD2" w:rsidRDefault="00593BC8" w:rsidP="00C76BD2">
      <w:pPr>
        <w:pStyle w:val="a9"/>
      </w:pPr>
      <w:r w:rsidRPr="00C76BD2">
        <w:t>Задачами данной работы являются: изучение понятия и сущности статистики финансов, рассмотрение предмета, задач статистики финансов предприятия, анализ источников формирования и направления финансовых ресурсов, изучение методов расчета показателей финансов предприятия, а так же рассмотрение на конкретном примере деятельность организации.</w:t>
      </w:r>
    </w:p>
    <w:p w:rsidR="008165F9" w:rsidRPr="00C76BD2" w:rsidRDefault="008165F9" w:rsidP="00C76BD2">
      <w:pPr>
        <w:pStyle w:val="a9"/>
      </w:pPr>
      <w:r w:rsidRPr="00C76BD2">
        <w:t>Объектом исследования в данной работе являются предприятия и организации.</w:t>
      </w:r>
    </w:p>
    <w:p w:rsidR="00C76BD2" w:rsidRDefault="008165F9" w:rsidP="00C76BD2">
      <w:pPr>
        <w:pStyle w:val="a9"/>
      </w:pPr>
      <w:r w:rsidRPr="00C76BD2">
        <w:t>Теоретической базой для написания послужили работы следующих авторов: Назаров</w:t>
      </w:r>
      <w:r w:rsidR="000A0659" w:rsidRPr="00C76BD2">
        <w:t xml:space="preserve"> М. Г. И Иванов</w:t>
      </w:r>
      <w:r w:rsidRPr="00C76BD2">
        <w:t xml:space="preserve"> Ю. Н.</w:t>
      </w:r>
    </w:p>
    <w:p w:rsidR="001607E0" w:rsidRPr="00C76BD2" w:rsidRDefault="001607E0" w:rsidP="00C76BD2">
      <w:pPr>
        <w:pStyle w:val="a9"/>
      </w:pPr>
    </w:p>
    <w:p w:rsidR="00C76BD2" w:rsidRDefault="00C76BD2">
      <w:pPr>
        <w:rPr>
          <w:sz w:val="28"/>
          <w:szCs w:val="28"/>
        </w:rPr>
      </w:pPr>
      <w:r>
        <w:br w:type="page"/>
      </w:r>
    </w:p>
    <w:p w:rsidR="001607E0" w:rsidRDefault="00C76BD2" w:rsidP="00C76BD2">
      <w:pPr>
        <w:pStyle w:val="a9"/>
      </w:pPr>
      <w:r>
        <w:t xml:space="preserve">1. </w:t>
      </w:r>
      <w:r w:rsidR="001607E0" w:rsidRPr="00C76BD2">
        <w:t xml:space="preserve">Социально-экономическая сущность финансов и </w:t>
      </w:r>
      <w:r>
        <w:t>задачи статистического изучения</w:t>
      </w:r>
    </w:p>
    <w:p w:rsidR="00C76BD2" w:rsidRPr="00C76BD2" w:rsidRDefault="00C76BD2" w:rsidP="00C76BD2">
      <w:pPr>
        <w:pStyle w:val="a9"/>
      </w:pPr>
    </w:p>
    <w:p w:rsidR="00532B9A" w:rsidRPr="00C76BD2" w:rsidRDefault="00532B9A" w:rsidP="00C76BD2">
      <w:pPr>
        <w:pStyle w:val="a9"/>
      </w:pPr>
      <w:r w:rsidRPr="00C76BD2">
        <w:t>1.1 Понятия и сущность статистики финансов</w:t>
      </w:r>
    </w:p>
    <w:p w:rsidR="00076137" w:rsidRPr="00C76BD2" w:rsidRDefault="00076137" w:rsidP="00C76BD2">
      <w:pPr>
        <w:pStyle w:val="a9"/>
      </w:pPr>
    </w:p>
    <w:p w:rsidR="001607E0" w:rsidRPr="00C76BD2" w:rsidRDefault="001607E0" w:rsidP="00C76BD2">
      <w:pPr>
        <w:pStyle w:val="a9"/>
      </w:pPr>
      <w:r w:rsidRPr="00C76BD2">
        <w:t>Финансы – это система денежных отношений, выражающих формирование и использование денежных средств в процессе их кругооборота. Финансы являются важнейшей составной частью рыночных отношений и одновременно основным инструментом реализации государственной</w:t>
      </w:r>
      <w:r w:rsidR="00C76BD2">
        <w:t xml:space="preserve"> </w:t>
      </w:r>
      <w:r w:rsidRPr="00C76BD2">
        <w:t>политики в экономи</w:t>
      </w:r>
      <w:r w:rsidR="00411B24" w:rsidRPr="00C76BD2">
        <w:t>к</w:t>
      </w:r>
      <w:r w:rsidRPr="00C76BD2">
        <w:t>е. Финансы – неотъемлемый элемент общественного воспроизводства на всех уровнях хозяйствования</w:t>
      </w:r>
      <w:r w:rsidR="00C76BD2">
        <w:t xml:space="preserve"> </w:t>
      </w:r>
      <w:r w:rsidRPr="00C76BD2">
        <w:t>- от первичного</w:t>
      </w:r>
      <w:r w:rsidR="0054261D" w:rsidRPr="00C76BD2">
        <w:t xml:space="preserve"> хозяйствующего субъекта до системы управления национальной экономикой.</w:t>
      </w:r>
      <w:r w:rsidR="00411B24" w:rsidRPr="00C76BD2">
        <w:t xml:space="preserve"> Рассматриваемая система охватывает процесс распределения и перераспределения стоимости валового внутреннего продукта, национального дохода и части национального богатства в связи с формированием денежных доходов и накоплений у субъектов хозяйствования и государства и использованием их на воспроизводство, стимулирование занятых и инвесторов, удовлетворение социальных потребностей общества.</w:t>
      </w:r>
    </w:p>
    <w:p w:rsidR="00411B24" w:rsidRPr="00C76BD2" w:rsidRDefault="004819CE" w:rsidP="00C76BD2">
      <w:pPr>
        <w:pStyle w:val="a9"/>
      </w:pPr>
      <w:r w:rsidRPr="00C76BD2">
        <w:t>Если рассматривать финансы с позиции макроэкономики, то можно говорить о финансовой системе, включающей две органически связанные между собой подсистемы:</w:t>
      </w:r>
    </w:p>
    <w:p w:rsidR="004819CE" w:rsidRPr="00C76BD2" w:rsidRDefault="004819CE" w:rsidP="00C76BD2">
      <w:pPr>
        <w:pStyle w:val="a9"/>
      </w:pPr>
      <w:r w:rsidRPr="00C76BD2">
        <w:t>Финансы хозяйствующих субъектов;</w:t>
      </w:r>
    </w:p>
    <w:p w:rsidR="004819CE" w:rsidRPr="00C76BD2" w:rsidRDefault="004819CE" w:rsidP="00C76BD2">
      <w:pPr>
        <w:pStyle w:val="a9"/>
      </w:pPr>
      <w:r w:rsidRPr="00C76BD2">
        <w:t>Общегосударственные финансы.</w:t>
      </w:r>
    </w:p>
    <w:p w:rsidR="004819CE" w:rsidRPr="00C76BD2" w:rsidRDefault="004819CE" w:rsidP="00C76BD2">
      <w:pPr>
        <w:pStyle w:val="a9"/>
      </w:pPr>
      <w:r w:rsidRPr="00C76BD2">
        <w:t>Финансы хозяйствующих субъектов охватывают денежные отношения отдельных субъектов с другими субъектами – их партнерами и государством, учредителями, трудовым коллективом.</w:t>
      </w:r>
    </w:p>
    <w:p w:rsidR="004819CE" w:rsidRPr="00C76BD2" w:rsidRDefault="004819CE" w:rsidP="00C76BD2">
      <w:pPr>
        <w:pStyle w:val="a9"/>
      </w:pPr>
      <w:r w:rsidRPr="00C76BD2">
        <w:t>В самостоятельный блок в рамках хозяйствующих субъектов включается деятельность учреждений, занимающихся финансовым посредничеством.</w:t>
      </w:r>
    </w:p>
    <w:p w:rsidR="004819CE" w:rsidRPr="00C76BD2" w:rsidRDefault="004819CE" w:rsidP="00C76BD2">
      <w:pPr>
        <w:pStyle w:val="a9"/>
      </w:pPr>
      <w:r w:rsidRPr="00C76BD2">
        <w:t xml:space="preserve">Общегосударственные финансы охватывают бюджеты (федеральный, территориальный, муниципальный), государственную кредитную систему, систему государственного страхования, </w:t>
      </w:r>
      <w:r w:rsidR="0072085F" w:rsidRPr="00C76BD2">
        <w:t>пенсионный</w:t>
      </w:r>
      <w:r w:rsidRPr="00C76BD2">
        <w:t xml:space="preserve"> фонд, внебюджетные и другие фонды, контролируемые государством.</w:t>
      </w:r>
    </w:p>
    <w:p w:rsidR="00C76BD2" w:rsidRDefault="004819CE" w:rsidP="00C76BD2">
      <w:pPr>
        <w:pStyle w:val="a9"/>
      </w:pPr>
      <w:r w:rsidRPr="00C76BD2">
        <w:t>Задача статистики финансов состоит в том, чтобы при по</w:t>
      </w:r>
      <w:r w:rsidR="0072085F" w:rsidRPr="00C76BD2">
        <w:t>мощи системы показателей характе</w:t>
      </w:r>
      <w:r w:rsidRPr="00C76BD2">
        <w:t xml:space="preserve">ризовать функционирование финансовой систем </w:t>
      </w:r>
      <w:r w:rsidR="0072085F" w:rsidRPr="00C76BD2">
        <w:t>в контексте воспроизводства рыночных отношений и механизма их регулирования, формирование и использование финансовых ресурсов в интересах развития экономики и эффективной деятельности хозяйствующих субъектов.</w:t>
      </w:r>
    </w:p>
    <w:p w:rsidR="005610DE" w:rsidRPr="00C76BD2" w:rsidRDefault="005610DE" w:rsidP="00C76BD2">
      <w:pPr>
        <w:pStyle w:val="a9"/>
      </w:pPr>
    </w:p>
    <w:p w:rsidR="005610DE" w:rsidRPr="00C76BD2" w:rsidRDefault="00C76BD2" w:rsidP="00C76BD2">
      <w:pPr>
        <w:pStyle w:val="a9"/>
      </w:pPr>
      <w:r>
        <w:t xml:space="preserve">1.2 </w:t>
      </w:r>
      <w:r w:rsidR="005610DE" w:rsidRPr="00C76BD2">
        <w:t>Предмет статистики финансов предприятия</w:t>
      </w:r>
    </w:p>
    <w:p w:rsidR="00C76BD2" w:rsidRDefault="00C76BD2" w:rsidP="00C76BD2">
      <w:pPr>
        <w:pStyle w:val="a9"/>
      </w:pPr>
    </w:p>
    <w:p w:rsidR="005610DE" w:rsidRPr="00C76BD2" w:rsidRDefault="005610DE" w:rsidP="00C76BD2">
      <w:pPr>
        <w:pStyle w:val="a9"/>
      </w:pPr>
      <w:r w:rsidRPr="00C76BD2">
        <w:t>Важность социально-экономической статистики определяется комплексом проблем, решаемых этой наукой. Актуальность и значимость социально-экономической статистики особенно возрастают</w:t>
      </w:r>
      <w:r w:rsidR="00C76BD2">
        <w:t xml:space="preserve"> </w:t>
      </w:r>
      <w:r w:rsidRPr="00C76BD2">
        <w:t xml:space="preserve">на современном этапе, в связи с переходом к рыночной экономике. Существенные изменения </w:t>
      </w:r>
      <w:r w:rsidR="00AE16C5" w:rsidRPr="00C76BD2">
        <w:t>в общественной и социально-экономической жизни России вызвали потребность в коренном изменении социально-экономической статистики. Так же в комплексном пересмотре всей системы учета и статистики в стране, обострили необходимость в объективной информации о социально-экономических процессах для принятия решений на всех уровнях управления, обеспечения международной сопоставимости результатов государственных статистических наблюдений, внедрения национальных стандартов в статистическую практику.</w:t>
      </w:r>
    </w:p>
    <w:p w:rsidR="00AE16C5" w:rsidRPr="00C76BD2" w:rsidRDefault="00AE16C5" w:rsidP="00C76BD2">
      <w:pPr>
        <w:pStyle w:val="a9"/>
      </w:pPr>
      <w:r w:rsidRPr="00C76BD2">
        <w:t>Колоссальные измен</w:t>
      </w:r>
      <w:r w:rsidR="007941BD" w:rsidRPr="00C76BD2">
        <w:t>ения в экономической и финансовой</w:t>
      </w:r>
      <w:r w:rsidRPr="00C76BD2">
        <w:t xml:space="preserve"> сферах потребовали реформирования задач и способов формирования основных статистических показателей</w:t>
      </w:r>
      <w:r w:rsidR="00C76BD2">
        <w:t xml:space="preserve"> </w:t>
      </w:r>
      <w:r w:rsidRPr="00C76BD2">
        <w:t>и факторов, методов их анализа и принятия управленческих решений на разных уровнях.</w:t>
      </w:r>
    </w:p>
    <w:p w:rsidR="007941BD" w:rsidRPr="00C76BD2" w:rsidRDefault="007941BD" w:rsidP="00C76BD2">
      <w:pPr>
        <w:pStyle w:val="a9"/>
      </w:pPr>
      <w:r w:rsidRPr="00C76BD2">
        <w:t>Российская статистика финансов – общественная наука, являющаяся отраслью социально-экономической статистики. В зависимости от предмета изучения в статистике финансов выделяют следующие разделы: статистика государственного бюджета, статистика кредита, статистика денежного обращения, статистика сберегательного дела, статистика страхования, статистика финансов предприятий и организаций. Эти разделы тесно связаны между собой, они дополняют и обогащают друг друга.</w:t>
      </w:r>
    </w:p>
    <w:p w:rsidR="00C76BD2" w:rsidRDefault="007941BD" w:rsidP="00C76BD2">
      <w:pPr>
        <w:pStyle w:val="a9"/>
      </w:pPr>
      <w:r w:rsidRPr="00C76BD2">
        <w:t>Предметом статистики финансов предприятий является количественная характеристика их финансово-денежных отношений с учетом их качественных особенностей, обусловленных образованием, распределением и использованием финансовых ресурсов, выполнением обязательств хозяйствующих субъектов друг перед другом, перед финансово-банковской системой и государством.</w:t>
      </w:r>
      <w:r w:rsidR="005949E3" w:rsidRPr="00C76BD2">
        <w:t xml:space="preserve"> Так, статистика определяет размер прибыли, уровень рентабельности, величину налога, суммы оборотных средств, платежей, взносов, </w:t>
      </w:r>
      <w:r w:rsidR="007B37FB" w:rsidRPr="00C76BD2">
        <w:t>с</w:t>
      </w:r>
      <w:r w:rsidR="005949E3" w:rsidRPr="00C76BD2">
        <w:t>суд банков и многое другое. Все эти объективно существующие размеры, уровни, количественные соотношения, находятся в</w:t>
      </w:r>
      <w:r w:rsidR="00C76BD2">
        <w:t xml:space="preserve"> </w:t>
      </w:r>
      <w:r w:rsidR="005949E3" w:rsidRPr="00C76BD2">
        <w:t>постоянном</w:t>
      </w:r>
      <w:r w:rsidR="00C76BD2">
        <w:t xml:space="preserve"> </w:t>
      </w:r>
      <w:r w:rsidR="005949E3" w:rsidRPr="00C76BD2">
        <w:t>движении и изменении. Статистика финансов предприятия изучает сущность</w:t>
      </w:r>
      <w:r w:rsidR="00C76BD2">
        <w:t xml:space="preserve"> </w:t>
      </w:r>
      <w:r w:rsidR="005949E3" w:rsidRPr="00C76BD2">
        <w:t>и методологию измерения указанных показателей, то есть дает им качественную характеристику. Следовательно, предметом статистики финансов организации</w:t>
      </w:r>
      <w:r w:rsidR="00C76BD2">
        <w:t xml:space="preserve"> </w:t>
      </w:r>
      <w:r w:rsidR="005949E3" w:rsidRPr="00C76BD2">
        <w:t xml:space="preserve">изучение количественной стороны массовых явлений и процессов, происходящих в области финансов предприятия, в неразрывной связи с их качественной стороной. </w:t>
      </w:r>
      <w:r w:rsidR="007B37FB" w:rsidRPr="00C76BD2">
        <w:t>Она исследует проблемы финансов в конкретных условиях, с учетом места, времени и этапа общественного развития.</w:t>
      </w:r>
    </w:p>
    <w:p w:rsidR="00076137" w:rsidRPr="00C76BD2" w:rsidRDefault="00076137" w:rsidP="00C76BD2">
      <w:pPr>
        <w:pStyle w:val="a9"/>
      </w:pPr>
    </w:p>
    <w:p w:rsidR="00C76BD2" w:rsidRDefault="00C76BD2" w:rsidP="00C76BD2">
      <w:pPr>
        <w:pStyle w:val="a9"/>
      </w:pPr>
      <w:r>
        <w:t xml:space="preserve">1.3 </w:t>
      </w:r>
      <w:r w:rsidR="007B37FB" w:rsidRPr="00C76BD2">
        <w:t>Задачи статистики финансов предприятия</w:t>
      </w:r>
    </w:p>
    <w:p w:rsidR="007B37FB" w:rsidRPr="00C76BD2" w:rsidRDefault="007B37FB" w:rsidP="00C76BD2">
      <w:pPr>
        <w:pStyle w:val="a9"/>
      </w:pPr>
    </w:p>
    <w:p w:rsidR="00F31BD8" w:rsidRPr="00C76BD2" w:rsidRDefault="00193E2A" w:rsidP="00C76BD2">
      <w:pPr>
        <w:pStyle w:val="a9"/>
      </w:pPr>
      <w:r w:rsidRPr="00C76BD2">
        <w:t>Большие и ответственные задачи стоят перед социально-экономической статистикой в целом, в том числе и перед статистикой финансов, на современном этапе. Статистика финансов призвана добиваться эффективного и рационального использования финансовых средств,</w:t>
      </w:r>
      <w:r w:rsidR="00C76BD2">
        <w:t xml:space="preserve"> </w:t>
      </w:r>
      <w:r w:rsidRPr="00C76BD2">
        <w:t xml:space="preserve">выделять и мобилизовывать все резервы дальнейшего увеличения финансовых ресурсов. Речь идет об </w:t>
      </w:r>
      <w:r w:rsidR="00F31BD8" w:rsidRPr="00C76BD2">
        <w:t>увеличении</w:t>
      </w:r>
      <w:r w:rsidRPr="00C76BD2">
        <w:t xml:space="preserve"> прибыли и снижении себестоимости </w:t>
      </w:r>
      <w:r w:rsidR="00F31BD8" w:rsidRPr="00C76BD2">
        <w:t>продукции, ликвидации непроизводительных потерь, об улучшении использования оборотных средств и прочее.</w:t>
      </w:r>
    </w:p>
    <w:p w:rsidR="00D3338B" w:rsidRPr="00C76BD2" w:rsidRDefault="00F31BD8" w:rsidP="00C76BD2">
      <w:pPr>
        <w:pStyle w:val="a9"/>
      </w:pPr>
      <w:r w:rsidRPr="00C76BD2">
        <w:t>Статистика финансов объемлет широкий круг задач, однако есть ряд общих, актуальных более или менее продолжительное время. К числу таких задач относится глубокое изучение всех сфер экономики страны, различных явлений и процессов в области финансов. Полученные данные</w:t>
      </w:r>
      <w:r w:rsidR="00C76BD2">
        <w:t xml:space="preserve"> </w:t>
      </w:r>
      <w:r w:rsidRPr="00C76BD2">
        <w:t xml:space="preserve">статистика финансов представляет руководящим органам, которые широко используют статистические материалы при обосновании и разработке программ развития </w:t>
      </w:r>
      <w:r w:rsidR="00D3338B" w:rsidRPr="00C76BD2">
        <w:t>отраслей экономики и социальной сферы.</w:t>
      </w:r>
      <w:r w:rsidR="00076137" w:rsidRPr="00C76BD2">
        <w:t xml:space="preserve"> Важнейшей задачей, стоящей перед статистикой финансов, является мобилизация</w:t>
      </w:r>
      <w:r w:rsidR="00C76BD2">
        <w:t xml:space="preserve"> </w:t>
      </w:r>
      <w:r w:rsidR="00076137" w:rsidRPr="00C76BD2">
        <w:t>средств финансовой системы и их использование.</w:t>
      </w:r>
    </w:p>
    <w:p w:rsidR="007B37FB" w:rsidRPr="00C76BD2" w:rsidRDefault="00D3338B" w:rsidP="00C76BD2">
      <w:pPr>
        <w:pStyle w:val="a9"/>
      </w:pPr>
      <w:r w:rsidRPr="00C76BD2">
        <w:t>Большое внимание статистика финансов уделяет вопросам изучения прибыли и рентабельности. Она разрабатывает методологию определения этих показателей, изучает объем, состав и динамику прибыли в разрезе предприятий, объединений, отраслей экономики в целом. Одной из</w:t>
      </w:r>
      <w:r w:rsidR="00C76BD2">
        <w:t xml:space="preserve"> </w:t>
      </w:r>
      <w:r w:rsidRPr="00C76BD2">
        <w:t>задач статистики финансов является усиление факторного анализа роста прибыли.</w:t>
      </w:r>
    </w:p>
    <w:p w:rsidR="00D3338B" w:rsidRPr="00C76BD2" w:rsidRDefault="00D3338B" w:rsidP="00C76BD2">
      <w:pPr>
        <w:pStyle w:val="a9"/>
      </w:pPr>
      <w:r w:rsidRPr="00C76BD2">
        <w:t xml:space="preserve">Особое внимание уделяется выявлению влияния на прибыль </w:t>
      </w:r>
      <w:r w:rsidR="000A2684" w:rsidRPr="00C76BD2">
        <w:t>снижения себестоимости продукции. Большое значение приобретает проведение обследований предприятий в целях выявления причин их убыточной работы и убыточности производства отдельных видов продукции. Анализ причин позволяет</w:t>
      </w:r>
      <w:r w:rsidR="00C76BD2">
        <w:t xml:space="preserve"> </w:t>
      </w:r>
      <w:r w:rsidR="000A2684" w:rsidRPr="00C76BD2">
        <w:t>выявить возможности сокращения убытков.</w:t>
      </w:r>
    </w:p>
    <w:p w:rsidR="000A2684" w:rsidRPr="00C76BD2" w:rsidRDefault="000A2684" w:rsidP="00C76BD2">
      <w:pPr>
        <w:pStyle w:val="a9"/>
      </w:pPr>
      <w:r w:rsidRPr="00C76BD2">
        <w:t>Важное место в статистике финансов занимает изучение объема, состава, динамики, скорости оборачиваемости средств. Статистика выявляет резервы дальнейшего улучшения использования оборотных фондов. Одна из проблем – изучение обеспеченности предприятий оборотными средствами, так часто бывает, что одни предприятия испытывают недостаток оборотных средств, а у других имеется их избыток. Поэтому упорядочение нормирования оборотных средств будет</w:t>
      </w:r>
      <w:r w:rsidR="00F20A2E" w:rsidRPr="00C76BD2">
        <w:t xml:space="preserve"> способствовать оздоровлению финансового положения предприятий. Анализ результатов должен сочетаться с изучением влияния этих мер на сверхнормативные непрокредитованные запасы товарно-материальных ценностей.</w:t>
      </w:r>
    </w:p>
    <w:p w:rsidR="00076137" w:rsidRPr="00C76BD2" w:rsidRDefault="00F20A2E" w:rsidP="00C76BD2">
      <w:pPr>
        <w:pStyle w:val="a9"/>
      </w:pPr>
      <w:r w:rsidRPr="00C76BD2">
        <w:t>Постоянное совершенствование бухгалтерской и статистической отчетности позволит усилить</w:t>
      </w:r>
      <w:r w:rsidR="00076137" w:rsidRPr="00C76BD2">
        <w:t xml:space="preserve"> наблюдение за прибылью, а также улучшить экономический анализ уровня рентабельности, состояния собственных оборотных средств, сверхнормативных остатков товарно-материальных ценностей, источников образования фондов экономического стимулирования и их использования.</w:t>
      </w:r>
    </w:p>
    <w:p w:rsidR="00F20A2E" w:rsidRPr="00C76BD2" w:rsidRDefault="00076137" w:rsidP="00C76BD2">
      <w:pPr>
        <w:pStyle w:val="a9"/>
      </w:pPr>
      <w:r w:rsidRPr="00C76BD2">
        <w:t>Основными задачами статистики финансов предприятий являются:</w:t>
      </w:r>
    </w:p>
    <w:p w:rsidR="00076137" w:rsidRPr="00C76BD2" w:rsidRDefault="00076137" w:rsidP="00C76BD2">
      <w:pPr>
        <w:pStyle w:val="a9"/>
      </w:pPr>
      <w:r w:rsidRPr="00C76BD2">
        <w:t>Изучение состояния и развития финансово-денежных отношений хозяйствующих субъектов;</w:t>
      </w:r>
    </w:p>
    <w:p w:rsidR="00076137" w:rsidRPr="00C76BD2" w:rsidRDefault="00076137" w:rsidP="00C76BD2">
      <w:pPr>
        <w:pStyle w:val="a9"/>
      </w:pPr>
      <w:r w:rsidRPr="00C76BD2">
        <w:t>Анализ объема и структуры источников формирования финансовых ресурсов;</w:t>
      </w:r>
    </w:p>
    <w:p w:rsidR="00076137" w:rsidRPr="00C76BD2" w:rsidRDefault="00076137" w:rsidP="00C76BD2">
      <w:pPr>
        <w:pStyle w:val="a9"/>
      </w:pPr>
      <w:r w:rsidRPr="00C76BD2">
        <w:t>Определение направлений использования денежных средств;</w:t>
      </w:r>
    </w:p>
    <w:p w:rsidR="00076137" w:rsidRPr="00C76BD2" w:rsidRDefault="00076137" w:rsidP="00C76BD2">
      <w:pPr>
        <w:pStyle w:val="a9"/>
      </w:pPr>
      <w:r w:rsidRPr="00C76BD2">
        <w:t>Анализ уровня и динамики прибыли, рентабельности (доходности) предприятия (организации);</w:t>
      </w:r>
    </w:p>
    <w:p w:rsidR="00076137" w:rsidRPr="00C76BD2" w:rsidRDefault="00076137" w:rsidP="00C76BD2">
      <w:pPr>
        <w:pStyle w:val="a9"/>
      </w:pPr>
      <w:r w:rsidRPr="00C76BD2">
        <w:t>Оценка финансовой устойчивости</w:t>
      </w:r>
      <w:r w:rsidR="00C76BD2">
        <w:t xml:space="preserve"> </w:t>
      </w:r>
      <w:r w:rsidRPr="00C76BD2">
        <w:t>и состояния платежеспособности;</w:t>
      </w:r>
    </w:p>
    <w:p w:rsidR="00076137" w:rsidRPr="00C76BD2" w:rsidRDefault="00076137" w:rsidP="00C76BD2">
      <w:pPr>
        <w:pStyle w:val="a9"/>
      </w:pPr>
      <w:r w:rsidRPr="00C76BD2">
        <w:t>Оценка выполнения хозяйствующими субъектами финансово-кредитных обязательств.</w:t>
      </w:r>
    </w:p>
    <w:p w:rsidR="00076137" w:rsidRPr="00C76BD2" w:rsidRDefault="00076137" w:rsidP="00C76BD2">
      <w:pPr>
        <w:pStyle w:val="a9"/>
      </w:pPr>
    </w:p>
    <w:p w:rsidR="00076137" w:rsidRPr="00C76BD2" w:rsidRDefault="00291413" w:rsidP="00C76BD2">
      <w:pPr>
        <w:pStyle w:val="a9"/>
      </w:pPr>
      <w:r>
        <w:t xml:space="preserve">1.4 </w:t>
      </w:r>
      <w:r w:rsidR="00076137" w:rsidRPr="00C76BD2">
        <w:t>Статистическое изучение источников формирования и направлений использования финансовых ресурсов</w:t>
      </w:r>
    </w:p>
    <w:p w:rsidR="00C76BD2" w:rsidRDefault="00C76BD2" w:rsidP="00C76BD2">
      <w:pPr>
        <w:pStyle w:val="a9"/>
      </w:pPr>
    </w:p>
    <w:p w:rsidR="00076137" w:rsidRPr="00C76BD2" w:rsidRDefault="00076137" w:rsidP="00C76BD2">
      <w:pPr>
        <w:pStyle w:val="a9"/>
      </w:pPr>
      <w:r w:rsidRPr="00C76BD2">
        <w:t>Финансовые ресурсы - это денежные средства (собственные и привлеченные) хозяйствующих субъектов, находящиеся в их распоряжении и предназначенные для выполнения финансовых обязательств и осуществления</w:t>
      </w:r>
      <w:r w:rsidR="00C76BD2">
        <w:t xml:space="preserve"> </w:t>
      </w:r>
      <w:r w:rsidRPr="00C76BD2">
        <w:t>затрат для производства.</w:t>
      </w:r>
    </w:p>
    <w:p w:rsidR="00076137" w:rsidRPr="00C76BD2" w:rsidRDefault="00076137" w:rsidP="00C76BD2">
      <w:pPr>
        <w:pStyle w:val="a9"/>
      </w:pPr>
      <w:r w:rsidRPr="00C76BD2">
        <w:t>На вновь создаваемых предприятиях независимо от организационно-правовой формы объединения (акционерное общество, кооператив и т.д.) финансовым источником является уставный фонд, то есть сумма вкладов учредителей, в том числе иностранных, в виде основного и оборотного капитала, зафиксированная в соответствующих юридических документах. К вкладам в уставный капитал относятся также имущественные права учредителей на пользование землей, интеллектуальной собственностью, природными ресурсами, патентами, лицензиями, торговыми марками и прочие вложения в нематериальной форме (нематериальные активы). Помимо денежных средств, в процессе производства могут быть инвестированы финансовые ресурсы отрасли, паевые и иные взносы кооперативов, банковский кредит, бюджетные средства и прочее.</w:t>
      </w:r>
    </w:p>
    <w:p w:rsidR="00690FAC" w:rsidRPr="00C76BD2" w:rsidRDefault="00690FAC" w:rsidP="00C76BD2">
      <w:pPr>
        <w:pStyle w:val="a9"/>
      </w:pPr>
      <w:r w:rsidRPr="00C76BD2">
        <w:t>Объем и состав финансовых ресурсов непосредственно связаны с уровнем развития предприятия и его эффективностью. Чем успешнее деятельность предприятия, тем при прочих равных условиях выше размеры его денежных доходов. Первоначальное формирование финансовых ресурсов происходит в момент учреждения предприятия (организации), когда образуется уставный фонд. Его источниками в зависимости от организационно-правовых форм хозяйствования выступают: акционерный капитал, паевые взносы членов кооперативов, отраслевые финансовые ресурсы (в условиях функционирования ведомственно-отраслевых структур), долгосрочные кредиты, бюджетные средства.</w:t>
      </w:r>
    </w:p>
    <w:p w:rsidR="00690FAC" w:rsidRPr="00C76BD2" w:rsidRDefault="006328F0" w:rsidP="00C76BD2">
      <w:pPr>
        <w:pStyle w:val="a9"/>
      </w:pPr>
      <w:r w:rsidRPr="00C76BD2">
        <w:t>На действующих предприятиях в условиях рыночной экономики важнейшими источниками формирования финансовых ресурсов являются прибыль от реализационной продукции, выполненных работ и оказанных услуг, амортизационные отчисления, поступления, мобилизируемые на финансовом рынке (продажа акций, облигаций и д</w:t>
      </w:r>
      <w:r w:rsidR="00623A9E" w:rsidRPr="00C76BD2">
        <w:t>р</w:t>
      </w:r>
      <w:r w:rsidRPr="00C76BD2">
        <w:t>угих ценных бумаг)</w:t>
      </w:r>
      <w:r w:rsidR="00623A9E" w:rsidRPr="00C76BD2">
        <w:t>, дивиденды и проценты по ценным бумагам других эмитентов, венчурный капитал (рисковые инвестиции, производимые в новых сферах деятельности, связанные с большим риском, в расчете на быструю окупаемость вложенных средств), краткосрочные и долгосрочные кредиты, займы, доходы от продажи имущества, бюджетные ассигнования, страховые возмещения и т.д. Немаловажным источником финансовых средств является привлечение на акционерной основе или на долевых началах денежных ресурсов других предприятий и организаций.</w:t>
      </w:r>
    </w:p>
    <w:p w:rsidR="00C76BD2" w:rsidRDefault="00DD4AF6" w:rsidP="00C76BD2">
      <w:pPr>
        <w:pStyle w:val="a9"/>
      </w:pPr>
      <w:r w:rsidRPr="00C76BD2">
        <w:t>Для осуществления</w:t>
      </w:r>
      <w:r w:rsidR="00C76BD2">
        <w:t xml:space="preserve"> </w:t>
      </w:r>
      <w:r w:rsidRPr="00C76BD2">
        <w:t>внешнеэкономической деятельности у предприятий формируется валютный фонд, объем которого определяется валютной выручкой от посреднических и банковских операций, реализацией экспорта товаров, услуг, валютных средств, прибылью и валютными поступлениями на благотворительные цели.</w:t>
      </w:r>
    </w:p>
    <w:p w:rsidR="00DD4AF6" w:rsidRPr="00C76BD2" w:rsidRDefault="00DD4AF6" w:rsidP="00C76BD2">
      <w:pPr>
        <w:pStyle w:val="a9"/>
      </w:pPr>
      <w:r w:rsidRPr="00C76BD2">
        <w:t>Наиболее важными показателями финансовой деятельности предприятий (организаций)</w:t>
      </w:r>
      <w:r w:rsidR="0057402F" w:rsidRPr="00C76BD2">
        <w:t xml:space="preserve"> являются</w:t>
      </w:r>
      <w:r w:rsidRPr="00C76BD2">
        <w:t>:</w:t>
      </w:r>
    </w:p>
    <w:p w:rsidR="00DD4AF6" w:rsidRPr="00C76BD2" w:rsidRDefault="0057402F" w:rsidP="00C76BD2">
      <w:pPr>
        <w:pStyle w:val="a9"/>
      </w:pPr>
      <w:r w:rsidRPr="00C76BD2">
        <w:t>Балансовая прибыль</w:t>
      </w:r>
    </w:p>
    <w:p w:rsidR="0057402F" w:rsidRPr="00C76BD2" w:rsidRDefault="0057402F" w:rsidP="00C76BD2">
      <w:pPr>
        <w:pStyle w:val="a9"/>
      </w:pPr>
      <w:r w:rsidRPr="00C76BD2">
        <w:t>Прибыль от реализации продукции</w:t>
      </w:r>
    </w:p>
    <w:p w:rsidR="0057402F" w:rsidRPr="00C76BD2" w:rsidRDefault="0057402F" w:rsidP="00C76BD2">
      <w:pPr>
        <w:pStyle w:val="a9"/>
      </w:pPr>
      <w:r w:rsidRPr="00C76BD2">
        <w:t>Валовая прибыль</w:t>
      </w:r>
    </w:p>
    <w:p w:rsidR="0057402F" w:rsidRPr="00C76BD2" w:rsidRDefault="0057402F" w:rsidP="00C76BD2">
      <w:pPr>
        <w:pStyle w:val="a9"/>
      </w:pPr>
      <w:r w:rsidRPr="00C76BD2">
        <w:t>Чистая прибыль</w:t>
      </w:r>
    </w:p>
    <w:p w:rsidR="00251DB3" w:rsidRPr="00C76BD2" w:rsidRDefault="00251DB3" w:rsidP="00C76BD2">
      <w:pPr>
        <w:pStyle w:val="a9"/>
      </w:pPr>
      <w:r w:rsidRPr="00C76BD2">
        <w:t>Дебиторская задолженность</w:t>
      </w:r>
    </w:p>
    <w:p w:rsidR="00251DB3" w:rsidRPr="00C76BD2" w:rsidRDefault="00251DB3" w:rsidP="00C76BD2">
      <w:pPr>
        <w:pStyle w:val="a9"/>
      </w:pPr>
      <w:r w:rsidRPr="00C76BD2">
        <w:t>Кредиторская задолженность</w:t>
      </w:r>
    </w:p>
    <w:p w:rsidR="00251DB3" w:rsidRPr="00C76BD2" w:rsidRDefault="00251DB3" w:rsidP="00C76BD2">
      <w:pPr>
        <w:pStyle w:val="a9"/>
      </w:pPr>
      <w:r w:rsidRPr="00C76BD2">
        <w:t>Рентабельность реализованной продукции</w:t>
      </w:r>
    </w:p>
    <w:p w:rsidR="00251DB3" w:rsidRPr="00C76BD2" w:rsidRDefault="00251DB3" w:rsidP="00C76BD2">
      <w:pPr>
        <w:pStyle w:val="a9"/>
      </w:pPr>
      <w:r w:rsidRPr="00C76BD2">
        <w:t>Оборачиваемость оборотных средств и т.д.</w:t>
      </w:r>
    </w:p>
    <w:p w:rsidR="00224E82" w:rsidRPr="00C76BD2" w:rsidRDefault="00224E82" w:rsidP="00C76BD2">
      <w:pPr>
        <w:pStyle w:val="a9"/>
      </w:pPr>
    </w:p>
    <w:p w:rsidR="00EA7BF2" w:rsidRDefault="00EA7BF2">
      <w:pPr>
        <w:rPr>
          <w:sz w:val="28"/>
          <w:szCs w:val="28"/>
        </w:rPr>
      </w:pPr>
      <w:r>
        <w:br w:type="page"/>
      </w:r>
    </w:p>
    <w:p w:rsidR="00251DB3" w:rsidRPr="00C76BD2" w:rsidRDefault="00EA7BF2" w:rsidP="00C76BD2">
      <w:pPr>
        <w:pStyle w:val="a9"/>
      </w:pPr>
      <w:r>
        <w:t>2.</w:t>
      </w:r>
      <w:r w:rsidR="00291413">
        <w:t xml:space="preserve"> </w:t>
      </w:r>
      <w:r w:rsidR="00251DB3" w:rsidRPr="00C76BD2">
        <w:t>Основные методы статистики финансов предприятия</w:t>
      </w:r>
    </w:p>
    <w:p w:rsidR="00C76BD2" w:rsidRDefault="00C76BD2" w:rsidP="00C76BD2">
      <w:pPr>
        <w:pStyle w:val="a9"/>
      </w:pPr>
    </w:p>
    <w:p w:rsidR="00957167" w:rsidRPr="00C76BD2" w:rsidRDefault="00224E82" w:rsidP="00C76BD2">
      <w:pPr>
        <w:pStyle w:val="a9"/>
      </w:pPr>
      <w:r w:rsidRPr="00C76BD2">
        <w:t>Таблица №1</w:t>
      </w:r>
    </w:p>
    <w:p w:rsidR="00957167" w:rsidRPr="00C76BD2" w:rsidRDefault="004A6EB4" w:rsidP="00C76BD2">
      <w:pPr>
        <w:pStyle w:val="a9"/>
      </w:pPr>
      <w:r w:rsidRPr="00C76BD2">
        <w:t>Показатели платежеспособности и финансовой устойчивости предприятия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0"/>
        <w:gridCol w:w="5812"/>
      </w:tblGrid>
      <w:tr w:rsidR="00E76F9D" w:rsidRPr="00B667F4" w:rsidTr="00B667F4">
        <w:trPr>
          <w:trHeight w:val="324"/>
        </w:trPr>
        <w:tc>
          <w:tcPr>
            <w:tcW w:w="3260" w:type="dxa"/>
            <w:shd w:val="clear" w:color="auto" w:fill="auto"/>
          </w:tcPr>
          <w:p w:rsidR="00E76F9D" w:rsidRPr="00C76BD2" w:rsidRDefault="00E76F9D" w:rsidP="00291413">
            <w:pPr>
              <w:pStyle w:val="aa"/>
            </w:pPr>
            <w:r w:rsidRPr="00C76BD2">
              <w:t>Показатель платежеспособности</w:t>
            </w:r>
          </w:p>
        </w:tc>
        <w:tc>
          <w:tcPr>
            <w:tcW w:w="5812" w:type="dxa"/>
            <w:shd w:val="clear" w:color="auto" w:fill="auto"/>
          </w:tcPr>
          <w:p w:rsidR="00E76F9D" w:rsidRPr="00C76BD2" w:rsidRDefault="00E76F9D" w:rsidP="00291413">
            <w:pPr>
              <w:pStyle w:val="aa"/>
            </w:pPr>
            <w:r w:rsidRPr="00C76BD2">
              <w:t>Формульное выражение</w:t>
            </w:r>
          </w:p>
        </w:tc>
      </w:tr>
      <w:tr w:rsidR="00224E82" w:rsidRPr="00B667F4" w:rsidTr="00B667F4">
        <w:tc>
          <w:tcPr>
            <w:tcW w:w="3260" w:type="dxa"/>
            <w:shd w:val="clear" w:color="auto" w:fill="auto"/>
          </w:tcPr>
          <w:p w:rsidR="00224E82" w:rsidRPr="00C76BD2" w:rsidRDefault="00224E82" w:rsidP="00291413">
            <w:pPr>
              <w:pStyle w:val="aa"/>
            </w:pPr>
            <w:r w:rsidRPr="00C76BD2">
              <w:t>Прибыль от реализации продукции</w:t>
            </w:r>
          </w:p>
        </w:tc>
        <w:tc>
          <w:tcPr>
            <w:tcW w:w="5812" w:type="dxa"/>
            <w:shd w:val="clear" w:color="auto" w:fill="auto"/>
          </w:tcPr>
          <w:p w:rsidR="00224E82" w:rsidRPr="00C76BD2" w:rsidRDefault="00224E82" w:rsidP="00291413">
            <w:pPr>
              <w:pStyle w:val="aa"/>
            </w:pPr>
            <w:r w:rsidRPr="00C76BD2">
              <w:t>ПР=Выручка от реализации продукции-Затраты на производство и реализацию продукции</w:t>
            </w:r>
          </w:p>
        </w:tc>
      </w:tr>
      <w:tr w:rsidR="00224E82" w:rsidRPr="00B667F4" w:rsidTr="00B667F4">
        <w:tc>
          <w:tcPr>
            <w:tcW w:w="3260" w:type="dxa"/>
            <w:shd w:val="clear" w:color="auto" w:fill="auto"/>
          </w:tcPr>
          <w:p w:rsidR="00224E82" w:rsidRPr="00C76BD2" w:rsidRDefault="00224E82" w:rsidP="00291413">
            <w:pPr>
              <w:pStyle w:val="aa"/>
            </w:pPr>
            <w:r w:rsidRPr="00C76BD2">
              <w:t>Балансовая прибыль</w:t>
            </w:r>
          </w:p>
        </w:tc>
        <w:tc>
          <w:tcPr>
            <w:tcW w:w="5812" w:type="dxa"/>
            <w:shd w:val="clear" w:color="auto" w:fill="auto"/>
          </w:tcPr>
          <w:p w:rsidR="00224E82" w:rsidRPr="00C76BD2" w:rsidRDefault="00224E82" w:rsidP="00291413">
            <w:pPr>
              <w:pStyle w:val="aa"/>
            </w:pPr>
            <w:r w:rsidRPr="00C76BD2">
              <w:t>Пб= Прибыль от реализации продукции+Прибыль от реализации имущества предприятия+Доходы от внереализационных операций</w:t>
            </w:r>
          </w:p>
        </w:tc>
      </w:tr>
      <w:tr w:rsidR="00224E82" w:rsidRPr="00B667F4" w:rsidTr="00B667F4">
        <w:tc>
          <w:tcPr>
            <w:tcW w:w="3260" w:type="dxa"/>
            <w:shd w:val="clear" w:color="auto" w:fill="auto"/>
          </w:tcPr>
          <w:p w:rsidR="00224E82" w:rsidRPr="00C76BD2" w:rsidRDefault="00224E82" w:rsidP="00291413">
            <w:pPr>
              <w:pStyle w:val="aa"/>
            </w:pPr>
            <w:r w:rsidRPr="00C76BD2">
              <w:t>Чистая прибыль</w:t>
            </w:r>
          </w:p>
        </w:tc>
        <w:tc>
          <w:tcPr>
            <w:tcW w:w="5812" w:type="dxa"/>
            <w:shd w:val="clear" w:color="auto" w:fill="auto"/>
          </w:tcPr>
          <w:p w:rsidR="00224E82" w:rsidRPr="00C76BD2" w:rsidRDefault="00224E82" w:rsidP="00291413">
            <w:pPr>
              <w:pStyle w:val="aa"/>
            </w:pPr>
            <w:r w:rsidRPr="00C76BD2">
              <w:t>Пч= Балансовая прибыль-Платежи в бюджет из прибыли</w:t>
            </w:r>
          </w:p>
        </w:tc>
      </w:tr>
      <w:tr w:rsidR="00E76F9D" w:rsidRPr="00B667F4" w:rsidTr="00B667F4">
        <w:tc>
          <w:tcPr>
            <w:tcW w:w="3260" w:type="dxa"/>
            <w:shd w:val="clear" w:color="auto" w:fill="auto"/>
          </w:tcPr>
          <w:p w:rsidR="00E76F9D" w:rsidRPr="00C76BD2" w:rsidRDefault="00E76F9D" w:rsidP="00291413">
            <w:pPr>
              <w:pStyle w:val="aa"/>
            </w:pPr>
            <w:r w:rsidRPr="00C76BD2">
              <w:t>Общая рентабельность</w:t>
            </w:r>
          </w:p>
        </w:tc>
        <w:tc>
          <w:tcPr>
            <w:tcW w:w="5812" w:type="dxa"/>
            <w:shd w:val="clear" w:color="auto" w:fill="auto"/>
          </w:tcPr>
          <w:p w:rsidR="00E76F9D" w:rsidRPr="00C76BD2" w:rsidRDefault="00E76F9D" w:rsidP="00291413">
            <w:pPr>
              <w:pStyle w:val="aa"/>
            </w:pPr>
            <w:r w:rsidRPr="00C76BD2">
              <w:t>РО= Общая сумма балансовой прибыли/Среднегодовая стоимость основных производственных средств*100%</w:t>
            </w:r>
          </w:p>
        </w:tc>
      </w:tr>
      <w:tr w:rsidR="00E76F9D" w:rsidRPr="00B667F4" w:rsidTr="00B667F4">
        <w:tc>
          <w:tcPr>
            <w:tcW w:w="3260" w:type="dxa"/>
            <w:shd w:val="clear" w:color="auto" w:fill="auto"/>
          </w:tcPr>
          <w:p w:rsidR="00E76F9D" w:rsidRPr="00C76BD2" w:rsidRDefault="00E76F9D" w:rsidP="00291413">
            <w:pPr>
              <w:pStyle w:val="aa"/>
            </w:pPr>
            <w:r w:rsidRPr="00C76BD2">
              <w:t>Рентабельность реализованной продукции</w:t>
            </w:r>
          </w:p>
        </w:tc>
        <w:tc>
          <w:tcPr>
            <w:tcW w:w="5812" w:type="dxa"/>
            <w:shd w:val="clear" w:color="auto" w:fill="auto"/>
          </w:tcPr>
          <w:p w:rsidR="00E76F9D" w:rsidRPr="00C76BD2" w:rsidRDefault="00E76F9D" w:rsidP="00291413">
            <w:pPr>
              <w:pStyle w:val="aa"/>
            </w:pPr>
            <w:r w:rsidRPr="00C76BD2">
              <w:t>РРП= П</w:t>
            </w:r>
            <w:r w:rsidR="00522E38" w:rsidRPr="00C76BD2">
              <w:t>рибыль от реализации продукции/П</w:t>
            </w:r>
            <w:r w:rsidRPr="00C76BD2">
              <w:t>олная себестоимость реализованной продукции*100%</w:t>
            </w:r>
          </w:p>
        </w:tc>
      </w:tr>
      <w:tr w:rsidR="00E76F9D" w:rsidRPr="00B667F4" w:rsidTr="00B667F4">
        <w:tc>
          <w:tcPr>
            <w:tcW w:w="3260" w:type="dxa"/>
            <w:shd w:val="clear" w:color="auto" w:fill="auto"/>
          </w:tcPr>
          <w:p w:rsidR="00E76F9D" w:rsidRPr="00C76BD2" w:rsidRDefault="00E76F9D" w:rsidP="00291413">
            <w:pPr>
              <w:pStyle w:val="aa"/>
            </w:pPr>
            <w:r w:rsidRPr="00C76BD2">
              <w:t>Общая оборачиваемость капитала</w:t>
            </w:r>
          </w:p>
        </w:tc>
        <w:tc>
          <w:tcPr>
            <w:tcW w:w="5812" w:type="dxa"/>
            <w:shd w:val="clear" w:color="auto" w:fill="auto"/>
          </w:tcPr>
          <w:p w:rsidR="00E76F9D" w:rsidRPr="00C76BD2" w:rsidRDefault="00E76F9D" w:rsidP="00291413">
            <w:pPr>
              <w:pStyle w:val="aa"/>
            </w:pPr>
            <w:r w:rsidRPr="00C76BD2">
              <w:t>ОК = Выручка от реализации продукции/Капитал предприятия</w:t>
            </w:r>
          </w:p>
        </w:tc>
      </w:tr>
      <w:tr w:rsidR="00E76F9D" w:rsidRPr="00B667F4" w:rsidTr="00B667F4">
        <w:tc>
          <w:tcPr>
            <w:tcW w:w="3260" w:type="dxa"/>
            <w:shd w:val="clear" w:color="auto" w:fill="auto"/>
          </w:tcPr>
          <w:p w:rsidR="00E76F9D" w:rsidRPr="00C76BD2" w:rsidRDefault="00E76F9D" w:rsidP="00291413">
            <w:pPr>
              <w:pStyle w:val="aa"/>
            </w:pPr>
            <w:r w:rsidRPr="00C76BD2">
              <w:t>Коэффициент автономии</w:t>
            </w:r>
          </w:p>
        </w:tc>
        <w:tc>
          <w:tcPr>
            <w:tcW w:w="5812" w:type="dxa"/>
            <w:shd w:val="clear" w:color="auto" w:fill="auto"/>
          </w:tcPr>
          <w:p w:rsidR="00E76F9D" w:rsidRPr="00C76BD2" w:rsidRDefault="00E76F9D" w:rsidP="00291413">
            <w:pPr>
              <w:pStyle w:val="aa"/>
            </w:pPr>
            <w:r w:rsidRPr="00C76BD2">
              <w:t>КА= Собственные средства/Сумма всех источников финансовых ресурсов</w:t>
            </w:r>
            <w:r w:rsidR="00781244" w:rsidRPr="00C76BD2">
              <w:t>*100%</w:t>
            </w:r>
          </w:p>
        </w:tc>
      </w:tr>
      <w:tr w:rsidR="00E76F9D" w:rsidRPr="00B667F4" w:rsidTr="00B667F4">
        <w:tc>
          <w:tcPr>
            <w:tcW w:w="3260" w:type="dxa"/>
            <w:shd w:val="clear" w:color="auto" w:fill="auto"/>
          </w:tcPr>
          <w:p w:rsidR="00E76F9D" w:rsidRPr="00C76BD2" w:rsidRDefault="00E76F9D" w:rsidP="00291413">
            <w:pPr>
              <w:pStyle w:val="aa"/>
            </w:pPr>
            <w:r w:rsidRPr="00C76BD2">
              <w:t>Коэффициент маневренности</w:t>
            </w:r>
          </w:p>
        </w:tc>
        <w:tc>
          <w:tcPr>
            <w:tcW w:w="5812" w:type="dxa"/>
            <w:shd w:val="clear" w:color="auto" w:fill="auto"/>
          </w:tcPr>
          <w:p w:rsidR="00E76F9D" w:rsidRPr="00C76BD2" w:rsidRDefault="00781244" w:rsidP="00291413">
            <w:pPr>
              <w:pStyle w:val="aa"/>
            </w:pPr>
            <w:r w:rsidRPr="00C76BD2">
              <w:t>Км= Собственные оборотные средства/Собственные средства*100%</w:t>
            </w:r>
          </w:p>
        </w:tc>
      </w:tr>
      <w:tr w:rsidR="00AE67C6" w:rsidRPr="00B667F4" w:rsidTr="00B667F4">
        <w:tc>
          <w:tcPr>
            <w:tcW w:w="3260" w:type="dxa"/>
            <w:shd w:val="clear" w:color="auto" w:fill="auto"/>
          </w:tcPr>
          <w:p w:rsidR="00AE67C6" w:rsidRPr="00C76BD2" w:rsidRDefault="00AE67C6" w:rsidP="00291413">
            <w:pPr>
              <w:pStyle w:val="aa"/>
            </w:pPr>
            <w:r w:rsidRPr="00C76BD2">
              <w:t xml:space="preserve">Коэффициент общей ликвидности </w:t>
            </w:r>
          </w:p>
        </w:tc>
        <w:tc>
          <w:tcPr>
            <w:tcW w:w="5812" w:type="dxa"/>
            <w:shd w:val="clear" w:color="auto" w:fill="auto"/>
          </w:tcPr>
          <w:p w:rsidR="00AE67C6" w:rsidRPr="00C76BD2" w:rsidRDefault="00AE67C6" w:rsidP="00291413">
            <w:pPr>
              <w:pStyle w:val="aa"/>
            </w:pPr>
            <w:r w:rsidRPr="00C76BD2">
              <w:t>Кликв= Денежные средства,краткосрочные финансовые вложения,краткосрочная дебиторская задолженность/Краткосрочная задолженность*100%</w:t>
            </w:r>
          </w:p>
        </w:tc>
      </w:tr>
      <w:tr w:rsidR="00AE67C6" w:rsidRPr="00B667F4" w:rsidTr="00B667F4">
        <w:tc>
          <w:tcPr>
            <w:tcW w:w="3260" w:type="dxa"/>
            <w:shd w:val="clear" w:color="auto" w:fill="auto"/>
          </w:tcPr>
          <w:p w:rsidR="00AE67C6" w:rsidRPr="00C76BD2" w:rsidRDefault="00AE67C6" w:rsidP="00291413">
            <w:pPr>
              <w:pStyle w:val="aa"/>
            </w:pPr>
            <w:r w:rsidRPr="00C76BD2">
              <w:t>Коэффициент абсолютной ликвидности</w:t>
            </w:r>
          </w:p>
        </w:tc>
        <w:tc>
          <w:tcPr>
            <w:tcW w:w="5812" w:type="dxa"/>
            <w:shd w:val="clear" w:color="auto" w:fill="auto"/>
          </w:tcPr>
          <w:p w:rsidR="00AE67C6" w:rsidRPr="00C76BD2" w:rsidRDefault="00AE67C6" w:rsidP="00291413">
            <w:pPr>
              <w:pStyle w:val="aa"/>
            </w:pPr>
            <w:r w:rsidRPr="00C76BD2">
              <w:t>Ка/ликв= Денежные средства, краткосрочные финансовые вложения/ Краткосрочная задолженность*100%</w:t>
            </w:r>
          </w:p>
        </w:tc>
      </w:tr>
      <w:tr w:rsidR="00AE67C6" w:rsidRPr="00B667F4" w:rsidTr="00B667F4">
        <w:tc>
          <w:tcPr>
            <w:tcW w:w="3260" w:type="dxa"/>
            <w:shd w:val="clear" w:color="auto" w:fill="auto"/>
          </w:tcPr>
          <w:p w:rsidR="00AE67C6" w:rsidRPr="00C76BD2" w:rsidRDefault="00AE67C6" w:rsidP="00291413">
            <w:pPr>
              <w:pStyle w:val="aa"/>
            </w:pPr>
            <w:r w:rsidRPr="00C76BD2">
              <w:t>Коэффициент текущей ликвидности</w:t>
            </w:r>
          </w:p>
        </w:tc>
        <w:tc>
          <w:tcPr>
            <w:tcW w:w="5812" w:type="dxa"/>
            <w:shd w:val="clear" w:color="auto" w:fill="auto"/>
          </w:tcPr>
          <w:p w:rsidR="00AE67C6" w:rsidRPr="00C76BD2" w:rsidRDefault="00AE67C6" w:rsidP="00291413">
            <w:pPr>
              <w:pStyle w:val="aa"/>
            </w:pPr>
            <w:r w:rsidRPr="00C76BD2">
              <w:t>Кт/ликв= Краткосрочные активы/ Краткосрочная задолженность*100%</w:t>
            </w:r>
          </w:p>
        </w:tc>
      </w:tr>
      <w:tr w:rsidR="00AE67C6" w:rsidRPr="00B667F4" w:rsidTr="00B667F4">
        <w:tc>
          <w:tcPr>
            <w:tcW w:w="3260" w:type="dxa"/>
            <w:shd w:val="clear" w:color="auto" w:fill="auto"/>
          </w:tcPr>
          <w:p w:rsidR="00AE67C6" w:rsidRPr="00C76BD2" w:rsidRDefault="00AE67C6" w:rsidP="00291413">
            <w:pPr>
              <w:pStyle w:val="aa"/>
            </w:pPr>
            <w:r w:rsidRPr="00C76BD2">
              <w:t>Коэффициент оборачиваемости дебиторской</w:t>
            </w:r>
            <w:r w:rsidR="00532B9A" w:rsidRPr="00C76BD2">
              <w:t xml:space="preserve"> (Кредиторской)</w:t>
            </w:r>
            <w:r w:rsidRPr="00C76BD2">
              <w:t xml:space="preserve"> задолженности</w:t>
            </w:r>
          </w:p>
        </w:tc>
        <w:tc>
          <w:tcPr>
            <w:tcW w:w="5812" w:type="dxa"/>
            <w:shd w:val="clear" w:color="auto" w:fill="auto"/>
          </w:tcPr>
          <w:p w:rsidR="00AE67C6" w:rsidRPr="00C76BD2" w:rsidRDefault="00AE67C6" w:rsidP="00291413">
            <w:pPr>
              <w:pStyle w:val="aa"/>
            </w:pPr>
            <w:r w:rsidRPr="00C76BD2">
              <w:t xml:space="preserve">Ко/дз= Вырука от реализации/Дебитоская </w:t>
            </w:r>
            <w:r w:rsidR="00532B9A" w:rsidRPr="00C76BD2">
              <w:t xml:space="preserve">(Кредиторская) </w:t>
            </w:r>
            <w:r w:rsidRPr="00C76BD2">
              <w:t>задолженность*100%</w:t>
            </w:r>
          </w:p>
        </w:tc>
      </w:tr>
      <w:tr w:rsidR="00AE67C6" w:rsidRPr="00B667F4" w:rsidTr="00B667F4">
        <w:tc>
          <w:tcPr>
            <w:tcW w:w="3260" w:type="dxa"/>
            <w:shd w:val="clear" w:color="auto" w:fill="auto"/>
          </w:tcPr>
          <w:p w:rsidR="00AE67C6" w:rsidRPr="00C76BD2" w:rsidRDefault="00AE67C6" w:rsidP="00291413">
            <w:pPr>
              <w:pStyle w:val="aa"/>
            </w:pPr>
            <w:r w:rsidRPr="00C76BD2">
              <w:t>Коэффициент оборачиваемости оборотных средств</w:t>
            </w:r>
          </w:p>
        </w:tc>
        <w:tc>
          <w:tcPr>
            <w:tcW w:w="5812" w:type="dxa"/>
            <w:shd w:val="clear" w:color="auto" w:fill="auto"/>
          </w:tcPr>
          <w:p w:rsidR="00AE67C6" w:rsidRPr="00C76BD2" w:rsidRDefault="00AE67C6" w:rsidP="00291413">
            <w:pPr>
              <w:pStyle w:val="aa"/>
            </w:pPr>
            <w:r w:rsidRPr="00C76BD2">
              <w:t>Ко</w:t>
            </w:r>
            <w:r w:rsidR="00004C62" w:rsidRPr="00C76BD2">
              <w:t>б</w:t>
            </w:r>
            <w:r w:rsidRPr="00C76BD2">
              <w:t>= Выручка от реализации продукции/Средний остаток оборотных средств*100%</w:t>
            </w:r>
          </w:p>
        </w:tc>
      </w:tr>
      <w:tr w:rsidR="00AE67C6" w:rsidRPr="00B667F4" w:rsidTr="00B667F4">
        <w:tc>
          <w:tcPr>
            <w:tcW w:w="3260" w:type="dxa"/>
            <w:shd w:val="clear" w:color="auto" w:fill="auto"/>
          </w:tcPr>
          <w:p w:rsidR="00AE67C6" w:rsidRPr="00C76BD2" w:rsidRDefault="00AE67C6" w:rsidP="00291413">
            <w:pPr>
              <w:pStyle w:val="aa"/>
            </w:pPr>
            <w:r w:rsidRPr="00C76BD2">
              <w:t>Коэффициент закрепления оборотных средств</w:t>
            </w:r>
          </w:p>
        </w:tc>
        <w:tc>
          <w:tcPr>
            <w:tcW w:w="5812" w:type="dxa"/>
            <w:shd w:val="clear" w:color="auto" w:fill="auto"/>
          </w:tcPr>
          <w:p w:rsidR="00AE67C6" w:rsidRPr="00C76BD2" w:rsidRDefault="00AE67C6" w:rsidP="00291413">
            <w:pPr>
              <w:pStyle w:val="aa"/>
            </w:pPr>
            <w:r w:rsidRPr="00C76BD2">
              <w:t>Кзак= Сре</w:t>
            </w:r>
            <w:r w:rsidR="00D6190E" w:rsidRPr="00C76BD2">
              <w:t>дний остаток оборотных средств/В</w:t>
            </w:r>
            <w:r w:rsidRPr="00C76BD2">
              <w:t>ыручка от реализации продукции*100%</w:t>
            </w:r>
          </w:p>
        </w:tc>
      </w:tr>
      <w:tr w:rsidR="00AE67C6" w:rsidRPr="00B667F4" w:rsidTr="00B667F4">
        <w:tc>
          <w:tcPr>
            <w:tcW w:w="3260" w:type="dxa"/>
            <w:shd w:val="clear" w:color="auto" w:fill="auto"/>
          </w:tcPr>
          <w:p w:rsidR="00AE67C6" w:rsidRPr="00C76BD2" w:rsidRDefault="00AE67C6" w:rsidP="00291413">
            <w:pPr>
              <w:pStyle w:val="aa"/>
            </w:pPr>
            <w:r w:rsidRPr="00C76BD2">
              <w:t>Средняя продолжительность одного оборота</w:t>
            </w:r>
          </w:p>
        </w:tc>
        <w:tc>
          <w:tcPr>
            <w:tcW w:w="5812" w:type="dxa"/>
            <w:shd w:val="clear" w:color="auto" w:fill="auto"/>
          </w:tcPr>
          <w:p w:rsidR="00AE67C6" w:rsidRPr="00C76BD2" w:rsidRDefault="00AE67C6" w:rsidP="00291413">
            <w:pPr>
              <w:pStyle w:val="aa"/>
            </w:pPr>
            <w:r w:rsidRPr="00C76BD2">
              <w:t xml:space="preserve">n=Число дней в периоде/Коэффициент </w:t>
            </w:r>
            <w:r w:rsidR="00373664" w:rsidRPr="00C76BD2">
              <w:t>оборачиваемости</w:t>
            </w:r>
            <w:r w:rsidRPr="00C76BD2">
              <w:t xml:space="preserve"> оборотных средств*100%</w:t>
            </w:r>
          </w:p>
        </w:tc>
      </w:tr>
      <w:tr w:rsidR="00AE67C6" w:rsidRPr="00B667F4" w:rsidTr="00B667F4">
        <w:tc>
          <w:tcPr>
            <w:tcW w:w="3260" w:type="dxa"/>
            <w:shd w:val="clear" w:color="auto" w:fill="auto"/>
          </w:tcPr>
          <w:p w:rsidR="00AE67C6" w:rsidRPr="00C76BD2" w:rsidRDefault="00AE67C6" w:rsidP="00291413">
            <w:pPr>
              <w:pStyle w:val="aa"/>
            </w:pPr>
            <w:r w:rsidRPr="00C76BD2">
              <w:t>Коэффициент среднего срока одного оборота</w:t>
            </w:r>
          </w:p>
        </w:tc>
        <w:tc>
          <w:tcPr>
            <w:tcW w:w="5812" w:type="dxa"/>
            <w:shd w:val="clear" w:color="auto" w:fill="auto"/>
          </w:tcPr>
          <w:p w:rsidR="00AE67C6" w:rsidRPr="00C76BD2" w:rsidRDefault="00AE67C6" w:rsidP="00291413">
            <w:pPr>
              <w:pStyle w:val="aa"/>
            </w:pPr>
            <w:r w:rsidRPr="00C76BD2">
              <w:t>Ксро= Число календарных дней/Коэффициент оборачиваемости дебиторской</w:t>
            </w:r>
            <w:r w:rsidR="00373664" w:rsidRPr="00C76BD2">
              <w:t xml:space="preserve"> (кредиторской)</w:t>
            </w:r>
            <w:r w:rsidRPr="00C76BD2">
              <w:t xml:space="preserve"> задолженности*100%</w:t>
            </w:r>
          </w:p>
        </w:tc>
      </w:tr>
      <w:tr w:rsidR="00AE67C6" w:rsidRPr="00B667F4" w:rsidTr="00B667F4">
        <w:tc>
          <w:tcPr>
            <w:tcW w:w="3260" w:type="dxa"/>
            <w:shd w:val="clear" w:color="auto" w:fill="auto"/>
          </w:tcPr>
          <w:p w:rsidR="00AE67C6" w:rsidRPr="00C76BD2" w:rsidRDefault="00AE67C6" w:rsidP="00291413">
            <w:pPr>
              <w:pStyle w:val="aa"/>
            </w:pPr>
            <w:r w:rsidRPr="00C76BD2">
              <w:t>Размер высвобождения оборотных средств из оборота или привлечения их в оборот</w:t>
            </w:r>
          </w:p>
        </w:tc>
        <w:tc>
          <w:tcPr>
            <w:tcW w:w="5812" w:type="dxa"/>
            <w:shd w:val="clear" w:color="auto" w:fill="auto"/>
          </w:tcPr>
          <w:p w:rsidR="00AE67C6" w:rsidRPr="00C76BD2" w:rsidRDefault="00AE67C6" w:rsidP="00291413">
            <w:pPr>
              <w:pStyle w:val="aa"/>
            </w:pPr>
            <w:r w:rsidRPr="00C76BD2">
              <w:t>В=((Выручка от реализации продукции*Средняя продолжительность одного оборота)/Число дней в периоде)*Средний остаток оборотных средств</w:t>
            </w:r>
          </w:p>
          <w:p w:rsidR="00AE67C6" w:rsidRPr="00C76BD2" w:rsidRDefault="00AE67C6" w:rsidP="00291413">
            <w:pPr>
              <w:pStyle w:val="aa"/>
            </w:pPr>
            <w:r w:rsidRPr="00C76BD2">
              <w:t>Или</w:t>
            </w:r>
          </w:p>
          <w:p w:rsidR="00AE67C6" w:rsidRPr="00C76BD2" w:rsidRDefault="00AE67C6" w:rsidP="00291413">
            <w:pPr>
              <w:pStyle w:val="aa"/>
            </w:pPr>
            <w:r w:rsidRPr="00C76BD2">
              <w:t>В= (Коэффициент закрепления в отчетном периоде* Коэффициент закрепления в базисном периоде)*Выручка от реализации в отчетном периоде</w:t>
            </w:r>
          </w:p>
        </w:tc>
      </w:tr>
      <w:tr w:rsidR="00AE67C6" w:rsidRPr="00B667F4" w:rsidTr="00B667F4">
        <w:tc>
          <w:tcPr>
            <w:tcW w:w="3260" w:type="dxa"/>
            <w:shd w:val="clear" w:color="auto" w:fill="auto"/>
          </w:tcPr>
          <w:p w:rsidR="00AE67C6" w:rsidRPr="00C76BD2" w:rsidRDefault="00AE67C6" w:rsidP="00291413">
            <w:pPr>
              <w:pStyle w:val="aa"/>
            </w:pPr>
            <w:r w:rsidRPr="00C76BD2">
              <w:t>Коэффициент устойчивости</w:t>
            </w:r>
          </w:p>
        </w:tc>
        <w:tc>
          <w:tcPr>
            <w:tcW w:w="5812" w:type="dxa"/>
            <w:shd w:val="clear" w:color="auto" w:fill="auto"/>
          </w:tcPr>
          <w:p w:rsidR="00AE67C6" w:rsidRPr="00C76BD2" w:rsidRDefault="00AE67C6" w:rsidP="00291413">
            <w:pPr>
              <w:pStyle w:val="aa"/>
            </w:pPr>
            <w:r w:rsidRPr="00C76BD2">
              <w:t>Куст</w:t>
            </w:r>
            <w:r w:rsidR="000C5079" w:rsidRPr="00C76BD2">
              <w:t xml:space="preserve"> </w:t>
            </w:r>
            <w:r w:rsidRPr="00C76BD2">
              <w:t>= Кредиторская задолженность и другие заемные средства/Собственные средства*100%</w:t>
            </w:r>
          </w:p>
        </w:tc>
      </w:tr>
    </w:tbl>
    <w:p w:rsidR="00224E82" w:rsidRPr="00C76BD2" w:rsidRDefault="00224E82" w:rsidP="00C76BD2">
      <w:pPr>
        <w:pStyle w:val="a9"/>
      </w:pPr>
    </w:p>
    <w:p w:rsidR="00251DB3" w:rsidRPr="00C76BD2" w:rsidRDefault="00224E82" w:rsidP="00C76BD2">
      <w:pPr>
        <w:pStyle w:val="a9"/>
      </w:pPr>
      <w:r w:rsidRPr="00C76BD2">
        <w:t>В статистике финансов предприятий и организаций рассчитываются следующие показатели(см.таб.№1):</w:t>
      </w:r>
    </w:p>
    <w:p w:rsidR="00224E82" w:rsidRPr="00C76BD2" w:rsidRDefault="00224E82" w:rsidP="00C76BD2">
      <w:pPr>
        <w:pStyle w:val="a9"/>
      </w:pPr>
      <w:r w:rsidRPr="00C76BD2">
        <w:t>Прибыль от реализации продукции, работ и услуг</w:t>
      </w:r>
      <w:r w:rsidR="001E0604" w:rsidRPr="00C76BD2">
        <w:t xml:space="preserve"> рассчитывается как разность между выручкой от ее продажи (за вычетом налога на добавленную стоимость, акцизов, для экспортной выручки – экспортных тарифов и спецналога) и затратами на производство и реализацию, включаемыми в себестоимость продукции. Выручка от реализации продукции определяется: при расчетах наличными деньгами – при их поступлении в кассу, при безналичных расходах – по мере поступления денежных средств на счета в учреждениях банков или предъявления заказчику (покупателю) расчетных документов на оплату.</w:t>
      </w:r>
    </w:p>
    <w:p w:rsidR="00C76BD2" w:rsidRDefault="001E0604" w:rsidP="00C76BD2">
      <w:pPr>
        <w:pStyle w:val="a9"/>
      </w:pPr>
      <w:r w:rsidRPr="00C76BD2">
        <w:t>Балансовая прибыль</w:t>
      </w:r>
      <w:r w:rsidR="00F831D2" w:rsidRPr="00C76BD2">
        <w:t xml:space="preserve"> (убыток) – это конечный финансовый результат деятельности (положительный - прибыль, отрицательный - убыток), представляющий собой сумму прибыли (убытка) от реализации продукции, от прочей реализации (основных средств, иного имущества предприятия) и доходов от внереализационных операций, уменьшенных на сумму расходов по этим операциям.</w:t>
      </w:r>
    </w:p>
    <w:p w:rsidR="00C76BD2" w:rsidRDefault="00F831D2" w:rsidP="00C76BD2">
      <w:pPr>
        <w:pStyle w:val="a9"/>
      </w:pPr>
      <w:r w:rsidRPr="00C76BD2">
        <w:t xml:space="preserve">Доходы от внереализационных операций включают в себя общую сумму: полученных и уплаченных </w:t>
      </w:r>
      <w:r w:rsidR="0060028D" w:rsidRPr="00C76BD2">
        <w:t>штрафов, пени,</w:t>
      </w:r>
      <w:r w:rsidR="00C76BD2">
        <w:t xml:space="preserve"> </w:t>
      </w:r>
      <w:r w:rsidR="0060028D" w:rsidRPr="00C76BD2">
        <w:t>неустоек и других экономических санкций (за исключением санкций, вносимых в бюджет в соответствии с законодательством); процентов, полученных по суммам средств, числящихся на счетах предприятий; курсовых разниц по валютным счетам и операциям в иностранной валюте; прибылей и убытков прошлых лет, выявленных в отчетном году; убытков от стихийных бедствий; потерь от списания долгов и дебиторской задолженности; поступлений долгов, ранее списанных как безнадежные; прочих доходов, потерь и расходов, относимых в соответствии с действующим законодательством на счет прибылей и убытков.</w:t>
      </w:r>
    </w:p>
    <w:p w:rsidR="00C76BD2" w:rsidRDefault="00D0026A" w:rsidP="00C76BD2">
      <w:pPr>
        <w:pStyle w:val="a9"/>
      </w:pPr>
      <w:r w:rsidRPr="00C76BD2">
        <w:t>Чистая прибыль определяется как разница между балансовой прибылью и суммой прибыли, направленной на уплату налогов и других платежей в бюджет. Размер прибыли зависит от эффективности производства, от величины спроса, цен и уровня конкуренции. На величину прибыли организации оказывает влияние множество как субъективных</w:t>
      </w:r>
      <w:r w:rsidR="00340B83" w:rsidRPr="00C76BD2">
        <w:t>,</w:t>
      </w:r>
      <w:r w:rsidRPr="00C76BD2">
        <w:t xml:space="preserve"> так и объективных факторов, поэтому финансовый результат может быть</w:t>
      </w:r>
      <w:r w:rsidR="00340B83" w:rsidRPr="00C76BD2">
        <w:t xml:space="preserve"> положительным или отрицательным.</w:t>
      </w:r>
    </w:p>
    <w:p w:rsidR="00C76BD2" w:rsidRDefault="00340B83" w:rsidP="00C76BD2">
      <w:pPr>
        <w:pStyle w:val="a9"/>
      </w:pPr>
      <w:r w:rsidRPr="00C76BD2">
        <w:t xml:space="preserve">Наряду </w:t>
      </w:r>
      <w:r w:rsidR="00E8389A" w:rsidRPr="00C76BD2">
        <w:t xml:space="preserve">с абсолютным показателем объема прибыли в финансовой статистике широко применяется относительный показатель – рентабельность, который в </w:t>
      </w:r>
      <w:r w:rsidR="00A172A1" w:rsidRPr="00C76BD2">
        <w:t>общем,</w:t>
      </w:r>
      <w:r w:rsidR="00E8389A" w:rsidRPr="00C76BD2">
        <w:t xml:space="preserve"> виде характеризует прибыльность работы предприятия.</w:t>
      </w:r>
      <w:r w:rsidR="00A172A1" w:rsidRPr="00C76BD2">
        <w:t xml:space="preserve"> Этот показатель представляет собой обобщение различных качественных и количественных параметров работы хозяйствующего субъекта. Его величина зависит от роста объема производства, производительности, снижения себестоимости и др., поэтому его следует рассматривать в качестве важнейшего индикатора для оценки экономической эффективности работы.</w:t>
      </w:r>
    </w:p>
    <w:p w:rsidR="00340B83" w:rsidRPr="00C76BD2" w:rsidRDefault="00340B83" w:rsidP="00C76BD2">
      <w:pPr>
        <w:pStyle w:val="a9"/>
      </w:pPr>
      <w:r w:rsidRPr="00C76BD2">
        <w:t xml:space="preserve">Общая рентабельность </w:t>
      </w:r>
      <w:r w:rsidR="00522E38" w:rsidRPr="00C76BD2">
        <w:t>рассчитывается как отношение общей суммы балансовой прибыли к среднегодовой стоимости основных производственных средств.</w:t>
      </w:r>
    </w:p>
    <w:p w:rsidR="00D4193A" w:rsidRPr="00C76BD2" w:rsidRDefault="00522E38" w:rsidP="00C76BD2">
      <w:pPr>
        <w:pStyle w:val="a9"/>
      </w:pPr>
      <w:r w:rsidRPr="00C76BD2">
        <w:t>В отличие от показателя общей рентабельности, отражающего эффективность авансированных ресурсов, в рентабельности реализованной продукции отражается эффективность текущих затрат. Этот показатель определяется как отношение величины прибыли от реализованной продукции к себестоимости реализованной продукции.</w:t>
      </w:r>
    </w:p>
    <w:p w:rsidR="00D4193A" w:rsidRPr="00C76BD2" w:rsidRDefault="00D4193A" w:rsidP="00C76BD2">
      <w:pPr>
        <w:pStyle w:val="a9"/>
      </w:pPr>
      <w:r w:rsidRPr="00C76BD2">
        <w:t>Деловая активность предприятия в финансовом отношении определяется с помощью показателя общая оборачиваемости</w:t>
      </w:r>
      <w:r w:rsidR="00522E38" w:rsidRPr="00C76BD2">
        <w:t xml:space="preserve"> капитала</w:t>
      </w:r>
      <w:r w:rsidRPr="00C76BD2">
        <w:t>, который определяется как отношение</w:t>
      </w:r>
      <w:r w:rsidR="00C76BD2">
        <w:t xml:space="preserve"> </w:t>
      </w:r>
      <w:r w:rsidRPr="00C76BD2">
        <w:t>выручки от реализации продукции к сумме к</w:t>
      </w:r>
      <w:r w:rsidR="00522E38" w:rsidRPr="00C76BD2">
        <w:t>апитал</w:t>
      </w:r>
      <w:r w:rsidRPr="00C76BD2">
        <w:t>а</w:t>
      </w:r>
      <w:r w:rsidR="00522E38" w:rsidRPr="00C76BD2">
        <w:t xml:space="preserve"> предприятия</w:t>
      </w:r>
      <w:r w:rsidRPr="00C76BD2">
        <w:t>. Этот показатель характеризует скорость движения оборотных средств предприятия и организации в процессе воспроизводства. Общая оборачиваемость капитала может увеличиваться в результате не только ускорения кругооборота имущества предприятия (организации), но и относительного уменьшения капитала в анализируемом пери</w:t>
      </w:r>
      <w:r w:rsidR="003D6E13" w:rsidRPr="00C76BD2">
        <w:t>оде, роста цен из-за инфляции</w:t>
      </w:r>
      <w:r w:rsidRPr="00C76BD2">
        <w:t>.</w:t>
      </w:r>
    </w:p>
    <w:p w:rsidR="00C76BD2" w:rsidRDefault="00D4193A" w:rsidP="00C76BD2">
      <w:pPr>
        <w:pStyle w:val="a9"/>
      </w:pPr>
      <w:r w:rsidRPr="00C76BD2">
        <w:t xml:space="preserve">Коэффициент автономии показывает степень независимости финансового состояния предприятия от заемных источников и представляет собой соотношение собственных средств и суммы всех </w:t>
      </w:r>
      <w:r w:rsidR="00874292" w:rsidRPr="00C76BD2">
        <w:t>источников</w:t>
      </w:r>
      <w:r w:rsidRPr="00C76BD2">
        <w:t xml:space="preserve"> финансовых ресурсов.</w:t>
      </w:r>
      <w:r w:rsidR="00874292" w:rsidRPr="00C76BD2">
        <w:t xml:space="preserve"> Рост коэффициента автономии свидетельствует об уменьшении финансовых затруднений в будущем и возросших собственных резервах для погашения финансовых обязательств предприятия (организации). Практический опыт показывает, что если коэффициент автономии не меньше 0,6, то хозяйствующий субъект в состоянии все платежи произвести за счет, прежде всего собственных средств.</w:t>
      </w:r>
    </w:p>
    <w:p w:rsidR="00874292" w:rsidRPr="00C76BD2" w:rsidRDefault="00874292" w:rsidP="00C76BD2">
      <w:pPr>
        <w:pStyle w:val="a9"/>
      </w:pPr>
      <w:r w:rsidRPr="00C76BD2">
        <w:t>Коэффициент маневренности отражает, в какой степени предприятие способно маневрировать собственными средствами в мобильной форме. Этот коэффициент рассчитывается как отношение собственных оборотных средств к собственным средствам.</w:t>
      </w:r>
      <w:r w:rsidR="00AE67C6" w:rsidRPr="00C76BD2">
        <w:t xml:space="preserve"> Рост коэффициента маневренности в динамике означает, что финансовое состояние хозяйствующего субъекта стабильно.</w:t>
      </w:r>
    </w:p>
    <w:p w:rsidR="00AE67C6" w:rsidRPr="00C76BD2" w:rsidRDefault="00AE67C6" w:rsidP="00C76BD2">
      <w:pPr>
        <w:pStyle w:val="a9"/>
      </w:pPr>
      <w:r w:rsidRPr="00C76BD2">
        <w:t>Для прогнозирования платежеспособности предприятия (организации) с учетом</w:t>
      </w:r>
      <w:r w:rsidR="00C76BD2">
        <w:t xml:space="preserve"> </w:t>
      </w:r>
      <w:r w:rsidRPr="00C76BD2">
        <w:t>своевременных расчетов с дебиторами определяется коэффициент общей ликвидности как соотношение денежных средств, вложенных в ценные бумаги, запасы товарно-материальных ценностей, дебиторской задолженности к краткосрочной задолженности. Снижение коэффициента ликвидности означает,</w:t>
      </w:r>
      <w:r w:rsidR="00AB7E64" w:rsidRPr="00C76BD2">
        <w:t xml:space="preserve"> что даже при условии своевреме</w:t>
      </w:r>
      <w:r w:rsidRPr="00C76BD2">
        <w:t>нн</w:t>
      </w:r>
      <w:r w:rsidR="00AB7E64" w:rsidRPr="00C76BD2">
        <w:t>ого проведения расчетов с дебиторами платежеспособность предприятия (организации) ухудшится.</w:t>
      </w:r>
    </w:p>
    <w:p w:rsidR="00AB7E64" w:rsidRPr="00C76BD2" w:rsidRDefault="00AB7E64" w:rsidP="00C76BD2">
      <w:pPr>
        <w:pStyle w:val="a9"/>
      </w:pPr>
      <w:r w:rsidRPr="00C76BD2">
        <w:t>Коэффициент абсолютной ликвидности показывает, какую часть краткосрочной задолженности способно предприятие погасить в ближайшее время.</w:t>
      </w:r>
      <w:r w:rsidR="00076833" w:rsidRPr="00C76BD2">
        <w:t xml:space="preserve"> Данный коэффициент рассчитывается как отношение денежных средств, краткосрочных финансовых вложений к</w:t>
      </w:r>
      <w:r w:rsidR="00C76BD2">
        <w:t xml:space="preserve"> </w:t>
      </w:r>
      <w:r w:rsidR="00076833" w:rsidRPr="00C76BD2">
        <w:t>краткосрочной задолженности.</w:t>
      </w:r>
    </w:p>
    <w:p w:rsidR="00076833" w:rsidRPr="00C76BD2" w:rsidRDefault="00076833" w:rsidP="00C76BD2">
      <w:pPr>
        <w:pStyle w:val="a9"/>
      </w:pPr>
      <w:r w:rsidRPr="00C76BD2">
        <w:t>Коэффициент текущей ликвидности, показывает, в какой степени оборотные активы покрывают краткосрочные обязательства. Этот показатель рассчитывается как</w:t>
      </w:r>
      <w:r w:rsidR="006B5EEE" w:rsidRPr="00C76BD2">
        <w:t xml:space="preserve"> отношение краткосрочных активов к краткосрочной задолженности.</w:t>
      </w:r>
    </w:p>
    <w:p w:rsidR="00C76BD2" w:rsidRDefault="006B5EEE" w:rsidP="00C76BD2">
      <w:pPr>
        <w:pStyle w:val="a9"/>
      </w:pPr>
      <w:r w:rsidRPr="00C76BD2">
        <w:t>Коэффициент оборачиваемости дебиторской задолженности</w:t>
      </w:r>
      <w:r w:rsidR="00532B9A" w:rsidRPr="00C76BD2">
        <w:t xml:space="preserve"> Рассчитывается как отношение выручки от реализации продукции к сумме дебиторской (кредиторской) задолженности. Снижение коэффициента оборачиваемости дебиторской задолженности означает ухудшение расчетов с покупателями. Увеличение коэффициента оборачиваемости кредиторской задолженности говорит об ускорении динамики погашения задолженности хозяйствующим субъектам (то же самое происходит при уменьшении длительности периода погашения кредиторской задолженности).</w:t>
      </w:r>
    </w:p>
    <w:p w:rsidR="00532B9A" w:rsidRPr="00C76BD2" w:rsidRDefault="00532B9A" w:rsidP="00C76BD2">
      <w:pPr>
        <w:pStyle w:val="a9"/>
      </w:pPr>
      <w:r w:rsidRPr="00C76BD2">
        <w:t>К показателям,</w:t>
      </w:r>
      <w:r w:rsidR="00C76BD2">
        <w:t xml:space="preserve"> </w:t>
      </w:r>
      <w:r w:rsidR="00D6190E" w:rsidRPr="00C76BD2">
        <w:t>влияющим на финансовые процессы и финансовое состояние хозяйствующих субъектов, относится оборачиваемость оборотных средств по числу оборотов и среднему сроку одного оборота. Этот показатель характеризует скорость движения оборотных средств предприятия и организаций в процессе воспроизводства. Оборачиваемость оборотных средств исчисляется как в целом по их сумме, так и по отдельным элементам (материальные запасы, незавершенное производство, расходы будущих периодов, готовая продукция). Это позволяет выявить, на какой стадии кругооборота оборотных средств происходит ускорение или замедление общей оборачиваемости средств.</w:t>
      </w:r>
    </w:p>
    <w:p w:rsidR="00D6190E" w:rsidRPr="00C76BD2" w:rsidRDefault="00D6190E" w:rsidP="00C76BD2">
      <w:pPr>
        <w:pStyle w:val="a9"/>
      </w:pPr>
      <w:r w:rsidRPr="00C76BD2">
        <w:t>Коэффициент закрепления оборотных средств характеризует сумму оборотных средств, необходимую для производства 1 рубля продукции, и исчисляется как отношение среднего остатка оборотных средств к выручке от реализации продукции (работ, услуг).</w:t>
      </w:r>
    </w:p>
    <w:p w:rsidR="00373664" w:rsidRPr="00C76BD2" w:rsidRDefault="00373664" w:rsidP="00C76BD2">
      <w:pPr>
        <w:pStyle w:val="a9"/>
      </w:pPr>
      <w:r w:rsidRPr="00C76BD2">
        <w:t>Средняя продолжительность одного оборота оборотных средств показывает время (в днях), в течение которого оборотные средства могут обернуться один раз, и определяются как отношение числа дней в периоде (30, 90, 360) к коэффициенту оборачиваемости. В практике финансовых расчетов при исчислении показателя оборачиваемости для прощения принято считать продолжительность любого месяца, равной 30 дням, квартала - 90 дням, года - 360 дням.</w:t>
      </w:r>
    </w:p>
    <w:p w:rsidR="00C76BD2" w:rsidRDefault="00291413" w:rsidP="00C76BD2">
      <w:pPr>
        <w:pStyle w:val="a9"/>
      </w:pPr>
      <w:r>
        <w:t>К</w:t>
      </w:r>
      <w:r w:rsidR="00373664" w:rsidRPr="00C76BD2">
        <w:t>оэффициент с</w:t>
      </w:r>
      <w:r w:rsidR="003A7F69" w:rsidRPr="00C76BD2">
        <w:t>реднего срока</w:t>
      </w:r>
      <w:r w:rsidR="00373664" w:rsidRPr="00C76BD2">
        <w:t xml:space="preserve"> одного оборота</w:t>
      </w:r>
      <w:r w:rsidR="003A7F69" w:rsidRPr="00C76BD2">
        <w:t xml:space="preserve"> (среднего периода погашения дебиторской задолженности), он определяется как отношение календарных дней периода к коэффициенту оборачиваемости дебиторской (кредиторской) задолженности. Сокращение времени погашения дебиторской задолженности свидетельствует о положительных тенденциях в финансовом состоянии предприятия.</w:t>
      </w:r>
    </w:p>
    <w:p w:rsidR="00C76BD2" w:rsidRDefault="003A7F69" w:rsidP="00C76BD2">
      <w:pPr>
        <w:pStyle w:val="a9"/>
      </w:pPr>
      <w:r w:rsidRPr="00C76BD2">
        <w:t>Размер высвобождения оборотных средств из оборота или привлечения их в оборот</w:t>
      </w:r>
      <w:r w:rsidR="000C5079" w:rsidRPr="00C76BD2">
        <w:t xml:space="preserve"> в</w:t>
      </w:r>
      <w:r w:rsidRPr="00C76BD2">
        <w:t xml:space="preserve"> результате изменения оборачиваемости оборотных средств в отчетном периоде по сравнению с базисным периодом определяется как произведение</w:t>
      </w:r>
      <w:r w:rsidR="000C5079" w:rsidRPr="00C76BD2">
        <w:t>,</w:t>
      </w:r>
      <w:r w:rsidRPr="00C76BD2">
        <w:t xml:space="preserve"> отношения выручки от реализации продукции в отчетном периоде и средней продолжительности одного оборота оборотных средств в базисном периоде к </w:t>
      </w:r>
      <w:r w:rsidR="000C5079" w:rsidRPr="00C76BD2">
        <w:t>числу дней в периоде, и среднего остатка оборотных средств.</w:t>
      </w:r>
    </w:p>
    <w:p w:rsidR="00C76BD2" w:rsidRDefault="000C5079" w:rsidP="00C76BD2">
      <w:pPr>
        <w:pStyle w:val="a9"/>
      </w:pPr>
      <w:r w:rsidRPr="00C76BD2">
        <w:t>Коэффициент устойчивости определяется как отношение кредиторской задолженности и других заемных средств к собственным средствам. Оптимальным считается вариант, если Куст = 1. Если Куст &gt; 1, то собственных средств явно недостаточно для покрытия чужих средств.</w:t>
      </w:r>
    </w:p>
    <w:p w:rsidR="000E6445" w:rsidRPr="00C76BD2" w:rsidRDefault="000E6445" w:rsidP="00C76BD2">
      <w:pPr>
        <w:pStyle w:val="a9"/>
      </w:pPr>
    </w:p>
    <w:p w:rsidR="00291413" w:rsidRDefault="00291413">
      <w:pPr>
        <w:rPr>
          <w:sz w:val="28"/>
          <w:szCs w:val="28"/>
        </w:rPr>
      </w:pPr>
      <w:r>
        <w:br w:type="page"/>
      </w:r>
    </w:p>
    <w:p w:rsidR="000C5079" w:rsidRPr="00C76BD2" w:rsidRDefault="00A85E62" w:rsidP="00C76BD2">
      <w:pPr>
        <w:pStyle w:val="a9"/>
      </w:pPr>
      <w:r w:rsidRPr="00C76BD2">
        <w:t>3. Методика статистики финансов предприятия</w:t>
      </w:r>
    </w:p>
    <w:p w:rsidR="00EA7BF2" w:rsidRDefault="00EA7BF2" w:rsidP="00C76BD2">
      <w:pPr>
        <w:pStyle w:val="a9"/>
      </w:pPr>
    </w:p>
    <w:p w:rsidR="00A85E62" w:rsidRPr="00C76BD2" w:rsidRDefault="00A85E62" w:rsidP="00C76BD2">
      <w:pPr>
        <w:pStyle w:val="a9"/>
      </w:pPr>
      <w:r w:rsidRPr="00C76BD2">
        <w:t>3.1 Статистический анализ деятельности предприятия</w:t>
      </w:r>
    </w:p>
    <w:p w:rsidR="000E6445" w:rsidRPr="00C76BD2" w:rsidRDefault="000E6445" w:rsidP="00C76BD2">
      <w:pPr>
        <w:pStyle w:val="a9"/>
      </w:pPr>
    </w:p>
    <w:p w:rsidR="000E6445" w:rsidRPr="00C76BD2" w:rsidRDefault="00A85E62" w:rsidP="00C76BD2">
      <w:pPr>
        <w:pStyle w:val="a9"/>
      </w:pPr>
      <w:r w:rsidRPr="00C76BD2">
        <w:t>Рассмотрим методику исчисления основных показателей финансовой деятельности предприятий и организаций на к</w:t>
      </w:r>
      <w:r w:rsidR="00F60126" w:rsidRPr="00C76BD2">
        <w:t>онкретном примере</w:t>
      </w:r>
      <w:r w:rsidR="000E6445" w:rsidRPr="00C76BD2">
        <w:t xml:space="preserve">. </w:t>
      </w:r>
      <w:r w:rsidR="000E2F45" w:rsidRPr="00C76BD2">
        <w:t>На примере данных</w:t>
      </w:r>
      <w:r w:rsidR="00C76BD2">
        <w:t xml:space="preserve"> </w:t>
      </w:r>
      <w:r w:rsidR="000E2F45" w:rsidRPr="00C76BD2">
        <w:t>о финансовой деятельности предприятий по Российской Федерации и по Новосибирской области. На основе этих данных проведем анализ финанс</w:t>
      </w:r>
      <w:r w:rsidR="00E65612" w:rsidRPr="00C76BD2">
        <w:t>овой деятельности предприятий, сведем полученные результаты в общую таблицу и сделаем соответствующие выводы.</w:t>
      </w:r>
    </w:p>
    <w:p w:rsidR="00A85E62" w:rsidRPr="00C76BD2" w:rsidRDefault="000E6445" w:rsidP="00C76BD2">
      <w:pPr>
        <w:pStyle w:val="a9"/>
      </w:pPr>
      <w:r w:rsidRPr="00C76BD2">
        <w:t>Имеются следующие данные по предприятию</w:t>
      </w:r>
      <w:r w:rsidR="00E65612" w:rsidRPr="00C76BD2">
        <w:t xml:space="preserve"> Российской Федерации</w:t>
      </w:r>
      <w:r w:rsidRPr="00C76BD2">
        <w:t xml:space="preserve"> </w:t>
      </w:r>
      <w:r w:rsidR="00F60126" w:rsidRPr="00C76BD2">
        <w:t>см. таблицу 2.</w:t>
      </w:r>
    </w:p>
    <w:p w:rsidR="006C74BF" w:rsidRPr="00C76BD2" w:rsidRDefault="006C74BF" w:rsidP="00C76BD2">
      <w:pPr>
        <w:pStyle w:val="a9"/>
      </w:pPr>
    </w:p>
    <w:p w:rsidR="00F60126" w:rsidRPr="00C76BD2" w:rsidRDefault="00F60126" w:rsidP="00C76BD2">
      <w:pPr>
        <w:pStyle w:val="a9"/>
      </w:pPr>
      <w:r w:rsidRPr="00C76BD2">
        <w:t>Таблица №2</w:t>
      </w:r>
    </w:p>
    <w:p w:rsidR="00F60126" w:rsidRPr="00C76BD2" w:rsidRDefault="00F60126" w:rsidP="00C76BD2">
      <w:pPr>
        <w:pStyle w:val="a9"/>
      </w:pPr>
      <w:r w:rsidRPr="00C76BD2">
        <w:t>Показатели финансовой деятельности предприятия, млн руб.</w:t>
      </w:r>
      <w:r w:rsidR="00EA7BF2">
        <w:t xml:space="preserve"> </w:t>
      </w:r>
      <w:r w:rsidRPr="00C76BD2">
        <w:t>(данный в среднем по РФ)</w:t>
      </w:r>
    </w:p>
    <w:tbl>
      <w:tblPr>
        <w:tblW w:w="88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2"/>
        <w:gridCol w:w="1559"/>
        <w:gridCol w:w="1501"/>
      </w:tblGrid>
      <w:tr w:rsidR="00F60126" w:rsidRPr="00B667F4" w:rsidTr="00B667F4">
        <w:tc>
          <w:tcPr>
            <w:tcW w:w="5812" w:type="dxa"/>
            <w:shd w:val="clear" w:color="auto" w:fill="auto"/>
          </w:tcPr>
          <w:p w:rsidR="00F60126" w:rsidRPr="00C76BD2" w:rsidRDefault="00C76BD2" w:rsidP="00EA7BF2">
            <w:pPr>
              <w:pStyle w:val="aa"/>
            </w:pPr>
            <w:r>
              <w:t xml:space="preserve"> </w:t>
            </w:r>
            <w:r w:rsidR="00F60126" w:rsidRPr="00C76BD2">
              <w:t>Показатель</w:t>
            </w:r>
          </w:p>
        </w:tc>
        <w:tc>
          <w:tcPr>
            <w:tcW w:w="1559" w:type="dxa"/>
            <w:shd w:val="clear" w:color="auto" w:fill="auto"/>
          </w:tcPr>
          <w:p w:rsidR="000E6445" w:rsidRPr="00C76BD2" w:rsidRDefault="00F60126" w:rsidP="00EA7BF2">
            <w:pPr>
              <w:pStyle w:val="aa"/>
            </w:pPr>
            <w:r w:rsidRPr="00C76BD2">
              <w:t>Базисный период</w:t>
            </w:r>
            <w:r w:rsidR="00EA7BF2">
              <w:t xml:space="preserve"> </w:t>
            </w:r>
            <w:r w:rsidR="000E6445" w:rsidRPr="00C76BD2">
              <w:t>(2003)</w:t>
            </w:r>
          </w:p>
        </w:tc>
        <w:tc>
          <w:tcPr>
            <w:tcW w:w="1501" w:type="dxa"/>
            <w:shd w:val="clear" w:color="auto" w:fill="auto"/>
          </w:tcPr>
          <w:p w:rsidR="000E6445" w:rsidRPr="00C76BD2" w:rsidRDefault="00F60126" w:rsidP="00EA7BF2">
            <w:pPr>
              <w:pStyle w:val="aa"/>
            </w:pPr>
            <w:r w:rsidRPr="00C76BD2">
              <w:t>Отчетный период</w:t>
            </w:r>
            <w:r w:rsidR="00EA7BF2">
              <w:t xml:space="preserve"> </w:t>
            </w:r>
            <w:r w:rsidR="000E6445" w:rsidRPr="00C76BD2">
              <w:t>(2004)</w:t>
            </w:r>
          </w:p>
        </w:tc>
      </w:tr>
      <w:tr w:rsidR="00F60126" w:rsidRPr="00B667F4" w:rsidTr="00B667F4">
        <w:tc>
          <w:tcPr>
            <w:tcW w:w="5812" w:type="dxa"/>
            <w:shd w:val="clear" w:color="auto" w:fill="auto"/>
          </w:tcPr>
          <w:p w:rsidR="00F60126" w:rsidRPr="00C76BD2" w:rsidRDefault="005842A7" w:rsidP="00EA7BF2">
            <w:pPr>
              <w:pStyle w:val="aa"/>
            </w:pPr>
            <w:r w:rsidRPr="00C76BD2">
              <w:t>Выручка от реализации продукции, работ и услуг без НДС</w:t>
            </w:r>
          </w:p>
        </w:tc>
        <w:tc>
          <w:tcPr>
            <w:tcW w:w="1559" w:type="dxa"/>
            <w:shd w:val="clear" w:color="auto" w:fill="auto"/>
          </w:tcPr>
          <w:p w:rsidR="00F60126" w:rsidRPr="00C76BD2" w:rsidRDefault="000E6445" w:rsidP="00EA7BF2">
            <w:pPr>
              <w:pStyle w:val="aa"/>
            </w:pPr>
            <w:r w:rsidRPr="00C76BD2">
              <w:t>85,0</w:t>
            </w:r>
          </w:p>
        </w:tc>
        <w:tc>
          <w:tcPr>
            <w:tcW w:w="1501" w:type="dxa"/>
            <w:shd w:val="clear" w:color="auto" w:fill="auto"/>
          </w:tcPr>
          <w:p w:rsidR="00F60126" w:rsidRPr="00C76BD2" w:rsidRDefault="000E6445" w:rsidP="00EA7BF2">
            <w:pPr>
              <w:pStyle w:val="aa"/>
            </w:pPr>
            <w:r w:rsidRPr="00C76BD2">
              <w:t>105,0</w:t>
            </w:r>
          </w:p>
        </w:tc>
      </w:tr>
      <w:tr w:rsidR="00F60126" w:rsidRPr="00B667F4" w:rsidTr="00B667F4">
        <w:tc>
          <w:tcPr>
            <w:tcW w:w="5812" w:type="dxa"/>
            <w:shd w:val="clear" w:color="auto" w:fill="auto"/>
          </w:tcPr>
          <w:p w:rsidR="00F60126" w:rsidRPr="00C76BD2" w:rsidRDefault="005842A7" w:rsidP="00EA7BF2">
            <w:pPr>
              <w:pStyle w:val="aa"/>
            </w:pPr>
            <w:r w:rsidRPr="00C76BD2">
              <w:t>Затраты на производство и реализацию продукции, работ и услуг</w:t>
            </w:r>
          </w:p>
        </w:tc>
        <w:tc>
          <w:tcPr>
            <w:tcW w:w="1559" w:type="dxa"/>
            <w:shd w:val="clear" w:color="auto" w:fill="auto"/>
          </w:tcPr>
          <w:p w:rsidR="00F60126" w:rsidRPr="00C76BD2" w:rsidRDefault="000E6445" w:rsidP="00EA7BF2">
            <w:pPr>
              <w:pStyle w:val="aa"/>
            </w:pPr>
            <w:r w:rsidRPr="00C76BD2">
              <w:t>65,2</w:t>
            </w:r>
          </w:p>
        </w:tc>
        <w:tc>
          <w:tcPr>
            <w:tcW w:w="1501" w:type="dxa"/>
            <w:shd w:val="clear" w:color="auto" w:fill="auto"/>
          </w:tcPr>
          <w:p w:rsidR="00F60126" w:rsidRPr="00C76BD2" w:rsidRDefault="000E6445" w:rsidP="00EA7BF2">
            <w:pPr>
              <w:pStyle w:val="aa"/>
            </w:pPr>
            <w:r w:rsidRPr="00C76BD2">
              <w:t>78,3</w:t>
            </w:r>
          </w:p>
        </w:tc>
      </w:tr>
      <w:tr w:rsidR="00F60126" w:rsidRPr="00B667F4" w:rsidTr="00B667F4">
        <w:tc>
          <w:tcPr>
            <w:tcW w:w="5812" w:type="dxa"/>
            <w:shd w:val="clear" w:color="auto" w:fill="auto"/>
          </w:tcPr>
          <w:p w:rsidR="00F60126" w:rsidRPr="00C76BD2" w:rsidRDefault="005842A7" w:rsidP="00EA7BF2">
            <w:pPr>
              <w:pStyle w:val="aa"/>
            </w:pPr>
            <w:r w:rsidRPr="00C76BD2">
              <w:t xml:space="preserve">Прибыль от реализации </w:t>
            </w:r>
            <w:r w:rsidR="000E6445" w:rsidRPr="00C76BD2">
              <w:t>имущества предприятия</w:t>
            </w:r>
          </w:p>
        </w:tc>
        <w:tc>
          <w:tcPr>
            <w:tcW w:w="1559" w:type="dxa"/>
            <w:shd w:val="clear" w:color="auto" w:fill="auto"/>
          </w:tcPr>
          <w:p w:rsidR="00F60126" w:rsidRPr="00C76BD2" w:rsidRDefault="000E6445" w:rsidP="00EA7BF2">
            <w:pPr>
              <w:pStyle w:val="aa"/>
            </w:pPr>
            <w:r w:rsidRPr="00C76BD2">
              <w:t>1,0</w:t>
            </w:r>
          </w:p>
        </w:tc>
        <w:tc>
          <w:tcPr>
            <w:tcW w:w="1501" w:type="dxa"/>
            <w:shd w:val="clear" w:color="auto" w:fill="auto"/>
          </w:tcPr>
          <w:p w:rsidR="00F60126" w:rsidRPr="00C76BD2" w:rsidRDefault="000E6445" w:rsidP="00EA7BF2">
            <w:pPr>
              <w:pStyle w:val="aa"/>
            </w:pPr>
            <w:r w:rsidRPr="00C76BD2">
              <w:t>1,5</w:t>
            </w:r>
          </w:p>
        </w:tc>
      </w:tr>
      <w:tr w:rsidR="00F60126" w:rsidRPr="00B667F4" w:rsidTr="00B667F4">
        <w:tc>
          <w:tcPr>
            <w:tcW w:w="5812" w:type="dxa"/>
            <w:shd w:val="clear" w:color="auto" w:fill="auto"/>
          </w:tcPr>
          <w:p w:rsidR="00F60126" w:rsidRPr="00C76BD2" w:rsidRDefault="000E6445" w:rsidP="00EA7BF2">
            <w:pPr>
              <w:pStyle w:val="aa"/>
            </w:pPr>
            <w:r w:rsidRPr="00C76BD2">
              <w:t>Доходы от внереализационных операций</w:t>
            </w:r>
          </w:p>
        </w:tc>
        <w:tc>
          <w:tcPr>
            <w:tcW w:w="1559" w:type="dxa"/>
            <w:shd w:val="clear" w:color="auto" w:fill="auto"/>
          </w:tcPr>
          <w:p w:rsidR="00F60126" w:rsidRPr="00C76BD2" w:rsidRDefault="000E6445" w:rsidP="00EA7BF2">
            <w:pPr>
              <w:pStyle w:val="aa"/>
            </w:pPr>
            <w:r w:rsidRPr="00C76BD2">
              <w:t>1,4</w:t>
            </w:r>
          </w:p>
        </w:tc>
        <w:tc>
          <w:tcPr>
            <w:tcW w:w="1501" w:type="dxa"/>
            <w:shd w:val="clear" w:color="auto" w:fill="auto"/>
          </w:tcPr>
          <w:p w:rsidR="00F60126" w:rsidRPr="00C76BD2" w:rsidRDefault="000E6445" w:rsidP="00EA7BF2">
            <w:pPr>
              <w:pStyle w:val="aa"/>
            </w:pPr>
            <w:r w:rsidRPr="00C76BD2">
              <w:t>0,5</w:t>
            </w:r>
          </w:p>
        </w:tc>
      </w:tr>
      <w:tr w:rsidR="00F60126" w:rsidRPr="00B667F4" w:rsidTr="00B667F4">
        <w:tc>
          <w:tcPr>
            <w:tcW w:w="5812" w:type="dxa"/>
            <w:shd w:val="clear" w:color="auto" w:fill="auto"/>
          </w:tcPr>
          <w:p w:rsidR="00F60126" w:rsidRPr="00C76BD2" w:rsidRDefault="000E6445" w:rsidP="00EA7BF2">
            <w:pPr>
              <w:pStyle w:val="aa"/>
            </w:pPr>
            <w:r w:rsidRPr="00C76BD2">
              <w:t>Платежи в бюджет из прибыли</w:t>
            </w:r>
          </w:p>
        </w:tc>
        <w:tc>
          <w:tcPr>
            <w:tcW w:w="1559" w:type="dxa"/>
            <w:shd w:val="clear" w:color="auto" w:fill="auto"/>
          </w:tcPr>
          <w:p w:rsidR="00F60126" w:rsidRPr="00C76BD2" w:rsidRDefault="000E6445" w:rsidP="00EA7BF2">
            <w:pPr>
              <w:pStyle w:val="aa"/>
            </w:pPr>
            <w:r w:rsidRPr="00C76BD2">
              <w:t>10,1</w:t>
            </w:r>
          </w:p>
        </w:tc>
        <w:tc>
          <w:tcPr>
            <w:tcW w:w="1501" w:type="dxa"/>
            <w:shd w:val="clear" w:color="auto" w:fill="auto"/>
          </w:tcPr>
          <w:p w:rsidR="00F60126" w:rsidRPr="00C76BD2" w:rsidRDefault="000E6445" w:rsidP="00EA7BF2">
            <w:pPr>
              <w:pStyle w:val="aa"/>
            </w:pPr>
            <w:r w:rsidRPr="00C76BD2">
              <w:t>10,5</w:t>
            </w:r>
          </w:p>
        </w:tc>
      </w:tr>
      <w:tr w:rsidR="00F60126" w:rsidRPr="00B667F4" w:rsidTr="00B667F4">
        <w:tc>
          <w:tcPr>
            <w:tcW w:w="5812" w:type="dxa"/>
            <w:shd w:val="clear" w:color="auto" w:fill="auto"/>
          </w:tcPr>
          <w:p w:rsidR="00F60126" w:rsidRPr="00C76BD2" w:rsidRDefault="000E6445" w:rsidP="00EA7BF2">
            <w:pPr>
              <w:pStyle w:val="aa"/>
            </w:pPr>
            <w:r w:rsidRPr="00C76BD2">
              <w:t>Средняя стоимость основного капитала</w:t>
            </w:r>
          </w:p>
        </w:tc>
        <w:tc>
          <w:tcPr>
            <w:tcW w:w="1559" w:type="dxa"/>
            <w:shd w:val="clear" w:color="auto" w:fill="auto"/>
          </w:tcPr>
          <w:p w:rsidR="00F60126" w:rsidRPr="00C76BD2" w:rsidRDefault="000E6445" w:rsidP="00EA7BF2">
            <w:pPr>
              <w:pStyle w:val="aa"/>
            </w:pPr>
            <w:r w:rsidRPr="00C76BD2">
              <w:t>121,4</w:t>
            </w:r>
          </w:p>
        </w:tc>
        <w:tc>
          <w:tcPr>
            <w:tcW w:w="1501" w:type="dxa"/>
            <w:shd w:val="clear" w:color="auto" w:fill="auto"/>
          </w:tcPr>
          <w:p w:rsidR="00F60126" w:rsidRPr="00C76BD2" w:rsidRDefault="000E6445" w:rsidP="00EA7BF2">
            <w:pPr>
              <w:pStyle w:val="aa"/>
            </w:pPr>
            <w:r w:rsidRPr="00C76BD2">
              <w:t>141,9</w:t>
            </w:r>
          </w:p>
        </w:tc>
      </w:tr>
      <w:tr w:rsidR="00F60126" w:rsidRPr="00B667F4" w:rsidTr="00B667F4">
        <w:tc>
          <w:tcPr>
            <w:tcW w:w="5812" w:type="dxa"/>
            <w:shd w:val="clear" w:color="auto" w:fill="auto"/>
          </w:tcPr>
          <w:p w:rsidR="00F60126" w:rsidRPr="00C76BD2" w:rsidRDefault="000E6445" w:rsidP="00EA7BF2">
            <w:pPr>
              <w:pStyle w:val="aa"/>
            </w:pPr>
            <w:r w:rsidRPr="00C76BD2">
              <w:t>Средний остаток оборотных средств</w:t>
            </w:r>
          </w:p>
        </w:tc>
        <w:tc>
          <w:tcPr>
            <w:tcW w:w="1559" w:type="dxa"/>
            <w:shd w:val="clear" w:color="auto" w:fill="auto"/>
          </w:tcPr>
          <w:p w:rsidR="00F60126" w:rsidRPr="00C76BD2" w:rsidRDefault="000E6445" w:rsidP="00EA7BF2">
            <w:pPr>
              <w:pStyle w:val="aa"/>
            </w:pPr>
            <w:r w:rsidRPr="00C76BD2">
              <w:t>30,4</w:t>
            </w:r>
          </w:p>
        </w:tc>
        <w:tc>
          <w:tcPr>
            <w:tcW w:w="1501" w:type="dxa"/>
            <w:shd w:val="clear" w:color="auto" w:fill="auto"/>
          </w:tcPr>
          <w:p w:rsidR="00F60126" w:rsidRPr="00C76BD2" w:rsidRDefault="000E6445" w:rsidP="00EA7BF2">
            <w:pPr>
              <w:pStyle w:val="aa"/>
            </w:pPr>
            <w:r w:rsidRPr="00C76BD2">
              <w:t>29,1</w:t>
            </w:r>
          </w:p>
        </w:tc>
      </w:tr>
    </w:tbl>
    <w:p w:rsidR="00EA7BF2" w:rsidRDefault="00EA7BF2" w:rsidP="00C76BD2">
      <w:pPr>
        <w:pStyle w:val="a9"/>
      </w:pPr>
    </w:p>
    <w:p w:rsidR="00F60126" w:rsidRPr="00C76BD2" w:rsidRDefault="000E6445" w:rsidP="00C76BD2">
      <w:pPr>
        <w:pStyle w:val="a9"/>
      </w:pPr>
      <w:r w:rsidRPr="00C76BD2">
        <w:t>Статистический сборник «Финансы России» 2005 год.: Стат.Сб./РосСтат-М., 2005г-332стр., стр 152</w:t>
      </w:r>
    </w:p>
    <w:p w:rsidR="000E6445" w:rsidRPr="00C76BD2" w:rsidRDefault="000E6445" w:rsidP="00C76BD2">
      <w:pPr>
        <w:pStyle w:val="a9"/>
      </w:pPr>
      <w:r w:rsidRPr="00C76BD2">
        <w:t>Определим:</w:t>
      </w:r>
    </w:p>
    <w:p w:rsidR="000E6445" w:rsidRPr="00C76BD2" w:rsidRDefault="000E6445" w:rsidP="00C76BD2">
      <w:pPr>
        <w:pStyle w:val="a9"/>
      </w:pPr>
      <w:r w:rsidRPr="00C76BD2">
        <w:t>Показатели прибыли:</w:t>
      </w:r>
    </w:p>
    <w:p w:rsidR="000E6445" w:rsidRPr="00C76BD2" w:rsidRDefault="000E6445" w:rsidP="00C76BD2">
      <w:pPr>
        <w:pStyle w:val="a9"/>
      </w:pPr>
      <w:r w:rsidRPr="00C76BD2">
        <w:t>А) прибыль от реализации продукции, работ и услуг</w:t>
      </w:r>
    </w:p>
    <w:p w:rsidR="000E6445" w:rsidRPr="00C76BD2" w:rsidRDefault="000E6445" w:rsidP="00C76BD2">
      <w:pPr>
        <w:pStyle w:val="a9"/>
      </w:pPr>
      <w:r w:rsidRPr="00C76BD2">
        <w:t>Пр0</w:t>
      </w:r>
      <w:r w:rsidR="00573F92" w:rsidRPr="00C76BD2">
        <w:t xml:space="preserve"> = 85,0-65,2=19,8 млн руб.</w:t>
      </w:r>
    </w:p>
    <w:p w:rsidR="00573F92" w:rsidRPr="00C76BD2" w:rsidRDefault="00573F92" w:rsidP="00C76BD2">
      <w:pPr>
        <w:pStyle w:val="a9"/>
      </w:pPr>
      <w:r w:rsidRPr="00C76BD2">
        <w:t>Пр1 = 105,0-78,3=26,7 млн руб.</w:t>
      </w:r>
    </w:p>
    <w:p w:rsidR="00573F92" w:rsidRPr="00C76BD2" w:rsidRDefault="00573F92" w:rsidP="00C76BD2">
      <w:pPr>
        <w:pStyle w:val="a9"/>
      </w:pPr>
      <w:r w:rsidRPr="00C76BD2">
        <w:t>Б) балансовая прибыль</w:t>
      </w:r>
    </w:p>
    <w:p w:rsidR="00573F92" w:rsidRPr="00C76BD2" w:rsidRDefault="00573F92" w:rsidP="00C76BD2">
      <w:pPr>
        <w:pStyle w:val="a9"/>
      </w:pPr>
      <w:r w:rsidRPr="00C76BD2">
        <w:t>Пб0 = 19,8+1,0+1,4=22,2 млн руб.</w:t>
      </w:r>
    </w:p>
    <w:p w:rsidR="00573F92" w:rsidRPr="00C76BD2" w:rsidRDefault="00573F92" w:rsidP="00C76BD2">
      <w:pPr>
        <w:pStyle w:val="a9"/>
      </w:pPr>
      <w:r w:rsidRPr="00C76BD2">
        <w:t>Пб1 = 26,7+1,5+0,5=28,7 млн руб.</w:t>
      </w:r>
    </w:p>
    <w:p w:rsidR="00573F92" w:rsidRPr="00C76BD2" w:rsidRDefault="00573F92" w:rsidP="00C76BD2">
      <w:pPr>
        <w:pStyle w:val="a9"/>
      </w:pPr>
      <w:r w:rsidRPr="00C76BD2">
        <w:t>В) чистую прибыль</w:t>
      </w:r>
    </w:p>
    <w:p w:rsidR="00573F92" w:rsidRPr="00C76BD2" w:rsidRDefault="00573F92" w:rsidP="00C76BD2">
      <w:pPr>
        <w:pStyle w:val="a9"/>
      </w:pPr>
      <w:r w:rsidRPr="00C76BD2">
        <w:t>Пч0 = 22,2-10,1=12,1 млн руб</w:t>
      </w:r>
    </w:p>
    <w:p w:rsidR="006C74BF" w:rsidRPr="00C76BD2" w:rsidRDefault="00573F92" w:rsidP="00C76BD2">
      <w:pPr>
        <w:pStyle w:val="a9"/>
      </w:pPr>
      <w:r w:rsidRPr="00C76BD2">
        <w:t>Пч1 = 28,7-10,5=18,2 млн руб.</w:t>
      </w:r>
    </w:p>
    <w:p w:rsidR="00573F92" w:rsidRPr="00C76BD2" w:rsidRDefault="006C74BF" w:rsidP="00C76BD2">
      <w:pPr>
        <w:pStyle w:val="a9"/>
      </w:pPr>
      <w:r w:rsidRPr="00C76BD2">
        <w:t xml:space="preserve">2. </w:t>
      </w:r>
      <w:r w:rsidR="00573F92" w:rsidRPr="00C76BD2">
        <w:t>Показатели рентабельности:</w:t>
      </w:r>
    </w:p>
    <w:p w:rsidR="00573F92" w:rsidRPr="00C76BD2" w:rsidRDefault="00573F92" w:rsidP="00C76BD2">
      <w:pPr>
        <w:pStyle w:val="a9"/>
      </w:pPr>
      <w:r w:rsidRPr="00C76BD2">
        <w:t>А) рентабельность реализованной продукции</w:t>
      </w:r>
    </w:p>
    <w:p w:rsidR="00573F92" w:rsidRPr="00C76BD2" w:rsidRDefault="00573F92" w:rsidP="00C76BD2">
      <w:pPr>
        <w:pStyle w:val="a9"/>
      </w:pPr>
      <w:r w:rsidRPr="00C76BD2">
        <w:t>Ррп0 = 19,8/65,2*100%=30,37</w:t>
      </w:r>
    </w:p>
    <w:p w:rsidR="006C74BF" w:rsidRPr="00C76BD2" w:rsidRDefault="00573F92" w:rsidP="00C76BD2">
      <w:pPr>
        <w:pStyle w:val="a9"/>
      </w:pPr>
      <w:r w:rsidRPr="00C76BD2">
        <w:t>Ррп1 = 26,7/78,3*100%=34,10%</w:t>
      </w:r>
    </w:p>
    <w:p w:rsidR="00C76BD2" w:rsidRDefault="00573F92" w:rsidP="00C76BD2">
      <w:pPr>
        <w:pStyle w:val="a9"/>
      </w:pPr>
      <w:r w:rsidRPr="00C76BD2">
        <w:t>Б) общая рентабельность</w:t>
      </w:r>
    </w:p>
    <w:p w:rsidR="00573F92" w:rsidRPr="00C76BD2" w:rsidRDefault="00573F92" w:rsidP="00C76BD2">
      <w:pPr>
        <w:pStyle w:val="a9"/>
      </w:pPr>
      <w:r w:rsidRPr="00C76BD2">
        <w:t>Ро0 = 22,2/121,4*100%=18,29%</w:t>
      </w:r>
    </w:p>
    <w:p w:rsidR="00573F92" w:rsidRPr="00C76BD2" w:rsidRDefault="00573F92" w:rsidP="00C76BD2">
      <w:pPr>
        <w:pStyle w:val="a9"/>
      </w:pPr>
      <w:r w:rsidRPr="00C76BD2">
        <w:t>Ро1</w:t>
      </w:r>
      <w:r w:rsidR="00004C62" w:rsidRPr="00C76BD2">
        <w:t xml:space="preserve"> = 28,7/141,9*100%=20,23%</w:t>
      </w:r>
    </w:p>
    <w:p w:rsidR="00004C62" w:rsidRPr="00C76BD2" w:rsidRDefault="00004C62" w:rsidP="00C76BD2">
      <w:pPr>
        <w:pStyle w:val="a9"/>
      </w:pPr>
      <w:r w:rsidRPr="00C76BD2">
        <w:t>Показатели оборачиваемости оборотных средств:</w:t>
      </w:r>
    </w:p>
    <w:p w:rsidR="00004C62" w:rsidRPr="00C76BD2" w:rsidRDefault="00004C62" w:rsidP="00C76BD2">
      <w:pPr>
        <w:pStyle w:val="a9"/>
      </w:pPr>
      <w:r w:rsidRPr="00C76BD2">
        <w:t>А) коэффициент оборачиваемости</w:t>
      </w:r>
    </w:p>
    <w:p w:rsidR="00004C62" w:rsidRPr="00C76BD2" w:rsidRDefault="00004C62" w:rsidP="00C76BD2">
      <w:pPr>
        <w:pStyle w:val="a9"/>
      </w:pPr>
      <w:r w:rsidRPr="00C76BD2">
        <w:t>Коб0 = 85,0/30,4=2,8</w:t>
      </w:r>
    </w:p>
    <w:p w:rsidR="00004C62" w:rsidRPr="00C76BD2" w:rsidRDefault="00004C62" w:rsidP="00C76BD2">
      <w:pPr>
        <w:pStyle w:val="a9"/>
      </w:pPr>
      <w:r w:rsidRPr="00C76BD2">
        <w:t>Коб1 = 105,0/29,1=3,6</w:t>
      </w:r>
    </w:p>
    <w:p w:rsidR="00004C62" w:rsidRPr="00C76BD2" w:rsidRDefault="00004C62" w:rsidP="00C76BD2">
      <w:pPr>
        <w:pStyle w:val="a9"/>
      </w:pPr>
      <w:r w:rsidRPr="00C76BD2">
        <w:t>Б) коэффициент закрепления оборотных средств</w:t>
      </w:r>
    </w:p>
    <w:p w:rsidR="00004C62" w:rsidRPr="00C76BD2" w:rsidRDefault="00770018" w:rsidP="00C76BD2">
      <w:pPr>
        <w:pStyle w:val="a9"/>
      </w:pPr>
      <w:r w:rsidRPr="00C76BD2">
        <w:t>Кзак0 = 30,4/85,0=0,358</w:t>
      </w:r>
    </w:p>
    <w:p w:rsidR="00770018" w:rsidRPr="00C76BD2" w:rsidRDefault="00770018" w:rsidP="00C76BD2">
      <w:pPr>
        <w:pStyle w:val="a9"/>
      </w:pPr>
      <w:r w:rsidRPr="00C76BD2">
        <w:t>Кзак1 = 29,1/105,0=0,277</w:t>
      </w:r>
    </w:p>
    <w:p w:rsidR="00770018" w:rsidRPr="00C76BD2" w:rsidRDefault="00770018" w:rsidP="00C76BD2">
      <w:pPr>
        <w:pStyle w:val="a9"/>
      </w:pPr>
      <w:r w:rsidRPr="00C76BD2">
        <w:t>В) средняя продолжительность одного оборота (дни)</w:t>
      </w:r>
    </w:p>
    <w:p w:rsidR="00770018" w:rsidRPr="00C76BD2" w:rsidRDefault="00770018" w:rsidP="00C76BD2">
      <w:pPr>
        <w:pStyle w:val="a9"/>
      </w:pPr>
      <w:r w:rsidRPr="00C76BD2">
        <w:t>n = 360/2,8=128,6 дня</w:t>
      </w:r>
    </w:p>
    <w:p w:rsidR="00770018" w:rsidRPr="00C76BD2" w:rsidRDefault="00770018" w:rsidP="00C76BD2">
      <w:pPr>
        <w:pStyle w:val="a9"/>
      </w:pPr>
      <w:r w:rsidRPr="00C76BD2">
        <w:t>n = 360/3,6=100 дней</w:t>
      </w:r>
    </w:p>
    <w:p w:rsidR="00770018" w:rsidRPr="00C76BD2" w:rsidRDefault="00770018" w:rsidP="00C76BD2">
      <w:pPr>
        <w:pStyle w:val="a9"/>
      </w:pPr>
      <w:r w:rsidRPr="00C76BD2">
        <w:t>Г) размер высвобождения оборотных средств или привлечения в оборот в результате изменения оборачиваемости оборотных средств в отчетном периоде по сравнению с базисным периодом.</w:t>
      </w:r>
    </w:p>
    <w:p w:rsidR="00770018" w:rsidRPr="00C76BD2" w:rsidRDefault="00770018" w:rsidP="00C76BD2">
      <w:pPr>
        <w:pStyle w:val="a9"/>
      </w:pPr>
      <w:r w:rsidRPr="00C76BD2">
        <w:t>В=(0,277-0,358)*105=(-0,081)*105=-8,505 млн руб</w:t>
      </w:r>
    </w:p>
    <w:p w:rsidR="00C76BD2" w:rsidRDefault="00770018" w:rsidP="00C76BD2">
      <w:pPr>
        <w:pStyle w:val="a9"/>
      </w:pPr>
      <w:r w:rsidRPr="00C76BD2">
        <w:t>Д) рассчитаем абсолютные и относительные изменения исходных и расчетных данных</w:t>
      </w:r>
      <w:r w:rsidR="005F645C" w:rsidRPr="00C76BD2">
        <w:t xml:space="preserve"> деятельности предприятия</w:t>
      </w:r>
      <w:r w:rsidRPr="00C76BD2">
        <w:t>, которые представим в таблице№3.</w:t>
      </w:r>
    </w:p>
    <w:p w:rsidR="00984153" w:rsidRPr="00C76BD2" w:rsidRDefault="00984153" w:rsidP="00C76BD2">
      <w:pPr>
        <w:pStyle w:val="a9"/>
      </w:pPr>
    </w:p>
    <w:p w:rsidR="00984153" w:rsidRPr="00C76BD2" w:rsidRDefault="00984153" w:rsidP="00C76BD2">
      <w:pPr>
        <w:pStyle w:val="a9"/>
      </w:pPr>
      <w:r w:rsidRPr="00C76BD2">
        <w:t>Таблица №3</w:t>
      </w:r>
    </w:p>
    <w:p w:rsidR="00076137" w:rsidRPr="00C76BD2" w:rsidRDefault="00984153" w:rsidP="00C76BD2">
      <w:pPr>
        <w:pStyle w:val="a9"/>
      </w:pPr>
      <w:r w:rsidRPr="00C76BD2">
        <w:t>Изменения исходных и расчетных показателей</w:t>
      </w:r>
      <w:r w:rsidR="003D6E13" w:rsidRPr="00C76BD2">
        <w:t xml:space="preserve"> финансовой деятельности предприятия </w:t>
      </w:r>
      <w:r w:rsidR="005F645C" w:rsidRPr="00C76BD2">
        <w:t>(данные в среднем по РФ за 2003-2004гг.)</w:t>
      </w:r>
    </w:p>
    <w:tbl>
      <w:tblPr>
        <w:tblW w:w="91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8"/>
        <w:gridCol w:w="1736"/>
        <w:gridCol w:w="1842"/>
      </w:tblGrid>
      <w:tr w:rsidR="00B14C02" w:rsidRPr="00B667F4" w:rsidTr="00B667F4">
        <w:tc>
          <w:tcPr>
            <w:tcW w:w="5528" w:type="dxa"/>
            <w:vMerge w:val="restart"/>
            <w:shd w:val="clear" w:color="auto" w:fill="auto"/>
          </w:tcPr>
          <w:p w:rsidR="00B14C02" w:rsidRPr="00C76BD2" w:rsidRDefault="00B14C02" w:rsidP="00EA7BF2">
            <w:pPr>
              <w:pStyle w:val="aa"/>
            </w:pPr>
            <w:r w:rsidRPr="00C76BD2">
              <w:t>Показатель</w:t>
            </w:r>
          </w:p>
        </w:tc>
        <w:tc>
          <w:tcPr>
            <w:tcW w:w="3578" w:type="dxa"/>
            <w:gridSpan w:val="2"/>
            <w:shd w:val="clear" w:color="auto" w:fill="auto"/>
          </w:tcPr>
          <w:p w:rsidR="00B14C02" w:rsidRPr="00C76BD2" w:rsidRDefault="00B14C02" w:rsidP="00EA7BF2">
            <w:pPr>
              <w:pStyle w:val="aa"/>
            </w:pPr>
            <w:r w:rsidRPr="00C76BD2">
              <w:t>Изменение</w:t>
            </w:r>
          </w:p>
        </w:tc>
      </w:tr>
      <w:tr w:rsidR="00B14C02" w:rsidRPr="00B667F4" w:rsidTr="00B667F4">
        <w:tc>
          <w:tcPr>
            <w:tcW w:w="5528" w:type="dxa"/>
            <w:vMerge/>
            <w:shd w:val="clear" w:color="auto" w:fill="auto"/>
          </w:tcPr>
          <w:p w:rsidR="00B14C02" w:rsidRPr="00C76BD2" w:rsidRDefault="00B14C02" w:rsidP="00EA7BF2">
            <w:pPr>
              <w:pStyle w:val="aa"/>
            </w:pPr>
          </w:p>
        </w:tc>
        <w:tc>
          <w:tcPr>
            <w:tcW w:w="1736" w:type="dxa"/>
            <w:shd w:val="clear" w:color="auto" w:fill="auto"/>
          </w:tcPr>
          <w:p w:rsidR="00B14C02" w:rsidRPr="00C76BD2" w:rsidRDefault="00B14C02" w:rsidP="00EA7BF2">
            <w:pPr>
              <w:pStyle w:val="aa"/>
            </w:pPr>
            <w:r w:rsidRPr="00C76BD2">
              <w:t>Абсолютное</w:t>
            </w:r>
            <w:r w:rsidR="00C76BD2">
              <w:t xml:space="preserve"> </w:t>
            </w:r>
            <w:r w:rsidRPr="00C76BD2">
              <w:t>(+;-)</w:t>
            </w:r>
          </w:p>
        </w:tc>
        <w:tc>
          <w:tcPr>
            <w:tcW w:w="1842" w:type="dxa"/>
            <w:shd w:val="clear" w:color="auto" w:fill="auto"/>
          </w:tcPr>
          <w:p w:rsidR="00B14C02" w:rsidRPr="00C76BD2" w:rsidRDefault="00B14C02" w:rsidP="00EA7BF2">
            <w:pPr>
              <w:pStyle w:val="aa"/>
            </w:pPr>
            <w:r w:rsidRPr="00C76BD2">
              <w:t>Относительное,</w:t>
            </w:r>
            <w:r w:rsidR="00984153" w:rsidRPr="00C76BD2">
              <w:t xml:space="preserve"> </w:t>
            </w:r>
            <w:r w:rsidRPr="00C76BD2">
              <w:t>%</w:t>
            </w:r>
          </w:p>
        </w:tc>
      </w:tr>
      <w:tr w:rsidR="00B14C02" w:rsidRPr="00B667F4" w:rsidTr="00B667F4">
        <w:tc>
          <w:tcPr>
            <w:tcW w:w="5528" w:type="dxa"/>
            <w:shd w:val="clear" w:color="auto" w:fill="auto"/>
          </w:tcPr>
          <w:p w:rsidR="00B14C02" w:rsidRPr="00C76BD2" w:rsidRDefault="00B14C02" w:rsidP="00EA7BF2">
            <w:pPr>
              <w:pStyle w:val="aa"/>
            </w:pPr>
            <w:r w:rsidRPr="00C76BD2">
              <w:t>Выручка от реализации продукции, работ, услуг без НДС, млн руб.</w:t>
            </w:r>
          </w:p>
        </w:tc>
        <w:tc>
          <w:tcPr>
            <w:tcW w:w="1736" w:type="dxa"/>
            <w:shd w:val="clear" w:color="auto" w:fill="auto"/>
          </w:tcPr>
          <w:p w:rsidR="00B14C02" w:rsidRPr="00C76BD2" w:rsidRDefault="00B14C02" w:rsidP="00EA7BF2">
            <w:pPr>
              <w:pStyle w:val="aa"/>
            </w:pPr>
            <w:r w:rsidRPr="00C76BD2">
              <w:t>20,0</w:t>
            </w:r>
          </w:p>
        </w:tc>
        <w:tc>
          <w:tcPr>
            <w:tcW w:w="1842" w:type="dxa"/>
            <w:shd w:val="clear" w:color="auto" w:fill="auto"/>
          </w:tcPr>
          <w:p w:rsidR="00B14C02" w:rsidRPr="00C76BD2" w:rsidRDefault="00984153" w:rsidP="00EA7BF2">
            <w:pPr>
              <w:pStyle w:val="aa"/>
            </w:pPr>
            <w:r w:rsidRPr="00C76BD2">
              <w:t>123,53</w:t>
            </w:r>
          </w:p>
        </w:tc>
      </w:tr>
      <w:tr w:rsidR="00B14C02" w:rsidRPr="00B667F4" w:rsidTr="00B667F4">
        <w:tc>
          <w:tcPr>
            <w:tcW w:w="5528" w:type="dxa"/>
            <w:shd w:val="clear" w:color="auto" w:fill="auto"/>
          </w:tcPr>
          <w:p w:rsidR="00B14C02" w:rsidRPr="00C76BD2" w:rsidRDefault="00B14C02" w:rsidP="00EA7BF2">
            <w:pPr>
              <w:pStyle w:val="aa"/>
            </w:pPr>
            <w:r w:rsidRPr="00C76BD2">
              <w:t>Затраты на производство и реализацию продукции, работ, услуг, млн руб.</w:t>
            </w:r>
          </w:p>
        </w:tc>
        <w:tc>
          <w:tcPr>
            <w:tcW w:w="1736" w:type="dxa"/>
            <w:shd w:val="clear" w:color="auto" w:fill="auto"/>
          </w:tcPr>
          <w:p w:rsidR="00B14C02" w:rsidRPr="00C76BD2" w:rsidRDefault="00B14C02" w:rsidP="00EA7BF2">
            <w:pPr>
              <w:pStyle w:val="aa"/>
            </w:pPr>
            <w:r w:rsidRPr="00C76BD2">
              <w:t>13,1</w:t>
            </w:r>
          </w:p>
        </w:tc>
        <w:tc>
          <w:tcPr>
            <w:tcW w:w="1842" w:type="dxa"/>
            <w:shd w:val="clear" w:color="auto" w:fill="auto"/>
          </w:tcPr>
          <w:p w:rsidR="00B14C02" w:rsidRPr="00C76BD2" w:rsidRDefault="00984153" w:rsidP="00EA7BF2">
            <w:pPr>
              <w:pStyle w:val="aa"/>
            </w:pPr>
            <w:r w:rsidRPr="00C76BD2">
              <w:t>120,09</w:t>
            </w:r>
          </w:p>
        </w:tc>
      </w:tr>
      <w:tr w:rsidR="00B14C02" w:rsidRPr="00B667F4" w:rsidTr="00B667F4">
        <w:tc>
          <w:tcPr>
            <w:tcW w:w="5528" w:type="dxa"/>
            <w:shd w:val="clear" w:color="auto" w:fill="auto"/>
          </w:tcPr>
          <w:p w:rsidR="00B14C02" w:rsidRPr="00C76BD2" w:rsidRDefault="00B14C02" w:rsidP="00EA7BF2">
            <w:pPr>
              <w:pStyle w:val="aa"/>
            </w:pPr>
            <w:r w:rsidRPr="00C76BD2">
              <w:t>Прибыль от реализации имущества предприятия, млн руб.</w:t>
            </w:r>
          </w:p>
        </w:tc>
        <w:tc>
          <w:tcPr>
            <w:tcW w:w="1736" w:type="dxa"/>
            <w:shd w:val="clear" w:color="auto" w:fill="auto"/>
          </w:tcPr>
          <w:p w:rsidR="00B14C02" w:rsidRPr="00C76BD2" w:rsidRDefault="00B14C02" w:rsidP="00EA7BF2">
            <w:pPr>
              <w:pStyle w:val="aa"/>
            </w:pPr>
            <w:r w:rsidRPr="00C76BD2">
              <w:t>0,5</w:t>
            </w:r>
          </w:p>
        </w:tc>
        <w:tc>
          <w:tcPr>
            <w:tcW w:w="1842" w:type="dxa"/>
            <w:shd w:val="clear" w:color="auto" w:fill="auto"/>
          </w:tcPr>
          <w:p w:rsidR="00B14C02" w:rsidRPr="00C76BD2" w:rsidRDefault="00984153" w:rsidP="00EA7BF2">
            <w:pPr>
              <w:pStyle w:val="aa"/>
            </w:pPr>
            <w:r w:rsidRPr="00C76BD2">
              <w:t>150,00</w:t>
            </w:r>
          </w:p>
        </w:tc>
      </w:tr>
      <w:tr w:rsidR="00B14C02" w:rsidRPr="00B667F4" w:rsidTr="00B667F4">
        <w:tc>
          <w:tcPr>
            <w:tcW w:w="5528" w:type="dxa"/>
            <w:shd w:val="clear" w:color="auto" w:fill="auto"/>
          </w:tcPr>
          <w:p w:rsidR="00B14C02" w:rsidRPr="00C76BD2" w:rsidRDefault="00B14C02" w:rsidP="00EA7BF2">
            <w:pPr>
              <w:pStyle w:val="aa"/>
            </w:pPr>
            <w:r w:rsidRPr="00C76BD2">
              <w:t>Доходы от внереализационных операций, млн руб.</w:t>
            </w:r>
          </w:p>
        </w:tc>
        <w:tc>
          <w:tcPr>
            <w:tcW w:w="1736" w:type="dxa"/>
            <w:shd w:val="clear" w:color="auto" w:fill="auto"/>
          </w:tcPr>
          <w:p w:rsidR="00B14C02" w:rsidRPr="00C76BD2" w:rsidRDefault="00B14C02" w:rsidP="00EA7BF2">
            <w:pPr>
              <w:pStyle w:val="aa"/>
            </w:pPr>
            <w:r w:rsidRPr="00C76BD2">
              <w:t>-0,9</w:t>
            </w:r>
          </w:p>
        </w:tc>
        <w:tc>
          <w:tcPr>
            <w:tcW w:w="1842" w:type="dxa"/>
            <w:shd w:val="clear" w:color="auto" w:fill="auto"/>
          </w:tcPr>
          <w:p w:rsidR="00B14C02" w:rsidRPr="00C76BD2" w:rsidRDefault="00984153" w:rsidP="00EA7BF2">
            <w:pPr>
              <w:pStyle w:val="aa"/>
            </w:pPr>
            <w:r w:rsidRPr="00C76BD2">
              <w:t>35,71</w:t>
            </w:r>
          </w:p>
        </w:tc>
      </w:tr>
      <w:tr w:rsidR="00B14C02" w:rsidRPr="00B667F4" w:rsidTr="00B667F4">
        <w:tc>
          <w:tcPr>
            <w:tcW w:w="5528" w:type="dxa"/>
            <w:shd w:val="clear" w:color="auto" w:fill="auto"/>
          </w:tcPr>
          <w:p w:rsidR="00B14C02" w:rsidRPr="00C76BD2" w:rsidRDefault="00B14C02" w:rsidP="00EA7BF2">
            <w:pPr>
              <w:pStyle w:val="aa"/>
            </w:pPr>
            <w:r w:rsidRPr="00C76BD2">
              <w:t>Платежи в бюджет из прибыли, млн руб.</w:t>
            </w:r>
          </w:p>
        </w:tc>
        <w:tc>
          <w:tcPr>
            <w:tcW w:w="1736" w:type="dxa"/>
            <w:shd w:val="clear" w:color="auto" w:fill="auto"/>
          </w:tcPr>
          <w:p w:rsidR="00B14C02" w:rsidRPr="00C76BD2" w:rsidRDefault="00B14C02" w:rsidP="00EA7BF2">
            <w:pPr>
              <w:pStyle w:val="aa"/>
            </w:pPr>
            <w:r w:rsidRPr="00C76BD2">
              <w:t>0,1</w:t>
            </w:r>
          </w:p>
        </w:tc>
        <w:tc>
          <w:tcPr>
            <w:tcW w:w="1842" w:type="dxa"/>
            <w:shd w:val="clear" w:color="auto" w:fill="auto"/>
          </w:tcPr>
          <w:p w:rsidR="00B14C02" w:rsidRPr="00C76BD2" w:rsidRDefault="00984153" w:rsidP="00EA7BF2">
            <w:pPr>
              <w:pStyle w:val="aa"/>
            </w:pPr>
            <w:r w:rsidRPr="00C76BD2">
              <w:t>100,96</w:t>
            </w:r>
          </w:p>
        </w:tc>
      </w:tr>
      <w:tr w:rsidR="00984153" w:rsidRPr="00B667F4" w:rsidTr="00B667F4">
        <w:tc>
          <w:tcPr>
            <w:tcW w:w="5528" w:type="dxa"/>
            <w:shd w:val="clear" w:color="auto" w:fill="auto"/>
          </w:tcPr>
          <w:p w:rsidR="00984153" w:rsidRPr="00C76BD2" w:rsidRDefault="00984153" w:rsidP="00EA7BF2">
            <w:pPr>
              <w:pStyle w:val="aa"/>
            </w:pPr>
            <w:r w:rsidRPr="00C76BD2">
              <w:t>Прибыль от реализации продукции, работ, услуг, млн руб.</w:t>
            </w:r>
          </w:p>
        </w:tc>
        <w:tc>
          <w:tcPr>
            <w:tcW w:w="1736" w:type="dxa"/>
            <w:shd w:val="clear" w:color="auto" w:fill="auto"/>
          </w:tcPr>
          <w:p w:rsidR="00984153" w:rsidRPr="00C76BD2" w:rsidRDefault="00984153" w:rsidP="00EA7BF2">
            <w:pPr>
              <w:pStyle w:val="aa"/>
            </w:pPr>
            <w:r w:rsidRPr="00C76BD2">
              <w:t>6,9</w:t>
            </w:r>
          </w:p>
        </w:tc>
        <w:tc>
          <w:tcPr>
            <w:tcW w:w="1842" w:type="dxa"/>
            <w:shd w:val="clear" w:color="auto" w:fill="auto"/>
          </w:tcPr>
          <w:p w:rsidR="00984153" w:rsidRPr="00C76BD2" w:rsidRDefault="00984153" w:rsidP="00EA7BF2">
            <w:pPr>
              <w:pStyle w:val="aa"/>
            </w:pPr>
            <w:r w:rsidRPr="00C76BD2">
              <w:t>134,85</w:t>
            </w:r>
          </w:p>
        </w:tc>
      </w:tr>
      <w:tr w:rsidR="00B14C02" w:rsidRPr="00B667F4" w:rsidTr="00B667F4">
        <w:tc>
          <w:tcPr>
            <w:tcW w:w="5528" w:type="dxa"/>
            <w:shd w:val="clear" w:color="auto" w:fill="auto"/>
          </w:tcPr>
          <w:p w:rsidR="00B14C02" w:rsidRPr="00C76BD2" w:rsidRDefault="00B14C02" w:rsidP="00EA7BF2">
            <w:pPr>
              <w:pStyle w:val="aa"/>
            </w:pPr>
            <w:r w:rsidRPr="00C76BD2">
              <w:t>Балансовая прибыль, млн руб.</w:t>
            </w:r>
          </w:p>
        </w:tc>
        <w:tc>
          <w:tcPr>
            <w:tcW w:w="1736" w:type="dxa"/>
            <w:shd w:val="clear" w:color="auto" w:fill="auto"/>
          </w:tcPr>
          <w:p w:rsidR="00B14C02" w:rsidRPr="00C76BD2" w:rsidRDefault="00B14C02" w:rsidP="00EA7BF2">
            <w:pPr>
              <w:pStyle w:val="aa"/>
            </w:pPr>
            <w:r w:rsidRPr="00C76BD2">
              <w:t>6,</w:t>
            </w:r>
            <w:r w:rsidR="00984153" w:rsidRPr="00C76BD2">
              <w:t>5</w:t>
            </w:r>
          </w:p>
        </w:tc>
        <w:tc>
          <w:tcPr>
            <w:tcW w:w="1842" w:type="dxa"/>
            <w:shd w:val="clear" w:color="auto" w:fill="auto"/>
          </w:tcPr>
          <w:p w:rsidR="00B14C02" w:rsidRPr="00C76BD2" w:rsidRDefault="00984153" w:rsidP="00EA7BF2">
            <w:pPr>
              <w:pStyle w:val="aa"/>
            </w:pPr>
            <w:r w:rsidRPr="00C76BD2">
              <w:t>129,28</w:t>
            </w:r>
          </w:p>
        </w:tc>
      </w:tr>
      <w:tr w:rsidR="00B14C02" w:rsidRPr="00B667F4" w:rsidTr="00B667F4">
        <w:tc>
          <w:tcPr>
            <w:tcW w:w="5528" w:type="dxa"/>
            <w:shd w:val="clear" w:color="auto" w:fill="auto"/>
          </w:tcPr>
          <w:p w:rsidR="00B14C02" w:rsidRPr="00C76BD2" w:rsidRDefault="00B14C02" w:rsidP="00EA7BF2">
            <w:pPr>
              <w:pStyle w:val="aa"/>
            </w:pPr>
            <w:r w:rsidRPr="00C76BD2">
              <w:t>Чистая прибыль, млн руб.</w:t>
            </w:r>
          </w:p>
        </w:tc>
        <w:tc>
          <w:tcPr>
            <w:tcW w:w="1736" w:type="dxa"/>
            <w:shd w:val="clear" w:color="auto" w:fill="auto"/>
          </w:tcPr>
          <w:p w:rsidR="00B14C02" w:rsidRPr="00C76BD2" w:rsidRDefault="00B14C02" w:rsidP="00EA7BF2">
            <w:pPr>
              <w:pStyle w:val="aa"/>
            </w:pPr>
            <w:r w:rsidRPr="00C76BD2">
              <w:t>6,</w:t>
            </w:r>
            <w:r w:rsidR="00984153" w:rsidRPr="00C76BD2">
              <w:t>1</w:t>
            </w:r>
          </w:p>
        </w:tc>
        <w:tc>
          <w:tcPr>
            <w:tcW w:w="1842" w:type="dxa"/>
            <w:shd w:val="clear" w:color="auto" w:fill="auto"/>
          </w:tcPr>
          <w:p w:rsidR="00B14C02" w:rsidRPr="00C76BD2" w:rsidRDefault="00984153" w:rsidP="00EA7BF2">
            <w:pPr>
              <w:pStyle w:val="aa"/>
            </w:pPr>
            <w:r w:rsidRPr="00C76BD2">
              <w:t>150,41</w:t>
            </w:r>
          </w:p>
        </w:tc>
      </w:tr>
      <w:tr w:rsidR="00B14C02" w:rsidRPr="00B667F4" w:rsidTr="00B667F4">
        <w:tc>
          <w:tcPr>
            <w:tcW w:w="5528" w:type="dxa"/>
            <w:shd w:val="clear" w:color="auto" w:fill="auto"/>
          </w:tcPr>
          <w:p w:rsidR="00B14C02" w:rsidRPr="00C76BD2" w:rsidRDefault="00B14C02" w:rsidP="00EA7BF2">
            <w:pPr>
              <w:pStyle w:val="aa"/>
            </w:pPr>
            <w:r w:rsidRPr="00C76BD2">
              <w:t>Средняя стоимость основного капитала, млн руб.</w:t>
            </w:r>
          </w:p>
        </w:tc>
        <w:tc>
          <w:tcPr>
            <w:tcW w:w="1736" w:type="dxa"/>
            <w:shd w:val="clear" w:color="auto" w:fill="auto"/>
          </w:tcPr>
          <w:p w:rsidR="00B14C02" w:rsidRPr="00C76BD2" w:rsidRDefault="00984153" w:rsidP="00EA7BF2">
            <w:pPr>
              <w:pStyle w:val="aa"/>
            </w:pPr>
            <w:r w:rsidRPr="00C76BD2">
              <w:t>20,5</w:t>
            </w:r>
          </w:p>
        </w:tc>
        <w:tc>
          <w:tcPr>
            <w:tcW w:w="1842" w:type="dxa"/>
            <w:shd w:val="clear" w:color="auto" w:fill="auto"/>
          </w:tcPr>
          <w:p w:rsidR="00B14C02" w:rsidRPr="00C76BD2" w:rsidRDefault="00984153" w:rsidP="00EA7BF2">
            <w:pPr>
              <w:pStyle w:val="aa"/>
            </w:pPr>
            <w:r w:rsidRPr="00C76BD2">
              <w:t>116,89</w:t>
            </w:r>
          </w:p>
        </w:tc>
      </w:tr>
      <w:tr w:rsidR="00B14C02" w:rsidRPr="00B667F4" w:rsidTr="00B667F4">
        <w:tc>
          <w:tcPr>
            <w:tcW w:w="5528" w:type="dxa"/>
            <w:shd w:val="clear" w:color="auto" w:fill="auto"/>
          </w:tcPr>
          <w:p w:rsidR="00B14C02" w:rsidRPr="00C76BD2" w:rsidRDefault="00B14C02" w:rsidP="00EA7BF2">
            <w:pPr>
              <w:pStyle w:val="aa"/>
            </w:pPr>
            <w:r w:rsidRPr="00C76BD2">
              <w:t>Рентабельность продукции, %</w:t>
            </w:r>
          </w:p>
        </w:tc>
        <w:tc>
          <w:tcPr>
            <w:tcW w:w="1736" w:type="dxa"/>
            <w:shd w:val="clear" w:color="auto" w:fill="auto"/>
          </w:tcPr>
          <w:p w:rsidR="00B14C02" w:rsidRPr="00C76BD2" w:rsidRDefault="00984153" w:rsidP="00EA7BF2">
            <w:pPr>
              <w:pStyle w:val="aa"/>
            </w:pPr>
            <w:r w:rsidRPr="00C76BD2">
              <w:t>3,4</w:t>
            </w:r>
          </w:p>
        </w:tc>
        <w:tc>
          <w:tcPr>
            <w:tcW w:w="1842" w:type="dxa"/>
            <w:shd w:val="clear" w:color="auto" w:fill="auto"/>
          </w:tcPr>
          <w:p w:rsidR="00B14C02" w:rsidRPr="00C76BD2" w:rsidRDefault="00984153" w:rsidP="00EA7BF2">
            <w:pPr>
              <w:pStyle w:val="aa"/>
            </w:pPr>
            <w:r w:rsidRPr="00C76BD2">
              <w:t>112,17</w:t>
            </w:r>
          </w:p>
        </w:tc>
      </w:tr>
      <w:tr w:rsidR="00B14C02" w:rsidRPr="00B667F4" w:rsidTr="00B667F4">
        <w:tc>
          <w:tcPr>
            <w:tcW w:w="5528" w:type="dxa"/>
            <w:shd w:val="clear" w:color="auto" w:fill="auto"/>
          </w:tcPr>
          <w:p w:rsidR="00B14C02" w:rsidRPr="00C76BD2" w:rsidRDefault="00B14C02" w:rsidP="00EA7BF2">
            <w:pPr>
              <w:pStyle w:val="aa"/>
            </w:pPr>
            <w:r w:rsidRPr="00C76BD2">
              <w:t>Рентабельность основного капитала, %</w:t>
            </w:r>
          </w:p>
        </w:tc>
        <w:tc>
          <w:tcPr>
            <w:tcW w:w="1736" w:type="dxa"/>
            <w:shd w:val="clear" w:color="auto" w:fill="auto"/>
          </w:tcPr>
          <w:p w:rsidR="00B14C02" w:rsidRPr="00C76BD2" w:rsidRDefault="00984153" w:rsidP="00EA7BF2">
            <w:pPr>
              <w:pStyle w:val="aa"/>
            </w:pPr>
            <w:r w:rsidRPr="00C76BD2">
              <w:t>2,0</w:t>
            </w:r>
          </w:p>
        </w:tc>
        <w:tc>
          <w:tcPr>
            <w:tcW w:w="1842" w:type="dxa"/>
            <w:shd w:val="clear" w:color="auto" w:fill="auto"/>
          </w:tcPr>
          <w:p w:rsidR="00B14C02" w:rsidRPr="00C76BD2" w:rsidRDefault="00984153" w:rsidP="00EA7BF2">
            <w:pPr>
              <w:pStyle w:val="aa"/>
            </w:pPr>
            <w:r w:rsidRPr="00C76BD2">
              <w:t>110,99</w:t>
            </w:r>
          </w:p>
        </w:tc>
      </w:tr>
    </w:tbl>
    <w:p w:rsidR="007941BD" w:rsidRPr="00C76BD2" w:rsidRDefault="007941BD" w:rsidP="00C76BD2">
      <w:pPr>
        <w:pStyle w:val="a9"/>
      </w:pPr>
    </w:p>
    <w:p w:rsidR="00C76BD2" w:rsidRDefault="00984153" w:rsidP="00C76BD2">
      <w:pPr>
        <w:pStyle w:val="a9"/>
      </w:pPr>
      <w:r w:rsidRPr="00C76BD2">
        <w:t>Анализ полученных результатов позволяет сделать следующие выводы: основные результативные показатели производственной и финансовой деятельности предприятия (выручка от реализации продукции, работ, услуг; балансовая прибыль; чистая прибыль) в отчетном периоде по сравнению с базисным выросли как в абсолютном, так и в относительном выражении.</w:t>
      </w:r>
    </w:p>
    <w:p w:rsidR="00AE16C5" w:rsidRPr="00C76BD2" w:rsidRDefault="00984153" w:rsidP="00C76BD2">
      <w:pPr>
        <w:pStyle w:val="a9"/>
      </w:pPr>
      <w:r w:rsidRPr="00C76BD2">
        <w:t xml:space="preserve">Показатели рентабельности реализованной продукции и основного капитала за этот период так же увеличились, что свидетельствует о повышении эффективности деятельности </w:t>
      </w:r>
      <w:r w:rsidR="000E2F45" w:rsidRPr="00C76BD2">
        <w:t>предприятия за рассматриваемый период.</w:t>
      </w:r>
    </w:p>
    <w:p w:rsidR="000E2F45" w:rsidRPr="00C76BD2" w:rsidRDefault="000E2F45" w:rsidP="00C76BD2">
      <w:pPr>
        <w:pStyle w:val="a9"/>
      </w:pPr>
      <w:r w:rsidRPr="00C76BD2">
        <w:t>Коэффициент оборачиваемости оборотных средств увеличились почти в 1,3 раза. В результате ускорения оборачиваемости оборотных средств в отчетном периоде по сравнению с базисным из оборота высвободились оборотные средства на сумму 8,5 млн руб.</w:t>
      </w:r>
    </w:p>
    <w:p w:rsidR="00E65612" w:rsidRPr="00C76BD2" w:rsidRDefault="00E65612" w:rsidP="00C76BD2">
      <w:pPr>
        <w:pStyle w:val="a9"/>
      </w:pPr>
      <w:r w:rsidRPr="00C76BD2">
        <w:t>Проанализируем финанс</w:t>
      </w:r>
      <w:r w:rsidR="00C060C4" w:rsidRPr="00C76BD2">
        <w:t>овую деятельность предприятия в</w:t>
      </w:r>
      <w:r w:rsidRPr="00C76BD2">
        <w:t xml:space="preserve"> Новосибирской области (смотри таблицу №4)</w:t>
      </w:r>
      <w:r w:rsidR="00C060C4" w:rsidRPr="00C76BD2">
        <w:t>.</w:t>
      </w:r>
    </w:p>
    <w:p w:rsidR="00EA7BF2" w:rsidRDefault="00EA7BF2" w:rsidP="00C76BD2">
      <w:pPr>
        <w:pStyle w:val="a9"/>
      </w:pPr>
    </w:p>
    <w:p w:rsidR="00C060C4" w:rsidRPr="00C76BD2" w:rsidRDefault="00C060C4" w:rsidP="00C76BD2">
      <w:pPr>
        <w:pStyle w:val="a9"/>
      </w:pPr>
      <w:r w:rsidRPr="00C76BD2">
        <w:t>Таблица №4</w:t>
      </w:r>
    </w:p>
    <w:p w:rsidR="00C060C4" w:rsidRPr="00C76BD2" w:rsidRDefault="00C060C4" w:rsidP="00C76BD2">
      <w:pPr>
        <w:pStyle w:val="a9"/>
      </w:pPr>
      <w:r w:rsidRPr="00C76BD2">
        <w:t>Показатели финансовой деятельности предприятия, млн руб.</w:t>
      </w:r>
      <w:r w:rsidR="00EA7BF2">
        <w:t xml:space="preserve"> </w:t>
      </w:r>
      <w:r w:rsidR="009167E2" w:rsidRPr="00C76BD2">
        <w:t>(данный в среднем по НСО</w:t>
      </w:r>
      <w:r w:rsidRPr="00C76BD2">
        <w:t>)</w:t>
      </w:r>
    </w:p>
    <w:tbl>
      <w:tblPr>
        <w:tblW w:w="900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2"/>
        <w:gridCol w:w="1631"/>
        <w:gridCol w:w="1560"/>
      </w:tblGrid>
      <w:tr w:rsidR="009167E2" w:rsidRPr="00B667F4" w:rsidTr="00B667F4">
        <w:tc>
          <w:tcPr>
            <w:tcW w:w="5812" w:type="dxa"/>
            <w:shd w:val="clear" w:color="auto" w:fill="auto"/>
          </w:tcPr>
          <w:p w:rsidR="009167E2" w:rsidRPr="00C76BD2" w:rsidRDefault="009167E2" w:rsidP="00EA7BF2">
            <w:pPr>
              <w:pStyle w:val="aa"/>
            </w:pPr>
            <w:r w:rsidRPr="00C76BD2">
              <w:t>Показатель</w:t>
            </w:r>
          </w:p>
        </w:tc>
        <w:tc>
          <w:tcPr>
            <w:tcW w:w="1631" w:type="dxa"/>
            <w:shd w:val="clear" w:color="auto" w:fill="auto"/>
          </w:tcPr>
          <w:p w:rsidR="009167E2" w:rsidRPr="00C76BD2" w:rsidRDefault="009167E2" w:rsidP="00EA7BF2">
            <w:pPr>
              <w:pStyle w:val="aa"/>
            </w:pPr>
            <w:r w:rsidRPr="00C76BD2">
              <w:t>Базисный период</w:t>
            </w:r>
            <w:r w:rsidR="00EA7BF2">
              <w:t xml:space="preserve"> </w:t>
            </w:r>
            <w:r w:rsidRPr="00C76BD2">
              <w:t>(2003)</w:t>
            </w:r>
          </w:p>
        </w:tc>
        <w:tc>
          <w:tcPr>
            <w:tcW w:w="1560" w:type="dxa"/>
            <w:shd w:val="clear" w:color="auto" w:fill="auto"/>
          </w:tcPr>
          <w:p w:rsidR="009167E2" w:rsidRPr="00C76BD2" w:rsidRDefault="009167E2" w:rsidP="00EA7BF2">
            <w:pPr>
              <w:pStyle w:val="aa"/>
            </w:pPr>
            <w:r w:rsidRPr="00C76BD2">
              <w:t>Отчетный период</w:t>
            </w:r>
            <w:r w:rsidR="00EA7BF2">
              <w:t xml:space="preserve"> </w:t>
            </w:r>
            <w:r w:rsidRPr="00C76BD2">
              <w:t>(2004)</w:t>
            </w:r>
          </w:p>
        </w:tc>
      </w:tr>
      <w:tr w:rsidR="0020105C" w:rsidRPr="00B667F4" w:rsidTr="00B667F4">
        <w:tc>
          <w:tcPr>
            <w:tcW w:w="5812" w:type="dxa"/>
            <w:shd w:val="clear" w:color="auto" w:fill="auto"/>
          </w:tcPr>
          <w:p w:rsidR="0020105C" w:rsidRPr="00C76BD2" w:rsidRDefault="0020105C" w:rsidP="00EA7BF2">
            <w:pPr>
              <w:pStyle w:val="aa"/>
            </w:pPr>
            <w:r w:rsidRPr="00C76BD2">
              <w:t>Выручка от реализации продукции, работ и услуг без НДС</w:t>
            </w:r>
          </w:p>
        </w:tc>
        <w:tc>
          <w:tcPr>
            <w:tcW w:w="1631" w:type="dxa"/>
            <w:shd w:val="clear" w:color="auto" w:fill="auto"/>
          </w:tcPr>
          <w:p w:rsidR="0020105C" w:rsidRPr="00C76BD2" w:rsidRDefault="0020105C" w:rsidP="00EA7BF2">
            <w:pPr>
              <w:pStyle w:val="aa"/>
            </w:pPr>
            <w:r w:rsidRPr="00C76BD2">
              <w:t>118,8</w:t>
            </w:r>
          </w:p>
        </w:tc>
        <w:tc>
          <w:tcPr>
            <w:tcW w:w="1560" w:type="dxa"/>
            <w:shd w:val="clear" w:color="auto" w:fill="auto"/>
          </w:tcPr>
          <w:p w:rsidR="0020105C" w:rsidRPr="00C76BD2" w:rsidRDefault="0020105C" w:rsidP="00EA7BF2">
            <w:pPr>
              <w:pStyle w:val="aa"/>
            </w:pPr>
            <w:r w:rsidRPr="00C76BD2">
              <w:t>116,5</w:t>
            </w:r>
          </w:p>
        </w:tc>
      </w:tr>
      <w:tr w:rsidR="0020105C" w:rsidRPr="00B667F4" w:rsidTr="00B667F4">
        <w:tc>
          <w:tcPr>
            <w:tcW w:w="5812" w:type="dxa"/>
            <w:shd w:val="clear" w:color="auto" w:fill="auto"/>
          </w:tcPr>
          <w:p w:rsidR="0020105C" w:rsidRPr="00C76BD2" w:rsidRDefault="0020105C" w:rsidP="00EA7BF2">
            <w:pPr>
              <w:pStyle w:val="aa"/>
            </w:pPr>
            <w:r w:rsidRPr="00C76BD2">
              <w:t>Затраты на производство и реализацию продукции, работ и услуг</w:t>
            </w:r>
          </w:p>
        </w:tc>
        <w:tc>
          <w:tcPr>
            <w:tcW w:w="1631" w:type="dxa"/>
            <w:shd w:val="clear" w:color="auto" w:fill="auto"/>
          </w:tcPr>
          <w:p w:rsidR="0020105C" w:rsidRPr="00C76BD2" w:rsidRDefault="00DD7500" w:rsidP="00EA7BF2">
            <w:pPr>
              <w:pStyle w:val="aa"/>
            </w:pPr>
            <w:r w:rsidRPr="00C76BD2">
              <w:t>106</w:t>
            </w:r>
            <w:r w:rsidR="0020105C" w:rsidRPr="00C76BD2">
              <w:t>,9</w:t>
            </w:r>
          </w:p>
        </w:tc>
        <w:tc>
          <w:tcPr>
            <w:tcW w:w="1560" w:type="dxa"/>
            <w:shd w:val="clear" w:color="auto" w:fill="auto"/>
          </w:tcPr>
          <w:p w:rsidR="0020105C" w:rsidRPr="00C76BD2" w:rsidRDefault="00DD7500" w:rsidP="00EA7BF2">
            <w:pPr>
              <w:pStyle w:val="aa"/>
            </w:pPr>
            <w:r w:rsidRPr="00C76BD2">
              <w:t>105</w:t>
            </w:r>
            <w:r w:rsidR="0020105C" w:rsidRPr="00C76BD2">
              <w:t>,1</w:t>
            </w:r>
          </w:p>
        </w:tc>
      </w:tr>
      <w:tr w:rsidR="0020105C" w:rsidRPr="00B667F4" w:rsidTr="00B667F4">
        <w:tc>
          <w:tcPr>
            <w:tcW w:w="5812" w:type="dxa"/>
            <w:shd w:val="clear" w:color="auto" w:fill="auto"/>
          </w:tcPr>
          <w:p w:rsidR="0020105C" w:rsidRPr="00C76BD2" w:rsidRDefault="0020105C" w:rsidP="00EA7BF2">
            <w:pPr>
              <w:pStyle w:val="aa"/>
            </w:pPr>
            <w:r w:rsidRPr="00C76BD2">
              <w:t>Прибыль от реализации имущества предприятия</w:t>
            </w:r>
          </w:p>
        </w:tc>
        <w:tc>
          <w:tcPr>
            <w:tcW w:w="1631" w:type="dxa"/>
            <w:shd w:val="clear" w:color="auto" w:fill="auto"/>
          </w:tcPr>
          <w:p w:rsidR="0020105C" w:rsidRPr="00C76BD2" w:rsidRDefault="0020105C" w:rsidP="00EA7BF2">
            <w:pPr>
              <w:pStyle w:val="aa"/>
            </w:pPr>
            <w:r w:rsidRPr="00C76BD2">
              <w:t>9,5</w:t>
            </w:r>
          </w:p>
        </w:tc>
        <w:tc>
          <w:tcPr>
            <w:tcW w:w="1560" w:type="dxa"/>
            <w:shd w:val="clear" w:color="auto" w:fill="auto"/>
          </w:tcPr>
          <w:p w:rsidR="0020105C" w:rsidRPr="00C76BD2" w:rsidRDefault="0020105C" w:rsidP="00EA7BF2">
            <w:pPr>
              <w:pStyle w:val="aa"/>
            </w:pPr>
            <w:r w:rsidRPr="00C76BD2">
              <w:t>4,2</w:t>
            </w:r>
          </w:p>
        </w:tc>
      </w:tr>
      <w:tr w:rsidR="0020105C" w:rsidRPr="00B667F4" w:rsidTr="00B667F4">
        <w:tc>
          <w:tcPr>
            <w:tcW w:w="5812" w:type="dxa"/>
            <w:shd w:val="clear" w:color="auto" w:fill="auto"/>
          </w:tcPr>
          <w:p w:rsidR="0020105C" w:rsidRPr="00C76BD2" w:rsidRDefault="0020105C" w:rsidP="00EA7BF2">
            <w:pPr>
              <w:pStyle w:val="aa"/>
            </w:pPr>
            <w:r w:rsidRPr="00C76BD2">
              <w:t>Доходы от внереализационных операций</w:t>
            </w:r>
          </w:p>
        </w:tc>
        <w:tc>
          <w:tcPr>
            <w:tcW w:w="1631" w:type="dxa"/>
            <w:shd w:val="clear" w:color="auto" w:fill="auto"/>
          </w:tcPr>
          <w:p w:rsidR="0020105C" w:rsidRPr="00C76BD2" w:rsidRDefault="0020105C" w:rsidP="00EA7BF2">
            <w:pPr>
              <w:pStyle w:val="aa"/>
            </w:pPr>
            <w:r w:rsidRPr="00C76BD2">
              <w:t>4,9</w:t>
            </w:r>
          </w:p>
        </w:tc>
        <w:tc>
          <w:tcPr>
            <w:tcW w:w="1560" w:type="dxa"/>
            <w:shd w:val="clear" w:color="auto" w:fill="auto"/>
          </w:tcPr>
          <w:p w:rsidR="0020105C" w:rsidRPr="00C76BD2" w:rsidRDefault="0020105C" w:rsidP="00EA7BF2">
            <w:pPr>
              <w:pStyle w:val="aa"/>
            </w:pPr>
            <w:r w:rsidRPr="00C76BD2">
              <w:t>3,1</w:t>
            </w:r>
          </w:p>
        </w:tc>
      </w:tr>
      <w:tr w:rsidR="0020105C" w:rsidRPr="00B667F4" w:rsidTr="00B667F4">
        <w:tc>
          <w:tcPr>
            <w:tcW w:w="5812" w:type="dxa"/>
            <w:shd w:val="clear" w:color="auto" w:fill="auto"/>
          </w:tcPr>
          <w:p w:rsidR="0020105C" w:rsidRPr="00C76BD2" w:rsidRDefault="0020105C" w:rsidP="00EA7BF2">
            <w:pPr>
              <w:pStyle w:val="aa"/>
            </w:pPr>
            <w:r w:rsidRPr="00C76BD2">
              <w:t>Платежи в бюджет из прибыли</w:t>
            </w:r>
          </w:p>
        </w:tc>
        <w:tc>
          <w:tcPr>
            <w:tcW w:w="1631" w:type="dxa"/>
            <w:shd w:val="clear" w:color="auto" w:fill="auto"/>
          </w:tcPr>
          <w:p w:rsidR="0020105C" w:rsidRPr="00C76BD2" w:rsidRDefault="0020105C" w:rsidP="00EA7BF2">
            <w:pPr>
              <w:pStyle w:val="aa"/>
            </w:pPr>
            <w:r w:rsidRPr="00C76BD2">
              <w:t>19,1</w:t>
            </w:r>
          </w:p>
        </w:tc>
        <w:tc>
          <w:tcPr>
            <w:tcW w:w="1560" w:type="dxa"/>
            <w:shd w:val="clear" w:color="auto" w:fill="auto"/>
          </w:tcPr>
          <w:p w:rsidR="0020105C" w:rsidRPr="00C76BD2" w:rsidRDefault="0020105C" w:rsidP="00EA7BF2">
            <w:pPr>
              <w:pStyle w:val="aa"/>
            </w:pPr>
            <w:r w:rsidRPr="00C76BD2">
              <w:t>18,3</w:t>
            </w:r>
          </w:p>
        </w:tc>
      </w:tr>
      <w:tr w:rsidR="0020105C" w:rsidRPr="00B667F4" w:rsidTr="00B667F4">
        <w:tc>
          <w:tcPr>
            <w:tcW w:w="5812" w:type="dxa"/>
            <w:shd w:val="clear" w:color="auto" w:fill="auto"/>
          </w:tcPr>
          <w:p w:rsidR="0020105C" w:rsidRPr="00C76BD2" w:rsidRDefault="0020105C" w:rsidP="00EA7BF2">
            <w:pPr>
              <w:pStyle w:val="aa"/>
            </w:pPr>
            <w:r w:rsidRPr="00C76BD2">
              <w:t>Средняя стоимость основного капитала</w:t>
            </w:r>
          </w:p>
        </w:tc>
        <w:tc>
          <w:tcPr>
            <w:tcW w:w="1631" w:type="dxa"/>
            <w:shd w:val="clear" w:color="auto" w:fill="auto"/>
          </w:tcPr>
          <w:p w:rsidR="0020105C" w:rsidRPr="00C76BD2" w:rsidRDefault="0020105C" w:rsidP="00EA7BF2">
            <w:pPr>
              <w:pStyle w:val="aa"/>
            </w:pPr>
            <w:r w:rsidRPr="00C76BD2">
              <w:t>145,4</w:t>
            </w:r>
          </w:p>
        </w:tc>
        <w:tc>
          <w:tcPr>
            <w:tcW w:w="1560" w:type="dxa"/>
            <w:shd w:val="clear" w:color="auto" w:fill="auto"/>
          </w:tcPr>
          <w:p w:rsidR="0020105C" w:rsidRPr="00C76BD2" w:rsidRDefault="0020105C" w:rsidP="00EA7BF2">
            <w:pPr>
              <w:pStyle w:val="aa"/>
            </w:pPr>
            <w:r w:rsidRPr="00C76BD2">
              <w:t>137,9</w:t>
            </w:r>
          </w:p>
        </w:tc>
      </w:tr>
      <w:tr w:rsidR="0020105C" w:rsidRPr="00B667F4" w:rsidTr="00B667F4">
        <w:tc>
          <w:tcPr>
            <w:tcW w:w="5812" w:type="dxa"/>
            <w:shd w:val="clear" w:color="auto" w:fill="auto"/>
          </w:tcPr>
          <w:p w:rsidR="0020105C" w:rsidRPr="00C76BD2" w:rsidRDefault="0020105C" w:rsidP="00EA7BF2">
            <w:pPr>
              <w:pStyle w:val="aa"/>
            </w:pPr>
            <w:r w:rsidRPr="00C76BD2">
              <w:t>Средний остаток оборотных средств</w:t>
            </w:r>
          </w:p>
        </w:tc>
        <w:tc>
          <w:tcPr>
            <w:tcW w:w="1631" w:type="dxa"/>
            <w:shd w:val="clear" w:color="auto" w:fill="auto"/>
          </w:tcPr>
          <w:p w:rsidR="0020105C" w:rsidRPr="00C76BD2" w:rsidRDefault="0020105C" w:rsidP="00EA7BF2">
            <w:pPr>
              <w:pStyle w:val="aa"/>
            </w:pPr>
            <w:r w:rsidRPr="00C76BD2">
              <w:t>50,3</w:t>
            </w:r>
          </w:p>
        </w:tc>
        <w:tc>
          <w:tcPr>
            <w:tcW w:w="1560" w:type="dxa"/>
            <w:shd w:val="clear" w:color="auto" w:fill="auto"/>
          </w:tcPr>
          <w:p w:rsidR="0020105C" w:rsidRPr="00C76BD2" w:rsidRDefault="009847C4" w:rsidP="00EA7BF2">
            <w:pPr>
              <w:pStyle w:val="aa"/>
            </w:pPr>
            <w:r w:rsidRPr="00C76BD2">
              <w:t>43</w:t>
            </w:r>
            <w:r w:rsidR="0020105C" w:rsidRPr="00C76BD2">
              <w:t>,7</w:t>
            </w:r>
          </w:p>
        </w:tc>
      </w:tr>
    </w:tbl>
    <w:p w:rsidR="00EA7BF2" w:rsidRDefault="00EA7BF2" w:rsidP="00C76BD2">
      <w:pPr>
        <w:pStyle w:val="a9"/>
      </w:pPr>
    </w:p>
    <w:p w:rsidR="0020105C" w:rsidRPr="00C76BD2" w:rsidRDefault="0020105C" w:rsidP="00C76BD2">
      <w:pPr>
        <w:pStyle w:val="a9"/>
      </w:pPr>
      <w:r w:rsidRPr="00C76BD2">
        <w:t>Статистический сборник «Финансы России» 2005 год.: Стат.Сб./РосСтат-М., 2005г-332стр., стр 25</w:t>
      </w:r>
    </w:p>
    <w:p w:rsidR="009879F0" w:rsidRPr="00C76BD2" w:rsidRDefault="009879F0" w:rsidP="00C76BD2">
      <w:pPr>
        <w:pStyle w:val="a9"/>
      </w:pPr>
      <w:r w:rsidRPr="00C76BD2">
        <w:t>Определим:</w:t>
      </w:r>
    </w:p>
    <w:p w:rsidR="009879F0" w:rsidRPr="00C76BD2" w:rsidRDefault="009879F0" w:rsidP="00C76BD2">
      <w:pPr>
        <w:pStyle w:val="a9"/>
      </w:pPr>
      <w:r w:rsidRPr="00C76BD2">
        <w:t>Показатели прибыли:</w:t>
      </w:r>
    </w:p>
    <w:p w:rsidR="009879F0" w:rsidRPr="00C76BD2" w:rsidRDefault="009879F0" w:rsidP="00C76BD2">
      <w:pPr>
        <w:pStyle w:val="a9"/>
      </w:pPr>
      <w:r w:rsidRPr="00C76BD2">
        <w:t>А) прибыль от реализации продукции, работ и услуг</w:t>
      </w:r>
    </w:p>
    <w:p w:rsidR="009879F0" w:rsidRPr="00C76BD2" w:rsidRDefault="009879F0" w:rsidP="00C76BD2">
      <w:pPr>
        <w:pStyle w:val="a9"/>
      </w:pPr>
      <w:r w:rsidRPr="00C76BD2">
        <w:t xml:space="preserve">Пр0 = </w:t>
      </w:r>
      <w:r w:rsidR="00DD7500" w:rsidRPr="00C76BD2">
        <w:t>118,8-106</w:t>
      </w:r>
      <w:r w:rsidRPr="00C76BD2">
        <w:t>,9= 11,9 млн руб.</w:t>
      </w:r>
    </w:p>
    <w:p w:rsidR="006C74BF" w:rsidRPr="00C76BD2" w:rsidRDefault="00DD7500" w:rsidP="00C76BD2">
      <w:pPr>
        <w:pStyle w:val="a9"/>
      </w:pPr>
      <w:r w:rsidRPr="00C76BD2">
        <w:t>Пр1 = 116,5-105</w:t>
      </w:r>
      <w:r w:rsidR="009879F0" w:rsidRPr="00C76BD2">
        <w:t xml:space="preserve">,1= </w:t>
      </w:r>
      <w:r w:rsidRPr="00C76BD2">
        <w:t>11</w:t>
      </w:r>
      <w:r w:rsidR="009879F0" w:rsidRPr="00C76BD2">
        <w:t>,4 млн руб.</w:t>
      </w:r>
    </w:p>
    <w:p w:rsidR="009879F0" w:rsidRPr="00C76BD2" w:rsidRDefault="009879F0" w:rsidP="00C76BD2">
      <w:pPr>
        <w:pStyle w:val="a9"/>
      </w:pPr>
      <w:r w:rsidRPr="00C76BD2">
        <w:t>Б) балансовая прибыль</w:t>
      </w:r>
    </w:p>
    <w:p w:rsidR="009879F0" w:rsidRPr="00C76BD2" w:rsidRDefault="009879F0" w:rsidP="00C76BD2">
      <w:pPr>
        <w:pStyle w:val="a9"/>
      </w:pPr>
      <w:r w:rsidRPr="00C76BD2">
        <w:t>Пб0 =11,9+9,5+4,9 =26,3 млн руб.</w:t>
      </w:r>
    </w:p>
    <w:p w:rsidR="009879F0" w:rsidRPr="00C76BD2" w:rsidRDefault="00DD7500" w:rsidP="00C76BD2">
      <w:pPr>
        <w:pStyle w:val="a9"/>
      </w:pPr>
      <w:r w:rsidRPr="00C76BD2">
        <w:t>Пб1 = 11</w:t>
      </w:r>
      <w:r w:rsidR="009879F0" w:rsidRPr="00C76BD2">
        <w:t>,4+4,2+3,1</w:t>
      </w:r>
      <w:r w:rsidRPr="00C76BD2">
        <w:t>=18</w:t>
      </w:r>
      <w:r w:rsidR="009879F0" w:rsidRPr="00C76BD2">
        <w:t>,7 млн руб.</w:t>
      </w:r>
    </w:p>
    <w:p w:rsidR="009879F0" w:rsidRPr="00C76BD2" w:rsidRDefault="009879F0" w:rsidP="00C76BD2">
      <w:pPr>
        <w:pStyle w:val="a9"/>
      </w:pPr>
      <w:r w:rsidRPr="00C76BD2">
        <w:t>В) чистую прибыль</w:t>
      </w:r>
    </w:p>
    <w:p w:rsidR="009879F0" w:rsidRPr="00C76BD2" w:rsidRDefault="009879F0" w:rsidP="00C76BD2">
      <w:pPr>
        <w:pStyle w:val="a9"/>
      </w:pPr>
      <w:r w:rsidRPr="00C76BD2">
        <w:t xml:space="preserve">Пч0 = </w:t>
      </w:r>
      <w:r w:rsidR="00DD7500" w:rsidRPr="00C76BD2">
        <w:t>26,3-19</w:t>
      </w:r>
      <w:r w:rsidRPr="00C76BD2">
        <w:t>,1=</w:t>
      </w:r>
      <w:r w:rsidR="00DD7500" w:rsidRPr="00C76BD2">
        <w:t xml:space="preserve">7,2 </w:t>
      </w:r>
      <w:r w:rsidRPr="00C76BD2">
        <w:t>млн руб</w:t>
      </w:r>
      <w:r w:rsidR="00DD7500" w:rsidRPr="00C76BD2">
        <w:t>.</w:t>
      </w:r>
    </w:p>
    <w:p w:rsidR="009879F0" w:rsidRPr="00C76BD2" w:rsidRDefault="00DD7500" w:rsidP="00C76BD2">
      <w:pPr>
        <w:pStyle w:val="a9"/>
      </w:pPr>
      <w:r w:rsidRPr="00C76BD2">
        <w:t>Пч1 = 18</w:t>
      </w:r>
      <w:r w:rsidR="009879F0" w:rsidRPr="00C76BD2">
        <w:t>,7-1</w:t>
      </w:r>
      <w:r w:rsidRPr="00C76BD2">
        <w:t>8,3</w:t>
      </w:r>
      <w:r w:rsidR="009879F0" w:rsidRPr="00C76BD2">
        <w:t>=</w:t>
      </w:r>
      <w:r w:rsidRPr="00C76BD2">
        <w:t xml:space="preserve">0,4 </w:t>
      </w:r>
      <w:r w:rsidR="009879F0" w:rsidRPr="00C76BD2">
        <w:t>млн руб.</w:t>
      </w:r>
    </w:p>
    <w:p w:rsidR="009879F0" w:rsidRPr="00C76BD2" w:rsidRDefault="009879F0" w:rsidP="00C76BD2">
      <w:pPr>
        <w:pStyle w:val="a9"/>
      </w:pPr>
      <w:r w:rsidRPr="00C76BD2">
        <w:t>Показатели рентабельности:</w:t>
      </w:r>
    </w:p>
    <w:p w:rsidR="009879F0" w:rsidRPr="00C76BD2" w:rsidRDefault="009879F0" w:rsidP="00C76BD2">
      <w:pPr>
        <w:pStyle w:val="a9"/>
      </w:pPr>
      <w:r w:rsidRPr="00C76BD2">
        <w:t>А) рентабельность реализованной продукции</w:t>
      </w:r>
    </w:p>
    <w:p w:rsidR="009879F0" w:rsidRPr="00C76BD2" w:rsidRDefault="009879F0" w:rsidP="00C76BD2">
      <w:pPr>
        <w:pStyle w:val="a9"/>
      </w:pPr>
      <w:r w:rsidRPr="00C76BD2">
        <w:t xml:space="preserve">Ррп0 = </w:t>
      </w:r>
      <w:r w:rsidR="00DD7500" w:rsidRPr="00C76BD2">
        <w:t>11,9/106,9</w:t>
      </w:r>
      <w:r w:rsidRPr="00C76BD2">
        <w:t>*100%=</w:t>
      </w:r>
      <w:r w:rsidR="00DD7500" w:rsidRPr="00C76BD2">
        <w:t>11,13%</w:t>
      </w:r>
    </w:p>
    <w:p w:rsidR="00A53A42" w:rsidRPr="00C76BD2" w:rsidRDefault="009879F0" w:rsidP="00C76BD2">
      <w:pPr>
        <w:pStyle w:val="a9"/>
      </w:pPr>
      <w:r w:rsidRPr="00C76BD2">
        <w:t xml:space="preserve">Ррп1 = </w:t>
      </w:r>
      <w:r w:rsidR="00DD7500" w:rsidRPr="00C76BD2">
        <w:t>11,4/105,1</w:t>
      </w:r>
      <w:r w:rsidRPr="00C76BD2">
        <w:t>*100%=</w:t>
      </w:r>
      <w:r w:rsidR="00DD7500" w:rsidRPr="00C76BD2">
        <w:t>10,85</w:t>
      </w:r>
      <w:r w:rsidRPr="00C76BD2">
        <w:t>%</w:t>
      </w:r>
    </w:p>
    <w:p w:rsidR="00C76BD2" w:rsidRDefault="009879F0" w:rsidP="00C76BD2">
      <w:pPr>
        <w:pStyle w:val="a9"/>
      </w:pPr>
      <w:r w:rsidRPr="00C76BD2">
        <w:t>Б) общая рентабельность</w:t>
      </w:r>
    </w:p>
    <w:p w:rsidR="009879F0" w:rsidRPr="00C76BD2" w:rsidRDefault="009879F0" w:rsidP="00C76BD2">
      <w:pPr>
        <w:pStyle w:val="a9"/>
      </w:pPr>
      <w:r w:rsidRPr="00C76BD2">
        <w:t xml:space="preserve">Ро0 = </w:t>
      </w:r>
      <w:r w:rsidR="00DD7500" w:rsidRPr="00C76BD2">
        <w:t>26,3/145,4*100%=18,08</w:t>
      </w:r>
      <w:r w:rsidRPr="00C76BD2">
        <w:t>%</w:t>
      </w:r>
    </w:p>
    <w:p w:rsidR="009879F0" w:rsidRPr="00C76BD2" w:rsidRDefault="009879F0" w:rsidP="00C76BD2">
      <w:pPr>
        <w:pStyle w:val="a9"/>
      </w:pPr>
      <w:r w:rsidRPr="00C76BD2">
        <w:t xml:space="preserve">Ро1 = </w:t>
      </w:r>
      <w:r w:rsidR="00DD7500" w:rsidRPr="00C76BD2">
        <w:t>18,7/137,9*100%=13,56</w:t>
      </w:r>
      <w:r w:rsidRPr="00C76BD2">
        <w:t>%</w:t>
      </w:r>
    </w:p>
    <w:p w:rsidR="009879F0" w:rsidRPr="00C76BD2" w:rsidRDefault="009879F0" w:rsidP="00C76BD2">
      <w:pPr>
        <w:pStyle w:val="a9"/>
      </w:pPr>
      <w:r w:rsidRPr="00C76BD2">
        <w:t>Показатели оборачиваемости оборотных средств:</w:t>
      </w:r>
    </w:p>
    <w:p w:rsidR="009879F0" w:rsidRPr="00C76BD2" w:rsidRDefault="009879F0" w:rsidP="00C76BD2">
      <w:pPr>
        <w:pStyle w:val="a9"/>
      </w:pPr>
      <w:r w:rsidRPr="00C76BD2">
        <w:t>А) коэффициент оборачиваемости</w:t>
      </w:r>
    </w:p>
    <w:p w:rsidR="009879F0" w:rsidRPr="00C76BD2" w:rsidRDefault="009879F0" w:rsidP="00C76BD2">
      <w:pPr>
        <w:pStyle w:val="a9"/>
      </w:pPr>
      <w:r w:rsidRPr="00C76BD2">
        <w:t xml:space="preserve">Коб0 = </w:t>
      </w:r>
      <w:r w:rsidR="00DD7500" w:rsidRPr="00C76BD2">
        <w:t>118,8/50,3</w:t>
      </w:r>
      <w:r w:rsidRPr="00C76BD2">
        <w:t>=</w:t>
      </w:r>
      <w:r w:rsidR="00DD7500" w:rsidRPr="00C76BD2">
        <w:t>2,4</w:t>
      </w:r>
    </w:p>
    <w:p w:rsidR="009879F0" w:rsidRPr="00C76BD2" w:rsidRDefault="009879F0" w:rsidP="00C76BD2">
      <w:pPr>
        <w:pStyle w:val="a9"/>
      </w:pPr>
      <w:r w:rsidRPr="00C76BD2">
        <w:t xml:space="preserve">Коб1 = </w:t>
      </w:r>
      <w:r w:rsidR="009847C4" w:rsidRPr="00C76BD2">
        <w:t>116,5/43</w:t>
      </w:r>
      <w:r w:rsidR="00DD7500" w:rsidRPr="00C76BD2">
        <w:t>,7</w:t>
      </w:r>
      <w:r w:rsidRPr="00C76BD2">
        <w:t>=</w:t>
      </w:r>
      <w:r w:rsidR="000100FB" w:rsidRPr="00C76BD2">
        <w:t>2,2</w:t>
      </w:r>
    </w:p>
    <w:p w:rsidR="009879F0" w:rsidRPr="00C76BD2" w:rsidRDefault="009879F0" w:rsidP="00C76BD2">
      <w:pPr>
        <w:pStyle w:val="a9"/>
      </w:pPr>
      <w:r w:rsidRPr="00C76BD2">
        <w:t>Б) коэффициент закрепления оборотных средств</w:t>
      </w:r>
    </w:p>
    <w:p w:rsidR="009879F0" w:rsidRPr="00C76BD2" w:rsidRDefault="009847C4" w:rsidP="00C76BD2">
      <w:pPr>
        <w:pStyle w:val="a9"/>
      </w:pPr>
      <w:r w:rsidRPr="00C76BD2">
        <w:t>Кзак0 = 50,3</w:t>
      </w:r>
      <w:r w:rsidR="007000AC" w:rsidRPr="00C76BD2">
        <w:t>/118,8</w:t>
      </w:r>
      <w:r w:rsidR="009879F0" w:rsidRPr="00C76BD2">
        <w:t>=0,</w:t>
      </w:r>
      <w:r w:rsidR="007000AC" w:rsidRPr="00C76BD2">
        <w:t>423</w:t>
      </w:r>
    </w:p>
    <w:p w:rsidR="009879F0" w:rsidRPr="00C76BD2" w:rsidRDefault="009879F0" w:rsidP="00C76BD2">
      <w:pPr>
        <w:pStyle w:val="a9"/>
      </w:pPr>
      <w:r w:rsidRPr="00C76BD2">
        <w:t xml:space="preserve">Кзак1 = </w:t>
      </w:r>
      <w:r w:rsidR="009847C4" w:rsidRPr="00C76BD2">
        <w:t>43,7</w:t>
      </w:r>
      <w:r w:rsidRPr="00C76BD2">
        <w:t>/</w:t>
      </w:r>
      <w:r w:rsidR="007000AC" w:rsidRPr="00C76BD2">
        <w:t>116,5</w:t>
      </w:r>
      <w:r w:rsidRPr="00C76BD2">
        <w:t>=0,</w:t>
      </w:r>
      <w:r w:rsidR="007000AC" w:rsidRPr="00C76BD2">
        <w:t>375</w:t>
      </w:r>
    </w:p>
    <w:p w:rsidR="009879F0" w:rsidRPr="00C76BD2" w:rsidRDefault="009879F0" w:rsidP="00C76BD2">
      <w:pPr>
        <w:pStyle w:val="a9"/>
      </w:pPr>
      <w:r w:rsidRPr="00C76BD2">
        <w:t>В) средняя продолжительность одного оборота (дни)</w:t>
      </w:r>
    </w:p>
    <w:p w:rsidR="009879F0" w:rsidRPr="00C76BD2" w:rsidRDefault="009879F0" w:rsidP="00C76BD2">
      <w:pPr>
        <w:pStyle w:val="a9"/>
      </w:pPr>
      <w:r w:rsidRPr="00C76BD2">
        <w:t>n = 360/2,</w:t>
      </w:r>
      <w:r w:rsidR="007000AC" w:rsidRPr="00C76BD2">
        <w:t xml:space="preserve">4 </w:t>
      </w:r>
      <w:r w:rsidRPr="00C76BD2">
        <w:t>=</w:t>
      </w:r>
      <w:r w:rsidR="007000AC" w:rsidRPr="00C76BD2">
        <w:t>150 дней</w:t>
      </w:r>
    </w:p>
    <w:p w:rsidR="009879F0" w:rsidRPr="00C76BD2" w:rsidRDefault="009879F0" w:rsidP="00C76BD2">
      <w:pPr>
        <w:pStyle w:val="a9"/>
      </w:pPr>
      <w:r w:rsidRPr="00C76BD2">
        <w:t xml:space="preserve">n = </w:t>
      </w:r>
      <w:r w:rsidR="007000AC" w:rsidRPr="00C76BD2">
        <w:t>360/2,7=133,3 дня</w:t>
      </w:r>
    </w:p>
    <w:p w:rsidR="009879F0" w:rsidRPr="00C76BD2" w:rsidRDefault="009879F0" w:rsidP="00C76BD2">
      <w:pPr>
        <w:pStyle w:val="a9"/>
      </w:pPr>
      <w:r w:rsidRPr="00C76BD2">
        <w:t>Г) размер высвобождения оборотных средств или привлечения в оборот в результате изменения оборачиваемости оборотных средств в отчетном периоде по сравнению с базисным периодом.</w:t>
      </w:r>
    </w:p>
    <w:p w:rsidR="009879F0" w:rsidRPr="00C76BD2" w:rsidRDefault="009879F0" w:rsidP="00C76BD2">
      <w:pPr>
        <w:pStyle w:val="a9"/>
      </w:pPr>
      <w:r w:rsidRPr="00C76BD2">
        <w:t>В=(0,</w:t>
      </w:r>
      <w:r w:rsidR="007000AC" w:rsidRPr="00C76BD2">
        <w:t>375 -0,423)*116,5</w:t>
      </w:r>
      <w:r w:rsidRPr="00C76BD2">
        <w:t>=(-0,</w:t>
      </w:r>
      <w:r w:rsidR="007000AC" w:rsidRPr="00C76BD2">
        <w:t>048)*116,5=-5</w:t>
      </w:r>
      <w:r w:rsidRPr="00C76BD2">
        <w:t>,</w:t>
      </w:r>
      <w:r w:rsidR="007000AC" w:rsidRPr="00C76BD2">
        <w:t>592</w:t>
      </w:r>
      <w:r w:rsidRPr="00C76BD2">
        <w:t xml:space="preserve"> млн руб</w:t>
      </w:r>
    </w:p>
    <w:p w:rsidR="00C76BD2" w:rsidRDefault="009879F0" w:rsidP="00C76BD2">
      <w:pPr>
        <w:pStyle w:val="a9"/>
      </w:pPr>
      <w:r w:rsidRPr="00C76BD2">
        <w:t>Д) рассчитаем абсолютные и относительные изменения исходных и расчетных данных</w:t>
      </w:r>
      <w:r w:rsidR="005F645C" w:rsidRPr="00C76BD2">
        <w:t xml:space="preserve"> предпринимательской деятельности</w:t>
      </w:r>
      <w:r w:rsidR="007000AC" w:rsidRPr="00C76BD2">
        <w:t>, которые представим в таблице№5</w:t>
      </w:r>
      <w:r w:rsidRPr="00C76BD2">
        <w:t>.</w:t>
      </w:r>
    </w:p>
    <w:p w:rsidR="00EA7BF2" w:rsidRDefault="00EA7BF2" w:rsidP="00C76BD2">
      <w:pPr>
        <w:pStyle w:val="a9"/>
      </w:pPr>
    </w:p>
    <w:p w:rsidR="00EA7BF2" w:rsidRDefault="00EA7BF2">
      <w:pPr>
        <w:rPr>
          <w:sz w:val="28"/>
          <w:szCs w:val="28"/>
        </w:rPr>
      </w:pPr>
      <w:r>
        <w:br w:type="page"/>
      </w:r>
    </w:p>
    <w:p w:rsidR="007000AC" w:rsidRPr="00C76BD2" w:rsidRDefault="00C27307" w:rsidP="00C76BD2">
      <w:pPr>
        <w:pStyle w:val="a9"/>
      </w:pPr>
      <w:r w:rsidRPr="00C76BD2">
        <w:t>Таблица №5</w:t>
      </w:r>
    </w:p>
    <w:p w:rsidR="007000AC" w:rsidRPr="00C76BD2" w:rsidRDefault="007000AC" w:rsidP="00C76BD2">
      <w:pPr>
        <w:pStyle w:val="a9"/>
      </w:pPr>
      <w:r w:rsidRPr="00C76BD2">
        <w:t>Изменения исходных и расчетных показателей</w:t>
      </w:r>
      <w:r w:rsidR="005F645C" w:rsidRPr="00C76BD2">
        <w:t xml:space="preserve"> финансовой</w:t>
      </w:r>
      <w:r w:rsidRPr="00C76BD2">
        <w:t xml:space="preserve"> деятельности</w:t>
      </w:r>
      <w:r w:rsidR="005F645C" w:rsidRPr="00C76BD2">
        <w:t xml:space="preserve"> предприятия (данные в среднем по НСО за 2003-2004гг.)</w:t>
      </w:r>
    </w:p>
    <w:tbl>
      <w:tblPr>
        <w:tblW w:w="896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1736"/>
        <w:gridCol w:w="1842"/>
      </w:tblGrid>
      <w:tr w:rsidR="007000AC" w:rsidRPr="00B667F4" w:rsidTr="00B667F4">
        <w:tc>
          <w:tcPr>
            <w:tcW w:w="5387" w:type="dxa"/>
            <w:vMerge w:val="restart"/>
            <w:shd w:val="clear" w:color="auto" w:fill="auto"/>
          </w:tcPr>
          <w:p w:rsidR="007000AC" w:rsidRPr="00C76BD2" w:rsidRDefault="007000AC" w:rsidP="00EA7BF2">
            <w:pPr>
              <w:pStyle w:val="aa"/>
            </w:pPr>
            <w:r w:rsidRPr="00C76BD2">
              <w:t>Показатель</w:t>
            </w:r>
          </w:p>
        </w:tc>
        <w:tc>
          <w:tcPr>
            <w:tcW w:w="3578" w:type="dxa"/>
            <w:gridSpan w:val="2"/>
            <w:shd w:val="clear" w:color="auto" w:fill="auto"/>
          </w:tcPr>
          <w:p w:rsidR="007000AC" w:rsidRPr="00C76BD2" w:rsidRDefault="007000AC" w:rsidP="00EA7BF2">
            <w:pPr>
              <w:pStyle w:val="aa"/>
            </w:pPr>
            <w:r w:rsidRPr="00C76BD2">
              <w:t>Изменение</w:t>
            </w:r>
          </w:p>
        </w:tc>
      </w:tr>
      <w:tr w:rsidR="007000AC" w:rsidRPr="00B667F4" w:rsidTr="00B667F4">
        <w:tc>
          <w:tcPr>
            <w:tcW w:w="5387" w:type="dxa"/>
            <w:vMerge/>
            <w:shd w:val="clear" w:color="auto" w:fill="auto"/>
          </w:tcPr>
          <w:p w:rsidR="007000AC" w:rsidRPr="00C76BD2" w:rsidRDefault="007000AC" w:rsidP="00EA7BF2">
            <w:pPr>
              <w:pStyle w:val="aa"/>
            </w:pPr>
          </w:p>
        </w:tc>
        <w:tc>
          <w:tcPr>
            <w:tcW w:w="1736" w:type="dxa"/>
            <w:shd w:val="clear" w:color="auto" w:fill="auto"/>
          </w:tcPr>
          <w:p w:rsidR="007000AC" w:rsidRPr="00C76BD2" w:rsidRDefault="007000AC" w:rsidP="00EA7BF2">
            <w:pPr>
              <w:pStyle w:val="aa"/>
            </w:pPr>
            <w:r w:rsidRPr="00C76BD2">
              <w:t>Абсолютное</w:t>
            </w:r>
            <w:r w:rsidR="00C76BD2">
              <w:t xml:space="preserve"> </w:t>
            </w:r>
            <w:r w:rsidRPr="00C76BD2">
              <w:t>(+;-)</w:t>
            </w:r>
          </w:p>
        </w:tc>
        <w:tc>
          <w:tcPr>
            <w:tcW w:w="1842" w:type="dxa"/>
            <w:shd w:val="clear" w:color="auto" w:fill="auto"/>
          </w:tcPr>
          <w:p w:rsidR="007000AC" w:rsidRPr="00C76BD2" w:rsidRDefault="007000AC" w:rsidP="00EA7BF2">
            <w:pPr>
              <w:pStyle w:val="aa"/>
            </w:pPr>
            <w:r w:rsidRPr="00C76BD2">
              <w:t>Относительное, %</w:t>
            </w:r>
          </w:p>
        </w:tc>
      </w:tr>
      <w:tr w:rsidR="007000AC" w:rsidRPr="00B667F4" w:rsidTr="00B667F4">
        <w:tc>
          <w:tcPr>
            <w:tcW w:w="5387" w:type="dxa"/>
            <w:shd w:val="clear" w:color="auto" w:fill="auto"/>
          </w:tcPr>
          <w:p w:rsidR="007000AC" w:rsidRPr="00C76BD2" w:rsidRDefault="007000AC" w:rsidP="00EA7BF2">
            <w:pPr>
              <w:pStyle w:val="aa"/>
            </w:pPr>
            <w:r w:rsidRPr="00C76BD2">
              <w:t>Выручка от реализации продукции, работ, услуг без НДС, млн руб.</w:t>
            </w:r>
          </w:p>
        </w:tc>
        <w:tc>
          <w:tcPr>
            <w:tcW w:w="1736" w:type="dxa"/>
            <w:shd w:val="clear" w:color="auto" w:fill="auto"/>
          </w:tcPr>
          <w:p w:rsidR="007000AC" w:rsidRPr="00C76BD2" w:rsidRDefault="00CF3A56" w:rsidP="00EA7BF2">
            <w:pPr>
              <w:pStyle w:val="aa"/>
            </w:pPr>
            <w:r w:rsidRPr="00C76BD2">
              <w:t>-2,3</w:t>
            </w:r>
          </w:p>
        </w:tc>
        <w:tc>
          <w:tcPr>
            <w:tcW w:w="1842" w:type="dxa"/>
            <w:shd w:val="clear" w:color="auto" w:fill="auto"/>
          </w:tcPr>
          <w:p w:rsidR="007000AC" w:rsidRPr="00C76BD2" w:rsidRDefault="00CF3A56" w:rsidP="00EA7BF2">
            <w:pPr>
              <w:pStyle w:val="aa"/>
            </w:pPr>
            <w:r w:rsidRPr="00C76BD2">
              <w:t>98</w:t>
            </w:r>
            <w:r w:rsidR="005F645C" w:rsidRPr="00C76BD2">
              <w:t>,06</w:t>
            </w:r>
          </w:p>
        </w:tc>
      </w:tr>
      <w:tr w:rsidR="007000AC" w:rsidRPr="00B667F4" w:rsidTr="00B667F4">
        <w:tc>
          <w:tcPr>
            <w:tcW w:w="5387" w:type="dxa"/>
            <w:shd w:val="clear" w:color="auto" w:fill="auto"/>
          </w:tcPr>
          <w:p w:rsidR="007000AC" w:rsidRPr="00C76BD2" w:rsidRDefault="007000AC" w:rsidP="00EA7BF2">
            <w:pPr>
              <w:pStyle w:val="aa"/>
            </w:pPr>
            <w:r w:rsidRPr="00C76BD2">
              <w:t>Затраты на производство и реализацию продукции, работ, услуг, млн руб.</w:t>
            </w:r>
          </w:p>
        </w:tc>
        <w:tc>
          <w:tcPr>
            <w:tcW w:w="1736" w:type="dxa"/>
            <w:shd w:val="clear" w:color="auto" w:fill="auto"/>
          </w:tcPr>
          <w:p w:rsidR="007000AC" w:rsidRPr="00C76BD2" w:rsidRDefault="00CF3A56" w:rsidP="00EA7BF2">
            <w:pPr>
              <w:pStyle w:val="aa"/>
            </w:pPr>
            <w:r w:rsidRPr="00C76BD2">
              <w:t>-1,8</w:t>
            </w:r>
          </w:p>
        </w:tc>
        <w:tc>
          <w:tcPr>
            <w:tcW w:w="1842" w:type="dxa"/>
            <w:shd w:val="clear" w:color="auto" w:fill="auto"/>
          </w:tcPr>
          <w:p w:rsidR="007000AC" w:rsidRPr="00C76BD2" w:rsidRDefault="00CF3A56" w:rsidP="00EA7BF2">
            <w:pPr>
              <w:pStyle w:val="aa"/>
            </w:pPr>
            <w:r w:rsidRPr="00C76BD2">
              <w:t>98</w:t>
            </w:r>
            <w:r w:rsidR="005F645C" w:rsidRPr="00C76BD2">
              <w:t>,32</w:t>
            </w:r>
          </w:p>
        </w:tc>
      </w:tr>
      <w:tr w:rsidR="00CF3A56" w:rsidRPr="00B667F4" w:rsidTr="00B667F4">
        <w:tc>
          <w:tcPr>
            <w:tcW w:w="5387" w:type="dxa"/>
            <w:shd w:val="clear" w:color="auto" w:fill="auto"/>
          </w:tcPr>
          <w:p w:rsidR="00CF3A56" w:rsidRPr="00C76BD2" w:rsidRDefault="00CF3A56" w:rsidP="00EA7BF2">
            <w:pPr>
              <w:pStyle w:val="aa"/>
            </w:pPr>
            <w:r w:rsidRPr="00C76BD2">
              <w:t>Прибыль от реализации имущества предприятия, млн руб.</w:t>
            </w:r>
          </w:p>
        </w:tc>
        <w:tc>
          <w:tcPr>
            <w:tcW w:w="1736" w:type="dxa"/>
            <w:shd w:val="clear" w:color="auto" w:fill="auto"/>
          </w:tcPr>
          <w:p w:rsidR="00CF3A56" w:rsidRPr="00C76BD2" w:rsidRDefault="00CF3A56" w:rsidP="00EA7BF2">
            <w:pPr>
              <w:pStyle w:val="aa"/>
            </w:pPr>
            <w:r w:rsidRPr="00C76BD2">
              <w:t>-5,3</w:t>
            </w:r>
          </w:p>
        </w:tc>
        <w:tc>
          <w:tcPr>
            <w:tcW w:w="1842" w:type="dxa"/>
            <w:shd w:val="clear" w:color="auto" w:fill="auto"/>
          </w:tcPr>
          <w:p w:rsidR="00CF3A56" w:rsidRPr="00C76BD2" w:rsidRDefault="00CF3A56" w:rsidP="00EA7BF2">
            <w:pPr>
              <w:pStyle w:val="aa"/>
            </w:pPr>
            <w:r w:rsidRPr="00C76BD2">
              <w:t>86</w:t>
            </w:r>
            <w:r w:rsidR="00B46D17" w:rsidRPr="00C76BD2">
              <w:t>,12</w:t>
            </w:r>
          </w:p>
        </w:tc>
      </w:tr>
      <w:tr w:rsidR="007000AC" w:rsidRPr="00B667F4" w:rsidTr="00B667F4">
        <w:tc>
          <w:tcPr>
            <w:tcW w:w="5387" w:type="dxa"/>
            <w:shd w:val="clear" w:color="auto" w:fill="auto"/>
          </w:tcPr>
          <w:p w:rsidR="007000AC" w:rsidRPr="00C76BD2" w:rsidRDefault="007000AC" w:rsidP="00EA7BF2">
            <w:pPr>
              <w:pStyle w:val="aa"/>
            </w:pPr>
            <w:r w:rsidRPr="00C76BD2">
              <w:t>Доходы от внереализационных операций, млн руб.</w:t>
            </w:r>
          </w:p>
        </w:tc>
        <w:tc>
          <w:tcPr>
            <w:tcW w:w="1736" w:type="dxa"/>
            <w:shd w:val="clear" w:color="auto" w:fill="auto"/>
          </w:tcPr>
          <w:p w:rsidR="007000AC" w:rsidRPr="00C76BD2" w:rsidRDefault="00CF3A56" w:rsidP="00EA7BF2">
            <w:pPr>
              <w:pStyle w:val="aa"/>
            </w:pPr>
            <w:r w:rsidRPr="00C76BD2">
              <w:t>-1,8</w:t>
            </w:r>
          </w:p>
        </w:tc>
        <w:tc>
          <w:tcPr>
            <w:tcW w:w="1842" w:type="dxa"/>
            <w:shd w:val="clear" w:color="auto" w:fill="auto"/>
          </w:tcPr>
          <w:p w:rsidR="007000AC" w:rsidRPr="00C76BD2" w:rsidRDefault="00CF3A56" w:rsidP="00EA7BF2">
            <w:pPr>
              <w:pStyle w:val="aa"/>
            </w:pPr>
            <w:r w:rsidRPr="00C76BD2">
              <w:t>63</w:t>
            </w:r>
            <w:r w:rsidR="00B46D17" w:rsidRPr="00C76BD2">
              <w:t>,26</w:t>
            </w:r>
          </w:p>
        </w:tc>
      </w:tr>
      <w:tr w:rsidR="007000AC" w:rsidRPr="00B667F4" w:rsidTr="00B667F4">
        <w:tc>
          <w:tcPr>
            <w:tcW w:w="5387" w:type="dxa"/>
            <w:shd w:val="clear" w:color="auto" w:fill="auto"/>
          </w:tcPr>
          <w:p w:rsidR="007000AC" w:rsidRPr="00C76BD2" w:rsidRDefault="007000AC" w:rsidP="00EA7BF2">
            <w:pPr>
              <w:pStyle w:val="aa"/>
            </w:pPr>
            <w:r w:rsidRPr="00C76BD2">
              <w:t>Платежи в бюджет из прибыли, млн руб.</w:t>
            </w:r>
          </w:p>
        </w:tc>
        <w:tc>
          <w:tcPr>
            <w:tcW w:w="1736" w:type="dxa"/>
            <w:shd w:val="clear" w:color="auto" w:fill="auto"/>
          </w:tcPr>
          <w:p w:rsidR="007000AC" w:rsidRPr="00C76BD2" w:rsidRDefault="00CF3A56" w:rsidP="00EA7BF2">
            <w:pPr>
              <w:pStyle w:val="aa"/>
            </w:pPr>
            <w:r w:rsidRPr="00C76BD2">
              <w:t>-0,8</w:t>
            </w:r>
          </w:p>
        </w:tc>
        <w:tc>
          <w:tcPr>
            <w:tcW w:w="1842" w:type="dxa"/>
            <w:shd w:val="clear" w:color="auto" w:fill="auto"/>
          </w:tcPr>
          <w:p w:rsidR="007000AC" w:rsidRPr="00C76BD2" w:rsidRDefault="00CF3A56" w:rsidP="00EA7BF2">
            <w:pPr>
              <w:pStyle w:val="aa"/>
            </w:pPr>
            <w:r w:rsidRPr="00C76BD2">
              <w:t>9</w:t>
            </w:r>
            <w:r w:rsidR="00B46D17" w:rsidRPr="00C76BD2">
              <w:t>5,81</w:t>
            </w:r>
          </w:p>
        </w:tc>
      </w:tr>
      <w:tr w:rsidR="00CF3A56" w:rsidRPr="00B667F4" w:rsidTr="00B667F4">
        <w:tc>
          <w:tcPr>
            <w:tcW w:w="5387" w:type="dxa"/>
            <w:shd w:val="clear" w:color="auto" w:fill="auto"/>
          </w:tcPr>
          <w:p w:rsidR="00CF3A56" w:rsidRPr="00C76BD2" w:rsidRDefault="00CF3A56" w:rsidP="00EA7BF2">
            <w:pPr>
              <w:pStyle w:val="aa"/>
            </w:pPr>
            <w:r w:rsidRPr="00C76BD2">
              <w:t>Прибыль от реализации продукции, работ, услуг, млн руб.</w:t>
            </w:r>
          </w:p>
        </w:tc>
        <w:tc>
          <w:tcPr>
            <w:tcW w:w="1736" w:type="dxa"/>
            <w:shd w:val="clear" w:color="auto" w:fill="auto"/>
          </w:tcPr>
          <w:p w:rsidR="00CF3A56" w:rsidRPr="00C76BD2" w:rsidRDefault="00CF3A56" w:rsidP="00EA7BF2">
            <w:pPr>
              <w:pStyle w:val="aa"/>
            </w:pPr>
            <w:r w:rsidRPr="00C76BD2">
              <w:t>-0,5</w:t>
            </w:r>
          </w:p>
        </w:tc>
        <w:tc>
          <w:tcPr>
            <w:tcW w:w="1842" w:type="dxa"/>
            <w:shd w:val="clear" w:color="auto" w:fill="auto"/>
          </w:tcPr>
          <w:p w:rsidR="00CF3A56" w:rsidRPr="00C76BD2" w:rsidRDefault="00B46D17" w:rsidP="00EA7BF2">
            <w:pPr>
              <w:pStyle w:val="aa"/>
            </w:pPr>
            <w:r w:rsidRPr="00C76BD2">
              <w:t>95,79</w:t>
            </w:r>
          </w:p>
        </w:tc>
      </w:tr>
      <w:tr w:rsidR="007000AC" w:rsidRPr="00B667F4" w:rsidTr="00B667F4">
        <w:tc>
          <w:tcPr>
            <w:tcW w:w="5387" w:type="dxa"/>
            <w:shd w:val="clear" w:color="auto" w:fill="auto"/>
          </w:tcPr>
          <w:p w:rsidR="007000AC" w:rsidRPr="00C76BD2" w:rsidRDefault="007000AC" w:rsidP="00EA7BF2">
            <w:pPr>
              <w:pStyle w:val="aa"/>
            </w:pPr>
            <w:r w:rsidRPr="00C76BD2">
              <w:t>Балансовая прибыль, млн руб.</w:t>
            </w:r>
          </w:p>
        </w:tc>
        <w:tc>
          <w:tcPr>
            <w:tcW w:w="1736" w:type="dxa"/>
            <w:shd w:val="clear" w:color="auto" w:fill="auto"/>
          </w:tcPr>
          <w:p w:rsidR="007000AC" w:rsidRPr="00C76BD2" w:rsidRDefault="00CF3A56" w:rsidP="00EA7BF2">
            <w:pPr>
              <w:pStyle w:val="aa"/>
            </w:pPr>
            <w:r w:rsidRPr="00C76BD2">
              <w:t>-7,6</w:t>
            </w:r>
          </w:p>
        </w:tc>
        <w:tc>
          <w:tcPr>
            <w:tcW w:w="1842" w:type="dxa"/>
            <w:shd w:val="clear" w:color="auto" w:fill="auto"/>
          </w:tcPr>
          <w:p w:rsidR="007000AC" w:rsidRPr="00C76BD2" w:rsidRDefault="00CF3A56" w:rsidP="00EA7BF2">
            <w:pPr>
              <w:pStyle w:val="aa"/>
            </w:pPr>
            <w:r w:rsidRPr="00C76BD2">
              <w:t>71</w:t>
            </w:r>
            <w:r w:rsidR="00B46D17" w:rsidRPr="00C76BD2">
              <w:t>,1</w:t>
            </w:r>
          </w:p>
        </w:tc>
      </w:tr>
      <w:tr w:rsidR="007000AC" w:rsidRPr="00B667F4" w:rsidTr="00B667F4">
        <w:tc>
          <w:tcPr>
            <w:tcW w:w="5387" w:type="dxa"/>
            <w:shd w:val="clear" w:color="auto" w:fill="auto"/>
          </w:tcPr>
          <w:p w:rsidR="007000AC" w:rsidRPr="00C76BD2" w:rsidRDefault="007000AC" w:rsidP="00EA7BF2">
            <w:pPr>
              <w:pStyle w:val="aa"/>
            </w:pPr>
            <w:r w:rsidRPr="00C76BD2">
              <w:t>Чистая прибыль, млн руб.</w:t>
            </w:r>
          </w:p>
        </w:tc>
        <w:tc>
          <w:tcPr>
            <w:tcW w:w="1736" w:type="dxa"/>
            <w:shd w:val="clear" w:color="auto" w:fill="auto"/>
          </w:tcPr>
          <w:p w:rsidR="007000AC" w:rsidRPr="00C76BD2" w:rsidRDefault="00CF3A56" w:rsidP="00EA7BF2">
            <w:pPr>
              <w:pStyle w:val="aa"/>
            </w:pPr>
            <w:r w:rsidRPr="00C76BD2">
              <w:t>-6,8</w:t>
            </w:r>
          </w:p>
        </w:tc>
        <w:tc>
          <w:tcPr>
            <w:tcW w:w="1842" w:type="dxa"/>
            <w:shd w:val="clear" w:color="auto" w:fill="auto"/>
          </w:tcPr>
          <w:p w:rsidR="007000AC" w:rsidRPr="00C76BD2" w:rsidRDefault="00CF3A56" w:rsidP="00EA7BF2">
            <w:pPr>
              <w:pStyle w:val="aa"/>
            </w:pPr>
            <w:r w:rsidRPr="00C76BD2">
              <w:t>5,6</w:t>
            </w:r>
          </w:p>
        </w:tc>
      </w:tr>
      <w:tr w:rsidR="007000AC" w:rsidRPr="00B667F4" w:rsidTr="00B667F4">
        <w:tc>
          <w:tcPr>
            <w:tcW w:w="5387" w:type="dxa"/>
            <w:shd w:val="clear" w:color="auto" w:fill="auto"/>
          </w:tcPr>
          <w:p w:rsidR="007000AC" w:rsidRPr="00C76BD2" w:rsidRDefault="007000AC" w:rsidP="00EA7BF2">
            <w:pPr>
              <w:pStyle w:val="aa"/>
            </w:pPr>
            <w:r w:rsidRPr="00C76BD2">
              <w:t>Средняя стоимость основного капитала, млн руб.</w:t>
            </w:r>
          </w:p>
        </w:tc>
        <w:tc>
          <w:tcPr>
            <w:tcW w:w="1736" w:type="dxa"/>
            <w:shd w:val="clear" w:color="auto" w:fill="auto"/>
          </w:tcPr>
          <w:p w:rsidR="007000AC" w:rsidRPr="00C76BD2" w:rsidRDefault="00CF3A56" w:rsidP="00EA7BF2">
            <w:pPr>
              <w:pStyle w:val="aa"/>
            </w:pPr>
            <w:r w:rsidRPr="00C76BD2">
              <w:t>-7,5</w:t>
            </w:r>
          </w:p>
        </w:tc>
        <w:tc>
          <w:tcPr>
            <w:tcW w:w="1842" w:type="dxa"/>
            <w:shd w:val="clear" w:color="auto" w:fill="auto"/>
          </w:tcPr>
          <w:p w:rsidR="007000AC" w:rsidRPr="00C76BD2" w:rsidRDefault="00CF3A56" w:rsidP="00EA7BF2">
            <w:pPr>
              <w:pStyle w:val="aa"/>
            </w:pPr>
            <w:r w:rsidRPr="00C76BD2">
              <w:t>9</w:t>
            </w:r>
            <w:r w:rsidR="00B46D17" w:rsidRPr="00C76BD2">
              <w:t>4,84</w:t>
            </w:r>
          </w:p>
        </w:tc>
      </w:tr>
      <w:tr w:rsidR="007000AC" w:rsidRPr="00B667F4" w:rsidTr="00B667F4">
        <w:tc>
          <w:tcPr>
            <w:tcW w:w="5387" w:type="dxa"/>
            <w:shd w:val="clear" w:color="auto" w:fill="auto"/>
          </w:tcPr>
          <w:p w:rsidR="007000AC" w:rsidRPr="00C76BD2" w:rsidRDefault="007000AC" w:rsidP="00EA7BF2">
            <w:pPr>
              <w:pStyle w:val="aa"/>
            </w:pPr>
            <w:r w:rsidRPr="00C76BD2">
              <w:t>Рентабельность продукции, %</w:t>
            </w:r>
          </w:p>
        </w:tc>
        <w:tc>
          <w:tcPr>
            <w:tcW w:w="1736" w:type="dxa"/>
            <w:shd w:val="clear" w:color="auto" w:fill="auto"/>
          </w:tcPr>
          <w:p w:rsidR="007000AC" w:rsidRPr="00C76BD2" w:rsidRDefault="00CF3A56" w:rsidP="00EA7BF2">
            <w:pPr>
              <w:pStyle w:val="aa"/>
            </w:pPr>
            <w:r w:rsidRPr="00C76BD2">
              <w:t>-0,28</w:t>
            </w:r>
          </w:p>
        </w:tc>
        <w:tc>
          <w:tcPr>
            <w:tcW w:w="1842" w:type="dxa"/>
            <w:shd w:val="clear" w:color="auto" w:fill="auto"/>
          </w:tcPr>
          <w:p w:rsidR="007000AC" w:rsidRPr="00C76BD2" w:rsidRDefault="00CF3A56" w:rsidP="00EA7BF2">
            <w:pPr>
              <w:pStyle w:val="aa"/>
            </w:pPr>
            <w:r w:rsidRPr="00C76BD2">
              <w:t>9</w:t>
            </w:r>
            <w:r w:rsidR="00B46D17" w:rsidRPr="00C76BD2">
              <w:t>7,48</w:t>
            </w:r>
          </w:p>
        </w:tc>
      </w:tr>
      <w:tr w:rsidR="007000AC" w:rsidRPr="00B667F4" w:rsidTr="00B667F4">
        <w:tc>
          <w:tcPr>
            <w:tcW w:w="5387" w:type="dxa"/>
            <w:shd w:val="clear" w:color="auto" w:fill="auto"/>
          </w:tcPr>
          <w:p w:rsidR="007000AC" w:rsidRPr="00C76BD2" w:rsidRDefault="007000AC" w:rsidP="00EA7BF2">
            <w:pPr>
              <w:pStyle w:val="aa"/>
            </w:pPr>
            <w:r w:rsidRPr="00C76BD2">
              <w:t>Рентабельность основного капитала, %</w:t>
            </w:r>
          </w:p>
        </w:tc>
        <w:tc>
          <w:tcPr>
            <w:tcW w:w="1736" w:type="dxa"/>
            <w:shd w:val="clear" w:color="auto" w:fill="auto"/>
          </w:tcPr>
          <w:p w:rsidR="007000AC" w:rsidRPr="00C76BD2" w:rsidRDefault="00CF3A56" w:rsidP="00EA7BF2">
            <w:pPr>
              <w:pStyle w:val="aa"/>
            </w:pPr>
            <w:r w:rsidRPr="00C76BD2">
              <w:t>-4,52</w:t>
            </w:r>
          </w:p>
        </w:tc>
        <w:tc>
          <w:tcPr>
            <w:tcW w:w="1842" w:type="dxa"/>
            <w:shd w:val="clear" w:color="auto" w:fill="auto"/>
          </w:tcPr>
          <w:p w:rsidR="007000AC" w:rsidRPr="00C76BD2" w:rsidRDefault="00CF3A56" w:rsidP="00EA7BF2">
            <w:pPr>
              <w:pStyle w:val="aa"/>
            </w:pPr>
            <w:r w:rsidRPr="00C76BD2">
              <w:t>75</w:t>
            </w:r>
          </w:p>
        </w:tc>
      </w:tr>
    </w:tbl>
    <w:p w:rsidR="004819CE" w:rsidRPr="00C76BD2" w:rsidRDefault="004819CE" w:rsidP="00C76BD2">
      <w:pPr>
        <w:pStyle w:val="a9"/>
      </w:pPr>
    </w:p>
    <w:p w:rsidR="00CF3A56" w:rsidRPr="00C76BD2" w:rsidRDefault="00CF3A56" w:rsidP="00C76BD2">
      <w:pPr>
        <w:pStyle w:val="a9"/>
      </w:pPr>
      <w:r w:rsidRPr="00C76BD2">
        <w:t xml:space="preserve">Из данных сводной таблицы, </w:t>
      </w:r>
      <w:r w:rsidR="00483CDF" w:rsidRPr="00C76BD2">
        <w:t>проведенного анализа финансовой деятельности предприятия по Новосибирской области, видно, что основные результативные показатели в отчетном периоде по сравнению с базисным как в абсолютном, так и в относительном выражении снизились.</w:t>
      </w:r>
    </w:p>
    <w:p w:rsidR="00CF3A56" w:rsidRPr="00C76BD2" w:rsidRDefault="00CF3A56" w:rsidP="00C76BD2">
      <w:pPr>
        <w:pStyle w:val="a9"/>
      </w:pPr>
      <w:r w:rsidRPr="00C76BD2">
        <w:t xml:space="preserve">Показатели рентабельности реализованной продукции и основного капитала за этот период так же </w:t>
      </w:r>
      <w:r w:rsidR="00483CDF" w:rsidRPr="00C76BD2">
        <w:t xml:space="preserve">уменьшился, </w:t>
      </w:r>
      <w:r w:rsidR="000100FB" w:rsidRPr="00C76BD2">
        <w:t xml:space="preserve">что свидетельствует о снижении </w:t>
      </w:r>
      <w:r w:rsidRPr="00C76BD2">
        <w:t>эффективности деятельности предприятия за рассматриваемый период.</w:t>
      </w:r>
    </w:p>
    <w:p w:rsidR="00CF3A56" w:rsidRPr="00C76BD2" w:rsidRDefault="00CF3A56" w:rsidP="00C76BD2">
      <w:pPr>
        <w:pStyle w:val="a9"/>
      </w:pPr>
      <w:r w:rsidRPr="00C76BD2">
        <w:t xml:space="preserve">Коэффициент оборачиваемости оборотных средств </w:t>
      </w:r>
      <w:r w:rsidR="000100FB" w:rsidRPr="00C76BD2">
        <w:t>уменьшился почти в 1,1 раза. В результате торможения</w:t>
      </w:r>
      <w:r w:rsidRPr="00C76BD2">
        <w:t xml:space="preserve"> оборачиваемости оборотных средств в отчетном периоде по сравнению с базисным из оборота высвободились оборотные средства на сумму </w:t>
      </w:r>
      <w:r w:rsidR="000100FB" w:rsidRPr="00C76BD2">
        <w:t xml:space="preserve">5,6 </w:t>
      </w:r>
      <w:r w:rsidRPr="00C76BD2">
        <w:t>млн руб.</w:t>
      </w:r>
    </w:p>
    <w:p w:rsidR="00C76BD2" w:rsidRDefault="000100FB" w:rsidP="00C76BD2">
      <w:pPr>
        <w:pStyle w:val="a9"/>
      </w:pPr>
      <w:r w:rsidRPr="00C76BD2">
        <w:t xml:space="preserve">Из проведенных анализов деятельности предприятий по РФ и по НСО видно, что в среднем по РФ </w:t>
      </w:r>
      <w:r w:rsidR="00316B66" w:rsidRPr="00C76BD2">
        <w:t>финансовая деятельность предприятий эффективнее и целесообразнее, за один и тот же отчетный год показатели организации, по данным РФ, возросли по всем критериям, что нельзя сказать об организации в НСО.</w:t>
      </w:r>
    </w:p>
    <w:p w:rsidR="000100FB" w:rsidRPr="00C76BD2" w:rsidRDefault="00316B66" w:rsidP="00C76BD2">
      <w:pPr>
        <w:pStyle w:val="a9"/>
      </w:pPr>
      <w:r w:rsidRPr="00C76BD2">
        <w:t xml:space="preserve">Проведя данный анализ можно объективно судить о деятельности предприятий за прошедший период, что в следствии дает возможность анализировать и делать выводы, </w:t>
      </w:r>
      <w:r w:rsidR="00C27307" w:rsidRPr="00C76BD2">
        <w:t>выявлять резервы или недостатки, объективно судить о повышениях производительности труда и организации в целом. В какой сфере можно сэкономить, а куда необходимо вложить больше денежных средств и многое другое. Данный вид анализа «жизненно» необходим каждому предприятию вне зависимости от сферы его деятельности.</w:t>
      </w:r>
    </w:p>
    <w:p w:rsidR="00CF3A56" w:rsidRPr="00C76BD2" w:rsidRDefault="00CF3A56" w:rsidP="00C76BD2">
      <w:pPr>
        <w:pStyle w:val="a9"/>
      </w:pPr>
    </w:p>
    <w:p w:rsidR="008F64A2" w:rsidRDefault="008F64A2">
      <w:pPr>
        <w:rPr>
          <w:sz w:val="28"/>
          <w:szCs w:val="28"/>
        </w:rPr>
      </w:pPr>
      <w:r>
        <w:br w:type="page"/>
      </w:r>
    </w:p>
    <w:p w:rsidR="00F84AEA" w:rsidRPr="00C76BD2" w:rsidRDefault="008F64A2" w:rsidP="00C76BD2">
      <w:pPr>
        <w:pStyle w:val="a9"/>
      </w:pPr>
      <w:r>
        <w:t>Заключение</w:t>
      </w:r>
    </w:p>
    <w:p w:rsidR="00F84AEA" w:rsidRPr="00C76BD2" w:rsidRDefault="00F84AEA" w:rsidP="00C76BD2">
      <w:pPr>
        <w:pStyle w:val="a9"/>
      </w:pPr>
    </w:p>
    <w:p w:rsidR="00C27307" w:rsidRPr="00C76BD2" w:rsidRDefault="008165F9" w:rsidP="00C76BD2">
      <w:pPr>
        <w:pStyle w:val="a9"/>
      </w:pPr>
      <w:r w:rsidRPr="00C76BD2">
        <w:t xml:space="preserve">Экономическая статистика – одна из наиболее важных </w:t>
      </w:r>
      <w:r w:rsidR="00F84AEA" w:rsidRPr="00C76BD2">
        <w:t>отраслей</w:t>
      </w:r>
      <w:r w:rsidRPr="00C76BD2">
        <w:t xml:space="preserve"> статистики как научной дисциплины и вида практической деятельности органов государственной статистики</w:t>
      </w:r>
      <w:r w:rsidR="00F84AEA" w:rsidRPr="00C76BD2">
        <w:t>, которая занимается количественной характеристикой массовых явлений и процессов в экономике.</w:t>
      </w:r>
    </w:p>
    <w:p w:rsidR="00AB0F30" w:rsidRPr="00C76BD2" w:rsidRDefault="00F84AEA" w:rsidP="00C76BD2">
      <w:pPr>
        <w:pStyle w:val="a9"/>
      </w:pPr>
      <w:r w:rsidRPr="00C76BD2">
        <w:t>Экономическая статистика тесно связана и с другими разделами статистики, в первую очередь с социально-демографической, но немаловажное место отводится и статистики финансов предприятия, предметом которой является детальное изучение деятельности финансов организации.</w:t>
      </w:r>
    </w:p>
    <w:p w:rsidR="00F84AEA" w:rsidRPr="00C76BD2" w:rsidRDefault="00F84AEA" w:rsidP="00C76BD2">
      <w:pPr>
        <w:pStyle w:val="a9"/>
      </w:pPr>
      <w:r w:rsidRPr="00C76BD2">
        <w:t>В данной работе были изучены предмет, задачи статистики, рассмотрены методы расчета показателей используемые в статистике финансов предприятия, а так же проведено исследование деятельности организации на конкретном примере по данным Российской Федерации и Новосибирской области.</w:t>
      </w:r>
    </w:p>
    <w:p w:rsidR="00C76BD2" w:rsidRDefault="00AB0F30" w:rsidP="00C76BD2">
      <w:pPr>
        <w:pStyle w:val="a9"/>
      </w:pPr>
      <w:r w:rsidRPr="00C76BD2">
        <w:t>Задача статистики финансов состоит в том, чтобы при помощи системы показателей характеризовать функционирование финансовой систем в контексте воспроизводства рыночных отношений и механизма их регулирования, формирование и использование финансовых ресурсов в интересах развития экономики и эффективной деятельности хозяйствующих субъектов.</w:t>
      </w:r>
    </w:p>
    <w:p w:rsidR="00AB0F30" w:rsidRPr="00C76BD2" w:rsidRDefault="00AB0F30" w:rsidP="00C76BD2">
      <w:pPr>
        <w:pStyle w:val="a9"/>
      </w:pPr>
      <w:r w:rsidRPr="00C76BD2">
        <w:t>Предметом статистики финансов предприятий является количественная характеристика их финансово-денежных отношений с учетом их качественных особенностей, обусловленных образованием, распределением и использованием финансовых ресурсов, выполнением обязательств хозяйствующих субъектов друг перед другом, перед финансово-банковской системой и государством.</w:t>
      </w:r>
    </w:p>
    <w:p w:rsidR="00AB0F30" w:rsidRPr="00C76BD2" w:rsidRDefault="00AB0F30" w:rsidP="00C76BD2">
      <w:pPr>
        <w:pStyle w:val="a9"/>
      </w:pPr>
      <w:r w:rsidRPr="00C76BD2">
        <w:t>Особое внимание уделяется выявлению влияния на прибыль снижения себестоимости продукции. Большое значение приобретает проведение обследований предприятий в целях выявления причин их убыточной работы и убыточности производства отдельных видов продукции. Анализ причин позволяет</w:t>
      </w:r>
      <w:r w:rsidR="00C76BD2">
        <w:t xml:space="preserve"> </w:t>
      </w:r>
      <w:r w:rsidRPr="00C76BD2">
        <w:t>выявить возможности сокращения убытков.</w:t>
      </w:r>
    </w:p>
    <w:p w:rsidR="00AB0F30" w:rsidRPr="00C76BD2" w:rsidRDefault="00AB0F30" w:rsidP="00C76BD2">
      <w:pPr>
        <w:pStyle w:val="a9"/>
      </w:pPr>
      <w:r w:rsidRPr="00C76BD2">
        <w:t>На действующих предприятиях в условиях рыночной экономики важнейшими источниками формирования финансовых ресурсов являются прибыль от реализационной продукции, выполненных работ и оказанных услуг, амортизационные отчисления, поступления, дивиденды и проценты по ценным бумагам других эмитентов, венчурный капитал (рисковые инвестиции, производимые в новых сферах деятельности, связанные с большим риском, в расчете на быструю окупаемость вложенных средств), краткосрочные и долгосрочные кредиты, займы, доходы от продажи имущества, бюджетные ассигнования, страховые возмещения и т.д. Немаловажным источником финансовых средств является привлечение на акционерной основе или на долевых началах денежных ресурсов других предприятий и организаций.</w:t>
      </w:r>
    </w:p>
    <w:p w:rsidR="00C76BD2" w:rsidRDefault="00AB0F30" w:rsidP="00C76BD2">
      <w:pPr>
        <w:pStyle w:val="a9"/>
      </w:pPr>
      <w:r w:rsidRPr="00C76BD2">
        <w:t>Статистика финансов предприятия играет важную роль</w:t>
      </w:r>
      <w:r w:rsidR="00C76BD2">
        <w:t xml:space="preserve"> </w:t>
      </w:r>
      <w:r w:rsidRPr="00C76BD2">
        <w:t xml:space="preserve">в анализе эффективности деятельности любой организации, </w:t>
      </w:r>
      <w:r w:rsidR="00FA3E1F" w:rsidRPr="00C76BD2">
        <w:t>отражает деятельность предприятия, организации и различных фирм. Способствует более полному и глубокому отражению всей деятельности предприятия, оцениванию закономерности развития хозяйственных процессов, их динамики, степени напряженности, а так же размер и характер отклонений от плана и нормативов, причины данных отклонений, оценка состояния и использования ресурсов, результатов работы, выявление резервов и путей повышения производства.</w:t>
      </w:r>
    </w:p>
    <w:p w:rsidR="00FA3E1F" w:rsidRPr="00C76BD2" w:rsidRDefault="00FA3E1F" w:rsidP="00C76BD2">
      <w:pPr>
        <w:pStyle w:val="a9"/>
      </w:pPr>
      <w:r w:rsidRPr="00C76BD2">
        <w:t xml:space="preserve">Таким </w:t>
      </w:r>
      <w:r w:rsidR="005F645C" w:rsidRPr="00C76BD2">
        <w:t>образом,</w:t>
      </w:r>
      <w:r w:rsidRPr="00C76BD2">
        <w:t xml:space="preserve"> задачи работы решены, цели достигнуты.</w:t>
      </w:r>
    </w:p>
    <w:p w:rsidR="00AB0F30" w:rsidRPr="00C76BD2" w:rsidRDefault="00AB0F30" w:rsidP="00C76BD2">
      <w:pPr>
        <w:pStyle w:val="a9"/>
      </w:pPr>
    </w:p>
    <w:p w:rsidR="008F64A2" w:rsidRDefault="008F64A2">
      <w:pPr>
        <w:rPr>
          <w:sz w:val="28"/>
          <w:szCs w:val="28"/>
        </w:rPr>
      </w:pPr>
      <w:r>
        <w:br w:type="page"/>
      </w:r>
    </w:p>
    <w:p w:rsidR="00FA3E1F" w:rsidRPr="00C76BD2" w:rsidRDefault="008F64A2" w:rsidP="00C76BD2">
      <w:pPr>
        <w:pStyle w:val="a9"/>
      </w:pPr>
      <w:r>
        <w:t>Список используемой литературы</w:t>
      </w:r>
    </w:p>
    <w:p w:rsidR="00FA3E1F" w:rsidRPr="00C76BD2" w:rsidRDefault="00FA3E1F" w:rsidP="00C76BD2">
      <w:pPr>
        <w:pStyle w:val="a9"/>
      </w:pPr>
    </w:p>
    <w:p w:rsidR="006C74BF" w:rsidRPr="00C76BD2" w:rsidRDefault="006C74BF" w:rsidP="008F64A2">
      <w:pPr>
        <w:pStyle w:val="a9"/>
        <w:numPr>
          <w:ilvl w:val="0"/>
          <w:numId w:val="13"/>
        </w:numPr>
        <w:ind w:left="0" w:firstLine="0"/>
        <w:jc w:val="left"/>
      </w:pPr>
      <w:r w:rsidRPr="00C76BD2">
        <w:t>Глинский В. В. Статистика. Учебно-методический комплекс.-Новосибирск: НГУЭУ, 2005.-204с.</w:t>
      </w:r>
    </w:p>
    <w:p w:rsidR="006C74BF" w:rsidRPr="00C76BD2" w:rsidRDefault="006C74BF" w:rsidP="008F64A2">
      <w:pPr>
        <w:pStyle w:val="a9"/>
        <w:numPr>
          <w:ilvl w:val="0"/>
          <w:numId w:val="13"/>
        </w:numPr>
        <w:ind w:left="0" w:firstLine="0"/>
        <w:jc w:val="left"/>
      </w:pPr>
      <w:r w:rsidRPr="00C76BD2">
        <w:t>Долженкова</w:t>
      </w:r>
      <w:r w:rsidR="00C76BD2">
        <w:t xml:space="preserve"> </w:t>
      </w:r>
      <w:r w:rsidRPr="00C76BD2">
        <w:t>В. Г. Социально-экономическая статистика: Учебно-методический комплекс. Новосибирск.-2003.-176с.</w:t>
      </w:r>
    </w:p>
    <w:p w:rsidR="006C74BF" w:rsidRPr="00C76BD2" w:rsidRDefault="005F645C" w:rsidP="008F64A2">
      <w:pPr>
        <w:pStyle w:val="a9"/>
        <w:numPr>
          <w:ilvl w:val="0"/>
          <w:numId w:val="13"/>
        </w:numPr>
        <w:ind w:left="0" w:firstLine="0"/>
        <w:jc w:val="left"/>
      </w:pPr>
      <w:r w:rsidRPr="00C76BD2">
        <w:t>Иванов</w:t>
      </w:r>
      <w:r w:rsidR="006C74BF" w:rsidRPr="00C76BD2">
        <w:t xml:space="preserve"> Ю. Н. Экономическая статистика. 2-е издание. Учебник.</w:t>
      </w:r>
      <w:r w:rsidRPr="00C76BD2">
        <w:t xml:space="preserve">- М.: ИНФРА, </w:t>
      </w:r>
      <w:r w:rsidR="006C74BF" w:rsidRPr="00C76BD2">
        <w:t>2000.-480с.</w:t>
      </w:r>
    </w:p>
    <w:p w:rsidR="006C74BF" w:rsidRPr="00C76BD2" w:rsidRDefault="005F645C" w:rsidP="008F64A2">
      <w:pPr>
        <w:pStyle w:val="a9"/>
        <w:numPr>
          <w:ilvl w:val="0"/>
          <w:numId w:val="13"/>
        </w:numPr>
        <w:ind w:left="0" w:firstLine="0"/>
        <w:jc w:val="left"/>
      </w:pPr>
      <w:r w:rsidRPr="00C76BD2">
        <w:t>Ионин</w:t>
      </w:r>
      <w:r w:rsidR="006C74BF" w:rsidRPr="00C76BD2">
        <w:t xml:space="preserve"> В. Г. Статистика: Учебное пособие. 2-е издание.- М.: ИНФРА-М, 1997.-310с.</w:t>
      </w:r>
    </w:p>
    <w:p w:rsidR="00FA3E1F" w:rsidRPr="00C76BD2" w:rsidRDefault="005F645C" w:rsidP="008F64A2">
      <w:pPr>
        <w:pStyle w:val="a9"/>
        <w:numPr>
          <w:ilvl w:val="0"/>
          <w:numId w:val="13"/>
        </w:numPr>
        <w:ind w:left="0" w:firstLine="0"/>
        <w:jc w:val="left"/>
      </w:pPr>
      <w:r w:rsidRPr="00C76BD2">
        <w:t>Назаров</w:t>
      </w:r>
      <w:r w:rsidR="00FA3E1F" w:rsidRPr="00C76BD2">
        <w:t xml:space="preserve"> М. Г. Статистика финансов: Уче</w:t>
      </w:r>
      <w:r w:rsidR="00881611" w:rsidRPr="00C76BD2">
        <w:t>бник для студентов вузов, обучающихся по специальности «Статистика». М.: Омега-Л, 2005.-460 с.</w:t>
      </w:r>
    </w:p>
    <w:p w:rsidR="00881611" w:rsidRPr="00C76BD2" w:rsidRDefault="000A0659" w:rsidP="008F64A2">
      <w:pPr>
        <w:pStyle w:val="a9"/>
        <w:numPr>
          <w:ilvl w:val="0"/>
          <w:numId w:val="13"/>
        </w:numPr>
        <w:ind w:left="0" w:firstLine="0"/>
        <w:jc w:val="left"/>
      </w:pPr>
      <w:r w:rsidRPr="00C76BD2">
        <w:t>Назаров</w:t>
      </w:r>
      <w:r w:rsidR="00881611" w:rsidRPr="00C76BD2">
        <w:t xml:space="preserve"> М. Г. Курс социально-экономической статистики: Учебник</w:t>
      </w:r>
      <w:r w:rsidR="00C76BD2">
        <w:t xml:space="preserve"> </w:t>
      </w:r>
      <w:r w:rsidR="00881611" w:rsidRPr="00C76BD2">
        <w:t>для вузов. М.: Финстатинформ, ЮНИТИ-ДАНА, 2000.-771с.</w:t>
      </w:r>
    </w:p>
    <w:p w:rsidR="006C74BF" w:rsidRPr="00C76BD2" w:rsidRDefault="006C74BF" w:rsidP="008F64A2">
      <w:pPr>
        <w:pStyle w:val="a9"/>
        <w:numPr>
          <w:ilvl w:val="0"/>
          <w:numId w:val="13"/>
        </w:numPr>
        <w:ind w:left="0" w:firstLine="0"/>
        <w:jc w:val="left"/>
      </w:pPr>
      <w:r w:rsidRPr="00C76BD2">
        <w:t>Никулина Н. В. Вопросы статистики. Научно-информационный журнал.- М.: Красногорская типография. 9/2006.-96с.</w:t>
      </w:r>
    </w:p>
    <w:p w:rsidR="006C74BF" w:rsidRPr="00C76BD2" w:rsidRDefault="005F645C" w:rsidP="008F64A2">
      <w:pPr>
        <w:pStyle w:val="a9"/>
        <w:numPr>
          <w:ilvl w:val="0"/>
          <w:numId w:val="13"/>
        </w:numPr>
        <w:ind w:left="0" w:firstLine="0"/>
        <w:jc w:val="left"/>
      </w:pPr>
      <w:r w:rsidRPr="00C76BD2">
        <w:t>Спирина А. А., Башина</w:t>
      </w:r>
      <w:r w:rsidR="00E61C5D" w:rsidRPr="00C76BD2">
        <w:t>в О. Э. Общая теория статистики: Учебник. М.: Финансы и статистика, 2000.-576с.</w:t>
      </w:r>
    </w:p>
    <w:p w:rsidR="00D14A3B" w:rsidRPr="00C76BD2" w:rsidRDefault="00D14A3B" w:rsidP="008F64A2">
      <w:pPr>
        <w:pStyle w:val="a9"/>
        <w:numPr>
          <w:ilvl w:val="0"/>
          <w:numId w:val="13"/>
        </w:numPr>
        <w:ind w:left="0" w:firstLine="0"/>
        <w:jc w:val="left"/>
      </w:pPr>
      <w:r w:rsidRPr="00C76BD2">
        <w:t>Соколин В. Л., Суринов А. Е., Кевеш А. Л. Организация государственной статистики в Российской Федерации. Госкомстат России.-М.: 2004.-429с.</w:t>
      </w:r>
    </w:p>
    <w:p w:rsidR="00D14A3B" w:rsidRPr="00C76BD2" w:rsidRDefault="00D14A3B" w:rsidP="008F64A2">
      <w:pPr>
        <w:pStyle w:val="a9"/>
        <w:numPr>
          <w:ilvl w:val="0"/>
          <w:numId w:val="13"/>
        </w:numPr>
        <w:ind w:left="0" w:firstLine="0"/>
        <w:jc w:val="left"/>
      </w:pPr>
      <w:r w:rsidRPr="00C76BD2">
        <w:t>Хохлова О.А., Антохонова И. В. Социально-экономическая статистика (курс лекций)</w:t>
      </w:r>
      <w:r w:rsidR="00F166EF" w:rsidRPr="00C76BD2">
        <w:t>. Учебное пособие: Улан-Удэ.: БГСХА, 2004.-187с.</w:t>
      </w:r>
    </w:p>
    <w:p w:rsidR="00F166EF" w:rsidRPr="00C76BD2" w:rsidRDefault="00F166EF" w:rsidP="008F64A2">
      <w:pPr>
        <w:pStyle w:val="a9"/>
        <w:numPr>
          <w:ilvl w:val="0"/>
          <w:numId w:val="13"/>
        </w:numPr>
        <w:ind w:left="0" w:firstLine="0"/>
        <w:jc w:val="left"/>
      </w:pPr>
      <w:r w:rsidRPr="00C76BD2">
        <w:t>Российский статистический ежегодник. Росстат.</w:t>
      </w:r>
    </w:p>
    <w:p w:rsidR="00F166EF" w:rsidRPr="00C76BD2" w:rsidRDefault="00F166EF" w:rsidP="008F64A2">
      <w:pPr>
        <w:pStyle w:val="a9"/>
        <w:numPr>
          <w:ilvl w:val="0"/>
          <w:numId w:val="13"/>
        </w:numPr>
        <w:ind w:left="0" w:firstLine="0"/>
        <w:jc w:val="left"/>
      </w:pPr>
      <w:r w:rsidRPr="00C76BD2">
        <w:t>Статистический сборник «Финансы России» 2005 год.: Стат.Сб./Росстат-М.,</w:t>
      </w:r>
      <w:r w:rsidR="00C76BD2">
        <w:t xml:space="preserve"> </w:t>
      </w:r>
      <w:r w:rsidRPr="00C76BD2">
        <w:t>2005г-332с.</w:t>
      </w:r>
    </w:p>
    <w:p w:rsidR="00F166EF" w:rsidRPr="00C76BD2" w:rsidRDefault="00F166EF" w:rsidP="008F64A2">
      <w:pPr>
        <w:pStyle w:val="a9"/>
        <w:numPr>
          <w:ilvl w:val="0"/>
          <w:numId w:val="13"/>
        </w:numPr>
        <w:ind w:left="0" w:firstLine="0"/>
        <w:jc w:val="left"/>
      </w:pPr>
      <w:r w:rsidRPr="00C76BD2">
        <w:t>Социально-экономическое положение Новосибирской области.-Новосибирс</w:t>
      </w:r>
      <w:r w:rsidR="005F645C" w:rsidRPr="00C76BD2">
        <w:t>кс</w:t>
      </w:r>
      <w:r w:rsidRPr="00C76BD2">
        <w:t>тат.</w:t>
      </w:r>
    </w:p>
    <w:p w:rsidR="00F166EF" w:rsidRPr="00C76BD2" w:rsidRDefault="00F166EF" w:rsidP="008F64A2">
      <w:pPr>
        <w:pStyle w:val="a9"/>
        <w:numPr>
          <w:ilvl w:val="0"/>
          <w:numId w:val="13"/>
        </w:numPr>
        <w:ind w:left="0" w:firstLine="0"/>
        <w:jc w:val="left"/>
      </w:pPr>
      <w:r w:rsidRPr="00C76BD2">
        <w:t>Российская государственная статистика. М.: Госкомстат России</w:t>
      </w:r>
      <w:r w:rsidR="006C74BF" w:rsidRPr="00C76BD2">
        <w:t>,</w:t>
      </w:r>
      <w:r w:rsidRPr="00C76BD2">
        <w:t xml:space="preserve"> 2004.-200с.</w:t>
      </w:r>
    </w:p>
    <w:p w:rsidR="00C76BD2" w:rsidRDefault="006C74BF" w:rsidP="008F64A2">
      <w:pPr>
        <w:pStyle w:val="a9"/>
        <w:numPr>
          <w:ilvl w:val="0"/>
          <w:numId w:val="13"/>
        </w:numPr>
        <w:ind w:left="0" w:firstLine="0"/>
        <w:jc w:val="left"/>
      </w:pPr>
      <w:r w:rsidRPr="00C76BD2">
        <w:t>Российский статистический ежегодник. М.:- Госкомстат России, 1996-2003.-366с.</w:t>
      </w:r>
    </w:p>
    <w:p w:rsidR="00F166EF" w:rsidRPr="00C76BD2" w:rsidRDefault="00F166EF" w:rsidP="008F64A2">
      <w:pPr>
        <w:pStyle w:val="a9"/>
        <w:ind w:firstLine="0"/>
        <w:jc w:val="left"/>
      </w:pPr>
      <w:bookmarkStart w:id="0" w:name="_GoBack"/>
      <w:bookmarkEnd w:id="0"/>
    </w:p>
    <w:sectPr w:rsidR="00F166EF" w:rsidRPr="00C76BD2" w:rsidSect="00C76BD2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51E3" w:rsidRDefault="006651E3">
      <w:r>
        <w:separator/>
      </w:r>
    </w:p>
  </w:endnote>
  <w:endnote w:type="continuationSeparator" w:id="0">
    <w:p w:rsidR="006651E3" w:rsidRDefault="00665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C24" w:rsidRDefault="00FF7C24" w:rsidP="00A53A42">
    <w:pPr>
      <w:pStyle w:val="a6"/>
      <w:framePr w:wrap="around" w:vAnchor="text" w:hAnchor="margin" w:xAlign="center" w:y="1"/>
      <w:rPr>
        <w:rStyle w:val="a8"/>
      </w:rPr>
    </w:pPr>
  </w:p>
  <w:p w:rsidR="00FF7C24" w:rsidRDefault="00FF7C2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C24" w:rsidRDefault="00B667F4" w:rsidP="00A53A42">
    <w:pPr>
      <w:pStyle w:val="a6"/>
      <w:framePr w:wrap="around" w:vAnchor="text" w:hAnchor="margin" w:xAlign="center" w:y="1"/>
      <w:rPr>
        <w:rStyle w:val="a8"/>
      </w:rPr>
    </w:pPr>
    <w:r>
      <w:rPr>
        <w:rStyle w:val="a8"/>
        <w:noProof/>
      </w:rPr>
      <w:t>4</w:t>
    </w:r>
  </w:p>
  <w:p w:rsidR="00FF7C24" w:rsidRDefault="00FF7C2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51E3" w:rsidRDefault="006651E3">
      <w:r>
        <w:separator/>
      </w:r>
    </w:p>
  </w:footnote>
  <w:footnote w:type="continuationSeparator" w:id="0">
    <w:p w:rsidR="006651E3" w:rsidRDefault="006651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10633"/>
    <w:multiLevelType w:val="hybridMultilevel"/>
    <w:tmpl w:val="6FB86F2C"/>
    <w:lvl w:ilvl="0" w:tplc="54C8DEA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0E4517FE"/>
    <w:multiLevelType w:val="hybridMultilevel"/>
    <w:tmpl w:val="39BC3FF4"/>
    <w:lvl w:ilvl="0" w:tplc="04190001">
      <w:start w:val="1"/>
      <w:numFmt w:val="bullet"/>
      <w:lvlText w:val=""/>
      <w:lvlJc w:val="left"/>
      <w:pPr>
        <w:tabs>
          <w:tab w:val="num" w:pos="1616"/>
        </w:tabs>
        <w:ind w:left="16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36"/>
        </w:tabs>
        <w:ind w:left="23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56"/>
        </w:tabs>
        <w:ind w:left="30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76"/>
        </w:tabs>
        <w:ind w:left="37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96"/>
        </w:tabs>
        <w:ind w:left="44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16"/>
        </w:tabs>
        <w:ind w:left="52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36"/>
        </w:tabs>
        <w:ind w:left="59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56"/>
        </w:tabs>
        <w:ind w:left="66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76"/>
        </w:tabs>
        <w:ind w:left="7376" w:hanging="360"/>
      </w:pPr>
      <w:rPr>
        <w:rFonts w:ascii="Wingdings" w:hAnsi="Wingdings" w:hint="default"/>
      </w:rPr>
    </w:lvl>
  </w:abstractNum>
  <w:abstractNum w:abstractNumId="2">
    <w:nsid w:val="24A1718E"/>
    <w:multiLevelType w:val="hybridMultilevel"/>
    <w:tmpl w:val="3028C73C"/>
    <w:lvl w:ilvl="0" w:tplc="04190003">
      <w:start w:val="1"/>
      <w:numFmt w:val="bullet"/>
      <w:lvlText w:val="o"/>
      <w:lvlJc w:val="left"/>
      <w:pPr>
        <w:tabs>
          <w:tab w:val="num" w:pos="1621"/>
        </w:tabs>
        <w:ind w:left="162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1"/>
        </w:tabs>
        <w:ind w:left="59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1"/>
        </w:tabs>
        <w:ind w:left="66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1"/>
        </w:tabs>
        <w:ind w:left="7381" w:hanging="360"/>
      </w:pPr>
      <w:rPr>
        <w:rFonts w:ascii="Wingdings" w:hAnsi="Wingdings" w:hint="default"/>
      </w:rPr>
    </w:lvl>
  </w:abstractNum>
  <w:abstractNum w:abstractNumId="3">
    <w:nsid w:val="28C8481D"/>
    <w:multiLevelType w:val="hybridMultilevel"/>
    <w:tmpl w:val="7DFEF4C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>
    <w:nsid w:val="3CFF51AA"/>
    <w:multiLevelType w:val="hybridMultilevel"/>
    <w:tmpl w:val="B376654A"/>
    <w:lvl w:ilvl="0" w:tplc="AC20CACC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E140D04"/>
    <w:multiLevelType w:val="hybridMultilevel"/>
    <w:tmpl w:val="F1C4928E"/>
    <w:lvl w:ilvl="0" w:tplc="0419000F">
      <w:start w:val="1"/>
      <w:numFmt w:val="decimal"/>
      <w:lvlText w:val="%1."/>
      <w:lvlJc w:val="left"/>
      <w:pPr>
        <w:tabs>
          <w:tab w:val="num" w:pos="2341"/>
        </w:tabs>
        <w:ind w:left="234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1"/>
        </w:tabs>
        <w:ind w:left="30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781"/>
        </w:tabs>
        <w:ind w:left="37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501"/>
        </w:tabs>
        <w:ind w:left="45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221"/>
        </w:tabs>
        <w:ind w:left="52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941"/>
        </w:tabs>
        <w:ind w:left="59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661"/>
        </w:tabs>
        <w:ind w:left="66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381"/>
        </w:tabs>
        <w:ind w:left="73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101"/>
        </w:tabs>
        <w:ind w:left="8101" w:hanging="180"/>
      </w:pPr>
      <w:rPr>
        <w:rFonts w:cs="Times New Roman"/>
      </w:rPr>
    </w:lvl>
  </w:abstractNum>
  <w:abstractNum w:abstractNumId="6">
    <w:nsid w:val="52327F91"/>
    <w:multiLevelType w:val="hybridMultilevel"/>
    <w:tmpl w:val="E4808626"/>
    <w:lvl w:ilvl="0" w:tplc="C41010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34834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BB826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2D004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87E69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FB091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CAACF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00C8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3A6B0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54A15D3A"/>
    <w:multiLevelType w:val="hybridMultilevel"/>
    <w:tmpl w:val="3E0E0852"/>
    <w:lvl w:ilvl="0" w:tplc="7006FF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24868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0540E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2AC7B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842E0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44093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64C8B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DFE28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7F4AB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54E80C6C"/>
    <w:multiLevelType w:val="hybridMultilevel"/>
    <w:tmpl w:val="891EE3F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568E59AA"/>
    <w:multiLevelType w:val="hybridMultilevel"/>
    <w:tmpl w:val="524C90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6775514A"/>
    <w:multiLevelType w:val="hybridMultilevel"/>
    <w:tmpl w:val="7C5A180A"/>
    <w:lvl w:ilvl="0" w:tplc="F57A0AE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>
    <w:nsid w:val="6A382A6D"/>
    <w:multiLevelType w:val="hybridMultilevel"/>
    <w:tmpl w:val="A600DE6E"/>
    <w:lvl w:ilvl="0" w:tplc="04190011">
      <w:start w:val="1"/>
      <w:numFmt w:val="decimal"/>
      <w:lvlText w:val="%1)"/>
      <w:lvlJc w:val="left"/>
      <w:pPr>
        <w:tabs>
          <w:tab w:val="num" w:pos="1981"/>
        </w:tabs>
        <w:ind w:left="198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01"/>
        </w:tabs>
        <w:ind w:left="270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421"/>
        </w:tabs>
        <w:ind w:left="342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141"/>
        </w:tabs>
        <w:ind w:left="414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861"/>
        </w:tabs>
        <w:ind w:left="486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581"/>
        </w:tabs>
        <w:ind w:left="558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301"/>
        </w:tabs>
        <w:ind w:left="630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021"/>
        </w:tabs>
        <w:ind w:left="702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741"/>
        </w:tabs>
        <w:ind w:left="7741" w:hanging="180"/>
      </w:pPr>
      <w:rPr>
        <w:rFonts w:cs="Times New Roman"/>
      </w:rPr>
    </w:lvl>
  </w:abstractNum>
  <w:abstractNum w:abstractNumId="12">
    <w:nsid w:val="6F817E4B"/>
    <w:multiLevelType w:val="hybridMultilevel"/>
    <w:tmpl w:val="88AA71CC"/>
    <w:lvl w:ilvl="0" w:tplc="04190001">
      <w:start w:val="1"/>
      <w:numFmt w:val="bullet"/>
      <w:lvlText w:val=""/>
      <w:lvlJc w:val="left"/>
      <w:pPr>
        <w:tabs>
          <w:tab w:val="num" w:pos="2701"/>
        </w:tabs>
        <w:ind w:left="27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421"/>
        </w:tabs>
        <w:ind w:left="34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141"/>
        </w:tabs>
        <w:ind w:left="41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61"/>
        </w:tabs>
        <w:ind w:left="48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81"/>
        </w:tabs>
        <w:ind w:left="55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301"/>
        </w:tabs>
        <w:ind w:left="63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21"/>
        </w:tabs>
        <w:ind w:left="70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741"/>
        </w:tabs>
        <w:ind w:left="77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61"/>
        </w:tabs>
        <w:ind w:left="846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11"/>
  </w:num>
  <w:num w:numId="5">
    <w:abstractNumId w:val="5"/>
  </w:num>
  <w:num w:numId="6">
    <w:abstractNumId w:val="12"/>
  </w:num>
  <w:num w:numId="7">
    <w:abstractNumId w:val="9"/>
  </w:num>
  <w:num w:numId="8">
    <w:abstractNumId w:val="1"/>
  </w:num>
  <w:num w:numId="9">
    <w:abstractNumId w:val="6"/>
  </w:num>
  <w:num w:numId="10">
    <w:abstractNumId w:val="0"/>
  </w:num>
  <w:num w:numId="11">
    <w:abstractNumId w:val="10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720F"/>
    <w:rsid w:val="00004C62"/>
    <w:rsid w:val="000100FB"/>
    <w:rsid w:val="00076137"/>
    <w:rsid w:val="00076833"/>
    <w:rsid w:val="000A0659"/>
    <w:rsid w:val="000A2684"/>
    <w:rsid w:val="000B3BF7"/>
    <w:rsid w:val="000C5079"/>
    <w:rsid w:val="000E2563"/>
    <w:rsid w:val="000E2F45"/>
    <w:rsid w:val="000E6445"/>
    <w:rsid w:val="0016014E"/>
    <w:rsid w:val="001607E0"/>
    <w:rsid w:val="00193E2A"/>
    <w:rsid w:val="001A4C63"/>
    <w:rsid w:val="001E0604"/>
    <w:rsid w:val="0020105C"/>
    <w:rsid w:val="00224E82"/>
    <w:rsid w:val="00251DB3"/>
    <w:rsid w:val="00264E63"/>
    <w:rsid w:val="00283878"/>
    <w:rsid w:val="00291413"/>
    <w:rsid w:val="00316B66"/>
    <w:rsid w:val="00340B83"/>
    <w:rsid w:val="0035763B"/>
    <w:rsid w:val="00373664"/>
    <w:rsid w:val="00397B45"/>
    <w:rsid w:val="003A7F69"/>
    <w:rsid w:val="003D6E13"/>
    <w:rsid w:val="00411B24"/>
    <w:rsid w:val="0047720F"/>
    <w:rsid w:val="004819CE"/>
    <w:rsid w:val="00483CDF"/>
    <w:rsid w:val="004A6EB4"/>
    <w:rsid w:val="00522E38"/>
    <w:rsid w:val="00532B9A"/>
    <w:rsid w:val="00536BB0"/>
    <w:rsid w:val="0054261D"/>
    <w:rsid w:val="00544C5C"/>
    <w:rsid w:val="005610DE"/>
    <w:rsid w:val="00573F92"/>
    <w:rsid w:val="0057402F"/>
    <w:rsid w:val="005842A7"/>
    <w:rsid w:val="00593BC8"/>
    <w:rsid w:val="005949E3"/>
    <w:rsid w:val="005F2D2D"/>
    <w:rsid w:val="005F645C"/>
    <w:rsid w:val="0060028D"/>
    <w:rsid w:val="00623A9E"/>
    <w:rsid w:val="006328F0"/>
    <w:rsid w:val="006651E3"/>
    <w:rsid w:val="00690FAC"/>
    <w:rsid w:val="006B5EEE"/>
    <w:rsid w:val="006C74BF"/>
    <w:rsid w:val="006F11F1"/>
    <w:rsid w:val="007000AC"/>
    <w:rsid w:val="00717B4E"/>
    <w:rsid w:val="0072085F"/>
    <w:rsid w:val="00770018"/>
    <w:rsid w:val="00781244"/>
    <w:rsid w:val="007941BD"/>
    <w:rsid w:val="007B37FB"/>
    <w:rsid w:val="008165F9"/>
    <w:rsid w:val="00873DEA"/>
    <w:rsid w:val="00874292"/>
    <w:rsid w:val="00881611"/>
    <w:rsid w:val="008E34BF"/>
    <w:rsid w:val="008E5056"/>
    <w:rsid w:val="008F64A2"/>
    <w:rsid w:val="009167E2"/>
    <w:rsid w:val="0094047D"/>
    <w:rsid w:val="00957167"/>
    <w:rsid w:val="00984153"/>
    <w:rsid w:val="009847C4"/>
    <w:rsid w:val="009879F0"/>
    <w:rsid w:val="0099510A"/>
    <w:rsid w:val="00A172A1"/>
    <w:rsid w:val="00A53A42"/>
    <w:rsid w:val="00A85E62"/>
    <w:rsid w:val="00AB0F30"/>
    <w:rsid w:val="00AB7E64"/>
    <w:rsid w:val="00AE16C5"/>
    <w:rsid w:val="00AE67C6"/>
    <w:rsid w:val="00B14C02"/>
    <w:rsid w:val="00B46D17"/>
    <w:rsid w:val="00B667F4"/>
    <w:rsid w:val="00C060C4"/>
    <w:rsid w:val="00C27307"/>
    <w:rsid w:val="00C76BD2"/>
    <w:rsid w:val="00CA124E"/>
    <w:rsid w:val="00CF3A56"/>
    <w:rsid w:val="00D0026A"/>
    <w:rsid w:val="00D14A3B"/>
    <w:rsid w:val="00D3338B"/>
    <w:rsid w:val="00D4193A"/>
    <w:rsid w:val="00D6190E"/>
    <w:rsid w:val="00D93A0D"/>
    <w:rsid w:val="00DD4AF6"/>
    <w:rsid w:val="00DD7500"/>
    <w:rsid w:val="00E003FE"/>
    <w:rsid w:val="00E61C5D"/>
    <w:rsid w:val="00E65612"/>
    <w:rsid w:val="00E76F9D"/>
    <w:rsid w:val="00E8389A"/>
    <w:rsid w:val="00EA7BF2"/>
    <w:rsid w:val="00EE06D5"/>
    <w:rsid w:val="00F166EF"/>
    <w:rsid w:val="00F20A2E"/>
    <w:rsid w:val="00F31BD8"/>
    <w:rsid w:val="00F60126"/>
    <w:rsid w:val="00F831D2"/>
    <w:rsid w:val="00F84AEA"/>
    <w:rsid w:val="00F94F91"/>
    <w:rsid w:val="00FA3E1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3E9671A-3108-441C-913B-9D8D2C1E1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DE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536BB0"/>
    <w:pPr>
      <w:jc w:val="center"/>
    </w:pPr>
    <w:rPr>
      <w:b/>
      <w:sz w:val="40"/>
      <w:szCs w:val="20"/>
    </w:rPr>
  </w:style>
  <w:style w:type="character" w:customStyle="1" w:styleId="a4">
    <w:name w:val="Основний текст з відступом Знак"/>
    <w:link w:val="a3"/>
    <w:uiPriority w:val="99"/>
    <w:semiHidden/>
    <w:rPr>
      <w:sz w:val="24"/>
      <w:szCs w:val="24"/>
    </w:rPr>
  </w:style>
  <w:style w:type="table" w:styleId="a5">
    <w:name w:val="Table Grid"/>
    <w:basedOn w:val="a1"/>
    <w:uiPriority w:val="59"/>
    <w:rsid w:val="004A6E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6C74BF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6C74BF"/>
    <w:rPr>
      <w:rFonts w:cs="Times New Roman"/>
    </w:rPr>
  </w:style>
  <w:style w:type="paragraph" w:customStyle="1" w:styleId="a9">
    <w:name w:val="АА"/>
    <w:basedOn w:val="a"/>
    <w:qFormat/>
    <w:rsid w:val="00C76BD2"/>
    <w:pPr>
      <w:overflowPunct w:val="0"/>
      <w:autoSpaceDE w:val="0"/>
      <w:autoSpaceDN w:val="0"/>
      <w:adjustRightInd w:val="0"/>
      <w:spacing w:line="360" w:lineRule="auto"/>
      <w:ind w:firstLine="709"/>
      <w:contextualSpacing/>
      <w:jc w:val="both"/>
    </w:pPr>
    <w:rPr>
      <w:sz w:val="28"/>
      <w:szCs w:val="28"/>
    </w:rPr>
  </w:style>
  <w:style w:type="paragraph" w:customStyle="1" w:styleId="aa">
    <w:name w:val="Б"/>
    <w:basedOn w:val="a"/>
    <w:qFormat/>
    <w:rsid w:val="00C76BD2"/>
    <w:pPr>
      <w:spacing w:line="360" w:lineRule="auto"/>
      <w:contextualSpacing/>
    </w:pPr>
    <w:rPr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C76BD2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link w:val="ab"/>
    <w:uiPriority w:val="99"/>
    <w:semiHidden/>
    <w:locked/>
    <w:rsid w:val="00C76B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5640</Words>
  <Characters>32154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Щетинина</Company>
  <LinksUpToDate>false</LinksUpToDate>
  <CharactersWithSpaces>37719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Катя</dc:creator>
  <cp:keywords/>
  <dc:description/>
  <cp:lastModifiedBy>Irina</cp:lastModifiedBy>
  <cp:revision>2</cp:revision>
  <dcterms:created xsi:type="dcterms:W3CDTF">2014-08-10T20:17:00Z</dcterms:created>
  <dcterms:modified xsi:type="dcterms:W3CDTF">2014-08-10T20:17:00Z</dcterms:modified>
</cp:coreProperties>
</file>