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3FD" w:rsidRDefault="007D294E">
      <w:pPr>
        <w:pStyle w:val="1"/>
        <w:jc w:val="center"/>
      </w:pPr>
      <w:r>
        <w:t>Оптимальные поставки и логистика распределения</w:t>
      </w:r>
    </w:p>
    <w:p w:rsidR="009413FD" w:rsidRPr="007D294E" w:rsidRDefault="007D294E">
      <w:pPr>
        <w:pStyle w:val="a3"/>
        <w:divId w:val="283274635"/>
      </w:pPr>
      <w:r>
        <w:rPr>
          <w:b/>
          <w:bCs/>
        </w:rPr>
        <w:t>1.         Раздел «Оптимальные поставки»</w:t>
      </w:r>
    </w:p>
    <w:p w:rsidR="009413FD" w:rsidRDefault="007D294E">
      <w:pPr>
        <w:pStyle w:val="a3"/>
        <w:divId w:val="283274635"/>
      </w:pPr>
      <w:r>
        <w:rPr>
          <w:b/>
          <w:bCs/>
        </w:rPr>
        <w:t> </w:t>
      </w:r>
    </w:p>
    <w:p w:rsidR="009413FD" w:rsidRDefault="007D294E">
      <w:pPr>
        <w:pStyle w:val="a3"/>
        <w:divId w:val="283274635"/>
      </w:pPr>
      <w:r>
        <w:rPr>
          <w:b/>
          <w:bCs/>
        </w:rPr>
        <w:t>Задача 1</w:t>
      </w:r>
    </w:p>
    <w:p w:rsidR="009413FD" w:rsidRDefault="007D294E">
      <w:pPr>
        <w:pStyle w:val="a3"/>
        <w:divId w:val="283274635"/>
      </w:pPr>
      <w:r>
        <w:t>Для производства вилочных погрузчиков предприятию необходимо закупить в следующем году 8000 шт. комплектующих по цене 320 денежных единиц за штуку. Стоимость содержания одного комплектующего изделия на складе предприятия составляет 13% от его цены. В прошлом году транспортно-заготовительные расходы в расчете на одну партию поставки составили 850 денежных единиц.</w:t>
      </w:r>
    </w:p>
    <w:p w:rsidR="009413FD" w:rsidRDefault="007D294E">
      <w:pPr>
        <w:pStyle w:val="a3"/>
        <w:divId w:val="283274635"/>
      </w:pPr>
      <w:r>
        <w:t>Определить:</w:t>
      </w:r>
    </w:p>
    <w:p w:rsidR="009413FD" w:rsidRDefault="007D294E">
      <w:pPr>
        <w:pStyle w:val="a3"/>
        <w:divId w:val="283274635"/>
      </w:pPr>
      <w:r>
        <w:t>1) оптимальную партию поставки комплектующих изделий;</w:t>
      </w:r>
    </w:p>
    <w:p w:rsidR="009413FD" w:rsidRDefault="007D294E">
      <w:pPr>
        <w:pStyle w:val="a3"/>
        <w:divId w:val="283274635"/>
      </w:pPr>
      <w:r>
        <w:t>2) оптимальную периодичность поставки комплектующих;</w:t>
      </w:r>
    </w:p>
    <w:p w:rsidR="009413FD" w:rsidRDefault="007D294E">
      <w:pPr>
        <w:pStyle w:val="a3"/>
        <w:divId w:val="283274635"/>
      </w:pPr>
      <w:r>
        <w:t>3) количество поставок в год.</w:t>
      </w:r>
    </w:p>
    <w:p w:rsidR="009413FD" w:rsidRDefault="007D294E">
      <w:pPr>
        <w:pStyle w:val="a3"/>
        <w:divId w:val="283274635"/>
      </w:pPr>
      <w:r>
        <w:rPr>
          <w:b/>
          <w:bCs/>
        </w:rPr>
        <w:t>Методические указания к решению задач</w:t>
      </w:r>
    </w:p>
    <w:p w:rsidR="009413FD" w:rsidRDefault="007D294E">
      <w:pPr>
        <w:pStyle w:val="a3"/>
        <w:divId w:val="283274635"/>
      </w:pPr>
      <w:r>
        <w:t>Оптимальная партия поставки, оптимальный размер заказа (Economic Order Quantity, EOQ) - объем партии поставки, отгружаемой поставщиком по заказу потребителя, который обеспечивает для потребителя минимальное значение суммы двух составляющих:</w:t>
      </w:r>
    </w:p>
    <w:p w:rsidR="009413FD" w:rsidRDefault="007D294E">
      <w:pPr>
        <w:pStyle w:val="a3"/>
        <w:divId w:val="283274635"/>
      </w:pPr>
      <w:r>
        <w:t>1) затраты на формирование и хранение запасов — затраты на текущее обслуживание запасов включают издержки на проведение инвентаризаций, издержки хранения, стоимость рисков и другие издержки;</w:t>
      </w:r>
    </w:p>
    <w:p w:rsidR="009413FD" w:rsidRDefault="007D294E">
      <w:pPr>
        <w:pStyle w:val="a3"/>
        <w:divId w:val="283274635"/>
      </w:pPr>
      <w:r>
        <w:t>2) транспортно-заготовительные расходы — затраты, связанные с организацией заказа и его реализацией, включают расходы на мониторинг показателей работы поставщиков, выбор и оценку поставщика, транспортные издержки, затраты на коммуникационный процесс, командировочные, представительские и другие расходы.</w:t>
      </w:r>
    </w:p>
    <w:p w:rsidR="009413FD" w:rsidRDefault="007D294E">
      <w:pPr>
        <w:pStyle w:val="a3"/>
        <w:divId w:val="283274635"/>
      </w:pPr>
      <w:r>
        <w:t>Графически оптимальная партия поставки может быть определена</w:t>
      </w:r>
      <w:r>
        <w:rPr>
          <w:b/>
          <w:bCs/>
        </w:rPr>
        <w:t xml:space="preserve"> </w:t>
      </w:r>
      <w:r>
        <w:t>по точке, в которой сумма затрат на формирование и хранение запасов и транспортно-заготовительных расходов обращается в минимум.</w:t>
      </w:r>
    </w:p>
    <w:p w:rsidR="009413FD" w:rsidRDefault="007D294E">
      <w:pPr>
        <w:pStyle w:val="a3"/>
        <w:divId w:val="283274635"/>
      </w:pPr>
      <w:r>
        <w:t>Оптимальная партия поставки определяется по формуле Уилсона</w:t>
      </w:r>
    </w:p>
    <w:p w:rsidR="009413FD" w:rsidRDefault="009413FD">
      <w:pPr>
        <w:divId w:val="283274635"/>
      </w:pPr>
    </w:p>
    <w:p w:rsidR="009413FD" w:rsidRPr="007D294E" w:rsidRDefault="007D294E">
      <w:pPr>
        <w:pStyle w:val="a3"/>
        <w:divId w:val="283274635"/>
      </w:pPr>
      <w:r>
        <w:t xml:space="preserve">q </w:t>
      </w:r>
      <w:r>
        <w:rPr>
          <w:vertAlign w:val="subscript"/>
        </w:rPr>
        <w:t>опт =</w:t>
      </w:r>
      <w:r w:rsidR="006B4C7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.75pt;height:30pt">
            <v:imagedata r:id="rId4" o:title=""/>
          </v:shape>
        </w:pict>
      </w:r>
    </w:p>
    <w:p w:rsidR="009413FD" w:rsidRDefault="007D294E">
      <w:pPr>
        <w:pStyle w:val="a3"/>
        <w:divId w:val="283274635"/>
      </w:pPr>
      <w:r>
        <w:rPr>
          <w:vertAlign w:val="subscript"/>
        </w:rPr>
        <w:t> </w:t>
      </w:r>
    </w:p>
    <w:p w:rsidR="009413FD" w:rsidRDefault="007D294E">
      <w:pPr>
        <w:pStyle w:val="a3"/>
        <w:divId w:val="283274635"/>
      </w:pPr>
      <w:r>
        <w:t>Где</w:t>
      </w:r>
      <w:r>
        <w:rPr>
          <w:b/>
          <w:bCs/>
        </w:rPr>
        <w:t xml:space="preserve"> </w:t>
      </w:r>
      <w:r>
        <w:t xml:space="preserve">q </w:t>
      </w:r>
      <w:r>
        <w:rPr>
          <w:vertAlign w:val="subscript"/>
        </w:rPr>
        <w:t xml:space="preserve">опт </w:t>
      </w:r>
      <w:r>
        <w:t xml:space="preserve">- оптимальная партия поставки (экономичный размер заказа); </w:t>
      </w:r>
    </w:p>
    <w:p w:rsidR="009413FD" w:rsidRDefault="007D294E">
      <w:pPr>
        <w:pStyle w:val="a3"/>
        <w:divId w:val="283274635"/>
      </w:pPr>
      <w:r>
        <w:t xml:space="preserve">C </w:t>
      </w:r>
      <w:r>
        <w:rPr>
          <w:vertAlign w:val="subscript"/>
        </w:rPr>
        <w:t>тз</w:t>
      </w:r>
      <w:r>
        <w:t xml:space="preserve"> - транспортно-заготовительные расходы в расчете на одну партию поставки;</w:t>
      </w:r>
    </w:p>
    <w:p w:rsidR="009413FD" w:rsidRDefault="007D294E">
      <w:pPr>
        <w:pStyle w:val="a3"/>
        <w:divId w:val="283274635"/>
      </w:pPr>
      <w:r>
        <w:t xml:space="preserve">C </w:t>
      </w:r>
      <w:r>
        <w:rPr>
          <w:vertAlign w:val="subscript"/>
        </w:rPr>
        <w:t>хр</w:t>
      </w:r>
      <w:r>
        <w:t xml:space="preserve"> - издержки хранения в расчете на единицу продукции; </w:t>
      </w:r>
    </w:p>
    <w:p w:rsidR="009413FD" w:rsidRDefault="007D294E">
      <w:pPr>
        <w:pStyle w:val="a3"/>
        <w:divId w:val="283274635"/>
      </w:pPr>
      <w:r>
        <w:t>Q - годовая потребность в продукции.</w:t>
      </w:r>
    </w:p>
    <w:p w:rsidR="009413FD" w:rsidRDefault="007D294E">
      <w:pPr>
        <w:pStyle w:val="a3"/>
        <w:divId w:val="283274635"/>
      </w:pPr>
      <w:r>
        <w:t xml:space="preserve">Оптимальная периодичность поставки Т </w:t>
      </w:r>
      <w:r>
        <w:rPr>
          <w:vertAlign w:val="subscript"/>
        </w:rPr>
        <w:t>опт</w:t>
      </w:r>
      <w:r>
        <w:t xml:space="preserve"> определяется как отношение найденной оптимальной партии поставки к годовой потребности в материальных ресурсах:</w:t>
      </w:r>
    </w:p>
    <w:p w:rsidR="009413FD" w:rsidRDefault="007D294E">
      <w:pPr>
        <w:pStyle w:val="a3"/>
        <w:divId w:val="283274635"/>
      </w:pPr>
      <w:r>
        <w:t xml:space="preserve">Т </w:t>
      </w:r>
      <w:r>
        <w:rPr>
          <w:vertAlign w:val="subscript"/>
        </w:rPr>
        <w:t xml:space="preserve">опт </w:t>
      </w:r>
      <w:r>
        <w:t xml:space="preserve">= 360 </w:t>
      </w:r>
      <w:r>
        <w:rPr>
          <w:u w:val="single"/>
        </w:rPr>
        <w:t xml:space="preserve">q </w:t>
      </w:r>
      <w:r>
        <w:rPr>
          <w:u w:val="single"/>
          <w:vertAlign w:val="subscript"/>
        </w:rPr>
        <w:t>опт</w:t>
      </w:r>
      <w:r>
        <w:t xml:space="preserve"> </w:t>
      </w:r>
    </w:p>
    <w:p w:rsidR="009413FD" w:rsidRDefault="007D294E">
      <w:pPr>
        <w:pStyle w:val="a3"/>
        <w:divId w:val="283274635"/>
      </w:pPr>
      <w:r>
        <w:t>Количество поставок в год N определяется отношением годовой потребности в материальных ресурсах к оптимальной партии поставки:</w:t>
      </w:r>
    </w:p>
    <w:p w:rsidR="009413FD" w:rsidRDefault="007D294E">
      <w:pPr>
        <w:pStyle w:val="a3"/>
        <w:divId w:val="283274635"/>
      </w:pPr>
      <w:r>
        <w:rPr>
          <w:i/>
          <w:iCs/>
        </w:rPr>
        <w:t> </w:t>
      </w:r>
    </w:p>
    <w:p w:rsidR="009413FD" w:rsidRDefault="007D294E">
      <w:pPr>
        <w:pStyle w:val="a3"/>
        <w:divId w:val="283274635"/>
      </w:pPr>
      <w:r>
        <w:rPr>
          <w:i/>
          <w:iCs/>
        </w:rPr>
        <w:t xml:space="preserve">N = </w:t>
      </w:r>
      <w:r>
        <w:rPr>
          <w:i/>
          <w:iCs/>
          <w:u w:val="single"/>
        </w:rPr>
        <w:t xml:space="preserve">Q </w:t>
      </w:r>
    </w:p>
    <w:p w:rsidR="009413FD" w:rsidRDefault="007D294E">
      <w:pPr>
        <w:pStyle w:val="a3"/>
        <w:divId w:val="283274635"/>
      </w:pPr>
      <w:r>
        <w:t xml:space="preserve">q </w:t>
      </w:r>
      <w:r>
        <w:rPr>
          <w:vertAlign w:val="subscript"/>
        </w:rPr>
        <w:t>опт</w:t>
      </w:r>
      <w:r>
        <w:t xml:space="preserve"> </w:t>
      </w:r>
    </w:p>
    <w:p w:rsidR="009413FD" w:rsidRDefault="007D294E">
      <w:pPr>
        <w:pStyle w:val="a3"/>
        <w:divId w:val="283274635"/>
      </w:pPr>
      <w:r>
        <w:rPr>
          <w:b/>
          <w:bCs/>
        </w:rPr>
        <w:t>Решение:</w:t>
      </w:r>
    </w:p>
    <w:p w:rsidR="009413FD" w:rsidRDefault="007D294E">
      <w:pPr>
        <w:pStyle w:val="a3"/>
        <w:divId w:val="283274635"/>
      </w:pPr>
      <w:r>
        <w:rPr>
          <w:b/>
          <w:bCs/>
        </w:rPr>
        <w:t xml:space="preserve">1)         </w:t>
      </w:r>
      <w:r>
        <w:t>Q=256000 (8000*320у.е)</w:t>
      </w:r>
    </w:p>
    <w:p w:rsidR="009413FD" w:rsidRDefault="007D294E">
      <w:pPr>
        <w:pStyle w:val="a3"/>
        <w:divId w:val="283274635"/>
      </w:pPr>
      <w:r>
        <w:t>100% --256000</w:t>
      </w:r>
    </w:p>
    <w:p w:rsidR="009413FD" w:rsidRDefault="007D294E">
      <w:pPr>
        <w:pStyle w:val="a3"/>
        <w:divId w:val="283274635"/>
      </w:pPr>
      <w:r>
        <w:t>13% -- x</w:t>
      </w:r>
    </w:p>
    <w:p w:rsidR="009413FD" w:rsidRDefault="007D294E">
      <w:pPr>
        <w:pStyle w:val="a3"/>
        <w:divId w:val="283274635"/>
      </w:pPr>
      <w:r>
        <w:t>x=332880</w:t>
      </w:r>
    </w:p>
    <w:p w:rsidR="009413FD" w:rsidRDefault="007D294E">
      <w:pPr>
        <w:pStyle w:val="a3"/>
        <w:divId w:val="283274635"/>
      </w:pPr>
      <w:r>
        <w:t>Схр=332880</w:t>
      </w:r>
    </w:p>
    <w:p w:rsidR="009413FD" w:rsidRDefault="007D294E">
      <w:pPr>
        <w:pStyle w:val="a3"/>
        <w:divId w:val="283274635"/>
      </w:pPr>
      <w:r>
        <w:t xml:space="preserve">q=√ (2*850*8000)/332800=6,4 </w:t>
      </w:r>
    </w:p>
    <w:p w:rsidR="009413FD" w:rsidRDefault="007D294E">
      <w:pPr>
        <w:pStyle w:val="a3"/>
        <w:divId w:val="283274635"/>
      </w:pPr>
      <w:r>
        <w:t>T=365/6,4=57</w:t>
      </w:r>
    </w:p>
    <w:p w:rsidR="009413FD" w:rsidRDefault="007D294E">
      <w:pPr>
        <w:pStyle w:val="a3"/>
        <w:divId w:val="283274635"/>
      </w:pPr>
      <w:r>
        <w:t>N=2560000/6,4=1250</w:t>
      </w:r>
    </w:p>
    <w:p w:rsidR="009413FD" w:rsidRDefault="007D294E">
      <w:pPr>
        <w:pStyle w:val="a3"/>
        <w:divId w:val="283274635"/>
      </w:pPr>
      <w:r>
        <w:t>Ответ:</w:t>
      </w:r>
    </w:p>
    <w:p w:rsidR="009413FD" w:rsidRDefault="007D294E">
      <w:pPr>
        <w:pStyle w:val="a3"/>
        <w:divId w:val="283274635"/>
      </w:pPr>
      <w:r>
        <w:t>4) оптимальную партию поставки комплектующих изделий=6,4</w:t>
      </w:r>
    </w:p>
    <w:p w:rsidR="009413FD" w:rsidRDefault="007D294E">
      <w:pPr>
        <w:pStyle w:val="a3"/>
        <w:divId w:val="283274635"/>
      </w:pPr>
      <w:r>
        <w:t>5) оптимальную периодичность поставки комплектующих=57</w:t>
      </w:r>
    </w:p>
    <w:p w:rsidR="009413FD" w:rsidRDefault="007D294E">
      <w:pPr>
        <w:pStyle w:val="a3"/>
        <w:divId w:val="283274635"/>
      </w:pPr>
      <w:r>
        <w:t>6) количество поставок в год=1250</w:t>
      </w:r>
    </w:p>
    <w:p w:rsidR="009413FD" w:rsidRDefault="007D294E">
      <w:pPr>
        <w:pStyle w:val="a3"/>
        <w:divId w:val="283274635"/>
      </w:pPr>
      <w:r>
        <w:rPr>
          <w:b/>
          <w:bCs/>
        </w:rPr>
        <w:t>2.         Раздел «логистика распределения»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3"/>
        <w:gridCol w:w="1927"/>
        <w:gridCol w:w="2120"/>
        <w:gridCol w:w="2024"/>
      </w:tblGrid>
      <w:tr w:rsidR="009413FD">
        <w:trPr>
          <w:divId w:val="283274635"/>
          <w:trHeight w:val="23"/>
          <w:tblCellSpacing w:w="0" w:type="dxa"/>
        </w:trPr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Показатель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Система 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Система 2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Система 3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Годовые эксплуатационные затраты, у.е.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2000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10020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7350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Годовые транспортные затраты, у.е.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1500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6855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9000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Единовременные затраты, у.е.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90000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4000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2860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Срок окупаемости системы, у.е.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6,3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1,5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2,9</w:t>
            </w:r>
          </w:p>
        </w:tc>
      </w:tr>
    </w:tbl>
    <w:p w:rsidR="009413FD" w:rsidRPr="007D294E" w:rsidRDefault="007D294E">
      <w:pPr>
        <w:pStyle w:val="a3"/>
        <w:divId w:val="283274635"/>
      </w:pPr>
      <w:r>
        <w:t>З прив 1=2000+1500+(90000/6,3)=17785,7</w:t>
      </w:r>
    </w:p>
    <w:p w:rsidR="009413FD" w:rsidRDefault="007D294E">
      <w:pPr>
        <w:pStyle w:val="a3"/>
        <w:divId w:val="283274635"/>
      </w:pPr>
      <w:r>
        <w:t>З прив 2=10020+6855+(4000/1,5)=19541,7</w:t>
      </w:r>
    </w:p>
    <w:p w:rsidR="009413FD" w:rsidRDefault="007D294E">
      <w:pPr>
        <w:pStyle w:val="a3"/>
        <w:divId w:val="283274635"/>
      </w:pPr>
      <w:r>
        <w:t xml:space="preserve">З прив 3=7350+9000+(2860/2,9)=17336,21              </w:t>
      </w:r>
    </w:p>
    <w:p w:rsidR="009413FD" w:rsidRDefault="007D294E">
      <w:pPr>
        <w:pStyle w:val="a3"/>
        <w:divId w:val="283274635"/>
      </w:pPr>
      <w:r>
        <w:t xml:space="preserve">Ответ: для внедрения выбираем третью систему распределения. </w:t>
      </w:r>
    </w:p>
    <w:p w:rsidR="009413FD" w:rsidRDefault="007D294E">
      <w:pPr>
        <w:pStyle w:val="a3"/>
        <w:divId w:val="283274635"/>
      </w:pPr>
      <w:r>
        <w:rPr>
          <w:b/>
          <w:bCs/>
        </w:rPr>
        <w:t> </w:t>
      </w:r>
    </w:p>
    <w:p w:rsidR="009413FD" w:rsidRDefault="007D294E">
      <w:pPr>
        <w:pStyle w:val="a3"/>
        <w:divId w:val="283274635"/>
      </w:pPr>
      <w:r>
        <w:rPr>
          <w:b/>
          <w:bCs/>
        </w:rPr>
        <w:t>Динамика объема поставок и времени задержек поставки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0"/>
        <w:gridCol w:w="2891"/>
        <w:gridCol w:w="4433"/>
      </w:tblGrid>
      <w:tr w:rsidR="009413FD">
        <w:trPr>
          <w:divId w:val="283274635"/>
          <w:trHeight w:val="23"/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Месяц поставки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Объем поставки, шт.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Время задержки поставки, дн.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1010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0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1050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0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980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0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4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1110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0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5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1000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0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6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1050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0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7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1100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8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910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0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9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1000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0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1020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0</w:t>
            </w:r>
          </w:p>
        </w:tc>
      </w:tr>
    </w:tbl>
    <w:p w:rsidR="009413FD" w:rsidRPr="007D294E" w:rsidRDefault="007D294E">
      <w:pPr>
        <w:pStyle w:val="a3"/>
        <w:divId w:val="283274635"/>
      </w:pPr>
      <w:r>
        <w:t>Пср= (1010+1050+980+1110+1000+1050+1000+910+1000+1020)/10=1023</w:t>
      </w:r>
    </w:p>
    <w:p w:rsidR="009413FD" w:rsidRDefault="009413FD">
      <w:pPr>
        <w:divId w:val="283274635"/>
      </w:pPr>
    </w:p>
    <w:p w:rsidR="009413FD" w:rsidRPr="007D294E" w:rsidRDefault="007D294E">
      <w:pPr>
        <w:pStyle w:val="a3"/>
        <w:divId w:val="283274635"/>
      </w:pPr>
      <w:r>
        <w:t>σ</w:t>
      </w:r>
      <w:r>
        <w:rPr>
          <w:vertAlign w:val="subscript"/>
        </w:rPr>
        <w:t>10</w:t>
      </w:r>
      <w:r>
        <w:t>=√(1010-1023)</w:t>
      </w:r>
      <w:r>
        <w:rPr>
          <w:vertAlign w:val="superscript"/>
        </w:rPr>
        <w:t>2</w:t>
      </w:r>
      <w:r>
        <w:t>+(1050-1023)</w:t>
      </w:r>
      <w:r>
        <w:rPr>
          <w:vertAlign w:val="superscript"/>
        </w:rPr>
        <w:t>2</w:t>
      </w:r>
      <w:r>
        <w:t>+(980-1023)</w:t>
      </w:r>
      <w:r>
        <w:rPr>
          <w:vertAlign w:val="superscript"/>
        </w:rPr>
        <w:t>2</w:t>
      </w:r>
      <w:r>
        <w:t>+(1110-1023)</w:t>
      </w:r>
      <w:r>
        <w:rPr>
          <w:vertAlign w:val="superscript"/>
        </w:rPr>
        <w:t>2</w:t>
      </w:r>
      <w:r>
        <w:t>+(1000-1023)</w:t>
      </w:r>
      <w:r>
        <w:rPr>
          <w:vertAlign w:val="superscript"/>
        </w:rPr>
        <w:t>2</w:t>
      </w:r>
      <w:r>
        <w:t>+(1050-1023)</w:t>
      </w:r>
      <w:r>
        <w:rPr>
          <w:vertAlign w:val="superscript"/>
        </w:rPr>
        <w:t>2</w:t>
      </w:r>
      <w:r>
        <w:t>+(1100-1023)</w:t>
      </w:r>
      <w:r>
        <w:rPr>
          <w:vertAlign w:val="superscript"/>
        </w:rPr>
        <w:t>2</w:t>
      </w:r>
      <w:r>
        <w:t>+(910-1023)</w:t>
      </w:r>
      <w:r>
        <w:rPr>
          <w:vertAlign w:val="superscript"/>
        </w:rPr>
        <w:t>2</w:t>
      </w:r>
      <w:r>
        <w:t>+(1000-1023)</w:t>
      </w:r>
      <w:r>
        <w:rPr>
          <w:vertAlign w:val="superscript"/>
        </w:rPr>
        <w:t>2</w:t>
      </w:r>
      <w:r>
        <w:t>+(1020-1023)</w:t>
      </w:r>
      <w:r>
        <w:rPr>
          <w:vertAlign w:val="superscript"/>
        </w:rPr>
        <w:t>2</w:t>
      </w:r>
      <w:r>
        <w:t>/10=√3243≈56,95</w:t>
      </w:r>
    </w:p>
    <w:p w:rsidR="009413FD" w:rsidRDefault="007D294E">
      <w:pPr>
        <w:pStyle w:val="a3"/>
        <w:divId w:val="283274635"/>
      </w:pPr>
      <w:r>
        <w:t>Квар=(56,95*100)/1023=5,56%</w:t>
      </w:r>
    </w:p>
    <w:p w:rsidR="009413FD" w:rsidRDefault="007D294E">
      <w:pPr>
        <w:pStyle w:val="a3"/>
        <w:divId w:val="283274635"/>
      </w:pPr>
      <w:r>
        <w:t>Крав пост=100-5,56=94,44%</w:t>
      </w:r>
    </w:p>
    <w:p w:rsidR="009413FD" w:rsidRDefault="007D294E">
      <w:pPr>
        <w:pStyle w:val="a3"/>
        <w:divId w:val="283274635"/>
      </w:pPr>
      <w:r>
        <w:t>Кар=0,43%</w:t>
      </w:r>
    </w:p>
    <w:p w:rsidR="009413FD" w:rsidRDefault="007D294E">
      <w:pPr>
        <w:pStyle w:val="a3"/>
        <w:divId w:val="283274635"/>
      </w:pPr>
      <w:r>
        <w:t>ТЗср=</w:t>
      </w:r>
      <w:r>
        <w:rPr>
          <w:u w:val="single"/>
        </w:rPr>
        <w:t>1</w:t>
      </w:r>
      <w:r>
        <w:t>*(1)=0,1д</w:t>
      </w:r>
    </w:p>
    <w:p w:rsidR="009413FD" w:rsidRDefault="007D294E">
      <w:pPr>
        <w:pStyle w:val="a3"/>
        <w:divId w:val="283274635"/>
      </w:pPr>
      <w:r>
        <w:t>         10</w:t>
      </w:r>
    </w:p>
    <w:p w:rsidR="009413FD" w:rsidRDefault="007D294E">
      <w:pPr>
        <w:pStyle w:val="a3"/>
        <w:divId w:val="283274635"/>
      </w:pPr>
      <w:r>
        <w:rPr>
          <w:u w:val="single"/>
        </w:rPr>
        <w:t> </w:t>
      </w:r>
    </w:p>
    <w:p w:rsidR="009413FD" w:rsidRDefault="007D294E">
      <w:pPr>
        <w:pStyle w:val="a3"/>
        <w:divId w:val="283274635"/>
      </w:pPr>
      <w:r>
        <w:rPr>
          <w:b/>
          <w:bCs/>
        </w:rPr>
        <w:t>Ответ</w:t>
      </w:r>
      <w:r>
        <w:t>: К</w:t>
      </w:r>
      <w:r>
        <w:rPr>
          <w:vertAlign w:val="subscript"/>
        </w:rPr>
        <w:t>рав</w:t>
      </w:r>
      <w:r>
        <w:t xml:space="preserve"> = 94,33%; К</w:t>
      </w:r>
      <w:r>
        <w:rPr>
          <w:vertAlign w:val="subscript"/>
        </w:rPr>
        <w:t>ар</w:t>
      </w:r>
      <w:r>
        <w:t xml:space="preserve"> = 0,43%; ТЗ</w:t>
      </w:r>
      <w:r>
        <w:rPr>
          <w:vertAlign w:val="subscript"/>
        </w:rPr>
        <w:t>ср</w:t>
      </w:r>
      <w:r>
        <w:t xml:space="preserve"> = 0,1 дн.</w:t>
      </w:r>
    </w:p>
    <w:p w:rsidR="009413FD" w:rsidRDefault="007D294E">
      <w:pPr>
        <w:pStyle w:val="a3"/>
        <w:divId w:val="283274635"/>
      </w:pPr>
      <w:r>
        <w:rPr>
          <w:b/>
          <w:bCs/>
        </w:rPr>
        <w:t>Управление запасами в логистических системах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7229"/>
        <w:gridCol w:w="2409"/>
        <w:gridCol w:w="2411"/>
      </w:tblGrid>
      <w:tr w:rsidR="009413FD">
        <w:trPr>
          <w:divId w:val="283274635"/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Вариант 2</w:t>
            </w:r>
          </w:p>
        </w:tc>
        <w:tc>
          <w:tcPr>
            <w:tcW w:w="37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Расчетный период 20 дней</w:t>
            </w:r>
          </w:p>
        </w:tc>
      </w:tr>
      <w:tr w:rsidR="009413FD">
        <w:trPr>
          <w:divId w:val="283274635"/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4</w:t>
            </w:r>
          </w:p>
        </w:tc>
      </w:tr>
      <w:tr w:rsidR="009413FD">
        <w:trPr>
          <w:divId w:val="283274635"/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4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3</w:t>
            </w:r>
          </w:p>
        </w:tc>
      </w:tr>
      <w:tr w:rsidR="009413FD">
        <w:trPr>
          <w:divId w:val="283274635"/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3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7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6</w:t>
            </w:r>
          </w:p>
        </w:tc>
      </w:tr>
      <w:tr w:rsidR="009413FD">
        <w:trPr>
          <w:divId w:val="283274635"/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4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9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4</w:t>
            </w:r>
          </w:p>
        </w:tc>
      </w:tr>
      <w:tr w:rsidR="009413FD">
        <w:trPr>
          <w:divId w:val="283274635"/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5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15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30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3</w:t>
            </w:r>
          </w:p>
        </w:tc>
      </w:tr>
    </w:tbl>
    <w:p w:rsidR="009413FD" w:rsidRPr="007D294E" w:rsidRDefault="007D294E">
      <w:pPr>
        <w:pStyle w:val="a3"/>
        <w:divId w:val="283274635"/>
      </w:pPr>
      <w:r>
        <w:rPr>
          <w:u w:val="single"/>
        </w:rPr>
        <w:t>(10*4+20*3+20*6+20*4+30*3)</w:t>
      </w:r>
      <w:r>
        <w:t>=3,9 сут.</w:t>
      </w:r>
    </w:p>
    <w:p w:rsidR="009413FD" w:rsidRDefault="007D294E">
      <w:pPr>
        <w:pStyle w:val="a3"/>
        <w:divId w:val="283274635"/>
      </w:pPr>
      <w:r>
        <w:t>10+20+20+20+30</w:t>
      </w:r>
    </w:p>
    <w:p w:rsidR="009413FD" w:rsidRDefault="007D294E">
      <w:pPr>
        <w:pStyle w:val="a3"/>
        <w:divId w:val="283274635"/>
      </w:pPr>
      <w:r>
        <w:t>Сред. запас=390/30=13 т.</w:t>
      </w:r>
    </w:p>
    <w:p w:rsidR="009413FD" w:rsidRDefault="007D294E">
      <w:pPr>
        <w:pStyle w:val="a3"/>
        <w:divId w:val="283274635"/>
      </w:pPr>
      <w:r>
        <w:t>Среднесут. отгрузка ресурсов=100/30=3,3т.</w:t>
      </w:r>
    </w:p>
    <w:p w:rsidR="009413FD" w:rsidRDefault="009413FD">
      <w:pPr>
        <w:divId w:val="283274635"/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</w:tblGrid>
      <w:tr w:rsidR="009413FD">
        <w:trPr>
          <w:divId w:val="283274635"/>
          <w:trHeight w:val="23"/>
          <w:tblCellSpacing w:w="0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Pr="007D294E" w:rsidRDefault="007D294E">
            <w:pPr>
              <w:pStyle w:val="a3"/>
            </w:pPr>
            <w:r w:rsidRPr="007D294E">
              <w:t> т.</w:t>
            </w:r>
          </w:p>
          <w:p w:rsidR="009413FD" w:rsidRPr="007D294E" w:rsidRDefault="007D294E">
            <w:pPr>
              <w:pStyle w:val="a3"/>
            </w:pPr>
            <w:r w:rsidRPr="007D294E">
              <w:t>t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3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4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5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6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7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8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9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10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11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12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13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14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15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16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17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18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19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20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10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20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3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20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4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20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5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30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</w:tr>
    </w:tbl>
    <w:p w:rsidR="009413FD" w:rsidRDefault="009413FD">
      <w:pPr>
        <w:divId w:val="283274635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289"/>
        <w:gridCol w:w="481"/>
        <w:gridCol w:w="289"/>
        <w:gridCol w:w="289"/>
        <w:gridCol w:w="481"/>
        <w:gridCol w:w="289"/>
        <w:gridCol w:w="289"/>
        <w:gridCol w:w="481"/>
        <w:gridCol w:w="289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</w:tblGrid>
      <w:tr w:rsidR="009413FD">
        <w:trPr>
          <w:divId w:val="283274635"/>
          <w:trHeight w:val="23"/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100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90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80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70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60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50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40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30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20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10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10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20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20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30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3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5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6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8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16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17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20</w:t>
            </w:r>
          </w:p>
        </w:tc>
      </w:tr>
    </w:tbl>
    <w:p w:rsidR="009413FD" w:rsidRPr="007D294E" w:rsidRDefault="007D294E">
      <w:pPr>
        <w:pStyle w:val="a3"/>
        <w:divId w:val="283274635"/>
      </w:pPr>
      <w:r>
        <w:rPr>
          <w:b/>
          <w:bCs/>
        </w:rPr>
        <w:t> </w:t>
      </w:r>
    </w:p>
    <w:p w:rsidR="009413FD" w:rsidRDefault="007D294E">
      <w:pPr>
        <w:pStyle w:val="a3"/>
        <w:divId w:val="283274635"/>
      </w:pPr>
      <w:r>
        <w:rPr>
          <w:b/>
          <w:bCs/>
        </w:rPr>
        <w:t>Вариант 1.</w:t>
      </w:r>
      <w:r>
        <w:t xml:space="preserve"> План годового выпуска офисных кресел предприятием ООО «ОфисМебель» составляет 700 единиц, при этом на каждую единицу готовой продукции требуется 5 единиц комплектующего изделия «Колесо мебельное». Известно, что оптимальный размер заказа составляет 250 шт. Время поставки, указанное в договоре о поставке, составляет 8 дней, возможная задержка поставки — 3 дня. Число рабочих дней в году — 220 дней.</w:t>
      </w:r>
    </w:p>
    <w:p w:rsidR="009413FD" w:rsidRDefault="009413FD">
      <w:pPr>
        <w:divId w:val="283274635"/>
      </w:pPr>
    </w:p>
    <w:p w:rsidR="009413FD" w:rsidRPr="007D294E" w:rsidRDefault="007D294E">
      <w:pPr>
        <w:pStyle w:val="a3"/>
        <w:divId w:val="283274635"/>
      </w:pPr>
      <w:r>
        <w:rPr>
          <w:b/>
          <w:bCs/>
        </w:rPr>
        <w:t>Расчет параметров модели управления запасами с фиксированным интервалом времени между заказами</w:t>
      </w:r>
    </w:p>
    <w:p w:rsidR="009413FD" w:rsidRDefault="007D294E">
      <w:pPr>
        <w:pStyle w:val="a3"/>
        <w:divId w:val="283274635"/>
      </w:pPr>
      <w:r>
        <w:rPr>
          <w:b/>
          <w:bCs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5687"/>
        <w:gridCol w:w="3180"/>
      </w:tblGrid>
      <w:tr w:rsidR="009413FD">
        <w:trPr>
          <w:divId w:val="283274635"/>
          <w:trHeight w:val="23"/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Pr="007D294E" w:rsidRDefault="007D294E">
            <w:pPr>
              <w:pStyle w:val="a3"/>
            </w:pPr>
            <w:r w:rsidRPr="007D294E">
              <w:t>№</w:t>
            </w:r>
          </w:p>
          <w:p w:rsidR="009413FD" w:rsidRPr="007D294E" w:rsidRDefault="007D294E">
            <w:pPr>
              <w:pStyle w:val="a3"/>
            </w:pPr>
            <w:r w:rsidRPr="007D294E">
              <w:t>п/п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Показатель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Порядок расчета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Потребность, шт.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3500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Интервал поставки, дн.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220*250/3500=15,71≈16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3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Время поставки, дн.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8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4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Возможное время поставки, дн.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3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5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Ожидаемое дневное потребление (шт./дн.)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3500/220=15,9≈16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6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Ожидаемое потребление за время поставки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8*16=128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7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Максимальное потребление за время поставки, шт.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(8+3)*16=176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8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Страховой запас, шт.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176-128=48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9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Максимально желательный объем запасов, шт.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48+(16*16)=304</w:t>
            </w:r>
          </w:p>
        </w:tc>
      </w:tr>
    </w:tbl>
    <w:p w:rsidR="009413FD" w:rsidRPr="007D294E" w:rsidRDefault="007D294E">
      <w:pPr>
        <w:pStyle w:val="a3"/>
        <w:divId w:val="283274635"/>
      </w:pPr>
      <w:r>
        <w:rPr>
          <w:b/>
          <w:bCs/>
        </w:rPr>
        <w:t> </w:t>
      </w:r>
    </w:p>
    <w:p w:rsidR="009413FD" w:rsidRDefault="007D294E">
      <w:pPr>
        <w:pStyle w:val="a3"/>
        <w:divId w:val="283274635"/>
      </w:pPr>
      <w:r>
        <w:rPr>
          <w:b/>
          <w:bCs/>
        </w:rPr>
        <w:t>Транспортная задача</w:t>
      </w:r>
    </w:p>
    <w:p w:rsidR="009413FD" w:rsidRDefault="007D294E">
      <w:pPr>
        <w:pStyle w:val="a3"/>
        <w:divId w:val="283274635"/>
      </w:pPr>
      <w:r>
        <w:rPr>
          <w:b/>
          <w:bCs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4"/>
        <w:gridCol w:w="963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</w:tblGrid>
      <w:tr w:rsidR="009413FD">
        <w:trPr>
          <w:divId w:val="283274635"/>
          <w:trHeight w:val="23"/>
          <w:tblCellSpacing w:w="0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Потребители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/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7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9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10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Поставщики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9413FD"/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9413FD">
            <w:pPr>
              <w:rPr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37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84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94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75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45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81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База NQ 1 - 220 тыс. 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24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Pr="007D294E" w:rsidRDefault="007D294E">
            <w:pPr>
              <w:pStyle w:val="a3"/>
            </w:pPr>
            <w:r w:rsidRPr="007D294E">
              <w:t>км</w:t>
            </w:r>
          </w:p>
          <w:p w:rsidR="009413FD" w:rsidRPr="007D294E" w:rsidRDefault="007D294E">
            <w:pPr>
              <w:pStyle w:val="a3"/>
            </w:pPr>
            <w:r w:rsidRPr="007D294E">
              <w:t>т</w:t>
            </w:r>
          </w:p>
          <w:p w:rsidR="009413FD" w:rsidRPr="007D294E" w:rsidRDefault="007D294E">
            <w:pPr>
              <w:pStyle w:val="a3"/>
            </w:pPr>
            <w:r w:rsidRPr="007D294E">
              <w:t>т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5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7</w:t>
            </w:r>
          </w:p>
          <w:p w:rsidR="009413FD" w:rsidRPr="007D294E" w:rsidRDefault="007D294E">
            <w:pPr>
              <w:pStyle w:val="a3"/>
            </w:pPr>
            <w:r w:rsidRPr="007D294E">
              <w:t>24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10</w:t>
            </w:r>
          </w:p>
          <w:p w:rsidR="009413FD" w:rsidRPr="007D294E" w:rsidRDefault="007D294E">
            <w:pPr>
              <w:pStyle w:val="a3"/>
            </w:pPr>
            <w:r w:rsidRPr="007D294E">
              <w:t>37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18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13</w:t>
            </w:r>
          </w:p>
          <w:p w:rsidR="009413FD" w:rsidRPr="007D294E" w:rsidRDefault="007D294E">
            <w:pPr>
              <w:pStyle w:val="a3"/>
            </w:pPr>
            <w:r w:rsidRPr="007D294E">
              <w:t>31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15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17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12</w:t>
            </w:r>
          </w:p>
          <w:p w:rsidR="009413FD" w:rsidRPr="007D294E" w:rsidRDefault="007D294E">
            <w:pPr>
              <w:pStyle w:val="a3"/>
            </w:pPr>
            <w:r w:rsidRPr="007D294E">
              <w:t>16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13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-9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18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-8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База NQ 2 - 380 тыс. 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24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Pr="007D294E" w:rsidRDefault="007D294E">
            <w:pPr>
              <w:pStyle w:val="a3"/>
            </w:pPr>
            <w:r w:rsidRPr="007D294E">
              <w:t>км</w:t>
            </w:r>
          </w:p>
          <w:p w:rsidR="009413FD" w:rsidRPr="007D294E" w:rsidRDefault="007D294E">
            <w:pPr>
              <w:pStyle w:val="a3"/>
            </w:pPr>
            <w:r w:rsidRPr="007D294E">
              <w:t>т</w:t>
            </w:r>
          </w:p>
          <w:p w:rsidR="009413FD" w:rsidRPr="007D294E" w:rsidRDefault="007D294E">
            <w:pPr>
              <w:pStyle w:val="a3"/>
            </w:pPr>
            <w:r w:rsidRPr="007D294E">
              <w:t>т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3</w:t>
            </w:r>
          </w:p>
          <w:p w:rsidR="009413FD" w:rsidRPr="007D294E" w:rsidRDefault="007D294E">
            <w:pPr>
              <w:pStyle w:val="a3"/>
            </w:pPr>
            <w:r w:rsidRPr="007D294E">
              <w:t>18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14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17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24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17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16</w:t>
            </w:r>
          </w:p>
          <w:p w:rsidR="009413FD" w:rsidRPr="007D294E" w:rsidRDefault="007D294E">
            <w:pPr>
              <w:pStyle w:val="a3"/>
            </w:pPr>
            <w:r w:rsidRPr="007D294E">
              <w:t>75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15</w:t>
            </w:r>
          </w:p>
          <w:p w:rsidR="009413FD" w:rsidRPr="007D294E" w:rsidRDefault="007D294E">
            <w:pPr>
              <w:pStyle w:val="a3"/>
            </w:pPr>
            <w:r w:rsidRPr="007D294E">
              <w:t>45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15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12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18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-2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База NQ 3 - 400 тыс. т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24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Pr="007D294E" w:rsidRDefault="007D294E">
            <w:pPr>
              <w:pStyle w:val="a3"/>
            </w:pPr>
            <w:r w:rsidRPr="007D294E">
              <w:t>км</w:t>
            </w:r>
          </w:p>
          <w:p w:rsidR="009413FD" w:rsidRPr="007D294E" w:rsidRDefault="007D294E">
            <w:pPr>
              <w:pStyle w:val="a3"/>
            </w:pPr>
            <w:r w:rsidRPr="007D294E">
              <w:t>т</w:t>
            </w:r>
          </w:p>
          <w:p w:rsidR="009413FD" w:rsidRPr="007D294E" w:rsidRDefault="007D294E">
            <w:pPr>
              <w:pStyle w:val="a3"/>
            </w:pPr>
            <w:r w:rsidRPr="007D294E">
              <w:t>т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8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20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10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13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18</w:t>
            </w:r>
          </w:p>
          <w:p w:rsidR="009413FD" w:rsidRPr="007D294E" w:rsidRDefault="007D294E">
            <w:pPr>
              <w:pStyle w:val="a3"/>
            </w:pPr>
            <w:r w:rsidRPr="007D294E">
              <w:t>84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16</w:t>
            </w:r>
          </w:p>
          <w:p w:rsidR="009413FD" w:rsidRPr="007D294E" w:rsidRDefault="007D294E">
            <w:pPr>
              <w:pStyle w:val="a3"/>
            </w:pPr>
            <w:r w:rsidRPr="007D294E">
              <w:t>63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18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19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-7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15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7</w:t>
            </w:r>
          </w:p>
          <w:p w:rsidR="009413FD" w:rsidRPr="007D294E" w:rsidRDefault="007D294E">
            <w:pPr>
              <w:pStyle w:val="a3"/>
            </w:pPr>
            <w:r w:rsidRPr="007D294E">
              <w:t>18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13</w:t>
            </w:r>
          </w:p>
          <w:p w:rsidR="009413FD" w:rsidRPr="007D294E" w:rsidRDefault="007D294E">
            <w:pPr>
              <w:pStyle w:val="a3"/>
            </w:pPr>
            <w:r w:rsidRPr="007D294E">
              <w:t>81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</w:tr>
    </w:tbl>
    <w:p w:rsidR="009413FD" w:rsidRDefault="009413FD">
      <w:pPr>
        <w:divId w:val="283274635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</w:tblGrid>
      <w:tr w:rsidR="009413FD">
        <w:trPr>
          <w:divId w:val="283274635"/>
          <w:trHeight w:val="23"/>
          <w:tblCellSpacing w:w="0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11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12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13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14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15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16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17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18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19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20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21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22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23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Default="007D294E">
            <w:r>
              <w:t>24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13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54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64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41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32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18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13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25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75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35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13FD" w:rsidRDefault="007D294E">
            <w:r>
              <w:t>79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24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11</w:t>
            </w:r>
          </w:p>
          <w:p w:rsidR="009413FD" w:rsidRPr="007D294E" w:rsidRDefault="007D294E">
            <w:pPr>
              <w:pStyle w:val="a3"/>
            </w:pPr>
            <w:r w:rsidRPr="007D294E">
              <w:t>19</w:t>
            </w:r>
          </w:p>
          <w:p w:rsidR="009413FD" w:rsidRPr="007D294E" w:rsidRDefault="007D294E">
            <w:pPr>
              <w:pStyle w:val="a3"/>
            </w:pPr>
            <w:r w:rsidRPr="007D294E">
              <w:t>-11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19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21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15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18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-8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12</w:t>
            </w:r>
          </w:p>
          <w:p w:rsidR="009413FD" w:rsidRPr="007D294E" w:rsidRDefault="007D294E">
            <w:pPr>
              <w:pStyle w:val="a3"/>
            </w:pPr>
            <w:r w:rsidRPr="007D294E">
              <w:t>18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13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16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23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14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12</w:t>
            </w:r>
          </w:p>
          <w:p w:rsidR="009413FD" w:rsidRPr="007D294E" w:rsidRDefault="007D294E">
            <w:pPr>
              <w:pStyle w:val="a3"/>
            </w:pPr>
            <w:r w:rsidRPr="007D294E">
              <w:t>75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18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-7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17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-2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21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16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21</w:t>
            </w:r>
          </w:p>
          <w:p w:rsidR="009413FD" w:rsidRPr="007D294E" w:rsidRDefault="007D294E">
            <w:pPr>
              <w:pStyle w:val="a3"/>
            </w:pPr>
            <w:r w:rsidRPr="007D294E">
              <w:t>22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20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-7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16</w:t>
            </w:r>
          </w:p>
          <w:p w:rsidR="009413FD" w:rsidRPr="007D294E" w:rsidRDefault="007D294E">
            <w:pPr>
              <w:pStyle w:val="a3"/>
            </w:pPr>
            <w:r w:rsidRPr="007D294E">
              <w:t>41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19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-3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14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14</w:t>
            </w:r>
          </w:p>
          <w:p w:rsidR="009413FD" w:rsidRPr="007D294E" w:rsidRDefault="007D294E">
            <w:pPr>
              <w:pStyle w:val="a3"/>
            </w:pPr>
            <w:r w:rsidRPr="007D294E">
              <w:t>20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17</w:t>
            </w:r>
          </w:p>
          <w:p w:rsidR="009413FD" w:rsidRPr="007D294E" w:rsidRDefault="007D294E">
            <w:pPr>
              <w:pStyle w:val="a3"/>
            </w:pPr>
            <w:r w:rsidRPr="007D294E">
              <w:t>20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18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16</w:t>
            </w:r>
          </w:p>
          <w:p w:rsidR="009413FD" w:rsidRPr="007D294E" w:rsidRDefault="007D294E">
            <w:pPr>
              <w:pStyle w:val="a3"/>
            </w:pPr>
            <w:r w:rsidRPr="007D294E">
              <w:t>25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17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17</w:t>
            </w:r>
          </w:p>
          <w:p w:rsidR="009413FD" w:rsidRPr="007D294E" w:rsidRDefault="007D294E">
            <w:pPr>
              <w:pStyle w:val="a3"/>
            </w:pPr>
            <w:r w:rsidRPr="007D294E">
              <w:t>35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21</w:t>
            </w:r>
          </w:p>
          <w:p w:rsidR="009413FD" w:rsidRPr="007D294E" w:rsidRDefault="007D294E">
            <w:pPr>
              <w:pStyle w:val="a3"/>
            </w:pPr>
            <w:r w:rsidRPr="007D294E">
              <w:t>79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</w:tr>
      <w:tr w:rsidR="009413FD">
        <w:trPr>
          <w:divId w:val="283274635"/>
          <w:trHeight w:val="23"/>
          <w:tblCellSpacing w:w="0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18</w:t>
            </w:r>
          </w:p>
          <w:p w:rsidR="009413FD" w:rsidRPr="007D294E" w:rsidRDefault="007D294E">
            <w:pPr>
              <w:pStyle w:val="a3"/>
            </w:pPr>
            <w:r w:rsidRPr="007D294E">
              <w:t>13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17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-3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18</w:t>
            </w:r>
          </w:p>
          <w:p w:rsidR="009413FD" w:rsidRPr="007D294E" w:rsidRDefault="007D294E">
            <w:pPr>
              <w:pStyle w:val="a3"/>
            </w:pPr>
            <w:r w:rsidRPr="007D294E">
              <w:t>32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10</w:t>
            </w:r>
          </w:p>
          <w:p w:rsidR="009413FD" w:rsidRPr="007D294E" w:rsidRDefault="007D294E">
            <w:pPr>
              <w:pStyle w:val="a3"/>
            </w:pPr>
            <w:r w:rsidRPr="007D294E">
              <w:t>64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17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13</w:t>
            </w:r>
          </w:p>
          <w:p w:rsidR="009413FD" w:rsidRPr="007D294E" w:rsidRDefault="007D294E">
            <w:pPr>
              <w:pStyle w:val="a3"/>
            </w:pPr>
            <w:r w:rsidRPr="007D294E">
              <w:t>32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18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-3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15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22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-8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17</w:t>
            </w:r>
          </w:p>
          <w:p w:rsidR="009413FD" w:rsidRPr="007D294E" w:rsidRDefault="007D294E">
            <w:pPr>
              <w:pStyle w:val="a3"/>
            </w:pPr>
            <w:r w:rsidRPr="007D294E">
              <w:t>13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18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31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-16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19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-5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9413FD" w:rsidRPr="007D294E" w:rsidRDefault="007D294E">
            <w:pPr>
              <w:pStyle w:val="a3"/>
            </w:pPr>
            <w:r w:rsidRPr="007D294E">
              <w:t>18</w:t>
            </w:r>
          </w:p>
          <w:p w:rsidR="009413FD" w:rsidRPr="007D294E" w:rsidRDefault="007D294E">
            <w:pPr>
              <w:pStyle w:val="a3"/>
            </w:pPr>
            <w:r w:rsidRPr="007D294E">
              <w:t>-</w:t>
            </w:r>
          </w:p>
          <w:p w:rsidR="009413FD" w:rsidRPr="007D294E" w:rsidRDefault="007D294E">
            <w:pPr>
              <w:pStyle w:val="a3"/>
            </w:pPr>
            <w:r w:rsidRPr="007D294E">
              <w:t>0</w:t>
            </w:r>
          </w:p>
        </w:tc>
      </w:tr>
    </w:tbl>
    <w:p w:rsidR="009413FD" w:rsidRPr="007D294E" w:rsidRDefault="007D294E">
      <w:pPr>
        <w:pStyle w:val="a3"/>
        <w:divId w:val="283274635"/>
      </w:pPr>
      <w:r>
        <w:t>Z(x)=(24*7)+(37*10)+(31*13)+(16*12)+(19*11)+(18*12)+(75*12)+(18*3)+(75*16)+(45*15)+</w:t>
      </w:r>
    </w:p>
    <w:p w:rsidR="009413FD" w:rsidRDefault="007D294E">
      <w:pPr>
        <w:pStyle w:val="a3"/>
        <w:divId w:val="283274635"/>
      </w:pPr>
      <w:r>
        <w:t>+(22*21)+(41*16)+(20*14)+(20*17)+(25*16)+(35*17)+(79*21)+(84*18)+(63*16)+(18*7)+(81*13)+(13*18)+(32*18)+(64*10)+(32*13)+(13*17)=1 4546 5 тыс. (оптимальное решение)</w:t>
      </w:r>
    </w:p>
    <w:p w:rsidR="009413FD" w:rsidRDefault="007D294E">
      <w:pPr>
        <w:pStyle w:val="a3"/>
        <w:divId w:val="283274635"/>
      </w:pPr>
      <w:r>
        <w:t>Проверка оптимального решения</w:t>
      </w:r>
    </w:p>
    <w:p w:rsidR="009413FD" w:rsidRDefault="007D294E">
      <w:pPr>
        <w:pStyle w:val="a3"/>
        <w:divId w:val="283274635"/>
      </w:pPr>
      <w:r>
        <w:t>U</w:t>
      </w:r>
      <w:r>
        <w:rPr>
          <w:vertAlign w:val="subscript"/>
        </w:rPr>
        <w:t>1</w:t>
      </w:r>
      <w:r>
        <w:t>+V</w:t>
      </w:r>
      <w:r>
        <w:rPr>
          <w:vertAlign w:val="subscript"/>
        </w:rPr>
        <w:t>2</w:t>
      </w:r>
      <w:r>
        <w:t>-7=0</w:t>
      </w:r>
    </w:p>
    <w:p w:rsidR="009413FD" w:rsidRDefault="007D294E">
      <w:pPr>
        <w:pStyle w:val="a3"/>
        <w:divId w:val="283274635"/>
      </w:pPr>
      <w:r>
        <w:t>U</w:t>
      </w:r>
      <w:r>
        <w:rPr>
          <w:vertAlign w:val="subscript"/>
        </w:rPr>
        <w:t>1</w:t>
      </w:r>
      <w:r>
        <w:t>+V</w:t>
      </w:r>
      <w:r>
        <w:rPr>
          <w:vertAlign w:val="subscript"/>
        </w:rPr>
        <w:t>3</w:t>
      </w:r>
      <w:r>
        <w:t>-10=0</w:t>
      </w:r>
    </w:p>
    <w:p w:rsidR="009413FD" w:rsidRDefault="007D294E">
      <w:pPr>
        <w:pStyle w:val="a3"/>
        <w:divId w:val="283274635"/>
      </w:pPr>
      <w:r>
        <w:t>U</w:t>
      </w:r>
      <w:r>
        <w:rPr>
          <w:vertAlign w:val="subscript"/>
        </w:rPr>
        <w:t>1</w:t>
      </w:r>
      <w:r>
        <w:t>+V</w:t>
      </w:r>
      <w:r>
        <w:rPr>
          <w:vertAlign w:val="subscript"/>
        </w:rPr>
        <w:t>5</w:t>
      </w:r>
      <w:r>
        <w:t>-13=0</w:t>
      </w:r>
    </w:p>
    <w:p w:rsidR="009413FD" w:rsidRDefault="007D294E">
      <w:pPr>
        <w:pStyle w:val="a3"/>
        <w:divId w:val="283274635"/>
      </w:pPr>
      <w:r>
        <w:t>U</w:t>
      </w:r>
      <w:r>
        <w:rPr>
          <w:vertAlign w:val="subscript"/>
        </w:rPr>
        <w:t>1</w:t>
      </w:r>
      <w:r>
        <w:t>+V</w:t>
      </w:r>
      <w:r>
        <w:rPr>
          <w:vertAlign w:val="subscript"/>
        </w:rPr>
        <w:t>8</w:t>
      </w:r>
      <w:r>
        <w:t>-12=0</w:t>
      </w:r>
    </w:p>
    <w:p w:rsidR="009413FD" w:rsidRDefault="007D294E">
      <w:pPr>
        <w:pStyle w:val="a3"/>
        <w:divId w:val="283274635"/>
      </w:pPr>
      <w:r>
        <w:t>U</w:t>
      </w:r>
      <w:r>
        <w:rPr>
          <w:vertAlign w:val="subscript"/>
        </w:rPr>
        <w:t>1</w:t>
      </w:r>
      <w:r>
        <w:t>+V</w:t>
      </w:r>
      <w:r>
        <w:rPr>
          <w:vertAlign w:val="subscript"/>
        </w:rPr>
        <w:t>12</w:t>
      </w:r>
      <w:r>
        <w:t>-11=0</w:t>
      </w:r>
    </w:p>
    <w:p w:rsidR="009413FD" w:rsidRDefault="007D294E">
      <w:pPr>
        <w:pStyle w:val="a3"/>
        <w:divId w:val="283274635"/>
      </w:pPr>
      <w:r>
        <w:t>U</w:t>
      </w:r>
      <w:r>
        <w:rPr>
          <w:vertAlign w:val="subscript"/>
        </w:rPr>
        <w:t>1</w:t>
      </w:r>
      <w:r>
        <w:t>+V</w:t>
      </w:r>
      <w:r>
        <w:rPr>
          <w:vertAlign w:val="subscript"/>
        </w:rPr>
        <w:t>17</w:t>
      </w:r>
      <w:r>
        <w:t>-12=0</w:t>
      </w:r>
    </w:p>
    <w:p w:rsidR="009413FD" w:rsidRDefault="007D294E">
      <w:pPr>
        <w:pStyle w:val="a3"/>
        <w:divId w:val="283274635"/>
      </w:pPr>
      <w:r>
        <w:t>U</w:t>
      </w:r>
      <w:r>
        <w:rPr>
          <w:vertAlign w:val="subscript"/>
        </w:rPr>
        <w:t>1</w:t>
      </w:r>
      <w:r>
        <w:t>+V</w:t>
      </w:r>
      <w:r>
        <w:rPr>
          <w:vertAlign w:val="subscript"/>
        </w:rPr>
        <w:t>22</w:t>
      </w:r>
      <w:r>
        <w:t>-12=0</w:t>
      </w:r>
    </w:p>
    <w:p w:rsidR="009413FD" w:rsidRDefault="007D294E">
      <w:pPr>
        <w:pStyle w:val="a3"/>
        <w:divId w:val="283274635"/>
      </w:pPr>
      <w:r>
        <w:t>U</w:t>
      </w:r>
      <w:r>
        <w:rPr>
          <w:vertAlign w:val="subscript"/>
        </w:rPr>
        <w:t>2</w:t>
      </w:r>
      <w:r>
        <w:t>+V</w:t>
      </w:r>
      <w:r>
        <w:rPr>
          <w:vertAlign w:val="subscript"/>
        </w:rPr>
        <w:t>1</w:t>
      </w:r>
      <w:r>
        <w:t>-3=0</w:t>
      </w:r>
    </w:p>
    <w:p w:rsidR="009413FD" w:rsidRDefault="007D294E">
      <w:pPr>
        <w:pStyle w:val="a3"/>
        <w:divId w:val="283274635"/>
      </w:pPr>
      <w:r>
        <w:t>U2+V6-16=0</w:t>
      </w:r>
    </w:p>
    <w:p w:rsidR="009413FD" w:rsidRDefault="007D294E">
      <w:pPr>
        <w:pStyle w:val="a3"/>
        <w:divId w:val="283274635"/>
      </w:pPr>
      <w:r>
        <w:t>U2+V-15=0</w:t>
      </w:r>
    </w:p>
    <w:p w:rsidR="009413FD" w:rsidRDefault="007D294E">
      <w:pPr>
        <w:pStyle w:val="a3"/>
        <w:divId w:val="283274635"/>
      </w:pPr>
      <w:r>
        <w:t>U2+V13-21=0</w:t>
      </w:r>
    </w:p>
    <w:p w:rsidR="009413FD" w:rsidRDefault="007D294E">
      <w:pPr>
        <w:pStyle w:val="a3"/>
        <w:divId w:val="283274635"/>
      </w:pPr>
      <w:r>
        <w:t>U2+V15-16=0</w:t>
      </w:r>
    </w:p>
    <w:p w:rsidR="009413FD" w:rsidRDefault="007D294E">
      <w:pPr>
        <w:pStyle w:val="a3"/>
        <w:divId w:val="283274635"/>
      </w:pPr>
      <w:r>
        <w:t>U2+V18-14=0</w:t>
      </w:r>
    </w:p>
    <w:p w:rsidR="009413FD" w:rsidRDefault="007D294E">
      <w:pPr>
        <w:pStyle w:val="a3"/>
        <w:divId w:val="283274635"/>
      </w:pPr>
      <w:r>
        <w:t>U2+V19-17=0</w:t>
      </w:r>
    </w:p>
    <w:p w:rsidR="009413FD" w:rsidRDefault="007D294E">
      <w:pPr>
        <w:pStyle w:val="a3"/>
        <w:divId w:val="283274635"/>
      </w:pPr>
      <w:r>
        <w:t>U2+V21-16=0</w:t>
      </w:r>
    </w:p>
    <w:p w:rsidR="009413FD" w:rsidRDefault="007D294E">
      <w:pPr>
        <w:pStyle w:val="a3"/>
        <w:divId w:val="283274635"/>
      </w:pPr>
      <w:r>
        <w:t>U2+V23-17=0</w:t>
      </w:r>
    </w:p>
    <w:p w:rsidR="009413FD" w:rsidRDefault="007D294E">
      <w:pPr>
        <w:pStyle w:val="a3"/>
        <w:divId w:val="283274635"/>
      </w:pPr>
      <w:r>
        <w:t>U2+V24-21=0</w:t>
      </w:r>
    </w:p>
    <w:p w:rsidR="009413FD" w:rsidRDefault="007D294E">
      <w:pPr>
        <w:pStyle w:val="a3"/>
        <w:divId w:val="283274635"/>
      </w:pPr>
      <w:r>
        <w:t>U3+V11-18=0</w:t>
      </w:r>
    </w:p>
    <w:p w:rsidR="009413FD" w:rsidRDefault="007D294E">
      <w:pPr>
        <w:pStyle w:val="a3"/>
        <w:divId w:val="283274635"/>
      </w:pPr>
      <w:r>
        <w:t>U3+V5-16=0</w:t>
      </w:r>
    </w:p>
    <w:p w:rsidR="009413FD" w:rsidRDefault="007D294E">
      <w:pPr>
        <w:pStyle w:val="a3"/>
        <w:divId w:val="283274635"/>
      </w:pPr>
      <w:r>
        <w:t>U3+V9-7=0</w:t>
      </w:r>
    </w:p>
    <w:p w:rsidR="009413FD" w:rsidRDefault="007D294E">
      <w:pPr>
        <w:pStyle w:val="a3"/>
        <w:divId w:val="283274635"/>
      </w:pPr>
      <w:r>
        <w:t>U3+V10-13=0</w:t>
      </w:r>
    </w:p>
    <w:p w:rsidR="009413FD" w:rsidRDefault="007D294E">
      <w:pPr>
        <w:pStyle w:val="a3"/>
        <w:divId w:val="283274635"/>
      </w:pPr>
      <w:r>
        <w:t>U3+V11-18=0</w:t>
      </w:r>
    </w:p>
    <w:p w:rsidR="009413FD" w:rsidRDefault="007D294E">
      <w:pPr>
        <w:pStyle w:val="a3"/>
        <w:divId w:val="283274635"/>
      </w:pPr>
      <w:r>
        <w:t>U3+V13-18=0</w:t>
      </w:r>
    </w:p>
    <w:p w:rsidR="009413FD" w:rsidRDefault="007D294E">
      <w:pPr>
        <w:pStyle w:val="a3"/>
        <w:divId w:val="283274635"/>
      </w:pPr>
      <w:r>
        <w:t>U3+V14-10=0</w:t>
      </w:r>
    </w:p>
    <w:p w:rsidR="009413FD" w:rsidRDefault="007D294E">
      <w:pPr>
        <w:pStyle w:val="a3"/>
        <w:divId w:val="283274635"/>
      </w:pPr>
      <w:r>
        <w:t>U3+V16-13=0</w:t>
      </w:r>
    </w:p>
    <w:p w:rsidR="009413FD" w:rsidRDefault="007D294E">
      <w:pPr>
        <w:pStyle w:val="a3"/>
        <w:divId w:val="283274635"/>
      </w:pPr>
      <w:r>
        <w:t>U3+V20-17=0</w:t>
      </w:r>
    </w:p>
    <w:p w:rsidR="009413FD" w:rsidRDefault="007D294E">
      <w:pPr>
        <w:pStyle w:val="a3"/>
        <w:divId w:val="283274635"/>
      </w:pPr>
      <w:r>
        <w:rPr>
          <w:u w:val="single"/>
        </w:rPr>
        <w:t>U1=13</w:t>
      </w:r>
    </w:p>
    <w:p w:rsidR="009413FD" w:rsidRDefault="007D294E">
      <w:pPr>
        <w:pStyle w:val="a3"/>
        <w:divId w:val="283274635"/>
      </w:pPr>
      <w:r>
        <w:t>V2=-6</w:t>
      </w:r>
    </w:p>
    <w:p w:rsidR="009413FD" w:rsidRDefault="007D294E">
      <w:pPr>
        <w:pStyle w:val="a3"/>
        <w:divId w:val="283274635"/>
      </w:pPr>
      <w:r>
        <w:t>V3=-3</w:t>
      </w:r>
    </w:p>
    <w:p w:rsidR="009413FD" w:rsidRDefault="007D294E">
      <w:pPr>
        <w:pStyle w:val="a3"/>
        <w:divId w:val="283274635"/>
      </w:pPr>
      <w:r>
        <w:t>V8=-1</w:t>
      </w:r>
    </w:p>
    <w:p w:rsidR="009413FD" w:rsidRDefault="007D294E">
      <w:pPr>
        <w:pStyle w:val="a3"/>
        <w:divId w:val="283274635"/>
      </w:pPr>
      <w:r>
        <w:t>V12=-2</w:t>
      </w:r>
    </w:p>
    <w:p w:rsidR="009413FD" w:rsidRDefault="007D294E">
      <w:pPr>
        <w:pStyle w:val="a3"/>
        <w:divId w:val="283274635"/>
      </w:pPr>
      <w:r>
        <w:t>V17=-1</w:t>
      </w:r>
    </w:p>
    <w:p w:rsidR="009413FD" w:rsidRDefault="007D294E">
      <w:pPr>
        <w:pStyle w:val="a3"/>
        <w:divId w:val="283274635"/>
      </w:pPr>
      <w:r>
        <w:t>V22=-1</w:t>
      </w:r>
    </w:p>
    <w:p w:rsidR="009413FD" w:rsidRDefault="007D294E">
      <w:pPr>
        <w:pStyle w:val="a3"/>
        <w:divId w:val="283274635"/>
      </w:pPr>
      <w:r>
        <w:rPr>
          <w:u w:val="single"/>
        </w:rPr>
        <w:t>U3=16</w:t>
      </w:r>
    </w:p>
    <w:p w:rsidR="009413FD" w:rsidRDefault="007D294E">
      <w:pPr>
        <w:pStyle w:val="a3"/>
        <w:divId w:val="283274635"/>
      </w:pPr>
      <w:r>
        <w:t>V4=2</w:t>
      </w:r>
    </w:p>
    <w:p w:rsidR="009413FD" w:rsidRDefault="007D294E">
      <w:pPr>
        <w:pStyle w:val="a3"/>
        <w:divId w:val="283274635"/>
      </w:pPr>
      <w:r>
        <w:t>V9=-9</w:t>
      </w:r>
    </w:p>
    <w:p w:rsidR="009413FD" w:rsidRDefault="007D294E">
      <w:pPr>
        <w:pStyle w:val="a3"/>
        <w:divId w:val="283274635"/>
      </w:pPr>
      <w:r>
        <w:t>V10=-3</w:t>
      </w:r>
    </w:p>
    <w:p w:rsidR="009413FD" w:rsidRDefault="007D294E">
      <w:pPr>
        <w:pStyle w:val="a3"/>
        <w:divId w:val="283274635"/>
      </w:pPr>
      <w:r>
        <w:t>V11=2</w:t>
      </w:r>
    </w:p>
    <w:p w:rsidR="009413FD" w:rsidRDefault="007D294E">
      <w:pPr>
        <w:pStyle w:val="a3"/>
        <w:divId w:val="283274635"/>
      </w:pPr>
      <w:r>
        <w:t>V13=2</w:t>
      </w:r>
    </w:p>
    <w:p w:rsidR="009413FD" w:rsidRDefault="007D294E">
      <w:pPr>
        <w:pStyle w:val="a3"/>
        <w:divId w:val="283274635"/>
      </w:pPr>
      <w:r>
        <w:t>V14=-6</w:t>
      </w:r>
    </w:p>
    <w:p w:rsidR="009413FD" w:rsidRDefault="007D294E">
      <w:pPr>
        <w:pStyle w:val="a3"/>
        <w:divId w:val="283274635"/>
      </w:pPr>
      <w:r>
        <w:t>V16=-3</w:t>
      </w:r>
    </w:p>
    <w:p w:rsidR="009413FD" w:rsidRDefault="007D294E">
      <w:pPr>
        <w:pStyle w:val="a3"/>
        <w:divId w:val="283274635"/>
      </w:pPr>
      <w:r>
        <w:t>V20=1</w:t>
      </w:r>
    </w:p>
    <w:p w:rsidR="009413FD" w:rsidRDefault="007D294E">
      <w:pPr>
        <w:pStyle w:val="a3"/>
        <w:divId w:val="283274635"/>
      </w:pPr>
      <w:r>
        <w:rPr>
          <w:u w:val="single"/>
        </w:rPr>
        <w:t>U2=19</w:t>
      </w:r>
    </w:p>
    <w:p w:rsidR="009413FD" w:rsidRDefault="007D294E">
      <w:pPr>
        <w:pStyle w:val="a3"/>
        <w:divId w:val="283274635"/>
      </w:pPr>
      <w:r>
        <w:t>V1=-16</w:t>
      </w:r>
    </w:p>
    <w:p w:rsidR="009413FD" w:rsidRDefault="007D294E">
      <w:pPr>
        <w:pStyle w:val="a3"/>
        <w:divId w:val="283274635"/>
      </w:pPr>
      <w:r>
        <w:t>V6=-3</w:t>
      </w:r>
    </w:p>
    <w:p w:rsidR="009413FD" w:rsidRDefault="007D294E">
      <w:pPr>
        <w:pStyle w:val="a3"/>
        <w:divId w:val="283274635"/>
      </w:pPr>
      <w:r>
        <w:t>V7=-4</w:t>
      </w:r>
    </w:p>
    <w:p w:rsidR="009413FD" w:rsidRDefault="007D294E">
      <w:pPr>
        <w:pStyle w:val="a3"/>
        <w:divId w:val="283274635"/>
      </w:pPr>
      <w:r>
        <w:t>V15=-3</w:t>
      </w:r>
    </w:p>
    <w:p w:rsidR="009413FD" w:rsidRDefault="007D294E">
      <w:pPr>
        <w:pStyle w:val="a3"/>
        <w:divId w:val="283274635"/>
      </w:pPr>
      <w:r>
        <w:t>V18=-5</w:t>
      </w:r>
    </w:p>
    <w:p w:rsidR="009413FD" w:rsidRDefault="007D294E">
      <w:pPr>
        <w:pStyle w:val="a3"/>
        <w:divId w:val="283274635"/>
      </w:pPr>
      <w:r>
        <w:t>V19=-2</w:t>
      </w:r>
    </w:p>
    <w:p w:rsidR="009413FD" w:rsidRDefault="007D294E">
      <w:pPr>
        <w:pStyle w:val="a3"/>
        <w:divId w:val="283274635"/>
      </w:pPr>
      <w:r>
        <w:t>V21=-3</w:t>
      </w:r>
    </w:p>
    <w:p w:rsidR="009413FD" w:rsidRDefault="007D294E">
      <w:pPr>
        <w:pStyle w:val="a3"/>
        <w:divId w:val="283274635"/>
      </w:pPr>
      <w:r>
        <w:t>V23=-2</w:t>
      </w:r>
    </w:p>
    <w:p w:rsidR="009413FD" w:rsidRDefault="007D294E">
      <w:pPr>
        <w:pStyle w:val="a3"/>
        <w:divId w:val="283274635"/>
      </w:pPr>
      <w:r>
        <w:t>V24=2</w:t>
      </w:r>
    </w:p>
    <w:p w:rsidR="009413FD" w:rsidRDefault="007D294E">
      <w:pPr>
        <w:pStyle w:val="a3"/>
        <w:divId w:val="283274635"/>
      </w:pPr>
      <w:r>
        <w:t>Ф-ла потенциалов для проверки</w:t>
      </w:r>
    </w:p>
    <w:p w:rsidR="009413FD" w:rsidRDefault="007D294E">
      <w:pPr>
        <w:pStyle w:val="a3"/>
        <w:divId w:val="283274635"/>
      </w:pPr>
      <w:r>
        <w:rPr>
          <w:b/>
          <w:bCs/>
        </w:rPr>
        <w:t> </w:t>
      </w:r>
    </w:p>
    <w:p w:rsidR="009413FD" w:rsidRDefault="007D294E">
      <w:pPr>
        <w:pStyle w:val="a3"/>
        <w:divId w:val="283274635"/>
      </w:pPr>
      <w:r>
        <w:rPr>
          <w:b/>
          <w:bCs/>
        </w:rPr>
        <w:t>∆ij=Ui+Vj-Сij</w:t>
      </w:r>
    </w:p>
    <w:p w:rsidR="009413FD" w:rsidRDefault="007D294E">
      <w:pPr>
        <w:pStyle w:val="a3"/>
        <w:divId w:val="283274635"/>
      </w:pPr>
      <w:r>
        <w:t>U-базы; V-потребители; С-км</w:t>
      </w:r>
    </w:p>
    <w:p w:rsidR="009413FD" w:rsidRDefault="007D294E">
      <w:pPr>
        <w:pStyle w:val="a3"/>
        <w:divId w:val="283274635"/>
      </w:pPr>
      <w:r>
        <w:t>U1+V1-5=13-16-5=-8</w:t>
      </w:r>
    </w:p>
    <w:p w:rsidR="009413FD" w:rsidRDefault="007D294E">
      <w:pPr>
        <w:pStyle w:val="a3"/>
        <w:divId w:val="283274635"/>
      </w:pPr>
      <w:r>
        <w:t>U1+V2-7=0</w:t>
      </w:r>
    </w:p>
    <w:p w:rsidR="009413FD" w:rsidRDefault="007D294E">
      <w:pPr>
        <w:pStyle w:val="a3"/>
        <w:divId w:val="283274635"/>
      </w:pPr>
      <w:r>
        <w:t>U1+V3-10=0</w:t>
      </w:r>
    </w:p>
    <w:p w:rsidR="009413FD" w:rsidRDefault="007D294E">
      <w:pPr>
        <w:pStyle w:val="a3"/>
        <w:divId w:val="283274635"/>
      </w:pPr>
      <w:r>
        <w:t>U1+V4-18=-13</w:t>
      </w:r>
    </w:p>
    <w:p w:rsidR="009413FD" w:rsidRDefault="007D294E">
      <w:pPr>
        <w:pStyle w:val="a3"/>
        <w:divId w:val="283274635"/>
      </w:pPr>
      <w:r>
        <w:t>U1+V5-13=0</w:t>
      </w:r>
    </w:p>
    <w:p w:rsidR="009413FD" w:rsidRDefault="007D294E">
      <w:pPr>
        <w:pStyle w:val="a3"/>
        <w:divId w:val="283274635"/>
      </w:pPr>
      <w:r>
        <w:t>U1+V6-15=-5</w:t>
      </w:r>
    </w:p>
    <w:p w:rsidR="009413FD" w:rsidRDefault="007D294E">
      <w:pPr>
        <w:pStyle w:val="a3"/>
        <w:divId w:val="283274635"/>
      </w:pPr>
      <w:r>
        <w:t>U1+V7-17=-8</w:t>
      </w:r>
    </w:p>
    <w:p w:rsidR="009413FD" w:rsidRDefault="007D294E">
      <w:pPr>
        <w:pStyle w:val="a3"/>
        <w:divId w:val="283274635"/>
      </w:pPr>
      <w:r>
        <w:t>U1+V8-12=0</w:t>
      </w:r>
    </w:p>
    <w:p w:rsidR="009413FD" w:rsidRDefault="007D294E">
      <w:pPr>
        <w:pStyle w:val="a3"/>
        <w:divId w:val="283274635"/>
      </w:pPr>
      <w:r>
        <w:t>U1+V9-13=0</w:t>
      </w:r>
    </w:p>
    <w:p w:rsidR="009413FD" w:rsidRDefault="007D294E">
      <w:pPr>
        <w:pStyle w:val="a3"/>
        <w:divId w:val="283274635"/>
      </w:pPr>
      <w:r>
        <w:t>U1+V10-18=-8</w:t>
      </w:r>
    </w:p>
    <w:p w:rsidR="009413FD" w:rsidRDefault="007D294E">
      <w:pPr>
        <w:pStyle w:val="a3"/>
        <w:divId w:val="283274635"/>
      </w:pPr>
      <w:r>
        <w:t>U1+V11-21=-9</w:t>
      </w:r>
    </w:p>
    <w:p w:rsidR="009413FD" w:rsidRDefault="007D294E">
      <w:pPr>
        <w:pStyle w:val="a3"/>
        <w:divId w:val="283274635"/>
      </w:pPr>
      <w:r>
        <w:t>U1+V12-11=-11</w:t>
      </w:r>
    </w:p>
    <w:p w:rsidR="009413FD" w:rsidRDefault="007D294E">
      <w:pPr>
        <w:pStyle w:val="a3"/>
        <w:divId w:val="283274635"/>
      </w:pPr>
      <w:r>
        <w:t>U1+V13-19=-4</w:t>
      </w:r>
    </w:p>
    <w:p w:rsidR="009413FD" w:rsidRDefault="007D294E">
      <w:pPr>
        <w:pStyle w:val="a3"/>
        <w:divId w:val="283274635"/>
      </w:pPr>
      <w:r>
        <w:t>U1+V14-21=-6</w:t>
      </w:r>
    </w:p>
    <w:p w:rsidR="009413FD" w:rsidRDefault="007D294E">
      <w:pPr>
        <w:pStyle w:val="a3"/>
        <w:divId w:val="283274635"/>
      </w:pPr>
      <w:r>
        <w:t>U1+V15-15=-5</w:t>
      </w:r>
    </w:p>
    <w:p w:rsidR="009413FD" w:rsidRDefault="007D294E">
      <w:pPr>
        <w:pStyle w:val="a3"/>
        <w:divId w:val="283274635"/>
      </w:pPr>
      <w:r>
        <w:t>U1+V16-18=-8</w:t>
      </w:r>
    </w:p>
    <w:p w:rsidR="009413FD" w:rsidRDefault="007D294E">
      <w:pPr>
        <w:pStyle w:val="a3"/>
        <w:divId w:val="283274635"/>
      </w:pPr>
      <w:r>
        <w:t>U1+V17-12=0</w:t>
      </w:r>
    </w:p>
    <w:p w:rsidR="009413FD" w:rsidRDefault="007D294E">
      <w:pPr>
        <w:pStyle w:val="a3"/>
        <w:divId w:val="283274635"/>
      </w:pPr>
      <w:r>
        <w:t>U1+V18-13=-5</w:t>
      </w:r>
    </w:p>
    <w:p w:rsidR="009413FD" w:rsidRDefault="007D294E">
      <w:pPr>
        <w:pStyle w:val="a3"/>
        <w:divId w:val="283274635"/>
      </w:pPr>
      <w:r>
        <w:t>U1+V19-16=-5</w:t>
      </w:r>
    </w:p>
    <w:p w:rsidR="009413FD" w:rsidRDefault="007D294E">
      <w:pPr>
        <w:pStyle w:val="a3"/>
        <w:divId w:val="283274635"/>
      </w:pPr>
      <w:r>
        <w:t>U1+V20-23=-9</w:t>
      </w:r>
    </w:p>
    <w:p w:rsidR="009413FD" w:rsidRDefault="007D294E">
      <w:pPr>
        <w:pStyle w:val="a3"/>
        <w:divId w:val="283274635"/>
      </w:pPr>
      <w:r>
        <w:t>U1+V21-14=-4</w:t>
      </w:r>
    </w:p>
    <w:p w:rsidR="009413FD" w:rsidRDefault="007D294E">
      <w:pPr>
        <w:pStyle w:val="a3"/>
        <w:divId w:val="283274635"/>
      </w:pPr>
      <w:r>
        <w:t>U1+V22-12=0</w:t>
      </w:r>
    </w:p>
    <w:p w:rsidR="009413FD" w:rsidRDefault="007D294E">
      <w:pPr>
        <w:pStyle w:val="a3"/>
        <w:divId w:val="283274635"/>
      </w:pPr>
      <w:r>
        <w:t>U1+V23-18=-7</w:t>
      </w:r>
    </w:p>
    <w:p w:rsidR="009413FD" w:rsidRDefault="007D294E">
      <w:pPr>
        <w:pStyle w:val="a3"/>
        <w:divId w:val="283274635"/>
      </w:pPr>
      <w:r>
        <w:t>U1+V24-17=-2</w:t>
      </w:r>
    </w:p>
    <w:p w:rsidR="009413FD" w:rsidRDefault="007D294E">
      <w:pPr>
        <w:pStyle w:val="a3"/>
        <w:divId w:val="283274635"/>
      </w:pPr>
      <w:r>
        <w:t>U2+V1-3=0</w:t>
      </w:r>
    </w:p>
    <w:p w:rsidR="009413FD" w:rsidRDefault="007D294E">
      <w:pPr>
        <w:pStyle w:val="a3"/>
        <w:divId w:val="283274635"/>
      </w:pPr>
      <w:r>
        <w:t>U2+V2-14=-1</w:t>
      </w:r>
    </w:p>
    <w:p w:rsidR="009413FD" w:rsidRDefault="007D294E">
      <w:pPr>
        <w:pStyle w:val="a3"/>
        <w:divId w:val="283274635"/>
      </w:pPr>
      <w:r>
        <w:t>U2+V3-17=-1</w:t>
      </w:r>
    </w:p>
    <w:p w:rsidR="009413FD" w:rsidRDefault="007D294E">
      <w:pPr>
        <w:pStyle w:val="a3"/>
        <w:divId w:val="283274635"/>
      </w:pPr>
      <w:r>
        <w:t>U2+V4-24=-3</w:t>
      </w:r>
    </w:p>
    <w:p w:rsidR="009413FD" w:rsidRDefault="007D294E">
      <w:pPr>
        <w:pStyle w:val="a3"/>
        <w:divId w:val="283274635"/>
      </w:pPr>
      <w:r>
        <w:t>U2+V5-17=2</w:t>
      </w:r>
    </w:p>
    <w:p w:rsidR="009413FD" w:rsidRDefault="007D294E">
      <w:pPr>
        <w:pStyle w:val="a3"/>
        <w:divId w:val="283274635"/>
      </w:pPr>
      <w:r>
        <w:t>U2+V6-16=0</w:t>
      </w:r>
    </w:p>
    <w:p w:rsidR="009413FD" w:rsidRDefault="007D294E">
      <w:pPr>
        <w:pStyle w:val="a3"/>
        <w:divId w:val="283274635"/>
      </w:pPr>
      <w:r>
        <w:t>U2+V7-15=0</w:t>
      </w:r>
    </w:p>
    <w:p w:rsidR="009413FD" w:rsidRDefault="007D294E">
      <w:pPr>
        <w:pStyle w:val="a3"/>
        <w:divId w:val="283274635"/>
      </w:pPr>
      <w:r>
        <w:t>U2+V8-15=-3</w:t>
      </w:r>
    </w:p>
    <w:p w:rsidR="009413FD" w:rsidRDefault="007D294E">
      <w:pPr>
        <w:pStyle w:val="a3"/>
        <w:divId w:val="283274635"/>
      </w:pPr>
      <w:r>
        <w:t>U2+V9-12=-2</w:t>
      </w:r>
    </w:p>
    <w:p w:rsidR="009413FD" w:rsidRDefault="007D294E">
      <w:pPr>
        <w:pStyle w:val="a3"/>
        <w:divId w:val="283274635"/>
      </w:pPr>
      <w:r>
        <w:t>U2+V10-18=-2</w:t>
      </w:r>
    </w:p>
    <w:p w:rsidR="009413FD" w:rsidRDefault="007D294E">
      <w:pPr>
        <w:pStyle w:val="a3"/>
        <w:divId w:val="283274635"/>
      </w:pPr>
      <w:r>
        <w:t>U2+V11-21=0</w:t>
      </w:r>
    </w:p>
    <w:p w:rsidR="009413FD" w:rsidRDefault="007D294E">
      <w:pPr>
        <w:pStyle w:val="a3"/>
        <w:divId w:val="283274635"/>
      </w:pPr>
      <w:r>
        <w:t>U2+V12-16=1</w:t>
      </w:r>
    </w:p>
    <w:p w:rsidR="009413FD" w:rsidRDefault="007D294E">
      <w:pPr>
        <w:pStyle w:val="a3"/>
        <w:divId w:val="283274635"/>
      </w:pPr>
      <w:r>
        <w:t>U2+V13-21=0</w:t>
      </w:r>
    </w:p>
    <w:p w:rsidR="009413FD" w:rsidRDefault="007D294E">
      <w:pPr>
        <w:pStyle w:val="a3"/>
        <w:divId w:val="283274635"/>
      </w:pPr>
      <w:r>
        <w:t>U2+V14-20=-7</w:t>
      </w:r>
    </w:p>
    <w:p w:rsidR="009413FD" w:rsidRDefault="007D294E">
      <w:pPr>
        <w:pStyle w:val="a3"/>
        <w:divId w:val="283274635"/>
      </w:pPr>
      <w:r>
        <w:t>U2+V15-16=0</w:t>
      </w:r>
    </w:p>
    <w:p w:rsidR="009413FD" w:rsidRDefault="007D294E">
      <w:pPr>
        <w:pStyle w:val="a3"/>
        <w:divId w:val="283274635"/>
      </w:pPr>
      <w:r>
        <w:t>U2+V16-19=0</w:t>
      </w:r>
    </w:p>
    <w:p w:rsidR="009413FD" w:rsidRDefault="007D294E">
      <w:pPr>
        <w:pStyle w:val="a3"/>
        <w:divId w:val="283274635"/>
      </w:pPr>
      <w:r>
        <w:t>U2+V17-14=0</w:t>
      </w:r>
    </w:p>
    <w:p w:rsidR="009413FD" w:rsidRDefault="007D294E">
      <w:pPr>
        <w:pStyle w:val="a3"/>
        <w:divId w:val="283274635"/>
      </w:pPr>
      <w:r>
        <w:t>U2+V18-14=0</w:t>
      </w:r>
    </w:p>
    <w:p w:rsidR="009413FD" w:rsidRDefault="007D294E">
      <w:pPr>
        <w:pStyle w:val="a3"/>
        <w:divId w:val="283274635"/>
      </w:pPr>
      <w:r>
        <w:t>U2+V19-17=0</w:t>
      </w:r>
    </w:p>
    <w:p w:rsidR="009413FD" w:rsidRDefault="007D294E">
      <w:pPr>
        <w:pStyle w:val="a3"/>
        <w:divId w:val="283274635"/>
      </w:pPr>
      <w:r>
        <w:t>U2+V20-18=-2</w:t>
      </w:r>
    </w:p>
    <w:p w:rsidR="009413FD" w:rsidRDefault="007D294E">
      <w:pPr>
        <w:pStyle w:val="a3"/>
        <w:divId w:val="283274635"/>
      </w:pPr>
      <w:r>
        <w:t>U2+V21-16=0</w:t>
      </w:r>
    </w:p>
    <w:p w:rsidR="009413FD" w:rsidRDefault="007D294E">
      <w:pPr>
        <w:pStyle w:val="a3"/>
        <w:divId w:val="283274635"/>
      </w:pPr>
      <w:r>
        <w:t>U2+V22-17=1</w:t>
      </w:r>
    </w:p>
    <w:p w:rsidR="009413FD" w:rsidRDefault="007D294E">
      <w:pPr>
        <w:pStyle w:val="a3"/>
        <w:divId w:val="283274635"/>
      </w:pPr>
      <w:r>
        <w:t>U2+V23-17=0</w:t>
      </w:r>
    </w:p>
    <w:p w:rsidR="009413FD" w:rsidRDefault="007D294E">
      <w:pPr>
        <w:pStyle w:val="a3"/>
        <w:divId w:val="283274635"/>
      </w:pPr>
      <w:r>
        <w:t>U2+V24-21=0</w:t>
      </w:r>
    </w:p>
    <w:p w:rsidR="009413FD" w:rsidRDefault="007D294E">
      <w:pPr>
        <w:pStyle w:val="a3"/>
        <w:divId w:val="283274635"/>
      </w:pPr>
      <w:r>
        <w:t>U3+V1-8=-8</w:t>
      </w:r>
    </w:p>
    <w:p w:rsidR="009413FD" w:rsidRDefault="007D294E">
      <w:pPr>
        <w:pStyle w:val="a3"/>
        <w:divId w:val="283274635"/>
      </w:pPr>
      <w:r>
        <w:t>U3+V2-20=-10</w:t>
      </w:r>
    </w:p>
    <w:p w:rsidR="009413FD" w:rsidRDefault="007D294E">
      <w:pPr>
        <w:pStyle w:val="a3"/>
        <w:divId w:val="283274635"/>
      </w:pPr>
      <w:r>
        <w:t>U3+V3-13=0</w:t>
      </w:r>
    </w:p>
    <w:p w:rsidR="009413FD" w:rsidRDefault="007D294E">
      <w:pPr>
        <w:pStyle w:val="a3"/>
        <w:divId w:val="283274635"/>
      </w:pPr>
      <w:r>
        <w:t>U3+V4-18=0</w:t>
      </w:r>
    </w:p>
    <w:p w:rsidR="009413FD" w:rsidRDefault="007D294E">
      <w:pPr>
        <w:pStyle w:val="a3"/>
        <w:divId w:val="283274635"/>
      </w:pPr>
      <w:r>
        <w:t>U3+V5-16=0</w:t>
      </w:r>
    </w:p>
    <w:p w:rsidR="009413FD" w:rsidRDefault="007D294E">
      <w:pPr>
        <w:pStyle w:val="a3"/>
        <w:divId w:val="283274635"/>
      </w:pPr>
      <w:r>
        <w:t>U3+V6-18=-5</w:t>
      </w:r>
    </w:p>
    <w:p w:rsidR="009413FD" w:rsidRDefault="007D294E">
      <w:pPr>
        <w:pStyle w:val="a3"/>
        <w:divId w:val="283274635"/>
      </w:pPr>
      <w:r>
        <w:t>U3+V7-19=-7</w:t>
      </w:r>
    </w:p>
    <w:p w:rsidR="009413FD" w:rsidRDefault="007D294E">
      <w:pPr>
        <w:pStyle w:val="a3"/>
        <w:divId w:val="283274635"/>
      </w:pPr>
      <w:r>
        <w:t>U3+V8-15=0</w:t>
      </w:r>
    </w:p>
    <w:p w:rsidR="009413FD" w:rsidRDefault="007D294E">
      <w:pPr>
        <w:pStyle w:val="a3"/>
        <w:divId w:val="283274635"/>
      </w:pPr>
      <w:r>
        <w:t>U3+V9-7=0</w:t>
      </w:r>
    </w:p>
    <w:p w:rsidR="009413FD" w:rsidRDefault="007D294E">
      <w:pPr>
        <w:pStyle w:val="a3"/>
        <w:divId w:val="283274635"/>
      </w:pPr>
      <w:r>
        <w:t>U3+V10-13=0</w:t>
      </w:r>
    </w:p>
    <w:p w:rsidR="009413FD" w:rsidRDefault="007D294E">
      <w:pPr>
        <w:pStyle w:val="a3"/>
        <w:divId w:val="283274635"/>
      </w:pPr>
      <w:r>
        <w:t>U3+V11-18=0</w:t>
      </w:r>
    </w:p>
    <w:p w:rsidR="009413FD" w:rsidRDefault="007D294E">
      <w:pPr>
        <w:pStyle w:val="a3"/>
        <w:divId w:val="283274635"/>
      </w:pPr>
      <w:r>
        <w:t>U3+V12-17=-3</w:t>
      </w:r>
    </w:p>
    <w:p w:rsidR="009413FD" w:rsidRDefault="007D294E">
      <w:pPr>
        <w:pStyle w:val="a3"/>
        <w:divId w:val="283274635"/>
      </w:pPr>
      <w:r>
        <w:t>U3+V13-18=0</w:t>
      </w:r>
    </w:p>
    <w:p w:rsidR="009413FD" w:rsidRDefault="007D294E">
      <w:pPr>
        <w:pStyle w:val="a3"/>
        <w:divId w:val="283274635"/>
      </w:pPr>
      <w:r>
        <w:t>U3+V14-10=0</w:t>
      </w:r>
    </w:p>
    <w:p w:rsidR="009413FD" w:rsidRDefault="007D294E">
      <w:pPr>
        <w:pStyle w:val="a3"/>
        <w:divId w:val="283274635"/>
      </w:pPr>
      <w:r>
        <w:t>U3+V15-17=-4</w:t>
      </w:r>
    </w:p>
    <w:p w:rsidR="009413FD" w:rsidRDefault="007D294E">
      <w:pPr>
        <w:pStyle w:val="a3"/>
        <w:divId w:val="283274635"/>
      </w:pPr>
      <w:r>
        <w:t>U3+V16-13=0</w:t>
      </w:r>
    </w:p>
    <w:p w:rsidR="009413FD" w:rsidRDefault="007D294E">
      <w:pPr>
        <w:pStyle w:val="a3"/>
        <w:divId w:val="283274635"/>
      </w:pPr>
      <w:r>
        <w:t>U3+V17-18=-3</w:t>
      </w:r>
    </w:p>
    <w:p w:rsidR="009413FD" w:rsidRDefault="007D294E">
      <w:pPr>
        <w:pStyle w:val="a3"/>
        <w:divId w:val="283274635"/>
      </w:pPr>
      <w:r>
        <w:t>U3+V18-15=-4</w:t>
      </w:r>
    </w:p>
    <w:p w:rsidR="009413FD" w:rsidRDefault="007D294E">
      <w:pPr>
        <w:pStyle w:val="a3"/>
        <w:divId w:val="283274635"/>
      </w:pPr>
      <w:r>
        <w:t>U3+V19-22=-8</w:t>
      </w:r>
    </w:p>
    <w:p w:rsidR="009413FD" w:rsidRDefault="007D294E">
      <w:pPr>
        <w:pStyle w:val="a3"/>
        <w:divId w:val="283274635"/>
      </w:pPr>
      <w:r>
        <w:t>U3+V20-17=0</w:t>
      </w:r>
    </w:p>
    <w:p w:rsidR="009413FD" w:rsidRDefault="007D294E">
      <w:pPr>
        <w:pStyle w:val="a3"/>
        <w:divId w:val="283274635"/>
      </w:pPr>
      <w:r>
        <w:t>U3+V21-18=-5</w:t>
      </w:r>
    </w:p>
    <w:p w:rsidR="009413FD" w:rsidRDefault="007D294E">
      <w:pPr>
        <w:pStyle w:val="a3"/>
        <w:divId w:val="283274635"/>
      </w:pPr>
      <w:r>
        <w:t>U3+V22-31=-16</w:t>
      </w:r>
    </w:p>
    <w:p w:rsidR="009413FD" w:rsidRDefault="007D294E">
      <w:pPr>
        <w:pStyle w:val="a3"/>
        <w:divId w:val="283274635"/>
      </w:pPr>
      <w:r>
        <w:t>U3+V23-19=-5</w:t>
      </w:r>
    </w:p>
    <w:p w:rsidR="009413FD" w:rsidRDefault="007D294E">
      <w:pPr>
        <w:pStyle w:val="a3"/>
        <w:divId w:val="283274635"/>
      </w:pPr>
      <w:r>
        <w:t>U3+V24-18=0</w:t>
      </w:r>
    </w:p>
    <w:p w:rsidR="009413FD" w:rsidRDefault="009413FD">
      <w:pPr>
        <w:divId w:val="283274635"/>
      </w:pPr>
    </w:p>
    <w:p w:rsidR="009413FD" w:rsidRPr="007D294E" w:rsidRDefault="007D294E">
      <w:pPr>
        <w:pStyle w:val="a3"/>
        <w:divId w:val="283274635"/>
      </w:pPr>
      <w:r>
        <w:t xml:space="preserve">Расчет бензина </w:t>
      </w:r>
    </w:p>
    <w:p w:rsidR="009413FD" w:rsidRDefault="007D294E">
      <w:pPr>
        <w:pStyle w:val="a3"/>
        <w:divId w:val="283274635"/>
      </w:pPr>
      <w:r>
        <w:t>U1V5=2Урал377+4Газ53А=14,43+15,34=29,77</w:t>
      </w:r>
    </w:p>
    <w:p w:rsidR="009413FD" w:rsidRDefault="007D294E">
      <w:pPr>
        <w:pStyle w:val="a3"/>
        <w:divId w:val="283274635"/>
      </w:pPr>
      <w:r>
        <w:t>U3V5=8Урал377+1Газ53Ф=71,04+4,8=75,84</w:t>
      </w:r>
    </w:p>
    <w:p w:rsidR="009413FD" w:rsidRDefault="007D294E">
      <w:pPr>
        <w:pStyle w:val="a3"/>
        <w:divId w:val="283274635"/>
      </w:pPr>
      <w:r>
        <w:t>U3V4=10Урал377+13Зил130+1Газ53А=99,9+6,57+5,31=111,78</w:t>
      </w:r>
    </w:p>
    <w:p w:rsidR="009413FD" w:rsidRDefault="007D294E">
      <w:pPr>
        <w:pStyle w:val="a3"/>
        <w:divId w:val="283274635"/>
      </w:pPr>
      <w:r>
        <w:t>U3V10=10Урал377+2Газ53Ф=72,15+7,8=79,95</w:t>
      </w:r>
    </w:p>
    <w:p w:rsidR="009413FD" w:rsidRDefault="007D294E">
      <w:pPr>
        <w:pStyle w:val="a3"/>
        <w:divId w:val="283274635"/>
      </w:pPr>
      <w:r>
        <w:t>U2V24=8Урал377+2Зил130+3ГазФ=93,24+15,33+18,9=127,47</w:t>
      </w:r>
    </w:p>
    <w:p w:rsidR="009413FD" w:rsidRDefault="007D294E">
      <w:pPr>
        <w:pStyle w:val="a3"/>
        <w:divId w:val="283274635"/>
      </w:pPr>
      <w:r>
        <w:t>U1V22=10Урал377=66,6</w:t>
      </w:r>
    </w:p>
    <w:p w:rsidR="009413FD" w:rsidRDefault="007D294E">
      <w:pPr>
        <w:pStyle w:val="a3"/>
        <w:divId w:val="283274635"/>
      </w:pPr>
      <w:r>
        <w:t>U2V6=10Урал377=88,8</w:t>
      </w:r>
    </w:p>
    <w:p w:rsidR="009413FD" w:rsidRDefault="007D294E">
      <w:pPr>
        <w:pStyle w:val="a3"/>
        <w:divId w:val="283274635"/>
      </w:pPr>
      <w:r>
        <w:t>U3V14=5Урал377+4Зил130+1Газ53А+Газ51=27,75+14,6+2,95+2,4=47,7</w:t>
      </w:r>
    </w:p>
    <w:p w:rsidR="009413FD" w:rsidRDefault="007D294E">
      <w:pPr>
        <w:pStyle w:val="a3"/>
        <w:divId w:val="283274635"/>
      </w:pPr>
      <w:r>
        <w:t>U2V13=3Зил130+1Газ53А+Газ53Ф=22,995+6,195+6,3=35,49</w:t>
      </w:r>
    </w:p>
    <w:p w:rsidR="009413FD" w:rsidRDefault="007D294E">
      <w:pPr>
        <w:pStyle w:val="a3"/>
        <w:divId w:val="283274635"/>
      </w:pPr>
      <w:r>
        <w:t>U3V13=5Зил130+1Газ53А+Газ53Ф=32,85+5,31+5,4=43,56</w:t>
      </w:r>
    </w:p>
    <w:p w:rsidR="009413FD" w:rsidRDefault="007D294E">
      <w:pPr>
        <w:pStyle w:val="a3"/>
        <w:divId w:val="283274635"/>
      </w:pPr>
      <w:r>
        <w:t>U2V7=9Зил130=49,275</w:t>
      </w:r>
    </w:p>
    <w:p w:rsidR="009413FD" w:rsidRDefault="007D294E">
      <w:pPr>
        <w:pStyle w:val="a3"/>
        <w:divId w:val="283274635"/>
      </w:pPr>
      <w:r>
        <w:t>U2V15=7Зил130+2Газ53А=40,88+9,6=50,48</w:t>
      </w:r>
    </w:p>
    <w:p w:rsidR="009413FD" w:rsidRDefault="007D294E">
      <w:pPr>
        <w:pStyle w:val="a3"/>
        <w:divId w:val="283274635"/>
      </w:pPr>
      <w:r>
        <w:t>U1V3=6Зил130+1Газ53А+Газ53Ф=21,9+2,95+3=27,95</w:t>
      </w:r>
    </w:p>
    <w:p w:rsidR="009413FD" w:rsidRDefault="007D294E">
      <w:pPr>
        <w:pStyle w:val="a3"/>
        <w:divId w:val="283274635"/>
      </w:pPr>
      <w:r>
        <w:t>U2V33=7Зил130=43,435</w:t>
      </w:r>
    </w:p>
    <w:p w:rsidR="009413FD" w:rsidRDefault="007D294E">
      <w:pPr>
        <w:pStyle w:val="a3"/>
        <w:divId w:val="283274635"/>
      </w:pPr>
      <w:r>
        <w:t>U3V16=5Зил130+1Газ53А+Газ53Ф=23,725+3,835+3,9=31,46</w:t>
      </w:r>
    </w:p>
    <w:p w:rsidR="009413FD" w:rsidRDefault="007D294E">
      <w:pPr>
        <w:pStyle w:val="a3"/>
        <w:divId w:val="283274635"/>
      </w:pPr>
      <w:r>
        <w:t>U2V21=5Зил130=29.2</w:t>
      </w:r>
    </w:p>
    <w:p w:rsidR="009413FD" w:rsidRDefault="007D294E">
      <w:pPr>
        <w:pStyle w:val="a3"/>
        <w:divId w:val="283274635"/>
      </w:pPr>
      <w:r>
        <w:t>U1V2=4Зил130+1Газ53А=10.22+2,065=12,285</w:t>
      </w:r>
    </w:p>
    <w:p w:rsidR="009413FD" w:rsidRDefault="007D294E">
      <w:pPr>
        <w:pStyle w:val="a3"/>
        <w:divId w:val="283274635"/>
      </w:pPr>
      <w:r>
        <w:t>U2V18=5Зил130=25,55</w:t>
      </w:r>
    </w:p>
    <w:p w:rsidR="009413FD" w:rsidRDefault="007D294E">
      <w:pPr>
        <w:pStyle w:val="a3"/>
        <w:divId w:val="283274635"/>
      </w:pPr>
      <w:r>
        <w:t>U2V19=5Зил130=31,025</w:t>
      </w:r>
    </w:p>
    <w:p w:rsidR="009413FD" w:rsidRDefault="007D294E">
      <w:pPr>
        <w:pStyle w:val="a3"/>
        <w:divId w:val="283274635"/>
      </w:pPr>
      <w:r>
        <w:t>U1V17=3Зил130+1Газ53А=13,14+3,6=16,74</w:t>
      </w:r>
    </w:p>
    <w:p w:rsidR="009413FD" w:rsidRDefault="007D294E">
      <w:pPr>
        <w:pStyle w:val="a3"/>
        <w:divId w:val="283274635"/>
      </w:pPr>
      <w:r>
        <w:t>U1V12=3Зил130+1Газ53А=12,045+3,245=15,29</w:t>
      </w:r>
    </w:p>
    <w:p w:rsidR="009413FD" w:rsidRDefault="007D294E">
      <w:pPr>
        <w:pStyle w:val="a3"/>
        <w:divId w:val="283274635"/>
      </w:pPr>
      <w:r>
        <w:t>U2V1=3Зил130+1Газ53А =3,295+0,9=4,185</w:t>
      </w:r>
    </w:p>
    <w:p w:rsidR="009413FD" w:rsidRDefault="007D294E">
      <w:pPr>
        <w:pStyle w:val="a3"/>
        <w:divId w:val="283274635"/>
      </w:pPr>
      <w:r>
        <w:t>U3V9=2Зил130+2Газ53А=5,11+4,13=9,24</w:t>
      </w:r>
    </w:p>
    <w:p w:rsidR="009413FD" w:rsidRDefault="007D294E">
      <w:pPr>
        <w:pStyle w:val="a3"/>
        <w:divId w:val="283274635"/>
      </w:pPr>
      <w:r>
        <w:t>U1V8=4Газ53А=14,16</w:t>
      </w:r>
    </w:p>
    <w:p w:rsidR="009413FD" w:rsidRDefault="007D294E">
      <w:pPr>
        <w:pStyle w:val="a3"/>
        <w:divId w:val="283274635"/>
      </w:pPr>
      <w:r>
        <w:t>U3V11=2Зил130+1Урал355=13,14+5,94=19,08</w:t>
      </w:r>
    </w:p>
    <w:p w:rsidR="009413FD" w:rsidRDefault="009413FD">
      <w:pPr>
        <w:divId w:val="283274635"/>
      </w:pPr>
    </w:p>
    <w:p w:rsidR="009413FD" w:rsidRPr="007D294E" w:rsidRDefault="007D294E">
      <w:pPr>
        <w:pStyle w:val="a3"/>
        <w:divId w:val="283274635"/>
      </w:pPr>
      <w:r>
        <w:t>Оптимальное решение 1 104 235 тонн</w:t>
      </w:r>
    </w:p>
    <w:p w:rsidR="009413FD" w:rsidRDefault="007D294E">
      <w:pPr>
        <w:pStyle w:val="a3"/>
        <w:divId w:val="283274635"/>
      </w:pPr>
      <w:r>
        <w:t>Газ51=2,5 грузоп-ть 1км=0,24</w:t>
      </w:r>
    </w:p>
    <w:p w:rsidR="009413FD" w:rsidRDefault="007D294E">
      <w:pPr>
        <w:pStyle w:val="a3"/>
        <w:divId w:val="283274635"/>
      </w:pPr>
      <w:r>
        <w:t>Ураз355=3,0 грузоп-ть 1км=0,33</w:t>
      </w:r>
    </w:p>
    <w:p w:rsidR="009413FD" w:rsidRDefault="007D294E">
      <w:pPr>
        <w:pStyle w:val="a3"/>
        <w:divId w:val="283274635"/>
      </w:pPr>
      <w:r>
        <w:t>Газ53Ф =3,0 грузоп-ть 1км=0,33</w:t>
      </w:r>
    </w:p>
    <w:p w:rsidR="009413FD" w:rsidRDefault="007D294E">
      <w:pPr>
        <w:pStyle w:val="a3"/>
        <w:divId w:val="283274635"/>
      </w:pPr>
      <w:r>
        <w:t>Газ53А=4,0 грузоп-ть 1км=0,295</w:t>
      </w:r>
    </w:p>
    <w:p w:rsidR="009413FD" w:rsidRDefault="007D294E">
      <w:pPr>
        <w:pStyle w:val="a3"/>
        <w:divId w:val="283274635"/>
      </w:pPr>
      <w:r>
        <w:t>Зил130=5,0 грузоп-ть 1км=0,365</w:t>
      </w:r>
    </w:p>
    <w:p w:rsidR="009413FD" w:rsidRDefault="007D294E">
      <w:pPr>
        <w:pStyle w:val="a3"/>
        <w:divId w:val="283274635"/>
      </w:pPr>
      <w:r>
        <w:t>Урал377=7,5 грузоп-ть 1км=0,555</w:t>
      </w:r>
      <w:bookmarkStart w:id="0" w:name="_GoBack"/>
      <w:bookmarkEnd w:id="0"/>
    </w:p>
    <w:sectPr w:rsidR="009413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294E"/>
    <w:rsid w:val="006B4C7E"/>
    <w:rsid w:val="007D294E"/>
    <w:rsid w:val="0094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CFBB72D-7A9F-4B27-B41F-D85C12FC9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27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1337</Words>
  <Characters>7625</Characters>
  <Application>Microsoft Office Word</Application>
  <DocSecurity>0</DocSecurity>
  <Lines>63</Lines>
  <Paragraphs>17</Paragraphs>
  <ScaleCrop>false</ScaleCrop>
  <Company>diakov.net</Company>
  <LinksUpToDate>false</LinksUpToDate>
  <CharactersWithSpaces>8945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Оптимальные поставки и логистика распределения</dc:title>
  <dc:subject/>
  <dc:creator>Irina</dc:creator>
  <cp:keywords/>
  <dc:description/>
  <cp:lastModifiedBy>Irina</cp:lastModifiedBy>
  <cp:revision>2</cp:revision>
  <dcterms:created xsi:type="dcterms:W3CDTF">2014-08-10T19:05:00Z</dcterms:created>
  <dcterms:modified xsi:type="dcterms:W3CDTF">2014-08-10T19:05:00Z</dcterms:modified>
</cp:coreProperties>
</file>