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C7B" w:rsidRDefault="00BB3A64" w:rsidP="00DC0757">
      <w:pPr>
        <w:pStyle w:val="2"/>
      </w:pPr>
      <w:r>
        <w:t>Билет</w:t>
      </w:r>
      <w:r w:rsidR="00BA2641" w:rsidRPr="00C64C7B">
        <w:t xml:space="preserve"> 1</w:t>
      </w:r>
      <w:r w:rsidR="00C64C7B" w:rsidRPr="00C64C7B">
        <w:t xml:space="preserve">. </w:t>
      </w:r>
      <w:r w:rsidR="00BA2641" w:rsidRPr="00C64C7B">
        <w:t>Основные этапы становления и развития макроэкономики</w:t>
      </w:r>
    </w:p>
    <w:p w:rsidR="00DC0757" w:rsidRDefault="00DC0757" w:rsidP="00C64C7B"/>
    <w:p w:rsidR="00C64C7B" w:rsidRDefault="00BA2641" w:rsidP="00C64C7B">
      <w:r w:rsidRPr="00C64C7B">
        <w:t>Эк</w:t>
      </w:r>
      <w:r w:rsidR="00C64C7B" w:rsidRPr="00C64C7B">
        <w:t xml:space="preserve">. </w:t>
      </w:r>
      <w:r w:rsidRPr="00C64C7B">
        <w:t>теория возникает в 5 в</w:t>
      </w:r>
      <w:r w:rsidR="00C64C7B" w:rsidRPr="00C64C7B">
        <w:t xml:space="preserve">. </w:t>
      </w:r>
      <w:r w:rsidRPr="00C64C7B">
        <w:t>д</w:t>
      </w:r>
      <w:r w:rsidR="00C64C7B" w:rsidRPr="00C64C7B">
        <w:t xml:space="preserve">. </w:t>
      </w:r>
      <w:r w:rsidR="00C64C7B">
        <w:t>н.э.</w:t>
      </w:r>
      <w:r w:rsidR="00C64C7B" w:rsidRPr="00C64C7B">
        <w:t xml:space="preserve"> </w:t>
      </w:r>
      <w:r w:rsidRPr="00C64C7B">
        <w:t>в системе древнегреческой философии</w:t>
      </w:r>
      <w:r w:rsidR="00C64C7B" w:rsidRPr="00C64C7B">
        <w:t>.</w:t>
      </w:r>
    </w:p>
    <w:p w:rsidR="00C64C7B" w:rsidRDefault="00BA2641" w:rsidP="00C64C7B">
      <w:r w:rsidRPr="00C64C7B">
        <w:t xml:space="preserve">Экономия </w:t>
      </w:r>
      <w:r w:rsidR="00C64C7B">
        <w:t>-</w:t>
      </w:r>
      <w:r w:rsidRPr="00C64C7B">
        <w:t xml:space="preserve"> наука, посредством которой люди могут увеличить свой дом</w:t>
      </w:r>
      <w:r w:rsidR="00C64C7B">
        <w:t xml:space="preserve"> (</w:t>
      </w:r>
      <w:r w:rsidRPr="00C64C7B">
        <w:t>под</w:t>
      </w:r>
      <w:r w:rsidR="00C64C7B">
        <w:t xml:space="preserve"> "</w:t>
      </w:r>
      <w:r w:rsidRPr="00C64C7B">
        <w:t>домом</w:t>
      </w:r>
      <w:r w:rsidR="00C64C7B">
        <w:t xml:space="preserve">" </w:t>
      </w:r>
      <w:r w:rsidRPr="00C64C7B">
        <w:t>понималось всё имущество человека</w:t>
      </w:r>
      <w:r w:rsidR="00C64C7B" w:rsidRPr="00C64C7B">
        <w:t>).</w:t>
      </w:r>
    </w:p>
    <w:p w:rsidR="00C64C7B" w:rsidRDefault="00BA2641" w:rsidP="00C64C7B">
      <w:r w:rsidRPr="00C64C7B">
        <w:t>Эк</w:t>
      </w:r>
      <w:r w:rsidR="00C64C7B" w:rsidRPr="00C64C7B">
        <w:t xml:space="preserve">. </w:t>
      </w:r>
      <w:r w:rsidRPr="00C64C7B">
        <w:t>наука, как экономия, возникла как наука о ведении домашнего хозяйства</w:t>
      </w:r>
      <w:r w:rsidR="00C64C7B" w:rsidRPr="00C64C7B">
        <w:t xml:space="preserve">. </w:t>
      </w:r>
      <w:r w:rsidRPr="00C64C7B">
        <w:t>С самого начала эк</w:t>
      </w:r>
      <w:r w:rsidR="00C64C7B" w:rsidRPr="00C64C7B">
        <w:t xml:space="preserve">. </w:t>
      </w:r>
      <w:r w:rsidRPr="00C64C7B">
        <w:t>наука развивалась в 2 направлениях</w:t>
      </w:r>
      <w:r w:rsidR="00C64C7B" w:rsidRPr="00C64C7B">
        <w:t>:</w:t>
      </w:r>
    </w:p>
    <w:p w:rsidR="00BA2641" w:rsidRPr="00C64C7B" w:rsidRDefault="00BA2641" w:rsidP="00C64C7B">
      <w:r w:rsidRPr="00C64C7B">
        <w:t>позитивное экономическое знание о том, как наилучшим образом использовать имеющиеся ограниченные ресурсы</w:t>
      </w:r>
    </w:p>
    <w:p w:rsidR="00BA2641" w:rsidRPr="00C64C7B" w:rsidRDefault="00BA2641" w:rsidP="00C64C7B">
      <w:r w:rsidRPr="00C64C7B">
        <w:t>эк</w:t>
      </w:r>
      <w:r w:rsidR="00C64C7B" w:rsidRPr="00C64C7B">
        <w:t xml:space="preserve">. </w:t>
      </w:r>
      <w:r w:rsidRPr="00C64C7B">
        <w:t>теория развивалась, как составляющая часть философского знания о месте экономики в жизни общества и о воздействии эк</w:t>
      </w:r>
      <w:r w:rsidR="00C64C7B" w:rsidRPr="00C64C7B">
        <w:t xml:space="preserve">. </w:t>
      </w:r>
      <w:r w:rsidRPr="00C64C7B">
        <w:t>деятельности на развитие свободного человека античного общества</w:t>
      </w:r>
    </w:p>
    <w:p w:rsidR="00C64C7B" w:rsidRDefault="00BA2641" w:rsidP="00C64C7B">
      <w:r w:rsidRPr="00C64C7B">
        <w:t>Эк</w:t>
      </w:r>
      <w:r w:rsidR="00C64C7B" w:rsidRPr="00C64C7B">
        <w:t xml:space="preserve">. </w:t>
      </w:r>
      <w:r w:rsidRPr="00C64C7B">
        <w:t>деятельность не играла решающей роли в условиях античного общества, поэтому в основе эк</w:t>
      </w:r>
      <w:r w:rsidR="00C64C7B" w:rsidRPr="00C64C7B">
        <w:t xml:space="preserve">. </w:t>
      </w:r>
      <w:r w:rsidRPr="00C64C7B">
        <w:t>науки лежало в основном философское знание о месте экономики в жизни общества</w:t>
      </w:r>
      <w:r w:rsidR="00C64C7B" w:rsidRPr="00C64C7B">
        <w:t>.</w:t>
      </w:r>
    </w:p>
    <w:p w:rsidR="00C64C7B" w:rsidRDefault="00BA2641" w:rsidP="00C64C7B">
      <w:r w:rsidRPr="00C64C7B">
        <w:t>Под экономией понималось искусство ведения домашнего хозяйства</w:t>
      </w:r>
      <w:r w:rsidR="00C64C7B" w:rsidRPr="00C64C7B">
        <w:t xml:space="preserve">. </w:t>
      </w:r>
      <w:r w:rsidRPr="00C64C7B">
        <w:t xml:space="preserve">По Аристотелю именно такая экономика является </w:t>
      </w:r>
      <w:r w:rsidRPr="00C64C7B">
        <w:rPr>
          <w:i/>
          <w:iCs/>
        </w:rPr>
        <w:t>естественной</w:t>
      </w:r>
      <w:r w:rsidR="00C64C7B" w:rsidRPr="00C64C7B">
        <w:t xml:space="preserve">. </w:t>
      </w:r>
      <w:r w:rsidRPr="00C64C7B">
        <w:t xml:space="preserve">Наряду с естественной Аристотель выделял и </w:t>
      </w:r>
      <w:r w:rsidRPr="00C64C7B">
        <w:rPr>
          <w:i/>
          <w:iCs/>
        </w:rPr>
        <w:t>неестественную</w:t>
      </w:r>
      <w:r w:rsidRPr="00C64C7B">
        <w:t xml:space="preserve"> экономику</w:t>
      </w:r>
      <w:r w:rsidR="00C64C7B">
        <w:t xml:space="preserve"> (</w:t>
      </w:r>
      <w:r w:rsidRPr="00C64C7B">
        <w:t>хрематистику</w:t>
      </w:r>
      <w:r w:rsidR="00C64C7B" w:rsidRPr="00C64C7B">
        <w:t>).</w:t>
      </w:r>
    </w:p>
    <w:p w:rsidR="00C64C7B" w:rsidRDefault="00BA2641" w:rsidP="00C64C7B">
      <w:r w:rsidRPr="00C64C7B">
        <w:t>Хрематистика</w:t>
      </w:r>
      <w:r w:rsidR="00C64C7B" w:rsidRPr="00C64C7B">
        <w:t xml:space="preserve"> - </w:t>
      </w:r>
      <w:r w:rsidRPr="00C64C7B">
        <w:t>искусство наживать состояние и, прежде всего, в денежной форме</w:t>
      </w:r>
      <w:r w:rsidR="00C64C7B" w:rsidRPr="00C64C7B">
        <w:t>.</w:t>
      </w:r>
    </w:p>
    <w:p w:rsidR="00BA2641" w:rsidRPr="00C64C7B" w:rsidRDefault="00BA2641" w:rsidP="00C64C7B">
      <w:r w:rsidRPr="00C64C7B">
        <w:t>Школа Меркантелизма</w:t>
      </w:r>
      <w:r w:rsidR="00DC0757">
        <w:t>.</w:t>
      </w:r>
    </w:p>
    <w:p w:rsidR="00C64C7B" w:rsidRDefault="00BA2641" w:rsidP="00C64C7B">
      <w:r w:rsidRPr="00C64C7B">
        <w:t>Представители данной школы считали, что общ</w:t>
      </w:r>
      <w:r w:rsidR="00C64C7B" w:rsidRPr="00C64C7B">
        <w:t xml:space="preserve">. </w:t>
      </w:r>
      <w:r w:rsidRPr="00C64C7B">
        <w:t>богатство растёт в торговле и, прежде всего, во внешней торговле</w:t>
      </w:r>
      <w:r w:rsidR="00C64C7B" w:rsidRPr="00C64C7B">
        <w:t>.</w:t>
      </w:r>
    </w:p>
    <w:p w:rsidR="00BA2641" w:rsidRPr="00C64C7B" w:rsidRDefault="00BA2641" w:rsidP="00C64C7B">
      <w:r w:rsidRPr="00C64C7B">
        <w:t>Школа Физиократов</w:t>
      </w:r>
      <w:r w:rsidR="005C44FE">
        <w:t>.</w:t>
      </w:r>
    </w:p>
    <w:p w:rsidR="00C64C7B" w:rsidRDefault="00BA2641" w:rsidP="00C64C7B">
      <w:r w:rsidRPr="00C64C7B">
        <w:t>Представители данной школы утверждали, что богатство не в торговле, а в процессе производства</w:t>
      </w:r>
      <w:r w:rsidR="00C64C7B" w:rsidRPr="00C64C7B">
        <w:t xml:space="preserve">. </w:t>
      </w:r>
      <w:r w:rsidRPr="00C64C7B">
        <w:t>Богатство растёт не в любом процессе пр-ва, а только в с/х, где решающую роль играют силы природы</w:t>
      </w:r>
      <w:r w:rsidR="00C64C7B" w:rsidRPr="00C64C7B">
        <w:t>.</w:t>
      </w:r>
    </w:p>
    <w:p w:rsidR="00C64C7B" w:rsidRDefault="00BA2641" w:rsidP="00C64C7B">
      <w:r w:rsidRPr="00C64C7B">
        <w:t>Классическая политэкономия</w:t>
      </w:r>
      <w:r w:rsidR="00C64C7B" w:rsidRPr="00C64C7B">
        <w:t>.</w:t>
      </w:r>
    </w:p>
    <w:p w:rsidR="00C64C7B" w:rsidRDefault="00BA2641" w:rsidP="00C64C7B">
      <w:r w:rsidRPr="00C64C7B">
        <w:t>Представители этой школы</w:t>
      </w:r>
      <w:r w:rsidR="00C64C7B">
        <w:t xml:space="preserve"> (</w:t>
      </w:r>
      <w:r w:rsidRPr="00C64C7B">
        <w:t>Рикардо, Петти, Смит</w:t>
      </w:r>
      <w:r w:rsidR="00C64C7B" w:rsidRPr="00C64C7B">
        <w:t xml:space="preserve">) </w:t>
      </w:r>
      <w:r w:rsidRPr="00C64C7B">
        <w:t>утверждали, что общ</w:t>
      </w:r>
      <w:r w:rsidR="00C64C7B" w:rsidRPr="00C64C7B">
        <w:t xml:space="preserve">. </w:t>
      </w:r>
      <w:r w:rsidRPr="00C64C7B">
        <w:t>богатство растёт в любой сфере производства, где затрачен человеческий труд</w:t>
      </w:r>
      <w:r w:rsidR="00C64C7B" w:rsidRPr="00C64C7B">
        <w:t xml:space="preserve">. </w:t>
      </w:r>
      <w:r w:rsidRPr="00C64C7B">
        <w:t>Трудовая теория стоимости</w:t>
      </w:r>
      <w:r w:rsidR="00C64C7B" w:rsidRPr="00C64C7B">
        <w:t>.</w:t>
      </w:r>
    </w:p>
    <w:p w:rsidR="00C64C7B" w:rsidRDefault="00BA2641" w:rsidP="00C64C7B">
      <w:r w:rsidRPr="00C64C7B">
        <w:t>Марксистско-экономическая школа</w:t>
      </w:r>
      <w:r w:rsidR="00DC0757">
        <w:t>.</w:t>
      </w:r>
    </w:p>
    <w:p w:rsidR="00C64C7B" w:rsidRDefault="00BA2641" w:rsidP="00C64C7B">
      <w:r w:rsidRPr="00C64C7B">
        <w:t>Разработана теория прибавочной стоимости</w:t>
      </w:r>
      <w:r w:rsidR="00C64C7B" w:rsidRPr="00C64C7B">
        <w:t xml:space="preserve">. </w:t>
      </w:r>
      <w:r w:rsidRPr="00C64C7B">
        <w:t>На её основе Маркс сделал вывод о том, что в основе буржуазного пр-ва лежит присвоение собственником средств пр-ва, части стоимости, созданной трудом наёмного работника</w:t>
      </w:r>
      <w:r w:rsidR="00C64C7B" w:rsidRPr="00C64C7B">
        <w:t>.</w:t>
      </w:r>
    </w:p>
    <w:p w:rsidR="00BA2641" w:rsidRPr="00C64C7B" w:rsidRDefault="00BA2641" w:rsidP="00C64C7B">
      <w:r w:rsidRPr="00C64C7B">
        <w:t>Неоклассическая школа</w:t>
      </w:r>
      <w:r w:rsidR="00DC0757">
        <w:t>.</w:t>
      </w:r>
    </w:p>
    <w:p w:rsidR="00C64C7B" w:rsidRDefault="00BA2641" w:rsidP="00C64C7B">
      <w:r w:rsidRPr="00C64C7B">
        <w:t>Австрийцы Менар, Видер, Бетваверк разработали теорию предельной полезности</w:t>
      </w:r>
      <w:r w:rsidR="00C64C7B" w:rsidRPr="00C64C7B">
        <w:t xml:space="preserve">. </w:t>
      </w:r>
      <w:r w:rsidRPr="00C64C7B">
        <w:t>Американец Дж</w:t>
      </w:r>
      <w:r w:rsidR="00C64C7B" w:rsidRPr="00C64C7B">
        <w:t xml:space="preserve">. </w:t>
      </w:r>
      <w:r w:rsidRPr="00C64C7B">
        <w:t>Бейтс Кларк разработал теорию предельной полезности факторов пр-ва</w:t>
      </w:r>
      <w:r w:rsidR="00C64C7B" w:rsidRPr="00C64C7B">
        <w:t>.</w:t>
      </w:r>
    </w:p>
    <w:p w:rsidR="00DC0757" w:rsidRDefault="00DC0757" w:rsidP="00C64C7B"/>
    <w:p w:rsidR="00C64C7B" w:rsidRDefault="00BB3A64" w:rsidP="00DC0757">
      <w:pPr>
        <w:pStyle w:val="2"/>
      </w:pPr>
      <w:r>
        <w:t>Билет</w:t>
      </w:r>
      <w:r w:rsidR="00BA2641" w:rsidRPr="00C64C7B">
        <w:t xml:space="preserve"> 2</w:t>
      </w:r>
      <w:r w:rsidR="00C64C7B" w:rsidRPr="00C64C7B">
        <w:t xml:space="preserve">. </w:t>
      </w:r>
      <w:r w:rsidR="00BA2641" w:rsidRPr="00C64C7B">
        <w:t>Экономическая таблица Ф</w:t>
      </w:r>
      <w:r w:rsidR="00C64C7B" w:rsidRPr="00C64C7B">
        <w:t xml:space="preserve">. </w:t>
      </w:r>
      <w:r w:rsidR="00BA2641" w:rsidRPr="00C64C7B">
        <w:t>Кенэ</w:t>
      </w:r>
    </w:p>
    <w:p w:rsidR="00DC0757" w:rsidRDefault="00DC0757" w:rsidP="00C64C7B"/>
    <w:p w:rsidR="00C64C7B" w:rsidRDefault="00C64C7B" w:rsidP="00C64C7B">
      <w:r>
        <w:t>"</w:t>
      </w:r>
      <w:r w:rsidR="00BA2641" w:rsidRPr="00C64C7B">
        <w:t>Экономическая таблица</w:t>
      </w:r>
      <w:r>
        <w:t xml:space="preserve">" </w:t>
      </w:r>
      <w:r w:rsidR="00BA2641" w:rsidRPr="00C64C7B">
        <w:t>Кенэ, главная работа основоположника школы физиократов Ф</w:t>
      </w:r>
      <w:r w:rsidRPr="00C64C7B">
        <w:t xml:space="preserve">. </w:t>
      </w:r>
      <w:r w:rsidR="00BA2641" w:rsidRPr="00C64C7B">
        <w:t>Кенэ, в которой впервые была сделана попытка провести анализ общественного воспроизводства с позиции установления определённых балансовых пропорций между натуральными</w:t>
      </w:r>
      <w:r>
        <w:t xml:space="preserve"> (</w:t>
      </w:r>
      <w:r w:rsidR="00BA2641" w:rsidRPr="00C64C7B">
        <w:t>вещественными</w:t>
      </w:r>
      <w:r w:rsidRPr="00C64C7B">
        <w:t xml:space="preserve">) </w:t>
      </w:r>
      <w:r w:rsidR="00BA2641" w:rsidRPr="00C64C7B">
        <w:t>и стоимостными элементами общественного производства</w:t>
      </w:r>
      <w:r w:rsidRPr="00C64C7B">
        <w:t xml:space="preserve">. </w:t>
      </w:r>
      <w:r w:rsidR="00BA2641" w:rsidRPr="00C64C7B">
        <w:t>Написана в 1758</w:t>
      </w:r>
      <w:r w:rsidRPr="00C64C7B">
        <w:t xml:space="preserve">. </w:t>
      </w:r>
      <w:r w:rsidR="00BA2641" w:rsidRPr="00C64C7B">
        <w:t>Исходя из ошибочной теории</w:t>
      </w:r>
      <w:r>
        <w:t xml:space="preserve"> "</w:t>
      </w:r>
      <w:r w:rsidR="00BA2641" w:rsidRPr="00C64C7B">
        <w:t>чистого продукта</w:t>
      </w:r>
      <w:r>
        <w:t xml:space="preserve">", </w:t>
      </w:r>
      <w:r w:rsidR="00BA2641" w:rsidRPr="00C64C7B">
        <w:t>который, по утверждению Кенэ, создаётся только в сельском хозяйстве, и деления общества на 3 класса</w:t>
      </w:r>
      <w:r w:rsidR="00DC0757">
        <w:t>:</w:t>
      </w:r>
    </w:p>
    <w:p w:rsidR="00C64C7B" w:rsidRDefault="00BA2641" w:rsidP="00C64C7B">
      <w:r w:rsidRPr="00C64C7B">
        <w:t>производительный</w:t>
      </w:r>
      <w:r w:rsidR="00C64C7B">
        <w:t xml:space="preserve"> (</w:t>
      </w:r>
      <w:r w:rsidRPr="00C64C7B">
        <w:t>фермеры и сельского наёмные рабочие</w:t>
      </w:r>
      <w:r w:rsidR="00C64C7B" w:rsidRPr="00C64C7B">
        <w:t>)</w:t>
      </w:r>
    </w:p>
    <w:p w:rsidR="00C64C7B" w:rsidRDefault="00BA2641" w:rsidP="00C64C7B">
      <w:r w:rsidRPr="00C64C7B">
        <w:t>собственников</w:t>
      </w:r>
      <w:r w:rsidR="00C64C7B">
        <w:t xml:space="preserve"> (</w:t>
      </w:r>
      <w:r w:rsidRPr="00C64C7B">
        <w:t>землевладельцы и король</w:t>
      </w:r>
      <w:r w:rsidR="00C64C7B" w:rsidRPr="00C64C7B">
        <w:t>)</w:t>
      </w:r>
    </w:p>
    <w:p w:rsidR="00C64C7B" w:rsidRDefault="00C64C7B" w:rsidP="00C64C7B">
      <w:r>
        <w:t>"</w:t>
      </w:r>
      <w:r w:rsidR="00BA2641" w:rsidRPr="00C64C7B">
        <w:t>бесплодный</w:t>
      </w:r>
      <w:r>
        <w:t xml:space="preserve">" </w:t>
      </w:r>
      <w:r w:rsidR="00BA2641" w:rsidRPr="00C64C7B">
        <w:t>класс</w:t>
      </w:r>
      <w:r>
        <w:t xml:space="preserve"> (</w:t>
      </w:r>
      <w:r w:rsidR="00BA2641" w:rsidRPr="00C64C7B">
        <w:t>промышленники, купцы, ремесленники и наёмные рабочие в промышленности</w:t>
      </w:r>
      <w:r w:rsidRPr="00C64C7B">
        <w:t>)</w:t>
      </w:r>
    </w:p>
    <w:p w:rsidR="00C64C7B" w:rsidRDefault="00BA2641" w:rsidP="00C64C7B">
      <w:r w:rsidRPr="00C64C7B">
        <w:t>Кенэ представляет обращение годового продукта следующим образом</w:t>
      </w:r>
      <w:r w:rsidR="00C64C7B" w:rsidRPr="00C64C7B">
        <w:t xml:space="preserve">. </w:t>
      </w:r>
      <w:r w:rsidRPr="00C64C7B">
        <w:t>До начала процесса обращения класс фермеров уплачивает классу землевладельцев ренту, которую Кенэ считал единственной формой</w:t>
      </w:r>
      <w:r w:rsidR="00C64C7B">
        <w:t xml:space="preserve"> "</w:t>
      </w:r>
      <w:r w:rsidRPr="00C64C7B">
        <w:t>чистого продукта</w:t>
      </w:r>
      <w:r w:rsidR="00C64C7B">
        <w:t xml:space="preserve">", </w:t>
      </w:r>
      <w:r w:rsidRPr="00C64C7B">
        <w:t>в сумме 2 млрд</w:t>
      </w:r>
      <w:r w:rsidR="00C64C7B" w:rsidRPr="00C64C7B">
        <w:t xml:space="preserve">. </w:t>
      </w:r>
      <w:r w:rsidRPr="00C64C7B">
        <w:t>ливров</w:t>
      </w:r>
      <w:r w:rsidR="00C64C7B" w:rsidRPr="00C64C7B">
        <w:t xml:space="preserve">. </w:t>
      </w:r>
      <w:r w:rsidRPr="00C64C7B">
        <w:t>Само обращение состоит из 5 актов</w:t>
      </w:r>
      <w:r w:rsidR="00C64C7B" w:rsidRPr="00C64C7B">
        <w:t>:</w:t>
      </w:r>
    </w:p>
    <w:p w:rsidR="00C64C7B" w:rsidRDefault="00BA2641" w:rsidP="00C64C7B">
      <w:r w:rsidRPr="00C64C7B">
        <w:t>1</w:t>
      </w:r>
      <w:r w:rsidR="00C64C7B" w:rsidRPr="00C64C7B">
        <w:t xml:space="preserve">) </w:t>
      </w:r>
      <w:r w:rsidRPr="00C64C7B">
        <w:t>класс собственников покупает у класса фермеров средства питания на 1 млрд</w:t>
      </w:r>
      <w:r w:rsidR="00C64C7B" w:rsidRPr="00C64C7B">
        <w:t xml:space="preserve">. </w:t>
      </w:r>
      <w:r w:rsidRPr="00C64C7B">
        <w:t>ливров</w:t>
      </w:r>
      <w:r w:rsidR="00C64C7B" w:rsidRPr="00C64C7B">
        <w:t xml:space="preserve">. </w:t>
      </w:r>
      <w:r w:rsidRPr="00C64C7B">
        <w:t>Вследствие этого к классу фермеров возвращается 1 млрд</w:t>
      </w:r>
      <w:r w:rsidR="00C64C7B" w:rsidRPr="00C64C7B">
        <w:t xml:space="preserve">. </w:t>
      </w:r>
      <w:r w:rsidRPr="00C64C7B">
        <w:t xml:space="preserve">ливров и </w:t>
      </w:r>
      <w:r w:rsidRPr="00C64C7B">
        <w:rPr>
          <w:vertAlign w:val="superscript"/>
        </w:rPr>
        <w:t>1</w:t>
      </w:r>
      <w:r w:rsidRPr="00C64C7B">
        <w:t>/</w:t>
      </w:r>
      <w:r w:rsidRPr="00C64C7B">
        <w:rPr>
          <w:vertAlign w:val="subscript"/>
        </w:rPr>
        <w:t>5</w:t>
      </w:r>
      <w:r w:rsidRPr="00C64C7B">
        <w:t xml:space="preserve"> годового продукта выходит из обращения</w:t>
      </w:r>
      <w:r w:rsidR="00C64C7B" w:rsidRPr="00C64C7B">
        <w:t>;</w:t>
      </w:r>
    </w:p>
    <w:p w:rsidR="00C64C7B" w:rsidRDefault="00BA2641" w:rsidP="00C64C7B">
      <w:r w:rsidRPr="00C64C7B">
        <w:t>2</w:t>
      </w:r>
      <w:r w:rsidR="00C64C7B" w:rsidRPr="00C64C7B">
        <w:t xml:space="preserve">) </w:t>
      </w:r>
      <w:r w:rsidRPr="00C64C7B">
        <w:t>класс собственников на 2-й млрд</w:t>
      </w:r>
      <w:r w:rsidR="00C64C7B" w:rsidRPr="00C64C7B">
        <w:t xml:space="preserve">. </w:t>
      </w:r>
      <w:r w:rsidRPr="00C64C7B">
        <w:t>ливров полученной ренты покупает у ремесленников класса промышленного изделия</w:t>
      </w:r>
      <w:r w:rsidR="00C64C7B" w:rsidRPr="00C64C7B">
        <w:t>;</w:t>
      </w:r>
    </w:p>
    <w:p w:rsidR="00C64C7B" w:rsidRDefault="00BA2641" w:rsidP="00C64C7B">
      <w:r w:rsidRPr="00C64C7B">
        <w:t>3</w:t>
      </w:r>
      <w:r w:rsidR="00C64C7B" w:rsidRPr="00C64C7B">
        <w:t xml:space="preserve">) </w:t>
      </w:r>
      <w:r w:rsidRPr="00C64C7B">
        <w:t>класс ремесленников на полученный за свои товары 1 млрд</w:t>
      </w:r>
      <w:r w:rsidR="00C64C7B" w:rsidRPr="00C64C7B">
        <w:t xml:space="preserve">. </w:t>
      </w:r>
      <w:r w:rsidRPr="00C64C7B">
        <w:t>ливров покупает у класса фермеров продукты питания</w:t>
      </w:r>
      <w:r w:rsidR="00C64C7B">
        <w:t>.</w:t>
      </w:r>
      <w:r w:rsidR="00DC0757">
        <w:t xml:space="preserve"> </w:t>
      </w:r>
      <w:r w:rsidR="00C64C7B">
        <w:t>Т.о.,</w:t>
      </w:r>
      <w:r w:rsidRPr="00C64C7B">
        <w:t xml:space="preserve"> к классу фермеров возвращается 2-й млрд</w:t>
      </w:r>
      <w:r w:rsidR="00C64C7B" w:rsidRPr="00C64C7B">
        <w:t xml:space="preserve">. </w:t>
      </w:r>
      <w:r w:rsidRPr="00C64C7B">
        <w:t xml:space="preserve">ливров и </w:t>
      </w:r>
      <w:r w:rsidRPr="00C64C7B">
        <w:rPr>
          <w:vertAlign w:val="superscript"/>
        </w:rPr>
        <w:t>1</w:t>
      </w:r>
      <w:r w:rsidRPr="00C64C7B">
        <w:t>/</w:t>
      </w:r>
      <w:r w:rsidRPr="00C64C7B">
        <w:rPr>
          <w:vertAlign w:val="subscript"/>
        </w:rPr>
        <w:t>5</w:t>
      </w:r>
      <w:r w:rsidRPr="00C64C7B">
        <w:t xml:space="preserve"> части продукта выходят из обращения</w:t>
      </w:r>
      <w:r w:rsidR="00C64C7B" w:rsidRPr="00C64C7B">
        <w:t>;</w:t>
      </w:r>
    </w:p>
    <w:p w:rsidR="00C64C7B" w:rsidRDefault="00BA2641" w:rsidP="00C64C7B">
      <w:r w:rsidRPr="00C64C7B">
        <w:t>4</w:t>
      </w:r>
      <w:r w:rsidR="00C64C7B" w:rsidRPr="00C64C7B">
        <w:t xml:space="preserve">) </w:t>
      </w:r>
      <w:r w:rsidRPr="00C64C7B">
        <w:t>класс фермеров покупает у ремесленников на 1 млрд</w:t>
      </w:r>
      <w:r w:rsidR="00C64C7B" w:rsidRPr="00C64C7B">
        <w:t xml:space="preserve">. </w:t>
      </w:r>
      <w:r w:rsidRPr="00C64C7B">
        <w:t>ливров промышленных изделий, идущих на восстановление инструментов и материалов, стоимость которых вошла в стоимость произведённого годового продукта</w:t>
      </w:r>
      <w:r w:rsidR="00C64C7B" w:rsidRPr="00C64C7B">
        <w:t>;</w:t>
      </w:r>
    </w:p>
    <w:p w:rsidR="00C64C7B" w:rsidRDefault="00BA2641" w:rsidP="00C64C7B">
      <w:r w:rsidRPr="00C64C7B">
        <w:t>5</w:t>
      </w:r>
      <w:r w:rsidR="00C64C7B" w:rsidRPr="00C64C7B">
        <w:t xml:space="preserve">) </w:t>
      </w:r>
      <w:r w:rsidRPr="00C64C7B">
        <w:t>класс ремесленников на этот 1 млрд</w:t>
      </w:r>
      <w:r w:rsidR="00C64C7B" w:rsidRPr="00C64C7B">
        <w:t xml:space="preserve">. </w:t>
      </w:r>
      <w:r w:rsidRPr="00C64C7B">
        <w:t>ливров закупает сырьё у класса фермеров</w:t>
      </w:r>
      <w:r w:rsidR="00C64C7B">
        <w:t>.</w:t>
      </w:r>
      <w:r w:rsidR="00DC0757">
        <w:t xml:space="preserve"> </w:t>
      </w:r>
      <w:r w:rsidR="00C64C7B">
        <w:t>Т.о.,</w:t>
      </w:r>
      <w:r w:rsidRPr="00C64C7B">
        <w:t xml:space="preserve"> обращение годового продукта обеспечивает возмещение использованных фондов сельского хозяйства и промышленности как предпосылку возобновления производства</w:t>
      </w:r>
      <w:r w:rsidR="00C64C7B" w:rsidRPr="00C64C7B">
        <w:t>.</w:t>
      </w:r>
    </w:p>
    <w:p w:rsidR="00DC0757" w:rsidRDefault="00DC0757" w:rsidP="00C64C7B"/>
    <w:p w:rsidR="00BA2641" w:rsidRPr="00C64C7B" w:rsidRDefault="00BB3A64" w:rsidP="00DC0757">
      <w:pPr>
        <w:pStyle w:val="2"/>
      </w:pPr>
      <w:r>
        <w:t>Билет</w:t>
      </w:r>
      <w:r w:rsidR="00BA2641" w:rsidRPr="00C64C7B">
        <w:t xml:space="preserve"> 3</w:t>
      </w:r>
      <w:r w:rsidR="00C64C7B" w:rsidRPr="00C64C7B">
        <w:t xml:space="preserve">. </w:t>
      </w:r>
      <w:r w:rsidR="00BA2641" w:rsidRPr="00C64C7B">
        <w:t>Модель простого воспроизводства К</w:t>
      </w:r>
      <w:r w:rsidR="00C64C7B" w:rsidRPr="00C64C7B">
        <w:t xml:space="preserve">. </w:t>
      </w:r>
      <w:r w:rsidR="00BA2641" w:rsidRPr="00C64C7B">
        <w:t>Маркса</w:t>
      </w:r>
    </w:p>
    <w:p w:rsidR="00DC0757" w:rsidRDefault="00DC0757" w:rsidP="00C64C7B"/>
    <w:p w:rsidR="00C64C7B" w:rsidRDefault="00BA2641" w:rsidP="00C64C7B">
      <w:r w:rsidRPr="00C64C7B">
        <w:t>Маркс раскрыл структуру стоимости товара, произведенного на капиталистическом предприятии</w:t>
      </w:r>
      <w:r w:rsidR="00C64C7B" w:rsidRPr="00C64C7B">
        <w:t>.</w:t>
      </w:r>
    </w:p>
    <w:p w:rsidR="00DC0757" w:rsidRDefault="00DC0757" w:rsidP="00C64C7B"/>
    <w:p w:rsidR="00BA2641" w:rsidRPr="00C64C7B" w:rsidRDefault="00BA2641" w:rsidP="00C64C7B">
      <w:r w:rsidRPr="00C64C7B">
        <w:t>W = C + V + M</w:t>
      </w:r>
    </w:p>
    <w:p w:rsidR="00DC0757" w:rsidRDefault="00DC0757" w:rsidP="00C64C7B"/>
    <w:p w:rsidR="00BA2641" w:rsidRPr="00C64C7B" w:rsidRDefault="00BA2641" w:rsidP="00C64C7B">
      <w:r w:rsidRPr="00C64C7B">
        <w:t xml:space="preserve">W </w:t>
      </w:r>
      <w:r w:rsidR="00C64C7B">
        <w:t>-</w:t>
      </w:r>
      <w:r w:rsidRPr="00C64C7B">
        <w:t xml:space="preserve"> wealth </w:t>
      </w:r>
      <w:r w:rsidR="00C64C7B">
        <w:t>-</w:t>
      </w:r>
      <w:r w:rsidRPr="00C64C7B">
        <w:t xml:space="preserve"> стоимость</w:t>
      </w:r>
    </w:p>
    <w:p w:rsidR="00BA2641" w:rsidRPr="00C64C7B" w:rsidRDefault="00BA2641" w:rsidP="00C64C7B">
      <w:r w:rsidRPr="00C64C7B">
        <w:t xml:space="preserve">C </w:t>
      </w:r>
      <w:r w:rsidR="00C64C7B">
        <w:t>-</w:t>
      </w:r>
      <w:r w:rsidRPr="00C64C7B">
        <w:t xml:space="preserve"> constant </w:t>
      </w:r>
      <w:r w:rsidR="00C64C7B">
        <w:t>-</w:t>
      </w:r>
      <w:r w:rsidRPr="00C64C7B">
        <w:t xml:space="preserve"> постоянный капитал</w:t>
      </w:r>
    </w:p>
    <w:p w:rsidR="00BA2641" w:rsidRPr="00C64C7B" w:rsidRDefault="00BA2641" w:rsidP="00C64C7B">
      <w:r w:rsidRPr="00C64C7B">
        <w:t xml:space="preserve">V </w:t>
      </w:r>
      <w:r w:rsidR="00C64C7B">
        <w:t>-</w:t>
      </w:r>
      <w:r w:rsidRPr="00C64C7B">
        <w:t xml:space="preserve"> variable </w:t>
      </w:r>
      <w:r w:rsidR="00C64C7B">
        <w:t>-</w:t>
      </w:r>
      <w:r w:rsidRPr="00C64C7B">
        <w:t xml:space="preserve"> переменный капитал</w:t>
      </w:r>
    </w:p>
    <w:p w:rsidR="00C64C7B" w:rsidRPr="00C64C7B" w:rsidRDefault="00BA2641" w:rsidP="00C64C7B">
      <w:r w:rsidRPr="00C64C7B">
        <w:t xml:space="preserve">M </w:t>
      </w:r>
      <w:r w:rsidR="00C64C7B">
        <w:t>-</w:t>
      </w:r>
      <w:r w:rsidRPr="00C64C7B">
        <w:t xml:space="preserve"> marginal </w:t>
      </w:r>
      <w:r w:rsidR="00C64C7B">
        <w:t>-</w:t>
      </w:r>
      <w:r w:rsidRPr="00C64C7B">
        <w:t>прибавочный капитал</w:t>
      </w:r>
    </w:p>
    <w:p w:rsidR="00C64C7B" w:rsidRDefault="00BA2641" w:rsidP="00C64C7B">
      <w:r w:rsidRPr="00C64C7B">
        <w:t xml:space="preserve">С </w:t>
      </w:r>
      <w:r w:rsidR="00C64C7B">
        <w:t>-</w:t>
      </w:r>
      <w:r w:rsidRPr="00C64C7B">
        <w:t xml:space="preserve"> это постоянный капитал, величина которая не изменяется в процессе производства</w:t>
      </w:r>
      <w:r w:rsidR="00C64C7B" w:rsidRPr="00C64C7B">
        <w:t xml:space="preserve">. </w:t>
      </w:r>
      <w:r w:rsidRPr="00C64C7B">
        <w:t>Это затраты на предметы и средства производства</w:t>
      </w:r>
      <w:r w:rsidR="00C64C7B" w:rsidRPr="00C64C7B">
        <w:t>.</w:t>
      </w:r>
    </w:p>
    <w:p w:rsidR="00C64C7B" w:rsidRDefault="00BA2641" w:rsidP="00C64C7B">
      <w:r w:rsidRPr="00C64C7B">
        <w:t xml:space="preserve">V </w:t>
      </w:r>
      <w:r w:rsidR="00C64C7B">
        <w:t>-</w:t>
      </w:r>
      <w:r w:rsidRPr="00C64C7B">
        <w:t xml:space="preserve"> переменный капитал, величина которого изменяется в процессе производства на величину прибавочной стоимости</w:t>
      </w:r>
      <w:r w:rsidR="00C64C7B" w:rsidRPr="00C64C7B">
        <w:t xml:space="preserve">. </w:t>
      </w:r>
      <w:r w:rsidRPr="00C64C7B">
        <w:t>Это затраты на з/п наёмных работников</w:t>
      </w:r>
      <w:r w:rsidR="00C64C7B" w:rsidRPr="00C64C7B">
        <w:t>.</w:t>
      </w:r>
    </w:p>
    <w:p w:rsidR="00C64C7B" w:rsidRDefault="00BA2641" w:rsidP="00C64C7B">
      <w:r w:rsidRPr="00C64C7B">
        <w:t xml:space="preserve">M </w:t>
      </w:r>
      <w:r w:rsidR="00C64C7B">
        <w:t>-</w:t>
      </w:r>
      <w:r w:rsidRPr="00C64C7B">
        <w:t xml:space="preserve"> прибавочная стоимость, кот</w:t>
      </w:r>
      <w:r w:rsidR="00C64C7B" w:rsidRPr="00C64C7B">
        <w:t xml:space="preserve">. </w:t>
      </w:r>
      <w:r w:rsidRPr="00C64C7B">
        <w:t>присваивает собственник средств производства</w:t>
      </w:r>
      <w:r w:rsidR="00C64C7B" w:rsidRPr="00C64C7B">
        <w:t xml:space="preserve">. </w:t>
      </w:r>
      <w:r w:rsidRPr="00C64C7B">
        <w:t>Это прибыль предпринимателя</w:t>
      </w:r>
      <w:r w:rsidR="00C64C7B" w:rsidRPr="00C64C7B">
        <w:t>.</w:t>
      </w:r>
    </w:p>
    <w:p w:rsidR="00C64C7B" w:rsidRDefault="00BA2641" w:rsidP="00C64C7B">
      <w:r w:rsidRPr="00C64C7B">
        <w:t>В качестве исходной предпосылки Маркс исходил из того, что всё общественное производство делится на 2 больших подразделения</w:t>
      </w:r>
      <w:r w:rsidR="00C64C7B" w:rsidRPr="00C64C7B">
        <w:t>:</w:t>
      </w:r>
    </w:p>
    <w:p w:rsidR="00C64C7B" w:rsidRDefault="00BA2641" w:rsidP="00C64C7B">
      <w:r w:rsidRPr="00C64C7B">
        <w:t>I включает в себя все отрасли, производящие средства производства</w:t>
      </w:r>
      <w:r w:rsidR="00C64C7B" w:rsidRPr="00C64C7B">
        <w:t>.</w:t>
      </w:r>
    </w:p>
    <w:p w:rsidR="00C64C7B" w:rsidRDefault="00BA2641" w:rsidP="00C64C7B">
      <w:r w:rsidRPr="00C64C7B">
        <w:t>II</w:t>
      </w:r>
      <w:r w:rsidR="00C64C7B" w:rsidRPr="00C64C7B">
        <w:t xml:space="preserve"> </w:t>
      </w:r>
      <w:r w:rsidRPr="00C64C7B">
        <w:t>включает в себя все отрасли, производящие только предметы потребления</w:t>
      </w:r>
      <w:r w:rsidR="00C64C7B" w:rsidRPr="00C64C7B">
        <w:t>.</w:t>
      </w:r>
    </w:p>
    <w:p w:rsidR="00DC0757" w:rsidRDefault="00DC0757" w:rsidP="00C64C7B"/>
    <w:p w:rsidR="00BA2641" w:rsidRPr="00C64C7B" w:rsidRDefault="00BA2641" w:rsidP="00C64C7B">
      <w:r w:rsidRPr="00C64C7B">
        <w:t>I</w:t>
      </w:r>
      <w:r w:rsidR="00C64C7B">
        <w:t xml:space="preserve"> (</w:t>
      </w:r>
      <w:r w:rsidRPr="00C64C7B">
        <w:t>C+V+M</w:t>
      </w:r>
      <w:r w:rsidR="00C64C7B" w:rsidRPr="00C64C7B">
        <w:t xml:space="preserve">) </w:t>
      </w:r>
      <w:r w:rsidRPr="00C64C7B">
        <w:t>= IC+IIC</w:t>
      </w:r>
    </w:p>
    <w:p w:rsidR="00DC0757" w:rsidRDefault="00DC0757" w:rsidP="00C64C7B"/>
    <w:p w:rsidR="00C64C7B" w:rsidRDefault="00BA2641" w:rsidP="00C64C7B">
      <w:r w:rsidRPr="00C64C7B">
        <w:t>Вся продукция I подразделения воплощена только в средствах производства, которые могут быть использованы и в возмещении средств производства в отраслях I и II подразделений</w:t>
      </w:r>
      <w:r w:rsidR="00C64C7B" w:rsidRPr="00C64C7B">
        <w:t>.</w:t>
      </w:r>
    </w:p>
    <w:p w:rsidR="00C64C7B" w:rsidRDefault="00BA2641" w:rsidP="00C64C7B">
      <w:r w:rsidRPr="00C64C7B">
        <w:t>Следовательно, по стоимости вся продукция I подразделения должна быть равна постоянному капиталу I и II подразделения</w:t>
      </w:r>
      <w:r w:rsidR="00C64C7B" w:rsidRPr="00C64C7B">
        <w:t>.</w:t>
      </w:r>
    </w:p>
    <w:p w:rsidR="00DC0757" w:rsidRDefault="00DC0757" w:rsidP="00C64C7B"/>
    <w:p w:rsidR="00C64C7B" w:rsidRDefault="00BA2641" w:rsidP="00C64C7B">
      <w:pPr>
        <w:rPr>
          <w:lang w:val="en-US"/>
        </w:rPr>
      </w:pPr>
      <w:r w:rsidRPr="00C64C7B">
        <w:rPr>
          <w:lang w:val="en-US"/>
        </w:rPr>
        <w:t>II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C+V+M</w:t>
      </w:r>
      <w:r w:rsidR="00C64C7B" w:rsidRPr="00C64C7B">
        <w:rPr>
          <w:lang w:val="en-US"/>
        </w:rPr>
        <w:t xml:space="preserve">) </w:t>
      </w:r>
      <w:r w:rsidRPr="00C64C7B">
        <w:rPr>
          <w:lang w:val="en-US"/>
        </w:rPr>
        <w:t>= I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V+M</w:t>
      </w:r>
      <w:r w:rsidR="00C64C7B" w:rsidRPr="00C64C7B">
        <w:rPr>
          <w:lang w:val="en-US"/>
        </w:rPr>
        <w:t xml:space="preserve">) </w:t>
      </w:r>
      <w:r w:rsidRPr="00C64C7B">
        <w:rPr>
          <w:lang w:val="en-US"/>
        </w:rPr>
        <w:t>+ II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V+M</w:t>
      </w:r>
      <w:r w:rsidR="00C64C7B" w:rsidRPr="00C64C7B">
        <w:rPr>
          <w:lang w:val="en-US"/>
        </w:rPr>
        <w:t>)</w:t>
      </w:r>
    </w:p>
    <w:p w:rsidR="00DC0757" w:rsidRPr="005C44FE" w:rsidRDefault="00DC0757" w:rsidP="00C64C7B">
      <w:pPr>
        <w:rPr>
          <w:lang w:val="en-US"/>
        </w:rPr>
      </w:pPr>
    </w:p>
    <w:p w:rsidR="00C64C7B" w:rsidRDefault="00BA2641" w:rsidP="00C64C7B">
      <w:r w:rsidRPr="00C64C7B">
        <w:t>Вся продукция II подразделения представляет собой только произведенные предметы потребления</w:t>
      </w:r>
      <w:r w:rsidR="00C64C7B" w:rsidRPr="00C64C7B">
        <w:t xml:space="preserve">. </w:t>
      </w:r>
      <w:r w:rsidRPr="00C64C7B">
        <w:t>Следовательно, они могут потребляться непроизводительно, только наёмными работниками и предпринимателями I и II подразделения</w:t>
      </w:r>
      <w:r w:rsidR="00C64C7B" w:rsidRPr="00C64C7B">
        <w:t xml:space="preserve">. </w:t>
      </w:r>
      <w:r w:rsidRPr="00C64C7B">
        <w:t>По стоимости вся продукция II подразделения = з/п наёмных работников и предпринимателей I и II подразделения</w:t>
      </w:r>
      <w:r w:rsidR="00C64C7B" w:rsidRPr="00C64C7B">
        <w:t>.</w:t>
      </w:r>
    </w:p>
    <w:p w:rsidR="00BA2641" w:rsidRPr="00C64C7B" w:rsidRDefault="001B2B57" w:rsidP="00C64C7B">
      <w:r>
        <w:br w:type="page"/>
      </w:r>
      <w:r w:rsidR="00BA2641" w:rsidRPr="00C64C7B">
        <w:t>3</w:t>
      </w:r>
      <w:r w:rsidR="00C64C7B" w:rsidRPr="00C64C7B">
        <w:t>.</w:t>
      </w:r>
      <w:r w:rsidR="00C64C7B">
        <w:t xml:space="preserve"> </w:t>
      </w:r>
      <w:r w:rsidR="00BA2641" w:rsidRPr="00C64C7B">
        <w:t>I</w:t>
      </w:r>
      <w:r w:rsidR="00C64C7B">
        <w:t xml:space="preserve"> (</w:t>
      </w:r>
      <w:r w:rsidR="00BA2641" w:rsidRPr="00C64C7B">
        <w:t>V+M</w:t>
      </w:r>
      <w:r w:rsidR="00C64C7B" w:rsidRPr="00C64C7B">
        <w:t xml:space="preserve">) </w:t>
      </w:r>
      <w:r w:rsidR="00BA2641" w:rsidRPr="00C64C7B">
        <w:t>= II C</w:t>
      </w:r>
    </w:p>
    <w:p w:rsidR="00DC0757" w:rsidRDefault="00DC0757" w:rsidP="00C64C7B"/>
    <w:p w:rsidR="00C64C7B" w:rsidRDefault="00BA2641" w:rsidP="00C64C7B">
      <w:r w:rsidRPr="00C64C7B">
        <w:t>З/п и прибыль, полученные в I подразделении воплощается по натур</w:t>
      </w:r>
      <w:r w:rsidR="00C64C7B" w:rsidRPr="00C64C7B">
        <w:t xml:space="preserve">. </w:t>
      </w:r>
      <w:r w:rsidRPr="00C64C7B">
        <w:t>составу в средство производства</w:t>
      </w:r>
      <w:r w:rsidR="00C64C7B" w:rsidRPr="00C64C7B">
        <w:t xml:space="preserve">. </w:t>
      </w:r>
      <w:r w:rsidRPr="00C64C7B">
        <w:t>Стоимость потребленного пост</w:t>
      </w:r>
      <w:r w:rsidR="00C64C7B" w:rsidRPr="00C64C7B">
        <w:t xml:space="preserve">. </w:t>
      </w:r>
      <w:r w:rsidRPr="00C64C7B">
        <w:t>капитала во II подразделении</w:t>
      </w:r>
      <w:r w:rsidR="00C64C7B" w:rsidRPr="00C64C7B">
        <w:t xml:space="preserve"> </w:t>
      </w:r>
      <w:r w:rsidRPr="00C64C7B">
        <w:t>воплощается в предметы потребления</w:t>
      </w:r>
      <w:r w:rsidR="00C64C7B" w:rsidRPr="00C64C7B">
        <w:t xml:space="preserve">. </w:t>
      </w:r>
      <w:r w:rsidRPr="00C64C7B">
        <w:t>Возникает объективная необходимость в обмене между I и II</w:t>
      </w:r>
      <w:r w:rsidR="00C64C7B" w:rsidRPr="00C64C7B">
        <w:t>.</w:t>
      </w:r>
    </w:p>
    <w:p w:rsidR="00BB3A64" w:rsidRDefault="00BB3A64" w:rsidP="00C64C7B"/>
    <w:p w:rsidR="00BA2641" w:rsidRPr="00C64C7B" w:rsidRDefault="00BB3A64" w:rsidP="00BB3A64">
      <w:pPr>
        <w:pStyle w:val="2"/>
      </w:pPr>
      <w:r>
        <w:t xml:space="preserve">Билет </w:t>
      </w:r>
      <w:r w:rsidR="00BA2641" w:rsidRPr="00C64C7B">
        <w:t>4</w:t>
      </w:r>
      <w:r w:rsidR="00C64C7B" w:rsidRPr="00C64C7B">
        <w:t xml:space="preserve">. </w:t>
      </w:r>
      <w:r w:rsidR="00BA2641" w:rsidRPr="00C64C7B">
        <w:t>Модель расширенного производства К</w:t>
      </w:r>
      <w:r w:rsidR="00C64C7B" w:rsidRPr="00C64C7B">
        <w:t xml:space="preserve">. </w:t>
      </w:r>
      <w:r w:rsidR="00BA2641" w:rsidRPr="00C64C7B">
        <w:t>Маркса</w:t>
      </w:r>
    </w:p>
    <w:p w:rsidR="00BB3A64" w:rsidRDefault="00BB3A64" w:rsidP="00C64C7B"/>
    <w:p w:rsidR="00BA2641" w:rsidRDefault="00BA2641" w:rsidP="00C64C7B">
      <w:r w:rsidRPr="00C64C7B">
        <w:t xml:space="preserve">Расширенное производство как индивидуального, так и общественного капитала предполагает накопление, </w:t>
      </w:r>
      <w:r w:rsidR="00C64C7B">
        <w:t>т.е.</w:t>
      </w:r>
      <w:r w:rsidR="00C64C7B" w:rsidRPr="00C64C7B">
        <w:t xml:space="preserve"> </w:t>
      </w:r>
      <w:r w:rsidRPr="00C64C7B">
        <w:t>наличие добавочного постоянного капитала</w:t>
      </w:r>
      <w:r w:rsidR="00C64C7B" w:rsidRPr="00C64C7B">
        <w:t xml:space="preserve">. </w:t>
      </w:r>
      <w:r w:rsidRPr="00C64C7B">
        <w:t>Поэтому модель расширенного воспроизводства должна содержать в качестве основного условия неравенство</w:t>
      </w:r>
    </w:p>
    <w:p w:rsidR="00DC0757" w:rsidRPr="00C64C7B" w:rsidRDefault="00DC0757" w:rsidP="00C64C7B"/>
    <w:p w:rsidR="00C64C7B" w:rsidRDefault="00BA2641" w:rsidP="00C64C7B">
      <w:r w:rsidRPr="00C64C7B">
        <w:t>I</w:t>
      </w:r>
      <w:r w:rsidR="00C64C7B">
        <w:t xml:space="preserve"> (</w:t>
      </w:r>
      <w:r w:rsidRPr="00C64C7B">
        <w:t>v + m</w:t>
      </w:r>
      <w:r w:rsidR="00C64C7B" w:rsidRPr="00C64C7B">
        <w:t xml:space="preserve">) </w:t>
      </w:r>
      <w:r w:rsidRPr="00C64C7B">
        <w:t>&gt; II</w:t>
      </w:r>
      <w:r w:rsidR="00C64C7B">
        <w:t xml:space="preserve"> (</w:t>
      </w:r>
      <w:r w:rsidRPr="00C64C7B">
        <w:t>c</w:t>
      </w:r>
      <w:r w:rsidR="00C64C7B" w:rsidRPr="00C64C7B">
        <w:t>).</w:t>
      </w:r>
    </w:p>
    <w:p w:rsidR="00DC0757" w:rsidRDefault="00DC0757" w:rsidP="00C64C7B"/>
    <w:p w:rsidR="00C64C7B" w:rsidRDefault="00BA2641" w:rsidP="00C64C7B">
      <w:r w:rsidRPr="00C64C7B">
        <w:t>В соответствии с этим условием в качестве модели Маркс принял следующую схему расширенного воспроизводства</w:t>
      </w:r>
      <w:r w:rsidR="00C64C7B" w:rsidRPr="00C64C7B">
        <w:t>:</w:t>
      </w:r>
    </w:p>
    <w:p w:rsidR="00DC0757" w:rsidRDefault="00DC0757" w:rsidP="00C64C7B"/>
    <w:p w:rsidR="00BA2641" w:rsidRPr="00C64C7B" w:rsidRDefault="00BA2641" w:rsidP="00C64C7B">
      <w:r w:rsidRPr="00C64C7B">
        <w:t>I</w:t>
      </w:r>
      <w:r w:rsidR="00C64C7B" w:rsidRPr="00C64C7B">
        <w:t xml:space="preserve"> </w:t>
      </w:r>
      <w:r w:rsidRPr="00C64C7B">
        <w:t>4000C + 1000V + 1000M = 6000</w:t>
      </w:r>
    </w:p>
    <w:p w:rsidR="00C64C7B" w:rsidRPr="00C64C7B" w:rsidRDefault="00BA2641" w:rsidP="00C64C7B">
      <w:r w:rsidRPr="00C64C7B">
        <w:sym w:font="Wingdings" w:char="F0E0"/>
      </w:r>
      <w:r w:rsidRPr="00C64C7B">
        <w:t xml:space="preserve"> 9000</w:t>
      </w:r>
    </w:p>
    <w:p w:rsidR="00C64C7B" w:rsidRDefault="00BA2641" w:rsidP="00C64C7B">
      <w:r w:rsidRPr="00C64C7B">
        <w:t>II 2000C + 500V</w:t>
      </w:r>
      <w:r w:rsidR="00C64C7B" w:rsidRPr="00C64C7B">
        <w:t xml:space="preserve"> </w:t>
      </w:r>
      <w:r w:rsidRPr="00C64C7B">
        <w:t>+ 500M</w:t>
      </w:r>
      <w:r w:rsidR="00C64C7B" w:rsidRPr="00C64C7B">
        <w:t xml:space="preserve"> </w:t>
      </w:r>
      <w:r w:rsidRPr="00C64C7B">
        <w:t>= 3000</w:t>
      </w:r>
    </w:p>
    <w:p w:rsidR="00DC0757" w:rsidRDefault="00DC0757" w:rsidP="00C64C7B"/>
    <w:p w:rsidR="00C64C7B" w:rsidRDefault="00BA2641" w:rsidP="00C64C7B">
      <w:r w:rsidRPr="00C64C7B">
        <w:t>Анализ модели расширенного воспроизводства общественного производства привел Маркса к выводу, что оно возможно только при соблюдении следующих дополнительных условий</w:t>
      </w:r>
      <w:r w:rsidR="00C64C7B" w:rsidRPr="00C64C7B">
        <w:t>:</w:t>
      </w:r>
    </w:p>
    <w:p w:rsidR="00C64C7B" w:rsidRDefault="00BA2641" w:rsidP="00C64C7B">
      <w:r w:rsidRPr="00C64C7B">
        <w:t>1</w:t>
      </w:r>
      <w:r w:rsidR="00C64C7B" w:rsidRPr="00C64C7B">
        <w:t xml:space="preserve">. </w:t>
      </w:r>
      <w:r w:rsidRPr="00C64C7B">
        <w:t>Часть прибыли m1 должна капитализироваться, распределяясь на прирост средств производства с1 и заработную плату дополнительных рабочих v1</w:t>
      </w:r>
      <w:r w:rsidR="00C64C7B" w:rsidRPr="00C64C7B">
        <w:t xml:space="preserve">. </w:t>
      </w:r>
      <w:r w:rsidRPr="00C64C7B">
        <w:t>Соответственно, предпринимателям на их собственное потребление остается другая часть прибыли m2, равная m</w:t>
      </w:r>
      <w:r w:rsidR="00C64C7B" w:rsidRPr="00C64C7B">
        <w:t xml:space="preserve"> - </w:t>
      </w:r>
      <w:r w:rsidRPr="00C64C7B">
        <w:t>m1</w:t>
      </w:r>
      <w:r w:rsidR="00C64C7B" w:rsidRPr="00C64C7B">
        <w:t>.</w:t>
      </w:r>
    </w:p>
    <w:p w:rsidR="00BA2641" w:rsidRDefault="00BA2641" w:rsidP="00C64C7B">
      <w:r w:rsidRPr="00C64C7B">
        <w:t>2</w:t>
      </w:r>
      <w:r w:rsidR="00C64C7B" w:rsidRPr="00C64C7B">
        <w:t xml:space="preserve">. </w:t>
      </w:r>
      <w:r w:rsidRPr="00C64C7B">
        <w:t>Капитализация прибыли должна осуществляться не в любых пропорциях, а таким образом, чтобы соблюдалось равенство</w:t>
      </w:r>
    </w:p>
    <w:p w:rsidR="00DC0757" w:rsidRPr="00C64C7B" w:rsidRDefault="00DC0757" w:rsidP="00C64C7B"/>
    <w:p w:rsidR="00C64C7B" w:rsidRDefault="00BA2641" w:rsidP="00C64C7B">
      <w:r w:rsidRPr="00C64C7B">
        <w:t>I</w:t>
      </w:r>
      <w:r w:rsidR="00C64C7B">
        <w:t xml:space="preserve"> (</w:t>
      </w:r>
      <w:r w:rsidRPr="00C64C7B">
        <w:t>v + v1 + m2</w:t>
      </w:r>
      <w:r w:rsidR="00C64C7B" w:rsidRPr="00C64C7B">
        <w:t xml:space="preserve">) </w:t>
      </w:r>
      <w:r w:rsidRPr="00C64C7B">
        <w:t>= II</w:t>
      </w:r>
      <w:r w:rsidR="00C64C7B">
        <w:t xml:space="preserve"> (</w:t>
      </w:r>
      <w:r w:rsidRPr="00C64C7B">
        <w:t>c</w:t>
      </w:r>
      <w:r w:rsidR="00C64C7B" w:rsidRPr="00C64C7B">
        <w:t>).</w:t>
      </w:r>
    </w:p>
    <w:p w:rsidR="00DC0757" w:rsidRDefault="00DC0757" w:rsidP="00C64C7B"/>
    <w:p w:rsidR="00C64C7B" w:rsidRDefault="00BA2641" w:rsidP="00C64C7B">
      <w:r w:rsidRPr="00C64C7B">
        <w:t>3</w:t>
      </w:r>
      <w:r w:rsidR="00C64C7B" w:rsidRPr="00C64C7B">
        <w:t xml:space="preserve">. </w:t>
      </w:r>
      <w:r w:rsidRPr="00C64C7B">
        <w:t>Стоимость продукции первого подразделения должна быть больше стоимости постоянного капитала обоих подразделений</w:t>
      </w:r>
      <w:r w:rsidR="00C64C7B" w:rsidRPr="00C64C7B">
        <w:t>:</w:t>
      </w:r>
    </w:p>
    <w:p w:rsidR="00DC0757" w:rsidRDefault="00DC0757" w:rsidP="00C64C7B"/>
    <w:p w:rsidR="00C64C7B" w:rsidRDefault="00BA2641" w:rsidP="00C64C7B">
      <w:r w:rsidRPr="00C64C7B">
        <w:t>I</w:t>
      </w:r>
      <w:r w:rsidR="00C64C7B">
        <w:t xml:space="preserve"> (</w:t>
      </w:r>
      <w:r w:rsidRPr="00C64C7B">
        <w:t>c + v + m</w:t>
      </w:r>
      <w:r w:rsidR="00C64C7B" w:rsidRPr="00C64C7B">
        <w:t xml:space="preserve">) </w:t>
      </w:r>
      <w:r w:rsidRPr="00C64C7B">
        <w:t>&gt; I</w:t>
      </w:r>
      <w:r w:rsidR="00C64C7B">
        <w:t xml:space="preserve"> (</w:t>
      </w:r>
      <w:r w:rsidRPr="00C64C7B">
        <w:t>c</w:t>
      </w:r>
      <w:r w:rsidR="00C64C7B" w:rsidRPr="00C64C7B">
        <w:t xml:space="preserve">) </w:t>
      </w:r>
      <w:r w:rsidRPr="00C64C7B">
        <w:t>+ II</w:t>
      </w:r>
      <w:r w:rsidR="00C64C7B">
        <w:t xml:space="preserve"> (</w:t>
      </w:r>
      <w:r w:rsidRPr="00C64C7B">
        <w:t>c</w:t>
      </w:r>
      <w:r w:rsidR="00C64C7B" w:rsidRPr="00C64C7B">
        <w:t>).</w:t>
      </w:r>
    </w:p>
    <w:p w:rsidR="00DC0757" w:rsidRDefault="00DC0757" w:rsidP="00C64C7B"/>
    <w:p w:rsidR="00C64C7B" w:rsidRDefault="00BA2641" w:rsidP="00C64C7B">
      <w:r w:rsidRPr="00C64C7B">
        <w:t>4</w:t>
      </w:r>
      <w:r w:rsidR="00C64C7B" w:rsidRPr="00C64C7B">
        <w:t xml:space="preserve">. </w:t>
      </w:r>
      <w:r w:rsidRPr="00C64C7B">
        <w:t>Совокупные чистые доходы обоих подразделений должны быть больше стоимости продукции II подразделения</w:t>
      </w:r>
      <w:r w:rsidR="00C64C7B" w:rsidRPr="00C64C7B">
        <w:t>:</w:t>
      </w:r>
    </w:p>
    <w:p w:rsidR="00DC0757" w:rsidRDefault="00DC0757" w:rsidP="00C64C7B"/>
    <w:p w:rsidR="00C64C7B" w:rsidRPr="00344960" w:rsidRDefault="00BA2641" w:rsidP="00C64C7B">
      <w:pPr>
        <w:rPr>
          <w:lang w:val="en-US"/>
        </w:rPr>
      </w:pPr>
      <w:r w:rsidRPr="00344960">
        <w:rPr>
          <w:lang w:val="en-US"/>
        </w:rPr>
        <w:t>I</w:t>
      </w:r>
      <w:r w:rsidR="00C64C7B" w:rsidRPr="00344960">
        <w:rPr>
          <w:lang w:val="en-US"/>
        </w:rPr>
        <w:t xml:space="preserve"> (</w:t>
      </w:r>
      <w:r w:rsidRPr="00344960">
        <w:rPr>
          <w:lang w:val="en-US"/>
        </w:rPr>
        <w:t>v + m</w:t>
      </w:r>
      <w:r w:rsidR="00C64C7B" w:rsidRPr="00344960">
        <w:rPr>
          <w:lang w:val="en-US"/>
        </w:rPr>
        <w:t xml:space="preserve">) </w:t>
      </w:r>
      <w:r w:rsidRPr="00344960">
        <w:rPr>
          <w:lang w:val="en-US"/>
        </w:rPr>
        <w:t>+ II</w:t>
      </w:r>
      <w:r w:rsidR="00C64C7B" w:rsidRPr="00344960">
        <w:rPr>
          <w:lang w:val="en-US"/>
        </w:rPr>
        <w:t xml:space="preserve"> (</w:t>
      </w:r>
      <w:r w:rsidRPr="00344960">
        <w:rPr>
          <w:lang w:val="en-US"/>
        </w:rPr>
        <w:t>v + m</w:t>
      </w:r>
      <w:r w:rsidR="00C64C7B" w:rsidRPr="00344960">
        <w:rPr>
          <w:lang w:val="en-US"/>
        </w:rPr>
        <w:t xml:space="preserve">) </w:t>
      </w:r>
      <w:r w:rsidRPr="00344960">
        <w:rPr>
          <w:lang w:val="en-US"/>
        </w:rPr>
        <w:t>&gt; II</w:t>
      </w:r>
      <w:r w:rsidR="00C64C7B" w:rsidRPr="00344960">
        <w:rPr>
          <w:lang w:val="en-US"/>
        </w:rPr>
        <w:t xml:space="preserve"> (</w:t>
      </w:r>
      <w:r w:rsidRPr="00344960">
        <w:rPr>
          <w:lang w:val="en-US"/>
        </w:rPr>
        <w:t>c + v + m</w:t>
      </w:r>
      <w:r w:rsidR="00C64C7B" w:rsidRPr="00344960">
        <w:rPr>
          <w:lang w:val="en-US"/>
        </w:rPr>
        <w:t>).</w:t>
      </w:r>
    </w:p>
    <w:p w:rsidR="00DC0757" w:rsidRPr="005C44FE" w:rsidRDefault="00DC0757" w:rsidP="00C64C7B">
      <w:pPr>
        <w:rPr>
          <w:lang w:val="en-US"/>
        </w:rPr>
      </w:pPr>
    </w:p>
    <w:p w:rsidR="00BA2641" w:rsidRPr="00C64C7B" w:rsidRDefault="00BB3A64" w:rsidP="00DC0757">
      <w:pPr>
        <w:pStyle w:val="2"/>
      </w:pPr>
      <w:r>
        <w:t>Билет 5</w:t>
      </w:r>
      <w:r w:rsidR="00C64C7B" w:rsidRPr="00C64C7B">
        <w:t xml:space="preserve">. </w:t>
      </w:r>
      <w:r w:rsidR="00BA2641" w:rsidRPr="00C64C7B">
        <w:t>Предмет и метод современной макроэкономики</w:t>
      </w:r>
    </w:p>
    <w:p w:rsidR="00DC0757" w:rsidRDefault="00DC0757" w:rsidP="00C64C7B"/>
    <w:p w:rsidR="00C64C7B" w:rsidRDefault="00BA2641" w:rsidP="00C64C7B">
      <w:r w:rsidRPr="00C64C7B">
        <w:t>Предмет макроэкономики</w:t>
      </w:r>
      <w:r w:rsidR="00C64C7B" w:rsidRPr="00C64C7B">
        <w:t>.</w:t>
      </w:r>
    </w:p>
    <w:p w:rsidR="00C64C7B" w:rsidRDefault="00BA2641" w:rsidP="00C64C7B">
      <w:r w:rsidRPr="00C64C7B">
        <w:t>Кейнс сформулировал предмет макроэкономического анализа</w:t>
      </w:r>
      <w:r w:rsidR="00C64C7B" w:rsidRPr="00C64C7B">
        <w:t>.</w:t>
      </w:r>
    </w:p>
    <w:p w:rsidR="00C64C7B" w:rsidRDefault="00BA2641" w:rsidP="00C64C7B">
      <w:r w:rsidRPr="00C64C7B">
        <w:t>Под макроэкономикой понимается наука, изучающая функционирование экономики в целом, с точки зрения обеспечения условий устойчивого эк</w:t>
      </w:r>
      <w:r w:rsidR="00C64C7B" w:rsidRPr="00C64C7B">
        <w:t xml:space="preserve">. </w:t>
      </w:r>
      <w:r w:rsidRPr="00C64C7B">
        <w:t>роста, полной занятости имеющихся ресурсов, минимизации уровня инфляции</w:t>
      </w:r>
      <w:r w:rsidR="00C64C7B" w:rsidRPr="00C64C7B">
        <w:t>.</w:t>
      </w:r>
    </w:p>
    <w:p w:rsidR="00C64C7B" w:rsidRDefault="00BA2641" w:rsidP="00C64C7B">
      <w:r w:rsidRPr="00C64C7B">
        <w:t>В отличие от микроэкономики, предмет еще окончательно не устоялся</w:t>
      </w:r>
      <w:r w:rsidR="00C64C7B" w:rsidRPr="00C64C7B">
        <w:t xml:space="preserve">. </w:t>
      </w:r>
      <w:r w:rsidRPr="00C64C7B">
        <w:t>Однако среди различных подходов к макроэк</w:t>
      </w:r>
      <w:r w:rsidR="00C64C7B" w:rsidRPr="00C64C7B">
        <w:t xml:space="preserve">. </w:t>
      </w:r>
      <w:r w:rsidRPr="00C64C7B">
        <w:t>можно выделить ряд проблем, кот</w:t>
      </w:r>
      <w:r w:rsidR="00C64C7B" w:rsidRPr="00C64C7B">
        <w:t xml:space="preserve">. </w:t>
      </w:r>
      <w:r w:rsidRPr="00C64C7B">
        <w:t>характерны для любой школы макроэк</w:t>
      </w:r>
      <w:r w:rsidR="00C64C7B" w:rsidRPr="00C64C7B">
        <w:t xml:space="preserve">. </w:t>
      </w:r>
      <w:r w:rsidRPr="00C64C7B">
        <w:t>анализа</w:t>
      </w:r>
      <w:r w:rsidR="00C64C7B" w:rsidRPr="00C64C7B">
        <w:t>:</w:t>
      </w:r>
    </w:p>
    <w:p w:rsidR="00BA2641" w:rsidRPr="00C64C7B" w:rsidRDefault="00BA2641" w:rsidP="00C64C7B">
      <w:r w:rsidRPr="00C64C7B">
        <w:t>Проблема производства национального продукта</w:t>
      </w:r>
    </w:p>
    <w:p w:rsidR="00BA2641" w:rsidRPr="00C64C7B" w:rsidRDefault="00BA2641" w:rsidP="00C64C7B">
      <w:r w:rsidRPr="00C64C7B">
        <w:t>Проблема занятости и безработицы</w:t>
      </w:r>
    </w:p>
    <w:p w:rsidR="00BA2641" w:rsidRPr="00C64C7B" w:rsidRDefault="00BA2641" w:rsidP="00C64C7B">
      <w:r w:rsidRPr="00C64C7B">
        <w:t>Проблема инфляции</w:t>
      </w:r>
    </w:p>
    <w:p w:rsidR="00BA2641" w:rsidRPr="00C64C7B" w:rsidRDefault="00BA2641" w:rsidP="00C64C7B">
      <w:r w:rsidRPr="00C64C7B">
        <w:t>Проблема экономического роста</w:t>
      </w:r>
    </w:p>
    <w:p w:rsidR="00BA2641" w:rsidRPr="00C64C7B" w:rsidRDefault="00BA2641" w:rsidP="00C64C7B">
      <w:r w:rsidRPr="00C64C7B">
        <w:t>Проблема экономического цикла</w:t>
      </w:r>
    </w:p>
    <w:p w:rsidR="00BA2641" w:rsidRPr="00C64C7B" w:rsidRDefault="00BA2641" w:rsidP="00C64C7B">
      <w:r w:rsidRPr="00C64C7B">
        <w:t>Макроэкономическая политика государства</w:t>
      </w:r>
    </w:p>
    <w:p w:rsidR="00BA2641" w:rsidRPr="00C64C7B" w:rsidRDefault="00BA2641" w:rsidP="00C64C7B">
      <w:r w:rsidRPr="00C64C7B">
        <w:t>Внешнее воздействие национальных экономик</w:t>
      </w:r>
      <w:r w:rsidR="00DC0757">
        <w:t>.</w:t>
      </w:r>
    </w:p>
    <w:p w:rsidR="00C64C7B" w:rsidRDefault="00BA2641" w:rsidP="00C64C7B">
      <w:r w:rsidRPr="00C64C7B">
        <w:t>Предмет макроэк</w:t>
      </w:r>
      <w:r w:rsidR="00C64C7B" w:rsidRPr="00C64C7B">
        <w:t xml:space="preserve">. </w:t>
      </w:r>
      <w:r w:rsidRPr="00C64C7B">
        <w:t>формируется в послевоенное время</w:t>
      </w:r>
      <w:r w:rsidR="00C64C7B" w:rsidRPr="00C64C7B">
        <w:t xml:space="preserve">. </w:t>
      </w:r>
      <w:r w:rsidRPr="00C64C7B">
        <w:t>Первые попытки макроэк</w:t>
      </w:r>
      <w:r w:rsidR="00C64C7B" w:rsidRPr="00C64C7B">
        <w:t xml:space="preserve">. </w:t>
      </w:r>
      <w:r w:rsidRPr="00C64C7B">
        <w:t>анализа были предприняты французским физиократом Ф</w:t>
      </w:r>
      <w:r w:rsidR="00C64C7B" w:rsidRPr="00C64C7B">
        <w:t xml:space="preserve">. </w:t>
      </w:r>
      <w:r w:rsidRPr="00C64C7B">
        <w:t>Кенэ, а также во 2м томе</w:t>
      </w:r>
      <w:r w:rsidR="00C64C7B">
        <w:t xml:space="preserve"> "</w:t>
      </w:r>
      <w:r w:rsidRPr="00C64C7B">
        <w:t>Капитала</w:t>
      </w:r>
      <w:r w:rsidR="00C64C7B">
        <w:t>".</w:t>
      </w:r>
      <w:r w:rsidR="00DC0757">
        <w:t xml:space="preserve"> </w:t>
      </w:r>
      <w:r w:rsidR="00C64C7B">
        <w:t xml:space="preserve">Ф. </w:t>
      </w:r>
      <w:r w:rsidRPr="00C64C7B">
        <w:t>Кенэ считал, что всё общество состоит из 3 классов</w:t>
      </w:r>
      <w:r w:rsidR="00C64C7B" w:rsidRPr="00C64C7B">
        <w:t>:</w:t>
      </w:r>
    </w:p>
    <w:p w:rsidR="00C64C7B" w:rsidRDefault="00BA2641" w:rsidP="00C64C7B">
      <w:r w:rsidRPr="00C64C7B">
        <w:t>производительный</w:t>
      </w:r>
      <w:r w:rsidR="00C64C7B">
        <w:t xml:space="preserve"> (</w:t>
      </w:r>
      <w:r w:rsidRPr="00C64C7B">
        <w:t>получ</w:t>
      </w:r>
      <w:r w:rsidR="00C64C7B" w:rsidRPr="00C64C7B">
        <w:t xml:space="preserve">. </w:t>
      </w:r>
      <w:r w:rsidRPr="00C64C7B">
        <w:t>чистый продукт</w:t>
      </w:r>
      <w:r w:rsidR="00C64C7B" w:rsidRPr="00C64C7B">
        <w:t>)</w:t>
      </w:r>
    </w:p>
    <w:p w:rsidR="00C64C7B" w:rsidRDefault="00BA2641" w:rsidP="00C64C7B">
      <w:r w:rsidRPr="00C64C7B">
        <w:t>непроизводительный</w:t>
      </w:r>
      <w:r w:rsidR="00C64C7B">
        <w:t xml:space="preserve"> (</w:t>
      </w:r>
      <w:r w:rsidRPr="00C64C7B">
        <w:t>ремесл</w:t>
      </w:r>
      <w:r w:rsidR="00C64C7B">
        <w:t>.,</w:t>
      </w:r>
      <w:r w:rsidRPr="00C64C7B">
        <w:t xml:space="preserve"> купцы и пр</w:t>
      </w:r>
      <w:r w:rsidR="00C64C7B" w:rsidRPr="00C64C7B">
        <w:t>)</w:t>
      </w:r>
    </w:p>
    <w:p w:rsidR="00BA2641" w:rsidRPr="00C64C7B" w:rsidRDefault="00BA2641" w:rsidP="00C64C7B">
      <w:r w:rsidRPr="00C64C7B">
        <w:t>собственники земли</w:t>
      </w:r>
      <w:r w:rsidR="00DC0757">
        <w:t>.</w:t>
      </w:r>
    </w:p>
    <w:p w:rsidR="00BA2641" w:rsidRPr="00C64C7B" w:rsidRDefault="00BA2641" w:rsidP="00C64C7B">
      <w:r w:rsidRPr="00C64C7B">
        <w:t>Метод макроэкономики</w:t>
      </w:r>
      <w:r w:rsidR="00DC0757">
        <w:t>.</w:t>
      </w:r>
    </w:p>
    <w:p w:rsidR="00C64C7B" w:rsidRDefault="00BA2641" w:rsidP="00C64C7B">
      <w:r w:rsidRPr="00C64C7B">
        <w:t>Макроэкономика изучает развитие экономики в целом</w:t>
      </w:r>
      <w:r w:rsidR="00C64C7B" w:rsidRPr="00C64C7B">
        <w:t xml:space="preserve">. </w:t>
      </w:r>
      <w:r w:rsidRPr="00C64C7B">
        <w:t>Это определяет и специфику метода исследования</w:t>
      </w:r>
      <w:r w:rsidR="00C64C7B" w:rsidRPr="00C64C7B">
        <w:t xml:space="preserve">. </w:t>
      </w:r>
      <w:r w:rsidRPr="00C64C7B">
        <w:t>Макроэкономика оперирует с агрегированными показателями</w:t>
      </w:r>
      <w:r w:rsidR="00C64C7B" w:rsidRPr="00C64C7B">
        <w:t xml:space="preserve">. </w:t>
      </w:r>
      <w:r w:rsidRPr="00C64C7B">
        <w:t>Это значит, что если микроэкономика анализирует потребления потребителя или производителя на каждом отдельном рынке, то макроэк</w:t>
      </w:r>
      <w:r w:rsidR="00C64C7B" w:rsidRPr="00C64C7B">
        <w:t xml:space="preserve">. </w:t>
      </w:r>
      <w:r w:rsidRPr="00C64C7B">
        <w:t>исследует особенности функционирования специфических агрегированных рынков</w:t>
      </w:r>
      <w:r w:rsidR="00C64C7B" w:rsidRPr="00C64C7B">
        <w:t xml:space="preserve">. </w:t>
      </w:r>
      <w:r w:rsidRPr="00C64C7B">
        <w:t>Выделяют 4 основных агрегированных рынков</w:t>
      </w:r>
      <w:r w:rsidR="00C64C7B" w:rsidRPr="00C64C7B">
        <w:t>:</w:t>
      </w:r>
    </w:p>
    <w:p w:rsidR="00BA2641" w:rsidRPr="00C64C7B" w:rsidRDefault="00BA2641" w:rsidP="00C64C7B">
      <w:r w:rsidRPr="00C64C7B">
        <w:t>Рынок товаров</w:t>
      </w:r>
    </w:p>
    <w:p w:rsidR="00C64C7B" w:rsidRDefault="00BA2641" w:rsidP="00C64C7B">
      <w:r w:rsidRPr="00C64C7B">
        <w:t>Рынок труда</w:t>
      </w:r>
    </w:p>
    <w:p w:rsidR="00BA2641" w:rsidRPr="00C64C7B" w:rsidRDefault="00BA2641" w:rsidP="00C64C7B">
      <w:r w:rsidRPr="00C64C7B">
        <w:t>Рынок денег</w:t>
      </w:r>
    </w:p>
    <w:p w:rsidR="00C64C7B" w:rsidRPr="00C64C7B" w:rsidRDefault="00BA2641" w:rsidP="00C64C7B">
      <w:r w:rsidRPr="00C64C7B">
        <w:t>Рынок ценных бумаг</w:t>
      </w:r>
    </w:p>
    <w:p w:rsidR="00DC0757" w:rsidRDefault="00DC0757" w:rsidP="00C64C7B"/>
    <w:p w:rsidR="00C64C7B" w:rsidRDefault="003954F9" w:rsidP="00DC0757">
      <w:pPr>
        <w:pStyle w:val="2"/>
      </w:pPr>
      <w:r>
        <w:t xml:space="preserve">Билет </w:t>
      </w:r>
      <w:r w:rsidR="00BB3A64">
        <w:t>6</w:t>
      </w:r>
      <w:r w:rsidR="00C64C7B" w:rsidRPr="00C64C7B">
        <w:t xml:space="preserve">. </w:t>
      </w:r>
      <w:r w:rsidR="00BA2641" w:rsidRPr="00C64C7B">
        <w:t>Основные макроэкономические школы</w:t>
      </w:r>
    </w:p>
    <w:p w:rsidR="00DC0757" w:rsidRDefault="00DC0757" w:rsidP="00C64C7B"/>
    <w:p w:rsidR="00BA2641" w:rsidRPr="00C64C7B" w:rsidRDefault="00BA2641" w:rsidP="00C64C7B">
      <w:r w:rsidRPr="00C64C7B">
        <w:t>Школа Меркантелизма</w:t>
      </w:r>
      <w:r w:rsidR="00DC0757">
        <w:t>.</w:t>
      </w:r>
    </w:p>
    <w:p w:rsidR="00C64C7B" w:rsidRDefault="00BA2641" w:rsidP="00C64C7B">
      <w:r w:rsidRPr="00C64C7B">
        <w:t>Представители данной школы считали, что общ</w:t>
      </w:r>
      <w:r w:rsidR="00C64C7B" w:rsidRPr="00C64C7B">
        <w:t xml:space="preserve">. </w:t>
      </w:r>
      <w:r w:rsidRPr="00C64C7B">
        <w:t>богатство растёт в торговле и, прежде всего, во внешней торговле</w:t>
      </w:r>
      <w:r w:rsidR="00C64C7B" w:rsidRPr="00C64C7B">
        <w:t xml:space="preserve">. </w:t>
      </w:r>
      <w:r w:rsidRPr="00C64C7B">
        <w:t>Томас Мэн</w:t>
      </w:r>
      <w:r w:rsidR="00C64C7B" w:rsidRPr="00C64C7B">
        <w:t>:</w:t>
      </w:r>
      <w:r w:rsidR="00C64C7B">
        <w:t xml:space="preserve"> "</w:t>
      </w:r>
      <w:r w:rsidRPr="00C64C7B">
        <w:t>Богатство Англии во внешней торговле</w:t>
      </w:r>
      <w:r w:rsidR="00C64C7B">
        <w:t xml:space="preserve">". </w:t>
      </w:r>
      <w:r w:rsidRPr="00C64C7B">
        <w:t>Представители этой школы выступали за то, что государство должно стимулировать производство и продажу зарубеж готовых изделий нац</w:t>
      </w:r>
      <w:r w:rsidR="00C64C7B" w:rsidRPr="00C64C7B">
        <w:t xml:space="preserve">. </w:t>
      </w:r>
      <w:r w:rsidRPr="00C64C7B">
        <w:t>экономики и препятствовать выводу ресурсов, поскольку страна, вывозящая ресурсы, развивает не свою, а чужую экономику</w:t>
      </w:r>
      <w:r w:rsidR="00C64C7B" w:rsidRPr="00C64C7B">
        <w:t>.</w:t>
      </w:r>
    </w:p>
    <w:p w:rsidR="00BA2641" w:rsidRPr="00C64C7B" w:rsidRDefault="00BA2641" w:rsidP="00C64C7B">
      <w:r w:rsidRPr="00C64C7B">
        <w:t>Школа Физиократов</w:t>
      </w:r>
      <w:r w:rsidR="00DC0757">
        <w:t>.</w:t>
      </w:r>
    </w:p>
    <w:p w:rsidR="00C64C7B" w:rsidRDefault="00BA2641" w:rsidP="00C64C7B">
      <w:r w:rsidRPr="00C64C7B">
        <w:t>Представители данной школы утверждали, что богатство не в торговле, а в процессе производства</w:t>
      </w:r>
      <w:r w:rsidR="00C64C7B" w:rsidRPr="00C64C7B">
        <w:t xml:space="preserve">. </w:t>
      </w:r>
      <w:r w:rsidRPr="00C64C7B">
        <w:t>Богатство растёт не в любом процессе пр-ва, а только в с/х, где решающую роль играют силы природы</w:t>
      </w:r>
      <w:r w:rsidR="00C64C7B" w:rsidRPr="00C64C7B">
        <w:t>.</w:t>
      </w:r>
    </w:p>
    <w:p w:rsidR="00C64C7B" w:rsidRDefault="00BA2641" w:rsidP="00C64C7B">
      <w:r w:rsidRPr="00C64C7B">
        <w:t>Ф</w:t>
      </w:r>
      <w:r w:rsidR="00C64C7B" w:rsidRPr="00C64C7B">
        <w:t xml:space="preserve">. </w:t>
      </w:r>
      <w:r w:rsidRPr="00C64C7B">
        <w:t>Кенэ впервые поставил и решил проблему воспроизводства общ</w:t>
      </w:r>
      <w:r w:rsidR="00C64C7B" w:rsidRPr="00C64C7B">
        <w:t xml:space="preserve">. </w:t>
      </w:r>
      <w:r w:rsidRPr="00C64C7B">
        <w:t>богатства между 3мя основными классами</w:t>
      </w:r>
      <w:r w:rsidR="00C64C7B" w:rsidRPr="00C64C7B">
        <w:t>:</w:t>
      </w:r>
    </w:p>
    <w:p w:rsidR="00C64C7B" w:rsidRDefault="00BA2641" w:rsidP="00C64C7B">
      <w:r w:rsidRPr="00C64C7B">
        <w:t>производительный</w:t>
      </w:r>
      <w:r w:rsidR="00C64C7B">
        <w:t xml:space="preserve"> (</w:t>
      </w:r>
      <w:r w:rsidRPr="00C64C7B">
        <w:t>фермеры</w:t>
      </w:r>
      <w:r w:rsidR="00C64C7B" w:rsidRPr="00C64C7B">
        <w:t>)</w:t>
      </w:r>
    </w:p>
    <w:p w:rsidR="00C64C7B" w:rsidRDefault="00BA2641" w:rsidP="00C64C7B">
      <w:r w:rsidRPr="00C64C7B">
        <w:t>непроизводительный</w:t>
      </w:r>
      <w:r w:rsidR="00C64C7B">
        <w:t xml:space="preserve"> (</w:t>
      </w:r>
      <w:r w:rsidRPr="00C64C7B">
        <w:t>ремесленники</w:t>
      </w:r>
      <w:r w:rsidR="00C64C7B" w:rsidRPr="00C64C7B">
        <w:t>)</w:t>
      </w:r>
    </w:p>
    <w:p w:rsidR="00BA2641" w:rsidRPr="00C64C7B" w:rsidRDefault="00BA2641" w:rsidP="00C64C7B">
      <w:r w:rsidRPr="00C64C7B">
        <w:t>собственники земли</w:t>
      </w:r>
    </w:p>
    <w:p w:rsidR="00C64C7B" w:rsidRDefault="00BA2641" w:rsidP="00C64C7B">
      <w:r w:rsidRPr="00C64C7B">
        <w:t>Классическая политэкономия</w:t>
      </w:r>
      <w:r w:rsidR="00C64C7B" w:rsidRPr="00C64C7B">
        <w:t>.</w:t>
      </w:r>
    </w:p>
    <w:p w:rsidR="00C64C7B" w:rsidRDefault="00BA2641" w:rsidP="00C64C7B">
      <w:r w:rsidRPr="00C64C7B">
        <w:t>Представители этой школы</w:t>
      </w:r>
      <w:r w:rsidR="00C64C7B">
        <w:t xml:space="preserve"> (</w:t>
      </w:r>
      <w:r w:rsidRPr="00C64C7B">
        <w:t>Рикардо, Петти, Смит</w:t>
      </w:r>
      <w:r w:rsidR="00C64C7B" w:rsidRPr="00C64C7B">
        <w:t xml:space="preserve">) </w:t>
      </w:r>
      <w:r w:rsidRPr="00C64C7B">
        <w:t>утверждали, что общ</w:t>
      </w:r>
      <w:r w:rsidR="00C64C7B" w:rsidRPr="00C64C7B">
        <w:t xml:space="preserve">. </w:t>
      </w:r>
      <w:r w:rsidRPr="00C64C7B">
        <w:t>богатство растёт в любой сфере производства, где затрачен человеческий труд</w:t>
      </w:r>
      <w:r w:rsidR="00C64C7B" w:rsidRPr="00C64C7B">
        <w:t xml:space="preserve">. </w:t>
      </w:r>
      <w:r w:rsidRPr="00C64C7B">
        <w:t>Трудовая теория стоимости</w:t>
      </w:r>
      <w:r w:rsidR="00C64C7B" w:rsidRPr="00C64C7B">
        <w:t>.</w:t>
      </w:r>
    </w:p>
    <w:p w:rsidR="00C64C7B" w:rsidRDefault="00BA2641" w:rsidP="00C64C7B">
      <w:r w:rsidRPr="00C64C7B">
        <w:t>Марксистско-экономическая школа</w:t>
      </w:r>
      <w:r w:rsidR="00DC0757">
        <w:t>.</w:t>
      </w:r>
    </w:p>
    <w:p w:rsidR="00C64C7B" w:rsidRDefault="00BA2641" w:rsidP="00C64C7B">
      <w:r w:rsidRPr="00C64C7B">
        <w:t>Выросла из англ</w:t>
      </w:r>
      <w:r w:rsidR="00C64C7B" w:rsidRPr="00C64C7B">
        <w:t xml:space="preserve">. </w:t>
      </w:r>
      <w:r w:rsidRPr="00C64C7B">
        <w:t>эк</w:t>
      </w:r>
      <w:r w:rsidR="00C64C7B" w:rsidRPr="00C64C7B">
        <w:t xml:space="preserve">. </w:t>
      </w:r>
      <w:r w:rsidRPr="00C64C7B">
        <w:t>теории, англ</w:t>
      </w:r>
      <w:r w:rsidR="00C64C7B" w:rsidRPr="00C64C7B">
        <w:t xml:space="preserve">. </w:t>
      </w:r>
      <w:r w:rsidRPr="00C64C7B">
        <w:t>трудовой теории стоимости</w:t>
      </w:r>
      <w:r w:rsidR="00C64C7B" w:rsidRPr="00C64C7B">
        <w:t xml:space="preserve">. </w:t>
      </w:r>
      <w:r w:rsidRPr="00C64C7B">
        <w:t>Была разработана теория прибавочной стоимости</w:t>
      </w:r>
      <w:r w:rsidR="00C64C7B" w:rsidRPr="00C64C7B">
        <w:t xml:space="preserve">. </w:t>
      </w:r>
      <w:r w:rsidRPr="00C64C7B">
        <w:t>На её основе Маркс сделал вывод о том, что в основе буржуазного пр-ва лежит присвоение собственником средств пр-ва, части стоимости, созданной трудом наёмного работника</w:t>
      </w:r>
      <w:r w:rsidR="00C64C7B" w:rsidRPr="00C64C7B">
        <w:t xml:space="preserve">. </w:t>
      </w:r>
      <w:r w:rsidRPr="00C64C7B">
        <w:t>В основе буржуазного способа пр-ва лежит эксплуатация наёмного труда капиталом</w:t>
      </w:r>
      <w:r w:rsidR="00C64C7B" w:rsidRPr="00C64C7B">
        <w:t>.</w:t>
      </w:r>
    </w:p>
    <w:p w:rsidR="00C64C7B" w:rsidRDefault="00BA2641" w:rsidP="00C64C7B">
      <w:r w:rsidRPr="00C64C7B">
        <w:t>Этот вывод был болезненно воспринят представителями буржуазной эк</w:t>
      </w:r>
      <w:r w:rsidR="00C64C7B" w:rsidRPr="00C64C7B">
        <w:t xml:space="preserve">. </w:t>
      </w:r>
      <w:r w:rsidRPr="00C64C7B">
        <w:t>науки</w:t>
      </w:r>
      <w:r w:rsidR="00C64C7B" w:rsidRPr="00C64C7B">
        <w:t xml:space="preserve">. </w:t>
      </w:r>
      <w:r w:rsidRPr="00C64C7B">
        <w:t>Возникла необходимость в критике теории прибавочной стоимости Маркса и трудовой теории стоимости англ</w:t>
      </w:r>
      <w:r w:rsidR="00C64C7B" w:rsidRPr="00C64C7B">
        <w:t xml:space="preserve">. </w:t>
      </w:r>
      <w:r w:rsidRPr="00C64C7B">
        <w:t>политэкономии</w:t>
      </w:r>
      <w:r w:rsidR="00C64C7B" w:rsidRPr="00C64C7B">
        <w:t>.</w:t>
      </w:r>
    </w:p>
    <w:p w:rsidR="00BA2641" w:rsidRPr="00C64C7B" w:rsidRDefault="00BA2641" w:rsidP="00C64C7B">
      <w:r w:rsidRPr="00C64C7B">
        <w:t>Неоклассическая школа</w:t>
      </w:r>
      <w:r w:rsidR="00DC0757">
        <w:t>.</w:t>
      </w:r>
    </w:p>
    <w:p w:rsidR="00C64C7B" w:rsidRDefault="00BA2641" w:rsidP="00C64C7B">
      <w:r w:rsidRPr="00C64C7B">
        <w:t>Австрийцы Менар, Видер, Бетваверк разработали теорию предельной полезности</w:t>
      </w:r>
      <w:r w:rsidR="00C64C7B" w:rsidRPr="00C64C7B">
        <w:t xml:space="preserve">. </w:t>
      </w:r>
      <w:r w:rsidRPr="00C64C7B">
        <w:t>Американец Дж</w:t>
      </w:r>
      <w:r w:rsidR="00C64C7B" w:rsidRPr="00C64C7B">
        <w:t xml:space="preserve">. </w:t>
      </w:r>
      <w:r w:rsidRPr="00C64C7B">
        <w:t>Бейтс Кларк разработал теорию предельной полезности факторов пр-ва</w:t>
      </w:r>
      <w:r w:rsidR="00C64C7B" w:rsidRPr="00C64C7B">
        <w:t>.</w:t>
      </w:r>
    </w:p>
    <w:p w:rsidR="00C64C7B" w:rsidRDefault="00BA2641" w:rsidP="00C64C7B">
      <w:pPr>
        <w:rPr>
          <w:lang w:val="en-US"/>
        </w:rPr>
      </w:pPr>
      <w:r w:rsidRPr="00C64C7B">
        <w:t>Важный</w:t>
      </w:r>
      <w:r w:rsidRPr="00C64C7B">
        <w:rPr>
          <w:lang w:val="en-US"/>
        </w:rPr>
        <w:t xml:space="preserve"> </w:t>
      </w:r>
      <w:r w:rsidRPr="00C64C7B">
        <w:t>труд</w:t>
      </w:r>
      <w:r w:rsidRPr="00C64C7B">
        <w:rPr>
          <w:lang w:val="en-US"/>
        </w:rPr>
        <w:t xml:space="preserve"> </w:t>
      </w:r>
      <w:r w:rsidR="00C64C7B">
        <w:rPr>
          <w:lang w:val="en-US"/>
        </w:rPr>
        <w:t>-</w:t>
      </w:r>
      <w:r w:rsidRPr="00C64C7B">
        <w:rPr>
          <w:lang w:val="en-US"/>
        </w:rPr>
        <w:t xml:space="preserve"> </w:t>
      </w:r>
      <w:r w:rsidRPr="00C64C7B">
        <w:t>Альфред</w:t>
      </w:r>
      <w:r w:rsidRPr="00C64C7B">
        <w:rPr>
          <w:lang w:val="en-US"/>
        </w:rPr>
        <w:t xml:space="preserve"> </w:t>
      </w:r>
      <w:r w:rsidRPr="00C64C7B">
        <w:t>Маршалл</w:t>
      </w:r>
      <w:r w:rsidR="00C64C7B">
        <w:rPr>
          <w:lang w:val="en-US"/>
        </w:rPr>
        <w:t xml:space="preserve"> "</w:t>
      </w:r>
      <w:r w:rsidRPr="00C64C7B">
        <w:rPr>
          <w:lang w:val="en-US"/>
        </w:rPr>
        <w:t>Principles of Economics</w:t>
      </w:r>
      <w:r w:rsidR="00C64C7B">
        <w:rPr>
          <w:lang w:val="en-US"/>
        </w:rPr>
        <w:t xml:space="preserve">", </w:t>
      </w:r>
      <w:r w:rsidRPr="00C64C7B">
        <w:rPr>
          <w:lang w:val="en-US"/>
        </w:rPr>
        <w:t>1890</w:t>
      </w:r>
      <w:r w:rsidR="00C64C7B" w:rsidRPr="00C64C7B">
        <w:rPr>
          <w:lang w:val="en-US"/>
        </w:rPr>
        <w:t>.</w:t>
      </w:r>
    </w:p>
    <w:p w:rsidR="00C64C7B" w:rsidRDefault="00BA2641" w:rsidP="00C64C7B">
      <w:r w:rsidRPr="00C64C7B">
        <w:t>Маршалл свел воедино теории предельной полезности и предельной производительности</w:t>
      </w:r>
      <w:r w:rsidR="00C64C7B" w:rsidRPr="00C64C7B">
        <w:t xml:space="preserve">. </w:t>
      </w:r>
      <w:r w:rsidRPr="00C64C7B">
        <w:t>Ввел в научный оборот название</w:t>
      </w:r>
      <w:r w:rsidR="00C64C7B">
        <w:t xml:space="preserve"> "</w:t>
      </w:r>
      <w:r w:rsidRPr="00C64C7B">
        <w:t>economics</w:t>
      </w:r>
      <w:r w:rsidR="00C64C7B">
        <w:t>".</w:t>
      </w:r>
    </w:p>
    <w:p w:rsidR="00C64C7B" w:rsidRDefault="00BA2641" w:rsidP="00C64C7B">
      <w:r w:rsidRPr="00C64C7B">
        <w:t>V в</w:t>
      </w:r>
      <w:r w:rsidR="00C64C7B" w:rsidRPr="00C64C7B">
        <w:t xml:space="preserve">. </w:t>
      </w:r>
      <w:r w:rsidRPr="00C64C7B">
        <w:t>д</w:t>
      </w:r>
      <w:r w:rsidR="00C64C7B" w:rsidRPr="00C64C7B">
        <w:t xml:space="preserve">. </w:t>
      </w:r>
      <w:r w:rsidR="00C64C7B">
        <w:t>н.э.</w:t>
      </w:r>
      <w:r w:rsidR="00C64C7B" w:rsidRPr="00C64C7B">
        <w:t xml:space="preserve"> </w:t>
      </w:r>
      <w:r w:rsidR="00C64C7B">
        <w:t>- "</w:t>
      </w:r>
      <w:r w:rsidRPr="00C64C7B">
        <w:t>Экономия</w:t>
      </w:r>
      <w:r w:rsidR="00C64C7B">
        <w:t>" (</w:t>
      </w:r>
      <w:r w:rsidRPr="00C64C7B">
        <w:t>Ксенофонт</w:t>
      </w:r>
      <w:r w:rsidR="00C64C7B" w:rsidRPr="00C64C7B">
        <w:t>)</w:t>
      </w:r>
    </w:p>
    <w:p w:rsidR="00C64C7B" w:rsidRDefault="00BA2641" w:rsidP="00C64C7B">
      <w:r w:rsidRPr="00C64C7B">
        <w:t>1615 г</w:t>
      </w:r>
      <w:r w:rsidR="00C64C7B" w:rsidRPr="00C64C7B">
        <w:t>.</w:t>
      </w:r>
      <w:r w:rsidR="00C64C7B">
        <w:t xml:space="preserve"> "</w:t>
      </w:r>
      <w:r w:rsidRPr="00C64C7B">
        <w:t>Политическая экономия</w:t>
      </w:r>
      <w:r w:rsidR="00C64C7B">
        <w:t>" (</w:t>
      </w:r>
      <w:r w:rsidRPr="00C64C7B">
        <w:t>Антуан де Монкретьен</w:t>
      </w:r>
      <w:r w:rsidR="00C64C7B" w:rsidRPr="00C64C7B">
        <w:t>)</w:t>
      </w:r>
    </w:p>
    <w:p w:rsidR="00C64C7B" w:rsidRDefault="00BA2641" w:rsidP="00C64C7B">
      <w:r w:rsidRPr="00C64C7B">
        <w:t>1890 г</w:t>
      </w:r>
      <w:r w:rsidR="00C64C7B" w:rsidRPr="00C64C7B">
        <w:t>.</w:t>
      </w:r>
      <w:r w:rsidR="00C64C7B">
        <w:t xml:space="preserve"> "</w:t>
      </w:r>
      <w:r w:rsidRPr="00C64C7B">
        <w:t>Economics</w:t>
      </w:r>
      <w:r w:rsidR="00C64C7B">
        <w:t>" (</w:t>
      </w:r>
      <w:r w:rsidRPr="00C64C7B">
        <w:t>А</w:t>
      </w:r>
      <w:r w:rsidR="00C64C7B" w:rsidRPr="00C64C7B">
        <w:t xml:space="preserve">. </w:t>
      </w:r>
      <w:r w:rsidRPr="00C64C7B">
        <w:t>Маршалл</w:t>
      </w:r>
      <w:r w:rsidR="00C64C7B" w:rsidRPr="00C64C7B">
        <w:t>)</w:t>
      </w:r>
    </w:p>
    <w:p w:rsidR="00DC0757" w:rsidRDefault="00DC0757" w:rsidP="00C64C7B"/>
    <w:p w:rsidR="00BA2641" w:rsidRPr="00C64C7B" w:rsidRDefault="003954F9" w:rsidP="00DC0757">
      <w:pPr>
        <w:pStyle w:val="2"/>
      </w:pPr>
      <w:r>
        <w:t xml:space="preserve">Билет </w:t>
      </w:r>
      <w:r w:rsidR="00BB3A64">
        <w:t>7</w:t>
      </w:r>
      <w:r w:rsidR="00C64C7B" w:rsidRPr="00C64C7B">
        <w:t xml:space="preserve">. </w:t>
      </w:r>
      <w:r w:rsidR="00BA2641" w:rsidRPr="00C64C7B">
        <w:t>Основные макроэкономические школы</w:t>
      </w:r>
    </w:p>
    <w:p w:rsidR="00DC0757" w:rsidRDefault="00DC0757" w:rsidP="00C64C7B">
      <w:pPr>
        <w:rPr>
          <w:rStyle w:val="postbody"/>
          <w:color w:val="000000"/>
        </w:rPr>
      </w:pPr>
    </w:p>
    <w:p w:rsidR="00C64C7B" w:rsidRDefault="00BA2641" w:rsidP="00C64C7B">
      <w:pPr>
        <w:rPr>
          <w:rStyle w:val="postbody"/>
          <w:color w:val="000000"/>
        </w:rPr>
      </w:pPr>
      <w:r w:rsidRPr="00C64C7B">
        <w:rPr>
          <w:rStyle w:val="postbody"/>
          <w:color w:val="000000"/>
        </w:rPr>
        <w:t>Существуют 3 дискуссионные проблемы</w:t>
      </w:r>
      <w:r w:rsidR="00C64C7B" w:rsidRPr="00C64C7B">
        <w:rPr>
          <w:rStyle w:val="postbody"/>
          <w:color w:val="000000"/>
        </w:rPr>
        <w:t>:</w:t>
      </w:r>
    </w:p>
    <w:p w:rsidR="00C64C7B" w:rsidRDefault="00BA2641" w:rsidP="00C64C7B">
      <w:pPr>
        <w:rPr>
          <w:rStyle w:val="postbody"/>
          <w:color w:val="000000"/>
        </w:rPr>
      </w:pPr>
      <w:r w:rsidRPr="00C64C7B">
        <w:rPr>
          <w:rStyle w:val="postbody"/>
          <w:color w:val="000000"/>
        </w:rPr>
        <w:t>1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Гибкость цен и ставки з/п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монетаризма и новой макроэкономики утверждали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что уровень цен на товары и услуги а также з/п всегда стремятся к своему равновесному состоянию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В условиях конкуренции тот, кто ищет работу в конечном итоге всегда соглашается на более низкую з/п а конкурирующие фирмы, решая проблему затоваривания в конечном итоге готовы пойти на снижение цен на свою продукцию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Сторонники государственного вмешательства говорят о том, что эта идея равновесности справедлива в длительном периоде времени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но несправедлива в краткосрочном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 xml:space="preserve">Фирмы не всегда идут на понижение з/п, </w:t>
      </w:r>
      <w:r w:rsidR="00C64C7B">
        <w:rPr>
          <w:rStyle w:val="postbody"/>
          <w:color w:val="000000"/>
        </w:rPr>
        <w:t>т.к</w:t>
      </w:r>
      <w:r w:rsidR="00C64C7B" w:rsidRPr="00C64C7B">
        <w:rPr>
          <w:rStyle w:val="postbody"/>
          <w:color w:val="000000"/>
        </w:rPr>
        <w:t xml:space="preserve"> </w:t>
      </w:r>
      <w:r w:rsidRPr="00C64C7B">
        <w:rPr>
          <w:rStyle w:val="postbody"/>
          <w:color w:val="000000"/>
        </w:rPr>
        <w:t>низкая з/п привлекает рабочих более низкой квалификации</w:t>
      </w:r>
      <w:r w:rsidR="00C64C7B">
        <w:rPr>
          <w:rStyle w:val="postbody"/>
          <w:color w:val="000000"/>
        </w:rPr>
        <w:t>.</w:t>
      </w:r>
    </w:p>
    <w:p w:rsidR="00C64C7B" w:rsidRDefault="00BA2641" w:rsidP="00C64C7B">
      <w:pPr>
        <w:rPr>
          <w:rStyle w:val="postbody"/>
          <w:color w:val="000000"/>
        </w:rPr>
      </w:pPr>
      <w:r w:rsidRPr="00C64C7B">
        <w:rPr>
          <w:rStyle w:val="postbody"/>
          <w:color w:val="000000"/>
        </w:rPr>
        <w:t>2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Степень гибкости совокупного предложения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неоклассиков заявляют, что совокупное предложение не реагирует на изменение совокупного спроса</w:t>
      </w:r>
      <w:r w:rsidR="00C64C7B">
        <w:rPr>
          <w:rStyle w:val="postbody"/>
          <w:color w:val="000000"/>
        </w:rPr>
        <w:t>.</w:t>
      </w:r>
      <w:r w:rsidR="00DC0757">
        <w:rPr>
          <w:rStyle w:val="postbody"/>
          <w:color w:val="000000"/>
        </w:rPr>
        <w:t xml:space="preserve"> Т.</w:t>
      </w:r>
      <w:r w:rsidRPr="00C64C7B">
        <w:rPr>
          <w:rStyle w:val="postbody"/>
          <w:color w:val="000000"/>
        </w:rPr>
        <w:t>е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совокупное предложение существует независимо от совокупного спроса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Совокупное предложение зависит от объема и производительности используемых ресурсов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Они считают, что рост совокупного спроса приведет лишь к инфляции спроса, но не к увеличению занятости и не к долгосрочному экономическому росту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Следовательно, если государство решит расширить объем совокупного предложения и обеспечить более высокий экономический рост, то государство должно не стимулировать спрос, а поощрять производство, конкуренцию и свободу рыночных сил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другого направления считают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что рост совокупного спроса ведет к увеличению совокупного предложения, следовательно, и к снижению безработицы, и такое воздействие спроса на предложение может продолжаться в течении длительного времени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Экономистов данного направления называют теоретиками совокупного спроса</w:t>
      </w:r>
      <w:r w:rsidR="00C64C7B">
        <w:rPr>
          <w:rStyle w:val="postbody"/>
          <w:color w:val="000000"/>
        </w:rPr>
        <w:t xml:space="preserve"> (</w:t>
      </w:r>
      <w:r w:rsidRPr="00C64C7B">
        <w:rPr>
          <w:rStyle w:val="postbody"/>
          <w:color w:val="000000"/>
        </w:rPr>
        <w:t>кейнсианцы</w:t>
      </w:r>
      <w:r w:rsidR="00C64C7B" w:rsidRPr="00C64C7B">
        <w:rPr>
          <w:rStyle w:val="postbody"/>
          <w:color w:val="000000"/>
        </w:rPr>
        <w:t>).</w:t>
      </w:r>
    </w:p>
    <w:p w:rsidR="00C64C7B" w:rsidRDefault="00BA2641" w:rsidP="00C64C7B">
      <w:pPr>
        <w:rPr>
          <w:rStyle w:val="postbody"/>
          <w:color w:val="000000"/>
        </w:rPr>
      </w:pPr>
      <w:r w:rsidRPr="00C64C7B">
        <w:rPr>
          <w:rStyle w:val="postbody"/>
          <w:color w:val="000000"/>
        </w:rPr>
        <w:t>3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Роль ожиданий в экономике</w:t>
      </w:r>
      <w:r w:rsidR="00DC0757">
        <w:rPr>
          <w:rStyle w:val="postbody"/>
          <w:color w:val="000000"/>
        </w:rPr>
        <w:t>.</w:t>
      </w:r>
    </w:p>
    <w:p w:rsidR="00C64C7B" w:rsidRDefault="00BA2641" w:rsidP="00C64C7B">
      <w:pPr>
        <w:rPr>
          <w:rStyle w:val="postbody"/>
          <w:color w:val="000000"/>
        </w:rPr>
      </w:pPr>
      <w:r w:rsidRPr="00C64C7B">
        <w:rPr>
          <w:rStyle w:val="postbody"/>
          <w:color w:val="000000"/>
        </w:rPr>
        <w:t>Представители новой макроэкономики</w:t>
      </w:r>
      <w:r w:rsidR="00C64C7B">
        <w:rPr>
          <w:rStyle w:val="postbody"/>
          <w:color w:val="000000"/>
        </w:rPr>
        <w:t xml:space="preserve"> (</w:t>
      </w:r>
      <w:r w:rsidRPr="00C64C7B">
        <w:rPr>
          <w:rStyle w:val="postbody"/>
          <w:color w:val="000000"/>
        </w:rPr>
        <w:t>неоклассики + неокейнсианцы</w:t>
      </w:r>
      <w:r w:rsidR="00C64C7B" w:rsidRPr="00C64C7B">
        <w:rPr>
          <w:rStyle w:val="postbody"/>
          <w:color w:val="000000"/>
        </w:rPr>
        <w:t xml:space="preserve">) </w:t>
      </w:r>
      <w:r w:rsidRPr="00C64C7B">
        <w:rPr>
          <w:rStyle w:val="postbody"/>
          <w:color w:val="000000"/>
        </w:rPr>
        <w:t>считают, что ожидания играют значительную роль в любой экономике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неоклассической школы утверждают, что субъекты экономики ведут себя рационально и способны принимать решения, которые могут адекватно отразить основные тенденции развития макроэкономики в будущем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 xml:space="preserve">Они считают, что наемные работники с большой осторожностью относятся к резкому повышению своих номинальных доходов, такое увеличение является иллюзией, </w:t>
      </w:r>
      <w:r w:rsidR="00C64C7B">
        <w:rPr>
          <w:rStyle w:val="postbody"/>
          <w:color w:val="000000"/>
        </w:rPr>
        <w:t>т.к</w:t>
      </w:r>
      <w:r w:rsidR="00DC0757">
        <w:rPr>
          <w:rStyle w:val="postbody"/>
          <w:color w:val="000000"/>
        </w:rPr>
        <w:t>.</w:t>
      </w:r>
      <w:r w:rsidR="00C64C7B" w:rsidRPr="00C64C7B">
        <w:rPr>
          <w:rStyle w:val="postbody"/>
          <w:color w:val="000000"/>
        </w:rPr>
        <w:t xml:space="preserve"> </w:t>
      </w:r>
      <w:r w:rsidRPr="00C64C7B">
        <w:rPr>
          <w:rStyle w:val="postbody"/>
          <w:color w:val="000000"/>
        </w:rPr>
        <w:t>увеличение номинального дохода м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б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поглощено инфляционным повышением цен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 xml:space="preserve">Фирма обладает способностью понимать, что рост совокупного спроса также является иллюзией, </w:t>
      </w:r>
      <w:r w:rsidR="00C64C7B">
        <w:rPr>
          <w:rStyle w:val="postbody"/>
          <w:color w:val="000000"/>
        </w:rPr>
        <w:t>т.к</w:t>
      </w:r>
      <w:r w:rsidR="00C64C7B" w:rsidRPr="00C64C7B">
        <w:rPr>
          <w:rStyle w:val="postbody"/>
          <w:color w:val="000000"/>
        </w:rPr>
        <w:t xml:space="preserve"> </w:t>
      </w:r>
      <w:r w:rsidRPr="00C64C7B">
        <w:rPr>
          <w:rStyle w:val="postbody"/>
          <w:color w:val="000000"/>
        </w:rPr>
        <w:t>повышение номинальной з/п с необходимостью вызовет сокращение совокупного спроса с помощью повышения цен на товары и услуги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неоклассиков считают, что правительству не удастся долгое время обманывать своих избирателей</w:t>
      </w:r>
      <w:r w:rsidR="00C64C7B" w:rsidRPr="00C64C7B">
        <w:rPr>
          <w:rStyle w:val="postbody"/>
          <w:color w:val="000000"/>
        </w:rPr>
        <w:t xml:space="preserve">. </w:t>
      </w:r>
      <w:r w:rsidRPr="00C64C7B">
        <w:rPr>
          <w:rStyle w:val="postbody"/>
          <w:color w:val="000000"/>
        </w:rPr>
        <w:t>Представители других направлений считают, что домашние хозяйства и фирмы не обладают такой способностью принимать оптимальные решения</w:t>
      </w:r>
      <w:r w:rsidR="00C64C7B">
        <w:rPr>
          <w:rStyle w:val="postbody"/>
          <w:color w:val="000000"/>
        </w:rPr>
        <w:t xml:space="preserve"> (т.к</w:t>
      </w:r>
      <w:r w:rsidR="00C64C7B" w:rsidRPr="00C64C7B">
        <w:rPr>
          <w:rStyle w:val="postbody"/>
          <w:color w:val="000000"/>
        </w:rPr>
        <w:t xml:space="preserve"> </w:t>
      </w:r>
      <w:r w:rsidRPr="00C64C7B">
        <w:rPr>
          <w:rStyle w:val="postbody"/>
          <w:color w:val="000000"/>
        </w:rPr>
        <w:t>основываются на несовершенной информации</w:t>
      </w:r>
      <w:r w:rsidR="00C64C7B" w:rsidRPr="00C64C7B">
        <w:rPr>
          <w:rStyle w:val="postbody"/>
          <w:color w:val="000000"/>
        </w:rPr>
        <w:t>)</w:t>
      </w:r>
      <w:r w:rsidR="00DC0757">
        <w:rPr>
          <w:rStyle w:val="postbody"/>
          <w:color w:val="000000"/>
        </w:rPr>
        <w:t>.</w:t>
      </w:r>
    </w:p>
    <w:p w:rsidR="00DC0757" w:rsidRDefault="00DC0757" w:rsidP="00C64C7B"/>
    <w:p w:rsidR="00BA2641" w:rsidRPr="00C64C7B" w:rsidRDefault="003954F9" w:rsidP="00DC0757">
      <w:pPr>
        <w:pStyle w:val="2"/>
      </w:pPr>
      <w:r>
        <w:t xml:space="preserve">Билет </w:t>
      </w:r>
      <w:r w:rsidR="00BB3A64">
        <w:t>8</w:t>
      </w:r>
      <w:r w:rsidR="00C64C7B" w:rsidRPr="00C64C7B">
        <w:t xml:space="preserve">. </w:t>
      </w:r>
      <w:r w:rsidR="00BA2641" w:rsidRPr="00C64C7B">
        <w:t>Показатели системы национальных счетов</w:t>
      </w:r>
    </w:p>
    <w:p w:rsidR="00DC0757" w:rsidRDefault="00DC0757" w:rsidP="00C64C7B"/>
    <w:p w:rsidR="00BA2641" w:rsidRPr="00C64C7B" w:rsidRDefault="00BA2641" w:rsidP="00C64C7B">
      <w:r w:rsidRPr="00C64C7B">
        <w:t xml:space="preserve">ВВП </w:t>
      </w:r>
      <w:r w:rsidR="00C64C7B">
        <w:t>-</w:t>
      </w:r>
      <w:r w:rsidRPr="00C64C7B">
        <w:t xml:space="preserve"> стоимостное выражение товаров и услуг, произведенных в течении определенного периода времени на нац</w:t>
      </w:r>
      <w:r w:rsidR="00C64C7B" w:rsidRPr="00C64C7B">
        <w:t xml:space="preserve">. </w:t>
      </w:r>
      <w:r w:rsidRPr="00C64C7B">
        <w:t>предприятиях данной страны</w:t>
      </w:r>
      <w:r w:rsidR="00DC0757">
        <w:t>.</w:t>
      </w:r>
    </w:p>
    <w:p w:rsidR="00C64C7B" w:rsidRDefault="00BA2641" w:rsidP="00C64C7B">
      <w:r w:rsidRPr="00C64C7B">
        <w:t>ВНП</w:t>
      </w:r>
      <w:r w:rsidR="00C64C7B" w:rsidRPr="00C64C7B">
        <w:t xml:space="preserve"> - </w:t>
      </w:r>
      <w:r w:rsidRPr="00C64C7B">
        <w:t>это совокупная стоимость товаров и услуг, произведенных предприятиями данной национальной принадлежности, независимо от того, находятся ли они в своей стране или за рубежом</w:t>
      </w:r>
      <w:r w:rsidR="00C64C7B" w:rsidRPr="00C64C7B">
        <w:t>.</w:t>
      </w:r>
    </w:p>
    <w:p w:rsidR="00C64C7B" w:rsidRDefault="00BA2641" w:rsidP="00C64C7B">
      <w:r w:rsidRPr="00C64C7B">
        <w:t>Добавленная стоимость</w:t>
      </w:r>
      <w:r w:rsidR="00C64C7B">
        <w:t xml:space="preserve"> (</w:t>
      </w:r>
      <w:r w:rsidRPr="00C64C7B">
        <w:t>ДС</w:t>
      </w:r>
      <w:r w:rsidR="00C64C7B" w:rsidRPr="00C64C7B">
        <w:t xml:space="preserve">) - </w:t>
      </w:r>
      <w:r w:rsidRPr="00C64C7B">
        <w:t>это стоимость, включающая в себя заработную плату, амортизацию и прибыль данного предприятия</w:t>
      </w:r>
      <w:r w:rsidR="00C64C7B" w:rsidRPr="00C64C7B">
        <w:t>.</w:t>
      </w:r>
    </w:p>
    <w:p w:rsidR="00C64C7B" w:rsidRDefault="00BA2641" w:rsidP="00C64C7B">
      <w:r w:rsidRPr="00C64C7B">
        <w:t xml:space="preserve">Чистый Национальный Продукт </w:t>
      </w:r>
      <w:r w:rsidR="00C64C7B">
        <w:t>-</w:t>
      </w:r>
      <w:r w:rsidRPr="00C64C7B">
        <w:t xml:space="preserve"> показатель рассчитывается, как разница между ВНП и стоимостью потреблённых в течении отчетного периода средств производства</w:t>
      </w:r>
      <w:r w:rsidR="00C64C7B" w:rsidRPr="00C64C7B">
        <w:t xml:space="preserve">. </w:t>
      </w:r>
      <w:r w:rsidRPr="00C64C7B">
        <w:t>Данный показатель отражает на какую величину выросло общее богатство в течении определенного периода времени</w:t>
      </w:r>
      <w:r w:rsidR="00C64C7B" w:rsidRPr="00C64C7B">
        <w:t>.</w:t>
      </w:r>
    </w:p>
    <w:p w:rsidR="00BA2641" w:rsidRPr="00C64C7B" w:rsidRDefault="00BA2641" w:rsidP="00C64C7B">
      <w:r w:rsidRPr="00C64C7B">
        <w:t xml:space="preserve">Национальный Доход </w:t>
      </w:r>
      <w:r w:rsidR="00C64C7B">
        <w:t>-</w:t>
      </w:r>
      <w:r w:rsidRPr="00C64C7B">
        <w:t xml:space="preserve"> НД = ЧНП </w:t>
      </w:r>
      <w:r w:rsidR="00C64C7B">
        <w:t>-</w:t>
      </w:r>
      <w:r w:rsidRPr="00C64C7B">
        <w:t xml:space="preserve"> косвенные налоги</w:t>
      </w:r>
      <w:r w:rsidR="00C64C7B" w:rsidRPr="00C64C7B">
        <w:t xml:space="preserve">. </w:t>
      </w:r>
      <w:r w:rsidRPr="00C64C7B">
        <w:t>НД отражает совокупность доходов всех субъектов эк</w:t>
      </w:r>
      <w:r w:rsidR="00C64C7B" w:rsidRPr="00C64C7B">
        <w:t xml:space="preserve">. </w:t>
      </w:r>
      <w:r w:rsidR="004269D3" w:rsidRPr="00C64C7B">
        <w:t>О</w:t>
      </w:r>
      <w:r w:rsidRPr="00C64C7B">
        <w:t>тношений</w:t>
      </w:r>
      <w:r w:rsidR="004269D3">
        <w:t>.</w:t>
      </w:r>
    </w:p>
    <w:p w:rsidR="00BA2641" w:rsidRPr="00C64C7B" w:rsidRDefault="00BA2641" w:rsidP="00C64C7B">
      <w:r w:rsidRPr="00C64C7B">
        <w:t xml:space="preserve">Личный Доход </w:t>
      </w:r>
      <w:r w:rsidR="00C64C7B">
        <w:t>-</w:t>
      </w:r>
      <w:r w:rsidRPr="00C64C7B">
        <w:t xml:space="preserve"> ЛД = НД </w:t>
      </w:r>
      <w:r w:rsidR="00C64C7B">
        <w:t>-</w:t>
      </w:r>
      <w:r w:rsidRPr="00C64C7B">
        <w:t xml:space="preserve"> прибыли корпораций </w:t>
      </w:r>
      <w:r w:rsidR="00C64C7B">
        <w:t>-</w:t>
      </w:r>
      <w:r w:rsidRPr="00C64C7B">
        <w:t xml:space="preserve"> взносы на соц</w:t>
      </w:r>
      <w:r w:rsidR="00C64C7B" w:rsidRPr="00C64C7B">
        <w:t xml:space="preserve">. </w:t>
      </w:r>
      <w:r w:rsidRPr="00C64C7B">
        <w:t xml:space="preserve">страхование </w:t>
      </w:r>
      <w:r w:rsidR="004269D3">
        <w:t>–</w:t>
      </w:r>
      <w:r w:rsidRPr="00C64C7B">
        <w:t xml:space="preserve"> чистый</w:t>
      </w:r>
      <w:r w:rsidR="004269D3">
        <w:t xml:space="preserve"> </w:t>
      </w:r>
      <w:r w:rsidR="00C64C7B" w:rsidRPr="00C64C7B">
        <w:t>%</w:t>
      </w:r>
      <w:r w:rsidRPr="00C64C7B">
        <w:t xml:space="preserve"> + дивиденды + трансфертные платежи + личный доход, получ</w:t>
      </w:r>
      <w:r w:rsidR="00C64C7B" w:rsidRPr="00C64C7B">
        <w:t xml:space="preserve">. </w:t>
      </w:r>
      <w:r w:rsidRPr="00C64C7B">
        <w:t>в виде</w:t>
      </w:r>
      <w:r w:rsidR="004269D3">
        <w:t xml:space="preserve"> </w:t>
      </w:r>
      <w:r w:rsidR="00C64C7B" w:rsidRPr="00C64C7B">
        <w:t>%</w:t>
      </w:r>
      <w:r w:rsidR="004269D3">
        <w:t>.</w:t>
      </w:r>
    </w:p>
    <w:p w:rsidR="00C64C7B" w:rsidRPr="00C64C7B" w:rsidRDefault="00BA2641" w:rsidP="00C64C7B">
      <w:r w:rsidRPr="00C64C7B">
        <w:t xml:space="preserve">Личный Располагаемый Доход </w:t>
      </w:r>
      <w:r w:rsidR="00C64C7B">
        <w:t>-</w:t>
      </w:r>
      <w:r w:rsidRPr="00C64C7B">
        <w:t xml:space="preserve"> ЛРД = ЛД </w:t>
      </w:r>
      <w:r w:rsidR="00C64C7B">
        <w:t>-</w:t>
      </w:r>
      <w:r w:rsidRPr="00C64C7B">
        <w:t xml:space="preserve"> личные налоговые и неналоговые платежи</w:t>
      </w:r>
    </w:p>
    <w:p w:rsidR="004269D3" w:rsidRDefault="004269D3" w:rsidP="00C64C7B"/>
    <w:p w:rsidR="00BA2641" w:rsidRPr="00C64C7B" w:rsidRDefault="003954F9" w:rsidP="004269D3">
      <w:pPr>
        <w:pStyle w:val="2"/>
      </w:pPr>
      <w:r>
        <w:t xml:space="preserve">Билет </w:t>
      </w:r>
      <w:r w:rsidR="00BB3A64">
        <w:t>9</w:t>
      </w:r>
      <w:r w:rsidR="00C64C7B" w:rsidRPr="00C64C7B">
        <w:t xml:space="preserve">. </w:t>
      </w:r>
      <w:r w:rsidR="00BA2641" w:rsidRPr="00C64C7B">
        <w:t>Основное макроэкономическое тождество</w:t>
      </w:r>
    </w:p>
    <w:p w:rsidR="004269D3" w:rsidRDefault="004269D3" w:rsidP="00C64C7B"/>
    <w:p w:rsidR="00BA2641" w:rsidRPr="00C64C7B" w:rsidRDefault="00BA2641" w:rsidP="00C64C7B">
      <w:r w:rsidRPr="00C64C7B">
        <w:t>Y = C + I + G + NX, где</w:t>
      </w:r>
    </w:p>
    <w:p w:rsidR="004269D3" w:rsidRDefault="004269D3" w:rsidP="00C64C7B"/>
    <w:p w:rsidR="00BA2641" w:rsidRPr="00C64C7B" w:rsidRDefault="00BA2641" w:rsidP="00C64C7B">
      <w:r w:rsidRPr="00C64C7B">
        <w:t xml:space="preserve">C </w:t>
      </w:r>
      <w:r w:rsidR="00C64C7B">
        <w:t>-</w:t>
      </w:r>
      <w:r w:rsidRPr="00C64C7B">
        <w:t xml:space="preserve"> потребление</w:t>
      </w:r>
    </w:p>
    <w:p w:rsidR="00BA2641" w:rsidRPr="00C64C7B" w:rsidRDefault="00BA2641" w:rsidP="00C64C7B">
      <w:r w:rsidRPr="00C64C7B">
        <w:t xml:space="preserve">I </w:t>
      </w:r>
      <w:r w:rsidR="00C64C7B">
        <w:t>-</w:t>
      </w:r>
      <w:r w:rsidRPr="00C64C7B">
        <w:t xml:space="preserve"> инвестиции</w:t>
      </w:r>
    </w:p>
    <w:p w:rsidR="00BA2641" w:rsidRPr="00C64C7B" w:rsidRDefault="00BA2641" w:rsidP="00C64C7B">
      <w:r w:rsidRPr="00C64C7B">
        <w:t xml:space="preserve">G </w:t>
      </w:r>
      <w:r w:rsidR="00C64C7B">
        <w:t>-</w:t>
      </w:r>
      <w:r w:rsidRPr="00C64C7B">
        <w:t xml:space="preserve"> гос</w:t>
      </w:r>
      <w:r w:rsidR="00C64C7B" w:rsidRPr="00C64C7B">
        <w:t xml:space="preserve">. </w:t>
      </w:r>
      <w:r w:rsidRPr="00C64C7B">
        <w:t>закупки</w:t>
      </w:r>
    </w:p>
    <w:p w:rsidR="00BA2641" w:rsidRPr="00C64C7B" w:rsidRDefault="00BA2641" w:rsidP="00C64C7B">
      <w:r w:rsidRPr="00C64C7B">
        <w:t xml:space="preserve">NX </w:t>
      </w:r>
      <w:r w:rsidR="00C64C7B">
        <w:t>-</w:t>
      </w:r>
      <w:r w:rsidRPr="00C64C7B">
        <w:t xml:space="preserve"> чистый экспорт</w:t>
      </w:r>
    </w:p>
    <w:p w:rsidR="00C64C7B" w:rsidRPr="00C64C7B" w:rsidRDefault="00BA2641" w:rsidP="00C64C7B">
      <w:pPr>
        <w:rPr>
          <w:i/>
          <w:iCs/>
        </w:rPr>
      </w:pPr>
      <w:r w:rsidRPr="00C64C7B">
        <w:t>Левая часть представляет собой совокупный доход общества</w:t>
      </w:r>
      <w:r w:rsidR="00C64C7B">
        <w:t xml:space="preserve"> (</w:t>
      </w:r>
      <w:r w:rsidRPr="00C64C7B">
        <w:rPr>
          <w:i/>
          <w:iCs/>
        </w:rPr>
        <w:t>ВНП</w:t>
      </w:r>
      <w:r w:rsidR="00C64C7B" w:rsidRPr="00C64C7B">
        <w:rPr>
          <w:i/>
          <w:iCs/>
        </w:rPr>
        <w:t>)</w:t>
      </w:r>
      <w:r w:rsidR="00C64C7B" w:rsidRPr="00C64C7B">
        <w:t xml:space="preserve"> </w:t>
      </w:r>
      <w:r w:rsidRPr="00C64C7B">
        <w:t xml:space="preserve">или </w:t>
      </w:r>
      <w:r w:rsidRPr="00C64C7B">
        <w:rPr>
          <w:i/>
          <w:iCs/>
        </w:rPr>
        <w:t>совокупное предложение</w:t>
      </w:r>
      <w:r w:rsidRPr="00C64C7B">
        <w:t xml:space="preserve"> в экономике</w:t>
      </w:r>
      <w:r w:rsidR="00C64C7B" w:rsidRPr="00C64C7B">
        <w:t xml:space="preserve">. </w:t>
      </w:r>
      <w:r w:rsidRPr="00C64C7B">
        <w:t xml:space="preserve">Правая же часть иллюстрирует </w:t>
      </w:r>
      <w:r w:rsidRPr="00C64C7B">
        <w:rPr>
          <w:i/>
          <w:iCs/>
        </w:rPr>
        <w:t>совокупный спрос</w:t>
      </w:r>
    </w:p>
    <w:p w:rsidR="00C64C7B" w:rsidRDefault="00BA2641" w:rsidP="00C64C7B">
      <w:r w:rsidRPr="00C64C7B">
        <w:rPr>
          <w:i/>
          <w:iCs/>
        </w:rPr>
        <w:t xml:space="preserve">Потребление </w:t>
      </w:r>
      <w:r w:rsidR="00C64C7B">
        <w:rPr>
          <w:i/>
          <w:iCs/>
        </w:rPr>
        <w:t>-</w:t>
      </w:r>
      <w:r w:rsidRPr="00C64C7B">
        <w:rPr>
          <w:i/>
          <w:iCs/>
        </w:rPr>
        <w:t xml:space="preserve"> </w:t>
      </w:r>
      <w:r w:rsidRPr="00C64C7B">
        <w:t>совокупность товаров и услуг, приобретаемых дом</w:t>
      </w:r>
      <w:r w:rsidR="00C64C7B" w:rsidRPr="00C64C7B">
        <w:t xml:space="preserve">. </w:t>
      </w:r>
      <w:r w:rsidRPr="00C64C7B">
        <w:t>хозяйствами</w:t>
      </w:r>
      <w:r w:rsidR="00C64C7B" w:rsidRPr="00C64C7B">
        <w:t xml:space="preserve">. </w:t>
      </w:r>
      <w:r w:rsidRPr="00C64C7B">
        <w:t>Делится на 3 группы</w:t>
      </w:r>
      <w:r w:rsidR="00C64C7B" w:rsidRPr="00C64C7B">
        <w:t>:</w:t>
      </w:r>
    </w:p>
    <w:p w:rsidR="00BA2641" w:rsidRPr="00C64C7B" w:rsidRDefault="00BA2641" w:rsidP="00C64C7B">
      <w:r w:rsidRPr="00C64C7B">
        <w:t>Товары кратковременного пользования</w:t>
      </w:r>
    </w:p>
    <w:p w:rsidR="00BA2641" w:rsidRPr="00C64C7B" w:rsidRDefault="00BA2641" w:rsidP="00C64C7B">
      <w:r w:rsidRPr="00C64C7B">
        <w:t>Товары длительного пользования</w:t>
      </w:r>
    </w:p>
    <w:p w:rsidR="00BA2641" w:rsidRPr="00C64C7B" w:rsidRDefault="00BA2641" w:rsidP="00C64C7B">
      <w:r w:rsidRPr="00C64C7B">
        <w:t>Услуги</w:t>
      </w:r>
    </w:p>
    <w:p w:rsidR="00C64C7B" w:rsidRDefault="00BA2641" w:rsidP="00C64C7B">
      <w:r w:rsidRPr="00C64C7B">
        <w:rPr>
          <w:i/>
          <w:iCs/>
        </w:rPr>
        <w:t xml:space="preserve">Инвестиции </w:t>
      </w:r>
      <w:r w:rsidR="00C64C7B">
        <w:rPr>
          <w:i/>
          <w:iCs/>
        </w:rPr>
        <w:t>-</w:t>
      </w:r>
      <w:r w:rsidRPr="00C64C7B">
        <w:rPr>
          <w:i/>
          <w:iCs/>
        </w:rPr>
        <w:t xml:space="preserve"> </w:t>
      </w:r>
      <w:r w:rsidRPr="00C64C7B">
        <w:t>включают в себя стоимость товаров, приобретаемых для будущего пользования</w:t>
      </w:r>
      <w:r w:rsidR="00C64C7B" w:rsidRPr="00C64C7B">
        <w:t xml:space="preserve">. </w:t>
      </w:r>
      <w:r w:rsidRPr="00C64C7B">
        <w:t>Делятся на 3 группы</w:t>
      </w:r>
      <w:r w:rsidR="00C64C7B" w:rsidRPr="00C64C7B">
        <w:t>:</w:t>
      </w:r>
    </w:p>
    <w:p w:rsidR="00C64C7B" w:rsidRDefault="00BA2641" w:rsidP="00C64C7B">
      <w:r w:rsidRPr="00C64C7B">
        <w:t>Производственные инвестиции</w:t>
      </w:r>
      <w:r w:rsidR="00C64C7B">
        <w:t xml:space="preserve"> (</w:t>
      </w:r>
      <w:r w:rsidRPr="00C64C7B">
        <w:t>капиталовложения в основные произв</w:t>
      </w:r>
      <w:r w:rsidR="00C64C7B" w:rsidRPr="00C64C7B">
        <w:t xml:space="preserve">. </w:t>
      </w:r>
      <w:r w:rsidRPr="00C64C7B">
        <w:t>фонды</w:t>
      </w:r>
      <w:r w:rsidR="00C64C7B" w:rsidRPr="00C64C7B">
        <w:t>)</w:t>
      </w:r>
    </w:p>
    <w:p w:rsidR="00BA2641" w:rsidRPr="00C64C7B" w:rsidRDefault="00BA2641" w:rsidP="00C64C7B">
      <w:r w:rsidRPr="00C64C7B">
        <w:t>Жилищное строительство</w:t>
      </w:r>
    </w:p>
    <w:p w:rsidR="00BA2641" w:rsidRPr="00C64C7B" w:rsidRDefault="00BA2641" w:rsidP="00C64C7B">
      <w:r w:rsidRPr="00C64C7B">
        <w:t>Запасы</w:t>
      </w:r>
    </w:p>
    <w:p w:rsidR="00C64C7B" w:rsidRDefault="00BA2641" w:rsidP="00C64C7B">
      <w:r w:rsidRPr="00C64C7B">
        <w:rPr>
          <w:i/>
          <w:iCs/>
        </w:rPr>
        <w:t>Гос</w:t>
      </w:r>
      <w:r w:rsidR="00C64C7B" w:rsidRPr="00C64C7B">
        <w:rPr>
          <w:i/>
          <w:iCs/>
        </w:rPr>
        <w:t xml:space="preserve">. </w:t>
      </w:r>
      <w:r w:rsidRPr="00C64C7B">
        <w:rPr>
          <w:i/>
          <w:iCs/>
        </w:rPr>
        <w:t xml:space="preserve">затраты </w:t>
      </w:r>
      <w:r w:rsidR="00C64C7B">
        <w:rPr>
          <w:i/>
          <w:iCs/>
        </w:rPr>
        <w:t>-</w:t>
      </w:r>
      <w:r w:rsidRPr="00C64C7B">
        <w:rPr>
          <w:i/>
          <w:iCs/>
        </w:rPr>
        <w:t xml:space="preserve"> </w:t>
      </w:r>
      <w:r w:rsidRPr="00C64C7B">
        <w:t>это общая стоимость товаров, приобретаемых федеральным правительством, субъектами федерации, а также местными органами власти</w:t>
      </w:r>
      <w:r w:rsidR="00C64C7B" w:rsidRPr="00C64C7B">
        <w:t>.</w:t>
      </w:r>
    </w:p>
    <w:p w:rsidR="00BA2641" w:rsidRPr="00C64C7B" w:rsidRDefault="00BA2641" w:rsidP="00C64C7B">
      <w:r w:rsidRPr="00C64C7B">
        <w:t>Затраты на оборону</w:t>
      </w:r>
    </w:p>
    <w:p w:rsidR="00BA2641" w:rsidRPr="00C64C7B" w:rsidRDefault="00BA2641" w:rsidP="00C64C7B">
      <w:r w:rsidRPr="00C64C7B">
        <w:t>Затраты на образование</w:t>
      </w:r>
    </w:p>
    <w:p w:rsidR="00BA2641" w:rsidRPr="00C64C7B" w:rsidRDefault="00BA2641" w:rsidP="00C64C7B">
      <w:r w:rsidRPr="00C64C7B">
        <w:t>Затраты на строительство</w:t>
      </w:r>
    </w:p>
    <w:p w:rsidR="00BA2641" w:rsidRPr="00C64C7B" w:rsidRDefault="00BA2641" w:rsidP="00C64C7B">
      <w:r w:rsidRPr="00C64C7B">
        <w:t>Затраты на охрану труда гос</w:t>
      </w:r>
      <w:r w:rsidR="00C64C7B" w:rsidRPr="00C64C7B">
        <w:t xml:space="preserve">. </w:t>
      </w:r>
      <w:r w:rsidRPr="00C64C7B">
        <w:t>служащих</w:t>
      </w:r>
    </w:p>
    <w:p w:rsidR="00C64C7B" w:rsidRDefault="00BA2641" w:rsidP="00C64C7B">
      <w:r w:rsidRPr="00C64C7B">
        <w:t>В данную статью расходов не включают трансфертные платежи</w:t>
      </w:r>
      <w:r w:rsidR="00C64C7B">
        <w:t xml:space="preserve"> (</w:t>
      </w:r>
      <w:r w:rsidRPr="00C64C7B">
        <w:t>пенсии, стипендии и пр</w:t>
      </w:r>
      <w:r w:rsidR="0094732E">
        <w:t>.</w:t>
      </w:r>
      <w:r w:rsidR="00C64C7B" w:rsidRPr="00C64C7B">
        <w:t>),</w:t>
      </w:r>
      <w:r w:rsidRPr="00C64C7B">
        <w:t xml:space="preserve"> </w:t>
      </w:r>
      <w:r w:rsidR="00C64C7B">
        <w:t>т.к</w:t>
      </w:r>
      <w:r w:rsidR="00C64C7B" w:rsidRPr="00C64C7B">
        <w:t xml:space="preserve"> </w:t>
      </w:r>
      <w:r w:rsidRPr="00C64C7B">
        <w:t xml:space="preserve">они выплачиваются безвозмездно, </w:t>
      </w:r>
      <w:r w:rsidR="00C64C7B">
        <w:t>т.е.</w:t>
      </w:r>
      <w:r w:rsidR="00C64C7B" w:rsidRPr="00C64C7B">
        <w:t xml:space="preserve"> </w:t>
      </w:r>
      <w:r w:rsidRPr="00C64C7B">
        <w:t>они не оплачивают стоимость какого-то товара или услуги</w:t>
      </w:r>
      <w:r w:rsidR="00C64C7B" w:rsidRPr="00C64C7B">
        <w:t>.</w:t>
      </w:r>
    </w:p>
    <w:p w:rsidR="00C64C7B" w:rsidRDefault="00BA2641" w:rsidP="00C64C7B">
      <w:r w:rsidRPr="00C64C7B">
        <w:rPr>
          <w:i/>
          <w:iCs/>
        </w:rPr>
        <w:t xml:space="preserve">Чистый экспорт </w:t>
      </w:r>
      <w:r w:rsidR="00C64C7B">
        <w:rPr>
          <w:i/>
          <w:iCs/>
        </w:rPr>
        <w:t>-</w:t>
      </w:r>
      <w:r w:rsidRPr="00C64C7B">
        <w:rPr>
          <w:i/>
          <w:iCs/>
        </w:rPr>
        <w:t xml:space="preserve"> </w:t>
      </w:r>
      <w:r w:rsidRPr="00C64C7B">
        <w:t>показатель, отражающий результаты торговли данной страны с прочими государствами</w:t>
      </w:r>
      <w:r w:rsidR="00C64C7B" w:rsidRPr="00C64C7B">
        <w:t xml:space="preserve">. </w:t>
      </w:r>
      <w:r w:rsidRPr="00C64C7B">
        <w:t>Это разница между объемом экспорта и объемом импорта товаров и услуг</w:t>
      </w:r>
      <w:r w:rsidR="00C64C7B" w:rsidRPr="00C64C7B">
        <w:t xml:space="preserve">. </w:t>
      </w:r>
      <w:r w:rsidRPr="00C64C7B">
        <w:t>При условии равновесия внешней торговли стоимость экспорт равна стоимости импорта</w:t>
      </w:r>
      <w:r w:rsidR="00C64C7B" w:rsidRPr="00C64C7B">
        <w:t xml:space="preserve">. </w:t>
      </w:r>
      <w:r w:rsidRPr="00C64C7B">
        <w:t>Если экспорт превышает импорт то страна выступает на внешнем рынке, как НЕТТО-экспортёр</w:t>
      </w:r>
      <w:r w:rsidR="00C64C7B" w:rsidRPr="00C64C7B">
        <w:t xml:space="preserve">. </w:t>
      </w:r>
      <w:r w:rsidRPr="00C64C7B">
        <w:t xml:space="preserve">В том случае, если импорт превышает экспорт </w:t>
      </w:r>
      <w:r w:rsidR="00C64C7B">
        <w:t>-</w:t>
      </w:r>
      <w:r w:rsidRPr="00C64C7B">
        <w:t xml:space="preserve"> страна становится НЕТТО-импортёром</w:t>
      </w:r>
      <w:r w:rsidR="00C64C7B" w:rsidRPr="00C64C7B">
        <w:t>.</w:t>
      </w:r>
    </w:p>
    <w:p w:rsidR="00BA2641" w:rsidRPr="00C64C7B" w:rsidRDefault="004269D3" w:rsidP="004269D3">
      <w:pPr>
        <w:pStyle w:val="2"/>
      </w:pPr>
      <w:r>
        <w:br w:type="page"/>
      </w:r>
      <w:r w:rsidR="00BA2641" w:rsidRPr="00C64C7B">
        <w:t xml:space="preserve">Билет </w:t>
      </w:r>
      <w:r w:rsidR="00BB3A64">
        <w:t>10</w:t>
      </w:r>
      <w:r>
        <w:t>.</w:t>
      </w:r>
      <w:r w:rsidR="00BA2641" w:rsidRPr="00C64C7B">
        <w:t xml:space="preserve"> Способы расчёта ВНП</w:t>
      </w:r>
    </w:p>
    <w:p w:rsidR="004269D3" w:rsidRDefault="004269D3" w:rsidP="00C64C7B"/>
    <w:p w:rsidR="00BA2641" w:rsidRPr="00C64C7B" w:rsidRDefault="00BA2641" w:rsidP="00C64C7B">
      <w:r w:rsidRPr="00C64C7B">
        <w:t>ВНП представляет собой суммарную рыночную стоимость всех готовых товаров и услуг, произведенных в стране в течении года</w:t>
      </w:r>
    </w:p>
    <w:p w:rsidR="00C64C7B" w:rsidRDefault="00BA2641" w:rsidP="00C64C7B">
      <w:r w:rsidRPr="00C64C7B">
        <w:t>По расходам</w:t>
      </w:r>
      <w:r w:rsidR="00C64C7B">
        <w:t xml:space="preserve"> (</w:t>
      </w:r>
      <w:r w:rsidRPr="00C64C7B">
        <w:t>метод конечного использования</w:t>
      </w:r>
      <w:r w:rsidR="00C64C7B" w:rsidRPr="00C64C7B">
        <w:t>)</w:t>
      </w:r>
    </w:p>
    <w:p w:rsidR="0094732E" w:rsidRDefault="0094732E" w:rsidP="00C64C7B"/>
    <w:p w:rsidR="0094732E" w:rsidRDefault="00BA2641" w:rsidP="00C64C7B">
      <w:pPr>
        <w:rPr>
          <w:vertAlign w:val="subscript"/>
        </w:rPr>
      </w:pPr>
      <w:r w:rsidRPr="00C64C7B">
        <w:t>ВНП = C + I + G + X</w:t>
      </w:r>
      <w:r w:rsidRPr="00C64C7B">
        <w:rPr>
          <w:vertAlign w:val="subscript"/>
        </w:rPr>
        <w:t>n</w:t>
      </w:r>
      <w:r w:rsidR="00C64C7B">
        <w:rPr>
          <w:vertAlign w:val="subscript"/>
        </w:rPr>
        <w:t xml:space="preserve"> </w:t>
      </w:r>
    </w:p>
    <w:p w:rsidR="0094732E" w:rsidRDefault="0094732E" w:rsidP="0094732E"/>
    <w:p w:rsidR="00C64C7B" w:rsidRDefault="00C64C7B" w:rsidP="0094732E">
      <w:r w:rsidRPr="0094732E">
        <w:t>(</w:t>
      </w:r>
      <w:r w:rsidR="00BA2641" w:rsidRPr="00C64C7B">
        <w:t>С-личные потребительские расходы</w:t>
      </w:r>
      <w:r w:rsidRPr="00C64C7B">
        <w:t xml:space="preserve">; </w:t>
      </w:r>
      <w:r w:rsidR="00BA2641" w:rsidRPr="00C64C7B">
        <w:t>I</w:t>
      </w:r>
      <w:r w:rsidRPr="00C64C7B">
        <w:t xml:space="preserve"> - </w:t>
      </w:r>
      <w:r w:rsidR="00BA2641" w:rsidRPr="00C64C7B">
        <w:t>валовые инвестиции</w:t>
      </w:r>
      <w:r w:rsidRPr="00C64C7B">
        <w:t xml:space="preserve">; </w:t>
      </w:r>
      <w:r w:rsidR="00BA2641" w:rsidRPr="00C64C7B">
        <w:t>G</w:t>
      </w:r>
      <w:r w:rsidRPr="00C64C7B">
        <w:t xml:space="preserve"> - </w:t>
      </w:r>
      <w:r w:rsidR="00BA2641" w:rsidRPr="00C64C7B">
        <w:t>Государственные закупки тов</w:t>
      </w:r>
      <w:r w:rsidRPr="00C64C7B">
        <w:t xml:space="preserve">. </w:t>
      </w:r>
      <w:r w:rsidR="00BA2641" w:rsidRPr="00C64C7B">
        <w:t>и услуг</w:t>
      </w:r>
      <w:r w:rsidRPr="00C64C7B">
        <w:t xml:space="preserve">; </w:t>
      </w:r>
      <w:r w:rsidR="00BA2641" w:rsidRPr="00C64C7B">
        <w:t>X</w:t>
      </w:r>
      <w:r w:rsidR="00BA2641" w:rsidRPr="00C64C7B">
        <w:rPr>
          <w:vertAlign w:val="subscript"/>
        </w:rPr>
        <w:t xml:space="preserve">n </w:t>
      </w:r>
      <w:r>
        <w:t>-</w:t>
      </w:r>
      <w:r w:rsidR="00BA2641" w:rsidRPr="00C64C7B">
        <w:t xml:space="preserve"> чистый экспорт товаров и услуг за рубеж</w:t>
      </w:r>
      <w:r w:rsidRPr="00C64C7B">
        <w:t>)</w:t>
      </w:r>
    </w:p>
    <w:p w:rsidR="00C64C7B" w:rsidRDefault="00BA2641" w:rsidP="00C64C7B">
      <w:r w:rsidRPr="00C64C7B">
        <w:t>Различие между C и I и G и X</w:t>
      </w:r>
      <w:r w:rsidRPr="00C64C7B">
        <w:rPr>
          <w:vertAlign w:val="subscript"/>
        </w:rPr>
        <w:t>n</w:t>
      </w:r>
      <w:r w:rsidRPr="00C64C7B">
        <w:t xml:space="preserve"> базируется на различии покупателей, а не на покупаемых товарах и услугах</w:t>
      </w:r>
      <w:r w:rsidR="00C64C7B" w:rsidRPr="00C64C7B">
        <w:t>.</w:t>
      </w:r>
    </w:p>
    <w:p w:rsidR="00C64C7B" w:rsidRDefault="00BA2641" w:rsidP="00C64C7B">
      <w:r w:rsidRPr="00C64C7B">
        <w:t>По добавленной стоимости</w:t>
      </w:r>
      <w:r w:rsidR="00C64C7B">
        <w:t xml:space="preserve"> (</w:t>
      </w:r>
      <w:r w:rsidRPr="00C64C7B">
        <w:t>производственный</w:t>
      </w:r>
      <w:r w:rsidR="00C64C7B" w:rsidRPr="00C64C7B">
        <w:t>)</w:t>
      </w:r>
      <w:r w:rsidR="004269D3">
        <w:t>.</w:t>
      </w:r>
    </w:p>
    <w:p w:rsidR="00C64C7B" w:rsidRDefault="00BA2641" w:rsidP="00C64C7B">
      <w:r w:rsidRPr="00C64C7B">
        <w:t>Суммируются стоимости, добавленные на каждом этапе производства конечного продукта</w:t>
      </w:r>
      <w:r w:rsidR="00C64C7B" w:rsidRPr="00C64C7B">
        <w:t xml:space="preserve">. </w:t>
      </w:r>
      <w:r w:rsidRPr="00C64C7B">
        <w:t xml:space="preserve">Добавленная стоимость </w:t>
      </w:r>
      <w:r w:rsidR="00C64C7B">
        <w:t>-</w:t>
      </w:r>
      <w:r w:rsidRPr="00C64C7B">
        <w:t xml:space="preserve"> разница между стоимостью продукта, произведённого фирмой, и промежуточным потреблением</w:t>
      </w:r>
      <w:r w:rsidR="00C64C7B" w:rsidRPr="00C64C7B">
        <w:t>.</w:t>
      </w:r>
    </w:p>
    <w:p w:rsidR="00C64C7B" w:rsidRDefault="00BA2641" w:rsidP="00C64C7B">
      <w:r w:rsidRPr="00C64C7B">
        <w:t>По доходам</w:t>
      </w:r>
      <w:r w:rsidR="00C64C7B">
        <w:t xml:space="preserve"> (</w:t>
      </w:r>
      <w:r w:rsidRPr="00C64C7B">
        <w:t>распределительный</w:t>
      </w:r>
      <w:r w:rsidR="00C64C7B" w:rsidRPr="00C64C7B">
        <w:t>)</w:t>
      </w:r>
      <w:r w:rsidR="004269D3">
        <w:t>.</w:t>
      </w:r>
    </w:p>
    <w:p w:rsidR="00C64C7B" w:rsidRDefault="00BA2641" w:rsidP="00C64C7B">
      <w:r w:rsidRPr="00C64C7B">
        <w:t>Суммируются все виды доходов, которые получили производители товаров и услуг, включая амортизацию и чистые косвенные налоги</w:t>
      </w:r>
      <w:r w:rsidR="00C64C7B" w:rsidRPr="00C64C7B">
        <w:t>.</w:t>
      </w:r>
    </w:p>
    <w:p w:rsidR="004269D3" w:rsidRDefault="004269D3" w:rsidP="00C64C7B"/>
    <w:p w:rsidR="00C64C7B" w:rsidRDefault="00BA2641" w:rsidP="004269D3">
      <w:pPr>
        <w:pStyle w:val="2"/>
      </w:pPr>
      <w:r w:rsidRPr="00C64C7B">
        <w:t>Билет 1</w:t>
      </w:r>
      <w:r w:rsidR="00BB3A64">
        <w:t>1</w:t>
      </w:r>
      <w:r w:rsidR="004269D3">
        <w:t>.</w:t>
      </w:r>
      <w:r w:rsidR="00C64C7B">
        <w:t xml:space="preserve"> "</w:t>
      </w:r>
      <w:r w:rsidRPr="00C64C7B">
        <w:t>Реальный и номинальный ВНП</w:t>
      </w:r>
      <w:r w:rsidR="00C64C7B" w:rsidRPr="00C64C7B">
        <w:t xml:space="preserve">. </w:t>
      </w:r>
      <w:r w:rsidRPr="00C64C7B">
        <w:t>Дефлятор ВНП</w:t>
      </w:r>
      <w:r w:rsidR="00C64C7B">
        <w:t>"</w:t>
      </w:r>
    </w:p>
    <w:p w:rsidR="004269D3" w:rsidRDefault="004269D3" w:rsidP="00C64C7B"/>
    <w:p w:rsidR="00C64C7B" w:rsidRDefault="00BA2641" w:rsidP="00C64C7B">
      <w:pPr>
        <w:rPr>
          <w:i/>
          <w:iCs/>
        </w:rPr>
      </w:pPr>
      <w:r w:rsidRPr="00C64C7B">
        <w:t>ВНП представляет собой суммарную рыночную стоимость всех готовых товаров и услуг, произведенных в стране в течении года</w:t>
      </w:r>
    </w:p>
    <w:p w:rsidR="00C64C7B" w:rsidRDefault="00BA2641" w:rsidP="00C64C7B">
      <w:r w:rsidRPr="00C64C7B">
        <w:t>Номинальный ВВП равен объему конечного производства товаров и услуг, измеренному в ценах текущего года</w:t>
      </w:r>
      <w:r w:rsidR="00C64C7B" w:rsidRPr="00C64C7B">
        <w:t>.</w:t>
      </w:r>
    </w:p>
    <w:p w:rsidR="00C64C7B" w:rsidRDefault="00BA2641" w:rsidP="00C64C7B">
      <w:pPr>
        <w:rPr>
          <w:i/>
          <w:iCs/>
        </w:rPr>
      </w:pPr>
      <w:r w:rsidRPr="00C64C7B">
        <w:t>Реальный ВВП</w:t>
      </w:r>
      <w:r w:rsidR="00C64C7B" w:rsidRPr="00C64C7B">
        <w:t xml:space="preserve"> - </w:t>
      </w:r>
      <w:r w:rsidRPr="00C64C7B">
        <w:t>это то же количество товаров и услуг, измеренных в неизменных ценах базового года</w:t>
      </w:r>
      <w:r w:rsidR="00C64C7B" w:rsidRPr="00C64C7B">
        <w:t xml:space="preserve">. </w:t>
      </w:r>
      <w:r w:rsidRPr="00C64C7B">
        <w:t>В национальной статистике как правило фиксируется раз в 10 лет какой-либо базовый год</w:t>
      </w:r>
      <w:r w:rsidR="00C64C7B" w:rsidRPr="00C64C7B">
        <w:t xml:space="preserve">. </w:t>
      </w:r>
      <w:r w:rsidRPr="00C64C7B">
        <w:t>Если мы разделим номинальный ВНП на реальный, то получим дефлятор валового нац продукта</w:t>
      </w:r>
      <w:r w:rsidR="00C64C7B" w:rsidRPr="00C64C7B">
        <w:t xml:space="preserve">. </w:t>
      </w:r>
      <w:r w:rsidRPr="00C64C7B">
        <w:rPr>
          <w:i/>
          <w:iCs/>
        </w:rPr>
        <w:t>Номинальный ВНП даёт денежную очинку произведённой продукции</w:t>
      </w:r>
      <w:r w:rsidR="00C64C7B" w:rsidRPr="00C64C7B">
        <w:rPr>
          <w:i/>
          <w:iCs/>
        </w:rPr>
        <w:t xml:space="preserve">. </w:t>
      </w:r>
      <w:r w:rsidRPr="00C64C7B">
        <w:rPr>
          <w:i/>
          <w:iCs/>
        </w:rPr>
        <w:t xml:space="preserve">Реальный ВНП характеризует количество произведённой продукции, </w:t>
      </w:r>
      <w:r w:rsidR="00C64C7B">
        <w:rPr>
          <w:i/>
          <w:iCs/>
        </w:rPr>
        <w:t>т.е.</w:t>
      </w:r>
      <w:r w:rsidR="00C64C7B" w:rsidRPr="00C64C7B">
        <w:rPr>
          <w:i/>
          <w:iCs/>
        </w:rPr>
        <w:t xml:space="preserve"> </w:t>
      </w:r>
      <w:r w:rsidRPr="00C64C7B">
        <w:rPr>
          <w:i/>
          <w:iCs/>
        </w:rPr>
        <w:t>объём производства, измеренный в постоянных ценах</w:t>
      </w:r>
      <w:r w:rsidR="00C64C7B">
        <w:rPr>
          <w:i/>
          <w:iCs/>
        </w:rPr>
        <w:t xml:space="preserve"> (</w:t>
      </w:r>
      <w:r w:rsidRPr="00C64C7B">
        <w:rPr>
          <w:i/>
          <w:iCs/>
        </w:rPr>
        <w:t>ценах базисного года</w:t>
      </w:r>
      <w:r w:rsidR="00C64C7B" w:rsidRPr="00C64C7B">
        <w:rPr>
          <w:i/>
          <w:iCs/>
        </w:rPr>
        <w:t xml:space="preserve">). </w:t>
      </w:r>
      <w:r w:rsidRPr="00C64C7B">
        <w:rPr>
          <w:i/>
          <w:iCs/>
        </w:rPr>
        <w:t>Дефлятор ВНП показывает изменение цены единого продукта в отчётном году по отношению к базисному</w:t>
      </w:r>
      <w:r w:rsidR="00C64C7B" w:rsidRPr="00C64C7B">
        <w:rPr>
          <w:i/>
          <w:iCs/>
        </w:rPr>
        <w:t>.</w:t>
      </w:r>
    </w:p>
    <w:p w:rsidR="004269D3" w:rsidRDefault="004269D3" w:rsidP="00C64C7B"/>
    <w:p w:rsidR="00C64C7B" w:rsidRDefault="00BA2641" w:rsidP="004269D3">
      <w:pPr>
        <w:pStyle w:val="2"/>
      </w:pPr>
      <w:r w:rsidRPr="00C64C7B">
        <w:t>Билет №</w:t>
      </w:r>
      <w:r w:rsidR="004269D3">
        <w:t xml:space="preserve"> </w:t>
      </w:r>
      <w:r w:rsidRPr="00C64C7B">
        <w:t>1</w:t>
      </w:r>
      <w:r w:rsidR="00BB3A64">
        <w:t>2</w:t>
      </w:r>
      <w:r w:rsidR="004269D3">
        <w:t>.</w:t>
      </w:r>
      <w:r w:rsidRPr="00C64C7B">
        <w:t xml:space="preserve"> ИПЦ и дефлятор ВНП</w:t>
      </w:r>
    </w:p>
    <w:p w:rsidR="004269D3" w:rsidRDefault="004269D3" w:rsidP="00C64C7B"/>
    <w:p w:rsidR="00C64C7B" w:rsidRDefault="00BA2641" w:rsidP="00C64C7B">
      <w:r w:rsidRPr="00C64C7B">
        <w:t>Различные товары играют различную роль в жизни субъектов экон отнош</w:t>
      </w:r>
      <w:r w:rsidR="00C64C7B" w:rsidRPr="00C64C7B">
        <w:t xml:space="preserve">. </w:t>
      </w:r>
      <w:r w:rsidRPr="00C64C7B">
        <w:t>Особое знач при расчете макроэк показателей уделяется особой группе товаров, кот играют первостепенную роль в жизни кажд чел-ка</w:t>
      </w:r>
      <w:r w:rsidR="00C64C7B" w:rsidRPr="00C64C7B">
        <w:t xml:space="preserve">. </w:t>
      </w:r>
      <w:r w:rsidRPr="00C64C7B">
        <w:t>Эта группа товаров форм-ет так называемую потребительскую корзину общества, в сист нац-х счетов рассчит-ся индекс потребит-х цен, как отношение ст-ти потре</w:t>
      </w:r>
      <w:r w:rsidR="004269D3">
        <w:t xml:space="preserve">бит-ой корзины, </w:t>
      </w:r>
      <w:r w:rsidRPr="00C64C7B">
        <w:t>выражен в текущих ценах, к ст-ти потребит-ой корзины, выражен в ценах базисного года</w:t>
      </w:r>
      <w:r w:rsidR="00C64C7B" w:rsidRPr="00C64C7B">
        <w:t xml:space="preserve">. </w:t>
      </w:r>
      <w:r w:rsidRPr="00C64C7B">
        <w:t xml:space="preserve">Дефлятор ВНП </w:t>
      </w:r>
      <w:r w:rsidR="00C64C7B">
        <w:t>-</w:t>
      </w:r>
      <w:r w:rsidRPr="00C64C7B">
        <w:t xml:space="preserve"> отражает взаимоотнош ном</w:t>
      </w:r>
      <w:r w:rsidR="0094732E">
        <w:t>и</w:t>
      </w:r>
      <w:r w:rsidRPr="00C64C7B">
        <w:t>нального и реального ВНП</w:t>
      </w:r>
      <w:r w:rsidR="00C64C7B" w:rsidRPr="00C64C7B">
        <w:t>.</w:t>
      </w:r>
      <w:r w:rsidR="00C64C7B">
        <w:t xml:space="preserve"> (</w:t>
      </w:r>
      <w:r w:rsidRPr="00C64C7B">
        <w:t>ном-выражено в ценах текущего года, а реальн-в ценах базисного года</w:t>
      </w:r>
      <w:r w:rsidR="00C64C7B" w:rsidRPr="00C64C7B">
        <w:t>).</w:t>
      </w:r>
    </w:p>
    <w:p w:rsidR="00C64C7B" w:rsidRDefault="00BA2641" w:rsidP="00C64C7B">
      <w:r w:rsidRPr="00C64C7B">
        <w:t>Между ИПЦ и</w:t>
      </w:r>
      <w:r w:rsidR="00C64C7B" w:rsidRPr="00C64C7B">
        <w:t xml:space="preserve"> </w:t>
      </w:r>
      <w:r w:rsidRPr="00C64C7B">
        <w:t>дефлятором выделяют 3 осн различия</w:t>
      </w:r>
      <w:r w:rsidR="00C64C7B" w:rsidRPr="00C64C7B">
        <w:t>:</w:t>
      </w:r>
    </w:p>
    <w:p w:rsidR="00C64C7B" w:rsidRDefault="00BA2641" w:rsidP="00C64C7B">
      <w:r w:rsidRPr="00C64C7B">
        <w:t>Дефлятор ВНП отражает цены всех произведенных товаров и услуг</w:t>
      </w:r>
      <w:r w:rsidR="00C64C7B" w:rsidRPr="00C64C7B">
        <w:t xml:space="preserve">. </w:t>
      </w:r>
      <w:r w:rsidRPr="00C64C7B">
        <w:t>ИПЦ отражает только ст-ть потребительской корзины</w:t>
      </w:r>
      <w:r w:rsidR="00C64C7B" w:rsidRPr="00C64C7B">
        <w:t>.</w:t>
      </w:r>
    </w:p>
    <w:p w:rsidR="00C64C7B" w:rsidRDefault="00BA2641" w:rsidP="00C64C7B">
      <w:r w:rsidRPr="00C64C7B">
        <w:t>дефлятор ВНП учитывает ст-ть товаров, произведенных нац-ой эк-ой</w:t>
      </w:r>
      <w:r w:rsidR="00C64C7B" w:rsidRPr="00C64C7B">
        <w:t xml:space="preserve">. </w:t>
      </w:r>
      <w:r w:rsidRPr="00C64C7B">
        <w:t>ИПЦ может учит-ть ст-ть импортных товаров</w:t>
      </w:r>
      <w:r w:rsidR="00C64C7B" w:rsidRPr="00C64C7B">
        <w:t>.</w:t>
      </w:r>
    </w:p>
    <w:p w:rsidR="00C64C7B" w:rsidRDefault="00BA2641" w:rsidP="00C64C7B">
      <w:r w:rsidRPr="00C64C7B">
        <w:t>при расчете дефлятора ВНП, кол-во товаров может изм-ся</w:t>
      </w:r>
      <w:r w:rsidR="00C64C7B" w:rsidRPr="00C64C7B">
        <w:t xml:space="preserve">. </w:t>
      </w:r>
      <w:r w:rsidRPr="00C64C7B">
        <w:t>При расчете ИПЦ кол-во товаров ост-ся фиксированным</w:t>
      </w:r>
      <w:r w:rsidR="00C64C7B" w:rsidRPr="00C64C7B">
        <w:t>.</w:t>
      </w:r>
    </w:p>
    <w:p w:rsidR="00C64C7B" w:rsidRDefault="00BA2641" w:rsidP="00C64C7B">
      <w:r w:rsidRPr="00C64C7B">
        <w:t>Пример Мэнкью</w:t>
      </w:r>
      <w:r w:rsidR="00C64C7B" w:rsidRPr="00C64C7B">
        <w:t xml:space="preserve">: </w:t>
      </w:r>
      <w:r w:rsidRPr="00C64C7B">
        <w:t>Предположим, что в рез-те заморозков во Флориде уничтожен весь урожай апельсинов</w:t>
      </w:r>
      <w:r w:rsidR="00C64C7B" w:rsidRPr="00C64C7B">
        <w:t xml:space="preserve">. </w:t>
      </w:r>
      <w:r w:rsidRPr="00C64C7B">
        <w:t>Поскольку апельсины входят в состав потребительской корзины, то мгновенно выросшая ст-ть оставшихся апельсинов сущ-ым образом повлияет на ИПЦ</w:t>
      </w:r>
      <w:r w:rsidR="00C64C7B" w:rsidRPr="00C64C7B">
        <w:t xml:space="preserve">. </w:t>
      </w:r>
      <w:r w:rsidRPr="00C64C7B">
        <w:t>Поскольку новый урожай уничтожается, постольку выросшая величина С на ост-ся апельсины никак не повлияет на состав дефлятора</w:t>
      </w:r>
      <w:r w:rsidR="00C64C7B" w:rsidRPr="00C64C7B">
        <w:t>.</w:t>
      </w:r>
    </w:p>
    <w:p w:rsidR="00C64C7B" w:rsidRDefault="00BA2641" w:rsidP="00C64C7B">
      <w:r w:rsidRPr="00C64C7B">
        <w:t>ИПЦ часто в макроэк-ке наз-ся также индексом Ласпейроса, Дефлятор-индексом Паше</w:t>
      </w:r>
      <w:r w:rsidR="00C64C7B" w:rsidRPr="00C64C7B">
        <w:t xml:space="preserve">. </w:t>
      </w:r>
      <w:r w:rsidRPr="00C64C7B">
        <w:t>Эти 2 показателя рассчитываются различным образом и оба имеют опред-ые недостатки</w:t>
      </w:r>
      <w:r w:rsidR="00C64C7B" w:rsidRPr="00C64C7B">
        <w:t>.</w:t>
      </w:r>
    </w:p>
    <w:p w:rsidR="00C64C7B" w:rsidRDefault="00BA2641" w:rsidP="00C64C7B">
      <w:r w:rsidRPr="00C64C7B">
        <w:t>ИПЦ отмечает значение изм-ия цен, кот не столь значимы в реальной действит-ти</w:t>
      </w:r>
      <w:r w:rsidR="00C64C7B" w:rsidRPr="00C64C7B">
        <w:t xml:space="preserve">. </w:t>
      </w:r>
      <w:r w:rsidRPr="00C64C7B">
        <w:t>Поскольку набор корзины зафиксирован, постольку ИПЦ не учитывает возм-ть замещения более дорогого товара более дешевым</w:t>
      </w:r>
      <w:r w:rsidR="00C64C7B" w:rsidRPr="00C64C7B">
        <w:t xml:space="preserve">. </w:t>
      </w:r>
      <w:r w:rsidRPr="00C64C7B">
        <w:t>С др стороны дефлятор не всегда учит-ет изм-ие реального Ур жизни населения в рез-те замещения дешевыми товарами более дорогих</w:t>
      </w:r>
      <w:r w:rsidR="00C64C7B" w:rsidRPr="00C64C7B">
        <w:t>.</w:t>
      </w:r>
    </w:p>
    <w:p w:rsidR="004269D3" w:rsidRDefault="004269D3" w:rsidP="00C64C7B"/>
    <w:p w:rsidR="00C64C7B" w:rsidRDefault="00BA2641" w:rsidP="00BB3A64">
      <w:pPr>
        <w:pStyle w:val="2"/>
      </w:pPr>
      <w:r w:rsidRPr="00C64C7B">
        <w:t>Билет 13</w:t>
      </w:r>
      <w:r w:rsidR="00C64C7B" w:rsidRPr="00C64C7B">
        <w:t xml:space="preserve">. </w:t>
      </w:r>
      <w:r w:rsidRPr="00C64C7B">
        <w:t>Распределение НД</w:t>
      </w:r>
    </w:p>
    <w:p w:rsidR="004269D3" w:rsidRDefault="004269D3" w:rsidP="00C64C7B"/>
    <w:p w:rsidR="00C64C7B" w:rsidRDefault="00BA2641" w:rsidP="00C64C7B">
      <w:r w:rsidRPr="00C64C7B">
        <w:t>Общий объем, произведенной продукции в течении опред периода времени = сов-ти доходов осн субъектов макроэк-х отнош</w:t>
      </w:r>
      <w:r w:rsidR="00C64C7B" w:rsidRPr="00C64C7B">
        <w:t xml:space="preserve">. </w:t>
      </w:r>
      <w:r w:rsidRPr="00C64C7B">
        <w:t>Кол-во факторов про-ва и производ-ая ф-ия определяют величину ВНП и соответ величину доходов собственников использ-х ресурсов</w:t>
      </w:r>
      <w:r w:rsidR="00C64C7B" w:rsidRPr="00C64C7B">
        <w:t xml:space="preserve">. </w:t>
      </w:r>
      <w:r w:rsidRPr="00C64C7B">
        <w:t>Распределение сов-х доходов опред-ся ценами исп-х факторов про-ва</w:t>
      </w:r>
      <w:r w:rsidR="00C64C7B" w:rsidRPr="00C64C7B">
        <w:t xml:space="preserve">. </w:t>
      </w:r>
      <w:r w:rsidRPr="00C64C7B">
        <w:t>Цена любого рес-са склад-ся под возд-ем спроса и предложения</w:t>
      </w:r>
      <w:r w:rsidR="00C64C7B" w:rsidRPr="00C64C7B">
        <w:t xml:space="preserve">. </w:t>
      </w:r>
      <w:r w:rsidRPr="00C64C7B">
        <w:t>Поскольку мы исходим из того, что кол-во исп-х ресурсов явл-ся вел-ой фиксир-ой, постольку графиком предложения ресурса будет прямая вертикальная оси ординат</w:t>
      </w:r>
      <w:r w:rsidR="00C64C7B" w:rsidRPr="00C64C7B">
        <w:t>.</w:t>
      </w:r>
    </w:p>
    <w:p w:rsidR="00C64C7B" w:rsidRDefault="00BA2641" w:rsidP="00C64C7B">
      <w:r w:rsidRPr="00C64C7B">
        <w:t>Поскольку между ценой ресурса и его кол-ом существует обрат зав-ть, постольку графиком спроса на ресурсы будет линия прямая или кривая с отрицат-ым углом наклона</w:t>
      </w:r>
      <w:r w:rsidR="00C64C7B" w:rsidRPr="00C64C7B">
        <w:t xml:space="preserve">. </w:t>
      </w:r>
      <w:r w:rsidRPr="00C64C7B">
        <w:t>Точкой пересечения линии спроса и предложения определяют равновесную цену ресурса Pe и равновесный объем спроса на данный ресурс</w:t>
      </w:r>
      <w:r w:rsidR="00C64C7B" w:rsidRPr="00C64C7B">
        <w:t>.</w:t>
      </w:r>
    </w:p>
    <w:p w:rsidR="00C64C7B" w:rsidRDefault="00BA2641" w:rsidP="00C64C7B">
      <w:r w:rsidRPr="00C64C7B">
        <w:t>При анализе формирования спроса на ресурс будем исходить из того что фирма функционирует в усл совершенной конкуренции</w:t>
      </w:r>
      <w:r w:rsidR="00C64C7B" w:rsidRPr="00C64C7B">
        <w:t xml:space="preserve">. </w:t>
      </w:r>
      <w:r w:rsidRPr="00C64C7B">
        <w:t>Это значит что доля фирмы настолько незначительна, что она никак не может влиять на Ур цен</w:t>
      </w:r>
      <w:r w:rsidR="00C64C7B" w:rsidRPr="00C64C7B">
        <w:t xml:space="preserve">. </w:t>
      </w:r>
      <w:r w:rsidRPr="00C64C7B">
        <w:t>Выпускаемой продукции и преобрет-х ресурсов</w:t>
      </w:r>
      <w:r w:rsidR="00C64C7B" w:rsidRPr="00C64C7B">
        <w:t xml:space="preserve">. </w:t>
      </w:r>
      <w:r w:rsidRPr="00C64C7B">
        <w:t>Будем считать что для про-ва продукции конкурентная фирма использует 2 ресурса</w:t>
      </w:r>
      <w:r w:rsidR="00C64C7B" w:rsidRPr="00C64C7B">
        <w:t xml:space="preserve">: </w:t>
      </w:r>
      <w:r w:rsidRPr="00C64C7B">
        <w:t>труд и капитал</w:t>
      </w:r>
      <w:r w:rsidR="00C64C7B" w:rsidRPr="00C64C7B">
        <w:t xml:space="preserve">. </w:t>
      </w:r>
      <w:r w:rsidRPr="00C64C7B">
        <w:t>Ее производ-ая ф-ия</w:t>
      </w:r>
      <w:r w:rsidR="00C64C7B" w:rsidRPr="00C64C7B">
        <w:t xml:space="preserve">: </w:t>
      </w:r>
      <w:r w:rsidRPr="00C64C7B">
        <w:t>Y=F</w:t>
      </w:r>
      <w:r w:rsidR="00C64C7B">
        <w:t xml:space="preserve"> (</w:t>
      </w:r>
      <w:r w:rsidRPr="00C64C7B">
        <w:t>K,L</w:t>
      </w:r>
      <w:r w:rsidR="00C64C7B" w:rsidRPr="00C64C7B">
        <w:t>)</w:t>
      </w:r>
    </w:p>
    <w:p w:rsidR="00C64C7B" w:rsidRDefault="00BA2641" w:rsidP="00C64C7B">
      <w:r w:rsidRPr="00C64C7B">
        <w:t>Конкурентная фирма в качестве цели своей деят-ти рас-ет проблему максимизации прибыли</w:t>
      </w:r>
      <w:r w:rsidR="00C64C7B" w:rsidRPr="00C64C7B">
        <w:t xml:space="preserve">. </w:t>
      </w:r>
      <w:r w:rsidRPr="00C64C7B">
        <w:t xml:space="preserve">П=TR-TC, TR </w:t>
      </w:r>
      <w:r w:rsidR="00C64C7B">
        <w:t>-</w:t>
      </w:r>
      <w:r w:rsidRPr="00C64C7B">
        <w:t xml:space="preserve"> общ доход, TC </w:t>
      </w:r>
      <w:r w:rsidR="00C64C7B">
        <w:t>-</w:t>
      </w:r>
      <w:r w:rsidRPr="00C64C7B">
        <w:t xml:space="preserve"> общ издержки</w:t>
      </w:r>
      <w:r w:rsidR="00C64C7B" w:rsidRPr="00C64C7B">
        <w:t xml:space="preserve">. </w:t>
      </w:r>
      <w:r w:rsidRPr="00C64C7B">
        <w:t>Каждая фирма представляет спрос на исп-ые ресурсы</w:t>
      </w:r>
      <w:r w:rsidR="00C64C7B" w:rsidRPr="00C64C7B">
        <w:t xml:space="preserve">: </w:t>
      </w:r>
      <w:r w:rsidRPr="00C64C7B">
        <w:t>труд и капитал</w:t>
      </w:r>
      <w:r w:rsidR="00C64C7B" w:rsidRPr="00C64C7B">
        <w:t xml:space="preserve">. </w:t>
      </w:r>
      <w:r w:rsidRPr="00C64C7B">
        <w:t>Рас-им отдельно от чего зависит спрос на данные факторы про-ва</w:t>
      </w:r>
      <w:r w:rsidR="00C64C7B" w:rsidRPr="00C64C7B">
        <w:t>.</w:t>
      </w:r>
    </w:p>
    <w:p w:rsidR="00BA2641" w:rsidRPr="00C64C7B" w:rsidRDefault="004269D3" w:rsidP="00C64C7B">
      <w:r>
        <w:t>Спрос на труд.</w:t>
      </w:r>
    </w:p>
    <w:p w:rsidR="00C64C7B" w:rsidRDefault="00BA2641" w:rsidP="00C64C7B">
      <w:r w:rsidRPr="00C64C7B">
        <w:t>Чем больше затрат L, тем больший объем выпуска может осущ-ть фирма</w:t>
      </w:r>
      <w:r w:rsidR="00C64C7B" w:rsidRPr="00C64C7B">
        <w:t xml:space="preserve">. </w:t>
      </w:r>
      <w:r w:rsidRPr="00C64C7B">
        <w:t>Вместе с тем кажд доп-ая ед-ца затрат L приносит различное приращение общ рез-та</w:t>
      </w:r>
      <w:r w:rsidR="00C64C7B" w:rsidRPr="00C64C7B">
        <w:t xml:space="preserve">. </w:t>
      </w:r>
      <w:r w:rsidRPr="00C64C7B">
        <w:t>Приращение общ продукта наз-ся предельным продуктом труда</w:t>
      </w:r>
      <w:r w:rsidR="00C64C7B" w:rsidRPr="00C64C7B">
        <w:t xml:space="preserve">. </w:t>
      </w:r>
      <w:r w:rsidRPr="00C64C7B">
        <w:t>MPL=F</w:t>
      </w:r>
      <w:r w:rsidR="00C64C7B">
        <w:t xml:space="preserve"> (</w:t>
      </w:r>
      <w:r w:rsidRPr="00C64C7B">
        <w:t>K,L+1</w:t>
      </w:r>
      <w:r w:rsidR="00C64C7B" w:rsidRPr="00C64C7B">
        <w:t xml:space="preserve">) - </w:t>
      </w:r>
      <w:r w:rsidRPr="00C64C7B">
        <w:t>F</w:t>
      </w:r>
      <w:r w:rsidR="00C64C7B">
        <w:t xml:space="preserve"> (</w:t>
      </w:r>
      <w:r w:rsidRPr="00C64C7B">
        <w:t>K,L</w:t>
      </w:r>
      <w:r w:rsidR="00C64C7B" w:rsidRPr="00C64C7B">
        <w:t>),</w:t>
      </w:r>
      <w:r w:rsidRPr="00C64C7B">
        <w:t xml:space="preserve"> K </w:t>
      </w:r>
      <w:r w:rsidR="00C64C7B">
        <w:t>-</w:t>
      </w:r>
      <w:r w:rsidRPr="00C64C7B">
        <w:t xml:space="preserve"> наверху черта, т е фиксир</w:t>
      </w:r>
      <w:r w:rsidR="00C64C7B" w:rsidRPr="00C64C7B">
        <w:t xml:space="preserve">. </w:t>
      </w:r>
      <w:r w:rsidRPr="00C64C7B">
        <w:t>значение</w:t>
      </w:r>
      <w:r w:rsidR="00C64C7B" w:rsidRPr="00C64C7B">
        <w:t>.</w:t>
      </w:r>
    </w:p>
    <w:p w:rsidR="00BA2641" w:rsidRPr="00C64C7B" w:rsidRDefault="00BA2641" w:rsidP="00C64C7B">
      <w:r w:rsidRPr="00C64C7B">
        <w:t>Дельта П</w:t>
      </w:r>
      <w:r w:rsidR="00C64C7B" w:rsidRPr="00C64C7B">
        <w:t xml:space="preserve">: </w:t>
      </w:r>
      <w:r w:rsidRPr="00C64C7B">
        <w:t>MR больше MC-прибыль</w:t>
      </w:r>
    </w:p>
    <w:p w:rsidR="00BA2641" w:rsidRPr="00C64C7B" w:rsidRDefault="00BA2641" w:rsidP="00C64C7B">
      <w:r w:rsidRPr="00C64C7B">
        <w:t>Минус дельта П</w:t>
      </w:r>
      <w:r w:rsidR="00C64C7B" w:rsidRPr="00C64C7B">
        <w:t xml:space="preserve">: </w:t>
      </w:r>
      <w:r w:rsidRPr="00C64C7B">
        <w:t xml:space="preserve">MR меньше MC </w:t>
      </w:r>
      <w:r w:rsidR="00C64C7B">
        <w:t>-</w:t>
      </w:r>
      <w:r w:rsidRPr="00C64C7B">
        <w:t xml:space="preserve"> убыток</w:t>
      </w:r>
    </w:p>
    <w:p w:rsidR="0094732E" w:rsidRDefault="0094732E" w:rsidP="00C64C7B"/>
    <w:p w:rsidR="0094732E" w:rsidRPr="0094732E" w:rsidRDefault="00BA2641" w:rsidP="00C64C7B">
      <w:pPr>
        <w:rPr>
          <w:lang w:val="en-US"/>
        </w:rPr>
      </w:pPr>
      <w:r w:rsidRPr="00C64C7B">
        <w:t>П</w:t>
      </w:r>
      <w:r w:rsidRPr="0094732E">
        <w:rPr>
          <w:lang w:val="en-US"/>
        </w:rPr>
        <w:t>= max</w:t>
      </w:r>
      <w:r w:rsidR="00C64C7B" w:rsidRPr="0094732E">
        <w:rPr>
          <w:lang w:val="en-US"/>
        </w:rPr>
        <w:t xml:space="preserve">: </w:t>
      </w:r>
      <w:r w:rsidRPr="0094732E">
        <w:rPr>
          <w:lang w:val="en-US"/>
        </w:rPr>
        <w:t xml:space="preserve">MR=MC, MRL=W/P </w:t>
      </w:r>
      <w:r w:rsidR="0094732E" w:rsidRPr="0094732E">
        <w:rPr>
          <w:lang w:val="en-US"/>
        </w:rPr>
        <w:t>–</w:t>
      </w:r>
      <w:r w:rsidRPr="0094732E">
        <w:rPr>
          <w:lang w:val="en-US"/>
        </w:rPr>
        <w:t xml:space="preserve"> </w:t>
      </w:r>
    </w:p>
    <w:p w:rsidR="0094732E" w:rsidRPr="001B2B57" w:rsidRDefault="0094732E" w:rsidP="00C64C7B">
      <w:pPr>
        <w:rPr>
          <w:lang w:val="en-US"/>
        </w:rPr>
      </w:pPr>
    </w:p>
    <w:p w:rsidR="00BA2641" w:rsidRPr="00C64C7B" w:rsidRDefault="00BA2641" w:rsidP="00C64C7B">
      <w:r w:rsidRPr="00C64C7B">
        <w:t>реальная зар плата</w:t>
      </w:r>
    </w:p>
    <w:p w:rsidR="00C64C7B" w:rsidRDefault="00BA2641" w:rsidP="00C64C7B">
      <w:r w:rsidRPr="00C64C7B">
        <w:t>Фирма будет до</w:t>
      </w:r>
      <w:r w:rsidR="00C64C7B" w:rsidRPr="00C64C7B">
        <w:t xml:space="preserve"> </w:t>
      </w:r>
      <w:r w:rsidRPr="00C64C7B">
        <w:t>тех пор нанимать доп-ую раб силу</w:t>
      </w:r>
      <w:r w:rsidR="00C64C7B" w:rsidRPr="00C64C7B">
        <w:t>,</w:t>
      </w:r>
      <w:r w:rsidRPr="00C64C7B">
        <w:t xml:space="preserve"> пока пред-ый продукт не сравняется с реальной зар платой</w:t>
      </w:r>
      <w:r w:rsidR="00C64C7B" w:rsidRPr="00C64C7B">
        <w:t>.</w:t>
      </w:r>
    </w:p>
    <w:p w:rsidR="00C64C7B" w:rsidRDefault="00BA2641" w:rsidP="00C64C7B">
      <w:r w:rsidRPr="00C64C7B">
        <w:t>Спрос на капитал</w:t>
      </w:r>
      <w:r w:rsidR="00C64C7B" w:rsidRPr="00C64C7B">
        <w:t>.</w:t>
      </w:r>
    </w:p>
    <w:p w:rsidR="00C64C7B" w:rsidRDefault="00BA2641" w:rsidP="00C64C7B">
      <w:r w:rsidRPr="00C64C7B">
        <w:t>Формируется как и спрос на труд</w:t>
      </w:r>
      <w:r w:rsidR="00C64C7B" w:rsidRPr="00C64C7B">
        <w:t xml:space="preserve">. </w:t>
      </w:r>
      <w:r w:rsidRPr="00C64C7B">
        <w:t>Исходным пунктом является опред-ие пред-го продукта капитала</w:t>
      </w:r>
      <w:r w:rsidR="00C64C7B" w:rsidRPr="00C64C7B">
        <w:t>.</w:t>
      </w:r>
    </w:p>
    <w:p w:rsidR="0094732E" w:rsidRDefault="0094732E" w:rsidP="00C64C7B"/>
    <w:p w:rsidR="0094732E" w:rsidRDefault="00BA2641" w:rsidP="00C64C7B">
      <w:r w:rsidRPr="00C64C7B">
        <w:t>MPK=F</w:t>
      </w:r>
      <w:r w:rsidR="00C64C7B">
        <w:t xml:space="preserve"> (</w:t>
      </w:r>
      <w:r w:rsidRPr="00C64C7B">
        <w:t>K+1,L</w:t>
      </w:r>
      <w:r w:rsidR="00C64C7B" w:rsidRPr="00C64C7B">
        <w:t xml:space="preserve">) </w:t>
      </w:r>
      <w:r w:rsidR="00C64C7B">
        <w:t>-</w:t>
      </w:r>
      <w:r w:rsidRPr="00C64C7B">
        <w:t xml:space="preserve"> F</w:t>
      </w:r>
      <w:r w:rsidR="00C64C7B">
        <w:t xml:space="preserve"> (</w:t>
      </w:r>
      <w:r w:rsidRPr="00C64C7B">
        <w:t>K,L</w:t>
      </w:r>
      <w:r w:rsidR="00C64C7B" w:rsidRPr="00C64C7B">
        <w:t>),</w:t>
      </w:r>
      <w:r w:rsidRPr="00C64C7B">
        <w:t xml:space="preserve"> </w:t>
      </w:r>
    </w:p>
    <w:p w:rsidR="0094732E" w:rsidRDefault="0094732E" w:rsidP="00C64C7B"/>
    <w:p w:rsidR="00BA2641" w:rsidRPr="00C64C7B" w:rsidRDefault="00BA2641" w:rsidP="00C64C7B">
      <w:r w:rsidRPr="00C64C7B">
        <w:t xml:space="preserve">L </w:t>
      </w:r>
      <w:r w:rsidR="00C64C7B">
        <w:t>-</w:t>
      </w:r>
      <w:r w:rsidRPr="00C64C7B">
        <w:t xml:space="preserve"> наверху черта, т е фиксир знач</w:t>
      </w:r>
    </w:p>
    <w:p w:rsidR="00BA2641" w:rsidRPr="00C64C7B" w:rsidRDefault="00BA2641" w:rsidP="00C64C7B">
      <w:r w:rsidRPr="00C64C7B">
        <w:t>П max</w:t>
      </w:r>
      <w:r w:rsidR="00C64C7B" w:rsidRPr="00C64C7B">
        <w:t xml:space="preserve">: </w:t>
      </w:r>
      <w:r w:rsidRPr="00C64C7B">
        <w:t>MR=MC</w:t>
      </w:r>
    </w:p>
    <w:p w:rsidR="00BA2641" w:rsidRPr="00C64C7B" w:rsidRDefault="00BA2641" w:rsidP="00C64C7B">
      <w:r w:rsidRPr="00C64C7B">
        <w:t xml:space="preserve">MPK=R/P </w:t>
      </w:r>
      <w:r w:rsidR="00C64C7B">
        <w:t>-</w:t>
      </w:r>
      <w:r w:rsidRPr="00C64C7B">
        <w:t xml:space="preserve"> реальная цена капитала</w:t>
      </w:r>
    </w:p>
    <w:p w:rsidR="00C64C7B" w:rsidRDefault="00BA2641" w:rsidP="00C64C7B">
      <w:r w:rsidRPr="00C64C7B">
        <w:t>Максимальная прибыль фирмы будет приобретать доп-ое кол-во капитала до тех пор, пока MPK не сравняется с реальной ценой капитала</w:t>
      </w:r>
      <w:r w:rsidR="00C64C7B" w:rsidRPr="00C64C7B">
        <w:t>.</w:t>
      </w:r>
    </w:p>
    <w:p w:rsidR="00C64C7B" w:rsidRDefault="00BA2641" w:rsidP="00C64C7B">
      <w:r w:rsidRPr="00C64C7B">
        <w:t>Вывод</w:t>
      </w:r>
      <w:r w:rsidR="00C64C7B" w:rsidRPr="00C64C7B">
        <w:t xml:space="preserve">: </w:t>
      </w:r>
      <w:r w:rsidRPr="00C64C7B">
        <w:t>Фирма представляет спрос на каждый из праобрет-х ресурсов до тех пор, пока пред-ый продукт кажд рес-са не сравн-ся с реальной ценой на него</w:t>
      </w:r>
      <w:r w:rsidR="00C64C7B" w:rsidRPr="00C64C7B">
        <w:t>.</w:t>
      </w:r>
    </w:p>
    <w:p w:rsidR="0094732E" w:rsidRDefault="0094732E" w:rsidP="00C64C7B"/>
    <w:p w:rsidR="00C64C7B" w:rsidRDefault="00BA2641" w:rsidP="004269D3">
      <w:pPr>
        <w:pStyle w:val="2"/>
      </w:pPr>
      <w:r w:rsidRPr="00C64C7B">
        <w:t>Билет 14</w:t>
      </w:r>
      <w:r w:rsidR="00C64C7B" w:rsidRPr="00C64C7B">
        <w:t xml:space="preserve">. </w:t>
      </w:r>
      <w:r w:rsidRPr="00C64C7B">
        <w:t>Спрос на товары и услуги</w:t>
      </w:r>
    </w:p>
    <w:p w:rsidR="004269D3" w:rsidRDefault="004269D3" w:rsidP="00C64C7B"/>
    <w:p w:rsidR="00C64C7B" w:rsidRDefault="00BA2641" w:rsidP="00C64C7B">
      <w:r w:rsidRPr="00C64C7B">
        <w:t>Существует 4 основных компонента ВНП</w:t>
      </w:r>
      <w:r w:rsidR="00C64C7B" w:rsidRPr="00C64C7B">
        <w:t>:</w:t>
      </w:r>
    </w:p>
    <w:p w:rsidR="00C64C7B" w:rsidRDefault="00BA2641" w:rsidP="00C64C7B">
      <w:r w:rsidRPr="00C64C7B">
        <w:t>потребление C</w:t>
      </w:r>
      <w:r w:rsidR="00C64C7B">
        <w:t>,</w:t>
      </w:r>
    </w:p>
    <w:p w:rsidR="00C64C7B" w:rsidRDefault="00C64C7B" w:rsidP="00C64C7B">
      <w:r>
        <w:t xml:space="preserve">2. </w:t>
      </w:r>
      <w:r w:rsidR="00BA2641" w:rsidRPr="00C64C7B">
        <w:t>инвестиции I</w:t>
      </w:r>
      <w:r>
        <w:t>,</w:t>
      </w:r>
    </w:p>
    <w:p w:rsidR="00C64C7B" w:rsidRDefault="00C64C7B" w:rsidP="00C64C7B">
      <w:r>
        <w:t xml:space="preserve">3. </w:t>
      </w:r>
      <w:r w:rsidR="00BA2641" w:rsidRPr="00C64C7B">
        <w:t>гос закупки G</w:t>
      </w:r>
      <w:r>
        <w:t>,</w:t>
      </w:r>
    </w:p>
    <w:p w:rsidR="00C64C7B" w:rsidRDefault="00C64C7B" w:rsidP="00C64C7B">
      <w:r>
        <w:t xml:space="preserve">4. </w:t>
      </w:r>
      <w:r w:rsidR="00BA2641" w:rsidRPr="00C64C7B">
        <w:t>чистый экспорт Nx</w:t>
      </w:r>
      <w:r w:rsidRPr="00C64C7B">
        <w:t>.</w:t>
      </w:r>
    </w:p>
    <w:p w:rsidR="0094732E" w:rsidRDefault="00BA2641" w:rsidP="00C64C7B">
      <w:r w:rsidRPr="00C64C7B">
        <w:t>В рамках закрытой эк-ки Nx=0</w:t>
      </w:r>
      <w:r w:rsidR="00C64C7B" w:rsidRPr="00C64C7B">
        <w:t xml:space="preserve">. </w:t>
      </w:r>
      <w:r w:rsidRPr="00C64C7B">
        <w:t>Значит весь ВНП состоит из 3 частей</w:t>
      </w:r>
      <w:r w:rsidR="00C64C7B" w:rsidRPr="00C64C7B">
        <w:t xml:space="preserve">. </w:t>
      </w:r>
    </w:p>
    <w:p w:rsidR="0094732E" w:rsidRDefault="0094732E" w:rsidP="00C64C7B"/>
    <w:p w:rsidR="0094732E" w:rsidRDefault="00BA2641" w:rsidP="00C64C7B">
      <w:r w:rsidRPr="00C64C7B">
        <w:t>Y=C+I+G</w:t>
      </w:r>
      <w:r w:rsidR="0094732E">
        <w:t xml:space="preserve"> </w:t>
      </w:r>
      <w:r w:rsidRPr="00C64C7B">
        <w:t>-</w:t>
      </w:r>
    </w:p>
    <w:p w:rsidR="0094732E" w:rsidRDefault="0094732E" w:rsidP="00C64C7B"/>
    <w:p w:rsidR="00BA2641" w:rsidRPr="00C64C7B" w:rsidRDefault="00BA2641" w:rsidP="00C64C7B">
      <w:r w:rsidRPr="00C64C7B">
        <w:t>основное макроэкономическое тождество</w:t>
      </w:r>
    </w:p>
    <w:p w:rsidR="00C64C7B" w:rsidRDefault="00BA2641" w:rsidP="00C64C7B">
      <w:r w:rsidRPr="00C64C7B">
        <w:t>Потребление</w:t>
      </w:r>
      <w:r w:rsidR="00C64C7B" w:rsidRPr="00C64C7B">
        <w:t>.</w:t>
      </w:r>
    </w:p>
    <w:p w:rsidR="00C64C7B" w:rsidRDefault="00BA2641" w:rsidP="00C64C7B">
      <w:r w:rsidRPr="00C64C7B">
        <w:t>Большая часть произведенной в эк-ке продукции идет на потребление</w:t>
      </w:r>
      <w:r w:rsidR="00C64C7B" w:rsidRPr="00C64C7B">
        <w:t xml:space="preserve">. </w:t>
      </w:r>
      <w:r w:rsidRPr="00C64C7B">
        <w:t>Все дом хоз получают доход в 2 формах</w:t>
      </w:r>
      <w:r w:rsidR="00C64C7B" w:rsidRPr="00C64C7B">
        <w:t xml:space="preserve">: </w:t>
      </w:r>
      <w:r w:rsidRPr="00C64C7B">
        <w:t>в форме зар платы и в форме дохода от собственности на капитал</w:t>
      </w:r>
      <w:r w:rsidR="00C64C7B" w:rsidRPr="00C64C7B">
        <w:t xml:space="preserve">. </w:t>
      </w:r>
      <w:r w:rsidRPr="00C64C7B">
        <w:t>Та часть дохода которая остается у дом хоз по</w:t>
      </w:r>
      <w:r w:rsidR="004269D3">
        <w:t>сле уплаты налогов наз-ся распо</w:t>
      </w:r>
      <w:r w:rsidRPr="00C64C7B">
        <w:t>лагаемым доходом</w:t>
      </w:r>
      <w:r w:rsidR="00C64C7B">
        <w:t xml:space="preserve"> (</w:t>
      </w:r>
      <w:r w:rsidRPr="00C64C7B">
        <w:t>Y-T, T-налоги</w:t>
      </w:r>
      <w:r w:rsidR="00C64C7B" w:rsidRPr="00C64C7B">
        <w:t>),</w:t>
      </w:r>
      <w:r w:rsidRPr="00C64C7B">
        <w:t xml:space="preserve"> кот делится на</w:t>
      </w:r>
      <w:r w:rsidR="00C64C7B" w:rsidRPr="00C64C7B">
        <w:t xml:space="preserve">: </w:t>
      </w:r>
      <w:r w:rsidRPr="00C64C7B">
        <w:t>потребляемую и сберегаемую части</w:t>
      </w:r>
      <w:r w:rsidR="00C64C7B" w:rsidRPr="00C64C7B">
        <w:t>.</w:t>
      </w:r>
    </w:p>
    <w:p w:rsidR="00C64C7B" w:rsidRDefault="00BA2641" w:rsidP="00C64C7B">
      <w:r w:rsidRPr="00C64C7B">
        <w:t>Инвестиции</w:t>
      </w:r>
      <w:r w:rsidR="00C64C7B" w:rsidRPr="00C64C7B">
        <w:t>.</w:t>
      </w:r>
    </w:p>
    <w:p w:rsidR="00C64C7B" w:rsidRDefault="00BA2641" w:rsidP="00C64C7B">
      <w:r w:rsidRPr="00C64C7B">
        <w:t>И фирмы и дом хоз приобретают инвестиционные товары</w:t>
      </w:r>
      <w:r w:rsidR="00C64C7B" w:rsidRPr="00C64C7B">
        <w:t xml:space="preserve">. </w:t>
      </w:r>
      <w:r w:rsidRPr="00C64C7B">
        <w:t>Фирмы приобретают, чтобы</w:t>
      </w:r>
      <w:r w:rsidR="00C64C7B" w:rsidRPr="00C64C7B">
        <w:t xml:space="preserve">: </w:t>
      </w:r>
      <w:r w:rsidRPr="00C64C7B">
        <w:t>возместить потребленный капитал, увеличить количество использованного капитала</w:t>
      </w:r>
      <w:r w:rsidR="00C64C7B" w:rsidRPr="00C64C7B">
        <w:t xml:space="preserve">. </w:t>
      </w:r>
      <w:r w:rsidRPr="00C64C7B">
        <w:t>Дом хоз приобретают новые дома, что также входит в состав национальных инвестиций</w:t>
      </w:r>
      <w:r w:rsidR="00C64C7B" w:rsidRPr="00C64C7B">
        <w:t xml:space="preserve">. </w:t>
      </w:r>
      <w:r w:rsidRPr="00C64C7B">
        <w:t>Спрос на инвест товары зависит от величины ставки</w:t>
      </w:r>
      <w:r w:rsidR="00C64C7B">
        <w:t>% -</w:t>
      </w:r>
      <w:r w:rsidRPr="00C64C7B">
        <w:t>r</w:t>
      </w:r>
      <w:r w:rsidR="00C64C7B" w:rsidRPr="00C64C7B">
        <w:t xml:space="preserve">. </w:t>
      </w:r>
      <w:r w:rsidRPr="00C64C7B">
        <w:t>Для того, чтобы инвестиц проект был предельным, необходимо, чтобы доход превышал расход на него</w:t>
      </w:r>
      <w:r w:rsidR="00C64C7B" w:rsidRPr="00C64C7B">
        <w:t xml:space="preserve">. </w:t>
      </w:r>
      <w:r w:rsidRPr="00C64C7B">
        <w:t>Ставка</w:t>
      </w:r>
      <w:r w:rsidR="00C64C7B" w:rsidRPr="00C64C7B">
        <w:t>%</w:t>
      </w:r>
      <w:r w:rsidRPr="00C64C7B">
        <w:t xml:space="preserve"> изм-ет ст-ть инвест проектов, увеличение r увеличивает затраты на инвест проекты и сокращает спрос на инвест товар</w:t>
      </w:r>
      <w:r w:rsidR="00C64C7B" w:rsidRPr="00C64C7B">
        <w:t xml:space="preserve">. </w:t>
      </w:r>
      <w:r w:rsidR="004269D3">
        <w:t>Различают номи</w:t>
      </w:r>
      <w:r w:rsidRPr="00C64C7B">
        <w:t>нальную и реальную ставку</w:t>
      </w:r>
      <w:r w:rsidR="0094732E">
        <w:t xml:space="preserve"> </w:t>
      </w:r>
      <w:r w:rsidRPr="00C64C7B">
        <w:t>%</w:t>
      </w:r>
      <w:r w:rsidR="00C64C7B" w:rsidRPr="00C64C7B">
        <w:t>.</w:t>
      </w:r>
    </w:p>
    <w:p w:rsidR="00C64C7B" w:rsidRDefault="004269D3" w:rsidP="00C64C7B">
      <w:r>
        <w:t>Номи</w:t>
      </w:r>
      <w:r w:rsidR="00BA2641" w:rsidRPr="00C64C7B">
        <w:t>нальная определяется той суммой денег, кот уплачивается за опред займ</w:t>
      </w:r>
      <w:r w:rsidR="00C64C7B" w:rsidRPr="00C64C7B">
        <w:t>.</w:t>
      </w:r>
    </w:p>
    <w:p w:rsidR="00C64C7B" w:rsidRDefault="00BA2641" w:rsidP="00C64C7B">
      <w:r w:rsidRPr="00C64C7B">
        <w:t>Реальная</w:t>
      </w:r>
      <w:r w:rsidR="004269D3">
        <w:t xml:space="preserve"> </w:t>
      </w:r>
      <w:r w:rsidRPr="00C64C7B">
        <w:t>-</w:t>
      </w:r>
      <w:r w:rsidR="004269D3">
        <w:t xml:space="preserve"> это номи</w:t>
      </w:r>
      <w:r w:rsidRPr="00C64C7B">
        <w:t>нальная ставка, скорректированная на действие инфляции</w:t>
      </w:r>
      <w:r w:rsidR="00C64C7B" w:rsidRPr="00C64C7B">
        <w:t>.</w:t>
      </w:r>
    </w:p>
    <w:p w:rsidR="00C64C7B" w:rsidRDefault="00BA2641" w:rsidP="00C64C7B">
      <w:r w:rsidRPr="00C64C7B">
        <w:t>Инвестиции нах-ся в зависимости не от ном-ой, а от реальной ставки</w:t>
      </w:r>
      <w:r w:rsidR="00C64C7B" w:rsidRPr="00C64C7B">
        <w:t>%</w:t>
      </w:r>
      <w:r w:rsidR="00C64C7B">
        <w:t xml:space="preserve"> (</w:t>
      </w:r>
      <w:r w:rsidRPr="00C64C7B">
        <w:t>r</w:t>
      </w:r>
      <w:r w:rsidR="00C64C7B" w:rsidRPr="00C64C7B">
        <w:t xml:space="preserve">). </w:t>
      </w:r>
      <w:r w:rsidRPr="00C64C7B">
        <w:t>Чем выше r</w:t>
      </w:r>
      <w:r w:rsidR="00C64C7B" w:rsidRPr="00C64C7B">
        <w:t>,</w:t>
      </w:r>
      <w:r w:rsidRPr="00C64C7B">
        <w:t xml:space="preserve"> тем ниже спрос на инвестиции, поскольку повышение r</w:t>
      </w:r>
      <w:r w:rsidR="00C64C7B" w:rsidRPr="00C64C7B">
        <w:t>,</w:t>
      </w:r>
      <w:r w:rsidRPr="00C64C7B">
        <w:t xml:space="preserve"> повышает цену инвест-х проектов</w:t>
      </w:r>
      <w:r w:rsidR="00C64C7B" w:rsidRPr="00C64C7B">
        <w:t xml:space="preserve">. </w:t>
      </w:r>
      <w:r w:rsidRPr="00C64C7B">
        <w:t>Между I и r обратнопропорцион-ая зав-ть</w:t>
      </w:r>
      <w:r w:rsidR="00C64C7B" w:rsidRPr="00C64C7B">
        <w:t>.</w:t>
      </w:r>
    </w:p>
    <w:p w:rsidR="00C64C7B" w:rsidRDefault="00BA2641" w:rsidP="00C64C7B">
      <w:r w:rsidRPr="00C64C7B">
        <w:t>Гос закупки</w:t>
      </w:r>
      <w:r w:rsidR="00C64C7B" w:rsidRPr="00C64C7B">
        <w:t>.</w:t>
      </w:r>
    </w:p>
    <w:p w:rsidR="00C64C7B" w:rsidRDefault="00BA2641" w:rsidP="00C64C7B">
      <w:r w:rsidRPr="00C64C7B">
        <w:t>Представляют собой часть гос расходов</w:t>
      </w:r>
      <w:r w:rsidR="00C64C7B" w:rsidRPr="00C64C7B">
        <w:t xml:space="preserve">. </w:t>
      </w:r>
      <w:r w:rsidRPr="00C64C7B">
        <w:t>Источник гос доходов-налоги с дом хоз и с фирм из бизнеса</w:t>
      </w:r>
      <w:r w:rsidR="00C64C7B" w:rsidRPr="00C64C7B">
        <w:t xml:space="preserve">. </w:t>
      </w:r>
      <w:r w:rsidRPr="00C64C7B">
        <w:t>Гос закупки направляются на приобретение вооруж-ия, содержания сист образования и здравоохранения и на сист инфраструктуры</w:t>
      </w:r>
      <w:r w:rsidR="00C64C7B" w:rsidRPr="00C64C7B">
        <w:t xml:space="preserve">. </w:t>
      </w:r>
      <w:r w:rsidRPr="00C64C7B">
        <w:t>Др составной частью гос затрат явл-ся трансфертные платежи, кот-ые включ в себя выплаты по социальному обеспечению и соц страхованию</w:t>
      </w:r>
      <w:r w:rsidR="00C64C7B" w:rsidRPr="00C64C7B">
        <w:t xml:space="preserve">. </w:t>
      </w:r>
      <w:r w:rsidRPr="00C64C7B">
        <w:t>В отличие от гос закупок трансфертные платежи не явл-ся частью совокупного спроса, потому и не включ в состав гос закупок</w:t>
      </w:r>
      <w:r w:rsidR="00C64C7B" w:rsidRPr="00C64C7B">
        <w:t xml:space="preserve">. </w:t>
      </w:r>
      <w:r w:rsidRPr="00C64C7B">
        <w:t>Но они косвенным образо</w:t>
      </w:r>
      <w:r w:rsidR="004269D3">
        <w:t>м</w:t>
      </w:r>
      <w:r w:rsidRPr="00C64C7B">
        <w:t xml:space="preserve"> влияют на спрос и потребление тов и услуг, т</w:t>
      </w:r>
      <w:r w:rsidR="004269D3">
        <w:t>.</w:t>
      </w:r>
      <w:r w:rsidRPr="00C64C7B">
        <w:t xml:space="preserve"> к</w:t>
      </w:r>
      <w:r w:rsidR="004269D3">
        <w:t>.</w:t>
      </w:r>
      <w:r w:rsidRPr="00C64C7B">
        <w:t xml:space="preserve"> они явл-ся противоположностью налогов</w:t>
      </w:r>
      <w:r w:rsidR="00C64C7B" w:rsidRPr="00C64C7B">
        <w:t xml:space="preserve">. </w:t>
      </w:r>
      <w:r w:rsidRPr="00C64C7B">
        <w:t>Увеличение налогов сокращает располагаемый доход в то время, как трансфертные платежи увеличивают тот же самый располагаемый джоход</w:t>
      </w:r>
      <w:r w:rsidR="00C64C7B" w:rsidRPr="00C64C7B">
        <w:t>.</w:t>
      </w:r>
    </w:p>
    <w:p w:rsidR="00C64C7B" w:rsidRDefault="0094732E" w:rsidP="00C64C7B">
      <w:r>
        <w:t>Распо</w:t>
      </w:r>
      <w:r w:rsidR="00BA2641" w:rsidRPr="00C64C7B">
        <w:t>лаг доход</w:t>
      </w:r>
      <w:r w:rsidR="00C64C7B">
        <w:t xml:space="preserve"> (</w:t>
      </w:r>
      <w:r w:rsidR="00BA2641" w:rsidRPr="00C64C7B">
        <w:t>Y-T</w:t>
      </w:r>
      <w:r w:rsidR="00C64C7B" w:rsidRPr="00C64C7B">
        <w:t xml:space="preserve">) </w:t>
      </w:r>
      <w:r w:rsidR="00BA2641" w:rsidRPr="00C64C7B">
        <w:t>включ в себя как негативное возд-ие налогов, так и позитивное возд-ие трансфертных платежей</w:t>
      </w:r>
      <w:r w:rsidR="00C64C7B" w:rsidRPr="00C64C7B">
        <w:t xml:space="preserve">. </w:t>
      </w:r>
      <w:r w:rsidR="00BA2641" w:rsidRPr="00C64C7B">
        <w:t>Значит налоги, поступающие в бюджет го-ву для гос закупок явл-ся разницей между полученными налогами и трансферт пл</w:t>
      </w:r>
      <w:r w:rsidR="00C64C7B" w:rsidRPr="00C64C7B">
        <w:t xml:space="preserve">. </w:t>
      </w:r>
      <w:r w:rsidR="00BA2641" w:rsidRPr="00C64C7B">
        <w:t>Если гос закупки=величине налогов минус трансферт пл, то G=T и прав-во имеет сбалансированный бюджет</w:t>
      </w:r>
      <w:r w:rsidR="00C64C7B" w:rsidRPr="00C64C7B">
        <w:t xml:space="preserve">. </w:t>
      </w:r>
      <w:r w:rsidR="00BA2641" w:rsidRPr="00C64C7B">
        <w:t>Если G больше T, то прав-во сводит бюджет с дефицитом, кот-ый фин-ся засчет увелич-ия гос долга</w:t>
      </w:r>
      <w:r w:rsidR="00C64C7B" w:rsidRPr="00C64C7B">
        <w:t xml:space="preserve">. </w:t>
      </w:r>
      <w:r w:rsidR="00BA2641" w:rsidRPr="00C64C7B">
        <w:t>Если G меньше T, то прав-во сводит бюджет с положит сальдо</w:t>
      </w:r>
      <w:r w:rsidR="00C64C7B">
        <w:t xml:space="preserve"> (</w:t>
      </w:r>
      <w:r w:rsidR="00BA2641" w:rsidRPr="00C64C7B">
        <w:t>с профицитом</w:t>
      </w:r>
      <w:r w:rsidR="00C64C7B" w:rsidRPr="00C64C7B">
        <w:t>),</w:t>
      </w:r>
      <w:r w:rsidR="00BA2641" w:rsidRPr="00C64C7B">
        <w:t xml:space="preserve"> что позв-ет гасить задолженность по бюджету и сокращать гос долг</w:t>
      </w:r>
      <w:r w:rsidR="00C64C7B" w:rsidRPr="00C64C7B">
        <w:t xml:space="preserve">. </w:t>
      </w:r>
      <w:r w:rsidR="00BA2641" w:rsidRPr="00C64C7B">
        <w:t xml:space="preserve">Налоговая политика и гос закупки </w:t>
      </w:r>
      <w:r w:rsidR="00C64C7B">
        <w:t>-</w:t>
      </w:r>
      <w:r w:rsidR="00BA2641" w:rsidRPr="00C64C7B">
        <w:t xml:space="preserve"> важнейшие составные части эк политики гос-ва</w:t>
      </w:r>
      <w:r w:rsidR="00C64C7B" w:rsidRPr="00C64C7B">
        <w:t>.</w:t>
      </w:r>
    </w:p>
    <w:p w:rsidR="004269D3" w:rsidRDefault="004269D3" w:rsidP="00C64C7B"/>
    <w:p w:rsidR="00BA2641" w:rsidRPr="00C64C7B" w:rsidRDefault="00BA2641" w:rsidP="004269D3">
      <w:pPr>
        <w:pStyle w:val="2"/>
      </w:pPr>
      <w:r w:rsidRPr="00C64C7B">
        <w:t>Билет 15</w:t>
      </w:r>
      <w:r w:rsidR="00C64C7B" w:rsidRPr="00C64C7B">
        <w:t xml:space="preserve">. </w:t>
      </w:r>
      <w:r w:rsidRPr="00C64C7B">
        <w:t>Равновесие и ставка</w:t>
      </w:r>
      <w:r w:rsidR="004269D3">
        <w:t xml:space="preserve"> </w:t>
      </w:r>
      <w:r w:rsidR="00C64C7B" w:rsidRPr="00C64C7B">
        <w:t>%</w:t>
      </w:r>
    </w:p>
    <w:p w:rsidR="004269D3" w:rsidRDefault="004269D3" w:rsidP="00C64C7B"/>
    <w:p w:rsidR="00C64C7B" w:rsidRDefault="00BA2641" w:rsidP="00C64C7B">
      <w:r w:rsidRPr="00C64C7B">
        <w:t>Рыночное равновесие склад</w:t>
      </w:r>
      <w:r w:rsidR="00C64C7B" w:rsidRPr="00C64C7B">
        <w:t xml:space="preserve">. </w:t>
      </w:r>
      <w:r w:rsidRPr="00C64C7B">
        <w:t>под воздействием спроса и предложения произведенных товаров и услуг</w:t>
      </w:r>
      <w:r w:rsidR="00C64C7B" w:rsidRPr="00C64C7B">
        <w:t xml:space="preserve">. </w:t>
      </w:r>
      <w:r w:rsidRPr="00C64C7B">
        <w:t>Это равновесие фиксир</w:t>
      </w:r>
      <w:r w:rsidR="00C64C7B" w:rsidRPr="00C64C7B">
        <w:t xml:space="preserve">. </w:t>
      </w:r>
      <w:r w:rsidRPr="00C64C7B">
        <w:t>Основным макроэк</w:t>
      </w:r>
      <w:r w:rsidR="00C64C7B" w:rsidRPr="00C64C7B">
        <w:t xml:space="preserve">. </w:t>
      </w:r>
      <w:r w:rsidRPr="00C64C7B">
        <w:t>Тождеством Y=C+I+G</w:t>
      </w:r>
      <w:r w:rsidR="00C64C7B" w:rsidRPr="00C64C7B">
        <w:t xml:space="preserve">. </w:t>
      </w:r>
      <w:r w:rsidRPr="00C64C7B">
        <w:t>Потребитель нах</w:t>
      </w:r>
      <w:r w:rsidR="00C64C7B" w:rsidRPr="00C64C7B">
        <w:t xml:space="preserve">. </w:t>
      </w:r>
      <w:r w:rsidRPr="00C64C7B">
        <w:t>в функц</w:t>
      </w:r>
      <w:r w:rsidR="00C64C7B" w:rsidRPr="00C64C7B">
        <w:t xml:space="preserve">. </w:t>
      </w:r>
      <w:r w:rsidRPr="00C64C7B">
        <w:t>зав-ти от располагаемого рахода</w:t>
      </w:r>
      <w:r w:rsidR="00C64C7B">
        <w:t xml:space="preserve"> (</w:t>
      </w:r>
      <w:r w:rsidRPr="00C64C7B">
        <w:t>C=C</w:t>
      </w:r>
      <w:r w:rsidR="00C64C7B">
        <w:t xml:space="preserve"> (</w:t>
      </w:r>
      <w:r w:rsidRPr="00C64C7B">
        <w:t>Y-T</w:t>
      </w:r>
      <w:r w:rsidR="00C64C7B" w:rsidRPr="00C64C7B">
        <w:t xml:space="preserve">)). </w:t>
      </w:r>
      <w:r w:rsidRPr="00C64C7B">
        <w:t>Инвестиции в функц</w:t>
      </w:r>
      <w:r w:rsidR="00C64C7B" w:rsidRPr="00C64C7B">
        <w:t xml:space="preserve">. </w:t>
      </w:r>
      <w:r w:rsidRPr="00C64C7B">
        <w:t>зав-ти от величины</w:t>
      </w:r>
      <w:r w:rsidR="00C64C7B" w:rsidRPr="00C64C7B">
        <w:t>%</w:t>
      </w:r>
      <w:r w:rsidR="00C64C7B">
        <w:t xml:space="preserve"> (</w:t>
      </w:r>
      <w:r w:rsidRPr="00C64C7B">
        <w:t>I=I</w:t>
      </w:r>
      <w:r w:rsidR="00C64C7B">
        <w:t xml:space="preserve"> (</w:t>
      </w:r>
      <w:r w:rsidRPr="00C64C7B">
        <w:t>r</w:t>
      </w:r>
      <w:r w:rsidR="00C64C7B" w:rsidRPr="00C64C7B">
        <w:t xml:space="preserve">)). </w:t>
      </w:r>
      <w:r w:rsidRPr="00C64C7B">
        <w:t>Гос</w:t>
      </w:r>
      <w:r w:rsidR="00C64C7B" w:rsidRPr="00C64C7B">
        <w:t xml:space="preserve">. </w:t>
      </w:r>
      <w:r w:rsidRPr="00C64C7B">
        <w:t xml:space="preserve">закупки </w:t>
      </w:r>
      <w:r w:rsidR="00C64C7B">
        <w:t>-</w:t>
      </w:r>
      <w:r w:rsidRPr="00C64C7B">
        <w:t xml:space="preserve"> заданная величина</w:t>
      </w:r>
      <w:r w:rsidR="00C64C7B">
        <w:t xml:space="preserve"> (</w:t>
      </w:r>
      <w:r w:rsidRPr="00C64C7B">
        <w:t>G=G</w:t>
      </w:r>
      <w:r w:rsidR="00C64C7B" w:rsidRPr="00C64C7B">
        <w:t xml:space="preserve">)) </w:t>
      </w:r>
      <w:r w:rsidRPr="00C64C7B">
        <w:t>и</w:t>
      </w:r>
      <w:r w:rsidR="00C64C7B">
        <w:t xml:space="preserve"> (</w:t>
      </w:r>
      <w:r w:rsidRPr="00C64C7B">
        <w:t>T=T</w:t>
      </w:r>
      <w:r w:rsidR="00C64C7B" w:rsidRPr="00C64C7B">
        <w:t xml:space="preserve">) </w:t>
      </w:r>
      <w:r w:rsidR="00C64C7B">
        <w:t>-</w:t>
      </w:r>
      <w:r w:rsidRPr="00C64C7B">
        <w:t xml:space="preserve"> фиксир</w:t>
      </w:r>
      <w:r w:rsidR="00C64C7B" w:rsidRPr="00C64C7B">
        <w:t xml:space="preserve">. </w:t>
      </w:r>
      <w:r w:rsidRPr="00C64C7B">
        <w:t>величина</w:t>
      </w:r>
      <w:r w:rsidR="00C64C7B" w:rsidRPr="00C64C7B">
        <w:t xml:space="preserve">. </w:t>
      </w:r>
      <w:r w:rsidRPr="00C64C7B">
        <w:t>Осн</w:t>
      </w:r>
      <w:r w:rsidR="00C64C7B" w:rsidRPr="00C64C7B">
        <w:t xml:space="preserve">. </w:t>
      </w:r>
      <w:r w:rsidRPr="00C64C7B">
        <w:t>макроэк</w:t>
      </w:r>
      <w:r w:rsidR="00C64C7B" w:rsidRPr="00C64C7B">
        <w:t xml:space="preserve">. </w:t>
      </w:r>
      <w:r w:rsidRPr="00C64C7B">
        <w:t>тождество</w:t>
      </w:r>
      <w:r w:rsidR="00C64C7B" w:rsidRPr="00C64C7B">
        <w:t xml:space="preserve">: </w:t>
      </w:r>
      <w:r w:rsidRPr="00C64C7B">
        <w:t>Y=C</w:t>
      </w:r>
      <w:r w:rsidR="00C64C7B">
        <w:t xml:space="preserve"> (</w:t>
      </w:r>
      <w:r w:rsidRPr="00C64C7B">
        <w:t>Y-T</w:t>
      </w:r>
      <w:r w:rsidR="00C64C7B" w:rsidRPr="00C64C7B">
        <w:t xml:space="preserve">) </w:t>
      </w:r>
      <w:r w:rsidRPr="00C64C7B">
        <w:t>+I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+G</w:t>
      </w:r>
      <w:r w:rsidR="00C64C7B">
        <w:t>.Т. к.</w:t>
      </w:r>
      <w:r w:rsidR="00C64C7B" w:rsidRPr="00C64C7B">
        <w:t xml:space="preserve"> </w:t>
      </w:r>
      <w:r w:rsidRPr="00C64C7B">
        <w:t>T и G явл</w:t>
      </w:r>
      <w:r w:rsidR="00C64C7B" w:rsidRPr="00C64C7B">
        <w:t xml:space="preserve">. </w:t>
      </w:r>
      <w:r w:rsidRPr="00C64C7B">
        <w:t>фиксир</w:t>
      </w:r>
      <w:r w:rsidR="00C64C7B" w:rsidRPr="00C64C7B">
        <w:t xml:space="preserve">. </w:t>
      </w:r>
      <w:r w:rsidRPr="00C64C7B">
        <w:t>величинами, а величина труда и капитала также рас-ся как величины пост</w:t>
      </w:r>
      <w:r w:rsidR="00C64C7B">
        <w:t>.,</w:t>
      </w:r>
      <w:r w:rsidRPr="00C64C7B">
        <w:t xml:space="preserve"> то осн</w:t>
      </w:r>
      <w:r w:rsidR="00C64C7B" w:rsidRPr="00C64C7B">
        <w:t xml:space="preserve">. </w:t>
      </w:r>
      <w:r w:rsidRPr="00C64C7B">
        <w:t>макроэк</w:t>
      </w:r>
      <w:r w:rsidR="00C64C7B" w:rsidRPr="00C64C7B">
        <w:t xml:space="preserve">. </w:t>
      </w:r>
      <w:r w:rsidRPr="00C64C7B">
        <w:t>Тождество будет выглядеть след</w:t>
      </w:r>
      <w:r w:rsidR="00C64C7B" w:rsidRPr="00C64C7B">
        <w:t xml:space="preserve">. </w:t>
      </w:r>
      <w:r w:rsidRPr="00C64C7B">
        <w:t>образом</w:t>
      </w:r>
      <w:r w:rsidR="00C64C7B" w:rsidRPr="00C64C7B">
        <w:t xml:space="preserve">: </w:t>
      </w:r>
      <w:r w:rsidRPr="00C64C7B">
        <w:t>Y=C</w:t>
      </w:r>
      <w:r w:rsidR="00C64C7B">
        <w:t xml:space="preserve"> (</w:t>
      </w:r>
      <w:r w:rsidRPr="00C64C7B">
        <w:t>Y-T</w:t>
      </w:r>
      <w:r w:rsidR="00C64C7B" w:rsidRPr="00C64C7B">
        <w:t xml:space="preserve">) </w:t>
      </w:r>
      <w:r w:rsidRPr="00C64C7B">
        <w:t>+I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+G</w:t>
      </w:r>
      <w:r w:rsidR="00C64C7B" w:rsidRPr="00C64C7B">
        <w:t xml:space="preserve">. </w:t>
      </w:r>
      <w:r w:rsidRPr="00C64C7B">
        <w:t>Из данного тождества видно, что ст</w:t>
      </w:r>
      <w:r w:rsidR="00C64C7B" w:rsidRPr="00C64C7B">
        <w:t>.%</w:t>
      </w:r>
      <w:r w:rsidRPr="00C64C7B">
        <w:t xml:space="preserve"> играет ключевую роль в установлении равновесия м/д совокупн</w:t>
      </w:r>
      <w:r w:rsidR="00C64C7B" w:rsidRPr="00C64C7B">
        <w:t xml:space="preserve">. </w:t>
      </w:r>
      <w:r w:rsidRPr="00C64C7B">
        <w:t>спросом и совок</w:t>
      </w:r>
      <w:r w:rsidR="00C64C7B" w:rsidRPr="00C64C7B">
        <w:t xml:space="preserve">. </w:t>
      </w:r>
      <w:r w:rsidRPr="00C64C7B">
        <w:t>предлож</w:t>
      </w:r>
      <w:r w:rsidR="00C64C7B" w:rsidRPr="00C64C7B">
        <w:t xml:space="preserve">. </w:t>
      </w:r>
      <w:r w:rsidRPr="00C64C7B">
        <w:t>Если ст</w:t>
      </w:r>
      <w:r w:rsidR="00C64C7B" w:rsidRPr="00C64C7B">
        <w:t>.%</w:t>
      </w:r>
      <w:r w:rsidRPr="00C64C7B">
        <w:t xml:space="preserve"> слишком велика, то спрос на I оказ</w:t>
      </w:r>
      <w:r w:rsidR="00C64C7B" w:rsidRPr="00C64C7B">
        <w:t xml:space="preserve">. </w:t>
      </w:r>
      <w:r w:rsidRPr="00C64C7B">
        <w:t>очень низким=&gt;спрос на товары стан</w:t>
      </w:r>
      <w:r w:rsidR="00C64C7B" w:rsidRPr="00C64C7B">
        <w:t xml:space="preserve">. </w:t>
      </w:r>
      <w:r w:rsidRPr="00C64C7B">
        <w:t>меньше их предл</w:t>
      </w:r>
      <w:r w:rsidR="00C64C7B" w:rsidRPr="00C64C7B">
        <w:t xml:space="preserve">. </w:t>
      </w:r>
      <w:r w:rsidRPr="00C64C7B">
        <w:t>Если ст</w:t>
      </w:r>
      <w:r w:rsidR="00C64C7B" w:rsidRPr="00C64C7B">
        <w:t>.%</w:t>
      </w:r>
      <w:r w:rsidRPr="00C64C7B">
        <w:t xml:space="preserve"> слишком низка, то I имеет тенденцию к резкому увеличению=&gt;спрос на товары больше предл</w:t>
      </w:r>
      <w:r w:rsidR="00C64C7B" w:rsidRPr="00C64C7B">
        <w:t xml:space="preserve">. </w:t>
      </w:r>
      <w:r w:rsidRPr="00C64C7B">
        <w:t>Та ставка%, при ко</w:t>
      </w:r>
      <w:r w:rsidR="00C64C7B">
        <w:t>т.д.</w:t>
      </w:r>
      <w:r w:rsidRPr="00C64C7B">
        <w:t>остиг-ся равенство спроса и предлож</w:t>
      </w:r>
      <w:r w:rsidR="00C64C7B" w:rsidRPr="00C64C7B">
        <w:t xml:space="preserve">. </w:t>
      </w:r>
      <w:r w:rsidRPr="00C64C7B">
        <w:t>наз-ся равновесн</w:t>
      </w:r>
      <w:r w:rsidR="00C64C7B" w:rsidRPr="00C64C7B">
        <w:t xml:space="preserve">. </w:t>
      </w:r>
      <w:r w:rsidRPr="00C64C7B">
        <w:t>ставкой</w:t>
      </w:r>
      <w:r w:rsidR="00C64C7B" w:rsidRPr="00C64C7B">
        <w:t xml:space="preserve">%. </w:t>
      </w:r>
      <w:r w:rsidRPr="00C64C7B">
        <w:t>На величину ст</w:t>
      </w:r>
      <w:r w:rsidR="00C64C7B" w:rsidRPr="00C64C7B">
        <w:t>.%</w:t>
      </w:r>
      <w:r w:rsidRPr="00C64C7B">
        <w:t xml:space="preserve"> оказ</w:t>
      </w:r>
      <w:r w:rsidR="00C64C7B" w:rsidRPr="00C64C7B">
        <w:t xml:space="preserve">. </w:t>
      </w:r>
      <w:r w:rsidRPr="00C64C7B">
        <w:t>влияние состояние фин</w:t>
      </w:r>
      <w:r w:rsidR="00C64C7B" w:rsidRPr="00C64C7B">
        <w:t xml:space="preserve">. </w:t>
      </w:r>
      <w:r w:rsidRPr="00C64C7B">
        <w:t>рынков</w:t>
      </w:r>
      <w:r w:rsidR="00C64C7B" w:rsidRPr="00C64C7B">
        <w:t>.</w:t>
      </w:r>
    </w:p>
    <w:p w:rsidR="00BA2641" w:rsidRDefault="00BA2641" w:rsidP="00C64C7B">
      <w:r w:rsidRPr="00C64C7B">
        <w:t>Y=C+I+G Преобразуем данное выражение Y-C-G=I</w:t>
      </w:r>
      <w:r w:rsidR="00C64C7B" w:rsidRPr="00C64C7B">
        <w:t xml:space="preserve">. </w:t>
      </w:r>
      <w:r w:rsidRPr="00C64C7B">
        <w:t>Лев</w:t>
      </w:r>
      <w:r w:rsidR="00C64C7B" w:rsidRPr="00C64C7B">
        <w:t xml:space="preserve">. </w:t>
      </w:r>
      <w:r w:rsidRPr="00C64C7B">
        <w:t>Часть рав-ва предс</w:t>
      </w:r>
      <w:r w:rsidR="00C64C7B" w:rsidRPr="00C64C7B">
        <w:t xml:space="preserve">. </w:t>
      </w:r>
      <w:r w:rsidRPr="00C64C7B">
        <w:t>ту часть продукции, кот-я остается за вычетом спроса потребителя и закупок пра-ва</w:t>
      </w:r>
      <w:r w:rsidR="00C64C7B" w:rsidRPr="00C64C7B">
        <w:t xml:space="preserve">. </w:t>
      </w:r>
      <w:r w:rsidRPr="00C64C7B">
        <w:t>Эта часть наз</w:t>
      </w:r>
      <w:r w:rsidR="00C64C7B" w:rsidRPr="00C64C7B">
        <w:t xml:space="preserve">. </w:t>
      </w:r>
      <w:r w:rsidRPr="00C64C7B">
        <w:t>Нац</w:t>
      </w:r>
      <w:r w:rsidR="00C64C7B" w:rsidRPr="00C64C7B">
        <w:t xml:space="preserve">. </w:t>
      </w:r>
      <w:r w:rsidRPr="00C64C7B">
        <w:t>сбережениями</w:t>
      </w:r>
      <w:r w:rsidR="00C64C7B" w:rsidRPr="00C64C7B">
        <w:t xml:space="preserve">. </w:t>
      </w:r>
      <w:r w:rsidRPr="00C64C7B">
        <w:t>Y-C-G=S=&gt;I=S</w:t>
      </w:r>
      <w:r w:rsidR="00C64C7B">
        <w:t xml:space="preserve"> (</w:t>
      </w:r>
      <w:r w:rsidRPr="00C64C7B">
        <w:t>сбереж</w:t>
      </w:r>
      <w:r w:rsidR="00C64C7B" w:rsidRPr="00C64C7B">
        <w:t xml:space="preserve">). </w:t>
      </w:r>
      <w:r w:rsidRPr="00C64C7B">
        <w:t>Данное тождество говорит, что в рамках данной модели I=S</w:t>
      </w:r>
      <w:r w:rsidR="00C64C7B" w:rsidRPr="00C64C7B">
        <w:t xml:space="preserve">. </w:t>
      </w:r>
      <w:r w:rsidRPr="00C64C7B">
        <w:t>Нац</w:t>
      </w:r>
      <w:r w:rsidR="00C64C7B" w:rsidRPr="00C64C7B">
        <w:t xml:space="preserve">. </w:t>
      </w:r>
      <w:r w:rsidRPr="00C64C7B">
        <w:t>сбереж</w:t>
      </w:r>
      <w:r w:rsidR="00C64C7B" w:rsidRPr="00C64C7B">
        <w:t xml:space="preserve">. </w:t>
      </w:r>
      <w:r w:rsidRPr="00C64C7B">
        <w:t>предс</w:t>
      </w:r>
      <w:r w:rsidR="00C64C7B" w:rsidRPr="00C64C7B">
        <w:t xml:space="preserve">. </w:t>
      </w:r>
      <w:r w:rsidRPr="00C64C7B">
        <w:t>собой сумму частных и гос</w:t>
      </w:r>
      <w:r w:rsidR="00C64C7B" w:rsidRPr="00C64C7B">
        <w:t xml:space="preserve">. </w:t>
      </w:r>
      <w:r w:rsidRPr="00C64C7B">
        <w:t>сбереж</w:t>
      </w:r>
      <w:r w:rsidR="00C64C7B" w:rsidRPr="00C64C7B">
        <w:t xml:space="preserve">. </w:t>
      </w:r>
      <w:r w:rsidRPr="00C64C7B">
        <w:t>S=</w:t>
      </w:r>
      <w:r w:rsidR="00C64C7B">
        <w:t xml:space="preserve"> (</w:t>
      </w:r>
      <w:r w:rsidRPr="00C64C7B">
        <w:t>Y-T-C</w:t>
      </w:r>
      <w:r w:rsidR="00C64C7B" w:rsidRPr="00C64C7B">
        <w:t xml:space="preserve">) </w:t>
      </w:r>
      <w:r w:rsidRPr="00C64C7B">
        <w:t>+</w:t>
      </w:r>
      <w:r w:rsidR="00C64C7B">
        <w:t xml:space="preserve"> (</w:t>
      </w:r>
      <w:r w:rsidRPr="00C64C7B">
        <w:t>T-G</w:t>
      </w:r>
      <w:r w:rsidR="00C64C7B" w:rsidRPr="00C64C7B">
        <w:t xml:space="preserve">). </w:t>
      </w:r>
      <w:r w:rsidRPr="00C64C7B">
        <w:t>Для того, чтобы выяснить значение ст</w:t>
      </w:r>
      <w:r w:rsidR="00C64C7B" w:rsidRPr="00C64C7B">
        <w:t>.%</w:t>
      </w:r>
      <w:r w:rsidRPr="00C64C7B">
        <w:t xml:space="preserve"> в уравновеш-ии фин</w:t>
      </w:r>
      <w:r w:rsidR="00C64C7B" w:rsidRPr="00C64C7B">
        <w:t xml:space="preserve">. </w:t>
      </w:r>
      <w:r w:rsidRPr="00C64C7B">
        <w:t>рынков подставим выражение функции потребления и инвестиц</w:t>
      </w:r>
      <w:r w:rsidR="00C64C7B" w:rsidRPr="00C64C7B">
        <w:t xml:space="preserve">. </w:t>
      </w:r>
      <w:r w:rsidRPr="00C64C7B">
        <w:t>ф</w:t>
      </w:r>
      <w:r w:rsidR="00C64C7B" w:rsidRPr="00C64C7B">
        <w:t xml:space="preserve">. </w:t>
      </w:r>
      <w:r w:rsidRPr="00C64C7B">
        <w:t>в осн</w:t>
      </w:r>
      <w:r w:rsidR="00C64C7B" w:rsidRPr="00C64C7B">
        <w:t xml:space="preserve">. </w:t>
      </w:r>
      <w:r w:rsidRPr="00C64C7B">
        <w:t>тождество нац</w:t>
      </w:r>
      <w:r w:rsidR="00C64C7B" w:rsidRPr="00C64C7B">
        <w:t xml:space="preserve">. </w:t>
      </w:r>
      <w:r w:rsidRPr="00C64C7B">
        <w:t>счетов Y-C-G=I</w:t>
      </w:r>
    </w:p>
    <w:p w:rsidR="00C64C7B" w:rsidRDefault="001B2B57" w:rsidP="00C64C7B">
      <w:r>
        <w:br w:type="page"/>
      </w:r>
      <w:r w:rsidR="00BA2641" w:rsidRPr="00C64C7B">
        <w:t>Y-C</w:t>
      </w:r>
      <w:r w:rsidR="00C64C7B">
        <w:t xml:space="preserve"> (</w:t>
      </w:r>
      <w:r w:rsidR="00BA2641" w:rsidRPr="00C64C7B">
        <w:t>Y-T</w:t>
      </w:r>
      <w:r w:rsidR="00C64C7B" w:rsidRPr="00C64C7B">
        <w:t xml:space="preserve">) - </w:t>
      </w:r>
      <w:r w:rsidR="00BA2641" w:rsidRPr="00C64C7B">
        <w:t>G+I</w:t>
      </w:r>
      <w:r w:rsidR="00C64C7B">
        <w:t xml:space="preserve"> (</w:t>
      </w:r>
      <w:r w:rsidR="00BA2641" w:rsidRPr="00C64C7B">
        <w:t>r</w:t>
      </w:r>
      <w:r w:rsidR="00C64C7B" w:rsidRPr="00C64C7B">
        <w:t>)</w:t>
      </w:r>
    </w:p>
    <w:p w:rsidR="004269D3" w:rsidRDefault="004269D3" w:rsidP="00C64C7B"/>
    <w:p w:rsidR="004269D3" w:rsidRDefault="00C64C7B" w:rsidP="00C64C7B">
      <w:r>
        <w:t>Т. к.</w:t>
      </w:r>
      <w:r w:rsidRPr="00C64C7B">
        <w:t xml:space="preserve"> </w:t>
      </w:r>
      <w:r w:rsidR="00BA2641" w:rsidRPr="00C64C7B">
        <w:t>исп-ые ресурсы</w:t>
      </w:r>
      <w:r>
        <w:t xml:space="preserve"> (</w:t>
      </w:r>
      <w:r w:rsidR="00BA2641" w:rsidRPr="00C64C7B">
        <w:t>L,K</w:t>
      </w:r>
      <w:r w:rsidRPr="00C64C7B">
        <w:t>),</w:t>
      </w:r>
      <w:r w:rsidR="00BA2641" w:rsidRPr="00C64C7B">
        <w:t xml:space="preserve"> а также гос</w:t>
      </w:r>
      <w:r w:rsidRPr="00C64C7B">
        <w:t xml:space="preserve">. </w:t>
      </w:r>
      <w:r w:rsidR="00BA2641" w:rsidRPr="00C64C7B">
        <w:t>закупки и налоги явл</w:t>
      </w:r>
      <w:r w:rsidRPr="00C64C7B">
        <w:t xml:space="preserve">. </w:t>
      </w:r>
      <w:r w:rsidR="00BA2641" w:rsidRPr="00C64C7B">
        <w:t>величинами заданными, то осн</w:t>
      </w:r>
      <w:r w:rsidRPr="00C64C7B">
        <w:t xml:space="preserve">. </w:t>
      </w:r>
      <w:r w:rsidR="00BA2641" w:rsidRPr="00C64C7B">
        <w:t>макроэк</w:t>
      </w:r>
      <w:r w:rsidRPr="00C64C7B">
        <w:t xml:space="preserve">. </w:t>
      </w:r>
      <w:r w:rsidR="00BA2641" w:rsidRPr="00C64C7B">
        <w:t>Тождество можно выразить след</w:t>
      </w:r>
      <w:r w:rsidRPr="00C64C7B">
        <w:t xml:space="preserve">. </w:t>
      </w:r>
      <w:r w:rsidR="00BA2641" w:rsidRPr="00C64C7B">
        <w:t>Образом</w:t>
      </w:r>
      <w:r w:rsidRPr="00C64C7B">
        <w:t xml:space="preserve">: </w:t>
      </w:r>
    </w:p>
    <w:p w:rsidR="004269D3" w:rsidRDefault="004269D3" w:rsidP="00C64C7B"/>
    <w:p w:rsidR="00C64C7B" w:rsidRDefault="00BA2641" w:rsidP="00C64C7B">
      <w:r w:rsidRPr="004269D3">
        <w:rPr>
          <w:lang w:val="en-US"/>
        </w:rPr>
        <w:t>Y</w:t>
      </w:r>
      <w:r w:rsidRPr="005C44FE">
        <w:t>-</w:t>
      </w:r>
      <w:r w:rsidRPr="004269D3">
        <w:rPr>
          <w:lang w:val="en-US"/>
        </w:rPr>
        <w:t>C</w:t>
      </w:r>
      <w:r w:rsidR="00C64C7B" w:rsidRPr="005C44FE">
        <w:t xml:space="preserve"> (</w:t>
      </w:r>
      <w:r w:rsidRPr="004269D3">
        <w:rPr>
          <w:lang w:val="en-US"/>
        </w:rPr>
        <w:t>Y</w:t>
      </w:r>
      <w:r w:rsidRPr="005C44FE">
        <w:t>-</w:t>
      </w:r>
      <w:r w:rsidRPr="004269D3">
        <w:rPr>
          <w:lang w:val="en-US"/>
        </w:rPr>
        <w:t>T</w:t>
      </w:r>
      <w:r w:rsidR="00C64C7B" w:rsidRPr="005C44FE">
        <w:t xml:space="preserve">) - </w:t>
      </w:r>
      <w:r w:rsidRPr="004269D3">
        <w:rPr>
          <w:lang w:val="en-US"/>
        </w:rPr>
        <w:t>G</w:t>
      </w:r>
      <w:r w:rsidRPr="005C44FE">
        <w:t>=</w:t>
      </w:r>
      <w:r w:rsidRPr="004269D3">
        <w:rPr>
          <w:lang w:val="en-US"/>
        </w:rPr>
        <w:t>I</w:t>
      </w:r>
      <w:r w:rsidR="00C64C7B" w:rsidRPr="005C44FE">
        <w:t xml:space="preserve"> (</w:t>
      </w:r>
      <w:r w:rsidRPr="004269D3">
        <w:rPr>
          <w:lang w:val="en-US"/>
        </w:rPr>
        <w:t>r</w:t>
      </w:r>
      <w:r w:rsidR="00C64C7B" w:rsidRPr="005C44FE">
        <w:t xml:space="preserve">) - </w:t>
      </w:r>
      <w:r w:rsidRPr="005C44FE">
        <w:t xml:space="preserve">&gt; </w:t>
      </w:r>
      <w:r w:rsidRPr="004269D3">
        <w:rPr>
          <w:lang w:val="en-US"/>
        </w:rPr>
        <w:t>S</w:t>
      </w:r>
      <w:r w:rsidRPr="005C44FE">
        <w:t>=</w:t>
      </w:r>
      <w:r w:rsidRPr="004269D3">
        <w:rPr>
          <w:lang w:val="en-US"/>
        </w:rPr>
        <w:t>I</w:t>
      </w:r>
      <w:r w:rsidR="00C64C7B" w:rsidRPr="005C44FE">
        <w:t xml:space="preserve"> (</w:t>
      </w:r>
      <w:r w:rsidRPr="004269D3">
        <w:rPr>
          <w:lang w:val="en-US"/>
        </w:rPr>
        <w:t>r</w:t>
      </w:r>
      <w:r w:rsidR="00C64C7B" w:rsidRPr="005C44FE">
        <w:t>)</w:t>
      </w:r>
    </w:p>
    <w:p w:rsidR="004269D3" w:rsidRPr="004269D3" w:rsidRDefault="004269D3" w:rsidP="00C64C7B"/>
    <w:p w:rsidR="00C64C7B" w:rsidRDefault="00BA2641" w:rsidP="00C64C7B">
      <w:r w:rsidRPr="00C64C7B">
        <w:t>Лев</w:t>
      </w:r>
      <w:r w:rsidR="00C64C7B" w:rsidRPr="00C64C7B">
        <w:t xml:space="preserve">. </w:t>
      </w:r>
      <w:r w:rsidRPr="00C64C7B">
        <w:t>часть ур-ия показ</w:t>
      </w:r>
      <w:r w:rsidR="00C64C7B">
        <w:t>.,</w:t>
      </w:r>
      <w:r w:rsidRPr="00C64C7B">
        <w:t xml:space="preserve"> что нац</w:t>
      </w:r>
      <w:r w:rsidR="00C64C7B" w:rsidRPr="00C64C7B">
        <w:t xml:space="preserve">. </w:t>
      </w:r>
      <w:r w:rsidRPr="00C64C7B">
        <w:t>сбереж</w:t>
      </w:r>
      <w:r w:rsidR="00C64C7B" w:rsidRPr="00C64C7B">
        <w:t xml:space="preserve">. </w:t>
      </w:r>
      <w:r w:rsidRPr="00C64C7B">
        <w:t>Зависят от величины дохода и перемен</w:t>
      </w:r>
      <w:r w:rsidR="00C64C7B" w:rsidRPr="00C64C7B">
        <w:t xml:space="preserve">. </w:t>
      </w:r>
      <w:r w:rsidRPr="00C64C7B">
        <w:t>эк</w:t>
      </w:r>
      <w:r w:rsidR="00C64C7B" w:rsidRPr="00C64C7B">
        <w:t xml:space="preserve">. </w:t>
      </w:r>
      <w:r w:rsidRPr="00C64C7B">
        <w:t>политикиG и T</w:t>
      </w:r>
      <w:r w:rsidR="00C64C7B" w:rsidRPr="00C64C7B">
        <w:t xml:space="preserve">. </w:t>
      </w:r>
      <w:r w:rsidRPr="00C64C7B">
        <w:t>Пр</w:t>
      </w:r>
      <w:r w:rsidR="00C64C7B" w:rsidRPr="00C64C7B">
        <w:t xml:space="preserve">. </w:t>
      </w:r>
      <w:r w:rsidRPr="00C64C7B">
        <w:t xml:space="preserve">часть ур-ия </w:t>
      </w:r>
      <w:r w:rsidR="00C64C7B">
        <w:t>-</w:t>
      </w:r>
      <w:r w:rsidRPr="00C64C7B">
        <w:t xml:space="preserve"> инв-ии нах-ся в функц</w:t>
      </w:r>
      <w:r w:rsidR="00C64C7B" w:rsidRPr="00C64C7B">
        <w:t xml:space="preserve">. </w:t>
      </w:r>
      <w:r w:rsidRPr="00C64C7B">
        <w:t>зав-ти от ст</w:t>
      </w:r>
      <w:r w:rsidR="00C64C7B" w:rsidRPr="00C64C7B">
        <w:t>.</w:t>
      </w:r>
      <w:r w:rsidR="00881112">
        <w:t xml:space="preserve"> </w:t>
      </w:r>
      <w:r w:rsidR="00C64C7B" w:rsidRPr="00C64C7B">
        <w:t xml:space="preserve">%. </w:t>
      </w:r>
      <w:r w:rsidRPr="00C64C7B">
        <w:t>Чем выше ставка, тем ниже инв-ии и наоборот</w:t>
      </w:r>
      <w:r w:rsidR="00C64C7B">
        <w:t>.Т. к.</w:t>
      </w:r>
      <w:r w:rsidR="00C64C7B" w:rsidRPr="00C64C7B">
        <w:t xml:space="preserve"> </w:t>
      </w:r>
      <w:r w:rsidRPr="00C64C7B">
        <w:t>величина S в рамках данной модели явл</w:t>
      </w:r>
      <w:r w:rsidR="00C64C7B" w:rsidRPr="00C64C7B">
        <w:t xml:space="preserve">. </w:t>
      </w:r>
      <w:r w:rsidRPr="00C64C7B">
        <w:t>величиной заданной и неизм</w:t>
      </w:r>
      <w:r w:rsidR="00C64C7B">
        <w:t>.,</w:t>
      </w:r>
      <w:r w:rsidRPr="00C64C7B">
        <w:t xml:space="preserve"> то графиком предложения сбережений будет прямая, перпен</w:t>
      </w:r>
      <w:r w:rsidR="00C64C7B" w:rsidRPr="00C64C7B">
        <w:t xml:space="preserve">. </w:t>
      </w:r>
      <w:r w:rsidRPr="00C64C7B">
        <w:t>оси абсцисс</w:t>
      </w:r>
      <w:r w:rsidR="00C64C7B">
        <w:t>.Т. к.</w:t>
      </w:r>
      <w:r w:rsidR="00C64C7B" w:rsidRPr="00C64C7B">
        <w:t xml:space="preserve"> </w:t>
      </w:r>
      <w:r w:rsidRPr="00C64C7B">
        <w:t>м/д ст</w:t>
      </w:r>
      <w:r w:rsidR="00C64C7B" w:rsidRPr="00C64C7B">
        <w:t>.%</w:t>
      </w:r>
      <w:r w:rsidRPr="00C64C7B">
        <w:t xml:space="preserve"> и I имеет место обратнопроп</w:t>
      </w:r>
      <w:r w:rsidR="00C64C7B" w:rsidRPr="00C64C7B">
        <w:t xml:space="preserve">. </w:t>
      </w:r>
      <w:r w:rsidRPr="00C64C7B">
        <w:t>зав-ть, то графиком инвест</w:t>
      </w:r>
      <w:r w:rsidR="00C64C7B" w:rsidRPr="00C64C7B">
        <w:t xml:space="preserve">. </w:t>
      </w:r>
      <w:r w:rsidRPr="00C64C7B">
        <w:t>ф-ции будет кривая с отриц</w:t>
      </w:r>
      <w:r w:rsidR="00C64C7B" w:rsidRPr="00C64C7B">
        <w:t xml:space="preserve">. </w:t>
      </w:r>
      <w:r w:rsidRPr="00C64C7B">
        <w:t>углом наклона</w:t>
      </w:r>
      <w:r w:rsidR="00C64C7B" w:rsidRPr="00C64C7B">
        <w:t xml:space="preserve">. </w:t>
      </w:r>
      <w:r w:rsidRPr="00C64C7B">
        <w:t>График показ</w:t>
      </w:r>
      <w:r w:rsidR="00C64C7B">
        <w:t>.,</w:t>
      </w:r>
      <w:r w:rsidRPr="00C64C7B">
        <w:t xml:space="preserve"> что при равнов</w:t>
      </w:r>
      <w:r w:rsidR="00C64C7B" w:rsidRPr="00C64C7B">
        <w:t xml:space="preserve">. </w:t>
      </w:r>
      <w:r w:rsidRPr="00C64C7B">
        <w:t>ст</w:t>
      </w:r>
      <w:r w:rsidR="00C64C7B" w:rsidRPr="00C64C7B">
        <w:t>.%</w:t>
      </w:r>
      <w:r w:rsidRPr="00C64C7B">
        <w:t xml:space="preserve"> сбереж</w:t>
      </w:r>
      <w:r w:rsidR="00C64C7B" w:rsidRPr="00C64C7B">
        <w:t xml:space="preserve">. </w:t>
      </w:r>
      <w:r w:rsidRPr="00C64C7B">
        <w:t>=инвес</w:t>
      </w:r>
      <w:r w:rsidR="00C64C7B" w:rsidRPr="00C64C7B">
        <w:t xml:space="preserve">. </w:t>
      </w:r>
      <w:r w:rsidRPr="00C64C7B">
        <w:t>и предожение заём</w:t>
      </w:r>
      <w:r w:rsidR="00C64C7B" w:rsidRPr="00C64C7B">
        <w:t xml:space="preserve">. </w:t>
      </w:r>
      <w:r w:rsidRPr="00C64C7B">
        <w:t>средств=спросу на них</w:t>
      </w:r>
      <w:r w:rsidR="00C64C7B" w:rsidRPr="00C64C7B">
        <w:t xml:space="preserve">. </w:t>
      </w:r>
      <w:r w:rsidRPr="00C64C7B">
        <w:t>На равновесие фин</w:t>
      </w:r>
      <w:r w:rsidR="00C64C7B" w:rsidRPr="00C64C7B">
        <w:t xml:space="preserve">. </w:t>
      </w:r>
      <w:r w:rsidRPr="00C64C7B">
        <w:t>рынков оказ</w:t>
      </w:r>
      <w:r w:rsidR="00C64C7B" w:rsidRPr="00C64C7B">
        <w:t xml:space="preserve">. </w:t>
      </w:r>
      <w:r w:rsidRPr="00C64C7B">
        <w:t>существ</w:t>
      </w:r>
      <w:r w:rsidR="00C64C7B" w:rsidRPr="00C64C7B">
        <w:t xml:space="preserve">. </w:t>
      </w:r>
      <w:r w:rsidRPr="00C64C7B">
        <w:t>возд-ие бюджетно-нал</w:t>
      </w:r>
      <w:r w:rsidR="00C64C7B" w:rsidRPr="00C64C7B">
        <w:t xml:space="preserve">. </w:t>
      </w:r>
      <w:r w:rsidRPr="00C64C7B">
        <w:t>политика</w:t>
      </w:r>
      <w:r w:rsidR="00C64C7B" w:rsidRPr="00C64C7B">
        <w:t xml:space="preserve">. </w:t>
      </w:r>
      <w:r w:rsidRPr="00C64C7B">
        <w:t>Она возд</w:t>
      </w:r>
      <w:r w:rsidR="00C64C7B" w:rsidRPr="00C64C7B">
        <w:t xml:space="preserve">. </w:t>
      </w:r>
      <w:r w:rsidRPr="00C64C7B">
        <w:t>на величину спроса на тов</w:t>
      </w:r>
      <w:r w:rsidR="00C64C7B" w:rsidRPr="00C64C7B">
        <w:t xml:space="preserve">. </w:t>
      </w:r>
      <w:r w:rsidRPr="00C64C7B">
        <w:t>и услуги, на нац</w:t>
      </w:r>
      <w:r w:rsidR="00C64C7B" w:rsidRPr="00C64C7B">
        <w:t xml:space="preserve">. </w:t>
      </w:r>
      <w:r w:rsidRPr="00C64C7B">
        <w:t>сбереж</w:t>
      </w:r>
      <w:r w:rsidR="00C64C7B">
        <w:t>.,</w:t>
      </w:r>
      <w:r w:rsidRPr="00C64C7B">
        <w:t xml:space="preserve"> на вел-ну I и равн</w:t>
      </w:r>
      <w:r w:rsidR="00C64C7B" w:rsidRPr="00C64C7B">
        <w:t xml:space="preserve">. </w:t>
      </w:r>
      <w:r w:rsidRPr="00C64C7B">
        <w:t>ст</w:t>
      </w:r>
      <w:r w:rsidR="00C64C7B" w:rsidRPr="00C64C7B">
        <w:t xml:space="preserve">.%. </w:t>
      </w:r>
      <w:r w:rsidRPr="00C64C7B">
        <w:t>Бюджетно-нал</w:t>
      </w:r>
      <w:r w:rsidR="00C64C7B" w:rsidRPr="00C64C7B">
        <w:t xml:space="preserve">. </w:t>
      </w:r>
      <w:r w:rsidRPr="00C64C7B">
        <w:t>пол</w:t>
      </w:r>
      <w:r w:rsidR="00C64C7B" w:rsidRPr="00C64C7B">
        <w:t xml:space="preserve">. </w:t>
      </w:r>
      <w:r w:rsidRPr="00C64C7B">
        <w:t>возд</w:t>
      </w:r>
      <w:r w:rsidR="00C64C7B" w:rsidRPr="00C64C7B">
        <w:t xml:space="preserve">. </w:t>
      </w:r>
      <w:r w:rsidRPr="00C64C7B">
        <w:t>на эти перемен</w:t>
      </w:r>
      <w:r w:rsidR="00C64C7B" w:rsidRPr="00C64C7B">
        <w:t xml:space="preserve">. </w:t>
      </w:r>
      <w:r w:rsidRPr="00C64C7B">
        <w:t>вел-ны с пом</w:t>
      </w:r>
      <w:r w:rsidR="00C64C7B" w:rsidRPr="00C64C7B">
        <w:t xml:space="preserve">. </w:t>
      </w:r>
      <w:r w:rsidRPr="00C64C7B">
        <w:t>гос</w:t>
      </w:r>
      <w:r w:rsidR="00C64C7B" w:rsidRPr="00C64C7B">
        <w:t xml:space="preserve">. </w:t>
      </w:r>
      <w:r w:rsidRPr="00C64C7B">
        <w:t>закупок и налогов</w:t>
      </w:r>
      <w:r w:rsidR="00C64C7B" w:rsidRPr="00C64C7B">
        <w:t>.</w:t>
      </w:r>
    </w:p>
    <w:p w:rsidR="000A7DA7" w:rsidRDefault="000A7DA7" w:rsidP="00C64C7B"/>
    <w:p w:rsidR="00C64C7B" w:rsidRDefault="00BA2641" w:rsidP="000A7DA7">
      <w:pPr>
        <w:pStyle w:val="2"/>
      </w:pPr>
      <w:r w:rsidRPr="00C64C7B">
        <w:t>Билет 16</w:t>
      </w:r>
      <w:r w:rsidR="00C64C7B" w:rsidRPr="00C64C7B">
        <w:t xml:space="preserve">. </w:t>
      </w:r>
      <w:r w:rsidRPr="00C64C7B">
        <w:t>Бюджетно-налоговая пол-ка и изменение сбережений</w:t>
      </w:r>
      <w:r w:rsidR="00C64C7B" w:rsidRPr="00C64C7B">
        <w:t xml:space="preserve">. </w:t>
      </w:r>
      <w:r w:rsidRPr="00C64C7B">
        <w:t>Вытеснение инвестиций при увеличении гос закупок и сокращении налогов</w:t>
      </w:r>
    </w:p>
    <w:p w:rsidR="000A7DA7" w:rsidRDefault="000A7DA7" w:rsidP="00C64C7B"/>
    <w:p w:rsidR="00C64C7B" w:rsidRDefault="00BA2641" w:rsidP="00C64C7B">
      <w:r w:rsidRPr="00C64C7B">
        <w:t>На равновесие фин-х рынков оказ-ет сущ-ое возд-ие бюджетно-налоговая пол-ка</w:t>
      </w:r>
      <w:r w:rsidR="00C64C7B" w:rsidRPr="00C64C7B">
        <w:t xml:space="preserve">. </w:t>
      </w:r>
      <w:r w:rsidRPr="00C64C7B">
        <w:t>Эта пол-ка возд-ет на величину спроса на товары и услуги, на нац-ые сбережения, на величину инвестиций и на равновесную ставку%</w:t>
      </w:r>
      <w:r w:rsidR="00C64C7B" w:rsidRPr="00C64C7B">
        <w:t xml:space="preserve">. </w:t>
      </w:r>
      <w:r w:rsidRPr="00C64C7B">
        <w:t>Бюджетно-налоговая политика воздействует на эти переменные величины с помощью гос закупок и налогов</w:t>
      </w:r>
      <w:r w:rsidR="00C64C7B" w:rsidRPr="00C64C7B">
        <w:t>.</w:t>
      </w:r>
    </w:p>
    <w:p w:rsidR="00C64C7B" w:rsidRDefault="00BA2641" w:rsidP="00C64C7B">
      <w:r w:rsidRPr="00C64C7B">
        <w:t>Увеличение гос закупок</w:t>
      </w:r>
      <w:r w:rsidR="00C64C7B" w:rsidRPr="00C64C7B">
        <w:t>.</w:t>
      </w:r>
    </w:p>
    <w:p w:rsidR="00C64C7B" w:rsidRDefault="00BA2641" w:rsidP="00C64C7B">
      <w:r w:rsidRPr="00C64C7B">
        <w:t>Предположим что гос закупки возр-ют на величину дельта G, это означает, что на такую величину возрастает совокупный спрос</w:t>
      </w:r>
      <w:r w:rsidR="00C64C7B" w:rsidRPr="00C64C7B">
        <w:t>.</w:t>
      </w:r>
    </w:p>
    <w:p w:rsidR="000A7DA7" w:rsidRDefault="000A7DA7" w:rsidP="00C64C7B"/>
    <w:p w:rsidR="00BA2641" w:rsidRPr="00C64C7B" w:rsidRDefault="00BA2641" w:rsidP="00C64C7B">
      <w:r w:rsidRPr="00C64C7B">
        <w:t>Y=C+I+G</w:t>
      </w:r>
    </w:p>
    <w:p w:rsidR="000A7DA7" w:rsidRDefault="000A7DA7" w:rsidP="00C64C7B"/>
    <w:p w:rsidR="00C64C7B" w:rsidRDefault="00BA2641" w:rsidP="00C64C7B">
      <w:r w:rsidRPr="00C64C7B">
        <w:t>При этом общий объем выпуска фиксирован при данных факторах про-ва</w:t>
      </w:r>
      <w:r w:rsidR="00C64C7B" w:rsidRPr="00C64C7B">
        <w:t xml:space="preserve">. </w:t>
      </w:r>
      <w:r w:rsidRPr="00C64C7B">
        <w:t>Значит увеличение гос закупок может быть осущ-но только за счет уменьшения к-л др Эл-та спроса</w:t>
      </w:r>
      <w:r w:rsidR="00C64C7B" w:rsidRPr="00C64C7B">
        <w:t>.</w:t>
      </w:r>
    </w:p>
    <w:p w:rsidR="00C64C7B" w:rsidRDefault="000A7DA7" w:rsidP="00C64C7B">
      <w:r>
        <w:t>Поскольку распо</w:t>
      </w:r>
      <w:r w:rsidR="00BA2641" w:rsidRPr="00C64C7B">
        <w:t>лагаемый доход</w:t>
      </w:r>
      <w:r w:rsidR="00C64C7B">
        <w:t xml:space="preserve"> (</w:t>
      </w:r>
      <w:r w:rsidR="00BA2641" w:rsidRPr="00C64C7B">
        <w:t>Y-T</w:t>
      </w:r>
      <w:r w:rsidR="00C64C7B" w:rsidRPr="00C64C7B">
        <w:t xml:space="preserve">) </w:t>
      </w:r>
      <w:r w:rsidR="00BA2641" w:rsidRPr="00C64C7B">
        <w:t>ост-ся неизменным, постольку объем потребления С также ост-ся неизменным</w:t>
      </w:r>
      <w:r w:rsidR="00C64C7B" w:rsidRPr="00C64C7B">
        <w:t xml:space="preserve">. </w:t>
      </w:r>
      <w:r w:rsidR="00BA2641" w:rsidRPr="00C64C7B">
        <w:t>Увеличение гос закупок также может быть осуществлено только за счет уменьшения инвестиций</w:t>
      </w:r>
      <w:r w:rsidR="00C64C7B" w:rsidRPr="00C64C7B">
        <w:t xml:space="preserve">. </w:t>
      </w:r>
      <w:r w:rsidR="00BA2641" w:rsidRPr="00C64C7B">
        <w:t>При снижение объема инвестиций должна увеличиться ставка</w:t>
      </w:r>
      <w:r w:rsidR="00C64C7B" w:rsidRPr="00C64C7B">
        <w:t xml:space="preserve">%. </w:t>
      </w:r>
      <w:r w:rsidR="00BA2641" w:rsidRPr="00C64C7B">
        <w:t>Чтобы понять механизм возд-ия гос закупок на инвестиции вспомним, что сбережения представляют собой сумму частных и гос сбережений</w:t>
      </w:r>
      <w:r w:rsidR="00C64C7B" w:rsidRPr="00C64C7B">
        <w:t>.</w:t>
      </w:r>
      <w:r w:rsidR="00C64C7B">
        <w:t xml:space="preserve"> </w:t>
      </w:r>
      <w:r w:rsidR="00BA2641" w:rsidRPr="00C64C7B">
        <w:t>В общ виде совокупные сбережения выглядят след-им образом</w:t>
      </w:r>
      <w:r w:rsidR="00C64C7B" w:rsidRPr="00C64C7B">
        <w:t xml:space="preserve">: </w:t>
      </w:r>
      <w:r w:rsidR="00BA2641" w:rsidRPr="00C64C7B">
        <w:t>S=Y-C</w:t>
      </w:r>
      <w:r w:rsidR="00C64C7B">
        <w:t xml:space="preserve"> (</w:t>
      </w:r>
      <w:r w:rsidR="00BA2641" w:rsidRPr="00C64C7B">
        <w:t>Y-T</w:t>
      </w:r>
      <w:r w:rsidR="00C64C7B" w:rsidRPr="00C64C7B">
        <w:t xml:space="preserve">) - </w:t>
      </w:r>
      <w:r w:rsidR="00BA2641" w:rsidRPr="00C64C7B">
        <w:t>G</w:t>
      </w:r>
      <w:r w:rsidR="00C64C7B" w:rsidRPr="00C64C7B">
        <w:t xml:space="preserve">. </w:t>
      </w:r>
      <w:r w:rsidR="00BA2641" w:rsidRPr="00C64C7B">
        <w:t>Все значения кроме С зафиксированы</w:t>
      </w:r>
      <w:r w:rsidR="00C64C7B" w:rsidRPr="00C64C7B">
        <w:t xml:space="preserve">. </w:t>
      </w:r>
      <w:r w:rsidR="00BA2641" w:rsidRPr="00C64C7B">
        <w:t>Поскольку увеличение G не сопровождается увеличением T, постольку в данном случае увеличение G осущ-ся только за счет гос заимствований, т е за счет сокращения гос сбережений, а след-но и общественных сбережений вообще</w:t>
      </w:r>
      <w:r w:rsidR="00C64C7B" w:rsidRPr="00C64C7B">
        <w:t>.</w:t>
      </w:r>
    </w:p>
    <w:p w:rsidR="00C64C7B" w:rsidRDefault="00BA2641" w:rsidP="00C64C7B">
      <w:r w:rsidRPr="00C64C7B">
        <w:t>Поскольку мы исходим из того что в равновесном сост сбережения = инвестициям, постольку увеличение гос закупок сокращ-ет общ-ые сбережения, а значит и инвестиции</w:t>
      </w:r>
      <w:r w:rsidR="00C64C7B" w:rsidRPr="00C64C7B">
        <w:t xml:space="preserve">. </w:t>
      </w:r>
      <w:r w:rsidRPr="00C64C7B">
        <w:t>В данном случае говорят, что происходит вытеснение инвестиций гос закупками</w:t>
      </w:r>
      <w:r w:rsidR="00C64C7B" w:rsidRPr="00C64C7B">
        <w:t>.</w:t>
      </w:r>
    </w:p>
    <w:p w:rsidR="00C64C7B" w:rsidRDefault="00BA2641" w:rsidP="00C64C7B">
      <w:r w:rsidRPr="00C64C7B">
        <w:t>Сокращение налогов</w:t>
      </w:r>
      <w:r w:rsidR="00C64C7B" w:rsidRPr="00C64C7B">
        <w:t>.</w:t>
      </w:r>
    </w:p>
    <w:p w:rsidR="00C64C7B" w:rsidRDefault="00BA2641" w:rsidP="00C64C7B">
      <w:r w:rsidRPr="00C64C7B">
        <w:t>На равновесие эк-ки оказ-ет возд-ие и изменение налогов</w:t>
      </w:r>
      <w:r w:rsidR="00C64C7B" w:rsidRPr="00C64C7B">
        <w:t>.</w:t>
      </w:r>
    </w:p>
    <w:p w:rsidR="00C64C7B" w:rsidRDefault="00BA2641" w:rsidP="00C64C7B">
      <w:r w:rsidRPr="00C64C7B">
        <w:t>Предположим что налоги сокращ-ся на величину дельта T</w:t>
      </w:r>
      <w:r w:rsidR="00C64C7B" w:rsidRPr="00C64C7B">
        <w:t xml:space="preserve">. </w:t>
      </w:r>
      <w:r w:rsidRPr="00C64C7B">
        <w:t>Это равнозна</w:t>
      </w:r>
      <w:r w:rsidR="000A7DA7">
        <w:t>чно увели</w:t>
      </w:r>
      <w:r w:rsidRPr="00C64C7B">
        <w:t>чению располагаемого дохода</w:t>
      </w:r>
      <w:r w:rsidR="00C64C7B" w:rsidRPr="00C64C7B">
        <w:t xml:space="preserve">. </w:t>
      </w:r>
      <w:r w:rsidRPr="00C64C7B">
        <w:t>А значит и увелич-ию спроса со стороны дом хоз</w:t>
      </w:r>
      <w:r w:rsidR="00C64C7B">
        <w:t xml:space="preserve"> (</w:t>
      </w:r>
      <w:r w:rsidRPr="00C64C7B">
        <w:t>С</w:t>
      </w:r>
      <w:r w:rsidR="00C64C7B" w:rsidRPr="00C64C7B">
        <w:t>),</w:t>
      </w:r>
      <w:r w:rsidRPr="00C64C7B">
        <w:t xml:space="preserve"> при этом дельта С, т е увеличение спроса исчисляется как</w:t>
      </w:r>
      <w:r w:rsidR="00C64C7B" w:rsidRPr="00C64C7B">
        <w:t xml:space="preserve">: </w:t>
      </w:r>
      <w:r w:rsidRPr="00C64C7B">
        <w:t>дельта С=дельта T*MPC</w:t>
      </w:r>
      <w:r w:rsidR="00C64C7B" w:rsidRPr="00C64C7B">
        <w:t xml:space="preserve">. </w:t>
      </w:r>
      <w:r w:rsidRPr="00C64C7B">
        <w:t>Чем выше MPC, тем больше возрастает спрос при сокращении T</w:t>
      </w:r>
      <w:r w:rsidR="00C64C7B" w:rsidRPr="00C64C7B">
        <w:t>.</w:t>
      </w:r>
    </w:p>
    <w:p w:rsidR="00C64C7B" w:rsidRDefault="00BA2641" w:rsidP="00C64C7B">
      <w:r w:rsidRPr="00C64C7B">
        <w:t>Поскольку объем выпуска фиксир-ся кол-ом исп-ых ресурсов, а гос закпки фиксир-ся прав-ом, постольку увеличение</w:t>
      </w:r>
      <w:r w:rsidR="00C64C7B" w:rsidRPr="00C64C7B">
        <w:t xml:space="preserve"> </w:t>
      </w:r>
      <w:r w:rsidRPr="00C64C7B">
        <w:t>потребления</w:t>
      </w:r>
      <w:r w:rsidR="00C64C7B">
        <w:t xml:space="preserve"> (</w:t>
      </w:r>
      <w:r w:rsidRPr="00C64C7B">
        <w:t>дельта С</w:t>
      </w:r>
      <w:r w:rsidR="00C64C7B" w:rsidRPr="00C64C7B">
        <w:t xml:space="preserve">) </w:t>
      </w:r>
      <w:r w:rsidRPr="00C64C7B">
        <w:t>должно происходить за счет сокращения инвестиций</w:t>
      </w:r>
      <w:r w:rsidR="00C64C7B" w:rsidRPr="00C64C7B">
        <w:t xml:space="preserve">. </w:t>
      </w:r>
      <w:r w:rsidRPr="00C64C7B">
        <w:t>При этом как и в случае с увеличением гос закупок сокращаются общие сбережения, а сокращ общих сбережений сопровождается сокращ-ем инвестиций и увелич реальн ставки</w:t>
      </w:r>
      <w:r w:rsidR="00C64C7B" w:rsidRPr="00C64C7B">
        <w:t xml:space="preserve">%. </w:t>
      </w:r>
      <w:r w:rsidRPr="00C64C7B">
        <w:t>В рез-те получ-ся та же самая картина, что и на предыдущем графике</w:t>
      </w:r>
      <w:r w:rsidR="00C64C7B" w:rsidRPr="00C64C7B">
        <w:t>.</w:t>
      </w:r>
    </w:p>
    <w:p w:rsidR="00881112" w:rsidRDefault="00881112" w:rsidP="00C64C7B"/>
    <w:p w:rsidR="00BA2641" w:rsidRPr="00C64C7B" w:rsidRDefault="000A7DA7" w:rsidP="000A7DA7">
      <w:pPr>
        <w:pStyle w:val="2"/>
      </w:pPr>
      <w:r>
        <w:t xml:space="preserve">Билет </w:t>
      </w:r>
      <w:r w:rsidR="00BA2641" w:rsidRPr="00C64C7B">
        <w:t>17</w:t>
      </w:r>
      <w:r w:rsidR="00C64C7B" w:rsidRPr="00C64C7B">
        <w:t xml:space="preserve">. </w:t>
      </w:r>
      <w:r w:rsidR="00BA2641" w:rsidRPr="00C64C7B">
        <w:t>Сбережения как функция ставки</w:t>
      </w:r>
      <w:r>
        <w:t xml:space="preserve"> </w:t>
      </w:r>
      <w:r w:rsidR="00C64C7B" w:rsidRPr="00C64C7B">
        <w:t>%</w:t>
      </w:r>
    </w:p>
    <w:p w:rsidR="000A7DA7" w:rsidRDefault="000A7DA7" w:rsidP="00C64C7B"/>
    <w:p w:rsidR="00C64C7B" w:rsidRDefault="00BA2641" w:rsidP="00C64C7B">
      <w:r w:rsidRPr="00C64C7B">
        <w:t>Из данного графика видно, что при повышении инвестиционного спроса и при смещении кривой инвестиционного спроса из положения 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1 в положение 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2, предложение и сбережения не изменяется, но ставка</w:t>
      </w:r>
      <w:r w:rsidR="00C64C7B" w:rsidRPr="00C64C7B">
        <w:t>%</w:t>
      </w:r>
      <w:r w:rsidRPr="00C64C7B">
        <w:t xml:space="preserve"> выросла с уровня r1 до уровня r2</w:t>
      </w:r>
      <w:r w:rsidR="00C64C7B" w:rsidRPr="00C64C7B">
        <w:t xml:space="preserve">. </w:t>
      </w:r>
      <w:r w:rsidRPr="00C64C7B">
        <w:t>Такой результат достигается в том случае, когда мы исходим из предположения, что реальная ставка</w:t>
      </w:r>
      <w:r w:rsidR="00C64C7B" w:rsidRPr="00C64C7B">
        <w:t>%</w:t>
      </w:r>
      <w:r w:rsidRPr="00C64C7B">
        <w:t xml:space="preserve"> не оказывает воздействия</w:t>
      </w:r>
      <w:r w:rsidR="00C64C7B" w:rsidRPr="00C64C7B">
        <w:t xml:space="preserve"> </w:t>
      </w:r>
      <w:r w:rsidRPr="00C64C7B">
        <w:t>на величину сбережений</w:t>
      </w:r>
      <w:r w:rsidR="00C64C7B" w:rsidRPr="00C64C7B">
        <w:t xml:space="preserve">. </w:t>
      </w:r>
      <w:r w:rsidRPr="00C64C7B">
        <w:t>Однако в реальной действительности имеет место функциональная зависимость между ставкой</w:t>
      </w:r>
      <w:r w:rsidR="00C64C7B" w:rsidRPr="00C64C7B">
        <w:t>%</w:t>
      </w:r>
      <w:r w:rsidRPr="00C64C7B">
        <w:t xml:space="preserve"> r и величиной сбережений S</w:t>
      </w:r>
      <w:r w:rsidR="00C64C7B" w:rsidRPr="00C64C7B">
        <w:t>.</w:t>
      </w:r>
    </w:p>
    <w:p w:rsidR="00C64C7B" w:rsidRDefault="00C64C7B" w:rsidP="00C64C7B">
      <w:r>
        <w:t>Т.к.</w:t>
      </w:r>
      <w:r w:rsidRPr="00C64C7B">
        <w:t xml:space="preserve"> </w:t>
      </w:r>
      <w:r w:rsidR="00BA2641" w:rsidRPr="00C64C7B">
        <w:t>ставка</w:t>
      </w:r>
      <w:r w:rsidRPr="00C64C7B">
        <w:t>%</w:t>
      </w:r>
      <w:r w:rsidR="00BA2641" w:rsidRPr="00C64C7B">
        <w:t xml:space="preserve"> это доход от сбережения, то более высокая ставка</w:t>
      </w:r>
      <w:r w:rsidRPr="00C64C7B">
        <w:t>%</w:t>
      </w:r>
      <w:r w:rsidR="00BA2641" w:rsidRPr="00C64C7B">
        <w:t xml:space="preserve"> может привести к сокращению потребления и увеличению сбережения, </w:t>
      </w:r>
      <w:r>
        <w:t>т.е.</w:t>
      </w:r>
      <w:r w:rsidRPr="00C64C7B">
        <w:t xml:space="preserve"> </w:t>
      </w:r>
      <w:r w:rsidR="00BA2641" w:rsidRPr="00C64C7B">
        <w:t>между величиной предложения сбережений и ставкой</w:t>
      </w:r>
      <w:r w:rsidRPr="00C64C7B">
        <w:t>%</w:t>
      </w:r>
      <w:r w:rsidR="00BA2641" w:rsidRPr="00C64C7B">
        <w:t xml:space="preserve"> может возникнуть прямая пропорциональная зависимость, что выражается с помощью следующего графика</w:t>
      </w:r>
      <w:r w:rsidRPr="00C64C7B">
        <w:t>:</w:t>
      </w:r>
    </w:p>
    <w:p w:rsidR="00C64C7B" w:rsidRDefault="00BA2641" w:rsidP="00C64C7B">
      <w:r w:rsidRPr="00C64C7B">
        <w:t>Данный график говорит о том, что если существует функциональная зависимость между предложением сбережений и реальной ставкой</w:t>
      </w:r>
      <w:r w:rsidR="00C64C7B" w:rsidRPr="00C64C7B">
        <w:t>%</w:t>
      </w:r>
      <w:r w:rsidRPr="00C64C7B">
        <w:t>, то изменение инвестиционного спроса приводит не только к повышению ставки</w:t>
      </w:r>
      <w:r w:rsidR="00C64C7B" w:rsidRPr="00C64C7B">
        <w:t>%</w:t>
      </w:r>
      <w:r w:rsidRPr="00C64C7B">
        <w:t>, но и к росту предложения сбережений</w:t>
      </w:r>
      <w:r w:rsidR="00C64C7B" w:rsidRPr="00C64C7B">
        <w:t>.</w:t>
      </w:r>
    </w:p>
    <w:p w:rsidR="003F16A0" w:rsidRPr="00C64C7B" w:rsidRDefault="00881112" w:rsidP="000A7DA7">
      <w:pPr>
        <w:pStyle w:val="2"/>
      </w:pPr>
      <w:r>
        <w:br w:type="page"/>
      </w:r>
      <w:r w:rsidR="000A7DA7">
        <w:t xml:space="preserve">Билет </w:t>
      </w:r>
      <w:r w:rsidR="003F16A0" w:rsidRPr="00C64C7B">
        <w:t>18</w:t>
      </w:r>
      <w:r w:rsidR="00C64C7B" w:rsidRPr="00C64C7B">
        <w:t xml:space="preserve">. </w:t>
      </w:r>
      <w:r w:rsidR="003F16A0" w:rsidRPr="00C64C7B">
        <w:t>Изменение инв</w:t>
      </w:r>
      <w:r w:rsidR="00C64C7B" w:rsidRPr="00C64C7B">
        <w:t xml:space="preserve">. </w:t>
      </w:r>
      <w:r w:rsidR="003F16A0" w:rsidRPr="00C64C7B">
        <w:t>спроса</w:t>
      </w:r>
    </w:p>
    <w:p w:rsidR="000A7DA7" w:rsidRDefault="000A7DA7" w:rsidP="00C64C7B"/>
    <w:p w:rsidR="00C64C7B" w:rsidRDefault="003F16A0" w:rsidP="00C64C7B">
      <w:r w:rsidRPr="00C64C7B">
        <w:t>До сих пор мы исходили из того, что сокращение налогов и увеличение государственных закупок приводили к эффекту вытеснения инвестиций</w:t>
      </w:r>
      <w:r w:rsidR="00C64C7B" w:rsidRPr="00C64C7B">
        <w:t xml:space="preserve">. </w:t>
      </w:r>
      <w:r w:rsidRPr="00C64C7B">
        <w:t>При этом изменялось общее эк</w:t>
      </w:r>
      <w:r w:rsidR="00C64C7B" w:rsidRPr="00C64C7B">
        <w:t xml:space="preserve">. </w:t>
      </w:r>
      <w:r w:rsidRPr="00C64C7B">
        <w:t>равновесие</w:t>
      </w:r>
      <w:r w:rsidR="00C64C7B" w:rsidRPr="00C64C7B">
        <w:t xml:space="preserve">. </w:t>
      </w:r>
      <w:r w:rsidRPr="00C64C7B">
        <w:t>На изменение равновесного состояния экономики может оказывать влияние и изменение инв</w:t>
      </w:r>
      <w:r w:rsidR="00C64C7B" w:rsidRPr="00C64C7B">
        <w:t xml:space="preserve">. </w:t>
      </w:r>
      <w:r w:rsidRPr="00C64C7B">
        <w:t>спроса</w:t>
      </w:r>
      <w:r w:rsidR="00C64C7B">
        <w:t xml:space="preserve"> (</w:t>
      </w:r>
      <w:r w:rsidRPr="00C64C7B">
        <w:t>I</w:t>
      </w:r>
      <w:r w:rsidR="00C64C7B">
        <w:t xml:space="preserve"> (</w:t>
      </w:r>
      <w:r w:rsidRPr="00C64C7B">
        <w:t>r</w:t>
      </w:r>
      <w:r w:rsidR="00C64C7B" w:rsidRPr="00C64C7B">
        <w:t xml:space="preserve">)). </w:t>
      </w:r>
      <w:r w:rsidRPr="00C64C7B">
        <w:t>Инв</w:t>
      </w:r>
      <w:r w:rsidR="00C64C7B" w:rsidRPr="00C64C7B">
        <w:t xml:space="preserve">. </w:t>
      </w:r>
      <w:r w:rsidRPr="00C64C7B">
        <w:t>спрос может изменятся по крайней мере в 2-х случаях</w:t>
      </w:r>
      <w:r w:rsidR="00C64C7B">
        <w:t>.1</w:t>
      </w:r>
      <w:r w:rsidR="00C64C7B" w:rsidRPr="00C64C7B">
        <w:t xml:space="preserve">. </w:t>
      </w:r>
      <w:r w:rsidRPr="00C64C7B">
        <w:t>Когда появляется какая-либо технология нового качества, в этом случае со стороны фирм и домашних хозяйств происходит изменение инвестиционного спроса</w:t>
      </w:r>
      <w:r w:rsidR="00C64C7B">
        <w:t>.2</w:t>
      </w:r>
      <w:r w:rsidR="00C64C7B" w:rsidRPr="00C64C7B">
        <w:t xml:space="preserve">. </w:t>
      </w:r>
      <w:r w:rsidRPr="00C64C7B">
        <w:t>Инвестиционный спрос изменяется когда государство поощряет или тормозит инвестиции</w:t>
      </w:r>
      <w:r w:rsidR="00C64C7B" w:rsidRPr="00C64C7B">
        <w:t xml:space="preserve">. </w:t>
      </w:r>
      <w:r w:rsidRPr="00C64C7B">
        <w:t>При изме</w:t>
      </w:r>
      <w:r w:rsidR="000A7DA7">
        <w:t>не</w:t>
      </w:r>
      <w:r w:rsidRPr="00C64C7B">
        <w:t>нии инвестиционного спроса кривая 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смещается влево или вправо по сравнению со своим первоначальным положением</w:t>
      </w:r>
      <w:r w:rsidR="00C64C7B" w:rsidRPr="00C64C7B">
        <w:t>.</w:t>
      </w:r>
    </w:p>
    <w:p w:rsidR="00C64C7B" w:rsidRDefault="003F16A0" w:rsidP="00C64C7B">
      <w:r w:rsidRPr="00C64C7B">
        <w:t>Из данного графика видно, что при повышении инвестиционного спроса и при смещении кривой инвестиционного спроса из положения 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1 в 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2, предложение сбережения не изменится, но ставка</w:t>
      </w:r>
      <w:r w:rsidR="00C64C7B" w:rsidRPr="00C64C7B">
        <w:t>%</w:t>
      </w:r>
      <w:r w:rsidRPr="00C64C7B">
        <w:t xml:space="preserve"> выросла от ур</w:t>
      </w:r>
      <w:r w:rsidR="00C64C7B" w:rsidRPr="00C64C7B">
        <w:t xml:space="preserve">. </w:t>
      </w:r>
      <w:r w:rsidRPr="00C64C7B">
        <w:t>r1 доr2</w:t>
      </w:r>
      <w:r w:rsidR="00C64C7B" w:rsidRPr="00C64C7B">
        <w:t xml:space="preserve">. </w:t>
      </w:r>
      <w:r w:rsidRPr="00C64C7B">
        <w:t>Такой результат достигается в том случае, когда мы исходим из предположения, что реальная ставка</w:t>
      </w:r>
      <w:r w:rsidR="00C64C7B" w:rsidRPr="00C64C7B">
        <w:t>%</w:t>
      </w:r>
      <w:r w:rsidRPr="00C64C7B">
        <w:t xml:space="preserve"> не оказывает</w:t>
      </w:r>
      <w:r w:rsidR="00C64C7B" w:rsidRPr="00C64C7B">
        <w:t xml:space="preserve"> </w:t>
      </w:r>
      <w:r w:rsidRPr="00C64C7B">
        <w:t>воздействия на величину сбережений</w:t>
      </w:r>
      <w:r w:rsidR="00C64C7B" w:rsidRPr="00C64C7B">
        <w:t xml:space="preserve">. </w:t>
      </w:r>
      <w:r w:rsidRPr="00C64C7B">
        <w:t>Однако в реальной действительности имеет место функциональная зависимость между ставкой</w:t>
      </w:r>
      <w:r w:rsidR="00C64C7B" w:rsidRPr="00C64C7B">
        <w:t>%</w:t>
      </w:r>
      <w:r w:rsidRPr="00C64C7B">
        <w:t xml:space="preserve"> r и величиной сбережений S</w:t>
      </w:r>
      <w:r w:rsidR="00C64C7B" w:rsidRPr="00C64C7B">
        <w:t>.</w:t>
      </w:r>
    </w:p>
    <w:p w:rsidR="00C64C7B" w:rsidRDefault="000A7DA7" w:rsidP="00C64C7B">
      <w:r>
        <w:t>Т.</w:t>
      </w:r>
      <w:r w:rsidR="00C64C7B">
        <w:t>к.</w:t>
      </w:r>
      <w:r w:rsidR="00C64C7B" w:rsidRPr="00C64C7B">
        <w:t xml:space="preserve"> </w:t>
      </w:r>
      <w:r w:rsidR="003F16A0" w:rsidRPr="00C64C7B">
        <w:t>ставка</w:t>
      </w:r>
      <w:r w:rsidR="00C64C7B" w:rsidRPr="00C64C7B">
        <w:t>%</w:t>
      </w:r>
      <w:r w:rsidR="003F16A0" w:rsidRPr="00C64C7B">
        <w:t xml:space="preserve"> это доход от сбережения, то более высокая ставка</w:t>
      </w:r>
      <w:r w:rsidR="00C64C7B" w:rsidRPr="00C64C7B">
        <w:t>%</w:t>
      </w:r>
      <w:r w:rsidR="003F16A0" w:rsidRPr="00C64C7B">
        <w:t xml:space="preserve"> может привести к сокращению потребления и увеличению сбережения, </w:t>
      </w:r>
      <w:r w:rsidR="00C64C7B">
        <w:t>т.е.</w:t>
      </w:r>
      <w:r w:rsidR="00C64C7B" w:rsidRPr="00C64C7B">
        <w:t xml:space="preserve"> </w:t>
      </w:r>
      <w:r w:rsidR="003F16A0" w:rsidRPr="00C64C7B">
        <w:t>между величиной предложения сбережений и ставкой</w:t>
      </w:r>
      <w:r w:rsidR="00C64C7B" w:rsidRPr="00C64C7B">
        <w:t>%</w:t>
      </w:r>
      <w:r w:rsidR="003F16A0" w:rsidRPr="00C64C7B">
        <w:t xml:space="preserve"> может возникнуть прямая пропорциональная зависимость, что выражается с помощью след</w:t>
      </w:r>
      <w:r w:rsidR="00C64C7B" w:rsidRPr="00C64C7B">
        <w:t xml:space="preserve">. </w:t>
      </w:r>
      <w:r w:rsidR="003F16A0" w:rsidRPr="00C64C7B">
        <w:t>графика</w:t>
      </w:r>
      <w:r w:rsidR="00C64C7B" w:rsidRPr="00C64C7B">
        <w:t>:</w:t>
      </w:r>
    </w:p>
    <w:p w:rsidR="00C64C7B" w:rsidRDefault="003F16A0" w:rsidP="00C64C7B">
      <w:r w:rsidRPr="00C64C7B">
        <w:t>Данный график говорит о том, что если существует функциональная зависимость между предложением сбережений и реальной ставкой</w:t>
      </w:r>
      <w:r w:rsidR="00C64C7B" w:rsidRPr="00C64C7B">
        <w:t>%</w:t>
      </w:r>
      <w:r w:rsidRPr="00C64C7B">
        <w:t>, то изменение инвестиционного спроса приводит не только к повышению ставки</w:t>
      </w:r>
      <w:r w:rsidR="00C64C7B" w:rsidRPr="00C64C7B">
        <w:t>%</w:t>
      </w:r>
      <w:r w:rsidRPr="00C64C7B">
        <w:t>, но и к росту предложения сбережений</w:t>
      </w:r>
      <w:r w:rsidR="00C64C7B" w:rsidRPr="00C64C7B">
        <w:t>.</w:t>
      </w:r>
    </w:p>
    <w:p w:rsidR="003F16A0" w:rsidRPr="00C64C7B" w:rsidRDefault="00881112" w:rsidP="00881112">
      <w:pPr>
        <w:pStyle w:val="2"/>
      </w:pPr>
      <w:r>
        <w:br w:type="page"/>
      </w:r>
      <w:r w:rsidR="000A7DA7">
        <w:t xml:space="preserve">Билет </w:t>
      </w:r>
      <w:r w:rsidR="003F16A0" w:rsidRPr="00C64C7B">
        <w:t>19</w:t>
      </w:r>
      <w:r w:rsidR="00C64C7B" w:rsidRPr="00C64C7B">
        <w:t xml:space="preserve">. </w:t>
      </w:r>
      <w:r w:rsidR="003F16A0" w:rsidRPr="00C64C7B">
        <w:t>Производственная функция и функция потребления в модели Солоу</w:t>
      </w:r>
    </w:p>
    <w:p w:rsidR="000A7DA7" w:rsidRDefault="000A7DA7" w:rsidP="00C64C7B"/>
    <w:p w:rsidR="00C64C7B" w:rsidRDefault="003F16A0" w:rsidP="00C64C7B">
      <w:r w:rsidRPr="00C64C7B">
        <w:t>Изменение экономики во времени рас-ся с помощью динамической модели Р</w:t>
      </w:r>
      <w:r w:rsidR="00C64C7B" w:rsidRPr="00C64C7B">
        <w:t xml:space="preserve">. </w:t>
      </w:r>
      <w:r w:rsidRPr="00C64C7B">
        <w:t>Солоу</w:t>
      </w:r>
      <w:r w:rsidR="00C64C7B" w:rsidRPr="00C64C7B">
        <w:t xml:space="preserve">. </w:t>
      </w:r>
      <w:r w:rsidRPr="00C64C7B">
        <w:t>Эта модель показывает, как сбережения, рост населения и технологический прогресс воздействуют на изменение объема производства во времени</w:t>
      </w:r>
      <w:r w:rsidR="00C64C7B" w:rsidRPr="00C64C7B">
        <w:t xml:space="preserve">. </w:t>
      </w:r>
      <w:r w:rsidRPr="00C64C7B">
        <w:t>Исходя из того, что важную роль в динамической модели также как и в статистической модели играет анализ соотношения спроса и предложения тов</w:t>
      </w:r>
      <w:r w:rsidR="00C64C7B" w:rsidRPr="00C64C7B">
        <w:t xml:space="preserve">. </w:t>
      </w:r>
      <w:r w:rsidRPr="00C64C7B">
        <w:t>и услуг</w:t>
      </w:r>
      <w:r w:rsidR="00C64C7B" w:rsidRPr="00C64C7B">
        <w:t>.</w:t>
      </w:r>
    </w:p>
    <w:p w:rsidR="00C64C7B" w:rsidRDefault="003F16A0" w:rsidP="00C64C7B">
      <w:r w:rsidRPr="00C64C7B">
        <w:t>Предложение и производственная функция</w:t>
      </w:r>
      <w:r w:rsidR="00C64C7B" w:rsidRPr="00C64C7B">
        <w:t xml:space="preserve">. </w:t>
      </w:r>
      <w:r w:rsidRPr="00C64C7B">
        <w:t>Предложение определяется производственное функцией</w:t>
      </w:r>
      <w:r w:rsidR="00C64C7B">
        <w:t xml:space="preserve"> (</w:t>
      </w:r>
      <w:r w:rsidRPr="00C64C7B">
        <w:t>Y=F</w:t>
      </w:r>
      <w:r w:rsidR="00C64C7B">
        <w:t xml:space="preserve"> (</w:t>
      </w:r>
      <w:r w:rsidRPr="00C64C7B">
        <w:t>K,L</w:t>
      </w:r>
      <w:r w:rsidR="00C64C7B" w:rsidRPr="00C64C7B">
        <w:t xml:space="preserve">)). </w:t>
      </w:r>
      <w:r w:rsidRPr="00C64C7B">
        <w:t>Солоу исходил из того, что производственная функция обладает свойством постоянной отдачи от масштаба производства, что выражается равенством</w:t>
      </w:r>
      <w:r w:rsidR="00C64C7B" w:rsidRPr="00C64C7B">
        <w:t xml:space="preserve">: </w:t>
      </w:r>
      <w:r w:rsidRPr="00C64C7B">
        <w:t>zY=F</w:t>
      </w:r>
      <w:r w:rsidR="00C64C7B">
        <w:t xml:space="preserve"> (</w:t>
      </w:r>
      <w:r w:rsidRPr="00C64C7B">
        <w:t>zk, zh</w:t>
      </w:r>
      <w:r w:rsidR="00C64C7B" w:rsidRPr="00C64C7B">
        <w:t xml:space="preserve">) </w:t>
      </w:r>
      <w:r w:rsidRPr="00C64C7B">
        <w:t>для люб</w:t>
      </w:r>
      <w:r w:rsidR="00C64C7B" w:rsidRPr="00C64C7B">
        <w:t xml:space="preserve">. </w:t>
      </w:r>
      <w:r w:rsidRPr="00C64C7B">
        <w:t>Z положительного</w:t>
      </w:r>
      <w:r w:rsidR="00C64C7B" w:rsidRPr="00C64C7B">
        <w:t xml:space="preserve">. </w:t>
      </w:r>
      <w:r w:rsidRPr="00C64C7B">
        <w:t>Данная формула говорит о том, что если затраты труда и капитала вырастут на Z, то и объем выпуска возрастут на такую же величину</w:t>
      </w:r>
      <w:r w:rsidR="00C64C7B" w:rsidRPr="00C64C7B">
        <w:t xml:space="preserve">. </w:t>
      </w:r>
      <w:r w:rsidRPr="00C64C7B">
        <w:t>Для простоты анализа все переменные соотносятся с количеством затраченного труда</w:t>
      </w:r>
      <w:r w:rsidR="00C64C7B" w:rsidRPr="00C64C7B">
        <w:t xml:space="preserve">. </w:t>
      </w:r>
      <w:r w:rsidRPr="00C64C7B">
        <w:t>Это значит, что в условиях постоянной отдачи от эффекта масштаба параметр Z принимается=1/L</w:t>
      </w:r>
      <w:r w:rsidR="00C64C7B">
        <w:t xml:space="preserve"> (</w:t>
      </w:r>
      <w:r w:rsidRPr="00C64C7B">
        <w:t>z=1/L</w:t>
      </w:r>
      <w:r w:rsidR="00C64C7B" w:rsidRPr="00C64C7B">
        <w:t xml:space="preserve">). </w:t>
      </w:r>
      <w:r w:rsidRPr="00C64C7B">
        <w:t xml:space="preserve">Y/L отражает производство одной, K/L </w:t>
      </w:r>
      <w:r w:rsidR="00C64C7B">
        <w:t>-</w:t>
      </w:r>
      <w:r w:rsidRPr="00C64C7B">
        <w:t xml:space="preserve"> кол-во капитала, приход</w:t>
      </w:r>
      <w:r w:rsidR="00C64C7B" w:rsidRPr="00C64C7B">
        <w:t xml:space="preserve">. </w:t>
      </w:r>
      <w:r w:rsidRPr="00C64C7B">
        <w:t>на ее 1 ед</w:t>
      </w:r>
      <w:r w:rsidR="00C64C7B" w:rsidRPr="00C64C7B">
        <w:t xml:space="preserve">. </w:t>
      </w:r>
      <w:r w:rsidRPr="00C64C7B">
        <w:t xml:space="preserve">труда </w:t>
      </w:r>
      <w:r w:rsidR="00C64C7B">
        <w:t>-</w:t>
      </w:r>
      <w:r w:rsidRPr="00C64C7B">
        <w:t xml:space="preserve"> капиталовооруженность труда</w:t>
      </w:r>
      <w:r w:rsidR="00C64C7B" w:rsidRPr="00C64C7B">
        <w:t>.</w:t>
      </w:r>
    </w:p>
    <w:p w:rsidR="00C64C7B" w:rsidRDefault="003F16A0" w:rsidP="00C64C7B">
      <w:r w:rsidRPr="00C64C7B">
        <w:t>Приведенная формула и график говорят о том, что производственные единицы труда находятся в функциональной зависимости от капиталовооруженности труда</w:t>
      </w:r>
      <w:r w:rsidR="00C64C7B" w:rsidRPr="00C64C7B">
        <w:t xml:space="preserve">. </w:t>
      </w:r>
      <w:r w:rsidRPr="00C64C7B">
        <w:t>Угол наклона кривой Y=F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определяется отношением ΔY=Δk</w:t>
      </w:r>
      <w:r w:rsidR="00C64C7B" w:rsidRPr="00C64C7B">
        <w:t xml:space="preserve">. </w:t>
      </w:r>
      <w:r w:rsidRPr="00C64C7B">
        <w:t xml:space="preserve">ΔY </w:t>
      </w:r>
      <w:r w:rsidR="00C64C7B">
        <w:t>-</w:t>
      </w:r>
      <w:r w:rsidRPr="00C64C7B">
        <w:t xml:space="preserve"> обозначается разница между послед</w:t>
      </w:r>
      <w:r w:rsidR="00C64C7B" w:rsidRPr="00C64C7B">
        <w:t xml:space="preserve">. </w:t>
      </w:r>
      <w:r w:rsidRPr="00C64C7B">
        <w:t>и пред</w:t>
      </w:r>
      <w:r w:rsidR="00C64C7B" w:rsidRPr="00C64C7B">
        <w:t xml:space="preserve">. </w:t>
      </w:r>
      <w:r w:rsidRPr="00C64C7B">
        <w:t>значением</w:t>
      </w:r>
      <w:r w:rsidR="00C64C7B" w:rsidRPr="00C64C7B">
        <w:t xml:space="preserve">. </w:t>
      </w:r>
      <w:r w:rsidRPr="00C64C7B">
        <w:t>ΔY=f</w:t>
      </w:r>
      <w:r w:rsidR="00C64C7B">
        <w:t xml:space="preserve"> (</w:t>
      </w:r>
      <w:r w:rsidRPr="00C64C7B">
        <w:t>k+1</w:t>
      </w:r>
      <w:r w:rsidR="00C64C7B" w:rsidRPr="00C64C7B">
        <w:t xml:space="preserve">) - </w:t>
      </w:r>
      <w:r w:rsidRPr="00C64C7B">
        <w:t>f</w:t>
      </w:r>
      <w:r w:rsidR="00C64C7B">
        <w:t xml:space="preserve"> (</w:t>
      </w:r>
      <w:r w:rsidRPr="00C64C7B">
        <w:t>k</w:t>
      </w:r>
      <w:r w:rsidR="00C64C7B" w:rsidRPr="00C64C7B">
        <w:t>),</w:t>
      </w:r>
      <w:r w:rsidRPr="00C64C7B">
        <w:t xml:space="preserve"> Δk=1, в таком случае угол наклона прямой Y=F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будет принимать соответствующее значение предельного продукта кап-ла</w:t>
      </w:r>
      <w:r w:rsidR="00C64C7B" w:rsidRPr="00C64C7B">
        <w:t xml:space="preserve">. </w:t>
      </w:r>
      <w:r w:rsidRPr="00C64C7B">
        <w:rPr>
          <w:lang w:val="en-US"/>
        </w:rPr>
        <w:t>Ky</w:t>
      </w:r>
      <w:r w:rsidRPr="00C64C7B">
        <w:t>=</w:t>
      </w:r>
      <w:r w:rsidRPr="00C64C7B">
        <w:rPr>
          <w:lang w:val="en-US"/>
        </w:rPr>
        <w:t>f</w:t>
      </w:r>
      <w:r w:rsidR="00C64C7B">
        <w:t xml:space="preserve"> (</w:t>
      </w:r>
      <w:r w:rsidRPr="00C64C7B">
        <w:rPr>
          <w:lang w:val="en-US"/>
        </w:rPr>
        <w:t>k</w:t>
      </w:r>
      <w:r w:rsidR="00C64C7B" w:rsidRPr="00C64C7B">
        <w:t xml:space="preserve">) </w:t>
      </w:r>
      <w:r w:rsidRPr="00C64C7B">
        <w:t>=</w:t>
      </w:r>
      <w:r w:rsidRPr="00C64C7B">
        <w:rPr>
          <w:lang w:val="en-US"/>
        </w:rPr>
        <w:t>MPK</w:t>
      </w:r>
      <w:r w:rsidRPr="00C64C7B">
        <w:t>=</w:t>
      </w:r>
      <w:r w:rsidRPr="00C64C7B">
        <w:rPr>
          <w:lang w:val="en-US"/>
        </w:rPr>
        <w:t>f</w:t>
      </w:r>
      <w:r w:rsidR="00C64C7B">
        <w:t xml:space="preserve"> (</w:t>
      </w:r>
      <w:r w:rsidRPr="00C64C7B">
        <w:rPr>
          <w:lang w:val="en-US"/>
        </w:rPr>
        <w:t>k</w:t>
      </w:r>
      <w:r w:rsidRPr="00C64C7B">
        <w:t>+1</w:t>
      </w:r>
      <w:r w:rsidR="00C64C7B" w:rsidRPr="00C64C7B">
        <w:t xml:space="preserve">) - </w:t>
      </w:r>
      <w:r w:rsidRPr="00C64C7B">
        <w:rPr>
          <w:lang w:val="en-US"/>
        </w:rPr>
        <w:t>f</w:t>
      </w:r>
      <w:r w:rsidR="00C64C7B">
        <w:t xml:space="preserve"> (</w:t>
      </w:r>
      <w:r w:rsidRPr="00C64C7B">
        <w:rPr>
          <w:lang w:val="en-US"/>
        </w:rPr>
        <w:t>k</w:t>
      </w:r>
      <w:r w:rsidR="00C64C7B" w:rsidRPr="00C64C7B">
        <w:t xml:space="preserve">). </w:t>
      </w:r>
      <w:r w:rsidRPr="00C64C7B">
        <w:t>С продвижением вдоль кривой Y=F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слева направо угол наклона кривой сокращается</w:t>
      </w:r>
      <w:r w:rsidR="00C64C7B" w:rsidRPr="00C64C7B">
        <w:t xml:space="preserve">. </w:t>
      </w:r>
      <w:r w:rsidRPr="00C64C7B">
        <w:t>Это значит, что сократится MPK</w:t>
      </w:r>
      <w:r w:rsidR="00C64C7B">
        <w:t xml:space="preserve"> (</w:t>
      </w:r>
      <w:r w:rsidRPr="00C64C7B">
        <w:t>предельный продукт капитала</w:t>
      </w:r>
      <w:r w:rsidR="00C64C7B" w:rsidRPr="00C64C7B">
        <w:t xml:space="preserve">) </w:t>
      </w:r>
      <w:r w:rsidRPr="00C64C7B">
        <w:t>=&gt;сокращается предельная производительность труда в каждой дополнительной единице затрат капитала</w:t>
      </w:r>
      <w:r w:rsidR="00C64C7B" w:rsidRPr="00C64C7B">
        <w:t>.</w:t>
      </w:r>
    </w:p>
    <w:p w:rsidR="00C64C7B" w:rsidRDefault="003F16A0" w:rsidP="00C64C7B">
      <w:r w:rsidRPr="00C64C7B">
        <w:t>Спрос на продукцию и функция потребления</w:t>
      </w:r>
      <w:r w:rsidR="00C64C7B" w:rsidRPr="00C64C7B">
        <w:t xml:space="preserve">. </w:t>
      </w:r>
      <w:r w:rsidRPr="00C64C7B">
        <w:t>В модели Солоу спрос на товары предъявляется со стороны потребителя и инвесторов, поэтому продукция, произведенная каждым</w:t>
      </w:r>
      <w:r w:rsidR="00C64C7B" w:rsidRPr="00C64C7B">
        <w:t xml:space="preserve"> </w:t>
      </w:r>
      <w:r w:rsidRPr="00C64C7B">
        <w:t>рабочим делится между потреблением, приходящимся но одного работающего и инвестициями, приходящимися на 1 раб</w:t>
      </w:r>
      <w:r w:rsidR="00C64C7B" w:rsidRPr="00C64C7B">
        <w:t xml:space="preserve">. </w:t>
      </w:r>
      <w:r w:rsidRPr="00C64C7B">
        <w:t>Y=c+I</w:t>
      </w:r>
      <w:r w:rsidR="00C64C7B">
        <w:t xml:space="preserve"> (</w:t>
      </w:r>
      <w:r w:rsidRPr="00C64C7B">
        <w:t>1</w:t>
      </w:r>
      <w:r w:rsidR="00C64C7B" w:rsidRPr="00C64C7B">
        <w:t>)</w:t>
      </w:r>
    </w:p>
    <w:p w:rsidR="00C64C7B" w:rsidRDefault="003F16A0" w:rsidP="00C64C7B">
      <w:r w:rsidRPr="00C64C7B">
        <w:t>В модели Солоу потребление выступает в следующем виде</w:t>
      </w:r>
      <w:r w:rsidR="00C64C7B" w:rsidRPr="00C64C7B">
        <w:t xml:space="preserve">: </w:t>
      </w:r>
      <w:r w:rsidRPr="00C64C7B">
        <w:t>c=</w:t>
      </w:r>
      <w:r w:rsidR="00C64C7B">
        <w:t xml:space="preserve"> (</w:t>
      </w:r>
      <w:r w:rsidRPr="00C64C7B">
        <w:t>1-S</w:t>
      </w:r>
      <w:r w:rsidR="00C64C7B" w:rsidRPr="00C64C7B">
        <w:t xml:space="preserve">) </w:t>
      </w:r>
      <w:r w:rsidRPr="00C64C7B">
        <w:t>y, S=MPS</w:t>
      </w:r>
      <w:r w:rsidR="00C64C7B">
        <w:t xml:space="preserve"> (</w:t>
      </w:r>
      <w:r w:rsidRPr="00C64C7B">
        <w:t>предельная норма сбережений</w:t>
      </w:r>
      <w:r w:rsidR="00C64C7B" w:rsidRPr="00C64C7B">
        <w:t>),</w:t>
      </w:r>
      <w:r w:rsidRPr="00C64C7B">
        <w:t xml:space="preserve"> 1-S=MPC</w:t>
      </w:r>
      <w:r w:rsidR="00C64C7B">
        <w:t xml:space="preserve"> (</w:t>
      </w:r>
      <w:r w:rsidRPr="00C64C7B">
        <w:t>предельная норма потребления</w:t>
      </w:r>
      <w:r w:rsidR="00C64C7B" w:rsidRPr="00C64C7B">
        <w:t xml:space="preserve">). </w:t>
      </w:r>
      <w:r w:rsidRPr="00C64C7B">
        <w:t>Данное равенство говорит о том, что потребление находится в функциональной зависимости от величины дохода</w:t>
      </w:r>
      <w:r w:rsidR="00C64C7B" w:rsidRPr="00C64C7B">
        <w:t xml:space="preserve">. </w:t>
      </w:r>
      <w:r w:rsidRPr="00C64C7B">
        <w:t>Подставим значение C=</w:t>
      </w:r>
      <w:r w:rsidR="00C64C7B">
        <w:t xml:space="preserve"> (</w:t>
      </w:r>
      <w:r w:rsidRPr="00C64C7B">
        <w:t>1-S</w:t>
      </w:r>
      <w:r w:rsidR="00C64C7B" w:rsidRPr="00C64C7B">
        <w:t xml:space="preserve">) </w:t>
      </w:r>
      <w:r w:rsidRPr="00C64C7B">
        <w:t>y в равенств</w:t>
      </w:r>
      <w:r w:rsidR="00C64C7B" w:rsidRPr="00C64C7B">
        <w:t xml:space="preserve">. </w:t>
      </w:r>
      <w:r w:rsidRPr="00C64C7B">
        <w:t>y=</w:t>
      </w:r>
      <w:r w:rsidR="00C64C7B">
        <w:t xml:space="preserve"> (</w:t>
      </w:r>
      <w:r w:rsidRPr="00C64C7B">
        <w:t>1-S</w:t>
      </w:r>
      <w:r w:rsidR="00C64C7B" w:rsidRPr="00C64C7B">
        <w:t xml:space="preserve">) </w:t>
      </w:r>
      <w:r w:rsidRPr="00C64C7B">
        <w:t>y+i, y=y-sy+i =&gt;I=Sy</w:t>
      </w:r>
      <w:r w:rsidR="00C64C7B" w:rsidRPr="00C64C7B">
        <w:t xml:space="preserve">. </w:t>
      </w:r>
      <w:r w:rsidRPr="00C64C7B">
        <w:t>Данное выражение показывает, что также как и потребление, инвестиции находятся в функциональной зависимости от величины доходов</w:t>
      </w:r>
      <w:r w:rsidR="00C64C7B">
        <w:t xml:space="preserve"> (</w:t>
      </w:r>
      <w:r w:rsidRPr="00C64C7B">
        <w:t>Y</w:t>
      </w:r>
      <w:r w:rsidR="00C64C7B" w:rsidRPr="00C64C7B">
        <w:t xml:space="preserve">). </w:t>
      </w:r>
      <w:r w:rsidRPr="00C64C7B">
        <w:t>Если принять условие, что S=Y, то нормы сбережения S показывают, какая часть произведенной продукции направляется на капиталовложения</w:t>
      </w:r>
      <w:r w:rsidR="00C64C7B" w:rsidRPr="00C64C7B">
        <w:t>.</w:t>
      </w:r>
    </w:p>
    <w:p w:rsidR="000A7DA7" w:rsidRDefault="000A7DA7" w:rsidP="00C64C7B"/>
    <w:p w:rsidR="003F16A0" w:rsidRPr="00C64C7B" w:rsidRDefault="000A7DA7" w:rsidP="000A7DA7">
      <w:pPr>
        <w:pStyle w:val="2"/>
      </w:pPr>
      <w:r>
        <w:t xml:space="preserve">Билет </w:t>
      </w:r>
      <w:r w:rsidR="003F16A0" w:rsidRPr="00C64C7B">
        <w:t>20</w:t>
      </w:r>
      <w:r w:rsidR="00C64C7B" w:rsidRPr="00C64C7B">
        <w:t xml:space="preserve">. </w:t>
      </w:r>
      <w:r w:rsidR="003F16A0" w:rsidRPr="00C64C7B">
        <w:t>Устойчивый уровень капиталовооруженности</w:t>
      </w:r>
    </w:p>
    <w:p w:rsidR="000A7DA7" w:rsidRDefault="000A7DA7" w:rsidP="00C64C7B"/>
    <w:p w:rsidR="00C64C7B" w:rsidRDefault="003F16A0" w:rsidP="00C64C7B">
      <w:r w:rsidRPr="00C64C7B">
        <w:t>В каждом данном периоде времени величина капитала может изменятся под воздействие 2-х параметров</w:t>
      </w:r>
      <w:r w:rsidR="00C64C7B">
        <w:t>.1</w:t>
      </w:r>
      <w:r w:rsidR="00C64C7B" w:rsidRPr="00C64C7B">
        <w:t xml:space="preserve">. </w:t>
      </w:r>
      <w:r w:rsidRPr="00C64C7B">
        <w:t>инвестиции приводят к увеличению запасов капитала</w:t>
      </w:r>
      <w:r w:rsidR="00C64C7B" w:rsidRPr="00C64C7B">
        <w:t xml:space="preserve">. </w:t>
      </w:r>
      <w:r w:rsidRPr="00C64C7B">
        <w:t>Эти инвестиции часто называют чистыми инвестициями</w:t>
      </w:r>
      <w:r w:rsidR="00C64C7B">
        <w:t>.2</w:t>
      </w:r>
      <w:r w:rsidR="00C64C7B" w:rsidRPr="00C64C7B">
        <w:t xml:space="preserve">. </w:t>
      </w:r>
      <w:r w:rsidRPr="00C64C7B">
        <w:t>часть капитала изнашиваются</w:t>
      </w:r>
      <w:r w:rsidR="00C64C7B" w:rsidRPr="00C64C7B">
        <w:t xml:space="preserve">. </w:t>
      </w:r>
      <w:r w:rsidRPr="00C64C7B">
        <w:t>Величина изнашиваемого капитала, кот</w:t>
      </w:r>
      <w:r w:rsidR="00C64C7B" w:rsidRPr="00C64C7B">
        <w:t xml:space="preserve">. </w:t>
      </w:r>
      <w:r w:rsidRPr="00C64C7B">
        <w:t>подлежит возмещению, приводит к сокращению общего запаса капитала</w:t>
      </w:r>
      <w:r w:rsidR="00C64C7B" w:rsidRPr="00C64C7B">
        <w:t>.</w:t>
      </w:r>
    </w:p>
    <w:p w:rsidR="00C64C7B" w:rsidRDefault="003F16A0" w:rsidP="00C64C7B">
      <w:r w:rsidRPr="00C64C7B">
        <w:t>Влияние инвестиций на изменение величины капитала Инвестиции, приходящиеся на 1 раб</w:t>
      </w:r>
      <w:r w:rsidR="00C64C7B" w:rsidRPr="00C64C7B">
        <w:t xml:space="preserve">. </w:t>
      </w:r>
      <w:r w:rsidRPr="00C64C7B">
        <w:t>= I=sy</w:t>
      </w:r>
      <w:r w:rsidR="00C64C7B" w:rsidRPr="00C64C7B">
        <w:t xml:space="preserve">. </w:t>
      </w:r>
      <w:r w:rsidRPr="00C64C7B">
        <w:t>Y можно расписать как y=F</w:t>
      </w:r>
      <w:r w:rsidR="00C64C7B">
        <w:t xml:space="preserve"> (</w:t>
      </w:r>
      <w:r w:rsidRPr="00C64C7B">
        <w:t>k</w:t>
      </w:r>
      <w:r w:rsidR="00C64C7B" w:rsidRPr="00C64C7B">
        <w:t>),</w:t>
      </w:r>
      <w:r w:rsidRPr="00C64C7B">
        <w:t xml:space="preserve"> I=sF</w:t>
      </w:r>
      <w:r w:rsidR="00C64C7B">
        <w:t xml:space="preserve"> (</w:t>
      </w:r>
      <w:r w:rsidRPr="00C64C7B">
        <w:t>k</w:t>
      </w:r>
      <w:r w:rsidR="00C64C7B" w:rsidRPr="00C64C7B">
        <w:t xml:space="preserve">). </w:t>
      </w:r>
      <w:r w:rsidRPr="00C64C7B">
        <w:t>Данное равенство говорит о том, что величина инвестиций, приходящихся на 1 работника, зависит от производственно функции и нормы сбережения</w:t>
      </w:r>
      <w:r w:rsidR="00C64C7B" w:rsidRPr="00C64C7B">
        <w:t>.</w:t>
      </w:r>
    </w:p>
    <w:p w:rsidR="003F16A0" w:rsidRPr="00C64C7B" w:rsidRDefault="003F16A0" w:rsidP="00C64C7B">
      <w:r w:rsidRPr="00C64C7B">
        <w:t>Влияние амортизации на изменение величины капитала</w:t>
      </w:r>
      <w:r w:rsidR="00C64C7B" w:rsidRPr="00C64C7B">
        <w:t xml:space="preserve">. </w:t>
      </w:r>
      <w:r w:rsidRPr="00C64C7B">
        <w:t>Ежегодно из состава действующего капитала выбывает его определенная доля, которая называется нормой выбытия</w:t>
      </w:r>
      <w:r w:rsidR="00C64C7B" w:rsidRPr="00C64C7B">
        <w:t xml:space="preserve">. </w:t>
      </w:r>
      <w:r w:rsidRPr="00C64C7B">
        <w:t>β</w:t>
      </w:r>
      <w:r w:rsidR="00C64C7B" w:rsidRPr="00C64C7B">
        <w:t xml:space="preserve"> - </w:t>
      </w:r>
      <w:r w:rsidRPr="00C64C7B">
        <w:t>величина выбытия капитала</w:t>
      </w:r>
      <w:r w:rsidR="00C64C7B">
        <w:t xml:space="preserve">.В. </w:t>
      </w:r>
      <w:r w:rsidRPr="00C64C7B">
        <w:t>к</w:t>
      </w:r>
      <w:r w:rsidR="00C64C7B" w:rsidRPr="00C64C7B">
        <w:t xml:space="preserve">. </w:t>
      </w:r>
      <w:r w:rsidRPr="00C64C7B">
        <w:t>как абсолютная величина зависит от количества используемого капитала</w:t>
      </w:r>
      <w:r w:rsidR="00C64C7B" w:rsidRPr="00C64C7B">
        <w:t xml:space="preserve">. </w:t>
      </w:r>
      <w:r w:rsidRPr="00C64C7B">
        <w:t>Чем больше используемогого капитала, тем большая его часть выбывает в течение года</w:t>
      </w:r>
      <w:r w:rsidR="00C64C7B" w:rsidRPr="00C64C7B">
        <w:t xml:space="preserve">. </w:t>
      </w:r>
      <w:r w:rsidRPr="00C64C7B">
        <w:t>Пусть норма выбытия</w:t>
      </w:r>
      <w:r w:rsidR="00C64C7B" w:rsidRPr="00C64C7B">
        <w:t xml:space="preserve"> - </w:t>
      </w:r>
      <w:r w:rsidRPr="00C64C7B">
        <w:t xml:space="preserve">постоянна, тогда само выбытие </w:t>
      </w:r>
      <w:r w:rsidR="00C64C7B">
        <w:t>-</w:t>
      </w:r>
      <w:r w:rsidRPr="00C64C7B">
        <w:t xml:space="preserve"> линейная величина</w:t>
      </w:r>
    </w:p>
    <w:p w:rsidR="00C64C7B" w:rsidRDefault="00C64C7B" w:rsidP="00C64C7B">
      <w:r>
        <w:t>Т.о.</w:t>
      </w:r>
      <w:r w:rsidRPr="00C64C7B">
        <w:t xml:space="preserve"> </w:t>
      </w:r>
      <w:r w:rsidR="003F16A0" w:rsidRPr="00C64C7B">
        <w:t>величина капитала возрастает при увеличении амортизации капитала=&gt;изменении величины использованного капитала представляющего собой разницу между выбытием кап</w:t>
      </w:r>
      <w:r w:rsidRPr="00C64C7B">
        <w:t xml:space="preserve">. </w:t>
      </w:r>
      <w:r w:rsidR="003F16A0" w:rsidRPr="00C64C7B">
        <w:t>и инв</w:t>
      </w:r>
      <w:r w:rsidRPr="00C64C7B">
        <w:t xml:space="preserve">. </w:t>
      </w:r>
      <w:r w:rsidR="003F16A0" w:rsidRPr="00C64C7B">
        <w:rPr>
          <w:lang w:val="en-US"/>
        </w:rPr>
        <w:t>I</w:t>
      </w:r>
      <w:r w:rsidR="003F16A0" w:rsidRPr="00C64C7B">
        <w:t>=</w:t>
      </w:r>
      <w:r w:rsidR="003F16A0" w:rsidRPr="00C64C7B">
        <w:rPr>
          <w:lang w:val="en-US"/>
        </w:rPr>
        <w:t>sf</w:t>
      </w:r>
      <w:r>
        <w:t xml:space="preserve"> (</w:t>
      </w:r>
      <w:r w:rsidR="003F16A0" w:rsidRPr="00C64C7B">
        <w:rPr>
          <w:lang w:val="en-US"/>
        </w:rPr>
        <w:t>k</w:t>
      </w:r>
      <w:r w:rsidRPr="00C64C7B">
        <w:t xml:space="preserve">) </w:t>
      </w:r>
      <w:r w:rsidR="003F16A0" w:rsidRPr="00C64C7B">
        <w:t>Δ</w:t>
      </w:r>
      <w:r w:rsidR="003F16A0" w:rsidRPr="00C64C7B">
        <w:rPr>
          <w:lang w:val="en-US"/>
        </w:rPr>
        <w:t>K</w:t>
      </w:r>
      <w:r w:rsidR="003F16A0" w:rsidRPr="00C64C7B">
        <w:t>=</w:t>
      </w:r>
      <w:r w:rsidR="003F16A0" w:rsidRPr="00C64C7B">
        <w:rPr>
          <w:lang w:val="en-US"/>
        </w:rPr>
        <w:t>sf</w:t>
      </w:r>
      <w:r>
        <w:t xml:space="preserve"> (</w:t>
      </w:r>
      <w:r w:rsidR="003F16A0" w:rsidRPr="00C64C7B">
        <w:rPr>
          <w:lang w:val="en-US"/>
        </w:rPr>
        <w:t>k</w:t>
      </w:r>
      <w:r w:rsidRPr="00C64C7B">
        <w:t xml:space="preserve">) - </w:t>
      </w:r>
      <w:r w:rsidR="003F16A0" w:rsidRPr="00C64C7B">
        <w:t>β</w:t>
      </w:r>
      <w:r w:rsidR="003F16A0" w:rsidRPr="00C64C7B">
        <w:rPr>
          <w:lang w:val="en-US"/>
        </w:rPr>
        <w:t>k</w:t>
      </w:r>
      <w:r w:rsidRPr="00C64C7B">
        <w:t>.</w:t>
      </w:r>
    </w:p>
    <w:p w:rsidR="00C64C7B" w:rsidRDefault="003F16A0" w:rsidP="00C64C7B">
      <w:r w:rsidRPr="00C64C7B">
        <w:t>На графике видно, что существует один определенный уровень капиталовооруж</w:t>
      </w:r>
      <w:r w:rsidR="000A7DA7">
        <w:t>е</w:t>
      </w:r>
      <w:r w:rsidRPr="00C64C7B">
        <w:t>нности труда</w:t>
      </w:r>
      <w:r w:rsidR="00C64C7B">
        <w:t xml:space="preserve"> (</w:t>
      </w:r>
      <w:r w:rsidRPr="00C64C7B">
        <w:t>K*</w:t>
      </w:r>
      <w:r w:rsidR="00C64C7B" w:rsidRPr="00C64C7B">
        <w:t>),</w:t>
      </w:r>
      <w:r w:rsidRPr="00C64C7B">
        <w:t xml:space="preserve"> при котором уравнение выбытия=объему чистых инвестиций β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=i</w:t>
      </w:r>
      <w:r w:rsidR="00C64C7B" w:rsidRPr="00C64C7B">
        <w:t xml:space="preserve">. </w:t>
      </w:r>
      <w:r w:rsidRPr="00C64C7B">
        <w:t>Данное сост</w:t>
      </w:r>
      <w:r w:rsidR="00C64C7B" w:rsidRPr="00C64C7B">
        <w:t xml:space="preserve">. </w:t>
      </w:r>
      <w:r w:rsidRPr="00C64C7B">
        <w:t>уст</w:t>
      </w:r>
      <w:r w:rsidR="00C64C7B" w:rsidRPr="00C64C7B">
        <w:t xml:space="preserve">. </w:t>
      </w:r>
      <w:r w:rsidRPr="00C64C7B">
        <w:t>уравнением кап-ти, которое соответствует равновесию экономики в длительном периоде врем</w:t>
      </w:r>
      <w:r w:rsidR="00C64C7B" w:rsidRPr="00C64C7B">
        <w:t xml:space="preserve">. </w:t>
      </w:r>
      <w:r w:rsidRPr="00C64C7B">
        <w:t>В длительном периоде экономика стремится к своему равновесному состоянию</w:t>
      </w:r>
      <w:r w:rsidR="00C64C7B" w:rsidRPr="00C64C7B">
        <w:t>.</w:t>
      </w:r>
    </w:p>
    <w:p w:rsidR="000A7DA7" w:rsidRDefault="000A7DA7" w:rsidP="00C64C7B"/>
    <w:p w:rsidR="00C64C7B" w:rsidRPr="00C64C7B" w:rsidRDefault="000A7DA7" w:rsidP="000A7DA7">
      <w:pPr>
        <w:pStyle w:val="2"/>
      </w:pPr>
      <w:r>
        <w:t xml:space="preserve">Билет </w:t>
      </w:r>
      <w:r w:rsidR="003F16A0" w:rsidRPr="00C64C7B">
        <w:t>21</w:t>
      </w:r>
      <w:r w:rsidR="00C64C7B" w:rsidRPr="00C64C7B">
        <w:t xml:space="preserve">. </w:t>
      </w:r>
      <w:r w:rsidR="003F16A0" w:rsidRPr="00C64C7B">
        <w:t>Норма сбережений и устойчивая капиталовооруженность</w:t>
      </w:r>
    </w:p>
    <w:p w:rsidR="000A7DA7" w:rsidRDefault="000A7DA7" w:rsidP="00C64C7B"/>
    <w:p w:rsidR="00C64C7B" w:rsidRDefault="003F16A0" w:rsidP="00C64C7B">
      <w:r w:rsidRPr="00C64C7B">
        <w:t>Практика показывает, что чем больше норма сбережения, тем выше темпы экономического роста</w:t>
      </w:r>
      <w:r w:rsidR="00C64C7B" w:rsidRPr="00C64C7B">
        <w:t>.</w:t>
      </w:r>
    </w:p>
    <w:p w:rsidR="00C64C7B" w:rsidRDefault="003F16A0" w:rsidP="00C64C7B">
      <w:r w:rsidRPr="00C64C7B">
        <w:t>При увеличении нормы сбережения кривая инвестиций переходит из положения S1F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в положение S2F</w:t>
      </w:r>
      <w:r w:rsidR="00C64C7B">
        <w:t xml:space="preserve"> (</w:t>
      </w:r>
      <w:r w:rsidRPr="00C64C7B">
        <w:t>k</w:t>
      </w:r>
      <w:r w:rsidR="00C64C7B" w:rsidRPr="00C64C7B">
        <w:t xml:space="preserve">). </w:t>
      </w:r>
      <w:r w:rsidRPr="00C64C7B">
        <w:t>Первоначальная точке равновесия Е1 соответствует устойчивому уровню капиталовооруженности k1 и I1</w:t>
      </w:r>
      <w:r w:rsidR="00C64C7B" w:rsidRPr="00C64C7B">
        <w:t xml:space="preserve">. </w:t>
      </w:r>
      <w:r w:rsidRPr="00C64C7B">
        <w:t>При повышении нормы сбережения инвестиции становятся больше выбывающей части капитала</w:t>
      </w:r>
      <w:r w:rsidR="00C64C7B" w:rsidRPr="00C64C7B">
        <w:t xml:space="preserve">. </w:t>
      </w:r>
      <w:r w:rsidRPr="00C64C7B">
        <w:t>I&gt;βk</w:t>
      </w:r>
      <w:r w:rsidR="00C64C7B" w:rsidRPr="00C64C7B">
        <w:t xml:space="preserve">. </w:t>
      </w:r>
      <w:r w:rsidRPr="00C64C7B">
        <w:t>Происходит наращивание инвестиций, увеличение устойчивой капиталовооруженности, следовательно, вырастает величина выбытия капитала</w:t>
      </w:r>
      <w:r w:rsidR="00C64C7B" w:rsidRPr="00C64C7B">
        <w:t xml:space="preserve">. </w:t>
      </w:r>
      <w:r w:rsidRPr="00C64C7B">
        <w:t>Экономика переходит из равновесия Е1 в Е2</w:t>
      </w:r>
      <w:r w:rsidR="00C64C7B" w:rsidRPr="00C64C7B">
        <w:t xml:space="preserve">. </w:t>
      </w:r>
      <w:r w:rsidRPr="00C64C7B">
        <w:t>Норма сбережения является важнейшей детерминантой, воздействующей на устойчивый уровень капиталовооруженности</w:t>
      </w:r>
      <w:r w:rsidR="00C64C7B" w:rsidRPr="00C64C7B">
        <w:t xml:space="preserve">. </w:t>
      </w:r>
      <w:r w:rsidRPr="00C64C7B">
        <w:t>Чем выше норма сбережения, тем больше запас капитала и тем более высок уровень производства</w:t>
      </w:r>
      <w:r w:rsidR="00C64C7B" w:rsidRPr="00C64C7B">
        <w:t>.</w:t>
      </w:r>
    </w:p>
    <w:p w:rsidR="000A7DA7" w:rsidRDefault="000A7DA7" w:rsidP="00C64C7B"/>
    <w:p w:rsidR="00C64C7B" w:rsidRDefault="000A7DA7" w:rsidP="000A7DA7">
      <w:pPr>
        <w:pStyle w:val="2"/>
      </w:pPr>
      <w:r>
        <w:t xml:space="preserve">Билет </w:t>
      </w:r>
      <w:r w:rsidR="009C7B20" w:rsidRPr="00C64C7B">
        <w:t>22</w:t>
      </w:r>
      <w:r w:rsidR="00C64C7B" w:rsidRPr="00C64C7B">
        <w:t xml:space="preserve">. </w:t>
      </w:r>
      <w:r w:rsidR="009C7B20" w:rsidRPr="00C64C7B">
        <w:t>Уровень капиталовооруженности и</w:t>
      </w:r>
      <w:r w:rsidR="00C64C7B">
        <w:t xml:space="preserve"> "</w:t>
      </w:r>
      <w:r w:rsidR="009C7B20" w:rsidRPr="00C64C7B">
        <w:t>золотое правило</w:t>
      </w:r>
      <w:r w:rsidR="00C64C7B">
        <w:t>"</w:t>
      </w:r>
    </w:p>
    <w:p w:rsidR="000A7DA7" w:rsidRDefault="000A7DA7" w:rsidP="00C64C7B"/>
    <w:p w:rsidR="00881112" w:rsidRDefault="009C7B20" w:rsidP="00C64C7B">
      <w:r w:rsidRPr="00C64C7B">
        <w:t>Всякая экономика ведется, в конечном счете, с целью увеличения потребления населения, уровень накопления капитала, который обеспечивает устойчивое состояние экономики и наивысший уровень потребления называется золотым уровнем накопления капитала</w:t>
      </w:r>
      <w:r w:rsidR="00C64C7B" w:rsidRPr="00C64C7B">
        <w:t xml:space="preserve">. </w:t>
      </w:r>
      <w:r w:rsidRPr="00C64C7B">
        <w:t>Для того чтобы узнать, соответствует ли уст-ая равновесная экономика золотому правилу, необходимо определить потребление на 1 работника в установившемся состоянии экономики</w:t>
      </w:r>
      <w:r w:rsidR="00C64C7B" w:rsidRPr="00C64C7B">
        <w:t xml:space="preserve">. </w:t>
      </w:r>
      <w:r w:rsidRPr="00C64C7B">
        <w:t xml:space="preserve">Для этого вспомним тождество национальных счетов </w:t>
      </w:r>
    </w:p>
    <w:p w:rsidR="00881112" w:rsidRDefault="00881112" w:rsidP="00C64C7B"/>
    <w:p w:rsidR="00C64C7B" w:rsidRPr="001B2B57" w:rsidRDefault="009C7B20" w:rsidP="00C64C7B">
      <w:r w:rsidRPr="00881112">
        <w:rPr>
          <w:lang w:val="en-US"/>
        </w:rPr>
        <w:t>y</w:t>
      </w:r>
      <w:r w:rsidRPr="001B2B57">
        <w:t xml:space="preserve"> = </w:t>
      </w:r>
      <w:r w:rsidRPr="000A7DA7">
        <w:rPr>
          <w:lang w:val="en-US"/>
        </w:rPr>
        <w:t>c</w:t>
      </w:r>
      <w:r w:rsidRPr="001B2B57">
        <w:t>+</w:t>
      </w:r>
      <w:r w:rsidRPr="000A7DA7">
        <w:rPr>
          <w:lang w:val="en-US"/>
        </w:rPr>
        <w:t>i</w:t>
      </w:r>
      <w:r w:rsidR="00C64C7B" w:rsidRPr="001B2B57">
        <w:t xml:space="preserve">. </w:t>
      </w:r>
      <w:r w:rsidRPr="00C64C7B">
        <w:rPr>
          <w:lang w:val="en-US"/>
        </w:rPr>
        <w:t>y</w:t>
      </w:r>
      <w:r w:rsidRPr="001B2B57">
        <w:t>* =</w:t>
      </w:r>
      <w:r w:rsidR="00C64C7B" w:rsidRPr="001B2B57">
        <w:t xml:space="preserve"> </w:t>
      </w:r>
      <w:r w:rsidRPr="00C64C7B">
        <w:rPr>
          <w:lang w:val="en-US"/>
        </w:rPr>
        <w:t>f</w:t>
      </w:r>
      <w:r w:rsidR="00C64C7B" w:rsidRPr="001B2B57">
        <w:t xml:space="preserve"> (</w:t>
      </w:r>
      <w:r w:rsidRPr="00C64C7B">
        <w:rPr>
          <w:lang w:val="en-US"/>
        </w:rPr>
        <w:t>k</w:t>
      </w:r>
      <w:r w:rsidRPr="001B2B57">
        <w:t>*</w:t>
      </w:r>
      <w:r w:rsidR="00C64C7B" w:rsidRPr="001B2B57">
        <w:t>),</w:t>
      </w:r>
      <w:r w:rsidRPr="001B2B57">
        <w:t xml:space="preserve"> </w:t>
      </w:r>
      <w:r w:rsidRPr="00C64C7B">
        <w:rPr>
          <w:lang w:val="en-US"/>
        </w:rPr>
        <w:t>i</w:t>
      </w:r>
      <w:r w:rsidRPr="001B2B57">
        <w:t xml:space="preserve">* = </w:t>
      </w:r>
      <w:r w:rsidRPr="00C64C7B">
        <w:t>β</w:t>
      </w:r>
      <w:r w:rsidR="00C64C7B" w:rsidRPr="001B2B57">
        <w:t xml:space="preserve"> (</w:t>
      </w:r>
      <w:r w:rsidRPr="00C64C7B">
        <w:rPr>
          <w:lang w:val="en-US"/>
        </w:rPr>
        <w:t>k</w:t>
      </w:r>
      <w:r w:rsidRPr="001B2B57">
        <w:t>*</w:t>
      </w:r>
      <w:r w:rsidR="00C64C7B" w:rsidRPr="001B2B57">
        <w:t xml:space="preserve">) </w:t>
      </w:r>
      <w:r w:rsidRPr="001B2B57">
        <w:t>=&gt;</w:t>
      </w:r>
      <w:r w:rsidRPr="00C64C7B">
        <w:rPr>
          <w:lang w:val="en-US"/>
        </w:rPr>
        <w:t>c</w:t>
      </w:r>
      <w:r w:rsidRPr="001B2B57">
        <w:t xml:space="preserve">* = </w:t>
      </w:r>
      <w:r w:rsidRPr="00C64C7B">
        <w:rPr>
          <w:lang w:val="en-US"/>
        </w:rPr>
        <w:t>f</w:t>
      </w:r>
      <w:r w:rsidR="00C64C7B" w:rsidRPr="001B2B57">
        <w:t xml:space="preserve"> (</w:t>
      </w:r>
      <w:r w:rsidRPr="00C64C7B">
        <w:rPr>
          <w:lang w:val="en-US"/>
        </w:rPr>
        <w:t>k</w:t>
      </w:r>
      <w:r w:rsidRPr="001B2B57">
        <w:t>*</w:t>
      </w:r>
      <w:r w:rsidR="00C64C7B" w:rsidRPr="001B2B57">
        <w:t>) -</w:t>
      </w:r>
      <w:r w:rsidRPr="001B2B57">
        <w:t xml:space="preserve"> </w:t>
      </w:r>
      <w:r w:rsidRPr="00C64C7B">
        <w:t>β</w:t>
      </w:r>
      <w:r w:rsidR="00C64C7B" w:rsidRPr="001B2B57">
        <w:t xml:space="preserve"> (</w:t>
      </w:r>
      <w:r w:rsidRPr="00C64C7B">
        <w:rPr>
          <w:lang w:val="en-US"/>
        </w:rPr>
        <w:t>k</w:t>
      </w:r>
      <w:r w:rsidRPr="001B2B57">
        <w:t>*</w:t>
      </w:r>
      <w:r w:rsidR="00C64C7B" w:rsidRPr="001B2B57">
        <w:t>).</w:t>
      </w:r>
    </w:p>
    <w:p w:rsidR="000A7DA7" w:rsidRPr="001B2B57" w:rsidRDefault="000A7DA7" w:rsidP="00C64C7B"/>
    <w:p w:rsidR="00C64C7B" w:rsidRDefault="009C7B20" w:rsidP="00C64C7B">
      <w:r w:rsidRPr="00C64C7B">
        <w:t>k**</w:t>
      </w:r>
      <w:r w:rsidR="00C64C7B" w:rsidRPr="00C64C7B">
        <w:t xml:space="preserve"> </w:t>
      </w:r>
      <w:r w:rsidRPr="00C64C7B">
        <w:t>отражает устойчивую капиталовооруженность труда, кот соответствует золотому правилу</w:t>
      </w:r>
      <w:r w:rsidR="00C64C7B" w:rsidRPr="00C64C7B">
        <w:t xml:space="preserve">. </w:t>
      </w:r>
      <w:r w:rsidRPr="00C64C7B">
        <w:t>Если k** &gt;k*</w:t>
      </w:r>
      <w:r w:rsidR="00C64C7B" w:rsidRPr="00C64C7B">
        <w:t>,</w:t>
      </w:r>
      <w:r w:rsidRPr="00C64C7B">
        <w:t xml:space="preserve"> то угол наклона кривой больше угла наклона луча, </w:t>
      </w:r>
      <w:r w:rsidR="00C64C7B">
        <w:t>т.е.</w:t>
      </w:r>
      <w:r w:rsidR="00C64C7B" w:rsidRPr="00C64C7B">
        <w:t xml:space="preserve"> </w:t>
      </w:r>
      <w:r w:rsidRPr="00C64C7B">
        <w:t>в данном случае МРК&gt; β</w:t>
      </w:r>
      <w:r w:rsidR="00C64C7B" w:rsidRPr="00C64C7B">
        <w:t xml:space="preserve">. </w:t>
      </w:r>
      <w:r w:rsidRPr="00C64C7B">
        <w:t xml:space="preserve">В том случае, если k* &gt;k**, то угол наклона кривой меньше угла луча, </w:t>
      </w:r>
      <w:r w:rsidR="00C64C7B">
        <w:t>т.е.</w:t>
      </w:r>
      <w:r w:rsidR="00C64C7B" w:rsidRPr="00C64C7B">
        <w:t xml:space="preserve"> </w:t>
      </w:r>
      <w:r w:rsidRPr="00C64C7B">
        <w:t>МРК&lt; β</w:t>
      </w:r>
      <w:r w:rsidR="00C64C7B" w:rsidRPr="00C64C7B">
        <w:t xml:space="preserve">. </w:t>
      </w:r>
      <w:r w:rsidRPr="00C64C7B">
        <w:t>Следовательно, с** принимает наибольшее значение в том случае, если углы наклона равны, МРК=β</w:t>
      </w:r>
      <w:r w:rsidR="00C64C7B" w:rsidRPr="00C64C7B">
        <w:t xml:space="preserve">. </w:t>
      </w:r>
      <w:r w:rsidRPr="00C64C7B">
        <w:t>Это равенство определяет условие золотого правила, при котором, в условиях уст равновесного состояния экономики достигается максимальный уровень потребления</w:t>
      </w:r>
      <w:r w:rsidR="00C64C7B" w:rsidRPr="00C64C7B">
        <w:t>.</w:t>
      </w:r>
    </w:p>
    <w:p w:rsidR="00C64C7B" w:rsidRDefault="009C7B20" w:rsidP="00C64C7B">
      <w:r w:rsidRPr="00C64C7B">
        <w:t>Уст равновесная экономика не всегда оказывается в соответствии с золотым правилом</w:t>
      </w:r>
      <w:r w:rsidR="00C64C7B" w:rsidRPr="00C64C7B">
        <w:t xml:space="preserve">. </w:t>
      </w:r>
      <w:r w:rsidRPr="00C64C7B">
        <w:t>Макроэкономика рассматривает 2 ситуации, в которых может оказаться экономика любой страны</w:t>
      </w:r>
      <w:r w:rsidR="00C64C7B" w:rsidRPr="00C64C7B">
        <w:t>:</w:t>
      </w:r>
    </w:p>
    <w:p w:rsidR="00C64C7B" w:rsidRDefault="009C7B20" w:rsidP="00C64C7B">
      <w:r w:rsidRPr="00C64C7B">
        <w:t>Запас капитала в экономике &gt; запаса, соответствующего золотому правилу</w:t>
      </w:r>
      <w:r w:rsidR="00C64C7B" w:rsidRPr="00C64C7B">
        <w:t xml:space="preserve">. </w:t>
      </w:r>
      <w:r w:rsidRPr="00C64C7B">
        <w:t>Необходима политика по снижению нормы сбережения</w:t>
      </w:r>
      <w:r w:rsidR="00C64C7B" w:rsidRPr="00C64C7B">
        <w:t xml:space="preserve">. </w:t>
      </w:r>
      <w:r w:rsidRPr="00C64C7B">
        <w:t>Уменьшение нормы сбережения вызывает увеличение потребности и снижение инвестиций</w:t>
      </w:r>
      <w:r w:rsidR="00C64C7B" w:rsidRPr="00C64C7B">
        <w:t>.</w:t>
      </w:r>
    </w:p>
    <w:p w:rsidR="00C64C7B" w:rsidRDefault="009C7B20" w:rsidP="00C64C7B">
      <w:r w:rsidRPr="00C64C7B">
        <w:t>Запас капитала в экономике &lt; запаса, соответствующего золотому правилу</w:t>
      </w:r>
      <w:r w:rsidR="00C64C7B" w:rsidRPr="00C64C7B">
        <w:t xml:space="preserve">. </w:t>
      </w:r>
      <w:r w:rsidRPr="00C64C7B">
        <w:t>Политика увеличения нормы сбережения</w:t>
      </w:r>
      <w:r w:rsidR="00C64C7B" w:rsidRPr="00C64C7B">
        <w:t xml:space="preserve">. </w:t>
      </w:r>
      <w:r w:rsidRPr="00C64C7B">
        <w:t>Происходит мгновенное сокращение потребления, рост инвестиций</w:t>
      </w:r>
      <w:r w:rsidR="00C64C7B" w:rsidRPr="00C64C7B">
        <w:t>.</w:t>
      </w:r>
    </w:p>
    <w:p w:rsidR="000A7DA7" w:rsidRDefault="000A7DA7" w:rsidP="00C64C7B"/>
    <w:p w:rsidR="009C7B20" w:rsidRPr="00C64C7B" w:rsidRDefault="000A7DA7" w:rsidP="000A7DA7">
      <w:pPr>
        <w:pStyle w:val="2"/>
      </w:pPr>
      <w:r>
        <w:t xml:space="preserve">Билет </w:t>
      </w:r>
      <w:r w:rsidR="009C7B20" w:rsidRPr="00C64C7B">
        <w:t>23</w:t>
      </w:r>
      <w:r w:rsidR="00C64C7B" w:rsidRPr="00C64C7B">
        <w:t xml:space="preserve">. </w:t>
      </w:r>
      <w:r w:rsidR="009C7B20" w:rsidRPr="00C64C7B">
        <w:t>Устойчивый уровень капиталовооруженности при росте населения</w:t>
      </w:r>
      <w:r w:rsidR="00C64C7B" w:rsidRPr="00C64C7B">
        <w:t xml:space="preserve">. </w:t>
      </w:r>
      <w:r w:rsidR="009C7B20" w:rsidRPr="00C64C7B">
        <w:t>Последствия роста населения</w:t>
      </w:r>
    </w:p>
    <w:p w:rsidR="000A7DA7" w:rsidRDefault="000A7DA7" w:rsidP="00C64C7B"/>
    <w:p w:rsidR="00C64C7B" w:rsidRDefault="009C7B20" w:rsidP="00C64C7B">
      <w:r w:rsidRPr="00C64C7B">
        <w:t>Само по себе накопление капитала не может объяснить постоянный экономический рост</w:t>
      </w:r>
      <w:r w:rsidR="00C64C7B" w:rsidRPr="00C64C7B">
        <w:t xml:space="preserve">. </w:t>
      </w:r>
      <w:r w:rsidRPr="00C64C7B">
        <w:t>Высокий уровень сбережений временно увеличивает темпы роста, но экономика приближается к устойчивому уровню</w:t>
      </w:r>
      <w:r w:rsidR="00C64C7B" w:rsidRPr="00C64C7B">
        <w:t xml:space="preserve"> </w:t>
      </w:r>
      <w:r w:rsidRPr="00C64C7B">
        <w:t>при котором запасы и объем производства остаются неизменными</w:t>
      </w:r>
      <w:r w:rsidR="00C64C7B" w:rsidRPr="00C64C7B">
        <w:t>.</w:t>
      </w:r>
    </w:p>
    <w:p w:rsidR="009C7B20" w:rsidRPr="00C64C7B" w:rsidRDefault="009C7B20" w:rsidP="00C64C7B">
      <w:r w:rsidRPr="00C64C7B">
        <w:t>K=K/L</w:t>
      </w:r>
      <w:r w:rsidR="00C64C7B" w:rsidRPr="00C64C7B">
        <w:t xml:space="preserve"> - </w:t>
      </w:r>
      <w:r w:rsidRPr="00C64C7B">
        <w:t>капиталовооруженность единицы труда,</w:t>
      </w:r>
    </w:p>
    <w:p w:rsidR="009C7B20" w:rsidRPr="00C64C7B" w:rsidRDefault="009C7B20" w:rsidP="00C64C7B">
      <w:r w:rsidRPr="00C64C7B">
        <w:t xml:space="preserve">Y/L </w:t>
      </w:r>
      <w:r w:rsidR="00C64C7B">
        <w:t>-</w:t>
      </w:r>
      <w:r w:rsidRPr="00C64C7B">
        <w:t>производительность труда</w:t>
      </w:r>
    </w:p>
    <w:p w:rsidR="009C7B20" w:rsidRPr="00C64C7B" w:rsidRDefault="009C7B20" w:rsidP="00C64C7B">
      <w:r w:rsidRPr="00C64C7B">
        <w:t xml:space="preserve">∆k </w:t>
      </w:r>
      <w:r w:rsidR="00C64C7B">
        <w:t>-</w:t>
      </w:r>
      <w:r w:rsidRPr="00C64C7B">
        <w:t>изменение запаса капитала</w:t>
      </w:r>
    </w:p>
    <w:p w:rsidR="000A7DA7" w:rsidRDefault="000A7DA7" w:rsidP="00C64C7B"/>
    <w:p w:rsidR="000A7DA7" w:rsidRDefault="009C7B20" w:rsidP="00C64C7B">
      <w:r w:rsidRPr="00C64C7B">
        <w:t>∆k = i</w:t>
      </w:r>
      <w:r w:rsidR="00C64C7B" w:rsidRPr="00C64C7B">
        <w:t xml:space="preserve"> - </w:t>
      </w:r>
      <w:r w:rsidRPr="00C64C7B">
        <w:t>βk</w:t>
      </w:r>
      <w:r w:rsidR="00C64C7B" w:rsidRPr="00C64C7B">
        <w:t xml:space="preserve"> - </w:t>
      </w:r>
      <w:r w:rsidRPr="00C64C7B">
        <w:t>nk, n</w:t>
      </w:r>
      <w:r w:rsidR="00C64C7B" w:rsidRPr="00C64C7B">
        <w:t xml:space="preserve"> </w:t>
      </w:r>
      <w:r w:rsidR="000A7DA7">
        <w:t>–</w:t>
      </w:r>
      <w:r w:rsidR="00C64C7B" w:rsidRPr="00C64C7B">
        <w:t xml:space="preserve"> </w:t>
      </w:r>
    </w:p>
    <w:p w:rsidR="000A7DA7" w:rsidRDefault="000A7DA7" w:rsidP="00C64C7B"/>
    <w:p w:rsidR="009C7B20" w:rsidRPr="00C64C7B" w:rsidRDefault="009C7B20" w:rsidP="00C64C7B">
      <w:r w:rsidRPr="00C64C7B">
        <w:t>темпы прироста населения</w:t>
      </w:r>
    </w:p>
    <w:p w:rsidR="000A7DA7" w:rsidRDefault="000A7DA7" w:rsidP="00C64C7B"/>
    <w:p w:rsidR="009C7B20" w:rsidRPr="005C44FE" w:rsidRDefault="009C7B20" w:rsidP="00C64C7B">
      <w:pPr>
        <w:rPr>
          <w:lang w:val="en-US"/>
        </w:rPr>
      </w:pPr>
      <w:r w:rsidRPr="005C44FE">
        <w:rPr>
          <w:lang w:val="en-US"/>
        </w:rPr>
        <w:t>∆</w:t>
      </w:r>
      <w:r w:rsidRPr="00C64C7B">
        <w:rPr>
          <w:lang w:val="en-US"/>
        </w:rPr>
        <w:t>k</w:t>
      </w:r>
      <w:r w:rsidRPr="005C44FE">
        <w:rPr>
          <w:lang w:val="en-US"/>
        </w:rPr>
        <w:t xml:space="preserve"> = </w:t>
      </w:r>
      <w:r w:rsidRPr="00C64C7B">
        <w:rPr>
          <w:lang w:val="en-US"/>
        </w:rPr>
        <w:t>i</w:t>
      </w:r>
      <w:r w:rsidR="00C64C7B" w:rsidRPr="005C44FE">
        <w:rPr>
          <w:lang w:val="en-US"/>
        </w:rPr>
        <w:t xml:space="preserve"> - (</w:t>
      </w:r>
      <w:r w:rsidRPr="00C64C7B">
        <w:t>β</w:t>
      </w:r>
      <w:r w:rsidRPr="005C44FE">
        <w:rPr>
          <w:lang w:val="en-US"/>
        </w:rPr>
        <w:t xml:space="preserve"> </w:t>
      </w:r>
      <w:r w:rsidR="00C64C7B" w:rsidRPr="005C44FE">
        <w:rPr>
          <w:lang w:val="en-US"/>
        </w:rPr>
        <w:t>-</w:t>
      </w:r>
      <w:r w:rsidRPr="005C44FE">
        <w:rPr>
          <w:lang w:val="en-US"/>
        </w:rPr>
        <w:t xml:space="preserve"> </w:t>
      </w:r>
      <w:r w:rsidRPr="00C64C7B">
        <w:rPr>
          <w:lang w:val="en-US"/>
        </w:rPr>
        <w:t>n</w:t>
      </w:r>
      <w:r w:rsidR="00C64C7B" w:rsidRPr="005C44FE">
        <w:rPr>
          <w:lang w:val="en-US"/>
        </w:rPr>
        <w:t xml:space="preserve">) </w:t>
      </w:r>
      <w:r w:rsidRPr="00C64C7B">
        <w:rPr>
          <w:lang w:val="en-US"/>
        </w:rPr>
        <w:t>k</w:t>
      </w:r>
    </w:p>
    <w:p w:rsidR="000A7DA7" w:rsidRPr="005C44FE" w:rsidRDefault="009C7B20" w:rsidP="00C64C7B">
      <w:pPr>
        <w:rPr>
          <w:lang w:val="en-US"/>
        </w:rPr>
      </w:pPr>
      <w:r w:rsidRPr="005C44FE">
        <w:rPr>
          <w:lang w:val="en-US"/>
        </w:rPr>
        <w:t>∆k = sf</w:t>
      </w:r>
      <w:r w:rsidR="00C64C7B" w:rsidRPr="005C44FE">
        <w:rPr>
          <w:lang w:val="en-US"/>
        </w:rPr>
        <w:t xml:space="preserve"> (</w:t>
      </w:r>
      <w:r w:rsidRPr="005C44FE">
        <w:rPr>
          <w:lang w:val="en-US"/>
        </w:rPr>
        <w:t>k</w:t>
      </w:r>
      <w:r w:rsidR="00C64C7B" w:rsidRPr="005C44FE">
        <w:rPr>
          <w:lang w:val="en-US"/>
        </w:rPr>
        <w:t>) - (</w:t>
      </w:r>
      <w:r w:rsidRPr="00C64C7B">
        <w:t>β</w:t>
      </w:r>
      <w:r w:rsidRPr="005C44FE">
        <w:rPr>
          <w:lang w:val="en-US"/>
        </w:rPr>
        <w:t>+n</w:t>
      </w:r>
      <w:r w:rsidR="00C64C7B" w:rsidRPr="005C44FE">
        <w:rPr>
          <w:lang w:val="en-US"/>
        </w:rPr>
        <w:t xml:space="preserve">) </w:t>
      </w:r>
      <w:r w:rsidRPr="005C44FE">
        <w:rPr>
          <w:lang w:val="en-US"/>
        </w:rPr>
        <w:t xml:space="preserve">k =&gt; </w:t>
      </w:r>
    </w:p>
    <w:p w:rsidR="000A7DA7" w:rsidRPr="005C44FE" w:rsidRDefault="000A7DA7" w:rsidP="00C64C7B">
      <w:pPr>
        <w:rPr>
          <w:lang w:val="en-US"/>
        </w:rPr>
      </w:pPr>
    </w:p>
    <w:p w:rsidR="00C64C7B" w:rsidRDefault="009C7B20" w:rsidP="00C64C7B">
      <w:r w:rsidRPr="00C64C7B">
        <w:t>на увеличение капиталовооруженности действует 2 силы</w:t>
      </w:r>
      <w:r w:rsidR="00C64C7B" w:rsidRPr="00C64C7B">
        <w:t xml:space="preserve">: </w:t>
      </w:r>
      <w:r w:rsidRPr="00C64C7B">
        <w:t>i=sf</w:t>
      </w:r>
      <w:r w:rsidR="00C64C7B">
        <w:t xml:space="preserve"> (</w:t>
      </w:r>
      <w:r w:rsidRPr="00C64C7B">
        <w:t>k</w:t>
      </w:r>
      <w:r w:rsidR="00C64C7B" w:rsidRPr="00C64C7B">
        <w:t xml:space="preserve">) </w:t>
      </w:r>
      <w:r w:rsidRPr="00C64C7B">
        <w:t>увелич капиталовооруженности,</w:t>
      </w:r>
    </w:p>
    <w:p w:rsidR="00C64C7B" w:rsidRDefault="00C64C7B" w:rsidP="00C64C7B">
      <w:r>
        <w:t>(</w:t>
      </w:r>
      <w:r w:rsidR="009C7B20" w:rsidRPr="00C64C7B">
        <w:t>β+n</w:t>
      </w:r>
      <w:r w:rsidRPr="00C64C7B">
        <w:t xml:space="preserve">) </w:t>
      </w:r>
      <w:r w:rsidR="009C7B20" w:rsidRPr="00C64C7B">
        <w:t>k сокращает капиталовоороруженность</w:t>
      </w:r>
      <w:r>
        <w:t xml:space="preserve"> (</w:t>
      </w:r>
      <w:r w:rsidR="009C7B20" w:rsidRPr="00C64C7B">
        <w:t>β+n</w:t>
      </w:r>
      <w:r w:rsidRPr="00C64C7B">
        <w:t xml:space="preserve">) </w:t>
      </w:r>
      <w:r w:rsidR="009C7B20" w:rsidRPr="00C64C7B">
        <w:t>k принято называть критической величиной инвестиций</w:t>
      </w:r>
      <w:r w:rsidRPr="00C64C7B">
        <w:t>.</w:t>
      </w:r>
    </w:p>
    <w:p w:rsidR="00C64C7B" w:rsidRDefault="009C7B20" w:rsidP="00C64C7B">
      <w:pPr>
        <w:rPr>
          <w:noProof/>
        </w:rPr>
      </w:pPr>
      <w:r w:rsidRPr="00C64C7B">
        <w:rPr>
          <w:noProof/>
        </w:rPr>
        <w:t>В установившемся сосстоянии положительное влияние инвестиций на величу капиталовооруженности в точности компенсирует негативное влияние выбытия капитала и роста населения</w:t>
      </w:r>
      <w:r w:rsidR="00C64C7B" w:rsidRPr="00C64C7B">
        <w:rPr>
          <w:noProof/>
        </w:rPr>
        <w:t>.</w:t>
      </w:r>
    </w:p>
    <w:p w:rsidR="00C64C7B" w:rsidRDefault="009C7B20" w:rsidP="00C64C7B">
      <w:pPr>
        <w:rPr>
          <w:noProof/>
        </w:rPr>
      </w:pPr>
      <w:r w:rsidRPr="00C64C7B">
        <w:rPr>
          <w:noProof/>
        </w:rPr>
        <w:t>Рост населения несет ряд последствий</w:t>
      </w:r>
      <w:r w:rsidR="00C64C7B" w:rsidRPr="00C64C7B">
        <w:rPr>
          <w:noProof/>
        </w:rPr>
        <w:t>:</w:t>
      </w:r>
    </w:p>
    <w:p w:rsidR="00C64C7B" w:rsidRDefault="009C7B20" w:rsidP="00C64C7B">
      <w:pPr>
        <w:rPr>
          <w:noProof/>
        </w:rPr>
      </w:pPr>
      <w:r w:rsidRPr="00C64C7B">
        <w:rPr>
          <w:noProof/>
        </w:rPr>
        <w:t>В устойчивом состоянии, при растущем населении, капитал и выпуск прод на 1 рабочего остается неизменными</w:t>
      </w:r>
      <w:r w:rsidR="00C64C7B" w:rsidRPr="00C64C7B">
        <w:rPr>
          <w:noProof/>
        </w:rPr>
        <w:t xml:space="preserve">. </w:t>
      </w:r>
      <w:r w:rsidRPr="00C64C7B">
        <w:rPr>
          <w:noProof/>
        </w:rPr>
        <w:t>Но так как население растет с темпом n, то капитал и объем выпуска растут с тем же темпом</w:t>
      </w:r>
      <w:r w:rsidR="00C64C7B">
        <w:rPr>
          <w:noProof/>
        </w:rPr>
        <w:t xml:space="preserve">.Т. </w:t>
      </w:r>
      <w:r w:rsidRPr="00C64C7B">
        <w:rPr>
          <w:noProof/>
        </w:rPr>
        <w:t>е рост населения может объяснить непрерывное увеличение валового выпуска продукции</w:t>
      </w:r>
      <w:r w:rsidR="00C64C7B" w:rsidRPr="00C64C7B">
        <w:rPr>
          <w:noProof/>
        </w:rPr>
        <w:t>.</w:t>
      </w:r>
    </w:p>
    <w:p w:rsidR="00C64C7B" w:rsidRDefault="009C7B20" w:rsidP="00C64C7B">
      <w:pPr>
        <w:rPr>
          <w:noProof/>
        </w:rPr>
      </w:pPr>
      <w:r w:rsidRPr="00C64C7B">
        <w:rPr>
          <w:noProof/>
        </w:rPr>
        <w:t>рост населения оказывает воздействие на уровень накопления капила по золотому правилу</w:t>
      </w:r>
      <w:r w:rsidR="00C64C7B">
        <w:rPr>
          <w:noProof/>
        </w:rPr>
        <w:t xml:space="preserve"> (</w:t>
      </w:r>
      <w:r w:rsidRPr="00C64C7B">
        <w:rPr>
          <w:noProof/>
        </w:rPr>
        <w:t>такой уровень, который максимизирует потребление</w:t>
      </w:r>
      <w:r w:rsidR="00C64C7B" w:rsidRPr="00C64C7B">
        <w:rPr>
          <w:noProof/>
        </w:rPr>
        <w:t>).</w:t>
      </w:r>
    </w:p>
    <w:p w:rsidR="000A7DA7" w:rsidRDefault="000A7DA7" w:rsidP="00C64C7B">
      <w:pPr>
        <w:rPr>
          <w:noProof/>
        </w:rPr>
      </w:pPr>
    </w:p>
    <w:p w:rsidR="009C7B20" w:rsidRPr="00C64C7B" w:rsidRDefault="009C7B20" w:rsidP="00C64C7B">
      <w:pPr>
        <w:rPr>
          <w:lang w:val="en-US"/>
        </w:rPr>
      </w:pPr>
      <w:r w:rsidRPr="00C64C7B">
        <w:rPr>
          <w:lang w:val="en-US"/>
        </w:rPr>
        <w:t>c = y-i</w:t>
      </w:r>
    </w:p>
    <w:p w:rsidR="009C7B20" w:rsidRPr="00C64C7B" w:rsidRDefault="009C7B20" w:rsidP="00C64C7B">
      <w:pPr>
        <w:rPr>
          <w:lang w:val="en-US"/>
        </w:rPr>
      </w:pPr>
      <w:r w:rsidRPr="00C64C7B">
        <w:rPr>
          <w:lang w:val="en-US"/>
        </w:rPr>
        <w:t>c* = y*-i*</w:t>
      </w:r>
    </w:p>
    <w:p w:rsidR="00C64C7B" w:rsidRDefault="009C7B20" w:rsidP="00C64C7B">
      <w:pPr>
        <w:rPr>
          <w:noProof/>
          <w:lang w:val="en-US"/>
        </w:rPr>
      </w:pPr>
      <w:r w:rsidRPr="00C64C7B">
        <w:rPr>
          <w:lang w:val="en-US"/>
        </w:rPr>
        <w:t>c* = f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k*</w:t>
      </w:r>
      <w:r w:rsidR="00C64C7B" w:rsidRPr="00C64C7B">
        <w:rPr>
          <w:lang w:val="en-US"/>
        </w:rPr>
        <w:t xml:space="preserve">) </w:t>
      </w:r>
      <w:r w:rsidR="00C64C7B">
        <w:rPr>
          <w:lang w:val="en-US"/>
        </w:rPr>
        <w:t>-</w:t>
      </w:r>
      <w:r w:rsidRPr="00C64C7B">
        <w:rPr>
          <w:lang w:val="en-US"/>
        </w:rPr>
        <w:t xml:space="preserve"> sf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k*</w:t>
      </w:r>
      <w:r w:rsidR="00C64C7B" w:rsidRPr="00C64C7B">
        <w:rPr>
          <w:lang w:val="en-US"/>
        </w:rPr>
        <w:t xml:space="preserve">) </w:t>
      </w:r>
      <w:r w:rsidRPr="00C64C7B">
        <w:rPr>
          <w:lang w:val="en-US"/>
        </w:rPr>
        <w:t>sf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k*</w:t>
      </w:r>
      <w:r w:rsidR="00C64C7B" w:rsidRPr="00C64C7B">
        <w:rPr>
          <w:lang w:val="en-US"/>
        </w:rPr>
        <w:t xml:space="preserve">) </w:t>
      </w:r>
      <w:r w:rsidRPr="00C64C7B">
        <w:rPr>
          <w:lang w:val="en-US"/>
        </w:rPr>
        <w:t>=</w:t>
      </w:r>
      <w:r w:rsidR="00C64C7B">
        <w:rPr>
          <w:lang w:val="en-US"/>
        </w:rPr>
        <w:t xml:space="preserve"> (</w:t>
      </w:r>
      <w:r w:rsidRPr="00C64C7B">
        <w:t>β</w:t>
      </w:r>
      <w:r w:rsidRPr="00C64C7B">
        <w:rPr>
          <w:noProof/>
          <w:lang w:val="en-US"/>
        </w:rPr>
        <w:t xml:space="preserve"> </w:t>
      </w:r>
      <w:r w:rsidR="00C64C7B">
        <w:rPr>
          <w:noProof/>
          <w:lang w:val="en-US"/>
        </w:rPr>
        <w:t>-</w:t>
      </w:r>
      <w:r w:rsidRPr="00C64C7B">
        <w:rPr>
          <w:noProof/>
          <w:lang w:val="en-US"/>
        </w:rPr>
        <w:t xml:space="preserve"> n</w:t>
      </w:r>
      <w:r w:rsidR="00C64C7B" w:rsidRPr="00C64C7B">
        <w:rPr>
          <w:noProof/>
          <w:lang w:val="en-US"/>
        </w:rPr>
        <w:t xml:space="preserve">) </w:t>
      </w:r>
      <w:r w:rsidRPr="00C64C7B">
        <w:rPr>
          <w:noProof/>
          <w:lang w:val="en-US"/>
        </w:rPr>
        <w:t>k*</w:t>
      </w:r>
    </w:p>
    <w:p w:rsidR="00C64C7B" w:rsidRDefault="009C7B20" w:rsidP="00C64C7B">
      <w:pPr>
        <w:rPr>
          <w:noProof/>
          <w:lang w:val="en-US"/>
        </w:rPr>
      </w:pPr>
      <w:r w:rsidRPr="00C64C7B">
        <w:rPr>
          <w:lang w:val="en-US"/>
        </w:rPr>
        <w:t>c* =</w:t>
      </w:r>
      <w:r w:rsidR="00C64C7B" w:rsidRPr="00C64C7B">
        <w:rPr>
          <w:lang w:val="en-US"/>
        </w:rPr>
        <w:t xml:space="preserve"> </w:t>
      </w:r>
      <w:r w:rsidRPr="00C64C7B">
        <w:rPr>
          <w:lang w:val="en-US"/>
        </w:rPr>
        <w:t>f</w:t>
      </w:r>
      <w:r w:rsidR="00C64C7B">
        <w:rPr>
          <w:lang w:val="en-US"/>
        </w:rPr>
        <w:t xml:space="preserve"> (</w:t>
      </w:r>
      <w:r w:rsidRPr="00C64C7B">
        <w:rPr>
          <w:lang w:val="en-US"/>
        </w:rPr>
        <w:t>k*</w:t>
      </w:r>
      <w:r w:rsidR="00C64C7B" w:rsidRPr="00C64C7B">
        <w:rPr>
          <w:lang w:val="en-US"/>
        </w:rPr>
        <w:t xml:space="preserve">) </w:t>
      </w:r>
      <w:r w:rsidR="00C64C7B">
        <w:rPr>
          <w:lang w:val="en-US"/>
        </w:rPr>
        <w:t>- (</w:t>
      </w:r>
      <w:r w:rsidRPr="00C64C7B">
        <w:t>β</w:t>
      </w:r>
      <w:r w:rsidRPr="00C64C7B">
        <w:rPr>
          <w:noProof/>
          <w:lang w:val="en-US"/>
        </w:rPr>
        <w:t xml:space="preserve"> </w:t>
      </w:r>
      <w:r w:rsidR="00C64C7B">
        <w:rPr>
          <w:noProof/>
          <w:lang w:val="en-US"/>
        </w:rPr>
        <w:t>-</w:t>
      </w:r>
      <w:r w:rsidRPr="00C64C7B">
        <w:rPr>
          <w:noProof/>
          <w:lang w:val="en-US"/>
        </w:rPr>
        <w:t xml:space="preserve"> n</w:t>
      </w:r>
      <w:r w:rsidR="00C64C7B" w:rsidRPr="00C64C7B">
        <w:rPr>
          <w:noProof/>
          <w:lang w:val="en-US"/>
        </w:rPr>
        <w:t xml:space="preserve">) </w:t>
      </w:r>
      <w:r w:rsidRPr="00C64C7B">
        <w:rPr>
          <w:noProof/>
          <w:lang w:val="en-US"/>
        </w:rPr>
        <w:t>k*</w:t>
      </w:r>
    </w:p>
    <w:p w:rsidR="00C64C7B" w:rsidRDefault="009C7B20" w:rsidP="00C64C7B">
      <w:pPr>
        <w:rPr>
          <w:noProof/>
          <w:lang w:val="en-US"/>
        </w:rPr>
      </w:pPr>
      <w:r w:rsidRPr="00C64C7B">
        <w:rPr>
          <w:noProof/>
          <w:lang w:val="en-US"/>
        </w:rPr>
        <w:t xml:space="preserve">MPK= </w:t>
      </w:r>
      <w:r w:rsidRPr="00C64C7B">
        <w:t>β</w:t>
      </w:r>
      <w:r w:rsidRPr="00C64C7B">
        <w:rPr>
          <w:noProof/>
          <w:lang w:val="en-US"/>
        </w:rPr>
        <w:t xml:space="preserve"> + n</w:t>
      </w:r>
    </w:p>
    <w:p w:rsidR="000A7DA7" w:rsidRPr="005C44FE" w:rsidRDefault="000A7DA7" w:rsidP="00C64C7B">
      <w:pPr>
        <w:rPr>
          <w:noProof/>
          <w:lang w:val="en-US"/>
        </w:rPr>
      </w:pPr>
    </w:p>
    <w:p w:rsidR="00C64C7B" w:rsidRDefault="009C7B20" w:rsidP="00C64C7B">
      <w:pPr>
        <w:rPr>
          <w:noProof/>
        </w:rPr>
      </w:pPr>
      <w:r w:rsidRPr="00C64C7B">
        <w:rPr>
          <w:noProof/>
        </w:rPr>
        <w:t>При капт-ти труда, соот золотому правилу, когда потребление 1 работника максимизируется, достиг в том случае, если чистый продукт капитала = темпу прироста населения</w:t>
      </w:r>
      <w:r w:rsidR="00C64C7B" w:rsidRPr="00C64C7B">
        <w:rPr>
          <w:noProof/>
        </w:rPr>
        <w:t>.</w:t>
      </w:r>
    </w:p>
    <w:p w:rsidR="000A7DA7" w:rsidRDefault="000A7DA7" w:rsidP="00C64C7B"/>
    <w:p w:rsidR="009C7B20" w:rsidRPr="00C64C7B" w:rsidRDefault="000A7DA7" w:rsidP="000A7DA7">
      <w:pPr>
        <w:pStyle w:val="2"/>
      </w:pPr>
      <w:r>
        <w:t xml:space="preserve">Билет </w:t>
      </w:r>
      <w:r w:rsidR="009C7B20" w:rsidRPr="00C64C7B">
        <w:t>24</w:t>
      </w:r>
      <w:r w:rsidR="00C64C7B" w:rsidRPr="00C64C7B">
        <w:t xml:space="preserve">. </w:t>
      </w:r>
      <w:r w:rsidR="009C7B20" w:rsidRPr="00C64C7B">
        <w:t>Устойчивый уровень капиталовооруженности при технологическом процессе</w:t>
      </w:r>
      <w:r w:rsidR="00C64C7B" w:rsidRPr="00C64C7B">
        <w:t xml:space="preserve">. </w:t>
      </w:r>
      <w:r w:rsidR="009C7B20" w:rsidRPr="00C64C7B">
        <w:t>Последствия технологического процесса</w:t>
      </w:r>
    </w:p>
    <w:p w:rsidR="000A7DA7" w:rsidRDefault="000A7DA7" w:rsidP="00C64C7B"/>
    <w:p w:rsidR="00C64C7B" w:rsidRDefault="009C7B20" w:rsidP="00C64C7B">
      <w:r w:rsidRPr="00C64C7B">
        <w:t xml:space="preserve">Уточним исходную производственную функцию </w:t>
      </w:r>
      <w:r w:rsidRPr="00C64C7B">
        <w:rPr>
          <w:lang w:val="en-US"/>
        </w:rPr>
        <w:t>Y</w:t>
      </w:r>
      <w:r w:rsidRPr="00C64C7B">
        <w:t>=</w:t>
      </w:r>
      <w:r w:rsidRPr="00C64C7B">
        <w:rPr>
          <w:lang w:val="en-US"/>
        </w:rPr>
        <w:t>F</w:t>
      </w:r>
      <w:r w:rsidR="00C64C7B">
        <w:t xml:space="preserve"> (</w:t>
      </w:r>
      <w:r w:rsidRPr="00C64C7B">
        <w:rPr>
          <w:lang w:val="en-US"/>
        </w:rPr>
        <w:t>K</w:t>
      </w:r>
      <w:r w:rsidRPr="00C64C7B">
        <w:t>,</w:t>
      </w:r>
      <w:r w:rsidRPr="00C64C7B">
        <w:rPr>
          <w:lang w:val="en-US"/>
        </w:rPr>
        <w:t>L</w:t>
      </w:r>
      <w:r w:rsidR="00C64C7B" w:rsidRPr="00C64C7B">
        <w:t>)</w:t>
      </w:r>
    </w:p>
    <w:p w:rsidR="00C64C7B" w:rsidRDefault="009C7B20" w:rsidP="00C64C7B">
      <w:pPr>
        <w:rPr>
          <w:rFonts w:eastAsia="MS Mincho"/>
        </w:rPr>
      </w:pPr>
      <w:r w:rsidRPr="00C64C7B">
        <w:t>Y=F</w:t>
      </w:r>
      <w:r w:rsidR="00C64C7B">
        <w:t xml:space="preserve"> (</w:t>
      </w:r>
      <w:r w:rsidRPr="00C64C7B">
        <w:t>K,L</w:t>
      </w:r>
      <w:r w:rsidRPr="00C64C7B">
        <w:rPr>
          <w:rFonts w:eastAsia="MS Mincho" w:cs="MS Mincho" w:hint="eastAsia"/>
        </w:rPr>
        <w:t>×</w:t>
      </w:r>
      <w:r w:rsidRPr="00C64C7B">
        <w:rPr>
          <w:rFonts w:eastAsia="MS Mincho"/>
        </w:rPr>
        <w:t>E</w:t>
      </w:r>
      <w:r w:rsidR="00C64C7B" w:rsidRPr="00C64C7B">
        <w:rPr>
          <w:rFonts w:eastAsia="MS Mincho"/>
        </w:rPr>
        <w:t>),</w:t>
      </w:r>
      <w:r w:rsidRPr="00C64C7B">
        <w:rPr>
          <w:rFonts w:eastAsia="MS Mincho"/>
        </w:rPr>
        <w:t xml:space="preserve"> Е </w:t>
      </w:r>
      <w:r w:rsidR="00C64C7B">
        <w:rPr>
          <w:rFonts w:eastAsia="MS Mincho"/>
        </w:rPr>
        <w:t>-</w:t>
      </w:r>
      <w:r w:rsidRPr="00C64C7B">
        <w:rPr>
          <w:rFonts w:eastAsia="MS Mincho"/>
        </w:rPr>
        <w:t xml:space="preserve"> новая переменная </w:t>
      </w:r>
      <w:r w:rsidR="00C64C7B">
        <w:rPr>
          <w:rFonts w:eastAsia="MS Mincho"/>
        </w:rPr>
        <w:t>-</w:t>
      </w:r>
      <w:r w:rsidRPr="00C64C7B">
        <w:rPr>
          <w:rFonts w:eastAsia="MS Mincho"/>
        </w:rPr>
        <w:t xml:space="preserve"> эффективность труда 1 работника</w:t>
      </w:r>
      <w:r w:rsidR="00C64C7B" w:rsidRPr="00C64C7B">
        <w:rPr>
          <w:rFonts w:eastAsia="MS Mincho"/>
        </w:rPr>
        <w:t xml:space="preserve">. </w:t>
      </w:r>
      <w:r w:rsidRPr="00C64C7B">
        <w:rPr>
          <w:rFonts w:eastAsia="MS Mincho"/>
        </w:rPr>
        <w:t>Эффективность труда зависит от здоровья работающего, уровня его образования, квалификации и технологического прогресса</w:t>
      </w:r>
      <w:r w:rsidR="00C64C7B" w:rsidRPr="00C64C7B">
        <w:rPr>
          <w:rFonts w:eastAsia="MS Mincho"/>
        </w:rPr>
        <w:t>.</w:t>
      </w:r>
    </w:p>
    <w:p w:rsidR="00C64C7B" w:rsidRDefault="009C7B20" w:rsidP="00C64C7B">
      <w:r w:rsidRPr="00C64C7B">
        <w:t>L</w:t>
      </w:r>
      <w:r w:rsidRPr="00C64C7B">
        <w:rPr>
          <w:rFonts w:eastAsia="MS Mincho" w:cs="MS Mincho" w:hint="eastAsia"/>
        </w:rPr>
        <w:t>×</w:t>
      </w:r>
      <w:r w:rsidRPr="00C64C7B">
        <w:rPr>
          <w:rFonts w:eastAsia="MS Mincho"/>
        </w:rPr>
        <w:t>E</w:t>
      </w:r>
      <w:r w:rsidRPr="00C64C7B">
        <w:t xml:space="preserve"> </w:t>
      </w:r>
      <w:r w:rsidR="00C64C7B">
        <w:t>-</w:t>
      </w:r>
      <w:r w:rsidRPr="00C64C7B">
        <w:t xml:space="preserve"> рабочая сила, измеренная в единицах труда с неизменной эффективностью</w:t>
      </w:r>
      <w:r w:rsidR="00C64C7B" w:rsidRPr="00C64C7B">
        <w:t xml:space="preserve">. </w:t>
      </w:r>
      <w:r w:rsidRPr="00C64C7B">
        <w:t>Простейшим достижением относительно технологического прогресса является допущение о том, что эффективность единицы труда Е возрастает ежегодно на постоянную величину g</w:t>
      </w:r>
      <w:r w:rsidR="00C64C7B" w:rsidRPr="00C64C7B">
        <w:t xml:space="preserve">. </w:t>
      </w:r>
      <w:r w:rsidRPr="00C64C7B">
        <w:t>Если g =0,02, то отдача от каждой единицы труда возрастает на 2% в год</w:t>
      </w:r>
      <w:r w:rsidR="00C64C7B" w:rsidRPr="00C64C7B">
        <w:t xml:space="preserve">. </w:t>
      </w:r>
      <w:r w:rsidRPr="00C64C7B">
        <w:t>Объем выпуска возрастает так же, как если бы рабочая сила возрастала на 2%</w:t>
      </w:r>
      <w:r w:rsidR="00C64C7B" w:rsidRPr="00C64C7B">
        <w:t xml:space="preserve">. </w:t>
      </w:r>
      <w:r w:rsidRPr="00C64C7B">
        <w:t xml:space="preserve">Эта форма технологического процесса называется трудосберегающей формой, а g </w:t>
      </w:r>
      <w:r w:rsidR="00C64C7B">
        <w:t>-</w:t>
      </w:r>
      <w:r w:rsidRPr="00C64C7B">
        <w:t xml:space="preserve"> темпом трудосберегающего технологического процесса</w:t>
      </w:r>
      <w:r w:rsidR="00C64C7B" w:rsidRPr="00C64C7B">
        <w:t xml:space="preserve">. </w:t>
      </w:r>
      <w:r w:rsidRPr="00C64C7B">
        <w:t>Так как темпы роста таб силы</w:t>
      </w:r>
      <w:r w:rsidR="00C64C7B">
        <w:t xml:space="preserve"> (</w:t>
      </w:r>
      <w:r w:rsidRPr="00C64C7B">
        <w:t>L</w:t>
      </w:r>
      <w:r w:rsidR="00C64C7B" w:rsidRPr="00C64C7B">
        <w:t xml:space="preserve">) </w:t>
      </w:r>
      <w:r w:rsidRPr="00C64C7B">
        <w:t>=n, и отдача от каждой единицы труда Е возрастает на величину g, то общий эффект от увеличения эффективности равен n+g</w:t>
      </w:r>
      <w:r w:rsidR="00C64C7B" w:rsidRPr="00C64C7B">
        <w:t>.</w:t>
      </w:r>
    </w:p>
    <w:p w:rsidR="00C64C7B" w:rsidRDefault="009C7B20" w:rsidP="00C64C7B">
      <w:r w:rsidRPr="00C64C7B">
        <w:t>Данное условие отражает устойчивой состояние экономики в длительном периоде времени</w:t>
      </w:r>
      <w:r w:rsidR="00C64C7B" w:rsidRPr="00C64C7B">
        <w:t xml:space="preserve">. </w:t>
      </w:r>
      <w:r w:rsidRPr="00C64C7B">
        <w:t>С учетом золотого правила</w:t>
      </w:r>
      <w:r w:rsidR="00C64C7B" w:rsidRPr="00C64C7B">
        <w:t>:</w:t>
      </w:r>
    </w:p>
    <w:p w:rsidR="000A7DA7" w:rsidRDefault="000A7DA7" w:rsidP="00C64C7B"/>
    <w:p w:rsidR="009C7B20" w:rsidRPr="005C44FE" w:rsidRDefault="009C7B20" w:rsidP="00C64C7B">
      <w:r w:rsidRPr="00C64C7B">
        <w:rPr>
          <w:lang w:val="en-US"/>
        </w:rPr>
        <w:t>c</w:t>
      </w:r>
      <w:r w:rsidRPr="005C44FE">
        <w:t xml:space="preserve">= </w:t>
      </w:r>
      <w:r w:rsidRPr="00C64C7B">
        <w:rPr>
          <w:lang w:val="en-US"/>
        </w:rPr>
        <w:t>I</w:t>
      </w:r>
      <w:r w:rsidRPr="005C44FE">
        <w:t>*-</w:t>
      </w:r>
      <w:r w:rsidR="00C64C7B" w:rsidRPr="005C44FE">
        <w:t xml:space="preserve"> (</w:t>
      </w:r>
      <w:r w:rsidRPr="00C64C7B">
        <w:t>β</w:t>
      </w:r>
      <w:r w:rsidRPr="005C44FE">
        <w:t>+</w:t>
      </w:r>
      <w:r w:rsidRPr="00C64C7B">
        <w:rPr>
          <w:lang w:val="en-US"/>
        </w:rPr>
        <w:t>n</w:t>
      </w:r>
      <w:r w:rsidRPr="005C44FE">
        <w:t>+</w:t>
      </w:r>
      <w:r w:rsidRPr="00C64C7B">
        <w:rPr>
          <w:lang w:val="en-US"/>
        </w:rPr>
        <w:t>g</w:t>
      </w:r>
      <w:r w:rsidR="00C64C7B" w:rsidRPr="005C44FE">
        <w:t xml:space="preserve">) </w:t>
      </w:r>
      <w:r w:rsidRPr="00C64C7B">
        <w:rPr>
          <w:lang w:val="en-US"/>
        </w:rPr>
        <w:t>k</w:t>
      </w:r>
      <w:r w:rsidRPr="005C44FE">
        <w:t xml:space="preserve">*, </w:t>
      </w:r>
      <w:r w:rsidRPr="00C64C7B">
        <w:rPr>
          <w:lang w:val="en-US"/>
        </w:rPr>
        <w:t>c</w:t>
      </w:r>
      <w:r w:rsidRPr="005C44FE">
        <w:t xml:space="preserve">= </w:t>
      </w:r>
      <w:r w:rsidRPr="00C64C7B">
        <w:rPr>
          <w:lang w:val="en-US"/>
        </w:rPr>
        <w:t>sf</w:t>
      </w:r>
      <w:r w:rsidR="00C64C7B" w:rsidRPr="005C44FE">
        <w:t xml:space="preserve"> (</w:t>
      </w:r>
      <w:r w:rsidRPr="00C64C7B">
        <w:rPr>
          <w:lang w:val="en-US"/>
        </w:rPr>
        <w:t>k</w:t>
      </w:r>
      <w:r w:rsidRPr="005C44FE">
        <w:t>*</w:t>
      </w:r>
      <w:r w:rsidR="00C64C7B" w:rsidRPr="005C44FE">
        <w:t>) - (</w:t>
      </w:r>
      <w:r w:rsidRPr="00C64C7B">
        <w:t>β</w:t>
      </w:r>
      <w:r w:rsidRPr="005C44FE">
        <w:t>+</w:t>
      </w:r>
      <w:r w:rsidRPr="00C64C7B">
        <w:rPr>
          <w:lang w:val="en-US"/>
        </w:rPr>
        <w:t>n</w:t>
      </w:r>
      <w:r w:rsidRPr="005C44FE">
        <w:t>+</w:t>
      </w:r>
      <w:r w:rsidRPr="00C64C7B">
        <w:rPr>
          <w:lang w:val="en-US"/>
        </w:rPr>
        <w:t>g</w:t>
      </w:r>
      <w:r w:rsidR="00C64C7B" w:rsidRPr="005C44FE">
        <w:t xml:space="preserve">) </w:t>
      </w:r>
      <w:r w:rsidRPr="00C64C7B">
        <w:rPr>
          <w:lang w:val="en-US"/>
        </w:rPr>
        <w:t>k</w:t>
      </w:r>
      <w:r w:rsidRPr="005C44FE">
        <w:t>*</w:t>
      </w:r>
    </w:p>
    <w:p w:rsidR="00C64C7B" w:rsidRDefault="009C7B20" w:rsidP="00C64C7B">
      <w:r w:rsidRPr="00C64C7B">
        <w:rPr>
          <w:lang w:val="en-US"/>
        </w:rPr>
        <w:t>c</w:t>
      </w:r>
      <w:r w:rsidRPr="00C64C7B">
        <w:t>*=</w:t>
      </w:r>
      <w:r w:rsidRPr="00C64C7B">
        <w:rPr>
          <w:lang w:val="en-US"/>
        </w:rPr>
        <w:t>max</w:t>
      </w:r>
    </w:p>
    <w:p w:rsidR="009C7B20" w:rsidRPr="00C64C7B" w:rsidRDefault="009C7B20" w:rsidP="00C64C7B">
      <w:r w:rsidRPr="00C64C7B">
        <w:rPr>
          <w:lang w:val="en-US"/>
        </w:rPr>
        <w:t>MPK</w:t>
      </w:r>
      <w:r w:rsidRPr="00C64C7B">
        <w:t>= β+</w:t>
      </w:r>
      <w:r w:rsidRPr="00C64C7B">
        <w:rPr>
          <w:lang w:val="en-US"/>
        </w:rPr>
        <w:t>n</w:t>
      </w:r>
      <w:r w:rsidRPr="00C64C7B">
        <w:t>+</w:t>
      </w:r>
      <w:r w:rsidRPr="00C64C7B">
        <w:rPr>
          <w:lang w:val="en-US"/>
        </w:rPr>
        <w:t>g</w:t>
      </w:r>
    </w:p>
    <w:p w:rsidR="000A7DA7" w:rsidRDefault="000A7DA7" w:rsidP="00C64C7B"/>
    <w:p w:rsidR="00C64C7B" w:rsidRPr="00C64C7B" w:rsidRDefault="009C7B20" w:rsidP="00C64C7B">
      <w:r w:rsidRPr="00C64C7B">
        <w:t>MPK</w:t>
      </w:r>
      <w:r w:rsidR="00C64C7B" w:rsidRPr="00C64C7B">
        <w:t xml:space="preserve"> - </w:t>
      </w:r>
      <w:r w:rsidRPr="00C64C7B">
        <w:t xml:space="preserve">β= n+g </w:t>
      </w:r>
      <w:r w:rsidR="00C64C7B">
        <w:t>-</w:t>
      </w:r>
      <w:r w:rsidRPr="00C64C7B">
        <w:t xml:space="preserve"> потребление максимизируется в соответствии с золотым правилом при рав-ве чистого продукта капитала и темпом прироста объема и производ прод-и</w:t>
      </w:r>
    </w:p>
    <w:p w:rsidR="000A7DA7" w:rsidRDefault="000A7DA7" w:rsidP="00C64C7B"/>
    <w:p w:rsidR="00C64C7B" w:rsidRDefault="009C7B20" w:rsidP="000A7DA7">
      <w:pPr>
        <w:pStyle w:val="2"/>
      </w:pPr>
      <w:r w:rsidRPr="00C64C7B">
        <w:t>Билет 25</w:t>
      </w:r>
      <w:r w:rsidR="00C64C7B" w:rsidRPr="00C64C7B">
        <w:t xml:space="preserve">. </w:t>
      </w:r>
      <w:r w:rsidRPr="00C64C7B">
        <w:t>Занятость и безработица, их</w:t>
      </w:r>
      <w:r w:rsidR="00C64C7B" w:rsidRPr="00C64C7B">
        <w:t xml:space="preserve"> </w:t>
      </w:r>
      <w:r w:rsidRPr="00C64C7B">
        <w:t>измерение</w:t>
      </w:r>
    </w:p>
    <w:p w:rsidR="000A7DA7" w:rsidRDefault="000A7DA7" w:rsidP="00C64C7B"/>
    <w:p w:rsidR="00C64C7B" w:rsidRDefault="009C7B20" w:rsidP="00C64C7B">
      <w:r w:rsidRPr="00C64C7B">
        <w:t>Осн рес-сом люб эк-ки явл-ся раб сила</w:t>
      </w:r>
      <w:r w:rsidR="00C64C7B" w:rsidRPr="00C64C7B">
        <w:t xml:space="preserve">. </w:t>
      </w:r>
      <w:r w:rsidRPr="00C64C7B">
        <w:t>Поэтому степень занятости раб силы играет особую роль при анализе основных макроэкономич рез-в</w:t>
      </w:r>
      <w:r w:rsidR="00C64C7B" w:rsidRPr="00C64C7B">
        <w:t xml:space="preserve">. </w:t>
      </w:r>
      <w:r w:rsidRPr="00C64C7B">
        <w:t>Уровень</w:t>
      </w:r>
      <w:r w:rsidR="00C64C7B" w:rsidRPr="00C64C7B">
        <w:t xml:space="preserve"> </w:t>
      </w:r>
      <w:r w:rsidRPr="00C64C7B">
        <w:t xml:space="preserve">безраб </w:t>
      </w:r>
      <w:r w:rsidR="00C64C7B">
        <w:t>-</w:t>
      </w:r>
      <w:r w:rsidRPr="00C64C7B">
        <w:t xml:space="preserve"> статистический пок-ль, кот-ый отражает удельный вес неимеющих работы в общей численности желающих работать</w:t>
      </w:r>
      <w:r w:rsidR="00C64C7B" w:rsidRPr="00C64C7B">
        <w:t xml:space="preserve">. </w:t>
      </w:r>
      <w:r w:rsidRPr="00C64C7B">
        <w:t>Ежегодно бюро стат-ки США рассчит-т уровень безр в стране</w:t>
      </w:r>
      <w:r w:rsidR="00C64C7B" w:rsidRPr="00C64C7B">
        <w:t xml:space="preserve">. </w:t>
      </w:r>
      <w:r w:rsidRPr="00C64C7B">
        <w:t>Эти данные рассчит-ся на основе обследования 60 тыс дом хоз-в</w:t>
      </w:r>
      <w:r w:rsidR="00C64C7B" w:rsidRPr="00C64C7B">
        <w:t xml:space="preserve">. </w:t>
      </w:r>
      <w:r w:rsidRPr="00C64C7B">
        <w:t>В ходе исс-я</w:t>
      </w:r>
      <w:r w:rsidR="00C64C7B" w:rsidRPr="00C64C7B">
        <w:t xml:space="preserve"> </w:t>
      </w:r>
      <w:r w:rsidRPr="00C64C7B">
        <w:t>определились 3 группы населения</w:t>
      </w:r>
      <w:r w:rsidR="00C64C7B">
        <w:t>:</w:t>
      </w:r>
    </w:p>
    <w:p w:rsidR="00C64C7B" w:rsidRDefault="00C64C7B" w:rsidP="00C64C7B">
      <w:r>
        <w:t xml:space="preserve">1. </w:t>
      </w:r>
      <w:r w:rsidR="009C7B20" w:rsidRPr="00C64C7B">
        <w:t xml:space="preserve">занятые в процессе пр-ва </w:t>
      </w:r>
      <w:r>
        <w:t>-</w:t>
      </w:r>
      <w:r w:rsidR="009C7B20" w:rsidRPr="00C64C7B">
        <w:t xml:space="preserve"> те, кто в течение предшествующей недели занимался как-ниб работой, но не по дому и не учился</w:t>
      </w:r>
      <w:r>
        <w:t>.2</w:t>
      </w:r>
      <w:r w:rsidRPr="00C64C7B">
        <w:t xml:space="preserve">. </w:t>
      </w:r>
      <w:r w:rsidR="009C7B20" w:rsidRPr="00C64C7B">
        <w:t xml:space="preserve">безработные </w:t>
      </w:r>
      <w:r>
        <w:t>-</w:t>
      </w:r>
      <w:r w:rsidR="009C7B20" w:rsidRPr="00C64C7B">
        <w:t xml:space="preserve"> те, кто в течение тближ времени не раб, но хочет работать и ищет работу</w:t>
      </w:r>
      <w:r w:rsidRPr="00C64C7B">
        <w:t>.</w:t>
      </w:r>
    </w:p>
    <w:p w:rsidR="00C64C7B" w:rsidRDefault="009C7B20" w:rsidP="00C64C7B">
      <w:r w:rsidRPr="00C64C7B">
        <w:t>3</w:t>
      </w:r>
      <w:r w:rsidR="00C64C7B" w:rsidRPr="00C64C7B">
        <w:t xml:space="preserve">. </w:t>
      </w:r>
      <w:r w:rsidRPr="00C64C7B">
        <w:t xml:space="preserve">не входят в состав раб силы </w:t>
      </w:r>
      <w:r w:rsidR="00C64C7B">
        <w:t>-</w:t>
      </w:r>
      <w:r w:rsidRPr="00C64C7B">
        <w:t xml:space="preserve"> те, кто не работает, не ищет работу и не ожидает перехода на новую работу</w:t>
      </w:r>
      <w:r w:rsidR="00C64C7B" w:rsidRPr="00C64C7B">
        <w:t xml:space="preserve">. </w:t>
      </w:r>
      <w:r w:rsidRPr="00C64C7B">
        <w:t xml:space="preserve">Раб сила </w:t>
      </w:r>
      <w:r w:rsidR="00C64C7B">
        <w:t>-</w:t>
      </w:r>
      <w:r w:rsidRPr="00C64C7B">
        <w:t xml:space="preserve"> это сов-ть занятых и безраб-х</w:t>
      </w:r>
      <w:r w:rsidR="00C64C7B" w:rsidRPr="00C64C7B">
        <w:t xml:space="preserve">. </w:t>
      </w:r>
      <w:r w:rsidRPr="00C64C7B">
        <w:t>Уровень безраб-цы опред-ся как</w:t>
      </w:r>
      <w:r w:rsidR="00C64C7B" w:rsidRPr="00C64C7B">
        <w:t xml:space="preserve"> </w:t>
      </w:r>
      <w:r w:rsidRPr="00C64C7B">
        <w:t>процентное отношение безработных ко всей раб</w:t>
      </w:r>
      <w:r w:rsidR="00C64C7B" w:rsidRPr="00C64C7B">
        <w:t xml:space="preserve">. </w:t>
      </w:r>
      <w:r w:rsidRPr="00C64C7B">
        <w:t>Национ ста-ка расчитывает еще 1 пок-ль, отражающий отношение раб силы к общ численности взрослого населения страны</w:t>
      </w:r>
      <w:r w:rsidR="00C64C7B" w:rsidRPr="00C64C7B">
        <w:t>.</w:t>
      </w:r>
    </w:p>
    <w:p w:rsidR="000A7DA7" w:rsidRDefault="000A7DA7" w:rsidP="00C64C7B"/>
    <w:p w:rsidR="009C7B20" w:rsidRPr="00C64C7B" w:rsidRDefault="000A7DA7" w:rsidP="000A7DA7">
      <w:pPr>
        <w:pStyle w:val="2"/>
      </w:pPr>
      <w:r>
        <w:t xml:space="preserve">Билет </w:t>
      </w:r>
      <w:r w:rsidR="009C7B20" w:rsidRPr="00C64C7B">
        <w:t>26</w:t>
      </w:r>
      <w:r w:rsidR="00C64C7B" w:rsidRPr="00C64C7B">
        <w:t xml:space="preserve">. </w:t>
      </w:r>
      <w:r w:rsidR="009C7B20" w:rsidRPr="00C64C7B">
        <w:t>Причины и основные виды безработицы</w:t>
      </w:r>
    </w:p>
    <w:p w:rsidR="000A7DA7" w:rsidRDefault="000A7DA7" w:rsidP="00C64C7B"/>
    <w:p w:rsidR="00C64C7B" w:rsidRDefault="009C7B20" w:rsidP="00C64C7B">
      <w:r w:rsidRPr="00C64C7B">
        <w:t>Виды</w:t>
      </w:r>
      <w:r w:rsidR="00C64C7B" w:rsidRPr="00C64C7B">
        <w:t>:</w:t>
      </w:r>
    </w:p>
    <w:p w:rsidR="00C64C7B" w:rsidRDefault="009C7B20" w:rsidP="00C64C7B">
      <w:r w:rsidRPr="00C64C7B">
        <w:t>фрикционная</w:t>
      </w:r>
      <w:r w:rsidR="00C64C7B">
        <w:t>;</w:t>
      </w:r>
    </w:p>
    <w:p w:rsidR="00C64C7B" w:rsidRDefault="009C7B20" w:rsidP="00C64C7B">
      <w:r w:rsidRPr="00C64C7B">
        <w:t>структурная</w:t>
      </w:r>
      <w:r w:rsidR="00C64C7B">
        <w:t>;</w:t>
      </w:r>
    </w:p>
    <w:p w:rsidR="00C64C7B" w:rsidRDefault="009C7B20" w:rsidP="00C64C7B">
      <w:r w:rsidRPr="00C64C7B">
        <w:t>циклическая</w:t>
      </w:r>
      <w:r w:rsidR="00C64C7B" w:rsidRPr="00C64C7B">
        <w:t>;</w:t>
      </w:r>
    </w:p>
    <w:p w:rsidR="00C64C7B" w:rsidRDefault="009C7B20" w:rsidP="00C64C7B">
      <w:r w:rsidRPr="00C64C7B">
        <w:t>сезонная</w:t>
      </w:r>
      <w:r w:rsidR="00C64C7B" w:rsidRPr="00C64C7B">
        <w:t>.</w:t>
      </w:r>
    </w:p>
    <w:p w:rsidR="00C64C7B" w:rsidRDefault="009C7B20" w:rsidP="00C64C7B">
      <w:r w:rsidRPr="00C64C7B">
        <w:t>Фрикционная безработица Ее причина состоит в том, что работнику, уволенному со своего предприятия или покинувшему его по своей воле, требуется некоторое время для того, чтобы найти новое рабочее место</w:t>
      </w:r>
      <w:r w:rsidR="00C64C7B" w:rsidRPr="00C64C7B">
        <w:t>.</w:t>
      </w:r>
    </w:p>
    <w:p w:rsidR="00C64C7B" w:rsidRDefault="009C7B20" w:rsidP="00C64C7B">
      <w:r w:rsidRPr="00C64C7B">
        <w:t>Экономическая наука считает фрикционную безработицу явлением нормальным и не вызывающим тревоги</w:t>
      </w:r>
      <w:r w:rsidR="00C64C7B">
        <w:t xml:space="preserve"> (</w:t>
      </w:r>
      <w:r w:rsidRPr="00C64C7B">
        <w:t>тем более что обычно она носит кратковременный характер</w:t>
      </w:r>
      <w:r w:rsidR="00C64C7B" w:rsidRPr="00C64C7B">
        <w:t xml:space="preserve">). </w:t>
      </w:r>
      <w:r w:rsidRPr="00C64C7B">
        <w:t>Более того, фрикционная безработица просто неизбежна в нормально организованной экономике, поскольку в ней отражается свобода выбора людьми места работы</w:t>
      </w:r>
      <w:r w:rsidR="00C64C7B" w:rsidRPr="00C64C7B">
        <w:t>.</w:t>
      </w:r>
    </w:p>
    <w:p w:rsidR="00C64C7B" w:rsidRDefault="009C7B20" w:rsidP="00C64C7B">
      <w:r w:rsidRPr="00C64C7B">
        <w:t>Структурная безработица возникает в результате технического прогресса, сокращающего спрос на работников одних профессий и увеличивающего спрос на работников других профессий</w:t>
      </w:r>
      <w:r w:rsidR="00C64C7B" w:rsidRPr="00C64C7B">
        <w:t xml:space="preserve">. </w:t>
      </w:r>
      <w:r w:rsidRPr="00C64C7B">
        <w:t>Возникновение структурной безработицы означает, что многим людям придется осваивать новые профессии</w:t>
      </w:r>
      <w:r w:rsidR="00C64C7B" w:rsidRPr="00C64C7B">
        <w:t xml:space="preserve">. </w:t>
      </w:r>
      <w:r w:rsidRPr="00C64C7B">
        <w:t>Избежать ее невозможно</w:t>
      </w:r>
      <w:r w:rsidR="00C64C7B" w:rsidRPr="00C64C7B">
        <w:t>.</w:t>
      </w:r>
    </w:p>
    <w:p w:rsidR="00C64C7B" w:rsidRDefault="009C7B20" w:rsidP="00C64C7B">
      <w:r w:rsidRPr="00C64C7B">
        <w:t>Циклическая безработица присуща странам, переживающим общий экономический спад</w:t>
      </w:r>
      <w:r w:rsidR="00C64C7B" w:rsidRPr="00C64C7B">
        <w:t xml:space="preserve">. </w:t>
      </w:r>
      <w:r w:rsidRPr="00C64C7B">
        <w:t>В этом случае кризисные явления возникают не на отдельных, а практически на всех товарных рынках</w:t>
      </w:r>
      <w:r w:rsidR="00C64C7B" w:rsidRPr="00C64C7B">
        <w:t>.</w:t>
      </w:r>
    </w:p>
    <w:p w:rsidR="00C64C7B" w:rsidRDefault="009C7B20" w:rsidP="00C64C7B">
      <w:r w:rsidRPr="00C64C7B">
        <w:t>Иногда к категории безработных относят</w:t>
      </w:r>
      <w:r w:rsidR="00C64C7B" w:rsidRPr="00C64C7B">
        <w:t xml:space="preserve"> </w:t>
      </w:r>
      <w:r w:rsidRPr="00C64C7B">
        <w:t>сезонных работников</w:t>
      </w:r>
      <w:r w:rsidR="00C64C7B" w:rsidRPr="00C64C7B">
        <w:t xml:space="preserve">. </w:t>
      </w:r>
      <w:r w:rsidRPr="00C64C7B">
        <w:t>Они остаются без работы из-за того, что некоторые виды деятельности могут осуществляться только в определенные периоды года</w:t>
      </w:r>
      <w:r w:rsidR="00C64C7B" w:rsidRPr="00C64C7B">
        <w:t>.</w:t>
      </w:r>
    </w:p>
    <w:p w:rsidR="00C64C7B" w:rsidRDefault="009C7B20" w:rsidP="00C64C7B">
      <w:r w:rsidRPr="00C64C7B">
        <w:t>Основные причины безработицы</w:t>
      </w:r>
      <w:r w:rsidR="00C64C7B" w:rsidRPr="00C64C7B">
        <w:t xml:space="preserve">: </w:t>
      </w:r>
      <w:r w:rsidRPr="00C64C7B">
        <w:t>спад производства, недостаточное количество рабочих мест, несоответствие профессионально-квалифицированного уровня работников требованиям производства</w:t>
      </w:r>
      <w:r w:rsidR="00C64C7B" w:rsidRPr="00C64C7B">
        <w:t>.</w:t>
      </w:r>
    </w:p>
    <w:p w:rsidR="000A7DA7" w:rsidRDefault="000A7DA7" w:rsidP="00C64C7B"/>
    <w:p w:rsidR="00C64C7B" w:rsidRDefault="000A7DA7" w:rsidP="000A7DA7">
      <w:pPr>
        <w:pStyle w:val="2"/>
      </w:pPr>
      <w:r>
        <w:t xml:space="preserve">Билет </w:t>
      </w:r>
      <w:r w:rsidR="009C7B20" w:rsidRPr="00C64C7B">
        <w:t>№</w:t>
      </w:r>
      <w:r>
        <w:t xml:space="preserve"> </w:t>
      </w:r>
      <w:r w:rsidR="009C7B20" w:rsidRPr="00C64C7B">
        <w:t>27</w:t>
      </w:r>
      <w:r>
        <w:t>.</w:t>
      </w:r>
      <w:r w:rsidR="00C64C7B" w:rsidRPr="00C64C7B">
        <w:t xml:space="preserve"> </w:t>
      </w:r>
      <w:r w:rsidR="009C7B20" w:rsidRPr="00C64C7B">
        <w:t>Естественная безработица</w:t>
      </w:r>
      <w:r w:rsidR="00C64C7B" w:rsidRPr="00C64C7B">
        <w:t xml:space="preserve">. </w:t>
      </w:r>
      <w:r w:rsidR="009C7B20" w:rsidRPr="00C64C7B">
        <w:t>Закон Оукена</w:t>
      </w:r>
    </w:p>
    <w:p w:rsidR="000A7DA7" w:rsidRPr="000A7DA7" w:rsidRDefault="000A7DA7" w:rsidP="000A7DA7"/>
    <w:p w:rsidR="00C64C7B" w:rsidRDefault="009C7B20" w:rsidP="00C64C7B">
      <w:r w:rsidRPr="00C64C7B">
        <w:t>Наличие безработицы заставляет людей опасаться потери своего рабочего места и побуждает их трудиться более производительно и качественно</w:t>
      </w:r>
      <w:r w:rsidR="00C64C7B" w:rsidRPr="00C64C7B">
        <w:t xml:space="preserve">. </w:t>
      </w:r>
      <w:r w:rsidRPr="00C64C7B">
        <w:t>С этих позиций безработицу вполне можно назвать стимулом к лучшей работе</w:t>
      </w:r>
      <w:r w:rsidR="00C64C7B" w:rsidRPr="00C64C7B">
        <w:t xml:space="preserve">. </w:t>
      </w:r>
      <w:r w:rsidRPr="00C64C7B">
        <w:t>Вот почему под полной занятостью в большинстве развитых стран мира понимают отсутствие циклической безработицы при существовании безработицы фрикционной и структурной</w:t>
      </w:r>
      <w:r w:rsidR="00C64C7B" w:rsidRPr="00C64C7B">
        <w:t xml:space="preserve">. </w:t>
      </w:r>
      <w:r w:rsidRPr="00C64C7B">
        <w:t>Иначе говоря, это такое положение, когда безработица в стране соответствует своей естественной норме</w:t>
      </w:r>
      <w:r w:rsidR="00C64C7B" w:rsidRPr="00C64C7B">
        <w:t>.</w:t>
      </w:r>
    </w:p>
    <w:p w:rsidR="00C64C7B" w:rsidRDefault="009C7B20" w:rsidP="00C64C7B">
      <w:r w:rsidRPr="00C64C7B">
        <w:t>Для каждой страны естественная норма безработицы складывается по-своему, и единого значения для нее не существует</w:t>
      </w:r>
      <w:r w:rsidR="00C64C7B" w:rsidRPr="00C64C7B">
        <w:t xml:space="preserve">. </w:t>
      </w:r>
      <w:r w:rsidRPr="00C64C7B">
        <w:t>Например, в середине 70-х годов американские экономисты считали, что для их страны эта норма составляет порядка 4%</w:t>
      </w:r>
      <w:r w:rsidR="00C64C7B" w:rsidRPr="00C64C7B">
        <w:t xml:space="preserve">. </w:t>
      </w:r>
      <w:r w:rsidRPr="00C64C7B">
        <w:t>В середине 80-х годов эти оценки возросли до 6,5-7,0%</w:t>
      </w:r>
      <w:r w:rsidR="00C64C7B" w:rsidRPr="00C64C7B">
        <w:t>.</w:t>
      </w:r>
    </w:p>
    <w:p w:rsidR="009C7B20" w:rsidRPr="00C64C7B" w:rsidRDefault="009C7B20" w:rsidP="00C64C7B">
      <w:r w:rsidRPr="00C64C7B">
        <w:t>Естественная норма безработицы</w:t>
      </w:r>
      <w:r w:rsidR="00C64C7B" w:rsidRPr="00C64C7B">
        <w:t xml:space="preserve"> - </w:t>
      </w:r>
      <w:r w:rsidRPr="00C64C7B">
        <w:t>ситуация, когда в стране существует только фрикционная и структурная безработица</w:t>
      </w:r>
    </w:p>
    <w:p w:rsidR="00C64C7B" w:rsidRDefault="009C7B20" w:rsidP="00C64C7B">
      <w:r w:rsidRPr="00C64C7B">
        <w:t>Реально существующий уровень безработицы всегда отличается от естественного уровня</w:t>
      </w:r>
      <w:r w:rsidR="00C64C7B" w:rsidRPr="00C64C7B">
        <w:t xml:space="preserve">. </w:t>
      </w:r>
      <w:r w:rsidRPr="00C64C7B">
        <w:t>В период экономических подъемов он ниже естественного уровня, а в период рецессии выше</w:t>
      </w:r>
      <w:r w:rsidR="00C64C7B" w:rsidRPr="00C64C7B">
        <w:t xml:space="preserve">. </w:t>
      </w:r>
      <w:r w:rsidRPr="00C64C7B">
        <w:t>Этот разрыв характеризует уровень конъюнктурной безработицы</w:t>
      </w:r>
      <w:r w:rsidR="00C64C7B" w:rsidRPr="00C64C7B">
        <w:t>.</w:t>
      </w:r>
    </w:p>
    <w:p w:rsidR="00C64C7B" w:rsidRDefault="009C7B20" w:rsidP="00C64C7B">
      <w:r w:rsidRPr="00C64C7B">
        <w:t xml:space="preserve">Наличие конъюнктурной безработицы свидетельствует о неполном использовании производственных возможностей страны, </w:t>
      </w:r>
      <w:r w:rsidR="00C64C7B">
        <w:t>т.е.</w:t>
      </w:r>
      <w:r w:rsidR="00C64C7B" w:rsidRPr="00C64C7B">
        <w:t xml:space="preserve"> </w:t>
      </w:r>
      <w:r w:rsidRPr="00C64C7B">
        <w:t>происходит разрыв между реально произведенным и потенциально возможным ВНП</w:t>
      </w:r>
      <w:r w:rsidR="00C64C7B" w:rsidRPr="00C64C7B">
        <w:t xml:space="preserve">. </w:t>
      </w:r>
      <w:r w:rsidRPr="00C64C7B">
        <w:t>Чем выше конъюнктурная безработица, тем больше этот разрыв</w:t>
      </w:r>
      <w:r w:rsidR="00C64C7B" w:rsidRPr="00C64C7B">
        <w:t>.</w:t>
      </w:r>
    </w:p>
    <w:p w:rsidR="00C64C7B" w:rsidRDefault="009C7B20" w:rsidP="00C64C7B">
      <w:r w:rsidRPr="00C64C7B">
        <w:t>Потенциальный ВНП определяется исходя из предположений, что в обществе существует естественный уровень безработицы и</w:t>
      </w:r>
      <w:r w:rsidR="00C64C7B">
        <w:t xml:space="preserve"> "</w:t>
      </w:r>
      <w:r w:rsidRPr="00C64C7B">
        <w:t>нормальные</w:t>
      </w:r>
      <w:r w:rsidR="00C64C7B">
        <w:t xml:space="preserve">" </w:t>
      </w:r>
      <w:r w:rsidRPr="00C64C7B">
        <w:t>темпы экономического роста</w:t>
      </w:r>
      <w:r w:rsidR="00C64C7B" w:rsidRPr="00C64C7B">
        <w:t>.</w:t>
      </w:r>
    </w:p>
    <w:p w:rsidR="00C64C7B" w:rsidRDefault="009C7B20" w:rsidP="00C64C7B">
      <w:r w:rsidRPr="00C64C7B">
        <w:t>Зависимость между уровнем конъюнктурной безработицы и потерей части ВНП сформулировал американский экономист Артур Оукен</w:t>
      </w:r>
      <w:r w:rsidR="00C64C7B">
        <w:t xml:space="preserve"> (</w:t>
      </w:r>
      <w:r w:rsidRPr="00C64C7B">
        <w:t>1925</w:t>
      </w:r>
      <w:r w:rsidR="00C64C7B" w:rsidRPr="00C64C7B">
        <w:t>-</w:t>
      </w:r>
      <w:r w:rsidRPr="00C64C7B">
        <w:t>1980 г</w:t>
      </w:r>
      <w:r w:rsidR="00C64C7B" w:rsidRPr="00C64C7B">
        <w:t xml:space="preserve">). </w:t>
      </w:r>
      <w:r w:rsidRPr="00C64C7B">
        <w:t>Закон Оукена</w:t>
      </w:r>
      <w:r w:rsidR="000A7DA7">
        <w:t>.</w:t>
      </w:r>
    </w:p>
    <w:p w:rsidR="000A7DA7" w:rsidRDefault="000A7DA7" w:rsidP="00C64C7B"/>
    <w:p w:rsidR="00C64C7B" w:rsidRDefault="000A7DA7" w:rsidP="000A7DA7">
      <w:pPr>
        <w:pStyle w:val="2"/>
      </w:pPr>
      <w:r>
        <w:t xml:space="preserve">Билет </w:t>
      </w:r>
      <w:r w:rsidR="009C7B20" w:rsidRPr="00C64C7B">
        <w:t>№</w:t>
      </w:r>
      <w:r>
        <w:t xml:space="preserve"> </w:t>
      </w:r>
      <w:r w:rsidR="009C7B20" w:rsidRPr="00C64C7B">
        <w:t>28</w:t>
      </w:r>
      <w:r>
        <w:t>.</w:t>
      </w:r>
      <w:r w:rsidR="00C64C7B" w:rsidRPr="00C64C7B">
        <w:t xml:space="preserve"> </w:t>
      </w:r>
      <w:r w:rsidR="009C7B20" w:rsidRPr="00C64C7B">
        <w:t>Деньги, цены, инфляция</w:t>
      </w:r>
      <w:r w:rsidR="00C64C7B" w:rsidRPr="00C64C7B">
        <w:t xml:space="preserve">. </w:t>
      </w:r>
      <w:r w:rsidR="009C7B20" w:rsidRPr="00C64C7B">
        <w:t>Общественные издержки инфляции</w:t>
      </w:r>
    </w:p>
    <w:p w:rsidR="000A7DA7" w:rsidRDefault="000A7DA7" w:rsidP="00C64C7B"/>
    <w:p w:rsidR="00C64C7B" w:rsidRDefault="009C7B20" w:rsidP="00C64C7B">
      <w:r w:rsidRPr="00C64C7B">
        <w:t>Цена</w:t>
      </w:r>
      <w:r w:rsidR="00C64C7B" w:rsidRPr="00C64C7B">
        <w:t xml:space="preserve"> - </w:t>
      </w:r>
      <w:r w:rsidRPr="00C64C7B">
        <w:t>это</w:t>
      </w:r>
      <w:r w:rsidR="00C64C7B" w:rsidRPr="00C64C7B">
        <w:t xml:space="preserve"> </w:t>
      </w:r>
      <w:r w:rsidRPr="00C64C7B">
        <w:t>форма</w:t>
      </w:r>
      <w:r w:rsidR="00C64C7B" w:rsidRPr="00C64C7B">
        <w:t xml:space="preserve"> </w:t>
      </w:r>
      <w:r w:rsidRPr="00C64C7B">
        <w:t>выражения ценности благ, проявляющаяся в процессе их обмена</w:t>
      </w:r>
      <w:r w:rsidR="00C64C7B" w:rsidRPr="00C64C7B">
        <w:t>.</w:t>
      </w:r>
    </w:p>
    <w:p w:rsidR="00C64C7B" w:rsidRDefault="009C7B20" w:rsidP="00C64C7B">
      <w:r w:rsidRPr="00C64C7B">
        <w:t>цена есть денежное выражение стоимости товара</w:t>
      </w:r>
      <w:r w:rsidR="00C64C7B" w:rsidRPr="00C64C7B">
        <w:t>.</w:t>
      </w:r>
    </w:p>
    <w:p w:rsidR="00C64C7B" w:rsidRDefault="009C7B20" w:rsidP="00C64C7B">
      <w:r w:rsidRPr="00C64C7B">
        <w:t>Функции</w:t>
      </w:r>
      <w:r w:rsidR="00C64C7B" w:rsidRPr="00C64C7B">
        <w:t>:</w:t>
      </w:r>
    </w:p>
    <w:p w:rsidR="009C7B20" w:rsidRPr="00C64C7B" w:rsidRDefault="009C7B20" w:rsidP="00C64C7B">
      <w:r w:rsidRPr="00C64C7B">
        <w:t>Измерительная</w:t>
      </w:r>
      <w:r w:rsidR="00C64C7B" w:rsidRPr="00C64C7B">
        <w:t xml:space="preserve"> - </w:t>
      </w:r>
      <w:r w:rsidRPr="00C64C7B">
        <w:t>число денег которое покупатель должен уплатит за товар</w:t>
      </w:r>
    </w:p>
    <w:p w:rsidR="009C7B20" w:rsidRPr="00C64C7B" w:rsidRDefault="009C7B20" w:rsidP="00C64C7B">
      <w:r w:rsidRPr="00C64C7B">
        <w:t xml:space="preserve">Соизмерительная </w:t>
      </w:r>
      <w:r w:rsidR="00C64C7B">
        <w:t>-</w:t>
      </w:r>
      <w:r w:rsidR="000A7DA7">
        <w:t xml:space="preserve"> сопоста</w:t>
      </w:r>
      <w:r w:rsidRPr="00C64C7B">
        <w:t>вление ценности разных товаров</w:t>
      </w:r>
    </w:p>
    <w:p w:rsidR="009C7B20" w:rsidRPr="00C64C7B" w:rsidRDefault="009C7B20" w:rsidP="00C64C7B">
      <w:r w:rsidRPr="00C64C7B">
        <w:t xml:space="preserve">Функция учета </w:t>
      </w:r>
      <w:r w:rsidR="00C64C7B">
        <w:t>-</w:t>
      </w:r>
      <w:r w:rsidRPr="00C64C7B">
        <w:t xml:space="preserve"> переводя показатели количества и качества товаров измеренных в физических единицах</w:t>
      </w:r>
    </w:p>
    <w:p w:rsidR="009C7B20" w:rsidRPr="00C64C7B" w:rsidRDefault="009C7B20" w:rsidP="00C64C7B">
      <w:r w:rsidRPr="00C64C7B">
        <w:t>Инструмент анализа</w:t>
      </w:r>
      <w:r w:rsidR="00C64C7B" w:rsidRPr="00C64C7B">
        <w:t xml:space="preserve"> - </w:t>
      </w:r>
      <w:r w:rsidRPr="00C64C7B">
        <w:t>прогнозирование, планирование в которых используются показатели в денежном выражении</w:t>
      </w:r>
    </w:p>
    <w:p w:rsidR="009C7B20" w:rsidRPr="00C64C7B" w:rsidRDefault="009C7B20" w:rsidP="00C64C7B">
      <w:r w:rsidRPr="00C64C7B">
        <w:t xml:space="preserve">Инструмент регулирования </w:t>
      </w:r>
      <w:r w:rsidR="00C64C7B">
        <w:t>-</w:t>
      </w:r>
      <w:r w:rsidRPr="00C64C7B">
        <w:t xml:space="preserve"> инструмент уравновешивания спроса и предложения</w:t>
      </w:r>
    </w:p>
    <w:p w:rsidR="009C7B20" w:rsidRPr="00C64C7B" w:rsidRDefault="009C7B20" w:rsidP="00C64C7B">
      <w:r w:rsidRPr="00C64C7B">
        <w:t xml:space="preserve">Распределительная </w:t>
      </w:r>
      <w:r w:rsidR="00C64C7B">
        <w:t>-</w:t>
      </w:r>
      <w:r w:rsidRPr="00C64C7B">
        <w:t xml:space="preserve"> при гос-ном воздействии на цены</w:t>
      </w:r>
    </w:p>
    <w:p w:rsidR="009C7B20" w:rsidRPr="00C64C7B" w:rsidRDefault="009C7B20" w:rsidP="00C64C7B">
      <w:r w:rsidRPr="00C64C7B">
        <w:t xml:space="preserve">Внешнеэкономические </w:t>
      </w:r>
      <w:r w:rsidR="00C64C7B">
        <w:t>-</w:t>
      </w:r>
      <w:r w:rsidRPr="00C64C7B">
        <w:t xml:space="preserve"> инструмент торговых сделок, внешних платежей, взаиморасчетов между странами</w:t>
      </w:r>
    </w:p>
    <w:p w:rsidR="00C64C7B" w:rsidRDefault="009C7B20" w:rsidP="00C64C7B">
      <w:r w:rsidRPr="00C64C7B">
        <w:t xml:space="preserve">Стимулирующая </w:t>
      </w:r>
      <w:r w:rsidR="00C64C7B">
        <w:t>-</w:t>
      </w:r>
      <w:r w:rsidRPr="00C64C7B">
        <w:t xml:space="preserve"> влияние на производителей повышать объем и качество продукции</w:t>
      </w:r>
      <w:r w:rsidR="00C64C7B" w:rsidRPr="00C64C7B">
        <w:t>.</w:t>
      </w:r>
    </w:p>
    <w:p w:rsidR="00C64C7B" w:rsidRDefault="009C7B20" w:rsidP="00C64C7B">
      <w:r w:rsidRPr="00C64C7B">
        <w:t>Деньги были придуманы человечеством прежде всего для облегчения торговли</w:t>
      </w:r>
      <w:r w:rsidR="00C64C7B" w:rsidRPr="00C64C7B">
        <w:t xml:space="preserve">. </w:t>
      </w:r>
      <w:r w:rsidRPr="00C64C7B">
        <w:t>Первоначально роль денег играли самые различные блага, и лишь потом появились современные формы денег</w:t>
      </w:r>
      <w:r w:rsidR="00C64C7B" w:rsidRPr="00C64C7B">
        <w:t>.</w:t>
      </w:r>
    </w:p>
    <w:p w:rsidR="00C64C7B" w:rsidRDefault="009C7B20" w:rsidP="00C64C7B">
      <w:r w:rsidRPr="00C64C7B">
        <w:t>Признаком денег является способность выполнять три функции</w:t>
      </w:r>
      <w:r w:rsidR="00C64C7B" w:rsidRPr="00C64C7B">
        <w:t xml:space="preserve">: </w:t>
      </w:r>
      <w:r w:rsidRPr="00C64C7B">
        <w:t>средства обмена, средства измерения рыночной ценности товаров и средства сбережения</w:t>
      </w:r>
      <w:r w:rsidR="00C64C7B" w:rsidRPr="00C64C7B">
        <w:t>.</w:t>
      </w:r>
    </w:p>
    <w:p w:rsidR="00C64C7B" w:rsidRDefault="009C7B20" w:rsidP="00C64C7B">
      <w:r w:rsidRPr="00C64C7B">
        <w:t>Роль денег как средства обмена</w:t>
      </w:r>
      <w:r w:rsidR="00C64C7B" w:rsidRPr="00C64C7B">
        <w:t xml:space="preserve">. </w:t>
      </w:r>
      <w:r w:rsidRPr="00C64C7B">
        <w:t>Деньги облегчают торговлю потому, что они принимаются к обмену на любые товары</w:t>
      </w:r>
      <w:r w:rsidR="00C64C7B" w:rsidRPr="00C64C7B">
        <w:t xml:space="preserve">. </w:t>
      </w:r>
      <w:r w:rsidRPr="00C64C7B">
        <w:t>Это позволяет сделать торговлю универсальной и разнести во времени факт продажи товара и использования вырученных денег для покупки другого товара</w:t>
      </w:r>
      <w:r w:rsidR="00C64C7B" w:rsidRPr="00C64C7B">
        <w:t>.</w:t>
      </w:r>
    </w:p>
    <w:p w:rsidR="00C64C7B" w:rsidRDefault="009C7B20" w:rsidP="00C64C7B">
      <w:r w:rsidRPr="00C64C7B">
        <w:t>Роль денег как средства измерения</w:t>
      </w:r>
      <w:r w:rsidR="00C64C7B" w:rsidRPr="00C64C7B">
        <w:t xml:space="preserve">. </w:t>
      </w:r>
      <w:r w:rsidRPr="00C64C7B">
        <w:t>Возникновение современных форм денег было вызвано неудобством бартера, который замедляет обращение товаров и требует чрезвычайной множественности относительных цен</w:t>
      </w:r>
      <w:r w:rsidR="00C64C7B" w:rsidRPr="00C64C7B">
        <w:t xml:space="preserve">. </w:t>
      </w:r>
      <w:r w:rsidRPr="00C64C7B">
        <w:t>Деньги позволили упростить функционирование механизма цел и облегчили всю хозяйственную жизнь общества</w:t>
      </w:r>
      <w:r w:rsidR="00C64C7B" w:rsidRPr="00C64C7B">
        <w:t xml:space="preserve">. </w:t>
      </w:r>
      <w:r w:rsidRPr="00C64C7B">
        <w:t>Деньги, кроме того, позволяют выражать ценность всех товаров в единой системе мер и учитывать их для нужд контроля и управления</w:t>
      </w:r>
      <w:r w:rsidR="00C64C7B" w:rsidRPr="00C64C7B">
        <w:t>.</w:t>
      </w:r>
    </w:p>
    <w:p w:rsidR="00C64C7B" w:rsidRDefault="009C7B20" w:rsidP="00C64C7B">
      <w:r w:rsidRPr="00C64C7B">
        <w:t>Роль денег как средства сбережения</w:t>
      </w:r>
      <w:r w:rsidR="00C64C7B" w:rsidRPr="00C64C7B">
        <w:t xml:space="preserve">. </w:t>
      </w:r>
      <w:r w:rsidRPr="00C64C7B">
        <w:t>Деньги позволяют накапливать сокровища в наиболее ликвидной форме</w:t>
      </w:r>
      <w:r w:rsidR="00C64C7B" w:rsidRPr="00C64C7B">
        <w:t>.</w:t>
      </w:r>
    </w:p>
    <w:p w:rsidR="00C64C7B" w:rsidRDefault="009C7B20" w:rsidP="00C64C7B">
      <w:r w:rsidRPr="00C64C7B">
        <w:t>Инфляция</w:t>
      </w:r>
      <w:r w:rsidR="00C64C7B">
        <w:t xml:space="preserve"> (</w:t>
      </w:r>
      <w:r w:rsidRPr="00C64C7B">
        <w:t xml:space="preserve">от латинского </w:t>
      </w:r>
      <w:r w:rsidR="00C64C7B">
        <w:t>-</w:t>
      </w:r>
      <w:r w:rsidRPr="00C64C7B">
        <w:t xml:space="preserve"> вздутие</w:t>
      </w:r>
      <w:r w:rsidR="00C64C7B" w:rsidRPr="00C64C7B">
        <w:t xml:space="preserve">) </w:t>
      </w:r>
      <w:r w:rsidRPr="00C64C7B">
        <w:t>Инфляция</w:t>
      </w:r>
      <w:r w:rsidR="00C64C7B" w:rsidRPr="00C64C7B">
        <w:t xml:space="preserve"> - </w:t>
      </w:r>
      <w:r w:rsidRPr="00C64C7B">
        <w:t>это повышение общего уровня цен в стране</w:t>
      </w:r>
      <w:r w:rsidR="00C64C7B" w:rsidRPr="00C64C7B">
        <w:t xml:space="preserve">. </w:t>
      </w:r>
      <w:r w:rsidRPr="00C64C7B">
        <w:t>Подстегивать рост цен могут разнообразные экономические обстоятельства</w:t>
      </w:r>
      <w:r w:rsidR="00C64C7B" w:rsidRPr="00C64C7B">
        <w:t xml:space="preserve">: </w:t>
      </w:r>
      <w:r w:rsidRPr="00C64C7B">
        <w:t>энергетический кризис, изменения в динамике производительности труда, структурные сдвиги в системе воспроизводства, циклические и сезонные колебания, монополизация рынка, введение новых ставок налогов и многое другое</w:t>
      </w:r>
      <w:r w:rsidR="00C64C7B" w:rsidRPr="00C64C7B">
        <w:t xml:space="preserve">. </w:t>
      </w:r>
      <w:r w:rsidRPr="00C64C7B">
        <w:t>Но не всякий рост цен</w:t>
      </w:r>
      <w:r w:rsidR="00C64C7B" w:rsidRPr="00C64C7B">
        <w:t xml:space="preserve"> - </w:t>
      </w:r>
      <w:r w:rsidRPr="00C64C7B">
        <w:t>инфляция</w:t>
      </w:r>
      <w:r w:rsidR="00C64C7B" w:rsidRPr="00C64C7B">
        <w:t xml:space="preserve">. </w:t>
      </w:r>
      <w:r w:rsidRPr="00C64C7B">
        <w:t>Инфляция</w:t>
      </w:r>
      <w:r w:rsidR="00C64C7B" w:rsidRPr="00C64C7B">
        <w:t xml:space="preserve"> - </w:t>
      </w:r>
      <w:r w:rsidRPr="00C64C7B">
        <w:t>это долговременный процесс снижения покупательной способности денег</w:t>
      </w:r>
      <w:r w:rsidR="00C64C7B" w:rsidRPr="00C64C7B">
        <w:t>.</w:t>
      </w:r>
    </w:p>
    <w:p w:rsidR="00C64C7B" w:rsidRDefault="009C7B20" w:rsidP="00C64C7B">
      <w:pPr>
        <w:rPr>
          <w:i/>
          <w:iCs/>
        </w:rPr>
      </w:pPr>
      <w:r w:rsidRPr="00C64C7B">
        <w:rPr>
          <w:i/>
          <w:iCs/>
        </w:rPr>
        <w:t>Причины инфляционного роста цен</w:t>
      </w:r>
      <w:r w:rsidR="00C64C7B" w:rsidRPr="00C64C7B">
        <w:rPr>
          <w:i/>
          <w:iCs/>
        </w:rPr>
        <w:t>:</w:t>
      </w:r>
    </w:p>
    <w:p w:rsidR="00C64C7B" w:rsidRDefault="009C7B20" w:rsidP="00C64C7B">
      <w:pPr>
        <w:rPr>
          <w:i/>
          <w:iCs/>
        </w:rPr>
      </w:pPr>
      <w:r w:rsidRPr="00C64C7B">
        <w:rPr>
          <w:i/>
          <w:iCs/>
        </w:rPr>
        <w:t>Несбалансированность государственных доходов и расходов</w:t>
      </w:r>
      <w:r w:rsidR="00C64C7B" w:rsidRPr="00C64C7B">
        <w:rPr>
          <w:i/>
          <w:iCs/>
        </w:rPr>
        <w:t>.</w:t>
      </w:r>
    </w:p>
    <w:p w:rsidR="00C64C7B" w:rsidRDefault="009C7B20" w:rsidP="00C64C7B">
      <w:pPr>
        <w:rPr>
          <w:i/>
          <w:iCs/>
        </w:rPr>
      </w:pPr>
      <w:r w:rsidRPr="00C64C7B">
        <w:rPr>
          <w:i/>
          <w:iCs/>
        </w:rPr>
        <w:t>Рост инвестиций в военной области</w:t>
      </w:r>
      <w:r w:rsidR="00C64C7B" w:rsidRPr="00C64C7B">
        <w:rPr>
          <w:i/>
          <w:iCs/>
        </w:rPr>
        <w:t>.</w:t>
      </w:r>
    </w:p>
    <w:p w:rsidR="00C64C7B" w:rsidRDefault="009C7B20" w:rsidP="00C64C7B">
      <w:pPr>
        <w:rPr>
          <w:i/>
          <w:iCs/>
        </w:rPr>
      </w:pPr>
      <w:r w:rsidRPr="00C64C7B">
        <w:rPr>
          <w:i/>
          <w:iCs/>
        </w:rPr>
        <w:t>Изменение структуры рынка в XX веке</w:t>
      </w:r>
      <w:r w:rsidR="00C64C7B" w:rsidRPr="00C64C7B">
        <w:rPr>
          <w:i/>
          <w:iCs/>
        </w:rPr>
        <w:t>.</w:t>
      </w:r>
    </w:p>
    <w:p w:rsidR="00C64C7B" w:rsidRDefault="00C64C7B" w:rsidP="00C64C7B">
      <w:pPr>
        <w:rPr>
          <w:i/>
          <w:iCs/>
        </w:rPr>
      </w:pPr>
      <w:r>
        <w:rPr>
          <w:i/>
          <w:iCs/>
        </w:rPr>
        <w:t>"</w:t>
      </w:r>
      <w:r w:rsidR="009C7B20" w:rsidRPr="00C64C7B">
        <w:rPr>
          <w:i/>
          <w:iCs/>
        </w:rPr>
        <w:t>Инфляционные ожидания</w:t>
      </w:r>
      <w:r>
        <w:rPr>
          <w:i/>
          <w:iCs/>
        </w:rPr>
        <w:t>".</w:t>
      </w:r>
    </w:p>
    <w:p w:rsidR="00C64C7B" w:rsidRDefault="009C7B20" w:rsidP="00C64C7B">
      <w:pPr>
        <w:rPr>
          <w:i/>
          <w:iCs/>
        </w:rPr>
      </w:pPr>
      <w:r w:rsidRPr="00C64C7B">
        <w:rPr>
          <w:i/>
          <w:iCs/>
        </w:rPr>
        <w:t>Виды инфляции</w:t>
      </w:r>
      <w:r w:rsidR="00C64C7B" w:rsidRPr="00C64C7B">
        <w:rPr>
          <w:i/>
          <w:iCs/>
        </w:rPr>
        <w:t>:</w:t>
      </w:r>
    </w:p>
    <w:p w:rsidR="00C64C7B" w:rsidRDefault="009C7B20" w:rsidP="00C64C7B">
      <w:r w:rsidRPr="00C64C7B">
        <w:t>Открытая инфляция проявляется в продолжительном росте цен</w:t>
      </w:r>
      <w:r w:rsidR="00C64C7B" w:rsidRPr="00C64C7B">
        <w:t>.</w:t>
      </w:r>
    </w:p>
    <w:p w:rsidR="00C64C7B" w:rsidRDefault="009C7B20" w:rsidP="00C64C7B">
      <w:r w:rsidRPr="00C64C7B">
        <w:t>Подавленная</w:t>
      </w:r>
      <w:r w:rsidR="00C64C7B" w:rsidRPr="00C64C7B">
        <w:t xml:space="preserve"> - </w:t>
      </w:r>
      <w:r w:rsidRPr="00C64C7B">
        <w:t>характеризуется тем, что цены и заработная плата находятся под жестким контролем государства, а основной формой выражения является товарный дефицит</w:t>
      </w:r>
      <w:r w:rsidR="00C64C7B" w:rsidRPr="00C64C7B">
        <w:t>.</w:t>
      </w:r>
    </w:p>
    <w:p w:rsidR="00C64C7B" w:rsidRDefault="009C7B20" w:rsidP="00C64C7B">
      <w:r w:rsidRPr="00C64C7B">
        <w:t>В зависимости от скорости нарастания инфляционных процессов различают</w:t>
      </w:r>
      <w:r w:rsidR="00C64C7B" w:rsidRPr="00C64C7B">
        <w:t>:</w:t>
      </w:r>
    </w:p>
    <w:p w:rsidR="00C64C7B" w:rsidRDefault="009C7B20" w:rsidP="00C64C7B">
      <w:r w:rsidRPr="00C64C7B">
        <w:t>текучую</w:t>
      </w:r>
      <w:r w:rsidR="00C64C7B">
        <w:t xml:space="preserve"> (</w:t>
      </w:r>
      <w:r w:rsidRPr="00C64C7B">
        <w:t>ползучую или вялую</w:t>
      </w:r>
      <w:r w:rsidR="00C64C7B" w:rsidRPr="00C64C7B">
        <w:t>),</w:t>
      </w:r>
    </w:p>
    <w:p w:rsidR="009C7B20" w:rsidRPr="00C64C7B" w:rsidRDefault="009C7B20" w:rsidP="00C64C7B">
      <w:r w:rsidRPr="00C64C7B">
        <w:t>галопирующую,</w:t>
      </w:r>
    </w:p>
    <w:p w:rsidR="00C64C7B" w:rsidRDefault="009C7B20" w:rsidP="00C64C7B">
      <w:r w:rsidRPr="00C64C7B">
        <w:t>гиперинфляцию</w:t>
      </w:r>
      <w:r w:rsidR="00C64C7B" w:rsidRPr="00C64C7B">
        <w:t>.</w:t>
      </w:r>
    </w:p>
    <w:p w:rsidR="00881112" w:rsidRDefault="00881112" w:rsidP="00C64C7B"/>
    <w:p w:rsidR="00C64C7B" w:rsidRDefault="009B7149" w:rsidP="009B7149">
      <w:pPr>
        <w:pStyle w:val="2"/>
      </w:pPr>
      <w:r>
        <w:t xml:space="preserve">Билет </w:t>
      </w:r>
      <w:r w:rsidR="009C7B20" w:rsidRPr="00C64C7B">
        <w:t>№</w:t>
      </w:r>
      <w:r>
        <w:t xml:space="preserve"> </w:t>
      </w:r>
      <w:r w:rsidR="009C7B20" w:rsidRPr="00C64C7B">
        <w:t>29</w:t>
      </w:r>
      <w:r>
        <w:t>.</w:t>
      </w:r>
      <w:r w:rsidR="00C64C7B" w:rsidRPr="00C64C7B">
        <w:t xml:space="preserve"> </w:t>
      </w:r>
      <w:r w:rsidR="009C7B20" w:rsidRPr="00C64C7B">
        <w:t>Инфляция, реальная и номинальная ставка процента</w:t>
      </w:r>
      <w:r w:rsidR="00C64C7B" w:rsidRPr="00C64C7B">
        <w:t xml:space="preserve">. </w:t>
      </w:r>
      <w:r w:rsidR="009C7B20" w:rsidRPr="00C64C7B">
        <w:t>Эффект Фишера</w:t>
      </w:r>
    </w:p>
    <w:p w:rsidR="00C64C7B" w:rsidRDefault="009B7149" w:rsidP="009B7149">
      <w:pPr>
        <w:pStyle w:val="2"/>
      </w:pPr>
      <w:r>
        <w:t xml:space="preserve">Билет </w:t>
      </w:r>
      <w:r w:rsidR="009C7B20" w:rsidRPr="00C64C7B">
        <w:t>3</w:t>
      </w:r>
      <w:r w:rsidR="00BB3A64">
        <w:t>0</w:t>
      </w:r>
      <w:r w:rsidR="00C64C7B" w:rsidRPr="00C64C7B">
        <w:t xml:space="preserve">. </w:t>
      </w:r>
      <w:r w:rsidR="009C7B20" w:rsidRPr="00C64C7B">
        <w:t>Краткосрочние и долгосрочные эк</w:t>
      </w:r>
      <w:r w:rsidR="00C64C7B" w:rsidRPr="00C64C7B">
        <w:t xml:space="preserve">. </w:t>
      </w:r>
      <w:r w:rsidR="009C7B20" w:rsidRPr="00C64C7B">
        <w:t>колебания</w:t>
      </w:r>
    </w:p>
    <w:p w:rsidR="00C64C7B" w:rsidRPr="00C64C7B" w:rsidRDefault="009B7149" w:rsidP="009B7149">
      <w:pPr>
        <w:pStyle w:val="2"/>
      </w:pPr>
      <w:r>
        <w:t xml:space="preserve">Билет </w:t>
      </w:r>
      <w:r w:rsidR="009C7B20" w:rsidRPr="00C64C7B">
        <w:t>3</w:t>
      </w:r>
      <w:r w:rsidR="00BB3A64">
        <w:t>1</w:t>
      </w:r>
      <w:r w:rsidR="00C64C7B" w:rsidRPr="00C64C7B">
        <w:t xml:space="preserve">. </w:t>
      </w:r>
      <w:r w:rsidR="009C7B20" w:rsidRPr="00C64C7B">
        <w:t>Совокупный спрос</w: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2</w:t>
      </w:r>
      <w:r w:rsidR="00C64C7B" w:rsidRPr="00C64C7B">
        <w:t xml:space="preserve">. </w:t>
      </w:r>
      <w:r w:rsidR="00E712FC" w:rsidRPr="00C64C7B">
        <w:t>Совокупное предложение в долгосрочной и краткосрочном периоде</w:t>
      </w:r>
    </w:p>
    <w:p w:rsidR="009B7149" w:rsidRDefault="009B7149" w:rsidP="00C64C7B"/>
    <w:p w:rsidR="00C64C7B" w:rsidRDefault="00E712FC" w:rsidP="00C64C7B">
      <w:r w:rsidRPr="00C64C7B">
        <w:t>С</w:t>
      </w:r>
      <w:r w:rsidR="00C64C7B" w:rsidRPr="00C64C7B">
        <w:t xml:space="preserve">. </w:t>
      </w:r>
      <w:r w:rsidRPr="00C64C7B">
        <w:t>п</w:t>
      </w:r>
      <w:r w:rsidR="00C64C7B" w:rsidRPr="00C64C7B">
        <w:t xml:space="preserve">. </w:t>
      </w:r>
      <w:r w:rsidR="00C64C7B">
        <w:t>-</w:t>
      </w:r>
      <w:r w:rsidRPr="00C64C7B">
        <w:t xml:space="preserve"> зависимость между кол-вом товаров и услуг, предлагаемых на рынке, и соответствующими уровнями цен</w:t>
      </w:r>
      <w:r w:rsidR="00C64C7B" w:rsidRPr="00C64C7B">
        <w:t>.</w:t>
      </w:r>
    </w:p>
    <w:p w:rsidR="00C64C7B" w:rsidRDefault="00E712FC" w:rsidP="00C64C7B">
      <w:r w:rsidRPr="00C64C7B">
        <w:t>В длительном периоде времени предложение товаров определяется кол-вом использованных ресурсов и уровнем технологии, кот отражается</w:t>
      </w:r>
      <w:r w:rsidR="00C64C7B" w:rsidRPr="00C64C7B">
        <w:t xml:space="preserve"> </w:t>
      </w:r>
      <w:r w:rsidRPr="00C64C7B">
        <w:t xml:space="preserve">помощью производной ф-ции </w:t>
      </w:r>
      <w:r w:rsidRPr="00C64C7B">
        <w:rPr>
          <w:lang w:val="en-US"/>
        </w:rPr>
        <w:t>Y</w:t>
      </w:r>
      <w:r w:rsidRPr="00C64C7B">
        <w:t xml:space="preserve">= </w:t>
      </w:r>
      <w:r w:rsidRPr="00C64C7B">
        <w:rPr>
          <w:lang w:val="en-US"/>
        </w:rPr>
        <w:t>F</w:t>
      </w:r>
      <w:r w:rsidR="00C64C7B">
        <w:t xml:space="preserve"> (</w:t>
      </w:r>
      <w:r w:rsidRPr="00C64C7B">
        <w:rPr>
          <w:lang w:val="en-US"/>
        </w:rPr>
        <w:t>K</w:t>
      </w:r>
      <w:r w:rsidRPr="00C64C7B">
        <w:t>’,</w:t>
      </w:r>
      <w:r w:rsidRPr="00C64C7B">
        <w:rPr>
          <w:lang w:val="en-US"/>
        </w:rPr>
        <w:t>L</w:t>
      </w:r>
      <w:r w:rsidRPr="00C64C7B">
        <w:t>’</w:t>
      </w:r>
      <w:r w:rsidR="00C64C7B" w:rsidRPr="00C64C7B">
        <w:t xml:space="preserve">) </w:t>
      </w:r>
      <w:r w:rsidRPr="00C64C7B">
        <w:t>=</w:t>
      </w:r>
      <w:r w:rsidRPr="00C64C7B">
        <w:rPr>
          <w:lang w:val="en-US"/>
        </w:rPr>
        <w:t>Y</w:t>
      </w:r>
      <w:r w:rsidRPr="00C64C7B">
        <w:t xml:space="preserve">’ Данная формула говорит, что объем предложения в длительном периоде не зависит от уровня цен, графиком предложения в длительном периоде будет линия </w:t>
      </w:r>
      <w:r w:rsidRPr="00C64C7B">
        <w:rPr>
          <w:lang w:val="en-US"/>
        </w:rPr>
        <w:t>LRAS</w:t>
      </w:r>
      <w:r w:rsidR="00C64C7B" w:rsidRPr="00C64C7B">
        <w:t xml:space="preserve">. </w:t>
      </w:r>
      <w:r w:rsidRPr="00C64C7B">
        <w:t>Равновесн уровень цен и объем выпуска определяется точкой пересечения</w:t>
      </w:r>
      <w:r w:rsidR="009B7149">
        <w:t xml:space="preserve"> </w:t>
      </w:r>
      <w:r w:rsidRPr="00C64C7B">
        <w:rPr>
          <w:lang w:val="en-US"/>
        </w:rPr>
        <w:t>AD</w:t>
      </w:r>
      <w:r w:rsidRPr="00C64C7B">
        <w:t xml:space="preserve"> и </w:t>
      </w:r>
      <w:r w:rsidRPr="00C64C7B">
        <w:rPr>
          <w:lang w:val="en-US"/>
        </w:rPr>
        <w:t>AS</w:t>
      </w:r>
      <w:r w:rsidR="00C64C7B" w:rsidRPr="00C64C7B">
        <w:t>.</w:t>
      </w:r>
    </w:p>
    <w:p w:rsidR="00C64C7B" w:rsidRDefault="00E712FC" w:rsidP="00C64C7B">
      <w:r w:rsidRPr="00C64C7B">
        <w:t xml:space="preserve">При изменении </w:t>
      </w:r>
      <w:r w:rsidRPr="00C64C7B">
        <w:rPr>
          <w:lang w:val="en-US"/>
        </w:rPr>
        <w:t>AD</w:t>
      </w:r>
      <w:r w:rsidRPr="00C64C7B">
        <w:t xml:space="preserve"> его график смещается влево &lt;-&gt; вправо, объем выпуска при этом не изменяется</w:t>
      </w:r>
      <w:r w:rsidR="00C64C7B" w:rsidRPr="00C64C7B">
        <w:t xml:space="preserve">. </w:t>
      </w:r>
      <w:r w:rsidRPr="00C64C7B">
        <w:t>Изменяется уровень цен</w:t>
      </w:r>
      <w:r w:rsidR="00C64C7B">
        <w:t xml:space="preserve"> (</w:t>
      </w:r>
      <w:r w:rsidRPr="00C64C7B">
        <w:t>больше-меньше</w:t>
      </w:r>
      <w:r w:rsidR="00C64C7B" w:rsidRPr="00C64C7B">
        <w:t>).</w:t>
      </w:r>
    </w:p>
    <w:p w:rsidR="00C64C7B" w:rsidRDefault="00E712FC" w:rsidP="00C64C7B">
      <w:r w:rsidRPr="00C64C7B">
        <w:t xml:space="preserve">В условиях краткосрочного периода цены негибкие, </w:t>
      </w:r>
      <w:r w:rsidR="00C64C7B">
        <w:t>т.е.</w:t>
      </w:r>
      <w:r w:rsidR="00C64C7B" w:rsidRPr="00C64C7B">
        <w:t xml:space="preserve"> </w:t>
      </w:r>
      <w:r w:rsidRPr="00C64C7B">
        <w:t>изменению спроса на товары не соответствует изменение цен</w:t>
      </w:r>
      <w:r w:rsidR="00C64C7B" w:rsidRPr="00C64C7B">
        <w:t xml:space="preserve">. </w:t>
      </w:r>
      <w:r w:rsidRPr="00C64C7B">
        <w:t xml:space="preserve">Это значит, что графиком </w:t>
      </w:r>
      <w:r w:rsidRPr="00C64C7B">
        <w:rPr>
          <w:lang w:val="en-US"/>
        </w:rPr>
        <w:t>S</w:t>
      </w:r>
      <w:r w:rsidRPr="00C64C7B">
        <w:t xml:space="preserve"> в краткосроч периоде будет прямая </w:t>
      </w:r>
      <w:r w:rsidRPr="00C64C7B">
        <w:rPr>
          <w:lang w:val="en-US"/>
        </w:rPr>
        <w:t>SRAS</w:t>
      </w:r>
      <w:r w:rsidR="00C64C7B" w:rsidRPr="00C64C7B">
        <w:t>.</w:t>
      </w:r>
    </w:p>
    <w:p w:rsidR="00C64C7B" w:rsidRDefault="00E712FC" w:rsidP="00C64C7B">
      <w:r w:rsidRPr="00C64C7B">
        <w:t xml:space="preserve">В краткосрочном периоде цены негибкие, поэтому </w:t>
      </w:r>
      <w:r w:rsidRPr="00C64C7B">
        <w:rPr>
          <w:lang w:val="en-US"/>
        </w:rPr>
        <w:t>AS</w:t>
      </w:r>
      <w:r w:rsidRPr="00C64C7B">
        <w:t xml:space="preserve"> представлена линией, горизонтальной Ох</w:t>
      </w:r>
      <w:r w:rsidR="00C64C7B" w:rsidRPr="00C64C7B">
        <w:t xml:space="preserve">. </w:t>
      </w:r>
      <w:r w:rsidRPr="00C64C7B">
        <w:t xml:space="preserve">Тогда изменение совокупного </w:t>
      </w:r>
      <w:r w:rsidRPr="00C64C7B">
        <w:rPr>
          <w:lang w:val="en-US"/>
        </w:rPr>
        <w:t>D</w:t>
      </w:r>
      <w:r w:rsidRPr="00C64C7B">
        <w:t xml:space="preserve"> влияет на объем производства, но не на уровень цен</w:t>
      </w:r>
      <w:r w:rsidR="00C64C7B" w:rsidRPr="00C64C7B">
        <w:t xml:space="preserve">. </w:t>
      </w:r>
      <w:r w:rsidRPr="00C64C7B">
        <w:t xml:space="preserve">В длительном периоде цены явл гибкими, кривая </w:t>
      </w:r>
      <w:r w:rsidRPr="00C64C7B">
        <w:rPr>
          <w:lang w:val="en-US"/>
        </w:rPr>
        <w:t>AS</w:t>
      </w:r>
      <w:r w:rsidRPr="00C64C7B">
        <w:t xml:space="preserve"> вертикальна Ох, в этом случае изменение совокупного спроса влияет только на уровень цен, но не на объем производства</w:t>
      </w:r>
      <w:r w:rsidR="00C64C7B" w:rsidRPr="00C64C7B">
        <w:t xml:space="preserve">. </w:t>
      </w:r>
      <w:r w:rsidRPr="00C64C7B">
        <w:t xml:space="preserve">Равновесие в долгосроч периоде достигается в точке пересечения </w:t>
      </w:r>
      <w:r w:rsidRPr="00C64C7B">
        <w:rPr>
          <w:lang w:val="en-US"/>
        </w:rPr>
        <w:t>AD</w:t>
      </w:r>
      <w:r w:rsidRPr="00C64C7B">
        <w:t xml:space="preserve"> и </w:t>
      </w:r>
      <w:r w:rsidRPr="00C64C7B">
        <w:rPr>
          <w:lang w:val="en-US"/>
        </w:rPr>
        <w:t>LRAS</w:t>
      </w:r>
      <w:r w:rsidR="00C64C7B" w:rsidRPr="00C64C7B">
        <w:t xml:space="preserve">. </w:t>
      </w:r>
      <w:r w:rsidRPr="00C64C7B">
        <w:t xml:space="preserve">В краткосрочном периоде сокращение спроса приведет к перемещению кривой </w:t>
      </w:r>
      <w:r w:rsidRPr="00C64C7B">
        <w:rPr>
          <w:lang w:val="en-US"/>
        </w:rPr>
        <w:t>AD</w:t>
      </w:r>
      <w:r w:rsidRPr="00C64C7B">
        <w:t xml:space="preserve"> влево</w:t>
      </w:r>
      <w:r w:rsidR="00C64C7B" w:rsidRPr="00C64C7B">
        <w:t xml:space="preserve">. </w:t>
      </w:r>
      <w:r w:rsidRPr="00C64C7B">
        <w:t>При этом объем выпуска и уровень занятости упадут ниже естественного состояния</w:t>
      </w:r>
      <w:r w:rsidR="00C64C7B" w:rsidRPr="00C64C7B">
        <w:t xml:space="preserve">. </w:t>
      </w:r>
      <w:r w:rsidRPr="00C64C7B">
        <w:t>Экономика переживет рецессию</w:t>
      </w:r>
      <w:r w:rsidR="00C64C7B">
        <w:t xml:space="preserve"> (</w:t>
      </w:r>
      <w:r w:rsidRPr="00C64C7B">
        <w:t>спад производства</w:t>
      </w:r>
      <w:r w:rsidR="00C64C7B" w:rsidRPr="00C64C7B">
        <w:t xml:space="preserve">) </w:t>
      </w:r>
      <w:r w:rsidRPr="00C64C7B">
        <w:t xml:space="preserve">С течением времени в ответ на сокращение объема производства и рост безработицы, зарплата и цены упадут, экономика сместится вдоль кривой </w:t>
      </w:r>
      <w:r w:rsidRPr="00C64C7B">
        <w:rPr>
          <w:lang w:val="en-US"/>
        </w:rPr>
        <w:t>AD</w:t>
      </w:r>
      <w:r w:rsidRPr="00C64C7B">
        <w:rPr>
          <w:vertAlign w:val="subscript"/>
        </w:rPr>
        <w:t>2</w:t>
      </w:r>
      <w:r w:rsidR="00C64C7B" w:rsidRPr="00C64C7B">
        <w:rPr>
          <w:vertAlign w:val="subscript"/>
        </w:rPr>
        <w:t xml:space="preserve"> </w:t>
      </w:r>
      <w:r w:rsidRPr="00C64C7B">
        <w:t xml:space="preserve">из </w:t>
      </w:r>
      <w:r w:rsidRPr="00C64C7B">
        <w:rPr>
          <w:lang w:val="en-US"/>
        </w:rPr>
        <w:t>B</w:t>
      </w:r>
      <w:r w:rsidRPr="00C64C7B">
        <w:t xml:space="preserve"> в С</w:t>
      </w:r>
      <w:r w:rsidR="00C64C7B" w:rsidRPr="00C64C7B">
        <w:t xml:space="preserve">. </w:t>
      </w:r>
      <w:r w:rsidRPr="00C64C7B">
        <w:t>Экономика опять перешла в длительное состояние равновесия, при этом объем выпуска находится на прежнем исходном</w:t>
      </w:r>
      <w:r w:rsidR="00C64C7B" w:rsidRPr="00C64C7B">
        <w:t xml:space="preserve"> </w:t>
      </w:r>
      <w:r w:rsidRPr="00C64C7B">
        <w:t>естественном уровне, уровень цен сократился</w:t>
      </w:r>
      <w:r w:rsidR="00C64C7B" w:rsidRPr="00C64C7B">
        <w:t>.</w:t>
      </w:r>
    </w:p>
    <w:p w:rsidR="009B7149" w:rsidRDefault="009B7149" w:rsidP="00C64C7B"/>
    <w:p w:rsidR="00C64C7B" w:rsidRPr="00C64C7B" w:rsidRDefault="007538D7" w:rsidP="00C64C7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92.25pt">
            <v:imagedata r:id="rId7" o:title=""/>
          </v:shape>
        </w:pict>
      </w:r>
      <w:r>
        <w:pict>
          <v:shape id="_x0000_i1026" type="#_x0000_t75" style="width:90pt;height:90pt">
            <v:imagedata r:id="rId8" o:title=""/>
          </v:shape>
        </w:pic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3</w:t>
      </w:r>
      <w:r w:rsidR="00C64C7B" w:rsidRPr="00C64C7B">
        <w:t xml:space="preserve">. </w:t>
      </w:r>
      <w:r w:rsidR="00E712FC" w:rsidRPr="00C64C7B">
        <w:t>Политика стабилизации при резком изменении совокупного спроса</w:t>
      </w:r>
    </w:p>
    <w:p w:rsidR="009B7149" w:rsidRDefault="009B7149" w:rsidP="00C64C7B"/>
    <w:p w:rsidR="00C64C7B" w:rsidRDefault="00E712FC" w:rsidP="00C64C7B">
      <w:r w:rsidRPr="00C64C7B">
        <w:t xml:space="preserve">ПС </w:t>
      </w:r>
      <w:r w:rsidR="00C64C7B">
        <w:t>-</w:t>
      </w:r>
      <w:r w:rsidRPr="00C64C7B">
        <w:t xml:space="preserve"> государственная политика, направленная на поддержание объема производства и занятости на естественном уровне</w:t>
      </w:r>
      <w:r w:rsidR="00C64C7B">
        <w:t>.</w:t>
      </w:r>
      <w:r w:rsidR="00881112">
        <w:t xml:space="preserve"> Т.</w:t>
      </w:r>
      <w:r w:rsidR="00C64C7B">
        <w:t>к.</w:t>
      </w:r>
      <w:r w:rsidR="00C64C7B" w:rsidRPr="00C64C7B">
        <w:t xml:space="preserve"> </w:t>
      </w:r>
      <w:r w:rsidRPr="00C64C7B">
        <w:rPr>
          <w:i/>
          <w:iCs/>
        </w:rPr>
        <w:t xml:space="preserve">предложение денег </w:t>
      </w:r>
      <w:r w:rsidRPr="00C64C7B">
        <w:t xml:space="preserve">оказывает существенное воздействие на </w:t>
      </w:r>
      <w:r w:rsidRPr="00C64C7B">
        <w:rPr>
          <w:lang w:val="en-US"/>
        </w:rPr>
        <w:t>AD</w:t>
      </w:r>
      <w:r w:rsidRPr="00C64C7B">
        <w:t>, денежная политика явл важнейшей формой стабилизационной политики</w:t>
      </w:r>
      <w:r w:rsidR="00C64C7B" w:rsidRPr="00C64C7B">
        <w:t>.</w:t>
      </w:r>
    </w:p>
    <w:p w:rsidR="00C64C7B" w:rsidRDefault="00E712FC" w:rsidP="00C64C7B">
      <w:r w:rsidRPr="00C64C7B">
        <w:t xml:space="preserve">Один из источников резкого изменения </w:t>
      </w:r>
      <w:r w:rsidRPr="00C64C7B">
        <w:rPr>
          <w:lang w:val="en-US"/>
        </w:rPr>
        <w:t>AD</w:t>
      </w:r>
      <w:r w:rsidRPr="00C64C7B">
        <w:t xml:space="preserve"> </w:t>
      </w:r>
      <w:r w:rsidR="00C64C7B">
        <w:t>-</w:t>
      </w:r>
      <w:r w:rsidRPr="00C64C7B">
        <w:t xml:space="preserve"> изобретение и внедрение банкоматов</w:t>
      </w:r>
      <w:r w:rsidR="00C64C7B" w:rsidRPr="00C64C7B">
        <w:t>.</w:t>
      </w:r>
    </w:p>
    <w:p w:rsidR="009B7149" w:rsidRDefault="00E712FC" w:rsidP="00C64C7B">
      <w:r w:rsidRPr="00C64C7B">
        <w:t>Внедрение банкоматов</w:t>
      </w:r>
      <w:r w:rsidR="00C64C7B" w:rsidRPr="00C64C7B">
        <w:t xml:space="preserve"> - </w:t>
      </w:r>
      <w:r w:rsidRPr="00C64C7B">
        <w:t>&gt; люди стремятся</w:t>
      </w:r>
      <w:r w:rsidR="00C64C7B" w:rsidRPr="00C64C7B">
        <w:t xml:space="preserve"> </w:t>
      </w:r>
      <w:r w:rsidRPr="00C64C7B">
        <w:t>сократить на руках наличную денежную массу</w:t>
      </w:r>
      <w:r w:rsidR="00C64C7B" w:rsidRPr="00C64C7B">
        <w:t xml:space="preserve">. </w:t>
      </w:r>
      <w:r w:rsidRPr="00C64C7B">
        <w:t>Это равнозначно, что возрастет скорость обращения денежной единицы</w:t>
      </w:r>
      <w:r w:rsidR="00C64C7B">
        <w:t xml:space="preserve"> (</w:t>
      </w:r>
      <w:r w:rsidRPr="00C64C7B">
        <w:rPr>
          <w:lang w:val="en-US"/>
        </w:rPr>
        <w:t>MV</w:t>
      </w:r>
      <w:r w:rsidRPr="00C64C7B">
        <w:t>=</w:t>
      </w:r>
      <w:r w:rsidRPr="00C64C7B">
        <w:rPr>
          <w:lang w:val="en-US"/>
        </w:rPr>
        <w:t>PQ</w:t>
      </w:r>
      <w:r w:rsidR="00C64C7B" w:rsidRPr="00C64C7B">
        <w:t xml:space="preserve">). </w:t>
      </w:r>
      <w:r w:rsidRPr="00C64C7B">
        <w:t xml:space="preserve">При неизменном </w:t>
      </w:r>
      <w:r w:rsidRPr="00C64C7B">
        <w:rPr>
          <w:lang w:val="en-US"/>
        </w:rPr>
        <w:t>M</w:t>
      </w:r>
      <w:r w:rsidRPr="00C64C7B">
        <w:t xml:space="preserve"> увеличение </w:t>
      </w:r>
      <w:r w:rsidRPr="00C64C7B">
        <w:rPr>
          <w:lang w:val="en-US"/>
        </w:rPr>
        <w:t>V</w:t>
      </w:r>
      <w:r w:rsidRPr="00C64C7B">
        <w:t xml:space="preserve"> приводит к сдвигу кривой </w:t>
      </w:r>
      <w:r w:rsidRPr="00C64C7B">
        <w:rPr>
          <w:lang w:val="en-US"/>
        </w:rPr>
        <w:t>AD</w:t>
      </w:r>
      <w:r w:rsidRPr="00C64C7B">
        <w:t xml:space="preserve"> вправо</w:t>
      </w:r>
      <w:r w:rsidR="009B7149">
        <w:t>.</w:t>
      </w:r>
    </w:p>
    <w:p w:rsidR="00C64C7B" w:rsidRDefault="00E712FC" w:rsidP="00C64C7B">
      <w:r w:rsidRPr="00C64C7B">
        <w:t xml:space="preserve">В краткосроч периоде увеличение </w:t>
      </w:r>
      <w:r w:rsidRPr="00C64C7B">
        <w:rPr>
          <w:lang w:val="en-US"/>
        </w:rPr>
        <w:t>AD</w:t>
      </w:r>
      <w:r w:rsidRPr="00C64C7B">
        <w:t xml:space="preserve"> вызывает рост объема производства, </w:t>
      </w:r>
      <w:r w:rsidR="00C64C7B">
        <w:t>т.е.</w:t>
      </w:r>
      <w:r w:rsidR="00C64C7B" w:rsidRPr="00C64C7B">
        <w:t xml:space="preserve"> </w:t>
      </w:r>
      <w:r w:rsidRPr="00C64C7B">
        <w:t>экономический рост</w:t>
      </w:r>
      <w:r w:rsidR="00C64C7B" w:rsidRPr="00C64C7B">
        <w:t xml:space="preserve">. </w:t>
      </w:r>
      <w:r w:rsidRPr="00C64C7B">
        <w:t>Фирмы продают больше продукции по старым ценам, поэтому они нанимают доп персонал и увеличивают кол-во рабочих мест</w:t>
      </w:r>
      <w:r w:rsidR="00C64C7B" w:rsidRPr="00C64C7B">
        <w:t xml:space="preserve">. </w:t>
      </w:r>
      <w:r w:rsidRPr="00C64C7B">
        <w:t>Эк-ка переходит из равновесия</w:t>
      </w:r>
      <w:r w:rsidR="00C64C7B" w:rsidRPr="00C64C7B">
        <w:t xml:space="preserve"> </w:t>
      </w:r>
      <w:r w:rsidRPr="00C64C7B">
        <w:rPr>
          <w:lang w:val="en-US"/>
        </w:rPr>
        <w:t>A</w:t>
      </w:r>
      <w:r w:rsidRPr="00C64C7B">
        <w:t xml:space="preserve"> в точку </w:t>
      </w:r>
      <w:r w:rsidRPr="00C64C7B">
        <w:rPr>
          <w:lang w:val="en-US"/>
        </w:rPr>
        <w:t>B</w:t>
      </w:r>
      <w:r w:rsidR="00C64C7B" w:rsidRPr="00C64C7B">
        <w:t>.</w:t>
      </w:r>
    </w:p>
    <w:p w:rsidR="00C64C7B" w:rsidRDefault="00E712FC" w:rsidP="00C64C7B">
      <w:pPr>
        <w:rPr>
          <w:i/>
          <w:iCs/>
        </w:rPr>
      </w:pPr>
      <w:r w:rsidRPr="00C64C7B">
        <w:t xml:space="preserve">С течением времени высокий </w:t>
      </w:r>
      <w:r w:rsidRPr="00C64C7B">
        <w:rPr>
          <w:lang w:val="en-US"/>
        </w:rPr>
        <w:t>AD</w:t>
      </w:r>
      <w:r w:rsidRPr="00C64C7B">
        <w:t xml:space="preserve"> приводит к увеличению цен и зарплаты</w:t>
      </w:r>
      <w:r w:rsidR="00C64C7B" w:rsidRPr="00C64C7B">
        <w:t xml:space="preserve">. </w:t>
      </w:r>
      <w:r w:rsidRPr="00C64C7B">
        <w:t>С ростом цен спрос на продукцию сокращается, а уровень производства возвращ к своему естественному состоянию</w:t>
      </w:r>
      <w:r w:rsidR="00C64C7B" w:rsidRPr="00C64C7B">
        <w:t xml:space="preserve">. </w:t>
      </w:r>
      <w:r w:rsidRPr="00C64C7B">
        <w:t xml:space="preserve">Экономика переходит из </w:t>
      </w:r>
      <w:r w:rsidRPr="00C64C7B">
        <w:rPr>
          <w:lang w:val="en-US"/>
        </w:rPr>
        <w:t>B</w:t>
      </w:r>
      <w:r w:rsidRPr="00C64C7B">
        <w:t xml:space="preserve"> в С</w:t>
      </w:r>
      <w:r w:rsidR="00C64C7B" w:rsidRPr="00C64C7B">
        <w:t xml:space="preserve">. </w:t>
      </w:r>
      <w:r w:rsidRPr="00C64C7B">
        <w:t>В результате эк-ка вернулась в свое естественное состояние, но при этом общий уровень цен вырос</w:t>
      </w:r>
      <w:r w:rsidR="00C64C7B" w:rsidRPr="00C64C7B">
        <w:t xml:space="preserve">. </w:t>
      </w:r>
      <w:r w:rsidRPr="00C64C7B">
        <w:t xml:space="preserve">Это явление получило название </w:t>
      </w:r>
      <w:r w:rsidRPr="00C64C7B">
        <w:rPr>
          <w:i/>
          <w:iCs/>
        </w:rPr>
        <w:t>инфляции спроса</w:t>
      </w:r>
      <w:r w:rsidR="00C64C7B" w:rsidRPr="00C64C7B">
        <w:rPr>
          <w:i/>
          <w:iCs/>
        </w:rPr>
        <w:t>.</w:t>
      </w:r>
    </w:p>
    <w:p w:rsidR="00C64C7B" w:rsidRDefault="00E712FC" w:rsidP="00C64C7B">
      <w:r w:rsidRPr="00C64C7B">
        <w:t xml:space="preserve">Инфляция спроса оказывает негативное влияние на эк-ку, ЦБ может нейтрализовать в определенной степени это явление, для того чтобы кривая </w:t>
      </w:r>
      <w:r w:rsidRPr="00C64C7B">
        <w:rPr>
          <w:lang w:val="en-US"/>
        </w:rPr>
        <w:t>AD</w:t>
      </w:r>
      <w:r w:rsidRPr="00C64C7B">
        <w:t xml:space="preserve"> осталась в прежнем состоянии при возраст скорости обращения одной ден единицы, необходимо кол-во предлагаемых денег</w:t>
      </w:r>
      <w:r w:rsidR="00C64C7B">
        <w:t xml:space="preserve"> (</w:t>
      </w:r>
      <w:r w:rsidRPr="00C64C7B">
        <w:rPr>
          <w:lang w:val="en-US"/>
        </w:rPr>
        <w:t>M</w:t>
      </w:r>
      <w:r w:rsidR="00C64C7B" w:rsidRPr="00C64C7B">
        <w:t xml:space="preserve">). </w:t>
      </w:r>
      <w:r w:rsidRPr="00C64C7B">
        <w:t>Регулирование денежной массы явл одним из инструментов сглаживания шоков спроса и нейтрализации инфляции спроса</w:t>
      </w:r>
      <w:r w:rsidR="00C64C7B" w:rsidRPr="00C64C7B">
        <w:t>.</w:t>
      </w:r>
    </w:p>
    <w:p w:rsidR="009B7149" w:rsidRDefault="009B7149" w:rsidP="00C64C7B"/>
    <w:p w:rsidR="00881112" w:rsidRDefault="007538D7" w:rsidP="00C64C7B">
      <w:r>
        <w:pict>
          <v:shape id="_x0000_i1027" type="#_x0000_t75" style="width:103.5pt;height:103.5pt">
            <v:imagedata r:id="rId9" o:title=""/>
          </v:shape>
        </w:pict>
      </w:r>
    </w:p>
    <w:p w:rsidR="00C64C7B" w:rsidRDefault="00881112" w:rsidP="00881112">
      <w:pPr>
        <w:pStyle w:val="2"/>
      </w:pPr>
      <w:r>
        <w:br w:type="page"/>
      </w:r>
      <w:r w:rsidR="009B7149">
        <w:t xml:space="preserve">Билет </w:t>
      </w:r>
      <w:r w:rsidR="00E712FC" w:rsidRPr="00C64C7B">
        <w:t>3</w:t>
      </w:r>
      <w:r w:rsidR="00BB3A64">
        <w:t>4</w:t>
      </w:r>
      <w:r w:rsidR="00C64C7B" w:rsidRPr="00C64C7B">
        <w:t xml:space="preserve">. </w:t>
      </w:r>
      <w:r w:rsidR="00E712FC" w:rsidRPr="00C64C7B">
        <w:t>Политика стабилизации при резком изменении совокупного предложения</w:t>
      </w:r>
    </w:p>
    <w:p w:rsidR="009B7149" w:rsidRDefault="009B7149" w:rsidP="00C64C7B"/>
    <w:p w:rsidR="00C64C7B" w:rsidRDefault="00E712FC" w:rsidP="00C64C7B">
      <w:r w:rsidRPr="00C64C7B">
        <w:t xml:space="preserve">Потрясения со стороны предложения </w:t>
      </w:r>
      <w:r w:rsidR="00C64C7B">
        <w:t>-</w:t>
      </w:r>
      <w:r w:rsidRPr="00C64C7B">
        <w:t xml:space="preserve"> это такое резкое изменение эк условий, которое затрагивает </w:t>
      </w:r>
      <w:r w:rsidRPr="00C64C7B">
        <w:rPr>
          <w:i/>
          <w:iCs/>
        </w:rPr>
        <w:t xml:space="preserve">издержки производства </w:t>
      </w:r>
      <w:r w:rsidRPr="00C64C7B">
        <w:t>товаров и услуг и, как следствие, устанавливаемые фирмами цены</w:t>
      </w:r>
      <w:r w:rsidR="00C64C7B" w:rsidRPr="00C64C7B">
        <w:t xml:space="preserve">. </w:t>
      </w:r>
      <w:r w:rsidRPr="00C64C7B">
        <w:t>Потрясения со стороны предложения называют ценовыми шоками</w:t>
      </w:r>
      <w:r w:rsidR="00C64C7B" w:rsidRPr="00C64C7B">
        <w:t>.</w:t>
      </w:r>
    </w:p>
    <w:p w:rsidR="00C64C7B" w:rsidRDefault="00E712FC" w:rsidP="00C64C7B">
      <w:r w:rsidRPr="00C64C7B">
        <w:t xml:space="preserve">Различают </w:t>
      </w:r>
      <w:r w:rsidRPr="00C64C7B">
        <w:rPr>
          <w:i/>
          <w:iCs/>
        </w:rPr>
        <w:t>благоприятные</w:t>
      </w:r>
      <w:r w:rsidRPr="00C64C7B">
        <w:t xml:space="preserve"> и </w:t>
      </w:r>
      <w:r w:rsidRPr="00C64C7B">
        <w:rPr>
          <w:i/>
          <w:iCs/>
        </w:rPr>
        <w:t xml:space="preserve">неблагоприятные </w:t>
      </w:r>
      <w:r w:rsidRPr="00C64C7B">
        <w:t>сотрясения со стороны предложения</w:t>
      </w:r>
      <w:r w:rsidR="00C64C7B" w:rsidRPr="00C64C7B">
        <w:t>.</w:t>
      </w:r>
    </w:p>
    <w:p w:rsidR="00C64C7B" w:rsidRDefault="00E712FC" w:rsidP="00C64C7B">
      <w:r w:rsidRPr="00C64C7B">
        <w:t xml:space="preserve">Неблагоприятные </w:t>
      </w:r>
      <w:r w:rsidR="00C64C7B">
        <w:t>-</w:t>
      </w:r>
      <w:r w:rsidRPr="00C64C7B">
        <w:t xml:space="preserve"> при резком изменении эк условий, кот приводят к увеличению издержек производства</w:t>
      </w:r>
      <w:r w:rsidR="00C64C7B" w:rsidRPr="00C64C7B">
        <w:t xml:space="preserve">. </w:t>
      </w:r>
      <w:r w:rsidRPr="00C64C7B">
        <w:t>Следовательно, происх сокращение производственных возможностей</w:t>
      </w:r>
      <w:r w:rsidR="00C64C7B" w:rsidRPr="00C64C7B">
        <w:t xml:space="preserve"> </w:t>
      </w:r>
      <w:r w:rsidRPr="00C64C7B">
        <w:t>и фирм, и общества</w:t>
      </w:r>
      <w:r w:rsidR="00C64C7B" w:rsidRPr="00C64C7B">
        <w:t xml:space="preserve">. </w:t>
      </w:r>
      <w:r w:rsidRPr="00C64C7B">
        <w:t>Возраст издержки сокращают предложение и уровень цен</w:t>
      </w:r>
      <w:r w:rsidR="00C64C7B" w:rsidRPr="00C64C7B">
        <w:t xml:space="preserve">. </w:t>
      </w:r>
      <w:r w:rsidRPr="00C64C7B">
        <w:t xml:space="preserve">Примеры неблагоприятных потрясений </w:t>
      </w:r>
      <w:r w:rsidR="00C64C7B">
        <w:t>-</w:t>
      </w:r>
      <w:r w:rsidRPr="00C64C7B">
        <w:t xml:space="preserve"> засуха, законодат система по защите окружающей среды, увеличение цен на энергоносители</w:t>
      </w:r>
      <w:r w:rsidR="00C64C7B" w:rsidRPr="00C64C7B">
        <w:t>.</w:t>
      </w:r>
    </w:p>
    <w:p w:rsidR="00C64C7B" w:rsidRDefault="00E712FC" w:rsidP="00C64C7B">
      <w:r w:rsidRPr="00C64C7B">
        <w:t xml:space="preserve">Благоприятные </w:t>
      </w:r>
      <w:r w:rsidR="00C64C7B">
        <w:t>-</w:t>
      </w:r>
      <w:r w:rsidRPr="00C64C7B">
        <w:t xml:space="preserve"> потрясения, при вызывают таки изменения эк условий, кот снижают издержки производства и увеличивают предложение</w:t>
      </w:r>
      <w:r w:rsidR="00C64C7B" w:rsidRPr="00C64C7B">
        <w:t>.</w:t>
      </w:r>
    </w:p>
    <w:p w:rsidR="00C64C7B" w:rsidRDefault="00E712FC" w:rsidP="00C64C7B">
      <w:r w:rsidRPr="00C64C7B">
        <w:t>Положим, что имеем дело с негативным потрясением со стороны предложения</w:t>
      </w:r>
      <w:r w:rsidR="00C64C7B" w:rsidRPr="00C64C7B">
        <w:t xml:space="preserve">. </w:t>
      </w:r>
      <w:r w:rsidRPr="00C64C7B">
        <w:t>При нейтрализации неблагоприятных со стороны пердложения гос институты могуцт принять два решения</w:t>
      </w:r>
      <w:r w:rsidR="00C64C7B" w:rsidRPr="00C64C7B">
        <w:t>:</w:t>
      </w:r>
    </w:p>
    <w:p w:rsidR="00C64C7B" w:rsidRDefault="00E712FC" w:rsidP="00C64C7B">
      <w:r w:rsidRPr="00C64C7B">
        <w:t>1</w:t>
      </w:r>
      <w:r w:rsidR="00C64C7B" w:rsidRPr="00C64C7B">
        <w:t xml:space="preserve">) </w:t>
      </w:r>
      <w:r w:rsidRPr="00C64C7B">
        <w:t xml:space="preserve">можно поддерживать состояние </w:t>
      </w:r>
      <w:r w:rsidRPr="00C64C7B">
        <w:rPr>
          <w:lang w:val="en-US"/>
        </w:rPr>
        <w:t>AD</w:t>
      </w:r>
      <w:r w:rsidRPr="00C64C7B">
        <w:t xml:space="preserve"> на прежнем уровне</w:t>
      </w:r>
      <w:r w:rsidR="00C64C7B" w:rsidRPr="00C64C7B">
        <w:t xml:space="preserve">. </w:t>
      </w:r>
      <w:r w:rsidRPr="00C64C7B">
        <w:t>В этом случае уровень производства и безработицы окажется ниже естественного состояния</w:t>
      </w:r>
      <w:r w:rsidR="00C64C7B" w:rsidRPr="00C64C7B">
        <w:t xml:space="preserve">. </w:t>
      </w:r>
      <w:r w:rsidRPr="00C64C7B">
        <w:t>С течением времени цены и зарплата упадут до прежнего уровня и эк-ка вернется в сове прежнее состояние</w:t>
      </w:r>
      <w:r w:rsidR="00C64C7B">
        <w:t xml:space="preserve"> (</w:t>
      </w:r>
      <w:r w:rsidRPr="00C64C7B">
        <w:t>равновесие</w:t>
      </w:r>
      <w:r w:rsidR="00C64C7B" w:rsidRPr="00C64C7B">
        <w:t>).</w:t>
      </w:r>
    </w:p>
    <w:p w:rsidR="00C64C7B" w:rsidRDefault="00E712FC" w:rsidP="00C64C7B">
      <w:r w:rsidRPr="00C64C7B">
        <w:t>2</w:t>
      </w:r>
      <w:r w:rsidR="00C64C7B" w:rsidRPr="00C64C7B">
        <w:t xml:space="preserve">) </w:t>
      </w:r>
      <w:r w:rsidRPr="00C64C7B">
        <w:t xml:space="preserve">Связана с изменением положения кривой </w:t>
      </w:r>
      <w:r w:rsidRPr="00C64C7B">
        <w:rPr>
          <w:lang w:val="en-US"/>
        </w:rPr>
        <w:t>AD</w:t>
      </w:r>
      <w:r w:rsidR="00C64C7B" w:rsidRPr="00C64C7B">
        <w:t xml:space="preserve">. </w:t>
      </w:r>
      <w:r w:rsidRPr="00C64C7B">
        <w:t xml:space="preserve">Если рост </w:t>
      </w:r>
      <w:r w:rsidRPr="00C64C7B">
        <w:rPr>
          <w:lang w:val="en-US"/>
        </w:rPr>
        <w:t>AD</w:t>
      </w:r>
      <w:r w:rsidRPr="00C64C7B">
        <w:t xml:space="preserve"> по величине совпадает с шоком </w:t>
      </w:r>
      <w:r w:rsidRPr="00C64C7B">
        <w:rPr>
          <w:lang w:val="en-US"/>
        </w:rPr>
        <w:t>AS</w:t>
      </w:r>
      <w:r w:rsidRPr="00C64C7B">
        <w:t>, то эк-ка смещается из равновесия А в т</w:t>
      </w:r>
      <w:r w:rsidR="00C64C7B">
        <w:t xml:space="preserve">.С. </w:t>
      </w:r>
      <w:r w:rsidRPr="00C64C7B">
        <w:t>Тогда объем выпуска не меняется, но изменяется уровень цен</w:t>
      </w:r>
      <w:r w:rsidR="00C64C7B">
        <w:t>.?</w:t>
      </w:r>
      <w:r w:rsidR="00C64C7B" w:rsidRPr="00C64C7B">
        <w:t xml:space="preserve"> </w:t>
      </w:r>
      <w:r w:rsidRPr="00C64C7B">
        <w:t>Правительство</w:t>
      </w:r>
      <w:r w:rsidR="00C64C7B" w:rsidRPr="00C64C7B">
        <w:t xml:space="preserve">? </w:t>
      </w:r>
      <w:r w:rsidRPr="00C64C7B">
        <w:t>смягчает последствия шока с помощью повышения уровня цен</w:t>
      </w:r>
      <w:r w:rsidR="00C64C7B" w:rsidRPr="00C64C7B">
        <w:t xml:space="preserve">. </w:t>
      </w:r>
      <w:r w:rsidRPr="00C64C7B">
        <w:t xml:space="preserve">Это называется </w:t>
      </w:r>
      <w:r w:rsidRPr="00C64C7B">
        <w:rPr>
          <w:i/>
          <w:iCs/>
        </w:rPr>
        <w:t>инфляцией предложения</w:t>
      </w:r>
      <w:r w:rsidR="00C64C7B" w:rsidRPr="00C64C7B">
        <w:t>.</w:t>
      </w:r>
    </w:p>
    <w:p w:rsidR="00C64C7B" w:rsidRPr="00C64C7B" w:rsidRDefault="001B2B57" w:rsidP="00C64C7B">
      <w:r>
        <w:br w:type="page"/>
      </w:r>
      <w:r w:rsidR="007538D7">
        <w:pict>
          <v:shape id="_x0000_i1028" type="#_x0000_t75" style="width:98.25pt;height:98.25pt">
            <v:imagedata r:id="rId10" o:title=""/>
          </v:shape>
        </w:pict>
      </w:r>
      <w:r w:rsidR="007538D7">
        <w:pict>
          <v:shape id="_x0000_i1029" type="#_x0000_t75" style="width:98.25pt;height:98.25pt">
            <v:imagedata r:id="rId11" o:title=""/>
          </v:shape>
        </w:pic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5</w:t>
      </w:r>
      <w:r w:rsidR="00C64C7B" w:rsidRPr="00C64C7B">
        <w:t xml:space="preserve">. </w:t>
      </w:r>
      <w:r w:rsidR="00E712FC" w:rsidRPr="00C64C7B">
        <w:t>Кейнсианский крест</w:t>
      </w:r>
    </w:p>
    <w:p w:rsidR="009B7149" w:rsidRDefault="009B7149" w:rsidP="00C64C7B"/>
    <w:p w:rsidR="00C64C7B" w:rsidRDefault="00E712FC" w:rsidP="00C64C7B">
      <w:r w:rsidRPr="00C64C7B">
        <w:t>Для получения кейнсианского креста изучают факторы, определяющие планируемые и реальные расходы</w:t>
      </w:r>
      <w:r w:rsidR="00C64C7B" w:rsidRPr="00C64C7B">
        <w:t xml:space="preserve">. </w:t>
      </w:r>
      <w:r w:rsidRPr="00C64C7B">
        <w:t>Планируемы расходы представляют собой сумму, кот домохозяйства, фирмы и правительства планируют истратить на товары и услуги в течение определенного периода времени</w:t>
      </w:r>
      <w:r w:rsidR="00C64C7B" w:rsidRPr="00C64C7B">
        <w:t xml:space="preserve">. </w:t>
      </w:r>
      <w:r w:rsidRPr="00C64C7B">
        <w:t xml:space="preserve">Предположив, что эк-ка закрытая, мы можем определить планируемые расходы как </w:t>
      </w:r>
      <w:r w:rsidRPr="00C64C7B">
        <w:rPr>
          <w:lang w:val="en-US"/>
        </w:rPr>
        <w:t>E</w:t>
      </w:r>
      <w:r w:rsidRPr="00C64C7B">
        <w:t xml:space="preserve">= </w:t>
      </w:r>
      <w:r w:rsidRPr="00C64C7B">
        <w:rPr>
          <w:lang w:val="en-US"/>
        </w:rPr>
        <w:t>C</w:t>
      </w:r>
      <w:r w:rsidRPr="00C64C7B">
        <w:t xml:space="preserve"> + </w:t>
      </w:r>
      <w:r w:rsidRPr="00C64C7B">
        <w:rPr>
          <w:lang w:val="en-US"/>
        </w:rPr>
        <w:t>I</w:t>
      </w:r>
      <w:r w:rsidRPr="00C64C7B">
        <w:t xml:space="preserve"> + </w:t>
      </w:r>
      <w:r w:rsidRPr="00C64C7B">
        <w:rPr>
          <w:lang w:val="en-US"/>
        </w:rPr>
        <w:t>G</w:t>
      </w:r>
      <w:r w:rsidRPr="00C64C7B">
        <w:t xml:space="preserve">, </w:t>
      </w:r>
      <w:r w:rsidRPr="00C64C7B">
        <w:rPr>
          <w:lang w:val="en-US"/>
        </w:rPr>
        <w:t>C</w:t>
      </w:r>
      <w:r w:rsidRPr="00C64C7B">
        <w:t>=</w:t>
      </w:r>
      <w:r w:rsidRPr="00C64C7B">
        <w:rPr>
          <w:lang w:val="en-US"/>
        </w:rPr>
        <w:t>C</w:t>
      </w:r>
      <w:r w:rsidR="00C64C7B">
        <w:t xml:space="preserve"> (</w:t>
      </w:r>
      <w:r w:rsidRPr="00C64C7B">
        <w:rPr>
          <w:lang w:val="en-US"/>
        </w:rPr>
        <w:t>Y</w:t>
      </w:r>
      <w:r w:rsidRPr="00C64C7B">
        <w:t>-</w:t>
      </w:r>
      <w:r w:rsidRPr="00C64C7B">
        <w:rPr>
          <w:lang w:val="en-US"/>
        </w:rPr>
        <w:t>T</w:t>
      </w:r>
      <w:r w:rsidR="00C64C7B" w:rsidRPr="00C64C7B">
        <w:t xml:space="preserve">), </w:t>
      </w:r>
      <w:r w:rsidRPr="00C64C7B">
        <w:rPr>
          <w:lang w:val="en-US"/>
        </w:rPr>
        <w:t>I</w:t>
      </w:r>
      <w:r w:rsidRPr="00C64C7B">
        <w:t xml:space="preserve"> = </w:t>
      </w:r>
      <w:r w:rsidRPr="00C64C7B">
        <w:rPr>
          <w:lang w:val="en-US"/>
        </w:rPr>
        <w:t>I</w:t>
      </w:r>
      <w:r w:rsidRPr="00C64C7B">
        <w:t xml:space="preserve"> со штрихом, </w:t>
      </w:r>
      <w:r w:rsidRPr="00C64C7B">
        <w:rPr>
          <w:lang w:val="en-US"/>
        </w:rPr>
        <w:t>G</w:t>
      </w:r>
      <w:r w:rsidRPr="00C64C7B">
        <w:t xml:space="preserve"> = </w:t>
      </w:r>
      <w:r w:rsidRPr="00C64C7B">
        <w:rPr>
          <w:lang w:val="en-US"/>
        </w:rPr>
        <w:t>G</w:t>
      </w:r>
      <w:r w:rsidR="00C64C7B" w:rsidRPr="00C64C7B">
        <w:t xml:space="preserve"> </w:t>
      </w:r>
      <w:r w:rsidRPr="00C64C7B">
        <w:t xml:space="preserve">со штрихом, </w:t>
      </w:r>
      <w:r w:rsidRPr="00C64C7B">
        <w:rPr>
          <w:lang w:val="en-US"/>
        </w:rPr>
        <w:t>T</w:t>
      </w:r>
      <w:r w:rsidRPr="00C64C7B">
        <w:t xml:space="preserve">= </w:t>
      </w:r>
      <w:r w:rsidRPr="00C64C7B">
        <w:rPr>
          <w:lang w:val="en-US"/>
        </w:rPr>
        <w:t>T</w:t>
      </w:r>
      <w:r w:rsidRPr="00C64C7B">
        <w:t xml:space="preserve"> со штрихом</w:t>
      </w:r>
      <w:r w:rsidR="00C64C7B" w:rsidRPr="00C64C7B">
        <w:t>.</w:t>
      </w:r>
    </w:p>
    <w:p w:rsidR="00E712FC" w:rsidRPr="00C64C7B" w:rsidRDefault="00E712FC" w:rsidP="00C64C7B">
      <w:r w:rsidRPr="00C64C7B">
        <w:t xml:space="preserve">В таком случае планируемые расходы можно расписать так </w:t>
      </w:r>
      <w:r w:rsidRPr="00C64C7B">
        <w:rPr>
          <w:lang w:val="en-US"/>
        </w:rPr>
        <w:t>E</w:t>
      </w:r>
      <w:r w:rsidRPr="00C64C7B">
        <w:t>=</w:t>
      </w:r>
      <w:r w:rsidRPr="00C64C7B">
        <w:rPr>
          <w:lang w:val="en-US"/>
        </w:rPr>
        <w:t>C</w:t>
      </w:r>
      <w:r w:rsidR="00C64C7B">
        <w:t xml:space="preserve"> (</w:t>
      </w:r>
      <w:r w:rsidRPr="00C64C7B">
        <w:rPr>
          <w:lang w:val="en-US"/>
        </w:rPr>
        <w:t>Y</w:t>
      </w:r>
      <w:r w:rsidRPr="00C64C7B">
        <w:t>-</w:t>
      </w:r>
      <w:r w:rsidRPr="00C64C7B">
        <w:rPr>
          <w:lang w:val="en-US"/>
        </w:rPr>
        <w:t>T</w:t>
      </w:r>
      <w:r w:rsidRPr="00C64C7B">
        <w:t>’</w:t>
      </w:r>
      <w:r w:rsidR="00C64C7B" w:rsidRPr="00C64C7B">
        <w:t xml:space="preserve">) </w:t>
      </w:r>
      <w:r w:rsidRPr="00C64C7B">
        <w:t xml:space="preserve">+ </w:t>
      </w:r>
      <w:r w:rsidRPr="00C64C7B">
        <w:rPr>
          <w:lang w:val="en-US"/>
        </w:rPr>
        <w:t>I</w:t>
      </w:r>
      <w:r w:rsidRPr="00C64C7B">
        <w:t xml:space="preserve">’ + </w:t>
      </w:r>
      <w:r w:rsidRPr="00C64C7B">
        <w:rPr>
          <w:lang w:val="en-US"/>
        </w:rPr>
        <w:t>G</w:t>
      </w:r>
      <w:r w:rsidRPr="00C64C7B">
        <w:t>’</w:t>
      </w:r>
      <w:r w:rsidR="00C64C7B" w:rsidRPr="00C64C7B">
        <w:t xml:space="preserve">. </w:t>
      </w:r>
      <w:r w:rsidRPr="00C64C7B">
        <w:t xml:space="preserve">Это равенство говорит, что планируемые расходы являются функцией от </w:t>
      </w:r>
      <w:r w:rsidRPr="00C64C7B">
        <w:rPr>
          <w:lang w:val="en-US"/>
        </w:rPr>
        <w:t>Y</w:t>
      </w:r>
      <w:r w:rsidR="00C64C7B" w:rsidRPr="00C64C7B">
        <w:t xml:space="preserve"> </w:t>
      </w:r>
      <w:r w:rsidRPr="00C64C7B">
        <w:t xml:space="preserve">и экзогенных параметров планируемых инвестиций, гос затрат </w:t>
      </w:r>
      <w:r w:rsidRPr="00C64C7B">
        <w:rPr>
          <w:lang w:val="en-US"/>
        </w:rPr>
        <w:t>G</w:t>
      </w:r>
      <w:r w:rsidRPr="00C64C7B">
        <w:t xml:space="preserve">’ и величины налогов </w:t>
      </w:r>
      <w:r w:rsidRPr="00C64C7B">
        <w:rPr>
          <w:lang w:val="en-US"/>
        </w:rPr>
        <w:t>T</w:t>
      </w:r>
      <w:r w:rsidRPr="00C64C7B">
        <w:t>’</w:t>
      </w:r>
    </w:p>
    <w:p w:rsidR="00C64C7B" w:rsidRDefault="00E712FC" w:rsidP="00C64C7B">
      <w:r w:rsidRPr="00C64C7B">
        <w:t xml:space="preserve">Угол наклона </w:t>
      </w:r>
      <w:r w:rsidRPr="00C64C7B">
        <w:rPr>
          <w:lang w:val="en-US"/>
        </w:rPr>
        <w:t>E</w:t>
      </w:r>
      <w:r w:rsidRPr="00C64C7B">
        <w:t xml:space="preserve"> выражается показателем </w:t>
      </w:r>
      <w:r w:rsidRPr="00C64C7B">
        <w:rPr>
          <w:lang w:val="en-US"/>
        </w:rPr>
        <w:t>MPC</w:t>
      </w:r>
      <w:r w:rsidRPr="00C64C7B">
        <w:t>=∆</w:t>
      </w:r>
      <w:r w:rsidRPr="00C64C7B">
        <w:rPr>
          <w:lang w:val="en-US"/>
        </w:rPr>
        <w:t>E</w:t>
      </w:r>
      <w:r w:rsidRPr="00C64C7B">
        <w:t>/∆</w:t>
      </w:r>
      <w:r w:rsidRPr="00C64C7B">
        <w:rPr>
          <w:lang w:val="en-US"/>
        </w:rPr>
        <w:t>Y</w:t>
      </w:r>
      <w:r w:rsidRPr="00C64C7B">
        <w:t>=∆</w:t>
      </w:r>
      <w:r w:rsidRPr="00C64C7B">
        <w:rPr>
          <w:lang w:val="en-US"/>
        </w:rPr>
        <w:t>C</w:t>
      </w:r>
      <w:r w:rsidRPr="00C64C7B">
        <w:t>/∆</w:t>
      </w:r>
      <w:r w:rsidRPr="00C64C7B">
        <w:rPr>
          <w:lang w:val="en-US"/>
        </w:rPr>
        <w:t>Y</w:t>
      </w:r>
    </w:p>
    <w:p w:rsidR="00C64C7B" w:rsidRDefault="00E712FC" w:rsidP="00C64C7B">
      <w:r w:rsidRPr="00C64C7B">
        <w:t xml:space="preserve">Фактические расходы отличаются от планируемых расходов в том случае, если фирмы вынуждены делать незапланированные инвестиции в запасы, </w:t>
      </w:r>
      <w:r w:rsidR="00C64C7B">
        <w:t>т.е.</w:t>
      </w:r>
      <w:r w:rsidR="00C64C7B" w:rsidRPr="00C64C7B">
        <w:t xml:space="preserve"> </w:t>
      </w:r>
      <w:r w:rsidRPr="00C64C7B">
        <w:t>когда фирмы увеличивают или уменьшают уровень своих товарно-материальных запасов в ответ на неожиданно низкий или неожиданно высокий уровень продаж</w:t>
      </w:r>
      <w:r w:rsidR="00C64C7B" w:rsidRPr="00C64C7B">
        <w:t>.</w:t>
      </w:r>
    </w:p>
    <w:p w:rsidR="00C64C7B" w:rsidRDefault="00E712FC" w:rsidP="00C64C7B">
      <w:r w:rsidRPr="00C64C7B">
        <w:t>Кенйсианский крест предполагает определение условий, которые выражают равновесное состояние экономики</w:t>
      </w:r>
      <w:r w:rsidR="00C64C7B" w:rsidRPr="00C64C7B">
        <w:t xml:space="preserve">. </w:t>
      </w:r>
      <w:r w:rsidRPr="00C64C7B">
        <w:t>Эк-ка находится в равновесии, если, планируемые расходы равны фактическим расходам</w:t>
      </w:r>
      <w:r w:rsidR="00C64C7B" w:rsidRPr="00C64C7B">
        <w:t xml:space="preserve">. </w:t>
      </w:r>
      <w:r w:rsidRPr="00C64C7B">
        <w:t>Графиком будет</w:t>
      </w:r>
      <w:r w:rsidR="00C64C7B" w:rsidRPr="00C64C7B">
        <w:t>:</w:t>
      </w:r>
    </w:p>
    <w:p w:rsidR="00C64C7B" w:rsidRDefault="00E712FC" w:rsidP="00C64C7B">
      <w:r w:rsidRPr="00C64C7B">
        <w:t>Точка А</w:t>
      </w:r>
      <w:r w:rsidR="00C64C7B" w:rsidRPr="00C64C7B">
        <w:t xml:space="preserve">: </w:t>
      </w:r>
      <w:r w:rsidRPr="00C64C7B">
        <w:rPr>
          <w:lang w:val="en-US"/>
        </w:rPr>
        <w:t>E</w:t>
      </w:r>
      <w:r w:rsidRPr="00C64C7B">
        <w:t>0=</w:t>
      </w:r>
      <w:r w:rsidRPr="00C64C7B">
        <w:rPr>
          <w:lang w:val="en-US"/>
        </w:rPr>
        <w:t>Y</w:t>
      </w:r>
      <w:r w:rsidRPr="00C64C7B">
        <w:t>0</w:t>
      </w:r>
    </w:p>
    <w:p w:rsidR="00C64C7B" w:rsidRDefault="00E712FC" w:rsidP="00C64C7B">
      <w:r w:rsidRPr="00C64C7B">
        <w:t>Для многих фирм важную роль в процессе движения к равновесному состоянию играют запасы</w:t>
      </w:r>
      <w:r w:rsidR="00C64C7B" w:rsidRPr="00C64C7B">
        <w:t xml:space="preserve">. </w:t>
      </w:r>
      <w:r w:rsidRPr="00C64C7B">
        <w:t>Если фирмы производят больше товаров, чем потребители готовы произвести</w:t>
      </w:r>
      <w:r w:rsidR="00C64C7B">
        <w:t xml:space="preserve"> (</w:t>
      </w:r>
      <w:r w:rsidRPr="00C64C7B">
        <w:t>так написано в конспекте</w:t>
      </w:r>
      <w:r w:rsidR="00C64C7B" w:rsidRPr="00C64C7B">
        <w:t>),</w:t>
      </w:r>
      <w:r w:rsidRPr="00C64C7B">
        <w:t xml:space="preserve"> то данные фирмы вынуждены увеличивать свои товарно</w:t>
      </w:r>
      <w:r w:rsidR="00C64C7B">
        <w:t>-</w:t>
      </w:r>
      <w:r w:rsidRPr="00C64C7B">
        <w:t>материальные затраты</w:t>
      </w:r>
      <w:r w:rsidR="00C64C7B" w:rsidRPr="00C64C7B">
        <w:t xml:space="preserve">. </w:t>
      </w:r>
      <w:r w:rsidRPr="00C64C7B">
        <w:t>Наоборот, если фирмы производят меньше, чем потребители готовы приобрести, фирмы сокращают свои запасы и расширяют объем производства</w:t>
      </w:r>
      <w:r w:rsidR="00C64C7B" w:rsidRPr="00C64C7B">
        <w:t xml:space="preserve">. </w:t>
      </w:r>
      <w:r w:rsidRPr="00C64C7B">
        <w:t>Рассмотрим два случая</w:t>
      </w:r>
      <w:r w:rsidR="00C64C7B" w:rsidRPr="00C64C7B">
        <w:t>:</w:t>
      </w:r>
    </w:p>
    <w:p w:rsidR="00C64C7B" w:rsidRDefault="00E712FC" w:rsidP="00C64C7B">
      <w:r w:rsidRPr="00C64C7B">
        <w:t>Положим, ВНП</w:t>
      </w:r>
      <w:r w:rsidR="00C64C7B">
        <w:t xml:space="preserve"> (</w:t>
      </w:r>
      <w:r w:rsidRPr="00C64C7B">
        <w:rPr>
          <w:lang w:val="en-US"/>
        </w:rPr>
        <w:t>Y</w:t>
      </w:r>
      <w:r w:rsidR="00C64C7B" w:rsidRPr="00C64C7B">
        <w:t xml:space="preserve">) </w:t>
      </w:r>
      <w:r w:rsidRPr="00C64C7B">
        <w:t xml:space="preserve">находится на уровне, превышающем равновесны объем производства, например, </w:t>
      </w:r>
      <w:r w:rsidRPr="00C64C7B">
        <w:rPr>
          <w:lang w:val="en-US"/>
        </w:rPr>
        <w:t>Y</w:t>
      </w:r>
      <w:r w:rsidRPr="00C64C7B">
        <w:t>1</w:t>
      </w:r>
      <w:r w:rsidR="00C64C7B" w:rsidRPr="00C64C7B">
        <w:t xml:space="preserve">. </w:t>
      </w:r>
      <w:r w:rsidRPr="00C64C7B">
        <w:rPr>
          <w:lang w:val="en-US"/>
        </w:rPr>
        <w:t>Y</w:t>
      </w:r>
      <w:r w:rsidRPr="00C64C7B">
        <w:t>1&gt;</w:t>
      </w:r>
      <w:r w:rsidRPr="00C64C7B">
        <w:rPr>
          <w:lang w:val="en-US"/>
        </w:rPr>
        <w:t>E</w:t>
      </w:r>
      <w:r w:rsidRPr="00C64C7B">
        <w:t>1</w:t>
      </w:r>
      <w:r w:rsidR="00C64C7B" w:rsidRPr="00C64C7B">
        <w:t xml:space="preserve"> - </w:t>
      </w:r>
      <w:r w:rsidRPr="00C64C7B">
        <w:t>экономика вне равновесного состояния</w:t>
      </w:r>
      <w:r w:rsidR="00C64C7B" w:rsidRPr="00C64C7B">
        <w:t xml:space="preserve">. </w:t>
      </w:r>
      <w:r w:rsidRPr="00C64C7B">
        <w:t>В данной ситуации производится больше, чем потребители готовы приобретать</w:t>
      </w:r>
      <w:r w:rsidR="00C64C7B" w:rsidRPr="00C64C7B">
        <w:t xml:space="preserve">. </w:t>
      </w:r>
      <w:r w:rsidRPr="00C64C7B">
        <w:t>Фирмы вынуждены часть произведенной продукции переводить в запасы, фирмы сокращают число работающих и сокращают объем выпуска</w:t>
      </w:r>
      <w:r w:rsidR="00C64C7B" w:rsidRPr="00C64C7B">
        <w:t xml:space="preserve">. </w:t>
      </w:r>
      <w:r w:rsidRPr="00C64C7B">
        <w:t>Эк-ка возвращается в свое равновесное состояние</w:t>
      </w:r>
      <w:r w:rsidR="00C64C7B" w:rsidRPr="00C64C7B">
        <w:t>.</w:t>
      </w:r>
    </w:p>
    <w:p w:rsidR="00C64C7B" w:rsidRDefault="00E712FC" w:rsidP="00C64C7B">
      <w:r w:rsidRPr="00C64C7B">
        <w:t>Пол</w:t>
      </w:r>
      <w:r w:rsidR="009B7149">
        <w:t>ожим, что объем выпуска находит</w:t>
      </w:r>
      <w:r w:rsidRPr="00C64C7B">
        <w:t xml:space="preserve">ся на уровне ниже его равновесного состояния, </w:t>
      </w:r>
      <w:r w:rsidR="00C64C7B">
        <w:t>т.е.</w:t>
      </w:r>
      <w:r w:rsidR="00C64C7B" w:rsidRPr="00C64C7B">
        <w:t xml:space="preserve"> </w:t>
      </w:r>
      <w:r w:rsidRPr="00C64C7B">
        <w:t xml:space="preserve">ВНП на уровне </w:t>
      </w:r>
      <w:r w:rsidRPr="00C64C7B">
        <w:rPr>
          <w:lang w:val="en-US"/>
        </w:rPr>
        <w:t>Y</w:t>
      </w:r>
      <w:r w:rsidRPr="00C64C7B">
        <w:t>2</w:t>
      </w:r>
    </w:p>
    <w:p w:rsidR="00C64C7B" w:rsidRPr="00C64C7B" w:rsidRDefault="00E712FC" w:rsidP="00C64C7B">
      <w:r w:rsidRPr="00C64C7B">
        <w:t>В данной ситуации потребители готовы приобретать больше, чем предлагают фирмы</w:t>
      </w:r>
      <w:r w:rsidR="00C64C7B" w:rsidRPr="00C64C7B">
        <w:t xml:space="preserve">. </w:t>
      </w:r>
      <w:r w:rsidRPr="00C64C7B">
        <w:t>Фирмы сокращают свои запасы, увеличивают кол-во работающих</w: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6</w:t>
      </w:r>
      <w:r w:rsidR="00C64C7B" w:rsidRPr="00C64C7B">
        <w:t xml:space="preserve">. </w:t>
      </w:r>
      <w:r w:rsidR="00E712FC" w:rsidRPr="00C64C7B">
        <w:t>Бюджетно-налоговая политика и мультипликатор</w:t>
      </w:r>
      <w:r w:rsidR="00C64C7B" w:rsidRPr="00C64C7B">
        <w:t xml:space="preserve">: </w:t>
      </w:r>
      <w:r w:rsidR="00E712FC" w:rsidRPr="00C64C7B">
        <w:t>государственные расходы</w:t>
      </w:r>
    </w:p>
    <w:p w:rsidR="009B7149" w:rsidRDefault="009B7149" w:rsidP="00C64C7B"/>
    <w:p w:rsidR="00C64C7B" w:rsidRDefault="00E712FC" w:rsidP="00C64C7B">
      <w:r w:rsidRPr="00C64C7B">
        <w:t>Бюджетно-налоговая политика осущ</w:t>
      </w:r>
      <w:r w:rsidR="009B7149">
        <w:t>.</w:t>
      </w:r>
      <w:r w:rsidRPr="00C64C7B">
        <w:t xml:space="preserve"> посредство гос закупок </w:t>
      </w:r>
      <w:r w:rsidRPr="00C64C7B">
        <w:rPr>
          <w:lang w:val="en-US"/>
        </w:rPr>
        <w:t>G</w:t>
      </w:r>
      <w:r w:rsidRPr="00C64C7B">
        <w:t xml:space="preserve"> и изменения величины налогов </w:t>
      </w:r>
      <w:r w:rsidRPr="00C64C7B">
        <w:rPr>
          <w:lang w:val="en-US"/>
        </w:rPr>
        <w:t>T</w:t>
      </w:r>
      <w:r w:rsidR="00C64C7B" w:rsidRPr="00C64C7B">
        <w:t>.</w:t>
      </w:r>
    </w:p>
    <w:p w:rsidR="00C64C7B" w:rsidRDefault="00E712FC" w:rsidP="00C64C7B">
      <w:r w:rsidRPr="00C64C7B">
        <w:t>Если гос-во увеличило свои затраты на ∆</w:t>
      </w:r>
      <w:r w:rsidRPr="00C64C7B">
        <w:rPr>
          <w:lang w:val="en-US"/>
        </w:rPr>
        <w:t>G</w:t>
      </w:r>
      <w:r w:rsidRPr="00C64C7B">
        <w:t xml:space="preserve">, то это приращение гос затрат увелич и общие затраты общества, </w:t>
      </w:r>
      <w:r w:rsidR="00C64C7B">
        <w:t>т.е.</w:t>
      </w:r>
      <w:r w:rsidR="00C64C7B" w:rsidRPr="00C64C7B">
        <w:t xml:space="preserve"> </w:t>
      </w:r>
      <w:r w:rsidRPr="00C64C7B">
        <w:t>∆Е=∆</w:t>
      </w:r>
      <w:r w:rsidRPr="00C64C7B">
        <w:rPr>
          <w:lang w:val="en-US"/>
        </w:rPr>
        <w:t>G</w:t>
      </w:r>
      <w:r w:rsidR="00C64C7B" w:rsidRPr="00C64C7B">
        <w:t xml:space="preserve">. </w:t>
      </w:r>
      <w:r w:rsidRPr="00C64C7B">
        <w:t>В данном случае кривая Е смещается влево и вверх</w:t>
      </w:r>
      <w:r w:rsidR="00C64C7B" w:rsidRPr="00C64C7B">
        <w:t>.</w:t>
      </w:r>
    </w:p>
    <w:p w:rsidR="009B7149" w:rsidRDefault="009B7149" w:rsidP="00C64C7B"/>
    <w:p w:rsidR="00C64C7B" w:rsidRDefault="007538D7" w:rsidP="00C64C7B">
      <w:r>
        <w:pict>
          <v:shape id="_x0000_i1030" type="#_x0000_t75" style="width:130.5pt;height:120pt">
            <v:imagedata r:id="rId12" o:title=""/>
          </v:shape>
        </w:pict>
      </w:r>
    </w:p>
    <w:p w:rsidR="00E712FC" w:rsidRPr="00C64C7B" w:rsidRDefault="00E712FC" w:rsidP="00C64C7B">
      <w:pPr>
        <w:rPr>
          <w:vertAlign w:val="subscript"/>
        </w:rPr>
      </w:pPr>
      <w:r w:rsidRPr="00C64C7B">
        <w:t>На графике видно, что ∆</w:t>
      </w:r>
      <w:r w:rsidRPr="00C64C7B">
        <w:rPr>
          <w:lang w:val="en-US"/>
        </w:rPr>
        <w:t>Y</w:t>
      </w:r>
      <w:r w:rsidRPr="00C64C7B">
        <w:t>&gt;∆</w:t>
      </w:r>
      <w:r w:rsidRPr="00C64C7B">
        <w:rPr>
          <w:lang w:val="en-US"/>
        </w:rPr>
        <w:t>G</w:t>
      </w:r>
      <w:r w:rsidRPr="00C64C7B">
        <w:t xml:space="preserve">, </w:t>
      </w:r>
      <w:r w:rsidR="00C64C7B">
        <w:t>т.е.</w:t>
      </w:r>
      <w:r w:rsidR="00C64C7B" w:rsidRPr="00C64C7B">
        <w:t xml:space="preserve"> </w:t>
      </w:r>
      <w:r w:rsidRPr="00C64C7B">
        <w:t>∆</w:t>
      </w:r>
      <w:r w:rsidRPr="00C64C7B">
        <w:rPr>
          <w:lang w:val="en-US"/>
        </w:rPr>
        <w:t>Y</w:t>
      </w:r>
      <w:r w:rsidRPr="00C64C7B">
        <w:t>=∆</w:t>
      </w:r>
      <w:r w:rsidRPr="00C64C7B">
        <w:rPr>
          <w:lang w:val="en-US"/>
        </w:rPr>
        <w:t>G</w:t>
      </w:r>
      <w:r w:rsidRPr="00C64C7B">
        <w:t>*</w:t>
      </w:r>
      <w:r w:rsidRPr="00C64C7B">
        <w:rPr>
          <w:lang w:val="en-US"/>
        </w:rPr>
        <w:t>m</w:t>
      </w:r>
      <w:r w:rsidRPr="00C64C7B">
        <w:rPr>
          <w:vertAlign w:val="subscript"/>
          <w:lang w:val="en-US"/>
        </w:rPr>
        <w:t>g</w:t>
      </w:r>
    </w:p>
    <w:p w:rsidR="00C64C7B" w:rsidRDefault="00E712FC" w:rsidP="00C64C7B">
      <w:r w:rsidRPr="00C64C7B">
        <w:rPr>
          <w:lang w:val="en-US"/>
        </w:rPr>
        <w:t>m</w:t>
      </w:r>
      <w:r w:rsidRPr="00C64C7B">
        <w:rPr>
          <w:vertAlign w:val="subscript"/>
          <w:lang w:val="en-US"/>
        </w:rPr>
        <w:t>g</w:t>
      </w:r>
      <w:r w:rsidRPr="00C64C7B">
        <w:rPr>
          <w:vertAlign w:val="subscript"/>
        </w:rPr>
        <w:t xml:space="preserve"> </w:t>
      </w:r>
      <w:r w:rsidR="00C64C7B">
        <w:t>-</w:t>
      </w:r>
      <w:r w:rsidRPr="00C64C7B">
        <w:t xml:space="preserve"> мультипликатор гос расходов</w:t>
      </w:r>
      <w:r w:rsidR="00C64C7B" w:rsidRPr="00C64C7B">
        <w:t xml:space="preserve">. </w:t>
      </w:r>
      <w:r w:rsidRPr="00C64C7B">
        <w:t xml:space="preserve">Он показывает, на какую величину возрастет уровень дохода при изменении гос затарат на единицу </w:t>
      </w:r>
      <w:r w:rsidRPr="00C64C7B">
        <w:rPr>
          <w:lang w:val="en-US"/>
        </w:rPr>
        <w:t>m</w:t>
      </w:r>
      <w:r w:rsidRPr="00C64C7B">
        <w:rPr>
          <w:vertAlign w:val="subscript"/>
          <w:lang w:val="en-US"/>
        </w:rPr>
        <w:t>g</w:t>
      </w:r>
      <w:r w:rsidRPr="00C64C7B">
        <w:t>=</w:t>
      </w:r>
      <w:r w:rsidR="00C64C7B">
        <w:t xml:space="preserve"> (</w:t>
      </w:r>
      <w:r w:rsidRPr="00C64C7B">
        <w:t>∆</w:t>
      </w:r>
      <w:r w:rsidRPr="00C64C7B">
        <w:rPr>
          <w:lang w:val="en-US"/>
        </w:rPr>
        <w:t>Y</w:t>
      </w:r>
      <w:r w:rsidRPr="00C64C7B">
        <w:t>/∆</w:t>
      </w:r>
      <w:r w:rsidRPr="00C64C7B">
        <w:rPr>
          <w:lang w:val="en-US"/>
        </w:rPr>
        <w:t>G</w:t>
      </w:r>
      <w:r w:rsidR="00C64C7B" w:rsidRPr="00C64C7B">
        <w:t xml:space="preserve">) </w:t>
      </w:r>
      <w:r w:rsidRPr="00C64C7B">
        <w:t>=1/</w:t>
      </w:r>
      <w:r w:rsidR="00C64C7B">
        <w:t xml:space="preserve"> (</w:t>
      </w:r>
      <w:r w:rsidRPr="00C64C7B">
        <w:t>1-</w:t>
      </w:r>
      <w:r w:rsidRPr="00C64C7B">
        <w:rPr>
          <w:lang w:val="en-US"/>
        </w:rPr>
        <w:t>MPC</w:t>
      </w:r>
      <w:r w:rsidR="00C64C7B" w:rsidRPr="00C64C7B">
        <w:t>)</w: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7</w:t>
      </w:r>
      <w:r w:rsidR="00C64C7B" w:rsidRPr="00C64C7B">
        <w:t xml:space="preserve">. </w:t>
      </w:r>
      <w:r w:rsidR="00E712FC" w:rsidRPr="00C64C7B">
        <w:t>Бюджетно-налоговая политика и мультипликатор</w:t>
      </w:r>
      <w:r w:rsidR="00C64C7B" w:rsidRPr="00C64C7B">
        <w:t xml:space="preserve">: </w:t>
      </w:r>
      <w:r w:rsidR="00E712FC" w:rsidRPr="00C64C7B">
        <w:t>налоги</w:t>
      </w:r>
    </w:p>
    <w:p w:rsidR="009B7149" w:rsidRDefault="009B7149" w:rsidP="00C64C7B"/>
    <w:p w:rsidR="00C64C7B" w:rsidRDefault="00E712FC" w:rsidP="00C64C7B">
      <w:r w:rsidRPr="00C64C7B">
        <w:t>Изменение уровня налогов имеет мультипликационный эффект</w:t>
      </w:r>
      <w:r w:rsidR="00C64C7B" w:rsidRPr="00C64C7B">
        <w:t>.</w:t>
      </w:r>
    </w:p>
    <w:p w:rsidR="009B7149" w:rsidRDefault="009B7149" w:rsidP="00C64C7B"/>
    <w:p w:rsidR="00C64C7B" w:rsidRDefault="007538D7" w:rsidP="00C64C7B">
      <w:r>
        <w:pict>
          <v:shape id="_x0000_i1031" type="#_x0000_t75" style="width:120pt;height:120pt">
            <v:imagedata r:id="rId13" o:title=""/>
          </v:shape>
        </w:pict>
      </w:r>
    </w:p>
    <w:p w:rsidR="009B7149" w:rsidRDefault="009B7149" w:rsidP="00C64C7B"/>
    <w:p w:rsidR="00C64C7B" w:rsidRDefault="00E712FC" w:rsidP="00C64C7B">
      <w:r w:rsidRPr="00C64C7B">
        <w:t>Положим, налоги сокращаются на величину</w:t>
      </w:r>
      <w:r w:rsidR="00C64C7B" w:rsidRPr="00C64C7B">
        <w:t xml:space="preserve"> - </w:t>
      </w:r>
      <w:r w:rsidRPr="00C64C7B">
        <w:t>∆</w:t>
      </w:r>
      <w:r w:rsidRPr="00C64C7B">
        <w:rPr>
          <w:lang w:val="en-US"/>
        </w:rPr>
        <w:t>T</w:t>
      </w:r>
      <w:r w:rsidR="00C64C7B" w:rsidRPr="00C64C7B">
        <w:t xml:space="preserve">. </w:t>
      </w:r>
      <w:r w:rsidRPr="00C64C7B">
        <w:t>Это равнозначно тому, что возрастет располагаемый доход ∆</w:t>
      </w:r>
      <w:r w:rsidRPr="00C64C7B">
        <w:rPr>
          <w:lang w:val="en-US"/>
        </w:rPr>
        <w:t>T</w:t>
      </w:r>
      <w:r w:rsidRPr="00C64C7B">
        <w:t>*</w:t>
      </w:r>
      <w:r w:rsidRPr="00C64C7B">
        <w:rPr>
          <w:lang w:val="en-US"/>
        </w:rPr>
        <w:t>MPC</w:t>
      </w:r>
      <w:r w:rsidR="00C64C7B" w:rsidRPr="00C64C7B">
        <w:t>.</w:t>
      </w:r>
    </w:p>
    <w:p w:rsidR="009B7149" w:rsidRDefault="009B7149" w:rsidP="00C64C7B"/>
    <w:p w:rsidR="00E712FC" w:rsidRPr="00C64C7B" w:rsidRDefault="00E712FC" w:rsidP="00C64C7B">
      <w:r w:rsidRPr="00C64C7B">
        <w:t>∆</w:t>
      </w:r>
      <w:r w:rsidRPr="00C64C7B">
        <w:rPr>
          <w:lang w:val="en-US"/>
        </w:rPr>
        <w:t>E</w:t>
      </w:r>
      <w:r w:rsidRPr="00C64C7B">
        <w:t>=∆</w:t>
      </w:r>
      <w:r w:rsidRPr="00C64C7B">
        <w:rPr>
          <w:lang w:val="en-US"/>
        </w:rPr>
        <w:t>T</w:t>
      </w:r>
      <w:r w:rsidRPr="00C64C7B">
        <w:t>*</w:t>
      </w:r>
      <w:r w:rsidRPr="00C64C7B">
        <w:rPr>
          <w:lang w:val="en-US"/>
        </w:rPr>
        <w:t>MPC</w:t>
      </w:r>
      <w:r w:rsidRPr="00C64C7B">
        <w:t>,</w:t>
      </w:r>
      <w:r w:rsidR="00C64C7B" w:rsidRPr="00C64C7B">
        <w:t xml:space="preserve"> </w:t>
      </w:r>
      <w:r w:rsidRPr="00C64C7B">
        <w:t>∆</w:t>
      </w:r>
      <w:r w:rsidRPr="00C64C7B">
        <w:rPr>
          <w:lang w:val="en-US"/>
        </w:rPr>
        <w:t>Y</w:t>
      </w:r>
      <w:r w:rsidRPr="00C64C7B">
        <w:t>&gt;∆Е</w:t>
      </w:r>
    </w:p>
    <w:p w:rsidR="00C64C7B" w:rsidRDefault="00E712FC" w:rsidP="00C64C7B">
      <w:r w:rsidRPr="00C64C7B">
        <w:t>∆</w:t>
      </w:r>
      <w:r w:rsidRPr="00C64C7B">
        <w:rPr>
          <w:lang w:val="en-US"/>
        </w:rPr>
        <w:t>Y</w:t>
      </w:r>
      <w:r w:rsidRPr="00C64C7B">
        <w:t xml:space="preserve"> =</w:t>
      </w:r>
      <w:r w:rsidR="00C64C7B" w:rsidRPr="00C64C7B">
        <w:t xml:space="preserve"> - </w:t>
      </w:r>
      <w:r w:rsidRPr="00C64C7B">
        <w:t>∆</w:t>
      </w:r>
      <w:r w:rsidRPr="00C64C7B">
        <w:rPr>
          <w:lang w:val="en-US"/>
        </w:rPr>
        <w:t>T</w:t>
      </w:r>
      <w:r w:rsidRPr="00C64C7B">
        <w:t>*</w:t>
      </w:r>
      <w:r w:rsidR="00C64C7B">
        <w:t xml:space="preserve"> (</w:t>
      </w:r>
      <w:r w:rsidRPr="00C64C7B">
        <w:rPr>
          <w:lang w:val="en-US"/>
        </w:rPr>
        <w:t>MPC</w:t>
      </w:r>
      <w:r w:rsidRPr="00C64C7B">
        <w:t>/</w:t>
      </w:r>
      <w:r w:rsidR="00C64C7B">
        <w:t xml:space="preserve"> (</w:t>
      </w:r>
      <w:r w:rsidRPr="00C64C7B">
        <w:t>1</w:t>
      </w:r>
      <w:r w:rsidR="00C64C7B" w:rsidRPr="00C64C7B">
        <w:t xml:space="preserve"> - </w:t>
      </w:r>
      <w:r w:rsidRPr="00C64C7B">
        <w:rPr>
          <w:lang w:val="en-US"/>
        </w:rPr>
        <w:t>MPC</w:t>
      </w:r>
      <w:r w:rsidR="00C64C7B" w:rsidRPr="00C64C7B">
        <w:t>))</w:t>
      </w:r>
    </w:p>
    <w:p w:rsidR="009B7149" w:rsidRDefault="009B7149" w:rsidP="00C64C7B"/>
    <w:p w:rsidR="009B7149" w:rsidRDefault="00E712FC" w:rsidP="00C64C7B">
      <w:r w:rsidRPr="00C64C7B">
        <w:t>Мультипликатор</w:t>
      </w:r>
      <w:r w:rsidR="00C64C7B" w:rsidRPr="00C64C7B">
        <w:t xml:space="preserve">: </w:t>
      </w:r>
    </w:p>
    <w:p w:rsidR="009B7149" w:rsidRDefault="009B7149" w:rsidP="00C64C7B"/>
    <w:p w:rsidR="00C64C7B" w:rsidRDefault="00E712FC" w:rsidP="00C64C7B">
      <w:r w:rsidRPr="00C64C7B">
        <w:rPr>
          <w:lang w:val="en-US"/>
        </w:rPr>
        <w:t>m</w:t>
      </w:r>
      <w:r w:rsidRPr="00C64C7B">
        <w:rPr>
          <w:vertAlign w:val="subscript"/>
          <w:lang w:val="en-US"/>
        </w:rPr>
        <w:t>T</w:t>
      </w:r>
      <w:r w:rsidRPr="00C64C7B">
        <w:t>=∆</w:t>
      </w:r>
      <w:r w:rsidRPr="00C64C7B">
        <w:rPr>
          <w:lang w:val="en-US"/>
        </w:rPr>
        <w:t>Y</w:t>
      </w:r>
      <w:r w:rsidRPr="00C64C7B">
        <w:t xml:space="preserve"> /-∆</w:t>
      </w:r>
      <w:r w:rsidRPr="00C64C7B">
        <w:rPr>
          <w:lang w:val="en-US"/>
        </w:rPr>
        <w:t>T</w:t>
      </w:r>
      <w:r w:rsidRPr="00C64C7B">
        <w:t xml:space="preserve"> = </w:t>
      </w:r>
      <w:r w:rsidRPr="00C64C7B">
        <w:rPr>
          <w:lang w:val="en-US"/>
        </w:rPr>
        <w:t>MPC</w:t>
      </w:r>
      <w:r w:rsidRPr="00C64C7B">
        <w:t>/</w:t>
      </w:r>
      <w:r w:rsidR="00C64C7B">
        <w:t xml:space="preserve"> (</w:t>
      </w:r>
      <w:r w:rsidRPr="00C64C7B">
        <w:t>1</w:t>
      </w:r>
      <w:r w:rsidR="00C64C7B" w:rsidRPr="00C64C7B">
        <w:t xml:space="preserve"> - </w:t>
      </w:r>
      <w:r w:rsidRPr="00C64C7B">
        <w:rPr>
          <w:lang w:val="en-US"/>
        </w:rPr>
        <w:t>MPC</w:t>
      </w:r>
      <w:r w:rsidR="00C64C7B" w:rsidRPr="00C64C7B">
        <w:t>).</w:t>
      </w:r>
    </w:p>
    <w:p w:rsidR="009B7149" w:rsidRDefault="009B7149" w:rsidP="00C64C7B"/>
    <w:p w:rsidR="00C64C7B" w:rsidRDefault="009B7149" w:rsidP="009B7149">
      <w:pPr>
        <w:pStyle w:val="2"/>
      </w:pPr>
      <w:r>
        <w:t xml:space="preserve">Билет </w:t>
      </w:r>
      <w:r w:rsidR="00E712FC" w:rsidRPr="00C64C7B">
        <w:t>3</w:t>
      </w:r>
      <w:r w:rsidR="00BB3A64">
        <w:t>8</w:t>
      </w:r>
      <w:r w:rsidR="00C64C7B" w:rsidRPr="00C64C7B">
        <w:t xml:space="preserve">. </w:t>
      </w:r>
      <w:r w:rsidR="00E712FC" w:rsidRPr="00C64C7B">
        <w:t>Ставка</w:t>
      </w:r>
      <w:r>
        <w:t xml:space="preserve"> </w:t>
      </w:r>
      <w:r w:rsidR="00C64C7B" w:rsidRPr="00C64C7B">
        <w:t>%</w:t>
      </w:r>
      <w:r w:rsidR="00E712FC" w:rsidRPr="00C64C7B">
        <w:t>, инвестиции и кривая</w:t>
      </w:r>
      <w:r w:rsidR="00C64C7B" w:rsidRPr="00C64C7B">
        <w:t xml:space="preserve"> </w:t>
      </w:r>
      <w:r w:rsidR="00E712FC" w:rsidRPr="00C64C7B">
        <w:t>IS</w:t>
      </w:r>
    </w:p>
    <w:p w:rsidR="009B7149" w:rsidRPr="009B7149" w:rsidRDefault="009B7149" w:rsidP="009B7149"/>
    <w:p w:rsidR="00C64C7B" w:rsidRDefault="00E712FC" w:rsidP="00C64C7B">
      <w:r w:rsidRPr="00C64C7B">
        <w:t>Модель кейнсианского креста отражает ф-ры, отражающие величину дохода Y</w:t>
      </w:r>
    </w:p>
    <w:p w:rsidR="00C64C7B" w:rsidRDefault="00E712FC" w:rsidP="00C64C7B">
      <w:r w:rsidRPr="00C64C7B">
        <w:t>при данном фиксированном уровне инвестиций</w:t>
      </w:r>
      <w:r w:rsidR="00C64C7B" w:rsidRPr="00C64C7B">
        <w:t>.</w:t>
      </w:r>
    </w:p>
    <w:p w:rsidR="00C64C7B" w:rsidRDefault="00E712FC" w:rsidP="00C64C7B">
      <w:r w:rsidRPr="00C64C7B">
        <w:t>В реальной дествительности инвестиции находятся</w:t>
      </w:r>
      <w:r w:rsidR="00C64C7B" w:rsidRPr="00C64C7B">
        <w:t xml:space="preserve"> </w:t>
      </w:r>
      <w:r w:rsidRPr="00C64C7B">
        <w:t>в</w:t>
      </w:r>
      <w:r w:rsidR="00C64C7B" w:rsidRPr="00C64C7B">
        <w:t xml:space="preserve"> </w:t>
      </w:r>
      <w:r w:rsidRPr="00C64C7B">
        <w:t xml:space="preserve">функциональной зависимости от уровня ставки процента, </w:t>
      </w:r>
      <w:r w:rsidR="00C64C7B">
        <w:t>т.е.</w:t>
      </w:r>
      <w:r w:rsidR="00C64C7B" w:rsidRPr="00C64C7B">
        <w:t xml:space="preserve"> </w:t>
      </w:r>
      <w:r w:rsidRPr="00C64C7B">
        <w:t>I-ф-ция от r</w:t>
      </w:r>
    </w:p>
    <w:p w:rsidR="009B7149" w:rsidRDefault="009B7149" w:rsidP="00C64C7B"/>
    <w:p w:rsidR="00C64C7B" w:rsidRDefault="00E712FC" w:rsidP="00C64C7B">
      <w:r w:rsidRPr="00C64C7B">
        <w:t>I=I</w:t>
      </w:r>
      <w:r w:rsidR="00C64C7B">
        <w:t xml:space="preserve"> (</w:t>
      </w:r>
      <w:r w:rsidRPr="00C64C7B">
        <w:t>r</w:t>
      </w:r>
      <w:r w:rsidR="00C64C7B" w:rsidRPr="00C64C7B">
        <w:t>).</w:t>
      </w:r>
    </w:p>
    <w:p w:rsidR="009B7149" w:rsidRDefault="009B7149" w:rsidP="00C64C7B"/>
    <w:p w:rsidR="00C64C7B" w:rsidRDefault="00E712FC" w:rsidP="00C64C7B">
      <w:r w:rsidRPr="00C64C7B">
        <w:t>Ставка</w:t>
      </w:r>
      <w:r w:rsidR="009B7149">
        <w:t xml:space="preserve"> </w:t>
      </w:r>
      <w:r w:rsidR="00C64C7B" w:rsidRPr="00C64C7B">
        <w:t>%</w:t>
      </w:r>
      <w:r w:rsidRPr="00C64C7B">
        <w:t xml:space="preserve"> представляет собой издержки получения кредита для финансирования инвестиционных проектов</w:t>
      </w:r>
      <w:r w:rsidR="00C64C7B" w:rsidRPr="00C64C7B">
        <w:t xml:space="preserve">. </w:t>
      </w:r>
      <w:r w:rsidRPr="00C64C7B">
        <w:t>Между ставкой% и инвестициями существует обратно пропорциональная зависимость, поэтому угол наклона кривой инвестиции является отрицательным</w:t>
      </w:r>
      <w:r w:rsidR="00C64C7B" w:rsidRPr="00C64C7B">
        <w:t xml:space="preserve">. </w:t>
      </w:r>
      <w:r w:rsidRPr="00C64C7B">
        <w:t>Чем ниже r, тем выше I и наоборот</w:t>
      </w:r>
      <w:r w:rsidR="00C64C7B" w:rsidRPr="00C64C7B">
        <w:t>.</w:t>
      </w:r>
    </w:p>
    <w:p w:rsidR="00C64C7B" w:rsidRDefault="00E712FC" w:rsidP="00C64C7B">
      <w:r w:rsidRPr="00C64C7B">
        <w:t>Функциональная зависимость I=I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оказывает воздействие на кейнсианский</w:t>
      </w:r>
      <w:r w:rsidR="00C64C7B" w:rsidRPr="00C64C7B">
        <w:t xml:space="preserve"> </w:t>
      </w:r>
      <w:r w:rsidRPr="00C64C7B">
        <w:t>крест</w:t>
      </w:r>
      <w:r w:rsidR="00C64C7B" w:rsidRPr="00C64C7B">
        <w:t xml:space="preserve">. </w:t>
      </w:r>
      <w:r w:rsidRPr="00C64C7B">
        <w:t>Поскольку I</w:t>
      </w:r>
      <w:r w:rsidR="00C64C7B" w:rsidRPr="00C64C7B">
        <w:t xml:space="preserve"> </w:t>
      </w:r>
      <w:r w:rsidRPr="00C64C7B">
        <w:t>входит в состав E=C+I+G постольку сокращение I сокращает Е на величину ∆Е</w:t>
      </w:r>
      <w:r w:rsidR="00C64C7B" w:rsidRPr="00C64C7B">
        <w:t xml:space="preserve">. </w:t>
      </w:r>
      <w:r w:rsidRPr="00C64C7B">
        <w:t>График линии Е смещается вниз</w:t>
      </w:r>
      <w:r w:rsidR="00C64C7B" w:rsidRPr="00C64C7B">
        <w:t>.</w:t>
      </w:r>
    </w:p>
    <w:p w:rsidR="00C64C7B" w:rsidRDefault="00E712FC" w:rsidP="00C64C7B">
      <w:r w:rsidRPr="00C64C7B">
        <w:t>График кейнс</w:t>
      </w:r>
      <w:r w:rsidR="00C64C7B" w:rsidRPr="00C64C7B">
        <w:t xml:space="preserve">. </w:t>
      </w:r>
      <w:r w:rsidRPr="00C64C7B">
        <w:t>креста в данном случае говорит о том, что можно уловить функциональную зависимость м\д величиной ставки</w:t>
      </w:r>
      <w:r w:rsidR="00C64C7B" w:rsidRPr="00C64C7B">
        <w:t>%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и</w:t>
      </w:r>
      <w:r w:rsidR="00C64C7B" w:rsidRPr="00C64C7B">
        <w:t xml:space="preserve"> </w:t>
      </w:r>
      <w:r w:rsidRPr="00C64C7B">
        <w:t>уровнем дохода Y</w:t>
      </w:r>
      <w:r w:rsidR="00C64C7B">
        <w:t xml:space="preserve"> (</w:t>
      </w:r>
      <w:r w:rsidRPr="00C64C7B">
        <w:t>ВНП</w:t>
      </w:r>
      <w:r w:rsidR="00C64C7B" w:rsidRPr="00C64C7B">
        <w:t xml:space="preserve">). </w:t>
      </w:r>
      <w:r w:rsidRPr="00C64C7B">
        <w:t>Повышение ставки</w:t>
      </w:r>
      <w:r w:rsidR="00C64C7B" w:rsidRPr="00C64C7B">
        <w:t>%</w:t>
      </w:r>
      <w:r w:rsidRPr="00C64C7B">
        <w:t xml:space="preserve"> от r</w:t>
      </w:r>
      <w:r w:rsidRPr="00C64C7B">
        <w:rPr>
          <w:vertAlign w:val="subscript"/>
        </w:rPr>
        <w:t>1</w:t>
      </w:r>
      <w:r w:rsidRPr="00C64C7B">
        <w:t xml:space="preserve"> до r</w:t>
      </w:r>
      <w:r w:rsidRPr="00C64C7B">
        <w:rPr>
          <w:vertAlign w:val="subscript"/>
        </w:rPr>
        <w:t>2</w:t>
      </w:r>
      <w:r w:rsidR="00C64C7B" w:rsidRPr="00C64C7B">
        <w:t xml:space="preserve"> </w:t>
      </w:r>
      <w:r w:rsidRPr="00C64C7B">
        <w:t>графике1 сокращает уровень инвестиций от I</w:t>
      </w:r>
      <w:r w:rsidRPr="00C64C7B">
        <w:rPr>
          <w:vertAlign w:val="subscript"/>
        </w:rPr>
        <w:t>1</w:t>
      </w:r>
      <w:r w:rsidRPr="00C64C7B">
        <w:t xml:space="preserve"> до I</w:t>
      </w:r>
      <w:r w:rsidRPr="00C64C7B">
        <w:rPr>
          <w:vertAlign w:val="subscript"/>
        </w:rPr>
        <w:t>2</w:t>
      </w:r>
      <w:r w:rsidR="00C64C7B" w:rsidRPr="00C64C7B">
        <w:t xml:space="preserve">. </w:t>
      </w:r>
      <w:r w:rsidRPr="00C64C7B">
        <w:t>Это сокращение инвестиций снижает уровень Е на величину</w:t>
      </w:r>
      <w:r w:rsidR="00C64C7B" w:rsidRPr="00C64C7B">
        <w:t xml:space="preserve"> - </w:t>
      </w:r>
      <w:r w:rsidRPr="00C64C7B">
        <w:t>∆I</w:t>
      </w:r>
      <w:r w:rsidR="00C64C7B" w:rsidRPr="00C64C7B">
        <w:t xml:space="preserve">. </w:t>
      </w:r>
      <w:r w:rsidRPr="00C64C7B">
        <w:t>Линия Е графика r смещается на положение Е</w:t>
      </w:r>
      <w:r w:rsidRPr="00C64C7B">
        <w:rPr>
          <w:vertAlign w:val="subscript"/>
        </w:rPr>
        <w:t>1</w:t>
      </w:r>
      <w:r w:rsidRPr="00C64C7B">
        <w:t xml:space="preserve"> в положение Е</w:t>
      </w:r>
      <w:r w:rsidRPr="00C64C7B">
        <w:rPr>
          <w:vertAlign w:val="subscript"/>
        </w:rPr>
        <w:t>2</w:t>
      </w:r>
      <w:r w:rsidRPr="00C64C7B">
        <w:t>, равновесие эк-ки смещается из</w:t>
      </w:r>
      <w:r w:rsidR="00C64C7B">
        <w:t xml:space="preserve"> (</w:t>
      </w:r>
      <w:r w:rsidR="00C64C7B" w:rsidRPr="00C64C7B">
        <w:t xml:space="preserve">) </w:t>
      </w:r>
      <w:r w:rsidRPr="00C64C7B">
        <w:t>А в</w:t>
      </w:r>
      <w:r w:rsidR="00C64C7B">
        <w:t xml:space="preserve"> (</w:t>
      </w:r>
      <w:r w:rsidR="00C64C7B" w:rsidRPr="00C64C7B">
        <w:t xml:space="preserve">) </w:t>
      </w:r>
      <w:r w:rsidRPr="00C64C7B">
        <w:t>В</w:t>
      </w:r>
      <w:r w:rsidR="00C64C7B" w:rsidRPr="00C64C7B">
        <w:t xml:space="preserve">. </w:t>
      </w:r>
      <w:r w:rsidRPr="00C64C7B">
        <w:t>Величина равновесного выпуска или равновесного дохода сокращается от Y</w:t>
      </w:r>
      <w:r w:rsidRPr="00C64C7B">
        <w:rPr>
          <w:vertAlign w:val="subscript"/>
        </w:rPr>
        <w:t>1</w:t>
      </w:r>
      <w:r w:rsidRPr="00C64C7B">
        <w:t xml:space="preserve"> до Y</w:t>
      </w:r>
      <w:r w:rsidRPr="00C64C7B">
        <w:rPr>
          <w:vertAlign w:val="subscript"/>
        </w:rPr>
        <w:t>2</w:t>
      </w:r>
      <w:r w:rsidR="00C64C7B" w:rsidRPr="00C64C7B">
        <w:t>.</w:t>
      </w:r>
    </w:p>
    <w:p w:rsidR="00C64C7B" w:rsidRDefault="00E712FC" w:rsidP="00C64C7B">
      <w:r w:rsidRPr="00C64C7B">
        <w:t>Таким образом увеличение ставки</w:t>
      </w:r>
      <w:r w:rsidR="00C64C7B" w:rsidRPr="00C64C7B">
        <w:t>%</w:t>
      </w:r>
      <w:r w:rsidRPr="00C64C7B">
        <w:t xml:space="preserve"> сокращает инвестиции и сокращает уровень национального дохода Y</w:t>
      </w:r>
      <w:r w:rsidR="00C64C7B" w:rsidRPr="00C64C7B">
        <w:t xml:space="preserve">. </w:t>
      </w:r>
      <w:r w:rsidRPr="00C64C7B">
        <w:t>Эта зависимость м/д ставкой</w:t>
      </w:r>
      <w:r w:rsidR="00C64C7B" w:rsidRPr="00C64C7B">
        <w:t>%</w:t>
      </w:r>
      <w:r w:rsidRPr="00C64C7B">
        <w:t xml:space="preserve"> и уровнем дохода</w:t>
      </w:r>
      <w:r w:rsidR="00C64C7B" w:rsidRPr="00C64C7B">
        <w:t xml:space="preserve">, </w:t>
      </w:r>
      <w:r w:rsidRPr="00C64C7B">
        <w:t>завис-ть м/д функций инвестиции и моделью кейнсианского креста отражается с помощью кривой IS</w:t>
      </w:r>
      <w:r w:rsidR="00C64C7B" w:rsidRPr="00C64C7B">
        <w:t>.</w:t>
      </w:r>
    </w:p>
    <w:p w:rsidR="00C64C7B" w:rsidRDefault="00E712FC" w:rsidP="00C64C7B">
      <w:r w:rsidRPr="00C64C7B">
        <w:t>Кривая IS-это результат взаимодействия ф-ции инвестиции и кейнсианского креста</w:t>
      </w:r>
      <w:r w:rsidR="00C64C7B" w:rsidRPr="00C64C7B">
        <w:t>.</w:t>
      </w:r>
    </w:p>
    <w:p w:rsidR="00C64C7B" w:rsidRDefault="00881112" w:rsidP="009B7149">
      <w:pPr>
        <w:pStyle w:val="2"/>
      </w:pPr>
      <w:r>
        <w:br w:type="page"/>
      </w:r>
      <w:r w:rsidR="009B7149">
        <w:t xml:space="preserve">Билет </w:t>
      </w:r>
      <w:r w:rsidR="00BB3A64">
        <w:t>39</w:t>
      </w:r>
      <w:r w:rsidR="00C64C7B" w:rsidRPr="00C64C7B">
        <w:t xml:space="preserve">. </w:t>
      </w:r>
      <w:r w:rsidR="00E712FC" w:rsidRPr="00C64C7B">
        <w:t>Бюджетно-налоговая политика и кривая IS</w:t>
      </w:r>
    </w:p>
    <w:p w:rsidR="009B7149" w:rsidRPr="009B7149" w:rsidRDefault="009B7149" w:rsidP="009B7149"/>
    <w:p w:rsidR="00C64C7B" w:rsidRDefault="00E712FC" w:rsidP="00C64C7B">
      <w:r w:rsidRPr="00C64C7B">
        <w:t>Каждая</w:t>
      </w:r>
      <w:r w:rsidR="00C64C7B">
        <w:t xml:space="preserve"> (</w:t>
      </w:r>
      <w:r w:rsidR="00C64C7B" w:rsidRPr="00C64C7B">
        <w:t xml:space="preserve">) </w:t>
      </w:r>
      <w:r w:rsidRPr="00C64C7B">
        <w:t>кривой IS показывает уровень дохода при данной ставке</w:t>
      </w:r>
      <w:r w:rsidR="009B7149">
        <w:t xml:space="preserve"> </w:t>
      </w:r>
      <w:r w:rsidR="00C64C7B" w:rsidRPr="00C64C7B">
        <w:t xml:space="preserve">%. </w:t>
      </w:r>
      <w:r w:rsidRPr="00C64C7B">
        <w:t>Уровень дохода зависит также от бюджетно-налоговой политики</w:t>
      </w:r>
      <w:r w:rsidR="00C64C7B" w:rsidRPr="00C64C7B">
        <w:t xml:space="preserve">. </w:t>
      </w:r>
      <w:r w:rsidRPr="00C64C7B">
        <w:t xml:space="preserve">Кривую IS рисуют для определенной бюджетной политике, </w:t>
      </w:r>
      <w:r w:rsidR="00C64C7B">
        <w:t>т.е.</w:t>
      </w:r>
      <w:r w:rsidR="00C64C7B" w:rsidRPr="00C64C7B">
        <w:t xml:space="preserve"> </w:t>
      </w:r>
      <w:r w:rsidRPr="00C64C7B">
        <w:t>кривая IS предполагает, что G и Т фиксированы</w:t>
      </w:r>
      <w:r w:rsidR="00C64C7B" w:rsidRPr="00C64C7B">
        <w:t xml:space="preserve">. </w:t>
      </w:r>
      <w:r w:rsidRPr="00C64C7B">
        <w:t>При изменении бюджетно-налоговой политики кривая IS сдвигается</w:t>
      </w:r>
      <w:r w:rsidR="00C64C7B" w:rsidRPr="00C64C7B">
        <w:t>.</w:t>
      </w:r>
    </w:p>
    <w:p w:rsidR="00C64C7B" w:rsidRDefault="00E712FC" w:rsidP="00C64C7B">
      <w:r w:rsidRPr="00C64C7B">
        <w:t>Кейнсианский крест показывает, что рост государственных расходов увеличивает планируемые расходы</w:t>
      </w:r>
      <w:r w:rsidR="00C64C7B" w:rsidRPr="00C64C7B">
        <w:t xml:space="preserve">. </w:t>
      </w:r>
      <w:r w:rsidRPr="00C64C7B">
        <w:t>При любой данной ставке</w:t>
      </w:r>
      <w:r w:rsidR="00C64C7B" w:rsidRPr="00C64C7B">
        <w:t xml:space="preserve">% </w:t>
      </w:r>
      <w:r w:rsidRPr="00C64C7B">
        <w:t>сдвиг вверх планируемых расходов на величину ∆G ведет к росту дохода</w:t>
      </w:r>
      <w:r w:rsidR="00C64C7B" w:rsidRPr="00C64C7B">
        <w:t xml:space="preserve"> </w:t>
      </w:r>
      <w:r w:rsidRPr="00C64C7B">
        <w:t>на величину ∆G/</w:t>
      </w:r>
      <w:r w:rsidR="00C64C7B">
        <w:t xml:space="preserve"> (</w:t>
      </w:r>
      <w:r w:rsidRPr="00C64C7B">
        <w:t>1-МРС</w:t>
      </w:r>
      <w:r w:rsidR="00C64C7B" w:rsidRPr="00C64C7B">
        <w:t xml:space="preserve">). </w:t>
      </w:r>
      <w:r w:rsidRPr="00C64C7B">
        <w:t>Поэтому на графике кривой IS эта кривая</w:t>
      </w:r>
      <w:r w:rsidR="00C64C7B" w:rsidRPr="00C64C7B">
        <w:t xml:space="preserve"> </w:t>
      </w:r>
      <w:r w:rsidRPr="00C64C7B">
        <w:t>cдвигается вправо на величину ∆G/</w:t>
      </w:r>
      <w:r w:rsidR="00C64C7B">
        <w:t xml:space="preserve"> (</w:t>
      </w:r>
      <w:r w:rsidRPr="00C64C7B">
        <w:t>1-МРС</w:t>
      </w:r>
      <w:r w:rsidR="00C64C7B" w:rsidRPr="00C64C7B">
        <w:t xml:space="preserve">). </w:t>
      </w:r>
      <w:r w:rsidRPr="00C64C7B">
        <w:t>Модель кейнсианского креста позволяет продемонстрировать и другие изменения в бюджетно-налоговой политике, сдвигающие кривую IS</w:t>
      </w:r>
      <w:r w:rsidR="00C64C7B" w:rsidRPr="00C64C7B">
        <w:t xml:space="preserve">. </w:t>
      </w:r>
      <w:r w:rsidRPr="00C64C7B">
        <w:t>Поскольку уменьшение налогов также увеличивает расходы и доходы, оно</w:t>
      </w:r>
      <w:r w:rsidR="00C64C7B" w:rsidRPr="00C64C7B">
        <w:t xml:space="preserve"> </w:t>
      </w:r>
      <w:r w:rsidRPr="00C64C7B">
        <w:t>перемещает кривую IS</w:t>
      </w:r>
      <w:r w:rsidR="00C64C7B" w:rsidRPr="00C64C7B">
        <w:t xml:space="preserve"> </w:t>
      </w:r>
      <w:r w:rsidRPr="00C64C7B">
        <w:t>вправо</w:t>
      </w:r>
      <w:r w:rsidR="00C64C7B" w:rsidRPr="00C64C7B">
        <w:t xml:space="preserve">. </w:t>
      </w:r>
      <w:r w:rsidRPr="00C64C7B">
        <w:t>Уменьшение гос расходов или рост налогов сокращает доход, поэтому сдвигает кривую IS влево</w:t>
      </w:r>
      <w:r w:rsidR="00C64C7B" w:rsidRPr="00C64C7B">
        <w:t>.</w:t>
      </w:r>
    </w:p>
    <w:p w:rsidR="00C64C7B" w:rsidRDefault="00E712FC" w:rsidP="00C64C7B">
      <w:r w:rsidRPr="00C64C7B">
        <w:t>Итак, изменение бюджетно-налоговой политики, кот-е увеличивают спрос на товары и услуги,</w:t>
      </w:r>
      <w:r w:rsidR="00881112">
        <w:t xml:space="preserve"> </w:t>
      </w:r>
      <w:r w:rsidRPr="00C64C7B">
        <w:t>cдвигают кривую IS вправо</w:t>
      </w:r>
      <w:r w:rsidR="00C64C7B" w:rsidRPr="00C64C7B">
        <w:t xml:space="preserve">. </w:t>
      </w:r>
      <w:r w:rsidRPr="00C64C7B">
        <w:t>Изменения бюд-й</w:t>
      </w:r>
      <w:r w:rsidR="00C64C7B" w:rsidRPr="00C64C7B">
        <w:t xml:space="preserve"> </w:t>
      </w:r>
      <w:r w:rsidRPr="00C64C7B">
        <w:t>политики, кот-е сокращает спрос на товары и услуги, сдвигают кривую IS влево</w:t>
      </w:r>
      <w:r w:rsidR="00C64C7B" w:rsidRPr="00C64C7B">
        <w:t>.</w:t>
      </w:r>
    </w:p>
    <w:p w:rsidR="009B7149" w:rsidRDefault="009B7149" w:rsidP="00C64C7B"/>
    <w:p w:rsidR="00E712FC" w:rsidRPr="00C64C7B" w:rsidRDefault="009B7149" w:rsidP="009B7149">
      <w:pPr>
        <w:pStyle w:val="2"/>
      </w:pPr>
      <w:r>
        <w:t xml:space="preserve">Билет </w:t>
      </w:r>
      <w:r w:rsidR="00E712FC" w:rsidRPr="00C64C7B">
        <w:t>4</w:t>
      </w:r>
      <w:r w:rsidR="00BB3A64">
        <w:t>0</w:t>
      </w:r>
      <w:r w:rsidR="00C64C7B" w:rsidRPr="00C64C7B">
        <w:t xml:space="preserve">. </w:t>
      </w:r>
      <w:r w:rsidR="00E712FC" w:rsidRPr="00C64C7B">
        <w:t>Рынок заемных средств и кривая IS</w:t>
      </w:r>
    </w:p>
    <w:p w:rsidR="009B7149" w:rsidRDefault="009B7149" w:rsidP="00C64C7B"/>
    <w:p w:rsidR="00E712FC" w:rsidRPr="00C64C7B" w:rsidRDefault="00E712FC" w:rsidP="00C64C7B">
      <w:r w:rsidRPr="00C64C7B">
        <w:t>Y-C-G=I</w:t>
      </w:r>
    </w:p>
    <w:p w:rsidR="00E712FC" w:rsidRPr="00C64C7B" w:rsidRDefault="00E712FC" w:rsidP="00C64C7B">
      <w:r w:rsidRPr="00C64C7B">
        <w:t>S=I</w:t>
      </w:r>
    </w:p>
    <w:p w:rsidR="009B7149" w:rsidRDefault="009B7149" w:rsidP="00C64C7B"/>
    <w:p w:rsidR="00C64C7B" w:rsidRDefault="00E712FC" w:rsidP="00C64C7B">
      <w:r w:rsidRPr="00C64C7B">
        <w:t>Левая часть этого уравнения представляет собой национальные сбережения S</w:t>
      </w:r>
      <w:r w:rsidR="00C64C7B" w:rsidRPr="00C64C7B">
        <w:t xml:space="preserve">: </w:t>
      </w:r>
      <w:r w:rsidRPr="00C64C7B">
        <w:t>сумму частных сбережений Y-T-C и государственных сбережений Т-G, а правая часть</w:t>
      </w:r>
      <w:r w:rsidR="00C64C7B" w:rsidRPr="00C64C7B">
        <w:t xml:space="preserve"> - </w:t>
      </w:r>
      <w:r w:rsidRPr="00C64C7B">
        <w:t>это инвестиции I</w:t>
      </w:r>
      <w:r w:rsidR="00C64C7B" w:rsidRPr="00C64C7B">
        <w:t xml:space="preserve">. </w:t>
      </w:r>
      <w:r w:rsidRPr="00C64C7B">
        <w:t>Национальные сбережения представляют собой предложение заемных средств, а инвестиции</w:t>
      </w:r>
      <w:r w:rsidR="00C64C7B" w:rsidRPr="00C64C7B">
        <w:t xml:space="preserve"> - </w:t>
      </w:r>
      <w:r w:rsidRPr="00C64C7B">
        <w:t>спрос на них</w:t>
      </w:r>
      <w:r w:rsidR="00C64C7B" w:rsidRPr="00C64C7B">
        <w:t>.</w:t>
      </w:r>
    </w:p>
    <w:p w:rsidR="009B7149" w:rsidRDefault="009B7149" w:rsidP="00C64C7B"/>
    <w:p w:rsidR="00C64C7B" w:rsidRDefault="00E712FC" w:rsidP="00C64C7B">
      <w:r w:rsidRPr="00C64C7B">
        <w:t>Y-C</w:t>
      </w:r>
      <w:r w:rsidR="00C64C7B">
        <w:t xml:space="preserve"> (</w:t>
      </w:r>
      <w:r w:rsidRPr="00C64C7B">
        <w:t>Y-T</w:t>
      </w:r>
      <w:r w:rsidR="00C64C7B" w:rsidRPr="00C64C7B">
        <w:t xml:space="preserve">) - </w:t>
      </w:r>
      <w:r w:rsidRPr="00C64C7B">
        <w:t>G=I</w:t>
      </w:r>
      <w:r w:rsidR="00C64C7B">
        <w:t xml:space="preserve"> (</w:t>
      </w:r>
      <w:r w:rsidRPr="00C64C7B">
        <w:t>R</w:t>
      </w:r>
      <w:r w:rsidR="00C64C7B" w:rsidRPr="00C64C7B">
        <w:t>)</w:t>
      </w:r>
    </w:p>
    <w:p w:rsidR="009B7149" w:rsidRDefault="009B7149" w:rsidP="00C64C7B"/>
    <w:p w:rsidR="00C64C7B" w:rsidRDefault="00E712FC" w:rsidP="00C64C7B">
      <w:r w:rsidRPr="00C64C7B">
        <w:t>Левая часть уравнения утверждает, что предложение заемных средств зависит от дохода и бюджетно-налоговой политики</w:t>
      </w:r>
      <w:r w:rsidR="00C64C7B" w:rsidRPr="00C64C7B">
        <w:t xml:space="preserve">; </w:t>
      </w:r>
      <w:r w:rsidRPr="00C64C7B">
        <w:t>правая</w:t>
      </w:r>
      <w:r w:rsidR="00C64C7B" w:rsidRPr="00C64C7B">
        <w:t xml:space="preserve"> - </w:t>
      </w:r>
      <w:r w:rsidRPr="00C64C7B">
        <w:t>что спрос на заемные средства зависит от ставки процента</w:t>
      </w:r>
      <w:r w:rsidR="00C64C7B" w:rsidRPr="00C64C7B">
        <w:t xml:space="preserve">. </w:t>
      </w:r>
      <w:r w:rsidRPr="00C64C7B">
        <w:t>Ставка процента изменяется так, чтобы уравновесить спрос и предложение заемных средств</w:t>
      </w:r>
      <w:r w:rsidR="00C64C7B" w:rsidRPr="00C64C7B">
        <w:t>.</w:t>
      </w:r>
    </w:p>
    <w:p w:rsidR="00E712FC" w:rsidRDefault="00E712FC" w:rsidP="00C64C7B">
      <w:r w:rsidRPr="00C64C7B">
        <w:t>Как видно из рис, мы можем интерпретировать кривую IS как кривую, показывающую ставку процента, которая уравновешивает рынок заемных средств при каждом данном уровне дохода</w:t>
      </w:r>
      <w:r w:rsidR="00C64C7B" w:rsidRPr="00C64C7B">
        <w:t xml:space="preserve">. </w:t>
      </w:r>
      <w:r w:rsidRPr="00C64C7B">
        <w:t xml:space="preserve">Когда доход возрастает с </w:t>
      </w:r>
      <w:r w:rsidRPr="00C64C7B">
        <w:rPr>
          <w:i/>
          <w:iCs/>
        </w:rPr>
        <w:t>У</w:t>
      </w:r>
      <w:r w:rsidRPr="00C64C7B">
        <w:rPr>
          <w:i/>
          <w:iCs/>
          <w:vertAlign w:val="subscript"/>
        </w:rPr>
        <w:t>1</w:t>
      </w:r>
      <w:r w:rsidRPr="00C64C7B">
        <w:rPr>
          <w:i/>
          <w:iCs/>
        </w:rPr>
        <w:t xml:space="preserve"> </w:t>
      </w:r>
      <w:r w:rsidRPr="00C64C7B">
        <w:t>до У2 национальные сбережения, равные У-С-G, возрастают</w:t>
      </w:r>
      <w:r w:rsidR="00C64C7B" w:rsidRPr="00C64C7B">
        <w:t xml:space="preserve">. </w:t>
      </w:r>
      <w:r w:rsidRPr="00C64C7B">
        <w:t>Возросшее предложение заемных средств снижает ставку процента с г1 до г2</w:t>
      </w:r>
      <w:r w:rsidR="00C64C7B" w:rsidRPr="00C64C7B">
        <w:t xml:space="preserve">. </w:t>
      </w:r>
      <w:r w:rsidRPr="00C64C7B">
        <w:t>Кривая IS суммирует это взаимоотношение</w:t>
      </w:r>
      <w:r w:rsidR="00C64C7B" w:rsidRPr="00C64C7B">
        <w:t xml:space="preserve">: </w:t>
      </w:r>
      <w:r w:rsidRPr="00C64C7B">
        <w:t>более высокий уровень дохода означает более высокий уровень сбережений, что в свою очередь означает более низк</w:t>
      </w:r>
      <w:r w:rsidR="00C64C7B">
        <w:t>;</w:t>
      </w:r>
      <w:r w:rsidR="009B7149">
        <w:t xml:space="preserve"> </w:t>
      </w:r>
      <w:r w:rsidRPr="00C64C7B">
        <w:t>равновесную ставку процента</w:t>
      </w:r>
      <w:r w:rsidR="00C64C7B" w:rsidRPr="00C64C7B">
        <w:t xml:space="preserve">. </w:t>
      </w:r>
      <w:r w:rsidRPr="00C64C7B">
        <w:t>По этой причине кривая 18 имеет отрицательный наклон</w:t>
      </w:r>
      <w:r w:rsidR="009B7149">
        <w:t>.</w:t>
      </w:r>
    </w:p>
    <w:p w:rsidR="009B7149" w:rsidRPr="00C64C7B" w:rsidRDefault="009B7149" w:rsidP="00C64C7B"/>
    <w:p w:rsidR="00C64C7B" w:rsidRPr="00C64C7B" w:rsidRDefault="007538D7" w:rsidP="00C64C7B">
      <w:r>
        <w:pict>
          <v:shape id="_x0000_i1032" type="#_x0000_t75" style="width:108.75pt;height:77.25pt">
            <v:imagedata r:id="rId14" o:title=""/>
          </v:shape>
        </w:pict>
      </w:r>
      <w:r>
        <w:pict>
          <v:shape id="_x0000_i1033" type="#_x0000_t75" style="width:116.25pt;height:76.5pt">
            <v:imagedata r:id="rId15" o:title=""/>
          </v:shape>
        </w:pict>
      </w:r>
    </w:p>
    <w:p w:rsidR="009B7149" w:rsidRDefault="009B7149" w:rsidP="00C64C7B"/>
    <w:p w:rsidR="00E712FC" w:rsidRPr="00C64C7B" w:rsidRDefault="009B7149" w:rsidP="009B7149">
      <w:pPr>
        <w:pStyle w:val="2"/>
      </w:pPr>
      <w:r>
        <w:t xml:space="preserve">Билет </w:t>
      </w:r>
      <w:r w:rsidR="00E712FC" w:rsidRPr="00C64C7B">
        <w:t>4</w:t>
      </w:r>
      <w:r w:rsidR="00BB3A64">
        <w:t>1</w:t>
      </w:r>
      <w:r>
        <w:t>.</w:t>
      </w:r>
      <w:r w:rsidR="00E712FC" w:rsidRPr="00C64C7B">
        <w:t xml:space="preserve"> Теория предпочтения ликвидности</w:t>
      </w:r>
    </w:p>
    <w:p w:rsidR="009B7149" w:rsidRDefault="009B7149" w:rsidP="00C64C7B"/>
    <w:p w:rsidR="00C64C7B" w:rsidRDefault="00E712FC" w:rsidP="00C64C7B">
      <w:r w:rsidRPr="00C64C7B">
        <w:t>Теория предпочтения ликвидности</w:t>
      </w:r>
      <w:r w:rsidR="00C64C7B" w:rsidRPr="00C64C7B">
        <w:t xml:space="preserve"> - </w:t>
      </w:r>
      <w:r w:rsidRPr="00C64C7B">
        <w:t>это наиболее простая интерпретация кейнсианской теории ставки процента</w:t>
      </w:r>
      <w:r w:rsidR="00C64C7B" w:rsidRPr="00C64C7B">
        <w:t xml:space="preserve">. </w:t>
      </w:r>
      <w:r w:rsidRPr="00C64C7B">
        <w:t>теория предпочтения ликвидности дает основу построения кривой LМ и объясняет, каким образом спрос и предложение реальных запасов денежных средств определяют ставку процента</w:t>
      </w:r>
      <w:r w:rsidR="00C64C7B" w:rsidRPr="00C64C7B">
        <w:t>.</w:t>
      </w:r>
    </w:p>
    <w:p w:rsidR="00C64C7B" w:rsidRDefault="00E712FC" w:rsidP="00C64C7B">
      <w:r w:rsidRPr="00C64C7B">
        <w:t>М</w:t>
      </w:r>
      <w:r w:rsidR="00C64C7B" w:rsidRPr="00C64C7B">
        <w:t xml:space="preserve"> - </w:t>
      </w:r>
      <w:r w:rsidRPr="00C64C7B">
        <w:t>предложение денег, а Р</w:t>
      </w:r>
      <w:r w:rsidR="00C64C7B" w:rsidRPr="00C64C7B">
        <w:t xml:space="preserve"> - </w:t>
      </w:r>
      <w:r w:rsidRPr="00C64C7B">
        <w:t>уровень цен, то М/Р</w:t>
      </w:r>
      <w:r w:rsidR="00C64C7B" w:rsidRPr="00C64C7B">
        <w:t xml:space="preserve"> - </w:t>
      </w:r>
      <w:r w:rsidRPr="00C64C7B">
        <w:t>запасы денежных средств в реальном выражении</w:t>
      </w:r>
      <w:r w:rsidR="00C64C7B" w:rsidRPr="00C64C7B">
        <w:t xml:space="preserve">. </w:t>
      </w:r>
      <w:r w:rsidRPr="00C64C7B">
        <w:t>Теория предпочтения ликвидности предполагает наличие фиксированного предложения реальных денежных средств</w:t>
      </w:r>
      <w:r w:rsidR="00C64C7B" w:rsidRPr="00C64C7B">
        <w:t>.</w:t>
      </w:r>
    </w:p>
    <w:p w:rsidR="00C64C7B" w:rsidRDefault="00E712FC" w:rsidP="00C64C7B">
      <w:r w:rsidRPr="00C64C7B">
        <w:t>Предложение денег в реальном выражении фиксировано и, следовательно, не зависит от ставки процента</w:t>
      </w:r>
      <w:r w:rsidR="00C64C7B" w:rsidRPr="00C64C7B">
        <w:t xml:space="preserve">. </w:t>
      </w:r>
      <w:r w:rsidRPr="00C64C7B">
        <w:t>Поэтому, когда мы изображаем предложение реальных денежных средств, получаем вертикальную кривую предложения</w:t>
      </w:r>
      <w:r w:rsidR="00C64C7B" w:rsidRPr="00C64C7B">
        <w:t>.</w:t>
      </w:r>
    </w:p>
    <w:p w:rsidR="00C64C7B" w:rsidRDefault="00E712FC" w:rsidP="00C64C7B">
      <w:r w:rsidRPr="00C64C7B">
        <w:t>Люди держат на руках деньги, потому что деньги являются</w:t>
      </w:r>
      <w:r w:rsidR="00C64C7B">
        <w:t xml:space="preserve"> "</w:t>
      </w:r>
      <w:r w:rsidRPr="00C64C7B">
        <w:t>ликвидным</w:t>
      </w:r>
      <w:r w:rsidR="00C64C7B">
        <w:t xml:space="preserve">" </w:t>
      </w:r>
      <w:r w:rsidRPr="00C64C7B">
        <w:t>активом</w:t>
      </w:r>
      <w:r w:rsidR="00C64C7B" w:rsidRPr="00C64C7B">
        <w:t xml:space="preserve"> - </w:t>
      </w:r>
      <w:r w:rsidRPr="00C64C7B">
        <w:t>они удобны для совершения любых сделок</w:t>
      </w:r>
      <w:r w:rsidR="00C64C7B" w:rsidRPr="00C64C7B">
        <w:t xml:space="preserve">. </w:t>
      </w:r>
      <w:r w:rsidRPr="00C64C7B">
        <w:t>Теория предпочтения ликвидности утверждает, что величина спроса на деньги зависит от ставки процента</w:t>
      </w:r>
      <w:r w:rsidR="00C64C7B" w:rsidRPr="00C64C7B">
        <w:t xml:space="preserve">. </w:t>
      </w:r>
      <w:r w:rsidRPr="00C64C7B">
        <w:t>Ставка процента представляет собой альтернативные издержки владения наличными деньгами</w:t>
      </w:r>
      <w:r w:rsidR="00C64C7B" w:rsidRPr="00C64C7B">
        <w:t>.</w:t>
      </w:r>
    </w:p>
    <w:p w:rsidR="00C64C7B" w:rsidRDefault="00E712FC" w:rsidP="00C64C7B">
      <w:r w:rsidRPr="00C64C7B">
        <w:t>Спрос на реальные ден запасы</w:t>
      </w:r>
      <w:r w:rsidR="00C64C7B" w:rsidRPr="00C64C7B">
        <w:t>:</w:t>
      </w:r>
      <w:r w:rsidR="00C64C7B">
        <w:t xml:space="preserve"> (</w:t>
      </w:r>
      <w:r w:rsidRPr="00C64C7B">
        <w:t>M/P</w:t>
      </w:r>
      <w:r w:rsidR="00C64C7B" w:rsidRPr="00C64C7B">
        <w:t xml:space="preserve">) </w:t>
      </w:r>
      <w:r w:rsidRPr="00C64C7B">
        <w:t>d=L</w:t>
      </w:r>
      <w:r w:rsidR="00C64C7B">
        <w:t xml:space="preserve"> (</w:t>
      </w:r>
      <w:r w:rsidRPr="00C64C7B">
        <w:t>r</w:t>
      </w:r>
      <w:r w:rsidR="00C64C7B" w:rsidRPr="00C64C7B">
        <w:t xml:space="preserve">) - </w:t>
      </w:r>
      <w:r w:rsidRPr="00C64C7B">
        <w:t>это равнение утверждает, что величина спроса на деньги является функцией ставки процента</w:t>
      </w:r>
      <w:r w:rsidR="00C64C7B" w:rsidRPr="00C64C7B">
        <w:t xml:space="preserve">. </w:t>
      </w:r>
      <w:r w:rsidRPr="00C64C7B">
        <w:t>Для получения теории ставки процента мы объединим спрос а деньги и предложение денег</w:t>
      </w:r>
      <w:r w:rsidR="00C64C7B" w:rsidRPr="00C64C7B">
        <w:t xml:space="preserve">. </w:t>
      </w:r>
      <w:r w:rsidRPr="00C64C7B">
        <w:t>В соответствии с теорией предпочтения ликвидности, изменение ставки процента приводит к равновесию на денежном рынке</w:t>
      </w:r>
      <w:r w:rsidR="00C64C7B" w:rsidRPr="00C64C7B">
        <w:t xml:space="preserve">. </w:t>
      </w:r>
      <w:r w:rsidRPr="00C64C7B">
        <w:t>При равновесной ставке процента величина спроса на запасы денежных средств равна величине предложения</w:t>
      </w:r>
      <w:r w:rsidR="00C64C7B" w:rsidRPr="00C64C7B">
        <w:t>.</w:t>
      </w:r>
    </w:p>
    <w:p w:rsidR="00C64C7B" w:rsidRDefault="00E712FC" w:rsidP="00C64C7B">
      <w:r w:rsidRPr="00C64C7B">
        <w:t>Если ставка процента очень велика, величина предложения денег превышает величину спроса</w:t>
      </w:r>
      <w:r w:rsidR="00C64C7B" w:rsidRPr="00C64C7B">
        <w:t xml:space="preserve">. </w:t>
      </w:r>
      <w:r w:rsidRPr="00C64C7B">
        <w:t>Люди, обладающие излишними запасами денег, пытаются обратить часть своих не приносящих процент денег в приносящие процент банковские депозиты или облигации</w:t>
      </w:r>
      <w:r w:rsidR="00C64C7B" w:rsidRPr="00C64C7B">
        <w:t xml:space="preserve">. </w:t>
      </w:r>
      <w:r w:rsidRPr="00C64C7B">
        <w:t>Банки и кредиторы, которые предпочитают выплачивать низкие ставки процента, ответят на это излишнее предложение денег снижением ставок процента, которые они предлагают по вкладам</w:t>
      </w:r>
      <w:r w:rsidR="00C64C7B" w:rsidRPr="00C64C7B">
        <w:t xml:space="preserve">. </w:t>
      </w:r>
      <w:r w:rsidRPr="00C64C7B">
        <w:t>Наоборот, если ставка процента очень мала, так что величина спроса на деньги превышает величину предложения, люди попытаются получить деньги, продавая облигации или снимая деньги со счетов, что увеличит ставку процента</w:t>
      </w:r>
      <w:r w:rsidR="00C64C7B" w:rsidRPr="00C64C7B">
        <w:t xml:space="preserve">. </w:t>
      </w:r>
      <w:r w:rsidRPr="00C64C7B">
        <w:t>При равновесной</w:t>
      </w:r>
      <w:r w:rsidR="00C64C7B" w:rsidRPr="00C64C7B">
        <w:t xml:space="preserve">. </w:t>
      </w:r>
      <w:r w:rsidRPr="00C64C7B">
        <w:t>ставке процента портфели денежных и неденежных активов являются оптимальными</w:t>
      </w:r>
      <w:r w:rsidR="00C64C7B" w:rsidRPr="00C64C7B">
        <w:t>.</w:t>
      </w:r>
    </w:p>
    <w:p w:rsidR="00C64C7B" w:rsidRDefault="00E712FC" w:rsidP="00C64C7B">
      <w:r w:rsidRPr="00C64C7B">
        <w:t>Теория предпочтения ликвидности исходит из того, что уменьшение предложения денег увеличивает ставку процента и что увеличение предложения денег снижает ставку процента</w:t>
      </w:r>
      <w:r w:rsidR="00C64C7B" w:rsidRPr="00C64C7B">
        <w:t>.</w:t>
      </w:r>
    </w:p>
    <w:p w:rsidR="009B7149" w:rsidRDefault="009B7149" w:rsidP="00C64C7B"/>
    <w:p w:rsidR="00C64C7B" w:rsidRDefault="007538D7" w:rsidP="00C64C7B">
      <w:r>
        <w:pict>
          <v:shape id="_x0000_i1034" type="#_x0000_t75" style="width:108.75pt;height:58.5pt">
            <v:imagedata r:id="rId16" o:title=""/>
          </v:shape>
        </w:pict>
      </w:r>
      <w:r>
        <w:pict>
          <v:shape id="_x0000_i1035" type="#_x0000_t75" style="width:133.5pt;height:60pt">
            <v:imagedata r:id="rId17" o:title=""/>
          </v:shape>
        </w:pict>
      </w:r>
    </w:p>
    <w:p w:rsidR="00881112" w:rsidRPr="00C64C7B" w:rsidRDefault="00881112" w:rsidP="00C64C7B"/>
    <w:p w:rsidR="00B37BAD" w:rsidRPr="00C64C7B" w:rsidRDefault="009B7149" w:rsidP="009B7149">
      <w:pPr>
        <w:pStyle w:val="2"/>
      </w:pPr>
      <w:r>
        <w:t xml:space="preserve">Билет </w:t>
      </w:r>
      <w:r w:rsidR="00B37BAD" w:rsidRPr="00C64C7B">
        <w:t>4</w:t>
      </w:r>
      <w:r w:rsidR="00BB3A64">
        <w:t>2</w:t>
      </w:r>
      <w:r>
        <w:t>.</w:t>
      </w:r>
      <w:r w:rsidR="00B37BAD" w:rsidRPr="00C64C7B">
        <w:t xml:space="preserve"> Доход, спрос на деньги и кривая LM</w:t>
      </w:r>
    </w:p>
    <w:p w:rsidR="009B7149" w:rsidRDefault="009B7149" w:rsidP="00C64C7B"/>
    <w:p w:rsidR="00C64C7B" w:rsidRDefault="00B37BAD" w:rsidP="00C64C7B">
      <w:r w:rsidRPr="00C64C7B">
        <w:t>Равновесная ставка процента</w:t>
      </w:r>
      <w:r w:rsidR="00C64C7B" w:rsidRPr="00C64C7B">
        <w:t xml:space="preserve"> - </w:t>
      </w:r>
      <w:r w:rsidRPr="00C64C7B">
        <w:t>ставка процента, которая уравновешивает спрос и предложение денег, зависит от уровня дохода</w:t>
      </w:r>
      <w:r w:rsidR="00C64C7B" w:rsidRPr="00C64C7B">
        <w:t xml:space="preserve">. </w:t>
      </w:r>
      <w:r w:rsidRPr="00C64C7B">
        <w:t>Это взаимоотношение между уровнем дохода и ставкой процента выражается кривой LM</w:t>
      </w:r>
      <w:r w:rsidR="00C64C7B" w:rsidRPr="00C64C7B">
        <w:t>.</w:t>
      </w:r>
    </w:p>
    <w:p w:rsidR="00C64C7B" w:rsidRDefault="00B37BAD" w:rsidP="00C64C7B">
      <w:r w:rsidRPr="00C64C7B">
        <w:t>Уровень дохода Y оказывает влияние на спрос на деньги</w:t>
      </w:r>
      <w:r w:rsidR="00C64C7B" w:rsidRPr="00C64C7B">
        <w:t xml:space="preserve">. </w:t>
      </w:r>
      <w:r w:rsidRPr="00C64C7B">
        <w:t>Когда доход высок, расход высоки</w:t>
      </w:r>
      <w:r w:rsidR="00C64C7B" w:rsidRPr="00C64C7B">
        <w:t xml:space="preserve">, </w:t>
      </w:r>
      <w:r w:rsidRPr="00C64C7B">
        <w:t>люди вступают в большее число сделок</w:t>
      </w:r>
      <w:r w:rsidR="00C64C7B" w:rsidRPr="00C64C7B">
        <w:t xml:space="preserve">. </w:t>
      </w:r>
      <w:r w:rsidRPr="00C64C7B">
        <w:t>Более высокий уровень дохода подразумевает возросший спрос на деньги</w:t>
      </w:r>
      <w:r w:rsidR="00C64C7B" w:rsidRPr="00C64C7B">
        <w:t>.</w:t>
      </w:r>
    </w:p>
    <w:p w:rsidR="00C64C7B" w:rsidRDefault="00B37BAD" w:rsidP="00C64C7B">
      <w:r w:rsidRPr="00C64C7B">
        <w:t>Запишем функцию спроса на деньги в следующем виде</w:t>
      </w:r>
      <w:r w:rsidR="00C64C7B" w:rsidRPr="00C64C7B">
        <w:t>:</w:t>
      </w:r>
      <w:r w:rsidR="00C64C7B">
        <w:t xml:space="preserve"> (</w:t>
      </w:r>
      <w:r w:rsidRPr="00C64C7B">
        <w:t>М/Р</w:t>
      </w:r>
      <w:r w:rsidR="00C64C7B" w:rsidRPr="00C64C7B">
        <w:t xml:space="preserve">) </w:t>
      </w:r>
      <w:r w:rsidRPr="00C64C7B">
        <w:t>^d=L</w:t>
      </w:r>
      <w:r w:rsidR="00C64C7B">
        <w:t xml:space="preserve"> (</w:t>
      </w:r>
      <w:r w:rsidRPr="00C64C7B">
        <w:t>r,Y</w:t>
      </w:r>
      <w:r w:rsidR="00C64C7B" w:rsidRPr="00C64C7B">
        <w:t>).</w:t>
      </w:r>
    </w:p>
    <w:p w:rsidR="00C64C7B" w:rsidRDefault="00B37BAD" w:rsidP="00C64C7B">
      <w:r w:rsidRPr="00C64C7B">
        <w:t>Величина спроса на реальные денежные запасы обратно пропорциональна ставке процента и прямо пропорциональна доходу</w:t>
      </w:r>
      <w:r w:rsidR="00C64C7B" w:rsidRPr="00C64C7B">
        <w:t>.</w:t>
      </w:r>
    </w:p>
    <w:p w:rsidR="00B37BAD" w:rsidRPr="00C64C7B" w:rsidRDefault="00B37BAD" w:rsidP="00C64C7B">
      <w:r w:rsidRPr="00C64C7B">
        <w:t>Используя теорию предпочтения ликвидности, посмотрим, что происходит со ставкой процента, когда уровень дохода изменяется</w:t>
      </w:r>
      <w:r w:rsidR="00C64C7B" w:rsidRPr="00C64C7B">
        <w:t xml:space="preserve">. </w:t>
      </w:r>
      <w:r w:rsidRPr="00C64C7B">
        <w:t xml:space="preserve">Рост </w:t>
      </w:r>
    </w:p>
    <w:p w:rsidR="009B7149" w:rsidRDefault="00B37BAD" w:rsidP="00C64C7B">
      <w:r w:rsidRPr="00C64C7B">
        <w:t>дохода сдвигает кривую спроса на деньги вправо</w:t>
      </w:r>
      <w:r w:rsidR="00C64C7B" w:rsidRPr="00C64C7B">
        <w:t xml:space="preserve">. </w:t>
      </w:r>
      <w:r w:rsidRPr="00C64C7B">
        <w:t>Чтобы уравновесить рынок запасов денежных средств в реальном выражении, ставка процента должна возрасти с г1 до г2 Поэтому более высокий доход ведет к более высокой ставке процента</w:t>
      </w:r>
      <w:r w:rsidR="00C64C7B" w:rsidRPr="00C64C7B">
        <w:t>.</w:t>
      </w:r>
      <w:r w:rsidR="009B7149" w:rsidRPr="009B7149">
        <w:t xml:space="preserve"> </w:t>
      </w:r>
    </w:p>
    <w:p w:rsidR="00C64C7B" w:rsidRDefault="007538D7" w:rsidP="00C64C7B">
      <w:r>
        <w:pict>
          <v:shape id="_x0000_i1036" type="#_x0000_t75" style="width:207pt;height:96pt">
            <v:imagedata r:id="rId18" o:title=""/>
          </v:shape>
        </w:pict>
      </w:r>
    </w:p>
    <w:p w:rsidR="009B7149" w:rsidRDefault="009B7149" w:rsidP="00C64C7B"/>
    <w:p w:rsidR="00C64C7B" w:rsidRDefault="00B37BAD" w:rsidP="00C64C7B">
      <w:r w:rsidRPr="00C64C7B">
        <w:t>Кривая LМ изображает графически это соотношение между уровнем дохода и ставкой процента</w:t>
      </w:r>
      <w:r w:rsidR="00C64C7B" w:rsidRPr="00C64C7B">
        <w:t xml:space="preserve">. </w:t>
      </w:r>
      <w:r w:rsidRPr="00C64C7B">
        <w:t>Чем выше уровень дохода, тем выше спрос на деньги и, следовательно, выше равновесная ста процента</w:t>
      </w:r>
      <w:r w:rsidR="00C64C7B" w:rsidRPr="00C64C7B">
        <w:t xml:space="preserve">. </w:t>
      </w:r>
      <w:r w:rsidRPr="00C64C7B">
        <w:t>По этой причине кривая LМ имеет положительный наклон</w:t>
      </w:r>
      <w:r w:rsidR="00C64C7B" w:rsidRPr="00C64C7B">
        <w:t>.</w:t>
      </w:r>
    </w:p>
    <w:p w:rsidR="00943E5D" w:rsidRDefault="00943E5D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</w:t>
      </w:r>
      <w:r w:rsidR="008208A5">
        <w:t>3</w:t>
      </w:r>
      <w:r>
        <w:t>.</w:t>
      </w:r>
      <w:r w:rsidR="00B37BAD" w:rsidRPr="00C64C7B">
        <w:t xml:space="preserve"> Кредитно-денежная политика и кривая LM</w:t>
      </w:r>
    </w:p>
    <w:p w:rsidR="003954F9" w:rsidRDefault="003954F9" w:rsidP="00C64C7B"/>
    <w:p w:rsidR="00C64C7B" w:rsidRDefault="00B37BAD" w:rsidP="00C64C7B">
      <w:r w:rsidRPr="00C64C7B">
        <w:t>Кривая LМ показывает уровень ставки процента, кот уравновешивает денежный рынок при каждом данном уровне дохода</w:t>
      </w:r>
      <w:r w:rsidR="00C64C7B" w:rsidRPr="00C64C7B">
        <w:t xml:space="preserve">. </w:t>
      </w:r>
      <w:r w:rsidRPr="00C64C7B">
        <w:t>Теория предпочтения ликвидности показывает, что разновес ставка процента также зависит от предложения денег</w:t>
      </w:r>
      <w:r w:rsidR="00C64C7B" w:rsidRPr="00C64C7B">
        <w:t xml:space="preserve">. </w:t>
      </w:r>
      <w:r w:rsidRPr="00C64C7B">
        <w:t>Кривая изображается для данного предложения денежных средств в реальном выражении</w:t>
      </w:r>
      <w:r w:rsidR="00C64C7B" w:rsidRPr="00C64C7B">
        <w:t xml:space="preserve">. </w:t>
      </w:r>
      <w:r w:rsidRPr="00C64C7B">
        <w:t>Если денежные запасы на руках у населения изменяются кривая LМ смещается</w:t>
      </w:r>
      <w:r w:rsidR="00C64C7B" w:rsidRPr="00C64C7B">
        <w:t>.</w:t>
      </w:r>
    </w:p>
    <w:p w:rsidR="00C64C7B" w:rsidRDefault="00B37BAD" w:rsidP="00C64C7B">
      <w:r w:rsidRPr="00C64C7B">
        <w:t>Мы можем использовать теорию предпочтения ликвидности для анализа того, каким образом кредитно-денежная политика вызывает сдвиги кривой LМ</w:t>
      </w:r>
      <w:r w:rsidR="00C64C7B" w:rsidRPr="00C64C7B">
        <w:t xml:space="preserve">. </w:t>
      </w:r>
      <w:r w:rsidRPr="00C64C7B">
        <w:t>Предположим, уменьшилось предложение денег с М1 до М2, что вызывает падение предложения денег в реальном выражении с М1/Р до М2/Р</w:t>
      </w:r>
      <w:r w:rsidR="00C64C7B" w:rsidRPr="00C64C7B">
        <w:t xml:space="preserve">. </w:t>
      </w:r>
      <w:r w:rsidRPr="00C64C7B">
        <w:t>На рис показано, что происходит в этом случае</w:t>
      </w:r>
      <w:r w:rsidR="00C64C7B" w:rsidRPr="00C64C7B">
        <w:t xml:space="preserve">. </w:t>
      </w:r>
      <w:r w:rsidRPr="00C64C7B">
        <w:t>При постоянной величине дохода и, следовательно, неизменном спросе на деньги сокращ</w:t>
      </w:r>
      <w:r w:rsidR="00C64C7B" w:rsidRPr="00C64C7B">
        <w:t xml:space="preserve">. </w:t>
      </w:r>
      <w:r w:rsidRPr="00C64C7B">
        <w:t>предложения денег в реальном выражении увеличивает ставку процента, которая обеспечивает равновесие денежного рынка</w:t>
      </w:r>
      <w:r w:rsidR="00C64C7B" w:rsidRPr="00C64C7B">
        <w:t xml:space="preserve">. </w:t>
      </w:r>
      <w:r w:rsidRPr="00C64C7B">
        <w:t>Поэтому сжатие денежной массы сдвигает кривую LМ влево-вверх</w:t>
      </w:r>
      <w:r w:rsidR="00C64C7B" w:rsidRPr="00C64C7B">
        <w:t>.</w:t>
      </w:r>
    </w:p>
    <w:p w:rsidR="00C64C7B" w:rsidRDefault="00B37BAD" w:rsidP="00C64C7B">
      <w:r w:rsidRPr="00C64C7B">
        <w:t>Таким образом, кривая LМ показывает взаимосвязь между ставкой процента и уровнем дохода, которая возникает на рынке реальных денежных средств</w:t>
      </w:r>
      <w:r w:rsidR="00C64C7B" w:rsidRPr="00C64C7B">
        <w:t xml:space="preserve">. </w:t>
      </w:r>
      <w:r w:rsidRPr="00C64C7B">
        <w:t>Кривая LМ изображается для данного предложения денег в реальном выражении</w:t>
      </w:r>
      <w:r w:rsidR="00C64C7B" w:rsidRPr="00C64C7B">
        <w:t xml:space="preserve">. </w:t>
      </w:r>
      <w:r w:rsidRPr="00C64C7B">
        <w:t>Сокращение предложения реальных денежных средств сдвигает кривую LМ вверх</w:t>
      </w:r>
      <w:r w:rsidR="00C64C7B" w:rsidRPr="00C64C7B">
        <w:t xml:space="preserve">. </w:t>
      </w:r>
      <w:r w:rsidRPr="00C64C7B">
        <w:t>Увеличение предложения денег сдвигает кривую LМ вниз</w:t>
      </w:r>
      <w:r w:rsidR="00C64C7B" w:rsidRPr="00C64C7B">
        <w:t>.</w:t>
      </w:r>
    </w:p>
    <w:p w:rsidR="003954F9" w:rsidRDefault="003954F9" w:rsidP="00C64C7B"/>
    <w:p w:rsidR="00C64C7B" w:rsidRDefault="00B37BAD" w:rsidP="003954F9">
      <w:pPr>
        <w:pStyle w:val="2"/>
      </w:pPr>
      <w:r w:rsidRPr="00C64C7B">
        <w:t xml:space="preserve">Билет </w:t>
      </w:r>
      <w:r w:rsidR="008208A5">
        <w:t>44</w:t>
      </w:r>
      <w:r w:rsidR="00C64C7B" w:rsidRPr="00C64C7B">
        <w:t xml:space="preserve">. </w:t>
      </w:r>
      <w:r w:rsidRPr="00C64C7B">
        <w:t>Производство национального дохода</w:t>
      </w:r>
    </w:p>
    <w:p w:rsidR="003954F9" w:rsidRPr="003954F9" w:rsidRDefault="003954F9" w:rsidP="003954F9"/>
    <w:p w:rsidR="00C64C7B" w:rsidRDefault="00B37BAD" w:rsidP="00C64C7B">
      <w:r w:rsidRPr="00C64C7B">
        <w:t>Процесс про-ва можно представить в виде функцион-ой зав-ти между к</w:t>
      </w:r>
      <w:r w:rsidR="003954F9">
        <w:t>ол-ом использованны</w:t>
      </w:r>
      <w:r w:rsidRPr="00C64C7B">
        <w:t>х ресурсов и полученными результатами</w:t>
      </w:r>
      <w:r w:rsidR="00C64C7B" w:rsidRPr="00C64C7B">
        <w:t xml:space="preserve">. </w:t>
      </w:r>
      <w:r w:rsidRPr="00C64C7B">
        <w:t>Осн макроэк рез-ом явл-ся создание в течении определенного периода времени ВНП, кот обозначается с помощью Y</w:t>
      </w:r>
      <w:r w:rsidR="00C64C7B" w:rsidRPr="00C64C7B">
        <w:t xml:space="preserve">. </w:t>
      </w:r>
      <w:r w:rsidRPr="00C64C7B">
        <w:t>В качестве осн ресурсов рас-ся труд</w:t>
      </w:r>
      <w:r w:rsidR="00C64C7B">
        <w:t xml:space="preserve"> (</w:t>
      </w:r>
      <w:r w:rsidRPr="00C64C7B">
        <w:t>L</w:t>
      </w:r>
      <w:r w:rsidR="00C64C7B" w:rsidRPr="00C64C7B">
        <w:t xml:space="preserve">) </w:t>
      </w:r>
      <w:r w:rsidRPr="00C64C7B">
        <w:t>и капитал</w:t>
      </w:r>
      <w:r w:rsidR="00C64C7B">
        <w:t xml:space="preserve"> (</w:t>
      </w:r>
      <w:r w:rsidRPr="00C64C7B">
        <w:t>K</w:t>
      </w:r>
      <w:r w:rsidR="00C64C7B" w:rsidRPr="00C64C7B">
        <w:t xml:space="preserve">). </w:t>
      </w:r>
      <w:r w:rsidRPr="00C64C7B">
        <w:t>При анализе данной темы нужно исходить из 2 предпосылок</w:t>
      </w:r>
      <w:r w:rsidR="00C64C7B" w:rsidRPr="00C64C7B">
        <w:t>:</w:t>
      </w:r>
    </w:p>
    <w:p w:rsidR="00C64C7B" w:rsidRDefault="00B37BAD" w:rsidP="00C64C7B">
      <w:r w:rsidRPr="00C64C7B">
        <w:t>Первая</w:t>
      </w:r>
      <w:r w:rsidR="00C64C7B" w:rsidRPr="00C64C7B">
        <w:t xml:space="preserve">. </w:t>
      </w:r>
      <w:r w:rsidRPr="00C64C7B">
        <w:t>Кол-во труда и капитала, занятых в течении опред периода времени будем считать величинами фиксир-ми</w:t>
      </w:r>
      <w:r w:rsidR="00C64C7B" w:rsidRPr="00C64C7B">
        <w:t xml:space="preserve">. </w:t>
      </w:r>
      <w:r w:rsidRPr="00C64C7B">
        <w:t>Функцион зав-ть между затратами и выпуском фиксир-ся с помощью производственной ф-ии</w:t>
      </w:r>
      <w:r w:rsidR="00C64C7B" w:rsidRPr="00C64C7B">
        <w:t xml:space="preserve">: </w:t>
      </w:r>
      <w:r w:rsidRPr="00C64C7B">
        <w:t>Y=F</w:t>
      </w:r>
      <w:r w:rsidR="00C64C7B">
        <w:t xml:space="preserve"> (</w:t>
      </w:r>
      <w:r w:rsidRPr="00C64C7B">
        <w:t>L,K</w:t>
      </w:r>
      <w:r w:rsidR="00C64C7B" w:rsidRPr="00C64C7B">
        <w:t>),</w:t>
      </w:r>
      <w:r w:rsidRPr="00C64C7B">
        <w:t xml:space="preserve"> L,K</w:t>
      </w:r>
      <w:r w:rsidR="00C64C7B" w:rsidRPr="00C64C7B">
        <w:t xml:space="preserve"> - </w:t>
      </w:r>
      <w:r w:rsidRPr="00C64C7B">
        <w:t>с чертой наверху, т к постоянные величины</w:t>
      </w:r>
      <w:r w:rsidR="00C64C7B" w:rsidRPr="00C64C7B">
        <w:t xml:space="preserve">. </w:t>
      </w:r>
      <w:r w:rsidRPr="00C64C7B">
        <w:t>Производственная ф-ия отражает уровень технологий, выпуска продукции в данной стране в течении опред периода времени</w:t>
      </w:r>
      <w:r w:rsidR="00C64C7B" w:rsidRPr="00C64C7B">
        <w:t xml:space="preserve">. </w:t>
      </w:r>
      <w:r w:rsidRPr="00C64C7B">
        <w:t>Данная производствен ф-ия говорит о том, что объем выпуска Y зависит от 3 величин</w:t>
      </w:r>
      <w:r w:rsidR="00C64C7B" w:rsidRPr="00C64C7B">
        <w:t xml:space="preserve">: </w:t>
      </w:r>
      <w:r w:rsidRPr="00C64C7B">
        <w:t>от кол-ва капитала, труда и от уровня технологий</w:t>
      </w:r>
      <w:r w:rsidR="00C64C7B" w:rsidRPr="00C64C7B">
        <w:t xml:space="preserve">. </w:t>
      </w:r>
      <w:r w:rsidRPr="00C64C7B">
        <w:t>Чем совершеннее технологии, тем выше объем выпуска при тех же затратах труда и капитала</w:t>
      </w:r>
      <w:r w:rsidR="00C64C7B" w:rsidRPr="00C64C7B">
        <w:t>.</w:t>
      </w:r>
    </w:p>
    <w:p w:rsidR="00C64C7B" w:rsidRDefault="00B37BAD" w:rsidP="00C64C7B">
      <w:r w:rsidRPr="00C64C7B">
        <w:t>Вторая</w:t>
      </w:r>
      <w:r w:rsidR="00C64C7B" w:rsidRPr="00C64C7B">
        <w:t xml:space="preserve">. </w:t>
      </w:r>
      <w:r w:rsidRPr="00C64C7B">
        <w:t>Будем считать, что ресурсы используются полностью</w:t>
      </w:r>
      <w:r w:rsidR="00C64C7B" w:rsidRPr="00C64C7B">
        <w:t xml:space="preserve">. </w:t>
      </w:r>
      <w:r w:rsidRPr="00C64C7B">
        <w:t>При анализе данной темы нужно исходить из того, что мы имеем пост отдачу от масштаба про-ва</w:t>
      </w:r>
      <w:r w:rsidR="00C64C7B" w:rsidRPr="00C64C7B">
        <w:t xml:space="preserve">. </w:t>
      </w:r>
      <w:r w:rsidRPr="00C64C7B">
        <w:t>Это значит, что к-л увеличение затрат труда и капитала приводит к точно такому же увеличению объема выпуска</w:t>
      </w:r>
      <w:r w:rsidR="00C64C7B" w:rsidRPr="00C64C7B">
        <w:t xml:space="preserve">. </w:t>
      </w:r>
      <w:r w:rsidRPr="00C64C7B">
        <w:t>zY=F</w:t>
      </w:r>
      <w:r w:rsidR="00C64C7B">
        <w:t xml:space="preserve"> (</w:t>
      </w:r>
      <w:r w:rsidRPr="00C64C7B">
        <w:t>zL,zK</w:t>
      </w:r>
      <w:r w:rsidR="00C64C7B" w:rsidRPr="00C64C7B">
        <w:t>),</w:t>
      </w:r>
      <w:r w:rsidRPr="00C64C7B">
        <w:t xml:space="preserve"> L и K с чертами наверху</w:t>
      </w:r>
      <w:r w:rsidR="00C64C7B" w:rsidRPr="00C64C7B">
        <w:t>.</w:t>
      </w:r>
    </w:p>
    <w:p w:rsidR="00C64C7B" w:rsidRDefault="00B37BAD" w:rsidP="00C64C7B">
      <w:r w:rsidRPr="00C64C7B">
        <w:t>Факторы про-ва и производ-ая ф-ия, взятые вместе определяют предложение товаров и услуг, которые = объему производимой дан эк-ой продукции</w:t>
      </w:r>
      <w:r w:rsidR="00C64C7B" w:rsidRPr="00C64C7B">
        <w:t xml:space="preserve">. </w:t>
      </w:r>
      <w:r w:rsidRPr="00C64C7B">
        <w:t>Поскольку мы зафиксир-ли кол-во используемых ресурсов как величину неизменную, постольку производственная ф-ия выглядит след-им образом</w:t>
      </w:r>
      <w:r w:rsidR="00C64C7B">
        <w:t>.:</w:t>
      </w:r>
    </w:p>
    <w:p w:rsidR="003954F9" w:rsidRDefault="00B37BAD" w:rsidP="00C64C7B">
      <w:r w:rsidRPr="00C64C7B">
        <w:t>Y=F</w:t>
      </w:r>
      <w:r w:rsidR="00C64C7B">
        <w:t xml:space="preserve"> (</w:t>
      </w:r>
      <w:r w:rsidRPr="00C64C7B">
        <w:t>L,K</w:t>
      </w:r>
      <w:r w:rsidR="00C64C7B" w:rsidRPr="00C64C7B">
        <w:t xml:space="preserve">) </w:t>
      </w:r>
      <w:r w:rsidRPr="00C64C7B">
        <w:t>=Y,</w:t>
      </w:r>
      <w:r w:rsidR="00C64C7B" w:rsidRPr="00C64C7B">
        <w:t xml:space="preserve"> </w:t>
      </w:r>
      <w:r w:rsidRPr="00C64C7B">
        <w:t xml:space="preserve">L,K,Y </w:t>
      </w:r>
    </w:p>
    <w:p w:rsidR="003954F9" w:rsidRDefault="003954F9" w:rsidP="00C64C7B"/>
    <w:p w:rsidR="00B37BAD" w:rsidRPr="00C64C7B" w:rsidRDefault="00B37BAD" w:rsidP="00C64C7B">
      <w:r w:rsidRPr="00C64C7B">
        <w:t>с чертами наверху</w:t>
      </w:r>
    </w:p>
    <w:p w:rsidR="003954F9" w:rsidRDefault="003954F9" w:rsidP="00C64C7B"/>
    <w:p w:rsidR="00C64C7B" w:rsidRDefault="00B37BAD" w:rsidP="00C64C7B">
      <w:r w:rsidRPr="00C64C7B">
        <w:t>В реальной действительности объем выпуска изменяется с изм-ем кол-ва исп-ых ресурсов и помере совершенствования технологий</w:t>
      </w:r>
      <w:r w:rsidR="00C64C7B" w:rsidRPr="00C64C7B">
        <w:t>.</w:t>
      </w:r>
    </w:p>
    <w:p w:rsidR="00943E5D" w:rsidRDefault="00943E5D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45</w:t>
      </w:r>
      <w:r>
        <w:t>.</w:t>
      </w:r>
      <w:r w:rsidR="00B37BAD" w:rsidRPr="00C64C7B">
        <w:t xml:space="preserve"> Уравнение количественной теории денег и кривая LM</w:t>
      </w:r>
    </w:p>
    <w:p w:rsidR="003954F9" w:rsidRDefault="003954F9" w:rsidP="00C64C7B"/>
    <w:p w:rsidR="00C64C7B" w:rsidRDefault="00B37BAD" w:rsidP="00C64C7B">
      <w:r w:rsidRPr="00C64C7B">
        <w:t>Когда мы впервые рассматривали колебания совокуп спроса и дохода в краткосрочном периоде в главе 8, мы полу кривую совокупного спроса с помощью количественной те денег</w:t>
      </w:r>
      <w:r w:rsidR="00C64C7B" w:rsidRPr="00C64C7B">
        <w:t xml:space="preserve">. </w:t>
      </w:r>
      <w:r w:rsidRPr="00C64C7B">
        <w:t>Мы записали уравнение количественной теории</w:t>
      </w:r>
      <w:r w:rsidR="003954F9">
        <w:t xml:space="preserve"> </w:t>
      </w:r>
      <w:r w:rsidRPr="00C64C7B">
        <w:t>МY=РY и предположили, что скорость обращения V постоянна</w:t>
      </w:r>
      <w:r w:rsidR="00C64C7B" w:rsidRPr="00C64C7B">
        <w:t xml:space="preserve">. </w:t>
      </w:r>
      <w:r w:rsidRPr="00C64C7B">
        <w:t>Это предположение означает, что для любого уровня цен только предложение денег определяет уровень дохода</w:t>
      </w:r>
      <w:r w:rsidR="00C64C7B" w:rsidRPr="00C64C7B">
        <w:t xml:space="preserve">. </w:t>
      </w:r>
      <w:r w:rsidRPr="00C64C7B">
        <w:t>Так как этот уровень дохода не зависит от ставки процента, количественная теория денег предполагает, что кривая LМ вертикальна</w:t>
      </w:r>
      <w:r w:rsidR="00C64C7B" w:rsidRPr="00C64C7B">
        <w:t>.</w:t>
      </w:r>
    </w:p>
    <w:p w:rsidR="00C64C7B" w:rsidRDefault="00C64C7B" w:rsidP="00C64C7B">
      <w:r>
        <w:t>"</w:t>
      </w:r>
      <w:r w:rsidR="00B37BAD" w:rsidRPr="00C64C7B">
        <w:t>Нормальную</w:t>
      </w:r>
      <w:r>
        <w:t xml:space="preserve">" </w:t>
      </w:r>
      <w:r w:rsidR="00B37BAD" w:rsidRPr="00C64C7B">
        <w:t>кривую LМ с положительным наклоном мы можем</w:t>
      </w:r>
      <w:r w:rsidRPr="00C64C7B">
        <w:t xml:space="preserve"> </w:t>
      </w:r>
      <w:r w:rsidR="00B37BAD" w:rsidRPr="00C64C7B">
        <w:t>получить</w:t>
      </w:r>
      <w:r w:rsidRPr="00C64C7B">
        <w:t xml:space="preserve"> </w:t>
      </w:r>
      <w:r w:rsidR="00B37BAD" w:rsidRPr="00C64C7B">
        <w:t>из</w:t>
      </w:r>
      <w:r w:rsidRPr="00C64C7B">
        <w:t xml:space="preserve"> </w:t>
      </w:r>
      <w:r w:rsidR="00B37BAD" w:rsidRPr="00C64C7B">
        <w:t>уравнения</w:t>
      </w:r>
      <w:r w:rsidRPr="00C64C7B">
        <w:t xml:space="preserve"> </w:t>
      </w:r>
      <w:r w:rsidR="00B37BAD" w:rsidRPr="00C64C7B">
        <w:t>количественной</w:t>
      </w:r>
      <w:r w:rsidRPr="00C64C7B">
        <w:t xml:space="preserve"> </w:t>
      </w:r>
      <w:r w:rsidR="00B37BAD" w:rsidRPr="00C64C7B">
        <w:t>теории, сняв предпосылку о том, что скорость обращения постоянна</w:t>
      </w:r>
      <w:r w:rsidRPr="00C64C7B">
        <w:t xml:space="preserve">. </w:t>
      </w:r>
      <w:r w:rsidR="00B37BAD" w:rsidRPr="00C64C7B">
        <w:t>Предпосылка о постоянстве скорости обращения эквивалентна предположению о том, что спрос на реальные запасы денежных средств зависит только от уровня дохода</w:t>
      </w:r>
      <w:r w:rsidRPr="00C64C7B">
        <w:t xml:space="preserve">. </w:t>
      </w:r>
      <w:r w:rsidR="00B37BAD" w:rsidRPr="00C64C7B">
        <w:t>В реальности спрос на деньги также зависит и от ставки процента</w:t>
      </w:r>
      <w:r w:rsidRPr="00C64C7B">
        <w:t xml:space="preserve">: </w:t>
      </w:r>
      <w:r w:rsidR="00B37BAD" w:rsidRPr="00C64C7B">
        <w:t>более высокая ставка процента увеличивает издержки владения наличными деньгами и уменьшает спрос на деньги</w:t>
      </w:r>
      <w:r w:rsidRPr="00C64C7B">
        <w:t xml:space="preserve">. </w:t>
      </w:r>
      <w:r w:rsidR="00B37BAD" w:rsidRPr="00C64C7B">
        <w:t xml:space="preserve">Поскольку люди реагируют на более высокую ставку процента уменьшением запасов денег, которые они имеют на данный момент времени, каждый доллар в экономике переходит из рук в руки быстрее, </w:t>
      </w:r>
      <w:r>
        <w:t>т.е.</w:t>
      </w:r>
      <w:r w:rsidRPr="00C64C7B">
        <w:t xml:space="preserve"> </w:t>
      </w:r>
      <w:r w:rsidR="00B37BAD" w:rsidRPr="00C64C7B">
        <w:t>скорость обращения денег возрастает</w:t>
      </w:r>
      <w:r w:rsidRPr="00C64C7B">
        <w:t xml:space="preserve">. </w:t>
      </w:r>
      <w:r w:rsidR="00B37BAD" w:rsidRPr="00C64C7B">
        <w:t>Мы можем записать это в следующем виде</w:t>
      </w:r>
      <w:r w:rsidRPr="00C64C7B">
        <w:t>:</w:t>
      </w:r>
    </w:p>
    <w:p w:rsidR="00B37BAD" w:rsidRPr="00C64C7B" w:rsidRDefault="001B2B57" w:rsidP="00C64C7B">
      <w:r>
        <w:br w:type="page"/>
      </w:r>
      <w:r w:rsidR="00B37BAD" w:rsidRPr="00C64C7B">
        <w:t>МV</w:t>
      </w:r>
      <w:r w:rsidR="00C64C7B">
        <w:t xml:space="preserve"> (</w:t>
      </w:r>
      <w:r w:rsidR="00B37BAD" w:rsidRPr="00C64C7B">
        <w:t>г</w:t>
      </w:r>
      <w:r w:rsidR="00C64C7B" w:rsidRPr="00C64C7B">
        <w:t xml:space="preserve">) </w:t>
      </w:r>
      <w:r w:rsidR="00B37BAD" w:rsidRPr="00C64C7B">
        <w:t>=РY</w:t>
      </w:r>
    </w:p>
    <w:p w:rsidR="003954F9" w:rsidRDefault="003954F9" w:rsidP="00C64C7B"/>
    <w:p w:rsidR="00C64C7B" w:rsidRDefault="00B37BAD" w:rsidP="00C64C7B">
      <w:r w:rsidRPr="00C64C7B">
        <w:t>Функция скорости обращения У</w:t>
      </w:r>
      <w:r w:rsidR="00C64C7B">
        <w:t xml:space="preserve"> (</w:t>
      </w:r>
      <w:r w:rsidRPr="00C64C7B">
        <w:t>r</w:t>
      </w:r>
      <w:r w:rsidR="00C64C7B" w:rsidRPr="00C64C7B">
        <w:t xml:space="preserve">) </w:t>
      </w:r>
      <w:r w:rsidRPr="00C64C7B">
        <w:t>указывает, что скорость обращения положительно связана со ставкой процента</w:t>
      </w:r>
      <w:r w:rsidR="00C64C7B" w:rsidRPr="00C64C7B">
        <w:t xml:space="preserve">. </w:t>
      </w:r>
      <w:r w:rsidRPr="00C64C7B">
        <w:t>Эта форма уравнения количественной теории дает кривую LМ, которая имеет положительный наклон</w:t>
      </w:r>
      <w:r w:rsidR="00C64C7B" w:rsidRPr="00C64C7B">
        <w:t xml:space="preserve">. </w:t>
      </w:r>
      <w:r w:rsidRPr="00C64C7B">
        <w:t>Поскольку рост ставки процента увеличивает скорость обращения денег, он увеличивает уровень дохода при данных предложении денег и уровне цен</w:t>
      </w:r>
      <w:r w:rsidR="00C64C7B" w:rsidRPr="00C64C7B">
        <w:t xml:space="preserve">. </w:t>
      </w:r>
      <w:r w:rsidRPr="00C64C7B">
        <w:t>Кривая LМ выражает эту зависимость между ставкой процента и</w:t>
      </w:r>
      <w:r w:rsidR="003954F9">
        <w:t xml:space="preserve"> </w:t>
      </w:r>
      <w:r w:rsidRPr="00C64C7B">
        <w:t>доходом</w:t>
      </w:r>
      <w:r w:rsidR="00C64C7B" w:rsidRPr="00C64C7B">
        <w:t>.</w:t>
      </w:r>
    </w:p>
    <w:p w:rsidR="00C64C7B" w:rsidRDefault="00B37BAD" w:rsidP="00C64C7B">
      <w:r w:rsidRPr="00C64C7B">
        <w:t>Это уравнение также показывает, почему изменения предложения денег вызывают сдвиги кривой LМ</w:t>
      </w:r>
      <w:r w:rsidR="00C64C7B" w:rsidRPr="00C64C7B">
        <w:t xml:space="preserve">. </w:t>
      </w:r>
      <w:r w:rsidRPr="00C64C7B">
        <w:t>При данных ставке процента и уровне цен рост предложения денег увеличивает уровень дохода</w:t>
      </w:r>
      <w:r w:rsidR="00C64C7B" w:rsidRPr="00C64C7B">
        <w:t xml:space="preserve">. </w:t>
      </w:r>
      <w:r w:rsidRPr="00C64C7B">
        <w:t>Следовательно, рост предложения денег сдвигает кривую LМ вправо, а уменьшение предложения денег</w:t>
      </w:r>
      <w:r w:rsidR="00C64C7B" w:rsidRPr="00C64C7B">
        <w:t xml:space="preserve"> - </w:t>
      </w:r>
      <w:r w:rsidRPr="00C64C7B">
        <w:t>влево</w:t>
      </w:r>
      <w:r w:rsidR="00C64C7B" w:rsidRPr="00C64C7B">
        <w:t xml:space="preserve">. </w:t>
      </w:r>
      <w:r w:rsidRPr="00C64C7B">
        <w:t>Наконец, нельзя забывать, что уравнение количественной теории просто дает особый способ выражения концепции кривой LM</w:t>
      </w:r>
      <w:r w:rsidR="00C64C7B" w:rsidRPr="00C64C7B">
        <w:t xml:space="preserve">. </w:t>
      </w:r>
      <w:r w:rsidRPr="00C64C7B">
        <w:t>Эта трактовка кривой LМ в значительной степени схожа с той, которая представлена теорией предпочтения ликвидности</w:t>
      </w:r>
      <w:r w:rsidR="00C64C7B" w:rsidRPr="00C64C7B">
        <w:t xml:space="preserve">. </w:t>
      </w:r>
      <w:r w:rsidRPr="00C64C7B">
        <w:t>В обоих случаях кривая LМ представляет собой положительную взаимосвязь между доходом и ставкой процента на денежном рынке</w:t>
      </w:r>
      <w:r w:rsidR="00C64C7B" w:rsidRPr="00C64C7B">
        <w:t>.</w:t>
      </w:r>
    </w:p>
    <w:p w:rsidR="003954F9" w:rsidRDefault="003954F9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46</w:t>
      </w:r>
      <w:r>
        <w:t>.</w:t>
      </w:r>
      <w:r w:rsidR="00B37BAD" w:rsidRPr="00C64C7B">
        <w:t xml:space="preserve"> Равновесие в краткосрочном периоде</w:t>
      </w:r>
    </w:p>
    <w:p w:rsidR="003954F9" w:rsidRDefault="003954F9" w:rsidP="00C64C7B"/>
    <w:p w:rsidR="00C64C7B" w:rsidRDefault="00B37BAD" w:rsidP="00C64C7B">
      <w:r w:rsidRPr="00C64C7B">
        <w:t>Два уравнения модели IS-LM</w:t>
      </w:r>
      <w:r w:rsidR="00C64C7B">
        <w:t>:</w:t>
      </w:r>
    </w:p>
    <w:p w:rsidR="003954F9" w:rsidRDefault="003954F9" w:rsidP="00C64C7B"/>
    <w:p w:rsidR="00C64C7B" w:rsidRPr="005C44FE" w:rsidRDefault="00C64C7B" w:rsidP="00C64C7B">
      <w:pPr>
        <w:rPr>
          <w:lang w:val="en-US"/>
        </w:rPr>
      </w:pPr>
      <w:r w:rsidRPr="005C44FE">
        <w:rPr>
          <w:lang w:val="en-US"/>
        </w:rPr>
        <w:t>(</w:t>
      </w:r>
      <w:r w:rsidR="00B37BAD" w:rsidRPr="00DC0757">
        <w:rPr>
          <w:lang w:val="en-US"/>
        </w:rPr>
        <w:t>IS</w:t>
      </w:r>
      <w:r w:rsidRPr="005C44FE">
        <w:rPr>
          <w:lang w:val="en-US"/>
        </w:rPr>
        <w:t xml:space="preserve">) </w:t>
      </w:r>
      <w:r w:rsidR="00B37BAD" w:rsidRPr="00DC0757">
        <w:rPr>
          <w:lang w:val="en-US"/>
        </w:rPr>
        <w:t>Y</w:t>
      </w:r>
      <w:r w:rsidR="00B37BAD" w:rsidRPr="005C44FE">
        <w:rPr>
          <w:lang w:val="en-US"/>
        </w:rPr>
        <w:t xml:space="preserve"> = </w:t>
      </w:r>
      <w:r w:rsidR="00B37BAD" w:rsidRPr="00C64C7B">
        <w:t>С</w:t>
      </w:r>
      <w:r w:rsidRPr="005C44FE">
        <w:rPr>
          <w:lang w:val="en-US"/>
        </w:rPr>
        <w:t xml:space="preserve"> (</w:t>
      </w:r>
      <w:r w:rsidR="00B37BAD" w:rsidRPr="00DC0757">
        <w:rPr>
          <w:lang w:val="en-US"/>
        </w:rPr>
        <w:t>Y</w:t>
      </w:r>
      <w:r w:rsidR="00B37BAD" w:rsidRPr="005C44FE">
        <w:rPr>
          <w:lang w:val="en-US"/>
        </w:rPr>
        <w:t>-</w:t>
      </w:r>
      <w:r w:rsidR="00B37BAD" w:rsidRPr="00C64C7B">
        <w:t>Т</w:t>
      </w:r>
      <w:r w:rsidRPr="005C44FE">
        <w:rPr>
          <w:lang w:val="en-US"/>
        </w:rPr>
        <w:t xml:space="preserve">) </w:t>
      </w:r>
      <w:r w:rsidR="00B37BAD" w:rsidRPr="005C44FE">
        <w:rPr>
          <w:lang w:val="en-US"/>
        </w:rPr>
        <w:t xml:space="preserve">+ </w:t>
      </w:r>
      <w:r w:rsidR="00B37BAD" w:rsidRPr="00DC0757">
        <w:rPr>
          <w:lang w:val="en-US"/>
        </w:rPr>
        <w:t>I</w:t>
      </w:r>
      <w:r w:rsidRPr="005C44FE">
        <w:rPr>
          <w:lang w:val="en-US"/>
        </w:rPr>
        <w:t xml:space="preserve"> (</w:t>
      </w:r>
      <w:r w:rsidR="00B37BAD" w:rsidRPr="00C64C7B">
        <w:t>г</w:t>
      </w:r>
      <w:r w:rsidRPr="005C44FE">
        <w:rPr>
          <w:lang w:val="en-US"/>
        </w:rPr>
        <w:t xml:space="preserve">) </w:t>
      </w:r>
      <w:r w:rsidR="00B37BAD" w:rsidRPr="005C44FE">
        <w:rPr>
          <w:lang w:val="en-US"/>
        </w:rPr>
        <w:t xml:space="preserve">+ </w:t>
      </w:r>
      <w:r w:rsidR="00B37BAD" w:rsidRPr="00DC0757">
        <w:rPr>
          <w:lang w:val="en-US"/>
        </w:rPr>
        <w:t>G</w:t>
      </w:r>
      <w:r w:rsidRPr="005C44FE">
        <w:rPr>
          <w:lang w:val="en-US"/>
        </w:rPr>
        <w:t xml:space="preserve"> (</w:t>
      </w:r>
      <w:r w:rsidR="00B37BAD" w:rsidRPr="00DC0757">
        <w:rPr>
          <w:lang w:val="en-US"/>
        </w:rPr>
        <w:t>L</w:t>
      </w:r>
      <w:r w:rsidR="00B37BAD" w:rsidRPr="00C64C7B">
        <w:t>М</w:t>
      </w:r>
      <w:r w:rsidRPr="005C44FE">
        <w:rPr>
          <w:lang w:val="en-US"/>
        </w:rPr>
        <w:t xml:space="preserve">) </w:t>
      </w:r>
      <w:r w:rsidR="00B37BAD" w:rsidRPr="00C64C7B">
        <w:t>М</w:t>
      </w:r>
      <w:r w:rsidR="00B37BAD" w:rsidRPr="005C44FE">
        <w:rPr>
          <w:lang w:val="en-US"/>
        </w:rPr>
        <w:t>/</w:t>
      </w:r>
      <w:r w:rsidR="00B37BAD" w:rsidRPr="00C64C7B">
        <w:t>Р</w:t>
      </w:r>
      <w:r w:rsidR="00B37BAD" w:rsidRPr="005C44FE">
        <w:rPr>
          <w:lang w:val="en-US"/>
        </w:rPr>
        <w:t xml:space="preserve"> = </w:t>
      </w:r>
      <w:r w:rsidR="00B37BAD" w:rsidRPr="00DC0757">
        <w:rPr>
          <w:lang w:val="en-US"/>
        </w:rPr>
        <w:t>L</w:t>
      </w:r>
      <w:r w:rsidRPr="005C44FE">
        <w:rPr>
          <w:lang w:val="en-US"/>
        </w:rPr>
        <w:t xml:space="preserve"> (</w:t>
      </w:r>
      <w:r w:rsidR="00B37BAD" w:rsidRPr="00DC0757">
        <w:rPr>
          <w:lang w:val="en-US"/>
        </w:rPr>
        <w:t>r</w:t>
      </w:r>
      <w:r w:rsidR="00B37BAD" w:rsidRPr="005C44FE">
        <w:rPr>
          <w:lang w:val="en-US"/>
        </w:rPr>
        <w:t>,</w:t>
      </w:r>
      <w:r w:rsidR="00B37BAD" w:rsidRPr="00DC0757">
        <w:rPr>
          <w:lang w:val="en-US"/>
        </w:rPr>
        <w:t>Y</w:t>
      </w:r>
      <w:r w:rsidRPr="005C44FE">
        <w:rPr>
          <w:lang w:val="en-US"/>
        </w:rPr>
        <w:t>).</w:t>
      </w:r>
    </w:p>
    <w:p w:rsidR="003954F9" w:rsidRPr="005C44FE" w:rsidRDefault="003954F9" w:rsidP="00C64C7B">
      <w:pPr>
        <w:rPr>
          <w:lang w:val="en-US"/>
        </w:rPr>
      </w:pPr>
    </w:p>
    <w:p w:rsidR="00C64C7B" w:rsidRDefault="00B37BAD" w:rsidP="00C64C7B">
      <w:r w:rsidRPr="00C64C7B">
        <w:t>Бюджетно-налоговая политика G и Т, кредитно-денежная политика М и уровень цен Р принимаются в модели как экзогенные</w:t>
      </w:r>
      <w:r w:rsidR="00C64C7B" w:rsidRPr="00C64C7B">
        <w:t xml:space="preserve">. </w:t>
      </w:r>
      <w:r w:rsidRPr="00C64C7B">
        <w:t>При данных экзогенных переменных кривая IS дает такие комбинации г и Y, которые обеспечивают равновесие на рынке товаров, а кривая LМ дает такие комбинации г и Y, которые удовлетворяют равновесию на денежном рынке</w:t>
      </w:r>
      <w:r w:rsidR="00C64C7B" w:rsidRPr="00C64C7B">
        <w:t xml:space="preserve">. </w:t>
      </w:r>
      <w:r w:rsidRPr="00C64C7B">
        <w:t>Эти две кривые изображены вместе на рис</w:t>
      </w:r>
      <w:r w:rsidR="00C64C7B" w:rsidRPr="00C64C7B">
        <w:t>.</w:t>
      </w:r>
    </w:p>
    <w:p w:rsidR="00C64C7B" w:rsidRDefault="00B37BAD" w:rsidP="00C64C7B">
      <w:r w:rsidRPr="00C64C7B">
        <w:t>Экономическое равновесие в модели IS-LМ</w:t>
      </w:r>
      <w:r w:rsidR="00C64C7B" w:rsidRPr="00C64C7B">
        <w:t xml:space="preserve"> - </w:t>
      </w:r>
      <w:r w:rsidRPr="00C64C7B">
        <w:t>это точка, где кривая IS и кривая LМ пересекаются</w:t>
      </w:r>
      <w:r w:rsidR="00C64C7B" w:rsidRPr="00C64C7B">
        <w:t xml:space="preserve">. </w:t>
      </w:r>
      <w:r w:rsidRPr="00C64C7B">
        <w:t>Эта точка определяет ставку процента г и уровень дохода Y, которые удовлетворяют как условию равновесия товарного рынка, так и условию равновесия денежного рынка</w:t>
      </w:r>
      <w:r w:rsidR="00C64C7B" w:rsidRPr="00C64C7B">
        <w:t xml:space="preserve">. </w:t>
      </w:r>
      <w:r w:rsidRPr="00C64C7B">
        <w:t>Другими словами, в точке пересечения двух кривых реальные расходы равны планируемым, и спрос на реальные денежные средства равен предложению</w:t>
      </w:r>
      <w:r w:rsidR="00C64C7B" w:rsidRPr="00C64C7B">
        <w:t>.</w:t>
      </w:r>
    </w:p>
    <w:p w:rsidR="00C64C7B" w:rsidRDefault="00B37BAD" w:rsidP="00C64C7B">
      <w:r w:rsidRPr="00C64C7B">
        <w:t>Экономисты используют модель IS-LМ для анализа воздействия на национальный доход краткосрочных изменений экономической политики</w:t>
      </w:r>
      <w:r w:rsidR="00C64C7B" w:rsidRPr="00C64C7B">
        <w:t xml:space="preserve">. </w:t>
      </w:r>
      <w:r w:rsidRPr="00C64C7B">
        <w:t>Это будет предметом рассмотрения в следующей главе, где также будет исследовано, каким образом модель IS-LМ</w:t>
      </w:r>
      <w:r w:rsidR="00C64C7B" w:rsidRPr="00C64C7B">
        <w:t>.</w:t>
      </w:r>
    </w:p>
    <w:p w:rsidR="003954F9" w:rsidRDefault="003954F9" w:rsidP="00C64C7B"/>
    <w:p w:rsidR="00C64C7B" w:rsidRPr="00C64C7B" w:rsidRDefault="007538D7" w:rsidP="00C64C7B">
      <w:r>
        <w:pict>
          <v:shape id="_x0000_i1037" type="#_x0000_t75" style="width:195.75pt;height:114pt">
            <v:imagedata r:id="rId19" o:title=""/>
          </v:shape>
        </w:pict>
      </w:r>
    </w:p>
    <w:p w:rsidR="003954F9" w:rsidRDefault="003954F9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47</w:t>
      </w:r>
      <w:r>
        <w:t>.</w:t>
      </w:r>
      <w:r w:rsidR="00B37BAD" w:rsidRPr="00C64C7B">
        <w:t xml:space="preserve"> Изменение бюджетно-налоговой политики в модели IS-LM</w:t>
      </w:r>
    </w:p>
    <w:p w:rsidR="003954F9" w:rsidRDefault="003954F9" w:rsidP="00C64C7B"/>
    <w:p w:rsidR="00C64C7B" w:rsidRDefault="00B37BAD" w:rsidP="00C64C7B">
      <w:r w:rsidRPr="00C64C7B">
        <w:t>Изменения бюджетной политики вызывают сдвиги кривой IS</w:t>
      </w:r>
      <w:r w:rsidR="00C64C7B" w:rsidRPr="00C64C7B">
        <w:t xml:space="preserve">. </w:t>
      </w:r>
      <w:r w:rsidRPr="00C64C7B">
        <w:t xml:space="preserve">Модель IS-LМ </w:t>
      </w:r>
      <w:r w:rsidR="003954F9">
        <w:t>по</w:t>
      </w:r>
      <w:r w:rsidRPr="00C64C7B">
        <w:t>казывает, каким образом эти сдвиги кривой IS оказывают влияние доход и ставку процента</w:t>
      </w:r>
      <w:r w:rsidR="00C64C7B" w:rsidRPr="00C64C7B">
        <w:t>.</w:t>
      </w:r>
    </w:p>
    <w:p w:rsidR="00C64C7B" w:rsidRDefault="00B37BAD" w:rsidP="00C64C7B">
      <w:r w:rsidRPr="00C64C7B">
        <w:t>Мультипликатор государственных расходов в модели кейн</w:t>
      </w:r>
      <w:r w:rsidR="00C64C7B" w:rsidRPr="00C64C7B">
        <w:t xml:space="preserve">. </w:t>
      </w:r>
      <w:r w:rsidRPr="00C64C7B">
        <w:t>креста показывает, что при любой данной ставке процента, уровень дохода должен возрасти на дельтаG/</w:t>
      </w:r>
      <w:r w:rsidR="00C64C7B">
        <w:t xml:space="preserve"> (</w:t>
      </w:r>
      <w:r w:rsidRPr="00C64C7B">
        <w:t>1-МРС</w:t>
      </w:r>
      <w:r w:rsidR="00C64C7B" w:rsidRPr="00C64C7B">
        <w:t xml:space="preserve">). </w:t>
      </w:r>
      <w:r w:rsidRPr="00C64C7B">
        <w:t>Поэтому кривая IS сдвигается вправо в точности на расстояние, соответствующее этой величине</w:t>
      </w:r>
      <w:r w:rsidR="00C64C7B" w:rsidRPr="00C64C7B">
        <w:t xml:space="preserve">. </w:t>
      </w:r>
      <w:r w:rsidRPr="00C64C7B">
        <w:t>Равновесие в экономике перемещается из точки А в точку В</w:t>
      </w:r>
      <w:r w:rsidR="00C64C7B" w:rsidRPr="00C64C7B">
        <w:t xml:space="preserve">. </w:t>
      </w:r>
      <w:r w:rsidRPr="00C64C7B">
        <w:t>Рост государственных расходов увеличивает как доход, так и ставку</w:t>
      </w:r>
      <w:r w:rsidR="00C64C7B" w:rsidRPr="00C64C7B">
        <w:t>.</w:t>
      </w:r>
    </w:p>
    <w:p w:rsidR="00C64C7B" w:rsidRDefault="00B37BAD" w:rsidP="00C64C7B">
      <w:r w:rsidRPr="00C64C7B">
        <w:t>Рассмотрим теперь последствия сокращения налогов на дельта Т</w:t>
      </w:r>
      <w:r w:rsidR="00C64C7B" w:rsidRPr="00C64C7B">
        <w:t xml:space="preserve">. </w:t>
      </w:r>
      <w:r w:rsidRPr="00C64C7B">
        <w:t>Налоговый мультипликатор в модели кейнсианского креста показывает, что при любой данной ставке процента это изменение в политике увеличивает уровень дохода на дельта Т*МРС/</w:t>
      </w:r>
      <w:r w:rsidR="00C64C7B">
        <w:t xml:space="preserve"> (</w:t>
      </w:r>
      <w:r w:rsidRPr="00C64C7B">
        <w:t>1-МРС</w:t>
      </w:r>
      <w:r w:rsidR="00C64C7B" w:rsidRPr="00C64C7B">
        <w:t xml:space="preserve">). </w:t>
      </w:r>
      <w:r w:rsidRPr="00C64C7B">
        <w:t>Поэтому кривая IS смещается вправо на расстояние, равное этой величине</w:t>
      </w:r>
      <w:r w:rsidR="00C64C7B" w:rsidRPr="00C64C7B">
        <w:t xml:space="preserve">. </w:t>
      </w:r>
      <w:r w:rsidRPr="00C64C7B">
        <w:t>Точка равновесного состояния экономики изменяется, переместившись из точки А в точку В, Сокращение налогов увеличивает как доход, так и ставку процента</w:t>
      </w:r>
      <w:r w:rsidR="00C64C7B" w:rsidRPr="00C64C7B">
        <w:t>.</w:t>
      </w:r>
    </w:p>
    <w:p w:rsidR="00C64C7B" w:rsidRDefault="00B37BAD" w:rsidP="00C64C7B">
      <w:r w:rsidRPr="00C64C7B">
        <w:t>Заметим, что рост дохода в ответ на стимулирующую бюджетную политику в модели IS-LM меньше, чем в модели кейнсианского креста</w:t>
      </w:r>
      <w:r w:rsidR="00C64C7B" w:rsidRPr="00C64C7B">
        <w:t xml:space="preserve">. </w:t>
      </w:r>
      <w:r w:rsidRPr="00C64C7B">
        <w:t>Это можно увидеть на рис</w:t>
      </w:r>
      <w:r w:rsidR="00C64C7B" w:rsidRPr="00C64C7B">
        <w:t xml:space="preserve">. </w:t>
      </w:r>
      <w:r w:rsidRPr="00C64C7B">
        <w:t>рост равновесного дохода меньше, чем горизонтальное перемещение кривой IS</w:t>
      </w:r>
      <w:r w:rsidR="00C64C7B" w:rsidRPr="00C64C7B">
        <w:t xml:space="preserve">. </w:t>
      </w:r>
      <w:r w:rsidRPr="00C64C7B">
        <w:t>Различие возникает из-за того, что модель кейнсианского креста предполагает, что инвестиции постоянны, тогда как в модели IS-LМ учитывается то, что инвестиции уменьшаются, когда</w:t>
      </w:r>
      <w:r w:rsidR="00C64C7B" w:rsidRPr="00C64C7B">
        <w:t xml:space="preserve"> </w:t>
      </w:r>
      <w:r w:rsidRPr="00C64C7B">
        <w:t>ставка процента растет</w:t>
      </w:r>
      <w:r w:rsidR="00C64C7B" w:rsidRPr="00C64C7B">
        <w:t xml:space="preserve">. </w:t>
      </w:r>
      <w:r w:rsidRPr="00C64C7B">
        <w:t>В модели IS-LM бюджетно-налоговая политика стимулирования экономики увеличивает ставку процента и вытесняет часть инвестиционных расходов</w:t>
      </w:r>
      <w:r w:rsidR="00C64C7B" w:rsidRPr="00C64C7B">
        <w:t>.</w:t>
      </w:r>
    </w:p>
    <w:p w:rsidR="003954F9" w:rsidRDefault="003954F9" w:rsidP="00C64C7B"/>
    <w:p w:rsidR="00C64C7B" w:rsidRPr="00C64C7B" w:rsidRDefault="007538D7" w:rsidP="00C64C7B">
      <w:r>
        <w:pict>
          <v:shape id="_x0000_i1038" type="#_x0000_t75" style="width:120.75pt;height:1in">
            <v:imagedata r:id="rId20" o:title=""/>
          </v:shape>
        </w:pict>
      </w:r>
      <w:r>
        <w:pict>
          <v:shape id="_x0000_i1039" type="#_x0000_t75" style="width:107.25pt;height:82.5pt">
            <v:imagedata r:id="rId21" o:title=""/>
          </v:shape>
        </w:pict>
      </w:r>
    </w:p>
    <w:p w:rsidR="003954F9" w:rsidRDefault="003954F9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48</w:t>
      </w:r>
      <w:r>
        <w:t>.</w:t>
      </w:r>
      <w:r w:rsidR="00B37BAD" w:rsidRPr="00C64C7B">
        <w:t xml:space="preserve"> Изменение кредитно-денежной политики в модели IS-LM</w:t>
      </w:r>
    </w:p>
    <w:p w:rsidR="003954F9" w:rsidRDefault="003954F9" w:rsidP="00C64C7B"/>
    <w:p w:rsidR="00C64C7B" w:rsidRDefault="00B37BAD" w:rsidP="00C64C7B">
      <w:r w:rsidRPr="00C64C7B">
        <w:t>Теперь мы исследуем последствия различных изменений кредитно-денежной политики</w:t>
      </w:r>
      <w:r w:rsidR="00C64C7B" w:rsidRPr="00C64C7B">
        <w:t xml:space="preserve">. </w:t>
      </w:r>
      <w:r w:rsidRPr="00C64C7B">
        <w:t>Вспомним, что изменения кредитно-денежной политики сдвигают кривую LМ</w:t>
      </w:r>
      <w:r w:rsidR="00C64C7B" w:rsidRPr="00C64C7B">
        <w:t xml:space="preserve">. </w:t>
      </w:r>
      <w:r w:rsidRPr="00C64C7B">
        <w:t>Модель IS-LМ показывает, каким образом сдвиг кривой LМ влияет на уровень дохода и ставку процента</w:t>
      </w:r>
      <w:r w:rsidR="00C64C7B" w:rsidRPr="00C64C7B">
        <w:t xml:space="preserve">. </w:t>
      </w:r>
      <w:r w:rsidRPr="00C64C7B">
        <w:t>Рост денежной массы М ведет к росту М/Р, так как уровень цен Р не изменяется</w:t>
      </w:r>
      <w:r w:rsidR="00C64C7B" w:rsidRPr="00C64C7B">
        <w:t xml:space="preserve">. </w:t>
      </w:r>
      <w:r w:rsidRPr="00C64C7B">
        <w:t>Из теории предпочтения ликвидности следует, что при любом данном уровне дохода рост реальных запасов денежных средств понижает ставку процента</w:t>
      </w:r>
      <w:r w:rsidR="00C64C7B" w:rsidRPr="00C64C7B">
        <w:t xml:space="preserve">. </w:t>
      </w:r>
      <w:r w:rsidRPr="00C64C7B">
        <w:t>Поэтому кривая LМ сдвигается вниз</w:t>
      </w:r>
      <w:r w:rsidR="00C64C7B" w:rsidRPr="00C64C7B">
        <w:t xml:space="preserve">. </w:t>
      </w:r>
      <w:r w:rsidRPr="00C64C7B">
        <w:t>Равновесие перемещается из точки А в точку В</w:t>
      </w:r>
      <w:r w:rsidR="00C64C7B" w:rsidRPr="00C64C7B">
        <w:t xml:space="preserve">. </w:t>
      </w:r>
      <w:r w:rsidRPr="00C64C7B">
        <w:t>Рост предложения денег снижает ставку процента и увеличивает уровень дохода</w:t>
      </w:r>
      <w:r w:rsidR="00C64C7B" w:rsidRPr="00C64C7B">
        <w:t>.</w:t>
      </w:r>
    </w:p>
    <w:p w:rsidR="003954F9" w:rsidRDefault="003954F9" w:rsidP="00C64C7B"/>
    <w:p w:rsidR="00C64C7B" w:rsidRPr="00C64C7B" w:rsidRDefault="007538D7" w:rsidP="00C64C7B">
      <w:r>
        <w:pict>
          <v:shape id="_x0000_i1040" type="#_x0000_t75" style="width:167.25pt;height:108.75pt">
            <v:imagedata r:id="rId22" o:title=""/>
          </v:shape>
        </w:pict>
      </w:r>
    </w:p>
    <w:p w:rsidR="003954F9" w:rsidRDefault="003954F9" w:rsidP="00C64C7B"/>
    <w:p w:rsidR="00C64C7B" w:rsidRDefault="00B37BAD" w:rsidP="00C64C7B">
      <w:r w:rsidRPr="00C64C7B">
        <w:t>Таким образом, модель IS-LМ показывает, что кредитно-де нежная политика влияет на уровень дохода посредством изменения ставки процента</w:t>
      </w:r>
      <w:r w:rsidR="00C64C7B" w:rsidRPr="00C64C7B">
        <w:t xml:space="preserve">. </w:t>
      </w:r>
      <w:r w:rsidRPr="00C64C7B">
        <w:t>Модель IS-LМ показывает, что рос предложения денег понижает ставку процента, что стимулирует инвестиции и тем самым расширяет спрос на товары и услуги</w:t>
      </w:r>
      <w:r w:rsidR="00C64C7B" w:rsidRPr="00C64C7B">
        <w:t>.</w:t>
      </w:r>
    </w:p>
    <w:p w:rsidR="003954F9" w:rsidRDefault="003954F9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49</w:t>
      </w:r>
      <w:r>
        <w:t>.</w:t>
      </w:r>
      <w:r w:rsidR="00B37BAD" w:rsidRPr="00C64C7B">
        <w:t xml:space="preserve"> Взаимодействие кредитно-денежной и бюджетно-налоговой политики</w:t>
      </w:r>
    </w:p>
    <w:p w:rsidR="003954F9" w:rsidRDefault="003954F9" w:rsidP="00C64C7B"/>
    <w:p w:rsidR="00C64C7B" w:rsidRDefault="00B37BAD" w:rsidP="00C64C7B">
      <w:r w:rsidRPr="00C64C7B">
        <w:t>Анализируя кредитно-денежные или бюджетно-налоговые меры, важно помнить, что они не являются независимыми друг с друга</w:t>
      </w:r>
      <w:r w:rsidR="00C64C7B" w:rsidRPr="00C64C7B">
        <w:t xml:space="preserve">. </w:t>
      </w:r>
      <w:r w:rsidRPr="00C64C7B">
        <w:t>Реализация мер в одной области может оказать влияние другую</w:t>
      </w:r>
      <w:r w:rsidR="00C64C7B" w:rsidRPr="00C64C7B">
        <w:t xml:space="preserve">. </w:t>
      </w:r>
      <w:r w:rsidRPr="00C64C7B">
        <w:t>Такое взаимодействие может исказить последствия те или иных решений</w:t>
      </w:r>
      <w:r w:rsidR="00C64C7B" w:rsidRPr="00C64C7B">
        <w:t>.</w:t>
      </w:r>
    </w:p>
    <w:p w:rsidR="00C64C7B" w:rsidRDefault="00B37BAD" w:rsidP="00C64C7B">
      <w:r w:rsidRPr="00C64C7B">
        <w:t>На рис</w:t>
      </w:r>
      <w:r w:rsidR="00C64C7B" w:rsidRPr="00C64C7B">
        <w:t xml:space="preserve">. </w:t>
      </w:r>
      <w:r w:rsidRPr="00C64C7B">
        <w:t>показаны три возможных варианта кредитно-денежной политики</w:t>
      </w:r>
      <w:r w:rsidR="00C64C7B" w:rsidRPr="00C64C7B">
        <w:t xml:space="preserve">. </w:t>
      </w:r>
      <w:r w:rsidRPr="00C64C7B">
        <w:t>Рис</w:t>
      </w:r>
      <w:r w:rsidR="00C64C7B" w:rsidRPr="00C64C7B">
        <w:t xml:space="preserve">. </w:t>
      </w:r>
      <w:r w:rsidRPr="00C64C7B">
        <w:t>А иллюстрирует вариант, по которому ЦБ РФ поддерживает предложение денег на постоянном уровне</w:t>
      </w:r>
      <w:r w:rsidR="00C64C7B" w:rsidRPr="00C64C7B">
        <w:t xml:space="preserve">. </w:t>
      </w:r>
      <w:r w:rsidRPr="00C64C7B">
        <w:t>Рост налогов смещает кривую IS влево, что сокращает доход и снижает ставку процента</w:t>
      </w:r>
      <w:r w:rsidR="00C64C7B" w:rsidRPr="00C64C7B">
        <w:t xml:space="preserve">. </w:t>
      </w:r>
      <w:r w:rsidRPr="00C64C7B">
        <w:t>На рис</w:t>
      </w:r>
      <w:r w:rsidR="00C64C7B" w:rsidRPr="00C64C7B">
        <w:t xml:space="preserve">. </w:t>
      </w:r>
      <w:r w:rsidRPr="00C64C7B">
        <w:t>В представлен вариант, когда ЦБ РФ поддерживает ставку процента на постоянном уровне</w:t>
      </w:r>
      <w:r w:rsidR="00C64C7B" w:rsidRPr="00C64C7B">
        <w:t xml:space="preserve">. </w:t>
      </w:r>
      <w:r w:rsidRPr="00C64C7B">
        <w:t>В этом случае, так как рост налогов сдвигает кривую IS влево, ЦБРФ должна уменьшить предложение денег, чтобы удержать ставку процента на исходном уровне</w:t>
      </w:r>
      <w:r w:rsidR="00C64C7B" w:rsidRPr="00C64C7B">
        <w:t xml:space="preserve">. </w:t>
      </w:r>
      <w:r w:rsidRPr="00C64C7B">
        <w:t>Кривая LМ должна переместится вверх</w:t>
      </w:r>
      <w:r w:rsidR="00C64C7B" w:rsidRPr="00C64C7B">
        <w:t xml:space="preserve">. </w:t>
      </w:r>
      <w:r w:rsidRPr="00C64C7B">
        <w:t>Ставка процента не снижается, но доход сокращается на большую величину, чем в случае, когда ЦБРФ удерживала на постоянном уровне предложение</w:t>
      </w:r>
      <w:r w:rsidR="003954F9">
        <w:t xml:space="preserve"> </w:t>
      </w:r>
      <w:r w:rsidRPr="00C64C7B">
        <w:t>денег</w:t>
      </w:r>
      <w:r w:rsidR="00C64C7B" w:rsidRPr="00C64C7B">
        <w:t xml:space="preserve">. </w:t>
      </w:r>
      <w:r w:rsidRPr="00C64C7B">
        <w:t>На рис</w:t>
      </w:r>
      <w:r w:rsidR="00C64C7B" w:rsidRPr="00C64C7B">
        <w:t xml:space="preserve">. </w:t>
      </w:r>
      <w:r w:rsidRPr="00C64C7B">
        <w:t>С изображена ситуация, в которой ЦБ хочет предотвратить сокращение дохода вследствие роста налог путем увеличения предложения денег</w:t>
      </w:r>
      <w:r w:rsidR="00C64C7B" w:rsidRPr="00C64C7B">
        <w:t xml:space="preserve">. </w:t>
      </w:r>
      <w:r w:rsidRPr="00C64C7B">
        <w:t>В этом случае рост налог не вызывает спада, но он вызывает значительное снижение став процента</w:t>
      </w:r>
      <w:r w:rsidR="00C64C7B" w:rsidRPr="00C64C7B">
        <w:t>.</w:t>
      </w:r>
    </w:p>
    <w:p w:rsidR="00C64C7B" w:rsidRDefault="00B37BAD" w:rsidP="00C64C7B">
      <w:r w:rsidRPr="00C64C7B">
        <w:t xml:space="preserve">Из этого примера можно увидеть, что воздействие бюдж-нал политики зависит от мер, которые проводит ЦБ РФ, </w:t>
      </w:r>
      <w:r w:rsidR="00C64C7B">
        <w:t>т.е.</w:t>
      </w:r>
      <w:r w:rsidR="00C64C7B" w:rsidRPr="00C64C7B">
        <w:t xml:space="preserve"> </w:t>
      </w:r>
      <w:r w:rsidRPr="00C64C7B">
        <w:t>от того, какой показатель она стремится стабилизировать</w:t>
      </w:r>
      <w:r w:rsidR="00C64C7B" w:rsidRPr="00C64C7B">
        <w:t xml:space="preserve">: </w:t>
      </w:r>
      <w:r w:rsidRPr="00C64C7B">
        <w:t>денежную массу, ставку процента или уровень дохода</w:t>
      </w:r>
      <w:r w:rsidR="00C64C7B" w:rsidRPr="00C64C7B">
        <w:t xml:space="preserve">. </w:t>
      </w:r>
      <w:r w:rsidRPr="00C64C7B">
        <w:t>В целом, в анализе одного вида политики необходимо делать предположен о ее воздействии на другой вид</w:t>
      </w:r>
      <w:r w:rsidR="00C64C7B" w:rsidRPr="00C64C7B">
        <w:t xml:space="preserve">. </w:t>
      </w:r>
      <w:r w:rsidRPr="00C64C7B">
        <w:t>То, какое предположение наиб приемлемо, зависит от конкретной ситуации и разных политическ соображений, находящихся за пределами экономической политики</w:t>
      </w:r>
      <w:r w:rsidR="003954F9">
        <w:t>.</w:t>
      </w:r>
    </w:p>
    <w:p w:rsidR="003954F9" w:rsidRPr="00C64C7B" w:rsidRDefault="003954F9" w:rsidP="00C64C7B"/>
    <w:p w:rsidR="00C64C7B" w:rsidRPr="00C64C7B" w:rsidRDefault="007538D7" w:rsidP="00C64C7B">
      <w:r>
        <w:pict>
          <v:shape id="_x0000_i1041" type="#_x0000_t75" style="width:67.5pt;height:68.25pt">
            <v:imagedata r:id="rId23" o:title=""/>
          </v:shape>
        </w:pict>
      </w:r>
      <w:r>
        <w:pict>
          <v:shape id="_x0000_i1042" type="#_x0000_t75" style="width:70.5pt;height:68.25pt">
            <v:imagedata r:id="rId24" o:title=""/>
          </v:shape>
        </w:pict>
      </w:r>
      <w:r w:rsidR="00B37BAD" w:rsidRPr="00C64C7B">
        <w:t xml:space="preserve"> </w:t>
      </w:r>
      <w:r>
        <w:pict>
          <v:shape id="_x0000_i1043" type="#_x0000_t75" style="width:89.25pt;height:66pt">
            <v:imagedata r:id="rId25" o:title=""/>
          </v:shape>
        </w:pict>
      </w:r>
    </w:p>
    <w:p w:rsidR="003954F9" w:rsidRDefault="003954F9" w:rsidP="00C64C7B"/>
    <w:p w:rsidR="00B37BAD" w:rsidRPr="00C64C7B" w:rsidRDefault="003954F9" w:rsidP="003954F9">
      <w:pPr>
        <w:pStyle w:val="2"/>
      </w:pPr>
      <w:r>
        <w:t xml:space="preserve">Билет </w:t>
      </w:r>
      <w:r w:rsidR="00B37BAD" w:rsidRPr="00C64C7B">
        <w:t>50</w:t>
      </w:r>
      <w:r>
        <w:t>.</w:t>
      </w:r>
      <w:r w:rsidR="00B37BAD" w:rsidRPr="00C64C7B">
        <w:t xml:space="preserve"> Модель IS-LM как теория совокупного спроса</w:t>
      </w:r>
    </w:p>
    <w:p w:rsidR="003954F9" w:rsidRDefault="003954F9" w:rsidP="00C64C7B"/>
    <w:p w:rsidR="00C64C7B" w:rsidRDefault="00B37BAD" w:rsidP="00C64C7B">
      <w:r w:rsidRPr="00C64C7B">
        <w:t>Чтобы определить, каким образом модель IS-LM соотносится с моделью совокупного спроса, посмотрим, что произойдет с моделью IS-LM при изменении уровня цен</w:t>
      </w:r>
      <w:r w:rsidR="00C64C7B" w:rsidRPr="00C64C7B">
        <w:t xml:space="preserve">. </w:t>
      </w:r>
      <w:r w:rsidRPr="00C64C7B">
        <w:t>Модель IS-LM представляет собой теоретическое описание кривой совокупного спроса</w:t>
      </w:r>
      <w:r w:rsidR="00C64C7B" w:rsidRPr="00C64C7B">
        <w:t>.</w:t>
      </w:r>
    </w:p>
    <w:p w:rsidR="00C64C7B" w:rsidRDefault="00B37BAD" w:rsidP="00C64C7B">
      <w:r w:rsidRPr="00C64C7B">
        <w:t>Кривая совокупного спроса отражает взаимосвязь между уровнем цен и дохода в экономике</w:t>
      </w:r>
      <w:r w:rsidR="00C64C7B" w:rsidRPr="00C64C7B">
        <w:t xml:space="preserve">. </w:t>
      </w:r>
      <w:r w:rsidRPr="00C64C7B">
        <w:t>При неизменном объеме предложения денег рост уровня цен ведет к снижению дохода</w:t>
      </w:r>
      <w:r w:rsidR="00C64C7B" w:rsidRPr="00C64C7B">
        <w:t xml:space="preserve">. </w:t>
      </w:r>
      <w:r w:rsidRPr="00C64C7B">
        <w:t>Увеличение предложения денег приводит к сдвигу кривой совокупного спроса вправо, а уменьшение предложения денег сдвигает кривую совокупного спроса влево</w:t>
      </w:r>
      <w:r w:rsidR="00C64C7B" w:rsidRPr="00C64C7B">
        <w:t>.</w:t>
      </w:r>
    </w:p>
    <w:p w:rsidR="00C64C7B" w:rsidRDefault="00B37BAD" w:rsidP="00C64C7B">
      <w:r w:rsidRPr="00C64C7B">
        <w:t>Для получения кривой совокупного спроса используем модель IS-LM</w:t>
      </w:r>
      <w:r w:rsidR="00C64C7B" w:rsidRPr="00C64C7B">
        <w:t xml:space="preserve">. </w:t>
      </w:r>
      <w:r w:rsidRPr="00C64C7B">
        <w:t>Во-первых, модель IS-LM нужна для того, чтобы показать, что национальный доход снижается по мере того, как уровень цен возрастает</w:t>
      </w:r>
      <w:r w:rsidR="00C64C7B" w:rsidRPr="00C64C7B">
        <w:t xml:space="preserve">; </w:t>
      </w:r>
      <w:r w:rsidRPr="00C64C7B">
        <w:t>а также чтобы построить отражающую это взаимоотношение кривую совокупного спроса, которая имеет отрицательный наклон</w:t>
      </w:r>
      <w:r w:rsidR="00C64C7B" w:rsidRPr="00C64C7B">
        <w:t xml:space="preserve">. </w:t>
      </w:r>
      <w:r w:rsidRPr="00C64C7B">
        <w:t>Во-вторых, необходимо исследовать причины, вызывающие смещения кривой совокупного спроса</w:t>
      </w:r>
      <w:r w:rsidR="00C64C7B" w:rsidRPr="00C64C7B">
        <w:t>.</w:t>
      </w:r>
    </w:p>
    <w:p w:rsidR="00C64C7B" w:rsidRDefault="00B37BAD" w:rsidP="00C64C7B">
      <w:r w:rsidRPr="00C64C7B">
        <w:t>Почему кривая совокупного спроса имеет отрицательный наклон</w:t>
      </w:r>
      <w:r w:rsidR="00C64C7B" w:rsidRPr="00C64C7B">
        <w:t xml:space="preserve">? </w:t>
      </w:r>
      <w:r w:rsidRPr="00C64C7B">
        <w:t>Чтобы ответить на этот вопрос, посмотрим, что произойдет с моделью IS-LМ, когда уровень цен начнет изменяться</w:t>
      </w:r>
      <w:r w:rsidR="00C64C7B" w:rsidRPr="00C64C7B">
        <w:t xml:space="preserve">. </w:t>
      </w:r>
      <w:r w:rsidRPr="00C64C7B">
        <w:t>Рис</w:t>
      </w:r>
      <w:r w:rsidR="00C64C7B" w:rsidRPr="00C64C7B">
        <w:t xml:space="preserve">. </w:t>
      </w:r>
      <w:r w:rsidRPr="00C64C7B">
        <w:t>иллюстрирует воздействие изменяющегося уровня цен</w:t>
      </w:r>
      <w:r w:rsidR="00C64C7B" w:rsidRPr="00C64C7B">
        <w:t>.</w:t>
      </w:r>
    </w:p>
    <w:p w:rsidR="00C64C7B" w:rsidRDefault="00B37BAD" w:rsidP="00C64C7B">
      <w:r w:rsidRPr="00C64C7B">
        <w:t>При данном предложении денег М более высокий уровень цен Р уменьшает реальные денежные запасы М/Р</w:t>
      </w:r>
      <w:r w:rsidR="00C64C7B" w:rsidRPr="00C64C7B">
        <w:t xml:space="preserve">. </w:t>
      </w:r>
      <w:r w:rsidRPr="00C64C7B">
        <w:t>Снижение предложения денег в реальном выражении сдвигает кривую LM влево-вверх и снижает равновесный уровень дохода, как показано на рис</w:t>
      </w:r>
      <w:r w:rsidR="00C64C7B">
        <w:t xml:space="preserve">.А. </w:t>
      </w:r>
      <w:r w:rsidRPr="00C64C7B">
        <w:t>Здесь мы видим, что когда уровень цен возрастает с Р1 до Р2, ВНП падает с У1 до У2 При сдвиге кривой LМ изменение уровня цен приведет к изменению значений дохода</w:t>
      </w:r>
      <w:r w:rsidR="00C64C7B" w:rsidRPr="00C64C7B">
        <w:t xml:space="preserve">. </w:t>
      </w:r>
      <w:r w:rsidRPr="00C64C7B">
        <w:t>Кривая совокупного спроса на рис</w:t>
      </w:r>
      <w:r w:rsidR="00C64C7B" w:rsidRPr="00C64C7B">
        <w:t xml:space="preserve">. </w:t>
      </w:r>
      <w:r w:rsidRPr="00C64C7B">
        <w:t>В отражает обратную зависимость между уровнем национального дохода и уровнем цен, которая получается с помощью модели IS-LM</w:t>
      </w:r>
      <w:r w:rsidR="00C64C7B" w:rsidRPr="00C64C7B">
        <w:t>.</w:t>
      </w:r>
    </w:p>
    <w:p w:rsidR="00C64C7B" w:rsidRDefault="00B37BAD" w:rsidP="00C64C7B">
      <w:r w:rsidRPr="00C64C7B">
        <w:t>Что может вызвать сдвиг кривой совокупного спроса</w:t>
      </w:r>
      <w:r w:rsidR="00C64C7B" w:rsidRPr="00C64C7B">
        <w:t xml:space="preserve">? </w:t>
      </w:r>
      <w:r w:rsidRPr="00C64C7B">
        <w:t>Поскольку кривая совокупного спроса обобщает выводы модели IS-LM, шоки, которые сдвигают кривую IS или кривую LМ, вызывают также и сдвиги кривой совокупного спроса</w:t>
      </w:r>
      <w:r w:rsidR="00C64C7B" w:rsidRPr="00C64C7B">
        <w:t xml:space="preserve">. </w:t>
      </w:r>
      <w:r w:rsidRPr="00C64C7B">
        <w:t>Стимулирующие меры кредитно-денежной или бюджетно-налоговой политики увеличивают уровень дохода в модели IS-LM и, следовательно, сдвигают кривую совокупного спроса вправо</w:t>
      </w:r>
      <w:r w:rsidR="00C64C7B" w:rsidRPr="00C64C7B">
        <w:t>.</w:t>
      </w:r>
    </w:p>
    <w:p w:rsidR="00C64C7B" w:rsidRDefault="00B37BAD" w:rsidP="00C64C7B">
      <w:r w:rsidRPr="00C64C7B">
        <w:t>Точно так же сдерживающие меры кредитно-денежной или бюджетно-налоговой политики сокращают уровень дохода в модели IS-LM и, следовательно, сдвигают кривую совокупного спроса влево</w:t>
      </w:r>
      <w:r w:rsidR="00C64C7B" w:rsidRPr="00C64C7B">
        <w:t>.</w:t>
      </w:r>
    </w:p>
    <w:p w:rsidR="00B37BAD" w:rsidRPr="00C64C7B" w:rsidRDefault="00C64C7B" w:rsidP="003954F9">
      <w:r>
        <w:t>Т.о.</w:t>
      </w:r>
      <w:r w:rsidRPr="00C64C7B">
        <w:t xml:space="preserve"> </w:t>
      </w:r>
      <w:r w:rsidR="00B37BAD" w:rsidRPr="00C64C7B">
        <w:t>изменение уровня дохода в модели IS-LM, возникающее в результате изменения уровня иен, представляет собой движение вдоль кривой совокупного спроса</w:t>
      </w:r>
      <w:r w:rsidRPr="00C64C7B">
        <w:t xml:space="preserve">. </w:t>
      </w:r>
      <w:r w:rsidR="00B37BAD" w:rsidRPr="00C64C7B">
        <w:t>Изменение уровня дохода в модели IS-LМ при фиксированном уровне цен представляет собой сдвиг всей кривой совокупного спроса</w:t>
      </w:r>
      <w:r w:rsidRPr="00C64C7B">
        <w:t>.</w:t>
      </w:r>
      <w:bookmarkStart w:id="0" w:name="_GoBack"/>
      <w:bookmarkEnd w:id="0"/>
    </w:p>
    <w:sectPr w:rsidR="00B37BAD" w:rsidRPr="00C64C7B" w:rsidSect="00C64C7B">
      <w:headerReference w:type="default" r:id="rId26"/>
      <w:footerReference w:type="default" r:id="rId27"/>
      <w:headerReference w:type="first" r:id="rId28"/>
      <w:footerReference w:type="first" r:id="rId29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F1D" w:rsidRDefault="00F97F1D">
      <w:r>
        <w:separator/>
      </w:r>
    </w:p>
  </w:endnote>
  <w:endnote w:type="continuationSeparator" w:id="0">
    <w:p w:rsidR="00F97F1D" w:rsidRDefault="00F9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9" w:rsidRDefault="003954F9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9" w:rsidRDefault="003954F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F1D" w:rsidRDefault="00F97F1D">
      <w:r>
        <w:separator/>
      </w:r>
    </w:p>
  </w:footnote>
  <w:footnote w:type="continuationSeparator" w:id="0">
    <w:p w:rsidR="00F97F1D" w:rsidRDefault="00F9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9" w:rsidRDefault="000E003D" w:rsidP="00C64C7B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3954F9" w:rsidRDefault="003954F9" w:rsidP="00C64C7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F9" w:rsidRDefault="003954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0340"/>
    <w:multiLevelType w:val="hybridMultilevel"/>
    <w:tmpl w:val="88CA2E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85433"/>
    <w:multiLevelType w:val="hybridMultilevel"/>
    <w:tmpl w:val="CCEC10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3C3C14"/>
    <w:multiLevelType w:val="hybridMultilevel"/>
    <w:tmpl w:val="CCAA505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F60B1"/>
    <w:multiLevelType w:val="hybridMultilevel"/>
    <w:tmpl w:val="57220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C771C8"/>
    <w:multiLevelType w:val="hybridMultilevel"/>
    <w:tmpl w:val="BA38AD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00599E"/>
    <w:multiLevelType w:val="hybridMultilevel"/>
    <w:tmpl w:val="FADA0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236A14"/>
    <w:multiLevelType w:val="hybridMultilevel"/>
    <w:tmpl w:val="4FF4B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870D57"/>
    <w:multiLevelType w:val="hybridMultilevel"/>
    <w:tmpl w:val="9D4852E0"/>
    <w:lvl w:ilvl="0" w:tplc="FFFFFFF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>
    <w:nsid w:val="1E1538ED"/>
    <w:multiLevelType w:val="hybridMultilevel"/>
    <w:tmpl w:val="8D7C3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302576"/>
    <w:multiLevelType w:val="hybridMultilevel"/>
    <w:tmpl w:val="1AAED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7A3DD6"/>
    <w:multiLevelType w:val="hybridMultilevel"/>
    <w:tmpl w:val="E4E48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4648AA"/>
    <w:multiLevelType w:val="hybridMultilevel"/>
    <w:tmpl w:val="D97874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83E58"/>
    <w:multiLevelType w:val="hybridMultilevel"/>
    <w:tmpl w:val="EF180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6B5981"/>
    <w:multiLevelType w:val="hybridMultilevel"/>
    <w:tmpl w:val="7E089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134038D"/>
    <w:multiLevelType w:val="hybridMultilevel"/>
    <w:tmpl w:val="8E364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A50D3C"/>
    <w:multiLevelType w:val="hybridMultilevel"/>
    <w:tmpl w:val="08A858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C77FAC"/>
    <w:multiLevelType w:val="hybridMultilevel"/>
    <w:tmpl w:val="95DCBE30"/>
    <w:lvl w:ilvl="0" w:tplc="04190005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9">
    <w:nsid w:val="708740E4"/>
    <w:multiLevelType w:val="hybridMultilevel"/>
    <w:tmpl w:val="BE14B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1">
    <w:nsid w:val="7F8C6101"/>
    <w:multiLevelType w:val="hybridMultilevel"/>
    <w:tmpl w:val="8548B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0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0"/>
  </w:num>
  <w:num w:numId="18">
    <w:abstractNumId w:val="1"/>
  </w:num>
  <w:num w:numId="19">
    <w:abstractNumId w:val="5"/>
  </w:num>
  <w:num w:numId="20">
    <w:abstractNumId w:val="12"/>
  </w:num>
  <w:num w:numId="21">
    <w:abstractNumId w:val="21"/>
  </w:num>
  <w:num w:numId="22">
    <w:abstractNumId w:val="6"/>
  </w:num>
  <w:num w:numId="23">
    <w:abstractNumId w:val="4"/>
  </w:num>
  <w:num w:numId="24">
    <w:abstractNumId w:val="2"/>
  </w:num>
  <w:num w:numId="25">
    <w:abstractNumId w:val="9"/>
  </w:num>
  <w:num w:numId="26">
    <w:abstractNumId w:val="13"/>
  </w:num>
  <w:num w:numId="27">
    <w:abstractNumId w:val="19"/>
  </w:num>
  <w:num w:numId="28">
    <w:abstractNumId w:val="8"/>
  </w:num>
  <w:num w:numId="29">
    <w:abstractNumId w:val="11"/>
  </w:num>
  <w:num w:numId="30">
    <w:abstractNumId w:val="7"/>
  </w:num>
  <w:num w:numId="31">
    <w:abstractNumId w:val="15"/>
  </w:num>
  <w:num w:numId="32">
    <w:abstractNumId w:val="16"/>
  </w:num>
  <w:num w:numId="33">
    <w:abstractNumId w:val="18"/>
  </w:num>
  <w:num w:numId="34">
    <w:abstractNumId w:val="0"/>
  </w:num>
  <w:num w:numId="35">
    <w:abstractNumId w:val="17"/>
  </w:num>
  <w:num w:numId="36">
    <w:abstractNumId w:val="14"/>
  </w:num>
  <w:num w:numId="37">
    <w:abstractNumId w:val="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641"/>
    <w:rsid w:val="00006A0E"/>
    <w:rsid w:val="00007D92"/>
    <w:rsid w:val="00007DD6"/>
    <w:rsid w:val="0001108E"/>
    <w:rsid w:val="000154A0"/>
    <w:rsid w:val="000368CD"/>
    <w:rsid w:val="00053FC4"/>
    <w:rsid w:val="000A02C7"/>
    <w:rsid w:val="000A66BA"/>
    <w:rsid w:val="000A7B2B"/>
    <w:rsid w:val="000A7DA7"/>
    <w:rsid w:val="000B57FA"/>
    <w:rsid w:val="000E003D"/>
    <w:rsid w:val="000F1502"/>
    <w:rsid w:val="00101BB4"/>
    <w:rsid w:val="00101C4A"/>
    <w:rsid w:val="001260B0"/>
    <w:rsid w:val="00177098"/>
    <w:rsid w:val="00177974"/>
    <w:rsid w:val="00185898"/>
    <w:rsid w:val="001A04C0"/>
    <w:rsid w:val="001B2B57"/>
    <w:rsid w:val="001B3C31"/>
    <w:rsid w:val="0021342A"/>
    <w:rsid w:val="002719AF"/>
    <w:rsid w:val="00276E07"/>
    <w:rsid w:val="0028334B"/>
    <w:rsid w:val="00297AC6"/>
    <w:rsid w:val="002B73F7"/>
    <w:rsid w:val="002C3DBB"/>
    <w:rsid w:val="003013AB"/>
    <w:rsid w:val="00344960"/>
    <w:rsid w:val="0036240A"/>
    <w:rsid w:val="003954F9"/>
    <w:rsid w:val="003A5FD3"/>
    <w:rsid w:val="003C38C3"/>
    <w:rsid w:val="003C5A06"/>
    <w:rsid w:val="003C6D98"/>
    <w:rsid w:val="003D4D18"/>
    <w:rsid w:val="003E37A8"/>
    <w:rsid w:val="003E5B60"/>
    <w:rsid w:val="003F0DC0"/>
    <w:rsid w:val="003F16A0"/>
    <w:rsid w:val="003F58B5"/>
    <w:rsid w:val="0040126B"/>
    <w:rsid w:val="00403362"/>
    <w:rsid w:val="004152DA"/>
    <w:rsid w:val="00416BD3"/>
    <w:rsid w:val="004269D3"/>
    <w:rsid w:val="004461B8"/>
    <w:rsid w:val="004518C0"/>
    <w:rsid w:val="00480878"/>
    <w:rsid w:val="00493D59"/>
    <w:rsid w:val="0051502E"/>
    <w:rsid w:val="005218BF"/>
    <w:rsid w:val="00521B94"/>
    <w:rsid w:val="005248C2"/>
    <w:rsid w:val="0053058F"/>
    <w:rsid w:val="005310EF"/>
    <w:rsid w:val="005409E4"/>
    <w:rsid w:val="005477C5"/>
    <w:rsid w:val="00555DE8"/>
    <w:rsid w:val="005741A6"/>
    <w:rsid w:val="005804BD"/>
    <w:rsid w:val="005965AF"/>
    <w:rsid w:val="005B49B6"/>
    <w:rsid w:val="005C43AB"/>
    <w:rsid w:val="005C44FE"/>
    <w:rsid w:val="005D7097"/>
    <w:rsid w:val="005E1396"/>
    <w:rsid w:val="005E480A"/>
    <w:rsid w:val="005E4876"/>
    <w:rsid w:val="00616252"/>
    <w:rsid w:val="006572C2"/>
    <w:rsid w:val="00676D26"/>
    <w:rsid w:val="00693AA2"/>
    <w:rsid w:val="00697E9F"/>
    <w:rsid w:val="006D46D3"/>
    <w:rsid w:val="007000BB"/>
    <w:rsid w:val="007036BB"/>
    <w:rsid w:val="007224C4"/>
    <w:rsid w:val="00742D31"/>
    <w:rsid w:val="00746716"/>
    <w:rsid w:val="007511CE"/>
    <w:rsid w:val="007538D7"/>
    <w:rsid w:val="00753E6D"/>
    <w:rsid w:val="007B793E"/>
    <w:rsid w:val="007D3EFF"/>
    <w:rsid w:val="008208A5"/>
    <w:rsid w:val="00866311"/>
    <w:rsid w:val="00881112"/>
    <w:rsid w:val="008832D9"/>
    <w:rsid w:val="00893DD2"/>
    <w:rsid w:val="008A2C82"/>
    <w:rsid w:val="008C1453"/>
    <w:rsid w:val="008D32C1"/>
    <w:rsid w:val="008E2DC4"/>
    <w:rsid w:val="008E4D12"/>
    <w:rsid w:val="00901096"/>
    <w:rsid w:val="00920813"/>
    <w:rsid w:val="00943E5D"/>
    <w:rsid w:val="0094732E"/>
    <w:rsid w:val="00952341"/>
    <w:rsid w:val="00974ACB"/>
    <w:rsid w:val="009A09A1"/>
    <w:rsid w:val="009A6AA7"/>
    <w:rsid w:val="009B18DB"/>
    <w:rsid w:val="009B7149"/>
    <w:rsid w:val="009C7B20"/>
    <w:rsid w:val="009D5AE0"/>
    <w:rsid w:val="00A1477D"/>
    <w:rsid w:val="00A45EFF"/>
    <w:rsid w:val="00A64528"/>
    <w:rsid w:val="00A94137"/>
    <w:rsid w:val="00AA4627"/>
    <w:rsid w:val="00AC6A8B"/>
    <w:rsid w:val="00AF7116"/>
    <w:rsid w:val="00B2017E"/>
    <w:rsid w:val="00B313A4"/>
    <w:rsid w:val="00B37BAD"/>
    <w:rsid w:val="00B43D8C"/>
    <w:rsid w:val="00B61F19"/>
    <w:rsid w:val="00B64048"/>
    <w:rsid w:val="00BA2641"/>
    <w:rsid w:val="00BA6FB0"/>
    <w:rsid w:val="00BB3465"/>
    <w:rsid w:val="00BB3A64"/>
    <w:rsid w:val="00BC6648"/>
    <w:rsid w:val="00BD1F65"/>
    <w:rsid w:val="00BD2A7B"/>
    <w:rsid w:val="00C53E8F"/>
    <w:rsid w:val="00C64C7B"/>
    <w:rsid w:val="00C71A16"/>
    <w:rsid w:val="00C96DA2"/>
    <w:rsid w:val="00CB49FC"/>
    <w:rsid w:val="00CC1E92"/>
    <w:rsid w:val="00CD070A"/>
    <w:rsid w:val="00CE1E3C"/>
    <w:rsid w:val="00D127F3"/>
    <w:rsid w:val="00D14AD1"/>
    <w:rsid w:val="00D21745"/>
    <w:rsid w:val="00D501E6"/>
    <w:rsid w:val="00D8404F"/>
    <w:rsid w:val="00D84DCB"/>
    <w:rsid w:val="00DB0793"/>
    <w:rsid w:val="00DC0757"/>
    <w:rsid w:val="00DC65F5"/>
    <w:rsid w:val="00DD6A71"/>
    <w:rsid w:val="00E14CEB"/>
    <w:rsid w:val="00E22C21"/>
    <w:rsid w:val="00E345E3"/>
    <w:rsid w:val="00E5280A"/>
    <w:rsid w:val="00E6158F"/>
    <w:rsid w:val="00E712FC"/>
    <w:rsid w:val="00E81D9C"/>
    <w:rsid w:val="00E85635"/>
    <w:rsid w:val="00E876AA"/>
    <w:rsid w:val="00EA2D4C"/>
    <w:rsid w:val="00ED10F5"/>
    <w:rsid w:val="00EE47C3"/>
    <w:rsid w:val="00EF44C9"/>
    <w:rsid w:val="00F30A01"/>
    <w:rsid w:val="00F46C29"/>
    <w:rsid w:val="00F96A9E"/>
    <w:rsid w:val="00F97F1D"/>
    <w:rsid w:val="00FD6A3F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63897F3A-2DF6-46BB-B054-CB53482C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64C7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64C7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64C7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64C7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64C7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64C7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64C7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64C7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64C7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64C7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C64C7B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C64C7B"/>
    <w:rPr>
      <w:rFonts w:cs="Times New Roman"/>
    </w:rPr>
  </w:style>
  <w:style w:type="paragraph" w:styleId="a7">
    <w:name w:val="Body Text"/>
    <w:basedOn w:val="a2"/>
    <w:link w:val="aa"/>
    <w:uiPriority w:val="99"/>
    <w:rsid w:val="00C64C7B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C64C7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C64C7B"/>
    <w:rPr>
      <w:rFonts w:cs="Times New Roman"/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C64C7B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C64C7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64C7B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C64C7B"/>
    <w:pPr>
      <w:numPr>
        <w:numId w:val="3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64C7B"/>
    <w:pPr>
      <w:numPr>
        <w:numId w:val="3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basedOn w:val="a2"/>
    <w:autoRedefine/>
    <w:uiPriority w:val="99"/>
    <w:rsid w:val="00C64C7B"/>
    <w:pPr>
      <w:spacing w:line="240" w:lineRule="auto"/>
      <w:ind w:firstLine="0"/>
      <w:jc w:val="center"/>
    </w:pPr>
    <w:rPr>
      <w:sz w:val="20"/>
      <w:szCs w:val="20"/>
    </w:rPr>
  </w:style>
  <w:style w:type="paragraph" w:customStyle="1" w:styleId="ae">
    <w:name w:val="ТАБЛИЦА"/>
    <w:next w:val="a2"/>
    <w:autoRedefine/>
    <w:uiPriority w:val="99"/>
    <w:rsid w:val="00C64C7B"/>
    <w:pPr>
      <w:spacing w:line="360" w:lineRule="auto"/>
    </w:pPr>
    <w:rPr>
      <w:color w:val="000000"/>
    </w:rPr>
  </w:style>
  <w:style w:type="paragraph" w:customStyle="1" w:styleId="af">
    <w:name w:val="титут"/>
    <w:autoRedefine/>
    <w:uiPriority w:val="99"/>
    <w:rsid w:val="00C64C7B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C64C7B"/>
    <w:rPr>
      <w:color w:val="000000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C64C7B"/>
    <w:rPr>
      <w:rFonts w:cs="Times New Roman"/>
      <w:color w:val="000000"/>
      <w:lang w:val="ru-RU" w:eastAsia="ru-RU"/>
    </w:rPr>
  </w:style>
  <w:style w:type="paragraph" w:styleId="41">
    <w:name w:val="toc 4"/>
    <w:basedOn w:val="a2"/>
    <w:next w:val="a2"/>
    <w:autoRedefine/>
    <w:uiPriority w:val="99"/>
    <w:semiHidden/>
    <w:rsid w:val="00C64C7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64C7B"/>
    <w:pPr>
      <w:ind w:left="958"/>
    </w:pPr>
  </w:style>
  <w:style w:type="paragraph" w:customStyle="1" w:styleId="100">
    <w:name w:val="Стиль Оглавление 1 + Первая строка:  0 см"/>
    <w:basedOn w:val="11"/>
    <w:autoRedefine/>
    <w:uiPriority w:val="99"/>
    <w:rsid w:val="00C64C7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64C7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64C7B"/>
    <w:rPr>
      <w:i/>
      <w:iCs/>
    </w:rPr>
  </w:style>
  <w:style w:type="character" w:styleId="af2">
    <w:name w:val="Hyperlink"/>
    <w:uiPriority w:val="99"/>
    <w:rsid w:val="00C64C7B"/>
    <w:rPr>
      <w:rFonts w:cs="Times New Roman"/>
      <w:color w:val="0000FF"/>
      <w:u w:val="single"/>
    </w:rPr>
  </w:style>
  <w:style w:type="paragraph" w:styleId="af3">
    <w:name w:val="Normal (Web)"/>
    <w:basedOn w:val="a2"/>
    <w:uiPriority w:val="99"/>
    <w:rsid w:val="00C64C7B"/>
    <w:pPr>
      <w:spacing w:before="100" w:beforeAutospacing="1" w:after="100" w:afterAutospacing="1"/>
    </w:pPr>
    <w:rPr>
      <w:lang w:val="uk-UA" w:eastAsia="uk-UA"/>
    </w:rPr>
  </w:style>
  <w:style w:type="paragraph" w:styleId="af4">
    <w:name w:val="Plain Text"/>
    <w:basedOn w:val="a2"/>
    <w:link w:val="12"/>
    <w:uiPriority w:val="99"/>
    <w:rsid w:val="00C64C7B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3"/>
    <w:uiPriority w:val="99"/>
    <w:semiHidden/>
    <w:rsid w:val="00C64C7B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C64C7B"/>
    <w:pPr>
      <w:numPr>
        <w:numId w:val="36"/>
      </w:numPr>
      <w:spacing w:line="360" w:lineRule="auto"/>
      <w:jc w:val="both"/>
    </w:pPr>
    <w:rPr>
      <w:sz w:val="28"/>
      <w:szCs w:val="28"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64C7B"/>
    <w:rPr>
      <w:b/>
      <w:bCs/>
    </w:rPr>
  </w:style>
  <w:style w:type="character" w:customStyle="1" w:styleId="af8">
    <w:name w:val="номер страницы"/>
    <w:uiPriority w:val="99"/>
    <w:rsid w:val="00C64C7B"/>
    <w:rPr>
      <w:rFonts w:cs="Times New Roman"/>
      <w:sz w:val="28"/>
      <w:szCs w:val="28"/>
    </w:rPr>
  </w:style>
  <w:style w:type="paragraph" w:customStyle="1" w:styleId="22">
    <w:name w:val="Заголовок 2 дипл"/>
    <w:basedOn w:val="a2"/>
    <w:next w:val="af9"/>
    <w:uiPriority w:val="99"/>
    <w:rsid w:val="00C64C7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C64C7B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locked/>
    <w:rPr>
      <w:rFonts w:cs="Times New Roman"/>
      <w:sz w:val="28"/>
      <w:szCs w:val="28"/>
    </w:rPr>
  </w:style>
  <w:style w:type="character" w:styleId="afb">
    <w:name w:val="endnote reference"/>
    <w:uiPriority w:val="99"/>
    <w:semiHidden/>
    <w:rsid w:val="00C64C7B"/>
    <w:rPr>
      <w:rFonts w:cs="Times New Roman"/>
      <w:vertAlign w:val="superscript"/>
    </w:rPr>
  </w:style>
  <w:style w:type="paragraph" w:styleId="23">
    <w:name w:val="Body Text Indent 2"/>
    <w:basedOn w:val="a2"/>
    <w:link w:val="24"/>
    <w:uiPriority w:val="99"/>
    <w:rsid w:val="00C64C7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64C7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c">
    <w:name w:val="endnote text"/>
    <w:basedOn w:val="a2"/>
    <w:link w:val="afd"/>
    <w:uiPriority w:val="99"/>
    <w:semiHidden/>
    <w:rsid w:val="00C64C7B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customStyle="1" w:styleId="afe">
    <w:name w:val="Стиль ТАБЛИЦА + Междустр.интервал:  полуторный"/>
    <w:basedOn w:val="ae"/>
    <w:uiPriority w:val="99"/>
    <w:rsid w:val="00C64C7B"/>
  </w:style>
  <w:style w:type="paragraph" w:customStyle="1" w:styleId="14">
    <w:name w:val="Стиль ТАБЛИЦА + Междустр.интервал:  полуторный1"/>
    <w:basedOn w:val="ae"/>
    <w:autoRedefine/>
    <w:uiPriority w:val="99"/>
    <w:rsid w:val="00C64C7B"/>
  </w:style>
  <w:style w:type="table" w:styleId="aff">
    <w:name w:val="Table Grid"/>
    <w:basedOn w:val="a4"/>
    <w:uiPriority w:val="99"/>
    <w:rsid w:val="00C64C7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C64C7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5">
    <w:name w:val="Стиль таблицы1"/>
    <w:uiPriority w:val="99"/>
    <w:rsid w:val="00C64C7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C64C7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ostbody">
    <w:name w:val="postbody"/>
    <w:uiPriority w:val="99"/>
    <w:rsid w:val="00BA26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11964</Words>
  <Characters>68197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Diapsalmata</Company>
  <LinksUpToDate>false</LinksUpToDate>
  <CharactersWithSpaces>80001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subject/>
  <dc:creator>Diapsalmata</dc:creator>
  <cp:keywords/>
  <dc:description/>
  <cp:lastModifiedBy>admin</cp:lastModifiedBy>
  <cp:revision>2</cp:revision>
  <dcterms:created xsi:type="dcterms:W3CDTF">2014-02-27T14:02:00Z</dcterms:created>
  <dcterms:modified xsi:type="dcterms:W3CDTF">2014-02-27T14:02:00Z</dcterms:modified>
</cp:coreProperties>
</file>