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DF" w:rsidRPr="00203923" w:rsidRDefault="00F468DF" w:rsidP="00203923">
      <w:pPr>
        <w:spacing w:line="360" w:lineRule="auto"/>
        <w:jc w:val="center"/>
        <w:rPr>
          <w:sz w:val="28"/>
          <w:szCs w:val="32"/>
        </w:rPr>
      </w:pPr>
      <w:r w:rsidRPr="00203923">
        <w:rPr>
          <w:sz w:val="28"/>
          <w:szCs w:val="32"/>
        </w:rPr>
        <w:t>Министерство образования и науки Российской Федерации</w:t>
      </w:r>
    </w:p>
    <w:p w:rsidR="00F468DF" w:rsidRPr="00203923" w:rsidRDefault="00F468DF" w:rsidP="00203923">
      <w:pPr>
        <w:spacing w:line="360" w:lineRule="auto"/>
        <w:jc w:val="center"/>
        <w:rPr>
          <w:sz w:val="28"/>
          <w:szCs w:val="32"/>
        </w:rPr>
      </w:pPr>
      <w:r w:rsidRPr="00203923">
        <w:rPr>
          <w:sz w:val="28"/>
          <w:szCs w:val="32"/>
        </w:rPr>
        <w:t>Федеральное агентство по образованию</w:t>
      </w:r>
    </w:p>
    <w:p w:rsidR="00F468DF" w:rsidRPr="00203923" w:rsidRDefault="00F468DF" w:rsidP="00203923">
      <w:pPr>
        <w:spacing w:line="360" w:lineRule="auto"/>
        <w:jc w:val="center"/>
        <w:rPr>
          <w:sz w:val="28"/>
          <w:szCs w:val="32"/>
        </w:rPr>
      </w:pPr>
      <w:r w:rsidRPr="00203923">
        <w:rPr>
          <w:sz w:val="28"/>
          <w:szCs w:val="32"/>
        </w:rPr>
        <w:t>ГОУ ВПО</w:t>
      </w:r>
    </w:p>
    <w:p w:rsidR="00F468DF" w:rsidRPr="00203923" w:rsidRDefault="00F468DF" w:rsidP="00203923">
      <w:pPr>
        <w:spacing w:line="360" w:lineRule="auto"/>
        <w:jc w:val="center"/>
        <w:rPr>
          <w:sz w:val="28"/>
          <w:szCs w:val="32"/>
        </w:rPr>
      </w:pPr>
      <w:r w:rsidRPr="00203923">
        <w:rPr>
          <w:sz w:val="28"/>
          <w:szCs w:val="32"/>
        </w:rPr>
        <w:t>Всероссийский заочный финансово-экономический институт</w:t>
      </w:r>
    </w:p>
    <w:p w:rsidR="00F468DF" w:rsidRPr="00203923" w:rsidRDefault="00F468DF" w:rsidP="00203923">
      <w:pPr>
        <w:spacing w:line="360" w:lineRule="auto"/>
        <w:jc w:val="center"/>
        <w:rPr>
          <w:sz w:val="28"/>
          <w:szCs w:val="32"/>
        </w:rPr>
      </w:pPr>
      <w:r w:rsidRPr="00203923">
        <w:rPr>
          <w:sz w:val="28"/>
          <w:szCs w:val="32"/>
        </w:rPr>
        <w:t>Кафедра экономической теории</w:t>
      </w:r>
    </w:p>
    <w:p w:rsidR="00F468DF" w:rsidRPr="00203923" w:rsidRDefault="00F468DF" w:rsidP="00203923">
      <w:pPr>
        <w:spacing w:line="360" w:lineRule="auto"/>
        <w:jc w:val="center"/>
        <w:rPr>
          <w:sz w:val="28"/>
          <w:szCs w:val="32"/>
        </w:rPr>
      </w:pPr>
    </w:p>
    <w:p w:rsidR="00F468DF" w:rsidRPr="00203923" w:rsidRDefault="00F468DF" w:rsidP="00203923">
      <w:pPr>
        <w:spacing w:line="360" w:lineRule="auto"/>
        <w:jc w:val="center"/>
        <w:rPr>
          <w:sz w:val="28"/>
          <w:szCs w:val="32"/>
          <w:u w:val="single"/>
        </w:rPr>
      </w:pPr>
    </w:p>
    <w:p w:rsidR="00F468DF" w:rsidRPr="00203923" w:rsidRDefault="00F468DF" w:rsidP="00203923">
      <w:pPr>
        <w:spacing w:line="360" w:lineRule="auto"/>
        <w:jc w:val="center"/>
        <w:rPr>
          <w:sz w:val="28"/>
          <w:szCs w:val="32"/>
          <w:u w:val="single"/>
        </w:rPr>
      </w:pPr>
    </w:p>
    <w:p w:rsidR="00F468DF" w:rsidRPr="00203923" w:rsidRDefault="00F468DF" w:rsidP="00203923">
      <w:pPr>
        <w:spacing w:line="360" w:lineRule="auto"/>
        <w:jc w:val="center"/>
        <w:rPr>
          <w:sz w:val="28"/>
          <w:szCs w:val="32"/>
        </w:rPr>
      </w:pPr>
      <w:r w:rsidRPr="00203923">
        <w:rPr>
          <w:sz w:val="28"/>
          <w:szCs w:val="32"/>
        </w:rPr>
        <w:t>КУРСОВАЯ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РАБОТА</w:t>
      </w:r>
    </w:p>
    <w:p w:rsidR="00F468DF" w:rsidRPr="00203923" w:rsidRDefault="00F468DF" w:rsidP="00203923">
      <w:pPr>
        <w:spacing w:line="360" w:lineRule="auto"/>
        <w:jc w:val="center"/>
        <w:rPr>
          <w:sz w:val="28"/>
          <w:szCs w:val="32"/>
        </w:rPr>
      </w:pPr>
      <w:r w:rsidRPr="00203923">
        <w:rPr>
          <w:sz w:val="28"/>
          <w:szCs w:val="32"/>
        </w:rPr>
        <w:t>по экономической теории</w:t>
      </w:r>
    </w:p>
    <w:p w:rsidR="00F468DF" w:rsidRPr="00203923" w:rsidRDefault="00F468DF" w:rsidP="00203923">
      <w:pPr>
        <w:spacing w:line="360" w:lineRule="auto"/>
        <w:jc w:val="center"/>
        <w:rPr>
          <w:sz w:val="28"/>
          <w:szCs w:val="32"/>
        </w:rPr>
      </w:pPr>
    </w:p>
    <w:p w:rsidR="002B113A" w:rsidRPr="00203923" w:rsidRDefault="002B113A" w:rsidP="00203923">
      <w:pPr>
        <w:spacing w:line="360" w:lineRule="auto"/>
        <w:jc w:val="center"/>
        <w:rPr>
          <w:sz w:val="28"/>
          <w:szCs w:val="32"/>
        </w:rPr>
      </w:pPr>
    </w:p>
    <w:p w:rsidR="00F468DF" w:rsidRPr="00203923" w:rsidRDefault="00F468DF" w:rsidP="00203923">
      <w:pPr>
        <w:spacing w:line="360" w:lineRule="auto"/>
        <w:jc w:val="center"/>
        <w:rPr>
          <w:sz w:val="28"/>
          <w:szCs w:val="32"/>
        </w:rPr>
      </w:pPr>
      <w:r w:rsidRPr="00203923">
        <w:rPr>
          <w:sz w:val="28"/>
          <w:szCs w:val="32"/>
        </w:rPr>
        <w:t>СОЦИАЛЬНАЯ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ПОЛИТИКА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И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ЕЕ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ОСНОВНЫЕ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НАПРАВЛЕНИЯ</w:t>
      </w:r>
      <w:r w:rsidR="002B113A" w:rsidRPr="00203923">
        <w:rPr>
          <w:sz w:val="28"/>
          <w:szCs w:val="32"/>
        </w:rPr>
        <w:t>.</w:t>
      </w:r>
    </w:p>
    <w:p w:rsidR="002B113A" w:rsidRPr="00203923" w:rsidRDefault="002B113A" w:rsidP="00203923">
      <w:pPr>
        <w:spacing w:line="360" w:lineRule="auto"/>
        <w:jc w:val="center"/>
        <w:rPr>
          <w:sz w:val="28"/>
          <w:szCs w:val="32"/>
        </w:rPr>
      </w:pPr>
    </w:p>
    <w:p w:rsidR="002B113A" w:rsidRPr="00203923" w:rsidRDefault="002B113A" w:rsidP="00203923">
      <w:pPr>
        <w:spacing w:line="360" w:lineRule="auto"/>
        <w:jc w:val="center"/>
        <w:rPr>
          <w:sz w:val="28"/>
          <w:szCs w:val="32"/>
        </w:rPr>
      </w:pPr>
    </w:p>
    <w:p w:rsidR="002B113A" w:rsidRPr="00203923" w:rsidRDefault="002B113A" w:rsidP="00203923">
      <w:pPr>
        <w:spacing w:line="360" w:lineRule="auto"/>
        <w:rPr>
          <w:sz w:val="28"/>
          <w:szCs w:val="32"/>
          <w:u w:val="single"/>
        </w:rPr>
      </w:pPr>
      <w:r w:rsidRPr="00203923">
        <w:rPr>
          <w:sz w:val="28"/>
          <w:szCs w:val="32"/>
        </w:rPr>
        <w:t xml:space="preserve">Преподаватель: </w:t>
      </w:r>
      <w:r w:rsidRPr="00203923">
        <w:rPr>
          <w:sz w:val="28"/>
          <w:szCs w:val="32"/>
          <w:u w:val="single"/>
        </w:rPr>
        <w:t>доцент кафедры экономической теории</w:t>
      </w:r>
    </w:p>
    <w:p w:rsidR="002B113A" w:rsidRPr="00203923" w:rsidRDefault="002B113A" w:rsidP="00203923">
      <w:pPr>
        <w:spacing w:line="360" w:lineRule="auto"/>
        <w:rPr>
          <w:sz w:val="28"/>
          <w:szCs w:val="32"/>
          <w:u w:val="single"/>
        </w:rPr>
      </w:pPr>
      <w:r w:rsidRPr="00203923">
        <w:rPr>
          <w:sz w:val="28"/>
          <w:szCs w:val="32"/>
          <w:u w:val="single"/>
        </w:rPr>
        <w:t>Подлесная Нина Владимировна</w:t>
      </w:r>
    </w:p>
    <w:p w:rsidR="002B113A" w:rsidRPr="00203923" w:rsidRDefault="002B113A" w:rsidP="00203923">
      <w:pPr>
        <w:spacing w:line="360" w:lineRule="auto"/>
        <w:rPr>
          <w:sz w:val="28"/>
          <w:szCs w:val="32"/>
          <w:u w:val="single"/>
        </w:rPr>
      </w:pPr>
    </w:p>
    <w:p w:rsidR="002B113A" w:rsidRPr="00203923" w:rsidRDefault="002B113A" w:rsidP="00203923">
      <w:pPr>
        <w:spacing w:line="360" w:lineRule="auto"/>
        <w:rPr>
          <w:sz w:val="28"/>
          <w:szCs w:val="32"/>
          <w:u w:val="single"/>
        </w:rPr>
      </w:pPr>
    </w:p>
    <w:p w:rsidR="002B113A" w:rsidRPr="00203923" w:rsidRDefault="002B113A" w:rsidP="00203923">
      <w:pPr>
        <w:spacing w:line="360" w:lineRule="auto"/>
        <w:rPr>
          <w:sz w:val="28"/>
          <w:szCs w:val="32"/>
          <w:u w:val="single"/>
        </w:rPr>
      </w:pPr>
      <w:r w:rsidRPr="00203923">
        <w:rPr>
          <w:sz w:val="28"/>
          <w:szCs w:val="32"/>
        </w:rPr>
        <w:t xml:space="preserve">Работа выполнена: </w:t>
      </w:r>
      <w:r w:rsidRPr="00203923">
        <w:rPr>
          <w:sz w:val="28"/>
          <w:szCs w:val="32"/>
          <w:u w:val="single"/>
        </w:rPr>
        <w:t>Вершинина Ирина Николаевна</w:t>
      </w:r>
    </w:p>
    <w:p w:rsidR="002B113A" w:rsidRPr="00203923" w:rsidRDefault="002B113A" w:rsidP="00203923">
      <w:pPr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Учетно-статистический факультет</w:t>
      </w:r>
    </w:p>
    <w:p w:rsidR="002B113A" w:rsidRPr="00203923" w:rsidRDefault="002B113A" w:rsidP="00203923">
      <w:pPr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№06 УБД 10626</w:t>
      </w:r>
    </w:p>
    <w:p w:rsidR="002B113A" w:rsidRPr="00203923" w:rsidRDefault="002B113A" w:rsidP="00203923">
      <w:pPr>
        <w:spacing w:line="360" w:lineRule="auto"/>
        <w:jc w:val="center"/>
        <w:rPr>
          <w:sz w:val="28"/>
          <w:szCs w:val="32"/>
        </w:rPr>
      </w:pPr>
    </w:p>
    <w:p w:rsidR="002B113A" w:rsidRPr="00203923" w:rsidRDefault="002B113A" w:rsidP="00203923">
      <w:pPr>
        <w:spacing w:line="360" w:lineRule="auto"/>
        <w:jc w:val="center"/>
        <w:rPr>
          <w:sz w:val="28"/>
          <w:szCs w:val="32"/>
        </w:rPr>
      </w:pPr>
    </w:p>
    <w:p w:rsidR="002B113A" w:rsidRPr="00203923" w:rsidRDefault="002B113A" w:rsidP="00203923">
      <w:pPr>
        <w:spacing w:line="360" w:lineRule="auto"/>
        <w:jc w:val="center"/>
        <w:rPr>
          <w:sz w:val="28"/>
          <w:szCs w:val="32"/>
        </w:rPr>
      </w:pPr>
    </w:p>
    <w:p w:rsidR="002B113A" w:rsidRPr="00203923" w:rsidRDefault="002B113A" w:rsidP="00203923">
      <w:pPr>
        <w:spacing w:line="360" w:lineRule="auto"/>
        <w:jc w:val="center"/>
        <w:rPr>
          <w:sz w:val="28"/>
          <w:szCs w:val="32"/>
        </w:rPr>
      </w:pPr>
    </w:p>
    <w:p w:rsidR="002B113A" w:rsidRPr="00203923" w:rsidRDefault="002B113A" w:rsidP="00203923">
      <w:pPr>
        <w:spacing w:line="360" w:lineRule="auto"/>
        <w:jc w:val="center"/>
        <w:rPr>
          <w:sz w:val="28"/>
          <w:szCs w:val="32"/>
        </w:rPr>
      </w:pPr>
    </w:p>
    <w:p w:rsidR="002B113A" w:rsidRPr="00203923" w:rsidRDefault="002B113A" w:rsidP="00203923">
      <w:pPr>
        <w:spacing w:line="360" w:lineRule="auto"/>
        <w:jc w:val="center"/>
        <w:rPr>
          <w:sz w:val="28"/>
          <w:szCs w:val="32"/>
        </w:rPr>
      </w:pPr>
    </w:p>
    <w:p w:rsidR="002B113A" w:rsidRPr="00203923" w:rsidRDefault="002B113A" w:rsidP="00203923">
      <w:pPr>
        <w:spacing w:line="360" w:lineRule="auto"/>
        <w:jc w:val="center"/>
        <w:rPr>
          <w:sz w:val="28"/>
          <w:szCs w:val="32"/>
        </w:rPr>
      </w:pPr>
      <w:r w:rsidRPr="00203923">
        <w:rPr>
          <w:sz w:val="28"/>
          <w:szCs w:val="32"/>
        </w:rPr>
        <w:t>Архангельск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2007</w:t>
      </w:r>
    </w:p>
    <w:p w:rsidR="00435D94" w:rsidRDefault="00203923" w:rsidP="00203923">
      <w:pPr>
        <w:spacing w:line="360" w:lineRule="auto"/>
        <w:ind w:firstLine="720"/>
        <w:jc w:val="both"/>
        <w:rPr>
          <w:b/>
          <w:sz w:val="28"/>
          <w:szCs w:val="32"/>
          <w:lang w:val="uk-UA"/>
        </w:rPr>
      </w:pPr>
      <w:r>
        <w:rPr>
          <w:sz w:val="28"/>
          <w:szCs w:val="32"/>
        </w:rPr>
        <w:br w:type="page"/>
      </w:r>
      <w:r w:rsidRPr="00203923">
        <w:rPr>
          <w:b/>
          <w:sz w:val="28"/>
          <w:szCs w:val="32"/>
        </w:rPr>
        <w:t>План</w:t>
      </w:r>
    </w:p>
    <w:p w:rsidR="00203923" w:rsidRPr="00203923" w:rsidRDefault="00203923" w:rsidP="00203923">
      <w:pPr>
        <w:spacing w:line="360" w:lineRule="auto"/>
        <w:ind w:firstLine="720"/>
        <w:jc w:val="both"/>
        <w:rPr>
          <w:b/>
          <w:sz w:val="28"/>
          <w:szCs w:val="32"/>
          <w:lang w:val="uk-UA"/>
        </w:rPr>
      </w:pPr>
    </w:p>
    <w:p w:rsidR="00435D94" w:rsidRPr="00203923" w:rsidRDefault="00435D94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Введение.</w:t>
      </w:r>
    </w:p>
    <w:p w:rsidR="00435D94" w:rsidRPr="00203923" w:rsidRDefault="00435D94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1.Сущность и основные</w:t>
      </w:r>
      <w:r w:rsidR="009504B7" w:rsidRPr="00203923">
        <w:rPr>
          <w:sz w:val="28"/>
          <w:szCs w:val="32"/>
        </w:rPr>
        <w:t xml:space="preserve"> понятия направления социальной </w:t>
      </w:r>
      <w:r w:rsidR="00697ED4">
        <w:rPr>
          <w:sz w:val="28"/>
          <w:szCs w:val="32"/>
        </w:rPr>
        <w:t>политики</w:t>
      </w:r>
    </w:p>
    <w:p w:rsidR="00053F65" w:rsidRPr="00203923" w:rsidRDefault="00053F65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1.1</w:t>
      </w:r>
      <w:r w:rsidR="00203923">
        <w:rPr>
          <w:sz w:val="28"/>
          <w:szCs w:val="32"/>
          <w:lang w:val="uk-UA"/>
        </w:rPr>
        <w:t xml:space="preserve"> </w:t>
      </w:r>
      <w:r w:rsidRPr="00203923">
        <w:rPr>
          <w:sz w:val="28"/>
          <w:szCs w:val="32"/>
        </w:rPr>
        <w:t xml:space="preserve">Основные </w:t>
      </w:r>
      <w:r w:rsidR="00697ED4">
        <w:rPr>
          <w:sz w:val="28"/>
          <w:szCs w:val="32"/>
        </w:rPr>
        <w:t>направления социальной политики</w:t>
      </w:r>
    </w:p>
    <w:p w:rsidR="00053F65" w:rsidRPr="00203923" w:rsidRDefault="00053F65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1.2</w:t>
      </w:r>
      <w:r w:rsidR="00203923">
        <w:rPr>
          <w:sz w:val="28"/>
          <w:szCs w:val="32"/>
          <w:lang w:val="uk-UA"/>
        </w:rPr>
        <w:t xml:space="preserve"> </w:t>
      </w:r>
      <w:r w:rsidR="00697ED4">
        <w:rPr>
          <w:sz w:val="28"/>
          <w:szCs w:val="32"/>
        </w:rPr>
        <w:t>Пути реализации</w:t>
      </w:r>
    </w:p>
    <w:p w:rsidR="00053F65" w:rsidRPr="00203923" w:rsidRDefault="00053F65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1.3</w:t>
      </w:r>
      <w:r w:rsidR="00203923">
        <w:rPr>
          <w:sz w:val="28"/>
          <w:szCs w:val="32"/>
          <w:lang w:val="uk-UA"/>
        </w:rPr>
        <w:t xml:space="preserve"> </w:t>
      </w:r>
      <w:r w:rsidRPr="00203923">
        <w:rPr>
          <w:sz w:val="28"/>
          <w:szCs w:val="32"/>
        </w:rPr>
        <w:t>Система государст</w:t>
      </w:r>
      <w:r w:rsidR="00697ED4">
        <w:rPr>
          <w:sz w:val="28"/>
          <w:szCs w:val="32"/>
        </w:rPr>
        <w:t>венного социального обеспечения</w:t>
      </w:r>
    </w:p>
    <w:p w:rsidR="00435D94" w:rsidRPr="00203923" w:rsidRDefault="00697ED4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>
        <w:rPr>
          <w:sz w:val="28"/>
          <w:szCs w:val="32"/>
        </w:rPr>
        <w:t>2.Социальная защита населения</w:t>
      </w:r>
    </w:p>
    <w:p w:rsidR="00053F65" w:rsidRPr="00203923" w:rsidRDefault="00053F65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2.1</w:t>
      </w:r>
      <w:r w:rsidR="00203923">
        <w:rPr>
          <w:sz w:val="28"/>
          <w:szCs w:val="32"/>
          <w:lang w:val="uk-UA"/>
        </w:rPr>
        <w:t xml:space="preserve"> </w:t>
      </w:r>
      <w:r w:rsidRPr="00203923">
        <w:rPr>
          <w:sz w:val="28"/>
          <w:szCs w:val="32"/>
        </w:rPr>
        <w:t>Структура социаль</w:t>
      </w:r>
      <w:r w:rsidR="00697ED4">
        <w:rPr>
          <w:sz w:val="28"/>
          <w:szCs w:val="32"/>
        </w:rPr>
        <w:t>ной защиты</w:t>
      </w:r>
    </w:p>
    <w:p w:rsidR="009504B7" w:rsidRPr="00203923" w:rsidRDefault="00053F65" w:rsidP="00203923">
      <w:pPr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2.2</w:t>
      </w:r>
      <w:r w:rsidR="00203923">
        <w:rPr>
          <w:sz w:val="28"/>
          <w:szCs w:val="32"/>
          <w:lang w:val="uk-UA"/>
        </w:rPr>
        <w:t xml:space="preserve"> </w:t>
      </w:r>
      <w:r w:rsidRPr="00203923">
        <w:rPr>
          <w:sz w:val="28"/>
          <w:szCs w:val="32"/>
        </w:rPr>
        <w:t xml:space="preserve">Инструменты и программы социальной защиты </w:t>
      </w:r>
      <w:r w:rsidR="00697ED4">
        <w:rPr>
          <w:sz w:val="28"/>
          <w:szCs w:val="32"/>
        </w:rPr>
        <w:t>населения</w:t>
      </w:r>
    </w:p>
    <w:p w:rsidR="00053F65" w:rsidRPr="00203923" w:rsidRDefault="000528CA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2.3</w:t>
      </w:r>
      <w:r w:rsidR="00203923">
        <w:rPr>
          <w:sz w:val="28"/>
          <w:szCs w:val="32"/>
          <w:lang w:val="uk-UA"/>
        </w:rPr>
        <w:t xml:space="preserve"> </w:t>
      </w:r>
      <w:r w:rsidR="00697ED4">
        <w:rPr>
          <w:sz w:val="28"/>
          <w:szCs w:val="32"/>
        </w:rPr>
        <w:t>Принципы социальной защиты</w:t>
      </w:r>
    </w:p>
    <w:p w:rsidR="00053F65" w:rsidRPr="00203923" w:rsidRDefault="00053F65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3.Система социаль</w:t>
      </w:r>
      <w:r w:rsidR="00697ED4">
        <w:rPr>
          <w:sz w:val="28"/>
          <w:szCs w:val="32"/>
        </w:rPr>
        <w:t>ной защиты в рыночной экономике</w:t>
      </w:r>
    </w:p>
    <w:p w:rsidR="00053F65" w:rsidRPr="00203923" w:rsidRDefault="00053F65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3.1</w:t>
      </w:r>
      <w:r w:rsidR="00203923">
        <w:rPr>
          <w:sz w:val="28"/>
          <w:szCs w:val="32"/>
          <w:lang w:val="uk-UA"/>
        </w:rPr>
        <w:t xml:space="preserve"> </w:t>
      </w:r>
      <w:r w:rsidR="00697ED4">
        <w:rPr>
          <w:sz w:val="28"/>
          <w:szCs w:val="32"/>
        </w:rPr>
        <w:t>Социальные гарантии</w:t>
      </w:r>
    </w:p>
    <w:p w:rsidR="00E45614" w:rsidRPr="00203923" w:rsidRDefault="00E45614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3.1.1</w:t>
      </w:r>
      <w:r w:rsidR="00203923">
        <w:rPr>
          <w:sz w:val="28"/>
          <w:szCs w:val="32"/>
          <w:lang w:val="uk-UA"/>
        </w:rPr>
        <w:t xml:space="preserve"> </w:t>
      </w:r>
      <w:r w:rsidRPr="00203923">
        <w:rPr>
          <w:sz w:val="28"/>
          <w:szCs w:val="32"/>
        </w:rPr>
        <w:t>Социал</w:t>
      </w:r>
      <w:r w:rsidR="00697ED4">
        <w:rPr>
          <w:sz w:val="28"/>
          <w:szCs w:val="32"/>
        </w:rPr>
        <w:t>ьные гарантии и воспроизводство</w:t>
      </w:r>
    </w:p>
    <w:p w:rsidR="00E45614" w:rsidRPr="00203923" w:rsidRDefault="00E45614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3.1.2</w:t>
      </w:r>
      <w:r w:rsidR="00203923">
        <w:rPr>
          <w:sz w:val="28"/>
          <w:szCs w:val="32"/>
          <w:lang w:val="uk-UA"/>
        </w:rPr>
        <w:t xml:space="preserve"> </w:t>
      </w:r>
      <w:r w:rsidRPr="00203923">
        <w:rPr>
          <w:sz w:val="28"/>
          <w:szCs w:val="32"/>
        </w:rPr>
        <w:t>Гарантии суве</w:t>
      </w:r>
      <w:r w:rsidR="00697ED4">
        <w:rPr>
          <w:sz w:val="28"/>
          <w:szCs w:val="32"/>
        </w:rPr>
        <w:t>ренитета и культуры потребления</w:t>
      </w:r>
    </w:p>
    <w:p w:rsidR="00E45614" w:rsidRPr="00203923" w:rsidRDefault="00E45614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3.1.3</w:t>
      </w:r>
      <w:r w:rsidR="00203923">
        <w:rPr>
          <w:sz w:val="28"/>
          <w:szCs w:val="32"/>
          <w:lang w:val="uk-UA"/>
        </w:rPr>
        <w:t xml:space="preserve"> </w:t>
      </w:r>
      <w:r w:rsidRPr="00203923">
        <w:rPr>
          <w:sz w:val="28"/>
          <w:szCs w:val="32"/>
        </w:rPr>
        <w:t>Гарантии экологичес</w:t>
      </w:r>
      <w:r w:rsidR="00697ED4">
        <w:rPr>
          <w:sz w:val="28"/>
          <w:szCs w:val="32"/>
        </w:rPr>
        <w:t>кой безопасности</w:t>
      </w:r>
    </w:p>
    <w:p w:rsidR="00203923" w:rsidRDefault="00E45614" w:rsidP="00203923">
      <w:pPr>
        <w:tabs>
          <w:tab w:val="right" w:pos="9355"/>
        </w:tabs>
        <w:spacing w:line="360" w:lineRule="auto"/>
        <w:rPr>
          <w:sz w:val="28"/>
          <w:szCs w:val="32"/>
          <w:lang w:val="uk-UA"/>
        </w:rPr>
      </w:pPr>
      <w:r w:rsidRPr="00203923">
        <w:rPr>
          <w:sz w:val="28"/>
          <w:szCs w:val="32"/>
        </w:rPr>
        <w:t>3.2</w:t>
      </w:r>
      <w:r w:rsidR="00203923">
        <w:rPr>
          <w:sz w:val="28"/>
          <w:szCs w:val="32"/>
          <w:lang w:val="uk-UA"/>
        </w:rPr>
        <w:t xml:space="preserve"> </w:t>
      </w:r>
      <w:r w:rsidRPr="00203923">
        <w:rPr>
          <w:sz w:val="28"/>
          <w:szCs w:val="32"/>
        </w:rPr>
        <w:t>Государ</w:t>
      </w:r>
      <w:r w:rsidR="00697ED4">
        <w:rPr>
          <w:sz w:val="28"/>
          <w:szCs w:val="32"/>
        </w:rPr>
        <w:t>ственное социальное обеспечение</w:t>
      </w:r>
    </w:p>
    <w:p w:rsidR="00E45614" w:rsidRPr="00203923" w:rsidRDefault="00E45614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3.3</w:t>
      </w:r>
      <w:r w:rsidR="00203923">
        <w:rPr>
          <w:sz w:val="28"/>
          <w:szCs w:val="32"/>
          <w:lang w:val="uk-UA"/>
        </w:rPr>
        <w:t xml:space="preserve"> </w:t>
      </w:r>
      <w:r w:rsidR="00697ED4">
        <w:rPr>
          <w:sz w:val="28"/>
          <w:szCs w:val="32"/>
        </w:rPr>
        <w:t>Социальная помощь</w:t>
      </w:r>
    </w:p>
    <w:p w:rsidR="00435D94" w:rsidRPr="00203923" w:rsidRDefault="00053F65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 w:rsidRPr="00203923">
        <w:rPr>
          <w:sz w:val="28"/>
          <w:szCs w:val="32"/>
        </w:rPr>
        <w:t>4</w:t>
      </w:r>
      <w:r w:rsidR="00435D94" w:rsidRPr="00203923">
        <w:rPr>
          <w:sz w:val="28"/>
          <w:szCs w:val="32"/>
        </w:rPr>
        <w:t>.Особенности современн</w:t>
      </w:r>
      <w:r w:rsidR="00697ED4">
        <w:rPr>
          <w:sz w:val="28"/>
          <w:szCs w:val="32"/>
        </w:rPr>
        <w:t>ой социальной политики в России</w:t>
      </w:r>
    </w:p>
    <w:p w:rsidR="002B113A" w:rsidRPr="00203923" w:rsidRDefault="00697ED4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>
        <w:rPr>
          <w:sz w:val="28"/>
          <w:szCs w:val="32"/>
        </w:rPr>
        <w:t>Практикум</w:t>
      </w:r>
    </w:p>
    <w:p w:rsidR="00E45614" w:rsidRPr="00203923" w:rsidRDefault="00697ED4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>
        <w:rPr>
          <w:sz w:val="28"/>
          <w:szCs w:val="32"/>
        </w:rPr>
        <w:t>Заключение</w:t>
      </w:r>
    </w:p>
    <w:p w:rsidR="00E45614" w:rsidRPr="00203923" w:rsidRDefault="00697ED4" w:rsidP="00203923">
      <w:pPr>
        <w:tabs>
          <w:tab w:val="right" w:pos="9355"/>
        </w:tabs>
        <w:spacing w:line="360" w:lineRule="auto"/>
        <w:rPr>
          <w:sz w:val="28"/>
          <w:szCs w:val="32"/>
        </w:rPr>
      </w:pPr>
      <w:r>
        <w:rPr>
          <w:sz w:val="28"/>
          <w:szCs w:val="32"/>
        </w:rPr>
        <w:t>Список используемой литературы</w:t>
      </w:r>
    </w:p>
    <w:p w:rsidR="00435D94" w:rsidRPr="00203923" w:rsidRDefault="00435D94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357BD5" w:rsidRPr="00203923" w:rsidRDefault="00203923" w:rsidP="00203923">
      <w:pPr>
        <w:spacing w:line="360" w:lineRule="auto"/>
        <w:ind w:firstLine="720"/>
        <w:jc w:val="both"/>
        <w:rPr>
          <w:sz w:val="28"/>
          <w:szCs w:val="32"/>
          <w:lang w:val="uk-UA"/>
        </w:rPr>
      </w:pPr>
      <w:r>
        <w:rPr>
          <w:b/>
          <w:sz w:val="28"/>
          <w:szCs w:val="32"/>
          <w:u w:val="single"/>
        </w:rPr>
        <w:br w:type="page"/>
      </w:r>
      <w:r w:rsidR="007217DC" w:rsidRPr="00203923">
        <w:rPr>
          <w:b/>
          <w:sz w:val="28"/>
          <w:szCs w:val="32"/>
        </w:rPr>
        <w:t>Введение</w:t>
      </w:r>
    </w:p>
    <w:p w:rsidR="007217DC" w:rsidRPr="00203923" w:rsidRDefault="007217DC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357BD5" w:rsidRPr="00697ED4" w:rsidRDefault="00357BD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На современном этапе научно-технического прогресса ни одна </w:t>
      </w:r>
      <w:r w:rsidR="00CF6C2C" w:rsidRPr="00203923">
        <w:rPr>
          <w:sz w:val="28"/>
          <w:szCs w:val="32"/>
        </w:rPr>
        <w:t>экономическая система не в состоянии обеспечить экономический рост без использования творческого, инновационного потенциала человека, и, значит, человеческий фактор становится решающим в социально-экономическом развитии общества. Это и предопределяет необходимость вмешательства государства в социально-экономические процессы через разработку и реализацию социальной политики.</w:t>
      </w:r>
    </w:p>
    <w:p w:rsidR="002958AA" w:rsidRPr="00203923" w:rsidRDefault="009A0AF3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Термин «социальный» (от лат.</w:t>
      </w:r>
      <w:r w:rsidRPr="00203923">
        <w:rPr>
          <w:sz w:val="28"/>
          <w:szCs w:val="32"/>
          <w:lang w:val="en-US"/>
        </w:rPr>
        <w:t>socialis</w:t>
      </w:r>
      <w:r w:rsidRPr="00203923">
        <w:rPr>
          <w:sz w:val="28"/>
          <w:szCs w:val="32"/>
        </w:rPr>
        <w:t>- общественный) характеризует все то, что связано с благосостоянием и взаимоотношениями людей в обществе, с качеством их жизни, которое отражает не только уровень потребления материальных благ и услуг, но и степень удовлетворения духовных потребностей людей, продолжительность их жизни, условия внешней среды, морально-психологический, политический климат в обществе, душевный комфорт.</w:t>
      </w:r>
      <w:r w:rsidR="002958AA" w:rsidRPr="00203923">
        <w:rPr>
          <w:sz w:val="28"/>
          <w:szCs w:val="32"/>
        </w:rPr>
        <w:t xml:space="preserve"> </w:t>
      </w:r>
    </w:p>
    <w:p w:rsidR="007217DC" w:rsidRPr="00203923" w:rsidRDefault="007217DC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7217DC" w:rsidRPr="00203923" w:rsidRDefault="00203923" w:rsidP="00203923">
      <w:pPr>
        <w:spacing w:line="360" w:lineRule="auto"/>
        <w:ind w:firstLine="720"/>
        <w:jc w:val="both"/>
        <w:rPr>
          <w:sz w:val="28"/>
          <w:szCs w:val="32"/>
          <w:lang w:val="uk-UA"/>
        </w:rPr>
      </w:pPr>
      <w:r>
        <w:rPr>
          <w:b/>
          <w:sz w:val="28"/>
          <w:szCs w:val="32"/>
          <w:u w:val="single"/>
        </w:rPr>
        <w:br w:type="page"/>
      </w:r>
      <w:r w:rsidR="007217DC" w:rsidRPr="00203923">
        <w:rPr>
          <w:b/>
          <w:sz w:val="28"/>
          <w:szCs w:val="32"/>
        </w:rPr>
        <w:t>1.Сущность и основные направления социальной политики</w:t>
      </w:r>
    </w:p>
    <w:p w:rsidR="00C84ABF" w:rsidRPr="00203923" w:rsidRDefault="00C84ABF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7217DC" w:rsidRPr="00203923" w:rsidRDefault="007217DC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Рыночная экономика неизбежно связана с дифференциацией доходов населения, усилением неравенства, с проблемой бедности. Поэтому вопрос должен стоять о создании социально-ориентированной экономики, ставящей на первое место не темпы экономического роста, а рост благосостояния нации</w:t>
      </w:r>
      <w:r w:rsidR="00F47FF3" w:rsidRPr="00203923">
        <w:rPr>
          <w:sz w:val="28"/>
          <w:szCs w:val="32"/>
        </w:rPr>
        <w:t>, создание равных стартовых возможностей для всех граждан страны. В этом случае требуется активное вмешательство государства, выработка эффективной социальной политики, которая должна быть направлена на регулирование отношений</w:t>
      </w:r>
      <w:r w:rsidR="00A06480" w:rsidRPr="00203923">
        <w:rPr>
          <w:sz w:val="28"/>
          <w:szCs w:val="32"/>
        </w:rPr>
        <w:t xml:space="preserve"> основных элементов социальной структуры общества, на согласование долгосрочных интересов социальных групп как друг с другом, так и с обществом в целом.</w:t>
      </w:r>
    </w:p>
    <w:p w:rsidR="000F3CD6" w:rsidRPr="00203923" w:rsidRDefault="002958AA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  <w:u w:val="single"/>
        </w:rPr>
        <w:t>Социальная политика</w:t>
      </w:r>
      <w:r w:rsidRPr="00203923">
        <w:rPr>
          <w:sz w:val="28"/>
          <w:szCs w:val="32"/>
        </w:rPr>
        <w:t xml:space="preserve"> – комплекс мер государства по обеспечению социальной защиты человека, поддержанию определенного статуса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 xml:space="preserve">различных социальных групп и созданию условий для всестороннего развития человека и общества. Это система мер по защите любого гражданина страны от экономической бедности и социальной деградации в результате потери или резкого сокращения доходов, безработицы, болезни, инвалидности, старости. В современном понимании </w:t>
      </w:r>
      <w:r w:rsidRPr="00203923">
        <w:rPr>
          <w:b/>
          <w:i/>
          <w:sz w:val="28"/>
          <w:szCs w:val="32"/>
        </w:rPr>
        <w:t>социальная политика</w:t>
      </w:r>
      <w:r w:rsidRPr="00203923">
        <w:rPr>
          <w:sz w:val="28"/>
          <w:szCs w:val="32"/>
        </w:rPr>
        <w:t>- это прежде всего часть экономической политики, которая является важнейшим фактором экономического роста.</w:t>
      </w:r>
    </w:p>
    <w:p w:rsidR="000F3CD6" w:rsidRPr="00203923" w:rsidRDefault="0094616A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Рыночный механизм социально несостоятелен в отношении многочисленных членов общества, которые ограниченно в состоянии</w:t>
      </w:r>
      <w:r w:rsidR="00580026" w:rsidRPr="00203923">
        <w:rPr>
          <w:sz w:val="28"/>
          <w:szCs w:val="32"/>
        </w:rPr>
        <w:t xml:space="preserve"> (</w:t>
      </w:r>
      <w:r w:rsidRPr="00203923">
        <w:rPr>
          <w:sz w:val="28"/>
          <w:szCs w:val="32"/>
        </w:rPr>
        <w:t>или вообще не в состоянии) гарантировать свое существование посредством занятости и поэтому не участвуют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 xml:space="preserve">в процессе производства и распределения </w:t>
      </w:r>
      <w:r w:rsidR="00EC52CD" w:rsidRPr="00203923">
        <w:rPr>
          <w:sz w:val="28"/>
          <w:szCs w:val="32"/>
        </w:rPr>
        <w:t>доходов. Речь идет о таких социально незащищенных группах населения, как дети, пожилые люди, инвалиды, хронически больные и физически слабые индивиды. Рынок, как конкурентный механизм эффективного распределения ограниченных</w:t>
      </w:r>
      <w:r w:rsidR="00203923" w:rsidRPr="00203923">
        <w:rPr>
          <w:sz w:val="28"/>
          <w:szCs w:val="32"/>
        </w:rPr>
        <w:t xml:space="preserve"> </w:t>
      </w:r>
      <w:r w:rsidR="00EC52CD" w:rsidRPr="00203923">
        <w:rPr>
          <w:sz w:val="28"/>
          <w:szCs w:val="32"/>
        </w:rPr>
        <w:t>ресурсов не включает в орбиту своего действия эти категории людей на том основании, что они не принимают участия в рыночной конкуренции.</w:t>
      </w:r>
    </w:p>
    <w:p w:rsidR="00BC3295" w:rsidRPr="00203923" w:rsidRDefault="00EC52CD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Следовательно, </w:t>
      </w:r>
      <w:r w:rsidRPr="00203923">
        <w:rPr>
          <w:i/>
          <w:sz w:val="28"/>
          <w:szCs w:val="32"/>
        </w:rPr>
        <w:t>социальная</w:t>
      </w:r>
      <w:r w:rsidRPr="00203923">
        <w:rPr>
          <w:b/>
          <w:i/>
          <w:sz w:val="28"/>
          <w:szCs w:val="32"/>
        </w:rPr>
        <w:t xml:space="preserve"> </w:t>
      </w:r>
      <w:r w:rsidRPr="00203923">
        <w:rPr>
          <w:i/>
          <w:sz w:val="28"/>
          <w:szCs w:val="32"/>
        </w:rPr>
        <w:t>функция</w:t>
      </w:r>
      <w:r w:rsidRPr="00203923">
        <w:rPr>
          <w:b/>
          <w:i/>
          <w:sz w:val="28"/>
          <w:szCs w:val="32"/>
        </w:rPr>
        <w:t xml:space="preserve"> </w:t>
      </w:r>
      <w:r w:rsidRPr="00203923">
        <w:rPr>
          <w:i/>
          <w:sz w:val="28"/>
          <w:szCs w:val="32"/>
        </w:rPr>
        <w:t>рынка</w:t>
      </w:r>
      <w:r w:rsidR="00241336" w:rsidRPr="00203923">
        <w:rPr>
          <w:i/>
          <w:sz w:val="28"/>
          <w:szCs w:val="32"/>
        </w:rPr>
        <w:t xml:space="preserve"> является заведомо ограниченной</w:t>
      </w:r>
      <w:r w:rsidR="00241336" w:rsidRPr="00203923">
        <w:rPr>
          <w:sz w:val="28"/>
          <w:szCs w:val="32"/>
        </w:rPr>
        <w:t xml:space="preserve">, что требует ее расширения и дополнения на </w:t>
      </w:r>
      <w:r w:rsidR="00241336" w:rsidRPr="00203923">
        <w:rPr>
          <w:i/>
          <w:sz w:val="28"/>
          <w:szCs w:val="32"/>
        </w:rPr>
        <w:t>макроуровне</w:t>
      </w:r>
      <w:r w:rsidR="00241336" w:rsidRPr="00203923">
        <w:rPr>
          <w:sz w:val="28"/>
          <w:szCs w:val="32"/>
        </w:rPr>
        <w:t xml:space="preserve"> – социальной деятельностью государства, на </w:t>
      </w:r>
      <w:r w:rsidR="00241336" w:rsidRPr="00203923">
        <w:rPr>
          <w:i/>
          <w:sz w:val="28"/>
          <w:szCs w:val="32"/>
        </w:rPr>
        <w:t>микроуровне</w:t>
      </w:r>
      <w:r w:rsidR="00241336" w:rsidRPr="00203923">
        <w:rPr>
          <w:sz w:val="28"/>
          <w:szCs w:val="32"/>
        </w:rPr>
        <w:t xml:space="preserve"> – социальной деятельностью других экономических субъе</w:t>
      </w:r>
      <w:r w:rsidR="00BC3295" w:rsidRPr="00203923">
        <w:rPr>
          <w:sz w:val="28"/>
          <w:szCs w:val="32"/>
        </w:rPr>
        <w:t>ктов (</w:t>
      </w:r>
      <w:r w:rsidR="00241336" w:rsidRPr="00203923">
        <w:rPr>
          <w:sz w:val="28"/>
          <w:szCs w:val="32"/>
        </w:rPr>
        <w:t>фирм, предприятий, организаций), а так же различных</w:t>
      </w:r>
      <w:r w:rsidR="00203923" w:rsidRPr="00203923">
        <w:rPr>
          <w:sz w:val="28"/>
          <w:szCs w:val="32"/>
        </w:rPr>
        <w:t xml:space="preserve"> </w:t>
      </w:r>
      <w:r w:rsidR="00241336" w:rsidRPr="00203923">
        <w:rPr>
          <w:sz w:val="28"/>
          <w:szCs w:val="32"/>
        </w:rPr>
        <w:t>негосударственных некоммерческих организаций «третьего сектора» (профсоюзов, фондов, общественных, религиозных, благотворительных организаций).</w:t>
      </w:r>
    </w:p>
    <w:p w:rsidR="00EC52CD" w:rsidRPr="00203923" w:rsidRDefault="00BC329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Поэтому в широком понимании социальная политика представляет собой</w:t>
      </w:r>
      <w:r w:rsidR="00697ED4">
        <w:rPr>
          <w:sz w:val="28"/>
          <w:szCs w:val="32"/>
        </w:rPr>
        <w:t xml:space="preserve"> систему экономических отношений</w:t>
      </w:r>
      <w:r w:rsidRPr="00203923">
        <w:rPr>
          <w:sz w:val="28"/>
          <w:szCs w:val="32"/>
        </w:rPr>
        <w:t xml:space="preserve"> между государственными и негосударственными институтами, с одной стороны, и отдельными социальными группами и индивидами – с другой стороны, по поводу обеспечения последним достойных условий жизни и труда. В узком смысле слова социальная политика представляет собой составную часть государственной экономической политики, направленной на решение социальных проблем. Сущность социальной политики в любой экономической системе </w:t>
      </w:r>
      <w:r w:rsidR="00A9278F" w:rsidRPr="00203923">
        <w:rPr>
          <w:sz w:val="28"/>
          <w:szCs w:val="32"/>
        </w:rPr>
        <w:t>проявляется в ее функциях.</w:t>
      </w:r>
    </w:p>
    <w:p w:rsidR="00A9278F" w:rsidRPr="00203923" w:rsidRDefault="00A9278F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B12997" w:rsidRDefault="00E45614" w:rsidP="00203923">
      <w:pPr>
        <w:spacing w:line="360" w:lineRule="auto"/>
        <w:ind w:firstLine="720"/>
        <w:jc w:val="both"/>
        <w:rPr>
          <w:b/>
          <w:sz w:val="28"/>
          <w:szCs w:val="32"/>
          <w:lang w:val="uk-UA"/>
        </w:rPr>
      </w:pPr>
      <w:r w:rsidRPr="00203923">
        <w:rPr>
          <w:b/>
          <w:sz w:val="28"/>
          <w:szCs w:val="32"/>
        </w:rPr>
        <w:t>1.1</w:t>
      </w:r>
      <w:r w:rsidR="002958AA" w:rsidRPr="00203923">
        <w:rPr>
          <w:b/>
          <w:sz w:val="28"/>
          <w:szCs w:val="32"/>
        </w:rPr>
        <w:t xml:space="preserve"> Основные </w:t>
      </w:r>
      <w:r w:rsidR="00B12997" w:rsidRPr="00203923">
        <w:rPr>
          <w:b/>
          <w:sz w:val="28"/>
          <w:szCs w:val="32"/>
        </w:rPr>
        <w:t>направления социальной политик</w:t>
      </w:r>
      <w:r w:rsidR="000F3CD6" w:rsidRPr="00203923">
        <w:rPr>
          <w:b/>
          <w:sz w:val="28"/>
          <w:szCs w:val="32"/>
        </w:rPr>
        <w:t>и</w:t>
      </w:r>
    </w:p>
    <w:p w:rsidR="00203923" w:rsidRPr="00203923" w:rsidRDefault="00203923" w:rsidP="00203923">
      <w:pPr>
        <w:spacing w:line="360" w:lineRule="auto"/>
        <w:ind w:firstLine="720"/>
        <w:jc w:val="both"/>
        <w:rPr>
          <w:sz w:val="28"/>
          <w:szCs w:val="32"/>
          <w:lang w:val="uk-UA"/>
        </w:rPr>
      </w:pPr>
    </w:p>
    <w:p w:rsidR="006F6326" w:rsidRPr="00203923" w:rsidRDefault="006F6326" w:rsidP="0020392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  <w:r w:rsidRPr="00203923">
        <w:rPr>
          <w:bCs/>
          <w:sz w:val="28"/>
          <w:szCs w:val="32"/>
        </w:rPr>
        <w:t>1) Главное внимание уделяется проблемам доходов граждан и уровня жизни. Цели социальной политики фокусируются в основном на том, чтобы не допустить дальнейшего снижения этого уровня, добиться для начала хотя бы стабилизации</w:t>
      </w:r>
      <w:r w:rsidRPr="00203923">
        <w:rPr>
          <w:b/>
          <w:bCs/>
          <w:sz w:val="28"/>
          <w:szCs w:val="32"/>
        </w:rPr>
        <w:t xml:space="preserve"> </w:t>
      </w:r>
      <w:r w:rsidRPr="00203923">
        <w:rPr>
          <w:bCs/>
          <w:sz w:val="28"/>
          <w:szCs w:val="32"/>
        </w:rPr>
        <w:t>положения в этой области, ограничения, а затем и сокращения масштабов</w:t>
      </w:r>
      <w:r w:rsidRPr="00203923">
        <w:rPr>
          <w:b/>
          <w:bCs/>
          <w:sz w:val="28"/>
          <w:szCs w:val="32"/>
        </w:rPr>
        <w:t xml:space="preserve"> </w:t>
      </w:r>
      <w:r w:rsidRPr="00203923">
        <w:rPr>
          <w:bCs/>
          <w:sz w:val="28"/>
          <w:szCs w:val="32"/>
        </w:rPr>
        <w:t>бедности, создания в перспективе условий для роста жизненного уровня населения. Такое усиленное внимание к данной проблеме, особенно в более ранних из упомянутых документов, где порой она чуть ли не вообще заслоняет собой другие социальные проблемы и задачи, вполне объяснимо. Жизненный уровень весьма значительных масс очень сильно упал, и без существенных подвижек в этой области значимость других социальных проблем несколько отходит на второй план. Но тем не менее совсем оставлять их без внимания нельзя, и многие из них определенное внимание в рассматриваемых документах все же получили.</w:t>
      </w:r>
    </w:p>
    <w:p w:rsidR="006F6326" w:rsidRPr="00203923" w:rsidRDefault="006F6326" w:rsidP="0020392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  <w:r w:rsidRPr="00203923">
        <w:rPr>
          <w:bCs/>
          <w:sz w:val="28"/>
          <w:szCs w:val="32"/>
        </w:rPr>
        <w:t>2) В подходах к обеспечению стабилизации жизненного уровня и постепенного создания условий для его повышения предлагается стимулировать активную трудоспособную часть общества высокопроизводительным и эффективным трудом либо предпринимательской деятельностью обеспечить свое благосостояние (а не рассчитывать на "милости" государства или еще кого-то) и благополучие всего общества, предоставить каждому трудоспособному члену общества условия, позволяющие ему своим трудом и предприимчивостью (обратим на это особое внимание!) обеспечить благосостояние семьи, формирование сбережений и их эффективное инвестирование. Что же касается социальной поддержки, она должна быть направлена на слабозащищенные группы населения, которые без нее не могут обойтись, при этом должна усиливаться ее адресность и обеспечиваться оптимальность соотношений между доходами активной части населения и нетрудоспособных граждан.</w:t>
      </w:r>
    </w:p>
    <w:p w:rsidR="006F6326" w:rsidRPr="00203923" w:rsidRDefault="006F6326" w:rsidP="0020392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  <w:r w:rsidRPr="00203923">
        <w:rPr>
          <w:bCs/>
          <w:sz w:val="28"/>
          <w:szCs w:val="32"/>
        </w:rPr>
        <w:t>3) В качестве очень важной черты современной социальной политики выступает положение о том, что государство должно обеспечить основные социальные гарантии в области доходов населения, т.е. гарантировать гражданам минимальный доход, а также дать им гарантии медицинского и социального обслуживания, помощи в случае болезни, инвалидности и разных социальных невзгод, гарантии получения образования и культурного развития на уровне, по меньшей мере, не ниже достигнутого.</w:t>
      </w:r>
    </w:p>
    <w:p w:rsidR="006F6326" w:rsidRPr="00203923" w:rsidRDefault="006F6326" w:rsidP="0020392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  <w:r w:rsidRPr="00203923">
        <w:rPr>
          <w:bCs/>
          <w:sz w:val="28"/>
          <w:szCs w:val="32"/>
        </w:rPr>
        <w:t>4) Намечается стабилизация положения в жилищной сфере, формирование системы поддержки слабозащищенных слоев населения в части содержания и приобретения, в т.ч. строительства, жилья.</w:t>
      </w:r>
    </w:p>
    <w:p w:rsidR="006F6326" w:rsidRPr="00203923" w:rsidRDefault="006F6326" w:rsidP="00203923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</w:rPr>
      </w:pPr>
      <w:r w:rsidRPr="00203923">
        <w:rPr>
          <w:bCs/>
          <w:sz w:val="28"/>
          <w:szCs w:val="32"/>
        </w:rPr>
        <w:t>5) В качестве особой выдвигается задача решения хотя бы в какой-то степени такой проблемы, как безработица, а именно - сдерживание массовой безработицы и смягчение ее тяжелых социальных последствий</w:t>
      </w:r>
      <w:r w:rsidRPr="00203923">
        <w:rPr>
          <w:b/>
          <w:bCs/>
          <w:sz w:val="28"/>
          <w:szCs w:val="21"/>
        </w:rPr>
        <w:t>.</w:t>
      </w:r>
    </w:p>
    <w:p w:rsidR="006F6326" w:rsidRPr="00203923" w:rsidRDefault="006F6326" w:rsidP="0020392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  <w:r w:rsidRPr="00203923">
        <w:rPr>
          <w:bCs/>
          <w:sz w:val="28"/>
          <w:szCs w:val="32"/>
        </w:rPr>
        <w:t>6) Определенное внимание уделяется проблемам развития отраслей народного хозяйства, непосредственно занятых предоставлением населению услуг социального характера, т.е. здравоохранения, образования, культуры, физкультуры и спорта.</w:t>
      </w:r>
    </w:p>
    <w:p w:rsidR="006F6326" w:rsidRPr="00203923" w:rsidRDefault="006F6326" w:rsidP="0020392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  <w:r w:rsidRPr="00203923">
        <w:rPr>
          <w:bCs/>
          <w:sz w:val="28"/>
          <w:szCs w:val="32"/>
        </w:rPr>
        <w:t>7) В отличие от высказываемых порой представлений, сводящих систему социальных явлений и процессов лишь к непроизводственным сторонам жизнедеятельности людей, в рассматриваемых документах к кругу задач и направлений социальной политики совершенно правильно относится решение проблем, связанных с регулированием трудовых отношений, - охрана труда, защита трудовых прав граждан, социальное партнерство, вопросы оплаты труда, По дающиеся регулирующему воздействию социальной политики.</w:t>
      </w:r>
    </w:p>
    <w:p w:rsidR="006F6326" w:rsidRPr="00203923" w:rsidRDefault="006F6326" w:rsidP="0020392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  <w:r w:rsidRPr="00203923">
        <w:rPr>
          <w:bCs/>
          <w:sz w:val="28"/>
          <w:szCs w:val="32"/>
        </w:rPr>
        <w:t>8) В качестве особых задач выделяется решение специфически социальных проблем некоторых категорий населения: вынужденных мигрантов, военнослужащих, жителей Севера и др.</w:t>
      </w:r>
    </w:p>
    <w:p w:rsidR="006F6326" w:rsidRPr="00203923" w:rsidRDefault="006F6326" w:rsidP="0020392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32"/>
        </w:rPr>
      </w:pPr>
      <w:r w:rsidRPr="00203923">
        <w:rPr>
          <w:bCs/>
          <w:sz w:val="28"/>
          <w:szCs w:val="32"/>
        </w:rPr>
        <w:t>9) применительно к отдельным этапам периода, на которые рассчитан тот или иной из упомянутых документов, устанавливается приоритетность решения определенных задач социальной политики, ев направлений.</w:t>
      </w:r>
    </w:p>
    <w:p w:rsidR="006F6326" w:rsidRPr="00203923" w:rsidRDefault="006F6326" w:rsidP="00203923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</w:rPr>
      </w:pPr>
      <w:r w:rsidRPr="00203923">
        <w:rPr>
          <w:bCs/>
          <w:sz w:val="28"/>
          <w:szCs w:val="32"/>
        </w:rPr>
        <w:t>10) Большое внимание уделяется региональным аспектам социальной политики, определяются важнейшие линии взаимодействия федеральных и региональных органов власти в этой области.</w:t>
      </w:r>
    </w:p>
    <w:p w:rsidR="000F3CD6" w:rsidRPr="00203923" w:rsidRDefault="000F3CD6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Социальная политика</w:t>
      </w:r>
      <w:r w:rsidR="00E04115" w:rsidRPr="00203923">
        <w:rPr>
          <w:sz w:val="28"/>
          <w:szCs w:val="32"/>
        </w:rPr>
        <w:t xml:space="preserve"> - </w:t>
      </w:r>
      <w:r w:rsidRPr="00203923">
        <w:rPr>
          <w:sz w:val="28"/>
          <w:szCs w:val="32"/>
        </w:rPr>
        <w:t>это не чисто экономическая проблема</w:t>
      </w:r>
      <w:r w:rsidR="00E04115" w:rsidRPr="00203923">
        <w:rPr>
          <w:sz w:val="28"/>
          <w:szCs w:val="32"/>
        </w:rPr>
        <w:t>. Она включает в себя и экономические механизмы реализации этой политики, к которым относятся механизмы формирования доходов и поддержания занятости населения. Успех или неудача в решении проблем зависит от устойчивости или неустойчивости экономической системы общества.</w:t>
      </w:r>
    </w:p>
    <w:p w:rsidR="00E04115" w:rsidRPr="00203923" w:rsidRDefault="00E041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i/>
          <w:sz w:val="28"/>
          <w:szCs w:val="32"/>
          <w:u w:val="single"/>
        </w:rPr>
        <w:t>Социальная устойчивость</w:t>
      </w:r>
      <w:r w:rsidRPr="00203923">
        <w:rPr>
          <w:sz w:val="28"/>
          <w:szCs w:val="32"/>
        </w:rPr>
        <w:t xml:space="preserve"> предполагает:</w:t>
      </w:r>
    </w:p>
    <w:p w:rsidR="00E04115" w:rsidRPr="00203923" w:rsidRDefault="00E041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стабильный уровень цен на основные предметы потребления и услуги;</w:t>
      </w:r>
    </w:p>
    <w:p w:rsidR="00E04115" w:rsidRPr="00203923" w:rsidRDefault="00E041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недопущение необоснованной дифференциации доходов;</w:t>
      </w:r>
    </w:p>
    <w:p w:rsidR="00E04115" w:rsidRPr="00203923" w:rsidRDefault="00E041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формирование надежной системы</w:t>
      </w:r>
      <w:r w:rsidR="00677DBA" w:rsidRPr="00203923">
        <w:rPr>
          <w:sz w:val="28"/>
          <w:szCs w:val="32"/>
        </w:rPr>
        <w:t xml:space="preserve"> социальной защиты и социальные гарантии членов общества.</w:t>
      </w:r>
    </w:p>
    <w:p w:rsidR="00677DBA" w:rsidRPr="00203923" w:rsidRDefault="00677DBA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Социальная политика государства в переходящей к рынку экономике имеет особенности, выражающиеся в:</w:t>
      </w:r>
    </w:p>
    <w:p w:rsidR="00677DBA" w:rsidRPr="00203923" w:rsidRDefault="00677DBA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поддержке различных слоев населения:</w:t>
      </w:r>
    </w:p>
    <w:p w:rsidR="00677DBA" w:rsidRPr="00203923" w:rsidRDefault="00677DBA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социальной поддержке малоимущих граждан;</w:t>
      </w:r>
    </w:p>
    <w:p w:rsidR="00677DBA" w:rsidRPr="00203923" w:rsidRDefault="00677DBA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создании благоприятных условий для развития малого и среднего бизнеса;</w:t>
      </w:r>
    </w:p>
    <w:p w:rsidR="00677DBA" w:rsidRPr="00203923" w:rsidRDefault="00677DBA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финансировании в достаточном объеме образования и здравоохранения;</w:t>
      </w:r>
    </w:p>
    <w:p w:rsidR="00677DBA" w:rsidRPr="00203923" w:rsidRDefault="00677DBA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заботе об охране экологии</w:t>
      </w:r>
      <w:r w:rsidR="00907909" w:rsidRPr="00203923">
        <w:rPr>
          <w:sz w:val="28"/>
          <w:szCs w:val="32"/>
        </w:rPr>
        <w:t>, окружающей среды;</w:t>
      </w:r>
    </w:p>
    <w:p w:rsidR="00907909" w:rsidRPr="00203923" w:rsidRDefault="0090790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регулировании сферы трудовых отношений.</w:t>
      </w:r>
    </w:p>
    <w:p w:rsidR="00907909" w:rsidRPr="00203923" w:rsidRDefault="0090790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И реализуется по трем основным направлениям. Это политика доходов, политика занятости и политика социального партнерства.</w:t>
      </w:r>
      <w:r w:rsidRPr="00203923">
        <w:rPr>
          <w:b/>
          <w:i/>
          <w:sz w:val="28"/>
          <w:szCs w:val="32"/>
        </w:rPr>
        <w:t xml:space="preserve"> </w:t>
      </w:r>
      <w:r w:rsidR="00B949C6" w:rsidRPr="00203923">
        <w:rPr>
          <w:b/>
          <w:i/>
          <w:sz w:val="28"/>
          <w:szCs w:val="32"/>
        </w:rPr>
        <w:t xml:space="preserve">Политика доходов </w:t>
      </w:r>
      <w:r w:rsidR="00B949C6" w:rsidRPr="00203923">
        <w:rPr>
          <w:sz w:val="28"/>
          <w:szCs w:val="32"/>
        </w:rPr>
        <w:t xml:space="preserve">предполагает осуществление мер по смягчению их неравенства; </w:t>
      </w:r>
      <w:r w:rsidR="00B949C6" w:rsidRPr="00203923">
        <w:rPr>
          <w:b/>
          <w:i/>
          <w:sz w:val="28"/>
          <w:szCs w:val="32"/>
        </w:rPr>
        <w:t>политика занятости</w:t>
      </w:r>
      <w:r w:rsidR="00B949C6" w:rsidRPr="00203923">
        <w:rPr>
          <w:sz w:val="28"/>
          <w:szCs w:val="32"/>
        </w:rPr>
        <w:t xml:space="preserve"> состоит в обеспечении условий эффективности трудовой деятельности; </w:t>
      </w:r>
      <w:r w:rsidR="00B949C6" w:rsidRPr="00203923">
        <w:rPr>
          <w:b/>
          <w:i/>
          <w:sz w:val="28"/>
          <w:szCs w:val="32"/>
        </w:rPr>
        <w:t>политика социального партнерства</w:t>
      </w:r>
      <w:r w:rsidR="00B949C6" w:rsidRPr="00203923">
        <w:rPr>
          <w:sz w:val="28"/>
          <w:szCs w:val="32"/>
        </w:rPr>
        <w:t xml:space="preserve"> направлена на регулирование взаимоотношений между работодателями и работополучателями</w:t>
      </w:r>
      <w:r w:rsidR="00EB0D95" w:rsidRPr="00203923">
        <w:rPr>
          <w:sz w:val="28"/>
          <w:szCs w:val="32"/>
        </w:rPr>
        <w:t>.</w:t>
      </w:r>
    </w:p>
    <w:p w:rsidR="00EB0D95" w:rsidRPr="00203923" w:rsidRDefault="00F54EA0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В решении многих социально—экономических вопросов велика роль самого рынка.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 xml:space="preserve">Он справедливо распределяет </w:t>
      </w:r>
      <w:r w:rsidR="008E590C" w:rsidRPr="00203923">
        <w:rPr>
          <w:sz w:val="28"/>
          <w:szCs w:val="32"/>
        </w:rPr>
        <w:t>доходы по конечным результатам; повышая эффективность экономики, создает материальную базу для роста благосостояния населения. Рынок заставляет производителей работать на максимальное удовлетворение разнообразных запросов людей, но в тоже время не может обеспечить социальных гарантий для всех членов общества.</w:t>
      </w:r>
    </w:p>
    <w:p w:rsidR="00BF31AE" w:rsidRPr="00203923" w:rsidRDefault="00BF31AE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Частью социальной политики государства является политика доходов. Социальная политика направлена, в частности, на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ослабление дифференциации доходов и имущества, смягчение противоречий между участниками рыночной экономики и предотвращение социальных конфликтов на экономической почве.</w:t>
      </w:r>
    </w:p>
    <w:p w:rsidR="00BF31AE" w:rsidRPr="00203923" w:rsidRDefault="00BF31AE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Поэтому важной задачей социальной политики является адресная (т.е. предназначенная для конкретных групп населения) социальная поддержка со стороны государства, в первую очередь слабо защищенных слоев. Эта задача предполагает поддержание оптимальных соотношений между доходами активной (занятой) части населения и нетрудоспособных граждан </w:t>
      </w:r>
      <w:r w:rsidR="00302870" w:rsidRPr="00203923">
        <w:rPr>
          <w:sz w:val="28"/>
          <w:szCs w:val="32"/>
        </w:rPr>
        <w:t>через механизм налогов и социальных трансфертов.</w:t>
      </w:r>
    </w:p>
    <w:p w:rsidR="00302870" w:rsidRPr="00203923" w:rsidRDefault="00302870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Социальная политика в переходной экономике отличается не столько набором своих направлений, функций и целей, сколько их соотношением, устанавливаемыми приоритетами. В условиях переходной экономики действует объективное противоречие между целями и средствами. С одной стороны, обострение социальных </w:t>
      </w:r>
      <w:r w:rsidR="00991931" w:rsidRPr="00203923">
        <w:rPr>
          <w:sz w:val="28"/>
          <w:szCs w:val="32"/>
        </w:rPr>
        <w:t>п</w:t>
      </w:r>
      <w:r w:rsidRPr="00203923">
        <w:rPr>
          <w:sz w:val="28"/>
          <w:szCs w:val="32"/>
        </w:rPr>
        <w:t>роблем</w:t>
      </w:r>
      <w:r w:rsidR="00991931" w:rsidRPr="00203923">
        <w:rPr>
          <w:sz w:val="28"/>
          <w:szCs w:val="32"/>
        </w:rPr>
        <w:t xml:space="preserve"> требует увеличения расходов госбюджета на расширение социальных программ. С другой стороны, решение этой задачи наталкивается на крайне скудные и сократившиеся вследствие трансформационного</w:t>
      </w:r>
      <w:r w:rsidR="00203923" w:rsidRPr="00203923">
        <w:rPr>
          <w:sz w:val="28"/>
          <w:szCs w:val="32"/>
        </w:rPr>
        <w:t xml:space="preserve"> </w:t>
      </w:r>
      <w:r w:rsidR="00991931" w:rsidRPr="00203923">
        <w:rPr>
          <w:sz w:val="28"/>
          <w:szCs w:val="32"/>
        </w:rPr>
        <w:t>спада материальные возможности государства и общества.</w:t>
      </w:r>
    </w:p>
    <w:p w:rsidR="00991931" w:rsidRPr="00203923" w:rsidRDefault="00991931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В условиях переходной экономики в некоторых странах (включая Россию) происходило резкое увеличение дифференциации доходов населения. Неравенство в доходах усиливалось</w:t>
      </w:r>
      <w:r w:rsidR="00153AA5" w:rsidRPr="00203923">
        <w:rPr>
          <w:sz w:val="28"/>
          <w:szCs w:val="32"/>
        </w:rPr>
        <w:t xml:space="preserve"> трансформационным спадом, высокой инфляцией, массовой вынужденной безработицей, которые вызвали значительное снижение уровня жизни преобладающей части населения, особенно в самом начале переходного периода. В наибольшей степени социальная дифференциация возрастала в странах, которые провели лишь половинчатые реформы, где сохранившая свои позиции демократия и связанный с ней крупный бизнес обладали возможностью перераспределять значительную часть доходов в свою пользу. Именно такая ситуация сложилась в России в 90-х гг.</w:t>
      </w:r>
    </w:p>
    <w:p w:rsidR="00153AA5" w:rsidRPr="00203923" w:rsidRDefault="00153AA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В этих условиях государство было вынуждено (даже вопреки проводив</w:t>
      </w:r>
      <w:r w:rsidR="003D579B" w:rsidRPr="00203923">
        <w:rPr>
          <w:sz w:val="28"/>
          <w:szCs w:val="32"/>
        </w:rPr>
        <w:t>шейся политике сокращения государственного вмешательства в экономику) активно участвовать в перераспределении расходов.</w:t>
      </w:r>
    </w:p>
    <w:p w:rsidR="003D579B" w:rsidRPr="00203923" w:rsidRDefault="003D579B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Как говорилось выше, главными средствами перераспределения доходов населения являются прогрессивное налогообложение личных доходов и система трансфертных платежей. Однако возможности государства в этот период весьма ограниченны. Во-первых, приватизация объективно ведет к сокращению государственных доходов. Во-вторых, значительное повышение налоговых ставок ослабляет стимулы к получению высоких доходов, а тем самым к </w:t>
      </w:r>
      <w:r w:rsidR="000434F9" w:rsidRPr="00203923">
        <w:rPr>
          <w:sz w:val="28"/>
          <w:szCs w:val="32"/>
        </w:rPr>
        <w:t>высокопроизводительному труду и инвестициям. В-третьих, резкий рост социальных трансфертов ослабляет стимулы к труду. Поэтому социальная политика в переходной экономике призвана сократить разрыв в доходах различных категорий населения, не подорвав заинтересованности в труде, включая предпринимательскую деятельность.</w:t>
      </w:r>
    </w:p>
    <w:p w:rsidR="008E590C" w:rsidRPr="00203923" w:rsidRDefault="008E590C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Меры по осуществлению социальной политики финансируются государством. В настоящее время происходит переход от государственного финансирования к социальному партнерству. Это означает, что ряд социальных программ по созданию рынка жилья, использованию возможностей страховой медицины</w:t>
      </w:r>
      <w:r w:rsidR="00B015BA" w:rsidRPr="00203923">
        <w:rPr>
          <w:sz w:val="28"/>
          <w:szCs w:val="32"/>
        </w:rPr>
        <w:t>, переход ряда социальных услуг на платную основу осуществляются за счет средств не только бюджета, но и предприятий.</w:t>
      </w:r>
      <w:r w:rsidR="000434F9" w:rsidRPr="00203923">
        <w:rPr>
          <w:sz w:val="28"/>
          <w:szCs w:val="32"/>
        </w:rPr>
        <w:t xml:space="preserve"> Социальное партнерство активно используется ныне в промышленно развитых и переходящих к рыночной экономике странах</w:t>
      </w:r>
      <w:r w:rsidR="00FE5869" w:rsidRPr="00203923">
        <w:rPr>
          <w:sz w:val="28"/>
          <w:szCs w:val="32"/>
        </w:rPr>
        <w:t xml:space="preserve"> для выработки и проведения политики доходов. Инструментом такого взаимодействия являются трехсторонние комиссии с участием правительства, работодателей</w:t>
      </w:r>
      <w:r w:rsidR="000411E3" w:rsidRPr="00203923">
        <w:rPr>
          <w:sz w:val="28"/>
          <w:szCs w:val="32"/>
        </w:rPr>
        <w:t xml:space="preserve"> и профсоюзов, которые ежегодно заключают соглашения, регулирующие динамику заработной платы и некоторых социальных выплат.</w:t>
      </w:r>
    </w:p>
    <w:p w:rsidR="00B015BA" w:rsidRPr="00203923" w:rsidRDefault="00B015BA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Между социальной политикой и уровнем экономического развития общества существует взаимосвязь. Решение многих задач социальной политики определяется экономическими ресурсами, выделяемыми государством. В то же время ее можно рассматривать как важнейший фактор экономического роста, так как именно благодаря ее целенаправленному действию появляются условия для возрастания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 xml:space="preserve">и реализации </w:t>
      </w:r>
      <w:r w:rsidR="00DD7387" w:rsidRPr="00203923">
        <w:rPr>
          <w:sz w:val="28"/>
          <w:szCs w:val="32"/>
        </w:rPr>
        <w:t>инновационного потенциала трудовых ресурсов общества.</w:t>
      </w:r>
    </w:p>
    <w:p w:rsidR="00DD7387" w:rsidRPr="00203923" w:rsidRDefault="00DD7387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Предметом теоретических дискуссий является </w:t>
      </w:r>
      <w:r w:rsidRPr="00203923">
        <w:rPr>
          <w:i/>
          <w:sz w:val="28"/>
          <w:szCs w:val="32"/>
        </w:rPr>
        <w:t>проблема эффективности социальной политики.</w:t>
      </w:r>
      <w:r w:rsidRPr="00203923">
        <w:rPr>
          <w:sz w:val="28"/>
          <w:szCs w:val="32"/>
        </w:rPr>
        <w:t xml:space="preserve"> Одни экономисты утверждают, что любое социальное вмешательство снижает эффективность рыночной экономики. Так пособия по безработице порождают иждивенческие </w:t>
      </w:r>
      <w:r w:rsidR="00F40D71" w:rsidRPr="00203923">
        <w:rPr>
          <w:sz w:val="28"/>
          <w:szCs w:val="32"/>
        </w:rPr>
        <w:t>настроения у человека, делают возможным затягивание поиска нового рабочего места. Расходы на социальное обеспечение, являясь частью затрат на заработную плату, делают фактор труда слишком дорогим. Перераспределение доходов может привести к сокращению сбережений, уменьшению аккумулирования капитала и, следовательно, подорвать основы экономического роста. Другие экономисты, наоборот, подчеркивают, что в рамках социальной политики проводятся мероприятия, направленные на улучшение структуры и качества рабочей силы, создание новых рабочих мест</w:t>
      </w:r>
      <w:r w:rsidR="00FD3C4D" w:rsidRPr="00203923">
        <w:rPr>
          <w:sz w:val="28"/>
          <w:szCs w:val="32"/>
        </w:rPr>
        <w:t>, оказания содействия в поиске работы. Обеспечение социальной стабильности имеет большое значение для создания</w:t>
      </w:r>
      <w:r w:rsidR="00203923" w:rsidRPr="00203923">
        <w:rPr>
          <w:sz w:val="28"/>
          <w:szCs w:val="32"/>
        </w:rPr>
        <w:t xml:space="preserve"> </w:t>
      </w:r>
      <w:r w:rsidR="00FD3C4D" w:rsidRPr="00203923">
        <w:rPr>
          <w:sz w:val="28"/>
          <w:szCs w:val="32"/>
        </w:rPr>
        <w:t>благоприятного инвестиционного климата в стране, что создает предпосылки экономического роста. Этот фактор особенно важен для стран с переходной экономикой.</w:t>
      </w:r>
    </w:p>
    <w:p w:rsidR="000B1854" w:rsidRPr="00697ED4" w:rsidRDefault="00FD3C4D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Характеристика негативных и позитивных сторон социальной политики показывает, что ее отсутствие ставит под угрозу социальную и экономическую безопасность общества, оставляет обездоленными тех, кто нуждается в поддержке государства.</w:t>
      </w:r>
    </w:p>
    <w:p w:rsidR="00783A59" w:rsidRPr="00203923" w:rsidRDefault="00783A59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0B1854" w:rsidRPr="00203923" w:rsidRDefault="00203923" w:rsidP="00203923">
      <w:pPr>
        <w:spacing w:line="360" w:lineRule="auto"/>
        <w:ind w:firstLine="720"/>
        <w:jc w:val="both"/>
        <w:rPr>
          <w:b/>
          <w:sz w:val="28"/>
          <w:szCs w:val="32"/>
          <w:lang w:val="uk-UA"/>
        </w:rPr>
      </w:pPr>
      <w:r>
        <w:rPr>
          <w:b/>
          <w:sz w:val="28"/>
          <w:szCs w:val="32"/>
        </w:rPr>
        <w:br w:type="page"/>
      </w:r>
      <w:r w:rsidR="00E45614" w:rsidRPr="00203923">
        <w:rPr>
          <w:b/>
          <w:sz w:val="28"/>
          <w:szCs w:val="32"/>
        </w:rPr>
        <w:t>1.2</w:t>
      </w:r>
      <w:r>
        <w:rPr>
          <w:b/>
          <w:sz w:val="28"/>
          <w:szCs w:val="32"/>
          <w:lang w:val="uk-UA"/>
        </w:rPr>
        <w:t xml:space="preserve"> </w:t>
      </w:r>
      <w:r w:rsidR="000B1854" w:rsidRPr="00203923">
        <w:rPr>
          <w:b/>
          <w:sz w:val="28"/>
          <w:szCs w:val="32"/>
        </w:rPr>
        <w:t>Пути реализации социальной политики</w:t>
      </w:r>
    </w:p>
    <w:p w:rsidR="00203923" w:rsidRDefault="00203923" w:rsidP="00203923">
      <w:pPr>
        <w:spacing w:line="360" w:lineRule="auto"/>
        <w:ind w:firstLine="720"/>
        <w:jc w:val="both"/>
        <w:rPr>
          <w:sz w:val="28"/>
          <w:szCs w:val="32"/>
          <w:lang w:val="uk-UA"/>
        </w:rPr>
      </w:pPr>
    </w:p>
    <w:p w:rsidR="00266B2F" w:rsidRPr="00203923" w:rsidRDefault="00783A5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по-разному подходят к определению этих путей.</w:t>
      </w:r>
      <w:r w:rsidR="00266B2F" w:rsidRPr="00203923">
        <w:rPr>
          <w:sz w:val="28"/>
          <w:szCs w:val="32"/>
        </w:rPr>
        <w:t xml:space="preserve"> Наиболее приемлемым является выделение следующих двух форм:</w:t>
      </w:r>
    </w:p>
    <w:p w:rsidR="00266B2F" w:rsidRPr="00203923" w:rsidRDefault="00266B2F" w:rsidP="00203923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обеспечение всем</w:t>
      </w:r>
      <w:r w:rsidR="002A4230" w:rsidRPr="00203923">
        <w:rPr>
          <w:sz w:val="28"/>
          <w:szCs w:val="32"/>
        </w:rPr>
        <w:t xml:space="preserve"> трудоспособным благоприятных возможностей и стимулов для предпринимательства и труда, для зарабатывания максимально высоких доходов путем любой законной деятельности;</w:t>
      </w:r>
    </w:p>
    <w:p w:rsidR="003F602C" w:rsidRPr="00203923" w:rsidRDefault="002A4230" w:rsidP="00203923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обеспечение определенных социальных гарантий для нетрудоспособных, малоимущих и безработных</w:t>
      </w:r>
      <w:r w:rsidR="003F602C" w:rsidRPr="00203923">
        <w:rPr>
          <w:sz w:val="28"/>
          <w:szCs w:val="32"/>
        </w:rPr>
        <w:t>.</w:t>
      </w:r>
    </w:p>
    <w:p w:rsidR="003F602C" w:rsidRPr="00203923" w:rsidRDefault="003F602C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Первая форма включает в себя комплекс таких государственных мер, как:</w:t>
      </w:r>
    </w:p>
    <w:p w:rsidR="003F602C" w:rsidRPr="00203923" w:rsidRDefault="003F602C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либерализация бизнеса - освобождение его от бюрократических преград, предоставление людям свободы предпринимательства в рамках закона и ответственности;</w:t>
      </w:r>
    </w:p>
    <w:p w:rsidR="003F602C" w:rsidRPr="00203923" w:rsidRDefault="003F602C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поддержание высокой занятости – увеличение рабочих мест, содействие профессиональному обучению, переквалификации, трудоустройству;</w:t>
      </w:r>
    </w:p>
    <w:p w:rsidR="003F602C" w:rsidRPr="00203923" w:rsidRDefault="003F602C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регулирование трудовых отношений – минимальная заработная плата, продолжительность рабочего дня, отпусков, охрана труда и т.д.</w:t>
      </w:r>
    </w:p>
    <w:p w:rsidR="003F602C" w:rsidRPr="00203923" w:rsidRDefault="003F602C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Вторая форма предусматривает меры, направленные на перераспределение доходов, обеспечение пенсиями и пособиями нетрудоспособных</w:t>
      </w:r>
      <w:r w:rsidR="00221725" w:rsidRPr="00203923">
        <w:rPr>
          <w:sz w:val="28"/>
          <w:szCs w:val="32"/>
        </w:rPr>
        <w:t>, малообеспеченных и безработных, повышение образовательного уровня и усиление медицинской помощи всем нуждающимся.</w:t>
      </w:r>
    </w:p>
    <w:p w:rsidR="000411E3" w:rsidRPr="00203923" w:rsidRDefault="000411E3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0411E3" w:rsidRPr="00203923" w:rsidRDefault="00E45614" w:rsidP="00203923">
      <w:pPr>
        <w:spacing w:line="360" w:lineRule="auto"/>
        <w:ind w:firstLine="720"/>
        <w:jc w:val="both"/>
        <w:rPr>
          <w:b/>
          <w:sz w:val="28"/>
          <w:szCs w:val="32"/>
          <w:lang w:val="uk-UA"/>
        </w:rPr>
      </w:pPr>
      <w:r w:rsidRPr="00203923">
        <w:rPr>
          <w:b/>
          <w:sz w:val="28"/>
          <w:szCs w:val="32"/>
        </w:rPr>
        <w:t>1.3</w:t>
      </w:r>
      <w:r w:rsidR="00203923">
        <w:rPr>
          <w:b/>
          <w:sz w:val="28"/>
          <w:szCs w:val="32"/>
          <w:lang w:val="uk-UA"/>
        </w:rPr>
        <w:t xml:space="preserve"> </w:t>
      </w:r>
      <w:r w:rsidR="000411E3" w:rsidRPr="00203923">
        <w:rPr>
          <w:b/>
          <w:sz w:val="28"/>
          <w:szCs w:val="32"/>
        </w:rPr>
        <w:t>Система государственного социального обеспечения</w:t>
      </w:r>
    </w:p>
    <w:p w:rsidR="000411E3" w:rsidRPr="00203923" w:rsidRDefault="000411E3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961EF9" w:rsidRPr="00203923" w:rsidRDefault="00E76000" w:rsidP="00203923">
      <w:pPr>
        <w:tabs>
          <w:tab w:val="left" w:pos="5727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Государственное</w:t>
      </w:r>
      <w:r w:rsidR="00203923">
        <w:rPr>
          <w:sz w:val="28"/>
          <w:szCs w:val="32"/>
          <w:lang w:val="uk-UA"/>
        </w:rPr>
        <w:t xml:space="preserve"> </w:t>
      </w:r>
      <w:r w:rsidRPr="00203923">
        <w:rPr>
          <w:sz w:val="28"/>
          <w:szCs w:val="32"/>
        </w:rPr>
        <w:t>социальное страхование</w:t>
      </w:r>
      <w:r w:rsidR="00203923">
        <w:rPr>
          <w:sz w:val="28"/>
          <w:szCs w:val="32"/>
          <w:lang w:val="uk-UA"/>
        </w:rPr>
        <w:t xml:space="preserve"> </w:t>
      </w:r>
      <w:r w:rsidRPr="00203923">
        <w:rPr>
          <w:sz w:val="28"/>
          <w:szCs w:val="32"/>
        </w:rPr>
        <w:t>вспомоществование</w:t>
      </w:r>
      <w:r w:rsidR="00203923">
        <w:rPr>
          <w:sz w:val="28"/>
          <w:szCs w:val="32"/>
          <w:lang w:val="uk-UA"/>
        </w:rPr>
        <w:t xml:space="preserve"> </w:t>
      </w:r>
      <w:r w:rsidR="00961EF9" w:rsidRPr="00203923">
        <w:rPr>
          <w:sz w:val="28"/>
          <w:szCs w:val="32"/>
        </w:rPr>
        <w:t>«клиенты»: застрахован-«клиенты»: социально</w:t>
      </w:r>
      <w:r w:rsidR="00203923">
        <w:rPr>
          <w:sz w:val="28"/>
          <w:szCs w:val="32"/>
          <w:lang w:val="uk-UA"/>
        </w:rPr>
        <w:t xml:space="preserve"> </w:t>
      </w:r>
      <w:r w:rsidR="00961EF9" w:rsidRPr="00203923">
        <w:rPr>
          <w:sz w:val="28"/>
          <w:szCs w:val="32"/>
        </w:rPr>
        <w:t>ные, бывшие участники</w:t>
      </w:r>
      <w:r w:rsidR="00203923">
        <w:rPr>
          <w:sz w:val="28"/>
          <w:szCs w:val="32"/>
          <w:lang w:val="uk-UA"/>
        </w:rPr>
        <w:t xml:space="preserve"> </w:t>
      </w:r>
      <w:r w:rsidR="00961EF9" w:rsidRPr="00203923">
        <w:rPr>
          <w:sz w:val="28"/>
          <w:szCs w:val="32"/>
        </w:rPr>
        <w:t>ущемленные, живущие производствав бедности и особенно в нищете</w:t>
      </w:r>
      <w:r w:rsidR="00203923">
        <w:rPr>
          <w:sz w:val="28"/>
          <w:szCs w:val="32"/>
          <w:lang w:val="uk-UA"/>
        </w:rPr>
        <w:t xml:space="preserve"> </w:t>
      </w:r>
      <w:r w:rsidR="00961EF9" w:rsidRPr="00203923">
        <w:rPr>
          <w:sz w:val="28"/>
          <w:szCs w:val="32"/>
        </w:rPr>
        <w:t>Источник финансирования: взносы предприя</w:t>
      </w:r>
      <w:r w:rsidR="00203923">
        <w:rPr>
          <w:sz w:val="28"/>
          <w:szCs w:val="32"/>
        </w:rPr>
        <w:t>тия,</w:t>
      </w:r>
      <w:r w:rsidR="00203923">
        <w:rPr>
          <w:sz w:val="28"/>
          <w:szCs w:val="32"/>
          <w:lang w:val="uk-UA"/>
        </w:rPr>
        <w:t xml:space="preserve"> </w:t>
      </w:r>
      <w:r w:rsidR="00961EF9" w:rsidRPr="00203923">
        <w:rPr>
          <w:sz w:val="28"/>
          <w:szCs w:val="32"/>
        </w:rPr>
        <w:t>застрахованных,</w:t>
      </w:r>
      <w:r w:rsidR="00203923">
        <w:rPr>
          <w:sz w:val="28"/>
          <w:szCs w:val="32"/>
          <w:lang w:val="uk-UA"/>
        </w:rPr>
        <w:t xml:space="preserve"> </w:t>
      </w:r>
      <w:r w:rsidR="00961EF9" w:rsidRPr="00203923">
        <w:rPr>
          <w:sz w:val="28"/>
          <w:szCs w:val="32"/>
        </w:rPr>
        <w:t>налогообложение,</w:t>
      </w:r>
      <w:r w:rsidR="00203923">
        <w:rPr>
          <w:sz w:val="28"/>
          <w:szCs w:val="32"/>
          <w:lang w:val="uk-UA"/>
        </w:rPr>
        <w:t xml:space="preserve"> </w:t>
      </w:r>
      <w:r w:rsidR="00961EF9" w:rsidRPr="00203923">
        <w:rPr>
          <w:sz w:val="28"/>
          <w:szCs w:val="32"/>
        </w:rPr>
        <w:t>налогообложение, госбюджет</w:t>
      </w:r>
      <w:r w:rsidR="00203923">
        <w:rPr>
          <w:sz w:val="28"/>
          <w:szCs w:val="32"/>
          <w:lang w:val="uk-UA"/>
        </w:rPr>
        <w:t xml:space="preserve"> </w:t>
      </w:r>
      <w:r w:rsidR="00961EF9" w:rsidRPr="00203923">
        <w:rPr>
          <w:sz w:val="28"/>
          <w:szCs w:val="32"/>
        </w:rPr>
        <w:t>бюджет</w:t>
      </w:r>
      <w:r w:rsidR="00203923">
        <w:rPr>
          <w:sz w:val="28"/>
          <w:szCs w:val="32"/>
        </w:rPr>
        <w:t>.</w:t>
      </w:r>
    </w:p>
    <w:p w:rsidR="00FB2004" w:rsidRPr="00203923" w:rsidRDefault="00FB2004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692947" w:rsidRPr="00203923" w:rsidRDefault="00203923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Pr="00203923">
        <w:rPr>
          <w:b/>
          <w:sz w:val="28"/>
          <w:szCs w:val="32"/>
        </w:rPr>
        <w:t>2.Социальная защита населения</w:t>
      </w:r>
    </w:p>
    <w:p w:rsidR="00692947" w:rsidRPr="00203923" w:rsidRDefault="00692947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692947" w:rsidRPr="00203923" w:rsidRDefault="00D73937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Под </w:t>
      </w:r>
      <w:r w:rsidRPr="00203923">
        <w:rPr>
          <w:i/>
          <w:sz w:val="28"/>
          <w:szCs w:val="32"/>
        </w:rPr>
        <w:t xml:space="preserve">государственной защитой населения </w:t>
      </w:r>
      <w:r w:rsidRPr="00203923">
        <w:rPr>
          <w:sz w:val="28"/>
          <w:szCs w:val="32"/>
        </w:rPr>
        <w:t>понимается система отношений индивид – государство и семья – государство, возникающая по поводу:</w:t>
      </w:r>
    </w:p>
    <w:p w:rsidR="00D73937" w:rsidRPr="00203923" w:rsidRDefault="00D73937" w:rsidP="00203923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обеспечения государством гарантированного минимального уровня жизни для нормального воспроизводства рабочей силы и содержания иждивенцев;</w:t>
      </w:r>
    </w:p>
    <w:p w:rsidR="00D73937" w:rsidRPr="00203923" w:rsidRDefault="00D73937" w:rsidP="00203923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сохранения прежнего уровня жизни утратившим трудоспособность вследствие рисков (производственной травмы, безработицы, болезни, наступления старости, смерти кормильца, форс-мажорных обстоятельств – наводнения, землетрясения, террористического</w:t>
      </w:r>
      <w:r w:rsidR="00BE3C86" w:rsidRPr="00203923">
        <w:rPr>
          <w:sz w:val="28"/>
          <w:szCs w:val="32"/>
        </w:rPr>
        <w:t xml:space="preserve"> акта и др.);</w:t>
      </w:r>
    </w:p>
    <w:p w:rsidR="00BE3C86" w:rsidRPr="00203923" w:rsidRDefault="00BE3C86" w:rsidP="00203923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обеспечения минимальных жизненных стандартов изначально нетрудоспособным членам общества (детям и инвалидам).</w:t>
      </w:r>
    </w:p>
    <w:p w:rsidR="00384D2D" w:rsidRPr="00203923" w:rsidRDefault="00384D2D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b/>
          <w:i/>
          <w:sz w:val="28"/>
          <w:szCs w:val="32"/>
        </w:rPr>
        <w:t>Социальная защита</w:t>
      </w:r>
      <w:r w:rsidRPr="00203923">
        <w:rPr>
          <w:sz w:val="28"/>
          <w:szCs w:val="32"/>
        </w:rPr>
        <w:t xml:space="preserve"> представляет собой систему мер, осуществляемых обществом в целом и его звеньями по обеспечению устойчивости общественно нормального материального и социального положения граждан. Это система мер по защите любого гражданина страны от экономической бедности и социальной деградации</w:t>
      </w:r>
      <w:r w:rsidR="00C10915" w:rsidRPr="00203923">
        <w:rPr>
          <w:sz w:val="28"/>
          <w:szCs w:val="32"/>
        </w:rPr>
        <w:t xml:space="preserve"> в результате потери или резкого сокращения доходов, безработицы, болезни, инвалидности, старости.</w:t>
      </w:r>
    </w:p>
    <w:p w:rsidR="00C10915" w:rsidRPr="00203923" w:rsidRDefault="00C109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Объектами социальной защиты являются все основные слагаемые уровня жизни человека: доходы, жилье, услуги, образование, здравоохранение и т.д. Государственная система социальной защиты населения проявляется в разнообразных формах:</w:t>
      </w:r>
    </w:p>
    <w:p w:rsidR="00C10915" w:rsidRPr="00203923" w:rsidRDefault="00C109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пособия по безработице;</w:t>
      </w:r>
    </w:p>
    <w:p w:rsidR="00C10915" w:rsidRPr="00203923" w:rsidRDefault="00C109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пенсии;</w:t>
      </w:r>
    </w:p>
    <w:p w:rsidR="00C10915" w:rsidRPr="00203923" w:rsidRDefault="00C109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пособия по болезни, инвалидности;</w:t>
      </w:r>
    </w:p>
    <w:p w:rsidR="00C10915" w:rsidRPr="00203923" w:rsidRDefault="00C109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жилищные пособия;</w:t>
      </w:r>
    </w:p>
    <w:p w:rsidR="00C10915" w:rsidRPr="00203923" w:rsidRDefault="00C109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пособия на получение образования;</w:t>
      </w:r>
    </w:p>
    <w:p w:rsidR="00C10915" w:rsidRPr="00203923" w:rsidRDefault="00C109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медицинская помощь;</w:t>
      </w:r>
    </w:p>
    <w:p w:rsidR="00C10915" w:rsidRPr="00203923" w:rsidRDefault="00C109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 гарантирование государством минимального уровня доходов.</w:t>
      </w:r>
    </w:p>
    <w:p w:rsidR="00274C6F" w:rsidRPr="00203923" w:rsidRDefault="00C1091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Социальная защита возможна на основе обеспечения условий для повышения благосостояния, поддержания определенного статуса различных социальных групп и отношений между ними, формирования и воспроизводства</w:t>
      </w:r>
      <w:r w:rsidR="00A07900" w:rsidRPr="00203923">
        <w:rPr>
          <w:sz w:val="28"/>
          <w:szCs w:val="32"/>
        </w:rPr>
        <w:t xml:space="preserve"> оптимальной структуры общества. Ее невозможно обеспечить и без развитой инфраструктуры, т.е. жилищно-коммунальных услуг, транспорта и связи, образования, здравоохранения, информации.</w:t>
      </w:r>
      <w:r w:rsidR="00203923" w:rsidRPr="00203923">
        <w:rPr>
          <w:sz w:val="28"/>
          <w:szCs w:val="32"/>
        </w:rPr>
        <w:t xml:space="preserve"> </w:t>
      </w:r>
      <w:r w:rsidR="00A07900" w:rsidRPr="00203923">
        <w:rPr>
          <w:sz w:val="28"/>
          <w:szCs w:val="32"/>
        </w:rPr>
        <w:t>Объем, качество и характер продукции этой сферы должны способствовать созданию нормальных условий жизнедеятельности и воспроизводства населения.</w:t>
      </w:r>
    </w:p>
    <w:p w:rsidR="00FB2004" w:rsidRPr="00203923" w:rsidRDefault="00FB2004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A07900" w:rsidRPr="00203923" w:rsidRDefault="00FB2004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  <w:r w:rsidRPr="00203923">
        <w:rPr>
          <w:b/>
          <w:sz w:val="28"/>
          <w:szCs w:val="32"/>
        </w:rPr>
        <w:t>2.1</w:t>
      </w:r>
      <w:r w:rsidR="00203923">
        <w:rPr>
          <w:b/>
          <w:sz w:val="28"/>
          <w:szCs w:val="32"/>
        </w:rPr>
        <w:t xml:space="preserve"> </w:t>
      </w:r>
      <w:r w:rsidR="00274C6F" w:rsidRPr="00203923">
        <w:rPr>
          <w:b/>
          <w:sz w:val="28"/>
          <w:szCs w:val="32"/>
        </w:rPr>
        <w:t>С</w:t>
      </w:r>
      <w:r w:rsidR="00A07900" w:rsidRPr="00203923">
        <w:rPr>
          <w:b/>
          <w:sz w:val="28"/>
          <w:szCs w:val="32"/>
        </w:rPr>
        <w:t>труктура социальной защиты населения</w:t>
      </w:r>
    </w:p>
    <w:p w:rsidR="00FB2004" w:rsidRPr="00203923" w:rsidRDefault="00FB2004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A07900" w:rsidRPr="00203923" w:rsidRDefault="00A07900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Основными направлениями формирования эффективной системы социальной защиты считаются: поддержка беднейших слоев населения; гарантия права на труд; регулирование занятости.</w:t>
      </w:r>
    </w:p>
    <w:p w:rsidR="00A07900" w:rsidRPr="00203923" w:rsidRDefault="00A07900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Непосредственная цель производства в условиях рынка – получение прибыли. Однако такая цель не препятствует</w:t>
      </w:r>
      <w:r w:rsidR="00BD3401" w:rsidRPr="00203923">
        <w:rPr>
          <w:sz w:val="28"/>
          <w:szCs w:val="32"/>
        </w:rPr>
        <w:t xml:space="preserve"> обеспечению надежной социальной защиты людей. </w:t>
      </w:r>
    </w:p>
    <w:p w:rsidR="00BD3401" w:rsidRPr="00203923" w:rsidRDefault="00BD3401" w:rsidP="00203923">
      <w:pPr>
        <w:spacing w:line="360" w:lineRule="auto"/>
        <w:ind w:firstLine="720"/>
        <w:jc w:val="both"/>
        <w:rPr>
          <w:sz w:val="28"/>
          <w:szCs w:val="32"/>
          <w:u w:val="single"/>
        </w:rPr>
      </w:pPr>
      <w:r w:rsidRPr="00203923">
        <w:rPr>
          <w:sz w:val="28"/>
          <w:szCs w:val="32"/>
          <w:u w:val="single"/>
        </w:rPr>
        <w:t>Структура социальной защиты в рыночной экономике</w:t>
      </w:r>
    </w:p>
    <w:p w:rsidR="00BD3401" w:rsidRPr="00203923" w:rsidRDefault="00BD3401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Такая система получает развитие в странах с переходной экономикой. В плане обеспечения социальной защиты населения в этих странах делается многое: гарантируется правовая защита от необоснованного увольнения, возможность повышения квалификации, а так же выплата пособий по безработице, трудоустройство безработных, их переподготовка, переквалификация</w:t>
      </w:r>
      <w:r w:rsidR="00A936D6" w:rsidRPr="00203923">
        <w:rPr>
          <w:sz w:val="28"/>
          <w:szCs w:val="32"/>
        </w:rPr>
        <w:t>, обучение профессиям, пользующимся спросом.</w:t>
      </w:r>
    </w:p>
    <w:p w:rsidR="00A936D6" w:rsidRPr="00203923" w:rsidRDefault="00A936D6" w:rsidP="00203923">
      <w:pPr>
        <w:tabs>
          <w:tab w:val="left" w:pos="2495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Для социально уязвимых слоев населения установлена единая система государственных пенсий, обеспечивается стабильность пенсионного обеспечения и повышения его уровня по мере роста благосостояния трудящихся. Пенсии начисляются по старости, по инвалидности, за выслугу лет, в случае потери кормильца. Правительство постоянно контролирует минимальный размер пенсий.</w:t>
      </w:r>
    </w:p>
    <w:p w:rsidR="00A936D6" w:rsidRPr="00203923" w:rsidRDefault="00A936D6" w:rsidP="00203923">
      <w:pPr>
        <w:tabs>
          <w:tab w:val="left" w:pos="2495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</w:p>
    <w:p w:rsidR="00A936D6" w:rsidRPr="00203923" w:rsidRDefault="00FB2004" w:rsidP="00203923">
      <w:pPr>
        <w:tabs>
          <w:tab w:val="left" w:pos="2495"/>
          <w:tab w:val="left" w:pos="5207"/>
          <w:tab w:val="left" w:pos="7468"/>
        </w:tabs>
        <w:spacing w:line="360" w:lineRule="auto"/>
        <w:ind w:firstLine="720"/>
        <w:jc w:val="both"/>
        <w:rPr>
          <w:b/>
          <w:sz w:val="28"/>
          <w:szCs w:val="32"/>
        </w:rPr>
      </w:pPr>
      <w:r w:rsidRPr="00203923">
        <w:rPr>
          <w:b/>
          <w:sz w:val="28"/>
          <w:szCs w:val="32"/>
        </w:rPr>
        <w:t>2.2</w:t>
      </w:r>
      <w:r w:rsidR="00203923">
        <w:rPr>
          <w:b/>
          <w:sz w:val="28"/>
          <w:szCs w:val="32"/>
        </w:rPr>
        <w:t xml:space="preserve"> </w:t>
      </w:r>
      <w:r w:rsidR="00A936D6" w:rsidRPr="00203923">
        <w:rPr>
          <w:b/>
          <w:sz w:val="28"/>
          <w:szCs w:val="32"/>
        </w:rPr>
        <w:t>Инструменты и программы социальной защиты населения</w:t>
      </w:r>
    </w:p>
    <w:p w:rsidR="00FB2004" w:rsidRPr="00203923" w:rsidRDefault="00FB2004" w:rsidP="00203923">
      <w:pPr>
        <w:tabs>
          <w:tab w:val="left" w:pos="2495"/>
          <w:tab w:val="left" w:pos="5207"/>
          <w:tab w:val="left" w:pos="7468"/>
        </w:tabs>
        <w:spacing w:line="360" w:lineRule="auto"/>
        <w:ind w:firstLine="720"/>
        <w:jc w:val="both"/>
        <w:rPr>
          <w:b/>
          <w:sz w:val="28"/>
          <w:szCs w:val="32"/>
        </w:rPr>
      </w:pPr>
    </w:p>
    <w:p w:rsidR="002A5E63" w:rsidRPr="00203923" w:rsidRDefault="002A5E63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В условиях перехода к рынку в социальной защите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нуждается все большая часть населения, а не только беднейшие слои. Причем меры социальной защиты</w:t>
      </w:r>
      <w:r w:rsidR="00AE0916" w:rsidRPr="00203923">
        <w:rPr>
          <w:sz w:val="28"/>
          <w:szCs w:val="32"/>
        </w:rPr>
        <w:t xml:space="preserve"> населения,</w:t>
      </w:r>
      <w:r w:rsidRPr="00203923">
        <w:rPr>
          <w:sz w:val="28"/>
          <w:szCs w:val="32"/>
        </w:rPr>
        <w:t xml:space="preserve"> достаточные для одной группы, могут оказаться неприемлемыми для другой, невыполнимы в отношении к третьей и т.д.</w:t>
      </w:r>
    </w:p>
    <w:p w:rsidR="00A936D6" w:rsidRPr="00203923" w:rsidRDefault="001C733A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Для сохранения определенного уровня жизни</w:t>
      </w:r>
      <w:r w:rsidR="002A5E6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 xml:space="preserve">граждан, особенно малоимущих, производится </w:t>
      </w:r>
      <w:r w:rsidRPr="00203923">
        <w:rPr>
          <w:i/>
          <w:sz w:val="28"/>
          <w:szCs w:val="32"/>
        </w:rPr>
        <w:t>индексация доходов</w:t>
      </w:r>
      <w:r w:rsidRPr="00203923">
        <w:rPr>
          <w:sz w:val="28"/>
          <w:szCs w:val="32"/>
        </w:rPr>
        <w:t xml:space="preserve">, их соотнесение с повышением стоимости жизни. Индексируются выплаты, производимые из бюджета: пенсии, стипендии, пособия и т.д. </w:t>
      </w:r>
      <w:r w:rsidRPr="00203923">
        <w:rPr>
          <w:i/>
          <w:sz w:val="28"/>
          <w:szCs w:val="32"/>
        </w:rPr>
        <w:t>Компенсации потерь от инфляции</w:t>
      </w:r>
      <w:r w:rsidR="00460877" w:rsidRPr="00203923">
        <w:rPr>
          <w:sz w:val="28"/>
          <w:szCs w:val="32"/>
        </w:rPr>
        <w:t xml:space="preserve"> населению, которое получает доходы не из бюджета (работники производственной сферы), осуществляется на условиях, предусмотренных коллективными договорами. Индексируются также все выплаты по компенсации урона, нанесенного увечьем или вызванным другими</w:t>
      </w:r>
      <w:r w:rsidR="008F46CE" w:rsidRPr="00203923">
        <w:rPr>
          <w:sz w:val="28"/>
          <w:szCs w:val="32"/>
        </w:rPr>
        <w:t xml:space="preserve"> повреждениями здоровья, связанными с выполнением трудовых обязанностей.</w:t>
      </w:r>
    </w:p>
    <w:p w:rsidR="008F46CE" w:rsidRPr="00697ED4" w:rsidRDefault="008F46CE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Развитие рынка предъявляет особые требования к образованию и физическому состоянию людей, что обуславливает развитие системы образования и охраны здоровья на принципиально иных началах. В связи с ростом денежных доходов некоторой части населения параллельно с бесплатным образованием и медицинским обслуживанием развиваются их платные формы</w:t>
      </w:r>
      <w:r w:rsidR="003F556D" w:rsidRPr="00203923">
        <w:rPr>
          <w:sz w:val="28"/>
          <w:szCs w:val="32"/>
        </w:rPr>
        <w:t>.</w:t>
      </w:r>
    </w:p>
    <w:p w:rsidR="001D12A4" w:rsidRPr="00203923" w:rsidRDefault="001D12A4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Н</w:t>
      </w:r>
      <w:r w:rsidR="004E46A2" w:rsidRPr="00203923">
        <w:rPr>
          <w:sz w:val="28"/>
          <w:szCs w:val="32"/>
        </w:rPr>
        <w:t>ачалось выделение средств на обеспечение</w:t>
      </w:r>
      <w:r w:rsidR="00203923" w:rsidRPr="00203923">
        <w:rPr>
          <w:sz w:val="28"/>
          <w:szCs w:val="32"/>
        </w:rPr>
        <w:t xml:space="preserve"> </w:t>
      </w:r>
      <w:r w:rsidR="004E46A2" w:rsidRPr="00203923">
        <w:rPr>
          <w:sz w:val="28"/>
          <w:szCs w:val="32"/>
        </w:rPr>
        <w:t>населения и лечебных учреждений медикаментами и медицинской техникой, а так же переход к системе медицинского страхования. Н</w:t>
      </w:r>
      <w:r w:rsidR="00F66A34" w:rsidRPr="00203923">
        <w:rPr>
          <w:sz w:val="28"/>
          <w:szCs w:val="32"/>
        </w:rPr>
        <w:t>е</w:t>
      </w:r>
      <w:r w:rsidR="004E46A2" w:rsidRPr="00203923">
        <w:rPr>
          <w:sz w:val="28"/>
          <w:szCs w:val="32"/>
        </w:rPr>
        <w:t>которые слои населения получают лекарства на бесплатных и льготных условиях.</w:t>
      </w:r>
    </w:p>
    <w:p w:rsidR="00F66A34" w:rsidRPr="00203923" w:rsidRDefault="00F66A34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Рынок обусловливает потребность в получении экономического и юридического образования людьми, уже имеющими высшее гуманитарное образование. Появляется потребность в подготовке кадров с новыми стереотипами мышления, знанием </w:t>
      </w:r>
      <w:r w:rsidR="00177577" w:rsidRPr="00203923">
        <w:rPr>
          <w:sz w:val="28"/>
          <w:szCs w:val="32"/>
        </w:rPr>
        <w:t>иностранных языков, компьютерной техники. Средства, вкладываемые в развитие образования и здравоохранения, не должны облагаться налогами, равно как и средства, направляемые на благотворительные цели, - помощь детям и престарелым, инвалидам, многодетным семьям.</w:t>
      </w:r>
    </w:p>
    <w:p w:rsidR="00177577" w:rsidRPr="00203923" w:rsidRDefault="00AA75B0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В каждой стране сформирована своя система соцобеспечения. Наиболее высокий уровень защиты достигнут в Швеции, ФРГ, Норвегии, Дании.</w:t>
      </w:r>
    </w:p>
    <w:p w:rsidR="007A743D" w:rsidRPr="00203923" w:rsidRDefault="007A743D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Как правило, финансирование программ социальной защиты осуществляется из федерального бюджета и специализированных внебюджетных фондов (фонда социального страхования, пенсионного фонда), а практическая помощь организуется местными органами власти, общественными и благотворительными организациями.</w:t>
      </w:r>
    </w:p>
    <w:p w:rsidR="00AA75B0" w:rsidRPr="00203923" w:rsidRDefault="00AA75B0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Для регулирования занятости населения разрабатываются и реализуются программы по формированию новых рабочих мест в государственном и негосударственном секторах экономики</w:t>
      </w:r>
      <w:r w:rsidR="002D3BAB" w:rsidRPr="00203923">
        <w:rPr>
          <w:sz w:val="28"/>
          <w:szCs w:val="32"/>
        </w:rPr>
        <w:t>,</w:t>
      </w:r>
      <w:r w:rsidR="00203923" w:rsidRPr="00203923">
        <w:rPr>
          <w:sz w:val="28"/>
          <w:szCs w:val="32"/>
        </w:rPr>
        <w:t xml:space="preserve"> </w:t>
      </w:r>
      <w:r w:rsidR="007A743D" w:rsidRPr="00203923">
        <w:rPr>
          <w:sz w:val="28"/>
          <w:szCs w:val="32"/>
        </w:rPr>
        <w:t>программы занятости инвалидов, обязывающие предприятия предоставлять последним определенный процент рабочих мест от их общего количества.</w:t>
      </w:r>
    </w:p>
    <w:p w:rsidR="007A743D" w:rsidRPr="00203923" w:rsidRDefault="007A743D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Разрабатываются программы борьбы с безработицей </w:t>
      </w:r>
      <w:r w:rsidR="00A433AB" w:rsidRPr="00203923">
        <w:rPr>
          <w:sz w:val="28"/>
          <w:szCs w:val="32"/>
        </w:rPr>
        <w:t>и помощи безработным (обучение, переподготовка, пособия и т.д.).</w:t>
      </w:r>
    </w:p>
    <w:p w:rsidR="00AE0916" w:rsidRPr="00203923" w:rsidRDefault="00A433AB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Новый механизм социальной защиты </w:t>
      </w:r>
      <w:r w:rsidR="00CE1B3E" w:rsidRPr="00203923">
        <w:rPr>
          <w:sz w:val="28"/>
          <w:szCs w:val="32"/>
        </w:rPr>
        <w:t>в нашей стране</w:t>
      </w:r>
      <w:r w:rsidR="00AE0916" w:rsidRPr="00203923">
        <w:rPr>
          <w:sz w:val="28"/>
          <w:szCs w:val="32"/>
        </w:rPr>
        <w:t xml:space="preserve"> формируется и весьма заметно. Предприятия развиваются, товары российского производителя все более заполняют отечественный рынок. Благодаря этому возрастают доходы населения, повышается уровень жизни. Это позитивно отражается на обществе, материальном и духовном развитии малоимущих граждан.</w:t>
      </w:r>
    </w:p>
    <w:p w:rsidR="00A433AB" w:rsidRPr="00203923" w:rsidRDefault="00A433AB" w:rsidP="00203923">
      <w:pPr>
        <w:tabs>
          <w:tab w:val="left" w:pos="720"/>
          <w:tab w:val="left" w:pos="5207"/>
          <w:tab w:val="left" w:pos="7468"/>
        </w:tabs>
        <w:spacing w:line="360" w:lineRule="auto"/>
        <w:ind w:firstLine="720"/>
        <w:jc w:val="both"/>
        <w:rPr>
          <w:sz w:val="28"/>
          <w:szCs w:val="32"/>
        </w:rPr>
      </w:pPr>
    </w:p>
    <w:p w:rsidR="00B22484" w:rsidRPr="00203923" w:rsidRDefault="00FB2004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b/>
          <w:sz w:val="28"/>
          <w:szCs w:val="32"/>
        </w:rPr>
        <w:t>2.3</w:t>
      </w:r>
      <w:r w:rsidR="00203923">
        <w:rPr>
          <w:sz w:val="28"/>
          <w:szCs w:val="32"/>
        </w:rPr>
        <w:t xml:space="preserve"> </w:t>
      </w:r>
      <w:r w:rsidR="00B22484" w:rsidRPr="00203923">
        <w:rPr>
          <w:b/>
          <w:sz w:val="28"/>
          <w:szCs w:val="32"/>
        </w:rPr>
        <w:t>Принципы</w:t>
      </w:r>
      <w:r w:rsidRPr="00203923">
        <w:rPr>
          <w:b/>
          <w:sz w:val="28"/>
          <w:szCs w:val="32"/>
        </w:rPr>
        <w:t xml:space="preserve"> социальной защиты</w:t>
      </w:r>
    </w:p>
    <w:p w:rsidR="00B22484" w:rsidRPr="00203923" w:rsidRDefault="00B22484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B22484" w:rsidRPr="00203923" w:rsidRDefault="00BE3C86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Система социальной защиты является органичным элементом современного рыночного хозяйства, существующим в разных странах. Несмотря на</w:t>
      </w:r>
      <w:r w:rsidR="00B22484" w:rsidRPr="00203923">
        <w:rPr>
          <w:sz w:val="28"/>
          <w:szCs w:val="32"/>
        </w:rPr>
        <w:t xml:space="preserve"> принципиальные различия в объемах, направлениях и институтах социальной защиты в этих странах, она строится по </w:t>
      </w:r>
      <w:r w:rsidR="00B22484" w:rsidRPr="00203923">
        <w:rPr>
          <w:sz w:val="28"/>
          <w:szCs w:val="32"/>
          <w:u w:val="single"/>
        </w:rPr>
        <w:t>единым принципам:</w:t>
      </w:r>
      <w:r w:rsidR="00B22484" w:rsidRPr="00203923">
        <w:rPr>
          <w:sz w:val="28"/>
          <w:szCs w:val="32"/>
        </w:rPr>
        <w:t xml:space="preserve"> </w:t>
      </w:r>
      <w:r w:rsidR="00B22484" w:rsidRPr="00203923">
        <w:rPr>
          <w:i/>
          <w:sz w:val="28"/>
          <w:szCs w:val="32"/>
        </w:rPr>
        <w:t xml:space="preserve">субсидарности, солидарности, эффективности, адекватности, непрерывности, </w:t>
      </w:r>
      <w:r w:rsidR="00B22484" w:rsidRPr="00203923">
        <w:rPr>
          <w:sz w:val="28"/>
          <w:szCs w:val="32"/>
        </w:rPr>
        <w:t>и т.д.</w:t>
      </w:r>
    </w:p>
    <w:p w:rsidR="00BE3C86" w:rsidRPr="00203923" w:rsidRDefault="00B22484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Основным, системообразующим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 xml:space="preserve">принципом социальной защиты в рыночной экономике является принцип </w:t>
      </w:r>
      <w:r w:rsidRPr="00203923">
        <w:rPr>
          <w:i/>
          <w:sz w:val="28"/>
          <w:szCs w:val="32"/>
        </w:rPr>
        <w:t>субсидарности</w:t>
      </w:r>
      <w:r w:rsidRPr="00203923">
        <w:rPr>
          <w:sz w:val="28"/>
          <w:szCs w:val="32"/>
        </w:rPr>
        <w:t xml:space="preserve"> (дополнительнос</w:t>
      </w:r>
      <w:r w:rsidR="00F95CA5" w:rsidRPr="00203923">
        <w:rPr>
          <w:sz w:val="28"/>
          <w:szCs w:val="32"/>
        </w:rPr>
        <w:t>т</w:t>
      </w:r>
      <w:r w:rsidRPr="00203923">
        <w:rPr>
          <w:sz w:val="28"/>
          <w:szCs w:val="32"/>
        </w:rPr>
        <w:t>и). Он состоит в том, что в силу некоторых обстоятельств в рыночной экономике индивид может нуждаться в помощи государства</w:t>
      </w:r>
      <w:r w:rsidR="00F95CA5" w:rsidRPr="00203923">
        <w:rPr>
          <w:sz w:val="28"/>
          <w:szCs w:val="32"/>
        </w:rPr>
        <w:t>. Эта помощь должна предоставляться в объеме стартового минимума, который усилит его индивидуальные устремления и готовность к успешной деятельности, но при этом не ограничит ответственность индивида за собственное положение и экономическую инициативу. Этот принцип наиболее полно применяется в системе государственных гарантий (например: минимальная зарплата и минимальная пенсия), а также гарантии в форме права на труд и на отдых, права на образование и на медицинское обслуживание, охрану труда и семьи</w:t>
      </w:r>
      <w:r w:rsidR="00072185" w:rsidRPr="00203923">
        <w:rPr>
          <w:sz w:val="28"/>
          <w:szCs w:val="32"/>
        </w:rPr>
        <w:t xml:space="preserve">. Эти гарантии представляют собой правовую и материальную основу для нормальной жизнедеятельности всем без исключения членам общества, а не только тем, кто попал в группу социального риска. Если индивид по каким-либо причинам выбывает из конкурентной борьбы, государство оказывает ему поддержку, стимулируя его усилия вернуться в сферу рыночной деятельности. Но при этом, исходя из принципа субсидарности, поддержка государства носит не безвозмездный и не безусловный характер, а осуществляется с </w:t>
      </w:r>
      <w:r w:rsidR="000C1859" w:rsidRPr="00203923">
        <w:rPr>
          <w:sz w:val="28"/>
          <w:szCs w:val="32"/>
        </w:rPr>
        <w:t>учетом трудового вклада нуждающегося, размера уплачиваемых налогов и взносов. По данному принципу строится система пособий работающим (по временной нетрудоспособности, по беременности и родам, по безработице).</w:t>
      </w:r>
    </w:p>
    <w:p w:rsidR="000C1859" w:rsidRPr="00203923" w:rsidRDefault="000C185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Но, неуплата работодателем взносов на социальное страхование не лишает его работников права на получение страховых пенсий и пособий, и в этом частном случае проявляется </w:t>
      </w:r>
      <w:r w:rsidRPr="00203923">
        <w:rPr>
          <w:i/>
          <w:sz w:val="28"/>
          <w:szCs w:val="32"/>
        </w:rPr>
        <w:t>принцип солидарности</w:t>
      </w:r>
      <w:r w:rsidRPr="00203923">
        <w:rPr>
          <w:sz w:val="28"/>
          <w:szCs w:val="32"/>
        </w:rPr>
        <w:t xml:space="preserve"> социальной защиты, который показывает степень готовности общества оказывать социальную помощь определенным категориям</w:t>
      </w:r>
      <w:r w:rsidR="00FF5D61" w:rsidRPr="00203923">
        <w:rPr>
          <w:sz w:val="28"/>
          <w:szCs w:val="32"/>
        </w:rPr>
        <w:t xml:space="preserve"> нуждающихся, независимо от их участия или неучастия в общественном производстве, без учета уплачиваемых гражданином налогов и страховых взносов. На действии этого принципа базируется </w:t>
      </w:r>
      <w:r w:rsidR="00FF5D61" w:rsidRPr="00203923">
        <w:rPr>
          <w:i/>
          <w:sz w:val="28"/>
          <w:szCs w:val="32"/>
        </w:rPr>
        <w:t>социальная помощь (поддержка)</w:t>
      </w:r>
      <w:r w:rsidR="00FF5D61" w:rsidRPr="00203923">
        <w:rPr>
          <w:sz w:val="28"/>
          <w:szCs w:val="32"/>
        </w:rPr>
        <w:t xml:space="preserve"> как элемент социальной защиты, представляющий собой систему мер по содержанию и обслуживанию нетрудоспособных граждан.</w:t>
      </w:r>
    </w:p>
    <w:p w:rsidR="007B2ECC" w:rsidRPr="00203923" w:rsidRDefault="007B2ECC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Любая программа социальной защиты для того, чтобы увеличивать общественную полезность и не наносить ущерба благосостоянию третьих лиц, должна отвечать </w:t>
      </w:r>
      <w:r w:rsidRPr="00203923">
        <w:rPr>
          <w:i/>
          <w:sz w:val="28"/>
          <w:szCs w:val="32"/>
        </w:rPr>
        <w:t>принципу эффективности</w:t>
      </w:r>
      <w:r w:rsidRPr="00203923">
        <w:rPr>
          <w:sz w:val="28"/>
          <w:szCs w:val="32"/>
        </w:rPr>
        <w:t xml:space="preserve">, означаемому, что «чистые» социальные выгоды от действия любой социальной программы должны превышать социальные издержки. Оценкой этого принципа могут служить показатели качества жизни: потребление, уровень доходов, состояние образования и </w:t>
      </w:r>
      <w:r w:rsidR="00632C07" w:rsidRPr="00203923">
        <w:rPr>
          <w:sz w:val="28"/>
          <w:szCs w:val="32"/>
        </w:rPr>
        <w:t>здравоохранения, численность бедных и т.д.</w:t>
      </w:r>
    </w:p>
    <w:p w:rsidR="00632C07" w:rsidRPr="00203923" w:rsidRDefault="00632C07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С принципом эффективности тесно связан </w:t>
      </w:r>
      <w:r w:rsidRPr="00203923">
        <w:rPr>
          <w:i/>
          <w:sz w:val="28"/>
          <w:szCs w:val="32"/>
        </w:rPr>
        <w:t>принцип</w:t>
      </w:r>
      <w:r w:rsidRPr="00203923">
        <w:rPr>
          <w:sz w:val="28"/>
          <w:szCs w:val="32"/>
        </w:rPr>
        <w:t xml:space="preserve"> </w:t>
      </w:r>
      <w:r w:rsidRPr="00203923">
        <w:rPr>
          <w:i/>
          <w:sz w:val="28"/>
          <w:szCs w:val="32"/>
        </w:rPr>
        <w:t>адекватности</w:t>
      </w:r>
      <w:r w:rsidRPr="00203923">
        <w:rPr>
          <w:sz w:val="28"/>
          <w:szCs w:val="32"/>
        </w:rPr>
        <w:t>, который означает соответствие масштабов, направлений и форм социальной защиты уровню развития экономики и объемам созданного в обществе ВНП, являющегося источником осуществления защитной функции государства.</w:t>
      </w:r>
      <w:r w:rsidR="007418A9" w:rsidRPr="00203923">
        <w:rPr>
          <w:sz w:val="28"/>
          <w:szCs w:val="32"/>
        </w:rPr>
        <w:t xml:space="preserve"> Естественно, что промышленно развитые страны с высоким показателем ВВП на душу населения имеют больше возможностей осуществлять программы социальной защиты, чем страны с переходной экономикой. Здесь следует отметить, что прямой связи между темпами экономического роста, размерами ВВП и степенью социальной защиты населения нет.</w:t>
      </w:r>
    </w:p>
    <w:p w:rsidR="007418A9" w:rsidRPr="00203923" w:rsidRDefault="007418A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i/>
          <w:sz w:val="28"/>
          <w:szCs w:val="32"/>
        </w:rPr>
        <w:t>Принцип непрерывности</w:t>
      </w:r>
      <w:r w:rsidRPr="00203923">
        <w:rPr>
          <w:sz w:val="28"/>
          <w:szCs w:val="32"/>
        </w:rPr>
        <w:t xml:space="preserve"> социальной защиты показывает, что вне зависимости от финансового положения государства и системы ценности и взглядов, сложившихся в обществе, данный процесс не может быть остановлен, а должен воспроизводиться во времени и пространстве. Это отвечает основному, фундаментальному назначению экономики – быть средством жизнеобеспечения людей.</w:t>
      </w:r>
    </w:p>
    <w:p w:rsidR="000528CA" w:rsidRPr="00203923" w:rsidRDefault="000528CA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2D3BAB" w:rsidRPr="00203923" w:rsidRDefault="00203923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  <w:r>
        <w:rPr>
          <w:b/>
          <w:sz w:val="28"/>
          <w:szCs w:val="32"/>
          <w:u w:val="single"/>
        </w:rPr>
        <w:br w:type="page"/>
      </w:r>
      <w:r w:rsidR="000528CA" w:rsidRPr="00203923">
        <w:rPr>
          <w:b/>
          <w:sz w:val="28"/>
          <w:szCs w:val="32"/>
        </w:rPr>
        <w:t>3.</w:t>
      </w:r>
      <w:r w:rsidR="00274C6F" w:rsidRPr="00203923">
        <w:rPr>
          <w:b/>
          <w:sz w:val="28"/>
          <w:szCs w:val="32"/>
        </w:rPr>
        <w:t>Система социальной защиты в рыночной экономике</w:t>
      </w:r>
    </w:p>
    <w:p w:rsidR="000528CA" w:rsidRPr="00203923" w:rsidRDefault="000528CA" w:rsidP="00203923">
      <w:pPr>
        <w:spacing w:line="360" w:lineRule="auto"/>
        <w:ind w:firstLine="720"/>
        <w:jc w:val="both"/>
        <w:rPr>
          <w:b/>
          <w:sz w:val="28"/>
          <w:szCs w:val="32"/>
          <w:u w:val="single"/>
        </w:rPr>
      </w:pPr>
    </w:p>
    <w:p w:rsidR="00274C6F" w:rsidRPr="00203923" w:rsidRDefault="00274C6F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Базисом этой системы выступают государственные гарантии. Источником финансирования государственных программ социальных гарантий выступает преимущественно государственный бюджет и бюджеты местных органов власти.</w:t>
      </w:r>
    </w:p>
    <w:p w:rsidR="003B0528" w:rsidRPr="00203923" w:rsidRDefault="003B0528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1D12A4" w:rsidRDefault="000528CA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  <w:r w:rsidRPr="00203923">
        <w:rPr>
          <w:b/>
          <w:sz w:val="28"/>
          <w:szCs w:val="32"/>
        </w:rPr>
        <w:t>3.1</w:t>
      </w:r>
      <w:r w:rsidR="00203923">
        <w:rPr>
          <w:b/>
          <w:sz w:val="28"/>
          <w:szCs w:val="32"/>
        </w:rPr>
        <w:t xml:space="preserve"> </w:t>
      </w:r>
      <w:r w:rsidR="003B0528" w:rsidRPr="00203923">
        <w:rPr>
          <w:b/>
          <w:sz w:val="28"/>
          <w:szCs w:val="32"/>
        </w:rPr>
        <w:t>Социальные гарантии</w:t>
      </w:r>
    </w:p>
    <w:p w:rsidR="00203923" w:rsidRPr="00203923" w:rsidRDefault="00203923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</w:p>
    <w:p w:rsidR="003B0528" w:rsidRPr="00203923" w:rsidRDefault="003B0528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Социальные гарантии – это </w:t>
      </w:r>
      <w:r w:rsidR="00D0605F" w:rsidRPr="00203923">
        <w:rPr>
          <w:sz w:val="28"/>
          <w:szCs w:val="32"/>
        </w:rPr>
        <w:t>обязательства обществ перед своими членами по удовлетворения ряда потребностей.</w:t>
      </w:r>
    </w:p>
    <w:p w:rsidR="00D0605F" w:rsidRPr="00203923" w:rsidRDefault="00CF543B" w:rsidP="00203923">
      <w:pPr>
        <w:spacing w:line="360" w:lineRule="auto"/>
        <w:ind w:firstLine="720"/>
        <w:jc w:val="both"/>
        <w:rPr>
          <w:sz w:val="28"/>
          <w:szCs w:val="32"/>
          <w:u w:val="single"/>
        </w:rPr>
      </w:pPr>
      <w:r w:rsidRPr="00203923">
        <w:rPr>
          <w:sz w:val="28"/>
          <w:szCs w:val="32"/>
          <w:u w:val="single"/>
        </w:rPr>
        <w:t>Элементы системы социальных гарантий:</w:t>
      </w:r>
    </w:p>
    <w:p w:rsidR="00CF543B" w:rsidRPr="00203923" w:rsidRDefault="00731013" w:rsidP="00203923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гарантии формирования, поддержания и развития способностей в первую очередь к труду (гарантии равного доступа к социально приоритетным благам);</w:t>
      </w:r>
    </w:p>
    <w:p w:rsidR="00731013" w:rsidRPr="00203923" w:rsidRDefault="00731013" w:rsidP="00203923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гарантии реализации способностей в процессе трудовой деятельности (гарантии занятости, индивидуальной предпринимательской деятельности и др.);</w:t>
      </w:r>
    </w:p>
    <w:p w:rsidR="00731013" w:rsidRPr="00203923" w:rsidRDefault="00731013" w:rsidP="00203923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гарантии доступа работника к процессам принятия управленческих решении (в процессе производства, в масштабах решений общесоциального и общегосударственного порядка);</w:t>
      </w:r>
    </w:p>
    <w:p w:rsidR="00731013" w:rsidRPr="00203923" w:rsidRDefault="00731013" w:rsidP="00203923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гарантии распределения по труду, получения доходов на основе разнообразных общественно приемлемых способов и источников их формирования;</w:t>
      </w:r>
    </w:p>
    <w:p w:rsidR="00731013" w:rsidRPr="00203923" w:rsidRDefault="00293FD2" w:rsidP="00203923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гарантии в сфере реализации обмена (гарантии товарного покрытия денежных доходов, равного доступа к рынкам товаров и услуг);</w:t>
      </w:r>
    </w:p>
    <w:p w:rsidR="00293FD2" w:rsidRPr="00203923" w:rsidRDefault="00293FD2" w:rsidP="00203923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гарантии в сфере потребления (гарантии свободного выбора направления, форм и способов использования доходов, гарантии общественного контроля качества и безопасности для здоровья реализуемых товаров и предоставляемых услуг, гарантии минимального уровня удовлетворения первичных жизненных потребностей);</w:t>
      </w:r>
    </w:p>
    <w:p w:rsidR="00293FD2" w:rsidRPr="00203923" w:rsidRDefault="00293FD2" w:rsidP="00203923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гарантии обеспечения экологической безопасности для нормального воспроизводства жизни членов общества;</w:t>
      </w:r>
    </w:p>
    <w:p w:rsidR="00293FD2" w:rsidRPr="00203923" w:rsidRDefault="00293FD2" w:rsidP="00203923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гарантии защиты гражданских свобод каждой личности, возможностей использования прав и выполнения обязанностей.</w:t>
      </w:r>
    </w:p>
    <w:p w:rsidR="00293FD2" w:rsidRPr="00203923" w:rsidRDefault="00293FD2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Российские экономисты выделяют следующие социальные гарантии, предоставляемые населению</w:t>
      </w:r>
      <w:r w:rsidR="002F2295" w:rsidRPr="00203923">
        <w:rPr>
          <w:sz w:val="28"/>
          <w:szCs w:val="32"/>
        </w:rPr>
        <w:t>:</w:t>
      </w:r>
    </w:p>
    <w:p w:rsidR="002F2295" w:rsidRPr="00203923" w:rsidRDefault="002F2295" w:rsidP="00203923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минимальная оплата труда;</w:t>
      </w:r>
    </w:p>
    <w:p w:rsidR="002F2295" w:rsidRPr="00203923" w:rsidRDefault="002F2295" w:rsidP="00203923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пенсии;</w:t>
      </w:r>
    </w:p>
    <w:p w:rsidR="002F2295" w:rsidRPr="00203923" w:rsidRDefault="002F2295" w:rsidP="00203923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пособия на детей;</w:t>
      </w:r>
    </w:p>
    <w:p w:rsidR="002F2295" w:rsidRPr="00203923" w:rsidRDefault="002F2295" w:rsidP="00203923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стипендии;</w:t>
      </w:r>
    </w:p>
    <w:p w:rsidR="002F2295" w:rsidRPr="00203923" w:rsidRDefault="002F2295" w:rsidP="00203923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индексация доходов в условиях инфляции;</w:t>
      </w:r>
    </w:p>
    <w:p w:rsidR="002F2295" w:rsidRPr="00203923" w:rsidRDefault="002F2295" w:rsidP="00203923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компенсация потерь от стихийных бедствий;</w:t>
      </w:r>
    </w:p>
    <w:p w:rsidR="002F2295" w:rsidRPr="00203923" w:rsidRDefault="002F2295" w:rsidP="00203923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пособия по безработице;</w:t>
      </w:r>
    </w:p>
    <w:p w:rsidR="002F2295" w:rsidRPr="00203923" w:rsidRDefault="002F2295" w:rsidP="00203923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медицинское страхование;</w:t>
      </w:r>
    </w:p>
    <w:p w:rsidR="002F2295" w:rsidRPr="00203923" w:rsidRDefault="002F2295" w:rsidP="00203923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защита условий труда;</w:t>
      </w:r>
    </w:p>
    <w:p w:rsidR="002F2295" w:rsidRPr="00203923" w:rsidRDefault="002F2295" w:rsidP="00203923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социальное обслуживание лиц пожилого возраста и инвалидов.</w:t>
      </w:r>
    </w:p>
    <w:p w:rsidR="002D3BAB" w:rsidRPr="00203923" w:rsidRDefault="002D3BAB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3B0528" w:rsidRPr="00203923" w:rsidRDefault="000528CA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  <w:r w:rsidRPr="00203923">
        <w:rPr>
          <w:b/>
          <w:sz w:val="28"/>
          <w:szCs w:val="32"/>
        </w:rPr>
        <w:t>3.1.1</w:t>
      </w:r>
      <w:r w:rsidR="00203923">
        <w:rPr>
          <w:b/>
          <w:sz w:val="28"/>
          <w:szCs w:val="32"/>
        </w:rPr>
        <w:t xml:space="preserve"> </w:t>
      </w:r>
      <w:r w:rsidR="002D1459" w:rsidRPr="00203923">
        <w:rPr>
          <w:b/>
          <w:sz w:val="28"/>
          <w:szCs w:val="32"/>
        </w:rPr>
        <w:t>Социальные гарантии и воспроизводство</w:t>
      </w:r>
    </w:p>
    <w:p w:rsidR="002D1459" w:rsidRPr="00203923" w:rsidRDefault="002D145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Элементы системы социальных гарантий находятся в единстве, взаимосвязи и охватывают почти все сферы общественной жизни: подготовку граждан к трудовой деятельности, производство, обмен распределение, потребление, сферы социальных прав и обязанностей, экологии.</w:t>
      </w:r>
    </w:p>
    <w:p w:rsidR="002D1459" w:rsidRPr="00203923" w:rsidRDefault="002D145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  <w:u w:val="single"/>
        </w:rPr>
        <w:t>Гарантии занятости</w:t>
      </w:r>
      <w:r w:rsidRPr="00203923">
        <w:rPr>
          <w:sz w:val="28"/>
          <w:szCs w:val="32"/>
        </w:rPr>
        <w:t xml:space="preserve"> характеризуют степень использования трудовых ресурсов в общественном производстве, соотношение трудового населения и рабочих мест. Например, существует биржа труда, которая изучает потребность в кадрах, учет занятых и безработных</w:t>
      </w:r>
      <w:r w:rsidR="009D5329" w:rsidRPr="00203923">
        <w:rPr>
          <w:sz w:val="28"/>
          <w:szCs w:val="32"/>
        </w:rPr>
        <w:t>, переподготовка кадров и т.д.</w:t>
      </w:r>
    </w:p>
    <w:p w:rsidR="009D5329" w:rsidRPr="00203923" w:rsidRDefault="009D532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  <w:u w:val="single"/>
        </w:rPr>
        <w:t>Гарантия потребления</w:t>
      </w:r>
      <w:r w:rsidRPr="00203923">
        <w:rPr>
          <w:sz w:val="28"/>
          <w:szCs w:val="32"/>
        </w:rPr>
        <w:t xml:space="preserve"> является заключительной стадией воспроизводства и показывает, насколько необходимой и полезной оказалась работа на производстве при распределении и обмене. Потребление помогает оценивать работу как отдельных видов производства, так и целых отраслей.</w:t>
      </w:r>
    </w:p>
    <w:p w:rsidR="009D5329" w:rsidRPr="00203923" w:rsidRDefault="009D532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Жизнь человека ежедневно интеллектуально и эмоционально расширяется с помощью книг, телевидения, компьютера и т.д. Чем больше информирован человек, тем богаче и насыщеннее его жизнь.</w:t>
      </w:r>
      <w:r w:rsidR="003C1AF1" w:rsidRPr="00203923">
        <w:rPr>
          <w:sz w:val="28"/>
          <w:szCs w:val="32"/>
        </w:rPr>
        <w:t xml:space="preserve"> Уже на втором курсе это заметно ощущается. Если материально-вещественное потребление в большей мере обеспечивает существование людей, то духовное в основном связано с их развитием и изменяется более быстрыми темпами по сравнению с вещественным потреблением. В нем возрастают потребности, направленные на повышение образования и расширение кругозора, не смотря на то, что «меньше знаешь, крепче спишь». Еще хочется подметить, что удовлетворить эти потребности практически невозможно. Достигая цель, появляется другая, более сложная. </w:t>
      </w:r>
      <w:r w:rsidR="00AE0916" w:rsidRPr="00203923">
        <w:rPr>
          <w:sz w:val="28"/>
          <w:szCs w:val="32"/>
        </w:rPr>
        <w:t xml:space="preserve">Исходя из этого, можно потребления разделить на </w:t>
      </w:r>
      <w:r w:rsidR="00AE0916" w:rsidRPr="00203923">
        <w:rPr>
          <w:i/>
          <w:sz w:val="28"/>
          <w:szCs w:val="32"/>
        </w:rPr>
        <w:t>насыщаемое</w:t>
      </w:r>
      <w:r w:rsidR="00AE0916" w:rsidRPr="00203923">
        <w:rPr>
          <w:sz w:val="28"/>
          <w:szCs w:val="32"/>
        </w:rPr>
        <w:t xml:space="preserve"> (потребность в определенных продуктах питания, в конкретных видах одежды и моделях обуви, предметах быта) и </w:t>
      </w:r>
      <w:r w:rsidR="00AE0916" w:rsidRPr="00203923">
        <w:rPr>
          <w:i/>
          <w:sz w:val="28"/>
          <w:szCs w:val="32"/>
        </w:rPr>
        <w:t>ненасыщаемое</w:t>
      </w:r>
      <w:r w:rsidR="00AE0916" w:rsidRPr="00203923">
        <w:rPr>
          <w:sz w:val="28"/>
          <w:szCs w:val="32"/>
        </w:rPr>
        <w:t xml:space="preserve"> (знания, образование, музыка, чтение книг, созерцание прекрасного, общение с людьми и другие духовные ценности).</w:t>
      </w:r>
    </w:p>
    <w:p w:rsidR="000528CA" w:rsidRPr="00203923" w:rsidRDefault="000528CA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AE0916" w:rsidRPr="00203923" w:rsidRDefault="000528CA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  <w:r w:rsidRPr="00203923">
        <w:rPr>
          <w:b/>
          <w:sz w:val="28"/>
          <w:szCs w:val="32"/>
        </w:rPr>
        <w:t>3.1.2</w:t>
      </w:r>
      <w:r w:rsidR="00203923">
        <w:rPr>
          <w:b/>
          <w:sz w:val="28"/>
          <w:szCs w:val="32"/>
        </w:rPr>
        <w:t xml:space="preserve"> </w:t>
      </w:r>
      <w:r w:rsidR="00AE0916" w:rsidRPr="00203923">
        <w:rPr>
          <w:b/>
          <w:sz w:val="28"/>
          <w:szCs w:val="32"/>
        </w:rPr>
        <w:t>Гарантии суверенитета и культуры потребления</w:t>
      </w:r>
    </w:p>
    <w:p w:rsidR="00AE0916" w:rsidRPr="00203923" w:rsidRDefault="00AE0916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  <w:u w:val="single"/>
        </w:rPr>
        <w:t>Суверенитет потребления</w:t>
      </w:r>
      <w:r w:rsidRPr="00203923">
        <w:rPr>
          <w:sz w:val="28"/>
          <w:szCs w:val="32"/>
        </w:rPr>
        <w:t xml:space="preserve"> – это ситуация, при которой потребители определяют поведение товаропроизводителей.</w:t>
      </w:r>
      <w:r w:rsidR="00910188" w:rsidRPr="00203923">
        <w:rPr>
          <w:sz w:val="28"/>
          <w:szCs w:val="32"/>
        </w:rPr>
        <w:t xml:space="preserve"> Суверенитет потребителя проявляется через покупку или отказ от покупки товаров. Для того, чтобы потребитель мог соблюдать свой суверенитет, он должен иметь свободу выбора – положение, при котором только деньги ограничивают приобретение товаров и услуг. Более высокие потребности могут быть удовлетворены только в результате более производительного труда</w:t>
      </w:r>
      <w:r w:rsidR="00D12A64" w:rsidRPr="00203923">
        <w:rPr>
          <w:sz w:val="28"/>
          <w:szCs w:val="32"/>
        </w:rPr>
        <w:t>. С увеличением</w:t>
      </w:r>
    </w:p>
    <w:p w:rsidR="00244301" w:rsidRPr="00203923" w:rsidRDefault="00D12A64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семейных доходов, возрастанием потребностей важное значение приобретает воспитание культуры потребления. Это, во-первых, привитие каждому потребителю уважительного отношения к труду тех, кто создает материальные и духовные блага. За каждой вещью потребитель должен видеть труд непосредственных производителей и относиться бережно к результату труда каждого труженика – создателя материальных ценностей. Во-вторых, культура потребления предполагает воспитание в каждом человеке чувства подлинного хозяина</w:t>
      </w:r>
      <w:r w:rsidR="00212D4D" w:rsidRPr="00203923">
        <w:rPr>
          <w:sz w:val="28"/>
          <w:szCs w:val="32"/>
        </w:rPr>
        <w:t xml:space="preserve"> всего, что создано трудом людей.</w:t>
      </w:r>
    </w:p>
    <w:p w:rsidR="00212D4D" w:rsidRPr="00203923" w:rsidRDefault="00212D4D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Ежегодно весь цивилизованный мир отмечает День защиты потребительских прав.</w:t>
      </w:r>
    </w:p>
    <w:p w:rsidR="000528CA" w:rsidRPr="00203923" w:rsidRDefault="000528CA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212D4D" w:rsidRPr="00203923" w:rsidRDefault="000528CA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  <w:r w:rsidRPr="00203923">
        <w:rPr>
          <w:b/>
          <w:sz w:val="28"/>
          <w:szCs w:val="32"/>
        </w:rPr>
        <w:t>3.1.3</w:t>
      </w:r>
      <w:r w:rsidR="00203923">
        <w:rPr>
          <w:b/>
          <w:sz w:val="28"/>
          <w:szCs w:val="32"/>
        </w:rPr>
        <w:t xml:space="preserve"> </w:t>
      </w:r>
      <w:r w:rsidR="00212D4D" w:rsidRPr="00203923">
        <w:rPr>
          <w:b/>
          <w:sz w:val="28"/>
          <w:szCs w:val="32"/>
        </w:rPr>
        <w:t>Гарантии экологической безопасности</w:t>
      </w:r>
    </w:p>
    <w:p w:rsidR="00212D4D" w:rsidRPr="00203923" w:rsidRDefault="00212D4D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Углубление НТП, создание новых технологий при пренебрежении к природоохранным мерам нередко ведут к загрязнению атмосферного воздуха и почвы, рек и озер, морей, к большим потерям во флоре и фауне, к ухудшению условий жизни людей. В связи с этим от государства требуется координировать экологические меры, объединять усилия в </w:t>
      </w:r>
      <w:r w:rsidR="00D54E74" w:rsidRPr="00203923">
        <w:rPr>
          <w:sz w:val="28"/>
          <w:szCs w:val="32"/>
        </w:rPr>
        <w:t>охране окружающей среды, т.к. она в значительной мере оказывает влияние на состояние здоровья людей.</w:t>
      </w:r>
    </w:p>
    <w:p w:rsidR="00D54E74" w:rsidRPr="00203923" w:rsidRDefault="00D54E74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Состав и механизм реализации социальных гарантий меняется под влиянием объективных и субъективных факторов. Старые механизмы социального воздействия на поведение экономических субъектов теряют силу в связи с охраной интересов общества, появляются новые гарантии, соответствующие новым условиям развития общества и каждой личности в отдельности</w:t>
      </w:r>
      <w:r w:rsidR="0097336D" w:rsidRPr="00203923">
        <w:rPr>
          <w:sz w:val="28"/>
          <w:szCs w:val="32"/>
        </w:rPr>
        <w:t>.</w:t>
      </w:r>
    </w:p>
    <w:p w:rsidR="0097336D" w:rsidRPr="00203923" w:rsidRDefault="0097336D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При рассмотрении вопроса о социальной защищенности и социальных гарантиях следует иметь ввиду, что они ни в коей мере не должны ослаблять принцип материальной заинтересованности работников в повышении эффективности труда, вести к уравнительности, препятствовать дифференциации доходов, объективно обусловленной различиями в труде.</w:t>
      </w:r>
    </w:p>
    <w:p w:rsidR="00203923" w:rsidRDefault="00203923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0528CA" w:rsidRPr="00203923">
        <w:rPr>
          <w:b/>
          <w:sz w:val="28"/>
          <w:szCs w:val="32"/>
        </w:rPr>
        <w:t>3.2</w:t>
      </w:r>
      <w:r w:rsidR="005E0913" w:rsidRPr="00203923">
        <w:rPr>
          <w:b/>
          <w:sz w:val="28"/>
          <w:szCs w:val="32"/>
        </w:rPr>
        <w:t xml:space="preserve"> </w:t>
      </w:r>
      <w:r>
        <w:rPr>
          <w:b/>
          <w:sz w:val="28"/>
          <w:szCs w:val="32"/>
        </w:rPr>
        <w:t>Г</w:t>
      </w:r>
      <w:r w:rsidRPr="00203923">
        <w:rPr>
          <w:b/>
          <w:sz w:val="28"/>
          <w:szCs w:val="32"/>
        </w:rPr>
        <w:t>осударственное социальное обеспечение</w:t>
      </w:r>
    </w:p>
    <w:p w:rsidR="00203923" w:rsidRDefault="00203923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DA7BA9" w:rsidRPr="00203923" w:rsidRDefault="00DA7BA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Следующим элементом системы государственной защиты выступает </w:t>
      </w:r>
      <w:r w:rsidRPr="00203923">
        <w:rPr>
          <w:b/>
          <w:sz w:val="28"/>
          <w:szCs w:val="32"/>
        </w:rPr>
        <w:t>государственное социальное обеспечение</w:t>
      </w:r>
      <w:r w:rsidRPr="00203923">
        <w:rPr>
          <w:sz w:val="28"/>
          <w:szCs w:val="32"/>
        </w:rPr>
        <w:t xml:space="preserve">. В отличие от социальных гарантий, оно представляет собой реакцию на социальные риски (травмы, болезни, старость, инвалидность, рождение больных детей, многодетность и т.д.),поэтому предоставляется не всем, а только тем, кто попадает под определенные социальные риски. В свою очередь, социальное обеспечение выступает в двух организационно-правовых формах: </w:t>
      </w:r>
      <w:r w:rsidRPr="00203923">
        <w:rPr>
          <w:i/>
          <w:sz w:val="28"/>
          <w:szCs w:val="32"/>
        </w:rPr>
        <w:t xml:space="preserve">государственное (обязательное) социальное страхование </w:t>
      </w:r>
      <w:r w:rsidRPr="00203923">
        <w:rPr>
          <w:sz w:val="28"/>
          <w:szCs w:val="32"/>
        </w:rPr>
        <w:t>и</w:t>
      </w:r>
      <w:r w:rsidRPr="00203923">
        <w:rPr>
          <w:i/>
          <w:sz w:val="28"/>
          <w:szCs w:val="32"/>
        </w:rPr>
        <w:t xml:space="preserve"> государственная помощь.</w:t>
      </w:r>
      <w:r w:rsidRPr="00203923">
        <w:rPr>
          <w:sz w:val="28"/>
          <w:szCs w:val="32"/>
        </w:rPr>
        <w:t xml:space="preserve"> Эти формы отличаются по кругу обеспечиваемых, источникам финансирования, институтам.</w:t>
      </w:r>
    </w:p>
    <w:p w:rsidR="008C07DF" w:rsidRPr="00203923" w:rsidRDefault="008C07DF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i/>
          <w:sz w:val="28"/>
          <w:szCs w:val="32"/>
        </w:rPr>
        <w:t xml:space="preserve">Механизм государственного обязательного социального страхования </w:t>
      </w:r>
      <w:r w:rsidRPr="00203923">
        <w:rPr>
          <w:sz w:val="28"/>
          <w:szCs w:val="32"/>
        </w:rPr>
        <w:t xml:space="preserve">основывается, с одной стороны, на аккумуляции обязательных страховых отчислений работодателей и работников в бюджет, а с другой стороны, на выплатах социальных трансфертов из бюджета и социальных фондов. Причем выплаты из Пенсионного фонда или фондов медицинского или социального страхования осуществляются не за счет накопленных индивидом в этих фондах средств, а за счет текущих </w:t>
      </w:r>
      <w:r w:rsidR="00553525" w:rsidRPr="00203923">
        <w:rPr>
          <w:sz w:val="28"/>
          <w:szCs w:val="32"/>
        </w:rPr>
        <w:t>поступлений в них.</w:t>
      </w:r>
    </w:p>
    <w:p w:rsidR="005E0913" w:rsidRPr="00203923" w:rsidRDefault="00553525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Осуществляемый в настоящее время переход на накопительный принцип финансирования страховых пенсий по старости означает</w:t>
      </w:r>
      <w:r w:rsidR="000A4C0F" w:rsidRPr="00203923">
        <w:rPr>
          <w:sz w:val="28"/>
          <w:szCs w:val="32"/>
        </w:rPr>
        <w:t>, что государство перекладывает часть ответственности за такой социальный риск, как наступление старости, на работников. Однако основой накопительного принципа во всем мире является высокий уровень самообеспеченности, который еще не создан в настоящих условиях рыночной экономики, поэтому, согласно пенсионной реформе, пенсия любого российского гражданина будет состоять из трех частей: базовой, страховой, накопительной. Базовая часть гарантирована всем гражданам, имеющим трудовой стаж свыше 5 лет; страховая часть напоминает ныне действующую систему, а накопительная будет складываться из средств, накапливающихся на индивидуальном счете каждого работника.</w:t>
      </w:r>
    </w:p>
    <w:p w:rsidR="005E0913" w:rsidRPr="00203923" w:rsidRDefault="005E0913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203923" w:rsidRDefault="005E0913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  <w:r w:rsidRPr="00203923">
        <w:rPr>
          <w:b/>
          <w:sz w:val="28"/>
          <w:szCs w:val="32"/>
        </w:rPr>
        <w:t>3.3</w:t>
      </w:r>
      <w:r w:rsidR="00203923">
        <w:rPr>
          <w:b/>
          <w:sz w:val="28"/>
          <w:szCs w:val="32"/>
        </w:rPr>
        <w:t xml:space="preserve"> </w:t>
      </w:r>
      <w:r w:rsidR="000A4C0F" w:rsidRPr="00203923">
        <w:rPr>
          <w:b/>
          <w:sz w:val="28"/>
          <w:szCs w:val="32"/>
        </w:rPr>
        <w:t>Социальная помощь (поддержка</w:t>
      </w:r>
      <w:r w:rsidRPr="00203923">
        <w:rPr>
          <w:b/>
          <w:sz w:val="28"/>
          <w:szCs w:val="32"/>
        </w:rPr>
        <w:t>)</w:t>
      </w:r>
    </w:p>
    <w:p w:rsidR="00203923" w:rsidRDefault="00203923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</w:p>
    <w:p w:rsidR="000A4C0F" w:rsidRPr="00203923" w:rsidRDefault="00203923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b/>
          <w:sz w:val="28"/>
          <w:szCs w:val="32"/>
        </w:rPr>
        <w:t>Социальная помощь (поддержка)</w:t>
      </w:r>
      <w:r w:rsidR="000A4C0F" w:rsidRPr="00203923">
        <w:rPr>
          <w:i/>
          <w:sz w:val="28"/>
          <w:szCs w:val="32"/>
        </w:rPr>
        <w:t xml:space="preserve"> </w:t>
      </w:r>
      <w:r w:rsidR="00D7502B" w:rsidRPr="00203923">
        <w:rPr>
          <w:sz w:val="28"/>
          <w:szCs w:val="32"/>
        </w:rPr>
        <w:t>является дополняющей государственное социальное страхование формой социального обеспечения. Источником ее финансирования являются налоговые поступления в бюджеты разных уровней. Помощь предоставляется малоимущим семьям или одиноко проживающим гражданам, имеющим доходы ниже прожиточного минимума, без проверки данных о страховых взносах, только на основе оценки их личных доходов. Чтобы сэкономить значительную часть средств, распыляемых на многочисленные льготы и передать ресурсы наиболее нуждающимся необходим переход к адресной и самоадресной</w:t>
      </w:r>
      <w:r w:rsidR="005E73F3" w:rsidRPr="00203923">
        <w:rPr>
          <w:sz w:val="28"/>
          <w:szCs w:val="32"/>
        </w:rPr>
        <w:t xml:space="preserve"> системе социальной помощи. Адресность – это направленность соцзащиты на конкретную группу населения, самоадресность – это направление пособий по заявительному принципу. Условием достижения адресности является предоставление пособий на основе оценки доходов и показателей бедности (безработица, плохое состояние здоровья, старость, наличие детей) только тем, кто находится за чертой бедности.</w:t>
      </w:r>
    </w:p>
    <w:p w:rsidR="005E0913" w:rsidRPr="00203923" w:rsidRDefault="005E73F3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Система государственной социальной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защиты будет устойчивой и эффективной, если сокращение социальных гарантий</w:t>
      </w:r>
      <w:r w:rsidR="00210725" w:rsidRPr="00203923">
        <w:rPr>
          <w:sz w:val="28"/>
          <w:szCs w:val="32"/>
        </w:rPr>
        <w:t>, маркетизация услуг социальной сферы, переход к адресной системе социальной помощи, сворачивание льгот и компенсаций будет происходить одновременно с расширением степени ее индивидуализации, сопровождающейся созданием государством благоприятных усл</w:t>
      </w:r>
      <w:r w:rsidR="002E75AD" w:rsidRPr="00203923">
        <w:rPr>
          <w:sz w:val="28"/>
          <w:szCs w:val="32"/>
        </w:rPr>
        <w:t>овий для самообеспечения, самоза</w:t>
      </w:r>
      <w:r w:rsidR="00210725" w:rsidRPr="00203923">
        <w:rPr>
          <w:sz w:val="28"/>
          <w:szCs w:val="32"/>
        </w:rPr>
        <w:t>нятости, самозащиты.</w:t>
      </w:r>
    </w:p>
    <w:p w:rsidR="005E0913" w:rsidRPr="00203923" w:rsidRDefault="005E0913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2E75AD" w:rsidRPr="00203923" w:rsidRDefault="00203923" w:rsidP="00203923">
      <w:pPr>
        <w:spacing w:line="360" w:lineRule="auto"/>
        <w:ind w:firstLine="720"/>
        <w:jc w:val="both"/>
        <w:rPr>
          <w:sz w:val="28"/>
          <w:szCs w:val="32"/>
        </w:rPr>
      </w:pPr>
      <w:r>
        <w:rPr>
          <w:b/>
          <w:sz w:val="28"/>
          <w:szCs w:val="32"/>
          <w:u w:val="single"/>
        </w:rPr>
        <w:br w:type="page"/>
      </w:r>
      <w:r w:rsidR="005E0913" w:rsidRPr="00203923">
        <w:rPr>
          <w:b/>
          <w:sz w:val="28"/>
          <w:szCs w:val="32"/>
        </w:rPr>
        <w:t>4</w:t>
      </w:r>
      <w:r w:rsidR="002E75AD" w:rsidRPr="00203923">
        <w:rPr>
          <w:b/>
          <w:sz w:val="28"/>
          <w:szCs w:val="32"/>
        </w:rPr>
        <w:t>.Особенности современн</w:t>
      </w:r>
      <w:r w:rsidR="005D3B44" w:rsidRPr="00203923">
        <w:rPr>
          <w:b/>
          <w:sz w:val="28"/>
          <w:szCs w:val="32"/>
        </w:rPr>
        <w:t>ой социальной политики в России</w:t>
      </w:r>
    </w:p>
    <w:p w:rsidR="00203923" w:rsidRDefault="00203923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130059" w:rsidRPr="00203923" w:rsidRDefault="0013005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Экономические реформы в России, начиная с «шоковой терапии» 1992 года, осуществлялись без предварительной оценки социальных последствий и создания социальных амортизаторов. В результате, примерно до 2000 – 2002 гг. наблюдалось стойкое падение жизненного уровня основной массы населения. Проблемой стало</w:t>
      </w:r>
      <w:r w:rsidR="00203923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и физическое воспроизводство людей</w:t>
      </w:r>
      <w:r w:rsidR="00F72A4A" w:rsidRPr="00203923">
        <w:rPr>
          <w:sz w:val="28"/>
          <w:szCs w:val="32"/>
        </w:rPr>
        <w:t>. Резко снизился прожиточный минимум, а минимальная зарплата в 1998- 1999 гг., побив все рекорды, стала на отметке три доллара. Наблюдалась беспрецендентная поляризация материальной обеспеченности, которая колебалась по разным данным от 13.5 до 15 раз для соотношения доходов крайних 10% населения.</w:t>
      </w:r>
      <w:r w:rsidR="00537758" w:rsidRPr="00203923">
        <w:rPr>
          <w:sz w:val="28"/>
          <w:szCs w:val="32"/>
        </w:rPr>
        <w:t xml:space="preserve"> Образовался разлом общества, враждебность большинства бедных к богатой прослойке общества, так называемых новых русских, игнорирующих негативные последствия такого разрыва, кичащихся своим богатством. Ситуация усугубилась ростом доли бедного населения, темпов безработицы. «Социальное дно» превысило границу в 10 млн. человек. В ближайшем будущем скажутся последствия крайне низкой рождаемости. </w:t>
      </w:r>
      <w:r w:rsidR="00636176" w:rsidRPr="00203923">
        <w:rPr>
          <w:sz w:val="28"/>
          <w:szCs w:val="32"/>
        </w:rPr>
        <w:t>Превышение смертности над рождаемостью в 2 раза, т.е. депопуляция и деградация генофонда страны переплелись с вымиранием нации. Естественно, что процессы жизненного уровня поставили под угрозу экономические реформы. Началось безотлагательное решение проблем социальной сферы. К великому благополучию страны, ситуация стала разрешаться положительно.</w:t>
      </w:r>
    </w:p>
    <w:p w:rsidR="00A87D56" w:rsidRPr="00203923" w:rsidRDefault="00A87D56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Экономическая ситуация в России стабилизируется, что б</w:t>
      </w:r>
      <w:r w:rsidR="00925891" w:rsidRPr="00203923">
        <w:rPr>
          <w:sz w:val="28"/>
          <w:szCs w:val="32"/>
        </w:rPr>
        <w:t>лагоприятно сказывается на</w:t>
      </w:r>
      <w:r w:rsidR="00203923" w:rsidRPr="00203923">
        <w:rPr>
          <w:sz w:val="28"/>
          <w:szCs w:val="32"/>
        </w:rPr>
        <w:t xml:space="preserve"> </w:t>
      </w:r>
      <w:r w:rsidR="00925891" w:rsidRPr="00203923">
        <w:rPr>
          <w:sz w:val="28"/>
          <w:szCs w:val="32"/>
        </w:rPr>
        <w:t>обеспечении</w:t>
      </w:r>
      <w:r w:rsidRPr="00203923">
        <w:rPr>
          <w:sz w:val="28"/>
          <w:szCs w:val="32"/>
        </w:rPr>
        <w:t xml:space="preserve"> социальных проектов в стране</w:t>
      </w:r>
      <w:r w:rsidR="00925891" w:rsidRPr="00203923">
        <w:rPr>
          <w:sz w:val="28"/>
          <w:szCs w:val="32"/>
        </w:rPr>
        <w:t>. Появились деньги на социальную защиту,</w:t>
      </w:r>
      <w:r w:rsidR="00203923" w:rsidRPr="00203923">
        <w:rPr>
          <w:sz w:val="28"/>
          <w:szCs w:val="32"/>
        </w:rPr>
        <w:t xml:space="preserve"> </w:t>
      </w:r>
      <w:r w:rsidR="00925891" w:rsidRPr="00203923">
        <w:rPr>
          <w:sz w:val="28"/>
          <w:szCs w:val="32"/>
        </w:rPr>
        <w:t>и это почувствовалось среди всех групп населения.</w:t>
      </w:r>
    </w:p>
    <w:p w:rsidR="008315F4" w:rsidRPr="00203923" w:rsidRDefault="008315F4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Министерством здравоохранения и социального развития РФ разработана федеральная целевая программа</w:t>
      </w:r>
      <w:r w:rsidR="00EF548F" w:rsidRPr="00203923">
        <w:rPr>
          <w:sz w:val="28"/>
          <w:szCs w:val="32"/>
        </w:rPr>
        <w:t xml:space="preserve"> «Социальная поддержка инвалидов на 2006 – 2010 годы» (от 29.12.2005г).</w:t>
      </w:r>
    </w:p>
    <w:p w:rsidR="00EF548F" w:rsidRPr="00203923" w:rsidRDefault="00925891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С 1.01.2007г. вступил в силу закон о материнском капитале. При рождении второго ребенка, родители получают 250000 рублей, которые они смогут вложить в один из трех </w:t>
      </w:r>
      <w:r w:rsidR="00455D2F" w:rsidRPr="00203923">
        <w:rPr>
          <w:sz w:val="28"/>
          <w:szCs w:val="32"/>
        </w:rPr>
        <w:t>вариантов: приобретение жилья, в пенсионный фонд или на образование, когда ребенку исполнится три года. Капитал будет индекси</w:t>
      </w:r>
      <w:r w:rsidR="00EF548F" w:rsidRPr="00203923">
        <w:rPr>
          <w:sz w:val="28"/>
          <w:szCs w:val="32"/>
        </w:rPr>
        <w:t>рован по мере инфляции в стране. (принят Гос. Думой 22.12.2006 г.).</w:t>
      </w:r>
    </w:p>
    <w:p w:rsidR="00EB5F19" w:rsidRPr="00203923" w:rsidRDefault="00EB5F1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Разработана концепция федеральной целевой программы «Дети России» на 2007 – 2010 годы, где основное внимание уделено детям из социально – неблагополучных семей, их здоровью и благополучному развитию.</w:t>
      </w:r>
    </w:p>
    <w:p w:rsidR="00455D2F" w:rsidRPr="00203923" w:rsidRDefault="00455D2F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Исполнение закона о бесплатных лекарствах получило промашку, т.к. не хватило на это запланированных средств, многие люди остались без лекарств. По словам Зубкова, в следующем году решено выделить 47 млн на дорогостоящие лекарства, 1.250 млн на инвалидов – колясочников, и, впервые, 5.2 млрд на детей из неблагополучных семей.</w:t>
      </w:r>
    </w:p>
    <w:p w:rsidR="005D3B44" w:rsidRPr="00203923" w:rsidRDefault="005D3B44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За октябрь месяц Государственная Дума успешно поработала в принятии законов для студентов и призывников.</w:t>
      </w:r>
    </w:p>
    <w:p w:rsidR="00C7483D" w:rsidRPr="00203923" w:rsidRDefault="005D3B44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</w:t>
      </w:r>
      <w:r w:rsidR="002E75AD" w:rsidRPr="00203923">
        <w:rPr>
          <w:sz w:val="28"/>
          <w:szCs w:val="32"/>
        </w:rPr>
        <w:t xml:space="preserve">Принят закон о двухуровневом образовании. </w:t>
      </w:r>
      <w:r w:rsidR="00C7483D" w:rsidRPr="00203923">
        <w:rPr>
          <w:sz w:val="28"/>
          <w:szCs w:val="32"/>
        </w:rPr>
        <w:t xml:space="preserve">Плюсы очевидны: </w:t>
      </w:r>
      <w:r w:rsidR="002E75AD" w:rsidRPr="00203923">
        <w:rPr>
          <w:sz w:val="28"/>
          <w:szCs w:val="32"/>
        </w:rPr>
        <w:t>российские студенты могут без проблем продолжать учебу в любом ВУЗе</w:t>
      </w:r>
      <w:r w:rsidR="00C7483D" w:rsidRPr="00203923">
        <w:rPr>
          <w:sz w:val="28"/>
          <w:szCs w:val="32"/>
        </w:rPr>
        <w:t xml:space="preserve"> Европы и легче устроиться там на работу. Этот плюс, по мнению спикера Совета Федерации Сергея Миронова, на руку только самим студентам и работодателям из Европы, т.к. унификация образования напрямую работает на «утечку мозгов». Закон принят</w:t>
      </w:r>
      <w:r w:rsidR="007B7703" w:rsidRPr="00203923">
        <w:rPr>
          <w:sz w:val="28"/>
          <w:szCs w:val="32"/>
        </w:rPr>
        <w:t xml:space="preserve"> Государственной Думой</w:t>
      </w:r>
      <w:r w:rsidR="00C7483D" w:rsidRPr="00203923">
        <w:rPr>
          <w:sz w:val="28"/>
          <w:szCs w:val="32"/>
        </w:rPr>
        <w:t xml:space="preserve"> 11.10.2007г.</w:t>
      </w:r>
      <w:r w:rsidR="007B7703" w:rsidRPr="00203923">
        <w:rPr>
          <w:sz w:val="28"/>
          <w:szCs w:val="32"/>
        </w:rPr>
        <w:t xml:space="preserve"> (со второго захода).</w:t>
      </w:r>
    </w:p>
    <w:p w:rsidR="00210725" w:rsidRPr="00203923" w:rsidRDefault="005D3B44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-</w:t>
      </w:r>
      <w:r w:rsidR="007B7703" w:rsidRPr="00203923">
        <w:rPr>
          <w:sz w:val="28"/>
          <w:szCs w:val="32"/>
        </w:rPr>
        <w:t>Глава государства подписал важнейший закон, гарантирующий, что семьи молодых солдат не останутся без денег, пока отцы будут на срочной службе. (Принят Государственной Думой 5.10.2007г.). Молодые семьи, как правило, автоматически попадают в число небогатых, т.к. только вступают в жизнь, и карьера и заработки еще впереди. Поэтому государство старается защитить молодые семьи в годы их становления и стимулировать к рождению детей. С этого года женщинам после рождения второго ребенка положен материнский капитал. На улучшение социальной политики направлены и национальные проекты. В этом направлении действует и нынешний закон.</w:t>
      </w:r>
      <w:r w:rsidR="00F64B01" w:rsidRPr="00203923">
        <w:rPr>
          <w:sz w:val="28"/>
          <w:szCs w:val="32"/>
        </w:rPr>
        <w:t xml:space="preserve"> С 2008 года отцов не будут забирать надолго. Срок службы сокращен до года. Более того, служба не будет потерянным временем, как считалось раньше. В армии юноша сможет получить гражданскую профессию: уже открыты специальные учебные центры, где солдат учат конвертируемым специальностям. Кроме того, воины, отслужившие определенный срок, получат льготы при поступлении в ВУЗы. С нового года беременные жены призывников смогут получить единовременную выплату 14000 рублей, а после рождения ребенка – ежемесячное пособие в размере 6000 рублей.</w:t>
      </w:r>
    </w:p>
    <w:p w:rsidR="00551748" w:rsidRPr="00203923" w:rsidRDefault="00455D2F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Перед выборами в Государственную Думу</w:t>
      </w:r>
      <w:r w:rsidR="00551748" w:rsidRPr="00203923">
        <w:rPr>
          <w:sz w:val="28"/>
          <w:szCs w:val="32"/>
        </w:rPr>
        <w:t xml:space="preserve"> все партии обращают внимание на социальные проблемы страны. Например, ЛДПР – за поддержку развития среднего и малого бизнеса, за избавление его от бюрократии; «Яблоко» собирается бороться за экологию; Единоросы собираются к 10-му году увеличить пенсии в два раза, а Путин всех успокоил тем, что пенсионный возраст повышен не будет и рабочих пенсионеров будут стимулировать тем, что когда они захотят заслуженно отдохнуть, их пенсии будут повышены. (Вести, пн 29.10.2007 г.).</w:t>
      </w:r>
    </w:p>
    <w:p w:rsidR="00EB5F19" w:rsidRPr="00203923" w:rsidRDefault="00EF548F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В городах решаются проблемы с льготным проездом на общественном транспорте. За последние полгода в Архангельске весьма заметно улучшилось качество дорог, благоустраивается город.</w:t>
      </w:r>
    </w:p>
    <w:p w:rsidR="00EB5F19" w:rsidRPr="00203923" w:rsidRDefault="00EB5F19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Пенсионерам уделяется внимание. Правительство заботится о том, что бы их уровень жизни улучшался. Хотя не очень это заметно. Пенсии растут, но…вместе с ценами на самое необходимое.</w:t>
      </w:r>
    </w:p>
    <w:p w:rsidR="00EF548F" w:rsidRPr="00203923" w:rsidRDefault="00EF548F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 Из всего вышесказанного можно сделать заключение. На произвол судьбы людей социального риска никто бросать не собирается. Правительство принимает все возможные меры для улучшения качества жизни населения, хотя и бывает не совсем понятны их действия (например, с «заморозкой»</w:t>
      </w:r>
      <w:r w:rsidR="00130059" w:rsidRPr="00203923">
        <w:rPr>
          <w:sz w:val="28"/>
          <w:szCs w:val="32"/>
        </w:rPr>
        <w:t xml:space="preserve"> </w:t>
      </w:r>
      <w:r w:rsidRPr="00203923">
        <w:rPr>
          <w:sz w:val="28"/>
          <w:szCs w:val="32"/>
        </w:rPr>
        <w:t>итак подскочивших «до неба» цен).</w:t>
      </w:r>
      <w:r w:rsidR="00130059" w:rsidRPr="00203923">
        <w:rPr>
          <w:sz w:val="28"/>
          <w:szCs w:val="32"/>
        </w:rPr>
        <w:t xml:space="preserve"> В общем, раньше было хуже.</w:t>
      </w:r>
    </w:p>
    <w:p w:rsidR="00EF548F" w:rsidRPr="00203923" w:rsidRDefault="00EF548F" w:rsidP="00203923">
      <w:pPr>
        <w:spacing w:line="360" w:lineRule="auto"/>
        <w:ind w:firstLine="720"/>
        <w:jc w:val="both"/>
        <w:rPr>
          <w:b/>
          <w:i/>
          <w:sz w:val="28"/>
          <w:szCs w:val="32"/>
          <w:u w:val="single"/>
        </w:rPr>
      </w:pPr>
    </w:p>
    <w:p w:rsidR="00636176" w:rsidRPr="00203923" w:rsidRDefault="00203923" w:rsidP="00203923">
      <w:pPr>
        <w:spacing w:line="360" w:lineRule="auto"/>
        <w:ind w:firstLine="720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Pr="00203923">
        <w:rPr>
          <w:b/>
          <w:sz w:val="28"/>
          <w:szCs w:val="32"/>
        </w:rPr>
        <w:t>Практикум</w:t>
      </w:r>
    </w:p>
    <w:p w:rsidR="006259F1" w:rsidRPr="00203923" w:rsidRDefault="006259F1" w:rsidP="00203923">
      <w:pPr>
        <w:spacing w:line="360" w:lineRule="auto"/>
        <w:ind w:firstLine="720"/>
        <w:jc w:val="both"/>
        <w:rPr>
          <w:b/>
          <w:i/>
          <w:sz w:val="28"/>
          <w:szCs w:val="32"/>
          <w:u w:val="single"/>
        </w:rPr>
      </w:pPr>
    </w:p>
    <w:p w:rsidR="00636176" w:rsidRPr="00203923" w:rsidRDefault="00636176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Расходы бюджета РФ на социально – культурные мероприятия в 1995 -2003гг.</w:t>
      </w:r>
      <w:r w:rsidR="006259F1" w:rsidRPr="00203923">
        <w:rPr>
          <w:sz w:val="28"/>
          <w:szCs w:val="32"/>
        </w:rPr>
        <w:t xml:space="preserve">(млрд руб; до </w:t>
      </w:r>
      <w:smartTag w:uri="urn:schemas-microsoft-com:office:smarttags" w:element="metricconverter">
        <w:smartTagPr>
          <w:attr w:name="ProductID" w:val="1998 г"/>
        </w:smartTagPr>
        <w:r w:rsidR="006259F1" w:rsidRPr="00203923">
          <w:rPr>
            <w:sz w:val="28"/>
            <w:szCs w:val="32"/>
          </w:rPr>
          <w:t>1998 г</w:t>
        </w:r>
      </w:smartTag>
      <w:r w:rsidR="006259F1" w:rsidRPr="00203923">
        <w:rPr>
          <w:sz w:val="28"/>
          <w:szCs w:val="32"/>
        </w:rPr>
        <w:t>.- трлн руб.)</w:t>
      </w:r>
    </w:p>
    <w:p w:rsidR="006259F1" w:rsidRPr="00203923" w:rsidRDefault="00B96CDD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В таблице отражены показатели ВВП, расходы бюджета, в т.ч. на социально – культурные мероприятия в течении 8 лет. Расходы бюджета растут с каждым годом. Чтобы увидеть динамику расходов на социальные нужды, нужно рассчитать удельный вес социальных расходов в расходах бюджета(%). Он находится в пределах от 26,56% до 39,65%, т.е. приблизительно 1/3 всего бюджета.</w:t>
      </w:r>
      <w:r w:rsidR="00664298" w:rsidRPr="00203923">
        <w:rPr>
          <w:sz w:val="28"/>
          <w:szCs w:val="32"/>
        </w:rPr>
        <w:t xml:space="preserve"> В 2002 году на социально – культурные мероприятия выделено больше средств</w:t>
      </w:r>
      <w:r w:rsidR="005E0913" w:rsidRPr="00203923">
        <w:rPr>
          <w:sz w:val="28"/>
          <w:szCs w:val="32"/>
        </w:rPr>
        <w:t>.</w:t>
      </w:r>
    </w:p>
    <w:p w:rsidR="006259F1" w:rsidRPr="00203923" w:rsidRDefault="006259F1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9504B7" w:rsidRPr="00203923" w:rsidRDefault="00203923" w:rsidP="00203923">
      <w:pPr>
        <w:spacing w:line="360" w:lineRule="auto"/>
        <w:ind w:firstLine="720"/>
        <w:jc w:val="both"/>
        <w:rPr>
          <w:b/>
          <w:sz w:val="28"/>
          <w:szCs w:val="32"/>
          <w:lang w:val="uk-UA"/>
        </w:rPr>
      </w:pPr>
      <w:r>
        <w:rPr>
          <w:b/>
          <w:sz w:val="28"/>
          <w:szCs w:val="32"/>
        </w:rPr>
        <w:br w:type="page"/>
      </w:r>
      <w:r w:rsidRPr="00203923">
        <w:rPr>
          <w:b/>
          <w:sz w:val="28"/>
          <w:szCs w:val="32"/>
        </w:rPr>
        <w:t>Заключение</w:t>
      </w:r>
    </w:p>
    <w:p w:rsidR="00203923" w:rsidRDefault="00203923" w:rsidP="00203923">
      <w:pPr>
        <w:spacing w:line="360" w:lineRule="auto"/>
        <w:ind w:firstLine="720"/>
        <w:jc w:val="both"/>
        <w:rPr>
          <w:sz w:val="28"/>
          <w:szCs w:val="32"/>
          <w:lang w:val="uk-UA"/>
        </w:rPr>
      </w:pPr>
    </w:p>
    <w:p w:rsidR="006A65B3" w:rsidRPr="00203923" w:rsidRDefault="009504B7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Все принятые правительством программы для улучшения качества жизни отражаются на всех слоях населения. Наблюдается положительная динамика роста благосостояния граждан. Поддержка и развитие среднего и малого бизнеса дает людям дополнительные рабочие места, возможность зарабатывать. Закон об уплате единого налога позволил предпринимателям «вытащить» из тени свои доходы и платить исправно налоги в казну. Казна пополнилась, и появились средства для поддержки социально незащищенных граждан. Выплата взносов в пенсионный фонд и в фонд страховой медицины позволяет развиваться этим структурам.</w:t>
      </w:r>
    </w:p>
    <w:p w:rsidR="009504B7" w:rsidRPr="00203923" w:rsidRDefault="009504B7" w:rsidP="00203923">
      <w:pPr>
        <w:spacing w:line="360" w:lineRule="auto"/>
        <w:ind w:firstLine="720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Стабильность в экономике дает гарантию успешного развития социальной сферы, т.е. качества жизни нас с вами. Все это звенья одной неразрывной цепи, благодаря которой Российская Федерация поднимает свой статус в мировой экономике.</w:t>
      </w:r>
    </w:p>
    <w:p w:rsidR="006A65B3" w:rsidRPr="00203923" w:rsidRDefault="006A65B3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9504B7" w:rsidRPr="00203923" w:rsidRDefault="00203923" w:rsidP="00203923">
      <w:pPr>
        <w:spacing w:line="360" w:lineRule="auto"/>
        <w:ind w:firstLine="720"/>
        <w:jc w:val="both"/>
        <w:rPr>
          <w:sz w:val="28"/>
          <w:szCs w:val="32"/>
          <w:lang w:val="uk-UA"/>
        </w:rPr>
      </w:pPr>
      <w:r>
        <w:rPr>
          <w:b/>
          <w:sz w:val="28"/>
          <w:szCs w:val="32"/>
        </w:rPr>
        <w:br w:type="page"/>
      </w:r>
      <w:r w:rsidR="009504B7" w:rsidRPr="00203923">
        <w:rPr>
          <w:b/>
          <w:sz w:val="28"/>
          <w:szCs w:val="32"/>
        </w:rPr>
        <w:t>Используемая литература</w:t>
      </w:r>
    </w:p>
    <w:p w:rsidR="009504B7" w:rsidRPr="00203923" w:rsidRDefault="009504B7" w:rsidP="00203923">
      <w:pPr>
        <w:spacing w:line="360" w:lineRule="auto"/>
        <w:ind w:firstLine="720"/>
        <w:jc w:val="both"/>
        <w:rPr>
          <w:sz w:val="28"/>
          <w:szCs w:val="32"/>
        </w:rPr>
      </w:pPr>
    </w:p>
    <w:p w:rsidR="009504B7" w:rsidRPr="00203923" w:rsidRDefault="009504B7" w:rsidP="00203923">
      <w:pPr>
        <w:shd w:val="clear" w:color="auto" w:fill="FFFFFF"/>
        <w:spacing w:line="360" w:lineRule="auto"/>
        <w:jc w:val="both"/>
        <w:rPr>
          <w:bCs/>
          <w:sz w:val="28"/>
        </w:rPr>
      </w:pPr>
      <w:r w:rsidRPr="00203923">
        <w:rPr>
          <w:bCs/>
          <w:sz w:val="28"/>
          <w:szCs w:val="18"/>
        </w:rPr>
        <w:t>1. СОЦИАЛЬНЫЙ МЕНЕДЖМЕНТ: Учебник /Под ред. Д.В. Валового. - М.: ЗАО "Бизнес школа "Интел-Синтез", Академия труда и социальных отношений, 1999. - 384 с.</w:t>
      </w:r>
    </w:p>
    <w:p w:rsidR="009504B7" w:rsidRPr="00203923" w:rsidRDefault="009504B7" w:rsidP="00203923">
      <w:pPr>
        <w:spacing w:line="360" w:lineRule="auto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2.МАКРОЭКОНОМИКА: ТЕОРИЯ И РОССИЙСКАЯ ПРАКТИКА. Под ред. А.Г.Грязновой и Н.Н.Думной, Москва, 2004.</w:t>
      </w:r>
    </w:p>
    <w:p w:rsidR="009504B7" w:rsidRPr="00203923" w:rsidRDefault="009504B7" w:rsidP="00203923">
      <w:pPr>
        <w:spacing w:line="360" w:lineRule="auto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3.ЭКОНОМИЧЕСКАЯ ТЕОРИЯ под ред. И.П.Николаевой, 2-е изд., Москва, 2006.</w:t>
      </w:r>
    </w:p>
    <w:p w:rsidR="009504B7" w:rsidRPr="00203923" w:rsidRDefault="009504B7" w:rsidP="00203923">
      <w:pPr>
        <w:spacing w:line="360" w:lineRule="auto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4.МАКРОЭКОНОМИКА под ред. М.И.Плотницкого, Москва, 2004.</w:t>
      </w:r>
    </w:p>
    <w:p w:rsidR="009504B7" w:rsidRPr="00203923" w:rsidRDefault="009504B7" w:rsidP="00203923">
      <w:pPr>
        <w:spacing w:line="360" w:lineRule="auto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5. ЭКОНОМИЧЕСКАЯ ТЕОРИЯ Л.М.Куликов, Москва, 2005.</w:t>
      </w:r>
    </w:p>
    <w:p w:rsidR="009504B7" w:rsidRPr="00203923" w:rsidRDefault="009504B7" w:rsidP="00203923">
      <w:pPr>
        <w:spacing w:line="360" w:lineRule="auto"/>
        <w:jc w:val="both"/>
        <w:rPr>
          <w:sz w:val="28"/>
          <w:szCs w:val="32"/>
        </w:rPr>
      </w:pPr>
      <w:r w:rsidRPr="00203923">
        <w:rPr>
          <w:sz w:val="28"/>
          <w:szCs w:val="32"/>
        </w:rPr>
        <w:t>6.ЭКОНОМИКА под ред. А.С.Булатова, Москва, 2006.</w:t>
      </w:r>
    </w:p>
    <w:p w:rsidR="009504B7" w:rsidRPr="00203923" w:rsidRDefault="009504B7" w:rsidP="00203923">
      <w:pPr>
        <w:spacing w:line="360" w:lineRule="auto"/>
        <w:jc w:val="both"/>
        <w:rPr>
          <w:sz w:val="28"/>
          <w:szCs w:val="32"/>
        </w:rPr>
      </w:pPr>
      <w:r w:rsidRPr="00203923">
        <w:rPr>
          <w:sz w:val="28"/>
          <w:szCs w:val="32"/>
        </w:rPr>
        <w:t xml:space="preserve">7.РОССИЙСКАЯ ГАЗЕТА 29.10.2007. </w:t>
      </w:r>
      <w:bookmarkStart w:id="0" w:name="_GoBack"/>
      <w:bookmarkEnd w:id="0"/>
    </w:p>
    <w:sectPr w:rsidR="009504B7" w:rsidRPr="00203923" w:rsidSect="00203923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241" w:rsidRDefault="00430241">
      <w:r>
        <w:separator/>
      </w:r>
    </w:p>
  </w:endnote>
  <w:endnote w:type="continuationSeparator" w:id="0">
    <w:p w:rsidR="00430241" w:rsidRDefault="0043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5B3" w:rsidRDefault="006A65B3" w:rsidP="00FE6C4D">
    <w:pPr>
      <w:pStyle w:val="a5"/>
      <w:framePr w:wrap="around" w:vAnchor="text" w:hAnchor="margin" w:xAlign="right" w:y="1"/>
      <w:rPr>
        <w:rStyle w:val="a7"/>
      </w:rPr>
    </w:pPr>
  </w:p>
  <w:p w:rsidR="006A65B3" w:rsidRDefault="006A65B3" w:rsidP="006A65B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5B3" w:rsidRDefault="006A65B3" w:rsidP="006A65B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241" w:rsidRDefault="00430241">
      <w:r>
        <w:separator/>
      </w:r>
    </w:p>
  </w:footnote>
  <w:footnote w:type="continuationSeparator" w:id="0">
    <w:p w:rsidR="00430241" w:rsidRDefault="00430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038E0"/>
    <w:multiLevelType w:val="hybridMultilevel"/>
    <w:tmpl w:val="91E45240"/>
    <w:lvl w:ilvl="0" w:tplc="75DCD2C0">
      <w:start w:val="1"/>
      <w:numFmt w:val="decimal"/>
      <w:lvlText w:val="%1)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F037516"/>
    <w:multiLevelType w:val="hybridMultilevel"/>
    <w:tmpl w:val="8B9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D96071A"/>
    <w:multiLevelType w:val="hybridMultilevel"/>
    <w:tmpl w:val="EFF2D8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CE54BAD"/>
    <w:multiLevelType w:val="hybridMultilevel"/>
    <w:tmpl w:val="DAAEF534"/>
    <w:lvl w:ilvl="0" w:tplc="91EEF3A6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68DF"/>
    <w:rsid w:val="000411E3"/>
    <w:rsid w:val="000434F9"/>
    <w:rsid w:val="000528CA"/>
    <w:rsid w:val="00053F65"/>
    <w:rsid w:val="00072185"/>
    <w:rsid w:val="000A4C0F"/>
    <w:rsid w:val="000B1854"/>
    <w:rsid w:val="000C1859"/>
    <w:rsid w:val="000F3CD6"/>
    <w:rsid w:val="00130059"/>
    <w:rsid w:val="00153AA5"/>
    <w:rsid w:val="001732C3"/>
    <w:rsid w:val="00177577"/>
    <w:rsid w:val="001A6089"/>
    <w:rsid w:val="001C733A"/>
    <w:rsid w:val="001D12A4"/>
    <w:rsid w:val="00203923"/>
    <w:rsid w:val="00210725"/>
    <w:rsid w:val="00212D4D"/>
    <w:rsid w:val="00221725"/>
    <w:rsid w:val="00241336"/>
    <w:rsid w:val="00244301"/>
    <w:rsid w:val="00251CD7"/>
    <w:rsid w:val="00266B2F"/>
    <w:rsid w:val="00274C6F"/>
    <w:rsid w:val="00293FD2"/>
    <w:rsid w:val="002958AA"/>
    <w:rsid w:val="002A4230"/>
    <w:rsid w:val="002A5E63"/>
    <w:rsid w:val="002B113A"/>
    <w:rsid w:val="002D1459"/>
    <w:rsid w:val="002D3BAB"/>
    <w:rsid w:val="002E75AD"/>
    <w:rsid w:val="002F2295"/>
    <w:rsid w:val="00302870"/>
    <w:rsid w:val="00357BD5"/>
    <w:rsid w:val="0036057B"/>
    <w:rsid w:val="00384D2D"/>
    <w:rsid w:val="003B0528"/>
    <w:rsid w:val="003C1AF1"/>
    <w:rsid w:val="003D579B"/>
    <w:rsid w:val="003F255F"/>
    <w:rsid w:val="003F556D"/>
    <w:rsid w:val="003F602C"/>
    <w:rsid w:val="00430241"/>
    <w:rsid w:val="00435D94"/>
    <w:rsid w:val="00455D2F"/>
    <w:rsid w:val="00460877"/>
    <w:rsid w:val="004E46A2"/>
    <w:rsid w:val="00537758"/>
    <w:rsid w:val="00551748"/>
    <w:rsid w:val="00553525"/>
    <w:rsid w:val="00580026"/>
    <w:rsid w:val="005D3B44"/>
    <w:rsid w:val="005E0913"/>
    <w:rsid w:val="005E271F"/>
    <w:rsid w:val="005E4D7A"/>
    <w:rsid w:val="005E73F3"/>
    <w:rsid w:val="006259F1"/>
    <w:rsid w:val="00632C07"/>
    <w:rsid w:val="00636176"/>
    <w:rsid w:val="00664298"/>
    <w:rsid w:val="00677DBA"/>
    <w:rsid w:val="00692947"/>
    <w:rsid w:val="00697ED4"/>
    <w:rsid w:val="006A65B3"/>
    <w:rsid w:val="006F6326"/>
    <w:rsid w:val="007217DC"/>
    <w:rsid w:val="00731013"/>
    <w:rsid w:val="007418A9"/>
    <w:rsid w:val="00783A59"/>
    <w:rsid w:val="007A743D"/>
    <w:rsid w:val="007B0076"/>
    <w:rsid w:val="007B2ECC"/>
    <w:rsid w:val="007B7703"/>
    <w:rsid w:val="007C7F90"/>
    <w:rsid w:val="007F1828"/>
    <w:rsid w:val="007F6D61"/>
    <w:rsid w:val="008315F4"/>
    <w:rsid w:val="00841DCE"/>
    <w:rsid w:val="00842EDD"/>
    <w:rsid w:val="008C07DF"/>
    <w:rsid w:val="008C648C"/>
    <w:rsid w:val="008E590C"/>
    <w:rsid w:val="008F46CE"/>
    <w:rsid w:val="00907909"/>
    <w:rsid w:val="00910188"/>
    <w:rsid w:val="00925891"/>
    <w:rsid w:val="0094616A"/>
    <w:rsid w:val="009504B7"/>
    <w:rsid w:val="00961EF9"/>
    <w:rsid w:val="0097336D"/>
    <w:rsid w:val="00991931"/>
    <w:rsid w:val="009A0AF3"/>
    <w:rsid w:val="009D5329"/>
    <w:rsid w:val="00A06480"/>
    <w:rsid w:val="00A07900"/>
    <w:rsid w:val="00A433AB"/>
    <w:rsid w:val="00A87D56"/>
    <w:rsid w:val="00A9278F"/>
    <w:rsid w:val="00A936D6"/>
    <w:rsid w:val="00A97F58"/>
    <w:rsid w:val="00AA75B0"/>
    <w:rsid w:val="00AB2DD8"/>
    <w:rsid w:val="00AE0916"/>
    <w:rsid w:val="00B015BA"/>
    <w:rsid w:val="00B12997"/>
    <w:rsid w:val="00B22484"/>
    <w:rsid w:val="00B56E52"/>
    <w:rsid w:val="00B949C6"/>
    <w:rsid w:val="00B96CDD"/>
    <w:rsid w:val="00BC3295"/>
    <w:rsid w:val="00BD3401"/>
    <w:rsid w:val="00BE3C86"/>
    <w:rsid w:val="00BF31AE"/>
    <w:rsid w:val="00C10915"/>
    <w:rsid w:val="00C213DE"/>
    <w:rsid w:val="00C7483D"/>
    <w:rsid w:val="00C84ABF"/>
    <w:rsid w:val="00CE1B3E"/>
    <w:rsid w:val="00CF543B"/>
    <w:rsid w:val="00CF6C2C"/>
    <w:rsid w:val="00D0605F"/>
    <w:rsid w:val="00D12A64"/>
    <w:rsid w:val="00D54E74"/>
    <w:rsid w:val="00D73937"/>
    <w:rsid w:val="00D7502B"/>
    <w:rsid w:val="00DA7BA9"/>
    <w:rsid w:val="00DD7387"/>
    <w:rsid w:val="00E04115"/>
    <w:rsid w:val="00E37855"/>
    <w:rsid w:val="00E45614"/>
    <w:rsid w:val="00E64ADC"/>
    <w:rsid w:val="00E76000"/>
    <w:rsid w:val="00EB0D95"/>
    <w:rsid w:val="00EB5F19"/>
    <w:rsid w:val="00EC52CD"/>
    <w:rsid w:val="00EF548F"/>
    <w:rsid w:val="00F03997"/>
    <w:rsid w:val="00F12A0D"/>
    <w:rsid w:val="00F40D71"/>
    <w:rsid w:val="00F45A6C"/>
    <w:rsid w:val="00F468DF"/>
    <w:rsid w:val="00F47FF3"/>
    <w:rsid w:val="00F54EA0"/>
    <w:rsid w:val="00F64B01"/>
    <w:rsid w:val="00F66A34"/>
    <w:rsid w:val="00F72A4A"/>
    <w:rsid w:val="00F95CA5"/>
    <w:rsid w:val="00FB2004"/>
    <w:rsid w:val="00FD3C4D"/>
    <w:rsid w:val="00FE5869"/>
    <w:rsid w:val="00FE6C4D"/>
    <w:rsid w:val="00FF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1C9AC7-96F9-47B5-8109-BB5BAD470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053F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6A65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6A65B3"/>
    <w:rPr>
      <w:rFonts w:cs="Times New Roman"/>
    </w:rPr>
  </w:style>
  <w:style w:type="paragraph" w:styleId="a8">
    <w:name w:val="header"/>
    <w:basedOn w:val="a"/>
    <w:link w:val="a9"/>
    <w:uiPriority w:val="99"/>
    <w:rsid w:val="002039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20392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6701</Words>
  <Characters>38199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44811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.</dc:creator>
  <cp:keywords/>
  <dc:description/>
  <cp:lastModifiedBy>admin</cp:lastModifiedBy>
  <cp:revision>2</cp:revision>
  <dcterms:created xsi:type="dcterms:W3CDTF">2014-02-27T13:27:00Z</dcterms:created>
  <dcterms:modified xsi:type="dcterms:W3CDTF">2014-02-27T13:27:00Z</dcterms:modified>
</cp:coreProperties>
</file>