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A1E" w:rsidRPr="00702BF6" w:rsidRDefault="00ED3A1E" w:rsidP="00702BF6">
      <w:pPr>
        <w:spacing w:line="360" w:lineRule="auto"/>
        <w:ind w:firstLine="709"/>
        <w:jc w:val="both"/>
        <w:rPr>
          <w:sz w:val="28"/>
          <w:szCs w:val="48"/>
        </w:rPr>
      </w:pPr>
    </w:p>
    <w:p w:rsidR="00ED3A1E" w:rsidRPr="00702BF6" w:rsidRDefault="00ED3A1E" w:rsidP="00702BF6">
      <w:pPr>
        <w:spacing w:line="360" w:lineRule="auto"/>
        <w:ind w:firstLine="709"/>
        <w:jc w:val="both"/>
        <w:rPr>
          <w:sz w:val="28"/>
          <w:szCs w:val="48"/>
        </w:rPr>
      </w:pPr>
    </w:p>
    <w:p w:rsidR="00ED3A1E" w:rsidRPr="00702BF6" w:rsidRDefault="00ED3A1E" w:rsidP="00702BF6">
      <w:pPr>
        <w:spacing w:line="360" w:lineRule="auto"/>
        <w:ind w:firstLine="709"/>
        <w:jc w:val="both"/>
        <w:rPr>
          <w:sz w:val="28"/>
          <w:szCs w:val="48"/>
        </w:rPr>
      </w:pPr>
    </w:p>
    <w:p w:rsidR="00ED3A1E" w:rsidRPr="00702BF6" w:rsidRDefault="00ED3A1E" w:rsidP="00702BF6">
      <w:pPr>
        <w:spacing w:line="360" w:lineRule="auto"/>
        <w:ind w:firstLine="709"/>
        <w:jc w:val="both"/>
        <w:rPr>
          <w:sz w:val="28"/>
          <w:szCs w:val="48"/>
        </w:rPr>
      </w:pPr>
    </w:p>
    <w:p w:rsidR="00ED3A1E" w:rsidRPr="00702BF6" w:rsidRDefault="00ED3A1E" w:rsidP="00702BF6">
      <w:pPr>
        <w:spacing w:line="360" w:lineRule="auto"/>
        <w:ind w:firstLine="709"/>
        <w:jc w:val="both"/>
        <w:rPr>
          <w:sz w:val="28"/>
          <w:szCs w:val="48"/>
        </w:rPr>
      </w:pPr>
    </w:p>
    <w:p w:rsidR="00ED3A1E" w:rsidRPr="00702BF6" w:rsidRDefault="00ED3A1E" w:rsidP="00702BF6">
      <w:pPr>
        <w:spacing w:line="360" w:lineRule="auto"/>
        <w:ind w:firstLine="709"/>
        <w:jc w:val="both"/>
        <w:rPr>
          <w:sz w:val="28"/>
          <w:szCs w:val="48"/>
        </w:rPr>
      </w:pPr>
    </w:p>
    <w:p w:rsidR="00702BF6" w:rsidRDefault="00702BF6" w:rsidP="00702BF6">
      <w:pPr>
        <w:spacing w:line="360" w:lineRule="auto"/>
        <w:ind w:firstLine="709"/>
        <w:jc w:val="both"/>
        <w:rPr>
          <w:sz w:val="28"/>
          <w:szCs w:val="48"/>
        </w:rPr>
      </w:pPr>
    </w:p>
    <w:p w:rsidR="00702BF6" w:rsidRDefault="00702BF6" w:rsidP="00702BF6">
      <w:pPr>
        <w:spacing w:line="360" w:lineRule="auto"/>
        <w:ind w:firstLine="709"/>
        <w:jc w:val="both"/>
        <w:rPr>
          <w:sz w:val="28"/>
          <w:szCs w:val="48"/>
        </w:rPr>
      </w:pPr>
    </w:p>
    <w:p w:rsidR="00702BF6" w:rsidRDefault="00702BF6" w:rsidP="00702BF6">
      <w:pPr>
        <w:spacing w:line="360" w:lineRule="auto"/>
        <w:ind w:firstLine="709"/>
        <w:jc w:val="both"/>
        <w:rPr>
          <w:sz w:val="28"/>
          <w:szCs w:val="48"/>
        </w:rPr>
      </w:pPr>
    </w:p>
    <w:p w:rsidR="00702BF6" w:rsidRDefault="00702BF6" w:rsidP="00702BF6">
      <w:pPr>
        <w:spacing w:line="360" w:lineRule="auto"/>
        <w:ind w:firstLine="709"/>
        <w:jc w:val="both"/>
        <w:rPr>
          <w:sz w:val="28"/>
          <w:szCs w:val="48"/>
        </w:rPr>
      </w:pPr>
    </w:p>
    <w:p w:rsidR="00ED3A1E" w:rsidRPr="00702BF6" w:rsidRDefault="00ED3A1E" w:rsidP="00702BF6">
      <w:pPr>
        <w:spacing w:line="360" w:lineRule="auto"/>
        <w:ind w:firstLine="709"/>
        <w:jc w:val="center"/>
        <w:rPr>
          <w:b/>
          <w:sz w:val="28"/>
          <w:szCs w:val="48"/>
        </w:rPr>
      </w:pPr>
      <w:r w:rsidRPr="00702BF6">
        <w:rPr>
          <w:b/>
          <w:sz w:val="28"/>
          <w:szCs w:val="48"/>
        </w:rPr>
        <w:t>РЕФЕРЕТ</w:t>
      </w:r>
    </w:p>
    <w:p w:rsidR="001C799A" w:rsidRPr="00702BF6" w:rsidRDefault="001C799A" w:rsidP="00702BF6">
      <w:pPr>
        <w:spacing w:line="360" w:lineRule="auto"/>
        <w:ind w:firstLine="709"/>
        <w:jc w:val="center"/>
        <w:rPr>
          <w:b/>
          <w:sz w:val="28"/>
          <w:szCs w:val="48"/>
        </w:rPr>
      </w:pPr>
      <w:r w:rsidRPr="00702BF6">
        <w:rPr>
          <w:b/>
          <w:sz w:val="28"/>
          <w:szCs w:val="48"/>
        </w:rPr>
        <w:t>Рыночная система хозяйствования</w:t>
      </w:r>
    </w:p>
    <w:p w:rsidR="00E80CE2" w:rsidRPr="00702BF6" w:rsidRDefault="00702BF6" w:rsidP="00702BF6">
      <w:pPr>
        <w:spacing w:line="360" w:lineRule="auto"/>
        <w:ind w:firstLine="709"/>
        <w:jc w:val="center"/>
        <w:rPr>
          <w:b/>
          <w:sz w:val="28"/>
          <w:szCs w:val="32"/>
        </w:rPr>
      </w:pPr>
      <w:r w:rsidRPr="00702BF6">
        <w:rPr>
          <w:sz w:val="28"/>
          <w:szCs w:val="48"/>
        </w:rPr>
        <w:br w:type="page"/>
      </w:r>
      <w:r w:rsidR="00E80CE2" w:rsidRPr="00702BF6">
        <w:rPr>
          <w:b/>
          <w:sz w:val="28"/>
          <w:szCs w:val="32"/>
        </w:rPr>
        <w:t>Введение</w:t>
      </w:r>
    </w:p>
    <w:p w:rsidR="00E80CE2" w:rsidRPr="00702BF6" w:rsidRDefault="00E80CE2" w:rsidP="00702BF6">
      <w:pPr>
        <w:spacing w:line="360" w:lineRule="auto"/>
        <w:ind w:firstLine="709"/>
        <w:jc w:val="both"/>
        <w:rPr>
          <w:sz w:val="28"/>
          <w:szCs w:val="32"/>
        </w:rPr>
      </w:pP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Человеческая жизнь есть процесс удовлетворения разнообразных потребностей при помощи товаров и услуг. Каждый человек должен питаться, одеваться, иметь жилье, обставить квартиру, т.е. удовлетворять жизненно важные потребности. Кроме того, у него есть желание читать, путешествовать, общаться с другими людьми и т.д. Исполнение этих желаний делает жизнь удобнее и комфортнее. В данном случае речь идет о культурных потребностях и о потребностях в роскоши.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Приведенные положения позволяют сделать вывод, что </w:t>
      </w:r>
      <w:r w:rsidRPr="00702BF6">
        <w:rPr>
          <w:iCs/>
          <w:sz w:val="28"/>
          <w:szCs w:val="28"/>
        </w:rPr>
        <w:t>все физические и духовные человеческие чувства, нужды (нехватки), которые удовлетворяются при помощи товаров и услуг, называются потребностями.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Потребности — это сложная, многогранная категория. Их подробное исследование является предметом маркетинга. Здесь же необходимо иметь в виду, что возможности удовлетворять потребности в каждом обществе различны. Страны располагают определенным потенциалом, который определяется наличием доступных природных и производственных материальных благ и способностями рабочей силы. Поэтому перед каждым обществом стоит задача обеспечить рациональное использование имеющихся природных и материальных ресурсов, рабочей силы и управленческих способностей для производства товаров и услуг в целях обеспечения наиболее полного удовлетворения потребностей. Эта деятельность осуществляется в рамках определенного организационного механизма, который формируется в зависимости от экономической системы страны.</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Ограниченность ресурсов в обществах не позволяет достичь идеального удовлетворения потребностей. Непреложным является тот факт, что совокупность всех потребностей превышает производственные возможности всех ресурсов.</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Несоответствие между безграничными, в принципе, потребностями и относительной ограниченностью товаров и услуг порождает потребность хозяйствовать.</w:t>
      </w:r>
    </w:p>
    <w:p w:rsidR="00E80CE2" w:rsidRPr="00702BF6" w:rsidRDefault="00702BF6" w:rsidP="00702BF6">
      <w:pPr>
        <w:numPr>
          <w:ilvl w:val="0"/>
          <w:numId w:val="2"/>
        </w:numPr>
        <w:spacing w:line="360" w:lineRule="auto"/>
        <w:ind w:left="0" w:firstLine="709"/>
        <w:jc w:val="center"/>
        <w:rPr>
          <w:b/>
          <w:sz w:val="28"/>
          <w:szCs w:val="32"/>
        </w:rPr>
      </w:pPr>
      <w:r>
        <w:rPr>
          <w:sz w:val="28"/>
          <w:szCs w:val="32"/>
        </w:rPr>
        <w:br w:type="page"/>
      </w:r>
      <w:r w:rsidR="00E80CE2" w:rsidRPr="00702BF6">
        <w:rPr>
          <w:b/>
          <w:sz w:val="28"/>
          <w:szCs w:val="32"/>
        </w:rPr>
        <w:t>Основные понятия экономики, рыночной системы хозяйствования и сущности рынка.</w:t>
      </w:r>
    </w:p>
    <w:p w:rsidR="00E80CE2" w:rsidRPr="00702BF6" w:rsidRDefault="00E80CE2" w:rsidP="00702BF6">
      <w:pPr>
        <w:spacing w:line="360" w:lineRule="auto"/>
        <w:ind w:firstLine="709"/>
        <w:jc w:val="both"/>
        <w:rPr>
          <w:sz w:val="28"/>
          <w:szCs w:val="32"/>
        </w:rPr>
      </w:pP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iCs/>
          <w:sz w:val="28"/>
          <w:szCs w:val="28"/>
        </w:rPr>
        <w:t xml:space="preserve">Хозяйствование </w:t>
      </w:r>
      <w:r w:rsidRPr="00702BF6">
        <w:rPr>
          <w:sz w:val="28"/>
          <w:szCs w:val="28"/>
        </w:rPr>
        <w:t xml:space="preserve">представляет собой решение </w:t>
      </w:r>
      <w:r w:rsidR="00702BF6" w:rsidRPr="00702BF6">
        <w:rPr>
          <w:sz w:val="28"/>
          <w:szCs w:val="28"/>
        </w:rPr>
        <w:t>вопроса</w:t>
      </w:r>
      <w:r w:rsidRPr="00702BF6">
        <w:rPr>
          <w:sz w:val="28"/>
          <w:szCs w:val="28"/>
        </w:rPr>
        <w:t>: какие средства направлять на удовлетворение определенных потребностей, и при этом охватывает все планомерные действия по снижению нехватки товаров.</w:t>
      </w:r>
    </w:p>
    <w:p w:rsidR="00E80CE2" w:rsidRPr="00702BF6" w:rsidRDefault="00E80CE2" w:rsidP="00702BF6">
      <w:pPr>
        <w:spacing w:line="360" w:lineRule="auto"/>
        <w:ind w:firstLine="709"/>
        <w:jc w:val="both"/>
        <w:rPr>
          <w:sz w:val="28"/>
          <w:szCs w:val="28"/>
        </w:rPr>
      </w:pPr>
      <w:r w:rsidRPr="00702BF6">
        <w:rPr>
          <w:sz w:val="28"/>
          <w:szCs w:val="28"/>
        </w:rPr>
        <w:t>хозяйствование - это как целенаправленный процесс принятия решений по использованию ограниченных ресурсов.</w:t>
      </w:r>
    </w:p>
    <w:p w:rsidR="00E80CE2" w:rsidRPr="00702BF6" w:rsidRDefault="00E80CE2" w:rsidP="00702BF6">
      <w:pPr>
        <w:spacing w:line="360" w:lineRule="auto"/>
        <w:ind w:firstLine="709"/>
        <w:jc w:val="both"/>
        <w:rPr>
          <w:sz w:val="28"/>
          <w:szCs w:val="28"/>
        </w:rPr>
      </w:pPr>
    </w:p>
    <w:p w:rsidR="00E80CE2" w:rsidRPr="00702BF6" w:rsidRDefault="00E80CE2" w:rsidP="00702BF6">
      <w:pPr>
        <w:spacing w:line="360" w:lineRule="auto"/>
        <w:ind w:firstLine="709"/>
        <w:jc w:val="center"/>
        <w:rPr>
          <w:b/>
          <w:sz w:val="28"/>
          <w:szCs w:val="32"/>
        </w:rPr>
      </w:pPr>
      <w:r w:rsidRPr="00702BF6">
        <w:rPr>
          <w:b/>
          <w:sz w:val="28"/>
          <w:szCs w:val="32"/>
        </w:rPr>
        <w:t xml:space="preserve">1.1 </w:t>
      </w:r>
      <w:r w:rsidR="00702BF6" w:rsidRPr="00702BF6">
        <w:rPr>
          <w:b/>
          <w:sz w:val="28"/>
          <w:szCs w:val="32"/>
        </w:rPr>
        <w:t>Объекты</w:t>
      </w:r>
      <w:r w:rsidRPr="00702BF6">
        <w:rPr>
          <w:b/>
          <w:sz w:val="28"/>
          <w:szCs w:val="32"/>
        </w:rPr>
        <w:t xml:space="preserve"> и </w:t>
      </w:r>
      <w:r w:rsidR="00702BF6" w:rsidRPr="00702BF6">
        <w:rPr>
          <w:b/>
          <w:sz w:val="28"/>
          <w:szCs w:val="32"/>
        </w:rPr>
        <w:t>субъекты</w:t>
      </w:r>
      <w:r w:rsidRPr="00702BF6">
        <w:rPr>
          <w:b/>
          <w:sz w:val="28"/>
          <w:szCs w:val="32"/>
        </w:rPr>
        <w:t xml:space="preserve"> экономики</w:t>
      </w:r>
    </w:p>
    <w:p w:rsidR="00702BF6" w:rsidRDefault="00702BF6" w:rsidP="00702BF6">
      <w:pPr>
        <w:shd w:val="clear" w:color="auto" w:fill="FFFFFF"/>
        <w:autoSpaceDE w:val="0"/>
        <w:autoSpaceDN w:val="0"/>
        <w:adjustRightInd w:val="0"/>
        <w:spacing w:line="360" w:lineRule="auto"/>
        <w:ind w:firstLine="709"/>
        <w:jc w:val="both"/>
        <w:rPr>
          <w:sz w:val="28"/>
          <w:szCs w:val="28"/>
        </w:rPr>
      </w:pP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Как только поставлен вопрос об ограниченности ресурсов, то они утверждают, что сформулирована экономическая проблема, которой занимается экономика предприятия. Это одно из условий, на основе которого выделяется предмет исследования. Другим условием является оптимальное распределение ограниченных ресурсов. В процессе решения вопроса о распределении ресурсов предпочтение отдается такой альтернативе, которая обеспечивает оптимальное достижение цели (или системы целей). Поэтому хозяйствование представляет собой принятие решений об эффективном использовании ограниченных ресурсов на предприятии. Принципом отбора для определения предмета исследования выступает принцип эффективности. Решение вопросов об эффективном использовании ограниченных ресурсов на предприятиях относится к компетенции экономики предприятия.</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При принятии решений по использованию ограниченных ресурсов важное значение для каждого хозяйствующего субъекта имеет определение целей хозяйствования. В качестве базовых величин этого процесса принимаются не только </w:t>
      </w:r>
      <w:r w:rsidRPr="00702BF6">
        <w:rPr>
          <w:iCs/>
          <w:sz w:val="28"/>
          <w:szCs w:val="28"/>
        </w:rPr>
        <w:t xml:space="preserve">экономические цели </w:t>
      </w:r>
      <w:r w:rsidRPr="00702BF6">
        <w:rPr>
          <w:sz w:val="28"/>
          <w:szCs w:val="28"/>
        </w:rPr>
        <w:t xml:space="preserve">(максимизация прибыли, покрытие затрат, снижение убытков, увеличение оборота и др.), но и в равной степени </w:t>
      </w:r>
      <w:r w:rsidRPr="00702BF6">
        <w:rPr>
          <w:iCs/>
          <w:sz w:val="28"/>
          <w:szCs w:val="28"/>
        </w:rPr>
        <w:t xml:space="preserve">технические цели </w:t>
      </w:r>
      <w:r w:rsidRPr="00702BF6">
        <w:rPr>
          <w:sz w:val="28"/>
          <w:szCs w:val="28"/>
        </w:rPr>
        <w:t xml:space="preserve">(улучшение качества продукции, повышение технического уровня оборудования, машин и технологий), </w:t>
      </w:r>
      <w:r w:rsidRPr="00702BF6">
        <w:rPr>
          <w:iCs/>
          <w:sz w:val="28"/>
          <w:szCs w:val="28"/>
        </w:rPr>
        <w:t xml:space="preserve">социальные цели </w:t>
      </w:r>
      <w:r w:rsidRPr="00702BF6">
        <w:rPr>
          <w:sz w:val="28"/>
          <w:szCs w:val="28"/>
        </w:rPr>
        <w:t>(сокращение рабочего времени, улучшение социального обес</w:t>
      </w:r>
      <w:r w:rsidRPr="00702BF6">
        <w:rPr>
          <w:sz w:val="28"/>
          <w:szCs w:val="28"/>
        </w:rPr>
        <w:softHyphen/>
        <w:t xml:space="preserve">печения в старости, гарантии занятости и т. д.), а также </w:t>
      </w:r>
      <w:r w:rsidRPr="00702BF6">
        <w:rPr>
          <w:iCs/>
          <w:sz w:val="28"/>
          <w:szCs w:val="28"/>
        </w:rPr>
        <w:t xml:space="preserve">экологические цели, </w:t>
      </w:r>
      <w:r w:rsidRPr="00702BF6">
        <w:rPr>
          <w:sz w:val="28"/>
          <w:szCs w:val="28"/>
        </w:rPr>
        <w:t>ориентированные на предотвращение ущерба окружающей среде (снижение уровня загрязнения воды и воздуха, уменьшение количества отходов и их переработки, устранение шума и др.). Для всех организационно-правовых форм предприятий (организаций), независимо от их размеров, технологий, специфических интересов работников, решение об эффективном использовании ограниченных ресурсов представляет собой круг вопросов, в принципе идентичный по содержанию. На этой основе обеспечивается основное требование к формированию предмета познания и тем самым к обоснованию экономики предприятия как науки.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И еще одно важное обстоятельство необходимо учитывать при рассмотрении хозяйствования как предмета исследования. На предприятии, при производстве товаров, подготовка производства, хранение, производство и сбыт готовой продукции не являются фазами хозяйствования. Именно выработка решений по целенаправленному осуществлению этих фаз многогранного процесса и составляет со</w:t>
      </w:r>
      <w:r w:rsidRPr="00702BF6">
        <w:rPr>
          <w:sz w:val="28"/>
          <w:szCs w:val="28"/>
        </w:rPr>
        <w:softHyphen/>
        <w:t xml:space="preserve">держание хозяйствования. </w:t>
      </w:r>
      <w:r w:rsidRPr="00702BF6">
        <w:rPr>
          <w:iCs/>
          <w:sz w:val="28"/>
          <w:szCs w:val="28"/>
        </w:rPr>
        <w:t>Не сбыт товаров на рынке, а сумма решений по формированию сбытовых цен, програм</w:t>
      </w:r>
      <w:r w:rsidRPr="00702BF6">
        <w:rPr>
          <w:iCs/>
          <w:sz w:val="28"/>
          <w:szCs w:val="28"/>
        </w:rPr>
        <w:softHyphen/>
        <w:t>мы сбыта, стратегия рекламы, определение каналов и условий сбыта составляют содержание хозяйствования.</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Носителями</w:t>
      </w:r>
      <w:r w:rsidR="00702BF6">
        <w:rPr>
          <w:sz w:val="28"/>
          <w:szCs w:val="28"/>
        </w:rPr>
        <w:t xml:space="preserve"> </w:t>
      </w:r>
      <w:r w:rsidRPr="00702BF6">
        <w:rPr>
          <w:sz w:val="28"/>
          <w:szCs w:val="28"/>
        </w:rPr>
        <w:t>решений</w:t>
      </w:r>
      <w:r w:rsidR="00702BF6">
        <w:rPr>
          <w:sz w:val="28"/>
          <w:szCs w:val="28"/>
        </w:rPr>
        <w:t xml:space="preserve"> </w:t>
      </w:r>
      <w:r w:rsidRPr="00702BF6">
        <w:rPr>
          <w:sz w:val="28"/>
          <w:szCs w:val="28"/>
        </w:rPr>
        <w:t>выступают</w:t>
      </w:r>
      <w:r w:rsidR="00702BF6">
        <w:rPr>
          <w:sz w:val="28"/>
          <w:szCs w:val="28"/>
        </w:rPr>
        <w:t xml:space="preserve"> </w:t>
      </w:r>
      <w:r w:rsidRPr="00702BF6">
        <w:rPr>
          <w:sz w:val="28"/>
          <w:szCs w:val="28"/>
        </w:rPr>
        <w:t>хозяйствующие субъекты. К ним относятся все единицы экономики, которые принимают экономические решения (какие потребности необходимо удовлетворять при помощи имеющихся ограниченных ресурсов), самостоятельно планируют деятельность и организуют ее в соответствии с разработанными планами. Каждый хозяйствующий субъект разрабатывает бюджеты, в которых предусматривает получение доходов и их расходование на</w:t>
      </w:r>
      <w:r w:rsidR="00702BF6">
        <w:rPr>
          <w:sz w:val="28"/>
          <w:szCs w:val="28"/>
        </w:rPr>
        <w:t xml:space="preserve"> </w:t>
      </w:r>
      <w:r w:rsidRPr="00702BF6">
        <w:rPr>
          <w:sz w:val="28"/>
          <w:szCs w:val="28"/>
        </w:rPr>
        <w:t>потребление и направление части средств на сбережения (при отказе от части потребления). В реальной действительности хозяйствующие субъекты представлены отдельными лицами, несколькими лицами в виде оформленных образований (семьи, домашние хозяйства, акционерные общества, банки и правительства). Соответственно указанным положениям разрабатывают: частные бюджеты (отдельных частных лиц, семьи, домашних хозяйств,</w:t>
      </w:r>
      <w:r w:rsidR="00702BF6">
        <w:rPr>
          <w:sz w:val="28"/>
          <w:szCs w:val="28"/>
        </w:rPr>
        <w:t xml:space="preserve"> </w:t>
      </w:r>
      <w:r w:rsidRPr="00702BF6">
        <w:rPr>
          <w:sz w:val="28"/>
          <w:szCs w:val="28"/>
        </w:rPr>
        <w:t>некоммерческих организаций),</w:t>
      </w:r>
      <w:r w:rsidR="00702BF6">
        <w:rPr>
          <w:sz w:val="28"/>
          <w:szCs w:val="28"/>
        </w:rPr>
        <w:t xml:space="preserve"> </w:t>
      </w:r>
      <w:r w:rsidRPr="00702BF6">
        <w:rPr>
          <w:sz w:val="28"/>
          <w:szCs w:val="28"/>
        </w:rPr>
        <w:t>функцией которых является получение доходов и их расходование на потребление</w:t>
      </w:r>
      <w:r w:rsidR="00702BF6">
        <w:rPr>
          <w:sz w:val="28"/>
          <w:szCs w:val="28"/>
        </w:rPr>
        <w:t xml:space="preserve"> </w:t>
      </w:r>
      <w:r w:rsidRPr="00702BF6">
        <w:rPr>
          <w:sz w:val="28"/>
          <w:szCs w:val="28"/>
        </w:rPr>
        <w:t>(при отказе от части потребления образуются накопления в домашних хозяйствах);</w:t>
      </w:r>
      <w:r w:rsidR="00702BF6">
        <w:rPr>
          <w:sz w:val="28"/>
          <w:szCs w:val="28"/>
        </w:rPr>
        <w:t xml:space="preserve"> </w:t>
      </w:r>
      <w:r w:rsidRPr="00702BF6">
        <w:rPr>
          <w:sz w:val="28"/>
          <w:szCs w:val="28"/>
        </w:rPr>
        <w:t>бюджеты производственных единиц (предприятий, компаний,</w:t>
      </w:r>
      <w:r w:rsidR="00702BF6">
        <w:rPr>
          <w:sz w:val="28"/>
          <w:szCs w:val="28"/>
        </w:rPr>
        <w:t xml:space="preserve"> </w:t>
      </w:r>
      <w:r w:rsidRPr="00702BF6">
        <w:rPr>
          <w:sz w:val="28"/>
          <w:szCs w:val="28"/>
        </w:rPr>
        <w:t>фирм и т. д.), выполняющие функции, связанные с расходованием доходов на производство (создание товаров) и инвестирование (та часть товарной продукции, которая не используется частными лицами и остается у предприятия); общественные бюджеты (территориальных властей и Федерации, социального страхования,</w:t>
      </w:r>
      <w:r w:rsidR="00702BF6">
        <w:rPr>
          <w:sz w:val="28"/>
          <w:szCs w:val="28"/>
        </w:rPr>
        <w:t xml:space="preserve"> </w:t>
      </w:r>
      <w:r w:rsidRPr="00702BF6">
        <w:rPr>
          <w:sz w:val="28"/>
          <w:szCs w:val="28"/>
        </w:rPr>
        <w:t>независимых учреждений в виде вузов, федерального банка и т. д.), которые используются для оказания услуг по удовлетворению коллективных</w:t>
      </w:r>
      <w:r w:rsidR="00702BF6">
        <w:rPr>
          <w:sz w:val="28"/>
          <w:szCs w:val="28"/>
        </w:rPr>
        <w:t xml:space="preserve"> </w:t>
      </w:r>
      <w:r w:rsidRPr="00702BF6">
        <w:rPr>
          <w:sz w:val="28"/>
          <w:szCs w:val="28"/>
        </w:rPr>
        <w:t>потребностей, выплат частным лицам (пенсий, пособий и т. п.) и для трансфертных платежей предприятиям (в виде субсидий). Эти выплаты отражают во многом процессы перераспределения средств.</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Каждая семья получает определенные доходы и имеет ограниченные возможности брать взаймы. Точно так же предприятие ограничено своими доходами, накоплениями и кредитоспособностью, а государство — наличием возможности взимать налоги и получать кредиты.</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Ограниченность средств по бюджетам заставляет человека, хозяйствующие субъекты и государство принимать решения относительно того, какие товары приобрести и какие оказать услуги, а от каких отказаться.</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Экономика как раз и является механизмом преодоления указанных противоречий. Данная общественная наука описывает и анализирует выбор людей, хозяйствующих субъектов и государства в условиях ограниченных ресурсов и неограниченных, в принципе, потребностей.</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Важнейшей функцией экономики является также выработка путей эффективного использования ограниченных ресурсов в производстве товаров и услуг в целях достижения максимального удовлетворения потребностей.</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Экономика может также рассматриваться как </w:t>
      </w:r>
      <w:r w:rsidRPr="00702BF6">
        <w:rPr>
          <w:iCs/>
          <w:sz w:val="28"/>
          <w:szCs w:val="28"/>
        </w:rPr>
        <w:t>совокупность хозяйствующих субъектов и методов, при помощи которых люди создают товары для удовлетворения своих потребностей.</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Различные толкования понятия "экономика" обусловлены сложностью этой категории и тем, что в ней находят отражение все многообразные отношения в сфере хозяйственной и управленческой деятельности.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Доходы, сбережения, прибыль и налоги дают возможность людям, предприятиям и государству покупать товары и оказывать услуги. Каждый из субъектов сталкивается с проблемой: при выборе одного набора благ теряется возможность выбора других. Экономически разумное расходование бюджетов состоит в покупке товаров и оплате услуг, которые приносят максимальную потребительскую полезность. Все эти вопросы являются предметом изучения экономической науки.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Потребности выступают движущей силой экономики. Они претерпевают количественные и качественные изменения под влиянием внешних воздействий. Изменяясь, они рождают новые потребности под влиянием развития техники, людей и рекламы. И вновь предстоит решать, какие сред</w:t>
      </w:r>
      <w:r w:rsidRPr="00702BF6">
        <w:rPr>
          <w:sz w:val="28"/>
          <w:szCs w:val="28"/>
        </w:rPr>
        <w:softHyphen/>
        <w:t>ства могут быть использованы и на удовлетворение каких потребностей. В целях снижения напряженности этих отношений и принятия решений об удовлетворении первооче</w:t>
      </w:r>
      <w:r w:rsidRPr="00702BF6">
        <w:rPr>
          <w:sz w:val="28"/>
          <w:szCs w:val="28"/>
        </w:rPr>
        <w:softHyphen/>
        <w:t>редных потребностей или обеспечении увеличения объема средств организуется хозяйственная деятельность на предприятиях. Результаты этих решений и действий наиболее ярко отражаются в домашних хозяйствах и на предприятиях. Потребление в домашних хозяйствах показывает, какие потребности были удовлетворены. Выпуск продукции на предприятиях позволяет установить, какие средства (ресурсы) были увеличены. Самостоятельность домашних хозяйств и предприятий по принятию экономических решений относительно производства и потребления зависит от экономической системы, в которой они взаимодействуют.</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Для улучшения управления хозяйствующими субъектами и преодоления возникающих противоречий от экономистов требуется глубокое изучение экономики страны и экономики предприятия (макро- и микроэкономики). Слово "экономика" обычно ассоциируется с такими понятиями, как эффективность, бережливость и рациональное использование имеющихся ресурсов. Это понятие взято из греческого языка, в котором слово "</w:t>
      </w:r>
      <w:r w:rsidRPr="00702BF6">
        <w:rPr>
          <w:sz w:val="28"/>
          <w:szCs w:val="28"/>
          <w:lang w:val="en-US"/>
        </w:rPr>
        <w:t>oikonemia</w:t>
      </w:r>
      <w:r w:rsidRPr="00702BF6">
        <w:rPr>
          <w:sz w:val="28"/>
          <w:szCs w:val="28"/>
        </w:rPr>
        <w:t>" означает "управление хозяйством". При этом обычно имеют в виду национальную, рыночную, плановую и т. д. систему хозяйствования или экономическую систему.</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Основой экономики страны и экономики предприятия является практический (опытный) объект, факты, относящиеся к конкретной проблеме или определенному аспекту экономики. Путем сопоставления фактов с гипотезами подтверждаются или отвергаются теоретические посылки. Тем не менее объекты познания указанных экономик различаются.</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Объектами познания экономики страны являются общеэкономические процессы, соотношения между такими агрегированными секторами, как "домашнее хозяйство", "предприятие", "государство" и "внешний рынок". Данная наука анализирует указанные процессы по схеме: </w:t>
      </w:r>
      <w:r w:rsidRPr="00702BF6">
        <w:rPr>
          <w:iCs/>
          <w:sz w:val="28"/>
          <w:szCs w:val="28"/>
        </w:rPr>
        <w:t xml:space="preserve">причины </w:t>
      </w:r>
      <w:r w:rsidRPr="00702BF6">
        <w:rPr>
          <w:sz w:val="28"/>
          <w:szCs w:val="28"/>
        </w:rPr>
        <w:t xml:space="preserve">— </w:t>
      </w:r>
      <w:r w:rsidRPr="00702BF6">
        <w:rPr>
          <w:iCs/>
          <w:sz w:val="28"/>
          <w:szCs w:val="28"/>
        </w:rPr>
        <w:t xml:space="preserve">следствия </w:t>
      </w:r>
      <w:r w:rsidRPr="00702BF6">
        <w:rPr>
          <w:sz w:val="28"/>
          <w:szCs w:val="28"/>
        </w:rPr>
        <w:t xml:space="preserve">— </w:t>
      </w:r>
      <w:r w:rsidRPr="00702BF6">
        <w:rPr>
          <w:iCs/>
          <w:sz w:val="28"/>
          <w:szCs w:val="28"/>
        </w:rPr>
        <w:t xml:space="preserve">взаимосвязи </w:t>
      </w:r>
      <w:r w:rsidRPr="00702BF6">
        <w:rPr>
          <w:sz w:val="28"/>
          <w:szCs w:val="28"/>
        </w:rPr>
        <w:t>и формулирует основополагающие гипотезы, которые затем подтверждаются на основе изучения конкретных фактов.</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Наряду с объяснением указанных процессов данная наука (экономика страны) пытается более глубоко их исследовать с учетом определенных заданных целей и сделать выбор из нескольких возможных решений по схеме: </w:t>
      </w:r>
      <w:r w:rsidRPr="00702BF6">
        <w:rPr>
          <w:iCs/>
          <w:sz w:val="28"/>
          <w:szCs w:val="28"/>
        </w:rPr>
        <w:t xml:space="preserve">целъ </w:t>
      </w:r>
      <w:r w:rsidRPr="00702BF6">
        <w:rPr>
          <w:sz w:val="28"/>
          <w:szCs w:val="28"/>
        </w:rPr>
        <w:t>— средство</w:t>
      </w:r>
      <w:r w:rsidR="00702BF6">
        <w:rPr>
          <w:sz w:val="28"/>
          <w:szCs w:val="28"/>
        </w:rPr>
        <w:t xml:space="preserve"> </w:t>
      </w:r>
      <w:r w:rsidRPr="00702BF6">
        <w:rPr>
          <w:sz w:val="28"/>
          <w:szCs w:val="28"/>
        </w:rPr>
        <w:t xml:space="preserve">— </w:t>
      </w:r>
      <w:r w:rsidRPr="00702BF6">
        <w:rPr>
          <w:iCs/>
          <w:sz w:val="28"/>
          <w:szCs w:val="28"/>
        </w:rPr>
        <w:t>взаимосвязи.</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Многие из указанных экономических отношений действительны как для экономики страны, так и для экономики предприятия. Однако </w:t>
      </w:r>
      <w:r w:rsidRPr="00702BF6">
        <w:rPr>
          <w:iCs/>
          <w:sz w:val="28"/>
          <w:szCs w:val="28"/>
        </w:rPr>
        <w:t xml:space="preserve">объектом </w:t>
      </w:r>
      <w:r w:rsidRPr="00702BF6">
        <w:rPr>
          <w:sz w:val="28"/>
          <w:szCs w:val="28"/>
        </w:rPr>
        <w:t>исследования последней являются все те процессы, которые происходят в отдельных хозяйствующих субъектах и исходят из них. В данном случае общеэкономические процессы рассматриваются с позиций их воздействия на отдельные хозяйствующие субъекты. Они рассматриваются как заданные (рыночные условия), которые вызывают определенную реакцию каждого из хозяйствующих субъектов. В настоящее время экономика предприятия изучает также хозяйствующие субъекты не только в традиционном смысле, но и общественные, некоммерческие (бесприбыльные) предприятия, такие как высшие учебные заведения, потребительские общества и др.</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Экономика предприятия (микроэкономика) пытается в теоретическом плане (в рамках научных программ) формулировать научные гипотезы по указанным процессам, проверяет их на основе эмпирических данных и указывает, на основе изучения причин, какие следует ожидать результаты (по схеме: </w:t>
      </w:r>
      <w:r w:rsidRPr="00702BF6">
        <w:rPr>
          <w:iCs/>
          <w:sz w:val="28"/>
          <w:szCs w:val="28"/>
        </w:rPr>
        <w:t xml:space="preserve">причины </w:t>
      </w:r>
      <w:r w:rsidRPr="00702BF6">
        <w:rPr>
          <w:sz w:val="28"/>
          <w:szCs w:val="28"/>
        </w:rPr>
        <w:t xml:space="preserve">— </w:t>
      </w:r>
      <w:r w:rsidRPr="00702BF6">
        <w:rPr>
          <w:iCs/>
          <w:sz w:val="28"/>
          <w:szCs w:val="28"/>
        </w:rPr>
        <w:t xml:space="preserve">следствия). </w:t>
      </w:r>
      <w:r w:rsidRPr="00702BF6">
        <w:rPr>
          <w:sz w:val="28"/>
          <w:szCs w:val="28"/>
        </w:rPr>
        <w:t xml:space="preserve">Одновременно эта учебная дисциплина имеет прикладной характер, разрабатывает модели принятия решений, исходя из определенных целей развития и имеющихся средств </w:t>
      </w:r>
      <w:r w:rsidRPr="00702BF6">
        <w:rPr>
          <w:iCs/>
          <w:sz w:val="28"/>
          <w:szCs w:val="28"/>
        </w:rPr>
        <w:t xml:space="preserve">(цели </w:t>
      </w:r>
      <w:r w:rsidRPr="00702BF6">
        <w:rPr>
          <w:sz w:val="28"/>
          <w:szCs w:val="28"/>
        </w:rPr>
        <w:t xml:space="preserve">— </w:t>
      </w:r>
      <w:r w:rsidRPr="00702BF6">
        <w:rPr>
          <w:iCs/>
          <w:sz w:val="28"/>
          <w:szCs w:val="28"/>
        </w:rPr>
        <w:t xml:space="preserve">средства), </w:t>
      </w:r>
      <w:r w:rsidRPr="00702BF6">
        <w:rPr>
          <w:sz w:val="28"/>
          <w:szCs w:val="28"/>
        </w:rPr>
        <w:t>которые используются как инструментарий для решения практических проблем (конкретная экономика предприятия).</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Экономика страны может быть представлена как сумма усилий отдельных хозяйствующих субъектов. Однако то, что относится к отдельным хозяйствующим субъектам, не обязательно применимо к экономике страны в целом.</w:t>
      </w:r>
    </w:p>
    <w:p w:rsidR="00E80CE2" w:rsidRPr="00702BF6" w:rsidRDefault="00E80CE2"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Теоретическая и прикладная экономика выясняют и исследуют законы экономического развития, анализируют механизм функционирования экономических систем и особое внимание уделяют изучению методов хозяйствования в национальной экономике и на отдельных хозяйствующих </w:t>
      </w:r>
      <w:r w:rsidR="007841A7" w:rsidRPr="00702BF6">
        <w:rPr>
          <w:sz w:val="28"/>
          <w:szCs w:val="28"/>
        </w:rPr>
        <w:t>субъектах</w:t>
      </w:r>
      <w:r w:rsidRPr="00702BF6">
        <w:rPr>
          <w:sz w:val="28"/>
          <w:szCs w:val="28"/>
        </w:rPr>
        <w:t>.</w:t>
      </w:r>
    </w:p>
    <w:p w:rsidR="00E80CE2" w:rsidRPr="00702BF6" w:rsidRDefault="00E80CE2" w:rsidP="00702BF6">
      <w:pPr>
        <w:shd w:val="clear" w:color="auto" w:fill="FFFFFF"/>
        <w:autoSpaceDE w:val="0"/>
        <w:autoSpaceDN w:val="0"/>
        <w:adjustRightInd w:val="0"/>
        <w:spacing w:line="360" w:lineRule="auto"/>
        <w:ind w:firstLine="709"/>
        <w:jc w:val="both"/>
        <w:rPr>
          <w:sz w:val="28"/>
        </w:rPr>
      </w:pPr>
    </w:p>
    <w:p w:rsidR="00E80CE2" w:rsidRPr="007841A7" w:rsidRDefault="00E80CE2" w:rsidP="007841A7">
      <w:pPr>
        <w:spacing w:line="360" w:lineRule="auto"/>
        <w:ind w:firstLine="709"/>
        <w:jc w:val="center"/>
        <w:rPr>
          <w:b/>
          <w:sz w:val="28"/>
          <w:szCs w:val="32"/>
        </w:rPr>
      </w:pPr>
      <w:r w:rsidRPr="007841A7">
        <w:rPr>
          <w:b/>
          <w:sz w:val="28"/>
          <w:szCs w:val="32"/>
        </w:rPr>
        <w:t>1.2 Рыночная система хозяйствования</w:t>
      </w:r>
    </w:p>
    <w:p w:rsidR="00E80CE2" w:rsidRPr="00702BF6" w:rsidRDefault="00E80CE2" w:rsidP="00702BF6">
      <w:pPr>
        <w:shd w:val="clear" w:color="auto" w:fill="FFFFFF"/>
        <w:autoSpaceDE w:val="0"/>
        <w:autoSpaceDN w:val="0"/>
        <w:adjustRightInd w:val="0"/>
        <w:spacing w:line="360" w:lineRule="auto"/>
        <w:ind w:firstLine="709"/>
        <w:jc w:val="both"/>
        <w:rPr>
          <w:sz w:val="28"/>
        </w:rPr>
      </w:pP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Наличие постоянного противоречия между безграничными потребностями и ограниченностью ресурсов выдвигает перед всеми хозяйствами следующие основные взаимосвязанные проблемы</w:t>
      </w:r>
      <w:r w:rsidRPr="00702BF6">
        <w:rPr>
          <w:sz w:val="28"/>
          <w:szCs w:val="28"/>
          <w:vertAlign w:val="superscript"/>
        </w:rPr>
        <w:t>1</w:t>
      </w:r>
      <w:r w:rsidRPr="00702BF6">
        <w:rPr>
          <w:sz w:val="28"/>
          <w:szCs w:val="28"/>
        </w:rPr>
        <w:t>:</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bCs/>
          <w:iCs/>
          <w:sz w:val="28"/>
          <w:szCs w:val="28"/>
        </w:rPr>
        <w:t xml:space="preserve">что </w:t>
      </w:r>
      <w:r w:rsidRPr="00702BF6">
        <w:rPr>
          <w:sz w:val="28"/>
          <w:szCs w:val="28"/>
        </w:rPr>
        <w:t>производить — это принятие решений о том, какие из возможных благ, какого качества, в каком количестве и когда должны быть произведены в данном экономическом пространстве и в данное время;</w:t>
      </w:r>
    </w:p>
    <w:p w:rsidR="00EC1F16" w:rsidRPr="00702BF6" w:rsidRDefault="00EC1F16" w:rsidP="00702BF6">
      <w:pPr>
        <w:spacing w:line="360" w:lineRule="auto"/>
        <w:ind w:firstLine="709"/>
        <w:jc w:val="both"/>
        <w:rPr>
          <w:sz w:val="28"/>
          <w:szCs w:val="28"/>
        </w:rPr>
      </w:pPr>
      <w:r w:rsidRPr="00702BF6">
        <w:rPr>
          <w:sz w:val="28"/>
          <w:szCs w:val="28"/>
        </w:rPr>
        <w:t>♦</w:t>
      </w:r>
      <w:r w:rsidR="00702BF6">
        <w:rPr>
          <w:sz w:val="28"/>
          <w:szCs w:val="28"/>
        </w:rPr>
        <w:t xml:space="preserve"> </w:t>
      </w:r>
      <w:r w:rsidRPr="00702BF6">
        <w:rPr>
          <w:bCs/>
          <w:iCs/>
          <w:sz w:val="28"/>
          <w:szCs w:val="28"/>
        </w:rPr>
        <w:t xml:space="preserve">как </w:t>
      </w:r>
      <w:r w:rsidRPr="00702BF6">
        <w:rPr>
          <w:sz w:val="28"/>
          <w:szCs w:val="28"/>
        </w:rPr>
        <w:t>производить, или принятие решения о том, кем, из каких ограниченных ресурсов и их комбинаций и при помощи каких технологий будут произведены выбранные из возможных вариантов блага и услуги;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 </w:t>
      </w:r>
      <w:r w:rsidRPr="00702BF6">
        <w:rPr>
          <w:bCs/>
          <w:iCs/>
          <w:sz w:val="28"/>
          <w:szCs w:val="28"/>
        </w:rPr>
        <w:t xml:space="preserve">для </w:t>
      </w:r>
      <w:r w:rsidRPr="00702BF6">
        <w:rPr>
          <w:iCs/>
          <w:sz w:val="28"/>
          <w:szCs w:val="28"/>
        </w:rPr>
        <w:t xml:space="preserve">кого </w:t>
      </w:r>
      <w:r w:rsidRPr="00702BF6">
        <w:rPr>
          <w:sz w:val="28"/>
          <w:szCs w:val="28"/>
        </w:rPr>
        <w:t>производить — это проблема, решающая, кому достанутся произведенные блага и в каком количестве будет располагать ими потребитель. Решение этой проблемы связано с использованием национального продукта, его долей в разных слоях общества, числом богатых и</w:t>
      </w:r>
      <w:r w:rsidR="007841A7">
        <w:rPr>
          <w:sz w:val="28"/>
          <w:szCs w:val="28"/>
        </w:rPr>
        <w:t xml:space="preserve"> </w:t>
      </w:r>
      <w:r w:rsidRPr="00702BF6">
        <w:rPr>
          <w:sz w:val="28"/>
          <w:szCs w:val="28"/>
        </w:rPr>
        <w:t>бедных и т. д.</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iCs/>
          <w:sz w:val="28"/>
          <w:szCs w:val="28"/>
        </w:rPr>
        <w:t xml:space="preserve">Перечисленные проблемы существуют во всех экономических системах, но в каждой из них они решаются по-разному. </w:t>
      </w:r>
      <w:r w:rsidRPr="00702BF6">
        <w:rPr>
          <w:sz w:val="28"/>
          <w:szCs w:val="28"/>
        </w:rPr>
        <w:t>При административно-командной экономике государство берет на себя решение всех этих проблем (что, как и для кого) путем воздействия на производство, распределение, обмен и потребление через централизованную</w:t>
      </w:r>
      <w:r w:rsidR="007841A7">
        <w:rPr>
          <w:sz w:val="28"/>
          <w:szCs w:val="28"/>
        </w:rPr>
        <w:t xml:space="preserve"> </w:t>
      </w:r>
      <w:r w:rsidRPr="00702BF6">
        <w:rPr>
          <w:sz w:val="28"/>
          <w:szCs w:val="28"/>
        </w:rPr>
        <w:t>систему планов.</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экономической системе с развитыми рыночными отношениями указанные проблемы (что, как и для кого) решаются через рыночный механизм посредством цен, спроса и предложения, конкуренции, прибылей и убытков. Каждый хозяйствующий субъект рыночной экономики исходит при производстве товаров из условий конкуренции и возможностей получения наибольшей прибыли, использует средства производства и ресурсы, которые требуют меньше затрат (решение вопроса: как производить), а продажа произведенных товаров и их потребление (для кого производить) определяются в соответствии с доходами различных групп населения (их бюджетами).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Важным условием развития экономической системы при использовании рыночного механизма является наличие свободы предпринимательства и выбора. Потребители должны покупать то, что они предпочитают, предприятия — производить и реализовать то, что они считают целесообразным, поставщики ресурсов по собственному выбору решают, куда направлять имеющиеся у них людские и материальные ресурсы.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Экономическая действительность характеризуется многочисленными противоположными интересами: покупатели стремятся купить недорогие товары при высокой ответственности продавцов, а продавцы желают продать товары по более высоким ценам и при меньшей ответственности; работники стремятся к приятной работе и высокой заработной плате, а работодатели заинтересованы в обеспечении высокой производительности при возможно низкой заработной плате и т. д. Каждый из участников экономического процесса стремится получить свою выгоду: продавец — </w:t>
      </w:r>
      <w:r w:rsidR="007841A7" w:rsidRPr="00702BF6">
        <w:rPr>
          <w:sz w:val="28"/>
          <w:szCs w:val="28"/>
        </w:rPr>
        <w:t>добиться,</w:t>
      </w:r>
      <w:r w:rsidRPr="00702BF6">
        <w:rPr>
          <w:sz w:val="28"/>
          <w:szCs w:val="28"/>
        </w:rPr>
        <w:t xml:space="preserve"> </w:t>
      </w:r>
      <w:r w:rsidR="007841A7" w:rsidRPr="00702BF6">
        <w:rPr>
          <w:sz w:val="28"/>
          <w:szCs w:val="28"/>
        </w:rPr>
        <w:t>возможно,</w:t>
      </w:r>
      <w:r w:rsidRPr="00702BF6">
        <w:rPr>
          <w:sz w:val="28"/>
          <w:szCs w:val="28"/>
        </w:rPr>
        <w:t xml:space="preserve"> большей прибыли, потребитель — получить свою выгоду. Разрешение указанных и многих других противоречий, исключение хаоса, который могла бы породить свобода предпринимательства и выбора, обеспечивают система рынков, цен и фактор конкуренции.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Система рыночных отношений представляет собой механизм, который выполняет функции по оповещению потребителей, производителей и поставщиков ресурсов о решениях, которые принял каждый из участников этих отношений, по оптимизации этих решений, синхронизации изменений, обеспечению согласованных действий и т. п. Взаимодействующие решения участников хозяйственной деятельности (покупателей и продавцов) определяют систему цен на продукцию и ресурсы в каждый данный момент времени. Производители ориентируются на выпуск только той продукции, производство которой позволяет установить цену, возмещающую все издержки и позволяющую образовать нормальную прибыль. Другой подход к производству продукции неприемлем.</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Интересы продавца (предложение) и покупателя (спрос) сталкиваются на рынке, где и выявляется возможность достижения их целей. При более высоком предложении по сравнению с величиной спроса продавец реализует продукты по ценам, которые позволяют получить необходимую прибыль, в противном случае он имеет убытки.</w:t>
      </w:r>
    </w:p>
    <w:p w:rsidR="00EC1F16" w:rsidRPr="00702BF6" w:rsidRDefault="00EC1F16" w:rsidP="007841A7">
      <w:pPr>
        <w:spacing w:line="360" w:lineRule="auto"/>
        <w:ind w:firstLine="709"/>
        <w:jc w:val="both"/>
        <w:rPr>
          <w:sz w:val="28"/>
          <w:szCs w:val="28"/>
        </w:rPr>
      </w:pPr>
      <w:r w:rsidRPr="00702BF6">
        <w:rPr>
          <w:sz w:val="28"/>
          <w:szCs w:val="28"/>
        </w:rPr>
        <w:t>Снижение цен и убытки одного продавца должны насторожить других продавцов, вынуждая их принимать меры по корректировке предложения товаров. При обеспечении необходимой прибыли действия продавцов должны быть</w:t>
      </w:r>
      <w:r w:rsidR="007841A7">
        <w:rPr>
          <w:sz w:val="28"/>
          <w:szCs w:val="28"/>
        </w:rPr>
        <w:t xml:space="preserve"> </w:t>
      </w:r>
      <w:r w:rsidRPr="00702BF6">
        <w:rPr>
          <w:sz w:val="28"/>
          <w:szCs w:val="28"/>
        </w:rPr>
        <w:t>направлены на увеличение предложения. Указанные положения доказывают, что рынки выполняют функции по вознаграждению либо наказанию их участников и регулированию их экономических отношений.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Прибыль является стимулом развития в любой из отраслей. Получение прибыли в отрасли ведет к ее расширению. И так будет до тех пор, пока объем предложения не превысит спрос и цена не установится в том размере, при котором исчезнет возможность получать прибыль. В случае сокращения производства происходит уменьшение предложения по сравнению с рыночным спросом, и в результате повышаются цены на </w:t>
      </w:r>
      <w:r w:rsidR="007841A7" w:rsidRPr="00702BF6">
        <w:rPr>
          <w:sz w:val="28"/>
          <w:szCs w:val="28"/>
        </w:rPr>
        <w:t>продукцию,</w:t>
      </w:r>
      <w:r w:rsidRPr="00702BF6">
        <w:rPr>
          <w:sz w:val="28"/>
          <w:szCs w:val="28"/>
        </w:rPr>
        <w:t xml:space="preserve"> и ликвидируется убыточность.</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Этот процесс более детально изучается в микроэкономике. Для нас важно понять действие этого механизма и учитывать его при анализе и планировании хозяйственной деятельности конкретных предприятий.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условиях развитых рыночных отношений существует приоритет потребителя. Ориентация на прибыль и боязнь убытков заставляет хозяйствующих субъектов и поставщиков ресурсов ориентироваться в своей деятельности на требования потребителей.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Рыночная система хозяйствования через свой механизм обеспечивает:</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применение наиболее производительной технологии, которая позволяет добиваться наименьших расходов;</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информирование поставщиков ресурсов и предпринимателей об изменениях в спросе, и тем самым осуществляется коррекция в распределении ресурсов;</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сочетание личных и общественных интересов. Через конкуренцию оказывается воздействие "невидимой рукой" на корыстные мотивы предприятий и поставщиков ресурсов так, чтобы стимулировать заинтересованность в эффективном использовании ограниченных ресурсов.</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Основное достоинство конкурентной рыночной системы — это ее постоянное стимулирование эффективности производства. "Экономика производит то, что требуют потребители, путем применения самой эффективной технологии. Рыночная система функционирует и корректируется автоматически в результате децентрализованных решений, а не централизованного решения правительства".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Рассматривая основополагающие положения, на которые должна опираться экономика предприятия, необходимо учитывать и аргументы, которые свидетельствуют, что имеются и слабые стороны в рыночной системе хозяйствования. Так, с течением времени: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ослабевают контрольные функции рыночного механизма и значение конкуренции;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свойственные этой системе хозяйствования неравенства в доходах и неспособность учитывать коллективные потребности препятствуют производству товаров, в первую очередь, необходимых обществу;</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исчезает гарантия полной занятости рабочей силы и стабильности уровня цен;</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рыночные отношения не обеспечивают эффективную защиту окружающей среды.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Поэтому остро стоит вопрос о необходимости вмешательства государства в рыночные процессы.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Приведенные выше положения позволяют сделать следующие выводы: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рыночная экономика представляет собой такую форму организации хозяйственной деятельности, при которой взаимодействие всех хозяйствующих субъектов и решение трех основных проблем экономики (что, как и для кого производить) обеспечивается через воздействие рынка и его механизмов;</w:t>
      </w:r>
    </w:p>
    <w:p w:rsidR="00EC1F16" w:rsidRPr="00702BF6" w:rsidRDefault="00EC1F16" w:rsidP="00702BF6">
      <w:pPr>
        <w:spacing w:line="360" w:lineRule="auto"/>
        <w:ind w:firstLine="709"/>
        <w:jc w:val="both"/>
        <w:rPr>
          <w:sz w:val="28"/>
          <w:szCs w:val="28"/>
        </w:rPr>
      </w:pPr>
      <w:r w:rsidRPr="00702BF6">
        <w:rPr>
          <w:sz w:val="28"/>
          <w:szCs w:val="28"/>
        </w:rPr>
        <w:t>♦ отличительной особенностью рыночной системы является ее способность перестраиваться и приспосабливаться к изменениям внутренних и внешних условий;</w:t>
      </w:r>
      <w:r w:rsidR="00702BF6">
        <w:rPr>
          <w:sz w:val="28"/>
          <w:szCs w:val="28"/>
        </w:rPr>
        <w:t xml:space="preserve"> </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рыночная система лучше других приспособлена для использования достижений научно-технического прогресса, интенсификации производства и, в конечном счете, для более полного удовлетворения потребностей общества.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Для любой рыночной системы обязательно наличие таких условий, как: право на частную собственность, свобода заключения сделок, потребления, конкуренции, образования цен и свободный выбор профессии, места работы и занятий.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Основой этой системы является рынок, который за длительный период убедительно доказал свои преимущества в использовании побудительных стимулов к высокоэффективной хозяйственной деятельности.</w:t>
      </w:r>
    </w:p>
    <w:p w:rsidR="007841A7" w:rsidRDefault="007841A7" w:rsidP="00702BF6">
      <w:pPr>
        <w:spacing w:line="360" w:lineRule="auto"/>
        <w:ind w:firstLine="709"/>
        <w:jc w:val="both"/>
        <w:rPr>
          <w:sz w:val="28"/>
          <w:szCs w:val="32"/>
        </w:rPr>
      </w:pPr>
    </w:p>
    <w:p w:rsidR="00EC1F16" w:rsidRPr="007841A7" w:rsidRDefault="00EC1F16" w:rsidP="007841A7">
      <w:pPr>
        <w:spacing w:line="360" w:lineRule="auto"/>
        <w:ind w:firstLine="709"/>
        <w:jc w:val="center"/>
        <w:rPr>
          <w:b/>
          <w:sz w:val="28"/>
          <w:szCs w:val="32"/>
        </w:rPr>
      </w:pPr>
      <w:r w:rsidRPr="007841A7">
        <w:rPr>
          <w:b/>
          <w:sz w:val="28"/>
          <w:szCs w:val="32"/>
        </w:rPr>
        <w:t>1.3 Сущность и функции рынка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Рынок всегда рассматривают как обязательный компонент товарного хозяйства. Становление рынка — это следствие длительного исторического развития. Поэтому необходимость рынка как товарного хозяйства обусловлена одними и теми нее причинами: развитием общественного разделения труда, экономической обособленностью хозяйствующих субъектов, наличием разнообразных форм собственности, свободного предпринимательства и выбора, тесной связью с мировой экономикой посредством внешней торговли и др.</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Понятие "рынок" по мере развития общественного производства и обращения неоднократно менялось и по-разному трактовалось. Эта категория является весьма сложной и многогранной.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зарубежной и отечественной литературе даются са</w:t>
      </w:r>
      <w:r w:rsidRPr="00702BF6">
        <w:rPr>
          <w:sz w:val="28"/>
          <w:szCs w:val="28"/>
        </w:rPr>
        <w:softHyphen/>
        <w:t>мые различные определения сущности рынка. Так, рынок рассматривают как совокупность товарного обмена или представляют как обмен, организованный по законам товарного производства и обращения. В книге Ф. Котлера рынок ха</w:t>
      </w:r>
      <w:r w:rsidRPr="00702BF6">
        <w:rPr>
          <w:sz w:val="28"/>
          <w:szCs w:val="28"/>
        </w:rPr>
        <w:softHyphen/>
        <w:t>рактеризуется как совокупность существующих и потенциальных покупателей товара</w:t>
      </w:r>
      <w:r w:rsidRPr="00702BF6">
        <w:rPr>
          <w:sz w:val="28"/>
          <w:szCs w:val="28"/>
          <w:vertAlign w:val="superscript"/>
        </w:rPr>
        <w:t>1</w:t>
      </w:r>
      <w:r w:rsidRPr="00702BF6">
        <w:rPr>
          <w:sz w:val="28"/>
          <w:szCs w:val="28"/>
        </w:rPr>
        <w:t>. В книге "Экономика" указывается, что рынок представляет собой механизм, который сводит вместе покупателей и продавцов какого-либо про</w:t>
      </w:r>
      <w:r w:rsidRPr="00702BF6">
        <w:rPr>
          <w:sz w:val="28"/>
          <w:szCs w:val="28"/>
        </w:rPr>
        <w:softHyphen/>
        <w:t>дукта или услуги.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А. В. Орлов пишет, что рынок — это сложнейшая система взаимоотношений производителей и потребителей, продавцов и покупателей, их хозяйственных связей, включая прямые многозвенные контакты с участием посредников</w:t>
      </w:r>
      <w:r w:rsidRPr="00702BF6">
        <w:rPr>
          <w:sz w:val="28"/>
          <w:szCs w:val="28"/>
          <w:vertAlign w:val="superscript"/>
        </w:rPr>
        <w:t>3</w:t>
      </w:r>
      <w:r w:rsidRPr="00702BF6">
        <w:rPr>
          <w:sz w:val="28"/>
          <w:szCs w:val="28"/>
        </w:rPr>
        <w:t>.</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Интересно высказались о сущности рынка американские ученые Р. Липси, П. Стейнер, Д. Первис. Они указывают, что рынок — это сцена, на которой разыгрывается пьеса о взаимодействии тех, кто принимает экономические решения: миллионы потребителей принимают самостоятель</w:t>
      </w:r>
      <w:r w:rsidRPr="00702BF6">
        <w:rPr>
          <w:sz w:val="28"/>
          <w:szCs w:val="28"/>
        </w:rPr>
        <w:softHyphen/>
        <w:t>ные решения, какие товары и в каком количестве покупать; огромное число предпринимателей — что и как производить; владельцы факторов производства — кому и как эти товары продавать.</w:t>
      </w:r>
    </w:p>
    <w:p w:rsidR="00EC1F16" w:rsidRDefault="00EC1F16" w:rsidP="00702BF6">
      <w:pPr>
        <w:spacing w:line="360" w:lineRule="auto"/>
        <w:ind w:firstLine="709"/>
        <w:jc w:val="both"/>
        <w:rPr>
          <w:sz w:val="28"/>
          <w:szCs w:val="22"/>
        </w:rPr>
      </w:pPr>
      <w:r w:rsidRPr="00702BF6">
        <w:rPr>
          <w:sz w:val="28"/>
          <w:szCs w:val="28"/>
        </w:rPr>
        <w:t>Учеными Российской экономической академии им. Г.В. Плеханова рынок представлен в виде схемы.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этой же работе ученых Российской экономической академии им. Г</w:t>
      </w:r>
      <w:r w:rsidR="007841A7">
        <w:rPr>
          <w:sz w:val="28"/>
          <w:szCs w:val="28"/>
        </w:rPr>
        <w:t>.</w:t>
      </w:r>
      <w:r w:rsidRPr="00702BF6">
        <w:rPr>
          <w:sz w:val="28"/>
          <w:szCs w:val="28"/>
        </w:rPr>
        <w:t>В. Плеханова подчеркнуто, что "рынок как экономическая категория есть совокупность конкретных экономических отношений и связей между покупателями и — продавцами, а также торговыми посредниками по поводу движения товаров и денег, отражающая экономические интересы субъектов рыночных отношений и обеспечивающая обмен продуктами труда"</w:t>
      </w:r>
      <w:r w:rsidRPr="00702BF6">
        <w:rPr>
          <w:sz w:val="28"/>
          <w:szCs w:val="28"/>
          <w:vertAlign w:val="superscript"/>
        </w:rPr>
        <w:t>1</w:t>
      </w:r>
      <w:r w:rsidRPr="00702BF6">
        <w:rPr>
          <w:sz w:val="28"/>
          <w:szCs w:val="28"/>
        </w:rPr>
        <w:t>.</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Рынок является фундаментом для понимания ключевых путей экономического развития и путей повышения эффективности на микро- и макроуровне. </w:t>
      </w:r>
      <w:r w:rsidRPr="00702BF6">
        <w:rPr>
          <w:iCs/>
          <w:sz w:val="28"/>
          <w:szCs w:val="28"/>
        </w:rPr>
        <w:t xml:space="preserve">Его сущность отражает совокупность отношений товарного обмена всех хозяйствующих субъектов, людей и общества в целом. </w:t>
      </w:r>
      <w:r w:rsidRPr="00702BF6">
        <w:rPr>
          <w:sz w:val="28"/>
          <w:szCs w:val="28"/>
        </w:rPr>
        <w:t>Вполне обоснованны утверждения экономистов и о том, что рынок представляет собой определенную систему экономических отношений между продавцами и покупателями в сфере обмена. Воздействие рынка на экономические отношения продавцов и покупателей обеспечивается через использование таких атрибутов, как цена, спрос и предложение, конкуренция, прибыль и убытки, т. е. всего того, что мы включаем в понятие "рыночный механизм".</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Рынок существует в совершенно конкретных социально-экономических условиях и зависит от института собственности. Он играет важную роль в системе общественного воспроизводства во всех его фазах: производстве, распределении, обмене и потреблении.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iCs/>
          <w:sz w:val="28"/>
          <w:szCs w:val="28"/>
        </w:rPr>
        <w:t xml:space="preserve">Потребление </w:t>
      </w:r>
      <w:r w:rsidRPr="00702BF6">
        <w:rPr>
          <w:sz w:val="28"/>
          <w:szCs w:val="28"/>
        </w:rPr>
        <w:t xml:space="preserve">выражает цель экономической деятельности. Однако важнейшей сферой экономики является </w:t>
      </w:r>
      <w:r w:rsidRPr="00702BF6">
        <w:rPr>
          <w:iCs/>
          <w:sz w:val="28"/>
          <w:szCs w:val="28"/>
        </w:rPr>
        <w:t xml:space="preserve">производство. </w:t>
      </w:r>
      <w:r w:rsidRPr="00702BF6">
        <w:rPr>
          <w:sz w:val="28"/>
          <w:szCs w:val="28"/>
        </w:rPr>
        <w:t>Без его развития не может быть никакого рынка, поскольку именно в производстве создается товарная масса. От изменений в производственной сфере зависит положение дел во всех других сферах экономики. Это особенно важно для Российской Федерации, поскольку у нас еще формируются рыночные отношения. Только достижение крупных производственных результатов позволит создать рыночную экономику. Нельзя начинать реформы с преобразований в сфере обращения.</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iCs/>
          <w:sz w:val="28"/>
          <w:szCs w:val="28"/>
        </w:rPr>
        <w:t xml:space="preserve">Распределение </w:t>
      </w:r>
      <w:r w:rsidRPr="00702BF6">
        <w:rPr>
          <w:sz w:val="28"/>
          <w:szCs w:val="28"/>
        </w:rPr>
        <w:t>выступает как следствие производства, и от того, как распределяют результаты труда, зависит эффективность хозяйствования.</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 xml:space="preserve">При оценке роли </w:t>
      </w:r>
      <w:r w:rsidRPr="00702BF6">
        <w:rPr>
          <w:iCs/>
          <w:sz w:val="28"/>
          <w:szCs w:val="28"/>
        </w:rPr>
        <w:t xml:space="preserve">обмена </w:t>
      </w:r>
      <w:r w:rsidRPr="00702BF6">
        <w:rPr>
          <w:sz w:val="28"/>
          <w:szCs w:val="28"/>
        </w:rPr>
        <w:t>необходимо принимать во внимание положения, которые раскрывают содержание и принципы функционирования рыночного механизма.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Субъектами развитого рынка являются самостоятельно принимающие решения домохозяйства, предпринимательские организации (предприятия, фирмы и др.), банки и государство.</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зависимости от объектов купли-продажи рынок де</w:t>
      </w:r>
      <w:r w:rsidR="007841A7">
        <w:rPr>
          <w:sz w:val="28"/>
          <w:szCs w:val="28"/>
        </w:rPr>
        <w:t>л</w:t>
      </w:r>
      <w:r w:rsidRPr="00702BF6">
        <w:rPr>
          <w:sz w:val="28"/>
          <w:szCs w:val="28"/>
        </w:rPr>
        <w:t xml:space="preserve">ится на отдельные взаимосвязанные элементы, такие как </w:t>
      </w:r>
      <w:r w:rsidR="007841A7">
        <w:rPr>
          <w:sz w:val="28"/>
          <w:szCs w:val="28"/>
        </w:rPr>
        <w:t>р</w:t>
      </w:r>
      <w:r w:rsidRPr="00702BF6">
        <w:rPr>
          <w:sz w:val="28"/>
          <w:szCs w:val="28"/>
        </w:rPr>
        <w:t>ынок рабочей силы, финансовый рынок (рынок ссудных капиталов — рынок ценных бумаг, валюты, денежных средств и др.), рынок факторов производства (рынок земель</w:t>
      </w:r>
      <w:r w:rsidRPr="00702BF6">
        <w:rPr>
          <w:sz w:val="28"/>
          <w:szCs w:val="28"/>
        </w:rPr>
        <w:softHyphen/>
        <w:t>ных и природных ресурсов, рынок капиталов или рынок средств производства), потребительский рынок, рынок технологий, рынок услуг. Все эти элементы рынка не одинаковы по своему значению. Рынок начинается с возможности приобрести рабочую силу и средства производства (инвестиции). Эти элементы производительных сил соединяются при помощи капитала и являются основой производства. Роль потребительского рынка исследуется во втором разделе учебника. Здесь нее необходимо подчеркнуть, что без развития этого рынка не имеют смысла отношения обмена.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Финансовый рынок обеспечивает движение капиталов, Их перелив в наиболее эффективные отрасли производства. Он делится на денежный рынок (векселей, ценных бумаг и т. п.) и рынок капиталов (акций, облигаций и т. п.). Рынок услуг начинает развиваться с установлением платы за раз</w:t>
      </w:r>
      <w:r w:rsidRPr="00702BF6">
        <w:rPr>
          <w:sz w:val="28"/>
          <w:szCs w:val="28"/>
        </w:rPr>
        <w:softHyphen/>
        <w:t>личные услуги.</w:t>
      </w:r>
    </w:p>
    <w:p w:rsidR="00EC1F16" w:rsidRPr="00702BF6" w:rsidRDefault="00EC1F16" w:rsidP="00702BF6">
      <w:pPr>
        <w:spacing w:line="360" w:lineRule="auto"/>
        <w:ind w:firstLine="709"/>
        <w:jc w:val="both"/>
        <w:rPr>
          <w:sz w:val="28"/>
          <w:szCs w:val="28"/>
        </w:rPr>
      </w:pPr>
      <w:r w:rsidRPr="00702BF6">
        <w:rPr>
          <w:sz w:val="28"/>
          <w:szCs w:val="28"/>
        </w:rPr>
        <w:t>Все рынки являются комплексными. Каждый из пере</w:t>
      </w:r>
      <w:r w:rsidRPr="00702BF6">
        <w:rPr>
          <w:sz w:val="28"/>
          <w:szCs w:val="28"/>
        </w:rPr>
        <w:softHyphen/>
        <w:t>численных рынков включает более мелкие. Они различаются по многим признакам:</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по экономическому назначению объектов рыночных отношений (товаров и услуг, средств производства, труда и т. д.);</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по территориальному признаку (местный, региональный, национальный, мировой);</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sz w:val="28"/>
          <w:szCs w:val="28"/>
        </w:rPr>
        <w:t>по категориям населения (сельский, городской и др.).</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экономической литературе последних лет, в зависимости от состояния рынка, соотношения предложения и спроса различают рынок продавца (на котором продавцы имеют больше власти в силу недостатка предложения товаров и наиболее активными выступают покупатели) и рынок покупателя (на котором предложение товаров обгоняет рост спроса на них и наибольшую активность проявляют продавцы). Задача по развитию рыночных отношений в нашей стране в том и состоит, чтобы прийти к рынку покупателя.</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По уровню ограничения конкуренции хозяйствующих субъектов различают рынки: монополистический, олигополистический, свободный, смешанный, конкурентный и неконкурентный. Они подробно исследуются в литературе по маркетингу. При изучении нее экономики предприятий важно рассмотреть, какие функции выполняют рынок и его составляющие элементы, что должно учитываться при управлении хозяйственной деятельностью.</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Рынок и каждый составляющий его элемент выполняют следующие функции: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bCs/>
          <w:sz w:val="28"/>
          <w:szCs w:val="28"/>
        </w:rPr>
        <w:t>♦</w:t>
      </w:r>
      <w:r w:rsidR="00702BF6">
        <w:rPr>
          <w:bCs/>
          <w:sz w:val="28"/>
          <w:szCs w:val="28"/>
        </w:rPr>
        <w:t xml:space="preserve"> </w:t>
      </w:r>
      <w:r w:rsidRPr="00702BF6">
        <w:rPr>
          <w:bCs/>
          <w:iCs/>
          <w:sz w:val="28"/>
          <w:szCs w:val="28"/>
        </w:rPr>
        <w:t xml:space="preserve">информационная </w:t>
      </w:r>
      <w:r w:rsidRPr="00702BF6">
        <w:rPr>
          <w:sz w:val="28"/>
          <w:szCs w:val="28"/>
        </w:rPr>
        <w:t>— о меняющихся ценах и кредитных ставках под влиянием изменений на рынке количества, ассортимента и качества товаров и услуг. Информация в обобщенном виде по всему хозяйственному пространству позволяет каждому хозяйствующему субъекту сверять свое производство с меняющимися условиями рынка;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w:t>
      </w:r>
      <w:r w:rsidR="00702BF6">
        <w:rPr>
          <w:sz w:val="28"/>
          <w:szCs w:val="28"/>
        </w:rPr>
        <w:t xml:space="preserve"> </w:t>
      </w:r>
      <w:r w:rsidRPr="00702BF6">
        <w:rPr>
          <w:iCs/>
          <w:sz w:val="28"/>
          <w:szCs w:val="28"/>
        </w:rPr>
        <w:t xml:space="preserve">посредническая </w:t>
      </w:r>
      <w:r w:rsidRPr="00702BF6">
        <w:rPr>
          <w:sz w:val="28"/>
          <w:szCs w:val="28"/>
        </w:rPr>
        <w:t>— связанная с налаживанием взаимоотношений продавцов и покупателей по различным параметрам. При нормальных рыночных отношениях с достаточно развитой конкуренцией потребитель имеет возможность выбора лучшего, с его позиций, поставщика (по качеству продукции, ее цене, срокам поставки, послепродажному обслуживанию и другим параметрам), а продавец имеет возможность выбрать наиболее подходящего покупателя;</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bCs/>
          <w:sz w:val="28"/>
          <w:szCs w:val="28"/>
        </w:rPr>
        <w:t>♦</w:t>
      </w:r>
      <w:r w:rsidR="00702BF6">
        <w:rPr>
          <w:bCs/>
          <w:sz w:val="28"/>
          <w:szCs w:val="28"/>
        </w:rPr>
        <w:t xml:space="preserve"> </w:t>
      </w:r>
      <w:r w:rsidRPr="00702BF6">
        <w:rPr>
          <w:bCs/>
          <w:iCs/>
          <w:sz w:val="28"/>
          <w:szCs w:val="28"/>
        </w:rPr>
        <w:t xml:space="preserve">ценообразующая </w:t>
      </w:r>
      <w:r w:rsidRPr="00702BF6">
        <w:rPr>
          <w:sz w:val="28"/>
          <w:szCs w:val="28"/>
        </w:rPr>
        <w:t>— на рынке основой цены являются общественно необходимые затраты. Каждое предприятие имеет на продукцию одного назначения различные материальные и трудовые затраты. Поэтому цена является фактором, определяющим целесообразность производства продукции и оказания услуг. На рынке четко проявляется связь между ценой и стоимостью товаров и услуг и улавливается влияние на них изменений в производстве, потребности и конъюнктуре;</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bCs/>
          <w:sz w:val="28"/>
          <w:szCs w:val="28"/>
        </w:rPr>
        <w:t>♦</w:t>
      </w:r>
      <w:r w:rsidR="00702BF6">
        <w:rPr>
          <w:bCs/>
          <w:sz w:val="28"/>
          <w:szCs w:val="28"/>
        </w:rPr>
        <w:t xml:space="preserve"> </w:t>
      </w:r>
      <w:r w:rsidRPr="00702BF6">
        <w:rPr>
          <w:bCs/>
          <w:iCs/>
          <w:sz w:val="28"/>
          <w:szCs w:val="28"/>
        </w:rPr>
        <w:t xml:space="preserve">стимулирующая </w:t>
      </w:r>
      <w:r w:rsidRPr="00702BF6">
        <w:rPr>
          <w:sz w:val="28"/>
          <w:szCs w:val="28"/>
        </w:rPr>
        <w:t>— побуждающая к обеспечению эффективности производства, к созданию необходимых товаров с наименьшими затратами и получению достаточной для развития деятельности прибыли, к внедрению достижений научно-технического прогресса и обеспечению на этой основе интенсивного и эффективного развития всей экономики; ориентирующая на сокращение расходов на производство и продажу в сфере потребления (затрат покупателей на покупку товаров) и достижение соразмерности спроса населения с его доходами;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bCs/>
          <w:sz w:val="28"/>
          <w:szCs w:val="28"/>
        </w:rPr>
        <w:t>♦</w:t>
      </w:r>
      <w:r w:rsidR="00702BF6">
        <w:rPr>
          <w:bCs/>
          <w:sz w:val="28"/>
          <w:szCs w:val="28"/>
        </w:rPr>
        <w:t xml:space="preserve"> </w:t>
      </w:r>
      <w:r w:rsidRPr="00702BF6">
        <w:rPr>
          <w:bCs/>
          <w:iCs/>
          <w:sz w:val="28"/>
          <w:szCs w:val="28"/>
        </w:rPr>
        <w:t xml:space="preserve">регулирующая </w:t>
      </w:r>
      <w:r w:rsidRPr="00702BF6">
        <w:rPr>
          <w:sz w:val="28"/>
          <w:szCs w:val="28"/>
        </w:rPr>
        <w:t>— это важнейшая функция, поскольку рынок дает ответ на вопросы: что, как и для кого производить. Особая роль в осуществлении этой функции принадлежит конкуренции. Внутриотраслевая конкуренция стимулирует снижение затрат, рост производительности труда, внедрение прогрессивных технологий, повышение качества продукции. Межотраслевая конкуренция регулирует перелив капитала и заставляет направлять его в наиболее эффективные отрасли, тем самым меняя структуру экономики. Государство должно различными мерами поддерживать и сохранять конкуренцию во всех ее видах. Соотношение спроса и предложения влияет на изменение цен, что создает стимулы к увеличению (при тенденции роста цен) или сокращению (при снижении цен) производства;</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bCs/>
          <w:sz w:val="28"/>
          <w:szCs w:val="28"/>
        </w:rPr>
        <w:t xml:space="preserve">♦ </w:t>
      </w:r>
      <w:r w:rsidRPr="00702BF6">
        <w:rPr>
          <w:bCs/>
          <w:iCs/>
          <w:sz w:val="28"/>
          <w:szCs w:val="28"/>
        </w:rPr>
        <w:t xml:space="preserve">санирующая </w:t>
      </w:r>
      <w:r w:rsidRPr="00702BF6">
        <w:rPr>
          <w:sz w:val="28"/>
          <w:szCs w:val="28"/>
        </w:rPr>
        <w:t>— конкуренция на рынке заставляет освобождаться от экономически неустойчивых предприятий и способствует развитию тех предприятий, где развито предпринимательство и эффективно ведется хозяйственная деятельность.</w:t>
      </w:r>
    </w:p>
    <w:p w:rsidR="00EC1F16" w:rsidRPr="007841A7" w:rsidRDefault="007841A7" w:rsidP="007841A7">
      <w:pPr>
        <w:shd w:val="clear" w:color="auto" w:fill="FFFFFF"/>
        <w:autoSpaceDE w:val="0"/>
        <w:autoSpaceDN w:val="0"/>
        <w:adjustRightInd w:val="0"/>
        <w:spacing w:line="360" w:lineRule="auto"/>
        <w:ind w:firstLine="709"/>
        <w:jc w:val="center"/>
        <w:rPr>
          <w:b/>
          <w:sz w:val="28"/>
          <w:szCs w:val="28"/>
        </w:rPr>
      </w:pPr>
      <w:r>
        <w:rPr>
          <w:sz w:val="28"/>
        </w:rPr>
        <w:br w:type="page"/>
      </w:r>
      <w:r w:rsidR="00EC1F16" w:rsidRPr="007841A7">
        <w:rPr>
          <w:b/>
          <w:sz w:val="28"/>
          <w:szCs w:val="32"/>
        </w:rPr>
        <w:t>Заключение</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деле обеспечения эффективного управления экономикой предприятия очень важно учитывать, какая экономическая система сложилась или складывается в данной стране и какие принципы должны быть положены в основу экономических отношений хозяйствующих субъектов.</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Многомерность экономической системы обусловливает различные трактовки ее сущности. Так, П. Грегори и Р. Стюарт подчеркивали: "Экономическая система — совокупность механизмов и институтов для принятия и реализации решений, касающихся производства, дохода и потребления в рамках определенной географической территории"</w:t>
      </w:r>
      <w:r w:rsidRPr="00702BF6">
        <w:rPr>
          <w:sz w:val="28"/>
          <w:szCs w:val="28"/>
          <w:vertAlign w:val="superscript"/>
        </w:rPr>
        <w:t>1</w:t>
      </w:r>
      <w:r w:rsidRPr="00702BF6">
        <w:rPr>
          <w:sz w:val="28"/>
          <w:szCs w:val="28"/>
        </w:rPr>
        <w:t>.</w:t>
      </w:r>
    </w:p>
    <w:p w:rsidR="00EC1F16" w:rsidRPr="00702BF6" w:rsidRDefault="00EC1F16" w:rsidP="00702BF6">
      <w:pPr>
        <w:spacing w:line="360" w:lineRule="auto"/>
        <w:ind w:firstLine="709"/>
        <w:jc w:val="both"/>
        <w:rPr>
          <w:sz w:val="28"/>
          <w:szCs w:val="28"/>
        </w:rPr>
      </w:pPr>
      <w:r w:rsidRPr="00702BF6">
        <w:rPr>
          <w:iCs/>
          <w:sz w:val="28"/>
          <w:szCs w:val="28"/>
        </w:rPr>
        <w:t xml:space="preserve">Сущность экономической системы характеризует: </w:t>
      </w:r>
      <w:r w:rsidRPr="00702BF6">
        <w:rPr>
          <w:sz w:val="28"/>
          <w:szCs w:val="28"/>
        </w:rPr>
        <w:t>совокупность социально-экономических отношений, которые базируются на сложившихся формах собственности на экономические ресурсы и результаты хозяйственной деятельности; хозяйственный механизм, отражающий способы регулирования в области экономики на макро- и микроуровнях; конкретные экономические связи между хозяйствующими субъектами.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Эту систему можно представить и как особым образом упорядоченную совокупность связей между производителями и потребителями материальных и нематериальных благ и услуг. Для того чтобы осуществить свой выбор в мире ограниченных ресурсов, хозяйствующий субъект должен располагать необходимой информацией о том, что как и для кого производить товары и услуги.</w:t>
      </w:r>
    </w:p>
    <w:p w:rsidR="00EC1F16" w:rsidRPr="00702BF6" w:rsidRDefault="00EC1F16" w:rsidP="00702BF6">
      <w:pPr>
        <w:shd w:val="clear" w:color="auto" w:fill="FFFFFF"/>
        <w:autoSpaceDE w:val="0"/>
        <w:autoSpaceDN w:val="0"/>
        <w:adjustRightInd w:val="0"/>
        <w:spacing w:line="360" w:lineRule="auto"/>
        <w:ind w:firstLine="709"/>
        <w:jc w:val="both"/>
        <w:rPr>
          <w:iCs/>
          <w:sz w:val="28"/>
          <w:szCs w:val="28"/>
        </w:rPr>
      </w:pPr>
      <w:r w:rsidRPr="00702BF6">
        <w:rPr>
          <w:sz w:val="28"/>
          <w:szCs w:val="28"/>
        </w:rPr>
        <w:t>Немецкие ученые рассматривают экономическую систему как определенную организационную форму национального хозяйства, модель его организационного устройства. В условиях рыночной экономики хозяйствующие субъекты и каждый предприниматель свободны в принятии решений. Речь идет о выборе ими альтернатив в определении своих целей. Однако свобода их действий имеет место в определенных рамках.</w:t>
      </w:r>
      <w:r w:rsidR="00702BF6">
        <w:rPr>
          <w:sz w:val="28"/>
          <w:szCs w:val="28"/>
        </w:rPr>
        <w:t xml:space="preserve"> </w:t>
      </w:r>
      <w:r w:rsidRPr="00702BF6">
        <w:rPr>
          <w:iCs/>
          <w:sz w:val="28"/>
          <w:szCs w:val="28"/>
        </w:rPr>
        <w:t>В Германии обоснованно рассматривают экономическую систему как рамочное условие предпринимательской деятельности.</w:t>
      </w:r>
      <w:r w:rsidR="00702BF6">
        <w:rPr>
          <w:iCs/>
          <w:sz w:val="28"/>
          <w:szCs w:val="28"/>
        </w:rPr>
        <w:t xml:space="preserve"> </w:t>
      </w:r>
      <w:r w:rsidRPr="00702BF6">
        <w:rPr>
          <w:sz w:val="28"/>
          <w:szCs w:val="28"/>
        </w:rPr>
        <w:t>Именно она определяет, в ка</w:t>
      </w:r>
      <w:r w:rsidRPr="00702BF6">
        <w:rPr>
          <w:sz w:val="28"/>
          <w:szCs w:val="28"/>
        </w:rPr>
        <w:softHyphen/>
        <w:t>ком объеме (в какой степени) отдельные хозяйствующие субъекты обладают правом принятия решений и в каких рамках варьируют отношения между ними.</w:t>
      </w:r>
      <w:r w:rsidR="00702BF6">
        <w:rPr>
          <w:sz w:val="28"/>
          <w:szCs w:val="28"/>
        </w:rPr>
        <w:t xml:space="preserve"> </w:t>
      </w:r>
      <w:r w:rsidRPr="00702BF6">
        <w:rPr>
          <w:iCs/>
          <w:sz w:val="28"/>
          <w:szCs w:val="28"/>
        </w:rPr>
        <w:t>Экономическую систему рассматривают как модель функционирования экономической, социальной, технической, экологической и других сфер общества и в том числе национальной экономики</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Каждая экономическая система характеризуется своими свойствами. Поэтому приводится множество характеристик сущности экономической системы.</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В указанных определениях названы важнейшие элементы экономической системы, критерии ее дифференциации и определение типа — организация мер по принятию решений, развитие отношений собственности, контроль результатов хозяйственной деятельности, механизмы обеспечения информации и координации экономического разви</w:t>
      </w:r>
      <w:r w:rsidRPr="00702BF6">
        <w:rPr>
          <w:sz w:val="28"/>
          <w:szCs w:val="28"/>
        </w:rPr>
        <w:softHyphen/>
        <w:t>тия, формирование доходов субъектов, в том числе домашних хозяйств, механизмы постановки целей развития хозяйственной деятельности и побуждения людей действовать.</w:t>
      </w:r>
    </w:p>
    <w:p w:rsidR="00EC1F16" w:rsidRPr="00702BF6" w:rsidRDefault="00EC1F16" w:rsidP="00702BF6">
      <w:pPr>
        <w:shd w:val="clear" w:color="auto" w:fill="FFFFFF"/>
        <w:autoSpaceDE w:val="0"/>
        <w:autoSpaceDN w:val="0"/>
        <w:adjustRightInd w:val="0"/>
        <w:spacing w:line="360" w:lineRule="auto"/>
        <w:ind w:firstLine="709"/>
        <w:jc w:val="both"/>
        <w:rPr>
          <w:sz w:val="28"/>
          <w:szCs w:val="28"/>
        </w:rPr>
      </w:pPr>
      <w:r w:rsidRPr="00702BF6">
        <w:rPr>
          <w:sz w:val="28"/>
          <w:szCs w:val="28"/>
        </w:rPr>
        <w:t>Главным звеном в экономической системе является взаимодействие производственных факторов: все природные ресурсы, которые используются в производстве; рабочая сила (труд), охватывающая всевозможные способности и навыки людей, которые могут использоваться при производстве товаров и услуг; капитал в виде зданий, сооружений, оборудования, инструментов, транспортных и оборотных средств. Соединение факторов производства обеспечивается через организацию и управление производством, предпринимательскую деятельность.</w:t>
      </w:r>
      <w:bookmarkStart w:id="0" w:name="_GoBack"/>
      <w:bookmarkEnd w:id="0"/>
    </w:p>
    <w:sectPr w:rsidR="00EC1F16" w:rsidRPr="007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42A0F"/>
    <w:multiLevelType w:val="hybridMultilevel"/>
    <w:tmpl w:val="D2A005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DA4F74"/>
    <w:multiLevelType w:val="hybridMultilevel"/>
    <w:tmpl w:val="6BF40C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99A"/>
    <w:rsid w:val="000D2A5C"/>
    <w:rsid w:val="001C799A"/>
    <w:rsid w:val="00294DE6"/>
    <w:rsid w:val="00491EA3"/>
    <w:rsid w:val="00702BF6"/>
    <w:rsid w:val="007841A7"/>
    <w:rsid w:val="008C1E29"/>
    <w:rsid w:val="0091090D"/>
    <w:rsid w:val="009E6CAE"/>
    <w:rsid w:val="00CB5BEF"/>
    <w:rsid w:val="00D803E2"/>
    <w:rsid w:val="00E80CE2"/>
    <w:rsid w:val="00EC1F16"/>
    <w:rsid w:val="00ED3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06852-B19F-43EE-B221-2507630CF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F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4981</Words>
  <Characters>28394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ИнОй</dc:creator>
  <cp:keywords/>
  <dc:description/>
  <cp:lastModifiedBy>admin</cp:lastModifiedBy>
  <cp:revision>2</cp:revision>
  <dcterms:created xsi:type="dcterms:W3CDTF">2014-02-27T12:22:00Z</dcterms:created>
  <dcterms:modified xsi:type="dcterms:W3CDTF">2014-02-27T12:22:00Z</dcterms:modified>
</cp:coreProperties>
</file>