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58B" w:rsidRPr="00D12432" w:rsidRDefault="00E3758B" w:rsidP="00D12432">
      <w:pPr>
        <w:spacing w:after="0" w:line="360" w:lineRule="auto"/>
        <w:ind w:firstLine="709"/>
        <w:jc w:val="both"/>
        <w:rPr>
          <w:rFonts w:ascii="Times New Roman" w:hAnsi="Times New Roman"/>
          <w:color w:val="000000"/>
          <w:sz w:val="28"/>
          <w:szCs w:val="28"/>
        </w:rPr>
      </w:pPr>
    </w:p>
    <w:p w:rsidR="00E3758B" w:rsidRPr="00D12432" w:rsidRDefault="00E3758B" w:rsidP="00D12432">
      <w:pPr>
        <w:spacing w:after="0" w:line="360" w:lineRule="auto"/>
        <w:ind w:firstLine="709"/>
        <w:jc w:val="both"/>
        <w:rPr>
          <w:rFonts w:ascii="Times New Roman" w:hAnsi="Times New Roman"/>
          <w:color w:val="000000"/>
          <w:sz w:val="28"/>
          <w:szCs w:val="28"/>
        </w:rPr>
      </w:pPr>
    </w:p>
    <w:p w:rsidR="00E3758B" w:rsidRDefault="00E3758B" w:rsidP="00D12432">
      <w:pPr>
        <w:spacing w:after="0" w:line="360" w:lineRule="auto"/>
        <w:ind w:firstLine="709"/>
        <w:jc w:val="both"/>
        <w:rPr>
          <w:sz w:val="28"/>
          <w:szCs w:val="28"/>
          <w:lang w:eastAsia="ru-RU"/>
        </w:rPr>
      </w:pPr>
    </w:p>
    <w:p w:rsidR="00D12432" w:rsidRDefault="00D12432" w:rsidP="00D12432">
      <w:pPr>
        <w:spacing w:after="0" w:line="360" w:lineRule="auto"/>
        <w:ind w:firstLine="709"/>
        <w:jc w:val="both"/>
        <w:rPr>
          <w:sz w:val="28"/>
          <w:szCs w:val="28"/>
          <w:lang w:eastAsia="ru-RU"/>
        </w:rPr>
      </w:pPr>
    </w:p>
    <w:p w:rsidR="00D12432" w:rsidRDefault="00D12432" w:rsidP="00D12432">
      <w:pPr>
        <w:spacing w:after="0" w:line="360" w:lineRule="auto"/>
        <w:ind w:firstLine="709"/>
        <w:jc w:val="both"/>
        <w:rPr>
          <w:sz w:val="28"/>
          <w:szCs w:val="28"/>
          <w:lang w:eastAsia="ru-RU"/>
        </w:rPr>
      </w:pPr>
    </w:p>
    <w:p w:rsidR="00D12432" w:rsidRDefault="00D12432" w:rsidP="00D12432">
      <w:pPr>
        <w:spacing w:after="0" w:line="360" w:lineRule="auto"/>
        <w:ind w:firstLine="709"/>
        <w:jc w:val="both"/>
        <w:rPr>
          <w:sz w:val="28"/>
          <w:szCs w:val="28"/>
          <w:lang w:eastAsia="ru-RU"/>
        </w:rPr>
      </w:pPr>
    </w:p>
    <w:p w:rsidR="00D12432" w:rsidRPr="00D12432" w:rsidRDefault="00D12432" w:rsidP="00D12432">
      <w:pPr>
        <w:spacing w:after="0" w:line="360" w:lineRule="auto"/>
        <w:ind w:firstLine="709"/>
        <w:jc w:val="both"/>
        <w:rPr>
          <w:sz w:val="28"/>
          <w:szCs w:val="28"/>
          <w:lang w:eastAsia="ru-RU"/>
        </w:rPr>
      </w:pPr>
    </w:p>
    <w:p w:rsidR="00E3758B" w:rsidRPr="00D12432" w:rsidRDefault="00E3758B" w:rsidP="00D12432">
      <w:pPr>
        <w:spacing w:after="0" w:line="360" w:lineRule="auto"/>
        <w:ind w:firstLine="709"/>
        <w:jc w:val="both"/>
        <w:rPr>
          <w:sz w:val="28"/>
          <w:szCs w:val="28"/>
          <w:lang w:eastAsia="ru-RU"/>
        </w:rPr>
      </w:pPr>
    </w:p>
    <w:p w:rsidR="00E3758B" w:rsidRPr="00D12432" w:rsidRDefault="00E3758B" w:rsidP="00D12432">
      <w:pPr>
        <w:spacing w:after="0" w:line="360" w:lineRule="auto"/>
        <w:ind w:firstLine="709"/>
        <w:jc w:val="both"/>
        <w:rPr>
          <w:sz w:val="28"/>
          <w:szCs w:val="28"/>
          <w:lang w:eastAsia="ru-RU"/>
        </w:rPr>
      </w:pPr>
    </w:p>
    <w:p w:rsidR="00E3758B" w:rsidRPr="00D12432" w:rsidRDefault="00E3758B" w:rsidP="00D12432">
      <w:pPr>
        <w:spacing w:after="0" w:line="360" w:lineRule="auto"/>
        <w:ind w:firstLine="709"/>
        <w:jc w:val="center"/>
        <w:rPr>
          <w:rFonts w:ascii="Times New Roman" w:hAnsi="Times New Roman"/>
          <w:b/>
          <w:sz w:val="28"/>
          <w:szCs w:val="28"/>
        </w:rPr>
      </w:pPr>
      <w:r w:rsidRPr="00D12432">
        <w:rPr>
          <w:rFonts w:ascii="Times New Roman" w:hAnsi="Times New Roman"/>
          <w:b/>
          <w:sz w:val="28"/>
          <w:szCs w:val="28"/>
        </w:rPr>
        <w:t>КУРСОВАЯ РАБОТА</w:t>
      </w:r>
    </w:p>
    <w:p w:rsidR="00E3758B" w:rsidRPr="00D12432" w:rsidRDefault="00E3758B" w:rsidP="00D12432">
      <w:pPr>
        <w:spacing w:after="0" w:line="360" w:lineRule="auto"/>
        <w:ind w:firstLine="709"/>
        <w:jc w:val="center"/>
        <w:rPr>
          <w:rFonts w:ascii="Times New Roman" w:hAnsi="Times New Roman"/>
          <w:sz w:val="28"/>
          <w:szCs w:val="28"/>
        </w:rPr>
      </w:pPr>
      <w:r w:rsidRPr="00D12432">
        <w:rPr>
          <w:rFonts w:ascii="Times New Roman" w:hAnsi="Times New Roman"/>
          <w:sz w:val="28"/>
          <w:szCs w:val="28"/>
        </w:rPr>
        <w:t>по дисциплине «Теория и практика кооперации»</w:t>
      </w:r>
    </w:p>
    <w:p w:rsidR="00E3758B" w:rsidRPr="00D12432" w:rsidRDefault="00E3758B" w:rsidP="00D12432">
      <w:pPr>
        <w:spacing w:after="0" w:line="360" w:lineRule="auto"/>
        <w:ind w:firstLine="709"/>
        <w:jc w:val="center"/>
        <w:rPr>
          <w:rFonts w:ascii="Times New Roman" w:hAnsi="Times New Roman"/>
          <w:sz w:val="28"/>
          <w:szCs w:val="28"/>
        </w:rPr>
      </w:pPr>
      <w:r w:rsidRPr="00D12432">
        <w:rPr>
          <w:rFonts w:ascii="Times New Roman" w:hAnsi="Times New Roman"/>
          <w:sz w:val="28"/>
          <w:szCs w:val="28"/>
        </w:rPr>
        <w:t>на тему: «Оценка кооперативного движения в работах К. Маркса и В.Ленина»</w:t>
      </w:r>
    </w:p>
    <w:p w:rsidR="00E3758B" w:rsidRPr="00D12432" w:rsidRDefault="00E3758B" w:rsidP="00D12432">
      <w:pPr>
        <w:spacing w:after="0" w:line="360" w:lineRule="auto"/>
        <w:ind w:firstLine="709"/>
        <w:jc w:val="both"/>
        <w:rPr>
          <w:rFonts w:ascii="Times New Roman" w:hAnsi="Times New Roman"/>
          <w:sz w:val="28"/>
          <w:szCs w:val="28"/>
        </w:rPr>
      </w:pPr>
    </w:p>
    <w:p w:rsidR="00E3758B" w:rsidRPr="00D12432" w:rsidRDefault="00E3758B" w:rsidP="00D12432">
      <w:pPr>
        <w:spacing w:after="0" w:line="360" w:lineRule="auto"/>
        <w:ind w:firstLine="709"/>
        <w:jc w:val="both"/>
        <w:rPr>
          <w:rFonts w:ascii="Times New Roman" w:hAnsi="Times New Roman"/>
          <w:sz w:val="28"/>
          <w:szCs w:val="28"/>
        </w:rPr>
      </w:pPr>
    </w:p>
    <w:p w:rsidR="001C5AAB" w:rsidRPr="00D12432" w:rsidRDefault="001C5AAB" w:rsidP="00D12432">
      <w:pPr>
        <w:spacing w:after="0" w:line="360" w:lineRule="auto"/>
        <w:ind w:firstLine="709"/>
        <w:jc w:val="both"/>
        <w:rPr>
          <w:rFonts w:ascii="Times New Roman" w:hAnsi="Times New Roman"/>
          <w:sz w:val="28"/>
          <w:szCs w:val="28"/>
        </w:rPr>
      </w:pPr>
    </w:p>
    <w:p w:rsidR="00E3758B" w:rsidRPr="00D12432" w:rsidRDefault="00E3758B" w:rsidP="00D12432">
      <w:pPr>
        <w:spacing w:after="0" w:line="360" w:lineRule="auto"/>
        <w:ind w:firstLine="709"/>
        <w:jc w:val="right"/>
        <w:rPr>
          <w:rFonts w:ascii="Times New Roman" w:hAnsi="Times New Roman"/>
          <w:sz w:val="28"/>
          <w:szCs w:val="28"/>
        </w:rPr>
      </w:pPr>
      <w:r w:rsidRPr="00D12432">
        <w:rPr>
          <w:rFonts w:ascii="Times New Roman" w:hAnsi="Times New Roman"/>
          <w:sz w:val="28"/>
          <w:szCs w:val="28"/>
        </w:rPr>
        <w:t>Выполнила студентка гр</w:t>
      </w:r>
    </w:p>
    <w:p w:rsidR="00E3758B" w:rsidRPr="00D12432" w:rsidRDefault="00E3758B" w:rsidP="00D12432">
      <w:pPr>
        <w:spacing w:after="0" w:line="360" w:lineRule="auto"/>
        <w:ind w:firstLine="709"/>
        <w:jc w:val="right"/>
        <w:rPr>
          <w:rFonts w:ascii="Times New Roman" w:hAnsi="Times New Roman"/>
          <w:sz w:val="28"/>
          <w:szCs w:val="28"/>
        </w:rPr>
      </w:pPr>
      <w:r w:rsidRPr="00D12432">
        <w:rPr>
          <w:rFonts w:ascii="Times New Roman" w:hAnsi="Times New Roman"/>
          <w:sz w:val="28"/>
          <w:szCs w:val="28"/>
        </w:rPr>
        <w:t>Научный руководитель</w:t>
      </w:r>
    </w:p>
    <w:p w:rsidR="00E3758B" w:rsidRPr="00D12432" w:rsidRDefault="00E3758B" w:rsidP="00D12432">
      <w:pPr>
        <w:spacing w:after="0" w:line="360" w:lineRule="auto"/>
        <w:ind w:firstLine="709"/>
        <w:jc w:val="right"/>
        <w:rPr>
          <w:rFonts w:ascii="Times New Roman" w:hAnsi="Times New Roman"/>
          <w:sz w:val="28"/>
          <w:szCs w:val="28"/>
        </w:rPr>
      </w:pPr>
      <w:r w:rsidRPr="00D12432">
        <w:rPr>
          <w:rFonts w:ascii="Times New Roman" w:hAnsi="Times New Roman"/>
          <w:sz w:val="28"/>
          <w:szCs w:val="28"/>
        </w:rPr>
        <w:t>____________________________</w:t>
      </w:r>
    </w:p>
    <w:p w:rsidR="00E3758B" w:rsidRPr="00D12432" w:rsidRDefault="00E3758B" w:rsidP="00D12432">
      <w:pPr>
        <w:spacing w:after="0" w:line="360" w:lineRule="auto"/>
        <w:ind w:firstLine="709"/>
        <w:jc w:val="right"/>
        <w:rPr>
          <w:rFonts w:ascii="Times New Roman" w:hAnsi="Times New Roman"/>
          <w:sz w:val="28"/>
          <w:szCs w:val="28"/>
        </w:rPr>
      </w:pPr>
      <w:r w:rsidRPr="00D12432">
        <w:rPr>
          <w:rFonts w:ascii="Times New Roman" w:hAnsi="Times New Roman"/>
          <w:sz w:val="28"/>
          <w:szCs w:val="28"/>
        </w:rPr>
        <w:t>Допущена к защите ___________</w:t>
      </w:r>
    </w:p>
    <w:p w:rsidR="00E3758B" w:rsidRPr="00D12432" w:rsidRDefault="00E3758B" w:rsidP="00D12432">
      <w:pPr>
        <w:spacing w:after="0" w:line="360" w:lineRule="auto"/>
        <w:ind w:firstLine="709"/>
        <w:jc w:val="right"/>
        <w:rPr>
          <w:rFonts w:ascii="Times New Roman" w:hAnsi="Times New Roman"/>
          <w:sz w:val="28"/>
          <w:szCs w:val="28"/>
        </w:rPr>
      </w:pPr>
      <w:r w:rsidRPr="00D12432">
        <w:rPr>
          <w:rFonts w:ascii="Times New Roman" w:hAnsi="Times New Roman"/>
          <w:sz w:val="28"/>
          <w:szCs w:val="28"/>
        </w:rPr>
        <w:t>Оценка _____________________</w:t>
      </w:r>
    </w:p>
    <w:p w:rsidR="00E3758B" w:rsidRPr="00D12432" w:rsidRDefault="00E3758B" w:rsidP="00D12432">
      <w:pPr>
        <w:spacing w:after="0" w:line="360" w:lineRule="auto"/>
        <w:ind w:firstLine="709"/>
        <w:jc w:val="right"/>
        <w:rPr>
          <w:rFonts w:ascii="Times New Roman" w:hAnsi="Times New Roman"/>
          <w:sz w:val="28"/>
          <w:szCs w:val="28"/>
        </w:rPr>
      </w:pPr>
    </w:p>
    <w:p w:rsidR="00E3758B" w:rsidRPr="00D12432" w:rsidRDefault="00E3758B" w:rsidP="00D12432">
      <w:pPr>
        <w:spacing w:after="0" w:line="360" w:lineRule="auto"/>
        <w:ind w:firstLine="709"/>
        <w:jc w:val="both"/>
        <w:rPr>
          <w:rFonts w:ascii="Times New Roman" w:hAnsi="Times New Roman"/>
          <w:sz w:val="28"/>
          <w:szCs w:val="28"/>
        </w:rPr>
      </w:pPr>
    </w:p>
    <w:p w:rsidR="00E3758B" w:rsidRPr="00D12432" w:rsidRDefault="00E3758B" w:rsidP="00D12432">
      <w:pPr>
        <w:spacing w:after="0" w:line="360" w:lineRule="auto"/>
        <w:ind w:firstLine="709"/>
        <w:jc w:val="both"/>
        <w:rPr>
          <w:rFonts w:ascii="Times New Roman" w:hAnsi="Times New Roman"/>
          <w:sz w:val="28"/>
          <w:szCs w:val="28"/>
          <w:lang w:val="en-US"/>
        </w:rPr>
      </w:pPr>
    </w:p>
    <w:p w:rsidR="000821B6" w:rsidRPr="00D12432" w:rsidRDefault="000821B6" w:rsidP="00D12432">
      <w:pPr>
        <w:spacing w:after="0" w:line="360" w:lineRule="auto"/>
        <w:ind w:firstLine="709"/>
        <w:jc w:val="both"/>
        <w:rPr>
          <w:rFonts w:ascii="Times New Roman" w:hAnsi="Times New Roman"/>
          <w:sz w:val="28"/>
          <w:szCs w:val="28"/>
          <w:lang w:val="en-US"/>
        </w:rPr>
      </w:pPr>
    </w:p>
    <w:p w:rsidR="003D3733" w:rsidRPr="00D12432" w:rsidRDefault="003D3733" w:rsidP="00D12432">
      <w:pPr>
        <w:spacing w:after="0" w:line="360" w:lineRule="auto"/>
        <w:ind w:firstLine="709"/>
        <w:jc w:val="both"/>
        <w:rPr>
          <w:rFonts w:ascii="Times New Roman" w:hAnsi="Times New Roman"/>
          <w:sz w:val="28"/>
          <w:szCs w:val="28"/>
        </w:rPr>
      </w:pPr>
    </w:p>
    <w:p w:rsidR="003D3733" w:rsidRPr="00D12432" w:rsidRDefault="003D3733" w:rsidP="00D12432">
      <w:pPr>
        <w:spacing w:after="0" w:line="360" w:lineRule="auto"/>
        <w:ind w:firstLine="709"/>
        <w:jc w:val="both"/>
        <w:rPr>
          <w:rFonts w:ascii="Times New Roman" w:hAnsi="Times New Roman"/>
          <w:sz w:val="28"/>
          <w:szCs w:val="28"/>
        </w:rPr>
      </w:pPr>
    </w:p>
    <w:p w:rsidR="00D12432" w:rsidRDefault="00E3758B" w:rsidP="00D12432">
      <w:pPr>
        <w:spacing w:after="0" w:line="360" w:lineRule="auto"/>
        <w:ind w:firstLine="709"/>
        <w:jc w:val="center"/>
        <w:rPr>
          <w:rFonts w:ascii="Times New Roman" w:hAnsi="Times New Roman"/>
          <w:sz w:val="28"/>
          <w:szCs w:val="28"/>
        </w:rPr>
      </w:pPr>
      <w:r w:rsidRPr="00D12432">
        <w:rPr>
          <w:rFonts w:ascii="Times New Roman" w:hAnsi="Times New Roman"/>
          <w:sz w:val="28"/>
          <w:szCs w:val="28"/>
        </w:rPr>
        <w:t>2009</w:t>
      </w:r>
    </w:p>
    <w:p w:rsidR="00E3758B" w:rsidRPr="00D12432" w:rsidRDefault="00D12432" w:rsidP="00D12432">
      <w:pPr>
        <w:spacing w:after="0" w:line="360" w:lineRule="auto"/>
        <w:rPr>
          <w:rFonts w:ascii="Times New Roman" w:hAnsi="Times New Roman"/>
          <w:sz w:val="28"/>
          <w:szCs w:val="28"/>
          <w:lang w:eastAsia="ru-RU"/>
        </w:rPr>
      </w:pPr>
      <w:r>
        <w:rPr>
          <w:rFonts w:ascii="Times New Roman" w:hAnsi="Times New Roman"/>
          <w:sz w:val="28"/>
          <w:szCs w:val="28"/>
        </w:rPr>
        <w:br w:type="page"/>
      </w:r>
      <w:r w:rsidR="00E3758B" w:rsidRPr="00D12432">
        <w:rPr>
          <w:rFonts w:ascii="Times New Roman" w:hAnsi="Times New Roman"/>
          <w:sz w:val="28"/>
          <w:szCs w:val="28"/>
          <w:lang w:eastAsia="ru-RU"/>
        </w:rPr>
        <w:t>Содержание</w:t>
      </w:r>
    </w:p>
    <w:p w:rsidR="00E3758B" w:rsidRPr="00D12432" w:rsidRDefault="00E3758B" w:rsidP="00D12432">
      <w:pPr>
        <w:spacing w:after="0" w:line="360" w:lineRule="auto"/>
        <w:rPr>
          <w:rFonts w:ascii="Times New Roman" w:hAnsi="Times New Roman"/>
          <w:sz w:val="28"/>
          <w:szCs w:val="28"/>
          <w:lang w:eastAsia="ru-RU"/>
        </w:rPr>
      </w:pPr>
    </w:p>
    <w:p w:rsidR="00E3758B" w:rsidRPr="00D12432" w:rsidRDefault="00DC649B" w:rsidP="00D12432">
      <w:pPr>
        <w:tabs>
          <w:tab w:val="left" w:leader="dot" w:pos="9180"/>
        </w:tabs>
        <w:spacing w:after="0" w:line="360" w:lineRule="auto"/>
        <w:rPr>
          <w:rFonts w:ascii="Times New Roman" w:hAnsi="Times New Roman"/>
          <w:sz w:val="28"/>
          <w:szCs w:val="28"/>
          <w:lang w:val="en-US" w:eastAsia="ru-RU"/>
        </w:rPr>
      </w:pPr>
      <w:r w:rsidRPr="00D12432">
        <w:rPr>
          <w:rFonts w:ascii="Times New Roman" w:hAnsi="Times New Roman"/>
          <w:sz w:val="28"/>
          <w:szCs w:val="28"/>
          <w:lang w:eastAsia="ru-RU"/>
        </w:rPr>
        <w:t>Введение</w:t>
      </w:r>
    </w:p>
    <w:p w:rsidR="00DC649B" w:rsidRPr="00D12432" w:rsidRDefault="00DC649B" w:rsidP="00D12432">
      <w:pPr>
        <w:tabs>
          <w:tab w:val="left" w:leader="dot" w:pos="9180"/>
        </w:tabs>
        <w:spacing w:after="0" w:line="360" w:lineRule="auto"/>
        <w:rPr>
          <w:rFonts w:ascii="Times New Roman" w:hAnsi="Times New Roman"/>
          <w:sz w:val="28"/>
          <w:szCs w:val="28"/>
          <w:lang w:eastAsia="ru-RU"/>
        </w:rPr>
      </w:pPr>
      <w:r w:rsidRPr="00D12432">
        <w:rPr>
          <w:rFonts w:ascii="Times New Roman" w:hAnsi="Times New Roman"/>
          <w:sz w:val="28"/>
          <w:szCs w:val="28"/>
          <w:lang w:eastAsia="ru-RU"/>
        </w:rPr>
        <w:t>Глава 1. Марксизм о роли и значении кооперативног</w:t>
      </w:r>
      <w:r w:rsidR="000A49D5" w:rsidRPr="00D12432">
        <w:rPr>
          <w:rFonts w:ascii="Times New Roman" w:hAnsi="Times New Roman"/>
          <w:sz w:val="28"/>
          <w:szCs w:val="28"/>
          <w:lang w:eastAsia="ru-RU"/>
        </w:rPr>
        <w:t>о движения в развитии общества</w:t>
      </w:r>
    </w:p>
    <w:p w:rsidR="00DC649B" w:rsidRPr="00D12432" w:rsidRDefault="00DC649B" w:rsidP="00D12432">
      <w:pPr>
        <w:tabs>
          <w:tab w:val="left" w:leader="dot" w:pos="9180"/>
        </w:tabs>
        <w:spacing w:after="0" w:line="360" w:lineRule="auto"/>
        <w:rPr>
          <w:rFonts w:ascii="Times New Roman" w:hAnsi="Times New Roman"/>
          <w:sz w:val="28"/>
          <w:szCs w:val="28"/>
          <w:lang w:eastAsia="ru-RU"/>
        </w:rPr>
      </w:pPr>
      <w:r w:rsidRPr="00D12432">
        <w:rPr>
          <w:rFonts w:ascii="Times New Roman" w:hAnsi="Times New Roman"/>
          <w:sz w:val="28"/>
          <w:szCs w:val="28"/>
          <w:lang w:eastAsia="ru-RU"/>
        </w:rPr>
        <w:t>Глава 3. Вопросы кооперативного движения в работах В. Ленина</w:t>
      </w:r>
    </w:p>
    <w:p w:rsidR="00DC649B" w:rsidRPr="00D12432" w:rsidRDefault="00DC649B" w:rsidP="00D12432">
      <w:pPr>
        <w:tabs>
          <w:tab w:val="left" w:leader="dot" w:pos="9180"/>
        </w:tabs>
        <w:spacing w:after="0" w:line="360" w:lineRule="auto"/>
        <w:rPr>
          <w:rFonts w:ascii="Times New Roman" w:hAnsi="Times New Roman"/>
          <w:sz w:val="28"/>
          <w:szCs w:val="28"/>
          <w:lang w:eastAsia="ru-RU"/>
        </w:rPr>
      </w:pPr>
      <w:r w:rsidRPr="00D12432">
        <w:rPr>
          <w:rFonts w:ascii="Times New Roman" w:hAnsi="Times New Roman"/>
          <w:sz w:val="28"/>
          <w:szCs w:val="28"/>
          <w:lang w:eastAsia="ru-RU"/>
        </w:rPr>
        <w:t>Глава 3. Марксистско-ленинская концепция кооперации и реальная кооперативная практика</w:t>
      </w:r>
    </w:p>
    <w:p w:rsidR="00DC649B" w:rsidRPr="00D12432" w:rsidRDefault="00DC649B" w:rsidP="00D12432">
      <w:pPr>
        <w:tabs>
          <w:tab w:val="left" w:leader="dot" w:pos="9180"/>
        </w:tabs>
        <w:spacing w:after="0" w:line="360" w:lineRule="auto"/>
        <w:rPr>
          <w:rFonts w:ascii="Times New Roman" w:hAnsi="Times New Roman"/>
          <w:sz w:val="28"/>
          <w:szCs w:val="28"/>
          <w:lang w:val="en-US" w:eastAsia="ru-RU"/>
        </w:rPr>
      </w:pPr>
      <w:r w:rsidRPr="00D12432">
        <w:rPr>
          <w:rFonts w:ascii="Times New Roman" w:hAnsi="Times New Roman"/>
          <w:sz w:val="28"/>
          <w:szCs w:val="28"/>
          <w:lang w:eastAsia="ru-RU"/>
        </w:rPr>
        <w:t>Заключение</w:t>
      </w:r>
    </w:p>
    <w:p w:rsidR="00D12432" w:rsidRDefault="00DC649B" w:rsidP="00D12432">
      <w:pPr>
        <w:tabs>
          <w:tab w:val="left" w:leader="dot" w:pos="9180"/>
        </w:tabs>
        <w:spacing w:after="0" w:line="360" w:lineRule="auto"/>
        <w:jc w:val="both"/>
        <w:rPr>
          <w:rFonts w:ascii="Times New Roman" w:hAnsi="Times New Roman"/>
          <w:sz w:val="28"/>
          <w:szCs w:val="28"/>
          <w:lang w:eastAsia="ru-RU"/>
        </w:rPr>
      </w:pPr>
      <w:r w:rsidRPr="00D12432">
        <w:rPr>
          <w:rFonts w:ascii="Times New Roman" w:hAnsi="Times New Roman"/>
          <w:sz w:val="28"/>
          <w:szCs w:val="28"/>
          <w:lang w:eastAsia="ru-RU"/>
        </w:rPr>
        <w:t>Список использованной литературы</w:t>
      </w:r>
    </w:p>
    <w:p w:rsidR="00E3758B" w:rsidRPr="00D12432" w:rsidRDefault="00994634" w:rsidP="00D12432">
      <w:pPr>
        <w:tabs>
          <w:tab w:val="left" w:leader="dot" w:pos="9180"/>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br w:type="page"/>
        <w:t>Введение</w:t>
      </w:r>
    </w:p>
    <w:p w:rsidR="00D12432" w:rsidRDefault="00D12432" w:rsidP="00D12432">
      <w:pPr>
        <w:spacing w:after="0" w:line="360" w:lineRule="auto"/>
        <w:ind w:firstLine="709"/>
        <w:jc w:val="both"/>
        <w:rPr>
          <w:rFonts w:ascii="Times New Roman" w:hAnsi="Times New Roman"/>
          <w:sz w:val="28"/>
          <w:szCs w:val="28"/>
        </w:rPr>
      </w:pPr>
    </w:p>
    <w:p w:rsidR="00320AB9" w:rsidRPr="00D12432" w:rsidRDefault="00320AB9"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Марксизм - научная система философских, экономических и социально-политических взглядов, наука о познании и революционном преобразовании мира, о законах революционной борьбы эксплуатируемых с эксплуататорами, основан на материалистическом мировоззрении, на представлении об объективности законов развития человеческого общества. Марксизм - единственная обществоведческая наука, рассматривающая историческое движение общества с позиций эволюции общественно-экономических формаций, их возникновении, становлении, развитии и загнивании при обострении их основного внутреннего противоречия, а также их замены на более прогрессивные путем преодоления этого противоречия - социальной революции на основе классовой борьбы.</w:t>
      </w:r>
    </w:p>
    <w:p w:rsidR="00320AB9" w:rsidRPr="00D12432" w:rsidRDefault="00320AB9"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Из марксистских законов исторического развития непосредственно следует, что производственные отношения каждой общественно-экономической формации рано или поздно исчерпываются и заменяются производственными отношениями более прогрессивной формации, и это означает, что капитализм и в нашей стране, и во всем мире рано или поздно неизбежно будет сменен социализмом, а социализм - коммунизмом, и реставрация капитализма в нашей стране носит регрессивный, а следовательно, временный характер. Таким образом, марксизм дает ключ к общему пониманию происходящих событий и позволяет определить их место в общем историческом процессе, понять причины происходящего и на этой основе дать общий прогноз развития событий и выработать стратегию борьбы трудящихся за утверждение социализма и коммунизма как в нашей стране, так и во всем мире.</w:t>
      </w:r>
    </w:p>
    <w:p w:rsidR="00320AB9" w:rsidRPr="00D12432" w:rsidRDefault="00320AB9"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Ленинизм охватывает исторический этап перехода от капитализма к социализму путем социалистической революции. Сегодня он особенно ценен тем, что аккумулировал опыт борьбы с эксплуататорскими классами, их свержению в условиях самодержавия и диктатуры капитализма, а также по становлению социализма после победы социалистической революции. Этот опыт необходимо переработать применительно к современным условиям. Ленинизм сегодня вооружает трудящихся теорией и тактикой борьбы с контрреволюцией и временно победившей буржуазией.</w:t>
      </w:r>
    </w:p>
    <w:p w:rsidR="00320AB9" w:rsidRPr="00D12432" w:rsidRDefault="00320AB9"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Однако не следует забывать, что ни К.Маркс, ни В.И.Ленин не могли предусмотреть все перипетии и обстоятельства дальнейшего развития общества. Марксизм не догма, а руководство к действию. Упуская из виду эту сторону марксизма, "мы делаем марксизм односторонним, уродливым, мертвым, мы вынимаем их него душу живую, мы подрываем его коренные теоретические основания - диалектику, учение о всестороннем и полном противоречий историческом развитии, мы подрываем его связь с определенными практическими задачами эпохи, которые могут меняться при каждом новом повороте истории" (В.И.Ленин. ПСС, т. 20, с.84). То же самое нужно сказать и о ленинизме.</w:t>
      </w:r>
    </w:p>
    <w:p w:rsidR="00320AB9" w:rsidRPr="00D12432" w:rsidRDefault="00320AB9"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Поэтому главной задачей сегодня является творческое осмысление наследия К.Маркса, В.И.Ленина, а также и И.В.Сталина, под руководством которого в нашей стране впервые в мире был построен социализм, и применение его в современных условиях с учетом накопленного за последние десятилетия опыта и новых обстоятельств развития общества</w:t>
      </w:r>
    </w:p>
    <w:p w:rsidR="00320AB9" w:rsidRPr="00D12432" w:rsidRDefault="00320AB9"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Целью курсовой работы является изучение кооперативного движения в работах К.Маркса и В. Ленина.</w:t>
      </w:r>
    </w:p>
    <w:p w:rsidR="00320AB9" w:rsidRPr="00D12432" w:rsidRDefault="00320AB9"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Для достижения поставленной цели потребовалось решить следующие задачи:</w:t>
      </w:r>
    </w:p>
    <w:p w:rsidR="00320AB9" w:rsidRPr="00D12432" w:rsidRDefault="00320AB9" w:rsidP="00D12432">
      <w:pPr>
        <w:numPr>
          <w:ilvl w:val="0"/>
          <w:numId w:val="3"/>
        </w:numPr>
        <w:spacing w:after="0" w:line="360" w:lineRule="auto"/>
        <w:ind w:left="0" w:firstLine="709"/>
        <w:jc w:val="both"/>
        <w:rPr>
          <w:rFonts w:ascii="Times New Roman" w:hAnsi="Times New Roman"/>
          <w:sz w:val="28"/>
          <w:szCs w:val="28"/>
        </w:rPr>
      </w:pPr>
      <w:r w:rsidRPr="00D12432">
        <w:rPr>
          <w:rFonts w:ascii="Times New Roman" w:hAnsi="Times New Roman"/>
          <w:sz w:val="28"/>
          <w:szCs w:val="28"/>
        </w:rPr>
        <w:t>раскрыть роль и значение кооперативного движения в развитии общества по Марксу;</w:t>
      </w:r>
    </w:p>
    <w:p w:rsidR="00320AB9" w:rsidRPr="00D12432" w:rsidRDefault="00320AB9" w:rsidP="00D12432">
      <w:pPr>
        <w:numPr>
          <w:ilvl w:val="0"/>
          <w:numId w:val="3"/>
        </w:numPr>
        <w:spacing w:after="0" w:line="360" w:lineRule="auto"/>
        <w:ind w:left="0" w:firstLine="709"/>
        <w:jc w:val="both"/>
        <w:rPr>
          <w:rFonts w:ascii="Times New Roman" w:hAnsi="Times New Roman"/>
          <w:sz w:val="28"/>
          <w:szCs w:val="28"/>
        </w:rPr>
      </w:pPr>
      <w:r w:rsidRPr="00D12432">
        <w:rPr>
          <w:rFonts w:ascii="Times New Roman" w:hAnsi="Times New Roman"/>
          <w:sz w:val="28"/>
          <w:szCs w:val="28"/>
        </w:rPr>
        <w:t>рассмотреть вопросы кооперативного движения в работах В.Ленина;</w:t>
      </w:r>
    </w:p>
    <w:p w:rsidR="00320AB9" w:rsidRPr="00D12432" w:rsidRDefault="00320AB9" w:rsidP="00D12432">
      <w:pPr>
        <w:numPr>
          <w:ilvl w:val="0"/>
          <w:numId w:val="3"/>
        </w:numPr>
        <w:spacing w:after="0" w:line="360" w:lineRule="auto"/>
        <w:ind w:left="0" w:firstLine="709"/>
        <w:jc w:val="both"/>
        <w:rPr>
          <w:rFonts w:ascii="Times New Roman" w:hAnsi="Times New Roman"/>
          <w:sz w:val="28"/>
          <w:szCs w:val="28"/>
        </w:rPr>
      </w:pPr>
      <w:r w:rsidRPr="00D12432">
        <w:rPr>
          <w:rFonts w:ascii="Times New Roman" w:hAnsi="Times New Roman"/>
          <w:sz w:val="28"/>
          <w:szCs w:val="28"/>
        </w:rPr>
        <w:t>изучить марксистско-ленинскую концепцию.</w:t>
      </w:r>
    </w:p>
    <w:p w:rsidR="001F10C6" w:rsidRPr="00D12432" w:rsidRDefault="00E3758B" w:rsidP="00D12432">
      <w:pPr>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br w:type="page"/>
        <w:t xml:space="preserve">1. </w:t>
      </w:r>
      <w:r w:rsidR="001F10C6" w:rsidRPr="00D12432">
        <w:rPr>
          <w:rFonts w:ascii="Times New Roman" w:hAnsi="Times New Roman"/>
          <w:sz w:val="28"/>
          <w:szCs w:val="28"/>
          <w:lang w:eastAsia="ru-RU"/>
        </w:rPr>
        <w:t>Марксизм о роли и значении кооперативного движения в развитии общества</w:t>
      </w:r>
    </w:p>
    <w:p w:rsidR="001F10C6" w:rsidRPr="00D12432" w:rsidRDefault="001F10C6" w:rsidP="00D12432">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1F10C6" w:rsidRPr="00D12432" w:rsidRDefault="001F10C6" w:rsidP="00D12432">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 xml:space="preserve">Большое влияние на самосознание масс оказали научный социализм и коммунизм, у истоков которых стоял К.Маркс (1818—1883 гг.). Немецкий ученый, философ, экономист Карл Маркс в своих работах уделил много внимания роли кооперации в борьбе против существующего строя. Однако он считал, что в условиях капиталистического строя, кооперация играет второстепенную роль, хотя и заставляет рабочих сплачиваться и бороться за свои экономические права. </w:t>
      </w:r>
    </w:p>
    <w:p w:rsidR="001F10C6" w:rsidRPr="00D12432" w:rsidRDefault="001F10C6" w:rsidP="00D12432">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К.Маркс и Ф.Энгельс вели борьбу с кооперативистской идеологией, с теориями о возможности ликвидации капитализма с помощью кооперации. Они видели в кооперации лишь одну из форм ослабления, подрыва изнутри капиталистической системы хозяйства. "Как бы кооперативный труд ни был превосходен в принципе и полезен на практике, он никогда- не будет в состоянии задержать происходящего в геометрической прогрессии роста монополии, ни освободить массы, ни даже заметно облегчить бремя их нищеты", — писал Маркс в Учредительном Манифесте Интернационала.</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Маркс сформулировал мысль о том, что кооперативы, кооперативный труд смогут стать социально преобразующей силой, средством освобождения трудящихся от нищеты только после ликвидации капитализма, в условиях перехода к социализму. И он делает вывод о том, что важнейшей задачей, "великой обязанностью" рабочего класса является завоевание политической власти. В письме к А.Бебелю Энгельс писал: "А что при переходе к полному коммунистическому хозяйству нам придется в широких размерах применять в качестве промежуточного звена кооперативное производство, в этом Маркс и я никогда не сомневались".</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Маркс и Энгельс, воочию видя слабость, необоснованность теоретических воззрений социалистов-утопистов и беспомощные попытки построить реальные коммуны, решили подвести под коммунизм более надежный фундамент. Маркс в своей деятельности в этом направлении опирался в основном на трудовую теорию стоимости, воззрения классической школы, но существенно изменил многие их положения. В определенной степени идеи, замыслы развитой К.Марксом теории были дополнены и несколько переработаны Ф. Энгельсом (1820— 1895 гг.) и В.И.Лениным (Ульяновым) (1870—1924 гг.). Эта теория получила название научного социализма (коммунизма) или марксизма-ленинизма.</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Совместно с Энгельсом Маркс написал "Манифест Коммунистической партии" (</w:t>
      </w:r>
      <w:smartTag w:uri="urn:schemas-microsoft-com:office:smarttags" w:element="metricconverter">
        <w:smartTagPr>
          <w:attr w:name="ProductID" w:val="1848 г"/>
        </w:smartTagPr>
        <w:r w:rsidRPr="00D12432">
          <w:rPr>
            <w:rFonts w:ascii="Times New Roman" w:hAnsi="Times New Roman"/>
            <w:sz w:val="28"/>
            <w:szCs w:val="28"/>
            <w:lang w:eastAsia="ru-RU"/>
          </w:rPr>
          <w:t>1848 г</w:t>
        </w:r>
      </w:smartTag>
      <w:r w:rsidRPr="00D12432">
        <w:rPr>
          <w:rFonts w:ascii="Times New Roman" w:hAnsi="Times New Roman"/>
          <w:sz w:val="28"/>
          <w:szCs w:val="28"/>
          <w:lang w:eastAsia="ru-RU"/>
        </w:rPr>
        <w:t>.), где рассматривались принципы коммунистического общества. Что же было начертано на знамени манифеста? Отмена частной собственности на землю и средства производства, введение коллективной, всем членам общества принадлежащей собственности, централизация денег, капитала, транспорта в руках государства, одинаковая обязанность труда для всех, решение экономических вопросов по общему плану. Манифест оставался программной работой для каждого государства, пытавшегося построить социалистическое и, на его основе, коммунистическое общество.</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Наиболее сильная сторона учения К.Маркса состояла в анализе капиталистической системы хозяйствования, представленном в классическом труде "Капитал". В нем Маркс продемонстрировал гораздо более глубокое по сравнению со своими предшественниками понимание таких категорий как "стоимость", "труд", "прибавочная стоимость", "капитал", "земельная рента", "эксплуатация", предложив идею двойственной природы труда.</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Главный труд "Капитал" (1867г.) сделал Маркса одним из величайших экономистов мира. Энгельс называл "Капитал" "библией рабочего класса". Этот "учебник для рабочих" был написан крайне сложным языком, непонятным не только рабочим, но и многим современным Марксу экономистам. Будучи не без основания высокого мнения о своем труде, называя его "шедевром немецкой науки" Маркс не пытался устранить явные несоответствия некоторых положений его теорий с жизнью, на которые ему указывал даже Энгельс.</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Маркс исходил из того, что труд затрачивают в основном рабочие, тогда как результаты труда в виде прибавочной стоимости присваивают капиталисты, собственники средств производства. Отсюда Маркс приходит к выводу, что при капитализме имеется эксплуатация. Устранение капиталистов устраняет присвоение чужого труда. История лишь частично подтвердила справедливость положений и выводов марксистской экономической теории. Мысли Маркса о гибели капитализма, абсолютном обнищании пролетариата в условиях капитализма, о капиталистическом обществе, как сугубо эксплуататорском, а также о неизбежном движении общества к коммунизму оказались ошибочными.</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Большинство ученых-экономистов признают высокую научную ценность марксистского анализа капиталистического общества периода XVII и начала XIX века, считают Маркса одним из классиков политической экономии, видным ученым- экономистом. В то же время, познав природу раннего капитализма, Маркс не смог предвидеть его дальнейшую судьбу и оказался в плену ложных представлений о социалистическом и коммунистическом будущем человечества.</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Концепция социализма как новой экономической системы оказалась в марксисткой теории представленной гораздо слабее и с научных и с практических позиций, чем политическая экономия капитализма, которую Маркс познал досконально, но трактовал со своих позиций, применительно к интересам пролетариата и идеи классовой борьбы. Что же касается научного социализма и коммунизма, то их в завершенном виде так и не удалось построить ни Марксу, ни его продолжателям.</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 xml:space="preserve">По существу, научный социализм ограничился формированием социалистических принципов. Основными из них являются общественная собственность на средства производства, отказ от присвоения владельцами капитала прибавочной стоимости, равная оплата за равный труд, всеобщая и полная занятость, от каждого по способностям — каждому по труду (при коммунизме — каждому по потребностям), ведение хозяйства по единому плану. </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Попытки реализовать эти принципы на практике в СССР и в десятке других государств успеха не имели, однако сторонники коммунистической доктрины и научного социализма имеются и в России, и во многих странах.Концепция кооперации в марксизме претерпела сложную эволюцию, хотя ее отправные посылки оказались малоподвижными. Маркс и Энгельс не видели в развившихся в 40—60-х годах XIX века в кооперативных объединениях ни элементов социализма в тех условиях, ни компонентов будущего социалистического (коммунистического) строя, к которому они стремились привести человечество, что обусловило в целом нигилистическое отношение к кооперации. Позитивно выделялись ими лишь производственные кооперативы рабочих, кооперативные фабрики, когда рабочим удавалось заполучить или совместно образовать производственные ячейки, где они выступали одновременно и работниками, и владельцами предприятий, что способствовало их подготовке к управлению производством в социалистическом обществе. Такая позиция нашла отражение в резолюции Учредительного конгресса Интернационала в Женеве в 1866 году, где значение кооперации ограничено функцией служить свидетельством того, что "существующая система может быть заменена ассоциацией свободных и равноправных производителей". В ней содержится и практический совет: больше заниматься кооперативным производством, чем "кооперативными лавками".</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На практике такие виды кооперативов не привились, и теоретически эта гипотеза более не разрабатывалась, после чего классики, как и их последователи, кооперацией почти не занимались. Хотя этому могли послужить и объективные причины: слабость кооперативного движения в 60—70-х годах XIX века, капиталистическая направленность шульце-деличевской кооперации в Германии и др.</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 xml:space="preserve">Только в одной из своих последних статей "Крестьянский вопрос во Франции и Германии" (ноябрь  </w:t>
      </w:r>
      <w:smartTag w:uri="urn:schemas-microsoft-com:office:smarttags" w:element="metricconverter">
        <w:smartTagPr>
          <w:attr w:name="ProductID" w:val="1894 г"/>
        </w:smartTagPr>
        <w:r w:rsidRPr="00D12432">
          <w:rPr>
            <w:rFonts w:ascii="Times New Roman" w:hAnsi="Times New Roman"/>
            <w:sz w:val="28"/>
            <w:szCs w:val="28"/>
            <w:lang w:eastAsia="ru-RU"/>
          </w:rPr>
          <w:t>1894 г</w:t>
        </w:r>
      </w:smartTag>
      <w:r w:rsidRPr="00D12432">
        <w:rPr>
          <w:rFonts w:ascii="Times New Roman" w:hAnsi="Times New Roman"/>
          <w:sz w:val="28"/>
          <w:szCs w:val="28"/>
          <w:lang w:eastAsia="ru-RU"/>
        </w:rPr>
        <w:t>.) — Ф.Энгельс вновь коснулся этой проблемы. Тем не менее изъятие на три десятилетия из поля деятельности марксистов проблем кооперации могло послужить и исходным моментом последующего нигилистического, граничащего с враждебностью отношения к этому движению многих последователей марксистской доктрины.</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 xml:space="preserve">Только к концу XIX века, когда кооперативное движение в Европе приобрело солидный размах, особенно среди рабочих, оно вновь стало привлекать внимание марксистов. Уже в 1897 году К.Каутский делает первый шаг вперед от Маркса, признавая значение наряду с производительными товариществами потребительские общества. В 1900 года К.Каутский идет дальше, признает значение сельскохозяйственных кооперативов, причем и тех, которые с точки зрения марксистской доктрины казались "зловредными" для социализма - в сфере обращения и, что особенно впечатляет, признает и даже придает первостепенное значение кооперации в сфере кредита (той, которой классики особенно испугались, увидев шульце-деличевские товарищества)- "Из всех товариществ, — заключает он, — кредитные товарищества имеют особенно важное значение для крестьян...Число их поэтому быстро возрастает". Более сдержанно он относится к сбытовым и перерабатывающим товариществам, но здесь, видимо, проявилось непринципиальное их неприятие, а следствие небольшой распространенности этих кооперативов к тому времени. О товариществах для закупки сырья и машин он высказывается более позитивно, хотя принципиально они не отличаются от сбытовых. Весьма взвешенной была его оценка кооперативных форм организации сельскохозяйственного производства. </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 xml:space="preserve">Признавая принципиальную возможность их развития, он полагает, что они могут служить лишь для того, "чтобы продолжить существование нерационального мелкого производства", а устойчивость им придать могут "только те элементы общества, которым терять нечего; хотя в перспективе он видит и возможность расширения кооперативного производства, которую он связывает с утверждением общественных производственных отношений в промышленности, и полемизирует с теми, кто обосновывал несостоятельность и неэффективность кооперативов. В отличие от ортодоксальных марксистов, реалистическую и достаточно плодотворную для своего времени концепцию кооперации высказал Э.Бернштейн, который первым обратил внимание на складывавшееся противоречие между оставшимися на одной и той же точке зрения в течение 30 лет положениям марксизма, в частности о кооперации, и реальным хозяйственным развитием конца XIX века. Он оспаривает  мысль о том, что современный ему "хозяйственный порядок" прогнил внутри себя и скоро должен развалиться. В связи с чем бессмысленно отказываться от тех преимуществ, которые рабочие могут достичь через кооперативы уже в то время. Кооперацию, однако, полагает он, следует оценивать не только как средство, способствующее решению текущих проблем, но и как "основной камень в великой постройке будущего". Следует обратить внимание, что К.Каутский, полемизирующий с Э.Берншгсйном по поводу его общей концепции, по вопросу о кооперации во многом солидаризуется с ним. </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Марксизм со времени его возникновения и до последних дней подвергается научной критике. Так, тот же известный деятель немецкой социал-демократии Эдуард Бернштейн (1850— 1932 гг.) в своей книге "Предпосылки социализма и задачи социал-демократии" (1899г.) изложил критический взгляд на марксистскую доктрину с позиции реформизма. Э.Бернштейн характеризовал марксово понятие прибавочной стоимости как абстрактное и предложил трактовать экономическую стоимость как совокупность полезности и издержек производства. Он показал, что капитализм вовсе не порождает обнищание пролетариата и способен преодолевать кризисы.</w:t>
      </w:r>
    </w:p>
    <w:p w:rsidR="001F10C6" w:rsidRPr="00D12432" w:rsidRDefault="001F10C6" w:rsidP="00D1243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D12432">
        <w:rPr>
          <w:rFonts w:ascii="Times New Roman" w:hAnsi="Times New Roman"/>
          <w:sz w:val="28"/>
          <w:szCs w:val="28"/>
          <w:lang w:eastAsia="ru-RU"/>
        </w:rPr>
        <w:t>Более поздний критик социалистической экономической доктрины венгерский экономист Янош Корнай, называвший социалистическую экономику не иначе как экономикой дефицита, в своих книгах наглядно продемонстрировал нежизненность экономики социалистического (советского) типа, неизбежности перехода к свободной рыночной экономике. Правильность этих выводов показала сама жизнь. Отказавшись от социализма, Россия и другие бывшие "социалистические" страны, сегодня стремятся в лоно цивилизованных стран и активно внедряют рыночные отношения в экономику. Несмотря на вышесказанное об утопичности отдельных положений марксовской теории, марксизм сыграл выдающуюся роль в воспитании масс, повышении его самосознания в деле борьбы за улучшение своих жизненных условий.</w:t>
      </w:r>
    </w:p>
    <w:p w:rsidR="00D12432" w:rsidRDefault="00D12432" w:rsidP="00D12432">
      <w:pPr>
        <w:pStyle w:val="a3"/>
        <w:spacing w:before="0" w:beforeAutospacing="0" w:after="0" w:afterAutospacing="0" w:line="360" w:lineRule="auto"/>
        <w:ind w:firstLine="709"/>
        <w:jc w:val="both"/>
        <w:rPr>
          <w:sz w:val="28"/>
          <w:szCs w:val="28"/>
        </w:rPr>
      </w:pP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2. Вопросы кооперативного движения в работах В. Ленина</w:t>
      </w:r>
    </w:p>
    <w:p w:rsidR="001F10C6" w:rsidRPr="00D12432" w:rsidRDefault="001F10C6" w:rsidP="00D12432">
      <w:pPr>
        <w:pStyle w:val="a3"/>
        <w:spacing w:before="0" w:beforeAutospacing="0" w:after="0" w:afterAutospacing="0" w:line="360" w:lineRule="auto"/>
        <w:ind w:firstLine="709"/>
        <w:jc w:val="both"/>
        <w:rPr>
          <w:sz w:val="28"/>
          <w:szCs w:val="28"/>
        </w:rPr>
      </w:pP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bCs/>
          <w:sz w:val="28"/>
          <w:szCs w:val="28"/>
        </w:rPr>
        <w:t>Кооперат</w:t>
      </w:r>
      <w:r w:rsidRPr="00D12432">
        <w:rPr>
          <w:rStyle w:val="accented"/>
          <w:bCs/>
          <w:sz w:val="28"/>
          <w:szCs w:val="28"/>
        </w:rPr>
        <w:t>и</w:t>
      </w:r>
      <w:r w:rsidRPr="00D12432">
        <w:rPr>
          <w:bCs/>
          <w:sz w:val="28"/>
          <w:szCs w:val="28"/>
        </w:rPr>
        <w:t>вный план В. И. Л</w:t>
      </w:r>
      <w:r w:rsidRPr="00D12432">
        <w:rPr>
          <w:rStyle w:val="accented"/>
          <w:bCs/>
          <w:sz w:val="28"/>
          <w:szCs w:val="28"/>
        </w:rPr>
        <w:t>е</w:t>
      </w:r>
      <w:r w:rsidRPr="00D12432">
        <w:rPr>
          <w:bCs/>
          <w:sz w:val="28"/>
          <w:szCs w:val="28"/>
        </w:rPr>
        <w:t>нина,</w:t>
      </w:r>
      <w:r w:rsidRPr="00D12432">
        <w:rPr>
          <w:sz w:val="28"/>
          <w:szCs w:val="28"/>
        </w:rPr>
        <w:t xml:space="preserve"> план социалистического переустройства мелкотоварного, прежде всего крестьянского, хозяйства через кооперацию, путём постепенного добровольного объединения мелких частных хозяйств в крупные коллективные хозяйства; план вовлечения крестьянских масс в строительство социализма, составная часть общего ленинского плана построения социализма в СССР кооперативный план изложен В. И. Лениным в ряде работ, среди которых особое место занимает статья «О кооперации» (1923).</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 xml:space="preserve">«В. И. Ленин научно обосновал необходимость и способы перевода на социалистические рельсы миллионных масс мелких товаропроизводителей. Для их хозяйств, в отличие от крупного производства, Ленин считал наиболее целесообразным кооперативные формы социалистического обобществления. В результате коллективизации единоличных крестьянских хозяйств и широкого развития совхозов, мелкотоварный и капиталистический уклады в деревне уступили место социалистическому». </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Кооперативный план В. И. Ленина опирается на теоретические положения К. Маркса и Ф. Энгельса о значении обобществления мелкого производства при переходе от капитализма к социализму и представляет собой комплекс задач экономического, политического и культурного характера: формирование единой системы социалистических производственных отношений в сельском хозяйстве и промышленности, укрепление и развитие союза рабочего класса и крестьянства на этой основе; ликвидация эксплуатации крестьянских масс деревенской и городской буржуазией; избавление их нищеты, подъём сознательности единоличных тружеников, воспитание их в духе коллективизма, взаимопомощи, приучение крестьянина к общественному ведению дел, повышение культуры и специальных знаний сельского населения в целях ведения хозяйства на основе передовой техники и агронауки.</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 xml:space="preserve">Создание крупных производственных объединений в сельском хозяйстве является одной из общих закономерностей развития экономики в эпоху крупного машинного производства. Однако пути и средства реализации этой закономерности при капитализме и при социализме принципиально различны. Только диктатура пролетариата, выступая в качестве важнейшего политического условия построения социализма, обеспечивает преобразование сельского хозяйства в формах максимально соответствующих интересам трудящихся крестьян. Решающее значение для успешного перехода единоличных хозяйств на рельсы социализма имеет направляющая деятельность коммунистической партии и государства. Они подготовляют массы к этому переходу, организуют вовлечение трудового крестьянства и непролетарских слоев трудящихся города в систему кооперации и руководят её развитием на всех этапах. </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 xml:space="preserve">В работах «Очередные задачи Советской власти» и «Тезисы об очередных задачах Советской власти» (1918) Ленин сформулировал ряд положений о необходимости всеобщего кооперирования населения путём охвата его сначала потребительской и др. простейшими видами, а затем и более высокими, производственными формами </w:t>
      </w:r>
      <w:r w:rsidRPr="00560BE2">
        <w:rPr>
          <w:iCs/>
          <w:sz w:val="28"/>
          <w:szCs w:val="28"/>
        </w:rPr>
        <w:t>кооперации</w:t>
      </w:r>
      <w:r w:rsidRPr="00D12432">
        <w:rPr>
          <w:iCs/>
          <w:sz w:val="28"/>
          <w:szCs w:val="28"/>
        </w:rPr>
        <w:t>.</w:t>
      </w:r>
      <w:r w:rsidRPr="00D12432">
        <w:rPr>
          <w:sz w:val="28"/>
          <w:szCs w:val="28"/>
        </w:rPr>
        <w:t xml:space="preserve"> На начальном этапе кооперирования происходит постепенное уяснение единоличниками выгод и преимуществ кооперации в хозяйственной жизни, сближение крестьян с рабочими на почве общих потребительских интересов; обеспечивается конкретное руководство кооперативами со стороны передовых рабочих и усиление их влияния на крестьянскую массу как фактор укрепления союза рабочих и крестьян; общее идейное и организационное руководство партии кооперативным движением; разносторонняя государственная помощь трудовому крестьянству через кооперацию, поднимающая её значение в глазах крестьян. В. И. Ленин завершил разработку кооперативного плана после перехода Советского государства к </w:t>
      </w:r>
      <w:r w:rsidRPr="00560BE2">
        <w:rPr>
          <w:iCs/>
          <w:sz w:val="28"/>
          <w:szCs w:val="28"/>
        </w:rPr>
        <w:t>новой экономической политике</w:t>
      </w:r>
      <w:r w:rsidRPr="00D12432">
        <w:rPr>
          <w:sz w:val="28"/>
          <w:szCs w:val="28"/>
        </w:rPr>
        <w:t xml:space="preserve"> (нэп) в связи с необходимостью преодоления многоукладности в хозяйстве страны, в первую очередь постепенной ликвидации мелкотоварного производства, являющегося источником капиталистических отношений. Отсюда вытекала исключительная важность задачи перевода крестьянских хозяйств на социалистический путь развития. Решение её крайне осложнялось наличием многовековых традиций и привычек, рожденных индивидуальным хозяйствованием и усиленных собственническими тенденциями в деревне, обусловленными «осереднячением» крестьянства в результате получения им, согласно Декрету о земле, значительного земельного фонда. Немалое влияние на рост мелкобуржуазных стремлений крестьянства оказало и широкое развитие рыночной торговли в первые годы нэпа.</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Определяющая роль кооперации в преобразовании мелкотоварного хозяйства обусловливалась специфически новым положением её при диктатуре пролетариата: «... предприятия кооперативные отличаются от предприятий частнокапиталистических, как предприятия коллективные, но не отличаются от предприятий социалистических, если они основаны на земле, при средствах производства, принадлежащих государству, т. е. рабочему классу... Кооперация в наших условиях сплошь да рядом совершенно совпадает с социализмом</w:t>
      </w:r>
      <w:r w:rsidR="006C5C73" w:rsidRPr="00D12432">
        <w:rPr>
          <w:sz w:val="28"/>
          <w:szCs w:val="28"/>
        </w:rPr>
        <w:t>», — писал В. И. Ленин</w:t>
      </w:r>
      <w:r w:rsidRPr="00D12432">
        <w:rPr>
          <w:sz w:val="28"/>
          <w:szCs w:val="28"/>
        </w:rPr>
        <w:t>. В то же время кооперация, представляя собой наиболее правильную форму сочетания личных интересов трудового крестьянства с общественными, обеспечивает возможность «... перехода к новым порядкам путем возможно более простым, легки</w:t>
      </w:r>
      <w:r w:rsidR="006C5C73" w:rsidRPr="00D12432">
        <w:rPr>
          <w:sz w:val="28"/>
          <w:szCs w:val="28"/>
        </w:rPr>
        <w:t>м и доступным для крестьянина»</w:t>
      </w:r>
      <w:r w:rsidRPr="00D12432">
        <w:rPr>
          <w:sz w:val="28"/>
          <w:szCs w:val="28"/>
        </w:rPr>
        <w:t>. В ходе кооперирования единоличные хозяйства устанавливают и развивают экономические взаимосвязи как между собой, так и с городом; функции кооперации распространяются на сферы снабжения и сбыта, что приводит к росту экономических контактов промышленности и сельского хозяйства («смычка города с деревней») и, соответственно, к усилению воспитательного воздействия партии и рабочего класса на крестьянство. Государство оказывает (это особенно подчёркивал Ленин) широкую помощь кооперации: финансовую, кредитную, банковскую, предоставляет ей различные льготы, поощряет материально крестьян, вступающих в кооперативы. Партия и государство всемерно стимулируют создание производственных кооперативов, поддерживают их идейно и организационно, подготовкой кадров руководителей и специалистов, снабжением с.-х. машинами и орудиями. На 10-м съезде РКП (б) (1921) В. И. Ленин указывал, что для социалистической переделки ме</w:t>
      </w:r>
      <w:r w:rsidR="00DC649B" w:rsidRPr="00D12432">
        <w:rPr>
          <w:sz w:val="28"/>
          <w:szCs w:val="28"/>
        </w:rPr>
        <w:t>лкого хозяйства необходимы «...</w:t>
      </w:r>
      <w:r w:rsidRPr="00D12432">
        <w:rPr>
          <w:sz w:val="28"/>
          <w:szCs w:val="28"/>
        </w:rPr>
        <w:t xml:space="preserve">материальная база, техника, применение тракторов и машин в земледелии в массовом масштабе, электрификация в массовом </w:t>
      </w:r>
      <w:r w:rsidR="006C5C73" w:rsidRPr="00D12432">
        <w:rPr>
          <w:sz w:val="28"/>
          <w:szCs w:val="28"/>
        </w:rPr>
        <w:t>масштабе»</w:t>
      </w:r>
      <w:r w:rsidRPr="00D12432">
        <w:rPr>
          <w:sz w:val="28"/>
          <w:szCs w:val="28"/>
        </w:rPr>
        <w:t>.</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Ленин особо отмечал, что кооперирование должно быть делом строго добровольным, проводиться исключительно путём разъяснения, убеждения, постепенным и систематическим подведением крестьянства к пониманию целесообразности объединения мелких хозяйств, преимуществ коллективного производства, и считал недопустимым какое бы то ни было администрирование, принуждение в кооперативном строительстве. Отсюда вытекала ведущая роль партии и рабочего класса в повышении уровня культуры и сознательности крестьян. «... Без поголовной грамотности, без достаточной степени толковости, без достаточной степени приучения населения к тому, чтобы пользоваться книжками... нам своей цели не достигнуть... Полное кооперирование невозможно без целой культурной революции»,— писал Ле</w:t>
      </w:r>
      <w:r w:rsidR="006C5C73" w:rsidRPr="00D12432">
        <w:rPr>
          <w:sz w:val="28"/>
          <w:szCs w:val="28"/>
        </w:rPr>
        <w:t>нин</w:t>
      </w:r>
      <w:r w:rsidRPr="00D12432">
        <w:rPr>
          <w:sz w:val="28"/>
          <w:szCs w:val="28"/>
        </w:rPr>
        <w:t xml:space="preserve"> и указывал, что для решения этой задачи потребуется одно — два десятилетия. Он настоятельно рекомендовал посылать в деревню передовых рабочих, способных помочь крестьянам в создании производственных кооперативов и, если это потребуется, возглавить их. Указания Ленина партия последовательно выполняла; особую роль в социалистической перестройке сельского хозяйства сыграло направление в деревню </w:t>
      </w:r>
      <w:r w:rsidRPr="00560BE2">
        <w:rPr>
          <w:iCs/>
          <w:sz w:val="28"/>
          <w:szCs w:val="28"/>
        </w:rPr>
        <w:t>двадцатипятитысячников</w:t>
      </w:r>
      <w:r w:rsidRPr="00D12432">
        <w:rPr>
          <w:sz w:val="28"/>
          <w:szCs w:val="28"/>
        </w:rPr>
        <w:t xml:space="preserve"> во время сплошной коллективизации.</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 xml:space="preserve">Разрабатывая кооперативный план, Ленин учитывал, что к моменту возникновения Советского государства в стране уже существовали различные виды кооперации; начали возникать и производственные кооперативы: в деревне — товарищества по совместно обработке земли (ТОЗы), с.-х. артели (позднее широко известные под названием </w:t>
      </w:r>
      <w:r w:rsidRPr="00560BE2">
        <w:rPr>
          <w:iCs/>
          <w:sz w:val="28"/>
          <w:szCs w:val="28"/>
        </w:rPr>
        <w:t>колхозов</w:t>
      </w:r>
      <w:r w:rsidRPr="00D12432">
        <w:rPr>
          <w:sz w:val="28"/>
          <w:szCs w:val="28"/>
        </w:rPr>
        <w:t>)</w:t>
      </w:r>
      <w:r w:rsidRPr="00D12432">
        <w:rPr>
          <w:iCs/>
          <w:sz w:val="28"/>
          <w:szCs w:val="28"/>
        </w:rPr>
        <w:t>,</w:t>
      </w:r>
      <w:r w:rsidRPr="00D12432">
        <w:rPr>
          <w:sz w:val="28"/>
          <w:szCs w:val="28"/>
        </w:rPr>
        <w:t xml:space="preserve"> с.-х. коммуны; в городе — производстводственные (промысловые) артели, где применялся </w:t>
      </w:r>
      <w:r w:rsidR="006C5C73" w:rsidRPr="00D12432">
        <w:rPr>
          <w:sz w:val="28"/>
          <w:szCs w:val="28"/>
        </w:rPr>
        <w:t>преимущественно ручной труд</w:t>
      </w:r>
      <w:r w:rsidRPr="00D12432">
        <w:rPr>
          <w:iCs/>
          <w:sz w:val="28"/>
          <w:szCs w:val="28"/>
        </w:rPr>
        <w:t>.</w:t>
      </w:r>
      <w:r w:rsidRPr="00D12432">
        <w:rPr>
          <w:sz w:val="28"/>
          <w:szCs w:val="28"/>
        </w:rPr>
        <w:t xml:space="preserve"> И в городе, и в деревне развивались потребительские, снабженческо-сбытовые, кредитные и др. кооперативы. Деятельность всех этих кооперативных организаций уже оказывала значительное воздействие на широкие массы трудящихся села, помогая им уяснить на конкретных примерах, а по мере вовлечения в </w:t>
      </w:r>
      <w:r w:rsidRPr="00560BE2">
        <w:rPr>
          <w:iCs/>
          <w:sz w:val="28"/>
          <w:szCs w:val="28"/>
        </w:rPr>
        <w:t>кооперативное движение</w:t>
      </w:r>
      <w:r w:rsidRPr="00D12432">
        <w:rPr>
          <w:iCs/>
          <w:sz w:val="28"/>
          <w:szCs w:val="28"/>
        </w:rPr>
        <w:t xml:space="preserve"> </w:t>
      </w:r>
      <w:r w:rsidRPr="00D12432">
        <w:rPr>
          <w:sz w:val="28"/>
          <w:szCs w:val="28"/>
        </w:rPr>
        <w:t>и на собственном опыте, преимущества коллективного хозяйствования. Поэтому осуществление кооперативного плана В. И. Ленина в 20—30-е гг. представляло собой многосторонний процесс перехода крестьянства к социалистическому способу производства, когда все виды кооперации взаимодействуют друг с другом и с государственной промышленностью, системой снабжения и кредита, простейшие виды кооперации развиваются и преобразовываются в более сложные, а в конечном счёте в высшую форму производственных кооперативов — колхозы, которые, в свою очередь, постепенно превращаются в единственную и всеобъемлющую форму производственного кооперирования крестьянских хозяйств.</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Одной из существенных функций кооперации на селе с самого начала стала борьба против деревенской буржуазии — кулачества. Ленин видел в кооперативах реальную силу, способную постепенно изолировать кулака как в политических, так и в экономических отношениях и подготовить предпосылки для его ликвидации. Претворяя в жизнь кооперативный план В. И. Ленина, Коммунистическая партия и Советского государство провели огромную работу по развитию и укреплению всех форм кооперации. В процессе кооперирования крестьянства партии пришлось преодолеть сопротивление различных оппортунистических направ</w:t>
      </w:r>
      <w:r w:rsidR="006C5C73" w:rsidRPr="00D12432">
        <w:rPr>
          <w:sz w:val="28"/>
          <w:szCs w:val="28"/>
        </w:rPr>
        <w:t xml:space="preserve">лений и групп — троцкистов </w:t>
      </w:r>
      <w:r w:rsidRPr="00D12432">
        <w:rPr>
          <w:sz w:val="28"/>
          <w:szCs w:val="28"/>
        </w:rPr>
        <w:t xml:space="preserve">и особенно </w:t>
      </w:r>
      <w:r w:rsidRPr="00560BE2">
        <w:rPr>
          <w:iCs/>
          <w:sz w:val="28"/>
          <w:szCs w:val="28"/>
        </w:rPr>
        <w:t>правого уклона в ВКП (б)</w:t>
      </w:r>
      <w:r w:rsidRPr="00D12432">
        <w:rPr>
          <w:sz w:val="28"/>
          <w:szCs w:val="28"/>
        </w:rPr>
        <w:t xml:space="preserve">. Завершающим этапом осуществления кооперативного плана была сплошная </w:t>
      </w:r>
      <w:r w:rsidRPr="00560BE2">
        <w:rPr>
          <w:iCs/>
          <w:sz w:val="28"/>
          <w:szCs w:val="28"/>
        </w:rPr>
        <w:t>коллективизация сельского хозяйства</w:t>
      </w:r>
      <w:r w:rsidRPr="00D12432">
        <w:rPr>
          <w:sz w:val="28"/>
          <w:szCs w:val="28"/>
        </w:rPr>
        <w:t xml:space="preserve"> в СССР, в результате которой создался колхозный строй и возник новый класс социалистического общества — колхозное крестьянство.</w:t>
      </w:r>
    </w:p>
    <w:p w:rsidR="001F10C6" w:rsidRPr="00D12432" w:rsidRDefault="001F10C6" w:rsidP="00D12432">
      <w:pPr>
        <w:pStyle w:val="a3"/>
        <w:spacing w:before="0" w:beforeAutospacing="0" w:after="0" w:afterAutospacing="0" w:line="360" w:lineRule="auto"/>
        <w:ind w:firstLine="709"/>
        <w:jc w:val="both"/>
        <w:rPr>
          <w:sz w:val="28"/>
          <w:szCs w:val="28"/>
        </w:rPr>
      </w:pPr>
      <w:r w:rsidRPr="00D12432">
        <w:rPr>
          <w:sz w:val="28"/>
          <w:szCs w:val="28"/>
        </w:rPr>
        <w:t xml:space="preserve">Опыт социалистического кооперирования крестьянских хозяйств в СССР имеет международное значение. Он подтвердил положения марксистско-ленинской теории о закономерном характере перехода от мелкотоварного к крупному социалистическому сельскому хозяйству, о путях, методах и средствах этого перехода. Главные положения кооперативного плана В. И. Ленина лежат в основе экономической политики в области сельского хозяйства находящихся у власти братских коммунистических и рабочих партий и полностью применимы во всех </w:t>
      </w:r>
      <w:r w:rsidR="006C5C73" w:rsidRPr="00D12432">
        <w:rPr>
          <w:sz w:val="28"/>
          <w:szCs w:val="28"/>
        </w:rPr>
        <w:t>странах, строящих социализм</w:t>
      </w:r>
      <w:r w:rsidRPr="00D12432">
        <w:rPr>
          <w:sz w:val="28"/>
          <w:szCs w:val="28"/>
        </w:rPr>
        <w:t>.</w:t>
      </w:r>
    </w:p>
    <w:p w:rsidR="001F10C6" w:rsidRPr="00D12432" w:rsidRDefault="001F10C6" w:rsidP="00D12432">
      <w:pPr>
        <w:spacing w:after="0" w:line="360" w:lineRule="auto"/>
        <w:ind w:firstLine="709"/>
        <w:jc w:val="both"/>
        <w:rPr>
          <w:rFonts w:ascii="Times New Roman" w:hAnsi="Times New Roman"/>
          <w:sz w:val="28"/>
          <w:szCs w:val="28"/>
        </w:rPr>
      </w:pPr>
    </w:p>
    <w:p w:rsidR="001F10C6" w:rsidRPr="00D12432" w:rsidRDefault="001F10C6" w:rsidP="00D12432">
      <w:pPr>
        <w:numPr>
          <w:ilvl w:val="0"/>
          <w:numId w:val="2"/>
        </w:numPr>
        <w:spacing w:after="0" w:line="360" w:lineRule="auto"/>
        <w:ind w:left="0" w:firstLine="709"/>
        <w:jc w:val="both"/>
        <w:rPr>
          <w:rFonts w:ascii="Times New Roman" w:hAnsi="Times New Roman"/>
          <w:sz w:val="28"/>
          <w:szCs w:val="28"/>
        </w:rPr>
      </w:pPr>
      <w:r w:rsidRPr="00D12432">
        <w:rPr>
          <w:rFonts w:ascii="Times New Roman" w:hAnsi="Times New Roman"/>
          <w:sz w:val="28"/>
          <w:szCs w:val="28"/>
        </w:rPr>
        <w:t>Марксистско-ленинская концепция кооперации и</w:t>
      </w:r>
      <w:r w:rsidR="00D12432">
        <w:rPr>
          <w:rFonts w:ascii="Times New Roman" w:hAnsi="Times New Roman"/>
          <w:sz w:val="28"/>
          <w:szCs w:val="28"/>
        </w:rPr>
        <w:t xml:space="preserve"> </w:t>
      </w:r>
      <w:r w:rsidRPr="00D12432">
        <w:rPr>
          <w:rFonts w:ascii="Times New Roman" w:hAnsi="Times New Roman"/>
          <w:sz w:val="28"/>
          <w:szCs w:val="28"/>
        </w:rPr>
        <w:t>реальная кооперативная практика</w:t>
      </w:r>
    </w:p>
    <w:p w:rsidR="001F10C6" w:rsidRPr="00D12432" w:rsidRDefault="001F10C6" w:rsidP="00D12432">
      <w:pPr>
        <w:spacing w:after="0" w:line="360" w:lineRule="auto"/>
        <w:ind w:firstLine="709"/>
        <w:jc w:val="both"/>
        <w:rPr>
          <w:rFonts w:ascii="Times New Roman" w:hAnsi="Times New Roman"/>
          <w:sz w:val="28"/>
          <w:szCs w:val="28"/>
        </w:rPr>
      </w:pP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Марксизм-ленинизм, научная система философских, экономических и социально-политических взглядов, составляющих мировоззрение рабочего класса; наука о познании и революционном преобразовании мира, о законах развития общества, природы и человеческого мышления, о законах революционной борьбы рабочего класса за свержение капитализма, созидательной деятельности трудящихся в построении социалистического и коммунистического общества. Основоположниками Марксизм-ленинизм были К. Маркс и Ф. Энгельс; выдающийся вклад в его развитие внёс В. И. Ленин. Марксизм-ленинизм обогащается в результате теоретической деятельности коммунистических и рабочих партий. «Марксизм-ленинизм — это единое великое революционное учение, путеводная звезда для рабочего класса и трудящихся всего мира на всех этапах их великой битвы за мир, свободу и лучшую жизнь, за создание самого справедливого общества — коммунизма. Его великая творческая преобразующая сила — в неразрывной связи с жизнью, в непрерывном обогащении на основе всестороннего анализа действительнос</w:t>
      </w:r>
      <w:r w:rsidR="006C5C73" w:rsidRPr="00D12432">
        <w:rPr>
          <w:rFonts w:ascii="Times New Roman" w:hAnsi="Times New Roman"/>
          <w:sz w:val="28"/>
          <w:szCs w:val="28"/>
        </w:rPr>
        <w:t>ти».</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Марксизм как научное выражение коренных интересов рабочего класса возник в 40-х годах 19 века, когда резко проявились антагонистические противоречия капиталистического общества, и на арену истории как самостоятельная политическая сила выступил рабочий класс. К. Маркс и Ф. Энгельс были творцами научного мировоззрения рабочего класса, программы, стратегии и тактики его революционной борьбы. Они критически переосмыслили и творчески переработали достижения предшествующей научной и общественной мысли человечества, обобщили опыт классовой борьбы и революционного движения трудящихся масс.</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 xml:space="preserve">Марксизм-ленинизм представляет собой закономерный результат поступательного движения передовой человеческой мысли и знаменует величайший революционный переворот в её развитии. Важнейшими теоретическими источниками марксизма явились классическая немецкая философия, английская политическая экономия, французский утопический социализм. Марксизм принципиально по-новому подошёл к решению практических и теоретических проблем и дал научный ответ на главные вопросы, поставленные ходом общественного развития и прежде всего развитием капитализма и рабочего движения; преодолел свойственные предшествующей общественной мысли идеализм и антиисторизм, созерцательный характер. Его важнейшая особенность состоит в том, что он не только объяснил мир, но и определил условия, пути и средства его переустройства, превратил социализм из утопии в науку. Это стало возможным в результате распространения материализма на понимание истории общества, создания исторического материализма, органичного соединения и творческой разработки материализма и диалектики. «Применение материалистической диалектики к переработке всей политической экономии, с основания ее, — к истории, к естествознанию, к философии, к политике и тактике рабочего класса, — вот что более всего интересует Маркса и Энгельса, вот в чем они вносят наиболее существенное и наиболее новое, вот в чем их гениальный шаг вперед </w:t>
      </w:r>
      <w:r w:rsidR="006C5C73" w:rsidRPr="00D12432">
        <w:rPr>
          <w:rFonts w:ascii="Times New Roman" w:hAnsi="Times New Roman"/>
          <w:sz w:val="28"/>
          <w:szCs w:val="28"/>
        </w:rPr>
        <w:t>в истории революционной мысли»</w:t>
      </w:r>
      <w:r w:rsidRPr="00D12432">
        <w:rPr>
          <w:rFonts w:ascii="Times New Roman" w:hAnsi="Times New Roman"/>
          <w:sz w:val="28"/>
          <w:szCs w:val="28"/>
        </w:rPr>
        <w:t>.</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Возникнув как революционная теория рабочего класса, марксизм прошёл практическую проверку, начиная с революций 1848—49 в Западной Европе. После этих революций К. Маркс и Ф. Энгельс направили свою деятельность на пропаганду идей научного коммунизма, подготовку кадров пролетарских революционеров во всех странах, собирание сил международного пролетариата для новой революционной борьбы. Этот период ознаменовался созданием под руководством К. Маркса и Ф. Энгельса революционной интернациональной партии рабочего класса, названной «Международное товарищество рабочих</w:t>
      </w:r>
      <w:r w:rsidR="006C5C73" w:rsidRPr="00D12432">
        <w:rPr>
          <w:rFonts w:ascii="Times New Roman" w:hAnsi="Times New Roman"/>
          <w:sz w:val="28"/>
          <w:szCs w:val="28"/>
        </w:rPr>
        <w:t>»</w:t>
      </w:r>
      <w:r w:rsidRPr="00D12432">
        <w:rPr>
          <w:rFonts w:ascii="Times New Roman" w:hAnsi="Times New Roman"/>
          <w:sz w:val="28"/>
          <w:szCs w:val="28"/>
        </w:rPr>
        <w:t>. В 70—80-е годы 19 века в ряде стран Европы сформировались массовые социал-демократические партии пролетариата.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Распространение марксизма в международном рабочем движении встречало ожесточённое сопротивление как со стороны его открытых п</w:t>
      </w:r>
      <w:r w:rsidR="006C5C73" w:rsidRPr="00D12432">
        <w:rPr>
          <w:rFonts w:ascii="Times New Roman" w:hAnsi="Times New Roman"/>
          <w:sz w:val="28"/>
          <w:szCs w:val="28"/>
        </w:rPr>
        <w:t>ротивников, например бакунистов, прудонистов</w:t>
      </w:r>
      <w:r w:rsidRPr="00D12432">
        <w:rPr>
          <w:rFonts w:ascii="Times New Roman" w:hAnsi="Times New Roman"/>
          <w:sz w:val="28"/>
          <w:szCs w:val="28"/>
        </w:rPr>
        <w:t xml:space="preserve"> и других, так и со стороны соглашательских оппортунистических элементов внутри социал-демократических партий — ревизионистов (Э. Бернштейн, М. Адлер и другие). Ревизионизм в рабочем движении возник как проявление влияния буржуазной идеологии на определённые, наименее революционные, относительно обеспеченные слои рабочего класса (так называемая рабочая аристократия). Другим источником ревизионизма явилась идеология входивших в пролет, партии мелкобуржуазных элементов, которым свойственны половинчатость, колебания между пролетариатом и буржуазией. Марксизм вёл решительную борьбу и с догматизмом, сектантством, также наносившими серьёзный вред рабочему движению.</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Выдающимися пропагандистами идей марксизма были П. Лафарг, В. Либкнехт, А. Бебель, Ф. Меринг, Г. В. Плеханов, А. Лабриола и ряд других.</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 xml:space="preserve">Дальнейшее творческое развитие марксизм получил в теоретических трудах и практической деятельности гениального продолжателя дела К. Маркса и Ф. Энгельса — В. И. Ленина, который поднял революционное учение марксизма на новую, высшую ступень. В. И. Ленин, восприняв теорию К. Маркса и Ф. Энгельса, творчески развил и конкретизировал её применительно к условиям новой исторической эпохи. Борьба и деятельность В. И. Ленина представляют собой ленинский этап в развитии революционной теории рабочего класса, справедливо именуемой марксизмом-ленинизмом. Ленинизм — это «...марксизм эпохи империализма и пролетарских революций, эпохи крушения колониализма и победы национально-освободительных движений, эпохи перехода человечества от капитализма к социализму и строительства </w:t>
      </w:r>
      <w:r w:rsidR="006C5C73" w:rsidRPr="00D12432">
        <w:rPr>
          <w:rFonts w:ascii="Times New Roman" w:hAnsi="Times New Roman"/>
          <w:sz w:val="28"/>
          <w:szCs w:val="28"/>
        </w:rPr>
        <w:t>коммунистического общества».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Марксизм-ленинизм состоит из трёх органически взаимосвязанных и взаимообусловленных частей: философии — диалектического и исторического материализма, политической экономии и научного коммунизма.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Диалектический и исторический материализм представляет собой философию рабочего класса и его авангарда — коммунистической партии; он является наукой о всеобщих законах развития природы, общества и мышления, составляет теоретический фундамент коммунизма. Марксистско-ленинская философия исходит из того, что мир материален: всё существующее — различные формы движущейся материи, высшей из которых является общество. Мир един и развивается по объективным, не зависящим от сознания людей законам, которые познаются людьми в ходе развития обществ, практики и науки. Люди сами делают свою историю, однако ход общественного развития не определяется свободной волей людей, а обусловлен материальными условиями их жизни, подчиняется закономерностям, проявляющимся в деятельности народных масс. Люди, познав эти закономерности и действуя в соответствии с ними, могут сознательно влиять на ход общественного развития. Впервые в Марксизм-ленинизм общество было понято как целостный социальный организм, в структуре которого можно выделить производительные силы, производственные отношения и определяемые ими сферы общественной жизни: политику, право, мораль, государство, а также философию, науку, искусство, религию. Их единство и взаимодействие представляют собой общество на определённом этапе истории — общественно</w:t>
      </w:r>
      <w:r w:rsidR="006C5C73" w:rsidRPr="00D12432">
        <w:rPr>
          <w:rFonts w:ascii="Times New Roman" w:hAnsi="Times New Roman"/>
          <w:sz w:val="28"/>
          <w:szCs w:val="28"/>
        </w:rPr>
        <w:t>-экономической формации</w:t>
      </w:r>
      <w:r w:rsidRPr="00D12432">
        <w:rPr>
          <w:rFonts w:ascii="Times New Roman" w:hAnsi="Times New Roman"/>
          <w:sz w:val="28"/>
          <w:szCs w:val="28"/>
        </w:rPr>
        <w:t>, развитие и смена которых составляют процесс прогрессивного движения общества к коммунизму. Ядром марксистской философии является материалистическая диалектика, выступающая в качестве общей методологии подлинно научного познания общества и природы. Материалистическая диалектика носит революционно-критический характер, каждую ступень развития общества она рассматривает как преходящую. Главное в ней — учение о противоречии, закон единства и борьбы противоположностей, раскрывающий источник самодвижения и развития явлений и процессов действительности.</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Великим вкладом В. И. Ленина в развитие марксистской философии является разработка её важнейших проблем — теории отражения, теории познания, учения об истине, углубление понимания законов и категорий диалектики и других. В своих произведениях В. И. Ленин дал классические образцы применения материалистической диалектики к важнейшим проблемам общественного развития, политики и классовой борьбы пролетариата: анализ объективных условий и разработку вопроса о роли субъективного фактора в историческом процессе, значении творческой инициативы масс, классов, партий и отдельных личностей, обоснование огромной роли научной теории в революционном движении.</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В. И. Ленин не только защитил от нападок ревизионистов марксистскую философию, но и философски осмыслил и обобщил то новое, что было достигнуто в развитии естественных наук после Ф. Энгельса.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 xml:space="preserve">Марксистско-ленинская политическая экономия возникла на основе диалектико-материалистического анализа К. Марксом современного ему капиталистического общества. К. Маркс глубоко разработал и обосновал трудовую теорию стоимости, открыл закон прибавочной стоимости. Это великое открытие составляет, по выражению В. И. Ленина, «...краеугольный камень экономической </w:t>
      </w:r>
      <w:r w:rsidR="006C5C73" w:rsidRPr="00D12432">
        <w:rPr>
          <w:rFonts w:ascii="Times New Roman" w:hAnsi="Times New Roman"/>
          <w:sz w:val="28"/>
          <w:szCs w:val="28"/>
        </w:rPr>
        <w:t>теории Маркса»</w:t>
      </w:r>
      <w:r w:rsidRPr="00D12432">
        <w:rPr>
          <w:rFonts w:ascii="Times New Roman" w:hAnsi="Times New Roman"/>
          <w:sz w:val="28"/>
          <w:szCs w:val="28"/>
        </w:rPr>
        <w:t>, так как раскрывает сущность эксплуатации рабочего класса классом буржуазии. Марксистско-ленинская политическая экономия исследует объективные законы развития общественного производства на всём протяжении истории человечества, она доказала преходящий характер капиталистического способа производства, неизбежность его гибели и замены новой обществ, формацией — коммунизмом.</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К. Маркс и Ф. Энгельс на огромном историческом материале показали, что важнейшей движущей силой развития общества, начиная с периода разложения первобытнообщинной формации, является борьба антагонистических классов. Они теоретически обосновали революционную роль рабочего класса, историческая миссия которого состоит в свержении капитализма и создании коммунизма, обеспечивающего условия для свободного и всестороннего развития каждого человека. Реальным путём и средством уничтожения капитализма и перехода к коммунизму являются социалистическая революция и диктатура пролетариата. Для осуществления социалистической революции и диктатуры пролетариата, уничтожения всякой эксплуатации человека человеком, освобождения всех трудящихся рабочий класс вступает в союз со всеми трудящимися и эксплуатируемыми. К. Маркс и Ф. Энгельс доказали, что между капиталистической и коммунистической формациями лежит переходный период, в течение которого пролетариат, взяв государственное руководство обществом в свои руки, должен направлять развитие всех сторон общественной жизни по пути к новому обществу. Необходимое условие успешной борьбы за свержение гнёта капитализма, за победу пролетарской революции и коммунизма, учили К. Маркс и Ф. Энгельс, — объединение пролетариата разных стран и наций против буржуазии всех стран и наций, ибо цель у пролетариата всего мира одна — коммунизм. В силу этого принципом борьбы и организации пролетариата является интернационализм.</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Для того чтобы совершить пролетарскую революцию, рабочий класс должен организовать и сплотить свои ряды, создать свою боевую революционную партию, объединяющую его передовые, лучшие силы, которая поведёт трудящихся на борьбу за победу коммунизма. Такая партия — Союз коммунистов была впервые создана К. Марксом и Ф. Энгельсом в 1847.</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В. И. Ленин внёс неоценимый вклад в экономическую теорию марксизма. Он показал, что капитализм перешёл в последнюю, высшую стадию своего развития — империализм, раскрыл его специфику, экономическую и политическую сущность. Он установил, что государственно-монополистическая ступень развития капитализма является материальной подготовкой революционного перехода к социализму. В. И. Ленин открыл закон неравномерности развития капиталистических стран в эпоху империализма и, исходя из этого закона, сделал важнейший теоретический вывод о возможности победы пролетарской революции и социализма сначала в нескольких или даже в одной стране, так как пролетарская революция не может произойти одновременно во всех развитых капиталистических странах, как предполагали К. Маркс и Ф. Энгельс. Важным вкладом в Марксизм-ленинизм была разработка В. И. Лениным теории перерастания буржуазно-демократической революции в социалистическую. В. И. Ленин творчески развил учение о диктатуре пролетариата, о руководящей роли рабочего класса, о союзниках пролетариата в революции — крестьянстве прежде всего, о формах классовой борьбы. Опираясь на теоретические положения К. Маркса и Ф. Энгельса, В. И. Ленин создал цельное учение о партии рабочего класса как высшей форме его революционной организации, всесторонне разработал её теоретические и организационные основы, нормы партийной жизни и принципы партийного руководства. Под руководством В. И. Ленина рабочий класс России создал партию нового типа — Коммунистическую партию Советского Союза. В. И. Ленин разработал стратегию и тактику революционной борьбы рабочего класса с буржуазией, принципы борьбы с ревизионизмом, догматизмом, правым и «левым» оппортунизмом. Важное место в Марксизм-ленинизм занимает национальный вопрос, основные принципы пролетарского решения которого разработали К. Маркс и ф. Энгельс. Они показали подчинённость национального вопроса задачам освободительной классовой борьбы пролетариата, обосновали необходимость поддержки национально-освободительных движений, направленных против реакционных сил и классов. Ленин развил эти положения, подверг критике теории и программы реформистов и оппортунистов, подчеркнул необходимость свободного самоопределения наций вплоть до их полного отделения и образования самостоятельного государства. Главным в национальном вопросе Ленин считал объединение трудящихся всех наций в общей борьбе за демократию и социализм. Он раскрыл связь национального вопроса с колониальным и указал на возможность некапиталистического пути развития колониальных и зависимых стран.</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Основываясь на положениях К. Маркса и Ф. Энгельса о будущем коммунистическом обществе и двух фазах его развития, В. И. Ленин разработал вопросы об основных чертах переходного периода от капитализма к социализму, о путях и средствах построения социализма и коммунизма, об основных закономерностях развития общества в эпоху социализма и коммунизма.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Победа Великой Октябрьской социалистической революции в 1917, создание первого в мире социалистического многонационального государства явились величайшим торжеством марксистско-ленинской теории, ознаменовали начало новой исторической эпохи развития человечества.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После В. И. Ленина КПСС вместе с братскими коммунистическими партиями продолжали развивать марксистско-ленинскую теорию. Исходя из ленинских положений, творчески применяя и развивая их, КПСС привела советский народ к победе социализма и руководит строительством коммунистического общества в СССР. КПСС разработала вопросы о возможности построения социализма в одной стране, находящейся в капиталистическом окружении; о путях, темпах и средствах социалистической индустриализации; о методах и формах коллективизации сельского хозяйства; о путях и средствах проведения культурной революции в стране; о закономерностях строительства социалистического общества и постепенного перехода к коммунизму. Партия отстояла свою линию в непримиримой борьбе с правым и «левым» оппортунизмом и национал-уклонизмом.</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Достижения социалистического строительства в СССР, разгром фашистской Германии и империалистической Японии, в котором решающую роль сыграл Советский Союз, способствовали успеху народно-демократических, социалистических революций в ряде стран Европы, Азии, Латинской Америки, подъёму национально-освободительного движения, краху колониальной системы империализма. Эти важнейшие процессы послужили новым практическим подтверждением истинности марксистско-ленинской теории. Историческая обстановка, сложившаяся после 2-й мировой войны 1939—45, образование мировой системы социализма, углубление кризиса капиталистической системы, развёртывание научно-технической революции, задачи социалистического и коммунистического строительства потребовали дальнейшего обогащения Марксизм-ленинизм Важной предпосылкой творческого развития марксистско-ленинской теории было преодоление КПСС тенденций к её догматизации, отрыву от практики. Партия вместе с тем выступила против попыток отождествить теорию и практику, что вело к принижению теории, нарушению принципа единства теории и практики.</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КПСС проделала большую работу по изучению крупных и сложных экономических и социально-политических проблем социалистического общества в СССР, вместе с другими братскими коммунистическими партиями разрабатывала принципиальные вопросы развития мировой системы социализма, исследовала новые явления современного капитализма, решала важнейшие проблемы мирового революционно-освободительного движения. Эта теоретическая деятельность серьёзно обогащает Марксизм-ленинизм Важным творческим вкладом в марксистско-ленинскую теорию являются Программа КПСС</w:t>
      </w:r>
      <w:r w:rsidR="00E36F5B" w:rsidRPr="00D12432">
        <w:rPr>
          <w:rFonts w:ascii="Times New Roman" w:hAnsi="Times New Roman"/>
          <w:sz w:val="28"/>
          <w:szCs w:val="28"/>
        </w:rPr>
        <w:t xml:space="preserve"> (1961)</w:t>
      </w:r>
      <w:r w:rsidRPr="00D12432">
        <w:rPr>
          <w:rFonts w:ascii="Times New Roman" w:hAnsi="Times New Roman"/>
          <w:sz w:val="28"/>
          <w:szCs w:val="28"/>
        </w:rPr>
        <w:t>, решения съездов и пленумов ЦК КПСС, партийные документы к 50-летию Великой Октябрьской социалистической революции, 100-летию со дня рождения В. И. Ленина, 50-летию СССР, документы международных Совещаний коммунистических и рабочих партий, братских коммунистических партий.</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Марксизм-ленинизм на современном этапе даёт теоретическое обобщение опыта социалистического и коммунистического строительства в СССР и других социалистических странах; раскрывает закономерности развития мировой системы социализма, пути и средства построения материально-технической базы коммунизма; показывает характер современной ступени развития капитализма; определяет перспективы роста и развития международного революционного движения рабочего класса и национально-освободительной борьбы колониальных и зависимых народов, формы перехода различных стран к социализму; намечает пути и средства претворения в жизнь ленинской политики мирного сосуществования двух противоположных социальных систем и обеспечения всеобщего мира. Анализируя развитие советского общества, КПСС показала, что главным итогом осуществленных глубочайших социально-экономических преобразований явилось построение развитого социалистического общества. На основе коренных изменений в экономической, социальной и духовной жизни общества сложилась новая историческая общность — советский народ. Для развитого социалистического общества характерно гармоничное развитие экономических, социально-политических и культурных условий жизни. Оно имеет мощную материально-техническую базу, которая создаётся на основе всестороннего развития народного хозяйства, внедрения в производство новейших достижений науки и техники. Развитому социалистическому обществу присущи высокие и устойчивые темпы роста общественного производства и производительности труда, зрелые общественные отношения, складывающиеся на основе полного господства социалистической собственности, ликвидации всех эксплуататорских элементов и утверждения марксистско-ленинского мировоззрения, социально-политического и идейного единства общества. В нём полностью утвердился социалистический принцип распределения по количеству и качеству труда. Политической надстройкой развитого социализма является общенародное государство. На современном этапе в СССР решается задача создания материально-технической базы коммунизма, построение которой представляет собой сложную, многоплановую, комплексную задачу. КПСС подчёркивает необходимость разработки и внедрения современных методов планирования и управления, способов повышения эффективности народного хозяйства, совершенствования материальных и моральных стимулов. Существенную роль приобретает перспективное планирование, определяющее основное направление развития страны на длительный срок. Важнейшее программное значение имеет поставленная на 24-м съезде КПСС задача органического соединения достижений научно-технической революции с преимуществами социалистической системы хозяйства. В развитом социалистическом обществе сложилась новая социальная структура дружественных классов и слоев, идёт процесс стирания классовых граней и утверждения социальной однородности общества, формирование нового человека в результате воздействия объективных условий и коммунистического воспитания. Возникновение советского народа, воплощающего братство трудящихся более ста наций и народностей, объединяемых общими интересами, идеологией, целями и идеалами, — результат творческого применения и развития марксистско-ленинских принципов решения национального вопроса, процесса сближения народов СССР, их сплочения и объединения в ходе социалистического и коммунистического строительства. Развивая ленинское учение о партии, КПСС показала, что важнейшей объективной закономерностью развития социалистического общества является возрастание руководящей роли коммунистической партии. Эта закономерность проявляется с ещё большей силой на этапе построения коммунизма в результате роста масштабов и многообразия форм созидательной деятельности народа, усложнения внутренних и международных задач развития советского общества.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КПСС вместе с другими коммунистическими партиями разрабатывает принципиальные вопросы развития мировой системы социализма, действия общих закономерностей социалистического строительства и их воплощения в специфических условиях различных стран. КПСС и братские партии социалистических стран исследуют закономерности и тенденции международного социалистического разделения труда, принципы социалистической интеграции и другие вопросы, связанные с развитием мировой социалистической системы в целом. Серьёзное место в современной марксистско-ленинской теории занимает анализ новых явлений капиталистического общества, что имеет важное значение для разработки программы, стратегии и тактики революционного и национально-освободительного движения и определения внешнеполитической линии социалистических стран.</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Стараясь приспособиться к условиям борьбы двух противоположных систем, используя результаты научно-технической революции, современный империализм приобрёл некоторые новые черты. Усиливается его государственно-монополистический характер, что выражается в государственном стимулировании монополистической концентрации производства и капитала, перераспределении всё большей доли национального дохода в интересах монополий, финансировании развития промышленности и научных исследований, разработке программ экономического развития в масштабе отдельных стран, политике империалистической интеграции. Однако государственно-монополистическое регулирование не в состоянии обуздать стихийные силы капитализма. Современная научно-техническая революция, ускоряя процесс обобществления экономики, вместе с тем ведёт к воспроизводству социальных антагонизмов в ещё больших масштабах и к возникновению новых противоречий в развитии капитализма. Всё это вызывает возрастание неустойчивости системы капитализма, глубокие социально-политические кризисы, рост революционной сознательности масс, нарастание волны классовых битв в цитаделях капитализма. Кризис современного государственно-монополистического капитализма проявляется во всех областях — экономической, политической, идеологической, моральной, то есть носит всеобщий характер (см. Империализм, Капитализм, Общий кризис капитализма). Одним из ярких выражений этого кризиса является крах колониальной системы империализма в результате роста национально-освободительного движения. Борьба за национальное освобождение во многих странах перерастает в борьбу против эксплуататорских общественных отношений. Важное значение для рабочего, коммунистического и национально-освободительного движения имеет теоретическая разработка проблем сближения в современную эпоху демократических и социалистических задач революционной борьбы, сочетания мирных и немирных форм революции, возможности некапиталистического пути развития бывших колониальных стран.</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Марксизм-ленинизм является интернациональной основой революционной стратегии и тактики коммунистических и рабочих партий, международной солидарности борцов за дело пролетариата. Классики Марксизм-ленинизм, отмечая важность учёта конкретно-исторических особенностей и своеобразия обстановки, в которой приходится действовать каждой пролетарской партии, всегда отстаивали единство интернациональной тактики коммунистического движения. В. И. Ленин подчёркивал, что задача коммунистов состоит «...в том, чтобы уметь приложить общие и основные принципы коммунизма к тому своеобразию отношений между классами и партиями, к тому своеобразию в объективном развитии к коммунизму, которое свойственно каждой отдельной стране и которое надо уметь изучить, н</w:t>
      </w:r>
      <w:r w:rsidR="00E36F5B" w:rsidRPr="00D12432">
        <w:rPr>
          <w:rFonts w:ascii="Times New Roman" w:hAnsi="Times New Roman"/>
          <w:sz w:val="28"/>
          <w:szCs w:val="28"/>
        </w:rPr>
        <w:t>айти, угадать»</w:t>
      </w:r>
      <w:r w:rsidRPr="00D12432">
        <w:rPr>
          <w:rFonts w:ascii="Times New Roman" w:hAnsi="Times New Roman"/>
          <w:sz w:val="28"/>
          <w:szCs w:val="28"/>
        </w:rPr>
        <w:t>. Развивая это положение В. И. Ленина, международные Совещания коммунистических и рабочих партий 1957, 1960 и 1969 отметили, что применение общих закономерностей развития социалистической революции, социалистического строительства и социализма должно осуществляться «...с учетом исторических особенностей каждой страны и интересов социа</w:t>
      </w:r>
      <w:r w:rsidR="00E36F5B" w:rsidRPr="00D12432">
        <w:rPr>
          <w:rFonts w:ascii="Times New Roman" w:hAnsi="Times New Roman"/>
          <w:sz w:val="28"/>
          <w:szCs w:val="28"/>
        </w:rPr>
        <w:t>листической системы в целом...»</w:t>
      </w:r>
      <w:r w:rsidRPr="00D12432">
        <w:rPr>
          <w:rFonts w:ascii="Times New Roman" w:hAnsi="Times New Roman"/>
          <w:sz w:val="28"/>
          <w:szCs w:val="28"/>
        </w:rPr>
        <w:t>. В этом находит одно из своих выражений своеобразие развития каждой страны по пути социализма, которое, осуществляясь «...на основе общих закономерностей...», вместе с тем «...развертывается в различных формах, с учетом конкретных исторических условий и национальных особенностей».</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 xml:space="preserve">Важнейшей задачей как Коммунистической партии Советского Союза, так и всех братских коммунистических партий является борьба за чистоту марксистско-ленинской теории. Как показал опыт революционной борьбы, сила международного коммунистического движения — в верности Марксизм-ленинизм и пролетарскому интернационализму. КПСС на протяжении всей своей истории вела борьбу против всех видов отступничества от теории Марксизм-ленинизм, против всех проявлений правого и «левого» оппортунизма. Международное Совещание коммунистических и рабочих партий в июне 1969 подчеркнуло необходимость «...добиваться торжества марксизма-ленинизма, бороться в соответствии с конкретной обстановкой против право- и левооппортунистических искажений теории и политики, против ревизионизма, догматизма </w:t>
      </w:r>
      <w:r w:rsidR="00E36F5B" w:rsidRPr="00D12432">
        <w:rPr>
          <w:rFonts w:ascii="Times New Roman" w:hAnsi="Times New Roman"/>
          <w:sz w:val="28"/>
          <w:szCs w:val="28"/>
        </w:rPr>
        <w:t>и левосектантского авантюризма».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Современный ревизионизм выдвинул тезис о плюралистическом марксизме, то есть о правомерности целого ряда различных интерпретаций марксизма, которые все якобы могут одновременно быть истинными. Сторонники этой разновидности ревизионизма противопоставляют взгляды Маркса и Энгельса, Маркса и Ленина. Они особенно яростно нападают на ленинский этап в развитии марксизма, отрицая международное значение ленинизма, роль В. И. Ленина как великого теоретика современности. Однако все неленинские и антиленинские интерпретации марксизма либо оказываются разновидностями мелкобуржуазного революционаризма, либо представляют собой откровенные уступки буржуазной идеологии, отход от основных положений Марксизм-ленинизм, прежде всего отказ от идей пролетарской революции и диктатуры пролетариата. Одним из вреднейших современных антиленинских течений является маоизм — мелкобуржуазно-националистическое извращение Марксизм-ленинизм КПСС подчёркивает, что убедительность критики буржуазных и ревизионистских наскоков на Марксизм-ленинизм в огромной степени усиливается тогда, когда эта критика опирается на активное и творческое развитие Марксизм-ленинизм, всех общественных наук. «Теоретическая разработка и своевременное практическое решение новых проблем, выдвигаемых жизнью, — необходимое условие успешного движения общества к коммунизму. Теория и впредь должна освещать путь практике, помогать выявлению и преодолению препятствий и трудностей, мешающих успешному коммунистическому строительству. Партия считает своей важнейшей обязанностью дальнейшее развитие марксистско-ленинской теории на основе изучения и обобщения новых явлений в жизни советского общества и опыта мирового революционного рабочего и освободительного движения, творческое сочетание теории с практикой коммунистического строительства</w:t>
      </w:r>
      <w:r w:rsidR="00E36F5B" w:rsidRPr="00D12432">
        <w:rPr>
          <w:rFonts w:ascii="Times New Roman" w:hAnsi="Times New Roman"/>
          <w:sz w:val="28"/>
          <w:szCs w:val="28"/>
        </w:rPr>
        <w:t>»</w:t>
      </w:r>
      <w:r w:rsidRPr="00D12432">
        <w:rPr>
          <w:rFonts w:ascii="Times New Roman" w:hAnsi="Times New Roman"/>
          <w:sz w:val="28"/>
          <w:szCs w:val="28"/>
        </w:rPr>
        <w:t>.</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Исторический опыт свидетельствует о великой жизненной силе Марксизм-ленинизм, являющегося могучим средством не только познания, но и революционного преобразования мира.</w:t>
      </w:r>
    </w:p>
    <w:p w:rsidR="001F10C6" w:rsidRPr="00D12432" w:rsidRDefault="001F10C6"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t>Международное Совещание коммунистических и рабочих партий в Москве в 1969 отметило, что весь опыт мирового социализма, рабочего и национально-освободительного движения подтвердил международное значение маркс</w:t>
      </w:r>
      <w:r w:rsidR="00E36F5B" w:rsidRPr="00D12432">
        <w:rPr>
          <w:rFonts w:ascii="Times New Roman" w:hAnsi="Times New Roman"/>
          <w:sz w:val="28"/>
          <w:szCs w:val="28"/>
        </w:rPr>
        <w:t>истско-ленинского учения</w:t>
      </w:r>
      <w:r w:rsidRPr="00D12432">
        <w:rPr>
          <w:rFonts w:ascii="Times New Roman" w:hAnsi="Times New Roman"/>
          <w:sz w:val="28"/>
          <w:szCs w:val="28"/>
        </w:rPr>
        <w:t>. Марксизм-ленинизм составляет научную основу деятельности коммунистических партий на каждом отрезке пути к великой цели — коммунизму. Он является одной из важнейших движущих сил социалистического и коммунистического строительства, формирования нового человека. Марксизм-ленинизм получает всё большее распространение в мире, он играет существенную роль в противоборстве социализма и капитализма, в развитии мирового революционного процесса.</w:t>
      </w:r>
    </w:p>
    <w:p w:rsidR="00994634" w:rsidRPr="00D12432" w:rsidRDefault="00994634" w:rsidP="00D12432">
      <w:pPr>
        <w:spacing w:after="0" w:line="360" w:lineRule="auto"/>
        <w:ind w:firstLine="709"/>
        <w:jc w:val="both"/>
        <w:rPr>
          <w:rFonts w:ascii="Times New Roman" w:hAnsi="Times New Roman"/>
          <w:sz w:val="28"/>
          <w:szCs w:val="28"/>
        </w:rPr>
      </w:pPr>
      <w:r w:rsidRPr="00D12432">
        <w:rPr>
          <w:rFonts w:ascii="Times New Roman" w:hAnsi="Times New Roman"/>
          <w:sz w:val="28"/>
          <w:szCs w:val="28"/>
        </w:rPr>
        <w:br w:type="page"/>
        <w:t>Заключение</w:t>
      </w:r>
    </w:p>
    <w:p w:rsidR="00D12432" w:rsidRDefault="00D12432" w:rsidP="00D12432">
      <w:pPr>
        <w:spacing w:after="0" w:line="360" w:lineRule="auto"/>
        <w:ind w:firstLine="709"/>
        <w:jc w:val="both"/>
        <w:rPr>
          <w:rFonts w:ascii="Times New Roman" w:hAnsi="Times New Roman"/>
          <w:spacing w:val="-1"/>
          <w:sz w:val="28"/>
          <w:szCs w:val="28"/>
        </w:rPr>
      </w:pPr>
    </w:p>
    <w:p w:rsidR="00812004" w:rsidRPr="00D12432" w:rsidRDefault="00812004" w:rsidP="00D12432">
      <w:pPr>
        <w:spacing w:after="0" w:line="360" w:lineRule="auto"/>
        <w:ind w:firstLine="709"/>
        <w:jc w:val="both"/>
        <w:rPr>
          <w:rFonts w:ascii="Times New Roman" w:hAnsi="Times New Roman"/>
          <w:spacing w:val="3"/>
          <w:sz w:val="28"/>
          <w:szCs w:val="28"/>
        </w:rPr>
      </w:pPr>
      <w:r w:rsidRPr="00D12432">
        <w:rPr>
          <w:rFonts w:ascii="Times New Roman" w:hAnsi="Times New Roman"/>
          <w:spacing w:val="-1"/>
          <w:sz w:val="28"/>
          <w:szCs w:val="28"/>
        </w:rPr>
        <w:t xml:space="preserve">Марксизм возник как особая система взглядов, являющихся теоретическим выражением интересов пролетариата и идейной платформой коммунистического движения. Его основоположниками были </w:t>
      </w:r>
      <w:r w:rsidRPr="00D12432">
        <w:rPr>
          <w:rFonts w:ascii="Times New Roman" w:hAnsi="Times New Roman"/>
          <w:spacing w:val="1"/>
          <w:sz w:val="28"/>
          <w:szCs w:val="28"/>
        </w:rPr>
        <w:t xml:space="preserve">Карл Маркс и Фридрих Энгельс. </w:t>
      </w:r>
      <w:r w:rsidRPr="00D12432">
        <w:rPr>
          <w:rFonts w:ascii="Times New Roman" w:hAnsi="Times New Roman"/>
          <w:sz w:val="28"/>
          <w:szCs w:val="28"/>
        </w:rPr>
        <w:t xml:space="preserve">Они в целом положительно оценивали роль кооперативов. По </w:t>
      </w:r>
      <w:r w:rsidRPr="00D12432">
        <w:rPr>
          <w:rFonts w:ascii="Times New Roman" w:hAnsi="Times New Roman"/>
          <w:spacing w:val="-1"/>
          <w:sz w:val="28"/>
          <w:szCs w:val="28"/>
        </w:rPr>
        <w:t xml:space="preserve">их мнению, кооперация, не устраняя причин эксплуатации рабочих, способствует некоторому ее уменьшению, создает лучшие условия </w:t>
      </w:r>
      <w:r w:rsidRPr="00D12432">
        <w:rPr>
          <w:rFonts w:ascii="Times New Roman" w:hAnsi="Times New Roman"/>
          <w:spacing w:val="3"/>
          <w:sz w:val="28"/>
          <w:szCs w:val="28"/>
        </w:rPr>
        <w:t>труда.</w:t>
      </w:r>
    </w:p>
    <w:p w:rsidR="00812004" w:rsidRPr="00D12432" w:rsidRDefault="00812004" w:rsidP="00D12432">
      <w:pPr>
        <w:shd w:val="clear" w:color="auto" w:fill="FFFFFF"/>
        <w:tabs>
          <w:tab w:val="left" w:pos="9000"/>
        </w:tabs>
        <w:spacing w:after="0" w:line="360" w:lineRule="auto"/>
        <w:ind w:firstLine="709"/>
        <w:jc w:val="both"/>
        <w:rPr>
          <w:rFonts w:ascii="Times New Roman" w:hAnsi="Times New Roman"/>
          <w:sz w:val="28"/>
          <w:szCs w:val="28"/>
        </w:rPr>
      </w:pPr>
      <w:r w:rsidRPr="00D12432">
        <w:rPr>
          <w:rFonts w:ascii="Times New Roman" w:hAnsi="Times New Roman"/>
          <w:spacing w:val="1"/>
          <w:sz w:val="28"/>
          <w:szCs w:val="28"/>
        </w:rPr>
        <w:t xml:space="preserve">Маркс и Энгельс дали рабочим </w:t>
      </w:r>
      <w:r w:rsidRPr="00D12432">
        <w:rPr>
          <w:rFonts w:ascii="Times New Roman" w:hAnsi="Times New Roman"/>
          <w:iCs/>
          <w:spacing w:val="1"/>
          <w:sz w:val="28"/>
          <w:szCs w:val="28"/>
        </w:rPr>
        <w:t xml:space="preserve">рекомендации </w:t>
      </w:r>
      <w:r w:rsidRPr="00D12432">
        <w:rPr>
          <w:rFonts w:ascii="Times New Roman" w:hAnsi="Times New Roman"/>
          <w:spacing w:val="1"/>
          <w:sz w:val="28"/>
          <w:szCs w:val="28"/>
        </w:rPr>
        <w:t>по наиболее эф</w:t>
      </w:r>
      <w:r w:rsidRPr="00D12432">
        <w:rPr>
          <w:rFonts w:ascii="Times New Roman" w:hAnsi="Times New Roman"/>
          <w:spacing w:val="-1"/>
          <w:sz w:val="28"/>
          <w:szCs w:val="28"/>
        </w:rPr>
        <w:t>фективному использованию кооперативов.</w:t>
      </w:r>
    </w:p>
    <w:p w:rsidR="00812004" w:rsidRPr="00D12432" w:rsidRDefault="00812004" w:rsidP="00D12432">
      <w:pPr>
        <w:widowControl w:val="0"/>
        <w:numPr>
          <w:ilvl w:val="0"/>
          <w:numId w:val="4"/>
        </w:numPr>
        <w:shd w:val="clear" w:color="auto" w:fill="FFFFFF"/>
        <w:tabs>
          <w:tab w:val="clear" w:pos="720"/>
          <w:tab w:val="num" w:pos="0"/>
          <w:tab w:val="left" w:pos="1620"/>
          <w:tab w:val="left" w:pos="9000"/>
        </w:tabs>
        <w:autoSpaceDE w:val="0"/>
        <w:autoSpaceDN w:val="0"/>
        <w:adjustRightInd w:val="0"/>
        <w:spacing w:after="0" w:line="360" w:lineRule="auto"/>
        <w:ind w:left="0" w:firstLine="709"/>
        <w:jc w:val="both"/>
        <w:rPr>
          <w:rFonts w:ascii="Times New Roman" w:hAnsi="Times New Roman"/>
          <w:spacing w:val="2"/>
          <w:sz w:val="28"/>
          <w:szCs w:val="28"/>
        </w:rPr>
      </w:pPr>
      <w:r w:rsidRPr="00D12432">
        <w:rPr>
          <w:rFonts w:ascii="Times New Roman" w:hAnsi="Times New Roman"/>
          <w:spacing w:val="2"/>
          <w:sz w:val="28"/>
          <w:szCs w:val="28"/>
        </w:rPr>
        <w:t>Пролетариату необходимо развивать кооперацию, незави</w:t>
      </w:r>
      <w:r w:rsidRPr="00D12432">
        <w:rPr>
          <w:rFonts w:ascii="Times New Roman" w:hAnsi="Times New Roman"/>
          <w:spacing w:val="-3"/>
          <w:sz w:val="28"/>
          <w:szCs w:val="28"/>
        </w:rPr>
        <w:t>симую от буржуазии.</w:t>
      </w:r>
    </w:p>
    <w:p w:rsidR="00812004" w:rsidRPr="00D12432" w:rsidRDefault="00812004" w:rsidP="00D12432">
      <w:pPr>
        <w:widowControl w:val="0"/>
        <w:numPr>
          <w:ilvl w:val="0"/>
          <w:numId w:val="4"/>
        </w:numPr>
        <w:shd w:val="clear" w:color="auto" w:fill="FFFFFF"/>
        <w:tabs>
          <w:tab w:val="clear" w:pos="720"/>
          <w:tab w:val="num" w:pos="0"/>
          <w:tab w:val="left" w:pos="1620"/>
          <w:tab w:val="left" w:pos="9000"/>
        </w:tabs>
        <w:autoSpaceDE w:val="0"/>
        <w:autoSpaceDN w:val="0"/>
        <w:adjustRightInd w:val="0"/>
        <w:spacing w:after="0" w:line="360" w:lineRule="auto"/>
        <w:ind w:left="0" w:firstLine="709"/>
        <w:jc w:val="both"/>
        <w:rPr>
          <w:rFonts w:ascii="Times New Roman" w:hAnsi="Times New Roman"/>
          <w:spacing w:val="10"/>
          <w:sz w:val="28"/>
          <w:szCs w:val="28"/>
        </w:rPr>
      </w:pPr>
      <w:r w:rsidRPr="00D12432">
        <w:rPr>
          <w:rFonts w:ascii="Times New Roman" w:hAnsi="Times New Roman"/>
          <w:sz w:val="28"/>
          <w:szCs w:val="28"/>
        </w:rPr>
        <w:t>Предпочтительнее браться за кооперативное производство, чем за кооперативную торговлю. Последняя затрагивает только по</w:t>
      </w:r>
      <w:r w:rsidRPr="00D12432">
        <w:rPr>
          <w:rFonts w:ascii="Times New Roman" w:hAnsi="Times New Roman"/>
          <w:spacing w:val="2"/>
          <w:sz w:val="28"/>
          <w:szCs w:val="28"/>
        </w:rPr>
        <w:t xml:space="preserve">верхность экономического строя капитализма, а первое подрывает </w:t>
      </w:r>
      <w:r w:rsidRPr="00D12432">
        <w:rPr>
          <w:rFonts w:ascii="Times New Roman" w:hAnsi="Times New Roman"/>
          <w:spacing w:val="-3"/>
          <w:sz w:val="28"/>
          <w:szCs w:val="28"/>
        </w:rPr>
        <w:t>его основы.</w:t>
      </w:r>
    </w:p>
    <w:p w:rsidR="00812004" w:rsidRPr="00D12432" w:rsidRDefault="00812004" w:rsidP="00D12432">
      <w:pPr>
        <w:widowControl w:val="0"/>
        <w:numPr>
          <w:ilvl w:val="0"/>
          <w:numId w:val="4"/>
        </w:numPr>
        <w:shd w:val="clear" w:color="auto" w:fill="FFFFFF"/>
        <w:tabs>
          <w:tab w:val="clear" w:pos="720"/>
          <w:tab w:val="num" w:pos="0"/>
          <w:tab w:val="left" w:pos="1620"/>
          <w:tab w:val="left" w:pos="9000"/>
        </w:tabs>
        <w:autoSpaceDE w:val="0"/>
        <w:autoSpaceDN w:val="0"/>
        <w:adjustRightInd w:val="0"/>
        <w:spacing w:after="0" w:line="360" w:lineRule="auto"/>
        <w:ind w:left="0" w:firstLine="709"/>
        <w:jc w:val="both"/>
        <w:rPr>
          <w:rFonts w:ascii="Times New Roman" w:hAnsi="Times New Roman"/>
          <w:spacing w:val="8"/>
          <w:sz w:val="28"/>
          <w:szCs w:val="28"/>
        </w:rPr>
      </w:pPr>
      <w:r w:rsidRPr="00D12432">
        <w:rPr>
          <w:rFonts w:ascii="Times New Roman" w:hAnsi="Times New Roman"/>
          <w:spacing w:val="-1"/>
          <w:sz w:val="28"/>
          <w:szCs w:val="28"/>
        </w:rPr>
        <w:t xml:space="preserve">Все кооперативы должны превращать часть своего дохода в </w:t>
      </w:r>
      <w:r w:rsidRPr="00D12432">
        <w:rPr>
          <w:rFonts w:ascii="Times New Roman" w:hAnsi="Times New Roman"/>
          <w:sz w:val="28"/>
          <w:szCs w:val="28"/>
        </w:rPr>
        <w:t>фонд пропаганды своих принципов, содействовать учреждению но</w:t>
      </w:r>
      <w:r w:rsidRPr="00D12432">
        <w:rPr>
          <w:rFonts w:ascii="Times New Roman" w:hAnsi="Times New Roman"/>
          <w:spacing w:val="-1"/>
          <w:sz w:val="28"/>
          <w:szCs w:val="28"/>
        </w:rPr>
        <w:t>вых производственно-кооперативных обществ.</w:t>
      </w:r>
    </w:p>
    <w:p w:rsidR="00812004" w:rsidRPr="00D12432" w:rsidRDefault="00812004" w:rsidP="00D12432">
      <w:pPr>
        <w:shd w:val="clear" w:color="auto" w:fill="FFFFFF"/>
        <w:spacing w:after="0" w:line="360" w:lineRule="auto"/>
        <w:ind w:firstLine="709"/>
        <w:jc w:val="both"/>
        <w:rPr>
          <w:rFonts w:ascii="Times New Roman" w:hAnsi="Times New Roman"/>
          <w:sz w:val="28"/>
          <w:szCs w:val="28"/>
        </w:rPr>
      </w:pPr>
      <w:r w:rsidRPr="00D12432">
        <w:rPr>
          <w:rFonts w:ascii="Times New Roman" w:hAnsi="Times New Roman"/>
          <w:spacing w:val="5"/>
          <w:sz w:val="28"/>
          <w:szCs w:val="28"/>
        </w:rPr>
        <w:t>Отдельные положения Маркса о коопера</w:t>
      </w:r>
      <w:r w:rsidRPr="00D12432">
        <w:rPr>
          <w:rFonts w:ascii="Times New Roman" w:hAnsi="Times New Roman"/>
          <w:spacing w:val="-2"/>
          <w:sz w:val="28"/>
          <w:szCs w:val="28"/>
        </w:rPr>
        <w:t>тивном движении и кооперации, особенно переоценка им значения производственных кооперативов и недооценка кооперативов потре</w:t>
      </w:r>
      <w:r w:rsidRPr="00D12432">
        <w:rPr>
          <w:rFonts w:ascii="Times New Roman" w:hAnsi="Times New Roman"/>
          <w:spacing w:val="2"/>
          <w:sz w:val="28"/>
          <w:szCs w:val="28"/>
        </w:rPr>
        <w:t xml:space="preserve">бительских, были подвергнуты критике даже теми, кто именовал </w:t>
      </w:r>
      <w:r w:rsidRPr="00D12432">
        <w:rPr>
          <w:rFonts w:ascii="Times New Roman" w:hAnsi="Times New Roman"/>
          <w:sz w:val="28"/>
          <w:szCs w:val="28"/>
        </w:rPr>
        <w:t>себя марксистами.</w:t>
      </w:r>
    </w:p>
    <w:p w:rsidR="00812004" w:rsidRPr="00D12432" w:rsidRDefault="00812004" w:rsidP="00D12432">
      <w:pPr>
        <w:shd w:val="clear" w:color="auto" w:fill="FFFFFF"/>
        <w:tabs>
          <w:tab w:val="left" w:pos="9000"/>
        </w:tabs>
        <w:spacing w:after="0" w:line="360" w:lineRule="auto"/>
        <w:ind w:firstLine="709"/>
        <w:jc w:val="both"/>
        <w:rPr>
          <w:rFonts w:ascii="Times New Roman" w:hAnsi="Times New Roman"/>
          <w:spacing w:val="-1"/>
          <w:sz w:val="28"/>
          <w:szCs w:val="28"/>
        </w:rPr>
      </w:pPr>
      <w:r w:rsidRPr="00D12432">
        <w:rPr>
          <w:rFonts w:ascii="Times New Roman" w:hAnsi="Times New Roman"/>
          <w:spacing w:val="-1"/>
          <w:sz w:val="28"/>
          <w:szCs w:val="28"/>
        </w:rPr>
        <w:t xml:space="preserve">Классики марксизма в своей революционной практике опирались и на современное им кооперативное движение. Вместе с тем </w:t>
      </w:r>
      <w:r w:rsidRPr="00D12432">
        <w:rPr>
          <w:rFonts w:ascii="Times New Roman" w:hAnsi="Times New Roman"/>
          <w:spacing w:val="1"/>
          <w:sz w:val="28"/>
          <w:szCs w:val="28"/>
        </w:rPr>
        <w:t xml:space="preserve">одному из них принадлежит решительный вывод о том, что </w:t>
      </w:r>
      <w:r w:rsidRPr="00D12432">
        <w:rPr>
          <w:rFonts w:ascii="Times New Roman" w:hAnsi="Times New Roman"/>
          <w:spacing w:val="-1"/>
          <w:sz w:val="28"/>
          <w:szCs w:val="28"/>
        </w:rPr>
        <w:t>"кооперативная система никогда не сможет преобразовать капиталистическое общество"</w:t>
      </w:r>
      <w:r w:rsidRPr="00D12432">
        <w:rPr>
          <w:rFonts w:ascii="Times New Roman" w:hAnsi="Times New Roman"/>
          <w:spacing w:val="-1"/>
          <w:sz w:val="28"/>
          <w:szCs w:val="28"/>
          <w:vertAlign w:val="superscript"/>
        </w:rPr>
        <w:t>1</w:t>
      </w:r>
      <w:r w:rsidRPr="00D12432">
        <w:rPr>
          <w:rFonts w:ascii="Times New Roman" w:hAnsi="Times New Roman"/>
          <w:spacing w:val="-1"/>
          <w:sz w:val="28"/>
          <w:szCs w:val="28"/>
        </w:rPr>
        <w:t>. По их мнению, кооперативные фабрики и товарищества являются переходной формой от капитализма к со</w:t>
      </w:r>
      <w:r w:rsidRPr="00D12432">
        <w:rPr>
          <w:rFonts w:ascii="Times New Roman" w:hAnsi="Times New Roman"/>
          <w:spacing w:val="-2"/>
          <w:sz w:val="28"/>
          <w:szCs w:val="28"/>
        </w:rPr>
        <w:t xml:space="preserve">циализму и после установления диктатуры пролетариата </w:t>
      </w:r>
      <w:r w:rsidRPr="00D12432">
        <w:rPr>
          <w:rFonts w:ascii="Times New Roman" w:hAnsi="Times New Roman"/>
          <w:iCs/>
          <w:spacing w:val="-2"/>
          <w:sz w:val="28"/>
          <w:szCs w:val="28"/>
        </w:rPr>
        <w:t>национали</w:t>
      </w:r>
      <w:r w:rsidRPr="00D12432">
        <w:rPr>
          <w:rFonts w:ascii="Times New Roman" w:hAnsi="Times New Roman"/>
          <w:iCs/>
          <w:spacing w:val="-1"/>
          <w:sz w:val="28"/>
          <w:szCs w:val="28"/>
        </w:rPr>
        <w:t xml:space="preserve">зации не подлежат, </w:t>
      </w:r>
      <w:r w:rsidRPr="00D12432">
        <w:rPr>
          <w:rFonts w:ascii="Times New Roman" w:hAnsi="Times New Roman"/>
          <w:spacing w:val="-1"/>
          <w:sz w:val="28"/>
          <w:szCs w:val="28"/>
        </w:rPr>
        <w:t>но будут зависеть от этой власти как организации, ведущиеся на общегосударственные средства.</w:t>
      </w:r>
    </w:p>
    <w:p w:rsidR="00812004" w:rsidRPr="00D12432" w:rsidRDefault="00812004" w:rsidP="00D12432">
      <w:pPr>
        <w:shd w:val="clear" w:color="auto" w:fill="FFFFFF"/>
        <w:tabs>
          <w:tab w:val="left" w:pos="9000"/>
        </w:tabs>
        <w:spacing w:after="0" w:line="360" w:lineRule="auto"/>
        <w:ind w:firstLine="709"/>
        <w:jc w:val="both"/>
        <w:rPr>
          <w:rFonts w:ascii="Times New Roman" w:hAnsi="Times New Roman"/>
          <w:sz w:val="28"/>
          <w:szCs w:val="28"/>
        </w:rPr>
      </w:pPr>
      <w:r w:rsidRPr="00D12432">
        <w:rPr>
          <w:rFonts w:ascii="Times New Roman" w:hAnsi="Times New Roman"/>
          <w:sz w:val="28"/>
          <w:szCs w:val="28"/>
        </w:rPr>
        <w:t>В России марксистская теория революционного преобразова</w:t>
      </w:r>
      <w:r w:rsidRPr="00D12432">
        <w:rPr>
          <w:rFonts w:ascii="Times New Roman" w:hAnsi="Times New Roman"/>
          <w:spacing w:val="-2"/>
          <w:sz w:val="28"/>
          <w:szCs w:val="28"/>
        </w:rPr>
        <w:t xml:space="preserve">ния общества впервые была воплощена в революционную практику. </w:t>
      </w:r>
      <w:r w:rsidRPr="00D12432">
        <w:rPr>
          <w:rFonts w:ascii="Times New Roman" w:hAnsi="Times New Roman"/>
          <w:spacing w:val="1"/>
          <w:sz w:val="28"/>
          <w:szCs w:val="28"/>
        </w:rPr>
        <w:t>В этом поистине огромную роль сыграл Владимир Ленин</w:t>
      </w:r>
      <w:r w:rsidRPr="00D12432">
        <w:rPr>
          <w:rFonts w:ascii="Times New Roman" w:hAnsi="Times New Roman"/>
          <w:spacing w:val="-1"/>
          <w:sz w:val="28"/>
          <w:szCs w:val="28"/>
        </w:rPr>
        <w:t>, который (подчеркнем) и в своих произведениях, и как глава советского правительства много внимания уделял вопросам коопе</w:t>
      </w:r>
      <w:r w:rsidRPr="00D12432">
        <w:rPr>
          <w:rFonts w:ascii="Times New Roman" w:hAnsi="Times New Roman"/>
          <w:spacing w:val="-3"/>
          <w:sz w:val="28"/>
          <w:szCs w:val="28"/>
        </w:rPr>
        <w:t>рации.</w:t>
      </w:r>
    </w:p>
    <w:p w:rsidR="00812004" w:rsidRPr="00D12432" w:rsidRDefault="00812004" w:rsidP="00D12432">
      <w:pPr>
        <w:shd w:val="clear" w:color="auto" w:fill="FFFFFF"/>
        <w:spacing w:after="0" w:line="360" w:lineRule="auto"/>
        <w:ind w:firstLine="709"/>
        <w:jc w:val="both"/>
        <w:rPr>
          <w:rFonts w:ascii="Times New Roman" w:hAnsi="Times New Roman"/>
          <w:sz w:val="28"/>
          <w:szCs w:val="28"/>
        </w:rPr>
      </w:pPr>
      <w:r w:rsidRPr="00D12432">
        <w:rPr>
          <w:rFonts w:ascii="Times New Roman" w:hAnsi="Times New Roman"/>
          <w:spacing w:val="-1"/>
          <w:sz w:val="28"/>
          <w:szCs w:val="28"/>
        </w:rPr>
        <w:t>Ленин оценивал внутреннее содержание, роль и значение коо</w:t>
      </w:r>
      <w:r w:rsidRPr="00D12432">
        <w:rPr>
          <w:rFonts w:ascii="Times New Roman" w:hAnsi="Times New Roman"/>
          <w:sz w:val="28"/>
          <w:szCs w:val="28"/>
        </w:rPr>
        <w:t xml:space="preserve">перативов </w:t>
      </w:r>
      <w:r w:rsidRPr="00D12432">
        <w:rPr>
          <w:rFonts w:ascii="Times New Roman" w:hAnsi="Times New Roman"/>
          <w:iCs/>
          <w:sz w:val="28"/>
          <w:szCs w:val="28"/>
        </w:rPr>
        <w:t xml:space="preserve">в единстве с политическим и экономическим строем </w:t>
      </w:r>
      <w:r w:rsidRPr="00D12432">
        <w:rPr>
          <w:rFonts w:ascii="Times New Roman" w:hAnsi="Times New Roman"/>
          <w:iCs/>
          <w:spacing w:val="-1"/>
          <w:sz w:val="28"/>
          <w:szCs w:val="28"/>
        </w:rPr>
        <w:t xml:space="preserve">общества: </w:t>
      </w:r>
      <w:r w:rsidRPr="00D12432">
        <w:rPr>
          <w:rFonts w:ascii="Times New Roman" w:hAnsi="Times New Roman"/>
          <w:spacing w:val="-1"/>
          <w:sz w:val="28"/>
          <w:szCs w:val="28"/>
        </w:rPr>
        <w:t xml:space="preserve">при капитализме кооперативы являются коллективными </w:t>
      </w:r>
      <w:r w:rsidRPr="00D12432">
        <w:rPr>
          <w:rFonts w:ascii="Times New Roman" w:hAnsi="Times New Roman"/>
          <w:spacing w:val="-2"/>
          <w:sz w:val="28"/>
          <w:szCs w:val="28"/>
        </w:rPr>
        <w:t xml:space="preserve">капиталистическими учреждениями, при переходе к социализму они </w:t>
      </w:r>
      <w:r w:rsidRPr="00D12432">
        <w:rPr>
          <w:rFonts w:ascii="Times New Roman" w:hAnsi="Times New Roman"/>
          <w:spacing w:val="-1"/>
          <w:sz w:val="28"/>
          <w:szCs w:val="28"/>
        </w:rPr>
        <w:t>превращаются в социалистические организации.</w:t>
      </w:r>
    </w:p>
    <w:p w:rsidR="00812004" w:rsidRPr="00D12432" w:rsidRDefault="00812004" w:rsidP="00D12432">
      <w:pPr>
        <w:shd w:val="clear" w:color="auto" w:fill="FFFFFF"/>
        <w:spacing w:after="0" w:line="360" w:lineRule="auto"/>
        <w:ind w:firstLine="709"/>
        <w:jc w:val="both"/>
        <w:rPr>
          <w:rFonts w:ascii="Times New Roman" w:hAnsi="Times New Roman"/>
          <w:sz w:val="28"/>
          <w:szCs w:val="28"/>
        </w:rPr>
      </w:pPr>
      <w:r w:rsidRPr="00D12432">
        <w:rPr>
          <w:rFonts w:ascii="Times New Roman" w:hAnsi="Times New Roman"/>
          <w:spacing w:val="-1"/>
          <w:sz w:val="28"/>
          <w:szCs w:val="28"/>
        </w:rPr>
        <w:t xml:space="preserve">Важное место в теоретическом наследии Ленина занимает </w:t>
      </w:r>
      <w:r w:rsidRPr="00D12432">
        <w:rPr>
          <w:rFonts w:ascii="Times New Roman" w:hAnsi="Times New Roman"/>
          <w:bCs/>
          <w:spacing w:val="-1"/>
          <w:sz w:val="28"/>
          <w:szCs w:val="28"/>
        </w:rPr>
        <w:t xml:space="preserve">его </w:t>
      </w:r>
      <w:r w:rsidRPr="00D12432">
        <w:rPr>
          <w:rFonts w:ascii="Times New Roman" w:hAnsi="Times New Roman"/>
          <w:sz w:val="28"/>
          <w:szCs w:val="28"/>
        </w:rPr>
        <w:t>статья "О кооперации" (1923). В ней не упоминается ни один вид кооперации; следовательно, она посвящена кооперации вообще.</w:t>
      </w:r>
    </w:p>
    <w:p w:rsidR="00812004" w:rsidRPr="00D12432" w:rsidRDefault="00812004" w:rsidP="00D12432">
      <w:pPr>
        <w:shd w:val="clear" w:color="auto" w:fill="FFFFFF"/>
        <w:spacing w:after="0" w:line="360" w:lineRule="auto"/>
        <w:ind w:firstLine="709"/>
        <w:jc w:val="both"/>
        <w:rPr>
          <w:rFonts w:ascii="Times New Roman" w:hAnsi="Times New Roman"/>
          <w:sz w:val="28"/>
          <w:szCs w:val="28"/>
        </w:rPr>
      </w:pPr>
      <w:r w:rsidRPr="00D12432">
        <w:rPr>
          <w:rFonts w:ascii="Times New Roman" w:hAnsi="Times New Roman"/>
          <w:spacing w:val="5"/>
          <w:sz w:val="28"/>
          <w:szCs w:val="28"/>
        </w:rPr>
        <w:t xml:space="preserve">Статья содержит ряд бесспорных и актуальных даже сегодня </w:t>
      </w:r>
      <w:r w:rsidRPr="00D12432">
        <w:rPr>
          <w:rFonts w:ascii="Times New Roman" w:hAnsi="Times New Roman"/>
          <w:sz w:val="28"/>
          <w:szCs w:val="28"/>
        </w:rPr>
        <w:t xml:space="preserve">положений. В ней красной нитью проводится идея о </w:t>
      </w:r>
      <w:r w:rsidRPr="00D12432">
        <w:rPr>
          <w:rFonts w:ascii="Times New Roman" w:hAnsi="Times New Roman"/>
          <w:spacing w:val="-1"/>
          <w:sz w:val="28"/>
          <w:szCs w:val="28"/>
        </w:rPr>
        <w:t xml:space="preserve">том, что при новой экономической политике, т.е. в </w:t>
      </w:r>
      <w:r w:rsidRPr="00D12432">
        <w:rPr>
          <w:rFonts w:ascii="Times New Roman" w:hAnsi="Times New Roman"/>
          <w:iCs/>
          <w:spacing w:val="-1"/>
          <w:sz w:val="28"/>
          <w:szCs w:val="28"/>
        </w:rPr>
        <w:t xml:space="preserve">условиях многоукладной, рыночной экономики </w:t>
      </w:r>
      <w:r w:rsidRPr="00D12432">
        <w:rPr>
          <w:rFonts w:ascii="Times New Roman" w:hAnsi="Times New Roman"/>
          <w:spacing w:val="-1"/>
          <w:sz w:val="28"/>
          <w:szCs w:val="28"/>
        </w:rPr>
        <w:t xml:space="preserve">кооперирование, кооперация приобретает совершенно исключительное, гигантское значение и </w:t>
      </w:r>
      <w:r w:rsidRPr="00D12432">
        <w:rPr>
          <w:rFonts w:ascii="Times New Roman" w:hAnsi="Times New Roman"/>
          <w:iCs/>
          <w:spacing w:val="-1"/>
          <w:sz w:val="28"/>
          <w:szCs w:val="28"/>
        </w:rPr>
        <w:t>необхо</w:t>
      </w:r>
      <w:r w:rsidRPr="00D12432">
        <w:rPr>
          <w:rFonts w:ascii="Times New Roman" w:hAnsi="Times New Roman"/>
          <w:iCs/>
          <w:sz w:val="28"/>
          <w:szCs w:val="28"/>
        </w:rPr>
        <w:t xml:space="preserve">дима государственная поддержка </w:t>
      </w:r>
      <w:r w:rsidRPr="00D12432">
        <w:rPr>
          <w:rFonts w:ascii="Times New Roman" w:hAnsi="Times New Roman"/>
          <w:sz w:val="28"/>
          <w:szCs w:val="28"/>
        </w:rPr>
        <w:t>"кооперативного" принципа ор</w:t>
      </w:r>
      <w:r w:rsidRPr="00D12432">
        <w:rPr>
          <w:rFonts w:ascii="Times New Roman" w:hAnsi="Times New Roman"/>
          <w:spacing w:val="-1"/>
          <w:sz w:val="28"/>
          <w:szCs w:val="28"/>
        </w:rPr>
        <w:t xml:space="preserve">ганизации населения. Ленин настаивал на том, что эта поддержка </w:t>
      </w:r>
      <w:r w:rsidRPr="00D12432">
        <w:rPr>
          <w:rFonts w:ascii="Times New Roman" w:hAnsi="Times New Roman"/>
          <w:spacing w:val="2"/>
          <w:sz w:val="28"/>
          <w:szCs w:val="28"/>
        </w:rPr>
        <w:t>должна быть политической и экономической, чисто имуществен</w:t>
      </w:r>
      <w:r w:rsidRPr="00D12432">
        <w:rPr>
          <w:rFonts w:ascii="Times New Roman" w:hAnsi="Times New Roman"/>
          <w:spacing w:val="-1"/>
          <w:sz w:val="28"/>
          <w:szCs w:val="28"/>
        </w:rPr>
        <w:t xml:space="preserve">ной, выражающейся в льготных кредитах, экономических, финансовых и банковских привилегиях для кооперации, даже в "премиях" </w:t>
      </w:r>
      <w:r w:rsidRPr="00D12432">
        <w:rPr>
          <w:rFonts w:ascii="Times New Roman" w:hAnsi="Times New Roman"/>
          <w:sz w:val="28"/>
          <w:szCs w:val="28"/>
        </w:rPr>
        <w:t>за конкретные достижения кооператоров. В статье поставлены за</w:t>
      </w:r>
      <w:r w:rsidRPr="00D12432">
        <w:rPr>
          <w:rFonts w:ascii="Times New Roman" w:hAnsi="Times New Roman"/>
          <w:spacing w:val="-1"/>
          <w:sz w:val="28"/>
          <w:szCs w:val="28"/>
        </w:rPr>
        <w:t xml:space="preserve">дачи обеспечения не пассивного, а активного участия населения в </w:t>
      </w:r>
      <w:r w:rsidRPr="00D12432">
        <w:rPr>
          <w:rFonts w:ascii="Times New Roman" w:hAnsi="Times New Roman"/>
          <w:sz w:val="28"/>
          <w:szCs w:val="28"/>
        </w:rPr>
        <w:t xml:space="preserve">кооперации, проведения культурной, просветительной работы при </w:t>
      </w:r>
      <w:r w:rsidRPr="00D12432">
        <w:rPr>
          <w:rFonts w:ascii="Times New Roman" w:hAnsi="Times New Roman"/>
          <w:spacing w:val="-1"/>
          <w:sz w:val="28"/>
          <w:szCs w:val="28"/>
        </w:rPr>
        <w:t>его кооперировании, перехода от торговли по-азиатски к торговле по-европейски и др.</w:t>
      </w:r>
    </w:p>
    <w:p w:rsidR="00812004" w:rsidRPr="00D12432" w:rsidRDefault="00812004" w:rsidP="00D12432">
      <w:pPr>
        <w:shd w:val="clear" w:color="auto" w:fill="FFFFFF"/>
        <w:spacing w:after="0" w:line="360" w:lineRule="auto"/>
        <w:ind w:firstLine="709"/>
        <w:jc w:val="both"/>
        <w:rPr>
          <w:rFonts w:ascii="Times New Roman" w:hAnsi="Times New Roman"/>
          <w:sz w:val="28"/>
          <w:szCs w:val="28"/>
        </w:rPr>
      </w:pPr>
      <w:r w:rsidRPr="00D12432">
        <w:rPr>
          <w:rFonts w:ascii="Times New Roman" w:hAnsi="Times New Roman"/>
          <w:spacing w:val="-1"/>
          <w:sz w:val="28"/>
          <w:szCs w:val="28"/>
        </w:rPr>
        <w:t xml:space="preserve">"О кооперации" - одна из последних ленинских работ. Идея </w:t>
      </w:r>
      <w:r w:rsidRPr="00D12432">
        <w:rPr>
          <w:rFonts w:ascii="Times New Roman" w:hAnsi="Times New Roman"/>
          <w:sz w:val="28"/>
          <w:szCs w:val="28"/>
        </w:rPr>
        <w:t>социализма в ней преобладает над идеей кооперации, хотя и гово</w:t>
      </w:r>
      <w:r w:rsidRPr="00D12432">
        <w:rPr>
          <w:rFonts w:ascii="Times New Roman" w:hAnsi="Times New Roman"/>
          <w:spacing w:val="-1"/>
          <w:sz w:val="28"/>
          <w:szCs w:val="28"/>
        </w:rPr>
        <w:t xml:space="preserve">рится о сходстве простого роста кооперации с ростом социализма. Ленин критиковал "старых кооператоров", начиная с Оуэна, за фантастичность их планов. Но и его собственный интересный замысел </w:t>
      </w:r>
      <w:r w:rsidRPr="00D12432">
        <w:rPr>
          <w:rFonts w:ascii="Times New Roman" w:hAnsi="Times New Roman"/>
          <w:sz w:val="28"/>
          <w:szCs w:val="28"/>
        </w:rPr>
        <w:t>органично соединить социализм и кооперацию в "строй цивилизованных кооператоров" оказался противоречивым и несбыточным.</w:t>
      </w:r>
    </w:p>
    <w:p w:rsidR="00994634" w:rsidRPr="00D12432" w:rsidRDefault="00994634" w:rsidP="00D12432">
      <w:pPr>
        <w:tabs>
          <w:tab w:val="left" w:pos="284"/>
          <w:tab w:val="left" w:pos="426"/>
        </w:tabs>
        <w:spacing w:after="0" w:line="360" w:lineRule="auto"/>
        <w:rPr>
          <w:rFonts w:ascii="Times New Roman" w:hAnsi="Times New Roman"/>
          <w:sz w:val="28"/>
          <w:szCs w:val="28"/>
        </w:rPr>
      </w:pPr>
      <w:r w:rsidRPr="00D12432">
        <w:rPr>
          <w:rFonts w:ascii="Times New Roman" w:hAnsi="Times New Roman"/>
          <w:sz w:val="28"/>
          <w:szCs w:val="28"/>
        </w:rPr>
        <w:br w:type="page"/>
      </w:r>
      <w:r w:rsidR="000A49D5" w:rsidRPr="00D12432">
        <w:rPr>
          <w:rFonts w:ascii="Times New Roman" w:hAnsi="Times New Roman"/>
          <w:sz w:val="28"/>
          <w:szCs w:val="28"/>
        </w:rPr>
        <w:t>Список использованной литературы</w:t>
      </w:r>
    </w:p>
    <w:p w:rsidR="00994634" w:rsidRPr="00D12432" w:rsidRDefault="00994634" w:rsidP="00D12432">
      <w:pPr>
        <w:tabs>
          <w:tab w:val="left" w:pos="284"/>
          <w:tab w:val="left" w:pos="426"/>
        </w:tabs>
        <w:spacing w:after="0" w:line="360" w:lineRule="auto"/>
        <w:rPr>
          <w:rFonts w:ascii="Times New Roman" w:hAnsi="Times New Roman"/>
          <w:sz w:val="28"/>
          <w:szCs w:val="28"/>
        </w:rPr>
      </w:pPr>
    </w:p>
    <w:p w:rsidR="007A0C11" w:rsidRPr="00D12432" w:rsidRDefault="007A0C11" w:rsidP="00D12432">
      <w:pPr>
        <w:numPr>
          <w:ilvl w:val="0"/>
          <w:numId w:val="5"/>
        </w:numPr>
        <w:tabs>
          <w:tab w:val="clear" w:pos="720"/>
          <w:tab w:val="left" w:pos="284"/>
          <w:tab w:val="left" w:pos="426"/>
          <w:tab w:val="num" w:pos="1080"/>
        </w:tabs>
        <w:spacing w:after="0" w:line="360" w:lineRule="auto"/>
        <w:ind w:left="0" w:firstLine="0"/>
        <w:rPr>
          <w:rFonts w:ascii="Times New Roman" w:hAnsi="Times New Roman"/>
          <w:sz w:val="28"/>
          <w:szCs w:val="28"/>
        </w:rPr>
      </w:pPr>
      <w:r w:rsidRPr="00D12432">
        <w:rPr>
          <w:rFonts w:ascii="Times New Roman" w:hAnsi="Times New Roman"/>
          <w:sz w:val="28"/>
          <w:szCs w:val="28"/>
        </w:rPr>
        <w:t>Вахитов, К.И. История потребительской кооперации России: Учебник / К.И. Вахитов. ― М.: ИТК «Дашков и К</w:t>
      </w:r>
      <w:r w:rsidRPr="00D12432">
        <w:rPr>
          <w:rFonts w:ascii="Times New Roman" w:hAnsi="Times New Roman"/>
          <w:sz w:val="28"/>
          <w:szCs w:val="28"/>
          <w:vertAlign w:val="superscript"/>
        </w:rPr>
        <w:t>о</w:t>
      </w:r>
      <w:r w:rsidRPr="00D12432">
        <w:rPr>
          <w:rFonts w:ascii="Times New Roman" w:hAnsi="Times New Roman"/>
          <w:sz w:val="28"/>
          <w:szCs w:val="28"/>
        </w:rPr>
        <w:t>», 2007. ― 400 с.</w:t>
      </w:r>
    </w:p>
    <w:p w:rsidR="007A0C11" w:rsidRPr="00D12432" w:rsidRDefault="007A0C11" w:rsidP="00D12432">
      <w:pPr>
        <w:numPr>
          <w:ilvl w:val="0"/>
          <w:numId w:val="5"/>
        </w:numPr>
        <w:tabs>
          <w:tab w:val="clear" w:pos="720"/>
          <w:tab w:val="left" w:pos="284"/>
          <w:tab w:val="left" w:pos="426"/>
          <w:tab w:val="num" w:pos="1260"/>
        </w:tabs>
        <w:spacing w:after="0" w:line="360" w:lineRule="auto"/>
        <w:ind w:left="0" w:firstLine="0"/>
        <w:rPr>
          <w:rFonts w:ascii="Times New Roman" w:hAnsi="Times New Roman"/>
          <w:sz w:val="28"/>
          <w:szCs w:val="28"/>
        </w:rPr>
      </w:pPr>
      <w:r w:rsidRPr="00D12432">
        <w:rPr>
          <w:rFonts w:ascii="Times New Roman" w:hAnsi="Times New Roman"/>
          <w:sz w:val="28"/>
          <w:szCs w:val="28"/>
        </w:rPr>
        <w:t>Днепровский, С.П. Кооператоры: 1898 ― 1968 / С. П. Днепровский. ― М.: Экономика, 1968. ― 383 с.</w:t>
      </w:r>
    </w:p>
    <w:p w:rsidR="007A0C11" w:rsidRPr="00D12432" w:rsidRDefault="007A0C11" w:rsidP="00D12432">
      <w:pPr>
        <w:numPr>
          <w:ilvl w:val="0"/>
          <w:numId w:val="5"/>
        </w:numPr>
        <w:tabs>
          <w:tab w:val="clear" w:pos="720"/>
          <w:tab w:val="left" w:pos="284"/>
          <w:tab w:val="left" w:pos="426"/>
          <w:tab w:val="num" w:pos="1260"/>
        </w:tabs>
        <w:spacing w:after="0" w:line="360" w:lineRule="auto"/>
        <w:ind w:left="0" w:firstLine="0"/>
        <w:rPr>
          <w:rFonts w:ascii="Times New Roman" w:hAnsi="Times New Roman"/>
          <w:sz w:val="28"/>
          <w:szCs w:val="28"/>
        </w:rPr>
      </w:pPr>
      <w:r w:rsidRPr="00D12432">
        <w:rPr>
          <w:rFonts w:ascii="Times New Roman" w:hAnsi="Times New Roman"/>
          <w:sz w:val="28"/>
          <w:szCs w:val="28"/>
        </w:rPr>
        <w:t>Захаров, И.В. Кооперативные принципы и практика кооперативных организаций в России / И.В. Захаров, В.П. Масленников, А.В. Соболев. ― М.: ИВЦ «Маркетинг», 2001. ― 310 с.</w:t>
      </w:r>
    </w:p>
    <w:p w:rsidR="007A0C11" w:rsidRPr="00D12432" w:rsidRDefault="007A0C11" w:rsidP="00D12432">
      <w:pPr>
        <w:numPr>
          <w:ilvl w:val="0"/>
          <w:numId w:val="5"/>
        </w:numPr>
        <w:tabs>
          <w:tab w:val="clear" w:pos="720"/>
          <w:tab w:val="left" w:pos="284"/>
          <w:tab w:val="left" w:pos="426"/>
          <w:tab w:val="num" w:pos="1260"/>
        </w:tabs>
        <w:spacing w:after="0" w:line="360" w:lineRule="auto"/>
        <w:ind w:left="0" w:firstLine="0"/>
        <w:rPr>
          <w:rFonts w:ascii="Times New Roman" w:hAnsi="Times New Roman"/>
          <w:sz w:val="28"/>
          <w:szCs w:val="28"/>
        </w:rPr>
      </w:pPr>
      <w:r w:rsidRPr="00D12432">
        <w:rPr>
          <w:rFonts w:ascii="Times New Roman" w:hAnsi="Times New Roman"/>
          <w:sz w:val="28"/>
          <w:szCs w:val="28"/>
        </w:rPr>
        <w:t>Калягин, Г.В. Конкурентоспособность кооперации в переходной экономике: институциональный подход: Учеб. пособие / Г.В. Калягин. ― М.: ИНФРА−М, 2004. ― 160 с.</w:t>
      </w:r>
    </w:p>
    <w:p w:rsidR="007A0C11" w:rsidRPr="00D12432" w:rsidRDefault="007A0C11" w:rsidP="00D12432">
      <w:pPr>
        <w:numPr>
          <w:ilvl w:val="0"/>
          <w:numId w:val="5"/>
        </w:numPr>
        <w:tabs>
          <w:tab w:val="clear" w:pos="720"/>
          <w:tab w:val="left" w:pos="284"/>
          <w:tab w:val="left" w:pos="426"/>
          <w:tab w:val="num" w:pos="1260"/>
        </w:tabs>
        <w:spacing w:after="0" w:line="360" w:lineRule="auto"/>
        <w:ind w:left="0" w:firstLine="0"/>
        <w:rPr>
          <w:rFonts w:ascii="Times New Roman" w:hAnsi="Times New Roman"/>
          <w:sz w:val="28"/>
          <w:szCs w:val="28"/>
        </w:rPr>
      </w:pPr>
      <w:r w:rsidRPr="00D12432">
        <w:rPr>
          <w:rFonts w:ascii="Times New Roman" w:hAnsi="Times New Roman"/>
          <w:sz w:val="28"/>
          <w:szCs w:val="28"/>
        </w:rPr>
        <w:t>Кооперативное движение: из прошлого в будущее. Библиографический указатель. Вып. 2 / Чебоксар. кооп. ин-т.; Сост. И. Ю. Мазуркина; науч. рук. К. И. Вахитов; редактор-библиограф Е.Ф. Петрова. ― Чебоксары: Салика, 2005. – 482 с.</w:t>
      </w:r>
    </w:p>
    <w:p w:rsidR="007A0C11" w:rsidRPr="00D12432" w:rsidRDefault="007A0C11" w:rsidP="00D12432">
      <w:pPr>
        <w:numPr>
          <w:ilvl w:val="0"/>
          <w:numId w:val="5"/>
        </w:numPr>
        <w:tabs>
          <w:tab w:val="clear" w:pos="720"/>
          <w:tab w:val="left" w:pos="284"/>
          <w:tab w:val="left" w:pos="426"/>
          <w:tab w:val="num" w:pos="1260"/>
        </w:tabs>
        <w:spacing w:after="0" w:line="360" w:lineRule="auto"/>
        <w:ind w:left="0" w:firstLine="0"/>
        <w:rPr>
          <w:rFonts w:ascii="Times New Roman" w:hAnsi="Times New Roman"/>
          <w:sz w:val="28"/>
          <w:szCs w:val="28"/>
        </w:rPr>
      </w:pPr>
      <w:r w:rsidRPr="00D12432">
        <w:rPr>
          <w:rFonts w:ascii="Times New Roman" w:hAnsi="Times New Roman"/>
          <w:sz w:val="28"/>
          <w:szCs w:val="28"/>
        </w:rPr>
        <w:t xml:space="preserve">Кооперация. Страницы истории: Избранные труды российских экономистов, общественных деятелей, кооператоров-практиков. В 3-х т. Т.1. Кн.1. 30-40-е гг. </w:t>
      </w:r>
      <w:r w:rsidRPr="00D12432">
        <w:rPr>
          <w:rFonts w:ascii="Times New Roman" w:hAnsi="Times New Roman"/>
          <w:sz w:val="28"/>
          <w:szCs w:val="28"/>
          <w:lang w:val="en-US"/>
        </w:rPr>
        <w:t>XIX</w:t>
      </w:r>
      <w:r w:rsidRPr="00D12432">
        <w:rPr>
          <w:rFonts w:ascii="Times New Roman" w:hAnsi="Times New Roman"/>
          <w:sz w:val="28"/>
          <w:szCs w:val="28"/>
        </w:rPr>
        <w:t xml:space="preserve"> ― начало ХХ в. Предыстория / Редкол.: Н.К. Фигуровская (отв. ред.-сост.) и др. ― 1999. ― 768 с.</w:t>
      </w:r>
    </w:p>
    <w:p w:rsidR="007A0C11" w:rsidRPr="00D12432" w:rsidRDefault="007A0C11" w:rsidP="00D12432">
      <w:pPr>
        <w:numPr>
          <w:ilvl w:val="0"/>
          <w:numId w:val="5"/>
        </w:numPr>
        <w:tabs>
          <w:tab w:val="clear" w:pos="720"/>
          <w:tab w:val="left" w:pos="284"/>
          <w:tab w:val="left" w:pos="426"/>
          <w:tab w:val="num" w:pos="1260"/>
          <w:tab w:val="left" w:pos="1550"/>
        </w:tabs>
        <w:suppressAutoHyphens/>
        <w:spacing w:after="0" w:line="360" w:lineRule="auto"/>
        <w:ind w:left="0" w:firstLine="0"/>
        <w:rPr>
          <w:rFonts w:ascii="Times New Roman" w:hAnsi="Times New Roman"/>
          <w:sz w:val="28"/>
          <w:szCs w:val="28"/>
        </w:rPr>
      </w:pPr>
      <w:r w:rsidRPr="00D12432">
        <w:rPr>
          <w:rFonts w:ascii="Times New Roman" w:hAnsi="Times New Roman"/>
          <w:sz w:val="28"/>
          <w:szCs w:val="28"/>
        </w:rPr>
        <w:t>Кооперация. Теория, история, практика: Избранные сочинения, факты, материалы, комментарии / Автор-составитель К.И. Вахитов. ― М.: ИТК «Дашков и К</w:t>
      </w:r>
      <w:r w:rsidRPr="00D12432">
        <w:rPr>
          <w:rFonts w:ascii="Times New Roman" w:hAnsi="Times New Roman"/>
          <w:sz w:val="28"/>
          <w:szCs w:val="28"/>
          <w:vertAlign w:val="superscript"/>
        </w:rPr>
        <w:t>о</w:t>
      </w:r>
      <w:r w:rsidRPr="00D12432">
        <w:rPr>
          <w:rFonts w:ascii="Times New Roman" w:hAnsi="Times New Roman"/>
          <w:sz w:val="28"/>
          <w:szCs w:val="28"/>
        </w:rPr>
        <w:t>», 2004. – 557 с.</w:t>
      </w:r>
    </w:p>
    <w:p w:rsidR="007A0C11" w:rsidRPr="00D12432" w:rsidRDefault="007A0C11" w:rsidP="00D12432">
      <w:pPr>
        <w:numPr>
          <w:ilvl w:val="0"/>
          <w:numId w:val="5"/>
        </w:numPr>
        <w:tabs>
          <w:tab w:val="clear" w:pos="720"/>
          <w:tab w:val="left" w:pos="284"/>
          <w:tab w:val="left" w:pos="426"/>
          <w:tab w:val="num" w:pos="1260"/>
          <w:tab w:val="left" w:pos="1550"/>
        </w:tabs>
        <w:suppressAutoHyphens/>
        <w:spacing w:after="0" w:line="360" w:lineRule="auto"/>
        <w:ind w:left="0" w:firstLine="0"/>
        <w:rPr>
          <w:rFonts w:ascii="Times New Roman" w:hAnsi="Times New Roman"/>
          <w:sz w:val="28"/>
          <w:szCs w:val="28"/>
        </w:rPr>
      </w:pPr>
      <w:r w:rsidRPr="00D12432">
        <w:rPr>
          <w:rFonts w:ascii="Times New Roman" w:hAnsi="Times New Roman"/>
          <w:sz w:val="28"/>
          <w:szCs w:val="28"/>
        </w:rPr>
        <w:t>Лаппо, Л.Л. Основы кооперативного движения: Учебное пособие / Л.Л. Лаппо, А.И. Савинский. ― Мн.: Дизайн ПРО, 2004. ― 96 с.</w:t>
      </w:r>
    </w:p>
    <w:p w:rsidR="007A0C11" w:rsidRPr="00D12432" w:rsidRDefault="007A0C11" w:rsidP="00D12432">
      <w:pPr>
        <w:numPr>
          <w:ilvl w:val="0"/>
          <w:numId w:val="5"/>
        </w:numPr>
        <w:tabs>
          <w:tab w:val="clear" w:pos="720"/>
          <w:tab w:val="left" w:pos="284"/>
          <w:tab w:val="left" w:pos="426"/>
          <w:tab w:val="num" w:pos="1260"/>
          <w:tab w:val="left" w:pos="1550"/>
        </w:tabs>
        <w:suppressAutoHyphens/>
        <w:spacing w:after="0" w:line="360" w:lineRule="auto"/>
        <w:ind w:left="0" w:firstLine="0"/>
        <w:rPr>
          <w:rFonts w:ascii="Times New Roman" w:hAnsi="Times New Roman"/>
          <w:sz w:val="28"/>
          <w:szCs w:val="28"/>
        </w:rPr>
      </w:pPr>
      <w:r w:rsidRPr="00D12432">
        <w:rPr>
          <w:rFonts w:ascii="Times New Roman" w:hAnsi="Times New Roman"/>
          <w:sz w:val="28"/>
          <w:szCs w:val="28"/>
        </w:rPr>
        <w:t>Ленин В.И. Избранные произведения: В 3-х т. Т.3. – М.: Политиздат, 1982. – 856 с.</w:t>
      </w:r>
    </w:p>
    <w:p w:rsidR="007A0C11" w:rsidRPr="00D12432" w:rsidRDefault="007A0C11" w:rsidP="00D12432">
      <w:pPr>
        <w:pStyle w:val="aa"/>
        <w:numPr>
          <w:ilvl w:val="0"/>
          <w:numId w:val="5"/>
        </w:numPr>
        <w:tabs>
          <w:tab w:val="clear" w:pos="720"/>
          <w:tab w:val="left" w:pos="284"/>
          <w:tab w:val="left" w:pos="426"/>
          <w:tab w:val="num" w:pos="1260"/>
        </w:tabs>
        <w:spacing w:line="360" w:lineRule="auto"/>
        <w:ind w:left="0" w:firstLine="0"/>
        <w:rPr>
          <w:sz w:val="28"/>
          <w:szCs w:val="28"/>
          <w:lang w:val="ru-RU"/>
        </w:rPr>
      </w:pPr>
      <w:r w:rsidRPr="00D12432">
        <w:rPr>
          <w:sz w:val="28"/>
          <w:szCs w:val="28"/>
          <w:lang w:val="ru-RU"/>
        </w:rPr>
        <w:t>Макаренко, А.П. Теория и история кооперативного движения: Учеб. пособие /А.П. Макаренко. ― М.: ИВЦ «Маркетинг», 2000. ― 328 с.</w:t>
      </w:r>
    </w:p>
    <w:p w:rsidR="007A0C11" w:rsidRPr="00D12432" w:rsidRDefault="007A0C11" w:rsidP="00D12432">
      <w:pPr>
        <w:pStyle w:val="aa"/>
        <w:numPr>
          <w:ilvl w:val="0"/>
          <w:numId w:val="5"/>
        </w:numPr>
        <w:tabs>
          <w:tab w:val="clear" w:pos="720"/>
          <w:tab w:val="left" w:pos="284"/>
          <w:tab w:val="left" w:pos="426"/>
          <w:tab w:val="num" w:pos="1260"/>
        </w:tabs>
        <w:spacing w:line="360" w:lineRule="auto"/>
        <w:ind w:left="0" w:firstLine="0"/>
        <w:rPr>
          <w:sz w:val="28"/>
          <w:szCs w:val="28"/>
          <w:lang w:val="ru-RU"/>
        </w:rPr>
      </w:pPr>
      <w:r w:rsidRPr="00D12432">
        <w:rPr>
          <w:sz w:val="28"/>
          <w:szCs w:val="28"/>
          <w:lang w:val="ru-RU"/>
        </w:rPr>
        <w:t>Маркс К. Капитал. Критика политической .кономии. Т. 1 . Кн. 1 Процесс производства капитала. М., Политиздат, 1978. – 907 с.</w:t>
      </w:r>
    </w:p>
    <w:p w:rsidR="007A0C11" w:rsidRPr="00D12432" w:rsidRDefault="007A0C11" w:rsidP="00D12432">
      <w:pPr>
        <w:numPr>
          <w:ilvl w:val="0"/>
          <w:numId w:val="5"/>
        </w:numPr>
        <w:tabs>
          <w:tab w:val="clear" w:pos="720"/>
          <w:tab w:val="left" w:pos="284"/>
          <w:tab w:val="left" w:pos="426"/>
          <w:tab w:val="num" w:pos="1260"/>
        </w:tabs>
        <w:spacing w:after="0" w:line="360" w:lineRule="auto"/>
        <w:ind w:left="0" w:firstLine="0"/>
        <w:rPr>
          <w:rFonts w:ascii="Times New Roman" w:hAnsi="Times New Roman"/>
          <w:sz w:val="28"/>
          <w:szCs w:val="28"/>
        </w:rPr>
      </w:pPr>
      <w:r w:rsidRPr="00D12432">
        <w:rPr>
          <w:rFonts w:ascii="Times New Roman" w:hAnsi="Times New Roman"/>
          <w:sz w:val="28"/>
          <w:szCs w:val="28"/>
        </w:rPr>
        <w:t>Сахаров, Д.Б. История и теория кооперативного движения: Учеб. пособие / Д.Б. Сахаров, И.С. Котов. ― Мн: Новое Знание, 2005. ― 248 с.</w:t>
      </w:r>
    </w:p>
    <w:p w:rsidR="007A0C11" w:rsidRPr="00D12432" w:rsidRDefault="007A0C11" w:rsidP="00D12432">
      <w:pPr>
        <w:pStyle w:val="aa"/>
        <w:numPr>
          <w:ilvl w:val="0"/>
          <w:numId w:val="5"/>
        </w:numPr>
        <w:tabs>
          <w:tab w:val="clear" w:pos="720"/>
          <w:tab w:val="left" w:pos="284"/>
          <w:tab w:val="left" w:pos="426"/>
          <w:tab w:val="num" w:pos="1260"/>
        </w:tabs>
        <w:spacing w:line="360" w:lineRule="auto"/>
        <w:ind w:left="0" w:firstLine="0"/>
        <w:rPr>
          <w:sz w:val="28"/>
          <w:szCs w:val="28"/>
          <w:lang w:val="ru-RU"/>
        </w:rPr>
      </w:pPr>
      <w:r w:rsidRPr="00D12432">
        <w:rPr>
          <w:sz w:val="28"/>
          <w:szCs w:val="28"/>
          <w:lang w:val="ru-RU"/>
        </w:rPr>
        <w:t>Теплова, Л.Е. Кооперативное движение: Учеб. пособие / Л.Е. Теплова, Н.В. Тихонович, Л.В. Уколова. ― 2-е изд. ― М.: РДЛ, 2003. ― 304 с.</w:t>
      </w:r>
    </w:p>
    <w:p w:rsidR="007A0C11" w:rsidRPr="00D12432" w:rsidRDefault="007A0C11" w:rsidP="00D12432">
      <w:pPr>
        <w:pStyle w:val="aa"/>
        <w:numPr>
          <w:ilvl w:val="0"/>
          <w:numId w:val="5"/>
        </w:numPr>
        <w:tabs>
          <w:tab w:val="clear" w:pos="720"/>
          <w:tab w:val="left" w:pos="284"/>
          <w:tab w:val="left" w:pos="426"/>
          <w:tab w:val="num" w:pos="1260"/>
        </w:tabs>
        <w:spacing w:line="360" w:lineRule="auto"/>
        <w:ind w:left="0" w:firstLine="0"/>
        <w:rPr>
          <w:sz w:val="28"/>
          <w:szCs w:val="28"/>
          <w:lang w:val="ru-RU"/>
        </w:rPr>
      </w:pPr>
      <w:r w:rsidRPr="00D12432">
        <w:rPr>
          <w:sz w:val="28"/>
          <w:szCs w:val="28"/>
          <w:lang w:val="ru-RU"/>
        </w:rPr>
        <w:t>Туган-Барановский, М.И. Социальные основы кооперации / Предисл., коммент.: Л.А. Булочникова, Г.Н. Сорвина, Т.П. Субботина. ― М.: Экономика, 1989. ― 496 с.</w:t>
      </w:r>
    </w:p>
    <w:p w:rsidR="007A0C11" w:rsidRPr="00D12432" w:rsidRDefault="007A0C11" w:rsidP="00D12432">
      <w:pPr>
        <w:pStyle w:val="aa"/>
        <w:numPr>
          <w:ilvl w:val="0"/>
          <w:numId w:val="5"/>
        </w:numPr>
        <w:tabs>
          <w:tab w:val="clear" w:pos="720"/>
          <w:tab w:val="left" w:pos="284"/>
          <w:tab w:val="left" w:pos="426"/>
          <w:tab w:val="num" w:pos="1260"/>
        </w:tabs>
        <w:spacing w:line="360" w:lineRule="auto"/>
        <w:ind w:left="0" w:firstLine="0"/>
        <w:rPr>
          <w:sz w:val="28"/>
          <w:szCs w:val="28"/>
          <w:lang w:val="ru-RU"/>
        </w:rPr>
      </w:pPr>
      <w:r w:rsidRPr="00D12432">
        <w:rPr>
          <w:sz w:val="28"/>
          <w:szCs w:val="28"/>
          <w:lang w:val="ru-RU"/>
        </w:rPr>
        <w:t>Файн, Л.Е. Российская кооперация: историко-теоретический очерк. 1861 − 1930 / Л.Е. Файн. ― Иваново: Иван. гос. ун-т, 2002. ― 600 с.</w:t>
      </w:r>
      <w:bookmarkStart w:id="0" w:name="_GoBack"/>
      <w:bookmarkEnd w:id="0"/>
    </w:p>
    <w:sectPr w:rsidR="007A0C11" w:rsidRPr="00D12432" w:rsidSect="00D12432">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B83" w:rsidRDefault="00986B83">
      <w:r>
        <w:separator/>
      </w:r>
    </w:p>
  </w:endnote>
  <w:endnote w:type="continuationSeparator" w:id="0">
    <w:p w:rsidR="00986B83" w:rsidRDefault="00986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9D5" w:rsidRDefault="000A49D5" w:rsidP="00C56D6E">
    <w:pPr>
      <w:pStyle w:val="a7"/>
      <w:framePr w:wrap="around" w:vAnchor="text" w:hAnchor="margin" w:xAlign="center" w:y="1"/>
      <w:rPr>
        <w:rStyle w:val="a9"/>
      </w:rPr>
    </w:pPr>
  </w:p>
  <w:p w:rsidR="000A49D5" w:rsidRDefault="000A49D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9D5" w:rsidRDefault="00560BE2" w:rsidP="00C56D6E">
    <w:pPr>
      <w:pStyle w:val="a7"/>
      <w:framePr w:wrap="around" w:vAnchor="text" w:hAnchor="margin" w:xAlign="center" w:y="1"/>
      <w:rPr>
        <w:rStyle w:val="a9"/>
      </w:rPr>
    </w:pPr>
    <w:r>
      <w:rPr>
        <w:rStyle w:val="a9"/>
        <w:noProof/>
      </w:rPr>
      <w:t>2</w:t>
    </w:r>
  </w:p>
  <w:p w:rsidR="000A49D5" w:rsidRDefault="000A49D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B83" w:rsidRDefault="00986B83">
      <w:r>
        <w:separator/>
      </w:r>
    </w:p>
  </w:footnote>
  <w:footnote w:type="continuationSeparator" w:id="0">
    <w:p w:rsidR="00986B83" w:rsidRDefault="00986B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87332"/>
    <w:multiLevelType w:val="hybridMultilevel"/>
    <w:tmpl w:val="9000F37E"/>
    <w:lvl w:ilvl="0" w:tplc="926A72B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F9F41F9"/>
    <w:multiLevelType w:val="hybridMultilevel"/>
    <w:tmpl w:val="7C8ED6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DCF16E3"/>
    <w:multiLevelType w:val="hybridMultilevel"/>
    <w:tmpl w:val="0CFA110A"/>
    <w:lvl w:ilvl="0" w:tplc="2486A78E">
      <w:start w:val="1"/>
      <w:numFmt w:val="bullet"/>
      <w:lvlText w:val=""/>
      <w:lvlJc w:val="left"/>
      <w:pPr>
        <w:tabs>
          <w:tab w:val="num" w:pos="720"/>
        </w:tabs>
        <w:ind w:left="720" w:hanging="360"/>
      </w:pPr>
      <w:rPr>
        <w:rFonts w:ascii="Symbol" w:hAnsi="Symbol" w:hint="default"/>
        <w:sz w:val="18"/>
      </w:rPr>
    </w:lvl>
    <w:lvl w:ilvl="1" w:tplc="04190011">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FD0D8A"/>
    <w:multiLevelType w:val="hybridMultilevel"/>
    <w:tmpl w:val="2136623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F265525"/>
    <w:multiLevelType w:val="hybridMultilevel"/>
    <w:tmpl w:val="C77C61A2"/>
    <w:lvl w:ilvl="0" w:tplc="926A72BE">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0C6"/>
    <w:rsid w:val="000464FB"/>
    <w:rsid w:val="000821B6"/>
    <w:rsid w:val="000A49D5"/>
    <w:rsid w:val="001C5AAB"/>
    <w:rsid w:val="001F10C6"/>
    <w:rsid w:val="00320AB9"/>
    <w:rsid w:val="003D3733"/>
    <w:rsid w:val="00560BE2"/>
    <w:rsid w:val="006C5C73"/>
    <w:rsid w:val="007142E7"/>
    <w:rsid w:val="007A0C11"/>
    <w:rsid w:val="00812004"/>
    <w:rsid w:val="00986B83"/>
    <w:rsid w:val="00994634"/>
    <w:rsid w:val="00C56D6E"/>
    <w:rsid w:val="00D12432"/>
    <w:rsid w:val="00D1738B"/>
    <w:rsid w:val="00DC649B"/>
    <w:rsid w:val="00E36F5B"/>
    <w:rsid w:val="00E3758B"/>
    <w:rsid w:val="00F47B4F"/>
    <w:rsid w:val="00FF06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9B18E39-3127-4AF0-B8A4-1431E0B00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0C6"/>
    <w:pPr>
      <w:spacing w:after="200" w:line="276" w:lineRule="auto"/>
    </w:pPr>
    <w:rPr>
      <w:rFonts w:ascii="Calibri" w:hAnsi="Calibri"/>
      <w:sz w:val="22"/>
      <w:szCs w:val="22"/>
      <w:lang w:eastAsia="en-US"/>
    </w:rPr>
  </w:style>
  <w:style w:type="paragraph" w:styleId="8">
    <w:name w:val="heading 8"/>
    <w:basedOn w:val="a"/>
    <w:next w:val="a"/>
    <w:link w:val="80"/>
    <w:uiPriority w:val="9"/>
    <w:qFormat/>
    <w:rsid w:val="00E3758B"/>
    <w:pPr>
      <w:spacing w:before="240" w:after="60" w:line="240" w:lineRule="auto"/>
      <w:outlineLvl w:val="7"/>
    </w:pPr>
    <w:rPr>
      <w:rFonts w:ascii="Times New Roman" w:hAnsi="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
    <w:semiHidden/>
    <w:rPr>
      <w:rFonts w:ascii="Calibri" w:eastAsia="Times New Roman" w:hAnsi="Calibri" w:cs="Times New Roman"/>
      <w:i/>
      <w:iCs/>
      <w:sz w:val="24"/>
      <w:szCs w:val="24"/>
      <w:lang w:eastAsia="en-US"/>
    </w:rPr>
  </w:style>
  <w:style w:type="paragraph" w:styleId="a3">
    <w:name w:val="Normal (Web)"/>
    <w:basedOn w:val="a"/>
    <w:uiPriority w:val="99"/>
    <w:semiHidden/>
    <w:rsid w:val="001F10C6"/>
    <w:pPr>
      <w:spacing w:before="100" w:beforeAutospacing="1" w:after="100" w:afterAutospacing="1" w:line="240" w:lineRule="auto"/>
    </w:pPr>
    <w:rPr>
      <w:rFonts w:ascii="Times New Roman" w:hAnsi="Times New Roman"/>
      <w:sz w:val="24"/>
      <w:szCs w:val="24"/>
      <w:lang w:eastAsia="ru-RU"/>
    </w:rPr>
  </w:style>
  <w:style w:type="character" w:customStyle="1" w:styleId="accented">
    <w:name w:val="accented"/>
    <w:rsid w:val="001F10C6"/>
    <w:rPr>
      <w:rFonts w:cs="Times New Roman"/>
    </w:rPr>
  </w:style>
  <w:style w:type="character" w:styleId="a4">
    <w:name w:val="Hyperlink"/>
    <w:uiPriority w:val="99"/>
    <w:semiHidden/>
    <w:rsid w:val="001F10C6"/>
    <w:rPr>
      <w:rFonts w:cs="Times New Roman"/>
      <w:color w:val="0000FF"/>
      <w:u w:val="single"/>
    </w:rPr>
  </w:style>
  <w:style w:type="paragraph" w:styleId="a5">
    <w:name w:val="Title"/>
    <w:basedOn w:val="a"/>
    <w:link w:val="a6"/>
    <w:uiPriority w:val="10"/>
    <w:qFormat/>
    <w:rsid w:val="00E3758B"/>
    <w:pPr>
      <w:spacing w:after="0" w:line="240" w:lineRule="auto"/>
      <w:ind w:firstLine="720"/>
      <w:jc w:val="center"/>
    </w:pPr>
    <w:rPr>
      <w:rFonts w:ascii="Times New Roman" w:hAnsi="Times New Roman"/>
      <w:sz w:val="28"/>
      <w:szCs w:val="20"/>
      <w:lang w:eastAsia="ru-RU"/>
    </w:rPr>
  </w:style>
  <w:style w:type="character" w:customStyle="1" w:styleId="a6">
    <w:name w:val="Назва Знак"/>
    <w:link w:val="a5"/>
    <w:uiPriority w:val="10"/>
    <w:rPr>
      <w:rFonts w:ascii="Cambria" w:eastAsia="Times New Roman" w:hAnsi="Cambria" w:cs="Times New Roman"/>
      <w:b/>
      <w:bCs/>
      <w:kern w:val="28"/>
      <w:sz w:val="32"/>
      <w:szCs w:val="32"/>
      <w:lang w:eastAsia="en-US"/>
    </w:rPr>
  </w:style>
  <w:style w:type="paragraph" w:styleId="a7">
    <w:name w:val="footer"/>
    <w:basedOn w:val="a"/>
    <w:link w:val="a8"/>
    <w:uiPriority w:val="99"/>
    <w:rsid w:val="000A49D5"/>
    <w:pPr>
      <w:tabs>
        <w:tab w:val="center" w:pos="4677"/>
        <w:tab w:val="right" w:pos="9355"/>
      </w:tabs>
    </w:pPr>
  </w:style>
  <w:style w:type="character" w:customStyle="1" w:styleId="a8">
    <w:name w:val="Нижній колонтитул Знак"/>
    <w:link w:val="a7"/>
    <w:uiPriority w:val="99"/>
    <w:semiHidden/>
    <w:rPr>
      <w:rFonts w:ascii="Calibri" w:hAnsi="Calibri"/>
      <w:sz w:val="22"/>
      <w:szCs w:val="22"/>
      <w:lang w:eastAsia="en-US"/>
    </w:rPr>
  </w:style>
  <w:style w:type="character" w:styleId="a9">
    <w:name w:val="page number"/>
    <w:uiPriority w:val="99"/>
    <w:rsid w:val="000A49D5"/>
    <w:rPr>
      <w:rFonts w:cs="Times New Roman"/>
    </w:rPr>
  </w:style>
  <w:style w:type="paragraph" w:styleId="aa">
    <w:name w:val="footnote text"/>
    <w:basedOn w:val="a"/>
    <w:link w:val="ab"/>
    <w:uiPriority w:val="99"/>
    <w:semiHidden/>
    <w:rsid w:val="007A0C11"/>
    <w:pPr>
      <w:spacing w:after="0" w:line="240" w:lineRule="auto"/>
    </w:pPr>
    <w:rPr>
      <w:rFonts w:ascii="Times New Roman" w:hAnsi="Times New Roman"/>
      <w:sz w:val="20"/>
      <w:szCs w:val="20"/>
      <w:lang w:val="en-US" w:eastAsia="ru-RU"/>
    </w:rPr>
  </w:style>
  <w:style w:type="character" w:customStyle="1" w:styleId="ab">
    <w:name w:val="Текст виноски Знак"/>
    <w:link w:val="aa"/>
    <w:uiPriority w:val="99"/>
    <w:semiHidden/>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9058</Words>
  <Characters>51632</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1</vt:lpstr>
    </vt:vector>
  </TitlesOfParts>
  <Company>SamForum.ws</Company>
  <LinksUpToDate>false</LinksUpToDate>
  <CharactersWithSpaces>60569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Sonechka</dc:creator>
  <cp:keywords/>
  <dc:description/>
  <cp:lastModifiedBy>Irina</cp:lastModifiedBy>
  <cp:revision>2</cp:revision>
  <cp:lastPrinted>2009-10-12T09:25:00Z</cp:lastPrinted>
  <dcterms:created xsi:type="dcterms:W3CDTF">2014-09-29T19:44:00Z</dcterms:created>
  <dcterms:modified xsi:type="dcterms:W3CDTF">2014-09-29T19:44:00Z</dcterms:modified>
</cp:coreProperties>
</file>