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47B" w:rsidRPr="00162CE0" w:rsidRDefault="00212819" w:rsidP="00162CE0">
      <w:pPr>
        <w:spacing w:line="360" w:lineRule="auto"/>
        <w:ind w:firstLine="709"/>
        <w:jc w:val="center"/>
        <w:rPr>
          <w:sz w:val="28"/>
          <w:szCs w:val="28"/>
        </w:rPr>
      </w:pPr>
      <w:r w:rsidRPr="00162CE0">
        <w:rPr>
          <w:sz w:val="28"/>
          <w:szCs w:val="28"/>
        </w:rPr>
        <w:t>МИНИСТЕРСТВО ОБРАЗОВАНИЯ И НАУКИ У</w:t>
      </w:r>
      <w:r w:rsidR="00832F5B" w:rsidRPr="00162CE0">
        <w:rPr>
          <w:sz w:val="28"/>
          <w:szCs w:val="28"/>
        </w:rPr>
        <w:t>КРАИНЫ</w:t>
      </w: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  <w:r w:rsidRPr="00162CE0">
        <w:rPr>
          <w:sz w:val="28"/>
          <w:szCs w:val="28"/>
        </w:rPr>
        <w:t>ДОНЕЦКИЙ НАЦИОНАЛЬНЫЙ УНИВЕРСИТЕТ</w:t>
      </w: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  <w:r w:rsidRPr="00162CE0">
        <w:rPr>
          <w:sz w:val="28"/>
          <w:szCs w:val="28"/>
        </w:rPr>
        <w:t>Кафедра развития и размещения производительных сил</w:t>
      </w: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  <w:r w:rsidRPr="00162CE0">
        <w:rPr>
          <w:sz w:val="28"/>
          <w:szCs w:val="28"/>
        </w:rPr>
        <w:t>КУРСОВАЯ РАБОТА</w:t>
      </w: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  <w:r w:rsidRPr="00162CE0">
        <w:rPr>
          <w:sz w:val="28"/>
          <w:szCs w:val="28"/>
        </w:rPr>
        <w:t>по дис</w:t>
      </w:r>
      <w:r w:rsidR="00162CE0">
        <w:rPr>
          <w:sz w:val="28"/>
          <w:szCs w:val="28"/>
        </w:rPr>
        <w:t xml:space="preserve">циплине </w:t>
      </w:r>
      <w:r w:rsidR="00162CE0" w:rsidRPr="00162CE0">
        <w:rPr>
          <w:sz w:val="28"/>
          <w:szCs w:val="28"/>
        </w:rPr>
        <w:t>"</w:t>
      </w:r>
      <w:r w:rsidR="00162CE0">
        <w:rPr>
          <w:sz w:val="28"/>
          <w:szCs w:val="28"/>
        </w:rPr>
        <w:t>Региональная экономика</w:t>
      </w:r>
      <w:r w:rsidR="00162CE0" w:rsidRPr="00162CE0">
        <w:rPr>
          <w:sz w:val="28"/>
          <w:szCs w:val="28"/>
        </w:rPr>
        <w:t>"</w:t>
      </w:r>
    </w:p>
    <w:p w:rsidR="00832F5B" w:rsidRPr="00162CE0" w:rsidRDefault="00162CE0" w:rsidP="00162CE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тему </w:t>
      </w:r>
      <w:r w:rsidRPr="00162CE0">
        <w:rPr>
          <w:sz w:val="28"/>
          <w:szCs w:val="28"/>
        </w:rPr>
        <w:t>"</w:t>
      </w:r>
      <w:r w:rsidR="00832F5B" w:rsidRPr="00162CE0">
        <w:rPr>
          <w:sz w:val="28"/>
          <w:szCs w:val="28"/>
        </w:rPr>
        <w:t>Нефтяная промышленность Украины и её региональные особенности</w:t>
      </w:r>
      <w:r w:rsidRPr="00162CE0">
        <w:rPr>
          <w:sz w:val="28"/>
          <w:szCs w:val="28"/>
        </w:rPr>
        <w:t>"</w:t>
      </w: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</w:p>
    <w:p w:rsidR="00832F5B" w:rsidRPr="00162CE0" w:rsidRDefault="00832F5B" w:rsidP="00162CE0">
      <w:pPr>
        <w:spacing w:line="360" w:lineRule="auto"/>
        <w:ind w:firstLine="5760"/>
        <w:rPr>
          <w:sz w:val="28"/>
          <w:szCs w:val="28"/>
        </w:rPr>
      </w:pPr>
      <w:r w:rsidRPr="00162CE0">
        <w:rPr>
          <w:sz w:val="28"/>
          <w:szCs w:val="28"/>
        </w:rPr>
        <w:t>Студентки 1 курса</w:t>
      </w:r>
    </w:p>
    <w:p w:rsidR="00162CE0" w:rsidRDefault="00162CE0" w:rsidP="00162CE0">
      <w:pPr>
        <w:spacing w:line="360" w:lineRule="auto"/>
        <w:ind w:firstLine="5760"/>
        <w:rPr>
          <w:sz w:val="28"/>
          <w:szCs w:val="28"/>
        </w:rPr>
      </w:pPr>
      <w:r>
        <w:rPr>
          <w:sz w:val="28"/>
          <w:szCs w:val="28"/>
        </w:rPr>
        <w:t>Специальности</w:t>
      </w:r>
    </w:p>
    <w:p w:rsidR="00162CE0" w:rsidRDefault="00162CE0" w:rsidP="00162CE0">
      <w:pPr>
        <w:spacing w:line="360" w:lineRule="auto"/>
        <w:ind w:firstLine="5760"/>
        <w:rPr>
          <w:sz w:val="28"/>
          <w:szCs w:val="28"/>
        </w:rPr>
      </w:pPr>
      <w:r>
        <w:rPr>
          <w:sz w:val="28"/>
          <w:szCs w:val="28"/>
        </w:rPr>
        <w:t>управление персоналом</w:t>
      </w:r>
    </w:p>
    <w:p w:rsidR="00832F5B" w:rsidRPr="00162CE0" w:rsidRDefault="00832F5B" w:rsidP="00162CE0">
      <w:pPr>
        <w:spacing w:line="360" w:lineRule="auto"/>
        <w:ind w:firstLine="5760"/>
        <w:rPr>
          <w:sz w:val="28"/>
          <w:szCs w:val="28"/>
        </w:rPr>
      </w:pPr>
      <w:r w:rsidRPr="00162CE0">
        <w:rPr>
          <w:sz w:val="28"/>
          <w:szCs w:val="28"/>
        </w:rPr>
        <w:t>и экономика труда</w:t>
      </w:r>
    </w:p>
    <w:p w:rsidR="00832F5B" w:rsidRPr="00162CE0" w:rsidRDefault="00832F5B" w:rsidP="00162CE0">
      <w:pPr>
        <w:spacing w:line="360" w:lineRule="auto"/>
        <w:ind w:firstLine="5760"/>
        <w:rPr>
          <w:sz w:val="28"/>
          <w:szCs w:val="28"/>
        </w:rPr>
      </w:pPr>
      <w:r w:rsidRPr="00162CE0">
        <w:rPr>
          <w:sz w:val="28"/>
          <w:szCs w:val="28"/>
        </w:rPr>
        <w:t>экономического факультета</w:t>
      </w:r>
    </w:p>
    <w:p w:rsidR="00832F5B" w:rsidRPr="00162CE0" w:rsidRDefault="00832F5B" w:rsidP="00162CE0">
      <w:pPr>
        <w:spacing w:line="360" w:lineRule="auto"/>
        <w:ind w:firstLine="5760"/>
        <w:rPr>
          <w:sz w:val="28"/>
          <w:szCs w:val="28"/>
        </w:rPr>
      </w:pPr>
      <w:r w:rsidRPr="00162CE0">
        <w:rPr>
          <w:sz w:val="28"/>
          <w:szCs w:val="28"/>
        </w:rPr>
        <w:t>заочного отделения</w:t>
      </w:r>
    </w:p>
    <w:p w:rsidR="00832F5B" w:rsidRPr="00162CE0" w:rsidRDefault="00832F5B" w:rsidP="00162CE0">
      <w:pPr>
        <w:spacing w:line="360" w:lineRule="auto"/>
        <w:ind w:firstLine="5760"/>
        <w:rPr>
          <w:sz w:val="28"/>
          <w:szCs w:val="28"/>
        </w:rPr>
      </w:pPr>
      <w:r w:rsidRPr="00162CE0">
        <w:rPr>
          <w:sz w:val="28"/>
          <w:szCs w:val="28"/>
        </w:rPr>
        <w:t>группы 0109 д</w:t>
      </w:r>
    </w:p>
    <w:p w:rsidR="00832F5B" w:rsidRPr="00162CE0" w:rsidRDefault="00832F5B" w:rsidP="00162CE0">
      <w:pPr>
        <w:spacing w:line="360" w:lineRule="auto"/>
        <w:ind w:firstLine="5760"/>
        <w:rPr>
          <w:sz w:val="28"/>
          <w:szCs w:val="28"/>
        </w:rPr>
      </w:pPr>
      <w:r w:rsidRPr="00162CE0">
        <w:rPr>
          <w:sz w:val="28"/>
          <w:szCs w:val="28"/>
        </w:rPr>
        <w:t>Палагуты Е.С.</w:t>
      </w:r>
    </w:p>
    <w:p w:rsidR="00832F5B" w:rsidRPr="00162CE0" w:rsidRDefault="00832F5B" w:rsidP="00162CE0">
      <w:pPr>
        <w:spacing w:line="360" w:lineRule="auto"/>
        <w:ind w:firstLine="5760"/>
        <w:rPr>
          <w:sz w:val="28"/>
          <w:szCs w:val="28"/>
        </w:rPr>
      </w:pPr>
      <w:r w:rsidRPr="00162CE0">
        <w:rPr>
          <w:sz w:val="28"/>
          <w:szCs w:val="28"/>
        </w:rPr>
        <w:t>Руководитель Чижикова О.А.</w:t>
      </w: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</w:p>
    <w:p w:rsidR="00832F5B" w:rsidRP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</w:p>
    <w:p w:rsidR="00162CE0" w:rsidRDefault="00832F5B" w:rsidP="00162CE0">
      <w:pPr>
        <w:spacing w:line="360" w:lineRule="auto"/>
        <w:ind w:firstLine="709"/>
        <w:jc w:val="center"/>
        <w:rPr>
          <w:sz w:val="28"/>
          <w:szCs w:val="28"/>
        </w:rPr>
      </w:pPr>
      <w:r w:rsidRPr="00162CE0">
        <w:rPr>
          <w:sz w:val="28"/>
          <w:szCs w:val="28"/>
        </w:rPr>
        <w:t>Донецк 2008</w:t>
      </w:r>
    </w:p>
    <w:p w:rsidR="001D57EF" w:rsidRDefault="00162CE0" w:rsidP="00162CE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01CCC" w:rsidRPr="00162CE0">
        <w:rPr>
          <w:b/>
          <w:sz w:val="28"/>
          <w:szCs w:val="28"/>
        </w:rPr>
        <w:t>Введение</w:t>
      </w:r>
    </w:p>
    <w:p w:rsidR="00162CE0" w:rsidRPr="00162CE0" w:rsidRDefault="00162CE0" w:rsidP="00162CE0">
      <w:pPr>
        <w:spacing w:line="360" w:lineRule="auto"/>
        <w:ind w:firstLine="709"/>
        <w:jc w:val="both"/>
        <w:rPr>
          <w:sz w:val="28"/>
          <w:szCs w:val="28"/>
        </w:rPr>
      </w:pPr>
    </w:p>
    <w:p w:rsidR="00846BC3" w:rsidRPr="00162CE0" w:rsidRDefault="0033519D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Тема данной курсовой работы</w:t>
      </w:r>
      <w:r w:rsidR="00846BC3" w:rsidRPr="00162CE0">
        <w:rPr>
          <w:sz w:val="28"/>
          <w:szCs w:val="28"/>
        </w:rPr>
        <w:t xml:space="preserve"> является очень актуальной в наше время, поскольку Украина испытывает острую потребность</w:t>
      </w:r>
      <w:r w:rsidR="000E5935" w:rsidRPr="00162CE0">
        <w:rPr>
          <w:sz w:val="28"/>
          <w:szCs w:val="28"/>
        </w:rPr>
        <w:t xml:space="preserve"> в топливе, горюче-смазочных материалах, продуктах нефтехимии и всего того, что получают из нефти</w:t>
      </w:r>
      <w:r w:rsidR="00846BC3" w:rsidRPr="00162CE0">
        <w:rPr>
          <w:sz w:val="28"/>
          <w:szCs w:val="28"/>
        </w:rPr>
        <w:t xml:space="preserve">, но не может сама </w:t>
      </w:r>
      <w:r w:rsidRPr="00162CE0">
        <w:rPr>
          <w:sz w:val="28"/>
          <w:szCs w:val="28"/>
        </w:rPr>
        <w:t>обеспечить добычу и переработку их необходимого количества, что приводит к значительным затратам, вследствие закупки нефтепродуктов в других странах (России и ближнего зарубежья). Это негативно отражается на экономике страны</w:t>
      </w:r>
      <w:r w:rsidR="00C76F21" w:rsidRPr="00162CE0">
        <w:rPr>
          <w:sz w:val="28"/>
          <w:szCs w:val="28"/>
        </w:rPr>
        <w:t>.</w:t>
      </w:r>
      <w:r w:rsidRPr="00162CE0">
        <w:rPr>
          <w:sz w:val="28"/>
          <w:szCs w:val="28"/>
        </w:rPr>
        <w:t xml:space="preserve"> </w:t>
      </w:r>
    </w:p>
    <w:p w:rsidR="00F22436" w:rsidRPr="00162CE0" w:rsidRDefault="00C76F21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Объектом исследования является н</w:t>
      </w:r>
      <w:r w:rsidR="00F22436" w:rsidRPr="00162CE0">
        <w:rPr>
          <w:sz w:val="28"/>
          <w:szCs w:val="28"/>
        </w:rPr>
        <w:t>ефтяная промышленность</w:t>
      </w:r>
      <w:r w:rsidRPr="00162CE0">
        <w:rPr>
          <w:sz w:val="28"/>
          <w:szCs w:val="28"/>
        </w:rPr>
        <w:t xml:space="preserve"> Украины и её региональные особенности.</w:t>
      </w:r>
      <w:r w:rsidR="00F22436" w:rsidRPr="00162CE0">
        <w:rPr>
          <w:sz w:val="28"/>
          <w:szCs w:val="28"/>
        </w:rPr>
        <w:t xml:space="preserve"> </w:t>
      </w:r>
    </w:p>
    <w:p w:rsidR="00C76F21" w:rsidRPr="00162CE0" w:rsidRDefault="00AD6333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Цель</w:t>
      </w:r>
      <w:r w:rsidR="00C76F21" w:rsidRPr="00162CE0">
        <w:rPr>
          <w:sz w:val="28"/>
          <w:szCs w:val="28"/>
        </w:rPr>
        <w:t xml:space="preserve"> данной курсовой работы</w:t>
      </w:r>
      <w:r w:rsidRPr="00162CE0">
        <w:rPr>
          <w:sz w:val="28"/>
          <w:szCs w:val="28"/>
        </w:rPr>
        <w:t xml:space="preserve"> – глубокое изучение нефтяной промышленности Украины, её развития, проблем и возможных путей их решения.</w:t>
      </w:r>
      <w:r w:rsidR="00C76F21" w:rsidRPr="00162CE0">
        <w:rPr>
          <w:sz w:val="28"/>
          <w:szCs w:val="28"/>
        </w:rPr>
        <w:t xml:space="preserve"> </w:t>
      </w:r>
    </w:p>
    <w:p w:rsidR="00AD6333" w:rsidRPr="00162CE0" w:rsidRDefault="00AD6333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Для исследования использованы </w:t>
      </w:r>
      <w:r w:rsidR="009E0E9E" w:rsidRPr="00162CE0">
        <w:rPr>
          <w:sz w:val="28"/>
          <w:szCs w:val="28"/>
        </w:rPr>
        <w:t>методы анализа, наблюдения, сравнения, которые дают возможность пронаблюдать тенденции развития промышленности на протяжении последних лет; а также литературный и статистический методы, позволяющие наглядно продемонстрировать эти тенденции на основе достоверных фактов и цифр.</w:t>
      </w:r>
    </w:p>
    <w:p w:rsidR="009E0E9E" w:rsidRPr="00162CE0" w:rsidRDefault="009E0E9E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В качестве основных источников взяты учебники и пособия по региональной экономике, а также картографические издания и статистические данные в Интернете. Разнообразие</w:t>
      </w:r>
      <w:r w:rsidR="00BE4706" w:rsidRPr="00162CE0">
        <w:rPr>
          <w:sz w:val="28"/>
          <w:szCs w:val="28"/>
        </w:rPr>
        <w:t xml:space="preserve"> источников дало возможность </w:t>
      </w:r>
      <w:r w:rsidR="00012A28" w:rsidRPr="00162CE0">
        <w:rPr>
          <w:sz w:val="28"/>
          <w:szCs w:val="28"/>
        </w:rPr>
        <w:t>как ознакомиться с общими сведениями по теме, так и подробно рассмотреть тему, проанализировать её</w:t>
      </w:r>
      <w:r w:rsidR="00670888" w:rsidRPr="00162CE0">
        <w:rPr>
          <w:sz w:val="28"/>
          <w:szCs w:val="28"/>
        </w:rPr>
        <w:t>, проследить развитие промышленности</w:t>
      </w:r>
      <w:r w:rsidR="00012A28" w:rsidRPr="00162CE0">
        <w:rPr>
          <w:sz w:val="28"/>
          <w:szCs w:val="28"/>
        </w:rPr>
        <w:t xml:space="preserve"> и получить соответствующие выводы.</w:t>
      </w:r>
    </w:p>
    <w:p w:rsidR="001D57EF" w:rsidRPr="00162CE0" w:rsidRDefault="00012A28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Особенность изложения темы в том, что региональные особенности </w:t>
      </w:r>
      <w:r w:rsidR="00692324" w:rsidRPr="00162CE0">
        <w:rPr>
          <w:sz w:val="28"/>
          <w:szCs w:val="28"/>
        </w:rPr>
        <w:t xml:space="preserve">нефтяной промышленности </w:t>
      </w:r>
      <w:r w:rsidRPr="00162CE0">
        <w:rPr>
          <w:sz w:val="28"/>
          <w:szCs w:val="28"/>
        </w:rPr>
        <w:t>рассмотрены досконально</w:t>
      </w:r>
      <w:r w:rsidR="00692324" w:rsidRPr="00162CE0">
        <w:rPr>
          <w:sz w:val="28"/>
          <w:szCs w:val="28"/>
        </w:rPr>
        <w:t>, остальные же аспекты охарактеризованы более кратко. Для написания курсовой работы отобрано только основное по выбранной теме, это обусловлено ограничением в объёме курсовой работы.</w:t>
      </w:r>
    </w:p>
    <w:p w:rsidR="0092778F" w:rsidRDefault="00162CE0" w:rsidP="00162CE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2CE0">
        <w:rPr>
          <w:b/>
          <w:sz w:val="28"/>
          <w:szCs w:val="28"/>
        </w:rPr>
        <w:t>Глава 1 Роль и значение нефтяной промышленности в экономике Украины</w:t>
      </w:r>
    </w:p>
    <w:p w:rsidR="00162CE0" w:rsidRPr="00162CE0" w:rsidRDefault="00162CE0" w:rsidP="00162CE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0687F" w:rsidRPr="00162CE0" w:rsidRDefault="003A36B0" w:rsidP="00162CE0">
      <w:pPr>
        <w:pStyle w:val="a9"/>
        <w:ind w:firstLine="709"/>
        <w:jc w:val="both"/>
        <w:rPr>
          <w:szCs w:val="28"/>
        </w:rPr>
      </w:pPr>
      <w:r w:rsidRPr="00162CE0">
        <w:rPr>
          <w:szCs w:val="28"/>
        </w:rPr>
        <w:t>Нефтяная промышленность является составной частью ТЭК (топливно-энергетического комплекса). На ТЭК в Украине расходуется 1/3 всех капитало</w:t>
      </w:r>
      <w:r w:rsidR="002B124F" w:rsidRPr="00162CE0">
        <w:rPr>
          <w:szCs w:val="28"/>
        </w:rPr>
        <w:t>вложений</w:t>
      </w:r>
      <w:r w:rsidR="001E44AF" w:rsidRPr="00162CE0">
        <w:rPr>
          <w:szCs w:val="28"/>
        </w:rPr>
        <w:t xml:space="preserve">. </w:t>
      </w:r>
      <w:r w:rsidR="009B2F64" w:rsidRPr="00162CE0">
        <w:rPr>
          <w:szCs w:val="28"/>
        </w:rPr>
        <w:t>Но,</w:t>
      </w:r>
      <w:r w:rsidR="000E6DA3" w:rsidRPr="00162CE0">
        <w:rPr>
          <w:szCs w:val="28"/>
        </w:rPr>
        <w:t xml:space="preserve"> тем не </w:t>
      </w:r>
      <w:r w:rsidR="009B2F64" w:rsidRPr="00162CE0">
        <w:rPr>
          <w:szCs w:val="28"/>
        </w:rPr>
        <w:t>менее,</w:t>
      </w:r>
      <w:r w:rsidR="000E6DA3" w:rsidRPr="00162CE0">
        <w:rPr>
          <w:szCs w:val="28"/>
        </w:rPr>
        <w:t xml:space="preserve"> ни один район в Украине не обеспечен собственной нефтью и нефтепродуктами.</w:t>
      </w:r>
      <w:r w:rsidR="000E6DA3" w:rsidRPr="00162CE0">
        <w:t xml:space="preserve"> </w:t>
      </w:r>
      <w:r w:rsidR="000E6DA3" w:rsidRPr="00162CE0">
        <w:rPr>
          <w:szCs w:val="28"/>
        </w:rPr>
        <w:t>Роль нефтяной промышленности в народном хозяйстве Украины велика. Страна не может обходиться без продуктов нефтепереработки. Существование этой отрасли жизненно необходимо, но она находится фактически в состоянии кризиса.</w:t>
      </w:r>
    </w:p>
    <w:p w:rsidR="004F7211" w:rsidRPr="00162CE0" w:rsidRDefault="004F7211" w:rsidP="00162CE0">
      <w:pPr>
        <w:pStyle w:val="a9"/>
        <w:ind w:firstLine="709"/>
        <w:jc w:val="both"/>
        <w:rPr>
          <w:szCs w:val="28"/>
        </w:rPr>
      </w:pPr>
    </w:p>
    <w:p w:rsidR="00DE2260" w:rsidRPr="00162CE0" w:rsidRDefault="00DE2260" w:rsidP="00162CE0">
      <w:pPr>
        <w:pStyle w:val="a9"/>
        <w:ind w:firstLine="709"/>
        <w:jc w:val="both"/>
        <w:rPr>
          <w:szCs w:val="28"/>
        </w:rPr>
      </w:pPr>
      <w:r w:rsidRPr="00162CE0">
        <w:rPr>
          <w:szCs w:val="28"/>
        </w:rPr>
        <w:t>Таблица 1.1 Структура топливно-энергетического баланса мира [3, 230с.]</w:t>
      </w:r>
    </w:p>
    <w:tbl>
      <w:tblPr>
        <w:tblW w:w="90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9"/>
        <w:gridCol w:w="4221"/>
      </w:tblGrid>
      <w:tr w:rsidR="008029F2" w:rsidRPr="00F716BD" w:rsidTr="00F716BD">
        <w:tc>
          <w:tcPr>
            <w:tcW w:w="477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029F2" w:rsidRPr="00F716BD" w:rsidRDefault="008029F2" w:rsidP="00F716BD">
            <w:pPr>
              <w:pStyle w:val="a9"/>
              <w:ind w:firstLine="72"/>
              <w:jc w:val="both"/>
              <w:rPr>
                <w:b/>
                <w:sz w:val="20"/>
              </w:rPr>
            </w:pPr>
            <w:r w:rsidRPr="00F716BD">
              <w:rPr>
                <w:b/>
                <w:sz w:val="20"/>
              </w:rPr>
              <w:t>В</w:t>
            </w:r>
            <w:r w:rsidR="00DE2260" w:rsidRPr="00F716BD">
              <w:rPr>
                <w:b/>
                <w:sz w:val="20"/>
              </w:rPr>
              <w:t>и</w:t>
            </w:r>
            <w:r w:rsidRPr="00F716BD">
              <w:rPr>
                <w:b/>
                <w:sz w:val="20"/>
              </w:rPr>
              <w:t>д горючего</w:t>
            </w:r>
          </w:p>
        </w:tc>
        <w:tc>
          <w:tcPr>
            <w:tcW w:w="422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2260" w:rsidRPr="00F716BD" w:rsidRDefault="008029F2" w:rsidP="00F716BD">
            <w:pPr>
              <w:pStyle w:val="a9"/>
              <w:ind w:firstLine="72"/>
              <w:jc w:val="both"/>
              <w:rPr>
                <w:sz w:val="20"/>
              </w:rPr>
            </w:pPr>
            <w:r w:rsidRPr="00F716BD">
              <w:rPr>
                <w:sz w:val="20"/>
              </w:rPr>
              <w:t xml:space="preserve">Производство, превращение и </w:t>
            </w:r>
          </w:p>
          <w:p w:rsidR="008029F2" w:rsidRPr="00F716BD" w:rsidRDefault="008029F2" w:rsidP="00F716BD">
            <w:pPr>
              <w:pStyle w:val="a9"/>
              <w:ind w:firstLine="72"/>
              <w:jc w:val="both"/>
              <w:rPr>
                <w:sz w:val="20"/>
              </w:rPr>
            </w:pPr>
            <w:r w:rsidRPr="00F716BD">
              <w:rPr>
                <w:sz w:val="20"/>
              </w:rPr>
              <w:t>использование энергии, %</w:t>
            </w:r>
          </w:p>
        </w:tc>
      </w:tr>
      <w:tr w:rsidR="008029F2" w:rsidRPr="00F716BD" w:rsidTr="00F716BD">
        <w:tc>
          <w:tcPr>
            <w:tcW w:w="4779" w:type="dxa"/>
            <w:tcBorders>
              <w:left w:val="double" w:sz="4" w:space="0" w:color="auto"/>
            </w:tcBorders>
            <w:shd w:val="clear" w:color="auto" w:fill="auto"/>
          </w:tcPr>
          <w:p w:rsidR="008029F2" w:rsidRPr="00F716BD" w:rsidRDefault="008029F2" w:rsidP="00F716BD">
            <w:pPr>
              <w:pStyle w:val="a9"/>
              <w:ind w:firstLine="72"/>
              <w:jc w:val="both"/>
              <w:rPr>
                <w:b/>
                <w:sz w:val="20"/>
              </w:rPr>
            </w:pPr>
            <w:r w:rsidRPr="00F716BD">
              <w:rPr>
                <w:b/>
                <w:sz w:val="20"/>
              </w:rPr>
              <w:t>Нефть</w:t>
            </w:r>
          </w:p>
        </w:tc>
        <w:tc>
          <w:tcPr>
            <w:tcW w:w="422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029F2" w:rsidRPr="00F716BD" w:rsidRDefault="008029F2" w:rsidP="00F716BD">
            <w:pPr>
              <w:pStyle w:val="a9"/>
              <w:ind w:firstLine="72"/>
              <w:jc w:val="both"/>
              <w:rPr>
                <w:b/>
                <w:sz w:val="20"/>
              </w:rPr>
            </w:pPr>
            <w:r w:rsidRPr="00F716BD">
              <w:rPr>
                <w:b/>
                <w:sz w:val="20"/>
              </w:rPr>
              <w:t>40</w:t>
            </w:r>
          </w:p>
        </w:tc>
      </w:tr>
      <w:tr w:rsidR="008029F2" w:rsidRPr="00F716BD" w:rsidTr="00F716BD">
        <w:tc>
          <w:tcPr>
            <w:tcW w:w="4779" w:type="dxa"/>
            <w:tcBorders>
              <w:left w:val="double" w:sz="4" w:space="0" w:color="auto"/>
            </w:tcBorders>
            <w:shd w:val="clear" w:color="auto" w:fill="auto"/>
          </w:tcPr>
          <w:p w:rsidR="008029F2" w:rsidRPr="00F716BD" w:rsidRDefault="008029F2" w:rsidP="00F716BD">
            <w:pPr>
              <w:pStyle w:val="a9"/>
              <w:ind w:firstLine="72"/>
              <w:jc w:val="both"/>
              <w:rPr>
                <w:sz w:val="20"/>
              </w:rPr>
            </w:pPr>
            <w:r w:rsidRPr="00F716BD">
              <w:rPr>
                <w:sz w:val="20"/>
              </w:rPr>
              <w:t>Природный газ</w:t>
            </w:r>
          </w:p>
        </w:tc>
        <w:tc>
          <w:tcPr>
            <w:tcW w:w="422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029F2" w:rsidRPr="00F716BD" w:rsidRDefault="008029F2" w:rsidP="00F716BD">
            <w:pPr>
              <w:pStyle w:val="a9"/>
              <w:ind w:firstLine="72"/>
              <w:jc w:val="both"/>
              <w:rPr>
                <w:sz w:val="20"/>
              </w:rPr>
            </w:pPr>
            <w:r w:rsidRPr="00F716BD">
              <w:rPr>
                <w:sz w:val="20"/>
              </w:rPr>
              <w:t>23</w:t>
            </w:r>
          </w:p>
        </w:tc>
      </w:tr>
      <w:tr w:rsidR="008029F2" w:rsidRPr="00F716BD" w:rsidTr="00F716BD">
        <w:tc>
          <w:tcPr>
            <w:tcW w:w="4779" w:type="dxa"/>
            <w:tcBorders>
              <w:left w:val="double" w:sz="4" w:space="0" w:color="auto"/>
            </w:tcBorders>
            <w:shd w:val="clear" w:color="auto" w:fill="auto"/>
          </w:tcPr>
          <w:p w:rsidR="008029F2" w:rsidRPr="00F716BD" w:rsidRDefault="008029F2" w:rsidP="00F716BD">
            <w:pPr>
              <w:pStyle w:val="a9"/>
              <w:ind w:firstLine="72"/>
              <w:jc w:val="both"/>
              <w:rPr>
                <w:sz w:val="20"/>
              </w:rPr>
            </w:pPr>
            <w:r w:rsidRPr="00F716BD">
              <w:rPr>
                <w:sz w:val="20"/>
              </w:rPr>
              <w:t>Уголь</w:t>
            </w:r>
          </w:p>
        </w:tc>
        <w:tc>
          <w:tcPr>
            <w:tcW w:w="422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029F2" w:rsidRPr="00F716BD" w:rsidRDefault="008029F2" w:rsidP="00F716BD">
            <w:pPr>
              <w:pStyle w:val="a9"/>
              <w:ind w:firstLine="72"/>
              <w:jc w:val="both"/>
              <w:rPr>
                <w:sz w:val="20"/>
              </w:rPr>
            </w:pPr>
            <w:r w:rsidRPr="00F716BD">
              <w:rPr>
                <w:sz w:val="20"/>
              </w:rPr>
              <w:t>31</w:t>
            </w:r>
          </w:p>
        </w:tc>
      </w:tr>
      <w:tr w:rsidR="00DE2260" w:rsidRPr="00F716BD" w:rsidTr="00F716BD">
        <w:tc>
          <w:tcPr>
            <w:tcW w:w="4779" w:type="dxa"/>
            <w:tcBorders>
              <w:left w:val="double" w:sz="4" w:space="0" w:color="auto"/>
            </w:tcBorders>
            <w:shd w:val="clear" w:color="auto" w:fill="auto"/>
          </w:tcPr>
          <w:p w:rsidR="00DE2260" w:rsidRPr="00F716BD" w:rsidRDefault="00DE2260" w:rsidP="00F716BD">
            <w:pPr>
              <w:pStyle w:val="a9"/>
              <w:ind w:firstLine="72"/>
              <w:jc w:val="both"/>
              <w:rPr>
                <w:sz w:val="20"/>
              </w:rPr>
            </w:pPr>
            <w:r w:rsidRPr="00F716BD">
              <w:rPr>
                <w:sz w:val="20"/>
              </w:rPr>
              <w:t>Другие виды топлива</w:t>
            </w:r>
          </w:p>
        </w:tc>
        <w:tc>
          <w:tcPr>
            <w:tcW w:w="422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E2260" w:rsidRPr="00F716BD" w:rsidRDefault="00DE2260" w:rsidP="00F716BD">
            <w:pPr>
              <w:pStyle w:val="a9"/>
              <w:ind w:firstLine="72"/>
              <w:jc w:val="both"/>
              <w:rPr>
                <w:sz w:val="20"/>
              </w:rPr>
            </w:pPr>
            <w:r w:rsidRPr="00F716BD">
              <w:rPr>
                <w:sz w:val="20"/>
              </w:rPr>
              <w:t>1</w:t>
            </w:r>
          </w:p>
        </w:tc>
      </w:tr>
      <w:tr w:rsidR="00DE2260" w:rsidRPr="00F716BD" w:rsidTr="00F716BD">
        <w:tc>
          <w:tcPr>
            <w:tcW w:w="4779" w:type="dxa"/>
            <w:tcBorders>
              <w:left w:val="double" w:sz="4" w:space="0" w:color="auto"/>
            </w:tcBorders>
            <w:shd w:val="clear" w:color="auto" w:fill="auto"/>
          </w:tcPr>
          <w:p w:rsidR="00DE2260" w:rsidRPr="00F716BD" w:rsidRDefault="00DE2260" w:rsidP="00F716BD">
            <w:pPr>
              <w:pStyle w:val="a9"/>
              <w:ind w:firstLine="72"/>
              <w:jc w:val="both"/>
              <w:rPr>
                <w:sz w:val="20"/>
              </w:rPr>
            </w:pPr>
            <w:r w:rsidRPr="00F716BD">
              <w:rPr>
                <w:sz w:val="20"/>
              </w:rPr>
              <w:t>Атомная энергия</w:t>
            </w:r>
          </w:p>
        </w:tc>
        <w:tc>
          <w:tcPr>
            <w:tcW w:w="422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E2260" w:rsidRPr="00F716BD" w:rsidRDefault="00DE2260" w:rsidP="00F716BD">
            <w:pPr>
              <w:pStyle w:val="a9"/>
              <w:ind w:firstLine="72"/>
              <w:jc w:val="both"/>
              <w:rPr>
                <w:sz w:val="20"/>
              </w:rPr>
            </w:pPr>
            <w:r w:rsidRPr="00F716BD">
              <w:rPr>
                <w:sz w:val="20"/>
              </w:rPr>
              <w:t>2</w:t>
            </w:r>
          </w:p>
        </w:tc>
      </w:tr>
      <w:tr w:rsidR="00DE2260" w:rsidRPr="00F716BD" w:rsidTr="00F716BD">
        <w:tc>
          <w:tcPr>
            <w:tcW w:w="477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DE2260" w:rsidRPr="00F716BD" w:rsidRDefault="00DE2260" w:rsidP="00F716BD">
            <w:pPr>
              <w:pStyle w:val="a9"/>
              <w:ind w:firstLine="72"/>
              <w:jc w:val="both"/>
              <w:rPr>
                <w:sz w:val="20"/>
              </w:rPr>
            </w:pPr>
            <w:r w:rsidRPr="00F716BD">
              <w:rPr>
                <w:sz w:val="20"/>
              </w:rPr>
              <w:t>Гидроэнергия</w:t>
            </w:r>
          </w:p>
        </w:tc>
        <w:tc>
          <w:tcPr>
            <w:tcW w:w="422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2260" w:rsidRPr="00F716BD" w:rsidRDefault="00DE2260" w:rsidP="00F716BD">
            <w:pPr>
              <w:pStyle w:val="a9"/>
              <w:ind w:firstLine="72"/>
              <w:jc w:val="both"/>
              <w:rPr>
                <w:sz w:val="20"/>
              </w:rPr>
            </w:pPr>
            <w:r w:rsidRPr="00F716BD">
              <w:rPr>
                <w:sz w:val="20"/>
              </w:rPr>
              <w:t>3</w:t>
            </w:r>
          </w:p>
        </w:tc>
      </w:tr>
    </w:tbl>
    <w:p w:rsidR="004F7211" w:rsidRPr="00162CE0" w:rsidRDefault="004F7211" w:rsidP="00162CE0">
      <w:pPr>
        <w:pStyle w:val="a9"/>
        <w:ind w:firstLine="709"/>
        <w:jc w:val="both"/>
      </w:pPr>
    </w:p>
    <w:p w:rsidR="00E2299D" w:rsidRPr="00162CE0" w:rsidRDefault="00DE2260" w:rsidP="00162CE0">
      <w:pPr>
        <w:pStyle w:val="a9"/>
        <w:ind w:firstLine="709"/>
        <w:jc w:val="both"/>
      </w:pPr>
      <w:r w:rsidRPr="00162CE0">
        <w:t xml:space="preserve">В таблице 1.1 видно, что на нефть приходится 40% всего энергетического баланса, она является </w:t>
      </w:r>
      <w:r w:rsidR="004F7211" w:rsidRPr="00162CE0">
        <w:t>основным и наиболее распространенным источником энергии.</w:t>
      </w:r>
      <w:r w:rsidRPr="00162CE0">
        <w:t xml:space="preserve"> </w:t>
      </w:r>
      <w:r w:rsidR="00E2299D" w:rsidRPr="00162CE0">
        <w:t xml:space="preserve">В отличие от других видов горючих ископаемых, нефть относительно легко добывается, транспортируется (по нефтепроводам) и довольно просто перерабатывается в широкую гамму продуктов различного назначения. Поэтому не удивительно, что в большинстве стран мира на нефть приходится более половины топливно-энергетического комплекса. </w:t>
      </w:r>
      <w:r w:rsidR="000E6DA3" w:rsidRPr="00162CE0">
        <w:t>От состояния нефтяной промышленности зависит общее состояние ТЭК, которое прямо влияет на развитие экономики, уровень жизни населения и</w:t>
      </w:r>
      <w:r w:rsidR="00162CE0">
        <w:t xml:space="preserve"> </w:t>
      </w:r>
      <w:r w:rsidR="000E6DA3" w:rsidRPr="00162CE0">
        <w:t>роль государства в мировом сообществе.</w:t>
      </w:r>
      <w:r w:rsidR="00A25297" w:rsidRPr="00162CE0">
        <w:t xml:space="preserve"> Продукты нефтепеработки широко используются во всех отраслях промышленности, сельском хозяйстве, на транспорте, в быту. Основная часть продукции используется для получения энергии, поэтому она относится к группе отраслей энергетики. </w:t>
      </w:r>
      <w:r w:rsidR="009F3227" w:rsidRPr="00162CE0">
        <w:t>В основном нефть это:</w:t>
      </w:r>
    </w:p>
    <w:p w:rsidR="009F3227" w:rsidRPr="00162CE0" w:rsidRDefault="009F3227" w:rsidP="00162CE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162CE0">
        <w:rPr>
          <w:sz w:val="28"/>
          <w:szCs w:val="28"/>
        </w:rPr>
        <w:t>сырье для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нефтехимии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в производстве синтетического каучука, спиртов,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полиэтилена,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полипропилена,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широкой гаммы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различных пластмасс и готовых изделий из них, искусственных тканей;</w:t>
      </w:r>
    </w:p>
    <w:p w:rsidR="009F3227" w:rsidRPr="00162CE0" w:rsidRDefault="009F3227" w:rsidP="00162CE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162CE0">
        <w:rPr>
          <w:sz w:val="28"/>
          <w:szCs w:val="28"/>
        </w:rPr>
        <w:t>источник для выработки моторных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топлив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(бензина,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керосина,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дизельного и реактивных топлив), масел и смазок, а также котельно - печного топлива (мазут),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строительных материалов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(битумы, гудрон, асфальт);</w:t>
      </w:r>
    </w:p>
    <w:p w:rsidR="009F3227" w:rsidRPr="00162CE0" w:rsidRDefault="009F3227" w:rsidP="00162CE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162CE0">
        <w:rPr>
          <w:sz w:val="28"/>
          <w:szCs w:val="28"/>
        </w:rPr>
        <w:t>сырье для получения ряда белковых препаратов,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используемых в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качестве добавок в корм скоту для стимуляции его роста.</w:t>
      </w:r>
    </w:p>
    <w:p w:rsidR="009F3227" w:rsidRPr="00162CE0" w:rsidRDefault="009F3227" w:rsidP="00162CE0">
      <w:pPr>
        <w:pStyle w:val="a9"/>
        <w:ind w:firstLine="709"/>
        <w:jc w:val="both"/>
        <w:rPr>
          <w:szCs w:val="28"/>
        </w:rPr>
      </w:pPr>
    </w:p>
    <w:p w:rsidR="00162CE0" w:rsidRDefault="00882879" w:rsidP="00162C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.75pt;height:143.25pt">
            <v:imagedata r:id="rId7" o:title=""/>
          </v:shape>
        </w:pict>
      </w:r>
      <w:r w:rsidR="00AA42F0" w:rsidRPr="00162CE0">
        <w:rPr>
          <w:sz w:val="28"/>
          <w:szCs w:val="28"/>
        </w:rPr>
        <w:t xml:space="preserve"> </w:t>
      </w:r>
    </w:p>
    <w:p w:rsidR="00884ADF" w:rsidRPr="00162CE0" w:rsidRDefault="00527FC5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Рис. 1.1 Отраслевая структура топливной промышленности Украины</w:t>
      </w:r>
      <w:r w:rsidR="00E2299D" w:rsidRPr="00162CE0">
        <w:rPr>
          <w:sz w:val="28"/>
          <w:szCs w:val="28"/>
        </w:rPr>
        <w:t xml:space="preserve"> </w:t>
      </w:r>
      <w:r w:rsidR="001B19AE" w:rsidRPr="00162CE0">
        <w:rPr>
          <w:sz w:val="28"/>
          <w:szCs w:val="28"/>
        </w:rPr>
        <w:t>[7]</w:t>
      </w:r>
    </w:p>
    <w:p w:rsidR="004F7211" w:rsidRPr="00162CE0" w:rsidRDefault="004F7211" w:rsidP="00162CE0">
      <w:pPr>
        <w:spacing w:line="360" w:lineRule="auto"/>
        <w:ind w:firstLine="709"/>
        <w:jc w:val="both"/>
        <w:rPr>
          <w:sz w:val="28"/>
          <w:szCs w:val="28"/>
        </w:rPr>
      </w:pPr>
    </w:p>
    <w:p w:rsidR="001B19AE" w:rsidRPr="00162CE0" w:rsidRDefault="001B19AE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Из </w:t>
      </w:r>
      <w:r w:rsidR="00320190" w:rsidRPr="00162CE0">
        <w:rPr>
          <w:sz w:val="28"/>
          <w:szCs w:val="28"/>
        </w:rPr>
        <w:t xml:space="preserve">рисунка 1.1 видно, что нефтяная промышленность занимает второе место в отраслевой структуре </w:t>
      </w:r>
      <w:r w:rsidR="006615A4" w:rsidRPr="00162CE0">
        <w:rPr>
          <w:sz w:val="28"/>
          <w:szCs w:val="28"/>
        </w:rPr>
        <w:t>ТЭК после добычи каменного угля, что подтверждает её значимость в экономике Украины.</w:t>
      </w:r>
    </w:p>
    <w:p w:rsidR="00C06CAC" w:rsidRPr="00162CE0" w:rsidRDefault="00C06CAC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Основные центры промышленности размещены вблизи от мест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добычи сырья, что уменьшает затраты на транспортировку и соответственно себестоимость продукции</w:t>
      </w:r>
      <w:r w:rsidR="009A7B56" w:rsidRPr="00162CE0">
        <w:rPr>
          <w:sz w:val="28"/>
          <w:szCs w:val="28"/>
        </w:rPr>
        <w:t>. Основными центрами нефтеперерабатывающей промышленности Украины являются: Дрогобыч, Кременчуг, Лисичанск, Херсон, Бердянск, Надворная.</w:t>
      </w:r>
      <w:r w:rsidR="00D512B3" w:rsidRPr="00162CE0">
        <w:rPr>
          <w:sz w:val="28"/>
          <w:szCs w:val="28"/>
        </w:rPr>
        <w:t xml:space="preserve"> Такое размещение предприятий нефтяной промышленности напрямую зависит от расположения нефтегазоносных областей, которых на территории нашей станы четыре: Карпатская, Волыно-Подольская, Причерноморско-Крымская, Днепровско-Донецкая. Наличие залежей нефти обуславливает в дан</w:t>
      </w:r>
      <w:r w:rsidR="00040737" w:rsidRPr="00162CE0">
        <w:rPr>
          <w:sz w:val="28"/>
          <w:szCs w:val="28"/>
        </w:rPr>
        <w:t>н</w:t>
      </w:r>
      <w:r w:rsidR="00D512B3" w:rsidRPr="00162CE0">
        <w:rPr>
          <w:sz w:val="28"/>
          <w:szCs w:val="28"/>
        </w:rPr>
        <w:t>о</w:t>
      </w:r>
      <w:r w:rsidR="00B5216D" w:rsidRPr="00162CE0">
        <w:rPr>
          <w:sz w:val="28"/>
          <w:szCs w:val="28"/>
        </w:rPr>
        <w:t>м</w:t>
      </w:r>
      <w:r w:rsidR="00D512B3" w:rsidRPr="00162CE0">
        <w:rPr>
          <w:sz w:val="28"/>
          <w:szCs w:val="28"/>
        </w:rPr>
        <w:t xml:space="preserve"> </w:t>
      </w:r>
      <w:r w:rsidR="00B5216D" w:rsidRPr="00162CE0">
        <w:rPr>
          <w:sz w:val="28"/>
          <w:szCs w:val="28"/>
        </w:rPr>
        <w:t>регионе</w:t>
      </w:r>
      <w:r w:rsidR="00D512B3" w:rsidRPr="00162CE0">
        <w:rPr>
          <w:sz w:val="28"/>
          <w:szCs w:val="28"/>
        </w:rPr>
        <w:t xml:space="preserve"> наличие крупных предприятий</w:t>
      </w:r>
      <w:r w:rsidR="00C565AF" w:rsidRPr="00162CE0">
        <w:rPr>
          <w:sz w:val="28"/>
          <w:szCs w:val="28"/>
        </w:rPr>
        <w:t xml:space="preserve">, специализирующихся на </w:t>
      </w:r>
      <w:r w:rsidR="00173189" w:rsidRPr="00162CE0">
        <w:rPr>
          <w:sz w:val="28"/>
          <w:szCs w:val="28"/>
        </w:rPr>
        <w:t>её переработке</w:t>
      </w:r>
      <w:r w:rsidR="00B5216D" w:rsidRPr="00162CE0">
        <w:rPr>
          <w:sz w:val="28"/>
          <w:szCs w:val="28"/>
        </w:rPr>
        <w:t>.</w:t>
      </w:r>
    </w:p>
    <w:p w:rsidR="00E2299D" w:rsidRPr="00162CE0" w:rsidRDefault="00E2299D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Экономика государств зависит от нефти больше, чем от любого другого продукта. Поэтому нефть с начала ее промышленной добычи и до настоящего времени является предметом острой конкурентной борьбы, причиной многих международных конфликтов и войн.</w:t>
      </w:r>
    </w:p>
    <w:p w:rsidR="00F830EA" w:rsidRPr="00162CE0" w:rsidRDefault="00F830EA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В условиях, когда нефть стала основным видом энергетического сырья, возросло ее экономическое и политическое значение в мире. Наличие собственных ресурсов нефти, возможность организовать экспорт нефти и нефтепродуктов позволяют различным государствам добиваться значительных успехов в экономическом и социальном развитии. Вместе с тем колебание мировых цен на нефть, конъюнктура на нефтяном рынке приводят к серьезным изменениям в экономической политике как нефтедобывающих стран, так и государств, промышленность которых базируется на привозной нефти.</w:t>
      </w:r>
      <w:r w:rsidR="005F25FE" w:rsidRPr="00162CE0">
        <w:rPr>
          <w:sz w:val="28"/>
          <w:szCs w:val="28"/>
        </w:rPr>
        <w:t xml:space="preserve"> </w:t>
      </w:r>
    </w:p>
    <w:p w:rsidR="00927979" w:rsidRPr="00162CE0" w:rsidRDefault="008A43A7" w:rsidP="00162C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62CE0">
        <w:rPr>
          <w:sz w:val="28"/>
          <w:szCs w:val="28"/>
        </w:rPr>
        <w:t>Рассматривая положение Украины, относительно потребностей в нефтепродуктах и фактической возможностью их удовлетворения, мы видим, что наша страна</w:t>
      </w:r>
      <w:r w:rsidR="00162CE0">
        <w:rPr>
          <w:sz w:val="28"/>
          <w:szCs w:val="28"/>
        </w:rPr>
        <w:t xml:space="preserve"> </w:t>
      </w:r>
      <w:r w:rsidR="005F25FE" w:rsidRPr="00162CE0">
        <w:rPr>
          <w:sz w:val="28"/>
          <w:szCs w:val="28"/>
        </w:rPr>
        <w:t>относится к категории</w:t>
      </w:r>
      <w:r w:rsidRPr="00162CE0">
        <w:rPr>
          <w:sz w:val="28"/>
          <w:szCs w:val="28"/>
        </w:rPr>
        <w:t xml:space="preserve"> стран</w:t>
      </w:r>
      <w:r w:rsidR="00320190" w:rsidRPr="00162CE0">
        <w:rPr>
          <w:sz w:val="28"/>
          <w:szCs w:val="28"/>
        </w:rPr>
        <w:t xml:space="preserve">, </w:t>
      </w:r>
      <w:r w:rsidRPr="00162CE0">
        <w:rPr>
          <w:sz w:val="28"/>
          <w:szCs w:val="28"/>
        </w:rPr>
        <w:t>которые</w:t>
      </w:r>
      <w:r w:rsidR="006615A4" w:rsidRPr="00162CE0">
        <w:rPr>
          <w:sz w:val="28"/>
          <w:szCs w:val="28"/>
        </w:rPr>
        <w:t xml:space="preserve"> наход</w:t>
      </w:r>
      <w:r w:rsidRPr="00162CE0">
        <w:rPr>
          <w:sz w:val="28"/>
          <w:szCs w:val="28"/>
        </w:rPr>
        <w:t>я</w:t>
      </w:r>
      <w:r w:rsidR="006615A4" w:rsidRPr="00162CE0">
        <w:rPr>
          <w:sz w:val="28"/>
          <w:szCs w:val="28"/>
        </w:rPr>
        <w:t>тся в зависимости от иностранных поставок</w:t>
      </w:r>
      <w:r w:rsidRPr="00162CE0">
        <w:rPr>
          <w:sz w:val="28"/>
          <w:szCs w:val="28"/>
        </w:rPr>
        <w:t xml:space="preserve">. Это влияет не только на состояние экономики в общем, но и на </w:t>
      </w:r>
      <w:r w:rsidR="003C2929" w:rsidRPr="00162CE0">
        <w:rPr>
          <w:sz w:val="28"/>
          <w:szCs w:val="28"/>
        </w:rPr>
        <w:t>качество жизни населения. Доказательством этому является причинно-следственная связь</w:t>
      </w:r>
      <w:r w:rsidR="00BC19ED" w:rsidRPr="00162CE0">
        <w:rPr>
          <w:sz w:val="28"/>
          <w:szCs w:val="28"/>
        </w:rPr>
        <w:t xml:space="preserve"> зависимости материального положения от роста цен на нефть: </w:t>
      </w:r>
    </w:p>
    <w:p w:rsidR="00BC19ED" w:rsidRPr="00162CE0" w:rsidRDefault="00BC19ED" w:rsidP="00162C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62CE0">
        <w:rPr>
          <w:sz w:val="28"/>
          <w:szCs w:val="28"/>
        </w:rPr>
        <w:t xml:space="preserve">Повышение цен на мировом рынке </w:t>
      </w:r>
      <w:r w:rsidRPr="00162CE0">
        <w:rPr>
          <w:sz w:val="28"/>
          <w:szCs w:val="28"/>
        </w:rPr>
        <w:sym w:font="Symbol" w:char="F0AE"/>
      </w:r>
      <w:r w:rsidR="006615A4" w:rsidRP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 xml:space="preserve">Повышение цены на импортируемую в Украину нефть </w:t>
      </w:r>
      <w:r w:rsidRPr="00162CE0">
        <w:rPr>
          <w:sz w:val="28"/>
          <w:szCs w:val="28"/>
        </w:rPr>
        <w:sym w:font="Symbol" w:char="F0AE"/>
      </w:r>
      <w:r w:rsidRPr="00162CE0">
        <w:rPr>
          <w:sz w:val="28"/>
          <w:szCs w:val="28"/>
        </w:rPr>
        <w:t xml:space="preserve"> Подорожание топлива </w:t>
      </w:r>
      <w:r w:rsidRPr="00162CE0">
        <w:rPr>
          <w:sz w:val="28"/>
          <w:szCs w:val="28"/>
        </w:rPr>
        <w:sym w:font="Symbol" w:char="F0AE"/>
      </w:r>
      <w:r w:rsidRPr="00162CE0">
        <w:rPr>
          <w:sz w:val="28"/>
          <w:szCs w:val="28"/>
        </w:rPr>
        <w:t xml:space="preserve"> Подорожание продуктов питания и обихода </w:t>
      </w:r>
      <w:r w:rsidRPr="00162CE0">
        <w:rPr>
          <w:sz w:val="28"/>
          <w:szCs w:val="28"/>
        </w:rPr>
        <w:sym w:font="Symbol" w:char="F0AE"/>
      </w:r>
      <w:r w:rsidRPr="00162CE0">
        <w:rPr>
          <w:sz w:val="28"/>
          <w:szCs w:val="28"/>
        </w:rPr>
        <w:t xml:space="preserve"> Ухудшение материального положения населения в связи с увеличением повседневных затрат. </w:t>
      </w:r>
    </w:p>
    <w:p w:rsidR="009D7649" w:rsidRPr="00162CE0" w:rsidRDefault="00927979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  <w:lang w:val="uk-UA"/>
        </w:rPr>
        <w:t>Таким образом</w:t>
      </w:r>
      <w:r w:rsidRPr="00162CE0">
        <w:rPr>
          <w:sz w:val="28"/>
          <w:szCs w:val="28"/>
        </w:rPr>
        <w:t xml:space="preserve"> мы видим, что</w:t>
      </w:r>
      <w:r w:rsidRPr="00162CE0">
        <w:rPr>
          <w:sz w:val="28"/>
          <w:szCs w:val="28"/>
          <w:lang w:val="uk-UA"/>
        </w:rPr>
        <w:t xml:space="preserve"> всё происходящее с</w:t>
      </w:r>
      <w:r w:rsidRPr="00162CE0">
        <w:rPr>
          <w:sz w:val="28"/>
          <w:szCs w:val="28"/>
        </w:rPr>
        <w:t xml:space="preserve"> нефтью</w:t>
      </w:r>
      <w:r w:rsidRPr="00162CE0">
        <w:rPr>
          <w:sz w:val="28"/>
          <w:szCs w:val="28"/>
          <w:lang w:val="uk-UA"/>
        </w:rPr>
        <w:t xml:space="preserve"> на</w:t>
      </w:r>
      <w:r w:rsidRPr="00162CE0">
        <w:rPr>
          <w:sz w:val="28"/>
          <w:szCs w:val="28"/>
        </w:rPr>
        <w:t xml:space="preserve"> мировом рынке отражается</w:t>
      </w:r>
      <w:r w:rsidRPr="00162CE0">
        <w:rPr>
          <w:sz w:val="28"/>
          <w:szCs w:val="28"/>
          <w:lang w:val="uk-UA"/>
        </w:rPr>
        <w:t xml:space="preserve"> на</w:t>
      </w:r>
      <w:r w:rsidRPr="00162CE0">
        <w:rPr>
          <w:sz w:val="28"/>
          <w:szCs w:val="28"/>
        </w:rPr>
        <w:t xml:space="preserve"> экономике нашей страны</w:t>
      </w:r>
      <w:r w:rsidRPr="00162CE0">
        <w:rPr>
          <w:sz w:val="28"/>
          <w:szCs w:val="28"/>
          <w:lang w:val="uk-UA"/>
        </w:rPr>
        <w:t>,</w:t>
      </w:r>
      <w:r w:rsidRPr="00162CE0">
        <w:rPr>
          <w:sz w:val="28"/>
          <w:szCs w:val="28"/>
        </w:rPr>
        <w:t xml:space="preserve"> влияет</w:t>
      </w:r>
      <w:r w:rsidRPr="00162CE0">
        <w:rPr>
          <w:sz w:val="28"/>
          <w:szCs w:val="28"/>
          <w:lang w:val="uk-UA"/>
        </w:rPr>
        <w:t xml:space="preserve"> на</w:t>
      </w:r>
      <w:r w:rsidRPr="00162CE0">
        <w:rPr>
          <w:sz w:val="28"/>
          <w:szCs w:val="28"/>
        </w:rPr>
        <w:t xml:space="preserve"> развитие внешнеэкономических связей</w:t>
      </w:r>
      <w:r w:rsidR="009D7649" w:rsidRPr="00162CE0">
        <w:rPr>
          <w:sz w:val="28"/>
          <w:szCs w:val="28"/>
        </w:rPr>
        <w:t>, вынуждает правительство искать более дешёвые и практичные методы добычи и переработки украинской нефти, что сократит затраты.</w:t>
      </w:r>
    </w:p>
    <w:p w:rsidR="0019383B" w:rsidRPr="00162CE0" w:rsidRDefault="0019383B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Исходя из вышеприведенных данных можно сделать вывод, что роль и значение нефтяной промышленности для экономики Украины без преувеличений очень велика. Развитие этой промышленности воздействует на все сферы экономики, так как продукты производства используются почти во всех отраслях. Из-за такой тесной связи любые изменения цен, темпов и уровня добычи нефти и сопутствующих веществ ведут за собой последовательную цепочку изменения цен, уровня производства почти во всех сферах производства и экономических системах.</w:t>
      </w:r>
    </w:p>
    <w:p w:rsidR="00D01CCC" w:rsidRDefault="0019383B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Учитывая это</w:t>
      </w:r>
      <w:r w:rsidR="00162CE0">
        <w:rPr>
          <w:sz w:val="28"/>
          <w:szCs w:val="28"/>
        </w:rPr>
        <w:t>,</w:t>
      </w:r>
      <w:r w:rsidRPr="00162CE0">
        <w:rPr>
          <w:sz w:val="28"/>
          <w:szCs w:val="28"/>
        </w:rPr>
        <w:t xml:space="preserve"> мы можем с уверенностью утверждать, </w:t>
      </w:r>
      <w:r w:rsidR="005A0D04" w:rsidRPr="00162CE0">
        <w:rPr>
          <w:sz w:val="28"/>
          <w:szCs w:val="28"/>
        </w:rPr>
        <w:t>что нефтяная промышленность Украины занимает особое место в отраслевой и территориальной структуре хозяйственного комплекса страны и в развитии внешнеэкономических связей Украины.</w:t>
      </w:r>
    </w:p>
    <w:p w:rsidR="005A0D04" w:rsidRPr="00D01CCC" w:rsidRDefault="00D01CCC" w:rsidP="00162C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62CE0" w:rsidRPr="00162CE0">
        <w:rPr>
          <w:b/>
          <w:sz w:val="28"/>
          <w:szCs w:val="28"/>
        </w:rPr>
        <w:t>Глава 2</w:t>
      </w:r>
      <w:r w:rsidR="00162CE0">
        <w:rPr>
          <w:b/>
          <w:sz w:val="28"/>
          <w:szCs w:val="28"/>
        </w:rPr>
        <w:t>.</w:t>
      </w:r>
      <w:r w:rsidR="00162CE0" w:rsidRPr="00162CE0">
        <w:rPr>
          <w:b/>
          <w:sz w:val="28"/>
          <w:szCs w:val="28"/>
        </w:rPr>
        <w:t xml:space="preserve"> Условия и факторы развития и размещения нефтяной промышленности Украины</w:t>
      </w:r>
    </w:p>
    <w:p w:rsidR="00162CE0" w:rsidRPr="00162CE0" w:rsidRDefault="00162CE0" w:rsidP="00162CE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A0D04" w:rsidRPr="00162CE0" w:rsidRDefault="007220D8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Добыча нефти ведется человечеством с древних времен. Сначала применялись примитивные способы: сбор нефти с поверхности водоемов, обработка песчаника или известняка, пропитанного нефтью, при помощи колодцев.</w:t>
      </w:r>
      <w:r w:rsidR="00670888" w:rsidRPr="00162CE0">
        <w:rPr>
          <w:sz w:val="28"/>
          <w:szCs w:val="28"/>
        </w:rPr>
        <w:t xml:space="preserve"> </w:t>
      </w:r>
    </w:p>
    <w:p w:rsidR="00670888" w:rsidRPr="00162CE0" w:rsidRDefault="00670888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В Украине нефтяная промышленность прошла долгий путь от примитивной добычи к высокотехнологическим методам разведки залежей</w:t>
      </w:r>
      <w:r w:rsidR="00D341B6" w:rsidRPr="00162CE0">
        <w:rPr>
          <w:sz w:val="28"/>
          <w:szCs w:val="28"/>
        </w:rPr>
        <w:t xml:space="preserve"> и </w:t>
      </w:r>
      <w:r w:rsidR="009F3227" w:rsidRPr="00162CE0">
        <w:rPr>
          <w:sz w:val="28"/>
          <w:szCs w:val="28"/>
        </w:rPr>
        <w:t>современным механизированным способам переработки и транспортировки, что значительно расширяет спектр возможностей использования продукции.</w:t>
      </w:r>
    </w:p>
    <w:p w:rsidR="005A0D04" w:rsidRPr="00162CE0" w:rsidRDefault="005A0D04" w:rsidP="00162CE0">
      <w:pPr>
        <w:pStyle w:val="ad"/>
        <w:spacing w:after="0"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Нефтяная промышленность представлена нефтедобывающей и нефтеперерабатывающей областями, которые возникли в Предкарпатье в начале второй половины </w:t>
      </w:r>
      <w:r w:rsidRPr="00162CE0">
        <w:rPr>
          <w:sz w:val="28"/>
          <w:szCs w:val="28"/>
          <w:lang w:val="en-US"/>
        </w:rPr>
        <w:t>XIX</w:t>
      </w:r>
      <w:r w:rsidRPr="00162CE0">
        <w:rPr>
          <w:sz w:val="28"/>
          <w:szCs w:val="28"/>
        </w:rPr>
        <w:t xml:space="preserve"> ст. в Бориславе, поблизости Надворной, в районе </w:t>
      </w:r>
      <w:r w:rsidR="006B4076" w:rsidRPr="00162CE0">
        <w:rPr>
          <w:sz w:val="28"/>
          <w:szCs w:val="28"/>
        </w:rPr>
        <w:t>Коломыи</w:t>
      </w:r>
      <w:r w:rsidRPr="00162CE0">
        <w:rPr>
          <w:sz w:val="28"/>
          <w:szCs w:val="28"/>
        </w:rPr>
        <w:t>. Прикарпатский район охватывает территорию, расположенную вдоль северно-восточных склонов Карпатских гор, и является самым старым.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 xml:space="preserve">В конце </w:t>
      </w:r>
      <w:r w:rsidRPr="00162CE0">
        <w:rPr>
          <w:sz w:val="28"/>
          <w:szCs w:val="28"/>
          <w:lang w:val="en-US"/>
        </w:rPr>
        <w:t>XIX</w:t>
      </w:r>
      <w:r w:rsidRPr="00162CE0">
        <w:rPr>
          <w:sz w:val="28"/>
          <w:szCs w:val="28"/>
        </w:rPr>
        <w:t xml:space="preserve"> – в начале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  <w:lang w:val="en-US"/>
        </w:rPr>
        <w:t>XX</w:t>
      </w:r>
      <w:r w:rsidRPr="00162CE0">
        <w:rPr>
          <w:sz w:val="28"/>
          <w:szCs w:val="28"/>
        </w:rPr>
        <w:t xml:space="preserve"> ст. Предкарпатье было знаменитым в мире центром нефтедобычи. Жидкое топливо добывают в Предкарпатье до сих пор (нефтедобывающие управления Бориславнефтегаз и Долинанефтегаз) – в районах Борислава (Львовская область), Долины и Надворной (Ивано-Франковская обл.). Масштабы добычи нефти тут незначительные и из-за исчерпанности запасов не расширяется. </w:t>
      </w:r>
    </w:p>
    <w:p w:rsidR="00B55AA1" w:rsidRPr="00162CE0" w:rsidRDefault="00B55AA1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Следует рассмотреть особенности расположения нефтедобывающей и нефтеперерабатывающей промышленности. Наглядно расположение основных предприятий и месторождений можно увидеть на рисунке 3.</w:t>
      </w:r>
      <w:r w:rsidR="00C22ACD" w:rsidRPr="00162CE0">
        <w:rPr>
          <w:sz w:val="28"/>
          <w:szCs w:val="28"/>
        </w:rPr>
        <w:t>4</w:t>
      </w:r>
    </w:p>
    <w:p w:rsidR="00B55AA1" w:rsidRPr="00162CE0" w:rsidRDefault="00B55AA1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Сейчас первое место по добыче нефти принадлежит Левобережной части Украины. Так, ныне наибольшие месторождения сосредоточены в Полтавской области, Сумской области, Черниговской области. Днепровско-Донецкий район – наибольший регион добычи нефти в Украине. Днепровско-Донецкий район охватывает Днепровско-Донецкую впадину </w:t>
      </w:r>
      <w:r w:rsidR="00B32100" w:rsidRPr="00162CE0">
        <w:rPr>
          <w:sz w:val="28"/>
          <w:szCs w:val="28"/>
        </w:rPr>
        <w:t>северо-западную</w:t>
      </w:r>
      <w:r w:rsidRPr="00162CE0">
        <w:rPr>
          <w:sz w:val="28"/>
          <w:szCs w:val="28"/>
        </w:rPr>
        <w:t xml:space="preserve"> окраину Донбасса. Глубочайшая буровая скважина – </w:t>
      </w:r>
      <w:smartTag w:uri="urn:schemas-microsoft-com:office:smarttags" w:element="metricconverter">
        <w:smartTagPr>
          <w:attr w:name="ProductID" w:val="4928 м"/>
        </w:smartTagPr>
        <w:r w:rsidRPr="00162CE0">
          <w:rPr>
            <w:sz w:val="28"/>
            <w:szCs w:val="28"/>
          </w:rPr>
          <w:t>4928 м</w:t>
        </w:r>
      </w:smartTag>
      <w:r w:rsidRPr="00162CE0">
        <w:rPr>
          <w:sz w:val="28"/>
          <w:szCs w:val="28"/>
        </w:rPr>
        <w:t xml:space="preserve"> (Черниговская область, Тростянецкое месторождение). Сегодня на Сум</w:t>
      </w:r>
      <w:r w:rsidR="00DD71FE" w:rsidRPr="00162CE0">
        <w:rPr>
          <w:sz w:val="28"/>
          <w:szCs w:val="28"/>
        </w:rPr>
        <w:t>щ</w:t>
      </w:r>
      <w:r w:rsidRPr="00162CE0">
        <w:rPr>
          <w:sz w:val="28"/>
          <w:szCs w:val="28"/>
        </w:rPr>
        <w:t>ине добывается половина нефти Украины. Нефть тут залегает на глубине 8-9 тис м.</w:t>
      </w:r>
    </w:p>
    <w:p w:rsidR="0088636B" w:rsidRPr="00162CE0" w:rsidRDefault="00B55AA1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Нефтеперерабатывающая промышленность Украины сосредоточена в районах добычи нефти, в портовых городах, Донбассе, Приднепровье и в центральных частях страны. В Пр</w:t>
      </w:r>
      <w:r w:rsidR="00B32100" w:rsidRPr="00162CE0">
        <w:rPr>
          <w:sz w:val="28"/>
          <w:szCs w:val="28"/>
        </w:rPr>
        <w:t>и</w:t>
      </w:r>
      <w:r w:rsidRPr="00162CE0">
        <w:rPr>
          <w:sz w:val="28"/>
          <w:szCs w:val="28"/>
        </w:rPr>
        <w:t xml:space="preserve">карпатье они размещены в Дрогобыче, Бориславе, Надворной и Львове. Эти предприятия обеспечиваются частично нефтью местных месторождений, для транспортирования которой сооружены нефтепроводы Дашава – </w:t>
      </w:r>
      <w:r w:rsidR="00B32100" w:rsidRPr="00162CE0">
        <w:rPr>
          <w:sz w:val="28"/>
          <w:szCs w:val="28"/>
        </w:rPr>
        <w:t>Дрогобыч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и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Битков – Надворная, в основном за счет транспортируемой нефти из России по магистральным нефтетрассам.</w:t>
      </w:r>
    </w:p>
    <w:p w:rsidR="00DD71FE" w:rsidRDefault="0088636B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Другую группу нефтеперерабатывающих заводов составляют предприятия, сооруженные в пунктах перевалки сырой нефти из морского транспорта на железнодорожный. Это нефтеперерабатывающие заводы Одессы и </w:t>
      </w:r>
      <w:r w:rsidR="00B32100" w:rsidRPr="00162CE0">
        <w:rPr>
          <w:sz w:val="28"/>
          <w:szCs w:val="28"/>
        </w:rPr>
        <w:t>Херсона, исследовательский</w:t>
      </w:r>
      <w:r w:rsidRPr="00162CE0">
        <w:rPr>
          <w:sz w:val="28"/>
          <w:szCs w:val="28"/>
        </w:rPr>
        <w:t xml:space="preserve"> нефтемаслозавод в Бердянске. Они работают на нефти Азербайджана, России, Казахстана.</w:t>
      </w:r>
    </w:p>
    <w:p w:rsidR="00162CE0" w:rsidRPr="00162CE0" w:rsidRDefault="00162CE0" w:rsidP="00162CE0">
      <w:pPr>
        <w:spacing w:line="360" w:lineRule="auto"/>
        <w:ind w:firstLine="709"/>
        <w:jc w:val="both"/>
        <w:rPr>
          <w:sz w:val="28"/>
          <w:szCs w:val="28"/>
        </w:rPr>
      </w:pPr>
    </w:p>
    <w:p w:rsidR="00162CE0" w:rsidRDefault="00882879" w:rsidP="00162C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10.25pt;height:201.75pt">
            <v:imagedata r:id="rId8" o:title=""/>
          </v:shape>
        </w:pict>
      </w:r>
    </w:p>
    <w:p w:rsidR="00DD71FE" w:rsidRPr="00162CE0" w:rsidRDefault="00CD15FD" w:rsidP="00162CE0">
      <w:pPr>
        <w:spacing w:line="360" w:lineRule="auto"/>
        <w:ind w:firstLine="709"/>
        <w:jc w:val="both"/>
        <w:rPr>
          <w:sz w:val="28"/>
          <w:szCs w:val="28"/>
          <w:highlight w:val="cyan"/>
        </w:rPr>
      </w:pPr>
      <w:r w:rsidRPr="00162CE0">
        <w:rPr>
          <w:sz w:val="28"/>
          <w:szCs w:val="28"/>
        </w:rPr>
        <w:t>Рисунок 2.2 Центры промышленности (количество занятых, тыс. чел.) [9]</w:t>
      </w:r>
    </w:p>
    <w:p w:rsidR="00DD71FE" w:rsidRPr="00D01CCC" w:rsidRDefault="00D01CCC" w:rsidP="00162C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8636B" w:rsidRPr="00162CE0">
        <w:rPr>
          <w:sz w:val="28"/>
          <w:szCs w:val="28"/>
        </w:rPr>
        <w:t>По рисунку видно особенности размещения центров нефтяной промышленности и зависимость количества занятых в отрасли от расположения этих центров. Чтобы подробней ознакомится с размещением представленных</w:t>
      </w:r>
      <w:r w:rsidR="00162CE0">
        <w:rPr>
          <w:sz w:val="28"/>
          <w:szCs w:val="28"/>
        </w:rPr>
        <w:t xml:space="preserve"> </w:t>
      </w:r>
      <w:r w:rsidR="0088636B" w:rsidRPr="00162CE0">
        <w:rPr>
          <w:sz w:val="28"/>
          <w:szCs w:val="28"/>
        </w:rPr>
        <w:t>городов и зависимостью их от месторождений нефти, необходимо ознакомиться с рисунком 3.</w:t>
      </w:r>
      <w:r w:rsidR="00C22ACD" w:rsidRPr="00162CE0">
        <w:rPr>
          <w:sz w:val="28"/>
          <w:szCs w:val="28"/>
        </w:rPr>
        <w:t>4</w:t>
      </w:r>
    </w:p>
    <w:p w:rsidR="007E00C5" w:rsidRPr="00162CE0" w:rsidRDefault="00B55AA1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Третья группа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нефтеперерабатывающих заводов формируется в центре Украины: Лисичанск, Кременчуг. Они перерабатывают нефть поволжских, сибирских, казахстанских месторождений и месторождений Левобережной Украины, которая поступает по нефтепроводам Мичуринск - Кременчуг, Прилуки - Кременчуг, Самара - Лисичанск. Формируется нефтяной терминал мощностью 40 млн. тонн сырой нефти в Одессе. Он – составная часть Азиатско-Европейского транспортного коридора.</w:t>
      </w:r>
      <w:r w:rsidR="007E00C5" w:rsidRPr="00162CE0">
        <w:rPr>
          <w:sz w:val="28"/>
          <w:szCs w:val="28"/>
        </w:rPr>
        <w:t xml:space="preserve"> Через территорию Украины из России в западную Европу пролегает нефтепровод «Дружба». Так же существуют нефтепроводы из Одессы в Кременчуг и из Одессы через Броды к Гданску. </w:t>
      </w:r>
    </w:p>
    <w:p w:rsidR="0051444A" w:rsidRPr="00162CE0" w:rsidRDefault="006B4076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Нефтяная промышленность Украины характеризуется низкими показателями, хотя потенциальные возможности добычи нефти значительно больше. Вследствие исчерпания нефтяных месторождений в старопромышленных западных районах наряду с разведкой и добычей нефти в восточных районах более широко разворачивается геологическое разведка шельфовой зоны Черного и Азовского морей, а также Причерноморской низменности, где последним временем добывают промышленную нефть.</w:t>
      </w:r>
    </w:p>
    <w:p w:rsidR="006B4076" w:rsidRPr="00162CE0" w:rsidRDefault="0020687F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Себестоимость добытой в Украине нефти относительно </w:t>
      </w:r>
      <w:r w:rsidR="006B4076" w:rsidRPr="00162CE0">
        <w:rPr>
          <w:sz w:val="28"/>
          <w:szCs w:val="28"/>
        </w:rPr>
        <w:t>высока, поскольку</w:t>
      </w:r>
      <w:r w:rsidRPr="00162CE0">
        <w:rPr>
          <w:sz w:val="28"/>
          <w:szCs w:val="28"/>
        </w:rPr>
        <w:t xml:space="preserve"> добыча её самым прогрессивным фонтанным способом </w:t>
      </w:r>
      <w:r w:rsidR="006B4076" w:rsidRPr="00162CE0">
        <w:rPr>
          <w:sz w:val="28"/>
          <w:szCs w:val="28"/>
        </w:rPr>
        <w:t>почти</w:t>
      </w:r>
      <w:r w:rsidRPr="00162CE0">
        <w:rPr>
          <w:sz w:val="28"/>
          <w:szCs w:val="28"/>
        </w:rPr>
        <w:t xml:space="preserve"> </w:t>
      </w:r>
      <w:r w:rsidR="00792F37" w:rsidRPr="00162CE0">
        <w:rPr>
          <w:sz w:val="28"/>
          <w:szCs w:val="28"/>
        </w:rPr>
        <w:t>прекратился</w:t>
      </w:r>
      <w:r w:rsidR="006B4076" w:rsidRPr="00162CE0">
        <w:rPr>
          <w:sz w:val="28"/>
          <w:szCs w:val="28"/>
        </w:rPr>
        <w:t>. Для поддержания её высокого пластового давления практикуют закачивание в законтурные горизонты горячей воды, пара, химических реагентов, что дает возможность увеличить добычу нефти до 60-70%.Стоимость нефти в районах использования определяется затратами на её транспортировку, что зависит от диаметра трубопровода, содержание</w:t>
      </w:r>
      <w:r w:rsidR="00162CE0">
        <w:rPr>
          <w:sz w:val="28"/>
          <w:szCs w:val="28"/>
        </w:rPr>
        <w:t xml:space="preserve"> </w:t>
      </w:r>
      <w:r w:rsidR="006B4076" w:rsidRPr="00162CE0">
        <w:rPr>
          <w:sz w:val="28"/>
          <w:szCs w:val="28"/>
        </w:rPr>
        <w:t>в сырой нефти парафина, мощности нефтеперекачивальных станций.</w:t>
      </w:r>
    </w:p>
    <w:p w:rsidR="007A3E1E" w:rsidRPr="00162CE0" w:rsidRDefault="007A3E1E" w:rsidP="00162CE0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2CE0">
        <w:rPr>
          <w:color w:val="000000"/>
          <w:sz w:val="28"/>
          <w:szCs w:val="28"/>
        </w:rPr>
        <w:t xml:space="preserve">По оценкам НАК "Нафтогаз </w:t>
      </w:r>
      <w:r w:rsidRPr="00162CE0">
        <w:rPr>
          <w:color w:val="000000"/>
          <w:sz w:val="28"/>
          <w:szCs w:val="28"/>
          <w:lang w:val="uk-UA"/>
        </w:rPr>
        <w:t xml:space="preserve">України" </w:t>
      </w:r>
      <w:r w:rsidRPr="00162CE0">
        <w:rPr>
          <w:color w:val="000000"/>
          <w:sz w:val="28"/>
          <w:szCs w:val="28"/>
        </w:rPr>
        <w:t>минимальная потребность Ук</w:t>
      </w:r>
      <w:r w:rsidR="00162CE0">
        <w:rPr>
          <w:color w:val="000000"/>
          <w:sz w:val="28"/>
          <w:szCs w:val="28"/>
        </w:rPr>
        <w:t>раины составляет 28–</w:t>
      </w:r>
      <w:r w:rsidRPr="00162CE0">
        <w:rPr>
          <w:color w:val="000000"/>
          <w:sz w:val="28"/>
          <w:szCs w:val="28"/>
        </w:rPr>
        <w:t>30 млн.т. нефти в год.</w:t>
      </w:r>
      <w:r w:rsidR="007E00C5" w:rsidRPr="00162CE0">
        <w:rPr>
          <w:color w:val="000000"/>
          <w:sz w:val="28"/>
          <w:szCs w:val="28"/>
        </w:rPr>
        <w:t xml:space="preserve"> [7]</w:t>
      </w:r>
      <w:r w:rsidR="00BB5A9B" w:rsidRPr="00162CE0">
        <w:rPr>
          <w:color w:val="000000"/>
          <w:sz w:val="28"/>
          <w:szCs w:val="28"/>
        </w:rPr>
        <w:t>. По запасам нефти Украина занимает четвертое место в Европе, но по уровню их добычи значительно уступает странам с близкими к ней запасами. Сегодня потребность Украины в собственной добыче нефти удовлетворяется на 12%. Падение уровня добычи углеводородов в значительной мере связано с исчерпанием средних и крупных месторождений. Кризисное положение с энергоносителями является прямым следствием неоправданно ускоренной добычи углеводородного сырья из легкодоступных месторождений Украины за последние 25-30 лет. Их интенсивная эксплуатация привела к значительным потерям сырья в недрах и к преждевременному истощению нефтегазоносных отложений.</w:t>
      </w:r>
    </w:p>
    <w:p w:rsidR="00B77734" w:rsidRPr="00162CE0" w:rsidRDefault="007E00C5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Поскольку </w:t>
      </w:r>
      <w:r w:rsidR="00322214" w:rsidRPr="00162CE0">
        <w:rPr>
          <w:sz w:val="28"/>
          <w:szCs w:val="28"/>
        </w:rPr>
        <w:t>импорт из-за границы обходится слишком дорого, то целесообразно будет разрабатывать собственные ещё не изученные залежи нефти, ведь на территории нашей страны наверняка есть такие.</w:t>
      </w:r>
      <w:r w:rsidR="00881D0A" w:rsidRPr="00162CE0">
        <w:rPr>
          <w:sz w:val="28"/>
          <w:szCs w:val="28"/>
        </w:rPr>
        <w:t xml:space="preserve"> Для осуществления разработки этих залежей необходимо упорядочить нефтеразведку.</w:t>
      </w:r>
    </w:p>
    <w:p w:rsidR="007A3E1E" w:rsidRPr="00162CE0" w:rsidRDefault="007A3E1E" w:rsidP="00162C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2CE0">
        <w:rPr>
          <w:color w:val="000000"/>
          <w:sz w:val="28"/>
          <w:szCs w:val="28"/>
        </w:rPr>
        <w:t>Цель нефтеразведки - выявление, геолого-экономическая оценка и подготовка к работе промышленных залежей. Нефтеразведка производиться с помощью</w:t>
      </w:r>
      <w:r w:rsidR="00162CE0">
        <w:rPr>
          <w:color w:val="000000"/>
          <w:sz w:val="28"/>
          <w:szCs w:val="28"/>
        </w:rPr>
        <w:t xml:space="preserve"> </w:t>
      </w:r>
      <w:r w:rsidRPr="00162CE0">
        <w:rPr>
          <w:color w:val="000000"/>
          <w:sz w:val="28"/>
          <w:szCs w:val="28"/>
        </w:rPr>
        <w:t xml:space="preserve">геологических, геофизических, геохимических и буровых работ. </w:t>
      </w:r>
    </w:p>
    <w:p w:rsidR="000F54A8" w:rsidRPr="00162CE0" w:rsidRDefault="000F54A8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По степени изученности месторождения делятся на четыре группы:</w:t>
      </w:r>
    </w:p>
    <w:p w:rsidR="000F54A8" w:rsidRPr="00162CE0" w:rsidRDefault="000F54A8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А) Детально разведанные месторождения.</w:t>
      </w:r>
    </w:p>
    <w:p w:rsidR="000F54A8" w:rsidRPr="00162CE0" w:rsidRDefault="000F54A8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В) Предварительно разведанные месторождения.</w:t>
      </w:r>
    </w:p>
    <w:p w:rsidR="000F54A8" w:rsidRPr="00162CE0" w:rsidRDefault="000F54A8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С1) Слабо разведанные месторождения.</w:t>
      </w:r>
    </w:p>
    <w:p w:rsidR="000F54A8" w:rsidRPr="00162CE0" w:rsidRDefault="000F54A8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С2) Границы месторождений не определены.</w:t>
      </w:r>
    </w:p>
    <w:p w:rsidR="000F54A8" w:rsidRPr="00162CE0" w:rsidRDefault="000F54A8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Категории А, В и C1 относятся к промышленным запасам. Особое внимание при нефтеразведке уделяется категориям С1 и С2. Дело в том, что некоторые месторождения таят в себе более значительные запасы, чем предполагается, это об</w:t>
      </w:r>
      <w:r w:rsidR="00BA32A3" w:rsidRPr="00162CE0">
        <w:rPr>
          <w:sz w:val="28"/>
          <w:szCs w:val="28"/>
        </w:rPr>
        <w:t>ъ</w:t>
      </w:r>
      <w:r w:rsidRPr="00162CE0">
        <w:rPr>
          <w:sz w:val="28"/>
          <w:szCs w:val="28"/>
        </w:rPr>
        <w:t xml:space="preserve">ясняется тем, что нефть может </w:t>
      </w:r>
      <w:r w:rsidR="00B32100" w:rsidRPr="00162CE0">
        <w:rPr>
          <w:sz w:val="28"/>
          <w:szCs w:val="28"/>
        </w:rPr>
        <w:t>залегать</w:t>
      </w:r>
      <w:r w:rsidRPr="00162CE0">
        <w:rPr>
          <w:sz w:val="28"/>
          <w:szCs w:val="28"/>
        </w:rPr>
        <w:t xml:space="preserve"> глубже и требовать усовершенствования методов её извлечения.</w:t>
      </w:r>
    </w:p>
    <w:p w:rsidR="000F54A8" w:rsidRPr="00162CE0" w:rsidRDefault="000F54A8" w:rsidP="00162CE0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2CE0">
        <w:rPr>
          <w:color w:val="000000"/>
          <w:sz w:val="28"/>
          <w:szCs w:val="28"/>
        </w:rPr>
        <w:t>В наше время доступность и массовые расширения персональных компьютеров и новейших систем связи да</w:t>
      </w:r>
      <w:r w:rsidR="00BB5A9B" w:rsidRPr="00162CE0">
        <w:rPr>
          <w:color w:val="000000"/>
          <w:sz w:val="28"/>
          <w:szCs w:val="28"/>
        </w:rPr>
        <w:t>ю</w:t>
      </w:r>
      <w:r w:rsidRPr="00162CE0">
        <w:rPr>
          <w:color w:val="000000"/>
          <w:sz w:val="28"/>
          <w:szCs w:val="28"/>
        </w:rPr>
        <w:t>т возможность на качественном уровне подойти к решению организации производственных процессов, в том числе в нефтегазовом комплексе Украины. Научно-технический прогресс открыл новые возможности для георазведчиков, а также дал возможность переоценить запасы нефти в недрах</w:t>
      </w:r>
      <w:r w:rsidR="00162CE0">
        <w:rPr>
          <w:color w:val="000000"/>
          <w:sz w:val="28"/>
          <w:szCs w:val="28"/>
        </w:rPr>
        <w:t xml:space="preserve"> </w:t>
      </w:r>
      <w:r w:rsidRPr="00162CE0">
        <w:rPr>
          <w:color w:val="000000"/>
          <w:sz w:val="28"/>
          <w:szCs w:val="28"/>
        </w:rPr>
        <w:t>нашей страны, сделать новые</w:t>
      </w:r>
      <w:r w:rsidR="008F48EB" w:rsidRPr="00162CE0">
        <w:rPr>
          <w:color w:val="000000"/>
          <w:sz w:val="28"/>
          <w:szCs w:val="28"/>
        </w:rPr>
        <w:t xml:space="preserve"> </w:t>
      </w:r>
      <w:r w:rsidRPr="00162CE0">
        <w:rPr>
          <w:color w:val="000000"/>
          <w:sz w:val="28"/>
          <w:szCs w:val="28"/>
        </w:rPr>
        <w:t>- более точные прогнозы, относительно</w:t>
      </w:r>
      <w:r w:rsidR="008F48EB" w:rsidRPr="00162CE0">
        <w:rPr>
          <w:color w:val="000000"/>
          <w:sz w:val="28"/>
          <w:szCs w:val="28"/>
        </w:rPr>
        <w:t xml:space="preserve"> их количества. С улучшением техники появилась</w:t>
      </w:r>
      <w:r w:rsidR="00162CE0">
        <w:rPr>
          <w:color w:val="000000"/>
          <w:sz w:val="28"/>
          <w:szCs w:val="28"/>
        </w:rPr>
        <w:t xml:space="preserve"> </w:t>
      </w:r>
      <w:r w:rsidR="008F48EB" w:rsidRPr="00162CE0">
        <w:rPr>
          <w:color w:val="000000"/>
          <w:sz w:val="28"/>
          <w:szCs w:val="28"/>
        </w:rPr>
        <w:t>возможность перерабатывать нефть с меньшими потерями, использовать остаточные продукты для вторичной переработки.</w:t>
      </w:r>
    </w:p>
    <w:p w:rsidR="006559A5" w:rsidRPr="00162CE0" w:rsidRDefault="008F48EB" w:rsidP="00162CE0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2CE0">
        <w:rPr>
          <w:sz w:val="28"/>
          <w:szCs w:val="28"/>
        </w:rPr>
        <w:t>На сегодняшний день главная проблема геологоразведчиков - недостаточное финансирование, поэтому сейчас разведка новых месторождений частично приостановлена.</w:t>
      </w:r>
      <w:r w:rsidR="006559A5" w:rsidRPr="00162CE0">
        <w:rPr>
          <w:sz w:val="28"/>
          <w:szCs w:val="28"/>
        </w:rPr>
        <w:t xml:space="preserve"> Но </w:t>
      </w:r>
      <w:r w:rsidR="006559A5" w:rsidRPr="00162CE0">
        <w:rPr>
          <w:color w:val="000000"/>
          <w:sz w:val="28"/>
          <w:szCs w:val="28"/>
        </w:rPr>
        <w:t xml:space="preserve">целью внедрения финансирования в добычу нефти и газа и передовых технологий по разработке месторождений с труднодобываемыми запасами был принят Указ Президента от 17.09.96 № 433.96 "Про розробки нафтових родовищ з важковидобувними запасами". На сегодняшний день Постановлением кабинета Министров определено 8 </w:t>
      </w:r>
      <w:r w:rsidR="00B32100" w:rsidRPr="00162CE0">
        <w:rPr>
          <w:color w:val="000000"/>
          <w:sz w:val="28"/>
          <w:szCs w:val="28"/>
        </w:rPr>
        <w:t>месторождений,</w:t>
      </w:r>
      <w:r w:rsidR="006559A5" w:rsidRPr="00162CE0">
        <w:rPr>
          <w:color w:val="000000"/>
          <w:sz w:val="28"/>
          <w:szCs w:val="28"/>
        </w:rPr>
        <w:t xml:space="preserve"> где инвесторам предоставляются налоговые льготы. Работа в направлении расширения перечня таких месторождений продолжается.</w:t>
      </w:r>
    </w:p>
    <w:p w:rsidR="0020687F" w:rsidRPr="00162CE0" w:rsidRDefault="00CB3760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Таким </w:t>
      </w:r>
      <w:r w:rsidR="00B32100" w:rsidRPr="00162CE0">
        <w:rPr>
          <w:sz w:val="28"/>
          <w:szCs w:val="28"/>
        </w:rPr>
        <w:t>образом,</w:t>
      </w:r>
      <w:r w:rsidRPr="00162CE0">
        <w:rPr>
          <w:sz w:val="28"/>
          <w:szCs w:val="28"/>
        </w:rPr>
        <w:t xml:space="preserve"> можно сделать некоторые выводы:</w:t>
      </w:r>
    </w:p>
    <w:p w:rsidR="00051F70" w:rsidRPr="00162CE0" w:rsidRDefault="00BA32A3" w:rsidP="00162CE0">
      <w:pPr>
        <w:numPr>
          <w:ilvl w:val="0"/>
          <w:numId w:val="3"/>
        </w:numPr>
        <w:tabs>
          <w:tab w:val="clear" w:pos="5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Условия для развития нефтяной промышленности Украины весьма неблагоприятные, недостаточное финансирование приводит к более значительным затратам, связанным с импортом из зарубежья.</w:t>
      </w:r>
    </w:p>
    <w:p w:rsidR="00051F70" w:rsidRPr="00162CE0" w:rsidRDefault="00BA32A3" w:rsidP="00162CE0">
      <w:pPr>
        <w:numPr>
          <w:ilvl w:val="0"/>
          <w:numId w:val="3"/>
        </w:numPr>
        <w:tabs>
          <w:tab w:val="clear" w:pos="5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Развитие промышленности проходит низкими темпами и не даёт желаемых результатов.</w:t>
      </w:r>
      <w:r w:rsidR="00CB3760" w:rsidRPr="00162CE0">
        <w:rPr>
          <w:sz w:val="28"/>
          <w:szCs w:val="28"/>
        </w:rPr>
        <w:t xml:space="preserve"> Прогнозы специалистов далеко не</w:t>
      </w:r>
      <w:r w:rsidR="00162CE0">
        <w:rPr>
          <w:sz w:val="28"/>
          <w:szCs w:val="28"/>
        </w:rPr>
        <w:t xml:space="preserve"> </w:t>
      </w:r>
      <w:r w:rsidR="00CB3760" w:rsidRPr="00162CE0">
        <w:rPr>
          <w:sz w:val="28"/>
          <w:szCs w:val="28"/>
        </w:rPr>
        <w:t xml:space="preserve">оптимистичны. </w:t>
      </w:r>
    </w:p>
    <w:p w:rsidR="00051F70" w:rsidRPr="00162CE0" w:rsidRDefault="00CB3760" w:rsidP="00162CE0">
      <w:pPr>
        <w:numPr>
          <w:ilvl w:val="0"/>
          <w:numId w:val="3"/>
        </w:numPr>
        <w:tabs>
          <w:tab w:val="clear" w:pos="5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Размещение современных промышленных центров напрямую зависит от расположения месторождений сырья, но есть предположения, что по исчерпании запасов основные центры могут измениться. Это может произойти в случае полного истощения собственных залежей и переходе на использование только импортированного сырья. </w:t>
      </w:r>
    </w:p>
    <w:p w:rsidR="00162CE0" w:rsidRDefault="00051F70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Более подробные данные о размещении предприятий специализирующихся на нефтедобычи</w:t>
      </w:r>
      <w:r w:rsidR="007555F1" w:rsidRPr="00162CE0">
        <w:rPr>
          <w:sz w:val="28"/>
          <w:szCs w:val="28"/>
        </w:rPr>
        <w:t xml:space="preserve"> и</w:t>
      </w:r>
      <w:r w:rsidRPr="00162CE0">
        <w:rPr>
          <w:sz w:val="28"/>
          <w:szCs w:val="28"/>
        </w:rPr>
        <w:t xml:space="preserve"> нефтепереработке рассмотрены в следующей главе</w:t>
      </w:r>
      <w:r w:rsidR="00BB5A9B" w:rsidRPr="00162CE0">
        <w:rPr>
          <w:sz w:val="28"/>
          <w:szCs w:val="28"/>
        </w:rPr>
        <w:t>.</w:t>
      </w:r>
    </w:p>
    <w:p w:rsidR="007555F1" w:rsidRPr="00162CE0" w:rsidRDefault="00162CE0" w:rsidP="00162C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162CE0">
        <w:rPr>
          <w:b/>
          <w:sz w:val="28"/>
          <w:szCs w:val="28"/>
        </w:rPr>
        <w:t>Глава 3</w:t>
      </w:r>
      <w:r>
        <w:rPr>
          <w:b/>
          <w:sz w:val="28"/>
          <w:szCs w:val="28"/>
        </w:rPr>
        <w:t>.</w:t>
      </w:r>
      <w:r w:rsidRPr="00162CE0">
        <w:rPr>
          <w:b/>
          <w:sz w:val="28"/>
          <w:szCs w:val="28"/>
        </w:rPr>
        <w:t xml:space="preserve"> Региональные особенности нефтяной промышленности Украины</w:t>
      </w:r>
    </w:p>
    <w:p w:rsidR="00162CE0" w:rsidRPr="00162CE0" w:rsidRDefault="00162CE0" w:rsidP="00162CE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555F1" w:rsidRDefault="00162CE0" w:rsidP="00162CE0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Общее развити</w:t>
      </w:r>
      <w:r w:rsidR="007555F1" w:rsidRPr="00162CE0">
        <w:rPr>
          <w:b/>
          <w:sz w:val="28"/>
          <w:szCs w:val="28"/>
        </w:rPr>
        <w:t>е нефтяной промышленности Украины</w:t>
      </w:r>
    </w:p>
    <w:p w:rsidR="00162CE0" w:rsidRPr="00162CE0" w:rsidRDefault="00162CE0" w:rsidP="00162CE0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7555F1" w:rsidRPr="00162CE0" w:rsidRDefault="007555F1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Уровень развития нефтяной промышленности Украины вцелом высок, если рассматривать её общее состояние. </w:t>
      </w:r>
      <w:r w:rsidR="008116E1" w:rsidRPr="00162CE0">
        <w:rPr>
          <w:sz w:val="28"/>
          <w:szCs w:val="28"/>
        </w:rPr>
        <w:t xml:space="preserve">Имеется в виду наличие оборудования, оснащённость предприятий. </w:t>
      </w:r>
      <w:r w:rsidRPr="00162CE0">
        <w:rPr>
          <w:sz w:val="28"/>
          <w:szCs w:val="28"/>
        </w:rPr>
        <w:t>Промышленность имеет потенциал, но его начинают разрабатывать только сейчас, когда положение близится к критическому.</w:t>
      </w:r>
      <w:r w:rsidR="008116E1" w:rsidRPr="00162CE0">
        <w:rPr>
          <w:sz w:val="28"/>
          <w:szCs w:val="28"/>
        </w:rPr>
        <w:t xml:space="preserve"> </w:t>
      </w:r>
      <w:r w:rsidR="00B32100" w:rsidRPr="00162CE0">
        <w:rPr>
          <w:sz w:val="28"/>
          <w:szCs w:val="28"/>
        </w:rPr>
        <w:t xml:space="preserve">Поэтому на ряду с разработками возможностей удовлетворить потребность в нефти за счёт собственных запасов страны, правительство вынуждено прибегать к поставкам из-за границы. </w:t>
      </w:r>
      <w:r w:rsidR="00777231" w:rsidRPr="00162CE0">
        <w:rPr>
          <w:sz w:val="28"/>
          <w:szCs w:val="28"/>
        </w:rPr>
        <w:t>Украина планирует разработку месторождений, опираясь на активное привлечение иностранных инвестиций.</w:t>
      </w:r>
    </w:p>
    <w:p w:rsidR="00CB3760" w:rsidRPr="00162CE0" w:rsidRDefault="008116E1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Выбор поставщиков базируется в первую очередь на экономической целесообразности. Его возможности обусловлена различным уровнем затрат на добычу и транспорт нефти нефтедобывающих регионах и странах мира, а также неоднородностью её качественного состава.</w:t>
      </w:r>
      <w:r w:rsidR="00777231" w:rsidRP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Сегодня вся импортируемая нефть поступает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 xml:space="preserve">в Украину по нефтепроводу из России, которая в зависимости от политической и экономической конъюнктуры может существенно влиять на цены и порядок расчетов как по своей, так и казахстанской нефти. </w:t>
      </w:r>
    </w:p>
    <w:p w:rsidR="00777231" w:rsidRPr="00162CE0" w:rsidRDefault="00777231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В Украине существуют объективные условия для организации альтернативных поставок нефти с Ближнего Востока, из Африки и Азербайджана. Практически не используется Одесская нефтегавань.</w:t>
      </w:r>
    </w:p>
    <w:p w:rsidR="00701AB0" w:rsidRPr="00162CE0" w:rsidRDefault="00777231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В каждой стране развитие нефтеперерабатывающей промышленности имеет свои особенности, но общими его чертами являются повышение роли углубляющих и облагораживающих технологических процессов, экономия энергоресурсов, автоматизация производств, создание экологичных технологий.</w:t>
      </w:r>
    </w:p>
    <w:p w:rsidR="00701AB0" w:rsidRDefault="00777231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 </w:t>
      </w:r>
      <w:r w:rsidR="00701AB0" w:rsidRPr="00162CE0">
        <w:rPr>
          <w:sz w:val="28"/>
          <w:szCs w:val="28"/>
        </w:rPr>
        <w:t>Крупнейшими нефтегазодобывающими компаниями в Украине являются "Укргазвыдобування", дочерняя компания НАК "Нафтогаз Украины", ОАО "Укрнафта" и государственное акционерное общество (ГАО) "Черноморнафтогаз". НАК "Нафтогаз Украины" принадлежит 100% акций "Черноморнафтогаза" и 50%+1 акция "Укрнафты".</w:t>
      </w:r>
    </w:p>
    <w:p w:rsidR="00162CE0" w:rsidRPr="00162CE0" w:rsidRDefault="00162CE0" w:rsidP="00162CE0">
      <w:pPr>
        <w:spacing w:line="360" w:lineRule="auto"/>
        <w:ind w:firstLine="709"/>
        <w:jc w:val="both"/>
        <w:rPr>
          <w:sz w:val="28"/>
          <w:szCs w:val="28"/>
        </w:rPr>
      </w:pPr>
    </w:p>
    <w:p w:rsidR="00162CE0" w:rsidRDefault="00882879" w:rsidP="00162C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86.25pt;height:222pt">
            <v:imagedata r:id="rId9" o:title=""/>
          </v:shape>
        </w:pict>
      </w:r>
    </w:p>
    <w:p w:rsidR="003C6234" w:rsidRPr="00162CE0" w:rsidRDefault="009750D7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Рисунок 3.3 Зависимость добычи нефти в Украине от года (тыс. тон) [10]</w:t>
      </w:r>
    </w:p>
    <w:p w:rsidR="000D7D78" w:rsidRPr="00162CE0" w:rsidRDefault="000D7D78" w:rsidP="00162CE0">
      <w:pPr>
        <w:spacing w:line="360" w:lineRule="auto"/>
        <w:ind w:firstLine="709"/>
        <w:jc w:val="both"/>
        <w:rPr>
          <w:sz w:val="28"/>
          <w:szCs w:val="28"/>
        </w:rPr>
      </w:pPr>
    </w:p>
    <w:p w:rsidR="009750D7" w:rsidRPr="00162CE0" w:rsidRDefault="009750D7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На графике чётко прослеживается тенденция добычи нефти в Украине за соответствующие периоды последних двух и текущего года</w:t>
      </w:r>
      <w:r w:rsidR="003E3E3D" w:rsidRPr="00162CE0">
        <w:rPr>
          <w:sz w:val="28"/>
          <w:szCs w:val="28"/>
        </w:rPr>
        <w:t>. Мы видим, что присущ значительный спад</w:t>
      </w:r>
      <w:r w:rsidR="002F4829" w:rsidRPr="00162CE0">
        <w:rPr>
          <w:sz w:val="28"/>
          <w:szCs w:val="28"/>
        </w:rPr>
        <w:t>, показатели стремительно уменьшаются</w:t>
      </w:r>
      <w:r w:rsidR="003E3E3D" w:rsidRPr="00162CE0">
        <w:rPr>
          <w:sz w:val="28"/>
          <w:szCs w:val="28"/>
        </w:rPr>
        <w:t>. Это значит</w:t>
      </w:r>
      <w:r w:rsidR="002F4829" w:rsidRPr="00162CE0">
        <w:rPr>
          <w:sz w:val="28"/>
          <w:szCs w:val="28"/>
        </w:rPr>
        <w:t>, что нефтедобывающая промышленность приходит в упадок. С такими показателями можно утверждать, что при дальнейшем их снижении промышленности грозит опасность полного упадка и возможно даже её исчезновения из хозяйственного комплекса. Если ситуация будет ухудшаться и дальше, то скоро экономика страны очутится в кризисе</w:t>
      </w:r>
      <w:r w:rsidR="000D7D78" w:rsidRPr="00162CE0">
        <w:rPr>
          <w:sz w:val="28"/>
          <w:szCs w:val="28"/>
        </w:rPr>
        <w:t>,</w:t>
      </w:r>
      <w:r w:rsidR="002F4829" w:rsidRPr="00162CE0">
        <w:rPr>
          <w:sz w:val="28"/>
          <w:szCs w:val="28"/>
        </w:rPr>
        <w:t xml:space="preserve"> </w:t>
      </w:r>
      <w:r w:rsidR="000D7D78" w:rsidRPr="00162CE0">
        <w:rPr>
          <w:sz w:val="28"/>
          <w:szCs w:val="28"/>
        </w:rPr>
        <w:t>к</w:t>
      </w:r>
      <w:r w:rsidR="002F4829" w:rsidRPr="00162CE0">
        <w:rPr>
          <w:sz w:val="28"/>
          <w:szCs w:val="28"/>
        </w:rPr>
        <w:t>акого ещё не видела раньше.</w:t>
      </w:r>
    </w:p>
    <w:p w:rsidR="00585BC0" w:rsidRDefault="00585BC0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Для того чтобы этого избежать, необходимо рассмотреть потенциал каждого экономического района с целью повышения уровня добычи нефти, усовершенствования способов и методов её транспортировки и переработки. Необходимо использовать все шансы для возрождения и обновления. Помочь в этом могут иностранные инвестиции, незамедлительная реабилитация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и активность правительства в решении этой проблемы. Более подробно о путях реабилитации промышленности в главе 4.</w:t>
      </w:r>
    </w:p>
    <w:p w:rsidR="00162CE0" w:rsidRPr="00162CE0" w:rsidRDefault="00162CE0" w:rsidP="00162CE0">
      <w:pPr>
        <w:spacing w:line="360" w:lineRule="auto"/>
        <w:ind w:firstLine="709"/>
        <w:jc w:val="both"/>
        <w:rPr>
          <w:sz w:val="28"/>
          <w:szCs w:val="28"/>
        </w:rPr>
      </w:pPr>
    </w:p>
    <w:p w:rsidR="00585BC0" w:rsidRDefault="00853883" w:rsidP="00162CE0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162CE0">
        <w:rPr>
          <w:b/>
          <w:sz w:val="28"/>
          <w:szCs w:val="28"/>
        </w:rPr>
        <w:t>Развитие нефтяной промышленности по регионам</w:t>
      </w:r>
    </w:p>
    <w:p w:rsidR="00162CE0" w:rsidRPr="00162CE0" w:rsidRDefault="00162CE0" w:rsidP="00162CE0">
      <w:pPr>
        <w:spacing w:line="360" w:lineRule="auto"/>
        <w:jc w:val="both"/>
        <w:rPr>
          <w:b/>
          <w:sz w:val="28"/>
          <w:szCs w:val="28"/>
        </w:rPr>
      </w:pPr>
    </w:p>
    <w:p w:rsidR="00252266" w:rsidRPr="00162CE0" w:rsidRDefault="00B32100" w:rsidP="00162CE0">
      <w:pPr>
        <w:pStyle w:val="3"/>
        <w:tabs>
          <w:tab w:val="left" w:pos="6946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Нефтяная промышленность имеет региональные особенности наряду с общими показателями развития. </w:t>
      </w:r>
      <w:r w:rsidR="00ED2A4F" w:rsidRPr="00162CE0">
        <w:rPr>
          <w:sz w:val="28"/>
          <w:szCs w:val="28"/>
        </w:rPr>
        <w:t xml:space="preserve">Территория Украины условно делится на районы, в которых сосредоточены месторождения и основные промышленные города. Выделяются три района: Прикарпатский, </w:t>
      </w:r>
      <w:r w:rsidRPr="00162CE0">
        <w:rPr>
          <w:sz w:val="28"/>
          <w:szCs w:val="28"/>
        </w:rPr>
        <w:t>Днепровско-Донецкий</w:t>
      </w:r>
      <w:r w:rsidR="00ED2A4F" w:rsidRPr="00162CE0">
        <w:rPr>
          <w:sz w:val="28"/>
          <w:szCs w:val="28"/>
        </w:rPr>
        <w:t xml:space="preserve"> и Причерноморский. Такое деление не случайно. Деление нефтегазоносных регионов Украины (Восточный, Западный и Южный) на отдельные составные части (провинции, области, районы) базируется на структурно - тектоническом принципе и проведено на основах подобия или отличия истории геологического развития. Такой подход к районированию позволяет выделить в пределах Украины 4 нефтегазоносных провинции (НГП), которые состоят из 11 областей (НГО) и 35 нефтегазоносных и (НГР) и перспективных (ПР) районов.</w:t>
      </w:r>
      <w:r w:rsidR="002140E6" w:rsidRPr="00162CE0">
        <w:rPr>
          <w:sz w:val="28"/>
          <w:szCs w:val="28"/>
        </w:rPr>
        <w:t xml:space="preserve"> Нефтегазоносные области Украины</w:t>
      </w:r>
      <w:r w:rsidR="00252266" w:rsidRPr="00162CE0">
        <w:rPr>
          <w:sz w:val="28"/>
          <w:szCs w:val="28"/>
        </w:rPr>
        <w:t>:</w:t>
      </w:r>
    </w:p>
    <w:p w:rsidR="00252266" w:rsidRPr="00162CE0" w:rsidRDefault="00252266" w:rsidP="00162CE0">
      <w:pPr>
        <w:pStyle w:val="3"/>
        <w:numPr>
          <w:ilvl w:val="1"/>
          <w:numId w:val="6"/>
        </w:numPr>
        <w:tabs>
          <w:tab w:val="clear" w:pos="2160"/>
          <w:tab w:val="num" w:pos="1080"/>
          <w:tab w:val="left" w:pos="6946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Карпатская</w:t>
      </w:r>
    </w:p>
    <w:p w:rsidR="00252266" w:rsidRPr="00162CE0" w:rsidRDefault="00252266" w:rsidP="00162CE0">
      <w:pPr>
        <w:pStyle w:val="3"/>
        <w:numPr>
          <w:ilvl w:val="1"/>
          <w:numId w:val="6"/>
        </w:numPr>
        <w:tabs>
          <w:tab w:val="clear" w:pos="2160"/>
          <w:tab w:val="num" w:pos="1080"/>
          <w:tab w:val="left" w:pos="6946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Волыно-Подольская</w:t>
      </w:r>
    </w:p>
    <w:p w:rsidR="00252266" w:rsidRPr="00162CE0" w:rsidRDefault="00252266" w:rsidP="00162CE0">
      <w:pPr>
        <w:pStyle w:val="3"/>
        <w:numPr>
          <w:ilvl w:val="1"/>
          <w:numId w:val="6"/>
        </w:numPr>
        <w:tabs>
          <w:tab w:val="clear" w:pos="2160"/>
          <w:tab w:val="num" w:pos="1080"/>
          <w:tab w:val="left" w:pos="6946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Причерноморско-Крымская</w:t>
      </w:r>
    </w:p>
    <w:p w:rsidR="00252266" w:rsidRPr="00162CE0" w:rsidRDefault="00252266" w:rsidP="00162CE0">
      <w:pPr>
        <w:pStyle w:val="3"/>
        <w:numPr>
          <w:ilvl w:val="1"/>
          <w:numId w:val="6"/>
        </w:numPr>
        <w:tabs>
          <w:tab w:val="clear" w:pos="2160"/>
          <w:tab w:val="num" w:pos="1080"/>
          <w:tab w:val="left" w:pos="6946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Днепровско-Донецкая</w:t>
      </w:r>
    </w:p>
    <w:p w:rsidR="00252266" w:rsidRPr="00162CE0" w:rsidRDefault="00252266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Местонахождение областей обозначено на рисунке 3.4</w:t>
      </w:r>
    </w:p>
    <w:p w:rsidR="00023117" w:rsidRPr="00162CE0" w:rsidRDefault="00252266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Рассмотрим более подробно основные районы нефтяной промышленности Украины.</w:t>
      </w:r>
    </w:p>
    <w:p w:rsidR="00E75BB9" w:rsidRPr="00162CE0" w:rsidRDefault="00F354B0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b/>
          <w:sz w:val="28"/>
          <w:szCs w:val="28"/>
          <w:lang w:val="uk-UA"/>
        </w:rPr>
        <w:t>Прикарпатский район</w:t>
      </w:r>
      <w:r w:rsidRPr="00162CE0">
        <w:rPr>
          <w:sz w:val="28"/>
          <w:szCs w:val="28"/>
          <w:lang w:val="uk-UA"/>
        </w:rPr>
        <w:t xml:space="preserve"> охватывает территорию, расположенную вдоль северо-восточных склонов Карпатских гор, и является самым старым. Нефть тут добывают со второй половины </w:t>
      </w:r>
      <w:r w:rsidRPr="00162CE0">
        <w:rPr>
          <w:sz w:val="28"/>
          <w:szCs w:val="28"/>
          <w:lang w:val="uk-UA"/>
        </w:rPr>
        <w:sym w:font="Symbol" w:char="F043"/>
      </w:r>
      <w:r w:rsidRPr="00162CE0">
        <w:rPr>
          <w:sz w:val="28"/>
          <w:szCs w:val="28"/>
          <w:lang w:val="uk-UA"/>
        </w:rPr>
        <w:sym w:font="Symbol" w:char="F049"/>
      </w:r>
      <w:r w:rsidRPr="00162CE0">
        <w:rPr>
          <w:sz w:val="28"/>
          <w:szCs w:val="28"/>
          <w:lang w:val="uk-UA"/>
        </w:rPr>
        <w:sym w:font="Symbol" w:char="F043"/>
      </w:r>
      <w:r w:rsidRPr="00162CE0">
        <w:rPr>
          <w:sz w:val="28"/>
          <w:szCs w:val="28"/>
          <w:lang w:val="uk-UA"/>
        </w:rPr>
        <w:t xml:space="preserve"> века. </w:t>
      </w:r>
      <w:r w:rsidR="00CE2530" w:rsidRPr="00162CE0">
        <w:rPr>
          <w:sz w:val="28"/>
          <w:szCs w:val="28"/>
          <w:lang w:val="uk-UA"/>
        </w:rPr>
        <w:t xml:space="preserve">Самые большие месторождения: Долинское, Бориславское, Битковское. Запасы нефти разведанные на больших глубинах – до 5 – 6 тысяч метров. Осваивать такие скважины сложно, но современная техника и технология делают это целиком возможным. </w:t>
      </w:r>
      <w:r w:rsidR="00CE2530" w:rsidRPr="00162CE0">
        <w:rPr>
          <w:sz w:val="28"/>
          <w:szCs w:val="28"/>
        </w:rPr>
        <w:t>[3, 246 с.] Сырьё для переработки в Прикарпатском районе находится в Прикарпатской нефте</w:t>
      </w:r>
      <w:r w:rsidR="00E75BB9" w:rsidRPr="00162CE0">
        <w:rPr>
          <w:sz w:val="28"/>
          <w:szCs w:val="28"/>
        </w:rPr>
        <w:t xml:space="preserve">газоносной области. Прикарпатская нефтегазоносная область с промышленными запасами нефти и газа на площади 15 </w:t>
      </w:r>
      <w:r w:rsidR="00B32100" w:rsidRPr="00162CE0">
        <w:rPr>
          <w:sz w:val="28"/>
          <w:szCs w:val="28"/>
        </w:rPr>
        <w:t>тысяч</w:t>
      </w:r>
      <w:r w:rsidR="00E75BB9" w:rsidRPr="00162CE0">
        <w:rPr>
          <w:sz w:val="28"/>
          <w:szCs w:val="28"/>
        </w:rPr>
        <w:t xml:space="preserve"> квадратных километров находится в пределах Львовской, Ивано-Франковской и Черновецкой областей. Разведано 29 нефтяных, 7 нефтегазоконденсатных месторождений. К наибольшим относятся Волынское</w:t>
      </w:r>
      <w:r w:rsidR="000F5D06" w:rsidRPr="00162CE0">
        <w:rPr>
          <w:sz w:val="28"/>
          <w:szCs w:val="28"/>
        </w:rPr>
        <w:t xml:space="preserve"> и Орев-Уличнянские нефтяные, Битков-Бабчинское, Лопушнянское, Заводнянское и</w:t>
      </w:r>
      <w:r w:rsidR="00162CE0">
        <w:rPr>
          <w:sz w:val="28"/>
          <w:szCs w:val="28"/>
        </w:rPr>
        <w:t xml:space="preserve"> </w:t>
      </w:r>
      <w:r w:rsidR="000F5D06" w:rsidRPr="00162CE0">
        <w:rPr>
          <w:sz w:val="28"/>
          <w:szCs w:val="28"/>
        </w:rPr>
        <w:t>Северно-Долинское нефтегазовые месторождения. Тут работают нефтегазодобывающие управления в Бориславе и Долине.</w:t>
      </w:r>
    </w:p>
    <w:p w:rsidR="000F5D06" w:rsidRPr="00162CE0" w:rsidRDefault="000F5D06" w:rsidP="00162CE0">
      <w:pPr>
        <w:pStyle w:val="ad"/>
        <w:spacing w:after="0" w:line="360" w:lineRule="auto"/>
        <w:ind w:firstLine="709"/>
        <w:jc w:val="both"/>
        <w:rPr>
          <w:sz w:val="28"/>
          <w:szCs w:val="28"/>
        </w:rPr>
      </w:pPr>
      <w:r w:rsidRPr="00162CE0">
        <w:rPr>
          <w:b/>
          <w:sz w:val="28"/>
          <w:szCs w:val="28"/>
        </w:rPr>
        <w:t>Причерноморский район</w:t>
      </w:r>
      <w:r w:rsidRPr="00162CE0">
        <w:rPr>
          <w:sz w:val="28"/>
          <w:szCs w:val="28"/>
        </w:rPr>
        <w:t xml:space="preserve"> охватывает Причерноморскую впадину, Керченский пролив, северо-западную часть акватории Черного и Азовского морей. Здесь на протяжении последнего времени к поискам нефти подключились морские геологи, которые изучают шельфы Азовского и Черного морей. Этот район перспективен для нефтедобычи; ориентировочные запасы – до 4-5 млрд. т нефти. Сейчас добывается 200 тыс. т нефти из залежей «Штормовое» и «Дельфин» с участью Британско - Голландской компании «</w:t>
      </w:r>
      <w:r w:rsidRPr="00162CE0">
        <w:rPr>
          <w:sz w:val="28"/>
          <w:szCs w:val="28"/>
          <w:lang w:val="en-US"/>
        </w:rPr>
        <w:t>Shell</w:t>
      </w:r>
      <w:r w:rsidRPr="00162CE0">
        <w:rPr>
          <w:sz w:val="28"/>
          <w:szCs w:val="28"/>
        </w:rPr>
        <w:t>».</w:t>
      </w:r>
      <w:r w:rsidR="003A5676" w:rsidRPr="00162CE0">
        <w:rPr>
          <w:sz w:val="28"/>
          <w:szCs w:val="28"/>
        </w:rPr>
        <w:t xml:space="preserve"> Базой для добычи является Причерноморско-Крымская нефтегазоносная область, которая расположена на Юге Украины и в прилегающих районах акватории Чёрного моря. Западная граница проходит меридианом города Одессы, северная – по линии Одесса – Херсон – Бердянск, восточная – вдоль берегов Азовского моря, а южная по широте города Евпатория. Площадь области 25 тысяч квадратных километров, и неё на суше – 12 тысяч квадратных километров</w:t>
      </w:r>
      <w:r w:rsidR="00ED501D" w:rsidRPr="00162CE0">
        <w:rPr>
          <w:sz w:val="28"/>
          <w:szCs w:val="28"/>
        </w:rPr>
        <w:t>. Открыто одно нефтяное месторождение. Продолжаются поиски горючих полезных ископаемых в равнинной части Крыма.</w:t>
      </w:r>
    </w:p>
    <w:p w:rsidR="00F31E86" w:rsidRPr="00162CE0" w:rsidRDefault="00E514B2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b/>
          <w:sz w:val="28"/>
          <w:szCs w:val="28"/>
        </w:rPr>
        <w:t>Днепровско-Донецкий район</w:t>
      </w:r>
      <w:r w:rsidRPr="00162CE0">
        <w:rPr>
          <w:sz w:val="28"/>
          <w:szCs w:val="28"/>
        </w:rPr>
        <w:t xml:space="preserve"> захватывает Днепровско-Донецкую впадину и северо-западную окраину Донбасса. Тут сосредоточены основные нефтяные ресурсы Украины. Промышленное значение имеют Леляковское, Прилуцкое, Гнидинское месторождения (Черниговская область), Качановское (Сумская область), Радченковское (Полтавская область) и другие. Сегодня на Сумщине добывается половина нефти Украины. Нефть тут залегает на глубине 8 – 9 тысяц метров. Днепровско-Донецкая нефтегазоносная область длинной 650-</w:t>
      </w:r>
      <w:smartTag w:uri="urn:schemas-microsoft-com:office:smarttags" w:element="metricconverter">
        <w:smartTagPr>
          <w:attr w:name="ProductID" w:val="700 километров"/>
        </w:smartTagPr>
        <w:r w:rsidRPr="00162CE0">
          <w:rPr>
            <w:sz w:val="28"/>
            <w:szCs w:val="28"/>
          </w:rPr>
          <w:t>700 километров</w:t>
        </w:r>
      </w:smartTag>
      <w:r w:rsidRPr="00162CE0">
        <w:rPr>
          <w:sz w:val="28"/>
          <w:szCs w:val="28"/>
        </w:rPr>
        <w:t xml:space="preserve"> пролегает узкой полоской (80-</w:t>
      </w:r>
      <w:smartTag w:uri="urn:schemas-microsoft-com:office:smarttags" w:element="metricconverter">
        <w:smartTagPr>
          <w:attr w:name="ProductID" w:val="150 км"/>
        </w:smartTagPr>
        <w:r w:rsidRPr="00162CE0">
          <w:rPr>
            <w:sz w:val="28"/>
            <w:szCs w:val="28"/>
          </w:rPr>
          <w:t>150 км</w:t>
        </w:r>
      </w:smartTag>
      <w:r w:rsidRPr="00162CE0">
        <w:rPr>
          <w:sz w:val="28"/>
          <w:szCs w:val="28"/>
        </w:rPr>
        <w:t>) на Левобережной Украине. Обнаружено</w:t>
      </w:r>
      <w:r w:rsidR="00D2690C" w:rsidRPr="00162CE0">
        <w:rPr>
          <w:sz w:val="28"/>
          <w:szCs w:val="28"/>
        </w:rPr>
        <w:t xml:space="preserve"> больше 140 месторождений нефти, газа и газового конденсата. Наибольшими месторождениями в области кроме вышеперечисленных также являются Охтырское, Яблуновское, Сагайдацкое, Зачепиловское. Что касается прогнозов геологических запасов нефти в этом регионе, то существуют данные, что запасы нефти с северного борта Днепровско-Донецкой впадины могут достигать 7-10 миллиардов тонн нефтяного эквивалента. У Днепровско-Донецкой впадины есть ещё южный краевой прогиб и южный борт</w:t>
      </w:r>
      <w:r w:rsidR="00F31E86" w:rsidRPr="00162CE0">
        <w:rPr>
          <w:sz w:val="28"/>
          <w:szCs w:val="28"/>
        </w:rPr>
        <w:t>, который приле</w:t>
      </w:r>
      <w:r w:rsidR="00D2690C" w:rsidRPr="00162CE0">
        <w:rPr>
          <w:sz w:val="28"/>
          <w:szCs w:val="28"/>
        </w:rPr>
        <w:t>гает к н</w:t>
      </w:r>
      <w:r w:rsidR="00F31E86" w:rsidRPr="00162CE0">
        <w:rPr>
          <w:sz w:val="28"/>
          <w:szCs w:val="28"/>
        </w:rPr>
        <w:t>е</w:t>
      </w:r>
      <w:r w:rsidR="00D2690C" w:rsidRPr="00162CE0">
        <w:rPr>
          <w:sz w:val="28"/>
          <w:szCs w:val="28"/>
        </w:rPr>
        <w:t xml:space="preserve">му. </w:t>
      </w:r>
      <w:r w:rsidR="00F31E86" w:rsidRPr="00162CE0">
        <w:rPr>
          <w:sz w:val="28"/>
          <w:szCs w:val="28"/>
        </w:rPr>
        <w:t>Геологическое строение их подобно к вышеприведённому. По подсчётам можно прогнозировать запасы нефти и газа 3-5 млрд. тонн нефтяного эквивалента, значит общие запасы могут достигать от 7 до 15 млрд. тонн нефтяного эквивалента. Нефть Днепровско-Донецкого района высокого качества, включает легкие фракции. В месторождениях присутствует большое количество попутного газа. В связи с этим созданы местные газопроводы низкого давления для газификации городов и сел. Попутный газ используется также и как ценное сырье в химической промышленности.</w:t>
      </w:r>
    </w:p>
    <w:p w:rsidR="00F31E86" w:rsidRPr="00162CE0" w:rsidRDefault="00F31E86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Ссылаясь на приведённые данные можно отметить следующее:</w:t>
      </w:r>
    </w:p>
    <w:p w:rsidR="00F31E86" w:rsidRPr="00162CE0" w:rsidRDefault="00F31E86" w:rsidP="00162CE0">
      <w:pPr>
        <w:numPr>
          <w:ilvl w:val="1"/>
          <w:numId w:val="9"/>
        </w:numPr>
        <w:tabs>
          <w:tab w:val="clear" w:pos="216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Нефтяная промышленность Украины имеет свои региональные особенности</w:t>
      </w:r>
    </w:p>
    <w:p w:rsidR="00F31E86" w:rsidRPr="00162CE0" w:rsidRDefault="00664670" w:rsidP="00162CE0">
      <w:pPr>
        <w:numPr>
          <w:ilvl w:val="1"/>
          <w:numId w:val="9"/>
        </w:numPr>
        <w:tabs>
          <w:tab w:val="clear" w:pos="216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Выделяют три района нефтяной промышленности</w:t>
      </w:r>
    </w:p>
    <w:p w:rsidR="00664670" w:rsidRPr="00162CE0" w:rsidRDefault="00664670" w:rsidP="00162CE0">
      <w:pPr>
        <w:numPr>
          <w:ilvl w:val="1"/>
          <w:numId w:val="9"/>
        </w:numPr>
        <w:tabs>
          <w:tab w:val="clear" w:pos="216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Расположение районов напрямую связанно с нефтегазоносными бассейнами</w:t>
      </w:r>
    </w:p>
    <w:p w:rsidR="00664670" w:rsidRPr="00162CE0" w:rsidRDefault="00664670" w:rsidP="00162CE0">
      <w:pPr>
        <w:numPr>
          <w:ilvl w:val="1"/>
          <w:numId w:val="9"/>
        </w:numPr>
        <w:tabs>
          <w:tab w:val="clear" w:pos="216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Наиболее разведанным является Прикарпатский район</w:t>
      </w:r>
    </w:p>
    <w:p w:rsidR="00664670" w:rsidRPr="00162CE0" w:rsidRDefault="00664670" w:rsidP="00162CE0">
      <w:pPr>
        <w:numPr>
          <w:ilvl w:val="1"/>
          <w:numId w:val="9"/>
        </w:numPr>
        <w:tabs>
          <w:tab w:val="clear" w:pos="216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Основные ресурсы содержатся в Днепровско-Донецком районе</w:t>
      </w:r>
    </w:p>
    <w:p w:rsidR="00664670" w:rsidRPr="00162CE0" w:rsidRDefault="00664670" w:rsidP="00162CE0">
      <w:pPr>
        <w:numPr>
          <w:ilvl w:val="1"/>
          <w:numId w:val="9"/>
        </w:numPr>
        <w:tabs>
          <w:tab w:val="clear" w:pos="216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Наиболее неразведанным и перспективным – Причерноморский район</w:t>
      </w:r>
    </w:p>
    <w:p w:rsidR="00162CE0" w:rsidRDefault="00FA5BB7" w:rsidP="00162CE0">
      <w:pPr>
        <w:numPr>
          <w:ilvl w:val="1"/>
          <w:numId w:val="9"/>
        </w:numPr>
        <w:tabs>
          <w:tab w:val="clear" w:pos="2160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62CE0">
        <w:rPr>
          <w:sz w:val="28"/>
          <w:szCs w:val="28"/>
        </w:rPr>
        <w:t>С целью удобства и изб</w:t>
      </w:r>
      <w:r w:rsidRPr="00162CE0">
        <w:rPr>
          <w:sz w:val="28"/>
          <w:szCs w:val="28"/>
          <w:lang w:val="uk-UA"/>
        </w:rPr>
        <w:t>е</w:t>
      </w:r>
      <w:r w:rsidRPr="00162CE0">
        <w:rPr>
          <w:sz w:val="28"/>
          <w:szCs w:val="28"/>
        </w:rPr>
        <w:t xml:space="preserve">жания дополнительных </w:t>
      </w:r>
      <w:r w:rsidRPr="00162CE0">
        <w:rPr>
          <w:sz w:val="28"/>
          <w:szCs w:val="28"/>
          <w:lang w:val="uk-UA"/>
        </w:rPr>
        <w:t>расходов, основные предприятия нефтепереработки находяться вблизи месторожлений сырья</w:t>
      </w:r>
      <w:r w:rsidR="00162CE0">
        <w:rPr>
          <w:sz w:val="28"/>
          <w:szCs w:val="28"/>
          <w:lang w:val="uk-UA"/>
        </w:rPr>
        <w:t>.</w:t>
      </w:r>
    </w:p>
    <w:p w:rsidR="002D2492" w:rsidRDefault="00162CE0" w:rsidP="00162CE0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Pr="00162CE0">
        <w:rPr>
          <w:b/>
          <w:sz w:val="28"/>
          <w:szCs w:val="28"/>
        </w:rPr>
        <w:t>Глава 4</w:t>
      </w:r>
      <w:r>
        <w:rPr>
          <w:b/>
          <w:sz w:val="28"/>
          <w:szCs w:val="28"/>
        </w:rPr>
        <w:t>.</w:t>
      </w:r>
      <w:r w:rsidRPr="00162CE0">
        <w:rPr>
          <w:b/>
          <w:sz w:val="28"/>
          <w:szCs w:val="28"/>
        </w:rPr>
        <w:t xml:space="preserve"> Проблемы нефтяной промышленности</w:t>
      </w:r>
    </w:p>
    <w:p w:rsidR="00162CE0" w:rsidRPr="00162CE0" w:rsidRDefault="00162CE0" w:rsidP="00162CE0">
      <w:pPr>
        <w:spacing w:line="360" w:lineRule="auto"/>
        <w:ind w:firstLine="720"/>
        <w:jc w:val="both"/>
        <w:rPr>
          <w:sz w:val="28"/>
          <w:szCs w:val="28"/>
        </w:rPr>
      </w:pPr>
    </w:p>
    <w:p w:rsidR="00701AB0" w:rsidRPr="00162CE0" w:rsidRDefault="00422298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Проблем в нефтяной промышленности</w:t>
      </w:r>
      <w:r w:rsidR="00162CE0">
        <w:rPr>
          <w:sz w:val="28"/>
          <w:szCs w:val="28"/>
        </w:rPr>
        <w:t>,</w:t>
      </w:r>
      <w:r w:rsidRPr="00162CE0">
        <w:rPr>
          <w:sz w:val="28"/>
          <w:szCs w:val="28"/>
        </w:rPr>
        <w:t xml:space="preserve"> к сожалению очень много, но всё равно они требуют рассмотрения и решения. Все проблемы можно поделить на три группы: экономические, социальные, экологические.</w:t>
      </w:r>
    </w:p>
    <w:p w:rsidR="00B30CCF" w:rsidRPr="00162CE0" w:rsidRDefault="00422298" w:rsidP="00162CE0">
      <w:pPr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162CE0">
        <w:rPr>
          <w:sz w:val="28"/>
          <w:szCs w:val="28"/>
        </w:rPr>
        <w:t xml:space="preserve">К </w:t>
      </w:r>
      <w:r w:rsidRPr="00162CE0">
        <w:rPr>
          <w:b/>
          <w:sz w:val="28"/>
          <w:szCs w:val="28"/>
        </w:rPr>
        <w:t>экономическим проблемам</w:t>
      </w:r>
      <w:r w:rsidR="00162CE0">
        <w:rPr>
          <w:sz w:val="28"/>
          <w:szCs w:val="28"/>
        </w:rPr>
        <w:t xml:space="preserve"> относятся</w:t>
      </w:r>
      <w:r w:rsidRPr="00162CE0">
        <w:rPr>
          <w:sz w:val="28"/>
          <w:szCs w:val="28"/>
        </w:rPr>
        <w:t xml:space="preserve">: несостояние нефтяной промышленности самостоятельно обеспечивать достаточное для удовлетворения потребностей страны количество нефтепродуктов, истощённость месторождений, недостаточное финансирование промышленности, зависимость от поставщиков нефти, низкая конкурентоспособность продуктов нефтяной промышленности Украины на мировом рынке и многое другое. Для </w:t>
      </w:r>
      <w:r w:rsidR="00B30CCF" w:rsidRPr="00162CE0">
        <w:rPr>
          <w:sz w:val="28"/>
          <w:szCs w:val="28"/>
        </w:rPr>
        <w:t>решения</w:t>
      </w:r>
      <w:r w:rsidRPr="00162CE0">
        <w:rPr>
          <w:sz w:val="28"/>
          <w:szCs w:val="28"/>
        </w:rPr>
        <w:t xml:space="preserve"> многих из этих проблем необходимо приложить все усилия для увеличения продукции украинской нефтяной промышленности, сделать это можно в первую очередь</w:t>
      </w:r>
      <w:r w:rsidR="00B30CCF" w:rsidRPr="00162CE0">
        <w:rPr>
          <w:sz w:val="28"/>
          <w:szCs w:val="28"/>
        </w:rPr>
        <w:t xml:space="preserve"> за счёт доскональной георазведки недр Украины. Задачи этой программы должны включать:</w:t>
      </w:r>
    </w:p>
    <w:p w:rsidR="00B30CCF" w:rsidRPr="00162CE0" w:rsidRDefault="00B30CCF" w:rsidP="00162CE0">
      <w:pPr>
        <w:numPr>
          <w:ilvl w:val="0"/>
          <w:numId w:val="10"/>
        </w:numPr>
        <w:tabs>
          <w:tab w:val="clear" w:pos="36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62CE0">
        <w:rPr>
          <w:color w:val="000000"/>
          <w:sz w:val="28"/>
          <w:szCs w:val="28"/>
        </w:rPr>
        <w:t>Выявление важнейших особенностей геологического строения недр Украины, основных закономерностей размещения залежей нефти, прогнозную оценку ресурсов и выделение на этой основе перспективных зон, районов и комплексов для поисков месторождений нефти;</w:t>
      </w:r>
    </w:p>
    <w:p w:rsidR="00B30CCF" w:rsidRPr="00162CE0" w:rsidRDefault="00B30CCF" w:rsidP="00162CE0">
      <w:pPr>
        <w:numPr>
          <w:ilvl w:val="0"/>
          <w:numId w:val="10"/>
        </w:numPr>
        <w:tabs>
          <w:tab w:val="clear" w:pos="36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62CE0">
        <w:rPr>
          <w:color w:val="000000"/>
          <w:sz w:val="28"/>
          <w:szCs w:val="28"/>
        </w:rPr>
        <w:t>Изучение нефтегазоносности глубокозалегающих комплексов (в связи с ростом освоенности недр до глубин 5-</w:t>
      </w:r>
      <w:smartTag w:uri="urn:schemas-microsoft-com:office:smarttags" w:element="metricconverter">
        <w:smartTagPr>
          <w:attr w:name="ProductID" w:val="6 км"/>
        </w:smartTagPr>
        <w:r w:rsidRPr="00162CE0">
          <w:rPr>
            <w:color w:val="000000"/>
            <w:sz w:val="28"/>
            <w:szCs w:val="28"/>
          </w:rPr>
          <w:t>6 км</w:t>
        </w:r>
      </w:smartTag>
      <w:r w:rsidRPr="00162CE0">
        <w:rPr>
          <w:color w:val="000000"/>
          <w:sz w:val="28"/>
          <w:szCs w:val="28"/>
        </w:rPr>
        <w:t>), исследование зон нефтегазонакопления, изучение истории геологического развития и выявление зон распространения высокопродуктивных коллекторов;</w:t>
      </w:r>
    </w:p>
    <w:p w:rsidR="00B30CCF" w:rsidRPr="00162CE0" w:rsidRDefault="00B30CCF" w:rsidP="00162CE0">
      <w:pPr>
        <w:numPr>
          <w:ilvl w:val="0"/>
          <w:numId w:val="10"/>
        </w:numPr>
        <w:tabs>
          <w:tab w:val="clear" w:pos="36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62CE0">
        <w:rPr>
          <w:color w:val="000000"/>
          <w:sz w:val="28"/>
          <w:szCs w:val="28"/>
        </w:rPr>
        <w:t>Обеспечение сейсморазведочных работ геологической и геофизической информацией для обработки и более достоверной интеграции материалов;</w:t>
      </w:r>
    </w:p>
    <w:p w:rsidR="00B30CCF" w:rsidRPr="00162CE0" w:rsidRDefault="00B30CCF" w:rsidP="00162CE0">
      <w:pPr>
        <w:numPr>
          <w:ilvl w:val="0"/>
          <w:numId w:val="10"/>
        </w:numPr>
        <w:tabs>
          <w:tab w:val="clear" w:pos="36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62CE0">
        <w:rPr>
          <w:color w:val="000000"/>
          <w:sz w:val="28"/>
          <w:szCs w:val="28"/>
        </w:rPr>
        <w:t>Обоснование и разработку предложений по дальнейшему развитию поисковых работ</w:t>
      </w:r>
    </w:p>
    <w:p w:rsidR="00B30CCF" w:rsidRPr="00162CE0" w:rsidRDefault="00B30CCF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В условиях спада добычи нефти и, как результат, снижения коэффициента нефтеотдачи залежей, особое значение приобретают проблемы максимального использования существующих запасов. Благодаря усилиям нефтяной науки и накопленному опыту нефтяная промышленность Украины может применять новые технологии повышения нефтеотдачи. Высокая технологическая эффективность извлечения нефти в результате применения тепловых методов для значительного повышения нефтеотдачи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залежей со сложным геологическим строением, содержащих нефть малой вязкости.</w:t>
      </w:r>
    </w:p>
    <w:p w:rsidR="000F7262" w:rsidRPr="00162CE0" w:rsidRDefault="000F7262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В связи с импортом нефти появляются </w:t>
      </w:r>
      <w:r w:rsidRPr="00162CE0">
        <w:rPr>
          <w:b/>
          <w:sz w:val="28"/>
          <w:szCs w:val="28"/>
        </w:rPr>
        <w:t>социальные проблемы</w:t>
      </w:r>
      <w:r w:rsidRPr="00162CE0">
        <w:rPr>
          <w:sz w:val="28"/>
          <w:szCs w:val="28"/>
        </w:rPr>
        <w:t>: повышение цен на топливо, что приводит к увеличению цен на проезд в общественном транспорте, цен на продукты питания, коммунальные услуги. Вобщем отмечается тенденция роста цен в стране, связано это с повышением цены на нефть на мировом рынке. А поскольку экономика Украины зависит от привозной нефти, то можно утверждать, что цены в стране практически на всё находятся в прямой зависимости от мировой цены на нефть. С каждым годом материальное положение простого украинца ухудшается, цены растут, а заработные платы нет, среднего класса почти не осталось – есть либо нищие, либо богатые. Для решения этой проблемы достаточно решить экономические вышеприведённые</w:t>
      </w:r>
      <w:r w:rsidR="00782A2D" w:rsidRPr="00162CE0">
        <w:rPr>
          <w:sz w:val="28"/>
          <w:szCs w:val="28"/>
        </w:rPr>
        <w:t xml:space="preserve"> проблемы. Тогда уменьшится зависимость Украины от стран-импортёров, понизятся цены на нефтепродукты.</w:t>
      </w:r>
    </w:p>
    <w:p w:rsidR="00CA57BB" w:rsidRPr="00162CE0" w:rsidRDefault="00782A2D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Третьей группой проблем являются проблемы эколог</w:t>
      </w:r>
      <w:r w:rsidR="00CA57BB" w:rsidRPr="00162CE0">
        <w:rPr>
          <w:sz w:val="28"/>
          <w:szCs w:val="28"/>
        </w:rPr>
        <w:t>ические. Многие организации проводят множество акций, обращая наше внимание на глобальные масштабы загрязнения окружающей среды продуктами нефтяной промышленности. В качестве примера приводится вырезка из статьи, опубликованной на экологическом сайте в интернете:</w:t>
      </w:r>
    </w:p>
    <w:p w:rsidR="00D41981" w:rsidRPr="00162CE0" w:rsidRDefault="00D41981" w:rsidP="00162CE0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«</w:t>
      </w:r>
      <w:r w:rsidR="00162CE0">
        <w:rPr>
          <w:sz w:val="28"/>
          <w:szCs w:val="28"/>
        </w:rPr>
        <w:t xml:space="preserve"> </w:t>
      </w:r>
      <w:r w:rsidR="00CA57BB" w:rsidRPr="00162CE0">
        <w:rPr>
          <w:sz w:val="28"/>
          <w:szCs w:val="28"/>
        </w:rPr>
        <w:t>4.1.4. Эксплуатации месторождений</w:t>
      </w:r>
    </w:p>
    <w:p w:rsidR="00CA57BB" w:rsidRPr="00162CE0" w:rsidRDefault="00CA57BB" w:rsidP="00162CE0">
      <w:pPr>
        <w:pStyle w:val="a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62CE0">
        <w:rPr>
          <w:color w:val="333333"/>
          <w:sz w:val="28"/>
          <w:szCs w:val="28"/>
        </w:rPr>
        <w:t xml:space="preserve">Из чего-то нового, необходимо упомянуть такую характерную особенность нефтедобычи, как сжигание в факелах попутных газов. Это ценное сырье для химической переработки, топливо, агент для повышения нефтеотдачи (при закачке его под высоким давлением в пласты) сгорает в огромных количествах, загрязняя атмосферу. Причина заключается в отсутствии стимулов, прежде всего экономических, для освоения современных технологий и более эффективного использования добываемого сырья. Однако, несмотря на ее зрелищность, в целом эта проблема носит достаточно локальный характер. </w:t>
      </w:r>
    </w:p>
    <w:p w:rsidR="00CA57BB" w:rsidRPr="00162CE0" w:rsidRDefault="00CA57BB" w:rsidP="00162CE0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62CE0">
        <w:rPr>
          <w:color w:val="333333"/>
          <w:sz w:val="28"/>
          <w:szCs w:val="28"/>
        </w:rPr>
        <w:t xml:space="preserve">По мере старения оборудования, повышается вероятность утечек нефти, особенно на внутри и межпромысловых трубопроводах. Добывающие компании, которым они принадлежит, не заинтересованы в обнародовании таких фактов и располагают всеми возможностями для их сокрытия. Такие аварии получают огласку в основном в случаях особо сильного загрязнения, как правило, связанных с попаданием нефти в поверхностные воды, когда не замечать проблемы становится просто сложно. </w:t>
      </w:r>
    </w:p>
    <w:p w:rsidR="00B32100" w:rsidRPr="00162CE0" w:rsidRDefault="00B32100" w:rsidP="00162CE0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4.1.5. Ликвидация выработанных нефтепромыслов.</w:t>
      </w:r>
    </w:p>
    <w:p w:rsidR="00B32100" w:rsidRPr="00162CE0" w:rsidRDefault="00090515" w:rsidP="00162CE0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Среди проблем, которые характерны для этого этапа - ликвидация выработанных скважин (если их просто бросить, то остаточное выделение нефти может вести к загрязнению как земной поверхности, так и грунтов и грунтовых вод), уборка помоек и брошенного оборудования, ликвидация разливов нефти, рекультивация земель, приведение экосистем в сколь-нибудь приближенное к исходному состоянию.</w:t>
      </w:r>
    </w:p>
    <w:p w:rsidR="00B32100" w:rsidRPr="00162CE0" w:rsidRDefault="00B32100" w:rsidP="00162CE0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62CE0">
        <w:rPr>
          <w:color w:val="333333"/>
          <w:sz w:val="28"/>
          <w:szCs w:val="28"/>
        </w:rPr>
        <w:t xml:space="preserve">4.2.1. Транспортировка сырой нефти. </w:t>
      </w:r>
    </w:p>
    <w:p w:rsidR="00A94430" w:rsidRPr="00162CE0" w:rsidRDefault="00B32100" w:rsidP="00162CE0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62CE0">
        <w:rPr>
          <w:color w:val="333333"/>
          <w:sz w:val="28"/>
          <w:szCs w:val="28"/>
        </w:rPr>
        <w:t xml:space="preserve">После того, как нефть добыта, ее необходимо доставить до потребителей. Для этого, прежде всего, используется система трубопроводов, способная наиболее эффективно транспортировать столь огромные объемы. </w:t>
      </w:r>
    </w:p>
    <w:p w:rsidR="00B32100" w:rsidRPr="00162CE0" w:rsidRDefault="00B32100" w:rsidP="00162CE0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62CE0">
        <w:rPr>
          <w:color w:val="333333"/>
          <w:sz w:val="28"/>
          <w:szCs w:val="28"/>
        </w:rPr>
        <w:t xml:space="preserve">При строительстве новых магистральных трубопроводов могут возникать проблемы, связанные с выбором их трассы. Опять-таки экономические интересы сделать ее максимально удобной и короткой входят в противоречие с недопустимостью прокладки трубы по особо ценным в природном, историческом или культурном плане территориям. Серьезной, хотя и технически вполне разрешимой проблемой является экологическая безопасность используемой трассы. Дело снова упирается в дополнительные расходы. </w:t>
      </w:r>
    </w:p>
    <w:p w:rsidR="00A94430" w:rsidRPr="00162CE0" w:rsidRDefault="00B32100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color w:val="333333"/>
          <w:sz w:val="28"/>
          <w:szCs w:val="28"/>
        </w:rPr>
        <w:t>После того как трубопровод создан, экологической проблемой, связанной с его работой, являются утечки нефти, размеры которых по официальным данным могут достигать нескольких сотен тонн. В основном они привлекают значительное общественное внимание, когда в результате происходит серьезное загрязнение поверхностных вод. Это случается практически каждый год. Значительная часть российских трубопроводов создана более 20 лет назад и приближается к завершению проектных сроков своей эксплуатации, после чего риск аварий будет резко нарастать. В то же время, современная диагностика и ремонт, по крайней мере, на определенное время позволяют решить эту проблему.</w:t>
      </w:r>
      <w:r w:rsidRPr="00162CE0">
        <w:rPr>
          <w:sz w:val="28"/>
          <w:szCs w:val="28"/>
        </w:rPr>
        <w:t xml:space="preserve"> Важнейшим стратегическим направлением снижения такого рода аварийности является выбор места расположения терминала. С одной стороны он должно снижать риск аварий, а с другой - сводить к минимуму тяжесть возможных последствий.</w:t>
      </w:r>
      <w:r w:rsidR="00D41981" w:rsidRPr="00162CE0">
        <w:rPr>
          <w:sz w:val="28"/>
          <w:szCs w:val="28"/>
        </w:rPr>
        <w:t xml:space="preserve">» </w:t>
      </w:r>
      <w:r w:rsidR="00D41981" w:rsidRPr="00162CE0">
        <w:rPr>
          <w:sz w:val="28"/>
          <w:szCs w:val="28"/>
          <w:lang w:val="en-US"/>
        </w:rPr>
        <w:t>[11]</w:t>
      </w:r>
    </w:p>
    <w:p w:rsidR="00A94430" w:rsidRPr="00162CE0" w:rsidRDefault="00D41981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Я считаю, что статья достаточно полно описывает экологические проблемы, вызываемые нефтяной промышленностью.</w:t>
      </w:r>
      <w:r w:rsidR="00A53B32" w:rsidRPr="00162CE0">
        <w:rPr>
          <w:sz w:val="28"/>
          <w:szCs w:val="28"/>
        </w:rPr>
        <w:t xml:space="preserve"> Решить эти проблемы может более внимательное отношение к соблюдению техники безопасности при транспортировке нефти, а также замена устаревшего оборудования на новое. Необходимо пересмотреть методы утилизации отходов и выработанных месторождений.</w:t>
      </w:r>
    </w:p>
    <w:p w:rsidR="00162CE0" w:rsidRDefault="00A94430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Общее количество проблем заставляет задуматься о том, что уже нельзя пускать всё на самотёк, потому что результаты могут пагубно повлиять и на экономику и на повседневную жизнь населения и на экологическое состояние Украины.</w:t>
      </w:r>
    </w:p>
    <w:p w:rsidR="0051444A" w:rsidRDefault="00162CE0" w:rsidP="00162CE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62CE0">
        <w:rPr>
          <w:b/>
          <w:sz w:val="28"/>
          <w:szCs w:val="28"/>
        </w:rPr>
        <w:t>Заключение</w:t>
      </w:r>
    </w:p>
    <w:p w:rsidR="00162CE0" w:rsidRPr="00162CE0" w:rsidRDefault="00162CE0" w:rsidP="00162CE0">
      <w:pPr>
        <w:spacing w:line="360" w:lineRule="auto"/>
        <w:ind w:firstLine="709"/>
        <w:jc w:val="both"/>
        <w:rPr>
          <w:sz w:val="28"/>
          <w:szCs w:val="28"/>
        </w:rPr>
      </w:pPr>
    </w:p>
    <w:p w:rsidR="0051444A" w:rsidRPr="00162CE0" w:rsidRDefault="00C97291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На основе проведённого исследования и изученных данных необходимо сделать некоторые выводы по рассмотренной теме.</w:t>
      </w:r>
    </w:p>
    <w:p w:rsidR="003D3073" w:rsidRPr="00162CE0" w:rsidRDefault="003D3073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Изучив тему я заметила, насколько важна нефтяная промышленность для экономики страны, она в своём роде – основопологающий компонент топливно-энергетического комплекса и связующее звено между всеми сферами промышленности, а также отраслями хозяйства. Следует отметить широкий профиль использования продуктов нефтепереработки – от топлива до пищевых добавок.</w:t>
      </w:r>
    </w:p>
    <w:p w:rsidR="00093689" w:rsidRPr="00162CE0" w:rsidRDefault="005F1ED1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 xml:space="preserve">Нефтяная промышленность Украины находится в состоянии постоянного экономического спада, зависит от </w:t>
      </w:r>
      <w:r w:rsidR="00910F0D" w:rsidRPr="00162CE0">
        <w:rPr>
          <w:sz w:val="28"/>
          <w:szCs w:val="28"/>
        </w:rPr>
        <w:t>импорта и инвестиций. Но правительство всё время ищет пути выхода из кризиса. Современные технологии дают новые возможности в сферах нефтедобычи и нефте</w:t>
      </w:r>
      <w:r w:rsidR="00093689" w:rsidRPr="00162CE0">
        <w:rPr>
          <w:sz w:val="28"/>
          <w:szCs w:val="28"/>
          <w:lang w:val="uk-UA"/>
        </w:rPr>
        <w:t>переработки, повторного исследования</w:t>
      </w:r>
      <w:r w:rsidR="00093689" w:rsidRPr="00162CE0">
        <w:rPr>
          <w:sz w:val="28"/>
          <w:szCs w:val="28"/>
        </w:rPr>
        <w:t xml:space="preserve"> месторождений</w:t>
      </w:r>
      <w:r w:rsidR="00093689" w:rsidRPr="00162CE0">
        <w:rPr>
          <w:sz w:val="28"/>
          <w:szCs w:val="28"/>
          <w:lang w:val="uk-UA"/>
        </w:rPr>
        <w:t xml:space="preserve"> и</w:t>
      </w:r>
      <w:r w:rsidR="00093689" w:rsidRPr="00162CE0">
        <w:rPr>
          <w:sz w:val="28"/>
          <w:szCs w:val="28"/>
        </w:rPr>
        <w:t xml:space="preserve"> выявления</w:t>
      </w:r>
      <w:r w:rsidR="00093689" w:rsidRPr="00162CE0">
        <w:rPr>
          <w:sz w:val="28"/>
          <w:szCs w:val="28"/>
          <w:lang w:val="uk-UA"/>
        </w:rPr>
        <w:t xml:space="preserve"> нових</w:t>
      </w:r>
      <w:r w:rsidR="00093689" w:rsidRPr="00162CE0">
        <w:rPr>
          <w:sz w:val="28"/>
          <w:szCs w:val="28"/>
        </w:rPr>
        <w:t xml:space="preserve"> залежей</w:t>
      </w:r>
      <w:r w:rsidR="00093689" w:rsidRPr="00162CE0">
        <w:rPr>
          <w:sz w:val="28"/>
          <w:szCs w:val="28"/>
          <w:lang w:val="uk-UA"/>
        </w:rPr>
        <w:t>.</w:t>
      </w:r>
    </w:p>
    <w:p w:rsidR="009C3A61" w:rsidRPr="00162CE0" w:rsidRDefault="00093689" w:rsidP="00162CE0">
      <w:pPr>
        <w:spacing w:line="360" w:lineRule="auto"/>
        <w:ind w:firstLine="709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Основные нефтегазоносные бассейны</w:t>
      </w:r>
      <w:r w:rsidRPr="00162CE0">
        <w:rPr>
          <w:sz w:val="28"/>
          <w:szCs w:val="28"/>
          <w:lang w:val="uk-UA"/>
        </w:rPr>
        <w:t xml:space="preserve"> находяться на западе,</w:t>
      </w:r>
      <w:r w:rsidRPr="00162CE0">
        <w:rPr>
          <w:sz w:val="28"/>
          <w:szCs w:val="28"/>
        </w:rPr>
        <w:t xml:space="preserve"> востоке</w:t>
      </w:r>
      <w:r w:rsidRPr="00162CE0">
        <w:rPr>
          <w:sz w:val="28"/>
          <w:szCs w:val="28"/>
          <w:lang w:val="uk-UA"/>
        </w:rPr>
        <w:t xml:space="preserve"> и</w:t>
      </w:r>
      <w:r w:rsidRPr="00162CE0">
        <w:rPr>
          <w:sz w:val="28"/>
          <w:szCs w:val="28"/>
        </w:rPr>
        <w:t xml:space="preserve"> юге</w:t>
      </w:r>
      <w:r w:rsidRPr="00162CE0">
        <w:rPr>
          <w:sz w:val="28"/>
          <w:szCs w:val="28"/>
          <w:lang w:val="uk-UA"/>
        </w:rPr>
        <w:t>,</w:t>
      </w:r>
      <w:r w:rsidRPr="00162CE0">
        <w:rPr>
          <w:sz w:val="28"/>
          <w:szCs w:val="28"/>
        </w:rPr>
        <w:t xml:space="preserve"> этим объясняется размещение центров нефтеперерабатывающей</w:t>
      </w:r>
      <w:r w:rsidRPr="00162CE0">
        <w:rPr>
          <w:sz w:val="28"/>
          <w:szCs w:val="28"/>
          <w:lang w:val="ru-MD"/>
        </w:rPr>
        <w:t xml:space="preserve"> промышленности</w:t>
      </w:r>
      <w:r w:rsidRPr="00162CE0">
        <w:rPr>
          <w:sz w:val="28"/>
          <w:szCs w:val="28"/>
          <w:lang w:val="uk-UA"/>
        </w:rPr>
        <w:t>.</w:t>
      </w:r>
      <w:r w:rsidRPr="00162CE0">
        <w:rPr>
          <w:sz w:val="28"/>
          <w:szCs w:val="28"/>
        </w:rPr>
        <w:t xml:space="preserve"> Больше всего человек занято</w:t>
      </w:r>
      <w:r w:rsidRPr="00162CE0">
        <w:rPr>
          <w:sz w:val="28"/>
          <w:szCs w:val="28"/>
          <w:lang w:val="uk-UA"/>
        </w:rPr>
        <w:t xml:space="preserve"> в</w:t>
      </w:r>
      <w:r w:rsidRPr="00162CE0">
        <w:rPr>
          <w:sz w:val="28"/>
          <w:szCs w:val="28"/>
        </w:rPr>
        <w:t xml:space="preserve"> этой промышленности</w:t>
      </w:r>
      <w:r w:rsidRPr="00162CE0">
        <w:rPr>
          <w:sz w:val="28"/>
          <w:szCs w:val="28"/>
          <w:lang w:val="uk-UA"/>
        </w:rPr>
        <w:t xml:space="preserve"> в</w:t>
      </w:r>
      <w:r w:rsidRPr="00162CE0">
        <w:rPr>
          <w:sz w:val="28"/>
          <w:szCs w:val="28"/>
        </w:rPr>
        <w:t xml:space="preserve"> </w:t>
      </w:r>
      <w:r w:rsidR="009C3A61" w:rsidRPr="00162CE0">
        <w:rPr>
          <w:sz w:val="28"/>
          <w:szCs w:val="28"/>
        </w:rPr>
        <w:t>Дрогобыче</w:t>
      </w:r>
      <w:r w:rsidR="009C3A61" w:rsidRPr="00162CE0">
        <w:rPr>
          <w:sz w:val="28"/>
          <w:szCs w:val="28"/>
          <w:lang w:val="uk-UA"/>
        </w:rPr>
        <w:t>,</w:t>
      </w:r>
      <w:r w:rsidR="009C3A61" w:rsidRPr="00162CE0">
        <w:rPr>
          <w:sz w:val="28"/>
          <w:szCs w:val="28"/>
        </w:rPr>
        <w:t xml:space="preserve"> Кременчуге</w:t>
      </w:r>
      <w:r w:rsidR="009C3A61" w:rsidRPr="00162CE0">
        <w:rPr>
          <w:sz w:val="28"/>
          <w:szCs w:val="28"/>
          <w:lang w:val="uk-UA"/>
        </w:rPr>
        <w:t xml:space="preserve"> и</w:t>
      </w:r>
      <w:r w:rsidR="009C3A61" w:rsidRPr="00162CE0">
        <w:rPr>
          <w:sz w:val="28"/>
          <w:szCs w:val="28"/>
        </w:rPr>
        <w:t xml:space="preserve"> Лисичанске</w:t>
      </w:r>
      <w:r w:rsidR="009C3A61" w:rsidRPr="00162CE0">
        <w:rPr>
          <w:sz w:val="28"/>
          <w:szCs w:val="28"/>
          <w:lang w:val="uk-UA"/>
        </w:rPr>
        <w:t xml:space="preserve">. </w:t>
      </w:r>
    </w:p>
    <w:p w:rsidR="005F1ED1" w:rsidRPr="00162CE0" w:rsidRDefault="006D6645" w:rsidP="00162C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62CE0">
        <w:rPr>
          <w:sz w:val="28"/>
          <w:szCs w:val="28"/>
        </w:rPr>
        <w:t>Отрицательное влияние имеет тот</w:t>
      </w:r>
      <w:r w:rsidR="009C3A61" w:rsidRPr="00162CE0">
        <w:rPr>
          <w:sz w:val="28"/>
          <w:szCs w:val="28"/>
          <w:lang w:val="uk-UA"/>
        </w:rPr>
        <w:t xml:space="preserve"> факт,</w:t>
      </w:r>
      <w:r w:rsidR="009C3A61" w:rsidRPr="00162CE0">
        <w:rPr>
          <w:sz w:val="28"/>
          <w:szCs w:val="28"/>
        </w:rPr>
        <w:t xml:space="preserve"> что вокруг нефтяной промышленности Украины </w:t>
      </w:r>
      <w:r w:rsidRPr="00162CE0">
        <w:rPr>
          <w:sz w:val="28"/>
          <w:szCs w:val="28"/>
        </w:rPr>
        <w:t>большое количество проблем</w:t>
      </w:r>
      <w:r w:rsidR="009C3A61" w:rsidRPr="00162CE0">
        <w:rPr>
          <w:sz w:val="28"/>
          <w:szCs w:val="28"/>
          <w:lang w:val="uk-UA"/>
        </w:rPr>
        <w:t xml:space="preserve"> проблем.</w:t>
      </w:r>
      <w:r w:rsidR="009C3A61" w:rsidRPr="00162CE0">
        <w:rPr>
          <w:sz w:val="28"/>
          <w:szCs w:val="28"/>
        </w:rPr>
        <w:t xml:space="preserve"> Большое количество</w:t>
      </w:r>
      <w:r w:rsidR="009C3A61" w:rsidRPr="00162CE0">
        <w:rPr>
          <w:sz w:val="28"/>
          <w:szCs w:val="28"/>
          <w:lang w:val="ru-MD"/>
        </w:rPr>
        <w:t xml:space="preserve"> экономических</w:t>
      </w:r>
      <w:r w:rsidR="009C3A61" w:rsidRPr="00162CE0">
        <w:rPr>
          <w:sz w:val="28"/>
          <w:szCs w:val="28"/>
          <w:lang w:val="uk-UA"/>
        </w:rPr>
        <w:t>,</w:t>
      </w:r>
      <w:r w:rsidR="009C3A61" w:rsidRPr="00162CE0">
        <w:rPr>
          <w:sz w:val="28"/>
          <w:szCs w:val="28"/>
        </w:rPr>
        <w:t xml:space="preserve"> социальных</w:t>
      </w:r>
      <w:r w:rsidR="009C3A61" w:rsidRPr="00162CE0">
        <w:rPr>
          <w:sz w:val="28"/>
          <w:szCs w:val="28"/>
          <w:lang w:val="uk-UA"/>
        </w:rPr>
        <w:t xml:space="preserve"> и</w:t>
      </w:r>
      <w:r w:rsidR="009C3A61" w:rsidRPr="00162CE0">
        <w:rPr>
          <w:sz w:val="28"/>
          <w:szCs w:val="28"/>
        </w:rPr>
        <w:t xml:space="preserve"> экологических</w:t>
      </w:r>
      <w:r w:rsidR="009C3A61" w:rsidRPr="00162CE0">
        <w:rPr>
          <w:sz w:val="28"/>
          <w:szCs w:val="28"/>
          <w:lang w:val="uk-UA"/>
        </w:rPr>
        <w:t xml:space="preserve"> проблем</w:t>
      </w:r>
      <w:r w:rsidR="009C3A61" w:rsidRPr="00162CE0">
        <w:rPr>
          <w:sz w:val="28"/>
          <w:szCs w:val="28"/>
          <w:lang w:val="ru-MD"/>
        </w:rPr>
        <w:t xml:space="preserve"> ещё</w:t>
      </w:r>
      <w:r w:rsidR="009C3A61" w:rsidRPr="00162CE0">
        <w:rPr>
          <w:sz w:val="28"/>
          <w:szCs w:val="28"/>
        </w:rPr>
        <w:t xml:space="preserve"> больше замедляет темпы</w:t>
      </w:r>
      <w:r w:rsidR="00162CE0">
        <w:rPr>
          <w:sz w:val="28"/>
          <w:szCs w:val="28"/>
          <w:lang w:val="uk-UA"/>
        </w:rPr>
        <w:t xml:space="preserve"> </w:t>
      </w:r>
      <w:r w:rsidR="009C3A61" w:rsidRPr="00162CE0">
        <w:rPr>
          <w:sz w:val="28"/>
          <w:szCs w:val="28"/>
        </w:rPr>
        <w:t>развития промышленности</w:t>
      </w:r>
      <w:r w:rsidR="009C3A61" w:rsidRPr="00162CE0">
        <w:rPr>
          <w:sz w:val="28"/>
          <w:szCs w:val="28"/>
          <w:lang w:val="uk-UA"/>
        </w:rPr>
        <w:t>.</w:t>
      </w:r>
    </w:p>
    <w:p w:rsidR="00D01CCC" w:rsidRDefault="00551C92" w:rsidP="00162C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62CE0">
        <w:rPr>
          <w:sz w:val="28"/>
          <w:szCs w:val="28"/>
          <w:lang w:val="uk-UA"/>
        </w:rPr>
        <w:t xml:space="preserve">Детальное рассмотрение данной темы привело </w:t>
      </w:r>
      <w:r w:rsidR="006D6645" w:rsidRPr="00162CE0">
        <w:rPr>
          <w:sz w:val="28"/>
          <w:szCs w:val="28"/>
          <w:lang w:val="uk-UA"/>
        </w:rPr>
        <w:t>к выводу</w:t>
      </w:r>
      <w:r w:rsidRPr="00162CE0">
        <w:rPr>
          <w:sz w:val="28"/>
          <w:szCs w:val="28"/>
          <w:lang w:val="uk-UA"/>
        </w:rPr>
        <w:t xml:space="preserve"> о том, что о состоянии и особенностях нефтяной промышленности страны знать очень важно. Это одна из самих актуальних тем в наше время, а проблемы, связанные с этой промышленностью касаются непосредственно каждого из нас – граждан Украины. Мы на себе ощущаем ухудшение состояния экономики, социальные проблемы. </w:t>
      </w:r>
      <w:r w:rsidR="006D6645" w:rsidRPr="00162CE0">
        <w:rPr>
          <w:sz w:val="28"/>
          <w:szCs w:val="28"/>
          <w:lang w:val="uk-UA"/>
        </w:rPr>
        <w:t>Экологические же проблемы связанные с нефтяной промышленностью, пагубно влияют на здоровье и окружающую среду.</w:t>
      </w:r>
    </w:p>
    <w:p w:rsidR="0051444A" w:rsidRDefault="00D01CCC" w:rsidP="00162CE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Pr="00162CE0">
        <w:rPr>
          <w:b/>
          <w:sz w:val="28"/>
          <w:szCs w:val="28"/>
        </w:rPr>
        <w:t>Список использованной литературы</w:t>
      </w:r>
    </w:p>
    <w:p w:rsidR="00D01CCC" w:rsidRPr="00D01CCC" w:rsidRDefault="00D01CCC" w:rsidP="00162C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444A" w:rsidRPr="00162CE0" w:rsidRDefault="0051444A" w:rsidP="00D01CCC">
      <w:pPr>
        <w:numPr>
          <w:ilvl w:val="0"/>
          <w:numId w:val="1"/>
        </w:numPr>
        <w:tabs>
          <w:tab w:val="left" w:pos="540"/>
        </w:tabs>
        <w:spacing w:line="360" w:lineRule="auto"/>
        <w:jc w:val="both"/>
        <w:rPr>
          <w:b/>
          <w:sz w:val="28"/>
          <w:szCs w:val="28"/>
        </w:rPr>
      </w:pPr>
      <w:r w:rsidRPr="00162CE0">
        <w:rPr>
          <w:sz w:val="28"/>
          <w:szCs w:val="28"/>
        </w:rPr>
        <w:t xml:space="preserve">Жук М.В., Круль В.П. </w:t>
      </w:r>
      <w:r w:rsidRPr="00162CE0">
        <w:rPr>
          <w:sz w:val="28"/>
          <w:szCs w:val="28"/>
          <w:lang w:val="uk-UA"/>
        </w:rPr>
        <w:t>Розміщення продуктивних сил і економіка регіонів України: Підручник. – К.: Кондор, 2004. – 296 с.</w:t>
      </w:r>
    </w:p>
    <w:p w:rsidR="0051444A" w:rsidRPr="00162CE0" w:rsidRDefault="0051444A" w:rsidP="00D01CCC">
      <w:pPr>
        <w:numPr>
          <w:ilvl w:val="0"/>
          <w:numId w:val="1"/>
        </w:numPr>
        <w:tabs>
          <w:tab w:val="left" w:pos="540"/>
        </w:tabs>
        <w:spacing w:line="360" w:lineRule="auto"/>
        <w:jc w:val="both"/>
        <w:rPr>
          <w:b/>
          <w:sz w:val="28"/>
          <w:szCs w:val="28"/>
        </w:rPr>
      </w:pPr>
      <w:r w:rsidRPr="00162CE0">
        <w:rPr>
          <w:sz w:val="28"/>
          <w:szCs w:val="28"/>
        </w:rPr>
        <w:t>Размещение производительных сил / Под. Ред. В.В. Кистанова,</w:t>
      </w:r>
      <w:r w:rsidR="00162CE0">
        <w:rPr>
          <w:sz w:val="28"/>
          <w:szCs w:val="28"/>
        </w:rPr>
        <w:t xml:space="preserve"> </w:t>
      </w:r>
      <w:r w:rsidRPr="00162CE0">
        <w:rPr>
          <w:sz w:val="28"/>
          <w:szCs w:val="28"/>
        </w:rPr>
        <w:t>Н.В. Копылова. – М.: Экономика, 1994. – 588 с.</w:t>
      </w:r>
    </w:p>
    <w:p w:rsidR="0051444A" w:rsidRPr="00162CE0" w:rsidRDefault="0051444A" w:rsidP="00D01CCC">
      <w:pPr>
        <w:numPr>
          <w:ilvl w:val="0"/>
          <w:numId w:val="1"/>
        </w:numPr>
        <w:tabs>
          <w:tab w:val="left" w:pos="540"/>
        </w:tabs>
        <w:spacing w:line="360" w:lineRule="auto"/>
        <w:jc w:val="both"/>
        <w:rPr>
          <w:b/>
          <w:sz w:val="28"/>
          <w:szCs w:val="28"/>
        </w:rPr>
      </w:pPr>
      <w:r w:rsidRPr="00162CE0">
        <w:rPr>
          <w:sz w:val="28"/>
          <w:szCs w:val="28"/>
          <w:lang w:val="uk-UA"/>
        </w:rPr>
        <w:t>Розміщення продуктивних сил : Підручник / В.В Ковалевський ,</w:t>
      </w:r>
      <w:r w:rsidR="00162CE0">
        <w:rPr>
          <w:sz w:val="28"/>
          <w:szCs w:val="28"/>
          <w:lang w:val="uk-UA"/>
        </w:rPr>
        <w:t xml:space="preserve"> </w:t>
      </w:r>
      <w:r w:rsidRPr="00162CE0">
        <w:rPr>
          <w:sz w:val="28"/>
          <w:szCs w:val="28"/>
          <w:lang w:val="uk-UA"/>
        </w:rPr>
        <w:t xml:space="preserve">О.Л. Михайлюк, В.Ф. Семенов та ін.; </w:t>
      </w:r>
      <w:r w:rsidR="000561F4" w:rsidRPr="00162CE0">
        <w:rPr>
          <w:sz w:val="28"/>
          <w:szCs w:val="28"/>
          <w:lang w:val="uk-UA"/>
        </w:rPr>
        <w:t>За ред.. В.В Ковалевського,</w:t>
      </w:r>
      <w:r w:rsidR="00162CE0">
        <w:rPr>
          <w:sz w:val="28"/>
          <w:szCs w:val="28"/>
          <w:lang w:val="uk-UA"/>
        </w:rPr>
        <w:t xml:space="preserve"> </w:t>
      </w:r>
      <w:r w:rsidR="000561F4" w:rsidRPr="00162CE0">
        <w:rPr>
          <w:sz w:val="28"/>
          <w:szCs w:val="28"/>
          <w:lang w:val="uk-UA"/>
        </w:rPr>
        <w:t>О.Л. Михайлюк, В.Ф. Семенова. – 2-ге вид., випр. і доп. – К.: Т-во «Знання», КОО, 2000. – 546 с.</w:t>
      </w:r>
    </w:p>
    <w:p w:rsidR="000561F4" w:rsidRPr="00162CE0" w:rsidRDefault="000561F4" w:rsidP="00D01CCC">
      <w:pPr>
        <w:numPr>
          <w:ilvl w:val="0"/>
          <w:numId w:val="1"/>
        </w:numPr>
        <w:tabs>
          <w:tab w:val="left" w:pos="540"/>
        </w:tabs>
        <w:spacing w:line="360" w:lineRule="auto"/>
        <w:jc w:val="both"/>
        <w:rPr>
          <w:b/>
          <w:sz w:val="28"/>
          <w:szCs w:val="28"/>
        </w:rPr>
      </w:pPr>
      <w:r w:rsidRPr="00162CE0">
        <w:rPr>
          <w:sz w:val="28"/>
          <w:szCs w:val="28"/>
          <w:lang w:val="uk-UA"/>
        </w:rPr>
        <w:t>Розміщення продуктивних сил України: Підручник / За ред. Є.П. Качана. – К.: ВД «Юридична книга», 2001 – 552 с.</w:t>
      </w:r>
    </w:p>
    <w:p w:rsidR="000561F4" w:rsidRPr="00162CE0" w:rsidRDefault="000561F4" w:rsidP="00D01CCC">
      <w:pPr>
        <w:numPr>
          <w:ilvl w:val="0"/>
          <w:numId w:val="1"/>
        </w:numPr>
        <w:tabs>
          <w:tab w:val="left" w:pos="540"/>
        </w:tabs>
        <w:spacing w:line="360" w:lineRule="auto"/>
        <w:jc w:val="both"/>
        <w:rPr>
          <w:b/>
          <w:sz w:val="28"/>
          <w:szCs w:val="28"/>
        </w:rPr>
      </w:pPr>
      <w:r w:rsidRPr="00162CE0">
        <w:rPr>
          <w:sz w:val="28"/>
          <w:szCs w:val="28"/>
          <w:lang w:val="uk-UA"/>
        </w:rPr>
        <w:t>Забльцикий Б.Ф. Регіональна економіка: Навч. Посібник. – Львів: «Новий світ – 2000», 2007. – 548 с.</w:t>
      </w:r>
    </w:p>
    <w:p w:rsidR="000561F4" w:rsidRPr="00162CE0" w:rsidRDefault="000561F4" w:rsidP="00D01CCC">
      <w:pPr>
        <w:numPr>
          <w:ilvl w:val="0"/>
          <w:numId w:val="1"/>
        </w:numPr>
        <w:tabs>
          <w:tab w:val="left" w:pos="540"/>
        </w:tabs>
        <w:spacing w:line="360" w:lineRule="auto"/>
        <w:jc w:val="both"/>
        <w:rPr>
          <w:b/>
          <w:sz w:val="28"/>
          <w:szCs w:val="28"/>
        </w:rPr>
      </w:pPr>
      <w:r w:rsidRPr="00162CE0">
        <w:rPr>
          <w:sz w:val="28"/>
          <w:szCs w:val="28"/>
          <w:lang w:val="uk-UA"/>
        </w:rPr>
        <w:t>Манів З.О., Луцький І.М., Манів С.З. Регіональна економіка: Навчальний посібник</w:t>
      </w:r>
      <w:r w:rsidR="005D35EB" w:rsidRPr="00162CE0">
        <w:rPr>
          <w:sz w:val="28"/>
          <w:szCs w:val="28"/>
          <w:lang w:val="uk-UA"/>
        </w:rPr>
        <w:t>. – Львів: «Магнолія 2006», 2007. - 562</w:t>
      </w:r>
      <w:r w:rsidRPr="00162CE0">
        <w:rPr>
          <w:sz w:val="28"/>
          <w:szCs w:val="28"/>
          <w:lang w:val="uk-UA"/>
        </w:rPr>
        <w:t xml:space="preserve"> </w:t>
      </w:r>
      <w:r w:rsidR="005D35EB" w:rsidRPr="00162CE0">
        <w:rPr>
          <w:sz w:val="28"/>
          <w:szCs w:val="28"/>
          <w:lang w:val="uk-UA"/>
        </w:rPr>
        <w:t>с.</w:t>
      </w:r>
    </w:p>
    <w:p w:rsidR="00134B7B" w:rsidRPr="00162CE0" w:rsidRDefault="00AD6333" w:rsidP="00D01CCC">
      <w:pPr>
        <w:numPr>
          <w:ilvl w:val="0"/>
          <w:numId w:val="1"/>
        </w:numPr>
        <w:tabs>
          <w:tab w:val="left" w:pos="540"/>
        </w:tabs>
        <w:spacing w:line="360" w:lineRule="auto"/>
        <w:jc w:val="both"/>
        <w:rPr>
          <w:color w:val="000000"/>
          <w:sz w:val="28"/>
          <w:szCs w:val="28"/>
        </w:rPr>
      </w:pPr>
      <w:r w:rsidRPr="00744D8D">
        <w:rPr>
          <w:color w:val="000000"/>
          <w:sz w:val="28"/>
          <w:szCs w:val="28"/>
          <w:lang w:val="en-US"/>
        </w:rPr>
        <w:t>www.ukrstat.gov.ua</w:t>
      </w:r>
    </w:p>
    <w:p w:rsidR="00AD6333" w:rsidRPr="00162CE0" w:rsidRDefault="00AD6333" w:rsidP="00D01CCC">
      <w:pPr>
        <w:numPr>
          <w:ilvl w:val="0"/>
          <w:numId w:val="1"/>
        </w:num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Интернет</w:t>
      </w:r>
    </w:p>
    <w:p w:rsidR="00927979" w:rsidRPr="00162CE0" w:rsidRDefault="00927979" w:rsidP="00D01CCC">
      <w:pPr>
        <w:numPr>
          <w:ilvl w:val="0"/>
          <w:numId w:val="1"/>
        </w:num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162CE0">
        <w:rPr>
          <w:sz w:val="28"/>
          <w:szCs w:val="28"/>
        </w:rPr>
        <w:t>«</w:t>
      </w:r>
      <w:r w:rsidRPr="00162CE0">
        <w:rPr>
          <w:sz w:val="28"/>
          <w:szCs w:val="28"/>
          <w:lang w:val="uk-UA"/>
        </w:rPr>
        <w:t>Економічна і соціальна географія України».</w:t>
      </w:r>
      <w:r w:rsidRPr="00162CE0">
        <w:rPr>
          <w:sz w:val="28"/>
          <w:szCs w:val="28"/>
        </w:rPr>
        <w:t xml:space="preserve"> Атлас</w:t>
      </w:r>
      <w:r w:rsidRPr="00162CE0">
        <w:rPr>
          <w:sz w:val="28"/>
          <w:szCs w:val="28"/>
          <w:lang w:val="uk-UA"/>
        </w:rPr>
        <w:t>. – Київ: ДНВП «Картографія», 2007. – 32 с.</w:t>
      </w:r>
    </w:p>
    <w:p w:rsidR="009750D7" w:rsidRPr="00162CE0" w:rsidRDefault="00B32100" w:rsidP="00D01CCC">
      <w:pPr>
        <w:numPr>
          <w:ilvl w:val="0"/>
          <w:numId w:val="1"/>
        </w:numPr>
        <w:tabs>
          <w:tab w:val="left" w:pos="540"/>
        </w:tabs>
        <w:spacing w:line="360" w:lineRule="auto"/>
        <w:jc w:val="both"/>
        <w:rPr>
          <w:color w:val="000000"/>
          <w:sz w:val="28"/>
          <w:szCs w:val="28"/>
        </w:rPr>
      </w:pPr>
      <w:r w:rsidRPr="00744D8D">
        <w:rPr>
          <w:color w:val="000000"/>
          <w:sz w:val="28"/>
          <w:szCs w:val="28"/>
          <w:lang w:val="en-US"/>
        </w:rPr>
        <w:t>www.podrobnosti.ua</w:t>
      </w:r>
    </w:p>
    <w:p w:rsidR="00093689" w:rsidRPr="00D01CCC" w:rsidRDefault="00B32100" w:rsidP="00D01CCC">
      <w:pPr>
        <w:numPr>
          <w:ilvl w:val="0"/>
          <w:numId w:val="1"/>
        </w:numPr>
        <w:tabs>
          <w:tab w:val="left" w:pos="540"/>
        </w:tabs>
        <w:spacing w:line="360" w:lineRule="auto"/>
        <w:jc w:val="both"/>
        <w:rPr>
          <w:color w:val="000000"/>
          <w:sz w:val="28"/>
          <w:szCs w:val="28"/>
        </w:rPr>
      </w:pPr>
      <w:r w:rsidRPr="00162CE0">
        <w:rPr>
          <w:color w:val="000000"/>
          <w:sz w:val="28"/>
          <w:szCs w:val="28"/>
          <w:lang w:val="en-US"/>
        </w:rPr>
        <w:t>www.forest.ru</w:t>
      </w:r>
      <w:bookmarkStart w:id="0" w:name="_GoBack"/>
      <w:bookmarkEnd w:id="0"/>
    </w:p>
    <w:sectPr w:rsidR="00093689" w:rsidRPr="00D01CCC" w:rsidSect="00162CE0">
      <w:headerReference w:type="even" r:id="rId10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6BD" w:rsidRDefault="00F716BD">
      <w:r>
        <w:separator/>
      </w:r>
    </w:p>
  </w:endnote>
  <w:endnote w:type="continuationSeparator" w:id="0">
    <w:p w:rsidR="00F716BD" w:rsidRDefault="00F71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6BD" w:rsidRDefault="00F716BD">
      <w:r>
        <w:separator/>
      </w:r>
    </w:p>
  </w:footnote>
  <w:footnote w:type="continuationSeparator" w:id="0">
    <w:p w:rsidR="00F716BD" w:rsidRDefault="00F71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B25" w:rsidRDefault="00CA4B25" w:rsidP="00643732">
    <w:pPr>
      <w:pStyle w:val="a3"/>
      <w:framePr w:wrap="around" w:vAnchor="text" w:hAnchor="margin" w:xAlign="right" w:y="1"/>
      <w:rPr>
        <w:rStyle w:val="a5"/>
      </w:rPr>
    </w:pPr>
  </w:p>
  <w:p w:rsidR="00CA4B25" w:rsidRDefault="00CA4B25" w:rsidP="00551C9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CB64A72"/>
    <w:lvl w:ilvl="0">
      <w:numFmt w:val="bullet"/>
      <w:lvlText w:val="*"/>
      <w:lvlJc w:val="left"/>
    </w:lvl>
  </w:abstractNum>
  <w:abstractNum w:abstractNumId="1">
    <w:nsid w:val="18FE6F3C"/>
    <w:multiLevelType w:val="multilevel"/>
    <w:tmpl w:val="47BA1836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4CD102B"/>
    <w:multiLevelType w:val="hybridMultilevel"/>
    <w:tmpl w:val="46885B86"/>
    <w:lvl w:ilvl="0" w:tplc="884C737A">
      <w:start w:val="1"/>
      <w:numFmt w:val="decimal"/>
      <w:lvlText w:val="%1."/>
      <w:lvlJc w:val="left"/>
      <w:pPr>
        <w:tabs>
          <w:tab w:val="num" w:pos="540"/>
        </w:tabs>
        <w:ind w:left="540"/>
      </w:pPr>
      <w:rPr>
        <w:rFonts w:cs="Times New Roman" w:hint="default"/>
      </w:rPr>
    </w:lvl>
    <w:lvl w:ilvl="1" w:tplc="7D3AB3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E5E21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F46E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DEF4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B3AD3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D409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F3A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52480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5E90D2D"/>
    <w:multiLevelType w:val="hybridMultilevel"/>
    <w:tmpl w:val="47BA1836"/>
    <w:lvl w:ilvl="0" w:tplc="9E98A7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8DD56BC"/>
    <w:multiLevelType w:val="hybridMultilevel"/>
    <w:tmpl w:val="7C182C1A"/>
    <w:lvl w:ilvl="0" w:tplc="9E98A7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9E98A7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54846DD"/>
    <w:multiLevelType w:val="multilevel"/>
    <w:tmpl w:val="6D6AFBE0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A947848"/>
    <w:multiLevelType w:val="hybridMultilevel"/>
    <w:tmpl w:val="6D6AFBE0"/>
    <w:lvl w:ilvl="0" w:tplc="9E98A7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FC364A6"/>
    <w:multiLevelType w:val="hybridMultilevel"/>
    <w:tmpl w:val="141E18A6"/>
    <w:lvl w:ilvl="0" w:tplc="9E98A7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1AB6259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6AC6994"/>
    <w:multiLevelType w:val="hybridMultilevel"/>
    <w:tmpl w:val="859C205A"/>
    <w:lvl w:ilvl="0" w:tplc="A17A4CB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BB357E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6891"/>
    <w:rsid w:val="000069AD"/>
    <w:rsid w:val="00012A28"/>
    <w:rsid w:val="00023117"/>
    <w:rsid w:val="00040737"/>
    <w:rsid w:val="00051F70"/>
    <w:rsid w:val="000561F4"/>
    <w:rsid w:val="00090515"/>
    <w:rsid w:val="00093689"/>
    <w:rsid w:val="000D7D78"/>
    <w:rsid w:val="000E5935"/>
    <w:rsid w:val="000E6DA3"/>
    <w:rsid w:val="000F54A8"/>
    <w:rsid w:val="000F5D06"/>
    <w:rsid w:val="000F7262"/>
    <w:rsid w:val="001008C0"/>
    <w:rsid w:val="00134B7B"/>
    <w:rsid w:val="00162CE0"/>
    <w:rsid w:val="00173189"/>
    <w:rsid w:val="00175585"/>
    <w:rsid w:val="0018011C"/>
    <w:rsid w:val="0019383B"/>
    <w:rsid w:val="0019750A"/>
    <w:rsid w:val="001B19AE"/>
    <w:rsid w:val="001D57EF"/>
    <w:rsid w:val="001E44AF"/>
    <w:rsid w:val="001E4B74"/>
    <w:rsid w:val="0020687F"/>
    <w:rsid w:val="00212819"/>
    <w:rsid w:val="002140E6"/>
    <w:rsid w:val="002268E6"/>
    <w:rsid w:val="0023749A"/>
    <w:rsid w:val="00252266"/>
    <w:rsid w:val="002B124F"/>
    <w:rsid w:val="002D2492"/>
    <w:rsid w:val="002D2AF5"/>
    <w:rsid w:val="002F4829"/>
    <w:rsid w:val="00320190"/>
    <w:rsid w:val="00322214"/>
    <w:rsid w:val="0033519D"/>
    <w:rsid w:val="003A36B0"/>
    <w:rsid w:val="003A5676"/>
    <w:rsid w:val="003C2929"/>
    <w:rsid w:val="003C337A"/>
    <w:rsid w:val="003C6234"/>
    <w:rsid w:val="003D3073"/>
    <w:rsid w:val="003E3E3D"/>
    <w:rsid w:val="00422298"/>
    <w:rsid w:val="004F7211"/>
    <w:rsid w:val="0051444A"/>
    <w:rsid w:val="00527FC5"/>
    <w:rsid w:val="00551105"/>
    <w:rsid w:val="00551C92"/>
    <w:rsid w:val="00567869"/>
    <w:rsid w:val="00585BC0"/>
    <w:rsid w:val="005A0D04"/>
    <w:rsid w:val="005A5EDF"/>
    <w:rsid w:val="005C7563"/>
    <w:rsid w:val="005D35EB"/>
    <w:rsid w:val="005D75DB"/>
    <w:rsid w:val="005F1ED1"/>
    <w:rsid w:val="005F25FE"/>
    <w:rsid w:val="00616AC6"/>
    <w:rsid w:val="00621A45"/>
    <w:rsid w:val="00643732"/>
    <w:rsid w:val="006559A5"/>
    <w:rsid w:val="006615A4"/>
    <w:rsid w:val="00664670"/>
    <w:rsid w:val="00670888"/>
    <w:rsid w:val="00672622"/>
    <w:rsid w:val="00692324"/>
    <w:rsid w:val="006B4076"/>
    <w:rsid w:val="006D2239"/>
    <w:rsid w:val="006D6645"/>
    <w:rsid w:val="00701AB0"/>
    <w:rsid w:val="00713769"/>
    <w:rsid w:val="007220D8"/>
    <w:rsid w:val="00744D8D"/>
    <w:rsid w:val="007555F1"/>
    <w:rsid w:val="00777231"/>
    <w:rsid w:val="00782A2D"/>
    <w:rsid w:val="00792F37"/>
    <w:rsid w:val="007A3E1E"/>
    <w:rsid w:val="007B3E40"/>
    <w:rsid w:val="007D04F3"/>
    <w:rsid w:val="007E00C5"/>
    <w:rsid w:val="008029F2"/>
    <w:rsid w:val="008116E1"/>
    <w:rsid w:val="00832CFF"/>
    <w:rsid w:val="00832F5B"/>
    <w:rsid w:val="00841893"/>
    <w:rsid w:val="00846BC3"/>
    <w:rsid w:val="00853883"/>
    <w:rsid w:val="008731D6"/>
    <w:rsid w:val="00881D0A"/>
    <w:rsid w:val="00882879"/>
    <w:rsid w:val="00884ADF"/>
    <w:rsid w:val="0088636B"/>
    <w:rsid w:val="008A43A7"/>
    <w:rsid w:val="008C2C03"/>
    <w:rsid w:val="008C6F96"/>
    <w:rsid w:val="008F48EB"/>
    <w:rsid w:val="00910F0D"/>
    <w:rsid w:val="00921B52"/>
    <w:rsid w:val="0092778F"/>
    <w:rsid w:val="00927979"/>
    <w:rsid w:val="009750D7"/>
    <w:rsid w:val="009A594F"/>
    <w:rsid w:val="009A7B56"/>
    <w:rsid w:val="009B2F64"/>
    <w:rsid w:val="009C3A61"/>
    <w:rsid w:val="009C5D66"/>
    <w:rsid w:val="009D7649"/>
    <w:rsid w:val="009E0E9E"/>
    <w:rsid w:val="009F3227"/>
    <w:rsid w:val="00A21327"/>
    <w:rsid w:val="00A25297"/>
    <w:rsid w:val="00A53B32"/>
    <w:rsid w:val="00A64735"/>
    <w:rsid w:val="00A94430"/>
    <w:rsid w:val="00AA42F0"/>
    <w:rsid w:val="00AD5B7F"/>
    <w:rsid w:val="00AD6333"/>
    <w:rsid w:val="00B30CCF"/>
    <w:rsid w:val="00B32100"/>
    <w:rsid w:val="00B33C89"/>
    <w:rsid w:val="00B5216D"/>
    <w:rsid w:val="00B55AA1"/>
    <w:rsid w:val="00B70D00"/>
    <w:rsid w:val="00B77734"/>
    <w:rsid w:val="00BA32A3"/>
    <w:rsid w:val="00BB5A9B"/>
    <w:rsid w:val="00BC19ED"/>
    <w:rsid w:val="00BC5E5E"/>
    <w:rsid w:val="00BE2B37"/>
    <w:rsid w:val="00BE4706"/>
    <w:rsid w:val="00C06CAC"/>
    <w:rsid w:val="00C22ACD"/>
    <w:rsid w:val="00C34787"/>
    <w:rsid w:val="00C565AF"/>
    <w:rsid w:val="00C73C8A"/>
    <w:rsid w:val="00C76F21"/>
    <w:rsid w:val="00C97291"/>
    <w:rsid w:val="00CA4B25"/>
    <w:rsid w:val="00CA57BB"/>
    <w:rsid w:val="00CB2A29"/>
    <w:rsid w:val="00CB3760"/>
    <w:rsid w:val="00CD15FD"/>
    <w:rsid w:val="00CE2530"/>
    <w:rsid w:val="00D01CCC"/>
    <w:rsid w:val="00D2690C"/>
    <w:rsid w:val="00D305CD"/>
    <w:rsid w:val="00D341B6"/>
    <w:rsid w:val="00D41981"/>
    <w:rsid w:val="00D512B3"/>
    <w:rsid w:val="00DC5BCE"/>
    <w:rsid w:val="00DD71FE"/>
    <w:rsid w:val="00DE2260"/>
    <w:rsid w:val="00E039A6"/>
    <w:rsid w:val="00E2299D"/>
    <w:rsid w:val="00E41FA6"/>
    <w:rsid w:val="00E514B2"/>
    <w:rsid w:val="00E73EFC"/>
    <w:rsid w:val="00E75BB9"/>
    <w:rsid w:val="00E96891"/>
    <w:rsid w:val="00EC41CC"/>
    <w:rsid w:val="00ED2A4F"/>
    <w:rsid w:val="00ED501D"/>
    <w:rsid w:val="00F22436"/>
    <w:rsid w:val="00F31E86"/>
    <w:rsid w:val="00F354B0"/>
    <w:rsid w:val="00F5547B"/>
    <w:rsid w:val="00F716BD"/>
    <w:rsid w:val="00F830EA"/>
    <w:rsid w:val="00FA5BB7"/>
    <w:rsid w:val="00FC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079558F0-5D46-483A-A68D-E2DF01A2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6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281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12819"/>
    <w:rPr>
      <w:rFonts w:cs="Times New Roman"/>
    </w:rPr>
  </w:style>
  <w:style w:type="paragraph" w:styleId="a6">
    <w:name w:val="footer"/>
    <w:basedOn w:val="a"/>
    <w:link w:val="a7"/>
    <w:uiPriority w:val="99"/>
    <w:rsid w:val="001D57EF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sz w:val="24"/>
      <w:szCs w:val="24"/>
    </w:rPr>
  </w:style>
  <w:style w:type="character" w:styleId="a8">
    <w:name w:val="Hyperlink"/>
    <w:uiPriority w:val="99"/>
    <w:rsid w:val="00AD6333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0E6DA3"/>
    <w:pPr>
      <w:spacing w:line="360" w:lineRule="auto"/>
      <w:ind w:firstLine="567"/>
    </w:pPr>
    <w:rPr>
      <w:sz w:val="28"/>
      <w:szCs w:val="20"/>
    </w:rPr>
  </w:style>
  <w:style w:type="character" w:customStyle="1" w:styleId="aa">
    <w:name w:val="Основний текст з відступом Знак"/>
    <w:link w:val="a9"/>
    <w:uiPriority w:val="99"/>
    <w:semiHidden/>
    <w:rPr>
      <w:sz w:val="24"/>
      <w:szCs w:val="24"/>
    </w:rPr>
  </w:style>
  <w:style w:type="table" w:styleId="ab">
    <w:name w:val="Table Grid"/>
    <w:basedOn w:val="a1"/>
    <w:uiPriority w:val="99"/>
    <w:rsid w:val="00BC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Theme"/>
    <w:basedOn w:val="a1"/>
    <w:uiPriority w:val="99"/>
    <w:rsid w:val="001E4B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rsid w:val="005A0D04"/>
    <w:pPr>
      <w:spacing w:after="120"/>
    </w:pPr>
  </w:style>
  <w:style w:type="character" w:customStyle="1" w:styleId="ae">
    <w:name w:val="Основний текст Знак"/>
    <w:link w:val="ad"/>
    <w:uiPriority w:val="99"/>
    <w:semiHidden/>
    <w:rPr>
      <w:sz w:val="24"/>
      <w:szCs w:val="24"/>
    </w:rPr>
  </w:style>
  <w:style w:type="paragraph" w:styleId="af">
    <w:name w:val="Normal (Web)"/>
    <w:basedOn w:val="a"/>
    <w:uiPriority w:val="99"/>
    <w:rsid w:val="00701AB0"/>
    <w:pPr>
      <w:spacing w:before="100" w:beforeAutospacing="1" w:after="100" w:afterAutospacing="1"/>
    </w:pPr>
    <w:rPr>
      <w:color w:val="000000"/>
    </w:rPr>
  </w:style>
  <w:style w:type="paragraph" w:styleId="3">
    <w:name w:val="Body Text Indent 3"/>
    <w:basedOn w:val="a"/>
    <w:link w:val="30"/>
    <w:uiPriority w:val="99"/>
    <w:rsid w:val="00567869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5092</Words>
  <Characters>29026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Организация</Company>
  <LinksUpToDate>false</LinksUpToDate>
  <CharactersWithSpaces>34050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Katya</dc:creator>
  <cp:keywords/>
  <dc:description/>
  <cp:lastModifiedBy>Irina</cp:lastModifiedBy>
  <cp:revision>2</cp:revision>
  <dcterms:created xsi:type="dcterms:W3CDTF">2014-08-08T13:48:00Z</dcterms:created>
  <dcterms:modified xsi:type="dcterms:W3CDTF">2014-08-08T13:48:00Z</dcterms:modified>
</cp:coreProperties>
</file>