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DE1" w:rsidRPr="008D6E84" w:rsidRDefault="00A71DE1" w:rsidP="008D6E84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zCs w:val="28"/>
        </w:rPr>
      </w:pPr>
      <w:r w:rsidRPr="008D6E84">
        <w:rPr>
          <w:rFonts w:ascii="Times New Roman" w:hAnsi="Times New Roman"/>
          <w:b/>
          <w:szCs w:val="28"/>
        </w:rPr>
        <w:t>Актуальность, цели и задачи изучения дисциплины</w:t>
      </w:r>
    </w:p>
    <w:p w:rsidR="008D6E84" w:rsidRDefault="008D6E84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A71DE1" w:rsidRPr="008D6E84" w:rsidRDefault="00A71DE1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Современные тенденции развития экономических отношений, вступление России во всемирную торговую организацию, глубокое проникновение импортных товаров работ и услуг на российский рынок приводят к усилению конкурентной борьбы в сфере производства. Высокая энергоемкость, трудоемкость и материалоемкость отечественной продукции, препятствующая росту доходности, рождает заинтересованность в снижении издержек производства, а это в сою очередь приводит к поиску принципиально новых подходов к формированию системы сбора, регистрации и обобщения экономической информации в сфере учета производственных и коммерческих затрат. Международный опыт показывает, что неуклонный рост производства не представляется без систематического анализа и прогнозирования затрат на производство продукции на ближайшую и дальнейшую перспективу, развитие возможно только при условии четко налаженной системы бухгалтерского учета затрат.</w:t>
      </w:r>
    </w:p>
    <w:p w:rsidR="002B49A6" w:rsidRPr="008D6E84" w:rsidRDefault="002B49A6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Управление затратами как средство достижения высокого экономического результата включает в себя их планирование, учет и калькулирование — процессы, которые осуществляются в тесной интеграции и взаимообусловленности.</w:t>
      </w:r>
    </w:p>
    <w:p w:rsidR="00B858B7" w:rsidRPr="008D6E84" w:rsidRDefault="00B858B7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Методика бюджетирования — новое явление для практики российских предприятий, и хотя она имеет много общего с ранее используемыми в отечественной системе планирования затрат методами и приемами, тем не менее требует внимательного изучения, адаптации и апробации на предприятиях производственной сферы.</w:t>
      </w:r>
    </w:p>
    <w:p w:rsidR="00B858B7" w:rsidRPr="008D6E84" w:rsidRDefault="00B858B7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2B49A6" w:rsidRPr="008D6E84" w:rsidRDefault="00390082" w:rsidP="008D6E84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zCs w:val="28"/>
        </w:rPr>
      </w:pPr>
      <w:r w:rsidRPr="008D6E84">
        <w:rPr>
          <w:rFonts w:ascii="Times New Roman" w:hAnsi="Times New Roman"/>
          <w:b/>
          <w:szCs w:val="28"/>
        </w:rPr>
        <w:t>Теоретические основы калькулирования себестоимости продук</w:t>
      </w:r>
      <w:r w:rsidR="008D6E84">
        <w:rPr>
          <w:rFonts w:ascii="Times New Roman" w:hAnsi="Times New Roman"/>
          <w:b/>
          <w:szCs w:val="28"/>
        </w:rPr>
        <w:t>ции</w:t>
      </w:r>
    </w:p>
    <w:p w:rsidR="00285FF8" w:rsidRPr="008D6E84" w:rsidRDefault="00285FF8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390082" w:rsidRPr="008D6E84" w:rsidRDefault="00390082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Основные задачи учета затрат на производство и калькулирования себестоимости продукции:</w:t>
      </w:r>
    </w:p>
    <w:p w:rsidR="00390082" w:rsidRPr="008D6E84" w:rsidRDefault="00390082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1.внедрение методов калькулирования себестоимости продукции (работ, услуг), которое должно обеспечивать:</w:t>
      </w:r>
    </w:p>
    <w:p w:rsidR="00390082" w:rsidRPr="008D6E84" w:rsidRDefault="002F0324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-</w:t>
      </w:r>
      <w:r w:rsidR="00390082" w:rsidRPr="008D6E84">
        <w:rPr>
          <w:rFonts w:ascii="Times New Roman" w:hAnsi="Times New Roman"/>
          <w:szCs w:val="28"/>
        </w:rPr>
        <w:t xml:space="preserve"> оптимальный уровень затрат;</w:t>
      </w:r>
    </w:p>
    <w:p w:rsidR="00390082" w:rsidRPr="008D6E84" w:rsidRDefault="00390082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-единообразие в определении состава затрат.</w:t>
      </w:r>
    </w:p>
    <w:p w:rsidR="00390082" w:rsidRPr="008D6E84" w:rsidRDefault="00390082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2.учет объема, ассортимента и качества произведенной продукции (работ, услуг);</w:t>
      </w:r>
    </w:p>
    <w:p w:rsidR="00390082" w:rsidRPr="008D6E84" w:rsidRDefault="00390082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3.контроль качества и плана выпуска продукции по утвержденным показателям;</w:t>
      </w:r>
    </w:p>
    <w:p w:rsidR="00390082" w:rsidRPr="008D6E84" w:rsidRDefault="00390082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4.учет фактических затрат на производство, контроль за использованием:</w:t>
      </w:r>
    </w:p>
    <w:p w:rsidR="00390082" w:rsidRPr="008D6E84" w:rsidRDefault="00390082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-сырья, материальных и трудовых ресурсов;</w:t>
      </w:r>
    </w:p>
    <w:p w:rsidR="00390082" w:rsidRPr="008D6E84" w:rsidRDefault="00390082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-смет расходов, выявление резервов снижения себестоимости продукции</w:t>
      </w:r>
      <w:r w:rsidR="00CB1835" w:rsidRPr="008D6E84">
        <w:rPr>
          <w:rFonts w:ascii="Times New Roman" w:hAnsi="Times New Roman"/>
          <w:szCs w:val="28"/>
        </w:rPr>
        <w:t>.</w:t>
      </w:r>
    </w:p>
    <w:p w:rsidR="00C64644" w:rsidRPr="008D6E84" w:rsidRDefault="00CB1835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Основной целью управленческого учета является обеспечение информацией менеджеров, ответственных за достижение конкретных производственных показателей. Процесс подготовки такой информации может существенно отличаться от финансового учета.</w:t>
      </w:r>
    </w:p>
    <w:p w:rsidR="00871E5A" w:rsidRPr="008D6E84" w:rsidRDefault="00871E5A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C64644" w:rsidRPr="008D6E84" w:rsidRDefault="00C64644" w:rsidP="008D6E84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zCs w:val="28"/>
        </w:rPr>
      </w:pPr>
      <w:r w:rsidRPr="008D6E84">
        <w:rPr>
          <w:rFonts w:ascii="Times New Roman" w:hAnsi="Times New Roman"/>
          <w:b/>
          <w:szCs w:val="28"/>
        </w:rPr>
        <w:t>Сущность и содержание понятий производство, себестоимость, затраты, расходы, выручка от реализации, издержки, их отличия и обл</w:t>
      </w:r>
      <w:r w:rsidR="008D6E84">
        <w:rPr>
          <w:rFonts w:ascii="Times New Roman" w:hAnsi="Times New Roman"/>
          <w:b/>
          <w:szCs w:val="28"/>
        </w:rPr>
        <w:t>асть применения в системе учета</w:t>
      </w:r>
    </w:p>
    <w:p w:rsidR="00C07024" w:rsidRPr="008D6E84" w:rsidRDefault="00C07024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Cs w:val="28"/>
        </w:rPr>
      </w:pPr>
    </w:p>
    <w:p w:rsidR="00C07024" w:rsidRPr="008D6E84" w:rsidRDefault="00C07024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Для ведения учета затрат необходимо четко понимать все превращен</w:t>
      </w:r>
      <w:r w:rsidR="00871E5A" w:rsidRPr="008D6E84">
        <w:rPr>
          <w:rFonts w:ascii="Times New Roman" w:hAnsi="Times New Roman"/>
          <w:sz w:val="28"/>
          <w:szCs w:val="28"/>
        </w:rPr>
        <w:t>и</w:t>
      </w:r>
      <w:r w:rsidRPr="008D6E84">
        <w:rPr>
          <w:rFonts w:ascii="Times New Roman" w:hAnsi="Times New Roman"/>
          <w:sz w:val="28"/>
          <w:szCs w:val="28"/>
        </w:rPr>
        <w:t>я, происходящие с активами предприятия,</w:t>
      </w:r>
      <w:r w:rsidR="008D6E84">
        <w:rPr>
          <w:rFonts w:ascii="Times New Roman" w:hAnsi="Times New Roman"/>
          <w:sz w:val="28"/>
          <w:szCs w:val="28"/>
        </w:rPr>
        <w:t xml:space="preserve"> </w:t>
      </w:r>
      <w:r w:rsidRPr="008D6E84">
        <w:rPr>
          <w:rFonts w:ascii="Times New Roman" w:hAnsi="Times New Roman"/>
          <w:sz w:val="28"/>
          <w:szCs w:val="28"/>
        </w:rPr>
        <w:t>на пути от сырья к продукции, иными словами, что такое производство.</w:t>
      </w:r>
    </w:p>
    <w:p w:rsidR="00C07024" w:rsidRPr="008D6E84" w:rsidRDefault="00C07024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b/>
          <w:sz w:val="28"/>
          <w:szCs w:val="28"/>
        </w:rPr>
        <w:t>Производство</w:t>
      </w:r>
      <w:r w:rsidRPr="008D6E84">
        <w:rPr>
          <w:rFonts w:ascii="Times New Roman" w:hAnsi="Times New Roman"/>
          <w:sz w:val="28"/>
          <w:szCs w:val="28"/>
        </w:rPr>
        <w:t xml:space="preserve"> - это процесс потребления необходимых ресурсов (активов предприятия), с целью изготовления продукции (работ,</w:t>
      </w:r>
      <w:r w:rsidR="00871E5A" w:rsidRPr="008D6E84">
        <w:rPr>
          <w:rFonts w:ascii="Times New Roman" w:hAnsi="Times New Roman"/>
          <w:sz w:val="28"/>
          <w:szCs w:val="28"/>
        </w:rPr>
        <w:t xml:space="preserve"> </w:t>
      </w:r>
      <w:r w:rsidRPr="008D6E84">
        <w:rPr>
          <w:rFonts w:ascii="Times New Roman" w:hAnsi="Times New Roman"/>
          <w:sz w:val="28"/>
          <w:szCs w:val="28"/>
        </w:rPr>
        <w:t>услуг).</w:t>
      </w:r>
    </w:p>
    <w:p w:rsidR="00C07024" w:rsidRPr="008D6E84" w:rsidRDefault="00C07024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В процессе производства формируется с</w:t>
      </w:r>
      <w:r w:rsidRPr="008D6E84">
        <w:rPr>
          <w:rFonts w:ascii="Times New Roman" w:hAnsi="Times New Roman"/>
          <w:b/>
          <w:sz w:val="28"/>
          <w:szCs w:val="28"/>
        </w:rPr>
        <w:t>ебестоимость продукции (работ, услуг)</w:t>
      </w:r>
      <w:r w:rsidRPr="008D6E84">
        <w:rPr>
          <w:rFonts w:ascii="Times New Roman" w:hAnsi="Times New Roman"/>
          <w:sz w:val="28"/>
          <w:szCs w:val="28"/>
        </w:rPr>
        <w:t xml:space="preserve"> - совокупность затрат на производство и сбыт продукции (работ, услуг).</w:t>
      </w:r>
    </w:p>
    <w:p w:rsidR="00871E5A" w:rsidRPr="008D6E84" w:rsidRDefault="00871E5A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b/>
          <w:sz w:val="28"/>
          <w:szCs w:val="28"/>
        </w:rPr>
        <w:t>Затраты</w:t>
      </w:r>
      <w:r w:rsidRPr="008D6E84">
        <w:rPr>
          <w:rStyle w:val="a9"/>
          <w:rFonts w:ascii="Times New Roman" w:hAnsi="Times New Roman"/>
          <w:b/>
          <w:sz w:val="28"/>
          <w:szCs w:val="28"/>
        </w:rPr>
        <w:footnoteReference w:id="1"/>
      </w:r>
      <w:r w:rsidRPr="008D6E84">
        <w:rPr>
          <w:rFonts w:ascii="Times New Roman" w:hAnsi="Times New Roman"/>
          <w:b/>
          <w:sz w:val="28"/>
          <w:szCs w:val="28"/>
        </w:rPr>
        <w:t xml:space="preserve"> </w:t>
      </w:r>
      <w:r w:rsidRPr="008D6E84">
        <w:rPr>
          <w:rFonts w:ascii="Times New Roman" w:hAnsi="Times New Roman"/>
          <w:sz w:val="28"/>
          <w:szCs w:val="28"/>
        </w:rPr>
        <w:t xml:space="preserve">- стоимость и количество </w:t>
      </w:r>
      <w:r w:rsidRPr="008D6E84">
        <w:rPr>
          <w:rFonts w:ascii="Times New Roman" w:hAnsi="Times New Roman"/>
          <w:b/>
          <w:sz w:val="28"/>
          <w:szCs w:val="28"/>
        </w:rPr>
        <w:t>использованных</w:t>
      </w:r>
      <w:r w:rsidRPr="008D6E84">
        <w:rPr>
          <w:rFonts w:ascii="Times New Roman" w:hAnsi="Times New Roman"/>
          <w:sz w:val="28"/>
          <w:szCs w:val="28"/>
        </w:rPr>
        <w:t xml:space="preserve"> (вошедших в продукт) в процессе производства</w:t>
      </w:r>
      <w:r w:rsidR="008D6E84">
        <w:rPr>
          <w:rFonts w:ascii="Times New Roman" w:hAnsi="Times New Roman"/>
          <w:sz w:val="28"/>
          <w:szCs w:val="28"/>
        </w:rPr>
        <w:t xml:space="preserve"> </w:t>
      </w:r>
      <w:r w:rsidRPr="008D6E84">
        <w:rPr>
          <w:rFonts w:ascii="Times New Roman" w:hAnsi="Times New Roman"/>
          <w:sz w:val="28"/>
          <w:szCs w:val="28"/>
        </w:rPr>
        <w:t>за отчетный период материальных, трудовых, финансовых и иных ресурсов.</w:t>
      </w:r>
    </w:p>
    <w:p w:rsidR="00C07024" w:rsidRPr="008D6E84" w:rsidRDefault="00C07024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b/>
          <w:szCs w:val="28"/>
        </w:rPr>
        <w:t>Расходы</w:t>
      </w:r>
      <w:r w:rsidRPr="008D6E84">
        <w:rPr>
          <w:rFonts w:ascii="Times New Roman" w:hAnsi="Times New Roman"/>
          <w:szCs w:val="28"/>
        </w:rPr>
        <w:t xml:space="preserve"> представляют собой </w:t>
      </w:r>
      <w:r w:rsidRPr="008D6E84">
        <w:rPr>
          <w:rFonts w:ascii="Times New Roman" w:hAnsi="Times New Roman"/>
          <w:b/>
          <w:szCs w:val="28"/>
        </w:rPr>
        <w:t>отток экономических выгод</w:t>
      </w:r>
      <w:r w:rsidRPr="008D6E84">
        <w:rPr>
          <w:rFonts w:ascii="Times New Roman" w:hAnsi="Times New Roman"/>
          <w:szCs w:val="28"/>
        </w:rPr>
        <w:t xml:space="preserve"> в течение отчетного периода в форме уменьшения или использования активов организации или увеличения ее обязательств, </w:t>
      </w:r>
      <w:r w:rsidRPr="008D6E84">
        <w:rPr>
          <w:rFonts w:ascii="Times New Roman" w:hAnsi="Times New Roman"/>
          <w:b/>
          <w:szCs w:val="28"/>
        </w:rPr>
        <w:t>приводящий к уменьшению капитала</w:t>
      </w:r>
      <w:r w:rsidRPr="008D6E84">
        <w:rPr>
          <w:rFonts w:ascii="Times New Roman" w:hAnsi="Times New Roman"/>
          <w:szCs w:val="28"/>
        </w:rPr>
        <w:t>.</w:t>
      </w:r>
    </w:p>
    <w:p w:rsidR="00C07024" w:rsidRPr="008D6E84" w:rsidRDefault="00C07024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Расходы признаются в отчет о прибылях и убытках.</w:t>
      </w:r>
    </w:p>
    <w:p w:rsidR="00C07024" w:rsidRPr="008D6E84" w:rsidRDefault="00871E5A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Следовательно,</w:t>
      </w:r>
      <w:r w:rsidR="00C07024" w:rsidRPr="008D6E84">
        <w:rPr>
          <w:rFonts w:ascii="Times New Roman" w:hAnsi="Times New Roman"/>
          <w:szCs w:val="28"/>
        </w:rPr>
        <w:t xml:space="preserve"> расходы возникают при формировании финансового результата за конкретный период. Расходы - это затраты вошедшие в реализованную продукцию. Рассматривая деятельность предприятия в динамике, можно сказать, что сначала, в процессе производства, возникают затраты, и только после того, как продукцию продали, затраты превращаются в </w:t>
      </w:r>
      <w:r w:rsidR="00C07024" w:rsidRPr="008D6E84">
        <w:rPr>
          <w:rFonts w:ascii="Times New Roman" w:hAnsi="Times New Roman"/>
          <w:b/>
          <w:szCs w:val="28"/>
        </w:rPr>
        <w:t>расходы отчетного периода</w:t>
      </w:r>
      <w:r w:rsidR="00C07024" w:rsidRPr="008D6E84">
        <w:rPr>
          <w:rFonts w:ascii="Times New Roman" w:hAnsi="Times New Roman"/>
          <w:szCs w:val="28"/>
        </w:rPr>
        <w:t>.</w:t>
      </w:r>
    </w:p>
    <w:p w:rsidR="00C07024" w:rsidRPr="008D6E84" w:rsidRDefault="00C07024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b/>
          <w:szCs w:val="28"/>
        </w:rPr>
        <w:t xml:space="preserve">Реализация </w:t>
      </w:r>
      <w:r w:rsidR="0006232D" w:rsidRPr="008D6E84">
        <w:rPr>
          <w:rFonts w:ascii="Times New Roman" w:hAnsi="Times New Roman"/>
          <w:szCs w:val="28"/>
        </w:rPr>
        <w:t>–</w:t>
      </w:r>
      <w:r w:rsidRPr="008D6E84">
        <w:rPr>
          <w:rFonts w:ascii="Times New Roman" w:hAnsi="Times New Roman"/>
          <w:szCs w:val="28"/>
        </w:rPr>
        <w:t xml:space="preserve"> </w:t>
      </w:r>
      <w:r w:rsidR="0006232D" w:rsidRPr="008D6E84">
        <w:rPr>
          <w:rFonts w:ascii="Times New Roman" w:hAnsi="Times New Roman"/>
          <w:szCs w:val="28"/>
        </w:rPr>
        <w:t>переход права собственности на продукцию .</w:t>
      </w:r>
    </w:p>
    <w:p w:rsidR="00C07024" w:rsidRPr="008D6E84" w:rsidRDefault="00C07024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b/>
          <w:szCs w:val="28"/>
        </w:rPr>
        <w:t xml:space="preserve">Выручка от реализации </w:t>
      </w:r>
      <w:r w:rsidRPr="008D6E84">
        <w:rPr>
          <w:rFonts w:ascii="Times New Roman" w:hAnsi="Times New Roman"/>
          <w:szCs w:val="28"/>
        </w:rPr>
        <w:t>- доход, получаемый в процессе отчуждения принадлежащих организации активов.</w:t>
      </w:r>
      <w:r w:rsidRPr="008D6E84">
        <w:rPr>
          <w:rStyle w:val="a6"/>
          <w:rFonts w:ascii="Times New Roman" w:hAnsi="Times New Roman"/>
          <w:szCs w:val="28"/>
        </w:rPr>
        <w:t xml:space="preserve"> </w:t>
      </w:r>
      <w:r w:rsidRPr="008D6E84">
        <w:rPr>
          <w:rStyle w:val="a9"/>
          <w:rFonts w:ascii="Times New Roman" w:hAnsi="Times New Roman"/>
          <w:szCs w:val="28"/>
        </w:rPr>
        <w:footnoteReference w:id="2"/>
      </w:r>
    </w:p>
    <w:p w:rsidR="00C07024" w:rsidRPr="008D6E84" w:rsidRDefault="00C07024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Cs w:val="28"/>
        </w:rPr>
      </w:pPr>
      <w:r w:rsidRPr="008D6E84">
        <w:rPr>
          <w:rFonts w:ascii="Times New Roman" w:hAnsi="Times New Roman"/>
          <w:b/>
          <w:szCs w:val="28"/>
        </w:rPr>
        <w:t>Расходы - это, соотнесенная с доходами, часть понесенных затрат.</w:t>
      </w:r>
    </w:p>
    <w:p w:rsidR="00A45A4E" w:rsidRPr="008D6E84" w:rsidRDefault="00C07024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Термин «</w:t>
      </w:r>
      <w:r w:rsidRPr="008D6E84">
        <w:rPr>
          <w:rFonts w:ascii="Times New Roman" w:hAnsi="Times New Roman"/>
          <w:b/>
          <w:szCs w:val="28"/>
        </w:rPr>
        <w:t>издержки</w:t>
      </w:r>
      <w:r w:rsidRPr="008D6E84">
        <w:rPr>
          <w:rFonts w:ascii="Times New Roman" w:hAnsi="Times New Roman"/>
          <w:szCs w:val="28"/>
        </w:rPr>
        <w:t>» - синоним понятий «затраты», «расходы». Отличие заключается в сфере применения. В торговле термин «издержки» полностью заменяет</w:t>
      </w:r>
      <w:r w:rsidR="00A45A4E" w:rsidRPr="008D6E84">
        <w:rPr>
          <w:rFonts w:ascii="Times New Roman" w:hAnsi="Times New Roman"/>
          <w:szCs w:val="28"/>
        </w:rPr>
        <w:t xml:space="preserve"> термин «расходы». В промышленности издержки - это коммерческие расходы (расходы, связанные со сбытом).</w:t>
      </w:r>
      <w:r w:rsidR="008D6E84">
        <w:rPr>
          <w:rFonts w:ascii="Times New Roman" w:hAnsi="Times New Roman"/>
          <w:szCs w:val="28"/>
        </w:rPr>
        <w:t xml:space="preserve"> </w:t>
      </w:r>
      <w:r w:rsidR="0006232D" w:rsidRPr="008D6E84">
        <w:rPr>
          <w:rFonts w:ascii="Times New Roman" w:hAnsi="Times New Roman"/>
          <w:szCs w:val="28"/>
        </w:rPr>
        <w:t>Т</w:t>
      </w:r>
      <w:r w:rsidR="00A45A4E" w:rsidRPr="008D6E84">
        <w:rPr>
          <w:rFonts w:ascii="Times New Roman" w:hAnsi="Times New Roman"/>
          <w:szCs w:val="28"/>
        </w:rPr>
        <w:t>олько тогда, когда активы переданы (списаны) в производство и включены в состав продукции</w:t>
      </w:r>
      <w:r w:rsidR="008D6E84">
        <w:rPr>
          <w:rFonts w:ascii="Times New Roman" w:hAnsi="Times New Roman"/>
          <w:szCs w:val="28"/>
        </w:rPr>
        <w:t xml:space="preserve"> </w:t>
      </w:r>
      <w:r w:rsidR="00A45A4E" w:rsidRPr="008D6E84">
        <w:rPr>
          <w:rFonts w:ascii="Times New Roman" w:hAnsi="Times New Roman"/>
          <w:szCs w:val="28"/>
        </w:rPr>
        <w:t xml:space="preserve">(амортизацию и «труд» начисляют) - возникают </w:t>
      </w:r>
      <w:r w:rsidR="00A45A4E" w:rsidRPr="008D6E84">
        <w:rPr>
          <w:rFonts w:ascii="Times New Roman" w:hAnsi="Times New Roman"/>
          <w:b/>
          <w:szCs w:val="28"/>
        </w:rPr>
        <w:t>затраты</w:t>
      </w:r>
      <w:r w:rsidR="008D6E84">
        <w:rPr>
          <w:rFonts w:ascii="Times New Roman" w:hAnsi="Times New Roman"/>
          <w:szCs w:val="28"/>
        </w:rPr>
        <w:t xml:space="preserve">. </w:t>
      </w:r>
      <w:r w:rsidR="0006232D" w:rsidRPr="008D6E84">
        <w:rPr>
          <w:rFonts w:ascii="Times New Roman" w:hAnsi="Times New Roman"/>
          <w:szCs w:val="28"/>
        </w:rPr>
        <w:t>Т</w:t>
      </w:r>
      <w:r w:rsidR="00A45A4E" w:rsidRPr="008D6E84">
        <w:rPr>
          <w:rFonts w:ascii="Times New Roman" w:hAnsi="Times New Roman"/>
          <w:szCs w:val="28"/>
        </w:rPr>
        <w:t xml:space="preserve">олько тогда, когда продукция реализована, возникают </w:t>
      </w:r>
      <w:r w:rsidR="00A45A4E" w:rsidRPr="008D6E84">
        <w:rPr>
          <w:rFonts w:ascii="Times New Roman" w:hAnsi="Times New Roman"/>
          <w:b/>
          <w:szCs w:val="28"/>
        </w:rPr>
        <w:t>расходы отчетного периода</w:t>
      </w:r>
      <w:r w:rsidR="00A45A4E" w:rsidRPr="008D6E84">
        <w:rPr>
          <w:rFonts w:ascii="Times New Roman" w:hAnsi="Times New Roman"/>
          <w:szCs w:val="28"/>
        </w:rPr>
        <w:t>.</w:t>
      </w:r>
    </w:p>
    <w:p w:rsidR="008D6E84" w:rsidRDefault="008D6E84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3F33A9" w:rsidRPr="008D6E84" w:rsidRDefault="008D6E84" w:rsidP="008D6E84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br w:type="page"/>
      </w:r>
      <w:r w:rsidR="003F33A9" w:rsidRPr="008D6E84">
        <w:rPr>
          <w:rFonts w:ascii="Times New Roman" w:hAnsi="Times New Roman"/>
          <w:b/>
          <w:szCs w:val="28"/>
        </w:rPr>
        <w:t>Принципы</w:t>
      </w:r>
      <w:r>
        <w:rPr>
          <w:rFonts w:ascii="Times New Roman" w:hAnsi="Times New Roman"/>
          <w:b/>
          <w:szCs w:val="28"/>
        </w:rPr>
        <w:t xml:space="preserve"> </w:t>
      </w:r>
      <w:r w:rsidR="003F33A9" w:rsidRPr="008D6E84">
        <w:rPr>
          <w:rFonts w:ascii="Times New Roman" w:hAnsi="Times New Roman"/>
          <w:b/>
          <w:szCs w:val="28"/>
        </w:rPr>
        <w:t>формирования затрат в учете</w:t>
      </w:r>
    </w:p>
    <w:p w:rsidR="003F33A9" w:rsidRPr="008D6E84" w:rsidRDefault="003F33A9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3F33A9" w:rsidRPr="008D6E84" w:rsidRDefault="003F33A9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В бухгалтерском учете себестоимость продукции (работ, услуг) представляет собой стоимостную оценку использованных в процессе производства продукции (работ, услуг) природных ресурсов, сырья, материалов, топлива, энергии, основных средств, трудовых ресурсов, а также других затрат, необходимых для производства и реализации продукции (работ, услуг).</w:t>
      </w:r>
    </w:p>
    <w:p w:rsidR="003F33A9" w:rsidRPr="008D6E84" w:rsidRDefault="003F33A9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Формирование себестоимости продукции (работ, услуг) представляет собой суммирование затрат организации, сопряженных с процессом производства, относящихся к определенному отчетному периоду. При этом в зависимости от цели определения себестоимости продукции (работ, услуг): для бухгалтерского учета, для налогообложения, для принятия управленческих решений - затраты могут относиться на себестоимость продукции (работ, услуг) в разном размере, и их номенклатура может варьироваться.</w:t>
      </w:r>
    </w:p>
    <w:p w:rsidR="003F33A9" w:rsidRPr="008D6E84" w:rsidRDefault="003F33A9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Себестоимость продукции (работ, услуг) определяется на основании следующих экономических принципов и допущений:</w:t>
      </w:r>
    </w:p>
    <w:p w:rsidR="003F33A9" w:rsidRPr="008D6E84" w:rsidRDefault="003F33A9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1) Расходы связаны с осуществляемой организацией предпринимательской деятельностью. Сущность данного принципа заключается в том, что в себестоимость продукции (работ, услуг) включаются издержки, связанные с процессами производства и реализации. Издержки, не связанные с предпринимательской деятельностью, относятся к катего</w:t>
      </w:r>
      <w:r w:rsidR="0006232D" w:rsidRPr="008D6E84">
        <w:rPr>
          <w:rFonts w:ascii="Times New Roman" w:hAnsi="Times New Roman"/>
          <w:szCs w:val="28"/>
        </w:rPr>
        <w:t>рии непроизводственных расходов;</w:t>
      </w:r>
    </w:p>
    <w:p w:rsidR="00EB08D1" w:rsidRPr="008D6E84" w:rsidRDefault="003F33A9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 xml:space="preserve">2) </w:t>
      </w:r>
      <w:r w:rsidRPr="008D6E84">
        <w:rPr>
          <w:rFonts w:ascii="Times New Roman" w:hAnsi="Times New Roman"/>
          <w:b/>
          <w:szCs w:val="28"/>
        </w:rPr>
        <w:t>Разделение текущих и капитальных затрат</w:t>
      </w:r>
      <w:r w:rsidRPr="008D6E84">
        <w:rPr>
          <w:rFonts w:ascii="Times New Roman" w:hAnsi="Times New Roman"/>
          <w:szCs w:val="28"/>
        </w:rPr>
        <w:t>. В бухгалтерском учете должен быть обеспечен раздельный учет текущих и капитальных затрат организации. К текущим затратам относятся производственные расходы, которые, как правило, потребляются в одном хозяйственном цикле. К капитальным расходам относятся расходы на внеоборотные активы, используемые в нескольких циклах производства, стоимость которых включается в текущие издержки производства или обращения посредством начисления износа или амортизации, а также расходы инвестиционного характера, например финансовые.</w:t>
      </w:r>
    </w:p>
    <w:p w:rsidR="00EB08D1" w:rsidRPr="008D6E84" w:rsidRDefault="00EB08D1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Основы данного принципа приведены в п.6 ст.8 ФЗ от 21.11.1996 N 129-ФЗ "О бухгалтерском учете";</w:t>
      </w:r>
    </w:p>
    <w:p w:rsidR="00EB08D1" w:rsidRPr="008D6E84" w:rsidRDefault="00EB08D1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3) Документирование (полное отражение в учете всех хозяйственных операций). На себестоимость продукции относятся только документально подтвержденные расходы.</w:t>
      </w:r>
    </w:p>
    <w:p w:rsidR="00EB08D1" w:rsidRPr="008D6E84" w:rsidRDefault="00EB08D1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4) Объекты учета подлежат оценке в денежном выражении.</w:t>
      </w:r>
    </w:p>
    <w:p w:rsidR="00EB08D1" w:rsidRPr="008D6E84" w:rsidRDefault="00EB08D1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5) Допущение имущественной обособленности организации. Согласно этому принципу имущество и обязательства самого предприятия существуют обособленно от имущества и обязательств собственников этого предприятия и других юридических лиц.</w:t>
      </w:r>
    </w:p>
    <w:p w:rsidR="00115041" w:rsidRPr="008D6E84" w:rsidRDefault="00115041" w:rsidP="008D6E84">
      <w:pPr>
        <w:pStyle w:val="a3"/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8D6E84">
        <w:rPr>
          <w:rFonts w:ascii="Times New Roman" w:hAnsi="Times New Roman"/>
          <w:szCs w:val="28"/>
        </w:rPr>
        <w:t>Альтернативный метод - кассовый (по оплате). В бухгалтерском учете могут применять кассовый метод только субъекты малого предпринимательства. В налоговом учет - организации со средней суммой квартальной выручки за предыдущие четыре квартала менее 1 млн. руб. могут определять доходы и расходы, как по методу начисления, так и по кассовому методу (ст.273 НК РФ - Порядок определения доходов и расходов при кассовом методе).</w:t>
      </w:r>
    </w:p>
    <w:p w:rsidR="00115041" w:rsidRPr="008D6E84" w:rsidRDefault="00115041" w:rsidP="008D6E8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При этом расходы учитываются в составе расходов с учетом следующих особенностей:</w:t>
      </w:r>
    </w:p>
    <w:p w:rsidR="00115041" w:rsidRPr="008D6E84" w:rsidRDefault="00115041" w:rsidP="008D6E8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- материальные расходы, а также расходы на оплату труда учитываются в составе расходов в момент погашения задолженности путем списания денежных средств с расчетного счета налогоплательщика, выплаты из кассы, а при ином способе погашения задолженности - в момент такого погашения.</w:t>
      </w:r>
      <w:r w:rsidR="008D6E84">
        <w:rPr>
          <w:rFonts w:ascii="Times New Roman" w:hAnsi="Times New Roman" w:cs="Times New Roman"/>
          <w:sz w:val="28"/>
          <w:szCs w:val="28"/>
        </w:rPr>
        <w:t xml:space="preserve"> </w:t>
      </w:r>
      <w:r w:rsidRPr="008D6E84">
        <w:rPr>
          <w:rFonts w:ascii="Times New Roman" w:hAnsi="Times New Roman" w:cs="Times New Roman"/>
          <w:sz w:val="28"/>
          <w:szCs w:val="28"/>
        </w:rPr>
        <w:t>Аналогичный порядок применяется в отношении оплаты процентов за пользование заемными средствами (включая банковские кредиты) и при оплате услуг третьих лиц. При этом расходы по приобретению сырья и материалов учитываются в составе расходов по мере списания данного сырья и материалов в производство;</w:t>
      </w:r>
    </w:p>
    <w:p w:rsidR="00115041" w:rsidRPr="008D6E84" w:rsidRDefault="00115041" w:rsidP="008D6E8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- амортизация учитывается в составе расходов в суммах, начисленных за отчетный (налоговый) период. При этом допускается амортизация только оплаченного налогоплательщиком амортизируемого имущества, используемого в производстве. Аналогичный порядок применяется в отношении капитализируемых расходов, предусмотренных статьями 261, 262 настоящего Кодекса;</w:t>
      </w:r>
    </w:p>
    <w:p w:rsidR="00115041" w:rsidRPr="008D6E84" w:rsidRDefault="00115041" w:rsidP="008D6E8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- расходы на уплату налогов и сборов учитываются в составе расходов в размере их фактической уплаты налогоплательщиком. При наличии задолженности по уплате налогов и сборов расходы на ее погашение учитываются в составе расходов в пределах фактически погашенной задолженности и в те отчетные (налоговые) периоды, когда налогоплательщик погашает указанную задолженность.</w:t>
      </w:r>
    </w:p>
    <w:p w:rsidR="0006232D" w:rsidRPr="008D6E84" w:rsidRDefault="0006232D" w:rsidP="008D6E84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7D4B" w:rsidRPr="008D6E84" w:rsidRDefault="00307D4B" w:rsidP="008D6E84">
      <w:pPr>
        <w:pStyle w:val="Con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Виды расходов, группы затрат, статей калькуляции, полная и сокращенная себестоимость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В бухгалтерском учете вся совокупность расходов предприятия делится на два основных вида:</w:t>
      </w:r>
    </w:p>
    <w:p w:rsidR="00307D4B" w:rsidRPr="008D6E84" w:rsidRDefault="0006232D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Style w:val="ab"/>
          <w:rFonts w:cs="Times New Roman"/>
          <w:sz w:val="28"/>
          <w:szCs w:val="28"/>
        </w:rPr>
        <w:t xml:space="preserve">– расходы по обычным выдам деятельности </w:t>
      </w:r>
      <w:r w:rsidR="00307D4B" w:rsidRPr="008D6E84">
        <w:rPr>
          <w:rStyle w:val="ab"/>
          <w:rFonts w:cs="Times New Roman"/>
          <w:sz w:val="28"/>
          <w:szCs w:val="28"/>
        </w:rPr>
        <w:t>- формируют себестоимость продукции и финансовый результат;</w:t>
      </w:r>
    </w:p>
    <w:p w:rsidR="00307D4B" w:rsidRPr="008D6E84" w:rsidRDefault="0006232D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Style w:val="ab"/>
          <w:rFonts w:cs="Times New Roman"/>
          <w:sz w:val="28"/>
          <w:szCs w:val="28"/>
        </w:rPr>
        <w:t>– прочие расходы.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В налоговом учете аналогично выделяются два вида расходов: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-расходы, связанные с производством и реализацией,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-внереализационные расходы.</w:t>
      </w:r>
    </w:p>
    <w:p w:rsidR="00307D4B" w:rsidRPr="008D6E84" w:rsidRDefault="00307D4B" w:rsidP="008D6E84">
      <w:pPr>
        <w:pStyle w:val="aa"/>
        <w:spacing w:line="360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8D6E84">
        <w:rPr>
          <w:rFonts w:cs="Times New Roman"/>
          <w:sz w:val="28"/>
          <w:szCs w:val="28"/>
        </w:rPr>
        <w:t>Затраты (расходы), формирующие себестоимость продукции, в</w:t>
      </w:r>
      <w:r w:rsidR="008D6E84">
        <w:rPr>
          <w:rFonts w:cs="Times New Roman"/>
          <w:sz w:val="28"/>
          <w:szCs w:val="28"/>
        </w:rPr>
        <w:t xml:space="preserve"> </w:t>
      </w:r>
      <w:r w:rsidRPr="008D6E84">
        <w:rPr>
          <w:rFonts w:cs="Times New Roman"/>
          <w:sz w:val="28"/>
          <w:szCs w:val="28"/>
        </w:rPr>
        <w:t>зависимости от целей учета, детализации элементов и способов объединения затрат, группируют (делят) по разным признакам: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D6E84">
        <w:rPr>
          <w:rFonts w:ascii="Times New Roman" w:hAnsi="Times New Roman" w:cs="Times New Roman"/>
          <w:b/>
          <w:sz w:val="28"/>
          <w:szCs w:val="28"/>
        </w:rPr>
        <w:t xml:space="preserve">. По экономическому содержанию (элементы затрат) </w:t>
      </w:r>
      <w:r w:rsidRPr="008D6E84">
        <w:rPr>
          <w:rStyle w:val="ab"/>
          <w:rFonts w:cs="Times New Roman"/>
          <w:sz w:val="28"/>
          <w:szCs w:val="28"/>
        </w:rPr>
        <w:t>делят на: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-материальные расходы,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-затраты на оплату труда,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-отчисления на социальное страхование,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-амортизационные отчисления на восстановление основных средств и нематериальных активов,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-прочие (производственные) расходы:</w:t>
      </w:r>
    </w:p>
    <w:p w:rsidR="00307D4B" w:rsidRPr="008D6E84" w:rsidRDefault="00307D4B" w:rsidP="008D6E84">
      <w:pPr>
        <w:pStyle w:val="ConsPlusNormal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суммы налогов и сборов за исключением НДС и акцизов;</w:t>
      </w:r>
    </w:p>
    <w:p w:rsidR="00307D4B" w:rsidRPr="008D6E84" w:rsidRDefault="00307D4B" w:rsidP="008D6E84">
      <w:pPr>
        <w:pStyle w:val="ConsPlusNormal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расходы на сертификацию продукции, работ и услуг;</w:t>
      </w:r>
    </w:p>
    <w:p w:rsidR="00307D4B" w:rsidRPr="008D6E84" w:rsidRDefault="00307D4B" w:rsidP="008D6E84">
      <w:pPr>
        <w:pStyle w:val="ConsPlusNormal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суммы комиссионных сборов уплачиваемых комиссионерам;</w:t>
      </w:r>
    </w:p>
    <w:p w:rsidR="00307D4B" w:rsidRPr="008D6E84" w:rsidRDefault="00307D4B" w:rsidP="008D6E84">
      <w:pPr>
        <w:pStyle w:val="ConsPlusNormal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расходы на обеспечение пожарной безопасности, охраны имущества и затраты по обслуживанию охранно-пожарной сигнализации;</w:t>
      </w:r>
    </w:p>
    <w:p w:rsidR="00307D4B" w:rsidRPr="008D6E84" w:rsidRDefault="00307D4B" w:rsidP="008D6E84">
      <w:pPr>
        <w:pStyle w:val="ConsPlusNormal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затраты на обеспечение нормальных условий труда и техники безопасности;</w:t>
      </w:r>
    </w:p>
    <w:p w:rsidR="00307D4B" w:rsidRPr="008D6E84" w:rsidRDefault="00307D4B" w:rsidP="008D6E84">
      <w:pPr>
        <w:pStyle w:val="ConsPlusNormal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расходы по набору персонала организации;</w:t>
      </w:r>
    </w:p>
    <w:p w:rsidR="00307D4B" w:rsidRPr="008D6E84" w:rsidRDefault="00307D4B" w:rsidP="008D6E84">
      <w:pPr>
        <w:pStyle w:val="ConsPlusNormal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платежи за арендуемое и лизинговое имущество;</w:t>
      </w:r>
    </w:p>
    <w:p w:rsidR="00307D4B" w:rsidRPr="008D6E84" w:rsidRDefault="00307D4B" w:rsidP="008D6E84">
      <w:pPr>
        <w:pStyle w:val="ConsPlusNormal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затраты по содержанию служебного транспорта;</w:t>
      </w:r>
    </w:p>
    <w:p w:rsidR="00307D4B" w:rsidRPr="008D6E84" w:rsidRDefault="00307D4B" w:rsidP="008D6E84">
      <w:pPr>
        <w:pStyle w:val="ConsPlusNormal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командировочные расходы;</w:t>
      </w:r>
    </w:p>
    <w:p w:rsidR="00307D4B" w:rsidRPr="008D6E84" w:rsidRDefault="00307D4B" w:rsidP="008D6E84">
      <w:pPr>
        <w:pStyle w:val="ConsPlusNormal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затраты на консультационные, информационные, юридические и аналогичные услуги;</w:t>
      </w:r>
    </w:p>
    <w:p w:rsidR="00307D4B" w:rsidRPr="008D6E84" w:rsidRDefault="00307D4B" w:rsidP="008D6E84">
      <w:pPr>
        <w:pStyle w:val="ConsPlusNormal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канцелярские расходы;</w:t>
      </w:r>
    </w:p>
    <w:p w:rsidR="00307D4B" w:rsidRPr="008D6E84" w:rsidRDefault="00307D4B" w:rsidP="008D6E84">
      <w:pPr>
        <w:pStyle w:val="ConsPlusNormal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телефонные, телеграфные и информационные затраты;</w:t>
      </w:r>
    </w:p>
    <w:p w:rsidR="00307D4B" w:rsidRPr="008D6E84" w:rsidRDefault="00307D4B" w:rsidP="008D6E84">
      <w:pPr>
        <w:pStyle w:val="ConsPlusNormal"/>
        <w:numPr>
          <w:ilvl w:val="0"/>
          <w:numId w:val="1"/>
        </w:numPr>
        <w:tabs>
          <w:tab w:val="clear" w:pos="36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расходы на подготовку и освоение новых видов продукции, работ и услуг;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Критерием отнесения затрат к прочим является их существенность (удельный вес в составе продукции).</w:t>
      </w:r>
    </w:p>
    <w:p w:rsidR="00307D4B" w:rsidRPr="008D6E84" w:rsidRDefault="00307D4B" w:rsidP="008D6E84">
      <w:pPr>
        <w:pStyle w:val="aa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8D6E84">
        <w:rPr>
          <w:rFonts w:cs="Times New Roman"/>
          <w:b/>
          <w:sz w:val="28"/>
          <w:szCs w:val="28"/>
          <w:lang w:val="en-US"/>
        </w:rPr>
        <w:t>II</w:t>
      </w:r>
      <w:r w:rsidRPr="008D6E84">
        <w:rPr>
          <w:rFonts w:cs="Times New Roman"/>
          <w:b/>
          <w:sz w:val="28"/>
          <w:szCs w:val="28"/>
        </w:rPr>
        <w:t xml:space="preserve">. По способу включения в производство - </w:t>
      </w:r>
      <w:r w:rsidRPr="008D6E84">
        <w:rPr>
          <w:rStyle w:val="ab"/>
          <w:rFonts w:cs="Times New Roman"/>
          <w:sz w:val="28"/>
          <w:szCs w:val="28"/>
        </w:rPr>
        <w:t>затраты делят</w:t>
      </w:r>
      <w:r w:rsidRPr="008D6E84">
        <w:rPr>
          <w:rFonts w:cs="Times New Roman"/>
          <w:b/>
          <w:sz w:val="28"/>
          <w:szCs w:val="28"/>
        </w:rPr>
        <w:t xml:space="preserve"> </w:t>
      </w:r>
      <w:r w:rsidRPr="008D6E84">
        <w:rPr>
          <w:rFonts w:cs="Times New Roman"/>
          <w:sz w:val="28"/>
          <w:szCs w:val="28"/>
        </w:rPr>
        <w:t>на:</w:t>
      </w:r>
    </w:p>
    <w:p w:rsidR="00307D4B" w:rsidRPr="008D6E84" w:rsidRDefault="00307D4B" w:rsidP="008D6E84">
      <w:pPr>
        <w:pStyle w:val="aa"/>
        <w:spacing w:line="360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8D6E84">
        <w:rPr>
          <w:rFonts w:cs="Times New Roman"/>
          <w:sz w:val="28"/>
          <w:szCs w:val="28"/>
        </w:rPr>
        <w:t xml:space="preserve">- </w:t>
      </w:r>
      <w:r w:rsidRPr="008D6E84">
        <w:rPr>
          <w:rFonts w:cs="Times New Roman"/>
          <w:b/>
          <w:sz w:val="28"/>
          <w:szCs w:val="28"/>
        </w:rPr>
        <w:t>Прямые;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- Косвенные;</w:t>
      </w:r>
    </w:p>
    <w:p w:rsidR="00307D4B" w:rsidRPr="008D6E84" w:rsidRDefault="00307D4B" w:rsidP="008D6E84">
      <w:pPr>
        <w:pStyle w:val="aa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8D6E84">
        <w:rPr>
          <w:rStyle w:val="ab"/>
          <w:rFonts w:cs="Times New Roman"/>
          <w:sz w:val="28"/>
          <w:szCs w:val="28"/>
        </w:rPr>
        <w:t xml:space="preserve">Прямыми являются такие затраты, которые </w:t>
      </w:r>
      <w:r w:rsidRPr="008D6E84">
        <w:rPr>
          <w:rFonts w:cs="Times New Roman"/>
          <w:b/>
          <w:sz w:val="28"/>
          <w:szCs w:val="28"/>
        </w:rPr>
        <w:t>непосредственно</w:t>
      </w:r>
      <w:r w:rsidRPr="008D6E84">
        <w:rPr>
          <w:rFonts w:cs="Times New Roman"/>
          <w:sz w:val="28"/>
          <w:szCs w:val="28"/>
        </w:rPr>
        <w:t xml:space="preserve"> относятся к конкретному виду продукции. К прямым расходам относят стоимость отпущенных материалов, заработную плату производственных рабочих износ станков и т.д.</w:t>
      </w:r>
    </w:p>
    <w:p w:rsidR="00307D4B" w:rsidRPr="008D6E84" w:rsidRDefault="00307D4B" w:rsidP="008D6E84">
      <w:pPr>
        <w:pStyle w:val="aa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8D6E84">
        <w:rPr>
          <w:rFonts w:cs="Times New Roman"/>
          <w:sz w:val="28"/>
          <w:szCs w:val="28"/>
        </w:rPr>
        <w:t xml:space="preserve">Косвенные расходы возникают на уровне управления предприятия в целом и в каждом структурном подразделении. Их требуется </w:t>
      </w:r>
      <w:r w:rsidRPr="008D6E84">
        <w:rPr>
          <w:rFonts w:cs="Times New Roman"/>
          <w:b/>
          <w:sz w:val="28"/>
          <w:szCs w:val="28"/>
        </w:rPr>
        <w:t>распределить</w:t>
      </w:r>
      <w:r w:rsidRPr="008D6E84">
        <w:rPr>
          <w:rFonts w:cs="Times New Roman"/>
          <w:sz w:val="28"/>
          <w:szCs w:val="28"/>
        </w:rPr>
        <w:t xml:space="preserve"> в составе готовой продукции.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D6E84">
        <w:rPr>
          <w:rFonts w:ascii="Times New Roman" w:hAnsi="Times New Roman" w:cs="Times New Roman"/>
          <w:b/>
          <w:sz w:val="28"/>
          <w:szCs w:val="28"/>
        </w:rPr>
        <w:t xml:space="preserve">. По отношению к объему производства </w:t>
      </w:r>
      <w:r w:rsidRPr="008D6E84">
        <w:rPr>
          <w:rStyle w:val="ab"/>
          <w:rFonts w:cs="Times New Roman"/>
          <w:sz w:val="28"/>
          <w:szCs w:val="28"/>
        </w:rPr>
        <w:t>- затраты делят</w:t>
      </w:r>
      <w:r w:rsidRPr="008D6E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6E84">
        <w:rPr>
          <w:rStyle w:val="ab"/>
          <w:rFonts w:cs="Times New Roman"/>
          <w:sz w:val="28"/>
          <w:szCs w:val="28"/>
        </w:rPr>
        <w:t>на: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Style w:val="ab"/>
          <w:rFonts w:cs="Times New Roman"/>
          <w:sz w:val="28"/>
          <w:szCs w:val="28"/>
        </w:rPr>
        <w:t xml:space="preserve">- </w:t>
      </w:r>
      <w:r w:rsidRPr="008D6E84">
        <w:rPr>
          <w:rFonts w:ascii="Times New Roman" w:hAnsi="Times New Roman" w:cs="Times New Roman"/>
          <w:b/>
          <w:sz w:val="28"/>
          <w:szCs w:val="28"/>
        </w:rPr>
        <w:t>Условно-переменные</w:t>
      </w:r>
      <w:r w:rsidRPr="008D6E84">
        <w:rPr>
          <w:rStyle w:val="ab"/>
          <w:rFonts w:cs="Times New Roman"/>
          <w:sz w:val="28"/>
          <w:szCs w:val="28"/>
        </w:rPr>
        <w:t xml:space="preserve"> затраты, которые изменяются с изменением количества выпускаемой продукции (материалы, зарплата рабочих и т.д.). Соответствуют Прямым расходам из предыдущей группировки.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Условно-постоянные</w:t>
      </w:r>
      <w:r w:rsidRPr="008D6E84">
        <w:rPr>
          <w:rStyle w:val="ab"/>
          <w:rFonts w:cs="Times New Roman"/>
          <w:sz w:val="28"/>
          <w:szCs w:val="28"/>
        </w:rPr>
        <w:t xml:space="preserve"> затраты, которые не изменяются с изменением количества выпускаемой продукции (расходы на содержание административно-управленческого аппарата и т.д.). Соответствуют косвенным расходам из предыдущей группировки.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8D6E84">
        <w:rPr>
          <w:rFonts w:ascii="Times New Roman" w:hAnsi="Times New Roman" w:cs="Times New Roman"/>
          <w:b/>
          <w:sz w:val="28"/>
          <w:szCs w:val="28"/>
        </w:rPr>
        <w:t xml:space="preserve">. По статьям калькуляции </w:t>
      </w:r>
      <w:r w:rsidRPr="008D6E84">
        <w:rPr>
          <w:rStyle w:val="ab"/>
          <w:rFonts w:cs="Times New Roman"/>
          <w:sz w:val="28"/>
          <w:szCs w:val="28"/>
        </w:rPr>
        <w:t>(типовая номенклатура статей калькулирования).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Для исчисления себестоимости конкретных видов продукции затраты делят на статьи: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1.Сырье и материалы;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2.Возвратные отходы (вычитаются);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3.Покупные изделия, полуфабрикаты и услуги производственного характера сторонних предприятий и организаций;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4.Топливо и энергия на технологические цели;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5.Заработная плата производственных рабочих;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6.Отчисления на социальные нужды;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7.Расходы на подготовку и освоение производства;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8.Общепроизводственные расходы: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а) содержание оборудования и машин внутри цеха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б) содержание администрации цеха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в) отопление, освещение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9.Общехозяйственные расходы;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10.Потери от брака;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11.Прочие производственные расходы;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12.Коммерческие расходы;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Министерства могут вносить изменения в типовую номенклатуру статей затрат на производство с учетом</w:t>
      </w:r>
      <w:r w:rsidR="008D6E84">
        <w:rPr>
          <w:rFonts w:ascii="Times New Roman" w:hAnsi="Times New Roman" w:cs="Times New Roman"/>
          <w:sz w:val="28"/>
          <w:szCs w:val="28"/>
        </w:rPr>
        <w:t xml:space="preserve"> </w:t>
      </w:r>
      <w:r w:rsidRPr="008D6E84">
        <w:rPr>
          <w:rFonts w:ascii="Times New Roman" w:hAnsi="Times New Roman" w:cs="Times New Roman"/>
          <w:sz w:val="28"/>
          <w:szCs w:val="28"/>
        </w:rPr>
        <w:t>отраслевых особенностей.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D6E84">
        <w:rPr>
          <w:rFonts w:ascii="Times New Roman" w:hAnsi="Times New Roman" w:cs="Times New Roman"/>
          <w:b/>
          <w:sz w:val="28"/>
          <w:szCs w:val="28"/>
        </w:rPr>
        <w:t>. По объему учитываемых затрат</w:t>
      </w:r>
      <w:r w:rsidRPr="008D6E84">
        <w:rPr>
          <w:rFonts w:ascii="Times New Roman" w:hAnsi="Times New Roman" w:cs="Times New Roman"/>
          <w:caps/>
          <w:sz w:val="28"/>
          <w:szCs w:val="28"/>
        </w:rPr>
        <w:t xml:space="preserve"> -</w:t>
      </w:r>
      <w:r w:rsidRPr="008D6E8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8D6E84">
        <w:rPr>
          <w:rStyle w:val="ab"/>
          <w:rFonts w:cs="Times New Roman"/>
          <w:sz w:val="28"/>
          <w:szCs w:val="28"/>
        </w:rPr>
        <w:t>затраты делят</w:t>
      </w:r>
      <w:r w:rsidRPr="008D6E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6E84">
        <w:rPr>
          <w:rStyle w:val="ab"/>
          <w:rFonts w:cs="Times New Roman"/>
          <w:sz w:val="28"/>
          <w:szCs w:val="28"/>
        </w:rPr>
        <w:t>на: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- Цеховая себестоимость</w:t>
      </w:r>
      <w:r w:rsidRPr="008D6E84">
        <w:rPr>
          <w:rFonts w:ascii="Times New Roman" w:hAnsi="Times New Roman" w:cs="Times New Roman"/>
          <w:sz w:val="28"/>
          <w:szCs w:val="28"/>
        </w:rPr>
        <w:t xml:space="preserve"> - сумма </w:t>
      </w:r>
      <w:r w:rsidRPr="008D6E84">
        <w:rPr>
          <w:rStyle w:val="ab"/>
          <w:rFonts w:cs="Times New Roman"/>
          <w:sz w:val="28"/>
          <w:szCs w:val="28"/>
        </w:rPr>
        <w:t xml:space="preserve">первых восьми </w:t>
      </w:r>
      <w:r w:rsidRPr="008D6E84">
        <w:rPr>
          <w:rFonts w:ascii="Times New Roman" w:hAnsi="Times New Roman" w:cs="Times New Roman"/>
          <w:sz w:val="28"/>
          <w:szCs w:val="28"/>
        </w:rPr>
        <w:t>статей калькуляции.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- Производственная (сокращенная) себестоимость</w:t>
      </w:r>
      <w:r w:rsidRPr="008D6E84">
        <w:rPr>
          <w:rStyle w:val="ab"/>
          <w:rFonts w:cs="Times New Roman"/>
          <w:sz w:val="28"/>
          <w:szCs w:val="28"/>
        </w:rPr>
        <w:t xml:space="preserve"> - сумма первых одиннадцати статей калькуляции.</w:t>
      </w:r>
    </w:p>
    <w:p w:rsidR="00307D4B" w:rsidRPr="008D6E84" w:rsidRDefault="00307D4B" w:rsidP="008D6E8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- Полную себестоимость</w:t>
      </w:r>
      <w:r w:rsidR="008D6E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6E84">
        <w:rPr>
          <w:rStyle w:val="ab"/>
          <w:rFonts w:cs="Times New Roman"/>
          <w:sz w:val="28"/>
          <w:szCs w:val="28"/>
        </w:rPr>
        <w:t>- сумма всех двенадцати статей калькуляции.</w:t>
      </w:r>
    </w:p>
    <w:p w:rsidR="00307D4B" w:rsidRPr="008D6E84" w:rsidRDefault="00307D4B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aps/>
          <w:sz w:val="28"/>
          <w:szCs w:val="28"/>
        </w:rPr>
      </w:pPr>
      <w:r w:rsidRPr="008D6E84">
        <w:rPr>
          <w:rFonts w:ascii="Times New Roman" w:hAnsi="Times New Roman"/>
          <w:b/>
          <w:caps/>
          <w:sz w:val="28"/>
          <w:szCs w:val="28"/>
          <w:lang w:val="en-US"/>
        </w:rPr>
        <w:t>VI</w:t>
      </w:r>
      <w:r w:rsidRPr="008D6E84">
        <w:rPr>
          <w:rFonts w:ascii="Times New Roman" w:hAnsi="Times New Roman"/>
          <w:b/>
          <w:caps/>
          <w:sz w:val="28"/>
          <w:szCs w:val="28"/>
        </w:rPr>
        <w:t xml:space="preserve">. </w:t>
      </w:r>
      <w:r w:rsidRPr="008D6E84">
        <w:rPr>
          <w:rFonts w:ascii="Times New Roman" w:hAnsi="Times New Roman"/>
          <w:b/>
          <w:sz w:val="28"/>
          <w:szCs w:val="28"/>
        </w:rPr>
        <w:t>По объектам калькуляции</w:t>
      </w:r>
      <w:r w:rsidRPr="008D6E84">
        <w:rPr>
          <w:rFonts w:ascii="Times New Roman" w:hAnsi="Times New Roman"/>
          <w:b/>
          <w:caps/>
          <w:sz w:val="28"/>
          <w:szCs w:val="28"/>
        </w:rPr>
        <w:t xml:space="preserve"> - </w:t>
      </w:r>
      <w:r w:rsidRPr="008D6E84">
        <w:rPr>
          <w:rFonts w:ascii="Times New Roman" w:hAnsi="Times New Roman"/>
          <w:sz w:val="28"/>
          <w:szCs w:val="28"/>
        </w:rPr>
        <w:t>затраты группируют на: полуфабрикаты, отдельные изделия, группы изделий</w:t>
      </w:r>
      <w:r w:rsidRPr="008D6E84">
        <w:rPr>
          <w:rFonts w:ascii="Times New Roman" w:hAnsi="Times New Roman"/>
          <w:caps/>
          <w:sz w:val="28"/>
          <w:szCs w:val="28"/>
        </w:rPr>
        <w:t>.</w:t>
      </w:r>
    </w:p>
    <w:p w:rsidR="00307D4B" w:rsidRPr="008D6E84" w:rsidRDefault="00307D4B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b/>
          <w:sz w:val="28"/>
          <w:szCs w:val="28"/>
        </w:rPr>
        <w:t>VII. По характеру производства</w:t>
      </w:r>
      <w:r w:rsidRPr="008D6E84">
        <w:rPr>
          <w:rFonts w:ascii="Times New Roman" w:hAnsi="Times New Roman"/>
          <w:sz w:val="28"/>
          <w:szCs w:val="28"/>
        </w:rPr>
        <w:t xml:space="preserve"> - затраты группируют: основное производство, вспомогательное производство;</w:t>
      </w:r>
    </w:p>
    <w:p w:rsidR="00307D4B" w:rsidRPr="008D6E84" w:rsidRDefault="00307D4B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b/>
          <w:sz w:val="28"/>
          <w:szCs w:val="28"/>
        </w:rPr>
        <w:t>VIII. По месту возникновения затрат</w:t>
      </w:r>
      <w:r w:rsidRPr="008D6E84">
        <w:rPr>
          <w:rFonts w:ascii="Times New Roman" w:hAnsi="Times New Roman"/>
          <w:sz w:val="28"/>
          <w:szCs w:val="28"/>
        </w:rPr>
        <w:t xml:space="preserve"> - по технологическим процессам, участкам про</w:t>
      </w:r>
      <w:r w:rsidR="00CC3468" w:rsidRPr="008D6E84">
        <w:rPr>
          <w:rFonts w:ascii="Times New Roman" w:hAnsi="Times New Roman"/>
          <w:sz w:val="28"/>
          <w:szCs w:val="28"/>
        </w:rPr>
        <w:t>изводства, цехам.</w:t>
      </w:r>
    </w:p>
    <w:p w:rsidR="008D6E84" w:rsidRDefault="008D6E84" w:rsidP="008D6E84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3468" w:rsidRPr="008D6E84" w:rsidRDefault="00CC3468" w:rsidP="008D6E84">
      <w:pPr>
        <w:pStyle w:val="Con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Условия признания расходов</w:t>
      </w:r>
    </w:p>
    <w:p w:rsidR="00CC3468" w:rsidRPr="008D6E84" w:rsidRDefault="00CC3468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468" w:rsidRPr="008D6E84" w:rsidRDefault="00CC3468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Расходами в бухгалтерском учете признается уменьшение экономических выгод в результате выбытия активов (денежных средств, иного имущества) и (или) возникновения обязательств, приводящее к уменьшению капитала организации, за исключением уменьшения вкладов по решению участников (собственников имущества).</w:t>
      </w:r>
    </w:p>
    <w:p w:rsidR="00CC3468" w:rsidRPr="008D6E84" w:rsidRDefault="00CC3468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Расходы признаются в бухгалтерском учете при наличии следующих условий:</w:t>
      </w:r>
    </w:p>
    <w:p w:rsidR="00CC3468" w:rsidRPr="008D6E84" w:rsidRDefault="00CC3468" w:rsidP="008D6E84">
      <w:pPr>
        <w:pStyle w:val="ConsPlusNormal"/>
        <w:numPr>
          <w:ilvl w:val="0"/>
          <w:numId w:val="2"/>
        </w:numPr>
        <w:tabs>
          <w:tab w:val="clear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-расход производится в соответствии с конкретным договором, требованием законодательных и нормативных актов, обычаями делового оборота;</w:t>
      </w:r>
    </w:p>
    <w:p w:rsidR="00CC3468" w:rsidRPr="008D6E84" w:rsidRDefault="00CC3468" w:rsidP="008D6E84">
      <w:pPr>
        <w:pStyle w:val="ConsPlusNormal"/>
        <w:numPr>
          <w:ilvl w:val="0"/>
          <w:numId w:val="2"/>
        </w:numPr>
        <w:tabs>
          <w:tab w:val="clear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-сумма расхода может быть определена;</w:t>
      </w:r>
    </w:p>
    <w:p w:rsidR="00CC3468" w:rsidRPr="008D6E84" w:rsidRDefault="00CC3468" w:rsidP="008D6E84">
      <w:pPr>
        <w:pStyle w:val="ConsPlusNormal"/>
        <w:numPr>
          <w:ilvl w:val="0"/>
          <w:numId w:val="2"/>
        </w:numPr>
        <w:tabs>
          <w:tab w:val="clear" w:pos="1260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-имеется уверенность в том, что в результате конкретной операции произойдет уменьшение экономических выгод организации (выбытие активов).</w:t>
      </w:r>
    </w:p>
    <w:p w:rsidR="00CC3468" w:rsidRPr="008D6E84" w:rsidRDefault="00CC3468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Если в отношении любых расходов, осуществленных организацией, не исполнено хотя бы одно из названных условий, то в бухгалтерском учете организации признается дебиторская задолженность.</w:t>
      </w:r>
    </w:p>
    <w:p w:rsidR="00CC3468" w:rsidRPr="008D6E84" w:rsidRDefault="00CC3468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Амортизация признается в качестве расхода исходя из величины амортизационных отчислений, определяемой на основе стоимости амортизируемых активов, срока полезного использования и принятых организацией способов начисления амортизации.</w:t>
      </w:r>
    </w:p>
    <w:p w:rsidR="006B1771" w:rsidRPr="008D6E84" w:rsidRDefault="006B1771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771" w:rsidRPr="008D6E84" w:rsidRDefault="006B1771" w:rsidP="008D6E84">
      <w:pPr>
        <w:pStyle w:val="Con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Порядок признания расходов, включаемых в себестоимость</w:t>
      </w:r>
    </w:p>
    <w:p w:rsidR="006B1771" w:rsidRPr="008D6E84" w:rsidRDefault="006B1771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771" w:rsidRPr="008D6E84" w:rsidRDefault="006B1771" w:rsidP="008D6E84">
      <w:pPr>
        <w:pStyle w:val="ConsPlusNormal"/>
        <w:spacing w:line="360" w:lineRule="auto"/>
        <w:ind w:firstLine="709"/>
        <w:contextualSpacing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Общее правило:</w:t>
      </w:r>
      <w:r w:rsidRPr="008D6E84">
        <w:rPr>
          <w:rStyle w:val="ab"/>
          <w:rFonts w:cs="Times New Roman"/>
          <w:sz w:val="28"/>
          <w:szCs w:val="28"/>
        </w:rPr>
        <w:t xml:space="preserve"> Расходы и доходы признаются в том отчетном периоде, в котором они имели место, независимо от времени фактической выплаты денежных средств и иной формы осуществления (</w:t>
      </w:r>
      <w:r w:rsidRPr="008D6E84">
        <w:rPr>
          <w:rFonts w:ascii="Times New Roman" w:hAnsi="Times New Roman" w:cs="Times New Roman"/>
          <w:b/>
          <w:sz w:val="28"/>
          <w:szCs w:val="28"/>
        </w:rPr>
        <w:t>метод начисления</w:t>
      </w:r>
      <w:r w:rsidRPr="008D6E84">
        <w:rPr>
          <w:rStyle w:val="ab"/>
          <w:rFonts w:cs="Times New Roman"/>
          <w:sz w:val="28"/>
          <w:szCs w:val="28"/>
        </w:rPr>
        <w:t>).</w:t>
      </w:r>
    </w:p>
    <w:p w:rsidR="006B1771" w:rsidRPr="008D6E84" w:rsidRDefault="006B1771" w:rsidP="008D6E84">
      <w:pPr>
        <w:pStyle w:val="ConsPlusNormal"/>
        <w:spacing w:line="360" w:lineRule="auto"/>
        <w:ind w:firstLine="709"/>
        <w:contextualSpacing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Исключение</w:t>
      </w:r>
      <w:r w:rsidRPr="008D6E84">
        <w:rPr>
          <w:rStyle w:val="ab"/>
          <w:rFonts w:cs="Times New Roman"/>
          <w:sz w:val="28"/>
          <w:szCs w:val="28"/>
        </w:rPr>
        <w:t>: Если организацией принят в разрешенных случаях порядок признания доходов (выручки от продажи продукции и товаров) не по мере передачи прав владения, пользования и распоряжения на поставленную продукцию, отпущенный товар, выполненную работу, оказанную услугу, а после поступления денежных средств и иной формы оплаты (кассовый метод), то и расходы признаются после осуществления погашения задолженности.</w:t>
      </w:r>
    </w:p>
    <w:p w:rsidR="006B1771" w:rsidRPr="008D6E84" w:rsidRDefault="006B1771" w:rsidP="008D6E8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3547" w:rsidRPr="008D6E84" w:rsidRDefault="00BE3547" w:rsidP="008D6E84">
      <w:pPr>
        <w:pStyle w:val="ConsPlusNormal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Понятие себестоимости. Категории калькулирования</w:t>
      </w:r>
    </w:p>
    <w:p w:rsidR="00BE3547" w:rsidRPr="008D6E84" w:rsidRDefault="00BE3547" w:rsidP="008D6E8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547" w:rsidRPr="008D6E84" w:rsidRDefault="00BE3547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Калькулирование себестоимости продукции (работ, услуг) – заключительный этап расчета (учета) затрат. Он состоит в исчислении себестоимости единицы выпускаемой продукции, выполняемых работ, оказываемых услуг путем деления затрат, связанных с производством, на количество единиц продукции.</w:t>
      </w:r>
    </w:p>
    <w:p w:rsidR="00BE3547" w:rsidRPr="008D6E84" w:rsidRDefault="00BE3547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Особенности калькулирования себестоимости продукции конкретного предприятия зависит от его специфики (отраслевая особенность, технологические процессы, дислокация по территории), и заключается в выборе объекта калькулирования и соответствующего метода учета затрат, или комбинации методов.</w:t>
      </w:r>
    </w:p>
    <w:p w:rsidR="00BE3547" w:rsidRPr="008D6E84" w:rsidRDefault="00BE3547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Себестоимость продукции (работ, услуг) представляет собой стоимостную оценку используемых в процессе производства продукции (работ, услуг) природных ресурсов, сырья, материалов, топлива, энергии, основных фондов, трудовых ресурсов, а также других затрат на ее производство и реализацию. Иными словами, себестоимость продукции - это совокупность затрат на производство продукции и ее реализацию (сбыт).</w:t>
      </w:r>
    </w:p>
    <w:p w:rsidR="00BE3547" w:rsidRPr="008D6E84" w:rsidRDefault="00BE3547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Себестоимость продукции - один из основных экономических показателей, характеризующий производственно-хозяйственную деятельность предприятия. Величина себестоимости продукции влияет на формирование прибыли, фондов и резервов и соответственно на налогообложение. Чем больше сумма прибыли, тем больше сумма налога, уплачиваемого предприятием в бюджет. Поэтому государство регламентирует состав и уровень расходов, включаемых в себестоимость продукции.</w:t>
      </w:r>
    </w:p>
    <w:p w:rsidR="0006723F" w:rsidRPr="008D6E84" w:rsidRDefault="0006723F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6723F" w:rsidRPr="008D6E84" w:rsidRDefault="0006723F" w:rsidP="008D6E84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Виды калькуляций</w:t>
      </w:r>
    </w:p>
    <w:p w:rsidR="0006723F" w:rsidRPr="008D6E84" w:rsidRDefault="0006723F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23F" w:rsidRPr="008D6E84" w:rsidRDefault="0006723F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I. Виды калькуляций в зависимости от времени составления:</w:t>
      </w:r>
    </w:p>
    <w:p w:rsidR="0006723F" w:rsidRPr="008D6E84" w:rsidRDefault="0006723F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 xml:space="preserve">1) </w:t>
      </w:r>
      <w:r w:rsidRPr="008D6E84">
        <w:rPr>
          <w:rFonts w:ascii="Times New Roman" w:hAnsi="Times New Roman"/>
          <w:b/>
          <w:sz w:val="28"/>
          <w:szCs w:val="28"/>
        </w:rPr>
        <w:t>Нормативная калькуляция</w:t>
      </w:r>
      <w:r w:rsidRPr="008D6E84">
        <w:rPr>
          <w:rFonts w:ascii="Times New Roman" w:hAnsi="Times New Roman"/>
          <w:sz w:val="28"/>
          <w:szCs w:val="28"/>
        </w:rPr>
        <w:t xml:space="preserve"> - составляется по действующим на начало периода нормам, характеризующим уровень затрат. Применяется при нормативном методе учета затрат.</w:t>
      </w:r>
    </w:p>
    <w:p w:rsidR="0006723F" w:rsidRPr="008D6E84" w:rsidRDefault="0006723F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 xml:space="preserve">2) </w:t>
      </w:r>
      <w:r w:rsidRPr="008D6E84">
        <w:rPr>
          <w:rFonts w:ascii="Times New Roman" w:hAnsi="Times New Roman"/>
          <w:b/>
          <w:sz w:val="28"/>
          <w:szCs w:val="28"/>
        </w:rPr>
        <w:t>Плановая калькуляция</w:t>
      </w:r>
      <w:r w:rsidRPr="008D6E84">
        <w:rPr>
          <w:rFonts w:ascii="Times New Roman" w:hAnsi="Times New Roman"/>
          <w:sz w:val="28"/>
          <w:szCs w:val="28"/>
        </w:rPr>
        <w:t xml:space="preserve"> - составляется на определенный период на основании запланированных показателей на этот период.</w:t>
      </w:r>
    </w:p>
    <w:p w:rsidR="0006723F" w:rsidRPr="008D6E84" w:rsidRDefault="0006723F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 xml:space="preserve">3) </w:t>
      </w:r>
      <w:r w:rsidRPr="008D6E84">
        <w:rPr>
          <w:rFonts w:ascii="Times New Roman" w:hAnsi="Times New Roman"/>
          <w:b/>
          <w:sz w:val="28"/>
          <w:szCs w:val="28"/>
        </w:rPr>
        <w:t>Отчетная (фактическая) калькуляция</w:t>
      </w:r>
      <w:r w:rsidRPr="008D6E84">
        <w:rPr>
          <w:rFonts w:ascii="Times New Roman" w:hAnsi="Times New Roman"/>
          <w:sz w:val="28"/>
          <w:szCs w:val="28"/>
        </w:rPr>
        <w:t xml:space="preserve"> - отражает общую сумму фактически произведенных затрат на производство и реализацию продукции.</w:t>
      </w:r>
    </w:p>
    <w:p w:rsidR="0006723F" w:rsidRPr="008D6E84" w:rsidRDefault="0006723F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 xml:space="preserve">4) </w:t>
      </w:r>
      <w:r w:rsidRPr="008D6E84">
        <w:rPr>
          <w:rFonts w:ascii="Times New Roman" w:hAnsi="Times New Roman"/>
          <w:b/>
          <w:sz w:val="28"/>
          <w:szCs w:val="28"/>
        </w:rPr>
        <w:t>Сметная калькуляция</w:t>
      </w:r>
      <w:r w:rsidRPr="008D6E84">
        <w:rPr>
          <w:rFonts w:ascii="Times New Roman" w:hAnsi="Times New Roman"/>
          <w:sz w:val="28"/>
          <w:szCs w:val="28"/>
        </w:rPr>
        <w:t xml:space="preserve"> - разрабатывается на новую продукцию, впервые выпускаемую предприятием (разновидность плановой калькуляции)</w:t>
      </w:r>
    </w:p>
    <w:p w:rsidR="0006723F" w:rsidRPr="008D6E84" w:rsidRDefault="0006723F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II. В зависимости от объема затрат, включаемых в калькуляцию, различают виды себестоимости и калькуляции:</w:t>
      </w:r>
    </w:p>
    <w:p w:rsidR="0006723F" w:rsidRPr="008D6E84" w:rsidRDefault="0006723F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 xml:space="preserve">1) </w:t>
      </w:r>
      <w:r w:rsidRPr="008D6E84">
        <w:rPr>
          <w:rFonts w:ascii="Times New Roman" w:hAnsi="Times New Roman"/>
          <w:b/>
          <w:sz w:val="28"/>
          <w:szCs w:val="28"/>
        </w:rPr>
        <w:t>Калькуляция полной себестоимости</w:t>
      </w:r>
      <w:r w:rsidRPr="008D6E84">
        <w:rPr>
          <w:rFonts w:ascii="Times New Roman" w:hAnsi="Times New Roman"/>
          <w:sz w:val="28"/>
          <w:szCs w:val="28"/>
        </w:rPr>
        <w:t xml:space="preserve"> - объединяет статьи прямых, косвенных затрат и коммерческих расходов, связанные с реализацией (сбытом).</w:t>
      </w:r>
    </w:p>
    <w:p w:rsidR="0006723F" w:rsidRPr="008D6E84" w:rsidRDefault="0006723F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 xml:space="preserve">2) </w:t>
      </w:r>
      <w:r w:rsidRPr="008D6E84">
        <w:rPr>
          <w:rFonts w:ascii="Times New Roman" w:hAnsi="Times New Roman"/>
          <w:b/>
          <w:sz w:val="28"/>
          <w:szCs w:val="28"/>
        </w:rPr>
        <w:t>Калькуляция сокращенной себестоимости</w:t>
      </w:r>
      <w:r w:rsidRPr="008D6E84">
        <w:rPr>
          <w:rFonts w:ascii="Times New Roman" w:hAnsi="Times New Roman"/>
          <w:sz w:val="28"/>
          <w:szCs w:val="28"/>
        </w:rPr>
        <w:t xml:space="preserve"> - включает в себя только прямые затраты и общепроизводственные косвенные затраты. В ней выделяют:</w:t>
      </w:r>
    </w:p>
    <w:p w:rsidR="0006723F" w:rsidRPr="008D6E84" w:rsidRDefault="0006723F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а) цеховую себестоимость - она включает затраты на производство продукции в пределах цеха основного производства;</w:t>
      </w:r>
    </w:p>
    <w:p w:rsidR="0006723F" w:rsidRPr="008D6E84" w:rsidRDefault="0006723F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б) производственную себестоимость - она включает затраты на производство продукции в пределах цеха, а также общезаводские расходы предприятия и затраты вспомогательного производства.</w:t>
      </w:r>
    </w:p>
    <w:p w:rsidR="0006723F" w:rsidRPr="008D6E84" w:rsidRDefault="0006723F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Учет затрат с разделением по видам, по местам их возникновения и по носителям (объектам) позволяет осуществлять текущее наблюдение и контроль за производственным процессом, а также позволяет планировать издержки, сравнивать их с издержками за прошлые периоды и издержками других предприятий.</w:t>
      </w:r>
    </w:p>
    <w:p w:rsidR="00934E99" w:rsidRPr="008D6E84" w:rsidRDefault="00934E99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34E99" w:rsidRPr="008D6E84" w:rsidRDefault="00934E99" w:rsidP="008D6E84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D6E84">
        <w:rPr>
          <w:rFonts w:ascii="Times New Roman" w:hAnsi="Times New Roman"/>
          <w:b/>
          <w:sz w:val="28"/>
          <w:szCs w:val="28"/>
        </w:rPr>
        <w:t>Калькулирование себестоимости продукции (работ, услуг) в разных отраслях</w:t>
      </w:r>
    </w:p>
    <w:p w:rsidR="00694698" w:rsidRPr="008D6E84" w:rsidRDefault="00694698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34E99" w:rsidRPr="008D6E84" w:rsidRDefault="00934E99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Отрасль</w:t>
      </w:r>
      <w:r w:rsidRPr="008D6E84">
        <w:rPr>
          <w:rStyle w:val="ab"/>
          <w:rFonts w:cs="Times New Roman"/>
          <w:sz w:val="28"/>
          <w:szCs w:val="28"/>
        </w:rPr>
        <w:t xml:space="preserve"> </w:t>
      </w:r>
      <w:r w:rsidRPr="008D6E8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D6E84">
        <w:rPr>
          <w:rStyle w:val="ab"/>
          <w:rFonts w:cs="Times New Roman"/>
          <w:sz w:val="28"/>
          <w:szCs w:val="28"/>
        </w:rPr>
        <w:t>совокупность организаций, предприятий, учреждений, производящих однородные товары и услуги, использующих однотипные технологии, удовлетворяющих близкие по природе потребности.</w:t>
      </w:r>
    </w:p>
    <w:p w:rsidR="00934E99" w:rsidRPr="008D6E84" w:rsidRDefault="00934E99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Традиционное деление отраслей:</w:t>
      </w:r>
    </w:p>
    <w:p w:rsidR="00934E99" w:rsidRPr="008D6E84" w:rsidRDefault="00934E99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 xml:space="preserve">1) </w:t>
      </w:r>
      <w:r w:rsidRPr="008D6E84">
        <w:rPr>
          <w:rFonts w:ascii="Times New Roman" w:hAnsi="Times New Roman" w:cs="Times New Roman"/>
          <w:b/>
          <w:sz w:val="28"/>
          <w:szCs w:val="28"/>
        </w:rPr>
        <w:t>Отрасли материального производства:</w:t>
      </w:r>
      <w:r w:rsidRPr="008D6E84">
        <w:rPr>
          <w:rFonts w:ascii="Times New Roman" w:hAnsi="Times New Roman" w:cs="Times New Roman"/>
          <w:sz w:val="28"/>
          <w:szCs w:val="28"/>
        </w:rPr>
        <w:t xml:space="preserve"> промышленность, сельское и лесное хозяйство, строительство, транспорт и связь, торговля и общественное питание, материально-техническое обеспечение (логистика).</w:t>
      </w:r>
    </w:p>
    <w:p w:rsidR="00934E99" w:rsidRPr="008D6E84" w:rsidRDefault="00934E99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 xml:space="preserve">2) </w:t>
      </w:r>
      <w:r w:rsidRPr="008D6E84">
        <w:rPr>
          <w:rFonts w:ascii="Times New Roman" w:hAnsi="Times New Roman" w:cs="Times New Roman"/>
          <w:b/>
          <w:sz w:val="28"/>
          <w:szCs w:val="28"/>
        </w:rPr>
        <w:t xml:space="preserve">К отраслям сферы услуг относят: </w:t>
      </w:r>
      <w:r w:rsidRPr="008D6E84">
        <w:rPr>
          <w:rFonts w:ascii="Times New Roman" w:hAnsi="Times New Roman" w:cs="Times New Roman"/>
          <w:sz w:val="28"/>
          <w:szCs w:val="28"/>
        </w:rPr>
        <w:t>культуру, образование, здравоохранение, социальное обеспечение, науку, управление, жилищно-коммунальное хозяйство, бытовое обслуживание населения.</w:t>
      </w:r>
    </w:p>
    <w:p w:rsidR="00934E99" w:rsidRPr="008D6E84" w:rsidRDefault="00934E99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 xml:space="preserve">Виды промышленных производств. </w:t>
      </w:r>
      <w:r w:rsidRPr="008D6E84">
        <w:rPr>
          <w:rStyle w:val="ab"/>
          <w:rFonts w:cs="Times New Roman"/>
          <w:sz w:val="28"/>
          <w:szCs w:val="28"/>
        </w:rPr>
        <w:t>В зависимости от организации технологического процесса все промышленные производства делятся на две большие группы:</w:t>
      </w:r>
    </w:p>
    <w:p w:rsidR="00934E99" w:rsidRPr="008D6E84" w:rsidRDefault="00934E99" w:rsidP="008D6E84">
      <w:pPr>
        <w:pStyle w:val="aa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8D6E84">
        <w:rPr>
          <w:rFonts w:cs="Times New Roman"/>
          <w:b/>
          <w:sz w:val="28"/>
          <w:szCs w:val="28"/>
        </w:rPr>
        <w:t>1) отрасли добывающей промышленности</w:t>
      </w:r>
      <w:r w:rsidRPr="008D6E84">
        <w:rPr>
          <w:rFonts w:cs="Times New Roman"/>
          <w:sz w:val="28"/>
          <w:szCs w:val="28"/>
        </w:rPr>
        <w:t>. К ним относятся предприятия по добыче природных ископаемых (руды, угля, нефти, газа, золота, соли и др.), а также ГЭС, предприятия лес</w:t>
      </w:r>
      <w:r w:rsidR="00694698" w:rsidRPr="008D6E84">
        <w:rPr>
          <w:rFonts w:cs="Times New Roman"/>
          <w:sz w:val="28"/>
          <w:szCs w:val="28"/>
        </w:rPr>
        <w:t>о</w:t>
      </w:r>
      <w:r w:rsidRPr="008D6E84">
        <w:rPr>
          <w:rFonts w:cs="Times New Roman"/>
          <w:sz w:val="28"/>
          <w:szCs w:val="28"/>
        </w:rPr>
        <w:t>эксплуатации, по лову рыбы и добыче морепродуктов, водопроводы;</w:t>
      </w:r>
    </w:p>
    <w:p w:rsidR="00934E99" w:rsidRPr="008D6E84" w:rsidRDefault="00934E99" w:rsidP="008D6E84">
      <w:pPr>
        <w:pStyle w:val="aa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8D6E84">
        <w:rPr>
          <w:rFonts w:cs="Times New Roman"/>
          <w:b/>
          <w:sz w:val="28"/>
          <w:szCs w:val="28"/>
        </w:rPr>
        <w:t>2) отрасли перерабатывающей промышленности</w:t>
      </w:r>
      <w:r w:rsidRPr="008D6E84">
        <w:rPr>
          <w:rFonts w:cs="Times New Roman"/>
          <w:sz w:val="28"/>
          <w:szCs w:val="28"/>
        </w:rPr>
        <w:t>). К ним относятся предприятия по переработке промышленного и сельскохозяйственного сырья, производству готовой продукции средств производства и предметов потребления.</w:t>
      </w:r>
    </w:p>
    <w:p w:rsidR="00934E99" w:rsidRPr="008D6E84" w:rsidRDefault="00934E99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*) - Система производства, в которой продукт проходит несколько</w:t>
      </w:r>
      <w:r w:rsidRPr="008D6E84">
        <w:rPr>
          <w:rFonts w:ascii="Times New Roman" w:hAnsi="Times New Roman" w:cs="Times New Roman"/>
          <w:b/>
          <w:sz w:val="28"/>
          <w:szCs w:val="28"/>
        </w:rPr>
        <w:t xml:space="preserve"> технологических процессов или стадий непрерывно</w:t>
      </w:r>
      <w:r w:rsidRPr="008D6E84">
        <w:rPr>
          <w:rFonts w:ascii="Times New Roman" w:hAnsi="Times New Roman" w:cs="Times New Roman"/>
          <w:sz w:val="28"/>
          <w:szCs w:val="28"/>
        </w:rPr>
        <w:t>, например на нефтехимических заводах, где технологический процесс включает переработку жидких и полутвердых материалов. При производстве основного продукта, скажем бензина, в результате технической переработки возникают побочные продукты: смола или креозот.</w:t>
      </w:r>
    </w:p>
    <w:p w:rsidR="00934E99" w:rsidRPr="008D6E84" w:rsidRDefault="00934E99" w:rsidP="008D6E84">
      <w:pPr>
        <w:pStyle w:val="aa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8D6E84">
        <w:rPr>
          <w:rStyle w:val="ab"/>
          <w:rFonts w:cs="Times New Roman"/>
          <w:sz w:val="28"/>
          <w:szCs w:val="28"/>
        </w:rPr>
        <w:t xml:space="preserve">Отрасли обрабатывающей промышленности делятся в свою очередь </w:t>
      </w:r>
      <w:r w:rsidRPr="008D6E84">
        <w:rPr>
          <w:rFonts w:cs="Times New Roman"/>
          <w:b/>
          <w:sz w:val="28"/>
          <w:szCs w:val="28"/>
        </w:rPr>
        <w:t xml:space="preserve">по технологическому признаку </w:t>
      </w:r>
      <w:r w:rsidRPr="008D6E84">
        <w:rPr>
          <w:rFonts w:cs="Times New Roman"/>
          <w:sz w:val="28"/>
          <w:szCs w:val="28"/>
        </w:rPr>
        <w:t>обработки сырья и полуфабрикатов на:</w:t>
      </w:r>
    </w:p>
    <w:p w:rsidR="00934E99" w:rsidRPr="008D6E84" w:rsidRDefault="00934E99" w:rsidP="008D6E84">
      <w:pPr>
        <w:pStyle w:val="aa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8D6E84">
        <w:rPr>
          <w:rFonts w:cs="Times New Roman"/>
          <w:sz w:val="28"/>
          <w:szCs w:val="28"/>
        </w:rPr>
        <w:t xml:space="preserve">1) производства с </w:t>
      </w:r>
      <w:r w:rsidRPr="008D6E84">
        <w:rPr>
          <w:rFonts w:cs="Times New Roman"/>
          <w:b/>
          <w:sz w:val="28"/>
          <w:szCs w:val="28"/>
        </w:rPr>
        <w:t>последовательной переработкой исходного сырья</w:t>
      </w:r>
      <w:r w:rsidRPr="008D6E84">
        <w:rPr>
          <w:rFonts w:cs="Times New Roman"/>
          <w:sz w:val="28"/>
          <w:szCs w:val="28"/>
        </w:rPr>
        <w:t xml:space="preserve">. В этих производствах конечный продукт образуется путем последовательного прохождения обработки сырья через несколько </w:t>
      </w:r>
      <w:r w:rsidRPr="008D6E84">
        <w:rPr>
          <w:rFonts w:cs="Times New Roman"/>
          <w:b/>
          <w:sz w:val="28"/>
          <w:szCs w:val="28"/>
        </w:rPr>
        <w:t>фаз (переделов).</w:t>
      </w:r>
    </w:p>
    <w:p w:rsidR="00934E99" w:rsidRPr="008D6E84" w:rsidRDefault="00934E99" w:rsidP="008D6E84">
      <w:pPr>
        <w:pStyle w:val="aa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8D6E84">
        <w:rPr>
          <w:rFonts w:cs="Times New Roman"/>
          <w:sz w:val="28"/>
          <w:szCs w:val="28"/>
        </w:rPr>
        <w:t>В металлургии передел - стадия производства или переработки металла: выплавка чугуна, выплавка стали, прокатка;</w:t>
      </w:r>
    </w:p>
    <w:p w:rsidR="00934E99" w:rsidRPr="008D6E84" w:rsidRDefault="007E27B3" w:rsidP="008D6E84">
      <w:pPr>
        <w:pStyle w:val="aa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8D6E84">
        <w:rPr>
          <w:rFonts w:cs="Times New Roman"/>
          <w:sz w:val="28"/>
          <w:szCs w:val="28"/>
        </w:rPr>
        <w:t>В пищ</w:t>
      </w:r>
      <w:r w:rsidR="00934E99" w:rsidRPr="008D6E84">
        <w:rPr>
          <w:rFonts w:cs="Times New Roman"/>
          <w:sz w:val="28"/>
          <w:szCs w:val="28"/>
        </w:rPr>
        <w:t>евом производстве (производство продуктов питания) передел - стадия обработки исходного сырья, в результате которой производится промежуточный продукт (полуфабрикат), являющийся основой для следующей стадии обработки.</w:t>
      </w:r>
    </w:p>
    <w:p w:rsidR="00BD7AC7" w:rsidRPr="008D6E84" w:rsidRDefault="00BD7AC7" w:rsidP="008D6E84">
      <w:pPr>
        <w:pStyle w:val="aa"/>
        <w:spacing w:line="360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8D6E84">
        <w:rPr>
          <w:rFonts w:cs="Times New Roman"/>
          <w:sz w:val="28"/>
          <w:szCs w:val="28"/>
        </w:rPr>
        <w:t xml:space="preserve">В зависимости от количества выпускаемой продукции в промышленности существует три типа производства: </w:t>
      </w:r>
      <w:r w:rsidRPr="008D6E84">
        <w:rPr>
          <w:rFonts w:cs="Times New Roman"/>
          <w:b/>
          <w:sz w:val="28"/>
          <w:szCs w:val="28"/>
        </w:rPr>
        <w:t>единичное, серийное и массовое.</w:t>
      </w:r>
    </w:p>
    <w:p w:rsidR="00BD7AC7" w:rsidRPr="008D6E84" w:rsidRDefault="00BD7AC7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1) При единичном</w:t>
      </w:r>
      <w:r w:rsidRPr="008D6E84">
        <w:rPr>
          <w:rFonts w:ascii="Times New Roman" w:hAnsi="Times New Roman" w:cs="Times New Roman"/>
          <w:sz w:val="28"/>
          <w:szCs w:val="28"/>
        </w:rPr>
        <w:t xml:space="preserve"> производстве каждый вид продукции выпускается малыми партиями, которые больше не повторяются, или изготавливаются в единичном экземпляре (крупные турбины, суда, уникальные станки). Цеха оснащены при этом универсальным оборудованием, на котором выполняются самые разнообразные операции. Себестоимость продукции в единичном производстве очень высока.</w:t>
      </w:r>
    </w:p>
    <w:p w:rsidR="00BD7AC7" w:rsidRPr="008D6E84" w:rsidRDefault="00BD7AC7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2) При серийном</w:t>
      </w:r>
      <w:r w:rsidRPr="008D6E84">
        <w:rPr>
          <w:rFonts w:ascii="Times New Roman" w:hAnsi="Times New Roman" w:cs="Times New Roman"/>
          <w:sz w:val="28"/>
          <w:szCs w:val="28"/>
        </w:rPr>
        <w:t xml:space="preserve"> производстве продукция выпускается сравнительно крупными партиями. Изготовление серий изделий одного вида обычно повторяется через регулярные промежутки времени. При повторных запусках серий часто вносятся изменения в конструкцию и технологию изделий, организацию рабочих мест.</w:t>
      </w:r>
    </w:p>
    <w:p w:rsidR="00BD7AC7" w:rsidRPr="008D6E84" w:rsidRDefault="00BD7AC7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 xml:space="preserve">В зависимости от </w:t>
      </w:r>
      <w:r w:rsidRPr="008D6E84">
        <w:rPr>
          <w:rFonts w:ascii="Times New Roman" w:hAnsi="Times New Roman" w:cs="Times New Roman"/>
          <w:b/>
          <w:sz w:val="28"/>
          <w:szCs w:val="28"/>
        </w:rPr>
        <w:t>размера серии</w:t>
      </w:r>
      <w:r w:rsidRPr="008D6E84">
        <w:rPr>
          <w:rFonts w:ascii="Times New Roman" w:hAnsi="Times New Roman" w:cs="Times New Roman"/>
          <w:sz w:val="28"/>
          <w:szCs w:val="28"/>
        </w:rPr>
        <w:t xml:space="preserve"> различают </w:t>
      </w:r>
      <w:r w:rsidRPr="008D6E84">
        <w:rPr>
          <w:rFonts w:ascii="Times New Roman" w:hAnsi="Times New Roman" w:cs="Times New Roman"/>
          <w:b/>
          <w:sz w:val="28"/>
          <w:szCs w:val="28"/>
        </w:rPr>
        <w:t>крупносерийное и мелкосерийное</w:t>
      </w:r>
      <w:r w:rsidRPr="008D6E84">
        <w:rPr>
          <w:rFonts w:ascii="Times New Roman" w:hAnsi="Times New Roman" w:cs="Times New Roman"/>
          <w:sz w:val="28"/>
          <w:szCs w:val="28"/>
        </w:rPr>
        <w:t xml:space="preserve"> производство (приборостроение, авиационное производство), чем крупнее серия, тем ниже себестоимость продукции.</w:t>
      </w:r>
    </w:p>
    <w:p w:rsidR="00BD7AC7" w:rsidRPr="008D6E84" w:rsidRDefault="00BD7AC7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3) При массовом</w:t>
      </w:r>
      <w:r w:rsidRPr="008D6E84">
        <w:rPr>
          <w:rFonts w:ascii="Times New Roman" w:hAnsi="Times New Roman" w:cs="Times New Roman"/>
          <w:sz w:val="28"/>
          <w:szCs w:val="28"/>
        </w:rPr>
        <w:t xml:space="preserve"> производстве выпускается однородный неменяющийся ассортимент продукции. В цехах преобладает специальное оборудование, предназначенное для выпуска только одного изделия, поточные и автоматические линии. Продукция выпускается в массовом количестве (обувное, текстильное, автомобильное производство).</w:t>
      </w:r>
    </w:p>
    <w:p w:rsidR="00924FAD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FAD" w:rsidRPr="008D6E84" w:rsidRDefault="008D6E84" w:rsidP="008D6E84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24FAD" w:rsidRPr="008D6E84">
        <w:rPr>
          <w:rFonts w:ascii="Times New Roman" w:hAnsi="Times New Roman" w:cs="Times New Roman"/>
          <w:b/>
          <w:sz w:val="28"/>
          <w:szCs w:val="28"/>
        </w:rPr>
        <w:t>Методы (способы) учета производственных затрат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 xml:space="preserve">Под методом учета затрат на производство и калькулирование себестоимости продукции понимают </w:t>
      </w:r>
      <w:r w:rsidRPr="008D6E84">
        <w:rPr>
          <w:rFonts w:ascii="Times New Roman" w:hAnsi="Times New Roman" w:cs="Times New Roman"/>
          <w:b/>
          <w:sz w:val="28"/>
          <w:szCs w:val="28"/>
        </w:rPr>
        <w:t>систему приемов</w:t>
      </w:r>
      <w:r w:rsidRPr="008D6E84">
        <w:rPr>
          <w:rFonts w:ascii="Times New Roman" w:hAnsi="Times New Roman" w:cs="Times New Roman"/>
          <w:sz w:val="28"/>
          <w:szCs w:val="28"/>
        </w:rPr>
        <w:t xml:space="preserve"> отражения производственных затрат для определения фактической себестоимости продукции.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В учебной литературе существует три группы методов: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I. Методы по способу оценки затрат.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II. Группировка в зависимости от характера технологического процесса.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D6E84">
        <w:rPr>
          <w:rFonts w:ascii="Times New Roman" w:hAnsi="Times New Roman" w:cs="Times New Roman"/>
          <w:sz w:val="28"/>
          <w:szCs w:val="28"/>
        </w:rPr>
        <w:t>. По полноте включения затрат в себестоимость продукции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 xml:space="preserve">Деление на группы связано только с изучением, для </w:t>
      </w:r>
      <w:r w:rsidR="007E27B3" w:rsidRPr="008D6E84">
        <w:rPr>
          <w:rFonts w:ascii="Times New Roman" w:hAnsi="Times New Roman" w:cs="Times New Roman"/>
          <w:sz w:val="28"/>
          <w:szCs w:val="28"/>
        </w:rPr>
        <w:t>акцентирования</w:t>
      </w:r>
      <w:r w:rsidRPr="008D6E84">
        <w:rPr>
          <w:rFonts w:ascii="Times New Roman" w:hAnsi="Times New Roman" w:cs="Times New Roman"/>
          <w:sz w:val="28"/>
          <w:szCs w:val="28"/>
        </w:rPr>
        <w:t xml:space="preserve"> внимания студентов на конкретных особенностях учета затрат. Первая группа показывает - как оценивать продукцию, вторая отража</w:t>
      </w:r>
      <w:r w:rsidR="007E27B3" w:rsidRPr="008D6E84">
        <w:rPr>
          <w:rFonts w:ascii="Times New Roman" w:hAnsi="Times New Roman" w:cs="Times New Roman"/>
          <w:sz w:val="28"/>
          <w:szCs w:val="28"/>
        </w:rPr>
        <w:t>ет особенности учета связанные с</w:t>
      </w:r>
      <w:r w:rsidRPr="008D6E84">
        <w:rPr>
          <w:rFonts w:ascii="Times New Roman" w:hAnsi="Times New Roman" w:cs="Times New Roman"/>
          <w:sz w:val="28"/>
          <w:szCs w:val="28"/>
        </w:rPr>
        <w:t xml:space="preserve"> технологическими особенностями, третья акцентирует специфику полноты себестоимости.</w:t>
      </w:r>
      <w:r w:rsidR="008D6E84">
        <w:rPr>
          <w:rFonts w:ascii="Times New Roman" w:hAnsi="Times New Roman" w:cs="Times New Roman"/>
          <w:sz w:val="28"/>
          <w:szCs w:val="28"/>
        </w:rPr>
        <w:t xml:space="preserve"> </w:t>
      </w:r>
      <w:r w:rsidRPr="008D6E84">
        <w:rPr>
          <w:rFonts w:ascii="Times New Roman" w:hAnsi="Times New Roman" w:cs="Times New Roman"/>
          <w:sz w:val="28"/>
          <w:szCs w:val="28"/>
        </w:rPr>
        <w:t xml:space="preserve">В производстве, все три группировки объединяются (смешиваются) в применяемой на </w:t>
      </w:r>
      <w:r w:rsidR="007E27B3" w:rsidRPr="008D6E84">
        <w:rPr>
          <w:rFonts w:ascii="Times New Roman" w:hAnsi="Times New Roman" w:cs="Times New Roman"/>
          <w:sz w:val="28"/>
          <w:szCs w:val="28"/>
        </w:rPr>
        <w:t>конкретном</w:t>
      </w:r>
      <w:r w:rsidRPr="008D6E84">
        <w:rPr>
          <w:rFonts w:ascii="Times New Roman" w:hAnsi="Times New Roman" w:cs="Times New Roman"/>
          <w:sz w:val="28"/>
          <w:szCs w:val="28"/>
        </w:rPr>
        <w:t xml:space="preserve"> предприятии </w:t>
      </w:r>
      <w:r w:rsidRPr="008D6E84">
        <w:rPr>
          <w:rFonts w:ascii="Times New Roman" w:hAnsi="Times New Roman" w:cs="Times New Roman"/>
          <w:b/>
          <w:sz w:val="28"/>
          <w:szCs w:val="28"/>
        </w:rPr>
        <w:t>системе учета.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Система учета</w:t>
      </w:r>
      <w:r w:rsidRPr="008D6E84">
        <w:rPr>
          <w:rFonts w:ascii="Times New Roman" w:hAnsi="Times New Roman" w:cs="Times New Roman"/>
          <w:sz w:val="28"/>
          <w:szCs w:val="28"/>
        </w:rPr>
        <w:t xml:space="preserve"> - это конгломерат (смешивание) методов калькулирования. Система</w:t>
      </w:r>
      <w:r w:rsidR="008D6E84">
        <w:rPr>
          <w:rFonts w:ascii="Times New Roman" w:hAnsi="Times New Roman" w:cs="Times New Roman"/>
          <w:sz w:val="28"/>
          <w:szCs w:val="28"/>
        </w:rPr>
        <w:t xml:space="preserve"> </w:t>
      </w:r>
      <w:r w:rsidRPr="008D6E84">
        <w:rPr>
          <w:rFonts w:ascii="Times New Roman" w:hAnsi="Times New Roman" w:cs="Times New Roman"/>
          <w:sz w:val="28"/>
          <w:szCs w:val="28"/>
        </w:rPr>
        <w:t>ра</w:t>
      </w:r>
      <w:r w:rsidR="007E27B3" w:rsidRPr="008D6E84">
        <w:rPr>
          <w:rFonts w:ascii="Times New Roman" w:hAnsi="Times New Roman" w:cs="Times New Roman"/>
          <w:sz w:val="28"/>
          <w:szCs w:val="28"/>
        </w:rPr>
        <w:t>зра</w:t>
      </w:r>
      <w:r w:rsidRPr="008D6E84">
        <w:rPr>
          <w:rFonts w:ascii="Times New Roman" w:hAnsi="Times New Roman" w:cs="Times New Roman"/>
          <w:sz w:val="28"/>
          <w:szCs w:val="28"/>
        </w:rPr>
        <w:t>батывается для конкретного предприятия, с учетом всех его особенностей, и зависит от отраслевой принадлежности, от особенностей организации и технологии производства, расположения на территории, а также типа и характера производственного процесса.</w:t>
      </w:r>
    </w:p>
    <w:p w:rsidR="00924FAD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FAD" w:rsidRPr="008D6E84" w:rsidRDefault="008D6E84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7525C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1.5pt;height:267.75pt;visibility:visible">
            <v:imagedata r:id="rId7" o:title=""/>
          </v:shape>
        </w:pic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Рис. 4.1 Группировка методов учета затрат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I. Группировка методов по способу оценки затрат.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1) Метод учета затрат по фактической себестоимости</w:t>
      </w:r>
      <w:r w:rsidRPr="008D6E84">
        <w:rPr>
          <w:rStyle w:val="ab"/>
          <w:rFonts w:cs="Times New Roman"/>
          <w:sz w:val="28"/>
          <w:szCs w:val="28"/>
        </w:rPr>
        <w:t>. Применяется в основном в добывающих отраслях.</w:t>
      </w:r>
    </w:p>
    <w:p w:rsidR="00924FAD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При использовании этого метода - величина фактических затрат отчетного периода определяется по формуле:</w:t>
      </w:r>
    </w:p>
    <w:p w:rsidR="008D6E84" w:rsidRPr="008D6E84" w:rsidRDefault="008D6E84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FAD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single" w:sz="4" w:space="0" w:color="auto"/>
        </w:rPr>
      </w:pPr>
      <w:r w:rsidRPr="008D6E84">
        <w:rPr>
          <w:rFonts w:ascii="Times New Roman" w:hAnsi="Times New Roman" w:cs="Times New Roman"/>
          <w:sz w:val="28"/>
          <w:szCs w:val="28"/>
          <w:bdr w:val="single" w:sz="4" w:space="0" w:color="auto"/>
        </w:rPr>
        <w:t>Зф = Кф х Цф</w:t>
      </w:r>
    </w:p>
    <w:p w:rsidR="008D6E84" w:rsidRPr="008D6E84" w:rsidRDefault="008D6E84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где Зф - величина фактических затраты в рублях;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Кф - фактическое количество использованных ресурсов;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Цф - фактическая цена использованных ресурсов.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2) Метод учета затрат по нормативной (плановой) себестоимости.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Нормативный метод учета затрат на производство и калькулирования себестоимости продукции применяется для своевременного предупреждения нерационального расходования, трудовых и финансовых ресурсов. Как правило, он применяется при массовом и серийном производстве на предприятиях обрабатывающих отраслей промышленности, в машиностроении, на предприятиях легкой промышленности.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Этот метод является базисным для разработки системы учета затрат на конкретных предприятиях</w:t>
      </w:r>
      <w:r w:rsidRPr="008D6E84">
        <w:rPr>
          <w:rFonts w:ascii="Times New Roman" w:hAnsi="Times New Roman" w:cs="Times New Roman"/>
          <w:sz w:val="28"/>
          <w:szCs w:val="28"/>
        </w:rPr>
        <w:t>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Сущность нормативного метода.</w:t>
      </w:r>
      <w:r w:rsidR="008D6E84">
        <w:rPr>
          <w:rStyle w:val="ab"/>
          <w:rFonts w:cs="Times New Roman"/>
          <w:sz w:val="28"/>
          <w:szCs w:val="28"/>
        </w:rPr>
        <w:t xml:space="preserve"> </w:t>
      </w:r>
      <w:r w:rsidRPr="008D6E84">
        <w:rPr>
          <w:rStyle w:val="ab"/>
          <w:rFonts w:cs="Times New Roman"/>
          <w:sz w:val="28"/>
          <w:szCs w:val="28"/>
        </w:rPr>
        <w:t>Полуфабрикаты, продукция, изготавливаемая в течение отчетного периода (месяца) учитывается по нормативной себестоимости, рассчитанной в нормативных калькуляциях или на основе ранее сформированных величин. При этом ведется учет отклонений фактических затрат от производственных норм с указанием объекта возникновения отклонений, причин и виновников их образования, а также учитываются изменения, вносимые в действующие нормы затрат в результате внедрения организационно-технических мероприятий и определяется влияние этих изменений на себестоимость продукции.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Отклонения от норм показывают, как соблюдается технология изготовления продукции, нормы расхода сырья, материалов, затрат труда и т.д. Они делятся на положительные, означающие экономию в затратах, и отрицательные, вызывающие их увеличение.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Положительные отклонения (факт меньше норм) - относительная «экономия», достигнутая при более полном использовании сырья с наименьшими отходами, при повышении производительности труда, сокращении времени на обработку деталей и на их сборку.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Отрицательные отклонения (факт больше норм) - относительный «перерасход», дополнительное использование сырья, материалов сверх установленных норм и т.п.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Нормы производственных затрат (и отклонение от них) - важнейшее орудие управления производством</w:t>
      </w:r>
      <w:r w:rsidRPr="008D6E84">
        <w:rPr>
          <w:rFonts w:ascii="Times New Roman" w:hAnsi="Times New Roman" w:cs="Times New Roman"/>
          <w:sz w:val="28"/>
          <w:szCs w:val="28"/>
        </w:rPr>
        <w:t>. Они отражают технический и организационный уровень развития предприятия, влияют на его экономику и на конечный результат деятельности.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В зависимости от длительности действия и времени расчета нормы различаются на текущие и плановые.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Плановые нормы предусматриваются квартальными и годовыми планами и рассчитываются на основе текущих и действующих в настоящее время норм (в течение каждого отчетного месяца). На их основе ежемесячно составляются нормативные калькуляции по деталям, узлам, изделиям.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При сопоставлении фактически произведенных затрат с утвержденными текущими нормативами осуществляется анализ хозяйственной деятельности предприятия, выявляются внутрипроизводственные резервы, намечаются пути их использования, разрабатываются новые нормативы затрат на следующий отчетный период.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Нормативные калькуляции составляются на детали, узлы и изделия. Их данные используются для исчисления фактической себестоимости конкретных видов изделий, для оценки незавершенного производства и себестоимости брака продукции.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Нормативные калькуляции на детали и узлы составляются только по прямым затратам (материалы, заработная плата), а на изделие в целом - по всем статьям производственной себестоимости.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При нормативном методе учета затрат на производство предприятия пользуются плановой, нормативной и отчетной калькуляцией. По своему составу они должны соответствовать типовой номенклатуре, предусмотренной в отраслевых инструкциях по планированию и учету себестоимости. Контроль за применением установленных в производстве норм при изготовлении продукции осуществляется с помощью бухгалтерского учета.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II. Группировка в зависимости от характера технологического процесса.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Style w:val="ab"/>
          <w:rFonts w:cs="Times New Roman"/>
          <w:sz w:val="28"/>
          <w:szCs w:val="28"/>
        </w:rPr>
        <w:t xml:space="preserve">1) </w:t>
      </w:r>
      <w:r w:rsidRPr="008D6E84">
        <w:rPr>
          <w:rFonts w:ascii="Times New Roman" w:hAnsi="Times New Roman" w:cs="Times New Roman"/>
          <w:b/>
          <w:sz w:val="28"/>
          <w:szCs w:val="28"/>
        </w:rPr>
        <w:t>Простой (пооперационный) метод</w:t>
      </w:r>
      <w:r w:rsidRPr="008D6E84">
        <w:rPr>
          <w:rStyle w:val="ab"/>
          <w:rFonts w:cs="Times New Roman"/>
          <w:sz w:val="28"/>
          <w:szCs w:val="28"/>
        </w:rPr>
        <w:t xml:space="preserve"> применяется на тех предприятиях, которые вырабатывают однородную продукцию, имеют массовый характер производства и краткий период технологического процесса, и где отсутствуют остатки (или имеются стабильные) незавершенного производства. Этот метод характерен для предприятий добывающих отраслей промышленности, промышленности строительных материалов, химической промышленности и др.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При проведении простого метода калькулирования все затраты предприятия или части предприятия суммируются и делятся на количество произведенной продукции.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392" w:tblpY="21"/>
        <w:tblW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1"/>
        <w:gridCol w:w="567"/>
        <w:gridCol w:w="3619"/>
      </w:tblGrid>
      <w:tr w:rsidR="00924FAD" w:rsidRPr="008D6E84" w:rsidTr="008D6E84">
        <w:trPr>
          <w:trHeight w:val="416"/>
        </w:trPr>
        <w:tc>
          <w:tcPr>
            <w:tcW w:w="2301" w:type="dxa"/>
            <w:vMerge w:val="restart"/>
            <w:tcBorders>
              <w:right w:val="nil"/>
            </w:tcBorders>
            <w:vAlign w:val="center"/>
          </w:tcPr>
          <w:p w:rsidR="00924FAD" w:rsidRPr="008D6E84" w:rsidRDefault="00924FAD" w:rsidP="008D6E8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D6E84">
              <w:rPr>
                <w:rFonts w:ascii="Times New Roman" w:hAnsi="Times New Roman" w:cs="Times New Roman"/>
              </w:rPr>
              <w:t>Себестоимость единицы продукции</w:t>
            </w: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  <w:vAlign w:val="center"/>
          </w:tcPr>
          <w:p w:rsidR="00924FAD" w:rsidRPr="008D6E84" w:rsidRDefault="00924FAD" w:rsidP="008D6E8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D6E84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3619" w:type="dxa"/>
            <w:tcBorders>
              <w:left w:val="nil"/>
            </w:tcBorders>
            <w:vAlign w:val="center"/>
          </w:tcPr>
          <w:p w:rsidR="00924FAD" w:rsidRPr="008D6E84" w:rsidRDefault="00924FAD" w:rsidP="008D6E8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D6E84">
              <w:rPr>
                <w:rFonts w:ascii="Times New Roman" w:hAnsi="Times New Roman" w:cs="Times New Roman"/>
              </w:rPr>
              <w:t>Общая сумма затрат</w:t>
            </w:r>
          </w:p>
          <w:p w:rsidR="00924FAD" w:rsidRPr="008D6E84" w:rsidRDefault="00924FAD" w:rsidP="008D6E8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D6E84">
              <w:rPr>
                <w:rFonts w:ascii="Times New Roman" w:hAnsi="Times New Roman" w:cs="Times New Roman"/>
              </w:rPr>
              <w:t>(за определенный период времени)</w:t>
            </w:r>
          </w:p>
        </w:tc>
      </w:tr>
      <w:tr w:rsidR="00924FAD" w:rsidRPr="008D6E84" w:rsidTr="008D6E84">
        <w:trPr>
          <w:trHeight w:val="255"/>
        </w:trPr>
        <w:tc>
          <w:tcPr>
            <w:tcW w:w="2301" w:type="dxa"/>
            <w:vMerge/>
            <w:tcBorders>
              <w:right w:val="nil"/>
            </w:tcBorders>
          </w:tcPr>
          <w:p w:rsidR="00924FAD" w:rsidRPr="008D6E84" w:rsidRDefault="00924FAD" w:rsidP="008D6E8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924FAD" w:rsidRPr="008D6E84" w:rsidRDefault="00924FAD" w:rsidP="008D6E8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19" w:type="dxa"/>
            <w:tcBorders>
              <w:left w:val="nil"/>
            </w:tcBorders>
            <w:vAlign w:val="center"/>
          </w:tcPr>
          <w:p w:rsidR="00924FAD" w:rsidRPr="008D6E84" w:rsidRDefault="00924FAD" w:rsidP="008D6E8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D6E84">
              <w:rPr>
                <w:rFonts w:ascii="Times New Roman" w:hAnsi="Times New Roman" w:cs="Times New Roman"/>
              </w:rPr>
              <w:t>Количество произведенной продукции</w:t>
            </w:r>
          </w:p>
          <w:p w:rsidR="00924FAD" w:rsidRPr="008D6E84" w:rsidRDefault="00924FAD" w:rsidP="008D6E8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8D6E84">
              <w:rPr>
                <w:rFonts w:ascii="Times New Roman" w:hAnsi="Times New Roman" w:cs="Times New Roman"/>
              </w:rPr>
              <w:t>(за определенный период времени)</w:t>
            </w:r>
          </w:p>
        </w:tc>
      </w:tr>
    </w:tbl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E84" w:rsidRDefault="008D6E84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E84" w:rsidRDefault="008D6E84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Рис. 4.1 Расчет себестоимости при простом (пооперационном) методе учета затрат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Style w:val="ab"/>
          <w:rFonts w:cs="Times New Roman"/>
          <w:sz w:val="28"/>
          <w:szCs w:val="28"/>
        </w:rPr>
        <w:t xml:space="preserve">2) </w:t>
      </w:r>
      <w:r w:rsidRPr="008D6E84">
        <w:rPr>
          <w:rFonts w:ascii="Times New Roman" w:hAnsi="Times New Roman" w:cs="Times New Roman"/>
          <w:b/>
          <w:sz w:val="28"/>
          <w:szCs w:val="28"/>
        </w:rPr>
        <w:t>Попередельный метод</w:t>
      </w:r>
      <w:r w:rsidRPr="008D6E84">
        <w:rPr>
          <w:rStyle w:val="ab"/>
          <w:rFonts w:cs="Times New Roman"/>
          <w:sz w:val="28"/>
          <w:szCs w:val="28"/>
        </w:rPr>
        <w:t xml:space="preserve"> учета затрат на производство и калькулирования себестоимости продукции применяется в тех отраслях промышленности, где характерно разделение технологического процесса на отдельные фазы обработки исходного материала и обрабатываемое сырье последовательно проходит несколько отдельных самостоятельных фаз обработки - переделов (нефтеперерабатывающая, химическая, целлюлозно-бумажная, текстильная промышленность и др.).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Передел</w:t>
      </w:r>
      <w:r w:rsidRPr="008D6E84">
        <w:rPr>
          <w:rStyle w:val="ab"/>
          <w:rFonts w:cs="Times New Roman"/>
          <w:sz w:val="28"/>
          <w:szCs w:val="28"/>
        </w:rPr>
        <w:t xml:space="preserve"> - это совокупность технологических операций, которые завершаются выработкой промежуточного продукта (полуфабриката) или получением законченного готового продукта.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Затраты на изготовление продукции таких производств учитываются по видам однородных изделий, статьям калькуляции и переделам.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Порядок учета затрат и калькулирования продукции на различных предприятиях по переделам не одинаков. На некоторых предприятиях прямые затраты в бухгалтерском учете отражаются по каждому переделу в отдельности, а стоимость исходного сырья включатся в себестоимость продукции только первого передела. Себестоимость конечного продукта составляет сумму затрат всех переделов.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Style w:val="ab"/>
          <w:rFonts w:cs="Times New Roman"/>
          <w:sz w:val="28"/>
          <w:szCs w:val="28"/>
        </w:rPr>
        <w:t xml:space="preserve">При попередельном методе учета производства и калькулирования себестоимости продукции применяют </w:t>
      </w:r>
      <w:r w:rsidRPr="008D6E84">
        <w:rPr>
          <w:rFonts w:ascii="Times New Roman" w:hAnsi="Times New Roman" w:cs="Times New Roman"/>
          <w:b/>
          <w:sz w:val="28"/>
          <w:szCs w:val="28"/>
        </w:rPr>
        <w:t>бесполуфабрикатный</w:t>
      </w:r>
      <w:r w:rsidRPr="008D6E84">
        <w:rPr>
          <w:rStyle w:val="ab"/>
          <w:rFonts w:cs="Times New Roman"/>
          <w:sz w:val="28"/>
          <w:szCs w:val="28"/>
        </w:rPr>
        <w:t xml:space="preserve"> и </w:t>
      </w:r>
      <w:r w:rsidRPr="008D6E84">
        <w:rPr>
          <w:rFonts w:ascii="Times New Roman" w:hAnsi="Times New Roman" w:cs="Times New Roman"/>
          <w:b/>
          <w:sz w:val="28"/>
          <w:szCs w:val="28"/>
        </w:rPr>
        <w:t>полуфабрикатный</w:t>
      </w:r>
      <w:r w:rsidRPr="008D6E84">
        <w:rPr>
          <w:rStyle w:val="ab"/>
          <w:rFonts w:cs="Times New Roman"/>
          <w:sz w:val="28"/>
          <w:szCs w:val="28"/>
        </w:rPr>
        <w:t xml:space="preserve"> варианты.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При бесполуфабрикатном варианте контроль за движением полуфабрикатов внутри цехов (переделов) и между ними осуществляет бухгалтерия оперативно в натуральном выражении и без записей по счетам.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При полуфабрикатном варианте рассчитывается себестоимость не только конечного продукта, но и продукция каждого передела в отдельности.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Предприятия, реализующие продукцию каждого отдельного передела на сторону, применяют полуфабрикатный вариант учета затрат, остальные - бесполуфабрикатный.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На предприятиях применяющих попередельный метод учета сочетают его с нормативным методом учета, что позволяет отслеживать отклонения фактических затрат от текущих норм (плановой себестоимости).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Style w:val="ab"/>
          <w:rFonts w:cs="Times New Roman"/>
          <w:sz w:val="28"/>
          <w:szCs w:val="28"/>
        </w:rPr>
        <w:t xml:space="preserve">4) </w:t>
      </w:r>
      <w:r w:rsidRPr="008D6E84">
        <w:rPr>
          <w:rFonts w:ascii="Times New Roman" w:hAnsi="Times New Roman" w:cs="Times New Roman"/>
          <w:b/>
          <w:sz w:val="28"/>
          <w:szCs w:val="28"/>
        </w:rPr>
        <w:t>Позаказный метод</w:t>
      </w:r>
      <w:r w:rsidRPr="008D6E84">
        <w:rPr>
          <w:rStyle w:val="ab"/>
          <w:rFonts w:cs="Times New Roman"/>
          <w:sz w:val="28"/>
          <w:szCs w:val="28"/>
        </w:rPr>
        <w:t xml:space="preserve"> учета - себестоимость единицы продукции рассчитывают по сумме затрат всех цехов. Этот метод используют в производствах с механической сборкой деталей, узлов и изделий в целом, где технологический процесс между цехами тесно взаимосвязан, а готовую продукцию выпускает последний в технологической цепочке цех.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В аналитическом учете производственные затраты группируются по заказу в разрезе установленных статей калькуляции. Объектом учета и калькулирования является отдельный производственный заказ, которому присваивается шифр.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Позаказный метод учета и калькулирования продукции применяют в индивидуальных и мелкосерийных производствах на предприятиях тяжелой индустрии, в судостроительной промышленности (постройка корабля, изготовление турбины и т.п.), где вырабатывают продукцию в индивидуальном исполнении.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Заказ открывают на основании договора с заказчиком. В нем конкретизируется объект договора (заказа), его качественные характеристики, объем (количество) продукции, срок поставки, договорная цена, форма расчетов и пр.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Себестоимость заказа определяется суммой всех затрат производства со дня открытия его и до дня выполнения и закрытия. Отчетную калькуляцию при позаказном методе учета составляют после того, как работы по заказу будут полностью выполнены, что является существенным недостатком этого метода.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D6E84">
        <w:rPr>
          <w:rFonts w:ascii="Times New Roman" w:hAnsi="Times New Roman" w:cs="Times New Roman"/>
          <w:b/>
          <w:sz w:val="28"/>
          <w:szCs w:val="28"/>
        </w:rPr>
        <w:t>. Группировка по полноте включения затрат в себестоимость продукции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1. Метод учета затрат по полной себестоимости.</w:t>
      </w:r>
      <w:r w:rsidRPr="008D6E84">
        <w:rPr>
          <w:rStyle w:val="ab"/>
          <w:rFonts w:cs="Times New Roman"/>
          <w:sz w:val="28"/>
          <w:szCs w:val="28"/>
        </w:rPr>
        <w:t xml:space="preserve"> При методе учета затрат по полной себестоимости в себестоимость продукции включаются все издержки предприятия, независимо от их деления на косвенные (постоянные) и прямые (переменные), прямые и косвенные. Затраты, которые невозможно непосредственно отнести на продукцию, распределяют сначала по подразделениям, где они возникли, а затем переносят на себестоимость продукции пропорционально выбранной базе. Чаще всего в качестве базы распределения выступает заработная плата производственных рабочих, производственная себестоимость и др.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Метод учета затрат по полной себестоимости позволяет получить представление обо всех затратах, которые несет предприятие в связи с производством и реализацией одного изделия. Этот метод широко распространен в нашей стране и соответствует сложившимся в России традициям и требованиям нормативных актов по финансовому учету и налогообложению. Однако он не учитывает одного важного обстоятельства: себестоимость единицы изделия изменяется при изменении объема выпуска продукции. Если предприятие расширяет производство и продажу, то себестоимость единицы продукции снижается, если же предприятие сокращает объем выпуска - себестоимость растет.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Style w:val="ab"/>
          <w:rFonts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2. Метод учета затрат по сокращенной себестоимости</w:t>
      </w:r>
      <w:r w:rsidRPr="008D6E84">
        <w:rPr>
          <w:rStyle w:val="ab"/>
          <w:rFonts w:cs="Times New Roman"/>
          <w:sz w:val="28"/>
          <w:szCs w:val="28"/>
        </w:rPr>
        <w:t xml:space="preserve">. В современных условиях хозяйствования преимущество надо отдать методу учета затрат по сокращенной себестоимости - маржинальному методу учета, в соответствии с которым в себестоимости продукцию учитываются не все затраты предприятия, а только их часть - прямые (переменные) затраты (цеховую производственную стоимость). Разница между выручкой от реализации продукции и переменными затратами представляет собой </w:t>
      </w:r>
      <w:r w:rsidRPr="008D6E84">
        <w:rPr>
          <w:rFonts w:ascii="Times New Roman" w:hAnsi="Times New Roman" w:cs="Times New Roman"/>
          <w:b/>
          <w:sz w:val="28"/>
          <w:szCs w:val="28"/>
        </w:rPr>
        <w:t>маржинальный доход</w:t>
      </w:r>
      <w:r w:rsidRPr="008D6E84">
        <w:rPr>
          <w:rStyle w:val="ab"/>
          <w:rFonts w:cs="Times New Roman"/>
          <w:sz w:val="28"/>
          <w:szCs w:val="28"/>
        </w:rPr>
        <w:t>. Маржинальный доход это часть выручки, остающаяся на покрытие косвенных (постоянных) затрат и образование прибыли.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При этом методе постоянные затраты в себестоимость продукции не включают и относят на уменьшение прибыли того периода, когда они возникли</w:t>
      </w:r>
    </w:p>
    <w:p w:rsidR="00924FAD" w:rsidRPr="008D6E84" w:rsidRDefault="00924FAD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Маржинальный доход играет весьма активную роль, сигнализируя об общем уровне рентабельности как всего производства, так и отдельных изделий. Следовательно, чем выше разница между продажной ценой изделий и суммой переменных затрат, тем выше маржинальный доход и уровень рентабельности. Кроме того, деление издержек на постоянные и переменные имеет важное значение для управления и анализа деятельности предприятия, в частности, для принятия решений об ассортиментной политике, а также о закрытии или объявлении банкротства в случае убыточной деятельности.</w:t>
      </w:r>
    </w:p>
    <w:p w:rsidR="00A423DB" w:rsidRPr="008D6E84" w:rsidRDefault="00A423D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3DB" w:rsidRPr="008D6E84" w:rsidRDefault="00A423DB" w:rsidP="008D6E84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Зарубежные системы учета затрат</w:t>
      </w:r>
    </w:p>
    <w:p w:rsidR="00A423DB" w:rsidRPr="008D6E84" w:rsidRDefault="00A423D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3DB" w:rsidRPr="008D6E84" w:rsidRDefault="00A423D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Система «Стандарт-костинг» - Stadart-Costing</w:t>
      </w:r>
      <w:r w:rsidR="008D6E8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D6E84">
        <w:rPr>
          <w:rFonts w:ascii="Times New Roman" w:hAnsi="Times New Roman" w:cs="Times New Roman"/>
          <w:sz w:val="28"/>
          <w:szCs w:val="28"/>
        </w:rPr>
        <w:t>Термин «стандарт-костинг» состоит из двух слов: «стандарт», который означает количество необходимых производственных затрат (материальных и трудовых) для выпуска единицы продукции или услуг, а слово «костинг» — это затраты, приходящиеся на единицу продукции. Таким образом, стандарт-костинг в полном смысле слова означает стандартные затраты. Эта система направлена прежде всего на контроль за использованием прямых издержек производства, а смежные калькуляции — для контроля накладных расходов.</w:t>
      </w:r>
    </w:p>
    <w:p w:rsidR="00A423DB" w:rsidRPr="008D6E84" w:rsidRDefault="00A423D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Система «стандарт-костинг» удовлетворяет запросы предпринимателя и служит мощным инструментом для контроля производственных затрат. В основе системы «стандарт-костинг» лежит предварительное (до начала производственного процесса) нормирование затрат по статьям расходов:</w:t>
      </w:r>
    </w:p>
    <w:p w:rsidR="00A423DB" w:rsidRPr="008D6E84" w:rsidRDefault="00A423D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основные материалы;</w:t>
      </w:r>
    </w:p>
    <w:p w:rsidR="00A423DB" w:rsidRPr="008D6E84" w:rsidRDefault="00A423D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оплата труда основных производственных рабочих;</w:t>
      </w:r>
    </w:p>
    <w:p w:rsidR="00A423DB" w:rsidRPr="008D6E84" w:rsidRDefault="00A423D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производственные накладные расходы (заработная плата вспомогательных рабочих, вспомогательные материалы, арендная плата, амортизация оборудования и др.);</w:t>
      </w:r>
    </w:p>
    <w:p w:rsidR="00924FAD" w:rsidRPr="008D6E84" w:rsidRDefault="00A423D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коммерческие расходы (расходы по сбыту, реализации продукции).</w:t>
      </w:r>
    </w:p>
    <w:p w:rsidR="00A423DB" w:rsidRPr="008D6E84" w:rsidRDefault="00A423D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Главное в «стандарт-костинге» - контроль за наиболее точным выявлением отклонений от установленных стандартов затрат, что способствует совершенствованию и самих стандартов затрат. При отсутствии же такого контроля применение «стандарт-костинга» будет иметь условный характер и не даст надлежащего эффекта.</w:t>
      </w:r>
    </w:p>
    <w:p w:rsidR="00A423DB" w:rsidRPr="008D6E84" w:rsidRDefault="00A423D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Принципы этой системы являются универсальными, поэтому их применение целесообразно при любом методе учета затрат и способе калькулирования себестоимости продукции. Этой системе присущи и недостатки. На практике очень трудно составить стандарты согласно технологической карте производства. Изменение цен, вызванное конкурентной борьбой за рынки сбыта товаров, а также инфляцией, осложняет исчисление стоимости остатков готовых изделий на складе и незавершенного производства. Стандарты можно устанавливать не на все производственные затраты, в связи с чем на местах всегда ослабляется контроль за ними. Более того, при выполнении производственной компанией большого количества различных по характеру и типу заказов за сравнительно короткое время исчислять стандарт на каждый заказ практически невозможно. В таких случаях вместо научно обоснованных стандартов на каждое изделие устанавливают среднюю стоимость, которая является базисом для определения цен на изделие.</w:t>
      </w:r>
    </w:p>
    <w:p w:rsidR="00A423DB" w:rsidRPr="008D6E84" w:rsidRDefault="00A423D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sz w:val="28"/>
          <w:szCs w:val="28"/>
        </w:rPr>
        <w:t>Несмотря на эти недостатки, руководители фирм и компаний используют систему учета «стандарт-костинг» как мощный инструмент контроля за издержками производства и калькулирования себестоимости продукции, а также для управления, планирования и принятия необходимых решений.</w:t>
      </w:r>
    </w:p>
    <w:p w:rsidR="00A423DB" w:rsidRPr="008D6E84" w:rsidRDefault="00A423DB" w:rsidP="008D6E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Система «Директ-костинг» Direct-Costing</w:t>
      </w:r>
      <w:r w:rsidR="008D6E8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D6E84">
        <w:rPr>
          <w:rFonts w:ascii="Times New Roman" w:hAnsi="Times New Roman" w:cs="Times New Roman"/>
          <w:sz w:val="28"/>
          <w:szCs w:val="28"/>
        </w:rPr>
        <w:t>Современный «директ-костинг» имеет два варианта:</w:t>
      </w:r>
    </w:p>
    <w:p w:rsidR="00A423DB" w:rsidRPr="008D6E84" w:rsidRDefault="00A423DB" w:rsidP="008D6E84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простой «директ-костинг», основанный на использовании в учете данных только о переменных (оперативных) затратах;</w:t>
      </w:r>
    </w:p>
    <w:p w:rsidR="00A423DB" w:rsidRPr="008D6E84" w:rsidRDefault="00A423DB" w:rsidP="008D6E84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развитой «директ-костинг» (верибл-костинг), при котором в себестоимость наряду с переменными затратами включаются и прямые постоянные затраты на производство и реализацию продукции.</w:t>
      </w:r>
    </w:p>
    <w:p w:rsidR="00A423DB" w:rsidRPr="008D6E84" w:rsidRDefault="00A423DB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Сущность этой системы состоит в разделении затрат на постоянные и переменные, происходящих c изменением объема производства (количества продукции), причем себестоимость продукции планируется и учитывается только в части переменных затрат. Разница между выручкой от продажи продукции и переменными затратами представляет собой маржинальный доход. При этой системе постоянные расходы в расчет себестоимости продукции не включают и списывают непосредственно на уменьшение прибыли предприятия.</w:t>
      </w:r>
    </w:p>
    <w:p w:rsidR="00A423DB" w:rsidRPr="008D6E84" w:rsidRDefault="00A423DB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Основные преимущества системы учета «директ-костинг» можно свести к следующему.</w:t>
      </w:r>
    </w:p>
    <w:p w:rsidR="00A423DB" w:rsidRPr="008D6E84" w:rsidRDefault="00A423DB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1. Упрощение и точность исчисления себестоимости продукции, так как себестоимость планируется и учитывается в части только производственных затрат.</w:t>
      </w:r>
    </w:p>
    <w:p w:rsidR="00A423DB" w:rsidRPr="008D6E84" w:rsidRDefault="00A423DB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2. Отсутствие процедур по составлению сложных расчетов для условного распределения постоянных затрат между видами продукции. Их в состав себестоимости продукции не включают и списывают непосредственно на уменьшение финансового результата.</w:t>
      </w:r>
    </w:p>
    <w:p w:rsidR="00A423DB" w:rsidRPr="008D6E84" w:rsidRDefault="00A423DB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3. Возможность определения порога рентабельности (точки безубыточности, критического объема выпуска (продаж) продукции), запаса прочности предприятия и нижней границы цены продукции или заказа.</w:t>
      </w:r>
    </w:p>
    <w:p w:rsidR="00A423DB" w:rsidRPr="008D6E84" w:rsidRDefault="00A423DB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4. Возможность проведения сравнительного анализа рентабельности различных видов продукции.</w:t>
      </w:r>
    </w:p>
    <w:p w:rsidR="00A423DB" w:rsidRPr="008D6E84" w:rsidRDefault="00A423DB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5. Возможность определения оптимальной программы выпуска и реализации продукции.</w:t>
      </w:r>
    </w:p>
    <w:p w:rsidR="00A423DB" w:rsidRPr="008D6E84" w:rsidRDefault="00A423DB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6. Возможность выбора между собственным производством продукции или услуг и их закупкой на стороне.</w:t>
      </w:r>
    </w:p>
    <w:p w:rsidR="00A423DB" w:rsidRPr="008D6E84" w:rsidRDefault="00A423DB" w:rsidP="008D6E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Вместе с тем теоретические и практические исследования системы «директ-костинг» позволяют выделить присущие ей недостатки.</w:t>
      </w:r>
    </w:p>
    <w:p w:rsidR="00A423DB" w:rsidRPr="008D6E84" w:rsidRDefault="00A423DB" w:rsidP="008D6E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1. В случае использования в конкурентной борьбе демпинга - продажи товаров по заведомо заниженным ценам для достижения привилегированного положения на рынке по отдельным изделиям - возникает опасность, что масса неделимых постоянных затрат не сможет быть покрыта маржинальным доходом, т.е. предприятие попадает в зону убытков.</w:t>
      </w:r>
    </w:p>
    <w:p w:rsidR="00A423DB" w:rsidRPr="008D6E84" w:rsidRDefault="00A423DB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2. Противники системы «директ-костинг» утверждают, что в практической деятельности возникают трудности при разделении затрат на постоянные и переменные. Во многом это зависит от длительности рассматриваемого периода и от анализируемого диапазона объемов выпуска. Кроме того, утверждается, что постоянные затраты также участвуют при производстве продукции и, следовательно, должны быть включены в ее себестоимость. Они также считают, что директ-костинг не дает ответа на вопрос, сколько стоит произведенный продукт и какова его полная себестоимость. Поэтому требуется дополнительное распределение условно-постоянных затрат, когда необходимо знать полную себестоимость готовой продукции или незавершенного производства. В противном случае их стоимость занижается.</w:t>
      </w:r>
    </w:p>
    <w:p w:rsidR="00A423DB" w:rsidRPr="008D6E84" w:rsidRDefault="00A423DB" w:rsidP="008D6E8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3. Ведение учета с точки зрения только производственной себестоимости, т.е. по сокращенной номенклатуре статей, не отвечает требованиям отечественной системы учета, так как отсутствует расчет полной себестоимости продукции, необходимой согласно законодательству.</w:t>
      </w:r>
    </w:p>
    <w:p w:rsidR="00A423DB" w:rsidRPr="008D6E84" w:rsidRDefault="00A423DB" w:rsidP="008D6E84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6E84">
        <w:rPr>
          <w:rFonts w:ascii="Times New Roman" w:hAnsi="Times New Roman" w:cs="Times New Roman"/>
          <w:b/>
          <w:sz w:val="28"/>
          <w:szCs w:val="28"/>
        </w:rPr>
        <w:t>Учет затрат по системе «JIT» - точно в срок</w:t>
      </w:r>
      <w:r w:rsidR="008D6E8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54627" w:rsidRPr="008D6E84">
        <w:rPr>
          <w:rFonts w:ascii="Times New Roman" w:hAnsi="Times New Roman" w:cs="Times New Roman"/>
          <w:sz w:val="28"/>
          <w:szCs w:val="28"/>
        </w:rPr>
        <w:t>«Just-in-time» - точно в срок.</w:t>
      </w:r>
    </w:p>
    <w:p w:rsidR="00B54627" w:rsidRPr="008D6E84" w:rsidRDefault="00B54627" w:rsidP="008D6E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Система JIT предусматривает:</w:t>
      </w:r>
    </w:p>
    <w:p w:rsidR="00B54627" w:rsidRPr="008D6E84" w:rsidRDefault="00B54627" w:rsidP="008D6E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уменьшение размера обрабатываемых партий,</w:t>
      </w:r>
    </w:p>
    <w:p w:rsidR="00B54627" w:rsidRPr="008D6E84" w:rsidRDefault="00B54627" w:rsidP="008D6E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практическую ликвидацию незавершенного производства,</w:t>
      </w:r>
    </w:p>
    <w:p w:rsidR="00B54627" w:rsidRPr="008D6E84" w:rsidRDefault="00B54627" w:rsidP="008D6E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сведение к минимуму объема товарно-материальных запасов</w:t>
      </w:r>
    </w:p>
    <w:p w:rsidR="00B54627" w:rsidRPr="008D6E84" w:rsidRDefault="00B54627" w:rsidP="008D6E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выполнение производственных заказов не по месяцам и неделям, а по дням и даже часам.</w:t>
      </w:r>
    </w:p>
    <w:p w:rsidR="00B54627" w:rsidRPr="008D6E84" w:rsidRDefault="00B54627" w:rsidP="008D6E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упрощение системы производственного учета, так как появляется возможность осуществления учета материалов и затрат на производство на одном объединенном счете.</w:t>
      </w:r>
    </w:p>
    <w:p w:rsidR="00B54627" w:rsidRPr="008D6E84" w:rsidRDefault="00B54627" w:rsidP="008D6E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перевод части затрат предприятия из разряда косвенных в разряд прямых. Например, при организации производства по системе «JIТ» рабочие производственных линий, занятые выпуском продукции, обязаны проводить также техническое обслуживание, ремонт и наладочные работы, которые при традиционных условиях осуществляются другими рабочими и относятся к категории косвенных затрат.</w:t>
      </w:r>
    </w:p>
    <w:p w:rsidR="008E6C90" w:rsidRPr="008D6E84" w:rsidRDefault="008E6C90" w:rsidP="008D6E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E84">
        <w:rPr>
          <w:rFonts w:ascii="Times New Roman" w:hAnsi="Times New Roman"/>
          <w:b/>
          <w:sz w:val="28"/>
          <w:szCs w:val="28"/>
        </w:rPr>
        <w:t>Учет затрат по методу «АВС» - учет по работам</w:t>
      </w:r>
      <w:r w:rsidR="008D6E84">
        <w:rPr>
          <w:rFonts w:ascii="Times New Roman" w:hAnsi="Times New Roman"/>
          <w:b/>
          <w:sz w:val="28"/>
          <w:szCs w:val="28"/>
        </w:rPr>
        <w:t xml:space="preserve">. </w:t>
      </w:r>
      <w:r w:rsidRPr="008D6E84">
        <w:rPr>
          <w:rFonts w:ascii="Times New Roman" w:hAnsi="Times New Roman"/>
          <w:sz w:val="28"/>
          <w:szCs w:val="28"/>
        </w:rPr>
        <w:t>В буквальном смысле «АВС» метод означает учет затрат по работам (функциональный учет затрат). Он возник в результате изменений, происходящих в экономической структуре, в частности, изменились взгляды на методику учета затрат и расчета себестоимости продукции. Ранее расчет себестоимости проводился с учетом постоянных (absorption costing) и переменных расходов (direct costing). Переменные расходы распределяются на себестоимость продукции, которая таким образом отражает полные производственные издержки. Постоянные расходы не включаются в себестоимость продукции, а списываются как затраты на период. Себестоимость продукции в этом случае равна маржинальным издержкам.</w:t>
      </w:r>
    </w:p>
    <w:p w:rsidR="00BD7AC7" w:rsidRPr="008D6E84" w:rsidRDefault="00BD7AC7" w:rsidP="008D6E84">
      <w:pPr>
        <w:pStyle w:val="aa"/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B167F4" w:rsidRDefault="00BA56BB" w:rsidP="008D6E84">
      <w:pPr>
        <w:pStyle w:val="aa"/>
        <w:spacing w:line="360" w:lineRule="auto"/>
        <w:ind w:firstLine="709"/>
        <w:jc w:val="center"/>
        <w:rPr>
          <w:b/>
          <w:sz w:val="28"/>
          <w:szCs w:val="28"/>
        </w:rPr>
      </w:pPr>
      <w:r w:rsidRPr="008D6E84">
        <w:rPr>
          <w:rFonts w:cs="Times New Roman"/>
          <w:b/>
          <w:sz w:val="28"/>
          <w:szCs w:val="28"/>
        </w:rPr>
        <w:t>Практическое задание</w:t>
      </w:r>
      <w:r w:rsidR="008D6E84">
        <w:rPr>
          <w:rFonts w:cs="Times New Roman"/>
          <w:b/>
          <w:sz w:val="28"/>
          <w:szCs w:val="28"/>
        </w:rPr>
        <w:t xml:space="preserve">. </w:t>
      </w:r>
      <w:bookmarkStart w:id="0" w:name="_Toc185323695"/>
      <w:r w:rsidR="00B167F4" w:rsidRPr="008D6E84">
        <w:rPr>
          <w:rFonts w:cs="Times New Roman"/>
          <w:b/>
          <w:sz w:val="28"/>
          <w:szCs w:val="28"/>
        </w:rPr>
        <w:t>Сводный бюджет предприятия (плановые показатели на год)</w:t>
      </w:r>
      <w:bookmarkEnd w:id="0"/>
    </w:p>
    <w:p w:rsidR="008D6E84" w:rsidRPr="008D6E84" w:rsidRDefault="008D6E84" w:rsidP="008D6E8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67F4" w:rsidRPr="008D6E84" w:rsidRDefault="00B167F4" w:rsidP="008D6E84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Таблица Б.1</w:t>
      </w:r>
      <w:r w:rsidR="008D6E84">
        <w:rPr>
          <w:rFonts w:ascii="Times New Roman" w:hAnsi="Times New Roman"/>
          <w:sz w:val="28"/>
          <w:szCs w:val="28"/>
        </w:rPr>
        <w:t xml:space="preserve"> </w:t>
      </w:r>
      <w:r w:rsidRPr="008D6E84">
        <w:rPr>
          <w:rFonts w:ascii="Times New Roman" w:hAnsi="Times New Roman"/>
          <w:sz w:val="28"/>
          <w:szCs w:val="28"/>
        </w:rPr>
        <w:t>Бюджет продаж (расчет выручки от продажи продукции)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984"/>
        <w:gridCol w:w="1559"/>
      </w:tblGrid>
      <w:tr w:rsidR="00B167F4" w:rsidRPr="008D6E84" w:rsidTr="008D6E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№ пп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Продукция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Количество (кг.)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Цена без НДС,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Сумма, рубли</w:t>
            </w:r>
          </w:p>
        </w:tc>
      </w:tr>
      <w:tr w:rsidR="00B167F4" w:rsidRPr="008D6E84" w:rsidTr="008D6E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Минтай б/г мороженый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578000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23120000</w:t>
            </w:r>
          </w:p>
        </w:tc>
      </w:tr>
      <w:tr w:rsidR="00B167F4" w:rsidRPr="008D6E84" w:rsidTr="008D6E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Икра минтая мороженая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26010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4811850</w:t>
            </w:r>
          </w:p>
        </w:tc>
      </w:tr>
      <w:tr w:rsidR="00B167F4" w:rsidRPr="008D6E84" w:rsidTr="008D6E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Камбала охлажденная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160000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6400000</w:t>
            </w:r>
          </w:p>
        </w:tc>
      </w:tr>
      <w:tr w:rsidR="00B167F4" w:rsidRPr="008D6E84" w:rsidTr="008D6E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Треска б/г мороженая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85000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3825000</w:t>
            </w:r>
          </w:p>
        </w:tc>
      </w:tr>
      <w:tr w:rsidR="00B167F4" w:rsidRPr="008D6E84" w:rsidTr="008D6E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849010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38156850</w:t>
            </w:r>
          </w:p>
        </w:tc>
      </w:tr>
      <w:tr w:rsidR="00B167F4" w:rsidRPr="008D6E84" w:rsidTr="008D6E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НДС 10 %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3815685</w:t>
            </w:r>
          </w:p>
        </w:tc>
      </w:tr>
      <w:tr w:rsidR="00B167F4" w:rsidRPr="008D6E84" w:rsidTr="008D6E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Всего (с НДС)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41972535</w:t>
            </w:r>
          </w:p>
        </w:tc>
      </w:tr>
    </w:tbl>
    <w:p w:rsidR="00B167F4" w:rsidRPr="008D6E84" w:rsidRDefault="00B167F4" w:rsidP="008D6E84">
      <w:pPr>
        <w:pStyle w:val="ac"/>
        <w:spacing w:after="0" w:line="360" w:lineRule="auto"/>
        <w:ind w:firstLine="709"/>
        <w:jc w:val="both"/>
        <w:rPr>
          <w:szCs w:val="28"/>
        </w:rPr>
      </w:pPr>
    </w:p>
    <w:p w:rsidR="00B167F4" w:rsidRPr="008D6E84" w:rsidRDefault="00B167F4" w:rsidP="008D6E8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6E84">
        <w:rPr>
          <w:rFonts w:ascii="Times New Roman" w:hAnsi="Times New Roman"/>
          <w:sz w:val="28"/>
          <w:szCs w:val="28"/>
        </w:rPr>
        <w:t>Таблица Б.2</w:t>
      </w:r>
      <w:r w:rsidR="008D6E84">
        <w:rPr>
          <w:rFonts w:ascii="Times New Roman" w:hAnsi="Times New Roman"/>
          <w:sz w:val="28"/>
          <w:szCs w:val="28"/>
        </w:rPr>
        <w:t xml:space="preserve"> </w:t>
      </w:r>
      <w:r w:rsidRPr="008D6E84">
        <w:rPr>
          <w:rFonts w:ascii="Times New Roman" w:hAnsi="Times New Roman"/>
          <w:b/>
          <w:sz w:val="28"/>
          <w:szCs w:val="28"/>
        </w:rPr>
        <w:t>Бюджет прямых материальных затрат</w:t>
      </w:r>
    </w:p>
    <w:tbl>
      <w:tblPr>
        <w:tblW w:w="86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1559"/>
        <w:gridCol w:w="1417"/>
        <w:gridCol w:w="1276"/>
        <w:gridCol w:w="1276"/>
      </w:tblGrid>
      <w:tr w:rsidR="00B167F4" w:rsidRPr="008D6E84" w:rsidTr="008D6E84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№пп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Материалы (сырье, упаковка)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Норма *) расхода сырья от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цена без НДС 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iCs/>
                <w:sz w:val="20"/>
                <w:szCs w:val="20"/>
              </w:rPr>
              <w:t>Сумма</w:t>
            </w:r>
          </w:p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iCs/>
                <w:sz w:val="20"/>
                <w:szCs w:val="20"/>
              </w:rPr>
              <w:t>(без НДС),</w:t>
            </w:r>
          </w:p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iCs/>
                <w:sz w:val="20"/>
                <w:szCs w:val="20"/>
              </w:rPr>
              <w:t>рубли</w:t>
            </w:r>
          </w:p>
        </w:tc>
      </w:tr>
      <w:tr w:rsidR="00B167F4" w:rsidRPr="008D6E84" w:rsidTr="008D6E84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Минтай сырец (кг.)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173,91%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1005200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14072800</w:t>
            </w:r>
          </w:p>
        </w:tc>
      </w:tr>
      <w:tr w:rsidR="00B167F4" w:rsidRPr="008D6E84" w:rsidTr="008D6E84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Камбала сырец (кг.)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102,04%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163264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1959168</w:t>
            </w:r>
          </w:p>
        </w:tc>
      </w:tr>
      <w:tr w:rsidR="00B167F4" w:rsidRPr="008D6E84" w:rsidTr="008D6E84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Треска сырец (кг.)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188,32%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160072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2401080</w:t>
            </w:r>
          </w:p>
        </w:tc>
      </w:tr>
      <w:tr w:rsidR="00B167F4" w:rsidRPr="008D6E84" w:rsidTr="008D6E84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iCs/>
                <w:sz w:val="20"/>
                <w:szCs w:val="20"/>
              </w:rPr>
              <w:t xml:space="preserve">Итого сырьё </w:t>
            </w:r>
            <w:r w:rsidRPr="008D6E84">
              <w:rPr>
                <w:rFonts w:ascii="Times New Roman" w:hAnsi="Times New Roman"/>
                <w:sz w:val="20"/>
                <w:szCs w:val="20"/>
              </w:rPr>
              <w:t>(кг.)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1328536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18433048</w:t>
            </w:r>
          </w:p>
        </w:tc>
      </w:tr>
      <w:tr w:rsidR="00B167F4" w:rsidRPr="008D6E84" w:rsidTr="008D6E84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Мешки (штук)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70751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283004</w:t>
            </w:r>
          </w:p>
        </w:tc>
      </w:tr>
      <w:tr w:rsidR="00B167F4" w:rsidRPr="008D6E84" w:rsidTr="008D6E84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iCs/>
                <w:sz w:val="20"/>
                <w:szCs w:val="20"/>
              </w:rPr>
              <w:t>Всего (без НДС)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18716052</w:t>
            </w:r>
          </w:p>
        </w:tc>
      </w:tr>
    </w:tbl>
    <w:p w:rsidR="008D6E84" w:rsidRDefault="008D6E84" w:rsidP="008D6E84">
      <w:pPr>
        <w:pStyle w:val="ac"/>
        <w:spacing w:after="0" w:line="360" w:lineRule="auto"/>
        <w:ind w:firstLine="709"/>
        <w:jc w:val="both"/>
        <w:rPr>
          <w:szCs w:val="28"/>
        </w:rPr>
      </w:pPr>
    </w:p>
    <w:p w:rsidR="00B167F4" w:rsidRPr="008D6E84" w:rsidRDefault="00B167F4" w:rsidP="008D6E84">
      <w:pPr>
        <w:pStyle w:val="ac"/>
        <w:spacing w:after="0" w:line="360" w:lineRule="auto"/>
        <w:ind w:firstLine="709"/>
        <w:jc w:val="both"/>
        <w:rPr>
          <w:szCs w:val="28"/>
        </w:rPr>
      </w:pPr>
      <w:r w:rsidRPr="008D6E84">
        <w:rPr>
          <w:szCs w:val="28"/>
        </w:rPr>
        <w:t>Примечание *) 100% - количество продукции</w:t>
      </w:r>
    </w:p>
    <w:p w:rsidR="00B167F4" w:rsidRPr="008D6E84" w:rsidRDefault="00B167F4" w:rsidP="008D6E84">
      <w:pPr>
        <w:pStyle w:val="ac"/>
        <w:spacing w:after="0" w:line="360" w:lineRule="auto"/>
        <w:ind w:firstLine="709"/>
        <w:jc w:val="both"/>
        <w:rPr>
          <w:szCs w:val="28"/>
        </w:rPr>
      </w:pPr>
    </w:p>
    <w:p w:rsidR="00B167F4" w:rsidRPr="008D6E84" w:rsidRDefault="00B167F4" w:rsidP="008D6E84">
      <w:pPr>
        <w:pStyle w:val="ac"/>
        <w:spacing w:after="0" w:line="360" w:lineRule="auto"/>
        <w:ind w:firstLine="709"/>
        <w:jc w:val="both"/>
        <w:rPr>
          <w:b/>
          <w:szCs w:val="28"/>
        </w:rPr>
      </w:pPr>
      <w:r w:rsidRPr="008D6E84">
        <w:rPr>
          <w:szCs w:val="28"/>
        </w:rPr>
        <w:t>Таблица Б.3</w:t>
      </w:r>
      <w:r w:rsidR="008D6E84">
        <w:rPr>
          <w:szCs w:val="28"/>
        </w:rPr>
        <w:t xml:space="preserve"> </w:t>
      </w:r>
      <w:r w:rsidRPr="008D6E84">
        <w:rPr>
          <w:b/>
          <w:szCs w:val="28"/>
        </w:rPr>
        <w:t>Бюджет прямых затрат на оплату труда и налоги от заработной платы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5528"/>
        <w:gridCol w:w="1606"/>
        <w:gridCol w:w="1229"/>
      </w:tblGrid>
      <w:tr w:rsidR="00B167F4" w:rsidRPr="008D6E84" w:rsidTr="008D6E84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Показатель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ед. измерения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Величина</w:t>
            </w:r>
          </w:p>
        </w:tc>
      </w:tr>
      <w:tr w:rsidR="00B167F4" w:rsidRPr="008D6E84" w:rsidTr="008D6E8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Выпуск продукции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кг.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849010</w:t>
            </w:r>
          </w:p>
        </w:tc>
      </w:tr>
      <w:tr w:rsidR="00B167F4" w:rsidRPr="008D6E84" w:rsidTr="008D6E84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 xml:space="preserve">Средняя норма затрат труда 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D6E84">
                <w:rPr>
                  <w:rFonts w:ascii="Times New Roman" w:hAnsi="Times New Roman"/>
                  <w:sz w:val="20"/>
                  <w:szCs w:val="20"/>
                </w:rPr>
                <w:t>1 кг</w:t>
              </w:r>
            </w:smartTag>
            <w:r w:rsidRPr="008D6E84">
              <w:rPr>
                <w:rFonts w:ascii="Times New Roman" w:hAnsi="Times New Roman"/>
                <w:sz w:val="20"/>
                <w:szCs w:val="20"/>
              </w:rPr>
              <w:t>. продукции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</w:tr>
      <w:tr w:rsidR="00B167F4" w:rsidRPr="008D6E84" w:rsidTr="008D6E84">
        <w:trPr>
          <w:trHeight w:val="3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Норма рабочего времени (часов в год) на одного работника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1 986</w:t>
            </w:r>
          </w:p>
        </w:tc>
      </w:tr>
      <w:tr w:rsidR="00B167F4" w:rsidRPr="008D6E84" w:rsidTr="008D6E84">
        <w:trPr>
          <w:trHeight w:val="3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Количество работников на год ( графы: 1*2/3)</w:t>
            </w:r>
            <w:r w:rsidR="008D6E84" w:rsidRPr="008D6E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6E84">
              <w:rPr>
                <w:rFonts w:ascii="Times New Roman" w:hAnsi="Times New Roman"/>
                <w:sz w:val="20"/>
                <w:szCs w:val="20"/>
              </w:rPr>
              <w:t>(округлять до целых)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B167F4" w:rsidRPr="008D6E84" w:rsidTr="008D6E8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Средняя часовая тарифная ставка рабочего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144,17</w:t>
            </w:r>
          </w:p>
        </w:tc>
      </w:tr>
      <w:tr w:rsidR="00B167F4" w:rsidRPr="008D6E84" w:rsidTr="008D6E84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Фонд оплаты труда (ФОТ) с учетом отпускных и прочих льгот на рабочих в год (графы: 3*4*5)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7444362</w:t>
            </w:r>
          </w:p>
        </w:tc>
      </w:tr>
      <w:tr w:rsidR="00B167F4" w:rsidRPr="008D6E84" w:rsidTr="008D6E84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ЕСН + СНСиПЗ (26,9%) от ФОТ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2002533,3</w:t>
            </w:r>
          </w:p>
        </w:tc>
      </w:tr>
    </w:tbl>
    <w:p w:rsidR="00B167F4" w:rsidRPr="008D6E84" w:rsidRDefault="00B167F4" w:rsidP="008D6E84">
      <w:pPr>
        <w:pStyle w:val="ac"/>
        <w:spacing w:after="0" w:line="360" w:lineRule="auto"/>
        <w:ind w:firstLine="709"/>
        <w:jc w:val="both"/>
        <w:rPr>
          <w:szCs w:val="28"/>
        </w:rPr>
      </w:pPr>
    </w:p>
    <w:p w:rsidR="00B167F4" w:rsidRPr="008D6E84" w:rsidRDefault="00B167F4" w:rsidP="008D6E84">
      <w:pPr>
        <w:pStyle w:val="ac"/>
        <w:spacing w:after="0" w:line="360" w:lineRule="auto"/>
        <w:ind w:firstLine="709"/>
        <w:jc w:val="both"/>
        <w:rPr>
          <w:b/>
          <w:szCs w:val="28"/>
        </w:rPr>
      </w:pPr>
      <w:r w:rsidRPr="008D6E84">
        <w:rPr>
          <w:szCs w:val="28"/>
        </w:rPr>
        <w:t>Таблица Б.4</w:t>
      </w:r>
      <w:r w:rsidR="008D6E84">
        <w:rPr>
          <w:szCs w:val="28"/>
        </w:rPr>
        <w:t xml:space="preserve"> </w:t>
      </w:r>
      <w:r w:rsidRPr="008D6E84">
        <w:rPr>
          <w:b/>
          <w:szCs w:val="28"/>
        </w:rPr>
        <w:t>Бюджет общепроизводственных (прочих прямых) затрат</w:t>
      </w:r>
    </w:p>
    <w:tbl>
      <w:tblPr>
        <w:tblW w:w="9072" w:type="dxa"/>
        <w:tblInd w:w="108" w:type="dxa"/>
        <w:tblLook w:val="0000" w:firstRow="0" w:lastRow="0" w:firstColumn="0" w:lastColumn="0" w:noHBand="0" w:noVBand="0"/>
      </w:tblPr>
      <w:tblGrid>
        <w:gridCol w:w="520"/>
        <w:gridCol w:w="3733"/>
        <w:gridCol w:w="2977"/>
        <w:gridCol w:w="1842"/>
      </w:tblGrid>
      <w:tr w:rsidR="00B167F4" w:rsidRPr="008D6E84" w:rsidTr="008D6E84">
        <w:trPr>
          <w:trHeight w:val="64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iCs/>
                <w:sz w:val="20"/>
                <w:szCs w:val="20"/>
              </w:rPr>
              <w:t>Состав затрат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iCs/>
                <w:sz w:val="20"/>
                <w:szCs w:val="20"/>
              </w:rPr>
              <w:t>Норма (величина)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iCs/>
                <w:sz w:val="20"/>
                <w:szCs w:val="20"/>
              </w:rPr>
              <w:t>Сумма</w:t>
            </w:r>
          </w:p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iCs/>
                <w:sz w:val="20"/>
                <w:szCs w:val="20"/>
              </w:rPr>
              <w:t>(без НДС), рубли</w:t>
            </w:r>
          </w:p>
        </w:tc>
      </w:tr>
      <w:tr w:rsidR="00B167F4" w:rsidRPr="008D6E84" w:rsidTr="008D6E84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Амортизация основных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10% балансовой стоимости основных средств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845000</w:t>
            </w:r>
          </w:p>
        </w:tc>
      </w:tr>
      <w:tr w:rsidR="00B167F4" w:rsidRPr="008D6E84" w:rsidTr="008D6E84">
        <w:trPr>
          <w:trHeight w:val="58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Электроэнергия на производство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 xml:space="preserve">0,5 кВт/час 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D6E84">
                <w:rPr>
                  <w:rFonts w:ascii="Times New Roman" w:hAnsi="Times New Roman"/>
                  <w:sz w:val="20"/>
                  <w:szCs w:val="20"/>
                </w:rPr>
                <w:t>1 кг</w:t>
              </w:r>
            </w:smartTag>
            <w:r w:rsidRPr="008D6E84">
              <w:rPr>
                <w:rFonts w:ascii="Times New Roman" w:hAnsi="Times New Roman"/>
                <w:sz w:val="20"/>
                <w:szCs w:val="20"/>
              </w:rPr>
              <w:t>. продукции (5,91руб. за 1 кВт/час)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2508825</w:t>
            </w:r>
          </w:p>
        </w:tc>
      </w:tr>
      <w:tr w:rsidR="00B167F4" w:rsidRPr="008D6E84" w:rsidTr="008D6E84">
        <w:trPr>
          <w:trHeight w:val="56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Вода на производство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8D6E84">
                <w:rPr>
                  <w:rFonts w:ascii="Times New Roman" w:hAnsi="Times New Roman"/>
                  <w:sz w:val="20"/>
                  <w:szCs w:val="20"/>
                </w:rPr>
                <w:t>10 литров</w:t>
              </w:r>
            </w:smartTag>
            <w:r w:rsidRPr="008D6E84">
              <w:rPr>
                <w:rFonts w:ascii="Times New Roman" w:hAnsi="Times New Roman"/>
                <w:sz w:val="20"/>
                <w:szCs w:val="20"/>
              </w:rPr>
              <w:t xml:space="preserve"> на 1кг. продукции (цена 1 литра 0,05 руб.)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424505</w:t>
            </w:r>
          </w:p>
        </w:tc>
      </w:tr>
      <w:tr w:rsidR="00B167F4" w:rsidRPr="008D6E84" w:rsidTr="008D6E84">
        <w:trPr>
          <w:trHeight w:val="28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Сброс неочищенных стоков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Равны затратам на воду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424505</w:t>
            </w:r>
          </w:p>
        </w:tc>
      </w:tr>
      <w:tr w:rsidR="00B167F4" w:rsidRPr="008D6E84" w:rsidTr="008D6E84">
        <w:trPr>
          <w:trHeight w:val="3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Экологические платежи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120000</w:t>
            </w:r>
          </w:p>
        </w:tc>
      </w:tr>
      <w:tr w:rsidR="00B167F4" w:rsidRPr="008D6E84" w:rsidTr="008D6E84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Спецодежда и инвентарь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164000</w:t>
            </w:r>
          </w:p>
        </w:tc>
      </w:tr>
      <w:tr w:rsidR="00B167F4" w:rsidRPr="008D6E84" w:rsidTr="008D6E84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4486835</w:t>
            </w:r>
          </w:p>
        </w:tc>
      </w:tr>
    </w:tbl>
    <w:p w:rsidR="00B167F4" w:rsidRPr="008D6E84" w:rsidRDefault="00B167F4" w:rsidP="008D6E84">
      <w:pPr>
        <w:pStyle w:val="ac"/>
        <w:spacing w:after="0" w:line="360" w:lineRule="auto"/>
        <w:ind w:firstLine="709"/>
        <w:jc w:val="both"/>
        <w:rPr>
          <w:szCs w:val="28"/>
        </w:rPr>
      </w:pPr>
    </w:p>
    <w:p w:rsidR="00B167F4" w:rsidRPr="008D6E84" w:rsidRDefault="00B167F4" w:rsidP="008D6E84">
      <w:pPr>
        <w:pStyle w:val="ac"/>
        <w:spacing w:after="0" w:line="360" w:lineRule="auto"/>
        <w:ind w:firstLine="709"/>
        <w:jc w:val="both"/>
        <w:rPr>
          <w:b/>
          <w:szCs w:val="28"/>
        </w:rPr>
      </w:pPr>
      <w:r w:rsidRPr="008D6E84">
        <w:rPr>
          <w:szCs w:val="28"/>
        </w:rPr>
        <w:t>Таблица Б.5</w:t>
      </w:r>
      <w:r w:rsidR="008D6E84">
        <w:rPr>
          <w:szCs w:val="28"/>
        </w:rPr>
        <w:t xml:space="preserve"> </w:t>
      </w:r>
      <w:r w:rsidRPr="008D6E84">
        <w:rPr>
          <w:b/>
          <w:szCs w:val="28"/>
        </w:rPr>
        <w:t>Бюджет постоянных (косвенных) затрат на управление и сбыт</w:t>
      </w:r>
    </w:p>
    <w:tbl>
      <w:tblPr>
        <w:tblW w:w="8364" w:type="dxa"/>
        <w:tblInd w:w="108" w:type="dxa"/>
        <w:tblLook w:val="0000" w:firstRow="0" w:lastRow="0" w:firstColumn="0" w:lastColumn="0" w:noHBand="0" w:noVBand="0"/>
      </w:tblPr>
      <w:tblGrid>
        <w:gridCol w:w="567"/>
        <w:gridCol w:w="5387"/>
        <w:gridCol w:w="2410"/>
      </w:tblGrid>
      <w:tr w:rsidR="00B167F4" w:rsidRPr="008D6E84" w:rsidTr="008D6E84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Состав затрат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Сумма</w:t>
            </w:r>
            <w:r w:rsidR="008D6E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6E84">
              <w:rPr>
                <w:rFonts w:ascii="Times New Roman" w:hAnsi="Times New Roman"/>
                <w:sz w:val="20"/>
                <w:szCs w:val="20"/>
              </w:rPr>
              <w:t>(без НДС),</w:t>
            </w:r>
            <w:r w:rsidR="008D6E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D6E84">
              <w:rPr>
                <w:rFonts w:ascii="Times New Roman" w:hAnsi="Times New Roman"/>
                <w:sz w:val="20"/>
                <w:szCs w:val="20"/>
              </w:rPr>
              <w:t>рубли</w:t>
            </w:r>
          </w:p>
        </w:tc>
      </w:tr>
      <w:tr w:rsidR="00B167F4" w:rsidRPr="008D6E84" w:rsidTr="008D6E84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Канцтовары (бумага, и т.д.)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</w:tr>
      <w:tr w:rsidR="00B167F4" w:rsidRPr="008D6E84" w:rsidTr="008D6E84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ФОТ Административно-управленческого персонала (АУП)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1431608</w:t>
            </w:r>
          </w:p>
        </w:tc>
      </w:tr>
      <w:tr w:rsidR="00B167F4" w:rsidRPr="008D6E84" w:rsidTr="008D6E84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налоги (ЕСН + СНСиПЗ) от ФОТ АУП (26,9%)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385103</w:t>
            </w:r>
          </w:p>
        </w:tc>
      </w:tr>
      <w:tr w:rsidR="00B167F4" w:rsidRPr="008D6E84" w:rsidTr="008D6E84">
        <w:trPr>
          <w:trHeight w:val="2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Амортизация (мебель, оргтехника)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6000</w:t>
            </w:r>
          </w:p>
        </w:tc>
      </w:tr>
      <w:tr w:rsidR="00B167F4" w:rsidRPr="008D6E84" w:rsidTr="008D6E84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Электроэнергия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6E84">
              <w:rPr>
                <w:rFonts w:ascii="Times New Roman" w:hAnsi="Times New Roman"/>
                <w:sz w:val="20"/>
                <w:szCs w:val="20"/>
                <w:lang w:val="en-US"/>
              </w:rPr>
              <w:t>21000</w:t>
            </w:r>
          </w:p>
        </w:tc>
      </w:tr>
      <w:tr w:rsidR="00B167F4" w:rsidRPr="008D6E84" w:rsidTr="008D6E84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Аренда автотранспорта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6E84">
              <w:rPr>
                <w:rFonts w:ascii="Times New Roman" w:hAnsi="Times New Roman"/>
                <w:sz w:val="20"/>
                <w:szCs w:val="20"/>
                <w:lang w:val="en-US"/>
              </w:rPr>
              <w:t>7867</w:t>
            </w:r>
          </w:p>
        </w:tc>
      </w:tr>
      <w:tr w:rsidR="00B167F4" w:rsidRPr="008D6E84" w:rsidTr="008D6E84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6E84">
              <w:rPr>
                <w:rFonts w:ascii="Times New Roman" w:hAnsi="Times New Roman"/>
                <w:sz w:val="20"/>
                <w:szCs w:val="20"/>
                <w:lang w:val="en-US"/>
              </w:rPr>
              <w:t>1861578</w:t>
            </w:r>
          </w:p>
        </w:tc>
      </w:tr>
    </w:tbl>
    <w:p w:rsidR="00B167F4" w:rsidRDefault="00B167F4" w:rsidP="008D6E84">
      <w:pPr>
        <w:pStyle w:val="ac"/>
        <w:spacing w:after="0" w:line="360" w:lineRule="auto"/>
        <w:ind w:firstLine="709"/>
        <w:jc w:val="both"/>
        <w:rPr>
          <w:szCs w:val="28"/>
        </w:rPr>
      </w:pPr>
    </w:p>
    <w:p w:rsidR="00B167F4" w:rsidRPr="008D6E84" w:rsidRDefault="008D6E84" w:rsidP="008D6E84">
      <w:pPr>
        <w:pStyle w:val="ac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B167F4" w:rsidRPr="008D6E84">
        <w:rPr>
          <w:szCs w:val="28"/>
        </w:rPr>
        <w:t>Таблица Б.6</w:t>
      </w:r>
      <w:r>
        <w:rPr>
          <w:szCs w:val="28"/>
        </w:rPr>
        <w:t xml:space="preserve"> </w:t>
      </w:r>
      <w:r w:rsidRPr="008D6E84">
        <w:rPr>
          <w:b/>
          <w:bCs/>
          <w:szCs w:val="28"/>
        </w:rPr>
        <w:t>Сводный расчет себестоимости продукции по статьям калькуляций и по ассортименту продукции (в рублях)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347"/>
        <w:gridCol w:w="1134"/>
        <w:gridCol w:w="1083"/>
        <w:gridCol w:w="1200"/>
        <w:gridCol w:w="960"/>
        <w:gridCol w:w="923"/>
      </w:tblGrid>
      <w:tr w:rsidR="00B167F4" w:rsidRPr="008D6E84" w:rsidTr="008D6E84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№ пп</w:t>
            </w:r>
          </w:p>
        </w:tc>
        <w:tc>
          <w:tcPr>
            <w:tcW w:w="3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Статьи калькуляции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Сумма затрат всего</w:t>
            </w:r>
          </w:p>
        </w:tc>
        <w:tc>
          <w:tcPr>
            <w:tcW w:w="41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Виды продукции</w:t>
            </w:r>
          </w:p>
        </w:tc>
      </w:tr>
      <w:tr w:rsidR="00B167F4" w:rsidRPr="008D6E84" w:rsidTr="008D6E84">
        <w:trPr>
          <w:cantSplit/>
          <w:trHeight w:val="158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Минтай б/г мороженый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Икра минтая мороженая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Камбала охлажденная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Треска б/г мороженая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6E8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6E84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6E84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6E84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6E84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6E84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Сырьё (рыба-сырец)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18433048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14072800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1959168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2401080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Возвратные отходы (сырец икры минтая)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D6E84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(-)2340900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(+)2340900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Упаковка (мешки)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283004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192667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8670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53333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28333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Итого прямые материальные затраты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18716052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11924567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2349570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2012501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2429413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Доля материалов (по видам продукции)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100.0000%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iCs/>
                <w:sz w:val="20"/>
                <w:szCs w:val="20"/>
              </w:rPr>
              <w:t>63,713%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iCs/>
                <w:sz w:val="20"/>
                <w:szCs w:val="20"/>
              </w:rPr>
              <w:t>12,5537%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iCs/>
                <w:sz w:val="20"/>
                <w:szCs w:val="20"/>
              </w:rPr>
              <w:t>10,7528%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iCs/>
                <w:sz w:val="20"/>
                <w:szCs w:val="20"/>
              </w:rPr>
              <w:t>12,9803%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Зарплата рабочих (ФОТ)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7444362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4743026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934543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800477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966301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(ЕСН и СНСиПЗ) (26,9%) от заработной платы рабочих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2002533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1275873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251392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215328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259935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Амортизация основных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845000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538375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106079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90861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109684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2508825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1598448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314950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269769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325653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Вода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424505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270465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53291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45646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55102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Сброс неочищенных стоков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424505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270465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53291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45646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55102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Экологические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120000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76456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15064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12903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15576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Спецодежда и инвентарь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164000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104489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20588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17635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21288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Производственная (сокращенная) себестоимость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32649782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20802156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4098756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3510766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4238040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Косвенные (постоянные) затраты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1861578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1186067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233697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200172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241638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iCs/>
                <w:sz w:val="20"/>
                <w:szCs w:val="20"/>
              </w:rPr>
              <w:t>Полная себестоимость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34511360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21988223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4322453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3710938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4479678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Справочно: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Выручка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38156850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</w:t>
            </w:r>
            <w:r w:rsidR="00E0254C" w:rsidRPr="008D6E84">
              <w:rPr>
                <w:rFonts w:ascii="Times New Roman" w:hAnsi="Times New Roman"/>
                <w:sz w:val="20"/>
                <w:szCs w:val="20"/>
              </w:rPr>
              <w:t>3120000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E0254C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4811850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E0254C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6400000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E0254C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3825000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Выпуск продукции (кг.)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849010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540920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106582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91292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110204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Мешки - количество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70751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45078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8882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7608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9184</w:t>
            </w: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 xml:space="preserve">Себестоимость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D6E84">
                <w:rPr>
                  <w:rFonts w:ascii="Times New Roman" w:hAnsi="Times New Roman"/>
                  <w:sz w:val="20"/>
                  <w:szCs w:val="20"/>
                </w:rPr>
                <w:t>1 кг</w:t>
              </w:r>
            </w:smartTag>
            <w:r w:rsidRPr="008D6E84">
              <w:rPr>
                <w:rFonts w:ascii="Times New Roman" w:hAnsi="Times New Roman"/>
                <w:sz w:val="20"/>
                <w:szCs w:val="20"/>
              </w:rPr>
              <w:t>.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Цена продажи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67F4" w:rsidRPr="008D6E84" w:rsidTr="008D6E8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Прибыль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Cs/>
                <w:sz w:val="20"/>
                <w:szCs w:val="20"/>
              </w:rPr>
              <w:t>3645490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E0254C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1131777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6633EE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489397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6633EE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2689062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6633EE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-654678</w:t>
            </w:r>
          </w:p>
        </w:tc>
      </w:tr>
    </w:tbl>
    <w:p w:rsidR="00B167F4" w:rsidRDefault="00B167F4" w:rsidP="008D6E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7F4" w:rsidRPr="008D6E84" w:rsidRDefault="008D6E84" w:rsidP="008D6E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167F4" w:rsidRPr="008D6E84">
        <w:rPr>
          <w:rFonts w:ascii="Times New Roman" w:hAnsi="Times New Roman"/>
          <w:sz w:val="28"/>
          <w:szCs w:val="28"/>
        </w:rPr>
        <w:t>Таблица Б.7</w:t>
      </w:r>
      <w:r>
        <w:rPr>
          <w:rFonts w:ascii="Times New Roman" w:hAnsi="Times New Roman"/>
          <w:sz w:val="28"/>
          <w:szCs w:val="28"/>
        </w:rPr>
        <w:t xml:space="preserve"> </w:t>
      </w:r>
      <w:r w:rsidR="00B167F4" w:rsidRPr="008D6E84">
        <w:rPr>
          <w:rFonts w:ascii="Times New Roman" w:hAnsi="Times New Roman"/>
          <w:b/>
          <w:bCs/>
          <w:sz w:val="28"/>
          <w:szCs w:val="28"/>
        </w:rPr>
        <w:t>Финансовый результат</w:t>
      </w:r>
    </w:p>
    <w:tbl>
      <w:tblPr>
        <w:tblW w:w="8505" w:type="dxa"/>
        <w:tblInd w:w="250" w:type="dxa"/>
        <w:tblLook w:val="0000" w:firstRow="0" w:lastRow="0" w:firstColumn="0" w:lastColumn="0" w:noHBand="0" w:noVBand="0"/>
      </w:tblPr>
      <w:tblGrid>
        <w:gridCol w:w="425"/>
        <w:gridCol w:w="6374"/>
        <w:gridCol w:w="1706"/>
      </w:tblGrid>
      <w:tr w:rsidR="00B167F4" w:rsidRPr="008D6E84" w:rsidTr="008D6E84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Статья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Сумма в рублях</w:t>
            </w:r>
          </w:p>
        </w:tc>
      </w:tr>
      <w:tr w:rsidR="00B167F4" w:rsidRPr="008D6E84" w:rsidTr="008D6E84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Свод выручки (без НДС)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38156850</w:t>
            </w:r>
          </w:p>
        </w:tc>
      </w:tr>
      <w:tr w:rsidR="00B167F4" w:rsidRPr="008D6E84" w:rsidTr="008D6E84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Свод прямых затрат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32649782</w:t>
            </w:r>
          </w:p>
        </w:tc>
      </w:tr>
      <w:tr w:rsidR="00B167F4" w:rsidRPr="008D6E84" w:rsidTr="008D6E84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в том числе: Материалы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18716052</w:t>
            </w:r>
          </w:p>
        </w:tc>
      </w:tr>
      <w:tr w:rsidR="00B167F4" w:rsidRPr="008D6E84" w:rsidTr="008D6E84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Фонд оплаты труда рабочих на год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7444362</w:t>
            </w:r>
          </w:p>
        </w:tc>
      </w:tr>
      <w:tr w:rsidR="00B167F4" w:rsidRPr="008D6E84" w:rsidTr="008D6E84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ЕСН и СНСиПЗ (26,9%)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2002533</w:t>
            </w:r>
          </w:p>
        </w:tc>
      </w:tr>
      <w:tr w:rsidR="00B167F4" w:rsidRPr="008D6E84" w:rsidTr="008D6E84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Общепроизводственные (прочие прямые) затраты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4486835</w:t>
            </w:r>
          </w:p>
        </w:tc>
      </w:tr>
      <w:tr w:rsidR="00B167F4" w:rsidRPr="008D6E84" w:rsidTr="008D6E84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Косвенные затрат на управление и сбыт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1861578</w:t>
            </w:r>
          </w:p>
        </w:tc>
      </w:tr>
      <w:tr w:rsidR="00B167F4" w:rsidRPr="008D6E84" w:rsidTr="008D6E84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Прибыль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7F4" w:rsidRPr="008D6E84" w:rsidRDefault="00B167F4" w:rsidP="008D6E8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8D6E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3645490</w:t>
            </w:r>
          </w:p>
        </w:tc>
      </w:tr>
    </w:tbl>
    <w:p w:rsidR="00B167F4" w:rsidRPr="008D6E84" w:rsidRDefault="00B167F4" w:rsidP="008D6E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8962" w:type="dxa"/>
        <w:tblInd w:w="250" w:type="dxa"/>
        <w:tblLook w:val="04A0" w:firstRow="1" w:lastRow="0" w:firstColumn="1" w:lastColumn="0" w:noHBand="0" w:noVBand="1"/>
      </w:tblPr>
      <w:tblGrid>
        <w:gridCol w:w="507"/>
        <w:gridCol w:w="1447"/>
        <w:gridCol w:w="1430"/>
        <w:gridCol w:w="1575"/>
        <w:gridCol w:w="1890"/>
        <w:gridCol w:w="1072"/>
        <w:gridCol w:w="1041"/>
      </w:tblGrid>
      <w:tr w:rsidR="008D6E84" w:rsidRPr="008D6E84" w:rsidTr="008D6E84">
        <w:trPr>
          <w:trHeight w:val="97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кол-во ед. продукции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сумма переменнх затрат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сумма постоянных затрат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полная себистоимость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доход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прибыль</w:t>
            </w:r>
          </w:p>
        </w:tc>
      </w:tr>
      <w:tr w:rsidR="008D6E84" w:rsidRPr="008D6E84" w:rsidTr="008D6E84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1861578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1861578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-1861578</w:t>
            </w:r>
          </w:p>
        </w:tc>
      </w:tr>
      <w:tr w:rsidR="008D6E84" w:rsidRPr="008D6E84" w:rsidTr="008D6E84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71820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2765070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1861578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4626648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3231900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-1394748</w:t>
            </w:r>
          </w:p>
        </w:tc>
      </w:tr>
      <w:tr w:rsidR="008D6E84" w:rsidRPr="008D6E84" w:rsidTr="008D6E84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143640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5530140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1861578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7391718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6463800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-927918</w:t>
            </w:r>
          </w:p>
        </w:tc>
      </w:tr>
      <w:tr w:rsidR="008D6E84" w:rsidRPr="008D6E84" w:rsidTr="008D6E84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215460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8295210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1861578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10156788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9695700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-461088</w:t>
            </w:r>
          </w:p>
        </w:tc>
      </w:tr>
      <w:tr w:rsidR="008D6E84" w:rsidRPr="008D6E84" w:rsidTr="008D6E84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287280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11060280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1861578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12921858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12927600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5742</w:t>
            </w:r>
          </w:p>
        </w:tc>
      </w:tr>
      <w:tr w:rsidR="008D6E84" w:rsidRPr="008D6E84" w:rsidTr="008D6E84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359100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13825350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1861578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15686928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16159500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472572</w:t>
            </w:r>
          </w:p>
        </w:tc>
      </w:tr>
      <w:tr w:rsidR="008D6E84" w:rsidRPr="008D6E84" w:rsidTr="008D6E84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430920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16590420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1861578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18451998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19391400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939402</w:t>
            </w:r>
          </w:p>
        </w:tc>
      </w:tr>
      <w:tr w:rsidR="008D6E84" w:rsidRPr="008D6E84" w:rsidTr="008D6E84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502740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19355490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1861578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21217068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22623300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1406232</w:t>
            </w:r>
          </w:p>
        </w:tc>
      </w:tr>
      <w:tr w:rsidR="008D6E84" w:rsidRPr="008D6E84" w:rsidTr="008D6E84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574560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22120560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1861578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23982138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25855200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1873062</w:t>
            </w:r>
          </w:p>
        </w:tc>
      </w:tr>
      <w:tr w:rsidR="008D6E84" w:rsidRPr="008D6E84" w:rsidTr="008D6E84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646380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24885630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1861578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26747208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29087100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6E84" w:rsidRPr="008D6E84" w:rsidRDefault="008D6E84" w:rsidP="008D6E84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E84">
              <w:rPr>
                <w:rFonts w:ascii="Times New Roman" w:hAnsi="Times New Roman"/>
                <w:sz w:val="20"/>
                <w:szCs w:val="20"/>
              </w:rPr>
              <w:t>2339892</w:t>
            </w:r>
          </w:p>
        </w:tc>
      </w:tr>
    </w:tbl>
    <w:p w:rsidR="008D6E84" w:rsidRDefault="008D6E84" w:rsidP="008D6E84">
      <w:pPr>
        <w:pStyle w:val="aa"/>
        <w:spacing w:line="360" w:lineRule="auto"/>
        <w:ind w:firstLine="709"/>
        <w:jc w:val="both"/>
        <w:rPr>
          <w:rFonts w:cs="Times New Roman"/>
          <w:noProof/>
          <w:sz w:val="28"/>
          <w:szCs w:val="28"/>
        </w:rPr>
      </w:pPr>
    </w:p>
    <w:p w:rsidR="00A83960" w:rsidRPr="008D6E84" w:rsidRDefault="0077525C" w:rsidP="008D6E84">
      <w:pPr>
        <w:pStyle w:val="aa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pict>
          <v:shape id="Рисунок 2" o:spid="_x0000_i1026" type="#_x0000_t75" style="width:297.75pt;height:191.25pt;visibility:visible">
            <v:imagedata r:id="rId8" o:title=""/>
          </v:shape>
        </w:pict>
      </w:r>
      <w:bookmarkStart w:id="1" w:name="_GoBack"/>
      <w:bookmarkEnd w:id="1"/>
    </w:p>
    <w:sectPr w:rsidR="00A83960" w:rsidRPr="008D6E84" w:rsidSect="008D6E84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485" w:rsidRDefault="003D7485" w:rsidP="00C07024">
      <w:pPr>
        <w:spacing w:after="0" w:line="240" w:lineRule="auto"/>
      </w:pPr>
      <w:r>
        <w:separator/>
      </w:r>
    </w:p>
  </w:endnote>
  <w:endnote w:type="continuationSeparator" w:id="0">
    <w:p w:rsidR="003D7485" w:rsidRDefault="003D7485" w:rsidP="00C0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485" w:rsidRDefault="003D7485" w:rsidP="00C07024">
      <w:pPr>
        <w:spacing w:after="0" w:line="240" w:lineRule="auto"/>
      </w:pPr>
      <w:r>
        <w:separator/>
      </w:r>
    </w:p>
  </w:footnote>
  <w:footnote w:type="continuationSeparator" w:id="0">
    <w:p w:rsidR="003D7485" w:rsidRDefault="003D7485" w:rsidP="00C07024">
      <w:pPr>
        <w:spacing w:after="0" w:line="240" w:lineRule="auto"/>
      </w:pPr>
      <w:r>
        <w:continuationSeparator/>
      </w:r>
    </w:p>
  </w:footnote>
  <w:footnote w:id="1">
    <w:p w:rsidR="003D7485" w:rsidRDefault="00E0254C" w:rsidP="008D6E84">
      <w:pPr>
        <w:pStyle w:val="a7"/>
        <w:ind w:firstLine="0"/>
        <w:jc w:val="both"/>
      </w:pPr>
      <w:r w:rsidRPr="008D6E84">
        <w:rPr>
          <w:rStyle w:val="a9"/>
        </w:rPr>
        <w:footnoteRef/>
      </w:r>
      <w:r w:rsidRPr="008D6E84">
        <w:t xml:space="preserve"> ВАЖНО! не путать термины -</w:t>
      </w:r>
      <w:r w:rsidR="008D6E84" w:rsidRPr="008D6E84">
        <w:t xml:space="preserve"> </w:t>
      </w:r>
      <w:r w:rsidRPr="008D6E84">
        <w:t>экономические затраты «затраты упущенных возможностей»</w:t>
      </w:r>
      <w:r w:rsidR="008D6E84" w:rsidRPr="008D6E84">
        <w:t xml:space="preserve"> </w:t>
      </w:r>
      <w:r w:rsidRPr="008D6E84">
        <w:t>- рассматривается другими дисциплинами. Затраты здесь - бухгалтерские затраты, то есть затраты, фактически понесенные организацией.</w:t>
      </w:r>
    </w:p>
  </w:footnote>
  <w:footnote w:id="2">
    <w:p w:rsidR="003D7485" w:rsidRDefault="00E0254C" w:rsidP="008D6E84">
      <w:pPr>
        <w:jc w:val="both"/>
      </w:pPr>
      <w:r w:rsidRPr="008D6E84">
        <w:rPr>
          <w:rStyle w:val="a9"/>
          <w:rFonts w:ascii="Times New Roman" w:hAnsi="Times New Roman"/>
          <w:sz w:val="20"/>
        </w:rPr>
        <w:footnoteRef/>
      </w:r>
      <w:r w:rsidRPr="008D6E84">
        <w:rPr>
          <w:rFonts w:ascii="Times New Roman" w:hAnsi="Times New Roman"/>
          <w:sz w:val="20"/>
          <w:szCs w:val="20"/>
        </w:rPr>
        <w:t xml:space="preserve"> </w:t>
      </w:r>
      <w:r w:rsidRPr="008D6E84">
        <w:rPr>
          <w:rFonts w:ascii="Times New Roman" w:hAnsi="Times New Roman"/>
          <w:bCs/>
          <w:iCs/>
          <w:color w:val="000000"/>
          <w:sz w:val="20"/>
          <w:szCs w:val="20"/>
        </w:rPr>
        <w:t>Николаева С.А., Безрученког.А., Галдина А.А.. Международные и российские стандарты бухгалтерского учета: Сравнительный анализ, принципы трансформации, направления реформирования - Ан-Пресс, 2001г.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A12A8"/>
    <w:multiLevelType w:val="hybridMultilevel"/>
    <w:tmpl w:val="BB9CDF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DC5CED"/>
    <w:multiLevelType w:val="hybridMultilevel"/>
    <w:tmpl w:val="8FDED2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650B1062"/>
    <w:multiLevelType w:val="hybridMultilevel"/>
    <w:tmpl w:val="590A25EA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DE1"/>
    <w:rsid w:val="0006232D"/>
    <w:rsid w:val="0006723F"/>
    <w:rsid w:val="000F38BD"/>
    <w:rsid w:val="00115041"/>
    <w:rsid w:val="00161772"/>
    <w:rsid w:val="00285FF8"/>
    <w:rsid w:val="002B49A6"/>
    <w:rsid w:val="002F0324"/>
    <w:rsid w:val="00307D4B"/>
    <w:rsid w:val="00343D11"/>
    <w:rsid w:val="00390082"/>
    <w:rsid w:val="003B12A9"/>
    <w:rsid w:val="003D7485"/>
    <w:rsid w:val="003F33A9"/>
    <w:rsid w:val="00463268"/>
    <w:rsid w:val="004D33C6"/>
    <w:rsid w:val="006633EE"/>
    <w:rsid w:val="00694698"/>
    <w:rsid w:val="006B1771"/>
    <w:rsid w:val="0077525C"/>
    <w:rsid w:val="007778A4"/>
    <w:rsid w:val="007E27B3"/>
    <w:rsid w:val="00871E5A"/>
    <w:rsid w:val="008D6E84"/>
    <w:rsid w:val="008E6C90"/>
    <w:rsid w:val="00924FAD"/>
    <w:rsid w:val="00934E99"/>
    <w:rsid w:val="00A423DB"/>
    <w:rsid w:val="00A45A4E"/>
    <w:rsid w:val="00A71DE1"/>
    <w:rsid w:val="00A83960"/>
    <w:rsid w:val="00AA413D"/>
    <w:rsid w:val="00B167F4"/>
    <w:rsid w:val="00B54627"/>
    <w:rsid w:val="00B85815"/>
    <w:rsid w:val="00B858B7"/>
    <w:rsid w:val="00BA56BB"/>
    <w:rsid w:val="00BD7AC7"/>
    <w:rsid w:val="00BE3547"/>
    <w:rsid w:val="00C07024"/>
    <w:rsid w:val="00C64644"/>
    <w:rsid w:val="00C904F0"/>
    <w:rsid w:val="00C93F91"/>
    <w:rsid w:val="00CB1835"/>
    <w:rsid w:val="00CC3468"/>
    <w:rsid w:val="00E0254C"/>
    <w:rsid w:val="00E61FAE"/>
    <w:rsid w:val="00E6666A"/>
    <w:rsid w:val="00E92899"/>
    <w:rsid w:val="00EA1D37"/>
    <w:rsid w:val="00EB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BBE4585A-49D1-4D66-A471-820D2754E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8B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71DE1"/>
    <w:pPr>
      <w:spacing w:after="0" w:line="240" w:lineRule="auto"/>
      <w:ind w:firstLine="567"/>
    </w:pPr>
    <w:rPr>
      <w:rFonts w:ascii="Courier New" w:hAnsi="Courier New"/>
      <w:sz w:val="28"/>
      <w:szCs w:val="20"/>
    </w:rPr>
  </w:style>
  <w:style w:type="character" w:customStyle="1" w:styleId="a4">
    <w:name w:val="Текст Знак"/>
    <w:link w:val="a3"/>
    <w:uiPriority w:val="99"/>
    <w:locked/>
    <w:rsid w:val="00A71DE1"/>
    <w:rPr>
      <w:rFonts w:ascii="Courier New" w:hAnsi="Courier New" w:cs="Times New Roman"/>
      <w:sz w:val="20"/>
      <w:szCs w:val="20"/>
    </w:rPr>
  </w:style>
  <w:style w:type="table" w:styleId="a5">
    <w:name w:val="Table Grid"/>
    <w:basedOn w:val="a1"/>
    <w:uiPriority w:val="59"/>
    <w:rsid w:val="00390082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ndnote reference"/>
    <w:uiPriority w:val="99"/>
    <w:semiHidden/>
    <w:rsid w:val="00C07024"/>
    <w:rPr>
      <w:rFonts w:cs="Times New Roman"/>
      <w:vertAlign w:val="superscript"/>
    </w:rPr>
  </w:style>
  <w:style w:type="paragraph" w:styleId="a7">
    <w:name w:val="footnote text"/>
    <w:basedOn w:val="a"/>
    <w:link w:val="a8"/>
    <w:uiPriority w:val="99"/>
    <w:semiHidden/>
    <w:rsid w:val="00C07024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hAnsi="Times New Roman"/>
      <w:sz w:val="20"/>
      <w:szCs w:val="20"/>
    </w:rPr>
  </w:style>
  <w:style w:type="character" w:customStyle="1" w:styleId="a8">
    <w:name w:val="Текст виноски Знак"/>
    <w:link w:val="a7"/>
    <w:uiPriority w:val="99"/>
    <w:semiHidden/>
    <w:locked/>
    <w:rsid w:val="00C07024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uiPriority w:val="99"/>
    <w:semiHidden/>
    <w:rsid w:val="00C07024"/>
    <w:rPr>
      <w:rFonts w:cs="Times New Roman"/>
      <w:vertAlign w:val="superscript"/>
    </w:rPr>
  </w:style>
  <w:style w:type="paragraph" w:customStyle="1" w:styleId="ConsNormal">
    <w:name w:val="ConsNormal"/>
    <w:rsid w:val="003F33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1150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115041"/>
    <w:rPr>
      <w:rFonts w:ascii="Arial" w:hAnsi="Arial" w:cs="Arial"/>
      <w:lang w:val="ru-RU" w:eastAsia="ru-RU" w:bidi="ar-SA"/>
    </w:rPr>
  </w:style>
  <w:style w:type="paragraph" w:customStyle="1" w:styleId="aa">
    <w:name w:val="строка формула"/>
    <w:basedOn w:val="ConsPlusNormal"/>
    <w:link w:val="ab"/>
    <w:rsid w:val="00307D4B"/>
    <w:rPr>
      <w:rFonts w:ascii="Times New Roman" w:hAnsi="Times New Roman"/>
      <w:sz w:val="27"/>
    </w:rPr>
  </w:style>
  <w:style w:type="character" w:customStyle="1" w:styleId="ab">
    <w:name w:val="строка формула Знак"/>
    <w:link w:val="aa"/>
    <w:locked/>
    <w:rsid w:val="00307D4B"/>
    <w:rPr>
      <w:rFonts w:ascii="Times New Roman" w:hAnsi="Times New Roman" w:cs="Arial"/>
      <w:sz w:val="27"/>
      <w:lang w:val="ru-RU" w:eastAsia="ru-RU" w:bidi="ar-SA"/>
    </w:rPr>
  </w:style>
  <w:style w:type="paragraph" w:styleId="ac">
    <w:name w:val="Body Text"/>
    <w:basedOn w:val="a"/>
    <w:link w:val="ad"/>
    <w:uiPriority w:val="99"/>
    <w:rsid w:val="00A423DB"/>
    <w:pPr>
      <w:widowControl w:val="0"/>
      <w:autoSpaceDE w:val="0"/>
      <w:autoSpaceDN w:val="0"/>
      <w:adjustRightInd w:val="0"/>
      <w:spacing w:after="120" w:line="240" w:lineRule="auto"/>
      <w:ind w:firstLine="567"/>
    </w:pPr>
    <w:rPr>
      <w:rFonts w:ascii="Times New Roman" w:hAnsi="Times New Roman"/>
      <w:sz w:val="28"/>
      <w:szCs w:val="20"/>
    </w:rPr>
  </w:style>
  <w:style w:type="character" w:customStyle="1" w:styleId="ad">
    <w:name w:val="Основний текст Знак"/>
    <w:link w:val="ac"/>
    <w:uiPriority w:val="99"/>
    <w:locked/>
    <w:rsid w:val="00A423DB"/>
    <w:rPr>
      <w:rFonts w:ascii="Times New Roman" w:hAnsi="Times New Roman" w:cs="Times New Roman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4D33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ій колонтитул Знак"/>
    <w:link w:val="ae"/>
    <w:uiPriority w:val="99"/>
    <w:semiHidden/>
    <w:locked/>
    <w:rsid w:val="004D33C6"/>
    <w:rPr>
      <w:rFonts w:cs="Times New Roman"/>
    </w:rPr>
  </w:style>
  <w:style w:type="paragraph" w:styleId="af0">
    <w:name w:val="footer"/>
    <w:basedOn w:val="a"/>
    <w:link w:val="af1"/>
    <w:uiPriority w:val="99"/>
    <w:unhideWhenUsed/>
    <w:rsid w:val="004D33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ій колонтитул Знак"/>
    <w:link w:val="af0"/>
    <w:uiPriority w:val="99"/>
    <w:locked/>
    <w:rsid w:val="004D33C6"/>
    <w:rPr>
      <w:rFonts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4D3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link w:val="af2"/>
    <w:uiPriority w:val="99"/>
    <w:semiHidden/>
    <w:locked/>
    <w:rsid w:val="004D33C6"/>
    <w:rPr>
      <w:rFonts w:ascii="Tahoma" w:hAnsi="Tahoma" w:cs="Tahoma"/>
      <w:sz w:val="16"/>
      <w:szCs w:val="16"/>
    </w:rPr>
  </w:style>
  <w:style w:type="paragraph" w:customStyle="1" w:styleId="af4">
    <w:name w:val="Таблица (название)"/>
    <w:basedOn w:val="a"/>
    <w:autoRedefine/>
    <w:rsid w:val="00B167F4"/>
    <w:pPr>
      <w:spacing w:after="0" w:line="240" w:lineRule="auto"/>
      <w:jc w:val="center"/>
    </w:pPr>
    <w:rPr>
      <w:rFonts w:ascii="Times New Roman" w:hAnsi="Times New Roman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6828</Words>
  <Characters>38925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эу</Company>
  <LinksUpToDate>false</LinksUpToDate>
  <CharactersWithSpaces>45662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Irina</cp:lastModifiedBy>
  <cp:revision>2</cp:revision>
  <dcterms:created xsi:type="dcterms:W3CDTF">2014-08-08T12:34:00Z</dcterms:created>
  <dcterms:modified xsi:type="dcterms:W3CDTF">2014-08-08T12:34:00Z</dcterms:modified>
</cp:coreProperties>
</file>