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1AF3" w:rsidRPr="0055786C" w:rsidRDefault="00C31AF3" w:rsidP="00C31AF3">
      <w:pPr>
        <w:spacing w:line="360" w:lineRule="auto"/>
        <w:jc w:val="center"/>
        <w:rPr>
          <w:b/>
          <w:noProof/>
          <w:color w:val="000000"/>
          <w:sz w:val="28"/>
        </w:rPr>
      </w:pPr>
    </w:p>
    <w:p w:rsidR="00C31AF3" w:rsidRPr="0055786C" w:rsidRDefault="00C31AF3" w:rsidP="00C31AF3">
      <w:pPr>
        <w:spacing w:line="360" w:lineRule="auto"/>
        <w:jc w:val="center"/>
        <w:rPr>
          <w:b/>
          <w:noProof/>
          <w:color w:val="000000"/>
          <w:sz w:val="28"/>
        </w:rPr>
      </w:pPr>
    </w:p>
    <w:p w:rsidR="00C31AF3" w:rsidRPr="0055786C" w:rsidRDefault="00C31AF3" w:rsidP="00C31AF3">
      <w:pPr>
        <w:spacing w:line="360" w:lineRule="auto"/>
        <w:jc w:val="center"/>
        <w:rPr>
          <w:b/>
          <w:noProof/>
          <w:color w:val="000000"/>
          <w:sz w:val="28"/>
        </w:rPr>
      </w:pPr>
    </w:p>
    <w:p w:rsidR="00C31AF3" w:rsidRPr="0055786C" w:rsidRDefault="00C31AF3" w:rsidP="00C31AF3">
      <w:pPr>
        <w:spacing w:line="360" w:lineRule="auto"/>
        <w:jc w:val="center"/>
        <w:rPr>
          <w:b/>
          <w:noProof/>
          <w:color w:val="000000"/>
          <w:sz w:val="28"/>
        </w:rPr>
      </w:pPr>
    </w:p>
    <w:p w:rsidR="00C31AF3" w:rsidRPr="0055786C" w:rsidRDefault="00C31AF3" w:rsidP="00C31AF3">
      <w:pPr>
        <w:spacing w:line="360" w:lineRule="auto"/>
        <w:jc w:val="center"/>
        <w:rPr>
          <w:b/>
          <w:noProof/>
          <w:color w:val="000000"/>
          <w:sz w:val="28"/>
        </w:rPr>
      </w:pPr>
    </w:p>
    <w:p w:rsidR="00C31AF3" w:rsidRPr="0055786C" w:rsidRDefault="00C31AF3" w:rsidP="00C31AF3">
      <w:pPr>
        <w:spacing w:line="360" w:lineRule="auto"/>
        <w:jc w:val="center"/>
        <w:rPr>
          <w:b/>
          <w:noProof/>
          <w:color w:val="000000"/>
          <w:sz w:val="28"/>
        </w:rPr>
      </w:pPr>
    </w:p>
    <w:p w:rsidR="00C31AF3" w:rsidRPr="0055786C" w:rsidRDefault="00C31AF3" w:rsidP="00C31AF3">
      <w:pPr>
        <w:spacing w:line="360" w:lineRule="auto"/>
        <w:jc w:val="center"/>
        <w:rPr>
          <w:b/>
          <w:noProof/>
          <w:color w:val="000000"/>
          <w:sz w:val="28"/>
        </w:rPr>
      </w:pPr>
    </w:p>
    <w:p w:rsidR="00C31AF3" w:rsidRPr="0055786C" w:rsidRDefault="00C31AF3" w:rsidP="00C31AF3">
      <w:pPr>
        <w:spacing w:line="360" w:lineRule="auto"/>
        <w:jc w:val="center"/>
        <w:rPr>
          <w:b/>
          <w:noProof/>
          <w:color w:val="000000"/>
          <w:sz w:val="28"/>
        </w:rPr>
      </w:pPr>
    </w:p>
    <w:p w:rsidR="00C31AF3" w:rsidRPr="0055786C" w:rsidRDefault="00C31AF3" w:rsidP="00C31AF3">
      <w:pPr>
        <w:spacing w:line="360" w:lineRule="auto"/>
        <w:jc w:val="center"/>
        <w:rPr>
          <w:b/>
          <w:noProof/>
          <w:color w:val="000000"/>
          <w:sz w:val="28"/>
        </w:rPr>
      </w:pPr>
    </w:p>
    <w:p w:rsidR="00C31AF3" w:rsidRPr="0055786C" w:rsidRDefault="00C31AF3" w:rsidP="00C31AF3">
      <w:pPr>
        <w:spacing w:line="360" w:lineRule="auto"/>
        <w:jc w:val="center"/>
        <w:rPr>
          <w:b/>
          <w:noProof/>
          <w:color w:val="000000"/>
          <w:sz w:val="28"/>
        </w:rPr>
      </w:pPr>
    </w:p>
    <w:p w:rsidR="00C31AF3" w:rsidRPr="0055786C" w:rsidRDefault="00C31AF3" w:rsidP="00C31AF3">
      <w:pPr>
        <w:spacing w:line="360" w:lineRule="auto"/>
        <w:jc w:val="center"/>
        <w:rPr>
          <w:b/>
          <w:noProof/>
          <w:color w:val="000000"/>
          <w:sz w:val="28"/>
        </w:rPr>
      </w:pPr>
    </w:p>
    <w:p w:rsidR="00C31AF3" w:rsidRPr="0055786C" w:rsidRDefault="00C31AF3" w:rsidP="00C31AF3">
      <w:pPr>
        <w:spacing w:line="360" w:lineRule="auto"/>
        <w:jc w:val="center"/>
        <w:rPr>
          <w:b/>
          <w:noProof/>
          <w:color w:val="000000"/>
          <w:sz w:val="28"/>
        </w:rPr>
      </w:pPr>
    </w:p>
    <w:p w:rsidR="00C31AF3" w:rsidRPr="0055786C" w:rsidRDefault="00C31AF3" w:rsidP="00C31AF3">
      <w:pPr>
        <w:spacing w:line="360" w:lineRule="auto"/>
        <w:jc w:val="center"/>
        <w:rPr>
          <w:b/>
          <w:noProof/>
          <w:color w:val="000000"/>
          <w:sz w:val="28"/>
        </w:rPr>
      </w:pPr>
    </w:p>
    <w:p w:rsidR="002E0C2C" w:rsidRPr="0055786C" w:rsidRDefault="00A80823" w:rsidP="00C31AF3">
      <w:pPr>
        <w:spacing w:line="360" w:lineRule="auto"/>
        <w:jc w:val="center"/>
        <w:rPr>
          <w:b/>
          <w:noProof/>
          <w:color w:val="000000"/>
          <w:sz w:val="28"/>
        </w:rPr>
      </w:pPr>
      <w:r w:rsidRPr="0055786C">
        <w:rPr>
          <w:b/>
          <w:noProof/>
          <w:color w:val="000000"/>
          <w:sz w:val="28"/>
        </w:rPr>
        <w:t>История и перспективы развития экономического анали</w:t>
      </w:r>
      <w:r w:rsidR="00C31AF3" w:rsidRPr="0055786C">
        <w:rPr>
          <w:b/>
          <w:noProof/>
          <w:color w:val="000000"/>
          <w:sz w:val="28"/>
        </w:rPr>
        <w:t>за</w:t>
      </w:r>
    </w:p>
    <w:p w:rsidR="00C31AF3" w:rsidRPr="0055786C" w:rsidRDefault="00F10C0A" w:rsidP="00C31AF3">
      <w:pPr>
        <w:spacing w:line="360" w:lineRule="auto"/>
        <w:ind w:firstLine="709"/>
        <w:jc w:val="both"/>
        <w:rPr>
          <w:b/>
          <w:noProof/>
          <w:color w:val="000000"/>
          <w:sz w:val="28"/>
        </w:rPr>
      </w:pPr>
      <w:r w:rsidRPr="0055786C">
        <w:rPr>
          <w:noProof/>
          <w:color w:val="000000"/>
          <w:sz w:val="28"/>
        </w:rPr>
        <w:br w:type="page"/>
      </w:r>
      <w:r w:rsidR="00C31AF3" w:rsidRPr="0055786C">
        <w:rPr>
          <w:b/>
          <w:noProof/>
          <w:color w:val="000000"/>
          <w:sz w:val="28"/>
        </w:rPr>
        <w:t>Введение</w:t>
      </w:r>
    </w:p>
    <w:p w:rsidR="00C31AF3" w:rsidRPr="0055786C" w:rsidRDefault="00C31AF3" w:rsidP="00C31AF3">
      <w:pPr>
        <w:spacing w:line="360" w:lineRule="auto"/>
        <w:ind w:firstLine="709"/>
        <w:jc w:val="both"/>
        <w:rPr>
          <w:noProof/>
          <w:color w:val="000000"/>
          <w:sz w:val="28"/>
        </w:rPr>
      </w:pPr>
    </w:p>
    <w:p w:rsidR="00C31AF3" w:rsidRPr="0055786C" w:rsidRDefault="00137F7E" w:rsidP="00C31AF3">
      <w:pPr>
        <w:spacing w:line="360" w:lineRule="auto"/>
        <w:ind w:firstLine="709"/>
        <w:jc w:val="both"/>
        <w:rPr>
          <w:noProof/>
          <w:color w:val="000000"/>
          <w:sz w:val="28"/>
        </w:rPr>
      </w:pPr>
      <w:r w:rsidRPr="0055786C">
        <w:rPr>
          <w:noProof/>
          <w:color w:val="000000"/>
          <w:sz w:val="28"/>
        </w:rPr>
        <w:t xml:space="preserve">Организация производства как одна из функций управления хозяйством немыслима без использования экономического анализа. Без экономического анализа того, что уже сделано, что делается и что намечается к использованию, невозможно правильно организовать производство и управлять им. Экономический анализ позволяет оценить достижения предприятия, подразделений или рабочих. Чтобы преодолеть хозяйственные недостатки, направить работу в нужное русло, также необходим экономический анализ. Глубокого анализа требует и такой важный принцип хозяйственного расчета, как режим экономии. </w:t>
      </w:r>
    </w:p>
    <w:p w:rsidR="00C31AF3" w:rsidRPr="0055786C" w:rsidRDefault="00137F7E" w:rsidP="00C31AF3">
      <w:pPr>
        <w:spacing w:line="360" w:lineRule="auto"/>
        <w:ind w:firstLine="709"/>
        <w:jc w:val="both"/>
        <w:rPr>
          <w:noProof/>
          <w:color w:val="000000"/>
          <w:sz w:val="28"/>
        </w:rPr>
      </w:pPr>
      <w:r w:rsidRPr="0055786C">
        <w:rPr>
          <w:noProof/>
          <w:color w:val="000000"/>
          <w:sz w:val="28"/>
        </w:rPr>
        <w:t>Кроме функциональной зависимости между экономическими показателями может быть и вероятная зависимость, характерная тем, что помимо изучаемых основных факторов на данный показатель оказывают влияние и побочные факторы, выделить и измерить действие которых методологически не всегда возможно. Такие связи изучаются с помощью корреляционого и регрессионного анализа, опирающегося на мат</w:t>
      </w:r>
      <w:r w:rsidR="00C31AF3" w:rsidRPr="0055786C">
        <w:rPr>
          <w:noProof/>
          <w:color w:val="000000"/>
          <w:sz w:val="28"/>
        </w:rPr>
        <w:t>е</w:t>
      </w:r>
      <w:r w:rsidRPr="0055786C">
        <w:rPr>
          <w:noProof/>
          <w:color w:val="000000"/>
          <w:sz w:val="28"/>
        </w:rPr>
        <w:t>матику. В экономическом анализе нередко применяют экономико-математическое моделирование.</w:t>
      </w:r>
    </w:p>
    <w:p w:rsidR="00C31AF3" w:rsidRPr="0055786C" w:rsidRDefault="00137F7E" w:rsidP="00C31AF3">
      <w:pPr>
        <w:spacing w:line="360" w:lineRule="auto"/>
        <w:ind w:firstLine="709"/>
        <w:jc w:val="both"/>
        <w:rPr>
          <w:noProof/>
          <w:color w:val="000000"/>
          <w:sz w:val="28"/>
        </w:rPr>
      </w:pPr>
      <w:r w:rsidRPr="0055786C">
        <w:rPr>
          <w:noProof/>
          <w:color w:val="000000"/>
          <w:sz w:val="28"/>
        </w:rPr>
        <w:t>Важное место занимает анализ в развитии научной теории управления, которая отличается многосложностью функций и элементов. Всякий непосредственный общественный или совместный труд нуждается в большей или меньшей степени в управлен</w:t>
      </w:r>
      <w:r w:rsidR="00C31AF3" w:rsidRPr="0055786C">
        <w:rPr>
          <w:noProof/>
          <w:color w:val="000000"/>
          <w:sz w:val="28"/>
        </w:rPr>
        <w:t>ии, которое устанавливает согла</w:t>
      </w:r>
      <w:r w:rsidRPr="0055786C">
        <w:rPr>
          <w:noProof/>
          <w:color w:val="000000"/>
          <w:sz w:val="28"/>
        </w:rPr>
        <w:t>сованность между индивидуальными работами и выполняет общие функции, возникающие из движения всего производственного организма. Все управленческие решения вне зависимости от сроков должны быть обоснованными, мотивированными, оптимальными, и большую помощь здесь должен оказать экономический анализ, который связан со слагаемыми системы управления (планированием, организацией, регулированием) и основными его принципами (демократический подход, единогласие, индивидуальная ответственность и др.).</w:t>
      </w:r>
    </w:p>
    <w:p w:rsidR="00C31AF3" w:rsidRPr="0055786C" w:rsidRDefault="00137F7E" w:rsidP="00C31AF3">
      <w:pPr>
        <w:spacing w:line="360" w:lineRule="auto"/>
        <w:ind w:firstLine="709"/>
        <w:jc w:val="both"/>
        <w:rPr>
          <w:noProof/>
          <w:color w:val="000000"/>
          <w:sz w:val="28"/>
        </w:rPr>
      </w:pPr>
      <w:r w:rsidRPr="0055786C">
        <w:rPr>
          <w:noProof/>
          <w:color w:val="000000"/>
          <w:sz w:val="28"/>
        </w:rPr>
        <w:t>С переходом к рыночным отношениям роль, содержание и сущность слагаемых системы и принципа в управлении возросли и проявляются в той или иной степени при использовании форм и методов экономического анализа.</w:t>
      </w:r>
    </w:p>
    <w:p w:rsidR="00137F7E" w:rsidRPr="0055786C" w:rsidRDefault="00137F7E" w:rsidP="00C31AF3">
      <w:pPr>
        <w:spacing w:line="360" w:lineRule="auto"/>
        <w:ind w:firstLine="709"/>
        <w:jc w:val="both"/>
        <w:rPr>
          <w:noProof/>
          <w:color w:val="000000"/>
          <w:sz w:val="28"/>
        </w:rPr>
      </w:pPr>
      <w:r w:rsidRPr="0055786C">
        <w:rPr>
          <w:noProof/>
          <w:color w:val="000000"/>
          <w:sz w:val="28"/>
        </w:rPr>
        <w:t>Управление экономикой и ее организация невозможны без обоснованной программы маркетинга, а разработка и реализация таких программ связана с аналитическими расчетами:</w:t>
      </w:r>
    </w:p>
    <w:p w:rsidR="00137F7E" w:rsidRPr="0055786C" w:rsidRDefault="00137F7E" w:rsidP="00C31AF3">
      <w:pPr>
        <w:spacing w:line="360" w:lineRule="auto"/>
        <w:ind w:firstLine="709"/>
        <w:jc w:val="both"/>
        <w:rPr>
          <w:noProof/>
          <w:color w:val="000000"/>
          <w:sz w:val="28"/>
        </w:rPr>
      </w:pPr>
      <w:r w:rsidRPr="0055786C">
        <w:rPr>
          <w:noProof/>
          <w:color w:val="000000"/>
          <w:sz w:val="28"/>
        </w:rPr>
        <w:t xml:space="preserve">- анализом состояния рынка; </w:t>
      </w:r>
    </w:p>
    <w:p w:rsidR="00137F7E" w:rsidRPr="0055786C" w:rsidRDefault="00137F7E" w:rsidP="00C31AF3">
      <w:pPr>
        <w:spacing w:line="360" w:lineRule="auto"/>
        <w:ind w:firstLine="709"/>
        <w:jc w:val="both"/>
        <w:rPr>
          <w:noProof/>
          <w:color w:val="000000"/>
          <w:sz w:val="28"/>
        </w:rPr>
      </w:pPr>
      <w:r w:rsidRPr="0055786C">
        <w:rPr>
          <w:noProof/>
          <w:color w:val="000000"/>
          <w:sz w:val="28"/>
        </w:rPr>
        <w:t>- анализом влияния на экономику предприятия внешней и внутренней среды;</w:t>
      </w:r>
    </w:p>
    <w:p w:rsidR="00137F7E" w:rsidRPr="0055786C" w:rsidRDefault="00137F7E" w:rsidP="00C31AF3">
      <w:pPr>
        <w:spacing w:line="360" w:lineRule="auto"/>
        <w:ind w:firstLine="709"/>
        <w:jc w:val="both"/>
        <w:rPr>
          <w:noProof/>
          <w:color w:val="000000"/>
          <w:sz w:val="28"/>
        </w:rPr>
      </w:pPr>
      <w:r w:rsidRPr="0055786C">
        <w:rPr>
          <w:noProof/>
          <w:color w:val="000000"/>
          <w:sz w:val="28"/>
        </w:rPr>
        <w:t>- анализом рыночных цен;</w:t>
      </w:r>
    </w:p>
    <w:p w:rsidR="00137F7E" w:rsidRPr="0055786C" w:rsidRDefault="00137F7E" w:rsidP="00C31AF3">
      <w:pPr>
        <w:spacing w:line="360" w:lineRule="auto"/>
        <w:ind w:firstLine="709"/>
        <w:jc w:val="both"/>
        <w:rPr>
          <w:noProof/>
          <w:color w:val="000000"/>
          <w:sz w:val="28"/>
        </w:rPr>
      </w:pPr>
      <w:r w:rsidRPr="0055786C">
        <w:rPr>
          <w:noProof/>
          <w:color w:val="000000"/>
          <w:sz w:val="28"/>
        </w:rPr>
        <w:t>- анализом коммерческих возможностей предприятия.</w:t>
      </w:r>
    </w:p>
    <w:p w:rsidR="00C31AF3" w:rsidRPr="0055786C" w:rsidRDefault="00137F7E" w:rsidP="00C31AF3">
      <w:pPr>
        <w:spacing w:line="360" w:lineRule="auto"/>
        <w:ind w:firstLine="709"/>
        <w:jc w:val="both"/>
        <w:rPr>
          <w:noProof/>
          <w:color w:val="000000"/>
          <w:sz w:val="28"/>
        </w:rPr>
      </w:pPr>
      <w:r w:rsidRPr="0055786C">
        <w:rPr>
          <w:noProof/>
          <w:color w:val="000000"/>
          <w:sz w:val="28"/>
        </w:rPr>
        <w:t>Связи экономического анализа с другимим дисциплинами носят локальный характер. Так, связь экономического характера с финансами проявляется при анализе баланса доходов и расходов, использовании банковских кредитов. В этих случаях экономический анализ строится с учетом знания основных положений курса "Финансы и кредит". При анализе обеспеченности предприятия материальными ресурсами возникает связь с курсом "Право", так как необходимо использовать основы законодательства по договорным обязательствам.</w:t>
      </w:r>
    </w:p>
    <w:p w:rsidR="00137F7E" w:rsidRPr="0055786C" w:rsidRDefault="00137F7E" w:rsidP="00C31AF3">
      <w:pPr>
        <w:spacing w:line="360" w:lineRule="auto"/>
        <w:ind w:firstLine="709"/>
        <w:jc w:val="both"/>
        <w:rPr>
          <w:noProof/>
          <w:color w:val="000000"/>
          <w:sz w:val="28"/>
        </w:rPr>
      </w:pPr>
      <w:r w:rsidRPr="0055786C">
        <w:rPr>
          <w:noProof/>
          <w:color w:val="000000"/>
          <w:sz w:val="28"/>
        </w:rPr>
        <w:t>Таким образом, экономический анализ, занимая обособленное место в системе экономических наук, неразрывно связан с другими смежными дисциплинами, опирается на них, дополняется и обогащается знаниями, полученными при их изучении.</w:t>
      </w:r>
    </w:p>
    <w:p w:rsidR="00137F7E" w:rsidRPr="0055786C" w:rsidRDefault="00137F7E" w:rsidP="00C31AF3">
      <w:pPr>
        <w:spacing w:line="360" w:lineRule="auto"/>
        <w:ind w:firstLine="709"/>
        <w:jc w:val="both"/>
        <w:rPr>
          <w:b/>
          <w:noProof/>
          <w:color w:val="000000"/>
          <w:sz w:val="28"/>
        </w:rPr>
      </w:pPr>
      <w:r w:rsidRPr="0055786C">
        <w:rPr>
          <w:noProof/>
          <w:color w:val="000000"/>
          <w:sz w:val="28"/>
        </w:rPr>
        <w:br w:type="page"/>
      </w:r>
      <w:r w:rsidR="00C31AF3" w:rsidRPr="0055786C">
        <w:rPr>
          <w:b/>
          <w:noProof/>
          <w:color w:val="000000"/>
          <w:sz w:val="28"/>
        </w:rPr>
        <w:t>1. Истоки экономического анализа</w:t>
      </w:r>
    </w:p>
    <w:p w:rsidR="00C31AF3" w:rsidRPr="0055786C" w:rsidRDefault="00C31AF3" w:rsidP="00C31AF3">
      <w:pPr>
        <w:spacing w:line="360" w:lineRule="auto"/>
        <w:ind w:firstLine="709"/>
        <w:jc w:val="both"/>
        <w:rPr>
          <w:noProof/>
          <w:color w:val="000000"/>
          <w:sz w:val="28"/>
        </w:rPr>
      </w:pPr>
    </w:p>
    <w:p w:rsidR="00C31AF3" w:rsidRPr="0055786C" w:rsidRDefault="00137F7E" w:rsidP="00C31AF3">
      <w:pPr>
        <w:spacing w:line="360" w:lineRule="auto"/>
        <w:ind w:firstLine="709"/>
        <w:jc w:val="both"/>
        <w:rPr>
          <w:noProof/>
          <w:color w:val="000000"/>
          <w:sz w:val="28"/>
        </w:rPr>
      </w:pPr>
      <w:r w:rsidRPr="0055786C">
        <w:rPr>
          <w:noProof/>
          <w:color w:val="000000"/>
          <w:sz w:val="28"/>
        </w:rPr>
        <w:t xml:space="preserve">Теория, методология, методика, способы и приемы экономического анализа складывались постепенно. Аналитико-синтетический процесс, касающийся общественных явлений, явлений производства и обмена, социально-экономического устройства общества привел человеческую мысль к тому, что само производство подчинены каким то могущественным общественным факторам и глубинным законам общественного развития. </w:t>
      </w:r>
    </w:p>
    <w:p w:rsidR="00137F7E" w:rsidRPr="0055786C" w:rsidRDefault="00137F7E" w:rsidP="00C31AF3">
      <w:pPr>
        <w:spacing w:line="360" w:lineRule="auto"/>
        <w:ind w:firstLine="709"/>
        <w:jc w:val="both"/>
        <w:rPr>
          <w:noProof/>
          <w:color w:val="000000"/>
          <w:sz w:val="28"/>
        </w:rPr>
      </w:pPr>
      <w:r w:rsidRPr="0055786C">
        <w:rPr>
          <w:noProof/>
          <w:color w:val="000000"/>
          <w:sz w:val="28"/>
        </w:rPr>
        <w:t>История экономической науки уходит в древние века (учение мыслителей Древнего Востока - Конфуций и др.; Древней Греции - Ксенофонт, Платон, Аристотель; Древнего Рима - Варрон, Сенека и др.)</w:t>
      </w:r>
    </w:p>
    <w:p w:rsidR="00137F7E" w:rsidRPr="0055786C" w:rsidRDefault="00137F7E" w:rsidP="00C31AF3">
      <w:pPr>
        <w:spacing w:line="360" w:lineRule="auto"/>
        <w:ind w:firstLine="709"/>
        <w:jc w:val="both"/>
        <w:rPr>
          <w:noProof/>
          <w:color w:val="000000"/>
          <w:sz w:val="28"/>
        </w:rPr>
      </w:pPr>
      <w:r w:rsidRPr="0055786C">
        <w:rPr>
          <w:noProof/>
          <w:color w:val="000000"/>
          <w:sz w:val="28"/>
        </w:rPr>
        <w:t>В средние века появилось само понятие "политэкономия". Эта дифиниция была введена в научный оборот французом Антуаном Монкретьеном де Ваттевилем в его книге "Трактат по политической экономиии" (</w:t>
      </w:r>
      <w:smartTag w:uri="urn:schemas-microsoft-com:office:smarttags" w:element="metricconverter">
        <w:smartTagPr>
          <w:attr w:name="ProductID" w:val="1615 г"/>
        </w:smartTagPr>
        <w:r w:rsidRPr="0055786C">
          <w:rPr>
            <w:noProof/>
            <w:color w:val="000000"/>
            <w:sz w:val="28"/>
          </w:rPr>
          <w:t>1615 г</w:t>
        </w:r>
      </w:smartTag>
      <w:r w:rsidRPr="0055786C">
        <w:rPr>
          <w:noProof/>
          <w:color w:val="000000"/>
          <w:sz w:val="28"/>
        </w:rPr>
        <w:t xml:space="preserve">.) </w:t>
      </w:r>
    </w:p>
    <w:p w:rsidR="00137F7E" w:rsidRPr="0055786C" w:rsidRDefault="00137F7E" w:rsidP="00C31AF3">
      <w:pPr>
        <w:spacing w:line="360" w:lineRule="auto"/>
        <w:ind w:firstLine="709"/>
        <w:jc w:val="both"/>
        <w:rPr>
          <w:noProof/>
          <w:color w:val="000000"/>
          <w:sz w:val="28"/>
        </w:rPr>
      </w:pPr>
      <w:r w:rsidRPr="0055786C">
        <w:rPr>
          <w:noProof/>
          <w:color w:val="000000"/>
          <w:sz w:val="28"/>
        </w:rPr>
        <w:t>Далее развитие политическая экономия получила в трудах У. Петти, Д. Рикардо, А. Смита, С. Сисмонди и др.</w:t>
      </w:r>
    </w:p>
    <w:p w:rsidR="00C31AF3" w:rsidRPr="0055786C" w:rsidRDefault="00137F7E" w:rsidP="00C31AF3">
      <w:pPr>
        <w:spacing w:line="360" w:lineRule="auto"/>
        <w:ind w:firstLine="709"/>
        <w:jc w:val="both"/>
        <w:rPr>
          <w:noProof/>
          <w:color w:val="000000"/>
          <w:sz w:val="28"/>
        </w:rPr>
      </w:pPr>
      <w:r w:rsidRPr="0055786C">
        <w:rPr>
          <w:noProof/>
          <w:color w:val="000000"/>
          <w:sz w:val="28"/>
        </w:rPr>
        <w:t>Возникновение бухгалтерского учета уже в то время, требующее солидных профессиональных знаний, свидетельствовало о достаточно высоком практическом уровне развития прикладного экономического анализа. Это порождает необходимость создания контрольных органов, осуществляющий "надзор" за правильностью ведения бухгалтерского учета, за правильностью составления баланса, отчета о финансовых результатах и анализа этих результатов. Данные контрольные функции выполняются специальной аудиторской службой.</w:t>
      </w:r>
    </w:p>
    <w:p w:rsidR="00C31AF3" w:rsidRPr="0055786C" w:rsidRDefault="00137F7E" w:rsidP="00C31AF3">
      <w:pPr>
        <w:spacing w:line="360" w:lineRule="auto"/>
        <w:ind w:firstLine="709"/>
        <w:jc w:val="both"/>
        <w:rPr>
          <w:noProof/>
          <w:color w:val="000000"/>
          <w:sz w:val="28"/>
        </w:rPr>
      </w:pPr>
      <w:r w:rsidRPr="0055786C">
        <w:rPr>
          <w:noProof/>
          <w:color w:val="000000"/>
          <w:sz w:val="28"/>
        </w:rPr>
        <w:t>Аудит трактуется по свей сути, назначению и содержанию как анализ финансово-хозяйственного состояния. Возникновение аудита относят к периоду формирования бухгалтерского учета как отрасли специальных научных знаний. Свидетельство об этом содержится в труде итальянца Луки Пачиоли (1445-1515) "Трактате о счетах и записях</w:t>
      </w:r>
      <w:r w:rsidR="00C31AF3" w:rsidRPr="0055786C">
        <w:rPr>
          <w:noProof/>
          <w:color w:val="000000"/>
          <w:sz w:val="28"/>
        </w:rPr>
        <w:t>".</w:t>
      </w:r>
    </w:p>
    <w:p w:rsidR="00C31AF3" w:rsidRPr="0055786C" w:rsidRDefault="00137F7E" w:rsidP="00C31AF3">
      <w:pPr>
        <w:spacing w:line="360" w:lineRule="auto"/>
        <w:ind w:firstLine="709"/>
        <w:jc w:val="both"/>
        <w:rPr>
          <w:noProof/>
          <w:color w:val="000000"/>
          <w:sz w:val="28"/>
        </w:rPr>
      </w:pPr>
      <w:r w:rsidRPr="0055786C">
        <w:rPr>
          <w:noProof/>
          <w:color w:val="000000"/>
          <w:sz w:val="28"/>
        </w:rPr>
        <w:t>Экономический анализ как наука сформировался сравнительно недавно. В этом отношении он отличается от статистики и бухгалтерского учета, которые имеют многовековую историю. По истории развития бухгалтерского учета и статистики имеется достаточно солидная литература дореволюционного и послереволюционного периода, тогда как по анализу хозяйственной деятельности нет фундаментальных трудов вплоть до 20-30-х годов ХХ века. Однако, в дореволюционной России имелись отдельные аналитические разработки, которые относились ко времени зарождения капиталистических отношений.</w:t>
      </w:r>
    </w:p>
    <w:p w:rsidR="00C31AF3" w:rsidRPr="0055786C" w:rsidRDefault="00137F7E" w:rsidP="00C31AF3">
      <w:pPr>
        <w:spacing w:line="360" w:lineRule="auto"/>
        <w:ind w:firstLine="709"/>
        <w:jc w:val="both"/>
        <w:rPr>
          <w:noProof/>
          <w:color w:val="000000"/>
          <w:sz w:val="28"/>
        </w:rPr>
      </w:pPr>
      <w:r w:rsidRPr="0055786C">
        <w:rPr>
          <w:noProof/>
          <w:color w:val="000000"/>
          <w:sz w:val="28"/>
        </w:rPr>
        <w:t xml:space="preserve">Историю развития экономического анализа у нас можно было бы периодизовать так: состояние анализа в царской России, его развитие в послереволюционный период, в период перехода к рыночным отношениям. </w:t>
      </w:r>
    </w:p>
    <w:p w:rsidR="00137F7E" w:rsidRPr="0055786C" w:rsidRDefault="00137F7E" w:rsidP="00C31AF3">
      <w:pPr>
        <w:spacing w:line="360" w:lineRule="auto"/>
        <w:ind w:firstLine="709"/>
        <w:jc w:val="both"/>
        <w:rPr>
          <w:noProof/>
          <w:color w:val="000000"/>
          <w:sz w:val="28"/>
        </w:rPr>
      </w:pPr>
    </w:p>
    <w:p w:rsidR="00C31AF3" w:rsidRPr="0055786C" w:rsidRDefault="00C31AF3" w:rsidP="00C31AF3">
      <w:pPr>
        <w:spacing w:line="360" w:lineRule="auto"/>
        <w:ind w:firstLine="709"/>
        <w:jc w:val="both"/>
        <w:rPr>
          <w:b/>
          <w:noProof/>
          <w:color w:val="000000"/>
          <w:sz w:val="28"/>
        </w:rPr>
      </w:pPr>
      <w:r w:rsidRPr="0055786C">
        <w:rPr>
          <w:b/>
          <w:noProof/>
          <w:color w:val="000000"/>
          <w:sz w:val="28"/>
        </w:rPr>
        <w:t>2. Экономический анализ в условиях царской России</w:t>
      </w:r>
    </w:p>
    <w:p w:rsidR="00C31AF3" w:rsidRPr="0055786C" w:rsidRDefault="00C31AF3" w:rsidP="00C31AF3">
      <w:pPr>
        <w:spacing w:line="360" w:lineRule="auto"/>
        <w:ind w:firstLine="709"/>
        <w:jc w:val="both"/>
        <w:rPr>
          <w:noProof/>
          <w:color w:val="000000"/>
          <w:sz w:val="28"/>
        </w:rPr>
      </w:pPr>
    </w:p>
    <w:p w:rsidR="00C31AF3" w:rsidRPr="0055786C" w:rsidRDefault="00137F7E" w:rsidP="00C31AF3">
      <w:pPr>
        <w:spacing w:line="360" w:lineRule="auto"/>
        <w:ind w:firstLine="709"/>
        <w:jc w:val="both"/>
        <w:rPr>
          <w:noProof/>
          <w:color w:val="000000"/>
          <w:sz w:val="28"/>
        </w:rPr>
      </w:pPr>
      <w:r w:rsidRPr="0055786C">
        <w:rPr>
          <w:noProof/>
          <w:color w:val="000000"/>
          <w:sz w:val="28"/>
        </w:rPr>
        <w:t>Как и в других капиталистических странах, анализ в дореволюционной России был направлен в первую очередь на оценку финансового состояния предприятия и изыскание средств получения максимальной прибыли. Он использовался как инструмент управления частнокапиталистическими предприятиями и в интересах предпринимателей. Анализировались финансовые возможности предприятий, изыскивались средства борьбы с конкурентами. Такой анализ основывался на доступных данных внутри отдельных предприятий, результаты были доступны ограниченному кругу особо доверенных лиц. Показатели и</w:t>
      </w:r>
      <w:r w:rsidR="00C31AF3" w:rsidRPr="0055786C">
        <w:rPr>
          <w:noProof/>
          <w:color w:val="000000"/>
          <w:sz w:val="28"/>
        </w:rPr>
        <w:t xml:space="preserve"> </w:t>
      </w:r>
      <w:r w:rsidRPr="0055786C">
        <w:rPr>
          <w:noProof/>
          <w:color w:val="000000"/>
          <w:sz w:val="28"/>
        </w:rPr>
        <w:t>выводы такого внутреннего анализа строго засекречивались и не могли быть объектом научных обобщений. В этом отношении примечательно высказывание С.О. Загорского - исследователя трестов и синдикатов: "Официальные исследования и официальная статистика у нас отсутствуют, деятели же синдикатов и трестов придерживаются традиционного отрицательного отношения предпринимателя к научным исследованиям относительно их деятельности и не любят допускать нескромные взоры исследователей к своим материалам".</w:t>
      </w:r>
    </w:p>
    <w:p w:rsidR="00137F7E" w:rsidRPr="0055786C" w:rsidRDefault="00137F7E" w:rsidP="00C31AF3">
      <w:pPr>
        <w:spacing w:line="360" w:lineRule="auto"/>
        <w:ind w:firstLine="709"/>
        <w:jc w:val="both"/>
        <w:rPr>
          <w:noProof/>
          <w:color w:val="000000"/>
          <w:sz w:val="28"/>
        </w:rPr>
      </w:pPr>
      <w:r w:rsidRPr="0055786C">
        <w:rPr>
          <w:noProof/>
          <w:color w:val="000000"/>
          <w:sz w:val="28"/>
        </w:rPr>
        <w:t>Анализ хозяйственной деятельности частнокапиталистических предприятий и их монопольных обьединений сводился преимущественно к анализу ликвидности баланса, к оценке статей актива и пассива. Но здесь возникали существенные трудности в связи с тем, что некоторые отрасли промышленности России де</w:t>
      </w:r>
      <w:r w:rsidR="00C31AF3" w:rsidRPr="0055786C">
        <w:rPr>
          <w:noProof/>
          <w:color w:val="000000"/>
          <w:sz w:val="28"/>
        </w:rPr>
        <w:t>й</w:t>
      </w:r>
      <w:r w:rsidRPr="0055786C">
        <w:rPr>
          <w:noProof/>
          <w:color w:val="000000"/>
          <w:sz w:val="28"/>
        </w:rPr>
        <w:t>ствовали совместно с иностранным капиталом. Бухгалтерский учет и отчетность велись не только по образцам немецких, английских и французских предприятий, но и зачастую на немецком, английском и француз</w:t>
      </w:r>
      <w:r w:rsidR="00C31AF3" w:rsidRPr="0055786C">
        <w:rPr>
          <w:noProof/>
          <w:color w:val="000000"/>
          <w:sz w:val="28"/>
        </w:rPr>
        <w:t>с</w:t>
      </w:r>
      <w:r w:rsidRPr="0055786C">
        <w:rPr>
          <w:noProof/>
          <w:color w:val="000000"/>
          <w:sz w:val="28"/>
        </w:rPr>
        <w:t>ком языках. Как правило</w:t>
      </w:r>
      <w:r w:rsidR="00C31AF3" w:rsidRPr="0055786C">
        <w:rPr>
          <w:noProof/>
          <w:color w:val="000000"/>
          <w:sz w:val="28"/>
        </w:rPr>
        <w:t>,</w:t>
      </w:r>
      <w:r w:rsidRPr="0055786C">
        <w:rPr>
          <w:noProof/>
          <w:color w:val="000000"/>
          <w:sz w:val="28"/>
        </w:rPr>
        <w:t xml:space="preserve"> балансы не всегда отражали настоящее положение дел. Подлинные балансы составлялись в правлениях в Берлине, Лондоне и Париже.</w:t>
      </w:r>
    </w:p>
    <w:p w:rsidR="00137F7E" w:rsidRPr="0055786C" w:rsidRDefault="00137F7E" w:rsidP="00C31AF3">
      <w:pPr>
        <w:spacing w:line="360" w:lineRule="auto"/>
        <w:ind w:firstLine="709"/>
        <w:jc w:val="both"/>
        <w:rPr>
          <w:noProof/>
          <w:color w:val="000000"/>
          <w:sz w:val="28"/>
        </w:rPr>
      </w:pPr>
      <w:r w:rsidRPr="0055786C">
        <w:rPr>
          <w:noProof/>
          <w:color w:val="000000"/>
          <w:sz w:val="28"/>
        </w:rPr>
        <w:t>Иначе обстоит дело с анализом деятельности в государств</w:t>
      </w:r>
      <w:r w:rsidR="00C31AF3" w:rsidRPr="0055786C">
        <w:rPr>
          <w:noProof/>
          <w:color w:val="000000"/>
          <w:sz w:val="28"/>
        </w:rPr>
        <w:t>е</w:t>
      </w:r>
      <w:r w:rsidRPr="0055786C">
        <w:rPr>
          <w:noProof/>
          <w:color w:val="000000"/>
          <w:sz w:val="28"/>
        </w:rPr>
        <w:t>нном, частном и кооперативном секторах царской России.</w:t>
      </w:r>
    </w:p>
    <w:p w:rsidR="00137F7E" w:rsidRPr="0055786C" w:rsidRDefault="00137F7E" w:rsidP="00C31AF3">
      <w:pPr>
        <w:spacing w:line="360" w:lineRule="auto"/>
        <w:ind w:firstLine="709"/>
        <w:jc w:val="both"/>
        <w:rPr>
          <w:noProof/>
          <w:color w:val="000000"/>
          <w:sz w:val="28"/>
        </w:rPr>
      </w:pPr>
      <w:r w:rsidRPr="0055786C">
        <w:rPr>
          <w:noProof/>
          <w:color w:val="000000"/>
          <w:sz w:val="28"/>
        </w:rPr>
        <w:t>Типичным образцом государственной промышл</w:t>
      </w:r>
      <w:r w:rsidR="00C31AF3" w:rsidRPr="0055786C">
        <w:rPr>
          <w:noProof/>
          <w:color w:val="000000"/>
          <w:sz w:val="28"/>
        </w:rPr>
        <w:t>енности и торговли являлась спи</w:t>
      </w:r>
      <w:r w:rsidRPr="0055786C">
        <w:rPr>
          <w:noProof/>
          <w:color w:val="000000"/>
          <w:sz w:val="28"/>
        </w:rPr>
        <w:t>р</w:t>
      </w:r>
      <w:r w:rsidR="00C31AF3" w:rsidRPr="0055786C">
        <w:rPr>
          <w:noProof/>
          <w:color w:val="000000"/>
          <w:sz w:val="28"/>
        </w:rPr>
        <w:t>т</w:t>
      </w:r>
      <w:r w:rsidRPr="0055786C">
        <w:rPr>
          <w:noProof/>
          <w:color w:val="000000"/>
          <w:sz w:val="28"/>
        </w:rPr>
        <w:t>оводочная отрасль, которая была монополизирована. Этот повышенный интерес к "питейному делу" объяснялся просто - введение винной монополии увеличивало прежние доходы царской казны более чем на 50% (акцизные и патентные сборы).</w:t>
      </w:r>
    </w:p>
    <w:p w:rsidR="00C31AF3" w:rsidRPr="0055786C" w:rsidRDefault="00137F7E" w:rsidP="00C31AF3">
      <w:pPr>
        <w:spacing w:line="360" w:lineRule="auto"/>
        <w:ind w:firstLine="709"/>
        <w:jc w:val="both"/>
        <w:rPr>
          <w:noProof/>
          <w:color w:val="000000"/>
          <w:sz w:val="28"/>
        </w:rPr>
      </w:pPr>
      <w:r w:rsidRPr="0055786C">
        <w:rPr>
          <w:noProof/>
          <w:color w:val="000000"/>
          <w:sz w:val="28"/>
        </w:rPr>
        <w:t>Методику анализа государственной промышленности и торговли, ее важнейшие черты можно охарактеризовать таким образом:</w:t>
      </w:r>
    </w:p>
    <w:p w:rsidR="00137F7E" w:rsidRPr="0055786C" w:rsidRDefault="00137F7E" w:rsidP="00C31AF3">
      <w:pPr>
        <w:spacing w:line="360" w:lineRule="auto"/>
        <w:ind w:firstLine="709"/>
        <w:jc w:val="both"/>
        <w:rPr>
          <w:noProof/>
          <w:color w:val="000000"/>
          <w:sz w:val="28"/>
        </w:rPr>
      </w:pPr>
      <w:r w:rsidRPr="0055786C">
        <w:rPr>
          <w:noProof/>
          <w:color w:val="000000"/>
          <w:sz w:val="28"/>
        </w:rPr>
        <w:t>1. Доходы и расходы анализировались в целом и в подразделении на статьи; доходы разбивались на 9 статей, расходы - на 32. Чистая прибыль показывалась 5 позициями.</w:t>
      </w:r>
    </w:p>
    <w:p w:rsidR="00C31AF3" w:rsidRPr="0055786C" w:rsidRDefault="00137F7E" w:rsidP="00C31AF3">
      <w:pPr>
        <w:spacing w:line="360" w:lineRule="auto"/>
        <w:ind w:firstLine="709"/>
        <w:jc w:val="both"/>
        <w:rPr>
          <w:noProof/>
          <w:color w:val="000000"/>
          <w:sz w:val="28"/>
        </w:rPr>
      </w:pPr>
      <w:r w:rsidRPr="0055786C">
        <w:rPr>
          <w:noProof/>
          <w:color w:val="000000"/>
          <w:sz w:val="28"/>
        </w:rPr>
        <w:t>2. Статьи расходов объединялись а 4 группы, которые, в свою очередь, входили в 2 раздела: расходов, не зависящих от хозяйства и распоряжений местных управлений, и расходов, более или менее зависящих от них.</w:t>
      </w:r>
    </w:p>
    <w:p w:rsidR="00137F7E" w:rsidRPr="0055786C" w:rsidRDefault="00137F7E" w:rsidP="00C31AF3">
      <w:pPr>
        <w:spacing w:line="360" w:lineRule="auto"/>
        <w:ind w:firstLine="709"/>
        <w:jc w:val="both"/>
        <w:rPr>
          <w:noProof/>
          <w:color w:val="000000"/>
          <w:sz w:val="28"/>
        </w:rPr>
      </w:pPr>
      <w:r w:rsidRPr="0055786C">
        <w:rPr>
          <w:noProof/>
          <w:color w:val="000000"/>
          <w:sz w:val="28"/>
        </w:rPr>
        <w:t>3. Доходы, расходы и чистая прибыль выражались в абсолютных и относительных величинах.</w:t>
      </w:r>
    </w:p>
    <w:p w:rsidR="00C31AF3" w:rsidRPr="0055786C" w:rsidRDefault="00137F7E" w:rsidP="00C31AF3">
      <w:pPr>
        <w:spacing w:line="360" w:lineRule="auto"/>
        <w:ind w:firstLine="709"/>
        <w:jc w:val="both"/>
        <w:rPr>
          <w:noProof/>
          <w:color w:val="000000"/>
          <w:sz w:val="28"/>
        </w:rPr>
      </w:pPr>
      <w:r w:rsidRPr="0055786C">
        <w:rPr>
          <w:noProof/>
          <w:color w:val="000000"/>
          <w:sz w:val="28"/>
        </w:rPr>
        <w:t xml:space="preserve">4. Абсолютные и относительные показатели о доходах, расходах и чистой прибыли </w:t>
      </w:r>
      <w:r w:rsidR="00C31AF3" w:rsidRPr="0055786C">
        <w:rPr>
          <w:noProof/>
          <w:color w:val="000000"/>
          <w:sz w:val="28"/>
        </w:rPr>
        <w:t>(</w:t>
      </w:r>
      <w:r w:rsidRPr="0055786C">
        <w:rPr>
          <w:noProof/>
          <w:color w:val="000000"/>
          <w:sz w:val="28"/>
        </w:rPr>
        <w:t xml:space="preserve">в постатейном разрезе) изучались в динамике </w:t>
      </w:r>
      <w:r w:rsidR="00C31AF3" w:rsidRPr="0055786C">
        <w:rPr>
          <w:noProof/>
          <w:color w:val="000000"/>
          <w:sz w:val="28"/>
        </w:rPr>
        <w:t>(</w:t>
      </w:r>
      <w:r w:rsidRPr="0055786C">
        <w:rPr>
          <w:noProof/>
          <w:color w:val="000000"/>
          <w:sz w:val="28"/>
        </w:rPr>
        <w:t>за три смежных года).</w:t>
      </w:r>
    </w:p>
    <w:p w:rsidR="00C31AF3" w:rsidRPr="0055786C" w:rsidRDefault="00137F7E" w:rsidP="00C31AF3">
      <w:pPr>
        <w:spacing w:line="360" w:lineRule="auto"/>
        <w:ind w:firstLine="709"/>
        <w:jc w:val="both"/>
        <w:rPr>
          <w:noProof/>
          <w:color w:val="000000"/>
          <w:sz w:val="28"/>
        </w:rPr>
      </w:pPr>
      <w:r w:rsidRPr="0055786C">
        <w:rPr>
          <w:noProof/>
          <w:color w:val="000000"/>
          <w:sz w:val="28"/>
        </w:rPr>
        <w:t>5. За отчетный год абсолютные и относительные показатели расходов по (статьям) давались по каждой губернии. Кроме того, расходы анализировались по 9 группам губерний в зависимости от очереди установления в них монополий на торговлю.</w:t>
      </w:r>
    </w:p>
    <w:p w:rsidR="00C31AF3" w:rsidRPr="0055786C" w:rsidRDefault="00137F7E" w:rsidP="00C31AF3">
      <w:pPr>
        <w:spacing w:line="360" w:lineRule="auto"/>
        <w:ind w:firstLine="709"/>
        <w:jc w:val="both"/>
        <w:rPr>
          <w:noProof/>
          <w:color w:val="000000"/>
          <w:sz w:val="28"/>
        </w:rPr>
      </w:pPr>
      <w:r w:rsidRPr="0055786C">
        <w:rPr>
          <w:noProof/>
          <w:color w:val="000000"/>
          <w:sz w:val="28"/>
        </w:rPr>
        <w:t>6. В текстовых пояснениях содержались выводные и дополнительные таблицы.</w:t>
      </w:r>
    </w:p>
    <w:p w:rsidR="00C31AF3" w:rsidRPr="0055786C" w:rsidRDefault="00137F7E" w:rsidP="00C31AF3">
      <w:pPr>
        <w:spacing w:line="360" w:lineRule="auto"/>
        <w:ind w:firstLine="709"/>
        <w:jc w:val="both"/>
        <w:rPr>
          <w:noProof/>
          <w:color w:val="000000"/>
          <w:sz w:val="28"/>
        </w:rPr>
      </w:pPr>
      <w:r w:rsidRPr="0055786C">
        <w:rPr>
          <w:noProof/>
          <w:color w:val="000000"/>
          <w:sz w:val="28"/>
        </w:rPr>
        <w:t xml:space="preserve">Достаточно высоким для того времени уровнем отличался и анализ деятельности в потребительской кооперации дореволюционной России. Кстати, заметим, что эта форма кооперативной деятельности была в тогдашней экономике весьма заметной. Так, только в Московской губернии в </w:t>
      </w:r>
      <w:smartTag w:uri="urn:schemas-microsoft-com:office:smarttags" w:element="metricconverter">
        <w:smartTagPr>
          <w:attr w:name="ProductID" w:val="1912 г"/>
        </w:smartTagPr>
        <w:r w:rsidRPr="0055786C">
          <w:rPr>
            <w:noProof/>
            <w:color w:val="000000"/>
            <w:sz w:val="28"/>
          </w:rPr>
          <w:t>1912 г</w:t>
        </w:r>
      </w:smartTag>
      <w:r w:rsidRPr="0055786C">
        <w:rPr>
          <w:noProof/>
          <w:color w:val="000000"/>
          <w:sz w:val="28"/>
        </w:rPr>
        <w:t>. действовало494 кооператива (городские всесословные, фабрично-заводские, железнодорожные, сельские, рабочие - независимые). К тому же численность их постоянно возрастала, что было засвидетельствовано в ежегодниках Московского союза потребительских обществ.*</w:t>
      </w:r>
    </w:p>
    <w:p w:rsidR="00C31AF3" w:rsidRPr="0055786C" w:rsidRDefault="00137F7E" w:rsidP="00C31AF3">
      <w:pPr>
        <w:spacing w:line="360" w:lineRule="auto"/>
        <w:ind w:firstLine="709"/>
        <w:jc w:val="both"/>
        <w:rPr>
          <w:noProof/>
          <w:color w:val="000000"/>
          <w:sz w:val="28"/>
        </w:rPr>
      </w:pPr>
      <w:r w:rsidRPr="0055786C">
        <w:rPr>
          <w:noProof/>
          <w:color w:val="000000"/>
          <w:sz w:val="28"/>
        </w:rPr>
        <w:t>Необходимость анализа, естественная потребность в нем обусловливались самой формой кооперативной собственности (регулярная отчетность перед членами кооператива о результатах своей хозяйственно-финансовой деятельности).</w:t>
      </w:r>
    </w:p>
    <w:p w:rsidR="00137F7E" w:rsidRPr="0055786C" w:rsidRDefault="00137F7E" w:rsidP="00C31AF3">
      <w:pPr>
        <w:spacing w:line="360" w:lineRule="auto"/>
        <w:ind w:firstLine="709"/>
        <w:jc w:val="both"/>
        <w:rPr>
          <w:noProof/>
          <w:color w:val="000000"/>
          <w:sz w:val="28"/>
        </w:rPr>
      </w:pPr>
      <w:r w:rsidRPr="0055786C">
        <w:rPr>
          <w:noProof/>
          <w:color w:val="000000"/>
          <w:sz w:val="28"/>
        </w:rPr>
        <w:t>Пример методики анализа торговых расходов, судя по ежегодникам МСПО за 1914-1916 гг. сводится к следующему:</w:t>
      </w:r>
    </w:p>
    <w:p w:rsidR="00137F7E" w:rsidRPr="0055786C" w:rsidRDefault="00137F7E" w:rsidP="00C31AF3">
      <w:pPr>
        <w:spacing w:line="360" w:lineRule="auto"/>
        <w:ind w:firstLine="709"/>
        <w:jc w:val="both"/>
        <w:rPr>
          <w:noProof/>
          <w:color w:val="000000"/>
          <w:sz w:val="28"/>
        </w:rPr>
      </w:pPr>
      <w:r w:rsidRPr="0055786C">
        <w:rPr>
          <w:noProof/>
          <w:color w:val="000000"/>
          <w:sz w:val="28"/>
        </w:rPr>
        <w:t>1. Относительный уровень торговых расходов выражался в процентах к розничному обороту.</w:t>
      </w:r>
    </w:p>
    <w:p w:rsidR="00137F7E" w:rsidRPr="0055786C" w:rsidRDefault="00137F7E" w:rsidP="00C31AF3">
      <w:pPr>
        <w:spacing w:line="360" w:lineRule="auto"/>
        <w:ind w:firstLine="709"/>
        <w:jc w:val="both"/>
        <w:rPr>
          <w:noProof/>
          <w:color w:val="000000"/>
          <w:sz w:val="28"/>
        </w:rPr>
      </w:pPr>
      <w:r w:rsidRPr="0055786C">
        <w:rPr>
          <w:noProof/>
          <w:color w:val="000000"/>
          <w:sz w:val="28"/>
        </w:rPr>
        <w:t>2. Анализ издержек производился по статьям и по группам. В качестве групп выделялись: а) содержание администрации (включая жалованье всех торговых работников); б) содержание помещений; в) расходы на погашение и ремонт; г) упаковочный материал, товарные потери и проценты по займам и залогам.</w:t>
      </w:r>
    </w:p>
    <w:p w:rsidR="00137F7E" w:rsidRPr="0055786C" w:rsidRDefault="00137F7E" w:rsidP="00C31AF3">
      <w:pPr>
        <w:spacing w:line="360" w:lineRule="auto"/>
        <w:ind w:firstLine="709"/>
        <w:jc w:val="both"/>
        <w:rPr>
          <w:noProof/>
          <w:color w:val="000000"/>
          <w:sz w:val="28"/>
        </w:rPr>
      </w:pPr>
      <w:r w:rsidRPr="0055786C">
        <w:rPr>
          <w:noProof/>
          <w:color w:val="000000"/>
          <w:sz w:val="28"/>
        </w:rPr>
        <w:t>3. Торговые расходы группировались в зависимости от размера торгового оборота и специального характера потребительских обществ (городские всесословные, фабрично-заводские, железнодорожные, сельские и рабочие - независимые).</w:t>
      </w:r>
    </w:p>
    <w:p w:rsidR="00137F7E" w:rsidRPr="0055786C" w:rsidRDefault="00137F7E" w:rsidP="00C31AF3">
      <w:pPr>
        <w:spacing w:line="360" w:lineRule="auto"/>
        <w:ind w:firstLine="709"/>
        <w:jc w:val="both"/>
        <w:rPr>
          <w:noProof/>
          <w:color w:val="000000"/>
          <w:sz w:val="28"/>
        </w:rPr>
      </w:pPr>
      <w:r w:rsidRPr="0055786C">
        <w:rPr>
          <w:noProof/>
          <w:color w:val="000000"/>
          <w:sz w:val="28"/>
        </w:rPr>
        <w:t>4. Изучался структурный состав издержек обращения (в целом и по специальным группам обществ).</w:t>
      </w:r>
    </w:p>
    <w:p w:rsidR="00137F7E" w:rsidRPr="0055786C" w:rsidRDefault="00137F7E" w:rsidP="00C31AF3">
      <w:pPr>
        <w:spacing w:line="360" w:lineRule="auto"/>
        <w:ind w:firstLine="709"/>
        <w:jc w:val="both"/>
        <w:rPr>
          <w:noProof/>
          <w:color w:val="000000"/>
          <w:sz w:val="28"/>
        </w:rPr>
      </w:pPr>
      <w:r w:rsidRPr="0055786C">
        <w:rPr>
          <w:noProof/>
          <w:color w:val="000000"/>
          <w:sz w:val="28"/>
        </w:rPr>
        <w:t>5. Производилось сопоставление отчетных данных со сметой (по валовым доходам, издержкам и прибыли).</w:t>
      </w:r>
    </w:p>
    <w:p w:rsidR="00C31AF3" w:rsidRPr="0055786C" w:rsidRDefault="00137F7E" w:rsidP="00C31AF3">
      <w:pPr>
        <w:spacing w:line="360" w:lineRule="auto"/>
        <w:ind w:firstLine="709"/>
        <w:jc w:val="both"/>
        <w:rPr>
          <w:noProof/>
          <w:color w:val="000000"/>
          <w:sz w:val="28"/>
        </w:rPr>
      </w:pPr>
      <w:r w:rsidRPr="0055786C">
        <w:rPr>
          <w:noProof/>
          <w:color w:val="000000"/>
          <w:sz w:val="28"/>
        </w:rPr>
        <w:t>Из вышеизложенного следует, что основное внимание в процессе анализа обращалось на показатели, характеризующие финансовые результаты хозяйственной деятельности, что вполне понятно. В экономном ведении дела предприниматели справедливо усматривали источник увеличения чистой прибыли.</w:t>
      </w:r>
    </w:p>
    <w:p w:rsidR="00137F7E" w:rsidRPr="0055786C" w:rsidRDefault="00137F7E" w:rsidP="00C31AF3">
      <w:pPr>
        <w:spacing w:line="360" w:lineRule="auto"/>
        <w:ind w:firstLine="709"/>
        <w:jc w:val="both"/>
        <w:rPr>
          <w:noProof/>
          <w:color w:val="000000"/>
          <w:sz w:val="28"/>
        </w:rPr>
      </w:pPr>
      <w:r w:rsidRPr="0055786C">
        <w:rPr>
          <w:noProof/>
          <w:color w:val="000000"/>
          <w:sz w:val="28"/>
        </w:rPr>
        <w:t>Некоторые аналитические разработки в дореволюционной России проводились в основном на базе "казенных" предприятий и в потребительской кооперации. Эти разработки имели серьезные недостатки, а именно:</w:t>
      </w:r>
    </w:p>
    <w:p w:rsidR="00137F7E" w:rsidRPr="0055786C" w:rsidRDefault="00137F7E" w:rsidP="00C31AF3">
      <w:pPr>
        <w:numPr>
          <w:ilvl w:val="0"/>
          <w:numId w:val="4"/>
        </w:numPr>
        <w:spacing w:line="360" w:lineRule="auto"/>
        <w:ind w:left="0" w:firstLine="709"/>
        <w:jc w:val="both"/>
        <w:rPr>
          <w:noProof/>
          <w:color w:val="000000"/>
          <w:sz w:val="28"/>
        </w:rPr>
      </w:pPr>
      <w:r w:rsidRPr="0055786C">
        <w:rPr>
          <w:noProof/>
          <w:color w:val="000000"/>
          <w:sz w:val="28"/>
        </w:rPr>
        <w:t>обобщения по результатам анализа проводились без достаточного творческого подхода;</w:t>
      </w:r>
    </w:p>
    <w:p w:rsidR="00137F7E" w:rsidRPr="0055786C" w:rsidRDefault="00137F7E" w:rsidP="00C31AF3">
      <w:pPr>
        <w:numPr>
          <w:ilvl w:val="0"/>
          <w:numId w:val="4"/>
        </w:numPr>
        <w:spacing w:line="360" w:lineRule="auto"/>
        <w:ind w:left="0" w:firstLine="709"/>
        <w:jc w:val="both"/>
        <w:rPr>
          <w:noProof/>
          <w:color w:val="000000"/>
          <w:sz w:val="28"/>
        </w:rPr>
      </w:pPr>
      <w:r w:rsidRPr="0055786C">
        <w:rPr>
          <w:noProof/>
          <w:color w:val="000000"/>
          <w:sz w:val="28"/>
        </w:rPr>
        <w:t>не было единой методики анализа и общих принципов в подходе к изучению одних и тех же показателей;</w:t>
      </w:r>
    </w:p>
    <w:p w:rsidR="00137F7E" w:rsidRPr="0055786C" w:rsidRDefault="00137F7E" w:rsidP="00C31AF3">
      <w:pPr>
        <w:numPr>
          <w:ilvl w:val="0"/>
          <w:numId w:val="4"/>
        </w:numPr>
        <w:spacing w:line="360" w:lineRule="auto"/>
        <w:ind w:left="0" w:firstLine="709"/>
        <w:jc w:val="both"/>
        <w:rPr>
          <w:noProof/>
          <w:color w:val="000000"/>
          <w:sz w:val="28"/>
        </w:rPr>
      </w:pPr>
      <w:r w:rsidRPr="0055786C">
        <w:rPr>
          <w:noProof/>
          <w:color w:val="000000"/>
          <w:sz w:val="28"/>
        </w:rPr>
        <w:t>при изучении динамики показателей не применялись единые сопоставимые цены, а показатели, взятые в разной оценке, как известно, не могут дать объективных выводов;</w:t>
      </w:r>
    </w:p>
    <w:p w:rsidR="00137F7E" w:rsidRPr="0055786C" w:rsidRDefault="00137F7E" w:rsidP="00C31AF3">
      <w:pPr>
        <w:numPr>
          <w:ilvl w:val="0"/>
          <w:numId w:val="4"/>
        </w:numPr>
        <w:spacing w:line="360" w:lineRule="auto"/>
        <w:ind w:left="0" w:firstLine="709"/>
        <w:jc w:val="both"/>
        <w:rPr>
          <w:noProof/>
          <w:color w:val="000000"/>
          <w:sz w:val="28"/>
        </w:rPr>
      </w:pPr>
      <w:r w:rsidRPr="0055786C">
        <w:rPr>
          <w:noProof/>
          <w:color w:val="000000"/>
          <w:sz w:val="28"/>
        </w:rPr>
        <w:t>не издавалась специальная литература по вопросам экономического анализа.</w:t>
      </w:r>
    </w:p>
    <w:p w:rsidR="00137F7E" w:rsidRPr="0055786C" w:rsidRDefault="00137F7E" w:rsidP="00C31AF3">
      <w:pPr>
        <w:spacing w:line="360" w:lineRule="auto"/>
        <w:ind w:firstLine="720"/>
        <w:jc w:val="both"/>
        <w:rPr>
          <w:b/>
          <w:noProof/>
          <w:color w:val="000000"/>
          <w:sz w:val="28"/>
        </w:rPr>
      </w:pPr>
      <w:r w:rsidRPr="0055786C">
        <w:rPr>
          <w:noProof/>
          <w:color w:val="000000"/>
          <w:sz w:val="28"/>
        </w:rPr>
        <w:br w:type="page"/>
      </w:r>
      <w:r w:rsidR="00C31AF3" w:rsidRPr="0055786C">
        <w:rPr>
          <w:b/>
          <w:noProof/>
          <w:color w:val="000000"/>
          <w:sz w:val="28"/>
        </w:rPr>
        <w:t>3. Экономический анализ в послеоктябрьский период</w:t>
      </w:r>
    </w:p>
    <w:p w:rsidR="00C31AF3" w:rsidRPr="0055786C" w:rsidRDefault="00C31AF3" w:rsidP="00C31AF3">
      <w:pPr>
        <w:spacing w:line="360" w:lineRule="auto"/>
        <w:ind w:firstLine="709"/>
        <w:jc w:val="both"/>
        <w:rPr>
          <w:noProof/>
          <w:color w:val="000000"/>
          <w:sz w:val="28"/>
        </w:rPr>
      </w:pPr>
    </w:p>
    <w:p w:rsidR="00C31AF3" w:rsidRPr="0055786C" w:rsidRDefault="00137F7E" w:rsidP="00C31AF3">
      <w:pPr>
        <w:spacing w:line="360" w:lineRule="auto"/>
        <w:ind w:firstLine="709"/>
        <w:jc w:val="both"/>
        <w:rPr>
          <w:noProof/>
          <w:color w:val="000000"/>
          <w:sz w:val="28"/>
        </w:rPr>
      </w:pPr>
      <w:r w:rsidRPr="0055786C">
        <w:rPr>
          <w:noProof/>
          <w:color w:val="000000"/>
          <w:sz w:val="28"/>
        </w:rPr>
        <w:t>Экономический анализ в виде научной системы знаний сформировался в условиях послереволюционного (советского) периода. Его формирование - довольно сложный путь развития, сопряженный со всеми этапами становления экономики. Основой для экономического анализа становились такие мероприятия, как отмена коммерческой тайны, гласность учета и ряд постановлений на государственном уросне. Уже в 1918 году были утверждены Положения о государственной статистике. Основные положения по государственному счетоводству и отчетности, положившие основу единых методологических принципов не только учета, но и экономического анализа. В 1918 году издается первое инструктивное указание по экономическому анализу "Как следует подходить к разбору балансов торгово-промышленных предприятий". Появляются публикации по анализу: "Анализ баланса" П.Н. Худякова (</w:t>
      </w:r>
      <w:smartTag w:uri="urn:schemas-microsoft-com:office:smarttags" w:element="metricconverter">
        <w:smartTagPr>
          <w:attr w:name="ProductID" w:val="1920 г"/>
        </w:smartTagPr>
        <w:r w:rsidRPr="0055786C">
          <w:rPr>
            <w:noProof/>
            <w:color w:val="000000"/>
            <w:sz w:val="28"/>
          </w:rPr>
          <w:t>1920 г</w:t>
        </w:r>
      </w:smartTag>
      <w:r w:rsidRPr="0055786C">
        <w:rPr>
          <w:noProof/>
          <w:color w:val="000000"/>
          <w:sz w:val="28"/>
        </w:rPr>
        <w:t>.), монография "Счетоводство и ревизия" Р.Я.</w:t>
      </w:r>
      <w:r w:rsidR="00C31AF3" w:rsidRPr="0055786C">
        <w:rPr>
          <w:noProof/>
          <w:color w:val="000000"/>
          <w:sz w:val="28"/>
        </w:rPr>
        <w:t xml:space="preserve"> </w:t>
      </w:r>
      <w:r w:rsidRPr="0055786C">
        <w:rPr>
          <w:noProof/>
          <w:color w:val="000000"/>
          <w:sz w:val="28"/>
        </w:rPr>
        <w:t>Вейцмана (</w:t>
      </w:r>
      <w:smartTag w:uri="urn:schemas-microsoft-com:office:smarttags" w:element="metricconverter">
        <w:smartTagPr>
          <w:attr w:name="ProductID" w:val="1922 г"/>
        </w:smartTagPr>
        <w:r w:rsidRPr="0055786C">
          <w:rPr>
            <w:noProof/>
            <w:color w:val="000000"/>
            <w:sz w:val="28"/>
          </w:rPr>
          <w:t>1922 г</w:t>
        </w:r>
      </w:smartTag>
      <w:r w:rsidRPr="0055786C">
        <w:rPr>
          <w:noProof/>
          <w:color w:val="000000"/>
          <w:sz w:val="28"/>
        </w:rPr>
        <w:t>.) "К анализу балансов" П.Н. Худякова (</w:t>
      </w:r>
      <w:smartTag w:uri="urn:schemas-microsoft-com:office:smarttags" w:element="metricconverter">
        <w:smartTagPr>
          <w:attr w:name="ProductID" w:val="1925 г"/>
        </w:smartTagPr>
        <w:r w:rsidRPr="0055786C">
          <w:rPr>
            <w:noProof/>
            <w:color w:val="000000"/>
            <w:sz w:val="28"/>
          </w:rPr>
          <w:t>1925 г</w:t>
        </w:r>
      </w:smartTag>
      <w:r w:rsidRPr="0055786C">
        <w:rPr>
          <w:noProof/>
          <w:color w:val="000000"/>
          <w:sz w:val="28"/>
        </w:rPr>
        <w:t>.) и ряд других работ. Во всех этих работах указывалась необходимость анализа деятельности предприятий, рассматривались более подробно методы анализа показателей. Уже тогда был выдвинут ряд требований, созвучных с теми, которые предъявляются к анализу в настоящее время. Отмечалась необходимость нормирования расхода материалов, рекомендаций по анализу фонда заработной платы, использования оборудования, отчетных калькуляций себестоимости продукции и т.д.</w:t>
      </w:r>
    </w:p>
    <w:p w:rsidR="00C31AF3" w:rsidRPr="0055786C" w:rsidRDefault="00137F7E" w:rsidP="00C31AF3">
      <w:pPr>
        <w:spacing w:line="360" w:lineRule="auto"/>
        <w:ind w:firstLine="709"/>
        <w:jc w:val="both"/>
        <w:rPr>
          <w:noProof/>
          <w:color w:val="000000"/>
          <w:sz w:val="28"/>
        </w:rPr>
      </w:pPr>
      <w:r w:rsidRPr="0055786C">
        <w:rPr>
          <w:noProof/>
          <w:color w:val="000000"/>
          <w:sz w:val="28"/>
        </w:rPr>
        <w:t xml:space="preserve">В 1926 году вышла в свет книга А.Я. Усачева "экономический анализ баланса", где впервые появляется словосочетание "экономический анализ" вне связи с учетом и контролем. </w:t>
      </w:r>
    </w:p>
    <w:p w:rsidR="00C31AF3" w:rsidRPr="0055786C" w:rsidRDefault="00137F7E" w:rsidP="00C31AF3">
      <w:pPr>
        <w:spacing w:line="360" w:lineRule="auto"/>
        <w:ind w:firstLine="709"/>
        <w:jc w:val="both"/>
        <w:rPr>
          <w:noProof/>
          <w:color w:val="000000"/>
          <w:sz w:val="28"/>
        </w:rPr>
      </w:pPr>
      <w:r w:rsidRPr="0055786C">
        <w:rPr>
          <w:noProof/>
          <w:color w:val="000000"/>
          <w:sz w:val="28"/>
        </w:rPr>
        <w:t>Более полно и всесторонне в 20-е годы разрабатывались принципы и методы экономического анализа в кооперативных предприятиях. Этому способствовали использование опыта, имевшегося в дореволюционной России. Наиболее значительным исследованием того периода является работа Н.Р. Вейцмана "Счетный анализ (методы исследования по данным бухгалтерии)". В ней заложены исходные данные, развитые в более поздних работах. В 20-е годы на русский язык переводятся работы по экономическому анализу зарубежных авторов: Иоганна Шерра (Швейцария), Пауля Геретнера (Англия), Джеймса Блисса (США) и др.</w:t>
      </w:r>
    </w:p>
    <w:p w:rsidR="00C31AF3" w:rsidRPr="0055786C" w:rsidRDefault="00137F7E" w:rsidP="00C31AF3">
      <w:pPr>
        <w:spacing w:line="360" w:lineRule="auto"/>
        <w:ind w:firstLine="709"/>
        <w:jc w:val="both"/>
        <w:rPr>
          <w:noProof/>
          <w:color w:val="000000"/>
          <w:sz w:val="28"/>
        </w:rPr>
      </w:pPr>
      <w:r w:rsidRPr="0055786C">
        <w:rPr>
          <w:noProof/>
          <w:color w:val="000000"/>
          <w:sz w:val="28"/>
        </w:rPr>
        <w:t>Строительство крупных предприятий, рост потребительской кооперации, расширение торговли, создание коллективных хозяйств на селе поставили перед учетом, контролем и экономическим анализом ряд принципиально новых задач, связанных с укреплением хозрасчета. Если до 30-х годов экономический анализ развивался как анализ баланса, то в 30-е годы намечается комплексное использование экономической информации для экономических разработок. Экономическому анализу стали подвергаться все основные элементы производственного процесса - трудовые, материальные факторы и факторы средств труда.</w:t>
      </w:r>
    </w:p>
    <w:p w:rsidR="00C31AF3" w:rsidRPr="0055786C" w:rsidRDefault="00137F7E" w:rsidP="00C31AF3">
      <w:pPr>
        <w:spacing w:line="360" w:lineRule="auto"/>
        <w:ind w:firstLine="709"/>
        <w:jc w:val="both"/>
        <w:rPr>
          <w:noProof/>
          <w:color w:val="000000"/>
          <w:sz w:val="28"/>
        </w:rPr>
      </w:pPr>
      <w:r w:rsidRPr="0055786C">
        <w:rPr>
          <w:noProof/>
          <w:color w:val="000000"/>
          <w:sz w:val="28"/>
        </w:rPr>
        <w:t>Достаточно активно в период НЭПа осуществлялись аналитические разработки деятельности предприятий и организаций потребительской кооперации.</w:t>
      </w:r>
    </w:p>
    <w:p w:rsidR="00C31AF3" w:rsidRPr="0055786C" w:rsidRDefault="00137F7E" w:rsidP="00C31AF3">
      <w:pPr>
        <w:spacing w:line="360" w:lineRule="auto"/>
        <w:ind w:firstLine="709"/>
        <w:jc w:val="both"/>
        <w:rPr>
          <w:noProof/>
          <w:color w:val="000000"/>
          <w:sz w:val="28"/>
        </w:rPr>
      </w:pPr>
      <w:r w:rsidRPr="0055786C">
        <w:rPr>
          <w:noProof/>
          <w:color w:val="000000"/>
          <w:sz w:val="28"/>
        </w:rPr>
        <w:t>Экономический анализ в торговле развивался поначалу несколько быстрее чем в промышленности. Этому способствовали использование опыта аналитических разработок, имевшихся в дореволюционной потребительской кооперации, наличие достаточно опытных кадров старых кооператоров, создание городских кооперативов и значительный их рост в сельской местности, образование районных и губернских союзов, организация центросоюза и формирование во всех кооперативных союзах большой группы работников, связаннвх с инспектированием, инструктированием и ревизией местных кооперативов.</w:t>
      </w:r>
    </w:p>
    <w:p w:rsidR="00C31AF3" w:rsidRPr="0055786C" w:rsidRDefault="00137F7E" w:rsidP="00C31AF3">
      <w:pPr>
        <w:spacing w:line="360" w:lineRule="auto"/>
        <w:ind w:firstLine="709"/>
        <w:jc w:val="both"/>
        <w:rPr>
          <w:noProof/>
          <w:color w:val="000000"/>
          <w:sz w:val="28"/>
        </w:rPr>
      </w:pPr>
      <w:r w:rsidRPr="0055786C">
        <w:rPr>
          <w:noProof/>
          <w:color w:val="000000"/>
          <w:sz w:val="28"/>
        </w:rPr>
        <w:t xml:space="preserve">Инструкторы-организаторы, инструкторы-ревизоры по роду своей деятельности должны хорошо знать бухгалтерский и статистический учет, свободно и экономически грамотно читать балансы и отчеты, всесторонне анализировать торгово-финансовую деятельность кооперативных предприятий. Именно из инструкторского, ревизорского и бухгалтерского персонала кооперативных организаций вышли экономисты-аналитики и первые научные работники в области экономического анализа. </w:t>
      </w:r>
    </w:p>
    <w:p w:rsidR="00C31AF3" w:rsidRPr="0055786C" w:rsidRDefault="00137F7E" w:rsidP="00C31AF3">
      <w:pPr>
        <w:spacing w:line="360" w:lineRule="auto"/>
        <w:ind w:firstLine="709"/>
        <w:jc w:val="both"/>
        <w:rPr>
          <w:noProof/>
          <w:color w:val="000000"/>
          <w:sz w:val="28"/>
        </w:rPr>
      </w:pPr>
      <w:r w:rsidRPr="0055786C">
        <w:rPr>
          <w:noProof/>
          <w:color w:val="000000"/>
          <w:sz w:val="28"/>
        </w:rPr>
        <w:t xml:space="preserve">Первые работы в области комплексного анализа деятельности предприятия и элементов производства принадлежат А.Я. Локшину ("Анализ отчета". </w:t>
      </w:r>
      <w:smartTag w:uri="urn:schemas-microsoft-com:office:smarttags" w:element="metricconverter">
        <w:smartTagPr>
          <w:attr w:name="ProductID" w:val="1934 г"/>
        </w:smartTagPr>
        <w:r w:rsidRPr="0055786C">
          <w:rPr>
            <w:noProof/>
            <w:color w:val="000000"/>
            <w:sz w:val="28"/>
          </w:rPr>
          <w:t>1934 г</w:t>
        </w:r>
      </w:smartTag>
      <w:r w:rsidRPr="0055786C">
        <w:rPr>
          <w:noProof/>
          <w:color w:val="000000"/>
          <w:sz w:val="28"/>
        </w:rPr>
        <w:t>.), Н.Р.</w:t>
      </w:r>
      <w:r w:rsidR="00C31AF3" w:rsidRPr="0055786C">
        <w:rPr>
          <w:noProof/>
          <w:color w:val="000000"/>
          <w:sz w:val="28"/>
        </w:rPr>
        <w:t xml:space="preserve"> </w:t>
      </w:r>
      <w:r w:rsidRPr="0055786C">
        <w:rPr>
          <w:noProof/>
          <w:color w:val="000000"/>
          <w:sz w:val="28"/>
        </w:rPr>
        <w:t xml:space="preserve">Вейцману ("Счетный анализ - основные приемы анализа по данным учета". </w:t>
      </w:r>
      <w:smartTag w:uri="urn:schemas-microsoft-com:office:smarttags" w:element="metricconverter">
        <w:smartTagPr>
          <w:attr w:name="ProductID" w:val="1937 г"/>
        </w:smartTagPr>
        <w:r w:rsidRPr="0055786C">
          <w:rPr>
            <w:noProof/>
            <w:color w:val="000000"/>
            <w:sz w:val="28"/>
          </w:rPr>
          <w:t>1937 г</w:t>
        </w:r>
      </w:smartTag>
      <w:r w:rsidRPr="0055786C">
        <w:rPr>
          <w:noProof/>
          <w:color w:val="000000"/>
          <w:sz w:val="28"/>
        </w:rPr>
        <w:t xml:space="preserve">.) и др. </w:t>
      </w:r>
    </w:p>
    <w:p w:rsidR="00C31AF3" w:rsidRPr="0055786C" w:rsidRDefault="00137F7E" w:rsidP="00C31AF3">
      <w:pPr>
        <w:spacing w:line="360" w:lineRule="auto"/>
        <w:ind w:firstLine="709"/>
        <w:jc w:val="both"/>
        <w:rPr>
          <w:noProof/>
          <w:color w:val="000000"/>
          <w:sz w:val="28"/>
        </w:rPr>
      </w:pPr>
      <w:r w:rsidRPr="0055786C">
        <w:rPr>
          <w:noProof/>
          <w:color w:val="000000"/>
          <w:sz w:val="28"/>
        </w:rPr>
        <w:t>Большое значение для развития экономического анализа имели публикации Методических указаний по проверке и анализу финорганами балансов и годовых отчетов (</w:t>
      </w:r>
      <w:smartTag w:uri="urn:schemas-microsoft-com:office:smarttags" w:element="metricconverter">
        <w:smartTagPr>
          <w:attr w:name="ProductID" w:val="1938 г"/>
        </w:smartTagPr>
        <w:r w:rsidRPr="0055786C">
          <w:rPr>
            <w:noProof/>
            <w:color w:val="000000"/>
            <w:sz w:val="28"/>
          </w:rPr>
          <w:t>1938 г</w:t>
        </w:r>
      </w:smartTag>
      <w:r w:rsidRPr="0055786C">
        <w:rPr>
          <w:noProof/>
          <w:color w:val="000000"/>
          <w:sz w:val="28"/>
        </w:rPr>
        <w:t>.) и выход сборника "Консультации по вопросам проверки и анализа годовых отчетов и балансов" (</w:t>
      </w:r>
      <w:smartTag w:uri="urn:schemas-microsoft-com:office:smarttags" w:element="metricconverter">
        <w:smartTagPr>
          <w:attr w:name="ProductID" w:val="1940 г"/>
        </w:smartTagPr>
        <w:r w:rsidRPr="0055786C">
          <w:rPr>
            <w:noProof/>
            <w:color w:val="000000"/>
            <w:sz w:val="28"/>
          </w:rPr>
          <w:t>1940 г</w:t>
        </w:r>
      </w:smartTag>
      <w:r w:rsidRPr="0055786C">
        <w:rPr>
          <w:noProof/>
          <w:color w:val="000000"/>
          <w:sz w:val="28"/>
        </w:rPr>
        <w:t>.). Это сказалось не только на аналитической практике, но, главное, способствовало разработке теоретических проблем экономического анализа. В этот период экономический анализ пополнился новыми приемами и методами, что способствовало углубленному изучению экономики предприятий: началась дифференциация анализа по отраслям народного хозяйства и отраслям промышленности. Анализ приобретает строгую логическую последовательность. Итог практических разработок в области экономического анализа был подведен в книге С.К. Татура "Анализ хозяйственной деятельности" (</w:t>
      </w:r>
      <w:smartTag w:uri="urn:schemas-microsoft-com:office:smarttags" w:element="metricconverter">
        <w:smartTagPr>
          <w:attr w:name="ProductID" w:val="1940 г"/>
        </w:smartTagPr>
        <w:r w:rsidRPr="0055786C">
          <w:rPr>
            <w:noProof/>
            <w:color w:val="000000"/>
            <w:sz w:val="28"/>
          </w:rPr>
          <w:t>1940 г</w:t>
        </w:r>
      </w:smartTag>
      <w:r w:rsidRPr="0055786C">
        <w:rPr>
          <w:noProof/>
          <w:color w:val="000000"/>
          <w:sz w:val="28"/>
        </w:rPr>
        <w:t>.). Таким образом к 1940 году экономический анализ окончательно сформировался как отрасль знаний в методологическом плане и в отраслевом направлении.</w:t>
      </w:r>
    </w:p>
    <w:p w:rsidR="00C31AF3" w:rsidRPr="0055786C" w:rsidRDefault="00137F7E" w:rsidP="00C31AF3">
      <w:pPr>
        <w:spacing w:line="360" w:lineRule="auto"/>
        <w:ind w:firstLine="709"/>
        <w:jc w:val="both"/>
        <w:rPr>
          <w:noProof/>
          <w:color w:val="000000"/>
          <w:sz w:val="28"/>
        </w:rPr>
      </w:pPr>
      <w:r w:rsidRPr="0055786C">
        <w:rPr>
          <w:noProof/>
          <w:color w:val="000000"/>
          <w:sz w:val="28"/>
        </w:rPr>
        <w:t>В 30-40 годы экономический анализ окончательно сформировался в качестве самостоятельной дисциплины высших учебных заведений. Если поначалу вопросы анализа в курсе бухгалтерского учета обособлялись в виде раздела "Анализ баланса и отчета", то с начала 30-х годов учебными планами учетно-экономических факультетов предусматривалась самостоятельная дисциплина "Анализ хозяйственной деятельности, а позднее "Теория экономического анализа хозяйственно-финансовой деятельности". Содержанием их стало не только изучение финансовых показателей по данным баланса, но и комплексное исследование экономики предприятия с использованием всего арсенала учетно-отчетных данных. С одной стороны, это стимулировало научные исследования и разработку учебников в этой области, с другой - подготовка высококвалифицированных специалистов обеспечила внедрение научно обоснованной методики анализа в практику.</w:t>
      </w:r>
    </w:p>
    <w:p w:rsidR="00C31AF3" w:rsidRPr="0055786C" w:rsidRDefault="00137F7E" w:rsidP="00C31AF3">
      <w:pPr>
        <w:spacing w:line="360" w:lineRule="auto"/>
        <w:ind w:firstLine="709"/>
        <w:jc w:val="both"/>
        <w:rPr>
          <w:noProof/>
          <w:color w:val="000000"/>
          <w:sz w:val="28"/>
        </w:rPr>
      </w:pPr>
      <w:r w:rsidRPr="0055786C">
        <w:rPr>
          <w:noProof/>
          <w:color w:val="000000"/>
          <w:sz w:val="28"/>
        </w:rPr>
        <w:t>Научные ис</w:t>
      </w:r>
      <w:r w:rsidR="00C31AF3" w:rsidRPr="0055786C">
        <w:rPr>
          <w:noProof/>
          <w:color w:val="000000"/>
          <w:sz w:val="28"/>
        </w:rPr>
        <w:t>с</w:t>
      </w:r>
      <w:r w:rsidRPr="0055786C">
        <w:rPr>
          <w:noProof/>
          <w:color w:val="000000"/>
          <w:sz w:val="28"/>
        </w:rPr>
        <w:t>ледования в области анализа продолжались как в части пополнения аналитического арсенала соответствующими методами и приемами, так и в части углубления изучения экономики предприятий. Последнее нашло отражение в последующей, довольно активной дифференциации анализа по отраслям народного хозяйства.</w:t>
      </w:r>
    </w:p>
    <w:p w:rsidR="00C31AF3" w:rsidRPr="0055786C" w:rsidRDefault="00137F7E" w:rsidP="00C31AF3">
      <w:pPr>
        <w:spacing w:line="360" w:lineRule="auto"/>
        <w:ind w:firstLine="709"/>
        <w:jc w:val="both"/>
        <w:rPr>
          <w:noProof/>
          <w:color w:val="000000"/>
          <w:sz w:val="28"/>
        </w:rPr>
      </w:pPr>
      <w:r w:rsidRPr="0055786C">
        <w:rPr>
          <w:noProof/>
          <w:color w:val="000000"/>
          <w:sz w:val="28"/>
        </w:rPr>
        <w:t>Анализ хозяйственной деятельности промышленных предприятий приобрел строгую логическую последовательность, когда выявление условий и факторов производственного процесса стало предшествовать анализу оборотных средств и финансовых результатов. При этом анализировалась и обратная связь - воздействие финансового положения на выполнение производственной программы.</w:t>
      </w:r>
    </w:p>
    <w:p w:rsidR="00C31AF3" w:rsidRPr="0055786C" w:rsidRDefault="00137F7E" w:rsidP="00C31AF3">
      <w:pPr>
        <w:spacing w:line="360" w:lineRule="auto"/>
        <w:ind w:firstLine="709"/>
        <w:jc w:val="both"/>
        <w:rPr>
          <w:noProof/>
          <w:color w:val="000000"/>
          <w:sz w:val="28"/>
        </w:rPr>
      </w:pPr>
      <w:r w:rsidRPr="0055786C">
        <w:rPr>
          <w:noProof/>
          <w:color w:val="000000"/>
          <w:sz w:val="28"/>
        </w:rPr>
        <w:t>Итак, в предвоенные годы экономический анализ как отрасль знаний окончательно не только сложилась в общеметодологическом плане, но и получила достаточно широкое развитие в отраслевом направлении (как по отраслям народного хозяйства, так и в части внутриотраслевой специализации). Сложный комплекс условий и причин, определяющих хозяйственную деятельность предприятий различного производственного профиля, органическое сочетание факторов технологического, организационного и экономического характера обусловили появление комплексного технико-экономического анализа.</w:t>
      </w:r>
    </w:p>
    <w:p w:rsidR="00C31AF3" w:rsidRPr="0055786C" w:rsidRDefault="00137F7E" w:rsidP="00C31AF3">
      <w:pPr>
        <w:spacing w:line="360" w:lineRule="auto"/>
        <w:ind w:firstLine="709"/>
        <w:jc w:val="both"/>
        <w:rPr>
          <w:noProof/>
          <w:color w:val="000000"/>
          <w:sz w:val="28"/>
        </w:rPr>
      </w:pPr>
      <w:r w:rsidRPr="0055786C">
        <w:rPr>
          <w:noProof/>
          <w:color w:val="000000"/>
          <w:sz w:val="28"/>
        </w:rPr>
        <w:t xml:space="preserve">Технико-экономический анализ - важный этап в развитии этой науки. В его основе лежат конкретные аналитические способы и приемы применительно к производственному профилю предприятия. Если методы анализа баланса, оборачиваемости оборотных средств всецело не зависят от анализируемого объекта, то себестоимость, например, исследуется в тесной увязке с организационными, технологическими и экономическими особенностями того или иного производства. </w:t>
      </w:r>
    </w:p>
    <w:p w:rsidR="00C31AF3" w:rsidRPr="0055786C" w:rsidRDefault="00137F7E" w:rsidP="00C31AF3">
      <w:pPr>
        <w:spacing w:line="360" w:lineRule="auto"/>
        <w:ind w:firstLine="709"/>
        <w:jc w:val="both"/>
        <w:rPr>
          <w:noProof/>
          <w:color w:val="000000"/>
          <w:sz w:val="28"/>
        </w:rPr>
      </w:pPr>
      <w:r w:rsidRPr="0055786C">
        <w:rPr>
          <w:noProof/>
          <w:color w:val="000000"/>
          <w:sz w:val="28"/>
        </w:rPr>
        <w:t>В годы Великой Отечественной войны экономический анализ обогатился работами главным образом практического плана, так как к руководству пришли новые люди, неопытные в вопросах экономики, и им необходимы были знания практики аналитической работы. Авторами работ по экономическому анализу были известные сейчас экономисты и балансоведы - И.А. Шоломович, А.Ш. Маргулис, Н.Р. Вейцман, А.И. Сумцов и др.</w:t>
      </w:r>
    </w:p>
    <w:p w:rsidR="00C31AF3" w:rsidRPr="0055786C" w:rsidRDefault="00137F7E" w:rsidP="00C31AF3">
      <w:pPr>
        <w:spacing w:line="360" w:lineRule="auto"/>
        <w:ind w:firstLine="709"/>
        <w:jc w:val="both"/>
        <w:rPr>
          <w:noProof/>
          <w:color w:val="000000"/>
          <w:sz w:val="28"/>
        </w:rPr>
      </w:pPr>
      <w:r w:rsidRPr="0055786C">
        <w:rPr>
          <w:noProof/>
          <w:color w:val="000000"/>
          <w:sz w:val="28"/>
        </w:rPr>
        <w:t>Перевод мирной экономики на военные рельсы в условиях внезапности нападения, перебазирования промышленных и других предприятий в восточные районы страны был делом крайне сложным и т</w:t>
      </w:r>
      <w:r w:rsidR="00C31AF3" w:rsidRPr="0055786C">
        <w:rPr>
          <w:noProof/>
          <w:color w:val="000000"/>
          <w:sz w:val="28"/>
        </w:rPr>
        <w:t>р</w:t>
      </w:r>
      <w:r w:rsidRPr="0055786C">
        <w:rPr>
          <w:noProof/>
          <w:color w:val="000000"/>
          <w:sz w:val="28"/>
        </w:rPr>
        <w:t xml:space="preserve">удным. </w:t>
      </w:r>
    </w:p>
    <w:p w:rsidR="00C31AF3" w:rsidRPr="0055786C" w:rsidRDefault="00137F7E" w:rsidP="00C31AF3">
      <w:pPr>
        <w:spacing w:line="360" w:lineRule="auto"/>
        <w:ind w:firstLine="709"/>
        <w:jc w:val="both"/>
        <w:rPr>
          <w:noProof/>
          <w:color w:val="000000"/>
          <w:sz w:val="28"/>
        </w:rPr>
      </w:pPr>
      <w:r w:rsidRPr="0055786C">
        <w:rPr>
          <w:noProof/>
          <w:color w:val="000000"/>
          <w:sz w:val="28"/>
        </w:rPr>
        <w:t>Нужды фронта и тыла обеспечивались за счет собственного промышленного производства, по сравнению с его объемом поставки союзников были минимальными. Расширенное воспроизводство в военный период осуществлялось за счет внутренних накоплений, повышения производительности труда, мобилизации внутрипроизводственных рез</w:t>
      </w:r>
      <w:r w:rsidR="00C31AF3" w:rsidRPr="0055786C">
        <w:rPr>
          <w:noProof/>
          <w:color w:val="000000"/>
          <w:sz w:val="28"/>
        </w:rPr>
        <w:t>е</w:t>
      </w:r>
      <w:r w:rsidRPr="0055786C">
        <w:rPr>
          <w:noProof/>
          <w:color w:val="000000"/>
          <w:sz w:val="28"/>
        </w:rPr>
        <w:t>рвов, снижения себестоимости.</w:t>
      </w:r>
    </w:p>
    <w:p w:rsidR="00C31AF3" w:rsidRPr="0055786C" w:rsidRDefault="00137F7E" w:rsidP="00C31AF3">
      <w:pPr>
        <w:spacing w:line="360" w:lineRule="auto"/>
        <w:ind w:firstLine="709"/>
        <w:jc w:val="both"/>
        <w:rPr>
          <w:noProof/>
          <w:color w:val="000000"/>
          <w:sz w:val="28"/>
        </w:rPr>
      </w:pPr>
      <w:r w:rsidRPr="0055786C">
        <w:rPr>
          <w:noProof/>
          <w:color w:val="000000"/>
          <w:sz w:val="28"/>
        </w:rPr>
        <w:t>Посильный вклад в дело победы в Великой Отечественной войне внесли и работники экономической службы</w:t>
      </w:r>
      <w:r w:rsidR="00C31AF3" w:rsidRPr="0055786C">
        <w:rPr>
          <w:noProof/>
          <w:color w:val="000000"/>
          <w:sz w:val="28"/>
        </w:rPr>
        <w:t>,</w:t>
      </w:r>
      <w:r w:rsidRPr="0055786C">
        <w:rPr>
          <w:noProof/>
          <w:color w:val="000000"/>
          <w:sz w:val="28"/>
        </w:rPr>
        <w:t xml:space="preserve"> особенно те из них, кто был непосредственно связан с учетом, контролем и анализом производственной деятельности, с изысканием резервов сокращения затрат, снижения себестоимости выпускаемой продукции.</w:t>
      </w:r>
    </w:p>
    <w:p w:rsidR="00C31AF3" w:rsidRPr="0055786C" w:rsidRDefault="00137F7E" w:rsidP="00C31AF3">
      <w:pPr>
        <w:spacing w:line="360" w:lineRule="auto"/>
        <w:ind w:firstLine="709"/>
        <w:jc w:val="both"/>
        <w:rPr>
          <w:noProof/>
          <w:color w:val="000000"/>
          <w:sz w:val="28"/>
        </w:rPr>
      </w:pPr>
      <w:r w:rsidRPr="0055786C">
        <w:rPr>
          <w:noProof/>
          <w:color w:val="000000"/>
          <w:sz w:val="28"/>
        </w:rPr>
        <w:t xml:space="preserve">Значение работ по экономическому анализу себестоимости промышленной продукции, выпущенных перед войной, существенно повысилось. В условиях военного времени внимание к практическому использованию полного арсенала способов и приемов экономического анализа неизмеримо возросло. Всеобщий принцип </w:t>
      </w:r>
      <w:r w:rsidR="00C31AF3" w:rsidRPr="0055786C">
        <w:rPr>
          <w:noProof/>
          <w:color w:val="000000"/>
          <w:sz w:val="28"/>
        </w:rPr>
        <w:t>- больше высококачественной прод</w:t>
      </w:r>
      <w:r w:rsidRPr="0055786C">
        <w:rPr>
          <w:noProof/>
          <w:color w:val="000000"/>
          <w:sz w:val="28"/>
        </w:rPr>
        <w:t xml:space="preserve">укции с наименьшими затратами - приобрел во время войны особое значение. Без систематического контроля и анализа хозяйственной деятельности в полной мере невозможно было соблюсти этот основополагающий принцип. Наркомфин, а также отраслевые наркоматы издавали переработанные в соответствии с требованиями военного времени Указания по анализу балансов и отчетов. </w:t>
      </w:r>
    </w:p>
    <w:p w:rsidR="00C31AF3" w:rsidRPr="0055786C" w:rsidRDefault="00137F7E" w:rsidP="00C31AF3">
      <w:pPr>
        <w:spacing w:line="360" w:lineRule="auto"/>
        <w:ind w:firstLine="709"/>
        <w:jc w:val="both"/>
        <w:rPr>
          <w:noProof/>
          <w:color w:val="000000"/>
          <w:sz w:val="28"/>
        </w:rPr>
      </w:pPr>
      <w:r w:rsidRPr="0055786C">
        <w:rPr>
          <w:noProof/>
          <w:color w:val="000000"/>
          <w:sz w:val="28"/>
        </w:rPr>
        <w:t>Переход к мирному строительству, достижение довоенного уровня и дальнейшее развитие народного хозяйства, усиление внимания к экономической стороне дела, расширение подготовки хозяйственных, финансовых, экономических кадров - все это самым положительным образом сказалось на аналитических исследованиях.</w:t>
      </w:r>
    </w:p>
    <w:p w:rsidR="00C31AF3" w:rsidRPr="0055786C" w:rsidRDefault="00137F7E" w:rsidP="00C31AF3">
      <w:pPr>
        <w:spacing w:line="360" w:lineRule="auto"/>
        <w:ind w:firstLine="709"/>
        <w:jc w:val="both"/>
        <w:rPr>
          <w:noProof/>
          <w:color w:val="000000"/>
          <w:sz w:val="28"/>
        </w:rPr>
      </w:pPr>
      <w:r w:rsidRPr="0055786C">
        <w:rPr>
          <w:noProof/>
          <w:color w:val="000000"/>
          <w:sz w:val="28"/>
        </w:rPr>
        <w:t>Вначале перед экономическим анализом стояли и эпизодические задачи, связанные с оценкой материального ущерба, причиненного народному хозяйству военными действиями. Наркоматам и ведомствам разрешалось списывать с балансов предприятий и организаций в районах, освобожденных от фашистских захватчиков, себестоимость полностью разрушенных основных средств, уничтоженных и расхищенных гитлеровцами товарно-материальных ценностей. К годовому отчету за 1945 год прикладывались и акты о списании раздельно основных средств и товарно-материальных ценностей. Анализ годовых отчетов предусматривал тогда не только изучение хозяйственной деятельности, но и оценку материальных потерь, причиненных войной.</w:t>
      </w:r>
    </w:p>
    <w:p w:rsidR="00C31AF3" w:rsidRPr="0055786C" w:rsidRDefault="00137F7E" w:rsidP="00C31AF3">
      <w:pPr>
        <w:spacing w:line="360" w:lineRule="auto"/>
        <w:ind w:firstLine="709"/>
        <w:jc w:val="both"/>
        <w:rPr>
          <w:noProof/>
          <w:color w:val="000000"/>
          <w:sz w:val="28"/>
        </w:rPr>
      </w:pPr>
      <w:r w:rsidRPr="0055786C">
        <w:rPr>
          <w:noProof/>
          <w:color w:val="000000"/>
          <w:sz w:val="28"/>
        </w:rPr>
        <w:t>Анализ балансов промышленных и других предприятий выявил значительную дебиторскую и кредиторскую задолженность, увеличившуюся за годы войны в два-три раза. Расчистка этой задолженности позволила нормализовать финансовую деятельность предприятий и существенно укрепить хозрасчетные отношения между ними.</w:t>
      </w:r>
    </w:p>
    <w:p w:rsidR="00C31AF3" w:rsidRPr="0055786C" w:rsidRDefault="00137F7E" w:rsidP="00C31AF3">
      <w:pPr>
        <w:spacing w:line="360" w:lineRule="auto"/>
        <w:ind w:firstLine="709"/>
        <w:jc w:val="both"/>
        <w:rPr>
          <w:noProof/>
          <w:color w:val="000000"/>
          <w:sz w:val="28"/>
        </w:rPr>
      </w:pPr>
      <w:r w:rsidRPr="0055786C">
        <w:rPr>
          <w:noProof/>
          <w:color w:val="000000"/>
          <w:sz w:val="28"/>
        </w:rPr>
        <w:t xml:space="preserve">В послевоенный период отмечается дальнейшее развитие экономического анализа как науки. Особенности этого периода: </w:t>
      </w:r>
    </w:p>
    <w:p w:rsidR="00C31AF3" w:rsidRPr="0055786C" w:rsidRDefault="00137F7E" w:rsidP="00C31AF3">
      <w:pPr>
        <w:spacing w:line="360" w:lineRule="auto"/>
        <w:ind w:firstLine="709"/>
        <w:jc w:val="both"/>
        <w:rPr>
          <w:noProof/>
          <w:color w:val="000000"/>
          <w:sz w:val="28"/>
        </w:rPr>
      </w:pPr>
      <w:r w:rsidRPr="0055786C">
        <w:rPr>
          <w:noProof/>
          <w:color w:val="000000"/>
          <w:sz w:val="28"/>
        </w:rPr>
        <w:t>дальнейшая дифференциация по отраслям народного хозяйства и по отрасялм промышленности;</w:t>
      </w:r>
    </w:p>
    <w:p w:rsidR="00C31AF3" w:rsidRPr="0055786C" w:rsidRDefault="00137F7E" w:rsidP="00C31AF3">
      <w:pPr>
        <w:spacing w:line="360" w:lineRule="auto"/>
        <w:ind w:firstLine="709"/>
        <w:jc w:val="both"/>
        <w:rPr>
          <w:noProof/>
          <w:color w:val="000000"/>
          <w:sz w:val="28"/>
        </w:rPr>
      </w:pPr>
      <w:r w:rsidRPr="0055786C">
        <w:rPr>
          <w:noProof/>
          <w:color w:val="000000"/>
          <w:sz w:val="28"/>
        </w:rPr>
        <w:t>разработка методики анализа внутренних подразделений предприятия (цехов, отделов и других подразделений);</w:t>
      </w:r>
    </w:p>
    <w:p w:rsidR="00C31AF3" w:rsidRPr="0055786C" w:rsidRDefault="00137F7E" w:rsidP="00C31AF3">
      <w:pPr>
        <w:spacing w:line="360" w:lineRule="auto"/>
        <w:ind w:firstLine="709"/>
        <w:jc w:val="both"/>
        <w:rPr>
          <w:noProof/>
          <w:color w:val="000000"/>
          <w:sz w:val="28"/>
        </w:rPr>
      </w:pPr>
      <w:r w:rsidRPr="0055786C">
        <w:rPr>
          <w:noProof/>
          <w:color w:val="000000"/>
          <w:sz w:val="28"/>
        </w:rPr>
        <w:t>разработка методики сводных отчетов.</w:t>
      </w:r>
    </w:p>
    <w:p w:rsidR="00C31AF3" w:rsidRPr="0055786C" w:rsidRDefault="00137F7E" w:rsidP="00C31AF3">
      <w:pPr>
        <w:spacing w:line="360" w:lineRule="auto"/>
        <w:ind w:firstLine="709"/>
        <w:jc w:val="both"/>
        <w:rPr>
          <w:noProof/>
          <w:color w:val="000000"/>
          <w:sz w:val="28"/>
        </w:rPr>
      </w:pPr>
      <w:r w:rsidRPr="0055786C">
        <w:rPr>
          <w:noProof/>
          <w:color w:val="000000"/>
          <w:sz w:val="28"/>
        </w:rPr>
        <w:t>Диффернцация экономического анализа по отраслям народного хозяйства, наметившаяся еще а довоенные годы, получила в послевоенный период свое дальнейшее развитие. Процесс диференциации мог возникнуть и расширяться только на основе глубокой разработки общеметодологических проблемэкономического анализа, на основе фундаментальных работ в важнейших отраслях народного хозяйства.</w:t>
      </w:r>
    </w:p>
    <w:p w:rsidR="00C31AF3" w:rsidRPr="0055786C" w:rsidRDefault="00137F7E" w:rsidP="00C31AF3">
      <w:pPr>
        <w:spacing w:line="360" w:lineRule="auto"/>
        <w:ind w:firstLine="709"/>
        <w:jc w:val="both"/>
        <w:rPr>
          <w:noProof/>
          <w:color w:val="000000"/>
          <w:sz w:val="28"/>
        </w:rPr>
      </w:pPr>
      <w:r w:rsidRPr="0055786C">
        <w:rPr>
          <w:noProof/>
          <w:color w:val="000000"/>
          <w:sz w:val="28"/>
        </w:rPr>
        <w:t>В этот период на промышленном предприятии главный бухгалтер должен был контролировать и анализировать соблюдение норм расхода сырья, материалов, топлива, электроэнергии; анализировать использование фондов заработной платы; изыскивать резервы снижения производственных и управленческих расходов, укрепление расчетной, платежной и кредитной дисциплины.</w:t>
      </w:r>
    </w:p>
    <w:p w:rsidR="00C31AF3" w:rsidRPr="0055786C" w:rsidRDefault="00137F7E" w:rsidP="00C31AF3">
      <w:pPr>
        <w:spacing w:line="360" w:lineRule="auto"/>
        <w:ind w:firstLine="709"/>
        <w:jc w:val="both"/>
        <w:rPr>
          <w:noProof/>
          <w:color w:val="000000"/>
          <w:sz w:val="28"/>
        </w:rPr>
      </w:pPr>
      <w:r w:rsidRPr="0055786C">
        <w:rPr>
          <w:noProof/>
          <w:color w:val="000000"/>
          <w:sz w:val="28"/>
        </w:rPr>
        <w:t>Повышенное внимание к анализу балансов и отчетов в рас</w:t>
      </w:r>
      <w:r w:rsidR="00C31AF3" w:rsidRPr="0055786C">
        <w:rPr>
          <w:noProof/>
          <w:color w:val="000000"/>
          <w:sz w:val="28"/>
        </w:rPr>
        <w:t>с</w:t>
      </w:r>
      <w:r w:rsidRPr="0055786C">
        <w:rPr>
          <w:noProof/>
          <w:color w:val="000000"/>
          <w:sz w:val="28"/>
        </w:rPr>
        <w:t>матриваемый период об</w:t>
      </w:r>
      <w:r w:rsidR="00C31AF3" w:rsidRPr="0055786C">
        <w:rPr>
          <w:noProof/>
          <w:color w:val="000000"/>
          <w:sz w:val="28"/>
        </w:rPr>
        <w:t>ъ</w:t>
      </w:r>
      <w:r w:rsidRPr="0055786C">
        <w:rPr>
          <w:noProof/>
          <w:color w:val="000000"/>
          <w:sz w:val="28"/>
        </w:rPr>
        <w:t xml:space="preserve">ясняется тем, что в </w:t>
      </w:r>
      <w:smartTag w:uri="urn:schemas-microsoft-com:office:smarttags" w:element="metricconverter">
        <w:smartTagPr>
          <w:attr w:name="ProductID" w:val="1951 г"/>
        </w:smartTagPr>
        <w:r w:rsidRPr="0055786C">
          <w:rPr>
            <w:noProof/>
            <w:color w:val="000000"/>
            <w:sz w:val="28"/>
          </w:rPr>
          <w:t>1951 г</w:t>
        </w:r>
      </w:smartTag>
      <w:r w:rsidRPr="0055786C">
        <w:rPr>
          <w:noProof/>
          <w:color w:val="000000"/>
          <w:sz w:val="28"/>
        </w:rPr>
        <w:t>. Совет Министров СССР утвердил новое положение о бухгалтерских отчетах и балансах государственных, кооперативных общественных предприятий и организаций. В нем предусматривалось, кроме обобщения передового опыта организации бухгалтерского учета, всемерное укрепление хозяйственного расчета, финансово-расчетной и отчетной дисциплины.</w:t>
      </w:r>
    </w:p>
    <w:p w:rsidR="00C31AF3" w:rsidRPr="0055786C" w:rsidRDefault="00137F7E" w:rsidP="00C31AF3">
      <w:pPr>
        <w:spacing w:line="360" w:lineRule="auto"/>
        <w:ind w:firstLine="709"/>
        <w:jc w:val="both"/>
        <w:rPr>
          <w:noProof/>
          <w:color w:val="000000"/>
          <w:sz w:val="28"/>
        </w:rPr>
      </w:pPr>
      <w:r w:rsidRPr="0055786C">
        <w:rPr>
          <w:noProof/>
          <w:color w:val="000000"/>
          <w:sz w:val="28"/>
        </w:rPr>
        <w:t>Процесс дифференц</w:t>
      </w:r>
      <w:r w:rsidR="00C31AF3" w:rsidRPr="0055786C">
        <w:rPr>
          <w:noProof/>
          <w:color w:val="000000"/>
          <w:sz w:val="28"/>
        </w:rPr>
        <w:t>и</w:t>
      </w:r>
      <w:r w:rsidRPr="0055786C">
        <w:rPr>
          <w:noProof/>
          <w:color w:val="000000"/>
          <w:sz w:val="28"/>
        </w:rPr>
        <w:t xml:space="preserve">ации затронул экономический анализ в сельском хозяйстве и торговле. Наиболее активная разработка методов экономического анализа велась в части совхозного производства. </w:t>
      </w:r>
    </w:p>
    <w:p w:rsidR="00C31AF3" w:rsidRPr="0055786C" w:rsidRDefault="00137F7E" w:rsidP="00C31AF3">
      <w:pPr>
        <w:spacing w:line="360" w:lineRule="auto"/>
        <w:ind w:firstLine="709"/>
        <w:jc w:val="both"/>
        <w:rPr>
          <w:noProof/>
          <w:color w:val="000000"/>
          <w:sz w:val="28"/>
        </w:rPr>
      </w:pPr>
      <w:r w:rsidRPr="0055786C">
        <w:rPr>
          <w:noProof/>
          <w:color w:val="000000"/>
          <w:sz w:val="28"/>
        </w:rPr>
        <w:t>Достаточно активно происходила дифференц</w:t>
      </w:r>
      <w:r w:rsidR="00C31AF3" w:rsidRPr="0055786C">
        <w:rPr>
          <w:noProof/>
          <w:color w:val="000000"/>
          <w:sz w:val="28"/>
        </w:rPr>
        <w:t>и</w:t>
      </w:r>
      <w:r w:rsidRPr="0055786C">
        <w:rPr>
          <w:noProof/>
          <w:color w:val="000000"/>
          <w:sz w:val="28"/>
        </w:rPr>
        <w:t>ация экономического анализа в сфере товарного обращения. Существовал анализ собственно торговых предприятий, реализующих товары народного потребления, и анализ предприятий и организаций материально-технического снабжения, реализующих средства производства. Анализ торговых пре</w:t>
      </w:r>
      <w:r w:rsidR="00C31AF3" w:rsidRPr="0055786C">
        <w:rPr>
          <w:noProof/>
          <w:color w:val="000000"/>
          <w:sz w:val="28"/>
        </w:rPr>
        <w:t>д</w:t>
      </w:r>
      <w:r w:rsidRPr="0055786C">
        <w:rPr>
          <w:noProof/>
          <w:color w:val="000000"/>
          <w:sz w:val="28"/>
        </w:rPr>
        <w:t>приятий государственной торговли отделился от анализа пре</w:t>
      </w:r>
      <w:r w:rsidR="00C31AF3" w:rsidRPr="0055786C">
        <w:rPr>
          <w:noProof/>
          <w:color w:val="000000"/>
          <w:sz w:val="28"/>
        </w:rPr>
        <w:t>д</w:t>
      </w:r>
      <w:r w:rsidRPr="0055786C">
        <w:rPr>
          <w:noProof/>
          <w:color w:val="000000"/>
          <w:sz w:val="28"/>
        </w:rPr>
        <w:t>приятий потребительской кооперации, так как последние являются многоотраслевыми хозяйственными образованиями, охватывающими торговлю, заготовки, производство, транспорт, рыболовный промысел и т.п. Выделился анализ продажи аптечных товаров, обособился анализ хозяйственной деятельности внешнеторговых обьединений.</w:t>
      </w:r>
    </w:p>
    <w:p w:rsidR="00137F7E" w:rsidRPr="0055786C" w:rsidRDefault="00137F7E" w:rsidP="00C31AF3">
      <w:pPr>
        <w:spacing w:line="360" w:lineRule="auto"/>
        <w:ind w:firstLine="709"/>
        <w:jc w:val="both"/>
        <w:rPr>
          <w:noProof/>
          <w:color w:val="000000"/>
          <w:sz w:val="28"/>
        </w:rPr>
      </w:pPr>
      <w:r w:rsidRPr="0055786C">
        <w:rPr>
          <w:noProof/>
          <w:color w:val="000000"/>
          <w:sz w:val="28"/>
        </w:rPr>
        <w:t xml:space="preserve">Характерная особенность экономического анализа в послевоенный период - его проникновение во внутрихозяйственные подразделения хозрасчетных предприятий. Оно было обусловлено распространением хозрасчета на все "поры хозяйственного организма". Ра промышленных предприятиях, например, на внутренний хозрасчет стали переводиться цехи, производственные бригады и участки; элементы хозрасчетной организации производства доводились часто до рабочих мест, что находило отражение в личных счетах экономии, в обязательствах по увеличению производительности труда, рациональному использованию машинного времени, сырья, инструментов и т.д. </w:t>
      </w:r>
    </w:p>
    <w:p w:rsidR="00C31AF3" w:rsidRPr="0055786C" w:rsidRDefault="00C31AF3" w:rsidP="00C31AF3">
      <w:pPr>
        <w:spacing w:line="360" w:lineRule="auto"/>
        <w:ind w:firstLine="709"/>
        <w:jc w:val="both"/>
        <w:rPr>
          <w:noProof/>
          <w:color w:val="000000"/>
          <w:sz w:val="28"/>
        </w:rPr>
      </w:pPr>
    </w:p>
    <w:p w:rsidR="00C31AF3" w:rsidRPr="0055786C" w:rsidRDefault="00137F7E" w:rsidP="00C31AF3">
      <w:pPr>
        <w:spacing w:line="360" w:lineRule="auto"/>
        <w:ind w:firstLine="709"/>
        <w:jc w:val="both"/>
        <w:rPr>
          <w:b/>
          <w:noProof/>
          <w:color w:val="000000"/>
          <w:sz w:val="28"/>
        </w:rPr>
      </w:pPr>
      <w:r w:rsidRPr="0055786C">
        <w:rPr>
          <w:b/>
          <w:noProof/>
          <w:color w:val="000000"/>
          <w:sz w:val="28"/>
        </w:rPr>
        <w:t xml:space="preserve">4. </w:t>
      </w:r>
      <w:r w:rsidR="00C31AF3" w:rsidRPr="0055786C">
        <w:rPr>
          <w:b/>
          <w:noProof/>
          <w:color w:val="000000"/>
          <w:sz w:val="28"/>
        </w:rPr>
        <w:t>Экономический анализ в период перехода к рыночным отношениям</w:t>
      </w:r>
    </w:p>
    <w:p w:rsidR="00C31AF3" w:rsidRPr="0055786C" w:rsidRDefault="00C31AF3" w:rsidP="00C31AF3">
      <w:pPr>
        <w:spacing w:line="360" w:lineRule="auto"/>
        <w:ind w:firstLine="709"/>
        <w:jc w:val="both"/>
        <w:rPr>
          <w:noProof/>
          <w:color w:val="000000"/>
          <w:sz w:val="28"/>
        </w:rPr>
      </w:pPr>
    </w:p>
    <w:p w:rsidR="00C31AF3" w:rsidRPr="0055786C" w:rsidRDefault="00137F7E" w:rsidP="00C31AF3">
      <w:pPr>
        <w:spacing w:line="360" w:lineRule="auto"/>
        <w:ind w:firstLine="709"/>
        <w:jc w:val="both"/>
        <w:rPr>
          <w:noProof/>
          <w:color w:val="000000"/>
          <w:sz w:val="28"/>
        </w:rPr>
      </w:pPr>
      <w:r w:rsidRPr="0055786C">
        <w:rPr>
          <w:noProof/>
          <w:color w:val="000000"/>
          <w:sz w:val="28"/>
        </w:rPr>
        <w:t xml:space="preserve">На современном этапе развития экономики перед анализом хозяйственной деятельности как наукой ставятся новые задачи, определяются новые направления развития. </w:t>
      </w:r>
    </w:p>
    <w:p w:rsidR="00C31AF3" w:rsidRPr="0055786C" w:rsidRDefault="00137F7E" w:rsidP="00C31AF3">
      <w:pPr>
        <w:spacing w:line="360" w:lineRule="auto"/>
        <w:ind w:firstLine="709"/>
        <w:jc w:val="both"/>
        <w:rPr>
          <w:noProof/>
          <w:color w:val="000000"/>
          <w:sz w:val="28"/>
        </w:rPr>
      </w:pPr>
      <w:r w:rsidRPr="0055786C">
        <w:rPr>
          <w:noProof/>
          <w:color w:val="000000"/>
          <w:sz w:val="28"/>
        </w:rPr>
        <w:t>Перестройка хозяйственного механизма и его ориентация на рыночные отношения требуют пересмотра традиционного понимания многих важных экономических категорий, а в отдельных случаях наполнения их совершенно иным смыслом и практ</w:t>
      </w:r>
      <w:r w:rsidR="00C31AF3" w:rsidRPr="0055786C">
        <w:rPr>
          <w:noProof/>
          <w:color w:val="000000"/>
          <w:sz w:val="28"/>
        </w:rPr>
        <w:t>и</w:t>
      </w:r>
      <w:r w:rsidRPr="0055786C">
        <w:rPr>
          <w:noProof/>
          <w:color w:val="000000"/>
          <w:sz w:val="28"/>
        </w:rPr>
        <w:t>ческим содержанием.</w:t>
      </w:r>
    </w:p>
    <w:p w:rsidR="00C31AF3" w:rsidRPr="0055786C" w:rsidRDefault="00137F7E" w:rsidP="00C31AF3">
      <w:pPr>
        <w:spacing w:line="360" w:lineRule="auto"/>
        <w:ind w:firstLine="709"/>
        <w:jc w:val="both"/>
        <w:rPr>
          <w:noProof/>
          <w:color w:val="000000"/>
          <w:sz w:val="28"/>
        </w:rPr>
      </w:pPr>
      <w:r w:rsidRPr="0055786C">
        <w:rPr>
          <w:noProof/>
          <w:color w:val="000000"/>
          <w:sz w:val="28"/>
        </w:rPr>
        <w:t xml:space="preserve">Понятие экономического анализа разграничивается на теоретический экономический анализ </w:t>
      </w:r>
      <w:r w:rsidR="00C31AF3" w:rsidRPr="0055786C">
        <w:rPr>
          <w:noProof/>
          <w:color w:val="000000"/>
          <w:sz w:val="28"/>
        </w:rPr>
        <w:t>(</w:t>
      </w:r>
      <w:r w:rsidRPr="0055786C">
        <w:rPr>
          <w:noProof/>
          <w:color w:val="000000"/>
          <w:sz w:val="28"/>
        </w:rPr>
        <w:t xml:space="preserve">по преимуществу качественный) и конкретно-экономический </w:t>
      </w:r>
      <w:r w:rsidR="00C31AF3" w:rsidRPr="0055786C">
        <w:rPr>
          <w:noProof/>
          <w:color w:val="000000"/>
          <w:sz w:val="28"/>
        </w:rPr>
        <w:t>(</w:t>
      </w:r>
      <w:r w:rsidRPr="0055786C">
        <w:rPr>
          <w:noProof/>
          <w:color w:val="000000"/>
          <w:sz w:val="28"/>
        </w:rPr>
        <w:t>по преимуществу количественный).</w:t>
      </w:r>
    </w:p>
    <w:p w:rsidR="00C31AF3" w:rsidRPr="0055786C" w:rsidRDefault="00137F7E" w:rsidP="00C31AF3">
      <w:pPr>
        <w:spacing w:line="360" w:lineRule="auto"/>
        <w:ind w:firstLine="709"/>
        <w:jc w:val="both"/>
        <w:rPr>
          <w:noProof/>
          <w:color w:val="000000"/>
          <w:sz w:val="28"/>
        </w:rPr>
      </w:pPr>
      <w:r w:rsidRPr="0055786C">
        <w:rPr>
          <w:noProof/>
          <w:color w:val="000000"/>
          <w:sz w:val="28"/>
        </w:rPr>
        <w:t>Теоретический анализ - база для конкретно-экономического анализа, а экономический анализ в широком смысле охватывает все звенья, всю структуру народного хозяйства, т.е. сферу материального производства и непроизводственную сферу.</w:t>
      </w:r>
    </w:p>
    <w:p w:rsidR="00C31AF3" w:rsidRPr="0055786C" w:rsidRDefault="00137F7E" w:rsidP="00C31AF3">
      <w:pPr>
        <w:spacing w:line="360" w:lineRule="auto"/>
        <w:ind w:firstLine="709"/>
        <w:jc w:val="both"/>
        <w:rPr>
          <w:noProof/>
          <w:color w:val="000000"/>
          <w:sz w:val="28"/>
        </w:rPr>
      </w:pPr>
      <w:r w:rsidRPr="0055786C">
        <w:rPr>
          <w:noProof/>
          <w:color w:val="000000"/>
          <w:sz w:val="28"/>
        </w:rPr>
        <w:t>Методы и организация анализа различны в зависимости от иерархии той ли иной хозяйственной системы. Учитывая особенности в методах и организации анализа, выделяют макро- и микроэкономический анализ. Под макроэкономическим анализом выступает анализ результатов функционирования народного хозяйства в целом и в отраслевом, территориальном и программном разрезах. Микроэкономический анализ предполагает анализ основных звеньев народного хозяйства (предприятий, организаций).</w:t>
      </w:r>
    </w:p>
    <w:p w:rsidR="00C31AF3" w:rsidRPr="0055786C" w:rsidRDefault="00137F7E" w:rsidP="00C31AF3">
      <w:pPr>
        <w:spacing w:line="360" w:lineRule="auto"/>
        <w:ind w:firstLine="709"/>
        <w:jc w:val="both"/>
        <w:rPr>
          <w:noProof/>
          <w:color w:val="000000"/>
          <w:sz w:val="28"/>
        </w:rPr>
      </w:pPr>
      <w:r w:rsidRPr="0055786C">
        <w:rPr>
          <w:noProof/>
          <w:color w:val="000000"/>
          <w:sz w:val="28"/>
        </w:rPr>
        <w:t>Рыночная экономика дает полную самостоятельность предприятий в определении производственной программы на основе изучения рынка, выборе партнеров, распоряжении своей продукцией и заказами. Экономические результаты деятельности любой формы подвержены колебаниям и зависят от множества факторов.</w:t>
      </w:r>
    </w:p>
    <w:p w:rsidR="00C31AF3" w:rsidRPr="0055786C" w:rsidRDefault="00137F7E" w:rsidP="00C31AF3">
      <w:pPr>
        <w:spacing w:line="360" w:lineRule="auto"/>
        <w:ind w:firstLine="709"/>
        <w:jc w:val="both"/>
        <w:rPr>
          <w:noProof/>
          <w:color w:val="000000"/>
          <w:sz w:val="28"/>
        </w:rPr>
      </w:pPr>
      <w:r w:rsidRPr="0055786C">
        <w:rPr>
          <w:noProof/>
          <w:color w:val="000000"/>
          <w:sz w:val="28"/>
        </w:rPr>
        <w:t>В 1993 году принят Закон о банкротстве, подписан Указ президента "О</w:t>
      </w:r>
      <w:r w:rsidR="00C31AF3" w:rsidRPr="0055786C">
        <w:rPr>
          <w:noProof/>
          <w:color w:val="000000"/>
          <w:sz w:val="28"/>
        </w:rPr>
        <w:t xml:space="preserve"> </w:t>
      </w:r>
      <w:r w:rsidRPr="0055786C">
        <w:rPr>
          <w:noProof/>
          <w:color w:val="000000"/>
          <w:sz w:val="28"/>
        </w:rPr>
        <w:t>мерах по реализации законодательных актов о несостоятельности (банкротстве) предприятий", в печати публикуются объявлен</w:t>
      </w:r>
      <w:r w:rsidR="00C31AF3" w:rsidRPr="0055786C">
        <w:rPr>
          <w:noProof/>
          <w:color w:val="000000"/>
          <w:sz w:val="28"/>
        </w:rPr>
        <w:t>и</w:t>
      </w:r>
      <w:r w:rsidRPr="0055786C">
        <w:rPr>
          <w:noProof/>
          <w:color w:val="000000"/>
          <w:sz w:val="28"/>
        </w:rPr>
        <w:t>я о прекращении деятельности фирм. По-разному определяются причины неудач, но есть для них нечто общее, что можно определенным образом сгруппировать и классифицировать. Каждая фирма прогорает по-своему, поэтому главным рецептом экономического благополучия является проведение постоянного экономического анализа состояния фирмы. Это касается и тех фирм, которые находятся в состоянии процветания. Та фирма, в которой серьезно ведется аналитическая работа, способна раньше распознать надвигающуюся опасность, оперативнее реагировать на нее и с большей вероятностью избежать или уменьшить неприятность.</w:t>
      </w:r>
    </w:p>
    <w:p w:rsidR="00C31AF3" w:rsidRPr="0055786C" w:rsidRDefault="00137F7E" w:rsidP="00C31AF3">
      <w:pPr>
        <w:spacing w:line="360" w:lineRule="auto"/>
        <w:ind w:firstLine="709"/>
        <w:jc w:val="both"/>
        <w:rPr>
          <w:noProof/>
          <w:color w:val="000000"/>
          <w:sz w:val="28"/>
        </w:rPr>
      </w:pPr>
      <w:r w:rsidRPr="0055786C">
        <w:rPr>
          <w:noProof/>
          <w:color w:val="000000"/>
          <w:sz w:val="28"/>
        </w:rPr>
        <w:t>Анализ необходим собственникам средств производства. Руководителю компании надо знать конкурентов, пар</w:t>
      </w:r>
      <w:r w:rsidR="00C31AF3" w:rsidRPr="0055786C">
        <w:rPr>
          <w:noProof/>
          <w:color w:val="000000"/>
          <w:sz w:val="28"/>
        </w:rPr>
        <w:t>т</w:t>
      </w:r>
      <w:r w:rsidRPr="0055786C">
        <w:rPr>
          <w:noProof/>
          <w:color w:val="000000"/>
          <w:sz w:val="28"/>
        </w:rPr>
        <w:t>неров, клиентов. Необходимо определить уменьшение или увеличение доли собственного капитала и оценить эффективность использования ресурсов администрацией предприятия.</w:t>
      </w:r>
    </w:p>
    <w:p w:rsidR="00C31AF3" w:rsidRPr="0055786C" w:rsidRDefault="00137F7E" w:rsidP="00C31AF3">
      <w:pPr>
        <w:spacing w:line="360" w:lineRule="auto"/>
        <w:ind w:firstLine="709"/>
        <w:jc w:val="both"/>
        <w:rPr>
          <w:noProof/>
          <w:color w:val="000000"/>
          <w:sz w:val="28"/>
        </w:rPr>
      </w:pPr>
      <w:r w:rsidRPr="0055786C">
        <w:rPr>
          <w:noProof/>
          <w:color w:val="000000"/>
          <w:sz w:val="28"/>
        </w:rPr>
        <w:t>Инвесторам анализ необходим в принятии управленческих решений. При предоставлении кредитов банку надо быть уверенным в надежности предприятия, а для этого необходим анализ балансов предприятий. Поставщики должны быть уверены в платежеспособности потребителей. Анализ проводят аудиторские фирмы, консультанты, биржи, юристы, пресса, ассоциации.</w:t>
      </w:r>
    </w:p>
    <w:p w:rsidR="00C31AF3" w:rsidRPr="0055786C" w:rsidRDefault="00137F7E" w:rsidP="00C31AF3">
      <w:pPr>
        <w:spacing w:line="360" w:lineRule="auto"/>
        <w:ind w:firstLine="709"/>
        <w:jc w:val="both"/>
        <w:rPr>
          <w:noProof/>
          <w:color w:val="000000"/>
          <w:sz w:val="28"/>
        </w:rPr>
      </w:pPr>
      <w:r w:rsidRPr="0055786C">
        <w:rPr>
          <w:noProof/>
          <w:color w:val="000000"/>
          <w:sz w:val="28"/>
        </w:rPr>
        <w:t>В рыночной экономике сущность и роль анализа заметно изменяются. Такое положение обусловлено принципиальными различиями, внутренне присущими централизованно планируемому и рыночному типам экономики.</w:t>
      </w:r>
    </w:p>
    <w:p w:rsidR="00C31AF3" w:rsidRPr="0055786C" w:rsidRDefault="00137F7E" w:rsidP="00C31AF3">
      <w:pPr>
        <w:spacing w:line="360" w:lineRule="auto"/>
        <w:ind w:firstLine="709"/>
        <w:jc w:val="both"/>
        <w:rPr>
          <w:noProof/>
          <w:color w:val="000000"/>
          <w:sz w:val="28"/>
        </w:rPr>
      </w:pPr>
      <w:r w:rsidRPr="0055786C">
        <w:rPr>
          <w:noProof/>
          <w:color w:val="000000"/>
          <w:sz w:val="28"/>
        </w:rPr>
        <w:t>В условиях централизованного планирования предприятие не было свободно в формировании хозяйственных связей с поставщиками и потребителями, а при развитии рыночных отношений предприятия разных форм собственности сами определяют хозяйственную политику. С помощью анализа хозяйственной деятельности определяются резервы, обеспечивается объективная оценка состояния резервов производства и степени их использования. При этом очевидны реальный дефицит или убыток ресурсов, объективная потребность в их увеличении или прирост производства на имеющихся ресурсах. Но главное не в том, чтобы оценить и указать на ошибки, а в разработке путей устранения этих ошибок. Анализ должен показать пути мобилизации резервов, возможности их ресурсного и финансового обеспечения, т.е. способствовать повышению научной обоснованности принимаемых управленческих решений.</w:t>
      </w:r>
    </w:p>
    <w:p w:rsidR="00C31AF3" w:rsidRPr="0055786C" w:rsidRDefault="00137F7E" w:rsidP="00C31AF3">
      <w:pPr>
        <w:spacing w:line="360" w:lineRule="auto"/>
        <w:ind w:firstLine="709"/>
        <w:jc w:val="both"/>
        <w:rPr>
          <w:noProof/>
          <w:color w:val="000000"/>
          <w:sz w:val="28"/>
        </w:rPr>
      </w:pPr>
      <w:r w:rsidRPr="0055786C">
        <w:rPr>
          <w:noProof/>
          <w:color w:val="000000"/>
          <w:sz w:val="28"/>
        </w:rPr>
        <w:t xml:space="preserve">Хозяйственная самостоятельность ставит перед предприятием принципиально новые задачи при планировании дальнейшего развития. Предприятие формирует методы стратегического анализа, оценки влияния внешней среды на решение поставленных задач, выбор наиболее экономичных методов достижения поставленных целей. </w:t>
      </w:r>
    </w:p>
    <w:p w:rsidR="00C31AF3" w:rsidRPr="0055786C" w:rsidRDefault="00137F7E" w:rsidP="00C31AF3">
      <w:pPr>
        <w:spacing w:line="360" w:lineRule="auto"/>
        <w:ind w:firstLine="709"/>
        <w:jc w:val="both"/>
        <w:rPr>
          <w:noProof/>
          <w:color w:val="000000"/>
          <w:sz w:val="28"/>
        </w:rPr>
      </w:pPr>
      <w:r w:rsidRPr="0055786C">
        <w:rPr>
          <w:noProof/>
          <w:color w:val="000000"/>
          <w:sz w:val="28"/>
        </w:rPr>
        <w:t>Существует прямая связь между уровнем аналитической подготовки руководителя, качеством принимаемых им решений и степенью реализации намеченных целей. Чем сложнее задачи, сложнее хозяйственная обстановка, тем более качественным и тщательным должен быть анализ, предшествующий принятию решений. Экономический анализ способствует уменьшению риска, связанного с выбором правильного решения.</w:t>
      </w:r>
    </w:p>
    <w:p w:rsidR="00C31AF3" w:rsidRPr="0055786C" w:rsidRDefault="00137F7E" w:rsidP="00C31AF3">
      <w:pPr>
        <w:spacing w:line="360" w:lineRule="auto"/>
        <w:ind w:firstLine="709"/>
        <w:jc w:val="both"/>
        <w:rPr>
          <w:noProof/>
          <w:color w:val="000000"/>
          <w:sz w:val="28"/>
        </w:rPr>
      </w:pPr>
      <w:r w:rsidRPr="0055786C">
        <w:rPr>
          <w:noProof/>
          <w:color w:val="000000"/>
          <w:sz w:val="28"/>
        </w:rPr>
        <w:t>Экономический анализ имеет большое значение не только в процессе принятия решения. Функция экономического анализа состоит в оценке закономерностей развития хозяйственных процессов, их динамики, степени напряженности, размера и характера отклонений от плана и нормативов, причин и факторов этих отклонений: в оценке состояния и использования ресурсов, результатов работы, выявлении резервов и путей повышения эффективности производства.</w:t>
      </w:r>
    </w:p>
    <w:p w:rsidR="00C31AF3" w:rsidRPr="0055786C" w:rsidRDefault="00137F7E" w:rsidP="00C31AF3">
      <w:pPr>
        <w:spacing w:line="360" w:lineRule="auto"/>
        <w:ind w:firstLine="709"/>
        <w:jc w:val="both"/>
        <w:rPr>
          <w:noProof/>
          <w:color w:val="000000"/>
          <w:sz w:val="28"/>
        </w:rPr>
      </w:pPr>
      <w:r w:rsidRPr="0055786C">
        <w:rPr>
          <w:noProof/>
          <w:color w:val="000000"/>
          <w:sz w:val="28"/>
        </w:rPr>
        <w:t>Анализ является своеобразным связующим звеном между всеми функциями управления, он представляет собой творческий процесс, инструмент, обеспечивающий возможность научного управления производством.</w:t>
      </w:r>
    </w:p>
    <w:p w:rsidR="00C31AF3" w:rsidRPr="0055786C" w:rsidRDefault="00137F7E" w:rsidP="00C31AF3">
      <w:pPr>
        <w:spacing w:line="360" w:lineRule="auto"/>
        <w:ind w:firstLine="709"/>
        <w:jc w:val="both"/>
        <w:rPr>
          <w:noProof/>
          <w:color w:val="000000"/>
          <w:sz w:val="28"/>
        </w:rPr>
      </w:pPr>
      <w:r w:rsidRPr="0055786C">
        <w:rPr>
          <w:noProof/>
          <w:color w:val="000000"/>
          <w:sz w:val="28"/>
        </w:rPr>
        <w:t>Если учет и контроль поставляют информацию, то экономический анализ должен сделать ее пригодной для принятия решения, В условиях управления по отклонениям экономический анализ направлен прежде всего на сопоставление фактических результатов с принятой базой, выявление отклонений от требуемого состояния и оценку его величины, причин, последствий, определение путей ликвидации или уменьшения с тем, чтобы обосновать оперативное планирование и регулирование производства.</w:t>
      </w:r>
    </w:p>
    <w:p w:rsidR="00C31AF3" w:rsidRPr="0055786C" w:rsidRDefault="00137F7E" w:rsidP="00C31AF3">
      <w:pPr>
        <w:spacing w:line="360" w:lineRule="auto"/>
        <w:ind w:firstLine="709"/>
        <w:jc w:val="both"/>
        <w:rPr>
          <w:noProof/>
          <w:color w:val="000000"/>
          <w:sz w:val="28"/>
        </w:rPr>
      </w:pPr>
      <w:r w:rsidRPr="0055786C">
        <w:rPr>
          <w:noProof/>
          <w:color w:val="000000"/>
          <w:sz w:val="28"/>
        </w:rPr>
        <w:t>Определяя и обосновывая направления регулирования производства, экономический анализ в процессе исполнения решений получает новую информацию, он замыкает старый виток управления и начинает новый.</w:t>
      </w:r>
    </w:p>
    <w:p w:rsidR="00C31AF3" w:rsidRPr="0055786C" w:rsidRDefault="00137F7E" w:rsidP="00C31AF3">
      <w:pPr>
        <w:spacing w:line="360" w:lineRule="auto"/>
        <w:ind w:firstLine="709"/>
        <w:jc w:val="both"/>
        <w:rPr>
          <w:noProof/>
          <w:color w:val="000000"/>
          <w:sz w:val="28"/>
        </w:rPr>
      </w:pPr>
      <w:r w:rsidRPr="0055786C">
        <w:rPr>
          <w:noProof/>
          <w:color w:val="000000"/>
          <w:sz w:val="28"/>
        </w:rPr>
        <w:t>Объектом экономического анализа, предметом исследования могут быть как собственно предприятие, так и все виды производимой продукции, все этапы жизненного цикла каждого из исследуемых изделии, все факторы производства изделия, все виды хозяйственной деятельности, поставщики, потребители, конкуренты.</w:t>
      </w:r>
    </w:p>
    <w:p w:rsidR="00C31AF3" w:rsidRPr="0055786C" w:rsidRDefault="00137F7E" w:rsidP="00C31AF3">
      <w:pPr>
        <w:spacing w:line="360" w:lineRule="auto"/>
        <w:ind w:firstLine="709"/>
        <w:jc w:val="both"/>
        <w:rPr>
          <w:noProof/>
          <w:color w:val="000000"/>
          <w:sz w:val="28"/>
        </w:rPr>
      </w:pPr>
      <w:r w:rsidRPr="0055786C">
        <w:rPr>
          <w:noProof/>
          <w:color w:val="000000"/>
          <w:sz w:val="28"/>
        </w:rPr>
        <w:t xml:space="preserve">Анализ - промежуточное звено между экономической информацией об объекте и принятием решения. Каждый руководитель должен знать, что делается на управляемом объекте. Анализ - один из элементов механизма управления производством. Он позволяет повысить уровень научного обоснования управленческих решений. </w:t>
      </w:r>
    </w:p>
    <w:p w:rsidR="00137F7E" w:rsidRPr="0055786C" w:rsidRDefault="00137F7E" w:rsidP="00C31AF3">
      <w:pPr>
        <w:spacing w:line="360" w:lineRule="auto"/>
        <w:ind w:firstLine="709"/>
        <w:jc w:val="both"/>
        <w:rPr>
          <w:noProof/>
          <w:color w:val="000000"/>
          <w:sz w:val="28"/>
        </w:rPr>
      </w:pPr>
      <w:r w:rsidRPr="0055786C">
        <w:rPr>
          <w:noProof/>
          <w:color w:val="000000"/>
          <w:sz w:val="28"/>
        </w:rPr>
        <w:t>Выделившись в последнее время в самостоятельную стадию управленческого цикла, экономический анализ играет еще и обеспечивающую роль по отношению к планированию, стимулированию, организации, контролю и регулированию производства. Функции управления реализуются в следующей последовательности: анализ - планирование текущее и оперативное - учет - контроль - анализ - регулирование - анализ - планирование на будущий период. Главное в этой цепочке то, что анализ должен "упреждать" принятие и завершать исполнение решений, оценивая эффективность их реализации.</w:t>
      </w:r>
    </w:p>
    <w:p w:rsidR="00A80823" w:rsidRPr="0055786C" w:rsidRDefault="00A80823" w:rsidP="00C31AF3">
      <w:pPr>
        <w:spacing w:line="360" w:lineRule="auto"/>
        <w:ind w:firstLine="709"/>
        <w:jc w:val="both"/>
        <w:rPr>
          <w:noProof/>
          <w:color w:val="000000"/>
          <w:sz w:val="28"/>
        </w:rPr>
      </w:pPr>
      <w:r w:rsidRPr="0055786C">
        <w:rPr>
          <w:noProof/>
          <w:color w:val="000000"/>
          <w:sz w:val="28"/>
        </w:rPr>
        <w:t>Теория экономического анализа имеет свою историю. Как наука теория экономического анализа изменяется, меняется информационная база анализа, появляются новые методы и методики, усиливаются взаимосвязи с другими науками, возникает необходимость согласования науки с международными стандартами.</w:t>
      </w:r>
    </w:p>
    <w:p w:rsidR="00A80823" w:rsidRPr="0055786C" w:rsidRDefault="00A80823" w:rsidP="00C31AF3">
      <w:pPr>
        <w:spacing w:line="360" w:lineRule="auto"/>
        <w:ind w:firstLine="709"/>
        <w:jc w:val="both"/>
        <w:rPr>
          <w:noProof/>
          <w:color w:val="000000"/>
          <w:sz w:val="28"/>
        </w:rPr>
      </w:pPr>
      <w:r w:rsidRPr="0055786C">
        <w:rPr>
          <w:noProof/>
          <w:color w:val="000000"/>
          <w:sz w:val="28"/>
        </w:rPr>
        <w:t>История экономического анализа складывалась постепенно, проходя порой противоречивые этапы истории.</w:t>
      </w:r>
      <w:r w:rsidR="0086534D" w:rsidRPr="0055786C">
        <w:rPr>
          <w:noProof/>
          <w:color w:val="000000"/>
          <w:sz w:val="28"/>
        </w:rPr>
        <w:t xml:space="preserve"> Бухгалтера и аналитики обрабатывают экономическую информацию, готовят финансовую отчетность, разрабатывают системы бухгалтерского учета, анализируют производственную и финансовую деятельность, составляют прогнозы и обеспечивают контроль за хозяйственной деятельностью с помощью внешнего и внутреннего аудита. Бухгалтерский учет и анализ принято определять в современном понимании как процесс получения, обработки и использования экономической информации для принятия обоснованных управленческих решений.</w:t>
      </w:r>
    </w:p>
    <w:p w:rsidR="005B700C" w:rsidRPr="0055786C" w:rsidRDefault="005B700C" w:rsidP="00C31AF3">
      <w:pPr>
        <w:spacing w:line="360" w:lineRule="auto"/>
        <w:ind w:firstLine="709"/>
        <w:jc w:val="both"/>
        <w:rPr>
          <w:noProof/>
          <w:color w:val="000000"/>
          <w:sz w:val="28"/>
        </w:rPr>
      </w:pPr>
      <w:r w:rsidRPr="0055786C">
        <w:rPr>
          <w:noProof/>
          <w:color w:val="000000"/>
          <w:sz w:val="28"/>
        </w:rPr>
        <w:t>История развития экономического анализа неразрывно связана с историей становления и развития бухгалтерского учета, обеспечивая информационно-аналитические способы для принятия решений. Хозяйственный учет существует около 6 тысяч лет. Его возникновение стало возможным, когда люди смогли фиксировать хозяйственные данные на материальных носителях. Для функционирования учета как системы было необходимо наличие письменности и элементарной математики.</w:t>
      </w:r>
      <w:r w:rsidR="0083743C" w:rsidRPr="0055786C">
        <w:rPr>
          <w:noProof/>
          <w:color w:val="000000"/>
          <w:sz w:val="28"/>
        </w:rPr>
        <w:t xml:space="preserve"> В древнем мире практика различала системы учета по материальным носителям данных. В древнем Египте – папирус. Древний Рим – восковые таблички. Ассирия и Вавилон – глиняные таблички. Факты хозяйственной жизни регистрировались путем хронологической записи как в древнем Египте или систематической записи как в Ассирии, Вавилоне. С помощью этих записей отражалось движение хозяйственных средств, а инвентаризационная опись отражала их запасы.</w:t>
      </w:r>
      <w:r w:rsidR="004978CC" w:rsidRPr="0055786C">
        <w:rPr>
          <w:noProof/>
          <w:color w:val="000000"/>
          <w:sz w:val="28"/>
        </w:rPr>
        <w:t xml:space="preserve"> Наиболее развит хозяйственный учет в древней Греции и древнем Риме, где большое развитие имели торговля и ремесла, и банковская система.</w:t>
      </w:r>
    </w:p>
    <w:p w:rsidR="004978CC" w:rsidRPr="0055786C" w:rsidRDefault="004978CC" w:rsidP="00C31AF3">
      <w:pPr>
        <w:spacing w:line="360" w:lineRule="auto"/>
        <w:ind w:firstLine="709"/>
        <w:jc w:val="both"/>
        <w:rPr>
          <w:noProof/>
          <w:color w:val="000000"/>
          <w:sz w:val="28"/>
        </w:rPr>
      </w:pPr>
      <w:r w:rsidRPr="0055786C">
        <w:rPr>
          <w:noProof/>
          <w:color w:val="000000"/>
          <w:sz w:val="28"/>
        </w:rPr>
        <w:t>Развитие учета в период средневековья резко замедляется. Первоначально отрицательное влияние оказала церковь, а также неразвитость торговли и преимущественно сельскохозяйственный характер производства. Однако постепенно церковь превратилась в крупное кредитное учреждение, выдавая суды крест</w:t>
      </w:r>
      <w:r w:rsidR="0055786C" w:rsidRPr="0055786C">
        <w:rPr>
          <w:noProof/>
          <w:color w:val="000000"/>
          <w:sz w:val="28"/>
        </w:rPr>
        <w:t>ь</w:t>
      </w:r>
      <w:r w:rsidRPr="0055786C">
        <w:rPr>
          <w:noProof/>
          <w:color w:val="000000"/>
          <w:sz w:val="28"/>
        </w:rPr>
        <w:t>янам под залог земель и кредитуя императоров.</w:t>
      </w:r>
    </w:p>
    <w:p w:rsidR="004978CC" w:rsidRPr="0055786C" w:rsidRDefault="004978CC" w:rsidP="00C31AF3">
      <w:pPr>
        <w:spacing w:line="360" w:lineRule="auto"/>
        <w:ind w:firstLine="709"/>
        <w:jc w:val="both"/>
        <w:rPr>
          <w:noProof/>
          <w:color w:val="000000"/>
          <w:sz w:val="28"/>
        </w:rPr>
      </w:pPr>
      <w:r w:rsidRPr="0055786C">
        <w:rPr>
          <w:noProof/>
          <w:color w:val="000000"/>
          <w:sz w:val="28"/>
        </w:rPr>
        <w:t>Первый случай применения двойной записи обнаружен в счетах генуэ</w:t>
      </w:r>
      <w:r w:rsidR="0055786C" w:rsidRPr="0055786C">
        <w:rPr>
          <w:noProof/>
          <w:color w:val="000000"/>
          <w:sz w:val="28"/>
        </w:rPr>
        <w:t>з</w:t>
      </w:r>
      <w:r w:rsidRPr="0055786C">
        <w:rPr>
          <w:noProof/>
          <w:color w:val="000000"/>
          <w:sz w:val="28"/>
        </w:rPr>
        <w:t>сцкой компании в 1340 году. Бухгалтерский же учет зародился вместе с двойной записью в 1498 году, когда император римской империи Максимелян первый назначил первого бухгалтера.</w:t>
      </w:r>
    </w:p>
    <w:p w:rsidR="004978CC" w:rsidRPr="0055786C" w:rsidRDefault="004978CC" w:rsidP="00C31AF3">
      <w:pPr>
        <w:spacing w:line="360" w:lineRule="auto"/>
        <w:ind w:firstLine="709"/>
        <w:jc w:val="both"/>
        <w:rPr>
          <w:noProof/>
          <w:color w:val="000000"/>
          <w:sz w:val="28"/>
        </w:rPr>
      </w:pPr>
      <w:r w:rsidRPr="0055786C">
        <w:rPr>
          <w:noProof/>
          <w:color w:val="000000"/>
          <w:sz w:val="28"/>
        </w:rPr>
        <w:t xml:space="preserve">Вторая половина 15 века стала переломным моментом в истории бухгалтерского учета. В это время появились первые печатные труды по бухгалтерскому учету, авторами Котовых можно назвать Лука Почели и В. Котрулич. В их трудах изложены основы двойной бухгалтерии и техника записей по счетам и книгам. Дальнейшее теоретическое обоснование </w:t>
      </w:r>
      <w:r w:rsidR="000E6081" w:rsidRPr="0055786C">
        <w:rPr>
          <w:noProof/>
          <w:color w:val="000000"/>
          <w:sz w:val="28"/>
        </w:rPr>
        <w:t>двойная бухгалтерия получила в условия развития капитализма.</w:t>
      </w:r>
    </w:p>
    <w:p w:rsidR="000E6081" w:rsidRPr="0055786C" w:rsidRDefault="000E6081" w:rsidP="00C31AF3">
      <w:pPr>
        <w:spacing w:line="360" w:lineRule="auto"/>
        <w:ind w:firstLine="709"/>
        <w:jc w:val="both"/>
        <w:rPr>
          <w:noProof/>
          <w:color w:val="000000"/>
          <w:sz w:val="28"/>
        </w:rPr>
      </w:pPr>
      <w:r w:rsidRPr="0055786C">
        <w:rPr>
          <w:noProof/>
          <w:color w:val="000000"/>
          <w:sz w:val="28"/>
        </w:rPr>
        <w:t xml:space="preserve">Начало 19 века сформировалась новая цель учета и анализа - выявление эффективности хозяйственной деятельности. </w:t>
      </w:r>
    </w:p>
    <w:p w:rsidR="000E6081" w:rsidRPr="0055786C" w:rsidRDefault="000E6081" w:rsidP="00C31AF3">
      <w:pPr>
        <w:spacing w:line="360" w:lineRule="auto"/>
        <w:ind w:firstLine="709"/>
        <w:jc w:val="both"/>
        <w:rPr>
          <w:noProof/>
          <w:color w:val="000000"/>
          <w:sz w:val="28"/>
        </w:rPr>
      </w:pPr>
      <w:r w:rsidRPr="0055786C">
        <w:rPr>
          <w:noProof/>
          <w:color w:val="000000"/>
          <w:sz w:val="28"/>
        </w:rPr>
        <w:t>В России экономический учет и анализ прошел также значительный путь развития. Уже с 9 века в Киевской Руси и древнем Новгороде учет использовался князьями и купцами в связи с развитием торговли с другими народами. Государственная и монастырское хозяйство предполагало использование инвентаризации, которая была основой учета.</w:t>
      </w:r>
    </w:p>
    <w:p w:rsidR="002E4455" w:rsidRPr="0055786C" w:rsidRDefault="002E4455" w:rsidP="00C31AF3">
      <w:pPr>
        <w:spacing w:line="360" w:lineRule="auto"/>
        <w:ind w:firstLine="709"/>
        <w:jc w:val="both"/>
        <w:rPr>
          <w:noProof/>
          <w:color w:val="000000"/>
          <w:sz w:val="28"/>
        </w:rPr>
      </w:pPr>
      <w:r w:rsidRPr="0055786C">
        <w:rPr>
          <w:noProof/>
          <w:color w:val="000000"/>
          <w:sz w:val="28"/>
        </w:rPr>
        <w:t>К концу 19 века бухгалтерский учет сложился и как наука и как практика. Развитие капитализма, сопровождавшееся быстрым ростом крупного производства нашло отражение в более четком выделении из бухгалтерского учета анализа хозяйственной деятельности, то есть границы учета были расширены до всего народного хозяйства. Отмена крепостного права в России, ускорившая капиталистическую эволюцию, явилась мощным стимулом развития бухгалтерской мысли.</w:t>
      </w:r>
    </w:p>
    <w:p w:rsidR="004C3266" w:rsidRPr="0055786C" w:rsidRDefault="004C3266" w:rsidP="00C31AF3">
      <w:pPr>
        <w:spacing w:line="360" w:lineRule="auto"/>
        <w:ind w:firstLine="709"/>
        <w:jc w:val="both"/>
        <w:rPr>
          <w:noProof/>
          <w:color w:val="000000"/>
          <w:sz w:val="28"/>
        </w:rPr>
      </w:pPr>
      <w:r w:rsidRPr="0055786C">
        <w:rPr>
          <w:noProof/>
          <w:color w:val="000000"/>
          <w:sz w:val="28"/>
        </w:rPr>
        <w:t>Методы двойного учета все больше распространялись на различные отрасли народного хозяйства. Повсеместно ф</w:t>
      </w:r>
      <w:r w:rsidR="0075490A" w:rsidRPr="0055786C">
        <w:rPr>
          <w:noProof/>
          <w:color w:val="000000"/>
          <w:sz w:val="28"/>
        </w:rPr>
        <w:t>ормировались школы и объединения бухгалтеров. В 1880 году был создан первый журнал счетоводства.</w:t>
      </w:r>
    </w:p>
    <w:p w:rsidR="00642140" w:rsidRPr="0055786C" w:rsidRDefault="00642140" w:rsidP="00C31AF3">
      <w:pPr>
        <w:spacing w:line="360" w:lineRule="auto"/>
        <w:ind w:firstLine="709"/>
        <w:jc w:val="both"/>
        <w:rPr>
          <w:noProof/>
          <w:color w:val="000000"/>
          <w:sz w:val="28"/>
        </w:rPr>
      </w:pPr>
      <w:r w:rsidRPr="0055786C">
        <w:rPr>
          <w:noProof/>
          <w:color w:val="000000"/>
          <w:sz w:val="28"/>
        </w:rPr>
        <w:t>Недостатки:</w:t>
      </w:r>
    </w:p>
    <w:p w:rsidR="00642140" w:rsidRPr="0055786C" w:rsidRDefault="00642140" w:rsidP="00C31AF3">
      <w:pPr>
        <w:spacing w:line="360" w:lineRule="auto"/>
        <w:ind w:firstLine="709"/>
        <w:jc w:val="both"/>
        <w:rPr>
          <w:noProof/>
          <w:color w:val="000000"/>
          <w:sz w:val="28"/>
        </w:rPr>
      </w:pPr>
      <w:r w:rsidRPr="0055786C">
        <w:rPr>
          <w:noProof/>
          <w:color w:val="000000"/>
          <w:sz w:val="28"/>
        </w:rPr>
        <w:t>До революции 1917 года в России существовали преимущественно капиталистические условия хозяйствования, что определяло методику и особенности учета и анализа того времени. Особое внимание уделялось анализу финансовых результатов предприятия, то есть прибыли и рентабельности.</w:t>
      </w:r>
      <w:r w:rsidR="00B123DC" w:rsidRPr="0055786C">
        <w:rPr>
          <w:noProof/>
          <w:color w:val="000000"/>
          <w:sz w:val="28"/>
        </w:rPr>
        <w:t xml:space="preserve"> Анализ существовал также и в монопольных государственных отраслях, таких как промышленная, торговая, водочная, табачная, которые подлежали налогообложению.</w:t>
      </w:r>
      <w:r w:rsidR="00A275C5" w:rsidRPr="0055786C">
        <w:rPr>
          <w:noProof/>
          <w:color w:val="000000"/>
          <w:sz w:val="28"/>
        </w:rPr>
        <w:t xml:space="preserve"> </w:t>
      </w:r>
      <w:r w:rsidR="00E3683E" w:rsidRPr="0055786C">
        <w:rPr>
          <w:noProof/>
          <w:color w:val="000000"/>
          <w:sz w:val="28"/>
        </w:rPr>
        <w:t>Проблема</w:t>
      </w:r>
      <w:r w:rsidR="00A275C5" w:rsidRPr="0055786C">
        <w:rPr>
          <w:noProof/>
          <w:color w:val="000000"/>
          <w:sz w:val="28"/>
        </w:rPr>
        <w:t xml:space="preserve"> анализа хозяйственной деятельности были связаны с тем, что единой системы </w:t>
      </w:r>
      <w:r w:rsidR="00E3683E" w:rsidRPr="0055786C">
        <w:rPr>
          <w:noProof/>
          <w:color w:val="000000"/>
          <w:sz w:val="28"/>
        </w:rPr>
        <w:t>металогической</w:t>
      </w:r>
      <w:r w:rsidR="00A275C5" w:rsidRPr="0055786C">
        <w:rPr>
          <w:noProof/>
          <w:color w:val="000000"/>
          <w:sz w:val="28"/>
        </w:rPr>
        <w:t xml:space="preserve"> основы хозяйственной деятельности для всех предприятий не существовало. Зачастую бухгалтерскую отчетность вели по примерам английских, французских и немецких предприятий, на иностранных языках или составляли за рубежом в филиалах. В масштабах государства эти балансы не отражали </w:t>
      </w:r>
      <w:r w:rsidR="005763DD" w:rsidRPr="0055786C">
        <w:rPr>
          <w:noProof/>
          <w:color w:val="000000"/>
          <w:sz w:val="28"/>
        </w:rPr>
        <w:t>настоящего положения дел в производстве. Единой методологической основой статистики и учета анализа стали утвержденные в 1920 году положения по государственному счетоводству и отчетности. В дальнейшем все большее развитие получила концепция бухгалтерского учета как механизм описывающий производственную и хозяйственную деятельность в рамках всего государства.</w:t>
      </w:r>
    </w:p>
    <w:p w:rsidR="00E3683E" w:rsidRPr="0055786C" w:rsidRDefault="00E3683E" w:rsidP="00C31AF3">
      <w:pPr>
        <w:spacing w:line="360" w:lineRule="auto"/>
        <w:ind w:firstLine="709"/>
        <w:jc w:val="both"/>
        <w:rPr>
          <w:noProof/>
          <w:color w:val="000000"/>
          <w:sz w:val="28"/>
        </w:rPr>
      </w:pPr>
      <w:r w:rsidRPr="0055786C">
        <w:rPr>
          <w:noProof/>
          <w:color w:val="000000"/>
          <w:sz w:val="28"/>
        </w:rPr>
        <w:t>В период перехода к рыночным отношениям в России и в настоящее время возникает необходимость совершенствования методологии и организации учета и анализа. В современных условиях разрабатываются новые методы и виды анализа, с помощью которых осуществляется управленческий учет, финансовый, налоговый учет, аудит, сметное планирование и другие виды</w:t>
      </w:r>
      <w:r w:rsidR="0049626D" w:rsidRPr="0055786C">
        <w:rPr>
          <w:noProof/>
          <w:color w:val="000000"/>
          <w:sz w:val="28"/>
        </w:rPr>
        <w:t xml:space="preserve"> учета и анализа.</w:t>
      </w:r>
    </w:p>
    <w:p w:rsidR="0049626D" w:rsidRPr="0055786C" w:rsidRDefault="0049626D" w:rsidP="00C31AF3">
      <w:pPr>
        <w:spacing w:line="360" w:lineRule="auto"/>
        <w:ind w:firstLine="709"/>
        <w:jc w:val="both"/>
        <w:rPr>
          <w:b/>
          <w:noProof/>
          <w:color w:val="000000"/>
          <w:sz w:val="28"/>
        </w:rPr>
      </w:pPr>
      <w:r w:rsidRPr="0055786C">
        <w:rPr>
          <w:b/>
          <w:noProof/>
          <w:color w:val="000000"/>
          <w:sz w:val="28"/>
        </w:rPr>
        <w:t>Перспекти</w:t>
      </w:r>
      <w:r w:rsidR="0055786C" w:rsidRPr="0055786C">
        <w:rPr>
          <w:b/>
          <w:noProof/>
          <w:color w:val="000000"/>
          <w:sz w:val="28"/>
        </w:rPr>
        <w:t>вы развития и новые направления</w:t>
      </w:r>
    </w:p>
    <w:p w:rsidR="0049626D" w:rsidRPr="0055786C" w:rsidRDefault="00F21E7B" w:rsidP="00C31AF3">
      <w:pPr>
        <w:spacing w:line="360" w:lineRule="auto"/>
        <w:ind w:firstLine="709"/>
        <w:jc w:val="both"/>
        <w:rPr>
          <w:noProof/>
          <w:color w:val="000000"/>
          <w:sz w:val="28"/>
        </w:rPr>
      </w:pPr>
      <w:r w:rsidRPr="0055786C">
        <w:rPr>
          <w:noProof/>
          <w:color w:val="000000"/>
          <w:sz w:val="28"/>
        </w:rPr>
        <w:t>Совершенствование экономического анализа предполагает постановку новых задач, которые необходимо решать новые методами. В современной практике хозяйствования широко распространены следующие направления развития экономического анализа:</w:t>
      </w:r>
    </w:p>
    <w:p w:rsidR="00F21E7B" w:rsidRPr="0055786C" w:rsidRDefault="00F21E7B" w:rsidP="00C31AF3">
      <w:pPr>
        <w:numPr>
          <w:ilvl w:val="0"/>
          <w:numId w:val="2"/>
        </w:numPr>
        <w:spacing w:line="360" w:lineRule="auto"/>
        <w:ind w:left="0" w:firstLine="709"/>
        <w:jc w:val="both"/>
        <w:rPr>
          <w:noProof/>
          <w:color w:val="000000"/>
          <w:sz w:val="28"/>
        </w:rPr>
      </w:pPr>
      <w:r w:rsidRPr="0055786C">
        <w:rPr>
          <w:noProof/>
          <w:color w:val="000000"/>
          <w:sz w:val="28"/>
        </w:rPr>
        <w:t>Ситуационный анализ предполагает</w:t>
      </w:r>
      <w:r w:rsidR="001B1A51" w:rsidRPr="0055786C">
        <w:rPr>
          <w:noProof/>
          <w:color w:val="000000"/>
          <w:sz w:val="28"/>
        </w:rPr>
        <w:t xml:space="preserve"> соответствие повседневным запросам управления, анализ спроса и предложения, учет инфляции и конкуренции на рынке, при этом необходимо использовать оперативный, финансовый план, баланс платежеспособности, оценку риска.</w:t>
      </w:r>
    </w:p>
    <w:p w:rsidR="002001D8" w:rsidRPr="0055786C" w:rsidRDefault="002001D8" w:rsidP="00C31AF3">
      <w:pPr>
        <w:numPr>
          <w:ilvl w:val="0"/>
          <w:numId w:val="2"/>
        </w:numPr>
        <w:spacing w:line="360" w:lineRule="auto"/>
        <w:ind w:left="0" w:firstLine="709"/>
        <w:jc w:val="both"/>
        <w:rPr>
          <w:noProof/>
          <w:color w:val="000000"/>
          <w:sz w:val="28"/>
        </w:rPr>
      </w:pPr>
      <w:r w:rsidRPr="0055786C">
        <w:rPr>
          <w:noProof/>
          <w:color w:val="000000"/>
          <w:sz w:val="28"/>
        </w:rPr>
        <w:t>М</w:t>
      </w:r>
      <w:r w:rsidR="001B1A51" w:rsidRPr="0055786C">
        <w:rPr>
          <w:noProof/>
          <w:color w:val="000000"/>
          <w:sz w:val="28"/>
        </w:rPr>
        <w:t xml:space="preserve">аркетинговый </w:t>
      </w:r>
      <w:r w:rsidRPr="0055786C">
        <w:rPr>
          <w:noProof/>
          <w:color w:val="000000"/>
          <w:sz w:val="28"/>
        </w:rPr>
        <w:t>анализ предполагает ориентацию предприятия на рыночный спрос, создание новой продукции для новых ниж на рынке. Этот вид анализа предполагает разработку методов маркетингового прогнозного анализа, бизнес планирования, а также применение эвристических и других методов.</w:t>
      </w:r>
    </w:p>
    <w:p w:rsidR="001B1A51" w:rsidRPr="0055786C" w:rsidRDefault="002001D8" w:rsidP="00C31AF3">
      <w:pPr>
        <w:numPr>
          <w:ilvl w:val="0"/>
          <w:numId w:val="2"/>
        </w:numPr>
        <w:spacing w:line="360" w:lineRule="auto"/>
        <w:ind w:left="0" w:firstLine="709"/>
        <w:jc w:val="both"/>
        <w:rPr>
          <w:noProof/>
          <w:color w:val="000000"/>
          <w:sz w:val="28"/>
        </w:rPr>
      </w:pPr>
      <w:r w:rsidRPr="0055786C">
        <w:rPr>
          <w:noProof/>
          <w:color w:val="000000"/>
          <w:sz w:val="28"/>
        </w:rPr>
        <w:t>Институциональный анализ. В нем исследуется роль социальных институтов в экономическом развитии. Институциональный анализ инвестиционных проектов имеет своей целью оценку организационной, правовой, административной и политической обстановки в рамках которой проект реализуется и эксплуатируется. В целом институционный анализ выполняет следующие задачи:</w:t>
      </w:r>
    </w:p>
    <w:p w:rsidR="002001D8" w:rsidRPr="0055786C" w:rsidRDefault="002001D8" w:rsidP="00C31AF3">
      <w:pPr>
        <w:numPr>
          <w:ilvl w:val="1"/>
          <w:numId w:val="2"/>
        </w:numPr>
        <w:spacing w:line="360" w:lineRule="auto"/>
        <w:ind w:left="0" w:firstLine="709"/>
        <w:jc w:val="both"/>
        <w:rPr>
          <w:noProof/>
          <w:color w:val="000000"/>
          <w:sz w:val="28"/>
        </w:rPr>
      </w:pPr>
      <w:r w:rsidRPr="0055786C">
        <w:rPr>
          <w:noProof/>
          <w:color w:val="000000"/>
          <w:sz w:val="28"/>
        </w:rPr>
        <w:t>Выявление и описание условий в рамках которых осуществляется проект</w:t>
      </w:r>
    </w:p>
    <w:p w:rsidR="002001D8" w:rsidRPr="0055786C" w:rsidRDefault="002001D8" w:rsidP="00C31AF3">
      <w:pPr>
        <w:numPr>
          <w:ilvl w:val="1"/>
          <w:numId w:val="2"/>
        </w:numPr>
        <w:spacing w:line="360" w:lineRule="auto"/>
        <w:ind w:left="0" w:firstLine="709"/>
        <w:jc w:val="both"/>
        <w:rPr>
          <w:noProof/>
          <w:color w:val="000000"/>
          <w:sz w:val="28"/>
        </w:rPr>
      </w:pPr>
      <w:r w:rsidRPr="0055786C">
        <w:rPr>
          <w:noProof/>
          <w:color w:val="000000"/>
          <w:sz w:val="28"/>
        </w:rPr>
        <w:t>Оценка слабых и сильных сторон участвующих в процессе организации в отношении их материальных, управленческих, административных возможностей</w:t>
      </w:r>
    </w:p>
    <w:p w:rsidR="002001D8" w:rsidRPr="0055786C" w:rsidRDefault="002001D8" w:rsidP="00C31AF3">
      <w:pPr>
        <w:numPr>
          <w:ilvl w:val="1"/>
          <w:numId w:val="2"/>
        </w:numPr>
        <w:spacing w:line="360" w:lineRule="auto"/>
        <w:ind w:left="0" w:firstLine="709"/>
        <w:jc w:val="both"/>
        <w:rPr>
          <w:noProof/>
          <w:color w:val="000000"/>
          <w:sz w:val="28"/>
        </w:rPr>
      </w:pPr>
      <w:r w:rsidRPr="0055786C">
        <w:rPr>
          <w:noProof/>
          <w:color w:val="000000"/>
          <w:sz w:val="28"/>
        </w:rPr>
        <w:t>Оценка влияния законов, политических факторов и других условий на осуществление и эксплуатацию проекта (в вопросах цены, оплаты труда, субсидий и другое).</w:t>
      </w:r>
    </w:p>
    <w:p w:rsidR="00F05370" w:rsidRPr="0055786C" w:rsidRDefault="00F05370" w:rsidP="00C31AF3">
      <w:pPr>
        <w:spacing w:line="360" w:lineRule="auto"/>
        <w:ind w:firstLine="709"/>
        <w:jc w:val="both"/>
        <w:rPr>
          <w:noProof/>
          <w:color w:val="000000"/>
          <w:sz w:val="28"/>
        </w:rPr>
      </w:pPr>
      <w:r w:rsidRPr="0055786C">
        <w:rPr>
          <w:noProof/>
          <w:color w:val="000000"/>
          <w:sz w:val="28"/>
        </w:rPr>
        <w:t>На ряду с этими направлениями разработке также подлежат инновационный анализ, оценка и анализ рисков хозяйственной деятельности, оценка и анализ денежных потоков, управленческий анализ в отдельных отраслях рыночной экономики.</w:t>
      </w:r>
    </w:p>
    <w:p w:rsidR="00C31AF3" w:rsidRPr="0055786C" w:rsidRDefault="00692716" w:rsidP="00C31AF3">
      <w:pPr>
        <w:spacing w:line="360" w:lineRule="auto"/>
        <w:ind w:firstLine="709"/>
        <w:jc w:val="both"/>
        <w:rPr>
          <w:b/>
          <w:noProof/>
          <w:color w:val="000000"/>
          <w:sz w:val="28"/>
        </w:rPr>
      </w:pPr>
      <w:r w:rsidRPr="0055786C">
        <w:rPr>
          <w:noProof/>
          <w:color w:val="000000"/>
          <w:sz w:val="28"/>
        </w:rPr>
        <w:br w:type="page"/>
      </w:r>
      <w:r w:rsidR="0055786C" w:rsidRPr="0055786C">
        <w:rPr>
          <w:b/>
          <w:noProof/>
          <w:color w:val="000000"/>
          <w:sz w:val="28"/>
        </w:rPr>
        <w:t>Заключение</w:t>
      </w:r>
    </w:p>
    <w:p w:rsidR="0055786C" w:rsidRPr="0055786C" w:rsidRDefault="0055786C" w:rsidP="00C31AF3">
      <w:pPr>
        <w:spacing w:line="360" w:lineRule="auto"/>
        <w:ind w:firstLine="709"/>
        <w:jc w:val="both"/>
        <w:rPr>
          <w:noProof/>
          <w:color w:val="000000"/>
          <w:sz w:val="28"/>
        </w:rPr>
      </w:pPr>
    </w:p>
    <w:p w:rsidR="00C31AF3" w:rsidRPr="0055786C" w:rsidRDefault="00692716" w:rsidP="00C31AF3">
      <w:pPr>
        <w:spacing w:line="360" w:lineRule="auto"/>
        <w:ind w:firstLine="709"/>
        <w:jc w:val="both"/>
        <w:rPr>
          <w:noProof/>
          <w:color w:val="000000"/>
          <w:sz w:val="28"/>
        </w:rPr>
      </w:pPr>
      <w:r w:rsidRPr="0055786C">
        <w:rPr>
          <w:noProof/>
          <w:color w:val="000000"/>
          <w:sz w:val="28"/>
        </w:rPr>
        <w:t xml:space="preserve">В заключение изложения развития экономического анализа в России следует отметить заметный вклад отечественных экономистов в теорию и практику этой научной дисциплины. Развитие экономического анализа имело несколько этапов, каждый из которых имел свои качественные характеристики и особенности. Значительные аналитические разработки, имевшие место в царской России и развитая теория и богатая практика анализа послереволюционного развития являются серьезной базой для дальнейших исследований проблем экономического анализа в переходный период. </w:t>
      </w:r>
    </w:p>
    <w:p w:rsidR="00C31AF3" w:rsidRPr="0055786C" w:rsidRDefault="00692716" w:rsidP="00C31AF3">
      <w:pPr>
        <w:spacing w:line="360" w:lineRule="auto"/>
        <w:ind w:firstLine="709"/>
        <w:jc w:val="both"/>
        <w:rPr>
          <w:noProof/>
          <w:color w:val="000000"/>
          <w:sz w:val="28"/>
        </w:rPr>
      </w:pPr>
      <w:r w:rsidRPr="0055786C">
        <w:rPr>
          <w:noProof/>
          <w:color w:val="000000"/>
          <w:sz w:val="28"/>
        </w:rPr>
        <w:t>Особенность анализа коммерческой деятельности в условиях рыночных отношений - существенное изменение его задач и функций. Расширение состава субъектов анализа связано с формированием рынка услуг и появления целого ряда новых финансово-кредитных институтов.</w:t>
      </w:r>
    </w:p>
    <w:p w:rsidR="002001D8" w:rsidRPr="0055786C" w:rsidRDefault="00692716" w:rsidP="00C31AF3">
      <w:pPr>
        <w:spacing w:line="360" w:lineRule="auto"/>
        <w:ind w:firstLine="709"/>
        <w:jc w:val="both"/>
        <w:rPr>
          <w:noProof/>
          <w:color w:val="000000"/>
          <w:sz w:val="28"/>
        </w:rPr>
      </w:pPr>
      <w:r w:rsidRPr="0055786C">
        <w:rPr>
          <w:noProof/>
          <w:color w:val="000000"/>
          <w:sz w:val="28"/>
        </w:rPr>
        <w:t>Динамичность рыночной экономики значительно расширила сферу деятельности экономического анализа. С одной стороны, анализ коммерческой деятельности выступает как средство реализации функций маркетинга, с другой как функция управления маркетинговой деятельностью в целом. В этих условиях большое значение приобретает оперативный комплексный коммерческий анализ как на макро, так и микроэкономическом уровне. Его использование в полном объеме предъявляет дополнительные требования к информационному обеспечению, состав которого в существенной мере изменяется. Особенно об этом необходимо помнить в распространенных сейчас суждениях о необходимости перевода бухгалтерского учета и статистики на мировые стандарты.</w:t>
      </w:r>
      <w:bookmarkStart w:id="0" w:name="_GoBack"/>
      <w:bookmarkEnd w:id="0"/>
    </w:p>
    <w:sectPr w:rsidR="002001D8" w:rsidRPr="0055786C" w:rsidSect="00C31AF3">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28B7" w:rsidRDefault="007428B7">
      <w:r>
        <w:separator/>
      </w:r>
    </w:p>
  </w:endnote>
  <w:endnote w:type="continuationSeparator" w:id="0">
    <w:p w:rsidR="007428B7" w:rsidRDefault="00742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28B7" w:rsidRDefault="007428B7">
      <w:r>
        <w:separator/>
      </w:r>
    </w:p>
  </w:footnote>
  <w:footnote w:type="continuationSeparator" w:id="0">
    <w:p w:rsidR="007428B7" w:rsidRDefault="007428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661F7"/>
    <w:multiLevelType w:val="hybridMultilevel"/>
    <w:tmpl w:val="E9C81D3C"/>
    <w:lvl w:ilvl="0" w:tplc="0419000F">
      <w:start w:val="1"/>
      <w:numFmt w:val="decimal"/>
      <w:lvlText w:val="%1."/>
      <w:lvlJc w:val="left"/>
      <w:pPr>
        <w:tabs>
          <w:tab w:val="num" w:pos="1080"/>
        </w:tabs>
        <w:ind w:left="1080" w:hanging="360"/>
      </w:pPr>
      <w:rPr>
        <w:rFonts w:cs="Times New Roman"/>
      </w:rPr>
    </w:lvl>
    <w:lvl w:ilvl="1" w:tplc="A01A728C">
      <w:start w:val="1"/>
      <w:numFmt w:val="bullet"/>
      <w:lvlText w:val="–"/>
      <w:lvlJc w:val="left"/>
      <w:pPr>
        <w:tabs>
          <w:tab w:val="num" w:pos="1440"/>
        </w:tabs>
        <w:ind w:left="1440"/>
      </w:pPr>
      <w:rPr>
        <w:rFonts w:ascii="Times New Roman" w:hAnsi="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19A21ECA"/>
    <w:multiLevelType w:val="hybridMultilevel"/>
    <w:tmpl w:val="E79279C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22531302"/>
    <w:multiLevelType w:val="hybridMultilevel"/>
    <w:tmpl w:val="CB78551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301965BD"/>
    <w:multiLevelType w:val="hybridMultilevel"/>
    <w:tmpl w:val="A45CC85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0"/>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1B08"/>
    <w:rsid w:val="00081F35"/>
    <w:rsid w:val="000E6081"/>
    <w:rsid w:val="00137F7E"/>
    <w:rsid w:val="00140AAA"/>
    <w:rsid w:val="001B1A51"/>
    <w:rsid w:val="002001D8"/>
    <w:rsid w:val="002E0C2C"/>
    <w:rsid w:val="002E4455"/>
    <w:rsid w:val="0049626D"/>
    <w:rsid w:val="004978CC"/>
    <w:rsid w:val="004C3266"/>
    <w:rsid w:val="0055786C"/>
    <w:rsid w:val="005763DD"/>
    <w:rsid w:val="005B700C"/>
    <w:rsid w:val="005D5C0B"/>
    <w:rsid w:val="00642140"/>
    <w:rsid w:val="00692716"/>
    <w:rsid w:val="007428B7"/>
    <w:rsid w:val="0075490A"/>
    <w:rsid w:val="0083743C"/>
    <w:rsid w:val="0086534D"/>
    <w:rsid w:val="00885E44"/>
    <w:rsid w:val="00A275C5"/>
    <w:rsid w:val="00A80823"/>
    <w:rsid w:val="00AB1B08"/>
    <w:rsid w:val="00B107AD"/>
    <w:rsid w:val="00B123DC"/>
    <w:rsid w:val="00C31AF3"/>
    <w:rsid w:val="00C32CAE"/>
    <w:rsid w:val="00E3683E"/>
    <w:rsid w:val="00F05370"/>
    <w:rsid w:val="00F10C0A"/>
    <w:rsid w:val="00F21E7B"/>
    <w:rsid w:val="00F433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4647E0E-DF4C-4BC8-9CD6-C40A13128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10C0A"/>
    <w:pPr>
      <w:widowControl w:val="0"/>
      <w:spacing w:after="120" w:line="260" w:lineRule="auto"/>
      <w:ind w:firstLine="720"/>
      <w:jc w:val="both"/>
    </w:pPr>
    <w:rPr>
      <w:sz w:val="26"/>
    </w:rPr>
  </w:style>
  <w:style w:type="character" w:customStyle="1" w:styleId="a4">
    <w:name w:val="Основний текст Знак"/>
    <w:link w:val="a3"/>
    <w:uiPriority w:val="99"/>
    <w:semiHidden/>
    <w:rPr>
      <w:sz w:val="24"/>
      <w:szCs w:val="24"/>
    </w:rPr>
  </w:style>
  <w:style w:type="paragraph" w:styleId="a5">
    <w:name w:val="header"/>
    <w:basedOn w:val="a"/>
    <w:link w:val="a6"/>
    <w:uiPriority w:val="99"/>
    <w:rsid w:val="00C31AF3"/>
    <w:pPr>
      <w:tabs>
        <w:tab w:val="center" w:pos="4677"/>
        <w:tab w:val="right" w:pos="9355"/>
      </w:tabs>
    </w:pPr>
  </w:style>
  <w:style w:type="character" w:customStyle="1" w:styleId="a6">
    <w:name w:val="Верхній колонтитул Знак"/>
    <w:link w:val="a5"/>
    <w:uiPriority w:val="99"/>
    <w:semiHidden/>
    <w:rPr>
      <w:sz w:val="24"/>
      <w:szCs w:val="24"/>
    </w:rPr>
  </w:style>
  <w:style w:type="paragraph" w:styleId="a7">
    <w:name w:val="footer"/>
    <w:basedOn w:val="a"/>
    <w:link w:val="a8"/>
    <w:uiPriority w:val="99"/>
    <w:rsid w:val="00C31AF3"/>
    <w:pPr>
      <w:tabs>
        <w:tab w:val="center" w:pos="4677"/>
        <w:tab w:val="right" w:pos="9355"/>
      </w:tabs>
    </w:pPr>
  </w:style>
  <w:style w:type="character" w:customStyle="1" w:styleId="a8">
    <w:name w:val="Нижні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78926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6186</Words>
  <Characters>35262</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Тема 12 “История и перспективы развития экономического анализа”</vt:lpstr>
    </vt:vector>
  </TitlesOfParts>
  <Company>Home</Company>
  <LinksUpToDate>false</LinksUpToDate>
  <CharactersWithSpaces>41366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12 “История и перспективы развития экономического анализа”</dc:title>
  <dc:subject/>
  <dc:creator>Ivan</dc:creator>
  <cp:keywords/>
  <dc:description/>
  <cp:lastModifiedBy>Irina</cp:lastModifiedBy>
  <cp:revision>2</cp:revision>
  <dcterms:created xsi:type="dcterms:W3CDTF">2014-08-08T12:21:00Z</dcterms:created>
  <dcterms:modified xsi:type="dcterms:W3CDTF">2014-08-08T12:21:00Z</dcterms:modified>
</cp:coreProperties>
</file>