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5F2" w:rsidRPr="007C27C0" w:rsidRDefault="00AC55F2" w:rsidP="007C27C0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1. Решение</w:t>
      </w:r>
    </w:p>
    <w:p w:rsidR="00AC55F2" w:rsidRPr="007C27C0" w:rsidRDefault="00AC55F2" w:rsidP="007C27C0">
      <w:pPr>
        <w:ind w:firstLine="709"/>
        <w:rPr>
          <w:sz w:val="28"/>
          <w:szCs w:val="28"/>
        </w:rPr>
      </w:pPr>
    </w:p>
    <w:p w:rsidR="00AC55F2" w:rsidRPr="007C27C0" w:rsidRDefault="00AC55F2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1. Анализ объема производства продукции</w:t>
      </w:r>
    </w:p>
    <w:tbl>
      <w:tblPr>
        <w:tblW w:w="14033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709"/>
        <w:gridCol w:w="709"/>
        <w:gridCol w:w="567"/>
        <w:gridCol w:w="708"/>
        <w:gridCol w:w="851"/>
        <w:gridCol w:w="850"/>
        <w:gridCol w:w="851"/>
        <w:gridCol w:w="850"/>
        <w:gridCol w:w="1418"/>
        <w:gridCol w:w="1417"/>
        <w:gridCol w:w="1134"/>
        <w:gridCol w:w="1418"/>
        <w:gridCol w:w="1417"/>
        <w:gridCol w:w="1134"/>
      </w:tblGrid>
      <w:tr w:rsidR="003828C7" w:rsidRPr="007C27C0" w:rsidTr="003828C7">
        <w:trPr>
          <w:trHeight w:val="2175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вид продукции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Цена ед. издел., тыс. руб.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выпуск продукции,шт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выпуск продукции, тыс. руб.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отклонение, +, -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 % к плану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% выполнения плана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объем продукции, зачтенный в выполнение плана по ассортименту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% выполнения плана по ассортименту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Индекс объема производства, рассчитанный стоимостным методом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Индекс объема производства, рассчитанный натуральным методом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Уровень влияния структуры продукции, тыс. руб.</w:t>
            </w:r>
          </w:p>
        </w:tc>
      </w:tr>
      <w:tr w:rsidR="003828C7" w:rsidRPr="007C27C0" w:rsidTr="003828C7">
        <w:trPr>
          <w:trHeight w:val="495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7C27C0" w:rsidRPr="007C27C0" w:rsidRDefault="007C27C0" w:rsidP="00F10BE3">
            <w:pPr>
              <w:rPr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план (гр.1 х гр. 2)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факт (гр 1 х гр 3)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 5 -гр. 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 6 / гр4 х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 5 / гр 4 х 100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 9 / гр 4 х 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 5/ гр 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гр3/гр2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(гр 11 - гр 12) х гр 4</w:t>
            </w:r>
          </w:p>
        </w:tc>
      </w:tr>
      <w:tr w:rsidR="003828C7" w:rsidRPr="007C27C0" w:rsidTr="003828C7">
        <w:trPr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13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-75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-11,11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88,89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88,89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16,67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116,67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-35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-7,69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92,31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1700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106,25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3,62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103,62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3760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97,16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Б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х</w:t>
            </w:r>
          </w:p>
        </w:tc>
      </w:tr>
      <w:tr w:rsidR="003828C7" w:rsidRPr="007C27C0" w:rsidTr="003828C7">
        <w:trPr>
          <w:trHeight w:val="270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300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3870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5610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1740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44,96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144,96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3760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97,16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1,45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1,37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C27C0" w:rsidRPr="007C27C0" w:rsidRDefault="007C27C0" w:rsidP="00F10BE3">
            <w:pPr>
              <w:rPr>
                <w:szCs w:val="20"/>
              </w:rPr>
            </w:pPr>
            <w:r w:rsidRPr="007C27C0">
              <w:rPr>
                <w:szCs w:val="20"/>
              </w:rPr>
              <w:t>321</w:t>
            </w:r>
          </w:p>
        </w:tc>
      </w:tr>
    </w:tbl>
    <w:p w:rsidR="007C27C0" w:rsidRDefault="007C27C0" w:rsidP="007C27C0">
      <w:pPr>
        <w:ind w:firstLine="709"/>
        <w:rPr>
          <w:sz w:val="28"/>
          <w:szCs w:val="28"/>
        </w:rPr>
      </w:pPr>
    </w:p>
    <w:p w:rsidR="007C27C0" w:rsidRDefault="007C27C0" w:rsidP="007C27C0">
      <w:pPr>
        <w:ind w:firstLine="709"/>
        <w:rPr>
          <w:sz w:val="28"/>
          <w:szCs w:val="28"/>
        </w:rPr>
        <w:sectPr w:rsidR="007C27C0" w:rsidSect="007C27C0">
          <w:pgSz w:w="16838" w:h="11906" w:orient="landscape" w:code="9"/>
          <w:pgMar w:top="1134" w:right="851" w:bottom="1134" w:left="1701" w:header="709" w:footer="709" w:gutter="0"/>
          <w:cols w:space="708"/>
          <w:docGrid w:linePitch="360"/>
        </w:sectPr>
      </w:pPr>
    </w:p>
    <w:p w:rsidR="00AC55F2" w:rsidRPr="007C27C0" w:rsidRDefault="00AC55F2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 xml:space="preserve">Таким образом, уровень выполнения плана составляет по объему производства в стоимостном измерении составляет 144,96%, уровень выполнения плана по ассортименту составляет 97,16%. В связи с увеличением объема выпуска на 44,96 % товарная продукция увеличилась на 1740 тыс. руб., в связи с изменением структуры товарная продукция увеличилась на 321 тыс. руб. и в связи с изменением ассортимента товарная продукция увеличилась на 1600 тыс. руб. (т. к. изделий А и Б не было в плане, а произведено их на 1200 и 400 тыс. руб. каждого изделия </w:t>
      </w:r>
      <w:r w:rsidR="00BB310C" w:rsidRPr="007C27C0">
        <w:rPr>
          <w:sz w:val="28"/>
          <w:szCs w:val="28"/>
        </w:rPr>
        <w:t>соответственно</w:t>
      </w:r>
      <w:r w:rsidRPr="007C27C0">
        <w:rPr>
          <w:sz w:val="28"/>
          <w:szCs w:val="28"/>
        </w:rPr>
        <w:t>).</w:t>
      </w:r>
    </w:p>
    <w:p w:rsidR="0086493D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Уровень влияния структуры продукции на объем пре</w:t>
      </w:r>
      <w:r w:rsidR="003828C7">
        <w:rPr>
          <w:sz w:val="28"/>
          <w:szCs w:val="28"/>
        </w:rPr>
        <w:t>д</w:t>
      </w:r>
      <w:r w:rsidRPr="007C27C0">
        <w:rPr>
          <w:sz w:val="28"/>
          <w:szCs w:val="28"/>
        </w:rPr>
        <w:t>ста</w:t>
      </w:r>
      <w:r w:rsidR="003828C7">
        <w:rPr>
          <w:sz w:val="28"/>
          <w:szCs w:val="28"/>
        </w:rPr>
        <w:t>в</w:t>
      </w:r>
      <w:r w:rsidRPr="007C27C0">
        <w:rPr>
          <w:sz w:val="28"/>
          <w:szCs w:val="28"/>
        </w:rPr>
        <w:t>лен в графе 13 таблицы 1.</w:t>
      </w:r>
    </w:p>
    <w:p w:rsidR="003828C7" w:rsidRPr="007C27C0" w:rsidRDefault="003828C7" w:rsidP="007C27C0">
      <w:pPr>
        <w:ind w:firstLine="709"/>
        <w:rPr>
          <w:sz w:val="28"/>
          <w:szCs w:val="28"/>
        </w:rPr>
      </w:pPr>
    </w:p>
    <w:p w:rsidR="00AC55F2" w:rsidRDefault="00FD7A04" w:rsidP="003828C7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2. Решение</w:t>
      </w:r>
    </w:p>
    <w:p w:rsidR="003828C7" w:rsidRDefault="003828C7" w:rsidP="007C27C0">
      <w:pPr>
        <w:ind w:firstLine="709"/>
        <w:rPr>
          <w:sz w:val="28"/>
          <w:szCs w:val="28"/>
        </w:rPr>
      </w:pPr>
    </w:p>
    <w:p w:rsidR="003828C7" w:rsidRPr="007C27C0" w:rsidRDefault="003828C7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2.1. Анализ выполнения плана по качеству</w:t>
      </w:r>
    </w:p>
    <w:tbl>
      <w:tblPr>
        <w:tblW w:w="94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50"/>
        <w:gridCol w:w="709"/>
        <w:gridCol w:w="851"/>
        <w:gridCol w:w="992"/>
        <w:gridCol w:w="992"/>
        <w:gridCol w:w="851"/>
        <w:gridCol w:w="850"/>
        <w:gridCol w:w="709"/>
        <w:gridCol w:w="709"/>
        <w:gridCol w:w="1056"/>
      </w:tblGrid>
      <w:tr w:rsidR="00FD7A04" w:rsidRPr="003828C7" w:rsidTr="003828C7">
        <w:trPr>
          <w:trHeight w:val="804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Сорт продукции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Цена ед., тыс. руб.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Выпуск продукции, ед.</w:t>
            </w:r>
          </w:p>
        </w:tc>
        <w:tc>
          <w:tcPr>
            <w:tcW w:w="368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Стоимость выпуска, тыс. руб.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коэффициент сортности (ВП / ВП по цене в/с)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 xml:space="preserve">Индекс роста качества </w:t>
            </w:r>
          </w:p>
        </w:tc>
      </w:tr>
      <w:tr w:rsidR="00FD7A04" w:rsidRPr="003828C7" w:rsidTr="003828C7">
        <w:trPr>
          <w:trHeight w:val="27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план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факт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факт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по цене в/с сорта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факт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</w:tr>
      <w:tr w:rsidR="003828C7" w:rsidRPr="003828C7" w:rsidTr="003828C7">
        <w:trPr>
          <w:trHeight w:val="27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</w:p>
        </w:tc>
      </w:tr>
      <w:tr w:rsidR="003828C7" w:rsidRPr="003828C7" w:rsidTr="003828C7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в/с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210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136500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147000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136500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147000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</w:tr>
      <w:tr w:rsidR="003828C7" w:rsidRPr="003828C7" w:rsidTr="003828C7">
        <w:trPr>
          <w:trHeight w:val="255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160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700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710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112000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264000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147000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149100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</w:tr>
      <w:tr w:rsidR="003828C7" w:rsidRPr="003828C7" w:rsidTr="003828C7">
        <w:trPr>
          <w:trHeight w:val="270"/>
        </w:trPr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27500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154000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105000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126000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</w:tr>
      <w:tr w:rsidR="003828C7" w:rsidRPr="003828C7" w:rsidTr="003828C7">
        <w:trPr>
          <w:trHeight w:val="27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Итого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х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1850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2010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276000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565000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388500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422100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1,34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FD7A04" w:rsidRPr="003828C7" w:rsidRDefault="00FD7A04" w:rsidP="003828C7">
            <w:pPr>
              <w:rPr>
                <w:szCs w:val="20"/>
              </w:rPr>
            </w:pPr>
            <w:r w:rsidRPr="003828C7">
              <w:rPr>
                <w:szCs w:val="20"/>
              </w:rPr>
              <w:t>1,88</w:t>
            </w:r>
          </w:p>
        </w:tc>
      </w:tr>
    </w:tbl>
    <w:p w:rsidR="0086493D" w:rsidRPr="007C27C0" w:rsidRDefault="0086493D" w:rsidP="007C27C0">
      <w:pPr>
        <w:ind w:firstLine="709"/>
        <w:rPr>
          <w:sz w:val="28"/>
          <w:szCs w:val="28"/>
        </w:rPr>
      </w:pPr>
    </w:p>
    <w:p w:rsidR="0086493D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Выполнение плана по качеству составляет 188% ( 1,88 х 100%), т. е. план по качеству перевыполнен на 88% (т. Е. план не выполнен на 12%).</w:t>
      </w:r>
    </w:p>
    <w:p w:rsidR="00FD7A04" w:rsidRDefault="00FD7A04" w:rsidP="007C27C0">
      <w:pPr>
        <w:ind w:firstLine="709"/>
        <w:rPr>
          <w:sz w:val="28"/>
          <w:szCs w:val="28"/>
        </w:rPr>
      </w:pPr>
    </w:p>
    <w:p w:rsidR="00FD7A04" w:rsidRPr="007C27C0" w:rsidRDefault="003828C7" w:rsidP="007C27C0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D7A04" w:rsidRPr="007C27C0">
        <w:rPr>
          <w:sz w:val="28"/>
          <w:szCs w:val="28"/>
        </w:rPr>
        <w:t>Таблица 2.2. Анализ влияния сортового состава продукции на объем выпуска изделия А в стоимостном выражении</w:t>
      </w:r>
    </w:p>
    <w:tbl>
      <w:tblPr>
        <w:tblW w:w="90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144"/>
        <w:gridCol w:w="757"/>
        <w:gridCol w:w="869"/>
        <w:gridCol w:w="2946"/>
        <w:gridCol w:w="1399"/>
        <w:gridCol w:w="1957"/>
      </w:tblGrid>
      <w:tr w:rsidR="00FD7A04" w:rsidRPr="007C27C0" w:rsidTr="00060B3A">
        <w:trPr>
          <w:trHeight w:val="715"/>
        </w:trPr>
        <w:tc>
          <w:tcPr>
            <w:tcW w:w="1144" w:type="dxa"/>
            <w:vMerge w:val="restart"/>
            <w:shd w:val="clear" w:color="auto" w:fill="auto"/>
          </w:tcPr>
          <w:p w:rsidR="00FD7A04" w:rsidRPr="007C27C0" w:rsidRDefault="00FD7A04" w:rsidP="003828C7">
            <w:r w:rsidRPr="007C27C0">
              <w:t>Сорт продукции</w:t>
            </w:r>
          </w:p>
        </w:tc>
        <w:tc>
          <w:tcPr>
            <w:tcW w:w="757" w:type="dxa"/>
            <w:vMerge w:val="restart"/>
            <w:shd w:val="clear" w:color="auto" w:fill="auto"/>
          </w:tcPr>
          <w:p w:rsidR="00FD7A04" w:rsidRPr="007C27C0" w:rsidRDefault="00FD7A04" w:rsidP="003828C7">
            <w:r w:rsidRPr="007C27C0">
              <w:t>Цена ед., тыс. руб.</w:t>
            </w:r>
          </w:p>
        </w:tc>
        <w:tc>
          <w:tcPr>
            <w:tcW w:w="5214" w:type="dxa"/>
            <w:gridSpan w:val="3"/>
            <w:shd w:val="clear" w:color="auto" w:fill="auto"/>
          </w:tcPr>
          <w:p w:rsidR="00FD7A04" w:rsidRPr="007C27C0" w:rsidRDefault="00FD7A04" w:rsidP="003828C7">
            <w:r w:rsidRPr="007C27C0">
              <w:t>Структура продукции в стоимостном выражении,%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FD7A04" w:rsidRPr="007C27C0" w:rsidRDefault="00FD7A04" w:rsidP="003828C7">
            <w:r w:rsidRPr="007C27C0">
              <w:t>Изменение средней цены за счет структуры, тыс. руб. (отклонение * цену)</w:t>
            </w:r>
          </w:p>
        </w:tc>
      </w:tr>
      <w:tr w:rsidR="00FD7A04" w:rsidRPr="007C27C0" w:rsidTr="00060B3A">
        <w:trPr>
          <w:trHeight w:val="525"/>
        </w:trPr>
        <w:tc>
          <w:tcPr>
            <w:tcW w:w="1144" w:type="dxa"/>
            <w:vMerge/>
            <w:shd w:val="clear" w:color="auto" w:fill="auto"/>
          </w:tcPr>
          <w:p w:rsidR="00FD7A04" w:rsidRPr="007C27C0" w:rsidRDefault="00FD7A04" w:rsidP="003828C7"/>
        </w:tc>
        <w:tc>
          <w:tcPr>
            <w:tcW w:w="757" w:type="dxa"/>
            <w:vMerge/>
            <w:shd w:val="clear" w:color="auto" w:fill="auto"/>
          </w:tcPr>
          <w:p w:rsidR="00FD7A04" w:rsidRPr="007C27C0" w:rsidRDefault="00FD7A04" w:rsidP="003828C7"/>
        </w:tc>
        <w:tc>
          <w:tcPr>
            <w:tcW w:w="869" w:type="dxa"/>
            <w:shd w:val="clear" w:color="auto" w:fill="auto"/>
          </w:tcPr>
          <w:p w:rsidR="00FD7A04" w:rsidRPr="007C27C0" w:rsidRDefault="00FD7A04" w:rsidP="003828C7">
            <w:r w:rsidRPr="007C27C0">
              <w:t>план</w:t>
            </w:r>
          </w:p>
        </w:tc>
        <w:tc>
          <w:tcPr>
            <w:tcW w:w="2946" w:type="dxa"/>
            <w:shd w:val="clear" w:color="auto" w:fill="auto"/>
          </w:tcPr>
          <w:p w:rsidR="00FD7A04" w:rsidRPr="007C27C0" w:rsidRDefault="00FD7A04" w:rsidP="003828C7">
            <w:r w:rsidRPr="007C27C0">
              <w:t>факт</w:t>
            </w:r>
          </w:p>
        </w:tc>
        <w:tc>
          <w:tcPr>
            <w:tcW w:w="1399" w:type="dxa"/>
            <w:shd w:val="clear" w:color="auto" w:fill="auto"/>
          </w:tcPr>
          <w:p w:rsidR="00FD7A04" w:rsidRPr="007C27C0" w:rsidRDefault="00FD7A04" w:rsidP="003828C7">
            <w:r w:rsidRPr="007C27C0">
              <w:t>отклонение (+, -)</w:t>
            </w:r>
          </w:p>
        </w:tc>
        <w:tc>
          <w:tcPr>
            <w:tcW w:w="1957" w:type="dxa"/>
            <w:vMerge/>
            <w:shd w:val="clear" w:color="auto" w:fill="auto"/>
          </w:tcPr>
          <w:p w:rsidR="00FD7A04" w:rsidRPr="007C27C0" w:rsidRDefault="00FD7A04" w:rsidP="003828C7"/>
        </w:tc>
      </w:tr>
      <w:tr w:rsidR="00FD7A04" w:rsidRPr="007C27C0" w:rsidTr="00060B3A">
        <w:trPr>
          <w:trHeight w:val="255"/>
        </w:trPr>
        <w:tc>
          <w:tcPr>
            <w:tcW w:w="1144" w:type="dxa"/>
            <w:shd w:val="clear" w:color="auto" w:fill="auto"/>
          </w:tcPr>
          <w:p w:rsidR="00FD7A04" w:rsidRPr="007C27C0" w:rsidRDefault="00FD7A04" w:rsidP="003828C7">
            <w:r w:rsidRPr="007C27C0">
              <w:t>в-с</w:t>
            </w:r>
          </w:p>
        </w:tc>
        <w:tc>
          <w:tcPr>
            <w:tcW w:w="757" w:type="dxa"/>
            <w:shd w:val="clear" w:color="auto" w:fill="auto"/>
          </w:tcPr>
          <w:p w:rsidR="00FD7A04" w:rsidRPr="007C27C0" w:rsidRDefault="00FD7A04" w:rsidP="003828C7">
            <w:r w:rsidRPr="007C27C0">
              <w:t>210</w:t>
            </w:r>
          </w:p>
        </w:tc>
        <w:tc>
          <w:tcPr>
            <w:tcW w:w="869" w:type="dxa"/>
            <w:shd w:val="clear" w:color="auto" w:fill="auto"/>
          </w:tcPr>
          <w:p w:rsidR="00FD7A04" w:rsidRPr="007C27C0" w:rsidRDefault="00FD7A04" w:rsidP="003828C7">
            <w:r w:rsidRPr="007C27C0">
              <w:t>49,46</w:t>
            </w:r>
          </w:p>
        </w:tc>
        <w:tc>
          <w:tcPr>
            <w:tcW w:w="2946" w:type="dxa"/>
            <w:shd w:val="clear" w:color="auto" w:fill="auto"/>
          </w:tcPr>
          <w:p w:rsidR="00FD7A04" w:rsidRPr="007C27C0" w:rsidRDefault="00FD7A04" w:rsidP="003828C7">
            <w:r w:rsidRPr="007C27C0">
              <w:t>26,02</w:t>
            </w:r>
          </w:p>
        </w:tc>
        <w:tc>
          <w:tcPr>
            <w:tcW w:w="1399" w:type="dxa"/>
            <w:shd w:val="clear" w:color="auto" w:fill="auto"/>
          </w:tcPr>
          <w:p w:rsidR="00FD7A04" w:rsidRPr="007C27C0" w:rsidRDefault="00FD7A04" w:rsidP="003828C7">
            <w:r w:rsidRPr="007C27C0">
              <w:t>-23,44</w:t>
            </w:r>
          </w:p>
        </w:tc>
        <w:tc>
          <w:tcPr>
            <w:tcW w:w="1957" w:type="dxa"/>
            <w:shd w:val="clear" w:color="auto" w:fill="auto"/>
          </w:tcPr>
          <w:p w:rsidR="00FD7A04" w:rsidRPr="007C27C0" w:rsidRDefault="00FD7A04" w:rsidP="003828C7">
            <w:r w:rsidRPr="007C27C0">
              <w:t>-49,22</w:t>
            </w:r>
          </w:p>
        </w:tc>
      </w:tr>
      <w:tr w:rsidR="00FD7A04" w:rsidRPr="007C27C0" w:rsidTr="00060B3A">
        <w:trPr>
          <w:trHeight w:val="255"/>
        </w:trPr>
        <w:tc>
          <w:tcPr>
            <w:tcW w:w="1144" w:type="dxa"/>
            <w:shd w:val="clear" w:color="auto" w:fill="auto"/>
          </w:tcPr>
          <w:p w:rsidR="00FD7A04" w:rsidRPr="007C27C0" w:rsidRDefault="00FD7A04" w:rsidP="003828C7">
            <w:r w:rsidRPr="007C27C0">
              <w:t>1</w:t>
            </w:r>
          </w:p>
        </w:tc>
        <w:tc>
          <w:tcPr>
            <w:tcW w:w="757" w:type="dxa"/>
            <w:shd w:val="clear" w:color="auto" w:fill="auto"/>
          </w:tcPr>
          <w:p w:rsidR="00FD7A04" w:rsidRPr="007C27C0" w:rsidRDefault="00FD7A04" w:rsidP="003828C7">
            <w:r w:rsidRPr="007C27C0">
              <w:t>160</w:t>
            </w:r>
          </w:p>
        </w:tc>
        <w:tc>
          <w:tcPr>
            <w:tcW w:w="869" w:type="dxa"/>
            <w:shd w:val="clear" w:color="auto" w:fill="auto"/>
          </w:tcPr>
          <w:p w:rsidR="00FD7A04" w:rsidRPr="007C27C0" w:rsidRDefault="00FD7A04" w:rsidP="003828C7">
            <w:r w:rsidRPr="007C27C0">
              <w:t>40,58</w:t>
            </w:r>
          </w:p>
        </w:tc>
        <w:tc>
          <w:tcPr>
            <w:tcW w:w="2946" w:type="dxa"/>
            <w:shd w:val="clear" w:color="auto" w:fill="auto"/>
          </w:tcPr>
          <w:p w:rsidR="00FD7A04" w:rsidRPr="007C27C0" w:rsidRDefault="00FD7A04" w:rsidP="003828C7">
            <w:r w:rsidRPr="007C27C0">
              <w:t>46,73</w:t>
            </w:r>
          </w:p>
        </w:tc>
        <w:tc>
          <w:tcPr>
            <w:tcW w:w="1399" w:type="dxa"/>
            <w:shd w:val="clear" w:color="auto" w:fill="auto"/>
          </w:tcPr>
          <w:p w:rsidR="00FD7A04" w:rsidRPr="007C27C0" w:rsidRDefault="00FD7A04" w:rsidP="003828C7">
            <w:r w:rsidRPr="007C27C0">
              <w:t>6,15</w:t>
            </w:r>
          </w:p>
        </w:tc>
        <w:tc>
          <w:tcPr>
            <w:tcW w:w="1957" w:type="dxa"/>
            <w:shd w:val="clear" w:color="auto" w:fill="auto"/>
          </w:tcPr>
          <w:p w:rsidR="00FD7A04" w:rsidRPr="007C27C0" w:rsidRDefault="00FD7A04" w:rsidP="003828C7">
            <w:r w:rsidRPr="007C27C0">
              <w:t>9,83</w:t>
            </w:r>
          </w:p>
        </w:tc>
      </w:tr>
      <w:tr w:rsidR="00FD7A04" w:rsidRPr="007C27C0" w:rsidTr="00060B3A">
        <w:trPr>
          <w:trHeight w:val="270"/>
        </w:trPr>
        <w:tc>
          <w:tcPr>
            <w:tcW w:w="1144" w:type="dxa"/>
            <w:shd w:val="clear" w:color="auto" w:fill="auto"/>
          </w:tcPr>
          <w:p w:rsidR="00FD7A04" w:rsidRPr="007C27C0" w:rsidRDefault="00FD7A04" w:rsidP="003828C7">
            <w:r w:rsidRPr="007C27C0">
              <w:t>2</w:t>
            </w:r>
          </w:p>
        </w:tc>
        <w:tc>
          <w:tcPr>
            <w:tcW w:w="757" w:type="dxa"/>
            <w:shd w:val="clear" w:color="auto" w:fill="auto"/>
          </w:tcPr>
          <w:p w:rsidR="00FD7A04" w:rsidRPr="007C27C0" w:rsidRDefault="00FD7A04" w:rsidP="003828C7">
            <w:r w:rsidRPr="007C27C0">
              <w:t>55</w:t>
            </w:r>
          </w:p>
        </w:tc>
        <w:tc>
          <w:tcPr>
            <w:tcW w:w="869" w:type="dxa"/>
            <w:shd w:val="clear" w:color="auto" w:fill="auto"/>
          </w:tcPr>
          <w:p w:rsidR="00FD7A04" w:rsidRPr="007C27C0" w:rsidRDefault="00FD7A04" w:rsidP="003828C7">
            <w:r w:rsidRPr="007C27C0">
              <w:t>9,96</w:t>
            </w:r>
          </w:p>
        </w:tc>
        <w:tc>
          <w:tcPr>
            <w:tcW w:w="2946" w:type="dxa"/>
            <w:shd w:val="clear" w:color="auto" w:fill="auto"/>
          </w:tcPr>
          <w:p w:rsidR="00FD7A04" w:rsidRPr="007C27C0" w:rsidRDefault="00FD7A04" w:rsidP="003828C7">
            <w:r w:rsidRPr="007C27C0">
              <w:t>27,26</w:t>
            </w:r>
          </w:p>
        </w:tc>
        <w:tc>
          <w:tcPr>
            <w:tcW w:w="1399" w:type="dxa"/>
            <w:shd w:val="clear" w:color="auto" w:fill="auto"/>
          </w:tcPr>
          <w:p w:rsidR="00FD7A04" w:rsidRPr="007C27C0" w:rsidRDefault="00FD7A04" w:rsidP="003828C7">
            <w:r w:rsidRPr="007C27C0">
              <w:t>17,29</w:t>
            </w:r>
          </w:p>
        </w:tc>
        <w:tc>
          <w:tcPr>
            <w:tcW w:w="1957" w:type="dxa"/>
            <w:shd w:val="clear" w:color="auto" w:fill="auto"/>
          </w:tcPr>
          <w:p w:rsidR="00FD7A04" w:rsidRPr="007C27C0" w:rsidRDefault="00FD7A04" w:rsidP="003828C7">
            <w:r w:rsidRPr="007C27C0">
              <w:t>9,51</w:t>
            </w:r>
          </w:p>
        </w:tc>
      </w:tr>
      <w:tr w:rsidR="00FD7A04" w:rsidRPr="007C27C0" w:rsidTr="00060B3A">
        <w:trPr>
          <w:trHeight w:val="270"/>
        </w:trPr>
        <w:tc>
          <w:tcPr>
            <w:tcW w:w="1144" w:type="dxa"/>
            <w:shd w:val="clear" w:color="auto" w:fill="auto"/>
          </w:tcPr>
          <w:p w:rsidR="00FD7A04" w:rsidRPr="007C27C0" w:rsidRDefault="00FD7A04" w:rsidP="003828C7">
            <w:r w:rsidRPr="007C27C0">
              <w:t>Итого</w:t>
            </w:r>
          </w:p>
        </w:tc>
        <w:tc>
          <w:tcPr>
            <w:tcW w:w="757" w:type="dxa"/>
            <w:shd w:val="clear" w:color="auto" w:fill="auto"/>
          </w:tcPr>
          <w:p w:rsidR="00FD7A04" w:rsidRPr="007C27C0" w:rsidRDefault="00FD7A04" w:rsidP="003828C7">
            <w:r w:rsidRPr="007C27C0">
              <w:t>х</w:t>
            </w:r>
          </w:p>
        </w:tc>
        <w:tc>
          <w:tcPr>
            <w:tcW w:w="869" w:type="dxa"/>
            <w:shd w:val="clear" w:color="auto" w:fill="auto"/>
          </w:tcPr>
          <w:p w:rsidR="00FD7A04" w:rsidRPr="007C27C0" w:rsidRDefault="00FD7A04" w:rsidP="003828C7">
            <w:r w:rsidRPr="007C27C0">
              <w:t>100,00</w:t>
            </w:r>
          </w:p>
        </w:tc>
        <w:tc>
          <w:tcPr>
            <w:tcW w:w="2946" w:type="dxa"/>
            <w:shd w:val="clear" w:color="auto" w:fill="auto"/>
          </w:tcPr>
          <w:p w:rsidR="00FD7A04" w:rsidRPr="007C27C0" w:rsidRDefault="00FD7A04" w:rsidP="003828C7">
            <w:r w:rsidRPr="007C27C0">
              <w:t>100</w:t>
            </w:r>
          </w:p>
        </w:tc>
        <w:tc>
          <w:tcPr>
            <w:tcW w:w="1399" w:type="dxa"/>
            <w:shd w:val="clear" w:color="auto" w:fill="auto"/>
          </w:tcPr>
          <w:p w:rsidR="00FD7A04" w:rsidRPr="007C27C0" w:rsidRDefault="00FD7A04" w:rsidP="003828C7">
            <w:r w:rsidRPr="007C27C0">
              <w:t>х</w:t>
            </w:r>
          </w:p>
        </w:tc>
        <w:tc>
          <w:tcPr>
            <w:tcW w:w="1957" w:type="dxa"/>
            <w:shd w:val="clear" w:color="auto" w:fill="auto"/>
          </w:tcPr>
          <w:p w:rsidR="00FD7A04" w:rsidRPr="007C27C0" w:rsidRDefault="00FD7A04" w:rsidP="003828C7">
            <w:r w:rsidRPr="007C27C0">
              <w:t>-29,88</w:t>
            </w:r>
          </w:p>
        </w:tc>
      </w:tr>
    </w:tbl>
    <w:p w:rsidR="003828C7" w:rsidRDefault="003828C7" w:rsidP="007C27C0">
      <w:pPr>
        <w:ind w:firstLine="709"/>
        <w:rPr>
          <w:sz w:val="28"/>
          <w:szCs w:val="28"/>
        </w:rPr>
      </w:pPr>
    </w:p>
    <w:p w:rsidR="00FD7A04" w:rsidRPr="007C27C0" w:rsidRDefault="00FD7A04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 xml:space="preserve">Таким образом, в связи с уменьшением доли высшего сорта средняя цена реализации по изделию А ниже плановой на </w:t>
      </w:r>
      <w:r w:rsidR="00347A46" w:rsidRPr="007C27C0">
        <w:rPr>
          <w:sz w:val="28"/>
          <w:szCs w:val="28"/>
        </w:rPr>
        <w:t>29,88</w:t>
      </w:r>
      <w:r w:rsidRPr="007C27C0">
        <w:rPr>
          <w:sz w:val="28"/>
          <w:szCs w:val="28"/>
        </w:rPr>
        <w:t xml:space="preserve"> тыс. руб., а стоимость всего фактического выпуска</w:t>
      </w:r>
      <w:r w:rsidR="007C27C0">
        <w:rPr>
          <w:sz w:val="28"/>
          <w:szCs w:val="28"/>
        </w:rPr>
        <w:t xml:space="preserve"> </w:t>
      </w:r>
      <w:r w:rsidRPr="007C27C0">
        <w:rPr>
          <w:sz w:val="28"/>
          <w:szCs w:val="28"/>
        </w:rPr>
        <w:t xml:space="preserve">- на </w:t>
      </w:r>
      <w:r w:rsidR="00347A46" w:rsidRPr="007C27C0">
        <w:rPr>
          <w:sz w:val="28"/>
          <w:szCs w:val="28"/>
        </w:rPr>
        <w:t>60058,8</w:t>
      </w:r>
      <w:r w:rsidRPr="007C27C0">
        <w:rPr>
          <w:sz w:val="28"/>
          <w:szCs w:val="28"/>
        </w:rPr>
        <w:t xml:space="preserve"> тыс. руб. (</w:t>
      </w:r>
      <w:r w:rsidR="00347A46" w:rsidRPr="007C27C0">
        <w:rPr>
          <w:sz w:val="28"/>
          <w:szCs w:val="28"/>
        </w:rPr>
        <w:t>29,88</w:t>
      </w:r>
      <w:r w:rsidRPr="007C27C0">
        <w:rPr>
          <w:sz w:val="28"/>
          <w:szCs w:val="28"/>
        </w:rPr>
        <w:t xml:space="preserve"> х </w:t>
      </w:r>
      <w:r w:rsidR="00347A46" w:rsidRPr="007C27C0">
        <w:rPr>
          <w:sz w:val="28"/>
          <w:szCs w:val="28"/>
        </w:rPr>
        <w:t>2010</w:t>
      </w:r>
      <w:r w:rsidRPr="007C27C0">
        <w:rPr>
          <w:sz w:val="28"/>
          <w:szCs w:val="28"/>
        </w:rPr>
        <w:t>).</w:t>
      </w:r>
    </w:p>
    <w:p w:rsidR="003828C7" w:rsidRDefault="003828C7" w:rsidP="007C27C0">
      <w:pPr>
        <w:ind w:firstLine="709"/>
        <w:rPr>
          <w:sz w:val="28"/>
          <w:szCs w:val="28"/>
        </w:rPr>
      </w:pPr>
    </w:p>
    <w:p w:rsidR="000704CA" w:rsidRPr="007C27C0" w:rsidRDefault="00013CFB" w:rsidP="003828C7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3. Решение</w:t>
      </w:r>
    </w:p>
    <w:p w:rsidR="00013CFB" w:rsidRDefault="00013CFB" w:rsidP="007C27C0">
      <w:pPr>
        <w:ind w:firstLine="709"/>
        <w:rPr>
          <w:sz w:val="28"/>
          <w:szCs w:val="28"/>
        </w:rPr>
      </w:pPr>
    </w:p>
    <w:p w:rsidR="003828C7" w:rsidRPr="007C27C0" w:rsidRDefault="003828C7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3.1. Расчет исходных данных для анализа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764"/>
        <w:gridCol w:w="3875"/>
        <w:gridCol w:w="1811"/>
        <w:gridCol w:w="1394"/>
        <w:gridCol w:w="1370"/>
      </w:tblGrid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№ п/п</w:t>
            </w:r>
          </w:p>
        </w:tc>
        <w:tc>
          <w:tcPr>
            <w:tcW w:w="3875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показатель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пр. год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отчет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отклонение</w:t>
            </w:r>
          </w:p>
        </w:tc>
      </w:tr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А</w:t>
            </w:r>
          </w:p>
        </w:tc>
        <w:tc>
          <w:tcPr>
            <w:tcW w:w="3875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2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3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</w:t>
            </w:r>
          </w:p>
        </w:tc>
      </w:tr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ППП, чел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92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91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-1</w:t>
            </w:r>
          </w:p>
        </w:tc>
      </w:tr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1.1.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в т. ч. рабочих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69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70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</w:t>
            </w:r>
          </w:p>
        </w:tc>
      </w:tr>
      <w:tr w:rsidR="00013CFB" w:rsidRPr="007C27C0" w:rsidTr="00060B3A">
        <w:trPr>
          <w:trHeight w:val="349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1.1.2.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из них рабочие - повременщики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14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14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0</w:t>
            </w:r>
          </w:p>
        </w:tc>
      </w:tr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2.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ФЗП ППП, тыс. руб.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18860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18200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-660</w:t>
            </w:r>
          </w:p>
        </w:tc>
      </w:tr>
      <w:tr w:rsidR="00013CFB" w:rsidRPr="007C27C0" w:rsidTr="00060B3A">
        <w:trPr>
          <w:trHeight w:val="27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3.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ФПЗП, тыс. руб.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1960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2000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40</w:t>
            </w:r>
          </w:p>
        </w:tc>
      </w:tr>
      <w:tr w:rsidR="00013CFB" w:rsidRPr="007C27C0" w:rsidTr="00060B3A">
        <w:trPr>
          <w:trHeight w:val="525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Отработано дней одним рабочим в среднем за год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225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203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-22</w:t>
            </w:r>
          </w:p>
        </w:tc>
      </w:tr>
      <w:tr w:rsidR="00013CFB" w:rsidRPr="007C27C0" w:rsidTr="00060B3A">
        <w:trPr>
          <w:trHeight w:val="525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5.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Средняя продолжительность рабочего дня, час.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7,5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7,1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-0,4</w:t>
            </w:r>
          </w:p>
        </w:tc>
      </w:tr>
      <w:tr w:rsidR="00013CFB" w:rsidRPr="007C27C0" w:rsidTr="00060B3A">
        <w:trPr>
          <w:trHeight w:val="299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6.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Среднечасовая выработка рабочего, руб.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400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410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10</w:t>
            </w:r>
          </w:p>
        </w:tc>
      </w:tr>
      <w:tr w:rsidR="00013CFB" w:rsidRPr="007C27C0" w:rsidTr="00060B3A">
        <w:trPr>
          <w:trHeight w:val="525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Выпуск продукции, тыс. руб (стр. 6 х стр. 5 х стр. 4 х стр. стр. 1.1)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46575000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41365310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-5209690</w:t>
            </w:r>
          </w:p>
        </w:tc>
      </w:tr>
      <w:tr w:rsidR="00013CFB" w:rsidRPr="007C27C0" w:rsidTr="00060B3A">
        <w:trPr>
          <w:trHeight w:val="78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8.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Среднегодовая выработка 1 работающего ППП, руб. (стр 7 / стр 1)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506250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454563,8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-51686,2</w:t>
            </w:r>
          </w:p>
        </w:tc>
      </w:tr>
      <w:tr w:rsidR="00013CFB" w:rsidRPr="007C27C0" w:rsidTr="00060B3A">
        <w:trPr>
          <w:trHeight w:val="1035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9.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Среднечасовая заработная плата одного рабочего - повременщика, руб. (стр. 3 / стр. 4 / стр. 5 / стр. 1.1.2.)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0,082962963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0,099117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0,016154</w:t>
            </w:r>
          </w:p>
        </w:tc>
      </w:tr>
      <w:tr w:rsidR="00013CFB" w:rsidRPr="007C27C0" w:rsidTr="00060B3A">
        <w:trPr>
          <w:trHeight w:val="525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10.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Среднегодовая выработка 1 рабочего, руб. (стр. 7 / стр. 1.1)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675000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590933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-84067</w:t>
            </w:r>
          </w:p>
        </w:tc>
      </w:tr>
      <w:tr w:rsidR="00013CFB" w:rsidRPr="007C27C0" w:rsidTr="00060B3A">
        <w:trPr>
          <w:trHeight w:val="780"/>
        </w:trPr>
        <w:tc>
          <w:tcPr>
            <w:tcW w:w="76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11.</w:t>
            </w:r>
          </w:p>
        </w:tc>
        <w:tc>
          <w:tcPr>
            <w:tcW w:w="3875" w:type="dxa"/>
            <w:shd w:val="clear" w:color="auto" w:fill="auto"/>
          </w:tcPr>
          <w:p w:rsidR="00013CFB" w:rsidRPr="007C27C0" w:rsidRDefault="00013CFB" w:rsidP="003828C7">
            <w:r w:rsidRPr="007C27C0">
              <w:t>Удельный вес рабочих в общей численности ППП, % (стр. 1.1. / стр. 1 х 100)</w:t>
            </w:r>
          </w:p>
        </w:tc>
        <w:tc>
          <w:tcPr>
            <w:tcW w:w="1811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75</w:t>
            </w:r>
          </w:p>
        </w:tc>
        <w:tc>
          <w:tcPr>
            <w:tcW w:w="1394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76,92308</w:t>
            </w:r>
          </w:p>
        </w:tc>
        <w:tc>
          <w:tcPr>
            <w:tcW w:w="1370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1,923077</w:t>
            </w:r>
          </w:p>
        </w:tc>
      </w:tr>
    </w:tbl>
    <w:p w:rsidR="00013CFB" w:rsidRPr="007C27C0" w:rsidRDefault="00013CFB" w:rsidP="007C27C0">
      <w:pPr>
        <w:ind w:firstLine="709"/>
        <w:rPr>
          <w:sz w:val="28"/>
          <w:szCs w:val="28"/>
        </w:rPr>
      </w:pPr>
    </w:p>
    <w:p w:rsidR="00013CFB" w:rsidRPr="007C27C0" w:rsidRDefault="00013CFB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3.2. Расчет факторов</w:t>
      </w:r>
    </w:p>
    <w:tbl>
      <w:tblPr>
        <w:tblW w:w="9072" w:type="dxa"/>
        <w:tblInd w:w="250" w:type="dxa"/>
        <w:tblLook w:val="0000" w:firstRow="0" w:lastRow="0" w:firstColumn="0" w:lastColumn="0" w:noHBand="0" w:noVBand="0"/>
      </w:tblPr>
      <w:tblGrid>
        <w:gridCol w:w="2606"/>
        <w:gridCol w:w="4623"/>
        <w:gridCol w:w="1843"/>
      </w:tblGrid>
      <w:tr w:rsidR="00013CFB" w:rsidRPr="007C27C0" w:rsidTr="003828C7">
        <w:trPr>
          <w:trHeight w:val="270"/>
        </w:trPr>
        <w:tc>
          <w:tcPr>
            <w:tcW w:w="26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Фактор</w:t>
            </w:r>
          </w:p>
        </w:tc>
        <w:tc>
          <w:tcPr>
            <w:tcW w:w="4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расчет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Размер влияния</w:t>
            </w:r>
          </w:p>
        </w:tc>
      </w:tr>
      <w:tr w:rsidR="00013CFB" w:rsidRPr="007C27C0" w:rsidTr="003828C7">
        <w:trPr>
          <w:trHeight w:val="270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Изменение: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/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руб.</w:t>
            </w:r>
          </w:p>
        </w:tc>
      </w:tr>
      <w:tr w:rsidR="00013CFB" w:rsidRPr="007C27C0" w:rsidTr="003828C7">
        <w:trPr>
          <w:trHeight w:val="780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- доли рабочих в общей численности ППП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отк. уд.веса рабочих * СГВ</w:t>
            </w:r>
            <w:r w:rsidR="007C27C0">
              <w:t xml:space="preserve"> </w:t>
            </w:r>
            <w:r w:rsidRPr="007C27C0">
              <w:t>рабочего пр.г.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12980,76923</w:t>
            </w:r>
          </w:p>
        </w:tc>
      </w:tr>
      <w:tr w:rsidR="00013CFB" w:rsidRPr="007C27C0" w:rsidTr="003828C7">
        <w:trPr>
          <w:trHeight w:val="1035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- количества отработанных дней одним рабочим за год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факт. уд. вес. рабочих * изменение отработанных дней * среднедневная выработка рабочего пр.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-50769,23077</w:t>
            </w:r>
          </w:p>
        </w:tc>
      </w:tr>
      <w:tr w:rsidR="00013CFB" w:rsidRPr="007C27C0" w:rsidTr="003828C7">
        <w:trPr>
          <w:trHeight w:val="780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- продолжительности рабочего дня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факт. уд. вес * факт дни * отклонение продолжительности раб. дня * часовая выработка пр.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-24984,61538</w:t>
            </w:r>
          </w:p>
        </w:tc>
      </w:tr>
      <w:tr w:rsidR="00013CFB" w:rsidRPr="007C27C0" w:rsidTr="003828C7">
        <w:trPr>
          <w:trHeight w:val="780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- среднечасовой выработки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факт уд. вес * факт дни * факт продолжительность * отклонение часовой выработки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11086,92308</w:t>
            </w:r>
          </w:p>
        </w:tc>
      </w:tr>
      <w:tr w:rsidR="00013CFB" w:rsidRPr="007C27C0" w:rsidTr="003828C7">
        <w:trPr>
          <w:trHeight w:val="270"/>
        </w:trPr>
        <w:tc>
          <w:tcPr>
            <w:tcW w:w="260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CFB" w:rsidRPr="007C27C0" w:rsidRDefault="00013CFB" w:rsidP="003828C7">
            <w:r w:rsidRPr="007C27C0">
              <w:t>ИТОГО</w:t>
            </w:r>
          </w:p>
        </w:tc>
        <w:tc>
          <w:tcPr>
            <w:tcW w:w="4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/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CFB" w:rsidRPr="007C27C0" w:rsidRDefault="00013CFB" w:rsidP="003828C7">
            <w:r w:rsidRPr="007C27C0">
              <w:t>-51686,15385</w:t>
            </w:r>
          </w:p>
        </w:tc>
      </w:tr>
    </w:tbl>
    <w:p w:rsidR="00013CFB" w:rsidRPr="007C27C0" w:rsidRDefault="00013CFB" w:rsidP="007C27C0">
      <w:pPr>
        <w:ind w:firstLine="709"/>
        <w:rPr>
          <w:sz w:val="28"/>
          <w:szCs w:val="28"/>
        </w:rPr>
      </w:pPr>
    </w:p>
    <w:tbl>
      <w:tblPr>
        <w:tblW w:w="818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159"/>
        <w:gridCol w:w="831"/>
        <w:gridCol w:w="1922"/>
        <w:gridCol w:w="236"/>
        <w:gridCol w:w="960"/>
        <w:gridCol w:w="1120"/>
        <w:gridCol w:w="960"/>
      </w:tblGrid>
      <w:tr w:rsidR="00013CFB" w:rsidRPr="007C27C0" w:rsidTr="00060B3A">
        <w:trPr>
          <w:trHeight w:val="255"/>
        </w:trPr>
        <w:tc>
          <w:tcPr>
            <w:tcW w:w="5148" w:type="dxa"/>
            <w:gridSpan w:val="4"/>
            <w:shd w:val="clear" w:color="auto" w:fill="auto"/>
          </w:tcPr>
          <w:p w:rsidR="00013CFB" w:rsidRPr="007C27C0" w:rsidRDefault="00013CFB" w:rsidP="003828C7">
            <w:r w:rsidRPr="007C27C0">
              <w:t>Расчет влияния факторов на изменение фонда заработной платы повременщиков</w:t>
            </w:r>
          </w:p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8188" w:type="dxa"/>
            <w:gridSpan w:val="7"/>
            <w:shd w:val="clear" w:color="auto" w:fill="auto"/>
          </w:tcPr>
          <w:p w:rsidR="00013CFB" w:rsidRPr="007C27C0" w:rsidRDefault="00013CFB" w:rsidP="003828C7">
            <w:r w:rsidRPr="007C27C0">
              <w:t>ФЗП раб. Поврем = ЧР повр. Х Д х П х ЧЗП повр.</w:t>
            </w:r>
          </w:p>
          <w:p w:rsidR="00013CFB" w:rsidRPr="007C27C0" w:rsidRDefault="00013CFB" w:rsidP="003828C7">
            <w:r w:rsidRPr="007C27C0">
              <w:t>Применив способ абсолютных разниц, имеем</w:t>
            </w:r>
          </w:p>
        </w:tc>
      </w:tr>
      <w:tr w:rsidR="00013CFB" w:rsidRPr="007C27C0" w:rsidTr="00060B3A">
        <w:trPr>
          <w:trHeight w:val="255"/>
        </w:trPr>
        <w:tc>
          <w:tcPr>
            <w:tcW w:w="2159" w:type="dxa"/>
            <w:shd w:val="clear" w:color="auto" w:fill="auto"/>
          </w:tcPr>
          <w:p w:rsidR="00013CFB" w:rsidRPr="007C27C0" w:rsidRDefault="00013CFB" w:rsidP="003828C7"/>
        </w:tc>
        <w:tc>
          <w:tcPr>
            <w:tcW w:w="831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990" w:type="dxa"/>
            <w:gridSpan w:val="2"/>
            <w:shd w:val="clear" w:color="auto" w:fill="auto"/>
          </w:tcPr>
          <w:p w:rsidR="00013CFB" w:rsidRPr="007C27C0" w:rsidRDefault="00013CFB" w:rsidP="003828C7">
            <w:r w:rsidRPr="007C27C0">
              <w:t>изм. ФЗП повр за счет ЧР повр:</w:t>
            </w:r>
          </w:p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0</w:t>
            </w:r>
          </w:p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990" w:type="dxa"/>
            <w:gridSpan w:val="2"/>
            <w:shd w:val="clear" w:color="auto" w:fill="auto"/>
            <w:noWrap/>
          </w:tcPr>
          <w:p w:rsidR="00013CFB" w:rsidRPr="007C27C0" w:rsidRDefault="00013CFB" w:rsidP="003828C7">
            <w:r w:rsidRPr="007C27C0">
              <w:t>Изм. ФЗП повр за счет Дней:</w:t>
            </w:r>
          </w:p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-191,6444444</w:t>
            </w:r>
          </w:p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990" w:type="dxa"/>
            <w:gridSpan w:val="2"/>
            <w:shd w:val="clear" w:color="auto" w:fill="auto"/>
            <w:noWrap/>
          </w:tcPr>
          <w:p w:rsidR="00013CFB" w:rsidRPr="007C27C0" w:rsidRDefault="00013CFB" w:rsidP="003828C7">
            <w:r w:rsidRPr="007C27C0">
              <w:t>изм. ФЗП повр. За счет П:</w:t>
            </w:r>
          </w:p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-94,3122963</w:t>
            </w:r>
          </w:p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990" w:type="dxa"/>
            <w:gridSpan w:val="2"/>
            <w:shd w:val="clear" w:color="auto" w:fill="auto"/>
            <w:noWrap/>
          </w:tcPr>
          <w:p w:rsidR="00013CFB" w:rsidRPr="007C27C0" w:rsidRDefault="00013CFB" w:rsidP="003828C7">
            <w:r w:rsidRPr="007C27C0">
              <w:t>изм ФЗП повр за счет ЧЗП повр</w:t>
            </w:r>
          </w:p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325,9567407</w:t>
            </w:r>
          </w:p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159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ИТОГО</w:t>
            </w:r>
          </w:p>
        </w:tc>
        <w:tc>
          <w:tcPr>
            <w:tcW w:w="831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>
            <w:r w:rsidRPr="007C27C0">
              <w:t>40</w:t>
            </w:r>
          </w:p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  <w:tr w:rsidR="00013CFB" w:rsidRPr="007C27C0" w:rsidTr="00060B3A">
        <w:trPr>
          <w:trHeight w:val="255"/>
        </w:trPr>
        <w:tc>
          <w:tcPr>
            <w:tcW w:w="2159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831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922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236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1120" w:type="dxa"/>
            <w:shd w:val="clear" w:color="auto" w:fill="auto"/>
            <w:noWrap/>
          </w:tcPr>
          <w:p w:rsidR="00013CFB" w:rsidRPr="007C27C0" w:rsidRDefault="00013CFB" w:rsidP="003828C7"/>
        </w:tc>
        <w:tc>
          <w:tcPr>
            <w:tcW w:w="960" w:type="dxa"/>
            <w:shd w:val="clear" w:color="auto" w:fill="auto"/>
            <w:noWrap/>
          </w:tcPr>
          <w:p w:rsidR="00013CFB" w:rsidRPr="007C27C0" w:rsidRDefault="00013CFB" w:rsidP="003828C7"/>
        </w:tc>
      </w:tr>
    </w:tbl>
    <w:p w:rsidR="00341D6C" w:rsidRDefault="00341D6C" w:rsidP="007C27C0">
      <w:pPr>
        <w:ind w:firstLine="709"/>
        <w:rPr>
          <w:sz w:val="28"/>
          <w:szCs w:val="28"/>
        </w:rPr>
      </w:pPr>
    </w:p>
    <w:p w:rsidR="0086493D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Проведенные исследования позволяют сделать следующие выводы.</w:t>
      </w:r>
    </w:p>
    <w:p w:rsidR="0086493D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Производительность труда работников предприятия в отчетном году меньше уровня прошлого года на 51686,2 тыс. руб.</w:t>
      </w:r>
    </w:p>
    <w:p w:rsidR="0086493D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Только увеличение доли рабочих положительно повлияло на изменение производительности труда.</w:t>
      </w:r>
    </w:p>
    <w:p w:rsidR="0086493D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Фонд заработной платы рабочих повременщиков больше, чем в прошлом году на 40 тыс. руб., что обусловлено ростом часовой оплаты труда.</w:t>
      </w:r>
    </w:p>
    <w:p w:rsidR="00013CFB" w:rsidRPr="007C27C0" w:rsidRDefault="00013CFB" w:rsidP="007C27C0">
      <w:pPr>
        <w:ind w:firstLine="709"/>
        <w:rPr>
          <w:sz w:val="28"/>
          <w:szCs w:val="28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693"/>
        <w:gridCol w:w="4272"/>
        <w:gridCol w:w="1126"/>
        <w:gridCol w:w="981"/>
      </w:tblGrid>
      <w:tr w:rsidR="00013CFB" w:rsidRPr="007C27C0" w:rsidTr="00060B3A">
        <w:trPr>
          <w:trHeight w:val="255"/>
        </w:trPr>
        <w:tc>
          <w:tcPr>
            <w:tcW w:w="9072" w:type="dxa"/>
            <w:gridSpan w:val="4"/>
            <w:shd w:val="clear" w:color="auto" w:fill="auto"/>
            <w:noWrap/>
          </w:tcPr>
          <w:p w:rsidR="00013CFB" w:rsidRPr="007C27C0" w:rsidRDefault="00013CFB" w:rsidP="00341D6C">
            <w:r w:rsidRPr="007C27C0">
              <w:t>Соответствие между темпами роста средней заработной платы и производительностью труда.</w:t>
            </w:r>
          </w:p>
        </w:tc>
      </w:tr>
      <w:tr w:rsidR="00013CFB" w:rsidRPr="007C27C0" w:rsidTr="00060B3A">
        <w:trPr>
          <w:trHeight w:val="255"/>
        </w:trPr>
        <w:tc>
          <w:tcPr>
            <w:tcW w:w="2693" w:type="dxa"/>
            <w:shd w:val="clear" w:color="auto" w:fill="auto"/>
            <w:noWrap/>
          </w:tcPr>
          <w:p w:rsidR="00013CFB" w:rsidRPr="007C27C0" w:rsidRDefault="00013CFB" w:rsidP="00341D6C">
            <w:r w:rsidRPr="007C27C0">
              <w:t>Iсз= СЗ отчет / СЗ пр. год =</w:t>
            </w:r>
          </w:p>
        </w:tc>
        <w:tc>
          <w:tcPr>
            <w:tcW w:w="4272" w:type="dxa"/>
            <w:shd w:val="clear" w:color="auto" w:fill="auto"/>
            <w:noWrap/>
          </w:tcPr>
          <w:p w:rsidR="00013CFB" w:rsidRPr="007C27C0" w:rsidRDefault="0086493D" w:rsidP="00341D6C">
            <w:r w:rsidRPr="007C27C0">
              <w:t>0,97561</w:t>
            </w:r>
          </w:p>
        </w:tc>
        <w:tc>
          <w:tcPr>
            <w:tcW w:w="1126" w:type="dxa"/>
            <w:shd w:val="clear" w:color="auto" w:fill="auto"/>
            <w:noWrap/>
          </w:tcPr>
          <w:p w:rsidR="00013CFB" w:rsidRPr="007C27C0" w:rsidRDefault="00013CFB" w:rsidP="00341D6C"/>
        </w:tc>
        <w:tc>
          <w:tcPr>
            <w:tcW w:w="981" w:type="dxa"/>
            <w:shd w:val="clear" w:color="auto" w:fill="auto"/>
            <w:noWrap/>
          </w:tcPr>
          <w:p w:rsidR="00013CFB" w:rsidRPr="007C27C0" w:rsidRDefault="00013CFB" w:rsidP="00341D6C"/>
        </w:tc>
      </w:tr>
      <w:tr w:rsidR="00013CFB" w:rsidRPr="007C27C0" w:rsidTr="00060B3A">
        <w:trPr>
          <w:trHeight w:val="255"/>
        </w:trPr>
        <w:tc>
          <w:tcPr>
            <w:tcW w:w="2693" w:type="dxa"/>
            <w:shd w:val="clear" w:color="auto" w:fill="auto"/>
            <w:noWrap/>
          </w:tcPr>
          <w:p w:rsidR="00013CFB" w:rsidRPr="007C27C0" w:rsidRDefault="00013CFB" w:rsidP="00341D6C">
            <w:r w:rsidRPr="007C27C0">
              <w:t>Iгв = ГВ отчет / ГВ пр. год</w:t>
            </w:r>
          </w:p>
        </w:tc>
        <w:tc>
          <w:tcPr>
            <w:tcW w:w="6379" w:type="dxa"/>
            <w:gridSpan w:val="3"/>
            <w:shd w:val="clear" w:color="auto" w:fill="auto"/>
            <w:noWrap/>
          </w:tcPr>
          <w:p w:rsidR="00013CFB" w:rsidRPr="007C27C0" w:rsidRDefault="00013CFB" w:rsidP="00341D6C">
            <w:r w:rsidRPr="007C27C0">
              <w:t>0,897903894</w:t>
            </w:r>
          </w:p>
        </w:tc>
      </w:tr>
      <w:tr w:rsidR="00013CFB" w:rsidRPr="007C27C0" w:rsidTr="00060B3A">
        <w:trPr>
          <w:trHeight w:val="1985"/>
        </w:trPr>
        <w:tc>
          <w:tcPr>
            <w:tcW w:w="9072" w:type="dxa"/>
            <w:gridSpan w:val="4"/>
            <w:shd w:val="clear" w:color="auto" w:fill="auto"/>
            <w:noWrap/>
          </w:tcPr>
          <w:p w:rsidR="00013CFB" w:rsidRPr="007C27C0" w:rsidRDefault="00013CFB" w:rsidP="00341D6C">
            <w:r w:rsidRPr="007C27C0">
              <w:t>Для определения суммы экономии (-Э) или перерасхода (+Э) ФЗП в связи с изменением соотношений между темпами роста производительности труда и его оплаты используем следующую формулу: Э = ФЗП отчет * (Iсз -Iгв)/Iсз=</w:t>
            </w:r>
          </w:p>
          <w:p w:rsidR="00013CFB" w:rsidRPr="007C27C0" w:rsidRDefault="00013CFB" w:rsidP="00341D6C">
            <w:r w:rsidRPr="007C27C0">
              <w:t>1449,603</w:t>
            </w:r>
          </w:p>
          <w:p w:rsidR="00013CFB" w:rsidRPr="007C27C0" w:rsidRDefault="00013CFB" w:rsidP="00341D6C">
            <w:r w:rsidRPr="007C27C0">
              <w:t>В отчетном периоде наблюдается превышение индекса заработной платы над индексом роста производительности труда в связи с чем перерасхо</w:t>
            </w:r>
            <w:r w:rsidR="00896E62" w:rsidRPr="007C27C0">
              <w:t>д</w:t>
            </w:r>
            <w:r w:rsidRPr="007C27C0">
              <w:t xml:space="preserve"> ФЗП составил 1449,603 тыс. руб.</w:t>
            </w:r>
          </w:p>
        </w:tc>
      </w:tr>
    </w:tbl>
    <w:p w:rsidR="00013CFB" w:rsidRPr="007C27C0" w:rsidRDefault="00013CFB" w:rsidP="007C27C0">
      <w:pPr>
        <w:ind w:firstLine="709"/>
        <w:rPr>
          <w:sz w:val="28"/>
          <w:szCs w:val="28"/>
        </w:rPr>
      </w:pPr>
    </w:p>
    <w:p w:rsidR="00013CFB" w:rsidRPr="007C27C0" w:rsidRDefault="00013CFB" w:rsidP="00341D6C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4. Решение</w:t>
      </w:r>
    </w:p>
    <w:p w:rsidR="00896E62" w:rsidRPr="007C27C0" w:rsidRDefault="00896E62" w:rsidP="007C27C0">
      <w:pPr>
        <w:pStyle w:val="5"/>
        <w:jc w:val="both"/>
        <w:rPr>
          <w:rFonts w:ascii="Times New Roman" w:hAnsi="Times New Roman"/>
          <w:b w:val="0"/>
          <w:color w:val="auto"/>
          <w:szCs w:val="28"/>
        </w:rPr>
      </w:pPr>
    </w:p>
    <w:p w:rsidR="00896E62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4.1. Расчет основных показателей</w:t>
      </w:r>
    </w:p>
    <w:tbl>
      <w:tblPr>
        <w:tblW w:w="8930" w:type="dxa"/>
        <w:tblInd w:w="250" w:type="dxa"/>
        <w:tblLook w:val="0000" w:firstRow="0" w:lastRow="0" w:firstColumn="0" w:lastColumn="0" w:noHBand="0" w:noVBand="0"/>
      </w:tblPr>
      <w:tblGrid>
        <w:gridCol w:w="801"/>
        <w:gridCol w:w="4562"/>
        <w:gridCol w:w="1266"/>
        <w:gridCol w:w="1038"/>
        <w:gridCol w:w="1263"/>
      </w:tblGrid>
      <w:tr w:rsidR="00D35D74" w:rsidRPr="007C27C0" w:rsidTr="00341D6C">
        <w:trPr>
          <w:trHeight w:val="270"/>
        </w:trPr>
        <w:tc>
          <w:tcPr>
            <w:tcW w:w="8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№ п/п</w:t>
            </w:r>
          </w:p>
        </w:tc>
        <w:tc>
          <w:tcPr>
            <w:tcW w:w="45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показатели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план</w:t>
            </w:r>
          </w:p>
        </w:tc>
        <w:tc>
          <w:tcPr>
            <w:tcW w:w="10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факт</w:t>
            </w:r>
          </w:p>
        </w:tc>
        <w:tc>
          <w:tcPr>
            <w:tcW w:w="12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отклонение</w:t>
            </w:r>
          </w:p>
        </w:tc>
      </w:tr>
      <w:tr w:rsidR="00D35D74" w:rsidRPr="007C27C0" w:rsidTr="00341D6C">
        <w:trPr>
          <w:trHeight w:val="373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Среднегодовая стоимость ОПС, тыс. 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59075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75600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16525</w:t>
            </w:r>
          </w:p>
        </w:tc>
      </w:tr>
      <w:tr w:rsidR="00D35D74" w:rsidRPr="007C27C0" w:rsidTr="00341D6C">
        <w:trPr>
          <w:trHeight w:val="27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1.1.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- активной их части (ОСП а)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44567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49140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4573</w:t>
            </w:r>
          </w:p>
        </w:tc>
      </w:tr>
      <w:tr w:rsidR="00D35D74" w:rsidRPr="007C27C0" w:rsidTr="00341D6C">
        <w:trPr>
          <w:trHeight w:val="302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1.2.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- машин и оборудования (ОСП м)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29312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39312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10000</w:t>
            </w:r>
          </w:p>
        </w:tc>
      </w:tr>
      <w:tr w:rsidR="00D35D74" w:rsidRPr="007C27C0" w:rsidTr="00341D6C">
        <w:trPr>
          <w:trHeight w:val="182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Объем производства продукции, тыс. руб.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354445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378000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23555</w:t>
            </w:r>
          </w:p>
        </w:tc>
      </w:tr>
      <w:tr w:rsidR="00D35D74" w:rsidRPr="007C27C0" w:rsidTr="00341D6C">
        <w:trPr>
          <w:trHeight w:val="283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Прибыль от реализации продукции, тыс. руб. (Пр)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63800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71820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8020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4.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Среднегодовое количество действующего оборудования, шт. (К)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-3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Отработано за год единицей оборудования, дней (Д)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205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-5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6.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коэффициент сменности работы оборудования (К см)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1,3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-0,1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Средняя продолжительность смены (П), час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6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8.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Выработка продукции за один машино - час, тыс. руб. (ЧВ)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7,5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0,5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9.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Удельный вес активной части ОПС (УД а) (стр.1.1/стр.1)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0,754413881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0,65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-0,1044139</w:t>
            </w:r>
          </w:p>
        </w:tc>
      </w:tr>
      <w:tr w:rsidR="00D35D74" w:rsidRPr="007C27C0" w:rsidTr="00341D6C">
        <w:trPr>
          <w:trHeight w:val="614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10.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Удельный вес машин и оборудования в активной части ОПС (УД м) (стр.1.2/стр.1.1.)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0,657706375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0,1422936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11.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Удельный вес машин и оборудования в ОПС (УД м) (стр.1.2/стр.1.)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0,496182818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0,52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0,0238172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12.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Рентабельность ОПС (Р опс), % (стр 3 / стр 1 х 100)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107,9983072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95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-12,998307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13.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Рентабельность продукции</w:t>
            </w:r>
            <w:r w:rsidR="007C27C0">
              <w:t xml:space="preserve"> </w:t>
            </w:r>
            <w:r w:rsidRPr="007C27C0">
              <w:t>(Р об) (стр 3/стр2х100)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17,99997179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19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1,0000282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14.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Фондоотдача ОПС (ФО) (стр2/стр1)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5,999915362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-0,9999154</w:t>
            </w:r>
          </w:p>
        </w:tc>
      </w:tr>
      <w:tr w:rsidR="00D35D74" w:rsidRPr="007C27C0" w:rsidTr="00341D6C">
        <w:trPr>
          <w:trHeight w:val="525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15.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Фондоотдача активной части (ФО а) (стр2/стр. 1.1.)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7,953081877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7,692308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-0,2607742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16.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Фондоотдача машин и оборудования (ФО м) (стр 2/стр. 1.2.)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12,09214656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9,615385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-2,4767619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17.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Среднегодовая стоимость единицы оборудования, тыс. руб.(Ц) (стр.1.2/стр4)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771,3684211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1123,2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351,83158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18.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Отработано за год всем оборудованием (Т), машино - часов (стр4хстр.5хстр6хстр7)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50635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50400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-235</w:t>
            </w:r>
          </w:p>
        </w:tc>
      </w:tr>
      <w:tr w:rsidR="00D35D74" w:rsidRPr="007C27C0" w:rsidTr="00341D6C">
        <w:trPr>
          <w:trHeight w:val="78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19.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в том числе единицей оборудования часов (Т ед) (стр. 5*стр.6*стр.7)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1332,5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1440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107,5</w:t>
            </w:r>
          </w:p>
        </w:tc>
      </w:tr>
      <w:tr w:rsidR="00D35D74" w:rsidRPr="007C27C0" w:rsidTr="00341D6C">
        <w:trPr>
          <w:trHeight w:val="270"/>
        </w:trPr>
        <w:tc>
          <w:tcPr>
            <w:tcW w:w="8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20.</w:t>
            </w:r>
          </w:p>
        </w:tc>
        <w:tc>
          <w:tcPr>
            <w:tcW w:w="45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35D74" w:rsidRPr="007C27C0" w:rsidRDefault="00D35D74" w:rsidP="00341D6C">
            <w:r w:rsidRPr="007C27C0">
              <w:t>смен (См) (стр5 хстр6)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266,5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240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-26,5</w:t>
            </w:r>
          </w:p>
        </w:tc>
      </w:tr>
    </w:tbl>
    <w:p w:rsidR="00896E62" w:rsidRPr="007C27C0" w:rsidRDefault="00896E62" w:rsidP="007C27C0">
      <w:pPr>
        <w:ind w:firstLine="709"/>
        <w:rPr>
          <w:sz w:val="28"/>
          <w:szCs w:val="28"/>
        </w:rPr>
      </w:pPr>
    </w:p>
    <w:p w:rsidR="00D35D74" w:rsidRPr="007C27C0" w:rsidRDefault="0086493D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4.2. Фактор</w:t>
      </w:r>
      <w:r w:rsidR="00AD43F1">
        <w:rPr>
          <w:sz w:val="28"/>
          <w:szCs w:val="28"/>
        </w:rPr>
        <w:t>н</w:t>
      </w:r>
      <w:r w:rsidRPr="007C27C0">
        <w:rPr>
          <w:sz w:val="28"/>
          <w:szCs w:val="28"/>
        </w:rPr>
        <w:t>ый анализ фондоотдачи</w:t>
      </w:r>
    </w:p>
    <w:tbl>
      <w:tblPr>
        <w:tblW w:w="8138" w:type="dxa"/>
        <w:tblInd w:w="250" w:type="dxa"/>
        <w:tblLook w:val="0000" w:firstRow="0" w:lastRow="0" w:firstColumn="0" w:lastColumn="0" w:noHBand="0" w:noVBand="0"/>
      </w:tblPr>
      <w:tblGrid>
        <w:gridCol w:w="5978"/>
        <w:gridCol w:w="2160"/>
      </w:tblGrid>
      <w:tr w:rsidR="00D35D74" w:rsidRPr="007C27C0" w:rsidTr="00341D6C">
        <w:trPr>
          <w:trHeight w:val="510"/>
        </w:trPr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Изменение фондоотдачи основных средств за счет: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/>
        </w:tc>
      </w:tr>
      <w:tr w:rsidR="00D35D74" w:rsidRPr="007C27C0" w:rsidTr="00341D6C">
        <w:trPr>
          <w:trHeight w:val="455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1. Удельного веса активной части основных средств: ∆ ФО уд а = ∆ Уд а х Уд м план х ФО м план=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-0,830412142</w:t>
            </w:r>
          </w:p>
        </w:tc>
      </w:tr>
      <w:tr w:rsidR="00D35D74" w:rsidRPr="007C27C0" w:rsidTr="00341D6C">
        <w:trPr>
          <w:trHeight w:val="479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2. Удельного веса действующего оборудования в активной части основных средств ∆ ФО уд м = Уд а отчет х ∆Уд м х ФО м план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1,11841299</w:t>
            </w:r>
          </w:p>
        </w:tc>
      </w:tr>
      <w:tr w:rsidR="00D35D74" w:rsidRPr="007C27C0" w:rsidTr="00341D6C">
        <w:trPr>
          <w:trHeight w:val="347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3. Фондоотчачи действующего оборудования ∆ ФО фо м = Уд а отчет х Уд м отчет х ∆ФО м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-1,287916212</w:t>
            </w:r>
          </w:p>
        </w:tc>
      </w:tr>
      <w:tr w:rsidR="00D35D74" w:rsidRPr="007C27C0" w:rsidTr="00341D6C">
        <w:trPr>
          <w:trHeight w:val="255"/>
        </w:trPr>
        <w:tc>
          <w:tcPr>
            <w:tcW w:w="5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ИТОГО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35D74" w:rsidRPr="007C27C0" w:rsidRDefault="00D35D74" w:rsidP="00341D6C">
            <w:r w:rsidRPr="007C27C0">
              <w:t>-0,99991536</w:t>
            </w:r>
          </w:p>
        </w:tc>
      </w:tr>
    </w:tbl>
    <w:p w:rsidR="00896E62" w:rsidRPr="007C27C0" w:rsidRDefault="00896E62" w:rsidP="007C27C0">
      <w:pPr>
        <w:pStyle w:val="5"/>
        <w:jc w:val="both"/>
        <w:rPr>
          <w:rFonts w:ascii="Times New Roman" w:hAnsi="Times New Roman"/>
          <w:color w:val="auto"/>
          <w:szCs w:val="28"/>
        </w:rPr>
      </w:pPr>
    </w:p>
    <w:tbl>
      <w:tblPr>
        <w:tblW w:w="907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832"/>
        <w:gridCol w:w="1201"/>
        <w:gridCol w:w="1051"/>
        <w:gridCol w:w="1324"/>
        <w:gridCol w:w="113"/>
        <w:gridCol w:w="283"/>
        <w:gridCol w:w="284"/>
        <w:gridCol w:w="283"/>
        <w:gridCol w:w="651"/>
        <w:gridCol w:w="1050"/>
      </w:tblGrid>
      <w:tr w:rsidR="00D35D74" w:rsidRPr="007C27C0" w:rsidTr="00060B3A">
        <w:trPr>
          <w:gridAfter w:val="5"/>
          <w:wAfter w:w="2551" w:type="dxa"/>
          <w:trHeight w:val="355"/>
        </w:trPr>
        <w:tc>
          <w:tcPr>
            <w:tcW w:w="6521" w:type="dxa"/>
            <w:gridSpan w:val="5"/>
            <w:shd w:val="clear" w:color="auto" w:fill="auto"/>
            <w:noWrap/>
          </w:tcPr>
          <w:p w:rsidR="00D35D74" w:rsidRPr="007C27C0" w:rsidRDefault="0086493D" w:rsidP="00341D6C">
            <w:r w:rsidRPr="007C27C0">
              <w:t>Изменение валовой продукции за счет:</w:t>
            </w:r>
          </w:p>
        </w:tc>
      </w:tr>
      <w:tr w:rsidR="00D35D74" w:rsidRPr="007C27C0" w:rsidTr="00060B3A">
        <w:trPr>
          <w:trHeight w:val="270"/>
        </w:trPr>
        <w:tc>
          <w:tcPr>
            <w:tcW w:w="5084" w:type="dxa"/>
            <w:gridSpan w:val="3"/>
            <w:shd w:val="clear" w:color="auto" w:fill="auto"/>
            <w:noWrap/>
          </w:tcPr>
          <w:p w:rsidR="00D35D74" w:rsidRPr="007C27C0" w:rsidRDefault="00D35D74" w:rsidP="00341D6C">
            <w:r w:rsidRPr="007C27C0">
              <w:t>1. Изменения среднегодовой стоимости основных средств</w:t>
            </w:r>
            <w:r w:rsidR="003D61AB" w:rsidRPr="007C27C0">
              <w:t>, т. руб.</w:t>
            </w:r>
            <w:r w:rsidRPr="007C27C0">
              <w:t xml:space="preserve"> ∆ВП осп = ∆ОСП х ФО осп план=</w:t>
            </w:r>
          </w:p>
        </w:tc>
        <w:tc>
          <w:tcPr>
            <w:tcW w:w="1437" w:type="dxa"/>
            <w:gridSpan w:val="2"/>
            <w:shd w:val="clear" w:color="auto" w:fill="auto"/>
            <w:noWrap/>
          </w:tcPr>
          <w:p w:rsidR="00D35D74" w:rsidRPr="007C27C0" w:rsidRDefault="00D35D74" w:rsidP="00341D6C">
            <w:r w:rsidRPr="007C27C0">
              <w:t>99148,60135</w:t>
            </w:r>
          </w:p>
        </w:tc>
        <w:tc>
          <w:tcPr>
            <w:tcW w:w="1501" w:type="dxa"/>
            <w:gridSpan w:val="4"/>
            <w:shd w:val="clear" w:color="auto" w:fill="auto"/>
            <w:noWrap/>
          </w:tcPr>
          <w:p w:rsidR="00D35D74" w:rsidRPr="007C27C0" w:rsidRDefault="00D35D74" w:rsidP="00341D6C"/>
        </w:tc>
        <w:tc>
          <w:tcPr>
            <w:tcW w:w="1050" w:type="dxa"/>
            <w:shd w:val="clear" w:color="auto" w:fill="auto"/>
            <w:noWrap/>
          </w:tcPr>
          <w:p w:rsidR="00D35D74" w:rsidRPr="007C27C0" w:rsidRDefault="00D35D74" w:rsidP="00341D6C"/>
        </w:tc>
      </w:tr>
      <w:tr w:rsidR="00D35D74" w:rsidRPr="007C27C0" w:rsidTr="00060B3A">
        <w:trPr>
          <w:trHeight w:val="525"/>
        </w:trPr>
        <w:tc>
          <w:tcPr>
            <w:tcW w:w="5084" w:type="dxa"/>
            <w:gridSpan w:val="3"/>
            <w:shd w:val="clear" w:color="auto" w:fill="auto"/>
            <w:noWrap/>
          </w:tcPr>
          <w:p w:rsidR="00D35D74" w:rsidRPr="007C27C0" w:rsidRDefault="00D35D74" w:rsidP="00341D6C">
            <w:r w:rsidRPr="007C27C0">
              <w:t>2. Изменения активной части ОС в общей сумме</w:t>
            </w:r>
            <w:r w:rsidR="003D61AB" w:rsidRPr="007C27C0">
              <w:t xml:space="preserve"> т. руб</w:t>
            </w:r>
            <w:r w:rsidRPr="007C27C0">
              <w:t xml:space="preserve"> ∆ВП уд а = ОСП факт х ∆ФО осп уд а</w:t>
            </w:r>
          </w:p>
        </w:tc>
        <w:tc>
          <w:tcPr>
            <w:tcW w:w="1437" w:type="dxa"/>
            <w:gridSpan w:val="2"/>
            <w:shd w:val="clear" w:color="auto" w:fill="auto"/>
            <w:noWrap/>
          </w:tcPr>
          <w:p w:rsidR="00D35D74" w:rsidRPr="007C27C0" w:rsidRDefault="00D35D74" w:rsidP="00341D6C">
            <w:r w:rsidRPr="007C27C0">
              <w:t>-62779,15793</w:t>
            </w:r>
          </w:p>
        </w:tc>
        <w:tc>
          <w:tcPr>
            <w:tcW w:w="1501" w:type="dxa"/>
            <w:gridSpan w:val="4"/>
            <w:shd w:val="clear" w:color="auto" w:fill="auto"/>
            <w:noWrap/>
          </w:tcPr>
          <w:p w:rsidR="00D35D74" w:rsidRPr="007C27C0" w:rsidRDefault="00D35D74" w:rsidP="00341D6C"/>
        </w:tc>
        <w:tc>
          <w:tcPr>
            <w:tcW w:w="1050" w:type="dxa"/>
            <w:shd w:val="clear" w:color="auto" w:fill="auto"/>
            <w:noWrap/>
          </w:tcPr>
          <w:p w:rsidR="00D35D74" w:rsidRPr="007C27C0" w:rsidRDefault="00D35D74" w:rsidP="00341D6C"/>
        </w:tc>
      </w:tr>
      <w:tr w:rsidR="00D35D74" w:rsidRPr="007C27C0" w:rsidTr="00060B3A">
        <w:trPr>
          <w:trHeight w:val="525"/>
        </w:trPr>
        <w:tc>
          <w:tcPr>
            <w:tcW w:w="8022" w:type="dxa"/>
            <w:gridSpan w:val="9"/>
            <w:shd w:val="clear" w:color="auto" w:fill="auto"/>
            <w:noWrap/>
          </w:tcPr>
          <w:p w:rsidR="00D35D74" w:rsidRPr="007C27C0" w:rsidRDefault="00D35D74" w:rsidP="00341D6C">
            <w:r w:rsidRPr="007C27C0">
              <w:t>3. Изменения действующего оборудования в активной части ОПФ</w:t>
            </w:r>
            <w:r w:rsidR="003D61AB" w:rsidRPr="007C27C0">
              <w:t>, т. руб</w:t>
            </w:r>
            <w:r w:rsidRPr="007C27C0">
              <w:t xml:space="preserve"> ∆ВП уд м = ОСП факт х ∆ФО осп уд м=</w:t>
            </w:r>
          </w:p>
        </w:tc>
        <w:tc>
          <w:tcPr>
            <w:tcW w:w="1050" w:type="dxa"/>
            <w:shd w:val="clear" w:color="auto" w:fill="auto"/>
            <w:noWrap/>
          </w:tcPr>
          <w:p w:rsidR="00D35D74" w:rsidRPr="007C27C0" w:rsidRDefault="00D35D74" w:rsidP="00341D6C">
            <w:r w:rsidRPr="007C27C0">
              <w:t>84552,02</w:t>
            </w:r>
          </w:p>
        </w:tc>
      </w:tr>
      <w:tr w:rsidR="00D35D74" w:rsidRPr="007C27C0" w:rsidTr="00060B3A">
        <w:trPr>
          <w:trHeight w:val="525"/>
        </w:trPr>
        <w:tc>
          <w:tcPr>
            <w:tcW w:w="6408" w:type="dxa"/>
            <w:gridSpan w:val="4"/>
            <w:shd w:val="clear" w:color="auto" w:fill="auto"/>
            <w:noWrap/>
          </w:tcPr>
          <w:p w:rsidR="00D35D74" w:rsidRPr="007C27C0" w:rsidRDefault="00D35D74" w:rsidP="00341D6C">
            <w:r w:rsidRPr="007C27C0">
              <w:t>4. Изменения фондоотдачи действующего оборудования</w:t>
            </w:r>
            <w:r w:rsidR="003D61AB" w:rsidRPr="007C27C0">
              <w:t>т. руб</w:t>
            </w:r>
            <w:r w:rsidRPr="007C27C0">
              <w:t xml:space="preserve"> ∆ВП фо м = ОСП факт х ∆ ФО осп фо м=</w:t>
            </w:r>
          </w:p>
        </w:tc>
        <w:tc>
          <w:tcPr>
            <w:tcW w:w="1614" w:type="dxa"/>
            <w:gridSpan w:val="5"/>
            <w:shd w:val="clear" w:color="auto" w:fill="auto"/>
            <w:noWrap/>
          </w:tcPr>
          <w:p w:rsidR="00D35D74" w:rsidRPr="007C27C0" w:rsidRDefault="00D35D74" w:rsidP="00341D6C">
            <w:r w:rsidRPr="007C27C0">
              <w:t>-97366,46561</w:t>
            </w:r>
          </w:p>
        </w:tc>
        <w:tc>
          <w:tcPr>
            <w:tcW w:w="1050" w:type="dxa"/>
            <w:shd w:val="clear" w:color="auto" w:fill="auto"/>
            <w:noWrap/>
          </w:tcPr>
          <w:p w:rsidR="00D35D74" w:rsidRPr="007C27C0" w:rsidRDefault="00D35D74" w:rsidP="00341D6C"/>
        </w:tc>
      </w:tr>
      <w:tr w:rsidR="00341D6C" w:rsidRPr="007C27C0" w:rsidTr="00060B3A">
        <w:trPr>
          <w:trHeight w:val="780"/>
        </w:trPr>
        <w:tc>
          <w:tcPr>
            <w:tcW w:w="2832" w:type="dxa"/>
            <w:shd w:val="clear" w:color="auto" w:fill="auto"/>
            <w:noWrap/>
          </w:tcPr>
          <w:p w:rsidR="00341D6C" w:rsidRPr="007C27C0" w:rsidRDefault="00341D6C" w:rsidP="00341D6C">
            <w:r w:rsidRPr="007C27C0">
              <w:t>ИТОГО</w:t>
            </w:r>
          </w:p>
        </w:tc>
        <w:tc>
          <w:tcPr>
            <w:tcW w:w="1201" w:type="dxa"/>
            <w:shd w:val="clear" w:color="auto" w:fill="auto"/>
            <w:noWrap/>
          </w:tcPr>
          <w:p w:rsidR="00341D6C" w:rsidRPr="007C27C0" w:rsidRDefault="00341D6C" w:rsidP="00341D6C">
            <w:r w:rsidRPr="007C27C0">
              <w:t>23555</w:t>
            </w:r>
          </w:p>
        </w:tc>
        <w:tc>
          <w:tcPr>
            <w:tcW w:w="2488" w:type="dxa"/>
            <w:gridSpan w:val="3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283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284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283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651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1050" w:type="dxa"/>
            <w:shd w:val="clear" w:color="auto" w:fill="auto"/>
            <w:noWrap/>
          </w:tcPr>
          <w:p w:rsidR="00341D6C" w:rsidRPr="007C27C0" w:rsidRDefault="00341D6C" w:rsidP="00341D6C"/>
        </w:tc>
      </w:tr>
    </w:tbl>
    <w:p w:rsidR="00896E62" w:rsidRPr="007C27C0" w:rsidRDefault="00896E62" w:rsidP="007C27C0">
      <w:pPr>
        <w:pStyle w:val="5"/>
        <w:jc w:val="both"/>
        <w:rPr>
          <w:rFonts w:ascii="Times New Roman" w:hAnsi="Times New Roman"/>
          <w:color w:val="auto"/>
          <w:szCs w:val="28"/>
        </w:rPr>
      </w:pPr>
    </w:p>
    <w:tbl>
      <w:tblPr>
        <w:tblW w:w="8232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22"/>
        <w:gridCol w:w="222"/>
        <w:gridCol w:w="222"/>
        <w:gridCol w:w="966"/>
      </w:tblGrid>
      <w:tr w:rsidR="00BB0944" w:rsidRPr="007C27C0" w:rsidTr="00060B3A">
        <w:trPr>
          <w:trHeight w:val="239"/>
        </w:trPr>
        <w:tc>
          <w:tcPr>
            <w:tcW w:w="7266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Изменение фондоотдачи технологического оборудования:</w:t>
            </w:r>
          </w:p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/>
        </w:tc>
      </w:tr>
      <w:tr w:rsidR="00BB0944" w:rsidRPr="007C27C0" w:rsidTr="00060B3A">
        <w:trPr>
          <w:trHeight w:val="362"/>
        </w:trPr>
        <w:tc>
          <w:tcPr>
            <w:tcW w:w="6822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ФО м = Д х К см х П х ЧВ / Ц</w:t>
            </w:r>
          </w:p>
        </w:tc>
        <w:tc>
          <w:tcPr>
            <w:tcW w:w="222" w:type="dxa"/>
            <w:shd w:val="clear" w:color="auto" w:fill="auto"/>
            <w:noWrap/>
          </w:tcPr>
          <w:p w:rsidR="00BB0944" w:rsidRPr="007C27C0" w:rsidRDefault="00BB0944" w:rsidP="00341D6C"/>
        </w:tc>
        <w:tc>
          <w:tcPr>
            <w:tcW w:w="222" w:type="dxa"/>
            <w:shd w:val="clear" w:color="auto" w:fill="auto"/>
            <w:noWrap/>
          </w:tcPr>
          <w:p w:rsidR="00BB0944" w:rsidRPr="007C27C0" w:rsidRDefault="00BB0944" w:rsidP="00341D6C"/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/>
        </w:tc>
      </w:tr>
      <w:tr w:rsidR="00BB0944" w:rsidRPr="007C27C0" w:rsidTr="00060B3A">
        <w:trPr>
          <w:trHeight w:val="357"/>
        </w:trPr>
        <w:tc>
          <w:tcPr>
            <w:tcW w:w="7266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ФО м усл 1 = Д план х К см план х П план х ЧВ план / Ц факт</w:t>
            </w:r>
          </w:p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8,304398</w:t>
            </w:r>
          </w:p>
        </w:tc>
      </w:tr>
      <w:tr w:rsidR="00BB0944" w:rsidRPr="007C27C0" w:rsidTr="00060B3A">
        <w:trPr>
          <w:trHeight w:val="367"/>
        </w:trPr>
        <w:tc>
          <w:tcPr>
            <w:tcW w:w="7266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ФО м усл 2 = Д факт х К см план х П план х ЧВ план / Ц факт</w:t>
            </w:r>
          </w:p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8,101852</w:t>
            </w:r>
          </w:p>
        </w:tc>
      </w:tr>
      <w:tr w:rsidR="00BB0944" w:rsidRPr="007C27C0" w:rsidTr="00060B3A">
        <w:trPr>
          <w:trHeight w:val="350"/>
        </w:trPr>
        <w:tc>
          <w:tcPr>
            <w:tcW w:w="7266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ФО м усл 3 = Д факт х К см факт х П план х ЧВ план / Ц факт</w:t>
            </w:r>
          </w:p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7,478632</w:t>
            </w:r>
          </w:p>
        </w:tc>
      </w:tr>
      <w:tr w:rsidR="00BB0944" w:rsidRPr="007C27C0" w:rsidTr="00060B3A">
        <w:trPr>
          <w:trHeight w:val="359"/>
        </w:trPr>
        <w:tc>
          <w:tcPr>
            <w:tcW w:w="7266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ФО м усл 4 = Д факт х К см факт х П факт х ЧВ план / Ц факт</w:t>
            </w:r>
          </w:p>
        </w:tc>
        <w:tc>
          <w:tcPr>
            <w:tcW w:w="966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8,974359</w:t>
            </w:r>
          </w:p>
        </w:tc>
      </w:tr>
    </w:tbl>
    <w:p w:rsidR="00896E62" w:rsidRPr="007C27C0" w:rsidRDefault="00896E62" w:rsidP="007C27C0">
      <w:pPr>
        <w:pStyle w:val="5"/>
        <w:jc w:val="both"/>
        <w:rPr>
          <w:rFonts w:ascii="Times New Roman" w:hAnsi="Times New Roman"/>
          <w:color w:val="auto"/>
          <w:szCs w:val="28"/>
        </w:rPr>
      </w:pPr>
    </w:p>
    <w:tbl>
      <w:tblPr>
        <w:tblW w:w="86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859"/>
        <w:gridCol w:w="370"/>
        <w:gridCol w:w="284"/>
        <w:gridCol w:w="425"/>
        <w:gridCol w:w="302"/>
        <w:gridCol w:w="407"/>
      </w:tblGrid>
      <w:tr w:rsidR="00BB0944" w:rsidRPr="007C27C0" w:rsidTr="00060B3A">
        <w:trPr>
          <w:gridAfter w:val="1"/>
          <w:wAfter w:w="407" w:type="dxa"/>
          <w:trHeight w:val="214"/>
        </w:trPr>
        <w:tc>
          <w:tcPr>
            <w:tcW w:w="6859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В результате изменения стоимости оборудования уровень фондоотдачи изменился на</w:t>
            </w:r>
          </w:p>
        </w:tc>
        <w:tc>
          <w:tcPr>
            <w:tcW w:w="1381" w:type="dxa"/>
            <w:gridSpan w:val="4"/>
            <w:shd w:val="clear" w:color="auto" w:fill="auto"/>
            <w:noWrap/>
          </w:tcPr>
          <w:p w:rsidR="00BB0944" w:rsidRPr="007C27C0" w:rsidRDefault="00BB0944" w:rsidP="00341D6C">
            <w:r w:rsidRPr="007C27C0">
              <w:t>-3,78775</w:t>
            </w:r>
          </w:p>
        </w:tc>
      </w:tr>
      <w:tr w:rsidR="00BB0944" w:rsidRPr="007C27C0" w:rsidTr="00060B3A">
        <w:trPr>
          <w:gridAfter w:val="1"/>
          <w:wAfter w:w="407" w:type="dxa"/>
          <w:trHeight w:val="170"/>
        </w:trPr>
        <w:tc>
          <w:tcPr>
            <w:tcW w:w="6859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В результате измене</w:t>
            </w:r>
            <w:r w:rsidR="003D61AB" w:rsidRPr="007C27C0">
              <w:t>ния целодневных простоев уровень</w:t>
            </w:r>
            <w:r w:rsidRPr="007C27C0">
              <w:t xml:space="preserve"> фондоотдачи изменился на</w:t>
            </w:r>
          </w:p>
        </w:tc>
        <w:tc>
          <w:tcPr>
            <w:tcW w:w="1381" w:type="dxa"/>
            <w:gridSpan w:val="4"/>
            <w:shd w:val="clear" w:color="auto" w:fill="auto"/>
            <w:noWrap/>
          </w:tcPr>
          <w:p w:rsidR="00BB0944" w:rsidRPr="007C27C0" w:rsidRDefault="00BB0944" w:rsidP="00341D6C">
            <w:r w:rsidRPr="007C27C0">
              <w:t>-0,20255</w:t>
            </w:r>
          </w:p>
        </w:tc>
      </w:tr>
      <w:tr w:rsidR="00BB0944" w:rsidRPr="007C27C0" w:rsidTr="00060B3A">
        <w:trPr>
          <w:gridAfter w:val="1"/>
          <w:wAfter w:w="407" w:type="dxa"/>
          <w:trHeight w:val="305"/>
        </w:trPr>
        <w:tc>
          <w:tcPr>
            <w:tcW w:w="6859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 xml:space="preserve">В результате изменения </w:t>
            </w:r>
            <w:r w:rsidR="003D61AB" w:rsidRPr="007C27C0">
              <w:t>коэффициента</w:t>
            </w:r>
            <w:r w:rsidRPr="007C27C0">
              <w:t xml:space="preserve"> сменности уровень фондоотдачи изменился на</w:t>
            </w:r>
          </w:p>
        </w:tc>
        <w:tc>
          <w:tcPr>
            <w:tcW w:w="1381" w:type="dxa"/>
            <w:gridSpan w:val="4"/>
            <w:shd w:val="clear" w:color="auto" w:fill="auto"/>
            <w:noWrap/>
          </w:tcPr>
          <w:p w:rsidR="00BB0944" w:rsidRPr="007C27C0" w:rsidRDefault="00BB0944" w:rsidP="00341D6C">
            <w:r w:rsidRPr="007C27C0">
              <w:t>-0,62322</w:t>
            </w:r>
          </w:p>
        </w:tc>
      </w:tr>
      <w:tr w:rsidR="00BB0944" w:rsidRPr="007C27C0" w:rsidTr="00060B3A">
        <w:trPr>
          <w:gridAfter w:val="1"/>
          <w:wAfter w:w="407" w:type="dxa"/>
          <w:trHeight w:val="164"/>
        </w:trPr>
        <w:tc>
          <w:tcPr>
            <w:tcW w:w="6859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В связи с изменением продолжительности смены уровень фондоотдачи изменился на</w:t>
            </w:r>
          </w:p>
        </w:tc>
        <w:tc>
          <w:tcPr>
            <w:tcW w:w="1381" w:type="dxa"/>
            <w:gridSpan w:val="4"/>
            <w:shd w:val="clear" w:color="auto" w:fill="auto"/>
            <w:noWrap/>
          </w:tcPr>
          <w:p w:rsidR="00BB0944" w:rsidRPr="007C27C0" w:rsidRDefault="00BB0944" w:rsidP="00341D6C">
            <w:r w:rsidRPr="007C27C0">
              <w:t>1,495726</w:t>
            </w:r>
          </w:p>
        </w:tc>
      </w:tr>
      <w:tr w:rsidR="00BB0944" w:rsidRPr="007C27C0" w:rsidTr="00060B3A">
        <w:trPr>
          <w:trHeight w:val="359"/>
        </w:trPr>
        <w:tc>
          <w:tcPr>
            <w:tcW w:w="6859" w:type="dxa"/>
            <w:shd w:val="clear" w:color="auto" w:fill="auto"/>
            <w:noWrap/>
          </w:tcPr>
          <w:p w:rsidR="00BB0944" w:rsidRPr="007C27C0" w:rsidRDefault="00BB0944" w:rsidP="00341D6C">
            <w:r w:rsidRPr="007C27C0">
              <w:t>В связи с изменением часовой выработки уровень фондоотдачи изменился на</w:t>
            </w:r>
          </w:p>
        </w:tc>
        <w:tc>
          <w:tcPr>
            <w:tcW w:w="654" w:type="dxa"/>
            <w:gridSpan w:val="2"/>
            <w:shd w:val="clear" w:color="auto" w:fill="auto"/>
            <w:noWrap/>
          </w:tcPr>
          <w:p w:rsidR="00BB0944" w:rsidRPr="007C27C0" w:rsidRDefault="00BB0944" w:rsidP="00341D6C"/>
        </w:tc>
        <w:tc>
          <w:tcPr>
            <w:tcW w:w="1134" w:type="dxa"/>
            <w:gridSpan w:val="3"/>
            <w:shd w:val="clear" w:color="auto" w:fill="auto"/>
            <w:noWrap/>
          </w:tcPr>
          <w:p w:rsidR="00BB0944" w:rsidRPr="007C27C0" w:rsidRDefault="00BB0944" w:rsidP="00341D6C">
            <w:r w:rsidRPr="007C27C0">
              <w:t>0,641026</w:t>
            </w:r>
          </w:p>
        </w:tc>
      </w:tr>
      <w:tr w:rsidR="00341D6C" w:rsidRPr="007C27C0" w:rsidTr="00060B3A">
        <w:trPr>
          <w:trHeight w:val="359"/>
        </w:trPr>
        <w:tc>
          <w:tcPr>
            <w:tcW w:w="6859" w:type="dxa"/>
            <w:shd w:val="clear" w:color="auto" w:fill="auto"/>
            <w:noWrap/>
          </w:tcPr>
          <w:p w:rsidR="00341D6C" w:rsidRPr="007C27C0" w:rsidRDefault="00341D6C" w:rsidP="00341D6C">
            <w:r w:rsidRPr="007C27C0">
              <w:t>ИТОГО: 2,47676</w:t>
            </w:r>
          </w:p>
        </w:tc>
        <w:tc>
          <w:tcPr>
            <w:tcW w:w="370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284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425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302" w:type="dxa"/>
            <w:shd w:val="clear" w:color="auto" w:fill="auto"/>
            <w:noWrap/>
          </w:tcPr>
          <w:p w:rsidR="00341D6C" w:rsidRPr="007C27C0" w:rsidRDefault="00341D6C" w:rsidP="00341D6C"/>
        </w:tc>
        <w:tc>
          <w:tcPr>
            <w:tcW w:w="407" w:type="dxa"/>
            <w:shd w:val="clear" w:color="auto" w:fill="auto"/>
            <w:noWrap/>
          </w:tcPr>
          <w:p w:rsidR="00341D6C" w:rsidRPr="007C27C0" w:rsidRDefault="00341D6C" w:rsidP="00341D6C"/>
        </w:tc>
      </w:tr>
    </w:tbl>
    <w:p w:rsidR="009B7EA1" w:rsidRPr="007C27C0" w:rsidRDefault="009B7EA1" w:rsidP="007C27C0">
      <w:pPr>
        <w:ind w:firstLine="709"/>
        <w:rPr>
          <w:sz w:val="28"/>
          <w:szCs w:val="28"/>
        </w:rPr>
      </w:pPr>
    </w:p>
    <w:tbl>
      <w:tblPr>
        <w:tblW w:w="777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050"/>
        <w:gridCol w:w="2061"/>
        <w:gridCol w:w="2126"/>
        <w:gridCol w:w="1538"/>
      </w:tblGrid>
      <w:tr w:rsidR="009B7EA1" w:rsidRPr="007C27C0" w:rsidTr="00060B3A">
        <w:trPr>
          <w:trHeight w:val="362"/>
        </w:trPr>
        <w:tc>
          <w:tcPr>
            <w:tcW w:w="7775" w:type="dxa"/>
            <w:gridSpan w:val="4"/>
            <w:shd w:val="clear" w:color="auto" w:fill="auto"/>
            <w:noWrap/>
          </w:tcPr>
          <w:p w:rsidR="009B7EA1" w:rsidRPr="007C27C0" w:rsidRDefault="009B7EA1" w:rsidP="00341D6C">
            <w:r w:rsidRPr="007C27C0">
              <w:t>Изменение фондоотдачи ОСП (факторы второго уровня) за счет</w:t>
            </w:r>
          </w:p>
        </w:tc>
      </w:tr>
      <w:tr w:rsidR="009B7EA1" w:rsidRPr="007C27C0" w:rsidTr="00060B3A">
        <w:trPr>
          <w:gridAfter w:val="1"/>
          <w:wAfter w:w="1538" w:type="dxa"/>
          <w:trHeight w:val="270"/>
        </w:trPr>
        <w:tc>
          <w:tcPr>
            <w:tcW w:w="4111" w:type="dxa"/>
            <w:gridSpan w:val="2"/>
            <w:shd w:val="clear" w:color="auto" w:fill="auto"/>
            <w:noWrap/>
          </w:tcPr>
          <w:p w:rsidR="009B7EA1" w:rsidRPr="007C27C0" w:rsidRDefault="009B7EA1" w:rsidP="00341D6C">
            <w:r w:rsidRPr="007C27C0">
              <w:t>стоимости оборудования</w:t>
            </w:r>
          </w:p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-3,03019873</w:t>
            </w:r>
          </w:p>
        </w:tc>
      </w:tr>
      <w:tr w:rsidR="009B7EA1" w:rsidRPr="007C27C0" w:rsidTr="00060B3A">
        <w:trPr>
          <w:gridAfter w:val="1"/>
          <w:wAfter w:w="1538" w:type="dxa"/>
          <w:trHeight w:val="255"/>
        </w:trPr>
        <w:tc>
          <w:tcPr>
            <w:tcW w:w="4111" w:type="dxa"/>
            <w:gridSpan w:val="2"/>
            <w:shd w:val="clear" w:color="auto" w:fill="auto"/>
            <w:noWrap/>
          </w:tcPr>
          <w:p w:rsidR="009B7EA1" w:rsidRPr="007C27C0" w:rsidRDefault="009B7EA1" w:rsidP="00341D6C">
            <w:r w:rsidRPr="007C27C0">
              <w:t>целодневных простоев</w:t>
            </w:r>
          </w:p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-0,162037037</w:t>
            </w:r>
          </w:p>
        </w:tc>
      </w:tr>
      <w:tr w:rsidR="009B7EA1" w:rsidRPr="007C27C0" w:rsidTr="00060B3A">
        <w:trPr>
          <w:gridAfter w:val="1"/>
          <w:wAfter w:w="1538" w:type="dxa"/>
          <w:trHeight w:val="510"/>
        </w:trPr>
        <w:tc>
          <w:tcPr>
            <w:tcW w:w="4111" w:type="dxa"/>
            <w:gridSpan w:val="2"/>
            <w:shd w:val="clear" w:color="auto" w:fill="auto"/>
            <w:noWrap/>
          </w:tcPr>
          <w:p w:rsidR="009B7EA1" w:rsidRPr="007C27C0" w:rsidRDefault="009B7EA1" w:rsidP="00341D6C">
            <w:r w:rsidRPr="007C27C0">
              <w:t>коэффициента сменности</w:t>
            </w:r>
          </w:p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-0,498575499</w:t>
            </w:r>
          </w:p>
        </w:tc>
      </w:tr>
      <w:tr w:rsidR="009B7EA1" w:rsidRPr="007C27C0" w:rsidTr="00060B3A">
        <w:trPr>
          <w:gridAfter w:val="1"/>
          <w:wAfter w:w="1538" w:type="dxa"/>
          <w:trHeight w:val="499"/>
        </w:trPr>
        <w:tc>
          <w:tcPr>
            <w:tcW w:w="4111" w:type="dxa"/>
            <w:gridSpan w:val="2"/>
            <w:shd w:val="clear" w:color="auto" w:fill="auto"/>
            <w:noWrap/>
          </w:tcPr>
          <w:p w:rsidR="009B7EA1" w:rsidRPr="007C27C0" w:rsidRDefault="009B7EA1" w:rsidP="00341D6C">
            <w:r w:rsidRPr="007C27C0">
              <w:t>внутрисменных простоев</w:t>
            </w:r>
          </w:p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1,196581197</w:t>
            </w:r>
          </w:p>
        </w:tc>
      </w:tr>
      <w:tr w:rsidR="009B7EA1" w:rsidRPr="007C27C0" w:rsidTr="00060B3A">
        <w:trPr>
          <w:gridAfter w:val="1"/>
          <w:wAfter w:w="1538" w:type="dxa"/>
          <w:trHeight w:val="355"/>
        </w:trPr>
        <w:tc>
          <w:tcPr>
            <w:tcW w:w="4111" w:type="dxa"/>
            <w:gridSpan w:val="2"/>
            <w:shd w:val="clear" w:color="auto" w:fill="auto"/>
            <w:noWrap/>
          </w:tcPr>
          <w:p w:rsidR="009B7EA1" w:rsidRPr="007C27C0" w:rsidRDefault="009B7EA1" w:rsidP="00341D6C">
            <w:r w:rsidRPr="007C27C0">
              <w:t>среднечасовой выработки</w:t>
            </w:r>
          </w:p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0,512820513</w:t>
            </w:r>
          </w:p>
        </w:tc>
      </w:tr>
      <w:tr w:rsidR="009B7EA1" w:rsidRPr="007C27C0" w:rsidTr="00060B3A">
        <w:trPr>
          <w:gridAfter w:val="1"/>
          <w:wAfter w:w="1538" w:type="dxa"/>
          <w:trHeight w:val="433"/>
        </w:trPr>
        <w:tc>
          <w:tcPr>
            <w:tcW w:w="2050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ИТОГО</w:t>
            </w:r>
          </w:p>
        </w:tc>
        <w:tc>
          <w:tcPr>
            <w:tcW w:w="2061" w:type="dxa"/>
            <w:shd w:val="clear" w:color="auto" w:fill="auto"/>
            <w:noWrap/>
          </w:tcPr>
          <w:p w:rsidR="009B7EA1" w:rsidRPr="007C27C0" w:rsidRDefault="009B7EA1" w:rsidP="00341D6C"/>
        </w:tc>
        <w:tc>
          <w:tcPr>
            <w:tcW w:w="2126" w:type="dxa"/>
            <w:shd w:val="clear" w:color="auto" w:fill="auto"/>
            <w:noWrap/>
          </w:tcPr>
          <w:p w:rsidR="009B7EA1" w:rsidRPr="007C27C0" w:rsidRDefault="009B7EA1" w:rsidP="00341D6C">
            <w:r w:rsidRPr="007C27C0">
              <w:t>-1,981409557</w:t>
            </w:r>
          </w:p>
        </w:tc>
      </w:tr>
    </w:tbl>
    <w:p w:rsidR="00BB0944" w:rsidRPr="007C27C0" w:rsidRDefault="00BB0944" w:rsidP="007C27C0">
      <w:pPr>
        <w:ind w:firstLine="709"/>
        <w:rPr>
          <w:sz w:val="28"/>
          <w:szCs w:val="28"/>
        </w:rPr>
      </w:pPr>
    </w:p>
    <w:tbl>
      <w:tblPr>
        <w:tblW w:w="864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523"/>
        <w:gridCol w:w="236"/>
        <w:gridCol w:w="4167"/>
        <w:gridCol w:w="236"/>
        <w:gridCol w:w="236"/>
        <w:gridCol w:w="1266"/>
      </w:tblGrid>
      <w:tr w:rsidR="003636B2" w:rsidRPr="007C27C0" w:rsidTr="00060B3A">
        <w:trPr>
          <w:trHeight w:val="255"/>
        </w:trPr>
        <w:tc>
          <w:tcPr>
            <w:tcW w:w="8647" w:type="dxa"/>
            <w:gridSpan w:val="6"/>
            <w:shd w:val="clear" w:color="auto" w:fill="auto"/>
            <w:noWrap/>
          </w:tcPr>
          <w:p w:rsidR="003636B2" w:rsidRPr="007C27C0" w:rsidRDefault="003636B2" w:rsidP="00341D6C">
            <w:r w:rsidRPr="007C27C0">
              <w:t>Изменение производства продукции за счет изменения по факторам второго уровня:</w:t>
            </w:r>
          </w:p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стоимости оборудования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-229083,024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целодневных простоев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-12250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коэффициента сменности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-37692,3077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внутрисменных простоев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90461,5385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среднечасовой выработки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38769,2308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523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ИТОГО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-149794,562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2523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6926" w:type="dxa"/>
            <w:gridSpan w:val="3"/>
            <w:shd w:val="clear" w:color="auto" w:fill="auto"/>
            <w:noWrap/>
          </w:tcPr>
          <w:p w:rsidR="003636B2" w:rsidRPr="007C27C0" w:rsidRDefault="003636B2" w:rsidP="00341D6C">
            <w:r w:rsidRPr="007C27C0">
              <w:t>Изменение рентабельности ОПС за счет: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/>
        </w:tc>
      </w:tr>
      <w:tr w:rsidR="003636B2" w:rsidRPr="007C27C0" w:rsidTr="00060B3A">
        <w:trPr>
          <w:trHeight w:val="255"/>
        </w:trPr>
        <w:tc>
          <w:tcPr>
            <w:tcW w:w="7398" w:type="dxa"/>
            <w:gridSpan w:val="5"/>
            <w:shd w:val="clear" w:color="auto" w:fill="auto"/>
            <w:noWrap/>
          </w:tcPr>
          <w:p w:rsidR="003636B2" w:rsidRPr="007C27C0" w:rsidRDefault="003636B2" w:rsidP="00341D6C">
            <w:r w:rsidRPr="007C27C0">
              <w:t>1. Фондоотдачи основных производственных фондов ∆Р осп = ∆ФО х Р об план</w:t>
            </w:r>
          </w:p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-17,9984483</w:t>
            </w:r>
          </w:p>
        </w:tc>
      </w:tr>
      <w:tr w:rsidR="003636B2" w:rsidRPr="007C27C0" w:rsidTr="00060B3A">
        <w:trPr>
          <w:trHeight w:val="255"/>
        </w:trPr>
        <w:tc>
          <w:tcPr>
            <w:tcW w:w="7162" w:type="dxa"/>
            <w:gridSpan w:val="4"/>
            <w:shd w:val="clear" w:color="auto" w:fill="auto"/>
            <w:noWrap/>
          </w:tcPr>
          <w:p w:rsidR="003636B2" w:rsidRPr="007C27C0" w:rsidRDefault="003636B2" w:rsidP="00341D6C">
            <w:r w:rsidRPr="007C27C0">
              <w:t>2. Рентабельности продукции ∆Р осп = ФО факт х ∆Р об</w:t>
            </w:r>
          </w:p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5,000141066</w:t>
            </w:r>
          </w:p>
        </w:tc>
      </w:tr>
      <w:tr w:rsidR="003636B2" w:rsidRPr="007C27C0" w:rsidTr="00060B3A">
        <w:trPr>
          <w:trHeight w:val="255"/>
        </w:trPr>
        <w:tc>
          <w:tcPr>
            <w:tcW w:w="2759" w:type="dxa"/>
            <w:gridSpan w:val="2"/>
            <w:shd w:val="clear" w:color="auto" w:fill="auto"/>
            <w:noWrap/>
          </w:tcPr>
          <w:p w:rsidR="003636B2" w:rsidRPr="007C27C0" w:rsidRDefault="003636B2" w:rsidP="00341D6C">
            <w:r w:rsidRPr="007C27C0">
              <w:t>ИТОГО, %</w:t>
            </w:r>
          </w:p>
        </w:tc>
        <w:tc>
          <w:tcPr>
            <w:tcW w:w="4167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236" w:type="dxa"/>
            <w:shd w:val="clear" w:color="auto" w:fill="auto"/>
            <w:noWrap/>
          </w:tcPr>
          <w:p w:rsidR="003636B2" w:rsidRPr="007C27C0" w:rsidRDefault="003636B2" w:rsidP="00341D6C"/>
        </w:tc>
        <w:tc>
          <w:tcPr>
            <w:tcW w:w="1249" w:type="dxa"/>
            <w:shd w:val="clear" w:color="auto" w:fill="auto"/>
            <w:noWrap/>
          </w:tcPr>
          <w:p w:rsidR="003636B2" w:rsidRPr="007C27C0" w:rsidRDefault="003636B2" w:rsidP="00341D6C">
            <w:r w:rsidRPr="007C27C0">
              <w:t>-12,99830724</w:t>
            </w:r>
          </w:p>
        </w:tc>
      </w:tr>
    </w:tbl>
    <w:p w:rsidR="009B7EA1" w:rsidRPr="007C27C0" w:rsidRDefault="009B7EA1" w:rsidP="007C27C0">
      <w:pPr>
        <w:ind w:firstLine="709"/>
        <w:rPr>
          <w:sz w:val="28"/>
          <w:szCs w:val="28"/>
        </w:rPr>
      </w:pPr>
    </w:p>
    <w:p w:rsidR="00013CFB" w:rsidRPr="007C27C0" w:rsidRDefault="006E6DF0" w:rsidP="00341D6C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5. Решение</w:t>
      </w:r>
    </w:p>
    <w:p w:rsidR="006E6DF0" w:rsidRDefault="006E6DF0" w:rsidP="007C27C0">
      <w:pPr>
        <w:ind w:firstLine="709"/>
        <w:rPr>
          <w:sz w:val="28"/>
          <w:szCs w:val="28"/>
        </w:rPr>
      </w:pPr>
    </w:p>
    <w:p w:rsidR="00341D6C" w:rsidRPr="007C27C0" w:rsidRDefault="00341D6C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5.1. Расчет влияния факторов на выпуск продукции</w:t>
      </w:r>
    </w:p>
    <w:tbl>
      <w:tblPr>
        <w:tblW w:w="9006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260"/>
        <w:gridCol w:w="3402"/>
        <w:gridCol w:w="1144"/>
        <w:gridCol w:w="1200"/>
      </w:tblGrid>
      <w:tr w:rsidR="000D7F9A" w:rsidRPr="007C27C0" w:rsidTr="00060B3A">
        <w:trPr>
          <w:trHeight w:val="270"/>
        </w:trPr>
        <w:tc>
          <w:tcPr>
            <w:tcW w:w="326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показатель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план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факт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отклонение</w:t>
            </w:r>
          </w:p>
        </w:tc>
      </w:tr>
      <w:tr w:rsidR="000D7F9A" w:rsidRPr="007C27C0" w:rsidTr="00060B3A">
        <w:trPr>
          <w:trHeight w:val="78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1. Поступило материала на склад, т (З)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400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300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-100</w:t>
            </w:r>
          </w:p>
        </w:tc>
      </w:tr>
      <w:tr w:rsidR="000D7F9A" w:rsidRPr="007C27C0" w:rsidTr="00060B3A">
        <w:trPr>
          <w:trHeight w:val="525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2.Остатки на складе материала, т (Ост)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30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60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30</w:t>
            </w:r>
          </w:p>
        </w:tc>
      </w:tr>
      <w:tr w:rsidR="000D7F9A" w:rsidRPr="007C27C0" w:rsidTr="00060B3A">
        <w:trPr>
          <w:trHeight w:val="525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3. Отходы материала, т (Отх)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20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25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5</w:t>
            </w:r>
          </w:p>
        </w:tc>
      </w:tr>
      <w:tr w:rsidR="000D7F9A" w:rsidRPr="007C27C0" w:rsidTr="00060B3A">
        <w:trPr>
          <w:trHeight w:val="573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4.Норма расхода материала на единицу продукции, т (УР)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4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</w:t>
            </w:r>
          </w:p>
        </w:tc>
      </w:tr>
      <w:tr w:rsidR="000D7F9A" w:rsidRPr="007C27C0" w:rsidTr="00060B3A">
        <w:trPr>
          <w:trHeight w:val="525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5.Цена одного изделия, тыс. руб.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150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150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0</w:t>
            </w:r>
          </w:p>
        </w:tc>
      </w:tr>
      <w:tr w:rsidR="000D7F9A" w:rsidRPr="007C27C0" w:rsidTr="00060B3A">
        <w:trPr>
          <w:trHeight w:val="78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6. Объем продукции (стр 1+стр2-стр3) /стр4, шт (ВП)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102,5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67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-35,5</w:t>
            </w:r>
          </w:p>
        </w:tc>
      </w:tr>
      <w:tr w:rsidR="000D7F9A" w:rsidRPr="007C27C0" w:rsidTr="00060B3A">
        <w:trPr>
          <w:trHeight w:val="27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ФАКТОР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Алгоритм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показатель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78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масса заготовленного сырья</w:t>
            </w:r>
          </w:p>
        </w:tc>
        <w:tc>
          <w:tcPr>
            <w:tcW w:w="3402" w:type="dxa"/>
            <w:shd w:val="clear" w:color="auto" w:fill="auto"/>
          </w:tcPr>
          <w:p w:rsidR="000D7F9A" w:rsidRPr="007C27C0" w:rsidRDefault="000D7F9A" w:rsidP="00341D6C">
            <w:r w:rsidRPr="007C27C0">
              <w:t>((Зфакт+Ост факт) - (Зплан+Ост план))/УР план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-17,5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27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изменение отходов</w:t>
            </w:r>
          </w:p>
        </w:tc>
        <w:tc>
          <w:tcPr>
            <w:tcW w:w="3402" w:type="dxa"/>
            <w:shd w:val="clear" w:color="auto" w:fill="auto"/>
          </w:tcPr>
          <w:p w:rsidR="000D7F9A" w:rsidRPr="007C27C0" w:rsidRDefault="000D7F9A" w:rsidP="00341D6C">
            <w:r w:rsidRPr="007C27C0">
              <w:t>`-(Отх факт - Отх план)/УР план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-1,25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78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изменение расхода сырья на единицу продукции</w:t>
            </w:r>
          </w:p>
        </w:tc>
        <w:tc>
          <w:tcPr>
            <w:tcW w:w="3402" w:type="dxa"/>
            <w:shd w:val="clear" w:color="auto" w:fill="auto"/>
          </w:tcPr>
          <w:p w:rsidR="000D7F9A" w:rsidRPr="007C27C0" w:rsidRDefault="000D7F9A" w:rsidP="00341D6C">
            <w:r w:rsidRPr="007C27C0">
              <w:t>`-(УР факт - УР план) х ВП факт / УР план</w:t>
            </w:r>
          </w:p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-16,75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270"/>
        </w:trPr>
        <w:tc>
          <w:tcPr>
            <w:tcW w:w="3260" w:type="dxa"/>
            <w:shd w:val="clear" w:color="auto" w:fill="auto"/>
          </w:tcPr>
          <w:p w:rsidR="000D7F9A" w:rsidRPr="007C27C0" w:rsidRDefault="000D7F9A" w:rsidP="00341D6C">
            <w:r w:rsidRPr="007C27C0">
              <w:t>ИТОГО</w:t>
            </w:r>
          </w:p>
        </w:tc>
        <w:tc>
          <w:tcPr>
            <w:tcW w:w="3402" w:type="dxa"/>
            <w:shd w:val="clear" w:color="auto" w:fill="auto"/>
            <w:noWrap/>
          </w:tcPr>
          <w:p w:rsidR="000D7F9A" w:rsidRPr="007C27C0" w:rsidRDefault="000D7F9A" w:rsidP="00341D6C"/>
        </w:tc>
        <w:tc>
          <w:tcPr>
            <w:tcW w:w="1144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-35,5</w:t>
            </w:r>
          </w:p>
        </w:tc>
        <w:tc>
          <w:tcPr>
            <w:tcW w:w="1200" w:type="dxa"/>
            <w:shd w:val="clear" w:color="auto" w:fill="auto"/>
            <w:noWrap/>
          </w:tcPr>
          <w:p w:rsidR="000D7F9A" w:rsidRPr="007C27C0" w:rsidRDefault="000D7F9A" w:rsidP="00341D6C"/>
        </w:tc>
      </w:tr>
    </w:tbl>
    <w:p w:rsidR="006E6DF0" w:rsidRPr="007C27C0" w:rsidRDefault="006E6DF0" w:rsidP="007C27C0">
      <w:pPr>
        <w:ind w:firstLine="709"/>
        <w:rPr>
          <w:sz w:val="28"/>
          <w:szCs w:val="28"/>
        </w:rPr>
      </w:pPr>
    </w:p>
    <w:p w:rsidR="000D7F9A" w:rsidRDefault="000D7F9A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Таким образом, объем производства снизился на 35,5 шт или на 5325 тыс. руб. (35,5 х 150) на что отрицательно повлияли все факторы.</w:t>
      </w:r>
    </w:p>
    <w:p w:rsidR="00341D6C" w:rsidRPr="007C27C0" w:rsidRDefault="00341D6C" w:rsidP="007C27C0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7C27C0">
        <w:rPr>
          <w:sz w:val="28"/>
          <w:szCs w:val="28"/>
        </w:rPr>
        <w:t>Таблица 5.2. Определение влияния основных факторов по статье "Сырье и материалы" в себестоимости</w:t>
      </w:r>
    </w:p>
    <w:tbl>
      <w:tblPr>
        <w:tblW w:w="8639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856"/>
        <w:gridCol w:w="2183"/>
        <w:gridCol w:w="1300"/>
        <w:gridCol w:w="1300"/>
      </w:tblGrid>
      <w:tr w:rsidR="000D7F9A" w:rsidRPr="007C27C0" w:rsidTr="00060B3A">
        <w:trPr>
          <w:trHeight w:val="270"/>
        </w:trPr>
        <w:tc>
          <w:tcPr>
            <w:tcW w:w="3856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Показатель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план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факт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отклонение</w:t>
            </w:r>
          </w:p>
        </w:tc>
      </w:tr>
      <w:tr w:rsidR="000D7F9A" w:rsidRPr="007C27C0" w:rsidTr="00060B3A">
        <w:trPr>
          <w:trHeight w:val="362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количество выпущенных изделий, шт (К)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160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165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5</w:t>
            </w:r>
          </w:p>
        </w:tc>
      </w:tr>
      <w:tr w:rsidR="000D7F9A" w:rsidRPr="007C27C0" w:rsidTr="00060B3A">
        <w:trPr>
          <w:trHeight w:val="287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расход сырья на единицу изделия, кг (Р)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4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3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-1</w:t>
            </w:r>
          </w:p>
        </w:tc>
      </w:tr>
      <w:tr w:rsidR="000D7F9A" w:rsidRPr="007C27C0" w:rsidTr="00060B3A">
        <w:trPr>
          <w:trHeight w:val="215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 xml:space="preserve">цена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7C27C0">
                <w:t>1 кг</w:t>
              </w:r>
            </w:smartTag>
            <w:r w:rsidRPr="007C27C0">
              <w:t xml:space="preserve"> сырья, руб (Ц)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58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56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-2</w:t>
            </w:r>
          </w:p>
        </w:tc>
      </w:tr>
      <w:tr w:rsidR="000D7F9A" w:rsidRPr="007C27C0" w:rsidTr="00060B3A">
        <w:trPr>
          <w:trHeight w:val="378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стоимость материала, руб (К х Р х Ц)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37120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27720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-9400</w:t>
            </w:r>
          </w:p>
        </w:tc>
      </w:tr>
      <w:tr w:rsidR="000D7F9A" w:rsidRPr="007C27C0" w:rsidTr="00060B3A">
        <w:trPr>
          <w:trHeight w:val="270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Фактор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расчет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отклонение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245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изменение количества изделий</w:t>
            </w:r>
          </w:p>
        </w:tc>
        <w:tc>
          <w:tcPr>
            <w:tcW w:w="2183" w:type="dxa"/>
            <w:shd w:val="clear" w:color="auto" w:fill="auto"/>
          </w:tcPr>
          <w:p w:rsidR="000D7F9A" w:rsidRPr="007C27C0" w:rsidRDefault="000D7F9A" w:rsidP="00341D6C">
            <w:r w:rsidRPr="007C27C0">
              <w:t>∆ К х Р план х Ц план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1160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322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изменение расхода сырья</w:t>
            </w:r>
          </w:p>
        </w:tc>
        <w:tc>
          <w:tcPr>
            <w:tcW w:w="2183" w:type="dxa"/>
            <w:shd w:val="clear" w:color="auto" w:fill="auto"/>
          </w:tcPr>
          <w:p w:rsidR="000D7F9A" w:rsidRPr="007C27C0" w:rsidRDefault="000D7F9A" w:rsidP="00341D6C">
            <w:r w:rsidRPr="007C27C0">
              <w:t>К факт х ∆Р х Ц план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-9570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241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изменение цены сырья</w:t>
            </w:r>
          </w:p>
        </w:tc>
        <w:tc>
          <w:tcPr>
            <w:tcW w:w="2183" w:type="dxa"/>
            <w:shd w:val="clear" w:color="auto" w:fill="auto"/>
          </w:tcPr>
          <w:p w:rsidR="000D7F9A" w:rsidRPr="007C27C0" w:rsidRDefault="000D7F9A" w:rsidP="00341D6C">
            <w:r w:rsidRPr="007C27C0">
              <w:t>К факт х Р факт х ∆Ц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-990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/>
        </w:tc>
      </w:tr>
      <w:tr w:rsidR="000D7F9A" w:rsidRPr="007C27C0" w:rsidTr="00060B3A">
        <w:trPr>
          <w:trHeight w:val="270"/>
        </w:trPr>
        <w:tc>
          <w:tcPr>
            <w:tcW w:w="3856" w:type="dxa"/>
            <w:shd w:val="clear" w:color="auto" w:fill="auto"/>
          </w:tcPr>
          <w:p w:rsidR="000D7F9A" w:rsidRPr="007C27C0" w:rsidRDefault="000D7F9A" w:rsidP="00341D6C">
            <w:r w:rsidRPr="007C27C0">
              <w:t>ИТОГО</w:t>
            </w:r>
          </w:p>
        </w:tc>
        <w:tc>
          <w:tcPr>
            <w:tcW w:w="2183" w:type="dxa"/>
            <w:shd w:val="clear" w:color="auto" w:fill="auto"/>
            <w:noWrap/>
          </w:tcPr>
          <w:p w:rsidR="000D7F9A" w:rsidRPr="007C27C0" w:rsidRDefault="000D7F9A" w:rsidP="00341D6C"/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>
            <w:r w:rsidRPr="007C27C0">
              <w:t>-9400</w:t>
            </w:r>
          </w:p>
        </w:tc>
        <w:tc>
          <w:tcPr>
            <w:tcW w:w="1300" w:type="dxa"/>
            <w:shd w:val="clear" w:color="auto" w:fill="auto"/>
            <w:noWrap/>
          </w:tcPr>
          <w:p w:rsidR="000D7F9A" w:rsidRPr="007C27C0" w:rsidRDefault="000D7F9A" w:rsidP="00341D6C"/>
        </w:tc>
      </w:tr>
    </w:tbl>
    <w:p w:rsidR="00341D6C" w:rsidRDefault="00341D6C" w:rsidP="007C27C0">
      <w:pPr>
        <w:ind w:firstLine="709"/>
        <w:rPr>
          <w:sz w:val="28"/>
          <w:szCs w:val="28"/>
        </w:rPr>
      </w:pPr>
    </w:p>
    <w:p w:rsidR="000D7F9A" w:rsidRPr="007C27C0" w:rsidRDefault="000D7F9A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На снижение стоимости материалов положительно повлияло снижение расхода сырья и стоимости материалов Увеличение стоимости произошло за счет увеличения объемов производства.</w:t>
      </w:r>
    </w:p>
    <w:p w:rsidR="000D7F9A" w:rsidRPr="007C27C0" w:rsidRDefault="000D7F9A" w:rsidP="007C27C0">
      <w:pPr>
        <w:ind w:firstLine="709"/>
        <w:rPr>
          <w:sz w:val="28"/>
          <w:szCs w:val="28"/>
        </w:rPr>
      </w:pPr>
    </w:p>
    <w:p w:rsidR="000D7F9A" w:rsidRPr="007C27C0" w:rsidRDefault="000D7F9A" w:rsidP="00341D6C">
      <w:pPr>
        <w:ind w:firstLine="709"/>
        <w:jc w:val="center"/>
        <w:rPr>
          <w:sz w:val="28"/>
          <w:szCs w:val="28"/>
        </w:rPr>
      </w:pPr>
      <w:r w:rsidRPr="007C27C0">
        <w:rPr>
          <w:sz w:val="28"/>
          <w:szCs w:val="28"/>
        </w:rPr>
        <w:t>Задача 6. Решение</w:t>
      </w:r>
    </w:p>
    <w:p w:rsidR="000D7F9A" w:rsidRDefault="000D7F9A" w:rsidP="007C27C0">
      <w:pPr>
        <w:ind w:firstLine="709"/>
        <w:rPr>
          <w:sz w:val="28"/>
          <w:szCs w:val="28"/>
        </w:rPr>
      </w:pPr>
    </w:p>
    <w:p w:rsidR="00341D6C" w:rsidRPr="007C27C0" w:rsidRDefault="00341D6C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6.1.</w:t>
      </w:r>
    </w:p>
    <w:tbl>
      <w:tblPr>
        <w:tblW w:w="8533" w:type="dxa"/>
        <w:tblInd w:w="250" w:type="dxa"/>
        <w:tblLook w:val="0000" w:firstRow="0" w:lastRow="0" w:firstColumn="0" w:lastColumn="0" w:noHBand="0" w:noVBand="0"/>
      </w:tblPr>
      <w:tblGrid>
        <w:gridCol w:w="2077"/>
        <w:gridCol w:w="1183"/>
        <w:gridCol w:w="4313"/>
        <w:gridCol w:w="960"/>
      </w:tblGrid>
      <w:tr w:rsidR="00D429B1" w:rsidRPr="007C27C0" w:rsidTr="00341D6C">
        <w:trPr>
          <w:trHeight w:val="481"/>
        </w:trPr>
        <w:tc>
          <w:tcPr>
            <w:tcW w:w="2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показатели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план</w:t>
            </w:r>
          </w:p>
        </w:tc>
        <w:tc>
          <w:tcPr>
            <w:tcW w:w="4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429B1" w:rsidRPr="007C27C0" w:rsidRDefault="00D429B1" w:rsidP="00341D6C">
            <w:r w:rsidRPr="007C27C0">
              <w:t>план в пересчете на фактический объем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факт</w:t>
            </w:r>
          </w:p>
        </w:tc>
      </w:tr>
      <w:tr w:rsidR="00D429B1" w:rsidRPr="007C27C0" w:rsidTr="00341D6C">
        <w:trPr>
          <w:trHeight w:val="52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B1" w:rsidRPr="007C27C0" w:rsidRDefault="00D429B1" w:rsidP="00341D6C">
            <w:r w:rsidRPr="007C27C0">
              <w:t>Себестоимость, млн. руб.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400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405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440</w:t>
            </w:r>
          </w:p>
        </w:tc>
      </w:tr>
      <w:tr w:rsidR="00D429B1" w:rsidRPr="007C27C0" w:rsidTr="00341D6C">
        <w:trPr>
          <w:trHeight w:val="27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B1" w:rsidRPr="007C27C0" w:rsidRDefault="00D429B1" w:rsidP="00341D6C">
            <w:r w:rsidRPr="007C27C0">
              <w:t>Выручка, млн. руб.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500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507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530</w:t>
            </w:r>
          </w:p>
        </w:tc>
      </w:tr>
      <w:tr w:rsidR="00D429B1" w:rsidRPr="007C27C0" w:rsidTr="00341D6C">
        <w:trPr>
          <w:trHeight w:val="780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B1" w:rsidRPr="007C27C0" w:rsidRDefault="00D429B1" w:rsidP="00341D6C">
            <w:r w:rsidRPr="007C27C0">
              <w:t>Прибыль от реализации, млн. руб.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100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102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90</w:t>
            </w:r>
          </w:p>
        </w:tc>
      </w:tr>
      <w:tr w:rsidR="00D429B1" w:rsidRPr="007C27C0" w:rsidTr="00341D6C">
        <w:trPr>
          <w:trHeight w:val="525"/>
        </w:trPr>
        <w:tc>
          <w:tcPr>
            <w:tcW w:w="207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429B1" w:rsidRPr="007C27C0" w:rsidRDefault="00D429B1" w:rsidP="00341D6C">
            <w:r w:rsidRPr="007C27C0">
              <w:t>рентабельность, Р, % (стр.3/стр.1х100)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25</w:t>
            </w:r>
          </w:p>
        </w:tc>
        <w:tc>
          <w:tcPr>
            <w:tcW w:w="4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25,19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D429B1" w:rsidRPr="007C27C0" w:rsidRDefault="00D429B1" w:rsidP="00341D6C">
            <w:r w:rsidRPr="007C27C0">
              <w:t>20,45</w:t>
            </w:r>
          </w:p>
        </w:tc>
      </w:tr>
    </w:tbl>
    <w:p w:rsidR="000D7F9A" w:rsidRPr="007C27C0" w:rsidRDefault="000D7F9A" w:rsidP="007C27C0">
      <w:pPr>
        <w:ind w:firstLine="709"/>
        <w:rPr>
          <w:sz w:val="28"/>
          <w:szCs w:val="28"/>
        </w:rPr>
      </w:pPr>
    </w:p>
    <w:tbl>
      <w:tblPr>
        <w:tblW w:w="8505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6372"/>
        <w:gridCol w:w="369"/>
        <w:gridCol w:w="369"/>
        <w:gridCol w:w="545"/>
        <w:gridCol w:w="850"/>
      </w:tblGrid>
      <w:tr w:rsidR="00D429B1" w:rsidRPr="007C27C0" w:rsidTr="00060B3A">
        <w:trPr>
          <w:trHeight w:val="255"/>
        </w:trPr>
        <w:tc>
          <w:tcPr>
            <w:tcW w:w="7110" w:type="dxa"/>
            <w:gridSpan w:val="3"/>
            <w:shd w:val="clear" w:color="auto" w:fill="auto"/>
          </w:tcPr>
          <w:p w:rsidR="00D429B1" w:rsidRPr="007C27C0" w:rsidRDefault="00D429B1" w:rsidP="00341D6C">
            <w:r w:rsidRPr="007C27C0">
              <w:t>Изменение суммы прибыли за счет:</w:t>
            </w:r>
          </w:p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/>
        </w:tc>
      </w:tr>
      <w:tr w:rsidR="00D429B1" w:rsidRPr="007C27C0" w:rsidTr="00060B3A">
        <w:trPr>
          <w:trHeight w:val="255"/>
        </w:trPr>
        <w:tc>
          <w:tcPr>
            <w:tcW w:w="7655" w:type="dxa"/>
            <w:gridSpan w:val="4"/>
            <w:shd w:val="clear" w:color="auto" w:fill="auto"/>
            <w:noWrap/>
          </w:tcPr>
          <w:p w:rsidR="00D429B1" w:rsidRPr="007C27C0" w:rsidRDefault="00D429B1" w:rsidP="00341D6C">
            <w:r w:rsidRPr="007C27C0">
              <w:t>1. Объема реализации и структуры товарной продукции = 102-100</w:t>
            </w:r>
          </w:p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2</w:t>
            </w:r>
          </w:p>
        </w:tc>
      </w:tr>
      <w:tr w:rsidR="00D429B1" w:rsidRPr="007C27C0" w:rsidTr="00060B3A">
        <w:trPr>
          <w:trHeight w:val="255"/>
        </w:trPr>
        <w:tc>
          <w:tcPr>
            <w:tcW w:w="6741" w:type="dxa"/>
            <w:gridSpan w:val="2"/>
            <w:shd w:val="clear" w:color="auto" w:fill="auto"/>
            <w:noWrap/>
          </w:tcPr>
          <w:p w:rsidR="00D429B1" w:rsidRPr="007C27C0" w:rsidRDefault="00D429B1" w:rsidP="00341D6C">
            <w:r w:rsidRPr="007C27C0">
              <w:t>2. Средних цен реализации = 440-507-102</w:t>
            </w:r>
          </w:p>
        </w:tc>
        <w:tc>
          <w:tcPr>
            <w:tcW w:w="369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-169</w:t>
            </w:r>
          </w:p>
        </w:tc>
      </w:tr>
      <w:tr w:rsidR="00D429B1" w:rsidRPr="007C27C0" w:rsidTr="00060B3A">
        <w:trPr>
          <w:trHeight w:val="255"/>
        </w:trPr>
        <w:tc>
          <w:tcPr>
            <w:tcW w:w="7655" w:type="dxa"/>
            <w:gridSpan w:val="4"/>
            <w:shd w:val="clear" w:color="auto" w:fill="auto"/>
            <w:noWrap/>
          </w:tcPr>
          <w:p w:rsidR="00D429B1" w:rsidRPr="007C27C0" w:rsidRDefault="00D429B1" w:rsidP="00341D6C">
            <w:r w:rsidRPr="007C27C0">
              <w:t>3. Себестоимости реализованной продукции = 90-(440-507)=</w:t>
            </w:r>
          </w:p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157</w:t>
            </w:r>
          </w:p>
        </w:tc>
      </w:tr>
      <w:tr w:rsidR="00D429B1" w:rsidRPr="007C27C0" w:rsidTr="00060B3A">
        <w:trPr>
          <w:trHeight w:val="255"/>
        </w:trPr>
        <w:tc>
          <w:tcPr>
            <w:tcW w:w="6372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ИТОГО</w:t>
            </w:r>
          </w:p>
        </w:tc>
        <w:tc>
          <w:tcPr>
            <w:tcW w:w="369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369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-10</w:t>
            </w:r>
          </w:p>
        </w:tc>
      </w:tr>
      <w:tr w:rsidR="00D429B1" w:rsidRPr="007C27C0" w:rsidTr="00060B3A">
        <w:trPr>
          <w:trHeight w:val="255"/>
        </w:trPr>
        <w:tc>
          <w:tcPr>
            <w:tcW w:w="7110" w:type="dxa"/>
            <w:gridSpan w:val="3"/>
            <w:shd w:val="clear" w:color="auto" w:fill="auto"/>
            <w:noWrap/>
          </w:tcPr>
          <w:p w:rsidR="00D429B1" w:rsidRPr="007C27C0" w:rsidRDefault="00D429B1" w:rsidP="00341D6C">
            <w:r w:rsidRPr="007C27C0">
              <w:t>Изменение рентабельности за счет:</w:t>
            </w:r>
          </w:p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/>
        </w:tc>
      </w:tr>
      <w:tr w:rsidR="00D429B1" w:rsidRPr="007C27C0" w:rsidTr="00060B3A">
        <w:trPr>
          <w:trHeight w:val="255"/>
        </w:trPr>
        <w:tc>
          <w:tcPr>
            <w:tcW w:w="7655" w:type="dxa"/>
            <w:gridSpan w:val="4"/>
            <w:shd w:val="clear" w:color="auto" w:fill="auto"/>
            <w:noWrap/>
          </w:tcPr>
          <w:p w:rsidR="00D429B1" w:rsidRPr="007C27C0" w:rsidRDefault="00D429B1" w:rsidP="00341D6C">
            <w:r w:rsidRPr="007C27C0">
              <w:t>1. Изменения себестоимости = (</w:t>
            </w:r>
            <w:r w:rsidR="008F1B50" w:rsidRPr="007C27C0">
              <w:t>100</w:t>
            </w:r>
            <w:r w:rsidRPr="007C27C0">
              <w:t>/</w:t>
            </w:r>
            <w:r w:rsidR="008F1B50" w:rsidRPr="007C27C0">
              <w:t>440</w:t>
            </w:r>
            <w:r w:rsidRPr="007C27C0">
              <w:t xml:space="preserve"> х 100)-25 =</w:t>
            </w:r>
          </w:p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-2,27</w:t>
            </w:r>
          </w:p>
        </w:tc>
      </w:tr>
      <w:tr w:rsidR="00D429B1" w:rsidRPr="007C27C0" w:rsidTr="00060B3A">
        <w:trPr>
          <w:trHeight w:val="255"/>
        </w:trPr>
        <w:tc>
          <w:tcPr>
            <w:tcW w:w="7110" w:type="dxa"/>
            <w:gridSpan w:val="3"/>
            <w:shd w:val="clear" w:color="auto" w:fill="auto"/>
            <w:noWrap/>
          </w:tcPr>
          <w:p w:rsidR="00D429B1" w:rsidRPr="007C27C0" w:rsidRDefault="00D429B1" w:rsidP="00341D6C">
            <w:r w:rsidRPr="007C27C0">
              <w:t>2.Изменения прибыли = 20,45-(</w:t>
            </w:r>
            <w:r w:rsidR="008F1B50" w:rsidRPr="007C27C0">
              <w:t>100</w:t>
            </w:r>
            <w:r w:rsidRPr="007C27C0">
              <w:t>/</w:t>
            </w:r>
            <w:r w:rsidR="008F1B50" w:rsidRPr="007C27C0">
              <w:t>440</w:t>
            </w:r>
            <w:r w:rsidRPr="007C27C0">
              <w:t xml:space="preserve"> х 100)</w:t>
            </w:r>
          </w:p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-2,27</w:t>
            </w:r>
          </w:p>
        </w:tc>
      </w:tr>
      <w:tr w:rsidR="00D429B1" w:rsidRPr="007C27C0" w:rsidTr="00060B3A">
        <w:trPr>
          <w:trHeight w:val="255"/>
        </w:trPr>
        <w:tc>
          <w:tcPr>
            <w:tcW w:w="6372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ИТОГО</w:t>
            </w:r>
          </w:p>
        </w:tc>
        <w:tc>
          <w:tcPr>
            <w:tcW w:w="369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369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545" w:type="dxa"/>
            <w:shd w:val="clear" w:color="auto" w:fill="auto"/>
            <w:noWrap/>
          </w:tcPr>
          <w:p w:rsidR="00D429B1" w:rsidRPr="007C27C0" w:rsidRDefault="00D429B1" w:rsidP="00341D6C"/>
        </w:tc>
        <w:tc>
          <w:tcPr>
            <w:tcW w:w="850" w:type="dxa"/>
            <w:shd w:val="clear" w:color="auto" w:fill="auto"/>
            <w:noWrap/>
          </w:tcPr>
          <w:p w:rsidR="00D429B1" w:rsidRPr="007C27C0" w:rsidRDefault="00D429B1" w:rsidP="00341D6C">
            <w:r w:rsidRPr="007C27C0">
              <w:t>-4,55</w:t>
            </w:r>
          </w:p>
        </w:tc>
      </w:tr>
    </w:tbl>
    <w:p w:rsidR="00D429B1" w:rsidRPr="007C27C0" w:rsidRDefault="00D429B1" w:rsidP="007C27C0">
      <w:pPr>
        <w:ind w:firstLine="709"/>
        <w:rPr>
          <w:sz w:val="28"/>
          <w:szCs w:val="28"/>
        </w:rPr>
      </w:pPr>
    </w:p>
    <w:p w:rsidR="00C52AD0" w:rsidRPr="007C27C0" w:rsidRDefault="00C52AD0" w:rsidP="00341D6C">
      <w:pPr>
        <w:pStyle w:val="5"/>
        <w:rPr>
          <w:rFonts w:ascii="Times New Roman" w:hAnsi="Times New Roman"/>
          <w:b w:val="0"/>
          <w:color w:val="auto"/>
          <w:szCs w:val="28"/>
        </w:rPr>
      </w:pPr>
      <w:r w:rsidRPr="007C27C0">
        <w:rPr>
          <w:rFonts w:ascii="Times New Roman" w:hAnsi="Times New Roman"/>
          <w:b w:val="0"/>
          <w:color w:val="auto"/>
          <w:szCs w:val="28"/>
        </w:rPr>
        <w:t>Задача 7. Решение</w:t>
      </w:r>
    </w:p>
    <w:p w:rsidR="00C52AD0" w:rsidRPr="007C27C0" w:rsidRDefault="00341D6C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7.1.</w:t>
      </w:r>
    </w:p>
    <w:tbl>
      <w:tblPr>
        <w:tblW w:w="8363" w:type="dxa"/>
        <w:tblInd w:w="392" w:type="dxa"/>
        <w:tblLook w:val="0000" w:firstRow="0" w:lastRow="0" w:firstColumn="0" w:lastColumn="0" w:noHBand="0" w:noVBand="0"/>
      </w:tblPr>
      <w:tblGrid>
        <w:gridCol w:w="2551"/>
        <w:gridCol w:w="3686"/>
        <w:gridCol w:w="1134"/>
        <w:gridCol w:w="992"/>
      </w:tblGrid>
      <w:tr w:rsidR="00C52AD0" w:rsidRPr="007C27C0" w:rsidTr="00341D6C">
        <w:trPr>
          <w:trHeight w:val="255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Показатель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расчет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на начало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на конец года</w:t>
            </w:r>
          </w:p>
        </w:tc>
      </w:tr>
      <w:tr w:rsidR="00C52AD0" w:rsidRPr="007C27C0" w:rsidTr="00341D6C">
        <w:trPr>
          <w:trHeight w:val="632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коэффициент финансовой независимости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собственный капитал предприятия/общая валюта баланса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0,65</w:t>
            </w:r>
          </w:p>
        </w:tc>
      </w:tr>
      <w:tr w:rsidR="00C52AD0" w:rsidRPr="007C27C0" w:rsidTr="00341D6C">
        <w:trPr>
          <w:trHeight w:val="78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коэффициент финансовой зависимости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общая валюта баланса/собственный капитал предприятия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1,54</w:t>
            </w:r>
          </w:p>
        </w:tc>
      </w:tr>
      <w:tr w:rsidR="00C52AD0" w:rsidRPr="007C27C0" w:rsidTr="00341D6C">
        <w:trPr>
          <w:trHeight w:val="76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341D6C" w:rsidP="00341D6C">
            <w:r w:rsidRPr="007C27C0">
              <w:t>коэффициент</w:t>
            </w:r>
            <w:r w:rsidR="00C52AD0" w:rsidRPr="007C27C0">
              <w:t xml:space="preserve"> финансового риска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заемный капитал/собственный капитал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0,54</w:t>
            </w:r>
          </w:p>
        </w:tc>
      </w:tr>
      <w:tr w:rsidR="00C52AD0" w:rsidRPr="007C27C0" w:rsidTr="00341D6C">
        <w:trPr>
          <w:trHeight w:val="1066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коэффициент маневренности капитала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собственный оборотный капитал/общая сумма собственного капитала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0,082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341D6C">
            <w:r w:rsidRPr="007C27C0">
              <w:t>0,136</w:t>
            </w:r>
          </w:p>
        </w:tc>
      </w:tr>
      <w:tr w:rsidR="00C52AD0" w:rsidRPr="007C27C0" w:rsidTr="00341D6C">
        <w:trPr>
          <w:trHeight w:val="1685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коэффициент обеспеченности материальных запасов собственным оборотным капиталом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собственный оборотный капитал/сумма материальных оборотных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52AD0" w:rsidRPr="007C27C0" w:rsidRDefault="00C52AD0" w:rsidP="00341D6C">
            <w:r w:rsidRPr="007C27C0">
              <w:t>0,264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341D6C">
            <w:r w:rsidRPr="007C27C0">
              <w:t>0,41</w:t>
            </w:r>
          </w:p>
        </w:tc>
      </w:tr>
    </w:tbl>
    <w:p w:rsidR="00C52AD0" w:rsidRDefault="00C52AD0" w:rsidP="007C27C0">
      <w:pPr>
        <w:ind w:firstLine="709"/>
        <w:rPr>
          <w:sz w:val="28"/>
          <w:szCs w:val="28"/>
        </w:rPr>
      </w:pPr>
    </w:p>
    <w:p w:rsidR="00341D6C" w:rsidRPr="007C27C0" w:rsidRDefault="00341D6C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17. 2. Расчет безубыточного объема продаж и запаса финансовой устойчивости предприятия</w:t>
      </w:r>
    </w:p>
    <w:tbl>
      <w:tblPr>
        <w:tblW w:w="8363" w:type="dxa"/>
        <w:tblInd w:w="392" w:type="dxa"/>
        <w:tblLook w:val="0000" w:firstRow="0" w:lastRow="0" w:firstColumn="0" w:lastColumn="0" w:noHBand="0" w:noVBand="0"/>
      </w:tblPr>
      <w:tblGrid>
        <w:gridCol w:w="5528"/>
        <w:gridCol w:w="1418"/>
        <w:gridCol w:w="1417"/>
      </w:tblGrid>
      <w:tr w:rsidR="00341D6C" w:rsidRPr="007C27C0" w:rsidTr="00341D6C">
        <w:trPr>
          <w:trHeight w:val="25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Показатель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прошлый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отчетный год</w:t>
            </w:r>
          </w:p>
        </w:tc>
      </w:tr>
      <w:tr w:rsidR="00341D6C" w:rsidRPr="007C27C0" w:rsidTr="00341D6C">
        <w:trPr>
          <w:trHeight w:val="298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Выручка,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2450205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3766967</w:t>
            </w:r>
          </w:p>
        </w:tc>
      </w:tr>
      <w:tr w:rsidR="00341D6C" w:rsidRPr="007C27C0" w:rsidTr="00341D6C">
        <w:trPr>
          <w:trHeight w:val="217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Прибыль от реализации,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215657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2200620</w:t>
            </w:r>
          </w:p>
        </w:tc>
      </w:tr>
      <w:tr w:rsidR="00341D6C" w:rsidRPr="007C27C0" w:rsidTr="00341D6C">
        <w:trPr>
          <w:trHeight w:val="36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Себестоимость,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2234548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3546347</w:t>
            </w:r>
          </w:p>
        </w:tc>
      </w:tr>
      <w:tr w:rsidR="00341D6C" w:rsidRPr="007C27C0" w:rsidTr="00341D6C">
        <w:trPr>
          <w:trHeight w:val="342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Сумма переменных затрат,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1452456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2482443</w:t>
            </w:r>
          </w:p>
        </w:tc>
      </w:tr>
      <w:tr w:rsidR="00341D6C" w:rsidRPr="007C27C0" w:rsidTr="00341D6C">
        <w:trPr>
          <w:trHeight w:val="261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Сумма постоянных затрат,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782092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1063904</w:t>
            </w:r>
          </w:p>
        </w:tc>
      </w:tr>
      <w:tr w:rsidR="00341D6C" w:rsidRPr="007C27C0" w:rsidTr="00341D6C">
        <w:trPr>
          <w:trHeight w:val="196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Сумма маржинальной прибыли,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997749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1284524</w:t>
            </w:r>
          </w:p>
        </w:tc>
      </w:tr>
      <w:tr w:rsidR="00341D6C" w:rsidRPr="007C27C0" w:rsidTr="00341D6C">
        <w:trPr>
          <w:trHeight w:val="400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Доля маржинальной прибыли в выручке, 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40,72104171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34,09968816</w:t>
            </w:r>
          </w:p>
        </w:tc>
      </w:tr>
      <w:tr w:rsidR="00341D6C" w:rsidRPr="007C27C0" w:rsidTr="00341D6C">
        <w:trPr>
          <w:trHeight w:val="291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Безубыточный объем продаж, 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1920609,02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3119981,611</w:t>
            </w:r>
          </w:p>
        </w:tc>
      </w:tr>
      <w:tr w:rsidR="00341D6C" w:rsidRPr="007C27C0" w:rsidTr="00341D6C">
        <w:trPr>
          <w:trHeight w:val="35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запас финансовой устойчивости: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/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/>
        </w:tc>
      </w:tr>
      <w:tr w:rsidR="00341D6C" w:rsidRPr="007C27C0" w:rsidTr="00341D6C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тыс.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529595,9802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646985,3888</w:t>
            </w:r>
          </w:p>
        </w:tc>
      </w:tr>
      <w:tr w:rsidR="00341D6C" w:rsidRPr="007C27C0" w:rsidTr="00341D6C">
        <w:trPr>
          <w:trHeight w:val="255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6C" w:rsidRPr="007C27C0" w:rsidRDefault="00341D6C" w:rsidP="00341D6C">
            <w:r w:rsidRPr="007C27C0"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21,61435391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1D6C" w:rsidRPr="007C27C0" w:rsidRDefault="00341D6C" w:rsidP="00341D6C">
            <w:r w:rsidRPr="007C27C0">
              <w:t>17,17523378</w:t>
            </w:r>
          </w:p>
        </w:tc>
      </w:tr>
    </w:tbl>
    <w:p w:rsidR="00341D6C" w:rsidRDefault="00341D6C" w:rsidP="007C27C0">
      <w:pPr>
        <w:ind w:firstLine="709"/>
        <w:rPr>
          <w:sz w:val="28"/>
          <w:szCs w:val="28"/>
        </w:rPr>
      </w:pPr>
    </w:p>
    <w:p w:rsidR="00C52AD0" w:rsidRPr="007C27C0" w:rsidRDefault="00341D6C" w:rsidP="007C27C0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D43F1" w:rsidRPr="007C27C0">
        <w:rPr>
          <w:sz w:val="28"/>
          <w:szCs w:val="28"/>
        </w:rPr>
        <w:t>Таблица 17.3. Оценка платежеспособности предприятия</w:t>
      </w:r>
    </w:p>
    <w:tbl>
      <w:tblPr>
        <w:tblW w:w="8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361"/>
        <w:gridCol w:w="1701"/>
        <w:gridCol w:w="1417"/>
        <w:gridCol w:w="1276"/>
      </w:tblGrid>
      <w:tr w:rsidR="00C52AD0" w:rsidRPr="007C27C0" w:rsidTr="00060B3A">
        <w:trPr>
          <w:trHeight w:val="285"/>
        </w:trPr>
        <w:tc>
          <w:tcPr>
            <w:tcW w:w="4361" w:type="dxa"/>
            <w:shd w:val="clear" w:color="auto" w:fill="auto"/>
          </w:tcPr>
          <w:p w:rsidR="00C52AD0" w:rsidRPr="007C27C0" w:rsidRDefault="00C52AD0" w:rsidP="00AD43F1">
            <w:r w:rsidRPr="007C27C0">
              <w:t>Показатель</w:t>
            </w:r>
          </w:p>
        </w:tc>
        <w:tc>
          <w:tcPr>
            <w:tcW w:w="1701" w:type="dxa"/>
            <w:shd w:val="clear" w:color="auto" w:fill="auto"/>
          </w:tcPr>
          <w:p w:rsidR="00C52AD0" w:rsidRPr="007C27C0" w:rsidRDefault="00C52AD0" w:rsidP="00AD43F1">
            <w:r w:rsidRPr="007C27C0">
              <w:t>на начало года</w:t>
            </w:r>
          </w:p>
        </w:tc>
        <w:tc>
          <w:tcPr>
            <w:tcW w:w="1417" w:type="dxa"/>
            <w:shd w:val="clear" w:color="auto" w:fill="auto"/>
          </w:tcPr>
          <w:p w:rsidR="00C52AD0" w:rsidRPr="007C27C0" w:rsidRDefault="00C52AD0" w:rsidP="00AD43F1">
            <w:r w:rsidRPr="007C27C0">
              <w:t>на конец года</w:t>
            </w:r>
          </w:p>
        </w:tc>
        <w:tc>
          <w:tcPr>
            <w:tcW w:w="1276" w:type="dxa"/>
            <w:shd w:val="clear" w:color="auto" w:fill="auto"/>
          </w:tcPr>
          <w:p w:rsidR="00C52AD0" w:rsidRPr="007C27C0" w:rsidRDefault="00C52AD0" w:rsidP="00AD43F1">
            <w:r w:rsidRPr="007C27C0">
              <w:t>норматив</w:t>
            </w:r>
          </w:p>
        </w:tc>
      </w:tr>
      <w:tr w:rsidR="00C52AD0" w:rsidRPr="007C27C0" w:rsidTr="00060B3A">
        <w:trPr>
          <w:trHeight w:val="582"/>
        </w:trPr>
        <w:tc>
          <w:tcPr>
            <w:tcW w:w="4361" w:type="dxa"/>
            <w:shd w:val="clear" w:color="auto" w:fill="auto"/>
          </w:tcPr>
          <w:p w:rsidR="00C52AD0" w:rsidRPr="007C27C0" w:rsidRDefault="00C52AD0" w:rsidP="00AD43F1">
            <w:r w:rsidRPr="007C27C0">
              <w:t>Коэффициент текущей ликвидности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1,21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1,25</w:t>
            </w:r>
          </w:p>
        </w:tc>
        <w:tc>
          <w:tcPr>
            <w:tcW w:w="1276" w:type="dxa"/>
            <w:shd w:val="clear" w:color="auto" w:fill="auto"/>
          </w:tcPr>
          <w:p w:rsidR="00C52AD0" w:rsidRPr="007C27C0" w:rsidRDefault="00C52AD0" w:rsidP="00AD43F1">
            <w:r w:rsidRPr="007C27C0">
              <w:t>больше или равно 1,7</w:t>
            </w:r>
          </w:p>
        </w:tc>
      </w:tr>
      <w:tr w:rsidR="00C52AD0" w:rsidRPr="007C27C0" w:rsidTr="00060B3A">
        <w:trPr>
          <w:trHeight w:val="577"/>
        </w:trPr>
        <w:tc>
          <w:tcPr>
            <w:tcW w:w="4361" w:type="dxa"/>
            <w:shd w:val="clear" w:color="auto" w:fill="auto"/>
          </w:tcPr>
          <w:p w:rsidR="00C52AD0" w:rsidRPr="007C27C0" w:rsidRDefault="00C52AD0" w:rsidP="00AD43F1">
            <w:r w:rsidRPr="007C27C0">
              <w:t>Коэффициент обеспеченности собственными оборотными средствами</w:t>
            </w:r>
          </w:p>
        </w:tc>
        <w:tc>
          <w:tcPr>
            <w:tcW w:w="1701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0,17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0,2</w:t>
            </w:r>
          </w:p>
        </w:tc>
        <w:tc>
          <w:tcPr>
            <w:tcW w:w="1276" w:type="dxa"/>
            <w:shd w:val="clear" w:color="auto" w:fill="auto"/>
          </w:tcPr>
          <w:p w:rsidR="00C52AD0" w:rsidRPr="007C27C0" w:rsidRDefault="00C52AD0" w:rsidP="00AD43F1">
            <w:r w:rsidRPr="007C27C0">
              <w:t>больше или равно 0,3</w:t>
            </w:r>
          </w:p>
        </w:tc>
      </w:tr>
      <w:tr w:rsidR="00C52AD0" w:rsidRPr="007C27C0" w:rsidTr="00060B3A">
        <w:trPr>
          <w:trHeight w:val="445"/>
        </w:trPr>
        <w:tc>
          <w:tcPr>
            <w:tcW w:w="4361" w:type="dxa"/>
            <w:shd w:val="clear" w:color="auto" w:fill="auto"/>
          </w:tcPr>
          <w:p w:rsidR="00C52AD0" w:rsidRPr="007C27C0" w:rsidRDefault="00C52AD0" w:rsidP="00AD43F1">
            <w:r w:rsidRPr="007C27C0">
              <w:t>коэффициент обеспеченности финансовых обязательств активами</w:t>
            </w:r>
          </w:p>
        </w:tc>
        <w:tc>
          <w:tcPr>
            <w:tcW w:w="1701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0,28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0,35</w:t>
            </w:r>
          </w:p>
        </w:tc>
        <w:tc>
          <w:tcPr>
            <w:tcW w:w="1276" w:type="dxa"/>
            <w:shd w:val="clear" w:color="auto" w:fill="auto"/>
            <w:noWrap/>
          </w:tcPr>
          <w:p w:rsidR="00C52AD0" w:rsidRPr="007C27C0" w:rsidRDefault="00C52AD0" w:rsidP="00AD43F1"/>
        </w:tc>
      </w:tr>
    </w:tbl>
    <w:p w:rsidR="00C52AD0" w:rsidRPr="007C27C0" w:rsidRDefault="00C52AD0" w:rsidP="007C27C0">
      <w:pPr>
        <w:ind w:firstLine="709"/>
        <w:rPr>
          <w:sz w:val="28"/>
          <w:szCs w:val="28"/>
        </w:rPr>
      </w:pPr>
    </w:p>
    <w:tbl>
      <w:tblPr>
        <w:tblW w:w="836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8369"/>
      </w:tblGrid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Продолжительность оборота как всех оборотных активов так и отдельных видов (Поб)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может измениться за счет суммы выручки (В) и средних остатков оборотных активов (Акт)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Поб план = Акт планх Д/В план=924374*365/2450205=137,7 дня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Поб усл 1 = Акт факт х</w:t>
            </w:r>
            <w:r w:rsidR="007C27C0">
              <w:t xml:space="preserve"> </w:t>
            </w:r>
            <w:r w:rsidRPr="007C27C0">
              <w:t>Д/В план=1653875*365/2450205=246,4 дня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Поб факт = Акт факт х</w:t>
            </w:r>
            <w:r w:rsidR="007C27C0">
              <w:t xml:space="preserve"> </w:t>
            </w:r>
            <w:r w:rsidRPr="007C27C0">
              <w:t>Д/В факт=1653875*365/3766967=160,3 дня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Отсюда изменение продолжительности оборотного капитала за счет: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суммы оборота (выручки)=160,3-246,4=-86,1 день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средней величины оборотного капитала = 246,4-137,7= 108,7 дней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Общее изменение: 22,6 дней (т. е. время оборота увеличилось на 22,6 дней)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Сумма дополнительно привлеченных средств при замедлении оборота капитала равна:</w:t>
            </w:r>
          </w:p>
        </w:tc>
      </w:tr>
      <w:tr w:rsidR="00C52AD0" w:rsidRPr="007C27C0" w:rsidTr="00060B3A">
        <w:trPr>
          <w:trHeight w:val="255"/>
        </w:trPr>
        <w:tc>
          <w:tcPr>
            <w:tcW w:w="8369" w:type="dxa"/>
            <w:shd w:val="clear" w:color="auto" w:fill="auto"/>
            <w:noWrap/>
          </w:tcPr>
          <w:p w:rsidR="00C52AD0" w:rsidRPr="007C27C0" w:rsidRDefault="00C52AD0" w:rsidP="00AD43F1">
            <w:r w:rsidRPr="007C27C0">
              <w:t>3766967/365*22,6=233242,3 тыс. руб.</w:t>
            </w:r>
          </w:p>
        </w:tc>
      </w:tr>
    </w:tbl>
    <w:p w:rsidR="00C52AD0" w:rsidRPr="007C27C0" w:rsidRDefault="00C52AD0" w:rsidP="007C27C0">
      <w:pPr>
        <w:ind w:firstLine="709"/>
        <w:rPr>
          <w:sz w:val="28"/>
          <w:szCs w:val="28"/>
        </w:rPr>
      </w:pPr>
    </w:p>
    <w:p w:rsidR="00C52AD0" w:rsidRPr="007C27C0" w:rsidRDefault="00C52AD0" w:rsidP="007C27C0">
      <w:pPr>
        <w:ind w:firstLine="709"/>
        <w:rPr>
          <w:sz w:val="28"/>
          <w:szCs w:val="28"/>
        </w:rPr>
      </w:pPr>
      <w:r w:rsidRPr="007C27C0">
        <w:rPr>
          <w:sz w:val="28"/>
          <w:szCs w:val="28"/>
        </w:rPr>
        <w:t>Таблица 7.3. Исходные данные для факторного анализа совокупного капитала</w:t>
      </w:r>
    </w:p>
    <w:tbl>
      <w:tblPr>
        <w:tblW w:w="8496" w:type="dxa"/>
        <w:tblInd w:w="250" w:type="dxa"/>
        <w:tblLook w:val="0000" w:firstRow="0" w:lastRow="0" w:firstColumn="0" w:lastColumn="0" w:noHBand="0" w:noVBand="0"/>
      </w:tblPr>
      <w:tblGrid>
        <w:gridCol w:w="5387"/>
        <w:gridCol w:w="1691"/>
        <w:gridCol w:w="1418"/>
      </w:tblGrid>
      <w:tr w:rsidR="00C52AD0" w:rsidRPr="007C27C0" w:rsidTr="00AD43F1">
        <w:trPr>
          <w:trHeight w:val="255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показатель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прошлый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отчетный год</w:t>
            </w:r>
          </w:p>
        </w:tc>
      </w:tr>
      <w:tr w:rsidR="00C52AD0" w:rsidRPr="007C27C0" w:rsidTr="00AD43F1">
        <w:trPr>
          <w:trHeight w:val="487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Выручка (В), тыс. руб.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2450205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3766967</w:t>
            </w:r>
          </w:p>
        </w:tc>
      </w:tr>
      <w:tr w:rsidR="00C52AD0" w:rsidRPr="007C27C0" w:rsidTr="00AD43F1">
        <w:trPr>
          <w:trHeight w:val="52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Общая прибыль (ОП), тыс. руб.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318676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233952</w:t>
            </w:r>
          </w:p>
        </w:tc>
      </w:tr>
      <w:tr w:rsidR="00C52AD0" w:rsidRPr="007C27C0" w:rsidTr="00AD43F1">
        <w:trPr>
          <w:trHeight w:val="30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Прибыль от реализации (Пр), тыс. руб.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215657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220620</w:t>
            </w:r>
          </w:p>
        </w:tc>
      </w:tr>
      <w:tr w:rsidR="00C52AD0" w:rsidRPr="007C27C0" w:rsidTr="00AD43F1">
        <w:trPr>
          <w:trHeight w:val="22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Отношение общей прибыли к прибыли от реализации (Ор)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1,477698382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1,060429698</w:t>
            </w:r>
          </w:p>
        </w:tc>
      </w:tr>
      <w:tr w:rsidR="00C52AD0" w:rsidRPr="007C27C0" w:rsidTr="00AD43F1">
        <w:trPr>
          <w:trHeight w:val="428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Средняя сумма совокупного капитала, тыс. руб.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2041837,5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3231073,5</w:t>
            </w:r>
          </w:p>
        </w:tc>
      </w:tr>
      <w:tr w:rsidR="00C52AD0" w:rsidRPr="007C27C0" w:rsidTr="00AD43F1">
        <w:trPr>
          <w:trHeight w:val="27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Средняя сумма операционного капитала, тыс. руб. (ОК)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790388,7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1289124,5</w:t>
            </w:r>
          </w:p>
        </w:tc>
      </w:tr>
      <w:tr w:rsidR="00C52AD0" w:rsidRPr="007C27C0" w:rsidTr="00AD43F1">
        <w:trPr>
          <w:trHeight w:val="509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Удельный вес операционного капитала в общей сумме капитала Уо ок, %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0,387096769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0,398977151</w:t>
            </w:r>
          </w:p>
        </w:tc>
      </w:tr>
      <w:tr w:rsidR="00C52AD0" w:rsidRPr="007C27C0" w:rsidTr="00AD43F1">
        <w:trPr>
          <w:trHeight w:val="22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Рентабельность совокупного капитала, %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15,60731449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7,240689511</w:t>
            </w:r>
          </w:p>
        </w:tc>
      </w:tr>
      <w:tr w:rsidR="00C52AD0" w:rsidRPr="007C27C0" w:rsidTr="00AD43F1">
        <w:trPr>
          <w:trHeight w:val="521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Рентабельность оборота, %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8,801590071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5,85670116</w:t>
            </w:r>
          </w:p>
        </w:tc>
      </w:tr>
      <w:tr w:rsidR="00C52AD0" w:rsidRPr="007C27C0" w:rsidTr="00AD43F1">
        <w:trPr>
          <w:trHeight w:val="333"/>
        </w:trPr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AD0" w:rsidRPr="007C27C0" w:rsidRDefault="00C52AD0" w:rsidP="00AD43F1">
            <w:r w:rsidRPr="007C27C0">
              <w:t>Коэффициент оборачиваемости оборотного капитала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3,100000038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52AD0" w:rsidRPr="007C27C0" w:rsidRDefault="00C52AD0" w:rsidP="00AD43F1">
            <w:r w:rsidRPr="007C27C0">
              <w:t>2,922112643</w:t>
            </w:r>
          </w:p>
        </w:tc>
      </w:tr>
    </w:tbl>
    <w:p w:rsidR="00C52AD0" w:rsidRDefault="00C52AD0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Default="00AD43F1" w:rsidP="007C27C0">
      <w:pPr>
        <w:ind w:firstLine="709"/>
        <w:rPr>
          <w:sz w:val="28"/>
          <w:szCs w:val="28"/>
        </w:rPr>
      </w:pPr>
    </w:p>
    <w:p w:rsidR="00AD43F1" w:rsidRPr="007C27C0" w:rsidRDefault="00AD43F1" w:rsidP="007C27C0">
      <w:pPr>
        <w:ind w:firstLine="709"/>
        <w:rPr>
          <w:sz w:val="28"/>
          <w:szCs w:val="28"/>
        </w:rPr>
      </w:pPr>
    </w:p>
    <w:tbl>
      <w:tblPr>
        <w:tblpPr w:leftFromText="180" w:rightFromText="180" w:vertAnchor="page" w:horzAnchor="margin" w:tblpX="250" w:tblpY="1276"/>
        <w:tblW w:w="86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3612"/>
        <w:gridCol w:w="1032"/>
        <w:gridCol w:w="426"/>
        <w:gridCol w:w="567"/>
        <w:gridCol w:w="1559"/>
        <w:gridCol w:w="1417"/>
      </w:tblGrid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AD43F1" w:rsidP="00060B3A">
            <w:r>
              <w:br w:type="page"/>
            </w:r>
            <w:r w:rsidR="00C52AD0" w:rsidRPr="007C27C0">
              <w:t>Общее изменение рентабельности совокупного капитала составляет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-8,4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в том числе за счет изменения: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структуры прибыли: оклонение Ор х К об пр. год х Р об пр. год х Уд ок пр. год =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-4,40715349</w:t>
            </w:r>
          </w:p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коэффициента оборачиваемости оборотного капитала =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-0,642699174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рентабельности оборота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-3,640791234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удельного веса операционного капитала в общей сумме капитала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0,21560672</w:t>
            </w:r>
          </w:p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  <w:tr w:rsidR="00C52AD0" w:rsidRPr="007C27C0" w:rsidTr="00060B3A">
        <w:trPr>
          <w:trHeight w:val="255"/>
        </w:trPr>
        <w:tc>
          <w:tcPr>
            <w:tcW w:w="361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ИТОГО</w:t>
            </w:r>
          </w:p>
        </w:tc>
        <w:tc>
          <w:tcPr>
            <w:tcW w:w="1032" w:type="dxa"/>
            <w:shd w:val="clear" w:color="auto" w:fill="auto"/>
            <w:noWrap/>
          </w:tcPr>
          <w:p w:rsidR="00C52AD0" w:rsidRPr="007C27C0" w:rsidRDefault="00C52AD0" w:rsidP="00060B3A">
            <w:r w:rsidRPr="007C27C0">
              <w:t>-8,4</w:t>
            </w:r>
          </w:p>
        </w:tc>
        <w:tc>
          <w:tcPr>
            <w:tcW w:w="426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567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559" w:type="dxa"/>
            <w:shd w:val="clear" w:color="auto" w:fill="auto"/>
            <w:noWrap/>
          </w:tcPr>
          <w:p w:rsidR="00C52AD0" w:rsidRPr="007C27C0" w:rsidRDefault="00C52AD0" w:rsidP="00060B3A"/>
        </w:tc>
        <w:tc>
          <w:tcPr>
            <w:tcW w:w="1417" w:type="dxa"/>
            <w:shd w:val="clear" w:color="auto" w:fill="auto"/>
            <w:noWrap/>
          </w:tcPr>
          <w:p w:rsidR="00C52AD0" w:rsidRPr="007C27C0" w:rsidRDefault="00C52AD0" w:rsidP="00060B3A"/>
        </w:tc>
      </w:tr>
    </w:tbl>
    <w:p w:rsidR="00C52AD0" w:rsidRPr="00AD43F1" w:rsidRDefault="00C52AD0" w:rsidP="00AD43F1">
      <w:pPr>
        <w:pStyle w:val="5"/>
        <w:rPr>
          <w:rFonts w:ascii="Times New Roman" w:hAnsi="Times New Roman"/>
          <w:b w:val="0"/>
          <w:color w:val="auto"/>
          <w:szCs w:val="28"/>
        </w:rPr>
      </w:pPr>
      <w:r w:rsidRPr="007C27C0">
        <w:rPr>
          <w:rFonts w:ascii="Times New Roman" w:hAnsi="Times New Roman"/>
          <w:color w:val="auto"/>
          <w:szCs w:val="28"/>
        </w:rPr>
        <w:br w:type="page"/>
      </w:r>
      <w:r w:rsidRPr="00AD43F1">
        <w:rPr>
          <w:rFonts w:ascii="Times New Roman" w:hAnsi="Times New Roman"/>
          <w:b w:val="0"/>
          <w:color w:val="auto"/>
          <w:szCs w:val="28"/>
        </w:rPr>
        <w:t>Список использованных источников литературы</w:t>
      </w:r>
    </w:p>
    <w:p w:rsidR="00C52AD0" w:rsidRPr="007C27C0" w:rsidRDefault="00C52AD0" w:rsidP="007C27C0">
      <w:pPr>
        <w:ind w:firstLine="709"/>
        <w:rPr>
          <w:b/>
          <w:sz w:val="28"/>
          <w:szCs w:val="28"/>
        </w:rPr>
      </w:pPr>
    </w:p>
    <w:p w:rsidR="00C52AD0" w:rsidRPr="007C27C0" w:rsidRDefault="00C52AD0" w:rsidP="00AD43F1">
      <w:pPr>
        <w:pStyle w:val="a3"/>
        <w:numPr>
          <w:ilvl w:val="0"/>
          <w:numId w:val="1"/>
        </w:numPr>
        <w:tabs>
          <w:tab w:val="clear" w:pos="720"/>
        </w:tabs>
        <w:spacing w:before="0" w:after="0"/>
        <w:ind w:left="0" w:firstLine="0"/>
        <w:rPr>
          <w:sz w:val="28"/>
          <w:szCs w:val="28"/>
        </w:rPr>
      </w:pPr>
      <w:r w:rsidRPr="007C27C0">
        <w:rPr>
          <w:sz w:val="28"/>
          <w:szCs w:val="28"/>
        </w:rPr>
        <w:t>Ильющенко Е.В., Кожарский В.В. Особенности оплаты труда на предприятиях торговли и общественного питания, Мн. 2001г.- с. 35-84.</w:t>
      </w:r>
    </w:p>
    <w:p w:rsidR="00C52AD0" w:rsidRPr="007C27C0" w:rsidRDefault="00C52AD0" w:rsidP="00AD43F1">
      <w:pPr>
        <w:pStyle w:val="a3"/>
        <w:numPr>
          <w:ilvl w:val="0"/>
          <w:numId w:val="1"/>
        </w:numPr>
        <w:tabs>
          <w:tab w:val="clear" w:pos="720"/>
        </w:tabs>
        <w:spacing w:before="0" w:after="0"/>
        <w:ind w:left="0" w:firstLine="0"/>
        <w:rPr>
          <w:sz w:val="28"/>
          <w:szCs w:val="28"/>
        </w:rPr>
      </w:pPr>
      <w:r w:rsidRPr="007C27C0">
        <w:rPr>
          <w:sz w:val="28"/>
          <w:szCs w:val="28"/>
        </w:rPr>
        <w:t>Савицкая Г.В. Анализ хозяйственной деятельности предприятия. Минск ООО «Новое знание» 2000 – с. 405-423.</w:t>
      </w:r>
    </w:p>
    <w:p w:rsidR="00C52AD0" w:rsidRPr="00AD43F1" w:rsidRDefault="00C52AD0" w:rsidP="00AD43F1">
      <w:pPr>
        <w:pStyle w:val="a3"/>
        <w:numPr>
          <w:ilvl w:val="0"/>
          <w:numId w:val="1"/>
        </w:numPr>
        <w:tabs>
          <w:tab w:val="clear" w:pos="720"/>
        </w:tabs>
        <w:spacing w:before="0" w:after="0"/>
        <w:ind w:left="0" w:firstLine="0"/>
        <w:rPr>
          <w:sz w:val="28"/>
          <w:szCs w:val="28"/>
        </w:rPr>
      </w:pPr>
      <w:r w:rsidRPr="00AD43F1">
        <w:rPr>
          <w:sz w:val="28"/>
          <w:szCs w:val="28"/>
        </w:rPr>
        <w:t xml:space="preserve">Хрипач В.Я. И др. «Экономика предприятия», Минск, «Экономпресс», </w:t>
      </w:r>
      <w:smartTag w:uri="urn:schemas-microsoft-com:office:smarttags" w:element="metricconverter">
        <w:smartTagPr>
          <w:attr w:name="ProductID" w:val="2000 г"/>
        </w:smartTagPr>
        <w:r w:rsidRPr="00AD43F1">
          <w:rPr>
            <w:sz w:val="28"/>
            <w:szCs w:val="28"/>
          </w:rPr>
          <w:t>2000 г</w:t>
        </w:r>
      </w:smartTag>
      <w:r w:rsidRPr="00AD43F1">
        <w:rPr>
          <w:sz w:val="28"/>
          <w:szCs w:val="28"/>
        </w:rPr>
        <w:t>. – с. 210-240.</w:t>
      </w:r>
      <w:bookmarkStart w:id="0" w:name="_GoBack"/>
      <w:bookmarkEnd w:id="0"/>
    </w:p>
    <w:sectPr w:rsidR="00C52AD0" w:rsidRPr="00AD43F1" w:rsidSect="007C27C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D07B61"/>
    <w:multiLevelType w:val="multilevel"/>
    <w:tmpl w:val="14A2D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55F2"/>
    <w:rsid w:val="00013CFB"/>
    <w:rsid w:val="00060B3A"/>
    <w:rsid w:val="000704CA"/>
    <w:rsid w:val="000D7F9A"/>
    <w:rsid w:val="00125E34"/>
    <w:rsid w:val="002772DF"/>
    <w:rsid w:val="00277D14"/>
    <w:rsid w:val="00341D6C"/>
    <w:rsid w:val="00347A46"/>
    <w:rsid w:val="003636B2"/>
    <w:rsid w:val="003828C7"/>
    <w:rsid w:val="003D61AB"/>
    <w:rsid w:val="006E6DF0"/>
    <w:rsid w:val="007C27C0"/>
    <w:rsid w:val="0086493D"/>
    <w:rsid w:val="00896E62"/>
    <w:rsid w:val="008F1B50"/>
    <w:rsid w:val="008F59B4"/>
    <w:rsid w:val="009578FB"/>
    <w:rsid w:val="009B7EA1"/>
    <w:rsid w:val="009C687F"/>
    <w:rsid w:val="009F585E"/>
    <w:rsid w:val="00A04B6D"/>
    <w:rsid w:val="00AC55F2"/>
    <w:rsid w:val="00AD43F1"/>
    <w:rsid w:val="00B55F70"/>
    <w:rsid w:val="00BB0944"/>
    <w:rsid w:val="00BB310C"/>
    <w:rsid w:val="00C52AD0"/>
    <w:rsid w:val="00C65B58"/>
    <w:rsid w:val="00D35D74"/>
    <w:rsid w:val="00D429B1"/>
    <w:rsid w:val="00EE4B00"/>
    <w:rsid w:val="00F10BE3"/>
    <w:rsid w:val="00FD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EE132F3-C416-4BD7-B2FF-3EEA5496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28C7"/>
    <w:pPr>
      <w:spacing w:line="360" w:lineRule="auto"/>
      <w:jc w:val="both"/>
    </w:pPr>
    <w:rPr>
      <w:szCs w:val="24"/>
    </w:rPr>
  </w:style>
  <w:style w:type="paragraph" w:styleId="5">
    <w:name w:val="heading 5"/>
    <w:basedOn w:val="a"/>
    <w:next w:val="a"/>
    <w:link w:val="50"/>
    <w:uiPriority w:val="9"/>
    <w:qFormat/>
    <w:rsid w:val="00896E62"/>
    <w:pPr>
      <w:keepNext/>
      <w:ind w:firstLine="709"/>
      <w:jc w:val="center"/>
      <w:outlineLvl w:val="4"/>
    </w:pPr>
    <w:rPr>
      <w:rFonts w:ascii="Bookman Old Style" w:hAnsi="Bookman Old Style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Normal (Web)"/>
    <w:basedOn w:val="a"/>
    <w:uiPriority w:val="99"/>
    <w:rsid w:val="00C52AD0"/>
    <w:pPr>
      <w:spacing w:before="100" w:after="100"/>
    </w:pPr>
  </w:style>
  <w:style w:type="table" w:styleId="a4">
    <w:name w:val="Table Grid"/>
    <w:basedOn w:val="a1"/>
    <w:uiPriority w:val="59"/>
    <w:rsid w:val="003828C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607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7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2439</Words>
  <Characters>13908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10</vt:lpstr>
    </vt:vector>
  </TitlesOfParts>
  <Company>OEM-Company</Company>
  <LinksUpToDate>false</LinksUpToDate>
  <CharactersWithSpaces>16315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10</dc:title>
  <dc:subject/>
  <dc:creator>OEM-User</dc:creator>
  <cp:keywords/>
  <dc:description/>
  <cp:lastModifiedBy>Irina</cp:lastModifiedBy>
  <cp:revision>2</cp:revision>
  <dcterms:created xsi:type="dcterms:W3CDTF">2014-08-08T11:00:00Z</dcterms:created>
  <dcterms:modified xsi:type="dcterms:W3CDTF">2014-08-08T11:00:00Z</dcterms:modified>
</cp:coreProperties>
</file>