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8F6" w:rsidRPr="005B4159" w:rsidRDefault="00D87FBA" w:rsidP="005B4159">
      <w:pPr>
        <w:suppressAutoHyphens/>
        <w:spacing w:line="360" w:lineRule="auto"/>
        <w:ind w:firstLine="709"/>
        <w:jc w:val="both"/>
        <w:rPr>
          <w:b/>
          <w:color w:val="000000"/>
          <w:sz w:val="28"/>
          <w:szCs w:val="32"/>
        </w:rPr>
      </w:pPr>
      <w:r w:rsidRPr="005B4159">
        <w:rPr>
          <w:b/>
          <w:color w:val="000000"/>
          <w:sz w:val="28"/>
          <w:szCs w:val="32"/>
        </w:rPr>
        <w:t>Содержание</w:t>
      </w:r>
    </w:p>
    <w:p w:rsidR="00D87FBA" w:rsidRPr="005B4159" w:rsidRDefault="00D87FBA" w:rsidP="005B4159">
      <w:pPr>
        <w:suppressAutoHyphens/>
        <w:spacing w:line="360" w:lineRule="auto"/>
        <w:ind w:firstLine="709"/>
        <w:jc w:val="both"/>
        <w:rPr>
          <w:b/>
          <w:color w:val="000000"/>
          <w:sz w:val="28"/>
          <w:szCs w:val="32"/>
        </w:rPr>
      </w:pPr>
    </w:p>
    <w:p w:rsidR="00D87FBA" w:rsidRPr="005B4159" w:rsidRDefault="00D87FBA" w:rsidP="005B4159">
      <w:pPr>
        <w:numPr>
          <w:ilvl w:val="0"/>
          <w:numId w:val="1"/>
        </w:numPr>
        <w:tabs>
          <w:tab w:val="clear" w:pos="720"/>
          <w:tab w:val="num" w:pos="240"/>
          <w:tab w:val="left" w:pos="960"/>
        </w:tabs>
        <w:suppressAutoHyphens/>
        <w:spacing w:line="360" w:lineRule="auto"/>
        <w:ind w:left="0" w:firstLine="0"/>
        <w:jc w:val="both"/>
        <w:rPr>
          <w:color w:val="000000"/>
          <w:sz w:val="28"/>
          <w:szCs w:val="28"/>
        </w:rPr>
      </w:pPr>
      <w:r w:rsidRPr="005B4159">
        <w:rPr>
          <w:color w:val="000000"/>
          <w:sz w:val="28"/>
          <w:szCs w:val="28"/>
        </w:rPr>
        <w:t>Предпосылк</w:t>
      </w:r>
      <w:r w:rsidR="005B4159">
        <w:rPr>
          <w:color w:val="000000"/>
          <w:sz w:val="28"/>
          <w:szCs w:val="28"/>
        </w:rPr>
        <w:t>и великих революций в торговле</w:t>
      </w:r>
    </w:p>
    <w:p w:rsidR="00D87FBA" w:rsidRPr="005B4159" w:rsidRDefault="00D87FBA" w:rsidP="005B4159">
      <w:pPr>
        <w:numPr>
          <w:ilvl w:val="0"/>
          <w:numId w:val="1"/>
        </w:numPr>
        <w:tabs>
          <w:tab w:val="clear" w:pos="720"/>
          <w:tab w:val="num" w:pos="240"/>
          <w:tab w:val="left" w:pos="960"/>
        </w:tabs>
        <w:suppressAutoHyphens/>
        <w:spacing w:line="360" w:lineRule="auto"/>
        <w:ind w:left="0" w:firstLine="0"/>
        <w:jc w:val="both"/>
        <w:rPr>
          <w:color w:val="000000"/>
          <w:sz w:val="28"/>
          <w:szCs w:val="28"/>
        </w:rPr>
      </w:pPr>
      <w:r w:rsidRPr="005B4159">
        <w:rPr>
          <w:color w:val="000000"/>
          <w:sz w:val="28"/>
          <w:szCs w:val="28"/>
        </w:rPr>
        <w:t>Направления Великих географических открытий</w:t>
      </w:r>
    </w:p>
    <w:p w:rsidR="00D87FBA" w:rsidRPr="005B4159" w:rsidRDefault="00D87FBA" w:rsidP="005B4159">
      <w:pPr>
        <w:numPr>
          <w:ilvl w:val="0"/>
          <w:numId w:val="1"/>
        </w:numPr>
        <w:tabs>
          <w:tab w:val="clear" w:pos="720"/>
          <w:tab w:val="num" w:pos="240"/>
          <w:tab w:val="left" w:pos="960"/>
        </w:tabs>
        <w:suppressAutoHyphens/>
        <w:spacing w:line="360" w:lineRule="auto"/>
        <w:ind w:left="0" w:firstLine="0"/>
        <w:jc w:val="both"/>
        <w:rPr>
          <w:color w:val="000000"/>
          <w:sz w:val="28"/>
          <w:szCs w:val="28"/>
        </w:rPr>
      </w:pPr>
      <w:r w:rsidRPr="005B4159">
        <w:rPr>
          <w:color w:val="000000"/>
          <w:sz w:val="28"/>
          <w:szCs w:val="28"/>
        </w:rPr>
        <w:t>Социально – Экономические последствия</w:t>
      </w:r>
    </w:p>
    <w:p w:rsidR="00940A4A" w:rsidRPr="005B4159" w:rsidRDefault="00940A4A" w:rsidP="005B4159">
      <w:pPr>
        <w:tabs>
          <w:tab w:val="num" w:pos="240"/>
          <w:tab w:val="left" w:pos="960"/>
        </w:tabs>
        <w:suppressAutoHyphens/>
        <w:spacing w:line="360" w:lineRule="auto"/>
        <w:jc w:val="both"/>
        <w:rPr>
          <w:color w:val="000000"/>
          <w:sz w:val="28"/>
          <w:szCs w:val="28"/>
        </w:rPr>
      </w:pPr>
      <w:r w:rsidRPr="005B4159">
        <w:rPr>
          <w:color w:val="000000"/>
          <w:sz w:val="28"/>
          <w:szCs w:val="28"/>
        </w:rPr>
        <w:t>Спи</w:t>
      </w:r>
      <w:r w:rsidR="005B4159">
        <w:rPr>
          <w:color w:val="000000"/>
          <w:sz w:val="28"/>
          <w:szCs w:val="28"/>
        </w:rPr>
        <w:t>сок использованной литературы</w:t>
      </w:r>
    </w:p>
    <w:p w:rsidR="00D87FBA" w:rsidRPr="005B4159" w:rsidRDefault="00D87FBA" w:rsidP="005B4159">
      <w:pPr>
        <w:suppressAutoHyphens/>
        <w:spacing w:line="360" w:lineRule="auto"/>
        <w:ind w:firstLine="709"/>
        <w:jc w:val="both"/>
        <w:rPr>
          <w:color w:val="000000"/>
          <w:sz w:val="28"/>
          <w:szCs w:val="28"/>
        </w:rPr>
      </w:pPr>
    </w:p>
    <w:p w:rsidR="00D87FBA" w:rsidRPr="005B4159" w:rsidRDefault="00D87FBA" w:rsidP="005B4159">
      <w:pPr>
        <w:suppressAutoHyphens/>
        <w:spacing w:line="360" w:lineRule="auto"/>
        <w:ind w:firstLine="709"/>
        <w:jc w:val="both"/>
        <w:rPr>
          <w:color w:val="000000"/>
          <w:sz w:val="28"/>
          <w:szCs w:val="28"/>
        </w:rPr>
      </w:pPr>
    </w:p>
    <w:p w:rsidR="00D87FBA" w:rsidRPr="005B4159" w:rsidRDefault="005B4159" w:rsidP="005B4159">
      <w:pPr>
        <w:suppressAutoHyphens/>
        <w:spacing w:line="360" w:lineRule="auto"/>
        <w:ind w:firstLine="709"/>
        <w:jc w:val="both"/>
        <w:rPr>
          <w:b/>
          <w:color w:val="000000"/>
          <w:sz w:val="28"/>
          <w:szCs w:val="28"/>
        </w:rPr>
      </w:pPr>
      <w:r>
        <w:rPr>
          <w:color w:val="000000"/>
          <w:sz w:val="28"/>
          <w:szCs w:val="28"/>
        </w:rPr>
        <w:br w:type="page"/>
      </w:r>
      <w:r w:rsidR="00D87FBA" w:rsidRPr="005B4159">
        <w:rPr>
          <w:b/>
          <w:color w:val="000000"/>
          <w:sz w:val="28"/>
          <w:szCs w:val="28"/>
        </w:rPr>
        <w:t>1 Предпосылки великих революций в торговле</w:t>
      </w:r>
    </w:p>
    <w:p w:rsidR="00D87FBA" w:rsidRPr="005B4159" w:rsidRDefault="00D87FBA" w:rsidP="005B4159">
      <w:pPr>
        <w:tabs>
          <w:tab w:val="left" w:pos="3225"/>
        </w:tabs>
        <w:suppressAutoHyphens/>
        <w:spacing w:line="360" w:lineRule="auto"/>
        <w:ind w:firstLine="709"/>
        <w:jc w:val="both"/>
        <w:rPr>
          <w:b/>
          <w:color w:val="000000"/>
          <w:sz w:val="28"/>
          <w:szCs w:val="28"/>
        </w:rPr>
      </w:pP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Особое место в процессе зарождения рыночных отношений занимали Великие географические открытия (конец </w:t>
      </w:r>
      <w:r w:rsidRPr="005B4159">
        <w:rPr>
          <w:color w:val="000000"/>
          <w:sz w:val="28"/>
          <w:szCs w:val="28"/>
          <w:lang w:val="en-US"/>
        </w:rPr>
        <w:t>XV</w:t>
      </w:r>
      <w:r w:rsidRPr="005B4159">
        <w:rPr>
          <w:color w:val="000000"/>
          <w:sz w:val="28"/>
          <w:szCs w:val="28"/>
        </w:rPr>
        <w:t>-</w:t>
      </w:r>
      <w:r w:rsidRPr="005B4159">
        <w:rPr>
          <w:color w:val="000000"/>
          <w:sz w:val="28"/>
          <w:szCs w:val="28"/>
          <w:lang w:val="en-US"/>
        </w:rPr>
        <w:t>XVII</w:t>
      </w:r>
      <w:r w:rsidRPr="005B4159">
        <w:rPr>
          <w:color w:val="000000"/>
          <w:sz w:val="28"/>
          <w:szCs w:val="28"/>
        </w:rPr>
        <w:t xml:space="preserve"> век), благодаря которым удалось установить новые торговые пути, вовлечь в мировой хозяйственный оборот огромные ресурсы других стран и континентов. Гибель феодализма и переход к капитализму в Европе ускорили Великие географические открытия. К ним принято относить крупнейшие открытия </w:t>
      </w:r>
      <w:r w:rsidRPr="005B4159">
        <w:rPr>
          <w:color w:val="000000"/>
          <w:sz w:val="28"/>
          <w:szCs w:val="28"/>
          <w:lang w:val="en-US"/>
        </w:rPr>
        <w:t>XV</w:t>
      </w:r>
      <w:r w:rsidRPr="005B4159">
        <w:rPr>
          <w:color w:val="000000"/>
          <w:sz w:val="28"/>
          <w:szCs w:val="28"/>
        </w:rPr>
        <w:t>-</w:t>
      </w:r>
      <w:r w:rsidRPr="005B4159">
        <w:rPr>
          <w:color w:val="000000"/>
          <w:sz w:val="28"/>
          <w:szCs w:val="28"/>
          <w:lang w:val="en-US"/>
        </w:rPr>
        <w:t>XVI</w:t>
      </w:r>
      <w:r w:rsidRPr="005B4159">
        <w:rPr>
          <w:color w:val="000000"/>
          <w:sz w:val="28"/>
          <w:szCs w:val="28"/>
        </w:rPr>
        <w:t>вв., главными из которых были открытие Америки и морского пути в Индию вокруг Африки. Иными словами, это было открытие европейцами заокеанских земель в определенных исторических условиях. Поэтому не следует к ним относить, например, путешествия викингов в Америку или открытия русских землепроходцев.</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Можно назвать несколько факторов, непосредственно послуживших толчком для Великих географических открытий. Прежде всего, это были трудности, с которыми столкнулись европейские страны в торговле с Востоком. В </w:t>
      </w:r>
      <w:r w:rsidRPr="005B4159">
        <w:rPr>
          <w:color w:val="000000"/>
          <w:sz w:val="28"/>
          <w:szCs w:val="28"/>
          <w:lang w:val="en-US"/>
        </w:rPr>
        <w:t>XIII</w:t>
      </w:r>
      <w:r w:rsidRPr="005B4159">
        <w:rPr>
          <w:color w:val="000000"/>
          <w:sz w:val="28"/>
          <w:szCs w:val="28"/>
        </w:rPr>
        <w:t>—</w:t>
      </w:r>
      <w:r w:rsidRPr="005B4159">
        <w:rPr>
          <w:color w:val="000000"/>
          <w:sz w:val="28"/>
          <w:szCs w:val="28"/>
          <w:lang w:val="en-US"/>
        </w:rPr>
        <w:t>XV</w:t>
      </w:r>
      <w:r w:rsidRPr="005B4159">
        <w:rPr>
          <w:color w:val="000000"/>
          <w:sz w:val="28"/>
          <w:szCs w:val="28"/>
        </w:rPr>
        <w:t xml:space="preserve"> веках все кратчайшие торговые пути туда были перекрыты: турки захватили Балканы и Ближний Восток, арабы — Северную Африку, Русь находилась под гнетом монгол -татарского ига. И если арабские купцы все-таки соглашались выступать в качестве торговых посредников, правда при этом взвинчивая цены на восточные товары в 8—10 раз, то на турецкой территории торговые караваны просто подвергались грабежу и разбою. Венецианские и генуэзские купцы пытались самостоятельно торговать с Востоком, но это еще больше повышало цены.</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Европейские потребители восточных товаров в лице монархов и их окружения, крупных феодалов, богатых горожан уже привыкли к заморской продукции и не могли смириться с сокращением ее объемов. Поэтому западноевропейские купцы стали искать пути (и прежде всего морские) в Индию, которая была символом всех восточных стран и их богатств.</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Другой причиной Великих географических открытий стала острая нехватка в Западной Европе денежных металлов — золота и серебра. Торговля с Востоком, куда перекачивалось золото, требовала постоянного пополнения денежных запасов, а имеющиеся рудники в Испании и Германии уже изрядно истощились. Термин «жажда золота» означал нехватку драгоценных металлов не только в качестве средства накопления богатств нарождающейся буржуазии, но и в качестве средства обращения.</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Немаловажным фактором, способствовавшим Великим географическим открытиям, было формирование в Европе сильных абсолютистских монархий, которым требовались огромные средства для поддержания пышного двора, наемной армии и которые могли снарядить крупные морские экспедиции. Деньги на эти походы кроме государства давало и купечество, надеявшееся в скором времени освоить новые торговые пути и рынки. Католическая церковь тоже благословляла такие завоевания, желая получить дополнительные земли, немалые доходы, а также новых верующих.</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Неизбежный для данного периода процесс дробления феодальных поместий приводил к появлению в европейских странах многочисленных авантюристов, стремившихся любой ценой захватить богатство и земли на далеких континентах. Так, испанские и португальские дворяне-идальго, презиравшие все виды деятельности, кроме военной, были готовы ради этого к любым походам. Вслед за дворянами в рискованные и опасные экспедиции устремлялись крестьяне, мечтавшие избавиться отличной зависимости и нищеты.</w:t>
      </w:r>
      <w:r w:rsidRPr="005B4159">
        <w:rPr>
          <w:noProof/>
          <w:color w:val="000000"/>
          <w:sz w:val="28"/>
          <w:szCs w:val="28"/>
        </w:rPr>
        <w:t xml:space="preserve"> </w:t>
      </w:r>
      <w:r w:rsidRPr="005B4159">
        <w:rPr>
          <w:color w:val="000000"/>
          <w:sz w:val="28"/>
          <w:szCs w:val="28"/>
        </w:rPr>
        <w:t xml:space="preserve">Не следует забывать, что к </w:t>
      </w:r>
      <w:r w:rsidRPr="005B4159">
        <w:rPr>
          <w:color w:val="000000"/>
          <w:sz w:val="28"/>
          <w:szCs w:val="28"/>
          <w:lang w:val="en-US"/>
        </w:rPr>
        <w:t>XV</w:t>
      </w:r>
      <w:r w:rsidRPr="005B4159">
        <w:rPr>
          <w:color w:val="000000"/>
          <w:sz w:val="28"/>
          <w:szCs w:val="28"/>
        </w:rPr>
        <w:t xml:space="preserve"> веку в Европе имелись и научно-технические предпосылки, сделавшие возможными дальние морские экспедиции. В этот период появились принципиально новые корабли: венецианские нефы грузоподъемностью до 900— 1000 т, генуэзские караки (до 1500 т) и др</w:t>
      </w:r>
      <w:r w:rsidR="005B4159">
        <w:rPr>
          <w:color w:val="000000"/>
          <w:sz w:val="28"/>
          <w:szCs w:val="28"/>
        </w:rPr>
        <w:t>.</w:t>
      </w:r>
      <w:r w:rsidRPr="005B4159">
        <w:rPr>
          <w:color w:val="000000"/>
          <w:sz w:val="28"/>
          <w:szCs w:val="28"/>
        </w:rPr>
        <w:t xml:space="preserve"> Но главным достоинством новых кораблей была их парусная оснастка, которая была несравненно эффективнее, чем у небольших судов, ходивших по Средиземному морю.</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Лучшим кораблем тех лет считалась каравелла с тремя мачтами, пригодная для плавания в океанах. Благодаря гораздо большему количеству и удачному расположению парусов каравеллы были значительно устойчивее при штормах, обладали более высокой скоростью, могли идти нужным курсом при любом направлении ветра. Их трюмы вмещали большие запасы продовольствия и воды, необходимые для длительного плавания.</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В это время на кораблях стали использоваться новые навигационные приборы (компас, астролябия), которые позволяли ориентироваться в открытом море. Были разработаны подробные лоции различных водных бассейнов, появились корабельные рули, якоря и пр. Стали изготавливаться вполне достоверные карты (так называемые портоланы), где были обозначены контуры побережий и находящиеся там порты.</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Но пожалуй, самым главным фактором была победа новых взглядов на форму Земли. Геоцентрическую теорию Птолемея, господствовавшую в течение многих веков, заменила античная идея о том, что Земля имеет форму шара. Также получила распространение гипотеза флорентийского астронома Паоло Тосканелли о возможности доплыть до Индии, если отправиться в западном направлении. Первым в мире эту идею взялся осуществить генуэзец Христофор Колумб, служивший испанской короне. Он отправился на поиски Индии через Атлантический океан, в результате чего в 1492 году была открыта Америка.</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Следует подчеркнуть, что основной целью Великих географических открытий являлись не столько научно-познавательные устремления европейцев, сколько их экономические потребности, т.е. желание найти кратчайшие и безопасные пути в Индию (и вообще на Восток), а также геополитические задачи захвата новых земель и создания там колоний. В ходе этих открытий произошло перемещение торговых путей на Атлантический, Тихий и Индийский океаны. (</w:t>
      </w:r>
      <w:r w:rsidR="00940A4A" w:rsidRPr="005B4159">
        <w:rPr>
          <w:color w:val="000000"/>
          <w:sz w:val="28"/>
          <w:szCs w:val="28"/>
        </w:rPr>
        <w:t>2, стр. 114)</w:t>
      </w:r>
      <w:r w:rsidRPr="005B4159">
        <w:rPr>
          <w:color w:val="000000"/>
          <w:sz w:val="28"/>
          <w:szCs w:val="28"/>
        </w:rPr>
        <w:t>)</w:t>
      </w:r>
    </w:p>
    <w:p w:rsidR="00D87FBA" w:rsidRPr="005B4159" w:rsidRDefault="00D87FBA" w:rsidP="005B4159">
      <w:pPr>
        <w:shd w:val="clear" w:color="auto" w:fill="FFFFFF"/>
        <w:suppressAutoHyphens/>
        <w:spacing w:line="360" w:lineRule="auto"/>
        <w:ind w:firstLine="709"/>
        <w:jc w:val="both"/>
        <w:rPr>
          <w:color w:val="000000"/>
          <w:sz w:val="28"/>
          <w:szCs w:val="28"/>
        </w:rPr>
      </w:pPr>
      <w:r w:rsidRPr="005B4159">
        <w:rPr>
          <w:color w:val="000000"/>
          <w:sz w:val="28"/>
          <w:szCs w:val="28"/>
        </w:rPr>
        <w:t>Долгое время народы Европы жили, не совершая далеких морских путешествий, но вдруг у них возникла тяга к открытию новых земель, и практически одновременно были открыты и Америка, и новый путь в Индию. Такое "вдруг" не бывает случайным. Существовали три главные предпосылки открытий.</w:t>
      </w:r>
    </w:p>
    <w:p w:rsidR="00D87FBA" w:rsidRPr="005B4159" w:rsidRDefault="00D87FBA" w:rsidP="005B4159">
      <w:pPr>
        <w:numPr>
          <w:ilvl w:val="0"/>
          <w:numId w:val="2"/>
        </w:numPr>
        <w:shd w:val="clear" w:color="auto" w:fill="FFFFFF"/>
        <w:tabs>
          <w:tab w:val="left" w:pos="662"/>
        </w:tabs>
        <w:suppressAutoHyphens/>
        <w:autoSpaceDE w:val="0"/>
        <w:autoSpaceDN w:val="0"/>
        <w:adjustRightInd w:val="0"/>
        <w:spacing w:line="360" w:lineRule="auto"/>
        <w:ind w:firstLine="709"/>
        <w:jc w:val="both"/>
        <w:rPr>
          <w:color w:val="000000"/>
          <w:sz w:val="28"/>
          <w:szCs w:val="28"/>
        </w:rPr>
      </w:pPr>
      <w:r w:rsidRPr="005B4159">
        <w:rPr>
          <w:color w:val="000000"/>
          <w:sz w:val="28"/>
          <w:szCs w:val="28"/>
        </w:rPr>
        <w:t xml:space="preserve">В </w:t>
      </w:r>
      <w:r w:rsidRPr="005B4159">
        <w:rPr>
          <w:color w:val="000000"/>
          <w:sz w:val="28"/>
          <w:szCs w:val="28"/>
          <w:lang w:val="en-US"/>
        </w:rPr>
        <w:t>XV</w:t>
      </w:r>
      <w:r w:rsidRPr="005B4159">
        <w:rPr>
          <w:color w:val="000000"/>
          <w:sz w:val="28"/>
          <w:szCs w:val="28"/>
        </w:rPr>
        <w:t xml:space="preserve"> в. турки, завоевав Византию, перерезали торговый путь из Европы на Восток. Поток восточных товаров в Европу резко сократился, а европейцы без них обойтись уже не могли. Надо было искать другой путь.</w:t>
      </w:r>
    </w:p>
    <w:p w:rsidR="00D87FBA" w:rsidRPr="005B4159" w:rsidRDefault="00D87FBA" w:rsidP="005B4159">
      <w:pPr>
        <w:numPr>
          <w:ilvl w:val="0"/>
          <w:numId w:val="2"/>
        </w:numPr>
        <w:shd w:val="clear" w:color="auto" w:fill="FFFFFF"/>
        <w:tabs>
          <w:tab w:val="left" w:pos="662"/>
        </w:tabs>
        <w:suppressAutoHyphens/>
        <w:autoSpaceDE w:val="0"/>
        <w:autoSpaceDN w:val="0"/>
        <w:adjustRightInd w:val="0"/>
        <w:spacing w:line="360" w:lineRule="auto"/>
        <w:ind w:firstLine="709"/>
        <w:jc w:val="both"/>
        <w:rPr>
          <w:color w:val="000000"/>
          <w:sz w:val="28"/>
          <w:szCs w:val="28"/>
        </w:rPr>
      </w:pPr>
      <w:r w:rsidRPr="005B4159">
        <w:rPr>
          <w:color w:val="000000"/>
          <w:sz w:val="28"/>
          <w:szCs w:val="28"/>
        </w:rPr>
        <w:t>Недостаток золота как денежного металла. И не только потому,</w:t>
      </w:r>
      <w:r w:rsidR="005B4159">
        <w:rPr>
          <w:color w:val="000000"/>
          <w:sz w:val="28"/>
          <w:szCs w:val="28"/>
        </w:rPr>
        <w:t xml:space="preserve"> </w:t>
      </w:r>
      <w:r w:rsidRPr="005B4159">
        <w:rPr>
          <w:color w:val="000000"/>
          <w:sz w:val="28"/>
          <w:szCs w:val="28"/>
        </w:rPr>
        <w:t>что золото утекало на Восток. Все больше денег требовало экономическое развитие Европы. Главным направлением этого развития был рост товарности хозяйства, рост торговли.</w:t>
      </w:r>
    </w:p>
    <w:p w:rsidR="00D87FBA" w:rsidRPr="005B4159" w:rsidRDefault="00D87FBA" w:rsidP="005B4159">
      <w:pPr>
        <w:shd w:val="clear" w:color="auto" w:fill="FFFFFF"/>
        <w:suppressAutoHyphens/>
        <w:spacing w:line="360" w:lineRule="auto"/>
        <w:ind w:firstLine="709"/>
        <w:jc w:val="both"/>
        <w:rPr>
          <w:color w:val="000000"/>
          <w:sz w:val="28"/>
          <w:szCs w:val="28"/>
        </w:rPr>
      </w:pPr>
      <w:r w:rsidRPr="005B4159">
        <w:rPr>
          <w:color w:val="000000"/>
          <w:sz w:val="28"/>
          <w:szCs w:val="28"/>
        </w:rPr>
        <w:t>Добыть золото надеялись в тех же восточных странах, которые, по слухам, были очень богаты драгоценными металлами. Особенно Индия. Марко Поло, который там побывал, рассказывал, что там даже крыши дворцов сделаны из золота. "Золото искали португальцы на африканском берегу, в Индии, на всем Дальнем Востоке, — писал Ф. Энгельс, — золото было тем магическим словом, которое гнало испанцев через Атлантический океан; золото — вот чего первым делом требовал европеец, как только он вступал на вновь открытый берег".</w:t>
      </w:r>
    </w:p>
    <w:p w:rsidR="00D87FBA" w:rsidRPr="005B4159" w:rsidRDefault="00D87FBA" w:rsidP="005B4159">
      <w:pPr>
        <w:shd w:val="clear" w:color="auto" w:fill="FFFFFF"/>
        <w:suppressAutoHyphens/>
        <w:spacing w:line="360" w:lineRule="auto"/>
        <w:ind w:firstLine="709"/>
        <w:jc w:val="both"/>
        <w:rPr>
          <w:color w:val="000000"/>
          <w:sz w:val="28"/>
          <w:szCs w:val="28"/>
        </w:rPr>
      </w:pPr>
      <w:r w:rsidRPr="005B4159">
        <w:rPr>
          <w:color w:val="000000"/>
          <w:sz w:val="28"/>
          <w:szCs w:val="28"/>
        </w:rPr>
        <w:t>Правда, золото имело своих хозяев, но это не смущало: европейцы того времени были людьми отважными и не стесненными моралью. Для них было важно добраться до золота, а в том, что они смогут его отобрать у хозяев, они не сомневались. Да так и получалось: команды небольших кораблей, которые, с нашей точки зрения, были просто большими лодками, захватывали порой целые страны.</w:t>
      </w:r>
    </w:p>
    <w:p w:rsidR="00D87FBA" w:rsidRPr="005B4159" w:rsidRDefault="00D87FBA" w:rsidP="005B4159">
      <w:pPr>
        <w:shd w:val="clear" w:color="auto" w:fill="FFFFFF"/>
        <w:tabs>
          <w:tab w:val="left" w:pos="662"/>
        </w:tabs>
        <w:suppressAutoHyphens/>
        <w:spacing w:line="360" w:lineRule="auto"/>
        <w:ind w:firstLine="709"/>
        <w:jc w:val="both"/>
        <w:rPr>
          <w:color w:val="000000"/>
          <w:sz w:val="28"/>
          <w:szCs w:val="28"/>
        </w:rPr>
      </w:pPr>
      <w:r w:rsidRPr="005B4159">
        <w:rPr>
          <w:color w:val="000000"/>
          <w:sz w:val="28"/>
          <w:szCs w:val="28"/>
        </w:rPr>
        <w:t>3.</w:t>
      </w:r>
      <w:r w:rsidRPr="005B4159">
        <w:rPr>
          <w:color w:val="000000"/>
          <w:sz w:val="28"/>
          <w:szCs w:val="28"/>
        </w:rPr>
        <w:tab/>
        <w:t>Развитие науки и техники, особенно судостроения и навигации. На прежних европейских судах нельзя было идти в открытый океан: они шли или на веслах, как венецианские галеры, или под парусом, но только если ветер дул в корму.</w:t>
      </w:r>
    </w:p>
    <w:p w:rsidR="00D87FBA" w:rsidRPr="005B4159" w:rsidRDefault="00D87FBA" w:rsidP="005B4159">
      <w:pPr>
        <w:shd w:val="clear" w:color="auto" w:fill="FFFFFF"/>
        <w:suppressAutoHyphens/>
        <w:spacing w:line="360" w:lineRule="auto"/>
        <w:ind w:firstLine="709"/>
        <w:jc w:val="both"/>
        <w:rPr>
          <w:color w:val="000000"/>
          <w:sz w:val="28"/>
          <w:szCs w:val="28"/>
        </w:rPr>
      </w:pPr>
      <w:r w:rsidRPr="005B4159">
        <w:rPr>
          <w:color w:val="000000"/>
          <w:sz w:val="28"/>
          <w:szCs w:val="28"/>
        </w:rPr>
        <w:t>Ориентировались моряки в основном по виду знакомых берегов, поэтому уходить в открытый океан не решались.</w:t>
      </w:r>
    </w:p>
    <w:p w:rsidR="00D87FBA" w:rsidRPr="005B4159" w:rsidRDefault="00D87FBA"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Но в </w:t>
      </w:r>
      <w:r w:rsidRPr="005B4159">
        <w:rPr>
          <w:color w:val="000000"/>
          <w:sz w:val="28"/>
          <w:szCs w:val="28"/>
          <w:lang w:val="en-US"/>
        </w:rPr>
        <w:t>XV</w:t>
      </w:r>
      <w:r w:rsidRPr="005B4159">
        <w:rPr>
          <w:color w:val="000000"/>
          <w:sz w:val="28"/>
          <w:szCs w:val="28"/>
        </w:rPr>
        <w:t xml:space="preserve"> в. появилось судно новой конструкции — каравелла. Она имела киль и такое парусное оснащение, которое позволяло двигаться и при боковом ветре. К тому же, кроме компаса, к этому времени появилась и астролябия — прибор для определения широты.</w:t>
      </w:r>
    </w:p>
    <w:p w:rsidR="00D87FBA" w:rsidRDefault="00D87FBA" w:rsidP="005B4159">
      <w:pPr>
        <w:shd w:val="clear" w:color="auto" w:fill="FFFFFF"/>
        <w:suppressAutoHyphens/>
        <w:spacing w:line="360" w:lineRule="auto"/>
        <w:ind w:firstLine="709"/>
        <w:jc w:val="both"/>
        <w:rPr>
          <w:color w:val="000000"/>
          <w:sz w:val="28"/>
          <w:szCs w:val="28"/>
        </w:rPr>
      </w:pPr>
      <w:r w:rsidRPr="005B4159">
        <w:rPr>
          <w:color w:val="000000"/>
          <w:sz w:val="28"/>
          <w:szCs w:val="28"/>
        </w:rPr>
        <w:t>Значительные успехи к этому времени были сделаны и в географии. Возродилась античная теория шарообразности Земли, и флорентийский географ Тосканелли утверждал, что до Индии можно добраться, двигаясь не только на восток, но и на запад, вокруг земли. Правда, при этом не предполагалось, что на пути встретится еще один континент.</w:t>
      </w:r>
      <w:r w:rsidR="00E26787" w:rsidRPr="005B4159">
        <w:rPr>
          <w:color w:val="000000"/>
          <w:sz w:val="28"/>
          <w:szCs w:val="28"/>
        </w:rPr>
        <w:t xml:space="preserve"> (</w:t>
      </w:r>
      <w:r w:rsidR="00940A4A" w:rsidRPr="005B4159">
        <w:rPr>
          <w:color w:val="000000"/>
          <w:sz w:val="28"/>
          <w:szCs w:val="28"/>
        </w:rPr>
        <w:t>1, стр. 54</w:t>
      </w:r>
      <w:r w:rsidR="00E26787" w:rsidRPr="005B4159">
        <w:rPr>
          <w:color w:val="000000"/>
          <w:sz w:val="28"/>
          <w:szCs w:val="28"/>
        </w:rPr>
        <w:t>)</w:t>
      </w:r>
    </w:p>
    <w:p w:rsidR="005B4159" w:rsidRDefault="005B4159" w:rsidP="005B4159">
      <w:pPr>
        <w:shd w:val="clear" w:color="auto" w:fill="FFFFFF"/>
        <w:suppressAutoHyphens/>
        <w:spacing w:line="360" w:lineRule="auto"/>
        <w:ind w:firstLine="709"/>
        <w:jc w:val="both"/>
        <w:rPr>
          <w:color w:val="000000"/>
          <w:sz w:val="28"/>
          <w:szCs w:val="28"/>
        </w:rPr>
      </w:pPr>
    </w:p>
    <w:p w:rsidR="00E26787" w:rsidRPr="005B4159" w:rsidRDefault="00E26787" w:rsidP="005B4159">
      <w:pPr>
        <w:shd w:val="clear" w:color="auto" w:fill="FFFFFF"/>
        <w:suppressAutoHyphens/>
        <w:spacing w:line="360" w:lineRule="auto"/>
        <w:ind w:firstLine="709"/>
        <w:jc w:val="both"/>
        <w:rPr>
          <w:b/>
          <w:color w:val="000000"/>
          <w:sz w:val="28"/>
          <w:szCs w:val="28"/>
        </w:rPr>
      </w:pPr>
      <w:r w:rsidRPr="005B4159">
        <w:rPr>
          <w:b/>
          <w:color w:val="000000"/>
          <w:sz w:val="28"/>
          <w:szCs w:val="28"/>
        </w:rPr>
        <w:t>2 Направления Великих географических открытий</w:t>
      </w:r>
    </w:p>
    <w:p w:rsidR="00E26787" w:rsidRPr="005B4159" w:rsidRDefault="00E26787" w:rsidP="005B4159">
      <w:pPr>
        <w:shd w:val="clear" w:color="auto" w:fill="FFFFFF"/>
        <w:suppressAutoHyphens/>
        <w:spacing w:line="360" w:lineRule="auto"/>
        <w:ind w:firstLine="709"/>
        <w:jc w:val="both"/>
        <w:rPr>
          <w:b/>
          <w:color w:val="000000"/>
          <w:sz w:val="28"/>
          <w:szCs w:val="28"/>
        </w:rPr>
      </w:pP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Итак, к Великим географическим открытиям привели: кризис торговли с Востоком, необходимость нового пути, недостаток золота как денежного металла, научно-технические достижения. Основные открытия были сделаны в поисках путей в Индию, самую богатую страну Азии. Все искали Индию, но в разных направлениях.</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Первое направление — на юг и юго-восток, вокруг Африки. По этому направлению двинулись португальцы. В поисках золота и сокровищ португальские корабли с середины </w:t>
      </w:r>
      <w:r w:rsidRPr="005B4159">
        <w:rPr>
          <w:color w:val="000000"/>
          <w:sz w:val="28"/>
          <w:szCs w:val="28"/>
          <w:lang w:val="en-US"/>
        </w:rPr>
        <w:t>XV</w:t>
      </w:r>
      <w:r w:rsidRPr="005B4159">
        <w:rPr>
          <w:color w:val="000000"/>
          <w:sz w:val="28"/>
          <w:szCs w:val="28"/>
        </w:rPr>
        <w:t xml:space="preserve"> в. начали двигаться на юг вдоль берегов Африки. На картах Африки появились характерные названия: "Перечный берег", "Берег слоновой кости", "Невольничий берег", "Золотой берег". Эти названия достаточно ясно показывают, что искали и находили в Африке португальцы. В конце </w:t>
      </w:r>
      <w:r w:rsidRPr="005B4159">
        <w:rPr>
          <w:color w:val="000000"/>
          <w:sz w:val="28"/>
          <w:szCs w:val="28"/>
          <w:lang w:val="en-US"/>
        </w:rPr>
        <w:t>XV</w:t>
      </w:r>
      <w:r w:rsidRPr="005B4159">
        <w:rPr>
          <w:color w:val="000000"/>
          <w:sz w:val="28"/>
          <w:szCs w:val="28"/>
        </w:rPr>
        <w:t xml:space="preserve"> в. португальская экспедиция из трех каравелл во главе с Васко да Гама обогнула Африку и добралась до берегов Индии.</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Поскольку открытые ими земли португальцы объявляли своей собственностью, испанцам пришлось двигаться в другом направлении — на запад. Тогда же, в конце </w:t>
      </w:r>
      <w:r w:rsidRPr="005B4159">
        <w:rPr>
          <w:color w:val="000000"/>
          <w:sz w:val="28"/>
          <w:szCs w:val="28"/>
          <w:lang w:val="en-US"/>
        </w:rPr>
        <w:t>XV</w:t>
      </w:r>
      <w:r w:rsidRPr="005B4159">
        <w:rPr>
          <w:color w:val="000000"/>
          <w:sz w:val="28"/>
          <w:szCs w:val="28"/>
        </w:rPr>
        <w:t xml:space="preserve"> в., испанцы на трех кораблях под командованием Колумба пересекли Атлантический океан и достигли берегов Америки. Колумб считал, что это Азия. Однако золота в новых землях не оказалось, и испанский король был недоволен Колумбом. Человек, открывший Новый Свет, кончил свои дни в бедности.</w:t>
      </w:r>
      <w:r w:rsidRPr="005B4159">
        <w:rPr>
          <w:noProof/>
          <w:color w:val="000000"/>
          <w:sz w:val="28"/>
          <w:szCs w:val="28"/>
        </w:rPr>
        <w:t xml:space="preserve"> </w:t>
      </w:r>
      <w:r w:rsidRPr="005B4159">
        <w:rPr>
          <w:color w:val="000000"/>
          <w:sz w:val="28"/>
          <w:szCs w:val="28"/>
        </w:rPr>
        <w:t>По следам Колумба в Америку хлынул поток нищих, храбрых и жестоких испанских дворян — конкистадоров. Они надеялись найти там золото и на</w:t>
      </w:r>
      <w:r w:rsidR="005B4159">
        <w:rPr>
          <w:color w:val="000000"/>
          <w:sz w:val="28"/>
          <w:szCs w:val="28"/>
        </w:rPr>
        <w:t>шли его. Отряды Кортеса и Писар</w:t>
      </w:r>
      <w:r w:rsidRPr="005B4159">
        <w:rPr>
          <w:color w:val="000000"/>
          <w:sz w:val="28"/>
          <w:szCs w:val="28"/>
        </w:rPr>
        <w:t>ро разграбили государства ацтеков и инков, самостоятельное развитие американской цивилизации прекратилось.</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Англия начала поиск новых земель позже и, чтобы взять свое, попыталась найти новый путь в Индию — "северный проход", через Северный Ледовитый океан. Конечно, это была попытка с негодными средствами. Экспедиция Ченслера, отправленная в середине </w:t>
      </w:r>
      <w:r w:rsidRPr="005B4159">
        <w:rPr>
          <w:color w:val="000000"/>
          <w:sz w:val="28"/>
          <w:szCs w:val="28"/>
          <w:lang w:val="en-US"/>
        </w:rPr>
        <w:t>XVI</w:t>
      </w:r>
      <w:r w:rsidRPr="005B4159">
        <w:rPr>
          <w:color w:val="000000"/>
          <w:sz w:val="28"/>
          <w:szCs w:val="28"/>
        </w:rPr>
        <w:t xml:space="preserve"> в. на поиски этого прохода, потеряла два из трех кораблей, и вместо Индии Ченслер попал через Белое море в Москву. Впрочем, он не растерялся и выхлопотал у Ивана Грозного серьезные привилегии для торговли английских купцов в России: право беспошлинно торговать в этой стране, расплачиваться своей монетой, строить торговые дворы и промышленные предприятия. Правда, Иван Грозный ругал свою "любительную сестру", английскую королеву Елизавету, "пошлой девицей" за то, что ее королевством, помимо нее, управляют "торговые мужики", и иногда этих торговых мужиков притеснял, но все-таки оказывал им покровительство. Монопольного положения в русской торговле "англичане лишились лишь в </w:t>
      </w:r>
      <w:r w:rsidRPr="005B4159">
        <w:rPr>
          <w:color w:val="000000"/>
          <w:sz w:val="28"/>
          <w:szCs w:val="28"/>
          <w:lang w:val="en-US"/>
        </w:rPr>
        <w:t>XVII</w:t>
      </w:r>
      <w:r w:rsidRPr="005B4159">
        <w:rPr>
          <w:color w:val="000000"/>
          <w:sz w:val="28"/>
          <w:szCs w:val="28"/>
        </w:rPr>
        <w:t xml:space="preserve"> в., — русский царь лишил их привилегий за то, что они "всею землею учинили злое дело: государя своего Карлуса короля убили до смерти".</w:t>
      </w:r>
      <w:r w:rsidR="00940A4A" w:rsidRPr="005B4159">
        <w:rPr>
          <w:color w:val="000000"/>
          <w:sz w:val="28"/>
          <w:szCs w:val="28"/>
        </w:rPr>
        <w:t xml:space="preserve"> (1, стр. 56)</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Первыми странами, захватившими заморские земли, были Испания и Португалия, которые уже в 1494 году договорились о разделе мира. Все территории, которые оказались к западу от меридиана, проходившего через середину Атлантического океана, были объявлены испанскими, а к востоку— португальскими. И в течение </w:t>
      </w:r>
      <w:r w:rsidRPr="005B4159">
        <w:rPr>
          <w:color w:val="000000"/>
          <w:sz w:val="28"/>
          <w:szCs w:val="28"/>
          <w:lang w:val="en-US"/>
        </w:rPr>
        <w:t>XVI</w:t>
      </w:r>
      <w:r w:rsidRPr="005B4159">
        <w:rPr>
          <w:color w:val="000000"/>
          <w:sz w:val="28"/>
          <w:szCs w:val="28"/>
        </w:rPr>
        <w:t xml:space="preserve"> века сформировались колониальные империи этих стран.</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Португальская экспансия, распространившаяся на острова Атлантического океана, Юго-Восточную Африку, острова Индийского океана (прежде всего Дейлон), Индию, Малаккский полуостров, Китай, проходила по методу «точечной» колонизации. Это означало, что португальцы основывали на побережьях тех или иных стран военно-торговые точки — фактории, где велась торговля с туземцами и откуда вывозились товары в Европу. Такая система объяснялась тем, что Португалия — небольшая страна и ей не хватало средств и людей для проведения сплошной колонизации.</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Но к 1580 году сама Португалия была захвачена испанским королем Филиппом </w:t>
      </w:r>
      <w:r w:rsidRPr="005B4159">
        <w:rPr>
          <w:color w:val="000000"/>
          <w:sz w:val="28"/>
          <w:szCs w:val="28"/>
          <w:lang w:val="en-US"/>
        </w:rPr>
        <w:t>II</w:t>
      </w:r>
      <w:r w:rsidRPr="005B4159">
        <w:rPr>
          <w:color w:val="000000"/>
          <w:sz w:val="28"/>
          <w:szCs w:val="28"/>
        </w:rPr>
        <w:t xml:space="preserve">, и все португальские колонии перешли к Испании. Через 60 лет, в 1640 году, Португалия освободилась от испанского владычества, но вернуть свои азиатские владения уже не смогла. К 1661 году португальскими оставались лишь </w:t>
      </w:r>
      <w:r w:rsidR="005B4159" w:rsidRPr="005B4159">
        <w:rPr>
          <w:color w:val="000000"/>
          <w:sz w:val="28"/>
          <w:szCs w:val="28"/>
        </w:rPr>
        <w:t xml:space="preserve">несколько </w:t>
      </w:r>
      <w:r w:rsidRPr="005B4159">
        <w:rPr>
          <w:color w:val="000000"/>
          <w:sz w:val="28"/>
          <w:szCs w:val="28"/>
        </w:rPr>
        <w:t>небольших прибрежных колоний в Индии и Китае (Гоа, Макао и др.).</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Закрепление Испании в Центральной и Южной Америке в основном завершилось к середине </w:t>
      </w:r>
      <w:r w:rsidRPr="005B4159">
        <w:rPr>
          <w:color w:val="000000"/>
          <w:sz w:val="28"/>
          <w:szCs w:val="28"/>
          <w:lang w:val="en-US"/>
        </w:rPr>
        <w:t>XVI</w:t>
      </w:r>
      <w:r w:rsidRPr="005B4159">
        <w:rPr>
          <w:color w:val="000000"/>
          <w:sz w:val="28"/>
          <w:szCs w:val="28"/>
        </w:rPr>
        <w:t xml:space="preserve"> века, когда конкистадоры сравнительно быстро захватили огромные территории в Мексике, Перу и других странах с расположенными там очагами древних цивилизаций (ацтеков, инков, майя и др.). Завоеватели были беспощадны к индейцам, еще не знавшим огнестрельного оружия. Они захватывали и уничтожали местных правителей, грабили несметные богатства храмов и дворцов, за бесценок скупали пряности, ткани, жемчуг, сахар, ценные породы дерева и др. Все это везли в Европу, где продавали в разных странах. Доходность от этих операции составляла 300—400%, а порой и все 800%.</w:t>
      </w:r>
      <w:r w:rsidR="00940A4A" w:rsidRPr="005B4159">
        <w:rPr>
          <w:color w:val="000000"/>
          <w:sz w:val="28"/>
          <w:szCs w:val="28"/>
        </w:rPr>
        <w:t xml:space="preserve"> (2, стр. 116)</w:t>
      </w:r>
    </w:p>
    <w:p w:rsidR="005B4159" w:rsidRDefault="005B4159" w:rsidP="005B4159">
      <w:pPr>
        <w:shd w:val="clear" w:color="auto" w:fill="FFFFFF"/>
        <w:suppressAutoHyphens/>
        <w:spacing w:line="360" w:lineRule="auto"/>
        <w:ind w:firstLine="709"/>
        <w:jc w:val="both"/>
        <w:rPr>
          <w:b/>
          <w:color w:val="000000"/>
          <w:sz w:val="28"/>
          <w:szCs w:val="28"/>
        </w:rPr>
      </w:pPr>
    </w:p>
    <w:p w:rsidR="00E26787" w:rsidRPr="005B4159" w:rsidRDefault="00E26787" w:rsidP="005B4159">
      <w:pPr>
        <w:shd w:val="clear" w:color="auto" w:fill="FFFFFF"/>
        <w:suppressAutoHyphens/>
        <w:spacing w:line="360" w:lineRule="auto"/>
        <w:ind w:firstLine="709"/>
        <w:jc w:val="both"/>
        <w:rPr>
          <w:b/>
          <w:color w:val="000000"/>
          <w:sz w:val="28"/>
          <w:szCs w:val="28"/>
        </w:rPr>
      </w:pPr>
      <w:r w:rsidRPr="005B4159">
        <w:rPr>
          <w:b/>
          <w:color w:val="000000"/>
          <w:sz w:val="28"/>
          <w:szCs w:val="28"/>
        </w:rPr>
        <w:t>3 Социально – экономические последствия</w:t>
      </w:r>
    </w:p>
    <w:p w:rsidR="00E26787" w:rsidRPr="005B4159" w:rsidRDefault="00E26787" w:rsidP="005B4159">
      <w:pPr>
        <w:shd w:val="clear" w:color="auto" w:fill="FFFFFF"/>
        <w:suppressAutoHyphens/>
        <w:spacing w:line="360" w:lineRule="auto"/>
        <w:ind w:firstLine="709"/>
        <w:jc w:val="both"/>
        <w:rPr>
          <w:b/>
          <w:color w:val="000000"/>
          <w:sz w:val="28"/>
          <w:szCs w:val="28"/>
        </w:rPr>
      </w:pP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Колонизация испанцами американских земель проводилась путем использования принудительного труда огромных масс местного населения, которое сгоняли на рудники, плантации сахарного тростника и табака. Если индейцы не соглашались там работать, их просто уничтожали целыми селениями. Например, на острове Ямайказа первую половину </w:t>
      </w:r>
      <w:r w:rsidRPr="005B4159">
        <w:rPr>
          <w:color w:val="000000"/>
          <w:sz w:val="28"/>
          <w:szCs w:val="28"/>
          <w:lang w:val="en-US"/>
        </w:rPr>
        <w:t>XVI</w:t>
      </w:r>
      <w:r w:rsidRPr="005B4159">
        <w:rPr>
          <w:color w:val="000000"/>
          <w:sz w:val="28"/>
          <w:szCs w:val="28"/>
        </w:rPr>
        <w:t xml:space="preserve"> века погибло более 50 тыс. местных жителей. В Перу и Чили во второй половине </w:t>
      </w:r>
      <w:r w:rsidRPr="005B4159">
        <w:rPr>
          <w:color w:val="000000"/>
          <w:sz w:val="28"/>
          <w:szCs w:val="28"/>
          <w:lang w:val="en-US"/>
        </w:rPr>
        <w:t>XVI</w:t>
      </w:r>
      <w:r w:rsidRPr="005B4159">
        <w:rPr>
          <w:color w:val="000000"/>
          <w:sz w:val="28"/>
          <w:szCs w:val="28"/>
        </w:rPr>
        <w:t xml:space="preserve"> века количество индейцев сократилось в пять раз — с 1,5 млн до 300 тыс. человек. Такая политика привела к тому, что через несколько десятилетий в Америке стала ощущаться резкая нехватка рабочих рук и колонизаторы стали привозить рабов из Африки. Чернокожие африканцы были более выносливыми, и они стали основной рабочей силой в испанских колониях.</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Работорговля оказалась весьма прибыльным делом: в Африке рабов можно было купить очень дешево, спаивая племенных вождей и одаривая их безделушками, а в Америке продать в 20—30 раз дороже. Порой рабов в Африке и вовсе не покупали, а захватывали силой, погружали на корабль и везли в Америку. Ежегодно в испанские колонии поступало примерно 6—8 тыс. чернокожих невольников.</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Новые океанские торговые пути усилили позиции Голландии, Англии и Франции в мировой торговле, поскольку они уже имели морской флот. Так, например, рабы из Африки в Америку доставлялись не самими испанцами, а голландскими, английскими, французскими купцами на принадлежащих им кораблях. При этом фактически происходило перераспределение между всеми европейскими странами доходов, которые получали испанцы и португальцы от своих колоний. Ведущие европейские державы не гнушались и пиратской деятельностью в Карибском море и Атлантике. Пираты грабили испанские и португальские корабли, перевозившие в Европу из колоний золото и серебро, перекачивая богатство во все страны Европы.</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Следует отметить, что расцвет экономики Испании и Португалии за счет колоний был недолгим. Королевская власть и феодалы не сумели воспользоваться полученным богатством, которое было пущено в основном на покупку предметов роскоши, строительство огромных замков, содержание пышного королевского двора, бесконечные войны в различных странах. Золото и серебро уходило из этих стран бесследно, в то время как Англия, Франция и Голландия использовали полученные средства на развитие промышленности, строительство флота, открытие новых земель, создание собственных колониальных империй.</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Не менее важным последствием Великих географических открытий была так называемая революция цен, т.е. необычайно стремительный рост цен в Европе в течение </w:t>
      </w:r>
      <w:r w:rsidRPr="005B4159">
        <w:rPr>
          <w:color w:val="000000"/>
          <w:sz w:val="28"/>
          <w:szCs w:val="28"/>
          <w:lang w:val="en-US"/>
        </w:rPr>
        <w:t>XVI</w:t>
      </w:r>
      <w:r w:rsidRPr="005B4159">
        <w:rPr>
          <w:color w:val="000000"/>
          <w:sz w:val="28"/>
          <w:szCs w:val="28"/>
        </w:rPr>
        <w:t xml:space="preserve"> века как на сельскохозяйственные, так и на промышленные товары. Известно, что до этого цены в основном были стабильными и менялись лишь под влиянием войн или стихийных бедствий. Правда, во второй половине </w:t>
      </w:r>
      <w:r w:rsidRPr="005B4159">
        <w:rPr>
          <w:color w:val="000000"/>
          <w:sz w:val="28"/>
          <w:szCs w:val="28"/>
          <w:lang w:val="en-US"/>
        </w:rPr>
        <w:t>XV</w:t>
      </w:r>
      <w:r w:rsidRPr="005B4159">
        <w:rPr>
          <w:color w:val="000000"/>
          <w:sz w:val="28"/>
          <w:szCs w:val="28"/>
        </w:rPr>
        <w:t xml:space="preserve"> века в Европе стал наблюдаться некоторый рост цен, связанный с тем, что среди городского населения постоянно увеличивался спрос на сельскохозяйственную продукцию, а количество монет в обращении возрастало медленно. Но начиная с 1530-х годов и до конца </w:t>
      </w:r>
      <w:r w:rsidRPr="005B4159">
        <w:rPr>
          <w:color w:val="000000"/>
          <w:sz w:val="28"/>
          <w:szCs w:val="28"/>
          <w:lang w:val="en-US"/>
        </w:rPr>
        <w:t>XVI</w:t>
      </w:r>
      <w:r w:rsidRPr="005B4159">
        <w:rPr>
          <w:color w:val="000000"/>
          <w:sz w:val="28"/>
          <w:szCs w:val="28"/>
        </w:rPr>
        <w:t xml:space="preserve"> века цены в Европе стали расти очень быстро, причем в разных странах неравномерно</w:t>
      </w:r>
      <w:r w:rsidR="005B4159">
        <w:rPr>
          <w:color w:val="000000"/>
          <w:sz w:val="28"/>
          <w:szCs w:val="28"/>
        </w:rPr>
        <w:t>.</w:t>
      </w:r>
      <w:r w:rsidRPr="005B4159">
        <w:rPr>
          <w:color w:val="000000"/>
          <w:sz w:val="28"/>
          <w:szCs w:val="28"/>
        </w:rPr>
        <w:t xml:space="preserve"> Так, к 1601 году пены в Испании повысились в 4,5 раза, в Англии — в 4 раза, во Франции — в 2,5 раза, в Италии и Германии — в 2 раза. Следует отметить, что цены на сельскохозяйственную продукцию выросли в гораздо большей степени, чем на промышленные товары.</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Такое резкое изменение цен было связано с поступлением в Европу огромного количества драгоценных металлов, захваченных в новых землях. Так, общий объем золота в Европе увеличился в течение </w:t>
      </w:r>
      <w:r w:rsidRPr="005B4159">
        <w:rPr>
          <w:color w:val="000000"/>
          <w:sz w:val="28"/>
          <w:szCs w:val="28"/>
          <w:lang w:val="en-US"/>
        </w:rPr>
        <w:t>XVI</w:t>
      </w:r>
      <w:r w:rsidRPr="005B4159">
        <w:rPr>
          <w:color w:val="000000"/>
          <w:sz w:val="28"/>
          <w:szCs w:val="28"/>
        </w:rPr>
        <w:t xml:space="preserve"> века более чем в два раза, а серебра — более чем в три раза.</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Но «революция цен» была вызвана не просто увеличением потока денежных металлов, но и тем, что они доставались европейцам почти бесплатно за счет эксплуатации рабов в колониях, а то и путем обычных грабежей. Условия же производства всех остальных товаров в целом оставались прежними, поэтому за одно и то же количество товаров в </w:t>
      </w:r>
      <w:r w:rsidRPr="005B4159">
        <w:rPr>
          <w:color w:val="000000"/>
          <w:sz w:val="28"/>
          <w:szCs w:val="28"/>
          <w:lang w:val="en-US"/>
        </w:rPr>
        <w:t>XVI</w:t>
      </w:r>
      <w:r w:rsidRPr="005B4159">
        <w:rPr>
          <w:color w:val="000000"/>
          <w:sz w:val="28"/>
          <w:szCs w:val="28"/>
        </w:rPr>
        <w:t xml:space="preserve"> веке приходилось отдавать гораздо больше денег, чем в предыдущий период.</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В </w:t>
      </w:r>
      <w:r w:rsidRPr="005B4159">
        <w:rPr>
          <w:color w:val="000000"/>
          <w:sz w:val="28"/>
          <w:szCs w:val="28"/>
          <w:lang w:val="en-US"/>
        </w:rPr>
        <w:t>XVI</w:t>
      </w:r>
      <w:r w:rsidRPr="005B4159">
        <w:rPr>
          <w:color w:val="000000"/>
          <w:sz w:val="28"/>
          <w:szCs w:val="28"/>
        </w:rPr>
        <w:t xml:space="preserve"> веке из-за общего роста цен, вызванного «революцией цен», началось обесценение фиксированных денежных оброков, а это способствовало оскудению дворянства, снижению эффективности феодальных поместий. Подорожание продукции аграрного сектора привело к увеличению арендной платы, т.е. произошел разрыв между феодальной рентой и арендной платой. Встал вопрос об упразднении крестьян-держателей, которые являлись традиционным элементом феодализма. Особенно быстро этот процесс происходил в Англии, где «новые дворяне» стали решительно очищать поместья от крестьянских наделов (т.е. проводить огораживания).</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Последствия «революции цен» сказались на экономике всех европейских стран. В Испании в силу большого скачка цен производство многих товаров стало настолько дорогим, что они потеряли свою конкурентоспособность в международной торговле. Это привело, в свою очередь, к глубокому упадку промышленности и торговли Испании. В то же время «революция цен» укрепила международное положение Голландии, поскольку голландские купцы получали большие прибыли от посреднической торговли.</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Рост цен вызвал и иные последствия в экономике некоторых европейских стран: с одной стороны, снизилась реальная заработная плата, а с другой — значительно увеличилась промышленная прибыль. Так, если цены на товары народного потребления в Англии в </w:t>
      </w:r>
      <w:r w:rsidRPr="005B4159">
        <w:rPr>
          <w:color w:val="000000"/>
          <w:sz w:val="28"/>
          <w:szCs w:val="28"/>
          <w:lang w:val="en-US"/>
        </w:rPr>
        <w:t>XVI</w:t>
      </w:r>
      <w:r w:rsidRPr="005B4159">
        <w:rPr>
          <w:color w:val="000000"/>
          <w:sz w:val="28"/>
          <w:szCs w:val="28"/>
        </w:rPr>
        <w:t xml:space="preserve"> веке выросли на 155%, то денежная оплата труда наемных работников — лишь на 30%.</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К числу важнейших последствий Великих географических открытий можно отнести образование мирового рынка, выход международных экономических отношений за пределы Европы. Захват колоний заметно увеличил количество новых товаров, появившихся в Европе (табак, какао, кофе, картофель, томаты, пряности, чай, рис, сахар), дал толчок международной торговле, мореплаванию и т.д. В результате Великих географических открытий площадь известных европейцам новых земель </w:t>
      </w:r>
      <w:r w:rsidR="005B4159">
        <w:rPr>
          <w:color w:val="000000"/>
          <w:sz w:val="28"/>
          <w:szCs w:val="28"/>
        </w:rPr>
        <w:t>увеличилась в течение Х</w:t>
      </w:r>
      <w:r w:rsidR="005B4159">
        <w:rPr>
          <w:color w:val="000000"/>
          <w:sz w:val="28"/>
          <w:szCs w:val="28"/>
          <w:lang w:val="en-US"/>
        </w:rPr>
        <w:t>V</w:t>
      </w:r>
      <w:r w:rsidR="005B4159">
        <w:rPr>
          <w:color w:val="000000"/>
          <w:sz w:val="28"/>
          <w:szCs w:val="28"/>
        </w:rPr>
        <w:t>-Х</w:t>
      </w:r>
      <w:r w:rsidR="005B4159">
        <w:rPr>
          <w:color w:val="000000"/>
          <w:sz w:val="28"/>
          <w:szCs w:val="28"/>
          <w:lang w:val="en-US"/>
        </w:rPr>
        <w:t>VI</w:t>
      </w:r>
      <w:r w:rsidRPr="005B4159">
        <w:rPr>
          <w:color w:val="000000"/>
          <w:sz w:val="28"/>
          <w:szCs w:val="28"/>
        </w:rPr>
        <w:t xml:space="preserve"> веков в шесть раз, было разведано уже около 60% мировой суши.</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Возникли условия для формирования международного разделения труда, колонии становились стабильным источником сырья для европейской экономики. На этой основе стали создаваться торговые компании, занимавшиеся международной торговлей, например Ост-Индские компании в Англии и Голландии и др. Эти компании получали от государства всевозможные привилегии, монопольные права, субсидии. Торговля с колониями находилась в основном в руках торговых монополий, которые в </w:t>
      </w:r>
      <w:r w:rsidRPr="005B4159">
        <w:rPr>
          <w:color w:val="000000"/>
          <w:sz w:val="28"/>
          <w:szCs w:val="28"/>
          <w:lang w:val="en-US"/>
        </w:rPr>
        <w:t>XVI</w:t>
      </w:r>
      <w:r w:rsidRPr="005B4159">
        <w:rPr>
          <w:color w:val="000000"/>
          <w:sz w:val="28"/>
          <w:szCs w:val="28"/>
        </w:rPr>
        <w:t>—</w:t>
      </w:r>
      <w:r w:rsidRPr="005B4159">
        <w:rPr>
          <w:color w:val="000000"/>
          <w:sz w:val="28"/>
          <w:szCs w:val="28"/>
          <w:lang w:val="en-US"/>
        </w:rPr>
        <w:t>XVII</w:t>
      </w:r>
      <w:r w:rsidRPr="005B4159">
        <w:rPr>
          <w:color w:val="000000"/>
          <w:sz w:val="28"/>
          <w:szCs w:val="28"/>
        </w:rPr>
        <w:t xml:space="preserve"> веках почти полностью контролировали мировой рынок, подавляя отдельных конкурентов.</w:t>
      </w:r>
    </w:p>
    <w:p w:rsidR="00940A4A"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В </w:t>
      </w:r>
      <w:r w:rsidRPr="005B4159">
        <w:rPr>
          <w:color w:val="000000"/>
          <w:sz w:val="28"/>
          <w:szCs w:val="28"/>
          <w:lang w:val="en-US"/>
        </w:rPr>
        <w:t>XVI</w:t>
      </w:r>
      <w:r w:rsidRPr="005B4159">
        <w:rPr>
          <w:color w:val="000000"/>
          <w:sz w:val="28"/>
          <w:szCs w:val="28"/>
        </w:rPr>
        <w:t xml:space="preserve"> веке в Европе стали появляться товарные биржи — совершенно новые формы организации международной торговли. Утвердилась практика предъявления при заключении сделок лишь образцов товаров, а не всего объема продаваемой продукции, что было гораздо удобнее и эффективнее. Одновременно расширилась практика предоставления международного кредита, что привело к созданию в Антверпене фондовой биржи, где находились в обращении векселя, облигации, валюта различных государств, а позже — акции. Возросли масштабы международных ярмарок. </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Развитие мирового рынка, в свою очередь, привело к тому, что основные торговые пути переместились из бассейна Средиземного моря в Атлантический и Индийский океаны. Венеция и Генуя утратили роль ведущих морских портовых центров, их место занял Лиссабон, а затем порты Англии, Голландии, Франции. Итальянские города также потеряли свою монополию на торговлю с Востоком и приобрели славу мировых кредитных центров. Утратила значение и ганзейская торговля, в результате Германия оказалась в стороне от международных торговых путей, что негативно повлияло на ее экономическое положение.</w:t>
      </w:r>
      <w:r w:rsidR="00940A4A" w:rsidRPr="005B4159">
        <w:rPr>
          <w:color w:val="000000"/>
          <w:sz w:val="28"/>
          <w:szCs w:val="28"/>
        </w:rPr>
        <w:t xml:space="preserve"> (2, стр. 120)</w:t>
      </w:r>
    </w:p>
    <w:p w:rsidR="00E26787" w:rsidRPr="005B4159" w:rsidRDefault="00E26787" w:rsidP="005B4159">
      <w:pPr>
        <w:suppressAutoHyphens/>
        <w:spacing w:line="360" w:lineRule="auto"/>
        <w:ind w:firstLine="709"/>
        <w:jc w:val="both"/>
        <w:rPr>
          <w:color w:val="000000"/>
          <w:sz w:val="28"/>
          <w:szCs w:val="28"/>
        </w:rPr>
      </w:pPr>
      <w:r w:rsidRPr="005B4159">
        <w:rPr>
          <w:color w:val="000000"/>
          <w:sz w:val="28"/>
          <w:szCs w:val="28"/>
        </w:rPr>
        <w:t>В первую очередь революция цен коснулась тех стран, которые непосредственно грабили новые земли, — Испании и Португалии. Казалось бы, открытия должны были вызвать в этих странах экономический расцвет. В действительности получилось наоборот. Цены в этих странах повысились в 4,5 раза, тогда как в Англии и Франции — в 2,5 раза. Испанские и португальские товары становились настолько дорогими, что их уже не покупали; предпочитали более дешевые товары из других стран. Нужно учитывать, что при росте цен соответственно увеличивались и производственные затраты.</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А это имело два следствия: золото из этих стран быстро уходило за</w:t>
      </w:r>
      <w:r w:rsidRPr="005B4159">
        <w:rPr>
          <w:color w:val="000000"/>
          <w:sz w:val="28"/>
          <w:szCs w:val="28"/>
        </w:rPr>
        <w:br/>
        <w:t>границу, в страны, чьи товары покупались; ремесленное производство</w:t>
      </w:r>
      <w:r w:rsidRPr="005B4159">
        <w:rPr>
          <w:color w:val="000000"/>
          <w:sz w:val="28"/>
          <w:szCs w:val="28"/>
        </w:rPr>
        <w:br/>
        <w:t>приходило в упадок, поскольку его продукция не находила спроса. Поток</w:t>
      </w:r>
      <w:r w:rsidRPr="005B4159">
        <w:rPr>
          <w:color w:val="000000"/>
          <w:sz w:val="28"/>
          <w:szCs w:val="28"/>
        </w:rPr>
        <w:br/>
        <w:t xml:space="preserve">золота шел, минуя хозяйство этих стран — из рук дворян он быстро уплывал за границу. Поэтому уже вначале </w:t>
      </w:r>
      <w:r w:rsidRPr="005B4159">
        <w:rPr>
          <w:color w:val="000000"/>
          <w:sz w:val="28"/>
          <w:szCs w:val="28"/>
          <w:lang w:val="en-US"/>
        </w:rPr>
        <w:t>XVII</w:t>
      </w:r>
      <w:r w:rsidRPr="005B4159">
        <w:rPr>
          <w:color w:val="000000"/>
          <w:sz w:val="28"/>
          <w:szCs w:val="28"/>
        </w:rPr>
        <w:t xml:space="preserve"> в. драгоценных металлов в Испании не хватало, и за восковую свечу платили столько медных монет, что их вес втрое превышал вес свечи. Сложился парадокс: поток золота не обогатил Испанию и Португалию, а нанес удар по их хозяйству, потому что в этих странах еще господствовали феодальные отношения. Наоборот, революция цен усилила Англию и Нидерланды, страны с развитым товарным производством, чьи товары шли в Испанию и Португалию.</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В первую очередь выигрывали производители товаров — ремесленники и первые мануфактуристы, которые продавали свои товары по повышенным ценам. К тому же товаров теперь требовалось больше: они шли в Испанию, Португалию и за океан в обмен на колониальные товары. Теперь уже не было необходимости ограничивать производство, и цеховое ремесло стало перерастать в капиталистическую мануфактуру.</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Выиграли и те крестьяне, которые производили продукцию на продажу, а оброк платили подешевевшими деньгами. Короче говоря, выиграло товарное производство.</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А проиграли феодалы: они получали с крестьян в виде ренты прежнюю сумму денег (ведь рента была фиксированной), но эти деньги теперь стоили в 2—3 раза меньше. Революция цен стала экономическим ударом по сословию феодалов.</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Вторым следствием Великих географических открытий стал переворот в европейской торговле. Морская торговля перерастает в океанскую, а в связи с этим рушатся средневековые монополии Ганзы и Венеции: контролировать океанские дороги было уже невозможно.</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Казалось бы, от перемещения торговых путей должны были выиграть Испания и Португалия, которые не только владели заокеанскими колониями, но и географически были расположены очень удобно — у начала путей через океан. Остальным европейским странам надо было посылать суда мимо их берегов. Но Испании и Португалии было нечем торговать.</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Выиграли в этом отношении Англия и Нидерланды — производители и владельцы товаров. Центром мировой торговли стал Антверпен, куда собирались товары со всей Европы. Отсюда купеческие суда направлялись за океан, а оттуда возвращались с богатым грузом кофе, сахара и других колониальных продуктов.</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Увеличился объем торговли. Если прежде в Европу поступало лишь небольшое количество восточных товаров, которые доставляли к берегам Средиземного моря арабские купцы, то теперь поток этих товаров вырос в десятки раз. Например, пряностей в Европу в </w:t>
      </w:r>
      <w:r w:rsidRPr="005B4159">
        <w:rPr>
          <w:color w:val="000000"/>
          <w:sz w:val="28"/>
          <w:szCs w:val="28"/>
          <w:lang w:val="en-US"/>
        </w:rPr>
        <w:t>XVI</w:t>
      </w:r>
      <w:r w:rsidRPr="005B4159">
        <w:rPr>
          <w:color w:val="000000"/>
          <w:sz w:val="28"/>
          <w:szCs w:val="28"/>
        </w:rPr>
        <w:t xml:space="preserve"> в. поступало в 30 раз больше, чем в период венецианской торговли. Появились новые товары — табак, кофе, какао, картофель, которых прежде Европа не знала. И сами европейцы в обмен на эти товары должны были производить своих товаров гораздо больше, чем прежде.</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Рост торговли требовал новых форм ее организации. Появились товарные биржи (первая — в Антверпене). На таких биржах купцы заключали торговые сделки при отсутствии товаров: купец мог продать кофе будущего урожая, ткани, которые еще не сотканы, а потом купить и доставить своим покупателям.</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Третьим следствием Великих географических открытий было рождение колониальной системы. Если в Европе с </w:t>
      </w:r>
      <w:r w:rsidRPr="005B4159">
        <w:rPr>
          <w:color w:val="000000"/>
          <w:sz w:val="28"/>
          <w:szCs w:val="28"/>
          <w:lang w:val="en-US"/>
        </w:rPr>
        <w:t>XVI</w:t>
      </w:r>
      <w:r w:rsidRPr="005B4159">
        <w:rPr>
          <w:color w:val="000000"/>
          <w:sz w:val="28"/>
          <w:szCs w:val="28"/>
        </w:rPr>
        <w:t xml:space="preserve"> в. начинал развиваться капитализм, если в экономическом отношении Европа обогнала народы других континентов, то одной из причин этого было ограбление и эксплуатация колоний.</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Колонии не сразу стали эксплуатироваться капиталистическими методами, не сразу стали источниками сырья и рынками сбыта. Сначала они были объектами ограбления, источниками первоначального накопления капиталов. Первыми колониальными державами стали Испания и Португалия, которые эксплуатировали колонии феодальными методами.</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Дворяне этих стран ехали в новые земли не для того, чтобы организовать там упорядоченное хозяйство, они ехали, чтобы грабить и вывозить богатства. За короткий срок они захватили и вывезли в Европу золото, серебро, драгоценности</w:t>
      </w:r>
      <w:r w:rsidR="005B4159">
        <w:rPr>
          <w:color w:val="000000"/>
          <w:sz w:val="28"/>
          <w:szCs w:val="28"/>
        </w:rPr>
        <w:t xml:space="preserve"> </w:t>
      </w:r>
      <w:r w:rsidRPr="005B4159">
        <w:rPr>
          <w:color w:val="000000"/>
          <w:sz w:val="28"/>
          <w:szCs w:val="28"/>
        </w:rPr>
        <w:t>— все, до чего могли добраться. А после того как богатства были вы везены и что-то надо было делать с новыми владениями, дворяне стали использовать их в соответствии с феодальными традициями. Конкистадоры захватывали или получали в дар от королей территории с туземным населением, обращая это население в крепостных. Только крепостное право здесь было доведено до степени рабства.</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Дворянам нужны были здесь не обычные сельскохозяйственные продукты, а золото, серебро или, по крайней мере, экзотические плоды, которые можно было дорого продать в Европе. И они заставляли индейцев разрабатывать золотые и серебряные рудники. Не желавших работать уничтожали целыми деревнями. А вокруг рудников, по свидетельствам очевидцев, даже воздух был заражен от сотен разлагавшихся трупов. Такими же методами эксплуатировались туземцы на плантациях сахарного тростника и кофе.</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 xml:space="preserve">Население не выдерживало такой эксплуатации и массами вымирало. На острове Эспаньола (Гаити) в момент появления испанцев было около миллиона жителей, а к середине </w:t>
      </w:r>
      <w:r w:rsidRPr="005B4159">
        <w:rPr>
          <w:color w:val="000000"/>
          <w:sz w:val="28"/>
          <w:szCs w:val="28"/>
          <w:lang w:val="en-US"/>
        </w:rPr>
        <w:t>XVI</w:t>
      </w:r>
      <w:r w:rsidRPr="005B4159">
        <w:rPr>
          <w:color w:val="000000"/>
          <w:sz w:val="28"/>
          <w:szCs w:val="28"/>
        </w:rPr>
        <w:t xml:space="preserve"> в. они были поголовно истреблены. Сами испанцы считали, что за первую половину </w:t>
      </w:r>
      <w:r w:rsidRPr="005B4159">
        <w:rPr>
          <w:color w:val="000000"/>
          <w:sz w:val="28"/>
          <w:szCs w:val="28"/>
          <w:lang w:val="en-US"/>
        </w:rPr>
        <w:t>XVI</w:t>
      </w:r>
      <w:r w:rsidRPr="005B4159">
        <w:rPr>
          <w:color w:val="000000"/>
          <w:sz w:val="28"/>
          <w:szCs w:val="28"/>
        </w:rPr>
        <w:t xml:space="preserve"> в. они уничтожили американских индейцев.</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Но, уничтожая рабочую силу, испанцы подрывали хозяйственную базу своих колоний. Для пополнения рабочей силы пришлось ввозить в Америку африканских негров. Таким образом, с появлением колоний возродилось рабство.</w:t>
      </w:r>
    </w:p>
    <w:p w:rsidR="00E26787" w:rsidRPr="005B4159" w:rsidRDefault="00E26787" w:rsidP="005B4159">
      <w:pPr>
        <w:shd w:val="clear" w:color="auto" w:fill="FFFFFF"/>
        <w:suppressAutoHyphens/>
        <w:spacing w:line="360" w:lineRule="auto"/>
        <w:ind w:firstLine="709"/>
        <w:jc w:val="both"/>
        <w:rPr>
          <w:color w:val="000000"/>
          <w:sz w:val="28"/>
          <w:szCs w:val="28"/>
        </w:rPr>
      </w:pPr>
      <w:r w:rsidRPr="005B4159">
        <w:rPr>
          <w:color w:val="000000"/>
          <w:sz w:val="28"/>
          <w:szCs w:val="28"/>
        </w:rPr>
        <w:t>Но в целом Великие географические открытия ускорили разложение феодализма и переход к капитализму в Европейских странах.</w:t>
      </w:r>
      <w:r w:rsidR="00940A4A" w:rsidRPr="005B4159">
        <w:rPr>
          <w:color w:val="000000"/>
          <w:sz w:val="28"/>
          <w:szCs w:val="28"/>
        </w:rPr>
        <w:t xml:space="preserve"> (1, стр. 58)</w:t>
      </w:r>
    </w:p>
    <w:p w:rsidR="00E26787" w:rsidRDefault="00E26787" w:rsidP="005B4159">
      <w:pPr>
        <w:shd w:val="clear" w:color="auto" w:fill="FFFFFF"/>
        <w:suppressAutoHyphens/>
        <w:spacing w:line="360" w:lineRule="auto"/>
        <w:ind w:firstLine="709"/>
        <w:jc w:val="both"/>
        <w:rPr>
          <w:color w:val="000000"/>
          <w:sz w:val="28"/>
          <w:szCs w:val="28"/>
        </w:rPr>
      </w:pPr>
    </w:p>
    <w:p w:rsidR="005B4159" w:rsidRPr="005B4159" w:rsidRDefault="005B4159" w:rsidP="005B4159">
      <w:pPr>
        <w:shd w:val="clear" w:color="auto" w:fill="FFFFFF"/>
        <w:suppressAutoHyphens/>
        <w:spacing w:line="360" w:lineRule="auto"/>
        <w:ind w:firstLine="709"/>
        <w:jc w:val="both"/>
        <w:rPr>
          <w:color w:val="000000"/>
          <w:sz w:val="28"/>
          <w:szCs w:val="28"/>
        </w:rPr>
      </w:pPr>
    </w:p>
    <w:p w:rsidR="00D87FBA" w:rsidRPr="005B4159" w:rsidRDefault="00E26787" w:rsidP="005B4159">
      <w:pPr>
        <w:tabs>
          <w:tab w:val="left" w:pos="3225"/>
        </w:tabs>
        <w:suppressAutoHyphens/>
        <w:spacing w:line="360" w:lineRule="auto"/>
        <w:ind w:firstLine="709"/>
        <w:jc w:val="both"/>
        <w:rPr>
          <w:b/>
          <w:color w:val="000000"/>
          <w:sz w:val="28"/>
          <w:szCs w:val="28"/>
        </w:rPr>
      </w:pPr>
      <w:r w:rsidRPr="005B4159">
        <w:rPr>
          <w:b/>
          <w:color w:val="000000"/>
          <w:sz w:val="28"/>
          <w:szCs w:val="28"/>
        </w:rPr>
        <w:br w:type="page"/>
      </w:r>
      <w:r w:rsidR="00940A4A" w:rsidRPr="005B4159">
        <w:rPr>
          <w:b/>
          <w:color w:val="000000"/>
          <w:sz w:val="28"/>
          <w:szCs w:val="28"/>
        </w:rPr>
        <w:t>Список использованной литературы</w:t>
      </w:r>
    </w:p>
    <w:p w:rsidR="00940A4A" w:rsidRPr="005B4159" w:rsidRDefault="00940A4A" w:rsidP="005B4159">
      <w:pPr>
        <w:tabs>
          <w:tab w:val="left" w:pos="3225"/>
        </w:tabs>
        <w:suppressAutoHyphens/>
        <w:spacing w:line="360" w:lineRule="auto"/>
        <w:ind w:firstLine="709"/>
        <w:jc w:val="both"/>
        <w:rPr>
          <w:b/>
          <w:color w:val="000000"/>
          <w:sz w:val="28"/>
          <w:szCs w:val="28"/>
        </w:rPr>
      </w:pPr>
    </w:p>
    <w:p w:rsidR="00940A4A" w:rsidRPr="005B4159" w:rsidRDefault="00940A4A" w:rsidP="005B4159">
      <w:pPr>
        <w:numPr>
          <w:ilvl w:val="0"/>
          <w:numId w:val="3"/>
        </w:numPr>
        <w:tabs>
          <w:tab w:val="clear" w:pos="2085"/>
          <w:tab w:val="num" w:pos="240"/>
          <w:tab w:val="left" w:pos="3225"/>
        </w:tabs>
        <w:suppressAutoHyphens/>
        <w:spacing w:line="360" w:lineRule="auto"/>
        <w:ind w:left="0" w:firstLine="0"/>
        <w:jc w:val="both"/>
        <w:rPr>
          <w:color w:val="000000"/>
          <w:sz w:val="28"/>
          <w:szCs w:val="28"/>
        </w:rPr>
      </w:pPr>
      <w:r w:rsidRPr="005B4159">
        <w:rPr>
          <w:color w:val="000000"/>
          <w:sz w:val="28"/>
          <w:szCs w:val="28"/>
        </w:rPr>
        <w:t>Конотопов М.В., Сметанин С.И. Экономическая история: Учебник. – 8-е изд., доп.</w:t>
      </w:r>
      <w:r w:rsidR="005B4159">
        <w:rPr>
          <w:color w:val="000000"/>
          <w:sz w:val="28"/>
          <w:szCs w:val="28"/>
        </w:rPr>
        <w:t xml:space="preserve"> и перераб. – М.: Издательско-</w:t>
      </w:r>
      <w:r w:rsidRPr="005B4159">
        <w:rPr>
          <w:color w:val="000000"/>
          <w:sz w:val="28"/>
          <w:szCs w:val="28"/>
        </w:rPr>
        <w:t>торговая корпорация «Дашков и К», 2006. – 492 с.</w:t>
      </w:r>
    </w:p>
    <w:p w:rsidR="00940A4A" w:rsidRPr="005B4159" w:rsidRDefault="00940A4A" w:rsidP="005B4159">
      <w:pPr>
        <w:numPr>
          <w:ilvl w:val="0"/>
          <w:numId w:val="3"/>
        </w:numPr>
        <w:tabs>
          <w:tab w:val="clear" w:pos="2085"/>
          <w:tab w:val="num" w:pos="240"/>
          <w:tab w:val="left" w:pos="3225"/>
        </w:tabs>
        <w:suppressAutoHyphens/>
        <w:spacing w:line="360" w:lineRule="auto"/>
        <w:ind w:left="0" w:firstLine="0"/>
        <w:jc w:val="both"/>
        <w:rPr>
          <w:color w:val="000000"/>
          <w:sz w:val="28"/>
          <w:szCs w:val="28"/>
        </w:rPr>
      </w:pPr>
      <w:r w:rsidRPr="005B4159">
        <w:rPr>
          <w:color w:val="000000"/>
          <w:sz w:val="28"/>
          <w:szCs w:val="28"/>
        </w:rPr>
        <w:t>Тимошина Т.М. Экономическая история зарубежных стран: Учебное пособие</w:t>
      </w:r>
      <w:r w:rsidR="005B4159">
        <w:rPr>
          <w:color w:val="000000"/>
          <w:sz w:val="28"/>
          <w:szCs w:val="28"/>
        </w:rPr>
        <w:t xml:space="preserve"> </w:t>
      </w:r>
      <w:r w:rsidRPr="005B4159">
        <w:rPr>
          <w:color w:val="000000"/>
          <w:sz w:val="28"/>
          <w:szCs w:val="28"/>
        </w:rPr>
        <w:t>/</w:t>
      </w:r>
      <w:r w:rsidR="005B4159">
        <w:rPr>
          <w:color w:val="000000"/>
          <w:sz w:val="28"/>
          <w:szCs w:val="28"/>
        </w:rPr>
        <w:t xml:space="preserve"> </w:t>
      </w:r>
      <w:r w:rsidRPr="005B4159">
        <w:rPr>
          <w:color w:val="000000"/>
          <w:sz w:val="28"/>
          <w:szCs w:val="28"/>
        </w:rPr>
        <w:t>Под ред. проф. М.Н. Чепурина. – 4-е изд., доп. – М.: Юридический дом «Юстицинформ», 2003 – 496 с.</w:t>
      </w:r>
      <w:bookmarkStart w:id="0" w:name="_GoBack"/>
      <w:bookmarkEnd w:id="0"/>
    </w:p>
    <w:sectPr w:rsidR="00940A4A" w:rsidRPr="005B4159" w:rsidSect="005B4159">
      <w:footerReference w:type="even" r:id="rId7"/>
      <w:foot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0AE" w:rsidRDefault="000060AE">
      <w:r>
        <w:separator/>
      </w:r>
    </w:p>
  </w:endnote>
  <w:endnote w:type="continuationSeparator" w:id="0">
    <w:p w:rsidR="000060AE" w:rsidRDefault="00006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A4A" w:rsidRDefault="00940A4A" w:rsidP="00471072">
    <w:pPr>
      <w:pStyle w:val="a3"/>
      <w:framePr w:wrap="around" w:vAnchor="text" w:hAnchor="margin" w:xAlign="center" w:y="1"/>
      <w:rPr>
        <w:rStyle w:val="a5"/>
      </w:rPr>
    </w:pPr>
  </w:p>
  <w:p w:rsidR="00940A4A" w:rsidRDefault="00940A4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A4A" w:rsidRDefault="00687327" w:rsidP="00471072">
    <w:pPr>
      <w:pStyle w:val="a3"/>
      <w:framePr w:wrap="around" w:vAnchor="text" w:hAnchor="margin" w:xAlign="center" w:y="1"/>
      <w:rPr>
        <w:rStyle w:val="a5"/>
      </w:rPr>
    </w:pPr>
    <w:r>
      <w:rPr>
        <w:rStyle w:val="a5"/>
        <w:noProof/>
      </w:rPr>
      <w:t>3</w:t>
    </w:r>
  </w:p>
  <w:p w:rsidR="00940A4A" w:rsidRDefault="00940A4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0AE" w:rsidRDefault="000060AE">
      <w:r>
        <w:separator/>
      </w:r>
    </w:p>
  </w:footnote>
  <w:footnote w:type="continuationSeparator" w:id="0">
    <w:p w:rsidR="000060AE" w:rsidRDefault="000060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D1D60"/>
    <w:multiLevelType w:val="hybridMultilevel"/>
    <w:tmpl w:val="D04ED10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3E97D5B"/>
    <w:multiLevelType w:val="singleLevel"/>
    <w:tmpl w:val="CCC2BE30"/>
    <w:lvl w:ilvl="0">
      <w:start w:val="1"/>
      <w:numFmt w:val="decimal"/>
      <w:lvlText w:val="%1."/>
      <w:legacy w:legacy="1" w:legacySpace="0" w:legacyIndent="208"/>
      <w:lvlJc w:val="left"/>
      <w:rPr>
        <w:rFonts w:ascii="Times New Roman" w:hAnsi="Times New Roman" w:cs="Times New Roman" w:hint="default"/>
      </w:rPr>
    </w:lvl>
  </w:abstractNum>
  <w:abstractNum w:abstractNumId="2">
    <w:nsid w:val="75EF2D1A"/>
    <w:multiLevelType w:val="hybridMultilevel"/>
    <w:tmpl w:val="4C1A183E"/>
    <w:lvl w:ilvl="0" w:tplc="83BADC98">
      <w:start w:val="1"/>
      <w:numFmt w:val="decimal"/>
      <w:lvlText w:val="%1."/>
      <w:lvlJc w:val="left"/>
      <w:pPr>
        <w:tabs>
          <w:tab w:val="num" w:pos="2085"/>
        </w:tabs>
        <w:ind w:left="2085" w:hanging="118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FBA"/>
    <w:rsid w:val="000060AE"/>
    <w:rsid w:val="002D68F6"/>
    <w:rsid w:val="00331DD4"/>
    <w:rsid w:val="00471072"/>
    <w:rsid w:val="004E0183"/>
    <w:rsid w:val="005B4159"/>
    <w:rsid w:val="00687327"/>
    <w:rsid w:val="00816D83"/>
    <w:rsid w:val="00940A4A"/>
    <w:rsid w:val="00D604A6"/>
    <w:rsid w:val="00D87FBA"/>
    <w:rsid w:val="00E26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14BCCB-02C0-4D02-9924-B72C3E6CF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40A4A"/>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940A4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4028</Words>
  <Characters>22961</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Evrocom</Company>
  <LinksUpToDate>false</LinksUpToDate>
  <CharactersWithSpaces>26936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Галия</dc:creator>
  <cp:keywords/>
  <dc:description/>
  <cp:lastModifiedBy>Irina</cp:lastModifiedBy>
  <cp:revision>2</cp:revision>
  <dcterms:created xsi:type="dcterms:W3CDTF">2014-08-08T10:51:00Z</dcterms:created>
  <dcterms:modified xsi:type="dcterms:W3CDTF">2014-08-08T10:51:00Z</dcterms:modified>
</cp:coreProperties>
</file>