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AB7" w:rsidRDefault="00DB3AB7">
      <w:pPr>
        <w:pStyle w:val="a3"/>
        <w:rPr>
          <w:sz w:val="26"/>
        </w:rPr>
      </w:pPr>
      <w:r>
        <w:rPr>
          <w:sz w:val="26"/>
        </w:rPr>
        <w:t>Министерство Образования Российской Федерации</w:t>
      </w:r>
    </w:p>
    <w:p w:rsidR="00DB3AB7" w:rsidRDefault="00DB3AB7">
      <w:pPr>
        <w:ind w:left="-142"/>
        <w:jc w:val="center"/>
        <w:rPr>
          <w:sz w:val="26"/>
        </w:rPr>
      </w:pPr>
      <w:r>
        <w:rPr>
          <w:sz w:val="26"/>
        </w:rPr>
        <w:t>Омский государственный педагогический университет</w:t>
      </w:r>
    </w:p>
    <w:p w:rsidR="00DB3AB7" w:rsidRDefault="00DB3AB7">
      <w:pPr>
        <w:ind w:left="-142"/>
        <w:jc w:val="center"/>
        <w:rPr>
          <w:sz w:val="26"/>
        </w:rPr>
      </w:pPr>
      <w:r>
        <w:rPr>
          <w:sz w:val="26"/>
        </w:rPr>
        <w:t>Кафедра Физической Географии</w:t>
      </w: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32"/>
        </w:rPr>
      </w:pPr>
      <w:r>
        <w:rPr>
          <w:b/>
          <w:sz w:val="32"/>
          <w:u w:val="single"/>
        </w:rPr>
        <w:t>Географы – исследователи  Австралии .</w:t>
      </w:r>
    </w:p>
    <w:p w:rsidR="00DB3AB7" w:rsidRDefault="00DB3AB7">
      <w:pPr>
        <w:ind w:left="-142"/>
        <w:jc w:val="center"/>
        <w:rPr>
          <w:sz w:val="32"/>
        </w:rPr>
      </w:pPr>
    </w:p>
    <w:p w:rsidR="00DB3AB7" w:rsidRDefault="00DB3AB7">
      <w:pPr>
        <w:ind w:left="-142"/>
        <w:jc w:val="center"/>
        <w:rPr>
          <w:b/>
          <w:sz w:val="26"/>
        </w:rPr>
      </w:pPr>
      <w:r>
        <w:rPr>
          <w:b/>
          <w:sz w:val="26"/>
        </w:rPr>
        <w:t>Реферат</w:t>
      </w:r>
    </w:p>
    <w:p w:rsidR="00DB3AB7" w:rsidRDefault="00DB3AB7">
      <w:pPr>
        <w:ind w:left="-142"/>
        <w:jc w:val="center"/>
        <w:rPr>
          <w:b/>
          <w:sz w:val="26"/>
        </w:rPr>
      </w:pPr>
    </w:p>
    <w:p w:rsidR="00DB3AB7" w:rsidRDefault="00DB3AB7">
      <w:pPr>
        <w:ind w:left="-142"/>
        <w:jc w:val="center"/>
        <w:rPr>
          <w:b/>
          <w:sz w:val="26"/>
        </w:rPr>
      </w:pPr>
    </w:p>
    <w:p w:rsidR="00DB3AB7" w:rsidRDefault="00DB3AB7">
      <w:pPr>
        <w:ind w:left="-142"/>
        <w:jc w:val="center"/>
        <w:rPr>
          <w:b/>
          <w:sz w:val="26"/>
        </w:rPr>
      </w:pPr>
    </w:p>
    <w:p w:rsidR="00DB3AB7" w:rsidRDefault="00DB3AB7">
      <w:pPr>
        <w:ind w:left="-142"/>
        <w:jc w:val="center"/>
        <w:rPr>
          <w:b/>
          <w:sz w:val="26"/>
        </w:rPr>
      </w:pPr>
    </w:p>
    <w:p w:rsidR="00DB3AB7" w:rsidRDefault="00DB3AB7">
      <w:pPr>
        <w:ind w:left="-142"/>
        <w:jc w:val="center"/>
        <w:rPr>
          <w:b/>
          <w:sz w:val="26"/>
        </w:rPr>
      </w:pPr>
    </w:p>
    <w:p w:rsidR="00DB3AB7" w:rsidRDefault="00DB3AB7">
      <w:pPr>
        <w:pStyle w:val="1"/>
        <w:ind w:left="-142"/>
        <w:rPr>
          <w:sz w:val="26"/>
          <w:u w:val="single"/>
        </w:rPr>
      </w:pPr>
    </w:p>
    <w:p w:rsidR="00DB3AB7" w:rsidRDefault="00DB3AB7">
      <w:pPr>
        <w:pStyle w:val="1"/>
        <w:ind w:left="-142"/>
        <w:rPr>
          <w:sz w:val="26"/>
          <w:u w:val="single"/>
        </w:rPr>
      </w:pPr>
    </w:p>
    <w:p w:rsidR="00DB3AB7" w:rsidRDefault="00DB3AB7">
      <w:pPr>
        <w:pStyle w:val="1"/>
        <w:ind w:left="-142"/>
        <w:rPr>
          <w:sz w:val="26"/>
          <w:u w:val="single"/>
        </w:rPr>
      </w:pPr>
    </w:p>
    <w:p w:rsidR="00DB3AB7" w:rsidRDefault="00DB3AB7">
      <w:pPr>
        <w:pStyle w:val="1"/>
        <w:ind w:left="-142"/>
        <w:rPr>
          <w:sz w:val="26"/>
          <w:u w:val="single"/>
        </w:rPr>
      </w:pPr>
    </w:p>
    <w:p w:rsidR="00DB3AB7" w:rsidRDefault="00DB3AB7">
      <w:pPr>
        <w:pStyle w:val="1"/>
        <w:ind w:left="-142"/>
        <w:rPr>
          <w:sz w:val="26"/>
        </w:rPr>
      </w:pPr>
      <w:r>
        <w:rPr>
          <w:sz w:val="26"/>
          <w:u w:val="single"/>
        </w:rPr>
        <w:t>Выполнила:</w:t>
      </w:r>
      <w:r>
        <w:rPr>
          <w:sz w:val="26"/>
        </w:rPr>
        <w:t xml:space="preserve"> студентка </w:t>
      </w:r>
    </w:p>
    <w:p w:rsidR="00DB3AB7" w:rsidRDefault="00DB3AB7">
      <w:pPr>
        <w:pStyle w:val="1"/>
        <w:ind w:left="-142"/>
        <w:rPr>
          <w:sz w:val="26"/>
        </w:rPr>
      </w:pPr>
      <w:r>
        <w:rPr>
          <w:sz w:val="26"/>
        </w:rPr>
        <w:t>географического факультета</w:t>
      </w:r>
    </w:p>
    <w:p w:rsidR="00DB3AB7" w:rsidRDefault="00DB3AB7">
      <w:pPr>
        <w:ind w:left="-142"/>
        <w:jc w:val="right"/>
        <w:rPr>
          <w:sz w:val="26"/>
        </w:rPr>
      </w:pPr>
      <w:r>
        <w:rPr>
          <w:sz w:val="26"/>
        </w:rPr>
        <w:t xml:space="preserve">группы 16 Захарова Евгения </w:t>
      </w:r>
    </w:p>
    <w:p w:rsidR="00DB3AB7" w:rsidRDefault="00DB3AB7">
      <w:pPr>
        <w:ind w:left="-142"/>
        <w:jc w:val="right"/>
        <w:rPr>
          <w:sz w:val="26"/>
        </w:rPr>
      </w:pPr>
      <w:r>
        <w:rPr>
          <w:sz w:val="26"/>
          <w:u w:val="single"/>
        </w:rPr>
        <w:t xml:space="preserve">Проверила: </w:t>
      </w:r>
      <w:r>
        <w:rPr>
          <w:sz w:val="26"/>
        </w:rPr>
        <w:t xml:space="preserve">преподаватель </w:t>
      </w:r>
    </w:p>
    <w:p w:rsidR="00DB3AB7" w:rsidRDefault="00DB3AB7">
      <w:pPr>
        <w:ind w:left="-142"/>
        <w:jc w:val="right"/>
        <w:rPr>
          <w:sz w:val="26"/>
        </w:rPr>
      </w:pPr>
      <w:r>
        <w:rPr>
          <w:sz w:val="26"/>
        </w:rPr>
        <w:t>Кафедры физической географии</w:t>
      </w:r>
    </w:p>
    <w:p w:rsidR="00DB3AB7" w:rsidRDefault="00DB3AB7">
      <w:pPr>
        <w:ind w:left="-142"/>
        <w:jc w:val="right"/>
        <w:rPr>
          <w:sz w:val="26"/>
        </w:rPr>
      </w:pPr>
      <w:r>
        <w:rPr>
          <w:sz w:val="26"/>
        </w:rPr>
        <w:t>Балашенко Валентина Ивановна</w:t>
      </w: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p>
    <w:p w:rsidR="00DB3AB7" w:rsidRDefault="00DB3AB7">
      <w:pPr>
        <w:jc w:val="center"/>
        <w:rPr>
          <w:sz w:val="26"/>
        </w:rPr>
      </w:pPr>
      <w:r>
        <w:rPr>
          <w:sz w:val="26"/>
        </w:rPr>
        <w:t>Омск 2003г.</w:t>
      </w:r>
    </w:p>
    <w:p w:rsidR="00DB3AB7" w:rsidRDefault="00DB3AB7">
      <w:pPr>
        <w:ind w:left="-142"/>
        <w:rPr>
          <w:sz w:val="26"/>
        </w:rPr>
      </w:pPr>
    </w:p>
    <w:p w:rsidR="00DB3AB7" w:rsidRDefault="00DB3AB7">
      <w:pPr>
        <w:ind w:left="-142"/>
        <w:jc w:val="center"/>
        <w:rPr>
          <w:sz w:val="26"/>
        </w:rPr>
      </w:pPr>
    </w:p>
    <w:p w:rsidR="00DB3AB7" w:rsidRDefault="00DB3AB7">
      <w:pPr>
        <w:jc w:val="center"/>
        <w:rPr>
          <w:sz w:val="26"/>
          <w:u w:val="single"/>
        </w:rPr>
      </w:pPr>
    </w:p>
    <w:p w:rsidR="00DB3AB7" w:rsidRDefault="00DB3AB7">
      <w:pPr>
        <w:jc w:val="center"/>
        <w:rPr>
          <w:sz w:val="26"/>
          <w:u w:val="single"/>
        </w:rPr>
      </w:pPr>
    </w:p>
    <w:p w:rsidR="00DB3AB7" w:rsidRDefault="00DB3AB7">
      <w:pPr>
        <w:jc w:val="center"/>
        <w:rPr>
          <w:sz w:val="26"/>
          <w:u w:val="single"/>
        </w:rPr>
      </w:pPr>
    </w:p>
    <w:p w:rsidR="00DB3AB7" w:rsidRDefault="00DB3AB7">
      <w:pPr>
        <w:jc w:val="center"/>
        <w:rPr>
          <w:sz w:val="26"/>
          <w:u w:val="single"/>
        </w:rPr>
      </w:pPr>
      <w:r>
        <w:rPr>
          <w:sz w:val="26"/>
          <w:u w:val="single"/>
        </w:rPr>
        <w:t>План:</w:t>
      </w:r>
    </w:p>
    <w:p w:rsidR="00DB3AB7" w:rsidRDefault="00DB3AB7">
      <w:pPr>
        <w:ind w:left="-142"/>
        <w:rPr>
          <w:sz w:val="26"/>
          <w:u w:val="single"/>
        </w:rPr>
      </w:pPr>
    </w:p>
    <w:p w:rsidR="00DB3AB7" w:rsidRDefault="00DB3AB7">
      <w:pPr>
        <w:ind w:left="-142"/>
        <w:rPr>
          <w:sz w:val="26"/>
          <w:u w:val="single"/>
        </w:rPr>
      </w:pPr>
    </w:p>
    <w:p w:rsidR="00DB3AB7" w:rsidRDefault="00DB3AB7">
      <w:pPr>
        <w:numPr>
          <w:ilvl w:val="0"/>
          <w:numId w:val="1"/>
        </w:numPr>
        <w:ind w:left="-142" w:firstLine="0"/>
        <w:rPr>
          <w:sz w:val="26"/>
        </w:rPr>
      </w:pPr>
      <w:r>
        <w:rPr>
          <w:sz w:val="26"/>
        </w:rPr>
        <w:t>Введение</w:t>
      </w:r>
    </w:p>
    <w:p w:rsidR="00DB3AB7" w:rsidRDefault="00DB3AB7">
      <w:pPr>
        <w:numPr>
          <w:ilvl w:val="0"/>
          <w:numId w:val="1"/>
        </w:numPr>
        <w:ind w:left="-142" w:firstLine="0"/>
        <w:rPr>
          <w:sz w:val="26"/>
        </w:rPr>
      </w:pPr>
      <w:r>
        <w:rPr>
          <w:sz w:val="26"/>
        </w:rPr>
        <w:t>Педро Фернандес де Кирос</w:t>
      </w:r>
    </w:p>
    <w:p w:rsidR="00DB3AB7" w:rsidRDefault="00DB3AB7">
      <w:pPr>
        <w:numPr>
          <w:ilvl w:val="0"/>
          <w:numId w:val="1"/>
        </w:numPr>
        <w:ind w:left="-142" w:firstLine="0"/>
        <w:rPr>
          <w:sz w:val="26"/>
        </w:rPr>
      </w:pPr>
      <w:r>
        <w:rPr>
          <w:sz w:val="26"/>
        </w:rPr>
        <w:t>Янсзон Виллем</w:t>
      </w:r>
    </w:p>
    <w:p w:rsidR="00DB3AB7" w:rsidRDefault="00DB3AB7">
      <w:pPr>
        <w:numPr>
          <w:ilvl w:val="0"/>
          <w:numId w:val="1"/>
        </w:numPr>
        <w:ind w:left="-142" w:firstLine="0"/>
        <w:rPr>
          <w:sz w:val="26"/>
        </w:rPr>
      </w:pPr>
      <w:r>
        <w:rPr>
          <w:sz w:val="26"/>
        </w:rPr>
        <w:t>Абель Тасман</w:t>
      </w:r>
    </w:p>
    <w:p w:rsidR="00DB3AB7" w:rsidRDefault="00DB3AB7">
      <w:pPr>
        <w:numPr>
          <w:ilvl w:val="0"/>
          <w:numId w:val="1"/>
        </w:numPr>
        <w:ind w:left="-142" w:firstLine="0"/>
        <w:rPr>
          <w:sz w:val="26"/>
        </w:rPr>
      </w:pPr>
      <w:r>
        <w:rPr>
          <w:color w:val="000000"/>
          <w:sz w:val="26"/>
        </w:rPr>
        <w:t>Джеймс Кук</w:t>
      </w:r>
    </w:p>
    <w:p w:rsidR="00DB3AB7" w:rsidRDefault="00DB3AB7">
      <w:pPr>
        <w:numPr>
          <w:ilvl w:val="0"/>
          <w:numId w:val="1"/>
        </w:numPr>
        <w:ind w:left="-142" w:firstLine="0"/>
        <w:rPr>
          <w:sz w:val="26"/>
        </w:rPr>
      </w:pPr>
      <w:r>
        <w:rPr>
          <w:sz w:val="26"/>
        </w:rPr>
        <w:t>Флиндерс  Мэтью</w:t>
      </w:r>
    </w:p>
    <w:p w:rsidR="00DB3AB7" w:rsidRDefault="00DB3AB7">
      <w:pPr>
        <w:numPr>
          <w:ilvl w:val="0"/>
          <w:numId w:val="1"/>
        </w:numPr>
        <w:ind w:left="-142" w:firstLine="0"/>
        <w:rPr>
          <w:sz w:val="26"/>
        </w:rPr>
      </w:pPr>
      <w:r>
        <w:rPr>
          <w:sz w:val="26"/>
        </w:rPr>
        <w:t>Стерт Чарльз</w:t>
      </w:r>
    </w:p>
    <w:p w:rsidR="00DB3AB7" w:rsidRDefault="00DB3AB7">
      <w:pPr>
        <w:numPr>
          <w:ilvl w:val="0"/>
          <w:numId w:val="1"/>
        </w:numPr>
        <w:ind w:left="-142" w:firstLine="0"/>
        <w:rPr>
          <w:sz w:val="26"/>
        </w:rPr>
      </w:pPr>
      <w:r>
        <w:rPr>
          <w:sz w:val="26"/>
        </w:rPr>
        <w:t>Стюарт Джон Макдуал</w:t>
      </w:r>
    </w:p>
    <w:p w:rsidR="00DB3AB7" w:rsidRDefault="00DB3AB7">
      <w:pPr>
        <w:numPr>
          <w:ilvl w:val="0"/>
          <w:numId w:val="1"/>
        </w:numPr>
        <w:ind w:left="-142" w:firstLine="0"/>
        <w:rPr>
          <w:sz w:val="26"/>
        </w:rPr>
      </w:pPr>
      <w:r>
        <w:rPr>
          <w:sz w:val="26"/>
        </w:rPr>
        <w:t>Лейхгардт Людвиг</w:t>
      </w:r>
    </w:p>
    <w:p w:rsidR="00DB3AB7" w:rsidRDefault="00DB3AB7">
      <w:pPr>
        <w:numPr>
          <w:ilvl w:val="0"/>
          <w:numId w:val="1"/>
        </w:numPr>
        <w:ind w:left="-142" w:firstLine="0"/>
        <w:rPr>
          <w:sz w:val="26"/>
        </w:rPr>
      </w:pPr>
      <w:r>
        <w:rPr>
          <w:snapToGrid w:val="0"/>
          <w:sz w:val="26"/>
        </w:rPr>
        <w:t>Берк Роберт О</w:t>
      </w:r>
      <w:r>
        <w:rPr>
          <w:snapToGrid w:val="0"/>
          <w:sz w:val="26"/>
          <w:lang w:val="en-US"/>
        </w:rPr>
        <w:t xml:space="preserve">’ </w:t>
      </w:r>
      <w:r>
        <w:rPr>
          <w:snapToGrid w:val="0"/>
          <w:sz w:val="26"/>
        </w:rPr>
        <w:t>Хара</w:t>
      </w:r>
    </w:p>
    <w:p w:rsidR="00DB3AB7" w:rsidRDefault="00DB3AB7">
      <w:pPr>
        <w:numPr>
          <w:ilvl w:val="0"/>
          <w:numId w:val="1"/>
        </w:numPr>
        <w:ind w:left="-142" w:firstLine="0"/>
        <w:rPr>
          <w:sz w:val="26"/>
        </w:rPr>
      </w:pPr>
      <w:r>
        <w:rPr>
          <w:sz w:val="26"/>
        </w:rPr>
        <w:t>сэр Джон Форрест</w:t>
      </w:r>
    </w:p>
    <w:p w:rsidR="00DB3AB7" w:rsidRDefault="00DB3AB7">
      <w:pPr>
        <w:numPr>
          <w:ilvl w:val="0"/>
          <w:numId w:val="1"/>
        </w:numPr>
        <w:ind w:left="-142" w:firstLine="0"/>
        <w:rPr>
          <w:sz w:val="26"/>
        </w:rPr>
      </w:pPr>
      <w:r>
        <w:rPr>
          <w:sz w:val="26"/>
        </w:rPr>
        <w:t>Заключение</w:t>
      </w:r>
    </w:p>
    <w:p w:rsidR="00DB3AB7" w:rsidRDefault="00DB3AB7">
      <w:pPr>
        <w:numPr>
          <w:ilvl w:val="0"/>
          <w:numId w:val="1"/>
        </w:numPr>
        <w:ind w:left="-142" w:firstLine="0"/>
        <w:rPr>
          <w:sz w:val="26"/>
        </w:rPr>
      </w:pPr>
      <w:r>
        <w:rPr>
          <w:sz w:val="26"/>
        </w:rPr>
        <w:t>Список литературы</w:t>
      </w:r>
    </w:p>
    <w:p w:rsidR="00DB3AB7" w:rsidRDefault="00DB3AB7">
      <w:pPr>
        <w:ind w:left="-142"/>
        <w:rPr>
          <w:sz w:val="26"/>
        </w:rPr>
      </w:pPr>
    </w:p>
    <w:p w:rsidR="00DB3AB7" w:rsidRDefault="00DB3AB7">
      <w:pPr>
        <w:ind w:left="-142"/>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ind w:left="-142"/>
        <w:jc w:val="center"/>
        <w:rPr>
          <w:sz w:val="26"/>
        </w:rPr>
      </w:pPr>
    </w:p>
    <w:p w:rsidR="00DB3AB7" w:rsidRDefault="00DB3AB7">
      <w:pPr>
        <w:rPr>
          <w:sz w:val="26"/>
        </w:rPr>
      </w:pPr>
    </w:p>
    <w:p w:rsidR="00DB3AB7" w:rsidRDefault="00DB3AB7">
      <w:pPr>
        <w:ind w:left="-142"/>
        <w:rPr>
          <w:sz w:val="26"/>
        </w:rPr>
      </w:pPr>
    </w:p>
    <w:p w:rsidR="00DB3AB7" w:rsidRDefault="00DB3AB7">
      <w:pPr>
        <w:pStyle w:val="2"/>
        <w:ind w:left="-142"/>
        <w:rPr>
          <w:sz w:val="26"/>
        </w:rPr>
      </w:pPr>
      <w:r>
        <w:rPr>
          <w:sz w:val="26"/>
        </w:rPr>
        <w:t>Введение</w:t>
      </w:r>
    </w:p>
    <w:p w:rsidR="00DB3AB7" w:rsidRDefault="00DB3AB7">
      <w:pPr>
        <w:ind w:left="-142"/>
        <w:rPr>
          <w:sz w:val="26"/>
        </w:rPr>
      </w:pPr>
    </w:p>
    <w:p w:rsidR="00DB3AB7" w:rsidRDefault="00DB3AB7">
      <w:pPr>
        <w:ind w:left="-142"/>
        <w:rPr>
          <w:sz w:val="26"/>
        </w:rPr>
      </w:pPr>
      <w:r>
        <w:rPr>
          <w:sz w:val="26"/>
        </w:rPr>
        <w:t xml:space="preserve">В начале XVII века в </w:t>
      </w:r>
      <w:r w:rsidRPr="00DB158A">
        <w:rPr>
          <w:color w:val="000000"/>
          <w:sz w:val="26"/>
        </w:rPr>
        <w:t>Южно</w:t>
      </w:r>
      <w:bookmarkStart w:id="0" w:name="_Hlt39303584"/>
      <w:r w:rsidRPr="00DB158A">
        <w:rPr>
          <w:color w:val="000000"/>
          <w:sz w:val="26"/>
        </w:rPr>
        <w:t>м</w:t>
      </w:r>
      <w:bookmarkEnd w:id="0"/>
      <w:r>
        <w:rPr>
          <w:sz w:val="26"/>
        </w:rPr>
        <w:t xml:space="preserve"> полушарии стал приобретать все более четкие очертания призрак величайшего континента - Австралии Духа Святого. Часто реальные географические достижения совершались не вдруг и не одним конкретным лицом. Вот и открытие Австралии произошло не сразу, и в этом предприятии принимали участие многие мореплаватели.</w:t>
      </w:r>
    </w:p>
    <w:p w:rsidR="00DB3AB7" w:rsidRDefault="00DB3AB7">
      <w:pPr>
        <w:pStyle w:val="10"/>
        <w:ind w:left="-142"/>
        <w:rPr>
          <w:sz w:val="26"/>
        </w:rPr>
      </w:pPr>
      <w:r>
        <w:rPr>
          <w:sz w:val="26"/>
        </w:rPr>
        <w:t xml:space="preserve">Задолго до открытия Джеймсом Куком Австралии, о ней мечтали и грезили. Дело в том, что ученые утверждали, что четвертый континент необходим для того, чтобы поддерживать равновесие Земли, ну а народ надеялся найти там золото, жемчуг, пряности или какие-нибудь еще невиданные богатства. Так что Австралию искали и долго. </w:t>
      </w:r>
      <w:r>
        <w:rPr>
          <w:sz w:val="26"/>
        </w:rPr>
        <w:br/>
        <w:t xml:space="preserve">А там в это время спокойно жили аборигены, оптимистично смотрели на мир и верили, что человек и природа едины, а их тотемы (животные, растения или природные явления, с которыми они себя отождествляли) защитят от любых бед и несчастий. Однако, в 1770 году Джеймс Кук торжественно проплыл на своем корабле вдоль восточного побережья "Новой Земли", назвал его Новым Южным Уэльсом и объявил его собственностью британской короны. Интересно, что на самом деле несколько раньше к берегам Австралии подплывал некий голландец Виллем Янсзон, однако, он не оценил достоинств найденных земель, поэтому, видимо, его не оценили как первооткрывателя. С другой стороны, надо сказать, что британская корона оценила эти земли довольно своеобразно – решили организовать там тюремные поселения. И организовали таки! </w:t>
      </w:r>
      <w:r>
        <w:rPr>
          <w:sz w:val="26"/>
        </w:rPr>
        <w:br/>
        <w:t xml:space="preserve">К началу 40-х годов прошлого века строительство континента достигло заметных успехов Жизнь в Австралии сделалась довольно сносной, и отправка туда каторжников потеряла всякий смысл. </w:t>
      </w:r>
      <w:r>
        <w:rPr>
          <w:sz w:val="26"/>
        </w:rPr>
        <w:br/>
        <w:t xml:space="preserve">С 1840 года туда хлынул поток вольных переселенцев. Австралийцы сегодня очень гордятся своими предками-каторжниками: это престижно. На потомков приличных прадедушек там смотрят несколько снисходительно. </w:t>
      </w:r>
    </w:p>
    <w:p w:rsidR="00DB3AB7" w:rsidRDefault="00DB3AB7">
      <w:pPr>
        <w:tabs>
          <w:tab w:val="left" w:pos="4235"/>
        </w:tabs>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ind w:left="-142"/>
        <w:rPr>
          <w:sz w:val="26"/>
        </w:rPr>
      </w:pPr>
    </w:p>
    <w:p w:rsidR="00DB3AB7" w:rsidRDefault="00DB3AB7">
      <w:pPr>
        <w:rPr>
          <w:sz w:val="26"/>
        </w:rPr>
      </w:pPr>
    </w:p>
    <w:p w:rsidR="00DB3AB7" w:rsidRDefault="00DB3AB7">
      <w:pPr>
        <w:ind w:left="-142"/>
        <w:rPr>
          <w:sz w:val="26"/>
        </w:rPr>
      </w:pPr>
    </w:p>
    <w:p w:rsidR="00DB3AB7" w:rsidRDefault="00DB3AB7">
      <w:pPr>
        <w:pStyle w:val="10"/>
        <w:ind w:left="-142"/>
        <w:rPr>
          <w:b/>
          <w:sz w:val="32"/>
        </w:rPr>
      </w:pPr>
    </w:p>
    <w:p w:rsidR="00DB3AB7" w:rsidRDefault="00DB3AB7">
      <w:pPr>
        <w:pStyle w:val="10"/>
        <w:ind w:left="-142"/>
        <w:rPr>
          <w:sz w:val="26"/>
        </w:rPr>
      </w:pPr>
      <w:r>
        <w:rPr>
          <w:b/>
          <w:sz w:val="32"/>
        </w:rPr>
        <w:t>Педро Фернандес де Кирос</w:t>
      </w:r>
      <w:r>
        <w:rPr>
          <w:sz w:val="26"/>
        </w:rPr>
        <w:t xml:space="preserve"> (1565-1614)</w:t>
      </w:r>
    </w:p>
    <w:p w:rsidR="00DB3AB7" w:rsidRDefault="00DB3AB7">
      <w:pPr>
        <w:pStyle w:val="10"/>
        <w:ind w:left="-142"/>
        <w:rPr>
          <w:sz w:val="26"/>
        </w:rPr>
      </w:pPr>
      <w:r>
        <w:rPr>
          <w:sz w:val="26"/>
        </w:rPr>
        <w:t xml:space="preserve">Вера в существование еще одного материка побудила испанца Менданья отправиться из Америки в южную часть Тихого океана, где он открыл некоторые из Маршальских и Соломоновых островов и острова Эллиса. </w:t>
      </w:r>
      <w:r>
        <w:rPr>
          <w:sz w:val="26"/>
        </w:rPr>
        <w:br/>
        <w:t xml:space="preserve">Во второй его экспедиции участвовал молодой капитан и кормчий Педро Фернандес де Кирос (1565-1614), тоже веривший в существование Южного материка. </w:t>
      </w:r>
      <w:r>
        <w:rPr>
          <w:sz w:val="26"/>
        </w:rPr>
        <w:br/>
        <w:t xml:space="preserve">Киросу было всего тридцать лет, когда он отправился в Перу и получил место капитана и старшего кормчего у Менданья. Экспедиция состояла из трехсот семидесяти восьми человек, размещенных на четырех кораблях. К несчастью, Менданья взял с собой жену и толпу родственников. </w:t>
      </w:r>
      <w:r>
        <w:rPr>
          <w:sz w:val="26"/>
        </w:rPr>
        <w:br/>
        <w:t xml:space="preserve">Кирос, колебавшийся вначале, принять ли ему участие в экспедиции, вскоре убедился, что его сомнения были вполне основательны. Все дела вершила сеньора Менданья, заносчивая и властолюбивая женщина, а начальник военного отряда оказался грубым и нетактичным человеком. </w:t>
      </w:r>
      <w:r>
        <w:rPr>
          <w:sz w:val="26"/>
        </w:rPr>
        <w:br/>
        <w:t xml:space="preserve">Но Кирос решил не обращать ни на что внимания и продолжал добросовестно выполнять свои   обязанности. </w:t>
      </w:r>
      <w:r>
        <w:rPr>
          <w:sz w:val="26"/>
        </w:rPr>
        <w:br/>
        <w:t xml:space="preserve">26 июля 1595 года мореплаватели увидели на расстоянии приблизительно 4200 километров от Лимы остров, который они назвали Магдаленой. Когда около четырехсот туземцев приплыли в каноэ к кораблям и привезли для обмена кокосовые орехи и пресную воду, испанские солдаты превратили это дружественное посещение в бойню, закончившуюся паническим бегством туземцев. Такие случаи не раз повторялись и в дальнейшем.  </w:t>
      </w:r>
      <w:r>
        <w:rPr>
          <w:color w:val="000000"/>
          <w:sz w:val="26"/>
        </w:rPr>
        <w:t>В 1605 г. на поиски Южного материка из Кальяо вышли 3 судна под командованием Педро Фернандеса де Кироса. Экспедиция открыла сушу, которую приняли за Южный материк и назвали Австралией Эспирито Санту. Впоследствии выяснилось, что это был остров из Новогебридской группы.</w:t>
      </w:r>
      <w:r>
        <w:rPr>
          <w:sz w:val="26"/>
        </w:rPr>
        <w:t xml:space="preserve"> </w:t>
      </w:r>
      <w:r>
        <w:rPr>
          <w:color w:val="000000"/>
          <w:sz w:val="26"/>
        </w:rPr>
        <w:t>В середине 1606 г. два корабля во время шторма потеряли из виду судно Кироса и продолжили плавание под командованием Луиса Ваэса де Торреса. Суда прошли вдоль южного побережья Новой Гвинеи, отделив ее от Южного материка, но сведения об этом были погребены в секретных архивах Испании.</w:t>
      </w:r>
      <w:r>
        <w:rPr>
          <w:sz w:val="26"/>
        </w:rPr>
        <w:t xml:space="preserve"> </w:t>
      </w:r>
    </w:p>
    <w:p w:rsidR="00DB3AB7" w:rsidRDefault="00DB3AB7">
      <w:pPr>
        <w:pStyle w:val="10"/>
        <w:ind w:left="-142"/>
        <w:rPr>
          <w:sz w:val="26"/>
        </w:rPr>
      </w:pPr>
      <w:r>
        <w:rPr>
          <w:b/>
          <w:sz w:val="32"/>
        </w:rPr>
        <w:t>Янсзон Виллем</w:t>
      </w:r>
      <w:r>
        <w:rPr>
          <w:b/>
          <w:sz w:val="26"/>
        </w:rPr>
        <w:t>.</w:t>
      </w:r>
      <w:r>
        <w:rPr>
          <w:sz w:val="26"/>
        </w:rPr>
        <w:t xml:space="preserve"> Голландский мореплаватель XVII века. В 1606 году открыл Австралию (западное побережье полуострова Кейп-Йорк).</w:t>
      </w:r>
      <w:r>
        <w:rPr>
          <w:color w:val="000000"/>
          <w:sz w:val="26"/>
        </w:rPr>
        <w:t xml:space="preserve"> Голландский мореплаватель Вилем Янсзон на судне "Дейфкен" в 1605 г " обнаружил  в южной части Индийского океана обширный массив суши, названный Зейдландтом (Южной Землей), который стали считать частью Южного материка.</w:t>
      </w:r>
      <w:r>
        <w:rPr>
          <w:sz w:val="26"/>
        </w:rPr>
        <w:t xml:space="preserve"> В начале 1606 Янсзон повернул на юго-восток, пересек Арафурское море и подошел к западному берегу полуострова Кейп-Йорк в заливе Карпентария. Разумеется названия эти были даны позднее, а тогда голландцы совершили первую документально зафиксированную высадку на берег незнакомой земли. Затем "Дрейфкен" поплыл на юг вдоль плоского пустынного берега, достиг 6 июня 1606 мыса Кервер. В заливе Альбатрос экипаж впервые встретился с аборигенами. Произошла стычка, в которой с обеих сторон погибли несколько человек. Продолжив плавание Янсзон проследил и нанес на карту приблизительно 350 километров </w:t>
      </w:r>
    </w:p>
    <w:p w:rsidR="00DB3AB7" w:rsidRDefault="00DB3AB7">
      <w:pPr>
        <w:pStyle w:val="10"/>
        <w:ind w:left="-142"/>
        <w:rPr>
          <w:b/>
          <w:sz w:val="32"/>
        </w:rPr>
      </w:pPr>
    </w:p>
    <w:p w:rsidR="00DB3AB7" w:rsidRDefault="00DB3AB7">
      <w:pPr>
        <w:pStyle w:val="10"/>
        <w:ind w:left="-142"/>
        <w:rPr>
          <w:sz w:val="26"/>
        </w:rPr>
      </w:pPr>
      <w:r>
        <w:rPr>
          <w:sz w:val="26"/>
        </w:rPr>
        <w:t>береговой линии полуострова Кейп-Йорк до его крайней северной оконечности и назвал эту часть полуострова Новой Гвинеей, полагая, что она является продолжением этого острова.</w:t>
      </w:r>
    </w:p>
    <w:p w:rsidR="00DB3AB7" w:rsidRDefault="00DB3AB7">
      <w:pPr>
        <w:pStyle w:val="10"/>
        <w:ind w:left="-142"/>
        <w:rPr>
          <w:sz w:val="26"/>
        </w:rPr>
      </w:pPr>
      <w:r>
        <w:rPr>
          <w:b/>
          <w:sz w:val="32"/>
        </w:rPr>
        <w:t>Абель Тасман</w:t>
      </w:r>
      <w:r>
        <w:rPr>
          <w:sz w:val="26"/>
        </w:rPr>
        <w:t xml:space="preserve"> (1603-1659г.). В 1642 году генерал-губернатор Голландской Индии Ван Димен решил установить, является ли Австралия частью Южного материка и соединяется ли с ней Новая Гвинея, а также найти новую дорогу из Явы в Европу. Ван Димен нашел молодого капитана Абеля Тасмана, который, пройдя через многие испытания, завоевал себе славу прекрасного знатока моря. Ван Димен дал ему подробные указания, куда следовать и как действовать. </w:t>
      </w:r>
      <w:r>
        <w:rPr>
          <w:sz w:val="26"/>
        </w:rPr>
        <w:br/>
        <w:t xml:space="preserve">Абель Тасман родился в 1603 году в окрестностях Гронингена в бедной семье, самостоятельно освоил грамоту и, как многие его земляки, связал свою судьбу с морем. В 1633 году он появился в Батавии и на небольшом судне Ост-Индской компании обошел многие острова Малайского архипелага. В 1636 году Тасман возвратился в Голландию, но спустя Два года вновь оказался на Яве. Здесь в 1639 году Ван Димен организовал экспедицию в северную часть Тихого океана. Во главе ее стал опытный oреплаватель Маттис Кваст. Шкипером на второй корабль был назна-" Тасман. </w:t>
      </w:r>
      <w:r>
        <w:rPr>
          <w:sz w:val="26"/>
        </w:rPr>
        <w:br/>
        <w:t xml:space="preserve">Кваст и Тасман должны были отыскать таинственные острова, якобы открытые испанцами к востоку от Японии; эти острова на некоторых испанских картах носили заманчивые названия "Рико де оро" и "Рико де I" ("богатые золотом" и "богатые серебром"). </w:t>
      </w:r>
      <w:r>
        <w:rPr>
          <w:sz w:val="26"/>
        </w:rPr>
        <w:br/>
        <w:t xml:space="preserve">Экспедиция не оправдала надежд Ван Димена, но она обследовала Шонские воды и достигла Курильских островов. В ходе этого плавания Тасман зарекомендовал себя как блестящий кормчий и превосходный 'мандир. Цинга погубила почти всю команду, но он сумел провести корабль от берегов Японии к Яве, выдержав по пути жестокие атаки тайфу. нов. </w:t>
      </w:r>
      <w:r>
        <w:rPr>
          <w:sz w:val="26"/>
        </w:rPr>
        <w:br/>
        <w:t xml:space="preserve">Ван Димен проявлял немалый интерес к Зейдландту, и его не разочаровали неудачи экспедиции Геррита Пола. В 1641 году он решил послать к этой земле новую экспедицию и командиром ее назначил Тасмана. Тасману надлежало выяснить, представляет ли собой Зейдландт часть Южного материка, установить, сколь далеко она простирается на юг, и узнать пути, ведущие от нее на восток, в еще неведомые моря западной части Тихого океана. </w:t>
      </w:r>
      <w:r>
        <w:rPr>
          <w:sz w:val="26"/>
        </w:rPr>
        <w:br/>
        <w:t xml:space="preserve">Тасмана снабдили подробной инструкцией, в которой были подытожены результаты всех плаваний, совершенных в водах Зейдландта и западной части Тихого океана. Эта инструкция сохранилась, уцелели и подневные записи Тасмана, которые позволяют восстановить весь маршрут экспедиции. Компания выделила ему два судна: небольшой боевой корабль "Хемскерк" и быстроходный флейт (грузовое судно) "Зехайн". В экспедиции приняли участие сто человек. </w:t>
      </w:r>
      <w:r>
        <w:rPr>
          <w:sz w:val="26"/>
        </w:rPr>
        <w:br/>
        <w:t xml:space="preserve">Корабли вышли из Батавии 14 августа 1642 года и 5 сентября прибыли на остров Маврикий. 8 октября покинули остров и направились на юг, а затем на юго-юго-восток. 6 ноября достигли 49° 4' южной широты, но продвинуться дальше на юг не смогли из-за шторма. Участник экспедиции </w:t>
      </w:r>
    </w:p>
    <w:p w:rsidR="00DB3AB7" w:rsidRDefault="00DB3AB7">
      <w:pPr>
        <w:pStyle w:val="10"/>
        <w:ind w:left="-142"/>
        <w:rPr>
          <w:b/>
          <w:sz w:val="32"/>
        </w:rPr>
      </w:pPr>
    </w:p>
    <w:p w:rsidR="00DB3AB7" w:rsidRDefault="00DB3AB7">
      <w:pPr>
        <w:pStyle w:val="10"/>
        <w:ind w:left="-142"/>
        <w:rPr>
          <w:sz w:val="26"/>
        </w:rPr>
      </w:pPr>
      <w:r>
        <w:rPr>
          <w:sz w:val="26"/>
        </w:rPr>
        <w:t xml:space="preserve">Висхер предложил плыть до 150° восточной долготы, придерживаясь 44° южной широты, а затем вдоль 44° южной широты пройти на восток до 160° восточной долготы. </w:t>
      </w:r>
      <w:r>
        <w:rPr>
          <w:sz w:val="26"/>
        </w:rPr>
        <w:br/>
        <w:t xml:space="preserve">Под южными берегами Австралии Тасман прошел, таким образом, на 8-10° южнее маршрута Нейтса, оставив Австралийский материк далеко к северу. Он следовал на восток на расстоянии 400-600 миль от южного побережья Австралии и на 44° 15' южной широты и 147°3' восточной долготы отметил в своем дневнике: "...все время волнение идет от юго-запада, и, хотя каждодневно мы видели плавающие водоросли, можно предположить, что на юге нет большой земли..." Это был абсолютно правильный вывод: ближайшая земля к югу от маршрута Тасмана - Антарктида - лежит южнее Южного полярного круга. </w:t>
      </w:r>
      <w:r>
        <w:rPr>
          <w:sz w:val="26"/>
        </w:rPr>
        <w:br/>
        <w:t xml:space="preserve">24 ноября 1642 года заметили очень высокий берег. Это было юго-западное побережье Тасмании, острова, который Тасман счел частью Зейдландта и назвал Вандименовой Землей. Какой именно участок побережья увидели голландские моряки в этот день, установить нелегко, ибо карты Висхера и другого участника экспедиции Гилсеманса значительно отличаются друг от друга. Тасманийский географ Дж. Уокер полагает, что это был гористый берег севернее бухты Макуори - Харбор. </w:t>
      </w:r>
      <w:r>
        <w:rPr>
          <w:sz w:val="26"/>
        </w:rPr>
        <w:br/>
        <w:t xml:space="preserve">2 декабря моряки высадились на берегу Вандименовой Земли. "На нашей шлюпке, - пишет Тасман, - было четверо мушкетеров и шестеро гребцов, и у каждого была пика и оружие у пояса... Затем моряки принесли разную зелень (они видели ее в изобилии); кое-какие разновидности похожи были нате, что растут на мысе Доброй Надежды... Они про-щли на веслах целых четыре мили до высокого мыса, где на ровных участках росла всяческая зелень, не посаженная человеком, а сущая от бога, и были тут в изобилии плодовые деревья, и в широких долинах много ручьев, до которых, однако, трудно добраться, так что можно наполнить водой лишь фляжку. </w:t>
      </w:r>
      <w:r>
        <w:rPr>
          <w:sz w:val="26"/>
        </w:rPr>
        <w:br/>
        <w:t xml:space="preserve">До моряков донеслись какие-то звуки, нечто вроде игры на рожке или ударов маленького гонга, причем шум этот раздавался неподалеку. Но им не удалось никого увидеть. Они приметили два дерева толщиной в 2-2 1/2 сажени и высотой 60-65 футов, причем стволы были изрезаны острыми камнями и кора кое-где содрана, и сделано это было для того, чтобы добраться до птичьих гнезд. Расстояние между зарубками футов пять, следовательно, можно предположить, что здешние люди очень высокие. Видели следы каких-то животных, подобные отпечаткам когтей тигра; (матросы) принесли экскременты четвероногого зверя (так они полагали) и немного прекрасной смолы, которая высачивалась из этих деревьев и имела аромат гумилака... У берегов мыса было много цапель и диких гусей..." </w:t>
      </w:r>
      <w:r>
        <w:rPr>
          <w:sz w:val="26"/>
        </w:rPr>
        <w:br/>
        <w:t xml:space="preserve">Покинув место стоянки, корабли двинулись дальше на север и 4 декабря миновали остров, который назван был островом Марии в честь дочери Ван Димена. Пройдя мимо островов Схаугена и полуострова Фрей-сине (Тасман решил, что это остров), корабли 5 декабря достигли 4Г34' южной широты. Берег поворачивал к северо-западу, и в этом направлении корабли не могли продвинуться из-за встречных ветров. Поэтому решено было покинуть прибрежные воды и идти на восток. </w:t>
      </w:r>
      <w:r>
        <w:rPr>
          <w:sz w:val="26"/>
        </w:rPr>
        <w:br/>
        <w:t xml:space="preserve">Тасман на своей карте соединил берег Вандименовой Земли с Землей </w:t>
      </w:r>
    </w:p>
    <w:p w:rsidR="00DB3AB7" w:rsidRDefault="00DB3AB7">
      <w:pPr>
        <w:pStyle w:val="10"/>
        <w:ind w:left="-142"/>
        <w:rPr>
          <w:sz w:val="26"/>
        </w:rPr>
      </w:pPr>
    </w:p>
    <w:p w:rsidR="00DB3AB7" w:rsidRDefault="00DB3AB7">
      <w:pPr>
        <w:pStyle w:val="10"/>
        <w:ind w:left="-142"/>
        <w:rPr>
          <w:sz w:val="26"/>
        </w:rPr>
      </w:pPr>
      <w:r>
        <w:rPr>
          <w:sz w:val="26"/>
        </w:rPr>
        <w:t xml:space="preserve">Нейтса, открытой на юге Австралии в 1627 году. Таким образом, Тасмания стала выступом Австралийского материка, и в таком виде ее показывали на всех картах вплоть до начала XIX века. </w:t>
      </w:r>
      <w:r>
        <w:rPr>
          <w:sz w:val="26"/>
        </w:rPr>
        <w:br/>
        <w:t xml:space="preserve">За период с 5 по 13 декабря 1642 года экспедиция пересекла море, отделяющее Тасманию и Австралию от Новой Зеландии. В полдень 13 декабря Тасман и его спутники открыли новозеландскую землю - мыс на северо-западной оконечности Южного острова Новой Зеландии, на-занный впоследствии Куком мысом Феруэлл. Обогнув этот мыс, Тасман ошел в пролив, разделяющий Южный и Северный острова (современ-o1й пролив Кука). На южном берегу этого пролива в глубокой бухте 18 декабря корабли бросили якоря. </w:t>
      </w:r>
      <w:r>
        <w:rPr>
          <w:sz w:val="26"/>
        </w:rPr>
        <w:br/>
        <w:t xml:space="preserve">Здесь состоялась встреча с маори, которые вышли к кораблям на острых каноэ. Сперва все было хорошо. Статные, разрисованные узорами люди с кожей желтоватого цвета вели себя мирно (все они были воо-кены палицами и копьями). Каноэ подошли очень близко к кораблям, и моряки вступили в беседу с островитянами. У Тасмана были записаны словосочетания на языках Новой Гвинеи, но эти диалекты новозеландцам были так же непонятны, как голландский язык. Внезапно мир был нарушен. Маори захватили шлюпку, посланную с "Хемскерка" на "Зе-хайн". В этой шлюпке находились боцман и шесть матросов. Боцману и двоим матросам удалось добраться вплавь до "Хемскерка", но четверых моряков маори убили; их тела и шлюпку они увели с собой. Тасман всю вину за эту стычку возлагает на местных жителей. Он назвал залив, где произошло это событие, бухтой Убийц. Покинув бухту, он направился на восток, но вскоре противные восточные ветры заставили его лечь в дрейф. 24 декабря состоялся совет командиров. Тасман полагал, что на востоке может быть обнаружен проход, но его спутники считали, что корабли находятся не в проливе, а в широком заливе, который глубоко врезается в новооткрытую землю. Решено было направиться к северному берегу этого "залива". Поскольку Тасман не нашел проход, который разделяет надвое Новую Зеландию, он решил, что это единый массив суши, и назвал его Землей Штатов (Статенландт), считая, что он представляет собой часть Земли Штатов Схаутена и Лемера. Пройдя к северному берегу пролива Кука, Тасман затем повернул на запад, обошел юго-западную оконечность Северного острова и проследовал вдоль его западного берега на север. </w:t>
      </w:r>
      <w:r>
        <w:rPr>
          <w:sz w:val="26"/>
        </w:rPr>
        <w:br/>
        <w:t xml:space="preserve">4 января 1643 года он открыл крайнюю северо-западную оконечность Новой Зеландии, которую назвал мысом Марии Ван Димен. Встречные ветры помешали ему обогнуть мыс и обследовать северный берег Северного острова. На карту он нанес лишь западный берег Земли Штатов Только через сто двадцать семь лет было установлено истинное очертание этой земли и доказано, что она представляет собой не часть Южного материка, а двойной остров, который по площади лишь немногим больше Великобритании. </w:t>
      </w:r>
      <w:r>
        <w:rPr>
          <w:sz w:val="26"/>
        </w:rPr>
        <w:br/>
        <w:t xml:space="preserve">Открыв 5 января небольшой островок Трех Волхвов (Три-Кингс на современных картах) близ новозеландского берега, Тасман направился на северо-восток. </w:t>
      </w:r>
      <w:r>
        <w:rPr>
          <w:sz w:val="26"/>
        </w:rPr>
        <w:br/>
        <w:t xml:space="preserve">19 января корабли вступили в воды архипелага Тонга. Тасману </w:t>
      </w:r>
    </w:p>
    <w:p w:rsidR="00DB3AB7" w:rsidRDefault="00DB3AB7">
      <w:pPr>
        <w:pStyle w:val="10"/>
        <w:ind w:left="-142"/>
        <w:rPr>
          <w:sz w:val="26"/>
        </w:rPr>
      </w:pPr>
    </w:p>
    <w:p w:rsidR="00DB3AB7" w:rsidRDefault="00DB3AB7">
      <w:pPr>
        <w:pStyle w:val="10"/>
        <w:ind w:left="-142"/>
        <w:rPr>
          <w:sz w:val="26"/>
        </w:rPr>
      </w:pPr>
      <w:r>
        <w:rPr>
          <w:sz w:val="26"/>
        </w:rPr>
        <w:t xml:space="preserve">посчастливилось здесь больше, чем Схаутену и Лемеру.Те лишь "задели" самые северные островки этого архипелага, а Тасман открыл главные тонганские острова - Тонгатабу, Эуа и Намуку (он назвал их соответственно островами Амстердам, Миддельбург и Роттердам). Это было очень важное открытие: до сих пор испанцы и голландцы в западной Полинезии встречали лишь мелкие острова, лежащие на периферии этой обширной области. </w:t>
      </w:r>
      <w:r>
        <w:rPr>
          <w:sz w:val="26"/>
        </w:rPr>
        <w:br/>
        <w:t xml:space="preserve">На островах Тонга Тасман пробыл до 1 февраля 1643 года. Приветливо и сердечно приняли его островитяне. </w:t>
      </w:r>
      <w:r>
        <w:rPr>
          <w:sz w:val="26"/>
        </w:rPr>
        <w:br/>
        <w:t xml:space="preserve">От островов Тонга Тасман направился на северо-запад. 6 февраля он открыл острова Фиджи, но туманы и скверная погода не позволяли обследовать этот обширный архипелаг. Следуя далее на северо-запад, Тасман прошел далеко к востоку от островов Банкс и Санта-Крус. Соломоновы острова остались к западу от его маршрута; 22 марта он дошел до большого атолла, которому дал название Онтонг-Джава. </w:t>
      </w:r>
      <w:r>
        <w:rPr>
          <w:sz w:val="26"/>
        </w:rPr>
        <w:br/>
        <w:t xml:space="preserve">Далее Тасман по маршруту Схаутена и Лемера направился вдоль северных берегов Новой Ирландии (которую он счел частью Новой Гвинеи) и Новой Гвинеи к Молуккским островам и к Яве и 14 июня 1643 года прибыл в Батавию. </w:t>
      </w:r>
      <w:r>
        <w:rPr>
          <w:sz w:val="26"/>
        </w:rPr>
        <w:br/>
        <w:t xml:space="preserve">Известный историк и географ Дж. Бейкер справедливо назвал это плавание Тасмана блестящей неудачей. И действительно, если в навигационном отношении маршрут, намеченный Висхером, был исключительно удачным, то в чисто географическом смысле он не мог себя оправдать. Австралийское кольцо имело чересчур большой радиус: внутри этого кольца оказались Австралия с Тасманией и Новая Гвинея. </w:t>
      </w:r>
      <w:r>
        <w:rPr>
          <w:sz w:val="26"/>
        </w:rPr>
        <w:br/>
        <w:t xml:space="preserve">Новой Зеландии Тасман лишь коснулся и, не обследовав, принял ее за западный выступ Земли Штатов Схаутена и Лемера. Однако, пройдя от Новой Зеландии через острова Тонга и Фиджи к Новой Гвинее, он отделил от мифического Южного материка австралийско-новогвинейскую сушу. Поскольку Южная Земля Святого духа Кироса также оказалась к западу от маршрута, проложенного Тасманом в Тихом океане, картографам пришлось и ее отделить от этого материка и присоединить к Зейдландту. Эта появившаяся на картах вполне реальная суша с новогвинейским "привеском", Вандименовой Землей и Южной Землей Святого духа, получила название Новой Голландии (на картах XVII и первой половины XVIII века вся ее восточная половина показывалась как сплошное "белое пятно"). </w:t>
      </w:r>
      <w:r>
        <w:rPr>
          <w:sz w:val="26"/>
        </w:rPr>
        <w:br/>
        <w:t xml:space="preserve">Экспедиция Тасмана 1642-1643 годов была одним из наиболее выдающихся заморских предприятий XVII века. Тасман открыл Вандименову Землю (Тасманию), Новую Зеландию и острова Тонга и Фиджи. Он "отделил" от Южного материка новоголландскую сушу, открыл новый морской путь из Индийского океана в Тихий в полосе устойчивых западных ветров сороковых широт; он справедливо предположил, что океан, омывающий с юга Австралию, захватывает обширное пространство в сороковых и пятидесятых широтах. Современники не использовали этих важных открытий Тасмана, но зато их должным образом оценил Джеймс Кук; Успехами своих первых двух плаваний он во многом обязан Тасману. </w:t>
      </w:r>
      <w:r>
        <w:rPr>
          <w:sz w:val="26"/>
        </w:rPr>
        <w:br/>
        <w:t xml:space="preserve">Сразу же после возвращения Тасмана из плавания Ван Димен решил снова </w:t>
      </w:r>
    </w:p>
    <w:p w:rsidR="00DB3AB7" w:rsidRDefault="00DB3AB7">
      <w:pPr>
        <w:pStyle w:val="10"/>
        <w:ind w:left="-142"/>
        <w:rPr>
          <w:sz w:val="26"/>
        </w:rPr>
      </w:pPr>
    </w:p>
    <w:p w:rsidR="00DB3AB7" w:rsidRDefault="00DB3AB7">
      <w:pPr>
        <w:pStyle w:val="10"/>
        <w:ind w:left="-142"/>
        <w:rPr>
          <w:sz w:val="26"/>
        </w:rPr>
      </w:pPr>
      <w:r>
        <w:rPr>
          <w:sz w:val="26"/>
        </w:rPr>
        <w:t xml:space="preserve">послать его к берегам Зейдландта. Дело в том, что ни Янсзону, ни Карстенсу, ни Герриту Полу не удалось проникнуть в залив Карпентария. Поэтому неясно было, представляет ли этот обширный водный бассейн залив или в самой южной своей части он переходит в пролив, ведущий к Земле Нейтса. Тасману вменялось в обязанность обследовать берег Новой Гвинеи к югу от 17° южной широты и установить, соединяется ли оц с землей, известной под названием Зейдландт. </w:t>
      </w:r>
      <w:r>
        <w:rPr>
          <w:sz w:val="26"/>
        </w:rPr>
        <w:br/>
        <w:t xml:space="preserve">На современных картах только кончик "хвоста" Новой Гвинеи до. ходит до 10° южной широты. Однако Ван Димен, как и все люди того времени, полагал, что восточный берег Карпентарии, обследованный в 1623 году Карстенсом вплоть до 17° южной широты, представляет собой часть Новой Гвинеи. </w:t>
      </w:r>
      <w:r>
        <w:rPr>
          <w:sz w:val="26"/>
        </w:rPr>
        <w:br/>
        <w:t xml:space="preserve">В начале 1644 года в Батавии были снаряжены три небольших корабля и подобрана команда из ста десяти человек. Главным кормчим экспедиции назначен был Франс Висхер. Записи участников этого плавания не сохранились, но маршрут экспедиции показан на "карте Бонапарта", которая хранится в Митчелловской библиотеке в Сиднее (называется она так потому, что попала в Австралию из личных архивов одного из родственников Наполеона). Карта составлена по данным Тасмана, и на ней имеются его собственноручные пометки. </w:t>
      </w:r>
      <w:r>
        <w:rPr>
          <w:sz w:val="26"/>
        </w:rPr>
        <w:br/>
        <w:t xml:space="preserve">Результаты этого плавания превзошли все ожидания. Тасман прошел вдоль западного берега полуострова Кейп-Йорк, затем вдоль южного берега залива Карпентария и открыл близ него ряд мелких островов. Он обследовал западный берег залива Карпентария, проследовал потом вдоль северного побережья полуострова Арнхемленд, форсировал пролив Дан-дас между полуостровом Кобург и островом Мелвилл и вошел в залив, которому присвоил имя Ван Димена. Не заходя в глубь этого залива, Тасман снова вышел в открытое море, обогнул с севера острова Мелвилл и Батерст (острова эти он принял за часть материка) и пошел на юго-запад вдоль еще не обследованного северо-западного побережья Австралии. Порой из-за рифов и мелких островков ему приходилось держаться на значительном удалении от берега, но он установил, что нигде в нем нет широких разрывов, и прошел вдоль него вплоть до мест к югу от 21 ° южной широты, которые были уже обследованы в 20-х годах XVII века. От Северо-Западного мыса Тасман направился к Яве и прибыл в Батавию в начале августа 1644 года. </w:t>
      </w:r>
      <w:r>
        <w:rPr>
          <w:sz w:val="26"/>
        </w:rPr>
        <w:br/>
        <w:t xml:space="preserve">Таким образом, Тасман стер с карты большие "белые пятна" в районе залива Карпентария и северо-западного побережья Австралии. Западная часть материка приняла после этого плавания контуры, которые мы видим и на современных картах. Северный берег Австралии на карте Тасмана получил лишь общие очертания, и только кропотливые исследования, проведенные почти два века спустя, позволили уточнить его данные и нанести на каргу ряд заливов, мысов и островов в этой части материка. Но именно Тасман выявил, что линия берега тянется непрерывно от Северо-Западного мыса до залива Карпентария. </w:t>
      </w:r>
      <w:r>
        <w:rPr>
          <w:sz w:val="26"/>
        </w:rPr>
        <w:br/>
        <w:t xml:space="preserve">Однако итоги обеих экспедиций Тасмана разочаровали Ост-Индс-кую компанию. Тасман не нашел ни золота, ни пряностей - он обследовал пустынные берега пустынных земель. За пятьдесят лет компания захватила </w:t>
      </w:r>
    </w:p>
    <w:p w:rsidR="00DB3AB7" w:rsidRDefault="00DB3AB7">
      <w:pPr>
        <w:pStyle w:val="10"/>
        <w:ind w:left="-142"/>
        <w:rPr>
          <w:sz w:val="26"/>
        </w:rPr>
      </w:pPr>
    </w:p>
    <w:p w:rsidR="00DB3AB7" w:rsidRDefault="00DB3AB7">
      <w:pPr>
        <w:pStyle w:val="10"/>
        <w:ind w:left="-142"/>
        <w:rPr>
          <w:sz w:val="26"/>
        </w:rPr>
      </w:pPr>
      <w:r>
        <w:rPr>
          <w:sz w:val="26"/>
        </w:rPr>
        <w:t xml:space="preserve">столько богатых земель на азиатском Востоке, что теперь больше всего она была озабочена тем, как бы удержать за собой эти дальние владения. Маршруты, проложенные Тасманом, не сулили ей никаких выгод, ведь она и так держала в своих цепких руках морскую дорогу, ведущую в Ост-Индию мимо мыса Доброй Надежды. А чтобы этими новыми путями не овладели конкуренты, компания сочла за благо закрыть их и одновременно прекратить дальнейшие поиски в Зейдландте. "Желательно, - писали в Батавию из Амстердама, - чтобы земля эта так и оставалась неведомой и необследованной, дабы не привлекать внимания иноземцев к путям, пользуясь коими они могут повредить интересам компании..." </w:t>
      </w:r>
      <w:r>
        <w:rPr>
          <w:sz w:val="26"/>
        </w:rPr>
        <w:br/>
        <w:t xml:space="preserve">В апреле 1645 года умер Ван Димен, и новая тенденция в заморской политике компании восторжествовала окончательно. </w:t>
      </w:r>
      <w:r>
        <w:rPr>
          <w:sz w:val="26"/>
        </w:rPr>
        <w:br/>
        <w:t>Тасман, в сущности, остался не у дел. Он впал в немилость, принимал участие в мелких экспедициях, затем в 1651 году был восстановлен в правах, но бросил службу в компании и на свой страх и риск несколько лет вел торговые операции на островах Малайского архипелага. Умер он в 1659 год.</w:t>
      </w:r>
    </w:p>
    <w:p w:rsidR="00DB3AB7" w:rsidRDefault="00DB3AB7">
      <w:pPr>
        <w:pStyle w:val="10"/>
        <w:ind w:left="-142"/>
        <w:rPr>
          <w:sz w:val="26"/>
        </w:rPr>
      </w:pPr>
      <w:r>
        <w:rPr>
          <w:b/>
          <w:color w:val="000000"/>
          <w:sz w:val="32"/>
        </w:rPr>
        <w:t>Джеймс Кук</w:t>
      </w:r>
      <w:r>
        <w:rPr>
          <w:b/>
          <w:color w:val="000000"/>
          <w:sz w:val="26"/>
        </w:rPr>
        <w:t xml:space="preserve"> (</w:t>
      </w:r>
      <w:r>
        <w:rPr>
          <w:color w:val="000000"/>
          <w:sz w:val="26"/>
        </w:rPr>
        <w:t>27 ноября 1728, деревня Мартон, графство Йоркшир, Англия — 14 февраля 1779, остров Гавайи</w:t>
      </w:r>
      <w:r>
        <w:rPr>
          <w:b/>
          <w:color w:val="000000"/>
          <w:sz w:val="26"/>
        </w:rPr>
        <w:t xml:space="preserve">), </w:t>
      </w:r>
      <w:r>
        <w:rPr>
          <w:sz w:val="26"/>
        </w:rPr>
        <w:fldChar w:fldCharType="begin"/>
      </w:r>
      <w:r>
        <w:rPr>
          <w:sz w:val="26"/>
        </w:rPr>
        <w:instrText>PRIVATE "TYPE=PICT;ALT="</w:instrText>
      </w:r>
      <w:r>
        <w:rPr>
          <w:sz w:val="26"/>
        </w:rPr>
        <w:fldChar w:fldCharType="end"/>
      </w:r>
      <w:r>
        <w:rPr>
          <w:sz w:val="26"/>
        </w:rPr>
        <w:t xml:space="preserve">английский мореплаватель, трижды обогнувший Землю, первый антарктический мореход, первооткрыватель восточного побережья Австралии, Новой Зеландии; капитан высшего ранга (соответствует российскому капитан-командору; 1775), член Королевского общества (1776). </w:t>
      </w:r>
      <w:r>
        <w:rPr>
          <w:color w:val="000000"/>
          <w:sz w:val="26"/>
        </w:rPr>
        <w:t xml:space="preserve">Детство, юность и начало карьеры мореплавателя: </w:t>
      </w:r>
      <w:r>
        <w:rPr>
          <w:sz w:val="26"/>
        </w:rPr>
        <w:t xml:space="preserve">Родившись в семье батрака-поденщика, с 7 лет стал работать вместе с отцом, в 13 начал посещать школу, где научился читать и писать, в 17 нанялся в ученики приказчика к торговцу в рыбацком поселке и впервые увидел море. В 1746 поступил юнгой на судно, перевозящее уголь, затем стал помощником капитана; ходил в Голландию, Норвегию и порты Балтики, выкраивая время на самообразование. В июне 1755 завербовался на британский военный флот матросом, через два года в должности штурмана был послан в Канаду. В 1762-67, уже командуя кораблем, выполнил съемку берегов острова Ньюфаундленд, исследовал его внутренние районы, составил лоции северной части залива Святого Лаврентия и Гондурасского залива. В 1768 произведен в лейтенанты. </w:t>
      </w:r>
      <w:r>
        <w:rPr>
          <w:color w:val="000000"/>
          <w:sz w:val="26"/>
        </w:rPr>
        <w:t xml:space="preserve">Первое кругосветное плавание:  </w:t>
      </w:r>
      <w:r>
        <w:rPr>
          <w:sz w:val="26"/>
        </w:rPr>
        <w:t xml:space="preserve">В 1768-71 Кук возглавил английскую экспедицию на барке «Индевр», направленную в Тихий океан британским адмиралтейством для выявления Южного материка и присоединения новых земель к Британской империи. После открытия четырех островов из группы Общества прошел по «пустому» океану более 2,5 тыс. км и 8 октября 1769 достиг неизвестной земли, с высокими, покрытыми снегом горами. Это была Новая Зеландия. Более 3-х месяцев плавал Кук вдоль ее берегов и убедился, что это два крупных острова, разделенных проливом, позднее получившим его имя. Летом Кук впервые подошел к восточному побережью Австралии, которое объявил британским владением (Новый Южный Уэльс ), первым исследовал и нанес на карту около 4 тыс. км ее восточного побережья и почти весь (2300 км) открытый им Большой Барьерный риф. Через пролив Торреса Кук прошел к острову Ява и, </w:t>
      </w:r>
    </w:p>
    <w:p w:rsidR="00DB3AB7" w:rsidRDefault="00DB3AB7">
      <w:pPr>
        <w:pStyle w:val="10"/>
        <w:ind w:left="-142"/>
        <w:rPr>
          <w:b/>
          <w:color w:val="000000"/>
          <w:sz w:val="32"/>
        </w:rPr>
      </w:pPr>
    </w:p>
    <w:p w:rsidR="00DB3AB7" w:rsidRDefault="00DB3AB7">
      <w:pPr>
        <w:pStyle w:val="10"/>
        <w:ind w:left="-142"/>
        <w:rPr>
          <w:sz w:val="26"/>
        </w:rPr>
      </w:pPr>
      <w:r>
        <w:rPr>
          <w:sz w:val="26"/>
        </w:rPr>
        <w:t>обогнув мыс Доброй Надежды, 13 июля 1771 вернулся домой, потеряв от тропической лихорадки 31 человека. Благодаря разработанной им диете никто из команды не болел цингой. Первое кругосветное плавание Кука длилось немногим более 3-х лет; ему было присвоено звание капитана I ранга.</w:t>
      </w:r>
    </w:p>
    <w:p w:rsidR="00DB3AB7" w:rsidRDefault="00DB3AB7">
      <w:pPr>
        <w:pStyle w:val="10"/>
        <w:ind w:left="-142"/>
        <w:rPr>
          <w:sz w:val="26"/>
        </w:rPr>
      </w:pPr>
      <w:r>
        <w:rPr>
          <w:color w:val="000000"/>
          <w:sz w:val="26"/>
        </w:rPr>
        <w:t xml:space="preserve">Антарктическое кругосветное плавание:  </w:t>
      </w:r>
      <w:r>
        <w:rPr>
          <w:sz w:val="26"/>
        </w:rPr>
        <w:t xml:space="preserve">Вторая экспедиция в 1772-75 на двух судах — шлюпе «Резольюшен» и барке «Эдвенчер» — организована с целью поисков Южного материка и обследования островов Новой Зеландии и других. В январе 1773 впервые в истории мореплавания пересек Южный полярный круг (40° восточной долготы) и зашел за 66° южной широты. Летом 1773 еще дважды безуспешно Кук пытался искать Южный материк, дойдя до 71° 10'южной широты. Несмотря на убежденность в наличии близ полюса суши, отказался от последующих попыток, считая невозможным из-за скопления льдов дальнейшее плавание к югу. В Тихом океане обнаружил (1774) острова Новая Каледония, Норфолк и ряд атоллов, а в Южном Ледовитом — Южную Георгию и «Землю Сандвича» (Южные Сандвичевы острова ). Во время плавания в антарктических водах похоронил легенду о гигантском населенном Южном материке (что было опровергнуто Беллинсгаузеном и Лазаревым). Кук первый встретил и описал плоские айсберги, нареченные им «ледяными островами». </w:t>
      </w:r>
      <w:r w:rsidRPr="00DB158A">
        <w:rPr>
          <w:color w:val="000000"/>
          <w:sz w:val="26"/>
        </w:rPr>
        <w:t>Третье плаванье и гибель Кука</w:t>
      </w:r>
      <w:r>
        <w:rPr>
          <w:color w:val="000000"/>
          <w:sz w:val="26"/>
        </w:rPr>
        <w:t xml:space="preserve">: </w:t>
      </w:r>
      <w:r>
        <w:rPr>
          <w:sz w:val="26"/>
        </w:rPr>
        <w:t>Кук обладал выдающимися способностями и сам «сделал себя» благодаря огромному трудолюбию, несгибаемой воле и целенаправленности. «Стремиться и достигать» — вот девиз его жизни; он шел к намеченной цели мужественно, не страшась трудностей и неудач, не теряя присутствия духа. Кук был женат и имел 6 детей, умерших в раннем детстве. Его именем названо более 20 географических объектов, включая три залива, две группы островов и два пролива.</w:t>
      </w:r>
    </w:p>
    <w:p w:rsidR="00DB3AB7" w:rsidRDefault="00DB3AB7">
      <w:pPr>
        <w:pStyle w:val="10"/>
        <w:ind w:left="-142"/>
        <w:rPr>
          <w:sz w:val="26"/>
        </w:rPr>
      </w:pPr>
      <w:r>
        <w:rPr>
          <w:b/>
          <w:sz w:val="32"/>
        </w:rPr>
        <w:t xml:space="preserve">Флиндерс, Мэтью </w:t>
      </w:r>
      <w:r>
        <w:rPr>
          <w:sz w:val="26"/>
        </w:rPr>
        <w:t>(Flinders, Matthew)</w:t>
      </w:r>
      <w:r>
        <w:rPr>
          <w:b/>
          <w:sz w:val="26"/>
        </w:rPr>
        <w:t xml:space="preserve"> </w:t>
      </w:r>
      <w:r>
        <w:rPr>
          <w:sz w:val="26"/>
        </w:rPr>
        <w:t xml:space="preserve">(1774–1814), английский путешественник. Родился 16 марта 1774 в Донингтоне (графство Линкольншир). В 1795 отправился в Австралию и при поддержке губернатора Хантера обследовал и нанес на карту восточное и южное побережье Нового Южного Уэльса. В 1798 вместе с Джорджем Бассом совершил плавание вокруг Земли Ван-Димена (ныне о.Тасмания). Посетив Англию, Флиндерс вернулся в Австралию с намерением тщательно исследовать южное побережье этого материка. Отправившись в путь с мыса Лёвин (Луин) в декабре 1801, медленно продвигался на восток. В апреле 1802 встретил французскую экспедицию Николя Бодена в заливе, который впоследствии получил название Энкаунтер («Встреча»). По прибытии в Сидней Флиндерс присоединился к другой экспедиции, во время которой открыл единственный безопасный проход через Большой Барьерный риф (проход Флиндерса) и обследовал залив Карпентария. В трюме корабля обнаружилась течь, и Флиндерсу пришлось зайти на о.Тимор, откуда он поплыл вдоль западного и южного берегов Австралии и прибыл в Сидней в июне 1803. По пути в Англию в августе 1803 корабль Флиндерса потерпел крушение. Раздобыв другое судно, он добрался до </w:t>
      </w:r>
    </w:p>
    <w:p w:rsidR="00DB3AB7" w:rsidRDefault="00DB3AB7">
      <w:pPr>
        <w:pStyle w:val="10"/>
        <w:ind w:left="-142"/>
        <w:rPr>
          <w:b/>
          <w:sz w:val="32"/>
        </w:rPr>
      </w:pPr>
    </w:p>
    <w:p w:rsidR="00DB3AB7" w:rsidRDefault="00DB3AB7">
      <w:pPr>
        <w:pStyle w:val="10"/>
        <w:ind w:left="-142"/>
        <w:rPr>
          <w:sz w:val="26"/>
        </w:rPr>
      </w:pPr>
      <w:r>
        <w:rPr>
          <w:sz w:val="26"/>
        </w:rPr>
        <w:t xml:space="preserve">о.Маврикий в Индийском океане, где был задержан французскими властями, поскольку в то время Франция воевала с Англией. Смог вернуться на родину лишь в 1810. Умер Флиндерс в Лондоне 19 июля 1814. </w:t>
      </w:r>
    </w:p>
    <w:p w:rsidR="00DB3AB7" w:rsidRDefault="00DB3AB7">
      <w:pPr>
        <w:pStyle w:val="10"/>
        <w:ind w:left="-142"/>
        <w:rPr>
          <w:sz w:val="26"/>
        </w:rPr>
      </w:pPr>
      <w:r>
        <w:rPr>
          <w:b/>
          <w:sz w:val="32"/>
        </w:rPr>
        <w:t>Стерт, Чарльз</w:t>
      </w:r>
      <w:r>
        <w:rPr>
          <w:b/>
          <w:sz w:val="26"/>
        </w:rPr>
        <w:t xml:space="preserve"> (Carles Sturt) (1795 – 1869) - </w:t>
      </w:r>
      <w:r>
        <w:rPr>
          <w:sz w:val="26"/>
        </w:rPr>
        <w:t>путешественник и исследователь Австралии. Чарльз Стерт прибыл в Австралию в качестве ответственного за группу каторжников-переселенцев в 1827 году. В то время у него не было даже мысли, что он станет путешественником и исследователем. Все же, через несколько лет он предпринял свою первую экспедицию в поисках мифологического австралийского внутреннего моря. Следуя течением реки Макуори (Macquarie), он, в конце концов, обнаружил реку Дарлинг (Darling), название которой он дал в честь губернатора колонии. Однако, экспедицию пришлось прервать, так как из-за засухи вода реки Дарлинг стала соленой. В 1829 году Стерт исследовал систему рек Лаклан (Lachlan) и Маррамбиджи (Murrumbidgee) вплоть до реки Муррей и далее вниз по ее течению до озера Александрия (Alexandria) в Южной Австралии. Истощенная из-за низкого запаса продовольствия экспедиция с трудом преодолела обратный путь в 1400 км вверх по течению. В 1834 году Стерту были пожалованы 2000 гектаров земель близь современной Канберры. Он занялся животноводством, но и не прекратил исследований окрестностей озера Александрия. Четыре года спустя он получил чин Главного инспектора Южной Австралии. Его главное путешествие состоялось в 1844 году, когда Стерт в очередной раз организовал экспедицию в поисках внутреннего моря. Героическая попытка проникнуть в пустынную внутреннюю часть континента привела его в Каменную Пустыню, названную позднее в его честь (Sturt's Stony Desert), где ему пришлось провести полгода в "заточении" в местечке Презервейшн Крик (Preservation Creek). Чарльз Стерт был внимательным, доброжелательным человеком, проявлявшим глубокое уважение ко всем участникам его экспедиций и заслужившим уважение аборигенов, настоящим живым воплощением образа английского джентльмена.</w:t>
      </w:r>
    </w:p>
    <w:p w:rsidR="00DB3AB7" w:rsidRDefault="00DB3AB7">
      <w:pPr>
        <w:pStyle w:val="10"/>
        <w:ind w:left="-142"/>
        <w:rPr>
          <w:sz w:val="26"/>
        </w:rPr>
      </w:pPr>
      <w:r>
        <w:rPr>
          <w:b/>
          <w:sz w:val="32"/>
        </w:rPr>
        <w:t>Стюарт, Джон Макдуал</w:t>
      </w:r>
      <w:r>
        <w:rPr>
          <w:b/>
          <w:sz w:val="26"/>
        </w:rPr>
        <w:t xml:space="preserve"> (John McDouall Stuart) (1815 – 1866) - </w:t>
      </w:r>
      <w:r>
        <w:rPr>
          <w:sz w:val="26"/>
        </w:rPr>
        <w:br/>
        <w:t xml:space="preserve">путешественник и исследователь Австралии. Стюарт окончил военно-морскую академию в Шотландии по специальности "гражданский инженер". К счастью для Австралии он считал себя непригодным к военной службе со своим ростом 165 см и весом меньше 50 кг. Заинтересованный услышанными им историями о колонии Новый Южный Уэльс, в 1839 году он иммигрировал туда и на первых порах работал землемером. Возможно именно эта профессия привила Стюарту любовь у удаленным малонаселенным местностям Австралии. Позже Джон начал заниматься фермерством, а в 1844 году примкнул к экспедиции </w:t>
      </w:r>
      <w:r w:rsidRPr="00DB158A">
        <w:rPr>
          <w:color w:val="000000"/>
          <w:sz w:val="26"/>
        </w:rPr>
        <w:t>Стерта</w:t>
      </w:r>
      <w:r>
        <w:rPr>
          <w:color w:val="000000"/>
          <w:sz w:val="26"/>
        </w:rPr>
        <w:t>,</w:t>
      </w:r>
      <w:r>
        <w:rPr>
          <w:sz w:val="26"/>
        </w:rPr>
        <w:t xml:space="preserve"> в центральную часть страны, которая продлилась 17 месяцев. По возвращении Стюарт 12 лет работал с недвижимостью. Однако к 1858 году "зов пустыни" стал невыносимым. Вместе с охотником-аборигеном и еще одним спутником Стюарт исследовал территорию к северу от Аделаиды до Стрики-Бей. Он был награжден медалью Королевского Географического общества за преодоление тяжелейших 1200 км по неисследованному бушу. </w:t>
      </w:r>
    </w:p>
    <w:p w:rsidR="00DB3AB7" w:rsidRDefault="00DB3AB7">
      <w:pPr>
        <w:pStyle w:val="10"/>
        <w:ind w:left="-142"/>
        <w:rPr>
          <w:b/>
          <w:sz w:val="32"/>
        </w:rPr>
      </w:pPr>
    </w:p>
    <w:p w:rsidR="00DB3AB7" w:rsidRDefault="00DB3AB7">
      <w:pPr>
        <w:pStyle w:val="10"/>
        <w:ind w:left="-142"/>
        <w:rPr>
          <w:sz w:val="26"/>
        </w:rPr>
      </w:pPr>
      <w:r>
        <w:rPr>
          <w:sz w:val="26"/>
        </w:rPr>
        <w:t>Однако трудности этой экспедиции лишь раззадорили страсть Стюарта к исследованиям. На следующий год он совершил еще две геодезические экспедиции по исследованию разведанного им района. В марте 1860 года Стюарт совершил первое из двух своих наиболее выдающихся путешествий. Он с двумя попутчиками на 13 лошадях достигли географического центра Австралийского континента. Выдержав нападения аборигенов, голодая и испытывая жажду, экспедиция в полном составе возвратилась в Аделаиду.</w:t>
      </w:r>
    </w:p>
    <w:p w:rsidR="00DB3AB7" w:rsidRDefault="00DB3AB7">
      <w:pPr>
        <w:pStyle w:val="a5"/>
        <w:spacing w:before="100" w:after="100"/>
        <w:ind w:left="-142"/>
        <w:rPr>
          <w:sz w:val="26"/>
        </w:rPr>
      </w:pPr>
      <w:r>
        <w:rPr>
          <w:b/>
          <w:sz w:val="32"/>
        </w:rPr>
        <w:t>Лейхгардт, Людвиг</w:t>
      </w:r>
      <w:r>
        <w:rPr>
          <w:b/>
          <w:sz w:val="26"/>
        </w:rPr>
        <w:t xml:space="preserve"> (Ludwig Leichhardt, наст. имя Фридрих Вильгельм [Frederich Wilhelm])  (1813 – 1848) - </w:t>
      </w:r>
      <w:r>
        <w:rPr>
          <w:sz w:val="26"/>
        </w:rPr>
        <w:t>путешественник и исследователь Австралии. В Австралии Фридрих Лейхгардт более известен под именем Людвиг. На первый взгляд он совсем не годился в путешественники. У него было слабое зрение, он совершенно не умел обращаться с оружием и не имел опыта жизни в буше. Тем не менее его вторая пятнадцатимесячная экспедиция до сих пор считается эпохальной в истории исследований Австралийского континента. Его экспедиция прошла 4 800 километров от долины реки Дарлинг до порта Эссингтон близ Дарвина. Организованная на деньги, поступившие всего от нескольких частных лиц, она стартовала из Джумбо Стейшн (Joubour Station) в октябре 1844 года. Большинство участников группы по своим навыкам и профессиональным качествам были как бы зеркальным отражением самого Лейхгардта. В состав экспедиции входили юный англичанин, среднего рода ссыльный каторжник, юный пастух, два аборигена и негр. Только один европеец имел практический опыт бушмена. Это был Джон Гилберт (John Gilbert), натуралист, который работал вместе с известным орнитологом Джоном Гаулдом (John Gould). К сожалению, он погиб во время нападения аборигенов на лагерь экспедиции в июне 1845 года. Прибытие экспедиции в порт Эссингтон в декабре 1845 года стало настоящим сюрпризом, так как ее учасников уже давно к тому времени считали погибшими. Трое участников действительно погибли, но остальные преодолели все трудности пути через большую часть Квинсленда и Северных территорий, открыв при этом несколько значительных рек и много земель, пригодных для сельского хозяйства. Лейхгардт вновь пустился в путь в 1846 году, намереваясь пройти весь север Австралии и по восточному побережью дойти до Перта. Но экспедиция вернулась назад, преодолев только около 800 километров, из-за болезней, плохой погоды и разногласий среди ее участников. Не испугавшись неудачи, Лейхгардт нашел спонсоров на новую экспедицию, которая стартовала из местечка Кондамин-Ривер (Condamine River) в 1948. В ее состав входили четверо белых мужчин, двое аборигенов, а так же семь лошадей, двенадцать мулов и пятьдесят волов. Никто и никогда их больше не видел.</w:t>
      </w:r>
    </w:p>
    <w:p w:rsidR="00DB3AB7" w:rsidRDefault="00DB3AB7">
      <w:pPr>
        <w:ind w:left="-142"/>
        <w:rPr>
          <w:snapToGrid w:val="0"/>
          <w:sz w:val="26"/>
        </w:rPr>
      </w:pPr>
      <w:r>
        <w:rPr>
          <w:b/>
          <w:snapToGrid w:val="0"/>
          <w:sz w:val="32"/>
        </w:rPr>
        <w:t xml:space="preserve">    Берк Роберт О</w:t>
      </w:r>
      <w:r>
        <w:rPr>
          <w:b/>
          <w:snapToGrid w:val="0"/>
          <w:sz w:val="32"/>
          <w:lang w:val="en-US"/>
        </w:rPr>
        <w:t xml:space="preserve">’ </w:t>
      </w:r>
      <w:r>
        <w:rPr>
          <w:b/>
          <w:snapToGrid w:val="0"/>
          <w:sz w:val="32"/>
        </w:rPr>
        <w:t>Хара</w:t>
      </w:r>
      <w:r>
        <w:rPr>
          <w:b/>
          <w:snapToGrid w:val="0"/>
          <w:sz w:val="26"/>
        </w:rPr>
        <w:t xml:space="preserve"> (1821 – 1861 г.) – </w:t>
      </w:r>
      <w:r>
        <w:rPr>
          <w:snapToGrid w:val="0"/>
          <w:sz w:val="26"/>
        </w:rPr>
        <w:t>английский исследователь</w:t>
      </w:r>
    </w:p>
    <w:p w:rsidR="00DB3AB7" w:rsidRDefault="00DB3AB7">
      <w:pPr>
        <w:pStyle w:val="10"/>
        <w:ind w:left="-142"/>
        <w:rPr>
          <w:sz w:val="26"/>
        </w:rPr>
      </w:pPr>
      <w:r>
        <w:t xml:space="preserve">      </w:t>
      </w:r>
      <w:r>
        <w:rPr>
          <w:sz w:val="26"/>
        </w:rPr>
        <w:t>Австралии. В 1858-1860 годах впервые пересек континент с севера на юг, проделав путь от Мельбурна до залива Карпентария. Погиб на обратном пути. Бёрк не принадлежал к числу путешественников-</w:t>
      </w:r>
    </w:p>
    <w:p w:rsidR="00DB3AB7" w:rsidRDefault="00DB3AB7">
      <w:pPr>
        <w:pStyle w:val="10"/>
        <w:ind w:left="-142"/>
        <w:rPr>
          <w:sz w:val="26"/>
        </w:rPr>
      </w:pPr>
    </w:p>
    <w:p w:rsidR="00DB3AB7" w:rsidRDefault="00DB3AB7">
      <w:pPr>
        <w:pStyle w:val="10"/>
        <w:ind w:left="-142"/>
        <w:rPr>
          <w:sz w:val="26"/>
        </w:rPr>
      </w:pPr>
      <w:r>
        <w:rPr>
          <w:sz w:val="26"/>
        </w:rPr>
        <w:t>исследователей. Это был искатель приключений, кондотьер XIX века. Он родился в Ирландии. Получив образование, до 1848 года служил в австрийской армии, затем возвратился в Ирландию и там состоял в рядах конной полиции. В 1853 году он появился в Мельбурне, где быстро достиг поста начальника полицейского управления на золотых приисках британской колонии Виктория. Бёрк твердой рукой навел там порядок, чем заслужил признание власть имущих. По отзывам современников, он сочетал в себе типичные ирландские черты — прямоту и отвагу с мнительностью и мечтательностью. В 1858 Году королевское общество в Мельбурне и группа частных лиц снарядили трансавстралийскую экспедицию, которая должна была пересечь материк с юга на север от Аделаиды до залива Карпентария и примерно тем же путем возвратиться к южным берегам Австралии. В то время сообщения из Лондона доходили до австралийского Юга с опозданием в два месяца. Если бы удалось протянуть через Австралийский континент проволочную линию, связь с Лондоном заняла бы несколько часов. Кроме того, открылась бы возможность наладить через порты северного побережья торговые связи со странами Азии. Десятью голосами против пяти начальником экспедиции был утвержден 39-летний Роберт 0"Хара Бёрк. До этого он не участвовал ни в одном продолжительном походе, тем более по пустыням. Заместителем Бёрка был назначен Джордж Ленделлс, который вскоре отправился в Индию за верблюдами. Он вернулся с тремя десятками «кораблей пустыни»; с ним из Индии приехал и</w:t>
      </w:r>
      <w:r>
        <w:t xml:space="preserve"> </w:t>
      </w:r>
      <w:r>
        <w:rPr>
          <w:sz w:val="26"/>
        </w:rPr>
        <w:t xml:space="preserve">молодой ирландец Джон Кинг, загоревшийся идеей похода. Вести верблюдов по австралийской пустыне должны были двое сипаев индийской армии — Белуджи и Магомет. </w:t>
      </w:r>
      <w:r>
        <w:rPr>
          <w:snapToGrid/>
          <w:sz w:val="26"/>
        </w:rPr>
        <w:t>В состав экспедиции вошли также немцы по происхождению ботаник и врач Герман Беклер и художник-натуралист Людвиг Беккер. Картографом стал 27-летний сотрудник Мельбурнской обсерватории Уильям Уиллс. Из семисот кандидатов были отобраны остальные члены отряда. 20 августа 1860 года весь Мельбурн вышел проводить в дальний поход Бёрка и его спутников. Караван состоял из 23 лошадей и 25 верблюдов, тащивших 21 тонну груза. Особого упоминания заслуживает 60 галлонов (273 литра) рома... для верблюдов. Ленделлс утверждал, что верблюдам для поднятия духа просто необходима ежедневная порции рома. 6 сентября, пройдя сотню миль по равнине до поселка Суон-Хилл, Бёрк, недовольный скоростью движения, решил избавиться от лишнего груза и устроил аукцион.</w:t>
      </w:r>
      <w:r>
        <w:rPr>
          <w:sz w:val="26"/>
        </w:rPr>
        <w:t xml:space="preserve">На следующем отрезке пути до Балраналда возникли трудности; тяготы похода стали давать о себе знать. Судя по прекрасным акварелям Беккера, экспедиция разделилась на две колонны, верблюдов отделили от лошадей, поскольку животные никак не уживались друг с другом. Груженые телеги и взятые напрокат повозки тащились далеко позади колонны, увязая в песке. С каждым днем росли непредвиденные расходы. В январе 1860 года из Аделаиды, столицы колонии Южной Австралии, стартовала еще одна экспедиция -Джона Стюарта. Путешественник намеревался достичь северного побережья, двигаясь по маршруту Стёрта. За экспедициями Бёрка и Стюарта пристально следили в Австралии. Люди заключали пари, кто первым достигнет цели. Газеты назвали соперничество путешественников </w:t>
      </w:r>
    </w:p>
    <w:p w:rsidR="00DB3AB7" w:rsidRDefault="00DB3AB7">
      <w:pPr>
        <w:pStyle w:val="10"/>
        <w:ind w:left="-142"/>
        <w:rPr>
          <w:sz w:val="26"/>
        </w:rPr>
      </w:pPr>
    </w:p>
    <w:p w:rsidR="00DB3AB7" w:rsidRDefault="00DB3AB7">
      <w:pPr>
        <w:pStyle w:val="10"/>
        <w:ind w:left="-142"/>
        <w:rPr>
          <w:sz w:val="26"/>
        </w:rPr>
      </w:pPr>
      <w:r>
        <w:rPr>
          <w:sz w:val="26"/>
        </w:rPr>
        <w:t>«Великой австралийской гонкой». В октябре Бёрк перешел Дарлинг у озера Менинди. Здесь он решил разделить отряд и возглавить поисковую партию в составе восьми человек с 16 верблюдами и 15</w:t>
      </w:r>
      <w:r>
        <w:t xml:space="preserve"> </w:t>
      </w:r>
      <w:r>
        <w:rPr>
          <w:sz w:val="26"/>
        </w:rPr>
        <w:t xml:space="preserve">лошадьми. Остальные должны были разбить возле озера Менинди базовый лагерь, дождаться отставших подвод с продовольствием и затем нагонять передовую колонну. Бёрк пошел на этот шаг, чтобы опередить конкурентов. Между Менинди и Куперс-Криком лежало четыреста миль солончаковой степи. Бескрайнюю поверхность прорезает мягкий контур скалистой гряды Бингуано, прославленной «галереи» наскального искусства племени вильякали. Спутник Бёрка Уиллс первым описал «романтическое ущелье». В дальнейшем ни один из путешественников не обошел молчанием этот уникальный музей под открытым небом. Оставив позади оранжевую гряду, отряд Бёрка продвинулся к болотам Торовато. Оттуда Бёрк отправил Райта в Менинди с наказом «привести как можно скорее оставшихся верблюдов». Он передал мельбурнскому комитету письмо, в котором принимал отставку доктора Беклера и просить утвердить Райта в должности третьего руководителя экпедиции. Вторым был назначен Уиллс. 11 ноября передовой отряд Бёрка добрался до одного из протоков Куперс-Крика. В первую же ночь экспедиция подверглась чудовищному нашествию крыс. Пришлось искать другое место чуть ниже по течению; здесь, возле источника, и разбили снискавший печальную славу лагерь 65. Все попытки Бёрка пробиться отсюда дальше на север терпели неудачу. Во время последней попытки сбежали три верблюда, и Уиллсу с Макдоно пришлось двое суток возвращаться в лагерь пешком. Бёрк принимает решение вновь разделить отряд. В поход через оставшуюся половину континента вместе с ним должны были отправиться Уиллс, Кинг и Грей. Руководителем базы вблизи реки Куперс-Крик был назначен Уилльям Браге.Ему предстояло обосноваться на крохотной базе, соорудить вокруг нее укрепление и ждать возвращения Бёрка. На рассвете 16 декабря Бёрк с тремя спутниками и караваном из шести верблюдов ушел из лагеря на север. Пройдя вдоль берега Куперс-Крика, отряд свернул на северо-запад, к области, известной тогда под названием Каменистая пустыня Стёрта (ныне — пустыня Симпсон). Путешественникам повезло: над районом, через который проходил маршрут экспедиции, выпал дождь. Через несколько дней отряд вышел к реке Дайамантине и двинулся к северу вдоль ее берега. Встретив новый, 1861 год юго-восточнее современного озера Мачатти, 7 января экспедиция достигла тропика Козерога. Уиллс отмечает в дневнике признаки жизни: они видели голубей, уток и одинокую дрофу. Но тяготы долгого пути уже дают себя знать. Бёрк делает одну из немногих записей в своей записной книжке: »...я горжусь, что на нашу долю выпали столь суровые испытания». Вычерченный Уиллсом маршрут показывает, что они продвинулись на север вдоль 140-го меридиана с 25 до 22° широты, упорно следуя по невидимой трассе. Они шли по 12 и более часов в день. В начале февраля остались позади бескрайние равнины, и путники вышли к холмистой возвышенности, которую Бёрк назвал в честь своего друга — гряда Стэндиша. Поднявшись наверх, они увидели лежащую к северу другую, более высокую горную цепь — хребет Селуин. Бёрк решает идти через него напрямик, хотя верблюды «хрипели и задыхались» уже на малой </w:t>
      </w:r>
    </w:p>
    <w:p w:rsidR="00DB3AB7" w:rsidRDefault="00DB3AB7">
      <w:pPr>
        <w:pStyle w:val="10"/>
        <w:ind w:left="-142"/>
        <w:rPr>
          <w:sz w:val="26"/>
        </w:rPr>
      </w:pPr>
    </w:p>
    <w:p w:rsidR="00DB3AB7" w:rsidRDefault="00DB3AB7">
      <w:pPr>
        <w:pStyle w:val="10"/>
        <w:ind w:left="-142"/>
        <w:rPr>
          <w:sz w:val="26"/>
        </w:rPr>
      </w:pPr>
      <w:r>
        <w:rPr>
          <w:sz w:val="26"/>
        </w:rPr>
        <w:t xml:space="preserve">высоте. Наконец они вышли к довольно крупной реке Флиндерс. Двигаясь на север, экспедиция оказалась в тропиках, в краю проливных дождей и влажной удушающей жары. В последнем, 119-м по счету лагере, вода была соленой, явственно ощущался прилив. Бёрк и Уиллс вдвоем пытались пробиться вперед, прихватив с собой лошадь по кличке Билли, но она быстро увязла в болотистой почве. Путники двинулись в обход по трясине, встретили группу аборигенов, которые испуганно бросились наутек; потом столкнулись с еще одной группой темнокожих людей, жестами показавших направление к морю. Наконец 11 февраля 1861 года Бёрк и Уиллс добрались до залива Карпентария. В дневнике Бёрка появилась запись: «Нам не удалось выйти к открытому океану, хотя мы употребили для этого все силы». Путь преграждали болота, затопляемые проливной волной, и стена мангровых зарослей. Тем не менее они совершили то, что не удавалось никому до них. ни первыми пересекли Австралийский континент. Шесть месяцев и 1650 миль отделяли их от Мельбурна. Теперь им предстоял обратный путь, а продовольствия осталось всего на четыре недели. Проявляя чудеса упорства, Уиллс продолжает вести дневник и на обратном пути.Первым стал сдавать Уиллс. Поняв, что он не может двигаться дальше, он попросил Бёрка и Кинга оставить его в заброшенной туземной хижине. 29 июня Бёрк и Кинг покинули умирающего Уиллса и отправились вверх по берегу Куперс-Крика в поисках аборигенов; они понимали, что это единственный путь к спасению. До последнего момента Уиллс вел дневник, и эти краткие записи дают представление о невероятных лишениях, которые испытали участники экспедиции на последнем этапе своего путешествия. Днем позже Уиллса умер Бёрк. Перед смертью он отметил в своей записной книжке: «Кинг вел себя благородно, и надеюсь, что, если он останется в живых, его вознаградят по заслугам. Он оставался со мной до последней возможности и покинул меня по моему приказу; я приказал ему оставить мое тело непогребенным и перед уходом вложить мне в руки пистолет». Утром 1 июля Бёрк умер. Кингу повезло: он встретил аборигенов, которые накормили его и дали целебного отвара. 15 сентября один из спасательных отрядов натолкнулся на стойбище и обнаружил среди туземцев оборванного, обросшего белого. Это был Кинг. Позднее останки Бёрка и Уиллса перевезли в Мельбурн, где они покоятся под гранитным монументом. Экспедиция Стюарта достигла северного побережья 24 июля 1862 года. Рассказы прибывшего в Мельбурн Браге взбудоражили весь город. В различных частях Австралии были организованы спасательные экспедиции. А. Хоуит обследовал низовья Куперс-Крика, другие отряды основательно исследовали северо-восточную Австралию. В ходе этих исследований были нанесены на-карту почти все реки, текущие из внутренних областей материка в юго-восточный угол залива Карпентария. В бассейнах рек Альберт, Гилберт, Олбани, Флиндерс и Томсон найдены были пригодные для пастбищ угодья, правда, пригодные в хорошие годы и во влажные сезоны. Уильям Ландсборо, который в поисках Бёрка прошел от залива Карпентария на юг долиной реки Грегори, открыл обширное холмистое нагорье, которое он в честь губернатора провинции Виктория Генри Баркли назвал плато Баркли. В пределах этого плато, равного по площади трем Швейцариям, Натаниэл </w:t>
      </w:r>
    </w:p>
    <w:p w:rsidR="00DB3AB7" w:rsidRDefault="00DB3AB7">
      <w:pPr>
        <w:pStyle w:val="10"/>
        <w:ind w:left="-142"/>
        <w:rPr>
          <w:sz w:val="26"/>
        </w:rPr>
      </w:pPr>
    </w:p>
    <w:p w:rsidR="00DB3AB7" w:rsidRDefault="00DB3AB7">
      <w:pPr>
        <w:pStyle w:val="10"/>
        <w:ind w:left="-142"/>
        <w:rPr>
          <w:sz w:val="26"/>
        </w:rPr>
      </w:pPr>
      <w:r>
        <w:rPr>
          <w:sz w:val="26"/>
        </w:rPr>
        <w:t>Бьюкенен в 1877 году выявил колоссальные пастбищные угодья (в настоящее</w:t>
      </w:r>
      <w:r>
        <w:t xml:space="preserve"> </w:t>
      </w:r>
      <w:r>
        <w:rPr>
          <w:sz w:val="26"/>
        </w:rPr>
        <w:t xml:space="preserve">время плато Баркли — главный район овцеводства Северной Австралии). Джон Мак-Кинли отправился на поиски Бёрка из Аделаиды в августе 1861 года. Он дошел до Куперс-Крика, где узнал от аборигенов, где похоронен Грей. Далее он направился на север, открыл реку Дайамантина и по реке Лейхгардт предпринял попытку спуститься в мае 1862 года к заливу Карпентария. Однако к морю он не мог пробиться через густые мангровые заросли. Поисковые партии А. Хоуита, У. Ландсборо, Дж. Мак-Кинли, посланные по следам Берка, внесли немалый вклад в историю австралийских открытий. В феврале и марте путешественникам пришлось прирезать верблюдов на мясо, оставив всего двух. 17 апреля 1861 года у озера Куиджи они похоронили Грея. Люди обессилели до такой степени, что на рытье могилы ушел целый день. За неделю до этого, чтобы не умереть с голоду, им пришлось убить лошадь Билли. </w:t>
      </w:r>
      <w:r>
        <w:rPr>
          <w:snapToGrid/>
          <w:sz w:val="26"/>
        </w:rPr>
        <w:t xml:space="preserve">До Куперс-Крика оставалось всего 70 миль... Утром 21 апреля Браге со своими спутниками покинул лагерь 65 и медленно двинулся вдоль русла Куперс-Крика. Надежда на возвращение отряда Бёрка у него угасла. Он ждал экспедицию 126 дней вместо трех месяцев. Перед выходом Браге зарыл запас сушеного мяса, муки, сахара, овсяной крупы и риса на случай, если все же Бёрк вернется в лагерь. Отряд Браге прошел всего 14 миль и вечером того же дня встал на привал. Спустя девять с половиной часов после ухода группы Браге три первопроходца — Бёрк, Уиллс и Кинг — добрались до лагеря 65. Они преодолели 2400 миль. Но лагерь был пуст! Разрыв в девять с половиной часов оказался роковым. Бёрк нашел «тайник» с провиантом и запиской Браге. Можно представить горечь их разочарования. Экспедиция решила продолжить путь в направлении Маунт-Хоплес на юго-запад от Куперс-Крика. Бёрк не надеялся догнать отряд Браге, ибо тот указал в записке: «Все члены группы и животные здоровы», хотя на самом деле это было не так. Бёрк не знал также, что отряд Райта движется к лагерю 65. Уиллс записал 21 апреля: «Трудно представить себе, как опечалены и разочарованы мы были, обнаружив, что база покинута. </w:t>
      </w:r>
    </w:p>
    <w:p w:rsidR="00DB3AB7" w:rsidRDefault="00DB3AB7">
      <w:pPr>
        <w:ind w:left="-142"/>
        <w:rPr>
          <w:sz w:val="26"/>
        </w:rPr>
      </w:pPr>
      <w:r>
        <w:rPr>
          <w:sz w:val="26"/>
        </w:rPr>
        <w:t xml:space="preserve">После тягостного четырехмесячного перехода и лишений, которые мы испытали за это время, мы истомлены вконец. Ноги у нас почти парализованы, так что каждый ярд пути причиняет немыслимые страдания». Тем временем Браге продолжал идти на юго-восток вдоль русла Куперс-Крика через пустыню по направлению к Буллу. Однажды на рассвете он увидел колонну Райта. Оставив людей на дневке. Браге и Райт, взяв трех самых крепких лошадей, помчались обратно к Куперс-Крику. Но путешественников в лагере не оказалось. В спешке Браге и Райт даже не заметили следов, оставленных побывавшей здесь экспедицией Бёрка.. Целый месяц Бёрк и его спутники выбирались из окружающих Куперс-Крик болот. Один верблюд увяз в трясине, и его пришлось пристрелить; второй вскоре обессилел настолько, что его постигла та же участь. Уложив в рюкзаки остатки провизии, трое отважных решают совершить форсированный бросок, но, пройдя 45 миль, вынуждены были отступить назад к Куперс-Крику. Встречавшиеся по пути аборигены учили их печь лепешки из перетертого тростника и время от времени подкармливали рыбой. Но однажды Бёрк отогнал их от бивака выстрелом из ружья — ему </w:t>
      </w:r>
    </w:p>
    <w:p w:rsidR="00DB3AB7" w:rsidRDefault="00DB3AB7">
      <w:pPr>
        <w:ind w:left="-142"/>
        <w:rPr>
          <w:sz w:val="26"/>
        </w:rPr>
      </w:pPr>
    </w:p>
    <w:p w:rsidR="00DB3AB7" w:rsidRDefault="00DB3AB7">
      <w:pPr>
        <w:ind w:left="-142"/>
        <w:rPr>
          <w:sz w:val="26"/>
        </w:rPr>
      </w:pPr>
      <w:r>
        <w:rPr>
          <w:sz w:val="26"/>
        </w:rPr>
        <w:t>показалось, что аборигены растаскивают и без того скудные запасы провизии.</w:t>
      </w:r>
    </w:p>
    <w:p w:rsidR="00DB3AB7" w:rsidRDefault="00DB3AB7">
      <w:pPr>
        <w:pStyle w:val="10"/>
        <w:spacing w:before="0" w:after="0"/>
        <w:ind w:left="-142"/>
        <w:rPr>
          <w:sz w:val="26"/>
        </w:rPr>
      </w:pPr>
      <w:r>
        <w:rPr>
          <w:snapToGrid/>
          <w:sz w:val="26"/>
        </w:rPr>
        <w:t xml:space="preserve">Первым стал сдавать Уиллс. Поняв, что он не может двигаться дальше, он попросил Бёрка и Кинга оставить его в заброшенной туземной хижине. 29 июня Бёрк и Кинг покинули умирающего Уиллса и отправились вверх по берегу Куперс-Крика в поисках аборигенов; они понимали, что это единственный путь к спасению. </w:t>
      </w:r>
    </w:p>
    <w:p w:rsidR="00DB3AB7" w:rsidRDefault="00DB3AB7">
      <w:pPr>
        <w:pStyle w:val="10"/>
        <w:spacing w:before="0" w:after="0"/>
        <w:ind w:left="-142"/>
        <w:rPr>
          <w:snapToGrid/>
          <w:sz w:val="26"/>
        </w:rPr>
      </w:pPr>
      <w:r>
        <w:rPr>
          <w:snapToGrid/>
          <w:sz w:val="26"/>
        </w:rPr>
        <w:t xml:space="preserve">До последнего момента Уиллс вел дневник, и эти краткие записи дают представление о невероятных лишениях, которые испытали участники экспедиции на последнем этапе своего путешествия. Днем позже Уиллса умер Бёрк. Перед смертью он отметил в своей записной книжке: «Кинг вел себя благородно, и надеюсь, что, если он останется в живых, его вознаградят по заслугам. Он оставался со мной до последней возможности и покинул меня по моему приказу; я приказал ему оставить мое тело непогребенным и перед уходом вложить мне в руки пистолет». </w:t>
      </w:r>
    </w:p>
    <w:p w:rsidR="00DB3AB7" w:rsidRDefault="00DB3AB7">
      <w:pPr>
        <w:ind w:left="-142"/>
        <w:rPr>
          <w:sz w:val="26"/>
        </w:rPr>
      </w:pPr>
      <w:r>
        <w:rPr>
          <w:sz w:val="26"/>
        </w:rPr>
        <w:t xml:space="preserve">Утром 1 июля Бёрк умер. Кингу повезло: он встретил аборигенов, которые накормили его и дали целебного отвара. 15 сентября один из спасательных отрядов натолкнулся на стойбище и обнаружил среди туземцев оборванного, обросшего белого. Это был Кинг. Позднее останки Бёрка и Уиллса перевезли в Мельбурн, где они покоятся под гранитным монументом. Экспедиция Стюарта достигла северного побережья 24 июля 1862 года. Рассказы прибывшего в Мельбурн Браге взбудоражили весь город. В различных частях Австралии были организованы спасательные экспедиции. А. Хоуит обследовал низовья Куперс-Крика, другие отряды основательно исследовали северо-восточную Австралию. В ходе этих исследований были нанесены на-карту почти все реки, текущие из внутренних областей материка в юго-восточный угол залива Карпентария. </w:t>
      </w:r>
    </w:p>
    <w:p w:rsidR="00DB3AB7" w:rsidRDefault="00DB3AB7">
      <w:pPr>
        <w:ind w:left="-142"/>
        <w:rPr>
          <w:sz w:val="26"/>
        </w:rPr>
      </w:pPr>
      <w:r>
        <w:rPr>
          <w:sz w:val="26"/>
        </w:rPr>
        <w:t xml:space="preserve">В бассейнах рек Альберт, Гилберт, Олбани, Флиндерс и Томсон найдены были пригодные для пастбищ угодья, правда, пригодные в хорошие годы и во влажные сезоны. Уильям Ландсборо, который в поисках Бёрка прошел от залива Карпентария на юг долиной реки Грегори, открыл обширное холмистое нагорье, которое он в честь губернатора провинции Виктория Генри Баркли назвал плато Баркли. В пределах этого плато, равного по площади трем Швейцариям, Натаниэл Бьюкенен в 1877 году выявил колоссальные пастбищные угодья (в настоящее время плато Баркли — главный район овцеводства Северной Австралии). Джон Мак-Кинли отправился на поиски Бёрка из Аделаиды в августе 1861 года. Он дошел до Куперс-Крика, где узнал от аборигенов, где похоронен Грей. Далее он направился на север, открыл реку Дайамантина и по реке Лейхгардт предпринял попытку спуститься в мае 1862 года к заливу Карпентария. Однако к морю он не мог пробиться через густые мангровые заросли. Поисковые партии А. Хоуита, У. Ландсборо, Дж. Мак-Кинли, посланные по следам Берка, внесли немалый вклад в историю австралийских открытий. </w:t>
      </w:r>
    </w:p>
    <w:p w:rsidR="00DB3AB7" w:rsidRDefault="00DB3AB7">
      <w:pPr>
        <w:pStyle w:val="3"/>
        <w:ind w:left="0"/>
        <w:rPr>
          <w:sz w:val="26"/>
        </w:rPr>
      </w:pPr>
    </w:p>
    <w:p w:rsidR="00DB3AB7" w:rsidRDefault="00DB3AB7">
      <w:pPr>
        <w:pStyle w:val="a5"/>
        <w:spacing w:before="100" w:after="100"/>
        <w:ind w:left="-142"/>
        <w:rPr>
          <w:sz w:val="26"/>
        </w:rPr>
      </w:pPr>
      <w:r>
        <w:rPr>
          <w:b/>
          <w:sz w:val="32"/>
        </w:rPr>
        <w:t>Форрест, сэр Джон</w:t>
      </w:r>
      <w:r>
        <w:rPr>
          <w:b/>
          <w:sz w:val="26"/>
        </w:rPr>
        <w:t xml:space="preserve"> (Sir John Forres)  (1847 – 1918) - </w:t>
      </w:r>
      <w:r>
        <w:rPr>
          <w:sz w:val="26"/>
        </w:rPr>
        <w:t xml:space="preserve">путешественник и исследователь Австралии. Еще до его совершеннолетия Форреста назначили руководителем экспедиции, отправленной на поиски следов </w:t>
      </w:r>
    </w:p>
    <w:p w:rsidR="00DB3AB7" w:rsidRDefault="00DB3AB7">
      <w:pPr>
        <w:pStyle w:val="a5"/>
        <w:spacing w:before="100" w:after="100"/>
        <w:ind w:left="-142"/>
        <w:rPr>
          <w:b/>
          <w:sz w:val="32"/>
        </w:rPr>
      </w:pPr>
    </w:p>
    <w:p w:rsidR="00DB3AB7" w:rsidRDefault="00DB3AB7">
      <w:pPr>
        <w:pStyle w:val="a5"/>
        <w:spacing w:before="100" w:after="100"/>
        <w:ind w:left="-142"/>
        <w:rPr>
          <w:sz w:val="26"/>
        </w:rPr>
      </w:pPr>
      <w:r>
        <w:rPr>
          <w:sz w:val="26"/>
        </w:rPr>
        <w:t xml:space="preserve">пропавшего за 21 год до этого </w:t>
      </w:r>
      <w:r w:rsidRPr="00DB158A">
        <w:rPr>
          <w:color w:val="000000"/>
          <w:sz w:val="26"/>
        </w:rPr>
        <w:t>Людвига Лейхгардта</w:t>
      </w:r>
      <w:r>
        <w:rPr>
          <w:color w:val="000000"/>
          <w:sz w:val="26"/>
        </w:rPr>
        <w:t>.</w:t>
      </w:r>
      <w:r>
        <w:rPr>
          <w:sz w:val="26"/>
        </w:rPr>
        <w:t xml:space="preserve"> Годом позже он провел экспедицию от Перта до Аделаиды вдоль побережья Большого Австралийского залива. Форрест не смог рассказать ничего хорошего об этой безводной местности. Экспедиция дала мало практических результатов, однако было найдено немного земли, пригодной для сельского хозяйства. Затем в марте 1874 года он провел экспедицию от залива Чемпион и ферм Карварона через пустыню Гибсон до Сухопутной Телеграфной линии (Overland Telegraph line). В то время никто не знал, на что похожа западная часть континента. Источники воды были малочисленны и сильно удалены друг от друга, их приходилось искать, наблюдая за поведением местных животных. Экспедиция подверглась двум жесточайшим нападения аборигенов, поскольку путешественники устроили стоянку на святой для местных жителей земле. Кроме того, исследователи страдали от недостатка воды и пищи, что, в конце концов, вызвало цингу. Однажды, находясь в 1500 километрах от ближайшего поселения, экспедиция спаслась от гибели только благодаря неожиданно выпавшему дождю - явлению чрезвычайно редкому для пустыни. Наконец в сентябре путешественники достигли Сухопутной Телеграфной линии. Пораженный их появлением телеграфист дал им еду и одежду, и они смогли дать телеграмму домой. Таким образом, было заполнено одно из немногих оставшихся "белых пятен" на карте Австралии. Исследования Форреста были отмечены правительством его назначением на разные ответственные посты. Когда в 1890 году Западной Австралии было пожаловано частичное самоуправление, Форрест был избран Премьером.</w:t>
      </w:r>
    </w:p>
    <w:p w:rsidR="00DB3AB7" w:rsidRDefault="00DB3AB7">
      <w:pPr>
        <w:ind w:left="-142"/>
        <w:rPr>
          <w:b/>
          <w:snapToGrid w:val="0"/>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 w:rsidR="00DB3AB7" w:rsidRDefault="00DB3AB7"/>
    <w:p w:rsidR="00DB3AB7" w:rsidRDefault="00DB3AB7">
      <w:pPr>
        <w:pStyle w:val="2"/>
        <w:rPr>
          <w:sz w:val="26"/>
        </w:rPr>
      </w:pPr>
    </w:p>
    <w:p w:rsidR="00DB3AB7" w:rsidRDefault="00DB3AB7">
      <w:pPr>
        <w:pStyle w:val="2"/>
        <w:rPr>
          <w:sz w:val="26"/>
        </w:rPr>
      </w:pPr>
      <w:r>
        <w:rPr>
          <w:sz w:val="26"/>
        </w:rPr>
        <w:t>Заключение</w:t>
      </w:r>
    </w:p>
    <w:p w:rsidR="00DB3AB7" w:rsidRDefault="00DB3AB7">
      <w:pPr>
        <w:rPr>
          <w:sz w:val="26"/>
        </w:rPr>
      </w:pPr>
    </w:p>
    <w:p w:rsidR="00DB3AB7" w:rsidRDefault="00DB3AB7">
      <w:pPr>
        <w:pStyle w:val="10"/>
        <w:spacing w:before="0" w:after="0"/>
        <w:rPr>
          <w:snapToGrid/>
          <w:sz w:val="26"/>
        </w:rPr>
      </w:pPr>
      <w:r>
        <w:rPr>
          <w:snapToGrid/>
          <w:sz w:val="26"/>
        </w:rPr>
        <w:t xml:space="preserve">В  заключение моего реферата хотелось бы сказать, что представляет собой современная Австралия. </w:t>
      </w:r>
      <w:r>
        <w:rPr>
          <w:sz w:val="26"/>
        </w:rPr>
        <w:t xml:space="preserve">Подавляющее большинство из 17-миллионного населения Австралии составляют потомки английских и ирландских переселенцев – англоавстралийцы (80%). Около 9% населения составляют недавние иммигранты с Британских островов, 2% - выходцы из Италии. Среди иммигрантов есть также переселенцы из Греции, Нидерландов, немного китайцев и индийцев. Коренные жители материка – австралийские аборигены в конце 1979г. составляли всего 45-50 тыс. человек. К моменту прибытия на Австралийский континент европейских переселенцев в 1788г. численность коренного населения составляла примерно 300 тыс. человек. Долгое время аборигены были лишены гражданских прав. Сейчас часть аборигенов продолжает вести полукочевой образ жизни. Средняя плотность населения Австралии – 2 человека на 1 км2. Размещение населения по территории неравномерно. Прибрежные районы на востоке и на юго-западе континента имеют высокую плотность населения, внутренние территории почти безлюдны. Большая часть населения живет в городах, при этом 2/3 – в крупных городах. Столица – Канберра (300 тыс. жителей). Австралия – одна из самых урбанизированных </w:t>
      </w:r>
      <w:r>
        <w:rPr>
          <w:sz w:val="26"/>
        </w:rPr>
        <w:br/>
        <w:t xml:space="preserve">стран мира.1 января 1901г. провозглашается рождение Австралийского Союза – федерации шести штатов. Австралийский союз – единственное в мире государство, занимающее территорию целого материка. Государство включает также остров Тасманию и ряд небольших островов. Государство имеет развитую экономику. По основным экономическим показателям к началу 90-х годов Австралия входила в десятку наиболее промышленно развитых стран мира. На основе разнообразных полезных ископаемых  здесь сформировалась горнодобывающая промышленность. В стране быстро развивается  машиностроение, химическая  промышленность, а также пищевая: маслоделие, сыроварение, производство консервов. Сельское хозяйство также хорошо развито. Ведущее  место в сельском хозяйстве принадлежит пастбищному </w:t>
      </w:r>
      <w:r>
        <w:rPr>
          <w:sz w:val="26"/>
        </w:rPr>
        <w:br/>
        <w:t xml:space="preserve">животноводству – овцеводству. Крупный рогатый скот, в основном породистых коров, разводят главным образом на севере и востоке страны. Ручной труд в хозяйстве занимает очень малую долю. Среди земледельческих культур ведущее место занимает пшеница. Пшеничные поля находятся на юго-востоке </w:t>
      </w:r>
      <w:r>
        <w:rPr>
          <w:sz w:val="26"/>
        </w:rPr>
        <w:br/>
        <w:t>и юго-западе страны. Недалеко от крупных городов на орошаемых землях много садов.</w:t>
      </w:r>
      <w:r>
        <w:rPr>
          <w:sz w:val="26"/>
        </w:rPr>
        <w:br/>
      </w:r>
      <w:r>
        <w:rPr>
          <w:sz w:val="26"/>
        </w:rPr>
        <w:br/>
      </w:r>
    </w:p>
    <w:p w:rsidR="00DB3AB7" w:rsidRDefault="00DB3AB7">
      <w:pPr>
        <w:rPr>
          <w:sz w:val="26"/>
        </w:rPr>
      </w:pPr>
    </w:p>
    <w:p w:rsidR="00DB3AB7" w:rsidRDefault="00DB3AB7">
      <w:pPr>
        <w:rPr>
          <w:sz w:val="26"/>
          <w:u w:val="single"/>
        </w:rPr>
      </w:pPr>
    </w:p>
    <w:p w:rsidR="00DB3AB7" w:rsidRDefault="00DB3AB7">
      <w:pPr>
        <w:rPr>
          <w:sz w:val="26"/>
          <w:u w:val="single"/>
        </w:rPr>
      </w:pPr>
    </w:p>
    <w:p w:rsidR="00DB3AB7" w:rsidRDefault="00DB3AB7">
      <w:pPr>
        <w:rPr>
          <w:sz w:val="26"/>
          <w:u w:val="single"/>
        </w:rPr>
      </w:pPr>
    </w:p>
    <w:p w:rsidR="00DB3AB7" w:rsidRDefault="00DB3AB7">
      <w:pPr>
        <w:rPr>
          <w:sz w:val="26"/>
          <w:u w:val="single"/>
        </w:rPr>
      </w:pPr>
    </w:p>
    <w:p w:rsidR="00DB3AB7" w:rsidRDefault="00DB3AB7">
      <w:pPr>
        <w:rPr>
          <w:sz w:val="26"/>
          <w:u w:val="single"/>
        </w:rPr>
      </w:pPr>
    </w:p>
    <w:p w:rsidR="00DB3AB7" w:rsidRDefault="00DB3AB7">
      <w:pPr>
        <w:rPr>
          <w:sz w:val="26"/>
          <w:u w:val="single"/>
        </w:rPr>
      </w:pPr>
    </w:p>
    <w:p w:rsidR="00DB3AB7" w:rsidRDefault="00DB3AB7">
      <w:pPr>
        <w:rPr>
          <w:sz w:val="26"/>
          <w:u w:val="single"/>
        </w:rPr>
      </w:pPr>
    </w:p>
    <w:p w:rsidR="00DB3AB7" w:rsidRDefault="00DB3AB7">
      <w:pPr>
        <w:rPr>
          <w:sz w:val="26"/>
          <w:u w:val="single"/>
        </w:rPr>
      </w:pPr>
    </w:p>
    <w:p w:rsidR="00DB3AB7" w:rsidRDefault="00DB3AB7">
      <w:pPr>
        <w:rPr>
          <w:sz w:val="26"/>
          <w:u w:val="single"/>
        </w:rPr>
      </w:pPr>
    </w:p>
    <w:p w:rsidR="00DB3AB7" w:rsidRDefault="00DB3AB7">
      <w:pPr>
        <w:jc w:val="center"/>
        <w:rPr>
          <w:sz w:val="26"/>
          <w:u w:val="single"/>
        </w:rPr>
      </w:pPr>
      <w:r>
        <w:rPr>
          <w:sz w:val="26"/>
          <w:u w:val="single"/>
        </w:rPr>
        <w:t>Список  литературы:</w:t>
      </w:r>
    </w:p>
    <w:p w:rsidR="00DB3AB7" w:rsidRDefault="00DB3AB7">
      <w:pPr>
        <w:jc w:val="center"/>
        <w:rPr>
          <w:sz w:val="26"/>
          <w:u w:val="single"/>
        </w:rPr>
      </w:pPr>
    </w:p>
    <w:p w:rsidR="00DB3AB7" w:rsidRDefault="00DB3AB7">
      <w:pPr>
        <w:pStyle w:val="10"/>
        <w:spacing w:before="0" w:after="0"/>
        <w:rPr>
          <w:snapToGrid/>
          <w:sz w:val="26"/>
        </w:rPr>
      </w:pPr>
      <w:r>
        <w:rPr>
          <w:snapToGrid/>
          <w:sz w:val="26"/>
        </w:rPr>
        <w:t xml:space="preserve">1. </w:t>
      </w:r>
      <w:r>
        <w:rPr>
          <w:sz w:val="26"/>
        </w:rPr>
        <w:t xml:space="preserve">  Аничкин О.Н., Куракова Л.И., Фролова Л.Г., Австралия, </w:t>
      </w:r>
      <w:r>
        <w:rPr>
          <w:sz w:val="26"/>
        </w:rPr>
        <w:br/>
        <w:t>М., 1983.</w:t>
      </w:r>
      <w:r>
        <w:rPr>
          <w:sz w:val="26"/>
        </w:rPr>
        <w:br/>
        <w:t xml:space="preserve">2.  Коринская В.А., Душина И.В., Щенев В.А., География 7кл., </w:t>
      </w:r>
      <w:r>
        <w:rPr>
          <w:sz w:val="26"/>
        </w:rPr>
        <w:br/>
        <w:t>М., 1993.</w:t>
      </w:r>
      <w:r>
        <w:rPr>
          <w:sz w:val="26"/>
        </w:rPr>
        <w:br/>
        <w:t xml:space="preserve">3.  Максаковский В., Петрова Н., Готовимся к экзамену по </w:t>
      </w:r>
      <w:r>
        <w:rPr>
          <w:sz w:val="26"/>
        </w:rPr>
        <w:br/>
        <w:t>географии, М., 1998.</w:t>
      </w:r>
      <w:r>
        <w:rPr>
          <w:sz w:val="26"/>
        </w:rPr>
        <w:br/>
        <w:t>4.  Советский Энциклопедический Словарь, М., 1985.</w:t>
      </w:r>
      <w:r>
        <w:rPr>
          <w:sz w:val="26"/>
        </w:rPr>
        <w:br/>
        <w:t>5.  Под ред. Пашканга К.В., Физическая география для под-</w:t>
      </w:r>
      <w:r>
        <w:rPr>
          <w:sz w:val="26"/>
        </w:rPr>
        <w:br/>
        <w:t>готовительных отделений ВУЗов, М., 1995.</w:t>
      </w:r>
      <w:r>
        <w:rPr>
          <w:sz w:val="26"/>
        </w:rPr>
        <w:br/>
      </w:r>
    </w:p>
    <w:p w:rsidR="00DB3AB7" w:rsidRDefault="00DB3AB7">
      <w:pPr>
        <w:rPr>
          <w:sz w:val="26"/>
        </w:rPr>
      </w:pPr>
    </w:p>
    <w:p w:rsidR="00DB3AB7" w:rsidRDefault="00DB3AB7">
      <w:pPr>
        <w:rPr>
          <w:sz w:val="26"/>
        </w:rPr>
      </w:pPr>
    </w:p>
    <w:p w:rsidR="00DB3AB7" w:rsidRDefault="00DB3AB7">
      <w:pPr>
        <w:rPr>
          <w:sz w:val="26"/>
        </w:rPr>
      </w:pPr>
    </w:p>
    <w:p w:rsidR="00DB3AB7" w:rsidRDefault="00DB3AB7">
      <w:pPr>
        <w:rPr>
          <w:sz w:val="26"/>
        </w:rPr>
      </w:pPr>
    </w:p>
    <w:p w:rsidR="00DB3AB7" w:rsidRDefault="00DB3AB7">
      <w:pPr>
        <w:rPr>
          <w:sz w:val="26"/>
        </w:rPr>
      </w:pPr>
    </w:p>
    <w:p w:rsidR="00DB3AB7" w:rsidRDefault="00DB3AB7">
      <w:pPr>
        <w:rPr>
          <w:sz w:val="26"/>
        </w:rPr>
      </w:pPr>
    </w:p>
    <w:p w:rsidR="00DB3AB7" w:rsidRDefault="00DB3AB7">
      <w:pPr>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pStyle w:val="2"/>
        <w:rPr>
          <w:sz w:val="26"/>
        </w:rPr>
      </w:pPr>
    </w:p>
    <w:p w:rsidR="00DB3AB7" w:rsidRDefault="00DB3AB7">
      <w:pPr>
        <w:rPr>
          <w:sz w:val="26"/>
        </w:rPr>
      </w:pPr>
    </w:p>
    <w:p w:rsidR="00DB3AB7" w:rsidRDefault="00DB3AB7">
      <w:pPr>
        <w:rPr>
          <w:sz w:val="26"/>
        </w:rPr>
      </w:pPr>
    </w:p>
    <w:p w:rsidR="00DB3AB7" w:rsidRDefault="00DB3AB7">
      <w:pPr>
        <w:pStyle w:val="10"/>
        <w:rPr>
          <w:sz w:val="26"/>
        </w:rPr>
      </w:pPr>
    </w:p>
    <w:p w:rsidR="00DB3AB7" w:rsidRDefault="00DB3AB7">
      <w:pPr>
        <w:pStyle w:val="10"/>
        <w:rPr>
          <w:sz w:val="26"/>
        </w:rPr>
      </w:pPr>
    </w:p>
    <w:p w:rsidR="00DB3AB7" w:rsidRDefault="00DB3AB7">
      <w:pPr>
        <w:pStyle w:val="10"/>
        <w:rPr>
          <w:sz w:val="26"/>
        </w:rPr>
      </w:pPr>
    </w:p>
    <w:p w:rsidR="00DB3AB7" w:rsidRDefault="00DB3AB7">
      <w:pPr>
        <w:pStyle w:val="10"/>
        <w:rPr>
          <w:sz w:val="26"/>
        </w:rPr>
      </w:pPr>
    </w:p>
    <w:p w:rsidR="00DB3AB7" w:rsidRDefault="00DB3AB7">
      <w:pPr>
        <w:pStyle w:val="10"/>
        <w:rPr>
          <w:sz w:val="26"/>
        </w:rPr>
      </w:pPr>
    </w:p>
    <w:p w:rsidR="00DB3AB7" w:rsidRDefault="00DB3AB7">
      <w:pPr>
        <w:pStyle w:val="10"/>
        <w:rPr>
          <w:sz w:val="26"/>
        </w:rPr>
      </w:pPr>
    </w:p>
    <w:p w:rsidR="00DB3AB7" w:rsidRDefault="00DB3AB7">
      <w:pPr>
        <w:pStyle w:val="10"/>
        <w:rPr>
          <w:sz w:val="26"/>
        </w:rPr>
      </w:pPr>
    </w:p>
    <w:p w:rsidR="00DB3AB7" w:rsidRDefault="00DB3AB7">
      <w:pPr>
        <w:rPr>
          <w:sz w:val="26"/>
        </w:rPr>
      </w:pPr>
      <w:bookmarkStart w:id="1" w:name="_GoBack"/>
      <w:bookmarkEnd w:id="1"/>
    </w:p>
    <w:sectPr w:rsidR="00DB3AB7">
      <w:pgSz w:w="11906" w:h="16838"/>
      <w:pgMar w:top="709" w:right="1797" w:bottom="1134"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B038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58A"/>
    <w:rsid w:val="00B271BB"/>
    <w:rsid w:val="00DA2BC2"/>
    <w:rsid w:val="00DB158A"/>
    <w:rsid w:val="00DB3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965231-3E79-4F6F-A179-9C3F3F2B0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sz w:val="24"/>
    </w:rPr>
  </w:style>
  <w:style w:type="paragraph" w:styleId="2">
    <w:name w:val="heading 2"/>
    <w:basedOn w:val="a"/>
    <w:next w:val="a"/>
    <w:qFormat/>
    <w:pPr>
      <w:keepNext/>
      <w:jc w:val="center"/>
      <w:outlineLvl w:val="1"/>
    </w:pPr>
    <w:rPr>
      <w:sz w:val="24"/>
      <w:u w:val="single"/>
    </w:rPr>
  </w:style>
  <w:style w:type="paragraph" w:styleId="3">
    <w:name w:val="heading 3"/>
    <w:basedOn w:val="a"/>
    <w:next w:val="a"/>
    <w:qFormat/>
    <w:pPr>
      <w:keepNext/>
      <w:ind w:left="284"/>
      <w:outlineLvl w:val="2"/>
    </w:pPr>
    <w:rPr>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rPr>
  </w:style>
  <w:style w:type="character" w:styleId="a4">
    <w:name w:val="Hyperlink"/>
    <w:semiHidden/>
    <w:rPr>
      <w:color w:val="0000FF"/>
      <w:u w:val="single"/>
    </w:rPr>
  </w:style>
  <w:style w:type="paragraph" w:customStyle="1" w:styleId="10">
    <w:name w:val="Обычный1"/>
    <w:pPr>
      <w:spacing w:before="100" w:after="100"/>
    </w:pPr>
    <w:rPr>
      <w:snapToGrid w:val="0"/>
      <w:sz w:val="24"/>
    </w:rPr>
  </w:style>
  <w:style w:type="paragraph" w:customStyle="1" w:styleId="a5">
    <w:name w:val="Список определений"/>
    <w:basedOn w:val="10"/>
    <w:next w:val="a"/>
    <w:pPr>
      <w:spacing w:before="0" w:after="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7866</Words>
  <Characters>44842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Company>
  <LinksUpToDate>false</LinksUpToDate>
  <CharactersWithSpaces>52603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Оля</dc:creator>
  <cp:keywords/>
  <cp:lastModifiedBy>admin</cp:lastModifiedBy>
  <cp:revision>2</cp:revision>
  <cp:lastPrinted>2003-04-29T20:21:00Z</cp:lastPrinted>
  <dcterms:created xsi:type="dcterms:W3CDTF">2014-02-03T10:05:00Z</dcterms:created>
  <dcterms:modified xsi:type="dcterms:W3CDTF">2014-02-03T10:05:00Z</dcterms:modified>
</cp:coreProperties>
</file>