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</w:tblGrid>
      <w:tr w:rsidR="000A535B" w:rsidTr="000A535B">
        <w:trPr>
          <w:jc w:val="center"/>
        </w:trPr>
        <w:tc>
          <w:tcPr>
            <w:tcW w:w="8424" w:type="dxa"/>
            <w:vAlign w:val="center"/>
          </w:tcPr>
          <w:p w:rsidR="00625EAE" w:rsidRDefault="00625EAE" w:rsidP="00625EAE">
            <w:r>
              <w:t xml:space="preserve">Организация Объединенных Наций была создана 24 октября 1945 года 51 страной, которые были преисполнены решимости сохранить мир посредством развития международного сотрудничества и обеспечения коллективной безопасности. На сегодняшний день членами Организации Объединенных Наций являются 188 стран, т.е. почти все страны мира. </w:t>
            </w:r>
          </w:p>
          <w:p w:rsidR="00625EAE" w:rsidRDefault="00625EAE" w:rsidP="00625EAE">
            <w:r>
              <w:t xml:space="preserve"> В Организации Объединенных Наций имеется шесть главных органов. Пять из них — Генеральная Ассамблея, Совет Безопасности, Экономический и Социальный Совет, Совет по Опеке и Секретариат — расположены в Центральных учреждениях Организации Объединенных Наций в Нью-Йорке, шестой орган — Международный Суд — находится в Гааге, Нидерланды. </w:t>
            </w:r>
          </w:p>
          <w:p w:rsidR="00625EAE" w:rsidRDefault="00625EAE" w:rsidP="00625EAE">
            <w:r w:rsidRPr="000A535B">
              <w:rPr>
                <w:b/>
                <w:bCs/>
              </w:rPr>
              <w:t>Генеральная Ассамблея</w:t>
            </w:r>
            <w:r>
              <w:t xml:space="preserve"> </w:t>
            </w:r>
          </w:p>
          <w:p w:rsidR="00625EAE" w:rsidRPr="00625EAE" w:rsidRDefault="00625EAE" w:rsidP="00625EAE">
            <w:r>
              <w:t xml:space="preserve">Все 188 государств — членов Организации Объединенных Наций представлены в Генеральной Ассамблее — своего рода всемирном парламенте, на заседаниях которого рассматриваются самые насущные проблемы человечества. </w:t>
            </w:r>
          </w:p>
          <w:p w:rsidR="00625EAE" w:rsidRDefault="00625EAE" w:rsidP="00625EAE">
            <w:r w:rsidRPr="000A535B">
              <w:rPr>
                <w:b/>
                <w:bCs/>
              </w:rPr>
              <w:t>Совет Безопасности</w:t>
            </w:r>
            <w:r>
              <w:t xml:space="preserve"> </w:t>
            </w:r>
          </w:p>
          <w:p w:rsidR="00625EAE" w:rsidRPr="00625EAE" w:rsidRDefault="00625EAE" w:rsidP="00625EAE">
            <w:r>
              <w:t xml:space="preserve">Согласно Уставу Организации Объединенных Наций, Совет Безопасности несет главную ответственность за поддержание международного мира и безопасности и может быть созван в любое время дня или ночи при возникновении угрозы миру. Совет состоит из 15 членов. Пять из них — Китай, Российская Федерация, Соединенное Королевство, Соединенные Штаты и Франция — являются постоянными членами. Остальные 10 членов Совета избираются Генеральной Ассамблеей на двухгодичный срок. </w:t>
            </w:r>
          </w:p>
          <w:p w:rsidR="00625EAE" w:rsidRDefault="00625EAE" w:rsidP="00625EAE">
            <w:r w:rsidRPr="000A535B">
              <w:rPr>
                <w:b/>
                <w:bCs/>
              </w:rPr>
              <w:t>Экономический и Социальный Совет</w:t>
            </w:r>
            <w:r>
              <w:t xml:space="preserve"> </w:t>
            </w:r>
          </w:p>
          <w:p w:rsidR="00625EAE" w:rsidRDefault="00625EAE" w:rsidP="00625EAE">
            <w:r>
              <w:t xml:space="preserve">Действуя под общим руководством Генеральной Ассамблеи, Экономический и Социальный Совет координирует деятельность Организации Объединенных Наций и учреждений ее системы в экономической и социальной областях. В состав Совета входят 54 члена, избираемых Генеральной Ассамблеей на три года. Ежегодно Совет проводит — попеременно в Нью-Йорке и Женеве — свою сессию продолжительностью в один месяц. В ходе сессии проводится специальное заседание на уровне министров для обсуждения важнейших экономических и социальных вопросов, а начиная с 1998 года в рамках сессии проводится и этап рассмотрения гуманитарных вопросов. </w:t>
            </w:r>
          </w:p>
          <w:p w:rsidR="00625EAE" w:rsidRDefault="00625EAE" w:rsidP="00625EAE">
            <w:r w:rsidRPr="000A535B">
              <w:rPr>
                <w:b/>
                <w:bCs/>
              </w:rPr>
              <w:t>Совет по Опеке</w:t>
            </w:r>
            <w:r>
              <w:t xml:space="preserve"> </w:t>
            </w:r>
          </w:p>
          <w:p w:rsidR="00625EAE" w:rsidRDefault="00625EAE" w:rsidP="00625EAE">
            <w:r>
              <w:t xml:space="preserve">Совет по Опеке был создан для обеспечения международного наблюдения за 11 подопечными территориями, находившимися под управлением 7 государств-членов, а также для обеспечения того, чтобы их правительства предпринимали необходимые усилия для подготовки этих территорий к самоуправлению или независимости. К 1994 году все подопечные территории перешли к самоуправлению или стали независимыми либо в качестве самостоятельных государств, либо присоединившись к соседним независимым государствам. В тот же период подопечная территория Тихоокеанские острова (Палау), находившаяся под управлением Соединенных Штатов, перешла к самоуправлению. </w:t>
            </w:r>
          </w:p>
          <w:p w:rsidR="00625EAE" w:rsidRDefault="00625EAE" w:rsidP="00625EAE">
            <w:r>
              <w:t xml:space="preserve">Поскольку работа Совета по Опеке, в состав которого в настоящее время входят пять постоянных членов Совета Безопасности, в основном завершена, в правила его процедуры были внесены соответствующие изменения, с тем чтобы он мог проводить свои заседания лишь в тех случаях, когда того потребуют обстоятельства. Недавно Генеральный секретарь Организации Объединенных Наций Кофи Аннан предложил государствам-членам преобразовать Совет в форум для осуществления их коллективной опеки над окружающей средой планеты, а также для того, чтобы он служил связующим звеном между Организацией Объединенных Наций, государственным и частным секторами и добровольцами. </w:t>
            </w:r>
          </w:p>
          <w:p w:rsidR="00625EAE" w:rsidRDefault="00625EAE" w:rsidP="00625EAE">
            <w:r w:rsidRPr="000A535B">
              <w:rPr>
                <w:b/>
                <w:bCs/>
              </w:rPr>
              <w:t>Международный Суд</w:t>
            </w:r>
            <w:r>
              <w:t xml:space="preserve"> </w:t>
            </w:r>
          </w:p>
          <w:p w:rsidR="00625EAE" w:rsidRDefault="00625EAE" w:rsidP="00625EAE">
            <w:r>
              <w:t xml:space="preserve">Международный Суд — известный также как Всемирный суд — является главным судебным органом Организации Объединенных Наций. Состоящий из 15 судей, избираемых Генеральной Ассамблеей и Советом Безопасности, Международный Суд занимается урегулированием споров между государствами. Участие государств в судебных разбирательствах носит добровольный характер, однако если государство соглашается на это, то оно обязано подчиняться решению Суда. Суд также занимается подготовкой консультативных заключений по запросам Генеральной Ассамблеи и Совета Безопасности. </w:t>
            </w:r>
          </w:p>
          <w:p w:rsidR="00625EAE" w:rsidRDefault="00625EAE" w:rsidP="00625EAE">
            <w:r w:rsidRPr="000A535B">
              <w:rPr>
                <w:b/>
                <w:bCs/>
              </w:rPr>
              <w:t>Секретариат</w:t>
            </w:r>
            <w:r>
              <w:t xml:space="preserve"> </w:t>
            </w:r>
          </w:p>
          <w:p w:rsidR="00625EAE" w:rsidRDefault="00625EAE" w:rsidP="00625EAE">
            <w:r>
              <w:t xml:space="preserve">Секретариат проводит оперативную и административную работу Организации Объединенных Наций в соответствии с указаниями Генеральной Ассамблеи, Совета Безопасности и других органов. Его возглавляет Генеральный секретарь, который набирает штат сотрудников, необходимых для работы Организации, и обеспечивает общее административное руководство. </w:t>
            </w:r>
          </w:p>
          <w:p w:rsidR="00625EAE" w:rsidRDefault="00625EAE" w:rsidP="00625EAE">
            <w:r>
              <w:t xml:space="preserve">В настоящее время Секретариат состоит из девяти департаментов и ряда управлений, в которых работают 8700 человек почти из 160 стран мира. Помимо Центральных учреждений, расположенных в Нью-Йорке, в Женеве, Вене и Найроби имеются отделения Организации Объединенных Наций. </w:t>
            </w:r>
          </w:p>
          <w:p w:rsidR="00625EAE" w:rsidRDefault="00625EAE" w:rsidP="00625EAE">
            <w:r>
              <w:rPr>
                <w:b/>
                <w:bCs/>
              </w:rPr>
              <w:t>Система Организации Объединенных Наций</w:t>
            </w:r>
            <w:r>
              <w:t xml:space="preserve"> </w:t>
            </w:r>
          </w:p>
          <w:p w:rsidR="00625EAE" w:rsidRDefault="00625EAE" w:rsidP="00625EAE">
            <w:r>
              <w:t>Международный валютный фонд, Всемирный банк и двенадцать других независимых организаций, называемых «</w:t>
            </w:r>
            <w:r w:rsidRPr="000A535B">
              <w:t>специализированными учреждениями</w:t>
            </w:r>
            <w:r>
              <w:t xml:space="preserve">», связаны с Организацией Объединенных Наций посредством соответствующих соглашений о сотрудничестве. Все эти учреждения, включая Всемирную организацию здравоохранения и Международную организацию гражданской авиации, являются самостоятельными органами, созданными на основе межправительственных соглашений. На них возложен широкий диапазон международных функций в экономической, социальной и культурной областях, а также в сфере образования, здравоохранения и других. Некоторые из них, например Международная организация труда и Всемирный почтовый союз, старше самой Организации Объединенных Наций. Международное агентство по атомной энергии также связано с Организацией Объединенных Наций специальным соглашением. </w:t>
            </w:r>
          </w:p>
          <w:p w:rsidR="00625EAE" w:rsidRDefault="00625EAE" w:rsidP="00625EAE">
            <w:r>
              <w:t xml:space="preserve">Помимо этого, целый ряд управлений, программ и фондов Организации Объединенных Наций — таких, как Управление Верховного комиссара Организации Объединенных Наций по делам беженцев (УВКБ), Программа развития Организации Объединенных Наций (ПРООН) или Детский фонд Организации Объединенных Наций (ЮНИСЕФ), — занимается улучшением социальных и экономических условий во всех регионах мира. Эти органы подотчетны Генеральной Ассамблее или Экономическому и Социальному Совету. </w:t>
            </w:r>
          </w:p>
          <w:p w:rsidR="00625EAE" w:rsidRDefault="00625EAE" w:rsidP="00625EAE">
            <w:r>
              <w:t xml:space="preserve">Все эти организации имеют свои собственные руководящие органы, бюджеты и секретариаты. Вместе с Организацией Объединенных Наций они составляют единую семью, или систему Организации Объединенных Наций. Общими и все более скоординированными усилиями этих организаций и осуществляется их многогранная программа действий. </w:t>
            </w:r>
          </w:p>
          <w:p w:rsidR="00625EAE" w:rsidRDefault="00625EAE" w:rsidP="00625EAE">
            <w:r>
              <w:rPr>
                <w:sz w:val="28"/>
                <w:szCs w:val="28"/>
              </w:rPr>
              <w:t>2. Что ООН делает для обеспечения мира</w:t>
            </w:r>
            <w:r>
              <w:t xml:space="preserve"> </w:t>
            </w:r>
          </w:p>
          <w:p w:rsidR="00625EAE" w:rsidRDefault="00625EAE" w:rsidP="00625EAE">
            <w:r>
              <w:t xml:space="preserve">Одной из главных задач Организации Объединенных Наций является поддержание мира во всем мире. Согласно Уставу, государства-члены разрешают свои международные споры мирными средствами и воздерживаются от угрозы силой или ее применения против других государств. </w:t>
            </w:r>
          </w:p>
          <w:p w:rsidR="00625EAE" w:rsidRDefault="00625EAE" w:rsidP="00625EAE">
            <w:r>
              <w:t xml:space="preserve">На протяжении многих лет Организация Объединенных Наций играла важную роль в содействии предотвращению международных кризисов и в урегулировании затяжных конфликтов. Она осуществляла комплексные операции, связанные с установлением и поддержанием мира и оказанием гуманитарной помощи. Ей также приходилось предотвращать назревающие конфликты. В постконфликтных ситуациях она все чаще предпринимает скоординированные усилия, направленные на устранение коренных причин насилия и создание основ для прочного мира. </w:t>
            </w:r>
          </w:p>
          <w:p w:rsidR="00625EAE" w:rsidRDefault="00625EAE" w:rsidP="00625EAE">
            <w:r>
              <w:t xml:space="preserve">Организация Объединенных Наций добилась впечатляющих результатов. Так, в 1948–1949 годах ей удалось разрядить напряженность во время берлинского кризиса, снять остроту карибского кризиса в 1962 году и кризиса на Ближнем Востоке в 1973 году. В 1988 году усилия Организации Объединенных Наций по мирному урегулированию позволили прекратить ирано-иракскую войну, а в следующем году благодаря переговорам, проводившимся под эгидой Организации Объединенных Наций, советские войска были выведены из Афганистана. В 90–е годы Организация Объединенных Наций оказала содействие восстановлению суверенитета Кувейта, сыграла важную роль в прекращении гражданских войн в Камбодже, Сальвадоре, Гватемале и Мозамбике, восстановление демократически избранных правительств в Гаити и Сьерра-Леоне, а также урегулировала или предотвратила конфликты в ряде других стран. </w:t>
            </w:r>
          </w:p>
          <w:p w:rsidR="00625EAE" w:rsidRDefault="00625EAE" w:rsidP="00625EAE">
            <w:r>
              <w:rPr>
                <w:b/>
                <w:bCs/>
              </w:rPr>
              <w:t>Разоружение</w:t>
            </w:r>
            <w:r>
              <w:t xml:space="preserve"> </w:t>
            </w:r>
          </w:p>
          <w:p w:rsidR="00625EAE" w:rsidRDefault="00625EAE" w:rsidP="00625EAE">
            <w:r>
              <w:t xml:space="preserve">Важнейшими задачами Организации Объединенных Наций являются прекращение распространения оружия, а также сокращение и ликвидация, в конечном итоге, всех запасов оружия массового уничтожения. Организация Объединенных Наций служит постоянным форумом для проведения переговоров по разоружению, вырабатывая рекомендации и выступая инициатором исследований в этой области. Она поддерживает многосторонние переговоры, ведущиеся в рамках </w:t>
            </w:r>
            <w:r w:rsidRPr="000A535B">
              <w:t>Конференции по разоружению</w:t>
            </w:r>
            <w:r>
              <w:t xml:space="preserve"> и других международных органов. В результате этих переговоров были заключены такие международные соглашения, как </w:t>
            </w:r>
            <w:r w:rsidRPr="000A535B">
              <w:t>Договор о нераспространении ядерного оружия</w:t>
            </w:r>
            <w:r>
              <w:t xml:space="preserve"> (1968 год), </w:t>
            </w:r>
            <w:r w:rsidRPr="000A535B">
              <w:t>Договор о всеобъемлющем запрещении ядерных испытаний</w:t>
            </w:r>
            <w:r>
              <w:t xml:space="preserve"> (1996 год) и договоры о создании зон, свободных от ядерного оружия. </w:t>
            </w:r>
          </w:p>
          <w:p w:rsidR="00625EAE" w:rsidRDefault="00625EAE" w:rsidP="00625EAE">
            <w:r>
              <w:t xml:space="preserve">Были заключены и другие договоры, запрещающие разработку, производство и накопление запасов химического (1992 год) и бактериологического оружия (1972 год), запрещающие размещение ядерного оружия на дне морей и океанов (1971 год) и в космическом пространстве (1967 год), а также договоры, запрещающие или ограничивающие другие категории вооружений. В 1997 году более 100 государств подписали Оттавскую конвенцию, которая ввела запрет на использование наземных мин. Организация Объединенных Наций призывает все страны присоединиться к этой конвенции и другим международным договорам, запрещающим использование разрушительных видов оружия. </w:t>
            </w:r>
          </w:p>
          <w:p w:rsidR="00625EAE" w:rsidRDefault="00625EAE" w:rsidP="00625EAE">
            <w:r>
              <w:t xml:space="preserve">Базирующееся в Вене Международное агентство по атомной энергии, действуя на основе системы соглашений о гарантиях, отвечает за обеспечение того, чтобы ядерные материалы и оборудование, предназначенные для использования в мирных целях, не применялись в военных целях. А находящаяся в Гааге Организация по запрещению химического оружия занимается сбором сведений о химических объектах всех стран мира и регулярно проводит инспекции в целях обеспечения контроля за соблюдением Конвенции по химическому оружию. </w:t>
            </w:r>
          </w:p>
          <w:p w:rsidR="00625EAE" w:rsidRDefault="00625EAE" w:rsidP="00625EAE">
            <w:r>
              <w:rPr>
                <w:b/>
                <w:bCs/>
              </w:rPr>
              <w:t>Миротворчество</w:t>
            </w:r>
            <w:r>
              <w:t xml:space="preserve"> </w:t>
            </w:r>
          </w:p>
          <w:p w:rsidR="00625EAE" w:rsidRDefault="00625EAE" w:rsidP="00625EAE">
            <w:r>
              <w:t xml:space="preserve">В рамках своей миротворческой деятельности Организация Объединенных Наций, используя дипломатические механизмы, помогает противоборствующим сторонам прийти к соглашению. Совет Безопасности в рамках своих усилий по поддержанию международного мира и безопасности может рекомендовать пути предотвращения конфликта и восстановления или обеспечения мира, например, посредством переговоров или обращения в Международный Суд. </w:t>
            </w:r>
          </w:p>
          <w:p w:rsidR="00625EAE" w:rsidRDefault="00625EAE" w:rsidP="00625EAE">
            <w:r>
              <w:t xml:space="preserve">Важную роль в миротворческой деятельности играет и Генеральный секретарь. Он/она может доводить до сведения Совета Безопасности любые вопросы, которые, по его/ее мнению, создают угрозу международному миру и безопасности. Генеральный секретарь может использовать «добрые услуги», выполнять посреднические функции или заниматься «тихой дипломатией», действуя за кулисами самостоятельно или через специальных посланников. Генеральный секретарь также может использовать механизм «превентивной дипломатии» в целях урегулирования споров до обострения ситуации. Помимо этого, он может направлять миссии по установлению фактов, оказывать поддержку миротворческим усилиям, предпринимаемым на региональном уровне, и создавать в странах политические отделения Организации Объединенных Наций для оказания сторонам содействия в укреплении доверия. </w:t>
            </w:r>
          </w:p>
          <w:p w:rsidR="00625EAE" w:rsidRDefault="00625EAE" w:rsidP="00625EAE">
            <w:r>
              <w:rPr>
                <w:b/>
                <w:bCs/>
              </w:rPr>
              <w:t>Миростроительство</w:t>
            </w:r>
            <w:r>
              <w:t xml:space="preserve"> </w:t>
            </w:r>
          </w:p>
          <w:p w:rsidR="00625EAE" w:rsidRDefault="00625EAE" w:rsidP="00625EAE">
            <w:r>
              <w:t xml:space="preserve">Деятельность Организации Объединенных Наций во все большей степени направлена на устранение коренных причин насилия. Поэтому одним из ключевых элементов миростроительства является помощь в целях развития. В сотрудничестве с другими организациями системы и при участии стран-доноров, правительств принимающих стран и неправительственных организаций Организация Объединенных Наций оказывает поддержку развитию управления, направленного на благо всего общества, установлению правопорядка, проведению выборов и соблюдению прав человека в странах, преодолевающих последствия конфликтов. В то же время Организация Объединенных Наций помогает этим странам восстанавливать административные структуры, системы здравоохранения и образования и другие элементы социальной инфраструктуры, разрушенные в результате конфликтов. </w:t>
            </w:r>
          </w:p>
          <w:p w:rsidR="00625EAE" w:rsidRDefault="00625EAE" w:rsidP="00625EAE">
            <w:r>
              <w:t xml:space="preserve">Некоторые виды этой деятельности, такие, как наблюдение за проведением выборов в Намибии в 1989 году, программы разминирования в Мозамбике и подготовка сотрудников гражданской полиции в Гаити, осуществлялись в рамках операций Организации Объединенных Наций по поддержанию мира, при этом отдельные аспекты этой деятельности могут продолжаться и после свертывания миротворческой операции. Другие виды деятельности осуществляются по просьбам правительств, как, например, в Либерии, где Организация Объединенных Наций открыла свое отделение по оказанию поддержки процессу миростроительства, в Камбодже, где функционирует Отделение Организации Объединенных Наций по правам человека, или в Гватемале, где Организация Объединенных Наций оказывает помощь в осуществлении мирного соглашения, оказывая свое воздействие практически на все аспекты жизни в стране. </w:t>
            </w:r>
          </w:p>
          <w:p w:rsidR="00625EAE" w:rsidRDefault="00625EAE" w:rsidP="00625EAE">
            <w:r>
              <w:rPr>
                <w:b/>
                <w:bCs/>
              </w:rPr>
              <w:t>Поддержание мира</w:t>
            </w:r>
            <w:r>
              <w:t xml:space="preserve"> </w:t>
            </w:r>
          </w:p>
          <w:p w:rsidR="00625EAE" w:rsidRDefault="00625EAE" w:rsidP="00625EAE">
            <w:r>
              <w:t xml:space="preserve">В рамках своих усилий по поддержанию мира и международной безопасности Совет Безопасности учреждает операции Организации Объединенных Наций по поддержанию мира и определяет рамки их полномочий и мандат. Большинство таких операций предполагает участие военнослужащих, которые следят за соблюдением режима прекращения огня или создают буферную зону, пока за столом переговоров ведутся поиски долгосрочных решений. В других операциях могут участвовать гражданские полицейские или гражданские специалисты, которые помогают организовать выборы или осуществлять контроль за соблюдением прав человека. Некоторые операции, подобные той, которая осуществляется в бывшей югославской Республике Македонии, развертывались в качестве превентивной меры и предотвращали развязывание военных действий. В ряде случаев операции направлены на обеспечение контроля за соблюдением мирных соглашений и осуществляются во взаимодействии с миротворческими контингентами региональных организаций. </w:t>
            </w:r>
          </w:p>
          <w:p w:rsidR="00625EAE" w:rsidRDefault="00625EAE" w:rsidP="00625EAE">
            <w:r>
              <w:t xml:space="preserve">Операции по поддержанию мира могут продолжаться от нескольких месяцев до нескольких лет. Например, операция Организации Объединенных Наций, развернутая вдоль линии прекращения огня между Индией и Пакистаном в штате Джамму и Кашмир, существует с 1949 года, а на Кипре миротворцы Организации Объединенных Наций находятся с 1964 года. С другой стороны, для проведения в 1994 году операции в полосе Аозу между Ливией и Чадом Организации Объединенных Наций понадобилось чуть больше месяца. </w:t>
            </w:r>
          </w:p>
          <w:p w:rsidR="00625EAE" w:rsidRDefault="00625EAE" w:rsidP="00625EAE">
            <w:r>
              <w:t xml:space="preserve">С момента развертывания в 1948 году самой первой миротворческой миссии Организации Объединенных Наций 118 стран добровольно предоставили в распоряжение Организации более 750 000 военнослужащих и гражданского полицейского персонала. Вместе с тысячами гражданских специалистов они принимали участие в 49 операциях по поддержанию мира. В настоящее время в 16 таких операциях задействовано около 14 500 военнослужащих и гражданских полицейских. </w:t>
            </w:r>
          </w:p>
          <w:p w:rsidR="00625EAE" w:rsidRDefault="00625EAE" w:rsidP="00625EAE">
            <w:r>
              <w:rPr>
                <w:b/>
                <w:bCs/>
              </w:rPr>
              <w:t>Деятельность Организации Объединенных Наций по обеспечению мира</w:t>
            </w:r>
            <w:r>
              <w:t xml:space="preserve"> </w:t>
            </w:r>
          </w:p>
          <w:p w:rsidR="00625EAE" w:rsidRDefault="00625EAE" w:rsidP="00625EAE">
            <w:r>
              <w:rPr>
                <w:color w:val="FF0000"/>
              </w:rPr>
              <w:t>... в Африке</w:t>
            </w:r>
            <w:r>
              <w:t xml:space="preserve"> </w:t>
            </w:r>
          </w:p>
          <w:p w:rsidR="00625EAE" w:rsidRDefault="00625EAE" w:rsidP="00625EAE">
            <w:r>
              <w:t xml:space="preserve">На протяжении многих лет усилия Организации Объединенных Наций по обеспечению мира осуществлялись в самых различных формах, включая кампанию борьбы против апартеида в </w:t>
            </w:r>
            <w:r>
              <w:rPr>
                <w:b/>
                <w:bCs/>
              </w:rPr>
              <w:t>Южной Африке</w:t>
            </w:r>
            <w:r>
              <w:t xml:space="preserve">, продолжавшуюся на протяжении трех десятилетий, активную поддержку процессу перехода Намибии к независимости, 16 операций по поддержанию мира и целый ряд миссий по оказанию поддержки в проведении выборов. Организация Объединенных Наций помогала репатриации беженцев в </w:t>
            </w:r>
            <w:r>
              <w:rPr>
                <w:b/>
                <w:bCs/>
              </w:rPr>
              <w:t>Мозамбике</w:t>
            </w:r>
            <w:r>
              <w:t xml:space="preserve">, оказывала гуманитарную помощь в </w:t>
            </w:r>
            <w:r>
              <w:rPr>
                <w:b/>
                <w:bCs/>
              </w:rPr>
              <w:t>Сомали</w:t>
            </w:r>
            <w:r>
              <w:t xml:space="preserve"> и </w:t>
            </w:r>
            <w:r>
              <w:rPr>
                <w:b/>
                <w:bCs/>
              </w:rPr>
              <w:t>Судане</w:t>
            </w:r>
            <w:r>
              <w:t xml:space="preserve"> и предпринимала дипломатические усилия по восстановлению мира в </w:t>
            </w:r>
            <w:r>
              <w:rPr>
                <w:b/>
                <w:bCs/>
              </w:rPr>
              <w:t>районе Великих озер</w:t>
            </w:r>
            <w:r>
              <w:t xml:space="preserve">. Недавно по просьбе Совета Безопасности Генеральный секретарь подготовил всеобъемлющий анализ конфликтов в странах Африки вместе с рекомендациями относительно содействия установлению прочного мира. </w:t>
            </w:r>
          </w:p>
          <w:p w:rsidR="00625EAE" w:rsidRDefault="00625EAE" w:rsidP="00625EAE">
            <w:r>
              <w:t xml:space="preserve">В 1998 году Совет Безопасности учредил две новые операции по поддержанию мира. В </w:t>
            </w:r>
            <w:r>
              <w:rPr>
                <w:b/>
                <w:bCs/>
              </w:rPr>
              <w:t>Центральноафриканской Республике</w:t>
            </w:r>
            <w:r>
              <w:t xml:space="preserve"> Организация Объединенных Наций помогает предотвратить новую волну беспорядков, предпринимая усилия по укреплению безопасности и оказанию помощи в проведении выборов. В </w:t>
            </w:r>
            <w:r>
              <w:rPr>
                <w:b/>
                <w:bCs/>
              </w:rPr>
              <w:t>Сьерра-Леоне</w:t>
            </w:r>
            <w:r>
              <w:t xml:space="preserve"> в рамках своей операции Организация Объединенных Наций осуществляет контроль за положением в плане безопасности и соблюдением прав человека, а также оказывает недавно восстановленному законному правительству страны помощь в проведении демобилизации и разоружения вооруженных сил в рамках перехода к мирному этапу. </w:t>
            </w:r>
          </w:p>
          <w:p w:rsidR="00625EAE" w:rsidRDefault="00625EAE" w:rsidP="00625EAE">
            <w:r>
              <w:t xml:space="preserve">Организация Объединенных Наций по-прежнему занимается поисками решения проблемы затянувшегося отсутствия стабильности в </w:t>
            </w:r>
            <w:r>
              <w:rPr>
                <w:b/>
                <w:bCs/>
              </w:rPr>
              <w:t>Анголе</w:t>
            </w:r>
            <w:r>
              <w:t xml:space="preserve">, помогая противоборствующим сторонам добиться национального примирения, а в </w:t>
            </w:r>
            <w:r>
              <w:rPr>
                <w:b/>
                <w:bCs/>
              </w:rPr>
              <w:t>Западной Сахаре</w:t>
            </w:r>
            <w:r>
              <w:t xml:space="preserve"> — готовится провести организованный ею референдум. </w:t>
            </w:r>
          </w:p>
          <w:p w:rsidR="00625EAE" w:rsidRDefault="00625EAE" w:rsidP="00625EAE">
            <w:r>
              <w:rPr>
                <w:color w:val="FF0000"/>
              </w:rPr>
              <w:t>... в Азии</w:t>
            </w:r>
            <w:r>
              <w:t xml:space="preserve">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Камбодже</w:t>
            </w:r>
            <w:r>
              <w:t xml:space="preserve"> после завершения широкомасштабной операции Организации Объединенных Наций, проводившейся в этой стране в 1992–1993 годах, учреждения и организации системы Организации Объединенных Наций продолжают свои усилия по укреплению гражданского общества, прав человека и демократии.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Таджикистан</w:t>
            </w:r>
            <w:r>
              <w:t xml:space="preserve">е в результате переговоров, проводившихся при поддержке Организации Объединенных Наций, в 1994 году было заключено соглашение о прекращении огня между правительственными войсками и силами оппозиции. Миротворческая миссия Организации Объединенных Наций продолжает следить за соблюдением пока еще неустойчивого режима прекращения огня, координировать усилия системы Организации Объединенных Наций по оказанию помощи и сотрудничать с региональными организациями в целях дальнейшего развития мирного процесса.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Афганистане</w:t>
            </w:r>
            <w:r>
              <w:t xml:space="preserve"> Специальная миссия Организации Объединенных Наций действует с 1993 года. В ее задачу входит оказание содействия национальному примирению и восстановлению хозяйства, разрушенного в результате продолжительной гражданской войны. Однако, несмотря на энергичные дипломатические усилия Генерального секретаря и его специальных посланников, в стране продолжаются военные действия, которые влекут за собой огромные гуманитарные издержки и серьезно препятствуют попыткам системы Организации Объединенных Наций оказать помощь афганскому народу. </w:t>
            </w:r>
          </w:p>
          <w:p w:rsidR="00625EAE" w:rsidRDefault="00625EAE" w:rsidP="00625EAE">
            <w:r>
              <w:rPr>
                <w:color w:val="FF0000"/>
              </w:rPr>
              <w:t>... в Европе</w:t>
            </w:r>
            <w:r>
              <w:t xml:space="preserve"> </w:t>
            </w:r>
          </w:p>
          <w:p w:rsidR="00625EAE" w:rsidRDefault="00625EAE" w:rsidP="00625EAE">
            <w:r>
              <w:t xml:space="preserve">Организация Объединенных Наций настойчиво добивается урегулирования конфликта в бывшей Югославии, оказывая при этом чрезвычайную гуманитарную помощь почти 4 миллионам человек. В 1991 году Организация Объединенных Наций ввела эмбарго на поставки оружия; в то же время Генеральный секретарь и его посланник оказывали содействие дипломатическим усилиям, направленным на прекращение кровопролития. С 1992 по 1995 год миротворцы Организации Объединенных Наций пытались восстановить мир и безопасность в </w:t>
            </w:r>
            <w:r>
              <w:rPr>
                <w:b/>
                <w:bCs/>
              </w:rPr>
              <w:t>Хорватии</w:t>
            </w:r>
            <w:r>
              <w:t xml:space="preserve">, оказывали помощь в обеспечении безопасности гражданского населения в </w:t>
            </w:r>
            <w:r>
              <w:rPr>
                <w:b/>
                <w:bCs/>
              </w:rPr>
              <w:t>Боснии и Герцеговине</w:t>
            </w:r>
            <w:r>
              <w:t xml:space="preserve"> и способствовали обеспечению того, чтобы бывшая югославская Республика Македония не была втянута в войну. </w:t>
            </w:r>
          </w:p>
          <w:p w:rsidR="00625EAE" w:rsidRDefault="00625EAE" w:rsidP="00625EAE">
            <w:r>
              <w:t xml:space="preserve">После заключения в 1995 году Дейтонских (Парижских) мирных соглашений четыре миссии Организации Объединенных Наций способствовали обеспечению мира и безопасности в этом регионе. Наиболее крупная из них — Временная администрация Организации Объединенных Наций для </w:t>
            </w:r>
            <w:r>
              <w:rPr>
                <w:b/>
                <w:bCs/>
              </w:rPr>
              <w:t>Восточной Славонии</w:t>
            </w:r>
            <w:r>
              <w:t xml:space="preserve"> — осуществляла надзор за реинтеграцией этой территории в состав Хорватии. Последующая миссия продолжала наблюдение за действиями гражданской полиции в этом районе.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Косово</w:t>
            </w:r>
            <w:r>
              <w:t xml:space="preserve"> (Союзная Республика Югославия) Организация Объединенных Наций призывает стороны оказывать всемерное содействие усилиям международных наблюдателей, а также мерам, направленным на предотвращение гуманитарной катастрофы. Учреждения системы Организации Объединенных Наций продолжают оказывать гуманитарную помощь тем, кто пострадал в результате этого конфликта, в том числе почти 2 миллионам перемещенных лиц и беженцев, содействуя их добровольному возращению к местам постоянного проживания и оказывая им помощь в создании местного потенциала по защите их прав. </w:t>
            </w:r>
          </w:p>
          <w:p w:rsidR="00625EAE" w:rsidRDefault="00625EAE" w:rsidP="00625EAE">
            <w:r>
              <w:rPr>
                <w:color w:val="FF0000"/>
              </w:rPr>
              <w:t>... на Американском континенте</w:t>
            </w:r>
            <w:r>
              <w:t xml:space="preserve"> </w:t>
            </w:r>
          </w:p>
          <w:p w:rsidR="00625EAE" w:rsidRDefault="00625EAE" w:rsidP="00625EAE">
            <w:r>
              <w:t xml:space="preserve">Миротворческая деятельность Организации Объединенных Наций и ее усилия по поддержанию мира сыграли свою роль в урегулировании затяжных конфликтов в Центральной Америке. В 1989 году в </w:t>
            </w:r>
            <w:r>
              <w:rPr>
                <w:b/>
                <w:bCs/>
              </w:rPr>
              <w:t>Никарагуа</w:t>
            </w:r>
            <w:r>
              <w:t xml:space="preserve"> благодаря миротворческим усилиям была обеспечена добровольная демобилизация сил движения сопротивления, участники которого сдали свое оружие Организации Объединенных Наций. В 1990 году миссия Организации Объединенных Наций наблюдала за выборами в Никарагуа — это были первые проходившие под наблюдением Организации Объединенных Наций выборы в независимой стране.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Сальвадоре</w:t>
            </w:r>
            <w:r>
              <w:t xml:space="preserve"> мирные переговоры при посредничестве Генерального секретаря положили конец продолжавшимся 12 лет боевым действиям, и миссия Организации Объединенных Наций по поддержанию мира обеспечила проверку осуществления всех соглашений. В Гватемале организованные при содействии Организации Объединенных Наций переговоры остановили 35–летнюю гражданскую войну. Сегодня усилия Контрольной миссии Организации Объединенных Наций в Гватемале направлены на обеспечение того, чтобы всеобъемлющие мирные соглашения осуществлялись в полной мере. </w:t>
            </w:r>
          </w:p>
          <w:p w:rsidR="00625EAE" w:rsidRDefault="00625EAE" w:rsidP="00625EAE">
            <w:r>
              <w:t xml:space="preserve">В </w:t>
            </w:r>
            <w:r>
              <w:rPr>
                <w:b/>
                <w:bCs/>
              </w:rPr>
              <w:t>Гаити</w:t>
            </w:r>
            <w:r>
              <w:t xml:space="preserve"> после принятия международных мер по восстановлению избранного демократическим путем правительства страны Организация Объединенных Наций продолжает свою работу по обучению национальной полиции. </w:t>
            </w:r>
          </w:p>
          <w:p w:rsidR="00625EAE" w:rsidRDefault="00625EAE" w:rsidP="00625EAE">
            <w:r>
              <w:rPr>
                <w:color w:val="FF0000"/>
              </w:rPr>
              <w:t>... на Ближнем Востоке</w:t>
            </w:r>
            <w:r>
              <w:t xml:space="preserve"> </w:t>
            </w:r>
          </w:p>
          <w:p w:rsidR="00625EAE" w:rsidRDefault="00625EAE" w:rsidP="00625EAE">
            <w:r>
              <w:t xml:space="preserve">На протяжении пяти десятилетий, в течение которых пять раз вспыхивали полномасштабные войны, Организация Объединенных Наций уделяет самое пристальное внимание арабо-израильскому конфликту. Организация Объединенных Наций выработала принципы установления справедливого и прочного мира, изложенные, в частности, в двух базовых резолюциях Совета Безопасности — 242 (1967) и 338 (1973), — которые остаются основой для всеобъемлющего урегулирования. </w:t>
            </w:r>
          </w:p>
          <w:p w:rsidR="00625EAE" w:rsidRDefault="00625EAE" w:rsidP="00625EAE">
            <w:r>
              <w:t xml:space="preserve">Организация Объединенных Наций поддерживала и другие инициативы, направленные на урегулирование лежащих в основе конфликта политических проблем, и направляла в этот регион ряд миротворческих миссий. Первая группа военных наблюдателей Организации Объединенных Наций, созданная в 1948 году, сохраняет свое присутствие в регионе и сегодня. В 1956 году во время суэцкого кризиса Организация Объединенных Наций создала свои первые силы по поддержанию мира. В настоящее время в регионе развернуты две миссии по поддержанию мира. Одна из них, созданная в 1974 году, контролирует зону разъединения между израильскими и сирийскими войсками на Голанских высотах; другая, созданная в 1978 году, способствует поддержанию стабильности и обеспечивает защиту населения в южной части Ливана. </w:t>
            </w:r>
          </w:p>
          <w:p w:rsidR="00625EAE" w:rsidRDefault="00625EAE" w:rsidP="00625EAE">
            <w:r>
              <w:t xml:space="preserve">Что касается других районов Ближнего Востока, то после восстановления суверенитета Кувейта в 1991 году миссия наблюдателей Организации Объединенных Наций осуществляет контроль за демилитаризованной зоной между Ираком и Кувейтом. </w:t>
            </w:r>
          </w:p>
          <w:p w:rsidR="00625EAE" w:rsidRDefault="00625EAE" w:rsidP="00625EAE">
            <w:r>
              <w:rPr>
                <w:sz w:val="28"/>
                <w:szCs w:val="28"/>
              </w:rPr>
              <w:t>3. Что ООН делает в интересах справедливости, прав человека и международного права</w:t>
            </w:r>
            <w:r>
              <w:t xml:space="preserve"> </w:t>
            </w:r>
          </w:p>
          <w:p w:rsidR="00625EAE" w:rsidRDefault="00625EAE" w:rsidP="00625EAE">
            <w:r>
              <w:t xml:space="preserve">Благодаря усилиям Организации Объединенных Наций правительствами заключены сотни многосторонних соглашений, которые делают мир более безопасным и здоровым, более перспективным и справедливым для всех нас. Разработка этого всеобъемлющего свода норм международного права и стандартов прав человека является крупным достижением Организации Объединенных Наций. </w:t>
            </w:r>
          </w:p>
          <w:p w:rsidR="00625EAE" w:rsidRDefault="00625EAE" w:rsidP="00625EAE">
            <w:r w:rsidRPr="000A535B">
              <w:rPr>
                <w:b/>
                <w:bCs/>
              </w:rPr>
              <w:t>Права человека</w:t>
            </w:r>
            <w:r>
              <w:t xml:space="preserve"> </w:t>
            </w:r>
          </w:p>
          <w:p w:rsidR="00625EAE" w:rsidRDefault="00625EAE" w:rsidP="00625EAE">
            <w:r>
              <w:t xml:space="preserve">Во </w:t>
            </w:r>
            <w:r w:rsidRPr="000A535B">
              <w:t>Всеобщей декларации прав человека</w:t>
            </w:r>
            <w:r>
              <w:t xml:space="preserve">, принятой Генеральной Ассамблеей в 1948 году, провозглашены основные права и свободы, которыми обладают все мужчины и женщины, — в том числе право на жизнь, свободу и гражданство, право на свободу мысли, совести и религии, право на труд, образование и участие в управлении. </w:t>
            </w:r>
          </w:p>
          <w:p w:rsidR="00625EAE" w:rsidRDefault="00625EAE" w:rsidP="00625EAE">
            <w:r>
              <w:t xml:space="preserve">Юридически обязательный характер этим правам придают два международных пакта, участниками которых является большинство государств. Один пакт посвящен </w:t>
            </w:r>
            <w:r w:rsidRPr="000A535B">
              <w:t>экономическим, социальным и культурным правам</w:t>
            </w:r>
            <w:r>
              <w:t xml:space="preserve">, другой — </w:t>
            </w:r>
            <w:r w:rsidRPr="000A535B">
              <w:t>гражданским и политическим правам</w:t>
            </w:r>
            <w:r>
              <w:t xml:space="preserve">. Вместе с Декларацией они составляют Международный билль о правах человека. </w:t>
            </w:r>
          </w:p>
          <w:p w:rsidR="00625EAE" w:rsidRDefault="00625EAE" w:rsidP="00625EAE">
            <w:r>
              <w:t xml:space="preserve">Декларация заложила фундамент для подготовки более 80 конвенций и деклараций по правам человека, включая конвенции о ликвидации расовой дискриминации и дискриминации в отношении женщин; конвенции о правах ребенка, статусе беженцев и предотвращении геноцида; декларации о самоопределении, насильственных исчезновениях и праве на развитие. </w:t>
            </w:r>
          </w:p>
          <w:p w:rsidR="00625EAE" w:rsidRDefault="00625EAE" w:rsidP="00625EAE">
            <w:r>
              <w:t xml:space="preserve">Сейчас, когда нормотворческая деятельность близка к завершению, Организация Объединенных Наций в своей работе в области прав человека переносит акцент на практическое осуществление установленных норм. </w:t>
            </w:r>
            <w:r w:rsidRPr="000A535B">
              <w:t>Верховный комиссар по правам человека</w:t>
            </w:r>
            <w:r>
              <w:t xml:space="preserve">, координирующий всю деятельность системы Организации Объединенных Наций в области прав человека, сотрудничает с правительствами с целью обеспечить более эффективное соблюдение ими прав человека, добиваясь того, чтобы нарушения предотвращались, а случаи злоупотреблений расследовались. </w:t>
            </w:r>
            <w:r w:rsidRPr="000A535B">
              <w:t>Комиссия Организации Объединенных Наций по правам человека</w:t>
            </w:r>
            <w:r>
              <w:t xml:space="preserve">, представляющая собой межправительственный орган, проводит публичные слушания, посвященные рассмотрению вопросов соблюдения прав человека государствами. Она назначает независимых экспертов — «специальных докладчиков» — для представления докладов о конкретных нарушениях прав человека или для изучения положения в области прав человека в отдельных странах. В </w:t>
            </w:r>
            <w:r w:rsidRPr="000A535B">
              <w:t>Отделении Организации Объединенных Наций в Женеве</w:t>
            </w:r>
            <w:r>
              <w:t xml:space="preserve"> круглосуточно действует открытая для широкой общественности линия прямой факсимильной связи для представления сообщений о нарушениях прав человека (41–22–917–0092). </w:t>
            </w:r>
          </w:p>
          <w:p w:rsidR="00625EAE" w:rsidRDefault="00625EAE" w:rsidP="00625EAE">
            <w:r>
              <w:t xml:space="preserve">Органы Организации Объединенных Наций по правам человека задействуются в усилиях по раннему предупреждению и предотвращению конфликтов, а также усилиях, направленных на устранение коренных причин конфликтов. Ряд миссий Организации Объединенных Наций по поддержанию мира располагают компонентом по правам человека: имеется такой компонент, в частности, в составе миссий в Грузии и в Гватемале, а в Гаити эта работа ведется в рамках совместной операции Организации Объединенных Наций и Организации американских государств. В целом мероприятия Организации Объединенных Наций в области прав человека осуществляются в настоящее время на местах в 15 странах и территориях. </w:t>
            </w:r>
          </w:p>
          <w:p w:rsidR="00625EAE" w:rsidRDefault="00625EAE" w:rsidP="00625EAE">
            <w:r>
              <w:t xml:space="preserve">Поощрение уважения прав человека занимает все более заметное место в усилиях Организации Объединенных Наций по содействию развитию. В частности, осуществление права на развитие рассматривается как один из элементов динамичного процесса, который сочетает в себе осуществление всех гражданских, культурных, экономических, политических и социальных прав и содействует повышению благосостояния всех членов общества. Ключ к реализации права на развитие заключается в искоренении нищеты — это одна из основных целей Организации Объединенных Наций. </w:t>
            </w:r>
          </w:p>
          <w:p w:rsidR="00625EAE" w:rsidRDefault="00625EAE" w:rsidP="00625EAE">
            <w:r>
              <w:rPr>
                <w:b/>
                <w:bCs/>
              </w:rPr>
              <w:t>Международное право</w:t>
            </w:r>
            <w:r>
              <w:t xml:space="preserve"> </w:t>
            </w:r>
          </w:p>
          <w:p w:rsidR="00625EAE" w:rsidRDefault="00625EAE" w:rsidP="00625EAE">
            <w:r w:rsidRPr="000A535B">
              <w:t>Устав Организации Объединенных Наций</w:t>
            </w:r>
            <w:r>
              <w:t xml:space="preserve"> ставит перед Организацией Объединенных Наций конкретную задачу поощрять прогрессивное развитие международного права и его кодификацию. Конвенции, договоры и нормы, являющиеся результатом этой работы, обеспечивают основу для укрепления международного мира и безопасности и содействия социально-экономическому развитию. Государства, ратифицировавшие эти конвенции, юридически обязаны их выполнять. </w:t>
            </w:r>
          </w:p>
          <w:p w:rsidR="00625EAE" w:rsidRDefault="00625EAE" w:rsidP="00625EAE">
            <w:r>
              <w:t xml:space="preserve">Комиссия международного права готовит проекты документов по международно-правовой тематике, которые могут затем включаться в конвенции и открываться для ратификации государствами. Некоторые из этих конвенций составляют основу правовых норм, регламентирующих отношения между государствами. Таковыми являются, в частности, конвенция о дипломатических сношениях и конвенция, регламентирующая виды использования международных водотоков. Конвенция по морскому праву направлена на обеспечение всем странам равного доступа к богатствам Мирового океана, его защиту от загрязнения и содействие свободе судоходства и исследований. Конвенция о борьбе против незаконного оборота наркотических средств является ключевым международно-правовым инструментом в борьбе против оборота наркотиков. </w:t>
            </w:r>
          </w:p>
          <w:p w:rsidR="00625EAE" w:rsidRDefault="00625EAE" w:rsidP="00625EAE">
            <w:r w:rsidRPr="000A535B">
              <w:t>Комиссия Организации Объединенных Наций по праву международной торговли</w:t>
            </w:r>
            <w:r>
              <w:t xml:space="preserve"> разрабатывает правила и руководящие принципы в целях согласования и содействия выработке правовых норм в области международной торговли. Организация Объединенных Наций является также пионером разработки норм международного экологического права. Такие соглашения, как конвенция о борьбе с опустыниванием, конвенция об охране озонового слоя и конвенция о трансграничной перевозке опасных отходов, находятся в ведении Программы Организации Объединенных Наций по окружающей среде. </w:t>
            </w:r>
          </w:p>
          <w:p w:rsidR="00625EAE" w:rsidRDefault="00625EAE" w:rsidP="00625EAE">
            <w:r>
              <w:t xml:space="preserve">Организацией Объединенных Наций и ее специализированными учреждениями разработаны международные соглашения, представляющие собой основные правовые инструменты для борьбы с терроризмом. </w:t>
            </w:r>
          </w:p>
          <w:p w:rsidR="00625EAE" w:rsidRDefault="00625EAE" w:rsidP="00625EAE">
            <w:r>
              <w:rPr>
                <w:b/>
                <w:bCs/>
              </w:rPr>
              <w:t>Положить конец безнаказанности</w:t>
            </w:r>
            <w:r>
              <w:t xml:space="preserve"> </w:t>
            </w:r>
          </w:p>
          <w:p w:rsidR="00625EAE" w:rsidRDefault="00625EAE" w:rsidP="00625EAE">
            <w:r>
              <w:t xml:space="preserve">Массовые нарушения норм гуманитарного права во время боевых действий в бывшей Югославии подтолкнули Совет Безопасности в 1993 году к учреждению международного трибунала для судебного преследования лиц, обвиняемых в совершении военных преступлений в этом конфликте. В 1994 году Совет создал еще один трибунал — для рассмотрения дел, связанных с обвинениями в геноциде в Руанде. Эти трибуналы провели ряд судебных разбирательств по делам обвиняемых. В 1998 году Трибунал по Руанде вынес первый в истории вердикт международной судебной инстанции по делу, касающемуся преступления геноцида, а также первый в истории приговор за это преступление. </w:t>
            </w:r>
          </w:p>
          <w:p w:rsidR="00625EAE" w:rsidRDefault="00625EAE" w:rsidP="00625EAE">
            <w:r>
              <w:t xml:space="preserve">Одна из ключевых целей Организации Объединенных Наций — создание международного механизма для установления ответственности в случае массовых нарушений прав человека — была реализована в 1998 году, когда правительства согласились учредить Международный уголовный суд. У Суда имеются все необходимые средства для наказания виновных в геноциде и совершении других преступлений против человечности. Проголосовав за учреждение Суда, международное сообщество ясно дало понять, что те, кто творит злодеяния, не смогут более рассчитывать на безнаказанность, надеясь уйти от возмездия. </w:t>
            </w:r>
          </w:p>
          <w:p w:rsidR="00625EAE" w:rsidRDefault="00625EAE" w:rsidP="00625EAE">
            <w:r>
              <w:t xml:space="preserve">Организация Объединенных Наций внесла также свой вклад в разработку ряда конвенций в области международного гуманитарного права. </w:t>
            </w:r>
          </w:p>
          <w:p w:rsidR="00625EAE" w:rsidRDefault="00625EAE" w:rsidP="00625EAE">
            <w:r>
              <w:rPr>
                <w:b/>
                <w:bCs/>
              </w:rPr>
              <w:t>Другие меры в интересах обеспечения справедливости и равноправия</w:t>
            </w:r>
            <w:r>
              <w:t xml:space="preserve"> </w:t>
            </w:r>
          </w:p>
          <w:p w:rsidR="00625EAE" w:rsidRDefault="00625EAE" w:rsidP="00625EAE">
            <w:r>
              <w:t xml:space="preserve">В 1945 году в несамоуправляющихся территориях проживало 750 миллионов человек. Сегодня это число сократилось до 1,3 миллиона жителей, что в значительной мере произошло благодаря решающей роли Организации Объединенных Наций в поощрении чаяний народов зависимых территорий и оказании помощи в деле скорейшего обретения ими независимости. Начиная с 1960 года, когда Генеральная Ассамблея приняла Декларацию о предоставлении независимости колониальным странам и народам, около 60 бывших колониальных территорий обрели независимость и вступили в Организацию Объединенных Наций в качестве ее полноправных членов. Ассамблея поставила цель избавиться от колониализма к 2000 году. </w:t>
            </w:r>
          </w:p>
          <w:p w:rsidR="00625EAE" w:rsidRDefault="00625EAE" w:rsidP="00625EAE">
            <w:r>
              <w:t xml:space="preserve">Благодаря проводившейся под эгидой Организации Объединенных Наций на протяжении более 30 лет кампании удалось покончить с системой расовой сегрегации в Южной Африке, которая была известна как апартеид. В 1994 году в присутствии миссии наблюдателей Организации Объединенных Наций прошли первые в этой стране выборы, открытые для представителей всех рас. </w:t>
            </w:r>
          </w:p>
          <w:p w:rsidR="00625EAE" w:rsidRDefault="00625EAE" w:rsidP="00625EAE">
            <w:r>
              <w:rPr>
                <w:sz w:val="28"/>
                <w:szCs w:val="28"/>
              </w:rPr>
              <w:t>4. Что ООН делает для оказания гуманитарной помощи</w:t>
            </w:r>
            <w:r>
              <w:t xml:space="preserve"> </w:t>
            </w:r>
          </w:p>
          <w:p w:rsidR="00625EAE" w:rsidRDefault="00625EAE" w:rsidP="00625EAE">
            <w:r>
              <w:t xml:space="preserve">Гуманитарные катастрофы могут произойти в любом месте и в любое время. Однако какой бы ни была их причина — наводнение или засуха, землетрясение, гражданский конфликт, — они всегда ведут к гибели людей, перемещению населения, потере общинами способности своими силами обеспечивать свое существование и приносят огромные страдания. </w:t>
            </w:r>
          </w:p>
          <w:p w:rsidR="00625EAE" w:rsidRDefault="00625EAE" w:rsidP="00625EAE">
            <w:r>
              <w:rPr>
                <w:b/>
                <w:bCs/>
              </w:rPr>
              <w:t>Чрезвычайная помощь</w:t>
            </w:r>
            <w:r>
              <w:t xml:space="preserve"> </w:t>
            </w:r>
          </w:p>
          <w:p w:rsidR="00625EAE" w:rsidRDefault="00625EAE" w:rsidP="00625EAE">
            <w:r>
              <w:t xml:space="preserve">В условиях таких катастроф организации системы Организации Объединенных Наций поставляют жертвам — в большинстве своем детям, женщинам и старикам — продовольствие и медикаменты, дают им убежище и обеспечивают материально-техническую поддержку. </w:t>
            </w:r>
          </w:p>
          <w:p w:rsidR="00625EAE" w:rsidRDefault="00625EAE" w:rsidP="00625EAE">
            <w:r>
              <w:t xml:space="preserve">Для покрытия расходов, связанных с предоставлением этой помощи нуждающимся, Организация Объединенных Наций мобилизовала у международных доноров средства на миллиарды долларов. В 1998 году благодаря усилиям Организации Объединенных Наций в ответ на призывы о предоставлении чрезвычайной гуманитарной помощи для приблизительно 25 миллионов человек были приняты обязательства о предоставлении около 2 млрд. долл. США. В 1997–1998 годах Организация Объединенных Наций оказала помощь более чем 51 государству-члену в их усилиях по преодолению последствий более чем 77 стихийных бедствий и экологических катастроф. </w:t>
            </w:r>
          </w:p>
          <w:p w:rsidR="00625EAE" w:rsidRDefault="00625EAE" w:rsidP="00625EAE">
            <w:r>
              <w:t xml:space="preserve">В связи с предоставлением гуманитарной помощи Организации Объединенных Наций приходится преодолевать серьезные проблемы материально-технического снабжения и обеспечения безопасности на местах. Со сложными препятствиями может быть сопряжена уже сама задача добраться до пострадавших районов. В последние годы многие кризисы осложняются несоблюдением прав человека. Гуманитарному персоналу не дают доступа к нуждающимся, а стороны в конфликте умышленно наносят удары по мирным жителям и работникам, занимающимся предоставлением помощи. За период с 1992 года в составе гуманитарных операций в разных районах мира более 139 гражданских сотрудников Организации Объединенных Наций погибли и 143 были взяты в заложники. Стремясь обеспечить защиту пострадавшего населения, Верховный комиссар Организации Объединенных Наций по правам человека играет все более активную роль в деятельности, разворачиваемой Организацией Объединенных Наций в связи с чрезвычайными ситуациями на местах, уделяя внимание потенциальной опасности нарушений прав человека в условиях разразившегося кризиса. </w:t>
            </w:r>
          </w:p>
          <w:p w:rsidR="00625EAE" w:rsidRDefault="00625EAE" w:rsidP="00625EAE">
            <w:r>
              <w:t xml:space="preserve">Организация Объединенных Наций координирует свои действия по урегулированию гуманитарных кризисов через комитет, объединяющий все ключевые гуманитарные подразделения и действующий под председательством Координатора чрезвычайной помощи Организации Объединенных Наций. В состав этого комитета входят </w:t>
            </w:r>
            <w:r w:rsidRPr="000A535B">
              <w:t>Детский фонд Организации Объединенных Наций (ЮНИСЕФ)</w:t>
            </w:r>
            <w:r>
              <w:t xml:space="preserve">, </w:t>
            </w:r>
            <w:r w:rsidRPr="000A535B">
              <w:t>Программа развития Организации Объединенных Наций (ПРООН)</w:t>
            </w:r>
            <w:r>
              <w:t xml:space="preserve">, </w:t>
            </w:r>
            <w:r w:rsidRPr="000A535B">
              <w:t>Мировая продовольственная программа (МПП)</w:t>
            </w:r>
            <w:r>
              <w:t xml:space="preserve"> и </w:t>
            </w:r>
            <w:r w:rsidRPr="000A535B">
              <w:t>Управление Верховного комиссара Организации Объединенных Наций по делам беженцев (УВКБ)</w:t>
            </w:r>
            <w:r>
              <w:t xml:space="preserve">. В нем представлены также </w:t>
            </w:r>
            <w:r w:rsidRPr="000A535B">
              <w:t>Всемирная организация здравоохранения</w:t>
            </w:r>
            <w:r>
              <w:t xml:space="preserve"> и </w:t>
            </w:r>
            <w:r w:rsidRPr="000A535B">
              <w:t>Продовольственная и сельскохозяйственная организация Объединенных Наций</w:t>
            </w:r>
            <w:r>
              <w:t xml:space="preserve">, а также крупнейшие межправительственные и неправительственные гуманитарные организации. </w:t>
            </w:r>
          </w:p>
          <w:p w:rsidR="00625EAE" w:rsidRDefault="00625EAE" w:rsidP="00625EAE">
            <w:r>
              <w:rPr>
                <w:b/>
                <w:bCs/>
              </w:rPr>
              <w:t>Гуманитарная помощь</w:t>
            </w:r>
            <w:r>
              <w:t xml:space="preserve"> </w:t>
            </w:r>
          </w:p>
          <w:p w:rsidR="00625EAE" w:rsidRDefault="00625EAE" w:rsidP="00625EAE">
            <w:r>
              <w:t xml:space="preserve">Координатор чрезвычайной помощи отвечает за разработку политики гуманитарной помощи и привлечение внимания к гуманитарным вопросам, содействие повышению уровня информированности общественности, в частности, о последствиях распространения стрелкового оружия или о гуманитарных последствиях санкций. </w:t>
            </w:r>
          </w:p>
          <w:p w:rsidR="00625EAE" w:rsidRDefault="00625EAE" w:rsidP="00625EAE">
            <w:r>
              <w:t xml:space="preserve">Людям, бегством спасающимся от войны, преследований или нарушений прав человека — беженцам и перемещенным лицам, — оказывает помощь </w:t>
            </w:r>
            <w:r w:rsidRPr="000A535B">
              <w:t>УВКБ</w:t>
            </w:r>
            <w:r>
              <w:t xml:space="preserve">. В 1998 году в сфере внимания УВКБ находились около 22 миллионов человек. Его наиболее крупные операции осуществляются в Западной Азии (где насчитывается около 2–3 миллионов афганских беженцев), бывшей Югославии (где в помощи нуждаются около 1,8 миллиона человек) и в районе Великих озер в Африке, где сосредоточено около полумиллиона беженцев. </w:t>
            </w:r>
          </w:p>
          <w:p w:rsidR="00625EAE" w:rsidRDefault="00625EAE" w:rsidP="00625EAE">
            <w:r>
              <w:t xml:space="preserve">За предоставление чрезвычайной продовольственной помощи отвечает </w:t>
            </w:r>
            <w:r w:rsidRPr="000A535B">
              <w:t>МПП</w:t>
            </w:r>
            <w:r>
              <w:t xml:space="preserve">, которая из года в год удовлетворяет до двух третей мировых потребностей в такой помощи. В 1997 году продовольственную помощь по линии МПП получили 19,1 миллиона человек, ставших жертвами конфликтов. В течение того же периода МПП предоставила продовольственную помощь 10 миллионам человек, пострадавших от засухи и наводнений. </w:t>
            </w:r>
          </w:p>
          <w:p w:rsidR="00625EAE" w:rsidRDefault="00625EAE" w:rsidP="00625EAE">
            <w:r>
              <w:t xml:space="preserve">За последние 10 лет в результате войны и гражданских беспорядков около 1 миллиона детей были разлучены с родителями, 12 миллионов остались без крова над головой и 10 миллионов перенесли тяжелую психологическую травму. </w:t>
            </w:r>
            <w:r w:rsidRPr="000A535B">
              <w:t>ЮНИСЕФ</w:t>
            </w:r>
            <w:r>
              <w:t xml:space="preserve"> направляет свои усилия на удовлетворение потребностей этих детей, обеспечивая их продовольствием, питьевой водой, лекарствами и жильем. Кроме того, исходя из стремления содействовать защите детей в условиях вооруженного конфликта и обеспечить предоставление им самых необходимых услуг, ЮНИСЕФ разработал концепцию «дети как зона мира» и провозгласил «дни мирной жизни» и «коридоры мира». </w:t>
            </w:r>
          </w:p>
          <w:p w:rsidR="00625EAE" w:rsidRDefault="00625EAE" w:rsidP="00625EAE">
            <w:r>
              <w:t xml:space="preserve">Еще один элемент деятельности Организации Объединенных Наций в гуманитарной области связан с предотвращением стихийных бедствий и обеспечением готовности к ним. Так, в 1998 году </w:t>
            </w:r>
            <w:r w:rsidRPr="000A535B">
              <w:t>ПРООН</w:t>
            </w:r>
            <w:r>
              <w:t xml:space="preserve"> учредила программы укрепления национального потенциала в области организации работ в случае стихийных бедствий и ликвидации их последствий в 11 странах. Непосредственно в условиях стихийных бедствий ПРООН занимается координацией работы по предоставлению чрезвычайной помощи на местном уровне. </w:t>
            </w:r>
          </w:p>
          <w:p w:rsidR="00625EAE" w:rsidRDefault="00625EAE" w:rsidP="00625EAE">
            <w:r>
              <w:t xml:space="preserve">Наряду с этим ПРООН стремится к тому, чтобы чрезвычайная помощь способствовала восстановлению и долгосрочному развитию. В странах, которые в течение длительного времени подвергаются стихийным бедствиям или оправляются от конфликта, гуманитарная помощь все больше рассматривается как один из элементов общих усилий по обеспечению миростроительства наряду с помощью в области развития, политической и финансовой помощью. </w:t>
            </w:r>
          </w:p>
          <w:p w:rsidR="00625EAE" w:rsidRDefault="00625EAE" w:rsidP="00625EAE">
            <w:r>
              <w:rPr>
                <w:b/>
                <w:bCs/>
              </w:rPr>
              <w:t>Палестинские беженцы</w:t>
            </w:r>
            <w:r>
              <w:t xml:space="preserve"> </w:t>
            </w:r>
          </w:p>
          <w:p w:rsidR="00625EAE" w:rsidRDefault="00625EAE" w:rsidP="00625EAE">
            <w:r>
              <w:t xml:space="preserve">Работу по предоставлению помощи палестинским беженцам с 1949 года ведет Ближневосточное агентство Организации Объединенных Наций для помощи палестинским беженцам и организации работ (БАПОР). Сегодня Агентство предоставляет основные услуги в области здравоохранения, образования, чрезвычайной помощи и социального обслуживания более чем 3 миллионам зарегистрированных палестинских беженцев. Начиная с 1993 года Координатор Организации Объединенных Наций осуществляет надзор за всей помощью в области развития, предоставляемой по линии Организации Объединенных Наций палестинскому населению в Газе и на Западном берегу. </w:t>
            </w:r>
          </w:p>
          <w:p w:rsidR="00625EAE" w:rsidRDefault="00625EAE" w:rsidP="00625EAE">
            <w:r>
              <w:rPr>
                <w:b/>
                <w:bCs/>
              </w:rPr>
              <w:t>Управление Программы по Ираку</w:t>
            </w:r>
            <w:r>
              <w:t xml:space="preserve"> </w:t>
            </w:r>
          </w:p>
          <w:p w:rsidR="00625EAE" w:rsidRDefault="00625EAE" w:rsidP="00625EAE">
            <w:r>
              <w:t xml:space="preserve">В 1997 году Генеральный секретарь в качестве временной меры учредил Управление Программы по Ираку. На основе своей программы «Нефть в обмен на продовольствие» Управление обеспечивает удовлетворение гуманитарных потребностей населения Ирака до выполнения Ираком ряда резолюций Совета Безопасности, в соответствии с которыми в отношении этой страны были введены санкции. </w:t>
            </w:r>
          </w:p>
          <w:p w:rsidR="00625EAE" w:rsidRDefault="00625EAE" w:rsidP="00625EAE">
            <w:r>
              <w:rPr>
                <w:sz w:val="28"/>
                <w:szCs w:val="28"/>
              </w:rPr>
              <w:t>5. Что ООН делает в целях развития</w:t>
            </w:r>
            <w:r>
              <w:t xml:space="preserve"> </w:t>
            </w:r>
          </w:p>
          <w:p w:rsidR="00625EAE" w:rsidRDefault="00625EAE" w:rsidP="00625EAE">
            <w:r>
              <w:t xml:space="preserve">Одна из центральных задач Организации Объединенных Наций заключается в содействии обеспечению более высоких стандартов жизни, полной занятости и условий для социально-экономического прогресса и развития. С выполнением этой задачи связано 70 процентов деятельности системы Организации Объединенных Наций. В основе этой деятельности лежит вера в то, что искоренение нищеты и повсеместное повышение уровня благосостояния людей представляют собой необходимые шаги на пути к созданию условий для обеспечения прочного мира во всем мире. </w:t>
            </w:r>
          </w:p>
          <w:p w:rsidR="00625EAE" w:rsidRDefault="00625EAE" w:rsidP="00625EAE">
            <w:r>
              <w:t xml:space="preserve">Организация Объединенных Наций обладает уникальными преимуществами в деле поощрения развития. Сфера ее деятельности охватывает весь мир, а ее всеобъемлющий мандат предусматривает удовлетворение социальных, экономических и чрезвычайных потребностей. Организация Объединенных Наций не является носителем чьих-либо узких национальных или предпринимательских интересов. В выработке важнейших стратегических решений участвуют все страны, богатые и бедные. </w:t>
            </w:r>
          </w:p>
          <w:p w:rsidR="00625EAE" w:rsidRDefault="00625EAE" w:rsidP="00625EAE">
            <w:r>
              <w:rPr>
                <w:b/>
                <w:bCs/>
              </w:rPr>
              <w:t>Разработка повестки дня</w:t>
            </w:r>
            <w:r>
              <w:t xml:space="preserve"> </w:t>
            </w:r>
          </w:p>
          <w:p w:rsidR="00625EAE" w:rsidRDefault="00625EAE" w:rsidP="00625EAE">
            <w:r>
              <w:t xml:space="preserve">Организация Объединенных Наций играет решающую роль в выработке международного консенсуса в отношении действий в интересах развития. Начиная с 1960 года Генеральная Ассамблея содействует определению приоритетов и постановке задач в рамках серии десятилетних международных стратегий развития. В программах этих десятилетий, в центре внимания которых находятся конкретные вопросы, неизменно подчеркивается необходимость достижения прогресса по всем направлениям социально-экономического развития. В рамках четвертого Десятилетия развития (1991–2000 годы) приоритет отдается следующим четырем областям: нищета и голод, людские ресурсы и институциональное развитие, народонаселение и окружающая среда. </w:t>
            </w:r>
          </w:p>
          <w:p w:rsidR="00625EAE" w:rsidRDefault="00625EAE" w:rsidP="00625EAE">
            <w:r>
              <w:t xml:space="preserve">Благодаря проведению ряда всемирных конференций были определены практические пути решения глобальных проблем в целом ряде областей, таких, как образование (1990 год), окружающая среда и развитие (1992 год), права человека (1993 год), народонаселение и развитие и уменьшение опасности стихийных бедствий (1994 год), социальное развитие (1995 год), улучшение положения женщин (1995 год), населенные пункты (1996 год) и продовольственная безопасность (1996 год). В настоящее время Организация Объединенных Наций в тесном сотрудничестве с государствами-членами занимается осуществлением решений, принятых на этих конференциях. </w:t>
            </w:r>
          </w:p>
          <w:p w:rsidR="00625EAE" w:rsidRDefault="00625EAE" w:rsidP="00625EAE">
            <w:r>
              <w:t xml:space="preserve">Организация Объединенных Наций отвечала за разработку ряда новых ключевых задач в области развития, таких, как обеспечение устойчивого развития, улучшение положения женщин, соблюдение прав человека, охрана окружающей среды и благое управление, а также за разработку программ их реализации. </w:t>
            </w:r>
          </w:p>
          <w:p w:rsidR="00625EAE" w:rsidRDefault="00625EAE" w:rsidP="00625EAE">
            <w:r>
              <w:t xml:space="preserve">Генеральная Ассамблея изложила новые задачи в совокупности с целями в более традиционных областях развития — таких, как обеспечение экономического роста, искоренение нищеты, торговля, развитие людских ресурсов, — в программном документе, озаглавленном «Повестка дня для развития». Этот преследующий далеко идущие цели документ, принятый в 1997 году, очерчивает рамки международного сотрудничества и утверждает центральную роль Организации Объединенных Наций в международных усилиях в поддержку социально-экономического развития. </w:t>
            </w:r>
          </w:p>
          <w:p w:rsidR="00625EAE" w:rsidRDefault="00625EAE" w:rsidP="00625EAE">
            <w:r>
              <w:rPr>
                <w:b/>
                <w:bCs/>
              </w:rPr>
              <w:t>Помощь в целях развития</w:t>
            </w:r>
            <w:r>
              <w:t xml:space="preserve"> </w:t>
            </w:r>
          </w:p>
          <w:p w:rsidR="00625EAE" w:rsidRDefault="00625EAE" w:rsidP="00625EAE">
            <w:r>
              <w:t xml:space="preserve">Система Организации Объединенных Наций, в которую входят сама Организация, ее специализированные учреждения, программы и фонды, ведет многообразную деятельность по содействию достижению социально-экономических целей. </w:t>
            </w:r>
          </w:p>
          <w:p w:rsidR="00625EAE" w:rsidRDefault="00625EAE" w:rsidP="00625EAE">
            <w:r>
              <w:t xml:space="preserve">Мандаты </w:t>
            </w:r>
            <w:r w:rsidRPr="000A535B">
              <w:t>специализированных учреждений</w:t>
            </w:r>
            <w:r>
              <w:t xml:space="preserve"> охватывают практически все сферы социально-экономической деятельности. Эти учреждения предоставляют странам всего мира техническую помощь и оказывают им практическое содействие в других формах. Действуя в сотрудничестве с Организацией Объединенных Наций, они помогают разрабатывать политику, определять руководящие принципы, мобилизовать поддержку и привлекать средства. </w:t>
            </w:r>
          </w:p>
          <w:p w:rsidR="00625EAE" w:rsidRDefault="00625EAE" w:rsidP="00625EAE">
            <w:r>
              <w:t xml:space="preserve">Например, </w:t>
            </w:r>
            <w:r w:rsidRPr="000A535B">
              <w:t>Всемирный банк</w:t>
            </w:r>
            <w:r>
              <w:t xml:space="preserve"> ежегодно предоставляет по линии помощи в целях развития более 20 млрд. долл. США. Развивающиеся страны используют соответствующие займы для укрепления своей экономики и расширения своих рынков. Займы предоставляются только правительствам, однако в интересах поощрения устойчивого роста Банк сотрудничает и с местными общинами, НПО, а также, через </w:t>
            </w:r>
            <w:r w:rsidRPr="000A535B">
              <w:t>Международную финансовую корпорацию</w:t>
            </w:r>
            <w:r>
              <w:t xml:space="preserve">, с предприятиями частного сектора. </w:t>
            </w:r>
          </w:p>
          <w:p w:rsidR="00625EAE" w:rsidRDefault="00625EAE" w:rsidP="00625EAE">
            <w:r>
              <w:t xml:space="preserve">Тесная координация действий между Организацией Объединенных Наций и специализированными учреждениями обеспечивается через Административный комитет по координации, в состав которого входят Генеральный секретарь и главы специализированных учреждений и </w:t>
            </w:r>
            <w:r w:rsidRPr="000A535B">
              <w:t>Международного агентства по атомной энергии</w:t>
            </w:r>
            <w:r>
              <w:t xml:space="preserve">. </w:t>
            </w:r>
          </w:p>
          <w:p w:rsidR="00625EAE" w:rsidRDefault="00625EAE" w:rsidP="00625EAE">
            <w:r>
              <w:t xml:space="preserve">Программы и фонды Организации Объединенных Наций ведут свою деятельность под эгидой Генеральной Ассамблеи и Экономического и Социального Совета, выполняя мандат Организации Объединенных Наций в экономической и социальной областях. В интересах повышения эффективности сотрудничества между этими органами Генеральный секретарь учредил в 1997 году Исполнительный комитет по экономическим и социальным вопросам и Группу Организации Объединенных Наций по вопросам развития. В состав каждого из этих подразделений входят соответствующие департаменты и управления Секретариата, региональные комиссии и соответствующие фонды и программы. </w:t>
            </w:r>
          </w:p>
          <w:p w:rsidR="00625EAE" w:rsidRDefault="00625EAE" w:rsidP="00625EAE">
            <w:r>
              <w:t>В авангарде усилий по обеспечению прогресса в социальной и экономической областях идет Программа развития Организации Объединенных Наций (</w:t>
            </w:r>
            <w:r w:rsidRPr="000A535B">
              <w:t>ПРООН</w:t>
            </w:r>
            <w:r>
              <w:t xml:space="preserve">). Являясь крупнейшим многосторонним механизмом Организации Объединенных Наций по предоставлению субсидий на цели устойчивого развития человеческого потенциала, она ведет свою деятельность в 174 странах и территориях, направляя усилия на содействие техническому сотрудничеству и искоренение нищеты. </w:t>
            </w:r>
          </w:p>
          <w:p w:rsidR="00625EAE" w:rsidRDefault="00625EAE" w:rsidP="00625EAE">
            <w:r>
              <w:t>Детский фонд Организации Объединенных Наций (</w:t>
            </w:r>
            <w:r w:rsidRPr="000A535B">
              <w:t>ЮНИСЕФ</w:t>
            </w:r>
            <w:r>
              <w:t xml:space="preserve">) является ведущей организацией системы Организации Объединенных Наций, которая занимается решением в долгосрочной перспективе задач по обеспечению выживания, защиты и развития детей. В центре внимания программ ЮНИСЕФ, осуществляемых приблизительно в 150 странах, находятся вопросы иммунизации, первичного медико-санитарного обслуживания, питания и начального образования. </w:t>
            </w:r>
          </w:p>
          <w:p w:rsidR="00625EAE" w:rsidRDefault="00625EAE" w:rsidP="00625EAE">
            <w:r>
              <w:t xml:space="preserve">Многие другие программы системы Организации Объединенных Наций ведут работу в интересах развития, сотрудничая с правительствами и неправительственными организациями. </w:t>
            </w:r>
            <w:r w:rsidRPr="000A535B">
              <w:t>Мировая продовольственная программа (МПП)</w:t>
            </w:r>
            <w:r>
              <w:t xml:space="preserve"> является крупнейшей в мире международной организацией по предоставлению продовольственной помощи как в контексте программ чрезвычайной помощи, так и программ развития. </w:t>
            </w:r>
            <w:r w:rsidRPr="000A535B">
              <w:t>Фонд Организации Объединенных Наций в области народонаселения (ЮНФПА)</w:t>
            </w:r>
            <w:r>
              <w:t xml:space="preserve"> является крупнейшим международным учреждением, оказывающим помощь в области народонаселения. </w:t>
            </w:r>
            <w:r w:rsidRPr="000A535B">
              <w:t>Программа Организации Объединенных Наций по окружающей среде (ЮНЕП)</w:t>
            </w:r>
            <w:r>
              <w:t xml:space="preserve"> способствует повсеместному внедрению рациональных методов природопользования, а </w:t>
            </w:r>
            <w:r w:rsidRPr="000A535B">
              <w:t>Центр Организации Объединенных Наций по населенным пунктам (Хабитат)</w:t>
            </w:r>
            <w:r>
              <w:t xml:space="preserve"> оказывает помощь людям, жилищные условия которых угрожают их здоровью. </w:t>
            </w:r>
          </w:p>
          <w:p w:rsidR="00625EAE" w:rsidRDefault="00625EAE" w:rsidP="00625EAE">
            <w:r w:rsidRPr="000A535B">
              <w:t>Конференция Организации Объединенных Наций по торговле и развитию (ЮНКТАД)</w:t>
            </w:r>
            <w:r>
              <w:t xml:space="preserve"> способствует развитию международной торговли, добиваясь повышения роли развивающихся стран в мировой экономике. Организация Объединенных Наций сотрудничает также со </w:t>
            </w:r>
            <w:r w:rsidRPr="000A535B">
              <w:t>Всемирной торговой организацией (ВТО)</w:t>
            </w:r>
            <w:r>
              <w:t xml:space="preserve">, являющейся самостоятельным учреждением, в содействии обеспечению экспортных поставок из развивающихся стран через базирующийся в Женеве </w:t>
            </w:r>
            <w:r w:rsidRPr="000A535B">
              <w:t>Центр по международной торговле</w:t>
            </w:r>
            <w:r>
              <w:t xml:space="preserve">. </w:t>
            </w:r>
          </w:p>
          <w:p w:rsidR="00625EAE" w:rsidRDefault="00625EAE" w:rsidP="00625EAE">
            <w:r>
              <w:rPr>
                <w:b/>
                <w:bCs/>
              </w:rPr>
              <w:t>Объединение ресурсов</w:t>
            </w:r>
            <w:r>
              <w:t xml:space="preserve"> </w:t>
            </w:r>
          </w:p>
          <w:p w:rsidR="00625EAE" w:rsidRDefault="00625EAE" w:rsidP="00625EAE">
            <w:r>
              <w:t xml:space="preserve">Организации системы Организации Объединенных Наций все больше объединяют свои усилия для решения сложных проблем, охватывающих все области их компетенции и непосильных для любой страны, действующей в одиночку. </w:t>
            </w:r>
          </w:p>
          <w:p w:rsidR="00625EAE" w:rsidRDefault="00625EAE" w:rsidP="00625EAE">
            <w:r>
              <w:t xml:space="preserve">Например, в осуществлении Объединенной программы по СПИДу, преследующей цели борьбы против эпидемии, которая поразила более 45 миллионов человек во всем мире, участвуют специалисты шести учреждений и программ Организации Объединенных Наций. Рассчитанная на 10 лет специальная Общесистемная инициатива Организации Объединенных Наций по Африке, расходы на которую составят 25 млрд. долл. США, вовлекает в осуществление общей программы, преследующей цели обеспечения базового образования, медицинского обслуживания и продовольственной безопасности на этом континенте, практически все подразделения Организации Объединенных Наций. Управляемый ПРООН, ЮНЕП и Всемирным банком Глобальный экологический фонд, располагающий ресурсами в 2 млрд. долл. США, оказывает развивающимся странам помощь в осуществлении их программ в области охраны окружающей среды. </w:t>
            </w:r>
          </w:p>
          <w:p w:rsidR="00625EAE" w:rsidRDefault="00625EAE" w:rsidP="00625EAE">
            <w:r>
              <w:t xml:space="preserve">В 1998 году ЮНИСЕФ, ПРООН, Всемирный банк и ВОЗ, объединив усилия, приступили к осуществлению новой кампании по борьбе с малярией — болезнью, от которой ежегодно умирает более 1 миллиона человек. Соответствующие мероприятия будут проводиться в партнерстве с международными организациями, правительствами, научно-исследовательскими институтами, частным сектором и неправительственными организациями. </w:t>
            </w:r>
          </w:p>
          <w:p w:rsidR="00625EAE" w:rsidRDefault="00625EAE" w:rsidP="00625EAE">
            <w:r>
              <w:rPr>
                <w:b/>
                <w:bCs/>
                <w:sz w:val="28"/>
                <w:szCs w:val="28"/>
              </w:rPr>
              <w:t>Специализированные учреждения</w:t>
            </w:r>
            <w:r>
              <w:t xml:space="preserve"> </w:t>
            </w:r>
          </w:p>
          <w:p w:rsidR="00625EAE" w:rsidRDefault="00625EAE" w:rsidP="00625EAE">
            <w:r>
              <w:t xml:space="preserve">Самостоятельные организации, связанные с Организацией Объединенных Наций </w:t>
            </w:r>
            <w:r>
              <w:br/>
              <w:t xml:space="preserve">специальными соглашениями. </w:t>
            </w:r>
          </w:p>
          <w:p w:rsidR="00625EAE" w:rsidRDefault="00625EAE" w:rsidP="00625EAE">
            <w:r w:rsidRPr="000A535B">
              <w:t>Международная организация труда (МОТ)</w:t>
            </w:r>
            <w:r>
              <w:t xml:space="preserve"> </w:t>
            </w:r>
            <w:r>
              <w:br/>
              <w:t xml:space="preserve">Разрабатывает политику и программы, направленные на улучшение условий труда и повышение уровня занятости, и устанавливает международные трудовые стандарты, используемые странами всего мира. </w:t>
            </w:r>
          </w:p>
          <w:p w:rsidR="00625EAE" w:rsidRDefault="00625EAE" w:rsidP="00625EAE">
            <w:r w:rsidRPr="000A535B">
              <w:t>Продовольственная и сельскохозяйственная организация Объединенных Наций (ФАО)</w:t>
            </w:r>
            <w:r>
              <w:t xml:space="preserve"> </w:t>
            </w:r>
            <w:r>
              <w:br/>
              <w:t xml:space="preserve">Направляет усилия на повышение продуктивности сельского хозяйства и укрепление продовольственной безопасности, а также на улучшение условий жизни сельского населения. </w:t>
            </w:r>
          </w:p>
          <w:p w:rsidR="00625EAE" w:rsidRDefault="00625EAE" w:rsidP="00625EAE">
            <w:r w:rsidRPr="000A535B">
              <w:t>Организация Объединенных Наций по вопросам образования, науки и культуры (ЮНЕСКО)</w:t>
            </w:r>
            <w:r>
              <w:t xml:space="preserve"> </w:t>
            </w:r>
            <w:r>
              <w:br/>
              <w:t xml:space="preserve">Содействует осуществлению целей всеобщего образования, развитию культуры, сохранению всемирного природного и культурного наследия, международному научному сотрудничеству, обеспечению свободы прессы и коммуникации. </w:t>
            </w:r>
          </w:p>
          <w:p w:rsidR="00625EAE" w:rsidRDefault="00625EAE" w:rsidP="00625EAE">
            <w:r w:rsidRPr="000A535B">
              <w:t>Всемирная организация здравоохранения (ВОЗ)</w:t>
            </w:r>
            <w:r>
              <w:t xml:space="preserve"> </w:t>
            </w:r>
            <w:r>
              <w:br/>
              <w:t xml:space="preserve">Координирует осуществление программ, нацеленных на решение проблем охраны здоровья и максимальное укрепление здоровья всего населения Земли. Ведет работу по таким направлениям, как иммунизация, санитарное просвещение и снабжение основными лекарственными средствами. </w:t>
            </w:r>
          </w:p>
          <w:p w:rsidR="00625EAE" w:rsidRDefault="00625EAE" w:rsidP="00625EAE">
            <w:r w:rsidRPr="000A535B">
              <w:t>Группа Всемирного банка</w:t>
            </w:r>
            <w:r>
              <w:t xml:space="preserve"> </w:t>
            </w:r>
            <w:r>
              <w:br/>
              <w:t xml:space="preserve">Предоставляет займы и техническую помощь развивающимся странам в целях уменьшения нищеты и содействия устойчивому экономическому росту. </w:t>
            </w:r>
          </w:p>
          <w:p w:rsidR="00625EAE" w:rsidRDefault="00625EAE" w:rsidP="00625EAE">
            <w:r w:rsidRPr="000A535B">
              <w:t>Международный валютный фонд (МВФ)</w:t>
            </w:r>
            <w:r>
              <w:t xml:space="preserve"> </w:t>
            </w:r>
            <w:r>
              <w:br/>
              <w:t xml:space="preserve">Способствует развитию международного сотрудничества в кредитно-денежной сфере и обеспечению финансовой стабильности и служит постоянным форумом для проведения консультаций, предоставления рекомендаций и оказания помощи по финансовым вопросам. </w:t>
            </w:r>
          </w:p>
          <w:p w:rsidR="00625EAE" w:rsidRDefault="00625EAE" w:rsidP="00625EAE">
            <w:r w:rsidRPr="000A535B">
              <w:t>Международная организация гражданской авиации (ИКАО)</w:t>
            </w:r>
            <w:r>
              <w:t xml:space="preserve"> </w:t>
            </w:r>
            <w:r>
              <w:br/>
              <w:t xml:space="preserve">Устанавливает международные нормы, необходимые для обеспечения безопасности, надежности и эффективности воздушного сообщения, и выступает в роли координатора международного сотрудничества во всех областях, связанных с гражданской авиацией. </w:t>
            </w:r>
          </w:p>
          <w:p w:rsidR="00625EAE" w:rsidRDefault="00625EAE" w:rsidP="00625EAE">
            <w:r w:rsidRPr="000A535B">
              <w:t>Всемирный почтовый союз (ВПС)</w:t>
            </w:r>
            <w:r>
              <w:t xml:space="preserve"> </w:t>
            </w:r>
            <w:r>
              <w:br/>
              <w:t xml:space="preserve">Устанавливает международные нормы почтового обслуживания, предоставляет техническую помощь и содействует развитию сотрудничества в области почтовых услуг. </w:t>
            </w:r>
          </w:p>
          <w:p w:rsidR="00625EAE" w:rsidRDefault="00625EAE" w:rsidP="00625EAE">
            <w:r w:rsidRPr="000A535B">
              <w:t>Международный союз электросвязи (МСЭ)</w:t>
            </w:r>
            <w:r>
              <w:t xml:space="preserve"> </w:t>
            </w:r>
            <w:r>
              <w:br/>
              <w:t xml:space="preserve">Способствует развитию международного сотрудничества в целях совершенствования всех видов электросвязи, координирует использование радио- и телевизионных частот, способствует принятию мер по обеспечению безопасности и проводит исследования. </w:t>
            </w:r>
          </w:p>
          <w:p w:rsidR="00625EAE" w:rsidRDefault="00625EAE" w:rsidP="00625EAE">
            <w:r w:rsidRPr="000A535B">
              <w:t>Всемирная метеорологическая организация (ВМО)</w:t>
            </w:r>
            <w:r>
              <w:t xml:space="preserve"> </w:t>
            </w:r>
            <w:r>
              <w:br/>
              <w:t xml:space="preserve">Поощряет научные исследования, связанные с изучением атмосферы Земли и климатических изменений, и содействует всемирному обмену метеорологическими данными. </w:t>
            </w:r>
          </w:p>
          <w:p w:rsidR="00625EAE" w:rsidRDefault="00625EAE" w:rsidP="00625EAE">
            <w:r w:rsidRPr="000A535B">
              <w:t>Международная морская организация (ИМО)</w:t>
            </w:r>
            <w:r>
              <w:t xml:space="preserve"> </w:t>
            </w:r>
            <w:r>
              <w:br/>
              <w:t xml:space="preserve">Способствует совершенствованию процедур международного морского судоходства, содействует повышению уровня безопасности морского судоходства и прилагает усилия в целях предотвращения загрязнения моря с судов. </w:t>
            </w:r>
          </w:p>
          <w:p w:rsidR="00625EAE" w:rsidRDefault="00625EAE" w:rsidP="00625EAE">
            <w:r w:rsidRPr="000A535B">
              <w:t>Всемирная организация интеллектуальной собственности (ВОИС)</w:t>
            </w:r>
            <w:r>
              <w:t xml:space="preserve"> </w:t>
            </w:r>
            <w:r>
              <w:br/>
              <w:t xml:space="preserve">Поощряет международную охрану интеллектуальной собственности и содействует развитию сотрудничества в вопросах, касающихся авторских прав, товарных знаков, промышленных образцов и патентов. </w:t>
            </w:r>
          </w:p>
          <w:p w:rsidR="00625EAE" w:rsidRDefault="00625EAE" w:rsidP="00625EAE">
            <w:r w:rsidRPr="000A535B">
              <w:t>Международный фонд сельскохозяйственного развития (МФСР)</w:t>
            </w:r>
            <w:r>
              <w:t xml:space="preserve"> </w:t>
            </w:r>
            <w:r>
              <w:br/>
              <w:t xml:space="preserve">Занимается мобилизацией финансовых ресурсов в целях увеличения производства продовольствия и улучшения положения с питанием бедных групп населения в развивающихся странах. </w:t>
            </w:r>
          </w:p>
          <w:p w:rsidR="00625EAE" w:rsidRDefault="00625EAE" w:rsidP="00625EAE">
            <w:r w:rsidRPr="000A535B">
              <w:t>Организация Объединенных Наций по промышленному развитию (ЮНИДО)</w:t>
            </w:r>
            <w:r>
              <w:t xml:space="preserve"> </w:t>
            </w:r>
            <w:r>
              <w:br/>
              <w:t xml:space="preserve">Способствует промышленному развитию развивающихся стран путем оказания технической помощи и консультативных услуг и подготовки кадров. </w:t>
            </w:r>
          </w:p>
          <w:p w:rsidR="00625EAE" w:rsidRDefault="00F17DA3" w:rsidP="00625EAE">
            <w:r>
              <w:rPr>
                <w:noProof/>
              </w:rPr>
              <w:pict>
                <v:line id="_x0000_s1026" style="position:absolute;z-index:251657728" from="0,12pt" to="468pt,12.05pt" o:allowincell="f" strokecolor="#d4d4d4" strokeweight="1.75pt">
                  <v:shadow on="t" origin=",32385f" offset="0,-1pt"/>
                </v:line>
              </w:pict>
            </w:r>
          </w:p>
        </w:tc>
      </w:tr>
    </w:tbl>
    <w:p w:rsidR="00625EAE" w:rsidRDefault="00625EAE" w:rsidP="00625EAE"/>
    <w:p w:rsidR="00625EAE" w:rsidRDefault="00625EAE" w:rsidP="00625EAE">
      <w:pPr>
        <w:spacing w:before="0" w:after="0"/>
        <w:rPr>
          <w:sz w:val="20"/>
          <w:szCs w:val="20"/>
        </w:rPr>
      </w:pPr>
      <w:bookmarkStart w:id="0" w:name="_GoBack"/>
      <w:bookmarkEnd w:id="0"/>
    </w:p>
    <w:sectPr w:rsidR="00625EAE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EAE"/>
    <w:rsid w:val="000A535B"/>
    <w:rsid w:val="004A488A"/>
    <w:rsid w:val="00625EAE"/>
    <w:rsid w:val="00C36EA3"/>
    <w:rsid w:val="00F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231974E-3FB6-4611-8595-0BBB1567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7437</Words>
  <Characters>42393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Объединенных Наций была создана 24 октября 1945 года 51 страной, которые были преисполнены решимости сохранить мир посредством развития международного сотрудничества и обеспечения коллективной безопасности</vt:lpstr>
    </vt:vector>
  </TitlesOfParts>
  <Company>SI</Company>
  <LinksUpToDate>false</LinksUpToDate>
  <CharactersWithSpaces>49731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 была создана 24 октября 1945 года 51 страной, которые были преисполнены решимости сохранить мир посредством развития международного сотрудничества и обеспечения коллективной безопасности</dc:title>
  <dc:subject/>
  <dc:creator>Stolyarov Kirill</dc:creator>
  <cp:keywords/>
  <dc:description/>
  <cp:lastModifiedBy>admin</cp:lastModifiedBy>
  <cp:revision>2</cp:revision>
  <dcterms:created xsi:type="dcterms:W3CDTF">2014-02-17T14:54:00Z</dcterms:created>
  <dcterms:modified xsi:type="dcterms:W3CDTF">2014-02-17T14:54:00Z</dcterms:modified>
</cp:coreProperties>
</file>