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86C" w:rsidRPr="003330B1" w:rsidRDefault="00CD486C" w:rsidP="00CD486C">
      <w:pPr>
        <w:spacing w:before="120"/>
        <w:jc w:val="center"/>
        <w:rPr>
          <w:b/>
          <w:bCs/>
          <w:sz w:val="32"/>
          <w:szCs w:val="32"/>
        </w:rPr>
      </w:pPr>
      <w:r w:rsidRPr="003330B1">
        <w:rPr>
          <w:b/>
          <w:bCs/>
          <w:sz w:val="32"/>
          <w:szCs w:val="32"/>
        </w:rPr>
        <w:t>Стратегическое планирование и бизнес-план</w:t>
      </w:r>
    </w:p>
    <w:p w:rsidR="00CD486C" w:rsidRPr="003330B1" w:rsidRDefault="00CD486C" w:rsidP="00CD486C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Контрольная работа по дисциплине: ,,Социально-экономическое прогнозирование и стратегическое планирование”.</w:t>
      </w:r>
    </w:p>
    <w:p w:rsidR="00CD486C" w:rsidRPr="003330B1" w:rsidRDefault="00CD486C" w:rsidP="00CD486C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Работу выполнил студент:</w:t>
      </w:r>
    </w:p>
    <w:p w:rsidR="00CD486C" w:rsidRPr="003330B1" w:rsidRDefault="00CD486C" w:rsidP="00CD486C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Московский институт предпринимательства и права</w:t>
      </w:r>
    </w:p>
    <w:p w:rsidR="00CD486C" w:rsidRPr="003330B1" w:rsidRDefault="00CD486C" w:rsidP="00CD486C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Москва 2001 г.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Введение.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Планирование – это способ, с помощью которого руководство</w:t>
      </w:r>
      <w:r>
        <w:t xml:space="preserve"> </w:t>
      </w:r>
      <w:r w:rsidRPr="003330B1">
        <w:t>обеспечивает единое направление усилий всех сотрудников организации к</w:t>
      </w:r>
      <w:r>
        <w:t xml:space="preserve"> </w:t>
      </w:r>
      <w:r w:rsidRPr="003330B1">
        <w:t>достижению общих целей.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Планирование помогает ответить на четыре важных вопроса.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Что хочет представлять из себя организация?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Где организация находиться в настоящее время, каковы итоги и</w:t>
      </w:r>
      <w:r>
        <w:t xml:space="preserve"> </w:t>
      </w:r>
      <w:r w:rsidRPr="003330B1">
        <w:t>условия ее деятельности?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Куда она собирается двигаться?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Как, при помощи каких ресурсов могут быть достигнуты цели</w:t>
      </w:r>
      <w:r>
        <w:t xml:space="preserve"> </w:t>
      </w:r>
      <w:r w:rsidRPr="003330B1">
        <w:t>организации?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Планирование – первый и наиболее значимый этап процесса</w:t>
      </w:r>
      <w:r>
        <w:t xml:space="preserve"> </w:t>
      </w:r>
      <w:r w:rsidRPr="003330B1">
        <w:t>менеджмента. На основе системы планов, созданных фирмой, в дальнейшем</w:t>
      </w:r>
      <w:r>
        <w:t xml:space="preserve"> </w:t>
      </w:r>
      <w:r w:rsidRPr="003330B1">
        <w:t>осуществляется организация запланированных работ, мотивация</w:t>
      </w:r>
      <w:r>
        <w:t xml:space="preserve"> </w:t>
      </w:r>
      <w:r w:rsidRPr="003330B1">
        <w:t>задействованного для их выполнения персонала, контроль результатов и их</w:t>
      </w:r>
      <w:r>
        <w:t xml:space="preserve"> </w:t>
      </w:r>
      <w:r w:rsidRPr="003330B1">
        <w:t>оценка с точки зрения плановых показателей.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Стратегический план обеспечивает адаптацию к внешней среде,</w:t>
      </w:r>
      <w:r>
        <w:t xml:space="preserve"> </w:t>
      </w:r>
      <w:r w:rsidRPr="003330B1">
        <w:t>распределение ресурсов и внутреннюю координацию с целью выявления</w:t>
      </w:r>
      <w:r>
        <w:t xml:space="preserve"> </w:t>
      </w:r>
      <w:r w:rsidRPr="003330B1">
        <w:t>сильных и слабых сторон.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Бизнес-план это комплексный план подготовки и освоения нового</w:t>
      </w:r>
      <w:r>
        <w:t xml:space="preserve"> </w:t>
      </w:r>
      <w:r w:rsidRPr="003330B1">
        <w:t>производства, продукции, нового проекта. Он необходим прежде всего для</w:t>
      </w:r>
      <w:r>
        <w:t xml:space="preserve"> </w:t>
      </w:r>
      <w:r w:rsidRPr="003330B1">
        <w:t>мелких и средних предприятий, собственные финансовые ресурсы которых</w:t>
      </w:r>
      <w:r>
        <w:t xml:space="preserve"> </w:t>
      </w:r>
      <w:r w:rsidRPr="003330B1">
        <w:t>достаточно ограничены.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1 Стратегическое планирование.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Стратегическое планирование состоит из ряда взаимосвязанных этапов.</w:t>
      </w:r>
      <w:r>
        <w:t xml:space="preserve"> </w:t>
      </w:r>
      <w:r w:rsidRPr="003330B1">
        <w:t>Сначала проводятся исследования внешней и внутренней среды организации,</w:t>
      </w:r>
      <w:r>
        <w:t xml:space="preserve"> </w:t>
      </w:r>
      <w:r w:rsidRPr="003330B1">
        <w:t>потом определяются основные ориентиры фирмы, на следующей ступени, в</w:t>
      </w:r>
      <w:r>
        <w:t xml:space="preserve"> </w:t>
      </w:r>
      <w:r w:rsidRPr="003330B1">
        <w:t>рамках стратегического анализа, фирма сравнивает результаты первого и</w:t>
      </w:r>
      <w:r>
        <w:t xml:space="preserve"> </w:t>
      </w:r>
      <w:r w:rsidRPr="003330B1">
        <w:t>второго этапов, определяет возможные варианты стратегий, затем выбирает</w:t>
      </w:r>
      <w:r>
        <w:t xml:space="preserve"> </w:t>
      </w:r>
      <w:r w:rsidRPr="003330B1">
        <w:t>один из вариантов стратегий и формулирует собственную стратегию, на</w:t>
      </w:r>
      <w:r>
        <w:t xml:space="preserve"> </w:t>
      </w:r>
      <w:r w:rsidRPr="003330B1">
        <w:t>последнем этапе фирма подготавливает окончательный стратегический план,</w:t>
      </w:r>
      <w:r>
        <w:t xml:space="preserve"> </w:t>
      </w:r>
      <w:r w:rsidRPr="003330B1">
        <w:t>исходя из ранее проведенных разработок.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1.1 Анализ внешней и внутренней среды 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Анализ среды организации – это процесс определения критически</w:t>
      </w:r>
      <w:r>
        <w:t xml:space="preserve"> </w:t>
      </w:r>
      <w:r w:rsidRPr="003330B1">
        <w:t>важных элементов внешней и внутренней среды, которые могут оказать</w:t>
      </w:r>
      <w:r>
        <w:t xml:space="preserve"> </w:t>
      </w:r>
      <w:r w:rsidRPr="003330B1">
        <w:t>влияние на способность фирмы в достижении своих целей.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Анализ среды выполняет ряд важных функций в деятельности</w:t>
      </w:r>
      <w:r>
        <w:t xml:space="preserve"> </w:t>
      </w:r>
      <w:r w:rsidRPr="003330B1">
        <w:t>? с точки зрения стратегического планирования улучшает учет</w:t>
      </w:r>
      <w:r>
        <w:t xml:space="preserve"> </w:t>
      </w:r>
      <w:r w:rsidRPr="003330B1">
        <w:t>наиболее важных факторов, влияющих на организацию и ее будущее;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 точки зрения политики фирмы помогает ей создать о себе наиболее</w:t>
      </w:r>
      <w:r>
        <w:t xml:space="preserve"> </w:t>
      </w:r>
      <w:r w:rsidRPr="003330B1">
        <w:t>благоприятное впечатление;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 точки зрения текущей деятельности обеспечивает информацией,</w:t>
      </w:r>
      <w:r>
        <w:t xml:space="preserve"> </w:t>
      </w:r>
      <w:r w:rsidRPr="003330B1">
        <w:t>необходимой для наилучшего выполнения рабочих функций.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Процесс анализа организационной среды начинается с определения</w:t>
      </w:r>
      <w:r>
        <w:t xml:space="preserve"> </w:t>
      </w:r>
      <w:r w:rsidRPr="003330B1">
        <w:t>основных элементов внутреннего и внешнего пространства фирмы. После</w:t>
      </w:r>
      <w:r>
        <w:t xml:space="preserve"> </w:t>
      </w:r>
      <w:r w:rsidRPr="003330B1">
        <w:t>того, как эти элементы определены, фирма должна выделить те из них,</w:t>
      </w:r>
      <w:r>
        <w:t xml:space="preserve"> </w:t>
      </w:r>
      <w:r w:rsidRPr="003330B1">
        <w:t>которые являются для нее наиболее важными: их называют «критическими</w:t>
      </w:r>
      <w:r>
        <w:t xml:space="preserve"> </w:t>
      </w:r>
      <w:r w:rsidRPr="003330B1">
        <w:t>точками».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Среду любой организации можно определить как совокупность трех</w:t>
      </w:r>
      <w:r>
        <w:t xml:space="preserve"> </w:t>
      </w:r>
      <w:r w:rsidRPr="003330B1">
        <w:t>сфер – внутренней среды, рабочей среды, общей среды.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Внутренняя среда (микросреда) организации включает в себя</w:t>
      </w:r>
      <w:r>
        <w:t xml:space="preserve"> </w:t>
      </w:r>
      <w:r w:rsidRPr="003330B1">
        <w:t>следующие основные элементы: производство, финансы, маркетинг,</w:t>
      </w:r>
      <w:r>
        <w:t xml:space="preserve"> </w:t>
      </w:r>
      <w:r w:rsidRPr="003330B1">
        <w:t>управление персоналом, организационная структура. Описание внутренней</w:t>
      </w:r>
      <w:r>
        <w:t xml:space="preserve"> </w:t>
      </w:r>
      <w:r w:rsidRPr="003330B1">
        <w:t>среды дает представление о сильных и слабых сторонах деятельности</w:t>
      </w:r>
      <w:r>
        <w:t xml:space="preserve"> </w:t>
      </w:r>
      <w:r w:rsidRPr="003330B1">
        <w:t>организации, ее внутренних возможностях.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Два других пространства составляют внешнюю среду фирмы.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Рабочая среда – это среда непосредственных контактов с фирмой, она</w:t>
      </w:r>
      <w:r>
        <w:t xml:space="preserve"> </w:t>
      </w:r>
      <w:r w:rsidRPr="003330B1">
        <w:t>включает тех участников рынка, с которыми у фирмы есть прямые</w:t>
      </w:r>
      <w:r>
        <w:t xml:space="preserve"> </w:t>
      </w:r>
      <w:r w:rsidRPr="003330B1">
        <w:t>отношения. Это поставщики экономических ресурсов (сырье, финансовый</w:t>
      </w:r>
      <w:r>
        <w:t xml:space="preserve"> </w:t>
      </w:r>
      <w:r w:rsidRPr="003330B1">
        <w:t>капитал, производительный капитал), поставщики труда – наемные</w:t>
      </w:r>
      <w:r>
        <w:t xml:space="preserve"> </w:t>
      </w:r>
      <w:r w:rsidRPr="003330B1">
        <w:t>работники, клиенты – потребители продукции фирмы, посредники –</w:t>
      </w:r>
      <w:r>
        <w:t xml:space="preserve"> </w:t>
      </w:r>
      <w:r w:rsidRPr="003330B1">
        <w:t>финансовые, торговые, маркетинговые и т.д. К элементам рабочей среды</w:t>
      </w:r>
      <w:r>
        <w:t xml:space="preserve"> </w:t>
      </w:r>
      <w:r w:rsidRPr="003330B1">
        <w:t>относят конкурирующие фирмы и так называемые контактные аудитории –</w:t>
      </w:r>
      <w:r>
        <w:t xml:space="preserve"> </w:t>
      </w:r>
      <w:r w:rsidRPr="003330B1">
        <w:t>средства массовой информации, общества потребителей и т.п., - которые</w:t>
      </w:r>
      <w:r>
        <w:t xml:space="preserve"> </w:t>
      </w:r>
      <w:r w:rsidRPr="003330B1">
        <w:t>оказывают существенное влияние на формирование облика фирмы.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Общая среда (макросреда) состоит из элементов, которые не связаны с</w:t>
      </w:r>
      <w:r>
        <w:t xml:space="preserve"> </w:t>
      </w:r>
      <w:r w:rsidRPr="003330B1">
        <w:t>фирмой напрямую, но оказывают влияние на формирование общей</w:t>
      </w:r>
      <w:r>
        <w:t xml:space="preserve"> </w:t>
      </w:r>
      <w:r w:rsidRPr="003330B1">
        <w:t>атмосферы бизнеса. Общая среда – это среда косвенных контактов фирмы.</w:t>
      </w:r>
      <w:r>
        <w:t xml:space="preserve"> </w:t>
      </w:r>
      <w:r w:rsidRPr="003330B1">
        <w:t>Она включает в себя четыре основных фактора – политические,</w:t>
      </w:r>
      <w:r>
        <w:t xml:space="preserve"> </w:t>
      </w:r>
      <w:r w:rsidRPr="003330B1">
        <w:t>экономические, технологические, социальные. Каждый из них в свою</w:t>
      </w:r>
      <w:r>
        <w:t xml:space="preserve"> </w:t>
      </w:r>
      <w:r w:rsidRPr="003330B1">
        <w:t>очередь тесно связан между собой.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Так, изменения в технологии могут привести к новой расстановке сил.</w:t>
      </w:r>
      <w:r>
        <w:t xml:space="preserve"> </w:t>
      </w:r>
      <w:r w:rsidRPr="003330B1">
        <w:t>Знаменитая IВМ потеряла значительную часть своего рынка в связи с</w:t>
      </w:r>
      <w:r>
        <w:t xml:space="preserve"> </w:t>
      </w:r>
      <w:r w:rsidRPr="003330B1">
        <w:t>созданием принципиально новой микропроцессорной технологии и</w:t>
      </w:r>
      <w:r>
        <w:t xml:space="preserve"> </w:t>
      </w:r>
      <w:r w:rsidRPr="003330B1">
        <w:t>появлением на рынке компактных и простых в обращении персональных</w:t>
      </w:r>
      <w:r>
        <w:t xml:space="preserve"> </w:t>
      </w:r>
      <w:r w:rsidRPr="003330B1">
        <w:t>компьютеров, которые потеснили большие ЭВМ, выпускающиеся IВМ.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Изменения в социальной структуре российского общества</w:t>
      </w:r>
      <w:r>
        <w:t xml:space="preserve"> </w:t>
      </w:r>
      <w:r w:rsidRPr="003330B1">
        <w:t>предопределили ухудшение экономической конъюнктуры и, кроме того,</w:t>
      </w:r>
      <w:r>
        <w:t xml:space="preserve"> </w:t>
      </w:r>
      <w:r w:rsidRPr="003330B1">
        <w:t>снизили возможность новых инвестиций в передовые технологии, а также</w:t>
      </w:r>
      <w:r>
        <w:t xml:space="preserve"> </w:t>
      </w:r>
      <w:r w:rsidRPr="003330B1">
        <w:t>привели к кризису власти.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1.2 Определение критических точек организационной среды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Ознакомившись с общим строением организационной среды, фирма</w:t>
      </w:r>
      <w:r>
        <w:t xml:space="preserve"> </w:t>
      </w:r>
      <w:r w:rsidRPr="003330B1">
        <w:t>должна определить пределы анализа.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На установление таких пределов влияют три основных фактора: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Число и характер критических точек, то есть наиболее значимых</w:t>
      </w:r>
      <w:r>
        <w:t xml:space="preserve"> </w:t>
      </w:r>
      <w:r w:rsidRPr="003330B1">
        <w:t>элементов среды;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Анализ среды ограничен временными рамками: в коротком периоде</w:t>
      </w:r>
      <w:r>
        <w:t xml:space="preserve"> </w:t>
      </w:r>
      <w:r w:rsidRPr="003330B1">
        <w:t>фирма во многих случаях может сосредоточиться только на тех</w:t>
      </w:r>
      <w:r>
        <w:t xml:space="preserve"> </w:t>
      </w:r>
      <w:r w:rsidRPr="003330B1">
        <w:t>элементах, которые критически воздействуют на ее текущее</w:t>
      </w:r>
      <w:r>
        <w:t xml:space="preserve"> </w:t>
      </w:r>
      <w:r w:rsidRPr="003330B1">
        <w:t>функционирование, то есть на элементах рабочей среды, в</w:t>
      </w:r>
      <w:r>
        <w:t xml:space="preserve"> </w:t>
      </w:r>
      <w:r w:rsidRPr="003330B1">
        <w:t>длительном периоде у фирмы появляется возможность исследовать</w:t>
      </w:r>
      <w:r>
        <w:t xml:space="preserve"> </w:t>
      </w:r>
      <w:r w:rsidRPr="003330B1">
        <w:t>общий характер внешней среды;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плодотворный анализ возможен только в том случае, если фирма</w:t>
      </w:r>
      <w:r>
        <w:t xml:space="preserve"> </w:t>
      </w:r>
      <w:r w:rsidRPr="003330B1">
        <w:t>сумела определить специфику элемента, его уникальный характер.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Как показывает первый фактор, у каждой организации есть свой</w:t>
      </w:r>
      <w:r>
        <w:t xml:space="preserve"> </w:t>
      </w:r>
      <w:r w:rsidRPr="003330B1">
        <w:t>комплекс критических точек. Он зависит от величины организации,</w:t>
      </w:r>
      <w:r>
        <w:t xml:space="preserve"> </w:t>
      </w:r>
      <w:r w:rsidRPr="003330B1">
        <w:t>характера ее деятельности, выбранных ею целей и т.д.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2. Определение направления движения. Видение, миссия, цели 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Всю совокупность ориентиров деятельности фирмы можно разделить на</w:t>
      </w:r>
      <w:r>
        <w:t xml:space="preserve"> </w:t>
      </w:r>
      <w:r w:rsidRPr="003330B1">
        <w:t>три основных типа: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идеалы – ориентиры, которые мы не рассчитываем достичь в</w:t>
      </w:r>
      <w:r>
        <w:t xml:space="preserve"> </w:t>
      </w:r>
      <w:r w:rsidRPr="003330B1">
        <w:t>обозримом периоде, но допускаем приближение к ним;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цели – наиболее общие ориентиры деятельности фирмы в плановом</w:t>
      </w:r>
      <w:r>
        <w:t xml:space="preserve"> </w:t>
      </w:r>
      <w:r w:rsidRPr="003330B1">
        <w:t>периоде, достижение которых предполагается в полном объеме или в</w:t>
      </w:r>
      <w:r>
        <w:t xml:space="preserve"> </w:t>
      </w:r>
      <w:r w:rsidRPr="003330B1">
        <w:t>своей большей части;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задачи – конкретные, количественно измеряемые ориентиры,</w:t>
      </w:r>
      <w:r>
        <w:t xml:space="preserve"> </w:t>
      </w:r>
      <w:r w:rsidRPr="003330B1">
        <w:t>описания серии рабочих функций, определяющие форму и время</w:t>
      </w:r>
      <w:r>
        <w:t xml:space="preserve"> </w:t>
      </w:r>
      <w:r w:rsidRPr="003330B1">
        <w:t>выполнения задания.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2.1 Видение – это руководящая философия бизнеса, обоснование</w:t>
      </w:r>
      <w:r>
        <w:t xml:space="preserve"> </w:t>
      </w:r>
      <w:r w:rsidRPr="003330B1">
        <w:t>существования фирмы, не сама цель, а, скорее, чувство основной цели</w:t>
      </w:r>
      <w:r>
        <w:t xml:space="preserve"> </w:t>
      </w:r>
      <w:r w:rsidRPr="003330B1">
        <w:t>фирмы. То есть, видение – это идеальная картина будущего, то состояние,</w:t>
      </w:r>
      <w:r>
        <w:t xml:space="preserve"> </w:t>
      </w:r>
      <w:r w:rsidRPr="003330B1">
        <w:t>которое может быть достигнуто при самых благоприятных условиях.</w:t>
      </w:r>
      <w:r>
        <w:t xml:space="preserve"> </w:t>
      </w:r>
      <w:r w:rsidRPr="003330B1">
        <w:t>Видение определяет уровень притязаний в процессе стратегического</w:t>
      </w:r>
      <w:r>
        <w:t xml:space="preserve"> </w:t>
      </w:r>
      <w:r w:rsidRPr="003330B1">
        <w:t>планирования.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Например, очень просто сформулировано видение компании Диснея:</w:t>
      </w:r>
      <w:r>
        <w:t xml:space="preserve"> </w:t>
      </w:r>
      <w:r w:rsidRPr="003330B1">
        <w:t>«Делать людей счастливыми», или видение компании Эпл – производителя</w:t>
      </w:r>
      <w:r>
        <w:t xml:space="preserve"> </w:t>
      </w:r>
      <w:r w:rsidRPr="003330B1">
        <w:t>персональных компьютеров: «Осуществлять вклад в мировое развитие</w:t>
      </w:r>
      <w:r>
        <w:t xml:space="preserve"> </w:t>
      </w:r>
      <w:r w:rsidRPr="003330B1">
        <w:t>интеллектуальных средств, совершенствующих человечество».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Концепция видения завоевывает все большую популярность в мире</w:t>
      </w:r>
      <w:r>
        <w:t xml:space="preserve"> </w:t>
      </w:r>
      <w:r w:rsidRPr="003330B1">
        <w:t>бизнеса. Возрастающее значение видения определяется следующими</w:t>
      </w:r>
      <w:r>
        <w:t xml:space="preserve"> </w:t>
      </w:r>
      <w:r w:rsidRPr="003330B1">
        <w:t>факторами.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Видение является хорошим средством мотивации работников фирм,</w:t>
      </w:r>
      <w:r>
        <w:t xml:space="preserve"> </w:t>
      </w:r>
      <w:r w:rsidRPr="003330B1">
        <w:t>особенно крупных, децентрализованных, оно помогает сплачивать,</w:t>
      </w:r>
      <w:r>
        <w:t xml:space="preserve"> </w:t>
      </w:r>
      <w:r w:rsidRPr="003330B1">
        <w:t>объединять деятельность людей в едином направлении.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 видении обычно не подчеркивается желание получить прибыль, оно</w:t>
      </w:r>
      <w:r>
        <w:t xml:space="preserve"> </w:t>
      </w:r>
      <w:r w:rsidRPr="003330B1">
        <w:t>объединяет индивидуальные идеалы всех участников организаций в</w:t>
      </w:r>
      <w:r>
        <w:t xml:space="preserve"> </w:t>
      </w:r>
      <w:r w:rsidRPr="003330B1">
        <w:t>единый эталон ценностей. С этой точки зрения видение пересекается с</w:t>
      </w:r>
      <w:r>
        <w:t xml:space="preserve"> </w:t>
      </w:r>
      <w:r w:rsidRPr="003330B1">
        <w:t>внутрифирменной культурой, основным элементом которой является</w:t>
      </w:r>
      <w:r>
        <w:t xml:space="preserve"> </w:t>
      </w:r>
      <w:r w:rsidRPr="003330B1">
        <w:t>система ценностей 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видение создает чувство перспективы в деятельности организации,</w:t>
      </w:r>
      <w:r>
        <w:t xml:space="preserve"> </w:t>
      </w:r>
      <w:r w:rsidRPr="003330B1">
        <w:t>обеспечивает преемственность следующих друг за другом целей</w:t>
      </w:r>
      <w:r>
        <w:t xml:space="preserve"> </w:t>
      </w:r>
      <w:r w:rsidRPr="003330B1">
        <w:t>фирмы. Любая цель ограничивает рамки действий фирмы, а у</w:t>
      </w:r>
      <w:r>
        <w:t xml:space="preserve"> </w:t>
      </w:r>
      <w:r w:rsidRPr="003330B1">
        <w:t>видения нет финишной черты, оно создает импульс для постоянного</w:t>
      </w:r>
      <w:r>
        <w:t xml:space="preserve"> </w:t>
      </w:r>
      <w:r w:rsidRPr="003330B1">
        <w:t>прогресса.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2.2 Миссия 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Миссия является гораздо более конкретным ориентиром, чем видение. В</w:t>
      </w:r>
      <w:r>
        <w:t xml:space="preserve"> </w:t>
      </w:r>
      <w:r w:rsidRPr="003330B1">
        <w:t>отличие от видения у миссии есть своя финишная черта – период времени, по</w:t>
      </w:r>
      <w:r>
        <w:t xml:space="preserve"> </w:t>
      </w:r>
      <w:r w:rsidRPr="003330B1">
        <w:t>истечении которого она должна быть выполнена. Миссия должна быть</w:t>
      </w:r>
      <w:r>
        <w:t xml:space="preserve"> </w:t>
      </w:r>
      <w:r w:rsidRPr="003330B1">
        <w:t>сформулирована так, чтобы ее выполнение сочеталось с напряжением сил в</w:t>
      </w:r>
      <w:r>
        <w:t xml:space="preserve"> </w:t>
      </w:r>
      <w:r w:rsidRPr="003330B1">
        <w:t>организации с определенным риском деятельности.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Миссия – это цель, для которой организация существует и которая</w:t>
      </w:r>
      <w:r>
        <w:t xml:space="preserve"> </w:t>
      </w:r>
      <w:r w:rsidRPr="003330B1">
        <w:t>должна быть выполнена в плановом периоде. Миссия является комплексной</w:t>
      </w:r>
      <w:r>
        <w:t xml:space="preserve"> </w:t>
      </w:r>
      <w:r w:rsidRPr="003330B1">
        <w:t>целью, она включает как внутренние (повышение производительности), так и</w:t>
      </w:r>
      <w:r>
        <w:t xml:space="preserve"> </w:t>
      </w:r>
      <w:r w:rsidRPr="003330B1">
        <w:t>внешние (связанные с конкуренцией) ориентиры деятельности фирмы,</w:t>
      </w:r>
      <w:r>
        <w:t xml:space="preserve"> </w:t>
      </w:r>
      <w:r w:rsidRPr="003330B1">
        <w:t>выражая таким образом суть того успеха, которого должна добиться</w:t>
      </w:r>
      <w:r>
        <w:t xml:space="preserve"> </w:t>
      </w:r>
      <w:r w:rsidRPr="003330B1">
        <w:t>организация.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Особое значение миссии заключено в следующем: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Миссия является базисом, точкой опоры для всех плановых решений</w:t>
      </w:r>
      <w:r>
        <w:t xml:space="preserve"> </w:t>
      </w:r>
      <w:r w:rsidRPr="003330B1">
        <w:t>организации, для дальнейшего определения ее целей и задач.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Миссия создает уверенность, что организация преследует</w:t>
      </w:r>
      <w:r>
        <w:t xml:space="preserve"> </w:t>
      </w:r>
      <w:r w:rsidRPr="003330B1">
        <w:t>непротиворечивые, ясные, сравнимые цели.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Миссия помогает сосредоточить усилия работников на выбранном</w:t>
      </w:r>
      <w:r>
        <w:t xml:space="preserve"> </w:t>
      </w:r>
      <w:r w:rsidRPr="003330B1">
        <w:t>направлении, объединяет их действия.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Миссия создает понимание и поддержку среди внешних участников</w:t>
      </w:r>
      <w:r>
        <w:t xml:space="preserve"> </w:t>
      </w:r>
      <w:r w:rsidRPr="003330B1">
        <w:t>организации (акционеров, финансовых фирм и т.д.), тех, кто</w:t>
      </w:r>
      <w:r>
        <w:t xml:space="preserve"> </w:t>
      </w:r>
      <w:r w:rsidRPr="003330B1">
        <w:t>заинтересован в успехе.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Содержание миссии должно включать в себя следующие основные</w:t>
      </w:r>
      <w:r>
        <w:t xml:space="preserve"> </w:t>
      </w:r>
      <w:r w:rsidRPr="003330B1">
        <w:t>пункты.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Описание продуктов и/или услуг, предлагаемых организацией.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Характеристика рынка – организация определяет своих основных</w:t>
      </w:r>
      <w:r>
        <w:t xml:space="preserve"> </w:t>
      </w:r>
      <w:r w:rsidRPr="003330B1">
        <w:t>потребителей, клиентов, пользователей.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Цели организации, выраженные в терминах выживания, роста,</w:t>
      </w:r>
      <w:r>
        <w:t xml:space="preserve"> </w:t>
      </w:r>
      <w:r w:rsidRPr="003330B1">
        <w:t>доходности.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Технология: характеристика оборудования, технологических</w:t>
      </w:r>
      <w:r>
        <w:t xml:space="preserve"> </w:t>
      </w:r>
      <w:r w:rsidRPr="003330B1">
        <w:t>процессов, инноваций в области технологии.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5. Философия: здесь должны быть выражены базовые взгляды и</w:t>
      </w:r>
      <w:r>
        <w:t xml:space="preserve"> </w:t>
      </w:r>
      <w:r w:rsidRPr="003330B1">
        <w:t>ценности организации, служащие основой для создания системы</w:t>
      </w:r>
      <w:r>
        <w:t xml:space="preserve"> </w:t>
      </w:r>
      <w:r w:rsidRPr="003330B1">
        <w:t>мотивации.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6. Внутренняя концепция, в рамках которой организация описывает</w:t>
      </w:r>
      <w:r>
        <w:t xml:space="preserve"> </w:t>
      </w:r>
      <w:r w:rsidRPr="003330B1">
        <w:t>собственное впечатление о себе, указывая источники силы, основные</w:t>
      </w:r>
      <w:r>
        <w:t xml:space="preserve"> </w:t>
      </w:r>
      <w:r w:rsidRPr="003330B1">
        <w:t>слабости, степень конкурентоспособности, фактор выживания.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7. Внешний образ компании, ее имидж, подчеркивающий</w:t>
      </w:r>
      <w:r>
        <w:t xml:space="preserve"> </w:t>
      </w:r>
      <w:r w:rsidRPr="003330B1">
        <w:t>экономическую и социальную ответственность компании перед</w:t>
      </w:r>
      <w:r>
        <w:t xml:space="preserve"> </w:t>
      </w:r>
      <w:r w:rsidRPr="003330B1">
        <w:t>партнерами, потребителями, общества в целом. В этой части миссия</w:t>
      </w:r>
      <w:r>
        <w:t xml:space="preserve"> </w:t>
      </w:r>
      <w:r w:rsidRPr="003330B1">
        <w:t>должна передать впечатление, которое фирма хочет произвести на</w:t>
      </w:r>
      <w:r>
        <w:t xml:space="preserve"> </w:t>
      </w:r>
      <w:r w:rsidRPr="003330B1">
        <w:t>внешний мир.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Формирование миссии является обычным явлением для</w:t>
      </w:r>
      <w:r>
        <w:t xml:space="preserve"> </w:t>
      </w:r>
      <w:r w:rsidRPr="003330B1">
        <w:t>высокоразвитого бизнеса. В российской экономике в последнее время</w:t>
      </w:r>
      <w:r>
        <w:t xml:space="preserve"> </w:t>
      </w:r>
      <w:r w:rsidRPr="003330B1">
        <w:t>составлением миссии начали заниматься организации достигшие</w:t>
      </w:r>
      <w:r>
        <w:t xml:space="preserve"> </w:t>
      </w:r>
      <w:r w:rsidRPr="003330B1">
        <w:t>определенного роста и успеха.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2.3 Цели 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Цели в отличие от миссии, выражают отдельные конкретные</w:t>
      </w:r>
      <w:r>
        <w:t xml:space="preserve"> </w:t>
      </w:r>
      <w:r w:rsidRPr="003330B1">
        <w:t>направления деятельности организации. Важность определения целей</w:t>
      </w:r>
      <w:r>
        <w:t xml:space="preserve"> </w:t>
      </w:r>
      <w:r w:rsidRPr="003330B1">
        <w:t>связана с тем, что они: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являются фундаментом для процесса менеджмента в целом:</w:t>
      </w:r>
      <w:r>
        <w:t xml:space="preserve"> </w:t>
      </w:r>
      <w:r w:rsidRPr="003330B1">
        <w:t>планирования, организации, мотивации, контроля;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определяют способы повышения эффективности организации;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лежат в основе принятия любого делового решения;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служат руководством для формирования конкретных плановых</w:t>
      </w:r>
      <w:r>
        <w:t xml:space="preserve"> </w:t>
      </w:r>
      <w:r w:rsidRPr="003330B1">
        <w:t>показателей.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Цели организации делят на экономические и неэкономические.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 неэкономическим целям можно отнести социальные цели, например</w:t>
      </w:r>
      <w:r>
        <w:t xml:space="preserve"> </w:t>
      </w:r>
      <w:r w:rsidRPr="003330B1">
        <w:t>улучшение условий труда. Иногда неэкономические цели могут отличаться</w:t>
      </w:r>
      <w:r>
        <w:t xml:space="preserve"> </w:t>
      </w:r>
      <w:r w:rsidRPr="003330B1">
        <w:t>от ожиданий некоторых внутренних или внешних сил организации. Так,</w:t>
      </w:r>
      <w:r>
        <w:t xml:space="preserve"> </w:t>
      </w:r>
      <w:r w:rsidRPr="003330B1">
        <w:t>акционеры могут быть недовольны тем, что организация повышает расходы</w:t>
      </w:r>
      <w:r>
        <w:t xml:space="preserve"> </w:t>
      </w:r>
      <w:r w:rsidRPr="003330B1">
        <w:t>на переоборудование цеха, потому что такие затраты не создают</w:t>
      </w:r>
      <w:r>
        <w:t xml:space="preserve"> </w:t>
      </w:r>
      <w:r w:rsidRPr="003330B1">
        <w:t>краткосрочной прибыли. Однако организация не должна забывать о</w:t>
      </w:r>
      <w:r>
        <w:t xml:space="preserve"> </w:t>
      </w:r>
      <w:r w:rsidRPr="003330B1">
        <w:t>формулировании неэкономических целей, поскольку всякая фирма – это не</w:t>
      </w:r>
      <w:r>
        <w:t xml:space="preserve"> </w:t>
      </w:r>
      <w:r w:rsidRPr="003330B1">
        <w:t>просто деловая структура, нацеленная на получении прибыли, но и</w:t>
      </w:r>
      <w:r>
        <w:t xml:space="preserve"> </w:t>
      </w:r>
      <w:r w:rsidRPr="003330B1">
        <w:t>сообщество людей с присущими им человеческими потребностями. Люди –</w:t>
      </w:r>
      <w:r>
        <w:t xml:space="preserve"> </w:t>
      </w:r>
      <w:r w:rsidRPr="003330B1">
        <w:t>это самый важный фактор успеха организации, поэтому нельзя забывать об</w:t>
      </w:r>
      <w:r>
        <w:t xml:space="preserve"> </w:t>
      </w:r>
      <w:r w:rsidRPr="003330B1">
        <w:t>их интересах.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Экономические цели организации выраженные в показателях</w:t>
      </w:r>
      <w:r>
        <w:t xml:space="preserve"> </w:t>
      </w:r>
      <w:r w:rsidRPr="003330B1">
        <w:t>хозяйственной деятельности, можно разделить на количественные и</w:t>
      </w:r>
      <w:r>
        <w:t xml:space="preserve"> </w:t>
      </w:r>
      <w:r w:rsidRPr="003330B1">
        <w:t>качественные.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Пример количественной цели – увеличение доли рынка фирмы до 10%</w:t>
      </w:r>
      <w:r>
        <w:t xml:space="preserve"> </w:t>
      </w:r>
      <w:r w:rsidRPr="003330B1">
        <w:t>к 2002 году.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Пример качественной цели – достижение фирмой технологического</w:t>
      </w:r>
      <w:r>
        <w:t xml:space="preserve"> </w:t>
      </w:r>
      <w:r w:rsidRPr="003330B1">
        <w:t>превосходства в отрасли.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Как экономические, так и неэкономические цели с точки зрения их</w:t>
      </w:r>
      <w:r>
        <w:t xml:space="preserve"> </w:t>
      </w:r>
      <w:r w:rsidRPr="003330B1">
        <w:t>достижимости могут быть разделены на краткосрочные (год или менее),</w:t>
      </w:r>
      <w:r>
        <w:t xml:space="preserve"> </w:t>
      </w:r>
      <w:r w:rsidRPr="003330B1">
        <w:t>среднесрочные (от одного до пяти лет), долгосрочные (свыше пяти лет).</w:t>
      </w:r>
      <w:r>
        <w:t xml:space="preserve"> </w:t>
      </w:r>
      <w:r w:rsidRPr="003330B1">
        <w:t>Долгосрочные цели, как правило, не имеют четко выраженных</w:t>
      </w:r>
      <w:r>
        <w:t xml:space="preserve"> </w:t>
      </w:r>
      <w:r w:rsidRPr="003330B1">
        <w:t>количественных характеристик, они в большей степени связаны с миссией</w:t>
      </w:r>
      <w:r>
        <w:t xml:space="preserve"> </w:t>
      </w:r>
      <w:r w:rsidRPr="003330B1">
        <w:t>фирмы. Краткосрочные цели обязательно имеют конкретное содержание и</w:t>
      </w:r>
      <w:r>
        <w:t xml:space="preserve"> </w:t>
      </w:r>
      <w:r w:rsidRPr="003330B1">
        <w:t>указывают: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что должно быть достигнуто (в том числе в количественном</w:t>
      </w:r>
      <w:r>
        <w:t xml:space="preserve"> </w:t>
      </w:r>
      <w:r w:rsidRPr="003330B1">
        <w:t>выражении);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когда цель должна быть достигнута;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кто конкретно (какое подразделение организации) выполняет задачу</w:t>
      </w:r>
      <w:r>
        <w:t xml:space="preserve"> </w:t>
      </w:r>
      <w:r w:rsidRPr="003330B1">
        <w:t>по достижению цели.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Пространство определения целей.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Деятельность организации очень разнообразна, поэтому организация не</w:t>
      </w:r>
      <w:r>
        <w:t xml:space="preserve"> </w:t>
      </w:r>
      <w:r w:rsidRPr="003330B1">
        <w:t>может быть сосредоточена на единственной цели, а должна определить</w:t>
      </w:r>
      <w:r>
        <w:t xml:space="preserve"> </w:t>
      </w:r>
      <w:r w:rsidRPr="003330B1">
        <w:t>несколько наиболее значительных ориентиров действий. Выделяют восемь</w:t>
      </w:r>
      <w:r>
        <w:t xml:space="preserve"> </w:t>
      </w:r>
      <w:r w:rsidRPr="003330B1">
        <w:t>ключевых пространств, в рамках которых организация определяет свои цели.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Положение на рынке. Здесь фирма определяет позицию по</w:t>
      </w:r>
      <w:r>
        <w:t xml:space="preserve"> </w:t>
      </w:r>
      <w:r w:rsidRPr="003330B1">
        <w:t>отношению к конкурентам, выражает свой успех в показателях</w:t>
      </w:r>
      <w:r>
        <w:t xml:space="preserve"> </w:t>
      </w:r>
      <w:r w:rsidRPr="003330B1">
        <w:t>конкурентоспособности.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Инновации. Определение новых способов ведения бизнеса: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производство новых товаров;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внедрение на новые рынки;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применение новых технологий;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использование новых методов организации производства.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Производительность. Фирма определяет цели на уровне</w:t>
      </w:r>
      <w:r>
        <w:t xml:space="preserve"> </w:t>
      </w:r>
      <w:r w:rsidRPr="003330B1">
        <w:t>взаимосвязи результатов хозяйствования с ресурсами,</w:t>
      </w:r>
      <w:r>
        <w:t xml:space="preserve"> </w:t>
      </w:r>
      <w:r w:rsidRPr="003330B1">
        <w:t>необходимыми для достижения этих результатов. В выигрыше</w:t>
      </w:r>
      <w:r>
        <w:t xml:space="preserve"> </w:t>
      </w:r>
      <w:r w:rsidRPr="003330B1">
        <w:t>оказывается та фирма, которая для производства данного</w:t>
      </w:r>
      <w:r>
        <w:t xml:space="preserve"> </w:t>
      </w:r>
      <w:r w:rsidRPr="003330B1">
        <w:t>количества продуктов затрачивает меньше экономических ресурсов.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Ресурсы. Фирма проводит оценку всех видов имеющихся у нее</w:t>
      </w:r>
      <w:r>
        <w:t xml:space="preserve"> </w:t>
      </w:r>
      <w:r w:rsidRPr="003330B1">
        <w:t>экономических ресурсов, оборудования, наличности. Сравнивается</w:t>
      </w:r>
      <w:r>
        <w:t xml:space="preserve"> </w:t>
      </w:r>
      <w:r w:rsidRPr="003330B1">
        <w:t>наличный уровень ресурсов с необходимым и определяется</w:t>
      </w:r>
      <w:r>
        <w:t xml:space="preserve"> </w:t>
      </w:r>
      <w:r w:rsidRPr="003330B1">
        <w:t>будущая потребность в них.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5. Доходность. Формируется способность организации зарабатывать</w:t>
      </w:r>
      <w:r>
        <w:t xml:space="preserve"> </w:t>
      </w:r>
      <w:r w:rsidRPr="003330B1">
        <w:t>доходы сверх затрат, необходимых для генерирования доходов.</w:t>
      </w:r>
      <w:r>
        <w:t xml:space="preserve"> </w:t>
      </w:r>
      <w:r w:rsidRPr="003330B1">
        <w:t>Цели связанные с доходностью, обычно указывают ее необходимый</w:t>
      </w:r>
      <w:r>
        <w:t xml:space="preserve"> </w:t>
      </w:r>
      <w:r w:rsidRPr="003330B1">
        <w:t>количественный уровень.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6. Управленческие аспекты. Выражены в качестве менеджмента,</w:t>
      </w:r>
      <w:r>
        <w:t xml:space="preserve"> </w:t>
      </w:r>
      <w:r w:rsidRPr="003330B1">
        <w:t>шкале персональных достижений менеджеров, работающих в</w:t>
      </w:r>
      <w:r>
        <w:t xml:space="preserve"> </w:t>
      </w:r>
      <w:r w:rsidRPr="003330B1">
        <w:t>организации.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7. Персонал: выполнение трудовых функций и отношение к работе.</w:t>
      </w:r>
      <w:r>
        <w:t xml:space="preserve"> </w:t>
      </w:r>
      <w:r w:rsidRPr="003330B1">
        <w:t>Бизнес должен признать свою ответственность перед работниками,</w:t>
      </w:r>
      <w:r>
        <w:t xml:space="preserve"> </w:t>
      </w:r>
      <w:r w:rsidRPr="003330B1">
        <w:t>добиться того, чтобы цели эффективно отражали способы</w:t>
      </w:r>
      <w:r>
        <w:t xml:space="preserve"> </w:t>
      </w:r>
      <w:r w:rsidRPr="003330B1">
        <w:t>мотивации людей занятых в организации. Это может быть и более</w:t>
      </w:r>
      <w:r>
        <w:t xml:space="preserve"> </w:t>
      </w:r>
      <w:r w:rsidRPr="003330B1">
        <w:t>высокая зарплата, лучшие условия труда, возможности роста</w:t>
      </w:r>
      <w:r>
        <w:t xml:space="preserve"> </w:t>
      </w:r>
      <w:r w:rsidRPr="003330B1">
        <w:t>профессионального развития работников и т.д.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8. Социальная ответственность, понимаемая как обязанность бизнеса</w:t>
      </w:r>
      <w:r>
        <w:t xml:space="preserve"> </w:t>
      </w:r>
      <w:r w:rsidRPr="003330B1">
        <w:t>способствовать благосостоянию общества. Бизнес должен</w:t>
      </w:r>
      <w:r>
        <w:t xml:space="preserve"> </w:t>
      </w:r>
      <w:r w:rsidRPr="003330B1">
        <w:t>благотворно воздействовать на общественную жизнь не только узко,</w:t>
      </w:r>
      <w:r>
        <w:t xml:space="preserve"> </w:t>
      </w:r>
      <w:r w:rsidRPr="003330B1">
        <w:t>в смысле увеличения возможностей для материального роста, но и</w:t>
      </w:r>
      <w:r>
        <w:t xml:space="preserve"> </w:t>
      </w:r>
      <w:r w:rsidRPr="003330B1">
        <w:t>широко, соответствуя общепринятым общественным ценностям,</w:t>
      </w:r>
      <w:r>
        <w:t xml:space="preserve"> </w:t>
      </w:r>
      <w:r w:rsidRPr="003330B1">
        <w:t>формируя благоприятную экологическую среду, принимая участие в</w:t>
      </w:r>
      <w:r>
        <w:t xml:space="preserve"> </w:t>
      </w:r>
      <w:r w:rsidRPr="003330B1">
        <w:t>решении острых социальных проблем.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2.4 Формулирование стратегии.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Процесс формирования стратегии заключает в себе три этапа: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Формирование общей стратегии организации;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Формирование конкурентной стратегии;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Определение функциональных стратегий фирмы.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Общая стратегия организации формируется высшим руководством.</w:t>
      </w:r>
      <w:r>
        <w:t xml:space="preserve"> </w:t>
      </w:r>
      <w:r w:rsidRPr="003330B1">
        <w:t>Разработка общей стратегии решает две главные задачи: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Должны быть отобраны и развернуты основные элементы общей</w:t>
      </w:r>
      <w:r>
        <w:t xml:space="preserve"> </w:t>
      </w:r>
      <w:r w:rsidRPr="003330B1">
        <w:t>стратегии фирмы.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Необходимо установить конкретную роль каждого из подразделений</w:t>
      </w:r>
      <w:r>
        <w:t xml:space="preserve"> </w:t>
      </w:r>
      <w:r w:rsidRPr="003330B1">
        <w:t>фирмы при осуществлении стратегии и определить способы</w:t>
      </w:r>
      <w:r>
        <w:t xml:space="preserve"> </w:t>
      </w:r>
      <w:r w:rsidRPr="003330B1">
        <w:t>определения ресурсов между ними.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Стратегия стабильности – сосредоточение на существующих</w:t>
      </w:r>
      <w:r>
        <w:t xml:space="preserve"> </w:t>
      </w:r>
      <w:r w:rsidRPr="003330B1">
        <w:t>направлениях бизнеса и поддержка их. Обычно используется крупными</w:t>
      </w:r>
      <w:r>
        <w:t xml:space="preserve"> </w:t>
      </w:r>
      <w:r w:rsidRPr="003330B1">
        <w:t>фирмами, которые доминируют на рынке. Это могут быть усилия фирмы,</w:t>
      </w:r>
      <w:r>
        <w:t xml:space="preserve"> </w:t>
      </w:r>
      <w:r w:rsidRPr="003330B1">
        <w:t>направленные на то, чтобы избежать правительственного (государственного)</w:t>
      </w:r>
      <w:r>
        <w:t xml:space="preserve"> </w:t>
      </w:r>
      <w:r w:rsidRPr="003330B1">
        <w:t>контроля или наказания за монополизацию.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Стратегия роста – увеличение организации, часто через проникновение</w:t>
      </w:r>
      <w:r>
        <w:t xml:space="preserve"> </w:t>
      </w:r>
      <w:r w:rsidRPr="003330B1">
        <w:t>и захват рынков. Осуществляется тремя способами: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поглощение конкурирующих фирм путем аквизации ( приобретения</w:t>
      </w:r>
      <w:r>
        <w:t xml:space="preserve"> </w:t>
      </w:r>
      <w:r w:rsidRPr="003330B1">
        <w:t>контрольного пакета акций);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слияние – объединение на приблизительно равноправных началах в</w:t>
      </w:r>
      <w:r>
        <w:t xml:space="preserve"> </w:t>
      </w:r>
      <w:r w:rsidRPr="003330B1">
        <w:t>рамках единой организации;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совместное предприятие – объединение организаций разных стран</w:t>
      </w:r>
      <w:r>
        <w:t xml:space="preserve"> </w:t>
      </w:r>
      <w:r w:rsidRPr="003330B1">
        <w:t>для реализации совместного проекта, если он оказывается не под</w:t>
      </w:r>
      <w:r>
        <w:t xml:space="preserve"> </w:t>
      </w:r>
      <w:r w:rsidRPr="003330B1">
        <w:t>силу одной из сторон.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Стратегия сокращения –применяется в тех случаях, когда выживание</w:t>
      </w:r>
      <w:r>
        <w:t xml:space="preserve"> </w:t>
      </w:r>
      <w:r w:rsidRPr="003330B1">
        <w:t>организации находится под угрозой.</w:t>
      </w:r>
      <w:r>
        <w:t xml:space="preserve"> </w:t>
      </w:r>
      <w:r w:rsidRPr="003330B1">
        <w:t>Конкурентная стратегия – организации нацелена на достижение</w:t>
      </w:r>
      <w:r>
        <w:t xml:space="preserve"> </w:t>
      </w:r>
      <w:r w:rsidRPr="003330B1">
        <w:t>конкурентных преимуществ. Если фирма занята только одним видом</w:t>
      </w:r>
      <w:r>
        <w:t xml:space="preserve"> </w:t>
      </w:r>
      <w:r w:rsidRPr="003330B1">
        <w:t>бизнеса, конкурентная стратегия является частью общефирменного</w:t>
      </w:r>
      <w:r>
        <w:t xml:space="preserve"> </w:t>
      </w:r>
      <w:r w:rsidRPr="003330B1">
        <w:t>стратегического планирования. Если организация включает несколько</w:t>
      </w:r>
      <w:r>
        <w:t xml:space="preserve"> </w:t>
      </w:r>
      <w:r w:rsidRPr="003330B1">
        <w:t>деловых единиц, каждая из них разрабатывает собственную целевую</w:t>
      </w:r>
      <w:r>
        <w:t xml:space="preserve"> </w:t>
      </w:r>
      <w:r w:rsidRPr="003330B1">
        <w:t>стратегию.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Когда стратегия сформулирована, фирма определяет политику, которая</w:t>
      </w:r>
      <w:r>
        <w:t xml:space="preserve"> </w:t>
      </w:r>
      <w:r w:rsidRPr="003330B1">
        <w:t>превращает разработанную стратегию в открытую и подробную декларацию</w:t>
      </w:r>
      <w:r>
        <w:t xml:space="preserve"> </w:t>
      </w:r>
      <w:r w:rsidRPr="003330B1">
        <w:t>основных направлений деятельности фирмы. Затем разрабатываются правила</w:t>
      </w:r>
      <w:r>
        <w:t xml:space="preserve"> </w:t>
      </w:r>
      <w:r w:rsidRPr="003330B1">
        <w:t>и процедуры действий, необходимые для реализации стратегии.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Конечный стратегический план фирмы включает: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видение, миссию и общие цели;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стратегию организации: общую, деловую, функциональную;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политику действий фирмы.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3. Бизнес-план.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Бизнес-план – это план развития предприятия, необходимый для</w:t>
      </w:r>
      <w:r>
        <w:t xml:space="preserve"> </w:t>
      </w:r>
      <w:r w:rsidRPr="003330B1">
        <w:t>освоения новых сфер деятельности фирмы, создания новых видов бизнеса.</w:t>
      </w:r>
      <w:r>
        <w:t xml:space="preserve"> </w:t>
      </w:r>
      <w:r w:rsidRPr="003330B1">
        <w:t>Бизнес-план может быть разработан как для нового, только создающегося</w:t>
      </w:r>
      <w:r>
        <w:t xml:space="preserve"> </w:t>
      </w:r>
      <w:r w:rsidRPr="003330B1">
        <w:t>предприятия, так и для уже существующих организаций на очередном этапе</w:t>
      </w:r>
      <w:r>
        <w:t xml:space="preserve"> </w:t>
      </w:r>
      <w:r w:rsidRPr="003330B1">
        <w:t>их развития.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3.1 Основные цели бизнес-плана: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определяет степень жизнеспособности и будущей устойчивости</w:t>
      </w:r>
      <w:r>
        <w:t xml:space="preserve"> </w:t>
      </w:r>
      <w:r w:rsidRPr="003330B1">
        <w:t>предприятия, снижает риск предпринимательской деятельности;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конкретизирует перспективы бизнеса в виде системы</w:t>
      </w:r>
      <w:r>
        <w:t xml:space="preserve"> </w:t>
      </w:r>
      <w:r w:rsidRPr="003330B1">
        <w:t>количественных и качественных показателей развития;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привлекает внимание и интерес, обеспечивает поддержку со стороны</w:t>
      </w:r>
      <w:r>
        <w:t xml:space="preserve"> </w:t>
      </w:r>
      <w:r w:rsidRPr="003330B1">
        <w:t>потенциальных инвесторов фирмы;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помогает получить ценный опыт планирования, развивает</w:t>
      </w:r>
      <w:r>
        <w:t xml:space="preserve"> </w:t>
      </w:r>
      <w:r w:rsidRPr="003330B1">
        <w:t>перспективный взгляд на организацию и ее рабочую среду.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 отличие от традиционного плана организации бизнес-план учитывает</w:t>
      </w:r>
      <w:r>
        <w:t xml:space="preserve"> </w:t>
      </w:r>
      <w:r w:rsidRPr="003330B1">
        <w:t>не только внутренние цели предпринимательской организации, но и внешние</w:t>
      </w:r>
      <w:r>
        <w:t xml:space="preserve"> </w:t>
      </w:r>
      <w:r w:rsidRPr="003330B1">
        <w:t>цели лиц, которые могут быть полезны новому делу. Помимо инвесторов</w:t>
      </w:r>
      <w:r>
        <w:t xml:space="preserve"> </w:t>
      </w:r>
      <w:r w:rsidRPr="003330B1">
        <w:t>заинтересованными лицами будущего бизнеса являются потенциальные</w:t>
      </w:r>
      <w:r>
        <w:t xml:space="preserve"> </w:t>
      </w:r>
      <w:r w:rsidRPr="003330B1">
        <w:t>потребители и поставщики фирмы.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Бизнес план, как правило, является отправной точкой для начала</w:t>
      </w:r>
      <w:r>
        <w:t xml:space="preserve"> </w:t>
      </w:r>
      <w:r w:rsidRPr="003330B1">
        <w:t>переговоров между предпринимателем и возможными инвесторами.</w:t>
      </w:r>
      <w:r>
        <w:t xml:space="preserve"> </w:t>
      </w:r>
      <w:r w:rsidRPr="003330B1">
        <w:t>Особенно необходим бизнес-план при ведении переговоров с иностранными</w:t>
      </w:r>
      <w:r>
        <w:t xml:space="preserve"> </w:t>
      </w:r>
      <w:r w:rsidRPr="003330B1">
        <w:t>фирмами.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3.2 Составные части бизнес-плана.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Обычно бизнес-план включает в себя такие составные части: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титульный лист;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резюме;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историю своего бизнеса (если предприятие уже действует);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описание продуктов (услуг);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описание дел в отрасли, товарные рынки;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конкурентов: оценку и выбор конкурентной стратегии;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производственный план;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план маркетинга;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организационный план;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финансовый план и оценка риска;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план исследований и разработок;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оценку и страхование риска;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приложения.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Титульный лист и оглавление.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Титульный лист имеет следующее содержание: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заголовок плана;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дата его подготовки;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кто подготовил план, полное имя и адрес фирмы;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для кого подготовлен план.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Оглавление – это наиболее читаемая часть бизнес-плана, после</w:t>
      </w:r>
      <w:r>
        <w:t xml:space="preserve"> </w:t>
      </w:r>
      <w:r w:rsidRPr="003330B1">
        <w:t>титульного листа и резюме. Оно должно дать четкое представление обо всем</w:t>
      </w:r>
      <w:r>
        <w:t xml:space="preserve"> </w:t>
      </w:r>
      <w:r w:rsidRPr="003330B1">
        <w:t>содержании бизнес-плана, не должно быть перенасыщено деталями, однако</w:t>
      </w:r>
      <w:r>
        <w:t xml:space="preserve"> </w:t>
      </w:r>
      <w:r w:rsidRPr="003330B1">
        <w:t>необходимо выделить подзаголовки наиболее значимых отделов плана.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Резюме.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Структура резюме состоит из трех частей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введение: включает цели плана, коротко выраженную суть проекта;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основное содержание: сжатое описание всех ключевых элементов</w:t>
      </w:r>
      <w:r>
        <w:t xml:space="preserve"> </w:t>
      </w:r>
      <w:r w:rsidRPr="003330B1">
        <w:t>бизнес-плана и его основных частей: род деятельности, прогноз</w:t>
      </w:r>
      <w:r>
        <w:t xml:space="preserve"> </w:t>
      </w:r>
      <w:r w:rsidRPr="003330B1">
        <w:t>спроса, стоимость проекта, источники финансирования и т.д.;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заключение: суммирует факторы будущего успеха предпринимателя,</w:t>
      </w:r>
      <w:r>
        <w:t xml:space="preserve"> </w:t>
      </w:r>
      <w:r w:rsidRPr="003330B1">
        <w:t>может включать описание основных действий предпринимателя.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Резюме – это ключевая часть документа, «продающая» его инвестору, и</w:t>
      </w:r>
      <w:r>
        <w:t xml:space="preserve"> </w:t>
      </w:r>
      <w:r w:rsidRPr="003330B1">
        <w:t>она должна быть составлена так, чтобы у читателя возникло желание</w:t>
      </w:r>
      <w:r>
        <w:t xml:space="preserve"> </w:t>
      </w:r>
      <w:r w:rsidRPr="003330B1">
        <w:t>продолжить чтение бизнес-плана.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История бизнеса.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Этот раздел составляется в том случае, если предприятие уже</w:t>
      </w:r>
      <w:r>
        <w:t xml:space="preserve"> </w:t>
      </w:r>
      <w:r w:rsidRPr="003330B1">
        <w:t>существует и прошло определенный путь развития. Раздел должен рассказать</w:t>
      </w:r>
      <w:r>
        <w:t xml:space="preserve"> </w:t>
      </w:r>
      <w:r w:rsidRPr="003330B1">
        <w:t>о том, когда бизнес был основан, каковы основные этапы его развития, какие</w:t>
      </w:r>
      <w:r>
        <w:t xml:space="preserve"> </w:t>
      </w:r>
      <w:r w:rsidRPr="003330B1">
        <w:t>продукты (услуги) были предоставлены для рынка, какова роль высшего</w:t>
      </w:r>
      <w:r>
        <w:t xml:space="preserve"> </w:t>
      </w:r>
      <w:r w:rsidRPr="003330B1">
        <w:t>руководства в развитии бизнеса. Итоги деятельности и достигнутый успех</w:t>
      </w:r>
      <w:r>
        <w:t xml:space="preserve"> </w:t>
      </w:r>
      <w:r w:rsidRPr="003330B1">
        <w:t>необходимо связать с намеченными целями и ориентирами.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Описание продуктов (услуг).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Бизнес-план должен включать детальное описание будущего товара</w:t>
      </w:r>
      <w:r>
        <w:t xml:space="preserve"> </w:t>
      </w:r>
      <w:r w:rsidRPr="003330B1">
        <w:t>(услуги), это необходимо для того, чтобы специалисты банка получили</w:t>
      </w:r>
      <w:r>
        <w:t xml:space="preserve"> </w:t>
      </w:r>
      <w:r w:rsidRPr="003330B1">
        <w:t>подробные объяснения какие продукты и услуги планируется предлагать</w:t>
      </w:r>
      <w:r>
        <w:t xml:space="preserve"> </w:t>
      </w:r>
      <w:r w:rsidRPr="003330B1">
        <w:t>рынку.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Вопросы, которые относятся к описанию товара (продукта/услуги),</w:t>
      </w:r>
      <w:r>
        <w:t xml:space="preserve"> </w:t>
      </w:r>
      <w:r w:rsidRPr="003330B1">
        <w:t>могут представлять собой следующий перечень.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Конкурентное описание товара и способов его применения. При этом</w:t>
      </w:r>
      <w:r>
        <w:t xml:space="preserve"> </w:t>
      </w:r>
      <w:r w:rsidRPr="003330B1">
        <w:t>свойства товара должны быть сопряжены с потребностями его</w:t>
      </w:r>
      <w:r>
        <w:t xml:space="preserve"> </w:t>
      </w:r>
      <w:r w:rsidRPr="003330B1">
        <w:t>потенциальных покупателей.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Каков диапазон подобных продуктов (услуг), предлагаемых</w:t>
      </w:r>
      <w:r>
        <w:t xml:space="preserve"> </w:t>
      </w:r>
      <w:r w:rsidRPr="003330B1">
        <w:t>конкурентами?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Каков уровень защиты товара, то есть располагает ли</w:t>
      </w:r>
      <w:r>
        <w:t xml:space="preserve"> </w:t>
      </w:r>
      <w:r w:rsidRPr="003330B1">
        <w:t>предприниматель патентом, авторскими правами,</w:t>
      </w:r>
      <w:r>
        <w:t xml:space="preserve"> </w:t>
      </w:r>
      <w:r w:rsidRPr="003330B1">
        <w:t>зарегистрированной торговой маркой и т.п.?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Необходимо объяснить, почему покупатели выберут именно этот</w:t>
      </w:r>
      <w:r>
        <w:t xml:space="preserve"> </w:t>
      </w:r>
      <w:r w:rsidRPr="003330B1">
        <w:t>продукт, а не продукт (услугу) конкурентов, то есть какие конкурентные</w:t>
      </w:r>
      <w:r>
        <w:t xml:space="preserve"> </w:t>
      </w:r>
      <w:r w:rsidRPr="003330B1">
        <w:t>преимущества применения имеет именно предлагаемый товар.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Анализ положения дел в отрасли.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Описывая отрасль, важно показать абсолютные размеры рынка,</w:t>
      </w:r>
      <w:r>
        <w:t xml:space="preserve"> </w:t>
      </w:r>
      <w:r w:rsidRPr="003330B1">
        <w:t>основные сегменты рынка (группы потребителей), склонен ли этот рынок к</w:t>
      </w:r>
      <w:r>
        <w:t xml:space="preserve"> </w:t>
      </w:r>
      <w:r w:rsidRPr="003330B1">
        <w:t>росту или застою. Важно сделать вывод об общей привлекательности рынка.</w:t>
      </w:r>
      <w:r>
        <w:t xml:space="preserve"> </w:t>
      </w:r>
      <w:r w:rsidRPr="003330B1">
        <w:t>Нужно определить свою потенциальную долю, дать прогноз продаж своей</w:t>
      </w:r>
      <w:r>
        <w:t xml:space="preserve"> </w:t>
      </w:r>
      <w:r w:rsidRPr="003330B1">
        <w:t>продукции.</w:t>
      </w:r>
      <w:r>
        <w:t xml:space="preserve"> </w:t>
      </w:r>
      <w:r w:rsidRPr="003330B1">
        <w:t>Оценка конкурентов и выбор стратегии.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 бизнес-плане должны быть описаны выбранные стратегии и их</w:t>
      </w:r>
      <w:r>
        <w:t xml:space="preserve"> </w:t>
      </w:r>
      <w:r w:rsidRPr="003330B1">
        <w:t>конкретное применение. Когда стратегия выбрана, предпринимателю нужно</w:t>
      </w:r>
      <w:r>
        <w:t xml:space="preserve"> </w:t>
      </w:r>
      <w:r w:rsidRPr="003330B1">
        <w:t>решить: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Как лучше реализовать ее?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Нужна ли реорганизации для структуры предприятия</w:t>
      </w:r>
      <w:r>
        <w:t xml:space="preserve"> </w:t>
      </w:r>
      <w:r w:rsidRPr="003330B1">
        <w:t>(переоборудование производства, привлечение новых специалистов)?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Какой должна стать финансовая структура, необходимая для</w:t>
      </w:r>
      <w:r>
        <w:t xml:space="preserve"> </w:t>
      </w:r>
      <w:r w:rsidRPr="003330B1">
        <w:t>осуществления стратегии?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Возможно ли повышение прибыли без изменения текущей</w:t>
      </w:r>
      <w:r>
        <w:t xml:space="preserve"> </w:t>
      </w:r>
      <w:r w:rsidRPr="003330B1">
        <w:t>конкурентной позиции фирмы?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Если предприниматель решил изменить свою стратегию или только</w:t>
      </w:r>
      <w:r>
        <w:t xml:space="preserve"> </w:t>
      </w:r>
      <w:r w:rsidRPr="003330B1">
        <w:t>внедряется на конкурентный рынок, он должен предусмотреть возможные</w:t>
      </w:r>
      <w:r>
        <w:t xml:space="preserve"> </w:t>
      </w:r>
      <w:r w:rsidRPr="003330B1">
        <w:t>ответные действия конкурентов: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степень вероятности ответных действий;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их возможное воздействие на фирму;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когда это может произойти;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насколько агрессивными они будут;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есть ли возможность уклониться от особо агрессивных воздействий?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 производства.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При написании этого раздела не нужно злоупотреблять применением</w:t>
      </w:r>
      <w:r>
        <w:t xml:space="preserve"> </w:t>
      </w:r>
      <w:r w:rsidRPr="003330B1">
        <w:t>технического жаргона. Помимо технического описания план производства</w:t>
      </w:r>
      <w:r>
        <w:t xml:space="preserve"> </w:t>
      </w:r>
      <w:r w:rsidRPr="003330B1">
        <w:t>должен включать экономические расчеты издержек производства. Кроме</w:t>
      </w:r>
      <w:r>
        <w:t xml:space="preserve"> </w:t>
      </w:r>
      <w:r w:rsidRPr="003330B1">
        <w:t>этого должны быть даны ответы на следующие вопросы: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Каковы основные методы производства и технологии?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Какова общая структура производственного процесса, операции по</w:t>
      </w:r>
      <w:r>
        <w:t xml:space="preserve"> </w:t>
      </w:r>
      <w:r w:rsidRPr="003330B1">
        <w:t>выпуску товара?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Какое сырье и материалы необходимы? Кто основные поставщики</w:t>
      </w:r>
      <w:r>
        <w:t xml:space="preserve"> </w:t>
      </w:r>
      <w:r w:rsidRPr="003330B1">
        <w:t>фирмы?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Какие мощности необходимы для организации производства?</w:t>
      </w:r>
      <w:r>
        <w:t xml:space="preserve"> </w:t>
      </w:r>
      <w:r w:rsidRPr="003330B1">
        <w:t>Существуют ли на предприятии уже задействованные мощности?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5. Как осуществляется контроль качества?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6. Где будет расположено производство?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7. Может ли предприятие рассчитывать на эффект масштаба</w:t>
      </w:r>
      <w:r>
        <w:t xml:space="preserve"> </w:t>
      </w:r>
      <w:r w:rsidRPr="003330B1">
        <w:t>производства? Какова предполагаемая структура издержек?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8. Рабочая сила, необходимая для ведения производства сегодня и в</w:t>
      </w:r>
      <w:r>
        <w:t xml:space="preserve"> </w:t>
      </w:r>
      <w:r w:rsidRPr="003330B1">
        <w:t>будущем? Соответствует ли квалификация работников возможностям</w:t>
      </w:r>
      <w:r>
        <w:t xml:space="preserve"> </w:t>
      </w:r>
      <w:r w:rsidRPr="003330B1">
        <w:t>и специфике оборудования?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 маркетинга.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Маркетинговый раздел бизнес-плана нужен для того, чтобы: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предприниматель мог осознать основные цели и задачи, стратегию</w:t>
      </w:r>
      <w:r>
        <w:t xml:space="preserve"> </w:t>
      </w:r>
      <w:r w:rsidRPr="003330B1">
        <w:t>маркетинговой деятельности фирмы;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работники маркетинговых подразделений фирмы могли</w:t>
      </w:r>
      <w:r>
        <w:t xml:space="preserve"> </w:t>
      </w:r>
      <w:r w:rsidRPr="003330B1">
        <w:t>использовать план как руководство для действий по освоению и</w:t>
      </w:r>
      <w:r>
        <w:t xml:space="preserve"> </w:t>
      </w:r>
      <w:r w:rsidRPr="003330B1">
        <w:t>созданию рынка своего товара;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инвесторы могли убедиться в достаточной емкости и</w:t>
      </w:r>
      <w:r>
        <w:t xml:space="preserve"> </w:t>
      </w:r>
      <w:r w:rsidRPr="003330B1">
        <w:t>перспективности рынка.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Маркетинговый план должен охватывать все элементы маркетинга и</w:t>
      </w:r>
      <w:r>
        <w:t xml:space="preserve"> </w:t>
      </w:r>
      <w:r w:rsidRPr="003330B1">
        <w:t>давать ответ на следующие вопросы.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Каковы основные группы покупателей на том отраслевом рынке, на</w:t>
      </w:r>
      <w:r>
        <w:t xml:space="preserve"> </w:t>
      </w:r>
      <w:r w:rsidRPr="003330B1">
        <w:t>который ориентируется предприятие? Каковы основные сегменты</w:t>
      </w:r>
      <w:r>
        <w:t xml:space="preserve"> </w:t>
      </w:r>
      <w:r w:rsidRPr="003330B1">
        <w:t>данного рынка? На какой из сегментов намерено ориентироваться</w:t>
      </w:r>
      <w:r>
        <w:t xml:space="preserve"> </w:t>
      </w:r>
      <w:r w:rsidRPr="003330B1">
        <w:t>предприятие?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На какую долю в данном сегменте рынка может претендовать</w:t>
      </w:r>
      <w:r>
        <w:t xml:space="preserve"> </w:t>
      </w:r>
      <w:r w:rsidRPr="003330B1">
        <w:t>фирма?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Какова основная методика расчета цены на товар фирмы? Какой</w:t>
      </w:r>
      <w:r>
        <w:t xml:space="preserve"> </w:t>
      </w:r>
      <w:r w:rsidRPr="003330B1">
        <w:t>чистый доход обеспечит фирме выбранный уровень цены?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Какие каналы распространения товаров будет использовать фирма?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5. Какие из способов продвижения – рекламу, стимулирование сбыта,</w:t>
      </w:r>
      <w:r>
        <w:t xml:space="preserve"> </w:t>
      </w:r>
      <w:r w:rsidRPr="003330B1">
        <w:t>пропаганду, личные продажи – намерена применять. Как будет</w:t>
      </w:r>
      <w:r>
        <w:t xml:space="preserve"> </w:t>
      </w:r>
      <w:r w:rsidRPr="003330B1">
        <w:t>определяться бюджет для финансирования продвижения товаров?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Организационный план.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Организационный план знакомит с формой собственности, выбранной</w:t>
      </w:r>
      <w:r>
        <w:t xml:space="preserve"> </w:t>
      </w:r>
      <w:r w:rsidRPr="003330B1">
        <w:t>фирмой, вопросами руководства, распределения полномочий и</w:t>
      </w:r>
      <w:r>
        <w:t xml:space="preserve"> </w:t>
      </w:r>
      <w:r w:rsidRPr="003330B1">
        <w:t>ответственности, типом организационной структуры фирмы. Ориентирами</w:t>
      </w:r>
      <w:r>
        <w:t xml:space="preserve"> </w:t>
      </w:r>
      <w:r w:rsidRPr="003330B1">
        <w:t>для составления плана могут служить следующие вопросы.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Какова форма собственности предприятия?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Кто основные пайщики или основные акционеры?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3. Кто входит в состав совета директоров и правления организации?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4. Как распределяются полномочия среди управляющих фирмы?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5. Какова организационная структура фирмы, способ взаимодействия</w:t>
      </w:r>
      <w:r>
        <w:t xml:space="preserve"> </w:t>
      </w:r>
      <w:r w:rsidRPr="003330B1">
        <w:t>подразделений друг с другом?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Если фирма существует несколько лет, необходимо описать историю</w:t>
      </w:r>
      <w:r>
        <w:t xml:space="preserve"> </w:t>
      </w:r>
      <w:r w:rsidRPr="003330B1">
        <w:t>формирования собственности, изменения, которые произошли с ней.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Финансовый план.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Финансовый раздел бизнес плана включает в себя три основных</w:t>
      </w:r>
      <w:r>
        <w:t xml:space="preserve"> </w:t>
      </w:r>
      <w:r w:rsidRPr="003330B1">
        <w:t>плановых документа: баланс организации, план прибылей и убытков и</w:t>
      </w:r>
      <w:r>
        <w:t xml:space="preserve"> </w:t>
      </w:r>
      <w:r w:rsidRPr="003330B1">
        <w:t>прогноз движения наличности.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Кроме того при составлении бизнес плана проводится анализ</w:t>
      </w:r>
      <w:r>
        <w:t xml:space="preserve"> </w:t>
      </w:r>
      <w:r w:rsidRPr="003330B1">
        <w:t>чувствительности.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Анализ чувствительности – это метод изучения эффекта изменений</w:t>
      </w:r>
      <w:r>
        <w:t xml:space="preserve"> </w:t>
      </w:r>
      <w:r w:rsidRPr="003330B1">
        <w:t>текущей чистой стоимости (чистой дисконтированной стоимости) проекта в</w:t>
      </w:r>
      <w:r>
        <w:t xml:space="preserve"> </w:t>
      </w:r>
      <w:r w:rsidRPr="003330B1">
        <w:t>связи с изменениями ключевых параметров проекта – затрат на исследования</w:t>
      </w:r>
      <w:r>
        <w:t xml:space="preserve"> </w:t>
      </w:r>
      <w:r w:rsidRPr="003330B1">
        <w:t>и разработки, строительных издержек, размеров рынка, цены и т.д.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Чистая дисконтированная стоимость – это показатель эффективности</w:t>
      </w:r>
      <w:r>
        <w:t xml:space="preserve"> </w:t>
      </w:r>
      <w:r w:rsidRPr="003330B1">
        <w:t>инвестиций, предпринятых в рамках предпринимательского проекта.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Дисконтирование стоимости – это определение текущей стоимости</w:t>
      </w:r>
      <w:r>
        <w:t xml:space="preserve"> </w:t>
      </w:r>
      <w:r w:rsidRPr="003330B1">
        <w:t>будущих денежных доходов фирмы, которые должны быть получены в</w:t>
      </w:r>
      <w:r>
        <w:t xml:space="preserve"> </w:t>
      </w:r>
      <w:r w:rsidRPr="003330B1">
        <w:t>результате реализации проекта.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Формула расчета дисконтированной стоимости: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PV=CF / (1+r),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где: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PV – дисконтированная (текущая) стоимость проекта;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CF – чистый кэш-флоу (поток наличности) в будущий период</w:t>
      </w:r>
      <w:r>
        <w:t xml:space="preserve"> </w:t>
      </w:r>
      <w:r w:rsidRPr="003330B1">
        <w:t>времени. Кэш-флоу – это сумма чистого дохода и амортизации, то есть</w:t>
      </w:r>
      <w:r>
        <w:t xml:space="preserve"> </w:t>
      </w:r>
      <w:r w:rsidRPr="003330B1">
        <w:t>совокупные накопления, характеризующие денежное обогащение</w:t>
      </w:r>
      <w:r>
        <w:t xml:space="preserve"> </w:t>
      </w:r>
      <w:r w:rsidRPr="003330B1">
        <w:t>фирмы;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r – ставка процента;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n – число лет, за которое проводится суммирование дохода.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Чистая дисконтированная стоимость – это дисконтированная стоимость</w:t>
      </w:r>
      <w:r>
        <w:t xml:space="preserve"> </w:t>
      </w:r>
      <w:r w:rsidRPr="003330B1">
        <w:t>за вычетом первоначальных инвестиций.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NPV=PV-П,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где: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NPV – чистая дисконтированная стоимость;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PV – дисконтированная стоимость;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 – первоначальные инвестиции.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Критерием эффективности бизнес проекта является положительная</w:t>
      </w:r>
      <w:r>
        <w:t xml:space="preserve"> </w:t>
      </w:r>
      <w:r w:rsidRPr="003330B1">
        <w:t>величина чистой дисконтированной стоимости. Предварительное</w:t>
      </w:r>
      <w:r>
        <w:t xml:space="preserve"> </w:t>
      </w:r>
      <w:r w:rsidRPr="003330B1">
        <w:t>применение анализа чувствительности в рамках бизнес планирования</w:t>
      </w:r>
      <w:r>
        <w:t xml:space="preserve"> </w:t>
      </w:r>
      <w:r w:rsidRPr="003330B1">
        <w:t>позволяет снижать предпринимательский риск, избегать</w:t>
      </w:r>
      <w:r>
        <w:t xml:space="preserve"> </w:t>
      </w:r>
      <w:r w:rsidRPr="003330B1">
        <w:t>непроизводительных вложений капитала.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План исследований и разработок.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Если фирма предполагает или уже проводит исследования и разработки,</w:t>
      </w:r>
      <w:r>
        <w:t xml:space="preserve"> </w:t>
      </w:r>
      <w:r w:rsidRPr="003330B1">
        <w:t>то в соответствующем разделе бизнес-плана она должна ответить на</w:t>
      </w:r>
      <w:r>
        <w:t xml:space="preserve"> </w:t>
      </w:r>
      <w:r w:rsidRPr="003330B1">
        <w:t>следующие вопросы: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величина затрат на исследования, сравнение затрат на НИОКР с</w:t>
      </w:r>
      <w:r>
        <w:t xml:space="preserve"> </w:t>
      </w:r>
      <w:r w:rsidRPr="003330B1">
        <w:t>соответствующими затратами фирм конкурентов;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квалификация и опыт персонала в отделе исследований;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оснащенность отдела исследований и разработок;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реальные достижения исследовательского подразделения и его вклад</w:t>
      </w:r>
      <w:r>
        <w:t xml:space="preserve"> </w:t>
      </w:r>
      <w:r w:rsidRPr="003330B1">
        <w:t>в общий успех организации;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направления исследований и разработок;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связи подразделения НИОКР с другими исследовательскими</w:t>
      </w:r>
      <w:r>
        <w:t xml:space="preserve"> </w:t>
      </w:r>
      <w:r w:rsidRPr="003330B1">
        <w:t>организациями (НИИ и т.д.)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- доходы, которые подразделение НИОКР генерирует, проводя работы</w:t>
      </w:r>
      <w:r>
        <w:t xml:space="preserve"> </w:t>
      </w:r>
      <w:r w:rsidRPr="003330B1">
        <w:t>для других организаций (договорные работы).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Оценка и страхование риска.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Условием умелого управления предоставленными ресурсами является</w:t>
      </w:r>
      <w:r>
        <w:t xml:space="preserve"> </w:t>
      </w:r>
      <w:r w:rsidRPr="003330B1">
        <w:t>учет возможного риска осуществления проекта. Риск означает вероятность</w:t>
      </w:r>
      <w:r>
        <w:t xml:space="preserve"> </w:t>
      </w:r>
      <w:r w:rsidRPr="003330B1">
        <w:t>неполучения положительного результата (прибыли) или получение</w:t>
      </w:r>
      <w:r>
        <w:t xml:space="preserve"> </w:t>
      </w:r>
      <w:r w:rsidRPr="003330B1">
        <w:t>отрицательного результата (убытков) в предпринимательской деятельности.</w:t>
      </w:r>
      <w:r>
        <w:t xml:space="preserve"> </w:t>
      </w:r>
      <w:r w:rsidRPr="003330B1">
        <w:t>При разработке бизнес плана необходимо четко представлять в какой из</w:t>
      </w:r>
      <w:r>
        <w:t xml:space="preserve"> </w:t>
      </w:r>
      <w:r w:rsidRPr="003330B1">
        <w:t>областей риска лежат деловые предложения компании – в области</w:t>
      </w:r>
      <w:r>
        <w:t xml:space="preserve"> </w:t>
      </w:r>
      <w:r w:rsidRPr="003330B1">
        <w:t>невысокого риска с небольшой прибылью или в области рискованных</w:t>
      </w:r>
      <w:r>
        <w:t xml:space="preserve"> </w:t>
      </w:r>
      <w:r w:rsidRPr="003330B1">
        <w:t>капиталовложений с высоким процентом прибыли.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По источнику возникновения различают риск хозяйственный, связанный</w:t>
      </w:r>
      <w:r>
        <w:t xml:space="preserve"> </w:t>
      </w:r>
      <w:r w:rsidRPr="003330B1">
        <w:t>с личностью человека, обусловленный природными факторами. По причине</w:t>
      </w:r>
      <w:r>
        <w:t xml:space="preserve"> </w:t>
      </w:r>
      <w:r w:rsidRPr="003330B1">
        <w:t>возникновения риски делят на обусловленные неопределенностью будущего,</w:t>
      </w:r>
      <w:r>
        <w:t xml:space="preserve"> </w:t>
      </w:r>
      <w:r w:rsidRPr="003330B1">
        <w:t>непредсказуемостью поведения партнеров, недостатком информации. По</w:t>
      </w:r>
      <w:r>
        <w:t xml:space="preserve"> </w:t>
      </w:r>
      <w:r w:rsidRPr="003330B1">
        <w:t>характеру проявления риски различают на политические и коммерческие.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Среди мер снижения риска выделяют эффективное прогнозирование и</w:t>
      </w:r>
      <w:r>
        <w:t xml:space="preserve"> </w:t>
      </w:r>
      <w:r w:rsidRPr="003330B1">
        <w:t>систематическое планирование деятельности фирмы, страхование и</w:t>
      </w:r>
      <w:r>
        <w:t xml:space="preserve"> </w:t>
      </w:r>
      <w:r w:rsidRPr="003330B1">
        <w:t>самострахование. В большинстве случаев политические, региональные и</w:t>
      </w:r>
      <w:r>
        <w:t xml:space="preserve"> </w:t>
      </w:r>
      <w:r w:rsidRPr="003330B1">
        <w:t>прочие риски принимают на себя специальные организации, то есть</w:t>
      </w:r>
      <w:r>
        <w:t xml:space="preserve"> </w:t>
      </w:r>
      <w:r w:rsidRPr="003330B1">
        <w:t>финансово-кредитные институты, специализирующиеся на страховании</w:t>
      </w:r>
      <w:r>
        <w:t xml:space="preserve"> </w:t>
      </w:r>
      <w:r w:rsidRPr="003330B1">
        <w:t>подобного вида рисков.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Вывод.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Бизнес план, как и стратегический план организации, охватывает</w:t>
      </w:r>
      <w:r>
        <w:t xml:space="preserve"> </w:t>
      </w:r>
      <w:r w:rsidRPr="003330B1">
        <w:t>длительный период – 3-5 лет, иногда больше. Однако между стратегическим</w:t>
      </w:r>
      <w:r>
        <w:t xml:space="preserve"> </w:t>
      </w:r>
      <w:r w:rsidRPr="003330B1">
        <w:t>и бизнес планом существуют ряд различий: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 отличие от стратегического плана бизнес-план включает не весь</w:t>
      </w:r>
      <w:r>
        <w:t xml:space="preserve"> </w:t>
      </w:r>
      <w:r w:rsidRPr="003330B1">
        <w:t>комплекс общих целей фирмы, а только одну из них, ту, которая связана с</w:t>
      </w:r>
      <w:r>
        <w:t xml:space="preserve"> </w:t>
      </w:r>
      <w:r w:rsidRPr="003330B1">
        <w:t>созданием и развитием определенного нового бизнеса. Бизнес-план</w:t>
      </w:r>
      <w:r>
        <w:t xml:space="preserve"> </w:t>
      </w:r>
      <w:r w:rsidRPr="003330B1">
        <w:t>ориентирован только на развитие, в то время как стратегический план может</w:t>
      </w:r>
      <w:r>
        <w:t xml:space="preserve"> </w:t>
      </w:r>
      <w:r w:rsidRPr="003330B1">
        <w:t>включать другие типы стратегий организации;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Стратегические планы – это обычно планы с нарастающим горизонтом</w:t>
      </w:r>
      <w:r>
        <w:t xml:space="preserve"> </w:t>
      </w:r>
      <w:r w:rsidRPr="003330B1">
        <w:t>времени. Бизнес-план имеет четко очерченные временные рамки, по</w:t>
      </w:r>
      <w:r>
        <w:t xml:space="preserve"> </w:t>
      </w:r>
      <w:r w:rsidRPr="003330B1">
        <w:t>истечении которых определенные планом задачи и цели должны быть</w:t>
      </w:r>
      <w:r>
        <w:t xml:space="preserve"> </w:t>
      </w:r>
      <w:r w:rsidRPr="003330B1">
        <w:t>выполнены. Таким образом бизнес-план по своей форме тяготеет к проекту с</w:t>
      </w:r>
      <w:r>
        <w:t xml:space="preserve"> </w:t>
      </w:r>
      <w:r w:rsidRPr="003330B1">
        <w:t>его конкретной проработкой и определенной самодостаточностью.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В бизнес-плане функциональные составляющие (планы производства,</w:t>
      </w:r>
      <w:r>
        <w:t xml:space="preserve"> </w:t>
      </w:r>
      <w:r w:rsidRPr="003330B1">
        <w:t>маркетинга и др.) имеют гораздо более весомое значение, чем в</w:t>
      </w:r>
      <w:r>
        <w:t xml:space="preserve"> </w:t>
      </w:r>
      <w:r w:rsidRPr="003330B1">
        <w:t>стратегическом плане, являются полноправными, равновесными частями</w:t>
      </w:r>
      <w:r>
        <w:t xml:space="preserve"> </w:t>
      </w:r>
      <w:r w:rsidRPr="003330B1">
        <w:t>структуры бизнес плана.</w:t>
      </w:r>
    </w:p>
    <w:p w:rsidR="00CD486C" w:rsidRPr="003330B1" w:rsidRDefault="00CD486C" w:rsidP="00CD486C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Список литературы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1. Лукашевич В.В – Основы менеджмента в торговле. – М., Экономика,</w:t>
      </w:r>
      <w:r>
        <w:t xml:space="preserve"> </w:t>
      </w:r>
      <w:r w:rsidRPr="003330B1">
        <w:t>1998.</w:t>
      </w:r>
    </w:p>
    <w:p w:rsidR="00CD486C" w:rsidRDefault="00CD486C" w:rsidP="00CD486C">
      <w:pPr>
        <w:spacing w:before="120"/>
        <w:ind w:firstLine="567"/>
        <w:jc w:val="both"/>
      </w:pPr>
      <w:r w:rsidRPr="003330B1">
        <w:t>2. Основы менеджмента. Учебное пособие. А.Ф. Андреев, Н.В.</w:t>
      </w:r>
      <w:r>
        <w:t xml:space="preserve"> </w:t>
      </w:r>
      <w:r w:rsidRPr="003330B1">
        <w:t>Гришина и др. - М., ООО «Юрайт», 1999.</w:t>
      </w:r>
    </w:p>
    <w:p w:rsidR="00CD486C" w:rsidRPr="003330B1" w:rsidRDefault="00CD486C" w:rsidP="00CD486C">
      <w:pPr>
        <w:spacing w:before="120"/>
        <w:ind w:firstLine="567"/>
        <w:jc w:val="both"/>
      </w:pPr>
      <w:r w:rsidRPr="003330B1">
        <w:t>3. Основы менеджмента. Реферат дайджест. Аванесов Ю.А., Карась</w:t>
      </w:r>
      <w:r>
        <w:t xml:space="preserve"> </w:t>
      </w:r>
      <w:r w:rsidRPr="003330B1">
        <w:t>Л.Ю. – М., ТОО «Люкс-арт»., 1996.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86C"/>
    <w:rsid w:val="00051DD9"/>
    <w:rsid w:val="003330B1"/>
    <w:rsid w:val="00616072"/>
    <w:rsid w:val="007A5E9E"/>
    <w:rsid w:val="008B35EE"/>
    <w:rsid w:val="00B42C45"/>
    <w:rsid w:val="00B47B6A"/>
    <w:rsid w:val="00CD486C"/>
    <w:rsid w:val="00EF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D35790-55C5-444A-85A7-AB2C2BBB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8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4428</Words>
  <Characters>25243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Стратегическое планирование и бизнес-план</vt:lpstr>
    </vt:vector>
  </TitlesOfParts>
  <Company>Home</Company>
  <LinksUpToDate>false</LinksUpToDate>
  <CharactersWithSpaces>29612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Стратегическое планирование и бизнес-план</dc:title>
  <dc:subject/>
  <dc:creator>User</dc:creator>
  <cp:keywords/>
  <dc:description/>
  <cp:lastModifiedBy>Irina</cp:lastModifiedBy>
  <cp:revision>2</cp:revision>
  <dcterms:created xsi:type="dcterms:W3CDTF">2014-08-07T13:23:00Z</dcterms:created>
  <dcterms:modified xsi:type="dcterms:W3CDTF">2014-08-07T13:23:00Z</dcterms:modified>
</cp:coreProperties>
</file>