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3A5" w:rsidRDefault="007F63A5">
      <w:pPr>
        <w:jc w:val="both"/>
        <w:rPr>
          <w:b/>
          <w:sz w:val="12"/>
        </w:rPr>
      </w:pPr>
      <w:r>
        <w:rPr>
          <w:b/>
          <w:sz w:val="12"/>
        </w:rPr>
        <w:t>1.Происхождение человеческого хозяйства.</w:t>
      </w:r>
    </w:p>
    <w:p w:rsidR="007F63A5" w:rsidRDefault="007F63A5">
      <w:pPr>
        <w:jc w:val="both"/>
        <w:rPr>
          <w:sz w:val="12"/>
        </w:rPr>
      </w:pPr>
      <w:r>
        <w:rPr>
          <w:sz w:val="12"/>
        </w:rPr>
        <w:t>До 40 тыс. до. н.э. сущ-ло 2 типа людей - неандертальцы и кроманьонцы. Вскоре кроманьонец "вытеснил" неандертальца и к 38 тыс. до н. э. следов кроманьонцев не было найдено. Жило в мире примерно 5 млн. члк.</w:t>
      </w:r>
    </w:p>
    <w:p w:rsidR="007F63A5" w:rsidRDefault="007F63A5">
      <w:pPr>
        <w:jc w:val="both"/>
        <w:rPr>
          <w:sz w:val="12"/>
        </w:rPr>
      </w:pPr>
      <w:r>
        <w:rPr>
          <w:sz w:val="12"/>
        </w:rPr>
        <w:t>Главным в добыче еды была охота. То время еще называли "золотым веком", т.к. было много животных, а следовательно много еды. Численность населения постоянно росла, но прирост был небольшим - 0.5% в год.</w:t>
      </w:r>
    </w:p>
    <w:p w:rsidR="007F63A5" w:rsidRDefault="007F63A5">
      <w:pPr>
        <w:jc w:val="both"/>
        <w:rPr>
          <w:sz w:val="12"/>
        </w:rPr>
      </w:pPr>
      <w:r>
        <w:rPr>
          <w:sz w:val="12"/>
        </w:rPr>
        <w:t>В 35 тыс. до н.э. изобретается рыболовство.</w:t>
      </w:r>
    </w:p>
    <w:p w:rsidR="007F63A5" w:rsidRDefault="007F63A5">
      <w:pPr>
        <w:jc w:val="both"/>
        <w:rPr>
          <w:sz w:val="12"/>
        </w:rPr>
      </w:pPr>
      <w:r>
        <w:rPr>
          <w:sz w:val="12"/>
        </w:rPr>
        <w:t>В этот период не было никакой соц. Структуры, соц. Неравенства, все были равны. Добытая людьми пища распределялась по принципу кто сильнее, т.е. была борьба за выживание не только с природой, но и внутри этой группы.</w:t>
      </w:r>
    </w:p>
    <w:p w:rsidR="007F63A5" w:rsidRDefault="007F63A5">
      <w:pPr>
        <w:jc w:val="both"/>
        <w:rPr>
          <w:sz w:val="12"/>
        </w:rPr>
      </w:pPr>
      <w:r>
        <w:rPr>
          <w:sz w:val="12"/>
        </w:rPr>
        <w:t>В 14 тыс. до н.э наступил ледниковый период, в течение которого люди приспосабливались к погодным условиям, они научились охотиться и население мира уже составляло - 117 млн. члк. К 11 тыс. до н.э. наблюдается кризис потребления пищи, т.к. еды на всех не хватало</w:t>
      </w:r>
      <w:r>
        <w:rPr>
          <w:sz w:val="12"/>
        </w:rPr>
        <w:sym w:font="Symbol" w:char="F0DE"/>
      </w:r>
      <w:r>
        <w:rPr>
          <w:sz w:val="12"/>
        </w:rPr>
        <w:t>требовалось что-то новое - изобретение сельского хозяйства.</w:t>
      </w:r>
    </w:p>
    <w:p w:rsidR="007F63A5" w:rsidRDefault="007F63A5">
      <w:pPr>
        <w:jc w:val="both"/>
        <w:rPr>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r>
        <w:rPr>
          <w:b/>
          <w:sz w:val="12"/>
        </w:rPr>
        <w:t>2. Появление и развитие рыночной и производственной экономики в 10-2 тыс. до н.э.</w:t>
      </w:r>
    </w:p>
    <w:p w:rsidR="007F63A5" w:rsidRDefault="007F63A5">
      <w:pPr>
        <w:jc w:val="both"/>
        <w:rPr>
          <w:sz w:val="12"/>
        </w:rPr>
      </w:pPr>
      <w:r>
        <w:rPr>
          <w:sz w:val="12"/>
        </w:rPr>
        <w:t>Т.к. к 11 тыс. до н.э. наступил кризис потребления пищи и еды на всех не хватало, то люди стали специально заниматься сельским хозяйством.</w:t>
      </w:r>
    </w:p>
    <w:p w:rsidR="007F63A5" w:rsidRDefault="007F63A5">
      <w:pPr>
        <w:jc w:val="both"/>
        <w:rPr>
          <w:sz w:val="12"/>
        </w:rPr>
      </w:pPr>
      <w:r>
        <w:rPr>
          <w:sz w:val="12"/>
        </w:rPr>
        <w:t>В 10 тыс. до н.э. на территории современного Ирака стала разводиться овца. К 7 тыс. до н.э. овцеводство появилось и в Европе. В этот период появляется так же разделение труда, мужчины отвечали за охоту и животноводство, женщины за растениеводство. Разведение и окультуривание различных растений появляется одновременно в Египте, Междуречье и на Ближнем востоке. В 8 тыс. до н.э появились племена, занимающиеся только раст-ом.</w:t>
      </w:r>
    </w:p>
    <w:p w:rsidR="007F63A5" w:rsidRDefault="007F63A5">
      <w:pPr>
        <w:jc w:val="both"/>
        <w:rPr>
          <w:sz w:val="12"/>
        </w:rPr>
      </w:pPr>
      <w:r>
        <w:rPr>
          <w:sz w:val="12"/>
        </w:rPr>
        <w:t>В 8 в. до н.э. появилось производство: глиняные горшки, военное пр-во, строительство и изготовление тканей.</w:t>
      </w:r>
    </w:p>
    <w:p w:rsidR="007F63A5" w:rsidRDefault="007F63A5">
      <w:pPr>
        <w:jc w:val="both"/>
        <w:rPr>
          <w:sz w:val="12"/>
        </w:rPr>
      </w:pPr>
      <w:r>
        <w:rPr>
          <w:sz w:val="12"/>
        </w:rPr>
        <w:t>Развитие растениеводства и пр-ва имело влияние на умственную жизнь человека</w:t>
      </w:r>
      <w:r>
        <w:rPr>
          <w:sz w:val="12"/>
        </w:rPr>
        <w:sym w:font="Symbol" w:char="F0DE"/>
      </w:r>
      <w:r>
        <w:rPr>
          <w:sz w:val="12"/>
        </w:rPr>
        <w:t>появляется семья и появл. Вершина об-ва. Равенство м/у людьми исчезает и впервые появляется соц. Нер-во:1 по возрасту, 2 м/у мужчинами и женщинами. В этот период гос-во берет контроль над об-ом в Египте, Междуречье. и др.</w:t>
      </w:r>
    </w:p>
    <w:p w:rsidR="007F63A5" w:rsidRDefault="007F63A5">
      <w:pPr>
        <w:jc w:val="both"/>
        <w:rPr>
          <w:sz w:val="12"/>
        </w:rPr>
      </w:pPr>
      <w:r>
        <w:rPr>
          <w:sz w:val="12"/>
        </w:rPr>
        <w:t xml:space="preserve">Упоминание об обмене было найдено в районе Египта </w:t>
      </w:r>
      <w:r>
        <w:rPr>
          <w:sz w:val="12"/>
        </w:rPr>
        <w:sym w:font="Symbol" w:char="F0BB"/>
      </w:r>
      <w:r>
        <w:rPr>
          <w:sz w:val="12"/>
        </w:rPr>
        <w:t xml:space="preserve"> в 6 в до н.э. Египтяне излишнюю пшеницу меняли на редкие вещи (слоновая кость, малахит, медь). Существовал лишь межплеменной обмен, т.к. у людей одного племени не было того, чем можно было меняться. Самые древние рынки - пограничные. Они проходили очень редко - 1 раз в 5-10 лет. Рынком называется место для обмена. Но обмен </w:t>
      </w:r>
      <w:r>
        <w:rPr>
          <w:sz w:val="12"/>
        </w:rPr>
        <w:sym w:font="Symbol" w:char="F0B9"/>
      </w:r>
      <w:r>
        <w:rPr>
          <w:sz w:val="12"/>
        </w:rPr>
        <w:t xml:space="preserve"> торговля. Самый первый кредит появился в сельской местности. Он носил название соседский или дружеский кредит. Сколько давали взаймы столько и получали обратно. В 3 тыс. до н.э. в городе стал практиковаться кредит с % - городской кредит. Давали в долг пшено и т.д., но отдавать надо было с надбавкой. Во 2 тыс. до н.э.появился кредит под залог. В залог брали земельные участки, дома, леса и т.д. Процент -30%. Если не возвращался - то недвижимость заемщика переходила в собственность кредитора. Одновременно исчезает дружественный кредит в сельской местности. Кроме частных лиц кредитование стали заниматься и церкви.</w:t>
      </w:r>
    </w:p>
    <w:p w:rsidR="007F63A5" w:rsidRDefault="007F63A5">
      <w:pPr>
        <w:jc w:val="both"/>
        <w:rPr>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p>
    <w:p w:rsidR="007F63A5" w:rsidRDefault="007F63A5">
      <w:pPr>
        <w:jc w:val="both"/>
        <w:rPr>
          <w:b/>
          <w:sz w:val="12"/>
        </w:rPr>
      </w:pPr>
      <w:r>
        <w:rPr>
          <w:b/>
          <w:sz w:val="12"/>
        </w:rPr>
        <w:t>3. Особенности хозяйства Древнего Востока</w:t>
      </w:r>
    </w:p>
    <w:p w:rsidR="007F63A5" w:rsidRDefault="007F63A5">
      <w:pPr>
        <w:jc w:val="both"/>
        <w:rPr>
          <w:sz w:val="12"/>
        </w:rPr>
      </w:pPr>
      <w:r>
        <w:rPr>
          <w:sz w:val="12"/>
        </w:rPr>
        <w:t>Переход от первобытного общества к рабовладельческому впервые произошел в странах Древнего Востока. Древневосточными государствами можно назвать Древний Египет, Шумер, Аккад, Финикию, Персию, Древнюю Индию, Древний Китай, Ассирию. Древний восток являлся той частью земного шара, в котором впервые появилась государственность. В древневосточном регионе раньше других областей северного полушария возникли условия для развития человеческой цивилизации. В то время, как почти весь европейский континент еще покрывали густые леса и лишь кое-где были разбросаны первобытных охотников, на древнем Востоке уже начала расцветать довольно высокая по тому времени матер. Культура. Земледелие в восточных странах стало развиваться быстрее и раньше,  чем в др. районах. Этому способствовали теплый климат и плодородные почвы. Быстрое развитие земледелия позволило поднять др. отрасли хоз-ва и производит. Силы в целом. Страны древнего Востока явл рабовладельческими гос-ми. Но пережитки первобытно-общинного строя были весьма сильны, их экономика была густо оплетена отношениями, хар-ми для первобытного об-ва. Очень долго сущ-ла устойчивая община (не кровная, а территориальная)</w:t>
      </w:r>
      <w:r>
        <w:rPr>
          <w:sz w:val="12"/>
        </w:rPr>
        <w:sym w:font="Symbol" w:char="F0DE"/>
      </w:r>
      <w:r>
        <w:rPr>
          <w:sz w:val="12"/>
        </w:rPr>
        <w:t>это было важной особенностью экономического строя этих государств. Земледелие здесь остро нуждалось в создании искусственных оросительных и осушительных сооружений, а это было под силу только группе людей, кот. В то время могла функционировать лишь в форме общины. Особенностью производственных отношений древневосточного об-ва было слабое развитие част. Соб-ти на землю. Она являлась в основном общинной собственностью, хотя её верховным собственником являлось государство. Правители и в целом господствующий класс стремились присвоить себе как можно больше прибавочного продукта общинников в виде дани и различных налогов. Сочетание общинного землевладения  с тяжелыми налогами, которые платили рядовые общинники - характерная особенность Древневосточного об-ва. Политический строй на Древнем востоке получил название восточной деспотии. Устойчивость и живучесть общины, длительность сохранения общинных порядков привели к тому, что численность рабов на Др. В. была сравнительна невелика; рабский труд здесь ещ1ё не стал основой всего хоз-ва, а главной производительной силой об-ва оставались</w:t>
      </w:r>
      <w:r>
        <w:rPr>
          <w:sz w:val="12"/>
          <w:lang w:val="en-US"/>
        </w:rPr>
        <w:t xml:space="preserve"> </w:t>
      </w:r>
      <w:r>
        <w:rPr>
          <w:sz w:val="12"/>
        </w:rPr>
        <w:t>крестьяне - общинники и ремесленники. Восточное рабство носило домашний хар-р и рабы использовались в гос. хоз-ве. Более развитым стало земледелие - основная отрасль хоз-ва древневост. стран. Система орошения дала возможность развиваться здесь полеводству, огородничеству, садоводству. В храмовых хозяйствах расширялось применение рабочего скота. Все более важное место в хоз-ве народов ДР.В. занимает ремесло (текстильное, гончарное, кузнечное). В Египте было освоено пр-во папируса, в Египте и Финикии - кораблестроение, военное дело, строение. Более заметно стала расширяться торговля, в основном внешняя (со странами Средиземноморья). Возникли первые металлические деньги в форме медных, серебряных и золотых монет и слитков.</w:t>
      </w: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b/>
          <w:sz w:val="12"/>
        </w:rPr>
      </w:pPr>
      <w:r>
        <w:rPr>
          <w:b/>
          <w:sz w:val="12"/>
        </w:rPr>
        <w:t>4. Появление денег и развитие денежного обращения в Древней Греции.</w:t>
      </w:r>
    </w:p>
    <w:p w:rsidR="007F63A5" w:rsidRDefault="007F63A5">
      <w:pPr>
        <w:jc w:val="both"/>
        <w:rPr>
          <w:sz w:val="12"/>
        </w:rPr>
      </w:pPr>
      <w:r>
        <w:rPr>
          <w:sz w:val="12"/>
        </w:rPr>
        <w:t>Деньги - это особое хоз-ое благо, выполняющее все денежные функции (платежа, накопления, измерения стоимости др. благ, ср-ва обмена)</w:t>
      </w:r>
    </w:p>
    <w:p w:rsidR="007F63A5" w:rsidRDefault="007F63A5">
      <w:pPr>
        <w:jc w:val="both"/>
        <w:rPr>
          <w:sz w:val="12"/>
        </w:rPr>
      </w:pPr>
      <w:r>
        <w:rPr>
          <w:sz w:val="12"/>
        </w:rPr>
        <w:t>С 13 -8 вв. до н.э. в качестве средства для обмена применялись железные, бронзовые или золотые слитки. Измерителем стоимости были бык и корова.</w:t>
      </w:r>
    </w:p>
    <w:p w:rsidR="007F63A5" w:rsidRDefault="007F63A5">
      <w:pPr>
        <w:jc w:val="both"/>
        <w:rPr>
          <w:sz w:val="12"/>
        </w:rPr>
      </w:pPr>
      <w:r>
        <w:rPr>
          <w:sz w:val="12"/>
        </w:rPr>
        <w:t xml:space="preserve">До 7 в. до н.э. в экономике отсутствовали деньги. В обороте находились обычные товары, в том числе слитки золота и серебра. Очень быстро росла торговля и поэтому была потребность в изобретении денег в виде монет. Монета была изобретена </w:t>
      </w:r>
      <w:r>
        <w:rPr>
          <w:b/>
          <w:sz w:val="12"/>
        </w:rPr>
        <w:t>в нач. 7 в. до н.э.</w:t>
      </w:r>
      <w:r>
        <w:rPr>
          <w:sz w:val="12"/>
        </w:rPr>
        <w:t xml:space="preserve"> в Лидии (берег Средиземного моря) и на острове Эгина. </w:t>
      </w:r>
      <w:r>
        <w:rPr>
          <w:b/>
          <w:sz w:val="12"/>
        </w:rPr>
        <w:t xml:space="preserve">Монета </w:t>
      </w:r>
      <w:r>
        <w:rPr>
          <w:sz w:val="12"/>
        </w:rPr>
        <w:t>- это обменная металлическая единица опред. формы (круглая или овальная) и с опред. изображением, говорящим о ее полноценности.</w:t>
      </w:r>
    </w:p>
    <w:p w:rsidR="007F63A5" w:rsidRDefault="007F63A5">
      <w:pPr>
        <w:jc w:val="both"/>
        <w:rPr>
          <w:sz w:val="12"/>
        </w:rPr>
      </w:pPr>
      <w:r>
        <w:rPr>
          <w:sz w:val="12"/>
        </w:rPr>
        <w:t>Чеканка монет очень быстро распространилась во всем греческом мире и довольно медленно проникала в страны востока. Многие греч. города стали чеканить свою монету (Афины, Коринф, Эвбея) Так появилась рыночная экономика, в которой обмен соединился с деньгами. Рыночная экономика не была распространена на страны востока в то время, что привело к скоплению больших капиталов в руках греч. торговцев. Темпы экономического роста стали быстро нарастать и к концу 4 века до н.э. каждый греческий город имел свою монету. В 640-490 гг. до н.э. на монетах упрощенно изображались животные и растения, боги и т.п. В 5 в. до н.э. искусство чеканки монет достигло наивысшего расцвета. Деньги стали 3-ей составной частью богатства граждан (скот, земля, деньги). Рост денежных сбережений увеличил стремление к роскоши. Стал изменяться образ жизни людей и их психология. Исчезли простые общ-ые отношения. Деньги стали необходимыми не только в торговле, но и в любом частном хозяйстве. В 5 в до н.э. Афины добились монопольного положения в посреднической торговле и монополии монетном деле в Вост. Греции. Они захватили Эгины и чеканка эгинской монеты совсем прекратилась. Афинская монета стала почти полностью господствующей в районе Эгейского моря. Эти монеты высоко ценились из-за большого содержания в них серебра. В конце 5 в. до н.э. из-за войн со Спартой запасы афинского серебра стали уменьшаться. Афинам пришлось чеканить бронзовые монеты с прежним названием и прежним номиналом.</w:t>
      </w:r>
      <w:r>
        <w:rPr>
          <w:sz w:val="12"/>
        </w:rPr>
        <w:sym w:font="Symbol" w:char="F0DE"/>
      </w:r>
      <w:r>
        <w:rPr>
          <w:sz w:val="12"/>
        </w:rPr>
        <w:t>инфляция</w:t>
      </w:r>
      <w:r>
        <w:rPr>
          <w:sz w:val="12"/>
        </w:rPr>
        <w:sym w:font="Symbol" w:char="F0DE"/>
      </w:r>
      <w:r>
        <w:rPr>
          <w:sz w:val="12"/>
        </w:rPr>
        <w:t>серебряные монеты временно исчезли из обращения. Но уже в 393 г. до н.э. медные монеты были отменены указом афинского правительства. Деньги в древней Греции обожествлялись (бог Плутос - бог богатства) 1 драхма=4,366 г. серебра=0,327 г. золота. 6000 драхм=1 талант.</w:t>
      </w: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numPr>
          <w:ilvl w:val="0"/>
          <w:numId w:val="2"/>
        </w:numPr>
        <w:tabs>
          <w:tab w:val="clear" w:pos="360"/>
        </w:tabs>
        <w:ind w:left="142" w:hanging="142"/>
        <w:jc w:val="both"/>
        <w:rPr>
          <w:b/>
          <w:sz w:val="12"/>
        </w:rPr>
      </w:pPr>
      <w:r>
        <w:rPr>
          <w:b/>
          <w:sz w:val="12"/>
        </w:rPr>
        <w:t>Развитие рыночной и производственной экономики в Древней Греции.</w:t>
      </w:r>
    </w:p>
    <w:p w:rsidR="007F63A5" w:rsidRDefault="007F63A5">
      <w:pPr>
        <w:jc w:val="both"/>
        <w:rPr>
          <w:sz w:val="12"/>
        </w:rPr>
      </w:pPr>
      <w:r>
        <w:rPr>
          <w:sz w:val="12"/>
        </w:rPr>
        <w:t xml:space="preserve">Одним из главных факторов обеспечившим относительно быстрое развитие рын. экономики - выгодное геогр. положение - в центре Средиземного моря, а так же довольно плотное население на его европ. части. Дорогие вещи с востока попадали в дома царей и аристократии либо торговым путем через финикийцев, либо были военной или пиратской добычей. Торговля с финикийцами была в форме временных и случайных ярмарок. Опред. места и времени не было. Греческая внешняя (морская) торговля стала быстро развиваться с 8-7 вв. до н.э. Руководили ей только богатые - цари и аристократия. Эта торговля была тесно связана с пиратством, которое ещё не осуждалось и обеспечивало славу и почести. Торговля была мало развита и носила случайный хар-р. объектом торговли служила военная добыча. С развитием торговли пиратство постепенно вытеснялось и многие аристократы сами стали заниматься внешней торговлей, а часть их доверила деньги или товары капитанам судна на договорных условиях - "профессиональные торговцы". Греч. торговцы стали вытеснять финикийских купцов с вост. И зап. Рынков и распространили свое влияние на нецивилизованные народы. Греческая торговля носила посреднический хар-р. Местное производство ещё не могло обеспечить все потребности населения. Параллельно развивалось греч. колонизация. К концу 7 в. до н.э. греч. колонии охватили кольцом почти все средиземное море - контроль всех внутр. Выходов к морю. Была организована постоянная торговля с Египтом, Италией, Ливией и народами Франции, Испании и Британии. Вложение капиталов в торговлю было очень выгодным. Оно приносило 20-40%, а при поездках к Черному морю и Адриатическому - до 100%. Центром греч. торговли были Афины, Коринф и о. Эгина. Сначала купец сам сопровождал свой товар во время морских перевозок, но уже в 7-6 вв. до н.э. появились товарищества -  были краткосрочные, но были и долгосрочные товарищества семейного типа. Торговля и кредитная деятельность тесно переплетались между собой. Торговля в Греции распространилась во многих городах (Афины, Милета, Коринф) </w:t>
      </w:r>
      <w:r>
        <w:rPr>
          <w:sz w:val="12"/>
        </w:rPr>
        <w:sym w:font="Symbol" w:char="F0DE"/>
      </w:r>
      <w:r>
        <w:rPr>
          <w:sz w:val="12"/>
        </w:rPr>
        <w:t>возникновение идентичных торг. институтов и торг. правил. В сер. 5 в до н.э. Афины заняли почти монопольное положение в вост. Торговле. Гл. объектом ввоза было зерно. Его ввоз в 2 раза превышал местный урожай. В вывозе преобладало вино, оливк. Масло, мед, шерсть, ткани, посуда и изделия из металла. Внешний торговый баланс был явно отрицательным.</w:t>
      </w:r>
    </w:p>
    <w:p w:rsidR="007F63A5" w:rsidRDefault="007F63A5">
      <w:pPr>
        <w:jc w:val="both"/>
        <w:rPr>
          <w:b/>
          <w:sz w:val="12"/>
        </w:rPr>
      </w:pPr>
      <w:r>
        <w:rPr>
          <w:b/>
          <w:sz w:val="12"/>
        </w:rPr>
        <w:t>Промышленность</w:t>
      </w:r>
    </w:p>
    <w:p w:rsidR="007F63A5" w:rsidRDefault="007F63A5">
      <w:pPr>
        <w:jc w:val="both"/>
        <w:rPr>
          <w:sz w:val="12"/>
        </w:rPr>
      </w:pPr>
      <w:r>
        <w:rPr>
          <w:sz w:val="12"/>
        </w:rPr>
        <w:t xml:space="preserve">С 13 - 9 вв. до н.э. ремесленники обычно работали в домах тех семей, которые заказали изделие. Они делали вещи не для рынка или продажи. Ремесленники были только свободными людьми. Развитие внеш. Торговли ускорило развитие пром-ти. Технику производства и рабочую силу греки стали заимствовать на востоке. К сер. 5 в. до н.э. Греция превратилась в передовую пром. страну. Г. Милета - шерст., пурпурн., узорн. </w:t>
      </w:r>
      <w:r>
        <w:rPr>
          <w:b/>
          <w:sz w:val="12"/>
        </w:rPr>
        <w:t>ткани</w:t>
      </w:r>
      <w:r>
        <w:rPr>
          <w:sz w:val="12"/>
        </w:rPr>
        <w:t>, ковры.</w:t>
      </w:r>
    </w:p>
    <w:p w:rsidR="007F63A5" w:rsidRDefault="007F63A5">
      <w:pPr>
        <w:jc w:val="both"/>
        <w:rPr>
          <w:sz w:val="12"/>
        </w:rPr>
      </w:pPr>
      <w:r>
        <w:rPr>
          <w:sz w:val="12"/>
        </w:rPr>
        <w:t xml:space="preserve">В пр-ве шелковых тканей впереди был о. Кос. </w:t>
      </w:r>
      <w:r>
        <w:rPr>
          <w:b/>
          <w:sz w:val="12"/>
        </w:rPr>
        <w:t>Металлургия</w:t>
      </w:r>
      <w:r>
        <w:rPr>
          <w:sz w:val="12"/>
        </w:rPr>
        <w:t xml:space="preserve"> зародилась на островах (о. Главк, Иония). В городах континент. Греции металлургия развивалась позже и базировалась на рудниках Коринфа, Эвбеи и т.д. пр-во глиняной посуды было распространено везде, но </w:t>
      </w:r>
      <w:r>
        <w:rPr>
          <w:b/>
          <w:sz w:val="12"/>
        </w:rPr>
        <w:t>худ-ые вазы</w:t>
      </w:r>
      <w:r>
        <w:rPr>
          <w:sz w:val="12"/>
        </w:rPr>
        <w:t xml:space="preserve"> пр-сь в основном в Коринфе и Афинах.( 3 осн. отрасли) Кроме того Коринф и Афины производили на экспорт лампы, мебель и т.д. греч. пром-ть работала в основном на экспорт для потребностей народов Сред. Моря. Для развития пром-ти стали применять поощрительные меры - отмена налогов и пошлин в Афинах. Специально привлекались иногородние ремесленники. Но вскоре стали применять труд рабов.</w:t>
      </w:r>
      <w:r>
        <w:rPr>
          <w:sz w:val="12"/>
        </w:rPr>
        <w:sym w:font="Symbol" w:char="F0DE"/>
      </w:r>
      <w:r>
        <w:rPr>
          <w:sz w:val="12"/>
        </w:rPr>
        <w:t>5-4 вв. до н.э. в крупн. Пром. центрах большинство ремесленников превратились в наемных рабочих и люмпенов. Они нуждались в постоянной поддержке со стороны гос. казны. В 321 г. до н.э. они потеряли эту поддержку и были вынуждены покинуть Афины из-за полного отсутствия работы и возможности заработать. Широко распространенной формой пром-ти стала рабская мастерская. Пр-во пром. товаров стало принимать крупн. размеры. Отд. мастерские достигали очень больших размеров. Господство очень дешевого труда рабов полностью препятствовало тех. прогрессу в пром-ти.</w:t>
      </w:r>
    </w:p>
    <w:p w:rsidR="007F63A5" w:rsidRDefault="007F63A5">
      <w:pPr>
        <w:jc w:val="both"/>
        <w:rPr>
          <w:sz w:val="12"/>
        </w:rPr>
      </w:pPr>
      <w:r>
        <w:rPr>
          <w:sz w:val="12"/>
        </w:rPr>
        <w:t>В пром-ти применялись самые простые и ручные орудия труда.</w:t>
      </w: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b/>
          <w:sz w:val="12"/>
        </w:rPr>
      </w:pPr>
      <w:r>
        <w:rPr>
          <w:b/>
          <w:sz w:val="12"/>
        </w:rPr>
        <w:t>6. Появление кредита и банковское дело в Древней Греции.</w:t>
      </w:r>
    </w:p>
    <w:p w:rsidR="007F63A5" w:rsidRDefault="007F63A5">
      <w:pPr>
        <w:jc w:val="both"/>
        <w:rPr>
          <w:sz w:val="12"/>
        </w:rPr>
      </w:pPr>
      <w:r>
        <w:rPr>
          <w:sz w:val="12"/>
        </w:rPr>
        <w:t xml:space="preserve">Первоначально банковские операции производили корпорации жрецов некоторых обще греческих и местн. святилищ. После войн с Персией в связи с интенсивным развитием торговли нужда в кредите стимулировала част. Лиц заняться банк. Операциями. В сфере коммерческого кредита наибольшее распр. Получили ссуда на мор. торг. путешествия. От обычных ссуд мор. Ссуды (бодмереи) отличались большой величиной % и большим риском. мор. % доходил до 33-36%, а обычный был не выше 18%. Кроме того, договор о мор. Ссуде сопровождался некот. Спец. Условиями, по кот отношения м/у кредитором и должником превращались в разновидность товарищества. Договор "бодмереи" составлялся обычно в письменной форме в присутствии свидетелей и подкреплялся у трапезитов и менял, исполнявших функции нотариусов. Обеспечением такого займа служило торг. судно или груз, или и то и другое одновременно. Договоры заключались обычно на короткий срок - на одно мор. Плавание. Окончательный расчет производился при возвращении на место отправления. Расчет заключался в возвращении заемной денежной суммы с % или уплата товарами. Размер % зависел от удаленности цели поездки и от ее продолжительности. Величина ссуд была небольшой и колебалась от 20-14 мин (1 мина </w:t>
      </w:r>
      <w:r>
        <w:rPr>
          <w:sz w:val="12"/>
        </w:rPr>
        <w:sym w:font="Symbol" w:char="F0BB"/>
      </w:r>
      <w:r>
        <w:rPr>
          <w:sz w:val="12"/>
        </w:rPr>
        <w:t xml:space="preserve"> 40 зол. руб.) Купцы, отправлявшиеся в мор. Поездки брали ссуды сразу у нескольких кредиторов. Поземельный кредит применялся в форме мелкого кредита. В древнейшую эпоху мелкие ссуды для крестьян выдавались натурой под залог их участков и при неуплате земли переходили в руки кредиторов. Против этого порядка были направлены реформы Солона. Так же мелкие поземельные ссуды сохранились и в 4 в. до н.э. Размер земельной ссуды обычно составлял несколько сот драхм и редко превышал несколько тысяч драхм. Гос. кредит был слабо развит, т.к. суммы займов были очень маленькими - не превышали нескольких талантов.</w:t>
      </w:r>
      <w:r>
        <w:rPr>
          <w:sz w:val="12"/>
        </w:rPr>
        <w:sym w:font="Symbol" w:char="F0DE"/>
      </w:r>
      <w:r>
        <w:rPr>
          <w:sz w:val="12"/>
        </w:rPr>
        <w:t xml:space="preserve"> в сфере гос. кредита гл. роль играли сокровища храмов, кроме того, гос. ссуды были ничем не обеспечены и часто не возвращались. Ссуды гос-ву считались подарком гос-ву и должны были вознаграждаться всякими почестями</w:t>
      </w:r>
      <w:r>
        <w:rPr>
          <w:sz w:val="12"/>
        </w:rPr>
        <w:sym w:font="Symbol" w:char="F0DE"/>
      </w:r>
      <w:r>
        <w:rPr>
          <w:sz w:val="12"/>
        </w:rPr>
        <w:t xml:space="preserve"> часто практиковались принудительные займы и возврат денег по ним часто не производился. Трапезы (столы менял) появились во всех крупных городах Греции. Наивысшего развития операции банков-трапез достигли только в Афинах. Первоначальным видом деятельности трапезитов был обмен и размен денег. Столы трапезитов находились на торг. площадях. Трапезиты так же принимали деньги на хранение. Вклады так же записывали в особые книги вкладчика, оформляли торг. договоры и хранили их. В практике трапезитов применялись платежные документы вроде векселей. Вклады клиентов трапезиты либо помещали в торг. дела, либо ссужали на торг. цель и платили вкладчикам %. Делопроизводство в афинских банках было довольно примитивно. Обычно делами ведал сам трапезит, его доверенный и несколько слуг, обыкновенно рабов. По всем сделкам обязательно велись торг. книги. Особенно строго велась запись по вкладам. При этом в книгу заносилась сумма вклада, имя вкладчика и имена тех, кому он доверял поучение вклада обратно. Большое распространение имел обычай держать свободные деньги у трапезита. В Афинах в 4 в. до н.э. стал применяться способ расчетов и платеже путем списывания соответствующих сумм в книгах банкира.</w:t>
      </w: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b/>
          <w:sz w:val="10"/>
        </w:rPr>
      </w:pPr>
    </w:p>
    <w:p w:rsidR="007F63A5" w:rsidRDefault="007F63A5">
      <w:pPr>
        <w:jc w:val="both"/>
        <w:rPr>
          <w:b/>
          <w:sz w:val="12"/>
        </w:rPr>
      </w:pPr>
      <w:r>
        <w:rPr>
          <w:b/>
          <w:sz w:val="12"/>
        </w:rPr>
        <w:t>7. Финансы и налоги в Древней Греции.</w:t>
      </w:r>
    </w:p>
    <w:p w:rsidR="007F63A5" w:rsidRDefault="007F63A5">
      <w:pPr>
        <w:jc w:val="both"/>
        <w:rPr>
          <w:sz w:val="12"/>
        </w:rPr>
      </w:pPr>
      <w:r>
        <w:rPr>
          <w:sz w:val="12"/>
        </w:rPr>
        <w:t xml:space="preserve">Доходы гос-ва были незначит., царь получал доходы из отведенных ему владений и в виде подарков за его судебные решения. Управление имущества гос-ва было возложено на особых чиновников - "сборщиков". Доходы заключались в арендной плате за исп-ие гос. земельн. участками, рудниками и пр., В сер. 8 в. до н.э. власть перешла к аристократии. Все суд. подарки перешли к ним </w:t>
      </w:r>
      <w:r>
        <w:rPr>
          <w:sz w:val="12"/>
        </w:rPr>
        <w:sym w:font="Symbol" w:char="F0DE"/>
      </w:r>
      <w:r>
        <w:rPr>
          <w:sz w:val="12"/>
        </w:rPr>
        <w:t xml:space="preserve"> коррупция</w:t>
      </w:r>
      <w:r>
        <w:rPr>
          <w:sz w:val="12"/>
        </w:rPr>
        <w:sym w:font="Symbol" w:char="F0DE"/>
      </w:r>
      <w:r>
        <w:rPr>
          <w:sz w:val="12"/>
        </w:rPr>
        <w:t xml:space="preserve">отмена подарков судьям. Вместо  были введены суд. пошлины. Они до начала процесса взимались с обеих сторон и окончательно уплачивались проигравшей стороной в пользу гос-ва. Расходы гос-ва были незначительными, т.к. гос. должности носили безвозмездный и почетный хар-р. Затраты каждого отдельного воина ложились на него самого. Государство вело расходы лишь на проведение праздников и богослужений, на подарки богам, постройку и содержание общ. зданий, рынков, дорог. С развитием рын. эк. в процессе появления денег увелич. расходы гос-ва. Праздники и спорт. игры </w:t>
      </w:r>
      <w:r>
        <w:rPr>
          <w:sz w:val="12"/>
        </w:rPr>
        <w:sym w:font="Symbol" w:char="F0DE"/>
      </w:r>
      <w:r>
        <w:rPr>
          <w:sz w:val="12"/>
        </w:rPr>
        <w:t xml:space="preserve"> большие затраты. Содержание войска было взято гос-ом на себя и введено жалование солдатам. Защита города </w:t>
      </w:r>
      <w:r>
        <w:rPr>
          <w:sz w:val="12"/>
        </w:rPr>
        <w:sym w:font="Symbol" w:char="F0DE"/>
      </w:r>
      <w:r>
        <w:rPr>
          <w:sz w:val="12"/>
        </w:rPr>
        <w:t xml:space="preserve"> создание флота. Развитие демократии </w:t>
      </w:r>
      <w:r>
        <w:rPr>
          <w:sz w:val="12"/>
        </w:rPr>
        <w:sym w:font="Symbol" w:char="F0DE"/>
      </w:r>
      <w:r>
        <w:rPr>
          <w:sz w:val="12"/>
        </w:rPr>
        <w:t xml:space="preserve"> ввели жалование для людей при исполнении всех общ-ых должностей. Одновременно росли доходы гос-ва от рын. экономики. Растут тамож. и рын. пошлины. Появились налоги на лошадей и рабов, исчисленные пропорционально цене. Сбор этих налогов был поручен частным лицам - откупщикам. Прямых налогов сначала не было, Только при режимах тирании власти вводили прямые налоги, в Афинах - 5%. В греч. республиках прямые налоги вводились редко. Налог с имущества вдов и сирот взимался только в Коринфе (за освобождение от военной службы). В чрезвычайных ситуациях граждане были обязаны платить поголовный налог. Сначала платили все одинаковую сумму, но потом эта сумма была пропорциональной имуществу гражданина. Часть гос. должностей спец. предназначалась для богатых, что бы они снаряжали за свой счет гос. воен. суда, платили за обучение хоров для религ. праздников и т.д. Фин. чиновниками в Афинах при господстве аристократии были "колакреты" Они управляли гос. казной, собирали доходы гос-ва и уплачивали все текущие расходы. Всеми откупами и арендами заведовали "полеты" . Таможенные пошлины сдавались на откуп ежегодно, дома сдавались на 5 лет, зем. участки на 10 лет. Все это сдавалось на откуп только тем, кто давал наивысшую цену. Рудники сдавались на откуп на 3 года. "Полеты" так же продавали с аукционов конфискованное имущество осужденных. Денежные суммы, поступавшие полетам </w:t>
      </w:r>
      <w:r>
        <w:rPr>
          <w:sz w:val="12"/>
        </w:rPr>
        <w:sym w:font="Symbol" w:char="F0AE"/>
      </w:r>
      <w:r>
        <w:rPr>
          <w:sz w:val="12"/>
        </w:rPr>
        <w:t xml:space="preserve"> колакретам. Демократия в Афинах основана в 508 г. до н.э.</w:t>
      </w:r>
      <w:r>
        <w:rPr>
          <w:sz w:val="12"/>
        </w:rPr>
        <w:sym w:font="Symbol" w:char="F0DE"/>
      </w:r>
      <w:r>
        <w:rPr>
          <w:sz w:val="12"/>
        </w:rPr>
        <w:t xml:space="preserve"> Изменяется фин. устройство. В фин. комиссии чиновники назначались по жребию. Высшие фин. должности занимали только лица из богатых семей. Появились новые должностные лица - "практоры". Они взимали денежные штрафы и долги гос-ву и сдавали их в казну. Над ними - "10 сборщиков" (центр. фин. управление). "30 счетчиков" - вели все гос счета и проверяли счета чиновников. В 477 г. до н.э. гос-ва на островах и побережье Эгейского моря объединились в союз под руководством Афин для защиты от персов. Они платили ежегодный взнос - общий доход - 460 талантов. Управление кассой было под руководством Афин. На эти деньги  Афины строили корабли и покупали воен. оружие и снаряжение. В 454 г. до н.э. эта касса была перенесена в Афины. Союзные взносы превратились в дань и с 454 г. до н.э. они стали обязательными. Теперь же эти деньги тратились Афинами на их усмотрение. Не было одной единой кассы, а было три; 1. Гос. касса колакретов, 2. Союзная касса "Хранителей эллинской казны", 3. Храмовая касса Афины.1,2 -текущие расходы, 3 - резервный фонд. В Афинах платили жалование постоянно работающим 700 должн. лицам. Гос пенсию получали только неспособные к труду, инвалиды и сироты погибших на войне. Во время Пелопонесской войны расходы покрыли все доходы, все попытки создать новые доходы закончились неудачей.</w:t>
      </w:r>
      <w:r>
        <w:rPr>
          <w:sz w:val="12"/>
        </w:rPr>
        <w:sym w:font="Symbol" w:char="F0DE"/>
      </w:r>
      <w:r>
        <w:rPr>
          <w:sz w:val="12"/>
        </w:rPr>
        <w:t>доносы на богатых, разрешение заниматься пиратством. Уничтожена касса колакретов и все суммы поступали прямо в кассы отд. Должностей. Для управления расходами была учреждена должность "народного казначея" В378-377 гг. до н.э. была проведена реформа прямых налогов.</w:t>
      </w:r>
      <w:r>
        <w:rPr>
          <w:sz w:val="12"/>
        </w:rPr>
        <w:sym w:font="Symbol" w:char="F0DE"/>
      </w:r>
      <w:r>
        <w:rPr>
          <w:sz w:val="12"/>
        </w:rPr>
        <w:t xml:space="preserve">были разделены на налоговые округа. После союзнической войны 357-355 гг. до н.э. финансы были полностью разорены. По новой реформе гражданам стали раздавать театральные деньги. После смерти А. Македонского Греция потеряла роль всемирного центра. Пустота в общ-ых кассах </w:t>
      </w:r>
      <w:r>
        <w:rPr>
          <w:sz w:val="12"/>
        </w:rPr>
        <w:sym w:font="Symbol" w:char="F0DE"/>
      </w:r>
      <w:r>
        <w:rPr>
          <w:sz w:val="12"/>
        </w:rPr>
        <w:t xml:space="preserve"> снижение уровня жизни людей. В 3 в. до н.э. для Греции характерен ускоряющийся и неизлечимый упадок всей фин. системы.</w:t>
      </w:r>
    </w:p>
    <w:p w:rsidR="007F63A5" w:rsidRDefault="007F63A5">
      <w:pPr>
        <w:jc w:val="both"/>
        <w:rPr>
          <w:b/>
          <w:sz w:val="12"/>
        </w:rPr>
      </w:pPr>
      <w:r>
        <w:rPr>
          <w:b/>
          <w:sz w:val="12"/>
        </w:rPr>
        <w:t>8. Особенности денег и рыночной экономики в Древнем Риме.</w:t>
      </w:r>
    </w:p>
    <w:p w:rsidR="007F63A5" w:rsidRDefault="007F63A5">
      <w:pPr>
        <w:jc w:val="both"/>
        <w:rPr>
          <w:sz w:val="12"/>
        </w:rPr>
      </w:pPr>
      <w:r>
        <w:rPr>
          <w:b/>
          <w:sz w:val="12"/>
        </w:rPr>
        <w:t>Деньги.</w:t>
      </w:r>
      <w:r>
        <w:rPr>
          <w:sz w:val="12"/>
        </w:rPr>
        <w:t xml:space="preserve"> У римлян долгое время не было своей монеты. В обращении были слитки мели весом в 1 рим. фунт (327 г) без изображений. Только со 2 пол. 4 в. до н.э. они отливаются в бруски с изображением священных животных (асс с изображением). Только после латинской войны(340-338гг до н.э.) нач. регул чеканка медной монеты. Единицей системы был асс - круглая монета, весом 1 фунт с изображением бога Януса и носа корабля. Во время войны (280-272 гг. до н.э. по заказу Рима стали чеканить сер. монеты в Компании с надписью "</w:t>
      </w:r>
      <w:r>
        <w:rPr>
          <w:sz w:val="12"/>
          <w:lang w:val="en-US"/>
        </w:rPr>
        <w:t>Roma</w:t>
      </w:r>
      <w:r>
        <w:rPr>
          <w:sz w:val="12"/>
        </w:rPr>
        <w:t>". Только с 268 г. до н.э. римляне нач. собств. чеканку сер. монет. Для развития обмена нужна была единая монета ,а гос-во в ходе войн  накопило много серебра. Было введено соотношение сер к бронзе - 1:120 - "денарий" Он весил 3,9-4,55 г и первоначально соответствовал греч. драхме. Первонач. 1ден.=10 бронз ассам. Появились так же мелкие сер монеты - сестерции. 1ден=4 сестерция. Вскоре денарий стал общеит монетой. До 200 г. до н.э. у Рима был опред недостаток сер монеты из-за нехватки серебра. Но в ходе новых завоеваний особенно после захвата Испании в нач 2 в. до н.э. положение быстро улучшилось. Во 2 в. до н.э. римские сер монеты стали главными на средиземноморье. Одновременно вес бронз ассов стал быстро снижаться</w:t>
      </w:r>
      <w:r>
        <w:rPr>
          <w:sz w:val="12"/>
        </w:rPr>
        <w:sym w:font="Symbol" w:char="F0DE"/>
      </w:r>
      <w:r>
        <w:rPr>
          <w:sz w:val="12"/>
        </w:rPr>
        <w:t>стал разменной монетой. Зол монета "ауреус" стала чеканиться лишь в 1 в. до н.э. и весила 8,18 г зол. При императоре Августе</w:t>
      </w:r>
    </w:p>
    <w:p w:rsidR="007F63A5" w:rsidRDefault="007F63A5">
      <w:pPr>
        <w:jc w:val="both"/>
        <w:rPr>
          <w:sz w:val="12"/>
        </w:rPr>
      </w:pPr>
      <w:r>
        <w:rPr>
          <w:sz w:val="12"/>
        </w:rPr>
        <w:t>1ауреус=25 денарий=100сестерций. В годы Рим им (30 г. до н.э. - 476 г.) из-за расстройства торговли произошло расстройство фин системы. Недостаток ср-в в казне стали покрывать ден эмиссией  Уже в нач 2 в. стало увеличиваться кол-во примесей недрагоц металлов в монетах (10-15%). В конце 2-нач 3 в. содержание сер уменьшилось еще в 2 раза. А во 2 пол 3 в. кол-во серебра уменьшилось на 98%. Это были уже посеребряные медные монеты. В сер 3 в. зол монет выпускалось все меньше, вес их уменьшался и стали продавать просто на вес</w:t>
      </w:r>
      <w:r>
        <w:rPr>
          <w:sz w:val="12"/>
        </w:rPr>
        <w:sym w:font="Symbol" w:char="F0DE"/>
      </w:r>
      <w:r>
        <w:rPr>
          <w:sz w:val="12"/>
        </w:rPr>
        <w:t>рост цен, расстройство торговли. Император Диоклетиан (284-305гг.) провел ден реформу. Была вновь введена полноценная зол монета ауреус в 5,45 г., выпущена новая сер монета "аргентеус" и бронз монета "фоллис". Но запаса драг металлов было недостаточно</w:t>
      </w:r>
      <w:r>
        <w:rPr>
          <w:sz w:val="12"/>
        </w:rPr>
        <w:sym w:font="Symbol" w:char="F0DE"/>
      </w:r>
      <w:r>
        <w:rPr>
          <w:sz w:val="12"/>
        </w:rPr>
        <w:t>провал, т.к. номинал не совпадал с реальной стоимостью монеты</w:t>
      </w:r>
      <w:r>
        <w:rPr>
          <w:sz w:val="12"/>
        </w:rPr>
        <w:sym w:font="Symbol" w:char="F0DE"/>
      </w:r>
      <w:r>
        <w:rPr>
          <w:sz w:val="12"/>
        </w:rPr>
        <w:t>быстро исчезли из обращения и рын цены стали опять расти. Для покрытия расходов пришлось осущ-ть большой выпуск медных "нумми"(цена в 5 денариев, смешанные с сер), поэтому инфляция прогрессировала. В301г. для борьбы с ростом цен Диоклетиан издал "Эдикт о ценах". Он установил макс цены на товары и оплату труда. Превышение цен</w:t>
      </w:r>
      <w:r>
        <w:rPr>
          <w:sz w:val="12"/>
        </w:rPr>
        <w:sym w:font="Symbol" w:char="F0DE"/>
      </w:r>
      <w:r>
        <w:rPr>
          <w:sz w:val="12"/>
        </w:rPr>
        <w:t>смертная казнь. В эдикте было перечисление цен, кот были поставлены произвольно</w:t>
      </w:r>
      <w:r>
        <w:rPr>
          <w:sz w:val="12"/>
        </w:rPr>
        <w:sym w:font="Symbol" w:char="F0DE"/>
      </w:r>
      <w:r>
        <w:rPr>
          <w:sz w:val="12"/>
        </w:rPr>
        <w:t xml:space="preserve">многих товаров не стало. Во время правления Константина </w:t>
      </w:r>
      <w:r>
        <w:rPr>
          <w:sz w:val="12"/>
          <w:lang w:val="en-US"/>
        </w:rPr>
        <w:t>I</w:t>
      </w:r>
      <w:r>
        <w:rPr>
          <w:sz w:val="12"/>
        </w:rPr>
        <w:t xml:space="preserve"> был ауреус был заменен солидом, весом в 4,55 г золота. К концу своего правления путем конфискации сокровищ храмов ему удалось накопить большие запасы металла и выпустить монеты в изобилии (солиды и миллиаренсисы).Они стали осн монетами империи. В 317 г. монетчики были прикреплены к своей профессии. В 4 в. правительство дважды сокращало вес сер монеты. После Феодосия </w:t>
      </w:r>
      <w:r>
        <w:rPr>
          <w:sz w:val="12"/>
          <w:lang w:val="en-US"/>
        </w:rPr>
        <w:t>I</w:t>
      </w:r>
      <w:r>
        <w:rPr>
          <w:sz w:val="12"/>
        </w:rPr>
        <w:t xml:space="preserve"> выпуск их практически прекратился. В 324 г. за солил давали 4500 денариев, а к 337 г. уже 276 тыс., а в конце правления Констанция </w:t>
      </w:r>
      <w:r>
        <w:rPr>
          <w:sz w:val="12"/>
          <w:lang w:val="en-US"/>
        </w:rPr>
        <w:t>II</w:t>
      </w:r>
      <w:r>
        <w:rPr>
          <w:sz w:val="12"/>
        </w:rPr>
        <w:t xml:space="preserve"> достигла 4,6 млн. денариев. Денарий стал усл единицей счета. С конца 4 в. выпуск меди осущ только в виде мелких монет в 1 "скрупул" весом 1/228 фунта. 1солид=7000 монет. Со 2 пол 4 в. монеты почти полностью исчезли из обращения.</w:t>
      </w:r>
    </w:p>
    <w:p w:rsidR="007F63A5" w:rsidRDefault="007F63A5">
      <w:pPr>
        <w:jc w:val="both"/>
        <w:rPr>
          <w:sz w:val="12"/>
        </w:rPr>
      </w:pPr>
      <w:r>
        <w:rPr>
          <w:b/>
          <w:sz w:val="12"/>
        </w:rPr>
        <w:t>Рыночная экономика.</w:t>
      </w:r>
      <w:r>
        <w:rPr>
          <w:sz w:val="12"/>
        </w:rPr>
        <w:t xml:space="preserve"> В 6-3 вв. до н.э. гл местом торговли была Италия. Появились внеш и внутриит торг связи. Объектами торговли были предметы роскоши, железо и мет изделия, керамика, хлеб, вино, оливк. Масло. Обмен происходил по морю и рекам, т.к. сухопутн перевозки были дорогими. Самые крупн компании - Сиракузы, Тарент, Путеолы (6-3 вв. до н.э.) Для торговли в Риме отводился тогда каждый 9 день. Один раз в год были ярмарки в Риме у храма богини Юноны. К 3 в. развился обмен м/у горожанами и селянами, на гор рынках. Развив межобласт ярмарки, появились спец торг помещения, в гор домах делали лавки. В торговле в Рим им преоблад товары, на кот требовалось много затрат. Рим им в годы процветания представляла собой огромный рынок. Пошлины внутри были небольшими - 2-2,5%. Пиратство было по контролем и не оказывало серьезн воздействия на мор торговлю. Внеш торг облагалась пошлинами в 12,5% и строго контролировалась.</w:t>
      </w:r>
    </w:p>
    <w:p w:rsidR="007F63A5" w:rsidRDefault="007F63A5">
      <w:pPr>
        <w:jc w:val="both"/>
        <w:rPr>
          <w:sz w:val="12"/>
        </w:rPr>
      </w:pPr>
    </w:p>
    <w:p w:rsidR="007F63A5" w:rsidRDefault="007F63A5">
      <w:pPr>
        <w:jc w:val="both"/>
        <w:rPr>
          <w:sz w:val="12"/>
        </w:rPr>
      </w:pPr>
    </w:p>
    <w:p w:rsidR="007F63A5" w:rsidRDefault="007F63A5">
      <w:pPr>
        <w:jc w:val="both"/>
        <w:rPr>
          <w:b/>
          <w:sz w:val="12"/>
        </w:rPr>
      </w:pPr>
      <w:r>
        <w:rPr>
          <w:b/>
          <w:sz w:val="12"/>
        </w:rPr>
        <w:t>9. Кредит и развитие банков в Древнем Риме.</w:t>
      </w:r>
    </w:p>
    <w:p w:rsidR="007F63A5" w:rsidRDefault="007F63A5">
      <w:pPr>
        <w:jc w:val="both"/>
        <w:rPr>
          <w:sz w:val="12"/>
        </w:rPr>
      </w:pPr>
      <w:r>
        <w:rPr>
          <w:b/>
          <w:sz w:val="12"/>
        </w:rPr>
        <w:t>Кредит.</w:t>
      </w:r>
      <w:r>
        <w:rPr>
          <w:sz w:val="12"/>
        </w:rPr>
        <w:t xml:space="preserve"> Сначала кредита не было, были  только долги (7-8 вв. до н.э.) без процентов. При храмах появились небольшие кредитные фирмы (потребительский кредит) С 4 в. до н.э. появились сделки с землей - "ипотека"</w:t>
      </w:r>
      <w:r>
        <w:rPr>
          <w:sz w:val="12"/>
        </w:rPr>
        <w:sym w:font="Symbol" w:char="F0DE"/>
      </w:r>
      <w:r>
        <w:rPr>
          <w:sz w:val="12"/>
        </w:rPr>
        <w:t>1. Исчезает группа мелких земельных собственников</w:t>
      </w:r>
      <w:r>
        <w:rPr>
          <w:sz w:val="12"/>
        </w:rPr>
        <w:sym w:font="Symbol" w:char="F0DE"/>
      </w:r>
      <w:r>
        <w:rPr>
          <w:sz w:val="12"/>
        </w:rPr>
        <w:t xml:space="preserve">ослабление армии, т.к. армия состояла именно из них. 2. Ликвидируется долговое рабство (могли закладывать только имущество). </w:t>
      </w:r>
    </w:p>
    <w:p w:rsidR="007F63A5" w:rsidRDefault="007F63A5">
      <w:pPr>
        <w:jc w:val="both"/>
        <w:rPr>
          <w:sz w:val="12"/>
        </w:rPr>
      </w:pPr>
      <w:r>
        <w:rPr>
          <w:sz w:val="12"/>
        </w:rPr>
        <w:t>С 4 в. до н.э. стал развиваться коммерческий кредит - взаимное кредитование торговцев</w:t>
      </w:r>
      <w:r>
        <w:rPr>
          <w:sz w:val="12"/>
        </w:rPr>
        <w:sym w:font="Symbol" w:char="F0DE"/>
      </w:r>
      <w:r>
        <w:rPr>
          <w:sz w:val="12"/>
        </w:rPr>
        <w:t>идея создать в Риме банк..</w:t>
      </w:r>
    </w:p>
    <w:p w:rsidR="007F63A5" w:rsidRDefault="007F63A5">
      <w:pPr>
        <w:jc w:val="both"/>
        <w:rPr>
          <w:sz w:val="12"/>
        </w:rPr>
      </w:pPr>
      <w:r>
        <w:rPr>
          <w:sz w:val="12"/>
        </w:rPr>
        <w:t>Банковское дело появилось в Рим республике только в конце 3 в. до н.э. Первоначально банкиров называли трапезитами, как в Греции, но позже их стали называть "аргентарии" Рим-ие банкиры имели свои заведения на городских площадях. Они , как и греч специализировались на отд операциях. Менялы отличались от банкиров. Аргентарии так же часто был аукционером и получал 1% от выручки. Хар-ми для банк дела в Риме была опред-ть и разработанность юрид. форм, в кот облекались банк сделки. Законодательство империи ввело для банкиров ряд ограничений. Аргентарий, предъявляя иск к клиенту, должен был предварительно сам произвести зачет всех встречных требований и ограничить исковую сумму остающимся в пользу сальдо. Иначе он лишался права на весь иск из-за чрезмерности требования. Книги для записи прихода и расхода были обязательной принадлежностью для каждого хоз-ва в Риме. Аргентарии обязаны вести 2 книги:1 записывали в сделки после их совершения в хронологическом порядке.2. Гл книга. Туда записи производились позже (каждый клиент имел свою страницу). Расчеты м/у клиентами одного аргентария часто производились путем отметки в его книге. Гос банки появились только в эпоху империи. Банковская деятельность часто была связана с налогами и управлением гос имуществом, но монополии не было.</w:t>
      </w:r>
    </w:p>
    <w:p w:rsidR="007F63A5" w:rsidRDefault="007F63A5">
      <w:pPr>
        <w:jc w:val="both"/>
        <w:rPr>
          <w:sz w:val="12"/>
        </w:rPr>
      </w:pPr>
      <w:r>
        <w:rPr>
          <w:sz w:val="12"/>
        </w:rPr>
        <w:t>Операции банков:</w:t>
      </w:r>
    </w:p>
    <w:p w:rsidR="007F63A5" w:rsidRDefault="007F63A5">
      <w:pPr>
        <w:numPr>
          <w:ilvl w:val="0"/>
          <w:numId w:val="3"/>
        </w:numPr>
        <w:jc w:val="both"/>
        <w:rPr>
          <w:sz w:val="12"/>
        </w:rPr>
      </w:pPr>
      <w:r>
        <w:rPr>
          <w:sz w:val="12"/>
        </w:rPr>
        <w:t>Ссуда под %</w:t>
      </w:r>
    </w:p>
    <w:p w:rsidR="007F63A5" w:rsidRDefault="007F63A5">
      <w:pPr>
        <w:numPr>
          <w:ilvl w:val="0"/>
          <w:numId w:val="3"/>
        </w:numPr>
        <w:jc w:val="both"/>
        <w:rPr>
          <w:sz w:val="12"/>
        </w:rPr>
      </w:pPr>
      <w:r>
        <w:rPr>
          <w:sz w:val="12"/>
        </w:rPr>
        <w:t>Хранение денег</w:t>
      </w:r>
    </w:p>
    <w:p w:rsidR="007F63A5" w:rsidRDefault="007F63A5">
      <w:pPr>
        <w:numPr>
          <w:ilvl w:val="0"/>
          <w:numId w:val="3"/>
        </w:numPr>
        <w:jc w:val="both"/>
        <w:rPr>
          <w:sz w:val="12"/>
        </w:rPr>
      </w:pPr>
      <w:r>
        <w:rPr>
          <w:sz w:val="12"/>
        </w:rPr>
        <w:t>Операции вкладов (депозит)</w:t>
      </w: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b/>
          <w:sz w:val="12"/>
        </w:rPr>
      </w:pPr>
      <w:r>
        <w:rPr>
          <w:b/>
          <w:sz w:val="12"/>
        </w:rPr>
        <w:t>10. Финансы и налоговая система в Древнем Риме.</w:t>
      </w:r>
    </w:p>
    <w:p w:rsidR="007F63A5" w:rsidRDefault="007F63A5">
      <w:pPr>
        <w:jc w:val="both"/>
        <w:rPr>
          <w:sz w:val="12"/>
        </w:rPr>
      </w:pPr>
      <w:r>
        <w:rPr>
          <w:sz w:val="12"/>
        </w:rPr>
        <w:t>Первоначально  гос-во не требовало от своих граждан не налогов, а только услуг - военная служба, некоторая общ-ая работа. Жалование у чиновников не сущ-ло. Для содержания царя была отведена  часть общ-ых земель. Население платило гос-ву штрафы и суд пошлины и отдавало скот. После появления медных слитков и монет, плата скотом перешла в денежные взносы. Источники дохода - пользование общ-ми землями, право соб-ти общины на рынки и улицы, с торговцев на площадях и владельцев лавок. В чрезвыыч ситуациях прибегали к налогу "трибутум". Этот налог сначала носил поголовный хар-р, но потом стал имущ-ым. Население платило 1,2 и иногда 3% с оцененного имущества. После завоевания Римом Италии, стал расти бюджет. Рим не стал требовать от покоренных городов регул налогов. После этого, Рим захватил огромные территории вдоль Средиземн моря</w:t>
      </w:r>
      <w:r>
        <w:rPr>
          <w:sz w:val="12"/>
        </w:rPr>
        <w:sym w:font="Symbol" w:char="F0DE"/>
      </w:r>
      <w:r>
        <w:rPr>
          <w:sz w:val="12"/>
        </w:rPr>
        <w:t xml:space="preserve"> в большинстве захваченных стран гл. постоянным налогом был земельный налог (10% от урожая). Тамож пошлины в гаванях Ит рим взимал только в колониях граждан, а не с городов-союзников. В некот провинциях было невозможно собирать десятину из-за неразвитого земледелия, поэтому отдельные общины и племена облагались натур налогом или ден взносами. Чаще всего во взимании налогов участвовали лица, стоявшие во главе племен, общин, городов. Они были уполномочены собирать поголовные налоги в пользу Рима. Правит-во стало больше тратить на потребности религ культа и на народные праздники. Значит, часть излишков казны тратилась на сооружение общ-ых зданий (20% обычных доходов). Новым расходом стала регул раздача хлеба в Риме. Гос-во продавало в столицу хлеб по очень низким ценам. В эпоху империи осн доход по прежнему давали поземельные сборы в провинциях. Но вместо десятин были установлены опред взносы в деньгах. Общие годичные доходы империи составляли </w:t>
      </w:r>
      <w:r>
        <w:rPr>
          <w:sz w:val="12"/>
        </w:rPr>
        <w:sym w:font="Symbol" w:char="F0BB"/>
      </w:r>
      <w:r>
        <w:rPr>
          <w:sz w:val="12"/>
        </w:rPr>
        <w:t>750 млн. сестерциев. При Веспасиане произошло сильное повышение налогов - до 25%. До 2 пол. 2 в годовые доходы составили 1 млрд. сестерциев. Италия сначала оставалась свободной от поземельного налога, но был введен налог на наследство (5%),… 4% взималось при продаже рабов таможенное обложение было унифицировано (приведение в одни вид всех правил). Пошлины были ввозные, вывозные и транзитные. Они взимались от ст-ти товаров и были в размере 2,5%. Пошлины не падали на путешественников. В Риме взимался налог на ввозимые предметы первой необходимости. Главными расходами были:</w:t>
      </w:r>
    </w:p>
    <w:p w:rsidR="007F63A5" w:rsidRDefault="007F63A5">
      <w:pPr>
        <w:jc w:val="both"/>
        <w:rPr>
          <w:sz w:val="12"/>
        </w:rPr>
      </w:pPr>
      <w:r>
        <w:rPr>
          <w:sz w:val="12"/>
        </w:rPr>
        <w:t>1. Армия (не менее 250 тыс. члк)+флот     600 млн.</w:t>
      </w:r>
    </w:p>
    <w:p w:rsidR="007F63A5" w:rsidRDefault="007F63A5">
      <w:pPr>
        <w:jc w:val="both"/>
        <w:rPr>
          <w:sz w:val="12"/>
        </w:rPr>
      </w:pPr>
      <w:r>
        <w:rPr>
          <w:sz w:val="12"/>
        </w:rPr>
        <w:t>2. жалование чиновникам                           60-70 млн.</w:t>
      </w:r>
    </w:p>
    <w:p w:rsidR="007F63A5" w:rsidRDefault="007F63A5">
      <w:pPr>
        <w:jc w:val="both"/>
        <w:rPr>
          <w:sz w:val="12"/>
        </w:rPr>
      </w:pPr>
      <w:r>
        <w:rPr>
          <w:sz w:val="12"/>
        </w:rPr>
        <w:t>3. раздача хлеба                                           50 млн.</w:t>
      </w:r>
    </w:p>
    <w:p w:rsidR="007F63A5" w:rsidRDefault="007F63A5">
      <w:pPr>
        <w:jc w:val="both"/>
        <w:rPr>
          <w:sz w:val="12"/>
        </w:rPr>
      </w:pPr>
      <w:r>
        <w:rPr>
          <w:sz w:val="12"/>
        </w:rPr>
        <w:t>4. соревнования                                           10 млн.</w:t>
      </w:r>
    </w:p>
    <w:p w:rsidR="007F63A5" w:rsidRDefault="007F63A5">
      <w:pPr>
        <w:jc w:val="both"/>
        <w:rPr>
          <w:sz w:val="12"/>
        </w:rPr>
      </w:pPr>
      <w:r>
        <w:rPr>
          <w:sz w:val="12"/>
        </w:rPr>
        <w:t>5. соц. помощь детям приличных родителей 400 млн.</w:t>
      </w:r>
    </w:p>
    <w:p w:rsidR="007F63A5" w:rsidRDefault="007F63A5">
      <w:pPr>
        <w:jc w:val="both"/>
        <w:rPr>
          <w:sz w:val="12"/>
        </w:rPr>
      </w:pPr>
      <w:r>
        <w:rPr>
          <w:sz w:val="12"/>
        </w:rPr>
        <w:t>Со времен крупных войн в конце 2 в. дефицит имперского бюджета получил серьёзный хронич. Хар-р. уменьшение налоговых поступлений. За 3 в. налоговая способность империи была полностью истощены войнами м/у императором и претендентами на престол, а так же нападениями варваров. При Диоклетиане в конце 3 в. был повышен натуральный налог. Теперь даже Сев Ит облагалась налогами. С женщин брали 50% подушного налога. Для проведения этого налога была проведена перепись населения в 297 г</w:t>
      </w:r>
      <w:r>
        <w:rPr>
          <w:sz w:val="12"/>
        </w:rPr>
        <w:sym w:font="Symbol" w:char="F0DE"/>
      </w:r>
      <w:r>
        <w:rPr>
          <w:sz w:val="12"/>
        </w:rPr>
        <w:t>негодование жителей. На население обрушилось толпа налоговых чиновников. Подсчитывалось все, что имелось. В города сгонялись все жители и их пытали, им приходилось записывать себе то, чего они вообще не имели. Налоги распространялись и на мертвых и на живых, детям прибавляли года, старым убавляли. При императоре Константине важным источником доходов оставался подушный налог. Константин пытался помочь представителям угнетенных класс и эдикте 313 г. он сказал, что если чиновник жестоко обратился с кем-то, то он будет сожжен. В 4 в. основа налог системы оставалась прежней. Вся тяжесть по-прежнему лежала на провинциях. Оценка земель производилась более точно. Вновь было введено взимание налогов в натур виде. Сумма налогов стала ежегодно определяться правительством. Огромная высота земельного налога, строгость его взимания</w:t>
      </w:r>
      <w:r>
        <w:rPr>
          <w:sz w:val="12"/>
        </w:rPr>
        <w:sym w:font="Symbol" w:char="F0DE"/>
      </w:r>
      <w:r>
        <w:rPr>
          <w:sz w:val="12"/>
        </w:rPr>
        <w:t>потеря населением независимости. Во 2 пол 4 в. мелкие свободные арендаторы и земледельческие рабы были прикреплены к земле в качестве крепостных.</w:t>
      </w: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b/>
          <w:sz w:val="12"/>
        </w:rPr>
      </w:pPr>
      <w:r>
        <w:rPr>
          <w:b/>
          <w:sz w:val="12"/>
        </w:rPr>
        <w:t>18. Финансы и кредит Франции в 5-15 вв.</w:t>
      </w:r>
    </w:p>
    <w:p w:rsidR="007F63A5" w:rsidRDefault="007F63A5">
      <w:pPr>
        <w:jc w:val="both"/>
        <w:rPr>
          <w:sz w:val="12"/>
        </w:rPr>
      </w:pPr>
      <w:r>
        <w:rPr>
          <w:sz w:val="12"/>
        </w:rPr>
        <w:t xml:space="preserve">В1292 г. король Франс </w:t>
      </w:r>
      <w:r>
        <w:rPr>
          <w:sz w:val="12"/>
          <w:lang w:val="en-US"/>
        </w:rPr>
        <w:t>IV</w:t>
      </w:r>
      <w:r>
        <w:rPr>
          <w:sz w:val="12"/>
        </w:rPr>
        <w:t xml:space="preserve"> ввел всеобщее обложение налогами своих подданных, включая священнослужителей. Появился "налог с очага" в размере 6 су с каждого домашнего хоз-ва, а так же "ломбардский налог на и купцов и денежных менял во Франции и еврейский налог. Все эти налоги приносили деньги, которые использовались на войны. В то время расчеты шли в ливрах, су, денье. Ливр был только счетной единицей. Ходовыми монетами были денье и полденье. Города предпочитали давать королю подарки, а не взаймы. С 1295 г. налоговый пресс стал усиливаться и зажиточные подданные стали отказываться от добровольных пожертвований в пользу короля. Условия платежей по полученным займам короли никогда не принимали векселей. Доход от эмиссии денег был очень небольшим. В 1296 г. король потребовал от церкви увеличить в 2 раза взнос с десятины в казну для поддержания защиты королевства. В 1306 г. проведено изгнание евреев из Франции. Правительство использовало особую ненависть к евреям, особенно к ростовщикам и менялам и из их числа, со стороны простых людей. Они считали евреев причастными к фин обнищанию гос-ва. Имущество евреев было конфисковано, долговые обязательства перешли во владение казны и чиновников. В 1307 г. был разгромлен по приказу короля орден тамплиеров (кредиторов). Доход (небольшой) пошел в казну. Папа Климант </w:t>
      </w:r>
      <w:r>
        <w:rPr>
          <w:sz w:val="12"/>
          <w:lang w:val="en-US"/>
        </w:rPr>
        <w:t>V</w:t>
      </w:r>
      <w:r>
        <w:rPr>
          <w:sz w:val="12"/>
        </w:rPr>
        <w:t xml:space="preserve"> оценил фин состояние французского королевства как "денежный вакуум". При королях новой династии Валуа махинации с монетами стали обычным делом. Подделка монет во Франции в течение всей столетней войны. Цена сер значительно поднялась и монетные аферы стали нормой. В сер 15 в. было два основных источника гос доходов: доходы с домена короля и "чрезвычайные финансы", (1:53). Сбор налогов производился по налоговым округам. Налоги были двух видов: косвенные и прямые. Прямые налоги падали на землю, дома, хоз-во, ден капитал. Основным прямым налогом была "талья". Основными ее плательщиками были крестьяне. Постоянные косвенные налоги - "эд" - налагались прежде всего на массовые товары и продукты. Тяжелыми для народов были сборы с зерна, муки и хлеба. Правит-во ввело принудительный минимум соли, который должна была выкупить каждая семья. Государственные и местные налоги выросли за годы правления Людовика</w:t>
      </w:r>
      <w:r>
        <w:rPr>
          <w:sz w:val="12"/>
          <w:lang w:val="en-US"/>
        </w:rPr>
        <w:t xml:space="preserve"> XI</w:t>
      </w:r>
      <w:r>
        <w:rPr>
          <w:sz w:val="12"/>
        </w:rPr>
        <w:t xml:space="preserve"> в целом в 5 раз. </w:t>
      </w: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b/>
          <w:sz w:val="12"/>
        </w:rPr>
      </w:pPr>
      <w:r>
        <w:rPr>
          <w:b/>
          <w:sz w:val="12"/>
        </w:rPr>
        <w:t>27. Финансы и налоги в Англии в 16-18 вв.</w:t>
      </w:r>
    </w:p>
    <w:p w:rsidR="007F63A5" w:rsidRDefault="007F63A5">
      <w:pPr>
        <w:jc w:val="both"/>
        <w:rPr>
          <w:sz w:val="12"/>
        </w:rPr>
      </w:pPr>
      <w:r>
        <w:rPr>
          <w:sz w:val="12"/>
        </w:rPr>
        <w:t>В нач. 16 в. парламент признал за королем право на пользование корабельными и таможенными пошлинами, денежными сборами с шерсти, шерстяных изделий и кож, потом он так же получил одобрение парл-та на получение др доходов - более крупные суммы. Король мог периодически требовать добровольные дружеские взносы и собирать огромные принудительные займы. Принудительные займы были займами без %. Позже они были введены, но король под разными предлогами не платил их. Король тратил на шелк и бархат ежегодно столько, сколько требовалось для благополучной жизни 1 тыс. семей в год. Король своей расточительностью разорял свой народ. Надо было вводить налоги для уплаты за королевскую роскошь. Это породило ужасные соц-ые бедствия и беспорядки. Выпуски малоценной монеты были так велики и быстры, что произвели полную дезорганизацию пром-ти и небывалую нищету. Ухудшение монеты было главной причиной повышения цен в 1 пол. 16 в. торговля стала почти меновой из-за недоверия к законному средству обмена. На англ рынок поставлялись малоценные монеты из других европейских стран.</w:t>
      </w:r>
    </w:p>
    <w:p w:rsidR="007F63A5" w:rsidRDefault="007F63A5">
      <w:pPr>
        <w:jc w:val="both"/>
        <w:rPr>
          <w:sz w:val="12"/>
        </w:rPr>
      </w:pPr>
      <w:r>
        <w:rPr>
          <w:sz w:val="12"/>
        </w:rPr>
        <w:t xml:space="preserve">При воцарении Елизаветы в 1553 г. казначейство было пустым, доверие к правительству низким, денежное обращение было дезорганизовано политикой обмена. Правительство Елизаветы решило изъять из обращения всю старую монету и выпустить в обращение новую. </w:t>
      </w:r>
      <w:r>
        <w:rPr>
          <w:sz w:val="12"/>
        </w:rPr>
        <w:sym w:font="Symbol" w:char="F0DE"/>
      </w:r>
      <w:r>
        <w:rPr>
          <w:sz w:val="12"/>
        </w:rPr>
        <w:t>правительство получило от этой операции около 15 тыс. фунтов дохода. Это сделало возможными возрождение пром-ти и торговли. Тогда же англия воспользовалась притоком сер из америки и с Испании. Это быстро повысило цены. Но к концу 16 в. цены уже в 5,5 раз превзошли уровень начала 16 в. началась революция цен. Она сильно уменьшила доходы монархии. Таможенные пошлины из=за роста  торговли давали больше чем раньше, но на тамож доходы негативно влияло стремление англ законодательства к протекционизму (защита гос-ва своих производителей). С конца 18 в. осн доходом казны были субсидии, т.е. особые налоги,  устанавливаемые перл-ом в конце каждой сессии. Эти субсидии снимались с мирян и духовенства. Чрезвыч. налогом были доходы от продажи коронных земель, от операции с монетой. Доля нац дохода получаемого англ короной непрерывно уменьшалось, а во Франции росла. Англ короли объясняли усиление фин трудностей вывозом из страны драгоц металлов. В 1553 новый акт запретил экспорт зол и сер, парл-т пытался остановить произвол короля в установлении новых налогов в т.ч. и акцизов. За плату парл-т просил у короля петицию, делающей необходимым соглашение прал-та на ввод нового налога. Тем не менее акцизы были введены в сер 17 в. Тогда они распр только на пиво, вино, табак, затем перешли на Ме, дерево, х/б, одежду. Для собирания доходов была создана акцизная контора, далее акцизы повышались (не на водку и табак). Огромные суммы принесли так же 11 "месячных сборов". Таможенные пошлины давали, значит, доход и со временем росли. Хар-р пошлин стал заметно протекционным. Во время войны с Францией был создан новый способ быстрого получения денег - занимать под залог этих налогов. Эта форма кредита, быстро развив из-за высоких акцизов. Сущ-ла контрабанда (чай- 120%, был снижен да 12%), подпольное производство спирт. напитков. Она исчезла, когда акцизы были снижены. По решению правительства в 1787 г. был основан единые консолидированный фонд для всех доходов. К к.18 в. акцизный доход составил в нем 2/3. Расходы гос-ва были на войну</w:t>
      </w: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b/>
          <w:sz w:val="12"/>
        </w:rPr>
      </w:pPr>
      <w:r>
        <w:rPr>
          <w:b/>
          <w:sz w:val="12"/>
        </w:rPr>
        <w:t>28. Особенности рыночной экономики во Франции в 16-18 вв.</w:t>
      </w:r>
    </w:p>
    <w:p w:rsidR="007F63A5" w:rsidRDefault="007F63A5">
      <w:pPr>
        <w:jc w:val="both"/>
        <w:rPr>
          <w:sz w:val="12"/>
        </w:rPr>
      </w:pPr>
      <w:r>
        <w:rPr>
          <w:sz w:val="12"/>
        </w:rPr>
        <w:t>Ещё в 16 в страна была наполнена иностранными, особенной ит купцами и банкирами. Первые попытки колонизации Канады были сделаны в нач 17 в. , но она вскоре прекратилась из-за отсутствия там благородных Ме. И при Ришелье франц колонизация Канады и Антильских островов продвигалось очень медленно. В Левантитйских странах Франция закрепилась ещё раньше, в 1536 г. был заключен выгодные договор с турецким султаном Сулейманом Великолепным. Только франц и венецианские флаги допускались на Левантийские моря. В 1581 г. Франция признана покровительницей всех крестьян, торгующих и Турецкой империей. В Сирии сущ-ли только франц фактории. В Каире и Смирне каждый франц купец имел собственный дом, но все они находились в одном квартале. Это защищало от эпидемий чумы и от волнений среди местного населения. Но постепенно англичане и голландцы проникают в те порты, где господствовали только французы, а фр торговля на средиземном море стала уменьшаться. Франция должна была пойти по пути англичан и голландцев и начать прямой обмен с Индией. Первая компания для торговли с Индией, учрежденная в 1604 г. вынуждена была покапать суда и набирать экипаж в Голландии, которая этому всячески противилась. При Кольбере происходила колонизация Америки, но она не могла сравниться с английской. На сновании  Утрехтского мира в 1713 г. Франция потеряла Канаду и др колонии в северной Америки в пользу Англии. Парижский мир 1763 года отнял у Франции все колонии в Африке. Позже гл объектом торговли стали пряности вместо х/б тканей. В 18 в. политика фр-ов изменилась и целью стал захват власти в Индии. Торговля франц Ост-индийской комп никогда не имела того значения как обороты голландской или англ. Изменились торг пути и выросли новые торг центры. Быстро развивались Париж, Лион, несколько торг городов. Лионским ярмаркам была предоставлена полная свобода векс операция и там сосредоточилась денежная и вексельная торговля. Увеличилось зн-ие нескольких франц портов. Марсель был гл пунктом мор торг на Средиз море. Гавр был гл в Париже. Ришелье в 1628 г. велел соорудить в Гавре 1-ые в Европе порт, защищенный шлюзами. Гавр был ближе всех к Америке. Он приобрел огромное значение в торг с Цент. Америкой и Антильскими о-ми. В 17 в. положение Гавра изменилось. Торговля сАнтильскими о-ми перешла к Диеппу, а Гавр ограничился рыбной ловлей в Ньюфаундленде и у берегов Канады. Прежние плавание возобновились только в нач 18 в. В 17-18 вв. в стране было 4 порта - Франко, где суда выгружались без таможенного досмотра. Наибольшее значение среди них имел Марсель. Раньше он был свободной коммуной и сумел сохранить привилегии тех лет. Стала развиваться так же торговля Фр с европейскими странами. Вывозили: вина, оливки, миндаль, фрукты, пром товары, ткани. Была развита контрабанда, создавались особые компании, для ввоза контробонды и они находились под покровительством высоких чиновников. Фр компании (канадская, северная, Вест-, Ост-Индийская) были менее успешны ,чем в нид-ах и Англии. Они вызвали мало энтузиазма. В Лион 4 ежегодных ярмарки постепенно развились в одну непрерывную биржу (товарно-фондовую). Объединение страны в таможенном отношении произошло в 1791 г. , тогда были отменены все внутр таможни и установлены для всей страны общий тамож тариф. Он имел некоторые запреты на ввоз, но в целом не превышал 5-15% от стоимости товаров.</w:t>
      </w: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b/>
          <w:sz w:val="12"/>
        </w:rPr>
      </w:pPr>
      <w:r>
        <w:rPr>
          <w:b/>
          <w:sz w:val="12"/>
        </w:rPr>
        <w:t xml:space="preserve">29. производственная экономика Франции 16-18 вв. </w:t>
      </w:r>
    </w:p>
    <w:p w:rsidR="007F63A5" w:rsidRDefault="007F63A5">
      <w:pPr>
        <w:jc w:val="both"/>
        <w:rPr>
          <w:sz w:val="12"/>
        </w:rPr>
      </w:pPr>
      <w:r>
        <w:rPr>
          <w:sz w:val="12"/>
        </w:rPr>
        <w:t xml:space="preserve">Уже в 17 в. промышленники не соблюдали регламентов. Еще больше эти регламенты потеряли свое значение в 18 в из-за развития пром-ти в деревне. Купцы, жившие вне города скупали эти "неправильные" товары. Городская пром политика постепенно уступала гос-ой. Одной из ее целей явл отмена внутр. Таможен. Кальбер соединил всю сев и средн Францию в одну территорию и уничтожил там почти все мест таможни. Местные тарифы заменены одним общим тарифом менее тех, которые платились раньше на таможнях. Появились ограничения ввоза товаров, широко применялись различные субсидии и льготы в стране. Гос-во в интересах гор ремесла мешало развиваться пром-ти в селах. Но позже была уст полная свобода в этом отношении. Цеха при поддержке гос-ва боролись против новых изобретений, а еще в 70х 18 в. цехи разбивали привезенные их Цюриха ленточные станки. Возникла скупочная система, в то же время многие ремесленники не могли сбыть свои товары и жаловались на безработицу. Единственным выходом для них было обращение к купцам и принятие их условий. Купцы ссужали мастеров деньгами и материалами, что бы затем их возвращали в виде торг изделий. </w:t>
      </w:r>
      <w:r>
        <w:rPr>
          <w:sz w:val="12"/>
        </w:rPr>
        <w:sym w:font="Symbol" w:char="F0DE"/>
      </w:r>
      <w:r>
        <w:rPr>
          <w:sz w:val="12"/>
        </w:rPr>
        <w:t>захватили торговлю этими товарами в свои руки. Или купцы записывались в цех и как члены цеха могли заниматься сбытом изделий своих товарищей. Кустарная пром-ть в 18 в имела сельских хар-р. Сель пром-ть была для крестьян полезной добавкой к земледелию. Городские торговцы поощряли развитие деревенских промыслов, скупая изделия сельских жителей, уничтожая тем городских мастеров. В 1667 г. в Лионской шелковой пром-ти торговцы шелк тканями были приняты в состав цеха и тем добились равноправия с мастерами-производителя. Вскоре были изменения по которым мастера-производители переходили на уровень подмастерьев и полностью попадали под власть мастеров-суконщиков. Появилась особая категория не цеховых привилегированных ремесленников, которые с особого разрешения короля и за особую плату (по патентам) допускались к различным видам промыслов. Мануфактуры сущ-ли трех разных видов: 1. Мануфактуры, орг иностранцами, пр-ли разл предметы роскоши и были убежищами для иностр мастеров, преследуемых цехами. Они встали во главе пр-ва, установили разделение труда м/у остальными и стали играть роль предпринимателя. Они создавали новые отрасли - ковровое и зеркальное пр-во, изготовление тонкого сукна (в основном для королевского двора). Острой проблемой был недостаток рабочих квалифицированных и обычных.  В то же время быстро развивались бродяжничество и нищенство. Они принуждали к работе в спец работных домах. В Париже в 1656 был открыт "генеральный дом презрения".  Третьей малочисленной категорий мануфактур были те, которые развивались из др форм пр-ва. Малочисленность таких мануфактур объяснялась трудностью соединение в одном здании значит числа рабочих. Почти во всех случаях "мануфактуры" раздавали работу на дом. В сер 18 в. сущ-ло 12 королевских мануфактур, кот были централизованными предприятиями. Но и здесь не все процессы совершались в самих помещениях мануфактур. В целом мануфактур было мало. Х/б пр-во было развито слабо. Запрещались набивные ткани, но вскоре фр-зы поняли, что этим они только помогают развитию х/б в др странах. В шелк прм-ти гл роль играл Лион. В зеркальном пр-ве удалось узнать у венецианцев секрет пр-ва зеркал. Королевская мануфактура получила привилегию на пр-во зеркал и могла теперь обеспечивать спрос на зеркала внутри страны. Фр вела борьбу с иммиграцией рабочих и спецов. Иностранцы всячески пытались привлечь рабочих из Фр.</w:t>
      </w: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sz w:val="12"/>
        </w:rPr>
      </w:pPr>
    </w:p>
    <w:p w:rsidR="007F63A5" w:rsidRDefault="007F63A5">
      <w:pPr>
        <w:jc w:val="both"/>
        <w:rPr>
          <w:b/>
          <w:sz w:val="12"/>
        </w:rPr>
      </w:pPr>
      <w:r>
        <w:rPr>
          <w:b/>
          <w:sz w:val="12"/>
        </w:rPr>
        <w:t>11. Особенности денег и рыночной экономики в Италии в 5-15 вв.</w:t>
      </w:r>
    </w:p>
    <w:p w:rsidR="007F63A5" w:rsidRDefault="007F63A5">
      <w:pPr>
        <w:jc w:val="both"/>
        <w:rPr>
          <w:b/>
          <w:sz w:val="12"/>
        </w:rPr>
      </w:pPr>
      <w:r>
        <w:rPr>
          <w:sz w:val="12"/>
        </w:rPr>
        <w:t>вторжение варваров (германцев) в Рим конечно же ускорили падение империи. На востоке находилась Италия, но император Теодорих не стремился к независимости от неё. Некоторое время там чеканилось мало монет. Это были в основном солид и триммиссе. Наиболее популярными были монеты города Лукка. Затем и др города стали чеканить свои монеты. Город Павия был фин центром королевства. (5-10 вв.) В 11 в. г. Флоренция первый из городов-коммун стал чеканить зол монеты. Золотой флорин пользовался большим спросом и вращался на всех рынках (хорошая проба не подвергалась порче). Несколько позже был выпущен золотой венецианский дукат. Дукат и золотой флорин стали вскоре между народные деньгами. Чеканка монет официально была правом короля или императора. Но города-коммуны все чаще забирали себе эти права  и получали о  этого доход. Высшей счетно-денежной единицей по прежнему был фунт серебра. Фунт  делился на 20 солидов, по 12 денариев в каждом солиде. Из них чеканились только серебряные денарии. Но вес и проба постоянно уменьшалась. Почему? Порча монет происходила из-за финансовых интересов высших и местных органов власти. Все они считали право чеканки монет ср-ом увеличить свои доходы, без ущерба для налогоплательщиков. Если товар оплачивался некачественными монетами, это мешало развитию торговли с др странами. Поэтому к к. 12  - нач. 13 вв. началась чеканка монет очень высокой пробы - серебряного гросса. Гросс стал гл монетой в междунар. торг отношениях. Венеция, Флоренция стали так же чеканить монеты, похожие на гросс (большой денарий - Венеция). Но позже качество гросса стало портиться. Это вело к обесцениванию монеты и инфляции. К 14 в. спрос на серебро вырос и в Венеции и во всей Европе установилась система золотого монеталлизма. Лангобардская италия имела торг связи с Востоком  ч/з ит города, находившиеся под властью Византии. Все ещ1 не было слоя профессиональных торговцев, но постепенно появление городских рынков и развитие речного транспорта вызвало подъем торговцев, уже с 7 в торговцы имели значительное соц влияние. Византийская Италия ч/з порты юж. Ит. Осущ акт торговлю с Сицилией, побережьем Средиземного моря и Константинополя. Венецианцы привозили в Италию вост товары (пряности, благовония, шелк, х/б ткани из Сибири; вино, оливковое масло из Греции, а из Европы вывозили железо, строительный лес, медь и рабов). Так же города Пиза и Генуя достигли торг могущества,. Италии в 12 в вышла на первое место в мире по степени развития торговли. С 12 в. стали улучшаться средства сообщения. Импорт - зерно закупали в больших количествах, чем вино.</w:t>
      </w:r>
      <w:bookmarkStart w:id="0" w:name="_GoBack"/>
      <w:bookmarkEnd w:id="0"/>
    </w:p>
    <w:sectPr w:rsidR="007F63A5">
      <w:pgSz w:w="11906" w:h="16838"/>
      <w:pgMar w:top="1440" w:right="1800" w:bottom="1440" w:left="1800" w:header="720" w:footer="720" w:gutter="0"/>
      <w:cols w:num="3" w:sep="1" w:space="1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C440D"/>
    <w:multiLevelType w:val="singleLevel"/>
    <w:tmpl w:val="0419000F"/>
    <w:lvl w:ilvl="0">
      <w:start w:val="5"/>
      <w:numFmt w:val="decimal"/>
      <w:lvlText w:val="%1."/>
      <w:lvlJc w:val="left"/>
      <w:pPr>
        <w:tabs>
          <w:tab w:val="num" w:pos="360"/>
        </w:tabs>
        <w:ind w:left="360" w:hanging="360"/>
      </w:pPr>
      <w:rPr>
        <w:rFonts w:hint="default"/>
      </w:rPr>
    </w:lvl>
  </w:abstractNum>
  <w:abstractNum w:abstractNumId="1">
    <w:nsid w:val="5991540B"/>
    <w:multiLevelType w:val="singleLevel"/>
    <w:tmpl w:val="0419000F"/>
    <w:lvl w:ilvl="0">
      <w:start w:val="5"/>
      <w:numFmt w:val="decimal"/>
      <w:lvlText w:val="%1."/>
      <w:lvlJc w:val="left"/>
      <w:pPr>
        <w:tabs>
          <w:tab w:val="num" w:pos="360"/>
        </w:tabs>
        <w:ind w:left="360" w:hanging="360"/>
      </w:pPr>
      <w:rPr>
        <w:rFonts w:hint="default"/>
      </w:rPr>
    </w:lvl>
  </w:abstractNum>
  <w:abstractNum w:abstractNumId="2">
    <w:nsid w:val="6A1E410F"/>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56EF"/>
    <w:rsid w:val="000F2876"/>
    <w:rsid w:val="00135BEA"/>
    <w:rsid w:val="007F63A5"/>
    <w:rsid w:val="009356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098E0BD-EC3A-440E-BD78-9BE083571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Уровень 1"/>
    <w:basedOn w:val="a"/>
    <w:next w:val="a"/>
    <w:qFormat/>
    <w:pPr>
      <w:keepNext/>
      <w:outlineLvl w:val="0"/>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Уровень 2"/>
    <w:basedOn w:val="a"/>
    <w:pPr>
      <w:jc w:val="center"/>
    </w:pPr>
    <w:rPr>
      <w:b/>
      <w:sz w:val="32"/>
    </w:rPr>
  </w:style>
  <w:style w:type="character" w:styleId="a3">
    <w:name w:val="annotation reference"/>
    <w:semiHidden/>
    <w:rPr>
      <w:sz w:val="16"/>
    </w:rPr>
  </w:style>
  <w:style w:type="paragraph" w:styleId="a4">
    <w:name w:val="annotation text"/>
    <w:basedOn w:val="a"/>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6981</Words>
  <Characters>39795</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1</vt:lpstr>
    </vt:vector>
  </TitlesOfParts>
  <Company>none</Company>
  <LinksUpToDate>false</LinksUpToDate>
  <CharactersWithSpaces>46683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dcterms:created xsi:type="dcterms:W3CDTF">2014-02-14T13:47:00Z</dcterms:created>
  <dcterms:modified xsi:type="dcterms:W3CDTF">2014-02-14T13:47:00Z</dcterms:modified>
</cp:coreProperties>
</file>