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E2" w:rsidRDefault="00F6532B">
      <w:r>
        <w:t xml:space="preserve">-*зарплата- величина денежного вознаграждения выплачиваемая наёмному рабочему </w:t>
      </w:r>
    </w:p>
    <w:p w:rsidR="00E433E2" w:rsidRDefault="00F6532B">
      <w:r>
        <w:t xml:space="preserve"> за выполнение опр, задания объёма работ или за выполнения своих служебных обязаностей</w:t>
      </w:r>
    </w:p>
    <w:p w:rsidR="00E433E2" w:rsidRDefault="00F6532B">
      <w:r>
        <w:t xml:space="preserve"> в течении некоторого времени* повременная- величина</w:t>
      </w:r>
    </w:p>
    <w:p w:rsidR="00E433E2" w:rsidRDefault="00F6532B">
      <w:r>
        <w:t>оплаты зависит от фактически проработанного времени(час,день,неделя,месяц)</w:t>
      </w:r>
    </w:p>
    <w:p w:rsidR="00E433E2" w:rsidRDefault="00F6532B">
      <w:r>
        <w:t xml:space="preserve">*сдельная- определяется кол-вом произведённой продукции в ед времени при этом учитывается </w:t>
      </w:r>
    </w:p>
    <w:p w:rsidR="00E433E2" w:rsidRDefault="00F6532B">
      <w:r>
        <w:t>норма выработки и расценки за продукцию*</w:t>
      </w:r>
    </w:p>
    <w:p w:rsidR="00E433E2" w:rsidRDefault="00F6532B">
      <w:r>
        <w:t>*наменальная- сумма денег получаемоя работником в виде повременой или сдельной зарплаты*</w:t>
      </w:r>
    </w:p>
    <w:p w:rsidR="00E433E2" w:rsidRDefault="00F6532B">
      <w:r>
        <w:t xml:space="preserve"> реальная- кол-во товаров и услуг которые работник может реально купить на свою зарплату*</w:t>
      </w:r>
    </w:p>
    <w:p w:rsidR="00E433E2" w:rsidRDefault="00F6532B">
      <w:r>
        <w:t xml:space="preserve"> эффект дохода- при повременной реальной зарплате работник может себе позволить иметь больше</w:t>
      </w:r>
    </w:p>
    <w:p w:rsidR="00E433E2" w:rsidRDefault="00F6532B">
      <w:r>
        <w:t xml:space="preserve"> свободного времени сохраняя при этом достигнутый уровень дохода * Безработица- ситуация в стране при</w:t>
      </w:r>
    </w:p>
    <w:p w:rsidR="00E433E2" w:rsidRDefault="00F6532B">
      <w:r>
        <w:t xml:space="preserve"> которой желающие работать люди вынуждены длительное время искать приемлемое для них место работы*</w:t>
      </w:r>
    </w:p>
    <w:p w:rsidR="00E433E2" w:rsidRDefault="00F6532B">
      <w:r>
        <w:t xml:space="preserve"> фрикционная безр- вызвона постоянными изменениями на товарных рынках и изменениями  в размещении</w:t>
      </w:r>
    </w:p>
    <w:p w:rsidR="00E433E2" w:rsidRDefault="00F6532B">
      <w:r>
        <w:t>ресурсов в обществе между сферами пр-ва товаров и услуг*</w:t>
      </w:r>
    </w:p>
    <w:p w:rsidR="00E433E2" w:rsidRDefault="00F6532B">
      <w:r>
        <w:t>*структурная- безр вызываемоя крупными структурными изменениями в эк</w:t>
      </w:r>
    </w:p>
    <w:p w:rsidR="00E433E2" w:rsidRDefault="00F6532B">
      <w:r>
        <w:t>когда общество избавляется  от устаревших предприятий  иногда целых отраслей,</w:t>
      </w:r>
    </w:p>
    <w:p w:rsidR="00E433E2" w:rsidRDefault="00F6532B">
      <w:r>
        <w:t xml:space="preserve"> что влечёт исчезновения большого числа раб мест для тех кто там раб </w:t>
      </w:r>
    </w:p>
    <w:p w:rsidR="00E433E2" w:rsidRDefault="00F6532B">
      <w:r>
        <w:t>*циклическая- безраб вызываемоя в следствии цыклических спадов в эконом*</w:t>
      </w:r>
    </w:p>
    <w:p w:rsidR="00E433E2" w:rsidRDefault="00F6532B">
      <w:r>
        <w:t xml:space="preserve">*скрытая- невозможность трудоустройства по основной специал застовляет человека </w:t>
      </w:r>
    </w:p>
    <w:p w:rsidR="00E433E2" w:rsidRDefault="00F6532B">
      <w:r>
        <w:t>соглашаться на неполный раб день или раб неделю, что позволяет ждать пока на рынке труда освободится место для него*</w:t>
      </w:r>
    </w:p>
    <w:p w:rsidR="00E433E2" w:rsidRDefault="00F6532B">
      <w:r>
        <w:t>*деньги- особый товар стихийно выделившийся  из мира товаров для выполнения функции всеобщего эквивалента*</w:t>
      </w:r>
    </w:p>
    <w:p w:rsidR="00E433E2" w:rsidRDefault="00F6532B">
      <w:r>
        <w:t xml:space="preserve"> деньгами - может быть всё, что признаётся людьми за деньги и выполняет их функции*</w:t>
      </w:r>
    </w:p>
    <w:p w:rsidR="00E433E2" w:rsidRDefault="00F6532B">
      <w:r>
        <w:t xml:space="preserve"> инфляция- обесценивание денег</w:t>
      </w:r>
    </w:p>
    <w:p w:rsidR="00E433E2" w:rsidRDefault="00F6532B">
      <w:r>
        <w:t xml:space="preserve"> сопровождается ростом товарных цен -Это процес присущий экономике , это здоровая реакция </w:t>
      </w:r>
    </w:p>
    <w:p w:rsidR="00E433E2" w:rsidRDefault="00F6532B">
      <w:r>
        <w:t>эк организма на возникшее финансовое растройство попытка преодолеть его , достич равного</w:t>
      </w:r>
    </w:p>
    <w:p w:rsidR="00E433E2" w:rsidRDefault="00F6532B">
      <w:r>
        <w:t>состояния между товарами и деньгами* умереная инфляция- цены ростут до 10% в год</w:t>
      </w:r>
    </w:p>
    <w:p w:rsidR="00E433E2" w:rsidRDefault="00F6532B">
      <w:r>
        <w:t>стоимость денег сохраняется* галопирующая- цены ростут до 200% в год</w:t>
      </w:r>
    </w:p>
    <w:p w:rsidR="00E433E2" w:rsidRDefault="00F6532B">
      <w:r>
        <w:t xml:space="preserve">большенство контрактов привязывается к иностранной валюте деньги ускоренно </w:t>
      </w:r>
    </w:p>
    <w:p w:rsidR="00E433E2" w:rsidRDefault="00F6532B">
      <w:r>
        <w:t>материализуются и не отдалживаются по обычным ставкам %*</w:t>
      </w:r>
    </w:p>
    <w:p w:rsidR="00E433E2" w:rsidRDefault="00F6532B">
      <w:r>
        <w:t>*гиперинфляция- цены ростут до 1000 и больше % в год*</w:t>
      </w:r>
    </w:p>
    <w:p w:rsidR="00E433E2" w:rsidRDefault="00F6532B">
      <w:r>
        <w:t>*государство- организация обеспечивающая власть на определённой территории какого либо класса или соц</w:t>
      </w:r>
      <w:r>
        <w:rPr>
          <w:lang w:val="en-US"/>
        </w:rPr>
        <w:t>.</w:t>
      </w:r>
      <w:r>
        <w:t xml:space="preserve"> слоя *</w:t>
      </w:r>
    </w:p>
    <w:p w:rsidR="00E433E2" w:rsidRDefault="00F6532B">
      <w:r>
        <w:t xml:space="preserve">*прогрессивная система налогообложения- метод взимания налогов при котором ставка налогообложения возрастёт </w:t>
      </w:r>
    </w:p>
    <w:p w:rsidR="00E433E2" w:rsidRDefault="00F6532B">
      <w:r>
        <w:t xml:space="preserve">по мере величины облагаемого дохода или стоимости имущества* *пропорциональная- метод взимания налогов при </w:t>
      </w:r>
    </w:p>
    <w:p w:rsidR="00E433E2" w:rsidRDefault="00F6532B">
      <w:r>
        <w:t xml:space="preserve">котором используется единая ставка налогообложения не зависит от дохода, приболи, стоимости, имущества* </w:t>
      </w:r>
    </w:p>
    <w:p w:rsidR="00E433E2" w:rsidRDefault="00F6532B">
      <w:r>
        <w:t xml:space="preserve">*гегресивная- метод взимания налогов при котором ставка налогообложения уменьшается по мере роста дохода , </w:t>
      </w:r>
    </w:p>
    <w:p w:rsidR="00E433E2" w:rsidRDefault="00F6532B">
      <w:r>
        <w:t>приболи и стоимости имущества*</w:t>
      </w:r>
      <w:bookmarkStart w:id="0" w:name="_GoBack"/>
      <w:bookmarkEnd w:id="0"/>
    </w:p>
    <w:sectPr w:rsidR="00E433E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32B"/>
    <w:rsid w:val="00BB57E7"/>
    <w:rsid w:val="00E433E2"/>
    <w:rsid w:val="00F6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9247A-147B-44A0-8723-0EC0D704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2427</Characters>
  <Application>Microsoft Office Word</Application>
  <DocSecurity>0</DocSecurity>
  <Lines>20</Lines>
  <Paragraphs>5</Paragraphs>
  <ScaleCrop>false</ScaleCrop>
  <Company>Elcom Ltd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*зарплата- величина денежного вознаграждения выплачиваемая наёмному рабочему  за выполнение опр, задания объёма работ или за выполнения своих служебных обязаностей в течении некоторого времени* повременная- величина</dc:title>
  <dc:subject/>
  <dc:creator>Alexandre Katalov</dc:creator>
  <cp:keywords/>
  <dc:description/>
  <cp:lastModifiedBy>admin</cp:lastModifiedBy>
  <cp:revision>2</cp:revision>
  <cp:lastPrinted>1998-01-04T11:14:00Z</cp:lastPrinted>
  <dcterms:created xsi:type="dcterms:W3CDTF">2014-02-14T12:55:00Z</dcterms:created>
  <dcterms:modified xsi:type="dcterms:W3CDTF">2014-02-14T12:55:00Z</dcterms:modified>
</cp:coreProperties>
</file>